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E6FE78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21E6FEA7" wp14:editId="21E6FEA8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6FE79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21E6FE7A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21E6FE7B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21E6FE7D" w14:textId="149CDB70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AD7B5E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AD7B5E">
        <w:rPr>
          <w:rFonts w:cs="David"/>
          <w:sz w:val="20"/>
          <w:szCs w:val="20"/>
          <w:rtl/>
        </w:rPr>
        <w:t>04280017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21E6FE7E" w14:textId="0C0D24E0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3D3DCA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AD7B5E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AD7B5E">
        <w:rPr>
          <w:rFonts w:cs="David"/>
          <w:rtl/>
        </w:rPr>
        <w:t xml:space="preserve">ב' בכסלו, </w:t>
      </w:r>
      <w:proofErr w:type="spellStart"/>
      <w:r w:rsidR="00AD7B5E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21E6FE82" w14:textId="7B42B7A0" w:rsidR="00CD39AC" w:rsidRPr="003D3DCA" w:rsidRDefault="00AD7B5E" w:rsidP="003D3DCA">
      <w:pPr>
        <w:jc w:val="right"/>
        <w:rPr>
          <w:rFonts w:cs="David"/>
          <w:rtl/>
        </w:rPr>
      </w:pPr>
      <w:r>
        <w:rPr>
          <w:rFonts w:cs="David"/>
          <w:rtl/>
        </w:rPr>
        <w:fldChar w:fldCharType="begin">
          <w:ffData>
            <w:name w:val="SDDocDate"/>
            <w:enabled/>
            <w:calcOnExit w:val="0"/>
            <w:textInput>
              <w:format w:val="dd MMMM yyyy"/>
            </w:textInput>
          </w:ffData>
        </w:fldChar>
      </w:r>
      <w:bookmarkStart w:id="1" w:name="SDDocDate"/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>
        <w:rPr>
          <w:rFonts w:cs="David"/>
          <w:rtl/>
        </w:rPr>
      </w:r>
      <w:r>
        <w:rPr>
          <w:rFonts w:cs="David"/>
          <w:rtl/>
        </w:rPr>
        <w:fldChar w:fldCharType="separate"/>
      </w:r>
      <w:r>
        <w:rPr>
          <w:rFonts w:cs="David"/>
          <w:noProof/>
          <w:rtl/>
        </w:rPr>
        <w:t>20 נובמבר 2017</w:t>
      </w:r>
      <w:r>
        <w:rPr>
          <w:rFonts w:cs="David"/>
          <w:rtl/>
        </w:rPr>
        <w:fldChar w:fldCharType="end"/>
      </w:r>
      <w:bookmarkEnd w:id="1"/>
    </w:p>
    <w:p w14:paraId="1F3A77F5" w14:textId="77777777" w:rsidR="00024F3F" w:rsidRDefault="00024F3F" w:rsidP="00167719">
      <w:pPr>
        <w:jc w:val="both"/>
        <w:rPr>
          <w:rFonts w:cs="David"/>
          <w:rtl/>
        </w:rPr>
      </w:pPr>
    </w:p>
    <w:p w14:paraId="483B6D06" w14:textId="5A88FA9F" w:rsidR="00167719" w:rsidRPr="00321FA1" w:rsidRDefault="00167719" w:rsidP="00167719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</w:t>
      </w:r>
      <w:r>
        <w:rPr>
          <w:rFonts w:cs="David" w:hint="cs"/>
          <w:rtl/>
        </w:rPr>
        <w:tab/>
      </w:r>
      <w:r w:rsidR="00024F3F">
        <w:rPr>
          <w:rFonts w:cs="David" w:hint="cs"/>
          <w:rtl/>
        </w:rPr>
        <w:t xml:space="preserve">          </w:t>
      </w:r>
      <w:proofErr w:type="spellStart"/>
      <w:r w:rsidR="008E1270">
        <w:rPr>
          <w:rFonts w:cs="David" w:hint="cs"/>
          <w:rtl/>
        </w:rPr>
        <w:t>לכבוד</w:t>
      </w:r>
      <w:proofErr w:type="spellEnd"/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 xml:space="preserve">   </w:t>
      </w:r>
      <w:proofErr w:type="spellStart"/>
      <w:r w:rsidR="008E1270">
        <w:rPr>
          <w:rFonts w:cs="David" w:hint="cs"/>
          <w:rtl/>
        </w:rPr>
        <w:t>לכבוד</w:t>
      </w:r>
      <w:proofErr w:type="spellEnd"/>
    </w:p>
    <w:p w14:paraId="2AD2580C" w14:textId="52DC0163" w:rsidR="00167719" w:rsidRPr="00321FA1" w:rsidRDefault="00167719" w:rsidP="00167719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>ח"כ נפתלי בנט</w:t>
      </w:r>
      <w:r>
        <w:rPr>
          <w:rFonts w:cs="David" w:hint="cs"/>
          <w:rtl/>
        </w:rPr>
        <w:t xml:space="preserve">         </w:t>
      </w:r>
      <w:r>
        <w:rPr>
          <w:rFonts w:cs="David" w:hint="cs"/>
          <w:rtl/>
        </w:rPr>
        <w:tab/>
        <w:t xml:space="preserve">          </w:t>
      </w:r>
      <w:r w:rsidR="008E1270">
        <w:rPr>
          <w:rFonts w:cs="David" w:hint="cs"/>
          <w:rtl/>
        </w:rPr>
        <w:t xml:space="preserve">נפתלי דרעי                             </w:t>
      </w:r>
      <w:r w:rsidR="00024F3F">
        <w:rPr>
          <w:rFonts w:cs="David" w:hint="cs"/>
          <w:rtl/>
        </w:rPr>
        <w:t xml:space="preserve">              </w:t>
      </w:r>
      <w:r w:rsidR="008E1270">
        <w:rPr>
          <w:rFonts w:cs="David" w:hint="cs"/>
          <w:rtl/>
        </w:rPr>
        <w:t>קלי</w:t>
      </w:r>
      <w:r w:rsidR="00024F3F">
        <w:rPr>
          <w:rFonts w:cs="David" w:hint="cs"/>
          <w:rtl/>
        </w:rPr>
        <w:t xml:space="preserve"> קרלו כהן</w:t>
      </w:r>
      <w:r>
        <w:rPr>
          <w:rFonts w:cs="David" w:hint="cs"/>
          <w:rtl/>
        </w:rPr>
        <w:t xml:space="preserve">       </w:t>
      </w:r>
      <w:r>
        <w:rPr>
          <w:rFonts w:cs="David"/>
          <w:rtl/>
        </w:rPr>
        <w:tab/>
      </w:r>
    </w:p>
    <w:p w14:paraId="6288882B" w14:textId="3017E1B4" w:rsidR="00167719" w:rsidRPr="00F768B8" w:rsidRDefault="00167719" w:rsidP="00167719">
      <w:pPr>
        <w:jc w:val="both"/>
        <w:rPr>
          <w:rFonts w:cs="David"/>
          <w:rtl/>
        </w:rPr>
      </w:pPr>
      <w:r>
        <w:rPr>
          <w:rFonts w:cs="David" w:hint="cs"/>
          <w:u w:val="single"/>
          <w:rtl/>
        </w:rPr>
        <w:t>שר החינוך</w:t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</w:t>
      </w:r>
      <w:r>
        <w:rPr>
          <w:rFonts w:cs="David"/>
          <w:rtl/>
        </w:rPr>
        <w:tab/>
      </w:r>
      <w:r w:rsidR="00024F3F">
        <w:rPr>
          <w:rFonts w:cs="David" w:hint="cs"/>
          <w:rtl/>
        </w:rPr>
        <w:t xml:space="preserve">          </w:t>
      </w:r>
      <w:r w:rsidR="00024F3F" w:rsidRPr="00024F3F">
        <w:rPr>
          <w:rFonts w:cs="David" w:hint="cs"/>
          <w:u w:val="single"/>
          <w:rtl/>
        </w:rPr>
        <w:t>מזכ"ל מועצת תנועות הנוער</w:t>
      </w:r>
      <w:r>
        <w:rPr>
          <w:rFonts w:cs="David"/>
          <w:rtl/>
        </w:rPr>
        <w:tab/>
      </w:r>
      <w:r w:rsidR="00024F3F">
        <w:rPr>
          <w:rFonts w:cs="David" w:hint="cs"/>
          <w:rtl/>
        </w:rPr>
        <w:t xml:space="preserve">   </w:t>
      </w:r>
      <w:r w:rsidR="00024F3F" w:rsidRPr="00024F3F">
        <w:rPr>
          <w:rFonts w:cs="David" w:hint="cs"/>
          <w:u w:val="single"/>
          <w:rtl/>
        </w:rPr>
        <w:t>מזכ"ל תנועת הצופים</w:t>
      </w:r>
      <w:r w:rsidRPr="00452C8A">
        <w:rPr>
          <w:rFonts w:cs="David"/>
          <w:rtl/>
        </w:rPr>
        <w:tab/>
      </w:r>
    </w:p>
    <w:p w14:paraId="2ADCC239" w14:textId="77777777" w:rsidR="00167719" w:rsidRDefault="00167719" w:rsidP="00167719">
      <w:pPr>
        <w:jc w:val="both"/>
        <w:rPr>
          <w:rFonts w:cs="David"/>
          <w:rtl/>
        </w:rPr>
      </w:pPr>
    </w:p>
    <w:p w14:paraId="5B45E5D2" w14:textId="2EBF4209" w:rsidR="00167719" w:rsidRPr="00F35736" w:rsidRDefault="00167719" w:rsidP="003D3DCA">
      <w:pPr>
        <w:jc w:val="both"/>
        <w:rPr>
          <w:rFonts w:cs="David"/>
          <w:rtl/>
        </w:rPr>
      </w:pPr>
      <w:proofErr w:type="spellStart"/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 w:rsidR="00F24621">
        <w:rPr>
          <w:rFonts w:cs="David" w:hint="cs"/>
          <w:rtl/>
        </w:rPr>
        <w:t>י</w:t>
      </w:r>
      <w:r>
        <w:rPr>
          <w:rFonts w:cs="David" w:hint="cs"/>
          <w:rtl/>
        </w:rPr>
        <w:t>י</w:t>
      </w:r>
      <w:proofErr w:type="spellEnd"/>
      <w:r w:rsidRPr="00F35736">
        <w:rPr>
          <w:rFonts w:cs="David" w:hint="cs"/>
          <w:rtl/>
        </w:rPr>
        <w:t xml:space="preserve">,  </w:t>
      </w:r>
    </w:p>
    <w:p w14:paraId="7CD50EFB" w14:textId="416B3F16" w:rsidR="00167719" w:rsidRPr="00F35736" w:rsidRDefault="00167719" w:rsidP="00167719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cs="David" w:hint="cs"/>
          <w:b/>
          <w:bCs/>
          <w:u w:val="single"/>
          <w:rtl/>
        </w:rPr>
        <w:t>הטרדות מיניות בתנועת הצופים</w:t>
      </w:r>
    </w:p>
    <w:p w14:paraId="14ACA501" w14:textId="77777777" w:rsidR="00167719" w:rsidRDefault="00167719" w:rsidP="00167719">
      <w:pPr>
        <w:jc w:val="both"/>
        <w:rPr>
          <w:rFonts w:cs="David"/>
          <w:rtl/>
        </w:rPr>
      </w:pPr>
    </w:p>
    <w:p w14:paraId="3E42C78B" w14:textId="77777777" w:rsidR="00167719" w:rsidRDefault="00167719" w:rsidP="00167719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22EDF178" w14:textId="77777777" w:rsidR="00167719" w:rsidRDefault="00167719" w:rsidP="00167719">
      <w:pPr>
        <w:jc w:val="both"/>
        <w:rPr>
          <w:rFonts w:cs="David"/>
          <w:rtl/>
        </w:rPr>
      </w:pPr>
    </w:p>
    <w:p w14:paraId="1D55577F" w14:textId="77777777" w:rsidR="00167719" w:rsidRDefault="00167719" w:rsidP="00167719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6E0A60E0" w14:textId="03204AB4" w:rsidR="00167719" w:rsidRDefault="00863717" w:rsidP="00167719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יש חניכות שנפגעו מינית בפעילויות בתנועת הצופים.</w:t>
      </w:r>
    </w:p>
    <w:p w14:paraId="3C75A183" w14:textId="027DB087" w:rsidR="00863717" w:rsidRDefault="00863717" w:rsidP="002A02F5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התלונות שלהן לא טופלו כיאות</w:t>
      </w:r>
      <w:r w:rsidR="002A02F5">
        <w:rPr>
          <w:rFonts w:cs="David" w:hint="cs"/>
          <w:rtl/>
        </w:rPr>
        <w:t xml:space="preserve"> ע"י התנועה</w:t>
      </w:r>
      <w:r>
        <w:rPr>
          <w:rFonts w:cs="David" w:hint="cs"/>
          <w:rtl/>
        </w:rPr>
        <w:t xml:space="preserve"> </w:t>
      </w:r>
      <w:r w:rsidR="002A02F5">
        <w:rPr>
          <w:rFonts w:cs="David" w:hint="cs"/>
          <w:rtl/>
        </w:rPr>
        <w:t>–</w:t>
      </w:r>
      <w:r>
        <w:rPr>
          <w:rFonts w:cs="David" w:hint="cs"/>
          <w:rtl/>
        </w:rPr>
        <w:t xml:space="preserve"> הן</w:t>
      </w:r>
      <w:r w:rsidR="002A02F5">
        <w:rPr>
          <w:rFonts w:cs="David" w:hint="cs"/>
          <w:rtl/>
        </w:rPr>
        <w:t xml:space="preserve"> נהפכו למטרד, הן לא קיבלו גיבוי</w:t>
      </w:r>
      <w:r>
        <w:rPr>
          <w:rFonts w:cs="David" w:hint="cs"/>
          <w:rtl/>
        </w:rPr>
        <w:t xml:space="preserve"> ליווי ותמיכה, לעיתים</w:t>
      </w:r>
      <w:r w:rsidR="002A02F5">
        <w:rPr>
          <w:rFonts w:cs="David" w:hint="cs"/>
          <w:rtl/>
        </w:rPr>
        <w:t>, אף נאלצו לעזוב את התנועה;</w:t>
      </w:r>
      <w:r>
        <w:rPr>
          <w:rFonts w:cs="David" w:hint="cs"/>
          <w:rtl/>
        </w:rPr>
        <w:t xml:space="preserve"> ואילו הבנים המטרידים</w:t>
      </w:r>
      <w:r w:rsidR="002A02F5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לא רק שנשארו בתנועה, אלא, במקרים מסוימים, אף קודמו.</w:t>
      </w:r>
    </w:p>
    <w:p w14:paraId="1F3364FE" w14:textId="30D33F47" w:rsidR="00167719" w:rsidRPr="00291364" w:rsidRDefault="00863717" w:rsidP="00167719">
      <w:pPr>
        <w:pStyle w:val="a8"/>
        <w:numPr>
          <w:ilvl w:val="0"/>
          <w:numId w:val="2"/>
        </w:num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תנועת הצופים הגיבה שהיא נקטה בפעולות מניעה והיא תבדוק את המקרים.  </w:t>
      </w:r>
    </w:p>
    <w:p w14:paraId="2BC6F177" w14:textId="77777777" w:rsidR="00167719" w:rsidRDefault="00167719" w:rsidP="00167719">
      <w:pPr>
        <w:jc w:val="both"/>
        <w:rPr>
          <w:rFonts w:cs="David"/>
          <w:rtl/>
        </w:rPr>
      </w:pPr>
    </w:p>
    <w:p w14:paraId="0A2A3FBF" w14:textId="77777777" w:rsidR="00167719" w:rsidRDefault="00167719" w:rsidP="00167719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11DC37AA" w14:textId="2AE9EEEE" w:rsidR="00167719" w:rsidRDefault="00863717" w:rsidP="00167719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לחניכות ו</w:t>
      </w:r>
      <w:r w:rsidR="002A02F5">
        <w:rPr>
          <w:rFonts w:cs="David" w:hint="cs"/>
          <w:rtl/>
        </w:rPr>
        <w:t>ל</w:t>
      </w:r>
      <w:r>
        <w:rPr>
          <w:rFonts w:cs="David" w:hint="cs"/>
          <w:rtl/>
        </w:rPr>
        <w:t>הוריהן שבאו והעידו בוועדה.</w:t>
      </w:r>
    </w:p>
    <w:p w14:paraId="48502DDA" w14:textId="4C18549F" w:rsidR="00167719" w:rsidRDefault="00863717" w:rsidP="002A02F5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מודה לתמר טרבלסי חדד, </w:t>
      </w:r>
      <w:r w:rsidR="002A02F5">
        <w:rPr>
          <w:rFonts w:cs="David" w:hint="cs"/>
          <w:rtl/>
        </w:rPr>
        <w:t>מ</w:t>
      </w:r>
      <w:r>
        <w:rPr>
          <w:rFonts w:cs="David" w:hint="cs"/>
          <w:rtl/>
        </w:rPr>
        <w:t xml:space="preserve">ידיעות אחרונות, </w:t>
      </w:r>
      <w:proofErr w:type="spellStart"/>
      <w:r>
        <w:rPr>
          <w:rFonts w:cs="David" w:hint="cs"/>
          <w:rtl/>
        </w:rPr>
        <w:t>ש</w:t>
      </w:r>
      <w:r w:rsidR="002A02F5">
        <w:rPr>
          <w:rFonts w:cs="David" w:hint="cs"/>
          <w:rtl/>
        </w:rPr>
        <w:t>פירסמ</w:t>
      </w:r>
      <w:r>
        <w:rPr>
          <w:rFonts w:cs="David" w:hint="cs"/>
          <w:rtl/>
        </w:rPr>
        <w:t>ה</w:t>
      </w:r>
      <w:proofErr w:type="spellEnd"/>
      <w:r w:rsidR="002A02F5">
        <w:rPr>
          <w:rFonts w:cs="David" w:hint="cs"/>
          <w:rtl/>
        </w:rPr>
        <w:t xml:space="preserve"> מ</w:t>
      </w:r>
      <w:r>
        <w:rPr>
          <w:rFonts w:cs="David" w:hint="cs"/>
          <w:rtl/>
        </w:rPr>
        <w:t>קרים אלה</w:t>
      </w:r>
      <w:r w:rsidR="002A02F5">
        <w:rPr>
          <w:rFonts w:cs="David" w:hint="cs"/>
          <w:rtl/>
        </w:rPr>
        <w:t>.</w:t>
      </w:r>
    </w:p>
    <w:p w14:paraId="46FBEDC5" w14:textId="4FDEC1B0" w:rsidR="00167719" w:rsidRDefault="002A02F5" w:rsidP="002A02F5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מודה לחברות </w:t>
      </w:r>
      <w:r w:rsidR="00863717">
        <w:rPr>
          <w:rFonts w:cs="David" w:hint="cs"/>
          <w:rtl/>
        </w:rPr>
        <w:t>ולחברי הכנסת על השתתפותם בדיון וכן ליתר המשתתפים.</w:t>
      </w:r>
    </w:p>
    <w:p w14:paraId="19D17397" w14:textId="5BFF1F48" w:rsidR="00863717" w:rsidRDefault="00863717" w:rsidP="00167719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שמעה בזעזוע את עדויות החניכות על ההטרדות המיניות שחוו בתנועת הצופים.</w:t>
      </w:r>
    </w:p>
    <w:p w14:paraId="28944A9D" w14:textId="0E6FB9AA" w:rsidR="00863717" w:rsidRDefault="00863717" w:rsidP="00167719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שמעה בדאגה את חוסר הטיפול ההולם של תנועת הצופים במקרים אלה.</w:t>
      </w:r>
    </w:p>
    <w:p w14:paraId="2E18F4AF" w14:textId="6C126854" w:rsidR="00863717" w:rsidRDefault="00863717" w:rsidP="00863717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רשמה לפניה את התחייבותה של תנועת הצופים לשנות את צורת התנהלות התנועה בנושא קבלת תלונות על הטרדות מיניות ושינוי דרכי הטיפול והפעולה.</w:t>
      </w:r>
    </w:p>
    <w:p w14:paraId="19395A86" w14:textId="78317815" w:rsidR="00863717" w:rsidRDefault="004506DF" w:rsidP="004506DF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ממשרד החינוך, </w:t>
      </w:r>
      <w:r w:rsidR="00863717">
        <w:rPr>
          <w:rFonts w:cs="David" w:hint="cs"/>
          <w:rtl/>
        </w:rPr>
        <w:t>תוך 60 יום</w:t>
      </w:r>
      <w:r>
        <w:rPr>
          <w:rFonts w:cs="David" w:hint="cs"/>
          <w:rtl/>
        </w:rPr>
        <w:t>,</w:t>
      </w:r>
      <w:r w:rsidR="00863717">
        <w:rPr>
          <w:rFonts w:cs="David" w:hint="cs"/>
          <w:rtl/>
        </w:rPr>
        <w:t xml:space="preserve"> טיוטת הצעה על נוהל מחייב במבחני התמיכה של המשרד לתנועות הנוער </w:t>
      </w:r>
      <w:r w:rsidR="00863717">
        <w:rPr>
          <w:rFonts w:cs="David"/>
          <w:rtl/>
        </w:rPr>
        <w:t>–</w:t>
      </w:r>
      <w:r w:rsidR="00863717">
        <w:rPr>
          <w:rFonts w:cs="David" w:hint="cs"/>
          <w:rtl/>
        </w:rPr>
        <w:t xml:space="preserve"> התמיכה תותנה בחיוב, בטיפול הולם בהטרדות מיניות תוך דרישה למינוי ממונה על הטרדות מיניות בכל תנועת נוער.</w:t>
      </w:r>
    </w:p>
    <w:p w14:paraId="75989D3A" w14:textId="5767AFD2" w:rsidR="003D3DCA" w:rsidRDefault="003D3DCA" w:rsidP="00863717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נוכח המקרים שהושמעו היום בוועדה, הוועדה דורשת מתנועת הצופים</w:t>
      </w:r>
      <w:r w:rsidR="00772D00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תוך 30 יום</w:t>
      </w:r>
      <w:r w:rsidR="00772D00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לקיים דיון, מלווה באנשי מקצוע</w:t>
      </w:r>
      <w:r w:rsidR="00772D00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מה בדעתם לעשות: </w:t>
      </w:r>
    </w:p>
    <w:p w14:paraId="2C1E31D9" w14:textId="3FD0DD7C" w:rsidR="003D3DCA" w:rsidRDefault="003D3DCA" w:rsidP="003D3DCA">
      <w:pPr>
        <w:pStyle w:val="a8"/>
        <w:numPr>
          <w:ilvl w:val="0"/>
          <w:numId w:val="3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עם החניכים הפוגעים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האם הם נשארים בתנועה ובאיזה תנאים</w:t>
      </w:r>
      <w:r w:rsidR="00772D00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או להוציאם מהתנועה, מתי ואיך.</w:t>
      </w:r>
    </w:p>
    <w:p w14:paraId="4BC16F5D" w14:textId="55DE8E4C" w:rsidR="003D3DCA" w:rsidRDefault="00772D00" w:rsidP="003D3DCA">
      <w:pPr>
        <w:pStyle w:val="a8"/>
        <w:numPr>
          <w:ilvl w:val="0"/>
          <w:numId w:val="3"/>
        </w:numPr>
        <w:jc w:val="both"/>
        <w:rPr>
          <w:rFonts w:cs="David"/>
        </w:rPr>
      </w:pPr>
      <w:r>
        <w:rPr>
          <w:rFonts w:cs="David" w:hint="cs"/>
          <w:rtl/>
        </w:rPr>
        <w:t>עם החניכות שנפגעו והוריהן</w:t>
      </w:r>
      <w:r w:rsidR="003D3DCA">
        <w:rPr>
          <w:rFonts w:cs="David" w:hint="cs"/>
          <w:rtl/>
        </w:rPr>
        <w:t xml:space="preserve"> </w:t>
      </w:r>
      <w:r w:rsidR="003D3DCA">
        <w:rPr>
          <w:rFonts w:cs="David"/>
          <w:rtl/>
        </w:rPr>
        <w:t>–</w:t>
      </w:r>
      <w:r>
        <w:rPr>
          <w:rFonts w:cs="David" w:hint="cs"/>
          <w:rtl/>
        </w:rPr>
        <w:t xml:space="preserve"> יש</w:t>
      </w:r>
      <w:r w:rsidR="003D3DCA">
        <w:rPr>
          <w:rFonts w:cs="David" w:hint="cs"/>
          <w:rtl/>
        </w:rPr>
        <w:t xml:space="preserve"> להכיר בהן כנפגעות ולהעניק להן טיפול וליווי הולמים.</w:t>
      </w:r>
    </w:p>
    <w:p w14:paraId="4AA7A6B7" w14:textId="56ADE0CE" w:rsidR="00A61ABF" w:rsidRPr="00A61ABF" w:rsidRDefault="00A61ABF" w:rsidP="00A61ABF">
      <w:pPr>
        <w:ind w:left="720"/>
        <w:jc w:val="both"/>
        <w:rPr>
          <w:rFonts w:cs="David"/>
        </w:rPr>
      </w:pPr>
      <w:r>
        <w:rPr>
          <w:rFonts w:cs="David" w:hint="cs"/>
          <w:rtl/>
        </w:rPr>
        <w:t>הוועדה דורשת לקבל לידיה את תוצאות הדיון.</w:t>
      </w:r>
    </w:p>
    <w:p w14:paraId="05436A76" w14:textId="03DBBAEC" w:rsidR="003D3DCA" w:rsidRPr="003D3DCA" w:rsidRDefault="003D3DCA" w:rsidP="003D3DCA">
      <w:pPr>
        <w:pStyle w:val="a8"/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עם קבלת התשובות</w:t>
      </w:r>
      <w:r w:rsidR="00A61ABF">
        <w:rPr>
          <w:rFonts w:cs="David" w:hint="cs"/>
          <w:rtl/>
        </w:rPr>
        <w:t xml:space="preserve"> ממשרד החינוך ומתנועת הצופים</w:t>
      </w:r>
      <w:r w:rsidR="00772D00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תשקול הוועדה</w:t>
      </w:r>
      <w:r w:rsidR="00A61ABF">
        <w:rPr>
          <w:rFonts w:cs="David" w:hint="cs"/>
          <w:rtl/>
        </w:rPr>
        <w:t xml:space="preserve"> קיום</w:t>
      </w:r>
      <w:r>
        <w:rPr>
          <w:rFonts w:cs="David" w:hint="cs"/>
          <w:rtl/>
        </w:rPr>
        <w:t xml:space="preserve"> דיון נוסף. </w:t>
      </w:r>
    </w:p>
    <w:p w14:paraId="229801B1" w14:textId="77777777" w:rsidR="00167719" w:rsidRPr="00452C8A" w:rsidRDefault="00167719" w:rsidP="00167719">
      <w:pPr>
        <w:jc w:val="both"/>
        <w:rPr>
          <w:rFonts w:cs="David"/>
          <w:sz w:val="16"/>
          <w:szCs w:val="16"/>
          <w:rtl/>
        </w:rPr>
      </w:pPr>
    </w:p>
    <w:p w14:paraId="3C85A790" w14:textId="78E6A401" w:rsidR="00167719" w:rsidRDefault="00F24621" w:rsidP="00167719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טיפולכם</w:t>
      </w:r>
      <w:r w:rsidR="00167719" w:rsidRPr="00F35736">
        <w:rPr>
          <w:rFonts w:cs="David" w:hint="cs"/>
          <w:rtl/>
        </w:rPr>
        <w:t xml:space="preserve"> המתאים ועל עדכון הוועדה בנדון, בהקדם.</w:t>
      </w:r>
    </w:p>
    <w:p w14:paraId="3F0904C3" w14:textId="77777777" w:rsidR="00167719" w:rsidRPr="00117392" w:rsidRDefault="00167719" w:rsidP="00167719">
      <w:pPr>
        <w:jc w:val="both"/>
        <w:rPr>
          <w:rFonts w:cs="David"/>
          <w:sz w:val="16"/>
          <w:szCs w:val="16"/>
          <w:rtl/>
        </w:rPr>
      </w:pPr>
    </w:p>
    <w:p w14:paraId="6E7A04FE" w14:textId="77777777" w:rsidR="00167719" w:rsidRPr="00F768B8" w:rsidRDefault="00167719" w:rsidP="00167719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61A11511" w14:textId="6572FE30" w:rsidR="00167719" w:rsidRDefault="00167719" w:rsidP="003D3DCA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</w:t>
      </w:r>
    </w:p>
    <w:p w14:paraId="7BB21B04" w14:textId="77777777" w:rsidR="00167719" w:rsidRPr="0020397D" w:rsidRDefault="00167719" w:rsidP="00167719">
      <w:pPr>
        <w:jc w:val="center"/>
        <w:rPr>
          <w:rFonts w:cs="David"/>
          <w:sz w:val="16"/>
          <w:szCs w:val="16"/>
          <w:rtl/>
        </w:rPr>
      </w:pPr>
    </w:p>
    <w:p w14:paraId="5F5FD2FB" w14:textId="77777777" w:rsidR="00167719" w:rsidRPr="00F768B8" w:rsidRDefault="00167719" w:rsidP="00167719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  <w:r>
        <w:rPr>
          <w:rFonts w:cs="David" w:hint="cs"/>
          <w:rtl/>
        </w:rPr>
        <w:t xml:space="preserve">                                             </w:t>
      </w: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7A2DCAAF" w14:textId="77777777" w:rsidR="00167719" w:rsidRDefault="00167719" w:rsidP="00167719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21E6FEA6" w14:textId="27FA124F" w:rsidR="00E467A9" w:rsidRPr="00F768B8" w:rsidRDefault="00167719" w:rsidP="00041210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E6FEAB" w14:textId="77777777" w:rsidR="006C4197" w:rsidRDefault="006C4197">
      <w:r>
        <w:separator/>
      </w:r>
    </w:p>
  </w:endnote>
  <w:endnote w:type="continuationSeparator" w:id="0">
    <w:p w14:paraId="21E6FEAC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A32CE5" w14:textId="77777777" w:rsidR="00AD7B5E" w:rsidRDefault="00AD7B5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E6FEB1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21E6FEB2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21E6FEB3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21E6FEB4" w14:textId="77777777" w:rsidR="00E467A9" w:rsidRPr="000A7A50" w:rsidRDefault="00E467A9" w:rsidP="00E467A9">
    <w:pPr>
      <w:pStyle w:val="a4"/>
      <w:rPr>
        <w:rtl/>
        <w:cs/>
      </w:rPr>
    </w:pPr>
  </w:p>
  <w:p w14:paraId="21E6FEB5" w14:textId="77777777" w:rsidR="00E467A9" w:rsidRDefault="00E467A9" w:rsidP="00E467A9">
    <w:pPr>
      <w:pStyle w:val="a4"/>
      <w:rPr>
        <w:rtl/>
      </w:rPr>
    </w:pPr>
  </w:p>
  <w:p w14:paraId="21E6FEB6" w14:textId="77777777" w:rsidR="00E467A9" w:rsidRDefault="00E467A9" w:rsidP="00E467A9">
    <w:pPr>
      <w:pStyle w:val="a4"/>
      <w:rPr>
        <w:rtl/>
        <w:cs/>
      </w:rPr>
    </w:pPr>
  </w:p>
  <w:p w14:paraId="21E6FEB7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E6FEBA" w14:textId="77777777" w:rsidR="00363DF9" w:rsidRDefault="00363DF9">
    <w:pPr>
      <w:pStyle w:val="a4"/>
      <w:rPr>
        <w:rtl/>
      </w:rPr>
    </w:pPr>
  </w:p>
  <w:p w14:paraId="21E6FEBB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E6FEA9" w14:textId="77777777" w:rsidR="006C4197" w:rsidRDefault="006C4197">
      <w:r>
        <w:separator/>
      </w:r>
    </w:p>
  </w:footnote>
  <w:footnote w:type="continuationSeparator" w:id="0">
    <w:p w14:paraId="21E6FEAA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3D702A" w14:textId="77777777" w:rsidR="00AD7B5E" w:rsidRDefault="00AD7B5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E6FEAE" w14:textId="77777777" w:rsidR="00363DF9" w:rsidRDefault="00363DF9">
    <w:pPr>
      <w:pStyle w:val="a3"/>
      <w:rPr>
        <w:rtl/>
      </w:rPr>
    </w:pPr>
  </w:p>
  <w:p w14:paraId="21E6FEAF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E6FEB8" w14:textId="77777777" w:rsidR="00363DF9" w:rsidRDefault="00363DF9">
    <w:pPr>
      <w:pStyle w:val="a3"/>
      <w:rPr>
        <w:rtl/>
      </w:rPr>
    </w:pPr>
  </w:p>
  <w:p w14:paraId="21E6FEB9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4F2D95"/>
    <w:multiLevelType w:val="hybridMultilevel"/>
    <w:tmpl w:val="3A227494"/>
    <w:lvl w:ilvl="0" w:tplc="46E643A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24F3F"/>
    <w:rsid w:val="00041210"/>
    <w:rsid w:val="0009577D"/>
    <w:rsid w:val="000C6D14"/>
    <w:rsid w:val="000C7808"/>
    <w:rsid w:val="00117392"/>
    <w:rsid w:val="0016664E"/>
    <w:rsid w:val="00167719"/>
    <w:rsid w:val="001B4FD7"/>
    <w:rsid w:val="001D16D6"/>
    <w:rsid w:val="002A02F5"/>
    <w:rsid w:val="00323A97"/>
    <w:rsid w:val="00363DF9"/>
    <w:rsid w:val="00371EDB"/>
    <w:rsid w:val="00373EC4"/>
    <w:rsid w:val="003843CA"/>
    <w:rsid w:val="003D3DCA"/>
    <w:rsid w:val="003D57F6"/>
    <w:rsid w:val="003E4AE4"/>
    <w:rsid w:val="003F6FE3"/>
    <w:rsid w:val="00436BE1"/>
    <w:rsid w:val="004506DF"/>
    <w:rsid w:val="00452C8A"/>
    <w:rsid w:val="004538B2"/>
    <w:rsid w:val="004563E7"/>
    <w:rsid w:val="004A775D"/>
    <w:rsid w:val="004B2B47"/>
    <w:rsid w:val="00562F59"/>
    <w:rsid w:val="00644CA8"/>
    <w:rsid w:val="006553E5"/>
    <w:rsid w:val="00667F43"/>
    <w:rsid w:val="006C4197"/>
    <w:rsid w:val="007111C8"/>
    <w:rsid w:val="007322F4"/>
    <w:rsid w:val="00753998"/>
    <w:rsid w:val="00772D00"/>
    <w:rsid w:val="007B25CF"/>
    <w:rsid w:val="007D3FD2"/>
    <w:rsid w:val="007E2804"/>
    <w:rsid w:val="007F5719"/>
    <w:rsid w:val="00863717"/>
    <w:rsid w:val="008E1270"/>
    <w:rsid w:val="008E7D48"/>
    <w:rsid w:val="00956624"/>
    <w:rsid w:val="00971FB0"/>
    <w:rsid w:val="00991A02"/>
    <w:rsid w:val="009A3DDB"/>
    <w:rsid w:val="00A5018E"/>
    <w:rsid w:val="00A51C4F"/>
    <w:rsid w:val="00A61ABF"/>
    <w:rsid w:val="00AD7B5E"/>
    <w:rsid w:val="00B02058"/>
    <w:rsid w:val="00B1018D"/>
    <w:rsid w:val="00B66BC6"/>
    <w:rsid w:val="00B93347"/>
    <w:rsid w:val="00BA08F7"/>
    <w:rsid w:val="00C07E90"/>
    <w:rsid w:val="00C6539B"/>
    <w:rsid w:val="00CB1814"/>
    <w:rsid w:val="00CD39AC"/>
    <w:rsid w:val="00CE1F48"/>
    <w:rsid w:val="00CE2082"/>
    <w:rsid w:val="00D94689"/>
    <w:rsid w:val="00D94837"/>
    <w:rsid w:val="00E467A9"/>
    <w:rsid w:val="00E67B4C"/>
    <w:rsid w:val="00EE4CA7"/>
    <w:rsid w:val="00F24621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E6FE78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167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04D473-2A16-41F1-A336-D2F87B64A54C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f7660851-4ffa-4136-bafb-a5c8c40811cf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6951978-ABF2-4657-A0D4-AAE8545B4DC3}"/>
</file>

<file path=customXml/itemProps3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1845</Characters>
  <Application>Microsoft Office Word</Application>
  <DocSecurity>0</DocSecurity>
  <Lines>61</Lines>
  <Paragraphs>45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הטרדות מיניות בתנועת הצופים</vt:lpstr>
    </vt:vector>
  </TitlesOfParts>
  <Company>knesset</Company>
  <LinksUpToDate>false</LinksUpToDate>
  <CharactersWithSpaces>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הטרדות מיניות בתנועת הצופים</dc:title>
  <dc:subject/>
  <dc:creator>Knesset</dc:creator>
  <cp:keywords/>
  <cp:lastModifiedBy>מיטל אליהו</cp:lastModifiedBy>
  <cp:revision>2</cp:revision>
  <cp:lastPrinted>2017-11-20T11:27:00Z</cp:lastPrinted>
  <dcterms:created xsi:type="dcterms:W3CDTF">2017-11-26T11:40:00Z</dcterms:created>
  <dcterms:modified xsi:type="dcterms:W3CDTF">2017-11-26T11:40:00Z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04280017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ב' בכסלו,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20/11/2017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4984;#04280017.docx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4984</vt:lpwstr>
  </property>
  <property fmtid="{D5CDD505-2E9C-101B-9397-08002B2CF9AE}" pid="34" name="Created">
    <vt:lpwstr>20/11/2017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21/11/2017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4984;#sites/VEADOT/VaadatHinuch/DocLib3/DocLib3 automatically created by sharedocs 1/04280017.docx</vt:lpwstr>
  </property>
  <property fmtid="{D5CDD505-2E9C-101B-9397-08002B2CF9AE}" pid="40" name="FileDirRef">
    <vt:lpwstr>4984;#sites/VEADOT/VaadatHinuch/DocLib3/DocLib3 automatically created by sharedocs 1</vt:lpwstr>
  </property>
  <property fmtid="{D5CDD505-2E9C-101B-9397-08002B2CF9AE}" pid="41" name="Last_x0020_Modified">
    <vt:lpwstr>4984;#2017-11-21 08:53:06</vt:lpwstr>
  </property>
  <property fmtid="{D5CDD505-2E9C-101B-9397-08002B2CF9AE}" pid="42" name="Created_x0020_Date">
    <vt:lpwstr>4984;#2017-11-20 09:08:29</vt:lpwstr>
  </property>
  <property fmtid="{D5CDD505-2E9C-101B-9397-08002B2CF9AE}" pid="43" name="File_x0020_Size">
    <vt:lpwstr>4984;#34269</vt:lpwstr>
  </property>
  <property fmtid="{D5CDD505-2E9C-101B-9397-08002B2CF9AE}" pid="44" name="FSObjType">
    <vt:lpwstr>4984;#0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4984;#</vt:lpwstr>
  </property>
  <property fmtid="{D5CDD505-2E9C-101B-9397-08002B2CF9AE}" pid="47" name="IsCheckedoutToLocal">
    <vt:lpwstr>4984;#0</vt:lpwstr>
  </property>
  <property fmtid="{D5CDD505-2E9C-101B-9397-08002B2CF9AE}" pid="48" name="UniqueId">
    <vt:lpwstr>4984;#{984AEC77-B7D1-4779-B4F2-7E6C236619E4}</vt:lpwstr>
  </property>
  <property fmtid="{D5CDD505-2E9C-101B-9397-08002B2CF9AE}" pid="49" name="ProgId">
    <vt:lpwstr>4984;#</vt:lpwstr>
  </property>
  <property fmtid="{D5CDD505-2E9C-101B-9397-08002B2CF9AE}" pid="50" name="ScopeId">
    <vt:lpwstr>4984;#{0DC7B017-2CB6-4A5F-BBFE-C1F58F000428}</vt:lpwstr>
  </property>
  <property fmtid="{D5CDD505-2E9C-101B-9397-08002B2CF9AE}" pid="51" name="VirusStatus">
    <vt:lpwstr>4984;#34269</vt:lpwstr>
  </property>
  <property fmtid="{D5CDD505-2E9C-101B-9397-08002B2CF9AE}" pid="52" name="CheckedOutTitle">
    <vt:lpwstr>4984;#</vt:lpwstr>
  </property>
  <property fmtid="{D5CDD505-2E9C-101B-9397-08002B2CF9AE}" pid="53" name="_CheckinComment">
    <vt:lpwstr>4984;#</vt:lpwstr>
  </property>
  <property fmtid="{D5CDD505-2E9C-101B-9397-08002B2CF9AE}" pid="54" name="_EditMenuTableStart">
    <vt:lpwstr>04280017.docx</vt:lpwstr>
  </property>
  <property fmtid="{D5CDD505-2E9C-101B-9397-08002B2CF9AE}" pid="55" name="_EditMenuTableEnd">
    <vt:lpwstr>4984</vt:lpwstr>
  </property>
  <property fmtid="{D5CDD505-2E9C-101B-9397-08002B2CF9AE}" pid="56" name="LinkFilenameNoMenu">
    <vt:lpwstr>04280017.docx</vt:lpwstr>
  </property>
  <property fmtid="{D5CDD505-2E9C-101B-9397-08002B2CF9AE}" pid="57" name="LinkFilename">
    <vt:lpwstr>04280017.docx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1/04280017.docx</vt:lpwstr>
  </property>
  <property fmtid="{D5CDD505-2E9C-101B-9397-08002B2CF9AE}" pid="60" name="EncodedAbsUrl">
    <vt:lpwstr>http://sd3portal/sites/VEADOT/VaadatHinuch/DocLib3/DocLib3%20automatically%20created%20by%20sharedocs%201/04280017.docx</vt:lpwstr>
  </property>
  <property fmtid="{D5CDD505-2E9C-101B-9397-08002B2CF9AE}" pid="61" name="BaseName">
    <vt:lpwstr>04280017</vt:lpwstr>
  </property>
  <property fmtid="{D5CDD505-2E9C-101B-9397-08002B2CF9AE}" pid="62" name="FileSizeDisplay">
    <vt:lpwstr>34269</vt:lpwstr>
  </property>
  <property fmtid="{D5CDD505-2E9C-101B-9397-08002B2CF9AE}" pid="63" name="MetaInfo">
    <vt:lpwstr>4984;#body:SW|
_Level:SW|1
z:SW|#RowsetSchema
Order:SW|498400.000000000
SDLastSigningDate:EW|
Last Modified:SW|4984;#2017-11-20 14:24:31
vti_author:SR|LAN_KNESSET\\maz_meital
SelectTitle:SW|4984
ParentVersionString:SW|4984;#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4984</vt:lpwstr>
  </property>
  <property fmtid="{D5CDD505-2E9C-101B-9397-08002B2CF9AE}" pid="67" name="SelectFilename">
    <vt:lpwstr>4984</vt:lpwstr>
  </property>
  <property fmtid="{D5CDD505-2E9C-101B-9397-08002B2CF9AE}" pid="68" name="Edit">
    <vt:lpwstr>0</vt:lpwstr>
  </property>
  <property fmtid="{D5CDD505-2E9C-101B-9397-08002B2CF9AE}" pid="69" name="owshiddenversion">
    <vt:lpwstr>11</vt:lpwstr>
  </property>
  <property fmtid="{D5CDD505-2E9C-101B-9397-08002B2CF9AE}" pid="70" name="_UIVersion">
    <vt:lpwstr>512</vt:lpwstr>
  </property>
  <property fmtid="{D5CDD505-2E9C-101B-9397-08002B2CF9AE}" pid="71" name="Order">
    <vt:lpwstr>498400.000000000</vt:lpwstr>
  </property>
  <property fmtid="{D5CDD505-2E9C-101B-9397-08002B2CF9AE}" pid="72" name="GUID">
    <vt:lpwstr>{E3C721FB-FCBD-43EA-9E12-9AA8A37895D2}</vt:lpwstr>
  </property>
  <property fmtid="{D5CDD505-2E9C-101B-9397-08002B2CF9AE}" pid="73" name="WorkflowVersion">
    <vt:lpwstr>1</vt:lpwstr>
  </property>
  <property fmtid="{D5CDD505-2E9C-101B-9397-08002B2CF9AE}" pid="74" name="ParentVersionString">
    <vt:lpwstr>4984;#</vt:lpwstr>
  </property>
  <property fmtid="{D5CDD505-2E9C-101B-9397-08002B2CF9AE}" pid="75" name="ParentLeafName">
    <vt:lpwstr>4984;#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4984;#2017-11-21 08:53:06</vt:lpwstr>
  </property>
  <property fmtid="{D5CDD505-2E9C-101B-9397-08002B2CF9AE}" pid="80" name="Created Date">
    <vt:lpwstr>4984;#2017-11-20 09:08:29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4984;#34269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2023120</vt:r8>
  </property>
  <property fmtid="{D5CDD505-2E9C-101B-9397-08002B2CF9AE}" pid="86" name="SanhedrinDocumentType">
    <vt:r8>164</vt:r8>
  </property>
</Properties>
</file>