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12F8F6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bookmarkStart w:id="0" w:name="_GoBack"/>
      <w:bookmarkEnd w:id="0"/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1D12F925" wp14:editId="1D12F926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12F8F7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1D12F8F8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1D12F8F9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1D12F8FA" w14:textId="77777777" w:rsidR="00CD39AC" w:rsidRDefault="00CD39AC" w:rsidP="00CD39AC">
      <w:pPr>
        <w:jc w:val="right"/>
        <w:rPr>
          <w:rFonts w:cs="David"/>
          <w:rtl/>
        </w:rPr>
      </w:pPr>
    </w:p>
    <w:p w14:paraId="1D12F8FB" w14:textId="55927F6E"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2A633E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2A633E">
        <w:rPr>
          <w:rFonts w:cs="David"/>
          <w:sz w:val="20"/>
          <w:szCs w:val="20"/>
          <w:rtl/>
        </w:rPr>
        <w:t>04408717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1D12F8FC" w14:textId="40001403" w:rsidR="00971FB0" w:rsidRDefault="00971FB0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ירושלים,</w:t>
      </w:r>
      <w:r w:rsidR="006706CA">
        <w:rPr>
          <w:rFonts w:cs="David" w:hint="cs"/>
          <w:rtl/>
        </w:rPr>
        <w:t xml:space="preserve"> </w:t>
      </w:r>
      <w:r>
        <w:rPr>
          <w:rFonts w:cs="David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 w:rsidR="002A633E">
        <w:rPr>
          <w:rFonts w:cs="David"/>
          <w:rtl/>
        </w:rPr>
      </w:r>
      <w:r>
        <w:rPr>
          <w:rFonts w:cs="David"/>
          <w:rtl/>
        </w:rPr>
        <w:fldChar w:fldCharType="separate"/>
      </w:r>
      <w:r w:rsidR="002A633E">
        <w:rPr>
          <w:rFonts w:cs="David"/>
          <w:rtl/>
        </w:rPr>
        <w:t xml:space="preserve">ט' בכסלו, </w:t>
      </w:r>
      <w:proofErr w:type="spellStart"/>
      <w:r w:rsidR="002A633E">
        <w:rPr>
          <w:rFonts w:cs="David"/>
          <w:rtl/>
        </w:rPr>
        <w:t>התשע"ח</w:t>
      </w:r>
      <w:proofErr w:type="spellEnd"/>
      <w:r>
        <w:rPr>
          <w:rFonts w:cs="David"/>
          <w:rtl/>
        </w:rPr>
        <w:fldChar w:fldCharType="end"/>
      </w:r>
      <w:r>
        <w:rPr>
          <w:rFonts w:cs="David" w:hint="cs"/>
          <w:rtl/>
        </w:rPr>
        <w:t xml:space="preserve"> </w:t>
      </w:r>
    </w:p>
    <w:p w14:paraId="1D12F8FF" w14:textId="24E73460" w:rsidR="00CD39AC" w:rsidRPr="00F768B8" w:rsidRDefault="002A633E" w:rsidP="00064ADE">
      <w:pPr>
        <w:jc w:val="right"/>
        <w:rPr>
          <w:rFonts w:cs="David"/>
          <w:rtl/>
        </w:rPr>
      </w:pPr>
      <w:r>
        <w:rPr>
          <w:rFonts w:cs="David"/>
          <w:rtl/>
        </w:rPr>
        <w:fldChar w:fldCharType="begin">
          <w:ffData>
            <w:name w:val="SDDocDate"/>
            <w:enabled/>
            <w:calcOnExit w:val="0"/>
            <w:textInput>
              <w:format w:val="dd MMMM yyyy"/>
            </w:textInput>
          </w:ffData>
        </w:fldChar>
      </w:r>
      <w:bookmarkStart w:id="1" w:name="SDDocDate"/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>
        <w:rPr>
          <w:rFonts w:cs="David"/>
          <w:rtl/>
        </w:rPr>
      </w:r>
      <w:r>
        <w:rPr>
          <w:rFonts w:cs="David"/>
          <w:rtl/>
        </w:rPr>
        <w:fldChar w:fldCharType="separate"/>
      </w:r>
      <w:r>
        <w:rPr>
          <w:rFonts w:cs="David"/>
          <w:noProof/>
          <w:rtl/>
        </w:rPr>
        <w:t>27 נובמבר 2017</w:t>
      </w:r>
      <w:r>
        <w:rPr>
          <w:rFonts w:cs="David"/>
          <w:rtl/>
        </w:rPr>
        <w:fldChar w:fldCharType="end"/>
      </w:r>
      <w:bookmarkEnd w:id="1"/>
    </w:p>
    <w:p w14:paraId="51D47903" w14:textId="69B38CC9" w:rsidR="00FA0113" w:rsidRPr="00321FA1" w:rsidRDefault="00FA0113" w:rsidP="00FA0113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 xml:space="preserve">לכבוד 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 w:rsidR="00957EAD">
        <w:rPr>
          <w:rFonts w:cs="David" w:hint="cs"/>
          <w:rtl/>
        </w:rPr>
        <w:t xml:space="preserve">          </w:t>
      </w:r>
      <w:proofErr w:type="spellStart"/>
      <w:r w:rsidR="006706CA">
        <w:rPr>
          <w:rFonts w:cs="David" w:hint="cs"/>
          <w:rtl/>
        </w:rPr>
        <w:t>לכבוד</w:t>
      </w:r>
      <w:proofErr w:type="spellEnd"/>
      <w:r>
        <w:rPr>
          <w:rFonts w:cs="David"/>
          <w:rtl/>
        </w:rPr>
        <w:tab/>
      </w:r>
      <w:r>
        <w:rPr>
          <w:rFonts w:cs="David" w:hint="cs"/>
          <w:rtl/>
        </w:rPr>
        <w:tab/>
      </w:r>
      <w:r w:rsidR="00957EAD">
        <w:rPr>
          <w:rFonts w:cs="David" w:hint="cs"/>
          <w:rtl/>
        </w:rPr>
        <w:t xml:space="preserve">        </w:t>
      </w:r>
      <w:proofErr w:type="spellStart"/>
      <w:r w:rsidR="006706CA">
        <w:rPr>
          <w:rFonts w:cs="David" w:hint="cs"/>
          <w:rtl/>
        </w:rPr>
        <w:t>לכבוד</w:t>
      </w:r>
      <w:proofErr w:type="spellEnd"/>
      <w:r>
        <w:rPr>
          <w:rFonts w:cs="David" w:hint="cs"/>
          <w:rtl/>
        </w:rPr>
        <w:tab/>
      </w:r>
      <w:r w:rsidR="006706CA">
        <w:rPr>
          <w:rFonts w:cs="David" w:hint="cs"/>
          <w:rtl/>
        </w:rPr>
        <w:t xml:space="preserve">                  </w:t>
      </w:r>
      <w:r w:rsidR="00957EAD">
        <w:rPr>
          <w:rFonts w:cs="David" w:hint="cs"/>
          <w:rtl/>
        </w:rPr>
        <w:t xml:space="preserve">   </w:t>
      </w:r>
      <w:proofErr w:type="spellStart"/>
      <w:r w:rsidR="006706CA">
        <w:rPr>
          <w:rFonts w:cs="David" w:hint="cs"/>
          <w:rtl/>
        </w:rPr>
        <w:t>לכבוד</w:t>
      </w:r>
      <w:proofErr w:type="spellEnd"/>
    </w:p>
    <w:p w14:paraId="3C66BFA7" w14:textId="23421599" w:rsidR="006706CA" w:rsidRPr="00321FA1" w:rsidRDefault="00FA0113" w:rsidP="00957EAD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>ח"כ נפתלי בנט</w:t>
      </w:r>
      <w:r w:rsidR="006706CA">
        <w:rPr>
          <w:rFonts w:cs="David" w:hint="cs"/>
          <w:rtl/>
        </w:rPr>
        <w:t xml:space="preserve">             ח"כ משה כחלון</w:t>
      </w:r>
      <w:r>
        <w:rPr>
          <w:rFonts w:cs="David"/>
          <w:rtl/>
        </w:rPr>
        <w:tab/>
      </w:r>
      <w:r w:rsidR="00957EAD">
        <w:rPr>
          <w:rFonts w:cs="David" w:hint="cs"/>
          <w:rtl/>
        </w:rPr>
        <w:t xml:space="preserve">        </w:t>
      </w:r>
      <w:r w:rsidR="006706CA">
        <w:rPr>
          <w:rFonts w:cs="David" w:hint="cs"/>
          <w:rtl/>
        </w:rPr>
        <w:t xml:space="preserve">ח"כ אריה דרעי              </w:t>
      </w:r>
      <w:r w:rsidR="00957EAD">
        <w:rPr>
          <w:rFonts w:cs="David" w:hint="cs"/>
          <w:rtl/>
        </w:rPr>
        <w:t xml:space="preserve"> מר ניר ברקת</w:t>
      </w:r>
    </w:p>
    <w:p w14:paraId="4F40D8EE" w14:textId="2D363E2D" w:rsidR="00FA0113" w:rsidRPr="00F768B8" w:rsidRDefault="00FA0113" w:rsidP="00FA0113">
      <w:pPr>
        <w:jc w:val="both"/>
        <w:rPr>
          <w:rFonts w:cs="David"/>
          <w:rtl/>
        </w:rPr>
      </w:pPr>
      <w:r>
        <w:rPr>
          <w:rFonts w:cs="David" w:hint="cs"/>
          <w:u w:val="single"/>
          <w:rtl/>
        </w:rPr>
        <w:t>שר החינוך</w:t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</w:t>
      </w:r>
      <w:r w:rsidR="00957EAD" w:rsidRPr="00957EAD">
        <w:rPr>
          <w:rFonts w:cs="David" w:hint="cs"/>
          <w:rtl/>
        </w:rPr>
        <w:t xml:space="preserve">     </w:t>
      </w:r>
      <w:r w:rsidR="006706CA" w:rsidRPr="006706CA">
        <w:rPr>
          <w:rFonts w:cs="David" w:hint="cs"/>
          <w:u w:val="single"/>
          <w:rtl/>
        </w:rPr>
        <w:t>שר האוצר</w:t>
      </w:r>
      <w:r w:rsidRPr="006706CA">
        <w:rPr>
          <w:rFonts w:cs="David"/>
          <w:u w:val="single"/>
          <w:rtl/>
        </w:rPr>
        <w:tab/>
      </w:r>
      <w:r w:rsidR="006706CA">
        <w:rPr>
          <w:rFonts w:cs="David" w:hint="cs"/>
          <w:rtl/>
        </w:rPr>
        <w:t xml:space="preserve">              </w:t>
      </w:r>
      <w:r w:rsidR="00957EAD">
        <w:rPr>
          <w:rFonts w:cs="David" w:hint="cs"/>
          <w:rtl/>
        </w:rPr>
        <w:t xml:space="preserve">       </w:t>
      </w:r>
      <w:r w:rsidR="006706CA" w:rsidRPr="00957EAD">
        <w:rPr>
          <w:rFonts w:cs="David" w:hint="cs"/>
          <w:u w:val="single"/>
          <w:rtl/>
        </w:rPr>
        <w:t>שר הפנים</w:t>
      </w:r>
      <w:r w:rsidR="00957EAD">
        <w:rPr>
          <w:rFonts w:cs="David" w:hint="cs"/>
          <w:rtl/>
        </w:rPr>
        <w:t xml:space="preserve">                         </w:t>
      </w:r>
      <w:r w:rsidR="00957EAD" w:rsidRPr="00957EAD">
        <w:rPr>
          <w:rFonts w:cs="David" w:hint="cs"/>
          <w:u w:val="single"/>
          <w:rtl/>
        </w:rPr>
        <w:t>ראש עיריית ירושלים</w:t>
      </w:r>
    </w:p>
    <w:p w14:paraId="05CF0585" w14:textId="77777777" w:rsidR="00FA0113" w:rsidRDefault="00FA0113" w:rsidP="00FA0113">
      <w:pPr>
        <w:jc w:val="both"/>
        <w:rPr>
          <w:rFonts w:cs="David"/>
          <w:rtl/>
        </w:rPr>
      </w:pPr>
    </w:p>
    <w:p w14:paraId="721377BC" w14:textId="636E1D10" w:rsidR="00FA0113" w:rsidRPr="00F35736" w:rsidRDefault="00FA0113" w:rsidP="00FA0113">
      <w:pPr>
        <w:jc w:val="both"/>
        <w:rPr>
          <w:rFonts w:cs="David"/>
          <w:rtl/>
        </w:rPr>
      </w:pPr>
      <w:r>
        <w:rPr>
          <w:rFonts w:cs="David" w:hint="cs"/>
          <w:rtl/>
        </w:rPr>
        <w:t>מכ</w:t>
      </w:r>
      <w:r w:rsidRPr="00F35736">
        <w:rPr>
          <w:rFonts w:cs="David" w:hint="cs"/>
          <w:rtl/>
        </w:rPr>
        <w:t>ובד</w:t>
      </w:r>
      <w:r w:rsidR="00064ADE">
        <w:rPr>
          <w:rFonts w:cs="David" w:hint="cs"/>
          <w:rtl/>
        </w:rPr>
        <w:t>י</w:t>
      </w:r>
      <w:r>
        <w:rPr>
          <w:rFonts w:cs="David" w:hint="cs"/>
          <w:rtl/>
        </w:rPr>
        <w:t>י</w:t>
      </w:r>
      <w:r w:rsidRPr="00F35736">
        <w:rPr>
          <w:rFonts w:cs="David" w:hint="cs"/>
          <w:rtl/>
        </w:rPr>
        <w:t xml:space="preserve">,  </w:t>
      </w:r>
    </w:p>
    <w:p w14:paraId="6FE55EE1" w14:textId="310B1801" w:rsidR="00FA0113" w:rsidRPr="00F35736" w:rsidRDefault="00FA0113" w:rsidP="00FA0113">
      <w:pPr>
        <w:jc w:val="center"/>
        <w:rPr>
          <w:b/>
          <w:bCs/>
          <w:u w:val="single"/>
          <w:rtl/>
        </w:rPr>
      </w:pPr>
      <w:r w:rsidRPr="00F35736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r>
        <w:rPr>
          <w:rFonts w:cs="David" w:hint="cs"/>
          <w:b/>
          <w:bCs/>
          <w:u w:val="single"/>
          <w:rtl/>
        </w:rPr>
        <w:t>פירוט בינוי 1000 כיתות לימוד בירושלים ב- 1 מיליארד ש"ח</w:t>
      </w:r>
    </w:p>
    <w:p w14:paraId="4D75DA0B" w14:textId="77777777" w:rsidR="00FA0113" w:rsidRDefault="00FA0113" w:rsidP="00FA0113">
      <w:pPr>
        <w:jc w:val="both"/>
        <w:rPr>
          <w:rFonts w:cs="David"/>
          <w:rtl/>
        </w:rPr>
      </w:pPr>
    </w:p>
    <w:p w14:paraId="3D3ABF06" w14:textId="77777777" w:rsidR="00FA0113" w:rsidRDefault="00FA0113" w:rsidP="00FA0113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 xml:space="preserve">ועדת החינוך, </w:t>
      </w:r>
      <w:r>
        <w:rPr>
          <w:rFonts w:cs="David" w:hint="cs"/>
          <w:rtl/>
        </w:rPr>
        <w:t xml:space="preserve">התרבות והספורט קיימה היום ישיבה </w:t>
      </w:r>
      <w:r w:rsidRPr="00F35736">
        <w:rPr>
          <w:rFonts w:cs="David" w:hint="cs"/>
          <w:rtl/>
        </w:rPr>
        <w:t>בנושא שבנדון.</w:t>
      </w:r>
    </w:p>
    <w:p w14:paraId="11BF19A8" w14:textId="77777777" w:rsidR="00FA0113" w:rsidRDefault="00FA0113" w:rsidP="00FA0113">
      <w:pPr>
        <w:jc w:val="both"/>
        <w:rPr>
          <w:rFonts w:cs="David"/>
          <w:rtl/>
        </w:rPr>
      </w:pPr>
    </w:p>
    <w:p w14:paraId="6B47F8A7" w14:textId="77777777" w:rsidR="00FA0113" w:rsidRDefault="00FA0113" w:rsidP="00FA0113">
      <w:pPr>
        <w:jc w:val="both"/>
        <w:rPr>
          <w:rFonts w:cs="David"/>
          <w:rtl/>
        </w:rPr>
      </w:pPr>
      <w:r>
        <w:rPr>
          <w:rFonts w:cs="David" w:hint="cs"/>
          <w:rtl/>
        </w:rPr>
        <w:t>בדיון הועלו הנקודות הבאות:</w:t>
      </w:r>
    </w:p>
    <w:p w14:paraId="431B0878" w14:textId="45EBB33C" w:rsidR="00FA0113" w:rsidRDefault="0098461E" w:rsidP="00FA0113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>בירושלים יש מחסור</w:t>
      </w:r>
      <w:r w:rsidR="006706CA">
        <w:rPr>
          <w:rFonts w:cs="David" w:hint="cs"/>
          <w:rtl/>
        </w:rPr>
        <w:t xml:space="preserve"> של</w:t>
      </w:r>
      <w:r>
        <w:rPr>
          <w:rFonts w:cs="David" w:hint="cs"/>
          <w:rtl/>
        </w:rPr>
        <w:t xml:space="preserve"> כ- 4,000 כיתות לימוד תקניות</w:t>
      </w:r>
      <w:r w:rsidR="006706CA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בכל המגזרים.</w:t>
      </w:r>
    </w:p>
    <w:p w14:paraId="7F20A959" w14:textId="77DDEF7F" w:rsidR="00FA0113" w:rsidRDefault="0098461E" w:rsidP="0098461E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>כ- 100 אלף תלמידים בעיר לומדים בכיתות לא תקניות.</w:t>
      </w:r>
    </w:p>
    <w:p w14:paraId="1839E24F" w14:textId="24A836BC" w:rsidR="0098461E" w:rsidRDefault="0098461E" w:rsidP="00FA0113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>מידי שנה</w:t>
      </w:r>
      <w:r w:rsidR="006706CA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העירייה משלמת 100 מיליון ₪ לשכר דירה.</w:t>
      </w:r>
    </w:p>
    <w:p w14:paraId="211ED556" w14:textId="6BED7628" w:rsidR="0098461E" w:rsidRDefault="0098461E" w:rsidP="00FA0113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>מידי שנה</w:t>
      </w:r>
      <w:r w:rsidR="00064ADE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העירייה משלמת 40 מיליון ₪ לשיפוצים למבני חינוך בלתי תקניים.</w:t>
      </w:r>
    </w:p>
    <w:p w14:paraId="38C275C1" w14:textId="0C21AF4A" w:rsidR="00957EAD" w:rsidRPr="00957EAD" w:rsidRDefault="00957EAD" w:rsidP="00957EAD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מידי שנה, יש צורך ב-185 כיתות חדשות כדי לענות על הגידול הטבעי. </w:t>
      </w:r>
    </w:p>
    <w:p w14:paraId="0A9AA04E" w14:textId="537E18CE" w:rsidR="0098461E" w:rsidRPr="00064ADE" w:rsidRDefault="0098461E" w:rsidP="00064ADE">
      <w:pPr>
        <w:pStyle w:val="a8"/>
        <w:numPr>
          <w:ilvl w:val="0"/>
          <w:numId w:val="2"/>
        </w:numPr>
        <w:rPr>
          <w:rFonts w:cs="David"/>
        </w:rPr>
      </w:pPr>
      <w:r>
        <w:rPr>
          <w:rFonts w:cs="David" w:hint="cs"/>
          <w:rtl/>
        </w:rPr>
        <w:t>כדי לענות על הצורך העצום בכיתות לימוד, באישור משרד הפנים</w:t>
      </w:r>
      <w:r w:rsidR="00064ADE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לקחה העירייה הלוואה של 1 מיליארד ₪ </w:t>
      </w:r>
      <w:r w:rsidR="00064ADE">
        <w:rPr>
          <w:rFonts w:cs="David" w:hint="cs"/>
          <w:rtl/>
        </w:rPr>
        <w:t xml:space="preserve">מהבנקים, </w:t>
      </w:r>
      <w:r>
        <w:rPr>
          <w:rFonts w:cs="David" w:hint="cs"/>
          <w:rtl/>
        </w:rPr>
        <w:t>לבניית 1,000 כיתות לימוד. בניהול חכם, במשך 3-4 שנים</w:t>
      </w:r>
      <w:r w:rsidR="00064ADE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אפשר יהיה לבנות 2,200 כיתות. </w:t>
      </w:r>
      <w:r w:rsidRPr="00064ADE">
        <w:rPr>
          <w:rFonts w:cs="David" w:hint="cs"/>
          <w:rtl/>
        </w:rPr>
        <w:t xml:space="preserve">כך </w:t>
      </w:r>
      <w:proofErr w:type="spellStart"/>
      <w:r w:rsidR="006706CA" w:rsidRPr="00064ADE">
        <w:rPr>
          <w:rFonts w:cs="David" w:hint="cs"/>
          <w:rtl/>
        </w:rPr>
        <w:t>יסגר</w:t>
      </w:r>
      <w:proofErr w:type="spellEnd"/>
      <w:r w:rsidR="006706CA" w:rsidRPr="00064ADE">
        <w:rPr>
          <w:rFonts w:cs="David" w:hint="cs"/>
          <w:rtl/>
        </w:rPr>
        <w:t xml:space="preserve"> 50% מהמחסור בכיתות הלימוד</w:t>
      </w:r>
      <w:r w:rsidR="00064ADE" w:rsidRPr="00064ADE">
        <w:rPr>
          <w:rFonts w:cs="David" w:hint="cs"/>
          <w:rtl/>
        </w:rPr>
        <w:t>.</w:t>
      </w:r>
      <w:r w:rsidRPr="00064ADE">
        <w:rPr>
          <w:rFonts w:cs="David" w:hint="cs"/>
          <w:rtl/>
        </w:rPr>
        <w:t xml:space="preserve">                                                                                                                                                         </w:t>
      </w:r>
    </w:p>
    <w:p w14:paraId="0A468FBA" w14:textId="77C958C2" w:rsidR="0098461E" w:rsidRDefault="0098461E" w:rsidP="00FA0113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>חלוקת בניית הכיתות: 830 כיתות למגזר הערבי, 825 למגזר החרדי, 525 לחינוך הממלכתי.</w:t>
      </w:r>
    </w:p>
    <w:p w14:paraId="2D49803C" w14:textId="2E42EB19" w:rsidR="0098461E" w:rsidRDefault="0098461E" w:rsidP="00FA0113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>הקצבת התקציב לבניה תעשה בתיאום עם משרד החינוך ועפ"י הזמינות והאפשרויות: זמ</w:t>
      </w:r>
      <w:r w:rsidR="00064ADE">
        <w:rPr>
          <w:rFonts w:cs="David" w:hint="cs"/>
          <w:rtl/>
        </w:rPr>
        <w:t>ינ</w:t>
      </w:r>
      <w:r>
        <w:rPr>
          <w:rFonts w:cs="David" w:hint="cs"/>
          <w:rtl/>
        </w:rPr>
        <w:t xml:space="preserve">ות קרקע, תכניות בניה מאושרות </w:t>
      </w:r>
      <w:proofErr w:type="spellStart"/>
      <w:r>
        <w:rPr>
          <w:rFonts w:cs="David" w:hint="cs"/>
          <w:rtl/>
        </w:rPr>
        <w:t>וכו</w:t>
      </w:r>
      <w:proofErr w:type="spellEnd"/>
      <w:r>
        <w:rPr>
          <w:rFonts w:cs="David" w:hint="cs"/>
          <w:rtl/>
        </w:rPr>
        <w:t>'.</w:t>
      </w:r>
    </w:p>
    <w:p w14:paraId="384ACB99" w14:textId="37B74524" w:rsidR="0098461E" w:rsidRDefault="0098461E" w:rsidP="00FA0113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החברה המבצעת: במזרח העיר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חברת מוריה, במערב העיר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משכל.</w:t>
      </w:r>
    </w:p>
    <w:p w14:paraId="0CE44A27" w14:textId="7255D27F" w:rsidR="0098461E" w:rsidRDefault="0098461E" w:rsidP="00064ADE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>עם סיום ביצוע תכנית זו</w:t>
      </w:r>
      <w:r w:rsidR="00064ADE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העירייה תבקש עוד 1 מיליארד ₪ לבניית יתר הכיתות החסרות.</w:t>
      </w:r>
    </w:p>
    <w:p w14:paraId="230DBFA8" w14:textId="77777777" w:rsidR="00FA0113" w:rsidRDefault="00FA0113" w:rsidP="00FA0113">
      <w:pPr>
        <w:jc w:val="both"/>
        <w:rPr>
          <w:rFonts w:cs="David"/>
          <w:rtl/>
        </w:rPr>
      </w:pPr>
    </w:p>
    <w:p w14:paraId="617E617A" w14:textId="77777777" w:rsidR="00FA0113" w:rsidRDefault="00FA0113" w:rsidP="00FA0113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>בתום הדיון הגיעה הוועדה למסקנות הבאות:</w:t>
      </w:r>
    </w:p>
    <w:p w14:paraId="486E702B" w14:textId="15F2532E" w:rsidR="00FA0113" w:rsidRDefault="0098461E" w:rsidP="00064ADE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מברכת את מר ניר ברקת, ראש עיריית ירושלים, על המהלך החדשני והאמיץ </w:t>
      </w:r>
      <w:r w:rsidR="00064ADE">
        <w:rPr>
          <w:rFonts w:cs="David" w:hint="cs"/>
          <w:rtl/>
        </w:rPr>
        <w:t>הזה</w:t>
      </w:r>
      <w:r w:rsidR="006706CA">
        <w:rPr>
          <w:rFonts w:cs="David" w:hint="cs"/>
          <w:rtl/>
        </w:rPr>
        <w:t>. זו פעם ראשונה שנעשה מהלך כזה.</w:t>
      </w:r>
    </w:p>
    <w:p w14:paraId="4FD1FC35" w14:textId="6B742F96" w:rsidR="00FA0113" w:rsidRDefault="006706CA" w:rsidP="00FA0113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מברכת את </w:t>
      </w:r>
      <w:r w:rsidR="00064ADE">
        <w:rPr>
          <w:rFonts w:cs="David" w:hint="cs"/>
          <w:rtl/>
        </w:rPr>
        <w:t xml:space="preserve">ח"כ </w:t>
      </w:r>
      <w:r>
        <w:rPr>
          <w:rFonts w:cs="David" w:hint="cs"/>
          <w:rtl/>
        </w:rPr>
        <w:t>אריה דרעי, שר הפנים, שאישר ביצוע מהלך זה.</w:t>
      </w:r>
    </w:p>
    <w:p w14:paraId="45C56E3F" w14:textId="63528A65" w:rsidR="00FA0113" w:rsidRDefault="006706CA" w:rsidP="00FA0113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סומכת ידיה על החלטת העירייה לפיה </w:t>
      </w:r>
      <w:proofErr w:type="spellStart"/>
      <w:r>
        <w:rPr>
          <w:rFonts w:cs="David" w:hint="cs"/>
          <w:rtl/>
        </w:rPr>
        <w:t>תיעדוף</w:t>
      </w:r>
      <w:proofErr w:type="spellEnd"/>
      <w:r>
        <w:rPr>
          <w:rFonts w:cs="David" w:hint="cs"/>
          <w:rtl/>
        </w:rPr>
        <w:t xml:space="preserve"> הבניה, למגזרים השונים בעיר</w:t>
      </w:r>
      <w:r w:rsidR="00064ADE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יהיה עפ"י זמינות ואפשרויות הבניה.</w:t>
      </w:r>
    </w:p>
    <w:p w14:paraId="6CEDAB5C" w14:textId="70943D19" w:rsidR="006706CA" w:rsidRDefault="006706CA" w:rsidP="00FA0113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מבקשת ממשרד האוצר להשיב לה האם הגיעו בקשות </w:t>
      </w:r>
      <w:r w:rsidR="00064ADE">
        <w:rPr>
          <w:rFonts w:cs="David" w:hint="cs"/>
          <w:rtl/>
        </w:rPr>
        <w:t>ל</w:t>
      </w:r>
      <w:r>
        <w:rPr>
          <w:rFonts w:cs="David" w:hint="cs"/>
          <w:rtl/>
        </w:rPr>
        <w:t>הפקעת קרקע בירושלים והאם הם תוקצבו.</w:t>
      </w:r>
    </w:p>
    <w:p w14:paraId="2B9F0650" w14:textId="59F34145" w:rsidR="00FA0113" w:rsidRDefault="006706CA" w:rsidP="00064ADE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תעקוב, מעת לעת, על ביצוע תכנית הבניה של כיתות הלימוד בירושלים.</w:t>
      </w:r>
    </w:p>
    <w:p w14:paraId="641BC9DC" w14:textId="77777777" w:rsidR="00064ADE" w:rsidRPr="00064ADE" w:rsidRDefault="00064ADE" w:rsidP="00064ADE">
      <w:pPr>
        <w:ind w:left="720"/>
        <w:jc w:val="both"/>
        <w:rPr>
          <w:rFonts w:cs="David"/>
          <w:rtl/>
        </w:rPr>
      </w:pPr>
    </w:p>
    <w:p w14:paraId="0EC1F851" w14:textId="0CA9A6BB" w:rsidR="00FA0113" w:rsidRDefault="00064ADE" w:rsidP="00FA0113">
      <w:pPr>
        <w:jc w:val="both"/>
        <w:rPr>
          <w:rFonts w:cs="David"/>
          <w:rtl/>
        </w:rPr>
      </w:pPr>
      <w:r>
        <w:rPr>
          <w:rFonts w:cs="David" w:hint="cs"/>
          <w:rtl/>
        </w:rPr>
        <w:t>אודה על טיפולכם</w:t>
      </w:r>
      <w:r w:rsidR="00FA0113" w:rsidRPr="00F35736">
        <w:rPr>
          <w:rFonts w:cs="David" w:hint="cs"/>
          <w:rtl/>
        </w:rPr>
        <w:t xml:space="preserve"> המתאים ועל עדכון הוועדה בנדון, בהקדם.</w:t>
      </w:r>
    </w:p>
    <w:p w14:paraId="681C2A0C" w14:textId="77777777" w:rsidR="00FA0113" w:rsidRPr="00117392" w:rsidRDefault="00FA0113" w:rsidP="00FA0113">
      <w:pPr>
        <w:jc w:val="both"/>
        <w:rPr>
          <w:rFonts w:cs="David"/>
          <w:sz w:val="16"/>
          <w:szCs w:val="16"/>
          <w:rtl/>
        </w:rPr>
      </w:pPr>
    </w:p>
    <w:p w14:paraId="1B85EA4D" w14:textId="77777777" w:rsidR="00FA0113" w:rsidRPr="00F768B8" w:rsidRDefault="00FA0113" w:rsidP="00FA0113">
      <w:pPr>
        <w:ind w:left="5040" w:firstLine="720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 </w:t>
      </w:r>
      <w:r w:rsidRPr="00F768B8">
        <w:rPr>
          <w:rFonts w:cs="David" w:hint="cs"/>
          <w:rtl/>
        </w:rPr>
        <w:t xml:space="preserve">ב </w:t>
      </w:r>
      <w:proofErr w:type="spellStart"/>
      <w:r w:rsidRPr="00F768B8">
        <w:rPr>
          <w:rFonts w:cs="David" w:hint="cs"/>
          <w:rtl/>
        </w:rPr>
        <w:t>ב</w:t>
      </w:r>
      <w:proofErr w:type="spellEnd"/>
      <w:r w:rsidRPr="00F768B8">
        <w:rPr>
          <w:rFonts w:cs="David" w:hint="cs"/>
          <w:rtl/>
        </w:rPr>
        <w:t xml:space="preserve"> ר כ ה,</w:t>
      </w:r>
    </w:p>
    <w:p w14:paraId="7B7A3A93" w14:textId="77777777" w:rsidR="00FA0113" w:rsidRDefault="00FA0113" w:rsidP="00FA0113">
      <w:pPr>
        <w:jc w:val="center"/>
        <w:rPr>
          <w:rFonts w:cs="David"/>
          <w:sz w:val="16"/>
          <w:szCs w:val="16"/>
          <w:rtl/>
        </w:rPr>
      </w:pPr>
      <w:r w:rsidRPr="00F768B8">
        <w:rPr>
          <w:rFonts w:cs="David" w:hint="cs"/>
          <w:rtl/>
        </w:rPr>
        <w:t xml:space="preserve">    </w:t>
      </w:r>
      <w:r>
        <w:rPr>
          <w:rFonts w:cs="David" w:hint="cs"/>
          <w:rtl/>
        </w:rPr>
        <w:t xml:space="preserve">           </w:t>
      </w:r>
    </w:p>
    <w:p w14:paraId="1B2618DC" w14:textId="77777777" w:rsidR="00FA0113" w:rsidRPr="0020397D" w:rsidRDefault="00FA0113" w:rsidP="00FA0113">
      <w:pPr>
        <w:jc w:val="center"/>
        <w:rPr>
          <w:rFonts w:cs="David"/>
          <w:sz w:val="16"/>
          <w:szCs w:val="16"/>
          <w:rtl/>
        </w:rPr>
      </w:pPr>
    </w:p>
    <w:p w14:paraId="1F94625A" w14:textId="77777777" w:rsidR="00FA0113" w:rsidRPr="00F768B8" w:rsidRDefault="00FA0113" w:rsidP="00FA0113">
      <w:pPr>
        <w:jc w:val="center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             </w:t>
      </w:r>
      <w:r>
        <w:rPr>
          <w:rFonts w:cs="David" w:hint="cs"/>
          <w:rtl/>
        </w:rPr>
        <w:t xml:space="preserve">                                             </w:t>
      </w:r>
      <w:r w:rsidRPr="00F768B8">
        <w:rPr>
          <w:rFonts w:cs="David" w:hint="cs"/>
          <w:rtl/>
        </w:rPr>
        <w:t xml:space="preserve">    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ח"כ </w:t>
      </w:r>
      <w:r>
        <w:rPr>
          <w:rFonts w:cs="David" w:hint="cs"/>
          <w:rtl/>
        </w:rPr>
        <w:t>יעקב מרגי</w:t>
      </w:r>
    </w:p>
    <w:p w14:paraId="1A8DD38A" w14:textId="77777777" w:rsidR="00FA0113" w:rsidRDefault="00FA0113" w:rsidP="00FA0113">
      <w:pPr>
        <w:ind w:left="5040" w:firstLine="720"/>
        <w:rPr>
          <w:rFonts w:cs="David"/>
          <w:rtl/>
        </w:rPr>
      </w:pPr>
      <w:r w:rsidRPr="00F768B8">
        <w:rPr>
          <w:rFonts w:cs="David" w:hint="cs"/>
          <w:rtl/>
        </w:rPr>
        <w:t>יו"ר הוועדה</w:t>
      </w:r>
    </w:p>
    <w:p w14:paraId="4DF91B7D" w14:textId="77777777" w:rsidR="00FA0113" w:rsidRDefault="00FA0113" w:rsidP="00FA0113">
      <w:pPr>
        <w:rPr>
          <w:rFonts w:cs="David"/>
          <w:rtl/>
        </w:rPr>
      </w:pPr>
    </w:p>
    <w:p w14:paraId="6F6BB7CE" w14:textId="77777777" w:rsidR="00FA0113" w:rsidRPr="00F768B8" w:rsidRDefault="00FA0113" w:rsidP="00FA0113">
      <w:pPr>
        <w:rPr>
          <w:rFonts w:cs="David"/>
          <w:rtl/>
        </w:rPr>
      </w:pPr>
      <w:r w:rsidRPr="00AF6E4A">
        <w:rPr>
          <w:rFonts w:cs="David" w:hint="cs"/>
          <w:rtl/>
        </w:rPr>
        <w:t>העתקים: חברי ועדת החינוך, התרבות והספורט</w:t>
      </w:r>
    </w:p>
    <w:p w14:paraId="127739BF" w14:textId="77777777" w:rsidR="00FA0113" w:rsidRPr="00F768B8" w:rsidRDefault="00FA0113" w:rsidP="00FA0113">
      <w:pPr>
        <w:jc w:val="center"/>
        <w:rPr>
          <w:rFonts w:cs="David"/>
          <w:rtl/>
        </w:rPr>
      </w:pPr>
    </w:p>
    <w:p w14:paraId="1D12F923" w14:textId="77777777" w:rsidR="00E467A9" w:rsidRDefault="00E467A9" w:rsidP="00CD39AC">
      <w:pPr>
        <w:jc w:val="center"/>
        <w:rPr>
          <w:rFonts w:cs="David"/>
        </w:rPr>
      </w:pPr>
    </w:p>
    <w:p w14:paraId="1D12F924" w14:textId="77777777" w:rsidR="00E467A9" w:rsidRPr="00F768B8" w:rsidRDefault="00E467A9" w:rsidP="00CD39AC">
      <w:pPr>
        <w:jc w:val="center"/>
        <w:rPr>
          <w:rFonts w:cs="David"/>
          <w:rtl/>
        </w:rPr>
      </w:pPr>
    </w:p>
    <w:sectPr w:rsidR="00E467A9" w:rsidRPr="00F768B8" w:rsidSect="00E467A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12F929" w14:textId="77777777" w:rsidR="006C4197" w:rsidRDefault="006C4197">
      <w:r>
        <w:separator/>
      </w:r>
    </w:p>
  </w:endnote>
  <w:endnote w:type="continuationSeparator" w:id="0">
    <w:p w14:paraId="1D12F92A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6E62CC" w14:textId="77777777" w:rsidR="002A633E" w:rsidRDefault="002A63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12F92F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1D12F930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1D12F931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1D12F932" w14:textId="77777777" w:rsidR="00E467A9" w:rsidRPr="000A7A50" w:rsidRDefault="00E467A9" w:rsidP="00E467A9">
    <w:pPr>
      <w:pStyle w:val="a4"/>
      <w:rPr>
        <w:rtl/>
        <w:cs/>
      </w:rPr>
    </w:pPr>
  </w:p>
  <w:p w14:paraId="1D12F933" w14:textId="77777777" w:rsidR="00E467A9" w:rsidRDefault="00E467A9" w:rsidP="00E467A9">
    <w:pPr>
      <w:pStyle w:val="a4"/>
      <w:rPr>
        <w:rtl/>
      </w:rPr>
    </w:pPr>
  </w:p>
  <w:p w14:paraId="1D12F934" w14:textId="77777777" w:rsidR="00E467A9" w:rsidRDefault="00E467A9" w:rsidP="00E467A9">
    <w:pPr>
      <w:pStyle w:val="a4"/>
      <w:rPr>
        <w:rtl/>
        <w:cs/>
      </w:rPr>
    </w:pPr>
  </w:p>
  <w:p w14:paraId="1D12F935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12F938" w14:textId="77777777" w:rsidR="00363DF9" w:rsidRDefault="00363DF9">
    <w:pPr>
      <w:pStyle w:val="a4"/>
      <w:rPr>
        <w:rtl/>
      </w:rPr>
    </w:pPr>
  </w:p>
  <w:p w14:paraId="1D12F939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12F927" w14:textId="77777777" w:rsidR="006C4197" w:rsidRDefault="006C4197">
      <w:r>
        <w:separator/>
      </w:r>
    </w:p>
  </w:footnote>
  <w:footnote w:type="continuationSeparator" w:id="0">
    <w:p w14:paraId="1D12F928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3941C0" w14:textId="77777777" w:rsidR="002A633E" w:rsidRDefault="002A63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12F92C" w14:textId="77777777" w:rsidR="00363DF9" w:rsidRDefault="00363DF9">
    <w:pPr>
      <w:pStyle w:val="a3"/>
      <w:rPr>
        <w:rtl/>
      </w:rPr>
    </w:pPr>
  </w:p>
  <w:p w14:paraId="1D12F92D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12F936" w14:textId="77777777" w:rsidR="00363DF9" w:rsidRDefault="00363DF9">
    <w:pPr>
      <w:pStyle w:val="a3"/>
      <w:rPr>
        <w:rtl/>
      </w:rPr>
    </w:pPr>
  </w:p>
  <w:p w14:paraId="1D12F937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76603"/>
    <w:multiLevelType w:val="hybridMultilevel"/>
    <w:tmpl w:val="A1828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64ADE"/>
    <w:rsid w:val="0009577D"/>
    <w:rsid w:val="000C6D14"/>
    <w:rsid w:val="000C7808"/>
    <w:rsid w:val="0016664E"/>
    <w:rsid w:val="001B4FD7"/>
    <w:rsid w:val="001D16D6"/>
    <w:rsid w:val="002A633E"/>
    <w:rsid w:val="00323A97"/>
    <w:rsid w:val="00363DF9"/>
    <w:rsid w:val="00371EDB"/>
    <w:rsid w:val="00373EC4"/>
    <w:rsid w:val="003843CA"/>
    <w:rsid w:val="003D57F6"/>
    <w:rsid w:val="003E4AE4"/>
    <w:rsid w:val="003F6FE3"/>
    <w:rsid w:val="00436BE1"/>
    <w:rsid w:val="004538B2"/>
    <w:rsid w:val="004563E7"/>
    <w:rsid w:val="004A775D"/>
    <w:rsid w:val="004B2B47"/>
    <w:rsid w:val="00562F59"/>
    <w:rsid w:val="00644CA8"/>
    <w:rsid w:val="006553E5"/>
    <w:rsid w:val="00667F43"/>
    <w:rsid w:val="006706CA"/>
    <w:rsid w:val="006C4197"/>
    <w:rsid w:val="007111C8"/>
    <w:rsid w:val="007322F4"/>
    <w:rsid w:val="00753998"/>
    <w:rsid w:val="007B25CF"/>
    <w:rsid w:val="007D3FD2"/>
    <w:rsid w:val="007E2804"/>
    <w:rsid w:val="007F5719"/>
    <w:rsid w:val="008E7D48"/>
    <w:rsid w:val="00956624"/>
    <w:rsid w:val="00957EAD"/>
    <w:rsid w:val="00971FB0"/>
    <w:rsid w:val="0098461E"/>
    <w:rsid w:val="00991A02"/>
    <w:rsid w:val="009A3DDB"/>
    <w:rsid w:val="00A5018E"/>
    <w:rsid w:val="00A51C4F"/>
    <w:rsid w:val="00B02058"/>
    <w:rsid w:val="00B1018D"/>
    <w:rsid w:val="00B21C9D"/>
    <w:rsid w:val="00B66BC6"/>
    <w:rsid w:val="00B93347"/>
    <w:rsid w:val="00BA08F7"/>
    <w:rsid w:val="00C07E90"/>
    <w:rsid w:val="00C6539B"/>
    <w:rsid w:val="00CB1814"/>
    <w:rsid w:val="00CD39AC"/>
    <w:rsid w:val="00CE2082"/>
    <w:rsid w:val="00D94689"/>
    <w:rsid w:val="00D94837"/>
    <w:rsid w:val="00E467A9"/>
    <w:rsid w:val="00E67B4C"/>
    <w:rsid w:val="00EE4CA7"/>
    <w:rsid w:val="00F327B5"/>
    <w:rsid w:val="00F768B8"/>
    <w:rsid w:val="00F76969"/>
    <w:rsid w:val="00F840C6"/>
    <w:rsid w:val="00FA0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12F8F6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FA01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04D473-2A16-41F1-A336-D2F87B64A54C}">
  <ds:schemaRefs>
    <ds:schemaRef ds:uri="f7660851-4ffa-4136-bafb-a5c8c40811cf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CD5DD7DF-081F-48E4-9E6D-6C31F4DDE73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1950</Characters>
  <Application>Microsoft Office Word</Application>
  <DocSecurity>0</DocSecurity>
  <Lines>69</Lines>
  <Paragraphs>49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פירוט בינוי 1000 כיתות לימוד בירושלים ב- 1 מיליארד ש"ח </vt:lpstr>
    </vt:vector>
  </TitlesOfParts>
  <Company>knesset</Company>
  <LinksUpToDate>false</LinksUpToDate>
  <CharactersWithSpaces>2223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פירוט בינוי 1000 כיתות לימוד בירושלים ב- 1 מיליארד ש"ח</dc:title>
  <dc:subject/>
  <dc:creator>Knesset</dc:creator>
  <cp:keywords/>
  <cp:lastModifiedBy>מיטל אליהו</cp:lastModifiedBy>
  <cp:revision>2</cp:revision>
  <cp:lastPrinted>2017-11-27T11:50:00Z</cp:lastPrinted>
  <dcterms:created xsi:type="dcterms:W3CDTF">2017-11-30T11:36:00Z</dcterms:created>
  <dcterms:modified xsi:type="dcterms:W3CDTF">2017-11-30T11:36:00Z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04408717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ט' בכסלו,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27/11/2017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4989;#04408717.docx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4989</vt:lpwstr>
  </property>
  <property fmtid="{D5CDD505-2E9C-101B-9397-08002B2CF9AE}" pid="34" name="Created">
    <vt:lpwstr>27/11/2017</vt:lpwstr>
  </property>
  <property fmtid="{D5CDD505-2E9C-101B-9397-08002B2CF9AE}" pid="35" name="Author">
    <vt:lpwstr>449;#מיטל אליהו</vt:lpwstr>
  </property>
  <property fmtid="{D5CDD505-2E9C-101B-9397-08002B2CF9AE}" pid="36" name="Modified">
    <vt:lpwstr>27/11/2017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4989;#sites/VEADOT/VaadatHinuch/DocLib3/DocLib3 automatically created by sharedocs 1/04408717.docx</vt:lpwstr>
  </property>
  <property fmtid="{D5CDD505-2E9C-101B-9397-08002B2CF9AE}" pid="40" name="FileDirRef">
    <vt:lpwstr>4989;#sites/VEADOT/VaadatHinuch/DocLib3/DocLib3 automatically created by sharedocs 1</vt:lpwstr>
  </property>
  <property fmtid="{D5CDD505-2E9C-101B-9397-08002B2CF9AE}" pid="41" name="Last_x0020_Modified">
    <vt:lpwstr>4989;#2017-11-27 13:50:54</vt:lpwstr>
  </property>
  <property fmtid="{D5CDD505-2E9C-101B-9397-08002B2CF9AE}" pid="42" name="Created_x0020_Date">
    <vt:lpwstr>4989;#2017-11-27 10:05:47</vt:lpwstr>
  </property>
  <property fmtid="{D5CDD505-2E9C-101B-9397-08002B2CF9AE}" pid="43" name="File_x0020_Size">
    <vt:lpwstr>4989;#34056</vt:lpwstr>
  </property>
  <property fmtid="{D5CDD505-2E9C-101B-9397-08002B2CF9AE}" pid="44" name="FSObjType">
    <vt:lpwstr>4989;#0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4989;#</vt:lpwstr>
  </property>
  <property fmtid="{D5CDD505-2E9C-101B-9397-08002B2CF9AE}" pid="47" name="IsCheckedoutToLocal">
    <vt:lpwstr>4989;#0</vt:lpwstr>
  </property>
  <property fmtid="{D5CDD505-2E9C-101B-9397-08002B2CF9AE}" pid="48" name="UniqueId">
    <vt:lpwstr>4989;#{C96E3D6F-ABE9-4299-B6BD-C83989E93649}</vt:lpwstr>
  </property>
  <property fmtid="{D5CDD505-2E9C-101B-9397-08002B2CF9AE}" pid="49" name="ProgId">
    <vt:lpwstr>4989;#</vt:lpwstr>
  </property>
  <property fmtid="{D5CDD505-2E9C-101B-9397-08002B2CF9AE}" pid="50" name="ScopeId">
    <vt:lpwstr>4989;#{0DC7B017-2CB6-4A5F-BBFE-C1F58F000428}</vt:lpwstr>
  </property>
  <property fmtid="{D5CDD505-2E9C-101B-9397-08002B2CF9AE}" pid="51" name="VirusStatus">
    <vt:lpwstr>4989;#34056</vt:lpwstr>
  </property>
  <property fmtid="{D5CDD505-2E9C-101B-9397-08002B2CF9AE}" pid="52" name="CheckedOutTitle">
    <vt:lpwstr>4989;#</vt:lpwstr>
  </property>
  <property fmtid="{D5CDD505-2E9C-101B-9397-08002B2CF9AE}" pid="53" name="_CheckinComment">
    <vt:lpwstr>4989;#</vt:lpwstr>
  </property>
  <property fmtid="{D5CDD505-2E9C-101B-9397-08002B2CF9AE}" pid="54" name="_EditMenuTableStart">
    <vt:lpwstr>04408717.docx</vt:lpwstr>
  </property>
  <property fmtid="{D5CDD505-2E9C-101B-9397-08002B2CF9AE}" pid="55" name="_EditMenuTableEnd">
    <vt:lpwstr>4989</vt:lpwstr>
  </property>
  <property fmtid="{D5CDD505-2E9C-101B-9397-08002B2CF9AE}" pid="56" name="LinkFilenameNoMenu">
    <vt:lpwstr>04408717.docx</vt:lpwstr>
  </property>
  <property fmtid="{D5CDD505-2E9C-101B-9397-08002B2CF9AE}" pid="57" name="LinkFilename">
    <vt:lpwstr>04408717.docx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1/04408717.docx</vt:lpwstr>
  </property>
  <property fmtid="{D5CDD505-2E9C-101B-9397-08002B2CF9AE}" pid="60" name="EncodedAbsUrl">
    <vt:lpwstr>http://sd3portal/sites/VEADOT/VaadatHinuch/DocLib3/DocLib3%20automatically%20created%20by%20sharedocs%201/04408717.docx</vt:lpwstr>
  </property>
  <property fmtid="{D5CDD505-2E9C-101B-9397-08002B2CF9AE}" pid="61" name="BaseName">
    <vt:lpwstr>04408717</vt:lpwstr>
  </property>
  <property fmtid="{D5CDD505-2E9C-101B-9397-08002B2CF9AE}" pid="62" name="FileSizeDisplay">
    <vt:lpwstr>34056</vt:lpwstr>
  </property>
  <property fmtid="{D5CDD505-2E9C-101B-9397-08002B2CF9AE}" pid="63" name="MetaInfo">
    <vt:lpwstr>4989;#body:SW|
_Level:SW|1
z:SW|#RowsetSchema
Order:SW|498900.000000000
SDLastSigningDate:EW|
Last Modified:SW|4989;#2017-11-27 10:08:00
vti_author:SR|LAN_KNESSET\\maz_meital
SelectTitle:SW|4989
ParentVersionString:SW|4989;#
To1:SW|
From:SW|
MetaInfo:LW|4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4989</vt:lpwstr>
  </property>
  <property fmtid="{D5CDD505-2E9C-101B-9397-08002B2CF9AE}" pid="67" name="SelectFilename">
    <vt:lpwstr>4989</vt:lpwstr>
  </property>
  <property fmtid="{D5CDD505-2E9C-101B-9397-08002B2CF9AE}" pid="68" name="Edit">
    <vt:lpwstr>0</vt:lpwstr>
  </property>
  <property fmtid="{D5CDD505-2E9C-101B-9397-08002B2CF9AE}" pid="69" name="owshiddenversion">
    <vt:lpwstr>7</vt:lpwstr>
  </property>
  <property fmtid="{D5CDD505-2E9C-101B-9397-08002B2CF9AE}" pid="70" name="_UIVersion">
    <vt:lpwstr>512</vt:lpwstr>
  </property>
  <property fmtid="{D5CDD505-2E9C-101B-9397-08002B2CF9AE}" pid="71" name="Order">
    <vt:lpwstr>498900.000000000</vt:lpwstr>
  </property>
  <property fmtid="{D5CDD505-2E9C-101B-9397-08002B2CF9AE}" pid="72" name="GUID">
    <vt:lpwstr>{A1DE9BA0-B5FC-45CC-A6EE-37DB13D12D18}</vt:lpwstr>
  </property>
  <property fmtid="{D5CDD505-2E9C-101B-9397-08002B2CF9AE}" pid="73" name="WorkflowVersion">
    <vt:lpwstr>1</vt:lpwstr>
  </property>
  <property fmtid="{D5CDD505-2E9C-101B-9397-08002B2CF9AE}" pid="74" name="ParentVersionString">
    <vt:lpwstr>4989;#</vt:lpwstr>
  </property>
  <property fmtid="{D5CDD505-2E9C-101B-9397-08002B2CF9AE}" pid="75" name="ParentLeafName">
    <vt:lpwstr>4989;#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4989;#2017-11-27 13:50:54</vt:lpwstr>
  </property>
  <property fmtid="{D5CDD505-2E9C-101B-9397-08002B2CF9AE}" pid="80" name="Created Date">
    <vt:lpwstr>4989;#2017-11-27 10:05:47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4989;#34056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2023706</vt:r8>
  </property>
  <property fmtid="{D5CDD505-2E9C-101B-9397-08002B2CF9AE}" pid="86" name="SanhedrinDocumentType">
    <vt:r8>164</vt:r8>
  </property>
</Properties>
</file>