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B81706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5AB81735" wp14:editId="5AB81736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B81707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5AB81708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5AB81709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5AB8170A" w14:textId="77777777" w:rsidR="00CD39AC" w:rsidRDefault="00CD39AC" w:rsidP="00CD39AC">
      <w:pPr>
        <w:jc w:val="right"/>
        <w:rPr>
          <w:rFonts w:cs="David"/>
          <w:rtl/>
        </w:rPr>
      </w:pPr>
    </w:p>
    <w:p w14:paraId="5AB8170B" w14:textId="777C3218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77097F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77097F">
        <w:rPr>
          <w:rFonts w:cs="David"/>
          <w:sz w:val="20"/>
          <w:szCs w:val="20"/>
          <w:rtl/>
        </w:rPr>
        <w:t>04644117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5AB8170C" w14:textId="0AFDBC73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40795C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77097F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77097F">
        <w:rPr>
          <w:rFonts w:cs="David"/>
          <w:rtl/>
        </w:rPr>
        <w:t xml:space="preserve">כ"ג בכסלו, </w:t>
      </w:r>
      <w:proofErr w:type="spellStart"/>
      <w:r w:rsidR="0077097F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5AB8170D" w14:textId="5ED33A7F" w:rsidR="00971FB0" w:rsidRDefault="0040795C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11 בדצמבר 2017</w:t>
      </w:r>
    </w:p>
    <w:p w14:paraId="5AB8170E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5AB8170F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5AB81710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38F4E5B1" w14:textId="3CDFB091" w:rsidR="0040795C" w:rsidRPr="00321FA1" w:rsidRDefault="0040795C" w:rsidP="0040795C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</w:t>
      </w:r>
      <w:r w:rsidR="00A81D6B">
        <w:rPr>
          <w:rFonts w:cs="David"/>
          <w:rtl/>
        </w:rPr>
        <w:tab/>
      </w:r>
      <w:r w:rsidR="00A81D6B">
        <w:rPr>
          <w:rFonts w:cs="David"/>
          <w:rtl/>
        </w:rPr>
        <w:tab/>
      </w:r>
      <w:r w:rsidR="00A81D6B">
        <w:rPr>
          <w:rFonts w:cs="David" w:hint="cs"/>
          <w:rtl/>
        </w:rPr>
        <w:t>לכבוד</w:t>
      </w:r>
    </w:p>
    <w:p w14:paraId="261C8DD8" w14:textId="6C858CD4" w:rsidR="0040795C" w:rsidRPr="00321FA1" w:rsidRDefault="0040795C" w:rsidP="0040795C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    </w:t>
      </w:r>
      <w:r w:rsidR="00A81D6B">
        <w:rPr>
          <w:rFonts w:cs="David" w:hint="cs"/>
          <w:rtl/>
        </w:rPr>
        <w:t xml:space="preserve">                 גב' יפה בן דוד</w:t>
      </w:r>
    </w:p>
    <w:p w14:paraId="307A6971" w14:textId="1B35988F" w:rsidR="0040795C" w:rsidRPr="00F768B8" w:rsidRDefault="0040795C" w:rsidP="0040795C">
      <w:pPr>
        <w:jc w:val="both"/>
        <w:rPr>
          <w:rFonts w:cs="David"/>
          <w:rtl/>
        </w:rPr>
      </w:pPr>
      <w:r>
        <w:rPr>
          <w:rFonts w:cs="David" w:hint="cs"/>
          <w:u w:val="single"/>
          <w:rtl/>
        </w:rPr>
        <w:t>שר החינוך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</w:t>
      </w:r>
      <w:r w:rsidRPr="00957EAD">
        <w:rPr>
          <w:rFonts w:cs="David" w:hint="cs"/>
          <w:rtl/>
        </w:rPr>
        <w:t xml:space="preserve">     </w:t>
      </w:r>
      <w:r w:rsidR="00A81D6B">
        <w:rPr>
          <w:rFonts w:cs="David" w:hint="cs"/>
          <w:rtl/>
        </w:rPr>
        <w:t xml:space="preserve">                 </w:t>
      </w:r>
      <w:r w:rsidR="00A81D6B" w:rsidRPr="00A81D6B">
        <w:rPr>
          <w:rFonts w:cs="David" w:hint="cs"/>
          <w:u w:val="single"/>
          <w:rtl/>
        </w:rPr>
        <w:t>מזכ"לית הסתדרות המורים</w:t>
      </w:r>
    </w:p>
    <w:p w14:paraId="632BE2F3" w14:textId="77777777" w:rsidR="0040795C" w:rsidRDefault="0040795C" w:rsidP="0040795C">
      <w:pPr>
        <w:jc w:val="both"/>
        <w:rPr>
          <w:rFonts w:cs="David"/>
          <w:rtl/>
        </w:rPr>
      </w:pPr>
    </w:p>
    <w:p w14:paraId="25AE6862" w14:textId="77777777" w:rsidR="0040795C" w:rsidRPr="00F35736" w:rsidRDefault="0040795C" w:rsidP="0040795C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2EE744DB" w14:textId="4BAE8777" w:rsidR="0040795C" w:rsidRPr="00F35736" w:rsidRDefault="0040795C" w:rsidP="0040795C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 xml:space="preserve">אתגרי המחר של המורה </w:t>
      </w:r>
      <w:r>
        <w:rPr>
          <w:rFonts w:cs="David"/>
          <w:b/>
          <w:bCs/>
          <w:u w:val="single"/>
          <w:rtl/>
        </w:rPr>
        <w:t>–</w:t>
      </w:r>
      <w:r>
        <w:rPr>
          <w:rFonts w:cs="David" w:hint="cs"/>
          <w:b/>
          <w:bCs/>
          <w:u w:val="single"/>
          <w:rtl/>
        </w:rPr>
        <w:t xml:space="preserve"> לציון יום המורה</w:t>
      </w:r>
    </w:p>
    <w:p w14:paraId="79494372" w14:textId="77777777" w:rsidR="0040795C" w:rsidRDefault="0040795C" w:rsidP="0040795C">
      <w:pPr>
        <w:jc w:val="both"/>
        <w:rPr>
          <w:rFonts w:cs="David"/>
          <w:rtl/>
        </w:rPr>
      </w:pPr>
    </w:p>
    <w:p w14:paraId="0AAD6DF8" w14:textId="77777777" w:rsidR="0040795C" w:rsidRDefault="0040795C" w:rsidP="0040795C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3A6078D1" w14:textId="77777777" w:rsidR="0040795C" w:rsidRDefault="0040795C" w:rsidP="0040795C">
      <w:pPr>
        <w:jc w:val="both"/>
        <w:rPr>
          <w:rFonts w:cs="David"/>
          <w:rtl/>
        </w:rPr>
      </w:pPr>
    </w:p>
    <w:p w14:paraId="2207CCD5" w14:textId="77777777" w:rsidR="0040795C" w:rsidRDefault="0040795C" w:rsidP="0040795C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2049D83B" w14:textId="0C7D8BFF" w:rsidR="0040795C" w:rsidRPr="00BC2F00" w:rsidRDefault="00A81D6B" w:rsidP="0040795C">
      <w:pPr>
        <w:pStyle w:val="a8"/>
        <w:numPr>
          <w:ilvl w:val="0"/>
          <w:numId w:val="2"/>
        </w:numPr>
        <w:spacing w:after="0" w:line="240" w:lineRule="auto"/>
        <w:rPr>
          <w:rFonts w:cs="David"/>
          <w:sz w:val="24"/>
          <w:szCs w:val="24"/>
        </w:rPr>
      </w:pPr>
      <w:r w:rsidRPr="00BC2F00">
        <w:rPr>
          <w:rFonts w:cs="David" w:hint="cs"/>
          <w:sz w:val="24"/>
          <w:szCs w:val="24"/>
          <w:rtl/>
        </w:rPr>
        <w:t>מורות ומורים עושים עבודת קודש נאמנה.</w:t>
      </w:r>
    </w:p>
    <w:p w14:paraId="12949693" w14:textId="6DD8E810" w:rsidR="0040795C" w:rsidRPr="00BC2F00" w:rsidRDefault="00A81D6B" w:rsidP="0040795C">
      <w:pPr>
        <w:pStyle w:val="a8"/>
        <w:numPr>
          <w:ilvl w:val="0"/>
          <w:numId w:val="2"/>
        </w:numPr>
        <w:spacing w:after="0" w:line="240" w:lineRule="auto"/>
        <w:rPr>
          <w:rFonts w:cs="David"/>
          <w:sz w:val="24"/>
          <w:szCs w:val="24"/>
        </w:rPr>
      </w:pPr>
      <w:r w:rsidRPr="00BC2F00">
        <w:rPr>
          <w:rFonts w:cs="David" w:hint="cs"/>
          <w:sz w:val="24"/>
          <w:szCs w:val="24"/>
          <w:rtl/>
        </w:rPr>
        <w:t>כדי שיג</w:t>
      </w:r>
      <w:r w:rsidR="00BC2F00">
        <w:rPr>
          <w:rFonts w:cs="David" w:hint="cs"/>
          <w:sz w:val="24"/>
          <w:szCs w:val="24"/>
          <w:rtl/>
        </w:rPr>
        <w:t>י</w:t>
      </w:r>
      <w:r w:rsidRPr="00BC2F00">
        <w:rPr>
          <w:rFonts w:cs="David" w:hint="cs"/>
          <w:sz w:val="24"/>
          <w:szCs w:val="24"/>
          <w:rtl/>
        </w:rPr>
        <w:t>עו למקצוע מורות ומורים טובים, יש לדאוג למעמדם ורווחתם: שכר הולם, תנאי עבודה טובים, מעמד מכובד בחברה ועוד.</w:t>
      </w:r>
    </w:p>
    <w:p w14:paraId="0B85323C" w14:textId="57B3ED93" w:rsidR="00A81D6B" w:rsidRPr="00BC2F00" w:rsidRDefault="00BC2F00" w:rsidP="0040795C">
      <w:pPr>
        <w:pStyle w:val="a8"/>
        <w:numPr>
          <w:ilvl w:val="0"/>
          <w:numId w:val="2"/>
        </w:numPr>
        <w:spacing w:after="0" w:line="240" w:lineRule="auto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לאחרונה, האלימות כלפי מורים גוברת. </w:t>
      </w:r>
      <w:r w:rsidR="00A81D6B" w:rsidRPr="00BC2F00">
        <w:rPr>
          <w:rFonts w:cs="David" w:hint="cs"/>
          <w:sz w:val="24"/>
          <w:szCs w:val="24"/>
          <w:rtl/>
        </w:rPr>
        <w:t>אין להשלים עם כך.</w:t>
      </w:r>
    </w:p>
    <w:p w14:paraId="2AE316F7" w14:textId="77777777" w:rsidR="0040795C" w:rsidRPr="00F7440D" w:rsidRDefault="0040795C" w:rsidP="0040795C">
      <w:pPr>
        <w:pStyle w:val="a8"/>
        <w:jc w:val="both"/>
        <w:rPr>
          <w:rFonts w:cs="David"/>
          <w:rtl/>
        </w:rPr>
      </w:pPr>
    </w:p>
    <w:p w14:paraId="64F4C95C" w14:textId="77777777" w:rsidR="0040795C" w:rsidRDefault="0040795C" w:rsidP="0040795C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>בתום הדיון הגיעה הוועדה למסקנות הבאות:</w:t>
      </w:r>
    </w:p>
    <w:p w14:paraId="1DDDC124" w14:textId="14011E17" w:rsidR="0040795C" w:rsidRPr="00671022" w:rsidRDefault="0040795C" w:rsidP="0040795C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מודה </w:t>
      </w:r>
      <w:r w:rsidR="00A81D6B">
        <w:rPr>
          <w:rFonts w:cs="David" w:hint="cs"/>
          <w:rtl/>
        </w:rPr>
        <w:t>ומברכת על קיום יום המורה בכנסת.</w:t>
      </w:r>
    </w:p>
    <w:p w14:paraId="5F473913" w14:textId="07E52CB6" w:rsidR="0040795C" w:rsidRDefault="00A81D6B" w:rsidP="0040795C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למורות ולמורים שהגיעו לוועדה ומאחלת להם ולכל המורים במערכת הצלחה רבה.</w:t>
      </w:r>
    </w:p>
    <w:p w14:paraId="2CAE0DA6" w14:textId="461BF6C7" w:rsidR="00BC2F00" w:rsidRPr="00BC2F00" w:rsidRDefault="00BC2F00" w:rsidP="00294E46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מברכת ומודה על השותפות עם </w:t>
      </w:r>
      <w:r w:rsidR="00294E46">
        <w:rPr>
          <w:rFonts w:cs="David" w:hint="cs"/>
          <w:rtl/>
        </w:rPr>
        <w:t>הסתדרות</w:t>
      </w:r>
      <w:r>
        <w:rPr>
          <w:rFonts w:cs="David" w:hint="cs"/>
          <w:rtl/>
        </w:rPr>
        <w:t xml:space="preserve"> המורים ומאחלת המשך שיתוף פעולה בעתיד. </w:t>
      </w:r>
    </w:p>
    <w:p w14:paraId="0E670A55" w14:textId="77777777" w:rsidR="00A81D6B" w:rsidRDefault="00A81D6B" w:rsidP="0040795C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למדינה לשים את המורה במרכז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המורים הם ההון האנושי של מערכת החינוך ויש לתת להם את הכלים המתאימים כדי שיוכלו לבצע את עבודתם בצורה הטובה ביותר.</w:t>
      </w:r>
    </w:p>
    <w:p w14:paraId="6040549C" w14:textId="5765CDFC" w:rsidR="00A81D6B" w:rsidRDefault="00A81D6B" w:rsidP="0040795C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שלא להשלים עם האלימות במערכת החינוך</w:t>
      </w:r>
      <w:r w:rsidR="00BC2F00">
        <w:rPr>
          <w:rFonts w:cs="David" w:hint="cs"/>
          <w:rtl/>
        </w:rPr>
        <w:t>.</w:t>
      </w:r>
      <w:r>
        <w:rPr>
          <w:rFonts w:cs="David" w:hint="cs"/>
          <w:rtl/>
        </w:rPr>
        <w:t xml:space="preserve"> כדי לבער את התופעה יוגש בקרוב חוק בנדון.</w:t>
      </w:r>
    </w:p>
    <w:p w14:paraId="26A45582" w14:textId="77777777" w:rsidR="0040795C" w:rsidRDefault="0040795C" w:rsidP="0040795C">
      <w:pPr>
        <w:ind w:left="720"/>
        <w:jc w:val="both"/>
        <w:rPr>
          <w:rFonts w:cs="David"/>
        </w:rPr>
      </w:pPr>
    </w:p>
    <w:p w14:paraId="0971231D" w14:textId="77777777" w:rsidR="0040795C" w:rsidRDefault="0040795C" w:rsidP="0040795C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32260C1E" w14:textId="77777777" w:rsidR="0040795C" w:rsidRDefault="0040795C" w:rsidP="0040795C">
      <w:pPr>
        <w:jc w:val="both"/>
        <w:rPr>
          <w:rFonts w:cs="David"/>
          <w:rtl/>
        </w:rPr>
      </w:pPr>
    </w:p>
    <w:p w14:paraId="78ABADC4" w14:textId="77777777" w:rsidR="0040795C" w:rsidRDefault="0040795C" w:rsidP="0040795C">
      <w:pPr>
        <w:jc w:val="both"/>
        <w:rPr>
          <w:rFonts w:cs="David"/>
          <w:rtl/>
        </w:rPr>
      </w:pPr>
    </w:p>
    <w:p w14:paraId="6D36345B" w14:textId="77777777" w:rsidR="0040795C" w:rsidRDefault="0040795C" w:rsidP="0040795C">
      <w:pPr>
        <w:jc w:val="both"/>
        <w:rPr>
          <w:rFonts w:cs="David"/>
          <w:rtl/>
        </w:rPr>
      </w:pPr>
    </w:p>
    <w:p w14:paraId="545CBC91" w14:textId="77777777" w:rsidR="0040795C" w:rsidRPr="00F768B8" w:rsidRDefault="0040795C" w:rsidP="0040795C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04BAE6E3" w14:textId="77777777" w:rsidR="0040795C" w:rsidRDefault="0040795C" w:rsidP="0040795C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11384EA3" w14:textId="77777777" w:rsidR="0040795C" w:rsidRPr="0020397D" w:rsidRDefault="0040795C" w:rsidP="0040795C">
      <w:pPr>
        <w:jc w:val="center"/>
        <w:rPr>
          <w:rFonts w:cs="David"/>
          <w:sz w:val="16"/>
          <w:szCs w:val="16"/>
          <w:rtl/>
        </w:rPr>
      </w:pPr>
    </w:p>
    <w:p w14:paraId="382D7139" w14:textId="77777777" w:rsidR="0040795C" w:rsidRPr="00F768B8" w:rsidRDefault="0040795C" w:rsidP="0040795C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425D5F6A" w14:textId="77777777" w:rsidR="0040795C" w:rsidRDefault="0040795C" w:rsidP="0040795C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132238D5" w14:textId="77777777" w:rsidR="0040795C" w:rsidRDefault="0040795C" w:rsidP="0040795C">
      <w:pPr>
        <w:rPr>
          <w:rFonts w:cs="David"/>
          <w:rtl/>
        </w:rPr>
      </w:pPr>
    </w:p>
    <w:p w14:paraId="22EAF642" w14:textId="77777777" w:rsidR="0040795C" w:rsidRPr="002674AB" w:rsidRDefault="0040795C" w:rsidP="0040795C">
      <w:r w:rsidRPr="00AF6E4A">
        <w:rPr>
          <w:rFonts w:cs="David" w:hint="cs"/>
          <w:rtl/>
        </w:rPr>
        <w:t>העתקים: חברי ועדת החינוך, התרבות והספורט</w:t>
      </w:r>
    </w:p>
    <w:p w14:paraId="5AB81734" w14:textId="77777777" w:rsidR="00E467A9" w:rsidRPr="0040795C" w:rsidRDefault="00E467A9" w:rsidP="00CD39AC">
      <w:pPr>
        <w:jc w:val="center"/>
        <w:rPr>
          <w:rFonts w:cs="David"/>
          <w:rtl/>
        </w:rPr>
      </w:pPr>
    </w:p>
    <w:sectPr w:rsidR="00E467A9" w:rsidRPr="0040795C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B81739" w14:textId="77777777" w:rsidR="006C4197" w:rsidRDefault="006C4197">
      <w:r>
        <w:separator/>
      </w:r>
    </w:p>
  </w:endnote>
  <w:endnote w:type="continuationSeparator" w:id="0">
    <w:p w14:paraId="5AB8173A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37A827" w14:textId="77777777" w:rsidR="0077097F" w:rsidRDefault="0077097F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8173F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5AB81740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5AB81741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5AB81742" w14:textId="77777777" w:rsidR="00E467A9" w:rsidRPr="000A7A50" w:rsidRDefault="00E467A9" w:rsidP="00E467A9">
    <w:pPr>
      <w:pStyle w:val="a4"/>
      <w:rPr>
        <w:rtl/>
        <w:cs/>
      </w:rPr>
    </w:pPr>
  </w:p>
  <w:p w14:paraId="5AB81743" w14:textId="77777777" w:rsidR="00E467A9" w:rsidRDefault="00E467A9" w:rsidP="00E467A9">
    <w:pPr>
      <w:pStyle w:val="a4"/>
      <w:rPr>
        <w:rtl/>
      </w:rPr>
    </w:pPr>
  </w:p>
  <w:p w14:paraId="5AB81744" w14:textId="77777777" w:rsidR="00E467A9" w:rsidRDefault="00E467A9" w:rsidP="00E467A9">
    <w:pPr>
      <w:pStyle w:val="a4"/>
      <w:rPr>
        <w:rtl/>
        <w:cs/>
      </w:rPr>
    </w:pPr>
  </w:p>
  <w:p w14:paraId="5AB81745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81748" w14:textId="77777777" w:rsidR="00363DF9" w:rsidRDefault="00363DF9">
    <w:pPr>
      <w:pStyle w:val="a4"/>
      <w:rPr>
        <w:rtl/>
      </w:rPr>
    </w:pPr>
  </w:p>
  <w:p w14:paraId="5AB81749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B81737" w14:textId="77777777" w:rsidR="006C4197" w:rsidRDefault="006C4197">
      <w:r>
        <w:separator/>
      </w:r>
    </w:p>
  </w:footnote>
  <w:footnote w:type="continuationSeparator" w:id="0">
    <w:p w14:paraId="5AB81738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F12AD" w14:textId="77777777" w:rsidR="0077097F" w:rsidRDefault="0077097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8173C" w14:textId="77777777" w:rsidR="00363DF9" w:rsidRDefault="00363DF9">
    <w:pPr>
      <w:pStyle w:val="a3"/>
      <w:rPr>
        <w:rtl/>
      </w:rPr>
    </w:pPr>
  </w:p>
  <w:p w14:paraId="5AB8173D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81746" w14:textId="77777777" w:rsidR="00363DF9" w:rsidRDefault="00363DF9">
    <w:pPr>
      <w:pStyle w:val="a3"/>
      <w:rPr>
        <w:rtl/>
      </w:rPr>
    </w:pPr>
  </w:p>
  <w:p w14:paraId="5AB81747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294E46"/>
    <w:rsid w:val="00323A97"/>
    <w:rsid w:val="00363DF9"/>
    <w:rsid w:val="00371EDB"/>
    <w:rsid w:val="00373EC4"/>
    <w:rsid w:val="003843CA"/>
    <w:rsid w:val="003D57F6"/>
    <w:rsid w:val="003E4AE4"/>
    <w:rsid w:val="003F6FE3"/>
    <w:rsid w:val="0040795C"/>
    <w:rsid w:val="00436BE1"/>
    <w:rsid w:val="004538B2"/>
    <w:rsid w:val="004563E7"/>
    <w:rsid w:val="004A775D"/>
    <w:rsid w:val="004B2B47"/>
    <w:rsid w:val="00562F59"/>
    <w:rsid w:val="005E5719"/>
    <w:rsid w:val="00644CA8"/>
    <w:rsid w:val="006553E5"/>
    <w:rsid w:val="00667F43"/>
    <w:rsid w:val="006C4197"/>
    <w:rsid w:val="007111C8"/>
    <w:rsid w:val="007322F4"/>
    <w:rsid w:val="00753998"/>
    <w:rsid w:val="0077097F"/>
    <w:rsid w:val="007B25CF"/>
    <w:rsid w:val="007D3FD2"/>
    <w:rsid w:val="007E2804"/>
    <w:rsid w:val="007F5719"/>
    <w:rsid w:val="008E7D48"/>
    <w:rsid w:val="00956624"/>
    <w:rsid w:val="00971FB0"/>
    <w:rsid w:val="00991A02"/>
    <w:rsid w:val="009A3DDB"/>
    <w:rsid w:val="00A5018E"/>
    <w:rsid w:val="00A51C4F"/>
    <w:rsid w:val="00A81D6B"/>
    <w:rsid w:val="00B02058"/>
    <w:rsid w:val="00B1018D"/>
    <w:rsid w:val="00B66BC6"/>
    <w:rsid w:val="00B93347"/>
    <w:rsid w:val="00BA08F7"/>
    <w:rsid w:val="00BC2F00"/>
    <w:rsid w:val="00C07E90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B81706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40795C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04D473-2A16-41F1-A336-D2F87B64A54C}">
  <ds:schemaRefs>
    <ds:schemaRef ds:uri="http://purl.org/dc/dcmitype/"/>
    <ds:schemaRef ds:uri="f7660851-4ffa-4136-bafb-a5c8c40811cf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0F29C98-7614-4224-8B97-23E971A9135F}"/>
</file>

<file path=customXml/itemProps3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1159</Characters>
  <Application>Microsoft Office Word</Application>
  <DocSecurity>0</DocSecurity>
  <Lines>61</Lines>
  <Paragraphs>37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אתגרי המחר של המורה - לציון יום המורה</vt:lpstr>
    </vt:vector>
  </TitlesOfParts>
  <Company>knesset</Company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אתגרי המחר של המורה - לציון יום המורה</dc:title>
  <dc:subject/>
  <dc:creator>Knesset</dc:creator>
  <cp:keywords/>
  <cp:lastModifiedBy>שי גרשון מאיר</cp:lastModifiedBy>
  <cp:revision>2</cp:revision>
  <cp:lastPrinted>2017-12-11T12:04:00Z</cp:lastPrinted>
  <dcterms:created xsi:type="dcterms:W3CDTF">2018-01-01T13:43:00Z</dcterms:created>
  <dcterms:modified xsi:type="dcterms:W3CDTF">2018-01-01T13:43:00Z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04644117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כ"ג בכסלו,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11/12/2017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5005;#04644117.docx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5005</vt:lpwstr>
  </property>
  <property fmtid="{D5CDD505-2E9C-101B-9397-08002B2CF9AE}" pid="34" name="Created">
    <vt:lpwstr>11/12/2017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19/12/2017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5005;#sites/VEADOT/VaadatHinuch/DocLib3/DocLib3 automatically created by sharedocs 1/04644117.docx</vt:lpwstr>
  </property>
  <property fmtid="{D5CDD505-2E9C-101B-9397-08002B2CF9AE}" pid="40" name="FileDirRef">
    <vt:lpwstr>5005;#sites/VEADOT/VaadatHinuch/DocLib3/DocLib3 automatically created by sharedocs 1</vt:lpwstr>
  </property>
  <property fmtid="{D5CDD505-2E9C-101B-9397-08002B2CF9AE}" pid="41" name="Last_x0020_Modified">
    <vt:lpwstr>5005;#2017-12-19 10:29:57</vt:lpwstr>
  </property>
  <property fmtid="{D5CDD505-2E9C-101B-9397-08002B2CF9AE}" pid="42" name="Created_x0020_Date">
    <vt:lpwstr>5005;#2017-12-11 11:18:35</vt:lpwstr>
  </property>
  <property fmtid="{D5CDD505-2E9C-101B-9397-08002B2CF9AE}" pid="43" name="File_x0020_Size">
    <vt:lpwstr>5005;#33147</vt:lpwstr>
  </property>
  <property fmtid="{D5CDD505-2E9C-101B-9397-08002B2CF9AE}" pid="44" name="FSObjType">
    <vt:lpwstr>5005;#0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5005;#</vt:lpwstr>
  </property>
  <property fmtid="{D5CDD505-2E9C-101B-9397-08002B2CF9AE}" pid="47" name="IsCheckedoutToLocal">
    <vt:lpwstr>5005;#0</vt:lpwstr>
  </property>
  <property fmtid="{D5CDD505-2E9C-101B-9397-08002B2CF9AE}" pid="48" name="UniqueId">
    <vt:lpwstr>5005;#{85554FBE-C75F-4469-BFD6-1A80E14B55CA}</vt:lpwstr>
  </property>
  <property fmtid="{D5CDD505-2E9C-101B-9397-08002B2CF9AE}" pid="49" name="ProgId">
    <vt:lpwstr>5005;#</vt:lpwstr>
  </property>
  <property fmtid="{D5CDD505-2E9C-101B-9397-08002B2CF9AE}" pid="50" name="ScopeId">
    <vt:lpwstr>5005;#{0DC7B017-2CB6-4A5F-BBFE-C1F58F000428}</vt:lpwstr>
  </property>
  <property fmtid="{D5CDD505-2E9C-101B-9397-08002B2CF9AE}" pid="51" name="VirusStatus">
    <vt:lpwstr>5005;#33147</vt:lpwstr>
  </property>
  <property fmtid="{D5CDD505-2E9C-101B-9397-08002B2CF9AE}" pid="52" name="CheckedOutTitle">
    <vt:lpwstr>5005;#</vt:lpwstr>
  </property>
  <property fmtid="{D5CDD505-2E9C-101B-9397-08002B2CF9AE}" pid="53" name="_CheckinComment">
    <vt:lpwstr>5005;#</vt:lpwstr>
  </property>
  <property fmtid="{D5CDD505-2E9C-101B-9397-08002B2CF9AE}" pid="54" name="_EditMenuTableStart">
    <vt:lpwstr>04644117.docx</vt:lpwstr>
  </property>
  <property fmtid="{D5CDD505-2E9C-101B-9397-08002B2CF9AE}" pid="55" name="_EditMenuTableEnd">
    <vt:lpwstr>5005</vt:lpwstr>
  </property>
  <property fmtid="{D5CDD505-2E9C-101B-9397-08002B2CF9AE}" pid="56" name="LinkFilenameNoMenu">
    <vt:lpwstr>04644117.docx</vt:lpwstr>
  </property>
  <property fmtid="{D5CDD505-2E9C-101B-9397-08002B2CF9AE}" pid="57" name="LinkFilename">
    <vt:lpwstr>04644117.docx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1/04644117.docx</vt:lpwstr>
  </property>
  <property fmtid="{D5CDD505-2E9C-101B-9397-08002B2CF9AE}" pid="60" name="EncodedAbsUrl">
    <vt:lpwstr>http://sd3portal/sites/VEADOT/VaadatHinuch/DocLib3/DocLib3%20automatically%20created%20by%20sharedocs%201/04644117.docx</vt:lpwstr>
  </property>
  <property fmtid="{D5CDD505-2E9C-101B-9397-08002B2CF9AE}" pid="61" name="BaseName">
    <vt:lpwstr>04644117</vt:lpwstr>
  </property>
  <property fmtid="{D5CDD505-2E9C-101B-9397-08002B2CF9AE}" pid="62" name="FileSizeDisplay">
    <vt:lpwstr>33147</vt:lpwstr>
  </property>
  <property fmtid="{D5CDD505-2E9C-101B-9397-08002B2CF9AE}" pid="63" name="MetaInfo">
    <vt:lpwstr>5005;#body:SW|
_Level:SW|1
z:SW|#RowsetSchema
Order:SW|500500.000000000
SDLastSigningDate:EW|
Last Modified:SW|5005;#2017-12-11 14:07:07
vti_author:SR|LAN_KNESSET\\maz_meital
SelectTitle:SW|5005
ParentVersionString:SW|5005;#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5005</vt:lpwstr>
  </property>
  <property fmtid="{D5CDD505-2E9C-101B-9397-08002B2CF9AE}" pid="67" name="SelectFilename">
    <vt:lpwstr>5005</vt:lpwstr>
  </property>
  <property fmtid="{D5CDD505-2E9C-101B-9397-08002B2CF9AE}" pid="68" name="Edit">
    <vt:lpwstr>0</vt:lpwstr>
  </property>
  <property fmtid="{D5CDD505-2E9C-101B-9397-08002B2CF9AE}" pid="69" name="owshiddenversion">
    <vt:lpwstr>7</vt:lpwstr>
  </property>
  <property fmtid="{D5CDD505-2E9C-101B-9397-08002B2CF9AE}" pid="70" name="_UIVersion">
    <vt:lpwstr>512</vt:lpwstr>
  </property>
  <property fmtid="{D5CDD505-2E9C-101B-9397-08002B2CF9AE}" pid="71" name="Order">
    <vt:lpwstr>500500.000000000</vt:lpwstr>
  </property>
  <property fmtid="{D5CDD505-2E9C-101B-9397-08002B2CF9AE}" pid="72" name="GUID">
    <vt:lpwstr>{F33B7B88-9117-4C82-A3CB-7A6CEDAD0E17}</vt:lpwstr>
  </property>
  <property fmtid="{D5CDD505-2E9C-101B-9397-08002B2CF9AE}" pid="73" name="WorkflowVersion">
    <vt:lpwstr>1</vt:lpwstr>
  </property>
  <property fmtid="{D5CDD505-2E9C-101B-9397-08002B2CF9AE}" pid="74" name="ParentVersionString">
    <vt:lpwstr>5005;#</vt:lpwstr>
  </property>
  <property fmtid="{D5CDD505-2E9C-101B-9397-08002B2CF9AE}" pid="75" name="ParentLeafName">
    <vt:lpwstr>5005;#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5005;#2017-12-19 10:29:57</vt:lpwstr>
  </property>
  <property fmtid="{D5CDD505-2E9C-101B-9397-08002B2CF9AE}" pid="80" name="Created By">
    <vt:lpwstr>LAN_KNESSET\maz_meital</vt:lpwstr>
  </property>
  <property fmtid="{D5CDD505-2E9C-101B-9397-08002B2CF9AE}" pid="81" name="File Type">
    <vt:lpwstr>docx</vt:lpwstr>
  </property>
  <property fmtid="{D5CDD505-2E9C-101B-9397-08002B2CF9AE}" pid="82" name="File Size">
    <vt:lpwstr>5005;#33147</vt:lpwstr>
  </property>
  <property fmtid="{D5CDD505-2E9C-101B-9397-08002B2CF9AE}" pid="83" name="SanhedrinItemID">
    <vt:r8>2024427</vt:r8>
  </property>
  <property fmtid="{D5CDD505-2E9C-101B-9397-08002B2CF9AE}" pid="84" name="SanhedrinDocumentType">
    <vt:r8>164</vt:r8>
  </property>
  <property fmtid="{D5CDD505-2E9C-101B-9397-08002B2CF9AE}" pid="85" name="Modified By">
    <vt:lpwstr>LAN_KNESSET\maz_meital</vt:lpwstr>
  </property>
  <property fmtid="{D5CDD505-2E9C-101B-9397-08002B2CF9AE}" pid="86" name="Created Date">
    <vt:lpwstr>5005;#2017-12-11 11:18:35</vt:lpwstr>
  </property>
</Properties>
</file>