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5DFD3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00E5E002" wp14:editId="00E5E003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5DFD4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00E5DFD5" w14:textId="77777777" w:rsidR="00CD39AC" w:rsidRPr="00E26A03" w:rsidRDefault="00CD39AC" w:rsidP="004563E7">
      <w:pPr>
        <w:ind w:left="26"/>
        <w:jc w:val="center"/>
        <w:rPr>
          <w:rFonts w:cs="David"/>
          <w:color w:val="000080"/>
          <w:rtl/>
        </w:rPr>
      </w:pPr>
      <w:r w:rsidRPr="00E26A03">
        <w:rPr>
          <w:rFonts w:cs="David" w:hint="cs"/>
          <w:color w:val="000080"/>
          <w:rtl/>
        </w:rPr>
        <w:t>יושב-ראש</w:t>
      </w:r>
    </w:p>
    <w:p w14:paraId="00E5DFD6" w14:textId="77777777" w:rsidR="00CD39AC" w:rsidRPr="00E26A03" w:rsidRDefault="007322F4" w:rsidP="004563E7">
      <w:pPr>
        <w:ind w:left="26"/>
        <w:jc w:val="center"/>
        <w:rPr>
          <w:rFonts w:cs="David"/>
          <w:color w:val="000080"/>
          <w:rtl/>
        </w:rPr>
      </w:pPr>
      <w:r w:rsidRPr="00E26A03">
        <w:rPr>
          <w:rFonts w:cs="David" w:hint="cs"/>
          <w:color w:val="000080"/>
          <w:rtl/>
        </w:rPr>
        <w:t xml:space="preserve">ועדת החינוך </w:t>
      </w:r>
      <w:r w:rsidR="00CD39AC" w:rsidRPr="00E26A03">
        <w:rPr>
          <w:rFonts w:cs="David" w:hint="cs"/>
          <w:color w:val="000080"/>
          <w:rtl/>
        </w:rPr>
        <w:t>התרבות</w:t>
      </w:r>
      <w:r w:rsidRPr="00E26A03">
        <w:rPr>
          <w:rFonts w:cs="David" w:hint="cs"/>
          <w:color w:val="000080"/>
          <w:rtl/>
        </w:rPr>
        <w:t xml:space="preserve"> והספורט</w:t>
      </w:r>
    </w:p>
    <w:p w14:paraId="00E5DFD7" w14:textId="77777777" w:rsidR="00CD39AC" w:rsidRPr="00E26A03" w:rsidRDefault="00CD39AC" w:rsidP="00CD39AC">
      <w:pPr>
        <w:jc w:val="right"/>
        <w:rPr>
          <w:rFonts w:cs="David"/>
          <w:sz w:val="22"/>
          <w:szCs w:val="22"/>
          <w:rtl/>
        </w:rPr>
      </w:pPr>
    </w:p>
    <w:p w14:paraId="00E5DFD8" w14:textId="5FC2A5C4" w:rsidR="00971FB0" w:rsidRPr="00E26A03" w:rsidRDefault="00971FB0" w:rsidP="00EE4CA7">
      <w:pPr>
        <w:jc w:val="right"/>
        <w:rPr>
          <w:rFonts w:cs="David"/>
          <w:sz w:val="22"/>
          <w:szCs w:val="22"/>
          <w:rtl/>
        </w:rPr>
      </w:pPr>
      <w:r w:rsidRPr="00E26A03">
        <w:rPr>
          <w:rFonts w:cs="David" w:hint="cs"/>
          <w:sz w:val="22"/>
          <w:szCs w:val="22"/>
          <w:rtl/>
        </w:rPr>
        <w:t>סימוכין:</w:t>
      </w:r>
      <w:r w:rsidRPr="00E26A03">
        <w:rPr>
          <w:rFonts w:cs="David"/>
          <w:sz w:val="22"/>
          <w:szCs w:val="22"/>
          <w:rtl/>
        </w:rPr>
        <w:t xml:space="preserve"> </w:t>
      </w:r>
      <w:r w:rsidRPr="00E26A03">
        <w:rPr>
          <w:rFonts w:cs="David"/>
          <w:sz w:val="22"/>
          <w:szCs w:val="22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26A03">
        <w:rPr>
          <w:rFonts w:cs="David"/>
          <w:sz w:val="22"/>
          <w:szCs w:val="22"/>
          <w:rtl/>
        </w:rPr>
        <w:instrText xml:space="preserve"> </w:instrText>
      </w:r>
      <w:r w:rsidRPr="00E26A03">
        <w:rPr>
          <w:rFonts w:cs="David"/>
          <w:sz w:val="22"/>
          <w:szCs w:val="22"/>
        </w:rPr>
        <w:instrText>FORMTEXT</w:instrText>
      </w:r>
      <w:r w:rsidRPr="00E26A03">
        <w:rPr>
          <w:rFonts w:cs="David"/>
          <w:sz w:val="22"/>
          <w:szCs w:val="22"/>
          <w:rtl/>
        </w:rPr>
        <w:instrText xml:space="preserve"> </w:instrText>
      </w:r>
      <w:r w:rsidR="000D4755" w:rsidRPr="00E26A03">
        <w:rPr>
          <w:rFonts w:cs="David"/>
          <w:sz w:val="22"/>
          <w:szCs w:val="22"/>
          <w:rtl/>
        </w:rPr>
      </w:r>
      <w:r w:rsidRPr="00E26A03">
        <w:rPr>
          <w:rFonts w:cs="David"/>
          <w:sz w:val="22"/>
          <w:szCs w:val="22"/>
          <w:rtl/>
        </w:rPr>
        <w:fldChar w:fldCharType="separate"/>
      </w:r>
      <w:r w:rsidR="000D4755">
        <w:rPr>
          <w:rFonts w:cs="David"/>
          <w:sz w:val="22"/>
          <w:szCs w:val="22"/>
          <w:rtl/>
        </w:rPr>
        <w:t>00015218</w:t>
      </w:r>
      <w:r w:rsidRPr="00E26A03">
        <w:rPr>
          <w:rFonts w:cs="David"/>
          <w:sz w:val="22"/>
          <w:szCs w:val="22"/>
          <w:rtl/>
        </w:rPr>
        <w:fldChar w:fldCharType="end"/>
      </w:r>
      <w:r w:rsidRPr="00E26A03">
        <w:rPr>
          <w:rFonts w:cs="David" w:hint="cs"/>
          <w:sz w:val="22"/>
          <w:szCs w:val="22"/>
          <w:rtl/>
        </w:rPr>
        <w:t xml:space="preserve"> </w:t>
      </w:r>
    </w:p>
    <w:p w14:paraId="00E5DFD9" w14:textId="6454EE45" w:rsidR="00971FB0" w:rsidRPr="00E26A03" w:rsidRDefault="00971FB0" w:rsidP="00EE4CA7">
      <w:pPr>
        <w:jc w:val="right"/>
        <w:rPr>
          <w:rFonts w:cs="David"/>
          <w:sz w:val="22"/>
          <w:szCs w:val="22"/>
          <w:rtl/>
        </w:rPr>
      </w:pPr>
      <w:r w:rsidRPr="00E26A03">
        <w:rPr>
          <w:rFonts w:cs="David" w:hint="cs"/>
          <w:sz w:val="22"/>
          <w:szCs w:val="22"/>
          <w:rtl/>
        </w:rPr>
        <w:t>ירושלים,</w:t>
      </w:r>
      <w:r w:rsidR="008E61DD" w:rsidRPr="00E26A03">
        <w:rPr>
          <w:rFonts w:cs="David" w:hint="cs"/>
          <w:sz w:val="22"/>
          <w:szCs w:val="22"/>
          <w:rtl/>
        </w:rPr>
        <w:t xml:space="preserve"> </w:t>
      </w:r>
      <w:r w:rsidRPr="00E26A03">
        <w:rPr>
          <w:rFonts w:cs="David"/>
          <w:sz w:val="22"/>
          <w:szCs w:val="22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E26A03">
        <w:rPr>
          <w:rFonts w:cs="David"/>
          <w:sz w:val="22"/>
          <w:szCs w:val="22"/>
          <w:rtl/>
        </w:rPr>
        <w:instrText xml:space="preserve"> </w:instrText>
      </w:r>
      <w:r w:rsidRPr="00E26A03">
        <w:rPr>
          <w:rFonts w:cs="David"/>
          <w:sz w:val="22"/>
          <w:szCs w:val="22"/>
        </w:rPr>
        <w:instrText>FORMTEXT</w:instrText>
      </w:r>
      <w:r w:rsidRPr="00E26A03">
        <w:rPr>
          <w:rFonts w:cs="David"/>
          <w:sz w:val="22"/>
          <w:szCs w:val="22"/>
          <w:rtl/>
        </w:rPr>
        <w:instrText xml:space="preserve"> </w:instrText>
      </w:r>
      <w:r w:rsidR="000D4755" w:rsidRPr="00E26A03">
        <w:rPr>
          <w:rFonts w:cs="David"/>
          <w:sz w:val="22"/>
          <w:szCs w:val="22"/>
          <w:rtl/>
        </w:rPr>
      </w:r>
      <w:r w:rsidRPr="00E26A03">
        <w:rPr>
          <w:rFonts w:cs="David"/>
          <w:sz w:val="22"/>
          <w:szCs w:val="22"/>
          <w:rtl/>
        </w:rPr>
        <w:fldChar w:fldCharType="separate"/>
      </w:r>
      <w:r w:rsidR="000D4755">
        <w:rPr>
          <w:rFonts w:cs="David"/>
          <w:sz w:val="22"/>
          <w:szCs w:val="22"/>
          <w:rtl/>
        </w:rPr>
        <w:t xml:space="preserve">י"ד בטבת, </w:t>
      </w:r>
      <w:proofErr w:type="spellStart"/>
      <w:r w:rsidR="000D4755">
        <w:rPr>
          <w:rFonts w:cs="David"/>
          <w:sz w:val="22"/>
          <w:szCs w:val="22"/>
          <w:rtl/>
        </w:rPr>
        <w:t>התשע"ח</w:t>
      </w:r>
      <w:proofErr w:type="spellEnd"/>
      <w:r w:rsidRPr="00E26A03">
        <w:rPr>
          <w:rFonts w:cs="David"/>
          <w:sz w:val="22"/>
          <w:szCs w:val="22"/>
          <w:rtl/>
        </w:rPr>
        <w:fldChar w:fldCharType="end"/>
      </w:r>
      <w:r w:rsidRPr="00E26A03">
        <w:rPr>
          <w:rFonts w:cs="David" w:hint="cs"/>
          <w:sz w:val="22"/>
          <w:szCs w:val="22"/>
          <w:rtl/>
        </w:rPr>
        <w:t xml:space="preserve"> </w:t>
      </w:r>
    </w:p>
    <w:p w14:paraId="00E5DFDD" w14:textId="4B35F2AD" w:rsidR="00CD39AC" w:rsidRPr="00E26A03" w:rsidRDefault="008E61DD" w:rsidP="00E26A03">
      <w:pPr>
        <w:jc w:val="right"/>
        <w:rPr>
          <w:rFonts w:cs="David"/>
          <w:sz w:val="22"/>
          <w:szCs w:val="22"/>
          <w:rtl/>
        </w:rPr>
      </w:pPr>
      <w:r w:rsidRPr="00E26A03">
        <w:rPr>
          <w:rFonts w:cs="David" w:hint="cs"/>
          <w:sz w:val="22"/>
          <w:szCs w:val="22"/>
          <w:rtl/>
        </w:rPr>
        <w:t>01 בינואר 2018</w:t>
      </w:r>
    </w:p>
    <w:p w14:paraId="688E8A6C" w14:textId="76873760" w:rsidR="008E61DD" w:rsidRPr="00E26A03" w:rsidRDefault="008E61DD" w:rsidP="008E61DD">
      <w:pPr>
        <w:jc w:val="both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rtl/>
        </w:rPr>
        <w:t xml:space="preserve">לכבוד </w:t>
      </w:r>
      <w:r w:rsidRPr="00E26A03">
        <w:rPr>
          <w:rFonts w:cs="David"/>
          <w:sz w:val="23"/>
          <w:szCs w:val="23"/>
          <w:rtl/>
        </w:rPr>
        <w:tab/>
      </w:r>
      <w:r w:rsidRPr="00E26A03">
        <w:rPr>
          <w:rFonts w:cs="David"/>
          <w:sz w:val="23"/>
          <w:szCs w:val="23"/>
          <w:rtl/>
        </w:rPr>
        <w:tab/>
      </w:r>
      <w:r w:rsidRPr="00E26A03">
        <w:rPr>
          <w:rFonts w:cs="David" w:hint="cs"/>
          <w:sz w:val="23"/>
          <w:szCs w:val="23"/>
          <w:rtl/>
        </w:rPr>
        <w:t xml:space="preserve">                     </w:t>
      </w:r>
      <w:r w:rsidR="004A5ED8" w:rsidRPr="00E26A03">
        <w:rPr>
          <w:rFonts w:cs="David"/>
          <w:sz w:val="23"/>
          <w:szCs w:val="23"/>
          <w:rtl/>
        </w:rPr>
        <w:tab/>
      </w:r>
      <w:proofErr w:type="spellStart"/>
      <w:r w:rsidR="004A5ED8" w:rsidRPr="00E26A03">
        <w:rPr>
          <w:rFonts w:cs="David" w:hint="cs"/>
          <w:sz w:val="23"/>
          <w:szCs w:val="23"/>
          <w:rtl/>
        </w:rPr>
        <w:t>לכבוד</w:t>
      </w:r>
      <w:proofErr w:type="spellEnd"/>
      <w:r w:rsidRPr="00E26A03">
        <w:rPr>
          <w:rFonts w:cs="David" w:hint="cs"/>
          <w:sz w:val="23"/>
          <w:szCs w:val="23"/>
          <w:rtl/>
        </w:rPr>
        <w:t xml:space="preserve">                             </w:t>
      </w:r>
    </w:p>
    <w:p w14:paraId="3F612DD9" w14:textId="0303DFF2" w:rsidR="008E61DD" w:rsidRPr="00E26A03" w:rsidRDefault="008E61DD" w:rsidP="008E61DD">
      <w:pPr>
        <w:jc w:val="both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rtl/>
        </w:rPr>
        <w:t xml:space="preserve">ח"כ נפתלי בנט           </w:t>
      </w:r>
      <w:r w:rsidR="004A5ED8" w:rsidRPr="00E26A03">
        <w:rPr>
          <w:rFonts w:cs="David"/>
          <w:sz w:val="23"/>
          <w:szCs w:val="23"/>
          <w:rtl/>
        </w:rPr>
        <w:tab/>
      </w:r>
      <w:r w:rsidR="004A5ED8" w:rsidRPr="00E26A03">
        <w:rPr>
          <w:rFonts w:cs="David"/>
          <w:sz w:val="23"/>
          <w:szCs w:val="23"/>
          <w:rtl/>
        </w:rPr>
        <w:tab/>
      </w:r>
      <w:r w:rsidR="004A5ED8" w:rsidRPr="00E26A03">
        <w:rPr>
          <w:rFonts w:cs="David" w:hint="cs"/>
          <w:sz w:val="23"/>
          <w:szCs w:val="23"/>
          <w:rtl/>
        </w:rPr>
        <w:t xml:space="preserve">מר חיים </w:t>
      </w:r>
      <w:proofErr w:type="spellStart"/>
      <w:r w:rsidR="004A5ED8" w:rsidRPr="00E26A03">
        <w:rPr>
          <w:rFonts w:cs="David" w:hint="cs"/>
          <w:sz w:val="23"/>
          <w:szCs w:val="23"/>
          <w:rtl/>
        </w:rPr>
        <w:t>ביבס</w:t>
      </w:r>
      <w:proofErr w:type="spellEnd"/>
    </w:p>
    <w:p w14:paraId="0E28A4CB" w14:textId="53EDBB18" w:rsidR="008E61DD" w:rsidRPr="00E26A03" w:rsidRDefault="008E61DD" w:rsidP="008E61DD">
      <w:pPr>
        <w:jc w:val="both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u w:val="single"/>
          <w:rtl/>
        </w:rPr>
        <w:t xml:space="preserve">שר החינוך </w:t>
      </w:r>
      <w:r w:rsidRPr="00E26A03">
        <w:rPr>
          <w:rFonts w:cs="David" w:hint="cs"/>
          <w:sz w:val="23"/>
          <w:szCs w:val="23"/>
          <w:rtl/>
        </w:rPr>
        <w:t xml:space="preserve">                 </w:t>
      </w:r>
      <w:r w:rsidRPr="00E26A03">
        <w:rPr>
          <w:rFonts w:cs="David"/>
          <w:sz w:val="23"/>
          <w:szCs w:val="23"/>
          <w:rtl/>
        </w:rPr>
        <w:tab/>
      </w:r>
      <w:r w:rsidRPr="00E26A03">
        <w:rPr>
          <w:rFonts w:cs="David" w:hint="cs"/>
          <w:sz w:val="23"/>
          <w:szCs w:val="23"/>
          <w:rtl/>
        </w:rPr>
        <w:t xml:space="preserve"> </w:t>
      </w:r>
      <w:r w:rsidR="004A5ED8" w:rsidRPr="00E26A03">
        <w:rPr>
          <w:rFonts w:cs="David"/>
          <w:sz w:val="23"/>
          <w:szCs w:val="23"/>
          <w:rtl/>
        </w:rPr>
        <w:tab/>
      </w:r>
      <w:r w:rsidR="004A5ED8" w:rsidRPr="00E26A03">
        <w:rPr>
          <w:rFonts w:cs="David" w:hint="cs"/>
          <w:sz w:val="23"/>
          <w:szCs w:val="23"/>
          <w:u w:val="single"/>
          <w:rtl/>
        </w:rPr>
        <w:t>יו"ר מרכז השלטון המקומי</w:t>
      </w:r>
    </w:p>
    <w:p w14:paraId="4846B3BF" w14:textId="77777777" w:rsidR="008E61DD" w:rsidRPr="00E26A03" w:rsidRDefault="008E61DD" w:rsidP="008E61DD">
      <w:pPr>
        <w:jc w:val="both"/>
        <w:rPr>
          <w:rFonts w:cs="David"/>
          <w:sz w:val="23"/>
          <w:szCs w:val="23"/>
          <w:u w:val="single"/>
          <w:rtl/>
        </w:rPr>
      </w:pPr>
      <w:r w:rsidRPr="00E26A03">
        <w:rPr>
          <w:rFonts w:cs="David"/>
          <w:sz w:val="23"/>
          <w:szCs w:val="23"/>
          <w:rtl/>
        </w:rPr>
        <w:tab/>
      </w:r>
      <w:r w:rsidRPr="00E26A03">
        <w:rPr>
          <w:rFonts w:cs="David"/>
          <w:sz w:val="23"/>
          <w:szCs w:val="23"/>
          <w:rtl/>
        </w:rPr>
        <w:tab/>
      </w:r>
      <w:r w:rsidRPr="00E26A03">
        <w:rPr>
          <w:rFonts w:cs="David" w:hint="cs"/>
          <w:sz w:val="23"/>
          <w:szCs w:val="23"/>
          <w:rtl/>
        </w:rPr>
        <w:t xml:space="preserve">            </w:t>
      </w:r>
    </w:p>
    <w:p w14:paraId="201C3EDD" w14:textId="6FABA359" w:rsidR="008E61DD" w:rsidRPr="00E26A03" w:rsidRDefault="008E61DD" w:rsidP="004A5ED8">
      <w:pPr>
        <w:jc w:val="both"/>
        <w:rPr>
          <w:rFonts w:cs="David"/>
          <w:sz w:val="23"/>
          <w:szCs w:val="23"/>
          <w:rtl/>
        </w:rPr>
      </w:pPr>
      <w:proofErr w:type="spellStart"/>
      <w:r w:rsidRPr="00E26A03">
        <w:rPr>
          <w:rFonts w:cs="David" w:hint="cs"/>
          <w:sz w:val="23"/>
          <w:szCs w:val="23"/>
          <w:rtl/>
        </w:rPr>
        <w:t>מכובד</w:t>
      </w:r>
      <w:r w:rsidR="00E26A03" w:rsidRPr="00E26A03">
        <w:rPr>
          <w:rFonts w:cs="David" w:hint="cs"/>
          <w:sz w:val="23"/>
          <w:szCs w:val="23"/>
          <w:rtl/>
        </w:rPr>
        <w:t>י</w:t>
      </w:r>
      <w:r w:rsidRPr="00E26A03">
        <w:rPr>
          <w:rFonts w:cs="David" w:hint="cs"/>
          <w:sz w:val="23"/>
          <w:szCs w:val="23"/>
          <w:rtl/>
        </w:rPr>
        <w:t>י</w:t>
      </w:r>
      <w:proofErr w:type="spellEnd"/>
      <w:r w:rsidRPr="00E26A03">
        <w:rPr>
          <w:rFonts w:cs="David" w:hint="cs"/>
          <w:sz w:val="23"/>
          <w:szCs w:val="23"/>
          <w:rtl/>
        </w:rPr>
        <w:t xml:space="preserve">,  </w:t>
      </w:r>
    </w:p>
    <w:p w14:paraId="76A47521" w14:textId="78145D61" w:rsidR="008E61DD" w:rsidRPr="00E26A03" w:rsidRDefault="008E61DD" w:rsidP="008E61DD">
      <w:pPr>
        <w:jc w:val="center"/>
        <w:rPr>
          <w:b/>
          <w:bCs/>
          <w:sz w:val="23"/>
          <w:szCs w:val="23"/>
          <w:u w:val="single"/>
          <w:rtl/>
        </w:rPr>
      </w:pPr>
      <w:r w:rsidRPr="00E26A03">
        <w:rPr>
          <w:rFonts w:ascii="David" w:eastAsia="David" w:hAnsi="David" w:cs="David" w:hint="cs"/>
          <w:b/>
          <w:bCs/>
          <w:color w:val="000000"/>
          <w:sz w:val="23"/>
          <w:szCs w:val="23"/>
          <w:rtl/>
        </w:rPr>
        <w:t xml:space="preserve">הנדון: </w:t>
      </w:r>
      <w:r w:rsidRPr="00E26A03">
        <w:rPr>
          <w:rFonts w:cs="David" w:hint="cs"/>
          <w:b/>
          <w:bCs/>
          <w:sz w:val="23"/>
          <w:szCs w:val="23"/>
          <w:u w:val="single"/>
          <w:rtl/>
        </w:rPr>
        <w:t>הורות בחינוך</w:t>
      </w:r>
    </w:p>
    <w:p w14:paraId="76F79144" w14:textId="77777777" w:rsidR="008E61DD" w:rsidRPr="00E26A03" w:rsidRDefault="008E61DD" w:rsidP="008E61DD">
      <w:pPr>
        <w:jc w:val="both"/>
        <w:rPr>
          <w:rFonts w:cs="David"/>
          <w:sz w:val="23"/>
          <w:szCs w:val="23"/>
          <w:rtl/>
        </w:rPr>
      </w:pPr>
    </w:p>
    <w:p w14:paraId="128CD9A3" w14:textId="77777777" w:rsidR="008E61DD" w:rsidRPr="00E26A03" w:rsidRDefault="008E61DD" w:rsidP="008E61DD">
      <w:pPr>
        <w:jc w:val="both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rtl/>
        </w:rPr>
        <w:t>ועדת החינוך, התרבות והספורט קיימה היום ישיבה בנושא שבנדון.</w:t>
      </w:r>
    </w:p>
    <w:p w14:paraId="4086067A" w14:textId="77777777" w:rsidR="008E61DD" w:rsidRPr="00E26A03" w:rsidRDefault="008E61DD" w:rsidP="008E61DD">
      <w:pPr>
        <w:jc w:val="both"/>
        <w:rPr>
          <w:rFonts w:cs="David"/>
          <w:sz w:val="23"/>
          <w:szCs w:val="23"/>
          <w:rtl/>
        </w:rPr>
      </w:pPr>
    </w:p>
    <w:p w14:paraId="6D047C8B" w14:textId="602AC725" w:rsidR="00CB6CF1" w:rsidRPr="00E26A03" w:rsidRDefault="008E61DD" w:rsidP="00CB6CF1">
      <w:pPr>
        <w:jc w:val="both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rtl/>
        </w:rPr>
        <w:t>בדיון הועלו הנקודות הבאות:</w:t>
      </w:r>
    </w:p>
    <w:p w14:paraId="2711C95B" w14:textId="0B031E82" w:rsidR="008E61DD" w:rsidRPr="00E26A03" w:rsidRDefault="005B15F7" w:rsidP="008E61D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 xml:space="preserve">הוועדה שמעה </w:t>
      </w:r>
      <w:r w:rsidR="00E01B80" w:rsidRPr="00E26A03">
        <w:rPr>
          <w:rFonts w:cs="David" w:hint="cs"/>
          <w:sz w:val="23"/>
          <w:szCs w:val="23"/>
          <w:rtl/>
        </w:rPr>
        <w:t>ש</w:t>
      </w:r>
      <w:r w:rsidRPr="00E26A03">
        <w:rPr>
          <w:rFonts w:cs="David" w:hint="cs"/>
          <w:sz w:val="23"/>
          <w:szCs w:val="23"/>
          <w:rtl/>
        </w:rPr>
        <w:t xml:space="preserve">ההורים הם הגוף המבוגר האחראי </w:t>
      </w:r>
      <w:r w:rsidR="00E01B80" w:rsidRPr="00E26A03">
        <w:rPr>
          <w:rFonts w:cs="David" w:hint="cs"/>
          <w:sz w:val="23"/>
          <w:szCs w:val="23"/>
          <w:rtl/>
        </w:rPr>
        <w:t xml:space="preserve">הראשון </w:t>
      </w:r>
      <w:r w:rsidRPr="00E26A03">
        <w:rPr>
          <w:rFonts w:cs="David" w:hint="cs"/>
          <w:sz w:val="23"/>
          <w:szCs w:val="23"/>
          <w:rtl/>
        </w:rPr>
        <w:t>שילד פוגש בחייו.</w:t>
      </w:r>
    </w:p>
    <w:p w14:paraId="49636E58" w14:textId="11B60DE3" w:rsidR="005B15F7" w:rsidRPr="00E26A03" w:rsidRDefault="005B15F7" w:rsidP="008E61D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ההורות נמצאת במשבר והיא זקוקה להכוונה ו</w:t>
      </w:r>
      <w:r w:rsidR="00E01B80" w:rsidRPr="00E26A03">
        <w:rPr>
          <w:rFonts w:cs="David" w:hint="cs"/>
          <w:sz w:val="23"/>
          <w:szCs w:val="23"/>
          <w:rtl/>
        </w:rPr>
        <w:t>ל</w:t>
      </w:r>
      <w:r w:rsidRPr="00E26A03">
        <w:rPr>
          <w:rFonts w:cs="David" w:hint="cs"/>
          <w:sz w:val="23"/>
          <w:szCs w:val="23"/>
          <w:rtl/>
        </w:rPr>
        <w:t>העצמה.</w:t>
      </w:r>
    </w:p>
    <w:p w14:paraId="4EC77CED" w14:textId="10E356B7" w:rsidR="005B15F7" w:rsidRPr="00E26A03" w:rsidRDefault="005B15F7" w:rsidP="008E61D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 xml:space="preserve">השקעה בהורות נושאת את התשואה הגבוהה ביותר. </w:t>
      </w:r>
    </w:p>
    <w:p w14:paraId="7C827661" w14:textId="5C82D902" w:rsidR="005B15F7" w:rsidRPr="00E26A03" w:rsidRDefault="005B15F7" w:rsidP="008E61D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השקעה בהורים היא השקעה בעתיד המדינה.</w:t>
      </w:r>
    </w:p>
    <w:p w14:paraId="22CC1053" w14:textId="103F7AD6" w:rsidR="005B15F7" w:rsidRPr="00E26A03" w:rsidRDefault="005B15F7" w:rsidP="008E61D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יש להתייחס להורות כבריאות ומניעת בעיות</w:t>
      </w:r>
      <w:r w:rsidR="00E01B80" w:rsidRPr="00E26A03">
        <w:rPr>
          <w:rFonts w:cs="David" w:hint="cs"/>
          <w:sz w:val="23"/>
          <w:szCs w:val="23"/>
          <w:rtl/>
        </w:rPr>
        <w:t>,</w:t>
      </w:r>
      <w:r w:rsidRPr="00E26A03">
        <w:rPr>
          <w:rFonts w:cs="David" w:hint="cs"/>
          <w:sz w:val="23"/>
          <w:szCs w:val="23"/>
          <w:rtl/>
        </w:rPr>
        <w:t xml:space="preserve"> ולא כאל מחלה </w:t>
      </w:r>
      <w:proofErr w:type="spellStart"/>
      <w:r w:rsidRPr="00E26A03">
        <w:rPr>
          <w:rFonts w:cs="David" w:hint="cs"/>
          <w:sz w:val="23"/>
          <w:szCs w:val="23"/>
          <w:rtl/>
        </w:rPr>
        <w:t>ופיתרון</w:t>
      </w:r>
      <w:proofErr w:type="spellEnd"/>
      <w:r w:rsidRPr="00E26A03">
        <w:rPr>
          <w:rFonts w:cs="David" w:hint="cs"/>
          <w:sz w:val="23"/>
          <w:szCs w:val="23"/>
          <w:rtl/>
        </w:rPr>
        <w:t xml:space="preserve"> בעיות.</w:t>
      </w:r>
    </w:p>
    <w:p w14:paraId="3EB9AEED" w14:textId="46E9A0EA" w:rsidR="005B15F7" w:rsidRPr="00E26A03" w:rsidRDefault="00E01B80" w:rsidP="00E01B80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חינוך והורות הם דרך חיים. יש צורך בשת"פ</w:t>
      </w:r>
      <w:r w:rsidR="005B15F7" w:rsidRPr="00E26A03">
        <w:rPr>
          <w:rFonts w:cs="David" w:hint="cs"/>
          <w:sz w:val="23"/>
          <w:szCs w:val="23"/>
          <w:rtl/>
        </w:rPr>
        <w:t xml:space="preserve"> תוך כבוד ושוויון בין מערכת החינוך וההורים.</w:t>
      </w:r>
    </w:p>
    <w:p w14:paraId="00FDD678" w14:textId="747B4A1F" w:rsidR="005B15F7" w:rsidRPr="00E26A03" w:rsidRDefault="005B15F7" w:rsidP="008E61D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הקשר של ילדים עם ההורים הוא מפתח להצלחתם בלימודים.</w:t>
      </w:r>
    </w:p>
    <w:p w14:paraId="1F08DFA5" w14:textId="1CD3F8D8" w:rsidR="004A5ED8" w:rsidRPr="00E26A03" w:rsidRDefault="005B15F7" w:rsidP="00AF5316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משרד החינוך, יחד עם גורמי מקצוע</w:t>
      </w:r>
      <w:r w:rsidR="00E01B80" w:rsidRPr="00E26A03">
        <w:rPr>
          <w:rFonts w:cs="David" w:hint="cs"/>
          <w:sz w:val="23"/>
          <w:szCs w:val="23"/>
          <w:rtl/>
        </w:rPr>
        <w:t>,</w:t>
      </w:r>
      <w:r w:rsidRPr="00E26A03">
        <w:rPr>
          <w:rFonts w:cs="David" w:hint="cs"/>
          <w:sz w:val="23"/>
          <w:szCs w:val="23"/>
          <w:rtl/>
        </w:rPr>
        <w:t xml:space="preserve"> מפעיל תכנית פיילוט בנושא </w:t>
      </w:r>
      <w:r w:rsidRPr="00E26A03">
        <w:rPr>
          <w:rFonts w:cs="David"/>
          <w:sz w:val="23"/>
          <w:szCs w:val="23"/>
          <w:rtl/>
        </w:rPr>
        <w:t>–</w:t>
      </w:r>
      <w:r w:rsidRPr="00E26A03">
        <w:rPr>
          <w:rFonts w:cs="David" w:hint="cs"/>
          <w:sz w:val="23"/>
          <w:szCs w:val="23"/>
          <w:rtl/>
        </w:rPr>
        <w:t xml:space="preserve"> </w:t>
      </w:r>
      <w:r w:rsidR="00AF5316">
        <w:rPr>
          <w:rFonts w:cs="David" w:hint="cs"/>
          <w:sz w:val="23"/>
          <w:szCs w:val="23"/>
          <w:rtl/>
        </w:rPr>
        <w:t>שלושה</w:t>
      </w:r>
      <w:r w:rsidRPr="00E26A03">
        <w:rPr>
          <w:rFonts w:cs="David" w:hint="cs"/>
          <w:sz w:val="23"/>
          <w:szCs w:val="23"/>
          <w:rtl/>
        </w:rPr>
        <w:t xml:space="preserve"> בתי ספר בכל מחוז. עם סיום הפיילוט י</w:t>
      </w:r>
      <w:r w:rsidR="00E01B80" w:rsidRPr="00E26A03">
        <w:rPr>
          <w:rFonts w:cs="David" w:hint="cs"/>
          <w:sz w:val="23"/>
          <w:szCs w:val="23"/>
          <w:rtl/>
        </w:rPr>
        <w:t>י</w:t>
      </w:r>
      <w:r w:rsidRPr="00E26A03">
        <w:rPr>
          <w:rFonts w:cs="David" w:hint="cs"/>
          <w:sz w:val="23"/>
          <w:szCs w:val="23"/>
          <w:rtl/>
        </w:rPr>
        <w:t>בחרו התכניות הטובות ביותר</w:t>
      </w:r>
      <w:r w:rsidR="00E01B80" w:rsidRPr="00E26A03">
        <w:rPr>
          <w:rFonts w:cs="David" w:hint="cs"/>
          <w:sz w:val="23"/>
          <w:szCs w:val="23"/>
          <w:rtl/>
        </w:rPr>
        <w:t xml:space="preserve">. </w:t>
      </w:r>
      <w:r w:rsidRPr="00E26A03">
        <w:rPr>
          <w:rFonts w:cs="David" w:hint="cs"/>
          <w:sz w:val="23"/>
          <w:szCs w:val="23"/>
          <w:rtl/>
        </w:rPr>
        <w:t xml:space="preserve">כל בית </w:t>
      </w:r>
      <w:r w:rsidR="00E01B80" w:rsidRPr="00E26A03">
        <w:rPr>
          <w:rFonts w:cs="David" w:hint="cs"/>
          <w:sz w:val="23"/>
          <w:szCs w:val="23"/>
          <w:rtl/>
        </w:rPr>
        <w:t>ספר</w:t>
      </w:r>
      <w:r w:rsidR="004A5ED8" w:rsidRPr="00E26A03">
        <w:rPr>
          <w:rFonts w:cs="David" w:hint="cs"/>
          <w:sz w:val="23"/>
          <w:szCs w:val="23"/>
          <w:rtl/>
        </w:rPr>
        <w:t xml:space="preserve"> שירצה בכך</w:t>
      </w:r>
      <w:r w:rsidR="00E01B80" w:rsidRPr="00E26A03">
        <w:rPr>
          <w:rFonts w:cs="David" w:hint="cs"/>
          <w:sz w:val="23"/>
          <w:szCs w:val="23"/>
          <w:rtl/>
        </w:rPr>
        <w:t>,</w:t>
      </w:r>
      <w:r w:rsidR="004A5ED8" w:rsidRPr="00E26A03">
        <w:rPr>
          <w:rFonts w:cs="David" w:hint="cs"/>
          <w:sz w:val="23"/>
          <w:szCs w:val="23"/>
          <w:rtl/>
        </w:rPr>
        <w:t xml:space="preserve"> יוכל לבחור את התכנית המתאימה לו ביותר.</w:t>
      </w:r>
    </w:p>
    <w:p w14:paraId="31BF6B03" w14:textId="44ADB5EE" w:rsidR="005B15F7" w:rsidRPr="00E26A03" w:rsidRDefault="004A5ED8" w:rsidP="008E61DD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 xml:space="preserve">יש רשויות מקומיות שמפעילות תכניות שונות הכוללות: מרכזי הדרכה, סדנאות </w:t>
      </w:r>
      <w:proofErr w:type="spellStart"/>
      <w:r w:rsidRPr="00E26A03">
        <w:rPr>
          <w:rFonts w:cs="David" w:hint="cs"/>
          <w:sz w:val="23"/>
          <w:szCs w:val="23"/>
          <w:rtl/>
        </w:rPr>
        <w:t>וכו</w:t>
      </w:r>
      <w:proofErr w:type="spellEnd"/>
      <w:r w:rsidRPr="00E26A03">
        <w:rPr>
          <w:rFonts w:cs="David" w:hint="cs"/>
          <w:sz w:val="23"/>
          <w:szCs w:val="23"/>
          <w:rtl/>
        </w:rPr>
        <w:t>'.</w:t>
      </w:r>
      <w:r w:rsidR="005B15F7" w:rsidRPr="00E26A03">
        <w:rPr>
          <w:rFonts w:cs="David" w:hint="cs"/>
          <w:sz w:val="23"/>
          <w:szCs w:val="23"/>
          <w:rtl/>
        </w:rPr>
        <w:t xml:space="preserve"> </w:t>
      </w:r>
    </w:p>
    <w:p w14:paraId="512B0EBF" w14:textId="77777777" w:rsidR="008E61DD" w:rsidRPr="00E26A03" w:rsidRDefault="008E61DD" w:rsidP="008E61DD">
      <w:pPr>
        <w:jc w:val="both"/>
        <w:rPr>
          <w:rFonts w:cs="David"/>
          <w:sz w:val="23"/>
          <w:szCs w:val="23"/>
          <w:rtl/>
        </w:rPr>
      </w:pPr>
    </w:p>
    <w:p w14:paraId="7BE1A1CE" w14:textId="77777777" w:rsidR="008E61DD" w:rsidRPr="00E26A03" w:rsidRDefault="008E61DD" w:rsidP="008E61DD">
      <w:pPr>
        <w:jc w:val="both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rtl/>
        </w:rPr>
        <w:t>בתום הדיון הגיעה הוועדה למסקנות הבאות:</w:t>
      </w:r>
    </w:p>
    <w:p w14:paraId="1A0955AC" w14:textId="57294513" w:rsidR="008E61DD" w:rsidRPr="00E26A03" w:rsidRDefault="008E61DD" w:rsidP="008E61D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 xml:space="preserve">הוועדה מודה </w:t>
      </w:r>
      <w:r w:rsidR="004A5ED8" w:rsidRPr="00E26A03">
        <w:rPr>
          <w:rFonts w:cs="David" w:hint="cs"/>
          <w:sz w:val="23"/>
          <w:szCs w:val="23"/>
          <w:rtl/>
        </w:rPr>
        <w:t>לגב' רינה כהן על היוזמה לדיון חשוב זה.</w:t>
      </w:r>
    </w:p>
    <w:p w14:paraId="07EC327F" w14:textId="1332050E" w:rsidR="004A5ED8" w:rsidRPr="00E26A03" w:rsidRDefault="004A5ED8" w:rsidP="008E61D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הוועדה מברכת את כל העוסקים במלאכה בנושא זה.</w:t>
      </w:r>
    </w:p>
    <w:p w14:paraId="73286872" w14:textId="280591A9" w:rsidR="008E61DD" w:rsidRPr="00E26A03" w:rsidRDefault="008E61DD" w:rsidP="008E61D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 xml:space="preserve">הוועדה שמעה </w:t>
      </w:r>
      <w:r w:rsidR="004A5ED8" w:rsidRPr="00E26A03">
        <w:rPr>
          <w:rFonts w:cs="David" w:hint="cs"/>
          <w:sz w:val="23"/>
          <w:szCs w:val="23"/>
          <w:rtl/>
        </w:rPr>
        <w:t>על החשיבות בהדרכת הורים ובהעצמה הורית.</w:t>
      </w:r>
    </w:p>
    <w:p w14:paraId="654BCD08" w14:textId="564F8A8F" w:rsidR="004A5ED8" w:rsidRPr="00E26A03" w:rsidRDefault="004A5ED8" w:rsidP="008E61D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הוועדה שמעה על העשייה של משרד ה</w:t>
      </w:r>
      <w:r w:rsidR="00E26A03" w:rsidRPr="00E26A03">
        <w:rPr>
          <w:rFonts w:cs="David" w:hint="cs"/>
          <w:sz w:val="23"/>
          <w:szCs w:val="23"/>
          <w:rtl/>
        </w:rPr>
        <w:t>חינוך כולל בפיילוט ה</w:t>
      </w:r>
      <w:r w:rsidRPr="00E26A03">
        <w:rPr>
          <w:rFonts w:cs="David" w:hint="cs"/>
          <w:sz w:val="23"/>
          <w:szCs w:val="23"/>
          <w:rtl/>
        </w:rPr>
        <w:t>מתקיים בכל המחוזות.</w:t>
      </w:r>
    </w:p>
    <w:p w14:paraId="58255774" w14:textId="5B330AAD" w:rsidR="004A5ED8" w:rsidRPr="00E26A03" w:rsidRDefault="004A5ED8" w:rsidP="008E61D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הוועדה שמעה על פעילויות מבורכות שונות של המרכז לשלטון מקומי בנושא.</w:t>
      </w:r>
    </w:p>
    <w:p w14:paraId="00F8A236" w14:textId="095DD65B" w:rsidR="004A5ED8" w:rsidRPr="00E26A03" w:rsidRDefault="004A5ED8" w:rsidP="008E61D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הוועדה קוראת למשרד החינוך ולמרכז השלטון המקומי לפעול להקים בישובים רבים, ככל הניתן, מרכזי הדרכה להורים, לפחות במועצות האזוריות.</w:t>
      </w:r>
    </w:p>
    <w:p w14:paraId="004C4774" w14:textId="0AAAB084" w:rsidR="004A5ED8" w:rsidRPr="00E26A03" w:rsidRDefault="004A5ED8" w:rsidP="00E26A03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הוועד</w:t>
      </w:r>
      <w:r w:rsidR="00E26A03" w:rsidRPr="00E26A03">
        <w:rPr>
          <w:rFonts w:cs="David" w:hint="cs"/>
          <w:sz w:val="23"/>
          <w:szCs w:val="23"/>
          <w:rtl/>
        </w:rPr>
        <w:t>ה פונה לשר החינוך ולמרכז שלטון מקומי להקים בכל רשות מקומית, מחלקה להורות ומשפחה</w:t>
      </w:r>
      <w:r w:rsidRPr="00E26A03">
        <w:rPr>
          <w:rFonts w:cs="David" w:hint="cs"/>
          <w:sz w:val="23"/>
          <w:szCs w:val="23"/>
          <w:rtl/>
        </w:rPr>
        <w:t>,</w:t>
      </w:r>
      <w:r w:rsidR="00E26A03" w:rsidRPr="00E26A03">
        <w:rPr>
          <w:rFonts w:cs="David" w:hint="cs"/>
          <w:sz w:val="23"/>
          <w:szCs w:val="23"/>
          <w:rtl/>
        </w:rPr>
        <w:t xml:space="preserve"> ול</w:t>
      </w:r>
      <w:r w:rsidR="00AF5316">
        <w:rPr>
          <w:rFonts w:cs="David" w:hint="cs"/>
          <w:sz w:val="23"/>
          <w:szCs w:val="23"/>
          <w:rtl/>
        </w:rPr>
        <w:t>מנות ממונה למחלקה זו.</w:t>
      </w:r>
    </w:p>
    <w:p w14:paraId="591049B2" w14:textId="77C13B87" w:rsidR="004A5ED8" w:rsidRPr="00E26A03" w:rsidRDefault="004A5ED8" w:rsidP="008E61D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>הוועדה שמחה לשמוע שע</w:t>
      </w:r>
      <w:r w:rsidR="00E26A03" w:rsidRPr="00E26A03">
        <w:rPr>
          <w:rFonts w:cs="David" w:hint="cs"/>
          <w:sz w:val="23"/>
          <w:szCs w:val="23"/>
          <w:rtl/>
        </w:rPr>
        <w:t>ל אף שמנחי</w:t>
      </w:r>
      <w:r w:rsidRPr="00E26A03">
        <w:rPr>
          <w:rFonts w:cs="David" w:hint="cs"/>
          <w:sz w:val="23"/>
          <w:szCs w:val="23"/>
          <w:rtl/>
        </w:rPr>
        <w:t xml:space="preserve"> ומדריכי הורים טרם הוכרו כמקצוע אך משרד החינוך מכיר בהם ובפעילותם הברוכה.</w:t>
      </w:r>
    </w:p>
    <w:p w14:paraId="7307466D" w14:textId="4426E115" w:rsidR="004A5ED8" w:rsidRPr="00E26A03" w:rsidRDefault="004A5ED8" w:rsidP="008E61DD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E26A03">
        <w:rPr>
          <w:rFonts w:cs="David" w:hint="cs"/>
          <w:sz w:val="23"/>
          <w:szCs w:val="23"/>
          <w:rtl/>
        </w:rPr>
        <w:t xml:space="preserve">הוועדה קוראת לבחון אפשרות של </w:t>
      </w:r>
      <w:r w:rsidR="00AF5316">
        <w:rPr>
          <w:rFonts w:cs="David" w:hint="cs"/>
          <w:sz w:val="23"/>
          <w:szCs w:val="23"/>
          <w:rtl/>
        </w:rPr>
        <w:t>תמריץ ו</w:t>
      </w:r>
      <w:r w:rsidRPr="00E26A03">
        <w:rPr>
          <w:rFonts w:cs="David" w:hint="cs"/>
          <w:sz w:val="23"/>
          <w:szCs w:val="23"/>
          <w:rtl/>
        </w:rPr>
        <w:t>מבחן תמיכה עבור מדריכי הורים.</w:t>
      </w:r>
    </w:p>
    <w:p w14:paraId="4B15A47A" w14:textId="4D8D9264" w:rsidR="00E26A03" w:rsidRPr="00E26A03" w:rsidRDefault="004A5ED8" w:rsidP="00E26A03">
      <w:pPr>
        <w:numPr>
          <w:ilvl w:val="0"/>
          <w:numId w:val="1"/>
        </w:numPr>
        <w:jc w:val="both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rtl/>
        </w:rPr>
        <w:t>הוועדה תמשיך ותעקוב אחר הנושא.</w:t>
      </w:r>
    </w:p>
    <w:p w14:paraId="675ABEC8" w14:textId="77777777" w:rsidR="008E61DD" w:rsidRPr="00E26A03" w:rsidRDefault="008E61DD" w:rsidP="008E61DD">
      <w:pPr>
        <w:jc w:val="both"/>
        <w:rPr>
          <w:rFonts w:cs="David"/>
          <w:sz w:val="23"/>
          <w:szCs w:val="23"/>
          <w:rtl/>
        </w:rPr>
      </w:pPr>
    </w:p>
    <w:p w14:paraId="372B805E" w14:textId="1991EFEF" w:rsidR="008E61DD" w:rsidRPr="00E26A03" w:rsidRDefault="00E26A03" w:rsidP="00E26A03">
      <w:pPr>
        <w:jc w:val="both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rtl/>
        </w:rPr>
        <w:t>אודה על טיפולכם</w:t>
      </w:r>
      <w:r w:rsidR="008E61DD" w:rsidRPr="00E26A03">
        <w:rPr>
          <w:rFonts w:cs="David" w:hint="cs"/>
          <w:sz w:val="23"/>
          <w:szCs w:val="23"/>
          <w:rtl/>
        </w:rPr>
        <w:t xml:space="preserve"> המתאים ועל עדכון הוועדה בנדון, בהקדם.</w:t>
      </w:r>
    </w:p>
    <w:p w14:paraId="1AE85D1C" w14:textId="77777777" w:rsidR="008E61DD" w:rsidRPr="00E26A03" w:rsidRDefault="008E61DD" w:rsidP="008E61DD">
      <w:pPr>
        <w:ind w:left="5040" w:firstLine="720"/>
        <w:jc w:val="both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rtl/>
        </w:rPr>
        <w:t xml:space="preserve">  ב </w:t>
      </w:r>
      <w:proofErr w:type="spellStart"/>
      <w:r w:rsidRPr="00E26A03">
        <w:rPr>
          <w:rFonts w:cs="David" w:hint="cs"/>
          <w:sz w:val="23"/>
          <w:szCs w:val="23"/>
          <w:rtl/>
        </w:rPr>
        <w:t>ב</w:t>
      </w:r>
      <w:proofErr w:type="spellEnd"/>
      <w:r w:rsidRPr="00E26A03">
        <w:rPr>
          <w:rFonts w:cs="David" w:hint="cs"/>
          <w:sz w:val="23"/>
          <w:szCs w:val="23"/>
          <w:rtl/>
        </w:rPr>
        <w:t xml:space="preserve"> ר כ ה,</w:t>
      </w:r>
    </w:p>
    <w:p w14:paraId="02750713" w14:textId="7141F7AC" w:rsidR="008E61DD" w:rsidRPr="00E26A03" w:rsidRDefault="008E61DD" w:rsidP="00E26A03">
      <w:pPr>
        <w:jc w:val="center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rtl/>
        </w:rPr>
        <w:t xml:space="preserve">               </w:t>
      </w:r>
    </w:p>
    <w:p w14:paraId="5E9D2071" w14:textId="77777777" w:rsidR="008E61DD" w:rsidRPr="00E26A03" w:rsidRDefault="008E61DD" w:rsidP="008E61DD">
      <w:pPr>
        <w:jc w:val="center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rtl/>
        </w:rPr>
        <w:t xml:space="preserve">                                                                                ח"כ יעקב מרגי</w:t>
      </w:r>
    </w:p>
    <w:p w14:paraId="4CF28643" w14:textId="77777777" w:rsidR="008E61DD" w:rsidRPr="00E26A03" w:rsidRDefault="008E61DD" w:rsidP="008E61DD">
      <w:pPr>
        <w:ind w:left="5040" w:firstLine="720"/>
        <w:rPr>
          <w:rFonts w:cs="David"/>
          <w:sz w:val="23"/>
          <w:szCs w:val="23"/>
          <w:rtl/>
        </w:rPr>
      </w:pPr>
      <w:r w:rsidRPr="00E26A03">
        <w:rPr>
          <w:rFonts w:cs="David" w:hint="cs"/>
          <w:sz w:val="23"/>
          <w:szCs w:val="23"/>
          <w:rtl/>
        </w:rPr>
        <w:t>יו"ר הוועדה</w:t>
      </w:r>
    </w:p>
    <w:p w14:paraId="00E5E001" w14:textId="615B083F" w:rsidR="00E467A9" w:rsidRPr="00F768B8" w:rsidRDefault="008E61DD" w:rsidP="00E26A03">
      <w:pPr>
        <w:rPr>
          <w:rFonts w:cs="David"/>
          <w:rtl/>
        </w:rPr>
      </w:pPr>
      <w:r w:rsidRPr="00E26A03">
        <w:rPr>
          <w:rFonts w:cs="David" w:hint="cs"/>
          <w:sz w:val="23"/>
          <w:szCs w:val="23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E5E006" w14:textId="77777777" w:rsidR="006C4197" w:rsidRDefault="006C4197">
      <w:r>
        <w:separator/>
      </w:r>
    </w:p>
  </w:endnote>
  <w:endnote w:type="continuationSeparator" w:id="0">
    <w:p w14:paraId="00E5E007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E535BE" w14:textId="77777777" w:rsidR="000D4755" w:rsidRDefault="000D475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5E00C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00E5E00D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00E5E00E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00E5E00F" w14:textId="77777777" w:rsidR="00E467A9" w:rsidRPr="000A7A50" w:rsidRDefault="00E467A9" w:rsidP="00E467A9">
    <w:pPr>
      <w:pStyle w:val="a4"/>
      <w:rPr>
        <w:rtl/>
        <w:cs/>
      </w:rPr>
    </w:pPr>
  </w:p>
  <w:p w14:paraId="00E5E010" w14:textId="77777777" w:rsidR="00E467A9" w:rsidRDefault="00E467A9" w:rsidP="00E467A9">
    <w:pPr>
      <w:pStyle w:val="a4"/>
      <w:rPr>
        <w:rtl/>
      </w:rPr>
    </w:pPr>
  </w:p>
  <w:p w14:paraId="00E5E011" w14:textId="77777777" w:rsidR="00E467A9" w:rsidRDefault="00E467A9" w:rsidP="00E467A9">
    <w:pPr>
      <w:pStyle w:val="a4"/>
      <w:rPr>
        <w:rtl/>
        <w:cs/>
      </w:rPr>
    </w:pPr>
  </w:p>
  <w:p w14:paraId="00E5E012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5E015" w14:textId="77777777" w:rsidR="00363DF9" w:rsidRDefault="00363DF9">
    <w:pPr>
      <w:pStyle w:val="a4"/>
      <w:rPr>
        <w:rtl/>
      </w:rPr>
    </w:pPr>
  </w:p>
  <w:p w14:paraId="00E5E016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E5E004" w14:textId="77777777" w:rsidR="006C4197" w:rsidRDefault="006C4197">
      <w:r>
        <w:separator/>
      </w:r>
    </w:p>
  </w:footnote>
  <w:footnote w:type="continuationSeparator" w:id="0">
    <w:p w14:paraId="00E5E005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8AFAD" w14:textId="77777777" w:rsidR="000D4755" w:rsidRDefault="000D475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5E009" w14:textId="77777777" w:rsidR="00363DF9" w:rsidRDefault="00363DF9">
    <w:pPr>
      <w:pStyle w:val="a3"/>
      <w:rPr>
        <w:rtl/>
      </w:rPr>
    </w:pPr>
  </w:p>
  <w:p w14:paraId="00E5E00A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5E013" w14:textId="77777777" w:rsidR="00363DF9" w:rsidRDefault="00363DF9">
    <w:pPr>
      <w:pStyle w:val="a3"/>
      <w:rPr>
        <w:rtl/>
      </w:rPr>
    </w:pPr>
  </w:p>
  <w:p w14:paraId="00E5E014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0D4755"/>
    <w:rsid w:val="0016664E"/>
    <w:rsid w:val="001B4FD7"/>
    <w:rsid w:val="001D16D6"/>
    <w:rsid w:val="001F242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5ED8"/>
    <w:rsid w:val="004A775D"/>
    <w:rsid w:val="004B2B47"/>
    <w:rsid w:val="005264D1"/>
    <w:rsid w:val="00562F59"/>
    <w:rsid w:val="005B15F7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E61DD"/>
    <w:rsid w:val="008E7D48"/>
    <w:rsid w:val="00956624"/>
    <w:rsid w:val="00971FB0"/>
    <w:rsid w:val="00991A02"/>
    <w:rsid w:val="009A3DDB"/>
    <w:rsid w:val="00A5018E"/>
    <w:rsid w:val="00A51C4F"/>
    <w:rsid w:val="00AF5316"/>
    <w:rsid w:val="00B02058"/>
    <w:rsid w:val="00B1018D"/>
    <w:rsid w:val="00B66BC6"/>
    <w:rsid w:val="00B93347"/>
    <w:rsid w:val="00BA08F7"/>
    <w:rsid w:val="00C07E90"/>
    <w:rsid w:val="00C6539B"/>
    <w:rsid w:val="00CB1814"/>
    <w:rsid w:val="00CB6CF1"/>
    <w:rsid w:val="00CD39AC"/>
    <w:rsid w:val="00CE2082"/>
    <w:rsid w:val="00D94689"/>
    <w:rsid w:val="00D94837"/>
    <w:rsid w:val="00E01B80"/>
    <w:rsid w:val="00E26A03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E5DFD3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8E61DD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95E54B8-4348-46D8-BC1F-C9BDF98512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1764</Characters>
  <Application>Microsoft Office Word</Application>
  <DocSecurity>0</DocSecurity>
  <Lines>58</Lines>
  <Paragraphs>49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הורות בחינוך</vt:lpstr>
    </vt:vector>
  </TitlesOfParts>
  <Company>knesset</Company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הורות בחינוך</dc:title>
  <dc:subject/>
  <dc:creator>Knesset</dc:creator>
  <cp:keywords/>
  <cp:lastModifiedBy>מיטל אליהו</cp:lastModifiedBy>
  <cp:revision>2</cp:revision>
  <cp:lastPrinted>2018-01-02T10:30:00Z</cp:lastPrinted>
  <dcterms:created xsi:type="dcterms:W3CDTF">2018-01-21T11:17:00Z</dcterms:created>
  <dcterms:modified xsi:type="dcterms:W3CDTF">2018-01-21T11:17:00Z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00015218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י"ד בטבת,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01/01/2018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5031;#00015218.docx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5031</vt:lpwstr>
  </property>
  <property fmtid="{D5CDD505-2E9C-101B-9397-08002B2CF9AE}" pid="34" name="Created">
    <vt:lpwstr>01/01/2018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07/01/2018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5031;#sites/VEADOT/VaadatHinuch/DocLib3/DocLib3 automatically created by sharedocs 1/00015218.docx</vt:lpwstr>
  </property>
  <property fmtid="{D5CDD505-2E9C-101B-9397-08002B2CF9AE}" pid="40" name="FileDirRef">
    <vt:lpwstr>5031;#sites/VEADOT/VaadatHinuch/DocLib3/DocLib3 automatically created by sharedocs 1</vt:lpwstr>
  </property>
  <property fmtid="{D5CDD505-2E9C-101B-9397-08002B2CF9AE}" pid="41" name="Last_x0020_Modified">
    <vt:lpwstr>5031;#2018-01-07 10:55:33</vt:lpwstr>
  </property>
  <property fmtid="{D5CDD505-2E9C-101B-9397-08002B2CF9AE}" pid="42" name="Created_x0020_Date">
    <vt:lpwstr>5031;#2018-01-01 13:37:26</vt:lpwstr>
  </property>
  <property fmtid="{D5CDD505-2E9C-101B-9397-08002B2CF9AE}" pid="43" name="File_x0020_Size">
    <vt:lpwstr>5031;#33814</vt:lpwstr>
  </property>
  <property fmtid="{D5CDD505-2E9C-101B-9397-08002B2CF9AE}" pid="44" name="FSObjType">
    <vt:lpwstr>5031;#0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5031;#</vt:lpwstr>
  </property>
  <property fmtid="{D5CDD505-2E9C-101B-9397-08002B2CF9AE}" pid="47" name="IsCheckedoutToLocal">
    <vt:lpwstr>5031;#0</vt:lpwstr>
  </property>
  <property fmtid="{D5CDD505-2E9C-101B-9397-08002B2CF9AE}" pid="48" name="UniqueId">
    <vt:lpwstr>5031;#{7D6792ED-6A30-43C3-BA74-FD9EAA9079BF}</vt:lpwstr>
  </property>
  <property fmtid="{D5CDD505-2E9C-101B-9397-08002B2CF9AE}" pid="49" name="ProgId">
    <vt:lpwstr>5031;#</vt:lpwstr>
  </property>
  <property fmtid="{D5CDD505-2E9C-101B-9397-08002B2CF9AE}" pid="50" name="ScopeId">
    <vt:lpwstr>5031;#{0DC7B017-2CB6-4A5F-BBFE-C1F58F000428}</vt:lpwstr>
  </property>
  <property fmtid="{D5CDD505-2E9C-101B-9397-08002B2CF9AE}" pid="51" name="VirusStatus">
    <vt:lpwstr>5031;#33814</vt:lpwstr>
  </property>
  <property fmtid="{D5CDD505-2E9C-101B-9397-08002B2CF9AE}" pid="52" name="CheckedOutTitle">
    <vt:lpwstr>5031;#</vt:lpwstr>
  </property>
  <property fmtid="{D5CDD505-2E9C-101B-9397-08002B2CF9AE}" pid="53" name="_CheckinComment">
    <vt:lpwstr>5031;#</vt:lpwstr>
  </property>
  <property fmtid="{D5CDD505-2E9C-101B-9397-08002B2CF9AE}" pid="54" name="_EditMenuTableStart">
    <vt:lpwstr>00015218.docx</vt:lpwstr>
  </property>
  <property fmtid="{D5CDD505-2E9C-101B-9397-08002B2CF9AE}" pid="55" name="_EditMenuTableEnd">
    <vt:lpwstr>5031</vt:lpwstr>
  </property>
  <property fmtid="{D5CDD505-2E9C-101B-9397-08002B2CF9AE}" pid="56" name="LinkFilenameNoMenu">
    <vt:lpwstr>00015218.docx</vt:lpwstr>
  </property>
  <property fmtid="{D5CDD505-2E9C-101B-9397-08002B2CF9AE}" pid="57" name="LinkFilename">
    <vt:lpwstr>00015218.docx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1/00015218.docx</vt:lpwstr>
  </property>
  <property fmtid="{D5CDD505-2E9C-101B-9397-08002B2CF9AE}" pid="60" name="EncodedAbsUrl">
    <vt:lpwstr>http://sd3portal/sites/VEADOT/VaadatHinuch/DocLib3/DocLib3%20automatically%20created%20by%20sharedocs%201/00015218.docx</vt:lpwstr>
  </property>
  <property fmtid="{D5CDD505-2E9C-101B-9397-08002B2CF9AE}" pid="61" name="BaseName">
    <vt:lpwstr>00015218</vt:lpwstr>
  </property>
  <property fmtid="{D5CDD505-2E9C-101B-9397-08002B2CF9AE}" pid="62" name="FileSizeDisplay">
    <vt:lpwstr>33814</vt:lpwstr>
  </property>
  <property fmtid="{D5CDD505-2E9C-101B-9397-08002B2CF9AE}" pid="63" name="MetaInfo">
    <vt:lpwstr>5031;#body:SW|
_Level:SW|1
z:SW|#RowsetSchema
Order:SW|503100.000000000
SDLastSigningDate:EW|
Last Modified:SW|5031;#2018-01-02 12:42:59
vti_author:SR|LAN_KNESSET\\maz_meital
SelectTitle:SW|5031
ParentVersionString:SW|5031;#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5031</vt:lpwstr>
  </property>
  <property fmtid="{D5CDD505-2E9C-101B-9397-08002B2CF9AE}" pid="67" name="SelectFilename">
    <vt:lpwstr>5031</vt:lpwstr>
  </property>
  <property fmtid="{D5CDD505-2E9C-101B-9397-08002B2CF9AE}" pid="68" name="Edit">
    <vt:lpwstr>0</vt:lpwstr>
  </property>
  <property fmtid="{D5CDD505-2E9C-101B-9397-08002B2CF9AE}" pid="69" name="owshiddenversion">
    <vt:lpwstr>7</vt:lpwstr>
  </property>
  <property fmtid="{D5CDD505-2E9C-101B-9397-08002B2CF9AE}" pid="70" name="_UIVersion">
    <vt:lpwstr>512</vt:lpwstr>
  </property>
  <property fmtid="{D5CDD505-2E9C-101B-9397-08002B2CF9AE}" pid="71" name="Order">
    <vt:lpwstr>503100.000000000</vt:lpwstr>
  </property>
  <property fmtid="{D5CDD505-2E9C-101B-9397-08002B2CF9AE}" pid="72" name="GUID">
    <vt:lpwstr>{E0344AD3-8DB7-45FB-870F-6163E48B1D02}</vt:lpwstr>
  </property>
  <property fmtid="{D5CDD505-2E9C-101B-9397-08002B2CF9AE}" pid="73" name="WorkflowVersion">
    <vt:lpwstr>1</vt:lpwstr>
  </property>
  <property fmtid="{D5CDD505-2E9C-101B-9397-08002B2CF9AE}" pid="74" name="ParentVersionString">
    <vt:lpwstr>5031;#</vt:lpwstr>
  </property>
  <property fmtid="{D5CDD505-2E9C-101B-9397-08002B2CF9AE}" pid="75" name="ParentLeafName">
    <vt:lpwstr>5031;#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5031;#2018-01-07 10:55:33</vt:lpwstr>
  </property>
  <property fmtid="{D5CDD505-2E9C-101B-9397-08002B2CF9AE}" pid="80" name="Created Date">
    <vt:lpwstr>5031;#2018-01-01 13:37:26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5031;#33814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2024087</vt:r8>
  </property>
  <property fmtid="{D5CDD505-2E9C-101B-9397-08002B2CF9AE}" pid="86" name="SanhedrinDocumentType">
    <vt:r8>164</vt:r8>
  </property>
</Properties>
</file>