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Pr="00F16660" w:rsidRDefault="00024175" w:rsidP="00633ACA">
      <w:pPr>
        <w:jc w:val="both"/>
        <w:rPr>
          <w:rFonts w:cs="David"/>
          <w:b/>
          <w:bCs/>
          <w:sz w:val="32"/>
          <w:szCs w:val="32"/>
          <w:rtl/>
        </w:rPr>
      </w:pPr>
    </w:p>
    <w:p w:rsidR="000C192F" w:rsidRPr="00F16660" w:rsidRDefault="00FF475C" w:rsidP="00633ACA">
      <w:pPr>
        <w:jc w:val="both"/>
        <w:rPr>
          <w:rFonts w:cs="David"/>
          <w:b/>
          <w:bCs/>
          <w:sz w:val="32"/>
          <w:szCs w:val="32"/>
          <w:rtl/>
        </w:rPr>
      </w:pPr>
      <w:r w:rsidRPr="00F16660">
        <w:rPr>
          <w:rFonts w:cs="David" w:hint="cs"/>
          <w:b/>
          <w:bCs/>
          <w:sz w:val="32"/>
          <w:szCs w:val="32"/>
          <w:rtl/>
        </w:rPr>
        <w:t>סיכום</w:t>
      </w:r>
      <w:r w:rsidR="00633ACA" w:rsidRPr="00F16660">
        <w:rPr>
          <w:rFonts w:cs="David" w:hint="cs"/>
          <w:b/>
          <w:bCs/>
          <w:sz w:val="32"/>
          <w:szCs w:val="32"/>
          <w:rtl/>
        </w:rPr>
        <w:t xml:space="preserve"> סיור</w:t>
      </w:r>
      <w:r w:rsidRPr="00F16660">
        <w:rPr>
          <w:rFonts w:cs="David" w:hint="cs"/>
          <w:b/>
          <w:bCs/>
          <w:sz w:val="32"/>
          <w:szCs w:val="32"/>
          <w:rtl/>
        </w:rPr>
        <w:t xml:space="preserve"> מס' </w:t>
      </w:r>
      <w:r w:rsidR="00633ACA" w:rsidRPr="00F16660">
        <w:rPr>
          <w:rFonts w:cs="David" w:hint="cs"/>
          <w:b/>
          <w:bCs/>
          <w:sz w:val="32"/>
          <w:szCs w:val="32"/>
          <w:rtl/>
        </w:rPr>
        <w:t>77</w:t>
      </w:r>
      <w:r w:rsidRPr="00F16660">
        <w:rPr>
          <w:rFonts w:cs="David" w:hint="cs"/>
          <w:b/>
          <w:bCs/>
          <w:sz w:val="32"/>
          <w:szCs w:val="32"/>
          <w:rtl/>
        </w:rPr>
        <w:t xml:space="preserve"> </w:t>
      </w:r>
    </w:p>
    <w:p w:rsidR="00FF475C" w:rsidRPr="00F16660" w:rsidRDefault="00FF475C" w:rsidP="00D27993">
      <w:pPr>
        <w:jc w:val="both"/>
        <w:rPr>
          <w:rFonts w:cs="David"/>
          <w:b/>
          <w:bCs/>
          <w:sz w:val="32"/>
          <w:szCs w:val="32"/>
          <w:rtl/>
        </w:rPr>
      </w:pPr>
    </w:p>
    <w:p w:rsidR="00633ACA" w:rsidRPr="00F16660" w:rsidRDefault="00633ACA" w:rsidP="00D27993">
      <w:pPr>
        <w:jc w:val="both"/>
        <w:rPr>
          <w:rFonts w:cs="David"/>
          <w:b/>
          <w:bCs/>
          <w:sz w:val="32"/>
          <w:szCs w:val="32"/>
          <w:rtl/>
        </w:rPr>
      </w:pPr>
    </w:p>
    <w:p w:rsidR="00633ACA" w:rsidRPr="00F16660" w:rsidRDefault="00633ACA" w:rsidP="00633ACA">
      <w:pPr>
        <w:spacing w:line="360" w:lineRule="auto"/>
        <w:jc w:val="both"/>
        <w:rPr>
          <w:rFonts w:ascii="David" w:hAnsi="David" w:cs="David"/>
          <w:sz w:val="32"/>
          <w:szCs w:val="32"/>
          <w:rtl/>
        </w:rPr>
      </w:pPr>
      <w:r w:rsidRPr="00F16660">
        <w:rPr>
          <w:rFonts w:cs="David" w:hint="cs"/>
          <w:b/>
          <w:bCs/>
          <w:sz w:val="28"/>
          <w:szCs w:val="28"/>
          <w:rtl/>
        </w:rPr>
        <w:t>מישיבת הוועדה מיום</w:t>
      </w:r>
      <w:r w:rsidRPr="00F16660">
        <w:rPr>
          <w:rFonts w:cs="David" w:hint="cs"/>
          <w:sz w:val="28"/>
          <w:szCs w:val="28"/>
          <w:rtl/>
        </w:rPr>
        <w:t xml:space="preserve"> </w:t>
      </w:r>
      <w:r w:rsidRPr="00F16660">
        <w:rPr>
          <w:rFonts w:ascii="David" w:hAnsi="David" w:cs="David" w:hint="cs"/>
          <w:b/>
          <w:bCs/>
          <w:sz w:val="32"/>
          <w:szCs w:val="32"/>
          <w:rtl/>
        </w:rPr>
        <w:t xml:space="preserve">כ"ב בתמוז </w:t>
      </w:r>
      <w:proofErr w:type="spellStart"/>
      <w:r w:rsidRPr="00F16660">
        <w:rPr>
          <w:rFonts w:ascii="David" w:hAnsi="David" w:cs="David" w:hint="cs"/>
          <w:b/>
          <w:bCs/>
          <w:sz w:val="32"/>
          <w:szCs w:val="32"/>
          <w:rtl/>
        </w:rPr>
        <w:t>התשע"ז</w:t>
      </w:r>
      <w:proofErr w:type="spellEnd"/>
      <w:r w:rsidRPr="00F16660">
        <w:rPr>
          <w:rFonts w:ascii="David" w:hAnsi="David" w:cs="David" w:hint="cs"/>
          <w:b/>
          <w:bCs/>
          <w:sz w:val="32"/>
          <w:szCs w:val="32"/>
          <w:rtl/>
        </w:rPr>
        <w:t>, 16.7.2017, ביקרה הוועדה במוקד הלאומי של מד"א בקרית אונו</w:t>
      </w:r>
      <w:r w:rsidRPr="00F16660">
        <w:rPr>
          <w:rFonts w:ascii="David" w:hAnsi="David" w:cs="David" w:hint="cs"/>
          <w:sz w:val="32"/>
          <w:szCs w:val="32"/>
          <w:rtl/>
        </w:rPr>
        <w:t xml:space="preserve"> ושמעה סקירה על הפעילות המבצעית, הטכנולוגיות המתקדמות והאתגרים השונים, העומדים בפני הארגון.  עוד למדה הוועדה על מצוקת התקציב המשפיעה באופן ישיר על פריסת האמבולנסים בין מרכז לפריפריה - יו"ר הוועדה פועל בסוגיה מול ועדת הכ</w:t>
      </w:r>
      <w:bookmarkStart w:id="0" w:name="_GoBack"/>
      <w:bookmarkEnd w:id="0"/>
      <w:r w:rsidRPr="00F16660">
        <w:rPr>
          <w:rFonts w:ascii="David" w:hAnsi="David" w:cs="David" w:hint="cs"/>
          <w:sz w:val="32"/>
          <w:szCs w:val="32"/>
          <w:rtl/>
        </w:rPr>
        <w:t xml:space="preserve">ספים של הכנסת.  </w:t>
      </w:r>
    </w:p>
    <w:p w:rsidR="00633ACA" w:rsidRDefault="00633ACA" w:rsidP="00D27993">
      <w:pPr>
        <w:jc w:val="both"/>
        <w:rPr>
          <w:rFonts w:cs="David"/>
          <w:b/>
          <w:bCs/>
          <w:sz w:val="28"/>
          <w:szCs w:val="28"/>
          <w:rtl/>
        </w:rPr>
      </w:pPr>
    </w:p>
    <w:p w:rsidR="00760C36" w:rsidRPr="00C26EF7" w:rsidRDefault="00760C36" w:rsidP="00C26EF7">
      <w:pPr>
        <w:jc w:val="both"/>
        <w:rPr>
          <w:rFonts w:cs="David"/>
        </w:rPr>
      </w:pPr>
    </w:p>
    <w:sectPr w:rsidR="00760C36" w:rsidRPr="00C26EF7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 w:rsidR="004C7C8E">
      <w:rPr>
        <w:rFonts w:cs="David" w:hint="cs"/>
        <w:bCs/>
        <w:color w:val="000080"/>
        <w:szCs w:val="28"/>
        <w:rtl/>
      </w:rPr>
      <w:t>מכלוף</w:t>
    </w:r>
    <w:proofErr w:type="spellEnd"/>
    <w:r w:rsidR="004C7C8E">
      <w:rPr>
        <w:rFonts w:cs="David" w:hint="cs"/>
        <w:bCs/>
        <w:color w:val="000080"/>
        <w:szCs w:val="28"/>
        <w:rtl/>
      </w:rPr>
      <w:t xml:space="preserve"> </w:t>
    </w:r>
    <w:r>
      <w:rPr>
        <w:rFonts w:cs="David" w:hint="cs"/>
        <w:bCs/>
        <w:color w:val="000080"/>
        <w:szCs w:val="28"/>
        <w:rtl/>
      </w:rPr>
      <w:t>זוהר</w:t>
    </w:r>
  </w:p>
  <w:p w:rsidR="00633ACA" w:rsidRDefault="00633ACA" w:rsidP="00633ACA">
    <w:pPr>
      <w:jc w:val="center"/>
      <w:rPr>
        <w:rFonts w:cs="David"/>
        <w:b/>
        <w:bCs/>
        <w:rtl/>
      </w:rPr>
    </w:pPr>
  </w:p>
  <w:p w:rsidR="00E6636F" w:rsidRPr="00E074B2" w:rsidRDefault="00E6636F" w:rsidP="00633ACA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 w:rsidR="00BE1D09">
      <w:rPr>
        <w:rFonts w:cs="David" w:hint="cs"/>
        <w:b/>
        <w:bCs/>
        <w:rtl/>
      </w:rPr>
      <w:t>ה-20</w:t>
    </w:r>
    <w:r w:rsidRPr="00E6636F">
      <w:rPr>
        <w:rFonts w:cs="David" w:hint="cs"/>
        <w:b/>
        <w:bCs/>
        <w:rtl/>
      </w:rPr>
      <w:t xml:space="preserve"> מושב שלישי</w:t>
    </w:r>
    <w:r w:rsidR="00BE1D09">
      <w:rPr>
        <w:rFonts w:cs="David" w:hint="cs"/>
        <w:b/>
        <w:bCs/>
        <w:rtl/>
      </w:rPr>
      <w:t>,</w:t>
    </w:r>
    <w:r w:rsidRPr="00E6636F">
      <w:rPr>
        <w:rFonts w:cs="David" w:hint="cs"/>
        <w:b/>
        <w:bCs/>
        <w:rtl/>
      </w:rPr>
      <w:t xml:space="preserve"> כנס קיץ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770"/>
    <w:multiLevelType w:val="hybridMultilevel"/>
    <w:tmpl w:val="ECAE5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0555A2"/>
    <w:multiLevelType w:val="hybridMultilevel"/>
    <w:tmpl w:val="AF7A8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5A48"/>
    <w:multiLevelType w:val="hybridMultilevel"/>
    <w:tmpl w:val="A9664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F6DC2"/>
    <w:multiLevelType w:val="hybridMultilevel"/>
    <w:tmpl w:val="875A2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E6D0A"/>
    <w:multiLevelType w:val="hybridMultilevel"/>
    <w:tmpl w:val="DBACF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C70D8"/>
    <w:multiLevelType w:val="hybridMultilevel"/>
    <w:tmpl w:val="E8CC7106"/>
    <w:lvl w:ilvl="0" w:tplc="EC504C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D43D1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80A0C"/>
    <w:multiLevelType w:val="hybridMultilevel"/>
    <w:tmpl w:val="A13AD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72917"/>
    <w:multiLevelType w:val="hybridMultilevel"/>
    <w:tmpl w:val="38F6C458"/>
    <w:lvl w:ilvl="0" w:tplc="773010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847466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532360"/>
    <w:multiLevelType w:val="hybridMultilevel"/>
    <w:tmpl w:val="B85C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32A5C"/>
    <w:multiLevelType w:val="hybridMultilevel"/>
    <w:tmpl w:val="2A86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1F144D"/>
    <w:multiLevelType w:val="hybridMultilevel"/>
    <w:tmpl w:val="E2D0F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6"/>
  </w:num>
  <w:num w:numId="4">
    <w:abstractNumId w:val="18"/>
  </w:num>
  <w:num w:numId="5">
    <w:abstractNumId w:val="30"/>
  </w:num>
  <w:num w:numId="6">
    <w:abstractNumId w:val="2"/>
  </w:num>
  <w:num w:numId="7">
    <w:abstractNumId w:val="27"/>
  </w:num>
  <w:num w:numId="8">
    <w:abstractNumId w:val="31"/>
  </w:num>
  <w:num w:numId="9">
    <w:abstractNumId w:val="21"/>
  </w:num>
  <w:num w:numId="10">
    <w:abstractNumId w:val="14"/>
  </w:num>
  <w:num w:numId="11">
    <w:abstractNumId w:val="11"/>
  </w:num>
  <w:num w:numId="12">
    <w:abstractNumId w:val="7"/>
  </w:num>
  <w:num w:numId="13">
    <w:abstractNumId w:val="3"/>
  </w:num>
  <w:num w:numId="14">
    <w:abstractNumId w:val="29"/>
  </w:num>
  <w:num w:numId="15">
    <w:abstractNumId w:val="1"/>
  </w:num>
  <w:num w:numId="16">
    <w:abstractNumId w:val="33"/>
  </w:num>
  <w:num w:numId="17">
    <w:abstractNumId w:val="19"/>
  </w:num>
  <w:num w:numId="18">
    <w:abstractNumId w:val="22"/>
  </w:num>
  <w:num w:numId="19">
    <w:abstractNumId w:val="32"/>
  </w:num>
  <w:num w:numId="20">
    <w:abstractNumId w:val="26"/>
  </w:num>
  <w:num w:numId="21">
    <w:abstractNumId w:val="0"/>
  </w:num>
  <w:num w:numId="22">
    <w:abstractNumId w:val="24"/>
  </w:num>
  <w:num w:numId="23">
    <w:abstractNumId w:val="13"/>
  </w:num>
  <w:num w:numId="24">
    <w:abstractNumId w:val="16"/>
  </w:num>
  <w:num w:numId="25">
    <w:abstractNumId w:val="15"/>
  </w:num>
  <w:num w:numId="26">
    <w:abstractNumId w:val="10"/>
  </w:num>
  <w:num w:numId="27">
    <w:abstractNumId w:val="8"/>
  </w:num>
  <w:num w:numId="28">
    <w:abstractNumId w:val="23"/>
  </w:num>
  <w:num w:numId="29">
    <w:abstractNumId w:val="5"/>
  </w:num>
  <w:num w:numId="30">
    <w:abstractNumId w:val="20"/>
  </w:num>
  <w:num w:numId="31">
    <w:abstractNumId w:val="25"/>
  </w:num>
  <w:num w:numId="32">
    <w:abstractNumId w:val="4"/>
  </w:num>
  <w:num w:numId="33">
    <w:abstractNumId w:val="9"/>
  </w:num>
  <w:num w:numId="34">
    <w:abstractNumId w:val="17"/>
  </w:num>
  <w:num w:numId="35">
    <w:abstractNumId w:val="12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24175"/>
    <w:rsid w:val="00051E13"/>
    <w:rsid w:val="000C192F"/>
    <w:rsid w:val="000D06F1"/>
    <w:rsid w:val="00113FE2"/>
    <w:rsid w:val="001174CA"/>
    <w:rsid w:val="00125D2B"/>
    <w:rsid w:val="0017150B"/>
    <w:rsid w:val="00183E4D"/>
    <w:rsid w:val="001953D4"/>
    <w:rsid w:val="001A17FE"/>
    <w:rsid w:val="001C7EE0"/>
    <w:rsid w:val="001D23F3"/>
    <w:rsid w:val="00277C5C"/>
    <w:rsid w:val="00280425"/>
    <w:rsid w:val="0028212D"/>
    <w:rsid w:val="0029611C"/>
    <w:rsid w:val="002C07DA"/>
    <w:rsid w:val="002D65CB"/>
    <w:rsid w:val="00303572"/>
    <w:rsid w:val="00305F27"/>
    <w:rsid w:val="00311B5F"/>
    <w:rsid w:val="0031455A"/>
    <w:rsid w:val="00317DA0"/>
    <w:rsid w:val="0032788D"/>
    <w:rsid w:val="00337529"/>
    <w:rsid w:val="00345D2D"/>
    <w:rsid w:val="00372298"/>
    <w:rsid w:val="00372A19"/>
    <w:rsid w:val="003810BF"/>
    <w:rsid w:val="003825DC"/>
    <w:rsid w:val="003831F2"/>
    <w:rsid w:val="0039214B"/>
    <w:rsid w:val="003D5B76"/>
    <w:rsid w:val="003E430C"/>
    <w:rsid w:val="00473403"/>
    <w:rsid w:val="004B5E20"/>
    <w:rsid w:val="004C7C8E"/>
    <w:rsid w:val="00507CAF"/>
    <w:rsid w:val="00533C27"/>
    <w:rsid w:val="005E5234"/>
    <w:rsid w:val="00612A28"/>
    <w:rsid w:val="00633ACA"/>
    <w:rsid w:val="006412B9"/>
    <w:rsid w:val="00673E7F"/>
    <w:rsid w:val="006A2D48"/>
    <w:rsid w:val="006A6BD1"/>
    <w:rsid w:val="006B1ECB"/>
    <w:rsid w:val="006C564F"/>
    <w:rsid w:val="00760C36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8B592F"/>
    <w:rsid w:val="00901D94"/>
    <w:rsid w:val="00906208"/>
    <w:rsid w:val="00932D97"/>
    <w:rsid w:val="00933C59"/>
    <w:rsid w:val="009354EE"/>
    <w:rsid w:val="00944709"/>
    <w:rsid w:val="0097059C"/>
    <w:rsid w:val="00972853"/>
    <w:rsid w:val="0098373C"/>
    <w:rsid w:val="009B0AF0"/>
    <w:rsid w:val="009B2190"/>
    <w:rsid w:val="009C7DE5"/>
    <w:rsid w:val="009E7842"/>
    <w:rsid w:val="00A56A10"/>
    <w:rsid w:val="00A607C7"/>
    <w:rsid w:val="00A72D0A"/>
    <w:rsid w:val="00A86455"/>
    <w:rsid w:val="00A92FF4"/>
    <w:rsid w:val="00A9658E"/>
    <w:rsid w:val="00AA1F23"/>
    <w:rsid w:val="00AA39CB"/>
    <w:rsid w:val="00AD0979"/>
    <w:rsid w:val="00AD4E49"/>
    <w:rsid w:val="00AD67E8"/>
    <w:rsid w:val="00AE4183"/>
    <w:rsid w:val="00B01DB7"/>
    <w:rsid w:val="00B066D5"/>
    <w:rsid w:val="00B07A92"/>
    <w:rsid w:val="00B150BE"/>
    <w:rsid w:val="00B17C04"/>
    <w:rsid w:val="00B21D1D"/>
    <w:rsid w:val="00B35E94"/>
    <w:rsid w:val="00B36518"/>
    <w:rsid w:val="00B64734"/>
    <w:rsid w:val="00B71A3F"/>
    <w:rsid w:val="00B83B6B"/>
    <w:rsid w:val="00BB1D38"/>
    <w:rsid w:val="00BC5087"/>
    <w:rsid w:val="00BE1D09"/>
    <w:rsid w:val="00BE6880"/>
    <w:rsid w:val="00BF0F0F"/>
    <w:rsid w:val="00C2420F"/>
    <w:rsid w:val="00C26EF7"/>
    <w:rsid w:val="00C274CD"/>
    <w:rsid w:val="00C64024"/>
    <w:rsid w:val="00C8552E"/>
    <w:rsid w:val="00C903E2"/>
    <w:rsid w:val="00C92317"/>
    <w:rsid w:val="00CC0471"/>
    <w:rsid w:val="00CD47E4"/>
    <w:rsid w:val="00CD703A"/>
    <w:rsid w:val="00CE0DE3"/>
    <w:rsid w:val="00D27993"/>
    <w:rsid w:val="00D6761D"/>
    <w:rsid w:val="00DC0F6E"/>
    <w:rsid w:val="00E01436"/>
    <w:rsid w:val="00E22B5A"/>
    <w:rsid w:val="00E6636F"/>
    <w:rsid w:val="00E82B5B"/>
    <w:rsid w:val="00E907C8"/>
    <w:rsid w:val="00E95A8B"/>
    <w:rsid w:val="00F16660"/>
    <w:rsid w:val="00F21BA8"/>
    <w:rsid w:val="00F2549C"/>
    <w:rsid w:val="00F458D0"/>
    <w:rsid w:val="00FA0C37"/>
    <w:rsid w:val="00FB5590"/>
    <w:rsid w:val="00FC0220"/>
    <w:rsid w:val="00FF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17EABB-593E-4C71-9953-0BEDFC223FA4}"/>
</file>

<file path=customXml/itemProps2.xml><?xml version="1.0" encoding="utf-8"?>
<ds:datastoreItem xmlns:ds="http://schemas.openxmlformats.org/officeDocument/2006/customXml" ds:itemID="{05307149-CC26-4082-BDA9-A54D1EA56EF1}"/>
</file>

<file path=customXml/itemProps3.xml><?xml version="1.0" encoding="utf-8"?>
<ds:datastoreItem xmlns:ds="http://schemas.openxmlformats.org/officeDocument/2006/customXml" ds:itemID="{D4E9714D-D0E2-449E-8BB4-CA5450A9A5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4</cp:revision>
  <cp:lastPrinted>2018-01-31T07:57:00Z</cp:lastPrinted>
  <dcterms:created xsi:type="dcterms:W3CDTF">2018-01-31T07:54:00Z</dcterms:created>
  <dcterms:modified xsi:type="dcterms:W3CDTF">2018-01-31T07:58:00Z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2019655</vt:r8>
  </property>
</Properties>
</file>