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C192F" w:rsidRPr="003D3236" w:rsidRDefault="00FF475C" w:rsidP="005B729D">
      <w:pPr>
        <w:jc w:val="both"/>
        <w:rPr>
          <w:rFonts w:cs="David"/>
          <w:b/>
          <w:bCs/>
          <w:sz w:val="32"/>
          <w:szCs w:val="32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סיכום</w:t>
      </w:r>
      <w:r w:rsidR="00633ACA" w:rsidRPr="003D3236">
        <w:rPr>
          <w:rFonts w:cs="David" w:hint="cs"/>
          <w:b/>
          <w:bCs/>
          <w:sz w:val="32"/>
          <w:szCs w:val="32"/>
          <w:rtl/>
        </w:rPr>
        <w:t xml:space="preserve"> סיור</w:t>
      </w:r>
      <w:r w:rsidRPr="003D3236">
        <w:rPr>
          <w:rFonts w:cs="David" w:hint="cs"/>
          <w:b/>
          <w:bCs/>
          <w:sz w:val="32"/>
          <w:szCs w:val="32"/>
          <w:rtl/>
        </w:rPr>
        <w:t xml:space="preserve"> מס' </w:t>
      </w:r>
      <w:r w:rsidR="005B729D">
        <w:rPr>
          <w:rFonts w:cs="David" w:hint="cs"/>
          <w:b/>
          <w:bCs/>
          <w:sz w:val="32"/>
          <w:szCs w:val="32"/>
          <w:rtl/>
        </w:rPr>
        <w:t>86</w:t>
      </w:r>
    </w:p>
    <w:p w:rsidR="00FF475C" w:rsidRDefault="00FF475C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633ACA" w:rsidRPr="003D3236" w:rsidRDefault="00633ACA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5B729D" w:rsidRPr="005B729D" w:rsidRDefault="00633ACA" w:rsidP="005B729D">
      <w:pPr>
        <w:spacing w:line="360" w:lineRule="auto"/>
        <w:jc w:val="both"/>
        <w:rPr>
          <w:rFonts w:cs="David"/>
          <w:b/>
          <w:bCs/>
          <w:sz w:val="32"/>
          <w:szCs w:val="32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מישיבת הוועדה מיום</w:t>
      </w:r>
      <w:r w:rsidRPr="003D3236">
        <w:rPr>
          <w:rFonts w:cs="David" w:hint="cs"/>
          <w:sz w:val="32"/>
          <w:szCs w:val="32"/>
          <w:rtl/>
        </w:rPr>
        <w:t xml:space="preserve"> 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>כ"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ו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 בתמוז </w:t>
      </w:r>
      <w:proofErr w:type="spellStart"/>
      <w:r w:rsidRPr="003D3236">
        <w:rPr>
          <w:rFonts w:ascii="David" w:hAnsi="David" w:cs="David" w:hint="cs"/>
          <w:b/>
          <w:bCs/>
          <w:sz w:val="32"/>
          <w:szCs w:val="32"/>
          <w:rtl/>
        </w:rPr>
        <w:t>התשע"ז</w:t>
      </w:r>
      <w:proofErr w:type="spellEnd"/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, 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20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.7.2017, </w:t>
      </w:r>
      <w:r w:rsidR="005B729D" w:rsidRPr="005B729D">
        <w:rPr>
          <w:rFonts w:cs="David" w:hint="cs"/>
          <w:b/>
          <w:bCs/>
          <w:sz w:val="32"/>
          <w:szCs w:val="32"/>
          <w:rtl/>
        </w:rPr>
        <w:t>בהמשך לדיון שהתקיים בוועדה, סיירה הוועדה בשכונות דרום ת"א, (אזור לוינסקי והתחנה המרכזית, שכונת התקווה, ועוד</w:t>
      </w:r>
      <w:r w:rsidR="005B729D" w:rsidRPr="005B729D">
        <w:rPr>
          <w:rFonts w:cs="David" w:hint="cs"/>
          <w:sz w:val="32"/>
          <w:szCs w:val="32"/>
          <w:rtl/>
        </w:rPr>
        <w:t xml:space="preserve">.  חברי הועדה נפגשו עם התושבים ולמדו על המצוקות הקשות בשגרת החיים היומיומית, אל מול התנהלותם והתמודדותם עם האוכלוסייה הזרה במקום. </w:t>
      </w:r>
    </w:p>
    <w:p w:rsidR="00F94969" w:rsidRPr="00C26EF7" w:rsidRDefault="00F94969" w:rsidP="00C26EF7">
      <w:pPr>
        <w:jc w:val="both"/>
        <w:rPr>
          <w:rFonts w:cs="David"/>
        </w:rPr>
      </w:pPr>
      <w:bookmarkStart w:id="0" w:name="_GoBack"/>
      <w:bookmarkEnd w:id="0"/>
    </w:p>
    <w:sectPr w:rsidR="00F94969" w:rsidRPr="00C26EF7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 w:rsidR="004C7C8E">
      <w:rPr>
        <w:rFonts w:cs="David" w:hint="cs"/>
        <w:bCs/>
        <w:color w:val="000080"/>
        <w:szCs w:val="28"/>
        <w:rtl/>
      </w:rPr>
      <w:t>מכלוף</w:t>
    </w:r>
    <w:proofErr w:type="spellEnd"/>
    <w:r w:rsidR="004C7C8E">
      <w:rPr>
        <w:rFonts w:cs="David" w:hint="cs"/>
        <w:bCs/>
        <w:color w:val="000080"/>
        <w:szCs w:val="28"/>
        <w:rtl/>
      </w:rPr>
      <w:t xml:space="preserve"> </w:t>
    </w:r>
    <w:r>
      <w:rPr>
        <w:rFonts w:cs="David" w:hint="cs"/>
        <w:bCs/>
        <w:color w:val="000080"/>
        <w:szCs w:val="28"/>
        <w:rtl/>
      </w:rPr>
      <w:t>זוהר</w:t>
    </w:r>
  </w:p>
  <w:p w:rsidR="00633ACA" w:rsidRDefault="00633ACA" w:rsidP="00633ACA">
    <w:pPr>
      <w:jc w:val="center"/>
      <w:rPr>
        <w:rFonts w:cs="David"/>
        <w:b/>
        <w:bCs/>
        <w:rtl/>
      </w:rPr>
    </w:pPr>
  </w:p>
  <w:p w:rsidR="00E6636F" w:rsidRPr="00E074B2" w:rsidRDefault="00E6636F" w:rsidP="00633ACA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770"/>
    <w:multiLevelType w:val="hybridMultilevel"/>
    <w:tmpl w:val="ECAE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555A2"/>
    <w:multiLevelType w:val="hybridMultilevel"/>
    <w:tmpl w:val="AF7A8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5A48"/>
    <w:multiLevelType w:val="hybridMultilevel"/>
    <w:tmpl w:val="A966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E6D0A"/>
    <w:multiLevelType w:val="hybridMultilevel"/>
    <w:tmpl w:val="DBACF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D43D1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47466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532360"/>
    <w:multiLevelType w:val="hybridMultilevel"/>
    <w:tmpl w:val="B85C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F144D"/>
    <w:multiLevelType w:val="hybridMultilevel"/>
    <w:tmpl w:val="E2D0F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6"/>
  </w:num>
  <w:num w:numId="4">
    <w:abstractNumId w:val="18"/>
  </w:num>
  <w:num w:numId="5">
    <w:abstractNumId w:val="30"/>
  </w:num>
  <w:num w:numId="6">
    <w:abstractNumId w:val="2"/>
  </w:num>
  <w:num w:numId="7">
    <w:abstractNumId w:val="27"/>
  </w:num>
  <w:num w:numId="8">
    <w:abstractNumId w:val="31"/>
  </w:num>
  <w:num w:numId="9">
    <w:abstractNumId w:val="21"/>
  </w:num>
  <w:num w:numId="10">
    <w:abstractNumId w:val="14"/>
  </w:num>
  <w:num w:numId="11">
    <w:abstractNumId w:val="11"/>
  </w:num>
  <w:num w:numId="12">
    <w:abstractNumId w:val="7"/>
  </w:num>
  <w:num w:numId="13">
    <w:abstractNumId w:val="3"/>
  </w:num>
  <w:num w:numId="14">
    <w:abstractNumId w:val="29"/>
  </w:num>
  <w:num w:numId="15">
    <w:abstractNumId w:val="1"/>
  </w:num>
  <w:num w:numId="16">
    <w:abstractNumId w:val="33"/>
  </w:num>
  <w:num w:numId="17">
    <w:abstractNumId w:val="19"/>
  </w:num>
  <w:num w:numId="18">
    <w:abstractNumId w:val="22"/>
  </w:num>
  <w:num w:numId="19">
    <w:abstractNumId w:val="32"/>
  </w:num>
  <w:num w:numId="20">
    <w:abstractNumId w:val="26"/>
  </w:num>
  <w:num w:numId="21">
    <w:abstractNumId w:val="0"/>
  </w:num>
  <w:num w:numId="22">
    <w:abstractNumId w:val="24"/>
  </w:num>
  <w:num w:numId="23">
    <w:abstractNumId w:val="13"/>
  </w:num>
  <w:num w:numId="24">
    <w:abstractNumId w:val="16"/>
  </w:num>
  <w:num w:numId="25">
    <w:abstractNumId w:val="15"/>
  </w:num>
  <w:num w:numId="26">
    <w:abstractNumId w:val="10"/>
  </w:num>
  <w:num w:numId="27">
    <w:abstractNumId w:val="8"/>
  </w:num>
  <w:num w:numId="28">
    <w:abstractNumId w:val="23"/>
  </w:num>
  <w:num w:numId="29">
    <w:abstractNumId w:val="5"/>
  </w:num>
  <w:num w:numId="30">
    <w:abstractNumId w:val="20"/>
  </w:num>
  <w:num w:numId="31">
    <w:abstractNumId w:val="25"/>
  </w:num>
  <w:num w:numId="32">
    <w:abstractNumId w:val="4"/>
  </w:num>
  <w:num w:numId="33">
    <w:abstractNumId w:val="9"/>
  </w:num>
  <w:num w:numId="34">
    <w:abstractNumId w:val="17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4175"/>
    <w:rsid w:val="00051E13"/>
    <w:rsid w:val="000A6554"/>
    <w:rsid w:val="000C192F"/>
    <w:rsid w:val="000D06F1"/>
    <w:rsid w:val="00113FE2"/>
    <w:rsid w:val="001174CA"/>
    <w:rsid w:val="00125D2B"/>
    <w:rsid w:val="0017150B"/>
    <w:rsid w:val="00183E4D"/>
    <w:rsid w:val="001953D4"/>
    <w:rsid w:val="001A17FE"/>
    <w:rsid w:val="001C7EE0"/>
    <w:rsid w:val="001D23F3"/>
    <w:rsid w:val="00277C5C"/>
    <w:rsid w:val="00280425"/>
    <w:rsid w:val="0028212D"/>
    <w:rsid w:val="0029611C"/>
    <w:rsid w:val="002C07DA"/>
    <w:rsid w:val="002D65CB"/>
    <w:rsid w:val="00303572"/>
    <w:rsid w:val="00305F27"/>
    <w:rsid w:val="00311B5F"/>
    <w:rsid w:val="0031455A"/>
    <w:rsid w:val="00317DA0"/>
    <w:rsid w:val="0032788D"/>
    <w:rsid w:val="00337529"/>
    <w:rsid w:val="00345D2D"/>
    <w:rsid w:val="00372298"/>
    <w:rsid w:val="00372A19"/>
    <w:rsid w:val="003810BF"/>
    <w:rsid w:val="003825DC"/>
    <w:rsid w:val="003831F2"/>
    <w:rsid w:val="0039214B"/>
    <w:rsid w:val="003D3236"/>
    <w:rsid w:val="003D5B76"/>
    <w:rsid w:val="003E430C"/>
    <w:rsid w:val="00473403"/>
    <w:rsid w:val="004B5E20"/>
    <w:rsid w:val="004C7C8E"/>
    <w:rsid w:val="00507CAF"/>
    <w:rsid w:val="00533C27"/>
    <w:rsid w:val="00583504"/>
    <w:rsid w:val="005B729D"/>
    <w:rsid w:val="005E5234"/>
    <w:rsid w:val="00612A28"/>
    <w:rsid w:val="00633ACA"/>
    <w:rsid w:val="006412B9"/>
    <w:rsid w:val="00654549"/>
    <w:rsid w:val="00673E7F"/>
    <w:rsid w:val="006A2D48"/>
    <w:rsid w:val="006A6BD1"/>
    <w:rsid w:val="006B1ECB"/>
    <w:rsid w:val="006C564F"/>
    <w:rsid w:val="00760C36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8B592F"/>
    <w:rsid w:val="008F0A8D"/>
    <w:rsid w:val="00901D94"/>
    <w:rsid w:val="00906208"/>
    <w:rsid w:val="00932D97"/>
    <w:rsid w:val="00933C59"/>
    <w:rsid w:val="009354EE"/>
    <w:rsid w:val="00944709"/>
    <w:rsid w:val="0097059C"/>
    <w:rsid w:val="00972853"/>
    <w:rsid w:val="0098373C"/>
    <w:rsid w:val="009B0AF0"/>
    <w:rsid w:val="009B167C"/>
    <w:rsid w:val="009B2190"/>
    <w:rsid w:val="009C7DE5"/>
    <w:rsid w:val="009E7842"/>
    <w:rsid w:val="00A56A10"/>
    <w:rsid w:val="00A607C7"/>
    <w:rsid w:val="00A72D0A"/>
    <w:rsid w:val="00A86455"/>
    <w:rsid w:val="00A92FF4"/>
    <w:rsid w:val="00A9658E"/>
    <w:rsid w:val="00AA1F23"/>
    <w:rsid w:val="00AA39CB"/>
    <w:rsid w:val="00AD0979"/>
    <w:rsid w:val="00AD4E49"/>
    <w:rsid w:val="00AD67E8"/>
    <w:rsid w:val="00AE4183"/>
    <w:rsid w:val="00B01DB7"/>
    <w:rsid w:val="00B066D5"/>
    <w:rsid w:val="00B07A92"/>
    <w:rsid w:val="00B150BE"/>
    <w:rsid w:val="00B17C04"/>
    <w:rsid w:val="00B21D1D"/>
    <w:rsid w:val="00B30D86"/>
    <w:rsid w:val="00B35E94"/>
    <w:rsid w:val="00B36518"/>
    <w:rsid w:val="00B64734"/>
    <w:rsid w:val="00B71A3F"/>
    <w:rsid w:val="00B83B6B"/>
    <w:rsid w:val="00BB1D38"/>
    <w:rsid w:val="00BC5087"/>
    <w:rsid w:val="00BE1D09"/>
    <w:rsid w:val="00BE6880"/>
    <w:rsid w:val="00BF0F0F"/>
    <w:rsid w:val="00C2420F"/>
    <w:rsid w:val="00C26EF7"/>
    <w:rsid w:val="00C274CD"/>
    <w:rsid w:val="00C64024"/>
    <w:rsid w:val="00C8552E"/>
    <w:rsid w:val="00C903E2"/>
    <w:rsid w:val="00C92317"/>
    <w:rsid w:val="00CA2975"/>
    <w:rsid w:val="00CC0471"/>
    <w:rsid w:val="00CD47E4"/>
    <w:rsid w:val="00CD703A"/>
    <w:rsid w:val="00CE0DE3"/>
    <w:rsid w:val="00D27993"/>
    <w:rsid w:val="00D6761D"/>
    <w:rsid w:val="00D75008"/>
    <w:rsid w:val="00DC0F6E"/>
    <w:rsid w:val="00E01436"/>
    <w:rsid w:val="00E22B5A"/>
    <w:rsid w:val="00E6636F"/>
    <w:rsid w:val="00E82B5B"/>
    <w:rsid w:val="00E907C8"/>
    <w:rsid w:val="00E95A8B"/>
    <w:rsid w:val="00F21BA8"/>
    <w:rsid w:val="00F2549C"/>
    <w:rsid w:val="00F457A4"/>
    <w:rsid w:val="00F458D0"/>
    <w:rsid w:val="00F94969"/>
    <w:rsid w:val="00FA0C37"/>
    <w:rsid w:val="00FB5590"/>
    <w:rsid w:val="00FC0220"/>
    <w:rsid w:val="00FF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CF8A74-6009-46C1-A39C-55A7A83C8156}"/>
</file>

<file path=customXml/itemProps2.xml><?xml version="1.0" encoding="utf-8"?>
<ds:datastoreItem xmlns:ds="http://schemas.openxmlformats.org/officeDocument/2006/customXml" ds:itemID="{4A857AC2-3A5F-4E2A-807D-51887F3AE563}"/>
</file>

<file path=customXml/itemProps3.xml><?xml version="1.0" encoding="utf-8"?>
<ds:datastoreItem xmlns:ds="http://schemas.openxmlformats.org/officeDocument/2006/customXml" ds:itemID="{08AEFD45-4CC7-4921-AA25-AFA95F41FB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2018-01-31T08:05:00Z</cp:lastPrinted>
  <dcterms:created xsi:type="dcterms:W3CDTF">2018-01-31T08:06:00Z</dcterms:created>
  <dcterms:modified xsi:type="dcterms:W3CDTF">2018-01-31T08:07:00Z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2019663</vt:r8>
  </property>
</Properties>
</file>