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24FC8" w:rsidRDefault="00FC49EC" w:rsidP="00EC1FB3">
      <w:pPr>
        <w:ind w:firstLine="0"/>
        <w:rPr>
          <w:b/>
          <w:bCs/>
          <w:rtl/>
        </w:rPr>
      </w:pPr>
      <w:r w:rsidRPr="00524FC8">
        <w:rPr>
          <w:b/>
          <w:bCs/>
          <w:rtl/>
        </w:rPr>
        <w:t>הכנסת ה-25</w:t>
      </w:r>
    </w:p>
    <w:p w:rsidR="00A22C90" w:rsidRPr="00524FC8" w:rsidRDefault="00A22C90" w:rsidP="00327BF8">
      <w:pPr>
        <w:ind w:firstLine="0"/>
        <w:outlineLvl w:val="0"/>
        <w:rPr>
          <w:b/>
          <w:bCs/>
          <w:rtl/>
        </w:rPr>
        <w:sectPr w:rsidR="00A22C90" w:rsidRPr="00524FC8" w:rsidSect="00746A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24FC8" w:rsidRDefault="00FC49EC" w:rsidP="008320F6">
      <w:pPr>
        <w:ind w:firstLine="0"/>
        <w:rPr>
          <w:b/>
          <w:bCs/>
          <w:rtl/>
        </w:rPr>
      </w:pPr>
      <w:r w:rsidRPr="00524FC8">
        <w:rPr>
          <w:b/>
          <w:bCs/>
          <w:rtl/>
        </w:rPr>
        <w:t>מושב ראשון</w:t>
      </w:r>
    </w:p>
    <w:p w:rsidR="00E64116" w:rsidRPr="00524FC8" w:rsidRDefault="00E64116" w:rsidP="0049458B">
      <w:pPr>
        <w:rPr>
          <w:rtl/>
        </w:rPr>
      </w:pPr>
    </w:p>
    <w:p w:rsidR="00E64116" w:rsidRPr="00524FC8" w:rsidRDefault="00E64116" w:rsidP="0049458B">
      <w:pPr>
        <w:rPr>
          <w:rtl/>
        </w:rPr>
      </w:pPr>
    </w:p>
    <w:p w:rsidR="00E64116" w:rsidRPr="00524FC8" w:rsidRDefault="00E64116" w:rsidP="007509A6">
      <w:pPr>
        <w:ind w:firstLine="0"/>
        <w:jc w:val="center"/>
        <w:rPr>
          <w:b/>
          <w:bCs/>
          <w:rtl/>
        </w:rPr>
      </w:pPr>
    </w:p>
    <w:p w:rsidR="00E64116" w:rsidRPr="00524FC8" w:rsidRDefault="00FC49EC" w:rsidP="00746AF7">
      <w:pPr>
        <w:ind w:firstLine="0"/>
        <w:jc w:val="center"/>
        <w:outlineLvl w:val="0"/>
        <w:rPr>
          <w:b/>
          <w:bCs/>
          <w:rtl/>
        </w:rPr>
      </w:pPr>
      <w:bookmarkStart w:id="0" w:name="_Toc123207192"/>
      <w:r w:rsidRPr="00524FC8">
        <w:rPr>
          <w:b/>
          <w:bCs/>
          <w:rtl/>
        </w:rPr>
        <w:t xml:space="preserve">פרוטוקול מס' </w:t>
      </w:r>
      <w:bookmarkEnd w:id="0"/>
      <w:r w:rsidR="00746AF7">
        <w:rPr>
          <w:rFonts w:hint="cs"/>
          <w:b/>
          <w:bCs/>
          <w:rtl/>
        </w:rPr>
        <w:t>8</w:t>
      </w:r>
    </w:p>
    <w:p w:rsidR="00E64116" w:rsidRPr="00524FC8" w:rsidRDefault="00FC49EC" w:rsidP="008320F6">
      <w:pPr>
        <w:ind w:firstLine="0"/>
        <w:jc w:val="center"/>
        <w:outlineLvl w:val="0"/>
        <w:rPr>
          <w:b/>
          <w:bCs/>
          <w:rtl/>
        </w:rPr>
      </w:pPr>
      <w:bookmarkStart w:id="1" w:name="_Toc123207193"/>
      <w:r w:rsidRPr="00524FC8">
        <w:rPr>
          <w:b/>
          <w:bCs/>
          <w:rtl/>
        </w:rPr>
        <w:t>מישיבת</w:t>
      </w:r>
      <w:r w:rsidR="00781631" w:rsidRPr="00524FC8">
        <w:rPr>
          <w:rFonts w:hint="cs"/>
          <w:b/>
          <w:bCs/>
          <w:rtl/>
        </w:rPr>
        <w:t xml:space="preserve"> הוועדה המיוחדת לדיון ב</w:t>
      </w:r>
      <w:r w:rsidR="00781631" w:rsidRPr="00524FC8">
        <w:rPr>
          <w:b/>
          <w:bCs/>
          <w:rtl/>
        </w:rPr>
        <w:t>הצעת חוק-יסוד: הממשלה (תיקון מס' 14) (שר נוסף במשרד וכשירותם של השרים)</w:t>
      </w:r>
      <w:bookmarkEnd w:id="1"/>
    </w:p>
    <w:p w:rsidR="00E64116" w:rsidRPr="00524FC8" w:rsidRDefault="00FC49EC" w:rsidP="008320F6">
      <w:pPr>
        <w:ind w:firstLine="0"/>
        <w:jc w:val="center"/>
        <w:outlineLvl w:val="0"/>
        <w:rPr>
          <w:b/>
          <w:bCs/>
          <w:u w:val="single"/>
          <w:rtl/>
        </w:rPr>
      </w:pPr>
      <w:bookmarkStart w:id="2" w:name="_Toc123207194"/>
      <w:r w:rsidRPr="00524FC8">
        <w:rPr>
          <w:b/>
          <w:bCs/>
          <w:u w:val="single"/>
          <w:rtl/>
        </w:rPr>
        <w:t>יום רביעי, כ"ז בכסלו התשפ"ג (21 בדצמבר 2022), שעה 8:00</w:t>
      </w:r>
      <w:bookmarkEnd w:id="2"/>
    </w:p>
    <w:p w:rsidR="00E64116" w:rsidRPr="00524FC8" w:rsidRDefault="00E64116" w:rsidP="008320F6">
      <w:pPr>
        <w:ind w:firstLine="0"/>
        <w:rPr>
          <w:rtl/>
        </w:rPr>
      </w:pPr>
    </w:p>
    <w:p w:rsidR="00E64116" w:rsidRPr="00524FC8" w:rsidRDefault="00E64116" w:rsidP="008320F6">
      <w:pPr>
        <w:ind w:firstLine="0"/>
        <w:rPr>
          <w:rtl/>
        </w:rPr>
      </w:pPr>
    </w:p>
    <w:p w:rsidR="00E64116" w:rsidRPr="00524FC8" w:rsidRDefault="00E64116" w:rsidP="008320F6">
      <w:pPr>
        <w:ind w:firstLine="0"/>
        <w:rPr>
          <w:rtl/>
        </w:rPr>
      </w:pPr>
    </w:p>
    <w:p w:rsidR="00E64116" w:rsidRPr="00524FC8" w:rsidRDefault="00E64116" w:rsidP="00EC1FB3">
      <w:pPr>
        <w:ind w:firstLine="0"/>
        <w:outlineLvl w:val="1"/>
        <w:rPr>
          <w:rtl/>
        </w:rPr>
      </w:pPr>
      <w:bookmarkStart w:id="3" w:name="_Toc123207195"/>
      <w:r w:rsidRPr="00524FC8">
        <w:rPr>
          <w:rFonts w:hint="cs"/>
          <w:b/>
          <w:bCs/>
          <w:u w:val="single"/>
          <w:rtl/>
        </w:rPr>
        <w:t>סדר היום</w:t>
      </w:r>
      <w:r w:rsidRPr="00524FC8">
        <w:rPr>
          <w:b/>
          <w:bCs/>
          <w:u w:val="single"/>
          <w:rtl/>
        </w:rPr>
        <w:t>:</w:t>
      </w:r>
      <w:bookmarkEnd w:id="3"/>
    </w:p>
    <w:p w:rsidR="00E64116" w:rsidRPr="00524FC8" w:rsidRDefault="00FC49EC" w:rsidP="00FC49EC">
      <w:pPr>
        <w:spacing w:before="60"/>
        <w:ind w:firstLine="0"/>
        <w:rPr>
          <w:rtl/>
        </w:rPr>
      </w:pPr>
      <w:bookmarkStart w:id="4" w:name="ET_hatsach_638212_1"/>
      <w:r w:rsidRPr="00524FC8">
        <w:rPr>
          <w:rStyle w:val="TagStyle"/>
          <w:rtl/>
        </w:rPr>
        <w:t xml:space="preserve"> &lt;&lt; הצח &gt;&gt; </w:t>
      </w:r>
      <w:r w:rsidRPr="00524FC8">
        <w:rPr>
          <w:rtl/>
        </w:rPr>
        <w:t>הצעת חוק-יסוד: הממשלה (תיקון מס' 14) (שר נוסף במשרד וכשירותם של השרים), של ח"כ שמחה רוטמן</w:t>
      </w:r>
      <w:r w:rsidRPr="00524FC8">
        <w:rPr>
          <w:rStyle w:val="TagStyle"/>
          <w:rtl/>
        </w:rPr>
        <w:t xml:space="preserve"> &lt;&lt; הצח &gt;&gt;</w:t>
      </w:r>
      <w:r w:rsidRPr="00524FC8">
        <w:rPr>
          <w:rtl/>
        </w:rPr>
        <w:t xml:space="preserve">   </w:t>
      </w:r>
      <w:bookmarkEnd w:id="4"/>
    </w:p>
    <w:p w:rsidR="00E64116" w:rsidRPr="00524FC8" w:rsidRDefault="00E64116" w:rsidP="007C693F">
      <w:pPr>
        <w:spacing w:before="60"/>
        <w:ind w:firstLine="0"/>
        <w:rPr>
          <w:rtl/>
        </w:rPr>
      </w:pPr>
    </w:p>
    <w:p w:rsidR="00FC49EC" w:rsidRPr="00524FC8" w:rsidRDefault="00FC49EC" w:rsidP="007C693F">
      <w:pPr>
        <w:spacing w:before="60"/>
        <w:ind w:firstLine="0"/>
        <w:rPr>
          <w:rtl/>
        </w:rPr>
      </w:pPr>
    </w:p>
    <w:p w:rsidR="00E64116" w:rsidRPr="00524FC8" w:rsidRDefault="00E64116" w:rsidP="00EC1FB3">
      <w:pPr>
        <w:ind w:firstLine="0"/>
        <w:outlineLvl w:val="1"/>
        <w:rPr>
          <w:b/>
          <w:bCs/>
          <w:u w:val="single"/>
          <w:rtl/>
        </w:rPr>
      </w:pPr>
      <w:bookmarkStart w:id="5" w:name="_Toc123207196"/>
      <w:r w:rsidRPr="00524FC8">
        <w:rPr>
          <w:b/>
          <w:bCs/>
          <w:u w:val="single"/>
          <w:rtl/>
        </w:rPr>
        <w:t>נכחו:</w:t>
      </w:r>
      <w:bookmarkEnd w:id="5"/>
    </w:p>
    <w:p w:rsidR="00E64116" w:rsidRPr="00524FC8" w:rsidRDefault="00E64116" w:rsidP="00EC1FB3">
      <w:pPr>
        <w:ind w:firstLine="0"/>
        <w:outlineLvl w:val="1"/>
        <w:rPr>
          <w:rtl/>
        </w:rPr>
      </w:pPr>
      <w:bookmarkStart w:id="6" w:name="_Toc123207197"/>
      <w:r w:rsidRPr="00524FC8">
        <w:rPr>
          <w:b/>
          <w:bCs/>
          <w:u w:val="single"/>
          <w:rtl/>
        </w:rPr>
        <w:t>חברי הוועדה</w:t>
      </w:r>
      <w:r w:rsidRPr="00524FC8">
        <w:rPr>
          <w:rFonts w:hint="cs"/>
          <w:b/>
          <w:bCs/>
          <w:u w:val="single"/>
          <w:rtl/>
        </w:rPr>
        <w:t>:</w:t>
      </w:r>
      <w:bookmarkEnd w:id="6"/>
      <w:r w:rsidRPr="00524FC8">
        <w:rPr>
          <w:rFonts w:hint="cs"/>
          <w:b/>
          <w:bCs/>
          <w:u w:val="single"/>
          <w:rtl/>
        </w:rPr>
        <w:t xml:space="preserve"> </w:t>
      </w:r>
    </w:p>
    <w:p w:rsidR="00742A65" w:rsidRPr="00524FC8" w:rsidRDefault="00742A65" w:rsidP="00742A65">
      <w:pPr>
        <w:ind w:firstLine="0"/>
        <w:rPr>
          <w:rtl/>
        </w:rPr>
      </w:pPr>
      <w:r w:rsidRPr="00524FC8">
        <w:rPr>
          <w:rtl/>
        </w:rPr>
        <w:t>שלמה קרעי</w:t>
      </w:r>
      <w:r w:rsidRPr="00524FC8">
        <w:rPr>
          <w:rFonts w:hint="cs"/>
          <w:rtl/>
        </w:rPr>
        <w:t xml:space="preserve"> </w:t>
      </w:r>
      <w:r w:rsidRPr="00524FC8">
        <w:rPr>
          <w:rtl/>
        </w:rPr>
        <w:t>–</w:t>
      </w:r>
      <w:r w:rsidRPr="00524FC8">
        <w:rPr>
          <w:rFonts w:hint="cs"/>
          <w:rtl/>
        </w:rPr>
        <w:t xml:space="preserve"> היו"ר</w:t>
      </w:r>
    </w:p>
    <w:p w:rsidR="00E64116" w:rsidRPr="00524FC8" w:rsidRDefault="00FC49EC" w:rsidP="00EC1FB3">
      <w:pPr>
        <w:ind w:firstLine="0"/>
        <w:rPr>
          <w:rtl/>
        </w:rPr>
      </w:pPr>
      <w:r w:rsidRPr="00524FC8">
        <w:rPr>
          <w:rtl/>
        </w:rPr>
        <w:t>משה ארבל</w:t>
      </w:r>
      <w:r w:rsidR="00C427A1">
        <w:rPr>
          <w:rFonts w:hint="cs"/>
          <w:rtl/>
        </w:rPr>
        <w:t xml:space="preserve"> </w:t>
      </w:r>
      <w:r w:rsidR="00C427A1">
        <w:rPr>
          <w:rtl/>
        </w:rPr>
        <w:t>–</w:t>
      </w:r>
      <w:r w:rsidR="00C427A1">
        <w:rPr>
          <w:rFonts w:hint="cs"/>
          <w:rtl/>
        </w:rPr>
        <w:t xml:space="preserve"> מ"מ היו"ר</w:t>
      </w:r>
    </w:p>
    <w:p w:rsidR="007F3E28" w:rsidRPr="00524FC8" w:rsidRDefault="007F3E28" w:rsidP="007F3E28">
      <w:pPr>
        <w:ind w:firstLine="0"/>
        <w:rPr>
          <w:rtl/>
        </w:rPr>
      </w:pPr>
      <w:r w:rsidRPr="00524FC8">
        <w:rPr>
          <w:rtl/>
        </w:rPr>
        <w:t>טלי גוטליב</w:t>
      </w:r>
      <w:r>
        <w:rPr>
          <w:rFonts w:hint="cs"/>
          <w:rtl/>
        </w:rPr>
        <w:t xml:space="preserve"> </w:t>
      </w:r>
      <w:r>
        <w:rPr>
          <w:rtl/>
        </w:rPr>
        <w:t>–</w:t>
      </w:r>
      <w:r>
        <w:rPr>
          <w:rFonts w:hint="cs"/>
          <w:rtl/>
        </w:rPr>
        <w:t xml:space="preserve"> מ"מ היו"ר</w:t>
      </w:r>
      <w:bookmarkStart w:id="7" w:name="_GoBack"/>
      <w:bookmarkEnd w:id="7"/>
    </w:p>
    <w:p w:rsidR="00FC49EC" w:rsidRPr="00524FC8" w:rsidRDefault="00FC49EC" w:rsidP="00EC1FB3">
      <w:pPr>
        <w:ind w:firstLine="0"/>
        <w:rPr>
          <w:rtl/>
        </w:rPr>
      </w:pPr>
      <w:r w:rsidRPr="00524FC8">
        <w:rPr>
          <w:rtl/>
        </w:rPr>
        <w:t>אוריאל בוסו</w:t>
      </w:r>
    </w:p>
    <w:p w:rsidR="00FC49EC" w:rsidRPr="00524FC8" w:rsidRDefault="00FC49EC" w:rsidP="00EC1FB3">
      <w:pPr>
        <w:ind w:firstLine="0"/>
        <w:rPr>
          <w:rtl/>
        </w:rPr>
      </w:pPr>
      <w:r w:rsidRPr="00524FC8">
        <w:rPr>
          <w:rtl/>
        </w:rPr>
        <w:t>בועז ביסמוט</w:t>
      </w:r>
    </w:p>
    <w:p w:rsidR="00FC49EC" w:rsidRPr="00524FC8" w:rsidRDefault="00FC49EC" w:rsidP="00EC1FB3">
      <w:pPr>
        <w:ind w:firstLine="0"/>
        <w:rPr>
          <w:rtl/>
        </w:rPr>
      </w:pPr>
      <w:r w:rsidRPr="00524FC8">
        <w:rPr>
          <w:rtl/>
        </w:rPr>
        <w:t>ולדימיר בליאק</w:t>
      </w:r>
    </w:p>
    <w:p w:rsidR="00FC49EC" w:rsidRPr="00524FC8" w:rsidRDefault="00FC49EC" w:rsidP="00EC1FB3">
      <w:pPr>
        <w:ind w:firstLine="0"/>
        <w:rPr>
          <w:rtl/>
        </w:rPr>
      </w:pPr>
      <w:r w:rsidRPr="00524FC8">
        <w:rPr>
          <w:rtl/>
        </w:rPr>
        <w:t>מתן כהנא</w:t>
      </w:r>
    </w:p>
    <w:p w:rsidR="00FC49EC" w:rsidRPr="00524FC8" w:rsidRDefault="00FC49EC" w:rsidP="00EC1FB3">
      <w:pPr>
        <w:ind w:firstLine="0"/>
        <w:rPr>
          <w:rtl/>
        </w:rPr>
      </w:pPr>
      <w:r w:rsidRPr="00524FC8">
        <w:rPr>
          <w:rtl/>
        </w:rPr>
        <w:t>יוראי להב הרצנו</w:t>
      </w:r>
    </w:p>
    <w:p w:rsidR="00FC49EC" w:rsidRPr="00524FC8" w:rsidRDefault="00FC49EC" w:rsidP="00EC1FB3">
      <w:pPr>
        <w:ind w:firstLine="0"/>
        <w:rPr>
          <w:rtl/>
        </w:rPr>
      </w:pPr>
      <w:r w:rsidRPr="00524FC8">
        <w:rPr>
          <w:rtl/>
        </w:rPr>
        <w:t>חנוך דב מלביצקי</w:t>
      </w:r>
    </w:p>
    <w:p w:rsidR="00FC49EC" w:rsidRPr="00524FC8" w:rsidRDefault="00FC49EC" w:rsidP="00EC1FB3">
      <w:pPr>
        <w:ind w:firstLine="0"/>
        <w:rPr>
          <w:rtl/>
        </w:rPr>
      </w:pPr>
      <w:r w:rsidRPr="00524FC8">
        <w:rPr>
          <w:rtl/>
        </w:rPr>
        <w:t>מאיר פרוש</w:t>
      </w:r>
    </w:p>
    <w:p w:rsidR="00FC49EC" w:rsidRPr="00524FC8" w:rsidRDefault="00FC49EC" w:rsidP="00EC1FB3">
      <w:pPr>
        <w:ind w:firstLine="0"/>
        <w:rPr>
          <w:rtl/>
        </w:rPr>
      </w:pPr>
      <w:r w:rsidRPr="00524FC8">
        <w:rPr>
          <w:rtl/>
        </w:rPr>
        <w:t>גלעד קריב</w:t>
      </w:r>
    </w:p>
    <w:p w:rsidR="00FC49EC" w:rsidRPr="00524FC8" w:rsidRDefault="00FC49EC" w:rsidP="00EC1FB3">
      <w:pPr>
        <w:ind w:firstLine="0"/>
        <w:rPr>
          <w:rtl/>
        </w:rPr>
      </w:pPr>
      <w:r w:rsidRPr="00524FC8">
        <w:rPr>
          <w:rtl/>
        </w:rPr>
        <w:t>שמחה רוטמן</w:t>
      </w:r>
    </w:p>
    <w:p w:rsidR="00FC49EC" w:rsidRPr="00524FC8" w:rsidRDefault="00FC49EC" w:rsidP="00EC1FB3">
      <w:pPr>
        <w:ind w:firstLine="0"/>
        <w:rPr>
          <w:rtl/>
        </w:rPr>
      </w:pPr>
      <w:r w:rsidRPr="00524FC8">
        <w:rPr>
          <w:rtl/>
        </w:rPr>
        <w:t>מיכל שיר סגמן</w:t>
      </w:r>
    </w:p>
    <w:p w:rsidR="00FC49EC" w:rsidRPr="00524FC8" w:rsidRDefault="00FC49EC" w:rsidP="00EC1FB3">
      <w:pPr>
        <w:ind w:firstLine="0"/>
        <w:rPr>
          <w:rtl/>
        </w:rPr>
      </w:pPr>
      <w:r w:rsidRPr="00524FC8">
        <w:rPr>
          <w:rtl/>
        </w:rPr>
        <w:t>עאידה תומא סלימאן</w:t>
      </w:r>
    </w:p>
    <w:p w:rsidR="00FC49EC" w:rsidRPr="00524FC8" w:rsidRDefault="00FC49EC" w:rsidP="00EC1FB3">
      <w:pPr>
        <w:ind w:firstLine="0"/>
        <w:rPr>
          <w:u w:val="single"/>
        </w:rPr>
      </w:pPr>
    </w:p>
    <w:p w:rsidR="00E64116" w:rsidRPr="00524FC8" w:rsidRDefault="00E64116" w:rsidP="00DE5B80">
      <w:pPr>
        <w:ind w:firstLine="0"/>
        <w:rPr>
          <w:rtl/>
        </w:rPr>
      </w:pPr>
    </w:p>
    <w:p w:rsidR="000C47F5" w:rsidRPr="00524FC8" w:rsidRDefault="000C47F5" w:rsidP="00EC1FB3">
      <w:pPr>
        <w:ind w:firstLine="0"/>
        <w:outlineLvl w:val="1"/>
        <w:rPr>
          <w:b/>
          <w:bCs/>
          <w:u w:val="single"/>
          <w:rtl/>
        </w:rPr>
      </w:pPr>
      <w:bookmarkStart w:id="8" w:name="_Toc123207198"/>
      <w:r w:rsidRPr="00524FC8">
        <w:rPr>
          <w:rFonts w:hint="cs"/>
          <w:b/>
          <w:bCs/>
          <w:u w:val="single"/>
          <w:rtl/>
        </w:rPr>
        <w:t>חברי הכנסת:</w:t>
      </w:r>
      <w:bookmarkEnd w:id="8"/>
    </w:p>
    <w:p w:rsidR="00F9216F" w:rsidRPr="00524FC8" w:rsidRDefault="00F9216F" w:rsidP="005A1120">
      <w:pPr>
        <w:ind w:firstLine="0"/>
        <w:rPr>
          <w:rtl/>
        </w:rPr>
      </w:pPr>
      <w:r w:rsidRPr="00524FC8">
        <w:rPr>
          <w:rFonts w:hint="cs"/>
          <w:rtl/>
        </w:rPr>
        <w:t>גדי אייזנקוט</w:t>
      </w:r>
    </w:p>
    <w:p w:rsidR="00742A65" w:rsidRPr="00524FC8" w:rsidRDefault="00742A65" w:rsidP="005A1120">
      <w:pPr>
        <w:ind w:firstLine="0"/>
        <w:rPr>
          <w:rtl/>
        </w:rPr>
      </w:pPr>
      <w:r w:rsidRPr="00524FC8">
        <w:rPr>
          <w:rFonts w:hint="cs"/>
          <w:rtl/>
        </w:rPr>
        <w:t>ישראל אייכלר</w:t>
      </w:r>
    </w:p>
    <w:p w:rsidR="00D0462B" w:rsidRPr="00524FC8" w:rsidRDefault="0039456D" w:rsidP="005A1120">
      <w:pPr>
        <w:ind w:firstLine="0"/>
        <w:rPr>
          <w:rtl/>
        </w:rPr>
      </w:pPr>
      <w:r w:rsidRPr="00524FC8">
        <w:rPr>
          <w:rtl/>
        </w:rPr>
        <w:t>ואליד אל הואשלה</w:t>
      </w:r>
    </w:p>
    <w:p w:rsidR="00F9216F" w:rsidRPr="00524FC8" w:rsidRDefault="00F9216F" w:rsidP="005A1120">
      <w:pPr>
        <w:ind w:firstLine="0"/>
        <w:rPr>
          <w:rtl/>
        </w:rPr>
      </w:pPr>
      <w:r w:rsidRPr="00524FC8">
        <w:rPr>
          <w:rFonts w:hint="cs"/>
          <w:rtl/>
        </w:rPr>
        <w:t>עמיחי אליהו</w:t>
      </w:r>
    </w:p>
    <w:p w:rsidR="005A1120" w:rsidRPr="00524FC8" w:rsidRDefault="005A1120" w:rsidP="005A1120">
      <w:pPr>
        <w:ind w:firstLine="0"/>
        <w:rPr>
          <w:rtl/>
        </w:rPr>
      </w:pPr>
      <w:r w:rsidRPr="00524FC8">
        <w:rPr>
          <w:rFonts w:hint="cs"/>
          <w:rtl/>
        </w:rPr>
        <w:t>מיכאל ביטון</w:t>
      </w:r>
    </w:p>
    <w:p w:rsidR="003C48F0" w:rsidRPr="00524FC8" w:rsidRDefault="003C48F0" w:rsidP="003C48F0">
      <w:pPr>
        <w:ind w:firstLine="0"/>
        <w:rPr>
          <w:rtl/>
        </w:rPr>
      </w:pPr>
      <w:r w:rsidRPr="00524FC8">
        <w:rPr>
          <w:rFonts w:hint="cs"/>
          <w:rtl/>
        </w:rPr>
        <w:t>סימון דוידסון</w:t>
      </w:r>
    </w:p>
    <w:p w:rsidR="000C47F5" w:rsidRPr="00524FC8" w:rsidRDefault="005F4D93" w:rsidP="00DE5B80">
      <w:pPr>
        <w:ind w:firstLine="0"/>
        <w:rPr>
          <w:rtl/>
        </w:rPr>
      </w:pPr>
      <w:r w:rsidRPr="00524FC8">
        <w:rPr>
          <w:rFonts w:hint="cs"/>
          <w:rtl/>
        </w:rPr>
        <w:t>יוסף טייב</w:t>
      </w:r>
    </w:p>
    <w:p w:rsidR="00742A65" w:rsidRPr="00524FC8" w:rsidRDefault="00742A65" w:rsidP="00DE5B80">
      <w:pPr>
        <w:ind w:firstLine="0"/>
        <w:rPr>
          <w:rtl/>
        </w:rPr>
      </w:pPr>
      <w:r w:rsidRPr="00524FC8">
        <w:rPr>
          <w:rFonts w:hint="cs"/>
          <w:rtl/>
        </w:rPr>
        <w:t>נעמה לזימי</w:t>
      </w:r>
    </w:p>
    <w:p w:rsidR="00742A65" w:rsidRPr="00524FC8" w:rsidRDefault="00742A65" w:rsidP="00DE5B80">
      <w:pPr>
        <w:ind w:firstLine="0"/>
        <w:rPr>
          <w:rtl/>
        </w:rPr>
      </w:pPr>
      <w:r w:rsidRPr="00524FC8">
        <w:rPr>
          <w:rFonts w:hint="cs"/>
          <w:rtl/>
        </w:rPr>
        <w:t>טטיאנה מזרסקי</w:t>
      </w:r>
    </w:p>
    <w:p w:rsidR="003C48F0" w:rsidRPr="00524FC8" w:rsidRDefault="003C48F0" w:rsidP="003C48F0">
      <w:pPr>
        <w:ind w:firstLine="0"/>
        <w:rPr>
          <w:rtl/>
        </w:rPr>
      </w:pPr>
      <w:bookmarkStart w:id="9" w:name="_ETM_Q1_4102028"/>
      <w:bookmarkStart w:id="10" w:name="_ETM_Q1_4102080"/>
      <w:bookmarkEnd w:id="9"/>
      <w:bookmarkEnd w:id="10"/>
      <w:r w:rsidRPr="00524FC8">
        <w:rPr>
          <w:rFonts w:hint="cs"/>
          <w:rtl/>
        </w:rPr>
        <w:t xml:space="preserve">יואב </w:t>
      </w:r>
      <w:bookmarkStart w:id="11" w:name="_ETM_Q1_6359374"/>
      <w:bookmarkEnd w:id="11"/>
      <w:r w:rsidRPr="00524FC8">
        <w:rPr>
          <w:rFonts w:hint="cs"/>
          <w:rtl/>
        </w:rPr>
        <w:t>סגלוביץ'</w:t>
      </w:r>
    </w:p>
    <w:p w:rsidR="00F67085" w:rsidRPr="00524FC8" w:rsidRDefault="00F67085" w:rsidP="00DE5B80">
      <w:pPr>
        <w:ind w:firstLine="0"/>
        <w:rPr>
          <w:rtl/>
        </w:rPr>
      </w:pPr>
      <w:r w:rsidRPr="00524FC8">
        <w:rPr>
          <w:rFonts w:hint="cs"/>
          <w:rtl/>
        </w:rPr>
        <w:t>אפרת רייטן</w:t>
      </w:r>
      <w:r w:rsidR="00BF3A72" w:rsidRPr="00524FC8">
        <w:rPr>
          <w:rFonts w:hint="cs"/>
          <w:rtl/>
        </w:rPr>
        <w:t xml:space="preserve"> מרום</w:t>
      </w:r>
    </w:p>
    <w:p w:rsidR="003C48F0" w:rsidRPr="00524FC8" w:rsidRDefault="003C48F0" w:rsidP="003C48F0">
      <w:pPr>
        <w:ind w:firstLine="0"/>
        <w:rPr>
          <w:rtl/>
        </w:rPr>
      </w:pPr>
      <w:bookmarkStart w:id="12" w:name="_ETM_Q1_6357942"/>
      <w:bookmarkStart w:id="13" w:name="_ETM_Q1_6357998"/>
      <w:bookmarkStart w:id="14" w:name="_ETM_Q1_2057352"/>
      <w:bookmarkStart w:id="15" w:name="_ETM_Q1_2057449"/>
      <w:bookmarkEnd w:id="12"/>
      <w:bookmarkEnd w:id="13"/>
      <w:bookmarkEnd w:id="14"/>
      <w:bookmarkEnd w:id="15"/>
      <w:r w:rsidRPr="00524FC8">
        <w:rPr>
          <w:rFonts w:hint="cs"/>
          <w:rtl/>
        </w:rPr>
        <w:t>מיכל שיר סגמן</w:t>
      </w:r>
    </w:p>
    <w:p w:rsidR="00742A65" w:rsidRPr="00524FC8" w:rsidRDefault="00742A65" w:rsidP="003C48F0">
      <w:pPr>
        <w:ind w:firstLine="0"/>
        <w:rPr>
          <w:rtl/>
        </w:rPr>
      </w:pPr>
      <w:r w:rsidRPr="00524FC8">
        <w:rPr>
          <w:rFonts w:hint="cs"/>
          <w:rtl/>
        </w:rPr>
        <w:t>יואב קיש</w:t>
      </w:r>
    </w:p>
    <w:p w:rsidR="00F9216F" w:rsidRPr="00524FC8" w:rsidRDefault="00F9216F" w:rsidP="003C48F0">
      <w:pPr>
        <w:ind w:firstLine="0"/>
        <w:rPr>
          <w:rtl/>
        </w:rPr>
      </w:pPr>
      <w:r w:rsidRPr="00524FC8">
        <w:rPr>
          <w:rFonts w:hint="cs"/>
          <w:rtl/>
        </w:rPr>
        <w:t>עידן רול</w:t>
      </w:r>
    </w:p>
    <w:p w:rsidR="002E5E31" w:rsidRDefault="002E5E31" w:rsidP="00DE5B80">
      <w:pPr>
        <w:ind w:firstLine="0"/>
        <w:rPr>
          <w:b/>
          <w:bCs/>
          <w:u w:val="single"/>
          <w:rtl/>
        </w:rPr>
      </w:pPr>
    </w:p>
    <w:p w:rsidR="00746AF7" w:rsidRDefault="00746AF7" w:rsidP="00DE5B80">
      <w:pPr>
        <w:ind w:firstLine="0"/>
        <w:rPr>
          <w:b/>
          <w:bCs/>
          <w:u w:val="single"/>
          <w:rtl/>
        </w:rPr>
      </w:pPr>
    </w:p>
    <w:p w:rsidR="00746AF7" w:rsidRDefault="00746AF7" w:rsidP="00DE5B80">
      <w:pPr>
        <w:ind w:firstLine="0"/>
        <w:rPr>
          <w:b/>
          <w:bCs/>
          <w:u w:val="single"/>
          <w:rtl/>
        </w:rPr>
      </w:pPr>
    </w:p>
    <w:p w:rsidR="00746AF7" w:rsidRDefault="00746AF7" w:rsidP="00DE5B80">
      <w:pPr>
        <w:ind w:firstLine="0"/>
        <w:rPr>
          <w:b/>
          <w:bCs/>
          <w:u w:val="single"/>
          <w:rtl/>
        </w:rPr>
      </w:pPr>
    </w:p>
    <w:p w:rsidR="00746AF7" w:rsidRDefault="00746AF7" w:rsidP="00DE5B80">
      <w:pPr>
        <w:ind w:firstLine="0"/>
        <w:rPr>
          <w:b/>
          <w:bCs/>
          <w:u w:val="single"/>
          <w:rtl/>
        </w:rPr>
      </w:pPr>
    </w:p>
    <w:p w:rsidR="00746AF7" w:rsidRDefault="00746AF7" w:rsidP="00DE5B80">
      <w:pPr>
        <w:ind w:firstLine="0"/>
        <w:rPr>
          <w:b/>
          <w:bCs/>
          <w:u w:val="single"/>
          <w:rtl/>
        </w:rPr>
      </w:pPr>
    </w:p>
    <w:p w:rsidR="00746AF7" w:rsidRPr="00524FC8" w:rsidRDefault="00746AF7" w:rsidP="00DE5B80">
      <w:pPr>
        <w:ind w:firstLine="0"/>
        <w:rPr>
          <w:b/>
          <w:bCs/>
          <w:u w:val="single"/>
          <w:rtl/>
        </w:rPr>
      </w:pPr>
    </w:p>
    <w:p w:rsidR="00E64116" w:rsidRPr="00524FC8" w:rsidRDefault="00E64116" w:rsidP="00D40A29">
      <w:pPr>
        <w:ind w:firstLine="0"/>
        <w:outlineLvl w:val="1"/>
        <w:rPr>
          <w:rtl/>
        </w:rPr>
      </w:pPr>
      <w:bookmarkStart w:id="16" w:name="_Toc123207199"/>
      <w:r w:rsidRPr="00524FC8">
        <w:rPr>
          <w:b/>
          <w:bCs/>
          <w:u w:val="single"/>
          <w:rtl/>
        </w:rPr>
        <w:t>מוזמנים</w:t>
      </w:r>
      <w:r w:rsidRPr="00524FC8">
        <w:rPr>
          <w:rFonts w:hint="cs"/>
          <w:b/>
          <w:bCs/>
          <w:u w:val="single"/>
          <w:rtl/>
        </w:rPr>
        <w:t>:</w:t>
      </w:r>
      <w:bookmarkEnd w:id="16"/>
      <w:r w:rsidRPr="00524FC8">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
        <w:gridCol w:w="336"/>
        <w:gridCol w:w="5987"/>
      </w:tblGrid>
      <w:tr w:rsidR="00FC49EC" w:rsidRPr="00524FC8" w:rsidTr="00FC49EC">
        <w:tc>
          <w:tcPr>
            <w:tcW w:w="0" w:type="auto"/>
            <w:shd w:val="clear" w:color="auto" w:fill="auto"/>
          </w:tcPr>
          <w:p w:rsidR="00FC49EC" w:rsidRPr="00524FC8" w:rsidRDefault="00FC49EC" w:rsidP="00DE5B80">
            <w:pPr>
              <w:ind w:firstLine="0"/>
              <w:rPr>
                <w:rtl/>
              </w:rPr>
            </w:pPr>
            <w:r w:rsidRPr="00524FC8">
              <w:rPr>
                <w:rtl/>
              </w:rPr>
              <w:t>נעמה רוט</w:t>
            </w:r>
          </w:p>
        </w:tc>
        <w:tc>
          <w:tcPr>
            <w:tcW w:w="0" w:type="auto"/>
            <w:shd w:val="clear" w:color="auto" w:fill="auto"/>
          </w:tcPr>
          <w:p w:rsidR="00FC49EC" w:rsidRPr="00524FC8" w:rsidRDefault="00FC49EC" w:rsidP="00DE5B80">
            <w:pPr>
              <w:ind w:firstLine="0"/>
              <w:rPr>
                <w:rtl/>
              </w:rPr>
            </w:pPr>
            <w:r w:rsidRPr="00524FC8">
              <w:rPr>
                <w:rtl/>
              </w:rPr>
              <w:t>–</w:t>
            </w:r>
          </w:p>
        </w:tc>
        <w:tc>
          <w:tcPr>
            <w:tcW w:w="0" w:type="auto"/>
            <w:shd w:val="clear" w:color="auto" w:fill="auto"/>
          </w:tcPr>
          <w:p w:rsidR="00FC49EC" w:rsidRPr="00524FC8" w:rsidRDefault="00FC49EC" w:rsidP="00DE5B80">
            <w:pPr>
              <w:ind w:firstLine="0"/>
              <w:rPr>
                <w:rtl/>
              </w:rPr>
            </w:pPr>
            <w:r w:rsidRPr="00524FC8">
              <w:rPr>
                <w:rtl/>
              </w:rPr>
              <w:t xml:space="preserve">עו"ד, </w:t>
            </w:r>
            <w:r w:rsidRPr="00524FC8">
              <w:rPr>
                <w:rFonts w:hint="cs"/>
                <w:rtl/>
              </w:rPr>
              <w:t xml:space="preserve">מח' ייעוץ וחקיקה (משפט ציבורי </w:t>
            </w:r>
            <w:r w:rsidRPr="00524FC8">
              <w:rPr>
                <w:rtl/>
              </w:rPr>
              <w:t>–</w:t>
            </w:r>
            <w:r w:rsidRPr="00524FC8">
              <w:rPr>
                <w:rFonts w:hint="cs"/>
                <w:rtl/>
              </w:rPr>
              <w:t xml:space="preserve"> מינהלי), </w:t>
            </w:r>
            <w:r w:rsidRPr="00524FC8">
              <w:rPr>
                <w:rtl/>
              </w:rPr>
              <w:t>משרד המשפטים</w:t>
            </w:r>
          </w:p>
        </w:tc>
      </w:tr>
    </w:tbl>
    <w:p w:rsidR="00E64116" w:rsidRPr="00524FC8" w:rsidRDefault="00E64116" w:rsidP="00DE5B80">
      <w:pPr>
        <w:ind w:firstLine="0"/>
        <w:rPr>
          <w:rtl/>
        </w:rPr>
      </w:pPr>
    </w:p>
    <w:p w:rsidR="00D37550" w:rsidRDefault="00D37550" w:rsidP="00DE5B80">
      <w:pPr>
        <w:ind w:firstLine="0"/>
        <w:rPr>
          <w:rtl/>
        </w:rPr>
      </w:pPr>
    </w:p>
    <w:p w:rsidR="00746AF7" w:rsidRPr="00524FC8" w:rsidRDefault="00746AF7" w:rsidP="00DE5B80">
      <w:pPr>
        <w:ind w:firstLine="0"/>
        <w:rPr>
          <w:rtl/>
        </w:rPr>
      </w:pPr>
    </w:p>
    <w:p w:rsidR="00E64116" w:rsidRPr="00524FC8" w:rsidRDefault="00E64116" w:rsidP="00D40A29">
      <w:pPr>
        <w:ind w:firstLine="0"/>
        <w:outlineLvl w:val="1"/>
        <w:rPr>
          <w:rtl/>
        </w:rPr>
      </w:pPr>
      <w:bookmarkStart w:id="17" w:name="_Toc123207200"/>
      <w:r w:rsidRPr="00524FC8">
        <w:rPr>
          <w:rFonts w:hint="cs"/>
          <w:b/>
          <w:bCs/>
          <w:u w:val="single"/>
          <w:rtl/>
        </w:rPr>
        <w:t>ייעוץ משפטי:</w:t>
      </w:r>
      <w:bookmarkEnd w:id="17"/>
      <w:r w:rsidRPr="00524FC8">
        <w:rPr>
          <w:rFonts w:hint="cs"/>
          <w:rtl/>
        </w:rPr>
        <w:t xml:space="preserve"> </w:t>
      </w:r>
    </w:p>
    <w:p w:rsidR="00E64116" w:rsidRPr="00524FC8" w:rsidRDefault="00FC49EC" w:rsidP="00D40A29">
      <w:pPr>
        <w:ind w:firstLine="0"/>
        <w:rPr>
          <w:rtl/>
        </w:rPr>
      </w:pPr>
      <w:r w:rsidRPr="00524FC8">
        <w:rPr>
          <w:rtl/>
        </w:rPr>
        <w:t>גור בליי</w:t>
      </w:r>
    </w:p>
    <w:p w:rsidR="00545652" w:rsidRPr="00524FC8" w:rsidRDefault="00545652" w:rsidP="00D40A29">
      <w:pPr>
        <w:ind w:firstLine="0"/>
        <w:rPr>
          <w:rtl/>
        </w:rPr>
      </w:pPr>
      <w:r w:rsidRPr="00524FC8">
        <w:rPr>
          <w:rFonts w:hint="cs"/>
          <w:rtl/>
        </w:rPr>
        <w:t>ניצן רוזנברג</w:t>
      </w:r>
    </w:p>
    <w:p w:rsidR="00545652" w:rsidRPr="00524FC8" w:rsidRDefault="00545652" w:rsidP="00D40A29">
      <w:pPr>
        <w:ind w:firstLine="0"/>
        <w:rPr>
          <w:rtl/>
        </w:rPr>
      </w:pPr>
      <w:r w:rsidRPr="00524FC8">
        <w:rPr>
          <w:rFonts w:hint="cs"/>
          <w:rtl/>
        </w:rPr>
        <w:t>טליה ג'מאל</w:t>
      </w:r>
    </w:p>
    <w:p w:rsidR="00F9216F" w:rsidRPr="00524FC8" w:rsidRDefault="00F9216F" w:rsidP="00D40A29">
      <w:pPr>
        <w:ind w:firstLine="0"/>
      </w:pPr>
      <w:r w:rsidRPr="00524FC8">
        <w:rPr>
          <w:rFonts w:hint="cs"/>
          <w:rtl/>
        </w:rPr>
        <w:t>דגנית כהן ויליאמס</w:t>
      </w:r>
    </w:p>
    <w:p w:rsidR="00E64116" w:rsidRPr="00524FC8" w:rsidRDefault="00E64116" w:rsidP="00DE5B80">
      <w:pPr>
        <w:ind w:firstLine="0"/>
        <w:rPr>
          <w:rtl/>
        </w:rPr>
      </w:pPr>
    </w:p>
    <w:p w:rsidR="00E64116" w:rsidRPr="00524FC8" w:rsidRDefault="00E64116" w:rsidP="00746AF7">
      <w:pPr>
        <w:ind w:firstLine="0"/>
        <w:outlineLvl w:val="1"/>
        <w:rPr>
          <w:rtl/>
        </w:rPr>
      </w:pPr>
      <w:bookmarkStart w:id="18" w:name="_Toc123207201"/>
      <w:r w:rsidRPr="00524FC8">
        <w:rPr>
          <w:b/>
          <w:bCs/>
          <w:u w:val="single"/>
          <w:rtl/>
        </w:rPr>
        <w:t>מנהל הוועדה</w:t>
      </w:r>
      <w:r w:rsidRPr="00524FC8">
        <w:rPr>
          <w:rFonts w:hint="cs"/>
          <w:b/>
          <w:bCs/>
          <w:u w:val="single"/>
          <w:rtl/>
        </w:rPr>
        <w:t>:</w:t>
      </w:r>
      <w:bookmarkEnd w:id="18"/>
    </w:p>
    <w:p w:rsidR="00E64116" w:rsidRPr="00524FC8" w:rsidRDefault="00FC49EC" w:rsidP="00D40A29">
      <w:pPr>
        <w:ind w:firstLine="0"/>
        <w:rPr>
          <w:u w:val="single"/>
        </w:rPr>
      </w:pPr>
      <w:r w:rsidRPr="00524FC8">
        <w:rPr>
          <w:rtl/>
        </w:rPr>
        <w:t>איל קופמן</w:t>
      </w:r>
    </w:p>
    <w:p w:rsidR="00E64116" w:rsidRPr="00524FC8" w:rsidRDefault="00E64116" w:rsidP="00DE5B80">
      <w:pPr>
        <w:ind w:firstLine="0"/>
        <w:rPr>
          <w:rtl/>
        </w:rPr>
      </w:pPr>
    </w:p>
    <w:p w:rsidR="00E64116" w:rsidRPr="00524FC8" w:rsidRDefault="001673D4" w:rsidP="00D40A29">
      <w:pPr>
        <w:ind w:firstLine="0"/>
        <w:outlineLvl w:val="1"/>
        <w:rPr>
          <w:rtl/>
        </w:rPr>
      </w:pPr>
      <w:bookmarkStart w:id="19" w:name="_Toc123207202"/>
      <w:r w:rsidRPr="00524FC8">
        <w:rPr>
          <w:rFonts w:hint="cs"/>
          <w:b/>
          <w:bCs/>
          <w:u w:val="single"/>
          <w:rtl/>
        </w:rPr>
        <w:t>רישום</w:t>
      </w:r>
      <w:r w:rsidR="00E64116" w:rsidRPr="00524FC8">
        <w:rPr>
          <w:rFonts w:hint="cs"/>
          <w:b/>
          <w:bCs/>
          <w:u w:val="single"/>
          <w:rtl/>
        </w:rPr>
        <w:t xml:space="preserve"> פרלמנטרי:</w:t>
      </w:r>
      <w:bookmarkEnd w:id="19"/>
    </w:p>
    <w:p w:rsidR="00E64116" w:rsidRDefault="00FC49EC" w:rsidP="008320F6">
      <w:pPr>
        <w:ind w:firstLine="0"/>
        <w:rPr>
          <w:rtl/>
        </w:rPr>
      </w:pPr>
      <w:r w:rsidRPr="00524FC8">
        <w:rPr>
          <w:rtl/>
        </w:rPr>
        <w:t>אסתר מימון</w:t>
      </w:r>
      <w:r w:rsidR="00746AF7">
        <w:rPr>
          <w:rFonts w:hint="cs"/>
          <w:rtl/>
        </w:rPr>
        <w:t>;</w:t>
      </w:r>
    </w:p>
    <w:p w:rsidR="00746AF7" w:rsidRDefault="00746AF7" w:rsidP="008320F6">
      <w:pPr>
        <w:ind w:firstLine="0"/>
        <w:rPr>
          <w:rtl/>
        </w:rPr>
      </w:pPr>
      <w:r>
        <w:rPr>
          <w:rFonts w:hint="cs"/>
          <w:rtl/>
        </w:rPr>
        <w:t>אור שושני;</w:t>
      </w:r>
      <w:r>
        <w:rPr>
          <w:rtl/>
        </w:rPr>
        <w:tab/>
      </w:r>
    </w:p>
    <w:p w:rsidR="00746AF7" w:rsidRDefault="00746AF7" w:rsidP="008320F6">
      <w:pPr>
        <w:ind w:firstLine="0"/>
        <w:rPr>
          <w:rtl/>
        </w:rPr>
      </w:pPr>
      <w:r>
        <w:rPr>
          <w:rFonts w:hint="cs"/>
          <w:rtl/>
        </w:rPr>
        <w:t>מאיר פרץ;</w:t>
      </w:r>
    </w:p>
    <w:p w:rsidR="00746AF7" w:rsidRPr="00524FC8" w:rsidRDefault="00746AF7" w:rsidP="008320F6">
      <w:pPr>
        <w:ind w:firstLine="0"/>
        <w:rPr>
          <w:rtl/>
        </w:rPr>
      </w:pPr>
      <w:r>
        <w:rPr>
          <w:rFonts w:hint="cs"/>
          <w:rtl/>
        </w:rPr>
        <w:t>רמי בן שמעון</w:t>
      </w:r>
    </w:p>
    <w:p w:rsidR="00FC49EC" w:rsidRPr="00524FC8" w:rsidRDefault="00FC49EC" w:rsidP="008320F6">
      <w:pPr>
        <w:ind w:firstLine="0"/>
        <w:rPr>
          <w:rtl/>
        </w:rPr>
      </w:pPr>
    </w:p>
    <w:p w:rsidR="00FC49EC" w:rsidRPr="00524FC8" w:rsidRDefault="00FC49EC">
      <w:pPr>
        <w:bidi w:val="0"/>
        <w:spacing w:line="240" w:lineRule="auto"/>
        <w:ind w:firstLine="0"/>
        <w:jc w:val="left"/>
        <w:rPr>
          <w:color w:val="606060"/>
        </w:rPr>
      </w:pPr>
      <w:r w:rsidRPr="00524FC8">
        <w:rPr>
          <w:color w:val="606060"/>
          <w:rtl/>
        </w:rPr>
        <w:br w:type="page"/>
      </w:r>
    </w:p>
    <w:p w:rsidR="00FC49EC" w:rsidRPr="00524FC8" w:rsidRDefault="00FC49EC" w:rsidP="00FC49EC">
      <w:pPr>
        <w:ind w:firstLine="0"/>
        <w:rPr>
          <w:rtl/>
        </w:rPr>
      </w:pPr>
    </w:p>
    <w:p w:rsidR="00FC49EC" w:rsidRPr="00524FC8" w:rsidRDefault="00FC49EC" w:rsidP="00FC49EC">
      <w:pPr>
        <w:pStyle w:val="a7"/>
        <w:keepNext/>
        <w:rPr>
          <w:rtl/>
        </w:rPr>
      </w:pPr>
      <w:bookmarkStart w:id="20" w:name="_Toc123207203"/>
      <w:bookmarkStart w:id="21" w:name="ET_subject_638212_2"/>
      <w:r w:rsidRPr="00524FC8">
        <w:rPr>
          <w:rStyle w:val="TagStyle"/>
          <w:rtl/>
        </w:rPr>
        <w:t xml:space="preserve">&lt;&lt; נושא &gt;&gt; </w:t>
      </w:r>
      <w:bookmarkStart w:id="22" w:name="_Hlk122620438"/>
      <w:r w:rsidRPr="00524FC8">
        <w:rPr>
          <w:rtl/>
        </w:rPr>
        <w:t xml:space="preserve">הצעת חוק-יסוד: הממשלה (תיקון מס' 14) (שר נוסף במשרד וכשירותם של השרים), </w:t>
      </w:r>
      <w:bookmarkEnd w:id="22"/>
      <w:r w:rsidRPr="00524FC8">
        <w:rPr>
          <w:rtl/>
        </w:rPr>
        <w:t>פ/81/25 כ/942</w:t>
      </w:r>
      <w:r w:rsidRPr="00524FC8">
        <w:rPr>
          <w:rStyle w:val="TagStyle"/>
          <w:rtl/>
        </w:rPr>
        <w:t xml:space="preserve"> &lt;&lt; נושא &gt;&gt;</w:t>
      </w:r>
      <w:bookmarkEnd w:id="20"/>
      <w:r w:rsidRPr="00524FC8">
        <w:rPr>
          <w:rtl/>
        </w:rPr>
        <w:t xml:space="preserve">   </w:t>
      </w:r>
      <w:bookmarkEnd w:id="21"/>
    </w:p>
    <w:p w:rsidR="00FC49EC" w:rsidRDefault="00FC49EC" w:rsidP="00FC49EC">
      <w:pPr>
        <w:rPr>
          <w:rtl/>
        </w:rPr>
      </w:pPr>
    </w:p>
    <w:p w:rsidR="00746AF7" w:rsidRPr="00524FC8" w:rsidRDefault="00746AF7" w:rsidP="00FC49EC">
      <w:pPr>
        <w:rPr>
          <w:rtl/>
        </w:rPr>
      </w:pPr>
    </w:p>
    <w:p w:rsidR="00FC49EC" w:rsidRPr="00524FC8" w:rsidRDefault="00FC49EC" w:rsidP="00FC49EC">
      <w:pPr>
        <w:pStyle w:val="af8"/>
        <w:keepNext/>
        <w:rPr>
          <w:rtl/>
        </w:rPr>
      </w:pPr>
      <w:bookmarkStart w:id="23" w:name="ET_yor_5802_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
    </w:p>
    <w:p w:rsidR="00FC49EC" w:rsidRPr="00524FC8" w:rsidRDefault="00FC49EC" w:rsidP="00FC49EC">
      <w:pPr>
        <w:pStyle w:val="KeepWithNext"/>
        <w:rPr>
          <w:rtl/>
          <w:lang w:eastAsia="he-IL"/>
        </w:rPr>
      </w:pPr>
    </w:p>
    <w:p w:rsidR="00FC49EC" w:rsidRPr="00524FC8" w:rsidRDefault="007123B5" w:rsidP="00FC49EC">
      <w:pPr>
        <w:rPr>
          <w:rtl/>
        </w:rPr>
      </w:pPr>
      <w:r w:rsidRPr="00524FC8">
        <w:rPr>
          <w:rFonts w:hint="cs"/>
          <w:rtl/>
        </w:rPr>
        <w:t>בוקר טוב לכולם, אני מתכבד לפתוח</w:t>
      </w:r>
      <w:r w:rsidR="0002152E" w:rsidRPr="00524FC8">
        <w:rPr>
          <w:rFonts w:hint="cs"/>
          <w:rtl/>
        </w:rPr>
        <w:t xml:space="preserve"> את ישיבת הוועדה המיוחדת לדיון בהצעת חוק-יסוד: הממשלה (תיקון </w:t>
      </w:r>
      <w:bookmarkStart w:id="24" w:name="_ETM_Q1_43000"/>
      <w:bookmarkEnd w:id="24"/>
      <w:r w:rsidR="0002152E" w:rsidRPr="00524FC8">
        <w:rPr>
          <w:rFonts w:hint="cs"/>
          <w:rtl/>
        </w:rPr>
        <w:t xml:space="preserve">מס' 14) (שר נוסף במשרד וכשירותם של השרים). היום נר </w:t>
      </w:r>
      <w:bookmarkStart w:id="25" w:name="_ETM_Q1_47000"/>
      <w:bookmarkEnd w:id="25"/>
      <w:r w:rsidR="0002152E" w:rsidRPr="00524FC8">
        <w:rPr>
          <w:rFonts w:hint="cs"/>
          <w:rtl/>
        </w:rPr>
        <w:t xml:space="preserve">שלישי של חנוכה, עוד יום של שימוש יעיל ואפקטיבי בכלים </w:t>
      </w:r>
      <w:bookmarkStart w:id="26" w:name="_ETM_Q1_55000"/>
      <w:bookmarkEnd w:id="26"/>
      <w:r w:rsidR="0002152E" w:rsidRPr="00524FC8">
        <w:rPr>
          <w:rFonts w:hint="cs"/>
          <w:rtl/>
        </w:rPr>
        <w:t>הפרלמנטריים שיש לאופוזיציה כאן כנגדנו. אנחנו מאפשרים את זה ככל שיידרש</w:t>
      </w:r>
      <w:r w:rsidR="00BF0490" w:rsidRPr="00524FC8">
        <w:rPr>
          <w:rFonts w:hint="cs"/>
          <w:rtl/>
        </w:rPr>
        <w:t>. יש לנו זמן, כמו שאתם יודעים, עד יום שני.</w:t>
      </w:r>
    </w:p>
    <w:p w:rsidR="007123B5" w:rsidRPr="00524FC8" w:rsidRDefault="007123B5" w:rsidP="007123B5">
      <w:pPr>
        <w:rPr>
          <w:rtl/>
        </w:rPr>
      </w:pPr>
      <w:bookmarkStart w:id="27" w:name="_ETM_Q1_43281"/>
      <w:bookmarkStart w:id="28" w:name="_ETM_Q1_43327"/>
      <w:bookmarkStart w:id="29" w:name="_ETM_Q1_73433"/>
      <w:bookmarkEnd w:id="27"/>
      <w:bookmarkEnd w:id="28"/>
      <w:bookmarkEnd w:id="29"/>
    </w:p>
    <w:p w:rsidR="007123B5" w:rsidRPr="00524FC8" w:rsidRDefault="007123B5" w:rsidP="007123B5">
      <w:pPr>
        <w:pStyle w:val="a5"/>
        <w:keepNext/>
        <w:rPr>
          <w:rtl/>
        </w:rPr>
      </w:pPr>
      <w:bookmarkStart w:id="30" w:name="ET_speaker_5809_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0"/>
    </w:p>
    <w:p w:rsidR="007123B5" w:rsidRPr="00524FC8" w:rsidRDefault="007123B5" w:rsidP="007123B5">
      <w:pPr>
        <w:pStyle w:val="KeepWithNext"/>
        <w:rPr>
          <w:rtl/>
        </w:rPr>
      </w:pPr>
    </w:p>
    <w:p w:rsidR="007123B5" w:rsidRPr="00524FC8" w:rsidRDefault="007123B5" w:rsidP="007123B5">
      <w:pPr>
        <w:rPr>
          <w:rtl/>
        </w:rPr>
      </w:pPr>
      <w:bookmarkStart w:id="31" w:name="_ETM_Q1_73979"/>
      <w:bookmarkStart w:id="32" w:name="_ETM_Q1_74039"/>
      <w:bookmarkEnd w:id="31"/>
      <w:bookmarkEnd w:id="32"/>
      <w:r w:rsidRPr="00524FC8">
        <w:rPr>
          <w:rFonts w:hint="cs"/>
          <w:rtl/>
        </w:rPr>
        <w:t>ל</w:t>
      </w:r>
      <w:r w:rsidR="00BF0490" w:rsidRPr="00524FC8">
        <w:rPr>
          <w:rFonts w:hint="cs"/>
          <w:rtl/>
        </w:rPr>
        <w:t>מה</w:t>
      </w:r>
      <w:r w:rsidRPr="00524FC8">
        <w:rPr>
          <w:rFonts w:hint="cs"/>
          <w:rtl/>
        </w:rPr>
        <w:t xml:space="preserve"> נגד</w:t>
      </w:r>
      <w:r w:rsidR="00BF0490" w:rsidRPr="00524FC8">
        <w:rPr>
          <w:rFonts w:hint="cs"/>
          <w:rtl/>
        </w:rPr>
        <w:t>כ</w:t>
      </w:r>
      <w:r w:rsidRPr="00524FC8">
        <w:rPr>
          <w:rFonts w:hint="cs"/>
          <w:rtl/>
        </w:rPr>
        <w:t>ם</w:t>
      </w:r>
      <w:r w:rsidR="00BF0490" w:rsidRPr="00524FC8">
        <w:rPr>
          <w:rFonts w:hint="cs"/>
          <w:rtl/>
        </w:rPr>
        <w:t>?</w:t>
      </w:r>
      <w:r w:rsidRPr="00524FC8">
        <w:rPr>
          <w:rFonts w:hint="cs"/>
          <w:rtl/>
        </w:rPr>
        <w:t xml:space="preserve"> נגד </w:t>
      </w:r>
      <w:bookmarkStart w:id="33" w:name="_ETM_Q1_77070"/>
      <w:bookmarkEnd w:id="33"/>
      <w:r w:rsidRPr="00524FC8">
        <w:rPr>
          <w:rFonts w:hint="cs"/>
          <w:rtl/>
        </w:rPr>
        <w:t>הנושא.</w:t>
      </w:r>
    </w:p>
    <w:p w:rsidR="007123B5" w:rsidRPr="00524FC8" w:rsidRDefault="007123B5" w:rsidP="007123B5">
      <w:pPr>
        <w:rPr>
          <w:rtl/>
        </w:rPr>
      </w:pPr>
      <w:bookmarkStart w:id="34" w:name="_ETM_Q1_79176"/>
      <w:bookmarkStart w:id="35" w:name="_ETM_Q1_79221"/>
      <w:bookmarkEnd w:id="34"/>
      <w:bookmarkEnd w:id="35"/>
    </w:p>
    <w:p w:rsidR="007123B5" w:rsidRPr="00524FC8" w:rsidRDefault="007123B5" w:rsidP="007123B5">
      <w:pPr>
        <w:pStyle w:val="af8"/>
        <w:keepNext/>
        <w:rPr>
          <w:rtl/>
        </w:rPr>
      </w:pPr>
      <w:bookmarkStart w:id="36" w:name="ET_yor_5802_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6"/>
    </w:p>
    <w:p w:rsidR="007123B5" w:rsidRPr="00524FC8" w:rsidRDefault="007123B5" w:rsidP="007123B5">
      <w:pPr>
        <w:pStyle w:val="KeepWithNext"/>
        <w:rPr>
          <w:rtl/>
        </w:rPr>
      </w:pPr>
    </w:p>
    <w:p w:rsidR="00BF0490" w:rsidRPr="00524FC8" w:rsidRDefault="00BF0490" w:rsidP="00BF0490">
      <w:pPr>
        <w:rPr>
          <w:rtl/>
        </w:rPr>
      </w:pPr>
      <w:bookmarkStart w:id="37" w:name="_ETM_Q1_67381"/>
      <w:bookmarkStart w:id="38" w:name="_ETM_Q1_67446"/>
      <w:bookmarkEnd w:id="37"/>
      <w:bookmarkEnd w:id="38"/>
      <w:r w:rsidRPr="00524FC8">
        <w:rPr>
          <w:rFonts w:hint="cs"/>
          <w:rtl/>
        </w:rPr>
        <w:t xml:space="preserve">אנחנו </w:t>
      </w:r>
      <w:bookmarkStart w:id="39" w:name="_ETM_Q1_68859"/>
      <w:bookmarkEnd w:id="39"/>
      <w:r w:rsidRPr="00524FC8">
        <w:rPr>
          <w:rFonts w:hint="cs"/>
          <w:rtl/>
        </w:rPr>
        <w:t>והנושא חד הוא. אנחנו מאמינים במה שאנחנו עושים.</w:t>
      </w:r>
    </w:p>
    <w:p w:rsidR="00BF0490" w:rsidRPr="00524FC8" w:rsidRDefault="00BF0490" w:rsidP="00BF0490">
      <w:pPr>
        <w:rPr>
          <w:rtl/>
        </w:rPr>
      </w:pPr>
      <w:bookmarkStart w:id="40" w:name="_ETM_Q1_69844"/>
      <w:bookmarkStart w:id="41" w:name="_ETM_Q1_69916"/>
      <w:bookmarkEnd w:id="40"/>
      <w:bookmarkEnd w:id="41"/>
    </w:p>
    <w:p w:rsidR="00BF0490" w:rsidRPr="00524FC8" w:rsidRDefault="00BF0490" w:rsidP="00BF0490">
      <w:pPr>
        <w:pStyle w:val="a5"/>
        <w:keepNext/>
        <w:rPr>
          <w:rtl/>
        </w:rPr>
      </w:pPr>
      <w:bookmarkStart w:id="42" w:name="ET_speaker_5809_40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2"/>
    </w:p>
    <w:p w:rsidR="00BF0490" w:rsidRPr="00524FC8" w:rsidRDefault="00BF0490" w:rsidP="00BF0490">
      <w:pPr>
        <w:pStyle w:val="KeepWithNext"/>
        <w:rPr>
          <w:rtl/>
        </w:rPr>
      </w:pPr>
    </w:p>
    <w:p w:rsidR="00BF0490" w:rsidRPr="00524FC8" w:rsidRDefault="00BF0490" w:rsidP="00BF0490">
      <w:pPr>
        <w:rPr>
          <w:rtl/>
        </w:rPr>
      </w:pPr>
      <w:bookmarkStart w:id="43" w:name="_ETM_Q1_74837"/>
      <w:bookmarkStart w:id="44" w:name="_ETM_Q1_74861"/>
      <w:bookmarkEnd w:id="43"/>
      <w:bookmarkEnd w:id="44"/>
      <w:r w:rsidRPr="00524FC8">
        <w:rPr>
          <w:rFonts w:hint="cs"/>
          <w:rtl/>
        </w:rPr>
        <w:t xml:space="preserve">עוד יום של </w:t>
      </w:r>
      <w:bookmarkStart w:id="45" w:name="_ETM_Q1_72454"/>
      <w:bookmarkEnd w:id="45"/>
      <w:r w:rsidRPr="00524FC8">
        <w:rPr>
          <w:rFonts w:hint="cs"/>
          <w:rtl/>
        </w:rPr>
        <w:t>פירוק משרדים.</w:t>
      </w:r>
    </w:p>
    <w:p w:rsidR="00BF0490" w:rsidRPr="00524FC8" w:rsidRDefault="00BF0490" w:rsidP="00BF0490">
      <w:pPr>
        <w:rPr>
          <w:rtl/>
        </w:rPr>
      </w:pPr>
    </w:p>
    <w:p w:rsidR="00BF0490" w:rsidRPr="00524FC8" w:rsidRDefault="00BF0490" w:rsidP="00BF0490">
      <w:pPr>
        <w:pStyle w:val="af8"/>
        <w:keepNext/>
        <w:rPr>
          <w:rtl/>
        </w:rPr>
      </w:pPr>
      <w:bookmarkStart w:id="46" w:name="ET_yor_5802_40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
    </w:p>
    <w:p w:rsidR="00BF0490" w:rsidRPr="00524FC8" w:rsidRDefault="00BF0490" w:rsidP="00BF0490">
      <w:pPr>
        <w:pStyle w:val="KeepWithNext"/>
        <w:rPr>
          <w:rtl/>
        </w:rPr>
      </w:pPr>
    </w:p>
    <w:p w:rsidR="007123B5" w:rsidRPr="00524FC8" w:rsidRDefault="00BF0490" w:rsidP="00BF0490">
      <w:pPr>
        <w:rPr>
          <w:rtl/>
        </w:rPr>
      </w:pPr>
      <w:bookmarkStart w:id="47" w:name="_ETM_Q1_76496"/>
      <w:bookmarkEnd w:id="47"/>
      <w:r w:rsidRPr="00524FC8">
        <w:rPr>
          <w:rFonts w:hint="cs"/>
          <w:rtl/>
        </w:rPr>
        <w:t xml:space="preserve">אנחנו ממשיכים את הדיון. </w:t>
      </w:r>
      <w:bookmarkStart w:id="48" w:name="_ETM_Q1_80088"/>
      <w:bookmarkEnd w:id="48"/>
      <w:r w:rsidR="007123B5" w:rsidRPr="00524FC8">
        <w:rPr>
          <w:rFonts w:hint="cs"/>
          <w:rtl/>
        </w:rPr>
        <w:t>יש לנו עוד 20 דקות</w:t>
      </w:r>
      <w:r w:rsidRPr="00524FC8">
        <w:rPr>
          <w:rFonts w:hint="cs"/>
          <w:rtl/>
        </w:rPr>
        <w:t xml:space="preserve"> בהמשך להתחייבות על </w:t>
      </w:r>
      <w:bookmarkStart w:id="49" w:name="_ETM_Q1_81192"/>
      <w:bookmarkEnd w:id="49"/>
      <w:r w:rsidRPr="00524FC8">
        <w:rPr>
          <w:rFonts w:hint="cs"/>
          <w:rtl/>
        </w:rPr>
        <w:t>סעיף 8 של סעיף התחילה שהוספנו, ועוד 20 דקות</w:t>
      </w:r>
      <w:r w:rsidR="007123B5" w:rsidRPr="00524FC8">
        <w:rPr>
          <w:rFonts w:hint="cs"/>
          <w:rtl/>
        </w:rPr>
        <w:t xml:space="preserve"> של הסתייגויות בעל פה, הנמקות </w:t>
      </w:r>
      <w:bookmarkStart w:id="50" w:name="_ETM_Q1_88977"/>
      <w:bookmarkEnd w:id="50"/>
      <w:r w:rsidR="007123B5" w:rsidRPr="00524FC8">
        <w:rPr>
          <w:rFonts w:hint="cs"/>
          <w:rtl/>
        </w:rPr>
        <w:t xml:space="preserve">והצבעות, </w:t>
      </w:r>
      <w:r w:rsidRPr="00524FC8">
        <w:rPr>
          <w:rFonts w:hint="cs"/>
          <w:rtl/>
        </w:rPr>
        <w:t>ו</w:t>
      </w:r>
      <w:r w:rsidR="007123B5" w:rsidRPr="00524FC8">
        <w:rPr>
          <w:rFonts w:hint="cs"/>
          <w:rtl/>
        </w:rPr>
        <w:t>לאחר מכן</w:t>
      </w:r>
      <w:r w:rsidRPr="00524FC8">
        <w:rPr>
          <w:rFonts w:hint="cs"/>
          <w:rtl/>
        </w:rPr>
        <w:t xml:space="preserve"> נחזור להסתייגויות הכתובות, להסתייגות 333, שם עצרנו לפני יומיים.</w:t>
      </w:r>
    </w:p>
    <w:p w:rsidR="00BF0490" w:rsidRPr="00524FC8" w:rsidRDefault="00BF0490" w:rsidP="00BF0490">
      <w:pPr>
        <w:rPr>
          <w:rtl/>
        </w:rPr>
      </w:pPr>
    </w:p>
    <w:p w:rsidR="00BF0490" w:rsidRPr="00524FC8" w:rsidRDefault="00BF0490" w:rsidP="00BF0490">
      <w:pPr>
        <w:rPr>
          <w:rtl/>
        </w:rPr>
      </w:pPr>
      <w:bookmarkStart w:id="51" w:name="_ETM_Q1_95750"/>
      <w:bookmarkStart w:id="52" w:name="_ETM_Q1_95792"/>
      <w:bookmarkEnd w:id="51"/>
      <w:bookmarkEnd w:id="52"/>
      <w:r w:rsidRPr="00524FC8">
        <w:rPr>
          <w:rFonts w:hint="cs"/>
          <w:rtl/>
        </w:rPr>
        <w:t xml:space="preserve">לגור </w:t>
      </w:r>
      <w:bookmarkStart w:id="53" w:name="_ETM_Q1_96588"/>
      <w:bookmarkEnd w:id="53"/>
      <w:r w:rsidRPr="00524FC8">
        <w:rPr>
          <w:rFonts w:hint="cs"/>
          <w:rtl/>
        </w:rPr>
        <w:t xml:space="preserve">יש הסתייגות אחת שהוא רוצה לקרוא. הסתייגות שעצרנו באמצע ההנמקה </w:t>
      </w:r>
      <w:bookmarkStart w:id="54" w:name="_ETM_Q1_101136"/>
      <w:bookmarkEnd w:id="54"/>
      <w:r w:rsidRPr="00524FC8">
        <w:rPr>
          <w:rFonts w:hint="cs"/>
          <w:rtl/>
        </w:rPr>
        <w:t>שלה.</w:t>
      </w:r>
    </w:p>
    <w:p w:rsidR="007123B5" w:rsidRPr="00524FC8" w:rsidRDefault="007123B5" w:rsidP="007123B5">
      <w:pPr>
        <w:rPr>
          <w:rtl/>
        </w:rPr>
      </w:pPr>
      <w:bookmarkStart w:id="55" w:name="_ETM_Q1_126922"/>
      <w:bookmarkStart w:id="56" w:name="_ETM_Q1_126995"/>
      <w:bookmarkStart w:id="57" w:name="_ETM_Q1_128048"/>
      <w:bookmarkEnd w:id="55"/>
      <w:bookmarkEnd w:id="56"/>
      <w:bookmarkEnd w:id="57"/>
    </w:p>
    <w:p w:rsidR="007123B5" w:rsidRPr="00524FC8" w:rsidRDefault="007123B5" w:rsidP="007123B5">
      <w:pPr>
        <w:pStyle w:val="a5"/>
        <w:keepNext/>
        <w:rPr>
          <w:rtl/>
        </w:rPr>
      </w:pPr>
      <w:bookmarkStart w:id="58" w:name="ET_speaker_גור_בליי_8"/>
      <w:r w:rsidRPr="00524FC8">
        <w:rPr>
          <w:rStyle w:val="TagStyle"/>
          <w:rtl/>
        </w:rPr>
        <w:t xml:space="preserve"> &lt;&lt; דובר &gt;&gt; </w:t>
      </w:r>
      <w:r w:rsidRPr="00524FC8">
        <w:rPr>
          <w:rtl/>
        </w:rPr>
        <w:t>גור בליי:</w:t>
      </w:r>
      <w:r w:rsidRPr="00524FC8">
        <w:rPr>
          <w:rStyle w:val="TagStyle"/>
          <w:rtl/>
        </w:rPr>
        <w:t xml:space="preserve"> &lt;&lt; דובר &gt;&gt;</w:t>
      </w:r>
      <w:r w:rsidRPr="00524FC8">
        <w:rPr>
          <w:rtl/>
        </w:rPr>
        <w:t xml:space="preserve">   </w:t>
      </w:r>
      <w:bookmarkEnd w:id="58"/>
    </w:p>
    <w:p w:rsidR="007123B5" w:rsidRPr="00524FC8" w:rsidRDefault="007123B5" w:rsidP="007123B5">
      <w:pPr>
        <w:pStyle w:val="KeepWithNext"/>
        <w:rPr>
          <w:rtl/>
        </w:rPr>
      </w:pPr>
    </w:p>
    <w:p w:rsidR="007123B5" w:rsidRPr="00524FC8" w:rsidRDefault="00BF0490" w:rsidP="007123B5">
      <w:pPr>
        <w:rPr>
          <w:rtl/>
        </w:rPr>
      </w:pPr>
      <w:bookmarkStart w:id="59" w:name="_ETM_Q1_128573"/>
      <w:bookmarkStart w:id="60" w:name="_ETM_Q1_128640"/>
      <w:bookmarkEnd w:id="59"/>
      <w:bookmarkEnd w:id="60"/>
      <w:r w:rsidRPr="00524FC8">
        <w:rPr>
          <w:rFonts w:hint="cs"/>
          <w:rtl/>
        </w:rPr>
        <w:t xml:space="preserve">הייתה למעשה ההסתייגות של חבר הכנסת יוראי להב הרצנו </w:t>
      </w:r>
      <w:bookmarkStart w:id="61" w:name="_ETM_Q1_104589"/>
      <w:bookmarkEnd w:id="61"/>
      <w:r w:rsidRPr="00524FC8">
        <w:rPr>
          <w:rFonts w:hint="cs"/>
          <w:rtl/>
        </w:rPr>
        <w:t xml:space="preserve">כשהדיון נפסק. היא הוקראה וגם נומקה, אבל לא הוצבעה. אני </w:t>
      </w:r>
      <w:bookmarkStart w:id="62" w:name="_ETM_Q1_111040"/>
      <w:bookmarkEnd w:id="62"/>
      <w:r w:rsidRPr="00524FC8">
        <w:rPr>
          <w:rFonts w:hint="cs"/>
          <w:rtl/>
        </w:rPr>
        <w:t xml:space="preserve">אחזור עליה. זו אחת מרצף ההסתייגויות לגבי מתי ייכנס לתוקף החוק. ההסתייגות של חבר הכנסת הרצנו הייתה שבסעיף יבוא </w:t>
      </w:r>
      <w:bookmarkStart w:id="63" w:name="_ETM_Q1_121365"/>
      <w:bookmarkEnd w:id="63"/>
      <w:r w:rsidRPr="00524FC8">
        <w:rPr>
          <w:rFonts w:hint="cs"/>
          <w:rtl/>
        </w:rPr>
        <w:t xml:space="preserve">"רק אם ייושם מתווה הכותל שיאפשר לכל יהודי להתפלל בכותל </w:t>
      </w:r>
      <w:bookmarkStart w:id="64" w:name="_ETM_Q1_125607"/>
      <w:bookmarkEnd w:id="64"/>
      <w:r w:rsidRPr="00524FC8">
        <w:rPr>
          <w:rtl/>
        </w:rPr>
        <w:t>–</w:t>
      </w:r>
      <w:r w:rsidRPr="00524FC8">
        <w:rPr>
          <w:rFonts w:hint="cs"/>
          <w:rtl/>
        </w:rPr>
        <w:t xml:space="preserve"> אורתודוקסי, רפורמי, קונסרבטיבי", </w:t>
      </w:r>
      <w:bookmarkStart w:id="65" w:name="_ETM_Q1_113929"/>
      <w:bookmarkEnd w:id="65"/>
      <w:r w:rsidR="007123B5" w:rsidRPr="00524FC8">
        <w:rPr>
          <w:rFonts w:hint="cs"/>
          <w:rtl/>
        </w:rPr>
        <w:t>כך</w:t>
      </w:r>
      <w:r w:rsidRPr="00524FC8">
        <w:rPr>
          <w:rFonts w:hint="cs"/>
          <w:rtl/>
        </w:rPr>
        <w:t xml:space="preserve"> אנחנו</w:t>
      </w:r>
      <w:r w:rsidR="007123B5" w:rsidRPr="00524FC8">
        <w:rPr>
          <w:rFonts w:hint="cs"/>
          <w:rtl/>
        </w:rPr>
        <w:t xml:space="preserve"> רשמנו</w:t>
      </w:r>
      <w:r w:rsidRPr="00524FC8">
        <w:rPr>
          <w:rFonts w:hint="cs"/>
          <w:rtl/>
        </w:rPr>
        <w:t>.</w:t>
      </w:r>
    </w:p>
    <w:p w:rsidR="007123B5" w:rsidRPr="00524FC8" w:rsidRDefault="007123B5" w:rsidP="007123B5">
      <w:pPr>
        <w:rPr>
          <w:rtl/>
        </w:rPr>
      </w:pPr>
      <w:bookmarkStart w:id="66" w:name="_ETM_Q1_130634"/>
      <w:bookmarkStart w:id="67" w:name="_ETM_Q1_130674"/>
      <w:bookmarkEnd w:id="66"/>
      <w:bookmarkEnd w:id="67"/>
    </w:p>
    <w:p w:rsidR="007123B5" w:rsidRPr="00524FC8" w:rsidRDefault="007123B5" w:rsidP="007123B5">
      <w:pPr>
        <w:pStyle w:val="a5"/>
        <w:keepNext/>
        <w:rPr>
          <w:rtl/>
        </w:rPr>
      </w:pPr>
      <w:bookmarkStart w:id="68" w:name="ET_speaker_5855_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68"/>
    </w:p>
    <w:p w:rsidR="007123B5" w:rsidRPr="00524FC8" w:rsidRDefault="007123B5" w:rsidP="007123B5">
      <w:pPr>
        <w:pStyle w:val="KeepWithNext"/>
        <w:rPr>
          <w:rtl/>
        </w:rPr>
      </w:pPr>
    </w:p>
    <w:p w:rsidR="007123B5" w:rsidRPr="00524FC8" w:rsidRDefault="007123B5" w:rsidP="007123B5">
      <w:pPr>
        <w:rPr>
          <w:rtl/>
        </w:rPr>
      </w:pPr>
      <w:bookmarkStart w:id="69" w:name="_ETM_Q1_134404"/>
      <w:bookmarkEnd w:id="69"/>
      <w:r w:rsidRPr="00524FC8">
        <w:rPr>
          <w:rFonts w:hint="cs"/>
          <w:rtl/>
        </w:rPr>
        <w:t xml:space="preserve">זה היה של </w:t>
      </w:r>
      <w:r w:rsidR="00BF0490" w:rsidRPr="00524FC8">
        <w:rPr>
          <w:rFonts w:hint="cs"/>
          <w:rtl/>
        </w:rPr>
        <w:t xml:space="preserve">גלעד </w:t>
      </w:r>
      <w:r w:rsidRPr="00524FC8">
        <w:rPr>
          <w:rFonts w:hint="cs"/>
          <w:rtl/>
        </w:rPr>
        <w:t>קריב</w:t>
      </w:r>
      <w:r w:rsidR="00BF0490" w:rsidRPr="00524FC8">
        <w:rPr>
          <w:rFonts w:hint="cs"/>
          <w:rtl/>
        </w:rPr>
        <w:t>.</w:t>
      </w:r>
    </w:p>
    <w:p w:rsidR="00BF0490" w:rsidRPr="00524FC8" w:rsidRDefault="00BF0490" w:rsidP="007123B5">
      <w:pPr>
        <w:rPr>
          <w:rtl/>
        </w:rPr>
      </w:pPr>
      <w:bookmarkStart w:id="70" w:name="_ETM_Q1_141337"/>
      <w:bookmarkStart w:id="71" w:name="_ETM_Q1_141378"/>
      <w:bookmarkStart w:id="72" w:name="_ETM_Q1_127587"/>
      <w:bookmarkEnd w:id="70"/>
      <w:bookmarkEnd w:id="71"/>
      <w:bookmarkEnd w:id="72"/>
    </w:p>
    <w:p w:rsidR="00BF0490" w:rsidRPr="00524FC8" w:rsidRDefault="00BF0490" w:rsidP="00BF0490">
      <w:pPr>
        <w:pStyle w:val="a5"/>
        <w:keepNext/>
        <w:rPr>
          <w:rtl/>
        </w:rPr>
      </w:pPr>
      <w:bookmarkStart w:id="73" w:name="ET_speaker_גור_בליי_404"/>
      <w:r w:rsidRPr="00524FC8">
        <w:rPr>
          <w:rStyle w:val="TagStyle"/>
          <w:rtl/>
        </w:rPr>
        <w:t xml:space="preserve"> &lt;&lt; דובר &gt;&gt; </w:t>
      </w:r>
      <w:r w:rsidRPr="00524FC8">
        <w:rPr>
          <w:rtl/>
        </w:rPr>
        <w:t>גור בליי:</w:t>
      </w:r>
      <w:r w:rsidRPr="00524FC8">
        <w:rPr>
          <w:rStyle w:val="TagStyle"/>
          <w:rtl/>
        </w:rPr>
        <w:t xml:space="preserve"> &lt;&lt; דובר &gt;&gt;</w:t>
      </w:r>
      <w:r w:rsidRPr="00524FC8">
        <w:rPr>
          <w:rtl/>
        </w:rPr>
        <w:t xml:space="preserve">   </w:t>
      </w:r>
      <w:bookmarkEnd w:id="73"/>
    </w:p>
    <w:p w:rsidR="00BF0490" w:rsidRPr="00524FC8" w:rsidRDefault="00BF0490" w:rsidP="00BF0490">
      <w:pPr>
        <w:pStyle w:val="KeepWithNext"/>
        <w:rPr>
          <w:rtl/>
        </w:rPr>
      </w:pPr>
    </w:p>
    <w:p w:rsidR="00BF0490" w:rsidRPr="00524FC8" w:rsidRDefault="00BF0490" w:rsidP="00BF0490">
      <w:pPr>
        <w:rPr>
          <w:rtl/>
        </w:rPr>
      </w:pPr>
      <w:bookmarkStart w:id="74" w:name="_ETM_Q1_127985"/>
      <w:bookmarkStart w:id="75" w:name="_ETM_Q1_128026"/>
      <w:bookmarkEnd w:id="74"/>
      <w:bookmarkEnd w:id="75"/>
      <w:r w:rsidRPr="00524FC8">
        <w:rPr>
          <w:rFonts w:hint="cs"/>
          <w:rtl/>
        </w:rPr>
        <w:t xml:space="preserve">זה היה של להב הרצנו. </w:t>
      </w:r>
      <w:bookmarkStart w:id="76" w:name="_ETM_Q1_132979"/>
      <w:bookmarkEnd w:id="76"/>
      <w:r w:rsidRPr="00524FC8">
        <w:rPr>
          <w:rFonts w:hint="cs"/>
          <w:rtl/>
        </w:rPr>
        <w:t>זה היה ממש בסוף הדיון.</w:t>
      </w:r>
    </w:p>
    <w:p w:rsidR="00BF0490" w:rsidRPr="00524FC8" w:rsidRDefault="00BF0490" w:rsidP="00BF0490">
      <w:pPr>
        <w:rPr>
          <w:rtl/>
        </w:rPr>
      </w:pPr>
      <w:bookmarkStart w:id="77" w:name="_ETM_Q1_136915"/>
      <w:bookmarkStart w:id="78" w:name="_ETM_Q1_136968"/>
      <w:bookmarkEnd w:id="77"/>
      <w:bookmarkEnd w:id="78"/>
    </w:p>
    <w:p w:rsidR="00BF0490" w:rsidRPr="00524FC8" w:rsidRDefault="00BF0490" w:rsidP="00BF0490">
      <w:pPr>
        <w:pStyle w:val="af8"/>
        <w:keepNext/>
        <w:rPr>
          <w:rtl/>
        </w:rPr>
      </w:pPr>
      <w:bookmarkStart w:id="79" w:name="ET_yor_5802_40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9"/>
    </w:p>
    <w:p w:rsidR="00BF0490" w:rsidRPr="00524FC8" w:rsidRDefault="00BF0490" w:rsidP="00BF0490">
      <w:pPr>
        <w:pStyle w:val="KeepWithNext"/>
        <w:rPr>
          <w:rtl/>
        </w:rPr>
      </w:pPr>
    </w:p>
    <w:p w:rsidR="00BF0490" w:rsidRPr="00524FC8" w:rsidRDefault="00BF0490" w:rsidP="00BF0490">
      <w:pPr>
        <w:rPr>
          <w:rtl/>
        </w:rPr>
      </w:pPr>
      <w:bookmarkStart w:id="80" w:name="_ETM_Q1_137971"/>
      <w:bookmarkEnd w:id="80"/>
      <w:r w:rsidRPr="00524FC8">
        <w:rPr>
          <w:rFonts w:hint="cs"/>
          <w:rtl/>
        </w:rPr>
        <w:t xml:space="preserve">שרון, בבקשה, רשות הדיבור שלך. אנחנו </w:t>
      </w:r>
      <w:bookmarkStart w:id="81" w:name="_ETM_Q1_141031"/>
      <w:bookmarkEnd w:id="81"/>
      <w:r w:rsidRPr="00524FC8">
        <w:rPr>
          <w:rFonts w:hint="cs"/>
          <w:rtl/>
        </w:rPr>
        <w:t>תיכף נצביע על זה.</w:t>
      </w:r>
      <w:bookmarkStart w:id="82" w:name="_ETM_Q1_139489"/>
      <w:bookmarkEnd w:id="82"/>
    </w:p>
    <w:p w:rsidR="00BF0490" w:rsidRPr="00524FC8" w:rsidRDefault="00BF0490" w:rsidP="00BF0490">
      <w:pPr>
        <w:rPr>
          <w:rtl/>
        </w:rPr>
      </w:pPr>
      <w:bookmarkStart w:id="83" w:name="_ETM_Q1_139543"/>
      <w:bookmarkEnd w:id="83"/>
    </w:p>
    <w:p w:rsidR="007123B5" w:rsidRPr="00524FC8" w:rsidRDefault="007123B5" w:rsidP="007123B5">
      <w:pPr>
        <w:pStyle w:val="a5"/>
        <w:keepNext/>
        <w:rPr>
          <w:rtl/>
        </w:rPr>
      </w:pPr>
      <w:bookmarkStart w:id="84" w:name="ET_speaker_6367_1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84"/>
    </w:p>
    <w:p w:rsidR="007123B5" w:rsidRPr="00524FC8" w:rsidRDefault="007123B5" w:rsidP="007123B5">
      <w:pPr>
        <w:pStyle w:val="KeepWithNext"/>
        <w:rPr>
          <w:rtl/>
        </w:rPr>
      </w:pPr>
    </w:p>
    <w:p w:rsidR="007123B5" w:rsidRPr="00524FC8" w:rsidRDefault="00BF0490" w:rsidP="007123B5">
      <w:pPr>
        <w:rPr>
          <w:rtl/>
        </w:rPr>
      </w:pPr>
      <w:bookmarkStart w:id="85" w:name="_ETM_Q1_145103"/>
      <w:bookmarkEnd w:id="85"/>
      <w:r w:rsidRPr="00524FC8">
        <w:rPr>
          <w:rFonts w:hint="cs"/>
          <w:rtl/>
        </w:rPr>
        <w:t xml:space="preserve">בוקר טוב, אדוני היושב-ראש, </w:t>
      </w:r>
      <w:r w:rsidR="007123B5" w:rsidRPr="00524FC8">
        <w:rPr>
          <w:rFonts w:hint="cs"/>
          <w:rtl/>
        </w:rPr>
        <w:t xml:space="preserve">ברשותך, </w:t>
      </w:r>
      <w:r w:rsidRPr="00524FC8">
        <w:rPr>
          <w:rFonts w:hint="cs"/>
          <w:rtl/>
        </w:rPr>
        <w:t xml:space="preserve">אני </w:t>
      </w:r>
      <w:r w:rsidR="007123B5" w:rsidRPr="00524FC8">
        <w:rPr>
          <w:rFonts w:hint="cs"/>
          <w:rtl/>
        </w:rPr>
        <w:t xml:space="preserve">אקרא את </w:t>
      </w:r>
      <w:bookmarkStart w:id="86" w:name="_ETM_Q1_150025"/>
      <w:bookmarkEnd w:id="86"/>
      <w:r w:rsidR="007123B5" w:rsidRPr="00524FC8">
        <w:rPr>
          <w:rFonts w:hint="cs"/>
          <w:rtl/>
        </w:rPr>
        <w:t>ההסתייגויות האישיות שלי</w:t>
      </w:r>
      <w:r w:rsidRPr="00524FC8">
        <w:rPr>
          <w:rFonts w:hint="cs"/>
          <w:rtl/>
        </w:rPr>
        <w:t xml:space="preserve">. ההסתייגות </w:t>
      </w:r>
      <w:bookmarkStart w:id="87" w:name="_ETM_Q1_150812"/>
      <w:bookmarkEnd w:id="87"/>
      <w:r w:rsidRPr="00524FC8">
        <w:rPr>
          <w:rFonts w:hint="cs"/>
          <w:rtl/>
        </w:rPr>
        <w:t xml:space="preserve">הראשונה </w:t>
      </w:r>
      <w:r w:rsidR="00E73D21" w:rsidRPr="00524FC8">
        <w:rPr>
          <w:rFonts w:hint="cs"/>
          <w:rtl/>
        </w:rPr>
        <w:t>"</w:t>
      </w:r>
      <w:r w:rsidRPr="00524FC8">
        <w:rPr>
          <w:rFonts w:hint="cs"/>
          <w:rtl/>
        </w:rPr>
        <w:t>האמור בסעיף 8 להצעת החוק יימחק</w:t>
      </w:r>
      <w:r w:rsidR="00E73D21" w:rsidRPr="00524FC8">
        <w:rPr>
          <w:rFonts w:hint="cs"/>
          <w:rtl/>
        </w:rPr>
        <w:t>"</w:t>
      </w:r>
      <w:r w:rsidRPr="00524FC8">
        <w:rPr>
          <w:rFonts w:hint="cs"/>
          <w:rtl/>
        </w:rPr>
        <w:t xml:space="preserve">. אני רוצה לקרוא </w:t>
      </w:r>
      <w:bookmarkStart w:id="88" w:name="_ETM_Q1_158269"/>
      <w:bookmarkEnd w:id="88"/>
      <w:r w:rsidRPr="00524FC8">
        <w:rPr>
          <w:rFonts w:hint="cs"/>
          <w:rtl/>
        </w:rPr>
        <w:t>יותר הסתייגויות.</w:t>
      </w:r>
    </w:p>
    <w:p w:rsidR="007123B5" w:rsidRPr="00524FC8" w:rsidRDefault="007123B5" w:rsidP="007123B5">
      <w:pPr>
        <w:rPr>
          <w:rtl/>
        </w:rPr>
      </w:pPr>
      <w:bookmarkStart w:id="89" w:name="_ETM_Q1_154179"/>
      <w:bookmarkStart w:id="90" w:name="_ETM_Q1_154224"/>
      <w:bookmarkEnd w:id="89"/>
      <w:bookmarkEnd w:id="90"/>
    </w:p>
    <w:p w:rsidR="007123B5" w:rsidRPr="00524FC8" w:rsidRDefault="007123B5" w:rsidP="007123B5">
      <w:pPr>
        <w:pStyle w:val="af8"/>
        <w:keepNext/>
        <w:rPr>
          <w:rtl/>
        </w:rPr>
      </w:pPr>
      <w:bookmarkStart w:id="91" w:name="ET_yor_5802_1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1"/>
    </w:p>
    <w:p w:rsidR="007123B5" w:rsidRPr="00524FC8" w:rsidRDefault="007123B5" w:rsidP="007123B5">
      <w:pPr>
        <w:pStyle w:val="KeepWithNext"/>
        <w:rPr>
          <w:rtl/>
        </w:rPr>
      </w:pPr>
    </w:p>
    <w:p w:rsidR="00BF0490" w:rsidRPr="00524FC8" w:rsidRDefault="007123B5" w:rsidP="007123B5">
      <w:pPr>
        <w:rPr>
          <w:rtl/>
        </w:rPr>
      </w:pPr>
      <w:bookmarkStart w:id="92" w:name="_ETM_Q1_167907"/>
      <w:bookmarkEnd w:id="92"/>
      <w:r w:rsidRPr="00524FC8">
        <w:rPr>
          <w:rFonts w:hint="cs"/>
          <w:rtl/>
        </w:rPr>
        <w:t>את רוצה</w:t>
      </w:r>
      <w:r w:rsidR="00BF0490" w:rsidRPr="00524FC8">
        <w:rPr>
          <w:rFonts w:hint="cs"/>
          <w:rtl/>
        </w:rPr>
        <w:t xml:space="preserve"> שנצביע על כולן כרצף אחד? </w:t>
      </w:r>
      <w:bookmarkStart w:id="93" w:name="_ETM_Q1_170190"/>
      <w:bookmarkEnd w:id="93"/>
      <w:r w:rsidR="00BF0490" w:rsidRPr="00524FC8">
        <w:rPr>
          <w:rFonts w:hint="cs"/>
          <w:rtl/>
        </w:rPr>
        <w:t>תקראי את כול</w:t>
      </w:r>
      <w:r w:rsidR="00E73D21" w:rsidRPr="00524FC8">
        <w:rPr>
          <w:rFonts w:hint="cs"/>
          <w:rtl/>
        </w:rPr>
        <w:t>ן</w:t>
      </w:r>
      <w:r w:rsidR="00BF0490" w:rsidRPr="00524FC8">
        <w:rPr>
          <w:rFonts w:hint="cs"/>
          <w:rtl/>
        </w:rPr>
        <w:t xml:space="preserve"> ונצביע עליהן בהצבעה אחת, אין בעיה.</w:t>
      </w:r>
    </w:p>
    <w:p w:rsidR="00BF0490" w:rsidRPr="00524FC8" w:rsidRDefault="00BF0490" w:rsidP="007123B5">
      <w:pPr>
        <w:rPr>
          <w:rtl/>
        </w:rPr>
      </w:pPr>
      <w:bookmarkStart w:id="94" w:name="_ETM_Q1_170939"/>
      <w:bookmarkStart w:id="95" w:name="_ETM_Q1_171021"/>
      <w:bookmarkStart w:id="96" w:name="_ETM_Q1_171122"/>
      <w:bookmarkStart w:id="97" w:name="_ETM_Q1_171146"/>
      <w:bookmarkEnd w:id="94"/>
      <w:bookmarkEnd w:id="95"/>
      <w:bookmarkEnd w:id="96"/>
      <w:bookmarkEnd w:id="97"/>
    </w:p>
    <w:p w:rsidR="00BF0490" w:rsidRPr="00524FC8" w:rsidRDefault="00BF0490" w:rsidP="00BF0490">
      <w:pPr>
        <w:pStyle w:val="a5"/>
        <w:keepNext/>
        <w:rPr>
          <w:rtl/>
        </w:rPr>
      </w:pPr>
      <w:bookmarkStart w:id="98" w:name="ET_speaker_6367_406"/>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98"/>
    </w:p>
    <w:p w:rsidR="00BF0490" w:rsidRPr="00524FC8" w:rsidRDefault="00BF0490" w:rsidP="00BF0490">
      <w:pPr>
        <w:pStyle w:val="KeepWithNext"/>
        <w:rPr>
          <w:rtl/>
        </w:rPr>
      </w:pPr>
    </w:p>
    <w:p w:rsidR="00BF0490" w:rsidRPr="00524FC8" w:rsidRDefault="00BF0490" w:rsidP="00BF0490">
      <w:pPr>
        <w:rPr>
          <w:rtl/>
        </w:rPr>
      </w:pPr>
      <w:bookmarkStart w:id="99" w:name="_ETM_Q1_171541"/>
      <w:bookmarkStart w:id="100" w:name="_ETM_Q1_171579"/>
      <w:bookmarkEnd w:id="99"/>
      <w:bookmarkEnd w:id="100"/>
      <w:r w:rsidRPr="00524FC8">
        <w:rPr>
          <w:rFonts w:hint="cs"/>
          <w:rtl/>
        </w:rPr>
        <w:t xml:space="preserve">לא. לנמק. </w:t>
      </w:r>
      <w:bookmarkStart w:id="101" w:name="_ETM_Q1_174218"/>
      <w:bookmarkEnd w:id="101"/>
      <w:r w:rsidRPr="00524FC8">
        <w:rPr>
          <w:rFonts w:hint="cs"/>
          <w:rtl/>
        </w:rPr>
        <w:t>אנחנו רוצים הצבעה-הצבעה.</w:t>
      </w:r>
    </w:p>
    <w:p w:rsidR="00BF0490" w:rsidRPr="00524FC8" w:rsidRDefault="00BF0490" w:rsidP="00BF0490">
      <w:pPr>
        <w:rPr>
          <w:rtl/>
        </w:rPr>
      </w:pPr>
      <w:bookmarkStart w:id="102" w:name="_ETM_Q1_176569"/>
      <w:bookmarkStart w:id="103" w:name="_ETM_Q1_176619"/>
      <w:bookmarkEnd w:id="102"/>
      <w:bookmarkEnd w:id="103"/>
    </w:p>
    <w:p w:rsidR="007123B5" w:rsidRPr="00524FC8" w:rsidRDefault="00BF0490" w:rsidP="007123B5">
      <w:pPr>
        <w:rPr>
          <w:rtl/>
        </w:rPr>
      </w:pPr>
      <w:bookmarkStart w:id="104" w:name="_ETM_Q1_171186"/>
      <w:bookmarkEnd w:id="104"/>
      <w:r w:rsidRPr="00524FC8">
        <w:rPr>
          <w:rFonts w:hint="cs"/>
          <w:rtl/>
        </w:rPr>
        <w:t xml:space="preserve">"האמור בסעיף </w:t>
      </w:r>
      <w:r w:rsidR="000B226D" w:rsidRPr="00524FC8">
        <w:rPr>
          <w:rFonts w:hint="cs"/>
          <w:rtl/>
        </w:rPr>
        <w:t>8</w:t>
      </w:r>
      <w:r w:rsidRPr="00524FC8">
        <w:rPr>
          <w:rFonts w:hint="cs"/>
          <w:rtl/>
        </w:rPr>
        <w:t xml:space="preserve"> להצעת החוק יימחק". אני חושבת </w:t>
      </w:r>
      <w:bookmarkStart w:id="105" w:name="_ETM_Q1_181113"/>
      <w:bookmarkEnd w:id="105"/>
      <w:r w:rsidRPr="00524FC8">
        <w:rPr>
          <w:rFonts w:hint="cs"/>
          <w:rtl/>
        </w:rPr>
        <w:t>שהסעיף הזה הוא סעיף מיותר. מאחר שיש מנגנונים סדורים בכנסת שמדבר</w:t>
      </w:r>
      <w:r w:rsidR="000B226D" w:rsidRPr="00524FC8">
        <w:rPr>
          <w:rFonts w:hint="cs"/>
          <w:rtl/>
        </w:rPr>
        <w:t>ים</w:t>
      </w:r>
      <w:r w:rsidRPr="00524FC8">
        <w:rPr>
          <w:rFonts w:hint="cs"/>
          <w:rtl/>
        </w:rPr>
        <w:t xml:space="preserve"> על פרסום ברשומות, אין שום טעם לעשות את זה </w:t>
      </w:r>
      <w:bookmarkStart w:id="106" w:name="_ETM_Q1_191607"/>
      <w:bookmarkEnd w:id="106"/>
      <w:r w:rsidRPr="00524FC8">
        <w:rPr>
          <w:rFonts w:hint="cs"/>
          <w:rtl/>
        </w:rPr>
        <w:t>בתצורה האמורה</w:t>
      </w:r>
      <w:r w:rsidR="000B226D" w:rsidRPr="00524FC8">
        <w:rPr>
          <w:rFonts w:hint="cs"/>
          <w:rtl/>
        </w:rPr>
        <w:t xml:space="preserve">, מה גם שזה לא בדרך המלך, כפי שאמר לנו פה בצורה מפורשת היושב-ראש, </w:t>
      </w:r>
      <w:bookmarkStart w:id="107" w:name="_ETM_Q1_197069"/>
      <w:bookmarkEnd w:id="107"/>
      <w:r w:rsidR="000B226D" w:rsidRPr="00524FC8">
        <w:rPr>
          <w:rFonts w:hint="cs"/>
          <w:rtl/>
        </w:rPr>
        <w:t>ולכן אני מבקשת שהסעיף הזה יימחק.</w:t>
      </w:r>
    </w:p>
    <w:p w:rsidR="000B226D" w:rsidRPr="00524FC8" w:rsidRDefault="000B226D" w:rsidP="007123B5">
      <w:pPr>
        <w:rPr>
          <w:rtl/>
        </w:rPr>
      </w:pPr>
      <w:bookmarkStart w:id="108" w:name="_ETM_Q1_198851"/>
      <w:bookmarkEnd w:id="108"/>
    </w:p>
    <w:p w:rsidR="000B226D" w:rsidRPr="00524FC8" w:rsidRDefault="000B226D" w:rsidP="000B226D">
      <w:pPr>
        <w:pStyle w:val="a5"/>
        <w:keepNext/>
        <w:rPr>
          <w:rtl/>
        </w:rPr>
      </w:pPr>
      <w:bookmarkStart w:id="109" w:name="ET_speaker_6157_407"/>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09"/>
    </w:p>
    <w:p w:rsidR="000B226D" w:rsidRPr="00524FC8" w:rsidRDefault="000B226D" w:rsidP="000B226D">
      <w:pPr>
        <w:pStyle w:val="KeepWithNext"/>
        <w:rPr>
          <w:rtl/>
        </w:rPr>
      </w:pPr>
    </w:p>
    <w:p w:rsidR="000B226D" w:rsidRPr="00524FC8" w:rsidRDefault="000B226D" w:rsidP="000B226D">
      <w:pPr>
        <w:rPr>
          <w:rtl/>
        </w:rPr>
      </w:pPr>
      <w:bookmarkStart w:id="110" w:name="_ETM_Q1_199202"/>
      <w:bookmarkStart w:id="111" w:name="_ETM_Q1_199232"/>
      <w:bookmarkEnd w:id="110"/>
      <w:bookmarkEnd w:id="111"/>
      <w:r w:rsidRPr="00524FC8">
        <w:rPr>
          <w:rFonts w:hint="cs"/>
          <w:rtl/>
        </w:rPr>
        <w:t>שלמה, הייתה ה</w:t>
      </w:r>
      <w:r w:rsidR="00E73D21" w:rsidRPr="00524FC8">
        <w:rPr>
          <w:rFonts w:hint="cs"/>
          <w:rtl/>
        </w:rPr>
        <w:t>סתייגו</w:t>
      </w:r>
      <w:r w:rsidRPr="00524FC8">
        <w:rPr>
          <w:rFonts w:hint="cs"/>
          <w:rtl/>
        </w:rPr>
        <w:t xml:space="preserve">ת זהה לחלוטין. </w:t>
      </w:r>
      <w:bookmarkStart w:id="112" w:name="_ETM_Q1_199065"/>
      <w:bookmarkEnd w:id="112"/>
      <w:r w:rsidRPr="00524FC8">
        <w:rPr>
          <w:rFonts w:hint="cs"/>
          <w:rtl/>
        </w:rPr>
        <w:t>הם משחקים עם עצמם.</w:t>
      </w:r>
    </w:p>
    <w:p w:rsidR="000B226D" w:rsidRPr="00524FC8" w:rsidRDefault="000B226D" w:rsidP="000B226D">
      <w:pPr>
        <w:rPr>
          <w:rtl/>
        </w:rPr>
      </w:pPr>
      <w:bookmarkStart w:id="113" w:name="_ETM_Q1_204143"/>
      <w:bookmarkStart w:id="114" w:name="_ETM_Q1_204190"/>
      <w:bookmarkEnd w:id="113"/>
      <w:bookmarkEnd w:id="114"/>
    </w:p>
    <w:p w:rsidR="000B226D" w:rsidRPr="00524FC8" w:rsidRDefault="000B226D" w:rsidP="000B226D">
      <w:pPr>
        <w:pStyle w:val="af8"/>
        <w:keepNext/>
        <w:rPr>
          <w:rtl/>
        </w:rPr>
      </w:pPr>
      <w:bookmarkStart w:id="115" w:name="ET_yor_5802_40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5"/>
    </w:p>
    <w:p w:rsidR="000B226D" w:rsidRPr="00524FC8" w:rsidRDefault="000B226D" w:rsidP="000B226D">
      <w:pPr>
        <w:pStyle w:val="KeepWithNext"/>
        <w:rPr>
          <w:rtl/>
        </w:rPr>
      </w:pPr>
    </w:p>
    <w:p w:rsidR="000B226D" w:rsidRPr="00524FC8" w:rsidRDefault="000B226D" w:rsidP="000B226D">
      <w:pPr>
        <w:rPr>
          <w:rtl/>
        </w:rPr>
      </w:pPr>
      <w:bookmarkStart w:id="116" w:name="_ETM_Q1_205782"/>
      <w:bookmarkEnd w:id="116"/>
      <w:r w:rsidRPr="00524FC8">
        <w:rPr>
          <w:rFonts w:hint="cs"/>
          <w:rtl/>
        </w:rPr>
        <w:t>גור, ההסתייגות שהיא הקריאה רשומה אצלך?</w:t>
      </w:r>
    </w:p>
    <w:p w:rsidR="000B226D" w:rsidRPr="00524FC8" w:rsidRDefault="000B226D" w:rsidP="000B226D">
      <w:pPr>
        <w:rPr>
          <w:rtl/>
        </w:rPr>
      </w:pPr>
      <w:bookmarkStart w:id="117" w:name="_ETM_Q1_208069"/>
      <w:bookmarkStart w:id="118" w:name="_ETM_Q1_208123"/>
      <w:bookmarkStart w:id="119" w:name="_ETM_Q1_207934"/>
      <w:bookmarkEnd w:id="117"/>
      <w:bookmarkEnd w:id="118"/>
      <w:bookmarkEnd w:id="119"/>
    </w:p>
    <w:p w:rsidR="000B226D" w:rsidRPr="00524FC8" w:rsidRDefault="000B226D" w:rsidP="000B226D">
      <w:pPr>
        <w:pStyle w:val="a5"/>
        <w:keepNext/>
        <w:rPr>
          <w:rtl/>
        </w:rPr>
      </w:pPr>
      <w:bookmarkStart w:id="120" w:name="ET_speaker_גור_בליי_409"/>
      <w:r w:rsidRPr="00524FC8">
        <w:rPr>
          <w:rStyle w:val="TagStyle"/>
          <w:rtl/>
        </w:rPr>
        <w:t xml:space="preserve"> &lt;&lt; דובר &gt;&gt; </w:t>
      </w:r>
      <w:r w:rsidRPr="00524FC8">
        <w:rPr>
          <w:rtl/>
        </w:rPr>
        <w:t>גור בליי:</w:t>
      </w:r>
      <w:r w:rsidRPr="00524FC8">
        <w:rPr>
          <w:rStyle w:val="TagStyle"/>
          <w:rtl/>
        </w:rPr>
        <w:t xml:space="preserve"> &lt;&lt; דובר &gt;&gt;</w:t>
      </w:r>
      <w:r w:rsidRPr="00524FC8">
        <w:rPr>
          <w:rtl/>
        </w:rPr>
        <w:t xml:space="preserve">   </w:t>
      </w:r>
      <w:bookmarkEnd w:id="120"/>
    </w:p>
    <w:p w:rsidR="000B226D" w:rsidRPr="00524FC8" w:rsidRDefault="000B226D" w:rsidP="000B226D">
      <w:pPr>
        <w:pStyle w:val="KeepWithNext"/>
        <w:rPr>
          <w:rtl/>
        </w:rPr>
      </w:pPr>
    </w:p>
    <w:p w:rsidR="000B226D" w:rsidRPr="00524FC8" w:rsidRDefault="000B226D" w:rsidP="000B226D">
      <w:pPr>
        <w:rPr>
          <w:rtl/>
        </w:rPr>
      </w:pPr>
      <w:bookmarkStart w:id="121" w:name="_ETM_Q1_208240"/>
      <w:bookmarkStart w:id="122" w:name="_ETM_Q1_208270"/>
      <w:bookmarkEnd w:id="121"/>
      <w:bookmarkEnd w:id="122"/>
      <w:r w:rsidRPr="00524FC8">
        <w:rPr>
          <w:rFonts w:hint="cs"/>
          <w:rtl/>
        </w:rPr>
        <w:t xml:space="preserve">ההסתייגות רשומה, </w:t>
      </w:r>
      <w:bookmarkStart w:id="123" w:name="_ETM_Q1_211039"/>
      <w:bookmarkEnd w:id="123"/>
      <w:r w:rsidRPr="00524FC8">
        <w:rPr>
          <w:rFonts w:hint="cs"/>
          <w:rtl/>
        </w:rPr>
        <w:t>אבל לדעתי היא כבר הייתה.</w:t>
      </w:r>
      <w:bookmarkStart w:id="124" w:name="_ETM_Q1_215287"/>
      <w:bookmarkStart w:id="125" w:name="_ETM_Q1_215339"/>
      <w:bookmarkEnd w:id="124"/>
      <w:bookmarkEnd w:id="125"/>
      <w:r w:rsidRPr="00524FC8">
        <w:rPr>
          <w:rFonts w:hint="cs"/>
          <w:rtl/>
        </w:rPr>
        <w:t xml:space="preserve"> שוב, אתם צריכים להעביר </w:t>
      </w:r>
      <w:bookmarkStart w:id="126" w:name="_ETM_Q1_218993"/>
      <w:bookmarkEnd w:id="126"/>
      <w:r w:rsidRPr="00524FC8">
        <w:rPr>
          <w:rFonts w:hint="cs"/>
          <w:rtl/>
        </w:rPr>
        <w:t xml:space="preserve">לנו חתימות, אבל להבנתי להסתייגויות לסעיף 8 כל סיעות האופוזיציה </w:t>
      </w:r>
      <w:bookmarkStart w:id="127" w:name="_ETM_Q1_224060"/>
      <w:bookmarkEnd w:id="127"/>
      <w:r w:rsidRPr="00524FC8">
        <w:rPr>
          <w:rFonts w:hint="cs"/>
          <w:rtl/>
        </w:rPr>
        <w:t>מצטרפות האחת להסתייגויות של השנייה.</w:t>
      </w:r>
    </w:p>
    <w:p w:rsidR="000B226D" w:rsidRPr="00524FC8" w:rsidRDefault="000B226D" w:rsidP="000B226D">
      <w:pPr>
        <w:rPr>
          <w:rtl/>
        </w:rPr>
      </w:pPr>
      <w:bookmarkStart w:id="128" w:name="_ETM_Q1_222595"/>
      <w:bookmarkStart w:id="129" w:name="_ETM_Q1_222631"/>
      <w:bookmarkEnd w:id="128"/>
      <w:bookmarkEnd w:id="129"/>
    </w:p>
    <w:p w:rsidR="000B226D" w:rsidRPr="00524FC8" w:rsidRDefault="000B226D" w:rsidP="000B226D">
      <w:pPr>
        <w:pStyle w:val="af8"/>
        <w:keepNext/>
        <w:rPr>
          <w:rtl/>
        </w:rPr>
      </w:pPr>
      <w:bookmarkStart w:id="130" w:name="ET_yor_5802_41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0"/>
    </w:p>
    <w:p w:rsidR="000B226D" w:rsidRPr="00524FC8" w:rsidRDefault="000B226D" w:rsidP="000B226D">
      <w:pPr>
        <w:pStyle w:val="KeepWithNext"/>
        <w:rPr>
          <w:rtl/>
        </w:rPr>
      </w:pPr>
    </w:p>
    <w:p w:rsidR="000B226D" w:rsidRPr="00524FC8" w:rsidRDefault="000B226D" w:rsidP="000B226D">
      <w:pPr>
        <w:rPr>
          <w:rtl/>
        </w:rPr>
      </w:pPr>
      <w:bookmarkStart w:id="131" w:name="_ETM_Q1_223231"/>
      <w:bookmarkEnd w:id="131"/>
      <w:r w:rsidRPr="00524FC8">
        <w:rPr>
          <w:rFonts w:hint="cs"/>
          <w:rtl/>
        </w:rPr>
        <w:t xml:space="preserve">כבר הצביעו כאן על </w:t>
      </w:r>
      <w:bookmarkStart w:id="132" w:name="_ETM_Q1_226270"/>
      <w:bookmarkEnd w:id="132"/>
      <w:r w:rsidRPr="00524FC8">
        <w:rPr>
          <w:rFonts w:hint="cs"/>
          <w:rtl/>
        </w:rPr>
        <w:t xml:space="preserve">60 הסתייגויות. שרון, אם את חוזרת על אותן הסתייגויות - </w:t>
      </w:r>
      <w:bookmarkStart w:id="133" w:name="_ETM_Q1_231110"/>
      <w:bookmarkEnd w:id="133"/>
      <w:r w:rsidRPr="00524FC8">
        <w:rPr>
          <w:rFonts w:hint="cs"/>
          <w:rtl/>
        </w:rPr>
        <w:t>- -</w:t>
      </w:r>
      <w:bookmarkStart w:id="134" w:name="_ETM_Q1_229744"/>
      <w:bookmarkEnd w:id="134"/>
    </w:p>
    <w:p w:rsidR="000B226D" w:rsidRPr="00524FC8" w:rsidRDefault="000B226D" w:rsidP="000B226D">
      <w:pPr>
        <w:rPr>
          <w:rtl/>
        </w:rPr>
      </w:pPr>
      <w:bookmarkStart w:id="135" w:name="_ETM_Q1_229798"/>
      <w:bookmarkStart w:id="136" w:name="_ETM_Q1_231176"/>
      <w:bookmarkEnd w:id="135"/>
      <w:bookmarkEnd w:id="136"/>
    </w:p>
    <w:p w:rsidR="000B226D" w:rsidRPr="00524FC8" w:rsidRDefault="000B226D" w:rsidP="000B226D">
      <w:pPr>
        <w:pStyle w:val="a5"/>
        <w:keepNext/>
        <w:rPr>
          <w:rtl/>
        </w:rPr>
      </w:pPr>
      <w:bookmarkStart w:id="137" w:name="ET_speaker_6367_411"/>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137"/>
    </w:p>
    <w:p w:rsidR="000B226D" w:rsidRPr="00524FC8" w:rsidRDefault="000B226D" w:rsidP="000B226D">
      <w:pPr>
        <w:pStyle w:val="KeepWithNext"/>
        <w:rPr>
          <w:rtl/>
        </w:rPr>
      </w:pPr>
    </w:p>
    <w:p w:rsidR="000B226D" w:rsidRPr="00524FC8" w:rsidRDefault="000B226D" w:rsidP="000B226D">
      <w:pPr>
        <w:rPr>
          <w:rtl/>
        </w:rPr>
      </w:pPr>
      <w:bookmarkStart w:id="138" w:name="_ETM_Q1_231490"/>
      <w:bookmarkStart w:id="139" w:name="_ETM_Q1_231520"/>
      <w:bookmarkEnd w:id="138"/>
      <w:bookmarkEnd w:id="139"/>
      <w:r w:rsidRPr="00524FC8">
        <w:rPr>
          <w:rFonts w:hint="cs"/>
          <w:rtl/>
        </w:rPr>
        <w:t>אני מקווה שיש לי הסתייגויות חדשות.</w:t>
      </w:r>
    </w:p>
    <w:p w:rsidR="000B226D" w:rsidRPr="00524FC8" w:rsidRDefault="000B226D" w:rsidP="000B226D">
      <w:pPr>
        <w:rPr>
          <w:rtl/>
        </w:rPr>
      </w:pPr>
      <w:bookmarkStart w:id="140" w:name="_ETM_Q1_231586"/>
      <w:bookmarkStart w:id="141" w:name="_ETM_Q1_231630"/>
      <w:bookmarkEnd w:id="140"/>
      <w:bookmarkEnd w:id="141"/>
    </w:p>
    <w:p w:rsidR="000B226D" w:rsidRPr="00524FC8" w:rsidRDefault="000B226D" w:rsidP="000B226D">
      <w:pPr>
        <w:pStyle w:val="af8"/>
        <w:keepNext/>
        <w:rPr>
          <w:rtl/>
        </w:rPr>
      </w:pPr>
      <w:bookmarkStart w:id="142" w:name="ET_yor_5802_41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2"/>
    </w:p>
    <w:p w:rsidR="000B226D" w:rsidRPr="00524FC8" w:rsidRDefault="000B226D" w:rsidP="000B226D">
      <w:pPr>
        <w:pStyle w:val="KeepWithNext"/>
        <w:rPr>
          <w:rtl/>
        </w:rPr>
      </w:pPr>
    </w:p>
    <w:p w:rsidR="000B226D" w:rsidRPr="00524FC8" w:rsidRDefault="000B226D" w:rsidP="000B226D">
      <w:pPr>
        <w:rPr>
          <w:rtl/>
        </w:rPr>
      </w:pPr>
      <w:bookmarkStart w:id="143" w:name="_ETM_Q1_228167"/>
      <w:bookmarkEnd w:id="143"/>
      <w:r w:rsidRPr="00524FC8">
        <w:rPr>
          <w:rFonts w:hint="cs"/>
          <w:rtl/>
        </w:rPr>
        <w:t>כדאי שתבדקי.</w:t>
      </w:r>
    </w:p>
    <w:p w:rsidR="000B226D" w:rsidRPr="00524FC8" w:rsidRDefault="000B226D" w:rsidP="000B226D">
      <w:pPr>
        <w:rPr>
          <w:rtl/>
        </w:rPr>
      </w:pPr>
      <w:bookmarkStart w:id="144" w:name="_ETM_Q1_230806"/>
      <w:bookmarkStart w:id="145" w:name="_ETM_Q1_230851"/>
      <w:bookmarkEnd w:id="144"/>
      <w:bookmarkEnd w:id="145"/>
    </w:p>
    <w:p w:rsidR="000B226D" w:rsidRPr="00524FC8" w:rsidRDefault="000B226D" w:rsidP="000B226D">
      <w:pPr>
        <w:pStyle w:val="a5"/>
        <w:keepNext/>
        <w:rPr>
          <w:rtl/>
        </w:rPr>
      </w:pPr>
      <w:bookmarkStart w:id="146" w:name="ET_speaker_גור_בליי_412"/>
      <w:r w:rsidRPr="00524FC8">
        <w:rPr>
          <w:rStyle w:val="TagStyle"/>
          <w:rtl/>
        </w:rPr>
        <w:t xml:space="preserve"> &lt;&lt; דובר &gt;&gt; </w:t>
      </w:r>
      <w:r w:rsidRPr="00524FC8">
        <w:rPr>
          <w:rtl/>
        </w:rPr>
        <w:t>גור בליי:</w:t>
      </w:r>
      <w:r w:rsidRPr="00524FC8">
        <w:rPr>
          <w:rStyle w:val="TagStyle"/>
          <w:rtl/>
        </w:rPr>
        <w:t xml:space="preserve"> &lt;&lt; דובר &gt;&gt;</w:t>
      </w:r>
      <w:r w:rsidRPr="00524FC8">
        <w:rPr>
          <w:rtl/>
        </w:rPr>
        <w:t xml:space="preserve">   </w:t>
      </w:r>
      <w:bookmarkEnd w:id="146"/>
    </w:p>
    <w:p w:rsidR="000B226D" w:rsidRPr="00524FC8" w:rsidRDefault="000B226D" w:rsidP="000B226D">
      <w:pPr>
        <w:pStyle w:val="KeepWithNext"/>
        <w:rPr>
          <w:rtl/>
        </w:rPr>
      </w:pPr>
    </w:p>
    <w:p w:rsidR="000B226D" w:rsidRPr="00524FC8" w:rsidRDefault="000B226D" w:rsidP="000B226D">
      <w:pPr>
        <w:rPr>
          <w:rtl/>
        </w:rPr>
      </w:pPr>
      <w:bookmarkStart w:id="147" w:name="_ETM_Q1_232999"/>
      <w:bookmarkStart w:id="148" w:name="_ETM_Q1_233039"/>
      <w:bookmarkEnd w:id="147"/>
      <w:bookmarkEnd w:id="148"/>
      <w:r w:rsidRPr="00524FC8">
        <w:rPr>
          <w:rFonts w:hint="cs"/>
          <w:rtl/>
        </w:rPr>
        <w:t>זאת הייתה.</w:t>
      </w:r>
    </w:p>
    <w:p w:rsidR="000B226D" w:rsidRPr="00524FC8" w:rsidRDefault="000B226D" w:rsidP="007123B5">
      <w:pPr>
        <w:rPr>
          <w:rtl/>
        </w:rPr>
      </w:pPr>
      <w:bookmarkStart w:id="149" w:name="_ETM_Q1_235676"/>
      <w:bookmarkEnd w:id="149"/>
    </w:p>
    <w:p w:rsidR="000B226D" w:rsidRPr="00524FC8" w:rsidRDefault="000B226D" w:rsidP="000B226D">
      <w:pPr>
        <w:pStyle w:val="a5"/>
        <w:keepNext/>
        <w:rPr>
          <w:rtl/>
        </w:rPr>
      </w:pPr>
      <w:bookmarkStart w:id="150" w:name="ET_speaker_6367_414"/>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150"/>
    </w:p>
    <w:p w:rsidR="000B226D" w:rsidRPr="00524FC8" w:rsidRDefault="000B226D" w:rsidP="000B226D">
      <w:pPr>
        <w:pStyle w:val="KeepWithNext"/>
        <w:rPr>
          <w:rtl/>
        </w:rPr>
      </w:pPr>
    </w:p>
    <w:p w:rsidR="000B226D" w:rsidRPr="00524FC8" w:rsidRDefault="000B226D" w:rsidP="000B226D">
      <w:pPr>
        <w:rPr>
          <w:rtl/>
        </w:rPr>
      </w:pPr>
      <w:bookmarkStart w:id="151" w:name="_ETM_Q1_236027"/>
      <w:bookmarkStart w:id="152" w:name="_ETM_Q1_236058"/>
      <w:bookmarkEnd w:id="151"/>
      <w:bookmarkEnd w:id="152"/>
      <w:r w:rsidRPr="00524FC8">
        <w:rPr>
          <w:rFonts w:hint="cs"/>
          <w:rtl/>
        </w:rPr>
        <w:t xml:space="preserve">אני </w:t>
      </w:r>
      <w:bookmarkStart w:id="153" w:name="_ETM_Q1_234916"/>
      <w:bookmarkEnd w:id="153"/>
      <w:r w:rsidRPr="00524FC8">
        <w:rPr>
          <w:rFonts w:hint="cs"/>
          <w:rtl/>
        </w:rPr>
        <w:t>ממשיכה להסתייגות הבאה.</w:t>
      </w:r>
      <w:bookmarkStart w:id="154" w:name="_ETM_Q1_240642"/>
      <w:bookmarkEnd w:id="154"/>
    </w:p>
    <w:p w:rsidR="000B226D" w:rsidRPr="00524FC8" w:rsidRDefault="000B226D" w:rsidP="000B226D">
      <w:pPr>
        <w:rPr>
          <w:rtl/>
        </w:rPr>
      </w:pPr>
      <w:bookmarkStart w:id="155" w:name="_ETM_Q1_240691"/>
      <w:bookmarkEnd w:id="155"/>
    </w:p>
    <w:p w:rsidR="000B226D" w:rsidRPr="00524FC8" w:rsidRDefault="000B226D" w:rsidP="000B226D">
      <w:pPr>
        <w:pStyle w:val="af8"/>
        <w:keepNext/>
        <w:rPr>
          <w:rtl/>
        </w:rPr>
      </w:pPr>
      <w:bookmarkStart w:id="156" w:name="ET_yor_5802_41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6"/>
    </w:p>
    <w:p w:rsidR="000B226D" w:rsidRPr="00524FC8" w:rsidRDefault="000B226D" w:rsidP="000B226D">
      <w:pPr>
        <w:pStyle w:val="KeepWithNext"/>
        <w:rPr>
          <w:rtl/>
        </w:rPr>
      </w:pPr>
    </w:p>
    <w:p w:rsidR="000B226D" w:rsidRPr="00524FC8" w:rsidRDefault="000B226D" w:rsidP="000B226D">
      <w:pPr>
        <w:rPr>
          <w:rtl/>
        </w:rPr>
      </w:pPr>
      <w:bookmarkStart w:id="157" w:name="_ETM_Q1_241419"/>
      <w:bookmarkEnd w:id="157"/>
      <w:r w:rsidRPr="00524FC8">
        <w:rPr>
          <w:rFonts w:hint="cs"/>
          <w:rtl/>
        </w:rPr>
        <w:t>לא הצבענו על ההסתייגות של יוראי</w:t>
      </w:r>
      <w:bookmarkStart w:id="158" w:name="_ETM_Q1_243288"/>
      <w:bookmarkEnd w:id="158"/>
      <w:r w:rsidRPr="00524FC8">
        <w:rPr>
          <w:rFonts w:hint="cs"/>
          <w:rtl/>
        </w:rPr>
        <w:t xml:space="preserve"> להב הרצנו</w:t>
      </w:r>
      <w:r w:rsidR="002311BE" w:rsidRPr="00524FC8">
        <w:rPr>
          <w:rFonts w:hint="cs"/>
          <w:rtl/>
        </w:rPr>
        <w:t>,</w:t>
      </w:r>
      <w:r w:rsidRPr="00524FC8">
        <w:rPr>
          <w:rFonts w:hint="cs"/>
          <w:rtl/>
        </w:rPr>
        <w:t xml:space="preserve"> ההסתייגות שהקריא גור קודם, ושיוראי הקריא ונימק אתמול. </w:t>
      </w:r>
      <w:bookmarkStart w:id="159" w:name="_ETM_Q1_253089"/>
      <w:bookmarkEnd w:id="159"/>
      <w:r w:rsidRPr="00524FC8">
        <w:rPr>
          <w:rFonts w:hint="cs"/>
          <w:rtl/>
        </w:rPr>
        <w:t xml:space="preserve">עצרנו אתמול כשהוא התעקש שאני אחזור על ההסתייגות. גור הקריא </w:t>
      </w:r>
      <w:bookmarkStart w:id="160" w:name="_ETM_Q1_257300"/>
      <w:bookmarkEnd w:id="160"/>
      <w:r w:rsidRPr="00524FC8">
        <w:rPr>
          <w:rFonts w:hint="cs"/>
          <w:rtl/>
        </w:rPr>
        <w:t xml:space="preserve">אותה מחדש היום. מי בעד </w:t>
      </w:r>
      <w:r w:rsidRPr="00CF3D4F">
        <w:rPr>
          <w:rFonts w:hint="cs"/>
          <w:b/>
          <w:bCs/>
          <w:rtl/>
        </w:rPr>
        <w:t xml:space="preserve">ההסתייגות שהקריא גור </w:t>
      </w:r>
      <w:bookmarkStart w:id="161" w:name="_ETM_Q1_259963"/>
      <w:bookmarkEnd w:id="161"/>
      <w:r w:rsidRPr="00CF3D4F">
        <w:rPr>
          <w:rFonts w:hint="cs"/>
          <w:b/>
          <w:bCs/>
          <w:rtl/>
        </w:rPr>
        <w:t>קודם של יוראי להב הרצנו</w:t>
      </w:r>
      <w:r w:rsidRPr="00524FC8">
        <w:rPr>
          <w:rFonts w:hint="cs"/>
          <w:rtl/>
        </w:rPr>
        <w:t>, ירים את ידו.</w:t>
      </w:r>
    </w:p>
    <w:p w:rsidR="000B226D" w:rsidRPr="00524FC8" w:rsidRDefault="000B226D" w:rsidP="000B226D">
      <w:pPr>
        <w:rPr>
          <w:rtl/>
        </w:rPr>
      </w:pPr>
      <w:bookmarkStart w:id="162" w:name="_ETM_Q1_260508"/>
      <w:bookmarkStart w:id="163" w:name="_ETM_Q1_260554"/>
      <w:bookmarkEnd w:id="162"/>
      <w:bookmarkEnd w:id="163"/>
    </w:p>
    <w:p w:rsidR="000B226D" w:rsidRPr="00524FC8" w:rsidRDefault="000B226D" w:rsidP="000B226D">
      <w:pPr>
        <w:pStyle w:val="a5"/>
        <w:keepNext/>
        <w:rPr>
          <w:rtl/>
        </w:rPr>
      </w:pPr>
      <w:bookmarkStart w:id="164" w:name="ET_speaker_גור_בליי_416"/>
      <w:r w:rsidRPr="00524FC8">
        <w:rPr>
          <w:rStyle w:val="TagStyle"/>
          <w:rtl/>
        </w:rPr>
        <w:t xml:space="preserve"> &lt;&lt; דובר &gt;&gt; </w:t>
      </w:r>
      <w:r w:rsidRPr="00524FC8">
        <w:rPr>
          <w:rtl/>
        </w:rPr>
        <w:t>גור בליי:</w:t>
      </w:r>
      <w:r w:rsidRPr="00524FC8">
        <w:rPr>
          <w:rStyle w:val="TagStyle"/>
          <w:rtl/>
        </w:rPr>
        <w:t xml:space="preserve"> &lt;&lt; דובר &gt;&gt;</w:t>
      </w:r>
      <w:r w:rsidRPr="00524FC8">
        <w:rPr>
          <w:rtl/>
        </w:rPr>
        <w:t xml:space="preserve">   </w:t>
      </w:r>
      <w:bookmarkEnd w:id="164"/>
    </w:p>
    <w:p w:rsidR="000B226D" w:rsidRPr="00524FC8" w:rsidRDefault="000B226D" w:rsidP="000B226D">
      <w:pPr>
        <w:pStyle w:val="KeepWithNext"/>
        <w:rPr>
          <w:rtl/>
        </w:rPr>
      </w:pPr>
    </w:p>
    <w:p w:rsidR="000B226D" w:rsidRPr="00524FC8" w:rsidRDefault="000B226D" w:rsidP="000B226D">
      <w:pPr>
        <w:rPr>
          <w:rtl/>
        </w:rPr>
      </w:pPr>
      <w:bookmarkStart w:id="165" w:name="_ETM_Q1_262442"/>
      <w:bookmarkStart w:id="166" w:name="_ETM_Q1_262479"/>
      <w:bookmarkEnd w:id="165"/>
      <w:bookmarkEnd w:id="166"/>
      <w:r w:rsidRPr="00524FC8">
        <w:rPr>
          <w:rFonts w:hint="cs"/>
          <w:rtl/>
        </w:rPr>
        <w:t>בעניין מתווה הכותל.</w:t>
      </w:r>
    </w:p>
    <w:p w:rsidR="00782558" w:rsidRPr="00524FC8" w:rsidRDefault="00782558" w:rsidP="000B226D">
      <w:pPr>
        <w:rPr>
          <w:rtl/>
        </w:rPr>
      </w:pPr>
      <w:bookmarkStart w:id="167" w:name="_ETM_Q1_264748"/>
      <w:bookmarkStart w:id="168" w:name="_ETM_Q1_264800"/>
      <w:bookmarkEnd w:id="167"/>
      <w:bookmarkEnd w:id="168"/>
    </w:p>
    <w:p w:rsidR="00782558" w:rsidRPr="00524FC8" w:rsidRDefault="00782558" w:rsidP="00782558">
      <w:pPr>
        <w:pStyle w:val="a5"/>
        <w:keepNext/>
        <w:rPr>
          <w:rtl/>
        </w:rPr>
      </w:pPr>
      <w:bookmarkStart w:id="169" w:name="ET_speaker_איל_קופמן_41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69"/>
    </w:p>
    <w:p w:rsidR="00782558" w:rsidRPr="00524FC8" w:rsidRDefault="00782558" w:rsidP="00782558">
      <w:pPr>
        <w:pStyle w:val="KeepWithNext"/>
        <w:rPr>
          <w:rtl/>
        </w:rPr>
      </w:pPr>
    </w:p>
    <w:p w:rsidR="00782558" w:rsidRPr="00524FC8" w:rsidRDefault="00782558" w:rsidP="00782558">
      <w:pPr>
        <w:rPr>
          <w:rtl/>
        </w:rPr>
      </w:pPr>
      <w:bookmarkStart w:id="170" w:name="_ETM_Q1_264602"/>
      <w:bookmarkStart w:id="171" w:name="_ETM_Q1_264632"/>
      <w:bookmarkEnd w:id="170"/>
      <w:bookmarkEnd w:id="171"/>
      <w:r w:rsidRPr="00524FC8">
        <w:rPr>
          <w:rFonts w:hint="cs"/>
          <w:rtl/>
        </w:rPr>
        <w:t>ארבעה.</w:t>
      </w:r>
    </w:p>
    <w:p w:rsidR="00782558" w:rsidRPr="00524FC8" w:rsidRDefault="00782558" w:rsidP="00782558">
      <w:pPr>
        <w:rPr>
          <w:rtl/>
        </w:rPr>
      </w:pPr>
      <w:bookmarkStart w:id="172" w:name="_ETM_Q1_266925"/>
      <w:bookmarkStart w:id="173" w:name="_ETM_Q1_266965"/>
      <w:bookmarkEnd w:id="172"/>
      <w:bookmarkEnd w:id="173"/>
    </w:p>
    <w:p w:rsidR="00782558" w:rsidRPr="00524FC8" w:rsidRDefault="00782558" w:rsidP="00782558">
      <w:pPr>
        <w:pStyle w:val="af8"/>
        <w:keepNext/>
        <w:rPr>
          <w:rtl/>
        </w:rPr>
      </w:pPr>
      <w:bookmarkStart w:id="174" w:name="ET_yor_5802_41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74"/>
    </w:p>
    <w:p w:rsidR="00782558" w:rsidRPr="00524FC8" w:rsidRDefault="00782558" w:rsidP="00782558">
      <w:pPr>
        <w:pStyle w:val="KeepWithNext"/>
        <w:rPr>
          <w:rtl/>
        </w:rPr>
      </w:pPr>
    </w:p>
    <w:p w:rsidR="00782558" w:rsidRPr="00524FC8" w:rsidRDefault="00782558" w:rsidP="00782558">
      <w:pPr>
        <w:rPr>
          <w:rtl/>
        </w:rPr>
      </w:pPr>
      <w:bookmarkStart w:id="175" w:name="_ETM_Q1_267853"/>
      <w:bookmarkEnd w:id="175"/>
      <w:r w:rsidRPr="00524FC8">
        <w:rPr>
          <w:rFonts w:hint="cs"/>
          <w:rtl/>
        </w:rPr>
        <w:t>מי</w:t>
      </w:r>
      <w:bookmarkStart w:id="176" w:name="_ETM_Q1_268677"/>
      <w:bookmarkEnd w:id="176"/>
      <w:r w:rsidRPr="00524FC8">
        <w:rPr>
          <w:rFonts w:hint="cs"/>
          <w:rtl/>
        </w:rPr>
        <w:t xml:space="preserve"> נגד?</w:t>
      </w:r>
    </w:p>
    <w:p w:rsidR="00782558" w:rsidRPr="00524FC8" w:rsidRDefault="00782558" w:rsidP="00782558">
      <w:pPr>
        <w:rPr>
          <w:rtl/>
        </w:rPr>
      </w:pPr>
      <w:bookmarkStart w:id="177" w:name="_ETM_Q1_271696"/>
      <w:bookmarkEnd w:id="177"/>
    </w:p>
    <w:p w:rsidR="00782558" w:rsidRPr="00524FC8" w:rsidRDefault="00782558" w:rsidP="00782558">
      <w:pPr>
        <w:pStyle w:val="a5"/>
        <w:keepNext/>
        <w:rPr>
          <w:rtl/>
        </w:rPr>
      </w:pPr>
      <w:bookmarkStart w:id="178" w:name="ET_speaker_איל_קופמן_41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78"/>
    </w:p>
    <w:p w:rsidR="00782558" w:rsidRPr="00524FC8" w:rsidRDefault="00782558" w:rsidP="00782558">
      <w:pPr>
        <w:pStyle w:val="KeepWithNext"/>
        <w:rPr>
          <w:rtl/>
        </w:rPr>
      </w:pPr>
    </w:p>
    <w:p w:rsidR="00782558" w:rsidRPr="00524FC8" w:rsidRDefault="00782558" w:rsidP="00782558">
      <w:pPr>
        <w:rPr>
          <w:rtl/>
        </w:rPr>
      </w:pPr>
      <w:bookmarkStart w:id="179" w:name="_ETM_Q1_272087"/>
      <w:bookmarkStart w:id="180" w:name="_ETM_Q1_272118"/>
      <w:bookmarkEnd w:id="179"/>
      <w:bookmarkEnd w:id="180"/>
      <w:r w:rsidRPr="00524FC8">
        <w:rPr>
          <w:rFonts w:hint="cs"/>
          <w:rtl/>
        </w:rPr>
        <w:t>שבעה.</w:t>
      </w:r>
    </w:p>
    <w:p w:rsidR="00782558" w:rsidRPr="00524FC8" w:rsidRDefault="00782558" w:rsidP="00782558">
      <w:pPr>
        <w:rPr>
          <w:rtl/>
        </w:rPr>
      </w:pPr>
      <w:bookmarkStart w:id="181" w:name="_ETM_Q1_273536"/>
      <w:bookmarkStart w:id="182" w:name="_ETM_Q1_273577"/>
      <w:bookmarkEnd w:id="181"/>
      <w:bookmarkEnd w:id="182"/>
    </w:p>
    <w:p w:rsidR="00782558" w:rsidRPr="00524FC8" w:rsidRDefault="00782558" w:rsidP="00782558">
      <w:pPr>
        <w:pStyle w:val="af8"/>
        <w:keepNext/>
        <w:rPr>
          <w:rtl/>
        </w:rPr>
      </w:pPr>
      <w:bookmarkStart w:id="183" w:name="ET_yor_5802_42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83"/>
    </w:p>
    <w:p w:rsidR="00782558" w:rsidRPr="00524FC8" w:rsidRDefault="00782558" w:rsidP="00782558">
      <w:pPr>
        <w:pStyle w:val="KeepWithNext"/>
        <w:rPr>
          <w:rtl/>
        </w:rPr>
      </w:pPr>
    </w:p>
    <w:p w:rsidR="00782558" w:rsidRPr="00524FC8" w:rsidRDefault="00782558" w:rsidP="00782558">
      <w:pPr>
        <w:rPr>
          <w:rtl/>
        </w:rPr>
      </w:pPr>
      <w:bookmarkStart w:id="184" w:name="_ETM_Q1_274487"/>
      <w:bookmarkEnd w:id="184"/>
      <w:r w:rsidRPr="00524FC8">
        <w:rPr>
          <w:rFonts w:hint="cs"/>
          <w:rtl/>
        </w:rPr>
        <w:t>מי נמנע? אין נמנעים. ההסתייגות נפלה.</w:t>
      </w:r>
    </w:p>
    <w:p w:rsidR="00782558" w:rsidRPr="00524FC8" w:rsidRDefault="00782558" w:rsidP="00782558">
      <w:pPr>
        <w:rPr>
          <w:rtl/>
        </w:rPr>
      </w:pPr>
      <w:bookmarkStart w:id="185" w:name="_ETM_Q1_274816"/>
      <w:bookmarkStart w:id="186" w:name="_ETM_Q1_274887"/>
      <w:bookmarkStart w:id="187" w:name="_ETM_Q1_275391"/>
      <w:bookmarkEnd w:id="185"/>
      <w:bookmarkEnd w:id="186"/>
      <w:bookmarkEnd w:id="187"/>
    </w:p>
    <w:p w:rsidR="00782558" w:rsidRPr="00524FC8" w:rsidRDefault="00782558" w:rsidP="00782558">
      <w:pPr>
        <w:pStyle w:val="af3"/>
        <w:keepNext/>
        <w:spacing w:line="240" w:lineRule="auto"/>
        <w:rPr>
          <w:rtl/>
        </w:rPr>
      </w:pPr>
      <w:bookmarkStart w:id="188" w:name="_ETM_Q1_275435"/>
      <w:bookmarkEnd w:id="188"/>
      <w:r w:rsidRPr="00524FC8">
        <w:rPr>
          <w:rtl/>
        </w:rPr>
        <w:t>הצבעה</w:t>
      </w:r>
    </w:p>
    <w:p w:rsidR="00782558" w:rsidRPr="00524FC8" w:rsidRDefault="00782558" w:rsidP="00782558">
      <w:pPr>
        <w:pStyle w:val="--"/>
        <w:keepNext/>
        <w:rPr>
          <w:rtl/>
        </w:rPr>
      </w:pPr>
    </w:p>
    <w:p w:rsidR="00782558" w:rsidRPr="00524FC8" w:rsidRDefault="00782558" w:rsidP="00782558">
      <w:pPr>
        <w:pStyle w:val="af4"/>
        <w:rPr>
          <w:rtl/>
        </w:rPr>
      </w:pPr>
      <w:r w:rsidRPr="00524FC8">
        <w:rPr>
          <w:rFonts w:hint="cs"/>
          <w:rtl/>
        </w:rPr>
        <w:t>לא אושרה.</w:t>
      </w:r>
    </w:p>
    <w:p w:rsidR="00782558" w:rsidRPr="00524FC8" w:rsidRDefault="00782558" w:rsidP="00782558">
      <w:pPr>
        <w:rPr>
          <w:rtl/>
        </w:rPr>
      </w:pPr>
      <w:bookmarkStart w:id="189" w:name="_ETM_Q1_277202"/>
      <w:bookmarkStart w:id="190" w:name="_ETM_Q1_277264"/>
      <w:bookmarkStart w:id="191" w:name="_ETM_Q1_274595"/>
      <w:bookmarkEnd w:id="189"/>
      <w:bookmarkEnd w:id="190"/>
      <w:bookmarkEnd w:id="191"/>
    </w:p>
    <w:p w:rsidR="00782558" w:rsidRPr="00524FC8" w:rsidRDefault="00782558" w:rsidP="00782558">
      <w:pPr>
        <w:pStyle w:val="a5"/>
        <w:keepNext/>
        <w:rPr>
          <w:rtl/>
        </w:rPr>
      </w:pPr>
      <w:bookmarkStart w:id="192" w:name="ET_speaker_6127_421"/>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192"/>
    </w:p>
    <w:p w:rsidR="00782558" w:rsidRPr="00524FC8" w:rsidRDefault="00782558" w:rsidP="00782558">
      <w:pPr>
        <w:pStyle w:val="KeepWithNext"/>
        <w:rPr>
          <w:rtl/>
        </w:rPr>
      </w:pPr>
    </w:p>
    <w:p w:rsidR="00782558" w:rsidRPr="00524FC8" w:rsidRDefault="00782558" w:rsidP="00782558">
      <w:pPr>
        <w:rPr>
          <w:rtl/>
        </w:rPr>
      </w:pPr>
      <w:bookmarkStart w:id="193" w:name="_ETM_Q1_274943"/>
      <w:bookmarkStart w:id="194" w:name="_ETM_Q1_274976"/>
      <w:bookmarkEnd w:id="193"/>
      <w:bookmarkEnd w:id="194"/>
      <w:r w:rsidRPr="00524FC8">
        <w:rPr>
          <w:rFonts w:hint="cs"/>
          <w:rtl/>
        </w:rPr>
        <w:t>היינו לדעתי חמישה.</w:t>
      </w:r>
    </w:p>
    <w:p w:rsidR="00782558" w:rsidRPr="00524FC8" w:rsidRDefault="00782558" w:rsidP="00782558">
      <w:pPr>
        <w:rPr>
          <w:rtl/>
        </w:rPr>
      </w:pPr>
      <w:bookmarkStart w:id="195" w:name="_ETM_Q1_276991"/>
      <w:bookmarkStart w:id="196" w:name="_ETM_Q1_277037"/>
      <w:bookmarkStart w:id="197" w:name="_ETM_Q1_275921"/>
      <w:bookmarkEnd w:id="195"/>
      <w:bookmarkEnd w:id="196"/>
      <w:bookmarkEnd w:id="197"/>
    </w:p>
    <w:p w:rsidR="00782558" w:rsidRPr="00524FC8" w:rsidRDefault="00782558" w:rsidP="00782558">
      <w:pPr>
        <w:pStyle w:val="a5"/>
        <w:keepNext/>
        <w:rPr>
          <w:rtl/>
        </w:rPr>
      </w:pPr>
      <w:bookmarkStart w:id="198" w:name="ET_speaker_6044_423"/>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198"/>
    </w:p>
    <w:p w:rsidR="00782558" w:rsidRPr="00524FC8" w:rsidRDefault="00782558" w:rsidP="00782558">
      <w:pPr>
        <w:pStyle w:val="KeepWithNext"/>
        <w:rPr>
          <w:rtl/>
        </w:rPr>
      </w:pPr>
    </w:p>
    <w:p w:rsidR="00782558" w:rsidRPr="00524FC8" w:rsidRDefault="00782558" w:rsidP="00782558">
      <w:pPr>
        <w:rPr>
          <w:rtl/>
        </w:rPr>
      </w:pPr>
      <w:bookmarkStart w:id="199" w:name="_ETM_Q1_275194"/>
      <w:bookmarkEnd w:id="199"/>
      <w:r w:rsidRPr="00524FC8">
        <w:rPr>
          <w:rFonts w:hint="cs"/>
          <w:rtl/>
        </w:rPr>
        <w:t xml:space="preserve">גם חמישה </w:t>
      </w:r>
      <w:bookmarkStart w:id="200" w:name="_ETM_Q1_278163"/>
      <w:bookmarkEnd w:id="200"/>
      <w:r w:rsidRPr="00524FC8">
        <w:rPr>
          <w:rFonts w:hint="cs"/>
          <w:rtl/>
        </w:rPr>
        <w:t>לא עובר.</w:t>
      </w:r>
    </w:p>
    <w:p w:rsidR="00782558" w:rsidRPr="00524FC8" w:rsidRDefault="00782558" w:rsidP="00782558">
      <w:pPr>
        <w:rPr>
          <w:rtl/>
        </w:rPr>
      </w:pPr>
      <w:bookmarkStart w:id="201" w:name="_ETM_Q1_278907"/>
      <w:bookmarkStart w:id="202" w:name="_ETM_Q1_278955"/>
      <w:bookmarkEnd w:id="201"/>
      <w:bookmarkEnd w:id="202"/>
    </w:p>
    <w:p w:rsidR="00782558" w:rsidRPr="00524FC8" w:rsidRDefault="00782558" w:rsidP="00782558">
      <w:pPr>
        <w:pStyle w:val="af8"/>
        <w:keepNext/>
        <w:rPr>
          <w:rtl/>
        </w:rPr>
      </w:pPr>
      <w:bookmarkStart w:id="203" w:name="ET_yor_5802_42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3"/>
    </w:p>
    <w:p w:rsidR="00782558" w:rsidRPr="00524FC8" w:rsidRDefault="00782558" w:rsidP="00782558">
      <w:pPr>
        <w:pStyle w:val="KeepWithNext"/>
        <w:rPr>
          <w:rtl/>
        </w:rPr>
      </w:pPr>
    </w:p>
    <w:p w:rsidR="00782558" w:rsidRPr="00524FC8" w:rsidRDefault="00782558" w:rsidP="00782558">
      <w:pPr>
        <w:rPr>
          <w:rtl/>
        </w:rPr>
      </w:pPr>
      <w:bookmarkStart w:id="204" w:name="_ETM_Q1_279567"/>
      <w:bookmarkEnd w:id="204"/>
      <w:r w:rsidRPr="00524FC8">
        <w:rPr>
          <w:rFonts w:hint="cs"/>
          <w:rtl/>
        </w:rPr>
        <w:t xml:space="preserve">אני סומך על מנהל הוועדה שסופר. תרימו את </w:t>
      </w:r>
      <w:bookmarkStart w:id="205" w:name="_ETM_Q1_283060"/>
      <w:bookmarkEnd w:id="205"/>
      <w:r w:rsidRPr="00524FC8">
        <w:rPr>
          <w:rFonts w:hint="cs"/>
          <w:rtl/>
        </w:rPr>
        <w:t xml:space="preserve">היד גבוה, חבר'ה. ישנו טוב בלילה, יש עדיין כוח להרים </w:t>
      </w:r>
      <w:bookmarkStart w:id="206" w:name="_ETM_Q1_289566"/>
      <w:bookmarkEnd w:id="206"/>
      <w:r w:rsidRPr="00524FC8">
        <w:rPr>
          <w:rFonts w:hint="cs"/>
          <w:rtl/>
        </w:rPr>
        <w:t xml:space="preserve">את היד. הוא ספר, גם אני ראיתי ארבעה. הוא ספר </w:t>
      </w:r>
      <w:bookmarkStart w:id="207" w:name="_ETM_Q1_296644"/>
      <w:bookmarkEnd w:id="207"/>
      <w:r w:rsidRPr="00524FC8">
        <w:rPr>
          <w:rFonts w:hint="cs"/>
          <w:rtl/>
        </w:rPr>
        <w:t xml:space="preserve">שבעה וארבעה, שמונה וחמישה זה אותו יחס. תודה. בבקשה </w:t>
      </w:r>
      <w:bookmarkStart w:id="208" w:name="_ETM_Q1_302374"/>
      <w:bookmarkEnd w:id="208"/>
      <w:r w:rsidRPr="00524FC8">
        <w:rPr>
          <w:rFonts w:hint="cs"/>
          <w:rtl/>
        </w:rPr>
        <w:t>שרון, תמשיכי.</w:t>
      </w:r>
      <w:bookmarkStart w:id="209" w:name="_ETM_Q1_300947"/>
      <w:bookmarkEnd w:id="209"/>
    </w:p>
    <w:p w:rsidR="00782558" w:rsidRPr="00524FC8" w:rsidRDefault="00782558" w:rsidP="00782558">
      <w:pPr>
        <w:rPr>
          <w:rtl/>
        </w:rPr>
      </w:pPr>
      <w:bookmarkStart w:id="210" w:name="_ETM_Q1_300997"/>
      <w:bookmarkEnd w:id="210"/>
    </w:p>
    <w:p w:rsidR="00782558" w:rsidRPr="00524FC8" w:rsidRDefault="00782558" w:rsidP="00782558">
      <w:pPr>
        <w:pStyle w:val="a5"/>
        <w:keepNext/>
        <w:rPr>
          <w:rtl/>
        </w:rPr>
      </w:pPr>
      <w:bookmarkStart w:id="211" w:name="ET_speaker_6353_425"/>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11"/>
    </w:p>
    <w:p w:rsidR="00782558" w:rsidRPr="00524FC8" w:rsidRDefault="00782558" w:rsidP="00782558">
      <w:pPr>
        <w:pStyle w:val="KeepWithNext"/>
        <w:rPr>
          <w:rtl/>
        </w:rPr>
      </w:pPr>
    </w:p>
    <w:p w:rsidR="00782558" w:rsidRPr="00524FC8" w:rsidRDefault="00782558" w:rsidP="00782558">
      <w:pPr>
        <w:rPr>
          <w:rtl/>
        </w:rPr>
      </w:pPr>
      <w:bookmarkStart w:id="212" w:name="_ETM_Q1_301991"/>
      <w:bookmarkEnd w:id="212"/>
      <w:r w:rsidRPr="00524FC8">
        <w:rPr>
          <w:rFonts w:hint="cs"/>
          <w:rtl/>
        </w:rPr>
        <w:t>אם הפרוטוקול חשוב, אז בלי הסתייגויות מטופשות.</w:t>
      </w:r>
    </w:p>
    <w:p w:rsidR="00BF0490" w:rsidRPr="00524FC8" w:rsidRDefault="00BF0490" w:rsidP="007123B5">
      <w:pPr>
        <w:rPr>
          <w:rtl/>
        </w:rPr>
      </w:pPr>
      <w:bookmarkStart w:id="213" w:name="_ETM_Q1_303435"/>
      <w:bookmarkStart w:id="214" w:name="_ETM_Q1_303492"/>
      <w:bookmarkStart w:id="215" w:name="_ETM_Q1_276231"/>
      <w:bookmarkStart w:id="216" w:name="_ETM_Q1_276272"/>
      <w:bookmarkEnd w:id="213"/>
      <w:bookmarkEnd w:id="214"/>
      <w:bookmarkEnd w:id="215"/>
      <w:bookmarkEnd w:id="216"/>
    </w:p>
    <w:p w:rsidR="007123B5" w:rsidRPr="00524FC8" w:rsidRDefault="007123B5" w:rsidP="007123B5">
      <w:pPr>
        <w:pStyle w:val="a5"/>
        <w:keepNext/>
        <w:rPr>
          <w:rtl/>
        </w:rPr>
      </w:pPr>
      <w:bookmarkStart w:id="217" w:name="_ETM_Q1_174346"/>
      <w:bookmarkStart w:id="218" w:name="_ETM_Q1_174391"/>
      <w:bookmarkStart w:id="219" w:name="_ETM_Q1_176530"/>
      <w:bookmarkStart w:id="220" w:name="_ETM_Q1_303011"/>
      <w:bookmarkStart w:id="221" w:name="_ETM_Q1_303056"/>
      <w:bookmarkStart w:id="222" w:name="_ETM_Q1_305075"/>
      <w:bookmarkStart w:id="223" w:name="ET_speaker_6367_18"/>
      <w:bookmarkEnd w:id="217"/>
      <w:bookmarkEnd w:id="218"/>
      <w:bookmarkEnd w:id="219"/>
      <w:bookmarkEnd w:id="220"/>
      <w:bookmarkEnd w:id="221"/>
      <w:bookmarkEnd w:id="222"/>
      <w:r w:rsidRPr="00524FC8">
        <w:rPr>
          <w:rStyle w:val="TagStyle"/>
          <w:rtl/>
        </w:rPr>
        <w:t xml:space="preserve">&lt;&lt;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23"/>
    </w:p>
    <w:p w:rsidR="007123B5" w:rsidRPr="00524FC8" w:rsidRDefault="007123B5" w:rsidP="007123B5">
      <w:pPr>
        <w:pStyle w:val="KeepWithNext"/>
        <w:rPr>
          <w:rtl/>
        </w:rPr>
      </w:pPr>
    </w:p>
    <w:p w:rsidR="007123B5" w:rsidRPr="00CF3D4F" w:rsidRDefault="00782558" w:rsidP="007123B5">
      <w:pPr>
        <w:rPr>
          <w:b/>
          <w:bCs/>
          <w:rtl/>
        </w:rPr>
      </w:pPr>
      <w:bookmarkStart w:id="224" w:name="_ETM_Q1_305509"/>
      <w:bookmarkStart w:id="225" w:name="_ETM_Q1_305561"/>
      <w:bookmarkEnd w:id="224"/>
      <w:bookmarkEnd w:id="225"/>
      <w:r w:rsidRPr="00CF3D4F">
        <w:rPr>
          <w:rFonts w:hint="cs"/>
          <w:b/>
          <w:bCs/>
          <w:rtl/>
        </w:rPr>
        <w:t>"</w:t>
      </w:r>
      <w:r w:rsidR="007123B5" w:rsidRPr="00CF3D4F">
        <w:rPr>
          <w:rFonts w:hint="cs"/>
          <w:b/>
          <w:bCs/>
          <w:rtl/>
        </w:rPr>
        <w:t>בסעיף 8</w:t>
      </w:r>
      <w:r w:rsidRPr="00CF3D4F">
        <w:rPr>
          <w:rFonts w:hint="cs"/>
          <w:b/>
          <w:bCs/>
          <w:rtl/>
        </w:rPr>
        <w:t xml:space="preserve"> להצעת החוק, </w:t>
      </w:r>
      <w:bookmarkStart w:id="226" w:name="_ETM_Q1_306887"/>
      <w:bookmarkEnd w:id="226"/>
      <w:r w:rsidRPr="00CF3D4F">
        <w:rPr>
          <w:rFonts w:hint="cs"/>
          <w:b/>
          <w:bCs/>
          <w:rtl/>
        </w:rPr>
        <w:t>לאחר המילה 'זה' יבוא 'לא יחול'."</w:t>
      </w:r>
    </w:p>
    <w:p w:rsidR="007123B5" w:rsidRPr="00524FC8" w:rsidRDefault="007123B5" w:rsidP="007123B5">
      <w:pPr>
        <w:rPr>
          <w:rtl/>
        </w:rPr>
      </w:pPr>
      <w:bookmarkStart w:id="227" w:name="_ETM_Q1_307507"/>
      <w:bookmarkStart w:id="228" w:name="_ETM_Q1_307542"/>
      <w:bookmarkStart w:id="229" w:name="_ETM_Q1_311691"/>
      <w:bookmarkStart w:id="230" w:name="_ETM_Q1_311731"/>
      <w:bookmarkEnd w:id="227"/>
      <w:bookmarkEnd w:id="228"/>
      <w:bookmarkEnd w:id="229"/>
      <w:bookmarkEnd w:id="230"/>
    </w:p>
    <w:p w:rsidR="007123B5" w:rsidRPr="00524FC8" w:rsidRDefault="007123B5" w:rsidP="007123B5">
      <w:pPr>
        <w:pStyle w:val="af8"/>
        <w:keepNext/>
        <w:rPr>
          <w:rtl/>
        </w:rPr>
      </w:pPr>
      <w:bookmarkStart w:id="231" w:name="ET_yor_5802_1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1"/>
    </w:p>
    <w:p w:rsidR="007123B5" w:rsidRPr="00524FC8" w:rsidRDefault="007123B5" w:rsidP="007123B5">
      <w:pPr>
        <w:pStyle w:val="KeepWithNext"/>
        <w:rPr>
          <w:rtl/>
        </w:rPr>
      </w:pPr>
    </w:p>
    <w:p w:rsidR="007123B5" w:rsidRPr="00524FC8" w:rsidRDefault="007123B5" w:rsidP="00641A49">
      <w:pPr>
        <w:rPr>
          <w:rtl/>
        </w:rPr>
      </w:pPr>
      <w:bookmarkStart w:id="232" w:name="_ETM_Q1_312450"/>
      <w:bookmarkEnd w:id="232"/>
      <w:r w:rsidRPr="00524FC8">
        <w:rPr>
          <w:rFonts w:hint="cs"/>
          <w:rtl/>
        </w:rPr>
        <w:t>מי בעד ההסתייגות, ירים את ידו</w:t>
      </w:r>
      <w:r w:rsidR="00641A49" w:rsidRPr="00524FC8">
        <w:rPr>
          <w:rFonts w:hint="cs"/>
          <w:rtl/>
        </w:rPr>
        <w:t xml:space="preserve">. </w:t>
      </w:r>
      <w:bookmarkStart w:id="233" w:name="_ETM_Q1_317698"/>
      <w:bookmarkEnd w:id="233"/>
      <w:r w:rsidRPr="00524FC8">
        <w:rPr>
          <w:rFonts w:hint="cs"/>
          <w:rtl/>
        </w:rPr>
        <w:t>חמישה</w:t>
      </w:r>
      <w:r w:rsidR="00641A49" w:rsidRPr="00524FC8">
        <w:rPr>
          <w:rFonts w:hint="cs"/>
          <w:rtl/>
        </w:rPr>
        <w:t xml:space="preserve">. </w:t>
      </w:r>
      <w:bookmarkStart w:id="234" w:name="_ETM_Q1_318931"/>
      <w:bookmarkStart w:id="235" w:name="_ETM_Q1_318982"/>
      <w:bookmarkEnd w:id="234"/>
      <w:bookmarkEnd w:id="235"/>
      <w:r w:rsidRPr="00524FC8">
        <w:rPr>
          <w:rFonts w:hint="cs"/>
          <w:rtl/>
        </w:rPr>
        <w:t>מי נגד? שמונה</w:t>
      </w:r>
      <w:r w:rsidR="00641A49" w:rsidRPr="00524FC8">
        <w:rPr>
          <w:rFonts w:hint="cs"/>
          <w:rtl/>
        </w:rPr>
        <w:t xml:space="preserve">. </w:t>
      </w:r>
      <w:bookmarkStart w:id="236" w:name="_ETM_Q1_325307"/>
      <w:bookmarkStart w:id="237" w:name="_ETM_Q1_325357"/>
      <w:bookmarkEnd w:id="236"/>
      <w:bookmarkEnd w:id="237"/>
      <w:r w:rsidRPr="00524FC8">
        <w:rPr>
          <w:rFonts w:hint="cs"/>
          <w:rtl/>
        </w:rPr>
        <w:t>מי נמנע? אין נמנעים</w:t>
      </w:r>
      <w:r w:rsidR="00641A49" w:rsidRPr="00524FC8">
        <w:rPr>
          <w:rFonts w:hint="cs"/>
          <w:rtl/>
        </w:rPr>
        <w:t>.</w:t>
      </w:r>
      <w:r w:rsidRPr="00524FC8">
        <w:rPr>
          <w:rFonts w:hint="cs"/>
          <w:rtl/>
        </w:rPr>
        <w:t xml:space="preserve"> ההסתייגות נפלה.</w:t>
      </w:r>
    </w:p>
    <w:p w:rsidR="00641A49" w:rsidRPr="00524FC8" w:rsidRDefault="00641A49" w:rsidP="00641A49">
      <w:pPr>
        <w:pStyle w:val="af3"/>
        <w:keepNext/>
        <w:rPr>
          <w:rtl/>
        </w:rPr>
      </w:pPr>
      <w:bookmarkStart w:id="238" w:name="_ETM_Q1_325821"/>
      <w:bookmarkStart w:id="239" w:name="_ETM_Q1_325882"/>
      <w:bookmarkEnd w:id="238"/>
      <w:bookmarkEnd w:id="239"/>
    </w:p>
    <w:p w:rsidR="00641A49" w:rsidRPr="00524FC8" w:rsidRDefault="00641A49" w:rsidP="00641A49">
      <w:pPr>
        <w:pStyle w:val="af3"/>
        <w:keepNext/>
        <w:rPr>
          <w:rtl/>
        </w:rPr>
      </w:pPr>
      <w:bookmarkStart w:id="240" w:name="_ETM_Q1_324483"/>
      <w:bookmarkStart w:id="241" w:name="_ETM_Q1_324545"/>
      <w:bookmarkEnd w:id="240"/>
      <w:bookmarkEnd w:id="241"/>
      <w:r w:rsidRPr="00524FC8">
        <w:rPr>
          <w:rtl/>
        </w:rPr>
        <w:t>הצבעה</w:t>
      </w:r>
    </w:p>
    <w:p w:rsidR="00641A49" w:rsidRPr="00524FC8" w:rsidRDefault="00641A49" w:rsidP="00641A49">
      <w:pPr>
        <w:pStyle w:val="--"/>
        <w:keepNext/>
        <w:rPr>
          <w:rtl/>
        </w:rPr>
      </w:pPr>
    </w:p>
    <w:p w:rsidR="00641A49" w:rsidRPr="00524FC8" w:rsidRDefault="00641A49" w:rsidP="00641A49">
      <w:pPr>
        <w:pStyle w:val="--"/>
        <w:keepNext/>
        <w:rPr>
          <w:rtl/>
        </w:rPr>
      </w:pPr>
      <w:r w:rsidRPr="00524FC8">
        <w:rPr>
          <w:rFonts w:hint="cs"/>
          <w:rtl/>
        </w:rPr>
        <w:t>לא אושרה.</w:t>
      </w:r>
      <w:r w:rsidRPr="00524FC8">
        <w:rPr>
          <w:rtl/>
        </w:rPr>
        <w:t xml:space="preserve"> </w:t>
      </w:r>
    </w:p>
    <w:p w:rsidR="007123B5" w:rsidRPr="00524FC8" w:rsidRDefault="007123B5" w:rsidP="007123B5">
      <w:pPr>
        <w:rPr>
          <w:rtl/>
        </w:rPr>
      </w:pPr>
      <w:bookmarkStart w:id="242" w:name="_ETM_Q1_326361"/>
      <w:bookmarkStart w:id="243" w:name="_ETM_Q1_332100"/>
      <w:bookmarkStart w:id="244" w:name="_ETM_Q1_332162"/>
      <w:bookmarkStart w:id="245" w:name="_ETM_Q1_333716"/>
      <w:bookmarkEnd w:id="242"/>
      <w:bookmarkEnd w:id="243"/>
      <w:bookmarkEnd w:id="244"/>
      <w:bookmarkEnd w:id="245"/>
    </w:p>
    <w:p w:rsidR="00641A49" w:rsidRPr="00524FC8" w:rsidRDefault="00641A49" w:rsidP="00641A49">
      <w:pPr>
        <w:pStyle w:val="af8"/>
        <w:keepNext/>
        <w:rPr>
          <w:rtl/>
        </w:rPr>
      </w:pPr>
      <w:bookmarkStart w:id="246" w:name="ET_yor_5802_4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6"/>
    </w:p>
    <w:p w:rsidR="00641A49" w:rsidRPr="00524FC8" w:rsidRDefault="00641A49" w:rsidP="00641A49">
      <w:pPr>
        <w:pStyle w:val="KeepWithNext"/>
        <w:rPr>
          <w:rtl/>
        </w:rPr>
      </w:pPr>
    </w:p>
    <w:p w:rsidR="00641A49" w:rsidRPr="00524FC8" w:rsidRDefault="00641A49" w:rsidP="00641A49">
      <w:pPr>
        <w:rPr>
          <w:rtl/>
        </w:rPr>
      </w:pPr>
      <w:bookmarkStart w:id="247" w:name="_ETM_Q1_328944"/>
      <w:bookmarkEnd w:id="247"/>
      <w:r w:rsidRPr="00524FC8">
        <w:rPr>
          <w:rFonts w:hint="cs"/>
          <w:rtl/>
        </w:rPr>
        <w:t xml:space="preserve">בבקשה, </w:t>
      </w:r>
      <w:bookmarkStart w:id="248" w:name="_ETM_Q1_328370"/>
      <w:bookmarkEnd w:id="248"/>
      <w:r w:rsidRPr="00524FC8">
        <w:rPr>
          <w:rFonts w:hint="cs"/>
          <w:rtl/>
        </w:rPr>
        <w:t>חברת הכנסת שרון ניר.</w:t>
      </w:r>
    </w:p>
    <w:p w:rsidR="00641A49" w:rsidRPr="00524FC8" w:rsidRDefault="00641A49" w:rsidP="00641A49">
      <w:pPr>
        <w:rPr>
          <w:rtl/>
        </w:rPr>
      </w:pPr>
      <w:bookmarkStart w:id="249" w:name="_ETM_Q1_332058"/>
      <w:bookmarkStart w:id="250" w:name="_ETM_Q1_332105"/>
      <w:bookmarkEnd w:id="249"/>
      <w:bookmarkEnd w:id="250"/>
    </w:p>
    <w:p w:rsidR="007123B5" w:rsidRPr="00524FC8" w:rsidRDefault="007123B5" w:rsidP="007123B5">
      <w:pPr>
        <w:pStyle w:val="a5"/>
        <w:keepNext/>
        <w:rPr>
          <w:rtl/>
        </w:rPr>
      </w:pPr>
      <w:bookmarkStart w:id="251" w:name="ET_speaker_6367_2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51"/>
    </w:p>
    <w:p w:rsidR="007123B5" w:rsidRPr="00524FC8" w:rsidRDefault="007123B5" w:rsidP="007123B5">
      <w:pPr>
        <w:pStyle w:val="KeepWithNext"/>
        <w:rPr>
          <w:rtl/>
        </w:rPr>
      </w:pPr>
    </w:p>
    <w:p w:rsidR="007123B5" w:rsidRPr="00CF3D4F" w:rsidRDefault="00641A49" w:rsidP="007123B5">
      <w:pPr>
        <w:rPr>
          <w:b/>
          <w:bCs/>
          <w:rtl/>
        </w:rPr>
      </w:pPr>
      <w:r w:rsidRPr="00CF3D4F">
        <w:rPr>
          <w:rFonts w:hint="cs"/>
          <w:b/>
          <w:bCs/>
          <w:rtl/>
        </w:rPr>
        <w:t>"</w:t>
      </w:r>
      <w:r w:rsidR="007123B5" w:rsidRPr="00CF3D4F">
        <w:rPr>
          <w:rFonts w:hint="cs"/>
          <w:b/>
          <w:bCs/>
          <w:rtl/>
        </w:rPr>
        <w:t>ב</w:t>
      </w:r>
      <w:bookmarkStart w:id="252" w:name="_ETM_Q1_334229"/>
      <w:bookmarkStart w:id="253" w:name="_ETM_Q1_334365"/>
      <w:bookmarkEnd w:id="252"/>
      <w:bookmarkEnd w:id="253"/>
      <w:r w:rsidR="007123B5" w:rsidRPr="00CF3D4F">
        <w:rPr>
          <w:rFonts w:hint="cs"/>
          <w:b/>
          <w:bCs/>
          <w:rtl/>
        </w:rPr>
        <w:t xml:space="preserve">סעיף 8 להצעת </w:t>
      </w:r>
      <w:bookmarkStart w:id="254" w:name="_ETM_Q1_336803"/>
      <w:bookmarkEnd w:id="254"/>
      <w:r w:rsidR="007123B5" w:rsidRPr="00CF3D4F">
        <w:rPr>
          <w:rFonts w:hint="cs"/>
          <w:b/>
          <w:bCs/>
          <w:rtl/>
        </w:rPr>
        <w:t xml:space="preserve">חוק, לאחר </w:t>
      </w:r>
      <w:r w:rsidRPr="00CF3D4F">
        <w:rPr>
          <w:rFonts w:hint="cs"/>
          <w:b/>
          <w:bCs/>
          <w:rtl/>
        </w:rPr>
        <w:t>המילה '</w:t>
      </w:r>
      <w:r w:rsidR="007123B5" w:rsidRPr="00CF3D4F">
        <w:rPr>
          <w:rFonts w:hint="cs"/>
          <w:b/>
          <w:bCs/>
          <w:rtl/>
        </w:rPr>
        <w:t>זה</w:t>
      </w:r>
      <w:r w:rsidRPr="00CF3D4F">
        <w:rPr>
          <w:rFonts w:hint="cs"/>
          <w:b/>
          <w:bCs/>
          <w:rtl/>
        </w:rPr>
        <w:t>'</w:t>
      </w:r>
      <w:r w:rsidR="007123B5" w:rsidRPr="00CF3D4F">
        <w:rPr>
          <w:rFonts w:hint="cs"/>
          <w:b/>
          <w:bCs/>
          <w:rtl/>
        </w:rPr>
        <w:t xml:space="preserve"> יבוא </w:t>
      </w:r>
      <w:r w:rsidRPr="00CF3D4F">
        <w:rPr>
          <w:rFonts w:hint="cs"/>
          <w:b/>
          <w:bCs/>
          <w:rtl/>
        </w:rPr>
        <w:t>'</w:t>
      </w:r>
      <w:r w:rsidR="007123B5" w:rsidRPr="00CF3D4F">
        <w:rPr>
          <w:rFonts w:hint="cs"/>
          <w:b/>
          <w:bCs/>
          <w:rtl/>
        </w:rPr>
        <w:t>אינו</w:t>
      </w:r>
      <w:r w:rsidRPr="00CF3D4F">
        <w:rPr>
          <w:rFonts w:hint="cs"/>
          <w:b/>
          <w:bCs/>
          <w:rtl/>
        </w:rPr>
        <w:t>'</w:t>
      </w:r>
      <w:r w:rsidR="007123B5" w:rsidRPr="00CF3D4F">
        <w:rPr>
          <w:rFonts w:hint="cs"/>
          <w:b/>
          <w:bCs/>
          <w:rtl/>
        </w:rPr>
        <w:t>.</w:t>
      </w:r>
      <w:r w:rsidRPr="00CF3D4F">
        <w:rPr>
          <w:rFonts w:hint="cs"/>
          <w:b/>
          <w:bCs/>
          <w:rtl/>
        </w:rPr>
        <w:t>"</w:t>
      </w:r>
    </w:p>
    <w:p w:rsidR="00641A49" w:rsidRPr="00524FC8" w:rsidRDefault="00641A49" w:rsidP="007123B5">
      <w:pPr>
        <w:rPr>
          <w:rtl/>
        </w:rPr>
      </w:pPr>
      <w:bookmarkStart w:id="255" w:name="_ETM_Q1_338222"/>
      <w:bookmarkStart w:id="256" w:name="_ETM_Q1_338277"/>
      <w:bookmarkEnd w:id="255"/>
      <w:bookmarkEnd w:id="256"/>
    </w:p>
    <w:p w:rsidR="00641A49" w:rsidRPr="00524FC8" w:rsidRDefault="00641A49" w:rsidP="00641A49">
      <w:pPr>
        <w:pStyle w:val="af8"/>
        <w:keepNext/>
        <w:rPr>
          <w:rtl/>
        </w:rPr>
      </w:pPr>
      <w:bookmarkStart w:id="257" w:name="ET_yor_5802_42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7"/>
    </w:p>
    <w:p w:rsidR="00641A49" w:rsidRPr="00524FC8" w:rsidRDefault="00641A49" w:rsidP="00641A49">
      <w:pPr>
        <w:pStyle w:val="KeepWithNext"/>
        <w:rPr>
          <w:rtl/>
        </w:rPr>
      </w:pPr>
    </w:p>
    <w:p w:rsidR="00641A49" w:rsidRPr="00524FC8" w:rsidRDefault="00641A49" w:rsidP="00641A49">
      <w:pPr>
        <w:rPr>
          <w:rtl/>
        </w:rPr>
      </w:pPr>
      <w:r w:rsidRPr="00524FC8">
        <w:rPr>
          <w:rFonts w:hint="cs"/>
          <w:rtl/>
        </w:rPr>
        <w:t>מי בעד ההסתייגות, ירים את ידו.</w:t>
      </w:r>
    </w:p>
    <w:p w:rsidR="00641A49" w:rsidRPr="00524FC8" w:rsidRDefault="00641A49" w:rsidP="00641A49">
      <w:pPr>
        <w:rPr>
          <w:rtl/>
        </w:rPr>
      </w:pPr>
      <w:bookmarkStart w:id="258" w:name="_ETM_Q1_342911"/>
      <w:bookmarkEnd w:id="258"/>
    </w:p>
    <w:p w:rsidR="00641A49" w:rsidRPr="00524FC8" w:rsidRDefault="00641A49" w:rsidP="00641A49">
      <w:pPr>
        <w:pStyle w:val="a5"/>
        <w:keepNext/>
        <w:rPr>
          <w:rtl/>
        </w:rPr>
      </w:pPr>
      <w:bookmarkStart w:id="259" w:name="ET_speaker_איל_קופמן_42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59"/>
    </w:p>
    <w:p w:rsidR="00641A49" w:rsidRPr="00524FC8" w:rsidRDefault="00641A49" w:rsidP="00641A49">
      <w:pPr>
        <w:pStyle w:val="KeepWithNext"/>
        <w:rPr>
          <w:rtl/>
        </w:rPr>
      </w:pPr>
    </w:p>
    <w:p w:rsidR="00641A49" w:rsidRPr="00524FC8" w:rsidRDefault="00641A49" w:rsidP="00641A49">
      <w:pPr>
        <w:rPr>
          <w:rtl/>
        </w:rPr>
      </w:pPr>
      <w:bookmarkStart w:id="260" w:name="_ETM_Q1_343273"/>
      <w:bookmarkStart w:id="261" w:name="_ETM_Q1_343320"/>
      <w:bookmarkEnd w:id="260"/>
      <w:bookmarkEnd w:id="261"/>
      <w:r w:rsidRPr="00524FC8">
        <w:rPr>
          <w:rFonts w:hint="cs"/>
          <w:rtl/>
        </w:rPr>
        <w:t>חמישה.</w:t>
      </w:r>
    </w:p>
    <w:p w:rsidR="00641A49" w:rsidRPr="00524FC8" w:rsidRDefault="00641A49" w:rsidP="00641A49">
      <w:pPr>
        <w:rPr>
          <w:rtl/>
        </w:rPr>
      </w:pPr>
      <w:bookmarkStart w:id="262" w:name="_ETM_Q1_344703"/>
      <w:bookmarkStart w:id="263" w:name="_ETM_Q1_344746"/>
      <w:bookmarkEnd w:id="262"/>
      <w:bookmarkEnd w:id="263"/>
    </w:p>
    <w:p w:rsidR="00641A49" w:rsidRPr="00524FC8" w:rsidRDefault="00641A49" w:rsidP="00641A49">
      <w:pPr>
        <w:pStyle w:val="af8"/>
        <w:keepNext/>
        <w:rPr>
          <w:rtl/>
        </w:rPr>
      </w:pPr>
      <w:bookmarkStart w:id="264" w:name="ET_yor_5802_42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64"/>
    </w:p>
    <w:p w:rsidR="00641A49" w:rsidRPr="00524FC8" w:rsidRDefault="00641A49" w:rsidP="00641A49">
      <w:pPr>
        <w:pStyle w:val="KeepWithNext"/>
        <w:rPr>
          <w:rtl/>
        </w:rPr>
      </w:pPr>
    </w:p>
    <w:p w:rsidR="00641A49" w:rsidRPr="00524FC8" w:rsidRDefault="00641A49" w:rsidP="00641A49">
      <w:pPr>
        <w:rPr>
          <w:rtl/>
        </w:rPr>
      </w:pPr>
      <w:bookmarkStart w:id="265" w:name="_ETM_Q1_345450"/>
      <w:bookmarkEnd w:id="265"/>
      <w:r w:rsidRPr="00524FC8">
        <w:rPr>
          <w:rFonts w:hint="cs"/>
          <w:rtl/>
        </w:rPr>
        <w:t>מי</w:t>
      </w:r>
      <w:bookmarkStart w:id="266" w:name="_ETM_Q1_346087"/>
      <w:bookmarkEnd w:id="266"/>
      <w:r w:rsidRPr="00524FC8">
        <w:rPr>
          <w:rFonts w:hint="cs"/>
          <w:rtl/>
        </w:rPr>
        <w:t xml:space="preserve"> נגד?</w:t>
      </w:r>
    </w:p>
    <w:p w:rsidR="00641A49" w:rsidRPr="00524FC8" w:rsidRDefault="00641A49" w:rsidP="00641A49">
      <w:pPr>
        <w:rPr>
          <w:rtl/>
        </w:rPr>
      </w:pPr>
      <w:bookmarkStart w:id="267" w:name="_ETM_Q1_347216"/>
      <w:bookmarkStart w:id="268" w:name="_ETM_Q1_347258"/>
      <w:bookmarkStart w:id="269" w:name="_ETM_Q1_348352"/>
      <w:bookmarkEnd w:id="267"/>
      <w:bookmarkEnd w:id="268"/>
      <w:bookmarkEnd w:id="269"/>
    </w:p>
    <w:p w:rsidR="00641A49" w:rsidRPr="00524FC8" w:rsidRDefault="00641A49" w:rsidP="00641A49">
      <w:pPr>
        <w:pStyle w:val="a5"/>
        <w:keepNext/>
        <w:rPr>
          <w:rtl/>
        </w:rPr>
      </w:pPr>
      <w:bookmarkStart w:id="270" w:name="ET_speaker_איל_קופמן_43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70"/>
    </w:p>
    <w:p w:rsidR="00641A49" w:rsidRPr="00524FC8" w:rsidRDefault="00641A49" w:rsidP="00641A49">
      <w:pPr>
        <w:pStyle w:val="KeepWithNext"/>
        <w:rPr>
          <w:rtl/>
        </w:rPr>
      </w:pPr>
    </w:p>
    <w:p w:rsidR="007123B5" w:rsidRPr="00524FC8" w:rsidRDefault="00641A49" w:rsidP="007123B5">
      <w:pPr>
        <w:rPr>
          <w:rtl/>
        </w:rPr>
      </w:pPr>
      <w:bookmarkStart w:id="271" w:name="_ETM_Q1_348695"/>
      <w:bookmarkStart w:id="272" w:name="_ETM_Q1_348746"/>
      <w:bookmarkStart w:id="273" w:name="_ETM_Q1_341925"/>
      <w:bookmarkStart w:id="274" w:name="_ETM_Q1_341973"/>
      <w:bookmarkStart w:id="275" w:name="_ETM_Q1_342110"/>
      <w:bookmarkStart w:id="276" w:name="_ETM_Q1_342150"/>
      <w:bookmarkStart w:id="277" w:name="_ETM_Q1_344435"/>
      <w:bookmarkStart w:id="278" w:name="_ETM_Q1_344482"/>
      <w:bookmarkStart w:id="279" w:name="_ETM_Q1_346059"/>
      <w:bookmarkStart w:id="280" w:name="_ETM_Q1_346105"/>
      <w:bookmarkEnd w:id="271"/>
      <w:bookmarkEnd w:id="272"/>
      <w:bookmarkEnd w:id="273"/>
      <w:bookmarkEnd w:id="274"/>
      <w:bookmarkEnd w:id="275"/>
      <w:bookmarkEnd w:id="276"/>
      <w:bookmarkEnd w:id="277"/>
      <w:bookmarkEnd w:id="278"/>
      <w:bookmarkEnd w:id="279"/>
      <w:bookmarkEnd w:id="280"/>
      <w:r w:rsidRPr="00524FC8">
        <w:rPr>
          <w:rFonts w:hint="cs"/>
          <w:rtl/>
        </w:rPr>
        <w:t>שמ</w:t>
      </w:r>
      <w:r w:rsidR="007123B5" w:rsidRPr="00524FC8">
        <w:rPr>
          <w:rFonts w:hint="cs"/>
          <w:rtl/>
        </w:rPr>
        <w:t>ונה</w:t>
      </w:r>
      <w:r w:rsidRPr="00524FC8">
        <w:rPr>
          <w:rFonts w:hint="cs"/>
          <w:rtl/>
        </w:rPr>
        <w:t>.</w:t>
      </w:r>
    </w:p>
    <w:p w:rsidR="00641A49" w:rsidRPr="00524FC8" w:rsidRDefault="00641A49" w:rsidP="007123B5">
      <w:pPr>
        <w:rPr>
          <w:rtl/>
        </w:rPr>
      </w:pPr>
      <w:bookmarkStart w:id="281" w:name="_ETM_Q1_349106"/>
      <w:bookmarkStart w:id="282" w:name="_ETM_Q1_349159"/>
      <w:bookmarkEnd w:id="281"/>
      <w:bookmarkEnd w:id="282"/>
    </w:p>
    <w:p w:rsidR="00641A49" w:rsidRPr="00524FC8" w:rsidRDefault="00641A49" w:rsidP="00641A49">
      <w:pPr>
        <w:pStyle w:val="af8"/>
        <w:keepNext/>
        <w:rPr>
          <w:rtl/>
        </w:rPr>
      </w:pPr>
      <w:bookmarkStart w:id="283" w:name="ET_yor_5802_43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83"/>
    </w:p>
    <w:p w:rsidR="00641A49" w:rsidRPr="00524FC8" w:rsidRDefault="00641A49" w:rsidP="00641A49">
      <w:pPr>
        <w:pStyle w:val="KeepWithNext"/>
        <w:rPr>
          <w:rtl/>
        </w:rPr>
      </w:pPr>
    </w:p>
    <w:p w:rsidR="007123B5" w:rsidRPr="00524FC8" w:rsidRDefault="00641A49" w:rsidP="00641A49">
      <w:pPr>
        <w:rPr>
          <w:rtl/>
        </w:rPr>
      </w:pPr>
      <w:bookmarkStart w:id="284" w:name="_ETM_Q1_350184"/>
      <w:bookmarkEnd w:id="284"/>
      <w:r w:rsidRPr="00524FC8">
        <w:rPr>
          <w:rFonts w:hint="cs"/>
          <w:rtl/>
        </w:rPr>
        <w:t xml:space="preserve">מי נמנע? </w:t>
      </w:r>
      <w:bookmarkStart w:id="285" w:name="_ETM_Q1_349395"/>
      <w:bookmarkStart w:id="286" w:name="_ETM_Q1_349442"/>
      <w:bookmarkEnd w:id="285"/>
      <w:bookmarkEnd w:id="286"/>
      <w:r w:rsidR="007123B5" w:rsidRPr="00524FC8">
        <w:rPr>
          <w:rFonts w:hint="cs"/>
          <w:rtl/>
        </w:rPr>
        <w:t>אין נמנעים. ההסתייגות נפלה.</w:t>
      </w:r>
      <w:bookmarkStart w:id="287" w:name="_ETM_Q1_349886"/>
      <w:bookmarkEnd w:id="287"/>
    </w:p>
    <w:p w:rsidR="00641A49" w:rsidRPr="00524FC8" w:rsidRDefault="00641A49" w:rsidP="00641A49">
      <w:pPr>
        <w:rPr>
          <w:rtl/>
        </w:rPr>
      </w:pPr>
      <w:bookmarkStart w:id="288" w:name="_ETM_Q1_349928"/>
      <w:bookmarkStart w:id="289" w:name="_ETM_Q1_350597"/>
      <w:bookmarkEnd w:id="288"/>
      <w:bookmarkEnd w:id="289"/>
    </w:p>
    <w:p w:rsidR="00641A49" w:rsidRPr="00524FC8" w:rsidRDefault="00641A49" w:rsidP="00641A49">
      <w:pPr>
        <w:pStyle w:val="af3"/>
        <w:keepNext/>
        <w:rPr>
          <w:rtl/>
        </w:rPr>
      </w:pPr>
      <w:bookmarkStart w:id="290" w:name="_ETM_Q1_350655"/>
      <w:bookmarkEnd w:id="290"/>
      <w:r w:rsidRPr="00524FC8">
        <w:rPr>
          <w:rtl/>
        </w:rPr>
        <w:t>הצבעה</w:t>
      </w:r>
    </w:p>
    <w:p w:rsidR="00641A49" w:rsidRPr="00524FC8" w:rsidRDefault="00641A49" w:rsidP="00641A49">
      <w:pPr>
        <w:pStyle w:val="--"/>
        <w:keepNext/>
        <w:rPr>
          <w:rtl/>
        </w:rPr>
      </w:pPr>
    </w:p>
    <w:p w:rsidR="00641A49" w:rsidRPr="00524FC8" w:rsidRDefault="00641A49" w:rsidP="00641A49">
      <w:pPr>
        <w:pStyle w:val="--"/>
        <w:keepNext/>
        <w:rPr>
          <w:rtl/>
        </w:rPr>
      </w:pPr>
      <w:r w:rsidRPr="00524FC8">
        <w:rPr>
          <w:rFonts w:hint="cs"/>
          <w:rtl/>
        </w:rPr>
        <w:t>לא אושרה.</w:t>
      </w:r>
      <w:r w:rsidRPr="00524FC8">
        <w:rPr>
          <w:rtl/>
        </w:rPr>
        <w:t xml:space="preserve"> </w:t>
      </w:r>
    </w:p>
    <w:p w:rsidR="00641A49" w:rsidRPr="00524FC8" w:rsidRDefault="00641A49" w:rsidP="00641A49">
      <w:pPr>
        <w:rPr>
          <w:rtl/>
        </w:rPr>
      </w:pPr>
    </w:p>
    <w:p w:rsidR="00641A49" w:rsidRPr="00524FC8" w:rsidRDefault="00641A49" w:rsidP="00641A49">
      <w:pPr>
        <w:pStyle w:val="af8"/>
        <w:keepNext/>
        <w:rPr>
          <w:rtl/>
        </w:rPr>
      </w:pPr>
      <w:bookmarkStart w:id="291" w:name="ET_yor_5802_43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91"/>
    </w:p>
    <w:p w:rsidR="00641A49" w:rsidRPr="00524FC8" w:rsidRDefault="00641A49" w:rsidP="00641A49">
      <w:pPr>
        <w:pStyle w:val="KeepWithNext"/>
        <w:rPr>
          <w:rtl/>
        </w:rPr>
      </w:pPr>
    </w:p>
    <w:p w:rsidR="00641A49" w:rsidRPr="00524FC8" w:rsidRDefault="00641A49" w:rsidP="00641A49">
      <w:pPr>
        <w:rPr>
          <w:rtl/>
        </w:rPr>
      </w:pPr>
      <w:bookmarkStart w:id="292" w:name="_ETM_Q1_353156"/>
      <w:bookmarkEnd w:id="292"/>
      <w:r w:rsidRPr="00524FC8">
        <w:rPr>
          <w:rFonts w:hint="cs"/>
          <w:rtl/>
        </w:rPr>
        <w:t>בבקשה.</w:t>
      </w:r>
    </w:p>
    <w:p w:rsidR="007123B5" w:rsidRPr="00524FC8" w:rsidRDefault="007123B5" w:rsidP="007123B5">
      <w:pPr>
        <w:rPr>
          <w:rtl/>
        </w:rPr>
      </w:pPr>
      <w:bookmarkStart w:id="293" w:name="_ETM_Q1_354473"/>
      <w:bookmarkStart w:id="294" w:name="_ETM_Q1_354521"/>
      <w:bookmarkStart w:id="295" w:name="_ETM_Q1_355557"/>
      <w:bookmarkEnd w:id="293"/>
      <w:bookmarkEnd w:id="294"/>
      <w:bookmarkEnd w:id="295"/>
    </w:p>
    <w:p w:rsidR="007123B5" w:rsidRPr="00524FC8" w:rsidRDefault="007123B5" w:rsidP="007123B5">
      <w:pPr>
        <w:pStyle w:val="a5"/>
        <w:keepNext/>
        <w:rPr>
          <w:rtl/>
        </w:rPr>
      </w:pPr>
      <w:bookmarkStart w:id="296" w:name="ET_speaker_6367_21"/>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96"/>
    </w:p>
    <w:p w:rsidR="007123B5" w:rsidRPr="00524FC8" w:rsidRDefault="007123B5" w:rsidP="007123B5">
      <w:pPr>
        <w:pStyle w:val="KeepWithNext"/>
        <w:rPr>
          <w:rtl/>
        </w:rPr>
      </w:pPr>
    </w:p>
    <w:p w:rsidR="007123B5" w:rsidRPr="00524FC8" w:rsidRDefault="00641A49" w:rsidP="007123B5">
      <w:pPr>
        <w:rPr>
          <w:rtl/>
        </w:rPr>
      </w:pPr>
      <w:bookmarkStart w:id="297" w:name="_ETM_Q1_356020"/>
      <w:bookmarkStart w:id="298" w:name="_ETM_Q1_356079"/>
      <w:bookmarkEnd w:id="297"/>
      <w:bookmarkEnd w:id="298"/>
      <w:r w:rsidRPr="00524FC8">
        <w:rPr>
          <w:rFonts w:hint="cs"/>
          <w:rtl/>
        </w:rPr>
        <w:t xml:space="preserve">ההסתייגות הבאה. </w:t>
      </w:r>
      <w:r w:rsidRPr="00CF3D4F">
        <w:rPr>
          <w:rFonts w:hint="cs"/>
          <w:b/>
          <w:bCs/>
          <w:rtl/>
        </w:rPr>
        <w:t>"</w:t>
      </w:r>
      <w:r w:rsidR="007123B5" w:rsidRPr="00CF3D4F">
        <w:rPr>
          <w:rFonts w:hint="cs"/>
          <w:b/>
          <w:bCs/>
          <w:rtl/>
        </w:rPr>
        <w:t xml:space="preserve">בסעיף 8 </w:t>
      </w:r>
      <w:bookmarkStart w:id="299" w:name="_ETM_Q1_358868"/>
      <w:bookmarkEnd w:id="299"/>
      <w:r w:rsidR="007123B5" w:rsidRPr="00CF3D4F">
        <w:rPr>
          <w:rFonts w:hint="cs"/>
          <w:b/>
          <w:bCs/>
          <w:rtl/>
        </w:rPr>
        <w:t xml:space="preserve">להצעת החוק, לאחר </w:t>
      </w:r>
      <w:r w:rsidRPr="00CF3D4F">
        <w:rPr>
          <w:rFonts w:hint="cs"/>
          <w:b/>
          <w:bCs/>
          <w:rtl/>
        </w:rPr>
        <w:t>המילה '</w:t>
      </w:r>
      <w:r w:rsidR="007123B5" w:rsidRPr="00CF3D4F">
        <w:rPr>
          <w:rFonts w:hint="cs"/>
          <w:b/>
          <w:bCs/>
          <w:rtl/>
        </w:rPr>
        <w:t>זה</w:t>
      </w:r>
      <w:r w:rsidRPr="00CF3D4F">
        <w:rPr>
          <w:rFonts w:hint="cs"/>
          <w:b/>
          <w:bCs/>
          <w:rtl/>
        </w:rPr>
        <w:t>'</w:t>
      </w:r>
      <w:r w:rsidR="007123B5" w:rsidRPr="00CF3D4F">
        <w:rPr>
          <w:rFonts w:hint="cs"/>
          <w:b/>
          <w:bCs/>
          <w:rtl/>
        </w:rPr>
        <w:t xml:space="preserve"> יבוא </w:t>
      </w:r>
      <w:r w:rsidRPr="00CF3D4F">
        <w:rPr>
          <w:rFonts w:hint="cs"/>
          <w:b/>
          <w:bCs/>
          <w:rtl/>
        </w:rPr>
        <w:t>'</w:t>
      </w:r>
      <w:r w:rsidR="007123B5" w:rsidRPr="00CF3D4F">
        <w:rPr>
          <w:rFonts w:hint="cs"/>
          <w:b/>
          <w:bCs/>
          <w:rtl/>
        </w:rPr>
        <w:t>בטל</w:t>
      </w:r>
      <w:r w:rsidRPr="00CF3D4F">
        <w:rPr>
          <w:rFonts w:hint="cs"/>
          <w:b/>
          <w:bCs/>
          <w:rtl/>
        </w:rPr>
        <w:t>'</w:t>
      </w:r>
      <w:r w:rsidR="007123B5" w:rsidRPr="00CF3D4F">
        <w:rPr>
          <w:rFonts w:hint="cs"/>
          <w:b/>
          <w:bCs/>
          <w:rtl/>
        </w:rPr>
        <w:t>.</w:t>
      </w:r>
      <w:r w:rsidRPr="00CF3D4F">
        <w:rPr>
          <w:rFonts w:hint="cs"/>
          <w:b/>
          <w:bCs/>
          <w:rtl/>
        </w:rPr>
        <w:t>"</w:t>
      </w:r>
    </w:p>
    <w:p w:rsidR="00641A49" w:rsidRPr="00524FC8" w:rsidRDefault="00641A49" w:rsidP="007123B5">
      <w:pPr>
        <w:rPr>
          <w:rtl/>
        </w:rPr>
      </w:pPr>
      <w:bookmarkStart w:id="300" w:name="_ETM_Q1_359265"/>
      <w:bookmarkStart w:id="301" w:name="_ETM_Q1_359314"/>
      <w:bookmarkEnd w:id="300"/>
      <w:bookmarkEnd w:id="301"/>
    </w:p>
    <w:p w:rsidR="00641A49" w:rsidRPr="00524FC8" w:rsidRDefault="00641A49" w:rsidP="00641A49">
      <w:pPr>
        <w:pStyle w:val="af8"/>
        <w:keepNext/>
        <w:rPr>
          <w:rtl/>
        </w:rPr>
      </w:pPr>
      <w:bookmarkStart w:id="302" w:name="ET_yor_5802_43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02"/>
    </w:p>
    <w:p w:rsidR="00641A49" w:rsidRPr="00524FC8" w:rsidRDefault="00641A49" w:rsidP="00641A49">
      <w:pPr>
        <w:pStyle w:val="KeepWithNext"/>
        <w:rPr>
          <w:rtl/>
        </w:rPr>
      </w:pPr>
    </w:p>
    <w:p w:rsidR="00641A49" w:rsidRPr="00524FC8" w:rsidRDefault="00641A49" w:rsidP="00641A49">
      <w:pPr>
        <w:rPr>
          <w:rtl/>
        </w:rPr>
      </w:pPr>
      <w:bookmarkStart w:id="303" w:name="_ETM_Q1_360220"/>
      <w:bookmarkEnd w:id="303"/>
      <w:r w:rsidRPr="00524FC8">
        <w:rPr>
          <w:rFonts w:hint="cs"/>
          <w:rtl/>
        </w:rPr>
        <w:t>מי בעד ההסתייגות, ירים</w:t>
      </w:r>
      <w:bookmarkStart w:id="304" w:name="_ETM_Q1_361979"/>
      <w:bookmarkEnd w:id="304"/>
      <w:r w:rsidRPr="00524FC8">
        <w:rPr>
          <w:rFonts w:hint="cs"/>
          <w:rtl/>
        </w:rPr>
        <w:t xml:space="preserve"> את ידו.</w:t>
      </w:r>
      <w:bookmarkStart w:id="305" w:name="_ETM_Q1_364291"/>
      <w:bookmarkEnd w:id="305"/>
    </w:p>
    <w:p w:rsidR="00641A49" w:rsidRPr="00524FC8" w:rsidRDefault="00641A49" w:rsidP="00641A49">
      <w:pPr>
        <w:rPr>
          <w:rtl/>
        </w:rPr>
      </w:pPr>
      <w:bookmarkStart w:id="306" w:name="_ETM_Q1_364340"/>
      <w:bookmarkEnd w:id="306"/>
    </w:p>
    <w:p w:rsidR="00641A49" w:rsidRPr="00524FC8" w:rsidRDefault="00641A49" w:rsidP="00641A49">
      <w:pPr>
        <w:pStyle w:val="a5"/>
        <w:keepNext/>
        <w:rPr>
          <w:rtl/>
        </w:rPr>
      </w:pPr>
      <w:bookmarkStart w:id="307" w:name="ET_speaker_איל_קופמן_43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07"/>
    </w:p>
    <w:p w:rsidR="00641A49" w:rsidRPr="00524FC8" w:rsidRDefault="00641A49" w:rsidP="00641A49">
      <w:pPr>
        <w:pStyle w:val="KeepWithNext"/>
        <w:rPr>
          <w:rtl/>
        </w:rPr>
      </w:pPr>
    </w:p>
    <w:p w:rsidR="00641A49" w:rsidRPr="00524FC8" w:rsidRDefault="00641A49" w:rsidP="00641A49">
      <w:pPr>
        <w:rPr>
          <w:rtl/>
        </w:rPr>
      </w:pPr>
      <w:bookmarkStart w:id="308" w:name="_ETM_Q1_363532"/>
      <w:bookmarkStart w:id="309" w:name="_ETM_Q1_363578"/>
      <w:bookmarkEnd w:id="308"/>
      <w:bookmarkEnd w:id="309"/>
      <w:r w:rsidRPr="00524FC8">
        <w:rPr>
          <w:rFonts w:hint="cs"/>
          <w:rtl/>
        </w:rPr>
        <w:t>חמישה.</w:t>
      </w:r>
    </w:p>
    <w:p w:rsidR="00641A49" w:rsidRPr="00524FC8" w:rsidRDefault="00641A49" w:rsidP="00641A49">
      <w:pPr>
        <w:rPr>
          <w:rtl/>
        </w:rPr>
      </w:pPr>
      <w:bookmarkStart w:id="310" w:name="_ETM_Q1_364817"/>
      <w:bookmarkStart w:id="311" w:name="_ETM_Q1_364888"/>
      <w:bookmarkEnd w:id="310"/>
      <w:bookmarkEnd w:id="311"/>
    </w:p>
    <w:p w:rsidR="00641A49" w:rsidRPr="00524FC8" w:rsidRDefault="00641A49" w:rsidP="00641A49">
      <w:pPr>
        <w:pStyle w:val="af8"/>
        <w:keepNext/>
        <w:rPr>
          <w:rtl/>
        </w:rPr>
      </w:pPr>
      <w:bookmarkStart w:id="312" w:name="ET_yor_5802_43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12"/>
    </w:p>
    <w:p w:rsidR="00641A49" w:rsidRPr="00524FC8" w:rsidRDefault="00641A49" w:rsidP="00641A49">
      <w:pPr>
        <w:pStyle w:val="KeepWithNext"/>
        <w:rPr>
          <w:rtl/>
        </w:rPr>
      </w:pPr>
    </w:p>
    <w:p w:rsidR="00641A49" w:rsidRPr="00524FC8" w:rsidRDefault="00641A49" w:rsidP="00641A49">
      <w:pPr>
        <w:rPr>
          <w:rtl/>
        </w:rPr>
      </w:pPr>
      <w:bookmarkStart w:id="313" w:name="_ETM_Q1_363500"/>
      <w:bookmarkEnd w:id="313"/>
      <w:r w:rsidRPr="00524FC8">
        <w:rPr>
          <w:rFonts w:hint="cs"/>
          <w:rtl/>
        </w:rPr>
        <w:t>מי נגד?</w:t>
      </w:r>
      <w:bookmarkStart w:id="314" w:name="_ETM_Q1_365789"/>
      <w:bookmarkEnd w:id="314"/>
    </w:p>
    <w:p w:rsidR="00641A49" w:rsidRPr="00524FC8" w:rsidRDefault="00641A49" w:rsidP="00641A49">
      <w:pPr>
        <w:rPr>
          <w:rtl/>
        </w:rPr>
      </w:pPr>
      <w:bookmarkStart w:id="315" w:name="_ETM_Q1_365840"/>
      <w:bookmarkEnd w:id="315"/>
    </w:p>
    <w:p w:rsidR="00641A49" w:rsidRPr="00524FC8" w:rsidRDefault="00641A49" w:rsidP="00641A49">
      <w:pPr>
        <w:pStyle w:val="a5"/>
        <w:keepNext/>
        <w:rPr>
          <w:rtl/>
        </w:rPr>
      </w:pPr>
      <w:bookmarkStart w:id="316" w:name="ET_speaker_איל_קופמן_43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16"/>
    </w:p>
    <w:p w:rsidR="00641A49" w:rsidRPr="00524FC8" w:rsidRDefault="00641A49" w:rsidP="00641A49">
      <w:pPr>
        <w:pStyle w:val="KeepWithNext"/>
        <w:rPr>
          <w:rtl/>
        </w:rPr>
      </w:pPr>
    </w:p>
    <w:p w:rsidR="00641A49" w:rsidRPr="00524FC8" w:rsidRDefault="00641A49" w:rsidP="00641A49">
      <w:pPr>
        <w:rPr>
          <w:rtl/>
        </w:rPr>
      </w:pPr>
      <w:bookmarkStart w:id="317" w:name="_ETM_Q1_368328"/>
      <w:bookmarkStart w:id="318" w:name="_ETM_Q1_368382"/>
      <w:bookmarkEnd w:id="317"/>
      <w:bookmarkEnd w:id="318"/>
      <w:r w:rsidRPr="00524FC8">
        <w:rPr>
          <w:rFonts w:hint="cs"/>
          <w:rtl/>
        </w:rPr>
        <w:t>שמונה.</w:t>
      </w:r>
    </w:p>
    <w:p w:rsidR="00641A49" w:rsidRPr="00524FC8" w:rsidRDefault="00641A49" w:rsidP="00641A49">
      <w:pPr>
        <w:rPr>
          <w:rtl/>
        </w:rPr>
      </w:pPr>
      <w:bookmarkStart w:id="319" w:name="_ETM_Q1_369941"/>
      <w:bookmarkStart w:id="320" w:name="_ETM_Q1_369987"/>
      <w:bookmarkEnd w:id="319"/>
      <w:bookmarkEnd w:id="320"/>
    </w:p>
    <w:p w:rsidR="00641A49" w:rsidRPr="00524FC8" w:rsidRDefault="00641A49" w:rsidP="00641A49">
      <w:pPr>
        <w:pStyle w:val="af8"/>
        <w:keepNext/>
        <w:rPr>
          <w:rtl/>
        </w:rPr>
      </w:pPr>
      <w:bookmarkStart w:id="321" w:name="ET_yor_5802_43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21"/>
    </w:p>
    <w:p w:rsidR="00641A49" w:rsidRPr="00524FC8" w:rsidRDefault="00641A49" w:rsidP="00641A49">
      <w:pPr>
        <w:pStyle w:val="KeepWithNext"/>
        <w:rPr>
          <w:rtl/>
        </w:rPr>
      </w:pPr>
    </w:p>
    <w:p w:rsidR="00641A49" w:rsidRPr="00524FC8" w:rsidRDefault="00641A49" w:rsidP="002311BE">
      <w:pPr>
        <w:rPr>
          <w:rtl/>
        </w:rPr>
      </w:pPr>
      <w:bookmarkStart w:id="322" w:name="_ETM_Q1_370554"/>
      <w:bookmarkEnd w:id="322"/>
      <w:r w:rsidRPr="00524FC8">
        <w:rPr>
          <w:rFonts w:hint="cs"/>
          <w:rtl/>
        </w:rPr>
        <w:t>מי נמנע?</w:t>
      </w:r>
      <w:bookmarkStart w:id="323" w:name="_ETM_Q1_370507"/>
      <w:bookmarkEnd w:id="323"/>
      <w:r w:rsidR="002311BE" w:rsidRPr="00524FC8">
        <w:rPr>
          <w:rFonts w:hint="cs"/>
          <w:rtl/>
        </w:rPr>
        <w:t xml:space="preserve"> </w:t>
      </w:r>
      <w:bookmarkStart w:id="324" w:name="_ETM_Q1_370553"/>
      <w:bookmarkStart w:id="325" w:name="_ETM_Q1_369951"/>
      <w:bookmarkStart w:id="326" w:name="_ETM_Q1_363542"/>
      <w:bookmarkStart w:id="327" w:name="_ETM_Q1_363583"/>
      <w:bookmarkStart w:id="328" w:name="_ETM_Q1_369099"/>
      <w:bookmarkStart w:id="329" w:name="_ETM_Q1_369149"/>
      <w:bookmarkStart w:id="330" w:name="_ETM_Q1_371123"/>
      <w:bookmarkEnd w:id="324"/>
      <w:bookmarkEnd w:id="325"/>
      <w:bookmarkEnd w:id="326"/>
      <w:bookmarkEnd w:id="327"/>
      <w:bookmarkEnd w:id="328"/>
      <w:bookmarkEnd w:id="329"/>
      <w:bookmarkEnd w:id="330"/>
      <w:r w:rsidR="007123B5" w:rsidRPr="00524FC8">
        <w:rPr>
          <w:rFonts w:hint="cs"/>
          <w:rtl/>
        </w:rPr>
        <w:t>ההסתייגות נפלה.</w:t>
      </w:r>
    </w:p>
    <w:p w:rsidR="002311BE" w:rsidRPr="00524FC8" w:rsidRDefault="002311BE" w:rsidP="002311BE">
      <w:pPr>
        <w:rPr>
          <w:rtl/>
        </w:rPr>
      </w:pPr>
    </w:p>
    <w:p w:rsidR="00641A49" w:rsidRPr="00524FC8" w:rsidRDefault="00641A49" w:rsidP="00641A49">
      <w:pPr>
        <w:pStyle w:val="af3"/>
        <w:keepNext/>
        <w:rPr>
          <w:rtl/>
        </w:rPr>
      </w:pPr>
      <w:bookmarkStart w:id="331" w:name="_ETM_Q1_375766"/>
      <w:bookmarkStart w:id="332" w:name="_ETM_Q1_375827"/>
      <w:bookmarkStart w:id="333" w:name="_ETM_Q1_375941"/>
      <w:bookmarkEnd w:id="331"/>
      <w:bookmarkEnd w:id="332"/>
      <w:bookmarkEnd w:id="333"/>
      <w:r w:rsidRPr="00524FC8">
        <w:rPr>
          <w:rtl/>
        </w:rPr>
        <w:t>הצבעה</w:t>
      </w:r>
    </w:p>
    <w:p w:rsidR="00641A49" w:rsidRPr="00524FC8" w:rsidRDefault="00641A49" w:rsidP="00641A49">
      <w:pPr>
        <w:pStyle w:val="--"/>
        <w:keepNext/>
        <w:rPr>
          <w:rtl/>
        </w:rPr>
      </w:pPr>
    </w:p>
    <w:p w:rsidR="00641A49" w:rsidRPr="00524FC8" w:rsidRDefault="00641A49" w:rsidP="00641A49">
      <w:pPr>
        <w:pStyle w:val="--"/>
        <w:keepNext/>
        <w:rPr>
          <w:rtl/>
        </w:rPr>
      </w:pPr>
      <w:r w:rsidRPr="00524FC8">
        <w:rPr>
          <w:rFonts w:hint="cs"/>
          <w:rtl/>
        </w:rPr>
        <w:t>לא אושרה.</w:t>
      </w:r>
      <w:r w:rsidRPr="00524FC8">
        <w:rPr>
          <w:rtl/>
        </w:rPr>
        <w:t xml:space="preserve"> </w:t>
      </w:r>
    </w:p>
    <w:p w:rsidR="00641A49" w:rsidRPr="00524FC8" w:rsidRDefault="00641A49" w:rsidP="007123B5">
      <w:pPr>
        <w:rPr>
          <w:rtl/>
        </w:rPr>
      </w:pPr>
    </w:p>
    <w:p w:rsidR="00641A49" w:rsidRPr="00524FC8" w:rsidRDefault="00641A49" w:rsidP="00641A49">
      <w:pPr>
        <w:pStyle w:val="af8"/>
        <w:keepNext/>
        <w:rPr>
          <w:rtl/>
        </w:rPr>
      </w:pPr>
      <w:bookmarkStart w:id="334" w:name="ET_yor_5802_43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34"/>
    </w:p>
    <w:p w:rsidR="00641A49" w:rsidRPr="00524FC8" w:rsidRDefault="00641A49" w:rsidP="00641A49">
      <w:pPr>
        <w:pStyle w:val="KeepWithNext"/>
        <w:rPr>
          <w:rtl/>
        </w:rPr>
      </w:pPr>
    </w:p>
    <w:p w:rsidR="007123B5" w:rsidRPr="00524FC8" w:rsidRDefault="00641A49" w:rsidP="007123B5">
      <w:pPr>
        <w:rPr>
          <w:rtl/>
        </w:rPr>
      </w:pPr>
      <w:bookmarkStart w:id="335" w:name="_ETM_Q1_377029"/>
      <w:bookmarkStart w:id="336" w:name="_ETM_Q1_375991"/>
      <w:bookmarkEnd w:id="335"/>
      <w:bookmarkEnd w:id="336"/>
      <w:r w:rsidRPr="00524FC8">
        <w:rPr>
          <w:rFonts w:hint="cs"/>
          <w:rtl/>
        </w:rPr>
        <w:t>בבקשה.</w:t>
      </w:r>
    </w:p>
    <w:p w:rsidR="007123B5" w:rsidRPr="00524FC8" w:rsidRDefault="007123B5" w:rsidP="007123B5">
      <w:pPr>
        <w:rPr>
          <w:rtl/>
        </w:rPr>
      </w:pPr>
      <w:bookmarkStart w:id="337" w:name="_ETM_Q1_399772"/>
      <w:bookmarkStart w:id="338" w:name="_ETM_Q1_399812"/>
      <w:bookmarkStart w:id="339" w:name="_ETM_Q1_401404"/>
      <w:bookmarkEnd w:id="337"/>
      <w:bookmarkEnd w:id="338"/>
      <w:bookmarkEnd w:id="339"/>
    </w:p>
    <w:p w:rsidR="007123B5" w:rsidRPr="00524FC8" w:rsidRDefault="007123B5" w:rsidP="007123B5">
      <w:pPr>
        <w:pStyle w:val="a5"/>
        <w:keepNext/>
        <w:rPr>
          <w:rtl/>
        </w:rPr>
      </w:pPr>
      <w:bookmarkStart w:id="340" w:name="ET_speaker_6367_2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40"/>
    </w:p>
    <w:p w:rsidR="007123B5" w:rsidRPr="00524FC8" w:rsidRDefault="007123B5" w:rsidP="007123B5">
      <w:pPr>
        <w:pStyle w:val="KeepWithNext"/>
        <w:rPr>
          <w:rtl/>
        </w:rPr>
      </w:pPr>
    </w:p>
    <w:p w:rsidR="00641A49" w:rsidRPr="00CF3D4F" w:rsidRDefault="00D43860" w:rsidP="00641A49">
      <w:pPr>
        <w:rPr>
          <w:b/>
          <w:bCs/>
          <w:rtl/>
        </w:rPr>
      </w:pPr>
      <w:bookmarkStart w:id="341" w:name="_ETM_Q1_382909"/>
      <w:bookmarkStart w:id="342" w:name="_ETM_Q1_382955"/>
      <w:bookmarkEnd w:id="341"/>
      <w:bookmarkEnd w:id="342"/>
      <w:r w:rsidRPr="00CF3D4F">
        <w:rPr>
          <w:rFonts w:hint="cs"/>
          <w:b/>
          <w:bCs/>
          <w:rtl/>
        </w:rPr>
        <w:t xml:space="preserve">"בסעיף 8 להצעת החוק במקום </w:t>
      </w:r>
      <w:bookmarkStart w:id="343" w:name="_ETM_Q1_395718"/>
      <w:bookmarkEnd w:id="343"/>
      <w:r w:rsidRPr="00CF3D4F">
        <w:rPr>
          <w:rFonts w:hint="cs"/>
          <w:b/>
          <w:bCs/>
          <w:rtl/>
        </w:rPr>
        <w:t>'ביום קבלתו לכנסת' יבוא 'יחול משנת 2050'."</w:t>
      </w:r>
    </w:p>
    <w:p w:rsidR="00D43860" w:rsidRPr="00524FC8" w:rsidRDefault="00D43860" w:rsidP="00641A49">
      <w:pPr>
        <w:rPr>
          <w:rtl/>
        </w:rPr>
      </w:pPr>
    </w:p>
    <w:p w:rsidR="00D43860" w:rsidRPr="00524FC8" w:rsidRDefault="00D43860" w:rsidP="00D43860">
      <w:pPr>
        <w:pStyle w:val="af8"/>
        <w:keepNext/>
        <w:rPr>
          <w:rtl/>
        </w:rPr>
      </w:pPr>
      <w:bookmarkStart w:id="344" w:name="ET_yor_5802_44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4"/>
    </w:p>
    <w:p w:rsidR="00D43860" w:rsidRPr="00524FC8" w:rsidRDefault="00D43860" w:rsidP="00D43860">
      <w:pPr>
        <w:pStyle w:val="KeepWithNext"/>
        <w:rPr>
          <w:rtl/>
        </w:rPr>
      </w:pPr>
    </w:p>
    <w:p w:rsidR="00D43860" w:rsidRPr="00524FC8" w:rsidRDefault="00D43860" w:rsidP="00D43860">
      <w:pPr>
        <w:rPr>
          <w:rtl/>
        </w:rPr>
      </w:pPr>
      <w:bookmarkStart w:id="345" w:name="_ETM_Q1_398330"/>
      <w:bookmarkEnd w:id="345"/>
      <w:r w:rsidRPr="00524FC8">
        <w:rPr>
          <w:rFonts w:hint="cs"/>
          <w:rtl/>
        </w:rPr>
        <w:t xml:space="preserve">מי בעד ההסתייגות, ירים </w:t>
      </w:r>
      <w:bookmarkStart w:id="346" w:name="_ETM_Q1_400031"/>
      <w:bookmarkEnd w:id="346"/>
      <w:r w:rsidRPr="00524FC8">
        <w:rPr>
          <w:rFonts w:hint="cs"/>
          <w:rtl/>
        </w:rPr>
        <w:t>את ידו.</w:t>
      </w:r>
    </w:p>
    <w:p w:rsidR="00D43860" w:rsidRPr="00524FC8" w:rsidRDefault="00D43860" w:rsidP="00D43860">
      <w:pPr>
        <w:rPr>
          <w:rtl/>
        </w:rPr>
      </w:pPr>
      <w:bookmarkStart w:id="347" w:name="_ETM_Q1_402663"/>
      <w:bookmarkStart w:id="348" w:name="_ETM_Q1_402723"/>
      <w:bookmarkStart w:id="349" w:name="_ETM_Q1_403685"/>
      <w:bookmarkEnd w:id="347"/>
      <w:bookmarkEnd w:id="348"/>
      <w:bookmarkEnd w:id="349"/>
    </w:p>
    <w:p w:rsidR="00D43860" w:rsidRPr="00524FC8" w:rsidRDefault="00D43860" w:rsidP="00D43860">
      <w:pPr>
        <w:pStyle w:val="a5"/>
        <w:keepNext/>
        <w:rPr>
          <w:rtl/>
        </w:rPr>
      </w:pPr>
      <w:bookmarkStart w:id="350" w:name="ET_speaker_איל_קופמן_44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50"/>
    </w:p>
    <w:p w:rsidR="00D43860" w:rsidRPr="00524FC8" w:rsidRDefault="00D43860" w:rsidP="00D43860">
      <w:pPr>
        <w:pStyle w:val="KeepWithNext"/>
        <w:rPr>
          <w:rtl/>
        </w:rPr>
      </w:pPr>
    </w:p>
    <w:p w:rsidR="00D43860" w:rsidRPr="00524FC8" w:rsidRDefault="00D43860" w:rsidP="00D43860">
      <w:pPr>
        <w:rPr>
          <w:rtl/>
        </w:rPr>
      </w:pPr>
      <w:bookmarkStart w:id="351" w:name="_ETM_Q1_404122"/>
      <w:bookmarkStart w:id="352" w:name="_ETM_Q1_404151"/>
      <w:bookmarkEnd w:id="351"/>
      <w:bookmarkEnd w:id="352"/>
      <w:r w:rsidRPr="00524FC8">
        <w:rPr>
          <w:rFonts w:hint="cs"/>
          <w:rtl/>
        </w:rPr>
        <w:t>חמישה.</w:t>
      </w:r>
    </w:p>
    <w:p w:rsidR="00D43860" w:rsidRPr="00524FC8" w:rsidRDefault="00D43860" w:rsidP="00D43860">
      <w:pPr>
        <w:rPr>
          <w:rtl/>
        </w:rPr>
      </w:pPr>
      <w:bookmarkStart w:id="353" w:name="_ETM_Q1_403606"/>
      <w:bookmarkStart w:id="354" w:name="_ETM_Q1_403656"/>
      <w:bookmarkEnd w:id="353"/>
      <w:bookmarkEnd w:id="354"/>
    </w:p>
    <w:p w:rsidR="00D43860" w:rsidRPr="00524FC8" w:rsidRDefault="00D43860" w:rsidP="00D43860">
      <w:pPr>
        <w:pStyle w:val="af8"/>
        <w:keepNext/>
        <w:rPr>
          <w:rtl/>
        </w:rPr>
      </w:pPr>
      <w:bookmarkStart w:id="355" w:name="ET_yor_5802_44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55"/>
    </w:p>
    <w:p w:rsidR="00D43860" w:rsidRPr="00524FC8" w:rsidRDefault="00D43860" w:rsidP="00D43860">
      <w:pPr>
        <w:pStyle w:val="KeepWithNext"/>
        <w:rPr>
          <w:rtl/>
        </w:rPr>
      </w:pPr>
    </w:p>
    <w:p w:rsidR="00D43860" w:rsidRPr="00524FC8" w:rsidRDefault="00D43860" w:rsidP="00D43860">
      <w:pPr>
        <w:rPr>
          <w:rtl/>
        </w:rPr>
      </w:pPr>
      <w:bookmarkStart w:id="356" w:name="_ETM_Q1_404913"/>
      <w:bookmarkEnd w:id="356"/>
      <w:r w:rsidRPr="00524FC8">
        <w:rPr>
          <w:rFonts w:hint="cs"/>
          <w:rtl/>
        </w:rPr>
        <w:t>מי נגד?</w:t>
      </w:r>
      <w:bookmarkStart w:id="357" w:name="_ETM_Q1_406470"/>
      <w:bookmarkEnd w:id="357"/>
    </w:p>
    <w:p w:rsidR="00D43860" w:rsidRPr="00524FC8" w:rsidRDefault="00D43860" w:rsidP="00D43860">
      <w:pPr>
        <w:rPr>
          <w:rtl/>
        </w:rPr>
      </w:pPr>
      <w:bookmarkStart w:id="358" w:name="_ETM_Q1_406533"/>
      <w:bookmarkStart w:id="359" w:name="_ETM_Q1_407575"/>
      <w:bookmarkEnd w:id="358"/>
      <w:bookmarkEnd w:id="359"/>
    </w:p>
    <w:p w:rsidR="00D43860" w:rsidRPr="00524FC8" w:rsidRDefault="00D43860" w:rsidP="00D43860">
      <w:pPr>
        <w:pStyle w:val="a5"/>
        <w:keepNext/>
        <w:rPr>
          <w:rtl/>
        </w:rPr>
      </w:pPr>
      <w:bookmarkStart w:id="360" w:name="ET_speaker_איל_קופמן_44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60"/>
    </w:p>
    <w:p w:rsidR="00D43860" w:rsidRPr="00524FC8" w:rsidRDefault="00D43860" w:rsidP="00D43860">
      <w:pPr>
        <w:pStyle w:val="KeepWithNext"/>
        <w:rPr>
          <w:rtl/>
        </w:rPr>
      </w:pPr>
    </w:p>
    <w:p w:rsidR="00D43860" w:rsidRPr="00524FC8" w:rsidRDefault="00D43860" w:rsidP="00D43860">
      <w:pPr>
        <w:rPr>
          <w:rtl/>
        </w:rPr>
      </w:pPr>
      <w:bookmarkStart w:id="361" w:name="_ETM_Q1_407913"/>
      <w:bookmarkStart w:id="362" w:name="_ETM_Q1_407959"/>
      <w:bookmarkEnd w:id="361"/>
      <w:bookmarkEnd w:id="362"/>
      <w:r w:rsidRPr="00524FC8">
        <w:rPr>
          <w:rFonts w:hint="cs"/>
          <w:rtl/>
        </w:rPr>
        <w:t>שמונה.</w:t>
      </w:r>
    </w:p>
    <w:p w:rsidR="00D43860" w:rsidRPr="00524FC8" w:rsidRDefault="00D43860" w:rsidP="00D43860">
      <w:pPr>
        <w:rPr>
          <w:rtl/>
        </w:rPr>
      </w:pPr>
      <w:bookmarkStart w:id="363" w:name="_ETM_Q1_406999"/>
      <w:bookmarkStart w:id="364" w:name="_ETM_Q1_407057"/>
      <w:bookmarkEnd w:id="363"/>
      <w:bookmarkEnd w:id="364"/>
    </w:p>
    <w:p w:rsidR="00D43860" w:rsidRPr="00524FC8" w:rsidRDefault="00D43860" w:rsidP="00D43860">
      <w:pPr>
        <w:pStyle w:val="af8"/>
        <w:keepNext/>
        <w:rPr>
          <w:rtl/>
        </w:rPr>
      </w:pPr>
      <w:bookmarkStart w:id="365" w:name="ET_yor_5802_44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65"/>
    </w:p>
    <w:p w:rsidR="00D43860" w:rsidRPr="00524FC8" w:rsidRDefault="00D43860" w:rsidP="00D43860">
      <w:pPr>
        <w:pStyle w:val="KeepWithNext"/>
        <w:rPr>
          <w:rtl/>
        </w:rPr>
      </w:pPr>
    </w:p>
    <w:p w:rsidR="007123B5" w:rsidRPr="00524FC8" w:rsidRDefault="00D43860" w:rsidP="00D43860">
      <w:pPr>
        <w:rPr>
          <w:rtl/>
        </w:rPr>
      </w:pPr>
      <w:bookmarkStart w:id="366" w:name="_ETM_Q1_407930"/>
      <w:bookmarkEnd w:id="366"/>
      <w:r w:rsidRPr="00524FC8">
        <w:rPr>
          <w:rFonts w:hint="cs"/>
          <w:rtl/>
        </w:rPr>
        <w:t xml:space="preserve">מי נמנע? </w:t>
      </w:r>
      <w:bookmarkStart w:id="367" w:name="_ETM_Q1_401833"/>
      <w:bookmarkStart w:id="368" w:name="_ETM_Q1_401870"/>
      <w:bookmarkStart w:id="369" w:name="_ETM_Q1_403966"/>
      <w:bookmarkStart w:id="370" w:name="_ETM_Q1_404007"/>
      <w:bookmarkStart w:id="371" w:name="_ETM_Q1_406003"/>
      <w:bookmarkStart w:id="372" w:name="_ETM_Q1_406059"/>
      <w:bookmarkStart w:id="373" w:name="_ETM_Q1_408532"/>
      <w:bookmarkStart w:id="374" w:name="_ETM_Q1_408578"/>
      <w:bookmarkEnd w:id="367"/>
      <w:bookmarkEnd w:id="368"/>
      <w:bookmarkEnd w:id="369"/>
      <w:bookmarkEnd w:id="370"/>
      <w:bookmarkEnd w:id="371"/>
      <w:bookmarkEnd w:id="372"/>
      <w:bookmarkEnd w:id="373"/>
      <w:bookmarkEnd w:id="374"/>
      <w:r w:rsidRPr="00524FC8">
        <w:rPr>
          <w:rFonts w:hint="cs"/>
          <w:rtl/>
        </w:rPr>
        <w:t>ההסת</w:t>
      </w:r>
      <w:r w:rsidR="007123B5" w:rsidRPr="00524FC8">
        <w:rPr>
          <w:rFonts w:hint="cs"/>
          <w:rtl/>
        </w:rPr>
        <w:t>ייגות נפלה</w:t>
      </w:r>
      <w:r w:rsidRPr="00524FC8">
        <w:rPr>
          <w:rFonts w:hint="cs"/>
          <w:rtl/>
        </w:rPr>
        <w:t xml:space="preserve">. </w:t>
      </w:r>
    </w:p>
    <w:p w:rsidR="00D43860" w:rsidRPr="00524FC8" w:rsidRDefault="00D43860" w:rsidP="00D43860">
      <w:pPr>
        <w:rPr>
          <w:rtl/>
        </w:rPr>
      </w:pPr>
      <w:bookmarkStart w:id="375" w:name="_ETM_Q1_410129"/>
      <w:bookmarkStart w:id="376" w:name="_ETM_Q1_410181"/>
      <w:bookmarkStart w:id="377" w:name="_ETM_Q1_410688"/>
      <w:bookmarkEnd w:id="375"/>
      <w:bookmarkEnd w:id="376"/>
      <w:bookmarkEnd w:id="377"/>
    </w:p>
    <w:p w:rsidR="00D43860" w:rsidRPr="00524FC8" w:rsidRDefault="00D43860" w:rsidP="00D43860">
      <w:pPr>
        <w:pStyle w:val="af3"/>
        <w:keepNext/>
        <w:rPr>
          <w:rtl/>
        </w:rPr>
      </w:pPr>
      <w:bookmarkStart w:id="378" w:name="_ETM_Q1_410737"/>
      <w:bookmarkEnd w:id="378"/>
      <w:r w:rsidRPr="00524FC8">
        <w:rPr>
          <w:rtl/>
        </w:rPr>
        <w:t>הצבעה</w:t>
      </w:r>
    </w:p>
    <w:p w:rsidR="00D43860" w:rsidRPr="00524FC8" w:rsidRDefault="00D43860" w:rsidP="00D43860">
      <w:pPr>
        <w:pStyle w:val="--"/>
        <w:keepNext/>
        <w:rPr>
          <w:rtl/>
        </w:rPr>
      </w:pPr>
    </w:p>
    <w:p w:rsidR="00D43860" w:rsidRPr="00524FC8" w:rsidRDefault="00D43860" w:rsidP="00D43860">
      <w:pPr>
        <w:pStyle w:val="--"/>
        <w:keepNext/>
        <w:rPr>
          <w:rtl/>
        </w:rPr>
      </w:pPr>
      <w:r w:rsidRPr="00524FC8">
        <w:rPr>
          <w:rFonts w:hint="cs"/>
          <w:rtl/>
        </w:rPr>
        <w:t>לא אושרה.</w:t>
      </w:r>
      <w:r w:rsidRPr="00524FC8">
        <w:rPr>
          <w:rtl/>
        </w:rPr>
        <w:t xml:space="preserve"> </w:t>
      </w:r>
    </w:p>
    <w:p w:rsidR="00D43860" w:rsidRPr="00524FC8" w:rsidRDefault="00D43860" w:rsidP="00D43860">
      <w:pPr>
        <w:rPr>
          <w:rtl/>
        </w:rPr>
      </w:pPr>
    </w:p>
    <w:p w:rsidR="00D43860" w:rsidRPr="00524FC8" w:rsidRDefault="00D43860" w:rsidP="00D43860">
      <w:pPr>
        <w:pStyle w:val="af8"/>
        <w:keepNext/>
        <w:rPr>
          <w:rtl/>
        </w:rPr>
      </w:pPr>
      <w:bookmarkStart w:id="379" w:name="ET_yor_5802_44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79"/>
    </w:p>
    <w:p w:rsidR="00D43860" w:rsidRPr="00524FC8" w:rsidRDefault="00D43860" w:rsidP="00D43860">
      <w:pPr>
        <w:pStyle w:val="KeepWithNext"/>
        <w:rPr>
          <w:rtl/>
        </w:rPr>
      </w:pPr>
    </w:p>
    <w:p w:rsidR="00D43860" w:rsidRPr="00524FC8" w:rsidRDefault="00D43860" w:rsidP="00D43860">
      <w:pPr>
        <w:rPr>
          <w:rtl/>
        </w:rPr>
      </w:pPr>
      <w:bookmarkStart w:id="380" w:name="_ETM_Q1_412826"/>
      <w:bookmarkEnd w:id="380"/>
      <w:r w:rsidRPr="00524FC8">
        <w:rPr>
          <w:rFonts w:hint="cs"/>
          <w:rtl/>
        </w:rPr>
        <w:t>בבקשה.</w:t>
      </w:r>
    </w:p>
    <w:p w:rsidR="007123B5" w:rsidRPr="00524FC8" w:rsidRDefault="007123B5" w:rsidP="007123B5">
      <w:pPr>
        <w:rPr>
          <w:rtl/>
        </w:rPr>
      </w:pPr>
      <w:bookmarkStart w:id="381" w:name="_ETM_Q1_430476"/>
      <w:bookmarkStart w:id="382" w:name="_ETM_Q1_430525"/>
      <w:bookmarkStart w:id="383" w:name="_ETM_Q1_431588"/>
      <w:bookmarkEnd w:id="381"/>
      <w:bookmarkEnd w:id="382"/>
      <w:bookmarkEnd w:id="383"/>
    </w:p>
    <w:p w:rsidR="007123B5" w:rsidRPr="00524FC8" w:rsidRDefault="007123B5" w:rsidP="007123B5">
      <w:pPr>
        <w:pStyle w:val="a5"/>
        <w:keepNext/>
        <w:rPr>
          <w:rtl/>
        </w:rPr>
      </w:pPr>
      <w:bookmarkStart w:id="384" w:name="ET_speaker_6157_23"/>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84"/>
    </w:p>
    <w:p w:rsidR="007123B5" w:rsidRPr="00524FC8" w:rsidRDefault="007123B5" w:rsidP="007123B5">
      <w:pPr>
        <w:pStyle w:val="KeepWithNext"/>
        <w:rPr>
          <w:rtl/>
        </w:rPr>
      </w:pPr>
    </w:p>
    <w:p w:rsidR="007123B5" w:rsidRPr="00524FC8" w:rsidRDefault="007123B5" w:rsidP="00D43860">
      <w:pPr>
        <w:rPr>
          <w:rtl/>
        </w:rPr>
      </w:pPr>
      <w:bookmarkStart w:id="385" w:name="_ETM_Q1_432029"/>
      <w:bookmarkStart w:id="386" w:name="_ETM_Q1_432109"/>
      <w:bookmarkEnd w:id="385"/>
      <w:bookmarkEnd w:id="386"/>
      <w:r w:rsidRPr="00524FC8">
        <w:rPr>
          <w:rFonts w:hint="cs"/>
          <w:rtl/>
        </w:rPr>
        <w:t>רציתי להגיד</w:t>
      </w:r>
      <w:r w:rsidR="00D43860" w:rsidRPr="00524FC8">
        <w:rPr>
          <w:rFonts w:hint="cs"/>
          <w:rtl/>
        </w:rPr>
        <w:t xml:space="preserve"> לפרוטוקול: יישר כוח לאופוזיציה </w:t>
      </w:r>
      <w:bookmarkStart w:id="387" w:name="_ETM_Q1_430882"/>
      <w:bookmarkEnd w:id="387"/>
      <w:r w:rsidR="00D43860" w:rsidRPr="00524FC8">
        <w:rPr>
          <w:rFonts w:hint="cs"/>
          <w:rtl/>
        </w:rPr>
        <w:t>הלוחמת שהתייצבה פה בהרכב מלא, ו</w:t>
      </w:r>
      <w:bookmarkStart w:id="388" w:name="_ETM_Q1_436372"/>
      <w:bookmarkStart w:id="389" w:name="_ETM_Q1_436422"/>
      <w:bookmarkEnd w:id="388"/>
      <w:bookmarkEnd w:id="389"/>
      <w:r w:rsidRPr="00524FC8">
        <w:rPr>
          <w:rFonts w:hint="cs"/>
          <w:rtl/>
        </w:rPr>
        <w:t>לכן אין</w:t>
      </w:r>
      <w:r w:rsidR="00D43860" w:rsidRPr="00524FC8">
        <w:rPr>
          <w:rFonts w:hint="cs"/>
          <w:rtl/>
        </w:rPr>
        <w:t xml:space="preserve"> להם אפילו</w:t>
      </w:r>
      <w:r w:rsidRPr="00524FC8">
        <w:rPr>
          <w:rFonts w:hint="cs"/>
          <w:rtl/>
        </w:rPr>
        <w:t xml:space="preserve"> את </w:t>
      </w:r>
      <w:bookmarkStart w:id="390" w:name="_ETM_Q1_440661"/>
      <w:bookmarkEnd w:id="390"/>
      <w:r w:rsidRPr="00524FC8">
        <w:rPr>
          <w:rFonts w:hint="cs"/>
          <w:rtl/>
        </w:rPr>
        <w:t>שבעת המצביעים שלהם</w:t>
      </w:r>
      <w:r w:rsidR="00D43860" w:rsidRPr="00524FC8">
        <w:rPr>
          <w:rFonts w:hint="cs"/>
          <w:rtl/>
        </w:rPr>
        <w:t>.</w:t>
      </w:r>
    </w:p>
    <w:p w:rsidR="00D43860" w:rsidRPr="00524FC8" w:rsidRDefault="00D43860" w:rsidP="00D43860">
      <w:pPr>
        <w:rPr>
          <w:rtl/>
        </w:rPr>
      </w:pPr>
      <w:bookmarkStart w:id="391" w:name="_ETM_Q1_436563"/>
      <w:bookmarkStart w:id="392" w:name="_ETM_Q1_436622"/>
      <w:bookmarkEnd w:id="391"/>
      <w:bookmarkEnd w:id="392"/>
    </w:p>
    <w:p w:rsidR="00D43860" w:rsidRPr="00524FC8" w:rsidRDefault="00D43860" w:rsidP="00D43860">
      <w:pPr>
        <w:pStyle w:val="a5"/>
        <w:keepNext/>
        <w:rPr>
          <w:rtl/>
        </w:rPr>
      </w:pPr>
      <w:bookmarkStart w:id="393" w:name="ET_speaker_איל_קופמן_44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93"/>
    </w:p>
    <w:p w:rsidR="00D43860" w:rsidRPr="00524FC8" w:rsidRDefault="00D43860" w:rsidP="00D43860">
      <w:pPr>
        <w:pStyle w:val="KeepWithNext"/>
        <w:rPr>
          <w:rtl/>
        </w:rPr>
      </w:pPr>
    </w:p>
    <w:p w:rsidR="00D43860" w:rsidRPr="00524FC8" w:rsidRDefault="00D43860" w:rsidP="00D43860">
      <w:pPr>
        <w:rPr>
          <w:rtl/>
        </w:rPr>
      </w:pPr>
      <w:bookmarkStart w:id="394" w:name="_ETM_Q1_437886"/>
      <w:bookmarkStart w:id="395" w:name="_ETM_Q1_437919"/>
      <w:bookmarkEnd w:id="394"/>
      <w:bookmarkEnd w:id="395"/>
      <w:r w:rsidRPr="00524FC8">
        <w:rPr>
          <w:rFonts w:hint="cs"/>
          <w:rtl/>
        </w:rPr>
        <w:t>שמונה.</w:t>
      </w:r>
    </w:p>
    <w:p w:rsidR="00D43860" w:rsidRPr="00524FC8" w:rsidRDefault="00D43860" w:rsidP="00D43860">
      <w:pPr>
        <w:rPr>
          <w:rtl/>
        </w:rPr>
      </w:pPr>
      <w:bookmarkStart w:id="396" w:name="_ETM_Q1_439563"/>
      <w:bookmarkStart w:id="397" w:name="_ETM_Q1_439604"/>
      <w:bookmarkEnd w:id="396"/>
      <w:bookmarkEnd w:id="397"/>
    </w:p>
    <w:p w:rsidR="00D43860" w:rsidRPr="00524FC8" w:rsidRDefault="00D43860" w:rsidP="00D43860">
      <w:pPr>
        <w:pStyle w:val="af8"/>
        <w:keepNext/>
        <w:rPr>
          <w:rtl/>
        </w:rPr>
      </w:pPr>
      <w:bookmarkStart w:id="398" w:name="ET_yor_5802_44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98"/>
    </w:p>
    <w:p w:rsidR="00D43860" w:rsidRPr="00524FC8" w:rsidRDefault="00D43860" w:rsidP="00D43860">
      <w:pPr>
        <w:pStyle w:val="KeepWithNext"/>
        <w:rPr>
          <w:rtl/>
        </w:rPr>
      </w:pPr>
    </w:p>
    <w:p w:rsidR="00D43860" w:rsidRPr="00524FC8" w:rsidRDefault="00D43860" w:rsidP="00D43860">
      <w:pPr>
        <w:rPr>
          <w:rtl/>
        </w:rPr>
      </w:pPr>
      <w:bookmarkStart w:id="399" w:name="_ETM_Q1_440159"/>
      <w:bookmarkEnd w:id="399"/>
      <w:r w:rsidRPr="00524FC8">
        <w:rPr>
          <w:rFonts w:hint="cs"/>
          <w:rtl/>
        </w:rPr>
        <w:t xml:space="preserve">תודה. גם לנו </w:t>
      </w:r>
      <w:bookmarkStart w:id="400" w:name="_ETM_Q1_440040"/>
      <w:bookmarkEnd w:id="400"/>
      <w:r w:rsidRPr="00524FC8">
        <w:rPr>
          <w:rFonts w:hint="cs"/>
          <w:rtl/>
        </w:rPr>
        <w:t>חסר אחד. תודה. בבקשה, חברת הכנסת ניר.</w:t>
      </w:r>
    </w:p>
    <w:p w:rsidR="007123B5" w:rsidRPr="00524FC8" w:rsidRDefault="007123B5" w:rsidP="007123B5">
      <w:pPr>
        <w:rPr>
          <w:rtl/>
        </w:rPr>
      </w:pPr>
      <w:bookmarkStart w:id="401" w:name="_ETM_Q1_444187"/>
      <w:bookmarkStart w:id="402" w:name="_ETM_Q1_444231"/>
      <w:bookmarkStart w:id="403" w:name="_ETM_Q1_445725"/>
      <w:bookmarkEnd w:id="401"/>
      <w:bookmarkEnd w:id="402"/>
      <w:bookmarkEnd w:id="403"/>
    </w:p>
    <w:p w:rsidR="007123B5" w:rsidRPr="00524FC8" w:rsidRDefault="007123B5" w:rsidP="007123B5">
      <w:pPr>
        <w:pStyle w:val="a5"/>
        <w:keepNext/>
        <w:rPr>
          <w:rtl/>
        </w:rPr>
      </w:pPr>
      <w:bookmarkStart w:id="404" w:name="ET_speaker_6367_24"/>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04"/>
    </w:p>
    <w:p w:rsidR="007123B5" w:rsidRPr="00524FC8" w:rsidRDefault="007123B5" w:rsidP="007123B5">
      <w:pPr>
        <w:pStyle w:val="KeepWithNext"/>
        <w:rPr>
          <w:rtl/>
        </w:rPr>
      </w:pPr>
    </w:p>
    <w:p w:rsidR="007123B5" w:rsidRPr="00524FC8" w:rsidRDefault="00D43860" w:rsidP="007123B5">
      <w:pPr>
        <w:rPr>
          <w:rtl/>
        </w:rPr>
      </w:pPr>
      <w:bookmarkStart w:id="405" w:name="_ETM_Q1_446160"/>
      <w:bookmarkStart w:id="406" w:name="_ETM_Q1_446215"/>
      <w:bookmarkEnd w:id="405"/>
      <w:bookmarkEnd w:id="406"/>
      <w:r w:rsidRPr="00CF3D4F">
        <w:rPr>
          <w:rFonts w:hint="cs"/>
          <w:b/>
          <w:bCs/>
          <w:rtl/>
        </w:rPr>
        <w:t xml:space="preserve">"בסעיף 8 להצעת החוק </w:t>
      </w:r>
      <w:bookmarkStart w:id="407" w:name="_ETM_Q1_442858"/>
      <w:bookmarkEnd w:id="407"/>
      <w:r w:rsidRPr="00CF3D4F">
        <w:rPr>
          <w:rFonts w:hint="cs"/>
          <w:b/>
          <w:bCs/>
          <w:rtl/>
        </w:rPr>
        <w:t>בסופו יבוא '</w:t>
      </w:r>
      <w:r w:rsidR="007123B5" w:rsidRPr="00CF3D4F">
        <w:rPr>
          <w:rFonts w:hint="cs"/>
          <w:b/>
          <w:bCs/>
          <w:rtl/>
        </w:rPr>
        <w:t>בכפוף למשאל עם</w:t>
      </w:r>
      <w:r w:rsidRPr="00CF3D4F">
        <w:rPr>
          <w:rFonts w:hint="cs"/>
          <w:b/>
          <w:bCs/>
          <w:rtl/>
        </w:rPr>
        <w:t>'."</w:t>
      </w:r>
      <w:r w:rsidR="007123B5" w:rsidRPr="00524FC8">
        <w:rPr>
          <w:rFonts w:hint="cs"/>
          <w:rtl/>
        </w:rPr>
        <w:t xml:space="preserve"> ראינו שלשום סקר בערוץ 13, </w:t>
      </w:r>
      <w:bookmarkStart w:id="408" w:name="_ETM_Q1_454537"/>
      <w:bookmarkEnd w:id="408"/>
      <w:r w:rsidRPr="00524FC8">
        <w:rPr>
          <w:rFonts w:hint="cs"/>
          <w:rtl/>
        </w:rPr>
        <w:t xml:space="preserve">נזכיר לכולם, סקר שכבר </w:t>
      </w:r>
      <w:r w:rsidR="007123B5" w:rsidRPr="00524FC8">
        <w:rPr>
          <w:rFonts w:hint="cs"/>
          <w:rtl/>
        </w:rPr>
        <w:t>מדבר על 65%, שחושבים</w:t>
      </w:r>
      <w:r w:rsidRPr="00524FC8">
        <w:rPr>
          <w:rFonts w:hint="cs"/>
          <w:rtl/>
        </w:rPr>
        <w:t xml:space="preserve"> שהחוק הזה בטל </w:t>
      </w:r>
      <w:bookmarkStart w:id="409" w:name="_ETM_Q1_457322"/>
      <w:bookmarkEnd w:id="409"/>
      <w:r w:rsidRPr="00524FC8">
        <w:rPr>
          <w:rFonts w:hint="cs"/>
          <w:rtl/>
        </w:rPr>
        <w:t>מיסודו.</w:t>
      </w:r>
    </w:p>
    <w:p w:rsidR="007123B5" w:rsidRPr="00524FC8" w:rsidRDefault="007123B5" w:rsidP="007123B5">
      <w:pPr>
        <w:rPr>
          <w:rtl/>
        </w:rPr>
      </w:pPr>
      <w:bookmarkStart w:id="410" w:name="_ETM_Q1_458851"/>
      <w:bookmarkStart w:id="411" w:name="_ETM_Q1_458927"/>
      <w:bookmarkEnd w:id="410"/>
      <w:bookmarkEnd w:id="411"/>
    </w:p>
    <w:p w:rsidR="007123B5" w:rsidRPr="00524FC8" w:rsidRDefault="007123B5" w:rsidP="007123B5">
      <w:pPr>
        <w:pStyle w:val="af8"/>
        <w:keepNext/>
        <w:rPr>
          <w:rtl/>
        </w:rPr>
      </w:pPr>
      <w:bookmarkStart w:id="412" w:name="ET_yor_5802_2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12"/>
    </w:p>
    <w:p w:rsidR="007123B5" w:rsidRPr="00524FC8" w:rsidRDefault="007123B5" w:rsidP="007123B5">
      <w:pPr>
        <w:pStyle w:val="KeepWithNext"/>
        <w:rPr>
          <w:rtl/>
        </w:rPr>
      </w:pPr>
    </w:p>
    <w:p w:rsidR="007123B5" w:rsidRPr="00524FC8" w:rsidRDefault="007123B5" w:rsidP="007123B5">
      <w:pPr>
        <w:rPr>
          <w:rtl/>
        </w:rPr>
      </w:pPr>
      <w:bookmarkStart w:id="413" w:name="_ETM_Q1_459588"/>
      <w:bookmarkEnd w:id="413"/>
      <w:r w:rsidRPr="00524FC8">
        <w:rPr>
          <w:rFonts w:hint="cs"/>
          <w:rtl/>
        </w:rPr>
        <w:t>סקר זה לא משאל עם</w:t>
      </w:r>
      <w:r w:rsidR="00D43860" w:rsidRPr="00524FC8">
        <w:rPr>
          <w:rFonts w:hint="cs"/>
          <w:rtl/>
        </w:rPr>
        <w:t>.</w:t>
      </w:r>
    </w:p>
    <w:p w:rsidR="007123B5" w:rsidRPr="00524FC8" w:rsidRDefault="007123B5" w:rsidP="007123B5">
      <w:pPr>
        <w:rPr>
          <w:rtl/>
        </w:rPr>
      </w:pPr>
      <w:bookmarkStart w:id="414" w:name="_ETM_Q1_463700"/>
      <w:bookmarkStart w:id="415" w:name="_ETM_Q1_463740"/>
      <w:bookmarkStart w:id="416" w:name="_ETM_Q1_465036"/>
      <w:bookmarkEnd w:id="414"/>
      <w:bookmarkEnd w:id="415"/>
      <w:bookmarkEnd w:id="416"/>
    </w:p>
    <w:p w:rsidR="007123B5" w:rsidRPr="00524FC8" w:rsidRDefault="007123B5" w:rsidP="007123B5">
      <w:pPr>
        <w:pStyle w:val="a5"/>
        <w:keepNext/>
        <w:rPr>
          <w:rtl/>
        </w:rPr>
      </w:pPr>
      <w:bookmarkStart w:id="417" w:name="ET_speaker_6044_26"/>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417"/>
    </w:p>
    <w:p w:rsidR="007123B5" w:rsidRPr="00524FC8" w:rsidRDefault="007123B5" w:rsidP="007123B5">
      <w:pPr>
        <w:pStyle w:val="KeepWithNext"/>
        <w:rPr>
          <w:rtl/>
        </w:rPr>
      </w:pPr>
      <w:bookmarkStart w:id="418" w:name="_ETM_Q1_458668"/>
      <w:bookmarkEnd w:id="418"/>
    </w:p>
    <w:p w:rsidR="00D43860" w:rsidRPr="00524FC8" w:rsidRDefault="00D43860" w:rsidP="00D43860">
      <w:pPr>
        <w:rPr>
          <w:rtl/>
        </w:rPr>
      </w:pPr>
      <w:bookmarkStart w:id="419" w:name="_ETM_Q1_458723"/>
      <w:bookmarkEnd w:id="419"/>
      <w:r w:rsidRPr="00524FC8">
        <w:rPr>
          <w:rFonts w:hint="cs"/>
          <w:rtl/>
        </w:rPr>
        <w:t>היה משאל עם לפני חודש וחצי.</w:t>
      </w:r>
      <w:bookmarkStart w:id="420" w:name="_ETM_Q1_461400"/>
      <w:bookmarkEnd w:id="420"/>
    </w:p>
    <w:p w:rsidR="00D43860" w:rsidRPr="00524FC8" w:rsidRDefault="00D43860" w:rsidP="00D43860">
      <w:pPr>
        <w:rPr>
          <w:rtl/>
        </w:rPr>
      </w:pPr>
      <w:bookmarkStart w:id="421" w:name="_ETM_Q1_461446"/>
      <w:bookmarkStart w:id="422" w:name="_ETM_Q1_462920"/>
      <w:bookmarkEnd w:id="421"/>
      <w:bookmarkEnd w:id="422"/>
    </w:p>
    <w:p w:rsidR="00D43860" w:rsidRPr="00524FC8" w:rsidRDefault="00D43860" w:rsidP="00D43860">
      <w:pPr>
        <w:pStyle w:val="a5"/>
        <w:keepNext/>
        <w:rPr>
          <w:rtl/>
        </w:rPr>
      </w:pPr>
      <w:bookmarkStart w:id="423" w:name="ET_speaker_6367_448"/>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23"/>
    </w:p>
    <w:p w:rsidR="00D43860" w:rsidRPr="00524FC8" w:rsidRDefault="00D43860" w:rsidP="00D43860">
      <w:pPr>
        <w:pStyle w:val="KeepWithNext"/>
        <w:rPr>
          <w:rtl/>
        </w:rPr>
      </w:pPr>
    </w:p>
    <w:p w:rsidR="00D43860" w:rsidRPr="00524FC8" w:rsidRDefault="00D43860" w:rsidP="00D43860">
      <w:pPr>
        <w:rPr>
          <w:rtl/>
        </w:rPr>
      </w:pPr>
      <w:bookmarkStart w:id="424" w:name="_ETM_Q1_463254"/>
      <w:bookmarkStart w:id="425" w:name="_ETM_Q1_463303"/>
      <w:bookmarkEnd w:id="424"/>
      <w:bookmarkEnd w:id="425"/>
      <w:r w:rsidRPr="00524FC8">
        <w:rPr>
          <w:rFonts w:hint="cs"/>
          <w:rtl/>
        </w:rPr>
        <w:t xml:space="preserve">אפשר ללכת למשאל עם נוסף </w:t>
      </w:r>
      <w:bookmarkStart w:id="426" w:name="_ETM_Q1_465254"/>
      <w:bookmarkEnd w:id="426"/>
      <w:r w:rsidRPr="00524FC8">
        <w:rPr>
          <w:rFonts w:hint="cs"/>
          <w:rtl/>
        </w:rPr>
        <w:t>ספציפית על החוק הזה.</w:t>
      </w:r>
    </w:p>
    <w:p w:rsidR="00D43860" w:rsidRPr="00524FC8" w:rsidRDefault="00D43860" w:rsidP="00D43860">
      <w:pPr>
        <w:rPr>
          <w:rtl/>
        </w:rPr>
      </w:pPr>
      <w:bookmarkStart w:id="427" w:name="_ETM_Q1_465740"/>
      <w:bookmarkEnd w:id="427"/>
    </w:p>
    <w:p w:rsidR="00D43860" w:rsidRPr="00524FC8" w:rsidRDefault="00D43860" w:rsidP="00D43860">
      <w:pPr>
        <w:pStyle w:val="a5"/>
        <w:keepNext/>
        <w:rPr>
          <w:rtl/>
        </w:rPr>
      </w:pPr>
      <w:bookmarkStart w:id="428" w:name="ET_speaker_6044_449"/>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428"/>
    </w:p>
    <w:p w:rsidR="00D43860" w:rsidRPr="00524FC8" w:rsidRDefault="00D43860" w:rsidP="00D43860">
      <w:pPr>
        <w:pStyle w:val="KeepWithNext"/>
        <w:rPr>
          <w:rtl/>
        </w:rPr>
      </w:pPr>
    </w:p>
    <w:p w:rsidR="00D43860" w:rsidRPr="00524FC8" w:rsidRDefault="00D43860" w:rsidP="00D43860">
      <w:pPr>
        <w:rPr>
          <w:rtl/>
        </w:rPr>
      </w:pPr>
      <w:bookmarkStart w:id="429" w:name="_ETM_Q1_466130"/>
      <w:bookmarkStart w:id="430" w:name="_ETM_Q1_466171"/>
      <w:bookmarkEnd w:id="429"/>
      <w:bookmarkEnd w:id="430"/>
      <w:r w:rsidRPr="00524FC8">
        <w:rPr>
          <w:rFonts w:hint="cs"/>
          <w:rtl/>
        </w:rPr>
        <w:t>כשלא מצליחים רוצים עוד בחירות.</w:t>
      </w:r>
    </w:p>
    <w:p w:rsidR="00D43860" w:rsidRPr="00524FC8" w:rsidRDefault="00D43860" w:rsidP="00D43860">
      <w:pPr>
        <w:rPr>
          <w:rtl/>
        </w:rPr>
      </w:pPr>
      <w:bookmarkStart w:id="431" w:name="_ETM_Q1_469090"/>
      <w:bookmarkStart w:id="432" w:name="_ETM_Q1_469136"/>
      <w:bookmarkStart w:id="433" w:name="_ETM_Q1_466312"/>
      <w:bookmarkEnd w:id="431"/>
      <w:bookmarkEnd w:id="432"/>
      <w:bookmarkEnd w:id="433"/>
    </w:p>
    <w:p w:rsidR="00D43860" w:rsidRPr="00524FC8" w:rsidRDefault="00D43860" w:rsidP="00D43860">
      <w:pPr>
        <w:pStyle w:val="a5"/>
        <w:keepNext/>
        <w:rPr>
          <w:rtl/>
        </w:rPr>
      </w:pPr>
      <w:bookmarkStart w:id="434" w:name="ET_speaker_6157_451"/>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434"/>
    </w:p>
    <w:p w:rsidR="00D43860" w:rsidRPr="00524FC8" w:rsidRDefault="00D43860" w:rsidP="00D43860">
      <w:pPr>
        <w:pStyle w:val="KeepWithNext"/>
        <w:rPr>
          <w:rtl/>
        </w:rPr>
      </w:pPr>
    </w:p>
    <w:p w:rsidR="00D43860" w:rsidRPr="00524FC8" w:rsidRDefault="00D43860" w:rsidP="00D43860">
      <w:pPr>
        <w:rPr>
          <w:rtl/>
        </w:rPr>
      </w:pPr>
      <w:bookmarkStart w:id="435" w:name="_ETM_Q1_466680"/>
      <w:bookmarkStart w:id="436" w:name="_ETM_Q1_466714"/>
      <w:bookmarkEnd w:id="435"/>
      <w:bookmarkEnd w:id="436"/>
      <w:r w:rsidRPr="00524FC8">
        <w:rPr>
          <w:rFonts w:hint="cs"/>
          <w:rtl/>
        </w:rPr>
        <w:t xml:space="preserve">אני מבקש שעל ההסתייגות הזאת </w:t>
      </w:r>
      <w:bookmarkStart w:id="437" w:name="_ETM_Q1_469316"/>
      <w:bookmarkEnd w:id="437"/>
      <w:r w:rsidRPr="00524FC8">
        <w:rPr>
          <w:rFonts w:hint="cs"/>
          <w:rtl/>
        </w:rPr>
        <w:t>יצביעו במשאל עם.</w:t>
      </w:r>
      <w:bookmarkStart w:id="438" w:name="_ETM_Q1_470086"/>
      <w:bookmarkEnd w:id="438"/>
    </w:p>
    <w:p w:rsidR="00D43860" w:rsidRPr="00524FC8" w:rsidRDefault="00D43860" w:rsidP="00D43860">
      <w:pPr>
        <w:rPr>
          <w:rtl/>
        </w:rPr>
      </w:pPr>
      <w:bookmarkStart w:id="439" w:name="_ETM_Q1_470137"/>
      <w:bookmarkEnd w:id="439"/>
    </w:p>
    <w:p w:rsidR="00D43860" w:rsidRPr="00524FC8" w:rsidRDefault="00D43860" w:rsidP="00D43860">
      <w:pPr>
        <w:pStyle w:val="a5"/>
        <w:keepNext/>
        <w:rPr>
          <w:rtl/>
        </w:rPr>
      </w:pPr>
      <w:bookmarkStart w:id="440" w:name="ET_speaker_6367_45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40"/>
    </w:p>
    <w:p w:rsidR="00D43860" w:rsidRPr="00524FC8" w:rsidRDefault="00D43860" w:rsidP="00D43860">
      <w:pPr>
        <w:pStyle w:val="KeepWithNext"/>
        <w:rPr>
          <w:rtl/>
        </w:rPr>
      </w:pPr>
    </w:p>
    <w:p w:rsidR="00D43860" w:rsidRPr="00524FC8" w:rsidRDefault="00D43860" w:rsidP="00D43860">
      <w:pPr>
        <w:rPr>
          <w:rtl/>
        </w:rPr>
      </w:pPr>
      <w:bookmarkStart w:id="441" w:name="_ETM_Q1_468896"/>
      <w:bookmarkStart w:id="442" w:name="_ETM_Q1_468945"/>
      <w:bookmarkEnd w:id="441"/>
      <w:bookmarkEnd w:id="442"/>
      <w:r w:rsidRPr="00524FC8">
        <w:rPr>
          <w:rFonts w:hint="cs"/>
          <w:rtl/>
        </w:rPr>
        <w:t xml:space="preserve">החוק </w:t>
      </w:r>
      <w:bookmarkStart w:id="443" w:name="_ETM_Q1_470190"/>
      <w:bookmarkEnd w:id="443"/>
      <w:r w:rsidRPr="00524FC8">
        <w:rPr>
          <w:rFonts w:hint="cs"/>
          <w:rtl/>
        </w:rPr>
        <w:t>הוא לא לרוחו - - -</w:t>
      </w:r>
    </w:p>
    <w:p w:rsidR="007123B5" w:rsidRPr="00524FC8" w:rsidRDefault="007123B5" w:rsidP="007123B5">
      <w:pPr>
        <w:rPr>
          <w:rtl/>
        </w:rPr>
      </w:pPr>
      <w:bookmarkStart w:id="444" w:name="_ETM_Q1_465520"/>
      <w:bookmarkStart w:id="445" w:name="_ETM_Q1_465588"/>
      <w:bookmarkStart w:id="446" w:name="_ETM_Q1_470718"/>
      <w:bookmarkStart w:id="447" w:name="_ETM_Q1_470764"/>
      <w:bookmarkStart w:id="448" w:name="_ETM_Q1_472037"/>
      <w:bookmarkEnd w:id="444"/>
      <w:bookmarkEnd w:id="445"/>
      <w:bookmarkEnd w:id="446"/>
      <w:bookmarkEnd w:id="447"/>
      <w:bookmarkEnd w:id="448"/>
    </w:p>
    <w:p w:rsidR="007123B5" w:rsidRPr="00524FC8" w:rsidRDefault="007123B5" w:rsidP="007123B5">
      <w:pPr>
        <w:pStyle w:val="a5"/>
        <w:keepNext/>
        <w:rPr>
          <w:rtl/>
        </w:rPr>
      </w:pPr>
      <w:bookmarkStart w:id="449" w:name="ET_speaker_4679_27"/>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449"/>
    </w:p>
    <w:p w:rsidR="007123B5" w:rsidRPr="00524FC8" w:rsidRDefault="007123B5" w:rsidP="007123B5">
      <w:pPr>
        <w:pStyle w:val="KeepWithNext"/>
        <w:rPr>
          <w:rtl/>
        </w:rPr>
      </w:pPr>
    </w:p>
    <w:p w:rsidR="007123B5" w:rsidRPr="00524FC8" w:rsidRDefault="00D43860" w:rsidP="007123B5">
      <w:pPr>
        <w:rPr>
          <w:rtl/>
        </w:rPr>
      </w:pPr>
      <w:bookmarkStart w:id="450" w:name="_ETM_Q1_472541"/>
      <w:bookmarkStart w:id="451" w:name="_ETM_Q1_472599"/>
      <w:bookmarkEnd w:id="450"/>
      <w:bookmarkEnd w:id="451"/>
      <w:r w:rsidRPr="00524FC8">
        <w:rPr>
          <w:rFonts w:hint="cs"/>
          <w:rtl/>
        </w:rPr>
        <w:t xml:space="preserve">זו ההכרזה שלכם </w:t>
      </w:r>
      <w:r w:rsidR="007123B5" w:rsidRPr="00524FC8">
        <w:rPr>
          <w:rFonts w:hint="cs"/>
          <w:rtl/>
        </w:rPr>
        <w:t>על בחירות שישיות?</w:t>
      </w:r>
    </w:p>
    <w:p w:rsidR="00D43860" w:rsidRPr="00524FC8" w:rsidRDefault="00D43860" w:rsidP="007123B5">
      <w:pPr>
        <w:rPr>
          <w:rtl/>
        </w:rPr>
      </w:pPr>
      <w:bookmarkStart w:id="452" w:name="_ETM_Q1_477581"/>
      <w:bookmarkStart w:id="453" w:name="_ETM_Q1_477621"/>
      <w:bookmarkStart w:id="454" w:name="_ETM_Q1_478804"/>
      <w:bookmarkStart w:id="455" w:name="_ETM_Q1_472580"/>
      <w:bookmarkEnd w:id="452"/>
      <w:bookmarkEnd w:id="453"/>
      <w:bookmarkEnd w:id="454"/>
      <w:bookmarkEnd w:id="455"/>
    </w:p>
    <w:p w:rsidR="00D43860" w:rsidRPr="00524FC8" w:rsidRDefault="00D43860" w:rsidP="00D43860">
      <w:pPr>
        <w:pStyle w:val="a5"/>
        <w:keepNext/>
        <w:rPr>
          <w:rtl/>
        </w:rPr>
      </w:pPr>
      <w:bookmarkStart w:id="456" w:name="ET_speaker_6367_45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56"/>
    </w:p>
    <w:p w:rsidR="00D43860" w:rsidRPr="00524FC8" w:rsidRDefault="00D43860" w:rsidP="00D43860">
      <w:pPr>
        <w:pStyle w:val="KeepWithNext"/>
        <w:rPr>
          <w:rtl/>
        </w:rPr>
      </w:pPr>
    </w:p>
    <w:p w:rsidR="00D43860" w:rsidRPr="00524FC8" w:rsidRDefault="00D43860" w:rsidP="00D43860">
      <w:pPr>
        <w:rPr>
          <w:rtl/>
        </w:rPr>
      </w:pPr>
      <w:bookmarkStart w:id="457" w:name="_ETM_Q1_472935"/>
      <w:bookmarkStart w:id="458" w:name="_ETM_Q1_472967"/>
      <w:bookmarkEnd w:id="457"/>
      <w:bookmarkEnd w:id="458"/>
      <w:r w:rsidRPr="00524FC8">
        <w:rPr>
          <w:rFonts w:hint="cs"/>
          <w:rtl/>
        </w:rPr>
        <w:t xml:space="preserve">לא. למשאל עם על החוק </w:t>
      </w:r>
      <w:bookmarkStart w:id="459" w:name="_ETM_Q1_474587"/>
      <w:bookmarkEnd w:id="459"/>
      <w:r w:rsidRPr="00524FC8">
        <w:rPr>
          <w:rFonts w:hint="cs"/>
          <w:rtl/>
        </w:rPr>
        <w:t>הספציפי הזה.</w:t>
      </w:r>
    </w:p>
    <w:p w:rsidR="00D43860" w:rsidRPr="00524FC8" w:rsidRDefault="00D43860" w:rsidP="00D43860">
      <w:pPr>
        <w:rPr>
          <w:rtl/>
        </w:rPr>
      </w:pPr>
      <w:bookmarkStart w:id="460" w:name="_ETM_Q1_474555"/>
      <w:bookmarkStart w:id="461" w:name="_ETM_Q1_474601"/>
      <w:bookmarkEnd w:id="460"/>
      <w:bookmarkEnd w:id="461"/>
    </w:p>
    <w:p w:rsidR="007123B5" w:rsidRPr="00524FC8" w:rsidRDefault="007123B5" w:rsidP="007123B5">
      <w:pPr>
        <w:pStyle w:val="a5"/>
        <w:keepNext/>
        <w:rPr>
          <w:rtl/>
        </w:rPr>
      </w:pPr>
      <w:bookmarkStart w:id="462" w:name="ET_speaker_6157_28"/>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462"/>
    </w:p>
    <w:p w:rsidR="007123B5" w:rsidRPr="00524FC8" w:rsidRDefault="007123B5" w:rsidP="007123B5">
      <w:pPr>
        <w:pStyle w:val="KeepWithNext"/>
        <w:rPr>
          <w:rtl/>
        </w:rPr>
      </w:pPr>
    </w:p>
    <w:p w:rsidR="007123B5" w:rsidRPr="00524FC8" w:rsidRDefault="00D43860" w:rsidP="00D43860">
      <w:pPr>
        <w:rPr>
          <w:rtl/>
        </w:rPr>
      </w:pPr>
      <w:bookmarkStart w:id="463" w:name="_ETM_Q1_479316"/>
      <w:bookmarkStart w:id="464" w:name="_ETM_Q1_479366"/>
      <w:bookmarkEnd w:id="463"/>
      <w:bookmarkEnd w:id="464"/>
      <w:r w:rsidRPr="00524FC8">
        <w:rPr>
          <w:rFonts w:hint="cs"/>
          <w:rtl/>
        </w:rPr>
        <w:t xml:space="preserve">אני חושב, אדוני היושב-ראש, נאה דורש </w:t>
      </w:r>
      <w:r w:rsidRPr="00524FC8">
        <w:rPr>
          <w:rtl/>
        </w:rPr>
        <w:t>–</w:t>
      </w:r>
      <w:r w:rsidRPr="00524FC8">
        <w:rPr>
          <w:rFonts w:hint="cs"/>
          <w:rtl/>
        </w:rPr>
        <w:t xml:space="preserve"> נאה </w:t>
      </w:r>
      <w:bookmarkStart w:id="465" w:name="_ETM_Q1_475355"/>
      <w:bookmarkEnd w:id="465"/>
      <w:r w:rsidRPr="00524FC8">
        <w:rPr>
          <w:rFonts w:hint="cs"/>
          <w:rtl/>
        </w:rPr>
        <w:t xml:space="preserve">מקיים. </w:t>
      </w:r>
      <w:bookmarkStart w:id="466" w:name="_ETM_Q1_473974"/>
      <w:bookmarkStart w:id="467" w:name="_ETM_Q1_474021"/>
      <w:bookmarkEnd w:id="466"/>
      <w:bookmarkEnd w:id="467"/>
      <w:r w:rsidR="007123B5" w:rsidRPr="00524FC8">
        <w:rPr>
          <w:rFonts w:hint="cs"/>
          <w:rtl/>
        </w:rPr>
        <w:t xml:space="preserve">את ההסתייגות הזאת נדחה למשאל </w:t>
      </w:r>
      <w:bookmarkStart w:id="468" w:name="_ETM_Q1_483732"/>
      <w:bookmarkEnd w:id="468"/>
      <w:r w:rsidR="007123B5" w:rsidRPr="00524FC8">
        <w:rPr>
          <w:rFonts w:hint="cs"/>
          <w:rtl/>
        </w:rPr>
        <w:t>עם</w:t>
      </w:r>
      <w:r w:rsidRPr="00524FC8">
        <w:rPr>
          <w:rFonts w:hint="cs"/>
          <w:rtl/>
        </w:rPr>
        <w:t>.</w:t>
      </w:r>
    </w:p>
    <w:p w:rsidR="00D43860" w:rsidRPr="00524FC8" w:rsidRDefault="00D43860" w:rsidP="00D43860">
      <w:pPr>
        <w:rPr>
          <w:rtl/>
        </w:rPr>
      </w:pPr>
    </w:p>
    <w:p w:rsidR="00D43860" w:rsidRPr="00524FC8" w:rsidRDefault="00D43860" w:rsidP="00D43860">
      <w:pPr>
        <w:pStyle w:val="af8"/>
        <w:keepNext/>
        <w:rPr>
          <w:rtl/>
        </w:rPr>
      </w:pPr>
      <w:bookmarkStart w:id="469" w:name="ET_yor_5802_45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9"/>
    </w:p>
    <w:p w:rsidR="00D43860" w:rsidRPr="00524FC8" w:rsidRDefault="00D43860" w:rsidP="00D43860">
      <w:pPr>
        <w:pStyle w:val="KeepWithNext"/>
        <w:rPr>
          <w:rtl/>
        </w:rPr>
      </w:pPr>
    </w:p>
    <w:p w:rsidR="00D43860" w:rsidRPr="00524FC8" w:rsidRDefault="00D43860" w:rsidP="00D43860">
      <w:pPr>
        <w:rPr>
          <w:rtl/>
        </w:rPr>
      </w:pPr>
      <w:bookmarkStart w:id="470" w:name="_ETM_Q1_478176"/>
      <w:bookmarkEnd w:id="470"/>
      <w:r w:rsidRPr="00524FC8">
        <w:rPr>
          <w:rFonts w:hint="cs"/>
          <w:rtl/>
        </w:rPr>
        <w:t>מי בעד ההסתייגות, ירים את ידו.</w:t>
      </w:r>
      <w:bookmarkStart w:id="471" w:name="_ETM_Q1_483753"/>
      <w:bookmarkEnd w:id="471"/>
    </w:p>
    <w:p w:rsidR="00D43860" w:rsidRPr="00524FC8" w:rsidRDefault="00D43860" w:rsidP="00D43860">
      <w:pPr>
        <w:rPr>
          <w:rtl/>
        </w:rPr>
      </w:pPr>
      <w:bookmarkStart w:id="472" w:name="_ETM_Q1_483808"/>
      <w:bookmarkStart w:id="473" w:name="_ETM_Q1_483289"/>
      <w:bookmarkEnd w:id="472"/>
      <w:bookmarkEnd w:id="473"/>
    </w:p>
    <w:p w:rsidR="00D43860" w:rsidRPr="00524FC8" w:rsidRDefault="00D43860" w:rsidP="00D43860">
      <w:pPr>
        <w:pStyle w:val="a5"/>
        <w:keepNext/>
        <w:rPr>
          <w:rtl/>
        </w:rPr>
      </w:pPr>
      <w:bookmarkStart w:id="474" w:name="ET_speaker_איל_קופמן_45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74"/>
    </w:p>
    <w:p w:rsidR="00D43860" w:rsidRPr="00524FC8" w:rsidRDefault="00D43860" w:rsidP="00D43860">
      <w:pPr>
        <w:pStyle w:val="KeepWithNext"/>
        <w:rPr>
          <w:rtl/>
        </w:rPr>
      </w:pPr>
    </w:p>
    <w:p w:rsidR="00D43860" w:rsidRPr="00524FC8" w:rsidRDefault="00D43860" w:rsidP="00D43860">
      <w:pPr>
        <w:rPr>
          <w:rtl/>
        </w:rPr>
      </w:pPr>
      <w:bookmarkStart w:id="475" w:name="_ETM_Q1_483698"/>
      <w:bookmarkStart w:id="476" w:name="_ETM_Q1_483731"/>
      <w:bookmarkEnd w:id="475"/>
      <w:bookmarkEnd w:id="476"/>
      <w:r w:rsidRPr="00524FC8">
        <w:rPr>
          <w:rFonts w:hint="cs"/>
          <w:rtl/>
        </w:rPr>
        <w:t>חמישה.</w:t>
      </w:r>
    </w:p>
    <w:p w:rsidR="00D43860" w:rsidRPr="00524FC8" w:rsidRDefault="00D43860" w:rsidP="00D43860">
      <w:pPr>
        <w:rPr>
          <w:rtl/>
        </w:rPr>
      </w:pPr>
      <w:bookmarkStart w:id="477" w:name="_ETM_Q1_485505"/>
      <w:bookmarkStart w:id="478" w:name="_ETM_Q1_485559"/>
      <w:bookmarkEnd w:id="477"/>
      <w:bookmarkEnd w:id="478"/>
    </w:p>
    <w:p w:rsidR="00D43860" w:rsidRPr="00524FC8" w:rsidRDefault="00D43860" w:rsidP="00D43860">
      <w:pPr>
        <w:pStyle w:val="af8"/>
        <w:keepNext/>
        <w:rPr>
          <w:rtl/>
        </w:rPr>
      </w:pPr>
      <w:bookmarkStart w:id="479" w:name="ET_yor_5802_45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79"/>
    </w:p>
    <w:p w:rsidR="00D43860" w:rsidRPr="00524FC8" w:rsidRDefault="00D43860" w:rsidP="00D43860">
      <w:pPr>
        <w:pStyle w:val="KeepWithNext"/>
        <w:rPr>
          <w:rtl/>
        </w:rPr>
      </w:pPr>
    </w:p>
    <w:p w:rsidR="00D43860" w:rsidRPr="00524FC8" w:rsidRDefault="00D43860" w:rsidP="00D43860">
      <w:pPr>
        <w:rPr>
          <w:rtl/>
        </w:rPr>
      </w:pPr>
      <w:bookmarkStart w:id="480" w:name="_ETM_Q1_486211"/>
      <w:bookmarkEnd w:id="480"/>
      <w:r w:rsidRPr="00524FC8">
        <w:rPr>
          <w:rFonts w:hint="cs"/>
          <w:rtl/>
        </w:rPr>
        <w:t>מי נגד?</w:t>
      </w:r>
    </w:p>
    <w:p w:rsidR="00D43860" w:rsidRPr="00524FC8" w:rsidRDefault="00D43860" w:rsidP="00D43860">
      <w:pPr>
        <w:rPr>
          <w:rtl/>
        </w:rPr>
      </w:pPr>
      <w:bookmarkStart w:id="481" w:name="_ETM_Q1_486009"/>
      <w:bookmarkStart w:id="482" w:name="_ETM_Q1_486052"/>
      <w:bookmarkEnd w:id="481"/>
      <w:bookmarkEnd w:id="482"/>
    </w:p>
    <w:p w:rsidR="00D43860" w:rsidRPr="00524FC8" w:rsidRDefault="00D43860" w:rsidP="00D43860">
      <w:pPr>
        <w:pStyle w:val="a5"/>
        <w:keepNext/>
        <w:rPr>
          <w:rtl/>
        </w:rPr>
      </w:pPr>
      <w:bookmarkStart w:id="483" w:name="ET_speaker_איל_קופמן_45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83"/>
    </w:p>
    <w:p w:rsidR="00D43860" w:rsidRPr="00524FC8" w:rsidRDefault="00D43860" w:rsidP="00D43860">
      <w:pPr>
        <w:pStyle w:val="KeepWithNext"/>
        <w:rPr>
          <w:rtl/>
        </w:rPr>
      </w:pPr>
    </w:p>
    <w:p w:rsidR="00D43860" w:rsidRPr="00524FC8" w:rsidRDefault="00D43860" w:rsidP="00D43860">
      <w:pPr>
        <w:rPr>
          <w:rtl/>
        </w:rPr>
      </w:pPr>
      <w:bookmarkStart w:id="484" w:name="_ETM_Q1_487692"/>
      <w:bookmarkStart w:id="485" w:name="_ETM_Q1_487731"/>
      <w:bookmarkEnd w:id="484"/>
      <w:bookmarkEnd w:id="485"/>
      <w:r w:rsidRPr="00524FC8">
        <w:rPr>
          <w:rFonts w:hint="cs"/>
          <w:rtl/>
        </w:rPr>
        <w:t>שמונה.</w:t>
      </w:r>
    </w:p>
    <w:p w:rsidR="00D43860" w:rsidRPr="00524FC8" w:rsidRDefault="00D43860" w:rsidP="00D43860">
      <w:pPr>
        <w:rPr>
          <w:rtl/>
        </w:rPr>
      </w:pPr>
      <w:bookmarkStart w:id="486" w:name="_ETM_Q1_489097"/>
      <w:bookmarkStart w:id="487" w:name="_ETM_Q1_489142"/>
      <w:bookmarkEnd w:id="486"/>
      <w:bookmarkEnd w:id="487"/>
    </w:p>
    <w:p w:rsidR="00D43860" w:rsidRPr="00524FC8" w:rsidRDefault="00D43860" w:rsidP="00D43860">
      <w:pPr>
        <w:pStyle w:val="af8"/>
        <w:keepNext/>
        <w:rPr>
          <w:rtl/>
        </w:rPr>
      </w:pPr>
      <w:bookmarkStart w:id="488" w:name="ET_yor_5802_45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88"/>
    </w:p>
    <w:p w:rsidR="00D43860" w:rsidRPr="00524FC8" w:rsidRDefault="00D43860" w:rsidP="00D43860">
      <w:pPr>
        <w:pStyle w:val="KeepWithNext"/>
        <w:rPr>
          <w:rtl/>
        </w:rPr>
      </w:pPr>
    </w:p>
    <w:p w:rsidR="00D43860" w:rsidRPr="00524FC8" w:rsidRDefault="00D43860" w:rsidP="002311BE">
      <w:pPr>
        <w:rPr>
          <w:rtl/>
        </w:rPr>
      </w:pPr>
      <w:r w:rsidRPr="00524FC8">
        <w:rPr>
          <w:rFonts w:hint="cs"/>
          <w:rtl/>
        </w:rPr>
        <w:t>מי נמנע?</w:t>
      </w:r>
      <w:bookmarkStart w:id="489" w:name="_ETM_Q1_489181"/>
      <w:bookmarkEnd w:id="489"/>
      <w:r w:rsidR="002311BE" w:rsidRPr="00524FC8">
        <w:rPr>
          <w:rFonts w:hint="cs"/>
          <w:rtl/>
        </w:rPr>
        <w:t xml:space="preserve"> </w:t>
      </w:r>
      <w:bookmarkStart w:id="490" w:name="_ETM_Q1_489221"/>
      <w:bookmarkStart w:id="491" w:name="_ETM_Q1_489905"/>
      <w:bookmarkEnd w:id="490"/>
      <w:bookmarkEnd w:id="491"/>
      <w:r w:rsidRPr="00524FC8">
        <w:rPr>
          <w:rFonts w:hint="cs"/>
          <w:rtl/>
        </w:rPr>
        <w:t xml:space="preserve">ההסתייגות נפלה. </w:t>
      </w:r>
      <w:bookmarkStart w:id="492" w:name="_ETM_Q1_492429"/>
      <w:bookmarkEnd w:id="492"/>
      <w:r w:rsidRPr="00524FC8">
        <w:rPr>
          <w:rFonts w:hint="cs"/>
          <w:rtl/>
        </w:rPr>
        <w:t>בבקשה.</w:t>
      </w:r>
    </w:p>
    <w:p w:rsidR="005757FE" w:rsidRPr="00524FC8" w:rsidRDefault="005757FE" w:rsidP="002311BE">
      <w:pPr>
        <w:rPr>
          <w:rtl/>
        </w:rPr>
      </w:pPr>
    </w:p>
    <w:p w:rsidR="005757FE" w:rsidRPr="00524FC8" w:rsidRDefault="005757FE" w:rsidP="005757FE">
      <w:pPr>
        <w:rPr>
          <w:rtl/>
        </w:rPr>
      </w:pPr>
    </w:p>
    <w:p w:rsidR="005757FE" w:rsidRPr="00524FC8" w:rsidRDefault="005757FE" w:rsidP="005757FE">
      <w:pPr>
        <w:pStyle w:val="af3"/>
        <w:keepNext/>
        <w:rPr>
          <w:rtl/>
        </w:rPr>
      </w:pPr>
      <w:r w:rsidRPr="00524FC8">
        <w:rPr>
          <w:rtl/>
        </w:rPr>
        <w:t>הצבעה</w:t>
      </w:r>
    </w:p>
    <w:p w:rsidR="005757FE" w:rsidRPr="00524FC8" w:rsidRDefault="005757FE" w:rsidP="005757FE">
      <w:pPr>
        <w:pStyle w:val="--"/>
        <w:keepNext/>
        <w:rPr>
          <w:rtl/>
        </w:rPr>
      </w:pPr>
    </w:p>
    <w:p w:rsidR="005757FE" w:rsidRPr="00524FC8" w:rsidRDefault="005757FE" w:rsidP="005757FE">
      <w:pPr>
        <w:pStyle w:val="--"/>
        <w:keepNext/>
        <w:rPr>
          <w:rtl/>
        </w:rPr>
      </w:pPr>
      <w:r w:rsidRPr="00524FC8">
        <w:rPr>
          <w:rFonts w:hint="cs"/>
          <w:rtl/>
        </w:rPr>
        <w:t>לא אושרה.</w:t>
      </w:r>
      <w:r w:rsidRPr="00524FC8">
        <w:rPr>
          <w:rtl/>
        </w:rPr>
        <w:t xml:space="preserve"> </w:t>
      </w:r>
    </w:p>
    <w:p w:rsidR="00D43860" w:rsidRPr="00524FC8" w:rsidRDefault="00D43860" w:rsidP="00D43860">
      <w:pPr>
        <w:rPr>
          <w:rtl/>
        </w:rPr>
      </w:pPr>
      <w:bookmarkStart w:id="493" w:name="_ETM_Q1_491694"/>
      <w:bookmarkStart w:id="494" w:name="_ETM_Q1_491740"/>
      <w:bookmarkStart w:id="495" w:name="_ETM_Q1_493246"/>
      <w:bookmarkEnd w:id="493"/>
      <w:bookmarkEnd w:id="494"/>
      <w:bookmarkEnd w:id="495"/>
    </w:p>
    <w:p w:rsidR="00D43860" w:rsidRPr="00524FC8" w:rsidRDefault="00D43860" w:rsidP="00D43860">
      <w:pPr>
        <w:pStyle w:val="a5"/>
        <w:keepNext/>
        <w:rPr>
          <w:rtl/>
        </w:rPr>
      </w:pPr>
      <w:bookmarkStart w:id="496" w:name="ET_speaker_6367_459"/>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96"/>
    </w:p>
    <w:p w:rsidR="00D43860" w:rsidRPr="00524FC8" w:rsidRDefault="00D43860" w:rsidP="00D43860">
      <w:pPr>
        <w:pStyle w:val="KeepWithNext"/>
        <w:rPr>
          <w:rtl/>
        </w:rPr>
      </w:pPr>
    </w:p>
    <w:p w:rsidR="00D43860" w:rsidRPr="00524FC8" w:rsidRDefault="00D43860" w:rsidP="00D43860">
      <w:pPr>
        <w:rPr>
          <w:rtl/>
        </w:rPr>
      </w:pPr>
      <w:bookmarkStart w:id="497" w:name="_ETM_Q1_493596"/>
      <w:bookmarkStart w:id="498" w:name="_ETM_Q1_493631"/>
      <w:bookmarkEnd w:id="497"/>
      <w:bookmarkEnd w:id="498"/>
      <w:r w:rsidRPr="00524FC8">
        <w:rPr>
          <w:rFonts w:hint="cs"/>
          <w:rtl/>
        </w:rPr>
        <w:t>"בסעיף 8 להצעת החוק" - - -</w:t>
      </w:r>
    </w:p>
    <w:p w:rsidR="00D43860" w:rsidRPr="00524FC8" w:rsidRDefault="00D43860" w:rsidP="00D43860">
      <w:pPr>
        <w:rPr>
          <w:rtl/>
        </w:rPr>
      </w:pPr>
      <w:bookmarkStart w:id="499" w:name="_ETM_Q1_490548"/>
      <w:bookmarkStart w:id="500" w:name="_ETM_Q1_490612"/>
      <w:bookmarkEnd w:id="499"/>
      <w:bookmarkEnd w:id="500"/>
    </w:p>
    <w:p w:rsidR="00D43860" w:rsidRPr="00524FC8" w:rsidRDefault="00D43860" w:rsidP="00D43860">
      <w:pPr>
        <w:pStyle w:val="a5"/>
        <w:keepNext/>
        <w:rPr>
          <w:rtl/>
        </w:rPr>
      </w:pPr>
      <w:bookmarkStart w:id="501" w:name="ET_speaker_5765_46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501"/>
    </w:p>
    <w:p w:rsidR="00D43860" w:rsidRPr="00524FC8" w:rsidRDefault="00D43860" w:rsidP="00D43860">
      <w:pPr>
        <w:pStyle w:val="KeepWithNext"/>
        <w:rPr>
          <w:rtl/>
        </w:rPr>
      </w:pPr>
    </w:p>
    <w:p w:rsidR="00D43860" w:rsidRPr="00524FC8" w:rsidRDefault="00D43860" w:rsidP="00D43860">
      <w:pPr>
        <w:rPr>
          <w:rtl/>
        </w:rPr>
      </w:pPr>
      <w:bookmarkStart w:id="502" w:name="_ETM_Q1_490748"/>
      <w:bookmarkEnd w:id="502"/>
      <w:r w:rsidRPr="00524FC8">
        <w:rPr>
          <w:rFonts w:hint="cs"/>
          <w:rtl/>
        </w:rPr>
        <w:t>קרעי, אנחנו רוצים לשאול</w:t>
      </w:r>
      <w:bookmarkStart w:id="503" w:name="_ETM_Q1_495471"/>
      <w:bookmarkEnd w:id="503"/>
      <w:r w:rsidRPr="00524FC8">
        <w:rPr>
          <w:rFonts w:hint="cs"/>
          <w:rtl/>
        </w:rPr>
        <w:t xml:space="preserve"> את ביסמוט לאן הוא יותר שמח ללכת, לאזורי עימות או </w:t>
      </w:r>
      <w:bookmarkStart w:id="504" w:name="_ETM_Q1_499870"/>
      <w:bookmarkEnd w:id="504"/>
      <w:r w:rsidRPr="00524FC8">
        <w:rPr>
          <w:rFonts w:hint="cs"/>
          <w:rtl/>
        </w:rPr>
        <w:t>לוועדה להסתייגויות?</w:t>
      </w:r>
    </w:p>
    <w:p w:rsidR="00D43860" w:rsidRPr="00524FC8" w:rsidRDefault="00D43860" w:rsidP="00D43860">
      <w:pPr>
        <w:rPr>
          <w:rtl/>
        </w:rPr>
      </w:pPr>
      <w:bookmarkStart w:id="505" w:name="_ETM_Q1_501916"/>
      <w:bookmarkStart w:id="506" w:name="_ETM_Q1_501970"/>
      <w:bookmarkStart w:id="507" w:name="_ETM_Q1_501018"/>
      <w:bookmarkEnd w:id="505"/>
      <w:bookmarkEnd w:id="506"/>
      <w:bookmarkEnd w:id="507"/>
    </w:p>
    <w:p w:rsidR="00D43860" w:rsidRPr="00524FC8" w:rsidRDefault="00D43860" w:rsidP="00D43860">
      <w:pPr>
        <w:pStyle w:val="a5"/>
        <w:keepNext/>
        <w:rPr>
          <w:rtl/>
        </w:rPr>
      </w:pPr>
      <w:bookmarkStart w:id="508" w:name="ET_speaker_6342_461"/>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508"/>
    </w:p>
    <w:p w:rsidR="00D43860" w:rsidRPr="00524FC8" w:rsidRDefault="00D43860" w:rsidP="00D43860">
      <w:pPr>
        <w:pStyle w:val="KeepWithNext"/>
        <w:rPr>
          <w:rtl/>
        </w:rPr>
      </w:pPr>
    </w:p>
    <w:p w:rsidR="00D43860" w:rsidRPr="00524FC8" w:rsidRDefault="00D43860" w:rsidP="00D43860">
      <w:pPr>
        <w:rPr>
          <w:rtl/>
        </w:rPr>
      </w:pPr>
      <w:bookmarkStart w:id="509" w:name="_ETM_Q1_501398"/>
      <w:bookmarkStart w:id="510" w:name="_ETM_Q1_501425"/>
      <w:bookmarkEnd w:id="509"/>
      <w:bookmarkEnd w:id="510"/>
      <w:r w:rsidRPr="00524FC8">
        <w:rPr>
          <w:rFonts w:hint="cs"/>
          <w:rtl/>
        </w:rPr>
        <w:t>פה יותר אלים.</w:t>
      </w:r>
    </w:p>
    <w:p w:rsidR="00D43860" w:rsidRPr="00524FC8" w:rsidRDefault="00D43860" w:rsidP="00D43860">
      <w:pPr>
        <w:rPr>
          <w:rtl/>
        </w:rPr>
      </w:pPr>
      <w:bookmarkStart w:id="511" w:name="_ETM_Q1_503669"/>
      <w:bookmarkStart w:id="512" w:name="_ETM_Q1_503716"/>
      <w:bookmarkStart w:id="513" w:name="_ETM_Q1_505840"/>
      <w:bookmarkEnd w:id="511"/>
      <w:bookmarkEnd w:id="512"/>
      <w:bookmarkEnd w:id="513"/>
    </w:p>
    <w:p w:rsidR="00D43860" w:rsidRPr="00524FC8" w:rsidRDefault="00D43860" w:rsidP="00D43860">
      <w:pPr>
        <w:pStyle w:val="a5"/>
        <w:keepNext/>
        <w:rPr>
          <w:rtl/>
        </w:rPr>
      </w:pPr>
      <w:bookmarkStart w:id="514" w:name="ET_speaker_5765_46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514"/>
    </w:p>
    <w:p w:rsidR="00D43860" w:rsidRPr="00524FC8" w:rsidRDefault="00D43860" w:rsidP="00D43860">
      <w:pPr>
        <w:pStyle w:val="KeepWithNext"/>
        <w:rPr>
          <w:rtl/>
        </w:rPr>
      </w:pPr>
    </w:p>
    <w:p w:rsidR="00D43860" w:rsidRPr="00524FC8" w:rsidRDefault="00D43860" w:rsidP="00D43860">
      <w:pPr>
        <w:rPr>
          <w:rtl/>
        </w:rPr>
      </w:pPr>
      <w:bookmarkStart w:id="515" w:name="_ETM_Q1_506226"/>
      <w:bookmarkStart w:id="516" w:name="_ETM_Q1_506255"/>
      <w:bookmarkEnd w:id="515"/>
      <w:bookmarkEnd w:id="516"/>
      <w:r w:rsidRPr="00524FC8">
        <w:rPr>
          <w:rFonts w:hint="cs"/>
          <w:rtl/>
        </w:rPr>
        <w:t>אתה נראה מבסוט על הבוקר.</w:t>
      </w:r>
    </w:p>
    <w:p w:rsidR="00D43860" w:rsidRPr="00524FC8" w:rsidRDefault="00D43860" w:rsidP="00D43860">
      <w:pPr>
        <w:rPr>
          <w:rtl/>
        </w:rPr>
      </w:pPr>
      <w:bookmarkStart w:id="517" w:name="_ETM_Q1_508338"/>
      <w:bookmarkStart w:id="518" w:name="_ETM_Q1_508382"/>
      <w:bookmarkEnd w:id="517"/>
      <w:bookmarkEnd w:id="518"/>
    </w:p>
    <w:p w:rsidR="00D43860" w:rsidRPr="00524FC8" w:rsidRDefault="00D43860" w:rsidP="00D43860">
      <w:pPr>
        <w:pStyle w:val="af8"/>
        <w:keepNext/>
        <w:rPr>
          <w:rtl/>
        </w:rPr>
      </w:pPr>
      <w:bookmarkStart w:id="519" w:name="ET_yor_5802_46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19"/>
    </w:p>
    <w:p w:rsidR="00D43860" w:rsidRPr="00524FC8" w:rsidRDefault="00D43860" w:rsidP="00D43860">
      <w:pPr>
        <w:pStyle w:val="KeepWithNext"/>
        <w:rPr>
          <w:rtl/>
        </w:rPr>
      </w:pPr>
    </w:p>
    <w:p w:rsidR="00D43860" w:rsidRPr="00524FC8" w:rsidRDefault="00D43860" w:rsidP="00D43860">
      <w:pPr>
        <w:rPr>
          <w:rtl/>
        </w:rPr>
      </w:pPr>
      <w:bookmarkStart w:id="520" w:name="_ETM_Q1_508945"/>
      <w:bookmarkEnd w:id="520"/>
      <w:r w:rsidRPr="00524FC8">
        <w:rPr>
          <w:rFonts w:hint="cs"/>
          <w:rtl/>
        </w:rPr>
        <w:t xml:space="preserve">בבקשה, חברת הכנסת </w:t>
      </w:r>
      <w:bookmarkStart w:id="521" w:name="_ETM_Q1_511642"/>
      <w:bookmarkEnd w:id="521"/>
      <w:r w:rsidRPr="00524FC8">
        <w:rPr>
          <w:rFonts w:hint="cs"/>
          <w:rtl/>
        </w:rPr>
        <w:t xml:space="preserve">ניר. ביטון, אתה יכול לבקש רשות דיבור אם יש לך </w:t>
      </w:r>
      <w:bookmarkStart w:id="522" w:name="_ETM_Q1_513630"/>
      <w:bookmarkEnd w:id="522"/>
      <w:r w:rsidRPr="00524FC8">
        <w:rPr>
          <w:rFonts w:hint="cs"/>
          <w:rtl/>
        </w:rPr>
        <w:t>הסתייגויות. גם אתה יכול.</w:t>
      </w:r>
      <w:bookmarkStart w:id="523" w:name="_ETM_Q1_516018"/>
      <w:bookmarkEnd w:id="523"/>
    </w:p>
    <w:p w:rsidR="00D43860" w:rsidRPr="00524FC8" w:rsidRDefault="00D43860" w:rsidP="00D43860">
      <w:pPr>
        <w:rPr>
          <w:rtl/>
        </w:rPr>
      </w:pPr>
      <w:bookmarkStart w:id="524" w:name="_ETM_Q1_516069"/>
      <w:bookmarkStart w:id="525" w:name="_ETM_Q1_518150"/>
      <w:bookmarkEnd w:id="524"/>
      <w:bookmarkEnd w:id="525"/>
    </w:p>
    <w:p w:rsidR="00D43860" w:rsidRPr="00524FC8" w:rsidRDefault="00D43860" w:rsidP="00D43860">
      <w:pPr>
        <w:pStyle w:val="a5"/>
        <w:keepNext/>
        <w:rPr>
          <w:rtl/>
        </w:rPr>
      </w:pPr>
      <w:bookmarkStart w:id="526" w:name="ET_speaker_5765_464"/>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526"/>
    </w:p>
    <w:p w:rsidR="00D43860" w:rsidRPr="00524FC8" w:rsidRDefault="00D43860" w:rsidP="00D43860">
      <w:pPr>
        <w:pStyle w:val="KeepWithNext"/>
        <w:rPr>
          <w:rtl/>
        </w:rPr>
      </w:pPr>
    </w:p>
    <w:p w:rsidR="00D43860" w:rsidRPr="00524FC8" w:rsidRDefault="00D43860" w:rsidP="00D43860">
      <w:pPr>
        <w:rPr>
          <w:rtl/>
        </w:rPr>
      </w:pPr>
      <w:bookmarkStart w:id="527" w:name="_ETM_Q1_518571"/>
      <w:bookmarkStart w:id="528" w:name="_ETM_Q1_518604"/>
      <w:bookmarkEnd w:id="527"/>
      <w:bookmarkEnd w:id="528"/>
      <w:r w:rsidRPr="00524FC8">
        <w:rPr>
          <w:rFonts w:hint="cs"/>
          <w:rtl/>
        </w:rPr>
        <w:t xml:space="preserve">קרעי, אנחנו רק מחממים מנועים. תהיה בטוח </w:t>
      </w:r>
      <w:bookmarkStart w:id="529" w:name="_ETM_Q1_521085"/>
      <w:bookmarkEnd w:id="529"/>
      <w:r w:rsidRPr="00524FC8">
        <w:rPr>
          <w:rFonts w:hint="cs"/>
          <w:rtl/>
        </w:rPr>
        <w:t>שתהיה עוד רשות דיבור.</w:t>
      </w:r>
    </w:p>
    <w:p w:rsidR="00D43860" w:rsidRPr="00524FC8" w:rsidRDefault="00D43860" w:rsidP="00D43860">
      <w:pPr>
        <w:rPr>
          <w:rtl/>
        </w:rPr>
      </w:pPr>
      <w:bookmarkStart w:id="530" w:name="_ETM_Q1_523585"/>
      <w:bookmarkStart w:id="531" w:name="_ETM_Q1_523626"/>
      <w:bookmarkEnd w:id="530"/>
      <w:bookmarkEnd w:id="531"/>
    </w:p>
    <w:p w:rsidR="00D43860" w:rsidRPr="00524FC8" w:rsidRDefault="00D43860" w:rsidP="00D43860">
      <w:pPr>
        <w:pStyle w:val="af8"/>
        <w:keepNext/>
        <w:rPr>
          <w:rtl/>
        </w:rPr>
      </w:pPr>
      <w:bookmarkStart w:id="532" w:name="ET_yor_5802_46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32"/>
    </w:p>
    <w:p w:rsidR="00D43860" w:rsidRPr="00524FC8" w:rsidRDefault="00D43860" w:rsidP="00D43860">
      <w:pPr>
        <w:pStyle w:val="KeepWithNext"/>
        <w:rPr>
          <w:rtl/>
        </w:rPr>
      </w:pPr>
    </w:p>
    <w:p w:rsidR="00D43860" w:rsidRPr="00524FC8" w:rsidRDefault="00D43860" w:rsidP="00D43860">
      <w:pPr>
        <w:rPr>
          <w:rtl/>
        </w:rPr>
      </w:pPr>
      <w:bookmarkStart w:id="533" w:name="_ETM_Q1_524119"/>
      <w:bookmarkEnd w:id="533"/>
      <w:r w:rsidRPr="00524FC8">
        <w:rPr>
          <w:rFonts w:hint="cs"/>
          <w:rtl/>
        </w:rPr>
        <w:t>בבקשה.</w:t>
      </w:r>
      <w:bookmarkStart w:id="534" w:name="_ETM_Q1_523318"/>
      <w:bookmarkEnd w:id="534"/>
    </w:p>
    <w:p w:rsidR="00D43860" w:rsidRPr="00524FC8" w:rsidRDefault="00D43860" w:rsidP="00D43860">
      <w:pPr>
        <w:rPr>
          <w:rtl/>
        </w:rPr>
      </w:pPr>
      <w:bookmarkStart w:id="535" w:name="_ETM_Q1_523357"/>
      <w:bookmarkEnd w:id="535"/>
    </w:p>
    <w:p w:rsidR="00D43860" w:rsidRPr="00524FC8" w:rsidRDefault="00D43860" w:rsidP="00D43860">
      <w:pPr>
        <w:pStyle w:val="a5"/>
        <w:keepNext/>
        <w:rPr>
          <w:rtl/>
        </w:rPr>
      </w:pPr>
      <w:bookmarkStart w:id="536" w:name="ET_speaker_6367_466"/>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536"/>
    </w:p>
    <w:p w:rsidR="00D43860" w:rsidRPr="00524FC8" w:rsidRDefault="00D43860" w:rsidP="00D43860">
      <w:pPr>
        <w:pStyle w:val="KeepWithNext"/>
        <w:rPr>
          <w:rtl/>
        </w:rPr>
      </w:pPr>
    </w:p>
    <w:p w:rsidR="00D43860" w:rsidRPr="00CF3D4F" w:rsidRDefault="00D43860" w:rsidP="00D43860">
      <w:pPr>
        <w:rPr>
          <w:b/>
          <w:bCs/>
          <w:rtl/>
        </w:rPr>
      </w:pPr>
      <w:bookmarkStart w:id="537" w:name="_ETM_Q1_524847"/>
      <w:bookmarkStart w:id="538" w:name="_ETM_Q1_524874"/>
      <w:bookmarkEnd w:id="537"/>
      <w:bookmarkEnd w:id="538"/>
      <w:r w:rsidRPr="00CF3D4F">
        <w:rPr>
          <w:rFonts w:hint="cs"/>
          <w:b/>
          <w:bCs/>
          <w:rtl/>
        </w:rPr>
        <w:t xml:space="preserve">"בסעיף 8 להצעת החוק, בסופו </w:t>
      </w:r>
      <w:bookmarkStart w:id="539" w:name="_ETM_Q1_526205"/>
      <w:bookmarkEnd w:id="539"/>
      <w:r w:rsidRPr="00CF3D4F">
        <w:rPr>
          <w:rFonts w:hint="cs"/>
          <w:b/>
          <w:bCs/>
          <w:rtl/>
        </w:rPr>
        <w:t>יבוא 'ביום ביאת המשיח'."</w:t>
      </w:r>
      <w:bookmarkStart w:id="540" w:name="_ETM_Q1_530873"/>
      <w:bookmarkEnd w:id="540"/>
    </w:p>
    <w:p w:rsidR="00D43860" w:rsidRPr="00524FC8" w:rsidRDefault="00D43860" w:rsidP="00D43860">
      <w:pPr>
        <w:rPr>
          <w:rtl/>
        </w:rPr>
      </w:pPr>
      <w:bookmarkStart w:id="541" w:name="_ETM_Q1_530928"/>
      <w:bookmarkStart w:id="542" w:name="_ETM_Q1_530152"/>
      <w:bookmarkEnd w:id="541"/>
      <w:bookmarkEnd w:id="542"/>
    </w:p>
    <w:p w:rsidR="00D43860" w:rsidRPr="00524FC8" w:rsidRDefault="00D43860" w:rsidP="00D43860">
      <w:pPr>
        <w:pStyle w:val="a5"/>
        <w:keepNext/>
        <w:rPr>
          <w:rtl/>
        </w:rPr>
      </w:pPr>
      <w:bookmarkStart w:id="543" w:name="ET_speaker_6127_46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43"/>
    </w:p>
    <w:p w:rsidR="00D43860" w:rsidRPr="00524FC8" w:rsidRDefault="00D43860" w:rsidP="00D43860">
      <w:pPr>
        <w:pStyle w:val="KeepWithNext"/>
        <w:rPr>
          <w:rtl/>
        </w:rPr>
      </w:pPr>
    </w:p>
    <w:p w:rsidR="00D43860" w:rsidRPr="00524FC8" w:rsidRDefault="00D43860" w:rsidP="00D43860">
      <w:pPr>
        <w:rPr>
          <w:rtl/>
        </w:rPr>
      </w:pPr>
      <w:bookmarkStart w:id="544" w:name="_ETM_Q1_530470"/>
      <w:bookmarkStart w:id="545" w:name="_ETM_Q1_530496"/>
      <w:bookmarkEnd w:id="544"/>
      <w:bookmarkEnd w:id="545"/>
      <w:r w:rsidRPr="00524FC8">
        <w:rPr>
          <w:rFonts w:hint="cs"/>
          <w:rtl/>
        </w:rPr>
        <w:t>זו הסתייגות חשובה.</w:t>
      </w:r>
    </w:p>
    <w:p w:rsidR="00D43860" w:rsidRPr="00524FC8" w:rsidRDefault="00D43860" w:rsidP="00D43860">
      <w:pPr>
        <w:rPr>
          <w:rtl/>
        </w:rPr>
      </w:pPr>
      <w:bookmarkStart w:id="546" w:name="_ETM_Q1_531861"/>
      <w:bookmarkStart w:id="547" w:name="_ETM_Q1_531906"/>
      <w:bookmarkStart w:id="548" w:name="_ETM_Q1_533071"/>
      <w:bookmarkEnd w:id="546"/>
      <w:bookmarkEnd w:id="547"/>
      <w:bookmarkEnd w:id="548"/>
    </w:p>
    <w:p w:rsidR="00D43860" w:rsidRPr="00524FC8" w:rsidRDefault="00D43860" w:rsidP="00D43860">
      <w:pPr>
        <w:pStyle w:val="a5"/>
        <w:keepNext/>
        <w:rPr>
          <w:rtl/>
        </w:rPr>
      </w:pPr>
      <w:bookmarkStart w:id="549" w:name="ET_speaker_6053_470"/>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549"/>
    </w:p>
    <w:p w:rsidR="00D43860" w:rsidRPr="00524FC8" w:rsidRDefault="00D43860" w:rsidP="00D43860">
      <w:pPr>
        <w:pStyle w:val="KeepWithNext"/>
        <w:rPr>
          <w:rtl/>
        </w:rPr>
      </w:pPr>
    </w:p>
    <w:p w:rsidR="00D43860" w:rsidRPr="00524FC8" w:rsidRDefault="00D43860" w:rsidP="00D43860">
      <w:pPr>
        <w:rPr>
          <w:rtl/>
        </w:rPr>
      </w:pPr>
      <w:bookmarkStart w:id="550" w:name="_ETM_Q1_533380"/>
      <w:bookmarkStart w:id="551" w:name="_ETM_Q1_533428"/>
      <w:bookmarkStart w:id="552" w:name="_ETM_Q1_532903"/>
      <w:bookmarkEnd w:id="550"/>
      <w:bookmarkEnd w:id="551"/>
      <w:bookmarkEnd w:id="552"/>
      <w:r w:rsidRPr="00524FC8">
        <w:rPr>
          <w:rFonts w:hint="cs"/>
          <w:rtl/>
        </w:rPr>
        <w:t>אנחנו בהתלבטות.</w:t>
      </w:r>
    </w:p>
    <w:p w:rsidR="007123B5" w:rsidRPr="00524FC8" w:rsidRDefault="007123B5" w:rsidP="007123B5">
      <w:pPr>
        <w:rPr>
          <w:rtl/>
        </w:rPr>
      </w:pPr>
      <w:bookmarkStart w:id="553" w:name="_ETM_Q1_484252"/>
      <w:bookmarkStart w:id="554" w:name="_ETM_Q1_484304"/>
      <w:bookmarkStart w:id="555" w:name="_ETM_Q1_535221"/>
      <w:bookmarkStart w:id="556" w:name="_ETM_Q1_535257"/>
      <w:bookmarkEnd w:id="553"/>
      <w:bookmarkEnd w:id="554"/>
      <w:bookmarkEnd w:id="555"/>
      <w:bookmarkEnd w:id="556"/>
    </w:p>
    <w:p w:rsidR="007123B5" w:rsidRPr="00524FC8" w:rsidRDefault="007123B5" w:rsidP="007123B5">
      <w:pPr>
        <w:pStyle w:val="af8"/>
        <w:keepNext/>
        <w:rPr>
          <w:rtl/>
        </w:rPr>
      </w:pPr>
      <w:bookmarkStart w:id="557" w:name="ET_yor_5802_3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57"/>
    </w:p>
    <w:p w:rsidR="007123B5" w:rsidRPr="00524FC8" w:rsidRDefault="007123B5" w:rsidP="007123B5">
      <w:pPr>
        <w:pStyle w:val="KeepWithNext"/>
        <w:rPr>
          <w:rtl/>
        </w:rPr>
      </w:pPr>
    </w:p>
    <w:p w:rsidR="007123B5" w:rsidRPr="00524FC8" w:rsidRDefault="007123B5" w:rsidP="007123B5">
      <w:pPr>
        <w:rPr>
          <w:rtl/>
        </w:rPr>
      </w:pPr>
      <w:bookmarkStart w:id="558" w:name="_ETM_Q1_535937"/>
      <w:bookmarkEnd w:id="558"/>
      <w:r w:rsidRPr="00524FC8">
        <w:rPr>
          <w:rFonts w:hint="cs"/>
          <w:rtl/>
        </w:rPr>
        <w:t>כולנו מצפים לביאת המשיח.</w:t>
      </w:r>
      <w:bookmarkStart w:id="559" w:name="_ETM_Q1_535044"/>
      <w:bookmarkEnd w:id="559"/>
    </w:p>
    <w:p w:rsidR="00D43860" w:rsidRPr="00524FC8" w:rsidRDefault="00D43860" w:rsidP="007123B5">
      <w:pPr>
        <w:rPr>
          <w:rtl/>
        </w:rPr>
      </w:pPr>
      <w:bookmarkStart w:id="560" w:name="_ETM_Q1_535097"/>
      <w:bookmarkEnd w:id="560"/>
    </w:p>
    <w:p w:rsidR="00D43860" w:rsidRPr="00524FC8" w:rsidRDefault="00D43860" w:rsidP="00D43860">
      <w:pPr>
        <w:pStyle w:val="a5"/>
        <w:keepNext/>
        <w:rPr>
          <w:rtl/>
        </w:rPr>
      </w:pPr>
      <w:bookmarkStart w:id="561" w:name="ET_speaker_6044_469"/>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561"/>
    </w:p>
    <w:p w:rsidR="00D43860" w:rsidRPr="00524FC8" w:rsidRDefault="00D43860" w:rsidP="00D43860">
      <w:pPr>
        <w:pStyle w:val="KeepWithNext"/>
        <w:rPr>
          <w:rtl/>
        </w:rPr>
      </w:pPr>
    </w:p>
    <w:p w:rsidR="00D43860" w:rsidRPr="00524FC8" w:rsidRDefault="00D43860" w:rsidP="00D43860">
      <w:pPr>
        <w:rPr>
          <w:rtl/>
        </w:rPr>
      </w:pPr>
      <w:bookmarkStart w:id="562" w:name="_ETM_Q1_535025"/>
      <w:bookmarkStart w:id="563" w:name="_ETM_Q1_535051"/>
      <w:bookmarkEnd w:id="562"/>
      <w:bookmarkEnd w:id="563"/>
      <w:r w:rsidRPr="00524FC8">
        <w:rPr>
          <w:rFonts w:hint="cs"/>
          <w:rtl/>
        </w:rPr>
        <w:t xml:space="preserve">אנחנו בהתלבטות, כי לכאורה </w:t>
      </w:r>
      <w:bookmarkStart w:id="564" w:name="_ETM_Q1_537729"/>
      <w:bookmarkEnd w:id="564"/>
      <w:r w:rsidRPr="00524FC8">
        <w:rPr>
          <w:rFonts w:hint="cs"/>
          <w:rtl/>
        </w:rPr>
        <w:t>אם אנחנו מצביעים נגד - - -</w:t>
      </w:r>
    </w:p>
    <w:p w:rsidR="00D43860" w:rsidRPr="00524FC8" w:rsidRDefault="00D43860" w:rsidP="00D43860">
      <w:pPr>
        <w:rPr>
          <w:rtl/>
        </w:rPr>
      </w:pPr>
      <w:bookmarkStart w:id="565" w:name="_ETM_Q1_537991"/>
      <w:bookmarkStart w:id="566" w:name="_ETM_Q1_538051"/>
      <w:bookmarkEnd w:id="565"/>
      <w:bookmarkEnd w:id="566"/>
    </w:p>
    <w:p w:rsidR="00D43860" w:rsidRPr="00524FC8" w:rsidRDefault="00D43860" w:rsidP="00D43860">
      <w:pPr>
        <w:pStyle w:val="af8"/>
        <w:keepNext/>
        <w:rPr>
          <w:rtl/>
        </w:rPr>
      </w:pPr>
      <w:bookmarkStart w:id="567" w:name="ET_yor_5802_47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7"/>
    </w:p>
    <w:p w:rsidR="00D43860" w:rsidRPr="00524FC8" w:rsidRDefault="00D43860" w:rsidP="00D43860">
      <w:pPr>
        <w:pStyle w:val="KeepWithNext"/>
        <w:rPr>
          <w:rtl/>
        </w:rPr>
      </w:pPr>
    </w:p>
    <w:p w:rsidR="00D43860" w:rsidRPr="00524FC8" w:rsidRDefault="00D43860" w:rsidP="00D43860">
      <w:pPr>
        <w:rPr>
          <w:rtl/>
        </w:rPr>
      </w:pPr>
      <w:bookmarkStart w:id="568" w:name="_ETM_Q1_538755"/>
      <w:bookmarkEnd w:id="568"/>
      <w:r w:rsidRPr="00524FC8">
        <w:rPr>
          <w:rFonts w:hint="cs"/>
          <w:rtl/>
        </w:rPr>
        <w:t xml:space="preserve">עד ביאת המשיח </w:t>
      </w:r>
      <w:bookmarkStart w:id="569" w:name="_ETM_Q1_538015"/>
      <w:bookmarkEnd w:id="569"/>
      <w:r w:rsidRPr="00524FC8">
        <w:rPr>
          <w:rFonts w:hint="cs"/>
          <w:rtl/>
        </w:rPr>
        <w:t>- - -</w:t>
      </w:r>
    </w:p>
    <w:p w:rsidR="003E6A6E" w:rsidRPr="00524FC8" w:rsidRDefault="003E6A6E" w:rsidP="00D43860">
      <w:pPr>
        <w:rPr>
          <w:rtl/>
        </w:rPr>
      </w:pPr>
      <w:bookmarkStart w:id="570" w:name="_ETM_Q1_538825"/>
      <w:bookmarkEnd w:id="570"/>
    </w:p>
    <w:p w:rsidR="003E6A6E" w:rsidRPr="00524FC8" w:rsidRDefault="003E6A6E" w:rsidP="003E6A6E">
      <w:pPr>
        <w:pStyle w:val="a5"/>
        <w:keepNext/>
        <w:rPr>
          <w:rtl/>
        </w:rPr>
      </w:pPr>
      <w:bookmarkStart w:id="571" w:name="ET_speaker_5809_47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71"/>
    </w:p>
    <w:p w:rsidR="003E6A6E" w:rsidRPr="00524FC8" w:rsidRDefault="003E6A6E" w:rsidP="003E6A6E">
      <w:pPr>
        <w:pStyle w:val="KeepWithNext"/>
        <w:rPr>
          <w:rtl/>
        </w:rPr>
      </w:pPr>
    </w:p>
    <w:p w:rsidR="003E6A6E" w:rsidRPr="00524FC8" w:rsidRDefault="003E6A6E" w:rsidP="003E6A6E">
      <w:pPr>
        <w:rPr>
          <w:rtl/>
        </w:rPr>
      </w:pPr>
      <w:bookmarkStart w:id="572" w:name="_ETM_Q1_539138"/>
      <w:bookmarkStart w:id="573" w:name="_ETM_Q1_539167"/>
      <w:bookmarkEnd w:id="572"/>
      <w:bookmarkEnd w:id="573"/>
      <w:r w:rsidRPr="00524FC8">
        <w:rPr>
          <w:rFonts w:hint="cs"/>
          <w:rtl/>
        </w:rPr>
        <w:t>"במהרה בימנו", מה שנקרא.</w:t>
      </w:r>
    </w:p>
    <w:p w:rsidR="003E6A6E" w:rsidRPr="00524FC8" w:rsidRDefault="003E6A6E" w:rsidP="003E6A6E">
      <w:pPr>
        <w:rPr>
          <w:rtl/>
        </w:rPr>
      </w:pPr>
      <w:bookmarkStart w:id="574" w:name="_ETM_Q1_539923"/>
      <w:bookmarkStart w:id="575" w:name="_ETM_Q1_539973"/>
      <w:bookmarkEnd w:id="574"/>
      <w:bookmarkEnd w:id="575"/>
    </w:p>
    <w:p w:rsidR="003E6A6E" w:rsidRPr="00524FC8" w:rsidRDefault="003E6A6E" w:rsidP="003E6A6E">
      <w:pPr>
        <w:pStyle w:val="af8"/>
        <w:keepNext/>
        <w:rPr>
          <w:rtl/>
        </w:rPr>
      </w:pPr>
      <w:bookmarkStart w:id="576" w:name="ET_yor_5802_47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76"/>
    </w:p>
    <w:p w:rsidR="003E6A6E" w:rsidRPr="00524FC8" w:rsidRDefault="003E6A6E" w:rsidP="003E6A6E">
      <w:pPr>
        <w:pStyle w:val="KeepWithNext"/>
        <w:rPr>
          <w:rtl/>
        </w:rPr>
      </w:pPr>
    </w:p>
    <w:p w:rsidR="007123B5" w:rsidRPr="00524FC8" w:rsidRDefault="003E6A6E" w:rsidP="003E6A6E">
      <w:pPr>
        <w:rPr>
          <w:rtl/>
        </w:rPr>
      </w:pPr>
      <w:bookmarkStart w:id="577" w:name="_ETM_Q1_541679"/>
      <w:bookmarkEnd w:id="577"/>
      <w:r w:rsidRPr="00524FC8">
        <w:rPr>
          <w:rFonts w:hint="cs"/>
          <w:rtl/>
        </w:rPr>
        <w:t>אריה</w:t>
      </w:r>
      <w:bookmarkStart w:id="578" w:name="_ETM_Q1_540538"/>
      <w:bookmarkStart w:id="579" w:name="_ETM_Q1_540588"/>
      <w:bookmarkEnd w:id="578"/>
      <w:bookmarkEnd w:id="579"/>
      <w:r w:rsidR="007123B5" w:rsidRPr="00524FC8">
        <w:rPr>
          <w:rFonts w:hint="cs"/>
          <w:rtl/>
        </w:rPr>
        <w:t xml:space="preserve"> דרעי יהיה לנו </w:t>
      </w:r>
      <w:bookmarkStart w:id="580" w:name="_ETM_Q1_544925"/>
      <w:bookmarkEnd w:id="580"/>
      <w:r w:rsidR="007123B5" w:rsidRPr="00524FC8">
        <w:rPr>
          <w:rFonts w:hint="cs"/>
          <w:rtl/>
        </w:rPr>
        <w:t xml:space="preserve">שר </w:t>
      </w:r>
      <w:r w:rsidRPr="00524FC8">
        <w:rPr>
          <w:rFonts w:hint="cs"/>
          <w:rtl/>
        </w:rPr>
        <w:t xml:space="preserve">הפנים עד ביאת המשיח, בעזרת </w:t>
      </w:r>
      <w:bookmarkStart w:id="581" w:name="_ETM_Q1_544257"/>
      <w:bookmarkEnd w:id="581"/>
      <w:r w:rsidRPr="00524FC8">
        <w:rPr>
          <w:rFonts w:hint="cs"/>
          <w:rtl/>
        </w:rPr>
        <w:t>השם. מי בעד ההסתייגות, ירים את ידו.</w:t>
      </w:r>
    </w:p>
    <w:p w:rsidR="007123B5" w:rsidRPr="00524FC8" w:rsidRDefault="007123B5" w:rsidP="007123B5">
      <w:pPr>
        <w:rPr>
          <w:rtl/>
        </w:rPr>
      </w:pPr>
      <w:bookmarkStart w:id="582" w:name="_ETM_Q1_545628"/>
      <w:bookmarkStart w:id="583" w:name="_ETM_Q1_545668"/>
      <w:bookmarkStart w:id="584" w:name="_ETM_Q1_547045"/>
      <w:bookmarkEnd w:id="582"/>
      <w:bookmarkEnd w:id="583"/>
      <w:bookmarkEnd w:id="584"/>
    </w:p>
    <w:p w:rsidR="007123B5" w:rsidRPr="00524FC8" w:rsidRDefault="007123B5" w:rsidP="007123B5">
      <w:pPr>
        <w:pStyle w:val="a5"/>
        <w:keepNext/>
        <w:rPr>
          <w:rtl/>
        </w:rPr>
      </w:pPr>
      <w:bookmarkStart w:id="585" w:name="ET_speaker_6157_36"/>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585"/>
    </w:p>
    <w:p w:rsidR="007123B5" w:rsidRPr="00524FC8" w:rsidRDefault="007123B5" w:rsidP="007123B5">
      <w:pPr>
        <w:pStyle w:val="KeepWithNext"/>
        <w:rPr>
          <w:rtl/>
        </w:rPr>
      </w:pPr>
    </w:p>
    <w:p w:rsidR="007123B5" w:rsidRPr="00524FC8" w:rsidRDefault="007123B5" w:rsidP="007123B5">
      <w:pPr>
        <w:rPr>
          <w:rtl/>
        </w:rPr>
      </w:pPr>
      <w:bookmarkStart w:id="586" w:name="_ETM_Q1_547611"/>
      <w:bookmarkStart w:id="587" w:name="_ETM_Q1_547672"/>
      <w:bookmarkEnd w:id="586"/>
      <w:bookmarkEnd w:id="587"/>
      <w:r w:rsidRPr="00524FC8">
        <w:rPr>
          <w:rFonts w:hint="cs"/>
          <w:rtl/>
        </w:rPr>
        <w:t>אפשר לכתוב</w:t>
      </w:r>
      <w:r w:rsidR="003E6A6E" w:rsidRPr="00524FC8">
        <w:rPr>
          <w:rFonts w:hint="cs"/>
          <w:rtl/>
        </w:rPr>
        <w:t>,</w:t>
      </w:r>
      <w:r w:rsidRPr="00524FC8">
        <w:rPr>
          <w:rFonts w:hint="cs"/>
          <w:rtl/>
        </w:rPr>
        <w:t xml:space="preserve"> </w:t>
      </w:r>
      <w:r w:rsidR="003E6A6E" w:rsidRPr="00524FC8">
        <w:rPr>
          <w:rFonts w:hint="cs"/>
          <w:rtl/>
        </w:rPr>
        <w:t>"</w:t>
      </w:r>
      <w:r w:rsidRPr="00524FC8">
        <w:rPr>
          <w:rFonts w:hint="cs"/>
          <w:rtl/>
        </w:rPr>
        <w:t>לפי המוקדם</w:t>
      </w:r>
      <w:r w:rsidR="003E6A6E" w:rsidRPr="00524FC8">
        <w:rPr>
          <w:rFonts w:hint="cs"/>
          <w:rtl/>
        </w:rPr>
        <w:t>",</w:t>
      </w:r>
      <w:r w:rsidRPr="00524FC8">
        <w:rPr>
          <w:rFonts w:hint="cs"/>
          <w:rtl/>
        </w:rPr>
        <w:t xml:space="preserve"> </w:t>
      </w:r>
      <w:r w:rsidR="003E6A6E" w:rsidRPr="00524FC8">
        <w:rPr>
          <w:rFonts w:hint="cs"/>
          <w:rtl/>
        </w:rPr>
        <w:t>"</w:t>
      </w:r>
      <w:r w:rsidRPr="00524FC8">
        <w:rPr>
          <w:rFonts w:hint="cs"/>
          <w:rtl/>
        </w:rPr>
        <w:t>לפי המאוחר</w:t>
      </w:r>
      <w:r w:rsidR="003E6A6E" w:rsidRPr="00524FC8">
        <w:rPr>
          <w:rFonts w:hint="cs"/>
          <w:rtl/>
        </w:rPr>
        <w:t>", ואז זה בסדר</w:t>
      </w:r>
      <w:r w:rsidRPr="00524FC8">
        <w:rPr>
          <w:rFonts w:hint="cs"/>
          <w:rtl/>
        </w:rPr>
        <w:t>.</w:t>
      </w:r>
    </w:p>
    <w:p w:rsidR="003E6A6E" w:rsidRPr="00524FC8" w:rsidRDefault="003E6A6E" w:rsidP="007123B5">
      <w:pPr>
        <w:rPr>
          <w:rtl/>
        </w:rPr>
      </w:pPr>
      <w:bookmarkStart w:id="588" w:name="_ETM_Q1_547288"/>
      <w:bookmarkStart w:id="589" w:name="_ETM_Q1_547341"/>
      <w:bookmarkStart w:id="590" w:name="_ETM_Q1_549562"/>
      <w:bookmarkEnd w:id="588"/>
      <w:bookmarkEnd w:id="589"/>
      <w:bookmarkEnd w:id="590"/>
    </w:p>
    <w:p w:rsidR="003E6A6E" w:rsidRPr="00524FC8" w:rsidRDefault="003E6A6E" w:rsidP="003E6A6E">
      <w:pPr>
        <w:pStyle w:val="a5"/>
        <w:keepNext/>
        <w:rPr>
          <w:rtl/>
        </w:rPr>
      </w:pPr>
      <w:bookmarkStart w:id="591" w:name="ET_speaker_איל_קופמן_47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91"/>
    </w:p>
    <w:p w:rsidR="003E6A6E" w:rsidRPr="00524FC8" w:rsidRDefault="003E6A6E" w:rsidP="003E6A6E">
      <w:pPr>
        <w:pStyle w:val="KeepWithNext"/>
        <w:rPr>
          <w:rtl/>
        </w:rPr>
      </w:pPr>
    </w:p>
    <w:p w:rsidR="003E6A6E" w:rsidRPr="00524FC8" w:rsidRDefault="003E6A6E" w:rsidP="003E6A6E">
      <w:pPr>
        <w:rPr>
          <w:rtl/>
        </w:rPr>
      </w:pPr>
      <w:bookmarkStart w:id="592" w:name="_ETM_Q1_549891"/>
      <w:bookmarkStart w:id="593" w:name="_ETM_Q1_549929"/>
      <w:bookmarkEnd w:id="592"/>
      <w:bookmarkEnd w:id="593"/>
      <w:r w:rsidRPr="00524FC8">
        <w:rPr>
          <w:rFonts w:hint="cs"/>
          <w:rtl/>
        </w:rPr>
        <w:t>חמישה.</w:t>
      </w:r>
    </w:p>
    <w:p w:rsidR="003E6A6E" w:rsidRPr="00524FC8" w:rsidRDefault="003E6A6E" w:rsidP="003E6A6E">
      <w:pPr>
        <w:rPr>
          <w:rtl/>
        </w:rPr>
      </w:pPr>
      <w:bookmarkStart w:id="594" w:name="_ETM_Q1_551457"/>
      <w:bookmarkStart w:id="595" w:name="_ETM_Q1_551502"/>
      <w:bookmarkEnd w:id="594"/>
      <w:bookmarkEnd w:id="595"/>
    </w:p>
    <w:p w:rsidR="003E6A6E" w:rsidRPr="00524FC8" w:rsidRDefault="003E6A6E" w:rsidP="003E6A6E">
      <w:pPr>
        <w:pStyle w:val="af8"/>
        <w:keepNext/>
        <w:rPr>
          <w:rtl/>
        </w:rPr>
      </w:pPr>
      <w:bookmarkStart w:id="596" w:name="ET_yor_5802_47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96"/>
    </w:p>
    <w:p w:rsidR="003E6A6E" w:rsidRPr="00524FC8" w:rsidRDefault="003E6A6E" w:rsidP="003E6A6E">
      <w:pPr>
        <w:pStyle w:val="KeepWithNext"/>
        <w:rPr>
          <w:rtl/>
        </w:rPr>
      </w:pPr>
    </w:p>
    <w:p w:rsidR="003E6A6E" w:rsidRPr="00524FC8" w:rsidRDefault="003E6A6E" w:rsidP="003E6A6E">
      <w:pPr>
        <w:rPr>
          <w:rtl/>
        </w:rPr>
      </w:pPr>
      <w:bookmarkStart w:id="597" w:name="_ETM_Q1_551977"/>
      <w:bookmarkEnd w:id="597"/>
      <w:r w:rsidRPr="00524FC8">
        <w:rPr>
          <w:rFonts w:hint="cs"/>
          <w:rtl/>
        </w:rPr>
        <w:t xml:space="preserve">מי </w:t>
      </w:r>
      <w:bookmarkStart w:id="598" w:name="_ETM_Q1_552800"/>
      <w:bookmarkEnd w:id="598"/>
      <w:r w:rsidRPr="00524FC8">
        <w:rPr>
          <w:rFonts w:hint="cs"/>
          <w:rtl/>
        </w:rPr>
        <w:t>נגד?</w:t>
      </w:r>
      <w:bookmarkStart w:id="599" w:name="_ETM_Q1_554096"/>
      <w:bookmarkEnd w:id="599"/>
    </w:p>
    <w:p w:rsidR="003E6A6E" w:rsidRPr="00524FC8" w:rsidRDefault="003E6A6E" w:rsidP="003E6A6E">
      <w:pPr>
        <w:rPr>
          <w:rtl/>
        </w:rPr>
      </w:pPr>
      <w:bookmarkStart w:id="600" w:name="_ETM_Q1_554145"/>
      <w:bookmarkEnd w:id="600"/>
    </w:p>
    <w:p w:rsidR="003E6A6E" w:rsidRPr="00524FC8" w:rsidRDefault="003E6A6E" w:rsidP="003E6A6E">
      <w:pPr>
        <w:pStyle w:val="a5"/>
        <w:keepNext/>
        <w:rPr>
          <w:rtl/>
        </w:rPr>
      </w:pPr>
      <w:bookmarkStart w:id="601" w:name="ET_speaker_איל_קופמן_47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01"/>
    </w:p>
    <w:p w:rsidR="003E6A6E" w:rsidRPr="00524FC8" w:rsidRDefault="003E6A6E" w:rsidP="003E6A6E">
      <w:pPr>
        <w:pStyle w:val="KeepWithNext"/>
        <w:rPr>
          <w:rtl/>
        </w:rPr>
      </w:pPr>
    </w:p>
    <w:p w:rsidR="003E6A6E" w:rsidRPr="00524FC8" w:rsidRDefault="003E6A6E" w:rsidP="003E6A6E">
      <w:pPr>
        <w:rPr>
          <w:rtl/>
        </w:rPr>
      </w:pPr>
      <w:bookmarkStart w:id="602" w:name="_ETM_Q1_555832"/>
      <w:bookmarkStart w:id="603" w:name="_ETM_Q1_555858"/>
      <w:bookmarkEnd w:id="602"/>
      <w:bookmarkEnd w:id="603"/>
      <w:r w:rsidRPr="00524FC8">
        <w:rPr>
          <w:rFonts w:hint="cs"/>
          <w:rtl/>
        </w:rPr>
        <w:t>שמונה.</w:t>
      </w:r>
    </w:p>
    <w:p w:rsidR="003E6A6E" w:rsidRPr="00524FC8" w:rsidRDefault="003E6A6E" w:rsidP="003E6A6E">
      <w:pPr>
        <w:rPr>
          <w:rtl/>
        </w:rPr>
      </w:pPr>
      <w:bookmarkStart w:id="604" w:name="_ETM_Q1_553558"/>
      <w:bookmarkStart w:id="605" w:name="_ETM_Q1_553606"/>
      <w:bookmarkEnd w:id="604"/>
      <w:bookmarkEnd w:id="605"/>
    </w:p>
    <w:p w:rsidR="003E6A6E" w:rsidRPr="00524FC8" w:rsidRDefault="003E6A6E" w:rsidP="003E6A6E">
      <w:pPr>
        <w:pStyle w:val="a5"/>
        <w:keepNext/>
        <w:rPr>
          <w:rtl/>
        </w:rPr>
      </w:pPr>
      <w:bookmarkStart w:id="606" w:name="ET_speaker_6127_47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06"/>
    </w:p>
    <w:p w:rsidR="003E6A6E" w:rsidRPr="00524FC8" w:rsidRDefault="003E6A6E" w:rsidP="003E6A6E">
      <w:pPr>
        <w:pStyle w:val="KeepWithNext"/>
        <w:rPr>
          <w:rtl/>
        </w:rPr>
      </w:pPr>
    </w:p>
    <w:p w:rsidR="003E6A6E" w:rsidRPr="00524FC8" w:rsidRDefault="003E6A6E" w:rsidP="003E6A6E">
      <w:pPr>
        <w:rPr>
          <w:rtl/>
        </w:rPr>
      </w:pPr>
      <w:bookmarkStart w:id="607" w:name="_ETM_Q1_555418"/>
      <w:bookmarkStart w:id="608" w:name="_ETM_Q1_555451"/>
      <w:bookmarkEnd w:id="607"/>
      <w:bookmarkEnd w:id="608"/>
      <w:r w:rsidRPr="00524FC8">
        <w:rPr>
          <w:rFonts w:hint="cs"/>
          <w:rtl/>
        </w:rPr>
        <w:t>איך אתם נגד ביאת המשיח</w:t>
      </w:r>
      <w:r w:rsidR="005757FE" w:rsidRPr="00524FC8">
        <w:rPr>
          <w:rFonts w:hint="cs"/>
          <w:rtl/>
        </w:rPr>
        <w:t>?</w:t>
      </w:r>
      <w:r w:rsidRPr="00524FC8">
        <w:rPr>
          <w:rFonts w:hint="cs"/>
          <w:rtl/>
        </w:rPr>
        <w:t xml:space="preserve"> אני לא מבין.</w:t>
      </w:r>
    </w:p>
    <w:p w:rsidR="003E6A6E" w:rsidRPr="00524FC8" w:rsidRDefault="003E6A6E" w:rsidP="003E6A6E">
      <w:pPr>
        <w:rPr>
          <w:rtl/>
        </w:rPr>
      </w:pPr>
      <w:bookmarkStart w:id="609" w:name="_ETM_Q1_556202"/>
      <w:bookmarkStart w:id="610" w:name="_ETM_Q1_556221"/>
      <w:bookmarkEnd w:id="609"/>
      <w:bookmarkEnd w:id="610"/>
    </w:p>
    <w:p w:rsidR="003E6A6E" w:rsidRPr="00524FC8" w:rsidRDefault="003E6A6E" w:rsidP="003E6A6E">
      <w:pPr>
        <w:pStyle w:val="af8"/>
        <w:keepNext/>
        <w:rPr>
          <w:rtl/>
        </w:rPr>
      </w:pPr>
      <w:bookmarkStart w:id="611" w:name="ET_yor_5802_47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11"/>
    </w:p>
    <w:p w:rsidR="003E6A6E" w:rsidRPr="00524FC8" w:rsidRDefault="003E6A6E" w:rsidP="003E6A6E">
      <w:pPr>
        <w:pStyle w:val="KeepWithNext"/>
        <w:rPr>
          <w:rtl/>
        </w:rPr>
      </w:pPr>
    </w:p>
    <w:p w:rsidR="003E6A6E" w:rsidRPr="00524FC8" w:rsidRDefault="003E6A6E" w:rsidP="003E6A6E">
      <w:pPr>
        <w:rPr>
          <w:rtl/>
        </w:rPr>
      </w:pPr>
      <w:bookmarkStart w:id="612" w:name="_ETM_Q1_553787"/>
      <w:bookmarkEnd w:id="612"/>
      <w:r w:rsidRPr="00524FC8">
        <w:rPr>
          <w:rFonts w:hint="cs"/>
          <w:rtl/>
        </w:rPr>
        <w:t>מי נמנע?</w:t>
      </w:r>
    </w:p>
    <w:p w:rsidR="003E6A6E" w:rsidRPr="00524FC8" w:rsidRDefault="003E6A6E" w:rsidP="003E6A6E">
      <w:pPr>
        <w:rPr>
          <w:rtl/>
        </w:rPr>
      </w:pPr>
    </w:p>
    <w:p w:rsidR="003E6A6E" w:rsidRPr="00524FC8" w:rsidRDefault="003E6A6E" w:rsidP="003E6A6E">
      <w:pPr>
        <w:pStyle w:val="a5"/>
        <w:keepNext/>
        <w:rPr>
          <w:rtl/>
        </w:rPr>
      </w:pPr>
      <w:bookmarkStart w:id="613" w:name="ET_speaker_6157_479"/>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613"/>
    </w:p>
    <w:p w:rsidR="003E6A6E" w:rsidRPr="00524FC8" w:rsidRDefault="003E6A6E" w:rsidP="003E6A6E">
      <w:pPr>
        <w:pStyle w:val="KeepWithNext"/>
        <w:rPr>
          <w:rtl/>
        </w:rPr>
      </w:pPr>
    </w:p>
    <w:p w:rsidR="003E6A6E" w:rsidRPr="00524FC8" w:rsidRDefault="003E6A6E" w:rsidP="003E6A6E">
      <w:pPr>
        <w:rPr>
          <w:rtl/>
        </w:rPr>
      </w:pPr>
      <w:bookmarkStart w:id="614" w:name="_ETM_Q1_557758"/>
      <w:bookmarkStart w:id="615" w:name="_ETM_Q1_557786"/>
      <w:bookmarkEnd w:id="614"/>
      <w:bookmarkEnd w:id="615"/>
      <w:r w:rsidRPr="00524FC8">
        <w:rPr>
          <w:rFonts w:hint="cs"/>
          <w:rtl/>
        </w:rPr>
        <w:t xml:space="preserve">הפוך. אם </w:t>
      </w:r>
      <w:bookmarkStart w:id="616" w:name="_ETM_Q1_557968"/>
      <w:bookmarkEnd w:id="616"/>
      <w:r w:rsidRPr="00524FC8">
        <w:rPr>
          <w:rFonts w:hint="cs"/>
          <w:rtl/>
        </w:rPr>
        <w:t>הייתם כותבים "לפי המוקדם", היינו מצביעים, רק שתדעו.</w:t>
      </w:r>
    </w:p>
    <w:p w:rsidR="003E6A6E" w:rsidRPr="00524FC8" w:rsidRDefault="003E6A6E" w:rsidP="003E6A6E">
      <w:pPr>
        <w:rPr>
          <w:rtl/>
        </w:rPr>
      </w:pPr>
      <w:bookmarkStart w:id="617" w:name="_ETM_Q1_560944"/>
      <w:bookmarkStart w:id="618" w:name="_ETM_Q1_560991"/>
      <w:bookmarkEnd w:id="617"/>
      <w:bookmarkEnd w:id="618"/>
    </w:p>
    <w:p w:rsidR="003E6A6E" w:rsidRPr="00524FC8" w:rsidRDefault="003E6A6E" w:rsidP="003E6A6E">
      <w:pPr>
        <w:pStyle w:val="af8"/>
        <w:keepNext/>
        <w:rPr>
          <w:rtl/>
        </w:rPr>
      </w:pPr>
      <w:bookmarkStart w:id="619" w:name="ET_yor_5802_48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19"/>
    </w:p>
    <w:p w:rsidR="003E6A6E" w:rsidRPr="00524FC8" w:rsidRDefault="003E6A6E" w:rsidP="003E6A6E">
      <w:pPr>
        <w:pStyle w:val="KeepWithNext"/>
        <w:rPr>
          <w:rtl/>
        </w:rPr>
      </w:pPr>
    </w:p>
    <w:p w:rsidR="003E6A6E" w:rsidRPr="00524FC8" w:rsidRDefault="003E6A6E" w:rsidP="003E6A6E">
      <w:pPr>
        <w:rPr>
          <w:rtl/>
        </w:rPr>
      </w:pPr>
      <w:bookmarkStart w:id="620" w:name="_ETM_Q1_561791"/>
      <w:bookmarkEnd w:id="620"/>
      <w:r w:rsidRPr="00524FC8">
        <w:rPr>
          <w:rFonts w:hint="cs"/>
          <w:rtl/>
        </w:rPr>
        <w:t xml:space="preserve">מי נמנע? ההסתייגות </w:t>
      </w:r>
      <w:bookmarkStart w:id="621" w:name="_ETM_Q1_564033"/>
      <w:bookmarkEnd w:id="621"/>
      <w:r w:rsidRPr="00524FC8">
        <w:rPr>
          <w:rFonts w:hint="cs"/>
          <w:rtl/>
        </w:rPr>
        <w:t>נפלה.</w:t>
      </w:r>
    </w:p>
    <w:p w:rsidR="003E6A6E" w:rsidRPr="00524FC8" w:rsidRDefault="003E6A6E" w:rsidP="003E6A6E">
      <w:pPr>
        <w:rPr>
          <w:rtl/>
        </w:rPr>
      </w:pPr>
      <w:bookmarkStart w:id="622" w:name="_ETM_Q1_563821"/>
      <w:bookmarkStart w:id="623" w:name="_ETM_Q1_563869"/>
      <w:bookmarkEnd w:id="622"/>
      <w:bookmarkEnd w:id="623"/>
    </w:p>
    <w:p w:rsidR="003E6A6E" w:rsidRPr="00524FC8" w:rsidRDefault="003E6A6E" w:rsidP="003E6A6E">
      <w:pPr>
        <w:pStyle w:val="af3"/>
        <w:keepNext/>
        <w:rPr>
          <w:rtl/>
        </w:rPr>
      </w:pPr>
      <w:bookmarkStart w:id="624" w:name="_ETM_Q1_564604"/>
      <w:bookmarkStart w:id="625" w:name="_ETM_Q1_564647"/>
      <w:bookmarkEnd w:id="624"/>
      <w:bookmarkEnd w:id="625"/>
      <w:r w:rsidRPr="00524FC8">
        <w:rPr>
          <w:rtl/>
        </w:rPr>
        <w:t>הצבעה</w:t>
      </w:r>
    </w:p>
    <w:p w:rsidR="003E6A6E" w:rsidRPr="00524FC8" w:rsidRDefault="003E6A6E" w:rsidP="003E6A6E">
      <w:pPr>
        <w:pStyle w:val="--"/>
        <w:keepNext/>
        <w:rPr>
          <w:rtl/>
        </w:rPr>
      </w:pPr>
    </w:p>
    <w:p w:rsidR="003E6A6E" w:rsidRPr="00524FC8" w:rsidRDefault="003E6A6E" w:rsidP="003E6A6E">
      <w:pPr>
        <w:pStyle w:val="--"/>
        <w:keepNext/>
        <w:rPr>
          <w:rtl/>
        </w:rPr>
      </w:pPr>
      <w:r w:rsidRPr="00524FC8">
        <w:rPr>
          <w:rFonts w:hint="cs"/>
          <w:rtl/>
        </w:rPr>
        <w:t>לא אושרה.</w:t>
      </w:r>
      <w:r w:rsidRPr="00524FC8">
        <w:rPr>
          <w:rtl/>
        </w:rPr>
        <w:t xml:space="preserve"> </w:t>
      </w:r>
    </w:p>
    <w:p w:rsidR="003E6A6E" w:rsidRPr="00524FC8" w:rsidRDefault="003E6A6E" w:rsidP="003E6A6E">
      <w:pPr>
        <w:rPr>
          <w:rtl/>
        </w:rPr>
      </w:pPr>
    </w:p>
    <w:p w:rsidR="003E6A6E" w:rsidRPr="00524FC8" w:rsidRDefault="003E6A6E" w:rsidP="003E6A6E">
      <w:pPr>
        <w:pStyle w:val="af8"/>
        <w:keepNext/>
        <w:rPr>
          <w:rtl/>
        </w:rPr>
      </w:pPr>
      <w:bookmarkStart w:id="626" w:name="ET_yor_5802_48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26"/>
    </w:p>
    <w:p w:rsidR="003E6A6E" w:rsidRPr="00524FC8" w:rsidRDefault="003E6A6E" w:rsidP="003E6A6E">
      <w:pPr>
        <w:pStyle w:val="KeepWithNext"/>
        <w:rPr>
          <w:rtl/>
        </w:rPr>
      </w:pPr>
    </w:p>
    <w:p w:rsidR="003E6A6E" w:rsidRPr="00524FC8" w:rsidRDefault="003E6A6E" w:rsidP="003E6A6E">
      <w:pPr>
        <w:rPr>
          <w:rtl/>
        </w:rPr>
      </w:pPr>
      <w:bookmarkStart w:id="627" w:name="_ETM_Q1_566850"/>
      <w:bookmarkEnd w:id="627"/>
      <w:r w:rsidRPr="00524FC8">
        <w:rPr>
          <w:rFonts w:hint="cs"/>
          <w:rtl/>
        </w:rPr>
        <w:t>בבקשה. חברת הכנסת שיר, בבקשה.</w:t>
      </w:r>
    </w:p>
    <w:p w:rsidR="003E6A6E" w:rsidRPr="00524FC8" w:rsidRDefault="003E6A6E" w:rsidP="003E6A6E">
      <w:pPr>
        <w:rPr>
          <w:rtl/>
        </w:rPr>
      </w:pPr>
      <w:bookmarkStart w:id="628" w:name="_ETM_Q1_569558"/>
      <w:bookmarkStart w:id="629" w:name="_ETM_Q1_569599"/>
      <w:bookmarkEnd w:id="628"/>
      <w:bookmarkEnd w:id="629"/>
    </w:p>
    <w:p w:rsidR="003E6A6E" w:rsidRPr="00524FC8" w:rsidRDefault="003E6A6E" w:rsidP="003E6A6E">
      <w:pPr>
        <w:pStyle w:val="a5"/>
        <w:keepNext/>
        <w:rPr>
          <w:rtl/>
        </w:rPr>
      </w:pPr>
      <w:bookmarkStart w:id="630" w:name="ET_speaker_5809_48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30"/>
    </w:p>
    <w:p w:rsidR="003E6A6E" w:rsidRPr="00524FC8" w:rsidRDefault="003E6A6E" w:rsidP="003E6A6E">
      <w:pPr>
        <w:pStyle w:val="KeepWithNext"/>
        <w:rPr>
          <w:rtl/>
        </w:rPr>
      </w:pPr>
    </w:p>
    <w:p w:rsidR="003E6A6E" w:rsidRPr="00876994" w:rsidRDefault="003E6A6E" w:rsidP="003E6A6E">
      <w:pPr>
        <w:rPr>
          <w:b/>
          <w:bCs/>
          <w:rtl/>
        </w:rPr>
      </w:pPr>
      <w:bookmarkStart w:id="631" w:name="_ETM_Q1_571771"/>
      <w:bookmarkEnd w:id="631"/>
      <w:r w:rsidRPr="00876994">
        <w:rPr>
          <w:rFonts w:hint="cs"/>
          <w:b/>
          <w:bCs/>
          <w:rtl/>
        </w:rPr>
        <w:t xml:space="preserve">"בסעיף 8 להצעת החוק במקום </w:t>
      </w:r>
      <w:bookmarkStart w:id="632" w:name="_ETM_Q1_572878"/>
      <w:bookmarkEnd w:id="632"/>
      <w:r w:rsidRPr="00876994">
        <w:rPr>
          <w:rFonts w:hint="cs"/>
          <w:b/>
          <w:bCs/>
          <w:rtl/>
        </w:rPr>
        <w:t xml:space="preserve">'ביום קבלתו לכנסת' </w:t>
      </w:r>
      <w:r w:rsidRPr="00876994">
        <w:rPr>
          <w:b/>
          <w:bCs/>
          <w:rtl/>
        </w:rPr>
        <w:t>–</w:t>
      </w:r>
      <w:r w:rsidRPr="00876994">
        <w:rPr>
          <w:rFonts w:hint="cs"/>
          <w:b/>
          <w:bCs/>
          <w:rtl/>
        </w:rPr>
        <w:t xml:space="preserve"> 'כשיקום בית משפט שלישי'."</w:t>
      </w:r>
    </w:p>
    <w:p w:rsidR="003E6A6E" w:rsidRPr="00524FC8" w:rsidRDefault="003E6A6E" w:rsidP="003E6A6E">
      <w:pPr>
        <w:rPr>
          <w:rtl/>
        </w:rPr>
      </w:pPr>
    </w:p>
    <w:p w:rsidR="003E6A6E" w:rsidRPr="00524FC8" w:rsidRDefault="003E6A6E" w:rsidP="003E6A6E">
      <w:pPr>
        <w:pStyle w:val="af8"/>
        <w:keepNext/>
        <w:rPr>
          <w:rtl/>
        </w:rPr>
      </w:pPr>
      <w:bookmarkStart w:id="633" w:name="ET_yor_5802_48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33"/>
    </w:p>
    <w:p w:rsidR="003E6A6E" w:rsidRPr="00524FC8" w:rsidRDefault="003E6A6E" w:rsidP="003E6A6E">
      <w:pPr>
        <w:pStyle w:val="KeepWithNext"/>
        <w:rPr>
          <w:rtl/>
        </w:rPr>
      </w:pPr>
    </w:p>
    <w:p w:rsidR="003E6A6E" w:rsidRPr="00524FC8" w:rsidRDefault="003E6A6E" w:rsidP="003E6A6E">
      <w:pPr>
        <w:rPr>
          <w:rtl/>
        </w:rPr>
      </w:pPr>
      <w:bookmarkStart w:id="634" w:name="_ETM_Q1_575534"/>
      <w:bookmarkEnd w:id="634"/>
      <w:r w:rsidRPr="00524FC8">
        <w:rPr>
          <w:rFonts w:hint="cs"/>
          <w:rtl/>
        </w:rPr>
        <w:t xml:space="preserve">מי בעד ההסתייגות, </w:t>
      </w:r>
      <w:bookmarkStart w:id="635" w:name="_ETM_Q1_577080"/>
      <w:bookmarkEnd w:id="635"/>
      <w:r w:rsidRPr="00524FC8">
        <w:rPr>
          <w:rFonts w:hint="cs"/>
          <w:rtl/>
        </w:rPr>
        <w:t>ירים את ידו.</w:t>
      </w:r>
      <w:bookmarkStart w:id="636" w:name="_ETM_Q1_579823"/>
      <w:bookmarkEnd w:id="636"/>
    </w:p>
    <w:p w:rsidR="003E6A6E" w:rsidRPr="00524FC8" w:rsidRDefault="003E6A6E" w:rsidP="003E6A6E">
      <w:pPr>
        <w:rPr>
          <w:rtl/>
        </w:rPr>
      </w:pPr>
      <w:bookmarkStart w:id="637" w:name="_ETM_Q1_579876"/>
      <w:bookmarkEnd w:id="637"/>
    </w:p>
    <w:p w:rsidR="005757FE" w:rsidRPr="00524FC8" w:rsidRDefault="005757FE" w:rsidP="005757FE">
      <w:pPr>
        <w:pStyle w:val="a5"/>
        <w:keepNext/>
        <w:rPr>
          <w:rtl/>
        </w:rPr>
      </w:pPr>
      <w:bookmarkStart w:id="638" w:name="ET_speaker_איל_קופמן_485"/>
      <w:bookmarkStart w:id="639" w:name="ET_speaker_6157_48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38"/>
    </w:p>
    <w:p w:rsidR="005757FE" w:rsidRPr="00524FC8" w:rsidRDefault="005757FE" w:rsidP="005757FE">
      <w:pPr>
        <w:pStyle w:val="KeepWithNext"/>
        <w:rPr>
          <w:rtl/>
        </w:rPr>
      </w:pPr>
    </w:p>
    <w:p w:rsidR="005757FE" w:rsidRPr="00524FC8" w:rsidRDefault="005757FE" w:rsidP="005757FE">
      <w:pPr>
        <w:rPr>
          <w:rtl/>
        </w:rPr>
      </w:pPr>
      <w:bookmarkStart w:id="640" w:name="_ETM_Q1_581641"/>
      <w:bookmarkStart w:id="641" w:name="_ETM_Q1_581675"/>
      <w:bookmarkEnd w:id="640"/>
      <w:bookmarkEnd w:id="641"/>
      <w:r w:rsidRPr="00524FC8">
        <w:rPr>
          <w:rFonts w:hint="cs"/>
          <w:rtl/>
        </w:rPr>
        <w:t>חמישה.</w:t>
      </w:r>
    </w:p>
    <w:p w:rsidR="005757FE" w:rsidRPr="00524FC8" w:rsidRDefault="005757FE" w:rsidP="005757FE">
      <w:pPr>
        <w:rPr>
          <w:rtl/>
        </w:rPr>
      </w:pPr>
      <w:bookmarkStart w:id="642" w:name="_ETM_Q1_583664"/>
      <w:bookmarkEnd w:id="642"/>
    </w:p>
    <w:p w:rsidR="003E6A6E" w:rsidRPr="00524FC8" w:rsidRDefault="003E6A6E" w:rsidP="003E6A6E">
      <w:pPr>
        <w:pStyle w:val="a5"/>
        <w:keepNext/>
        <w:rPr>
          <w:rtl/>
        </w:rPr>
      </w:pPr>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639"/>
    </w:p>
    <w:p w:rsidR="003E6A6E" w:rsidRPr="00524FC8" w:rsidRDefault="003E6A6E" w:rsidP="003E6A6E">
      <w:pPr>
        <w:pStyle w:val="KeepWithNext"/>
        <w:rPr>
          <w:rtl/>
        </w:rPr>
      </w:pPr>
    </w:p>
    <w:p w:rsidR="003E6A6E" w:rsidRPr="00524FC8" w:rsidRDefault="003E6A6E" w:rsidP="003E6A6E">
      <w:pPr>
        <w:rPr>
          <w:rtl/>
        </w:rPr>
      </w:pPr>
      <w:bookmarkStart w:id="643" w:name="_ETM_Q1_578209"/>
      <w:bookmarkStart w:id="644" w:name="_ETM_Q1_578245"/>
      <w:bookmarkEnd w:id="643"/>
      <w:bookmarkEnd w:id="644"/>
      <w:r w:rsidRPr="00524FC8">
        <w:rPr>
          <w:rFonts w:hint="cs"/>
          <w:rtl/>
        </w:rPr>
        <w:t>אתם בעד שיקום בית מקדש שלישי?</w:t>
      </w:r>
    </w:p>
    <w:p w:rsidR="003E6A6E" w:rsidRPr="00524FC8" w:rsidRDefault="003E6A6E" w:rsidP="003E6A6E">
      <w:pPr>
        <w:rPr>
          <w:rtl/>
        </w:rPr>
      </w:pPr>
      <w:bookmarkStart w:id="645" w:name="_ETM_Q1_579832"/>
      <w:bookmarkStart w:id="646" w:name="_ETM_Q1_579880"/>
      <w:bookmarkEnd w:id="645"/>
      <w:bookmarkEnd w:id="646"/>
    </w:p>
    <w:p w:rsidR="003E6A6E" w:rsidRPr="00524FC8" w:rsidRDefault="003E6A6E" w:rsidP="003E6A6E">
      <w:pPr>
        <w:pStyle w:val="a5"/>
        <w:keepNext/>
        <w:rPr>
          <w:rtl/>
        </w:rPr>
      </w:pPr>
      <w:bookmarkStart w:id="647" w:name="ET_speaker_6044_486"/>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647"/>
    </w:p>
    <w:p w:rsidR="003E6A6E" w:rsidRPr="00524FC8" w:rsidRDefault="003E6A6E" w:rsidP="003E6A6E">
      <w:pPr>
        <w:pStyle w:val="KeepWithNext"/>
        <w:rPr>
          <w:rtl/>
        </w:rPr>
      </w:pPr>
    </w:p>
    <w:p w:rsidR="003E6A6E" w:rsidRPr="00524FC8" w:rsidRDefault="003E6A6E" w:rsidP="003E6A6E">
      <w:pPr>
        <w:rPr>
          <w:rtl/>
        </w:rPr>
      </w:pPr>
      <w:bookmarkStart w:id="648" w:name="_ETM_Q1_583975"/>
      <w:bookmarkStart w:id="649" w:name="_ETM_Q1_584005"/>
      <w:bookmarkEnd w:id="648"/>
      <w:bookmarkEnd w:id="649"/>
      <w:r w:rsidRPr="00524FC8">
        <w:rPr>
          <w:rFonts w:hint="cs"/>
          <w:rtl/>
        </w:rPr>
        <w:t xml:space="preserve">מזל שגלעד קריב </w:t>
      </w:r>
      <w:bookmarkStart w:id="650" w:name="_ETM_Q1_585099"/>
      <w:bookmarkEnd w:id="650"/>
      <w:r w:rsidRPr="00524FC8">
        <w:rPr>
          <w:rFonts w:hint="cs"/>
          <w:rtl/>
        </w:rPr>
        <w:t>לא פה, אחרת הוא היה מצביע נגד ההסתייגות.</w:t>
      </w:r>
    </w:p>
    <w:p w:rsidR="003E6A6E" w:rsidRPr="00524FC8" w:rsidRDefault="003E6A6E" w:rsidP="003E6A6E">
      <w:pPr>
        <w:rPr>
          <w:rtl/>
        </w:rPr>
      </w:pPr>
      <w:bookmarkStart w:id="651" w:name="_ETM_Q1_587584"/>
      <w:bookmarkStart w:id="652" w:name="_ETM_Q1_587647"/>
      <w:bookmarkEnd w:id="651"/>
      <w:bookmarkEnd w:id="652"/>
    </w:p>
    <w:p w:rsidR="003E6A6E" w:rsidRPr="00524FC8" w:rsidRDefault="003E6A6E" w:rsidP="003E6A6E">
      <w:pPr>
        <w:pStyle w:val="af8"/>
        <w:keepNext/>
        <w:rPr>
          <w:rtl/>
        </w:rPr>
      </w:pPr>
      <w:bookmarkStart w:id="653" w:name="ET_yor_5802_48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53"/>
    </w:p>
    <w:p w:rsidR="003E6A6E" w:rsidRPr="00524FC8" w:rsidRDefault="003E6A6E" w:rsidP="003E6A6E">
      <w:pPr>
        <w:pStyle w:val="KeepWithNext"/>
        <w:rPr>
          <w:rtl/>
        </w:rPr>
      </w:pPr>
    </w:p>
    <w:p w:rsidR="003E6A6E" w:rsidRPr="00524FC8" w:rsidRDefault="003E6A6E" w:rsidP="003E6A6E">
      <w:pPr>
        <w:rPr>
          <w:rtl/>
        </w:rPr>
      </w:pPr>
      <w:bookmarkStart w:id="654" w:name="_ETM_Q1_588676"/>
      <w:bookmarkEnd w:id="654"/>
      <w:r w:rsidRPr="00524FC8">
        <w:rPr>
          <w:rFonts w:hint="cs"/>
          <w:rtl/>
        </w:rPr>
        <w:t>מי נגד?</w:t>
      </w:r>
    </w:p>
    <w:p w:rsidR="003E6A6E" w:rsidRPr="00524FC8" w:rsidRDefault="003E6A6E" w:rsidP="003E6A6E">
      <w:pPr>
        <w:rPr>
          <w:rtl/>
        </w:rPr>
      </w:pPr>
      <w:bookmarkStart w:id="655" w:name="_ETM_Q1_591927"/>
      <w:bookmarkStart w:id="656" w:name="_ETM_Q1_591976"/>
      <w:bookmarkStart w:id="657" w:name="_ETM_Q1_591838"/>
      <w:bookmarkEnd w:id="655"/>
      <w:bookmarkEnd w:id="656"/>
      <w:bookmarkEnd w:id="657"/>
    </w:p>
    <w:p w:rsidR="003E6A6E" w:rsidRPr="00524FC8" w:rsidRDefault="003E6A6E" w:rsidP="003E6A6E">
      <w:pPr>
        <w:pStyle w:val="a5"/>
        <w:keepNext/>
        <w:rPr>
          <w:rtl/>
        </w:rPr>
      </w:pPr>
      <w:bookmarkStart w:id="658" w:name="ET_speaker_איל_קופמן_48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58"/>
    </w:p>
    <w:p w:rsidR="003E6A6E" w:rsidRPr="00524FC8" w:rsidRDefault="003E6A6E" w:rsidP="003E6A6E">
      <w:pPr>
        <w:pStyle w:val="KeepWithNext"/>
        <w:rPr>
          <w:rtl/>
        </w:rPr>
      </w:pPr>
    </w:p>
    <w:p w:rsidR="003E6A6E" w:rsidRPr="00524FC8" w:rsidRDefault="003E6A6E" w:rsidP="003E6A6E">
      <w:pPr>
        <w:rPr>
          <w:rtl/>
        </w:rPr>
      </w:pPr>
      <w:bookmarkStart w:id="659" w:name="_ETM_Q1_592160"/>
      <w:bookmarkStart w:id="660" w:name="_ETM_Q1_592186"/>
      <w:bookmarkEnd w:id="659"/>
      <w:bookmarkEnd w:id="660"/>
      <w:r w:rsidRPr="00524FC8">
        <w:rPr>
          <w:rFonts w:hint="cs"/>
          <w:rtl/>
        </w:rPr>
        <w:t>שמונה.</w:t>
      </w:r>
    </w:p>
    <w:p w:rsidR="003E6A6E" w:rsidRPr="00524FC8" w:rsidRDefault="003E6A6E" w:rsidP="003E6A6E">
      <w:pPr>
        <w:rPr>
          <w:rtl/>
        </w:rPr>
      </w:pPr>
      <w:bookmarkStart w:id="661" w:name="_ETM_Q1_593573"/>
      <w:bookmarkStart w:id="662" w:name="_ETM_Q1_593633"/>
      <w:bookmarkEnd w:id="661"/>
      <w:bookmarkEnd w:id="662"/>
    </w:p>
    <w:p w:rsidR="003E6A6E" w:rsidRPr="00524FC8" w:rsidRDefault="003E6A6E" w:rsidP="003E6A6E">
      <w:pPr>
        <w:pStyle w:val="af8"/>
        <w:keepNext/>
        <w:rPr>
          <w:rtl/>
        </w:rPr>
      </w:pPr>
      <w:bookmarkStart w:id="663" w:name="ET_yor_5802_48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63"/>
    </w:p>
    <w:p w:rsidR="003E6A6E" w:rsidRPr="00524FC8" w:rsidRDefault="003E6A6E" w:rsidP="003E6A6E">
      <w:pPr>
        <w:pStyle w:val="KeepWithNext"/>
        <w:rPr>
          <w:rtl/>
        </w:rPr>
      </w:pPr>
    </w:p>
    <w:p w:rsidR="003E6A6E" w:rsidRPr="00524FC8" w:rsidRDefault="003E6A6E" w:rsidP="003E6A6E">
      <w:pPr>
        <w:rPr>
          <w:rtl/>
        </w:rPr>
      </w:pPr>
      <w:bookmarkStart w:id="664" w:name="_ETM_Q1_592140"/>
      <w:bookmarkEnd w:id="664"/>
      <w:r w:rsidRPr="00524FC8">
        <w:rPr>
          <w:rFonts w:hint="cs"/>
          <w:rtl/>
        </w:rPr>
        <w:t>מי נמנע?</w:t>
      </w:r>
      <w:bookmarkStart w:id="665" w:name="_ETM_Q1_593527"/>
      <w:bookmarkStart w:id="666" w:name="_ETM_Q1_592362"/>
      <w:bookmarkEnd w:id="665"/>
      <w:bookmarkEnd w:id="666"/>
      <w:r w:rsidRPr="00524FC8">
        <w:rPr>
          <w:rFonts w:hint="cs"/>
          <w:rtl/>
        </w:rPr>
        <w:t xml:space="preserve"> נמנע אחד.</w:t>
      </w:r>
    </w:p>
    <w:p w:rsidR="003E6A6E" w:rsidRPr="00524FC8" w:rsidRDefault="003E6A6E" w:rsidP="003E6A6E">
      <w:pPr>
        <w:rPr>
          <w:rtl/>
        </w:rPr>
      </w:pPr>
      <w:bookmarkStart w:id="667" w:name="_ETM_Q1_594050"/>
      <w:bookmarkStart w:id="668" w:name="_ETM_Q1_594093"/>
      <w:bookmarkEnd w:id="667"/>
      <w:bookmarkEnd w:id="668"/>
    </w:p>
    <w:p w:rsidR="003E6A6E" w:rsidRPr="00524FC8" w:rsidRDefault="003E6A6E" w:rsidP="003E6A6E">
      <w:pPr>
        <w:pStyle w:val="a5"/>
        <w:keepNext/>
        <w:rPr>
          <w:rtl/>
        </w:rPr>
      </w:pPr>
      <w:bookmarkStart w:id="669" w:name="ET_speaker_6044_490"/>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669"/>
    </w:p>
    <w:p w:rsidR="003E6A6E" w:rsidRPr="00524FC8" w:rsidRDefault="003E6A6E" w:rsidP="003E6A6E">
      <w:pPr>
        <w:pStyle w:val="KeepWithNext"/>
        <w:rPr>
          <w:rtl/>
        </w:rPr>
      </w:pPr>
    </w:p>
    <w:p w:rsidR="003E6A6E" w:rsidRPr="00524FC8" w:rsidRDefault="003E6A6E" w:rsidP="003E6A6E">
      <w:pPr>
        <w:rPr>
          <w:rtl/>
        </w:rPr>
      </w:pPr>
      <w:bookmarkStart w:id="670" w:name="_ETM_Q1_593149"/>
      <w:bookmarkStart w:id="671" w:name="_ETM_Q1_593181"/>
      <w:bookmarkEnd w:id="670"/>
      <w:bookmarkEnd w:id="671"/>
      <w:r w:rsidRPr="00524FC8">
        <w:rPr>
          <w:rFonts w:hint="cs"/>
          <w:rtl/>
        </w:rPr>
        <w:t>מזל שגלעד קריב לא פה, הוא היה מצביע נגד.</w:t>
      </w:r>
    </w:p>
    <w:p w:rsidR="003E6A6E" w:rsidRPr="00524FC8" w:rsidRDefault="003E6A6E" w:rsidP="003E6A6E">
      <w:pPr>
        <w:rPr>
          <w:rtl/>
        </w:rPr>
      </w:pPr>
      <w:bookmarkStart w:id="672" w:name="_ETM_Q1_595879"/>
      <w:bookmarkStart w:id="673" w:name="_ETM_Q1_595929"/>
      <w:bookmarkEnd w:id="672"/>
      <w:bookmarkEnd w:id="673"/>
    </w:p>
    <w:p w:rsidR="003E6A6E" w:rsidRPr="00524FC8" w:rsidRDefault="003E6A6E" w:rsidP="003E6A6E">
      <w:pPr>
        <w:pStyle w:val="af8"/>
        <w:keepNext/>
        <w:rPr>
          <w:rtl/>
        </w:rPr>
      </w:pPr>
      <w:bookmarkStart w:id="674" w:name="ET_yor_5802_49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4"/>
    </w:p>
    <w:p w:rsidR="003E6A6E" w:rsidRPr="00524FC8" w:rsidRDefault="003E6A6E" w:rsidP="003E6A6E">
      <w:pPr>
        <w:pStyle w:val="KeepWithNext"/>
        <w:rPr>
          <w:rtl/>
        </w:rPr>
      </w:pPr>
    </w:p>
    <w:p w:rsidR="003E6A6E" w:rsidRPr="00524FC8" w:rsidRDefault="003E6A6E" w:rsidP="003E6A6E">
      <w:pPr>
        <w:rPr>
          <w:rtl/>
        </w:rPr>
      </w:pPr>
      <w:r w:rsidRPr="00524FC8">
        <w:rPr>
          <w:rFonts w:hint="cs"/>
          <w:rtl/>
        </w:rPr>
        <w:t xml:space="preserve">ההסתייגות </w:t>
      </w:r>
      <w:bookmarkStart w:id="675" w:name="_ETM_Q1_596057"/>
      <w:bookmarkEnd w:id="675"/>
      <w:r w:rsidRPr="00524FC8">
        <w:rPr>
          <w:rFonts w:hint="cs"/>
          <w:rtl/>
        </w:rPr>
        <w:t>נפלה.</w:t>
      </w:r>
      <w:bookmarkStart w:id="676" w:name="_ETM_Q1_595517"/>
      <w:bookmarkEnd w:id="676"/>
    </w:p>
    <w:p w:rsidR="003E6A6E" w:rsidRPr="00524FC8" w:rsidRDefault="003E6A6E" w:rsidP="003E6A6E">
      <w:pPr>
        <w:rPr>
          <w:rtl/>
        </w:rPr>
      </w:pPr>
      <w:bookmarkStart w:id="677" w:name="_ETM_Q1_595571"/>
      <w:bookmarkStart w:id="678" w:name="_ETM_Q1_595741"/>
      <w:bookmarkEnd w:id="677"/>
      <w:bookmarkEnd w:id="678"/>
    </w:p>
    <w:p w:rsidR="003E6A6E" w:rsidRPr="00524FC8" w:rsidRDefault="003E6A6E" w:rsidP="003E6A6E">
      <w:pPr>
        <w:pStyle w:val="af3"/>
        <w:keepNext/>
        <w:rPr>
          <w:rtl/>
        </w:rPr>
      </w:pPr>
      <w:bookmarkStart w:id="679" w:name="_ETM_Q1_595775"/>
      <w:bookmarkEnd w:id="679"/>
      <w:r w:rsidRPr="00524FC8">
        <w:rPr>
          <w:rtl/>
        </w:rPr>
        <w:t>הצבעה</w:t>
      </w:r>
    </w:p>
    <w:p w:rsidR="003E6A6E" w:rsidRPr="00524FC8" w:rsidRDefault="003E6A6E" w:rsidP="003E6A6E">
      <w:pPr>
        <w:pStyle w:val="--"/>
        <w:keepNext/>
        <w:rPr>
          <w:rtl/>
        </w:rPr>
      </w:pPr>
    </w:p>
    <w:p w:rsidR="003E6A6E" w:rsidRPr="00524FC8" w:rsidRDefault="003E6A6E" w:rsidP="003E6A6E">
      <w:pPr>
        <w:pStyle w:val="--"/>
        <w:keepNext/>
        <w:rPr>
          <w:rtl/>
        </w:rPr>
      </w:pPr>
      <w:r w:rsidRPr="00524FC8">
        <w:rPr>
          <w:rFonts w:hint="cs"/>
          <w:rtl/>
        </w:rPr>
        <w:t>לא אושרה.</w:t>
      </w:r>
      <w:r w:rsidRPr="00524FC8">
        <w:rPr>
          <w:rtl/>
        </w:rPr>
        <w:t xml:space="preserve"> </w:t>
      </w:r>
    </w:p>
    <w:p w:rsidR="003E6A6E" w:rsidRPr="00524FC8" w:rsidRDefault="003E6A6E" w:rsidP="003E6A6E">
      <w:pPr>
        <w:rPr>
          <w:rtl/>
        </w:rPr>
      </w:pPr>
    </w:p>
    <w:p w:rsidR="003E6A6E" w:rsidRPr="00524FC8" w:rsidRDefault="003E6A6E" w:rsidP="003E6A6E">
      <w:pPr>
        <w:pStyle w:val="a5"/>
        <w:keepNext/>
        <w:rPr>
          <w:rtl/>
        </w:rPr>
      </w:pPr>
      <w:bookmarkStart w:id="680" w:name="ET_speaker_6053_492"/>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80"/>
    </w:p>
    <w:p w:rsidR="003E6A6E" w:rsidRPr="00524FC8" w:rsidRDefault="003E6A6E" w:rsidP="003E6A6E">
      <w:pPr>
        <w:pStyle w:val="KeepWithNext"/>
        <w:rPr>
          <w:rtl/>
        </w:rPr>
      </w:pPr>
    </w:p>
    <w:p w:rsidR="003E6A6E" w:rsidRPr="00524FC8" w:rsidRDefault="003E6A6E" w:rsidP="003E6A6E">
      <w:pPr>
        <w:rPr>
          <w:rtl/>
        </w:rPr>
      </w:pPr>
      <w:bookmarkStart w:id="681" w:name="_ETM_Q1_597675"/>
      <w:bookmarkStart w:id="682" w:name="_ETM_Q1_597703"/>
      <w:bookmarkEnd w:id="681"/>
      <w:bookmarkEnd w:id="682"/>
      <w:r w:rsidRPr="00524FC8">
        <w:rPr>
          <w:rFonts w:hint="cs"/>
          <w:rtl/>
        </w:rPr>
        <w:t>תראה מה זה, איך הרפורמים משפיעים עלינו.</w:t>
      </w:r>
    </w:p>
    <w:p w:rsidR="003E6A6E" w:rsidRPr="00524FC8" w:rsidRDefault="003E6A6E" w:rsidP="003E6A6E">
      <w:pPr>
        <w:rPr>
          <w:rtl/>
        </w:rPr>
      </w:pPr>
      <w:bookmarkStart w:id="683" w:name="_ETM_Q1_597173"/>
      <w:bookmarkStart w:id="684" w:name="_ETM_Q1_597220"/>
      <w:bookmarkEnd w:id="683"/>
      <w:bookmarkEnd w:id="684"/>
    </w:p>
    <w:p w:rsidR="003E6A6E" w:rsidRPr="00524FC8" w:rsidRDefault="003E6A6E" w:rsidP="003E6A6E">
      <w:pPr>
        <w:pStyle w:val="af8"/>
        <w:keepNext/>
        <w:rPr>
          <w:rtl/>
        </w:rPr>
      </w:pPr>
      <w:bookmarkStart w:id="685" w:name="ET_yor_5802_49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85"/>
    </w:p>
    <w:p w:rsidR="003E6A6E" w:rsidRPr="00524FC8" w:rsidRDefault="003E6A6E" w:rsidP="003E6A6E">
      <w:pPr>
        <w:pStyle w:val="KeepWithNext"/>
        <w:rPr>
          <w:rtl/>
        </w:rPr>
      </w:pPr>
    </w:p>
    <w:p w:rsidR="003E6A6E" w:rsidRPr="00524FC8" w:rsidRDefault="003E6A6E" w:rsidP="003E6A6E">
      <w:pPr>
        <w:rPr>
          <w:rtl/>
        </w:rPr>
      </w:pPr>
      <w:bookmarkStart w:id="686" w:name="_ETM_Q1_598691"/>
      <w:bookmarkEnd w:id="686"/>
      <w:r w:rsidRPr="00524FC8">
        <w:rPr>
          <w:rFonts w:hint="cs"/>
          <w:rtl/>
        </w:rPr>
        <w:t xml:space="preserve">- - - את </w:t>
      </w:r>
      <w:bookmarkStart w:id="687" w:name="_ETM_Q1_599239"/>
      <w:bookmarkEnd w:id="687"/>
      <w:r w:rsidRPr="00524FC8">
        <w:rPr>
          <w:rFonts w:hint="cs"/>
          <w:rtl/>
        </w:rPr>
        <w:t>בית המקדש השלישי.</w:t>
      </w:r>
    </w:p>
    <w:p w:rsidR="003E6A6E" w:rsidRPr="00524FC8" w:rsidRDefault="003E6A6E" w:rsidP="003E6A6E">
      <w:pPr>
        <w:rPr>
          <w:rtl/>
        </w:rPr>
      </w:pPr>
      <w:bookmarkStart w:id="688" w:name="_ETM_Q1_598054"/>
      <w:bookmarkStart w:id="689" w:name="_ETM_Q1_598107"/>
      <w:bookmarkEnd w:id="688"/>
      <w:bookmarkEnd w:id="689"/>
    </w:p>
    <w:p w:rsidR="003E6A6E" w:rsidRPr="00524FC8" w:rsidRDefault="003E6A6E" w:rsidP="003E6A6E">
      <w:pPr>
        <w:pStyle w:val="a5"/>
        <w:keepNext/>
        <w:rPr>
          <w:rtl/>
        </w:rPr>
      </w:pPr>
      <w:bookmarkStart w:id="690" w:name="ET_speaker_4679_494"/>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90"/>
    </w:p>
    <w:p w:rsidR="003E6A6E" w:rsidRPr="00524FC8" w:rsidRDefault="003E6A6E" w:rsidP="003E6A6E">
      <w:pPr>
        <w:pStyle w:val="KeepWithNext"/>
        <w:rPr>
          <w:rtl/>
        </w:rPr>
      </w:pPr>
    </w:p>
    <w:p w:rsidR="003E6A6E" w:rsidRPr="00524FC8" w:rsidRDefault="003E6A6E" w:rsidP="003E6A6E">
      <w:pPr>
        <w:rPr>
          <w:rtl/>
        </w:rPr>
      </w:pPr>
      <w:bookmarkStart w:id="691" w:name="_ETM_Q1_599129"/>
      <w:bookmarkEnd w:id="691"/>
      <w:r w:rsidRPr="00524FC8">
        <w:rPr>
          <w:rFonts w:hint="cs"/>
          <w:rtl/>
        </w:rPr>
        <w:t xml:space="preserve">המשיח יבוא </w:t>
      </w:r>
      <w:r w:rsidRPr="00524FC8">
        <w:rPr>
          <w:rtl/>
        </w:rPr>
        <w:t>–</w:t>
      </w:r>
      <w:r w:rsidRPr="00524FC8">
        <w:rPr>
          <w:rFonts w:hint="cs"/>
          <w:rtl/>
        </w:rPr>
        <w:t xml:space="preserve"> יהיה בית מקדש שלישי, מדינת </w:t>
      </w:r>
      <w:bookmarkStart w:id="692" w:name="_ETM_Q1_599720"/>
      <w:bookmarkEnd w:id="692"/>
      <w:r w:rsidRPr="00524FC8">
        <w:rPr>
          <w:rFonts w:hint="cs"/>
          <w:rtl/>
        </w:rPr>
        <w:t>ישראל תתפצל.</w:t>
      </w:r>
    </w:p>
    <w:p w:rsidR="003E6A6E" w:rsidRPr="00524FC8" w:rsidRDefault="003E6A6E" w:rsidP="003E6A6E">
      <w:pPr>
        <w:rPr>
          <w:rtl/>
        </w:rPr>
      </w:pPr>
      <w:bookmarkStart w:id="693" w:name="_ETM_Q1_600884"/>
      <w:bookmarkEnd w:id="693"/>
    </w:p>
    <w:p w:rsidR="003E6A6E" w:rsidRPr="00524FC8" w:rsidRDefault="003E6A6E" w:rsidP="003E6A6E">
      <w:pPr>
        <w:pStyle w:val="a5"/>
        <w:keepNext/>
        <w:rPr>
          <w:rtl/>
        </w:rPr>
      </w:pPr>
      <w:bookmarkStart w:id="694" w:name="ET_speaker_5809_49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94"/>
    </w:p>
    <w:p w:rsidR="003E6A6E" w:rsidRPr="00524FC8" w:rsidRDefault="003E6A6E" w:rsidP="003E6A6E">
      <w:pPr>
        <w:pStyle w:val="KeepWithNext"/>
        <w:rPr>
          <w:rtl/>
        </w:rPr>
      </w:pPr>
    </w:p>
    <w:p w:rsidR="003E6A6E" w:rsidRPr="00524FC8" w:rsidRDefault="003E6A6E" w:rsidP="003E6A6E">
      <w:pPr>
        <w:rPr>
          <w:rtl/>
        </w:rPr>
      </w:pPr>
      <w:bookmarkStart w:id="695" w:name="_ETM_Q1_601204"/>
      <w:bookmarkStart w:id="696" w:name="_ETM_Q1_601247"/>
      <w:bookmarkEnd w:id="695"/>
      <w:bookmarkEnd w:id="696"/>
      <w:r w:rsidRPr="00524FC8">
        <w:rPr>
          <w:rFonts w:hint="cs"/>
          <w:rtl/>
        </w:rPr>
        <w:t xml:space="preserve">לא אמרתי שיש לי בעיה עם זה, אמרתי "כשיקום </w:t>
      </w:r>
      <w:bookmarkStart w:id="697" w:name="_ETM_Q1_604104"/>
      <w:bookmarkEnd w:id="697"/>
      <w:r w:rsidRPr="00524FC8">
        <w:rPr>
          <w:rFonts w:hint="cs"/>
          <w:rtl/>
        </w:rPr>
        <w:t>בית המקדש", מבחינתי מחר בבוקר.</w:t>
      </w:r>
      <w:bookmarkStart w:id="698" w:name="_ETM_Q1_603282"/>
      <w:bookmarkEnd w:id="698"/>
    </w:p>
    <w:p w:rsidR="003E6A6E" w:rsidRPr="00524FC8" w:rsidRDefault="003E6A6E" w:rsidP="003E6A6E">
      <w:pPr>
        <w:rPr>
          <w:rtl/>
        </w:rPr>
      </w:pPr>
      <w:bookmarkStart w:id="699" w:name="_ETM_Q1_603327"/>
      <w:bookmarkEnd w:id="699"/>
    </w:p>
    <w:p w:rsidR="003E6A6E" w:rsidRPr="00524FC8" w:rsidRDefault="003E6A6E" w:rsidP="003E6A6E">
      <w:pPr>
        <w:pStyle w:val="af8"/>
        <w:keepNext/>
        <w:rPr>
          <w:rtl/>
        </w:rPr>
      </w:pPr>
      <w:bookmarkStart w:id="700" w:name="ET_yor_5802_49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00"/>
    </w:p>
    <w:p w:rsidR="003E6A6E" w:rsidRPr="00524FC8" w:rsidRDefault="003E6A6E" w:rsidP="003E6A6E">
      <w:pPr>
        <w:pStyle w:val="KeepWithNext"/>
        <w:rPr>
          <w:rtl/>
        </w:rPr>
      </w:pPr>
    </w:p>
    <w:p w:rsidR="003E6A6E" w:rsidRPr="00524FC8" w:rsidRDefault="003E6A6E" w:rsidP="003E6A6E">
      <w:pPr>
        <w:rPr>
          <w:rtl/>
        </w:rPr>
      </w:pPr>
      <w:bookmarkStart w:id="701" w:name="_ETM_Q1_603784"/>
      <w:bookmarkEnd w:id="701"/>
      <w:r w:rsidRPr="00524FC8">
        <w:rPr>
          <w:rFonts w:hint="cs"/>
          <w:rtl/>
        </w:rPr>
        <w:t xml:space="preserve">מי יתכנן אותו? אילת שקד? </w:t>
      </w:r>
      <w:bookmarkStart w:id="702" w:name="_ETM_Q1_606596"/>
      <w:bookmarkEnd w:id="702"/>
      <w:r w:rsidRPr="00524FC8">
        <w:rPr>
          <w:rFonts w:hint="cs"/>
          <w:rtl/>
        </w:rPr>
        <w:t>היא כבר לא - - -</w:t>
      </w:r>
    </w:p>
    <w:p w:rsidR="003E6A6E" w:rsidRPr="00524FC8" w:rsidRDefault="003E6A6E" w:rsidP="003E6A6E">
      <w:pPr>
        <w:rPr>
          <w:rtl/>
        </w:rPr>
      </w:pPr>
      <w:bookmarkStart w:id="703" w:name="_ETM_Q1_593586"/>
      <w:bookmarkEnd w:id="703"/>
    </w:p>
    <w:p w:rsidR="007123B5" w:rsidRPr="00524FC8" w:rsidRDefault="007123B5" w:rsidP="007123B5">
      <w:pPr>
        <w:pStyle w:val="a5"/>
        <w:keepNext/>
        <w:rPr>
          <w:rtl/>
        </w:rPr>
      </w:pPr>
      <w:bookmarkStart w:id="704" w:name="_ETM_Q1_552455"/>
      <w:bookmarkStart w:id="705" w:name="_ETM_Q1_552493"/>
      <w:bookmarkStart w:id="706" w:name="_ETM_Q1_582562"/>
      <w:bookmarkStart w:id="707" w:name="_ETM_Q1_582592"/>
      <w:bookmarkStart w:id="708" w:name="ET_speaker_6044_40"/>
      <w:bookmarkEnd w:id="704"/>
      <w:bookmarkEnd w:id="705"/>
      <w:bookmarkEnd w:id="706"/>
      <w:bookmarkEnd w:id="707"/>
      <w:r w:rsidRPr="00524FC8">
        <w:rPr>
          <w:rStyle w:val="TagStyle"/>
          <w:rtl/>
        </w:rPr>
        <w:t xml:space="preserve">&lt;&lt; דובר &gt;&gt; </w:t>
      </w:r>
      <w:r w:rsidRPr="00524FC8">
        <w:rPr>
          <w:rtl/>
        </w:rPr>
        <w:t>אוריאל בוסו (ש"ס):</w:t>
      </w:r>
      <w:r w:rsidRPr="00524FC8">
        <w:rPr>
          <w:rStyle w:val="TagStyle"/>
          <w:rtl/>
        </w:rPr>
        <w:t xml:space="preserve"> &lt;&lt; דובר &gt;&gt;</w:t>
      </w:r>
      <w:r w:rsidRPr="00524FC8">
        <w:rPr>
          <w:rtl/>
        </w:rPr>
        <w:t xml:space="preserve">   </w:t>
      </w:r>
      <w:bookmarkEnd w:id="708"/>
    </w:p>
    <w:p w:rsidR="007123B5" w:rsidRPr="00524FC8" w:rsidRDefault="007123B5" w:rsidP="007123B5">
      <w:pPr>
        <w:pStyle w:val="KeepWithNext"/>
        <w:rPr>
          <w:rtl/>
        </w:rPr>
      </w:pPr>
    </w:p>
    <w:p w:rsidR="003E6A6E" w:rsidRPr="00524FC8" w:rsidRDefault="003E6A6E" w:rsidP="007123B5">
      <w:pPr>
        <w:rPr>
          <w:rtl/>
        </w:rPr>
      </w:pPr>
      <w:bookmarkStart w:id="709" w:name="_ETM_Q1_621394"/>
      <w:bookmarkStart w:id="710" w:name="_ETM_Q1_621439"/>
      <w:bookmarkEnd w:id="709"/>
      <w:bookmarkEnd w:id="710"/>
      <w:r w:rsidRPr="00524FC8">
        <w:rPr>
          <w:rFonts w:hint="cs"/>
          <w:rtl/>
        </w:rPr>
        <w:t xml:space="preserve">אדוני היושב-ראש, אני מוחה, </w:t>
      </w:r>
      <w:r w:rsidR="007123B5" w:rsidRPr="00524FC8">
        <w:rPr>
          <w:rFonts w:hint="cs"/>
          <w:rtl/>
        </w:rPr>
        <w:t>יש</w:t>
      </w:r>
      <w:r w:rsidRPr="00524FC8">
        <w:rPr>
          <w:rFonts w:hint="cs"/>
          <w:rtl/>
        </w:rPr>
        <w:t xml:space="preserve"> ממש</w:t>
      </w:r>
      <w:r w:rsidR="007123B5" w:rsidRPr="00524FC8">
        <w:rPr>
          <w:rFonts w:hint="cs"/>
          <w:rtl/>
        </w:rPr>
        <w:t xml:space="preserve"> הדתה באופוזיציה</w:t>
      </w:r>
      <w:r w:rsidRPr="00524FC8">
        <w:rPr>
          <w:rFonts w:hint="cs"/>
          <w:rtl/>
        </w:rPr>
        <w:t>.</w:t>
      </w:r>
    </w:p>
    <w:p w:rsidR="003E6A6E" w:rsidRPr="00524FC8" w:rsidRDefault="003E6A6E" w:rsidP="007123B5">
      <w:pPr>
        <w:rPr>
          <w:rtl/>
        </w:rPr>
      </w:pPr>
      <w:bookmarkStart w:id="711" w:name="_ETM_Q1_611290"/>
      <w:bookmarkStart w:id="712" w:name="_ETM_Q1_611354"/>
      <w:bookmarkStart w:id="713" w:name="_ETM_Q1_611547"/>
      <w:bookmarkEnd w:id="711"/>
      <w:bookmarkEnd w:id="712"/>
      <w:bookmarkEnd w:id="713"/>
    </w:p>
    <w:p w:rsidR="003E6A6E" w:rsidRPr="00524FC8" w:rsidRDefault="003E6A6E" w:rsidP="003E6A6E">
      <w:pPr>
        <w:pStyle w:val="a5"/>
        <w:keepNext/>
        <w:rPr>
          <w:rtl/>
        </w:rPr>
      </w:pPr>
      <w:bookmarkStart w:id="714" w:name="ET_speaker_5809_49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14"/>
    </w:p>
    <w:p w:rsidR="003E6A6E" w:rsidRPr="00524FC8" w:rsidRDefault="003E6A6E" w:rsidP="003E6A6E">
      <w:pPr>
        <w:pStyle w:val="KeepWithNext"/>
        <w:rPr>
          <w:rtl/>
        </w:rPr>
      </w:pPr>
    </w:p>
    <w:p w:rsidR="003E6A6E" w:rsidRPr="00524FC8" w:rsidRDefault="003E6A6E" w:rsidP="003E6A6E">
      <w:pPr>
        <w:rPr>
          <w:rtl/>
        </w:rPr>
      </w:pPr>
      <w:bookmarkStart w:id="715" w:name="_ETM_Q1_611851"/>
      <w:bookmarkStart w:id="716" w:name="_ETM_Q1_611886"/>
      <w:bookmarkEnd w:id="715"/>
      <w:bookmarkEnd w:id="716"/>
      <w:r w:rsidRPr="00524FC8">
        <w:rPr>
          <w:rFonts w:hint="cs"/>
          <w:rtl/>
        </w:rPr>
        <w:t>גם אישה יכולה לתכנן את בית המקדש השלישי.</w:t>
      </w:r>
    </w:p>
    <w:p w:rsidR="003E6A6E" w:rsidRPr="00524FC8" w:rsidRDefault="003E6A6E" w:rsidP="003E6A6E">
      <w:pPr>
        <w:rPr>
          <w:rtl/>
        </w:rPr>
      </w:pPr>
      <w:bookmarkStart w:id="717" w:name="_ETM_Q1_612590"/>
      <w:bookmarkStart w:id="718" w:name="_ETM_Q1_612639"/>
      <w:bookmarkEnd w:id="717"/>
      <w:bookmarkEnd w:id="718"/>
    </w:p>
    <w:p w:rsidR="003E6A6E" w:rsidRPr="00524FC8" w:rsidRDefault="003E6A6E" w:rsidP="003E6A6E">
      <w:pPr>
        <w:pStyle w:val="af8"/>
        <w:keepNext/>
        <w:rPr>
          <w:rtl/>
        </w:rPr>
      </w:pPr>
      <w:bookmarkStart w:id="719" w:name="ET_yor_5802_49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19"/>
    </w:p>
    <w:p w:rsidR="003E6A6E" w:rsidRPr="00524FC8" w:rsidRDefault="003E6A6E" w:rsidP="003E6A6E">
      <w:pPr>
        <w:pStyle w:val="KeepWithNext"/>
        <w:rPr>
          <w:rtl/>
        </w:rPr>
      </w:pPr>
    </w:p>
    <w:p w:rsidR="003E6A6E" w:rsidRPr="00524FC8" w:rsidRDefault="003E6A6E" w:rsidP="003E6A6E">
      <w:pPr>
        <w:rPr>
          <w:rtl/>
        </w:rPr>
      </w:pPr>
      <w:bookmarkStart w:id="720" w:name="_ETM_Q1_613398"/>
      <w:bookmarkEnd w:id="720"/>
      <w:r w:rsidRPr="00524FC8">
        <w:rPr>
          <w:rFonts w:hint="cs"/>
          <w:rtl/>
        </w:rPr>
        <w:t>אבל היא לא</w:t>
      </w:r>
      <w:bookmarkStart w:id="721" w:name="_ETM_Q1_615238"/>
      <w:bookmarkEnd w:id="721"/>
      <w:r w:rsidRPr="00524FC8">
        <w:rPr>
          <w:rFonts w:hint="cs"/>
          <w:rtl/>
        </w:rPr>
        <w:t xml:space="preserve"> נבחרה.</w:t>
      </w:r>
    </w:p>
    <w:p w:rsidR="003E6A6E" w:rsidRPr="00524FC8" w:rsidRDefault="003E6A6E" w:rsidP="003E6A6E">
      <w:pPr>
        <w:rPr>
          <w:rtl/>
        </w:rPr>
      </w:pPr>
      <w:bookmarkStart w:id="722" w:name="_ETM_Q1_616382"/>
      <w:bookmarkEnd w:id="722"/>
    </w:p>
    <w:p w:rsidR="003E6A6E" w:rsidRPr="00524FC8" w:rsidRDefault="003E6A6E" w:rsidP="003E6A6E">
      <w:pPr>
        <w:pStyle w:val="a5"/>
        <w:keepNext/>
        <w:rPr>
          <w:rtl/>
        </w:rPr>
      </w:pPr>
      <w:bookmarkStart w:id="723" w:name="ET_speaker_6044_499"/>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723"/>
    </w:p>
    <w:p w:rsidR="003E6A6E" w:rsidRPr="00524FC8" w:rsidRDefault="003E6A6E" w:rsidP="003E6A6E">
      <w:pPr>
        <w:pStyle w:val="KeepWithNext"/>
        <w:rPr>
          <w:rtl/>
        </w:rPr>
      </w:pPr>
    </w:p>
    <w:p w:rsidR="003E6A6E" w:rsidRPr="00524FC8" w:rsidRDefault="003E6A6E" w:rsidP="003E6A6E">
      <w:pPr>
        <w:rPr>
          <w:rtl/>
        </w:rPr>
      </w:pPr>
      <w:bookmarkStart w:id="724" w:name="_ETM_Q1_616720"/>
      <w:bookmarkStart w:id="725" w:name="_ETM_Q1_616753"/>
      <w:bookmarkEnd w:id="724"/>
      <w:bookmarkEnd w:id="725"/>
      <w:r w:rsidRPr="00524FC8">
        <w:rPr>
          <w:rFonts w:hint="cs"/>
          <w:rtl/>
        </w:rPr>
        <w:t xml:space="preserve">היושב-ראש, יש פה ממש הדתה באופוזיציה, צריך לדעת איך להתמודד </w:t>
      </w:r>
      <w:bookmarkStart w:id="726" w:name="_ETM_Q1_622275"/>
      <w:bookmarkEnd w:id="726"/>
      <w:r w:rsidRPr="00524FC8">
        <w:rPr>
          <w:rFonts w:hint="cs"/>
          <w:rtl/>
        </w:rPr>
        <w:t>עם זה.</w:t>
      </w:r>
    </w:p>
    <w:p w:rsidR="003E6A6E" w:rsidRPr="00524FC8" w:rsidRDefault="003E6A6E" w:rsidP="003E6A6E">
      <w:pPr>
        <w:rPr>
          <w:rtl/>
        </w:rPr>
      </w:pPr>
      <w:bookmarkStart w:id="727" w:name="_ETM_Q1_627100"/>
      <w:bookmarkStart w:id="728" w:name="_ETM_Q1_627155"/>
      <w:bookmarkEnd w:id="727"/>
      <w:bookmarkEnd w:id="728"/>
    </w:p>
    <w:p w:rsidR="003E6A6E" w:rsidRPr="00524FC8" w:rsidRDefault="003E6A6E" w:rsidP="003E6A6E">
      <w:pPr>
        <w:pStyle w:val="af8"/>
        <w:keepNext/>
        <w:rPr>
          <w:rtl/>
        </w:rPr>
      </w:pPr>
      <w:bookmarkStart w:id="729" w:name="ET_yor_5802_50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29"/>
    </w:p>
    <w:p w:rsidR="003E6A6E" w:rsidRPr="00524FC8" w:rsidRDefault="003E6A6E" w:rsidP="003E6A6E">
      <w:pPr>
        <w:pStyle w:val="KeepWithNext"/>
        <w:rPr>
          <w:rtl/>
        </w:rPr>
      </w:pPr>
    </w:p>
    <w:p w:rsidR="003E6A6E" w:rsidRPr="00524FC8" w:rsidRDefault="003E6A6E" w:rsidP="003E6A6E">
      <w:pPr>
        <w:rPr>
          <w:rtl/>
        </w:rPr>
      </w:pPr>
      <w:bookmarkStart w:id="730" w:name="_ETM_Q1_628252"/>
      <w:bookmarkEnd w:id="730"/>
      <w:r w:rsidRPr="00524FC8">
        <w:rPr>
          <w:rFonts w:hint="cs"/>
          <w:rtl/>
        </w:rPr>
        <w:t>מיכל, גם בתורה כתוב "</w:t>
      </w:r>
      <w:r w:rsidRPr="00524FC8">
        <w:rPr>
          <w:rtl/>
        </w:rPr>
        <w:t>הנשים אשר נשא לבן אתנה בחכמה טוו את העזים</w:t>
      </w:r>
      <w:r w:rsidRPr="00524FC8">
        <w:rPr>
          <w:rFonts w:hint="cs"/>
          <w:rtl/>
        </w:rPr>
        <w:t>". גם הנשים היו שותפות.</w:t>
      </w:r>
    </w:p>
    <w:p w:rsidR="003E6A6E" w:rsidRPr="00524FC8" w:rsidRDefault="003E6A6E" w:rsidP="003E6A6E">
      <w:pPr>
        <w:rPr>
          <w:rtl/>
        </w:rPr>
      </w:pPr>
    </w:p>
    <w:p w:rsidR="007123B5" w:rsidRPr="00524FC8" w:rsidRDefault="007123B5" w:rsidP="007123B5">
      <w:pPr>
        <w:pStyle w:val="a5"/>
        <w:keepNext/>
        <w:rPr>
          <w:rtl/>
        </w:rPr>
      </w:pPr>
      <w:bookmarkStart w:id="731" w:name="_ETM_Q1_611475"/>
      <w:bookmarkStart w:id="732" w:name="_ETM_Q1_611514"/>
      <w:bookmarkStart w:id="733" w:name="_ETM_Q1_631443"/>
      <w:bookmarkStart w:id="734" w:name="_ETM_Q1_631483"/>
      <w:bookmarkStart w:id="735" w:name="_ETM_Q1_634413"/>
      <w:bookmarkStart w:id="736" w:name="ET_speaker_5809_41"/>
      <w:bookmarkEnd w:id="731"/>
      <w:bookmarkEnd w:id="732"/>
      <w:bookmarkEnd w:id="733"/>
      <w:bookmarkEnd w:id="734"/>
      <w:bookmarkEnd w:id="73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36"/>
    </w:p>
    <w:p w:rsidR="007123B5" w:rsidRPr="00524FC8" w:rsidRDefault="007123B5" w:rsidP="007123B5">
      <w:pPr>
        <w:pStyle w:val="KeepWithNext"/>
        <w:rPr>
          <w:rtl/>
        </w:rPr>
      </w:pPr>
    </w:p>
    <w:p w:rsidR="007123B5" w:rsidRPr="00524FC8" w:rsidRDefault="007123B5" w:rsidP="007123B5">
      <w:pPr>
        <w:rPr>
          <w:rtl/>
        </w:rPr>
      </w:pPr>
      <w:bookmarkStart w:id="737" w:name="_ETM_Q1_634787"/>
      <w:bookmarkStart w:id="738" w:name="_ETM_Q1_634852"/>
      <w:bookmarkEnd w:id="737"/>
      <w:bookmarkEnd w:id="738"/>
      <w:r w:rsidRPr="00524FC8">
        <w:rPr>
          <w:rFonts w:hint="cs"/>
          <w:rtl/>
        </w:rPr>
        <w:t>למה הצבעת נגד ההסתייגות?</w:t>
      </w:r>
    </w:p>
    <w:p w:rsidR="007123B5" w:rsidRPr="00524FC8" w:rsidRDefault="007123B5" w:rsidP="007123B5">
      <w:pPr>
        <w:rPr>
          <w:rtl/>
        </w:rPr>
      </w:pPr>
      <w:bookmarkStart w:id="739" w:name="_ETM_Q1_639738"/>
      <w:bookmarkStart w:id="740" w:name="_ETM_Q1_639773"/>
      <w:bookmarkEnd w:id="739"/>
      <w:bookmarkEnd w:id="740"/>
    </w:p>
    <w:p w:rsidR="007123B5" w:rsidRPr="00524FC8" w:rsidRDefault="007123B5" w:rsidP="007123B5">
      <w:pPr>
        <w:pStyle w:val="af8"/>
        <w:keepNext/>
        <w:rPr>
          <w:rtl/>
        </w:rPr>
      </w:pPr>
      <w:bookmarkStart w:id="741" w:name="ET_yor_5802_4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41"/>
    </w:p>
    <w:p w:rsidR="007123B5" w:rsidRPr="00524FC8" w:rsidRDefault="007123B5" w:rsidP="007123B5">
      <w:pPr>
        <w:pStyle w:val="KeepWithNext"/>
        <w:rPr>
          <w:rtl/>
        </w:rPr>
      </w:pPr>
    </w:p>
    <w:p w:rsidR="007123B5" w:rsidRPr="00524FC8" w:rsidRDefault="003E6A6E" w:rsidP="007123B5">
      <w:pPr>
        <w:rPr>
          <w:rtl/>
        </w:rPr>
      </w:pPr>
      <w:bookmarkStart w:id="742" w:name="_ETM_Q1_640957"/>
      <w:bookmarkStart w:id="743" w:name="_ETM_Q1_642622"/>
      <w:bookmarkEnd w:id="742"/>
      <w:bookmarkEnd w:id="743"/>
      <w:r w:rsidRPr="00524FC8">
        <w:rPr>
          <w:rFonts w:hint="cs"/>
          <w:rtl/>
        </w:rPr>
        <w:t xml:space="preserve">כי </w:t>
      </w:r>
      <w:bookmarkStart w:id="744" w:name="_ETM_Q1_635421"/>
      <w:bookmarkEnd w:id="744"/>
      <w:r w:rsidRPr="00524FC8">
        <w:rPr>
          <w:rFonts w:hint="cs"/>
          <w:rtl/>
        </w:rPr>
        <w:t xml:space="preserve">איילת שקד לא נבחרה, כי אין לה מנדט לתכנן את </w:t>
      </w:r>
      <w:bookmarkStart w:id="745" w:name="_ETM_Q1_637859"/>
      <w:bookmarkEnd w:id="745"/>
      <w:r w:rsidRPr="00524FC8">
        <w:rPr>
          <w:rFonts w:hint="cs"/>
          <w:rtl/>
        </w:rPr>
        <w:t>בית המקדש.</w:t>
      </w:r>
    </w:p>
    <w:p w:rsidR="003E6A6E" w:rsidRPr="00524FC8" w:rsidRDefault="003E6A6E" w:rsidP="007123B5">
      <w:pPr>
        <w:rPr>
          <w:rtl/>
        </w:rPr>
      </w:pPr>
      <w:bookmarkStart w:id="746" w:name="_ETM_Q1_637851"/>
      <w:bookmarkStart w:id="747" w:name="_ETM_Q1_637904"/>
      <w:bookmarkEnd w:id="746"/>
      <w:bookmarkEnd w:id="747"/>
    </w:p>
    <w:p w:rsidR="003E6A6E" w:rsidRPr="00524FC8" w:rsidRDefault="003E6A6E" w:rsidP="003E6A6E">
      <w:pPr>
        <w:pStyle w:val="a5"/>
        <w:keepNext/>
        <w:rPr>
          <w:rtl/>
        </w:rPr>
      </w:pPr>
      <w:bookmarkStart w:id="748" w:name="ET_speaker_5809_50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48"/>
    </w:p>
    <w:p w:rsidR="003E6A6E" w:rsidRPr="00524FC8" w:rsidRDefault="003E6A6E" w:rsidP="003E6A6E">
      <w:pPr>
        <w:pStyle w:val="KeepWithNext"/>
        <w:rPr>
          <w:rtl/>
        </w:rPr>
      </w:pPr>
    </w:p>
    <w:p w:rsidR="003E6A6E" w:rsidRPr="00524FC8" w:rsidRDefault="003E6A6E" w:rsidP="003E6A6E">
      <w:pPr>
        <w:rPr>
          <w:rtl/>
        </w:rPr>
      </w:pPr>
      <w:bookmarkStart w:id="749" w:name="_ETM_Q1_637664"/>
      <w:bookmarkStart w:id="750" w:name="_ETM_Q1_637695"/>
      <w:bookmarkEnd w:id="749"/>
      <w:bookmarkEnd w:id="750"/>
      <w:r w:rsidRPr="00524FC8">
        <w:rPr>
          <w:rFonts w:hint="cs"/>
          <w:rtl/>
        </w:rPr>
        <w:t>אין לכם פשוט נשים, אז או</w:t>
      </w:r>
      <w:r w:rsidR="005757FE" w:rsidRPr="00524FC8">
        <w:rPr>
          <w:rFonts w:hint="cs"/>
          <w:rtl/>
        </w:rPr>
        <w:t>ל</w:t>
      </w:r>
      <w:r w:rsidRPr="00524FC8">
        <w:rPr>
          <w:rFonts w:hint="cs"/>
          <w:rtl/>
        </w:rPr>
        <w:t xml:space="preserve">י תשימו אישה בתור </w:t>
      </w:r>
      <w:bookmarkStart w:id="751" w:name="_ETM_Q1_639180"/>
      <w:bookmarkEnd w:id="751"/>
      <w:r w:rsidRPr="00524FC8">
        <w:rPr>
          <w:rFonts w:hint="cs"/>
          <w:rtl/>
        </w:rPr>
        <w:t>שרת הפנים.</w:t>
      </w:r>
    </w:p>
    <w:p w:rsidR="003E6A6E" w:rsidRPr="00524FC8" w:rsidRDefault="003E6A6E" w:rsidP="003E6A6E">
      <w:pPr>
        <w:rPr>
          <w:rtl/>
        </w:rPr>
      </w:pPr>
      <w:bookmarkStart w:id="752" w:name="_ETM_Q1_640955"/>
      <w:bookmarkStart w:id="753" w:name="_ETM_Q1_640998"/>
      <w:bookmarkEnd w:id="752"/>
      <w:bookmarkEnd w:id="753"/>
    </w:p>
    <w:p w:rsidR="007123B5" w:rsidRPr="00524FC8" w:rsidRDefault="007123B5" w:rsidP="007123B5">
      <w:pPr>
        <w:pStyle w:val="a5"/>
        <w:keepNext/>
        <w:rPr>
          <w:rtl/>
        </w:rPr>
      </w:pPr>
      <w:bookmarkStart w:id="754" w:name="ET_speaker_6367_43"/>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754"/>
    </w:p>
    <w:p w:rsidR="007123B5" w:rsidRPr="00524FC8" w:rsidRDefault="007123B5" w:rsidP="007123B5">
      <w:pPr>
        <w:pStyle w:val="KeepWithNext"/>
        <w:rPr>
          <w:rtl/>
        </w:rPr>
      </w:pPr>
    </w:p>
    <w:p w:rsidR="007123B5" w:rsidRPr="00524FC8" w:rsidRDefault="003E6A6E" w:rsidP="007123B5">
      <w:pPr>
        <w:rPr>
          <w:rtl/>
        </w:rPr>
      </w:pPr>
      <w:bookmarkStart w:id="755" w:name="_ETM_Q1_643053"/>
      <w:bookmarkStart w:id="756" w:name="_ETM_Q1_643096"/>
      <w:bookmarkEnd w:id="755"/>
      <w:bookmarkEnd w:id="756"/>
      <w:r w:rsidRPr="00524FC8">
        <w:rPr>
          <w:rFonts w:hint="cs"/>
          <w:rtl/>
        </w:rPr>
        <w:t>אני חושבת ש</w:t>
      </w:r>
      <w:r w:rsidR="007123B5" w:rsidRPr="00524FC8">
        <w:rPr>
          <w:rFonts w:hint="cs"/>
          <w:rtl/>
        </w:rPr>
        <w:t>הייתם צריכים להצביע בעד ההסתייגויות.</w:t>
      </w:r>
    </w:p>
    <w:p w:rsidR="003E6A6E" w:rsidRPr="00524FC8" w:rsidRDefault="003E6A6E" w:rsidP="007123B5">
      <w:pPr>
        <w:rPr>
          <w:rtl/>
        </w:rPr>
      </w:pPr>
      <w:bookmarkStart w:id="757" w:name="_ETM_Q1_649375"/>
      <w:bookmarkStart w:id="758" w:name="_ETM_Q1_649413"/>
      <w:bookmarkStart w:id="759" w:name="_ETM_Q1_647320"/>
      <w:bookmarkEnd w:id="757"/>
      <w:bookmarkEnd w:id="758"/>
      <w:bookmarkEnd w:id="759"/>
    </w:p>
    <w:p w:rsidR="003E6A6E" w:rsidRPr="00524FC8" w:rsidRDefault="003E6A6E" w:rsidP="003E6A6E">
      <w:pPr>
        <w:pStyle w:val="a5"/>
        <w:keepNext/>
        <w:rPr>
          <w:rtl/>
        </w:rPr>
      </w:pPr>
      <w:bookmarkStart w:id="760" w:name="ET_speaker_6157_502"/>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760"/>
    </w:p>
    <w:p w:rsidR="003E6A6E" w:rsidRPr="00524FC8" w:rsidRDefault="003E6A6E" w:rsidP="003E6A6E">
      <w:pPr>
        <w:pStyle w:val="KeepWithNext"/>
        <w:rPr>
          <w:rtl/>
        </w:rPr>
      </w:pPr>
    </w:p>
    <w:p w:rsidR="003E6A6E" w:rsidRPr="00524FC8" w:rsidRDefault="003E6A6E" w:rsidP="003E6A6E">
      <w:pPr>
        <w:rPr>
          <w:rtl/>
        </w:rPr>
      </w:pPr>
      <w:bookmarkStart w:id="761" w:name="_ETM_Q1_647631"/>
      <w:bookmarkStart w:id="762" w:name="_ETM_Q1_647660"/>
      <w:bookmarkEnd w:id="761"/>
      <w:bookmarkEnd w:id="762"/>
      <w:r w:rsidRPr="00524FC8">
        <w:rPr>
          <w:rFonts w:hint="cs"/>
          <w:rtl/>
        </w:rPr>
        <w:t>נקים מינהלת.</w:t>
      </w:r>
    </w:p>
    <w:p w:rsidR="003E6A6E" w:rsidRPr="00524FC8" w:rsidRDefault="003E6A6E" w:rsidP="003E6A6E">
      <w:pPr>
        <w:rPr>
          <w:rtl/>
        </w:rPr>
      </w:pPr>
      <w:bookmarkStart w:id="763" w:name="_ETM_Q1_648251"/>
      <w:bookmarkStart w:id="764" w:name="_ETM_Q1_648299"/>
      <w:bookmarkEnd w:id="763"/>
      <w:bookmarkEnd w:id="764"/>
    </w:p>
    <w:p w:rsidR="007123B5" w:rsidRPr="00524FC8" w:rsidRDefault="007123B5" w:rsidP="007123B5">
      <w:pPr>
        <w:pStyle w:val="af8"/>
        <w:keepNext/>
        <w:rPr>
          <w:rtl/>
        </w:rPr>
      </w:pPr>
      <w:bookmarkStart w:id="765" w:name="ET_yor_5802_4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65"/>
    </w:p>
    <w:p w:rsidR="007123B5" w:rsidRPr="00524FC8" w:rsidRDefault="007123B5" w:rsidP="007123B5">
      <w:pPr>
        <w:pStyle w:val="KeepWithNext"/>
        <w:rPr>
          <w:rtl/>
        </w:rPr>
      </w:pPr>
    </w:p>
    <w:p w:rsidR="007123B5" w:rsidRPr="00524FC8" w:rsidRDefault="007123B5" w:rsidP="007123B5">
      <w:pPr>
        <w:rPr>
          <w:rtl/>
        </w:rPr>
      </w:pPr>
      <w:bookmarkStart w:id="766" w:name="_ETM_Q1_650682"/>
      <w:bookmarkEnd w:id="766"/>
      <w:r w:rsidRPr="00524FC8">
        <w:rPr>
          <w:rFonts w:hint="cs"/>
          <w:rtl/>
        </w:rPr>
        <w:t xml:space="preserve">בבקשה, </w:t>
      </w:r>
      <w:bookmarkStart w:id="767" w:name="_ETM_Q1_651966"/>
      <w:bookmarkEnd w:id="767"/>
      <w:r w:rsidRPr="00524FC8">
        <w:rPr>
          <w:rFonts w:hint="cs"/>
          <w:rtl/>
        </w:rPr>
        <w:t>חבר</w:t>
      </w:r>
      <w:r w:rsidR="003E6A6E" w:rsidRPr="00524FC8">
        <w:rPr>
          <w:rFonts w:hint="cs"/>
          <w:rtl/>
        </w:rPr>
        <w:t>ת</w:t>
      </w:r>
      <w:r w:rsidRPr="00524FC8">
        <w:rPr>
          <w:rFonts w:hint="cs"/>
          <w:rtl/>
        </w:rPr>
        <w:t xml:space="preserve"> הכנסת שיר.</w:t>
      </w:r>
    </w:p>
    <w:p w:rsidR="003E6A6E" w:rsidRPr="00524FC8" w:rsidRDefault="003E6A6E" w:rsidP="007123B5">
      <w:pPr>
        <w:rPr>
          <w:rtl/>
        </w:rPr>
      </w:pPr>
      <w:bookmarkStart w:id="768" w:name="_ETM_Q1_655316"/>
      <w:bookmarkStart w:id="769" w:name="_ETM_Q1_655360"/>
      <w:bookmarkStart w:id="770" w:name="_ETM_Q1_657055"/>
      <w:bookmarkStart w:id="771" w:name="_ETM_Q1_649956"/>
      <w:bookmarkEnd w:id="768"/>
      <w:bookmarkEnd w:id="769"/>
      <w:bookmarkEnd w:id="770"/>
      <w:bookmarkEnd w:id="771"/>
    </w:p>
    <w:p w:rsidR="003E6A6E" w:rsidRPr="00524FC8" w:rsidRDefault="003E6A6E" w:rsidP="003E6A6E">
      <w:pPr>
        <w:pStyle w:val="a5"/>
        <w:keepNext/>
        <w:rPr>
          <w:rtl/>
        </w:rPr>
      </w:pPr>
      <w:bookmarkStart w:id="772" w:name="ET_speaker_6127_503"/>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772"/>
    </w:p>
    <w:p w:rsidR="003E6A6E" w:rsidRPr="00524FC8" w:rsidRDefault="003E6A6E" w:rsidP="003E6A6E">
      <w:pPr>
        <w:pStyle w:val="KeepWithNext"/>
        <w:rPr>
          <w:rtl/>
        </w:rPr>
      </w:pPr>
    </w:p>
    <w:p w:rsidR="003E6A6E" w:rsidRPr="00524FC8" w:rsidRDefault="003E6A6E" w:rsidP="003E6A6E">
      <w:pPr>
        <w:rPr>
          <w:rtl/>
        </w:rPr>
      </w:pPr>
      <w:bookmarkStart w:id="773" w:name="_ETM_Q1_650341"/>
      <w:bookmarkStart w:id="774" w:name="_ETM_Q1_650374"/>
      <w:bookmarkEnd w:id="773"/>
      <w:bookmarkEnd w:id="774"/>
      <w:r w:rsidRPr="00524FC8">
        <w:rPr>
          <w:rFonts w:hint="cs"/>
          <w:rtl/>
        </w:rPr>
        <w:t>כן, כי חסרים לנו משרדים ומינהלות</w:t>
      </w:r>
      <w:r w:rsidR="005757FE" w:rsidRPr="00524FC8">
        <w:rPr>
          <w:rFonts w:hint="cs"/>
          <w:rtl/>
        </w:rPr>
        <w:t>..</w:t>
      </w:r>
      <w:r w:rsidRPr="00524FC8">
        <w:rPr>
          <w:rFonts w:hint="cs"/>
          <w:rtl/>
        </w:rPr>
        <w:t>.</w:t>
      </w:r>
    </w:p>
    <w:p w:rsidR="003E6A6E" w:rsidRPr="00524FC8" w:rsidRDefault="003E6A6E" w:rsidP="003E6A6E">
      <w:pPr>
        <w:rPr>
          <w:rtl/>
        </w:rPr>
      </w:pPr>
      <w:bookmarkStart w:id="775" w:name="_ETM_Q1_654061"/>
      <w:bookmarkStart w:id="776" w:name="_ETM_Q1_654116"/>
      <w:bookmarkEnd w:id="775"/>
      <w:bookmarkEnd w:id="776"/>
    </w:p>
    <w:p w:rsidR="007123B5" w:rsidRPr="00524FC8" w:rsidRDefault="007123B5" w:rsidP="007123B5">
      <w:pPr>
        <w:pStyle w:val="a5"/>
        <w:keepNext/>
        <w:rPr>
          <w:rtl/>
        </w:rPr>
      </w:pPr>
      <w:bookmarkStart w:id="777" w:name="ET_speaker_5809_4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77"/>
    </w:p>
    <w:p w:rsidR="007123B5" w:rsidRPr="00524FC8" w:rsidRDefault="007123B5" w:rsidP="007123B5">
      <w:pPr>
        <w:pStyle w:val="KeepWithNext"/>
        <w:rPr>
          <w:rtl/>
        </w:rPr>
      </w:pPr>
    </w:p>
    <w:p w:rsidR="007123B5" w:rsidRPr="00876994" w:rsidRDefault="003E6A6E" w:rsidP="007123B5">
      <w:pPr>
        <w:rPr>
          <w:b/>
          <w:bCs/>
          <w:rtl/>
        </w:rPr>
      </w:pPr>
      <w:bookmarkStart w:id="778" w:name="_ETM_Q1_657528"/>
      <w:bookmarkStart w:id="779" w:name="_ETM_Q1_657568"/>
      <w:bookmarkEnd w:id="778"/>
      <w:bookmarkEnd w:id="779"/>
      <w:r w:rsidRPr="00876994">
        <w:rPr>
          <w:rFonts w:hint="cs"/>
          <w:b/>
          <w:bCs/>
          <w:rtl/>
        </w:rPr>
        <w:t>"בסעיף</w:t>
      </w:r>
      <w:bookmarkStart w:id="780" w:name="_ETM_Q1_650703"/>
      <w:bookmarkEnd w:id="780"/>
      <w:r w:rsidRPr="00876994">
        <w:rPr>
          <w:rFonts w:hint="cs"/>
          <w:b/>
          <w:bCs/>
          <w:rtl/>
        </w:rPr>
        <w:t xml:space="preserve"> 8 להצעת החוק, במקום 'ביום קבלתו לכנסת' </w:t>
      </w:r>
      <w:r w:rsidRPr="00876994">
        <w:rPr>
          <w:b/>
          <w:bCs/>
          <w:rtl/>
        </w:rPr>
        <w:t>–</w:t>
      </w:r>
      <w:r w:rsidRPr="00876994">
        <w:rPr>
          <w:rFonts w:hint="cs"/>
          <w:b/>
          <w:bCs/>
          <w:rtl/>
        </w:rPr>
        <w:t xml:space="preserve"> 'כשחברי הקואליציה </w:t>
      </w:r>
      <w:bookmarkStart w:id="781" w:name="_ETM_Q1_657631"/>
      <w:bookmarkEnd w:id="781"/>
      <w:r w:rsidRPr="00876994">
        <w:rPr>
          <w:rFonts w:hint="cs"/>
          <w:b/>
          <w:bCs/>
          <w:rtl/>
        </w:rPr>
        <w:t xml:space="preserve">הנכנסת יפסיקו </w:t>
      </w:r>
      <w:r w:rsidR="007123B5" w:rsidRPr="00876994">
        <w:rPr>
          <w:rFonts w:hint="cs"/>
          <w:b/>
          <w:bCs/>
          <w:rtl/>
        </w:rPr>
        <w:t>לסובב את ראש הממשלה המיועד</w:t>
      </w:r>
      <w:r w:rsidRPr="00876994">
        <w:rPr>
          <w:rFonts w:hint="cs"/>
          <w:b/>
          <w:bCs/>
          <w:rtl/>
        </w:rPr>
        <w:t xml:space="preserve"> כמו סביבון סוב-סוב-סוב'."</w:t>
      </w:r>
    </w:p>
    <w:p w:rsidR="003E6A6E" w:rsidRPr="00524FC8" w:rsidRDefault="003E6A6E" w:rsidP="007123B5">
      <w:pPr>
        <w:rPr>
          <w:rtl/>
        </w:rPr>
      </w:pPr>
      <w:bookmarkStart w:id="782" w:name="_ETM_Q1_661403"/>
      <w:bookmarkStart w:id="783" w:name="_ETM_Q1_661456"/>
      <w:bookmarkEnd w:id="782"/>
      <w:bookmarkEnd w:id="783"/>
    </w:p>
    <w:p w:rsidR="003E6A6E" w:rsidRPr="00524FC8" w:rsidRDefault="003E6A6E" w:rsidP="003E6A6E">
      <w:pPr>
        <w:pStyle w:val="af8"/>
        <w:keepNext/>
        <w:rPr>
          <w:rtl/>
        </w:rPr>
      </w:pPr>
      <w:bookmarkStart w:id="784" w:name="ET_yor_5802_50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84"/>
    </w:p>
    <w:p w:rsidR="003E6A6E" w:rsidRPr="00524FC8" w:rsidRDefault="003E6A6E" w:rsidP="003E6A6E">
      <w:pPr>
        <w:pStyle w:val="KeepWithNext"/>
        <w:rPr>
          <w:rtl/>
        </w:rPr>
      </w:pPr>
    </w:p>
    <w:p w:rsidR="003E6A6E" w:rsidRPr="00524FC8" w:rsidRDefault="003E6A6E" w:rsidP="003E6A6E">
      <w:pPr>
        <w:rPr>
          <w:rtl/>
        </w:rPr>
      </w:pPr>
      <w:bookmarkStart w:id="785" w:name="_ETM_Q1_662195"/>
      <w:bookmarkEnd w:id="785"/>
      <w:r w:rsidRPr="00524FC8">
        <w:rPr>
          <w:rFonts w:hint="cs"/>
          <w:rtl/>
        </w:rPr>
        <w:t xml:space="preserve">מי בעד ההסתייגות, ירים את </w:t>
      </w:r>
      <w:bookmarkStart w:id="786" w:name="_ETM_Q1_664176"/>
      <w:bookmarkEnd w:id="786"/>
      <w:r w:rsidRPr="00524FC8">
        <w:rPr>
          <w:rFonts w:hint="cs"/>
          <w:rtl/>
        </w:rPr>
        <w:t>ידו.</w:t>
      </w:r>
    </w:p>
    <w:p w:rsidR="003E6A6E" w:rsidRPr="00524FC8" w:rsidRDefault="003E6A6E" w:rsidP="003E6A6E">
      <w:pPr>
        <w:rPr>
          <w:rtl/>
        </w:rPr>
      </w:pPr>
      <w:bookmarkStart w:id="787" w:name="_ETM_Q1_662800"/>
      <w:bookmarkStart w:id="788" w:name="_ETM_Q1_662838"/>
      <w:bookmarkStart w:id="789" w:name="_ETM_Q1_663721"/>
      <w:bookmarkEnd w:id="787"/>
      <w:bookmarkEnd w:id="788"/>
      <w:bookmarkEnd w:id="789"/>
    </w:p>
    <w:p w:rsidR="003E6A6E" w:rsidRPr="00524FC8" w:rsidRDefault="003E6A6E" w:rsidP="003E6A6E">
      <w:pPr>
        <w:pStyle w:val="a5"/>
        <w:keepNext/>
        <w:rPr>
          <w:rtl/>
        </w:rPr>
      </w:pPr>
      <w:bookmarkStart w:id="790" w:name="ET_speaker_6044_505"/>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790"/>
    </w:p>
    <w:p w:rsidR="003E6A6E" w:rsidRPr="00524FC8" w:rsidRDefault="003E6A6E" w:rsidP="003E6A6E">
      <w:pPr>
        <w:pStyle w:val="KeepWithNext"/>
        <w:rPr>
          <w:rtl/>
        </w:rPr>
      </w:pPr>
    </w:p>
    <w:p w:rsidR="003E6A6E" w:rsidRPr="00524FC8" w:rsidRDefault="003E6A6E" w:rsidP="003E6A6E">
      <w:pPr>
        <w:rPr>
          <w:rtl/>
        </w:rPr>
      </w:pPr>
      <w:bookmarkStart w:id="791" w:name="_ETM_Q1_664100"/>
      <w:bookmarkStart w:id="792" w:name="_ETM_Q1_664130"/>
      <w:bookmarkEnd w:id="791"/>
      <w:bookmarkEnd w:id="792"/>
      <w:r w:rsidRPr="00524FC8">
        <w:rPr>
          <w:rFonts w:hint="cs"/>
          <w:rtl/>
        </w:rPr>
        <w:t>אתם רציניים על הבוקר.</w:t>
      </w:r>
    </w:p>
    <w:p w:rsidR="003E6A6E" w:rsidRPr="00524FC8" w:rsidRDefault="003E6A6E" w:rsidP="003E6A6E">
      <w:pPr>
        <w:rPr>
          <w:rtl/>
        </w:rPr>
      </w:pPr>
      <w:bookmarkStart w:id="793" w:name="_ETM_Q1_666061"/>
      <w:bookmarkStart w:id="794" w:name="_ETM_Q1_666107"/>
      <w:bookmarkStart w:id="795" w:name="_ETM_Q1_666075"/>
      <w:bookmarkEnd w:id="793"/>
      <w:bookmarkEnd w:id="794"/>
      <w:bookmarkEnd w:id="795"/>
    </w:p>
    <w:p w:rsidR="003E6A6E" w:rsidRPr="00524FC8" w:rsidRDefault="003E6A6E" w:rsidP="003E6A6E">
      <w:pPr>
        <w:pStyle w:val="a5"/>
        <w:keepNext/>
        <w:rPr>
          <w:rtl/>
        </w:rPr>
      </w:pPr>
      <w:bookmarkStart w:id="796" w:name="ET_speaker_איל_קופמן_50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96"/>
    </w:p>
    <w:p w:rsidR="003E6A6E" w:rsidRPr="00524FC8" w:rsidRDefault="003E6A6E" w:rsidP="003E6A6E">
      <w:pPr>
        <w:pStyle w:val="KeepWithNext"/>
        <w:rPr>
          <w:rtl/>
        </w:rPr>
      </w:pPr>
    </w:p>
    <w:p w:rsidR="003E6A6E" w:rsidRPr="00524FC8" w:rsidRDefault="003E6A6E" w:rsidP="003E6A6E">
      <w:pPr>
        <w:rPr>
          <w:rtl/>
        </w:rPr>
      </w:pPr>
      <w:bookmarkStart w:id="797" w:name="_ETM_Q1_666427"/>
      <w:bookmarkStart w:id="798" w:name="_ETM_Q1_666461"/>
      <w:bookmarkEnd w:id="797"/>
      <w:bookmarkEnd w:id="798"/>
      <w:r w:rsidRPr="00524FC8">
        <w:rPr>
          <w:rFonts w:hint="cs"/>
          <w:rtl/>
        </w:rPr>
        <w:t>ארבעה.</w:t>
      </w:r>
    </w:p>
    <w:p w:rsidR="003E6A6E" w:rsidRPr="00524FC8" w:rsidRDefault="003E6A6E" w:rsidP="003E6A6E">
      <w:pPr>
        <w:rPr>
          <w:rtl/>
        </w:rPr>
      </w:pPr>
      <w:bookmarkStart w:id="799" w:name="_ETM_Q1_668459"/>
      <w:bookmarkStart w:id="800" w:name="_ETM_Q1_668499"/>
      <w:bookmarkEnd w:id="799"/>
      <w:bookmarkEnd w:id="800"/>
    </w:p>
    <w:p w:rsidR="003E6A6E" w:rsidRPr="00524FC8" w:rsidRDefault="003E6A6E" w:rsidP="003E6A6E">
      <w:pPr>
        <w:pStyle w:val="af8"/>
        <w:keepNext/>
        <w:rPr>
          <w:rtl/>
        </w:rPr>
      </w:pPr>
      <w:bookmarkStart w:id="801" w:name="ET_yor_5802_50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01"/>
    </w:p>
    <w:p w:rsidR="003E6A6E" w:rsidRPr="00524FC8" w:rsidRDefault="003E6A6E" w:rsidP="003E6A6E">
      <w:pPr>
        <w:pStyle w:val="KeepWithNext"/>
        <w:rPr>
          <w:rtl/>
        </w:rPr>
      </w:pPr>
    </w:p>
    <w:p w:rsidR="003E6A6E" w:rsidRPr="00524FC8" w:rsidRDefault="003E6A6E" w:rsidP="003E6A6E">
      <w:pPr>
        <w:rPr>
          <w:rtl/>
        </w:rPr>
      </w:pPr>
      <w:bookmarkStart w:id="802" w:name="_ETM_Q1_669090"/>
      <w:bookmarkEnd w:id="802"/>
      <w:r w:rsidRPr="00524FC8">
        <w:rPr>
          <w:rFonts w:hint="cs"/>
          <w:rtl/>
        </w:rPr>
        <w:t>מי נגד?</w:t>
      </w:r>
      <w:bookmarkStart w:id="803" w:name="_ETM_Q1_671819"/>
      <w:bookmarkEnd w:id="803"/>
    </w:p>
    <w:p w:rsidR="003E6A6E" w:rsidRPr="00524FC8" w:rsidRDefault="003E6A6E" w:rsidP="003E6A6E">
      <w:pPr>
        <w:rPr>
          <w:rtl/>
        </w:rPr>
      </w:pPr>
      <w:bookmarkStart w:id="804" w:name="_ETM_Q1_671866"/>
      <w:bookmarkStart w:id="805" w:name="_ETM_Q1_674755"/>
      <w:bookmarkEnd w:id="804"/>
      <w:bookmarkEnd w:id="805"/>
    </w:p>
    <w:p w:rsidR="003E6A6E" w:rsidRPr="00524FC8" w:rsidRDefault="003E6A6E" w:rsidP="003E6A6E">
      <w:pPr>
        <w:pStyle w:val="a5"/>
        <w:keepNext/>
        <w:rPr>
          <w:rtl/>
        </w:rPr>
      </w:pPr>
      <w:bookmarkStart w:id="806" w:name="ET_speaker_איל_קופמן_50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06"/>
    </w:p>
    <w:p w:rsidR="003E6A6E" w:rsidRPr="00524FC8" w:rsidRDefault="003E6A6E" w:rsidP="003E6A6E">
      <w:pPr>
        <w:pStyle w:val="KeepWithNext"/>
        <w:rPr>
          <w:rtl/>
        </w:rPr>
      </w:pPr>
    </w:p>
    <w:p w:rsidR="005E1486" w:rsidRPr="00524FC8" w:rsidRDefault="005E1486" w:rsidP="005E1486">
      <w:pPr>
        <w:rPr>
          <w:rtl/>
        </w:rPr>
      </w:pPr>
      <w:bookmarkStart w:id="807" w:name="_ETM_Q1_669376"/>
      <w:bookmarkStart w:id="808" w:name="_ETM_Q1_669430"/>
      <w:bookmarkEnd w:id="807"/>
      <w:bookmarkEnd w:id="808"/>
      <w:r w:rsidRPr="00524FC8">
        <w:rPr>
          <w:rFonts w:hint="cs"/>
          <w:rtl/>
        </w:rPr>
        <w:t>שישה.</w:t>
      </w:r>
      <w:bookmarkStart w:id="809" w:name="_ETM_Q1_676872"/>
      <w:bookmarkEnd w:id="809"/>
    </w:p>
    <w:p w:rsidR="005E1486" w:rsidRPr="00524FC8" w:rsidRDefault="005E1486" w:rsidP="005E1486">
      <w:pPr>
        <w:rPr>
          <w:rtl/>
        </w:rPr>
      </w:pPr>
      <w:bookmarkStart w:id="810" w:name="_ETM_Q1_676922"/>
      <w:bookmarkStart w:id="811" w:name="_ETM_Q1_674618"/>
      <w:bookmarkEnd w:id="810"/>
      <w:bookmarkEnd w:id="811"/>
    </w:p>
    <w:p w:rsidR="005E1486" w:rsidRPr="00524FC8" w:rsidRDefault="005E1486" w:rsidP="005E1486">
      <w:pPr>
        <w:pStyle w:val="a5"/>
        <w:keepNext/>
        <w:rPr>
          <w:rtl/>
        </w:rPr>
      </w:pPr>
      <w:bookmarkStart w:id="812" w:name="ET_speaker_6356_510"/>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812"/>
    </w:p>
    <w:p w:rsidR="005E1486" w:rsidRPr="00524FC8" w:rsidRDefault="005E1486" w:rsidP="005E1486">
      <w:pPr>
        <w:pStyle w:val="KeepWithNext"/>
        <w:rPr>
          <w:rtl/>
        </w:rPr>
      </w:pPr>
    </w:p>
    <w:p w:rsidR="005E1486" w:rsidRPr="00524FC8" w:rsidRDefault="005E1486" w:rsidP="005E1486">
      <w:pPr>
        <w:rPr>
          <w:rtl/>
        </w:rPr>
      </w:pPr>
      <w:bookmarkStart w:id="813" w:name="_ETM_Q1_674856"/>
      <w:bookmarkEnd w:id="813"/>
      <w:r w:rsidRPr="00524FC8">
        <w:rPr>
          <w:rFonts w:hint="cs"/>
          <w:rtl/>
        </w:rPr>
        <w:t>- - -</w:t>
      </w:r>
    </w:p>
    <w:p w:rsidR="005E1486" w:rsidRPr="00524FC8" w:rsidRDefault="005E1486" w:rsidP="005E1486">
      <w:pPr>
        <w:rPr>
          <w:rtl/>
        </w:rPr>
      </w:pPr>
      <w:bookmarkStart w:id="814" w:name="_ETM_Q1_676948"/>
      <w:bookmarkStart w:id="815" w:name="_ETM_Q1_677008"/>
      <w:bookmarkEnd w:id="814"/>
      <w:bookmarkEnd w:id="815"/>
    </w:p>
    <w:p w:rsidR="005E1486" w:rsidRPr="00524FC8" w:rsidRDefault="005E1486" w:rsidP="005E1486">
      <w:pPr>
        <w:pStyle w:val="af8"/>
        <w:keepNext/>
        <w:rPr>
          <w:rtl/>
        </w:rPr>
      </w:pPr>
      <w:bookmarkStart w:id="816" w:name="ET_yor_5802_51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16"/>
    </w:p>
    <w:p w:rsidR="005E1486" w:rsidRPr="00524FC8" w:rsidRDefault="005E1486" w:rsidP="005E1486">
      <w:pPr>
        <w:rPr>
          <w:rtl/>
        </w:rPr>
      </w:pPr>
      <w:bookmarkStart w:id="817" w:name="_ETM_Q1_675404"/>
      <w:bookmarkStart w:id="818" w:name="_ETM_Q1_676193"/>
      <w:bookmarkStart w:id="819" w:name="_ETM_Q1_675343"/>
      <w:bookmarkEnd w:id="817"/>
      <w:bookmarkEnd w:id="818"/>
      <w:bookmarkEnd w:id="819"/>
    </w:p>
    <w:p w:rsidR="005E1486" w:rsidRPr="00524FC8" w:rsidRDefault="005E1486" w:rsidP="005E1486">
      <w:pPr>
        <w:rPr>
          <w:rtl/>
        </w:rPr>
      </w:pPr>
      <w:bookmarkStart w:id="820" w:name="_ETM_Q1_675401"/>
      <w:bookmarkEnd w:id="820"/>
      <w:r w:rsidRPr="00524FC8">
        <w:rPr>
          <w:rFonts w:hint="cs"/>
          <w:rtl/>
        </w:rPr>
        <w:t xml:space="preserve">לא הרמת את היד. תרימי. עד שאני לא שואל </w:t>
      </w:r>
      <w:bookmarkStart w:id="821" w:name="_ETM_Q1_678725"/>
      <w:bookmarkEnd w:id="821"/>
      <w:r w:rsidRPr="00524FC8">
        <w:rPr>
          <w:rFonts w:hint="cs"/>
          <w:rtl/>
        </w:rPr>
        <w:t>מי נמנע, לא מורידים את היד.</w:t>
      </w:r>
      <w:bookmarkStart w:id="822" w:name="_ETM_Q1_681274"/>
      <w:bookmarkEnd w:id="822"/>
    </w:p>
    <w:p w:rsidR="005E1486" w:rsidRPr="00524FC8" w:rsidRDefault="005E1486" w:rsidP="005E1486">
      <w:pPr>
        <w:rPr>
          <w:rtl/>
        </w:rPr>
      </w:pPr>
      <w:bookmarkStart w:id="823" w:name="_ETM_Q1_681323"/>
      <w:bookmarkStart w:id="824" w:name="_ETM_Q1_681373"/>
      <w:bookmarkEnd w:id="823"/>
      <w:bookmarkEnd w:id="824"/>
    </w:p>
    <w:p w:rsidR="005E1486" w:rsidRPr="00524FC8" w:rsidRDefault="005E1486" w:rsidP="005E1486">
      <w:pPr>
        <w:pStyle w:val="a5"/>
        <w:keepNext/>
        <w:rPr>
          <w:rtl/>
        </w:rPr>
      </w:pPr>
      <w:bookmarkStart w:id="825" w:name="ET_speaker_איל_קופמן_51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25"/>
    </w:p>
    <w:p w:rsidR="005E1486" w:rsidRPr="00524FC8" w:rsidRDefault="005E1486" w:rsidP="005E1486">
      <w:pPr>
        <w:pStyle w:val="KeepWithNext"/>
        <w:rPr>
          <w:rtl/>
        </w:rPr>
      </w:pPr>
    </w:p>
    <w:p w:rsidR="003E6A6E" w:rsidRPr="00524FC8" w:rsidRDefault="003E6A6E" w:rsidP="003E6A6E">
      <w:pPr>
        <w:rPr>
          <w:rtl/>
        </w:rPr>
      </w:pPr>
      <w:bookmarkStart w:id="826" w:name="_ETM_Q1_681720"/>
      <w:bookmarkStart w:id="827" w:name="_ETM_Q1_681750"/>
      <w:bookmarkStart w:id="828" w:name="_ETM_Q1_674674"/>
      <w:bookmarkStart w:id="829" w:name="_ETM_Q1_675103"/>
      <w:bookmarkStart w:id="830" w:name="_ETM_Q1_675137"/>
      <w:bookmarkEnd w:id="826"/>
      <w:bookmarkEnd w:id="827"/>
      <w:bookmarkEnd w:id="828"/>
      <w:bookmarkEnd w:id="829"/>
      <w:bookmarkEnd w:id="830"/>
      <w:r w:rsidRPr="00524FC8">
        <w:rPr>
          <w:rFonts w:hint="cs"/>
          <w:rtl/>
        </w:rPr>
        <w:t>שבעה.</w:t>
      </w:r>
    </w:p>
    <w:p w:rsidR="005E1486" w:rsidRPr="00524FC8" w:rsidRDefault="005E1486" w:rsidP="003E6A6E">
      <w:pPr>
        <w:rPr>
          <w:rtl/>
        </w:rPr>
      </w:pPr>
      <w:bookmarkStart w:id="831" w:name="_ETM_Q1_686086"/>
      <w:bookmarkStart w:id="832" w:name="_ETM_Q1_686142"/>
      <w:bookmarkEnd w:id="831"/>
      <w:bookmarkEnd w:id="832"/>
    </w:p>
    <w:p w:rsidR="005E1486" w:rsidRPr="00524FC8" w:rsidRDefault="005E1486" w:rsidP="005E1486">
      <w:pPr>
        <w:pStyle w:val="af8"/>
        <w:keepNext/>
        <w:rPr>
          <w:rtl/>
        </w:rPr>
      </w:pPr>
      <w:bookmarkStart w:id="833" w:name="ET_yor_5802_51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33"/>
    </w:p>
    <w:p w:rsidR="005E1486" w:rsidRPr="00524FC8" w:rsidRDefault="005E1486" w:rsidP="005E1486">
      <w:pPr>
        <w:rPr>
          <w:rtl/>
        </w:rPr>
      </w:pPr>
      <w:bookmarkStart w:id="834" w:name="_ETM_Q1_685137"/>
      <w:bookmarkStart w:id="835" w:name="_ETM_Q1_686144"/>
      <w:bookmarkEnd w:id="834"/>
      <w:bookmarkEnd w:id="835"/>
    </w:p>
    <w:p w:rsidR="005E1486" w:rsidRPr="00524FC8" w:rsidRDefault="005E1486" w:rsidP="005E1486">
      <w:pPr>
        <w:rPr>
          <w:rtl/>
        </w:rPr>
      </w:pPr>
      <w:bookmarkStart w:id="836" w:name="_ETM_Q1_686207"/>
      <w:bookmarkEnd w:id="836"/>
      <w:r w:rsidRPr="00524FC8">
        <w:rPr>
          <w:rFonts w:hint="cs"/>
          <w:rtl/>
        </w:rPr>
        <w:t xml:space="preserve">הוא סופר לפי הקצב שלו, </w:t>
      </w:r>
      <w:bookmarkStart w:id="837" w:name="_ETM_Q1_688241"/>
      <w:bookmarkEnd w:id="837"/>
      <w:r w:rsidRPr="00524FC8">
        <w:rPr>
          <w:rFonts w:hint="cs"/>
          <w:rtl/>
        </w:rPr>
        <w:t>את לא יודעת מתי הוא מגיע.</w:t>
      </w:r>
      <w:bookmarkStart w:id="838" w:name="_ETM_Q1_687601"/>
      <w:bookmarkEnd w:id="838"/>
    </w:p>
    <w:p w:rsidR="005E1486" w:rsidRPr="00524FC8" w:rsidRDefault="005E1486" w:rsidP="005E1486">
      <w:pPr>
        <w:rPr>
          <w:rtl/>
        </w:rPr>
      </w:pPr>
      <w:bookmarkStart w:id="839" w:name="_ETM_Q1_687650"/>
      <w:bookmarkStart w:id="840" w:name="_ETM_Q1_688914"/>
      <w:bookmarkEnd w:id="839"/>
      <w:bookmarkEnd w:id="840"/>
    </w:p>
    <w:p w:rsidR="005E1486" w:rsidRPr="00524FC8" w:rsidRDefault="005E1486" w:rsidP="005E1486">
      <w:pPr>
        <w:pStyle w:val="a5"/>
        <w:keepNext/>
        <w:rPr>
          <w:rtl/>
        </w:rPr>
      </w:pPr>
      <w:bookmarkStart w:id="841" w:name="ET_speaker_איל_קופמן_51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41"/>
    </w:p>
    <w:p w:rsidR="005E1486" w:rsidRPr="00524FC8" w:rsidRDefault="005E1486" w:rsidP="005E1486">
      <w:pPr>
        <w:pStyle w:val="KeepWithNext"/>
        <w:rPr>
          <w:rtl/>
        </w:rPr>
      </w:pPr>
    </w:p>
    <w:p w:rsidR="005E1486" w:rsidRPr="00524FC8" w:rsidRDefault="005E1486" w:rsidP="005E1486">
      <w:pPr>
        <w:rPr>
          <w:rtl/>
        </w:rPr>
      </w:pPr>
      <w:bookmarkStart w:id="842" w:name="_ETM_Q1_689242"/>
      <w:bookmarkStart w:id="843" w:name="_ETM_Q1_689270"/>
      <w:bookmarkEnd w:id="842"/>
      <w:bookmarkEnd w:id="843"/>
      <w:r w:rsidRPr="00524FC8">
        <w:rPr>
          <w:rFonts w:hint="cs"/>
          <w:rtl/>
        </w:rPr>
        <w:t xml:space="preserve">אולי תרצי להימנע, אני לא </w:t>
      </w:r>
      <w:bookmarkStart w:id="844" w:name="_ETM_Q1_690876"/>
      <w:bookmarkEnd w:id="844"/>
      <w:r w:rsidRPr="00524FC8">
        <w:rPr>
          <w:rFonts w:hint="cs"/>
          <w:rtl/>
        </w:rPr>
        <w:t>יודע. מי שמרים את היד, אני סופר.</w:t>
      </w:r>
    </w:p>
    <w:p w:rsidR="005E1486" w:rsidRPr="00524FC8" w:rsidRDefault="005E1486" w:rsidP="003E6A6E">
      <w:pPr>
        <w:rPr>
          <w:rtl/>
        </w:rPr>
      </w:pPr>
      <w:bookmarkStart w:id="845" w:name="_ETM_Q1_689749"/>
      <w:bookmarkStart w:id="846" w:name="_ETM_Q1_689812"/>
      <w:bookmarkEnd w:id="845"/>
      <w:bookmarkEnd w:id="846"/>
    </w:p>
    <w:p w:rsidR="005E1486" w:rsidRPr="00524FC8" w:rsidRDefault="005E1486" w:rsidP="005E1486">
      <w:pPr>
        <w:pStyle w:val="af8"/>
        <w:keepNext/>
        <w:rPr>
          <w:rtl/>
        </w:rPr>
      </w:pPr>
      <w:bookmarkStart w:id="847" w:name="_ETM_Q1_693768"/>
      <w:bookmarkStart w:id="848" w:name="_ETM_Q1_693806"/>
      <w:bookmarkStart w:id="849" w:name="_ETM_Q1_693505"/>
      <w:bookmarkStart w:id="850" w:name="ET_yor_5802_509"/>
      <w:bookmarkEnd w:id="847"/>
      <w:bookmarkEnd w:id="848"/>
      <w:bookmarkEnd w:id="84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50"/>
    </w:p>
    <w:p w:rsidR="005E1486" w:rsidRPr="00524FC8" w:rsidRDefault="005E1486" w:rsidP="005E1486">
      <w:pPr>
        <w:pStyle w:val="KeepWithNext"/>
        <w:rPr>
          <w:rtl/>
        </w:rPr>
      </w:pPr>
    </w:p>
    <w:p w:rsidR="005E1486" w:rsidRPr="00524FC8" w:rsidRDefault="005E1486" w:rsidP="005E1486">
      <w:pPr>
        <w:rPr>
          <w:rtl/>
        </w:rPr>
      </w:pPr>
      <w:bookmarkStart w:id="851" w:name="_ETM_Q1_695293"/>
      <w:bookmarkEnd w:id="851"/>
      <w:r w:rsidRPr="00524FC8">
        <w:rPr>
          <w:rFonts w:hint="cs"/>
          <w:rtl/>
        </w:rPr>
        <w:t>מי נמנע? אין נמנעים.</w:t>
      </w:r>
    </w:p>
    <w:p w:rsidR="005E1486" w:rsidRPr="00524FC8" w:rsidRDefault="005E1486" w:rsidP="005E1486">
      <w:pPr>
        <w:rPr>
          <w:rtl/>
        </w:rPr>
      </w:pPr>
      <w:bookmarkStart w:id="852" w:name="_ETM_Q1_694169"/>
      <w:bookmarkStart w:id="853" w:name="_ETM_Q1_694199"/>
      <w:bookmarkStart w:id="854" w:name="_ETM_Q1_694471"/>
      <w:bookmarkEnd w:id="852"/>
      <w:bookmarkEnd w:id="853"/>
      <w:bookmarkEnd w:id="854"/>
    </w:p>
    <w:p w:rsidR="005E1486" w:rsidRPr="00524FC8" w:rsidRDefault="005E1486" w:rsidP="005E1486">
      <w:pPr>
        <w:pStyle w:val="a5"/>
        <w:keepNext/>
        <w:rPr>
          <w:rtl/>
        </w:rPr>
      </w:pPr>
      <w:bookmarkStart w:id="855" w:name="ET_speaker_6127_51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55"/>
    </w:p>
    <w:p w:rsidR="005E1486" w:rsidRPr="00524FC8" w:rsidRDefault="005E1486" w:rsidP="005E1486">
      <w:pPr>
        <w:pStyle w:val="KeepWithNext"/>
        <w:rPr>
          <w:rtl/>
        </w:rPr>
      </w:pPr>
    </w:p>
    <w:p w:rsidR="005E1486" w:rsidRPr="00524FC8" w:rsidRDefault="005E1486" w:rsidP="005E1486">
      <w:pPr>
        <w:rPr>
          <w:rtl/>
        </w:rPr>
      </w:pPr>
      <w:bookmarkStart w:id="856" w:name="_ETM_Q1_694790"/>
      <w:bookmarkStart w:id="857" w:name="_ETM_Q1_694823"/>
      <w:bookmarkEnd w:id="856"/>
      <w:bookmarkEnd w:id="857"/>
      <w:r w:rsidRPr="00524FC8">
        <w:rPr>
          <w:rFonts w:hint="cs"/>
          <w:rtl/>
        </w:rPr>
        <w:t xml:space="preserve">אדוני, אני מציע </w:t>
      </w:r>
      <w:bookmarkStart w:id="858" w:name="_ETM_Q1_694857"/>
      <w:bookmarkEnd w:id="858"/>
      <w:r w:rsidRPr="00524FC8">
        <w:rPr>
          <w:rFonts w:hint="cs"/>
          <w:rtl/>
        </w:rPr>
        <w:t>לעבור להצבעות שמיות.</w:t>
      </w:r>
      <w:bookmarkStart w:id="859" w:name="_ETM_Q1_697433"/>
      <w:bookmarkEnd w:id="859"/>
    </w:p>
    <w:p w:rsidR="005E1486" w:rsidRPr="00524FC8" w:rsidRDefault="005E1486" w:rsidP="005E1486">
      <w:pPr>
        <w:rPr>
          <w:rtl/>
        </w:rPr>
      </w:pPr>
      <w:bookmarkStart w:id="860" w:name="_ETM_Q1_697480"/>
      <w:bookmarkEnd w:id="860"/>
    </w:p>
    <w:p w:rsidR="005E1486" w:rsidRPr="00524FC8" w:rsidRDefault="005E1486" w:rsidP="005E1486">
      <w:pPr>
        <w:pStyle w:val="af8"/>
        <w:keepNext/>
        <w:rPr>
          <w:rtl/>
        </w:rPr>
      </w:pPr>
      <w:bookmarkStart w:id="861" w:name="ET_yor_5802_51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61"/>
    </w:p>
    <w:p w:rsidR="005E1486" w:rsidRPr="00524FC8" w:rsidRDefault="005E1486" w:rsidP="005E1486">
      <w:pPr>
        <w:pStyle w:val="KeepWithNext"/>
        <w:rPr>
          <w:rtl/>
        </w:rPr>
      </w:pPr>
    </w:p>
    <w:p w:rsidR="005E1486" w:rsidRPr="00524FC8" w:rsidRDefault="005E1486" w:rsidP="005E1486">
      <w:pPr>
        <w:rPr>
          <w:rtl/>
        </w:rPr>
      </w:pPr>
      <w:bookmarkStart w:id="862" w:name="_ETM_Q1_696454"/>
      <w:bookmarkEnd w:id="862"/>
      <w:r w:rsidRPr="00524FC8">
        <w:rPr>
          <w:rFonts w:hint="cs"/>
          <w:rtl/>
        </w:rPr>
        <w:t>הצעתך נרשמה ונדחתה.</w:t>
      </w:r>
    </w:p>
    <w:p w:rsidR="005E1486" w:rsidRPr="00524FC8" w:rsidRDefault="005E1486" w:rsidP="005E1486">
      <w:pPr>
        <w:rPr>
          <w:rtl/>
        </w:rPr>
      </w:pPr>
      <w:bookmarkStart w:id="863" w:name="_ETM_Q1_700357"/>
      <w:bookmarkStart w:id="864" w:name="_ETM_Q1_700403"/>
      <w:bookmarkStart w:id="865" w:name="_ETM_Q1_699362"/>
      <w:bookmarkEnd w:id="863"/>
      <w:bookmarkEnd w:id="864"/>
      <w:bookmarkEnd w:id="865"/>
    </w:p>
    <w:p w:rsidR="005E1486" w:rsidRPr="00524FC8" w:rsidRDefault="005E1486" w:rsidP="005E1486">
      <w:pPr>
        <w:pStyle w:val="a5"/>
        <w:keepNext/>
        <w:rPr>
          <w:rtl/>
        </w:rPr>
      </w:pPr>
      <w:bookmarkStart w:id="866" w:name="ET_speaker_6127_518"/>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6"/>
    </w:p>
    <w:p w:rsidR="005E1486" w:rsidRPr="00524FC8" w:rsidRDefault="005E1486" w:rsidP="005E1486">
      <w:pPr>
        <w:pStyle w:val="KeepWithNext"/>
        <w:rPr>
          <w:rtl/>
        </w:rPr>
      </w:pPr>
    </w:p>
    <w:p w:rsidR="005E1486" w:rsidRPr="00524FC8" w:rsidRDefault="005E1486" w:rsidP="005E1486">
      <w:pPr>
        <w:rPr>
          <w:rtl/>
        </w:rPr>
      </w:pPr>
      <w:bookmarkStart w:id="867" w:name="_ETM_Q1_699644"/>
      <w:bookmarkStart w:id="868" w:name="_ETM_Q1_699674"/>
      <w:bookmarkEnd w:id="867"/>
      <w:bookmarkEnd w:id="868"/>
      <w:r w:rsidRPr="00524FC8">
        <w:rPr>
          <w:rFonts w:hint="cs"/>
          <w:rtl/>
        </w:rPr>
        <w:t>תודה.</w:t>
      </w:r>
    </w:p>
    <w:p w:rsidR="005E1486" w:rsidRPr="00524FC8" w:rsidRDefault="005E1486" w:rsidP="005E1486">
      <w:pPr>
        <w:rPr>
          <w:rtl/>
        </w:rPr>
      </w:pPr>
      <w:bookmarkStart w:id="869" w:name="_ETM_Q1_701259"/>
      <w:bookmarkStart w:id="870" w:name="_ETM_Q1_701310"/>
      <w:bookmarkEnd w:id="869"/>
      <w:bookmarkEnd w:id="870"/>
    </w:p>
    <w:p w:rsidR="005E1486" w:rsidRPr="00524FC8" w:rsidRDefault="005E1486" w:rsidP="005E1486">
      <w:pPr>
        <w:pStyle w:val="af8"/>
        <w:keepNext/>
        <w:rPr>
          <w:rtl/>
        </w:rPr>
      </w:pPr>
      <w:bookmarkStart w:id="871" w:name="ET_yor_5802_51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71"/>
    </w:p>
    <w:p w:rsidR="005E1486" w:rsidRPr="00524FC8" w:rsidRDefault="005E1486" w:rsidP="005E1486">
      <w:pPr>
        <w:pStyle w:val="KeepWithNext"/>
        <w:rPr>
          <w:rtl/>
        </w:rPr>
      </w:pPr>
    </w:p>
    <w:p w:rsidR="005E1486" w:rsidRPr="00524FC8" w:rsidRDefault="005E1486" w:rsidP="005E1486">
      <w:pPr>
        <w:rPr>
          <w:rtl/>
        </w:rPr>
      </w:pPr>
      <w:bookmarkStart w:id="872" w:name="_ETM_Q1_701791"/>
      <w:bookmarkEnd w:id="872"/>
      <w:r w:rsidRPr="00524FC8">
        <w:rPr>
          <w:rFonts w:hint="cs"/>
          <w:rtl/>
        </w:rPr>
        <w:t>ההסתייגות נפלה.</w:t>
      </w:r>
    </w:p>
    <w:p w:rsidR="005E1486" w:rsidRPr="00524FC8" w:rsidRDefault="005E1486" w:rsidP="005E1486">
      <w:pPr>
        <w:rPr>
          <w:rtl/>
        </w:rPr>
      </w:pPr>
    </w:p>
    <w:p w:rsidR="005E1486" w:rsidRPr="00524FC8" w:rsidRDefault="005E1486" w:rsidP="005E1486">
      <w:pPr>
        <w:pStyle w:val="af3"/>
        <w:keepNext/>
        <w:rPr>
          <w:rtl/>
        </w:rPr>
      </w:pPr>
      <w:r w:rsidRPr="00524FC8">
        <w:rPr>
          <w:rtl/>
        </w:rPr>
        <w:t>הצבעה</w:t>
      </w:r>
    </w:p>
    <w:p w:rsidR="005E1486" w:rsidRPr="00524FC8" w:rsidRDefault="005E1486" w:rsidP="005E1486">
      <w:pPr>
        <w:pStyle w:val="--"/>
        <w:keepNext/>
        <w:rPr>
          <w:rtl/>
        </w:rPr>
      </w:pPr>
    </w:p>
    <w:p w:rsidR="005E1486" w:rsidRPr="00524FC8" w:rsidRDefault="005E1486" w:rsidP="005E1486">
      <w:pPr>
        <w:pStyle w:val="af4"/>
        <w:rPr>
          <w:rtl/>
        </w:rPr>
      </w:pPr>
      <w:r w:rsidRPr="00524FC8">
        <w:rPr>
          <w:rFonts w:hint="cs"/>
          <w:rtl/>
        </w:rPr>
        <w:t>לא אושרה.</w:t>
      </w:r>
    </w:p>
    <w:p w:rsidR="005E1486" w:rsidRPr="00524FC8" w:rsidRDefault="005E1486" w:rsidP="005E1486">
      <w:pPr>
        <w:rPr>
          <w:rtl/>
        </w:rPr>
      </w:pPr>
      <w:r w:rsidRPr="00524FC8">
        <w:rPr>
          <w:rFonts w:hint="cs"/>
          <w:rtl/>
        </w:rPr>
        <w:t>בבקשה, חברת הכנסת שיר.</w:t>
      </w:r>
    </w:p>
    <w:p w:rsidR="005E1486" w:rsidRPr="00524FC8" w:rsidRDefault="005E1486" w:rsidP="005E1486">
      <w:pPr>
        <w:rPr>
          <w:rtl/>
        </w:rPr>
      </w:pPr>
      <w:bookmarkStart w:id="873" w:name="_ETM_Q1_701755"/>
      <w:bookmarkStart w:id="874" w:name="_ETM_Q1_701817"/>
      <w:bookmarkEnd w:id="873"/>
      <w:bookmarkEnd w:id="874"/>
    </w:p>
    <w:p w:rsidR="005E1486" w:rsidRPr="00524FC8" w:rsidRDefault="005E1486" w:rsidP="005E1486">
      <w:pPr>
        <w:pStyle w:val="a5"/>
        <w:keepNext/>
        <w:rPr>
          <w:rtl/>
        </w:rPr>
      </w:pPr>
      <w:bookmarkStart w:id="875" w:name="ET_speaker_5809_52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75"/>
    </w:p>
    <w:p w:rsidR="005E1486" w:rsidRPr="00524FC8" w:rsidRDefault="005E1486" w:rsidP="005E1486">
      <w:pPr>
        <w:pStyle w:val="KeepWithNext"/>
        <w:rPr>
          <w:rtl/>
        </w:rPr>
      </w:pPr>
    </w:p>
    <w:p w:rsidR="005E1486" w:rsidRPr="00876994" w:rsidRDefault="005E1486" w:rsidP="005E1486">
      <w:pPr>
        <w:rPr>
          <w:b/>
          <w:bCs/>
          <w:rtl/>
        </w:rPr>
      </w:pPr>
      <w:bookmarkStart w:id="876" w:name="_ETM_Q1_702567"/>
      <w:bookmarkEnd w:id="876"/>
      <w:r w:rsidRPr="00876994">
        <w:rPr>
          <w:rFonts w:hint="cs"/>
          <w:b/>
          <w:bCs/>
          <w:rtl/>
        </w:rPr>
        <w:t xml:space="preserve">"בסעיף </w:t>
      </w:r>
      <w:bookmarkStart w:id="877" w:name="_ETM_Q1_702647"/>
      <w:bookmarkEnd w:id="877"/>
      <w:r w:rsidRPr="00876994">
        <w:rPr>
          <w:rFonts w:hint="cs"/>
          <w:b/>
          <w:bCs/>
          <w:rtl/>
        </w:rPr>
        <w:t xml:space="preserve">8 להצעת החוק 'במקום ביום קבלתו לכנסת' </w:t>
      </w:r>
      <w:r w:rsidRPr="00876994">
        <w:rPr>
          <w:b/>
          <w:bCs/>
          <w:rtl/>
        </w:rPr>
        <w:t>–</w:t>
      </w:r>
      <w:r w:rsidRPr="00876994">
        <w:rPr>
          <w:rFonts w:hint="cs"/>
          <w:b/>
          <w:bCs/>
          <w:rtl/>
        </w:rPr>
        <w:t xml:space="preserve"> 'כשיהיו יותר </w:t>
      </w:r>
      <w:bookmarkStart w:id="878" w:name="_ETM_Q1_707240"/>
      <w:bookmarkEnd w:id="878"/>
      <w:r w:rsidRPr="00876994">
        <w:rPr>
          <w:rFonts w:hint="cs"/>
          <w:b/>
          <w:bCs/>
          <w:rtl/>
        </w:rPr>
        <w:t>חברות כנסת מחברי כנסת'."</w:t>
      </w:r>
    </w:p>
    <w:p w:rsidR="005E1486" w:rsidRPr="00524FC8" w:rsidRDefault="005E1486" w:rsidP="005E1486">
      <w:pPr>
        <w:rPr>
          <w:rtl/>
        </w:rPr>
      </w:pPr>
      <w:bookmarkStart w:id="879" w:name="_ETM_Q1_708274"/>
      <w:bookmarkStart w:id="880" w:name="_ETM_Q1_708324"/>
      <w:bookmarkStart w:id="881" w:name="_ETM_Q1_707852"/>
      <w:bookmarkEnd w:id="879"/>
      <w:bookmarkEnd w:id="880"/>
      <w:bookmarkEnd w:id="881"/>
    </w:p>
    <w:p w:rsidR="005E1486" w:rsidRPr="00524FC8" w:rsidRDefault="005E1486" w:rsidP="005E1486">
      <w:pPr>
        <w:pStyle w:val="a5"/>
        <w:keepNext/>
        <w:rPr>
          <w:rtl/>
        </w:rPr>
      </w:pPr>
      <w:bookmarkStart w:id="882" w:name="ET_speaker_6127_521"/>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82"/>
    </w:p>
    <w:p w:rsidR="005E1486" w:rsidRPr="00524FC8" w:rsidRDefault="005E1486" w:rsidP="005E1486">
      <w:pPr>
        <w:pStyle w:val="KeepWithNext"/>
        <w:rPr>
          <w:rtl/>
        </w:rPr>
      </w:pPr>
    </w:p>
    <w:p w:rsidR="005E1486" w:rsidRPr="00524FC8" w:rsidRDefault="005E1486" w:rsidP="005E1486">
      <w:pPr>
        <w:rPr>
          <w:rtl/>
        </w:rPr>
      </w:pPr>
      <w:bookmarkStart w:id="883" w:name="_ETM_Q1_708184"/>
      <w:bookmarkStart w:id="884" w:name="_ETM_Q1_708215"/>
      <w:bookmarkEnd w:id="883"/>
      <w:bookmarkEnd w:id="884"/>
      <w:r w:rsidRPr="00524FC8">
        <w:rPr>
          <w:rFonts w:hint="cs"/>
          <w:rtl/>
        </w:rPr>
        <w:t>זה חשוב.</w:t>
      </w:r>
    </w:p>
    <w:p w:rsidR="005E1486" w:rsidRPr="00524FC8" w:rsidRDefault="005E1486" w:rsidP="005E1486">
      <w:pPr>
        <w:rPr>
          <w:rtl/>
        </w:rPr>
      </w:pPr>
      <w:bookmarkStart w:id="885" w:name="_ETM_Q1_709748"/>
      <w:bookmarkStart w:id="886" w:name="_ETM_Q1_709787"/>
      <w:bookmarkEnd w:id="885"/>
      <w:bookmarkEnd w:id="886"/>
    </w:p>
    <w:p w:rsidR="005E1486" w:rsidRPr="00524FC8" w:rsidRDefault="005E1486" w:rsidP="005E1486">
      <w:pPr>
        <w:pStyle w:val="af8"/>
        <w:keepNext/>
        <w:rPr>
          <w:rtl/>
        </w:rPr>
      </w:pPr>
      <w:bookmarkStart w:id="887" w:name="ET_yor_5802_52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87"/>
    </w:p>
    <w:p w:rsidR="005E1486" w:rsidRPr="00524FC8" w:rsidRDefault="005E1486" w:rsidP="005E1486">
      <w:pPr>
        <w:pStyle w:val="KeepWithNext"/>
        <w:rPr>
          <w:rtl/>
        </w:rPr>
      </w:pPr>
    </w:p>
    <w:p w:rsidR="005E1486" w:rsidRPr="00524FC8" w:rsidRDefault="005E1486" w:rsidP="005E1486">
      <w:pPr>
        <w:rPr>
          <w:rtl/>
        </w:rPr>
      </w:pPr>
      <w:bookmarkStart w:id="888" w:name="_ETM_Q1_710337"/>
      <w:bookmarkEnd w:id="888"/>
      <w:r w:rsidRPr="00524FC8">
        <w:rPr>
          <w:rFonts w:hint="cs"/>
          <w:rtl/>
        </w:rPr>
        <w:t>מי בעד ההסתייגות, ירים את ידו.</w:t>
      </w:r>
    </w:p>
    <w:p w:rsidR="005E1486" w:rsidRPr="00524FC8" w:rsidRDefault="005E1486" w:rsidP="005E1486">
      <w:pPr>
        <w:rPr>
          <w:rtl/>
        </w:rPr>
      </w:pPr>
      <w:bookmarkStart w:id="889" w:name="_ETM_Q1_714013"/>
      <w:bookmarkStart w:id="890" w:name="_ETM_Q1_714063"/>
      <w:bookmarkStart w:id="891" w:name="_ETM_Q1_713619"/>
      <w:bookmarkEnd w:id="889"/>
      <w:bookmarkEnd w:id="890"/>
      <w:bookmarkEnd w:id="891"/>
    </w:p>
    <w:p w:rsidR="005E1486" w:rsidRPr="00524FC8" w:rsidRDefault="005E1486" w:rsidP="005E1486">
      <w:pPr>
        <w:pStyle w:val="a5"/>
        <w:keepNext/>
        <w:rPr>
          <w:rtl/>
        </w:rPr>
      </w:pPr>
      <w:bookmarkStart w:id="892" w:name="ET_speaker_איל_קופמן_52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92"/>
    </w:p>
    <w:p w:rsidR="005E1486" w:rsidRPr="00524FC8" w:rsidRDefault="005E1486" w:rsidP="005E1486">
      <w:pPr>
        <w:pStyle w:val="KeepWithNext"/>
        <w:rPr>
          <w:rtl/>
        </w:rPr>
      </w:pPr>
    </w:p>
    <w:p w:rsidR="005E1486" w:rsidRPr="00524FC8" w:rsidRDefault="005E1486" w:rsidP="005E1486">
      <w:pPr>
        <w:rPr>
          <w:rtl/>
        </w:rPr>
      </w:pPr>
      <w:bookmarkStart w:id="893" w:name="_ETM_Q1_713954"/>
      <w:bookmarkStart w:id="894" w:name="_ETM_Q1_713984"/>
      <w:bookmarkEnd w:id="893"/>
      <w:bookmarkEnd w:id="894"/>
      <w:r w:rsidRPr="00524FC8">
        <w:rPr>
          <w:rFonts w:hint="cs"/>
          <w:rtl/>
        </w:rPr>
        <w:t>ארבעה.</w:t>
      </w:r>
    </w:p>
    <w:p w:rsidR="005E1486" w:rsidRPr="00524FC8" w:rsidRDefault="005E1486" w:rsidP="005E1486">
      <w:pPr>
        <w:rPr>
          <w:rtl/>
        </w:rPr>
      </w:pPr>
      <w:bookmarkStart w:id="895" w:name="_ETM_Q1_715530"/>
      <w:bookmarkStart w:id="896" w:name="_ETM_Q1_715570"/>
      <w:bookmarkEnd w:id="895"/>
      <w:bookmarkEnd w:id="896"/>
    </w:p>
    <w:p w:rsidR="005E1486" w:rsidRPr="00524FC8" w:rsidRDefault="005E1486" w:rsidP="005E1486">
      <w:pPr>
        <w:pStyle w:val="af8"/>
        <w:keepNext/>
        <w:rPr>
          <w:rtl/>
        </w:rPr>
      </w:pPr>
      <w:bookmarkStart w:id="897" w:name="ET_yor_5802_52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97"/>
    </w:p>
    <w:p w:rsidR="005E1486" w:rsidRPr="00524FC8" w:rsidRDefault="005E1486" w:rsidP="005E1486">
      <w:pPr>
        <w:pStyle w:val="KeepWithNext"/>
        <w:rPr>
          <w:rtl/>
        </w:rPr>
      </w:pPr>
    </w:p>
    <w:p w:rsidR="005E1486" w:rsidRPr="00524FC8" w:rsidRDefault="005E1486" w:rsidP="005E1486">
      <w:pPr>
        <w:rPr>
          <w:rtl/>
        </w:rPr>
      </w:pPr>
      <w:bookmarkStart w:id="898" w:name="_ETM_Q1_716439"/>
      <w:bookmarkEnd w:id="898"/>
      <w:r w:rsidRPr="00524FC8">
        <w:rPr>
          <w:rFonts w:hint="cs"/>
          <w:rtl/>
        </w:rPr>
        <w:t xml:space="preserve">מי </w:t>
      </w:r>
      <w:bookmarkStart w:id="899" w:name="_ETM_Q1_717147"/>
      <w:bookmarkEnd w:id="899"/>
      <w:r w:rsidRPr="00524FC8">
        <w:rPr>
          <w:rFonts w:hint="cs"/>
          <w:rtl/>
        </w:rPr>
        <w:t>נגד?</w:t>
      </w:r>
    </w:p>
    <w:p w:rsidR="005E1486" w:rsidRPr="00524FC8" w:rsidRDefault="005E1486" w:rsidP="005E1486">
      <w:pPr>
        <w:rPr>
          <w:rtl/>
        </w:rPr>
      </w:pPr>
      <w:bookmarkStart w:id="900" w:name="_ETM_Q1_719107"/>
      <w:bookmarkStart w:id="901" w:name="_ETM_Q1_719148"/>
      <w:bookmarkEnd w:id="900"/>
      <w:bookmarkEnd w:id="901"/>
    </w:p>
    <w:p w:rsidR="005E1486" w:rsidRPr="00524FC8" w:rsidRDefault="005E1486" w:rsidP="005E1486">
      <w:pPr>
        <w:pStyle w:val="a5"/>
        <w:keepNext/>
        <w:rPr>
          <w:rtl/>
        </w:rPr>
      </w:pPr>
      <w:bookmarkStart w:id="902" w:name="ET_speaker_איל_קופמן_52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902"/>
    </w:p>
    <w:p w:rsidR="005E1486" w:rsidRPr="00524FC8" w:rsidRDefault="005E1486" w:rsidP="005E1486">
      <w:pPr>
        <w:pStyle w:val="KeepWithNext"/>
        <w:rPr>
          <w:rtl/>
        </w:rPr>
      </w:pPr>
    </w:p>
    <w:p w:rsidR="005E1486" w:rsidRPr="00524FC8" w:rsidRDefault="005E1486" w:rsidP="005E1486">
      <w:pPr>
        <w:rPr>
          <w:rtl/>
        </w:rPr>
      </w:pPr>
      <w:bookmarkStart w:id="903" w:name="_ETM_Q1_718270"/>
      <w:bookmarkStart w:id="904" w:name="_ETM_Q1_718304"/>
      <w:bookmarkEnd w:id="903"/>
      <w:bookmarkEnd w:id="904"/>
      <w:r w:rsidRPr="00524FC8">
        <w:rPr>
          <w:rFonts w:hint="cs"/>
          <w:rtl/>
        </w:rPr>
        <w:t>שבעה.</w:t>
      </w:r>
    </w:p>
    <w:p w:rsidR="005E1486" w:rsidRPr="00524FC8" w:rsidRDefault="005E1486" w:rsidP="005E1486">
      <w:pPr>
        <w:rPr>
          <w:rtl/>
        </w:rPr>
      </w:pPr>
      <w:bookmarkStart w:id="905" w:name="_ETM_Q1_716280"/>
      <w:bookmarkStart w:id="906" w:name="_ETM_Q1_716333"/>
      <w:bookmarkEnd w:id="905"/>
      <w:bookmarkEnd w:id="906"/>
    </w:p>
    <w:p w:rsidR="005E1486" w:rsidRPr="00524FC8" w:rsidRDefault="005E1486" w:rsidP="005E1486">
      <w:pPr>
        <w:pStyle w:val="af8"/>
        <w:keepNext/>
        <w:rPr>
          <w:rtl/>
        </w:rPr>
      </w:pPr>
      <w:bookmarkStart w:id="907" w:name="ET_yor_5802_5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07"/>
    </w:p>
    <w:p w:rsidR="005E1486" w:rsidRPr="00524FC8" w:rsidRDefault="005E1486" w:rsidP="005E1486">
      <w:pPr>
        <w:pStyle w:val="KeepWithNext"/>
        <w:rPr>
          <w:rtl/>
        </w:rPr>
      </w:pPr>
    </w:p>
    <w:p w:rsidR="005E1486" w:rsidRPr="00524FC8" w:rsidRDefault="005E1486" w:rsidP="005E1486">
      <w:pPr>
        <w:rPr>
          <w:rtl/>
        </w:rPr>
      </w:pPr>
      <w:bookmarkStart w:id="908" w:name="_ETM_Q1_715468"/>
      <w:bookmarkStart w:id="909" w:name="_ETM_Q1_717810"/>
      <w:bookmarkStart w:id="910" w:name="_ETM_Q1_717862"/>
      <w:bookmarkEnd w:id="908"/>
      <w:bookmarkEnd w:id="909"/>
      <w:bookmarkEnd w:id="910"/>
      <w:r w:rsidRPr="00524FC8">
        <w:rPr>
          <w:rFonts w:hint="cs"/>
          <w:rtl/>
        </w:rPr>
        <w:t>מי נמנע? ההסתייגות נפלה.</w:t>
      </w:r>
    </w:p>
    <w:p w:rsidR="005E1486" w:rsidRPr="00524FC8" w:rsidRDefault="005E1486" w:rsidP="005E1486">
      <w:pPr>
        <w:rPr>
          <w:rtl/>
        </w:rPr>
      </w:pPr>
      <w:bookmarkStart w:id="911" w:name="_ETM_Q1_719102"/>
      <w:bookmarkStart w:id="912" w:name="_ETM_Q1_719150"/>
      <w:bookmarkStart w:id="913" w:name="_ETM_Q1_695883"/>
      <w:bookmarkStart w:id="914" w:name="_ETM_Q1_695929"/>
      <w:bookmarkEnd w:id="911"/>
      <w:bookmarkEnd w:id="912"/>
      <w:bookmarkEnd w:id="913"/>
      <w:bookmarkEnd w:id="914"/>
    </w:p>
    <w:p w:rsidR="005E1486" w:rsidRPr="00524FC8" w:rsidRDefault="005E1486" w:rsidP="005E1486">
      <w:pPr>
        <w:pStyle w:val="af3"/>
        <w:keepNext/>
        <w:rPr>
          <w:rtl/>
        </w:rPr>
      </w:pPr>
      <w:bookmarkStart w:id="915" w:name="_ETM_Q1_681307"/>
      <w:bookmarkStart w:id="916" w:name="_ETM_Q1_681347"/>
      <w:bookmarkEnd w:id="915"/>
      <w:bookmarkEnd w:id="916"/>
      <w:r w:rsidRPr="00524FC8">
        <w:rPr>
          <w:rtl/>
        </w:rPr>
        <w:t>הצבעה</w:t>
      </w:r>
    </w:p>
    <w:p w:rsidR="005E1486" w:rsidRPr="00524FC8" w:rsidRDefault="005E1486" w:rsidP="005E1486">
      <w:pPr>
        <w:pStyle w:val="--"/>
        <w:keepNext/>
        <w:rPr>
          <w:rtl/>
        </w:rPr>
      </w:pPr>
    </w:p>
    <w:p w:rsidR="005E1486" w:rsidRPr="00524FC8" w:rsidRDefault="005E1486" w:rsidP="005E1486">
      <w:pPr>
        <w:pStyle w:val="af4"/>
        <w:rPr>
          <w:rtl/>
        </w:rPr>
      </w:pPr>
      <w:r w:rsidRPr="00524FC8">
        <w:rPr>
          <w:rFonts w:hint="cs"/>
          <w:rtl/>
        </w:rPr>
        <w:t>לא אושרה.</w:t>
      </w:r>
    </w:p>
    <w:p w:rsidR="003E6A6E" w:rsidRPr="00524FC8" w:rsidRDefault="003E6A6E" w:rsidP="003E6A6E">
      <w:pPr>
        <w:rPr>
          <w:rtl/>
        </w:rPr>
      </w:pPr>
    </w:p>
    <w:p w:rsidR="005E1486" w:rsidRPr="00524FC8" w:rsidRDefault="005E1486" w:rsidP="005E1486">
      <w:pPr>
        <w:pStyle w:val="af8"/>
        <w:keepNext/>
        <w:rPr>
          <w:rtl/>
        </w:rPr>
      </w:pPr>
      <w:bookmarkStart w:id="917" w:name="ET_yor_5802_52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17"/>
    </w:p>
    <w:p w:rsidR="005E1486" w:rsidRPr="00524FC8" w:rsidRDefault="005E1486" w:rsidP="005E1486">
      <w:pPr>
        <w:pStyle w:val="KeepWithNext"/>
        <w:rPr>
          <w:rtl/>
        </w:rPr>
      </w:pPr>
    </w:p>
    <w:p w:rsidR="005E1486" w:rsidRPr="00524FC8" w:rsidRDefault="005E1486" w:rsidP="005E1486">
      <w:pPr>
        <w:rPr>
          <w:rtl/>
        </w:rPr>
      </w:pPr>
      <w:bookmarkStart w:id="918" w:name="_ETM_Q1_721963"/>
      <w:bookmarkEnd w:id="918"/>
      <w:r w:rsidRPr="00524FC8">
        <w:rPr>
          <w:rFonts w:hint="cs"/>
          <w:rtl/>
        </w:rPr>
        <w:t>בבקשה.</w:t>
      </w:r>
      <w:bookmarkStart w:id="919" w:name="_ETM_Q1_723766"/>
      <w:bookmarkEnd w:id="919"/>
    </w:p>
    <w:p w:rsidR="005E1486" w:rsidRPr="00524FC8" w:rsidRDefault="005E1486" w:rsidP="005E1486">
      <w:pPr>
        <w:rPr>
          <w:rtl/>
        </w:rPr>
      </w:pPr>
      <w:bookmarkStart w:id="920" w:name="_ETM_Q1_723812"/>
      <w:bookmarkEnd w:id="920"/>
    </w:p>
    <w:p w:rsidR="005E1486" w:rsidRPr="00524FC8" w:rsidRDefault="005E1486" w:rsidP="005E1486">
      <w:pPr>
        <w:pStyle w:val="a5"/>
        <w:keepNext/>
        <w:rPr>
          <w:rtl/>
        </w:rPr>
      </w:pPr>
      <w:bookmarkStart w:id="921" w:name="ET_speaker_5809_52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921"/>
    </w:p>
    <w:p w:rsidR="005E1486" w:rsidRPr="00524FC8" w:rsidRDefault="005E1486" w:rsidP="005E1486">
      <w:pPr>
        <w:pStyle w:val="KeepWithNext"/>
        <w:rPr>
          <w:rtl/>
        </w:rPr>
      </w:pPr>
    </w:p>
    <w:p w:rsidR="005E1486" w:rsidRPr="00876994" w:rsidRDefault="005E1486" w:rsidP="005E1486">
      <w:pPr>
        <w:rPr>
          <w:b/>
          <w:bCs/>
          <w:rtl/>
        </w:rPr>
      </w:pPr>
      <w:bookmarkStart w:id="922" w:name="_ETM_Q1_723820"/>
      <w:bookmarkStart w:id="923" w:name="_ETM_Q1_723854"/>
      <w:bookmarkEnd w:id="922"/>
      <w:bookmarkEnd w:id="923"/>
      <w:r w:rsidRPr="00876994">
        <w:rPr>
          <w:rFonts w:hint="cs"/>
          <w:b/>
          <w:bCs/>
          <w:rtl/>
        </w:rPr>
        <w:t xml:space="preserve">"בסעיף 8 להצעת החוק במקום </w:t>
      </w:r>
      <w:bookmarkStart w:id="924" w:name="_ETM_Q1_725961"/>
      <w:bookmarkEnd w:id="924"/>
      <w:r w:rsidRPr="00876994">
        <w:rPr>
          <w:rFonts w:hint="cs"/>
          <w:b/>
          <w:bCs/>
          <w:rtl/>
        </w:rPr>
        <w:t xml:space="preserve">'ביום קבלתו לכנסת' יבוא 'כשיהיו יותר חברות כנסת בקואליציה מאשר </w:t>
      </w:r>
      <w:bookmarkStart w:id="925" w:name="_ETM_Q1_733859"/>
      <w:bookmarkEnd w:id="925"/>
      <w:r w:rsidRPr="00876994">
        <w:rPr>
          <w:rFonts w:hint="cs"/>
          <w:b/>
          <w:bCs/>
          <w:rtl/>
        </w:rPr>
        <w:t>חברי כנסת'."</w:t>
      </w:r>
    </w:p>
    <w:p w:rsidR="005E1486" w:rsidRPr="00524FC8" w:rsidRDefault="005E1486" w:rsidP="005E1486">
      <w:pPr>
        <w:rPr>
          <w:rtl/>
        </w:rPr>
      </w:pPr>
      <w:bookmarkStart w:id="926" w:name="_ETM_Q1_733266"/>
      <w:bookmarkStart w:id="927" w:name="_ETM_Q1_733312"/>
      <w:bookmarkEnd w:id="926"/>
      <w:bookmarkEnd w:id="927"/>
    </w:p>
    <w:p w:rsidR="005E1486" w:rsidRPr="00524FC8" w:rsidRDefault="005E1486" w:rsidP="005E1486">
      <w:pPr>
        <w:pStyle w:val="af8"/>
        <w:keepNext/>
        <w:rPr>
          <w:rtl/>
        </w:rPr>
      </w:pPr>
      <w:bookmarkStart w:id="928" w:name="ET_yor_5802_52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28"/>
    </w:p>
    <w:p w:rsidR="005E1486" w:rsidRPr="00524FC8" w:rsidRDefault="005E1486" w:rsidP="005E1486">
      <w:pPr>
        <w:pStyle w:val="KeepWithNext"/>
        <w:rPr>
          <w:rtl/>
        </w:rPr>
      </w:pPr>
    </w:p>
    <w:p w:rsidR="005E1486" w:rsidRPr="00524FC8" w:rsidRDefault="005E1486" w:rsidP="005E1486">
      <w:pPr>
        <w:rPr>
          <w:rtl/>
        </w:rPr>
      </w:pPr>
      <w:bookmarkStart w:id="929" w:name="_ETM_Q1_734008"/>
      <w:bookmarkEnd w:id="929"/>
      <w:r w:rsidRPr="00524FC8">
        <w:rPr>
          <w:rFonts w:hint="cs"/>
          <w:rtl/>
        </w:rPr>
        <w:t>מי בעד ההסתייגות, ירים את ידו.</w:t>
      </w:r>
    </w:p>
    <w:p w:rsidR="005E1486" w:rsidRPr="00524FC8" w:rsidRDefault="005E1486" w:rsidP="005E1486">
      <w:pPr>
        <w:rPr>
          <w:rtl/>
        </w:rPr>
      </w:pPr>
      <w:bookmarkStart w:id="930" w:name="_ETM_Q1_736423"/>
      <w:bookmarkStart w:id="931" w:name="_ETM_Q1_736483"/>
      <w:bookmarkEnd w:id="930"/>
      <w:bookmarkEnd w:id="931"/>
    </w:p>
    <w:p w:rsidR="005E1486" w:rsidRPr="00524FC8" w:rsidRDefault="005E1486" w:rsidP="005E1486">
      <w:pPr>
        <w:pStyle w:val="a5"/>
        <w:keepNext/>
        <w:rPr>
          <w:rtl/>
        </w:rPr>
      </w:pPr>
      <w:bookmarkStart w:id="932" w:name="ET_speaker_איל_קופמן_53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932"/>
    </w:p>
    <w:p w:rsidR="005E1486" w:rsidRPr="00524FC8" w:rsidRDefault="005E1486" w:rsidP="005E1486">
      <w:pPr>
        <w:pStyle w:val="KeepWithNext"/>
        <w:rPr>
          <w:rtl/>
        </w:rPr>
      </w:pPr>
    </w:p>
    <w:p w:rsidR="005E1486" w:rsidRPr="00524FC8" w:rsidRDefault="005E1486" w:rsidP="005E1486">
      <w:pPr>
        <w:rPr>
          <w:rtl/>
        </w:rPr>
      </w:pPr>
      <w:bookmarkStart w:id="933" w:name="_ETM_Q1_737759"/>
      <w:bookmarkStart w:id="934" w:name="_ETM_Q1_737792"/>
      <w:bookmarkEnd w:id="933"/>
      <w:bookmarkEnd w:id="934"/>
      <w:r w:rsidRPr="00524FC8">
        <w:rPr>
          <w:rFonts w:hint="cs"/>
          <w:rtl/>
        </w:rPr>
        <w:t>ארבעה.</w:t>
      </w:r>
    </w:p>
    <w:p w:rsidR="005E1486" w:rsidRPr="00524FC8" w:rsidRDefault="005E1486" w:rsidP="005E1486">
      <w:pPr>
        <w:rPr>
          <w:rtl/>
        </w:rPr>
      </w:pPr>
      <w:bookmarkStart w:id="935" w:name="_ETM_Q1_740720"/>
      <w:bookmarkStart w:id="936" w:name="_ETM_Q1_740758"/>
      <w:bookmarkEnd w:id="935"/>
      <w:bookmarkEnd w:id="936"/>
    </w:p>
    <w:p w:rsidR="005E1486" w:rsidRPr="00524FC8" w:rsidRDefault="005E1486" w:rsidP="005E1486">
      <w:pPr>
        <w:pStyle w:val="af8"/>
        <w:keepNext/>
        <w:rPr>
          <w:rtl/>
        </w:rPr>
      </w:pPr>
      <w:bookmarkStart w:id="937" w:name="ET_yor_5802_53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37"/>
    </w:p>
    <w:p w:rsidR="005E1486" w:rsidRPr="00524FC8" w:rsidRDefault="005E1486" w:rsidP="005E1486">
      <w:pPr>
        <w:pStyle w:val="KeepWithNext"/>
        <w:rPr>
          <w:rtl/>
        </w:rPr>
      </w:pPr>
    </w:p>
    <w:p w:rsidR="005E1486" w:rsidRPr="00524FC8" w:rsidRDefault="005E1486" w:rsidP="005E1486">
      <w:pPr>
        <w:rPr>
          <w:rtl/>
        </w:rPr>
      </w:pPr>
      <w:bookmarkStart w:id="938" w:name="_ETM_Q1_741297"/>
      <w:bookmarkEnd w:id="938"/>
      <w:r w:rsidRPr="00524FC8">
        <w:rPr>
          <w:rFonts w:hint="cs"/>
          <w:rtl/>
        </w:rPr>
        <w:t>מי נגד?</w:t>
      </w:r>
    </w:p>
    <w:p w:rsidR="005E1486" w:rsidRPr="00524FC8" w:rsidRDefault="005E1486" w:rsidP="005E1486">
      <w:pPr>
        <w:rPr>
          <w:rtl/>
        </w:rPr>
      </w:pPr>
      <w:bookmarkStart w:id="939" w:name="_ETM_Q1_743880"/>
      <w:bookmarkStart w:id="940" w:name="_ETM_Q1_743928"/>
      <w:bookmarkStart w:id="941" w:name="_ETM_Q1_744070"/>
      <w:bookmarkEnd w:id="939"/>
      <w:bookmarkEnd w:id="940"/>
      <w:bookmarkEnd w:id="941"/>
    </w:p>
    <w:p w:rsidR="005E1486" w:rsidRPr="00524FC8" w:rsidRDefault="005E1486" w:rsidP="005E1486">
      <w:pPr>
        <w:pStyle w:val="a5"/>
        <w:keepNext/>
        <w:rPr>
          <w:rtl/>
        </w:rPr>
      </w:pPr>
      <w:bookmarkStart w:id="942" w:name="ET_speaker_איל_קופמן_53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942"/>
    </w:p>
    <w:p w:rsidR="005E1486" w:rsidRPr="00524FC8" w:rsidRDefault="005E1486" w:rsidP="005E1486">
      <w:pPr>
        <w:pStyle w:val="KeepWithNext"/>
        <w:rPr>
          <w:rtl/>
        </w:rPr>
      </w:pPr>
    </w:p>
    <w:p w:rsidR="005E1486" w:rsidRPr="00524FC8" w:rsidRDefault="005E1486" w:rsidP="005E1486">
      <w:pPr>
        <w:rPr>
          <w:rtl/>
        </w:rPr>
      </w:pPr>
      <w:bookmarkStart w:id="943" w:name="_ETM_Q1_744417"/>
      <w:bookmarkStart w:id="944" w:name="_ETM_Q1_744464"/>
      <w:bookmarkEnd w:id="943"/>
      <w:bookmarkEnd w:id="944"/>
      <w:r w:rsidRPr="00524FC8">
        <w:rPr>
          <w:rFonts w:hint="cs"/>
          <w:rtl/>
        </w:rPr>
        <w:t>שבעה.</w:t>
      </w:r>
    </w:p>
    <w:p w:rsidR="005E1486" w:rsidRPr="00524FC8" w:rsidRDefault="005E1486" w:rsidP="005E1486">
      <w:pPr>
        <w:rPr>
          <w:rtl/>
        </w:rPr>
      </w:pPr>
      <w:bookmarkStart w:id="945" w:name="_ETM_Q1_745718"/>
      <w:bookmarkStart w:id="946" w:name="_ETM_Q1_745762"/>
      <w:bookmarkEnd w:id="945"/>
      <w:bookmarkEnd w:id="946"/>
    </w:p>
    <w:p w:rsidR="005E1486" w:rsidRPr="00524FC8" w:rsidRDefault="005E1486" w:rsidP="005E1486">
      <w:pPr>
        <w:pStyle w:val="af8"/>
        <w:keepNext/>
        <w:rPr>
          <w:rtl/>
        </w:rPr>
      </w:pPr>
      <w:bookmarkStart w:id="947" w:name="ET_yor_5802_53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47"/>
    </w:p>
    <w:p w:rsidR="005E1486" w:rsidRPr="00524FC8" w:rsidRDefault="005E1486" w:rsidP="005E1486">
      <w:pPr>
        <w:pStyle w:val="KeepWithNext"/>
        <w:rPr>
          <w:rtl/>
        </w:rPr>
      </w:pPr>
    </w:p>
    <w:p w:rsidR="005E1486" w:rsidRPr="00524FC8" w:rsidRDefault="005E1486" w:rsidP="005E1486">
      <w:pPr>
        <w:rPr>
          <w:rtl/>
        </w:rPr>
      </w:pPr>
      <w:bookmarkStart w:id="948" w:name="_ETM_Q1_746355"/>
      <w:bookmarkEnd w:id="948"/>
      <w:r w:rsidRPr="00524FC8">
        <w:rPr>
          <w:rFonts w:hint="cs"/>
          <w:rtl/>
        </w:rPr>
        <w:t>מי נמנע? ההסתייגות נפלה.</w:t>
      </w:r>
    </w:p>
    <w:p w:rsidR="005E1486" w:rsidRPr="00524FC8" w:rsidRDefault="005E1486" w:rsidP="005E1486">
      <w:pPr>
        <w:rPr>
          <w:rtl/>
        </w:rPr>
      </w:pPr>
      <w:bookmarkStart w:id="949" w:name="_ETM_Q1_745641"/>
      <w:bookmarkStart w:id="950" w:name="_ETM_Q1_745684"/>
      <w:bookmarkEnd w:id="949"/>
      <w:bookmarkEnd w:id="950"/>
    </w:p>
    <w:p w:rsidR="005E1486" w:rsidRPr="00524FC8" w:rsidRDefault="005E1486" w:rsidP="005E1486">
      <w:pPr>
        <w:pStyle w:val="af3"/>
        <w:keepNext/>
        <w:rPr>
          <w:rtl/>
        </w:rPr>
      </w:pPr>
      <w:bookmarkStart w:id="951" w:name="_ETM_Q1_744462"/>
      <w:bookmarkStart w:id="952" w:name="_ETM_Q1_744507"/>
      <w:bookmarkEnd w:id="951"/>
      <w:bookmarkEnd w:id="952"/>
      <w:r w:rsidRPr="00524FC8">
        <w:rPr>
          <w:rtl/>
        </w:rPr>
        <w:t>הצבעה</w:t>
      </w:r>
    </w:p>
    <w:p w:rsidR="005E1486" w:rsidRPr="00524FC8" w:rsidRDefault="005E1486" w:rsidP="005E1486">
      <w:pPr>
        <w:pStyle w:val="--"/>
        <w:keepNext/>
        <w:rPr>
          <w:rtl/>
        </w:rPr>
      </w:pPr>
    </w:p>
    <w:p w:rsidR="005E1486" w:rsidRPr="00524FC8" w:rsidRDefault="005E1486" w:rsidP="005E1486">
      <w:pPr>
        <w:pStyle w:val="af4"/>
        <w:rPr>
          <w:rtl/>
        </w:rPr>
      </w:pPr>
      <w:r w:rsidRPr="00524FC8">
        <w:rPr>
          <w:rFonts w:hint="cs"/>
          <w:rtl/>
        </w:rPr>
        <w:t>לא אושרה.</w:t>
      </w:r>
    </w:p>
    <w:p w:rsidR="005E1486" w:rsidRPr="00524FC8" w:rsidRDefault="005E1486" w:rsidP="005E1486">
      <w:pPr>
        <w:rPr>
          <w:rtl/>
        </w:rPr>
      </w:pPr>
      <w:bookmarkStart w:id="953" w:name="_ETM_Q1_741960"/>
      <w:bookmarkStart w:id="954" w:name="_ETM_Q1_742006"/>
      <w:bookmarkStart w:id="955" w:name="_ETM_Q1_741762"/>
      <w:bookmarkEnd w:id="953"/>
      <w:bookmarkEnd w:id="954"/>
      <w:bookmarkEnd w:id="955"/>
    </w:p>
    <w:p w:rsidR="005E1486" w:rsidRPr="00524FC8" w:rsidRDefault="005E1486" w:rsidP="005E1486">
      <w:pPr>
        <w:pStyle w:val="a5"/>
        <w:keepNext/>
        <w:rPr>
          <w:rtl/>
        </w:rPr>
      </w:pPr>
      <w:bookmarkStart w:id="956" w:name="ET_speaker_4679_534"/>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956"/>
    </w:p>
    <w:p w:rsidR="005E1486" w:rsidRPr="00524FC8" w:rsidRDefault="005E1486" w:rsidP="005E1486">
      <w:pPr>
        <w:pStyle w:val="KeepWithNext"/>
        <w:rPr>
          <w:rtl/>
        </w:rPr>
      </w:pPr>
    </w:p>
    <w:p w:rsidR="005E1486" w:rsidRPr="00524FC8" w:rsidRDefault="005E1486" w:rsidP="005E1486">
      <w:pPr>
        <w:rPr>
          <w:rtl/>
        </w:rPr>
      </w:pPr>
      <w:bookmarkStart w:id="957" w:name="_ETM_Q1_742097"/>
      <w:bookmarkStart w:id="958" w:name="_ETM_Q1_742128"/>
      <w:bookmarkEnd w:id="957"/>
      <w:bookmarkEnd w:id="958"/>
      <w:r w:rsidRPr="00524FC8">
        <w:rPr>
          <w:rFonts w:hint="cs"/>
          <w:rtl/>
        </w:rPr>
        <w:t xml:space="preserve">ולא על </w:t>
      </w:r>
      <w:bookmarkStart w:id="959" w:name="_ETM_Q1_743930"/>
      <w:bookmarkEnd w:id="959"/>
      <w:r w:rsidRPr="00524FC8">
        <w:rPr>
          <w:rFonts w:hint="cs"/>
          <w:rtl/>
        </w:rPr>
        <w:t>עיקרון השוויון?</w:t>
      </w:r>
    </w:p>
    <w:p w:rsidR="005E1486" w:rsidRPr="00524FC8" w:rsidRDefault="005E1486" w:rsidP="005E1486">
      <w:pPr>
        <w:rPr>
          <w:rtl/>
        </w:rPr>
      </w:pPr>
    </w:p>
    <w:p w:rsidR="005E1486" w:rsidRPr="00524FC8" w:rsidRDefault="005E1486" w:rsidP="005E1486">
      <w:pPr>
        <w:pStyle w:val="a5"/>
        <w:keepNext/>
        <w:rPr>
          <w:rtl/>
        </w:rPr>
      </w:pPr>
      <w:bookmarkStart w:id="960" w:name="ET_speaker_5809_53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960"/>
    </w:p>
    <w:p w:rsidR="005E1486" w:rsidRPr="00524FC8" w:rsidRDefault="005E1486" w:rsidP="005E1486">
      <w:pPr>
        <w:pStyle w:val="KeepWithNext"/>
        <w:rPr>
          <w:rtl/>
        </w:rPr>
      </w:pPr>
    </w:p>
    <w:p w:rsidR="005E1486" w:rsidRPr="00524FC8" w:rsidRDefault="005E1486" w:rsidP="005E1486">
      <w:pPr>
        <w:rPr>
          <w:rtl/>
        </w:rPr>
      </w:pPr>
      <w:bookmarkStart w:id="961" w:name="_ETM_Q1_748234"/>
      <w:bookmarkStart w:id="962" w:name="_ETM_Q1_748289"/>
      <w:bookmarkEnd w:id="961"/>
      <w:bookmarkEnd w:id="962"/>
      <w:r w:rsidRPr="00524FC8">
        <w:rPr>
          <w:rFonts w:hint="cs"/>
          <w:rtl/>
        </w:rPr>
        <w:t xml:space="preserve">זה כמו בהצעת מחיר, אתה נותן יותר </w:t>
      </w:r>
      <w:bookmarkStart w:id="963" w:name="_ETM_Q1_749759"/>
      <w:bookmarkEnd w:id="963"/>
      <w:r w:rsidRPr="00524FC8">
        <w:rPr>
          <w:rFonts w:hint="cs"/>
          <w:rtl/>
        </w:rPr>
        <w:t>ואז נכנס למשא-ומתן.</w:t>
      </w:r>
    </w:p>
    <w:p w:rsidR="005E1486" w:rsidRPr="00524FC8" w:rsidRDefault="005E1486" w:rsidP="005E1486">
      <w:pPr>
        <w:rPr>
          <w:rtl/>
        </w:rPr>
      </w:pPr>
      <w:bookmarkStart w:id="964" w:name="_ETM_Q1_751390"/>
      <w:bookmarkStart w:id="965" w:name="_ETM_Q1_751429"/>
      <w:bookmarkStart w:id="966" w:name="_ETM_Q1_751670"/>
      <w:bookmarkEnd w:id="964"/>
      <w:bookmarkEnd w:id="965"/>
      <w:bookmarkEnd w:id="966"/>
    </w:p>
    <w:p w:rsidR="005E1486" w:rsidRPr="00876994" w:rsidRDefault="005E1486" w:rsidP="005E1486">
      <w:pPr>
        <w:rPr>
          <w:b/>
          <w:bCs/>
          <w:rtl/>
        </w:rPr>
      </w:pPr>
      <w:bookmarkStart w:id="967" w:name="_ETM_Q1_751712"/>
      <w:bookmarkEnd w:id="967"/>
      <w:r w:rsidRPr="00876994">
        <w:rPr>
          <w:rFonts w:hint="cs"/>
          <w:b/>
          <w:bCs/>
          <w:rtl/>
        </w:rPr>
        <w:t xml:space="preserve">"בסעיף 8 להצעת החוק במקום 'ביום קבלתו לכנסת' </w:t>
      </w:r>
      <w:bookmarkStart w:id="968" w:name="_ETM_Q1_756460"/>
      <w:bookmarkEnd w:id="968"/>
      <w:r w:rsidRPr="00876994">
        <w:rPr>
          <w:b/>
          <w:bCs/>
          <w:rtl/>
        </w:rPr>
        <w:t>–</w:t>
      </w:r>
      <w:r w:rsidRPr="00876994">
        <w:rPr>
          <w:rFonts w:hint="cs"/>
          <w:b/>
          <w:bCs/>
          <w:rtl/>
        </w:rPr>
        <w:t xml:space="preserve"> 'כשראש הממשלה המיועד יקבל פסק דין'."</w:t>
      </w:r>
    </w:p>
    <w:p w:rsidR="005E1486" w:rsidRPr="00524FC8" w:rsidRDefault="005E1486" w:rsidP="005E1486">
      <w:pPr>
        <w:rPr>
          <w:rtl/>
        </w:rPr>
      </w:pPr>
      <w:bookmarkStart w:id="969" w:name="_ETM_Q1_758506"/>
      <w:bookmarkStart w:id="970" w:name="_ETM_Q1_758556"/>
      <w:bookmarkEnd w:id="969"/>
      <w:bookmarkEnd w:id="970"/>
    </w:p>
    <w:p w:rsidR="005E1486" w:rsidRPr="00524FC8" w:rsidRDefault="005E1486" w:rsidP="005E1486">
      <w:pPr>
        <w:pStyle w:val="af8"/>
        <w:keepNext/>
        <w:rPr>
          <w:rtl/>
        </w:rPr>
      </w:pPr>
      <w:bookmarkStart w:id="971" w:name="ET_yor_5802_53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71"/>
    </w:p>
    <w:p w:rsidR="005E1486" w:rsidRPr="00524FC8" w:rsidRDefault="005E1486" w:rsidP="005E1486">
      <w:pPr>
        <w:pStyle w:val="KeepWithNext"/>
        <w:rPr>
          <w:rtl/>
        </w:rPr>
      </w:pPr>
    </w:p>
    <w:p w:rsidR="005E1486" w:rsidRPr="00524FC8" w:rsidRDefault="005E1486" w:rsidP="005E1486">
      <w:pPr>
        <w:rPr>
          <w:rtl/>
        </w:rPr>
      </w:pPr>
      <w:bookmarkStart w:id="972" w:name="_ETM_Q1_759432"/>
      <w:bookmarkEnd w:id="972"/>
      <w:r w:rsidRPr="00524FC8">
        <w:rPr>
          <w:rFonts w:hint="cs"/>
          <w:rtl/>
        </w:rPr>
        <w:t xml:space="preserve">מי בעד </w:t>
      </w:r>
      <w:bookmarkStart w:id="973" w:name="_ETM_Q1_760794"/>
      <w:bookmarkEnd w:id="973"/>
      <w:r w:rsidRPr="00524FC8">
        <w:rPr>
          <w:rFonts w:hint="cs"/>
          <w:rtl/>
        </w:rPr>
        <w:t>ההסתייגות, ירים את ידו. לא מאמין בחזקת החפות, שירים.</w:t>
      </w:r>
    </w:p>
    <w:p w:rsidR="005E1486" w:rsidRPr="00524FC8" w:rsidRDefault="005E1486" w:rsidP="005E1486">
      <w:pPr>
        <w:rPr>
          <w:rtl/>
        </w:rPr>
      </w:pPr>
      <w:bookmarkStart w:id="974" w:name="_ETM_Q1_763993"/>
      <w:bookmarkStart w:id="975" w:name="_ETM_Q1_764042"/>
      <w:bookmarkEnd w:id="974"/>
      <w:bookmarkEnd w:id="975"/>
    </w:p>
    <w:p w:rsidR="005E1486" w:rsidRPr="00524FC8" w:rsidRDefault="005E1486" w:rsidP="005E1486">
      <w:pPr>
        <w:pStyle w:val="a5"/>
        <w:keepNext/>
        <w:rPr>
          <w:rtl/>
        </w:rPr>
      </w:pPr>
      <w:bookmarkStart w:id="976" w:name="ET_speaker_איל_קופמן_53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976"/>
    </w:p>
    <w:p w:rsidR="005E1486" w:rsidRPr="00524FC8" w:rsidRDefault="005E1486" w:rsidP="005E1486">
      <w:pPr>
        <w:pStyle w:val="KeepWithNext"/>
        <w:rPr>
          <w:rtl/>
        </w:rPr>
      </w:pPr>
    </w:p>
    <w:p w:rsidR="005E1486" w:rsidRPr="00524FC8" w:rsidRDefault="005E1486" w:rsidP="005E1486">
      <w:pPr>
        <w:rPr>
          <w:rtl/>
        </w:rPr>
      </w:pPr>
      <w:bookmarkStart w:id="977" w:name="_ETM_Q1_763254"/>
      <w:bookmarkStart w:id="978" w:name="_ETM_Q1_763305"/>
      <w:bookmarkEnd w:id="977"/>
      <w:bookmarkEnd w:id="978"/>
      <w:r w:rsidRPr="00524FC8">
        <w:rPr>
          <w:rFonts w:hint="cs"/>
          <w:rtl/>
        </w:rPr>
        <w:t>ארבעה.</w:t>
      </w:r>
    </w:p>
    <w:p w:rsidR="005E1486" w:rsidRPr="00524FC8" w:rsidRDefault="005E1486" w:rsidP="005E1486">
      <w:pPr>
        <w:rPr>
          <w:rtl/>
        </w:rPr>
      </w:pPr>
      <w:bookmarkStart w:id="979" w:name="_ETM_Q1_764262"/>
      <w:bookmarkStart w:id="980" w:name="_ETM_Q1_764311"/>
      <w:bookmarkEnd w:id="979"/>
      <w:bookmarkEnd w:id="980"/>
    </w:p>
    <w:p w:rsidR="005E1486" w:rsidRPr="00524FC8" w:rsidRDefault="005E1486" w:rsidP="005E1486">
      <w:pPr>
        <w:pStyle w:val="a5"/>
        <w:keepNext/>
        <w:rPr>
          <w:rtl/>
        </w:rPr>
      </w:pPr>
      <w:bookmarkStart w:id="981" w:name="ET_speaker_5809_53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981"/>
    </w:p>
    <w:p w:rsidR="005E1486" w:rsidRPr="00524FC8" w:rsidRDefault="005E1486" w:rsidP="005E1486">
      <w:pPr>
        <w:pStyle w:val="KeepWithNext"/>
        <w:rPr>
          <w:rtl/>
        </w:rPr>
      </w:pPr>
    </w:p>
    <w:p w:rsidR="005E1486" w:rsidRPr="00524FC8" w:rsidRDefault="005E1486" w:rsidP="005E1486">
      <w:pPr>
        <w:rPr>
          <w:rtl/>
        </w:rPr>
      </w:pPr>
      <w:bookmarkStart w:id="982" w:name="_ETM_Q1_764324"/>
      <w:bookmarkStart w:id="983" w:name="_ETM_Q1_764377"/>
      <w:bookmarkEnd w:id="982"/>
      <w:bookmarkEnd w:id="983"/>
      <w:r w:rsidRPr="00524FC8">
        <w:rPr>
          <w:rFonts w:hint="cs"/>
          <w:rtl/>
        </w:rPr>
        <w:t xml:space="preserve">למה? "יקבל פסק </w:t>
      </w:r>
      <w:bookmarkStart w:id="984" w:name="_ETM_Q1_764566"/>
      <w:bookmarkEnd w:id="984"/>
      <w:r w:rsidRPr="00524FC8">
        <w:rPr>
          <w:rFonts w:hint="cs"/>
          <w:rtl/>
        </w:rPr>
        <w:t xml:space="preserve">דין". לא אמרתי לאיזה כיוון. למה? אתה כבר החלטת </w:t>
      </w:r>
      <w:bookmarkStart w:id="985" w:name="_ETM_Q1_768771"/>
      <w:bookmarkEnd w:id="985"/>
      <w:r w:rsidRPr="00524FC8">
        <w:rPr>
          <w:rFonts w:hint="cs"/>
          <w:rtl/>
        </w:rPr>
        <w:t>שהוא אשם?</w:t>
      </w:r>
      <w:bookmarkStart w:id="986" w:name="_ETM_Q1_768885"/>
      <w:bookmarkEnd w:id="986"/>
    </w:p>
    <w:p w:rsidR="005E1486" w:rsidRPr="00524FC8" w:rsidRDefault="005E1486" w:rsidP="005E1486">
      <w:pPr>
        <w:rPr>
          <w:rtl/>
        </w:rPr>
      </w:pPr>
      <w:bookmarkStart w:id="987" w:name="_ETM_Q1_768940"/>
      <w:bookmarkEnd w:id="987"/>
    </w:p>
    <w:p w:rsidR="005E1486" w:rsidRPr="00524FC8" w:rsidRDefault="005E1486" w:rsidP="005E1486">
      <w:pPr>
        <w:pStyle w:val="af8"/>
        <w:keepNext/>
        <w:rPr>
          <w:rtl/>
        </w:rPr>
      </w:pPr>
      <w:bookmarkStart w:id="988" w:name="ET_yor_5802_53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88"/>
    </w:p>
    <w:p w:rsidR="005E1486" w:rsidRPr="00524FC8" w:rsidRDefault="005E1486" w:rsidP="005E1486">
      <w:pPr>
        <w:pStyle w:val="KeepWithNext"/>
        <w:rPr>
          <w:rtl/>
        </w:rPr>
      </w:pPr>
    </w:p>
    <w:p w:rsidR="005E1486" w:rsidRPr="00524FC8" w:rsidRDefault="005E1486" w:rsidP="005E1486">
      <w:pPr>
        <w:rPr>
          <w:rtl/>
        </w:rPr>
      </w:pPr>
      <w:bookmarkStart w:id="989" w:name="_ETM_Q1_769680"/>
      <w:bookmarkEnd w:id="989"/>
      <w:r w:rsidRPr="00524FC8">
        <w:rPr>
          <w:rFonts w:hint="cs"/>
          <w:rtl/>
        </w:rPr>
        <w:t xml:space="preserve">חזקת החפות. עד פסק הדין הכול בסדר, לא צריך </w:t>
      </w:r>
      <w:bookmarkStart w:id="990" w:name="_ETM_Q1_775507"/>
      <w:bookmarkEnd w:id="990"/>
      <w:r w:rsidRPr="00524FC8">
        <w:rPr>
          <w:rFonts w:hint="cs"/>
          <w:rtl/>
        </w:rPr>
        <w:t>לחכות לזה. מי נגד?</w:t>
      </w:r>
    </w:p>
    <w:p w:rsidR="005E1486" w:rsidRPr="00524FC8" w:rsidRDefault="005E1486" w:rsidP="005E1486">
      <w:pPr>
        <w:rPr>
          <w:rtl/>
        </w:rPr>
      </w:pPr>
      <w:bookmarkStart w:id="991" w:name="_ETM_Q1_776174"/>
      <w:bookmarkStart w:id="992" w:name="_ETM_Q1_776243"/>
      <w:bookmarkEnd w:id="991"/>
      <w:bookmarkEnd w:id="992"/>
    </w:p>
    <w:p w:rsidR="005E1486" w:rsidRPr="00524FC8" w:rsidRDefault="005E1486" w:rsidP="005E1486">
      <w:pPr>
        <w:pStyle w:val="a5"/>
        <w:keepNext/>
        <w:rPr>
          <w:rtl/>
        </w:rPr>
      </w:pPr>
      <w:bookmarkStart w:id="993" w:name="ET_speaker_איל_קופמן_54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993"/>
    </w:p>
    <w:p w:rsidR="005E1486" w:rsidRPr="00524FC8" w:rsidRDefault="005E1486" w:rsidP="005E1486">
      <w:pPr>
        <w:pStyle w:val="KeepWithNext"/>
        <w:rPr>
          <w:rtl/>
        </w:rPr>
      </w:pPr>
    </w:p>
    <w:p w:rsidR="005E1486" w:rsidRPr="00524FC8" w:rsidRDefault="005E1486" w:rsidP="005E1486">
      <w:pPr>
        <w:rPr>
          <w:rtl/>
        </w:rPr>
      </w:pPr>
      <w:bookmarkStart w:id="994" w:name="_ETM_Q1_777572"/>
      <w:bookmarkStart w:id="995" w:name="_ETM_Q1_777604"/>
      <w:bookmarkEnd w:id="994"/>
      <w:bookmarkEnd w:id="995"/>
      <w:r w:rsidRPr="00524FC8">
        <w:rPr>
          <w:rFonts w:hint="cs"/>
          <w:rtl/>
        </w:rPr>
        <w:t>שבעה.</w:t>
      </w:r>
    </w:p>
    <w:p w:rsidR="005E1486" w:rsidRPr="00524FC8" w:rsidRDefault="005E1486" w:rsidP="005E1486">
      <w:pPr>
        <w:rPr>
          <w:rtl/>
        </w:rPr>
      </w:pPr>
      <w:bookmarkStart w:id="996" w:name="_ETM_Q1_779934"/>
      <w:bookmarkStart w:id="997" w:name="_ETM_Q1_779996"/>
      <w:bookmarkEnd w:id="996"/>
      <w:bookmarkEnd w:id="997"/>
    </w:p>
    <w:p w:rsidR="005E1486" w:rsidRPr="00524FC8" w:rsidRDefault="005E1486" w:rsidP="005E1486">
      <w:pPr>
        <w:pStyle w:val="af8"/>
        <w:keepNext/>
        <w:rPr>
          <w:rtl/>
        </w:rPr>
      </w:pPr>
      <w:bookmarkStart w:id="998" w:name="ET_yor_5802_54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998"/>
    </w:p>
    <w:p w:rsidR="005E1486" w:rsidRPr="00524FC8" w:rsidRDefault="005E1486" w:rsidP="005E1486">
      <w:pPr>
        <w:pStyle w:val="KeepWithNext"/>
        <w:rPr>
          <w:rtl/>
        </w:rPr>
      </w:pPr>
    </w:p>
    <w:p w:rsidR="005E1486" w:rsidRPr="00524FC8" w:rsidRDefault="005E1486" w:rsidP="005E1486">
      <w:pPr>
        <w:rPr>
          <w:rtl/>
        </w:rPr>
      </w:pPr>
      <w:bookmarkStart w:id="999" w:name="_ETM_Q1_780666"/>
      <w:bookmarkEnd w:id="999"/>
      <w:r w:rsidRPr="00524FC8">
        <w:rPr>
          <w:rFonts w:hint="cs"/>
          <w:rtl/>
        </w:rPr>
        <w:t>מי נמנע? ההסתייגות נפלה.</w:t>
      </w:r>
      <w:bookmarkStart w:id="1000" w:name="_ETM_Q1_780055"/>
      <w:bookmarkEnd w:id="1000"/>
    </w:p>
    <w:p w:rsidR="005E1486" w:rsidRPr="00524FC8" w:rsidRDefault="005E1486" w:rsidP="005E1486">
      <w:pPr>
        <w:rPr>
          <w:rtl/>
        </w:rPr>
      </w:pPr>
      <w:bookmarkStart w:id="1001" w:name="_ETM_Q1_780100"/>
      <w:bookmarkEnd w:id="1001"/>
    </w:p>
    <w:p w:rsidR="005E1486" w:rsidRPr="00524FC8" w:rsidRDefault="005E1486" w:rsidP="005E1486">
      <w:pPr>
        <w:pStyle w:val="af3"/>
        <w:keepNext/>
        <w:rPr>
          <w:rtl/>
        </w:rPr>
      </w:pPr>
      <w:bookmarkStart w:id="1002" w:name="_ETM_Q1_780543"/>
      <w:bookmarkStart w:id="1003" w:name="_ETM_Q1_780589"/>
      <w:bookmarkEnd w:id="1002"/>
      <w:bookmarkEnd w:id="1003"/>
      <w:r w:rsidRPr="00524FC8">
        <w:rPr>
          <w:rtl/>
        </w:rPr>
        <w:t>הצבעה</w:t>
      </w:r>
    </w:p>
    <w:p w:rsidR="005E1486" w:rsidRPr="00524FC8" w:rsidRDefault="005E1486" w:rsidP="005E1486">
      <w:pPr>
        <w:pStyle w:val="--"/>
        <w:keepNext/>
        <w:rPr>
          <w:rtl/>
        </w:rPr>
      </w:pPr>
    </w:p>
    <w:p w:rsidR="005E1486" w:rsidRPr="00524FC8" w:rsidRDefault="005E1486" w:rsidP="005E1486">
      <w:pPr>
        <w:pStyle w:val="af4"/>
        <w:rPr>
          <w:rtl/>
        </w:rPr>
      </w:pPr>
      <w:r w:rsidRPr="00524FC8">
        <w:rPr>
          <w:rFonts w:hint="cs"/>
          <w:rtl/>
        </w:rPr>
        <w:t>לא אושרה.</w:t>
      </w:r>
    </w:p>
    <w:p w:rsidR="005E1486" w:rsidRPr="00524FC8" w:rsidRDefault="005E1486" w:rsidP="005E1486">
      <w:pPr>
        <w:rPr>
          <w:rtl/>
        </w:rPr>
      </w:pPr>
    </w:p>
    <w:p w:rsidR="005E1486" w:rsidRPr="00524FC8" w:rsidRDefault="005E1486" w:rsidP="005E1486">
      <w:pPr>
        <w:pStyle w:val="af8"/>
        <w:keepNext/>
        <w:rPr>
          <w:rtl/>
        </w:rPr>
      </w:pPr>
      <w:bookmarkStart w:id="1004" w:name="ET_yor_5802_54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004"/>
    </w:p>
    <w:p w:rsidR="005E1486" w:rsidRPr="00524FC8" w:rsidRDefault="005E1486" w:rsidP="005E1486">
      <w:pPr>
        <w:pStyle w:val="KeepWithNext"/>
        <w:rPr>
          <w:rtl/>
        </w:rPr>
      </w:pPr>
    </w:p>
    <w:p w:rsidR="005E1486" w:rsidRPr="00524FC8" w:rsidRDefault="005E1486" w:rsidP="005E1486">
      <w:pPr>
        <w:rPr>
          <w:rtl/>
        </w:rPr>
      </w:pPr>
      <w:bookmarkStart w:id="1005" w:name="_ETM_Q1_783392"/>
      <w:bookmarkEnd w:id="1005"/>
      <w:r w:rsidRPr="00524FC8">
        <w:rPr>
          <w:rFonts w:hint="cs"/>
          <w:rtl/>
        </w:rPr>
        <w:t>בבקשה.</w:t>
      </w:r>
    </w:p>
    <w:p w:rsidR="00636886" w:rsidRPr="00524FC8" w:rsidRDefault="00636886" w:rsidP="00636886">
      <w:pPr>
        <w:rPr>
          <w:rtl/>
        </w:rPr>
      </w:pPr>
      <w:bookmarkStart w:id="1006" w:name="_ETM_Q1_663827"/>
      <w:bookmarkStart w:id="1007" w:name="_ETM_Q1_663872"/>
      <w:bookmarkStart w:id="1008" w:name="_ETM_Q1_752126"/>
      <w:bookmarkStart w:id="1009" w:name="_ETM_Q1_752176"/>
      <w:bookmarkStart w:id="1010" w:name="_ETM_Q1_753584"/>
      <w:bookmarkEnd w:id="1006"/>
      <w:bookmarkEnd w:id="1007"/>
      <w:bookmarkEnd w:id="1008"/>
      <w:bookmarkEnd w:id="1009"/>
      <w:bookmarkEnd w:id="1010"/>
    </w:p>
    <w:p w:rsidR="00636886" w:rsidRPr="00524FC8" w:rsidRDefault="00636886" w:rsidP="00636886">
      <w:pPr>
        <w:pStyle w:val="a5"/>
        <w:keepNext/>
        <w:rPr>
          <w:rtl/>
        </w:rPr>
      </w:pPr>
      <w:bookmarkStart w:id="1011" w:name="ET_speaker_5809_4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011"/>
    </w:p>
    <w:p w:rsidR="00636886" w:rsidRPr="00524FC8" w:rsidRDefault="00636886" w:rsidP="00636886">
      <w:pPr>
        <w:pStyle w:val="KeepWithNext"/>
        <w:rPr>
          <w:rtl/>
        </w:rPr>
      </w:pPr>
    </w:p>
    <w:p w:rsidR="00636886" w:rsidRPr="00876994" w:rsidRDefault="005E1486" w:rsidP="005E1486">
      <w:pPr>
        <w:rPr>
          <w:b/>
          <w:bCs/>
          <w:rtl/>
        </w:rPr>
      </w:pPr>
      <w:bookmarkStart w:id="1012" w:name="_ETM_Q1_754098"/>
      <w:bookmarkStart w:id="1013" w:name="_ETM_Q1_754179"/>
      <w:bookmarkStart w:id="1014" w:name="_ETM_Q1_786465"/>
      <w:bookmarkStart w:id="1015" w:name="_ETM_Q1_786521"/>
      <w:bookmarkEnd w:id="1012"/>
      <w:bookmarkEnd w:id="1013"/>
      <w:bookmarkEnd w:id="1014"/>
      <w:bookmarkEnd w:id="1015"/>
      <w:r w:rsidRPr="00876994">
        <w:rPr>
          <w:rFonts w:hint="cs"/>
          <w:b/>
          <w:bCs/>
          <w:rtl/>
        </w:rPr>
        <w:t>"</w:t>
      </w:r>
      <w:r w:rsidR="00636886" w:rsidRPr="00876994">
        <w:rPr>
          <w:rFonts w:hint="cs"/>
          <w:b/>
          <w:bCs/>
          <w:rtl/>
        </w:rPr>
        <w:t>בסע</w:t>
      </w:r>
      <w:r w:rsidRPr="00876994">
        <w:rPr>
          <w:rFonts w:hint="cs"/>
          <w:b/>
          <w:bCs/>
          <w:rtl/>
        </w:rPr>
        <w:t>י</w:t>
      </w:r>
      <w:r w:rsidR="00636886" w:rsidRPr="00876994">
        <w:rPr>
          <w:rFonts w:hint="cs"/>
          <w:b/>
          <w:bCs/>
          <w:rtl/>
        </w:rPr>
        <w:t xml:space="preserve">ף 8 </w:t>
      </w:r>
      <w:bookmarkStart w:id="1016" w:name="_ETM_Q1_788447"/>
      <w:bookmarkEnd w:id="1016"/>
      <w:r w:rsidR="00636886" w:rsidRPr="00876994">
        <w:rPr>
          <w:rFonts w:hint="cs"/>
          <w:b/>
          <w:bCs/>
          <w:rtl/>
        </w:rPr>
        <w:t>להצעת החוק</w:t>
      </w:r>
      <w:r w:rsidRPr="00876994">
        <w:rPr>
          <w:rFonts w:hint="cs"/>
          <w:b/>
          <w:bCs/>
          <w:rtl/>
        </w:rPr>
        <w:t xml:space="preserve"> במקום 'ביום קבלתו </w:t>
      </w:r>
      <w:bookmarkStart w:id="1017" w:name="_ETM_Q1_786504"/>
      <w:bookmarkEnd w:id="1017"/>
      <w:r w:rsidRPr="00876994">
        <w:rPr>
          <w:rFonts w:hint="cs"/>
          <w:b/>
          <w:bCs/>
          <w:rtl/>
        </w:rPr>
        <w:t xml:space="preserve">לכנסת' </w:t>
      </w:r>
      <w:r w:rsidRPr="00876994">
        <w:rPr>
          <w:b/>
          <w:bCs/>
          <w:rtl/>
        </w:rPr>
        <w:t>–</w:t>
      </w:r>
      <w:r w:rsidRPr="00876994">
        <w:rPr>
          <w:rFonts w:hint="cs"/>
          <w:b/>
          <w:bCs/>
          <w:rtl/>
        </w:rPr>
        <w:t xml:space="preserve"> 'שחברי כנסת מהליכוד יתחילו להגיד את מה שהם </w:t>
      </w:r>
      <w:bookmarkStart w:id="1018" w:name="_ETM_Q1_791070"/>
      <w:bookmarkEnd w:id="1018"/>
      <w:r w:rsidRPr="00876994">
        <w:rPr>
          <w:rFonts w:hint="cs"/>
          <w:b/>
          <w:bCs/>
          <w:rtl/>
        </w:rPr>
        <w:t xml:space="preserve">חושבים </w:t>
      </w:r>
      <w:bookmarkStart w:id="1019" w:name="_ETM_Q1_791512"/>
      <w:bookmarkStart w:id="1020" w:name="_ETM_Q1_791558"/>
      <w:bookmarkEnd w:id="1019"/>
      <w:bookmarkEnd w:id="1020"/>
      <w:r w:rsidR="00636886" w:rsidRPr="00876994">
        <w:rPr>
          <w:rFonts w:hint="cs"/>
          <w:b/>
          <w:bCs/>
          <w:rtl/>
        </w:rPr>
        <w:t>ולא רק בחדרי חדרים</w:t>
      </w:r>
      <w:r w:rsidRPr="00876994">
        <w:rPr>
          <w:rFonts w:hint="cs"/>
          <w:b/>
          <w:bCs/>
          <w:rtl/>
        </w:rPr>
        <w:t>'."</w:t>
      </w:r>
    </w:p>
    <w:p w:rsidR="005E1486" w:rsidRPr="00524FC8" w:rsidRDefault="005E1486" w:rsidP="005E1486">
      <w:pPr>
        <w:rPr>
          <w:rtl/>
        </w:rPr>
      </w:pPr>
      <w:bookmarkStart w:id="1021" w:name="_ETM_Q1_791805"/>
      <w:bookmarkStart w:id="1022" w:name="_ETM_Q1_791854"/>
      <w:bookmarkEnd w:id="1021"/>
      <w:bookmarkEnd w:id="1022"/>
    </w:p>
    <w:p w:rsidR="005E1486" w:rsidRPr="00524FC8" w:rsidRDefault="005E1486" w:rsidP="005E1486">
      <w:pPr>
        <w:pStyle w:val="af8"/>
        <w:keepNext/>
        <w:rPr>
          <w:rtl/>
        </w:rPr>
      </w:pPr>
      <w:bookmarkStart w:id="1023" w:name="ET_yor_5802_54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023"/>
    </w:p>
    <w:p w:rsidR="005E1486" w:rsidRPr="00524FC8" w:rsidRDefault="005E1486" w:rsidP="005E1486">
      <w:pPr>
        <w:pStyle w:val="KeepWithNext"/>
        <w:rPr>
          <w:rtl/>
        </w:rPr>
      </w:pPr>
    </w:p>
    <w:p w:rsidR="005E1486" w:rsidRPr="00524FC8" w:rsidRDefault="005E1486" w:rsidP="005E1486">
      <w:pPr>
        <w:rPr>
          <w:rtl/>
        </w:rPr>
      </w:pPr>
      <w:bookmarkStart w:id="1024" w:name="_ETM_Q1_792404"/>
      <w:bookmarkEnd w:id="1024"/>
      <w:r w:rsidRPr="00524FC8">
        <w:rPr>
          <w:rFonts w:hint="cs"/>
          <w:rtl/>
        </w:rPr>
        <w:t>מי בעד ההסתייגות, ירים את ידו.</w:t>
      </w:r>
    </w:p>
    <w:p w:rsidR="005E1486" w:rsidRPr="00524FC8" w:rsidRDefault="005E1486" w:rsidP="005E1486">
      <w:pPr>
        <w:rPr>
          <w:rtl/>
        </w:rPr>
      </w:pPr>
    </w:p>
    <w:p w:rsidR="005E1486" w:rsidRPr="00524FC8" w:rsidRDefault="005E1486" w:rsidP="005E1486">
      <w:pPr>
        <w:pStyle w:val="a5"/>
        <w:keepNext/>
        <w:rPr>
          <w:rtl/>
        </w:rPr>
      </w:pPr>
      <w:bookmarkStart w:id="1025" w:name="ET_speaker_איל_קופמן_54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025"/>
    </w:p>
    <w:p w:rsidR="005E1486" w:rsidRPr="00524FC8" w:rsidRDefault="005E1486" w:rsidP="005E1486">
      <w:pPr>
        <w:pStyle w:val="KeepWithNext"/>
        <w:rPr>
          <w:rtl/>
        </w:rPr>
      </w:pPr>
    </w:p>
    <w:p w:rsidR="005E1486" w:rsidRPr="00524FC8" w:rsidRDefault="005E1486" w:rsidP="005E1486">
      <w:pPr>
        <w:rPr>
          <w:rtl/>
        </w:rPr>
      </w:pPr>
      <w:bookmarkStart w:id="1026" w:name="_ETM_Q1_796184"/>
      <w:bookmarkStart w:id="1027" w:name="_ETM_Q1_796214"/>
      <w:bookmarkEnd w:id="1026"/>
      <w:bookmarkEnd w:id="1027"/>
      <w:r w:rsidRPr="00524FC8">
        <w:rPr>
          <w:rFonts w:hint="cs"/>
          <w:rtl/>
        </w:rPr>
        <w:t>שלושה.</w:t>
      </w:r>
    </w:p>
    <w:p w:rsidR="005E1486" w:rsidRPr="00524FC8" w:rsidRDefault="005E1486" w:rsidP="005E1486">
      <w:pPr>
        <w:rPr>
          <w:rtl/>
        </w:rPr>
      </w:pPr>
      <w:bookmarkStart w:id="1028" w:name="_ETM_Q1_797419"/>
      <w:bookmarkStart w:id="1029" w:name="_ETM_Q1_797462"/>
      <w:bookmarkEnd w:id="1028"/>
      <w:bookmarkEnd w:id="1029"/>
    </w:p>
    <w:p w:rsidR="005E1486" w:rsidRPr="00524FC8" w:rsidRDefault="005E1486" w:rsidP="005E1486">
      <w:pPr>
        <w:pStyle w:val="af8"/>
        <w:keepNext/>
        <w:rPr>
          <w:rtl/>
        </w:rPr>
      </w:pPr>
      <w:bookmarkStart w:id="1030" w:name="ET_yor_5802_54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030"/>
    </w:p>
    <w:p w:rsidR="005E1486" w:rsidRPr="00524FC8" w:rsidRDefault="005E1486" w:rsidP="005E1486">
      <w:pPr>
        <w:pStyle w:val="KeepWithNext"/>
        <w:rPr>
          <w:rtl/>
        </w:rPr>
      </w:pPr>
    </w:p>
    <w:p w:rsidR="005E1486" w:rsidRPr="00524FC8" w:rsidRDefault="005E1486" w:rsidP="005E1486">
      <w:pPr>
        <w:rPr>
          <w:rtl/>
        </w:rPr>
      </w:pPr>
      <w:bookmarkStart w:id="1031" w:name="_ETM_Q1_797984"/>
      <w:bookmarkEnd w:id="1031"/>
      <w:r w:rsidRPr="00524FC8">
        <w:rPr>
          <w:rFonts w:hint="cs"/>
          <w:rtl/>
        </w:rPr>
        <w:t>מי נגד?</w:t>
      </w:r>
      <w:bookmarkStart w:id="1032" w:name="_ETM_Q1_799826"/>
      <w:bookmarkEnd w:id="1032"/>
    </w:p>
    <w:p w:rsidR="005E1486" w:rsidRPr="00524FC8" w:rsidRDefault="005E1486" w:rsidP="005E1486">
      <w:pPr>
        <w:rPr>
          <w:rtl/>
        </w:rPr>
      </w:pPr>
      <w:bookmarkStart w:id="1033" w:name="_ETM_Q1_799871"/>
      <w:bookmarkEnd w:id="1033"/>
    </w:p>
    <w:p w:rsidR="005E1486" w:rsidRPr="00524FC8" w:rsidRDefault="005E1486" w:rsidP="005E1486">
      <w:pPr>
        <w:pStyle w:val="a5"/>
        <w:keepNext/>
        <w:rPr>
          <w:rtl/>
        </w:rPr>
      </w:pPr>
      <w:bookmarkStart w:id="1034" w:name="ET_speaker_איל_קופמן_54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034"/>
    </w:p>
    <w:p w:rsidR="005E1486" w:rsidRPr="00524FC8" w:rsidRDefault="005E1486" w:rsidP="005E1486">
      <w:pPr>
        <w:pStyle w:val="KeepWithNext"/>
        <w:rPr>
          <w:rtl/>
        </w:rPr>
      </w:pPr>
    </w:p>
    <w:p w:rsidR="005E1486" w:rsidRPr="00524FC8" w:rsidRDefault="005E1486" w:rsidP="005E1486">
      <w:pPr>
        <w:rPr>
          <w:rtl/>
        </w:rPr>
      </w:pPr>
      <w:bookmarkStart w:id="1035" w:name="_ETM_Q1_799179"/>
      <w:bookmarkStart w:id="1036" w:name="_ETM_Q1_799225"/>
      <w:bookmarkEnd w:id="1035"/>
      <w:bookmarkEnd w:id="1036"/>
      <w:r w:rsidRPr="00524FC8">
        <w:rPr>
          <w:rFonts w:hint="cs"/>
          <w:rtl/>
        </w:rPr>
        <w:t>שבעה.</w:t>
      </w:r>
    </w:p>
    <w:p w:rsidR="005E1486" w:rsidRPr="00524FC8" w:rsidRDefault="005E1486" w:rsidP="005E1486">
      <w:pPr>
        <w:rPr>
          <w:rtl/>
        </w:rPr>
      </w:pPr>
      <w:bookmarkStart w:id="1037" w:name="_ETM_Q1_799447"/>
      <w:bookmarkStart w:id="1038" w:name="_ETM_Q1_799487"/>
      <w:bookmarkEnd w:id="1037"/>
      <w:bookmarkEnd w:id="1038"/>
    </w:p>
    <w:p w:rsidR="005E1486" w:rsidRPr="00524FC8" w:rsidRDefault="005E1486" w:rsidP="005E1486">
      <w:pPr>
        <w:pStyle w:val="af8"/>
        <w:keepNext/>
        <w:rPr>
          <w:rtl/>
        </w:rPr>
      </w:pPr>
      <w:bookmarkStart w:id="1039" w:name="ET_yor_5802_54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039"/>
    </w:p>
    <w:p w:rsidR="005E1486" w:rsidRPr="00524FC8" w:rsidRDefault="005E1486" w:rsidP="005E1486">
      <w:pPr>
        <w:pStyle w:val="KeepWithNext"/>
        <w:rPr>
          <w:rtl/>
        </w:rPr>
      </w:pPr>
    </w:p>
    <w:p w:rsidR="005E1486" w:rsidRPr="00524FC8" w:rsidRDefault="005E1486" w:rsidP="005E1486">
      <w:pPr>
        <w:rPr>
          <w:rtl/>
        </w:rPr>
      </w:pPr>
      <w:bookmarkStart w:id="1040" w:name="_ETM_Q1_800007"/>
      <w:bookmarkEnd w:id="1040"/>
      <w:r w:rsidRPr="00524FC8">
        <w:rPr>
          <w:rFonts w:hint="cs"/>
          <w:rtl/>
        </w:rPr>
        <w:t xml:space="preserve">מי נמנע? ההסתייגות </w:t>
      </w:r>
      <w:bookmarkStart w:id="1041" w:name="_ETM_Q1_801694"/>
      <w:bookmarkEnd w:id="1041"/>
      <w:r w:rsidRPr="00524FC8">
        <w:rPr>
          <w:rFonts w:hint="cs"/>
          <w:rtl/>
        </w:rPr>
        <w:t>נפלה.</w:t>
      </w:r>
    </w:p>
    <w:p w:rsidR="005E1486" w:rsidRPr="00524FC8" w:rsidRDefault="005E1486" w:rsidP="005E1486">
      <w:pPr>
        <w:rPr>
          <w:rtl/>
        </w:rPr>
      </w:pPr>
      <w:bookmarkStart w:id="1042" w:name="_ETM_Q1_803126"/>
      <w:bookmarkStart w:id="1043" w:name="_ETM_Q1_803174"/>
      <w:bookmarkEnd w:id="1042"/>
      <w:bookmarkEnd w:id="1043"/>
    </w:p>
    <w:p w:rsidR="005E1486" w:rsidRPr="00524FC8" w:rsidRDefault="005E1486" w:rsidP="005E1486">
      <w:pPr>
        <w:pStyle w:val="af3"/>
        <w:keepNext/>
        <w:rPr>
          <w:rtl/>
        </w:rPr>
      </w:pPr>
      <w:bookmarkStart w:id="1044" w:name="_ETM_Q1_801255"/>
      <w:bookmarkStart w:id="1045" w:name="_ETM_Q1_801290"/>
      <w:bookmarkEnd w:id="1044"/>
      <w:bookmarkEnd w:id="1045"/>
      <w:r w:rsidRPr="00524FC8">
        <w:rPr>
          <w:rtl/>
        </w:rPr>
        <w:t>הצבעה</w:t>
      </w:r>
    </w:p>
    <w:p w:rsidR="005E1486" w:rsidRPr="00524FC8" w:rsidRDefault="005E1486" w:rsidP="005E1486">
      <w:pPr>
        <w:pStyle w:val="--"/>
        <w:keepNext/>
        <w:rPr>
          <w:rtl/>
        </w:rPr>
      </w:pPr>
    </w:p>
    <w:p w:rsidR="005E1486" w:rsidRPr="00524FC8" w:rsidRDefault="005E1486" w:rsidP="005E1486">
      <w:pPr>
        <w:pStyle w:val="af4"/>
        <w:rPr>
          <w:rtl/>
        </w:rPr>
      </w:pPr>
      <w:r w:rsidRPr="00524FC8">
        <w:rPr>
          <w:rFonts w:hint="cs"/>
          <w:rtl/>
        </w:rPr>
        <w:t>לא אושרה.</w:t>
      </w:r>
    </w:p>
    <w:p w:rsidR="005E1486" w:rsidRPr="00524FC8" w:rsidRDefault="005E1486" w:rsidP="005E1486">
      <w:pPr>
        <w:rPr>
          <w:rtl/>
        </w:rPr>
      </w:pPr>
    </w:p>
    <w:p w:rsidR="005E1486" w:rsidRPr="00524FC8" w:rsidRDefault="005E1486" w:rsidP="005E1486">
      <w:pPr>
        <w:pStyle w:val="af8"/>
        <w:keepNext/>
        <w:rPr>
          <w:rtl/>
        </w:rPr>
      </w:pPr>
      <w:bookmarkStart w:id="1046" w:name="ET_yor_5802_54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046"/>
    </w:p>
    <w:p w:rsidR="005E1486" w:rsidRPr="00524FC8" w:rsidRDefault="005E1486" w:rsidP="005E1486">
      <w:pPr>
        <w:pStyle w:val="KeepWithNext"/>
        <w:rPr>
          <w:rtl/>
        </w:rPr>
      </w:pPr>
    </w:p>
    <w:p w:rsidR="005E1486" w:rsidRPr="00524FC8" w:rsidRDefault="005E1486" w:rsidP="005E1486">
      <w:pPr>
        <w:rPr>
          <w:rtl/>
        </w:rPr>
      </w:pPr>
      <w:bookmarkStart w:id="1047" w:name="_ETM_Q1_803171"/>
      <w:bookmarkEnd w:id="1047"/>
      <w:r w:rsidRPr="00524FC8">
        <w:rPr>
          <w:rFonts w:hint="cs"/>
          <w:rtl/>
        </w:rPr>
        <w:t>בבקשה.</w:t>
      </w:r>
      <w:bookmarkStart w:id="1048" w:name="_ETM_Q1_805038"/>
      <w:bookmarkEnd w:id="1048"/>
    </w:p>
    <w:p w:rsidR="005E1486" w:rsidRPr="00524FC8" w:rsidRDefault="005E1486" w:rsidP="005E1486">
      <w:pPr>
        <w:rPr>
          <w:rtl/>
        </w:rPr>
      </w:pPr>
      <w:bookmarkStart w:id="1049" w:name="_ETM_Q1_805085"/>
      <w:bookmarkEnd w:id="1049"/>
    </w:p>
    <w:p w:rsidR="005E1486" w:rsidRPr="00524FC8" w:rsidRDefault="005E1486" w:rsidP="005E1486">
      <w:pPr>
        <w:pStyle w:val="a5"/>
        <w:keepNext/>
        <w:rPr>
          <w:rtl/>
        </w:rPr>
      </w:pPr>
      <w:bookmarkStart w:id="1050" w:name="ET_speaker_5809_54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050"/>
    </w:p>
    <w:p w:rsidR="005E1486" w:rsidRPr="00524FC8" w:rsidRDefault="005E1486" w:rsidP="005E1486">
      <w:pPr>
        <w:pStyle w:val="KeepWithNext"/>
        <w:rPr>
          <w:rtl/>
        </w:rPr>
      </w:pPr>
    </w:p>
    <w:p w:rsidR="005E1486" w:rsidRPr="00524FC8" w:rsidRDefault="005E1486" w:rsidP="005E1486">
      <w:pPr>
        <w:rPr>
          <w:rtl/>
        </w:rPr>
      </w:pPr>
      <w:bookmarkStart w:id="1051" w:name="_ETM_Q1_807228"/>
      <w:bookmarkStart w:id="1052" w:name="_ETM_Q1_807262"/>
      <w:bookmarkEnd w:id="1051"/>
      <w:bookmarkEnd w:id="1052"/>
      <w:r w:rsidRPr="00524FC8">
        <w:rPr>
          <w:rFonts w:hint="cs"/>
          <w:rtl/>
        </w:rPr>
        <w:t>שאר ההסתייגויות שלי מגיעות ברגע זה.</w:t>
      </w:r>
    </w:p>
    <w:p w:rsidR="00291883" w:rsidRPr="00524FC8" w:rsidRDefault="00291883" w:rsidP="005E1486">
      <w:pPr>
        <w:rPr>
          <w:rtl/>
        </w:rPr>
      </w:pPr>
      <w:bookmarkStart w:id="1053" w:name="_ETM_Q1_808886"/>
      <w:bookmarkStart w:id="1054" w:name="_ETM_Q1_808935"/>
      <w:bookmarkStart w:id="1055" w:name="_ETM_Q1_806127"/>
      <w:bookmarkEnd w:id="1053"/>
      <w:bookmarkEnd w:id="1054"/>
      <w:bookmarkEnd w:id="1055"/>
    </w:p>
    <w:p w:rsidR="00291883" w:rsidRPr="00524FC8" w:rsidRDefault="00291883" w:rsidP="00291883">
      <w:pPr>
        <w:pStyle w:val="a5"/>
        <w:keepNext/>
        <w:rPr>
          <w:rtl/>
        </w:rPr>
      </w:pPr>
      <w:bookmarkStart w:id="1056" w:name="ET_speaker_6157_550"/>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056"/>
    </w:p>
    <w:p w:rsidR="00291883" w:rsidRPr="00524FC8" w:rsidRDefault="00291883" w:rsidP="00291883">
      <w:pPr>
        <w:pStyle w:val="KeepWithNext"/>
        <w:rPr>
          <w:rtl/>
        </w:rPr>
      </w:pPr>
    </w:p>
    <w:p w:rsidR="00291883" w:rsidRPr="00524FC8" w:rsidRDefault="00291883" w:rsidP="00291883">
      <w:pPr>
        <w:rPr>
          <w:rtl/>
        </w:rPr>
      </w:pPr>
      <w:bookmarkStart w:id="1057" w:name="_ETM_Q1_806521"/>
      <w:bookmarkStart w:id="1058" w:name="_ETM_Q1_806540"/>
      <w:bookmarkEnd w:id="1057"/>
      <w:bookmarkEnd w:id="1058"/>
      <w:r w:rsidRPr="00524FC8">
        <w:rPr>
          <w:rFonts w:hint="cs"/>
          <w:rtl/>
        </w:rPr>
        <w:t xml:space="preserve">מה שמרשים זה שמיכל עברה </w:t>
      </w:r>
      <w:bookmarkStart w:id="1059" w:name="_ETM_Q1_811127"/>
      <w:bookmarkEnd w:id="1059"/>
      <w:r w:rsidRPr="00524FC8">
        <w:rPr>
          <w:rFonts w:hint="cs"/>
          <w:rtl/>
        </w:rPr>
        <w:t xml:space="preserve">בדיוק למפלגה שבה כולם אומרים את אשר על ליבם, אין </w:t>
      </w:r>
      <w:bookmarkStart w:id="1060" w:name="_ETM_Q1_814291"/>
      <w:bookmarkEnd w:id="1060"/>
      <w:r w:rsidRPr="00524FC8">
        <w:rPr>
          <w:rFonts w:hint="cs"/>
          <w:rtl/>
        </w:rPr>
        <w:t>שום בעיה ביש עתיד.</w:t>
      </w:r>
      <w:bookmarkStart w:id="1061" w:name="_ETM_Q1_812796"/>
      <w:bookmarkEnd w:id="1061"/>
      <w:r w:rsidR="005757FE" w:rsidRPr="00524FC8">
        <w:rPr>
          <w:rFonts w:hint="cs"/>
          <w:rtl/>
        </w:rPr>
        <w:t>..</w:t>
      </w:r>
    </w:p>
    <w:p w:rsidR="00291883" w:rsidRPr="00524FC8" w:rsidRDefault="00291883" w:rsidP="00291883">
      <w:pPr>
        <w:rPr>
          <w:rtl/>
        </w:rPr>
      </w:pPr>
      <w:bookmarkStart w:id="1062" w:name="_ETM_Q1_812847"/>
      <w:bookmarkEnd w:id="1062"/>
    </w:p>
    <w:p w:rsidR="00291883" w:rsidRPr="00524FC8" w:rsidRDefault="00291883" w:rsidP="00291883">
      <w:pPr>
        <w:pStyle w:val="a5"/>
        <w:keepNext/>
        <w:rPr>
          <w:rtl/>
        </w:rPr>
      </w:pPr>
      <w:bookmarkStart w:id="1063" w:name="ET_speaker_5809_55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063"/>
    </w:p>
    <w:p w:rsidR="00291883" w:rsidRPr="00524FC8" w:rsidRDefault="00291883" w:rsidP="00291883">
      <w:pPr>
        <w:pStyle w:val="KeepWithNext"/>
        <w:rPr>
          <w:rtl/>
        </w:rPr>
      </w:pPr>
    </w:p>
    <w:p w:rsidR="00291883" w:rsidRPr="00524FC8" w:rsidRDefault="00291883" w:rsidP="00291883">
      <w:pPr>
        <w:rPr>
          <w:rtl/>
        </w:rPr>
      </w:pPr>
      <w:bookmarkStart w:id="1064" w:name="_ETM_Q1_814244"/>
      <w:bookmarkStart w:id="1065" w:name="_ETM_Q1_814277"/>
      <w:bookmarkEnd w:id="1064"/>
      <w:bookmarkEnd w:id="1065"/>
      <w:r w:rsidRPr="00524FC8">
        <w:rPr>
          <w:rFonts w:hint="cs"/>
          <w:rtl/>
        </w:rPr>
        <w:t>אגב, זה נכון.</w:t>
      </w:r>
      <w:bookmarkStart w:id="1066" w:name="_ETM_Q1_814341"/>
      <w:bookmarkEnd w:id="1066"/>
    </w:p>
    <w:p w:rsidR="00291883" w:rsidRPr="00524FC8" w:rsidRDefault="00291883" w:rsidP="00291883">
      <w:pPr>
        <w:rPr>
          <w:rtl/>
        </w:rPr>
      </w:pPr>
      <w:bookmarkStart w:id="1067" w:name="_ETM_Q1_814382"/>
      <w:bookmarkEnd w:id="1067"/>
    </w:p>
    <w:p w:rsidR="00291883" w:rsidRPr="00524FC8" w:rsidRDefault="00291883" w:rsidP="00291883">
      <w:pPr>
        <w:pStyle w:val="a5"/>
        <w:keepNext/>
        <w:rPr>
          <w:rtl/>
        </w:rPr>
      </w:pPr>
      <w:bookmarkStart w:id="1068" w:name="ET_speaker_6157_552"/>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068"/>
    </w:p>
    <w:p w:rsidR="00291883" w:rsidRPr="00524FC8" w:rsidRDefault="00291883" w:rsidP="00291883">
      <w:pPr>
        <w:pStyle w:val="KeepWithNext"/>
        <w:rPr>
          <w:rtl/>
        </w:rPr>
      </w:pPr>
    </w:p>
    <w:p w:rsidR="00291883" w:rsidRPr="00524FC8" w:rsidRDefault="00291883" w:rsidP="00291883">
      <w:pPr>
        <w:rPr>
          <w:rtl/>
        </w:rPr>
      </w:pPr>
      <w:bookmarkStart w:id="1069" w:name="_ETM_Q1_815666"/>
      <w:bookmarkStart w:id="1070" w:name="_ETM_Q1_815705"/>
      <w:bookmarkEnd w:id="1069"/>
      <w:bookmarkEnd w:id="1070"/>
      <w:r w:rsidRPr="00524FC8">
        <w:rPr>
          <w:rFonts w:hint="cs"/>
          <w:rtl/>
        </w:rPr>
        <w:t xml:space="preserve">כולם מדברים חופשי, ואז הם </w:t>
      </w:r>
      <w:bookmarkStart w:id="1071" w:name="_ETM_Q1_817397"/>
      <w:bookmarkEnd w:id="1071"/>
      <w:r w:rsidRPr="00524FC8">
        <w:rPr>
          <w:rFonts w:hint="cs"/>
          <w:rtl/>
        </w:rPr>
        <w:t>עפים מהכנסת בשנייה שהם אומרים את אשר על</w:t>
      </w:r>
      <w:bookmarkStart w:id="1072" w:name="_ETM_Q1_818822"/>
      <w:bookmarkEnd w:id="1072"/>
      <w:r w:rsidRPr="00524FC8">
        <w:rPr>
          <w:rFonts w:hint="cs"/>
          <w:rtl/>
        </w:rPr>
        <w:t xml:space="preserve"> ליבם.</w:t>
      </w:r>
    </w:p>
    <w:p w:rsidR="00291883" w:rsidRPr="00524FC8" w:rsidRDefault="00291883" w:rsidP="00291883">
      <w:pPr>
        <w:rPr>
          <w:rtl/>
        </w:rPr>
      </w:pPr>
      <w:bookmarkStart w:id="1073" w:name="_ETM_Q1_817517"/>
      <w:bookmarkStart w:id="1074" w:name="_ETM_Q1_817561"/>
      <w:bookmarkEnd w:id="1073"/>
      <w:bookmarkEnd w:id="1074"/>
    </w:p>
    <w:p w:rsidR="00291883" w:rsidRPr="00524FC8" w:rsidRDefault="00291883" w:rsidP="00291883">
      <w:pPr>
        <w:pStyle w:val="af8"/>
        <w:keepNext/>
        <w:rPr>
          <w:rtl/>
        </w:rPr>
      </w:pPr>
      <w:bookmarkStart w:id="1075" w:name="ET_yor_5802_55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075"/>
    </w:p>
    <w:p w:rsidR="00291883" w:rsidRPr="00524FC8" w:rsidRDefault="00291883" w:rsidP="00291883">
      <w:pPr>
        <w:pStyle w:val="KeepWithNext"/>
        <w:rPr>
          <w:rtl/>
        </w:rPr>
      </w:pPr>
    </w:p>
    <w:p w:rsidR="00291883" w:rsidRPr="00524FC8" w:rsidRDefault="00291883" w:rsidP="00291883">
      <w:pPr>
        <w:rPr>
          <w:rtl/>
        </w:rPr>
      </w:pPr>
      <w:bookmarkStart w:id="1076" w:name="_ETM_Q1_818115"/>
      <w:bookmarkEnd w:id="1076"/>
      <w:r w:rsidRPr="00524FC8">
        <w:rPr>
          <w:rFonts w:hint="cs"/>
          <w:rtl/>
        </w:rPr>
        <w:t>ראינו כאן בוועדה, רם בן ברק חז</w:t>
      </w:r>
      <w:r w:rsidR="005757FE" w:rsidRPr="00524FC8">
        <w:rPr>
          <w:rFonts w:hint="cs"/>
          <w:rtl/>
        </w:rPr>
        <w:t>ר</w:t>
      </w:r>
      <w:r w:rsidRPr="00524FC8">
        <w:rPr>
          <w:rFonts w:hint="cs"/>
          <w:rtl/>
        </w:rPr>
        <w:t xml:space="preserve"> בו תוך 12 </w:t>
      </w:r>
      <w:bookmarkStart w:id="1077" w:name="_ETM_Q1_823342"/>
      <w:bookmarkEnd w:id="1077"/>
      <w:r w:rsidRPr="00524FC8">
        <w:rPr>
          <w:rFonts w:hint="cs"/>
          <w:rtl/>
        </w:rPr>
        <w:t>דקות. 12 דקות כבר הספיק.</w:t>
      </w:r>
    </w:p>
    <w:p w:rsidR="00291883" w:rsidRPr="00524FC8" w:rsidRDefault="00291883" w:rsidP="00291883">
      <w:pPr>
        <w:rPr>
          <w:rtl/>
        </w:rPr>
      </w:pPr>
    </w:p>
    <w:p w:rsidR="00291883" w:rsidRPr="00524FC8" w:rsidRDefault="00291883" w:rsidP="00291883">
      <w:pPr>
        <w:pStyle w:val="a5"/>
        <w:keepNext/>
        <w:rPr>
          <w:rtl/>
        </w:rPr>
      </w:pPr>
      <w:bookmarkStart w:id="1078" w:name="ET_speaker_6353_554"/>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1078"/>
    </w:p>
    <w:p w:rsidR="00291883" w:rsidRPr="00524FC8" w:rsidRDefault="00291883" w:rsidP="00291883">
      <w:pPr>
        <w:pStyle w:val="KeepWithNext"/>
        <w:rPr>
          <w:rtl/>
        </w:rPr>
      </w:pPr>
    </w:p>
    <w:p w:rsidR="00291883" w:rsidRPr="00524FC8" w:rsidRDefault="00291883" w:rsidP="00291883">
      <w:pPr>
        <w:rPr>
          <w:rtl/>
        </w:rPr>
      </w:pPr>
      <w:bookmarkStart w:id="1079" w:name="_ETM_Q1_822348"/>
      <w:bookmarkEnd w:id="1079"/>
      <w:r w:rsidRPr="00524FC8">
        <w:rPr>
          <w:rFonts w:hint="cs"/>
          <w:rtl/>
        </w:rPr>
        <w:t>רוטמן, גם פריימריז מתישים.</w:t>
      </w:r>
    </w:p>
    <w:p w:rsidR="00291883" w:rsidRPr="00524FC8" w:rsidRDefault="00291883" w:rsidP="00291883">
      <w:pPr>
        <w:rPr>
          <w:rtl/>
        </w:rPr>
      </w:pPr>
      <w:bookmarkStart w:id="1080" w:name="_ETM_Q1_830624"/>
      <w:bookmarkEnd w:id="1080"/>
    </w:p>
    <w:p w:rsidR="00291883" w:rsidRPr="00524FC8" w:rsidRDefault="00291883" w:rsidP="00291883">
      <w:pPr>
        <w:pStyle w:val="a5"/>
        <w:keepNext/>
        <w:rPr>
          <w:rtl/>
        </w:rPr>
      </w:pPr>
      <w:bookmarkStart w:id="1081" w:name="ET_speaker_6157_555"/>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081"/>
    </w:p>
    <w:p w:rsidR="00291883" w:rsidRPr="00524FC8" w:rsidRDefault="00291883" w:rsidP="00291883">
      <w:pPr>
        <w:pStyle w:val="KeepWithNext"/>
        <w:rPr>
          <w:rtl/>
        </w:rPr>
      </w:pPr>
    </w:p>
    <w:p w:rsidR="00291883" w:rsidRPr="00524FC8" w:rsidRDefault="00291883" w:rsidP="00291883">
      <w:pPr>
        <w:rPr>
          <w:rtl/>
        </w:rPr>
      </w:pPr>
      <w:bookmarkStart w:id="1082" w:name="_ETM_Q1_830981"/>
      <w:bookmarkStart w:id="1083" w:name="_ETM_Q1_831007"/>
      <w:bookmarkEnd w:id="1082"/>
      <w:bookmarkEnd w:id="1083"/>
      <w:r w:rsidRPr="00524FC8">
        <w:rPr>
          <w:rFonts w:hint="cs"/>
          <w:rtl/>
        </w:rPr>
        <w:t xml:space="preserve">ברור, לשכנע את </w:t>
      </w:r>
      <w:bookmarkStart w:id="1084" w:name="_ETM_Q1_831247"/>
      <w:bookmarkEnd w:id="1084"/>
      <w:r w:rsidRPr="00524FC8">
        <w:rPr>
          <w:rFonts w:hint="cs"/>
          <w:rtl/>
        </w:rPr>
        <w:t>כל המתפקדים</w:t>
      </w:r>
      <w:r w:rsidR="005757FE" w:rsidRPr="00524FC8">
        <w:rPr>
          <w:rFonts w:hint="cs"/>
          <w:rtl/>
        </w:rPr>
        <w:t>.</w:t>
      </w:r>
    </w:p>
    <w:p w:rsidR="00291883" w:rsidRPr="00524FC8" w:rsidRDefault="00291883" w:rsidP="00291883">
      <w:pPr>
        <w:rPr>
          <w:rtl/>
        </w:rPr>
      </w:pPr>
      <w:bookmarkStart w:id="1085" w:name="_ETM_Q1_831159"/>
      <w:bookmarkStart w:id="1086" w:name="_ETM_Q1_831199"/>
      <w:bookmarkStart w:id="1087" w:name="_ETM_Q1_832655"/>
      <w:bookmarkEnd w:id="1085"/>
      <w:bookmarkEnd w:id="1086"/>
      <w:bookmarkEnd w:id="1087"/>
    </w:p>
    <w:p w:rsidR="00291883" w:rsidRPr="00524FC8" w:rsidRDefault="00291883" w:rsidP="00291883">
      <w:pPr>
        <w:pStyle w:val="a5"/>
        <w:keepNext/>
        <w:rPr>
          <w:rtl/>
        </w:rPr>
      </w:pPr>
      <w:bookmarkStart w:id="1088" w:name="ET_speaker_6044_556"/>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1088"/>
    </w:p>
    <w:p w:rsidR="00291883" w:rsidRPr="00524FC8" w:rsidRDefault="00291883" w:rsidP="00291883">
      <w:pPr>
        <w:pStyle w:val="KeepWithNext"/>
        <w:rPr>
          <w:rtl/>
        </w:rPr>
      </w:pPr>
    </w:p>
    <w:p w:rsidR="00291883" w:rsidRPr="00524FC8" w:rsidRDefault="00291883" w:rsidP="00291883">
      <w:pPr>
        <w:rPr>
          <w:rtl/>
        </w:rPr>
      </w:pPr>
      <w:bookmarkStart w:id="1089" w:name="_ETM_Q1_833014"/>
      <w:bookmarkStart w:id="1090" w:name="_ETM_Q1_833051"/>
      <w:bookmarkEnd w:id="1089"/>
      <w:bookmarkEnd w:id="1090"/>
      <w:r w:rsidRPr="00524FC8">
        <w:rPr>
          <w:rFonts w:hint="cs"/>
          <w:rtl/>
        </w:rPr>
        <w:t>הוא אמר שיתמוך בהצעת חוק - - -</w:t>
      </w:r>
    </w:p>
    <w:p w:rsidR="00291883" w:rsidRPr="00524FC8" w:rsidRDefault="00291883" w:rsidP="00291883">
      <w:pPr>
        <w:rPr>
          <w:rtl/>
        </w:rPr>
      </w:pPr>
      <w:bookmarkStart w:id="1091" w:name="_ETM_Q1_833409"/>
      <w:bookmarkEnd w:id="1091"/>
    </w:p>
    <w:p w:rsidR="00291883" w:rsidRPr="00524FC8" w:rsidRDefault="00291883" w:rsidP="00291883">
      <w:pPr>
        <w:pStyle w:val="a5"/>
        <w:keepNext/>
        <w:rPr>
          <w:rtl/>
        </w:rPr>
      </w:pPr>
      <w:bookmarkStart w:id="1092" w:name="ET_speaker_6127_55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1092"/>
    </w:p>
    <w:p w:rsidR="00291883" w:rsidRPr="00524FC8" w:rsidRDefault="00291883" w:rsidP="00291883">
      <w:pPr>
        <w:pStyle w:val="KeepWithNext"/>
        <w:rPr>
          <w:rtl/>
        </w:rPr>
      </w:pPr>
    </w:p>
    <w:p w:rsidR="00291883" w:rsidRPr="00524FC8" w:rsidRDefault="00291883" w:rsidP="00291883">
      <w:pPr>
        <w:ind w:firstLine="0"/>
        <w:rPr>
          <w:rtl/>
        </w:rPr>
      </w:pPr>
      <w:bookmarkStart w:id="1093" w:name="_ETM_Q1_833757"/>
      <w:bookmarkStart w:id="1094" w:name="_ETM_Q1_833793"/>
      <w:bookmarkEnd w:id="1093"/>
      <w:bookmarkEnd w:id="1094"/>
      <w:r w:rsidRPr="00524FC8">
        <w:rPr>
          <w:rtl/>
        </w:rPr>
        <w:tab/>
      </w:r>
      <w:r w:rsidRPr="00524FC8">
        <w:rPr>
          <w:rFonts w:hint="cs"/>
          <w:rtl/>
        </w:rPr>
        <w:t xml:space="preserve"> - </w:t>
      </w:r>
      <w:bookmarkStart w:id="1095" w:name="_ETM_Q1_833831"/>
      <w:bookmarkEnd w:id="1095"/>
      <w:r w:rsidRPr="00524FC8">
        <w:rPr>
          <w:rFonts w:hint="cs"/>
          <w:rtl/>
        </w:rPr>
        <w:t>- - בינתיים בתוך עשר שנים הגענו ל-24 מנדטים, ורק</w:t>
      </w:r>
      <w:bookmarkStart w:id="1096" w:name="_ETM_Q1_836927"/>
      <w:bookmarkEnd w:id="1096"/>
      <w:r w:rsidRPr="00524FC8">
        <w:rPr>
          <w:rFonts w:hint="cs"/>
          <w:rtl/>
        </w:rPr>
        <w:t xml:space="preserve"> התחלנו. אל תדאגו לנו, הכול בסדר.</w:t>
      </w:r>
    </w:p>
    <w:p w:rsidR="00291883" w:rsidRPr="00524FC8" w:rsidRDefault="00291883" w:rsidP="00291883">
      <w:pPr>
        <w:ind w:firstLine="0"/>
        <w:rPr>
          <w:rtl/>
        </w:rPr>
      </w:pPr>
      <w:bookmarkStart w:id="1097" w:name="_ETM_Q1_840159"/>
      <w:bookmarkStart w:id="1098" w:name="_ETM_Q1_840209"/>
      <w:bookmarkEnd w:id="1097"/>
      <w:bookmarkEnd w:id="1098"/>
    </w:p>
    <w:p w:rsidR="00291883" w:rsidRPr="00524FC8" w:rsidRDefault="00291883" w:rsidP="00291883">
      <w:pPr>
        <w:pStyle w:val="af8"/>
        <w:keepNext/>
        <w:rPr>
          <w:rtl/>
        </w:rPr>
      </w:pPr>
      <w:bookmarkStart w:id="1099" w:name="ET_yor_5802_55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099"/>
    </w:p>
    <w:p w:rsidR="00291883" w:rsidRPr="00524FC8" w:rsidRDefault="00291883" w:rsidP="00291883">
      <w:pPr>
        <w:pStyle w:val="KeepWithNext"/>
        <w:rPr>
          <w:rtl/>
        </w:rPr>
      </w:pPr>
    </w:p>
    <w:p w:rsidR="00291883" w:rsidRPr="00524FC8" w:rsidRDefault="00291883" w:rsidP="00291883">
      <w:pPr>
        <w:rPr>
          <w:rtl/>
        </w:rPr>
      </w:pPr>
      <w:bookmarkStart w:id="1100" w:name="_ETM_Q1_843745"/>
      <w:bookmarkEnd w:id="1100"/>
      <w:r w:rsidRPr="00524FC8">
        <w:rPr>
          <w:rFonts w:hint="cs"/>
          <w:rtl/>
        </w:rPr>
        <w:t xml:space="preserve">חברת הכנסת שיר בהצגת הסתייגות. </w:t>
      </w:r>
      <w:bookmarkStart w:id="1101" w:name="_ETM_Q1_846341"/>
      <w:bookmarkEnd w:id="1101"/>
      <w:r w:rsidRPr="00524FC8">
        <w:rPr>
          <w:rFonts w:hint="cs"/>
          <w:rtl/>
        </w:rPr>
        <w:t>בבקשה.</w:t>
      </w:r>
    </w:p>
    <w:p w:rsidR="00291883" w:rsidRPr="00524FC8" w:rsidRDefault="00291883" w:rsidP="00291883">
      <w:pPr>
        <w:rPr>
          <w:rtl/>
        </w:rPr>
      </w:pPr>
      <w:bookmarkStart w:id="1102" w:name="_ETM_Q1_846124"/>
      <w:bookmarkStart w:id="1103" w:name="_ETM_Q1_846153"/>
      <w:bookmarkStart w:id="1104" w:name="_ETM_Q1_845465"/>
      <w:bookmarkEnd w:id="1102"/>
      <w:bookmarkEnd w:id="1103"/>
      <w:bookmarkEnd w:id="1104"/>
    </w:p>
    <w:p w:rsidR="00291883" w:rsidRPr="00524FC8" w:rsidRDefault="00291883" w:rsidP="00291883">
      <w:pPr>
        <w:pStyle w:val="a5"/>
        <w:keepNext/>
        <w:rPr>
          <w:rtl/>
        </w:rPr>
      </w:pPr>
      <w:bookmarkStart w:id="1105" w:name="ET_speaker_6127_56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1105"/>
    </w:p>
    <w:p w:rsidR="00291883" w:rsidRPr="00524FC8" w:rsidRDefault="00291883" w:rsidP="00291883">
      <w:pPr>
        <w:pStyle w:val="KeepWithNext"/>
        <w:rPr>
          <w:rtl/>
        </w:rPr>
      </w:pPr>
    </w:p>
    <w:p w:rsidR="00291883" w:rsidRPr="00524FC8" w:rsidRDefault="00291883" w:rsidP="00291883">
      <w:pPr>
        <w:rPr>
          <w:rtl/>
        </w:rPr>
      </w:pPr>
      <w:bookmarkStart w:id="1106" w:name="_ETM_Q1_845812"/>
      <w:bookmarkStart w:id="1107" w:name="_ETM_Q1_845845"/>
      <w:bookmarkEnd w:id="1106"/>
      <w:bookmarkEnd w:id="1107"/>
      <w:r w:rsidRPr="00524FC8">
        <w:rPr>
          <w:rFonts w:hint="cs"/>
          <w:rtl/>
        </w:rPr>
        <w:t>יהיו פריימריז, אל תדאג.</w:t>
      </w:r>
    </w:p>
    <w:p w:rsidR="00291883" w:rsidRPr="00524FC8" w:rsidRDefault="00291883" w:rsidP="00291883">
      <w:pPr>
        <w:rPr>
          <w:rtl/>
        </w:rPr>
      </w:pPr>
      <w:bookmarkStart w:id="1108" w:name="_ETM_Q1_846966"/>
      <w:bookmarkStart w:id="1109" w:name="_ETM_Q1_847009"/>
      <w:bookmarkEnd w:id="1108"/>
      <w:bookmarkEnd w:id="1109"/>
    </w:p>
    <w:p w:rsidR="00291883" w:rsidRPr="00524FC8" w:rsidRDefault="00291883" w:rsidP="00291883">
      <w:pPr>
        <w:pStyle w:val="af7"/>
        <w:keepNext/>
        <w:rPr>
          <w:rtl/>
        </w:rPr>
      </w:pPr>
      <w:bookmarkStart w:id="1110" w:name="ET_interruption_קריאה_561"/>
      <w:r w:rsidRPr="00524FC8">
        <w:rPr>
          <w:rStyle w:val="TagStyle"/>
          <w:rtl/>
        </w:rPr>
        <w:t xml:space="preserve"> &lt;&lt; קריאה &gt;&gt; </w:t>
      </w:r>
      <w:r w:rsidRPr="00524FC8">
        <w:rPr>
          <w:rtl/>
        </w:rPr>
        <w:t>קריאה:</w:t>
      </w:r>
      <w:r w:rsidRPr="00524FC8">
        <w:rPr>
          <w:rStyle w:val="TagStyle"/>
          <w:rtl/>
        </w:rPr>
        <w:t xml:space="preserve"> &lt;&lt; קריאה &gt;&gt;</w:t>
      </w:r>
      <w:r w:rsidRPr="00524FC8">
        <w:rPr>
          <w:rtl/>
        </w:rPr>
        <w:t xml:space="preserve">   </w:t>
      </w:r>
      <w:bookmarkEnd w:id="1110"/>
    </w:p>
    <w:p w:rsidR="00291883" w:rsidRPr="00524FC8" w:rsidRDefault="00291883" w:rsidP="00291883">
      <w:pPr>
        <w:pStyle w:val="KeepWithNext"/>
        <w:rPr>
          <w:rtl/>
        </w:rPr>
      </w:pPr>
    </w:p>
    <w:p w:rsidR="00291883" w:rsidRPr="00524FC8" w:rsidRDefault="00291883" w:rsidP="00291883">
      <w:pPr>
        <w:rPr>
          <w:rtl/>
        </w:rPr>
      </w:pPr>
      <w:bookmarkStart w:id="1111" w:name="_ETM_Q1_847574"/>
      <w:bookmarkEnd w:id="1111"/>
      <w:r w:rsidRPr="00524FC8">
        <w:rPr>
          <w:rFonts w:hint="cs"/>
          <w:rtl/>
        </w:rPr>
        <w:t>הפריימריז היו קשים. לא קל...</w:t>
      </w:r>
    </w:p>
    <w:p w:rsidR="00291883" w:rsidRPr="00524FC8" w:rsidRDefault="00291883" w:rsidP="00291883">
      <w:pPr>
        <w:rPr>
          <w:rtl/>
        </w:rPr>
      </w:pPr>
    </w:p>
    <w:p w:rsidR="00291883" w:rsidRPr="00524FC8" w:rsidRDefault="00291883" w:rsidP="00291883">
      <w:pPr>
        <w:pStyle w:val="af8"/>
        <w:keepNext/>
        <w:rPr>
          <w:rtl/>
        </w:rPr>
      </w:pPr>
      <w:bookmarkStart w:id="1112" w:name="ET_yor_5802_56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12"/>
    </w:p>
    <w:p w:rsidR="00291883" w:rsidRPr="00524FC8" w:rsidRDefault="00291883" w:rsidP="00291883">
      <w:pPr>
        <w:pStyle w:val="KeepWithNext"/>
        <w:rPr>
          <w:rtl/>
        </w:rPr>
      </w:pPr>
    </w:p>
    <w:p w:rsidR="00291883" w:rsidRPr="00524FC8" w:rsidRDefault="00291883" w:rsidP="00291883">
      <w:pPr>
        <w:rPr>
          <w:rtl/>
        </w:rPr>
      </w:pPr>
      <w:bookmarkStart w:id="1113" w:name="_ETM_Q1_848709"/>
      <w:bookmarkEnd w:id="1113"/>
      <w:r w:rsidRPr="00524FC8">
        <w:rPr>
          <w:rFonts w:hint="cs"/>
          <w:rtl/>
        </w:rPr>
        <w:t>מיכל, אני</w:t>
      </w:r>
      <w:bookmarkStart w:id="1114" w:name="_ETM_Q1_850870"/>
      <w:bookmarkEnd w:id="1114"/>
      <w:r w:rsidRPr="00524FC8">
        <w:rPr>
          <w:rFonts w:hint="cs"/>
          <w:rtl/>
        </w:rPr>
        <w:t xml:space="preserve"> מציע שתחברי את ביאת המשיח ואת הקמת בית המקדש השלישי </w:t>
      </w:r>
      <w:bookmarkStart w:id="1115" w:name="_ETM_Q1_855995"/>
      <w:bookmarkEnd w:id="1115"/>
      <w:r w:rsidRPr="00524FC8">
        <w:rPr>
          <w:rFonts w:hint="cs"/>
          <w:rtl/>
        </w:rPr>
        <w:t>לפריימריז ביש עתיד, ואז זה בטוח יקרה מתישהו.</w:t>
      </w:r>
    </w:p>
    <w:p w:rsidR="00291883" w:rsidRPr="00524FC8" w:rsidRDefault="00291883" w:rsidP="00291883">
      <w:pPr>
        <w:rPr>
          <w:rtl/>
        </w:rPr>
      </w:pPr>
    </w:p>
    <w:p w:rsidR="00291883" w:rsidRPr="00524FC8" w:rsidRDefault="00291883" w:rsidP="00291883">
      <w:pPr>
        <w:pStyle w:val="a5"/>
        <w:keepNext/>
        <w:rPr>
          <w:rtl/>
        </w:rPr>
      </w:pPr>
      <w:bookmarkStart w:id="1116" w:name="ET_speaker_5809_55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116"/>
    </w:p>
    <w:p w:rsidR="00291883" w:rsidRPr="00524FC8" w:rsidRDefault="00291883" w:rsidP="00291883">
      <w:pPr>
        <w:pStyle w:val="KeepWithNext"/>
        <w:rPr>
          <w:rtl/>
        </w:rPr>
      </w:pPr>
    </w:p>
    <w:p w:rsidR="00291883" w:rsidRPr="00524FC8" w:rsidRDefault="00291883" w:rsidP="00291883">
      <w:pPr>
        <w:rPr>
          <w:rtl/>
        </w:rPr>
      </w:pPr>
      <w:bookmarkStart w:id="1117" w:name="_ETM_Q1_841951"/>
      <w:bookmarkStart w:id="1118" w:name="_ETM_Q1_841988"/>
      <w:bookmarkEnd w:id="1117"/>
      <w:bookmarkEnd w:id="1118"/>
      <w:r w:rsidRPr="00524FC8">
        <w:rPr>
          <w:rFonts w:hint="cs"/>
          <w:rtl/>
        </w:rPr>
        <w:t xml:space="preserve">אז תשמע את </w:t>
      </w:r>
      <w:bookmarkStart w:id="1119" w:name="_ETM_Q1_859104"/>
      <w:bookmarkEnd w:id="1119"/>
      <w:r w:rsidRPr="00524FC8">
        <w:rPr>
          <w:rFonts w:hint="cs"/>
          <w:rtl/>
        </w:rPr>
        <w:t>ההסתייגות הבאה.</w:t>
      </w:r>
    </w:p>
    <w:p w:rsidR="00291883" w:rsidRPr="00524FC8" w:rsidRDefault="00291883" w:rsidP="00291883">
      <w:pPr>
        <w:rPr>
          <w:rtl/>
        </w:rPr>
      </w:pPr>
      <w:bookmarkStart w:id="1120" w:name="_ETM_Q1_858508"/>
      <w:bookmarkStart w:id="1121" w:name="_ETM_Q1_858572"/>
      <w:bookmarkStart w:id="1122" w:name="_ETM_Q1_859017"/>
      <w:bookmarkEnd w:id="1120"/>
      <w:bookmarkEnd w:id="1121"/>
      <w:bookmarkEnd w:id="1122"/>
    </w:p>
    <w:p w:rsidR="00291883" w:rsidRPr="00524FC8" w:rsidRDefault="00291883" w:rsidP="00291883">
      <w:pPr>
        <w:pStyle w:val="af8"/>
        <w:keepNext/>
        <w:rPr>
          <w:rtl/>
        </w:rPr>
      </w:pPr>
      <w:bookmarkStart w:id="1123" w:name="_ETM_Q1_858159"/>
      <w:bookmarkStart w:id="1124" w:name="_ETM_Q1_858202"/>
      <w:bookmarkStart w:id="1125" w:name="ET_yor_5802_565"/>
      <w:bookmarkEnd w:id="1123"/>
      <w:bookmarkEnd w:id="112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25"/>
    </w:p>
    <w:p w:rsidR="00291883" w:rsidRPr="00524FC8" w:rsidRDefault="00291883" w:rsidP="00291883">
      <w:pPr>
        <w:pStyle w:val="KeepWithNext"/>
        <w:rPr>
          <w:rtl/>
        </w:rPr>
      </w:pPr>
    </w:p>
    <w:p w:rsidR="00291883" w:rsidRPr="00524FC8" w:rsidRDefault="00291883" w:rsidP="00291883">
      <w:pPr>
        <w:rPr>
          <w:rtl/>
        </w:rPr>
      </w:pPr>
      <w:bookmarkStart w:id="1126" w:name="_ETM_Q1_858248"/>
      <w:bookmarkEnd w:id="1126"/>
      <w:r w:rsidRPr="00524FC8">
        <w:rPr>
          <w:rFonts w:hint="cs"/>
          <w:rtl/>
        </w:rPr>
        <w:t>בבקשה.</w:t>
      </w:r>
    </w:p>
    <w:p w:rsidR="00291883" w:rsidRPr="00524FC8" w:rsidRDefault="00291883" w:rsidP="00291883">
      <w:pPr>
        <w:rPr>
          <w:rtl/>
        </w:rPr>
      </w:pPr>
      <w:bookmarkStart w:id="1127" w:name="_ETM_Q1_859468"/>
      <w:bookmarkStart w:id="1128" w:name="_ETM_Q1_859506"/>
      <w:bookmarkEnd w:id="1127"/>
      <w:bookmarkEnd w:id="1128"/>
    </w:p>
    <w:p w:rsidR="00291883" w:rsidRPr="00524FC8" w:rsidRDefault="00291883" w:rsidP="00291883">
      <w:pPr>
        <w:pStyle w:val="a5"/>
        <w:keepNext/>
        <w:rPr>
          <w:rtl/>
        </w:rPr>
      </w:pPr>
      <w:bookmarkStart w:id="1129" w:name="ET_speaker_5809_56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129"/>
    </w:p>
    <w:p w:rsidR="00291883" w:rsidRPr="00524FC8" w:rsidRDefault="00291883" w:rsidP="00291883">
      <w:pPr>
        <w:pStyle w:val="KeepWithNext"/>
        <w:rPr>
          <w:rtl/>
        </w:rPr>
      </w:pPr>
    </w:p>
    <w:p w:rsidR="00291883" w:rsidRPr="00524FC8" w:rsidRDefault="00291883" w:rsidP="00291883">
      <w:pPr>
        <w:rPr>
          <w:rtl/>
        </w:rPr>
      </w:pPr>
      <w:bookmarkStart w:id="1130" w:name="_ETM_Q1_859751"/>
      <w:bookmarkStart w:id="1131" w:name="_ETM_Q1_859789"/>
      <w:bookmarkEnd w:id="1130"/>
      <w:bookmarkEnd w:id="1131"/>
      <w:r w:rsidRPr="00876994">
        <w:rPr>
          <w:rFonts w:hint="cs"/>
          <w:b/>
          <w:bCs/>
          <w:rtl/>
        </w:rPr>
        <w:t>"במקום 'תחילתו של חוק-יסוד זה ביום קבלתו</w:t>
      </w:r>
      <w:bookmarkStart w:id="1132" w:name="_ETM_Q1_864347"/>
      <w:bookmarkEnd w:id="1132"/>
      <w:r w:rsidRPr="00876994">
        <w:rPr>
          <w:rFonts w:hint="cs"/>
          <w:b/>
          <w:bCs/>
          <w:rtl/>
        </w:rPr>
        <w:t xml:space="preserve"> בכנסת', יבוא 'שמיקום הרשימה בליכוד ייצג בדיוק את השרים'.</w:t>
      </w:r>
      <w:r w:rsidR="00876994" w:rsidRPr="00876994">
        <w:rPr>
          <w:rFonts w:hint="cs"/>
          <w:b/>
          <w:bCs/>
          <w:rtl/>
        </w:rPr>
        <w:t>"</w:t>
      </w:r>
      <w:r w:rsidRPr="00524FC8">
        <w:rPr>
          <w:rFonts w:hint="cs"/>
          <w:rtl/>
        </w:rPr>
        <w:t xml:space="preserve"> שמקום </w:t>
      </w:r>
      <w:bookmarkStart w:id="1133" w:name="_ETM_Q1_875139"/>
      <w:bookmarkEnd w:id="1133"/>
      <w:r w:rsidRPr="00524FC8">
        <w:rPr>
          <w:rFonts w:hint="cs"/>
          <w:rtl/>
        </w:rPr>
        <w:t>30, לצורך העניין לא יהיה שר, אבל מקום חמישי כן</w:t>
      </w:r>
      <w:bookmarkStart w:id="1134" w:name="_ETM_Q1_876704"/>
      <w:bookmarkEnd w:id="1134"/>
      <w:r w:rsidRPr="00524FC8">
        <w:rPr>
          <w:rFonts w:hint="cs"/>
          <w:rtl/>
        </w:rPr>
        <w:t xml:space="preserve"> יהיה.</w:t>
      </w:r>
      <w:bookmarkStart w:id="1135" w:name="_ETM_Q1_878257"/>
      <w:bookmarkEnd w:id="1135"/>
    </w:p>
    <w:p w:rsidR="00291883" w:rsidRPr="00524FC8" w:rsidRDefault="00291883" w:rsidP="00291883">
      <w:pPr>
        <w:rPr>
          <w:rtl/>
        </w:rPr>
      </w:pPr>
      <w:bookmarkStart w:id="1136" w:name="_ETM_Q1_878307"/>
      <w:bookmarkEnd w:id="1136"/>
    </w:p>
    <w:p w:rsidR="00291883" w:rsidRPr="00524FC8" w:rsidRDefault="00291883" w:rsidP="00291883">
      <w:pPr>
        <w:pStyle w:val="a5"/>
        <w:keepNext/>
        <w:rPr>
          <w:rtl/>
        </w:rPr>
      </w:pPr>
      <w:bookmarkStart w:id="1137" w:name="ET_speaker_6157_566"/>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137"/>
    </w:p>
    <w:p w:rsidR="00291883" w:rsidRPr="00524FC8" w:rsidRDefault="00291883" w:rsidP="00291883">
      <w:pPr>
        <w:pStyle w:val="KeepWithNext"/>
        <w:rPr>
          <w:rtl/>
        </w:rPr>
      </w:pPr>
    </w:p>
    <w:p w:rsidR="00291883" w:rsidRPr="00524FC8" w:rsidRDefault="00291883" w:rsidP="00291883">
      <w:pPr>
        <w:rPr>
          <w:rtl/>
        </w:rPr>
      </w:pPr>
      <w:r w:rsidRPr="00524FC8">
        <w:rPr>
          <w:rFonts w:hint="cs"/>
          <w:rtl/>
        </w:rPr>
        <w:t>מיכל, תמקדי.</w:t>
      </w:r>
    </w:p>
    <w:p w:rsidR="00291883" w:rsidRPr="00524FC8" w:rsidRDefault="00291883" w:rsidP="00291883">
      <w:pPr>
        <w:rPr>
          <w:rtl/>
        </w:rPr>
      </w:pPr>
      <w:bookmarkStart w:id="1138" w:name="_ETM_Q1_878500"/>
      <w:bookmarkStart w:id="1139" w:name="_ETM_Q1_878552"/>
      <w:bookmarkEnd w:id="1138"/>
      <w:bookmarkEnd w:id="1139"/>
    </w:p>
    <w:p w:rsidR="00291883" w:rsidRPr="00524FC8" w:rsidRDefault="00291883" w:rsidP="00291883">
      <w:pPr>
        <w:pStyle w:val="af8"/>
        <w:keepNext/>
        <w:rPr>
          <w:rtl/>
        </w:rPr>
      </w:pPr>
      <w:bookmarkStart w:id="1140" w:name="ET_yor_5802_56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40"/>
    </w:p>
    <w:p w:rsidR="00291883" w:rsidRPr="00524FC8" w:rsidRDefault="00291883" w:rsidP="00291883">
      <w:pPr>
        <w:pStyle w:val="KeepWithNext"/>
        <w:rPr>
          <w:rtl/>
        </w:rPr>
      </w:pPr>
    </w:p>
    <w:p w:rsidR="00291883" w:rsidRPr="00524FC8" w:rsidRDefault="00291883" w:rsidP="00291883">
      <w:pPr>
        <w:rPr>
          <w:rtl/>
        </w:rPr>
      </w:pPr>
      <w:bookmarkStart w:id="1141" w:name="_ETM_Q1_879562"/>
      <w:bookmarkEnd w:id="1141"/>
      <w:r w:rsidRPr="00524FC8">
        <w:rPr>
          <w:rFonts w:hint="cs"/>
          <w:rtl/>
        </w:rPr>
        <w:t>מי בעד ההסתייגות, ירים את ידו.</w:t>
      </w:r>
      <w:bookmarkStart w:id="1142" w:name="_ETM_Q1_882403"/>
      <w:bookmarkEnd w:id="1142"/>
    </w:p>
    <w:p w:rsidR="00291883" w:rsidRPr="00524FC8" w:rsidRDefault="00291883" w:rsidP="00291883">
      <w:pPr>
        <w:rPr>
          <w:rtl/>
        </w:rPr>
      </w:pPr>
      <w:bookmarkStart w:id="1143" w:name="_ETM_Q1_882435"/>
      <w:bookmarkStart w:id="1144" w:name="_ETM_Q1_883223"/>
      <w:bookmarkEnd w:id="1143"/>
      <w:bookmarkEnd w:id="1144"/>
    </w:p>
    <w:p w:rsidR="00291883" w:rsidRPr="00524FC8" w:rsidRDefault="00291883" w:rsidP="00291883">
      <w:pPr>
        <w:pStyle w:val="a5"/>
        <w:keepNext/>
        <w:rPr>
          <w:rtl/>
        </w:rPr>
      </w:pPr>
      <w:bookmarkStart w:id="1145" w:name="ET_speaker_איל_קופמן_56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145"/>
    </w:p>
    <w:p w:rsidR="00291883" w:rsidRPr="00524FC8" w:rsidRDefault="00291883" w:rsidP="00291883">
      <w:pPr>
        <w:pStyle w:val="KeepWithNext"/>
        <w:rPr>
          <w:rtl/>
        </w:rPr>
      </w:pPr>
    </w:p>
    <w:p w:rsidR="00291883" w:rsidRPr="00524FC8" w:rsidRDefault="00291883" w:rsidP="00291883">
      <w:pPr>
        <w:rPr>
          <w:rtl/>
        </w:rPr>
      </w:pPr>
      <w:bookmarkStart w:id="1146" w:name="_ETM_Q1_883581"/>
      <w:bookmarkStart w:id="1147" w:name="_ETM_Q1_883611"/>
      <w:bookmarkEnd w:id="1146"/>
      <w:bookmarkEnd w:id="1147"/>
      <w:r w:rsidRPr="00524FC8">
        <w:rPr>
          <w:rFonts w:hint="cs"/>
          <w:rtl/>
        </w:rPr>
        <w:t>ארבעה.</w:t>
      </w:r>
    </w:p>
    <w:p w:rsidR="00291883" w:rsidRPr="00524FC8" w:rsidRDefault="00291883" w:rsidP="00291883">
      <w:pPr>
        <w:rPr>
          <w:rtl/>
        </w:rPr>
      </w:pPr>
      <w:bookmarkStart w:id="1148" w:name="_ETM_Q1_883105"/>
      <w:bookmarkStart w:id="1149" w:name="_ETM_Q1_883152"/>
      <w:bookmarkEnd w:id="1148"/>
      <w:bookmarkEnd w:id="1149"/>
    </w:p>
    <w:p w:rsidR="00291883" w:rsidRPr="00524FC8" w:rsidRDefault="00291883" w:rsidP="00291883">
      <w:pPr>
        <w:pStyle w:val="af8"/>
        <w:keepNext/>
        <w:rPr>
          <w:rtl/>
        </w:rPr>
      </w:pPr>
      <w:bookmarkStart w:id="1150" w:name="ET_yor_5802_56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50"/>
    </w:p>
    <w:p w:rsidR="00291883" w:rsidRPr="00524FC8" w:rsidRDefault="00291883" w:rsidP="00291883">
      <w:pPr>
        <w:pStyle w:val="KeepWithNext"/>
        <w:rPr>
          <w:rtl/>
        </w:rPr>
      </w:pPr>
    </w:p>
    <w:p w:rsidR="00291883" w:rsidRPr="00524FC8" w:rsidRDefault="00291883" w:rsidP="00291883">
      <w:pPr>
        <w:rPr>
          <w:rtl/>
        </w:rPr>
      </w:pPr>
      <w:bookmarkStart w:id="1151" w:name="_ETM_Q1_884636"/>
      <w:bookmarkEnd w:id="1151"/>
      <w:r w:rsidRPr="00524FC8">
        <w:rPr>
          <w:rFonts w:hint="cs"/>
          <w:rtl/>
        </w:rPr>
        <w:t>מי נגד?</w:t>
      </w:r>
      <w:bookmarkStart w:id="1152" w:name="_ETM_Q1_886345"/>
      <w:bookmarkEnd w:id="1152"/>
    </w:p>
    <w:p w:rsidR="00291883" w:rsidRPr="00524FC8" w:rsidRDefault="00291883" w:rsidP="00291883">
      <w:pPr>
        <w:rPr>
          <w:rtl/>
        </w:rPr>
      </w:pPr>
      <w:bookmarkStart w:id="1153" w:name="_ETM_Q1_886388"/>
      <w:bookmarkStart w:id="1154" w:name="_ETM_Q1_887706"/>
      <w:bookmarkEnd w:id="1153"/>
      <w:bookmarkEnd w:id="1154"/>
    </w:p>
    <w:p w:rsidR="00291883" w:rsidRPr="00524FC8" w:rsidRDefault="00291883" w:rsidP="00291883">
      <w:pPr>
        <w:pStyle w:val="a5"/>
        <w:keepNext/>
        <w:rPr>
          <w:rtl/>
        </w:rPr>
      </w:pPr>
      <w:bookmarkStart w:id="1155" w:name="ET_speaker_איל_קופמן_57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155"/>
    </w:p>
    <w:p w:rsidR="00291883" w:rsidRPr="00524FC8" w:rsidRDefault="00291883" w:rsidP="00291883">
      <w:pPr>
        <w:pStyle w:val="KeepWithNext"/>
        <w:rPr>
          <w:rtl/>
        </w:rPr>
      </w:pPr>
    </w:p>
    <w:p w:rsidR="00291883" w:rsidRPr="00524FC8" w:rsidRDefault="00291883" w:rsidP="00291883">
      <w:pPr>
        <w:rPr>
          <w:rtl/>
        </w:rPr>
      </w:pPr>
      <w:bookmarkStart w:id="1156" w:name="_ETM_Q1_888048"/>
      <w:bookmarkStart w:id="1157" w:name="_ETM_Q1_888084"/>
      <w:bookmarkEnd w:id="1156"/>
      <w:bookmarkEnd w:id="1157"/>
      <w:r w:rsidRPr="00524FC8">
        <w:rPr>
          <w:rFonts w:hint="cs"/>
          <w:rtl/>
        </w:rPr>
        <w:t>שבעה.</w:t>
      </w:r>
    </w:p>
    <w:p w:rsidR="00291883" w:rsidRPr="00524FC8" w:rsidRDefault="00291883" w:rsidP="00291883">
      <w:pPr>
        <w:rPr>
          <w:rtl/>
        </w:rPr>
      </w:pPr>
      <w:bookmarkStart w:id="1158" w:name="_ETM_Q1_886998"/>
      <w:bookmarkStart w:id="1159" w:name="_ETM_Q1_887039"/>
      <w:bookmarkEnd w:id="1158"/>
      <w:bookmarkEnd w:id="1159"/>
    </w:p>
    <w:p w:rsidR="00291883" w:rsidRPr="00524FC8" w:rsidRDefault="00291883" w:rsidP="00291883">
      <w:pPr>
        <w:pStyle w:val="af8"/>
        <w:keepNext/>
        <w:rPr>
          <w:rtl/>
        </w:rPr>
      </w:pPr>
      <w:bookmarkStart w:id="1160" w:name="ET_yor_5802_57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60"/>
    </w:p>
    <w:p w:rsidR="00291883" w:rsidRPr="00524FC8" w:rsidRDefault="00291883" w:rsidP="00291883">
      <w:pPr>
        <w:pStyle w:val="KeepWithNext"/>
        <w:rPr>
          <w:rtl/>
        </w:rPr>
      </w:pPr>
    </w:p>
    <w:p w:rsidR="00291883" w:rsidRPr="00524FC8" w:rsidRDefault="00291883" w:rsidP="00291883">
      <w:pPr>
        <w:rPr>
          <w:rtl/>
        </w:rPr>
      </w:pPr>
      <w:bookmarkStart w:id="1161" w:name="_ETM_Q1_887613"/>
      <w:bookmarkEnd w:id="1161"/>
      <w:r w:rsidRPr="00524FC8">
        <w:rPr>
          <w:rFonts w:hint="cs"/>
          <w:rtl/>
        </w:rPr>
        <w:t>מי נמנע? ההסתייגות נפלה.</w:t>
      </w:r>
      <w:bookmarkStart w:id="1162" w:name="_ETM_Q1_888815"/>
      <w:bookmarkEnd w:id="1162"/>
    </w:p>
    <w:p w:rsidR="00291883" w:rsidRPr="00524FC8" w:rsidRDefault="00291883" w:rsidP="00291883">
      <w:pPr>
        <w:rPr>
          <w:rtl/>
        </w:rPr>
      </w:pPr>
      <w:bookmarkStart w:id="1163" w:name="_ETM_Q1_888857"/>
      <w:bookmarkEnd w:id="1163"/>
    </w:p>
    <w:p w:rsidR="00291883" w:rsidRPr="00524FC8" w:rsidRDefault="00291883" w:rsidP="00291883">
      <w:pPr>
        <w:pStyle w:val="af3"/>
        <w:keepNext/>
        <w:rPr>
          <w:rtl/>
        </w:rPr>
      </w:pPr>
      <w:bookmarkStart w:id="1164" w:name="_ETM_Q1_889087"/>
      <w:bookmarkStart w:id="1165" w:name="_ETM_Q1_889130"/>
      <w:bookmarkEnd w:id="1164"/>
      <w:bookmarkEnd w:id="1165"/>
      <w:r w:rsidRPr="00524FC8">
        <w:rPr>
          <w:rtl/>
        </w:rPr>
        <w:t>הצבעה</w:t>
      </w:r>
    </w:p>
    <w:p w:rsidR="00291883" w:rsidRPr="00524FC8" w:rsidRDefault="00291883" w:rsidP="00291883">
      <w:pPr>
        <w:pStyle w:val="--"/>
        <w:keepNext/>
        <w:rPr>
          <w:rtl/>
        </w:rPr>
      </w:pPr>
    </w:p>
    <w:p w:rsidR="00291883" w:rsidRPr="00524FC8" w:rsidRDefault="00291883" w:rsidP="00291883">
      <w:pPr>
        <w:pStyle w:val="af4"/>
        <w:rPr>
          <w:rtl/>
        </w:rPr>
      </w:pPr>
      <w:r w:rsidRPr="00524FC8">
        <w:rPr>
          <w:rFonts w:hint="cs"/>
          <w:rtl/>
        </w:rPr>
        <w:t>לא אושרה.</w:t>
      </w:r>
    </w:p>
    <w:p w:rsidR="00291883" w:rsidRPr="00524FC8" w:rsidRDefault="00291883" w:rsidP="00291883">
      <w:pPr>
        <w:rPr>
          <w:rtl/>
        </w:rPr>
      </w:pPr>
      <w:bookmarkStart w:id="1166" w:name="_ETM_Q1_890394"/>
      <w:bookmarkEnd w:id="1166"/>
    </w:p>
    <w:p w:rsidR="00291883" w:rsidRPr="00524FC8" w:rsidRDefault="00291883" w:rsidP="00291883">
      <w:pPr>
        <w:pStyle w:val="a5"/>
        <w:keepNext/>
        <w:rPr>
          <w:rtl/>
        </w:rPr>
      </w:pPr>
      <w:bookmarkStart w:id="1167" w:name="ET_speaker_5809_57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167"/>
    </w:p>
    <w:p w:rsidR="00291883" w:rsidRPr="00524FC8" w:rsidRDefault="00291883" w:rsidP="00291883">
      <w:pPr>
        <w:pStyle w:val="KeepWithNext"/>
        <w:rPr>
          <w:rtl/>
        </w:rPr>
      </w:pPr>
    </w:p>
    <w:p w:rsidR="00291883" w:rsidRPr="00524FC8" w:rsidRDefault="00291883" w:rsidP="00291883">
      <w:pPr>
        <w:rPr>
          <w:rtl/>
        </w:rPr>
      </w:pPr>
      <w:bookmarkStart w:id="1168" w:name="_ETM_Q1_890749"/>
      <w:bookmarkStart w:id="1169" w:name="_ETM_Q1_890784"/>
      <w:bookmarkEnd w:id="1168"/>
      <w:bookmarkEnd w:id="1169"/>
      <w:r w:rsidRPr="00876994">
        <w:rPr>
          <w:rFonts w:hint="cs"/>
          <w:b/>
          <w:bCs/>
          <w:rtl/>
        </w:rPr>
        <w:t xml:space="preserve">"בסעיף 8 להצעת החוק במקום 'קבלתו </w:t>
      </w:r>
      <w:bookmarkStart w:id="1170" w:name="_ETM_Q1_903123"/>
      <w:bookmarkEnd w:id="1170"/>
      <w:r w:rsidRPr="00876994">
        <w:rPr>
          <w:rFonts w:hint="cs"/>
          <w:b/>
          <w:bCs/>
          <w:rtl/>
        </w:rPr>
        <w:t>בכנסת' יבוא 'שבו כל ילדי ישראל יהיו מגונים ובטוחים'."</w:t>
      </w:r>
      <w:r w:rsidRPr="00524FC8">
        <w:rPr>
          <w:rFonts w:hint="cs"/>
          <w:rtl/>
        </w:rPr>
        <w:t xml:space="preserve"> ואני </w:t>
      </w:r>
      <w:bookmarkStart w:id="1171" w:name="_ETM_Q1_910506"/>
      <w:bookmarkEnd w:id="1171"/>
      <w:r w:rsidRPr="00524FC8">
        <w:rPr>
          <w:rFonts w:hint="cs"/>
          <w:rtl/>
        </w:rPr>
        <w:t>רוצה לנמק.</w:t>
      </w:r>
    </w:p>
    <w:p w:rsidR="00291883" w:rsidRPr="00524FC8" w:rsidRDefault="00291883" w:rsidP="00291883">
      <w:pPr>
        <w:rPr>
          <w:rtl/>
        </w:rPr>
      </w:pPr>
      <w:bookmarkStart w:id="1172" w:name="_ETM_Q1_909929"/>
      <w:bookmarkStart w:id="1173" w:name="_ETM_Q1_909970"/>
      <w:bookmarkEnd w:id="1172"/>
      <w:bookmarkEnd w:id="1173"/>
    </w:p>
    <w:p w:rsidR="00291883" w:rsidRPr="00524FC8" w:rsidRDefault="00291883" w:rsidP="00291883">
      <w:pPr>
        <w:pStyle w:val="af8"/>
        <w:keepNext/>
        <w:rPr>
          <w:rtl/>
        </w:rPr>
      </w:pPr>
      <w:bookmarkStart w:id="1174" w:name="ET_yor_5802_57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74"/>
    </w:p>
    <w:p w:rsidR="00291883" w:rsidRPr="00524FC8" w:rsidRDefault="00291883" w:rsidP="00291883">
      <w:pPr>
        <w:pStyle w:val="KeepWithNext"/>
        <w:rPr>
          <w:rtl/>
        </w:rPr>
      </w:pPr>
    </w:p>
    <w:p w:rsidR="00291883" w:rsidRPr="00524FC8" w:rsidRDefault="00291883" w:rsidP="00291883">
      <w:pPr>
        <w:rPr>
          <w:rtl/>
        </w:rPr>
      </w:pPr>
      <w:bookmarkStart w:id="1175" w:name="_ETM_Q1_910647"/>
      <w:bookmarkEnd w:id="1175"/>
      <w:r w:rsidRPr="00524FC8">
        <w:rPr>
          <w:rFonts w:hint="cs"/>
          <w:rtl/>
        </w:rPr>
        <w:t>בבקשה.</w:t>
      </w:r>
      <w:bookmarkStart w:id="1176" w:name="_ETM_Q1_912481"/>
      <w:bookmarkEnd w:id="1176"/>
    </w:p>
    <w:p w:rsidR="00291883" w:rsidRPr="00524FC8" w:rsidRDefault="00291883" w:rsidP="00291883">
      <w:pPr>
        <w:rPr>
          <w:rtl/>
        </w:rPr>
      </w:pPr>
      <w:bookmarkStart w:id="1177" w:name="_ETM_Q1_912534"/>
      <w:bookmarkStart w:id="1178" w:name="_ETM_Q1_914585"/>
      <w:bookmarkEnd w:id="1177"/>
      <w:bookmarkEnd w:id="1178"/>
    </w:p>
    <w:p w:rsidR="00291883" w:rsidRPr="00524FC8" w:rsidRDefault="00291883" w:rsidP="00291883">
      <w:pPr>
        <w:pStyle w:val="a5"/>
        <w:keepNext/>
        <w:rPr>
          <w:rtl/>
        </w:rPr>
      </w:pPr>
      <w:bookmarkStart w:id="1179" w:name="ET_speaker_5809_57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179"/>
    </w:p>
    <w:p w:rsidR="00291883" w:rsidRPr="00524FC8" w:rsidRDefault="00291883" w:rsidP="00291883">
      <w:pPr>
        <w:pStyle w:val="KeepWithNext"/>
        <w:rPr>
          <w:rtl/>
        </w:rPr>
      </w:pPr>
    </w:p>
    <w:p w:rsidR="00291883" w:rsidRPr="00524FC8" w:rsidRDefault="00291883" w:rsidP="00291883">
      <w:pPr>
        <w:rPr>
          <w:rtl/>
        </w:rPr>
      </w:pPr>
      <w:bookmarkStart w:id="1180" w:name="_ETM_Q1_914943"/>
      <w:bookmarkStart w:id="1181" w:name="_ETM_Q1_914980"/>
      <w:bookmarkEnd w:id="1180"/>
      <w:bookmarkEnd w:id="1181"/>
      <w:r w:rsidRPr="00524FC8">
        <w:rPr>
          <w:rFonts w:hint="cs"/>
          <w:rtl/>
        </w:rPr>
        <w:t xml:space="preserve">כמי שהייתה יושבת-ראש הוועדה לזכויות הילד, הילדים שלנו, של </w:t>
      </w:r>
      <w:bookmarkStart w:id="1182" w:name="_ETM_Q1_919355"/>
      <w:bookmarkEnd w:id="1182"/>
      <w:r w:rsidRPr="00524FC8">
        <w:rPr>
          <w:rFonts w:hint="cs"/>
          <w:rtl/>
        </w:rPr>
        <w:t>כולנו, לא נמצאים במקום טוב. בינתיים הילדים במדינת ישראל מותקפים פיזית</w:t>
      </w:r>
      <w:r w:rsidR="009C2D66" w:rsidRPr="00524FC8">
        <w:rPr>
          <w:rFonts w:hint="cs"/>
          <w:rtl/>
        </w:rPr>
        <w:t xml:space="preserve">, מינית ונפשית, ובמקום להביא חקיקת בזק בתוכנית 100 ימים, </w:t>
      </w:r>
      <w:bookmarkStart w:id="1183" w:name="_ETM_Q1_929004"/>
      <w:bookmarkEnd w:id="1183"/>
      <w:r w:rsidR="009C2D66" w:rsidRPr="00524FC8">
        <w:rPr>
          <w:rFonts w:hint="cs"/>
          <w:rtl/>
        </w:rPr>
        <w:t xml:space="preserve">חוקים שבאמת יעסקו בעניינים האישיים, בעניינם של ילדי ישראל ומצוקותיהם, </w:t>
      </w:r>
      <w:bookmarkStart w:id="1184" w:name="_ETM_Q1_937440"/>
      <w:bookmarkEnd w:id="1184"/>
      <w:r w:rsidR="009C2D66" w:rsidRPr="00524FC8">
        <w:rPr>
          <w:rFonts w:hint="cs"/>
          <w:rtl/>
        </w:rPr>
        <w:t xml:space="preserve">המועמדים לשרים והסמכויות </w:t>
      </w:r>
      <w:r w:rsidR="009C2D66" w:rsidRPr="00524FC8">
        <w:rPr>
          <w:rtl/>
        </w:rPr>
        <w:t>–</w:t>
      </w:r>
      <w:r w:rsidR="009C2D66" w:rsidRPr="00524FC8">
        <w:rPr>
          <w:rFonts w:hint="cs"/>
          <w:rtl/>
        </w:rPr>
        <w:t xml:space="preserve"> במקום להתעסק במה שבאמת חשוב לציבור, </w:t>
      </w:r>
      <w:bookmarkStart w:id="1185" w:name="_ETM_Q1_944092"/>
      <w:bookmarkEnd w:id="1185"/>
      <w:r w:rsidR="009C2D66" w:rsidRPr="00524FC8">
        <w:rPr>
          <w:rFonts w:hint="cs"/>
          <w:rtl/>
        </w:rPr>
        <w:t xml:space="preserve">מתעסקים בשטויות. אז במקום להתעסק בשטויות, תתחילו להתעסק במה שבאמת </w:t>
      </w:r>
      <w:bookmarkStart w:id="1186" w:name="_ETM_Q1_948680"/>
      <w:bookmarkEnd w:id="1186"/>
      <w:r w:rsidR="009C2D66" w:rsidRPr="00524FC8">
        <w:rPr>
          <w:rFonts w:hint="cs"/>
          <w:rtl/>
        </w:rPr>
        <w:t>חשוב.</w:t>
      </w:r>
    </w:p>
    <w:p w:rsidR="009C2D66" w:rsidRPr="00524FC8" w:rsidRDefault="009C2D66" w:rsidP="00291883">
      <w:pPr>
        <w:rPr>
          <w:rtl/>
        </w:rPr>
      </w:pPr>
      <w:bookmarkStart w:id="1187" w:name="_ETM_Q1_951721"/>
      <w:bookmarkStart w:id="1188" w:name="_ETM_Q1_951775"/>
      <w:bookmarkEnd w:id="1187"/>
      <w:bookmarkEnd w:id="1188"/>
    </w:p>
    <w:p w:rsidR="009C2D66" w:rsidRPr="00524FC8" w:rsidRDefault="009C2D66" w:rsidP="009C2D66">
      <w:pPr>
        <w:pStyle w:val="af8"/>
        <w:keepNext/>
        <w:rPr>
          <w:rtl/>
        </w:rPr>
      </w:pPr>
      <w:bookmarkStart w:id="1189" w:name="ET_yor_5802_57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89"/>
    </w:p>
    <w:p w:rsidR="009C2D66" w:rsidRPr="00524FC8" w:rsidRDefault="009C2D66" w:rsidP="009C2D66">
      <w:pPr>
        <w:pStyle w:val="KeepWithNext"/>
        <w:rPr>
          <w:rtl/>
        </w:rPr>
      </w:pPr>
    </w:p>
    <w:p w:rsidR="009C2D66" w:rsidRPr="00524FC8" w:rsidRDefault="009C2D66" w:rsidP="009C2D66">
      <w:pPr>
        <w:rPr>
          <w:rtl/>
        </w:rPr>
      </w:pPr>
      <w:bookmarkStart w:id="1190" w:name="_ETM_Q1_950572"/>
      <w:bookmarkEnd w:id="1190"/>
      <w:r w:rsidRPr="00524FC8">
        <w:rPr>
          <w:rFonts w:hint="cs"/>
          <w:rtl/>
        </w:rPr>
        <w:t>הנימוק הסתיים?</w:t>
      </w:r>
      <w:bookmarkStart w:id="1191" w:name="_ETM_Q1_951452"/>
      <w:bookmarkEnd w:id="1191"/>
    </w:p>
    <w:p w:rsidR="009C2D66" w:rsidRPr="00524FC8" w:rsidRDefault="009C2D66" w:rsidP="009C2D66">
      <w:pPr>
        <w:rPr>
          <w:rtl/>
        </w:rPr>
      </w:pPr>
      <w:bookmarkStart w:id="1192" w:name="_ETM_Q1_951498"/>
      <w:bookmarkStart w:id="1193" w:name="_ETM_Q1_950454"/>
      <w:bookmarkEnd w:id="1192"/>
      <w:bookmarkEnd w:id="1193"/>
    </w:p>
    <w:p w:rsidR="009C2D66" w:rsidRPr="00524FC8" w:rsidRDefault="009C2D66" w:rsidP="009C2D66">
      <w:pPr>
        <w:pStyle w:val="a5"/>
        <w:keepNext/>
        <w:rPr>
          <w:rtl/>
        </w:rPr>
      </w:pPr>
      <w:bookmarkStart w:id="1194" w:name="ET_speaker_5809_57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194"/>
    </w:p>
    <w:p w:rsidR="009C2D66" w:rsidRPr="00524FC8" w:rsidRDefault="009C2D66" w:rsidP="009C2D66">
      <w:pPr>
        <w:pStyle w:val="KeepWithNext"/>
        <w:rPr>
          <w:rtl/>
        </w:rPr>
      </w:pPr>
    </w:p>
    <w:p w:rsidR="009C2D66" w:rsidRPr="00524FC8" w:rsidRDefault="009C2D66" w:rsidP="009C2D66">
      <w:pPr>
        <w:rPr>
          <w:rtl/>
        </w:rPr>
      </w:pPr>
      <w:bookmarkStart w:id="1195" w:name="_ETM_Q1_950811"/>
      <w:bookmarkStart w:id="1196" w:name="_ETM_Q1_950848"/>
      <w:bookmarkEnd w:id="1195"/>
      <w:bookmarkEnd w:id="1196"/>
      <w:r w:rsidRPr="00524FC8">
        <w:rPr>
          <w:rFonts w:hint="cs"/>
          <w:rtl/>
        </w:rPr>
        <w:t>כן. כן.</w:t>
      </w:r>
    </w:p>
    <w:p w:rsidR="009C2D66" w:rsidRPr="00524FC8" w:rsidRDefault="009C2D66" w:rsidP="009C2D66">
      <w:pPr>
        <w:rPr>
          <w:rtl/>
        </w:rPr>
      </w:pPr>
      <w:bookmarkStart w:id="1197" w:name="_ETM_Q1_952838"/>
      <w:bookmarkStart w:id="1198" w:name="_ETM_Q1_952895"/>
      <w:bookmarkEnd w:id="1197"/>
      <w:bookmarkEnd w:id="1198"/>
    </w:p>
    <w:p w:rsidR="009C2D66" w:rsidRPr="00524FC8" w:rsidRDefault="009C2D66" w:rsidP="009C2D66">
      <w:pPr>
        <w:pStyle w:val="af8"/>
        <w:keepNext/>
        <w:rPr>
          <w:rtl/>
        </w:rPr>
      </w:pPr>
      <w:bookmarkStart w:id="1199" w:name="ET_yor_5802_57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199"/>
    </w:p>
    <w:p w:rsidR="009C2D66" w:rsidRPr="00524FC8" w:rsidRDefault="009C2D66" w:rsidP="009C2D66">
      <w:pPr>
        <w:pStyle w:val="KeepWithNext"/>
        <w:rPr>
          <w:rtl/>
        </w:rPr>
      </w:pPr>
    </w:p>
    <w:p w:rsidR="009C2D66" w:rsidRPr="00524FC8" w:rsidRDefault="009C2D66" w:rsidP="009C2D66">
      <w:pPr>
        <w:rPr>
          <w:rtl/>
        </w:rPr>
      </w:pPr>
      <w:bookmarkStart w:id="1200" w:name="_ETM_Q1_953438"/>
      <w:bookmarkEnd w:id="1200"/>
      <w:r w:rsidRPr="00524FC8">
        <w:rPr>
          <w:rFonts w:hint="cs"/>
          <w:rtl/>
        </w:rPr>
        <w:t>מי בעד ההסתייגות, ירים את ידו.</w:t>
      </w:r>
      <w:bookmarkStart w:id="1201" w:name="_ETM_Q1_956029"/>
      <w:bookmarkEnd w:id="1201"/>
    </w:p>
    <w:p w:rsidR="009C2D66" w:rsidRPr="00524FC8" w:rsidRDefault="009C2D66" w:rsidP="009C2D66">
      <w:pPr>
        <w:rPr>
          <w:rtl/>
        </w:rPr>
      </w:pPr>
      <w:bookmarkStart w:id="1202" w:name="_ETM_Q1_956070"/>
      <w:bookmarkStart w:id="1203" w:name="_ETM_Q1_956852"/>
      <w:bookmarkEnd w:id="1202"/>
      <w:bookmarkEnd w:id="1203"/>
    </w:p>
    <w:p w:rsidR="009C2D66" w:rsidRPr="00524FC8" w:rsidRDefault="009C2D66" w:rsidP="009C2D66">
      <w:pPr>
        <w:pStyle w:val="a5"/>
        <w:keepNext/>
        <w:rPr>
          <w:rtl/>
        </w:rPr>
      </w:pPr>
      <w:bookmarkStart w:id="1204" w:name="ET_speaker_איל_קופמן_57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204"/>
    </w:p>
    <w:p w:rsidR="009C2D66" w:rsidRPr="00524FC8" w:rsidRDefault="009C2D66" w:rsidP="009C2D66">
      <w:pPr>
        <w:pStyle w:val="KeepWithNext"/>
        <w:rPr>
          <w:rtl/>
        </w:rPr>
      </w:pPr>
    </w:p>
    <w:p w:rsidR="009C2D66" w:rsidRPr="00524FC8" w:rsidRDefault="009C2D66" w:rsidP="009C2D66">
      <w:pPr>
        <w:rPr>
          <w:rtl/>
        </w:rPr>
      </w:pPr>
      <w:bookmarkStart w:id="1205" w:name="_ETM_Q1_957181"/>
      <w:bookmarkStart w:id="1206" w:name="_ETM_Q1_957232"/>
      <w:bookmarkEnd w:id="1205"/>
      <w:bookmarkEnd w:id="1206"/>
      <w:r w:rsidRPr="00524FC8">
        <w:rPr>
          <w:rFonts w:hint="cs"/>
          <w:rtl/>
        </w:rPr>
        <w:t>ארבעה.</w:t>
      </w:r>
    </w:p>
    <w:p w:rsidR="009C2D66" w:rsidRPr="00524FC8" w:rsidRDefault="009C2D66" w:rsidP="009C2D66">
      <w:pPr>
        <w:rPr>
          <w:rtl/>
        </w:rPr>
      </w:pPr>
      <w:bookmarkStart w:id="1207" w:name="_ETM_Q1_958354"/>
      <w:bookmarkStart w:id="1208" w:name="_ETM_Q1_958404"/>
      <w:bookmarkStart w:id="1209" w:name="_ETM_Q1_956466"/>
      <w:bookmarkEnd w:id="1207"/>
      <w:bookmarkEnd w:id="1208"/>
      <w:bookmarkEnd w:id="1209"/>
    </w:p>
    <w:p w:rsidR="009C2D66" w:rsidRPr="00524FC8" w:rsidRDefault="009C2D66" w:rsidP="009C2D66">
      <w:pPr>
        <w:pStyle w:val="a5"/>
        <w:keepNext/>
        <w:rPr>
          <w:rtl/>
        </w:rPr>
      </w:pPr>
      <w:bookmarkStart w:id="1210" w:name="ET_speaker_5809_57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210"/>
    </w:p>
    <w:p w:rsidR="009C2D66" w:rsidRPr="00524FC8" w:rsidRDefault="009C2D66" w:rsidP="009C2D66">
      <w:pPr>
        <w:pStyle w:val="KeepWithNext"/>
        <w:rPr>
          <w:rtl/>
        </w:rPr>
      </w:pPr>
    </w:p>
    <w:p w:rsidR="009C2D66" w:rsidRPr="00524FC8" w:rsidRDefault="009C2D66" w:rsidP="009C2D66">
      <w:pPr>
        <w:rPr>
          <w:rtl/>
        </w:rPr>
      </w:pPr>
      <w:bookmarkStart w:id="1211" w:name="_ETM_Q1_956792"/>
      <w:bookmarkStart w:id="1212" w:name="_ETM_Q1_956827"/>
      <w:bookmarkEnd w:id="1211"/>
      <w:bookmarkEnd w:id="1212"/>
      <w:r w:rsidRPr="00524FC8">
        <w:rPr>
          <w:rFonts w:hint="cs"/>
          <w:rtl/>
        </w:rPr>
        <w:t xml:space="preserve">"בסעיף 8" - </w:t>
      </w:r>
      <w:bookmarkStart w:id="1213" w:name="_ETM_Q1_959088"/>
      <w:bookmarkEnd w:id="1213"/>
      <w:r w:rsidRPr="00524FC8">
        <w:rPr>
          <w:rFonts w:hint="cs"/>
          <w:rtl/>
        </w:rPr>
        <w:t>- -</w:t>
      </w:r>
    </w:p>
    <w:p w:rsidR="009C2D66" w:rsidRPr="00524FC8" w:rsidRDefault="009C2D66" w:rsidP="009C2D66">
      <w:pPr>
        <w:rPr>
          <w:rtl/>
        </w:rPr>
      </w:pPr>
      <w:bookmarkStart w:id="1214" w:name="_ETM_Q1_959864"/>
      <w:bookmarkStart w:id="1215" w:name="_ETM_Q1_959905"/>
      <w:bookmarkStart w:id="1216" w:name="_ETM_Q1_959334"/>
      <w:bookmarkEnd w:id="1214"/>
      <w:bookmarkEnd w:id="1215"/>
      <w:bookmarkEnd w:id="1216"/>
    </w:p>
    <w:p w:rsidR="009C2D66" w:rsidRPr="00524FC8" w:rsidRDefault="009C2D66" w:rsidP="009C2D66">
      <w:pPr>
        <w:pStyle w:val="a5"/>
        <w:keepNext/>
        <w:rPr>
          <w:rtl/>
        </w:rPr>
      </w:pPr>
      <w:bookmarkStart w:id="1217" w:name="ET_speaker_6157_580"/>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217"/>
    </w:p>
    <w:p w:rsidR="009C2D66" w:rsidRPr="00524FC8" w:rsidRDefault="009C2D66" w:rsidP="009C2D66">
      <w:pPr>
        <w:pStyle w:val="KeepWithNext"/>
        <w:rPr>
          <w:rtl/>
        </w:rPr>
      </w:pPr>
    </w:p>
    <w:p w:rsidR="009C2D66" w:rsidRPr="00524FC8" w:rsidRDefault="009C2D66" w:rsidP="009C2D66">
      <w:pPr>
        <w:rPr>
          <w:rtl/>
        </w:rPr>
      </w:pPr>
      <w:bookmarkStart w:id="1218" w:name="_ETM_Q1_959662"/>
      <w:bookmarkStart w:id="1219" w:name="_ETM_Q1_959697"/>
      <w:bookmarkEnd w:id="1218"/>
      <w:bookmarkEnd w:id="1219"/>
      <w:r w:rsidRPr="00524FC8">
        <w:rPr>
          <w:rFonts w:hint="cs"/>
          <w:rtl/>
        </w:rPr>
        <w:t>את לא רוצה לדעת מי נגד?</w:t>
      </w:r>
    </w:p>
    <w:p w:rsidR="009C2D66" w:rsidRPr="00524FC8" w:rsidRDefault="009C2D66" w:rsidP="009C2D66">
      <w:pPr>
        <w:rPr>
          <w:rtl/>
        </w:rPr>
      </w:pPr>
      <w:bookmarkStart w:id="1220" w:name="_ETM_Q1_961275"/>
      <w:bookmarkStart w:id="1221" w:name="_ETM_Q1_961320"/>
      <w:bookmarkEnd w:id="1220"/>
      <w:bookmarkEnd w:id="1221"/>
    </w:p>
    <w:p w:rsidR="009C2D66" w:rsidRPr="00524FC8" w:rsidRDefault="009C2D66" w:rsidP="009C2D66">
      <w:pPr>
        <w:pStyle w:val="a5"/>
        <w:keepNext/>
        <w:rPr>
          <w:rtl/>
        </w:rPr>
      </w:pPr>
      <w:bookmarkStart w:id="1222" w:name="ET_speaker_5809_58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222"/>
    </w:p>
    <w:p w:rsidR="009C2D66" w:rsidRPr="00524FC8" w:rsidRDefault="009C2D66" w:rsidP="009C2D66">
      <w:pPr>
        <w:pStyle w:val="KeepWithNext"/>
        <w:rPr>
          <w:rtl/>
        </w:rPr>
      </w:pPr>
    </w:p>
    <w:p w:rsidR="009C2D66" w:rsidRPr="00524FC8" w:rsidRDefault="009C2D66" w:rsidP="009C2D66">
      <w:pPr>
        <w:rPr>
          <w:rtl/>
        </w:rPr>
      </w:pPr>
      <w:bookmarkStart w:id="1223" w:name="_ETM_Q1_960698"/>
      <w:bookmarkStart w:id="1224" w:name="_ETM_Q1_960736"/>
      <w:bookmarkEnd w:id="1223"/>
      <w:bookmarkEnd w:id="1224"/>
      <w:r w:rsidRPr="00524FC8">
        <w:rPr>
          <w:rFonts w:hint="cs"/>
          <w:rtl/>
        </w:rPr>
        <w:t>מי נגד ילדים? הלו.</w:t>
      </w:r>
    </w:p>
    <w:p w:rsidR="009C2D66" w:rsidRPr="00524FC8" w:rsidRDefault="009C2D66" w:rsidP="009C2D66">
      <w:pPr>
        <w:rPr>
          <w:rtl/>
        </w:rPr>
      </w:pPr>
      <w:bookmarkStart w:id="1225" w:name="_ETM_Q1_962628"/>
      <w:bookmarkStart w:id="1226" w:name="_ETM_Q1_962673"/>
      <w:bookmarkEnd w:id="1225"/>
      <w:bookmarkEnd w:id="1226"/>
    </w:p>
    <w:p w:rsidR="009C2D66" w:rsidRPr="00524FC8" w:rsidRDefault="009C2D66" w:rsidP="009C2D66">
      <w:pPr>
        <w:pStyle w:val="af8"/>
        <w:keepNext/>
        <w:rPr>
          <w:rtl/>
        </w:rPr>
      </w:pPr>
      <w:bookmarkStart w:id="1227" w:name="ET_yor_5802_58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227"/>
    </w:p>
    <w:p w:rsidR="009C2D66" w:rsidRPr="00524FC8" w:rsidRDefault="009C2D66" w:rsidP="009C2D66">
      <w:pPr>
        <w:pStyle w:val="KeepWithNext"/>
        <w:rPr>
          <w:rtl/>
        </w:rPr>
      </w:pPr>
    </w:p>
    <w:p w:rsidR="009C2D66" w:rsidRPr="00524FC8" w:rsidRDefault="009C2D66" w:rsidP="009C2D66">
      <w:pPr>
        <w:rPr>
          <w:rtl/>
        </w:rPr>
      </w:pPr>
      <w:bookmarkStart w:id="1228" w:name="_ETM_Q1_962031"/>
      <w:bookmarkEnd w:id="1228"/>
      <w:r w:rsidRPr="00524FC8">
        <w:rPr>
          <w:rFonts w:hint="cs"/>
          <w:rtl/>
        </w:rPr>
        <w:t xml:space="preserve">מי </w:t>
      </w:r>
      <w:bookmarkStart w:id="1229" w:name="_ETM_Q1_962723"/>
      <w:bookmarkEnd w:id="1229"/>
      <w:r w:rsidRPr="00524FC8">
        <w:rPr>
          <w:rFonts w:hint="cs"/>
          <w:rtl/>
        </w:rPr>
        <w:t>נגד?</w:t>
      </w:r>
    </w:p>
    <w:p w:rsidR="009C2D66" w:rsidRPr="00524FC8" w:rsidRDefault="009C2D66" w:rsidP="009C2D66">
      <w:pPr>
        <w:rPr>
          <w:rtl/>
        </w:rPr>
      </w:pPr>
      <w:bookmarkStart w:id="1230" w:name="_ETM_Q1_963971"/>
      <w:bookmarkStart w:id="1231" w:name="_ETM_Q1_964020"/>
      <w:bookmarkStart w:id="1232" w:name="_ETM_Q1_962965"/>
      <w:bookmarkStart w:id="1233" w:name="_ETM_Q1_965211"/>
      <w:bookmarkEnd w:id="1230"/>
      <w:bookmarkEnd w:id="1231"/>
      <w:bookmarkEnd w:id="1232"/>
      <w:bookmarkEnd w:id="1233"/>
    </w:p>
    <w:p w:rsidR="009C2D66" w:rsidRPr="00524FC8" w:rsidRDefault="009C2D66" w:rsidP="009C2D66">
      <w:pPr>
        <w:pStyle w:val="a5"/>
        <w:keepNext/>
        <w:rPr>
          <w:rtl/>
        </w:rPr>
      </w:pPr>
      <w:bookmarkStart w:id="1234" w:name="ET_speaker_איל_קופמן_58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234"/>
    </w:p>
    <w:p w:rsidR="009C2D66" w:rsidRPr="00524FC8" w:rsidRDefault="009C2D66" w:rsidP="009C2D66">
      <w:pPr>
        <w:pStyle w:val="KeepWithNext"/>
        <w:rPr>
          <w:rtl/>
        </w:rPr>
      </w:pPr>
    </w:p>
    <w:p w:rsidR="009C2D66" w:rsidRPr="00524FC8" w:rsidRDefault="009C2D66" w:rsidP="009C2D66">
      <w:pPr>
        <w:rPr>
          <w:rtl/>
        </w:rPr>
      </w:pPr>
      <w:bookmarkStart w:id="1235" w:name="_ETM_Q1_965654"/>
      <w:bookmarkStart w:id="1236" w:name="_ETM_Q1_965687"/>
      <w:bookmarkEnd w:id="1235"/>
      <w:bookmarkEnd w:id="1236"/>
      <w:r w:rsidRPr="00524FC8">
        <w:rPr>
          <w:rFonts w:hint="cs"/>
          <w:rtl/>
        </w:rPr>
        <w:t>שבעה.</w:t>
      </w:r>
    </w:p>
    <w:p w:rsidR="009C2D66" w:rsidRPr="00524FC8" w:rsidRDefault="009C2D66" w:rsidP="009C2D66">
      <w:pPr>
        <w:rPr>
          <w:rtl/>
        </w:rPr>
      </w:pPr>
      <w:bookmarkStart w:id="1237" w:name="_ETM_Q1_966907"/>
      <w:bookmarkStart w:id="1238" w:name="_ETM_Q1_966954"/>
      <w:bookmarkEnd w:id="1237"/>
      <w:bookmarkEnd w:id="1238"/>
    </w:p>
    <w:p w:rsidR="009C2D66" w:rsidRPr="00524FC8" w:rsidRDefault="009C2D66" w:rsidP="009C2D66">
      <w:pPr>
        <w:pStyle w:val="a5"/>
        <w:keepNext/>
        <w:rPr>
          <w:rtl/>
        </w:rPr>
      </w:pPr>
      <w:bookmarkStart w:id="1239" w:name="ET_speaker_5809_58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239"/>
    </w:p>
    <w:p w:rsidR="009C2D66" w:rsidRPr="00524FC8" w:rsidRDefault="009C2D66" w:rsidP="009C2D66">
      <w:pPr>
        <w:pStyle w:val="KeepWithNext"/>
        <w:rPr>
          <w:rtl/>
        </w:rPr>
      </w:pPr>
    </w:p>
    <w:p w:rsidR="009C2D66" w:rsidRPr="00524FC8" w:rsidRDefault="009C2D66" w:rsidP="009C2D66">
      <w:pPr>
        <w:rPr>
          <w:rtl/>
        </w:rPr>
      </w:pPr>
      <w:bookmarkStart w:id="1240" w:name="_ETM_Q1_963328"/>
      <w:bookmarkStart w:id="1241" w:name="_ETM_Q1_963350"/>
      <w:bookmarkEnd w:id="1240"/>
      <w:bookmarkEnd w:id="1241"/>
      <w:r w:rsidRPr="00524FC8">
        <w:rPr>
          <w:rFonts w:hint="cs"/>
          <w:rtl/>
        </w:rPr>
        <w:t>אתם נגד ילדים?</w:t>
      </w:r>
    </w:p>
    <w:p w:rsidR="009C2D66" w:rsidRPr="00524FC8" w:rsidRDefault="009C2D66" w:rsidP="009C2D66">
      <w:pPr>
        <w:rPr>
          <w:rtl/>
        </w:rPr>
      </w:pPr>
      <w:bookmarkStart w:id="1242" w:name="_ETM_Q1_963896"/>
      <w:bookmarkStart w:id="1243" w:name="_ETM_Q1_963936"/>
      <w:bookmarkEnd w:id="1242"/>
      <w:bookmarkEnd w:id="1243"/>
    </w:p>
    <w:p w:rsidR="009C2D66" w:rsidRPr="00524FC8" w:rsidRDefault="009C2D66" w:rsidP="009C2D66">
      <w:pPr>
        <w:pStyle w:val="a5"/>
        <w:keepNext/>
        <w:rPr>
          <w:rtl/>
        </w:rPr>
      </w:pPr>
      <w:bookmarkStart w:id="1244" w:name="ET_speaker_6157_584"/>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244"/>
    </w:p>
    <w:p w:rsidR="009C2D66" w:rsidRPr="00524FC8" w:rsidRDefault="009C2D66" w:rsidP="009C2D66">
      <w:pPr>
        <w:pStyle w:val="KeepWithNext"/>
        <w:rPr>
          <w:rtl/>
        </w:rPr>
      </w:pPr>
    </w:p>
    <w:p w:rsidR="009C2D66" w:rsidRPr="00524FC8" w:rsidRDefault="009C2D66" w:rsidP="009C2D66">
      <w:pPr>
        <w:rPr>
          <w:rtl/>
        </w:rPr>
      </w:pPr>
      <w:bookmarkStart w:id="1245" w:name="_ETM_Q1_963432"/>
      <w:bookmarkStart w:id="1246" w:name="_ETM_Q1_963472"/>
      <w:bookmarkEnd w:id="1245"/>
      <w:bookmarkEnd w:id="1246"/>
      <w:r w:rsidRPr="00524FC8">
        <w:rPr>
          <w:rFonts w:hint="cs"/>
          <w:rtl/>
        </w:rPr>
        <w:t>זה נגד המציעה, זה בכלל לא קשור.</w:t>
      </w:r>
    </w:p>
    <w:p w:rsidR="009C2D66" w:rsidRPr="00524FC8" w:rsidRDefault="009C2D66" w:rsidP="009C2D66">
      <w:pPr>
        <w:rPr>
          <w:rtl/>
        </w:rPr>
      </w:pPr>
      <w:bookmarkStart w:id="1247" w:name="_ETM_Q1_966874"/>
      <w:bookmarkStart w:id="1248" w:name="_ETM_Q1_966923"/>
      <w:bookmarkEnd w:id="1247"/>
      <w:bookmarkEnd w:id="1248"/>
    </w:p>
    <w:p w:rsidR="009C2D66" w:rsidRPr="00524FC8" w:rsidRDefault="009C2D66" w:rsidP="009C2D66">
      <w:pPr>
        <w:pStyle w:val="af8"/>
        <w:keepNext/>
        <w:rPr>
          <w:rtl/>
        </w:rPr>
      </w:pPr>
      <w:bookmarkStart w:id="1249" w:name="ET_yor_5802_58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249"/>
    </w:p>
    <w:p w:rsidR="009C2D66" w:rsidRPr="00524FC8" w:rsidRDefault="009C2D66" w:rsidP="009C2D66">
      <w:pPr>
        <w:pStyle w:val="KeepWithNext"/>
        <w:rPr>
          <w:rtl/>
        </w:rPr>
      </w:pPr>
    </w:p>
    <w:p w:rsidR="009C2D66" w:rsidRPr="00524FC8" w:rsidRDefault="009C2D66" w:rsidP="009C2D66">
      <w:pPr>
        <w:rPr>
          <w:rtl/>
        </w:rPr>
      </w:pPr>
      <w:bookmarkStart w:id="1250" w:name="_ETM_Q1_969942"/>
      <w:bookmarkEnd w:id="1250"/>
      <w:r w:rsidRPr="00524FC8">
        <w:rPr>
          <w:rFonts w:hint="cs"/>
          <w:rtl/>
        </w:rPr>
        <w:t xml:space="preserve">מי נמנע? </w:t>
      </w:r>
      <w:bookmarkStart w:id="1251" w:name="_ETM_Q1_969927"/>
      <w:bookmarkEnd w:id="1251"/>
      <w:r w:rsidRPr="00524FC8">
        <w:rPr>
          <w:rFonts w:hint="cs"/>
          <w:rtl/>
        </w:rPr>
        <w:t>אין נמנעים. ההסתייגות נפלה.</w:t>
      </w:r>
      <w:bookmarkStart w:id="1252" w:name="_ETM_Q1_976136"/>
      <w:bookmarkEnd w:id="1252"/>
    </w:p>
    <w:p w:rsidR="009C2D66" w:rsidRPr="00524FC8" w:rsidRDefault="009C2D66" w:rsidP="009C2D66">
      <w:pPr>
        <w:rPr>
          <w:rtl/>
        </w:rPr>
      </w:pPr>
      <w:bookmarkStart w:id="1253" w:name="_ETM_Q1_976183"/>
      <w:bookmarkStart w:id="1254" w:name="_ETM_Q1_976767"/>
      <w:bookmarkEnd w:id="1253"/>
      <w:bookmarkEnd w:id="1254"/>
    </w:p>
    <w:p w:rsidR="009C2D66" w:rsidRPr="00524FC8" w:rsidRDefault="009C2D66" w:rsidP="009C2D66">
      <w:pPr>
        <w:pStyle w:val="af3"/>
        <w:keepNext/>
        <w:rPr>
          <w:rtl/>
        </w:rPr>
      </w:pPr>
      <w:bookmarkStart w:id="1255" w:name="_ETM_Q1_976822"/>
      <w:bookmarkEnd w:id="1255"/>
      <w:r w:rsidRPr="00524FC8">
        <w:rPr>
          <w:rtl/>
        </w:rPr>
        <w:t>הצבעה</w:t>
      </w:r>
    </w:p>
    <w:p w:rsidR="009C2D66" w:rsidRPr="00524FC8" w:rsidRDefault="009C2D66" w:rsidP="009C2D66">
      <w:pPr>
        <w:pStyle w:val="--"/>
        <w:keepNext/>
        <w:rPr>
          <w:rtl/>
        </w:rPr>
      </w:pPr>
    </w:p>
    <w:p w:rsidR="009C2D66" w:rsidRPr="00524FC8" w:rsidRDefault="009C2D66" w:rsidP="009C2D66">
      <w:pPr>
        <w:pStyle w:val="af4"/>
        <w:rPr>
          <w:rtl/>
        </w:rPr>
      </w:pPr>
      <w:r w:rsidRPr="00524FC8">
        <w:rPr>
          <w:rFonts w:hint="cs"/>
          <w:rtl/>
        </w:rPr>
        <w:t>לא אושרה.</w:t>
      </w:r>
    </w:p>
    <w:p w:rsidR="009C2D66" w:rsidRPr="00524FC8" w:rsidRDefault="009C2D66" w:rsidP="009C2D66">
      <w:pPr>
        <w:rPr>
          <w:rtl/>
        </w:rPr>
      </w:pPr>
    </w:p>
    <w:p w:rsidR="009C2D66" w:rsidRPr="00524FC8" w:rsidRDefault="009C2D66" w:rsidP="009C2D66">
      <w:pPr>
        <w:pStyle w:val="a5"/>
        <w:keepNext/>
        <w:rPr>
          <w:rtl/>
        </w:rPr>
      </w:pPr>
      <w:bookmarkStart w:id="1256" w:name="ET_speaker_5809_58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256"/>
    </w:p>
    <w:p w:rsidR="009C2D66" w:rsidRPr="00524FC8" w:rsidRDefault="009C2D66" w:rsidP="009C2D66">
      <w:pPr>
        <w:pStyle w:val="KeepWithNext"/>
        <w:rPr>
          <w:rtl/>
        </w:rPr>
      </w:pPr>
    </w:p>
    <w:p w:rsidR="009C2D66" w:rsidRPr="00876994" w:rsidRDefault="009C2D66" w:rsidP="009C2D66">
      <w:pPr>
        <w:rPr>
          <w:b/>
          <w:bCs/>
          <w:rtl/>
        </w:rPr>
      </w:pPr>
      <w:bookmarkStart w:id="1257" w:name="_ETM_Q1_977306"/>
      <w:bookmarkStart w:id="1258" w:name="_ETM_Q1_977341"/>
      <w:bookmarkEnd w:id="1257"/>
      <w:bookmarkEnd w:id="1258"/>
      <w:r w:rsidRPr="00876994">
        <w:rPr>
          <w:rFonts w:hint="cs"/>
          <w:b/>
          <w:bCs/>
          <w:rtl/>
        </w:rPr>
        <w:t xml:space="preserve">"בסעיף 8 להצעת החוק 'במקום ביום קבלתו </w:t>
      </w:r>
      <w:bookmarkStart w:id="1259" w:name="_ETM_Q1_980590"/>
      <w:bookmarkEnd w:id="1259"/>
      <w:r w:rsidRPr="00876994">
        <w:rPr>
          <w:rFonts w:hint="cs"/>
          <w:b/>
          <w:bCs/>
          <w:rtl/>
        </w:rPr>
        <w:t>בכנסת' יבוא 'לאחר שיושבע שר לענייני ילדים'."</w:t>
      </w:r>
    </w:p>
    <w:p w:rsidR="009C2D66" w:rsidRPr="00524FC8" w:rsidRDefault="009C2D66" w:rsidP="009C2D66">
      <w:pPr>
        <w:rPr>
          <w:rtl/>
        </w:rPr>
      </w:pPr>
      <w:bookmarkStart w:id="1260" w:name="_ETM_Q1_984563"/>
      <w:bookmarkStart w:id="1261" w:name="_ETM_Q1_984612"/>
      <w:bookmarkEnd w:id="1260"/>
      <w:bookmarkEnd w:id="1261"/>
    </w:p>
    <w:p w:rsidR="009C2D66" w:rsidRPr="00524FC8" w:rsidRDefault="009C2D66" w:rsidP="009C2D66">
      <w:pPr>
        <w:pStyle w:val="af8"/>
        <w:keepNext/>
        <w:rPr>
          <w:rtl/>
        </w:rPr>
      </w:pPr>
      <w:bookmarkStart w:id="1262" w:name="ET_yor_5802_58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262"/>
    </w:p>
    <w:p w:rsidR="009C2D66" w:rsidRPr="00524FC8" w:rsidRDefault="009C2D66" w:rsidP="009C2D66">
      <w:pPr>
        <w:pStyle w:val="KeepWithNext"/>
        <w:rPr>
          <w:rtl/>
        </w:rPr>
      </w:pPr>
    </w:p>
    <w:p w:rsidR="009C2D66" w:rsidRPr="00524FC8" w:rsidRDefault="009C2D66" w:rsidP="009C2D66">
      <w:pPr>
        <w:rPr>
          <w:rtl/>
        </w:rPr>
      </w:pPr>
      <w:bookmarkStart w:id="1263" w:name="_ETM_Q1_985252"/>
      <w:bookmarkEnd w:id="1263"/>
      <w:r w:rsidRPr="00524FC8">
        <w:rPr>
          <w:rFonts w:hint="cs"/>
          <w:rtl/>
        </w:rPr>
        <w:t>רעיון מצוין.</w:t>
      </w:r>
      <w:bookmarkStart w:id="1264" w:name="_ETM_Q1_985305"/>
      <w:bookmarkEnd w:id="1264"/>
    </w:p>
    <w:p w:rsidR="009C2D66" w:rsidRPr="00524FC8" w:rsidRDefault="009C2D66" w:rsidP="009C2D66">
      <w:pPr>
        <w:rPr>
          <w:rtl/>
        </w:rPr>
      </w:pPr>
      <w:bookmarkStart w:id="1265" w:name="_ETM_Q1_985345"/>
      <w:bookmarkStart w:id="1266" w:name="_ETM_Q1_986313"/>
      <w:bookmarkEnd w:id="1265"/>
      <w:bookmarkEnd w:id="1266"/>
    </w:p>
    <w:p w:rsidR="009C2D66" w:rsidRPr="00524FC8" w:rsidRDefault="009C2D66" w:rsidP="009C2D66">
      <w:pPr>
        <w:pStyle w:val="a5"/>
        <w:keepNext/>
        <w:rPr>
          <w:rtl/>
        </w:rPr>
      </w:pPr>
      <w:bookmarkStart w:id="1267" w:name="ET_speaker_5809_58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267"/>
    </w:p>
    <w:p w:rsidR="009C2D66" w:rsidRPr="00524FC8" w:rsidRDefault="009C2D66" w:rsidP="009C2D66">
      <w:pPr>
        <w:pStyle w:val="KeepWithNext"/>
        <w:rPr>
          <w:rtl/>
        </w:rPr>
      </w:pPr>
    </w:p>
    <w:p w:rsidR="009C2D66" w:rsidRPr="00524FC8" w:rsidRDefault="009C2D66" w:rsidP="009C2D66">
      <w:pPr>
        <w:rPr>
          <w:rtl/>
        </w:rPr>
      </w:pPr>
      <w:bookmarkStart w:id="1268" w:name="_ETM_Q1_986662"/>
      <w:bookmarkStart w:id="1269" w:name="_ETM_Q1_986700"/>
      <w:bookmarkEnd w:id="1268"/>
      <w:bookmarkEnd w:id="1269"/>
      <w:r w:rsidRPr="00524FC8">
        <w:rPr>
          <w:rFonts w:hint="cs"/>
          <w:rtl/>
        </w:rPr>
        <w:t xml:space="preserve">אגב, זה באמת </w:t>
      </w:r>
      <w:bookmarkStart w:id="1270" w:name="_ETM_Q1_986465"/>
      <w:bookmarkEnd w:id="1270"/>
      <w:r w:rsidRPr="00524FC8">
        <w:rPr>
          <w:rFonts w:hint="cs"/>
          <w:rtl/>
        </w:rPr>
        <w:t>רעיון מצוין.</w:t>
      </w:r>
      <w:bookmarkStart w:id="1271" w:name="_ETM_Q1_988930"/>
      <w:bookmarkEnd w:id="1271"/>
    </w:p>
    <w:p w:rsidR="009C2D66" w:rsidRPr="00524FC8" w:rsidRDefault="009C2D66" w:rsidP="009C2D66">
      <w:pPr>
        <w:rPr>
          <w:rtl/>
        </w:rPr>
      </w:pPr>
      <w:bookmarkStart w:id="1272" w:name="_ETM_Q1_988965"/>
      <w:bookmarkEnd w:id="1272"/>
    </w:p>
    <w:p w:rsidR="009C2D66" w:rsidRPr="00524FC8" w:rsidRDefault="009C2D66" w:rsidP="009C2D66">
      <w:pPr>
        <w:pStyle w:val="af8"/>
        <w:keepNext/>
        <w:rPr>
          <w:rtl/>
        </w:rPr>
      </w:pPr>
      <w:bookmarkStart w:id="1273" w:name="ET_yor_5802_59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273"/>
    </w:p>
    <w:p w:rsidR="009C2D66" w:rsidRPr="00524FC8" w:rsidRDefault="009C2D66" w:rsidP="009C2D66">
      <w:pPr>
        <w:pStyle w:val="KeepWithNext"/>
        <w:rPr>
          <w:rtl/>
        </w:rPr>
      </w:pPr>
    </w:p>
    <w:p w:rsidR="009C2D66" w:rsidRPr="00524FC8" w:rsidRDefault="009C2D66" w:rsidP="009C2D66">
      <w:pPr>
        <w:rPr>
          <w:rtl/>
        </w:rPr>
      </w:pPr>
      <w:bookmarkStart w:id="1274" w:name="_ETM_Q1_987728"/>
      <w:bookmarkEnd w:id="1274"/>
      <w:r w:rsidRPr="00524FC8">
        <w:rPr>
          <w:rFonts w:hint="cs"/>
          <w:rtl/>
        </w:rPr>
        <w:t>עוד משרד.</w:t>
      </w:r>
    </w:p>
    <w:p w:rsidR="009C2D66" w:rsidRPr="00524FC8" w:rsidRDefault="009C2D66" w:rsidP="009C2D66">
      <w:pPr>
        <w:rPr>
          <w:rtl/>
        </w:rPr>
      </w:pPr>
    </w:p>
    <w:p w:rsidR="009C2D66" w:rsidRPr="00524FC8" w:rsidRDefault="009C2D66" w:rsidP="009C2D66">
      <w:pPr>
        <w:pStyle w:val="a5"/>
        <w:keepNext/>
        <w:rPr>
          <w:rtl/>
        </w:rPr>
      </w:pPr>
      <w:bookmarkStart w:id="1275" w:name="ET_speaker_6157_591"/>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275"/>
    </w:p>
    <w:p w:rsidR="009C2D66" w:rsidRPr="00524FC8" w:rsidRDefault="009C2D66" w:rsidP="009C2D66">
      <w:pPr>
        <w:pStyle w:val="KeepWithNext"/>
        <w:rPr>
          <w:rtl/>
        </w:rPr>
      </w:pPr>
    </w:p>
    <w:p w:rsidR="009C2D66" w:rsidRPr="00524FC8" w:rsidRDefault="009C2D66" w:rsidP="009C2D66">
      <w:pPr>
        <w:rPr>
          <w:rtl/>
        </w:rPr>
      </w:pPr>
      <w:bookmarkStart w:id="1276" w:name="_ETM_Q1_988756"/>
      <w:bookmarkStart w:id="1277" w:name="_ETM_Q1_988790"/>
      <w:bookmarkEnd w:id="1276"/>
      <w:bookmarkEnd w:id="1277"/>
      <w:r w:rsidRPr="00524FC8">
        <w:rPr>
          <w:rFonts w:hint="cs"/>
          <w:rtl/>
        </w:rPr>
        <w:t>עוד משרד שלא חשבנו עליו. רשמנו.</w:t>
      </w:r>
    </w:p>
    <w:p w:rsidR="009C2D66" w:rsidRPr="00524FC8" w:rsidRDefault="009C2D66" w:rsidP="00291883">
      <w:pPr>
        <w:rPr>
          <w:rtl/>
        </w:rPr>
      </w:pPr>
      <w:bookmarkStart w:id="1278" w:name="_ETM_Q1_991356"/>
      <w:bookmarkEnd w:id="1278"/>
    </w:p>
    <w:p w:rsidR="009C2D66" w:rsidRPr="00524FC8" w:rsidRDefault="009C2D66" w:rsidP="009C2D66">
      <w:pPr>
        <w:pStyle w:val="a5"/>
        <w:keepNext/>
        <w:rPr>
          <w:rtl/>
        </w:rPr>
      </w:pPr>
      <w:bookmarkStart w:id="1279" w:name="ET_speaker_5809_59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279"/>
    </w:p>
    <w:p w:rsidR="009C2D66" w:rsidRPr="00524FC8" w:rsidRDefault="009C2D66" w:rsidP="009C2D66">
      <w:pPr>
        <w:pStyle w:val="KeepWithNext"/>
        <w:rPr>
          <w:rtl/>
        </w:rPr>
      </w:pPr>
    </w:p>
    <w:p w:rsidR="009C2D66" w:rsidRPr="00524FC8" w:rsidRDefault="009C2D66" w:rsidP="009C2D66">
      <w:pPr>
        <w:rPr>
          <w:rtl/>
        </w:rPr>
      </w:pPr>
      <w:bookmarkStart w:id="1280" w:name="_ETM_Q1_991672"/>
      <w:bookmarkStart w:id="1281" w:name="_ETM_Q1_991702"/>
      <w:bookmarkEnd w:id="1280"/>
      <w:bookmarkEnd w:id="1281"/>
      <w:r w:rsidRPr="00524FC8">
        <w:rPr>
          <w:rFonts w:hint="cs"/>
          <w:rtl/>
        </w:rPr>
        <w:t>במקום לפצל ו</w:t>
      </w:r>
      <w:bookmarkStart w:id="1282" w:name="_ETM_Q1_994851"/>
      <w:bookmarkEnd w:id="1282"/>
      <w:r w:rsidRPr="00524FC8">
        <w:rPr>
          <w:rFonts w:hint="cs"/>
          <w:rtl/>
        </w:rPr>
        <w:t>כל שר יקבל רבע משרה ויזניח נושאים, תעשו את זה לפחות רציני, שגם הציבור יראה שאתם רציניים.</w:t>
      </w:r>
    </w:p>
    <w:p w:rsidR="009C2D66" w:rsidRPr="00524FC8" w:rsidRDefault="009C2D66" w:rsidP="009C2D66">
      <w:pPr>
        <w:rPr>
          <w:rtl/>
        </w:rPr>
      </w:pPr>
      <w:bookmarkStart w:id="1283" w:name="_ETM_Q1_999881"/>
      <w:bookmarkStart w:id="1284" w:name="_ETM_Q1_999924"/>
      <w:bookmarkEnd w:id="1283"/>
      <w:bookmarkEnd w:id="1284"/>
    </w:p>
    <w:p w:rsidR="009C2D66" w:rsidRPr="00524FC8" w:rsidRDefault="009C2D66" w:rsidP="009C2D66">
      <w:pPr>
        <w:pStyle w:val="a5"/>
        <w:keepNext/>
        <w:rPr>
          <w:rtl/>
        </w:rPr>
      </w:pPr>
      <w:bookmarkStart w:id="1285" w:name="ET_speaker_6053_593"/>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1285"/>
    </w:p>
    <w:p w:rsidR="009C2D66" w:rsidRPr="00524FC8" w:rsidRDefault="009C2D66" w:rsidP="009C2D66">
      <w:pPr>
        <w:pStyle w:val="KeepWithNext"/>
        <w:rPr>
          <w:rtl/>
        </w:rPr>
      </w:pPr>
    </w:p>
    <w:p w:rsidR="009C2D66" w:rsidRPr="00524FC8" w:rsidRDefault="009C2D66" w:rsidP="009C2D66">
      <w:pPr>
        <w:rPr>
          <w:rtl/>
        </w:rPr>
      </w:pPr>
      <w:bookmarkStart w:id="1286" w:name="_ETM_Q1_1002054"/>
      <w:bookmarkStart w:id="1287" w:name="_ETM_Q1_1002097"/>
      <w:bookmarkEnd w:id="1286"/>
      <w:bookmarkEnd w:id="1287"/>
      <w:r w:rsidRPr="00524FC8">
        <w:rPr>
          <w:rFonts w:hint="cs"/>
          <w:rtl/>
        </w:rPr>
        <w:t xml:space="preserve">אפשר גם </w:t>
      </w:r>
      <w:bookmarkStart w:id="1288" w:name="_ETM_Q1_1003862"/>
      <w:bookmarkEnd w:id="1288"/>
      <w:r w:rsidRPr="00524FC8">
        <w:rPr>
          <w:rFonts w:hint="cs"/>
          <w:rtl/>
        </w:rPr>
        <w:t>את השר הזה לפצל.</w:t>
      </w:r>
    </w:p>
    <w:p w:rsidR="009C2D66" w:rsidRPr="00524FC8" w:rsidRDefault="009C2D66" w:rsidP="009C2D66">
      <w:pPr>
        <w:rPr>
          <w:rtl/>
        </w:rPr>
      </w:pPr>
      <w:bookmarkStart w:id="1289" w:name="_ETM_Q1_1003446"/>
      <w:bookmarkStart w:id="1290" w:name="_ETM_Q1_1003487"/>
      <w:bookmarkEnd w:id="1289"/>
      <w:bookmarkEnd w:id="1290"/>
    </w:p>
    <w:p w:rsidR="009C2D66" w:rsidRPr="00524FC8" w:rsidRDefault="009C2D66" w:rsidP="009C2D66">
      <w:pPr>
        <w:pStyle w:val="af8"/>
        <w:keepNext/>
        <w:rPr>
          <w:rtl/>
        </w:rPr>
      </w:pPr>
      <w:bookmarkStart w:id="1291" w:name="ET_yor_5802_59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291"/>
    </w:p>
    <w:p w:rsidR="009C2D66" w:rsidRPr="00524FC8" w:rsidRDefault="009C2D66" w:rsidP="009C2D66">
      <w:pPr>
        <w:pStyle w:val="KeepWithNext"/>
        <w:rPr>
          <w:rtl/>
        </w:rPr>
      </w:pPr>
    </w:p>
    <w:p w:rsidR="009C2D66" w:rsidRPr="00524FC8" w:rsidRDefault="009C2D66" w:rsidP="009C2D66">
      <w:pPr>
        <w:rPr>
          <w:rtl/>
        </w:rPr>
      </w:pPr>
      <w:bookmarkStart w:id="1292" w:name="_ETM_Q1_1003972"/>
      <w:bookmarkEnd w:id="1292"/>
      <w:r w:rsidRPr="00524FC8">
        <w:rPr>
          <w:rFonts w:hint="cs"/>
          <w:rtl/>
        </w:rPr>
        <w:t xml:space="preserve">אפשר שר חינוך לענייני ילדים, שר בריאות </w:t>
      </w:r>
      <w:bookmarkStart w:id="1293" w:name="_ETM_Q1_1007373"/>
      <w:bookmarkEnd w:id="1293"/>
      <w:r w:rsidRPr="00524FC8">
        <w:rPr>
          <w:rFonts w:hint="cs"/>
          <w:rtl/>
        </w:rPr>
        <w:t>לענייני ילדים.</w:t>
      </w:r>
      <w:bookmarkStart w:id="1294" w:name="_ETM_Q1_1007428"/>
      <w:bookmarkEnd w:id="1294"/>
    </w:p>
    <w:p w:rsidR="009C2D66" w:rsidRPr="00524FC8" w:rsidRDefault="009C2D66" w:rsidP="009C2D66">
      <w:pPr>
        <w:rPr>
          <w:rtl/>
        </w:rPr>
      </w:pPr>
      <w:bookmarkStart w:id="1295" w:name="_ETM_Q1_1007464"/>
      <w:bookmarkEnd w:id="1295"/>
    </w:p>
    <w:p w:rsidR="009C2D66" w:rsidRPr="00524FC8" w:rsidRDefault="009C2D66" w:rsidP="009C2D66">
      <w:pPr>
        <w:pStyle w:val="a5"/>
        <w:keepNext/>
        <w:rPr>
          <w:rtl/>
        </w:rPr>
      </w:pPr>
      <w:bookmarkStart w:id="1296" w:name="ET_speaker_5809_59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296"/>
    </w:p>
    <w:p w:rsidR="009C2D66" w:rsidRPr="00524FC8" w:rsidRDefault="009C2D66" w:rsidP="009C2D66">
      <w:pPr>
        <w:pStyle w:val="KeepWithNext"/>
        <w:rPr>
          <w:rtl/>
        </w:rPr>
      </w:pPr>
    </w:p>
    <w:p w:rsidR="009C2D66" w:rsidRPr="00524FC8" w:rsidRDefault="009C2D66" w:rsidP="009C2D66">
      <w:pPr>
        <w:rPr>
          <w:rtl/>
        </w:rPr>
      </w:pPr>
      <w:bookmarkStart w:id="1297" w:name="_ETM_Q1_1008743"/>
      <w:bookmarkStart w:id="1298" w:name="_ETM_Q1_1008791"/>
      <w:bookmarkEnd w:id="1297"/>
      <w:bookmarkEnd w:id="1298"/>
      <w:r w:rsidRPr="00524FC8">
        <w:rPr>
          <w:rFonts w:hint="cs"/>
          <w:rtl/>
        </w:rPr>
        <w:t xml:space="preserve">זה בדיוק מה שעשיתי, זה מה שלא היה עד </w:t>
      </w:r>
      <w:bookmarkStart w:id="1299" w:name="_ETM_Q1_1010874"/>
      <w:bookmarkEnd w:id="1299"/>
      <w:r w:rsidRPr="00524FC8">
        <w:rPr>
          <w:rFonts w:hint="cs"/>
          <w:rtl/>
        </w:rPr>
        <w:t>היום, והקמנו את הגורם המתכלל לענייני ילדים.</w:t>
      </w:r>
    </w:p>
    <w:p w:rsidR="009C2D66" w:rsidRPr="00524FC8" w:rsidRDefault="009C2D66" w:rsidP="009C2D66">
      <w:pPr>
        <w:rPr>
          <w:rtl/>
        </w:rPr>
      </w:pPr>
      <w:bookmarkStart w:id="1300" w:name="_ETM_Q1_1010578"/>
      <w:bookmarkStart w:id="1301" w:name="_ETM_Q1_1010624"/>
      <w:bookmarkStart w:id="1302" w:name="_ETM_Q1_1009990"/>
      <w:bookmarkEnd w:id="1300"/>
      <w:bookmarkEnd w:id="1301"/>
      <w:bookmarkEnd w:id="1302"/>
    </w:p>
    <w:p w:rsidR="009C2D66" w:rsidRPr="00524FC8" w:rsidRDefault="009C2D66" w:rsidP="009C2D66">
      <w:pPr>
        <w:pStyle w:val="a5"/>
        <w:keepNext/>
        <w:rPr>
          <w:rtl/>
        </w:rPr>
      </w:pPr>
      <w:bookmarkStart w:id="1303" w:name="ET_speaker_6157_596"/>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303"/>
    </w:p>
    <w:p w:rsidR="009C2D66" w:rsidRPr="00524FC8" w:rsidRDefault="009C2D66" w:rsidP="009C2D66">
      <w:pPr>
        <w:pStyle w:val="KeepWithNext"/>
        <w:rPr>
          <w:rtl/>
        </w:rPr>
      </w:pPr>
    </w:p>
    <w:p w:rsidR="009C2D66" w:rsidRPr="00524FC8" w:rsidRDefault="009C2D66" w:rsidP="009C2D66">
      <w:pPr>
        <w:rPr>
          <w:rtl/>
        </w:rPr>
      </w:pPr>
      <w:bookmarkStart w:id="1304" w:name="_ETM_Q1_1010343"/>
      <w:bookmarkStart w:id="1305" w:name="_ETM_Q1_1010381"/>
      <w:bookmarkEnd w:id="1304"/>
      <w:bookmarkEnd w:id="1305"/>
      <w:r w:rsidRPr="00524FC8">
        <w:rPr>
          <w:rFonts w:hint="cs"/>
          <w:rtl/>
        </w:rPr>
        <w:t xml:space="preserve">אפשר השר לילדים קרים </w:t>
      </w:r>
      <w:bookmarkStart w:id="1306" w:name="_ETM_Q1_1011330"/>
      <w:bookmarkEnd w:id="1306"/>
      <w:r w:rsidRPr="00524FC8">
        <w:rPr>
          <w:rFonts w:hint="cs"/>
          <w:rtl/>
        </w:rPr>
        <w:t>והשר לילדים חמים.</w:t>
      </w:r>
      <w:bookmarkStart w:id="1307" w:name="_ETM_Q1_1013991"/>
      <w:bookmarkEnd w:id="1307"/>
    </w:p>
    <w:p w:rsidR="009C2D66" w:rsidRPr="00524FC8" w:rsidRDefault="009C2D66" w:rsidP="009C2D66">
      <w:pPr>
        <w:rPr>
          <w:rtl/>
        </w:rPr>
      </w:pPr>
      <w:bookmarkStart w:id="1308" w:name="_ETM_Q1_1014036"/>
      <w:bookmarkStart w:id="1309" w:name="_ETM_Q1_1013343"/>
      <w:bookmarkEnd w:id="1308"/>
      <w:bookmarkEnd w:id="1309"/>
    </w:p>
    <w:p w:rsidR="009C2D66" w:rsidRPr="00524FC8" w:rsidRDefault="009C2D66" w:rsidP="009C2D66">
      <w:pPr>
        <w:pStyle w:val="a5"/>
        <w:keepNext/>
        <w:rPr>
          <w:rtl/>
        </w:rPr>
      </w:pPr>
      <w:bookmarkStart w:id="1310" w:name="ET_speaker_5809_59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310"/>
    </w:p>
    <w:p w:rsidR="009C2D66" w:rsidRPr="00524FC8" w:rsidRDefault="009C2D66" w:rsidP="009C2D66">
      <w:pPr>
        <w:pStyle w:val="KeepWithNext"/>
        <w:rPr>
          <w:rtl/>
        </w:rPr>
      </w:pPr>
    </w:p>
    <w:p w:rsidR="009C2D66" w:rsidRPr="00524FC8" w:rsidRDefault="009C2D66" w:rsidP="009C2D66">
      <w:pPr>
        <w:rPr>
          <w:rtl/>
        </w:rPr>
      </w:pPr>
      <w:bookmarkStart w:id="1311" w:name="_ETM_Q1_1013760"/>
      <w:bookmarkStart w:id="1312" w:name="_ETM_Q1_1013803"/>
      <w:bookmarkEnd w:id="1311"/>
      <w:bookmarkEnd w:id="1312"/>
      <w:r w:rsidRPr="00524FC8">
        <w:rPr>
          <w:rFonts w:hint="cs"/>
          <w:rtl/>
        </w:rPr>
        <w:t xml:space="preserve">שלמה, בוא, אל תתעסק במשהו שאתה לא מבין בו, </w:t>
      </w:r>
      <w:bookmarkStart w:id="1313" w:name="_ETM_Q1_1015275"/>
      <w:bookmarkEnd w:id="1313"/>
      <w:r w:rsidRPr="00524FC8">
        <w:rPr>
          <w:rFonts w:hint="cs"/>
          <w:rtl/>
        </w:rPr>
        <w:t>אתה מתפרץ לדלת פתוחה.</w:t>
      </w:r>
    </w:p>
    <w:p w:rsidR="00291883" w:rsidRPr="00524FC8" w:rsidRDefault="00291883" w:rsidP="00291883">
      <w:pPr>
        <w:rPr>
          <w:rtl/>
        </w:rPr>
      </w:pPr>
      <w:bookmarkStart w:id="1314" w:name="_ETM_Q1_905957"/>
      <w:bookmarkStart w:id="1315" w:name="_ETM_Q1_905996"/>
      <w:bookmarkEnd w:id="1314"/>
      <w:bookmarkEnd w:id="1315"/>
    </w:p>
    <w:p w:rsidR="009C2D66" w:rsidRPr="00524FC8" w:rsidRDefault="009C2D66" w:rsidP="009C2D66">
      <w:pPr>
        <w:pStyle w:val="af8"/>
        <w:keepNext/>
        <w:rPr>
          <w:rtl/>
        </w:rPr>
      </w:pPr>
      <w:bookmarkStart w:id="1316" w:name="ET_yor_5802_59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16"/>
    </w:p>
    <w:p w:rsidR="009C2D66" w:rsidRPr="00524FC8" w:rsidRDefault="009C2D66" w:rsidP="009C2D66">
      <w:pPr>
        <w:pStyle w:val="KeepWithNext"/>
        <w:rPr>
          <w:rtl/>
        </w:rPr>
      </w:pPr>
    </w:p>
    <w:p w:rsidR="009C2D66" w:rsidRPr="00524FC8" w:rsidRDefault="009C2D66" w:rsidP="009C2D66">
      <w:pPr>
        <w:rPr>
          <w:rtl/>
        </w:rPr>
      </w:pPr>
      <w:bookmarkStart w:id="1317" w:name="_ETM_Q1_1019102"/>
      <w:bookmarkEnd w:id="1317"/>
      <w:r w:rsidRPr="00524FC8">
        <w:rPr>
          <w:rFonts w:hint="cs"/>
          <w:rtl/>
        </w:rPr>
        <w:t>אנחנו נתייעץ איתך כשנרצה להקים את המשרד הזה.</w:t>
      </w:r>
    </w:p>
    <w:p w:rsidR="009C2D66" w:rsidRPr="00524FC8" w:rsidRDefault="009C2D66" w:rsidP="009C2D66">
      <w:pPr>
        <w:rPr>
          <w:rtl/>
        </w:rPr>
      </w:pPr>
      <w:bookmarkStart w:id="1318" w:name="_ETM_Q1_1016942"/>
      <w:bookmarkStart w:id="1319" w:name="_ETM_Q1_1016983"/>
      <w:bookmarkEnd w:id="1318"/>
      <w:bookmarkEnd w:id="1319"/>
    </w:p>
    <w:p w:rsidR="009C2D66" w:rsidRPr="00524FC8" w:rsidRDefault="009C2D66" w:rsidP="009C2D66">
      <w:pPr>
        <w:pStyle w:val="a5"/>
        <w:keepNext/>
        <w:rPr>
          <w:rtl/>
        </w:rPr>
      </w:pPr>
      <w:bookmarkStart w:id="1320" w:name="ET_speaker_6157_599"/>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320"/>
    </w:p>
    <w:p w:rsidR="009C2D66" w:rsidRPr="00524FC8" w:rsidRDefault="009C2D66" w:rsidP="009C2D66">
      <w:pPr>
        <w:pStyle w:val="KeepWithNext"/>
        <w:rPr>
          <w:rtl/>
        </w:rPr>
      </w:pPr>
    </w:p>
    <w:p w:rsidR="009C2D66" w:rsidRPr="00524FC8" w:rsidRDefault="009C2D66" w:rsidP="009C2D66">
      <w:pPr>
        <w:rPr>
          <w:rtl/>
        </w:rPr>
      </w:pPr>
      <w:bookmarkStart w:id="1321" w:name="_ETM_Q1_1018567"/>
      <w:bookmarkStart w:id="1322" w:name="_ETM_Q1_1018599"/>
      <w:bookmarkEnd w:id="1321"/>
      <w:bookmarkEnd w:id="1322"/>
      <w:r w:rsidRPr="00524FC8">
        <w:rPr>
          <w:rFonts w:hint="cs"/>
          <w:rtl/>
        </w:rPr>
        <w:t xml:space="preserve">אחר כך כשיוקם עוד משרד, הם יתלוננו. אני </w:t>
      </w:r>
      <w:bookmarkStart w:id="1323" w:name="_ETM_Q1_1020074"/>
      <w:bookmarkEnd w:id="1323"/>
      <w:r w:rsidRPr="00524FC8">
        <w:rPr>
          <w:rFonts w:hint="cs"/>
          <w:rtl/>
        </w:rPr>
        <w:t>אומר לך. אני מקבל את ההצעה הזאת, והם מתלוננים.</w:t>
      </w:r>
    </w:p>
    <w:p w:rsidR="009C2D66" w:rsidRPr="00524FC8" w:rsidRDefault="009C2D66" w:rsidP="009C2D66">
      <w:pPr>
        <w:rPr>
          <w:rtl/>
        </w:rPr>
      </w:pPr>
      <w:bookmarkStart w:id="1324" w:name="_ETM_Q1_1022470"/>
      <w:bookmarkStart w:id="1325" w:name="_ETM_Q1_1022529"/>
      <w:bookmarkEnd w:id="1324"/>
      <w:bookmarkEnd w:id="1325"/>
    </w:p>
    <w:p w:rsidR="009C2D66" w:rsidRPr="00524FC8" w:rsidRDefault="009C2D66" w:rsidP="009C2D66">
      <w:pPr>
        <w:pStyle w:val="af8"/>
        <w:keepNext/>
        <w:rPr>
          <w:rtl/>
        </w:rPr>
      </w:pPr>
      <w:bookmarkStart w:id="1326" w:name="ET_yor_5802_60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26"/>
    </w:p>
    <w:p w:rsidR="009C2D66" w:rsidRPr="00524FC8" w:rsidRDefault="009C2D66" w:rsidP="009C2D66">
      <w:pPr>
        <w:pStyle w:val="KeepWithNext"/>
        <w:rPr>
          <w:rtl/>
        </w:rPr>
      </w:pPr>
    </w:p>
    <w:p w:rsidR="009C2D66" w:rsidRPr="00524FC8" w:rsidRDefault="009C2D66" w:rsidP="009C2D66">
      <w:pPr>
        <w:rPr>
          <w:rtl/>
        </w:rPr>
      </w:pPr>
      <w:bookmarkStart w:id="1327" w:name="_ETM_Q1_1022987"/>
      <w:bookmarkEnd w:id="1327"/>
      <w:r w:rsidRPr="00524FC8">
        <w:rPr>
          <w:rFonts w:hint="cs"/>
          <w:rtl/>
        </w:rPr>
        <w:t xml:space="preserve">מי בעד </w:t>
      </w:r>
      <w:bookmarkStart w:id="1328" w:name="_ETM_Q1_1022451"/>
      <w:bookmarkEnd w:id="1328"/>
      <w:r w:rsidRPr="00524FC8">
        <w:rPr>
          <w:rFonts w:hint="cs"/>
          <w:rtl/>
        </w:rPr>
        <w:t>ההסתייגות, ירים את ידו.</w:t>
      </w:r>
    </w:p>
    <w:p w:rsidR="009C2D66" w:rsidRPr="00524FC8" w:rsidRDefault="009C2D66" w:rsidP="009C2D66">
      <w:pPr>
        <w:rPr>
          <w:rtl/>
        </w:rPr>
      </w:pPr>
      <w:bookmarkStart w:id="1329" w:name="_ETM_Q1_1024722"/>
      <w:bookmarkStart w:id="1330" w:name="_ETM_Q1_1024769"/>
      <w:bookmarkEnd w:id="1329"/>
      <w:bookmarkEnd w:id="1330"/>
    </w:p>
    <w:p w:rsidR="009C2D66" w:rsidRPr="00524FC8" w:rsidRDefault="009C2D66" w:rsidP="009C2D66">
      <w:pPr>
        <w:pStyle w:val="a5"/>
        <w:keepNext/>
        <w:rPr>
          <w:rtl/>
        </w:rPr>
      </w:pPr>
      <w:bookmarkStart w:id="1331" w:name="ET_speaker_5809_60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331"/>
    </w:p>
    <w:p w:rsidR="009C2D66" w:rsidRPr="00524FC8" w:rsidRDefault="009C2D66" w:rsidP="009C2D66">
      <w:pPr>
        <w:pStyle w:val="KeepWithNext"/>
        <w:rPr>
          <w:rtl/>
        </w:rPr>
      </w:pPr>
    </w:p>
    <w:p w:rsidR="009C2D66" w:rsidRPr="00524FC8" w:rsidRDefault="009C2D66" w:rsidP="009C2D66">
      <w:pPr>
        <w:rPr>
          <w:rtl/>
        </w:rPr>
      </w:pPr>
      <w:bookmarkStart w:id="1332" w:name="_ETM_Q1_1025416"/>
      <w:bookmarkStart w:id="1333" w:name="_ETM_Q1_1025452"/>
      <w:bookmarkEnd w:id="1332"/>
      <w:bookmarkEnd w:id="1333"/>
      <w:r w:rsidRPr="00524FC8">
        <w:rPr>
          <w:rFonts w:hint="cs"/>
          <w:rtl/>
        </w:rPr>
        <w:t xml:space="preserve">שמחה, אתה עושה לי פיליבסטר על זמן </w:t>
      </w:r>
      <w:bookmarkStart w:id="1334" w:name="_ETM_Q1_1026172"/>
      <w:bookmarkEnd w:id="1334"/>
      <w:r w:rsidRPr="00524FC8">
        <w:rPr>
          <w:rFonts w:hint="cs"/>
          <w:rtl/>
        </w:rPr>
        <w:t>ההסתייגויות. אתה אמיתי?</w:t>
      </w:r>
    </w:p>
    <w:p w:rsidR="009C2D66" w:rsidRPr="00524FC8" w:rsidRDefault="009C2D66" w:rsidP="009C2D66">
      <w:pPr>
        <w:rPr>
          <w:rtl/>
        </w:rPr>
      </w:pPr>
      <w:bookmarkStart w:id="1335" w:name="_ETM_Q1_1028686"/>
      <w:bookmarkStart w:id="1336" w:name="_ETM_Q1_1028757"/>
      <w:bookmarkStart w:id="1337" w:name="_ETM_Q1_1027380"/>
      <w:bookmarkEnd w:id="1335"/>
      <w:bookmarkEnd w:id="1336"/>
      <w:bookmarkEnd w:id="1337"/>
    </w:p>
    <w:p w:rsidR="009C2D66" w:rsidRPr="00524FC8" w:rsidRDefault="009C2D66" w:rsidP="009C2D66">
      <w:pPr>
        <w:pStyle w:val="a5"/>
        <w:keepNext/>
        <w:rPr>
          <w:rtl/>
        </w:rPr>
      </w:pPr>
      <w:bookmarkStart w:id="1338" w:name="ET_speaker_איל_קופמן_60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338"/>
    </w:p>
    <w:p w:rsidR="009C2D66" w:rsidRPr="00524FC8" w:rsidRDefault="009C2D66" w:rsidP="009C2D66">
      <w:pPr>
        <w:pStyle w:val="KeepWithNext"/>
        <w:rPr>
          <w:rtl/>
        </w:rPr>
      </w:pPr>
    </w:p>
    <w:p w:rsidR="009C2D66" w:rsidRPr="00524FC8" w:rsidRDefault="009C2D66" w:rsidP="009C2D66">
      <w:pPr>
        <w:rPr>
          <w:rtl/>
        </w:rPr>
      </w:pPr>
      <w:bookmarkStart w:id="1339" w:name="_ETM_Q1_1027743"/>
      <w:bookmarkStart w:id="1340" w:name="_ETM_Q1_1027776"/>
      <w:bookmarkEnd w:id="1339"/>
      <w:bookmarkEnd w:id="1340"/>
      <w:r w:rsidRPr="00524FC8">
        <w:rPr>
          <w:rFonts w:hint="cs"/>
          <w:rtl/>
        </w:rPr>
        <w:t>שניים.</w:t>
      </w:r>
    </w:p>
    <w:p w:rsidR="009C2D66" w:rsidRPr="00524FC8" w:rsidRDefault="009C2D66" w:rsidP="009C2D66">
      <w:pPr>
        <w:rPr>
          <w:rtl/>
        </w:rPr>
      </w:pPr>
      <w:bookmarkStart w:id="1341" w:name="_ETM_Q1_1029172"/>
      <w:bookmarkStart w:id="1342" w:name="_ETM_Q1_1029220"/>
      <w:bookmarkEnd w:id="1341"/>
      <w:bookmarkEnd w:id="1342"/>
    </w:p>
    <w:p w:rsidR="009C2D66" w:rsidRPr="00524FC8" w:rsidRDefault="009C2D66" w:rsidP="009C2D66">
      <w:pPr>
        <w:pStyle w:val="af8"/>
        <w:keepNext/>
        <w:rPr>
          <w:rtl/>
        </w:rPr>
      </w:pPr>
      <w:bookmarkStart w:id="1343" w:name="ET_yor_5802_60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43"/>
    </w:p>
    <w:p w:rsidR="009C2D66" w:rsidRPr="00524FC8" w:rsidRDefault="009C2D66" w:rsidP="009C2D66">
      <w:pPr>
        <w:pStyle w:val="KeepWithNext"/>
        <w:rPr>
          <w:rtl/>
        </w:rPr>
      </w:pPr>
    </w:p>
    <w:p w:rsidR="009C2D66" w:rsidRPr="00524FC8" w:rsidRDefault="009C2D66" w:rsidP="009C2D66">
      <w:pPr>
        <w:rPr>
          <w:rtl/>
        </w:rPr>
      </w:pPr>
      <w:bookmarkStart w:id="1344" w:name="_ETM_Q1_1030354"/>
      <w:bookmarkEnd w:id="1344"/>
      <w:r w:rsidRPr="00524FC8">
        <w:rPr>
          <w:rFonts w:hint="cs"/>
          <w:rtl/>
        </w:rPr>
        <w:t>מי נגד?</w:t>
      </w:r>
      <w:bookmarkStart w:id="1345" w:name="_ETM_Q1_1032212"/>
      <w:bookmarkEnd w:id="1345"/>
    </w:p>
    <w:p w:rsidR="009C2D66" w:rsidRPr="00524FC8" w:rsidRDefault="009C2D66" w:rsidP="009C2D66">
      <w:pPr>
        <w:rPr>
          <w:rtl/>
        </w:rPr>
      </w:pPr>
      <w:bookmarkStart w:id="1346" w:name="_ETM_Q1_1032255"/>
      <w:bookmarkStart w:id="1347" w:name="_ETM_Q1_1031788"/>
      <w:bookmarkEnd w:id="1346"/>
      <w:bookmarkEnd w:id="1347"/>
    </w:p>
    <w:p w:rsidR="009C2D66" w:rsidRPr="00524FC8" w:rsidRDefault="009C2D66" w:rsidP="009C2D66">
      <w:pPr>
        <w:pStyle w:val="a5"/>
        <w:keepNext/>
        <w:rPr>
          <w:rtl/>
        </w:rPr>
      </w:pPr>
      <w:bookmarkStart w:id="1348" w:name="ET_speaker_איל_קופמן_60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348"/>
    </w:p>
    <w:p w:rsidR="009C2D66" w:rsidRPr="00524FC8" w:rsidRDefault="009C2D66" w:rsidP="009C2D66">
      <w:pPr>
        <w:pStyle w:val="KeepWithNext"/>
        <w:rPr>
          <w:rtl/>
        </w:rPr>
      </w:pPr>
    </w:p>
    <w:p w:rsidR="009C2D66" w:rsidRPr="00524FC8" w:rsidRDefault="009C2D66" w:rsidP="009C2D66">
      <w:pPr>
        <w:rPr>
          <w:rtl/>
        </w:rPr>
      </w:pPr>
      <w:bookmarkStart w:id="1349" w:name="_ETM_Q1_1032172"/>
      <w:bookmarkStart w:id="1350" w:name="_ETM_Q1_1032214"/>
      <w:bookmarkEnd w:id="1349"/>
      <w:bookmarkEnd w:id="1350"/>
      <w:r w:rsidRPr="00524FC8">
        <w:rPr>
          <w:rFonts w:hint="cs"/>
          <w:rtl/>
        </w:rPr>
        <w:t>שבעה.</w:t>
      </w:r>
    </w:p>
    <w:p w:rsidR="009C2D66" w:rsidRPr="00524FC8" w:rsidRDefault="009C2D66" w:rsidP="009C2D66">
      <w:pPr>
        <w:rPr>
          <w:rtl/>
        </w:rPr>
      </w:pPr>
      <w:bookmarkStart w:id="1351" w:name="_ETM_Q1_1033308"/>
      <w:bookmarkStart w:id="1352" w:name="_ETM_Q1_1033361"/>
      <w:bookmarkEnd w:id="1351"/>
      <w:bookmarkEnd w:id="1352"/>
    </w:p>
    <w:p w:rsidR="009C2D66" w:rsidRPr="00524FC8" w:rsidRDefault="009C2D66" w:rsidP="009C2D66">
      <w:pPr>
        <w:pStyle w:val="af8"/>
        <w:keepNext/>
        <w:rPr>
          <w:rtl/>
        </w:rPr>
      </w:pPr>
      <w:bookmarkStart w:id="1353" w:name="ET_yor_5802_60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53"/>
    </w:p>
    <w:p w:rsidR="009C2D66" w:rsidRPr="00524FC8" w:rsidRDefault="009C2D66" w:rsidP="009C2D66">
      <w:pPr>
        <w:pStyle w:val="KeepWithNext"/>
        <w:rPr>
          <w:rtl/>
        </w:rPr>
      </w:pPr>
    </w:p>
    <w:p w:rsidR="009C2D66" w:rsidRPr="00524FC8" w:rsidRDefault="009C2D66" w:rsidP="00635702">
      <w:pPr>
        <w:rPr>
          <w:rtl/>
        </w:rPr>
      </w:pPr>
      <w:bookmarkStart w:id="1354" w:name="_ETM_Q1_1034051"/>
      <w:bookmarkEnd w:id="1354"/>
      <w:r w:rsidRPr="00524FC8">
        <w:rPr>
          <w:rFonts w:hint="cs"/>
          <w:rtl/>
        </w:rPr>
        <w:t>מי נמנע?</w:t>
      </w:r>
      <w:bookmarkStart w:id="1355" w:name="_ETM_Q1_1033587"/>
      <w:bookmarkEnd w:id="1355"/>
      <w:r w:rsidR="00635702" w:rsidRPr="00524FC8">
        <w:rPr>
          <w:rFonts w:hint="cs"/>
          <w:rtl/>
        </w:rPr>
        <w:t xml:space="preserve"> </w:t>
      </w:r>
      <w:bookmarkStart w:id="1356" w:name="_ETM_Q1_1033626"/>
      <w:bookmarkStart w:id="1357" w:name="_ETM_Q1_1034783"/>
      <w:bookmarkEnd w:id="1356"/>
      <w:bookmarkEnd w:id="1357"/>
      <w:r w:rsidRPr="00524FC8">
        <w:rPr>
          <w:rFonts w:hint="cs"/>
          <w:rtl/>
        </w:rPr>
        <w:t>ההסתייגות נפלה.</w:t>
      </w:r>
    </w:p>
    <w:p w:rsidR="009C2D66" w:rsidRPr="00524FC8" w:rsidRDefault="009C2D66" w:rsidP="009C2D66">
      <w:pPr>
        <w:rPr>
          <w:rtl/>
        </w:rPr>
      </w:pPr>
      <w:bookmarkStart w:id="1358" w:name="_ETM_Q1_1035378"/>
      <w:bookmarkStart w:id="1359" w:name="_ETM_Q1_1035422"/>
      <w:bookmarkEnd w:id="1358"/>
      <w:bookmarkEnd w:id="1359"/>
    </w:p>
    <w:p w:rsidR="009C2D66" w:rsidRPr="00524FC8" w:rsidRDefault="009C2D66" w:rsidP="009C2D66">
      <w:pPr>
        <w:pStyle w:val="af3"/>
        <w:keepNext/>
        <w:rPr>
          <w:rtl/>
        </w:rPr>
      </w:pPr>
      <w:bookmarkStart w:id="1360" w:name="_ETM_Q1_1035594"/>
      <w:bookmarkStart w:id="1361" w:name="_ETM_Q1_1035636"/>
      <w:bookmarkEnd w:id="1360"/>
      <w:bookmarkEnd w:id="1361"/>
      <w:r w:rsidRPr="00524FC8">
        <w:rPr>
          <w:rtl/>
        </w:rPr>
        <w:t>הצבעה</w:t>
      </w:r>
    </w:p>
    <w:p w:rsidR="009C2D66" w:rsidRPr="00524FC8" w:rsidRDefault="009C2D66" w:rsidP="009C2D66">
      <w:pPr>
        <w:pStyle w:val="--"/>
        <w:keepNext/>
        <w:rPr>
          <w:rtl/>
        </w:rPr>
      </w:pPr>
    </w:p>
    <w:p w:rsidR="009C2D66" w:rsidRPr="00524FC8" w:rsidRDefault="009C2D66" w:rsidP="009C2D66">
      <w:pPr>
        <w:pStyle w:val="af4"/>
        <w:rPr>
          <w:rtl/>
        </w:rPr>
      </w:pPr>
      <w:r w:rsidRPr="00524FC8">
        <w:rPr>
          <w:rFonts w:hint="cs"/>
          <w:rtl/>
        </w:rPr>
        <w:t>לא אושרה.</w:t>
      </w:r>
    </w:p>
    <w:p w:rsidR="00680C86" w:rsidRPr="00524FC8" w:rsidRDefault="00680C86" w:rsidP="00680C86">
      <w:pPr>
        <w:rPr>
          <w:rtl/>
        </w:rPr>
      </w:pPr>
      <w:bookmarkStart w:id="1362" w:name="_ETM_Q1_794990"/>
      <w:bookmarkStart w:id="1363" w:name="_ETM_Q1_795045"/>
      <w:bookmarkStart w:id="1364" w:name="_ETM_Q1_975920"/>
      <w:bookmarkStart w:id="1365" w:name="_ETM_Q1_975959"/>
      <w:bookmarkStart w:id="1366" w:name="_ETM_Q1_977480"/>
      <w:bookmarkEnd w:id="1362"/>
      <w:bookmarkEnd w:id="1363"/>
      <w:bookmarkEnd w:id="1364"/>
      <w:bookmarkEnd w:id="1365"/>
      <w:bookmarkEnd w:id="1366"/>
    </w:p>
    <w:p w:rsidR="00680C86" w:rsidRPr="00524FC8" w:rsidRDefault="00680C86" w:rsidP="00680C86">
      <w:pPr>
        <w:pStyle w:val="a5"/>
        <w:keepNext/>
        <w:rPr>
          <w:rtl/>
        </w:rPr>
      </w:pPr>
      <w:bookmarkStart w:id="1367" w:name="ET_speaker_5809_5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367"/>
    </w:p>
    <w:p w:rsidR="00680C86" w:rsidRPr="00524FC8" w:rsidRDefault="00680C86" w:rsidP="00680C86">
      <w:pPr>
        <w:pStyle w:val="KeepWithNext"/>
        <w:rPr>
          <w:rtl/>
        </w:rPr>
      </w:pPr>
    </w:p>
    <w:p w:rsidR="00680C86" w:rsidRPr="00876994" w:rsidRDefault="009C2D66" w:rsidP="00680C86">
      <w:pPr>
        <w:rPr>
          <w:b/>
          <w:bCs/>
          <w:rtl/>
        </w:rPr>
      </w:pPr>
      <w:bookmarkStart w:id="1368" w:name="_ETM_Q1_977933"/>
      <w:bookmarkStart w:id="1369" w:name="_ETM_Q1_977997"/>
      <w:bookmarkEnd w:id="1368"/>
      <w:bookmarkEnd w:id="1369"/>
      <w:r w:rsidRPr="00876994">
        <w:rPr>
          <w:rFonts w:hint="cs"/>
          <w:b/>
          <w:bCs/>
          <w:rtl/>
        </w:rPr>
        <w:t>"</w:t>
      </w:r>
      <w:r w:rsidR="00680C86" w:rsidRPr="00876994">
        <w:rPr>
          <w:rFonts w:hint="cs"/>
          <w:b/>
          <w:bCs/>
          <w:rtl/>
        </w:rPr>
        <w:t>בסעיף 8 להצעת החוק</w:t>
      </w:r>
      <w:r w:rsidRPr="00876994">
        <w:rPr>
          <w:rFonts w:hint="cs"/>
          <w:b/>
          <w:bCs/>
          <w:rtl/>
        </w:rPr>
        <w:t xml:space="preserve"> במקום 'ביום קבלתו בכנסת' </w:t>
      </w:r>
      <w:r w:rsidRPr="00876994">
        <w:rPr>
          <w:b/>
          <w:bCs/>
          <w:rtl/>
        </w:rPr>
        <w:t>–</w:t>
      </w:r>
      <w:r w:rsidRPr="00876994">
        <w:rPr>
          <w:rFonts w:hint="cs"/>
          <w:b/>
          <w:bCs/>
          <w:rtl/>
        </w:rPr>
        <w:t xml:space="preserve"> 'כשלמוקד 105 לא יהיו יותר פניות לטיפול'."</w:t>
      </w:r>
    </w:p>
    <w:p w:rsidR="009C2D66" w:rsidRPr="00524FC8" w:rsidRDefault="009C2D66" w:rsidP="00680C86">
      <w:pPr>
        <w:rPr>
          <w:rtl/>
        </w:rPr>
      </w:pPr>
      <w:bookmarkStart w:id="1370" w:name="_ETM_Q1_1041618"/>
      <w:bookmarkStart w:id="1371" w:name="_ETM_Q1_1041685"/>
      <w:bookmarkEnd w:id="1370"/>
      <w:bookmarkEnd w:id="1371"/>
    </w:p>
    <w:p w:rsidR="009C2D66" w:rsidRPr="00524FC8" w:rsidRDefault="009C2D66" w:rsidP="009C2D66">
      <w:pPr>
        <w:pStyle w:val="af8"/>
        <w:keepNext/>
        <w:rPr>
          <w:rtl/>
        </w:rPr>
      </w:pPr>
      <w:bookmarkStart w:id="1372" w:name="ET_yor_5802_60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72"/>
    </w:p>
    <w:p w:rsidR="009C2D66" w:rsidRPr="00524FC8" w:rsidRDefault="009C2D66" w:rsidP="009C2D66">
      <w:pPr>
        <w:pStyle w:val="KeepWithNext"/>
        <w:rPr>
          <w:rtl/>
        </w:rPr>
      </w:pPr>
    </w:p>
    <w:p w:rsidR="009C2D66" w:rsidRPr="00524FC8" w:rsidRDefault="009C2D66" w:rsidP="009C2D66">
      <w:pPr>
        <w:rPr>
          <w:rtl/>
        </w:rPr>
      </w:pPr>
      <w:bookmarkStart w:id="1373" w:name="_ETM_Q1_1042462"/>
      <w:bookmarkEnd w:id="1373"/>
      <w:r w:rsidRPr="00524FC8">
        <w:rPr>
          <w:rFonts w:hint="cs"/>
          <w:rtl/>
        </w:rPr>
        <w:t xml:space="preserve">מי בעד ההסתייגות, </w:t>
      </w:r>
      <w:bookmarkStart w:id="1374" w:name="_ETM_Q1_1043481"/>
      <w:bookmarkEnd w:id="1374"/>
      <w:r w:rsidRPr="00524FC8">
        <w:rPr>
          <w:rFonts w:hint="cs"/>
          <w:rtl/>
        </w:rPr>
        <w:t>ירים את ידו.</w:t>
      </w:r>
      <w:bookmarkStart w:id="1375" w:name="_ETM_Q1_1057363"/>
      <w:bookmarkEnd w:id="1375"/>
    </w:p>
    <w:p w:rsidR="009C2D66" w:rsidRPr="00524FC8" w:rsidRDefault="009C2D66" w:rsidP="009C2D66">
      <w:pPr>
        <w:rPr>
          <w:rtl/>
        </w:rPr>
      </w:pPr>
      <w:bookmarkStart w:id="1376" w:name="_ETM_Q1_1057414"/>
      <w:bookmarkEnd w:id="1376"/>
    </w:p>
    <w:p w:rsidR="009C2D66" w:rsidRPr="00524FC8" w:rsidRDefault="009C2D66" w:rsidP="009C2D66">
      <w:pPr>
        <w:pStyle w:val="a5"/>
        <w:keepNext/>
        <w:rPr>
          <w:rtl/>
        </w:rPr>
      </w:pPr>
      <w:bookmarkStart w:id="1377" w:name="ET_speaker_איל_קופמן_60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377"/>
    </w:p>
    <w:p w:rsidR="009C2D66" w:rsidRPr="00524FC8" w:rsidRDefault="009C2D66" w:rsidP="009C2D66">
      <w:pPr>
        <w:pStyle w:val="KeepWithNext"/>
        <w:rPr>
          <w:rtl/>
        </w:rPr>
      </w:pPr>
    </w:p>
    <w:p w:rsidR="009C2D66" w:rsidRPr="00524FC8" w:rsidRDefault="009C2D66" w:rsidP="009C2D66">
      <w:pPr>
        <w:rPr>
          <w:rtl/>
        </w:rPr>
      </w:pPr>
      <w:bookmarkStart w:id="1378" w:name="_ETM_Q1_1058898"/>
      <w:bookmarkStart w:id="1379" w:name="_ETM_Q1_1058930"/>
      <w:bookmarkEnd w:id="1378"/>
      <w:bookmarkEnd w:id="1379"/>
      <w:r w:rsidRPr="00524FC8">
        <w:rPr>
          <w:rFonts w:hint="cs"/>
          <w:rtl/>
        </w:rPr>
        <w:t>שלושה.</w:t>
      </w:r>
    </w:p>
    <w:p w:rsidR="00C96559" w:rsidRPr="00524FC8" w:rsidRDefault="00C96559" w:rsidP="009C2D66">
      <w:pPr>
        <w:rPr>
          <w:rtl/>
        </w:rPr>
      </w:pPr>
      <w:bookmarkStart w:id="1380" w:name="_ETM_Q1_1060116"/>
      <w:bookmarkStart w:id="1381" w:name="_ETM_Q1_1060163"/>
      <w:bookmarkStart w:id="1382" w:name="_ETM_Q1_1065088"/>
      <w:bookmarkEnd w:id="1380"/>
      <w:bookmarkEnd w:id="1381"/>
      <w:bookmarkEnd w:id="1382"/>
    </w:p>
    <w:p w:rsidR="00C96559" w:rsidRPr="00524FC8" w:rsidRDefault="00C96559" w:rsidP="00C96559">
      <w:pPr>
        <w:pStyle w:val="a5"/>
        <w:keepNext/>
        <w:rPr>
          <w:rtl/>
        </w:rPr>
      </w:pPr>
      <w:bookmarkStart w:id="1383" w:name="ET_speaker_5765_62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383"/>
    </w:p>
    <w:p w:rsidR="00C96559" w:rsidRPr="00524FC8" w:rsidRDefault="00C96559" w:rsidP="00C96559">
      <w:pPr>
        <w:pStyle w:val="KeepWithNext"/>
        <w:rPr>
          <w:rtl/>
        </w:rPr>
      </w:pPr>
    </w:p>
    <w:p w:rsidR="00C96559" w:rsidRPr="00524FC8" w:rsidRDefault="00C96559" w:rsidP="00C96559">
      <w:pPr>
        <w:rPr>
          <w:rtl/>
        </w:rPr>
      </w:pPr>
      <w:bookmarkStart w:id="1384" w:name="_ETM_Q1_1065570"/>
      <w:bookmarkStart w:id="1385" w:name="_ETM_Q1_1065602"/>
      <w:bookmarkEnd w:id="1384"/>
      <w:bookmarkEnd w:id="1385"/>
      <w:r w:rsidRPr="00524FC8">
        <w:rPr>
          <w:rFonts w:hint="cs"/>
          <w:rtl/>
        </w:rPr>
        <w:t>התקזזתי עם חנוך, הוא הלך להתראיין כמה דקות.</w:t>
      </w:r>
    </w:p>
    <w:p w:rsidR="00C96559" w:rsidRPr="00524FC8" w:rsidRDefault="00C96559" w:rsidP="00C96559">
      <w:pPr>
        <w:rPr>
          <w:rtl/>
        </w:rPr>
      </w:pPr>
      <w:bookmarkStart w:id="1386" w:name="_ETM_Q1_1069195"/>
      <w:bookmarkStart w:id="1387" w:name="_ETM_Q1_1069240"/>
      <w:bookmarkEnd w:id="1386"/>
      <w:bookmarkEnd w:id="1387"/>
    </w:p>
    <w:p w:rsidR="009C2D66" w:rsidRPr="00524FC8" w:rsidRDefault="009C2D66" w:rsidP="009C2D66">
      <w:pPr>
        <w:pStyle w:val="af8"/>
        <w:keepNext/>
        <w:rPr>
          <w:rtl/>
        </w:rPr>
      </w:pPr>
      <w:bookmarkStart w:id="1388" w:name="ET_yor_5802_60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88"/>
    </w:p>
    <w:p w:rsidR="009C2D66" w:rsidRPr="00524FC8" w:rsidRDefault="009C2D66" w:rsidP="009C2D66">
      <w:pPr>
        <w:pStyle w:val="KeepWithNext"/>
        <w:rPr>
          <w:rtl/>
        </w:rPr>
      </w:pPr>
    </w:p>
    <w:p w:rsidR="009C2D66" w:rsidRPr="00524FC8" w:rsidRDefault="009C2D66" w:rsidP="009C2D66">
      <w:pPr>
        <w:rPr>
          <w:rtl/>
        </w:rPr>
      </w:pPr>
      <w:bookmarkStart w:id="1389" w:name="_ETM_Q1_1060832"/>
      <w:bookmarkEnd w:id="1389"/>
      <w:r w:rsidRPr="00524FC8">
        <w:rPr>
          <w:rFonts w:hint="cs"/>
          <w:rtl/>
        </w:rPr>
        <w:t>מי נגד?</w:t>
      </w:r>
      <w:bookmarkStart w:id="1390" w:name="_ETM_Q1_1063020"/>
      <w:bookmarkEnd w:id="1390"/>
    </w:p>
    <w:p w:rsidR="009C2D66" w:rsidRPr="00524FC8" w:rsidRDefault="009C2D66" w:rsidP="009C2D66">
      <w:pPr>
        <w:rPr>
          <w:rtl/>
        </w:rPr>
      </w:pPr>
      <w:bookmarkStart w:id="1391" w:name="_ETM_Q1_1063061"/>
      <w:bookmarkEnd w:id="1391"/>
    </w:p>
    <w:p w:rsidR="009C2D66" w:rsidRPr="00524FC8" w:rsidRDefault="009C2D66" w:rsidP="009C2D66">
      <w:pPr>
        <w:pStyle w:val="a5"/>
        <w:keepNext/>
        <w:rPr>
          <w:rtl/>
        </w:rPr>
      </w:pPr>
      <w:bookmarkStart w:id="1392" w:name="ET_speaker_איל_קופמן_61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392"/>
    </w:p>
    <w:p w:rsidR="009C2D66" w:rsidRPr="00524FC8" w:rsidRDefault="009C2D66" w:rsidP="009C2D66">
      <w:pPr>
        <w:pStyle w:val="KeepWithNext"/>
        <w:rPr>
          <w:rtl/>
        </w:rPr>
      </w:pPr>
    </w:p>
    <w:p w:rsidR="009C2D66" w:rsidRPr="00524FC8" w:rsidRDefault="009C2D66" w:rsidP="009C2D66">
      <w:pPr>
        <w:rPr>
          <w:rtl/>
        </w:rPr>
      </w:pPr>
      <w:bookmarkStart w:id="1393" w:name="_ETM_Q1_1064131"/>
      <w:bookmarkStart w:id="1394" w:name="_ETM_Q1_1064165"/>
      <w:bookmarkEnd w:id="1393"/>
      <w:bookmarkEnd w:id="1394"/>
      <w:r w:rsidRPr="00524FC8">
        <w:rPr>
          <w:rFonts w:hint="cs"/>
          <w:rtl/>
        </w:rPr>
        <w:t>שבעה.</w:t>
      </w:r>
      <w:bookmarkStart w:id="1395" w:name="_ETM_Q1_1063205"/>
      <w:bookmarkEnd w:id="1395"/>
    </w:p>
    <w:p w:rsidR="009C2D66" w:rsidRPr="00524FC8" w:rsidRDefault="009C2D66" w:rsidP="009C2D66">
      <w:pPr>
        <w:rPr>
          <w:rtl/>
        </w:rPr>
      </w:pPr>
      <w:bookmarkStart w:id="1396" w:name="_ETM_Q1_1063254"/>
      <w:bookmarkEnd w:id="1396"/>
    </w:p>
    <w:p w:rsidR="009C2D66" w:rsidRPr="00524FC8" w:rsidRDefault="009C2D66" w:rsidP="009C2D66">
      <w:pPr>
        <w:pStyle w:val="af8"/>
        <w:keepNext/>
        <w:rPr>
          <w:rtl/>
        </w:rPr>
      </w:pPr>
      <w:bookmarkStart w:id="1397" w:name="ET_yor_5802_61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397"/>
    </w:p>
    <w:p w:rsidR="009C2D66" w:rsidRPr="00524FC8" w:rsidRDefault="009C2D66" w:rsidP="009C2D66">
      <w:pPr>
        <w:pStyle w:val="KeepWithNext"/>
        <w:rPr>
          <w:rtl/>
        </w:rPr>
      </w:pPr>
    </w:p>
    <w:p w:rsidR="009C2D66" w:rsidRPr="00524FC8" w:rsidRDefault="009C2D66" w:rsidP="009C2D66">
      <w:pPr>
        <w:rPr>
          <w:rtl/>
        </w:rPr>
      </w:pPr>
      <w:bookmarkStart w:id="1398" w:name="_ETM_Q1_1064223"/>
      <w:bookmarkEnd w:id="1398"/>
      <w:r w:rsidRPr="00524FC8">
        <w:rPr>
          <w:rFonts w:hint="cs"/>
          <w:rtl/>
        </w:rPr>
        <w:t>מי נמנע?</w:t>
      </w:r>
      <w:bookmarkStart w:id="1399" w:name="_ETM_Q1_1065492"/>
      <w:bookmarkEnd w:id="1399"/>
      <w:r w:rsidRPr="00524FC8">
        <w:rPr>
          <w:rFonts w:hint="cs"/>
          <w:rtl/>
        </w:rPr>
        <w:t xml:space="preserve"> אין נמנעים. ההסתייגות נפלה.</w:t>
      </w:r>
    </w:p>
    <w:p w:rsidR="00C96559" w:rsidRPr="00524FC8" w:rsidRDefault="00C96559" w:rsidP="009C2D66">
      <w:pPr>
        <w:rPr>
          <w:rtl/>
        </w:rPr>
      </w:pPr>
      <w:bookmarkStart w:id="1400" w:name="_ETM_Q1_1065253"/>
      <w:bookmarkStart w:id="1401" w:name="_ETM_Q1_1065306"/>
      <w:bookmarkEnd w:id="1400"/>
      <w:bookmarkEnd w:id="1401"/>
    </w:p>
    <w:p w:rsidR="00C96559" w:rsidRPr="00524FC8" w:rsidRDefault="00C96559" w:rsidP="00C96559">
      <w:pPr>
        <w:pStyle w:val="af3"/>
        <w:keepNext/>
        <w:rPr>
          <w:rtl/>
        </w:rPr>
      </w:pPr>
      <w:bookmarkStart w:id="1402" w:name="_ETM_Q1_1063705"/>
      <w:bookmarkStart w:id="1403" w:name="_ETM_Q1_1063751"/>
      <w:bookmarkEnd w:id="1402"/>
      <w:bookmarkEnd w:id="1403"/>
      <w:r w:rsidRPr="00524FC8">
        <w:rPr>
          <w:rtl/>
        </w:rPr>
        <w:t>הצבעה</w:t>
      </w:r>
    </w:p>
    <w:p w:rsidR="00C96559" w:rsidRPr="00524FC8" w:rsidRDefault="00C96559" w:rsidP="00C96559">
      <w:pPr>
        <w:pStyle w:val="--"/>
        <w:keepNext/>
        <w:rPr>
          <w:rtl/>
        </w:rPr>
      </w:pPr>
    </w:p>
    <w:p w:rsidR="00C96559" w:rsidRPr="00524FC8" w:rsidRDefault="00C96559" w:rsidP="00C96559">
      <w:pPr>
        <w:pStyle w:val="af4"/>
        <w:rPr>
          <w:rtl/>
        </w:rPr>
      </w:pPr>
      <w:r w:rsidRPr="00524FC8">
        <w:rPr>
          <w:rFonts w:hint="cs"/>
          <w:rtl/>
        </w:rPr>
        <w:t>לא אושרה.</w:t>
      </w:r>
    </w:p>
    <w:p w:rsidR="009C2D66" w:rsidRPr="00524FC8" w:rsidRDefault="009C2D66" w:rsidP="009C2D66">
      <w:pPr>
        <w:rPr>
          <w:rtl/>
        </w:rPr>
      </w:pPr>
      <w:bookmarkStart w:id="1404" w:name="_ETM_Q1_1069360"/>
      <w:bookmarkStart w:id="1405" w:name="_ETM_Q1_1069407"/>
      <w:bookmarkEnd w:id="1404"/>
      <w:bookmarkEnd w:id="1405"/>
    </w:p>
    <w:p w:rsidR="009C2D66" w:rsidRPr="00524FC8" w:rsidRDefault="009C2D66" w:rsidP="009C2D66">
      <w:pPr>
        <w:pStyle w:val="a5"/>
        <w:keepNext/>
        <w:rPr>
          <w:rtl/>
        </w:rPr>
      </w:pPr>
      <w:bookmarkStart w:id="1406" w:name="ET_speaker_5809_61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406"/>
    </w:p>
    <w:p w:rsidR="009C2D66" w:rsidRPr="00524FC8" w:rsidRDefault="009C2D66" w:rsidP="009C2D66">
      <w:pPr>
        <w:pStyle w:val="KeepWithNext"/>
        <w:rPr>
          <w:rtl/>
        </w:rPr>
      </w:pPr>
    </w:p>
    <w:p w:rsidR="009C2D66" w:rsidRPr="00876994" w:rsidRDefault="009C2D66" w:rsidP="009C2D66">
      <w:pPr>
        <w:rPr>
          <w:b/>
          <w:bCs/>
          <w:rtl/>
        </w:rPr>
      </w:pPr>
      <w:bookmarkStart w:id="1407" w:name="_ETM_Q1_1070795"/>
      <w:bookmarkStart w:id="1408" w:name="_ETM_Q1_1070828"/>
      <w:bookmarkEnd w:id="1407"/>
      <w:bookmarkEnd w:id="1408"/>
      <w:r w:rsidRPr="00876994">
        <w:rPr>
          <w:rFonts w:hint="cs"/>
          <w:b/>
          <w:bCs/>
          <w:rtl/>
        </w:rPr>
        <w:t xml:space="preserve">"בסעיף 8 </w:t>
      </w:r>
      <w:bookmarkStart w:id="1409" w:name="_ETM_Q1_1071588"/>
      <w:bookmarkEnd w:id="1409"/>
      <w:r w:rsidRPr="00876994">
        <w:rPr>
          <w:rFonts w:hint="cs"/>
          <w:b/>
          <w:bCs/>
          <w:rtl/>
        </w:rPr>
        <w:t xml:space="preserve">להצעת החוק במקום 'קבלתו בכנסת מראש" </w:t>
      </w:r>
      <w:bookmarkStart w:id="1410" w:name="_ETM_Q1_1072450"/>
      <w:bookmarkEnd w:id="1410"/>
      <w:r w:rsidRPr="00876994">
        <w:rPr>
          <w:rFonts w:hint="cs"/>
          <w:b/>
          <w:bCs/>
          <w:rtl/>
        </w:rPr>
        <w:t>– "יוכר טיפול בילדים כהוצאה מוכרת'."</w:t>
      </w:r>
      <w:bookmarkStart w:id="1411" w:name="_ETM_Q1_1078794"/>
      <w:bookmarkEnd w:id="1411"/>
    </w:p>
    <w:p w:rsidR="009C2D66" w:rsidRPr="00524FC8" w:rsidRDefault="009C2D66" w:rsidP="009C2D66">
      <w:pPr>
        <w:rPr>
          <w:rtl/>
        </w:rPr>
      </w:pPr>
      <w:bookmarkStart w:id="1412" w:name="_ETM_Q1_1078838"/>
      <w:bookmarkEnd w:id="1412"/>
    </w:p>
    <w:p w:rsidR="009C2D66" w:rsidRPr="00524FC8" w:rsidRDefault="009C2D66" w:rsidP="009C2D66">
      <w:pPr>
        <w:pStyle w:val="a5"/>
        <w:keepNext/>
        <w:rPr>
          <w:rtl/>
        </w:rPr>
      </w:pPr>
      <w:bookmarkStart w:id="1413" w:name="ET_speaker_5765_613"/>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413"/>
    </w:p>
    <w:p w:rsidR="009C2D66" w:rsidRPr="00524FC8" w:rsidRDefault="009C2D66" w:rsidP="009C2D66">
      <w:pPr>
        <w:pStyle w:val="KeepWithNext"/>
        <w:rPr>
          <w:rtl/>
        </w:rPr>
      </w:pPr>
    </w:p>
    <w:p w:rsidR="009C2D66" w:rsidRPr="00524FC8" w:rsidRDefault="009C2D66" w:rsidP="009C2D66">
      <w:pPr>
        <w:rPr>
          <w:rtl/>
        </w:rPr>
      </w:pPr>
      <w:bookmarkStart w:id="1414" w:name="_ETM_Q1_1074553"/>
      <w:bookmarkEnd w:id="1414"/>
      <w:r w:rsidRPr="00524FC8">
        <w:rPr>
          <w:rFonts w:hint="cs"/>
          <w:rtl/>
        </w:rPr>
        <w:t>הרמת היד הזאת זה נחשב התעמלות?</w:t>
      </w:r>
      <w:bookmarkStart w:id="1415" w:name="_ETM_Q1_1079313"/>
      <w:bookmarkEnd w:id="1415"/>
    </w:p>
    <w:p w:rsidR="009C2D66" w:rsidRPr="00524FC8" w:rsidRDefault="009C2D66" w:rsidP="009C2D66">
      <w:pPr>
        <w:rPr>
          <w:rtl/>
        </w:rPr>
      </w:pPr>
      <w:bookmarkStart w:id="1416" w:name="_ETM_Q1_1079353"/>
      <w:bookmarkStart w:id="1417" w:name="_ETM_Q1_1078841"/>
      <w:bookmarkEnd w:id="1416"/>
      <w:bookmarkEnd w:id="1417"/>
    </w:p>
    <w:p w:rsidR="009C2D66" w:rsidRPr="00524FC8" w:rsidRDefault="009C2D66" w:rsidP="009C2D66">
      <w:pPr>
        <w:pStyle w:val="a5"/>
        <w:keepNext/>
        <w:rPr>
          <w:rtl/>
        </w:rPr>
      </w:pPr>
      <w:bookmarkStart w:id="1418" w:name="ET_speaker_4679_614"/>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1418"/>
    </w:p>
    <w:p w:rsidR="009C2D66" w:rsidRPr="00524FC8" w:rsidRDefault="009C2D66" w:rsidP="009C2D66">
      <w:pPr>
        <w:pStyle w:val="KeepWithNext"/>
        <w:rPr>
          <w:rtl/>
        </w:rPr>
      </w:pPr>
    </w:p>
    <w:p w:rsidR="009C2D66" w:rsidRPr="00524FC8" w:rsidRDefault="009C2D66" w:rsidP="009C2D66">
      <w:pPr>
        <w:rPr>
          <w:rtl/>
        </w:rPr>
      </w:pPr>
      <w:bookmarkStart w:id="1419" w:name="_ETM_Q1_1079187"/>
      <w:bookmarkStart w:id="1420" w:name="_ETM_Q1_1079225"/>
      <w:bookmarkEnd w:id="1419"/>
      <w:bookmarkEnd w:id="1420"/>
      <w:r w:rsidRPr="00524FC8">
        <w:rPr>
          <w:rFonts w:hint="cs"/>
          <w:rtl/>
        </w:rPr>
        <w:t>כן. בוקר.</w:t>
      </w:r>
    </w:p>
    <w:p w:rsidR="009C2D66" w:rsidRPr="00524FC8" w:rsidRDefault="009C2D66" w:rsidP="009C2D66">
      <w:pPr>
        <w:rPr>
          <w:rtl/>
        </w:rPr>
      </w:pPr>
      <w:bookmarkStart w:id="1421" w:name="_ETM_Q1_1082209"/>
      <w:bookmarkStart w:id="1422" w:name="_ETM_Q1_1082269"/>
      <w:bookmarkEnd w:id="1421"/>
      <w:bookmarkEnd w:id="1422"/>
    </w:p>
    <w:p w:rsidR="009C2D66" w:rsidRPr="00524FC8" w:rsidRDefault="009C2D66" w:rsidP="009C2D66">
      <w:pPr>
        <w:pStyle w:val="af8"/>
        <w:keepNext/>
        <w:rPr>
          <w:rtl/>
        </w:rPr>
      </w:pPr>
      <w:bookmarkStart w:id="1423" w:name="ET_yor_5802_61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23"/>
    </w:p>
    <w:p w:rsidR="009C2D66" w:rsidRPr="00524FC8" w:rsidRDefault="009C2D66" w:rsidP="009C2D66">
      <w:pPr>
        <w:pStyle w:val="KeepWithNext"/>
        <w:rPr>
          <w:rtl/>
        </w:rPr>
      </w:pPr>
    </w:p>
    <w:p w:rsidR="009C2D66" w:rsidRPr="00524FC8" w:rsidRDefault="009C2D66" w:rsidP="009C2D66">
      <w:pPr>
        <w:rPr>
          <w:rtl/>
        </w:rPr>
      </w:pPr>
      <w:bookmarkStart w:id="1424" w:name="_ETM_Q1_1083021"/>
      <w:bookmarkEnd w:id="1424"/>
      <w:r w:rsidRPr="00524FC8">
        <w:rPr>
          <w:rFonts w:hint="cs"/>
          <w:rtl/>
        </w:rPr>
        <w:t xml:space="preserve">תלוי איך אתה </w:t>
      </w:r>
      <w:bookmarkStart w:id="1425" w:name="_ETM_Q1_1085065"/>
      <w:bookmarkEnd w:id="1425"/>
      <w:r w:rsidRPr="00524FC8">
        <w:rPr>
          <w:rFonts w:hint="cs"/>
          <w:rtl/>
        </w:rPr>
        <w:t>מרים.</w:t>
      </w:r>
    </w:p>
    <w:p w:rsidR="009C2D66" w:rsidRPr="00524FC8" w:rsidRDefault="009C2D66" w:rsidP="009C2D66">
      <w:pPr>
        <w:rPr>
          <w:rtl/>
        </w:rPr>
      </w:pPr>
    </w:p>
    <w:p w:rsidR="009C2D66" w:rsidRPr="00524FC8" w:rsidRDefault="009C2D66" w:rsidP="009C2D66">
      <w:pPr>
        <w:pStyle w:val="a5"/>
        <w:keepNext/>
        <w:rPr>
          <w:rtl/>
        </w:rPr>
      </w:pPr>
      <w:bookmarkStart w:id="1426" w:name="ET_speaker_5809_61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426"/>
    </w:p>
    <w:p w:rsidR="009C2D66" w:rsidRPr="00524FC8" w:rsidRDefault="009C2D66" w:rsidP="009C2D66">
      <w:pPr>
        <w:pStyle w:val="KeepWithNext"/>
        <w:rPr>
          <w:rtl/>
        </w:rPr>
      </w:pPr>
    </w:p>
    <w:p w:rsidR="009C2D66" w:rsidRPr="00524FC8" w:rsidRDefault="009C2D66" w:rsidP="009C2D66">
      <w:pPr>
        <w:rPr>
          <w:rtl/>
        </w:rPr>
      </w:pPr>
      <w:bookmarkStart w:id="1427" w:name="_ETM_Q1_1084382"/>
      <w:bookmarkStart w:id="1428" w:name="_ETM_Q1_1084434"/>
      <w:bookmarkEnd w:id="1427"/>
      <w:bookmarkEnd w:id="1428"/>
      <w:r w:rsidRPr="00524FC8">
        <w:rPr>
          <w:rFonts w:hint="cs"/>
          <w:rtl/>
        </w:rPr>
        <w:t>אל תעשה לי פיליבסטר.</w:t>
      </w:r>
    </w:p>
    <w:p w:rsidR="009C2D66" w:rsidRPr="00524FC8" w:rsidRDefault="009C2D66" w:rsidP="009C2D66">
      <w:pPr>
        <w:rPr>
          <w:rtl/>
        </w:rPr>
      </w:pPr>
      <w:bookmarkStart w:id="1429" w:name="_ETM_Q1_1086581"/>
      <w:bookmarkStart w:id="1430" w:name="_ETM_Q1_1086643"/>
      <w:bookmarkEnd w:id="1429"/>
      <w:bookmarkEnd w:id="1430"/>
    </w:p>
    <w:p w:rsidR="009C2D66" w:rsidRPr="00524FC8" w:rsidRDefault="009C2D66" w:rsidP="009C2D66">
      <w:pPr>
        <w:pStyle w:val="af8"/>
        <w:keepNext/>
        <w:rPr>
          <w:rtl/>
        </w:rPr>
      </w:pPr>
      <w:bookmarkStart w:id="1431" w:name="ET_yor_5802_61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31"/>
    </w:p>
    <w:p w:rsidR="009C2D66" w:rsidRPr="00524FC8" w:rsidRDefault="009C2D66" w:rsidP="009C2D66">
      <w:pPr>
        <w:pStyle w:val="KeepWithNext"/>
        <w:rPr>
          <w:rtl/>
        </w:rPr>
      </w:pPr>
    </w:p>
    <w:p w:rsidR="009C2D66" w:rsidRPr="00524FC8" w:rsidRDefault="009C2D66" w:rsidP="009C2D66">
      <w:pPr>
        <w:rPr>
          <w:rtl/>
        </w:rPr>
      </w:pPr>
      <w:bookmarkStart w:id="1432" w:name="_ETM_Q1_1085189"/>
      <w:bookmarkEnd w:id="1432"/>
      <w:r w:rsidRPr="00524FC8">
        <w:rPr>
          <w:rFonts w:hint="cs"/>
          <w:rtl/>
        </w:rPr>
        <w:t>מי בעד ההסתייגות, ירים את ידו.</w:t>
      </w:r>
      <w:bookmarkStart w:id="1433" w:name="_ETM_Q1_1088080"/>
      <w:bookmarkEnd w:id="1433"/>
    </w:p>
    <w:p w:rsidR="009C2D66" w:rsidRPr="00524FC8" w:rsidRDefault="009C2D66" w:rsidP="009C2D66">
      <w:pPr>
        <w:rPr>
          <w:rtl/>
        </w:rPr>
      </w:pPr>
      <w:bookmarkStart w:id="1434" w:name="_ETM_Q1_1088117"/>
      <w:bookmarkEnd w:id="1434"/>
    </w:p>
    <w:p w:rsidR="009C2D66" w:rsidRPr="00524FC8" w:rsidRDefault="009C2D66" w:rsidP="009C2D66">
      <w:pPr>
        <w:pStyle w:val="a5"/>
        <w:keepNext/>
        <w:rPr>
          <w:rtl/>
        </w:rPr>
      </w:pPr>
      <w:bookmarkStart w:id="1435" w:name="ET_speaker_איל_קופמן_61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435"/>
    </w:p>
    <w:p w:rsidR="009C2D66" w:rsidRPr="00524FC8" w:rsidRDefault="009C2D66" w:rsidP="009C2D66">
      <w:pPr>
        <w:pStyle w:val="KeepWithNext"/>
        <w:rPr>
          <w:rtl/>
        </w:rPr>
      </w:pPr>
    </w:p>
    <w:p w:rsidR="009C2D66" w:rsidRPr="00524FC8" w:rsidRDefault="009C2D66" w:rsidP="009C2D66">
      <w:pPr>
        <w:rPr>
          <w:rtl/>
        </w:rPr>
      </w:pPr>
      <w:bookmarkStart w:id="1436" w:name="_ETM_Q1_1089922"/>
      <w:bookmarkStart w:id="1437" w:name="_ETM_Q1_1089940"/>
      <w:bookmarkEnd w:id="1436"/>
      <w:bookmarkEnd w:id="1437"/>
      <w:r w:rsidRPr="00524FC8">
        <w:rPr>
          <w:rFonts w:hint="cs"/>
          <w:rtl/>
        </w:rPr>
        <w:t>ארבעה.</w:t>
      </w:r>
    </w:p>
    <w:p w:rsidR="009C2D66" w:rsidRPr="00524FC8" w:rsidRDefault="009C2D66" w:rsidP="009C2D66">
      <w:pPr>
        <w:rPr>
          <w:rtl/>
        </w:rPr>
      </w:pPr>
      <w:bookmarkStart w:id="1438" w:name="_ETM_Q1_1088369"/>
      <w:bookmarkStart w:id="1439" w:name="_ETM_Q1_1088419"/>
      <w:bookmarkEnd w:id="1438"/>
      <w:bookmarkEnd w:id="1439"/>
    </w:p>
    <w:p w:rsidR="009C2D66" w:rsidRPr="00524FC8" w:rsidRDefault="009C2D66" w:rsidP="009C2D66">
      <w:pPr>
        <w:pStyle w:val="a5"/>
        <w:keepNext/>
        <w:rPr>
          <w:rtl/>
        </w:rPr>
      </w:pPr>
      <w:bookmarkStart w:id="1440" w:name="ET_speaker_5855_61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1440"/>
    </w:p>
    <w:p w:rsidR="009C2D66" w:rsidRPr="00524FC8" w:rsidRDefault="009C2D66" w:rsidP="009C2D66">
      <w:pPr>
        <w:pStyle w:val="KeepWithNext"/>
        <w:rPr>
          <w:rtl/>
        </w:rPr>
      </w:pPr>
    </w:p>
    <w:p w:rsidR="009C2D66" w:rsidRPr="00524FC8" w:rsidRDefault="009C2D66" w:rsidP="009C2D66">
      <w:pPr>
        <w:rPr>
          <w:rtl/>
        </w:rPr>
      </w:pPr>
      <w:bookmarkStart w:id="1441" w:name="_ETM_Q1_1089266"/>
      <w:bookmarkStart w:id="1442" w:name="_ETM_Q1_1089309"/>
      <w:bookmarkEnd w:id="1441"/>
      <w:bookmarkEnd w:id="1442"/>
      <w:r w:rsidRPr="00524FC8">
        <w:rPr>
          <w:rFonts w:hint="cs"/>
          <w:rtl/>
        </w:rPr>
        <w:t xml:space="preserve">אנחנו מתקזזים </w:t>
      </w:r>
      <w:bookmarkStart w:id="1443" w:name="_ETM_Q1_1089723"/>
      <w:bookmarkEnd w:id="1443"/>
      <w:r w:rsidRPr="00524FC8">
        <w:rPr>
          <w:rFonts w:hint="cs"/>
          <w:rtl/>
        </w:rPr>
        <w:t>עם הקואליציה.</w:t>
      </w:r>
    </w:p>
    <w:p w:rsidR="009C2D66" w:rsidRPr="00524FC8" w:rsidRDefault="009C2D66" w:rsidP="009C2D66">
      <w:pPr>
        <w:rPr>
          <w:rtl/>
        </w:rPr>
      </w:pPr>
      <w:bookmarkStart w:id="1444" w:name="_ETM_Q1_1091795"/>
      <w:bookmarkStart w:id="1445" w:name="_ETM_Q1_1091835"/>
      <w:bookmarkEnd w:id="1444"/>
      <w:bookmarkEnd w:id="1445"/>
    </w:p>
    <w:p w:rsidR="009C2D66" w:rsidRPr="00524FC8" w:rsidRDefault="009C2D66" w:rsidP="009C2D66">
      <w:pPr>
        <w:pStyle w:val="af8"/>
        <w:keepNext/>
        <w:rPr>
          <w:rtl/>
        </w:rPr>
      </w:pPr>
      <w:bookmarkStart w:id="1446" w:name="ET_yor_5802_62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46"/>
    </w:p>
    <w:p w:rsidR="009C2D66" w:rsidRPr="00524FC8" w:rsidRDefault="009C2D66" w:rsidP="009C2D66">
      <w:pPr>
        <w:pStyle w:val="KeepWithNext"/>
        <w:rPr>
          <w:rtl/>
        </w:rPr>
      </w:pPr>
    </w:p>
    <w:p w:rsidR="009C2D66" w:rsidRPr="00524FC8" w:rsidRDefault="009C2D66" w:rsidP="009C2D66">
      <w:pPr>
        <w:rPr>
          <w:rtl/>
        </w:rPr>
      </w:pPr>
      <w:bookmarkStart w:id="1447" w:name="_ETM_Q1_1092363"/>
      <w:bookmarkEnd w:id="1447"/>
      <w:r w:rsidRPr="00524FC8">
        <w:rPr>
          <w:rFonts w:hint="cs"/>
          <w:rtl/>
        </w:rPr>
        <w:t>כל הכבוד, גם אני אתקזז כש</w:t>
      </w:r>
      <w:r w:rsidR="00C96559" w:rsidRPr="00524FC8">
        <w:rPr>
          <w:rFonts w:hint="cs"/>
          <w:rtl/>
        </w:rPr>
        <w:t>תצטרך בוועדה.</w:t>
      </w:r>
    </w:p>
    <w:p w:rsidR="00C96559" w:rsidRPr="00524FC8" w:rsidRDefault="00C96559" w:rsidP="009C2D66">
      <w:pPr>
        <w:rPr>
          <w:rtl/>
        </w:rPr>
      </w:pPr>
      <w:bookmarkStart w:id="1448" w:name="_ETM_Q1_1092610"/>
      <w:bookmarkStart w:id="1449" w:name="_ETM_Q1_1092650"/>
      <w:bookmarkStart w:id="1450" w:name="_ETM_Q1_1092542"/>
      <w:bookmarkEnd w:id="1448"/>
      <w:bookmarkEnd w:id="1449"/>
      <w:bookmarkEnd w:id="1450"/>
    </w:p>
    <w:p w:rsidR="00C96559" w:rsidRPr="00524FC8" w:rsidRDefault="00C96559" w:rsidP="00C96559">
      <w:pPr>
        <w:pStyle w:val="a5"/>
        <w:keepNext/>
        <w:rPr>
          <w:rtl/>
        </w:rPr>
      </w:pPr>
      <w:bookmarkStart w:id="1451" w:name="ET_speaker_5765_621"/>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451"/>
    </w:p>
    <w:p w:rsidR="00C96559" w:rsidRPr="00524FC8" w:rsidRDefault="00C96559" w:rsidP="00C96559">
      <w:pPr>
        <w:pStyle w:val="KeepWithNext"/>
        <w:rPr>
          <w:rtl/>
        </w:rPr>
      </w:pPr>
    </w:p>
    <w:p w:rsidR="00C96559" w:rsidRPr="00524FC8" w:rsidRDefault="00C96559" w:rsidP="00C96559">
      <w:pPr>
        <w:rPr>
          <w:rtl/>
        </w:rPr>
      </w:pPr>
      <w:bookmarkStart w:id="1452" w:name="_ETM_Q1_1092949"/>
      <w:bookmarkStart w:id="1453" w:name="_ETM_Q1_1092981"/>
      <w:bookmarkEnd w:id="1452"/>
      <w:bookmarkEnd w:id="1453"/>
      <w:r w:rsidRPr="00524FC8">
        <w:rPr>
          <w:rFonts w:hint="cs"/>
          <w:rtl/>
        </w:rPr>
        <w:t xml:space="preserve">אם אחר כך </w:t>
      </w:r>
      <w:bookmarkStart w:id="1454" w:name="_ETM_Q1_1094960"/>
      <w:bookmarkEnd w:id="1454"/>
      <w:r w:rsidRPr="00524FC8">
        <w:rPr>
          <w:rFonts w:hint="cs"/>
          <w:rtl/>
        </w:rPr>
        <w:t xml:space="preserve">הוא יגיד דברים בעייתיים ברדיו, אני אבקש שיחזור </w:t>
      </w:r>
      <w:bookmarkStart w:id="1455" w:name="_ETM_Q1_1095207"/>
      <w:bookmarkEnd w:id="1455"/>
      <w:r w:rsidRPr="00524FC8">
        <w:rPr>
          <w:rFonts w:hint="cs"/>
          <w:rtl/>
        </w:rPr>
        <w:t>בו.</w:t>
      </w:r>
    </w:p>
    <w:p w:rsidR="00C96559" w:rsidRPr="00524FC8" w:rsidRDefault="00C96559" w:rsidP="00C96559">
      <w:pPr>
        <w:rPr>
          <w:rtl/>
        </w:rPr>
      </w:pPr>
      <w:bookmarkStart w:id="1456" w:name="_ETM_Q1_1095751"/>
      <w:bookmarkStart w:id="1457" w:name="_ETM_Q1_1095814"/>
      <w:bookmarkEnd w:id="1456"/>
      <w:bookmarkEnd w:id="1457"/>
    </w:p>
    <w:p w:rsidR="00C96559" w:rsidRPr="00524FC8" w:rsidRDefault="00C96559" w:rsidP="00C96559">
      <w:pPr>
        <w:pStyle w:val="af8"/>
        <w:keepNext/>
        <w:rPr>
          <w:rtl/>
        </w:rPr>
      </w:pPr>
      <w:bookmarkStart w:id="1458" w:name="ET_yor_5802_62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58"/>
    </w:p>
    <w:p w:rsidR="00C96559" w:rsidRPr="00524FC8" w:rsidRDefault="00C96559" w:rsidP="00C96559">
      <w:pPr>
        <w:pStyle w:val="KeepWithNext"/>
        <w:rPr>
          <w:rtl/>
        </w:rPr>
      </w:pPr>
    </w:p>
    <w:p w:rsidR="00C96559" w:rsidRPr="00524FC8" w:rsidRDefault="00C96559" w:rsidP="00C96559">
      <w:pPr>
        <w:rPr>
          <w:rtl/>
        </w:rPr>
      </w:pPr>
      <w:bookmarkStart w:id="1459" w:name="_ETM_Q1_1096534"/>
      <w:bookmarkEnd w:id="1459"/>
      <w:r w:rsidRPr="00524FC8">
        <w:rPr>
          <w:rFonts w:hint="cs"/>
          <w:rtl/>
        </w:rPr>
        <w:t>מי נגד?</w:t>
      </w:r>
    </w:p>
    <w:p w:rsidR="00C96559" w:rsidRPr="00524FC8" w:rsidRDefault="00C96559" w:rsidP="00C96559">
      <w:pPr>
        <w:rPr>
          <w:rtl/>
        </w:rPr>
      </w:pPr>
      <w:bookmarkStart w:id="1460" w:name="_ETM_Q1_1099311"/>
      <w:bookmarkStart w:id="1461" w:name="_ETM_Q1_1099356"/>
      <w:bookmarkStart w:id="1462" w:name="_ETM_Q1_1100310"/>
      <w:bookmarkEnd w:id="1460"/>
      <w:bookmarkEnd w:id="1461"/>
      <w:bookmarkEnd w:id="1462"/>
    </w:p>
    <w:p w:rsidR="00C96559" w:rsidRPr="00524FC8" w:rsidRDefault="00C96559" w:rsidP="00C96559">
      <w:pPr>
        <w:pStyle w:val="a5"/>
        <w:keepNext/>
        <w:rPr>
          <w:rtl/>
        </w:rPr>
      </w:pPr>
      <w:bookmarkStart w:id="1463" w:name="ET_speaker_איל_קופמן_62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463"/>
    </w:p>
    <w:p w:rsidR="00C96559" w:rsidRPr="00524FC8" w:rsidRDefault="00C96559" w:rsidP="00C96559">
      <w:pPr>
        <w:pStyle w:val="KeepWithNext"/>
        <w:rPr>
          <w:rtl/>
        </w:rPr>
      </w:pPr>
    </w:p>
    <w:p w:rsidR="00C96559" w:rsidRPr="00524FC8" w:rsidRDefault="00C96559" w:rsidP="00C96559">
      <w:pPr>
        <w:rPr>
          <w:rtl/>
        </w:rPr>
      </w:pPr>
      <w:bookmarkStart w:id="1464" w:name="_ETM_Q1_1100674"/>
      <w:bookmarkStart w:id="1465" w:name="_ETM_Q1_1100710"/>
      <w:bookmarkEnd w:id="1464"/>
      <w:bookmarkEnd w:id="1465"/>
      <w:r w:rsidRPr="00524FC8">
        <w:rPr>
          <w:rFonts w:hint="cs"/>
          <w:rtl/>
        </w:rPr>
        <w:t>שבעה.</w:t>
      </w:r>
    </w:p>
    <w:p w:rsidR="00C96559" w:rsidRPr="00524FC8" w:rsidRDefault="00C96559" w:rsidP="00C96559">
      <w:pPr>
        <w:rPr>
          <w:rtl/>
        </w:rPr>
      </w:pPr>
      <w:bookmarkStart w:id="1466" w:name="_ETM_Q1_1099631"/>
      <w:bookmarkStart w:id="1467" w:name="_ETM_Q1_1099669"/>
      <w:bookmarkEnd w:id="1466"/>
      <w:bookmarkEnd w:id="1467"/>
    </w:p>
    <w:p w:rsidR="00C96559" w:rsidRPr="00524FC8" w:rsidRDefault="00C96559" w:rsidP="00C96559">
      <w:pPr>
        <w:pStyle w:val="af8"/>
        <w:keepNext/>
        <w:rPr>
          <w:rtl/>
        </w:rPr>
      </w:pPr>
      <w:bookmarkStart w:id="1468" w:name="ET_yor_5802_6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68"/>
    </w:p>
    <w:p w:rsidR="00C96559" w:rsidRPr="00524FC8" w:rsidRDefault="00C96559" w:rsidP="00C96559">
      <w:pPr>
        <w:pStyle w:val="KeepWithNext"/>
        <w:rPr>
          <w:rtl/>
        </w:rPr>
      </w:pPr>
    </w:p>
    <w:p w:rsidR="00C96559" w:rsidRPr="00524FC8" w:rsidRDefault="00C96559" w:rsidP="00C96559">
      <w:pPr>
        <w:rPr>
          <w:rtl/>
        </w:rPr>
      </w:pPr>
      <w:bookmarkStart w:id="1469" w:name="_ETM_Q1_1100839"/>
      <w:bookmarkEnd w:id="1469"/>
      <w:r w:rsidRPr="00524FC8">
        <w:rPr>
          <w:rFonts w:hint="cs"/>
          <w:rtl/>
        </w:rPr>
        <w:t>מי נמנע? ההסתייגות נפלה.</w:t>
      </w:r>
    </w:p>
    <w:p w:rsidR="00C96559" w:rsidRPr="00524FC8" w:rsidRDefault="00C96559" w:rsidP="00C96559">
      <w:pPr>
        <w:rPr>
          <w:rtl/>
        </w:rPr>
      </w:pPr>
      <w:bookmarkStart w:id="1470" w:name="_ETM_Q1_1103867"/>
      <w:bookmarkStart w:id="1471" w:name="_ETM_Q1_1103912"/>
      <w:bookmarkStart w:id="1472" w:name="_ETM_Q1_1102559"/>
      <w:bookmarkStart w:id="1473" w:name="_ETM_Q1_1102611"/>
      <w:bookmarkEnd w:id="1470"/>
      <w:bookmarkEnd w:id="1471"/>
      <w:bookmarkEnd w:id="1472"/>
      <w:bookmarkEnd w:id="1473"/>
    </w:p>
    <w:p w:rsidR="00C96559" w:rsidRPr="00524FC8" w:rsidRDefault="00C96559" w:rsidP="00C96559">
      <w:pPr>
        <w:pStyle w:val="af3"/>
        <w:keepNext/>
        <w:rPr>
          <w:rtl/>
        </w:rPr>
      </w:pPr>
      <w:r w:rsidRPr="00524FC8">
        <w:rPr>
          <w:rtl/>
        </w:rPr>
        <w:t>הצבעה</w:t>
      </w:r>
    </w:p>
    <w:p w:rsidR="00C96559" w:rsidRPr="00524FC8" w:rsidRDefault="00C96559" w:rsidP="00C96559">
      <w:pPr>
        <w:pStyle w:val="--"/>
        <w:keepNext/>
        <w:rPr>
          <w:rtl/>
        </w:rPr>
      </w:pPr>
    </w:p>
    <w:p w:rsidR="00C96559" w:rsidRPr="00524FC8" w:rsidRDefault="00C96559" w:rsidP="00C96559">
      <w:pPr>
        <w:pStyle w:val="af4"/>
        <w:rPr>
          <w:rtl/>
        </w:rPr>
      </w:pPr>
      <w:r w:rsidRPr="00524FC8">
        <w:rPr>
          <w:rFonts w:hint="cs"/>
          <w:rtl/>
        </w:rPr>
        <w:t>לא אושרה.</w:t>
      </w:r>
    </w:p>
    <w:p w:rsidR="00C96559" w:rsidRPr="00524FC8" w:rsidRDefault="00C96559" w:rsidP="00C96559">
      <w:pPr>
        <w:rPr>
          <w:rtl/>
        </w:rPr>
      </w:pPr>
      <w:bookmarkStart w:id="1474" w:name="_ETM_Q1_1103839"/>
      <w:bookmarkStart w:id="1475" w:name="_ETM_Q1_1104483"/>
      <w:bookmarkEnd w:id="1474"/>
      <w:bookmarkEnd w:id="1475"/>
    </w:p>
    <w:p w:rsidR="00C96559" w:rsidRPr="00524FC8" w:rsidRDefault="00C96559" w:rsidP="00C96559">
      <w:pPr>
        <w:pStyle w:val="a5"/>
        <w:keepNext/>
        <w:rPr>
          <w:rtl/>
        </w:rPr>
      </w:pPr>
      <w:bookmarkStart w:id="1476" w:name="ET_speaker_5809_62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476"/>
    </w:p>
    <w:p w:rsidR="00C96559" w:rsidRPr="00524FC8" w:rsidRDefault="00C96559" w:rsidP="00C96559">
      <w:pPr>
        <w:pStyle w:val="KeepWithNext"/>
        <w:rPr>
          <w:rtl/>
        </w:rPr>
      </w:pPr>
    </w:p>
    <w:p w:rsidR="00C96559" w:rsidRPr="00876994" w:rsidRDefault="00C96559" w:rsidP="00C96559">
      <w:pPr>
        <w:rPr>
          <w:b/>
          <w:bCs/>
          <w:rtl/>
        </w:rPr>
      </w:pPr>
      <w:bookmarkStart w:id="1477" w:name="_ETM_Q1_1104824"/>
      <w:bookmarkStart w:id="1478" w:name="_ETM_Q1_1104869"/>
      <w:bookmarkEnd w:id="1477"/>
      <w:bookmarkEnd w:id="1478"/>
      <w:r w:rsidRPr="00876994">
        <w:rPr>
          <w:rFonts w:hint="cs"/>
          <w:b/>
          <w:bCs/>
          <w:rtl/>
        </w:rPr>
        <w:t xml:space="preserve">"בסעיף 8 להצעת החוק במקום 'קבלתו </w:t>
      </w:r>
      <w:bookmarkStart w:id="1479" w:name="_ETM_Q1_1106118"/>
      <w:bookmarkEnd w:id="1479"/>
      <w:r w:rsidRPr="00876994">
        <w:rPr>
          <w:rFonts w:hint="cs"/>
          <w:b/>
          <w:bCs/>
          <w:rtl/>
        </w:rPr>
        <w:t xml:space="preserve">בכנסת' יבוא 'תוארך חופשת הלידה ל-20 שבועות כמו במדינות המובילות </w:t>
      </w:r>
      <w:bookmarkStart w:id="1480" w:name="_ETM_Q1_1109328"/>
      <w:bookmarkEnd w:id="1480"/>
      <w:r w:rsidRPr="00876994">
        <w:rPr>
          <w:rFonts w:hint="cs"/>
          <w:b/>
          <w:bCs/>
          <w:rtl/>
        </w:rPr>
        <w:t>בעולם'."</w:t>
      </w:r>
    </w:p>
    <w:p w:rsidR="00C96559" w:rsidRPr="00524FC8" w:rsidRDefault="00C96559" w:rsidP="00C96559">
      <w:pPr>
        <w:rPr>
          <w:rtl/>
        </w:rPr>
      </w:pPr>
      <w:bookmarkStart w:id="1481" w:name="_ETM_Q1_1109612"/>
      <w:bookmarkStart w:id="1482" w:name="_ETM_Q1_1109655"/>
      <w:bookmarkEnd w:id="1481"/>
      <w:bookmarkEnd w:id="1482"/>
    </w:p>
    <w:p w:rsidR="00C96559" w:rsidRPr="00524FC8" w:rsidRDefault="00C96559" w:rsidP="00C96559">
      <w:pPr>
        <w:pStyle w:val="af8"/>
        <w:keepNext/>
        <w:rPr>
          <w:rtl/>
        </w:rPr>
      </w:pPr>
      <w:bookmarkStart w:id="1483" w:name="ET_yor_5802_63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83"/>
    </w:p>
    <w:p w:rsidR="00C96559" w:rsidRPr="00524FC8" w:rsidRDefault="00C96559" w:rsidP="00C96559">
      <w:pPr>
        <w:pStyle w:val="KeepWithNext"/>
        <w:rPr>
          <w:rtl/>
        </w:rPr>
      </w:pPr>
    </w:p>
    <w:p w:rsidR="00C96559" w:rsidRPr="00524FC8" w:rsidRDefault="00C96559" w:rsidP="00C96559">
      <w:pPr>
        <w:rPr>
          <w:rtl/>
        </w:rPr>
      </w:pPr>
      <w:bookmarkStart w:id="1484" w:name="_ETM_Q1_1110224"/>
      <w:bookmarkEnd w:id="1484"/>
      <w:r w:rsidRPr="00524FC8">
        <w:rPr>
          <w:rFonts w:hint="cs"/>
          <w:rtl/>
        </w:rPr>
        <w:t>מי בעד ההסתייגות, ירים את ידו.</w:t>
      </w:r>
    </w:p>
    <w:p w:rsidR="00C96559" w:rsidRPr="00524FC8" w:rsidRDefault="00C96559" w:rsidP="00C96559">
      <w:pPr>
        <w:rPr>
          <w:rtl/>
        </w:rPr>
      </w:pPr>
      <w:bookmarkStart w:id="1485" w:name="_ETM_Q1_1114389"/>
      <w:bookmarkStart w:id="1486" w:name="_ETM_Q1_1114450"/>
      <w:bookmarkEnd w:id="1485"/>
      <w:bookmarkEnd w:id="1486"/>
    </w:p>
    <w:p w:rsidR="00C96559" w:rsidRPr="00524FC8" w:rsidRDefault="00C96559" w:rsidP="00C96559">
      <w:pPr>
        <w:pStyle w:val="a5"/>
        <w:keepNext/>
        <w:rPr>
          <w:rtl/>
        </w:rPr>
      </w:pPr>
      <w:bookmarkStart w:id="1487" w:name="ET_speaker_איל_קופמן_63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487"/>
    </w:p>
    <w:p w:rsidR="00C96559" w:rsidRPr="00524FC8" w:rsidRDefault="00C96559" w:rsidP="00C96559">
      <w:pPr>
        <w:pStyle w:val="KeepWithNext"/>
        <w:rPr>
          <w:rtl/>
        </w:rPr>
      </w:pPr>
    </w:p>
    <w:p w:rsidR="00C96559" w:rsidRPr="00524FC8" w:rsidRDefault="00C96559" w:rsidP="00C96559">
      <w:pPr>
        <w:rPr>
          <w:rtl/>
        </w:rPr>
      </w:pPr>
      <w:bookmarkStart w:id="1488" w:name="_ETM_Q1_1115696"/>
      <w:bookmarkStart w:id="1489" w:name="_ETM_Q1_1115723"/>
      <w:bookmarkEnd w:id="1488"/>
      <w:bookmarkEnd w:id="1489"/>
      <w:r w:rsidRPr="00524FC8">
        <w:rPr>
          <w:rFonts w:hint="cs"/>
          <w:rtl/>
        </w:rPr>
        <w:t>ארבעה.</w:t>
      </w:r>
    </w:p>
    <w:p w:rsidR="00C96559" w:rsidRPr="00524FC8" w:rsidRDefault="00C96559" w:rsidP="00C96559">
      <w:pPr>
        <w:rPr>
          <w:rtl/>
        </w:rPr>
      </w:pPr>
      <w:bookmarkStart w:id="1490" w:name="_ETM_Q1_1115416"/>
      <w:bookmarkStart w:id="1491" w:name="_ETM_Q1_1115461"/>
      <w:bookmarkEnd w:id="1490"/>
      <w:bookmarkEnd w:id="1491"/>
    </w:p>
    <w:p w:rsidR="00C96559" w:rsidRPr="00524FC8" w:rsidRDefault="00C96559" w:rsidP="00C96559">
      <w:pPr>
        <w:pStyle w:val="af8"/>
        <w:keepNext/>
        <w:rPr>
          <w:rtl/>
        </w:rPr>
      </w:pPr>
      <w:bookmarkStart w:id="1492" w:name="ET_yor_5802_63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492"/>
    </w:p>
    <w:p w:rsidR="00C96559" w:rsidRPr="00524FC8" w:rsidRDefault="00C96559" w:rsidP="00C96559">
      <w:pPr>
        <w:pStyle w:val="KeepWithNext"/>
        <w:rPr>
          <w:rtl/>
        </w:rPr>
      </w:pPr>
    </w:p>
    <w:p w:rsidR="00C96559" w:rsidRPr="00524FC8" w:rsidRDefault="00C96559" w:rsidP="00C96559">
      <w:pPr>
        <w:rPr>
          <w:rtl/>
        </w:rPr>
      </w:pPr>
      <w:bookmarkStart w:id="1493" w:name="_ETM_Q1_1116325"/>
      <w:bookmarkEnd w:id="1493"/>
      <w:r w:rsidRPr="00524FC8">
        <w:rPr>
          <w:rFonts w:hint="cs"/>
          <w:rtl/>
        </w:rPr>
        <w:t>מי נגד?</w:t>
      </w:r>
      <w:bookmarkStart w:id="1494" w:name="_ETM_Q1_1118261"/>
      <w:bookmarkEnd w:id="1494"/>
    </w:p>
    <w:p w:rsidR="00C96559" w:rsidRPr="00524FC8" w:rsidRDefault="00C96559" w:rsidP="00C96559">
      <w:pPr>
        <w:rPr>
          <w:rtl/>
        </w:rPr>
      </w:pPr>
      <w:bookmarkStart w:id="1495" w:name="_ETM_Q1_1118312"/>
      <w:bookmarkEnd w:id="1495"/>
    </w:p>
    <w:p w:rsidR="00C96559" w:rsidRPr="00524FC8" w:rsidRDefault="00C96559" w:rsidP="00C96559">
      <w:pPr>
        <w:pStyle w:val="a5"/>
        <w:keepNext/>
        <w:rPr>
          <w:rtl/>
        </w:rPr>
      </w:pPr>
      <w:bookmarkStart w:id="1496" w:name="ET_speaker_איל_קופמן_63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496"/>
    </w:p>
    <w:p w:rsidR="00C96559" w:rsidRPr="00524FC8" w:rsidRDefault="00C96559" w:rsidP="00C96559">
      <w:pPr>
        <w:pStyle w:val="KeepWithNext"/>
        <w:rPr>
          <w:rtl/>
        </w:rPr>
      </w:pPr>
    </w:p>
    <w:p w:rsidR="00C96559" w:rsidRPr="00524FC8" w:rsidRDefault="00C96559" w:rsidP="00C96559">
      <w:pPr>
        <w:rPr>
          <w:rtl/>
        </w:rPr>
      </w:pPr>
      <w:bookmarkStart w:id="1497" w:name="_ETM_Q1_1117758"/>
      <w:bookmarkStart w:id="1498" w:name="_ETM_Q1_1117787"/>
      <w:bookmarkEnd w:id="1497"/>
      <w:bookmarkEnd w:id="1498"/>
      <w:r w:rsidRPr="00524FC8">
        <w:rPr>
          <w:rFonts w:hint="cs"/>
          <w:rtl/>
        </w:rPr>
        <w:t>שבעה.</w:t>
      </w:r>
    </w:p>
    <w:p w:rsidR="00C96559" w:rsidRPr="00524FC8" w:rsidRDefault="00C96559" w:rsidP="00C96559">
      <w:pPr>
        <w:rPr>
          <w:rtl/>
        </w:rPr>
      </w:pPr>
      <w:bookmarkStart w:id="1499" w:name="_ETM_Q1_1118930"/>
      <w:bookmarkStart w:id="1500" w:name="_ETM_Q1_1118975"/>
      <w:bookmarkEnd w:id="1499"/>
      <w:bookmarkEnd w:id="1500"/>
    </w:p>
    <w:p w:rsidR="00C96559" w:rsidRPr="00524FC8" w:rsidRDefault="00C96559" w:rsidP="00C96559">
      <w:pPr>
        <w:pStyle w:val="af8"/>
        <w:keepNext/>
        <w:rPr>
          <w:rtl/>
        </w:rPr>
      </w:pPr>
      <w:bookmarkStart w:id="1501" w:name="ET_yor_5802_63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01"/>
    </w:p>
    <w:p w:rsidR="00C96559" w:rsidRPr="00524FC8" w:rsidRDefault="00C96559" w:rsidP="00C96559">
      <w:pPr>
        <w:pStyle w:val="KeepWithNext"/>
        <w:rPr>
          <w:rtl/>
        </w:rPr>
      </w:pPr>
    </w:p>
    <w:p w:rsidR="00C96559" w:rsidRPr="00524FC8" w:rsidRDefault="00C96559" w:rsidP="00635702">
      <w:pPr>
        <w:rPr>
          <w:rtl/>
        </w:rPr>
      </w:pPr>
      <w:bookmarkStart w:id="1502" w:name="_ETM_Q1_1119530"/>
      <w:bookmarkEnd w:id="1502"/>
      <w:r w:rsidRPr="00524FC8">
        <w:rPr>
          <w:rFonts w:hint="cs"/>
          <w:rtl/>
        </w:rPr>
        <w:t>מי נמנע?</w:t>
      </w:r>
      <w:bookmarkStart w:id="1503" w:name="_ETM_Q1_1119097"/>
      <w:bookmarkEnd w:id="1503"/>
      <w:r w:rsidR="00635702" w:rsidRPr="00524FC8">
        <w:rPr>
          <w:rFonts w:hint="cs"/>
          <w:rtl/>
        </w:rPr>
        <w:t xml:space="preserve"> </w:t>
      </w:r>
      <w:bookmarkStart w:id="1504" w:name="_ETM_Q1_1119158"/>
      <w:bookmarkStart w:id="1505" w:name="_ETM_Q1_1120066"/>
      <w:bookmarkEnd w:id="1504"/>
      <w:bookmarkEnd w:id="1505"/>
      <w:r w:rsidRPr="00524FC8">
        <w:rPr>
          <w:rFonts w:hint="cs"/>
          <w:rtl/>
        </w:rPr>
        <w:t>ההסתייגות נפלה. בבקשה.</w:t>
      </w:r>
    </w:p>
    <w:p w:rsidR="00680C86" w:rsidRPr="00524FC8" w:rsidRDefault="00680C86" w:rsidP="00680C86">
      <w:pPr>
        <w:rPr>
          <w:rtl/>
        </w:rPr>
      </w:pPr>
      <w:bookmarkStart w:id="1506" w:name="_ETM_Q1_1100480"/>
      <w:bookmarkStart w:id="1507" w:name="_ETM_Q1_1100509"/>
      <w:bookmarkStart w:id="1508" w:name="_ETM_Q1_1038472"/>
      <w:bookmarkStart w:id="1509" w:name="_ETM_Q1_1038524"/>
      <w:bookmarkStart w:id="1510" w:name="_ETM_Q1_1039488"/>
      <w:bookmarkEnd w:id="1506"/>
      <w:bookmarkEnd w:id="1507"/>
      <w:bookmarkEnd w:id="1508"/>
      <w:bookmarkEnd w:id="1509"/>
      <w:bookmarkEnd w:id="1510"/>
    </w:p>
    <w:p w:rsidR="00680C86" w:rsidRPr="00524FC8" w:rsidRDefault="00680C86" w:rsidP="00680C86">
      <w:pPr>
        <w:pStyle w:val="a5"/>
        <w:keepNext/>
        <w:rPr>
          <w:rtl/>
        </w:rPr>
      </w:pPr>
      <w:bookmarkStart w:id="1511" w:name="_ETM_Q1_1123587"/>
      <w:bookmarkStart w:id="1512" w:name="_ETM_Q1_1123637"/>
      <w:bookmarkStart w:id="1513" w:name="_ETM_Q1_1124610"/>
      <w:bookmarkStart w:id="1514" w:name="ET_speaker_5809_69"/>
      <w:bookmarkEnd w:id="1511"/>
      <w:bookmarkEnd w:id="1512"/>
      <w:bookmarkEnd w:id="151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514"/>
    </w:p>
    <w:p w:rsidR="00680C86" w:rsidRPr="00524FC8" w:rsidRDefault="00680C86" w:rsidP="00680C86">
      <w:pPr>
        <w:pStyle w:val="KeepWithNext"/>
        <w:rPr>
          <w:rtl/>
        </w:rPr>
      </w:pPr>
    </w:p>
    <w:p w:rsidR="00680C86" w:rsidRPr="00876994" w:rsidRDefault="00876994" w:rsidP="00680C86">
      <w:pPr>
        <w:rPr>
          <w:b/>
          <w:bCs/>
          <w:rtl/>
        </w:rPr>
      </w:pPr>
      <w:bookmarkStart w:id="1515" w:name="_ETM_Q1_1125041"/>
      <w:bookmarkStart w:id="1516" w:name="_ETM_Q1_1125104"/>
      <w:bookmarkEnd w:id="1515"/>
      <w:bookmarkEnd w:id="1516"/>
      <w:r>
        <w:rPr>
          <w:rFonts w:hint="cs"/>
          <w:b/>
          <w:bCs/>
          <w:rtl/>
        </w:rPr>
        <w:t>"</w:t>
      </w:r>
      <w:r w:rsidR="00C96559" w:rsidRPr="00876994">
        <w:rPr>
          <w:rFonts w:hint="cs"/>
          <w:b/>
          <w:bCs/>
          <w:rtl/>
        </w:rPr>
        <w:t xml:space="preserve">בסעיף </w:t>
      </w:r>
      <w:bookmarkStart w:id="1517" w:name="_ETM_Q1_1122948"/>
      <w:bookmarkEnd w:id="1517"/>
      <w:r w:rsidR="00C96559" w:rsidRPr="00876994">
        <w:rPr>
          <w:rFonts w:hint="cs"/>
          <w:b/>
          <w:bCs/>
          <w:rtl/>
        </w:rPr>
        <w:t>8 להצעת החוק במקום 'קבלתו בכנסת' יבוא 'ש</w:t>
      </w:r>
      <w:r w:rsidR="00680C86" w:rsidRPr="00876994">
        <w:rPr>
          <w:rFonts w:hint="cs"/>
          <w:b/>
          <w:bCs/>
          <w:rtl/>
        </w:rPr>
        <w:t xml:space="preserve">הורי </w:t>
      </w:r>
      <w:bookmarkStart w:id="1518" w:name="_ETM_Q1_1127593"/>
      <w:bookmarkEnd w:id="1518"/>
      <w:r w:rsidR="00680C86" w:rsidRPr="00876994">
        <w:rPr>
          <w:rFonts w:hint="cs"/>
          <w:b/>
          <w:bCs/>
          <w:rtl/>
        </w:rPr>
        <w:t xml:space="preserve">חיילות וחיילים יקבלו </w:t>
      </w:r>
      <w:r w:rsidR="00C96559" w:rsidRPr="00876994">
        <w:rPr>
          <w:rFonts w:hint="cs"/>
          <w:b/>
          <w:bCs/>
          <w:rtl/>
        </w:rPr>
        <w:t xml:space="preserve">נקודות </w:t>
      </w:r>
      <w:r w:rsidR="00680C86" w:rsidRPr="00876994">
        <w:rPr>
          <w:rFonts w:hint="cs"/>
          <w:b/>
          <w:bCs/>
          <w:rtl/>
        </w:rPr>
        <w:t>זיכוי במס</w:t>
      </w:r>
      <w:r w:rsidR="00C96559" w:rsidRPr="00876994">
        <w:rPr>
          <w:rFonts w:hint="cs"/>
          <w:b/>
          <w:bCs/>
          <w:rtl/>
        </w:rPr>
        <w:t>'</w:t>
      </w:r>
      <w:r w:rsidR="00680C86" w:rsidRPr="00876994">
        <w:rPr>
          <w:rFonts w:hint="cs"/>
          <w:b/>
          <w:bCs/>
          <w:rtl/>
        </w:rPr>
        <w:t>.</w:t>
      </w:r>
      <w:r w:rsidR="00C96559" w:rsidRPr="00876994">
        <w:rPr>
          <w:rFonts w:hint="cs"/>
          <w:b/>
          <w:bCs/>
          <w:rtl/>
        </w:rPr>
        <w:t>"</w:t>
      </w:r>
    </w:p>
    <w:p w:rsidR="00C96559" w:rsidRPr="00524FC8" w:rsidRDefault="00C96559" w:rsidP="00680C86">
      <w:pPr>
        <w:rPr>
          <w:rtl/>
        </w:rPr>
      </w:pPr>
      <w:bookmarkStart w:id="1519" w:name="_ETM_Q1_1130416"/>
      <w:bookmarkStart w:id="1520" w:name="_ETM_Q1_1130474"/>
      <w:bookmarkEnd w:id="1519"/>
      <w:bookmarkEnd w:id="1520"/>
    </w:p>
    <w:p w:rsidR="00C96559" w:rsidRPr="00524FC8" w:rsidRDefault="00C96559" w:rsidP="00C96559">
      <w:pPr>
        <w:pStyle w:val="af8"/>
        <w:keepNext/>
        <w:rPr>
          <w:rtl/>
        </w:rPr>
      </w:pPr>
      <w:bookmarkStart w:id="1521" w:name="ET_yor_5802_63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21"/>
    </w:p>
    <w:p w:rsidR="00C96559" w:rsidRPr="00524FC8" w:rsidRDefault="00C96559" w:rsidP="00C96559">
      <w:pPr>
        <w:pStyle w:val="KeepWithNext"/>
        <w:rPr>
          <w:rtl/>
        </w:rPr>
      </w:pPr>
    </w:p>
    <w:p w:rsidR="00C96559" w:rsidRPr="00524FC8" w:rsidRDefault="00C96559" w:rsidP="00C96559">
      <w:pPr>
        <w:rPr>
          <w:rtl/>
        </w:rPr>
      </w:pPr>
      <w:bookmarkStart w:id="1522" w:name="_ETM_Q1_1131167"/>
      <w:bookmarkEnd w:id="1522"/>
      <w:r w:rsidRPr="00524FC8">
        <w:rPr>
          <w:rFonts w:hint="cs"/>
          <w:rtl/>
        </w:rPr>
        <w:t>מי בעד</w:t>
      </w:r>
      <w:bookmarkStart w:id="1523" w:name="_ETM_Q1_1130189"/>
      <w:bookmarkEnd w:id="1523"/>
      <w:r w:rsidRPr="00524FC8">
        <w:rPr>
          <w:rFonts w:hint="cs"/>
          <w:rtl/>
        </w:rPr>
        <w:t xml:space="preserve"> ההסתייגות, ירים את ידו.</w:t>
      </w:r>
    </w:p>
    <w:p w:rsidR="00C96559" w:rsidRPr="00524FC8" w:rsidRDefault="00C96559" w:rsidP="00C96559">
      <w:pPr>
        <w:rPr>
          <w:rtl/>
        </w:rPr>
      </w:pPr>
      <w:bookmarkStart w:id="1524" w:name="_ETM_Q1_1132036"/>
      <w:bookmarkStart w:id="1525" w:name="_ETM_Q1_1132081"/>
      <w:bookmarkStart w:id="1526" w:name="_ETM_Q1_1132795"/>
      <w:bookmarkEnd w:id="1524"/>
      <w:bookmarkEnd w:id="1525"/>
      <w:bookmarkEnd w:id="1526"/>
    </w:p>
    <w:p w:rsidR="00C96559" w:rsidRPr="00524FC8" w:rsidRDefault="00C96559" w:rsidP="00C96559">
      <w:pPr>
        <w:pStyle w:val="a5"/>
        <w:keepNext/>
        <w:rPr>
          <w:rtl/>
        </w:rPr>
      </w:pPr>
      <w:bookmarkStart w:id="1527" w:name="ET_speaker_איל_קופמן_63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527"/>
    </w:p>
    <w:p w:rsidR="00C96559" w:rsidRPr="00524FC8" w:rsidRDefault="00C96559" w:rsidP="00C96559">
      <w:pPr>
        <w:pStyle w:val="KeepWithNext"/>
        <w:rPr>
          <w:rtl/>
        </w:rPr>
      </w:pPr>
    </w:p>
    <w:p w:rsidR="00C96559" w:rsidRPr="00524FC8" w:rsidRDefault="00C96559" w:rsidP="00C96559">
      <w:pPr>
        <w:rPr>
          <w:rtl/>
        </w:rPr>
      </w:pPr>
      <w:bookmarkStart w:id="1528" w:name="_ETM_Q1_1133237"/>
      <w:bookmarkStart w:id="1529" w:name="_ETM_Q1_1133272"/>
      <w:bookmarkEnd w:id="1528"/>
      <w:bookmarkEnd w:id="1529"/>
      <w:r w:rsidRPr="00524FC8">
        <w:rPr>
          <w:rFonts w:hint="cs"/>
          <w:rtl/>
        </w:rPr>
        <w:t>ארבעה.</w:t>
      </w:r>
      <w:bookmarkStart w:id="1530" w:name="_ETM_Q1_1132613"/>
      <w:bookmarkEnd w:id="1530"/>
    </w:p>
    <w:p w:rsidR="00C96559" w:rsidRPr="00524FC8" w:rsidRDefault="00C96559" w:rsidP="00C96559">
      <w:pPr>
        <w:rPr>
          <w:rtl/>
        </w:rPr>
      </w:pPr>
      <w:bookmarkStart w:id="1531" w:name="_ETM_Q1_1132672"/>
      <w:bookmarkEnd w:id="1531"/>
    </w:p>
    <w:p w:rsidR="00C96559" w:rsidRPr="00524FC8" w:rsidRDefault="00C96559" w:rsidP="00C96559">
      <w:pPr>
        <w:pStyle w:val="af8"/>
        <w:keepNext/>
        <w:rPr>
          <w:rtl/>
        </w:rPr>
      </w:pPr>
      <w:bookmarkStart w:id="1532" w:name="ET_yor_5802_63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32"/>
    </w:p>
    <w:p w:rsidR="00C96559" w:rsidRPr="00524FC8" w:rsidRDefault="00C96559" w:rsidP="00C96559">
      <w:pPr>
        <w:pStyle w:val="KeepWithNext"/>
        <w:rPr>
          <w:rtl/>
        </w:rPr>
      </w:pPr>
    </w:p>
    <w:p w:rsidR="00C96559" w:rsidRPr="00524FC8" w:rsidRDefault="00C96559" w:rsidP="00C96559">
      <w:pPr>
        <w:rPr>
          <w:rtl/>
        </w:rPr>
      </w:pPr>
      <w:bookmarkStart w:id="1533" w:name="_ETM_Q1_1133655"/>
      <w:bookmarkEnd w:id="1533"/>
      <w:r w:rsidRPr="00524FC8">
        <w:rPr>
          <w:rFonts w:hint="cs"/>
          <w:rtl/>
        </w:rPr>
        <w:t>מי נגד?</w:t>
      </w:r>
      <w:bookmarkStart w:id="1534" w:name="_ETM_Q1_1135558"/>
      <w:bookmarkEnd w:id="1534"/>
    </w:p>
    <w:p w:rsidR="00C96559" w:rsidRPr="00524FC8" w:rsidRDefault="00C96559" w:rsidP="00C96559">
      <w:pPr>
        <w:rPr>
          <w:rtl/>
        </w:rPr>
      </w:pPr>
      <w:bookmarkStart w:id="1535" w:name="_ETM_Q1_1135625"/>
      <w:bookmarkStart w:id="1536" w:name="_ETM_Q1_1136638"/>
      <w:bookmarkEnd w:id="1535"/>
      <w:bookmarkEnd w:id="1536"/>
    </w:p>
    <w:p w:rsidR="00C96559" w:rsidRPr="00524FC8" w:rsidRDefault="00C96559" w:rsidP="00C96559">
      <w:pPr>
        <w:pStyle w:val="a5"/>
        <w:keepNext/>
        <w:rPr>
          <w:rtl/>
        </w:rPr>
      </w:pPr>
      <w:bookmarkStart w:id="1537" w:name="ET_speaker_איל_קופמן_63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537"/>
    </w:p>
    <w:p w:rsidR="00C96559" w:rsidRPr="00524FC8" w:rsidRDefault="00C96559" w:rsidP="00C96559">
      <w:pPr>
        <w:pStyle w:val="KeepWithNext"/>
        <w:rPr>
          <w:rtl/>
        </w:rPr>
      </w:pPr>
    </w:p>
    <w:p w:rsidR="00C96559" w:rsidRPr="00524FC8" w:rsidRDefault="00C96559" w:rsidP="00C96559">
      <w:pPr>
        <w:rPr>
          <w:rtl/>
        </w:rPr>
      </w:pPr>
      <w:bookmarkStart w:id="1538" w:name="_ETM_Q1_1137071"/>
      <w:bookmarkStart w:id="1539" w:name="_ETM_Q1_1137105"/>
      <w:bookmarkEnd w:id="1538"/>
      <w:bookmarkEnd w:id="1539"/>
      <w:r w:rsidRPr="00524FC8">
        <w:rPr>
          <w:rFonts w:hint="cs"/>
          <w:rtl/>
        </w:rPr>
        <w:t>שבעה.</w:t>
      </w:r>
    </w:p>
    <w:p w:rsidR="00C96559" w:rsidRPr="00524FC8" w:rsidRDefault="00C96559" w:rsidP="00C96559">
      <w:pPr>
        <w:rPr>
          <w:rtl/>
        </w:rPr>
      </w:pPr>
      <w:bookmarkStart w:id="1540" w:name="_ETM_Q1_1136250"/>
      <w:bookmarkStart w:id="1541" w:name="_ETM_Q1_1136292"/>
      <w:bookmarkEnd w:id="1540"/>
      <w:bookmarkEnd w:id="1541"/>
    </w:p>
    <w:p w:rsidR="00C96559" w:rsidRPr="00524FC8" w:rsidRDefault="00C96559" w:rsidP="00C96559">
      <w:pPr>
        <w:pStyle w:val="af8"/>
        <w:keepNext/>
        <w:rPr>
          <w:rtl/>
        </w:rPr>
      </w:pPr>
      <w:bookmarkStart w:id="1542" w:name="ET_yor_5802_64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42"/>
    </w:p>
    <w:p w:rsidR="00C96559" w:rsidRPr="00524FC8" w:rsidRDefault="00C96559" w:rsidP="00C96559">
      <w:pPr>
        <w:pStyle w:val="KeepWithNext"/>
        <w:rPr>
          <w:rtl/>
        </w:rPr>
      </w:pPr>
    </w:p>
    <w:p w:rsidR="00C96559" w:rsidRPr="00524FC8" w:rsidRDefault="00C96559" w:rsidP="00C96559">
      <w:pPr>
        <w:rPr>
          <w:rtl/>
        </w:rPr>
      </w:pPr>
      <w:bookmarkStart w:id="1543" w:name="_ETM_Q1_1137165"/>
      <w:bookmarkEnd w:id="1543"/>
      <w:r w:rsidRPr="00524FC8">
        <w:rPr>
          <w:rFonts w:hint="cs"/>
          <w:rtl/>
        </w:rPr>
        <w:t>מי נמנע?</w:t>
      </w:r>
      <w:bookmarkStart w:id="1544" w:name="_ETM_Q1_1137389"/>
      <w:bookmarkEnd w:id="1544"/>
    </w:p>
    <w:p w:rsidR="00C96559" w:rsidRPr="00524FC8" w:rsidRDefault="00C96559" w:rsidP="00C96559">
      <w:pPr>
        <w:rPr>
          <w:rtl/>
        </w:rPr>
      </w:pPr>
      <w:bookmarkStart w:id="1545" w:name="_ETM_Q1_1137441"/>
      <w:bookmarkEnd w:id="1545"/>
    </w:p>
    <w:p w:rsidR="00C96559" w:rsidRPr="00524FC8" w:rsidRDefault="00C96559" w:rsidP="00C96559">
      <w:pPr>
        <w:pStyle w:val="af8"/>
        <w:keepNext/>
        <w:rPr>
          <w:rtl/>
        </w:rPr>
      </w:pPr>
      <w:bookmarkStart w:id="1546" w:name="ET_yor_5802_64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46"/>
    </w:p>
    <w:p w:rsidR="00C96559" w:rsidRPr="00524FC8" w:rsidRDefault="00C96559" w:rsidP="00C96559">
      <w:pPr>
        <w:pStyle w:val="KeepWithNext"/>
        <w:rPr>
          <w:rtl/>
        </w:rPr>
      </w:pPr>
    </w:p>
    <w:p w:rsidR="00C96559" w:rsidRPr="00524FC8" w:rsidRDefault="00C96559" w:rsidP="00C96559">
      <w:pPr>
        <w:rPr>
          <w:rtl/>
        </w:rPr>
      </w:pPr>
      <w:bookmarkStart w:id="1547" w:name="_ETM_Q1_1138643"/>
      <w:bookmarkEnd w:id="1547"/>
      <w:r w:rsidRPr="00524FC8">
        <w:rPr>
          <w:rFonts w:hint="cs"/>
          <w:rtl/>
        </w:rPr>
        <w:t>ההסתייגות נפלה.</w:t>
      </w:r>
    </w:p>
    <w:p w:rsidR="00C96559" w:rsidRPr="00524FC8" w:rsidRDefault="00C96559" w:rsidP="00C96559">
      <w:pPr>
        <w:rPr>
          <w:rtl/>
        </w:rPr>
      </w:pPr>
      <w:bookmarkStart w:id="1548" w:name="_ETM_Q1_1138935"/>
      <w:bookmarkStart w:id="1549" w:name="_ETM_Q1_1138977"/>
      <w:bookmarkStart w:id="1550" w:name="_ETM_Q1_1139135"/>
      <w:bookmarkEnd w:id="1548"/>
      <w:bookmarkEnd w:id="1549"/>
      <w:bookmarkEnd w:id="1550"/>
    </w:p>
    <w:p w:rsidR="00C96559" w:rsidRPr="00524FC8" w:rsidRDefault="00C96559" w:rsidP="00C96559">
      <w:pPr>
        <w:pStyle w:val="af3"/>
        <w:keepNext/>
        <w:rPr>
          <w:rtl/>
        </w:rPr>
      </w:pPr>
      <w:bookmarkStart w:id="1551" w:name="_ETM_Q1_1139176"/>
      <w:bookmarkEnd w:id="1551"/>
      <w:r w:rsidRPr="00524FC8">
        <w:rPr>
          <w:rtl/>
        </w:rPr>
        <w:t>הצבעה</w:t>
      </w:r>
    </w:p>
    <w:p w:rsidR="00C96559" w:rsidRPr="00524FC8" w:rsidRDefault="00C96559" w:rsidP="00C96559">
      <w:pPr>
        <w:pStyle w:val="--"/>
        <w:keepNext/>
        <w:rPr>
          <w:rtl/>
        </w:rPr>
      </w:pPr>
    </w:p>
    <w:p w:rsidR="00C96559" w:rsidRPr="00524FC8" w:rsidRDefault="00C96559" w:rsidP="00C96559">
      <w:pPr>
        <w:pStyle w:val="af4"/>
        <w:rPr>
          <w:rtl/>
        </w:rPr>
      </w:pPr>
      <w:r w:rsidRPr="00524FC8">
        <w:rPr>
          <w:rFonts w:hint="cs"/>
          <w:rtl/>
        </w:rPr>
        <w:t>לא אושרה.</w:t>
      </w:r>
    </w:p>
    <w:p w:rsidR="00C96559" w:rsidRPr="00524FC8" w:rsidRDefault="00C96559" w:rsidP="00C96559">
      <w:pPr>
        <w:rPr>
          <w:rtl/>
        </w:rPr>
      </w:pPr>
      <w:bookmarkStart w:id="1552" w:name="_ETM_Q1_1139926"/>
      <w:bookmarkEnd w:id="1552"/>
    </w:p>
    <w:p w:rsidR="00C96559" w:rsidRPr="00524FC8" w:rsidRDefault="00C96559" w:rsidP="00C96559">
      <w:pPr>
        <w:pStyle w:val="a5"/>
        <w:keepNext/>
        <w:rPr>
          <w:rtl/>
        </w:rPr>
      </w:pPr>
      <w:bookmarkStart w:id="1553" w:name="ET_speaker_5809_64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553"/>
    </w:p>
    <w:p w:rsidR="00C96559" w:rsidRPr="00524FC8" w:rsidRDefault="00C96559" w:rsidP="00C96559">
      <w:pPr>
        <w:pStyle w:val="KeepWithNext"/>
        <w:rPr>
          <w:rtl/>
        </w:rPr>
      </w:pPr>
    </w:p>
    <w:p w:rsidR="00C96559" w:rsidRPr="00876994" w:rsidRDefault="00C96559" w:rsidP="00C96559">
      <w:pPr>
        <w:rPr>
          <w:b/>
          <w:bCs/>
          <w:rtl/>
        </w:rPr>
      </w:pPr>
      <w:bookmarkStart w:id="1554" w:name="_ETM_Q1_1140271"/>
      <w:bookmarkStart w:id="1555" w:name="_ETM_Q1_1140300"/>
      <w:bookmarkEnd w:id="1554"/>
      <w:bookmarkEnd w:id="1555"/>
      <w:r w:rsidRPr="00876994">
        <w:rPr>
          <w:rFonts w:hint="cs"/>
          <w:b/>
          <w:bCs/>
          <w:rtl/>
        </w:rPr>
        <w:t xml:space="preserve">"בסעיף 8 להצעת החוק </w:t>
      </w:r>
      <w:bookmarkStart w:id="1556" w:name="_ETM_Q1_1141363"/>
      <w:bookmarkEnd w:id="1556"/>
      <w:r w:rsidRPr="00876994">
        <w:rPr>
          <w:rFonts w:hint="cs"/>
          <w:b/>
          <w:bCs/>
          <w:rtl/>
        </w:rPr>
        <w:t xml:space="preserve">במקום 'קבלתו בכנסת', יבוא 'שכל הלומי הקרב במדינת </w:t>
      </w:r>
      <w:bookmarkStart w:id="1557" w:name="_ETM_Q1_1144961"/>
      <w:bookmarkEnd w:id="1557"/>
      <w:r w:rsidRPr="00876994">
        <w:rPr>
          <w:rFonts w:hint="cs"/>
          <w:b/>
          <w:bCs/>
          <w:rtl/>
        </w:rPr>
        <w:t>ישראל יקבלו הכרה'."</w:t>
      </w:r>
    </w:p>
    <w:p w:rsidR="00FC4432" w:rsidRPr="00524FC8" w:rsidRDefault="00FC4432" w:rsidP="00680C86">
      <w:pPr>
        <w:rPr>
          <w:rtl/>
        </w:rPr>
      </w:pPr>
      <w:bookmarkStart w:id="1558" w:name="_ETM_Q1_1133713"/>
      <w:bookmarkStart w:id="1559" w:name="_ETM_Q1_1133756"/>
      <w:bookmarkStart w:id="1560" w:name="_ETM_Q1_1159850"/>
      <w:bookmarkStart w:id="1561" w:name="_ETM_Q1_1159890"/>
      <w:bookmarkStart w:id="1562" w:name="_ETM_Q1_1160954"/>
      <w:bookmarkEnd w:id="1558"/>
      <w:bookmarkEnd w:id="1559"/>
      <w:bookmarkEnd w:id="1560"/>
      <w:bookmarkEnd w:id="1561"/>
      <w:bookmarkEnd w:id="1562"/>
    </w:p>
    <w:p w:rsidR="00C96559" w:rsidRPr="00524FC8" w:rsidRDefault="00C96559" w:rsidP="00C96559">
      <w:pPr>
        <w:pStyle w:val="af8"/>
        <w:keepNext/>
        <w:rPr>
          <w:rtl/>
        </w:rPr>
      </w:pPr>
      <w:bookmarkStart w:id="1563" w:name="ET_yor_5802_64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63"/>
    </w:p>
    <w:p w:rsidR="00C96559" w:rsidRPr="00524FC8" w:rsidRDefault="00C96559" w:rsidP="00C96559">
      <w:pPr>
        <w:pStyle w:val="KeepWithNext"/>
        <w:rPr>
          <w:rtl/>
        </w:rPr>
      </w:pPr>
    </w:p>
    <w:p w:rsidR="00C96559" w:rsidRPr="00524FC8" w:rsidRDefault="00C96559" w:rsidP="00C96559">
      <w:pPr>
        <w:rPr>
          <w:rtl/>
        </w:rPr>
      </w:pPr>
      <w:bookmarkStart w:id="1564" w:name="_ETM_Q1_1147259"/>
      <w:bookmarkEnd w:id="1564"/>
      <w:r w:rsidRPr="00524FC8">
        <w:rPr>
          <w:rFonts w:hint="cs"/>
          <w:rtl/>
        </w:rPr>
        <w:t>מי בעד ההסתייגות, ירים את ידו.</w:t>
      </w:r>
    </w:p>
    <w:p w:rsidR="00C96559" w:rsidRPr="00524FC8" w:rsidRDefault="00C96559" w:rsidP="00C96559">
      <w:pPr>
        <w:rPr>
          <w:rtl/>
        </w:rPr>
      </w:pPr>
      <w:bookmarkStart w:id="1565" w:name="_ETM_Q1_1150141"/>
      <w:bookmarkStart w:id="1566" w:name="_ETM_Q1_1150180"/>
      <w:bookmarkStart w:id="1567" w:name="_ETM_Q1_1151038"/>
      <w:bookmarkEnd w:id="1565"/>
      <w:bookmarkEnd w:id="1566"/>
      <w:bookmarkEnd w:id="1567"/>
    </w:p>
    <w:p w:rsidR="00C96559" w:rsidRPr="00524FC8" w:rsidRDefault="00C96559" w:rsidP="00C96559">
      <w:pPr>
        <w:pStyle w:val="a5"/>
        <w:keepNext/>
        <w:rPr>
          <w:rtl/>
        </w:rPr>
      </w:pPr>
      <w:bookmarkStart w:id="1568" w:name="ET_speaker_איל_קופמן_64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568"/>
    </w:p>
    <w:p w:rsidR="00C96559" w:rsidRPr="00524FC8" w:rsidRDefault="00C96559" w:rsidP="00C96559">
      <w:pPr>
        <w:pStyle w:val="KeepWithNext"/>
        <w:rPr>
          <w:rtl/>
        </w:rPr>
      </w:pPr>
    </w:p>
    <w:p w:rsidR="00C96559" w:rsidRPr="00524FC8" w:rsidRDefault="00C96559" w:rsidP="00C96559">
      <w:pPr>
        <w:rPr>
          <w:rtl/>
        </w:rPr>
      </w:pPr>
      <w:bookmarkStart w:id="1569" w:name="_ETM_Q1_1151388"/>
      <w:bookmarkStart w:id="1570" w:name="_ETM_Q1_1151416"/>
      <w:bookmarkEnd w:id="1569"/>
      <w:bookmarkEnd w:id="1570"/>
      <w:r w:rsidRPr="00524FC8">
        <w:rPr>
          <w:rFonts w:hint="cs"/>
          <w:rtl/>
        </w:rPr>
        <w:t>שלושה.</w:t>
      </w:r>
    </w:p>
    <w:p w:rsidR="00C96559" w:rsidRPr="00524FC8" w:rsidRDefault="00C96559" w:rsidP="00C96559">
      <w:pPr>
        <w:rPr>
          <w:rtl/>
        </w:rPr>
      </w:pPr>
      <w:bookmarkStart w:id="1571" w:name="_ETM_Q1_1151399"/>
      <w:bookmarkStart w:id="1572" w:name="_ETM_Q1_1151448"/>
      <w:bookmarkEnd w:id="1571"/>
      <w:bookmarkEnd w:id="1572"/>
    </w:p>
    <w:p w:rsidR="00C96559" w:rsidRPr="00524FC8" w:rsidRDefault="00C96559" w:rsidP="00C96559">
      <w:pPr>
        <w:pStyle w:val="af8"/>
        <w:keepNext/>
        <w:rPr>
          <w:rtl/>
        </w:rPr>
      </w:pPr>
      <w:bookmarkStart w:id="1573" w:name="ET_yor_5802_64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73"/>
    </w:p>
    <w:p w:rsidR="00C96559" w:rsidRPr="00524FC8" w:rsidRDefault="00C96559" w:rsidP="00C96559">
      <w:pPr>
        <w:pStyle w:val="KeepWithNext"/>
        <w:rPr>
          <w:rtl/>
        </w:rPr>
      </w:pPr>
    </w:p>
    <w:p w:rsidR="00C96559" w:rsidRPr="00524FC8" w:rsidRDefault="00C96559" w:rsidP="00C96559">
      <w:pPr>
        <w:rPr>
          <w:rtl/>
        </w:rPr>
      </w:pPr>
      <w:bookmarkStart w:id="1574" w:name="_ETM_Q1_1152018"/>
      <w:bookmarkEnd w:id="1574"/>
      <w:r w:rsidRPr="00524FC8">
        <w:rPr>
          <w:rFonts w:hint="cs"/>
          <w:rtl/>
        </w:rPr>
        <w:t>מי נגד?</w:t>
      </w:r>
    </w:p>
    <w:p w:rsidR="00C96559" w:rsidRPr="00524FC8" w:rsidRDefault="00C96559" w:rsidP="00C96559">
      <w:pPr>
        <w:rPr>
          <w:rtl/>
        </w:rPr>
      </w:pPr>
      <w:bookmarkStart w:id="1575" w:name="_ETM_Q1_1154719"/>
      <w:bookmarkStart w:id="1576" w:name="_ETM_Q1_1154767"/>
      <w:bookmarkStart w:id="1577" w:name="_ETM_Q1_1154640"/>
      <w:bookmarkEnd w:id="1575"/>
      <w:bookmarkEnd w:id="1576"/>
      <w:bookmarkEnd w:id="1577"/>
    </w:p>
    <w:p w:rsidR="00C96559" w:rsidRPr="00524FC8" w:rsidRDefault="00C96559" w:rsidP="00C96559">
      <w:pPr>
        <w:pStyle w:val="a5"/>
        <w:keepNext/>
        <w:rPr>
          <w:rtl/>
        </w:rPr>
      </w:pPr>
      <w:bookmarkStart w:id="1578" w:name="ET_speaker_איל_קופמן_64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578"/>
    </w:p>
    <w:p w:rsidR="00C96559" w:rsidRPr="00524FC8" w:rsidRDefault="00C96559" w:rsidP="00C96559">
      <w:pPr>
        <w:pStyle w:val="KeepWithNext"/>
        <w:rPr>
          <w:rtl/>
        </w:rPr>
      </w:pPr>
    </w:p>
    <w:p w:rsidR="00C96559" w:rsidRPr="00524FC8" w:rsidRDefault="00C96559" w:rsidP="00C96559">
      <w:pPr>
        <w:rPr>
          <w:rtl/>
        </w:rPr>
      </w:pPr>
      <w:bookmarkStart w:id="1579" w:name="_ETM_Q1_1154976"/>
      <w:bookmarkStart w:id="1580" w:name="_ETM_Q1_1155004"/>
      <w:bookmarkEnd w:id="1579"/>
      <w:bookmarkEnd w:id="1580"/>
      <w:r w:rsidRPr="00524FC8">
        <w:rPr>
          <w:rFonts w:hint="cs"/>
          <w:rtl/>
        </w:rPr>
        <w:t>שבעה.</w:t>
      </w:r>
    </w:p>
    <w:p w:rsidR="00C96559" w:rsidRPr="00524FC8" w:rsidRDefault="00C96559" w:rsidP="00C96559">
      <w:pPr>
        <w:rPr>
          <w:rtl/>
        </w:rPr>
      </w:pPr>
      <w:bookmarkStart w:id="1581" w:name="_ETM_Q1_1154090"/>
      <w:bookmarkStart w:id="1582" w:name="_ETM_Q1_1154134"/>
      <w:bookmarkEnd w:id="1581"/>
      <w:bookmarkEnd w:id="1582"/>
    </w:p>
    <w:p w:rsidR="00C96559" w:rsidRPr="00524FC8" w:rsidRDefault="00C96559" w:rsidP="00C96559">
      <w:pPr>
        <w:pStyle w:val="af8"/>
        <w:keepNext/>
        <w:rPr>
          <w:rtl/>
        </w:rPr>
      </w:pPr>
      <w:bookmarkStart w:id="1583" w:name="ET_yor_5802_64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583"/>
    </w:p>
    <w:p w:rsidR="00C96559" w:rsidRPr="00524FC8" w:rsidRDefault="00C96559" w:rsidP="00C96559">
      <w:pPr>
        <w:pStyle w:val="KeepWithNext"/>
        <w:rPr>
          <w:rtl/>
        </w:rPr>
      </w:pPr>
    </w:p>
    <w:p w:rsidR="00C96559" w:rsidRPr="00524FC8" w:rsidRDefault="00C96559" w:rsidP="00C96559">
      <w:pPr>
        <w:rPr>
          <w:rtl/>
        </w:rPr>
      </w:pPr>
      <w:bookmarkStart w:id="1584" w:name="_ETM_Q1_1154816"/>
      <w:bookmarkEnd w:id="1584"/>
      <w:r w:rsidRPr="00524FC8">
        <w:rPr>
          <w:rFonts w:hint="cs"/>
          <w:rtl/>
        </w:rPr>
        <w:t xml:space="preserve">מי נמנע? </w:t>
      </w:r>
      <w:bookmarkStart w:id="1585" w:name="_ETM_Q1_1155415"/>
      <w:bookmarkEnd w:id="1585"/>
      <w:r w:rsidRPr="00524FC8">
        <w:rPr>
          <w:rFonts w:hint="cs"/>
          <w:rtl/>
        </w:rPr>
        <w:t>ההסתייגות נפלה.</w:t>
      </w:r>
    </w:p>
    <w:p w:rsidR="00C96559" w:rsidRPr="00524FC8" w:rsidRDefault="00C96559" w:rsidP="00C96559">
      <w:pPr>
        <w:rPr>
          <w:rtl/>
        </w:rPr>
      </w:pPr>
      <w:bookmarkStart w:id="1586" w:name="_ETM_Q1_1156027"/>
      <w:bookmarkEnd w:id="1586"/>
    </w:p>
    <w:p w:rsidR="00C96559" w:rsidRPr="00524FC8" w:rsidRDefault="00C96559" w:rsidP="00C96559">
      <w:pPr>
        <w:pStyle w:val="af3"/>
        <w:keepNext/>
        <w:rPr>
          <w:rtl/>
        </w:rPr>
      </w:pPr>
      <w:bookmarkStart w:id="1587" w:name="_ETM_Q1_1156069"/>
      <w:bookmarkEnd w:id="1587"/>
      <w:r w:rsidRPr="00524FC8">
        <w:rPr>
          <w:rtl/>
        </w:rPr>
        <w:t>הצבעה</w:t>
      </w:r>
    </w:p>
    <w:p w:rsidR="00C96559" w:rsidRPr="00524FC8" w:rsidRDefault="00C96559" w:rsidP="00C96559">
      <w:pPr>
        <w:pStyle w:val="--"/>
        <w:keepNext/>
        <w:rPr>
          <w:rtl/>
        </w:rPr>
      </w:pPr>
    </w:p>
    <w:p w:rsidR="00C96559" w:rsidRPr="00524FC8" w:rsidRDefault="00C96559" w:rsidP="00C96559">
      <w:pPr>
        <w:pStyle w:val="af4"/>
        <w:rPr>
          <w:rtl/>
        </w:rPr>
      </w:pPr>
      <w:r w:rsidRPr="00524FC8">
        <w:rPr>
          <w:rFonts w:hint="cs"/>
          <w:rtl/>
        </w:rPr>
        <w:t>לא אושרה.</w:t>
      </w:r>
    </w:p>
    <w:p w:rsidR="00C96559" w:rsidRPr="00524FC8" w:rsidRDefault="00C96559" w:rsidP="00C96559">
      <w:pPr>
        <w:rPr>
          <w:rtl/>
        </w:rPr>
      </w:pPr>
    </w:p>
    <w:p w:rsidR="00FC4432" w:rsidRPr="00524FC8" w:rsidRDefault="00FC4432" w:rsidP="00FC4432">
      <w:pPr>
        <w:pStyle w:val="a5"/>
        <w:keepNext/>
        <w:rPr>
          <w:rtl/>
        </w:rPr>
      </w:pPr>
      <w:bookmarkStart w:id="1588" w:name="ET_speaker_5809_7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588"/>
    </w:p>
    <w:p w:rsidR="00FC4432" w:rsidRPr="00524FC8" w:rsidRDefault="00FC4432" w:rsidP="00FC4432">
      <w:pPr>
        <w:pStyle w:val="KeepWithNext"/>
        <w:rPr>
          <w:rtl/>
        </w:rPr>
      </w:pPr>
    </w:p>
    <w:p w:rsidR="00FC4432" w:rsidRPr="00524FC8" w:rsidRDefault="00C96559" w:rsidP="00FC4432">
      <w:pPr>
        <w:rPr>
          <w:rtl/>
        </w:rPr>
      </w:pPr>
      <w:bookmarkStart w:id="1589" w:name="_ETM_Q1_1161428"/>
      <w:bookmarkStart w:id="1590" w:name="_ETM_Q1_1161490"/>
      <w:bookmarkEnd w:id="1589"/>
      <w:bookmarkEnd w:id="1590"/>
      <w:r w:rsidRPr="00876994">
        <w:rPr>
          <w:rFonts w:hint="cs"/>
          <w:b/>
          <w:bCs/>
          <w:rtl/>
        </w:rPr>
        <w:t>"</w:t>
      </w:r>
      <w:r w:rsidR="00FC4432" w:rsidRPr="00876994">
        <w:rPr>
          <w:rFonts w:hint="cs"/>
          <w:b/>
          <w:bCs/>
          <w:rtl/>
        </w:rPr>
        <w:t xml:space="preserve">בסעיף 8 להצעת החוק </w:t>
      </w:r>
      <w:r w:rsidRPr="00876994">
        <w:rPr>
          <w:rFonts w:hint="cs"/>
          <w:b/>
          <w:bCs/>
          <w:rtl/>
        </w:rPr>
        <w:t xml:space="preserve">במקום 'קבלתו בכנסת', </w:t>
      </w:r>
      <w:r w:rsidR="00FC4432" w:rsidRPr="00876994">
        <w:rPr>
          <w:rFonts w:hint="cs"/>
          <w:b/>
          <w:bCs/>
          <w:rtl/>
        </w:rPr>
        <w:t xml:space="preserve">יבוא </w:t>
      </w:r>
      <w:r w:rsidRPr="00876994">
        <w:rPr>
          <w:rFonts w:hint="cs"/>
          <w:b/>
          <w:bCs/>
          <w:rtl/>
        </w:rPr>
        <w:t>'</w:t>
      </w:r>
      <w:r w:rsidR="00FC4432" w:rsidRPr="00876994">
        <w:rPr>
          <w:rFonts w:hint="cs"/>
          <w:b/>
          <w:bCs/>
          <w:rtl/>
        </w:rPr>
        <w:t>שישראל תזכה במונדיאל</w:t>
      </w:r>
      <w:r w:rsidRPr="00876994">
        <w:rPr>
          <w:rFonts w:hint="cs"/>
          <w:b/>
          <w:bCs/>
          <w:rtl/>
        </w:rPr>
        <w:t>'</w:t>
      </w:r>
      <w:r w:rsidR="00FC4432" w:rsidRPr="00876994">
        <w:rPr>
          <w:rFonts w:hint="cs"/>
          <w:b/>
          <w:bCs/>
          <w:rtl/>
        </w:rPr>
        <w:t>.</w:t>
      </w:r>
      <w:r w:rsidRPr="00876994">
        <w:rPr>
          <w:rFonts w:hint="cs"/>
          <w:b/>
          <w:bCs/>
          <w:rtl/>
        </w:rPr>
        <w:t>"</w:t>
      </w:r>
      <w:r w:rsidRPr="00524FC8">
        <w:rPr>
          <w:rFonts w:hint="cs"/>
          <w:rtl/>
        </w:rPr>
        <w:t xml:space="preserve"> ואני רוצה לנמק.</w:t>
      </w:r>
    </w:p>
    <w:p w:rsidR="00C96559" w:rsidRPr="00524FC8" w:rsidRDefault="00C96559" w:rsidP="00FC4432">
      <w:pPr>
        <w:rPr>
          <w:rtl/>
        </w:rPr>
      </w:pPr>
      <w:bookmarkStart w:id="1591" w:name="_ETM_Q1_1175862"/>
      <w:bookmarkStart w:id="1592" w:name="_ETM_Q1_1175932"/>
      <w:bookmarkEnd w:id="1591"/>
      <w:bookmarkEnd w:id="1592"/>
    </w:p>
    <w:p w:rsidR="00C96559" w:rsidRPr="00524FC8" w:rsidRDefault="00C96559" w:rsidP="00C96559">
      <w:pPr>
        <w:pStyle w:val="a5"/>
        <w:keepNext/>
        <w:rPr>
          <w:rtl/>
        </w:rPr>
      </w:pPr>
      <w:bookmarkStart w:id="1593" w:name="ET_speaker_6342_648"/>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1593"/>
    </w:p>
    <w:p w:rsidR="00C96559" w:rsidRPr="00524FC8" w:rsidRDefault="00C96559" w:rsidP="00C96559">
      <w:pPr>
        <w:pStyle w:val="KeepWithNext"/>
        <w:rPr>
          <w:rtl/>
        </w:rPr>
      </w:pPr>
    </w:p>
    <w:p w:rsidR="00C96559" w:rsidRPr="00524FC8" w:rsidRDefault="00C96559" w:rsidP="00C96559">
      <w:pPr>
        <w:rPr>
          <w:rtl/>
        </w:rPr>
      </w:pPr>
      <w:bookmarkStart w:id="1594" w:name="_ETM_Q1_1171471"/>
      <w:bookmarkEnd w:id="1594"/>
      <w:r w:rsidRPr="00524FC8">
        <w:rPr>
          <w:rFonts w:hint="cs"/>
          <w:rtl/>
        </w:rPr>
        <w:t>זה</w:t>
      </w:r>
      <w:bookmarkStart w:id="1595" w:name="_ETM_Q1_1172148"/>
      <w:bookmarkEnd w:id="1595"/>
      <w:r w:rsidRPr="00524FC8">
        <w:rPr>
          <w:rFonts w:hint="cs"/>
          <w:rtl/>
        </w:rPr>
        <w:t xml:space="preserve"> כבר מדע בדיוני.</w:t>
      </w:r>
    </w:p>
    <w:p w:rsidR="00C96559" w:rsidRPr="00524FC8" w:rsidRDefault="00C96559" w:rsidP="00C96559">
      <w:pPr>
        <w:rPr>
          <w:rtl/>
        </w:rPr>
      </w:pPr>
      <w:bookmarkStart w:id="1596" w:name="_ETM_Q1_1170382"/>
      <w:bookmarkStart w:id="1597" w:name="_ETM_Q1_1170428"/>
      <w:bookmarkStart w:id="1598" w:name="_ETM_Q1_1171390"/>
      <w:bookmarkEnd w:id="1596"/>
      <w:bookmarkEnd w:id="1597"/>
      <w:bookmarkEnd w:id="1598"/>
    </w:p>
    <w:p w:rsidR="00C96559" w:rsidRPr="00524FC8" w:rsidRDefault="00C96559" w:rsidP="00C96559">
      <w:pPr>
        <w:pStyle w:val="a5"/>
        <w:keepNext/>
        <w:rPr>
          <w:rtl/>
        </w:rPr>
      </w:pPr>
      <w:bookmarkStart w:id="1599" w:name="ET_speaker_5809_64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599"/>
    </w:p>
    <w:p w:rsidR="00C96559" w:rsidRPr="00524FC8" w:rsidRDefault="00C96559" w:rsidP="00C96559">
      <w:pPr>
        <w:pStyle w:val="KeepWithNext"/>
        <w:rPr>
          <w:rtl/>
        </w:rPr>
      </w:pPr>
    </w:p>
    <w:p w:rsidR="00C96559" w:rsidRPr="00524FC8" w:rsidRDefault="00C96559" w:rsidP="00C96559">
      <w:pPr>
        <w:rPr>
          <w:rtl/>
        </w:rPr>
      </w:pPr>
      <w:bookmarkStart w:id="1600" w:name="_ETM_Q1_1171751"/>
      <w:bookmarkStart w:id="1601" w:name="_ETM_Q1_1171780"/>
      <w:bookmarkEnd w:id="1600"/>
      <w:bookmarkEnd w:id="1601"/>
      <w:r w:rsidRPr="00524FC8">
        <w:rPr>
          <w:rFonts w:hint="cs"/>
          <w:rtl/>
        </w:rPr>
        <w:t>אני מאמינה בעם ישראל.</w:t>
      </w:r>
    </w:p>
    <w:p w:rsidR="00C96559" w:rsidRPr="00524FC8" w:rsidRDefault="00C96559" w:rsidP="00C96559">
      <w:pPr>
        <w:rPr>
          <w:rtl/>
        </w:rPr>
      </w:pPr>
      <w:bookmarkStart w:id="1602" w:name="_ETM_Q1_1173425"/>
      <w:bookmarkStart w:id="1603" w:name="_ETM_Q1_1173472"/>
      <w:bookmarkStart w:id="1604" w:name="_ETM_Q1_1175057"/>
      <w:bookmarkEnd w:id="1602"/>
      <w:bookmarkEnd w:id="1603"/>
      <w:bookmarkEnd w:id="1604"/>
    </w:p>
    <w:p w:rsidR="00C96559" w:rsidRPr="00524FC8" w:rsidRDefault="00C96559" w:rsidP="00C96559">
      <w:pPr>
        <w:pStyle w:val="a5"/>
        <w:keepNext/>
        <w:rPr>
          <w:rtl/>
        </w:rPr>
      </w:pPr>
      <w:bookmarkStart w:id="1605" w:name="ET_speaker_5809_65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605"/>
    </w:p>
    <w:p w:rsidR="00C96559" w:rsidRPr="00524FC8" w:rsidRDefault="00C96559" w:rsidP="00C96559">
      <w:pPr>
        <w:pStyle w:val="KeepWithNext"/>
        <w:rPr>
          <w:rtl/>
        </w:rPr>
      </w:pPr>
    </w:p>
    <w:p w:rsidR="00C96559" w:rsidRPr="00524FC8" w:rsidRDefault="00C96559" w:rsidP="00FC4432">
      <w:pPr>
        <w:rPr>
          <w:rtl/>
        </w:rPr>
      </w:pPr>
      <w:bookmarkStart w:id="1606" w:name="_ETM_Q1_1175421"/>
      <w:bookmarkStart w:id="1607" w:name="_ETM_Q1_1175462"/>
      <w:bookmarkStart w:id="1608" w:name="_ETM_Q1_1174723"/>
      <w:bookmarkStart w:id="1609" w:name="_ETM_Q1_1174789"/>
      <w:bookmarkStart w:id="1610" w:name="_ETM_Q1_1172883"/>
      <w:bookmarkStart w:id="1611" w:name="_ETM_Q1_1172922"/>
      <w:bookmarkEnd w:id="1606"/>
      <w:bookmarkEnd w:id="1607"/>
      <w:bookmarkEnd w:id="1608"/>
      <w:bookmarkEnd w:id="1609"/>
      <w:bookmarkEnd w:id="1610"/>
      <w:bookmarkEnd w:id="1611"/>
      <w:r w:rsidRPr="00524FC8">
        <w:rPr>
          <w:rFonts w:hint="cs"/>
          <w:rtl/>
        </w:rPr>
        <w:t xml:space="preserve">הרי ברור לכולם שחוק הכשרת עבריינים לא </w:t>
      </w:r>
      <w:bookmarkStart w:id="1612" w:name="_ETM_Q1_1183814"/>
      <w:bookmarkEnd w:id="1612"/>
      <w:r w:rsidRPr="00524FC8">
        <w:rPr>
          <w:rFonts w:hint="cs"/>
          <w:rtl/>
        </w:rPr>
        <w:t xml:space="preserve">רצוי על הציבור, אז לפחות שתהיה להם נחמה במשהו טוב </w:t>
      </w:r>
      <w:bookmarkStart w:id="1613" w:name="_ETM_Q1_1187998"/>
      <w:bookmarkEnd w:id="1613"/>
      <w:r w:rsidRPr="00524FC8">
        <w:rPr>
          <w:rFonts w:hint="cs"/>
          <w:rtl/>
        </w:rPr>
        <w:t>להמתיק את הגלולה המרה.</w:t>
      </w:r>
    </w:p>
    <w:p w:rsidR="00C96559" w:rsidRPr="00524FC8" w:rsidRDefault="00C96559" w:rsidP="00FC4432">
      <w:pPr>
        <w:rPr>
          <w:rtl/>
        </w:rPr>
      </w:pPr>
      <w:bookmarkStart w:id="1614" w:name="_ETM_Q1_1190019"/>
      <w:bookmarkStart w:id="1615" w:name="_ETM_Q1_1190064"/>
      <w:bookmarkEnd w:id="1614"/>
      <w:bookmarkEnd w:id="1615"/>
    </w:p>
    <w:p w:rsidR="00C96559" w:rsidRPr="00524FC8" w:rsidRDefault="00C96559" w:rsidP="00C96559">
      <w:pPr>
        <w:pStyle w:val="af8"/>
        <w:keepNext/>
        <w:rPr>
          <w:rtl/>
        </w:rPr>
      </w:pPr>
      <w:bookmarkStart w:id="1616" w:name="ET_yor_5802_65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616"/>
    </w:p>
    <w:p w:rsidR="00C96559" w:rsidRPr="00524FC8" w:rsidRDefault="00C96559" w:rsidP="00C96559">
      <w:pPr>
        <w:pStyle w:val="KeepWithNext"/>
        <w:rPr>
          <w:rtl/>
        </w:rPr>
      </w:pPr>
    </w:p>
    <w:p w:rsidR="00C96559" w:rsidRPr="00524FC8" w:rsidRDefault="00C96559" w:rsidP="00C96559">
      <w:pPr>
        <w:rPr>
          <w:rtl/>
        </w:rPr>
      </w:pPr>
      <w:bookmarkStart w:id="1617" w:name="_ETM_Q1_1190782"/>
      <w:bookmarkEnd w:id="1617"/>
      <w:r w:rsidRPr="00524FC8">
        <w:rPr>
          <w:rFonts w:hint="cs"/>
          <w:rtl/>
        </w:rPr>
        <w:t>זה הנימוק או ההסתייגות?</w:t>
      </w:r>
    </w:p>
    <w:p w:rsidR="00C96559" w:rsidRPr="00524FC8" w:rsidRDefault="00C96559" w:rsidP="00C96559">
      <w:pPr>
        <w:rPr>
          <w:rtl/>
        </w:rPr>
      </w:pPr>
      <w:bookmarkStart w:id="1618" w:name="_ETM_Q1_1190908"/>
      <w:bookmarkStart w:id="1619" w:name="_ETM_Q1_1190941"/>
      <w:bookmarkEnd w:id="1618"/>
      <w:bookmarkEnd w:id="1619"/>
    </w:p>
    <w:p w:rsidR="00C96559" w:rsidRPr="00524FC8" w:rsidRDefault="00C96559" w:rsidP="00C96559">
      <w:pPr>
        <w:pStyle w:val="a5"/>
        <w:keepNext/>
        <w:rPr>
          <w:rtl/>
        </w:rPr>
      </w:pPr>
      <w:bookmarkStart w:id="1620" w:name="ET_speaker_6053_652"/>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1620"/>
    </w:p>
    <w:p w:rsidR="00C96559" w:rsidRPr="00524FC8" w:rsidRDefault="00C96559" w:rsidP="00C96559">
      <w:pPr>
        <w:pStyle w:val="KeepWithNext"/>
        <w:rPr>
          <w:rtl/>
        </w:rPr>
      </w:pPr>
    </w:p>
    <w:p w:rsidR="00C96559" w:rsidRPr="00524FC8" w:rsidRDefault="00C96559" w:rsidP="00C96559">
      <w:pPr>
        <w:rPr>
          <w:rtl/>
        </w:rPr>
      </w:pPr>
      <w:bookmarkStart w:id="1621" w:name="_ETM_Q1_1193063"/>
      <w:bookmarkStart w:id="1622" w:name="_ETM_Q1_1193092"/>
      <w:bookmarkEnd w:id="1621"/>
      <w:bookmarkEnd w:id="1622"/>
      <w:r w:rsidRPr="00524FC8">
        <w:rPr>
          <w:rFonts w:hint="cs"/>
          <w:rtl/>
        </w:rPr>
        <w:t>זה היה גם וגם.</w:t>
      </w:r>
    </w:p>
    <w:p w:rsidR="00C96559" w:rsidRPr="00524FC8" w:rsidRDefault="00C96559" w:rsidP="00C96559">
      <w:pPr>
        <w:rPr>
          <w:rtl/>
        </w:rPr>
      </w:pPr>
      <w:bookmarkStart w:id="1623" w:name="_ETM_Q1_1193296"/>
      <w:bookmarkStart w:id="1624" w:name="_ETM_Q1_1193340"/>
      <w:bookmarkStart w:id="1625" w:name="_ETM_Q1_1192273"/>
      <w:bookmarkEnd w:id="1623"/>
      <w:bookmarkEnd w:id="1624"/>
      <w:bookmarkEnd w:id="1625"/>
    </w:p>
    <w:p w:rsidR="00C96559" w:rsidRPr="00524FC8" w:rsidRDefault="00C96559" w:rsidP="00C96559">
      <w:pPr>
        <w:pStyle w:val="a5"/>
        <w:keepNext/>
        <w:rPr>
          <w:rtl/>
        </w:rPr>
      </w:pPr>
      <w:bookmarkStart w:id="1626" w:name="ET_speaker_5809_65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626"/>
    </w:p>
    <w:p w:rsidR="00C96559" w:rsidRPr="00524FC8" w:rsidRDefault="00C96559" w:rsidP="00C96559">
      <w:pPr>
        <w:pStyle w:val="KeepWithNext"/>
        <w:rPr>
          <w:rtl/>
        </w:rPr>
      </w:pPr>
    </w:p>
    <w:p w:rsidR="00C96559" w:rsidRPr="00524FC8" w:rsidRDefault="00C96559" w:rsidP="00C96559">
      <w:pPr>
        <w:rPr>
          <w:rtl/>
        </w:rPr>
      </w:pPr>
      <w:bookmarkStart w:id="1627" w:name="_ETM_Q1_1192621"/>
      <w:bookmarkStart w:id="1628" w:name="_ETM_Q1_1192654"/>
      <w:bookmarkEnd w:id="1627"/>
      <w:bookmarkEnd w:id="1628"/>
      <w:r w:rsidRPr="00524FC8">
        <w:rPr>
          <w:rFonts w:hint="cs"/>
          <w:rtl/>
        </w:rPr>
        <w:t xml:space="preserve">זה </w:t>
      </w:r>
      <w:bookmarkStart w:id="1629" w:name="_ETM_Q1_1192882"/>
      <w:bookmarkEnd w:id="1629"/>
      <w:r w:rsidRPr="00524FC8">
        <w:rPr>
          <w:rFonts w:hint="cs"/>
          <w:rtl/>
        </w:rPr>
        <w:t xml:space="preserve">הנימוק להסתייגות של המונדיאל, שיהיה להם משהו מתוק, שישראל תזכה </w:t>
      </w:r>
      <w:bookmarkStart w:id="1630" w:name="_ETM_Q1_1198502"/>
      <w:bookmarkEnd w:id="1630"/>
      <w:r w:rsidRPr="00524FC8">
        <w:rPr>
          <w:rFonts w:hint="cs"/>
          <w:rtl/>
        </w:rPr>
        <w:t>במונדיאל. שהחוק יחול כשישראל תזכה במוניד</w:t>
      </w:r>
      <w:r w:rsidR="00635702" w:rsidRPr="00524FC8">
        <w:rPr>
          <w:rFonts w:hint="cs"/>
          <w:rtl/>
        </w:rPr>
        <w:t>א</w:t>
      </w:r>
      <w:r w:rsidRPr="00524FC8">
        <w:rPr>
          <w:rFonts w:hint="cs"/>
          <w:rtl/>
        </w:rPr>
        <w:t>ל.</w:t>
      </w:r>
    </w:p>
    <w:p w:rsidR="00C96559" w:rsidRPr="00524FC8" w:rsidRDefault="00C96559" w:rsidP="00C96559">
      <w:pPr>
        <w:rPr>
          <w:rtl/>
        </w:rPr>
      </w:pPr>
      <w:bookmarkStart w:id="1631" w:name="_ETM_Q1_1199134"/>
      <w:bookmarkStart w:id="1632" w:name="_ETM_Q1_1199184"/>
      <w:bookmarkStart w:id="1633" w:name="_ETM_Q1_1199182"/>
      <w:bookmarkEnd w:id="1631"/>
      <w:bookmarkEnd w:id="1632"/>
      <w:bookmarkEnd w:id="1633"/>
    </w:p>
    <w:p w:rsidR="00C96559" w:rsidRPr="00524FC8" w:rsidRDefault="00C96559" w:rsidP="00C96559">
      <w:pPr>
        <w:pStyle w:val="a5"/>
        <w:keepNext/>
        <w:rPr>
          <w:rtl/>
        </w:rPr>
      </w:pPr>
      <w:bookmarkStart w:id="1634" w:name="ET_speaker_6053_654"/>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1634"/>
    </w:p>
    <w:p w:rsidR="00C96559" w:rsidRPr="00524FC8" w:rsidRDefault="00C96559" w:rsidP="00C96559">
      <w:pPr>
        <w:pStyle w:val="KeepWithNext"/>
        <w:rPr>
          <w:rtl/>
        </w:rPr>
      </w:pPr>
    </w:p>
    <w:p w:rsidR="00C96559" w:rsidRPr="00524FC8" w:rsidRDefault="00C96559" w:rsidP="00C96559">
      <w:pPr>
        <w:rPr>
          <w:rtl/>
        </w:rPr>
      </w:pPr>
      <w:bookmarkStart w:id="1635" w:name="_ETM_Q1_1199518"/>
      <w:bookmarkStart w:id="1636" w:name="_ETM_Q1_1199549"/>
      <w:bookmarkEnd w:id="1635"/>
      <w:bookmarkEnd w:id="1636"/>
      <w:r w:rsidRPr="00524FC8">
        <w:rPr>
          <w:rFonts w:hint="cs"/>
          <w:rtl/>
        </w:rPr>
        <w:t>פירוש רש"י.</w:t>
      </w:r>
    </w:p>
    <w:p w:rsidR="00C96559" w:rsidRPr="00524FC8" w:rsidRDefault="00C96559" w:rsidP="00C96559">
      <w:pPr>
        <w:rPr>
          <w:rtl/>
        </w:rPr>
      </w:pPr>
      <w:bookmarkStart w:id="1637" w:name="_ETM_Q1_1200450"/>
      <w:bookmarkStart w:id="1638" w:name="_ETM_Q1_1200494"/>
      <w:bookmarkStart w:id="1639" w:name="_ETM_Q1_1202354"/>
      <w:bookmarkEnd w:id="1637"/>
      <w:bookmarkEnd w:id="1638"/>
      <w:bookmarkEnd w:id="1639"/>
    </w:p>
    <w:p w:rsidR="00C96559" w:rsidRPr="00524FC8" w:rsidRDefault="00C96559" w:rsidP="00C96559">
      <w:pPr>
        <w:pStyle w:val="a5"/>
        <w:keepNext/>
        <w:rPr>
          <w:rtl/>
        </w:rPr>
      </w:pPr>
      <w:bookmarkStart w:id="1640" w:name="ET_speaker_5855_657"/>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1640"/>
    </w:p>
    <w:p w:rsidR="00C96559" w:rsidRPr="00524FC8" w:rsidRDefault="00C96559" w:rsidP="00C96559">
      <w:pPr>
        <w:pStyle w:val="KeepWithNext"/>
        <w:rPr>
          <w:rtl/>
        </w:rPr>
      </w:pPr>
    </w:p>
    <w:p w:rsidR="00C96559" w:rsidRPr="00524FC8" w:rsidRDefault="00C96559" w:rsidP="00C96559">
      <w:pPr>
        <w:rPr>
          <w:rtl/>
        </w:rPr>
      </w:pPr>
      <w:bookmarkStart w:id="1641" w:name="_ETM_Q1_1202661"/>
      <w:bookmarkStart w:id="1642" w:name="_ETM_Q1_1202690"/>
      <w:bookmarkEnd w:id="1641"/>
      <w:bookmarkEnd w:id="1642"/>
      <w:r w:rsidRPr="00524FC8">
        <w:rPr>
          <w:rFonts w:hint="cs"/>
          <w:rtl/>
        </w:rPr>
        <w:t>זה אומר שהחוק לא יחול לעולם. זו בעיה.</w:t>
      </w:r>
    </w:p>
    <w:p w:rsidR="00C96559" w:rsidRPr="00524FC8" w:rsidRDefault="00C96559" w:rsidP="00C96559">
      <w:pPr>
        <w:rPr>
          <w:rtl/>
        </w:rPr>
      </w:pPr>
      <w:bookmarkStart w:id="1643" w:name="_ETM_Q1_1204999"/>
      <w:bookmarkStart w:id="1644" w:name="_ETM_Q1_1205044"/>
      <w:bookmarkEnd w:id="1643"/>
      <w:bookmarkEnd w:id="1644"/>
    </w:p>
    <w:p w:rsidR="00C96559" w:rsidRPr="00524FC8" w:rsidRDefault="00C96559" w:rsidP="00C96559">
      <w:pPr>
        <w:pStyle w:val="a5"/>
        <w:keepNext/>
        <w:rPr>
          <w:rtl/>
        </w:rPr>
      </w:pPr>
      <w:bookmarkStart w:id="1645" w:name="ET_speaker_5809_65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645"/>
    </w:p>
    <w:p w:rsidR="00C96559" w:rsidRPr="00524FC8" w:rsidRDefault="00C96559" w:rsidP="00C96559">
      <w:pPr>
        <w:pStyle w:val="KeepWithNext"/>
        <w:rPr>
          <w:rtl/>
        </w:rPr>
      </w:pPr>
    </w:p>
    <w:p w:rsidR="00C96559" w:rsidRPr="00524FC8" w:rsidRDefault="00C96559" w:rsidP="00C96559">
      <w:pPr>
        <w:rPr>
          <w:rtl/>
        </w:rPr>
      </w:pPr>
      <w:bookmarkStart w:id="1646" w:name="_ETM_Q1_1207006"/>
      <w:bookmarkStart w:id="1647" w:name="_ETM_Q1_1207035"/>
      <w:bookmarkEnd w:id="1646"/>
      <w:bookmarkEnd w:id="1647"/>
      <w:r w:rsidRPr="00524FC8">
        <w:rPr>
          <w:rFonts w:hint="cs"/>
          <w:rtl/>
        </w:rPr>
        <w:t xml:space="preserve">למה </w:t>
      </w:r>
      <w:bookmarkStart w:id="1648" w:name="_ETM_Q1_1207800"/>
      <w:bookmarkEnd w:id="1648"/>
      <w:r w:rsidRPr="00524FC8">
        <w:rPr>
          <w:rFonts w:hint="cs"/>
          <w:rtl/>
        </w:rPr>
        <w:t>ככה? רק אני מאמינה בעם שלנו. אני לא מבינה.</w:t>
      </w:r>
    </w:p>
    <w:p w:rsidR="00C96559" w:rsidRPr="00524FC8" w:rsidRDefault="00C96559" w:rsidP="00C96559">
      <w:pPr>
        <w:rPr>
          <w:rtl/>
        </w:rPr>
      </w:pPr>
      <w:bookmarkStart w:id="1649" w:name="_ETM_Q1_1207451"/>
      <w:bookmarkStart w:id="1650" w:name="_ETM_Q1_1207501"/>
      <w:bookmarkEnd w:id="1649"/>
      <w:bookmarkEnd w:id="1650"/>
    </w:p>
    <w:p w:rsidR="00C96559" w:rsidRPr="00524FC8" w:rsidRDefault="00C96559" w:rsidP="00C96559">
      <w:pPr>
        <w:pStyle w:val="af8"/>
        <w:keepNext/>
        <w:rPr>
          <w:rtl/>
        </w:rPr>
      </w:pPr>
      <w:bookmarkStart w:id="1651" w:name="ET_yor_5802_65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651"/>
    </w:p>
    <w:p w:rsidR="00C96559" w:rsidRPr="00524FC8" w:rsidRDefault="00C96559" w:rsidP="00C96559">
      <w:pPr>
        <w:pStyle w:val="KeepWithNext"/>
        <w:rPr>
          <w:rtl/>
        </w:rPr>
      </w:pPr>
    </w:p>
    <w:p w:rsidR="00C96559" w:rsidRPr="00524FC8" w:rsidRDefault="00C96559" w:rsidP="00C96559">
      <w:pPr>
        <w:rPr>
          <w:rtl/>
        </w:rPr>
      </w:pPr>
      <w:bookmarkStart w:id="1652" w:name="_ETM_Q1_1208761"/>
      <w:bookmarkEnd w:id="1652"/>
      <w:r w:rsidRPr="00524FC8">
        <w:rPr>
          <w:rFonts w:hint="cs"/>
          <w:rtl/>
        </w:rPr>
        <w:t>מתן</w:t>
      </w:r>
      <w:bookmarkStart w:id="1653" w:name="_ETM_Q1_1209764"/>
      <w:bookmarkEnd w:id="1653"/>
      <w:r w:rsidRPr="00524FC8">
        <w:rPr>
          <w:rFonts w:hint="cs"/>
          <w:rtl/>
        </w:rPr>
        <w:t xml:space="preserve"> רק אתה מאמין בהסתייגות של מיכל?</w:t>
      </w:r>
    </w:p>
    <w:p w:rsidR="003602FF" w:rsidRPr="00524FC8" w:rsidRDefault="003602FF" w:rsidP="00C96559">
      <w:pPr>
        <w:rPr>
          <w:rtl/>
        </w:rPr>
      </w:pPr>
      <w:bookmarkStart w:id="1654" w:name="_ETM_Q1_1208776"/>
      <w:bookmarkStart w:id="1655" w:name="_ETM_Q1_1208840"/>
      <w:bookmarkStart w:id="1656" w:name="_ETM_Q1_1208687"/>
      <w:bookmarkEnd w:id="1654"/>
      <w:bookmarkEnd w:id="1655"/>
      <w:bookmarkEnd w:id="1656"/>
    </w:p>
    <w:p w:rsidR="003602FF" w:rsidRPr="00524FC8" w:rsidRDefault="003602FF" w:rsidP="003602FF">
      <w:pPr>
        <w:pStyle w:val="a5"/>
        <w:keepNext/>
        <w:rPr>
          <w:rtl/>
        </w:rPr>
      </w:pPr>
      <w:bookmarkStart w:id="1657" w:name="ET_speaker_5809_66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657"/>
    </w:p>
    <w:p w:rsidR="003602FF" w:rsidRPr="00524FC8" w:rsidRDefault="003602FF" w:rsidP="003602FF">
      <w:pPr>
        <w:pStyle w:val="KeepWithNext"/>
        <w:rPr>
          <w:rtl/>
        </w:rPr>
      </w:pPr>
    </w:p>
    <w:p w:rsidR="003602FF" w:rsidRPr="00524FC8" w:rsidRDefault="003602FF" w:rsidP="003602FF">
      <w:pPr>
        <w:rPr>
          <w:rtl/>
        </w:rPr>
      </w:pPr>
      <w:bookmarkStart w:id="1658" w:name="_ETM_Q1_1209051"/>
      <w:bookmarkStart w:id="1659" w:name="_ETM_Q1_1209082"/>
      <w:bookmarkEnd w:id="1658"/>
      <w:bookmarkEnd w:id="1659"/>
      <w:r w:rsidRPr="00524FC8">
        <w:rPr>
          <w:rFonts w:hint="cs"/>
          <w:rtl/>
        </w:rPr>
        <w:t xml:space="preserve">הכול אנחנו יכולים לעשות, יש </w:t>
      </w:r>
      <w:bookmarkStart w:id="1660" w:name="_ETM_Q1_1211068"/>
      <w:bookmarkEnd w:id="1660"/>
      <w:r w:rsidRPr="00524FC8">
        <w:rPr>
          <w:rFonts w:hint="cs"/>
          <w:rtl/>
        </w:rPr>
        <w:t>לנו עם גדול.</w:t>
      </w:r>
    </w:p>
    <w:p w:rsidR="003602FF" w:rsidRPr="00524FC8" w:rsidRDefault="003602FF" w:rsidP="003602FF">
      <w:pPr>
        <w:rPr>
          <w:rtl/>
        </w:rPr>
      </w:pPr>
      <w:bookmarkStart w:id="1661" w:name="_ETM_Q1_1214011"/>
      <w:bookmarkStart w:id="1662" w:name="_ETM_Q1_1214066"/>
      <w:bookmarkStart w:id="1663" w:name="_ETM_Q1_1213899"/>
      <w:bookmarkStart w:id="1664" w:name="_ETM_Q1_1213928"/>
      <w:bookmarkEnd w:id="1661"/>
      <w:bookmarkEnd w:id="1662"/>
      <w:bookmarkEnd w:id="1663"/>
      <w:bookmarkEnd w:id="1664"/>
    </w:p>
    <w:p w:rsidR="00C96559" w:rsidRPr="00524FC8" w:rsidRDefault="00C96559" w:rsidP="00C96559">
      <w:pPr>
        <w:pStyle w:val="af8"/>
        <w:keepNext/>
        <w:rPr>
          <w:rtl/>
        </w:rPr>
      </w:pPr>
      <w:bookmarkStart w:id="1665" w:name="ET_yor_5802_65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665"/>
    </w:p>
    <w:p w:rsidR="00C96559" w:rsidRPr="00524FC8" w:rsidRDefault="00C96559" w:rsidP="00C96559">
      <w:pPr>
        <w:pStyle w:val="KeepWithNext"/>
        <w:rPr>
          <w:rtl/>
        </w:rPr>
      </w:pPr>
    </w:p>
    <w:p w:rsidR="00C96559" w:rsidRPr="00524FC8" w:rsidRDefault="003602FF" w:rsidP="00C96559">
      <w:pPr>
        <w:rPr>
          <w:rtl/>
        </w:rPr>
      </w:pPr>
      <w:bookmarkStart w:id="1666" w:name="_ETM_Q1_1200988"/>
      <w:bookmarkEnd w:id="1666"/>
      <w:r w:rsidRPr="00524FC8">
        <w:rPr>
          <w:rFonts w:hint="cs"/>
          <w:rtl/>
        </w:rPr>
        <w:t xml:space="preserve">אני חוזר שוב. </w:t>
      </w:r>
      <w:r w:rsidR="00C96559" w:rsidRPr="00524FC8">
        <w:rPr>
          <w:rFonts w:hint="cs"/>
          <w:rtl/>
        </w:rPr>
        <w:t xml:space="preserve">מי בעד ההסתייגות, ירים </w:t>
      </w:r>
      <w:bookmarkStart w:id="1667" w:name="_ETM_Q1_1202676"/>
      <w:bookmarkEnd w:id="1667"/>
      <w:r w:rsidR="00C96559" w:rsidRPr="00524FC8">
        <w:rPr>
          <w:rFonts w:hint="cs"/>
          <w:rtl/>
        </w:rPr>
        <w:t xml:space="preserve">את ידו. </w:t>
      </w:r>
    </w:p>
    <w:p w:rsidR="003602FF" w:rsidRPr="00524FC8" w:rsidRDefault="003602FF" w:rsidP="00C96559">
      <w:pPr>
        <w:rPr>
          <w:rtl/>
        </w:rPr>
      </w:pPr>
      <w:bookmarkStart w:id="1668" w:name="_ETM_Q1_1218263"/>
      <w:bookmarkStart w:id="1669" w:name="_ETM_Q1_1218307"/>
      <w:bookmarkEnd w:id="1668"/>
      <w:bookmarkEnd w:id="1669"/>
    </w:p>
    <w:p w:rsidR="003602FF" w:rsidRPr="00524FC8" w:rsidRDefault="003602FF" w:rsidP="003602FF">
      <w:pPr>
        <w:pStyle w:val="a5"/>
        <w:keepNext/>
        <w:rPr>
          <w:rtl/>
        </w:rPr>
      </w:pPr>
      <w:bookmarkStart w:id="1670" w:name="ET_speaker_5809_66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670"/>
    </w:p>
    <w:p w:rsidR="003602FF" w:rsidRPr="00524FC8" w:rsidRDefault="003602FF" w:rsidP="003602FF">
      <w:pPr>
        <w:pStyle w:val="KeepWithNext"/>
        <w:rPr>
          <w:rtl/>
        </w:rPr>
      </w:pPr>
    </w:p>
    <w:p w:rsidR="003602FF" w:rsidRPr="00524FC8" w:rsidRDefault="003602FF" w:rsidP="003602FF">
      <w:pPr>
        <w:rPr>
          <w:rtl/>
        </w:rPr>
      </w:pPr>
      <w:bookmarkStart w:id="1671" w:name="_ETM_Q1_1218020"/>
      <w:bookmarkStart w:id="1672" w:name="_ETM_Q1_1218048"/>
      <w:bookmarkEnd w:id="1671"/>
      <w:bookmarkEnd w:id="1672"/>
      <w:r w:rsidRPr="00524FC8">
        <w:rPr>
          <w:rFonts w:hint="cs"/>
          <w:rtl/>
        </w:rPr>
        <w:t xml:space="preserve">רק אמרתי "מונדיאל", כל הגברים </w:t>
      </w:r>
      <w:bookmarkStart w:id="1673" w:name="_ETM_Q1_1219979"/>
      <w:bookmarkEnd w:id="1673"/>
      <w:r w:rsidRPr="00524FC8">
        <w:rPr>
          <w:rFonts w:hint="cs"/>
          <w:rtl/>
        </w:rPr>
        <w:t>פה בפולמוס.</w:t>
      </w:r>
      <w:bookmarkStart w:id="1674" w:name="_ETM_Q1_1221962"/>
      <w:bookmarkEnd w:id="1674"/>
    </w:p>
    <w:p w:rsidR="003602FF" w:rsidRPr="00524FC8" w:rsidRDefault="003602FF" w:rsidP="003602FF">
      <w:pPr>
        <w:rPr>
          <w:rtl/>
        </w:rPr>
      </w:pPr>
      <w:bookmarkStart w:id="1675" w:name="_ETM_Q1_1222006"/>
      <w:bookmarkEnd w:id="1675"/>
    </w:p>
    <w:p w:rsidR="003602FF" w:rsidRPr="00524FC8" w:rsidRDefault="003602FF" w:rsidP="003602FF">
      <w:pPr>
        <w:pStyle w:val="af8"/>
        <w:keepNext/>
        <w:rPr>
          <w:rtl/>
        </w:rPr>
      </w:pPr>
      <w:bookmarkStart w:id="1676" w:name="ET_yor_5802_66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676"/>
    </w:p>
    <w:p w:rsidR="003602FF" w:rsidRPr="00524FC8" w:rsidRDefault="003602FF" w:rsidP="003602FF">
      <w:pPr>
        <w:pStyle w:val="KeepWithNext"/>
        <w:rPr>
          <w:rtl/>
        </w:rPr>
      </w:pPr>
    </w:p>
    <w:p w:rsidR="003602FF" w:rsidRPr="00524FC8" w:rsidRDefault="003602FF" w:rsidP="003602FF">
      <w:pPr>
        <w:rPr>
          <w:rtl/>
        </w:rPr>
      </w:pPr>
      <w:bookmarkStart w:id="1677" w:name="_ETM_Q1_1220477"/>
      <w:bookmarkEnd w:id="1677"/>
      <w:r w:rsidRPr="00524FC8">
        <w:rPr>
          <w:rFonts w:hint="cs"/>
          <w:rtl/>
        </w:rPr>
        <w:t>רק אחד כנראה. מי נגד?</w:t>
      </w:r>
      <w:bookmarkStart w:id="1678" w:name="_ETM_Q1_1225995"/>
      <w:bookmarkEnd w:id="1678"/>
    </w:p>
    <w:p w:rsidR="003602FF" w:rsidRPr="00524FC8" w:rsidRDefault="003602FF" w:rsidP="003602FF">
      <w:pPr>
        <w:rPr>
          <w:rtl/>
        </w:rPr>
      </w:pPr>
      <w:bookmarkStart w:id="1679" w:name="_ETM_Q1_1226054"/>
      <w:bookmarkEnd w:id="1679"/>
    </w:p>
    <w:p w:rsidR="003602FF" w:rsidRPr="00524FC8" w:rsidRDefault="003602FF" w:rsidP="003602FF">
      <w:pPr>
        <w:pStyle w:val="a5"/>
        <w:keepNext/>
        <w:rPr>
          <w:rtl/>
        </w:rPr>
      </w:pPr>
      <w:bookmarkStart w:id="1680" w:name="ET_speaker_איל_קופמן_66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680"/>
    </w:p>
    <w:p w:rsidR="003602FF" w:rsidRPr="00524FC8" w:rsidRDefault="003602FF" w:rsidP="003602FF">
      <w:pPr>
        <w:pStyle w:val="KeepWithNext"/>
        <w:rPr>
          <w:rtl/>
        </w:rPr>
      </w:pPr>
    </w:p>
    <w:p w:rsidR="003602FF" w:rsidRPr="00524FC8" w:rsidRDefault="003602FF" w:rsidP="003602FF">
      <w:pPr>
        <w:rPr>
          <w:rtl/>
        </w:rPr>
      </w:pPr>
      <w:bookmarkStart w:id="1681" w:name="_ETM_Q1_1227722"/>
      <w:bookmarkStart w:id="1682" w:name="_ETM_Q1_1227750"/>
      <w:bookmarkEnd w:id="1681"/>
      <w:bookmarkEnd w:id="1682"/>
      <w:r w:rsidRPr="00524FC8">
        <w:rPr>
          <w:rFonts w:hint="cs"/>
          <w:rtl/>
        </w:rPr>
        <w:t>שבעה.</w:t>
      </w:r>
    </w:p>
    <w:p w:rsidR="003602FF" w:rsidRPr="00524FC8" w:rsidRDefault="003602FF" w:rsidP="003602FF">
      <w:pPr>
        <w:rPr>
          <w:rtl/>
        </w:rPr>
      </w:pPr>
      <w:bookmarkStart w:id="1683" w:name="_ETM_Q1_1228579"/>
      <w:bookmarkStart w:id="1684" w:name="_ETM_Q1_1228627"/>
      <w:bookmarkEnd w:id="1683"/>
      <w:bookmarkEnd w:id="1684"/>
    </w:p>
    <w:p w:rsidR="003602FF" w:rsidRPr="00524FC8" w:rsidRDefault="003602FF" w:rsidP="003602FF">
      <w:pPr>
        <w:pStyle w:val="af8"/>
        <w:keepNext/>
        <w:rPr>
          <w:rtl/>
        </w:rPr>
      </w:pPr>
      <w:bookmarkStart w:id="1685" w:name="ET_yor_5802_66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685"/>
    </w:p>
    <w:p w:rsidR="003602FF" w:rsidRPr="00524FC8" w:rsidRDefault="003602FF" w:rsidP="003602FF">
      <w:pPr>
        <w:pStyle w:val="KeepWithNext"/>
        <w:rPr>
          <w:rtl/>
        </w:rPr>
      </w:pPr>
    </w:p>
    <w:p w:rsidR="003602FF" w:rsidRPr="00524FC8" w:rsidRDefault="003602FF" w:rsidP="003602FF">
      <w:pPr>
        <w:rPr>
          <w:rtl/>
        </w:rPr>
      </w:pPr>
      <w:bookmarkStart w:id="1686" w:name="_ETM_Q1_1229121"/>
      <w:bookmarkEnd w:id="1686"/>
      <w:r w:rsidRPr="00524FC8">
        <w:rPr>
          <w:rFonts w:hint="cs"/>
          <w:rtl/>
        </w:rPr>
        <w:t>מי נמנע?</w:t>
      </w:r>
    </w:p>
    <w:p w:rsidR="003602FF" w:rsidRPr="00524FC8" w:rsidRDefault="003602FF" w:rsidP="003602FF">
      <w:pPr>
        <w:rPr>
          <w:rtl/>
        </w:rPr>
      </w:pPr>
      <w:bookmarkStart w:id="1687" w:name="_ETM_Q1_1229438"/>
      <w:bookmarkStart w:id="1688" w:name="_ETM_Q1_1229489"/>
      <w:bookmarkEnd w:id="1687"/>
      <w:bookmarkEnd w:id="1688"/>
    </w:p>
    <w:p w:rsidR="003602FF" w:rsidRPr="00524FC8" w:rsidRDefault="003602FF" w:rsidP="003602F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3602FF" w:rsidRPr="00524FC8" w:rsidRDefault="003602FF" w:rsidP="003602FF">
      <w:pPr>
        <w:pStyle w:val="KeepWithNext"/>
        <w:rPr>
          <w:rtl/>
        </w:rPr>
      </w:pPr>
    </w:p>
    <w:p w:rsidR="003602FF" w:rsidRPr="00524FC8" w:rsidRDefault="003602FF" w:rsidP="003602FF">
      <w:pPr>
        <w:rPr>
          <w:rtl/>
        </w:rPr>
      </w:pPr>
      <w:bookmarkStart w:id="1689" w:name="_ETM_Q1_1230955"/>
      <w:bookmarkEnd w:id="1689"/>
      <w:r w:rsidRPr="00524FC8">
        <w:rPr>
          <w:rFonts w:hint="cs"/>
          <w:rtl/>
        </w:rPr>
        <w:t>שניים. ההסתייגות נפלה.</w:t>
      </w:r>
      <w:bookmarkStart w:id="1690" w:name="_ETM_Q1_1232465"/>
      <w:bookmarkEnd w:id="1690"/>
    </w:p>
    <w:p w:rsidR="003602FF" w:rsidRPr="00524FC8" w:rsidRDefault="003602FF" w:rsidP="003602FF">
      <w:pPr>
        <w:pStyle w:val="af3"/>
        <w:keepNext/>
        <w:rPr>
          <w:rtl/>
        </w:rPr>
      </w:pPr>
      <w:bookmarkStart w:id="1691" w:name="_ETM_Q1_1232508"/>
      <w:bookmarkStart w:id="1692" w:name="_ETM_Q1_1233148"/>
      <w:bookmarkEnd w:id="1691"/>
      <w:bookmarkEnd w:id="1692"/>
    </w:p>
    <w:p w:rsidR="003602FF" w:rsidRPr="00524FC8" w:rsidRDefault="003602FF" w:rsidP="003602FF">
      <w:pPr>
        <w:pStyle w:val="af3"/>
        <w:keepNext/>
        <w:rPr>
          <w:rtl/>
        </w:rPr>
      </w:pPr>
      <w:bookmarkStart w:id="1693" w:name="_ETM_Q1_1233197"/>
      <w:bookmarkEnd w:id="1693"/>
      <w:r w:rsidRPr="00524FC8">
        <w:rPr>
          <w:rtl/>
        </w:rPr>
        <w:t>הצבעה</w:t>
      </w:r>
    </w:p>
    <w:p w:rsidR="003602FF" w:rsidRPr="00524FC8" w:rsidRDefault="003602FF" w:rsidP="003602FF">
      <w:pPr>
        <w:pStyle w:val="--"/>
        <w:keepNext/>
        <w:rPr>
          <w:rtl/>
        </w:rPr>
      </w:pPr>
    </w:p>
    <w:p w:rsidR="003602FF" w:rsidRPr="00524FC8" w:rsidRDefault="003602FF" w:rsidP="003602FF">
      <w:pPr>
        <w:pStyle w:val="af4"/>
        <w:rPr>
          <w:rtl/>
        </w:rPr>
      </w:pPr>
      <w:r w:rsidRPr="00524FC8">
        <w:rPr>
          <w:rFonts w:hint="cs"/>
          <w:rtl/>
        </w:rPr>
        <w:t>לא אושרה.</w:t>
      </w:r>
    </w:p>
    <w:p w:rsidR="003602FF" w:rsidRPr="00524FC8" w:rsidRDefault="003602FF" w:rsidP="003602FF">
      <w:pPr>
        <w:rPr>
          <w:rtl/>
        </w:rPr>
      </w:pPr>
    </w:p>
    <w:p w:rsidR="003602FF" w:rsidRPr="00524FC8" w:rsidRDefault="003602FF" w:rsidP="003602FF">
      <w:pPr>
        <w:pStyle w:val="af8"/>
        <w:keepNext/>
        <w:rPr>
          <w:rtl/>
        </w:rPr>
      </w:pPr>
      <w:bookmarkStart w:id="1694" w:name="ET_yor_5802_66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694"/>
    </w:p>
    <w:p w:rsidR="003602FF" w:rsidRPr="00524FC8" w:rsidRDefault="003602FF" w:rsidP="003602FF">
      <w:pPr>
        <w:pStyle w:val="KeepWithNext"/>
        <w:rPr>
          <w:rtl/>
        </w:rPr>
      </w:pPr>
    </w:p>
    <w:p w:rsidR="003602FF" w:rsidRPr="00524FC8" w:rsidRDefault="003602FF" w:rsidP="003602FF">
      <w:pPr>
        <w:rPr>
          <w:rtl/>
        </w:rPr>
      </w:pPr>
      <w:bookmarkStart w:id="1695" w:name="_ETM_Q1_1235107"/>
      <w:bookmarkEnd w:id="1695"/>
      <w:r w:rsidRPr="00524FC8">
        <w:rPr>
          <w:rFonts w:hint="cs"/>
          <w:rtl/>
        </w:rPr>
        <w:t>חברת הכנסת שיר, הגענו לסוף הזמן.</w:t>
      </w:r>
      <w:bookmarkStart w:id="1696" w:name="_ETM_Q1_1237629"/>
      <w:bookmarkEnd w:id="1696"/>
    </w:p>
    <w:p w:rsidR="003602FF" w:rsidRPr="00524FC8" w:rsidRDefault="003602FF" w:rsidP="003602FF">
      <w:pPr>
        <w:rPr>
          <w:rtl/>
        </w:rPr>
      </w:pPr>
      <w:bookmarkStart w:id="1697" w:name="_ETM_Q1_1237691"/>
      <w:bookmarkStart w:id="1698" w:name="_ETM_Q1_1236825"/>
      <w:bookmarkEnd w:id="1697"/>
      <w:bookmarkEnd w:id="1698"/>
    </w:p>
    <w:p w:rsidR="003602FF" w:rsidRPr="00524FC8" w:rsidRDefault="003602FF" w:rsidP="003602FF">
      <w:pPr>
        <w:pStyle w:val="a5"/>
        <w:keepNext/>
        <w:rPr>
          <w:rtl/>
        </w:rPr>
      </w:pPr>
      <w:bookmarkStart w:id="1699" w:name="ET_speaker_6255_668"/>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1699"/>
    </w:p>
    <w:p w:rsidR="003602FF" w:rsidRPr="00524FC8" w:rsidRDefault="003602FF" w:rsidP="003602FF">
      <w:pPr>
        <w:pStyle w:val="KeepWithNext"/>
        <w:rPr>
          <w:rtl/>
        </w:rPr>
      </w:pPr>
    </w:p>
    <w:p w:rsidR="003602FF" w:rsidRPr="00524FC8" w:rsidRDefault="003602FF" w:rsidP="003602FF">
      <w:pPr>
        <w:rPr>
          <w:rtl/>
        </w:rPr>
      </w:pPr>
      <w:bookmarkStart w:id="1700" w:name="_ETM_Q1_1237193"/>
      <w:bookmarkStart w:id="1701" w:name="_ETM_Q1_1237226"/>
      <w:bookmarkEnd w:id="1700"/>
      <w:bookmarkEnd w:id="1701"/>
      <w:r w:rsidRPr="00524FC8">
        <w:rPr>
          <w:rFonts w:hint="cs"/>
          <w:rtl/>
        </w:rPr>
        <w:t xml:space="preserve">מה דיברתם על המונדיאל? לא הייתי </w:t>
      </w:r>
      <w:bookmarkStart w:id="1702" w:name="_ETM_Q1_1240922"/>
      <w:bookmarkEnd w:id="1702"/>
      <w:r w:rsidRPr="00524FC8">
        <w:rPr>
          <w:rFonts w:hint="cs"/>
          <w:rtl/>
        </w:rPr>
        <w:t>פה.</w:t>
      </w:r>
    </w:p>
    <w:p w:rsidR="003602FF" w:rsidRPr="00524FC8" w:rsidRDefault="003602FF" w:rsidP="003602FF">
      <w:pPr>
        <w:rPr>
          <w:rtl/>
        </w:rPr>
      </w:pPr>
      <w:bookmarkStart w:id="1703" w:name="_ETM_Q1_1239453"/>
      <w:bookmarkStart w:id="1704" w:name="_ETM_Q1_1239501"/>
      <w:bookmarkStart w:id="1705" w:name="_ETM_Q1_1240405"/>
      <w:bookmarkEnd w:id="1703"/>
      <w:bookmarkEnd w:id="1704"/>
      <w:bookmarkEnd w:id="1705"/>
    </w:p>
    <w:p w:rsidR="003602FF" w:rsidRPr="00524FC8" w:rsidRDefault="003602FF" w:rsidP="003602FF">
      <w:pPr>
        <w:pStyle w:val="a5"/>
        <w:keepNext/>
        <w:rPr>
          <w:rtl/>
        </w:rPr>
      </w:pPr>
      <w:bookmarkStart w:id="1706" w:name="ET_speaker_6127_669"/>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1706"/>
    </w:p>
    <w:p w:rsidR="003602FF" w:rsidRPr="00524FC8" w:rsidRDefault="003602FF" w:rsidP="003602FF">
      <w:pPr>
        <w:pStyle w:val="KeepWithNext"/>
        <w:rPr>
          <w:rtl/>
        </w:rPr>
      </w:pPr>
    </w:p>
    <w:p w:rsidR="003602FF" w:rsidRPr="00524FC8" w:rsidRDefault="003602FF" w:rsidP="003602FF">
      <w:pPr>
        <w:rPr>
          <w:rtl/>
        </w:rPr>
      </w:pPr>
      <w:bookmarkStart w:id="1707" w:name="_ETM_Q1_1240833"/>
      <w:bookmarkStart w:id="1708" w:name="_ETM_Q1_1240866"/>
      <w:bookmarkEnd w:id="1707"/>
      <w:bookmarkEnd w:id="1708"/>
      <w:r w:rsidRPr="00524FC8">
        <w:rPr>
          <w:rFonts w:hint="cs"/>
          <w:rtl/>
        </w:rPr>
        <w:t>לדעתי יש עוד שתי דקות.</w:t>
      </w:r>
    </w:p>
    <w:p w:rsidR="003602FF" w:rsidRPr="00524FC8" w:rsidRDefault="003602FF" w:rsidP="003602FF">
      <w:pPr>
        <w:rPr>
          <w:rtl/>
        </w:rPr>
      </w:pPr>
      <w:bookmarkStart w:id="1709" w:name="_ETM_Q1_1239865"/>
      <w:bookmarkStart w:id="1710" w:name="_ETM_Q1_1239907"/>
      <w:bookmarkStart w:id="1711" w:name="_ETM_Q1_1240865"/>
      <w:bookmarkEnd w:id="1709"/>
      <w:bookmarkEnd w:id="1710"/>
      <w:bookmarkEnd w:id="1711"/>
    </w:p>
    <w:p w:rsidR="003602FF" w:rsidRPr="00524FC8" w:rsidRDefault="003602FF" w:rsidP="003602FF">
      <w:pPr>
        <w:pStyle w:val="a5"/>
        <w:keepNext/>
        <w:rPr>
          <w:rtl/>
        </w:rPr>
      </w:pPr>
      <w:bookmarkStart w:id="1712" w:name="ET_speaker_5809_67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712"/>
    </w:p>
    <w:p w:rsidR="003602FF" w:rsidRPr="00524FC8" w:rsidRDefault="003602FF" w:rsidP="003602FF">
      <w:pPr>
        <w:pStyle w:val="KeepWithNext"/>
        <w:rPr>
          <w:rtl/>
        </w:rPr>
      </w:pPr>
    </w:p>
    <w:p w:rsidR="003602FF" w:rsidRPr="00524FC8" w:rsidRDefault="003602FF" w:rsidP="003602FF">
      <w:pPr>
        <w:rPr>
          <w:rtl/>
        </w:rPr>
      </w:pPr>
      <w:bookmarkStart w:id="1713" w:name="_ETM_Q1_1241210"/>
      <w:bookmarkStart w:id="1714" w:name="_ETM_Q1_1241240"/>
      <w:bookmarkEnd w:id="1713"/>
      <w:bookmarkEnd w:id="1714"/>
      <w:r w:rsidRPr="00524FC8">
        <w:rPr>
          <w:rFonts w:hint="cs"/>
          <w:rtl/>
        </w:rPr>
        <w:t xml:space="preserve">אמרתי שתחולת החוק תהיה כשישראל </w:t>
      </w:r>
      <w:bookmarkStart w:id="1715" w:name="_ETM_Q1_1244827"/>
      <w:bookmarkEnd w:id="1715"/>
      <w:r w:rsidRPr="00524FC8">
        <w:rPr>
          <w:rFonts w:hint="cs"/>
          <w:rtl/>
        </w:rPr>
        <w:t>תזכה במונדיאל, וזה כי חוק להכשרת עבריין מורש</w:t>
      </w:r>
      <w:r w:rsidR="00200CF3" w:rsidRPr="00524FC8">
        <w:rPr>
          <w:rFonts w:hint="cs"/>
          <w:rtl/>
        </w:rPr>
        <w:t>ע</w:t>
      </w:r>
      <w:r w:rsidRPr="00524FC8">
        <w:rPr>
          <w:rFonts w:hint="cs"/>
          <w:rtl/>
        </w:rPr>
        <w:t xml:space="preserve"> כל כך </w:t>
      </w:r>
      <w:bookmarkStart w:id="1716" w:name="_ETM_Q1_1249965"/>
      <w:bookmarkEnd w:id="1716"/>
      <w:r w:rsidRPr="00524FC8">
        <w:rPr>
          <w:rFonts w:hint="cs"/>
          <w:rtl/>
        </w:rPr>
        <w:t>מר, ככה תהיה לפחות גלולה מתוקה.</w:t>
      </w:r>
      <w:bookmarkStart w:id="1717" w:name="_ETM_Q1_1252488"/>
      <w:bookmarkEnd w:id="1717"/>
    </w:p>
    <w:p w:rsidR="003602FF" w:rsidRPr="00524FC8" w:rsidRDefault="003602FF" w:rsidP="003602FF">
      <w:pPr>
        <w:rPr>
          <w:rtl/>
        </w:rPr>
      </w:pPr>
      <w:bookmarkStart w:id="1718" w:name="_ETM_Q1_1252530"/>
      <w:bookmarkStart w:id="1719" w:name="_ETM_Q1_1251920"/>
      <w:bookmarkEnd w:id="1718"/>
      <w:bookmarkEnd w:id="1719"/>
    </w:p>
    <w:p w:rsidR="003602FF" w:rsidRPr="00524FC8" w:rsidRDefault="003602FF" w:rsidP="003602FF">
      <w:pPr>
        <w:pStyle w:val="a5"/>
        <w:keepNext/>
        <w:rPr>
          <w:rtl/>
        </w:rPr>
      </w:pPr>
      <w:bookmarkStart w:id="1720" w:name="ET_speaker_6255_671"/>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1720"/>
    </w:p>
    <w:p w:rsidR="003602FF" w:rsidRPr="00524FC8" w:rsidRDefault="003602FF" w:rsidP="003602FF">
      <w:pPr>
        <w:pStyle w:val="KeepWithNext"/>
        <w:rPr>
          <w:rtl/>
        </w:rPr>
      </w:pPr>
    </w:p>
    <w:p w:rsidR="003602FF" w:rsidRPr="00524FC8" w:rsidRDefault="003602FF" w:rsidP="003602FF">
      <w:pPr>
        <w:rPr>
          <w:rtl/>
        </w:rPr>
      </w:pPr>
      <w:bookmarkStart w:id="1721" w:name="_ETM_Q1_1252273"/>
      <w:bookmarkStart w:id="1722" w:name="_ETM_Q1_1252302"/>
      <w:bookmarkEnd w:id="1721"/>
      <w:bookmarkEnd w:id="1722"/>
      <w:r w:rsidRPr="00524FC8">
        <w:rPr>
          <w:rFonts w:hint="cs"/>
          <w:rtl/>
        </w:rPr>
        <w:t xml:space="preserve">הייתי מציע שתשני את זה </w:t>
      </w:r>
      <w:bookmarkStart w:id="1723" w:name="_ETM_Q1_1253903"/>
      <w:bookmarkEnd w:id="1723"/>
      <w:r w:rsidRPr="00524FC8">
        <w:rPr>
          <w:rFonts w:hint="cs"/>
          <w:rtl/>
        </w:rPr>
        <w:t>כשישראל בכלל תוכל להשתתף במונדיאל.</w:t>
      </w:r>
      <w:bookmarkStart w:id="1724" w:name="_ETM_Q1_1255200"/>
      <w:bookmarkEnd w:id="1724"/>
    </w:p>
    <w:p w:rsidR="003602FF" w:rsidRPr="00524FC8" w:rsidRDefault="003602FF" w:rsidP="003602FF">
      <w:pPr>
        <w:rPr>
          <w:rtl/>
        </w:rPr>
      </w:pPr>
      <w:bookmarkStart w:id="1725" w:name="_ETM_Q1_1255246"/>
      <w:bookmarkEnd w:id="1725"/>
    </w:p>
    <w:p w:rsidR="003602FF" w:rsidRPr="00524FC8" w:rsidRDefault="003602FF" w:rsidP="003602FF">
      <w:pPr>
        <w:pStyle w:val="af8"/>
        <w:keepNext/>
        <w:rPr>
          <w:rtl/>
        </w:rPr>
      </w:pPr>
      <w:bookmarkStart w:id="1726" w:name="ET_yor_5802_67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726"/>
    </w:p>
    <w:p w:rsidR="003602FF" w:rsidRPr="00524FC8" w:rsidRDefault="003602FF" w:rsidP="003602FF">
      <w:pPr>
        <w:pStyle w:val="KeepWithNext"/>
        <w:rPr>
          <w:rtl/>
        </w:rPr>
      </w:pPr>
    </w:p>
    <w:p w:rsidR="003602FF" w:rsidRPr="00524FC8" w:rsidRDefault="003602FF" w:rsidP="003602FF">
      <w:pPr>
        <w:rPr>
          <w:rtl/>
        </w:rPr>
      </w:pPr>
      <w:bookmarkStart w:id="1727" w:name="_ETM_Q1_1255802"/>
      <w:bookmarkEnd w:id="1727"/>
      <w:r w:rsidRPr="00524FC8">
        <w:rPr>
          <w:rFonts w:hint="cs"/>
          <w:rtl/>
        </w:rPr>
        <w:t xml:space="preserve">חברת הכנסת שיר, מכיוון שהגעת לסוף </w:t>
      </w:r>
      <w:bookmarkStart w:id="1728" w:name="_ETM_Q1_1258855"/>
      <w:bookmarkEnd w:id="1728"/>
      <w:r w:rsidRPr="00524FC8">
        <w:rPr>
          <w:rFonts w:hint="cs"/>
          <w:rtl/>
        </w:rPr>
        <w:t xml:space="preserve">הזמן של ההסתייגויות בעל פה, אני יכול לאפשר לך אם </w:t>
      </w:r>
      <w:bookmarkStart w:id="1729" w:name="_ETM_Q1_1261154"/>
      <w:bookmarkEnd w:id="1729"/>
      <w:r w:rsidRPr="00524FC8">
        <w:rPr>
          <w:rFonts w:hint="cs"/>
          <w:rtl/>
        </w:rPr>
        <w:t>יש לך עוד אחת או שתיים מהותיות ונסיים את הזמן.</w:t>
      </w:r>
    </w:p>
    <w:p w:rsidR="003602FF" w:rsidRPr="00524FC8" w:rsidRDefault="003602FF" w:rsidP="003602FF">
      <w:pPr>
        <w:rPr>
          <w:rtl/>
        </w:rPr>
      </w:pPr>
      <w:bookmarkStart w:id="1730" w:name="_ETM_Q1_1262540"/>
      <w:bookmarkStart w:id="1731" w:name="_ETM_Q1_1262589"/>
      <w:bookmarkStart w:id="1732" w:name="_ETM_Q1_1269126"/>
      <w:bookmarkEnd w:id="1730"/>
      <w:bookmarkEnd w:id="1731"/>
      <w:bookmarkEnd w:id="1732"/>
    </w:p>
    <w:p w:rsidR="003602FF" w:rsidRPr="00524FC8" w:rsidRDefault="003602FF" w:rsidP="003602FF">
      <w:pPr>
        <w:pStyle w:val="a5"/>
        <w:keepNext/>
        <w:rPr>
          <w:rtl/>
        </w:rPr>
      </w:pPr>
      <w:bookmarkStart w:id="1733" w:name="ET_speaker_5809_67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733"/>
    </w:p>
    <w:p w:rsidR="003602FF" w:rsidRPr="00524FC8" w:rsidRDefault="003602FF" w:rsidP="003602FF">
      <w:pPr>
        <w:pStyle w:val="KeepWithNext"/>
        <w:rPr>
          <w:rtl/>
        </w:rPr>
      </w:pPr>
    </w:p>
    <w:p w:rsidR="003602FF" w:rsidRPr="00876994" w:rsidRDefault="003602FF" w:rsidP="003602FF">
      <w:pPr>
        <w:rPr>
          <w:b/>
          <w:bCs/>
          <w:rtl/>
        </w:rPr>
      </w:pPr>
      <w:bookmarkStart w:id="1734" w:name="_ETM_Q1_1269460"/>
      <w:bookmarkStart w:id="1735" w:name="_ETM_Q1_1269489"/>
      <w:bookmarkEnd w:id="1734"/>
      <w:bookmarkEnd w:id="1735"/>
      <w:r w:rsidRPr="00876994">
        <w:rPr>
          <w:rFonts w:hint="cs"/>
          <w:b/>
          <w:bCs/>
          <w:rtl/>
        </w:rPr>
        <w:t xml:space="preserve">"אחרי </w:t>
      </w:r>
      <w:bookmarkStart w:id="1736" w:name="_ETM_Q1_1270313"/>
      <w:bookmarkEnd w:id="1736"/>
      <w:r w:rsidRPr="00876994">
        <w:rPr>
          <w:rFonts w:hint="cs"/>
          <w:b/>
          <w:bCs/>
          <w:rtl/>
        </w:rPr>
        <w:t xml:space="preserve">סעיף 8 להצעת החוק יבוא </w:t>
      </w:r>
      <w:r w:rsidR="00876994" w:rsidRPr="00876994">
        <w:rPr>
          <w:rFonts w:hint="cs"/>
          <w:b/>
          <w:bCs/>
          <w:rtl/>
        </w:rPr>
        <w:t>'</w:t>
      </w:r>
      <w:r w:rsidRPr="00876994">
        <w:rPr>
          <w:rFonts w:hint="cs"/>
          <w:b/>
          <w:bCs/>
          <w:rtl/>
        </w:rPr>
        <w:t xml:space="preserve">תחולתו של חוק יסוד </w:t>
      </w:r>
      <w:bookmarkStart w:id="1737" w:name="_ETM_Q1_1281728"/>
      <w:bookmarkEnd w:id="1737"/>
      <w:r w:rsidRPr="00876994">
        <w:rPr>
          <w:rFonts w:hint="cs"/>
          <w:b/>
          <w:bCs/>
          <w:rtl/>
        </w:rPr>
        <w:t>זה לא תחול במידה וראש הממשלה מואשם בפלילים</w:t>
      </w:r>
      <w:r w:rsidR="00200CF3" w:rsidRPr="00876994">
        <w:rPr>
          <w:rFonts w:hint="cs"/>
          <w:b/>
          <w:bCs/>
          <w:rtl/>
        </w:rPr>
        <w:t>'</w:t>
      </w:r>
      <w:r w:rsidRPr="00876994">
        <w:rPr>
          <w:rFonts w:hint="cs"/>
          <w:b/>
          <w:bCs/>
          <w:rtl/>
        </w:rPr>
        <w:t>."</w:t>
      </w:r>
    </w:p>
    <w:p w:rsidR="003602FF" w:rsidRPr="00524FC8" w:rsidRDefault="003602FF" w:rsidP="003602FF">
      <w:pPr>
        <w:rPr>
          <w:rtl/>
        </w:rPr>
      </w:pPr>
      <w:bookmarkStart w:id="1738" w:name="_ETM_Q1_1288538"/>
      <w:bookmarkStart w:id="1739" w:name="_ETM_Q1_1288598"/>
      <w:bookmarkStart w:id="1740" w:name="_ETM_Q1_1289634"/>
      <w:bookmarkEnd w:id="1738"/>
      <w:bookmarkEnd w:id="1739"/>
      <w:bookmarkEnd w:id="1740"/>
    </w:p>
    <w:p w:rsidR="003602FF" w:rsidRPr="00524FC8" w:rsidRDefault="003602FF" w:rsidP="003602FF">
      <w:pPr>
        <w:rPr>
          <w:rtl/>
        </w:rPr>
      </w:pPr>
      <w:bookmarkStart w:id="1741" w:name="_ETM_Q1_1289675"/>
      <w:bookmarkEnd w:id="1741"/>
      <w:r w:rsidRPr="00524FC8">
        <w:rPr>
          <w:rFonts w:hint="cs"/>
          <w:rtl/>
        </w:rPr>
        <w:t xml:space="preserve">הנמקה. שהממשלה לא </w:t>
      </w:r>
      <w:bookmarkStart w:id="1742" w:name="_ETM_Q1_1290212"/>
      <w:bookmarkEnd w:id="1742"/>
      <w:r w:rsidRPr="00524FC8">
        <w:rPr>
          <w:rFonts w:hint="cs"/>
          <w:rtl/>
        </w:rPr>
        <w:t xml:space="preserve">תהפוך לעיר מקלט לעבריינים וראש ממשלה מואשם יארגן את החברים </w:t>
      </w:r>
      <w:bookmarkStart w:id="1743" w:name="_ETM_Q1_1292806"/>
      <w:bookmarkEnd w:id="1743"/>
      <w:r w:rsidRPr="00524FC8">
        <w:rPr>
          <w:rFonts w:hint="cs"/>
          <w:rtl/>
        </w:rPr>
        <w:t>העבריינים שלו בתפקידים שונים.</w:t>
      </w:r>
    </w:p>
    <w:p w:rsidR="003602FF" w:rsidRPr="00524FC8" w:rsidRDefault="003602FF" w:rsidP="003602FF">
      <w:pPr>
        <w:rPr>
          <w:rtl/>
        </w:rPr>
      </w:pPr>
      <w:bookmarkStart w:id="1744" w:name="_ETM_Q1_1294802"/>
      <w:bookmarkStart w:id="1745" w:name="_ETM_Q1_1294854"/>
      <w:bookmarkEnd w:id="1744"/>
      <w:bookmarkEnd w:id="1745"/>
    </w:p>
    <w:p w:rsidR="003602FF" w:rsidRPr="00524FC8" w:rsidRDefault="003602FF" w:rsidP="003602F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3602FF" w:rsidRPr="00524FC8" w:rsidRDefault="003602FF" w:rsidP="003602FF">
      <w:pPr>
        <w:pStyle w:val="KeepWithNext"/>
        <w:rPr>
          <w:rtl/>
        </w:rPr>
      </w:pPr>
    </w:p>
    <w:p w:rsidR="003602FF" w:rsidRPr="00524FC8" w:rsidRDefault="003602FF" w:rsidP="003602FF">
      <w:pPr>
        <w:rPr>
          <w:rtl/>
        </w:rPr>
      </w:pPr>
      <w:bookmarkStart w:id="1746" w:name="_ETM_Q1_1295425"/>
      <w:bookmarkEnd w:id="1746"/>
      <w:r w:rsidRPr="00524FC8">
        <w:rPr>
          <w:rFonts w:hint="cs"/>
          <w:rtl/>
        </w:rPr>
        <w:t>מי בעד ההסתייגות, ירים את ידו.</w:t>
      </w:r>
    </w:p>
    <w:p w:rsidR="003602FF" w:rsidRPr="00524FC8" w:rsidRDefault="003602FF" w:rsidP="003602FF">
      <w:pPr>
        <w:rPr>
          <w:rtl/>
        </w:rPr>
      </w:pPr>
      <w:bookmarkStart w:id="1747" w:name="_ETM_Q1_1301033"/>
      <w:bookmarkStart w:id="1748" w:name="_ETM_Q1_1301085"/>
      <w:bookmarkEnd w:id="1747"/>
      <w:bookmarkEnd w:id="1748"/>
    </w:p>
    <w:p w:rsidR="003602FF" w:rsidRPr="00524FC8" w:rsidRDefault="003602FF" w:rsidP="003602FF">
      <w:pPr>
        <w:pStyle w:val="a5"/>
        <w:keepNext/>
        <w:rPr>
          <w:rtl/>
        </w:rPr>
      </w:pPr>
      <w:bookmarkStart w:id="1749" w:name="ET_speaker_איל_קופמן_67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749"/>
    </w:p>
    <w:p w:rsidR="003602FF" w:rsidRPr="00524FC8" w:rsidRDefault="003602FF" w:rsidP="003602FF">
      <w:pPr>
        <w:pStyle w:val="KeepWithNext"/>
        <w:rPr>
          <w:rtl/>
        </w:rPr>
      </w:pPr>
    </w:p>
    <w:p w:rsidR="003602FF" w:rsidRPr="00524FC8" w:rsidRDefault="003602FF" w:rsidP="003602FF">
      <w:pPr>
        <w:rPr>
          <w:rtl/>
        </w:rPr>
      </w:pPr>
      <w:bookmarkStart w:id="1750" w:name="_ETM_Q1_1300176"/>
      <w:bookmarkStart w:id="1751" w:name="_ETM_Q1_1300205"/>
      <w:bookmarkEnd w:id="1750"/>
      <w:bookmarkEnd w:id="1751"/>
      <w:r w:rsidRPr="00524FC8">
        <w:rPr>
          <w:rFonts w:hint="cs"/>
          <w:rtl/>
        </w:rPr>
        <w:t>ארבעה.</w:t>
      </w:r>
    </w:p>
    <w:p w:rsidR="003602FF" w:rsidRPr="00524FC8" w:rsidRDefault="003602FF" w:rsidP="003602FF">
      <w:pPr>
        <w:rPr>
          <w:rtl/>
        </w:rPr>
      </w:pPr>
      <w:bookmarkStart w:id="1752" w:name="_ETM_Q1_1301767"/>
      <w:bookmarkStart w:id="1753" w:name="_ETM_Q1_1301818"/>
      <w:bookmarkEnd w:id="1752"/>
      <w:bookmarkEnd w:id="1753"/>
    </w:p>
    <w:p w:rsidR="003602FF" w:rsidRPr="00524FC8" w:rsidRDefault="003602FF" w:rsidP="003602FF">
      <w:pPr>
        <w:pStyle w:val="af8"/>
        <w:keepNext/>
        <w:rPr>
          <w:rtl/>
        </w:rPr>
      </w:pPr>
      <w:bookmarkStart w:id="1754" w:name="ET_yor_5802_67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754"/>
    </w:p>
    <w:p w:rsidR="003602FF" w:rsidRPr="00524FC8" w:rsidRDefault="003602FF" w:rsidP="003602FF">
      <w:pPr>
        <w:pStyle w:val="KeepWithNext"/>
        <w:rPr>
          <w:rtl/>
        </w:rPr>
      </w:pPr>
    </w:p>
    <w:p w:rsidR="003602FF" w:rsidRPr="00524FC8" w:rsidRDefault="003602FF" w:rsidP="003602FF">
      <w:pPr>
        <w:rPr>
          <w:rtl/>
        </w:rPr>
      </w:pPr>
      <w:bookmarkStart w:id="1755" w:name="_ETM_Q1_1302282"/>
      <w:bookmarkEnd w:id="1755"/>
      <w:r w:rsidRPr="00524FC8">
        <w:rPr>
          <w:rFonts w:hint="cs"/>
          <w:rtl/>
        </w:rPr>
        <w:t>מי נגד?</w:t>
      </w:r>
    </w:p>
    <w:p w:rsidR="003602FF" w:rsidRPr="00524FC8" w:rsidRDefault="003602FF" w:rsidP="003602FF">
      <w:pPr>
        <w:rPr>
          <w:rtl/>
        </w:rPr>
      </w:pPr>
      <w:bookmarkStart w:id="1756" w:name="_ETM_Q1_1304335"/>
      <w:bookmarkStart w:id="1757" w:name="_ETM_Q1_1304394"/>
      <w:bookmarkEnd w:id="1756"/>
      <w:bookmarkEnd w:id="1757"/>
    </w:p>
    <w:p w:rsidR="003602FF" w:rsidRPr="00524FC8" w:rsidRDefault="003602FF" w:rsidP="003602FF">
      <w:pPr>
        <w:pStyle w:val="a5"/>
        <w:keepNext/>
        <w:rPr>
          <w:rtl/>
        </w:rPr>
      </w:pPr>
      <w:bookmarkStart w:id="1758" w:name="ET_speaker_איל_קופמן_67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758"/>
    </w:p>
    <w:p w:rsidR="003602FF" w:rsidRPr="00524FC8" w:rsidRDefault="003602FF" w:rsidP="003602FF">
      <w:pPr>
        <w:pStyle w:val="KeepWithNext"/>
        <w:rPr>
          <w:rtl/>
        </w:rPr>
      </w:pPr>
    </w:p>
    <w:p w:rsidR="003602FF" w:rsidRPr="00524FC8" w:rsidRDefault="003602FF" w:rsidP="003602FF">
      <w:pPr>
        <w:rPr>
          <w:rtl/>
        </w:rPr>
      </w:pPr>
      <w:bookmarkStart w:id="1759" w:name="_ETM_Q1_1306046"/>
      <w:bookmarkStart w:id="1760" w:name="_ETM_Q1_1306076"/>
      <w:bookmarkEnd w:id="1759"/>
      <w:bookmarkEnd w:id="1760"/>
      <w:r w:rsidRPr="00524FC8">
        <w:rPr>
          <w:rFonts w:hint="cs"/>
          <w:rtl/>
        </w:rPr>
        <w:t>שבעה.</w:t>
      </w:r>
    </w:p>
    <w:p w:rsidR="003602FF" w:rsidRPr="00524FC8" w:rsidRDefault="003602FF" w:rsidP="003602FF">
      <w:pPr>
        <w:rPr>
          <w:rtl/>
        </w:rPr>
      </w:pPr>
      <w:bookmarkStart w:id="1761" w:name="_ETM_Q1_1305091"/>
      <w:bookmarkStart w:id="1762" w:name="_ETM_Q1_1305147"/>
      <w:bookmarkEnd w:id="1761"/>
      <w:bookmarkEnd w:id="1762"/>
    </w:p>
    <w:p w:rsidR="003602FF" w:rsidRPr="00524FC8" w:rsidRDefault="003602FF" w:rsidP="003602FF">
      <w:pPr>
        <w:pStyle w:val="af8"/>
        <w:keepNext/>
        <w:rPr>
          <w:rtl/>
        </w:rPr>
      </w:pPr>
      <w:bookmarkStart w:id="1763" w:name="ET_yor_5802_67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763"/>
    </w:p>
    <w:p w:rsidR="003602FF" w:rsidRPr="00524FC8" w:rsidRDefault="003602FF" w:rsidP="003602FF">
      <w:pPr>
        <w:pStyle w:val="KeepWithNext"/>
        <w:rPr>
          <w:rtl/>
        </w:rPr>
      </w:pPr>
    </w:p>
    <w:p w:rsidR="003602FF" w:rsidRPr="00524FC8" w:rsidRDefault="003602FF" w:rsidP="00200CF3">
      <w:pPr>
        <w:rPr>
          <w:rtl/>
        </w:rPr>
      </w:pPr>
      <w:bookmarkStart w:id="1764" w:name="_ETM_Q1_1305808"/>
      <w:bookmarkEnd w:id="1764"/>
      <w:r w:rsidRPr="00524FC8">
        <w:rPr>
          <w:rFonts w:hint="cs"/>
          <w:rtl/>
        </w:rPr>
        <w:t>מי</w:t>
      </w:r>
      <w:bookmarkStart w:id="1765" w:name="_ETM_Q1_1306667"/>
      <w:bookmarkEnd w:id="1765"/>
      <w:r w:rsidRPr="00524FC8">
        <w:rPr>
          <w:rFonts w:hint="cs"/>
          <w:rtl/>
        </w:rPr>
        <w:t xml:space="preserve"> נמנע?</w:t>
      </w:r>
      <w:r w:rsidR="00200CF3" w:rsidRPr="00524FC8">
        <w:rPr>
          <w:rFonts w:hint="cs"/>
          <w:rtl/>
        </w:rPr>
        <w:t xml:space="preserve"> </w:t>
      </w:r>
      <w:bookmarkStart w:id="1766" w:name="_ETM_Q1_1305949"/>
      <w:bookmarkStart w:id="1767" w:name="_ETM_Q1_1305992"/>
      <w:bookmarkStart w:id="1768" w:name="_ETM_Q1_1306498"/>
      <w:bookmarkEnd w:id="1766"/>
      <w:bookmarkEnd w:id="1767"/>
      <w:bookmarkEnd w:id="1768"/>
      <w:r w:rsidRPr="00524FC8">
        <w:rPr>
          <w:rFonts w:hint="cs"/>
          <w:rtl/>
        </w:rPr>
        <w:t>אין נמנעים, ההסתייגות נפלה.</w:t>
      </w:r>
      <w:bookmarkStart w:id="1769" w:name="_ETM_Q1_1309316"/>
      <w:bookmarkEnd w:id="1769"/>
    </w:p>
    <w:p w:rsidR="003602FF" w:rsidRPr="00524FC8" w:rsidRDefault="003602FF" w:rsidP="003602FF">
      <w:pPr>
        <w:rPr>
          <w:rtl/>
        </w:rPr>
      </w:pPr>
      <w:bookmarkStart w:id="1770" w:name="_ETM_Q1_1309368"/>
      <w:bookmarkStart w:id="1771" w:name="_ETM_Q1_1310596"/>
      <w:bookmarkEnd w:id="1770"/>
      <w:bookmarkEnd w:id="1771"/>
    </w:p>
    <w:p w:rsidR="003602FF" w:rsidRPr="00524FC8" w:rsidRDefault="003602FF" w:rsidP="003602FF">
      <w:pPr>
        <w:rPr>
          <w:rtl/>
        </w:rPr>
      </w:pPr>
      <w:bookmarkStart w:id="1772" w:name="_ETM_Q1_1310638"/>
      <w:bookmarkEnd w:id="1772"/>
      <w:r w:rsidRPr="00524FC8">
        <w:rPr>
          <w:rFonts w:hint="cs"/>
          <w:rtl/>
        </w:rPr>
        <w:t xml:space="preserve">לפני שתמשיכי, מיכל, ב-20 הדקות האחרונות וגם </w:t>
      </w:r>
      <w:bookmarkStart w:id="1773" w:name="_ETM_Q1_1315306"/>
      <w:bookmarkEnd w:id="1773"/>
      <w:r w:rsidRPr="00524FC8">
        <w:rPr>
          <w:rFonts w:hint="cs"/>
          <w:rtl/>
        </w:rPr>
        <w:t xml:space="preserve">בדקות הקרובות אנחנו עדיין מאפשרים לחברי כנסת כמו שרן השכל, </w:t>
      </w:r>
      <w:bookmarkStart w:id="1774" w:name="_ETM_Q1_1319059"/>
      <w:bookmarkEnd w:id="1774"/>
      <w:r w:rsidRPr="00524FC8">
        <w:rPr>
          <w:rFonts w:hint="cs"/>
          <w:rtl/>
        </w:rPr>
        <w:t>עאידה תומא סלימ</w:t>
      </w:r>
      <w:r w:rsidR="00200CF3" w:rsidRPr="00524FC8">
        <w:rPr>
          <w:rFonts w:hint="cs"/>
          <w:rtl/>
        </w:rPr>
        <w:t>א</w:t>
      </w:r>
      <w:r w:rsidRPr="00524FC8">
        <w:rPr>
          <w:rFonts w:hint="cs"/>
          <w:rtl/>
        </w:rPr>
        <w:t xml:space="preserve">ן, גלעד קריב, שרצו אולי להגיש עוד </w:t>
      </w:r>
      <w:bookmarkStart w:id="1775" w:name="_ETM_Q1_1321463"/>
      <w:bookmarkEnd w:id="1775"/>
      <w:r w:rsidRPr="00524FC8">
        <w:rPr>
          <w:rFonts w:hint="cs"/>
          <w:rtl/>
        </w:rPr>
        <w:t xml:space="preserve">הסתייגויות, אבל הם לא הגיעו לכאן הבוקר לוועדה. אם מישהו רוצה לנמק בשמם או להציג בשמם עוד הסתייגות </w:t>
      </w:r>
      <w:bookmarkStart w:id="1776" w:name="_ETM_Q1_1332239"/>
      <w:bookmarkEnd w:id="1776"/>
      <w:r w:rsidRPr="00524FC8">
        <w:rPr>
          <w:rFonts w:hint="cs"/>
          <w:rtl/>
        </w:rPr>
        <w:t>אחת או שתיים, אפשר.</w:t>
      </w:r>
    </w:p>
    <w:p w:rsidR="003602FF" w:rsidRPr="00524FC8" w:rsidRDefault="003602FF" w:rsidP="003602FF">
      <w:pPr>
        <w:rPr>
          <w:rtl/>
        </w:rPr>
      </w:pPr>
      <w:bookmarkStart w:id="1777" w:name="_ETM_Q1_1334898"/>
      <w:bookmarkStart w:id="1778" w:name="_ETM_Q1_1334958"/>
      <w:bookmarkStart w:id="1779" w:name="_ETM_Q1_1332363"/>
      <w:bookmarkEnd w:id="1777"/>
      <w:bookmarkEnd w:id="1778"/>
      <w:bookmarkEnd w:id="1779"/>
    </w:p>
    <w:p w:rsidR="003602FF" w:rsidRPr="00524FC8" w:rsidRDefault="003602FF" w:rsidP="003602FF">
      <w:pPr>
        <w:pStyle w:val="a5"/>
        <w:keepNext/>
        <w:rPr>
          <w:rtl/>
        </w:rPr>
      </w:pPr>
      <w:bookmarkStart w:id="1780" w:name="ET_speaker_4679_680"/>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1780"/>
    </w:p>
    <w:p w:rsidR="003602FF" w:rsidRPr="00524FC8" w:rsidRDefault="003602FF" w:rsidP="003602FF">
      <w:pPr>
        <w:pStyle w:val="KeepWithNext"/>
        <w:rPr>
          <w:rtl/>
        </w:rPr>
      </w:pPr>
    </w:p>
    <w:p w:rsidR="003602FF" w:rsidRPr="00524FC8" w:rsidRDefault="003602FF" w:rsidP="003602FF">
      <w:pPr>
        <w:rPr>
          <w:rtl/>
        </w:rPr>
      </w:pPr>
      <w:bookmarkStart w:id="1781" w:name="_ETM_Q1_1332737"/>
      <w:bookmarkStart w:id="1782" w:name="_ETM_Q1_1332750"/>
      <w:bookmarkEnd w:id="1781"/>
      <w:bookmarkEnd w:id="1782"/>
      <w:r w:rsidRPr="00524FC8">
        <w:rPr>
          <w:rFonts w:hint="cs"/>
          <w:rtl/>
        </w:rPr>
        <w:t>תכתוב עד שעה זו וזו.</w:t>
      </w:r>
    </w:p>
    <w:p w:rsidR="003602FF" w:rsidRPr="00524FC8" w:rsidRDefault="003602FF" w:rsidP="003602FF">
      <w:pPr>
        <w:rPr>
          <w:rtl/>
        </w:rPr>
      </w:pPr>
      <w:bookmarkStart w:id="1783" w:name="_ETM_Q1_1334081"/>
      <w:bookmarkStart w:id="1784" w:name="_ETM_Q1_1334122"/>
      <w:bookmarkEnd w:id="1783"/>
      <w:bookmarkEnd w:id="1784"/>
    </w:p>
    <w:p w:rsidR="003602FF" w:rsidRPr="00524FC8" w:rsidRDefault="003602FF" w:rsidP="003602F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3602FF" w:rsidRPr="00524FC8" w:rsidRDefault="003602FF" w:rsidP="003602FF">
      <w:pPr>
        <w:pStyle w:val="KeepWithNext"/>
        <w:rPr>
          <w:rtl/>
        </w:rPr>
      </w:pPr>
    </w:p>
    <w:p w:rsidR="003602FF" w:rsidRPr="00524FC8" w:rsidRDefault="003602FF" w:rsidP="003602FF">
      <w:pPr>
        <w:rPr>
          <w:rtl/>
        </w:rPr>
      </w:pPr>
      <w:bookmarkStart w:id="1785" w:name="_ETM_Q1_1334833"/>
      <w:bookmarkEnd w:id="1785"/>
      <w:r w:rsidRPr="00524FC8">
        <w:rPr>
          <w:rFonts w:hint="cs"/>
          <w:rtl/>
        </w:rPr>
        <w:t xml:space="preserve">בשתיים-שלוש הדקות </w:t>
      </w:r>
      <w:bookmarkStart w:id="1786" w:name="_ETM_Q1_1336406"/>
      <w:bookmarkEnd w:id="1786"/>
      <w:r w:rsidRPr="00524FC8">
        <w:rPr>
          <w:rFonts w:hint="cs"/>
          <w:rtl/>
        </w:rPr>
        <w:t xml:space="preserve">הקרובות, כי סיימנו את הזמן. היה סיכום. התחלנו ב-09:15 את </w:t>
      </w:r>
      <w:bookmarkStart w:id="1787" w:name="_ETM_Q1_1339812"/>
      <w:bookmarkEnd w:id="1787"/>
      <w:r w:rsidRPr="00524FC8">
        <w:rPr>
          <w:rFonts w:hint="cs"/>
          <w:rtl/>
        </w:rPr>
        <w:t xml:space="preserve">הדיון אתמול, היינו צריכים לסיים ב-08:15 היום, ואנחנו כבר שמונה </w:t>
      </w:r>
      <w:bookmarkStart w:id="1788" w:name="_ETM_Q1_1342188"/>
      <w:bookmarkEnd w:id="1788"/>
      <w:r w:rsidRPr="00524FC8">
        <w:rPr>
          <w:rFonts w:hint="cs"/>
          <w:rtl/>
        </w:rPr>
        <w:t>דקות מעבר לזמן.</w:t>
      </w:r>
    </w:p>
    <w:p w:rsidR="003602FF" w:rsidRPr="00524FC8" w:rsidRDefault="003602FF" w:rsidP="003602FF">
      <w:pPr>
        <w:rPr>
          <w:rtl/>
        </w:rPr>
      </w:pPr>
      <w:bookmarkStart w:id="1789" w:name="_ETM_Q1_1343253"/>
      <w:bookmarkStart w:id="1790" w:name="_ETM_Q1_1343304"/>
      <w:bookmarkStart w:id="1791" w:name="_ETM_Q1_1342910"/>
      <w:bookmarkEnd w:id="1789"/>
      <w:bookmarkEnd w:id="1790"/>
      <w:bookmarkEnd w:id="1791"/>
    </w:p>
    <w:p w:rsidR="003602FF" w:rsidRPr="00524FC8" w:rsidRDefault="003602FF" w:rsidP="003602FF">
      <w:pPr>
        <w:pStyle w:val="a5"/>
        <w:keepNext/>
        <w:rPr>
          <w:rtl/>
        </w:rPr>
      </w:pPr>
      <w:bookmarkStart w:id="1792" w:name="ET_speaker_6127_682"/>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1792"/>
    </w:p>
    <w:p w:rsidR="003602FF" w:rsidRPr="00524FC8" w:rsidRDefault="003602FF" w:rsidP="003602FF">
      <w:pPr>
        <w:pStyle w:val="KeepWithNext"/>
        <w:rPr>
          <w:rtl/>
        </w:rPr>
      </w:pPr>
    </w:p>
    <w:p w:rsidR="003602FF" w:rsidRPr="00524FC8" w:rsidRDefault="003602FF" w:rsidP="003602FF">
      <w:pPr>
        <w:rPr>
          <w:rtl/>
        </w:rPr>
      </w:pPr>
      <w:bookmarkStart w:id="1793" w:name="_ETM_Q1_1343252"/>
      <w:bookmarkStart w:id="1794" w:name="_ETM_Q1_1343280"/>
      <w:bookmarkEnd w:id="1793"/>
      <w:bookmarkEnd w:id="1794"/>
      <w:r w:rsidRPr="00524FC8">
        <w:rPr>
          <w:rFonts w:hint="cs"/>
          <w:rtl/>
        </w:rPr>
        <w:t xml:space="preserve">אני רוצה הסתייגות אחת בשם חברת הכנסת שרן </w:t>
      </w:r>
      <w:bookmarkStart w:id="1795" w:name="_ETM_Q1_1346962"/>
      <w:bookmarkEnd w:id="1795"/>
      <w:r w:rsidRPr="00524FC8">
        <w:rPr>
          <w:rFonts w:hint="cs"/>
          <w:rtl/>
        </w:rPr>
        <w:t>השכל.</w:t>
      </w:r>
    </w:p>
    <w:p w:rsidR="003602FF" w:rsidRPr="00524FC8" w:rsidRDefault="003602FF" w:rsidP="003602FF">
      <w:pPr>
        <w:rPr>
          <w:rtl/>
        </w:rPr>
      </w:pPr>
    </w:p>
    <w:p w:rsidR="003602FF" w:rsidRPr="00524FC8" w:rsidRDefault="003602FF" w:rsidP="003602F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3602FF" w:rsidRPr="00524FC8" w:rsidRDefault="003602FF" w:rsidP="003602FF">
      <w:pPr>
        <w:pStyle w:val="KeepWithNext"/>
        <w:rPr>
          <w:rtl/>
        </w:rPr>
      </w:pPr>
    </w:p>
    <w:p w:rsidR="003602FF" w:rsidRPr="00524FC8" w:rsidRDefault="003602FF" w:rsidP="003602FF">
      <w:pPr>
        <w:rPr>
          <w:rtl/>
        </w:rPr>
      </w:pPr>
      <w:bookmarkStart w:id="1796" w:name="_ETM_Q1_1352971"/>
      <w:bookmarkEnd w:id="1796"/>
      <w:r w:rsidRPr="00524FC8">
        <w:rPr>
          <w:rFonts w:hint="cs"/>
          <w:rtl/>
        </w:rPr>
        <w:t>חבר הכנסת בליאק, בבקשה.</w:t>
      </w:r>
    </w:p>
    <w:p w:rsidR="003602FF" w:rsidRPr="00524FC8" w:rsidRDefault="003602FF" w:rsidP="003602FF">
      <w:pPr>
        <w:rPr>
          <w:rtl/>
        </w:rPr>
      </w:pPr>
      <w:bookmarkStart w:id="1797" w:name="_ETM_Q1_1355518"/>
      <w:bookmarkStart w:id="1798" w:name="_ETM_Q1_1355586"/>
      <w:bookmarkStart w:id="1799" w:name="_ETM_Q1_1355044"/>
      <w:bookmarkEnd w:id="1797"/>
      <w:bookmarkEnd w:id="1798"/>
      <w:bookmarkEnd w:id="1799"/>
    </w:p>
    <w:p w:rsidR="003602FF" w:rsidRPr="00524FC8" w:rsidRDefault="003602FF" w:rsidP="003602FF">
      <w:pPr>
        <w:pStyle w:val="a5"/>
        <w:keepNext/>
        <w:rPr>
          <w:rtl/>
        </w:rPr>
      </w:pPr>
      <w:bookmarkStart w:id="1800" w:name="ET_speaker_6127_684"/>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1800"/>
    </w:p>
    <w:p w:rsidR="003602FF" w:rsidRPr="00524FC8" w:rsidRDefault="003602FF" w:rsidP="003602FF">
      <w:pPr>
        <w:pStyle w:val="KeepWithNext"/>
        <w:rPr>
          <w:rtl/>
        </w:rPr>
      </w:pPr>
    </w:p>
    <w:p w:rsidR="003602FF" w:rsidRPr="00876994" w:rsidRDefault="003602FF" w:rsidP="003602FF">
      <w:pPr>
        <w:rPr>
          <w:b/>
          <w:bCs/>
          <w:rtl/>
        </w:rPr>
      </w:pPr>
      <w:bookmarkStart w:id="1801" w:name="_ETM_Q1_1355386"/>
      <w:bookmarkStart w:id="1802" w:name="_ETM_Q1_1355415"/>
      <w:bookmarkEnd w:id="1801"/>
      <w:bookmarkEnd w:id="1802"/>
      <w:r w:rsidRPr="00524FC8">
        <w:rPr>
          <w:rFonts w:hint="cs"/>
          <w:rtl/>
        </w:rPr>
        <w:t xml:space="preserve">תודה רבה. </w:t>
      </w:r>
      <w:r w:rsidRPr="00876994">
        <w:rPr>
          <w:rFonts w:hint="cs"/>
          <w:b/>
          <w:bCs/>
          <w:rtl/>
        </w:rPr>
        <w:t xml:space="preserve">"בסעיף 8 במקום 'ביום קבלתו </w:t>
      </w:r>
      <w:bookmarkStart w:id="1803" w:name="_ETM_Q1_1357028"/>
      <w:bookmarkEnd w:id="1803"/>
      <w:r w:rsidRPr="00876994">
        <w:rPr>
          <w:rFonts w:hint="cs"/>
          <w:b/>
          <w:bCs/>
          <w:rtl/>
        </w:rPr>
        <w:t>בכנסת' יבוא 'ביום מינוי שר נוסף בכל משרדי הממשלה'."</w:t>
      </w:r>
    </w:p>
    <w:p w:rsidR="003602FF" w:rsidRPr="00524FC8" w:rsidRDefault="003602FF" w:rsidP="003602FF">
      <w:pPr>
        <w:rPr>
          <w:rtl/>
        </w:rPr>
      </w:pPr>
      <w:bookmarkStart w:id="1804" w:name="_ETM_Q1_1363190"/>
      <w:bookmarkStart w:id="1805" w:name="_ETM_Q1_1363235"/>
      <w:bookmarkEnd w:id="1804"/>
      <w:bookmarkEnd w:id="1805"/>
    </w:p>
    <w:p w:rsidR="003602FF" w:rsidRPr="00524FC8" w:rsidRDefault="003602FF" w:rsidP="003602FF">
      <w:pPr>
        <w:pStyle w:val="af8"/>
        <w:keepNext/>
        <w:rPr>
          <w:rtl/>
        </w:rPr>
      </w:pPr>
      <w:bookmarkStart w:id="1806" w:name="ET_yor_5802_68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806"/>
    </w:p>
    <w:p w:rsidR="003602FF" w:rsidRPr="00524FC8" w:rsidRDefault="003602FF" w:rsidP="003602FF">
      <w:pPr>
        <w:pStyle w:val="KeepWithNext"/>
        <w:rPr>
          <w:rtl/>
        </w:rPr>
      </w:pPr>
    </w:p>
    <w:p w:rsidR="003602FF" w:rsidRPr="00524FC8" w:rsidRDefault="003602FF" w:rsidP="003602FF">
      <w:pPr>
        <w:rPr>
          <w:rtl/>
        </w:rPr>
      </w:pPr>
      <w:bookmarkStart w:id="1807" w:name="_ETM_Q1_1363734"/>
      <w:bookmarkEnd w:id="1807"/>
      <w:r w:rsidRPr="00524FC8">
        <w:rPr>
          <w:rFonts w:hint="cs"/>
          <w:rtl/>
        </w:rPr>
        <w:t xml:space="preserve">זו הסתייגות </w:t>
      </w:r>
      <w:bookmarkStart w:id="1808" w:name="_ETM_Q1_1363779"/>
      <w:bookmarkEnd w:id="1808"/>
      <w:r w:rsidRPr="00524FC8">
        <w:rPr>
          <w:rFonts w:hint="cs"/>
          <w:rtl/>
        </w:rPr>
        <w:t>בשם שרן השכל?</w:t>
      </w:r>
    </w:p>
    <w:p w:rsidR="003602FF" w:rsidRPr="00524FC8" w:rsidRDefault="003602FF" w:rsidP="003602FF">
      <w:pPr>
        <w:rPr>
          <w:rtl/>
        </w:rPr>
      </w:pPr>
      <w:bookmarkStart w:id="1809" w:name="_ETM_Q1_1363668"/>
      <w:bookmarkStart w:id="1810" w:name="_ETM_Q1_1363708"/>
      <w:bookmarkEnd w:id="1809"/>
      <w:bookmarkEnd w:id="1810"/>
    </w:p>
    <w:p w:rsidR="003602FF" w:rsidRPr="00524FC8" w:rsidRDefault="003602FF" w:rsidP="003602FF">
      <w:pPr>
        <w:pStyle w:val="a5"/>
        <w:keepNext/>
        <w:rPr>
          <w:rtl/>
        </w:rPr>
      </w:pPr>
      <w:bookmarkStart w:id="1811" w:name="ET_speaker_6127_68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1811"/>
    </w:p>
    <w:p w:rsidR="003602FF" w:rsidRPr="00524FC8" w:rsidRDefault="003602FF" w:rsidP="003602FF">
      <w:pPr>
        <w:pStyle w:val="KeepWithNext"/>
        <w:rPr>
          <w:rtl/>
        </w:rPr>
      </w:pPr>
    </w:p>
    <w:p w:rsidR="003602FF" w:rsidRPr="00524FC8" w:rsidRDefault="003602FF" w:rsidP="003602FF">
      <w:pPr>
        <w:rPr>
          <w:rtl/>
        </w:rPr>
      </w:pPr>
      <w:bookmarkStart w:id="1812" w:name="_ETM_Q1_1363540"/>
      <w:bookmarkStart w:id="1813" w:name="_ETM_Q1_1363569"/>
      <w:bookmarkEnd w:id="1812"/>
      <w:bookmarkEnd w:id="1813"/>
      <w:r w:rsidRPr="00524FC8">
        <w:rPr>
          <w:rFonts w:hint="cs"/>
          <w:rtl/>
        </w:rPr>
        <w:t>נכון.</w:t>
      </w:r>
    </w:p>
    <w:p w:rsidR="003602FF" w:rsidRPr="00524FC8" w:rsidRDefault="003602FF" w:rsidP="003602FF">
      <w:pPr>
        <w:rPr>
          <w:rtl/>
        </w:rPr>
      </w:pPr>
      <w:bookmarkStart w:id="1814" w:name="_ETM_Q1_1364678"/>
      <w:bookmarkStart w:id="1815" w:name="_ETM_Q1_1364718"/>
      <w:bookmarkEnd w:id="1814"/>
      <w:bookmarkEnd w:id="1815"/>
    </w:p>
    <w:p w:rsidR="003602FF" w:rsidRPr="00524FC8" w:rsidRDefault="003602FF" w:rsidP="003602FF">
      <w:pPr>
        <w:pStyle w:val="af8"/>
        <w:keepNext/>
        <w:rPr>
          <w:rtl/>
        </w:rPr>
      </w:pPr>
      <w:bookmarkStart w:id="1816" w:name="ET_yor_5802_68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816"/>
    </w:p>
    <w:p w:rsidR="003602FF" w:rsidRPr="00524FC8" w:rsidRDefault="003602FF" w:rsidP="003602FF">
      <w:pPr>
        <w:pStyle w:val="KeepWithNext"/>
        <w:rPr>
          <w:rtl/>
        </w:rPr>
      </w:pPr>
    </w:p>
    <w:p w:rsidR="003602FF" w:rsidRPr="00524FC8" w:rsidRDefault="003602FF" w:rsidP="003602FF">
      <w:pPr>
        <w:rPr>
          <w:rtl/>
        </w:rPr>
      </w:pPr>
      <w:bookmarkStart w:id="1817" w:name="_ETM_Q1_1365291"/>
      <w:bookmarkEnd w:id="1817"/>
      <w:r w:rsidRPr="00524FC8">
        <w:rPr>
          <w:rFonts w:hint="cs"/>
          <w:rtl/>
        </w:rPr>
        <w:t>תודה. מי בעד ההסתייגות, ירים את ידו.</w:t>
      </w:r>
    </w:p>
    <w:p w:rsidR="003602FF" w:rsidRPr="00524FC8" w:rsidRDefault="003602FF" w:rsidP="003602FF">
      <w:pPr>
        <w:rPr>
          <w:rtl/>
        </w:rPr>
      </w:pPr>
      <w:bookmarkStart w:id="1818" w:name="_ETM_Q1_1367084"/>
      <w:bookmarkStart w:id="1819" w:name="_ETM_Q1_1367127"/>
      <w:bookmarkStart w:id="1820" w:name="_ETM_Q1_1368108"/>
      <w:bookmarkEnd w:id="1818"/>
      <w:bookmarkEnd w:id="1819"/>
      <w:bookmarkEnd w:id="1820"/>
    </w:p>
    <w:p w:rsidR="003602FF" w:rsidRPr="00524FC8" w:rsidRDefault="003602FF" w:rsidP="003602FF">
      <w:pPr>
        <w:pStyle w:val="a5"/>
        <w:keepNext/>
        <w:rPr>
          <w:rtl/>
        </w:rPr>
      </w:pPr>
      <w:bookmarkStart w:id="1821" w:name="ET_speaker_איל_קופמן_68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821"/>
    </w:p>
    <w:p w:rsidR="003602FF" w:rsidRPr="00524FC8" w:rsidRDefault="003602FF" w:rsidP="003602FF">
      <w:pPr>
        <w:pStyle w:val="KeepWithNext"/>
        <w:rPr>
          <w:rtl/>
        </w:rPr>
      </w:pPr>
    </w:p>
    <w:p w:rsidR="003602FF" w:rsidRPr="00524FC8" w:rsidRDefault="003602FF" w:rsidP="003602FF">
      <w:pPr>
        <w:rPr>
          <w:rtl/>
        </w:rPr>
      </w:pPr>
      <w:bookmarkStart w:id="1822" w:name="_ETM_Q1_1368436"/>
      <w:bookmarkStart w:id="1823" w:name="_ETM_Q1_1368480"/>
      <w:bookmarkEnd w:id="1822"/>
      <w:bookmarkEnd w:id="1823"/>
      <w:r w:rsidRPr="00524FC8">
        <w:rPr>
          <w:rFonts w:hint="cs"/>
          <w:rtl/>
        </w:rPr>
        <w:t>ארבעה.</w:t>
      </w:r>
    </w:p>
    <w:p w:rsidR="003602FF" w:rsidRPr="00524FC8" w:rsidRDefault="003602FF" w:rsidP="003602FF">
      <w:pPr>
        <w:rPr>
          <w:rtl/>
        </w:rPr>
      </w:pPr>
      <w:bookmarkStart w:id="1824" w:name="_ETM_Q1_1367878"/>
      <w:bookmarkStart w:id="1825" w:name="_ETM_Q1_1367938"/>
      <w:bookmarkEnd w:id="1824"/>
      <w:bookmarkEnd w:id="1825"/>
    </w:p>
    <w:p w:rsidR="003602FF" w:rsidRPr="00524FC8" w:rsidRDefault="003602FF" w:rsidP="003602FF">
      <w:pPr>
        <w:pStyle w:val="af8"/>
        <w:keepNext/>
        <w:rPr>
          <w:rtl/>
        </w:rPr>
      </w:pPr>
      <w:bookmarkStart w:id="1826" w:name="ET_yor_5802_68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826"/>
    </w:p>
    <w:p w:rsidR="003602FF" w:rsidRPr="00524FC8" w:rsidRDefault="003602FF" w:rsidP="003602FF">
      <w:pPr>
        <w:pStyle w:val="KeepWithNext"/>
        <w:rPr>
          <w:rtl/>
        </w:rPr>
      </w:pPr>
    </w:p>
    <w:p w:rsidR="003602FF" w:rsidRPr="00524FC8" w:rsidRDefault="003602FF" w:rsidP="003602FF">
      <w:pPr>
        <w:rPr>
          <w:rtl/>
        </w:rPr>
      </w:pPr>
      <w:bookmarkStart w:id="1827" w:name="_ETM_Q1_1368517"/>
      <w:bookmarkEnd w:id="1827"/>
      <w:r w:rsidRPr="00524FC8">
        <w:rPr>
          <w:rFonts w:hint="cs"/>
          <w:rtl/>
        </w:rPr>
        <w:t>מי נגד?</w:t>
      </w:r>
    </w:p>
    <w:p w:rsidR="003602FF" w:rsidRPr="00524FC8" w:rsidRDefault="003602FF" w:rsidP="003602FF">
      <w:pPr>
        <w:rPr>
          <w:rtl/>
        </w:rPr>
      </w:pPr>
      <w:bookmarkStart w:id="1828" w:name="_ETM_Q1_1370197"/>
      <w:bookmarkStart w:id="1829" w:name="_ETM_Q1_1370255"/>
      <w:bookmarkStart w:id="1830" w:name="_ETM_Q1_1371325"/>
      <w:bookmarkEnd w:id="1828"/>
      <w:bookmarkEnd w:id="1829"/>
      <w:bookmarkEnd w:id="1830"/>
    </w:p>
    <w:p w:rsidR="003602FF" w:rsidRPr="00524FC8" w:rsidRDefault="003602FF" w:rsidP="003602FF">
      <w:pPr>
        <w:pStyle w:val="a5"/>
        <w:keepNext/>
        <w:rPr>
          <w:rtl/>
        </w:rPr>
      </w:pPr>
      <w:bookmarkStart w:id="1831" w:name="ET_speaker_איל_קופמן_69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831"/>
    </w:p>
    <w:p w:rsidR="003602FF" w:rsidRPr="00524FC8" w:rsidRDefault="003602FF" w:rsidP="003602FF">
      <w:pPr>
        <w:pStyle w:val="KeepWithNext"/>
        <w:rPr>
          <w:rtl/>
        </w:rPr>
      </w:pPr>
    </w:p>
    <w:p w:rsidR="003602FF" w:rsidRPr="00524FC8" w:rsidRDefault="003602FF" w:rsidP="003602FF">
      <w:pPr>
        <w:rPr>
          <w:rtl/>
        </w:rPr>
      </w:pPr>
      <w:bookmarkStart w:id="1832" w:name="_ETM_Q1_1371699"/>
      <w:bookmarkStart w:id="1833" w:name="_ETM_Q1_1371731"/>
      <w:bookmarkEnd w:id="1832"/>
      <w:bookmarkEnd w:id="1833"/>
      <w:r w:rsidRPr="00524FC8">
        <w:rPr>
          <w:rFonts w:hint="cs"/>
          <w:rtl/>
        </w:rPr>
        <w:t>שבעה.</w:t>
      </w:r>
    </w:p>
    <w:p w:rsidR="003602FF" w:rsidRPr="00524FC8" w:rsidRDefault="003602FF" w:rsidP="003602FF">
      <w:pPr>
        <w:rPr>
          <w:rtl/>
        </w:rPr>
      </w:pPr>
      <w:bookmarkStart w:id="1834" w:name="_ETM_Q1_1371890"/>
      <w:bookmarkStart w:id="1835" w:name="_ETM_Q1_1371948"/>
      <w:bookmarkEnd w:id="1834"/>
      <w:bookmarkEnd w:id="1835"/>
    </w:p>
    <w:p w:rsidR="003602FF" w:rsidRPr="00524FC8" w:rsidRDefault="003602FF" w:rsidP="003602F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3602FF" w:rsidRPr="00524FC8" w:rsidRDefault="003602FF" w:rsidP="003602FF">
      <w:pPr>
        <w:pStyle w:val="KeepWithNext"/>
        <w:rPr>
          <w:rtl/>
        </w:rPr>
      </w:pPr>
    </w:p>
    <w:p w:rsidR="003602FF" w:rsidRPr="00524FC8" w:rsidRDefault="003602FF" w:rsidP="003602FF">
      <w:pPr>
        <w:rPr>
          <w:rtl/>
        </w:rPr>
      </w:pPr>
      <w:bookmarkStart w:id="1836" w:name="_ETM_Q1_1374510"/>
      <w:bookmarkEnd w:id="1836"/>
      <w:r w:rsidRPr="00524FC8">
        <w:rPr>
          <w:rFonts w:hint="cs"/>
          <w:rtl/>
        </w:rPr>
        <w:t>מי נמנע? אין נמנעים. ההסתייגות נפלה.</w:t>
      </w:r>
    </w:p>
    <w:p w:rsidR="003602FF" w:rsidRPr="00524FC8" w:rsidRDefault="003602FF" w:rsidP="003602FF">
      <w:pPr>
        <w:rPr>
          <w:rtl/>
        </w:rPr>
      </w:pPr>
    </w:p>
    <w:p w:rsidR="003602FF" w:rsidRPr="00524FC8" w:rsidRDefault="003602FF" w:rsidP="003602FF">
      <w:pPr>
        <w:pStyle w:val="af3"/>
        <w:keepNext/>
        <w:rPr>
          <w:rtl/>
        </w:rPr>
      </w:pPr>
      <w:bookmarkStart w:id="1837" w:name="_ETM_Q1_1377084"/>
      <w:bookmarkStart w:id="1838" w:name="_ETM_Q1_1377145"/>
      <w:bookmarkEnd w:id="1837"/>
      <w:bookmarkEnd w:id="1838"/>
      <w:r w:rsidRPr="00524FC8">
        <w:rPr>
          <w:rtl/>
        </w:rPr>
        <w:t>הצבעה</w:t>
      </w:r>
    </w:p>
    <w:p w:rsidR="003602FF" w:rsidRPr="00524FC8" w:rsidRDefault="003602FF" w:rsidP="003602FF">
      <w:pPr>
        <w:pStyle w:val="--"/>
        <w:keepNext/>
        <w:rPr>
          <w:rtl/>
        </w:rPr>
      </w:pPr>
    </w:p>
    <w:p w:rsidR="003602FF" w:rsidRPr="00524FC8" w:rsidRDefault="003602FF" w:rsidP="003602FF">
      <w:pPr>
        <w:pStyle w:val="af4"/>
        <w:rPr>
          <w:rtl/>
        </w:rPr>
      </w:pPr>
      <w:r w:rsidRPr="00524FC8">
        <w:rPr>
          <w:rFonts w:hint="cs"/>
          <w:rtl/>
        </w:rPr>
        <w:t>לא אושרה.</w:t>
      </w:r>
    </w:p>
    <w:p w:rsidR="003602FF" w:rsidRPr="00524FC8" w:rsidRDefault="003602FF" w:rsidP="003602FF">
      <w:pPr>
        <w:rPr>
          <w:rtl/>
        </w:rPr>
      </w:pPr>
    </w:p>
    <w:p w:rsidR="003602FF" w:rsidRPr="00524FC8" w:rsidRDefault="003602FF" w:rsidP="003602F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3602FF" w:rsidRPr="00524FC8" w:rsidRDefault="003602FF" w:rsidP="003602FF">
      <w:pPr>
        <w:pStyle w:val="KeepWithNext"/>
        <w:rPr>
          <w:rtl/>
        </w:rPr>
      </w:pPr>
    </w:p>
    <w:p w:rsidR="003602FF" w:rsidRPr="00524FC8" w:rsidRDefault="003602FF" w:rsidP="003602FF">
      <w:pPr>
        <w:rPr>
          <w:rtl/>
        </w:rPr>
      </w:pPr>
      <w:bookmarkStart w:id="1839" w:name="_ETM_Q1_1379764"/>
      <w:bookmarkEnd w:id="1839"/>
      <w:r w:rsidRPr="00524FC8">
        <w:rPr>
          <w:rFonts w:hint="cs"/>
          <w:rtl/>
        </w:rPr>
        <w:t>מתן, רצית הסתייגות?</w:t>
      </w:r>
    </w:p>
    <w:p w:rsidR="00BD3243" w:rsidRPr="00524FC8" w:rsidRDefault="00BD3243" w:rsidP="00BD3243">
      <w:pPr>
        <w:rPr>
          <w:rtl/>
        </w:rPr>
      </w:pPr>
      <w:bookmarkStart w:id="1840" w:name="_ETM_Q1_1379426"/>
      <w:bookmarkStart w:id="1841" w:name="_ETM_Q1_1379469"/>
      <w:bookmarkStart w:id="1842" w:name="_ETM_Q1_1205388"/>
      <w:bookmarkStart w:id="1843" w:name="_ETM_Q1_1205431"/>
      <w:bookmarkStart w:id="1844" w:name="_ETM_Q1_1380861"/>
      <w:bookmarkStart w:id="1845" w:name="_ETM_Q1_1380915"/>
      <w:bookmarkStart w:id="1846" w:name="_ETM_Q1_1383028"/>
      <w:bookmarkEnd w:id="1840"/>
      <w:bookmarkEnd w:id="1841"/>
      <w:bookmarkEnd w:id="1842"/>
      <w:bookmarkEnd w:id="1843"/>
      <w:bookmarkEnd w:id="1844"/>
      <w:bookmarkEnd w:id="1845"/>
      <w:bookmarkEnd w:id="1846"/>
    </w:p>
    <w:p w:rsidR="00BD3243" w:rsidRPr="00524FC8" w:rsidRDefault="00BD3243" w:rsidP="00BD3243">
      <w:pPr>
        <w:pStyle w:val="a5"/>
        <w:keepNext/>
        <w:rPr>
          <w:rtl/>
        </w:rPr>
      </w:pPr>
      <w:bookmarkStart w:id="1847" w:name="ET_speaker_5855_83"/>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1847"/>
    </w:p>
    <w:p w:rsidR="00BD3243" w:rsidRPr="00524FC8" w:rsidRDefault="00BD3243" w:rsidP="00BD3243">
      <w:pPr>
        <w:pStyle w:val="KeepWithNext"/>
        <w:rPr>
          <w:rtl/>
        </w:rPr>
      </w:pPr>
    </w:p>
    <w:p w:rsidR="00BD3243" w:rsidRPr="00524FC8" w:rsidRDefault="00BD3243" w:rsidP="00BD3243">
      <w:pPr>
        <w:rPr>
          <w:rtl/>
        </w:rPr>
      </w:pPr>
      <w:bookmarkStart w:id="1848" w:name="_ETM_Q1_1383561"/>
      <w:bookmarkStart w:id="1849" w:name="_ETM_Q1_1383636"/>
      <w:bookmarkEnd w:id="1848"/>
      <w:bookmarkEnd w:id="1849"/>
      <w:r w:rsidRPr="00524FC8">
        <w:rPr>
          <w:rFonts w:hint="cs"/>
          <w:rtl/>
        </w:rPr>
        <w:t xml:space="preserve">אני רוצה לעמוד </w:t>
      </w:r>
      <w:bookmarkStart w:id="1850" w:name="_ETM_Q1_1385779"/>
      <w:bookmarkEnd w:id="1850"/>
      <w:r w:rsidRPr="00524FC8">
        <w:rPr>
          <w:rFonts w:hint="cs"/>
          <w:rtl/>
        </w:rPr>
        <w:t>בסיכומים.</w:t>
      </w:r>
      <w:r w:rsidR="003602FF" w:rsidRPr="00524FC8">
        <w:rPr>
          <w:rFonts w:hint="cs"/>
          <w:rtl/>
        </w:rPr>
        <w:t>..</w:t>
      </w:r>
    </w:p>
    <w:p w:rsidR="00BD3243" w:rsidRPr="00524FC8" w:rsidRDefault="00BD3243" w:rsidP="00BD3243">
      <w:pPr>
        <w:rPr>
          <w:rtl/>
        </w:rPr>
      </w:pPr>
      <w:bookmarkStart w:id="1851" w:name="_ETM_Q1_1389139"/>
      <w:bookmarkStart w:id="1852" w:name="_ETM_Q1_1389178"/>
      <w:bookmarkStart w:id="1853" w:name="_ETM_Q1_1393280"/>
      <w:bookmarkEnd w:id="1851"/>
      <w:bookmarkEnd w:id="1852"/>
      <w:bookmarkEnd w:id="1853"/>
    </w:p>
    <w:p w:rsidR="003602FF" w:rsidRPr="00524FC8" w:rsidRDefault="003602FF" w:rsidP="003602FF">
      <w:pPr>
        <w:pStyle w:val="af8"/>
        <w:keepNext/>
        <w:rPr>
          <w:rtl/>
        </w:rPr>
      </w:pPr>
      <w:bookmarkStart w:id="1854" w:name="ET_yor_5802_69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854"/>
    </w:p>
    <w:p w:rsidR="003602FF" w:rsidRPr="00524FC8" w:rsidRDefault="003602FF" w:rsidP="003602FF">
      <w:pPr>
        <w:pStyle w:val="KeepWithNext"/>
        <w:rPr>
          <w:rtl/>
        </w:rPr>
      </w:pPr>
    </w:p>
    <w:p w:rsidR="003602FF" w:rsidRPr="00524FC8" w:rsidRDefault="003602FF" w:rsidP="003602FF">
      <w:pPr>
        <w:rPr>
          <w:rtl/>
        </w:rPr>
      </w:pPr>
      <w:bookmarkStart w:id="1855" w:name="_ETM_Q1_1382300"/>
      <w:bookmarkEnd w:id="1855"/>
      <w:r w:rsidRPr="00524FC8">
        <w:rPr>
          <w:rFonts w:hint="cs"/>
          <w:rtl/>
        </w:rPr>
        <w:t xml:space="preserve">תודה. חברת הכנסת שיר, </w:t>
      </w:r>
      <w:bookmarkStart w:id="1856" w:name="_ETM_Q1_1384772"/>
      <w:bookmarkEnd w:id="1856"/>
      <w:r w:rsidRPr="00524FC8">
        <w:rPr>
          <w:rFonts w:hint="cs"/>
          <w:rtl/>
        </w:rPr>
        <w:t>סיימנו עם הפרק הזה?</w:t>
      </w:r>
    </w:p>
    <w:p w:rsidR="003602FF" w:rsidRPr="00524FC8" w:rsidRDefault="003602FF" w:rsidP="003602FF">
      <w:pPr>
        <w:rPr>
          <w:rtl/>
        </w:rPr>
      </w:pPr>
      <w:bookmarkStart w:id="1857" w:name="_ETM_Q1_1386646"/>
      <w:bookmarkStart w:id="1858" w:name="_ETM_Q1_1386691"/>
      <w:bookmarkEnd w:id="1857"/>
      <w:bookmarkEnd w:id="1858"/>
    </w:p>
    <w:p w:rsidR="003602FF" w:rsidRPr="00524FC8" w:rsidRDefault="003602FF" w:rsidP="003602FF">
      <w:pPr>
        <w:pStyle w:val="a5"/>
        <w:keepNext/>
        <w:rPr>
          <w:rtl/>
        </w:rPr>
      </w:pPr>
      <w:bookmarkStart w:id="1859" w:name="ET_speaker_5809_69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1859"/>
    </w:p>
    <w:p w:rsidR="003602FF" w:rsidRPr="00524FC8" w:rsidRDefault="003602FF" w:rsidP="003602FF">
      <w:pPr>
        <w:pStyle w:val="KeepWithNext"/>
        <w:rPr>
          <w:rtl/>
        </w:rPr>
      </w:pPr>
    </w:p>
    <w:p w:rsidR="003602FF" w:rsidRPr="00524FC8" w:rsidRDefault="003602FF" w:rsidP="003602FF">
      <w:pPr>
        <w:rPr>
          <w:rtl/>
        </w:rPr>
      </w:pPr>
      <w:bookmarkStart w:id="1860" w:name="_ETM_Q1_1385729"/>
      <w:bookmarkStart w:id="1861" w:name="_ETM_Q1_1385766"/>
      <w:bookmarkEnd w:id="1860"/>
      <w:bookmarkEnd w:id="1861"/>
      <w:r w:rsidRPr="00524FC8">
        <w:rPr>
          <w:rFonts w:hint="cs"/>
          <w:rtl/>
        </w:rPr>
        <w:t>אני יכולה להמשיך?</w:t>
      </w:r>
    </w:p>
    <w:p w:rsidR="003602FF" w:rsidRPr="00524FC8" w:rsidRDefault="003602FF" w:rsidP="003602FF">
      <w:pPr>
        <w:rPr>
          <w:rtl/>
        </w:rPr>
      </w:pPr>
      <w:bookmarkStart w:id="1862" w:name="_ETM_Q1_1386564"/>
      <w:bookmarkStart w:id="1863" w:name="_ETM_Q1_1386607"/>
      <w:bookmarkEnd w:id="1862"/>
      <w:bookmarkEnd w:id="1863"/>
    </w:p>
    <w:p w:rsidR="003602FF" w:rsidRPr="00524FC8" w:rsidRDefault="003602FF" w:rsidP="003602FF">
      <w:pPr>
        <w:pStyle w:val="af8"/>
        <w:keepNext/>
        <w:rPr>
          <w:rtl/>
        </w:rPr>
      </w:pPr>
      <w:bookmarkStart w:id="1864" w:name="ET_yor_5802_69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864"/>
    </w:p>
    <w:p w:rsidR="003602FF" w:rsidRPr="00524FC8" w:rsidRDefault="003602FF" w:rsidP="003602FF">
      <w:pPr>
        <w:pStyle w:val="KeepWithNext"/>
        <w:rPr>
          <w:rtl/>
        </w:rPr>
      </w:pPr>
    </w:p>
    <w:p w:rsidR="003602FF" w:rsidRPr="00524FC8" w:rsidRDefault="003602FF" w:rsidP="003602FF">
      <w:pPr>
        <w:rPr>
          <w:rtl/>
        </w:rPr>
      </w:pPr>
      <w:bookmarkStart w:id="1865" w:name="_ETM_Q1_1387144"/>
      <w:bookmarkEnd w:id="1865"/>
      <w:r w:rsidRPr="00524FC8">
        <w:rPr>
          <w:rFonts w:hint="cs"/>
          <w:rtl/>
        </w:rPr>
        <w:t>עוד הסתייגות אחת.</w:t>
      </w:r>
      <w:bookmarkStart w:id="1866" w:name="_ETM_Q1_1387906"/>
      <w:bookmarkEnd w:id="1866"/>
    </w:p>
    <w:p w:rsidR="003602FF" w:rsidRPr="00524FC8" w:rsidRDefault="003602FF" w:rsidP="003602FF">
      <w:pPr>
        <w:rPr>
          <w:rtl/>
        </w:rPr>
      </w:pPr>
      <w:bookmarkStart w:id="1867" w:name="_ETM_Q1_1387947"/>
      <w:bookmarkEnd w:id="1867"/>
    </w:p>
    <w:p w:rsidR="00BD3243" w:rsidRPr="00524FC8" w:rsidRDefault="00BD3243" w:rsidP="00BD3243">
      <w:pPr>
        <w:pStyle w:val="a5"/>
        <w:keepNext/>
        <w:rPr>
          <w:rtl/>
        </w:rPr>
      </w:pPr>
      <w:bookmarkStart w:id="1868" w:name="ET_speaker_5765_84"/>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868"/>
    </w:p>
    <w:p w:rsidR="00BD3243" w:rsidRPr="00524FC8" w:rsidRDefault="00BD3243" w:rsidP="00BD3243">
      <w:pPr>
        <w:pStyle w:val="KeepWithNext"/>
        <w:rPr>
          <w:rtl/>
        </w:rPr>
      </w:pPr>
    </w:p>
    <w:p w:rsidR="003602FF" w:rsidRPr="00524FC8" w:rsidRDefault="003602FF" w:rsidP="00BD3243">
      <w:pPr>
        <w:rPr>
          <w:rtl/>
        </w:rPr>
      </w:pPr>
      <w:bookmarkStart w:id="1869" w:name="_ETM_Q1_1393832"/>
      <w:bookmarkStart w:id="1870" w:name="_ETM_Q1_1393892"/>
      <w:bookmarkEnd w:id="1869"/>
      <w:bookmarkEnd w:id="1870"/>
      <w:r w:rsidRPr="00524FC8">
        <w:rPr>
          <w:rFonts w:hint="cs"/>
          <w:rtl/>
        </w:rPr>
        <w:t xml:space="preserve">אפשר </w:t>
      </w:r>
      <w:r w:rsidR="00BD3243" w:rsidRPr="00524FC8">
        <w:rPr>
          <w:rFonts w:hint="cs"/>
          <w:rtl/>
        </w:rPr>
        <w:t xml:space="preserve">הסתייגות </w:t>
      </w:r>
      <w:r w:rsidRPr="00524FC8">
        <w:rPr>
          <w:rFonts w:hint="cs"/>
          <w:rtl/>
        </w:rPr>
        <w:t xml:space="preserve">אחת </w:t>
      </w:r>
      <w:bookmarkStart w:id="1871" w:name="_ETM_Q1_1391428"/>
      <w:bookmarkEnd w:id="1871"/>
      <w:r w:rsidR="00BD3243" w:rsidRPr="00524FC8">
        <w:rPr>
          <w:rFonts w:hint="cs"/>
          <w:rtl/>
        </w:rPr>
        <w:t>בשם שרן השכל</w:t>
      </w:r>
      <w:r w:rsidRPr="00524FC8">
        <w:rPr>
          <w:rFonts w:hint="cs"/>
          <w:rtl/>
        </w:rPr>
        <w:t>.</w:t>
      </w:r>
      <w:bookmarkStart w:id="1872" w:name="_ETM_Q1_1390306"/>
      <w:bookmarkEnd w:id="1872"/>
    </w:p>
    <w:p w:rsidR="003602FF" w:rsidRPr="00524FC8" w:rsidRDefault="003602FF" w:rsidP="00BD3243">
      <w:pPr>
        <w:rPr>
          <w:rtl/>
        </w:rPr>
      </w:pPr>
      <w:bookmarkStart w:id="1873" w:name="_ETM_Q1_1390359"/>
      <w:bookmarkStart w:id="1874" w:name="_ETM_Q1_1390563"/>
      <w:bookmarkEnd w:id="1873"/>
      <w:bookmarkEnd w:id="1874"/>
    </w:p>
    <w:p w:rsidR="003602FF" w:rsidRPr="00524FC8" w:rsidRDefault="003602FF" w:rsidP="003602F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3602FF" w:rsidRPr="00524FC8" w:rsidRDefault="003602FF" w:rsidP="003602FF">
      <w:pPr>
        <w:pStyle w:val="KeepWithNext"/>
        <w:rPr>
          <w:rtl/>
        </w:rPr>
      </w:pPr>
    </w:p>
    <w:p w:rsidR="003602FF" w:rsidRPr="00524FC8" w:rsidRDefault="003602FF" w:rsidP="003602FF">
      <w:pPr>
        <w:rPr>
          <w:rtl/>
        </w:rPr>
      </w:pPr>
      <w:bookmarkStart w:id="1875" w:name="_ETM_Q1_1389634"/>
      <w:bookmarkEnd w:id="1875"/>
      <w:r w:rsidRPr="00524FC8">
        <w:rPr>
          <w:rFonts w:hint="cs"/>
          <w:rtl/>
        </w:rPr>
        <w:t>אתה רוצה בשם שרן השכל?</w:t>
      </w:r>
    </w:p>
    <w:p w:rsidR="003602FF" w:rsidRPr="00524FC8" w:rsidRDefault="003602FF" w:rsidP="003602FF">
      <w:pPr>
        <w:rPr>
          <w:rtl/>
        </w:rPr>
      </w:pPr>
      <w:bookmarkStart w:id="1876" w:name="_ETM_Q1_1393316"/>
      <w:bookmarkStart w:id="1877" w:name="_ETM_Q1_1393372"/>
      <w:bookmarkEnd w:id="1876"/>
      <w:bookmarkEnd w:id="1877"/>
    </w:p>
    <w:p w:rsidR="003602FF" w:rsidRPr="00524FC8" w:rsidRDefault="003602FF" w:rsidP="003602FF">
      <w:pPr>
        <w:pStyle w:val="a5"/>
        <w:keepNext/>
        <w:rPr>
          <w:rtl/>
        </w:rPr>
      </w:pPr>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p>
    <w:p w:rsidR="003602FF" w:rsidRPr="00524FC8" w:rsidRDefault="003602FF" w:rsidP="003602FF">
      <w:pPr>
        <w:pStyle w:val="KeepWithNext"/>
        <w:rPr>
          <w:rtl/>
        </w:rPr>
      </w:pPr>
    </w:p>
    <w:p w:rsidR="00BD3243" w:rsidRPr="00524FC8" w:rsidRDefault="003602FF" w:rsidP="003602FF">
      <w:pPr>
        <w:rPr>
          <w:rtl/>
        </w:rPr>
      </w:pPr>
      <w:bookmarkStart w:id="1878" w:name="_ETM_Q1_1393262"/>
      <w:bookmarkStart w:id="1879" w:name="_ETM_Q1_1393293"/>
      <w:bookmarkEnd w:id="1878"/>
      <w:bookmarkEnd w:id="1879"/>
      <w:r w:rsidRPr="00524FC8">
        <w:rPr>
          <w:rFonts w:hint="cs"/>
          <w:rtl/>
        </w:rPr>
        <w:t xml:space="preserve">כן. </w:t>
      </w:r>
      <w:bookmarkStart w:id="1880" w:name="_ETM_Q1_1390610"/>
      <w:bookmarkEnd w:id="1880"/>
      <w:r w:rsidR="00BD3243" w:rsidRPr="00524FC8">
        <w:rPr>
          <w:rFonts w:hint="cs"/>
          <w:rtl/>
        </w:rPr>
        <w:t xml:space="preserve">יש לי שתיים. </w:t>
      </w:r>
      <w:r w:rsidRPr="00524FC8">
        <w:rPr>
          <w:rFonts w:hint="cs"/>
          <w:rtl/>
        </w:rPr>
        <w:t xml:space="preserve">האחת </w:t>
      </w:r>
      <w:r w:rsidRPr="00876994">
        <w:rPr>
          <w:rFonts w:hint="cs"/>
          <w:b/>
          <w:bCs/>
          <w:rtl/>
        </w:rPr>
        <w:t>"</w:t>
      </w:r>
      <w:r w:rsidR="00BD3243" w:rsidRPr="00876994">
        <w:rPr>
          <w:rFonts w:hint="cs"/>
          <w:b/>
          <w:bCs/>
          <w:rtl/>
        </w:rPr>
        <w:t xml:space="preserve">בסעיף 8 ייכתב </w:t>
      </w:r>
      <w:bookmarkStart w:id="1881" w:name="_ETM_Q1_1402427"/>
      <w:bookmarkEnd w:id="1881"/>
      <w:r w:rsidRPr="00876994">
        <w:rPr>
          <w:rFonts w:hint="cs"/>
          <w:b/>
          <w:bCs/>
          <w:rtl/>
        </w:rPr>
        <w:t>'</w:t>
      </w:r>
      <w:r w:rsidR="00BD3243" w:rsidRPr="00876994">
        <w:rPr>
          <w:rFonts w:hint="cs"/>
          <w:b/>
          <w:bCs/>
          <w:rtl/>
        </w:rPr>
        <w:t>ביום שבו יושב-ראש הוועדה</w:t>
      </w:r>
      <w:r w:rsidRPr="00876994">
        <w:rPr>
          <w:rFonts w:hint="cs"/>
          <w:b/>
          <w:bCs/>
          <w:rtl/>
        </w:rPr>
        <w:t xml:space="preserve"> יתחשב באימא לתאומות </w:t>
      </w:r>
      <w:bookmarkStart w:id="1882" w:name="_ETM_Q1_1406660"/>
      <w:bookmarkEnd w:id="1882"/>
      <w:r w:rsidRPr="00876994">
        <w:rPr>
          <w:rFonts w:hint="cs"/>
          <w:b/>
          <w:bCs/>
          <w:rtl/>
        </w:rPr>
        <w:t>ולא יזמן דיונים</w:t>
      </w:r>
      <w:r w:rsidR="007D7386" w:rsidRPr="00876994">
        <w:rPr>
          <w:rFonts w:hint="cs"/>
          <w:b/>
          <w:bCs/>
          <w:rtl/>
        </w:rPr>
        <w:t xml:space="preserve"> ב-08:00 להתיש אותנו'."</w:t>
      </w:r>
      <w:r w:rsidR="007D7386" w:rsidRPr="00524FC8">
        <w:rPr>
          <w:rFonts w:hint="cs"/>
          <w:rtl/>
        </w:rPr>
        <w:t xml:space="preserve"> זו אחת.</w:t>
      </w:r>
    </w:p>
    <w:p w:rsidR="007D7386" w:rsidRPr="00524FC8" w:rsidRDefault="007D7386" w:rsidP="003602FF">
      <w:pPr>
        <w:rPr>
          <w:rtl/>
        </w:rPr>
      </w:pPr>
      <w:bookmarkStart w:id="1883" w:name="_ETM_Q1_1410204"/>
      <w:bookmarkStart w:id="1884" w:name="_ETM_Q1_1410262"/>
      <w:bookmarkEnd w:id="1883"/>
      <w:bookmarkEnd w:id="1884"/>
    </w:p>
    <w:p w:rsidR="007D7386" w:rsidRPr="00524FC8" w:rsidRDefault="007D7386" w:rsidP="007D7386">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1885" w:name="_ETM_Q1_1410112"/>
      <w:bookmarkEnd w:id="1885"/>
      <w:r w:rsidRPr="00524FC8">
        <w:rPr>
          <w:rFonts w:hint="cs"/>
          <w:rtl/>
        </w:rPr>
        <w:t>זאת ההסתייגות</w:t>
      </w:r>
      <w:bookmarkStart w:id="1886" w:name="_ETM_Q1_1410860"/>
      <w:bookmarkEnd w:id="1886"/>
      <w:r w:rsidRPr="00524FC8">
        <w:rPr>
          <w:rFonts w:hint="cs"/>
          <w:rtl/>
        </w:rPr>
        <w:t>?</w:t>
      </w:r>
    </w:p>
    <w:p w:rsidR="007D7386" w:rsidRPr="00524FC8" w:rsidRDefault="007D7386" w:rsidP="007D7386">
      <w:pPr>
        <w:rPr>
          <w:rtl/>
        </w:rPr>
      </w:pPr>
      <w:bookmarkStart w:id="1887" w:name="_ETM_Q1_1410897"/>
      <w:bookmarkStart w:id="1888" w:name="_ETM_Q1_1409885"/>
      <w:bookmarkEnd w:id="1887"/>
      <w:bookmarkEnd w:id="1888"/>
    </w:p>
    <w:p w:rsidR="007D7386" w:rsidRPr="00524FC8" w:rsidRDefault="007D7386" w:rsidP="007D7386">
      <w:pPr>
        <w:pStyle w:val="a5"/>
        <w:keepNext/>
        <w:rPr>
          <w:rtl/>
        </w:rPr>
      </w:pPr>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1889" w:name="_ETM_Q1_1410311"/>
      <w:bookmarkStart w:id="1890" w:name="_ETM_Q1_1410343"/>
      <w:bookmarkEnd w:id="1889"/>
      <w:bookmarkEnd w:id="1890"/>
      <w:r w:rsidRPr="00524FC8">
        <w:rPr>
          <w:rFonts w:hint="cs"/>
          <w:rtl/>
        </w:rPr>
        <w:t>כן.</w:t>
      </w:r>
    </w:p>
    <w:p w:rsidR="007D7386" w:rsidRPr="00524FC8" w:rsidRDefault="007D7386" w:rsidP="007D7386">
      <w:pPr>
        <w:rPr>
          <w:rtl/>
        </w:rPr>
      </w:pPr>
      <w:bookmarkStart w:id="1891" w:name="_ETM_Q1_1411657"/>
      <w:bookmarkStart w:id="1892" w:name="_ETM_Q1_1411706"/>
      <w:bookmarkEnd w:id="1891"/>
      <w:bookmarkEnd w:id="1892"/>
    </w:p>
    <w:p w:rsidR="007D7386" w:rsidRPr="00524FC8" w:rsidRDefault="007D7386" w:rsidP="007D7386">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1893" w:name="_ETM_Q1_1412388"/>
      <w:bookmarkEnd w:id="1893"/>
      <w:r w:rsidRPr="00524FC8">
        <w:rPr>
          <w:rFonts w:hint="cs"/>
          <w:rtl/>
        </w:rPr>
        <w:t>בוא נצביע</w:t>
      </w:r>
      <w:bookmarkStart w:id="1894" w:name="_ETM_Q1_1414281"/>
      <w:bookmarkEnd w:id="1894"/>
      <w:r w:rsidRPr="00524FC8">
        <w:rPr>
          <w:rFonts w:hint="cs"/>
          <w:rtl/>
        </w:rPr>
        <w:t xml:space="preserve"> עליה.</w:t>
      </w:r>
    </w:p>
    <w:p w:rsidR="007D7386" w:rsidRPr="00524FC8" w:rsidRDefault="007D7386" w:rsidP="007D7386">
      <w:pPr>
        <w:rPr>
          <w:rtl/>
        </w:rPr>
      </w:pPr>
      <w:bookmarkStart w:id="1895" w:name="_ETM_Q1_1415858"/>
      <w:bookmarkStart w:id="1896" w:name="_ETM_Q1_1415905"/>
      <w:bookmarkEnd w:id="1895"/>
      <w:bookmarkEnd w:id="1896"/>
    </w:p>
    <w:p w:rsidR="007D7386" w:rsidRPr="00524FC8" w:rsidRDefault="007D7386" w:rsidP="007D7386">
      <w:pPr>
        <w:pStyle w:val="a5"/>
        <w:keepNext/>
        <w:rPr>
          <w:rtl/>
        </w:rPr>
      </w:pPr>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1897" w:name="_ETM_Q1_1414396"/>
      <w:bookmarkStart w:id="1898" w:name="_ETM_Q1_1414428"/>
      <w:bookmarkEnd w:id="1897"/>
      <w:bookmarkEnd w:id="1898"/>
      <w:r w:rsidRPr="00524FC8">
        <w:rPr>
          <w:rFonts w:hint="cs"/>
          <w:rtl/>
        </w:rPr>
        <w:t xml:space="preserve">אני בעד, אבל אני לא יכול להצביע, כי התקזזתי עם </w:t>
      </w:r>
      <w:bookmarkStart w:id="1899" w:name="_ETM_Q1_1417425"/>
      <w:bookmarkEnd w:id="1899"/>
      <w:r w:rsidRPr="00524FC8">
        <w:rPr>
          <w:rFonts w:hint="cs"/>
          <w:rtl/>
        </w:rPr>
        <w:t>חנוך.</w:t>
      </w:r>
    </w:p>
    <w:p w:rsidR="007D7386" w:rsidRPr="00524FC8" w:rsidRDefault="007D7386" w:rsidP="007D7386">
      <w:pPr>
        <w:rPr>
          <w:rtl/>
        </w:rPr>
      </w:pPr>
    </w:p>
    <w:p w:rsidR="007D7386" w:rsidRPr="00524FC8" w:rsidRDefault="007D7386" w:rsidP="007D7386">
      <w:pPr>
        <w:pStyle w:val="af8"/>
        <w:keepNext/>
        <w:rPr>
          <w:rtl/>
        </w:rPr>
      </w:pPr>
      <w:bookmarkStart w:id="1900" w:name="ET_yor_5802_70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900"/>
    </w:p>
    <w:p w:rsidR="007D7386" w:rsidRPr="00524FC8" w:rsidRDefault="007D7386" w:rsidP="007D7386">
      <w:pPr>
        <w:pStyle w:val="KeepWithNext"/>
        <w:rPr>
          <w:rtl/>
        </w:rPr>
      </w:pPr>
    </w:p>
    <w:p w:rsidR="007D7386" w:rsidRPr="00524FC8" w:rsidRDefault="007D7386" w:rsidP="007D7386">
      <w:pPr>
        <w:rPr>
          <w:rtl/>
        </w:rPr>
      </w:pPr>
      <w:bookmarkStart w:id="1901" w:name="_ETM_Q1_1419900"/>
      <w:bookmarkEnd w:id="1901"/>
      <w:r w:rsidRPr="00524FC8">
        <w:rPr>
          <w:rFonts w:hint="cs"/>
          <w:rtl/>
        </w:rPr>
        <w:t xml:space="preserve">מי בעד ההסתייגות שהקריא ביטון בשם שרן השכל, ירים את </w:t>
      </w:r>
      <w:bookmarkStart w:id="1902" w:name="_ETM_Q1_1424453"/>
      <w:bookmarkEnd w:id="1902"/>
      <w:r w:rsidRPr="00524FC8">
        <w:rPr>
          <w:rFonts w:hint="cs"/>
          <w:rtl/>
        </w:rPr>
        <w:t>ידו.</w:t>
      </w:r>
    </w:p>
    <w:p w:rsidR="007D7386" w:rsidRPr="00524FC8" w:rsidRDefault="007D7386" w:rsidP="007D7386">
      <w:pPr>
        <w:rPr>
          <w:rtl/>
        </w:rPr>
      </w:pPr>
      <w:bookmarkStart w:id="1903" w:name="_ETM_Q1_1423073"/>
      <w:bookmarkStart w:id="1904" w:name="_ETM_Q1_1423129"/>
      <w:bookmarkStart w:id="1905" w:name="_ETM_Q1_1423948"/>
      <w:bookmarkEnd w:id="1903"/>
      <w:bookmarkEnd w:id="1904"/>
      <w:bookmarkEnd w:id="1905"/>
    </w:p>
    <w:p w:rsidR="007D7386" w:rsidRPr="00524FC8" w:rsidRDefault="007D7386" w:rsidP="007D7386">
      <w:pPr>
        <w:pStyle w:val="a5"/>
        <w:keepNext/>
        <w:rPr>
          <w:rtl/>
        </w:rPr>
      </w:pPr>
      <w:bookmarkStart w:id="1906" w:name="ET_speaker_איל_קופמן_70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906"/>
    </w:p>
    <w:p w:rsidR="007D7386" w:rsidRPr="00524FC8" w:rsidRDefault="007D7386" w:rsidP="007D7386">
      <w:pPr>
        <w:pStyle w:val="KeepWithNext"/>
        <w:rPr>
          <w:rtl/>
        </w:rPr>
      </w:pPr>
    </w:p>
    <w:p w:rsidR="007D7386" w:rsidRPr="00524FC8" w:rsidRDefault="007D7386" w:rsidP="007D7386">
      <w:pPr>
        <w:rPr>
          <w:rtl/>
        </w:rPr>
      </w:pPr>
      <w:bookmarkStart w:id="1907" w:name="_ETM_Q1_1424318"/>
      <w:bookmarkStart w:id="1908" w:name="_ETM_Q1_1424354"/>
      <w:bookmarkEnd w:id="1907"/>
      <w:bookmarkEnd w:id="1908"/>
      <w:r w:rsidRPr="00524FC8">
        <w:rPr>
          <w:rFonts w:hint="cs"/>
          <w:rtl/>
        </w:rPr>
        <w:t>שלושה.</w:t>
      </w:r>
    </w:p>
    <w:p w:rsidR="007D7386" w:rsidRPr="00524FC8" w:rsidRDefault="007D7386" w:rsidP="007D7386">
      <w:pPr>
        <w:rPr>
          <w:rtl/>
        </w:rPr>
      </w:pPr>
      <w:bookmarkStart w:id="1909" w:name="_ETM_Q1_1425995"/>
      <w:bookmarkStart w:id="1910" w:name="_ETM_Q1_1426049"/>
      <w:bookmarkStart w:id="1911" w:name="_ETM_Q1_1425762"/>
      <w:bookmarkEnd w:id="1909"/>
      <w:bookmarkEnd w:id="1910"/>
      <w:bookmarkEnd w:id="1911"/>
    </w:p>
    <w:p w:rsidR="007D7386" w:rsidRPr="00524FC8" w:rsidRDefault="007D7386" w:rsidP="007D7386">
      <w:pPr>
        <w:pStyle w:val="a5"/>
        <w:keepNext/>
        <w:rPr>
          <w:rtl/>
        </w:rPr>
      </w:pPr>
      <w:bookmarkStart w:id="1912" w:name="ET_speaker_5765_704"/>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912"/>
    </w:p>
    <w:p w:rsidR="007D7386" w:rsidRPr="00524FC8" w:rsidRDefault="007D7386" w:rsidP="007D7386">
      <w:pPr>
        <w:pStyle w:val="KeepWithNext"/>
        <w:rPr>
          <w:rtl/>
        </w:rPr>
      </w:pPr>
    </w:p>
    <w:p w:rsidR="007D7386" w:rsidRPr="00524FC8" w:rsidRDefault="007D7386" w:rsidP="007D7386">
      <w:pPr>
        <w:rPr>
          <w:rtl/>
        </w:rPr>
      </w:pPr>
      <w:bookmarkStart w:id="1913" w:name="_ETM_Q1_1426227"/>
      <w:bookmarkStart w:id="1914" w:name="_ETM_Q1_1426269"/>
      <w:bookmarkEnd w:id="1913"/>
      <w:bookmarkEnd w:id="1914"/>
      <w:r w:rsidRPr="00524FC8">
        <w:rPr>
          <w:rFonts w:hint="cs"/>
          <w:rtl/>
        </w:rPr>
        <w:t>ההסתייגות השנייה - - -</w:t>
      </w:r>
    </w:p>
    <w:p w:rsidR="007D7386" w:rsidRPr="00524FC8" w:rsidRDefault="007D7386" w:rsidP="007D7386">
      <w:pPr>
        <w:rPr>
          <w:rtl/>
        </w:rPr>
      </w:pPr>
      <w:bookmarkStart w:id="1915" w:name="_ETM_Q1_1425602"/>
      <w:bookmarkStart w:id="1916" w:name="_ETM_Q1_1425650"/>
      <w:bookmarkEnd w:id="1915"/>
      <w:bookmarkEnd w:id="1916"/>
    </w:p>
    <w:p w:rsidR="007D7386" w:rsidRPr="00524FC8" w:rsidRDefault="007D7386" w:rsidP="007D7386">
      <w:pPr>
        <w:pStyle w:val="a5"/>
        <w:keepNext/>
        <w:rPr>
          <w:rtl/>
        </w:rPr>
      </w:pPr>
      <w:bookmarkStart w:id="1917" w:name="ET_speaker_6157_705"/>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1917"/>
    </w:p>
    <w:p w:rsidR="007D7386" w:rsidRPr="00524FC8" w:rsidRDefault="007D7386" w:rsidP="007D7386">
      <w:pPr>
        <w:pStyle w:val="KeepWithNext"/>
        <w:rPr>
          <w:rtl/>
        </w:rPr>
      </w:pPr>
    </w:p>
    <w:p w:rsidR="007D7386" w:rsidRPr="00524FC8" w:rsidRDefault="007D7386" w:rsidP="007D7386">
      <w:pPr>
        <w:rPr>
          <w:rtl/>
        </w:rPr>
      </w:pPr>
      <w:bookmarkStart w:id="1918" w:name="_ETM_Q1_1427021"/>
      <w:bookmarkStart w:id="1919" w:name="_ETM_Q1_1427051"/>
      <w:bookmarkEnd w:id="1918"/>
      <w:bookmarkEnd w:id="1919"/>
      <w:r w:rsidRPr="00524FC8">
        <w:rPr>
          <w:rFonts w:hint="cs"/>
          <w:rtl/>
        </w:rPr>
        <w:t>שנייה. מי נגד?</w:t>
      </w:r>
    </w:p>
    <w:p w:rsidR="007D7386" w:rsidRPr="00524FC8" w:rsidRDefault="007D7386" w:rsidP="007D7386">
      <w:pPr>
        <w:rPr>
          <w:rtl/>
        </w:rPr>
      </w:pPr>
      <w:bookmarkStart w:id="1920" w:name="_ETM_Q1_1427580"/>
      <w:bookmarkStart w:id="1921" w:name="_ETM_Q1_1427619"/>
      <w:bookmarkStart w:id="1922" w:name="_ETM_Q1_1428763"/>
      <w:bookmarkEnd w:id="1920"/>
      <w:bookmarkEnd w:id="1921"/>
      <w:bookmarkEnd w:id="1922"/>
    </w:p>
    <w:p w:rsidR="007D7386" w:rsidRPr="00524FC8" w:rsidRDefault="007D7386" w:rsidP="007D7386">
      <w:pPr>
        <w:pStyle w:val="a5"/>
        <w:keepNext/>
        <w:rPr>
          <w:rtl/>
        </w:rPr>
      </w:pPr>
      <w:bookmarkStart w:id="1923" w:name="ET_speaker_5765_706"/>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923"/>
    </w:p>
    <w:p w:rsidR="007D7386" w:rsidRPr="00524FC8" w:rsidRDefault="007D7386" w:rsidP="007D7386">
      <w:pPr>
        <w:pStyle w:val="KeepWithNext"/>
        <w:rPr>
          <w:rtl/>
        </w:rPr>
      </w:pPr>
    </w:p>
    <w:p w:rsidR="007D7386" w:rsidRPr="00524FC8" w:rsidRDefault="007D7386" w:rsidP="007D7386">
      <w:pPr>
        <w:rPr>
          <w:rtl/>
        </w:rPr>
      </w:pPr>
      <w:bookmarkStart w:id="1924" w:name="_ETM_Q1_1429175"/>
      <w:bookmarkStart w:id="1925" w:name="_ETM_Q1_1429204"/>
      <w:bookmarkEnd w:id="1924"/>
      <w:bookmarkEnd w:id="1925"/>
      <w:r w:rsidRPr="00524FC8">
        <w:rPr>
          <w:rFonts w:hint="cs"/>
          <w:rtl/>
        </w:rPr>
        <w:t>לא, אין נגד.</w:t>
      </w:r>
    </w:p>
    <w:p w:rsidR="007D7386" w:rsidRPr="00524FC8" w:rsidRDefault="007D7386" w:rsidP="007D7386">
      <w:pPr>
        <w:rPr>
          <w:rtl/>
        </w:rPr>
      </w:pPr>
    </w:p>
    <w:p w:rsidR="007D7386" w:rsidRPr="00524FC8" w:rsidRDefault="007D7386" w:rsidP="007D7386">
      <w:pPr>
        <w:pStyle w:val="af8"/>
        <w:keepNext/>
        <w:rPr>
          <w:rtl/>
        </w:rPr>
      </w:pPr>
      <w:bookmarkStart w:id="1926" w:name="ET_yor_5802_70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926"/>
    </w:p>
    <w:p w:rsidR="007D7386" w:rsidRPr="00524FC8" w:rsidRDefault="007D7386" w:rsidP="007D7386">
      <w:pPr>
        <w:pStyle w:val="KeepWithNext"/>
        <w:rPr>
          <w:rtl/>
        </w:rPr>
      </w:pPr>
    </w:p>
    <w:p w:rsidR="007D7386" w:rsidRPr="00524FC8" w:rsidRDefault="007D7386" w:rsidP="007D7386">
      <w:pPr>
        <w:rPr>
          <w:rtl/>
        </w:rPr>
      </w:pPr>
      <w:bookmarkStart w:id="1927" w:name="_ETM_Q1_1429716"/>
      <w:bookmarkEnd w:id="1927"/>
      <w:r w:rsidRPr="00524FC8">
        <w:rPr>
          <w:rFonts w:hint="cs"/>
          <w:rtl/>
        </w:rPr>
        <w:t xml:space="preserve">מי בעד </w:t>
      </w:r>
      <w:bookmarkStart w:id="1928" w:name="_ETM_Q1_1429582"/>
      <w:bookmarkEnd w:id="1928"/>
      <w:r w:rsidRPr="00524FC8">
        <w:rPr>
          <w:rFonts w:hint="cs"/>
          <w:rtl/>
        </w:rPr>
        <w:t>ההסתייגות שוב, ירים את ידו.</w:t>
      </w:r>
    </w:p>
    <w:p w:rsidR="007D7386" w:rsidRPr="00524FC8" w:rsidRDefault="007D7386" w:rsidP="007D7386">
      <w:pPr>
        <w:rPr>
          <w:rtl/>
        </w:rPr>
      </w:pPr>
      <w:bookmarkStart w:id="1929" w:name="_ETM_Q1_1434226"/>
      <w:bookmarkStart w:id="1930" w:name="_ETM_Q1_1434280"/>
      <w:bookmarkStart w:id="1931" w:name="_ETM_Q1_1432873"/>
      <w:bookmarkEnd w:id="1929"/>
      <w:bookmarkEnd w:id="1930"/>
      <w:bookmarkEnd w:id="1931"/>
    </w:p>
    <w:p w:rsidR="007D7386" w:rsidRPr="00524FC8" w:rsidRDefault="007D7386" w:rsidP="007D7386">
      <w:pPr>
        <w:pStyle w:val="a5"/>
        <w:keepNext/>
        <w:rPr>
          <w:rtl/>
        </w:rPr>
      </w:pPr>
      <w:bookmarkStart w:id="1932" w:name="ET_speaker_איל_קופמן_70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932"/>
    </w:p>
    <w:p w:rsidR="007D7386" w:rsidRPr="00524FC8" w:rsidRDefault="007D7386" w:rsidP="007D7386">
      <w:pPr>
        <w:pStyle w:val="KeepWithNext"/>
        <w:rPr>
          <w:rtl/>
        </w:rPr>
      </w:pPr>
    </w:p>
    <w:p w:rsidR="007D7386" w:rsidRPr="00524FC8" w:rsidRDefault="007D7386" w:rsidP="007D7386">
      <w:pPr>
        <w:rPr>
          <w:rtl/>
        </w:rPr>
      </w:pPr>
      <w:bookmarkStart w:id="1933" w:name="_ETM_Q1_1433218"/>
      <w:bookmarkStart w:id="1934" w:name="_ETM_Q1_1433248"/>
      <w:bookmarkEnd w:id="1933"/>
      <w:bookmarkEnd w:id="1934"/>
      <w:r w:rsidRPr="00524FC8">
        <w:rPr>
          <w:rFonts w:hint="cs"/>
          <w:rtl/>
        </w:rPr>
        <w:t>ארבעה.</w:t>
      </w:r>
    </w:p>
    <w:p w:rsidR="007D7386" w:rsidRPr="00524FC8" w:rsidRDefault="007D7386" w:rsidP="007D7386">
      <w:pPr>
        <w:rPr>
          <w:rtl/>
        </w:rPr>
      </w:pPr>
      <w:bookmarkStart w:id="1935" w:name="_ETM_Q1_1432792"/>
      <w:bookmarkStart w:id="1936" w:name="_ETM_Q1_1432840"/>
      <w:bookmarkEnd w:id="1935"/>
      <w:bookmarkEnd w:id="1936"/>
    </w:p>
    <w:p w:rsidR="007D7386" w:rsidRPr="00524FC8" w:rsidRDefault="007D7386" w:rsidP="007D7386">
      <w:pPr>
        <w:pStyle w:val="af8"/>
        <w:keepNext/>
        <w:rPr>
          <w:rtl/>
        </w:rPr>
      </w:pPr>
      <w:bookmarkStart w:id="1937" w:name="ET_yor_5802_70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937"/>
    </w:p>
    <w:p w:rsidR="007D7386" w:rsidRPr="00524FC8" w:rsidRDefault="007D7386" w:rsidP="007D7386">
      <w:pPr>
        <w:pStyle w:val="KeepWithNext"/>
        <w:rPr>
          <w:rtl/>
        </w:rPr>
      </w:pPr>
    </w:p>
    <w:p w:rsidR="007D7386" w:rsidRPr="00524FC8" w:rsidRDefault="007D7386" w:rsidP="007D7386">
      <w:pPr>
        <w:rPr>
          <w:rtl/>
        </w:rPr>
      </w:pPr>
      <w:bookmarkStart w:id="1938" w:name="_ETM_Q1_1433695"/>
      <w:bookmarkEnd w:id="1938"/>
      <w:r w:rsidRPr="00524FC8">
        <w:rPr>
          <w:rFonts w:hint="cs"/>
          <w:rtl/>
        </w:rPr>
        <w:t>מי נגד?</w:t>
      </w:r>
      <w:bookmarkStart w:id="1939" w:name="_ETM_Q1_1435391"/>
      <w:bookmarkEnd w:id="1939"/>
    </w:p>
    <w:p w:rsidR="007D7386" w:rsidRPr="00524FC8" w:rsidRDefault="007D7386" w:rsidP="007D7386">
      <w:pPr>
        <w:rPr>
          <w:rtl/>
        </w:rPr>
      </w:pPr>
      <w:bookmarkStart w:id="1940" w:name="_ETM_Q1_1435430"/>
      <w:bookmarkStart w:id="1941" w:name="_ETM_Q1_1436245"/>
      <w:bookmarkEnd w:id="1940"/>
      <w:bookmarkEnd w:id="1941"/>
    </w:p>
    <w:p w:rsidR="007D7386" w:rsidRPr="00524FC8" w:rsidRDefault="007D7386" w:rsidP="007D7386">
      <w:pPr>
        <w:pStyle w:val="a5"/>
        <w:keepNext/>
        <w:rPr>
          <w:rtl/>
        </w:rPr>
      </w:pPr>
      <w:bookmarkStart w:id="1942" w:name="ET_speaker_5765_71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942"/>
    </w:p>
    <w:p w:rsidR="007D7386" w:rsidRPr="00524FC8" w:rsidRDefault="007D7386" w:rsidP="007D7386">
      <w:pPr>
        <w:pStyle w:val="KeepWithNext"/>
        <w:rPr>
          <w:rtl/>
        </w:rPr>
      </w:pPr>
    </w:p>
    <w:p w:rsidR="007D7386" w:rsidRPr="00524FC8" w:rsidRDefault="007D7386" w:rsidP="007D7386">
      <w:pPr>
        <w:rPr>
          <w:rtl/>
        </w:rPr>
      </w:pPr>
      <w:bookmarkStart w:id="1943" w:name="_ETM_Q1_1436656"/>
      <w:bookmarkStart w:id="1944" w:name="_ETM_Q1_1436700"/>
      <w:bookmarkEnd w:id="1943"/>
      <w:bookmarkEnd w:id="1944"/>
      <w:r w:rsidRPr="00524FC8">
        <w:rPr>
          <w:rFonts w:hint="cs"/>
          <w:rtl/>
        </w:rPr>
        <w:t>אין נגד.</w:t>
      </w:r>
    </w:p>
    <w:p w:rsidR="007D7386" w:rsidRPr="00524FC8" w:rsidRDefault="007D7386" w:rsidP="007D7386">
      <w:pPr>
        <w:rPr>
          <w:rtl/>
        </w:rPr>
      </w:pPr>
      <w:bookmarkStart w:id="1945" w:name="_ETM_Q1_1436909"/>
      <w:bookmarkEnd w:id="1945"/>
    </w:p>
    <w:p w:rsidR="007D7386" w:rsidRPr="00524FC8" w:rsidRDefault="007D7386" w:rsidP="007D7386">
      <w:pPr>
        <w:pStyle w:val="a5"/>
        <w:keepNext/>
        <w:rPr>
          <w:rtl/>
        </w:rPr>
      </w:pPr>
      <w:bookmarkStart w:id="1946" w:name="ET_speaker_איל_קופמן_71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946"/>
    </w:p>
    <w:p w:rsidR="007D7386" w:rsidRPr="00524FC8" w:rsidRDefault="007D7386" w:rsidP="007D7386">
      <w:pPr>
        <w:pStyle w:val="KeepWithNext"/>
        <w:rPr>
          <w:rtl/>
        </w:rPr>
      </w:pPr>
    </w:p>
    <w:p w:rsidR="007D7386" w:rsidRPr="00524FC8" w:rsidRDefault="007D7386" w:rsidP="007D7386">
      <w:pPr>
        <w:rPr>
          <w:rtl/>
        </w:rPr>
      </w:pPr>
      <w:bookmarkStart w:id="1947" w:name="_ETM_Q1_1437207"/>
      <w:bookmarkStart w:id="1948" w:name="_ETM_Q1_1437251"/>
      <w:bookmarkEnd w:id="1947"/>
      <w:bookmarkEnd w:id="1948"/>
      <w:r w:rsidRPr="00524FC8">
        <w:rPr>
          <w:rFonts w:hint="cs"/>
          <w:rtl/>
        </w:rPr>
        <w:t>שבעה.</w:t>
      </w:r>
    </w:p>
    <w:p w:rsidR="007D7386" w:rsidRPr="00524FC8" w:rsidRDefault="007D7386" w:rsidP="007D7386">
      <w:pPr>
        <w:rPr>
          <w:rtl/>
        </w:rPr>
      </w:pPr>
      <w:bookmarkStart w:id="1949" w:name="_ETM_Q1_1438677"/>
      <w:bookmarkStart w:id="1950" w:name="_ETM_Q1_1438716"/>
      <w:bookmarkEnd w:id="1949"/>
      <w:bookmarkEnd w:id="1950"/>
    </w:p>
    <w:p w:rsidR="007D7386" w:rsidRPr="00524FC8" w:rsidRDefault="007D7386" w:rsidP="007D7386">
      <w:pPr>
        <w:pStyle w:val="af8"/>
        <w:keepNext/>
        <w:rPr>
          <w:rtl/>
        </w:rPr>
      </w:pPr>
      <w:bookmarkStart w:id="1951" w:name="ET_yor_5802_71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951"/>
    </w:p>
    <w:p w:rsidR="007D7386" w:rsidRPr="00524FC8" w:rsidRDefault="007D7386" w:rsidP="007D7386">
      <w:pPr>
        <w:pStyle w:val="KeepWithNext"/>
        <w:rPr>
          <w:rtl/>
        </w:rPr>
      </w:pPr>
    </w:p>
    <w:p w:rsidR="00200CF3" w:rsidRPr="00524FC8" w:rsidRDefault="007D7386" w:rsidP="007D7386">
      <w:pPr>
        <w:rPr>
          <w:rtl/>
        </w:rPr>
      </w:pPr>
      <w:bookmarkStart w:id="1952" w:name="_ETM_Q1_1439359"/>
      <w:bookmarkEnd w:id="1952"/>
      <w:r w:rsidRPr="00524FC8">
        <w:rPr>
          <w:rFonts w:hint="cs"/>
          <w:rtl/>
        </w:rPr>
        <w:t xml:space="preserve">מי נמנע? אין נמנעים. </w:t>
      </w:r>
      <w:bookmarkStart w:id="1953" w:name="_ETM_Q1_1440744"/>
      <w:bookmarkEnd w:id="1953"/>
      <w:r w:rsidRPr="00524FC8">
        <w:rPr>
          <w:rFonts w:hint="cs"/>
          <w:rtl/>
        </w:rPr>
        <w:t>ההסתייגות נפלה.</w:t>
      </w:r>
    </w:p>
    <w:p w:rsidR="00200CF3" w:rsidRPr="00524FC8" w:rsidRDefault="00200CF3" w:rsidP="007D7386">
      <w:pPr>
        <w:rPr>
          <w:rtl/>
        </w:rPr>
      </w:pPr>
    </w:p>
    <w:p w:rsidR="00200CF3" w:rsidRPr="00524FC8" w:rsidRDefault="00200CF3" w:rsidP="00200CF3">
      <w:pPr>
        <w:pStyle w:val="af3"/>
        <w:keepNext/>
        <w:rPr>
          <w:rtl/>
        </w:rPr>
      </w:pPr>
      <w:r w:rsidRPr="00524FC8">
        <w:rPr>
          <w:rtl/>
        </w:rPr>
        <w:t>הצבעה</w:t>
      </w:r>
    </w:p>
    <w:p w:rsidR="00200CF3" w:rsidRPr="00524FC8" w:rsidRDefault="00200CF3" w:rsidP="00200CF3">
      <w:pPr>
        <w:pStyle w:val="--"/>
        <w:keepNext/>
        <w:rPr>
          <w:rtl/>
        </w:rPr>
      </w:pPr>
    </w:p>
    <w:p w:rsidR="00200CF3" w:rsidRPr="00524FC8" w:rsidRDefault="00200CF3" w:rsidP="00200CF3">
      <w:pPr>
        <w:pStyle w:val="af4"/>
        <w:rPr>
          <w:rtl/>
        </w:rPr>
      </w:pPr>
      <w:r w:rsidRPr="00524FC8">
        <w:rPr>
          <w:rFonts w:hint="cs"/>
          <w:rtl/>
        </w:rPr>
        <w:t>לא אושרה.</w:t>
      </w:r>
    </w:p>
    <w:p w:rsidR="00200CF3" w:rsidRPr="00524FC8" w:rsidRDefault="00200CF3" w:rsidP="007D7386">
      <w:pPr>
        <w:rPr>
          <w:rtl/>
        </w:rPr>
      </w:pPr>
    </w:p>
    <w:p w:rsidR="00200CF3" w:rsidRPr="00524FC8" w:rsidRDefault="00200CF3" w:rsidP="00200CF3">
      <w:pPr>
        <w:pStyle w:val="af8"/>
        <w:keepNext/>
        <w:rPr>
          <w:rtl/>
        </w:rPr>
      </w:pPr>
      <w:bookmarkStart w:id="1954" w:name="ET_yor_5802_92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954"/>
    </w:p>
    <w:p w:rsidR="00200CF3" w:rsidRPr="00524FC8" w:rsidRDefault="00200CF3" w:rsidP="00200CF3">
      <w:pPr>
        <w:pStyle w:val="KeepWithNext"/>
        <w:rPr>
          <w:rtl/>
        </w:rPr>
      </w:pPr>
    </w:p>
    <w:p w:rsidR="007D7386" w:rsidRPr="00524FC8" w:rsidRDefault="007D7386" w:rsidP="007D7386">
      <w:pPr>
        <w:rPr>
          <w:rtl/>
        </w:rPr>
      </w:pPr>
      <w:r w:rsidRPr="00524FC8">
        <w:rPr>
          <w:rFonts w:hint="cs"/>
          <w:rtl/>
        </w:rPr>
        <w:t xml:space="preserve"> ההסתייגות השנייה.</w:t>
      </w:r>
    </w:p>
    <w:p w:rsidR="007D7386" w:rsidRPr="00524FC8" w:rsidRDefault="007D7386" w:rsidP="007D7386">
      <w:pPr>
        <w:rPr>
          <w:rtl/>
        </w:rPr>
      </w:pPr>
      <w:bookmarkStart w:id="1955" w:name="_ETM_Q1_1440582"/>
      <w:bookmarkStart w:id="1956" w:name="_ETM_Q1_1440616"/>
      <w:bookmarkStart w:id="1957" w:name="_ETM_Q1_1442268"/>
      <w:bookmarkEnd w:id="1955"/>
      <w:bookmarkEnd w:id="1956"/>
      <w:bookmarkEnd w:id="1957"/>
    </w:p>
    <w:p w:rsidR="007D7386" w:rsidRPr="00524FC8" w:rsidRDefault="007D7386" w:rsidP="007D7386">
      <w:pPr>
        <w:pStyle w:val="a5"/>
        <w:keepNext/>
        <w:rPr>
          <w:rtl/>
        </w:rPr>
      </w:pPr>
      <w:bookmarkStart w:id="1958" w:name="ET_speaker_5765_713"/>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958"/>
    </w:p>
    <w:p w:rsidR="007D7386" w:rsidRPr="00524FC8" w:rsidRDefault="007D7386" w:rsidP="007D7386">
      <w:pPr>
        <w:pStyle w:val="KeepWithNext"/>
        <w:rPr>
          <w:rtl/>
        </w:rPr>
      </w:pPr>
    </w:p>
    <w:p w:rsidR="007D7386" w:rsidRPr="00524FC8" w:rsidRDefault="007D7386" w:rsidP="007D7386">
      <w:pPr>
        <w:rPr>
          <w:rtl/>
        </w:rPr>
      </w:pPr>
      <w:bookmarkStart w:id="1959" w:name="_ETM_Q1_1442697"/>
      <w:bookmarkStart w:id="1960" w:name="_ETM_Q1_1442728"/>
      <w:bookmarkEnd w:id="1959"/>
      <w:bookmarkEnd w:id="1960"/>
      <w:r w:rsidRPr="00524FC8">
        <w:rPr>
          <w:rFonts w:hint="cs"/>
          <w:rtl/>
        </w:rPr>
        <w:t xml:space="preserve">השנייה, </w:t>
      </w:r>
      <w:r w:rsidRPr="00876994">
        <w:rPr>
          <w:rFonts w:hint="cs"/>
          <w:b/>
          <w:bCs/>
          <w:rtl/>
        </w:rPr>
        <w:t xml:space="preserve">"ביום שבו ראש הממשלה יגיד עלה </w:t>
      </w:r>
      <w:bookmarkStart w:id="1961" w:name="_ETM_Q1_1447477"/>
      <w:bookmarkEnd w:id="1961"/>
      <w:r w:rsidRPr="00876994">
        <w:rPr>
          <w:rFonts w:hint="cs"/>
          <w:b/>
          <w:bCs/>
          <w:rtl/>
        </w:rPr>
        <w:t>בידי, אבל באמת עלה בידו."</w:t>
      </w:r>
      <w:r w:rsidRPr="00524FC8">
        <w:rPr>
          <w:rFonts w:hint="cs"/>
          <w:rtl/>
        </w:rPr>
        <w:t xml:space="preserve"> הוא הולך ואומר "עלה </w:t>
      </w:r>
      <w:bookmarkStart w:id="1962" w:name="_ETM_Q1_1451583"/>
      <w:bookmarkEnd w:id="1962"/>
      <w:r w:rsidRPr="00524FC8">
        <w:rPr>
          <w:rFonts w:hint="cs"/>
          <w:rtl/>
        </w:rPr>
        <w:t>בידי היום", ולא עלה בידו כלום.</w:t>
      </w:r>
    </w:p>
    <w:p w:rsidR="007D7386" w:rsidRPr="00524FC8" w:rsidRDefault="007D7386" w:rsidP="007D7386">
      <w:pPr>
        <w:rPr>
          <w:rtl/>
        </w:rPr>
      </w:pPr>
      <w:bookmarkStart w:id="1963" w:name="_ETM_Q1_1451141"/>
      <w:bookmarkStart w:id="1964" w:name="_ETM_Q1_1451188"/>
      <w:bookmarkEnd w:id="1963"/>
      <w:bookmarkEnd w:id="1964"/>
    </w:p>
    <w:p w:rsidR="007D7386" w:rsidRPr="00524FC8" w:rsidRDefault="007D7386" w:rsidP="007D7386">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1965" w:name="_ETM_Q1_1451625"/>
      <w:bookmarkEnd w:id="1965"/>
      <w:r w:rsidRPr="00524FC8">
        <w:rPr>
          <w:rFonts w:hint="cs"/>
          <w:rtl/>
        </w:rPr>
        <w:t>עלה. עלה.</w:t>
      </w:r>
    </w:p>
    <w:p w:rsidR="007D7386" w:rsidRPr="00524FC8" w:rsidRDefault="007D7386" w:rsidP="007D7386">
      <w:pPr>
        <w:rPr>
          <w:rtl/>
        </w:rPr>
      </w:pPr>
      <w:bookmarkStart w:id="1966" w:name="_ETM_Q1_1452050"/>
      <w:bookmarkStart w:id="1967" w:name="_ETM_Q1_1452094"/>
      <w:bookmarkEnd w:id="1966"/>
      <w:bookmarkEnd w:id="1967"/>
    </w:p>
    <w:p w:rsidR="007D7386" w:rsidRPr="00524FC8" w:rsidRDefault="007D7386" w:rsidP="007D7386">
      <w:pPr>
        <w:pStyle w:val="a5"/>
        <w:keepNext/>
        <w:rPr>
          <w:rtl/>
        </w:rPr>
      </w:pPr>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1968" w:name="_ETM_Q1_1453556"/>
      <w:bookmarkStart w:id="1969" w:name="_ETM_Q1_1453588"/>
      <w:bookmarkEnd w:id="1968"/>
      <w:bookmarkEnd w:id="1969"/>
      <w:r w:rsidRPr="00524FC8">
        <w:rPr>
          <w:rFonts w:hint="cs"/>
          <w:rtl/>
        </w:rPr>
        <w:t xml:space="preserve">לאן עלה? אנחנו פה </w:t>
      </w:r>
      <w:bookmarkStart w:id="1970" w:name="_ETM_Q1_1456017"/>
      <w:bookmarkEnd w:id="1970"/>
      <w:r w:rsidRPr="00524FC8">
        <w:rPr>
          <w:rFonts w:hint="cs"/>
          <w:rtl/>
        </w:rPr>
        <w:t xml:space="preserve">טוחנים מים, והוא הולך ואומר "עלה בידו". לאן עלה? קורבן </w:t>
      </w:r>
      <w:bookmarkStart w:id="1971" w:name="_ETM_Q1_1461348"/>
      <w:bookmarkEnd w:id="1971"/>
      <w:r w:rsidRPr="00524FC8">
        <w:rPr>
          <w:rFonts w:hint="cs"/>
          <w:rtl/>
        </w:rPr>
        <w:t>עולה?</w:t>
      </w:r>
    </w:p>
    <w:p w:rsidR="007D7386" w:rsidRPr="00524FC8" w:rsidRDefault="007D7386" w:rsidP="007D7386">
      <w:pPr>
        <w:rPr>
          <w:rtl/>
        </w:rPr>
      </w:pPr>
      <w:bookmarkStart w:id="1972" w:name="_ETM_Q1_1460525"/>
      <w:bookmarkStart w:id="1973" w:name="_ETM_Q1_1460573"/>
      <w:bookmarkEnd w:id="1972"/>
      <w:bookmarkEnd w:id="1973"/>
    </w:p>
    <w:p w:rsidR="007D7386" w:rsidRPr="00524FC8" w:rsidRDefault="007D7386" w:rsidP="007D7386">
      <w:pPr>
        <w:pStyle w:val="a5"/>
        <w:keepNext/>
        <w:rPr>
          <w:rtl/>
        </w:rPr>
      </w:pPr>
      <w:bookmarkStart w:id="1974" w:name="ET_speaker_6044_716"/>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1974"/>
    </w:p>
    <w:p w:rsidR="007D7386" w:rsidRPr="00524FC8" w:rsidRDefault="007D7386" w:rsidP="007D7386">
      <w:pPr>
        <w:pStyle w:val="KeepWithNext"/>
        <w:rPr>
          <w:rtl/>
        </w:rPr>
      </w:pPr>
    </w:p>
    <w:p w:rsidR="007D7386" w:rsidRPr="00524FC8" w:rsidRDefault="007D7386" w:rsidP="007D7386">
      <w:pPr>
        <w:rPr>
          <w:rtl/>
        </w:rPr>
      </w:pPr>
      <w:bookmarkStart w:id="1975" w:name="_ETM_Q1_1461812"/>
      <w:bookmarkStart w:id="1976" w:name="_ETM_Q1_1461843"/>
      <w:bookmarkEnd w:id="1975"/>
      <w:bookmarkEnd w:id="1976"/>
      <w:r w:rsidRPr="00524FC8">
        <w:rPr>
          <w:rFonts w:hint="cs"/>
          <w:rtl/>
        </w:rPr>
        <w:t xml:space="preserve">אתה צודק. בפעם שעברה כשאמרו "עלה בידי" זה היה ישראבלוף, </w:t>
      </w:r>
      <w:bookmarkStart w:id="1977" w:name="_ETM_Q1_1465271"/>
      <w:bookmarkEnd w:id="1977"/>
      <w:r w:rsidRPr="00524FC8">
        <w:rPr>
          <w:rFonts w:hint="cs"/>
          <w:rtl/>
        </w:rPr>
        <w:t>אז באמת התייחסו לזה - - -</w:t>
      </w:r>
      <w:bookmarkStart w:id="1978" w:name="_ETM_Q1_1466195"/>
      <w:bookmarkEnd w:id="1978"/>
    </w:p>
    <w:p w:rsidR="007D7386" w:rsidRPr="00524FC8" w:rsidRDefault="007D7386" w:rsidP="007D7386">
      <w:pPr>
        <w:rPr>
          <w:rtl/>
        </w:rPr>
      </w:pPr>
      <w:bookmarkStart w:id="1979" w:name="_ETM_Q1_1466241"/>
      <w:bookmarkStart w:id="1980" w:name="_ETM_Q1_1465909"/>
      <w:bookmarkEnd w:id="1979"/>
      <w:bookmarkEnd w:id="1980"/>
    </w:p>
    <w:p w:rsidR="007D7386" w:rsidRPr="00524FC8" w:rsidRDefault="007D7386" w:rsidP="007D7386">
      <w:pPr>
        <w:pStyle w:val="a5"/>
        <w:keepNext/>
        <w:rPr>
          <w:rtl/>
        </w:rPr>
      </w:pPr>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1981" w:name="_ETM_Q1_1466344"/>
      <w:bookmarkStart w:id="1982" w:name="_ETM_Q1_1466382"/>
      <w:bookmarkEnd w:id="1981"/>
      <w:bookmarkEnd w:id="1982"/>
      <w:r w:rsidRPr="00524FC8">
        <w:rPr>
          <w:rFonts w:hint="cs"/>
          <w:rtl/>
        </w:rPr>
        <w:t xml:space="preserve">"עלה בידי" ולא עלה </w:t>
      </w:r>
      <w:bookmarkStart w:id="1983" w:name="_ETM_Q1_1468719"/>
      <w:bookmarkEnd w:id="1983"/>
      <w:r w:rsidRPr="00524FC8">
        <w:rPr>
          <w:rFonts w:hint="cs"/>
          <w:rtl/>
        </w:rPr>
        <w:t>בידו כלום.</w:t>
      </w:r>
      <w:bookmarkStart w:id="1984" w:name="_ETM_Q1_1468150"/>
      <w:bookmarkEnd w:id="1984"/>
    </w:p>
    <w:p w:rsidR="007D7386" w:rsidRPr="00524FC8" w:rsidRDefault="007D7386" w:rsidP="007D7386">
      <w:pPr>
        <w:rPr>
          <w:rtl/>
        </w:rPr>
      </w:pPr>
      <w:bookmarkStart w:id="1985" w:name="_ETM_Q1_1468193"/>
      <w:bookmarkEnd w:id="1985"/>
    </w:p>
    <w:p w:rsidR="007D7386" w:rsidRPr="00524FC8" w:rsidRDefault="007D7386" w:rsidP="007D7386">
      <w:pPr>
        <w:pStyle w:val="af8"/>
        <w:keepNext/>
        <w:rPr>
          <w:rtl/>
        </w:rPr>
      </w:pPr>
      <w:bookmarkStart w:id="1986" w:name="ET_yor_5802_71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986"/>
    </w:p>
    <w:p w:rsidR="007D7386" w:rsidRPr="00524FC8" w:rsidRDefault="007D7386" w:rsidP="007D7386">
      <w:pPr>
        <w:pStyle w:val="KeepWithNext"/>
        <w:rPr>
          <w:rtl/>
        </w:rPr>
      </w:pPr>
    </w:p>
    <w:p w:rsidR="007D7386" w:rsidRPr="00524FC8" w:rsidRDefault="007D7386" w:rsidP="007D7386">
      <w:pPr>
        <w:rPr>
          <w:rtl/>
        </w:rPr>
      </w:pPr>
      <w:bookmarkStart w:id="1987" w:name="_ETM_Q1_1468781"/>
      <w:bookmarkEnd w:id="1987"/>
      <w:r w:rsidRPr="00524FC8">
        <w:rPr>
          <w:rFonts w:hint="cs"/>
          <w:rtl/>
        </w:rPr>
        <w:t>זאת ההסתייגות?</w:t>
      </w:r>
    </w:p>
    <w:p w:rsidR="007D7386" w:rsidRPr="00524FC8" w:rsidRDefault="007D7386" w:rsidP="007D7386">
      <w:pPr>
        <w:rPr>
          <w:rtl/>
        </w:rPr>
      </w:pPr>
      <w:bookmarkStart w:id="1988" w:name="_ETM_Q1_1469441"/>
      <w:bookmarkStart w:id="1989" w:name="_ETM_Q1_1469484"/>
      <w:bookmarkEnd w:id="1988"/>
      <w:bookmarkEnd w:id="1989"/>
    </w:p>
    <w:p w:rsidR="007D7386" w:rsidRPr="00524FC8" w:rsidRDefault="007D7386" w:rsidP="007D7386">
      <w:pPr>
        <w:pStyle w:val="a5"/>
        <w:keepNext/>
        <w:rPr>
          <w:rtl/>
        </w:rPr>
      </w:pPr>
      <w:bookmarkStart w:id="1990" w:name="ET_speaker_5765_719"/>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1990"/>
    </w:p>
    <w:p w:rsidR="007D7386" w:rsidRPr="00524FC8" w:rsidRDefault="007D7386" w:rsidP="007D7386">
      <w:pPr>
        <w:pStyle w:val="KeepWithNext"/>
        <w:rPr>
          <w:rtl/>
        </w:rPr>
      </w:pPr>
    </w:p>
    <w:p w:rsidR="007D7386" w:rsidRPr="00524FC8" w:rsidRDefault="007D7386" w:rsidP="007D7386">
      <w:pPr>
        <w:rPr>
          <w:rtl/>
        </w:rPr>
      </w:pPr>
      <w:bookmarkStart w:id="1991" w:name="_ETM_Q1_1470047"/>
      <w:bookmarkStart w:id="1992" w:name="_ETM_Q1_1470080"/>
      <w:bookmarkEnd w:id="1991"/>
      <w:bookmarkEnd w:id="1992"/>
      <w:r w:rsidRPr="00524FC8">
        <w:rPr>
          <w:rFonts w:hint="cs"/>
          <w:rtl/>
        </w:rPr>
        <w:t>כן.</w:t>
      </w:r>
    </w:p>
    <w:p w:rsidR="007D7386" w:rsidRPr="00524FC8" w:rsidRDefault="007D7386" w:rsidP="007D7386">
      <w:pPr>
        <w:rPr>
          <w:rtl/>
        </w:rPr>
      </w:pPr>
    </w:p>
    <w:p w:rsidR="007D7386" w:rsidRPr="00524FC8" w:rsidRDefault="007D7386" w:rsidP="007D7386">
      <w:pPr>
        <w:pStyle w:val="af8"/>
        <w:keepNext/>
        <w:rPr>
          <w:rtl/>
        </w:rPr>
      </w:pPr>
      <w:bookmarkStart w:id="1993" w:name="ET_yor_5802_72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1993"/>
    </w:p>
    <w:p w:rsidR="007D7386" w:rsidRPr="00524FC8" w:rsidRDefault="007D7386" w:rsidP="007D7386">
      <w:pPr>
        <w:pStyle w:val="KeepWithNext"/>
        <w:rPr>
          <w:rtl/>
        </w:rPr>
      </w:pPr>
    </w:p>
    <w:p w:rsidR="007D7386" w:rsidRPr="00524FC8" w:rsidRDefault="007D7386" w:rsidP="007D7386">
      <w:pPr>
        <w:rPr>
          <w:rtl/>
        </w:rPr>
      </w:pPr>
      <w:bookmarkStart w:id="1994" w:name="_ETM_Q1_1469163"/>
      <w:bookmarkEnd w:id="1994"/>
      <w:r w:rsidRPr="00524FC8">
        <w:rPr>
          <w:rFonts w:hint="cs"/>
          <w:rtl/>
        </w:rPr>
        <w:t>מי בעד ההסתייגות, ירים את ידו.</w:t>
      </w:r>
    </w:p>
    <w:p w:rsidR="007D7386" w:rsidRPr="00524FC8" w:rsidRDefault="007D7386" w:rsidP="007D7386">
      <w:pPr>
        <w:rPr>
          <w:rtl/>
        </w:rPr>
      </w:pPr>
    </w:p>
    <w:p w:rsidR="007D7386" w:rsidRPr="00524FC8" w:rsidRDefault="007D7386" w:rsidP="007D7386">
      <w:pPr>
        <w:pStyle w:val="a5"/>
        <w:keepNext/>
        <w:rPr>
          <w:rtl/>
        </w:rPr>
      </w:pPr>
      <w:bookmarkStart w:id="1995" w:name="ET_speaker_איל_קופמן_72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1995"/>
    </w:p>
    <w:p w:rsidR="007D7386" w:rsidRPr="00524FC8" w:rsidRDefault="007D7386" w:rsidP="007D7386">
      <w:pPr>
        <w:pStyle w:val="KeepWithNext"/>
        <w:rPr>
          <w:rtl/>
        </w:rPr>
      </w:pPr>
    </w:p>
    <w:p w:rsidR="007D7386" w:rsidRPr="00524FC8" w:rsidRDefault="007D7386" w:rsidP="007D7386">
      <w:pPr>
        <w:rPr>
          <w:rtl/>
        </w:rPr>
      </w:pPr>
      <w:bookmarkStart w:id="1996" w:name="_ETM_Q1_1473828"/>
      <w:bookmarkStart w:id="1997" w:name="_ETM_Q1_1473857"/>
      <w:bookmarkEnd w:id="1996"/>
      <w:bookmarkEnd w:id="1997"/>
      <w:r w:rsidRPr="00524FC8">
        <w:rPr>
          <w:rFonts w:hint="cs"/>
          <w:rtl/>
        </w:rPr>
        <w:t>ארבעה.</w:t>
      </w:r>
    </w:p>
    <w:p w:rsidR="007D7386" w:rsidRPr="00524FC8" w:rsidRDefault="007D7386" w:rsidP="007D7386">
      <w:pPr>
        <w:rPr>
          <w:rtl/>
        </w:rPr>
      </w:pPr>
      <w:bookmarkStart w:id="1998" w:name="_ETM_Q1_1475567"/>
      <w:bookmarkStart w:id="1999" w:name="_ETM_Q1_1475609"/>
      <w:bookmarkEnd w:id="1998"/>
      <w:bookmarkEnd w:id="1999"/>
    </w:p>
    <w:p w:rsidR="007D7386" w:rsidRPr="00524FC8" w:rsidRDefault="007D7386" w:rsidP="007D7386">
      <w:pPr>
        <w:pStyle w:val="af8"/>
        <w:keepNext/>
        <w:rPr>
          <w:rtl/>
        </w:rPr>
      </w:pPr>
      <w:bookmarkStart w:id="2000" w:name="ET_yor_5802_72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00"/>
    </w:p>
    <w:p w:rsidR="007D7386" w:rsidRPr="00524FC8" w:rsidRDefault="007D7386" w:rsidP="007D7386">
      <w:pPr>
        <w:pStyle w:val="KeepWithNext"/>
        <w:rPr>
          <w:rtl/>
        </w:rPr>
      </w:pPr>
    </w:p>
    <w:p w:rsidR="007D7386" w:rsidRPr="00524FC8" w:rsidRDefault="007D7386" w:rsidP="007D7386">
      <w:pPr>
        <w:rPr>
          <w:rtl/>
        </w:rPr>
      </w:pPr>
      <w:bookmarkStart w:id="2001" w:name="_ETM_Q1_1475013"/>
      <w:bookmarkEnd w:id="2001"/>
      <w:r w:rsidRPr="00524FC8">
        <w:rPr>
          <w:rFonts w:hint="cs"/>
          <w:rtl/>
        </w:rPr>
        <w:t>מי נגד?</w:t>
      </w:r>
    </w:p>
    <w:p w:rsidR="007D7386" w:rsidRPr="00524FC8" w:rsidRDefault="007D7386" w:rsidP="007D7386">
      <w:pPr>
        <w:rPr>
          <w:rtl/>
        </w:rPr>
      </w:pPr>
      <w:bookmarkStart w:id="2002" w:name="_ETM_Q1_1477009"/>
      <w:bookmarkStart w:id="2003" w:name="_ETM_Q1_1477048"/>
      <w:bookmarkEnd w:id="2002"/>
      <w:bookmarkEnd w:id="2003"/>
    </w:p>
    <w:p w:rsidR="007D7386" w:rsidRPr="00524FC8" w:rsidRDefault="007D7386" w:rsidP="007D7386">
      <w:pPr>
        <w:pStyle w:val="a5"/>
        <w:keepNext/>
        <w:rPr>
          <w:rtl/>
        </w:rPr>
      </w:pPr>
      <w:bookmarkStart w:id="2004" w:name="ET_speaker_איל_קופמן_72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004"/>
    </w:p>
    <w:p w:rsidR="007D7386" w:rsidRPr="00524FC8" w:rsidRDefault="007D7386" w:rsidP="007D7386">
      <w:pPr>
        <w:pStyle w:val="KeepWithNext"/>
        <w:rPr>
          <w:rtl/>
        </w:rPr>
      </w:pPr>
    </w:p>
    <w:p w:rsidR="007D7386" w:rsidRPr="00524FC8" w:rsidRDefault="007D7386" w:rsidP="007D7386">
      <w:pPr>
        <w:rPr>
          <w:rtl/>
        </w:rPr>
      </w:pPr>
      <w:bookmarkStart w:id="2005" w:name="_ETM_Q1_1478373"/>
      <w:bookmarkStart w:id="2006" w:name="_ETM_Q1_1478404"/>
      <w:bookmarkEnd w:id="2005"/>
      <w:bookmarkEnd w:id="2006"/>
      <w:r w:rsidRPr="00524FC8">
        <w:rPr>
          <w:rFonts w:hint="cs"/>
          <w:rtl/>
        </w:rPr>
        <w:t>שבעה.</w:t>
      </w:r>
    </w:p>
    <w:p w:rsidR="007D7386" w:rsidRPr="00524FC8" w:rsidRDefault="007D7386" w:rsidP="007D7386">
      <w:pPr>
        <w:rPr>
          <w:rtl/>
        </w:rPr>
      </w:pPr>
      <w:bookmarkStart w:id="2007" w:name="_ETM_Q1_1479617"/>
      <w:bookmarkStart w:id="2008" w:name="_ETM_Q1_1479657"/>
      <w:bookmarkEnd w:id="2007"/>
      <w:bookmarkEnd w:id="2008"/>
    </w:p>
    <w:p w:rsidR="007D7386" w:rsidRPr="00524FC8" w:rsidRDefault="007D7386" w:rsidP="007D7386">
      <w:pPr>
        <w:pStyle w:val="af8"/>
        <w:keepNext/>
        <w:rPr>
          <w:rtl/>
        </w:rPr>
      </w:pPr>
      <w:bookmarkStart w:id="2009" w:name="ET_yor_5802_72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09"/>
    </w:p>
    <w:p w:rsidR="007D7386" w:rsidRPr="00524FC8" w:rsidRDefault="007D7386" w:rsidP="007D7386">
      <w:pPr>
        <w:pStyle w:val="KeepWithNext"/>
        <w:rPr>
          <w:rtl/>
        </w:rPr>
      </w:pPr>
    </w:p>
    <w:p w:rsidR="007D7386" w:rsidRPr="00524FC8" w:rsidRDefault="007D7386" w:rsidP="007D7386">
      <w:pPr>
        <w:rPr>
          <w:rtl/>
        </w:rPr>
      </w:pPr>
      <w:bookmarkStart w:id="2010" w:name="_ETM_Q1_1478725"/>
      <w:bookmarkEnd w:id="2010"/>
      <w:r w:rsidRPr="00524FC8">
        <w:rPr>
          <w:rFonts w:hint="cs"/>
          <w:rtl/>
        </w:rPr>
        <w:t>מי נמנע? אין נמנעים. ההסתייגות נפלה.</w:t>
      </w:r>
      <w:bookmarkStart w:id="2011" w:name="_ETM_Q1_1481399"/>
      <w:bookmarkEnd w:id="2011"/>
    </w:p>
    <w:p w:rsidR="007D7386" w:rsidRPr="00524FC8" w:rsidRDefault="007D7386" w:rsidP="007D7386">
      <w:pPr>
        <w:rPr>
          <w:rtl/>
        </w:rPr>
      </w:pPr>
      <w:bookmarkStart w:id="2012" w:name="_ETM_Q1_1481449"/>
      <w:bookmarkStart w:id="2013" w:name="_ETM_Q1_1481927"/>
      <w:bookmarkEnd w:id="2012"/>
      <w:bookmarkEnd w:id="2013"/>
    </w:p>
    <w:p w:rsidR="007D7386" w:rsidRPr="00524FC8" w:rsidRDefault="007D7386" w:rsidP="007D7386">
      <w:pPr>
        <w:pStyle w:val="af3"/>
        <w:keepNext/>
        <w:rPr>
          <w:rtl/>
        </w:rPr>
      </w:pPr>
      <w:bookmarkStart w:id="2014" w:name="_ETM_Q1_1481981"/>
      <w:bookmarkEnd w:id="2014"/>
      <w:r w:rsidRPr="00524FC8">
        <w:rPr>
          <w:rtl/>
        </w:rPr>
        <w:t>הצבעה</w:t>
      </w:r>
    </w:p>
    <w:p w:rsidR="007D7386" w:rsidRPr="00524FC8" w:rsidRDefault="007D7386" w:rsidP="007D7386">
      <w:pPr>
        <w:pStyle w:val="--"/>
        <w:keepNext/>
        <w:rPr>
          <w:rtl/>
        </w:rPr>
      </w:pPr>
    </w:p>
    <w:p w:rsidR="007D7386" w:rsidRPr="00524FC8" w:rsidRDefault="007D7386" w:rsidP="007D7386">
      <w:pPr>
        <w:pStyle w:val="af4"/>
        <w:rPr>
          <w:rtl/>
        </w:rPr>
      </w:pPr>
      <w:r w:rsidRPr="00524FC8">
        <w:rPr>
          <w:rFonts w:hint="cs"/>
          <w:rtl/>
        </w:rPr>
        <w:t>לא אושרה.</w:t>
      </w:r>
    </w:p>
    <w:p w:rsidR="007D7386" w:rsidRPr="00524FC8" w:rsidRDefault="007D7386" w:rsidP="007D7386">
      <w:pPr>
        <w:rPr>
          <w:rtl/>
        </w:rPr>
      </w:pPr>
    </w:p>
    <w:p w:rsidR="007D7386" w:rsidRPr="00524FC8" w:rsidRDefault="007D7386" w:rsidP="007D7386">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D7386" w:rsidRPr="00524FC8" w:rsidRDefault="007D7386" w:rsidP="007D7386">
      <w:pPr>
        <w:pStyle w:val="KeepWithNext"/>
        <w:rPr>
          <w:rtl/>
        </w:rPr>
      </w:pPr>
    </w:p>
    <w:p w:rsidR="007D7386" w:rsidRPr="00524FC8" w:rsidRDefault="007D7386" w:rsidP="007D7386">
      <w:pPr>
        <w:rPr>
          <w:rtl/>
        </w:rPr>
      </w:pPr>
      <w:bookmarkStart w:id="2015" w:name="_ETM_Q1_1482132"/>
      <w:bookmarkEnd w:id="2015"/>
      <w:r w:rsidRPr="00524FC8">
        <w:rPr>
          <w:rFonts w:hint="cs"/>
          <w:rtl/>
        </w:rPr>
        <w:t>מיכל שיר, הסתייגות אחרונה לפרק הזה.</w:t>
      </w:r>
    </w:p>
    <w:p w:rsidR="007D7386" w:rsidRPr="00524FC8" w:rsidRDefault="007D7386" w:rsidP="007D7386">
      <w:pPr>
        <w:rPr>
          <w:rtl/>
        </w:rPr>
      </w:pPr>
      <w:bookmarkStart w:id="2016" w:name="_ETM_Q1_1483064"/>
      <w:bookmarkStart w:id="2017" w:name="_ETM_Q1_1483105"/>
      <w:bookmarkStart w:id="2018" w:name="_ETM_Q1_1484241"/>
      <w:bookmarkEnd w:id="2016"/>
      <w:bookmarkEnd w:id="2017"/>
      <w:bookmarkEnd w:id="2018"/>
    </w:p>
    <w:p w:rsidR="007D7386" w:rsidRPr="00524FC8" w:rsidRDefault="007D7386" w:rsidP="007D7386">
      <w:pPr>
        <w:pStyle w:val="a5"/>
        <w:keepNext/>
        <w:rPr>
          <w:rtl/>
        </w:rPr>
      </w:pPr>
      <w:bookmarkStart w:id="2019" w:name="ET_speaker_5809_72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2019"/>
    </w:p>
    <w:p w:rsidR="007D7386" w:rsidRPr="00524FC8" w:rsidRDefault="007D7386" w:rsidP="007D7386">
      <w:pPr>
        <w:pStyle w:val="KeepWithNext"/>
        <w:rPr>
          <w:rtl/>
        </w:rPr>
      </w:pPr>
    </w:p>
    <w:p w:rsidR="007D7386" w:rsidRPr="00524FC8" w:rsidRDefault="007D7386" w:rsidP="007D7386">
      <w:pPr>
        <w:rPr>
          <w:rtl/>
        </w:rPr>
      </w:pPr>
      <w:bookmarkStart w:id="2020" w:name="_ETM_Q1_1484552"/>
      <w:bookmarkStart w:id="2021" w:name="_ETM_Q1_1484582"/>
      <w:bookmarkEnd w:id="2020"/>
      <w:bookmarkEnd w:id="2021"/>
      <w:r w:rsidRPr="0023250B">
        <w:rPr>
          <w:rFonts w:hint="cs"/>
          <w:b/>
          <w:bCs/>
          <w:rtl/>
        </w:rPr>
        <w:t>"בסעיף 8 להצעת החוק</w:t>
      </w:r>
      <w:r w:rsidR="00414306" w:rsidRPr="0023250B">
        <w:rPr>
          <w:rFonts w:hint="cs"/>
          <w:b/>
          <w:bCs/>
          <w:rtl/>
        </w:rPr>
        <w:t xml:space="preserve"> במקום 'קבלתו בכנסת' יבוא 'כשראש הממשלה המיועד יאהב את </w:t>
      </w:r>
      <w:bookmarkStart w:id="2022" w:name="_ETM_Q1_1489946"/>
      <w:bookmarkEnd w:id="2022"/>
      <w:r w:rsidR="00414306" w:rsidRPr="0023250B">
        <w:rPr>
          <w:rFonts w:hint="cs"/>
          <w:b/>
          <w:bCs/>
          <w:rtl/>
        </w:rPr>
        <w:t>עם ישראל יותר ממה שהוא אוהב את עצמו'."</w:t>
      </w:r>
    </w:p>
    <w:p w:rsidR="00414306" w:rsidRPr="00524FC8" w:rsidRDefault="00414306" w:rsidP="007D7386">
      <w:pPr>
        <w:rPr>
          <w:rtl/>
        </w:rPr>
      </w:pPr>
    </w:p>
    <w:p w:rsidR="00414306" w:rsidRPr="00524FC8" w:rsidRDefault="00414306" w:rsidP="00414306">
      <w:pPr>
        <w:pStyle w:val="af8"/>
        <w:keepNext/>
        <w:rPr>
          <w:rtl/>
        </w:rPr>
      </w:pPr>
      <w:bookmarkStart w:id="2023" w:name="ET_yor_5802_66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23"/>
    </w:p>
    <w:p w:rsidR="00414306" w:rsidRPr="00524FC8" w:rsidRDefault="00414306" w:rsidP="00414306">
      <w:pPr>
        <w:pStyle w:val="KeepWithNext"/>
        <w:rPr>
          <w:rtl/>
        </w:rPr>
      </w:pPr>
    </w:p>
    <w:p w:rsidR="00414306" w:rsidRPr="00524FC8" w:rsidRDefault="00414306" w:rsidP="00414306">
      <w:pPr>
        <w:rPr>
          <w:rtl/>
        </w:rPr>
      </w:pPr>
      <w:bookmarkStart w:id="2024" w:name="_ETM_Q1_1497849"/>
      <w:bookmarkEnd w:id="2024"/>
      <w:r w:rsidRPr="00524FC8">
        <w:rPr>
          <w:rFonts w:hint="cs"/>
          <w:rtl/>
        </w:rPr>
        <w:t>זה כבר קרה.</w:t>
      </w:r>
    </w:p>
    <w:p w:rsidR="00414306" w:rsidRPr="00524FC8" w:rsidRDefault="00414306" w:rsidP="00414306">
      <w:pPr>
        <w:rPr>
          <w:rtl/>
        </w:rPr>
      </w:pPr>
      <w:bookmarkStart w:id="2025" w:name="_ETM_Q1_1490612"/>
      <w:bookmarkStart w:id="2026" w:name="_ETM_Q1_1490668"/>
      <w:bookmarkEnd w:id="2025"/>
      <w:bookmarkEnd w:id="2026"/>
    </w:p>
    <w:p w:rsidR="00414306" w:rsidRPr="00524FC8" w:rsidRDefault="00414306" w:rsidP="00414306">
      <w:pPr>
        <w:pStyle w:val="a5"/>
        <w:keepNext/>
        <w:rPr>
          <w:rtl/>
        </w:rPr>
      </w:pPr>
      <w:bookmarkStart w:id="2027" w:name="ET_speaker_6157_663"/>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2027"/>
    </w:p>
    <w:p w:rsidR="00414306" w:rsidRPr="00524FC8" w:rsidRDefault="00414306" w:rsidP="00414306">
      <w:pPr>
        <w:pStyle w:val="KeepWithNext"/>
        <w:rPr>
          <w:rtl/>
        </w:rPr>
      </w:pPr>
    </w:p>
    <w:p w:rsidR="00414306" w:rsidRPr="00524FC8" w:rsidRDefault="00414306" w:rsidP="00414306">
      <w:pPr>
        <w:rPr>
          <w:rtl/>
        </w:rPr>
      </w:pPr>
      <w:bookmarkStart w:id="2028" w:name="_ETM_Q1_1493579"/>
      <w:bookmarkEnd w:id="2028"/>
      <w:r w:rsidRPr="00524FC8">
        <w:rPr>
          <w:rFonts w:hint="cs"/>
          <w:rtl/>
        </w:rPr>
        <w:t>את</w:t>
      </w:r>
      <w:bookmarkStart w:id="2029" w:name="_ETM_Q1_1494482"/>
      <w:bookmarkEnd w:id="2029"/>
      <w:r w:rsidRPr="00524FC8">
        <w:rPr>
          <w:rFonts w:hint="cs"/>
          <w:rtl/>
        </w:rPr>
        <w:t xml:space="preserve"> רוצה תחולה רטרואקטיבית</w:t>
      </w:r>
      <w:r w:rsidR="00316F73" w:rsidRPr="00524FC8">
        <w:rPr>
          <w:rFonts w:hint="cs"/>
          <w:rtl/>
        </w:rPr>
        <w:t>.</w:t>
      </w:r>
    </w:p>
    <w:p w:rsidR="00316F73" w:rsidRPr="00524FC8" w:rsidRDefault="00316F73" w:rsidP="00414306">
      <w:pPr>
        <w:rPr>
          <w:rtl/>
        </w:rPr>
      </w:pPr>
      <w:bookmarkStart w:id="2030" w:name="_ETM_Q1_1495403"/>
      <w:bookmarkStart w:id="2031" w:name="_ETM_Q1_1495460"/>
      <w:bookmarkEnd w:id="2030"/>
      <w:bookmarkEnd w:id="2031"/>
    </w:p>
    <w:p w:rsidR="00316F73" w:rsidRPr="00524FC8" w:rsidRDefault="00316F73" w:rsidP="00316F73">
      <w:pPr>
        <w:pStyle w:val="af8"/>
        <w:keepNext/>
        <w:rPr>
          <w:rtl/>
        </w:rPr>
      </w:pPr>
      <w:bookmarkStart w:id="2032" w:name="ET_yor_5802_66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32"/>
    </w:p>
    <w:p w:rsidR="00316F73" w:rsidRPr="00524FC8" w:rsidRDefault="00316F73" w:rsidP="00316F73">
      <w:pPr>
        <w:pStyle w:val="KeepWithNext"/>
        <w:rPr>
          <w:rtl/>
        </w:rPr>
      </w:pPr>
    </w:p>
    <w:p w:rsidR="00316F73" w:rsidRPr="00524FC8" w:rsidRDefault="00316F73" w:rsidP="00316F73">
      <w:pPr>
        <w:rPr>
          <w:rtl/>
        </w:rPr>
      </w:pPr>
      <w:bookmarkStart w:id="2033" w:name="_ETM_Q1_1496271"/>
      <w:bookmarkEnd w:id="2033"/>
      <w:r w:rsidRPr="00524FC8">
        <w:rPr>
          <w:rFonts w:hint="cs"/>
          <w:rtl/>
        </w:rPr>
        <w:t>מי בעד ההסתייגות?</w:t>
      </w:r>
    </w:p>
    <w:p w:rsidR="00316F73" w:rsidRPr="00524FC8" w:rsidRDefault="00316F73" w:rsidP="00316F73">
      <w:pPr>
        <w:rPr>
          <w:rtl/>
        </w:rPr>
      </w:pPr>
      <w:bookmarkStart w:id="2034" w:name="_ETM_Q1_1497999"/>
      <w:bookmarkEnd w:id="2034"/>
    </w:p>
    <w:p w:rsidR="00316F73" w:rsidRPr="00524FC8" w:rsidRDefault="00316F73" w:rsidP="00316F73">
      <w:pPr>
        <w:pStyle w:val="a5"/>
        <w:keepNext/>
        <w:rPr>
          <w:rtl/>
        </w:rPr>
      </w:pPr>
      <w:bookmarkStart w:id="2035" w:name="ET_speaker_איל_קופמן_66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035"/>
    </w:p>
    <w:p w:rsidR="00316F73" w:rsidRPr="00524FC8" w:rsidRDefault="00316F73" w:rsidP="00316F73">
      <w:pPr>
        <w:pStyle w:val="KeepWithNext"/>
        <w:rPr>
          <w:rtl/>
        </w:rPr>
      </w:pPr>
    </w:p>
    <w:p w:rsidR="00316F73" w:rsidRPr="00524FC8" w:rsidRDefault="00316F73" w:rsidP="00316F73">
      <w:pPr>
        <w:rPr>
          <w:rtl/>
        </w:rPr>
      </w:pPr>
      <w:bookmarkStart w:id="2036" w:name="_ETM_Q1_1498511"/>
      <w:bookmarkStart w:id="2037" w:name="_ETM_Q1_1498566"/>
      <w:bookmarkEnd w:id="2036"/>
      <w:bookmarkEnd w:id="2037"/>
      <w:r w:rsidRPr="00524FC8">
        <w:rPr>
          <w:rFonts w:hint="cs"/>
          <w:rtl/>
        </w:rPr>
        <w:t>שלושה.</w:t>
      </w:r>
    </w:p>
    <w:p w:rsidR="00316F73" w:rsidRPr="00524FC8" w:rsidRDefault="00316F73" w:rsidP="00316F73">
      <w:pPr>
        <w:rPr>
          <w:rtl/>
        </w:rPr>
      </w:pPr>
      <w:bookmarkStart w:id="2038" w:name="_ETM_Q1_1500263"/>
      <w:bookmarkStart w:id="2039" w:name="_ETM_Q1_1500323"/>
      <w:bookmarkEnd w:id="2038"/>
      <w:bookmarkEnd w:id="2039"/>
    </w:p>
    <w:p w:rsidR="00316F73" w:rsidRPr="00524FC8" w:rsidRDefault="00316F73" w:rsidP="00316F73">
      <w:pPr>
        <w:pStyle w:val="af8"/>
        <w:keepNext/>
        <w:rPr>
          <w:rtl/>
        </w:rPr>
      </w:pPr>
      <w:bookmarkStart w:id="2040" w:name="ET_yor_5802_66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40"/>
    </w:p>
    <w:p w:rsidR="00316F73" w:rsidRPr="00524FC8" w:rsidRDefault="00316F73" w:rsidP="00316F73">
      <w:pPr>
        <w:pStyle w:val="KeepWithNext"/>
        <w:rPr>
          <w:rtl/>
        </w:rPr>
      </w:pPr>
    </w:p>
    <w:p w:rsidR="00316F73" w:rsidRPr="00524FC8" w:rsidRDefault="00316F73" w:rsidP="00316F73">
      <w:pPr>
        <w:rPr>
          <w:rtl/>
        </w:rPr>
      </w:pPr>
      <w:bookmarkStart w:id="2041" w:name="_ETM_Q1_1501002"/>
      <w:bookmarkEnd w:id="2041"/>
      <w:r w:rsidRPr="00524FC8">
        <w:rPr>
          <w:rFonts w:hint="cs"/>
          <w:rtl/>
        </w:rPr>
        <w:t>מי נגד?</w:t>
      </w:r>
      <w:bookmarkStart w:id="2042" w:name="_ETM_Q1_1503183"/>
      <w:bookmarkEnd w:id="2042"/>
    </w:p>
    <w:p w:rsidR="00316F73" w:rsidRPr="00524FC8" w:rsidRDefault="00316F73" w:rsidP="00316F73">
      <w:pPr>
        <w:rPr>
          <w:rtl/>
        </w:rPr>
      </w:pPr>
      <w:bookmarkStart w:id="2043" w:name="_ETM_Q1_1503233"/>
      <w:bookmarkStart w:id="2044" w:name="_ETM_Q1_1504391"/>
      <w:bookmarkEnd w:id="2043"/>
      <w:bookmarkEnd w:id="2044"/>
    </w:p>
    <w:p w:rsidR="00316F73" w:rsidRPr="00524FC8" w:rsidRDefault="00316F73" w:rsidP="00316F73">
      <w:pPr>
        <w:pStyle w:val="a5"/>
        <w:keepNext/>
        <w:rPr>
          <w:rtl/>
        </w:rPr>
      </w:pPr>
      <w:bookmarkStart w:id="2045" w:name="ET_speaker_איל_קופמן_66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045"/>
    </w:p>
    <w:p w:rsidR="00316F73" w:rsidRPr="00524FC8" w:rsidRDefault="00316F73" w:rsidP="00316F73">
      <w:pPr>
        <w:pStyle w:val="KeepWithNext"/>
        <w:rPr>
          <w:rtl/>
        </w:rPr>
      </w:pPr>
    </w:p>
    <w:p w:rsidR="00316F73" w:rsidRPr="00524FC8" w:rsidRDefault="00316F73" w:rsidP="00316F73">
      <w:pPr>
        <w:rPr>
          <w:rtl/>
        </w:rPr>
      </w:pPr>
      <w:bookmarkStart w:id="2046" w:name="_ETM_Q1_1504830"/>
      <w:bookmarkStart w:id="2047" w:name="_ETM_Q1_1504867"/>
      <w:bookmarkEnd w:id="2046"/>
      <w:bookmarkEnd w:id="2047"/>
      <w:r w:rsidRPr="00524FC8">
        <w:rPr>
          <w:rFonts w:hint="cs"/>
          <w:rtl/>
        </w:rPr>
        <w:t>שמונה.</w:t>
      </w:r>
    </w:p>
    <w:p w:rsidR="00316F73" w:rsidRPr="00524FC8" w:rsidRDefault="00316F73" w:rsidP="00316F73">
      <w:pPr>
        <w:rPr>
          <w:rtl/>
        </w:rPr>
      </w:pPr>
      <w:bookmarkStart w:id="2048" w:name="_ETM_Q1_1504970"/>
      <w:bookmarkStart w:id="2049" w:name="_ETM_Q1_1505018"/>
      <w:bookmarkEnd w:id="2048"/>
      <w:bookmarkEnd w:id="2049"/>
    </w:p>
    <w:p w:rsidR="00316F73" w:rsidRPr="00524FC8" w:rsidRDefault="00316F73" w:rsidP="00316F73">
      <w:pPr>
        <w:pStyle w:val="af8"/>
        <w:keepNext/>
        <w:rPr>
          <w:rtl/>
        </w:rPr>
      </w:pPr>
      <w:bookmarkStart w:id="2050" w:name="ET_yor_5802_66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50"/>
    </w:p>
    <w:p w:rsidR="00316F73" w:rsidRPr="00524FC8" w:rsidRDefault="00316F73" w:rsidP="00316F73">
      <w:pPr>
        <w:pStyle w:val="KeepWithNext"/>
        <w:rPr>
          <w:rtl/>
        </w:rPr>
      </w:pPr>
    </w:p>
    <w:p w:rsidR="00316F73" w:rsidRPr="00524FC8" w:rsidRDefault="00316F73" w:rsidP="00316F73">
      <w:pPr>
        <w:rPr>
          <w:rtl/>
        </w:rPr>
      </w:pPr>
      <w:bookmarkStart w:id="2051" w:name="_ETM_Q1_1505639"/>
      <w:bookmarkEnd w:id="2051"/>
      <w:r w:rsidRPr="00524FC8">
        <w:rPr>
          <w:rFonts w:hint="cs"/>
          <w:rtl/>
        </w:rPr>
        <w:t>מי נמנע? אין נמנעים. ההסתייגות</w:t>
      </w:r>
      <w:bookmarkStart w:id="2052" w:name="_ETM_Q1_1508901"/>
      <w:bookmarkEnd w:id="2052"/>
      <w:r w:rsidRPr="00524FC8">
        <w:rPr>
          <w:rFonts w:hint="cs"/>
          <w:rtl/>
        </w:rPr>
        <w:t xml:space="preserve"> נפלה.</w:t>
      </w:r>
    </w:p>
    <w:p w:rsidR="007D7386" w:rsidRPr="00524FC8" w:rsidRDefault="007D7386" w:rsidP="007D7386">
      <w:pPr>
        <w:rPr>
          <w:rtl/>
        </w:rPr>
      </w:pPr>
      <w:bookmarkStart w:id="2053" w:name="_ETM_Q1_1438939"/>
      <w:bookmarkStart w:id="2054" w:name="_ETM_Q1_1438980"/>
      <w:bookmarkEnd w:id="2053"/>
      <w:bookmarkEnd w:id="2054"/>
    </w:p>
    <w:p w:rsidR="00316F73" w:rsidRPr="00524FC8" w:rsidRDefault="00316F73" w:rsidP="00316F73">
      <w:pPr>
        <w:pStyle w:val="af3"/>
        <w:keepNext/>
        <w:rPr>
          <w:rtl/>
        </w:rPr>
      </w:pPr>
      <w:bookmarkStart w:id="2055" w:name="_ETM_Q1_1409765"/>
      <w:bookmarkStart w:id="2056" w:name="_ETM_Q1_1409823"/>
      <w:bookmarkEnd w:id="2055"/>
      <w:bookmarkEnd w:id="2056"/>
      <w:r w:rsidRPr="00524FC8">
        <w:rPr>
          <w:rtl/>
        </w:rPr>
        <w:t>הצבעה</w:t>
      </w:r>
    </w:p>
    <w:p w:rsidR="00316F73" w:rsidRPr="00524FC8" w:rsidRDefault="00316F73" w:rsidP="00316F73">
      <w:pPr>
        <w:pStyle w:val="--"/>
        <w:keepNext/>
        <w:rPr>
          <w:rtl/>
        </w:rPr>
      </w:pPr>
    </w:p>
    <w:p w:rsidR="00316F73" w:rsidRPr="00524FC8" w:rsidRDefault="00316F73" w:rsidP="00316F73">
      <w:pPr>
        <w:pStyle w:val="af4"/>
        <w:rPr>
          <w:rtl/>
        </w:rPr>
      </w:pPr>
      <w:r w:rsidRPr="00524FC8">
        <w:rPr>
          <w:rFonts w:hint="cs"/>
          <w:rtl/>
        </w:rPr>
        <w:t>לא אושרה.</w:t>
      </w:r>
    </w:p>
    <w:p w:rsidR="007D7386" w:rsidRPr="00524FC8" w:rsidRDefault="007D7386" w:rsidP="007D7386">
      <w:pPr>
        <w:rPr>
          <w:rtl/>
        </w:rPr>
      </w:pPr>
    </w:p>
    <w:p w:rsidR="00316F73" w:rsidRPr="00524FC8" w:rsidRDefault="00316F73" w:rsidP="00316F73">
      <w:pPr>
        <w:pStyle w:val="af8"/>
        <w:keepNext/>
        <w:rPr>
          <w:rtl/>
        </w:rPr>
      </w:pPr>
      <w:bookmarkStart w:id="2057" w:name="ET_yor_5802_66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057"/>
    </w:p>
    <w:p w:rsidR="00316F73" w:rsidRPr="00524FC8" w:rsidRDefault="00316F73" w:rsidP="00316F73">
      <w:pPr>
        <w:pStyle w:val="KeepWithNext"/>
        <w:rPr>
          <w:rtl/>
        </w:rPr>
      </w:pPr>
    </w:p>
    <w:p w:rsidR="00BD3243" w:rsidRPr="00524FC8" w:rsidRDefault="00316F73" w:rsidP="00316F73">
      <w:pPr>
        <w:rPr>
          <w:rtl/>
        </w:rPr>
      </w:pPr>
      <w:bookmarkStart w:id="2058" w:name="_ETM_Q1_1509834"/>
      <w:bookmarkEnd w:id="2058"/>
      <w:r w:rsidRPr="00524FC8">
        <w:rPr>
          <w:rFonts w:hint="cs"/>
          <w:rtl/>
        </w:rPr>
        <w:t xml:space="preserve">סיימנו בזאת </w:t>
      </w:r>
      <w:bookmarkStart w:id="2059" w:name="_ETM_Q1_1409025"/>
      <w:bookmarkStart w:id="2060" w:name="_ETM_Q1_1409072"/>
      <w:bookmarkStart w:id="2061" w:name="_ETM_Q1_1486791"/>
      <w:bookmarkStart w:id="2062" w:name="_ETM_Q1_1486845"/>
      <w:bookmarkStart w:id="2063" w:name="_ETM_Q1_1511924"/>
      <w:bookmarkStart w:id="2064" w:name="_ETM_Q1_1511978"/>
      <w:bookmarkStart w:id="2065" w:name="_ETM_Q1_1512180"/>
      <w:bookmarkStart w:id="2066" w:name="_ETM_Q1_1512244"/>
      <w:bookmarkEnd w:id="2059"/>
      <w:bookmarkEnd w:id="2060"/>
      <w:bookmarkEnd w:id="2061"/>
      <w:bookmarkEnd w:id="2062"/>
      <w:bookmarkEnd w:id="2063"/>
      <w:bookmarkEnd w:id="2064"/>
      <w:bookmarkEnd w:id="2065"/>
      <w:bookmarkEnd w:id="2066"/>
      <w:r w:rsidR="00BD3243" w:rsidRPr="00524FC8">
        <w:rPr>
          <w:rFonts w:hint="cs"/>
          <w:rtl/>
        </w:rPr>
        <w:t xml:space="preserve">את הפרק שעוסק </w:t>
      </w:r>
      <w:r w:rsidRPr="00524FC8">
        <w:rPr>
          <w:rFonts w:hint="cs"/>
          <w:rtl/>
        </w:rPr>
        <w:t xml:space="preserve">בהסתייגויות בעל פה לסעיף 8, ואנחנו חוזרים לחוברת </w:t>
      </w:r>
      <w:bookmarkStart w:id="2067" w:name="_ETM_Q1_1517719"/>
      <w:bookmarkEnd w:id="2067"/>
      <w:r w:rsidRPr="00524FC8">
        <w:rPr>
          <w:rFonts w:hint="cs"/>
          <w:rtl/>
        </w:rPr>
        <w:t>ההסתייגויות הכתובות. אנחנו ממשיכים עם יוליה.</w:t>
      </w:r>
    </w:p>
    <w:p w:rsidR="00BD3243" w:rsidRPr="00524FC8" w:rsidRDefault="00BD3243" w:rsidP="00BD3243">
      <w:pPr>
        <w:rPr>
          <w:rtl/>
        </w:rPr>
      </w:pPr>
      <w:bookmarkStart w:id="2068" w:name="_ETM_Q1_1542837"/>
      <w:bookmarkStart w:id="2069" w:name="_ETM_Q1_1542877"/>
      <w:bookmarkStart w:id="2070" w:name="_ETM_Q1_1546332"/>
      <w:bookmarkEnd w:id="2068"/>
      <w:bookmarkEnd w:id="2069"/>
      <w:bookmarkEnd w:id="2070"/>
    </w:p>
    <w:p w:rsidR="00BD3243" w:rsidRPr="00524FC8" w:rsidRDefault="00BD3243" w:rsidP="00BD3243">
      <w:pPr>
        <w:pStyle w:val="a5"/>
        <w:keepNext/>
        <w:rPr>
          <w:rtl/>
        </w:rPr>
      </w:pPr>
      <w:bookmarkStart w:id="2071" w:name="ET_speaker_6353_96"/>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071"/>
    </w:p>
    <w:p w:rsidR="00BD3243" w:rsidRPr="00524FC8" w:rsidRDefault="00BD3243" w:rsidP="00BD3243">
      <w:pPr>
        <w:pStyle w:val="KeepWithNext"/>
        <w:rPr>
          <w:rtl/>
        </w:rPr>
      </w:pPr>
    </w:p>
    <w:p w:rsidR="00BD3243" w:rsidRPr="00524FC8" w:rsidRDefault="00316F73" w:rsidP="00BD3243">
      <w:pPr>
        <w:rPr>
          <w:rtl/>
        </w:rPr>
      </w:pPr>
      <w:bookmarkStart w:id="2072" w:name="_ETM_Q1_1546769"/>
      <w:bookmarkStart w:id="2073" w:name="_ETM_Q1_1546834"/>
      <w:bookmarkEnd w:id="2072"/>
      <w:bookmarkEnd w:id="2073"/>
      <w:r w:rsidRPr="00524FC8">
        <w:rPr>
          <w:rFonts w:hint="cs"/>
          <w:rtl/>
        </w:rPr>
        <w:t xml:space="preserve">אני רוצה לפנות לחבריי באופוזיציה </w:t>
      </w:r>
      <w:bookmarkStart w:id="2074" w:name="_ETM_Q1_1547951"/>
      <w:bookmarkEnd w:id="2074"/>
      <w:r w:rsidRPr="00524FC8">
        <w:rPr>
          <w:rFonts w:hint="cs"/>
          <w:rtl/>
        </w:rPr>
        <w:t>המתהווה.</w:t>
      </w:r>
      <w:bookmarkStart w:id="2075" w:name="_ETM_Q1_1550659"/>
      <w:bookmarkEnd w:id="2075"/>
    </w:p>
    <w:p w:rsidR="00316F73" w:rsidRPr="00524FC8" w:rsidRDefault="00316F73" w:rsidP="00BD3243">
      <w:pPr>
        <w:rPr>
          <w:rtl/>
        </w:rPr>
      </w:pPr>
      <w:bookmarkStart w:id="2076" w:name="_ETM_Q1_1550712"/>
      <w:bookmarkEnd w:id="2076"/>
    </w:p>
    <w:p w:rsidR="00316F73" w:rsidRPr="00524FC8" w:rsidRDefault="00316F73" w:rsidP="00316F73">
      <w:pPr>
        <w:pStyle w:val="a5"/>
        <w:keepNext/>
        <w:rPr>
          <w:rtl/>
        </w:rPr>
      </w:pPr>
      <w:bookmarkStart w:id="2077" w:name="ET_speaker_5765_67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077"/>
    </w:p>
    <w:p w:rsidR="00316F73" w:rsidRPr="00524FC8" w:rsidRDefault="00316F73" w:rsidP="00316F73">
      <w:pPr>
        <w:pStyle w:val="KeepWithNext"/>
        <w:rPr>
          <w:rtl/>
        </w:rPr>
      </w:pPr>
    </w:p>
    <w:p w:rsidR="00316F73" w:rsidRPr="00524FC8" w:rsidRDefault="00316F73" w:rsidP="00316F73">
      <w:pPr>
        <w:rPr>
          <w:rtl/>
        </w:rPr>
      </w:pPr>
      <w:bookmarkStart w:id="2078" w:name="_ETM_Q1_1550204"/>
      <w:bookmarkStart w:id="2079" w:name="_ETM_Q1_1550238"/>
      <w:bookmarkEnd w:id="2078"/>
      <w:bookmarkEnd w:id="2079"/>
      <w:r w:rsidRPr="00524FC8">
        <w:rPr>
          <w:rFonts w:hint="cs"/>
          <w:rtl/>
        </w:rPr>
        <w:t xml:space="preserve">תלוי מה אמרת ברדיו. תספר לנו מה אמרת ברדיו, </w:t>
      </w:r>
      <w:bookmarkStart w:id="2080" w:name="_ETM_Q1_1553951"/>
      <w:bookmarkEnd w:id="2080"/>
      <w:r w:rsidRPr="00524FC8">
        <w:rPr>
          <w:rFonts w:hint="cs"/>
          <w:rtl/>
        </w:rPr>
        <w:t>ואנחנו נחליט אם אתה יכול לפנות אלינו</w:t>
      </w:r>
      <w:bookmarkStart w:id="2081" w:name="_ETM_Q1_1551861"/>
      <w:bookmarkEnd w:id="2081"/>
      <w:r w:rsidRPr="00524FC8">
        <w:rPr>
          <w:rFonts w:hint="cs"/>
          <w:rtl/>
        </w:rPr>
        <w:t xml:space="preserve"> - -</w:t>
      </w:r>
    </w:p>
    <w:p w:rsidR="00316F73" w:rsidRPr="00524FC8" w:rsidRDefault="00316F73" w:rsidP="00316F73">
      <w:pPr>
        <w:rPr>
          <w:rtl/>
        </w:rPr>
      </w:pPr>
      <w:bookmarkStart w:id="2082" w:name="_ETM_Q1_1551913"/>
      <w:bookmarkEnd w:id="2082"/>
    </w:p>
    <w:p w:rsidR="00316F73" w:rsidRPr="00524FC8" w:rsidRDefault="00316F73" w:rsidP="00316F73">
      <w:pPr>
        <w:pStyle w:val="a5"/>
        <w:keepNext/>
        <w:rPr>
          <w:rtl/>
        </w:rPr>
      </w:pPr>
      <w:bookmarkStart w:id="2083" w:name="ET_speaker_6353_671"/>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083"/>
    </w:p>
    <w:p w:rsidR="00316F73" w:rsidRPr="00524FC8" w:rsidRDefault="00316F73" w:rsidP="00316F73">
      <w:pPr>
        <w:pStyle w:val="KeepWithNext"/>
        <w:rPr>
          <w:rtl/>
        </w:rPr>
      </w:pPr>
    </w:p>
    <w:p w:rsidR="00316F73" w:rsidRPr="00524FC8" w:rsidRDefault="00316F73" w:rsidP="00316F73">
      <w:pPr>
        <w:rPr>
          <w:rtl/>
        </w:rPr>
      </w:pPr>
      <w:bookmarkStart w:id="2084" w:name="_ETM_Q1_1552291"/>
      <w:bookmarkStart w:id="2085" w:name="_ETM_Q1_1552341"/>
      <w:bookmarkEnd w:id="2084"/>
      <w:bookmarkEnd w:id="2085"/>
      <w:r w:rsidRPr="00524FC8">
        <w:rPr>
          <w:rFonts w:hint="cs"/>
          <w:rtl/>
        </w:rPr>
        <w:t xml:space="preserve">אני אשלח לך הקלטה </w:t>
      </w:r>
      <w:bookmarkStart w:id="2086" w:name="_ETM_Q1_1553772"/>
      <w:bookmarkEnd w:id="2086"/>
      <w:r w:rsidRPr="00524FC8">
        <w:rPr>
          <w:rFonts w:hint="cs"/>
          <w:rtl/>
        </w:rPr>
        <w:t>ברגע שישלחו לי.</w:t>
      </w:r>
    </w:p>
    <w:p w:rsidR="00BD3243" w:rsidRPr="00524FC8" w:rsidRDefault="00BD3243" w:rsidP="00BD3243">
      <w:pPr>
        <w:rPr>
          <w:rtl/>
        </w:rPr>
      </w:pPr>
      <w:bookmarkStart w:id="2087" w:name="_ETM_Q1_1549980"/>
      <w:bookmarkStart w:id="2088" w:name="_ETM_Q1_1550025"/>
      <w:bookmarkStart w:id="2089" w:name="_ETM_Q1_1553956"/>
      <w:bookmarkEnd w:id="2087"/>
      <w:bookmarkEnd w:id="2088"/>
      <w:bookmarkEnd w:id="2089"/>
    </w:p>
    <w:p w:rsidR="00BD3243" w:rsidRPr="00524FC8" w:rsidRDefault="00BD3243" w:rsidP="00BD3243">
      <w:pPr>
        <w:pStyle w:val="a5"/>
        <w:keepNext/>
        <w:rPr>
          <w:rtl/>
        </w:rPr>
      </w:pPr>
      <w:bookmarkStart w:id="2090" w:name="ET_speaker_5765_9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090"/>
    </w:p>
    <w:p w:rsidR="00BD3243" w:rsidRPr="00524FC8" w:rsidRDefault="00BD3243" w:rsidP="00BD3243">
      <w:pPr>
        <w:pStyle w:val="KeepWithNext"/>
        <w:rPr>
          <w:rtl/>
        </w:rPr>
      </w:pPr>
    </w:p>
    <w:p w:rsidR="00BD3243" w:rsidRPr="00524FC8" w:rsidRDefault="00316F73" w:rsidP="00BD3243">
      <w:pPr>
        <w:rPr>
          <w:rtl/>
        </w:rPr>
      </w:pPr>
      <w:bookmarkStart w:id="2091" w:name="_ETM_Q1_1554492"/>
      <w:bookmarkStart w:id="2092" w:name="_ETM_Q1_1554530"/>
      <w:bookmarkEnd w:id="2091"/>
      <w:bookmarkEnd w:id="2092"/>
      <w:r w:rsidRPr="00524FC8">
        <w:rPr>
          <w:rFonts w:hint="cs"/>
          <w:rtl/>
        </w:rPr>
        <w:t>- - ואם אנחנו חבריך.</w:t>
      </w:r>
    </w:p>
    <w:p w:rsidR="00BD3243" w:rsidRPr="00524FC8" w:rsidRDefault="00BD3243" w:rsidP="00BD3243">
      <w:pPr>
        <w:rPr>
          <w:rtl/>
        </w:rPr>
      </w:pPr>
      <w:bookmarkStart w:id="2093" w:name="_ETM_Q1_1589092"/>
      <w:bookmarkStart w:id="2094" w:name="_ETM_Q1_1589136"/>
      <w:bookmarkStart w:id="2095" w:name="_ETM_Q1_1596596"/>
      <w:bookmarkEnd w:id="2093"/>
      <w:bookmarkEnd w:id="2094"/>
      <w:bookmarkEnd w:id="2095"/>
    </w:p>
    <w:p w:rsidR="00BD3243" w:rsidRPr="00524FC8" w:rsidRDefault="00BD3243" w:rsidP="00BD3243">
      <w:pPr>
        <w:pStyle w:val="a5"/>
        <w:keepNext/>
        <w:rPr>
          <w:rtl/>
        </w:rPr>
      </w:pPr>
      <w:bookmarkStart w:id="2096" w:name="ET_speaker_6353_98"/>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096"/>
    </w:p>
    <w:p w:rsidR="00BD3243" w:rsidRPr="00524FC8" w:rsidRDefault="00BD3243" w:rsidP="00BD3243">
      <w:pPr>
        <w:pStyle w:val="KeepWithNext"/>
        <w:rPr>
          <w:rtl/>
        </w:rPr>
      </w:pPr>
    </w:p>
    <w:p w:rsidR="00316F73" w:rsidRPr="00524FC8" w:rsidRDefault="00316F73" w:rsidP="00316F73">
      <w:pPr>
        <w:rPr>
          <w:rtl/>
        </w:rPr>
      </w:pPr>
      <w:bookmarkStart w:id="2097" w:name="_ETM_Q1_1561369"/>
      <w:bookmarkStart w:id="2098" w:name="_ETM_Q1_1561425"/>
      <w:bookmarkEnd w:id="2097"/>
      <w:bookmarkEnd w:id="2098"/>
      <w:r w:rsidRPr="00524FC8">
        <w:rPr>
          <w:rFonts w:hint="cs"/>
          <w:rtl/>
        </w:rPr>
        <w:t xml:space="preserve">שמעתי התנגדות </w:t>
      </w:r>
      <w:bookmarkStart w:id="2099" w:name="_ETM_Q1_1563010"/>
      <w:bookmarkEnd w:id="2099"/>
      <w:r w:rsidRPr="00524FC8">
        <w:rPr>
          <w:rFonts w:hint="cs"/>
          <w:rtl/>
        </w:rPr>
        <w:t xml:space="preserve">עזה לסעיף 8. </w:t>
      </w:r>
      <w:bookmarkStart w:id="2100" w:name="_ETM_Q1_1566246"/>
      <w:bookmarkEnd w:id="2100"/>
    </w:p>
    <w:p w:rsidR="00316F73" w:rsidRPr="00524FC8" w:rsidRDefault="00316F73" w:rsidP="00316F73">
      <w:pPr>
        <w:rPr>
          <w:rtl/>
        </w:rPr>
      </w:pPr>
      <w:bookmarkStart w:id="2101" w:name="_ETM_Q1_1566304"/>
      <w:bookmarkEnd w:id="2101"/>
    </w:p>
    <w:p w:rsidR="00316F73" w:rsidRPr="00524FC8" w:rsidRDefault="00316F73" w:rsidP="00316F73">
      <w:pPr>
        <w:pStyle w:val="a5"/>
        <w:keepNext/>
        <w:rPr>
          <w:rtl/>
        </w:rPr>
      </w:pPr>
      <w:bookmarkStart w:id="2102" w:name="ET_speaker_5765_67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102"/>
    </w:p>
    <w:p w:rsidR="00316F73" w:rsidRPr="00524FC8" w:rsidRDefault="00316F73" w:rsidP="00316F73">
      <w:pPr>
        <w:pStyle w:val="KeepWithNext"/>
        <w:rPr>
          <w:rtl/>
        </w:rPr>
      </w:pPr>
    </w:p>
    <w:p w:rsidR="00316F73" w:rsidRPr="00524FC8" w:rsidRDefault="00316F73" w:rsidP="00316F73">
      <w:pPr>
        <w:rPr>
          <w:rtl/>
        </w:rPr>
      </w:pPr>
      <w:bookmarkStart w:id="2103" w:name="_ETM_Q1_1566164"/>
      <w:bookmarkStart w:id="2104" w:name="_ETM_Q1_1566203"/>
      <w:bookmarkEnd w:id="2103"/>
      <w:bookmarkEnd w:id="2104"/>
      <w:r w:rsidRPr="00524FC8">
        <w:rPr>
          <w:rFonts w:hint="cs"/>
          <w:rtl/>
        </w:rPr>
        <w:t xml:space="preserve">עלה לנו הסעיף... "עלה בידו" </w:t>
      </w:r>
      <w:r w:rsidRPr="00524FC8">
        <w:rPr>
          <w:rtl/>
        </w:rPr>
        <w:t>–</w:t>
      </w:r>
      <w:r w:rsidRPr="00524FC8">
        <w:rPr>
          <w:rFonts w:hint="cs"/>
          <w:rtl/>
        </w:rPr>
        <w:t xml:space="preserve"> לא </w:t>
      </w:r>
      <w:bookmarkStart w:id="2105" w:name="_ETM_Q1_1570836"/>
      <w:bookmarkEnd w:id="2105"/>
      <w:r w:rsidRPr="00524FC8">
        <w:rPr>
          <w:rFonts w:hint="cs"/>
          <w:rtl/>
        </w:rPr>
        <w:t>עלה בידו כלום.</w:t>
      </w:r>
    </w:p>
    <w:p w:rsidR="00316F73" w:rsidRPr="00524FC8" w:rsidRDefault="00316F73" w:rsidP="00316F73">
      <w:pPr>
        <w:rPr>
          <w:rtl/>
        </w:rPr>
      </w:pPr>
      <w:bookmarkStart w:id="2106" w:name="_ETM_Q1_1571376"/>
      <w:bookmarkStart w:id="2107" w:name="_ETM_Q1_1571425"/>
      <w:bookmarkEnd w:id="2106"/>
      <w:bookmarkEnd w:id="2107"/>
    </w:p>
    <w:p w:rsidR="00316F73" w:rsidRPr="00524FC8" w:rsidRDefault="00316F73" w:rsidP="00316F73">
      <w:pPr>
        <w:pStyle w:val="a5"/>
        <w:keepNext/>
        <w:rPr>
          <w:rtl/>
        </w:rPr>
      </w:pPr>
      <w:bookmarkStart w:id="2108" w:name="ET_speaker_6353_673"/>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108"/>
    </w:p>
    <w:p w:rsidR="00316F73" w:rsidRPr="00524FC8" w:rsidRDefault="00316F73" w:rsidP="00316F73">
      <w:pPr>
        <w:pStyle w:val="KeepWithNext"/>
        <w:rPr>
          <w:rtl/>
        </w:rPr>
      </w:pPr>
    </w:p>
    <w:p w:rsidR="00BD3243" w:rsidRPr="00524FC8" w:rsidRDefault="00316F73" w:rsidP="00316F73">
      <w:pPr>
        <w:rPr>
          <w:rtl/>
        </w:rPr>
      </w:pPr>
      <w:bookmarkStart w:id="2109" w:name="_ETM_Q1_1573554"/>
      <w:bookmarkStart w:id="2110" w:name="_ETM_Q1_1573586"/>
      <w:bookmarkEnd w:id="2109"/>
      <w:bookmarkEnd w:id="2110"/>
      <w:r w:rsidRPr="00524FC8">
        <w:rPr>
          <w:rFonts w:hint="cs"/>
          <w:rtl/>
        </w:rPr>
        <w:t xml:space="preserve">למה זה מפתיע אותי? הרי הממשלה הזאת לא </w:t>
      </w:r>
      <w:bookmarkStart w:id="2111" w:name="_ETM_Q1_1577653"/>
      <w:bookmarkEnd w:id="2111"/>
      <w:r w:rsidRPr="00524FC8">
        <w:rPr>
          <w:rFonts w:hint="cs"/>
          <w:rtl/>
        </w:rPr>
        <w:t xml:space="preserve">תרצה לכלות את ימיה מבלי שמעמדו של השר חמד עמאר </w:t>
      </w:r>
      <w:bookmarkStart w:id="2112" w:name="_ETM_Q1_1584911"/>
      <w:bookmarkEnd w:id="2112"/>
      <w:r w:rsidRPr="00524FC8">
        <w:rPr>
          <w:rFonts w:hint="cs"/>
          <w:rtl/>
        </w:rPr>
        <w:t xml:space="preserve">יוסדר. ומאוד מפתיעה אותי ההתנהגות שלכם, כי הסעיף הזה לכשיעבור </w:t>
      </w:r>
      <w:bookmarkStart w:id="2113" w:name="_ETM_Q1_1589811"/>
      <w:bookmarkEnd w:id="2113"/>
      <w:r w:rsidRPr="00524FC8">
        <w:rPr>
          <w:rFonts w:hint="cs"/>
          <w:rtl/>
        </w:rPr>
        <w:t xml:space="preserve">יוכל לאפשר לכם באופן מידי להסדיר </w:t>
      </w:r>
      <w:r w:rsidRPr="00524FC8">
        <w:rPr>
          <w:rtl/>
        </w:rPr>
        <w:t>–</w:t>
      </w:r>
      <w:r w:rsidRPr="00524FC8">
        <w:rPr>
          <w:rFonts w:hint="cs"/>
          <w:rtl/>
        </w:rPr>
        <w:t xml:space="preserve"> אני לא יודע</w:t>
      </w:r>
      <w:bookmarkStart w:id="2114" w:name="_ETM_Q1_1595294"/>
      <w:bookmarkEnd w:id="2114"/>
      <w:r w:rsidRPr="00524FC8">
        <w:rPr>
          <w:rFonts w:hint="cs"/>
          <w:rtl/>
        </w:rPr>
        <w:t xml:space="preserve"> איך לקרוא לדבר הזה, </w:t>
      </w:r>
      <w:bookmarkStart w:id="2115" w:name="_ETM_Q1_1597052"/>
      <w:bookmarkStart w:id="2116" w:name="_ETM_Q1_1597117"/>
      <w:bookmarkEnd w:id="2115"/>
      <w:bookmarkEnd w:id="2116"/>
      <w:r w:rsidR="00BD3243" w:rsidRPr="00524FC8">
        <w:rPr>
          <w:rFonts w:hint="cs"/>
          <w:rtl/>
        </w:rPr>
        <w:t xml:space="preserve">אפשר לקרוא לו </w:t>
      </w:r>
      <w:r w:rsidRPr="00524FC8">
        <w:rPr>
          <w:rFonts w:hint="cs"/>
          <w:rtl/>
        </w:rPr>
        <w:t>"</w:t>
      </w:r>
      <w:r w:rsidR="00BD3243" w:rsidRPr="00524FC8">
        <w:rPr>
          <w:rFonts w:hint="cs"/>
          <w:rtl/>
        </w:rPr>
        <w:t>מקרה מצער</w:t>
      </w:r>
      <w:r w:rsidRPr="00524FC8">
        <w:rPr>
          <w:rFonts w:hint="cs"/>
          <w:rtl/>
        </w:rPr>
        <w:t xml:space="preserve"> שקרה עם חמד עמאר", </w:t>
      </w:r>
      <w:bookmarkStart w:id="2117" w:name="_ETM_Q1_1601824"/>
      <w:bookmarkEnd w:id="2117"/>
      <w:r w:rsidRPr="00524FC8">
        <w:rPr>
          <w:rFonts w:hint="cs"/>
          <w:rtl/>
        </w:rPr>
        <w:t xml:space="preserve">ולדאוג שהקואליציה, שהממשלה הזאת לא תכלה את ימיה </w:t>
      </w:r>
      <w:bookmarkStart w:id="2118" w:name="_ETM_Q1_1606173"/>
      <w:bookmarkStart w:id="2119" w:name="_ETM_Q1_1606214"/>
      <w:bookmarkEnd w:id="2118"/>
      <w:bookmarkEnd w:id="2119"/>
      <w:r w:rsidR="00BD3243" w:rsidRPr="00524FC8">
        <w:rPr>
          <w:rFonts w:hint="cs"/>
          <w:rtl/>
        </w:rPr>
        <w:t xml:space="preserve">בלי שיהיה שם </w:t>
      </w:r>
      <w:bookmarkStart w:id="2120" w:name="_ETM_Q1_1608286"/>
      <w:bookmarkEnd w:id="2120"/>
      <w:r w:rsidR="00BD3243" w:rsidRPr="00524FC8">
        <w:rPr>
          <w:rFonts w:hint="cs"/>
          <w:rtl/>
        </w:rPr>
        <w:t xml:space="preserve">שר במעמד לא מוסדר, </w:t>
      </w:r>
      <w:r w:rsidRPr="00524FC8">
        <w:rPr>
          <w:rFonts w:hint="cs"/>
          <w:rtl/>
        </w:rPr>
        <w:t xml:space="preserve">ולכן תוכלו </w:t>
      </w:r>
      <w:bookmarkStart w:id="2121" w:name="_ETM_Q1_1608436"/>
      <w:bookmarkEnd w:id="2121"/>
      <w:r w:rsidRPr="00524FC8">
        <w:rPr>
          <w:rFonts w:hint="cs"/>
          <w:rtl/>
        </w:rPr>
        <w:t xml:space="preserve">לפני שסיימתם להסדיר את מעמדו </w:t>
      </w:r>
      <w:r w:rsidR="00BD3243" w:rsidRPr="00524FC8">
        <w:rPr>
          <w:rFonts w:hint="cs"/>
          <w:rtl/>
        </w:rPr>
        <w:t xml:space="preserve">ולרדת מעל </w:t>
      </w:r>
      <w:r w:rsidRPr="00524FC8">
        <w:rPr>
          <w:rFonts w:hint="cs"/>
          <w:rtl/>
        </w:rPr>
        <w:t xml:space="preserve">דפי ההיסטוריה לפחות בלי המקרה </w:t>
      </w:r>
      <w:bookmarkStart w:id="2122" w:name="_ETM_Q1_1614895"/>
      <w:bookmarkEnd w:id="2122"/>
      <w:r w:rsidRPr="00524FC8">
        <w:rPr>
          <w:rFonts w:hint="cs"/>
          <w:rtl/>
        </w:rPr>
        <w:t xml:space="preserve">המביך הזה. ולכן לדעתי אתם צריכים לתמוך בדבר הזה ולא </w:t>
      </w:r>
      <w:bookmarkStart w:id="2123" w:name="_ETM_Q1_1619169"/>
      <w:bookmarkEnd w:id="2123"/>
      <w:r w:rsidRPr="00524FC8">
        <w:rPr>
          <w:rFonts w:hint="cs"/>
          <w:rtl/>
        </w:rPr>
        <w:t>להתנגד.</w:t>
      </w:r>
    </w:p>
    <w:p w:rsidR="00316F73" w:rsidRPr="00524FC8" w:rsidRDefault="00316F73" w:rsidP="00316F73">
      <w:pPr>
        <w:rPr>
          <w:rtl/>
        </w:rPr>
      </w:pPr>
    </w:p>
    <w:p w:rsidR="00316F73" w:rsidRPr="00524FC8" w:rsidRDefault="00316F73" w:rsidP="00316F73">
      <w:pPr>
        <w:pStyle w:val="af8"/>
        <w:keepNext/>
        <w:rPr>
          <w:rtl/>
        </w:rPr>
      </w:pPr>
      <w:bookmarkStart w:id="2124" w:name="ET_yor_5802_67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124"/>
    </w:p>
    <w:p w:rsidR="00316F73" w:rsidRPr="00524FC8" w:rsidRDefault="00316F73" w:rsidP="00316F73">
      <w:pPr>
        <w:pStyle w:val="KeepWithNext"/>
        <w:rPr>
          <w:rtl/>
        </w:rPr>
      </w:pPr>
    </w:p>
    <w:p w:rsidR="00316F73" w:rsidRPr="00524FC8" w:rsidRDefault="00316F73" w:rsidP="00316F73">
      <w:pPr>
        <w:rPr>
          <w:rtl/>
        </w:rPr>
      </w:pPr>
      <w:bookmarkStart w:id="2125" w:name="_ETM_Q1_1619093"/>
      <w:bookmarkEnd w:id="2125"/>
      <w:r w:rsidRPr="00524FC8">
        <w:rPr>
          <w:rFonts w:hint="cs"/>
          <w:rtl/>
        </w:rPr>
        <w:t>עם תחולה רטרואקטיבית.</w:t>
      </w:r>
    </w:p>
    <w:p w:rsidR="00BD3243" w:rsidRPr="00524FC8" w:rsidRDefault="00BD3243" w:rsidP="00BD3243">
      <w:pPr>
        <w:rPr>
          <w:rtl/>
        </w:rPr>
      </w:pPr>
      <w:bookmarkStart w:id="2126" w:name="_ETM_Q1_1614581"/>
      <w:bookmarkStart w:id="2127" w:name="_ETM_Q1_1614630"/>
      <w:bookmarkStart w:id="2128" w:name="_ETM_Q1_1624485"/>
      <w:bookmarkEnd w:id="2126"/>
      <w:bookmarkEnd w:id="2127"/>
      <w:bookmarkEnd w:id="2128"/>
    </w:p>
    <w:p w:rsidR="00BD3243" w:rsidRPr="00524FC8" w:rsidRDefault="00BD3243" w:rsidP="00BD3243">
      <w:pPr>
        <w:pStyle w:val="a5"/>
        <w:keepNext/>
        <w:rPr>
          <w:rtl/>
        </w:rPr>
      </w:pPr>
      <w:bookmarkStart w:id="2129" w:name="ET_speaker_5855_9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2129"/>
    </w:p>
    <w:p w:rsidR="00BD3243" w:rsidRPr="00524FC8" w:rsidRDefault="00BD3243" w:rsidP="00BD3243">
      <w:pPr>
        <w:pStyle w:val="KeepWithNext"/>
        <w:rPr>
          <w:rtl/>
        </w:rPr>
      </w:pPr>
    </w:p>
    <w:p w:rsidR="00BD3243" w:rsidRPr="00524FC8" w:rsidRDefault="00BD3243" w:rsidP="00BD3243">
      <w:pPr>
        <w:rPr>
          <w:rtl/>
        </w:rPr>
      </w:pPr>
      <w:bookmarkStart w:id="2130" w:name="_ETM_Q1_1624909"/>
      <w:bookmarkStart w:id="2131" w:name="_ETM_Q1_1624939"/>
      <w:bookmarkEnd w:id="2130"/>
      <w:bookmarkEnd w:id="2131"/>
      <w:r w:rsidRPr="00524FC8">
        <w:rPr>
          <w:rFonts w:hint="cs"/>
          <w:rtl/>
        </w:rPr>
        <w:t xml:space="preserve">אתה צודק, רק שהחוק </w:t>
      </w:r>
      <w:bookmarkStart w:id="2132" w:name="_ETM_Q1_1628164"/>
      <w:bookmarkEnd w:id="2132"/>
      <w:r w:rsidRPr="00524FC8">
        <w:rPr>
          <w:rFonts w:hint="cs"/>
          <w:rtl/>
        </w:rPr>
        <w:t xml:space="preserve">לא </w:t>
      </w:r>
      <w:r w:rsidR="00316F73" w:rsidRPr="00524FC8">
        <w:rPr>
          <w:rFonts w:hint="cs"/>
          <w:rtl/>
        </w:rPr>
        <w:t>אוס</w:t>
      </w:r>
      <w:r w:rsidRPr="00524FC8">
        <w:rPr>
          <w:rFonts w:hint="cs"/>
          <w:rtl/>
        </w:rPr>
        <w:t>ר.</w:t>
      </w:r>
    </w:p>
    <w:p w:rsidR="00316F73" w:rsidRPr="00524FC8" w:rsidRDefault="00316F73" w:rsidP="00BD3243">
      <w:pPr>
        <w:rPr>
          <w:rtl/>
        </w:rPr>
      </w:pPr>
      <w:bookmarkStart w:id="2133" w:name="_ETM_Q1_1630789"/>
      <w:bookmarkStart w:id="2134" w:name="_ETM_Q1_1630830"/>
      <w:bookmarkStart w:id="2135" w:name="_ETM_Q1_1632165"/>
      <w:bookmarkStart w:id="2136" w:name="_ETM_Q1_1625312"/>
      <w:bookmarkEnd w:id="2133"/>
      <w:bookmarkEnd w:id="2134"/>
      <w:bookmarkEnd w:id="2135"/>
      <w:bookmarkEnd w:id="2136"/>
    </w:p>
    <w:p w:rsidR="00316F73" w:rsidRPr="00524FC8" w:rsidRDefault="00316F73" w:rsidP="00316F73">
      <w:pPr>
        <w:pStyle w:val="a5"/>
        <w:keepNext/>
        <w:rPr>
          <w:rtl/>
        </w:rPr>
      </w:pPr>
      <w:bookmarkStart w:id="2137" w:name="ET_speaker_6353_675"/>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137"/>
    </w:p>
    <w:p w:rsidR="00316F73" w:rsidRPr="00524FC8" w:rsidRDefault="00316F73" w:rsidP="00316F73">
      <w:pPr>
        <w:pStyle w:val="KeepWithNext"/>
        <w:rPr>
          <w:rtl/>
        </w:rPr>
      </w:pPr>
    </w:p>
    <w:p w:rsidR="00316F73" w:rsidRPr="00524FC8" w:rsidRDefault="00316F73" w:rsidP="00316F73">
      <w:pPr>
        <w:rPr>
          <w:rtl/>
        </w:rPr>
      </w:pPr>
      <w:bookmarkStart w:id="2138" w:name="_ETM_Q1_1625728"/>
      <w:bookmarkStart w:id="2139" w:name="_ETM_Q1_1625798"/>
      <w:bookmarkEnd w:id="2138"/>
      <w:bookmarkEnd w:id="2139"/>
      <w:r w:rsidRPr="00524FC8">
        <w:rPr>
          <w:rFonts w:hint="cs"/>
          <w:rtl/>
        </w:rPr>
        <w:t>מאותו יום.</w:t>
      </w:r>
    </w:p>
    <w:p w:rsidR="00316F73" w:rsidRPr="00524FC8" w:rsidRDefault="00316F73" w:rsidP="00316F73">
      <w:pPr>
        <w:rPr>
          <w:rtl/>
        </w:rPr>
      </w:pPr>
      <w:bookmarkStart w:id="2140" w:name="_ETM_Q1_1628207"/>
      <w:bookmarkStart w:id="2141" w:name="_ETM_Q1_1628254"/>
      <w:bookmarkEnd w:id="2140"/>
      <w:bookmarkEnd w:id="2141"/>
    </w:p>
    <w:p w:rsidR="00BD3243" w:rsidRPr="00524FC8" w:rsidRDefault="00BD3243" w:rsidP="00BD3243">
      <w:pPr>
        <w:pStyle w:val="a5"/>
        <w:keepNext/>
        <w:rPr>
          <w:rtl/>
        </w:rPr>
      </w:pPr>
      <w:bookmarkStart w:id="2142" w:name="ET_speaker_6127_10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2142"/>
    </w:p>
    <w:p w:rsidR="00BD3243" w:rsidRPr="00524FC8" w:rsidRDefault="00BD3243" w:rsidP="00BD3243">
      <w:pPr>
        <w:pStyle w:val="KeepWithNext"/>
        <w:rPr>
          <w:rtl/>
        </w:rPr>
      </w:pPr>
    </w:p>
    <w:p w:rsidR="00316F73" w:rsidRPr="00524FC8" w:rsidRDefault="00BD3243" w:rsidP="00BD3243">
      <w:pPr>
        <w:rPr>
          <w:rtl/>
        </w:rPr>
      </w:pPr>
      <w:bookmarkStart w:id="2143" w:name="_ETM_Q1_1632594"/>
      <w:bookmarkStart w:id="2144" w:name="_ETM_Q1_1632644"/>
      <w:bookmarkEnd w:id="2143"/>
      <w:bookmarkEnd w:id="2144"/>
      <w:r w:rsidRPr="00524FC8">
        <w:rPr>
          <w:rFonts w:hint="cs"/>
          <w:rtl/>
        </w:rPr>
        <w:t>חנוך, א</w:t>
      </w:r>
      <w:r w:rsidR="00316F73" w:rsidRPr="00524FC8">
        <w:rPr>
          <w:rFonts w:hint="cs"/>
          <w:rtl/>
        </w:rPr>
        <w:t xml:space="preserve">נחנו לא מתכוונים לרדת מדפי ההיסטוריה, </w:t>
      </w:r>
      <w:bookmarkStart w:id="2145" w:name="_ETM_Q1_1633073"/>
      <w:bookmarkEnd w:id="2145"/>
      <w:r w:rsidR="00316F73" w:rsidRPr="00524FC8">
        <w:rPr>
          <w:rFonts w:hint="cs"/>
          <w:rtl/>
        </w:rPr>
        <w:t>רק התחלנו לכתוב את ההיסטוריה.</w:t>
      </w:r>
    </w:p>
    <w:p w:rsidR="00316F73" w:rsidRPr="00524FC8" w:rsidRDefault="00316F73" w:rsidP="00BD3243">
      <w:pPr>
        <w:rPr>
          <w:rtl/>
        </w:rPr>
      </w:pPr>
      <w:bookmarkStart w:id="2146" w:name="_ETM_Q1_1638268"/>
      <w:bookmarkStart w:id="2147" w:name="_ETM_Q1_1638315"/>
      <w:bookmarkStart w:id="2148" w:name="_ETM_Q1_1638460"/>
      <w:bookmarkStart w:id="2149" w:name="_ETM_Q1_1639216"/>
      <w:bookmarkEnd w:id="2146"/>
      <w:bookmarkEnd w:id="2147"/>
      <w:bookmarkEnd w:id="2148"/>
      <w:bookmarkEnd w:id="2149"/>
    </w:p>
    <w:p w:rsidR="00316F73" w:rsidRPr="00524FC8" w:rsidRDefault="00316F73" w:rsidP="00316F73">
      <w:pPr>
        <w:pStyle w:val="a5"/>
        <w:keepNext/>
        <w:rPr>
          <w:rtl/>
        </w:rPr>
      </w:pPr>
      <w:bookmarkStart w:id="2150" w:name="ET_speaker_6353_676"/>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150"/>
    </w:p>
    <w:p w:rsidR="00316F73" w:rsidRPr="00524FC8" w:rsidRDefault="00316F73" w:rsidP="00316F73">
      <w:pPr>
        <w:pStyle w:val="KeepWithNext"/>
        <w:rPr>
          <w:rtl/>
        </w:rPr>
      </w:pPr>
    </w:p>
    <w:p w:rsidR="00316F73" w:rsidRPr="00524FC8" w:rsidRDefault="00316F73" w:rsidP="00316F73">
      <w:pPr>
        <w:rPr>
          <w:rtl/>
        </w:rPr>
      </w:pPr>
      <w:bookmarkStart w:id="2151" w:name="_ETM_Q1_1639655"/>
      <w:bookmarkStart w:id="2152" w:name="_ETM_Q1_1639692"/>
      <w:bookmarkEnd w:id="2151"/>
      <w:bookmarkEnd w:id="2152"/>
      <w:r w:rsidRPr="00524FC8">
        <w:rPr>
          <w:rFonts w:hint="cs"/>
          <w:rtl/>
        </w:rPr>
        <w:t>תקים ממשלה, ולדימיר.</w:t>
      </w:r>
    </w:p>
    <w:p w:rsidR="00316F73" w:rsidRPr="00524FC8" w:rsidRDefault="00316F73" w:rsidP="00316F73">
      <w:pPr>
        <w:rPr>
          <w:rtl/>
        </w:rPr>
      </w:pPr>
      <w:bookmarkStart w:id="2153" w:name="_ETM_Q1_1641183"/>
      <w:bookmarkStart w:id="2154" w:name="_ETM_Q1_1641251"/>
      <w:bookmarkEnd w:id="2153"/>
      <w:bookmarkEnd w:id="2154"/>
    </w:p>
    <w:p w:rsidR="00316F73" w:rsidRPr="00524FC8" w:rsidRDefault="00316F73" w:rsidP="00316F73">
      <w:pPr>
        <w:pStyle w:val="a5"/>
        <w:keepNext/>
        <w:rPr>
          <w:rtl/>
        </w:rPr>
      </w:pPr>
      <w:bookmarkStart w:id="2155" w:name="ET_speaker_6127_67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2155"/>
    </w:p>
    <w:p w:rsidR="00316F73" w:rsidRPr="00524FC8" w:rsidRDefault="00316F73" w:rsidP="00316F73">
      <w:pPr>
        <w:pStyle w:val="KeepWithNext"/>
        <w:rPr>
          <w:rtl/>
        </w:rPr>
      </w:pPr>
    </w:p>
    <w:p w:rsidR="00316F73" w:rsidRPr="00524FC8" w:rsidRDefault="00316F73" w:rsidP="00316F73">
      <w:pPr>
        <w:rPr>
          <w:rtl/>
        </w:rPr>
      </w:pPr>
      <w:bookmarkStart w:id="2156" w:name="_ETM_Q1_1644114"/>
      <w:bookmarkStart w:id="2157" w:name="_ETM_Q1_1644154"/>
      <w:bookmarkEnd w:id="2156"/>
      <w:bookmarkEnd w:id="2157"/>
      <w:r w:rsidRPr="00524FC8">
        <w:rPr>
          <w:rFonts w:hint="cs"/>
          <w:rtl/>
        </w:rPr>
        <w:t xml:space="preserve">כל ממשלה, מגיע היום, </w:t>
      </w:r>
      <w:bookmarkStart w:id="2158" w:name="_ETM_Q1_1644728"/>
      <w:bookmarkEnd w:id="2158"/>
      <w:r w:rsidRPr="00524FC8">
        <w:rPr>
          <w:rFonts w:hint="cs"/>
          <w:rtl/>
        </w:rPr>
        <w:t>היא יורדת מדפי ההיסטוריה. גם לממשלה שלכם זה יקרה.</w:t>
      </w:r>
      <w:bookmarkStart w:id="2159" w:name="_ETM_Q1_1649151"/>
      <w:bookmarkEnd w:id="2159"/>
    </w:p>
    <w:p w:rsidR="00316F73" w:rsidRPr="00524FC8" w:rsidRDefault="00316F73" w:rsidP="00316F73">
      <w:pPr>
        <w:rPr>
          <w:rtl/>
        </w:rPr>
      </w:pPr>
      <w:bookmarkStart w:id="2160" w:name="_ETM_Q1_1649194"/>
      <w:bookmarkStart w:id="2161" w:name="_ETM_Q1_1651773"/>
      <w:bookmarkEnd w:id="2160"/>
      <w:bookmarkEnd w:id="2161"/>
    </w:p>
    <w:p w:rsidR="00316F73" w:rsidRPr="00524FC8" w:rsidRDefault="00316F73" w:rsidP="00316F73">
      <w:pPr>
        <w:pStyle w:val="a5"/>
        <w:keepNext/>
        <w:rPr>
          <w:rtl/>
        </w:rPr>
      </w:pPr>
      <w:bookmarkStart w:id="2162" w:name="ET_speaker_6353_678"/>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162"/>
    </w:p>
    <w:p w:rsidR="00316F73" w:rsidRPr="00524FC8" w:rsidRDefault="00316F73" w:rsidP="00316F73">
      <w:pPr>
        <w:pStyle w:val="KeepWithNext"/>
        <w:rPr>
          <w:rtl/>
        </w:rPr>
      </w:pPr>
    </w:p>
    <w:p w:rsidR="00316F73" w:rsidRPr="00524FC8" w:rsidRDefault="00316F73" w:rsidP="00316F73">
      <w:pPr>
        <w:rPr>
          <w:rtl/>
        </w:rPr>
      </w:pPr>
      <w:bookmarkStart w:id="2163" w:name="_ETM_Q1_1652226"/>
      <w:bookmarkStart w:id="2164" w:name="_ETM_Q1_1652272"/>
      <w:bookmarkEnd w:id="2163"/>
      <w:bookmarkEnd w:id="2164"/>
      <w:r w:rsidRPr="00524FC8">
        <w:rPr>
          <w:rFonts w:hint="cs"/>
          <w:rtl/>
        </w:rPr>
        <w:t>נכון. בטוח.</w:t>
      </w:r>
    </w:p>
    <w:p w:rsidR="00316F73" w:rsidRPr="00524FC8" w:rsidRDefault="00316F73" w:rsidP="00316F73">
      <w:pPr>
        <w:rPr>
          <w:rtl/>
        </w:rPr>
      </w:pPr>
      <w:bookmarkStart w:id="2165" w:name="_ETM_Q1_1654501"/>
      <w:bookmarkStart w:id="2166" w:name="_ETM_Q1_1654548"/>
      <w:bookmarkEnd w:id="2165"/>
      <w:bookmarkEnd w:id="2166"/>
    </w:p>
    <w:p w:rsidR="00316F73" w:rsidRPr="00524FC8" w:rsidRDefault="00316F73" w:rsidP="00316F73">
      <w:pPr>
        <w:pStyle w:val="a5"/>
        <w:keepNext/>
        <w:rPr>
          <w:rtl/>
        </w:rPr>
      </w:pPr>
      <w:bookmarkStart w:id="2167" w:name="ET_speaker_5765_679"/>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167"/>
    </w:p>
    <w:p w:rsidR="00316F73" w:rsidRPr="00524FC8" w:rsidRDefault="00316F73" w:rsidP="00316F73">
      <w:pPr>
        <w:pStyle w:val="KeepWithNext"/>
        <w:rPr>
          <w:rtl/>
        </w:rPr>
      </w:pPr>
    </w:p>
    <w:p w:rsidR="00316F73" w:rsidRPr="00524FC8" w:rsidRDefault="00316F73" w:rsidP="00316F73">
      <w:pPr>
        <w:rPr>
          <w:rtl/>
        </w:rPr>
      </w:pPr>
      <w:bookmarkStart w:id="2168" w:name="_ETM_Q1_1656138"/>
      <w:bookmarkStart w:id="2169" w:name="_ETM_Q1_1656188"/>
      <w:bookmarkEnd w:id="2168"/>
      <w:bookmarkEnd w:id="2169"/>
      <w:r w:rsidRPr="00524FC8">
        <w:rPr>
          <w:rFonts w:hint="cs"/>
          <w:rtl/>
        </w:rPr>
        <w:t xml:space="preserve">שאלתי </w:t>
      </w:r>
      <w:bookmarkStart w:id="2170" w:name="_ETM_Q1_1657341"/>
      <w:bookmarkEnd w:id="2170"/>
      <w:r w:rsidRPr="00524FC8">
        <w:rPr>
          <w:rFonts w:hint="cs"/>
          <w:rtl/>
        </w:rPr>
        <w:t xml:space="preserve">אז ואמרו שזה כפוף לשר. השר הנוסף כפוף לשר. אומרים </w:t>
      </w:r>
      <w:bookmarkStart w:id="2171" w:name="_ETM_Q1_1665529"/>
      <w:bookmarkEnd w:id="2171"/>
      <w:r w:rsidRPr="00524FC8">
        <w:rPr>
          <w:rFonts w:hint="cs"/>
          <w:rtl/>
        </w:rPr>
        <w:t xml:space="preserve">שהשר הנוסף כפוף לשר, ואומרים במקביל שיאוצלו לו סמכויות. נגיד </w:t>
      </w:r>
      <w:bookmarkStart w:id="2172" w:name="_ETM_Q1_1674887"/>
      <w:bookmarkEnd w:id="2172"/>
      <w:r w:rsidRPr="00524FC8">
        <w:rPr>
          <w:rFonts w:hint="cs"/>
          <w:rtl/>
        </w:rPr>
        <w:t>שהשר הכפוף החל</w:t>
      </w:r>
      <w:r w:rsidR="00200CF3" w:rsidRPr="00524FC8">
        <w:rPr>
          <w:rFonts w:hint="cs"/>
          <w:rtl/>
        </w:rPr>
        <w:t>י</w:t>
      </w:r>
      <w:r w:rsidRPr="00524FC8">
        <w:rPr>
          <w:rFonts w:hint="cs"/>
          <w:rtl/>
        </w:rPr>
        <w:t xml:space="preserve">ט שהוא מבטל את המינהל האזרחי, ובחוק הואצלו </w:t>
      </w:r>
      <w:bookmarkStart w:id="2173" w:name="_ETM_Q1_1682774"/>
      <w:bookmarkEnd w:id="2173"/>
      <w:r w:rsidRPr="00524FC8">
        <w:rPr>
          <w:rFonts w:hint="cs"/>
          <w:rtl/>
        </w:rPr>
        <w:t>לו סמכויות, אבל הוא כפוף לשר הביטחון, אז שר הביטחון</w:t>
      </w:r>
      <w:bookmarkStart w:id="2174" w:name="_ETM_Q1_1688408"/>
      <w:bookmarkEnd w:id="2174"/>
      <w:r w:rsidRPr="00524FC8">
        <w:rPr>
          <w:rFonts w:hint="cs"/>
          <w:rtl/>
        </w:rPr>
        <w:t xml:space="preserve"> יכול לשנות לו את ההחלטה, לכופף אותו? רציתי להבין מה </w:t>
      </w:r>
      <w:bookmarkStart w:id="2175" w:name="_ETM_Q1_1692968"/>
      <w:bookmarkEnd w:id="2175"/>
      <w:r w:rsidRPr="00524FC8">
        <w:rPr>
          <w:rFonts w:hint="cs"/>
          <w:rtl/>
        </w:rPr>
        <w:t>זה הכפיפות. מצד אחד נותנים לו סמכויות - - -</w:t>
      </w:r>
      <w:bookmarkStart w:id="2176" w:name="_ETM_Q1_1693763"/>
      <w:bookmarkEnd w:id="2176"/>
    </w:p>
    <w:p w:rsidR="00BD3243" w:rsidRPr="00524FC8" w:rsidRDefault="00BD3243" w:rsidP="00BD3243">
      <w:pPr>
        <w:rPr>
          <w:rtl/>
        </w:rPr>
      </w:pPr>
      <w:bookmarkStart w:id="2177" w:name="_ETM_Q1_1693816"/>
      <w:bookmarkStart w:id="2178" w:name="_ETM_Q1_1696853"/>
      <w:bookmarkStart w:id="2179" w:name="_ETM_Q1_1696913"/>
      <w:bookmarkStart w:id="2180" w:name="_ETM_Q1_1697939"/>
      <w:bookmarkEnd w:id="2177"/>
      <w:bookmarkEnd w:id="2178"/>
      <w:bookmarkEnd w:id="2179"/>
      <w:bookmarkEnd w:id="2180"/>
    </w:p>
    <w:p w:rsidR="00BD3243" w:rsidRPr="00524FC8" w:rsidRDefault="00BD3243" w:rsidP="00BD3243">
      <w:pPr>
        <w:pStyle w:val="a5"/>
        <w:keepNext/>
        <w:rPr>
          <w:rtl/>
        </w:rPr>
      </w:pPr>
      <w:bookmarkStart w:id="2181" w:name="ET_speaker_6157_104"/>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2181"/>
    </w:p>
    <w:p w:rsidR="00BD3243" w:rsidRPr="00524FC8" w:rsidRDefault="00BD3243" w:rsidP="00BD3243">
      <w:pPr>
        <w:pStyle w:val="KeepWithNext"/>
        <w:rPr>
          <w:rtl/>
        </w:rPr>
      </w:pPr>
    </w:p>
    <w:p w:rsidR="00BD3243" w:rsidRPr="00524FC8" w:rsidRDefault="00BD3243" w:rsidP="00BD3243">
      <w:pPr>
        <w:rPr>
          <w:rtl/>
        </w:rPr>
      </w:pPr>
      <w:bookmarkStart w:id="2182" w:name="_ETM_Q1_1698468"/>
      <w:bookmarkStart w:id="2183" w:name="_ETM_Q1_1698518"/>
      <w:bookmarkEnd w:id="2182"/>
      <w:bookmarkEnd w:id="2183"/>
      <w:r w:rsidRPr="00524FC8">
        <w:rPr>
          <w:rFonts w:hint="cs"/>
          <w:rtl/>
        </w:rPr>
        <w:t xml:space="preserve">האמת היא שאתה המומחה </w:t>
      </w:r>
      <w:bookmarkStart w:id="2184" w:name="_ETM_Q1_1701868"/>
      <w:bookmarkEnd w:id="2184"/>
      <w:r w:rsidRPr="00524FC8">
        <w:rPr>
          <w:rFonts w:hint="cs"/>
          <w:rtl/>
        </w:rPr>
        <w:t>הכי גדול</w:t>
      </w:r>
      <w:r w:rsidR="00316F73" w:rsidRPr="00524FC8">
        <w:rPr>
          <w:rFonts w:hint="cs"/>
          <w:rtl/>
        </w:rPr>
        <w:t xml:space="preserve">, </w:t>
      </w:r>
      <w:bookmarkStart w:id="2185" w:name="_ETM_Q1_1698161"/>
      <w:bookmarkEnd w:id="2185"/>
      <w:r w:rsidR="00316F73" w:rsidRPr="00524FC8">
        <w:rPr>
          <w:rFonts w:hint="cs"/>
          <w:rtl/>
        </w:rPr>
        <w:t>היית על זה בזמן ההכנה לקריאה הראשונה.</w:t>
      </w:r>
    </w:p>
    <w:p w:rsidR="00BD3243" w:rsidRPr="00524FC8" w:rsidRDefault="00BD3243" w:rsidP="00BD3243">
      <w:pPr>
        <w:rPr>
          <w:rtl/>
        </w:rPr>
      </w:pPr>
      <w:bookmarkStart w:id="2186" w:name="_ETM_Q1_1703261"/>
      <w:bookmarkStart w:id="2187" w:name="_ETM_Q1_1703303"/>
      <w:bookmarkStart w:id="2188" w:name="_ETM_Q1_1706221"/>
      <w:bookmarkEnd w:id="2186"/>
      <w:bookmarkEnd w:id="2187"/>
      <w:bookmarkEnd w:id="2188"/>
    </w:p>
    <w:p w:rsidR="00BD3243" w:rsidRPr="00524FC8" w:rsidRDefault="00BD3243" w:rsidP="00BD3243">
      <w:pPr>
        <w:pStyle w:val="a5"/>
        <w:keepNext/>
        <w:rPr>
          <w:rtl/>
        </w:rPr>
      </w:pPr>
      <w:bookmarkStart w:id="2189" w:name="ET_speaker_5765_10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189"/>
    </w:p>
    <w:p w:rsidR="00BD3243" w:rsidRPr="00524FC8" w:rsidRDefault="00BD3243" w:rsidP="00BD3243">
      <w:pPr>
        <w:pStyle w:val="KeepWithNext"/>
        <w:rPr>
          <w:rtl/>
        </w:rPr>
      </w:pPr>
    </w:p>
    <w:p w:rsidR="00BD3243" w:rsidRPr="00524FC8" w:rsidRDefault="00316F73" w:rsidP="00BD3243">
      <w:pPr>
        <w:rPr>
          <w:rtl/>
        </w:rPr>
      </w:pPr>
      <w:bookmarkStart w:id="2190" w:name="_ETM_Q1_1706772"/>
      <w:bookmarkStart w:id="2191" w:name="_ETM_Q1_1706835"/>
      <w:bookmarkEnd w:id="2190"/>
      <w:bookmarkEnd w:id="2191"/>
      <w:r w:rsidRPr="00524FC8">
        <w:rPr>
          <w:rFonts w:hint="cs"/>
          <w:rtl/>
        </w:rPr>
        <w:t xml:space="preserve">אנחנו עבדנו יחד </w:t>
      </w:r>
      <w:bookmarkStart w:id="2192" w:name="_ETM_Q1_1702727"/>
      <w:bookmarkEnd w:id="2192"/>
      <w:r w:rsidRPr="00524FC8">
        <w:rPr>
          <w:rFonts w:hint="cs"/>
          <w:rtl/>
        </w:rPr>
        <w:t>כתף אל כתף.</w:t>
      </w:r>
    </w:p>
    <w:p w:rsidR="00316F73" w:rsidRPr="00524FC8" w:rsidRDefault="00316F73" w:rsidP="00BD3243">
      <w:pPr>
        <w:rPr>
          <w:rtl/>
        </w:rPr>
      </w:pPr>
      <w:bookmarkStart w:id="2193" w:name="_ETM_Q1_1700659"/>
      <w:bookmarkStart w:id="2194" w:name="_ETM_Q1_1700683"/>
      <w:bookmarkEnd w:id="2193"/>
      <w:bookmarkEnd w:id="2194"/>
    </w:p>
    <w:p w:rsidR="00BD3243" w:rsidRPr="00524FC8" w:rsidRDefault="00BD3243" w:rsidP="00BD3243">
      <w:pPr>
        <w:pStyle w:val="af8"/>
        <w:keepNext/>
        <w:rPr>
          <w:rtl/>
        </w:rPr>
      </w:pPr>
      <w:bookmarkStart w:id="2195" w:name="ET_yor_5802_10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195"/>
    </w:p>
    <w:p w:rsidR="00BD3243" w:rsidRPr="00524FC8" w:rsidRDefault="00BD3243" w:rsidP="00BD3243">
      <w:pPr>
        <w:pStyle w:val="KeepWithNext"/>
        <w:rPr>
          <w:rtl/>
        </w:rPr>
      </w:pPr>
    </w:p>
    <w:p w:rsidR="00BD3243" w:rsidRPr="00524FC8" w:rsidRDefault="00316F73" w:rsidP="00BD3243">
      <w:pPr>
        <w:rPr>
          <w:rtl/>
        </w:rPr>
      </w:pPr>
      <w:bookmarkStart w:id="2196" w:name="_ETM_Q1_1708065"/>
      <w:bookmarkStart w:id="2197" w:name="_ETM_Q1_1711919"/>
      <w:bookmarkEnd w:id="2196"/>
      <w:bookmarkEnd w:id="2197"/>
      <w:r w:rsidRPr="00524FC8">
        <w:rPr>
          <w:rFonts w:hint="cs"/>
          <w:rtl/>
        </w:rPr>
        <w:t>אם היית מחליט החלטה ששר הביט</w:t>
      </w:r>
      <w:r w:rsidR="00D725D9" w:rsidRPr="00524FC8">
        <w:rPr>
          <w:rFonts w:hint="cs"/>
          <w:rtl/>
        </w:rPr>
        <w:t>ח</w:t>
      </w:r>
      <w:r w:rsidRPr="00524FC8">
        <w:rPr>
          <w:rFonts w:hint="cs"/>
          <w:rtl/>
        </w:rPr>
        <w:t xml:space="preserve">ון לא היה </w:t>
      </w:r>
      <w:bookmarkStart w:id="2198" w:name="_ETM_Q1_1705577"/>
      <w:bookmarkEnd w:id="2198"/>
      <w:r w:rsidRPr="00524FC8">
        <w:rPr>
          <w:rFonts w:hint="cs"/>
          <w:rtl/>
        </w:rPr>
        <w:t>מאשר - - -</w:t>
      </w:r>
    </w:p>
    <w:p w:rsidR="00316F73" w:rsidRPr="00524FC8" w:rsidRDefault="00316F73" w:rsidP="00BD3243">
      <w:pPr>
        <w:rPr>
          <w:rtl/>
        </w:rPr>
      </w:pPr>
      <w:bookmarkStart w:id="2199" w:name="_ETM_Q1_1705024"/>
      <w:bookmarkEnd w:id="2199"/>
    </w:p>
    <w:p w:rsidR="00316F73" w:rsidRPr="00524FC8" w:rsidRDefault="00316F73" w:rsidP="00316F73">
      <w:pPr>
        <w:pStyle w:val="a5"/>
        <w:keepNext/>
        <w:rPr>
          <w:rtl/>
        </w:rPr>
      </w:pPr>
      <w:bookmarkStart w:id="2200" w:name="ET_speaker_5765_68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200"/>
    </w:p>
    <w:p w:rsidR="00316F73" w:rsidRPr="00524FC8" w:rsidRDefault="00316F73" w:rsidP="00316F73">
      <w:pPr>
        <w:pStyle w:val="KeepWithNext"/>
        <w:rPr>
          <w:rtl/>
        </w:rPr>
      </w:pPr>
    </w:p>
    <w:p w:rsidR="00316F73" w:rsidRPr="00524FC8" w:rsidRDefault="00316F73" w:rsidP="00316F73">
      <w:pPr>
        <w:rPr>
          <w:rtl/>
        </w:rPr>
      </w:pPr>
      <w:bookmarkStart w:id="2201" w:name="_ETM_Q1_1705462"/>
      <w:bookmarkStart w:id="2202" w:name="_ETM_Q1_1705513"/>
      <w:bookmarkEnd w:id="2201"/>
      <w:bookmarkEnd w:id="2202"/>
      <w:r w:rsidRPr="00524FC8">
        <w:rPr>
          <w:rFonts w:hint="cs"/>
          <w:rtl/>
        </w:rPr>
        <w:t>הוא היה משנה אותה.</w:t>
      </w:r>
    </w:p>
    <w:p w:rsidR="00316F73" w:rsidRPr="00524FC8" w:rsidRDefault="00316F73" w:rsidP="00316F73">
      <w:pPr>
        <w:rPr>
          <w:rtl/>
        </w:rPr>
      </w:pPr>
      <w:bookmarkStart w:id="2203" w:name="_ETM_Q1_1706953"/>
      <w:bookmarkStart w:id="2204" w:name="_ETM_Q1_1706992"/>
      <w:bookmarkEnd w:id="2203"/>
      <w:bookmarkEnd w:id="2204"/>
    </w:p>
    <w:p w:rsidR="00316F73" w:rsidRPr="00524FC8" w:rsidRDefault="00316F73" w:rsidP="00316F73">
      <w:pPr>
        <w:pStyle w:val="af8"/>
        <w:keepNext/>
        <w:rPr>
          <w:rtl/>
        </w:rPr>
      </w:pPr>
      <w:bookmarkStart w:id="2205" w:name="ET_yor_5802_68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205"/>
    </w:p>
    <w:p w:rsidR="00316F73" w:rsidRPr="00524FC8" w:rsidRDefault="00316F73" w:rsidP="00316F73">
      <w:pPr>
        <w:pStyle w:val="KeepWithNext"/>
        <w:rPr>
          <w:rtl/>
        </w:rPr>
      </w:pPr>
    </w:p>
    <w:p w:rsidR="00316F73" w:rsidRPr="00524FC8" w:rsidRDefault="00316F73" w:rsidP="00316F73">
      <w:pPr>
        <w:rPr>
          <w:rtl/>
        </w:rPr>
      </w:pPr>
      <w:bookmarkStart w:id="2206" w:name="_ETM_Q1_1707505"/>
      <w:bookmarkEnd w:id="2206"/>
      <w:r w:rsidRPr="00524FC8">
        <w:rPr>
          <w:rFonts w:hint="cs"/>
          <w:rtl/>
        </w:rPr>
        <w:t>בבקשה. זאת התשובה.</w:t>
      </w:r>
    </w:p>
    <w:p w:rsidR="00316F73" w:rsidRPr="00524FC8" w:rsidRDefault="00316F73" w:rsidP="00316F73">
      <w:pPr>
        <w:rPr>
          <w:rtl/>
        </w:rPr>
      </w:pPr>
      <w:bookmarkStart w:id="2207" w:name="_ETM_Q1_1707649"/>
      <w:bookmarkStart w:id="2208" w:name="_ETM_Q1_1707676"/>
      <w:bookmarkEnd w:id="2207"/>
      <w:bookmarkEnd w:id="2208"/>
    </w:p>
    <w:p w:rsidR="00BD3243" w:rsidRPr="00524FC8" w:rsidRDefault="00BD3243" w:rsidP="00BD3243">
      <w:pPr>
        <w:pStyle w:val="a5"/>
        <w:keepNext/>
        <w:rPr>
          <w:rtl/>
        </w:rPr>
      </w:pPr>
      <w:bookmarkStart w:id="2209" w:name="ET_speaker_6127_10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2209"/>
    </w:p>
    <w:p w:rsidR="00BD3243" w:rsidRPr="00524FC8" w:rsidRDefault="00BD3243" w:rsidP="00BD3243">
      <w:pPr>
        <w:pStyle w:val="KeepWithNext"/>
        <w:rPr>
          <w:rtl/>
        </w:rPr>
      </w:pPr>
    </w:p>
    <w:p w:rsidR="00BD3243" w:rsidRPr="00524FC8" w:rsidRDefault="00BD3243" w:rsidP="00BD3243">
      <w:pPr>
        <w:rPr>
          <w:rtl/>
        </w:rPr>
      </w:pPr>
      <w:bookmarkStart w:id="2210" w:name="_ETM_Q1_1712388"/>
      <w:bookmarkStart w:id="2211" w:name="_ETM_Q1_1712453"/>
      <w:bookmarkEnd w:id="2210"/>
      <w:bookmarkEnd w:id="2211"/>
      <w:r w:rsidRPr="00524FC8">
        <w:rPr>
          <w:rFonts w:hint="cs"/>
          <w:rtl/>
        </w:rPr>
        <w:t>צריכים להבין מה עילת הכפיפות...</w:t>
      </w:r>
    </w:p>
    <w:p w:rsidR="00BD3243" w:rsidRPr="00524FC8" w:rsidRDefault="00BD3243" w:rsidP="00BD3243">
      <w:pPr>
        <w:rPr>
          <w:rtl/>
        </w:rPr>
      </w:pPr>
      <w:bookmarkStart w:id="2212" w:name="_ETM_Q1_1718869"/>
      <w:bookmarkStart w:id="2213" w:name="_ETM_Q1_1718926"/>
      <w:bookmarkStart w:id="2214" w:name="_ETM_Q1_1721933"/>
      <w:bookmarkEnd w:id="2212"/>
      <w:bookmarkEnd w:id="2213"/>
      <w:bookmarkEnd w:id="2214"/>
    </w:p>
    <w:p w:rsidR="00BD3243" w:rsidRPr="00524FC8" w:rsidRDefault="00BD3243" w:rsidP="00BD3243">
      <w:pPr>
        <w:pStyle w:val="a5"/>
        <w:keepNext/>
        <w:rPr>
          <w:rtl/>
        </w:rPr>
      </w:pPr>
      <w:bookmarkStart w:id="2215" w:name="ET_speaker_5765_108"/>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215"/>
    </w:p>
    <w:p w:rsidR="00BD3243" w:rsidRPr="00524FC8" w:rsidRDefault="00BD3243" w:rsidP="00BD3243">
      <w:pPr>
        <w:pStyle w:val="KeepWithNext"/>
        <w:rPr>
          <w:rtl/>
        </w:rPr>
      </w:pPr>
    </w:p>
    <w:p w:rsidR="00BD3243" w:rsidRPr="00524FC8" w:rsidRDefault="00316F73" w:rsidP="00BD3243">
      <w:pPr>
        <w:rPr>
          <w:rtl/>
        </w:rPr>
      </w:pPr>
      <w:bookmarkStart w:id="2216" w:name="_ETM_Q1_1722508"/>
      <w:bookmarkStart w:id="2217" w:name="_ETM_Q1_1722559"/>
      <w:bookmarkEnd w:id="2216"/>
      <w:bookmarkEnd w:id="2217"/>
      <w:r w:rsidRPr="00524FC8">
        <w:rPr>
          <w:rFonts w:hint="cs"/>
          <w:rtl/>
        </w:rPr>
        <w:t xml:space="preserve">אני רוצה לדייק את השאלה הזאת. אומרים שהשר הנוסף כפוף לשר הביטחון או לכל שר אחר, </w:t>
      </w:r>
      <w:r w:rsidR="00BD3243" w:rsidRPr="00524FC8">
        <w:rPr>
          <w:rFonts w:hint="cs"/>
          <w:rtl/>
        </w:rPr>
        <w:t xml:space="preserve">כי זה גנרי ההצעה. אחרי </w:t>
      </w:r>
      <w:bookmarkStart w:id="2218" w:name="_ETM_Q1_1726406"/>
      <w:bookmarkEnd w:id="2218"/>
      <w:r w:rsidR="00BD3243" w:rsidRPr="00524FC8">
        <w:rPr>
          <w:rFonts w:hint="cs"/>
          <w:rtl/>
        </w:rPr>
        <w:t>זה אומרים ששניהם כפופים לראש הממשלה. זה כתוב במקום אחר.</w:t>
      </w:r>
    </w:p>
    <w:p w:rsidR="00BD3243" w:rsidRPr="00524FC8" w:rsidRDefault="00BD3243" w:rsidP="00BD3243">
      <w:pPr>
        <w:rPr>
          <w:rtl/>
        </w:rPr>
      </w:pPr>
      <w:bookmarkStart w:id="2219" w:name="_ETM_Q1_1735213"/>
      <w:bookmarkStart w:id="2220" w:name="_ETM_Q1_1735252"/>
      <w:bookmarkStart w:id="2221" w:name="_ETM_Q1_1736429"/>
      <w:bookmarkEnd w:id="2219"/>
      <w:bookmarkEnd w:id="2220"/>
      <w:bookmarkEnd w:id="2221"/>
    </w:p>
    <w:p w:rsidR="00BD3243" w:rsidRPr="00524FC8" w:rsidRDefault="00BD3243" w:rsidP="00BD3243">
      <w:pPr>
        <w:pStyle w:val="a5"/>
        <w:keepNext/>
        <w:rPr>
          <w:rtl/>
        </w:rPr>
      </w:pPr>
      <w:bookmarkStart w:id="2222" w:name="ET_speaker_6157_109"/>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2222"/>
    </w:p>
    <w:p w:rsidR="00BD3243" w:rsidRPr="00524FC8" w:rsidRDefault="00BD3243" w:rsidP="00BD3243">
      <w:pPr>
        <w:pStyle w:val="KeepWithNext"/>
        <w:rPr>
          <w:rtl/>
        </w:rPr>
      </w:pPr>
    </w:p>
    <w:p w:rsidR="00BD3243" w:rsidRPr="00524FC8" w:rsidRDefault="00BD3243" w:rsidP="00BD3243">
      <w:pPr>
        <w:rPr>
          <w:rtl/>
        </w:rPr>
      </w:pPr>
      <w:bookmarkStart w:id="2223" w:name="_ETM_Q1_1736821"/>
      <w:bookmarkStart w:id="2224" w:name="_ETM_Q1_1736884"/>
      <w:bookmarkEnd w:id="2223"/>
      <w:bookmarkEnd w:id="2224"/>
      <w:r w:rsidRPr="00524FC8">
        <w:rPr>
          <w:rFonts w:hint="cs"/>
          <w:rtl/>
        </w:rPr>
        <w:t xml:space="preserve">תגיש </w:t>
      </w:r>
      <w:bookmarkStart w:id="2225" w:name="_ETM_Q1_1738019"/>
      <w:bookmarkEnd w:id="2225"/>
      <w:r w:rsidRPr="00524FC8">
        <w:rPr>
          <w:rFonts w:hint="cs"/>
          <w:rtl/>
        </w:rPr>
        <w:t>הסתייגות ל</w:t>
      </w:r>
      <w:r w:rsidR="00316F73" w:rsidRPr="00524FC8">
        <w:rPr>
          <w:rFonts w:hint="cs"/>
          <w:rtl/>
        </w:rPr>
        <w:t>ה</w:t>
      </w:r>
      <w:r w:rsidRPr="00524FC8">
        <w:rPr>
          <w:rFonts w:hint="cs"/>
          <w:rtl/>
        </w:rPr>
        <w:t>סכם הקואליציוני.</w:t>
      </w:r>
    </w:p>
    <w:p w:rsidR="00BD3243" w:rsidRPr="00524FC8" w:rsidRDefault="00BD3243" w:rsidP="00BD3243">
      <w:pPr>
        <w:rPr>
          <w:rtl/>
        </w:rPr>
      </w:pPr>
      <w:bookmarkStart w:id="2226" w:name="_ETM_Q1_1742774"/>
      <w:bookmarkStart w:id="2227" w:name="_ETM_Q1_1742821"/>
      <w:bookmarkEnd w:id="2226"/>
      <w:bookmarkEnd w:id="2227"/>
    </w:p>
    <w:p w:rsidR="00BD3243" w:rsidRPr="00524FC8" w:rsidRDefault="00BD3243" w:rsidP="00BD3243">
      <w:pPr>
        <w:pStyle w:val="af8"/>
        <w:keepNext/>
        <w:rPr>
          <w:rtl/>
        </w:rPr>
      </w:pPr>
      <w:bookmarkStart w:id="2228" w:name="ET_yor_5802_11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228"/>
    </w:p>
    <w:p w:rsidR="00BD3243" w:rsidRPr="00524FC8" w:rsidRDefault="00BD3243" w:rsidP="00BD3243">
      <w:pPr>
        <w:pStyle w:val="KeepWithNext"/>
        <w:rPr>
          <w:rtl/>
        </w:rPr>
      </w:pPr>
    </w:p>
    <w:p w:rsidR="00316F73" w:rsidRPr="00524FC8" w:rsidRDefault="00316F73" w:rsidP="00BD3243">
      <w:pPr>
        <w:rPr>
          <w:rtl/>
        </w:rPr>
      </w:pPr>
      <w:bookmarkStart w:id="2229" w:name="_ETM_Q1_1743426"/>
      <w:bookmarkEnd w:id="2229"/>
      <w:r w:rsidRPr="00524FC8">
        <w:rPr>
          <w:rFonts w:hint="cs"/>
          <w:rtl/>
        </w:rPr>
        <w:t xml:space="preserve">חבר הכנסת ביטון, תודה, זה </w:t>
      </w:r>
      <w:bookmarkStart w:id="2230" w:name="_ETM_Q1_1742078"/>
      <w:bookmarkEnd w:id="2230"/>
      <w:r w:rsidRPr="00524FC8">
        <w:rPr>
          <w:rFonts w:hint="cs"/>
          <w:rtl/>
        </w:rPr>
        <w:t>מתארך.</w:t>
      </w:r>
      <w:bookmarkStart w:id="2231" w:name="_ETM_Q1_1741425"/>
      <w:bookmarkEnd w:id="2231"/>
    </w:p>
    <w:p w:rsidR="00316F73" w:rsidRPr="00524FC8" w:rsidRDefault="00316F73" w:rsidP="00BD3243">
      <w:pPr>
        <w:rPr>
          <w:rtl/>
        </w:rPr>
      </w:pPr>
      <w:bookmarkStart w:id="2232" w:name="_ETM_Q1_1741462"/>
      <w:bookmarkEnd w:id="2232"/>
    </w:p>
    <w:p w:rsidR="00316F73" w:rsidRPr="00524FC8" w:rsidRDefault="00316F73" w:rsidP="00316F73">
      <w:pPr>
        <w:pStyle w:val="a5"/>
        <w:keepNext/>
        <w:rPr>
          <w:rtl/>
        </w:rPr>
      </w:pPr>
      <w:bookmarkStart w:id="2233" w:name="ET_speaker_5765_68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233"/>
    </w:p>
    <w:p w:rsidR="00316F73" w:rsidRPr="00524FC8" w:rsidRDefault="00316F73" w:rsidP="00316F73">
      <w:pPr>
        <w:pStyle w:val="KeepWithNext"/>
        <w:rPr>
          <w:rtl/>
        </w:rPr>
      </w:pPr>
    </w:p>
    <w:p w:rsidR="00316F73" w:rsidRPr="00524FC8" w:rsidRDefault="00316F73" w:rsidP="00316F73">
      <w:pPr>
        <w:rPr>
          <w:rtl/>
        </w:rPr>
      </w:pPr>
      <w:bookmarkStart w:id="2234" w:name="_ETM_Q1_1742340"/>
      <w:bookmarkStart w:id="2235" w:name="_ETM_Q1_1742374"/>
      <w:bookmarkEnd w:id="2234"/>
      <w:bookmarkEnd w:id="2235"/>
      <w:r w:rsidRPr="00524FC8">
        <w:rPr>
          <w:rFonts w:hint="cs"/>
          <w:rtl/>
        </w:rPr>
        <w:t>לא סיימתי את השאלה.</w:t>
      </w:r>
    </w:p>
    <w:p w:rsidR="00316F73" w:rsidRPr="00524FC8" w:rsidRDefault="00316F73" w:rsidP="00316F73">
      <w:pPr>
        <w:rPr>
          <w:rtl/>
        </w:rPr>
      </w:pPr>
      <w:bookmarkStart w:id="2236" w:name="_ETM_Q1_1743049"/>
      <w:bookmarkStart w:id="2237" w:name="_ETM_Q1_1743090"/>
      <w:bookmarkEnd w:id="2236"/>
      <w:bookmarkEnd w:id="2237"/>
    </w:p>
    <w:p w:rsidR="00316F73" w:rsidRPr="00524FC8" w:rsidRDefault="00316F73" w:rsidP="00316F73">
      <w:pPr>
        <w:pStyle w:val="af8"/>
        <w:keepNext/>
        <w:rPr>
          <w:rtl/>
        </w:rPr>
      </w:pPr>
      <w:bookmarkStart w:id="2238" w:name="ET_yor_5802_68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238"/>
    </w:p>
    <w:p w:rsidR="00316F73" w:rsidRPr="00524FC8" w:rsidRDefault="00316F73" w:rsidP="00316F73">
      <w:pPr>
        <w:pStyle w:val="KeepWithNext"/>
        <w:rPr>
          <w:rtl/>
        </w:rPr>
      </w:pPr>
    </w:p>
    <w:p w:rsidR="00BD3243" w:rsidRPr="00524FC8" w:rsidRDefault="00BD3243" w:rsidP="00BD3243">
      <w:pPr>
        <w:rPr>
          <w:rtl/>
        </w:rPr>
      </w:pPr>
      <w:bookmarkStart w:id="2239" w:name="_ETM_Q1_1741685"/>
      <w:bookmarkStart w:id="2240" w:name="_ETM_Q1_1741600"/>
      <w:bookmarkStart w:id="2241" w:name="_ETM_Q1_1741633"/>
      <w:bookmarkEnd w:id="2239"/>
      <w:bookmarkEnd w:id="2240"/>
      <w:bookmarkEnd w:id="2241"/>
      <w:r w:rsidRPr="00524FC8">
        <w:rPr>
          <w:rFonts w:hint="cs"/>
          <w:rtl/>
        </w:rPr>
        <w:t>תיכף יש לך הנמקת הסתייגויות</w:t>
      </w:r>
      <w:r w:rsidR="00316F73" w:rsidRPr="00524FC8">
        <w:rPr>
          <w:rFonts w:hint="cs"/>
          <w:rtl/>
        </w:rPr>
        <w:t>, תשאל מה שאתה רוצה בזמן ההנמקה.</w:t>
      </w:r>
    </w:p>
    <w:p w:rsidR="00BD3243" w:rsidRPr="00524FC8" w:rsidRDefault="00BD3243" w:rsidP="00BD3243">
      <w:pPr>
        <w:rPr>
          <w:rtl/>
        </w:rPr>
      </w:pPr>
      <w:bookmarkStart w:id="2242" w:name="_ETM_Q1_1749011"/>
      <w:bookmarkStart w:id="2243" w:name="_ETM_Q1_1749059"/>
      <w:bookmarkStart w:id="2244" w:name="_ETM_Q1_1750510"/>
      <w:bookmarkEnd w:id="2242"/>
      <w:bookmarkEnd w:id="2243"/>
      <w:bookmarkEnd w:id="2244"/>
    </w:p>
    <w:p w:rsidR="00BD3243" w:rsidRPr="00524FC8" w:rsidRDefault="00BD3243" w:rsidP="00BD3243">
      <w:pPr>
        <w:pStyle w:val="a5"/>
        <w:keepNext/>
        <w:rPr>
          <w:rtl/>
        </w:rPr>
      </w:pPr>
      <w:bookmarkStart w:id="2245" w:name="ET_speaker_5765_111"/>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245"/>
    </w:p>
    <w:p w:rsidR="00BD3243" w:rsidRPr="00524FC8" w:rsidRDefault="00BD3243" w:rsidP="00BD3243">
      <w:pPr>
        <w:pStyle w:val="KeepWithNext"/>
        <w:rPr>
          <w:rtl/>
        </w:rPr>
      </w:pPr>
    </w:p>
    <w:p w:rsidR="00316F73" w:rsidRPr="00524FC8" w:rsidRDefault="00316F73" w:rsidP="00316F73">
      <w:pPr>
        <w:rPr>
          <w:rtl/>
        </w:rPr>
      </w:pPr>
      <w:bookmarkStart w:id="2246" w:name="_ETM_Q1_1747654"/>
      <w:bookmarkStart w:id="2247" w:name="_ETM_Q1_1747700"/>
      <w:bookmarkEnd w:id="2246"/>
      <w:bookmarkEnd w:id="2247"/>
      <w:r w:rsidRPr="00524FC8">
        <w:rPr>
          <w:rFonts w:hint="cs"/>
          <w:rtl/>
        </w:rPr>
        <w:t xml:space="preserve">סליחה, </w:t>
      </w:r>
      <w:bookmarkStart w:id="2248" w:name="_ETM_Q1_1745035"/>
      <w:bookmarkEnd w:id="2248"/>
      <w:r w:rsidRPr="00524FC8">
        <w:rPr>
          <w:rFonts w:hint="cs"/>
          <w:rtl/>
        </w:rPr>
        <w:t>זו שאלה קודמת.</w:t>
      </w:r>
      <w:bookmarkStart w:id="2249" w:name="_ETM_Q1_1745499"/>
      <w:bookmarkEnd w:id="2249"/>
    </w:p>
    <w:p w:rsidR="00316F73" w:rsidRPr="00524FC8" w:rsidRDefault="00316F73" w:rsidP="00316F73">
      <w:pPr>
        <w:rPr>
          <w:rtl/>
        </w:rPr>
      </w:pPr>
      <w:bookmarkStart w:id="2250" w:name="_ETM_Q1_1745545"/>
      <w:bookmarkEnd w:id="2250"/>
    </w:p>
    <w:p w:rsidR="00316F73" w:rsidRPr="00524FC8" w:rsidRDefault="00316F73" w:rsidP="00316F73">
      <w:pPr>
        <w:pStyle w:val="af8"/>
        <w:keepNext/>
        <w:rPr>
          <w:rtl/>
        </w:rPr>
      </w:pPr>
      <w:bookmarkStart w:id="2251" w:name="ET_yor_5802_68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251"/>
    </w:p>
    <w:p w:rsidR="00316F73" w:rsidRPr="00524FC8" w:rsidRDefault="00316F73" w:rsidP="00316F73">
      <w:pPr>
        <w:pStyle w:val="KeepWithNext"/>
        <w:rPr>
          <w:rtl/>
        </w:rPr>
      </w:pPr>
    </w:p>
    <w:p w:rsidR="00316F73" w:rsidRPr="00524FC8" w:rsidRDefault="00316F73" w:rsidP="00316F73">
      <w:pPr>
        <w:rPr>
          <w:rtl/>
        </w:rPr>
      </w:pPr>
      <w:bookmarkStart w:id="2252" w:name="_ETM_Q1_1746411"/>
      <w:bookmarkEnd w:id="2252"/>
      <w:r w:rsidRPr="00524FC8">
        <w:rPr>
          <w:rFonts w:hint="cs"/>
          <w:rtl/>
        </w:rPr>
        <w:t>אז משפט אחרון.</w:t>
      </w:r>
      <w:bookmarkStart w:id="2253" w:name="_ETM_Q1_1748217"/>
      <w:bookmarkEnd w:id="2253"/>
    </w:p>
    <w:p w:rsidR="00316F73" w:rsidRPr="00524FC8" w:rsidRDefault="00316F73" w:rsidP="00316F73">
      <w:pPr>
        <w:rPr>
          <w:rtl/>
        </w:rPr>
      </w:pPr>
      <w:bookmarkStart w:id="2254" w:name="_ETM_Q1_1748260"/>
      <w:bookmarkStart w:id="2255" w:name="_ETM_Q1_1747089"/>
      <w:bookmarkEnd w:id="2254"/>
      <w:bookmarkEnd w:id="2255"/>
    </w:p>
    <w:p w:rsidR="00316F73" w:rsidRPr="00524FC8" w:rsidRDefault="00316F73" w:rsidP="00316F73">
      <w:pPr>
        <w:pStyle w:val="a5"/>
        <w:keepNext/>
        <w:rPr>
          <w:rtl/>
        </w:rPr>
      </w:pPr>
      <w:bookmarkStart w:id="2256" w:name="ET_speaker_5765_68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256"/>
    </w:p>
    <w:p w:rsidR="00316F73" w:rsidRPr="00524FC8" w:rsidRDefault="00316F73" w:rsidP="00316F73">
      <w:pPr>
        <w:pStyle w:val="KeepWithNext"/>
        <w:rPr>
          <w:rtl/>
        </w:rPr>
      </w:pPr>
    </w:p>
    <w:p w:rsidR="00316F73" w:rsidRPr="00524FC8" w:rsidRDefault="00BD3243" w:rsidP="00BD3243">
      <w:pPr>
        <w:rPr>
          <w:rtl/>
        </w:rPr>
      </w:pPr>
      <w:bookmarkStart w:id="2257" w:name="_ETM_Q1_1747489"/>
      <w:bookmarkStart w:id="2258" w:name="_ETM_Q1_1747567"/>
      <w:bookmarkStart w:id="2259" w:name="_ETM_Q1_1751061"/>
      <w:bookmarkStart w:id="2260" w:name="_ETM_Q1_1751114"/>
      <w:bookmarkEnd w:id="2257"/>
      <w:bookmarkEnd w:id="2258"/>
      <w:bookmarkEnd w:id="2259"/>
      <w:bookmarkEnd w:id="2260"/>
      <w:r w:rsidRPr="00524FC8">
        <w:rPr>
          <w:rFonts w:hint="cs"/>
          <w:rtl/>
        </w:rPr>
        <w:t>זה לא קשור.</w:t>
      </w:r>
    </w:p>
    <w:p w:rsidR="00316F73" w:rsidRPr="00524FC8" w:rsidRDefault="00316F73" w:rsidP="00BD3243">
      <w:pPr>
        <w:rPr>
          <w:rtl/>
        </w:rPr>
      </w:pPr>
    </w:p>
    <w:p w:rsidR="00316F73" w:rsidRPr="00524FC8" w:rsidRDefault="00316F73" w:rsidP="00316F73">
      <w:pPr>
        <w:pStyle w:val="af8"/>
        <w:keepNext/>
        <w:rPr>
          <w:rtl/>
        </w:rPr>
      </w:pPr>
      <w:bookmarkStart w:id="2261" w:name="ET_yor_5802_68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261"/>
    </w:p>
    <w:p w:rsidR="00316F73" w:rsidRPr="00524FC8" w:rsidRDefault="00316F73" w:rsidP="00316F73">
      <w:pPr>
        <w:pStyle w:val="KeepWithNext"/>
        <w:rPr>
          <w:rtl/>
        </w:rPr>
      </w:pPr>
    </w:p>
    <w:p w:rsidR="00316F73" w:rsidRPr="00524FC8" w:rsidRDefault="00316F73" w:rsidP="00316F73">
      <w:pPr>
        <w:rPr>
          <w:rtl/>
        </w:rPr>
      </w:pPr>
      <w:bookmarkStart w:id="2262" w:name="_ETM_Q1_1747024"/>
      <w:bookmarkEnd w:id="2262"/>
      <w:r w:rsidRPr="00524FC8">
        <w:rPr>
          <w:rFonts w:hint="cs"/>
          <w:rtl/>
        </w:rPr>
        <w:t>זה קשור. אנחנו לא בדיון עכשיו.</w:t>
      </w:r>
      <w:bookmarkStart w:id="2263" w:name="_ETM_Q1_1749547"/>
      <w:bookmarkEnd w:id="2263"/>
    </w:p>
    <w:p w:rsidR="00316F73" w:rsidRPr="00524FC8" w:rsidRDefault="00316F73" w:rsidP="00316F73">
      <w:pPr>
        <w:rPr>
          <w:rtl/>
        </w:rPr>
      </w:pPr>
      <w:bookmarkStart w:id="2264" w:name="_ETM_Q1_1749587"/>
      <w:bookmarkStart w:id="2265" w:name="_ETM_Q1_1750458"/>
      <w:bookmarkEnd w:id="2264"/>
      <w:bookmarkEnd w:id="2265"/>
    </w:p>
    <w:p w:rsidR="00316F73" w:rsidRPr="00524FC8" w:rsidRDefault="00316F73" w:rsidP="00316F73">
      <w:pPr>
        <w:pStyle w:val="a5"/>
        <w:keepNext/>
        <w:rPr>
          <w:rtl/>
        </w:rPr>
      </w:pPr>
      <w:bookmarkStart w:id="2266" w:name="ET_speaker_5765_68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266"/>
    </w:p>
    <w:p w:rsidR="00316F73" w:rsidRPr="00524FC8" w:rsidRDefault="00316F73" w:rsidP="00316F73">
      <w:pPr>
        <w:pStyle w:val="KeepWithNext"/>
        <w:rPr>
          <w:rtl/>
        </w:rPr>
      </w:pPr>
    </w:p>
    <w:p w:rsidR="00BD3243" w:rsidRPr="00524FC8" w:rsidRDefault="00316F73" w:rsidP="00316F73">
      <w:pPr>
        <w:rPr>
          <w:rtl/>
        </w:rPr>
      </w:pPr>
      <w:bookmarkStart w:id="2267" w:name="_ETM_Q1_1750857"/>
      <w:bookmarkStart w:id="2268" w:name="_ETM_Q1_1750886"/>
      <w:bookmarkEnd w:id="2267"/>
      <w:bookmarkEnd w:id="2268"/>
      <w:r w:rsidRPr="00524FC8">
        <w:rPr>
          <w:rFonts w:hint="cs"/>
          <w:rtl/>
        </w:rPr>
        <w:t xml:space="preserve">אני </w:t>
      </w:r>
      <w:bookmarkStart w:id="2269" w:name="_ETM_Q1_1751730"/>
      <w:bookmarkEnd w:id="2269"/>
      <w:r w:rsidRPr="00524FC8">
        <w:rPr>
          <w:rFonts w:hint="cs"/>
          <w:rtl/>
        </w:rPr>
        <w:t xml:space="preserve">שואל שוב. </w:t>
      </w:r>
      <w:bookmarkStart w:id="2270" w:name="_ETM_Q1_1748208"/>
      <w:bookmarkStart w:id="2271" w:name="_ETM_Q1_1748251"/>
      <w:bookmarkEnd w:id="2270"/>
      <w:bookmarkEnd w:id="2271"/>
      <w:r w:rsidR="00BD3243" w:rsidRPr="00524FC8">
        <w:rPr>
          <w:rFonts w:hint="cs"/>
          <w:rtl/>
        </w:rPr>
        <w:t xml:space="preserve">כשיש </w:t>
      </w:r>
      <w:bookmarkStart w:id="2272" w:name="_ETM_Q1_1753421"/>
      <w:bookmarkEnd w:id="2272"/>
      <w:r w:rsidR="00BD3243" w:rsidRPr="00524FC8">
        <w:rPr>
          <w:rFonts w:hint="cs"/>
          <w:rtl/>
        </w:rPr>
        <w:t>כפיפות ושר קיבל החלטה שהיא לא על דעת השר מעליו</w:t>
      </w:r>
      <w:r w:rsidRPr="00524FC8">
        <w:rPr>
          <w:rFonts w:hint="cs"/>
          <w:rtl/>
        </w:rPr>
        <w:t xml:space="preserve">, הוא יכול לבטל לו את ההחלטה מידית ואין לה תוקף? אם כן, שיהיה כתוב בפרוטוקול שזה </w:t>
      </w:r>
      <w:bookmarkStart w:id="2273" w:name="_ETM_Q1_1767250"/>
      <w:bookmarkStart w:id="2274" w:name="_ETM_Q1_1765837"/>
      <w:bookmarkStart w:id="2275" w:name="_ETM_Q1_1765877"/>
      <w:bookmarkStart w:id="2276" w:name="_ETM_Q1_1767278"/>
      <w:bookmarkEnd w:id="2273"/>
      <w:bookmarkEnd w:id="2274"/>
      <w:bookmarkEnd w:id="2275"/>
      <w:bookmarkEnd w:id="2276"/>
      <w:r w:rsidR="00BD3243" w:rsidRPr="00524FC8">
        <w:rPr>
          <w:rFonts w:hint="cs"/>
          <w:rtl/>
        </w:rPr>
        <w:t xml:space="preserve">התהליך, </w:t>
      </w:r>
      <w:r w:rsidRPr="00524FC8">
        <w:rPr>
          <w:rFonts w:hint="cs"/>
          <w:rtl/>
        </w:rPr>
        <w:t>שיהיה ברור איך עובדים.</w:t>
      </w:r>
    </w:p>
    <w:p w:rsidR="00BD3243" w:rsidRPr="00524FC8" w:rsidRDefault="00BD3243" w:rsidP="00BD3243">
      <w:pPr>
        <w:rPr>
          <w:rtl/>
        </w:rPr>
      </w:pPr>
      <w:bookmarkStart w:id="2277" w:name="_ETM_Q1_1769197"/>
      <w:bookmarkStart w:id="2278" w:name="_ETM_Q1_1769259"/>
      <w:bookmarkStart w:id="2279" w:name="_ETM_Q1_1770398"/>
      <w:bookmarkEnd w:id="2277"/>
      <w:bookmarkEnd w:id="2278"/>
      <w:bookmarkEnd w:id="2279"/>
    </w:p>
    <w:p w:rsidR="00BD3243" w:rsidRPr="00524FC8" w:rsidRDefault="00BD3243" w:rsidP="00BD3243">
      <w:pPr>
        <w:pStyle w:val="a5"/>
        <w:keepNext/>
        <w:rPr>
          <w:rtl/>
        </w:rPr>
      </w:pPr>
      <w:bookmarkStart w:id="2280" w:name="ET_speaker_5855_11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2280"/>
    </w:p>
    <w:p w:rsidR="00BD3243" w:rsidRPr="00524FC8" w:rsidRDefault="00BD3243" w:rsidP="00BD3243">
      <w:pPr>
        <w:pStyle w:val="KeepWithNext"/>
        <w:rPr>
          <w:rtl/>
        </w:rPr>
      </w:pPr>
    </w:p>
    <w:p w:rsidR="00BD3243" w:rsidRPr="00524FC8" w:rsidRDefault="00BD3243" w:rsidP="00BD3243">
      <w:pPr>
        <w:rPr>
          <w:rtl/>
        </w:rPr>
      </w:pPr>
      <w:bookmarkStart w:id="2281" w:name="_ETM_Q1_1770860"/>
      <w:bookmarkStart w:id="2282" w:name="_ETM_Q1_1770900"/>
      <w:bookmarkEnd w:id="2281"/>
      <w:bookmarkEnd w:id="2282"/>
      <w:r w:rsidRPr="00524FC8">
        <w:rPr>
          <w:rFonts w:hint="cs"/>
          <w:rtl/>
        </w:rPr>
        <w:t>בהסכם הקואליציוני בכלל כתוב שבעניינים של</w:t>
      </w:r>
      <w:r w:rsidR="00316F73" w:rsidRPr="00524FC8">
        <w:rPr>
          <w:rFonts w:hint="cs"/>
          <w:rtl/>
        </w:rPr>
        <w:t xml:space="preserve"> - - -</w:t>
      </w:r>
    </w:p>
    <w:p w:rsidR="00BD3243" w:rsidRPr="00524FC8" w:rsidRDefault="00BD3243" w:rsidP="00BD3243">
      <w:pPr>
        <w:rPr>
          <w:rtl/>
        </w:rPr>
      </w:pPr>
      <w:bookmarkStart w:id="2283" w:name="_ETM_Q1_1778238"/>
      <w:bookmarkStart w:id="2284" w:name="_ETM_Q1_1781024"/>
      <w:bookmarkEnd w:id="2283"/>
      <w:bookmarkEnd w:id="2284"/>
    </w:p>
    <w:p w:rsidR="00BD3243" w:rsidRPr="00524FC8" w:rsidRDefault="00BD3243" w:rsidP="00BD3243">
      <w:pPr>
        <w:pStyle w:val="a5"/>
        <w:keepNext/>
        <w:rPr>
          <w:rtl/>
        </w:rPr>
      </w:pPr>
      <w:bookmarkStart w:id="2285" w:name="ET_speaker_5765_113"/>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285"/>
    </w:p>
    <w:p w:rsidR="00BD3243" w:rsidRPr="00524FC8" w:rsidRDefault="00BD3243" w:rsidP="00BD3243">
      <w:pPr>
        <w:pStyle w:val="KeepWithNext"/>
        <w:rPr>
          <w:rtl/>
        </w:rPr>
      </w:pPr>
    </w:p>
    <w:p w:rsidR="00BD3243" w:rsidRPr="00524FC8" w:rsidRDefault="008E5B1C" w:rsidP="00BD3243">
      <w:pPr>
        <w:rPr>
          <w:rtl/>
        </w:rPr>
      </w:pPr>
      <w:bookmarkStart w:id="2286" w:name="_ETM_Q1_1781549"/>
      <w:bookmarkStart w:id="2287" w:name="_ETM_Q1_1781626"/>
      <w:bookmarkEnd w:id="2286"/>
      <w:bookmarkEnd w:id="2287"/>
      <w:r w:rsidRPr="00524FC8">
        <w:rPr>
          <w:rFonts w:hint="cs"/>
          <w:rtl/>
        </w:rPr>
        <w:t xml:space="preserve">עזוב אותי מההסכם </w:t>
      </w:r>
      <w:bookmarkStart w:id="2288" w:name="_ETM_Q1_1771909"/>
      <w:bookmarkEnd w:id="2288"/>
      <w:r w:rsidRPr="00524FC8">
        <w:rPr>
          <w:rFonts w:hint="cs"/>
          <w:rtl/>
        </w:rPr>
        <w:t xml:space="preserve">הקואליציוני, אני רוצה שאלה על החוק. המילה "כפיפות" היא מסמיכה </w:t>
      </w:r>
      <w:bookmarkStart w:id="2289" w:name="_ETM_Q1_1776122"/>
      <w:bookmarkEnd w:id="2289"/>
      <w:r w:rsidRPr="00524FC8">
        <w:rPr>
          <w:rFonts w:hint="cs"/>
          <w:rtl/>
        </w:rPr>
        <w:t xml:space="preserve">את השר הראשי לבטל החלטות </w:t>
      </w:r>
      <w:r w:rsidR="00BD3243" w:rsidRPr="00524FC8">
        <w:rPr>
          <w:rFonts w:hint="cs"/>
          <w:rtl/>
        </w:rPr>
        <w:t xml:space="preserve">של השר הכפוף </w:t>
      </w:r>
      <w:bookmarkStart w:id="2290" w:name="_ETM_Q1_1783749"/>
      <w:bookmarkEnd w:id="2290"/>
      <w:r w:rsidR="00BD3243" w:rsidRPr="00524FC8">
        <w:rPr>
          <w:rFonts w:hint="cs"/>
          <w:rtl/>
        </w:rPr>
        <w:t>אליו?</w:t>
      </w:r>
    </w:p>
    <w:p w:rsidR="008E5B1C" w:rsidRPr="00524FC8" w:rsidRDefault="008E5B1C" w:rsidP="00BD3243">
      <w:pPr>
        <w:rPr>
          <w:rtl/>
        </w:rPr>
      </w:pPr>
      <w:bookmarkStart w:id="2291" w:name="_ETM_Q1_1778656"/>
      <w:bookmarkStart w:id="2292" w:name="_ETM_Q1_1778723"/>
      <w:bookmarkEnd w:id="2291"/>
      <w:bookmarkEnd w:id="2292"/>
    </w:p>
    <w:p w:rsidR="008E5B1C" w:rsidRPr="00524FC8" w:rsidRDefault="008E5B1C" w:rsidP="008E5B1C">
      <w:pPr>
        <w:pStyle w:val="af8"/>
        <w:keepNext/>
        <w:rPr>
          <w:rtl/>
        </w:rPr>
      </w:pPr>
      <w:bookmarkStart w:id="2293" w:name="ET_yor_5802_68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293"/>
    </w:p>
    <w:p w:rsidR="008E5B1C" w:rsidRPr="00524FC8" w:rsidRDefault="008E5B1C" w:rsidP="008E5B1C">
      <w:pPr>
        <w:pStyle w:val="KeepWithNext"/>
        <w:rPr>
          <w:rtl/>
        </w:rPr>
      </w:pPr>
    </w:p>
    <w:p w:rsidR="008E5B1C" w:rsidRPr="00524FC8" w:rsidRDefault="008E5B1C" w:rsidP="008E5B1C">
      <w:pPr>
        <w:rPr>
          <w:rtl/>
        </w:rPr>
      </w:pPr>
      <w:bookmarkStart w:id="2294" w:name="_ETM_Q1_1779373"/>
      <w:bookmarkEnd w:id="2294"/>
      <w:r w:rsidRPr="00524FC8">
        <w:rPr>
          <w:rFonts w:hint="cs"/>
          <w:rtl/>
        </w:rPr>
        <w:t xml:space="preserve">גור, יש לך תשובה לשאלה </w:t>
      </w:r>
      <w:bookmarkStart w:id="2295" w:name="_ETM_Q1_1777415"/>
      <w:bookmarkEnd w:id="2295"/>
      <w:r w:rsidRPr="00524FC8">
        <w:rPr>
          <w:rFonts w:hint="cs"/>
          <w:rtl/>
        </w:rPr>
        <w:t>הזאת?</w:t>
      </w:r>
    </w:p>
    <w:p w:rsidR="008E5B1C" w:rsidRPr="00524FC8" w:rsidRDefault="008E5B1C" w:rsidP="008E5B1C">
      <w:pPr>
        <w:rPr>
          <w:rtl/>
        </w:rPr>
      </w:pPr>
    </w:p>
    <w:p w:rsidR="008E5B1C" w:rsidRPr="00524FC8" w:rsidRDefault="008E5B1C" w:rsidP="008E5B1C">
      <w:pPr>
        <w:pStyle w:val="a5"/>
        <w:keepNext/>
        <w:rPr>
          <w:rtl/>
        </w:rPr>
      </w:pPr>
      <w:bookmarkStart w:id="2296" w:name="ET_speaker_גור_בליי_689"/>
      <w:r w:rsidRPr="00524FC8">
        <w:rPr>
          <w:rStyle w:val="TagStyle"/>
          <w:rtl/>
        </w:rPr>
        <w:t xml:space="preserve"> &lt;&lt; דובר &gt;&gt; </w:t>
      </w:r>
      <w:r w:rsidRPr="00524FC8">
        <w:rPr>
          <w:rtl/>
        </w:rPr>
        <w:t>גור בליי:</w:t>
      </w:r>
      <w:r w:rsidRPr="00524FC8">
        <w:rPr>
          <w:rStyle w:val="TagStyle"/>
          <w:rtl/>
        </w:rPr>
        <w:t xml:space="preserve"> &lt;&lt; דובר &gt;&gt;</w:t>
      </w:r>
      <w:r w:rsidRPr="00524FC8">
        <w:rPr>
          <w:rtl/>
        </w:rPr>
        <w:t xml:space="preserve">   </w:t>
      </w:r>
      <w:bookmarkEnd w:id="2296"/>
    </w:p>
    <w:p w:rsidR="008E5B1C" w:rsidRPr="00524FC8" w:rsidRDefault="008E5B1C" w:rsidP="008E5B1C">
      <w:pPr>
        <w:pStyle w:val="KeepWithNext"/>
        <w:rPr>
          <w:rtl/>
        </w:rPr>
      </w:pPr>
    </w:p>
    <w:p w:rsidR="008E5B1C" w:rsidRPr="00524FC8" w:rsidRDefault="008E5B1C" w:rsidP="008E5B1C">
      <w:pPr>
        <w:rPr>
          <w:rtl/>
        </w:rPr>
      </w:pPr>
      <w:bookmarkStart w:id="2297" w:name="_ETM_Q1_1778250"/>
      <w:bookmarkStart w:id="2298" w:name="_ETM_Q1_1778282"/>
      <w:bookmarkEnd w:id="2297"/>
      <w:bookmarkEnd w:id="2298"/>
      <w:r w:rsidRPr="00524FC8">
        <w:rPr>
          <w:rFonts w:hint="cs"/>
          <w:rtl/>
        </w:rPr>
        <w:t>- - -</w:t>
      </w:r>
    </w:p>
    <w:p w:rsidR="00BD3243" w:rsidRPr="00524FC8" w:rsidRDefault="00BD3243" w:rsidP="00BD3243">
      <w:pPr>
        <w:rPr>
          <w:rtl/>
        </w:rPr>
      </w:pPr>
      <w:bookmarkStart w:id="2299" w:name="_ETM_Q1_1784960"/>
      <w:bookmarkStart w:id="2300" w:name="_ETM_Q1_1784997"/>
      <w:bookmarkEnd w:id="2299"/>
      <w:bookmarkEnd w:id="2300"/>
    </w:p>
    <w:p w:rsidR="00BD3243" w:rsidRPr="00524FC8" w:rsidRDefault="00BD3243" w:rsidP="00BD3243">
      <w:pPr>
        <w:pStyle w:val="af8"/>
        <w:keepNext/>
        <w:rPr>
          <w:rtl/>
        </w:rPr>
      </w:pPr>
      <w:bookmarkStart w:id="2301" w:name="ET_yor_5802_11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01"/>
    </w:p>
    <w:p w:rsidR="00BD3243" w:rsidRPr="00524FC8" w:rsidRDefault="00BD3243" w:rsidP="00BD3243">
      <w:pPr>
        <w:pStyle w:val="KeepWithNext"/>
        <w:rPr>
          <w:rtl/>
        </w:rPr>
      </w:pPr>
    </w:p>
    <w:p w:rsidR="00BD3243" w:rsidRPr="00524FC8" w:rsidRDefault="008E5B1C" w:rsidP="00BD3243">
      <w:pPr>
        <w:rPr>
          <w:rtl/>
        </w:rPr>
      </w:pPr>
      <w:bookmarkStart w:id="2302" w:name="_ETM_Q1_1785672"/>
      <w:bookmarkStart w:id="2303" w:name="_ETM_Q1_1789468"/>
      <w:bookmarkEnd w:id="2302"/>
      <w:bookmarkEnd w:id="2303"/>
      <w:r w:rsidRPr="00524FC8">
        <w:rPr>
          <w:rFonts w:hint="cs"/>
          <w:rtl/>
        </w:rPr>
        <w:t xml:space="preserve">תודה. כפוף זה כפוף, והחלטת ממשלה שתינתן בהמשך </w:t>
      </w:r>
      <w:bookmarkStart w:id="2304" w:name="_ETM_Q1_1785237"/>
      <w:bookmarkEnd w:id="2304"/>
      <w:r w:rsidRPr="00524FC8">
        <w:rPr>
          <w:rFonts w:hint="cs"/>
          <w:rtl/>
        </w:rPr>
        <w:t>תבהיר יותר את התמונה.</w:t>
      </w:r>
    </w:p>
    <w:p w:rsidR="008E5B1C" w:rsidRPr="00524FC8" w:rsidRDefault="008E5B1C" w:rsidP="00BD3243">
      <w:pPr>
        <w:rPr>
          <w:rtl/>
        </w:rPr>
      </w:pPr>
      <w:bookmarkStart w:id="2305" w:name="_ETM_Q1_1786169"/>
      <w:bookmarkStart w:id="2306" w:name="_ETM_Q1_1786199"/>
      <w:bookmarkEnd w:id="2305"/>
      <w:bookmarkEnd w:id="2306"/>
    </w:p>
    <w:p w:rsidR="00BD3243" w:rsidRPr="00524FC8" w:rsidRDefault="00BD3243" w:rsidP="00BD3243">
      <w:pPr>
        <w:pStyle w:val="a5"/>
        <w:keepNext/>
        <w:rPr>
          <w:rtl/>
        </w:rPr>
      </w:pPr>
      <w:bookmarkStart w:id="2307" w:name="ET_speaker_5765_11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07"/>
    </w:p>
    <w:p w:rsidR="00BD3243" w:rsidRPr="00524FC8" w:rsidRDefault="00BD3243" w:rsidP="00BD3243">
      <w:pPr>
        <w:pStyle w:val="KeepWithNext"/>
        <w:rPr>
          <w:rtl/>
        </w:rPr>
      </w:pPr>
    </w:p>
    <w:p w:rsidR="00BD3243" w:rsidRPr="00524FC8" w:rsidRDefault="008E5B1C" w:rsidP="00BD3243">
      <w:pPr>
        <w:rPr>
          <w:rtl/>
        </w:rPr>
      </w:pPr>
      <w:bookmarkStart w:id="2308" w:name="_ETM_Q1_1789992"/>
      <w:bookmarkStart w:id="2309" w:name="_ETM_Q1_1790068"/>
      <w:bookmarkEnd w:id="2308"/>
      <w:bookmarkEnd w:id="2309"/>
      <w:r w:rsidRPr="00524FC8">
        <w:rPr>
          <w:rFonts w:hint="cs"/>
          <w:rtl/>
        </w:rPr>
        <w:t xml:space="preserve">אתה אל תענה לי, </w:t>
      </w:r>
      <w:r w:rsidR="00BD3243" w:rsidRPr="00524FC8">
        <w:rPr>
          <w:rFonts w:hint="cs"/>
          <w:rtl/>
        </w:rPr>
        <w:t>יש פה יועץ משפטי</w:t>
      </w:r>
      <w:r w:rsidRPr="00524FC8">
        <w:rPr>
          <w:rFonts w:hint="cs"/>
          <w:rtl/>
        </w:rPr>
        <w:t xml:space="preserve">. אני לא </w:t>
      </w:r>
      <w:bookmarkStart w:id="2310" w:name="_ETM_Q1_1789474"/>
      <w:bookmarkEnd w:id="2310"/>
      <w:r w:rsidRPr="00524FC8">
        <w:rPr>
          <w:rFonts w:hint="cs"/>
          <w:rtl/>
        </w:rPr>
        <w:t>מבין.</w:t>
      </w:r>
    </w:p>
    <w:p w:rsidR="00BD3243" w:rsidRPr="00524FC8" w:rsidRDefault="00BD3243" w:rsidP="00BD3243">
      <w:pPr>
        <w:rPr>
          <w:rtl/>
        </w:rPr>
      </w:pPr>
      <w:bookmarkStart w:id="2311" w:name="_ETM_Q1_1796294"/>
      <w:bookmarkStart w:id="2312" w:name="_ETM_Q1_1796334"/>
      <w:bookmarkEnd w:id="2311"/>
      <w:bookmarkEnd w:id="2312"/>
    </w:p>
    <w:p w:rsidR="00BD3243" w:rsidRPr="00524FC8" w:rsidRDefault="00BD3243" w:rsidP="00BD3243">
      <w:pPr>
        <w:pStyle w:val="af8"/>
        <w:keepNext/>
        <w:rPr>
          <w:rtl/>
        </w:rPr>
      </w:pPr>
      <w:bookmarkStart w:id="2313" w:name="ET_yor_5802_11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13"/>
    </w:p>
    <w:p w:rsidR="00BD3243" w:rsidRPr="00524FC8" w:rsidRDefault="00BD3243" w:rsidP="00BD3243">
      <w:pPr>
        <w:pStyle w:val="KeepWithNext"/>
        <w:rPr>
          <w:rtl/>
        </w:rPr>
      </w:pPr>
    </w:p>
    <w:p w:rsidR="008E5B1C" w:rsidRPr="00524FC8" w:rsidRDefault="008E5B1C" w:rsidP="00BD3243">
      <w:pPr>
        <w:rPr>
          <w:rtl/>
        </w:rPr>
      </w:pPr>
      <w:bookmarkStart w:id="2314" w:name="_ETM_Q1_1797582"/>
      <w:bookmarkEnd w:id="2314"/>
      <w:r w:rsidRPr="00524FC8">
        <w:rPr>
          <w:rFonts w:hint="cs"/>
          <w:rtl/>
        </w:rPr>
        <w:t>הוא לא יועץ משפטי לממשלה.</w:t>
      </w:r>
    </w:p>
    <w:p w:rsidR="008E5B1C" w:rsidRPr="00524FC8" w:rsidRDefault="008E5B1C" w:rsidP="00BD3243">
      <w:pPr>
        <w:rPr>
          <w:rtl/>
        </w:rPr>
      </w:pPr>
      <w:bookmarkStart w:id="2315" w:name="_ETM_Q1_1791333"/>
      <w:bookmarkStart w:id="2316" w:name="_ETM_Q1_1791378"/>
      <w:bookmarkStart w:id="2317" w:name="_ETM_Q1_1792275"/>
      <w:bookmarkEnd w:id="2315"/>
      <w:bookmarkEnd w:id="2316"/>
      <w:bookmarkEnd w:id="2317"/>
    </w:p>
    <w:p w:rsidR="008E5B1C" w:rsidRPr="00524FC8" w:rsidRDefault="008E5B1C" w:rsidP="008E5B1C">
      <w:pPr>
        <w:pStyle w:val="a5"/>
        <w:keepNext/>
        <w:rPr>
          <w:rtl/>
        </w:rPr>
      </w:pPr>
      <w:bookmarkStart w:id="2318" w:name="ET_speaker_5765_69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18"/>
    </w:p>
    <w:p w:rsidR="008E5B1C" w:rsidRPr="00524FC8" w:rsidRDefault="008E5B1C" w:rsidP="008E5B1C">
      <w:pPr>
        <w:pStyle w:val="KeepWithNext"/>
        <w:rPr>
          <w:rtl/>
        </w:rPr>
      </w:pPr>
    </w:p>
    <w:p w:rsidR="008E5B1C" w:rsidRPr="00524FC8" w:rsidRDefault="008E5B1C" w:rsidP="008E5B1C">
      <w:pPr>
        <w:rPr>
          <w:rtl/>
        </w:rPr>
      </w:pPr>
      <w:bookmarkStart w:id="2319" w:name="_ETM_Q1_1792720"/>
      <w:bookmarkStart w:id="2320" w:name="_ETM_Q1_1792749"/>
      <w:bookmarkEnd w:id="2319"/>
      <w:bookmarkEnd w:id="2320"/>
      <w:r w:rsidRPr="00524FC8">
        <w:rPr>
          <w:rFonts w:hint="cs"/>
          <w:rtl/>
        </w:rPr>
        <w:t>לוועדה הזאת, לנו, לחברי הכנסת.</w:t>
      </w:r>
    </w:p>
    <w:p w:rsidR="008E5B1C" w:rsidRPr="00524FC8" w:rsidRDefault="008E5B1C" w:rsidP="008E5B1C">
      <w:pPr>
        <w:rPr>
          <w:rtl/>
        </w:rPr>
      </w:pPr>
    </w:p>
    <w:p w:rsidR="008E5B1C" w:rsidRPr="00524FC8" w:rsidRDefault="008E5B1C" w:rsidP="008E5B1C">
      <w:pPr>
        <w:pStyle w:val="af8"/>
        <w:keepNext/>
        <w:rPr>
          <w:rtl/>
        </w:rPr>
      </w:pPr>
      <w:bookmarkStart w:id="2321" w:name="ET_yor_5802_69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21"/>
    </w:p>
    <w:p w:rsidR="008E5B1C" w:rsidRPr="00524FC8" w:rsidRDefault="008E5B1C" w:rsidP="008E5B1C">
      <w:pPr>
        <w:pStyle w:val="KeepWithNext"/>
        <w:rPr>
          <w:rtl/>
        </w:rPr>
      </w:pPr>
    </w:p>
    <w:p w:rsidR="00BD3243" w:rsidRPr="00524FC8" w:rsidRDefault="00BD3243" w:rsidP="00BD3243">
      <w:pPr>
        <w:rPr>
          <w:rtl/>
        </w:rPr>
      </w:pPr>
      <w:bookmarkStart w:id="2322" w:name="_ETM_Q1_1795193"/>
      <w:bookmarkStart w:id="2323" w:name="_ETM_Q1_1791565"/>
      <w:bookmarkStart w:id="2324" w:name="_ETM_Q1_1791599"/>
      <w:bookmarkEnd w:id="2322"/>
      <w:bookmarkEnd w:id="2323"/>
      <w:bookmarkEnd w:id="2324"/>
      <w:r w:rsidRPr="00524FC8">
        <w:rPr>
          <w:rFonts w:hint="cs"/>
          <w:rtl/>
        </w:rPr>
        <w:t>חבר הכנסת ביטון</w:t>
      </w:r>
      <w:r w:rsidR="008E5B1C" w:rsidRPr="00524FC8">
        <w:rPr>
          <w:rFonts w:hint="cs"/>
          <w:rtl/>
        </w:rPr>
        <w:t>, אנחנו לא בדיון, סיימנו את הדיון.</w:t>
      </w:r>
    </w:p>
    <w:p w:rsidR="00BD3243" w:rsidRPr="00524FC8" w:rsidRDefault="00BD3243" w:rsidP="00BD3243">
      <w:pPr>
        <w:rPr>
          <w:rtl/>
        </w:rPr>
      </w:pPr>
      <w:bookmarkStart w:id="2325" w:name="_ETM_Q1_1801086"/>
      <w:bookmarkStart w:id="2326" w:name="_ETM_Q1_1801133"/>
      <w:bookmarkStart w:id="2327" w:name="_ETM_Q1_1805025"/>
      <w:bookmarkEnd w:id="2325"/>
      <w:bookmarkEnd w:id="2326"/>
      <w:bookmarkEnd w:id="2327"/>
    </w:p>
    <w:p w:rsidR="00BD3243" w:rsidRPr="00524FC8" w:rsidRDefault="00BD3243" w:rsidP="00BD3243">
      <w:pPr>
        <w:pStyle w:val="a5"/>
        <w:keepNext/>
        <w:rPr>
          <w:rtl/>
        </w:rPr>
      </w:pPr>
      <w:bookmarkStart w:id="2328" w:name="ET_speaker_5765_11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28"/>
    </w:p>
    <w:p w:rsidR="00BD3243" w:rsidRPr="00524FC8" w:rsidRDefault="00BD3243" w:rsidP="00BD3243">
      <w:pPr>
        <w:pStyle w:val="KeepWithNext"/>
        <w:rPr>
          <w:rtl/>
        </w:rPr>
      </w:pPr>
    </w:p>
    <w:p w:rsidR="00BD3243" w:rsidRPr="00524FC8" w:rsidRDefault="00BD3243" w:rsidP="00BD3243">
      <w:pPr>
        <w:rPr>
          <w:rtl/>
        </w:rPr>
      </w:pPr>
      <w:bookmarkStart w:id="2329" w:name="_ETM_Q1_1805543"/>
      <w:bookmarkStart w:id="2330" w:name="_ETM_Q1_1805628"/>
      <w:bookmarkEnd w:id="2329"/>
      <w:bookmarkEnd w:id="2330"/>
      <w:r w:rsidRPr="00524FC8">
        <w:rPr>
          <w:rFonts w:hint="cs"/>
          <w:rtl/>
        </w:rPr>
        <w:t xml:space="preserve">זו שאלה שלא קיבלה תשובה. </w:t>
      </w:r>
      <w:bookmarkStart w:id="2331" w:name="_ETM_Q1_1809310"/>
      <w:bookmarkEnd w:id="2331"/>
    </w:p>
    <w:p w:rsidR="008E5B1C" w:rsidRPr="00524FC8" w:rsidRDefault="008E5B1C" w:rsidP="00BD3243">
      <w:pPr>
        <w:rPr>
          <w:rtl/>
        </w:rPr>
      </w:pPr>
      <w:bookmarkStart w:id="2332" w:name="_ETM_Q1_1799600"/>
      <w:bookmarkStart w:id="2333" w:name="_ETM_Q1_1799666"/>
      <w:bookmarkEnd w:id="2332"/>
      <w:bookmarkEnd w:id="2333"/>
    </w:p>
    <w:p w:rsidR="008E5B1C" w:rsidRPr="00524FC8" w:rsidRDefault="008E5B1C" w:rsidP="008E5B1C">
      <w:pPr>
        <w:pStyle w:val="af8"/>
        <w:keepNext/>
        <w:rPr>
          <w:rtl/>
        </w:rPr>
      </w:pPr>
      <w:bookmarkStart w:id="2334" w:name="ET_yor_5802_69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34"/>
    </w:p>
    <w:p w:rsidR="008E5B1C" w:rsidRPr="00524FC8" w:rsidRDefault="008E5B1C" w:rsidP="008E5B1C">
      <w:pPr>
        <w:pStyle w:val="KeepWithNext"/>
        <w:rPr>
          <w:rtl/>
        </w:rPr>
      </w:pPr>
    </w:p>
    <w:p w:rsidR="008E5B1C" w:rsidRPr="00524FC8" w:rsidRDefault="008E5B1C" w:rsidP="008E5B1C">
      <w:pPr>
        <w:rPr>
          <w:rtl/>
        </w:rPr>
      </w:pPr>
      <w:bookmarkStart w:id="2335" w:name="_ETM_Q1_1800426"/>
      <w:bookmarkEnd w:id="2335"/>
      <w:r w:rsidRPr="00524FC8">
        <w:rPr>
          <w:rFonts w:hint="cs"/>
          <w:rtl/>
        </w:rPr>
        <w:t>תכתוב בפרוטוקול: שאלתו של חבר הכנסת</w:t>
      </w:r>
      <w:bookmarkStart w:id="2336" w:name="_ETM_Q1_1803466"/>
      <w:bookmarkEnd w:id="2336"/>
      <w:r w:rsidRPr="00524FC8">
        <w:rPr>
          <w:rFonts w:hint="cs"/>
          <w:rtl/>
        </w:rPr>
        <w:t xml:space="preserve"> ביטון נותרה ללא מענה. אנחנו לא בדיון. אנחנו בהנמקת הסתייגויות. </w:t>
      </w:r>
      <w:bookmarkStart w:id="2337" w:name="_ETM_Q1_1809349"/>
      <w:bookmarkEnd w:id="2337"/>
      <w:r w:rsidRPr="00524FC8">
        <w:rPr>
          <w:rFonts w:hint="cs"/>
          <w:rtl/>
        </w:rPr>
        <w:t>תודה.</w:t>
      </w:r>
    </w:p>
    <w:p w:rsidR="008E5B1C" w:rsidRPr="00524FC8" w:rsidRDefault="008E5B1C" w:rsidP="008E5B1C">
      <w:pPr>
        <w:rPr>
          <w:rtl/>
        </w:rPr>
      </w:pPr>
      <w:bookmarkStart w:id="2338" w:name="_ETM_Q1_1808617"/>
      <w:bookmarkStart w:id="2339" w:name="_ETM_Q1_1808672"/>
      <w:bookmarkStart w:id="2340" w:name="_ETM_Q1_1808194"/>
      <w:bookmarkEnd w:id="2338"/>
      <w:bookmarkEnd w:id="2339"/>
      <w:bookmarkEnd w:id="2340"/>
    </w:p>
    <w:p w:rsidR="008E5B1C" w:rsidRPr="00524FC8" w:rsidRDefault="008E5B1C" w:rsidP="008E5B1C">
      <w:pPr>
        <w:pStyle w:val="a5"/>
        <w:keepNext/>
        <w:rPr>
          <w:rtl/>
        </w:rPr>
      </w:pPr>
      <w:bookmarkStart w:id="2341" w:name="ET_speaker_5765_693"/>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41"/>
    </w:p>
    <w:p w:rsidR="008E5B1C" w:rsidRPr="00524FC8" w:rsidRDefault="008E5B1C" w:rsidP="008E5B1C">
      <w:pPr>
        <w:pStyle w:val="KeepWithNext"/>
        <w:rPr>
          <w:rtl/>
        </w:rPr>
      </w:pPr>
    </w:p>
    <w:p w:rsidR="00BD3243" w:rsidRPr="00524FC8" w:rsidRDefault="00BD3243" w:rsidP="00BD3243">
      <w:pPr>
        <w:rPr>
          <w:rtl/>
        </w:rPr>
      </w:pPr>
      <w:bookmarkStart w:id="2342" w:name="_ETM_Q1_1808618"/>
      <w:bookmarkStart w:id="2343" w:name="_ETM_Q1_1808646"/>
      <w:bookmarkStart w:id="2344" w:name="_ETM_Q1_1809840"/>
      <w:bookmarkStart w:id="2345" w:name="_ETM_Q1_1809883"/>
      <w:bookmarkEnd w:id="2342"/>
      <w:bookmarkEnd w:id="2343"/>
      <w:bookmarkEnd w:id="2344"/>
      <w:bookmarkEnd w:id="2345"/>
      <w:r w:rsidRPr="00524FC8">
        <w:rPr>
          <w:rFonts w:hint="cs"/>
          <w:rtl/>
        </w:rPr>
        <w:t>השאלה הזאת עלתה לפני יומיים</w:t>
      </w:r>
      <w:r w:rsidR="008E5B1C" w:rsidRPr="00524FC8">
        <w:rPr>
          <w:rFonts w:hint="cs"/>
          <w:rtl/>
        </w:rPr>
        <w:t>-</w:t>
      </w:r>
      <w:r w:rsidRPr="00524FC8">
        <w:rPr>
          <w:rFonts w:hint="cs"/>
          <w:rtl/>
        </w:rPr>
        <w:t xml:space="preserve">שלושה, </w:t>
      </w:r>
      <w:r w:rsidR="008E5B1C" w:rsidRPr="00524FC8">
        <w:rPr>
          <w:rFonts w:hint="cs"/>
          <w:rtl/>
        </w:rPr>
        <w:t>לא קיבלה תשובה, ו</w:t>
      </w:r>
      <w:r w:rsidRPr="00524FC8">
        <w:rPr>
          <w:rFonts w:hint="cs"/>
          <w:rtl/>
        </w:rPr>
        <w:t xml:space="preserve">היועץ המשפטי לא יכול </w:t>
      </w:r>
      <w:bookmarkStart w:id="2346" w:name="_ETM_Q1_1817727"/>
      <w:bookmarkEnd w:id="2346"/>
      <w:r w:rsidRPr="00524FC8">
        <w:rPr>
          <w:rFonts w:hint="cs"/>
          <w:rtl/>
        </w:rPr>
        <w:t>לענות על השאלה הזאת</w:t>
      </w:r>
      <w:r w:rsidR="008E5B1C" w:rsidRPr="00524FC8">
        <w:rPr>
          <w:rFonts w:hint="cs"/>
          <w:rtl/>
        </w:rPr>
        <w:t>?</w:t>
      </w:r>
    </w:p>
    <w:p w:rsidR="008E5B1C" w:rsidRPr="00524FC8" w:rsidRDefault="008E5B1C" w:rsidP="00BD3243">
      <w:pPr>
        <w:rPr>
          <w:rtl/>
        </w:rPr>
      </w:pPr>
      <w:bookmarkStart w:id="2347" w:name="_ETM_Q1_1814322"/>
      <w:bookmarkStart w:id="2348" w:name="_ETM_Q1_1814381"/>
      <w:bookmarkEnd w:id="2347"/>
      <w:bookmarkEnd w:id="2348"/>
    </w:p>
    <w:p w:rsidR="008E5B1C" w:rsidRPr="00524FC8" w:rsidRDefault="008E5B1C" w:rsidP="008E5B1C">
      <w:pPr>
        <w:pStyle w:val="af8"/>
        <w:keepNext/>
        <w:rPr>
          <w:rtl/>
        </w:rPr>
      </w:pPr>
      <w:bookmarkStart w:id="2349" w:name="ET_yor_5802_69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49"/>
    </w:p>
    <w:p w:rsidR="008E5B1C" w:rsidRPr="00524FC8" w:rsidRDefault="008E5B1C" w:rsidP="008E5B1C">
      <w:pPr>
        <w:pStyle w:val="KeepWithNext"/>
        <w:rPr>
          <w:rtl/>
        </w:rPr>
      </w:pPr>
    </w:p>
    <w:p w:rsidR="008E5B1C" w:rsidRPr="00524FC8" w:rsidRDefault="008E5B1C" w:rsidP="008E5B1C">
      <w:pPr>
        <w:rPr>
          <w:rtl/>
        </w:rPr>
      </w:pPr>
      <w:bookmarkStart w:id="2350" w:name="_ETM_Q1_1815004"/>
      <w:bookmarkEnd w:id="2350"/>
      <w:r w:rsidRPr="00524FC8">
        <w:rPr>
          <w:rFonts w:hint="cs"/>
          <w:rtl/>
        </w:rPr>
        <w:t xml:space="preserve">הייתה פה המשנה ליועצת המשפטית לממשלה, היא </w:t>
      </w:r>
      <w:bookmarkStart w:id="2351" w:name="_ETM_Q1_1817147"/>
      <w:bookmarkEnd w:id="2351"/>
      <w:r w:rsidRPr="00524FC8">
        <w:rPr>
          <w:rFonts w:hint="cs"/>
          <w:rtl/>
        </w:rPr>
        <w:t>ענתה על כל מה שהיה.</w:t>
      </w:r>
    </w:p>
    <w:p w:rsidR="008E5B1C" w:rsidRPr="00524FC8" w:rsidRDefault="008E5B1C" w:rsidP="008E5B1C">
      <w:pPr>
        <w:rPr>
          <w:rtl/>
        </w:rPr>
      </w:pPr>
      <w:bookmarkStart w:id="2352" w:name="_ETM_Q1_1818396"/>
      <w:bookmarkStart w:id="2353" w:name="_ETM_Q1_1818444"/>
      <w:bookmarkEnd w:id="2352"/>
      <w:bookmarkEnd w:id="2353"/>
    </w:p>
    <w:p w:rsidR="008E5B1C" w:rsidRPr="00524FC8" w:rsidRDefault="008E5B1C" w:rsidP="008E5B1C">
      <w:pPr>
        <w:pStyle w:val="a5"/>
        <w:keepNext/>
        <w:rPr>
          <w:rtl/>
        </w:rPr>
      </w:pPr>
      <w:bookmarkStart w:id="2354" w:name="ET_speaker_5765_69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54"/>
    </w:p>
    <w:p w:rsidR="008E5B1C" w:rsidRPr="00524FC8" w:rsidRDefault="008E5B1C" w:rsidP="008E5B1C">
      <w:pPr>
        <w:pStyle w:val="KeepWithNext"/>
        <w:rPr>
          <w:rtl/>
        </w:rPr>
      </w:pPr>
    </w:p>
    <w:p w:rsidR="00BD3243" w:rsidRPr="00524FC8" w:rsidRDefault="008E5B1C" w:rsidP="008E5B1C">
      <w:pPr>
        <w:rPr>
          <w:rtl/>
        </w:rPr>
      </w:pPr>
      <w:bookmarkStart w:id="2355" w:name="_ETM_Q1_1817718"/>
      <w:bookmarkStart w:id="2356" w:name="_ETM_Q1_1817756"/>
      <w:bookmarkEnd w:id="2355"/>
      <w:bookmarkEnd w:id="2356"/>
      <w:r w:rsidRPr="00524FC8">
        <w:rPr>
          <w:rFonts w:hint="cs"/>
          <w:rtl/>
        </w:rPr>
        <w:t>השאלה הזאת ל</w:t>
      </w:r>
      <w:bookmarkStart w:id="2357" w:name="_ETM_Q1_1820446"/>
      <w:bookmarkStart w:id="2358" w:name="_ETM_Q1_1820504"/>
      <w:bookmarkEnd w:id="2357"/>
      <w:bookmarkEnd w:id="2358"/>
      <w:r w:rsidRPr="00524FC8">
        <w:rPr>
          <w:rFonts w:hint="cs"/>
          <w:rtl/>
        </w:rPr>
        <w:t>א</w:t>
      </w:r>
      <w:r w:rsidR="00BD3243" w:rsidRPr="00524FC8">
        <w:rPr>
          <w:rFonts w:hint="cs"/>
          <w:rtl/>
        </w:rPr>
        <w:t xml:space="preserve"> נענתה.</w:t>
      </w:r>
      <w:r w:rsidRPr="00524FC8">
        <w:rPr>
          <w:rFonts w:hint="cs"/>
          <w:rtl/>
        </w:rPr>
        <w:t xml:space="preserve"> אני אומר לך.</w:t>
      </w:r>
    </w:p>
    <w:p w:rsidR="008E5B1C" w:rsidRPr="00524FC8" w:rsidRDefault="008E5B1C" w:rsidP="008E5B1C">
      <w:pPr>
        <w:rPr>
          <w:rtl/>
        </w:rPr>
      </w:pPr>
      <w:bookmarkStart w:id="2359" w:name="_ETM_Q1_1819630"/>
      <w:bookmarkStart w:id="2360" w:name="_ETM_Q1_1819681"/>
      <w:bookmarkEnd w:id="2359"/>
      <w:bookmarkEnd w:id="2360"/>
    </w:p>
    <w:p w:rsidR="008E5B1C" w:rsidRPr="00524FC8" w:rsidRDefault="008E5B1C" w:rsidP="008E5B1C">
      <w:pPr>
        <w:pStyle w:val="af8"/>
        <w:keepNext/>
        <w:rPr>
          <w:rtl/>
        </w:rPr>
      </w:pPr>
      <w:bookmarkStart w:id="2361" w:name="ET_yor_5802_69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61"/>
    </w:p>
    <w:p w:rsidR="008E5B1C" w:rsidRPr="00524FC8" w:rsidRDefault="008E5B1C" w:rsidP="008E5B1C">
      <w:pPr>
        <w:pStyle w:val="KeepWithNext"/>
        <w:rPr>
          <w:rtl/>
        </w:rPr>
      </w:pPr>
    </w:p>
    <w:p w:rsidR="008E5B1C" w:rsidRPr="00524FC8" w:rsidRDefault="008E5B1C" w:rsidP="008E5B1C">
      <w:pPr>
        <w:rPr>
          <w:rtl/>
        </w:rPr>
      </w:pPr>
      <w:bookmarkStart w:id="2362" w:name="_ETM_Q1_1820291"/>
      <w:bookmarkEnd w:id="2362"/>
      <w:r w:rsidRPr="00524FC8">
        <w:rPr>
          <w:rFonts w:hint="cs"/>
          <w:rtl/>
        </w:rPr>
        <w:t xml:space="preserve">כנראה שלא היית כאן. </w:t>
      </w:r>
      <w:bookmarkStart w:id="2363" w:name="_ETM_Q1_1819749"/>
      <w:bookmarkEnd w:id="2363"/>
      <w:r w:rsidRPr="00524FC8">
        <w:rPr>
          <w:rFonts w:hint="cs"/>
          <w:rtl/>
        </w:rPr>
        <w:t>תודה.</w:t>
      </w:r>
    </w:p>
    <w:p w:rsidR="008E5B1C" w:rsidRPr="00524FC8" w:rsidRDefault="008E5B1C" w:rsidP="00BD3243">
      <w:pPr>
        <w:rPr>
          <w:rtl/>
        </w:rPr>
      </w:pPr>
      <w:bookmarkStart w:id="2364" w:name="_ETM_Q1_1825404"/>
      <w:bookmarkStart w:id="2365" w:name="_ETM_Q1_1825444"/>
      <w:bookmarkEnd w:id="2364"/>
      <w:bookmarkEnd w:id="2365"/>
    </w:p>
    <w:p w:rsidR="008E5B1C" w:rsidRPr="00524FC8" w:rsidRDefault="008E5B1C" w:rsidP="008E5B1C">
      <w:pPr>
        <w:pStyle w:val="a5"/>
        <w:keepNext/>
        <w:rPr>
          <w:rtl/>
        </w:rPr>
      </w:pPr>
      <w:bookmarkStart w:id="2366" w:name="ET_speaker_5765_69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66"/>
    </w:p>
    <w:p w:rsidR="008E5B1C" w:rsidRPr="00524FC8" w:rsidRDefault="008E5B1C" w:rsidP="008E5B1C">
      <w:pPr>
        <w:pStyle w:val="KeepWithNext"/>
        <w:rPr>
          <w:rtl/>
        </w:rPr>
      </w:pPr>
    </w:p>
    <w:p w:rsidR="008E5B1C" w:rsidRPr="00524FC8" w:rsidRDefault="008E5B1C" w:rsidP="008E5B1C">
      <w:pPr>
        <w:rPr>
          <w:rtl/>
        </w:rPr>
      </w:pPr>
      <w:bookmarkStart w:id="2367" w:name="_ETM_Q1_1821758"/>
      <w:bookmarkStart w:id="2368" w:name="_ETM_Q1_1821792"/>
      <w:bookmarkEnd w:id="2367"/>
      <w:bookmarkEnd w:id="2368"/>
      <w:r w:rsidRPr="00524FC8">
        <w:rPr>
          <w:rFonts w:hint="cs"/>
          <w:rtl/>
        </w:rPr>
        <w:t>שאלתי על הכפיפות ומהותה, ולא קיבלנו תשובה.</w:t>
      </w:r>
    </w:p>
    <w:p w:rsidR="008E5B1C" w:rsidRPr="00524FC8" w:rsidRDefault="008E5B1C" w:rsidP="008E5B1C">
      <w:pPr>
        <w:rPr>
          <w:rtl/>
        </w:rPr>
      </w:pPr>
      <w:bookmarkStart w:id="2369" w:name="_ETM_Q1_1825416"/>
      <w:bookmarkStart w:id="2370" w:name="_ETM_Q1_1825459"/>
      <w:bookmarkEnd w:id="2369"/>
      <w:bookmarkEnd w:id="2370"/>
    </w:p>
    <w:p w:rsidR="00BD3243" w:rsidRPr="00524FC8" w:rsidRDefault="00BD3243" w:rsidP="00BD3243">
      <w:pPr>
        <w:pStyle w:val="a5"/>
        <w:keepNext/>
        <w:rPr>
          <w:rtl/>
        </w:rPr>
      </w:pPr>
      <w:bookmarkStart w:id="2371" w:name="ET_speaker_6342_118"/>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2371"/>
    </w:p>
    <w:p w:rsidR="00BD3243" w:rsidRPr="00524FC8" w:rsidRDefault="00BD3243" w:rsidP="00BD3243">
      <w:pPr>
        <w:pStyle w:val="KeepWithNext"/>
        <w:rPr>
          <w:rtl/>
        </w:rPr>
      </w:pPr>
    </w:p>
    <w:p w:rsidR="008E5B1C" w:rsidRPr="00524FC8" w:rsidRDefault="008E5B1C" w:rsidP="00BD3243">
      <w:pPr>
        <w:rPr>
          <w:rtl/>
        </w:rPr>
      </w:pPr>
      <w:bookmarkStart w:id="2372" w:name="_ETM_Q1_1831176"/>
      <w:bookmarkEnd w:id="2372"/>
      <w:r w:rsidRPr="00524FC8">
        <w:rPr>
          <w:rFonts w:hint="cs"/>
          <w:rtl/>
        </w:rPr>
        <w:t>כבוד</w:t>
      </w:r>
      <w:bookmarkStart w:id="2373" w:name="_ETM_Q1_1827376"/>
      <w:bookmarkEnd w:id="2373"/>
      <w:r w:rsidRPr="00524FC8">
        <w:rPr>
          <w:rFonts w:hint="cs"/>
          <w:rtl/>
        </w:rPr>
        <w:t xml:space="preserve"> היושב-ראש, רק הערה קטנה אם אני יכול.</w:t>
      </w:r>
      <w:bookmarkStart w:id="2374" w:name="_ETM_Q1_1825242"/>
      <w:bookmarkEnd w:id="2374"/>
    </w:p>
    <w:p w:rsidR="008E5B1C" w:rsidRPr="00524FC8" w:rsidRDefault="008E5B1C" w:rsidP="00BD3243">
      <w:pPr>
        <w:rPr>
          <w:rtl/>
        </w:rPr>
      </w:pPr>
      <w:bookmarkStart w:id="2375" w:name="_ETM_Q1_1825288"/>
      <w:bookmarkEnd w:id="2375"/>
    </w:p>
    <w:p w:rsidR="008E5B1C" w:rsidRPr="00524FC8" w:rsidRDefault="008E5B1C" w:rsidP="008E5B1C">
      <w:pPr>
        <w:pStyle w:val="af8"/>
        <w:keepNext/>
        <w:rPr>
          <w:rtl/>
        </w:rPr>
      </w:pPr>
      <w:bookmarkStart w:id="2376" w:name="ET_yor_5802_69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76"/>
    </w:p>
    <w:p w:rsidR="008E5B1C" w:rsidRPr="00524FC8" w:rsidRDefault="008E5B1C" w:rsidP="008E5B1C">
      <w:pPr>
        <w:pStyle w:val="KeepWithNext"/>
        <w:rPr>
          <w:rtl/>
        </w:rPr>
      </w:pPr>
    </w:p>
    <w:p w:rsidR="008E5B1C" w:rsidRPr="00524FC8" w:rsidRDefault="008E5B1C" w:rsidP="008E5B1C">
      <w:pPr>
        <w:rPr>
          <w:rtl/>
        </w:rPr>
      </w:pPr>
      <w:bookmarkStart w:id="2377" w:name="_ETM_Q1_1824713"/>
      <w:bookmarkEnd w:id="2377"/>
      <w:r w:rsidRPr="00524FC8">
        <w:rPr>
          <w:rFonts w:hint="cs"/>
          <w:rtl/>
        </w:rPr>
        <w:t>בבקשה.</w:t>
      </w:r>
    </w:p>
    <w:p w:rsidR="008E5B1C" w:rsidRPr="00524FC8" w:rsidRDefault="008E5B1C" w:rsidP="008E5B1C">
      <w:pPr>
        <w:rPr>
          <w:rtl/>
        </w:rPr>
      </w:pPr>
      <w:bookmarkStart w:id="2378" w:name="_ETM_Q1_1825972"/>
      <w:bookmarkStart w:id="2379" w:name="_ETM_Q1_1826010"/>
      <w:bookmarkStart w:id="2380" w:name="_ETM_Q1_1826924"/>
      <w:bookmarkEnd w:id="2378"/>
      <w:bookmarkEnd w:id="2379"/>
      <w:bookmarkEnd w:id="2380"/>
    </w:p>
    <w:p w:rsidR="008E5B1C" w:rsidRPr="00524FC8" w:rsidRDefault="008E5B1C" w:rsidP="008E5B1C">
      <w:pPr>
        <w:pStyle w:val="a5"/>
        <w:keepNext/>
        <w:rPr>
          <w:rtl/>
        </w:rPr>
      </w:pPr>
      <w:bookmarkStart w:id="2381" w:name="ET_speaker_5765_699"/>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81"/>
    </w:p>
    <w:p w:rsidR="008E5B1C" w:rsidRPr="00524FC8" w:rsidRDefault="008E5B1C" w:rsidP="008E5B1C">
      <w:pPr>
        <w:pStyle w:val="KeepWithNext"/>
        <w:rPr>
          <w:rtl/>
        </w:rPr>
      </w:pPr>
    </w:p>
    <w:p w:rsidR="008E5B1C" w:rsidRPr="00524FC8" w:rsidRDefault="008E5B1C" w:rsidP="008E5B1C">
      <w:pPr>
        <w:rPr>
          <w:rtl/>
        </w:rPr>
      </w:pPr>
      <w:bookmarkStart w:id="2382" w:name="_ETM_Q1_1827294"/>
      <w:bookmarkStart w:id="2383" w:name="_ETM_Q1_1827323"/>
      <w:bookmarkEnd w:id="2382"/>
      <w:bookmarkEnd w:id="2383"/>
      <w:r w:rsidRPr="00524FC8">
        <w:rPr>
          <w:rFonts w:hint="cs"/>
          <w:rtl/>
        </w:rPr>
        <w:t xml:space="preserve">למה קשה לענות על </w:t>
      </w:r>
      <w:bookmarkStart w:id="2384" w:name="_ETM_Q1_1828369"/>
      <w:bookmarkEnd w:id="2384"/>
      <w:r w:rsidRPr="00524FC8">
        <w:rPr>
          <w:rFonts w:hint="cs"/>
          <w:rtl/>
        </w:rPr>
        <w:t>השאלה? למה היועץ המשפטי - - -</w:t>
      </w:r>
      <w:bookmarkStart w:id="2385" w:name="_ETM_Q1_1829171"/>
      <w:bookmarkEnd w:id="2385"/>
    </w:p>
    <w:p w:rsidR="008E5B1C" w:rsidRPr="00524FC8" w:rsidRDefault="008E5B1C" w:rsidP="008E5B1C">
      <w:pPr>
        <w:rPr>
          <w:rtl/>
        </w:rPr>
      </w:pPr>
      <w:bookmarkStart w:id="2386" w:name="_ETM_Q1_1829219"/>
      <w:bookmarkEnd w:id="2386"/>
    </w:p>
    <w:p w:rsidR="008E5B1C" w:rsidRPr="00524FC8" w:rsidRDefault="008E5B1C" w:rsidP="008E5B1C">
      <w:pPr>
        <w:pStyle w:val="af8"/>
        <w:keepNext/>
        <w:rPr>
          <w:rtl/>
        </w:rPr>
      </w:pPr>
      <w:bookmarkStart w:id="2387" w:name="ET_yor_5802_70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387"/>
    </w:p>
    <w:p w:rsidR="008E5B1C" w:rsidRPr="00524FC8" w:rsidRDefault="008E5B1C" w:rsidP="008E5B1C">
      <w:pPr>
        <w:pStyle w:val="KeepWithNext"/>
        <w:rPr>
          <w:rtl/>
        </w:rPr>
      </w:pPr>
    </w:p>
    <w:p w:rsidR="008E5B1C" w:rsidRPr="00524FC8" w:rsidRDefault="008E5B1C" w:rsidP="008E5B1C">
      <w:pPr>
        <w:rPr>
          <w:rtl/>
        </w:rPr>
      </w:pPr>
      <w:bookmarkStart w:id="2388" w:name="_ETM_Q1_1829851"/>
      <w:bookmarkEnd w:id="2388"/>
      <w:r w:rsidRPr="00524FC8">
        <w:rPr>
          <w:rFonts w:hint="cs"/>
          <w:rtl/>
        </w:rPr>
        <w:t xml:space="preserve">אני לא היועץ המשפטי </w:t>
      </w:r>
      <w:bookmarkStart w:id="2389" w:name="_ETM_Q1_1830539"/>
      <w:bookmarkEnd w:id="2389"/>
      <w:r w:rsidRPr="00524FC8">
        <w:rPr>
          <w:rFonts w:hint="cs"/>
          <w:rtl/>
        </w:rPr>
        <w:t>לממשלה. תודה.</w:t>
      </w:r>
    </w:p>
    <w:p w:rsidR="008E5B1C" w:rsidRPr="00524FC8" w:rsidRDefault="008E5B1C" w:rsidP="008E5B1C">
      <w:pPr>
        <w:rPr>
          <w:rtl/>
        </w:rPr>
      </w:pPr>
      <w:bookmarkStart w:id="2390" w:name="_ETM_Q1_1831137"/>
      <w:bookmarkStart w:id="2391" w:name="_ETM_Q1_1831178"/>
      <w:bookmarkStart w:id="2392" w:name="_ETM_Q1_1832073"/>
      <w:bookmarkEnd w:id="2390"/>
      <w:bookmarkEnd w:id="2391"/>
      <w:bookmarkEnd w:id="2392"/>
    </w:p>
    <w:p w:rsidR="008E5B1C" w:rsidRPr="00524FC8" w:rsidRDefault="008E5B1C" w:rsidP="008E5B1C">
      <w:pPr>
        <w:pStyle w:val="a5"/>
        <w:keepNext/>
        <w:rPr>
          <w:rtl/>
        </w:rPr>
      </w:pPr>
      <w:bookmarkStart w:id="2393" w:name="ET_speaker_5765_701"/>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393"/>
    </w:p>
    <w:p w:rsidR="008E5B1C" w:rsidRPr="00524FC8" w:rsidRDefault="008E5B1C" w:rsidP="008E5B1C">
      <w:pPr>
        <w:pStyle w:val="KeepWithNext"/>
        <w:rPr>
          <w:rtl/>
        </w:rPr>
      </w:pPr>
    </w:p>
    <w:p w:rsidR="008E5B1C" w:rsidRPr="00524FC8" w:rsidRDefault="008E5B1C" w:rsidP="008E5B1C">
      <w:pPr>
        <w:rPr>
          <w:rtl/>
        </w:rPr>
      </w:pPr>
      <w:bookmarkStart w:id="2394" w:name="_ETM_Q1_1832533"/>
      <w:bookmarkStart w:id="2395" w:name="_ETM_Q1_1832561"/>
      <w:bookmarkEnd w:id="2394"/>
      <w:bookmarkEnd w:id="2395"/>
      <w:r w:rsidRPr="00524FC8">
        <w:rPr>
          <w:rFonts w:hint="cs"/>
          <w:rtl/>
        </w:rPr>
        <w:t>אז תן לו להשיב על השאלה הזאת.</w:t>
      </w:r>
    </w:p>
    <w:p w:rsidR="008E5B1C" w:rsidRPr="00524FC8" w:rsidRDefault="008E5B1C" w:rsidP="008E5B1C">
      <w:pPr>
        <w:rPr>
          <w:rtl/>
        </w:rPr>
      </w:pPr>
      <w:bookmarkStart w:id="2396" w:name="_ETM_Q1_1833729"/>
      <w:bookmarkStart w:id="2397" w:name="_ETM_Q1_1833772"/>
      <w:bookmarkStart w:id="2398" w:name="_ETM_Q1_1833964"/>
      <w:bookmarkEnd w:id="2396"/>
      <w:bookmarkEnd w:id="2397"/>
      <w:bookmarkEnd w:id="2398"/>
    </w:p>
    <w:p w:rsidR="008E5B1C" w:rsidRPr="00524FC8" w:rsidRDefault="008E5B1C" w:rsidP="008E5B1C">
      <w:pPr>
        <w:pStyle w:val="a5"/>
        <w:keepNext/>
        <w:rPr>
          <w:rtl/>
        </w:rPr>
      </w:pPr>
      <w:bookmarkStart w:id="2399" w:name="ET_speaker_6342_702"/>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2399"/>
    </w:p>
    <w:p w:rsidR="008E5B1C" w:rsidRPr="00524FC8" w:rsidRDefault="008E5B1C" w:rsidP="008E5B1C">
      <w:pPr>
        <w:pStyle w:val="KeepWithNext"/>
        <w:rPr>
          <w:rtl/>
        </w:rPr>
      </w:pPr>
    </w:p>
    <w:p w:rsidR="00BD3243" w:rsidRPr="00524FC8" w:rsidRDefault="008E5B1C" w:rsidP="008E5B1C">
      <w:pPr>
        <w:rPr>
          <w:rtl/>
        </w:rPr>
      </w:pPr>
      <w:bookmarkStart w:id="2400" w:name="_ETM_Q1_1834375"/>
      <w:bookmarkStart w:id="2401" w:name="_ETM_Q1_1834422"/>
      <w:bookmarkEnd w:id="2400"/>
      <w:bookmarkEnd w:id="2401"/>
      <w:r w:rsidRPr="00524FC8">
        <w:rPr>
          <w:rFonts w:hint="cs"/>
          <w:rtl/>
        </w:rPr>
        <w:t xml:space="preserve">אני דווקא </w:t>
      </w:r>
      <w:bookmarkStart w:id="2402" w:name="_ETM_Q1_1825458"/>
      <w:bookmarkStart w:id="2403" w:name="_ETM_Q1_1825497"/>
      <w:bookmarkEnd w:id="2402"/>
      <w:bookmarkEnd w:id="2403"/>
      <w:r w:rsidR="00BD3243" w:rsidRPr="00524FC8">
        <w:rPr>
          <w:rFonts w:hint="cs"/>
          <w:rtl/>
        </w:rPr>
        <w:t xml:space="preserve">מכבד </w:t>
      </w:r>
      <w:bookmarkStart w:id="2404" w:name="_ETM_Q1_1836384"/>
      <w:bookmarkEnd w:id="2404"/>
      <w:r w:rsidR="00BD3243" w:rsidRPr="00524FC8">
        <w:rPr>
          <w:rFonts w:hint="cs"/>
          <w:rtl/>
        </w:rPr>
        <w:t xml:space="preserve">את הדברים </w:t>
      </w:r>
      <w:r w:rsidRPr="00524FC8">
        <w:rPr>
          <w:rFonts w:hint="cs"/>
          <w:rtl/>
        </w:rPr>
        <w:t xml:space="preserve">שאמר </w:t>
      </w:r>
      <w:bookmarkStart w:id="2405" w:name="_ETM_Q1_1835247"/>
      <w:bookmarkEnd w:id="2405"/>
      <w:r w:rsidRPr="00524FC8">
        <w:rPr>
          <w:rFonts w:hint="cs"/>
          <w:rtl/>
        </w:rPr>
        <w:t xml:space="preserve">חבר הכנסת מיכאל ביטון, כי אין ספק שהמילה "בכפוף" קצת </w:t>
      </w:r>
      <w:bookmarkStart w:id="2406" w:name="_ETM_Q1_1840383"/>
      <w:bookmarkEnd w:id="2406"/>
      <w:r w:rsidRPr="00524FC8">
        <w:rPr>
          <w:rFonts w:hint="cs"/>
          <w:rtl/>
        </w:rPr>
        <w:t xml:space="preserve">התבלבלה, קצת איבדה את המשמעות. אני מספר את זה לחבר </w:t>
      </w:r>
      <w:bookmarkStart w:id="2407" w:name="_ETM_Q1_1845699"/>
      <w:bookmarkEnd w:id="2407"/>
      <w:r w:rsidRPr="00524FC8">
        <w:rPr>
          <w:rFonts w:hint="cs"/>
          <w:rtl/>
        </w:rPr>
        <w:t>הכנסת ביטון אחרי שבממשלה הקודמת ראש ממשלה היה בכפוף לשריו,</w:t>
      </w:r>
      <w:bookmarkStart w:id="2408" w:name="_ETM_Q1_1849332"/>
      <w:bookmarkEnd w:id="2408"/>
      <w:r w:rsidRPr="00524FC8">
        <w:rPr>
          <w:rFonts w:hint="cs"/>
          <w:rtl/>
        </w:rPr>
        <w:t xml:space="preserve"> ולכן הדברים קצת התבלבלו. אנחנו קצת מחזירים את הסדר. תודה </w:t>
      </w:r>
      <w:bookmarkStart w:id="2409" w:name="_ETM_Q1_1852924"/>
      <w:bookmarkEnd w:id="2409"/>
      <w:r w:rsidRPr="00524FC8">
        <w:rPr>
          <w:rFonts w:hint="cs"/>
          <w:rtl/>
        </w:rPr>
        <w:t>רבה.</w:t>
      </w:r>
      <w:bookmarkStart w:id="2410" w:name="_ETM_Q1_1851996"/>
      <w:bookmarkEnd w:id="2410"/>
    </w:p>
    <w:p w:rsidR="008E5B1C" w:rsidRPr="00524FC8" w:rsidRDefault="008E5B1C" w:rsidP="008E5B1C">
      <w:pPr>
        <w:rPr>
          <w:rtl/>
        </w:rPr>
      </w:pPr>
      <w:bookmarkStart w:id="2411" w:name="_ETM_Q1_1852045"/>
      <w:bookmarkEnd w:id="2411"/>
    </w:p>
    <w:p w:rsidR="008E5B1C" w:rsidRPr="00524FC8" w:rsidRDefault="008E5B1C" w:rsidP="008E5B1C">
      <w:pPr>
        <w:pStyle w:val="af8"/>
        <w:keepNext/>
        <w:rPr>
          <w:rtl/>
        </w:rPr>
      </w:pPr>
      <w:bookmarkStart w:id="2412" w:name="ET_yor_5802_70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12"/>
    </w:p>
    <w:p w:rsidR="008E5B1C" w:rsidRPr="00524FC8" w:rsidRDefault="008E5B1C" w:rsidP="008E5B1C">
      <w:pPr>
        <w:pStyle w:val="KeepWithNext"/>
        <w:rPr>
          <w:rtl/>
        </w:rPr>
      </w:pPr>
    </w:p>
    <w:p w:rsidR="008E5B1C" w:rsidRPr="00524FC8" w:rsidRDefault="008E5B1C" w:rsidP="008E5B1C">
      <w:pPr>
        <w:rPr>
          <w:rtl/>
        </w:rPr>
      </w:pPr>
      <w:bookmarkStart w:id="2413" w:name="_ETM_Q1_1852573"/>
      <w:bookmarkEnd w:id="2413"/>
      <w:r w:rsidRPr="00524FC8">
        <w:rPr>
          <w:rFonts w:hint="cs"/>
          <w:rtl/>
        </w:rPr>
        <w:t>תודה, חבר הכנסת ביסמוט. אנחנו בהסתייגויות 332</w:t>
      </w:r>
      <w:r w:rsidR="00D725D9" w:rsidRPr="00524FC8">
        <w:rPr>
          <w:rFonts w:hint="cs"/>
          <w:rtl/>
        </w:rPr>
        <w:t>.</w:t>
      </w:r>
    </w:p>
    <w:p w:rsidR="00BD3243" w:rsidRPr="00524FC8" w:rsidRDefault="00BD3243" w:rsidP="00BD3243">
      <w:pPr>
        <w:rPr>
          <w:rtl/>
        </w:rPr>
      </w:pPr>
      <w:bookmarkStart w:id="2414" w:name="_ETM_Q1_1855190"/>
      <w:bookmarkStart w:id="2415" w:name="_ETM_Q1_1855236"/>
      <w:bookmarkStart w:id="2416" w:name="_ETM_Q1_1859072"/>
      <w:bookmarkEnd w:id="2414"/>
      <w:bookmarkEnd w:id="2415"/>
      <w:bookmarkEnd w:id="2416"/>
    </w:p>
    <w:p w:rsidR="00BD3243" w:rsidRPr="00524FC8" w:rsidRDefault="00BD3243" w:rsidP="00BD3243">
      <w:pPr>
        <w:pStyle w:val="a5"/>
        <w:keepNext/>
        <w:rPr>
          <w:rtl/>
        </w:rPr>
      </w:pPr>
      <w:bookmarkStart w:id="2417" w:name="ET_speaker_5765_119"/>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17"/>
    </w:p>
    <w:p w:rsidR="00BD3243" w:rsidRPr="00524FC8" w:rsidRDefault="00BD3243" w:rsidP="00BD3243">
      <w:pPr>
        <w:pStyle w:val="KeepWithNext"/>
        <w:rPr>
          <w:rtl/>
        </w:rPr>
      </w:pPr>
    </w:p>
    <w:p w:rsidR="00BD3243" w:rsidRPr="00524FC8" w:rsidRDefault="00BD3243" w:rsidP="00BD3243">
      <w:pPr>
        <w:rPr>
          <w:rtl/>
        </w:rPr>
      </w:pPr>
      <w:bookmarkStart w:id="2418" w:name="_ETM_Q1_1859675"/>
      <w:bookmarkStart w:id="2419" w:name="_ETM_Q1_1859724"/>
      <w:bookmarkEnd w:id="2418"/>
      <w:bookmarkEnd w:id="2419"/>
      <w:r w:rsidRPr="00524FC8">
        <w:rPr>
          <w:rFonts w:hint="cs"/>
          <w:rtl/>
        </w:rPr>
        <w:t>אני מבקש שיירשם שאין פה תשובה</w:t>
      </w:r>
      <w:r w:rsidR="00D725D9" w:rsidRPr="00524FC8">
        <w:rPr>
          <w:rFonts w:hint="cs"/>
          <w:rtl/>
        </w:rPr>
        <w:t xml:space="preserve"> - -</w:t>
      </w:r>
    </w:p>
    <w:p w:rsidR="008E5B1C" w:rsidRPr="00524FC8" w:rsidRDefault="008E5B1C" w:rsidP="00BD3243">
      <w:pPr>
        <w:rPr>
          <w:rtl/>
        </w:rPr>
      </w:pPr>
    </w:p>
    <w:p w:rsidR="008E5B1C" w:rsidRPr="00524FC8" w:rsidRDefault="008E5B1C" w:rsidP="008E5B1C">
      <w:pPr>
        <w:pStyle w:val="af8"/>
        <w:keepNext/>
        <w:rPr>
          <w:rtl/>
        </w:rPr>
      </w:pPr>
      <w:bookmarkStart w:id="2420" w:name="ET_yor_5802_70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20"/>
    </w:p>
    <w:p w:rsidR="008E5B1C" w:rsidRPr="00524FC8" w:rsidRDefault="008E5B1C" w:rsidP="008E5B1C">
      <w:pPr>
        <w:pStyle w:val="KeepWithNext"/>
        <w:rPr>
          <w:rtl/>
        </w:rPr>
      </w:pPr>
    </w:p>
    <w:p w:rsidR="008E5B1C" w:rsidRPr="00524FC8" w:rsidRDefault="008E5B1C" w:rsidP="008E5B1C">
      <w:pPr>
        <w:rPr>
          <w:rtl/>
        </w:rPr>
      </w:pPr>
      <w:bookmarkStart w:id="2421" w:name="_ETM_Q1_1857521"/>
      <w:bookmarkEnd w:id="2421"/>
      <w:r w:rsidRPr="00524FC8">
        <w:rPr>
          <w:rFonts w:hint="cs"/>
          <w:rtl/>
        </w:rPr>
        <w:t xml:space="preserve">חבר </w:t>
      </w:r>
      <w:bookmarkStart w:id="2422" w:name="_ETM_Q1_1858538"/>
      <w:bookmarkEnd w:id="2422"/>
      <w:r w:rsidRPr="00524FC8">
        <w:rPr>
          <w:rFonts w:hint="cs"/>
          <w:rtl/>
        </w:rPr>
        <w:t>הכנסת ביטון, תודה.</w:t>
      </w:r>
    </w:p>
    <w:p w:rsidR="008E5B1C" w:rsidRPr="00524FC8" w:rsidRDefault="008E5B1C" w:rsidP="008E5B1C">
      <w:pPr>
        <w:rPr>
          <w:rtl/>
        </w:rPr>
      </w:pPr>
      <w:bookmarkStart w:id="2423" w:name="_ETM_Q1_1857806"/>
      <w:bookmarkStart w:id="2424" w:name="_ETM_Q1_1857829"/>
      <w:bookmarkEnd w:id="2423"/>
      <w:bookmarkEnd w:id="2424"/>
    </w:p>
    <w:p w:rsidR="008E5B1C" w:rsidRPr="00524FC8" w:rsidRDefault="008E5B1C" w:rsidP="008E5B1C">
      <w:pPr>
        <w:pStyle w:val="a5"/>
        <w:keepNext/>
        <w:rPr>
          <w:rtl/>
        </w:rPr>
      </w:pPr>
      <w:bookmarkStart w:id="2425" w:name="ET_speaker_5765_70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25"/>
    </w:p>
    <w:p w:rsidR="008E5B1C" w:rsidRPr="00524FC8" w:rsidRDefault="008E5B1C" w:rsidP="008E5B1C">
      <w:pPr>
        <w:pStyle w:val="KeepWithNext"/>
        <w:rPr>
          <w:rtl/>
        </w:rPr>
      </w:pPr>
    </w:p>
    <w:p w:rsidR="00BD3243" w:rsidRPr="00524FC8" w:rsidRDefault="008E5B1C" w:rsidP="008E5B1C">
      <w:pPr>
        <w:rPr>
          <w:rtl/>
        </w:rPr>
      </w:pPr>
      <w:bookmarkStart w:id="2426" w:name="_ETM_Q1_1858194"/>
      <w:bookmarkStart w:id="2427" w:name="_ETM_Q1_1858238"/>
      <w:bookmarkEnd w:id="2426"/>
      <w:bookmarkEnd w:id="2427"/>
      <w:r w:rsidRPr="00524FC8">
        <w:rPr>
          <w:rFonts w:hint="cs"/>
          <w:rtl/>
        </w:rPr>
        <w:t xml:space="preserve">- - והתייחסות לחברי כנסת בשאלה משפטית </w:t>
      </w:r>
      <w:bookmarkStart w:id="2428" w:name="_ETM_Q1_1862647"/>
      <w:bookmarkEnd w:id="2428"/>
      <w:r w:rsidRPr="00524FC8">
        <w:rPr>
          <w:rFonts w:hint="cs"/>
          <w:rtl/>
        </w:rPr>
        <w:t xml:space="preserve">מהותית שעולה פעמיים. </w:t>
      </w:r>
      <w:bookmarkStart w:id="2429" w:name="_ETM_Q1_1865662"/>
      <w:bookmarkStart w:id="2430" w:name="_ETM_Q1_1865722"/>
      <w:bookmarkEnd w:id="2429"/>
      <w:bookmarkEnd w:id="2430"/>
      <w:r w:rsidR="00BD3243" w:rsidRPr="00524FC8">
        <w:rPr>
          <w:rFonts w:hint="cs"/>
          <w:rtl/>
        </w:rPr>
        <w:t xml:space="preserve">ויש פה יועץ </w:t>
      </w:r>
      <w:bookmarkStart w:id="2431" w:name="_ETM_Q1_1867862"/>
      <w:bookmarkEnd w:id="2431"/>
      <w:r w:rsidR="00BD3243" w:rsidRPr="00524FC8">
        <w:rPr>
          <w:rFonts w:hint="cs"/>
          <w:rtl/>
        </w:rPr>
        <w:t>משפטי שסותמים לו את הפה ו</w:t>
      </w:r>
      <w:r w:rsidRPr="00524FC8">
        <w:rPr>
          <w:rFonts w:hint="cs"/>
          <w:rtl/>
        </w:rPr>
        <w:t>לא נותנים לו להשיב</w:t>
      </w:r>
      <w:r w:rsidR="00BD3243" w:rsidRPr="00524FC8">
        <w:rPr>
          <w:rFonts w:hint="cs"/>
          <w:rtl/>
        </w:rPr>
        <w:t>.</w:t>
      </w:r>
    </w:p>
    <w:p w:rsidR="00BD3243" w:rsidRPr="00524FC8" w:rsidRDefault="00BD3243" w:rsidP="00BD3243">
      <w:pPr>
        <w:rPr>
          <w:rtl/>
        </w:rPr>
      </w:pPr>
      <w:bookmarkStart w:id="2432" w:name="_ETM_Q1_1876190"/>
      <w:bookmarkStart w:id="2433" w:name="_ETM_Q1_1876240"/>
      <w:bookmarkEnd w:id="2432"/>
      <w:bookmarkEnd w:id="2433"/>
    </w:p>
    <w:p w:rsidR="00BD3243" w:rsidRPr="00524FC8" w:rsidRDefault="00BD3243" w:rsidP="00BD3243">
      <w:pPr>
        <w:pStyle w:val="af8"/>
        <w:keepNext/>
        <w:rPr>
          <w:rtl/>
        </w:rPr>
      </w:pPr>
      <w:bookmarkStart w:id="2434" w:name="ET_yor_5802_12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34"/>
    </w:p>
    <w:p w:rsidR="00BD3243" w:rsidRPr="00524FC8" w:rsidRDefault="00BD3243" w:rsidP="00BD3243">
      <w:pPr>
        <w:pStyle w:val="KeepWithNext"/>
        <w:rPr>
          <w:rtl/>
        </w:rPr>
      </w:pPr>
    </w:p>
    <w:p w:rsidR="00BD3243" w:rsidRPr="00524FC8" w:rsidRDefault="008E5B1C" w:rsidP="00BD3243">
      <w:pPr>
        <w:rPr>
          <w:rtl/>
        </w:rPr>
      </w:pPr>
      <w:bookmarkStart w:id="2435" w:name="_ETM_Q1_1876980"/>
      <w:bookmarkStart w:id="2436" w:name="_ETM_Q1_1878945"/>
      <w:bookmarkEnd w:id="2435"/>
      <w:bookmarkEnd w:id="2436"/>
      <w:r w:rsidRPr="00524FC8">
        <w:rPr>
          <w:rFonts w:hint="cs"/>
          <w:rtl/>
        </w:rPr>
        <w:t xml:space="preserve">חבר הכנסת ביטון, אל </w:t>
      </w:r>
      <w:bookmarkStart w:id="2437" w:name="_ETM_Q1_1867679"/>
      <w:bookmarkEnd w:id="2437"/>
      <w:r w:rsidRPr="00524FC8">
        <w:rPr>
          <w:rFonts w:hint="cs"/>
          <w:rtl/>
        </w:rPr>
        <w:t>תגרום לי להתחיל את הבוקר לא טוב. תודה.</w:t>
      </w:r>
    </w:p>
    <w:p w:rsidR="008E5B1C" w:rsidRPr="00524FC8" w:rsidRDefault="008E5B1C" w:rsidP="00BD3243">
      <w:pPr>
        <w:rPr>
          <w:rtl/>
        </w:rPr>
      </w:pPr>
      <w:bookmarkStart w:id="2438" w:name="_ETM_Q1_1871065"/>
      <w:bookmarkStart w:id="2439" w:name="_ETM_Q1_1871110"/>
      <w:bookmarkEnd w:id="2438"/>
      <w:bookmarkEnd w:id="2439"/>
    </w:p>
    <w:p w:rsidR="00BD3243" w:rsidRPr="00524FC8" w:rsidRDefault="00BD3243" w:rsidP="00BD3243">
      <w:pPr>
        <w:pStyle w:val="a5"/>
        <w:keepNext/>
        <w:rPr>
          <w:rtl/>
        </w:rPr>
      </w:pPr>
      <w:bookmarkStart w:id="2440" w:name="ET_speaker_5765_121"/>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40"/>
    </w:p>
    <w:p w:rsidR="00BD3243" w:rsidRPr="00524FC8" w:rsidRDefault="00BD3243" w:rsidP="00BD3243">
      <w:pPr>
        <w:pStyle w:val="KeepWithNext"/>
        <w:rPr>
          <w:rtl/>
        </w:rPr>
      </w:pPr>
    </w:p>
    <w:p w:rsidR="008E5B1C" w:rsidRPr="00524FC8" w:rsidRDefault="008E5B1C" w:rsidP="00BD3243">
      <w:pPr>
        <w:rPr>
          <w:rtl/>
        </w:rPr>
      </w:pPr>
      <w:bookmarkStart w:id="2441" w:name="_ETM_Q1_1879470"/>
      <w:bookmarkStart w:id="2442" w:name="_ETM_Q1_1879523"/>
      <w:bookmarkEnd w:id="2441"/>
      <w:bookmarkEnd w:id="2442"/>
      <w:r w:rsidRPr="00524FC8">
        <w:rPr>
          <w:rFonts w:hint="cs"/>
          <w:rtl/>
        </w:rPr>
        <w:t xml:space="preserve">אתה תתחיל את </w:t>
      </w:r>
      <w:bookmarkStart w:id="2443" w:name="_ETM_Q1_1871362"/>
      <w:bookmarkEnd w:id="2443"/>
      <w:r w:rsidRPr="00524FC8">
        <w:rPr>
          <w:rFonts w:hint="cs"/>
          <w:rtl/>
        </w:rPr>
        <w:t xml:space="preserve">הבוקר גרוע, כי אתה לא נותן ליועץ משפטי להשיב על </w:t>
      </w:r>
      <w:bookmarkStart w:id="2444" w:name="_ETM_Q1_1873785"/>
      <w:bookmarkEnd w:id="2444"/>
      <w:r w:rsidRPr="00524FC8">
        <w:rPr>
          <w:rFonts w:hint="cs"/>
          <w:rtl/>
        </w:rPr>
        <w:t>שאלה פשוטה - -</w:t>
      </w:r>
    </w:p>
    <w:p w:rsidR="008E5B1C" w:rsidRPr="00524FC8" w:rsidRDefault="008E5B1C" w:rsidP="00BD3243">
      <w:pPr>
        <w:rPr>
          <w:rtl/>
        </w:rPr>
      </w:pPr>
      <w:bookmarkStart w:id="2445" w:name="_ETM_Q1_1873421"/>
      <w:bookmarkStart w:id="2446" w:name="_ETM_Q1_1873477"/>
      <w:bookmarkStart w:id="2447" w:name="_ETM_Q1_1873740"/>
      <w:bookmarkEnd w:id="2445"/>
      <w:bookmarkEnd w:id="2446"/>
      <w:bookmarkEnd w:id="2447"/>
    </w:p>
    <w:p w:rsidR="008E5B1C" w:rsidRPr="00524FC8" w:rsidRDefault="008E5B1C" w:rsidP="008E5B1C">
      <w:pPr>
        <w:pStyle w:val="af8"/>
        <w:keepNext/>
        <w:rPr>
          <w:rtl/>
        </w:rPr>
      </w:pPr>
      <w:bookmarkStart w:id="2448" w:name="ET_yor_5802_70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48"/>
    </w:p>
    <w:p w:rsidR="008E5B1C" w:rsidRPr="00524FC8" w:rsidRDefault="008E5B1C" w:rsidP="008E5B1C">
      <w:pPr>
        <w:pStyle w:val="KeepWithNext"/>
        <w:rPr>
          <w:rtl/>
        </w:rPr>
      </w:pPr>
    </w:p>
    <w:p w:rsidR="008E5B1C" w:rsidRPr="00524FC8" w:rsidRDefault="008E5B1C" w:rsidP="008E5B1C">
      <w:pPr>
        <w:rPr>
          <w:rtl/>
        </w:rPr>
      </w:pPr>
      <w:bookmarkStart w:id="2449" w:name="_ETM_Q1_1872625"/>
      <w:bookmarkEnd w:id="2449"/>
      <w:r w:rsidRPr="00524FC8">
        <w:rPr>
          <w:rFonts w:hint="cs"/>
          <w:rtl/>
        </w:rPr>
        <w:t>כי אנחנו לא בדיון. אנחנו לא בדיון.</w:t>
      </w:r>
    </w:p>
    <w:p w:rsidR="008E5B1C" w:rsidRPr="00524FC8" w:rsidRDefault="008E5B1C" w:rsidP="008E5B1C">
      <w:pPr>
        <w:rPr>
          <w:rtl/>
        </w:rPr>
      </w:pPr>
      <w:bookmarkStart w:id="2450" w:name="_ETM_Q1_1874436"/>
      <w:bookmarkStart w:id="2451" w:name="_ETM_Q1_1874497"/>
      <w:bookmarkStart w:id="2452" w:name="_ETM_Q1_1873427"/>
      <w:bookmarkEnd w:id="2450"/>
      <w:bookmarkEnd w:id="2451"/>
      <w:bookmarkEnd w:id="2452"/>
    </w:p>
    <w:p w:rsidR="008E5B1C" w:rsidRPr="00524FC8" w:rsidRDefault="008E5B1C" w:rsidP="008E5B1C">
      <w:pPr>
        <w:pStyle w:val="a5"/>
        <w:keepNext/>
        <w:rPr>
          <w:rtl/>
        </w:rPr>
      </w:pPr>
      <w:bookmarkStart w:id="2453" w:name="ET_speaker_5765_70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53"/>
    </w:p>
    <w:p w:rsidR="008E5B1C" w:rsidRPr="00524FC8" w:rsidRDefault="008E5B1C" w:rsidP="008E5B1C">
      <w:pPr>
        <w:pStyle w:val="KeepWithNext"/>
        <w:rPr>
          <w:rtl/>
        </w:rPr>
      </w:pPr>
    </w:p>
    <w:p w:rsidR="008E5B1C" w:rsidRPr="00524FC8" w:rsidRDefault="008E5B1C" w:rsidP="008E5B1C">
      <w:pPr>
        <w:rPr>
          <w:rtl/>
        </w:rPr>
      </w:pPr>
      <w:bookmarkStart w:id="2454" w:name="_ETM_Q1_1873920"/>
      <w:bookmarkStart w:id="2455" w:name="_ETM_Q1_1873970"/>
      <w:bookmarkEnd w:id="2454"/>
      <w:bookmarkEnd w:id="2455"/>
      <w:r w:rsidRPr="00524FC8">
        <w:rPr>
          <w:rFonts w:hint="cs"/>
          <w:rtl/>
        </w:rPr>
        <w:t xml:space="preserve">- - שנשאלה </w:t>
      </w:r>
      <w:bookmarkStart w:id="2456" w:name="_ETM_Q1_1875279"/>
      <w:bookmarkEnd w:id="2456"/>
      <w:r w:rsidRPr="00524FC8">
        <w:rPr>
          <w:rFonts w:hint="cs"/>
          <w:rtl/>
        </w:rPr>
        <w:t>לפני יומיים, ועד היום לא קיבלה תשובה.</w:t>
      </w:r>
    </w:p>
    <w:p w:rsidR="008E5B1C" w:rsidRPr="00524FC8" w:rsidRDefault="008E5B1C" w:rsidP="008E5B1C">
      <w:pPr>
        <w:rPr>
          <w:rtl/>
        </w:rPr>
      </w:pPr>
    </w:p>
    <w:p w:rsidR="008E5B1C" w:rsidRPr="00524FC8" w:rsidRDefault="008E5B1C" w:rsidP="008E5B1C">
      <w:pPr>
        <w:pStyle w:val="af8"/>
        <w:keepNext/>
        <w:rPr>
          <w:rtl/>
        </w:rPr>
      </w:pPr>
      <w:bookmarkStart w:id="2457" w:name="ET_yor_5802_70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57"/>
    </w:p>
    <w:p w:rsidR="008E5B1C" w:rsidRPr="00524FC8" w:rsidRDefault="008E5B1C" w:rsidP="008E5B1C">
      <w:pPr>
        <w:pStyle w:val="KeepWithNext"/>
        <w:rPr>
          <w:rtl/>
        </w:rPr>
      </w:pPr>
    </w:p>
    <w:p w:rsidR="008E5B1C" w:rsidRPr="00524FC8" w:rsidRDefault="008E5B1C" w:rsidP="008E5B1C">
      <w:pPr>
        <w:rPr>
          <w:rtl/>
        </w:rPr>
      </w:pPr>
      <w:bookmarkStart w:id="2458" w:name="_ETM_Q1_1877896"/>
      <w:bookmarkEnd w:id="2458"/>
      <w:r w:rsidRPr="00524FC8">
        <w:rPr>
          <w:rFonts w:hint="cs"/>
          <w:rtl/>
        </w:rPr>
        <w:t xml:space="preserve">תודה. אנחנו </w:t>
      </w:r>
      <w:bookmarkStart w:id="2459" w:name="_ETM_Q1_1878630"/>
      <w:bookmarkEnd w:id="2459"/>
      <w:r w:rsidRPr="00524FC8">
        <w:rPr>
          <w:rFonts w:hint="cs"/>
          <w:rtl/>
        </w:rPr>
        <w:t>לא בדיון.</w:t>
      </w:r>
    </w:p>
    <w:p w:rsidR="008E5B1C" w:rsidRPr="00524FC8" w:rsidRDefault="008E5B1C" w:rsidP="008E5B1C">
      <w:pPr>
        <w:rPr>
          <w:rtl/>
        </w:rPr>
      </w:pPr>
    </w:p>
    <w:p w:rsidR="008E5B1C" w:rsidRPr="00524FC8" w:rsidRDefault="008E5B1C" w:rsidP="008E5B1C">
      <w:pPr>
        <w:pStyle w:val="a5"/>
        <w:keepNext/>
        <w:rPr>
          <w:rtl/>
        </w:rPr>
      </w:pPr>
      <w:bookmarkStart w:id="2460" w:name="ET_speaker_5765_709"/>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60"/>
    </w:p>
    <w:p w:rsidR="008E5B1C" w:rsidRPr="00524FC8" w:rsidRDefault="008E5B1C" w:rsidP="008E5B1C">
      <w:pPr>
        <w:pStyle w:val="KeepWithNext"/>
        <w:rPr>
          <w:rtl/>
        </w:rPr>
      </w:pPr>
    </w:p>
    <w:p w:rsidR="008E5B1C" w:rsidRPr="00524FC8" w:rsidRDefault="008E5B1C" w:rsidP="008E5B1C">
      <w:pPr>
        <w:rPr>
          <w:rtl/>
        </w:rPr>
      </w:pPr>
      <w:bookmarkStart w:id="2461" w:name="_ETM_Q1_1879076"/>
      <w:bookmarkStart w:id="2462" w:name="_ETM_Q1_1879118"/>
      <w:bookmarkEnd w:id="2461"/>
      <w:bookmarkEnd w:id="2462"/>
      <w:r w:rsidRPr="00524FC8">
        <w:rPr>
          <w:rFonts w:hint="cs"/>
          <w:rtl/>
        </w:rPr>
        <w:t xml:space="preserve">אם התשובה פשוטה, שישיב. למה אתה סותם לו את </w:t>
      </w:r>
      <w:bookmarkStart w:id="2463" w:name="_ETM_Q1_1883472"/>
      <w:bookmarkEnd w:id="2463"/>
      <w:r w:rsidRPr="00524FC8">
        <w:rPr>
          <w:rFonts w:hint="cs"/>
          <w:rtl/>
        </w:rPr>
        <w:t>הפה?</w:t>
      </w:r>
      <w:bookmarkStart w:id="2464" w:name="_ETM_Q1_1882496"/>
      <w:bookmarkEnd w:id="2464"/>
    </w:p>
    <w:p w:rsidR="008E5B1C" w:rsidRPr="00524FC8" w:rsidRDefault="008E5B1C" w:rsidP="008E5B1C">
      <w:pPr>
        <w:rPr>
          <w:rtl/>
        </w:rPr>
      </w:pPr>
      <w:bookmarkStart w:id="2465" w:name="_ETM_Q1_1882539"/>
      <w:bookmarkEnd w:id="2465"/>
    </w:p>
    <w:p w:rsidR="008E5B1C" w:rsidRPr="00524FC8" w:rsidRDefault="008E5B1C" w:rsidP="008E5B1C">
      <w:pPr>
        <w:pStyle w:val="af8"/>
        <w:keepNext/>
        <w:rPr>
          <w:rtl/>
        </w:rPr>
      </w:pPr>
      <w:bookmarkStart w:id="2466" w:name="ET_yor_5802_71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66"/>
    </w:p>
    <w:p w:rsidR="008E5B1C" w:rsidRPr="00524FC8" w:rsidRDefault="008E5B1C" w:rsidP="008E5B1C">
      <w:pPr>
        <w:pStyle w:val="KeepWithNext"/>
        <w:rPr>
          <w:rtl/>
        </w:rPr>
      </w:pPr>
    </w:p>
    <w:p w:rsidR="008E5B1C" w:rsidRPr="00524FC8" w:rsidRDefault="008E5B1C" w:rsidP="008E5B1C">
      <w:pPr>
        <w:rPr>
          <w:rtl/>
        </w:rPr>
      </w:pPr>
      <w:bookmarkStart w:id="2467" w:name="_ETM_Q1_1883191"/>
      <w:bookmarkEnd w:id="2467"/>
      <w:r w:rsidRPr="00524FC8">
        <w:rPr>
          <w:rFonts w:hint="cs"/>
          <w:rtl/>
        </w:rPr>
        <w:t xml:space="preserve">הדיון על הצעת החוק הזאת הסתיים. אנחנו עכשיו עוסקים בהנחת </w:t>
      </w:r>
      <w:bookmarkStart w:id="2468" w:name="_ETM_Q1_1886212"/>
      <w:bookmarkEnd w:id="2468"/>
      <w:r w:rsidRPr="00524FC8">
        <w:rPr>
          <w:rFonts w:hint="cs"/>
          <w:rtl/>
        </w:rPr>
        <w:t>הסתייגויות והצבעה.</w:t>
      </w:r>
    </w:p>
    <w:p w:rsidR="008E5B1C" w:rsidRPr="00524FC8" w:rsidRDefault="008E5B1C" w:rsidP="008E5B1C">
      <w:pPr>
        <w:rPr>
          <w:rtl/>
        </w:rPr>
      </w:pPr>
      <w:bookmarkStart w:id="2469" w:name="_ETM_Q1_1885942"/>
      <w:bookmarkStart w:id="2470" w:name="_ETM_Q1_1885987"/>
      <w:bookmarkStart w:id="2471" w:name="_ETM_Q1_1886951"/>
      <w:bookmarkEnd w:id="2469"/>
      <w:bookmarkEnd w:id="2470"/>
      <w:bookmarkEnd w:id="2471"/>
    </w:p>
    <w:p w:rsidR="008E5B1C" w:rsidRPr="00524FC8" w:rsidRDefault="008E5B1C" w:rsidP="008E5B1C">
      <w:pPr>
        <w:pStyle w:val="a5"/>
        <w:keepNext/>
        <w:rPr>
          <w:rtl/>
        </w:rPr>
      </w:pPr>
      <w:bookmarkStart w:id="2472" w:name="ET_speaker_5765_711"/>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72"/>
    </w:p>
    <w:p w:rsidR="008E5B1C" w:rsidRPr="00524FC8" w:rsidRDefault="008E5B1C" w:rsidP="008E5B1C">
      <w:pPr>
        <w:pStyle w:val="KeepWithNext"/>
        <w:rPr>
          <w:rtl/>
        </w:rPr>
      </w:pPr>
    </w:p>
    <w:p w:rsidR="008E5B1C" w:rsidRPr="00524FC8" w:rsidRDefault="008E5B1C" w:rsidP="008E5B1C">
      <w:pPr>
        <w:rPr>
          <w:rtl/>
        </w:rPr>
      </w:pPr>
      <w:bookmarkStart w:id="2473" w:name="_ETM_Q1_1887326"/>
      <w:bookmarkStart w:id="2474" w:name="_ETM_Q1_1887388"/>
      <w:bookmarkEnd w:id="2473"/>
      <w:bookmarkEnd w:id="2474"/>
      <w:r w:rsidRPr="00524FC8">
        <w:rPr>
          <w:rFonts w:hint="cs"/>
          <w:rtl/>
        </w:rPr>
        <w:t>לא נכון. אמרת שיהיה דיון אחרי ההסתייגויות.</w:t>
      </w:r>
    </w:p>
    <w:p w:rsidR="008E5B1C" w:rsidRPr="00524FC8" w:rsidRDefault="008E5B1C" w:rsidP="00BD3243">
      <w:pPr>
        <w:pStyle w:val="af8"/>
        <w:keepNext/>
        <w:rPr>
          <w:rStyle w:val="TagStyle"/>
          <w:rtl/>
        </w:rPr>
      </w:pPr>
      <w:bookmarkStart w:id="2475" w:name="_ETM_Q1_1873781"/>
      <w:bookmarkStart w:id="2476" w:name="ET_yor_5802_124"/>
      <w:bookmarkEnd w:id="2475"/>
    </w:p>
    <w:p w:rsidR="00BD3243" w:rsidRPr="00524FC8" w:rsidRDefault="00BD3243" w:rsidP="00BD3243">
      <w:pPr>
        <w:pStyle w:val="af8"/>
        <w:keepNext/>
        <w:rPr>
          <w:rtl/>
        </w:rPr>
      </w:pPr>
      <w:bookmarkStart w:id="2477" w:name="_ETM_Q1_1888890"/>
      <w:bookmarkStart w:id="2478" w:name="_ETM_Q1_1888932"/>
      <w:bookmarkEnd w:id="2477"/>
      <w:bookmarkEnd w:id="2478"/>
      <w:r w:rsidRPr="00524FC8">
        <w:rPr>
          <w:rStyle w:val="TagStyle"/>
          <w:rtl/>
        </w:rPr>
        <w:t xml:space="preserve">&lt;&lt; יור &gt;&gt; </w:t>
      </w:r>
      <w:r w:rsidRPr="00524FC8">
        <w:rPr>
          <w:rtl/>
        </w:rPr>
        <w:t>היו"ר שלמה קרעי:</w:t>
      </w:r>
      <w:r w:rsidRPr="00524FC8">
        <w:rPr>
          <w:rStyle w:val="TagStyle"/>
          <w:rtl/>
        </w:rPr>
        <w:t xml:space="preserve"> &lt;&lt; יור &gt;&gt;</w:t>
      </w:r>
      <w:r w:rsidRPr="00524FC8">
        <w:rPr>
          <w:rtl/>
        </w:rPr>
        <w:t xml:space="preserve">   </w:t>
      </w:r>
      <w:bookmarkEnd w:id="2476"/>
    </w:p>
    <w:p w:rsidR="00BD3243" w:rsidRPr="00524FC8" w:rsidRDefault="00BD3243" w:rsidP="00BD3243">
      <w:pPr>
        <w:pStyle w:val="KeepWithNext"/>
        <w:rPr>
          <w:rtl/>
        </w:rPr>
      </w:pPr>
    </w:p>
    <w:p w:rsidR="008E5B1C" w:rsidRPr="00524FC8" w:rsidRDefault="008E5B1C" w:rsidP="00BD3243">
      <w:pPr>
        <w:rPr>
          <w:rtl/>
        </w:rPr>
      </w:pPr>
      <w:bookmarkStart w:id="2479" w:name="_ETM_Q1_1898286"/>
      <w:bookmarkEnd w:id="2479"/>
      <w:r w:rsidRPr="00524FC8">
        <w:rPr>
          <w:rFonts w:hint="cs"/>
          <w:rtl/>
        </w:rPr>
        <w:t xml:space="preserve">לא. לא אמרתי </w:t>
      </w:r>
      <w:bookmarkStart w:id="2480" w:name="_ETM_Q1_1889964"/>
      <w:bookmarkEnd w:id="2480"/>
      <w:r w:rsidRPr="00524FC8">
        <w:rPr>
          <w:rFonts w:hint="cs"/>
          <w:rtl/>
        </w:rPr>
        <w:t xml:space="preserve">דבר כזה. </w:t>
      </w:r>
      <w:bookmarkStart w:id="2481" w:name="_ETM_Q1_1892078"/>
      <w:bookmarkEnd w:id="2481"/>
    </w:p>
    <w:p w:rsidR="008E5B1C" w:rsidRPr="00524FC8" w:rsidRDefault="008E5B1C" w:rsidP="00BD3243">
      <w:pPr>
        <w:rPr>
          <w:rtl/>
        </w:rPr>
      </w:pPr>
      <w:bookmarkStart w:id="2482" w:name="_ETM_Q1_1892116"/>
      <w:bookmarkEnd w:id="2482"/>
    </w:p>
    <w:p w:rsidR="008E5B1C" w:rsidRPr="00524FC8" w:rsidRDefault="008E5B1C" w:rsidP="008E5B1C">
      <w:pPr>
        <w:pStyle w:val="a5"/>
        <w:keepNext/>
        <w:rPr>
          <w:rtl/>
        </w:rPr>
      </w:pPr>
      <w:bookmarkStart w:id="2483" w:name="ET_speaker_5765_71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83"/>
    </w:p>
    <w:p w:rsidR="008E5B1C" w:rsidRPr="00524FC8" w:rsidRDefault="008E5B1C" w:rsidP="008E5B1C">
      <w:pPr>
        <w:pStyle w:val="KeepWithNext"/>
        <w:rPr>
          <w:rtl/>
        </w:rPr>
      </w:pPr>
    </w:p>
    <w:p w:rsidR="008E5B1C" w:rsidRPr="00524FC8" w:rsidRDefault="008E5B1C" w:rsidP="008E5B1C">
      <w:pPr>
        <w:rPr>
          <w:rtl/>
        </w:rPr>
      </w:pPr>
      <w:bookmarkStart w:id="2484" w:name="_ETM_Q1_1892099"/>
      <w:bookmarkStart w:id="2485" w:name="_ETM_Q1_1892128"/>
      <w:bookmarkEnd w:id="2484"/>
      <w:bookmarkEnd w:id="2485"/>
      <w:r w:rsidRPr="00524FC8">
        <w:rPr>
          <w:rFonts w:hint="cs"/>
          <w:rtl/>
        </w:rPr>
        <w:t xml:space="preserve">אמרת שיהיו עוד שעות דיונים ושאלות. פה אתה </w:t>
      </w:r>
      <w:bookmarkStart w:id="2486" w:name="_ETM_Q1_1894814"/>
      <w:bookmarkEnd w:id="2486"/>
      <w:r w:rsidRPr="00524FC8">
        <w:rPr>
          <w:rFonts w:hint="cs"/>
          <w:rtl/>
        </w:rPr>
        <w:t>אמרת.</w:t>
      </w:r>
    </w:p>
    <w:p w:rsidR="008E5B1C" w:rsidRPr="00524FC8" w:rsidRDefault="008E5B1C" w:rsidP="008E5B1C">
      <w:pPr>
        <w:rPr>
          <w:rtl/>
        </w:rPr>
      </w:pPr>
      <w:bookmarkStart w:id="2487" w:name="_ETM_Q1_1894638"/>
      <w:bookmarkStart w:id="2488" w:name="_ETM_Q1_1894689"/>
      <w:bookmarkEnd w:id="2487"/>
      <w:bookmarkEnd w:id="2488"/>
    </w:p>
    <w:p w:rsidR="008E5B1C" w:rsidRPr="00524FC8" w:rsidRDefault="008E5B1C" w:rsidP="008E5B1C">
      <w:pPr>
        <w:pStyle w:val="af8"/>
        <w:keepNext/>
        <w:rPr>
          <w:rtl/>
        </w:rPr>
      </w:pPr>
      <w:bookmarkStart w:id="2489" w:name="ET_yor_5802_71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489"/>
    </w:p>
    <w:p w:rsidR="008E5B1C" w:rsidRPr="00524FC8" w:rsidRDefault="008E5B1C" w:rsidP="008E5B1C">
      <w:pPr>
        <w:pStyle w:val="KeepWithNext"/>
        <w:rPr>
          <w:rtl/>
        </w:rPr>
      </w:pPr>
    </w:p>
    <w:p w:rsidR="00BD3243" w:rsidRPr="00524FC8" w:rsidRDefault="00BD3243" w:rsidP="00BD3243">
      <w:pPr>
        <w:rPr>
          <w:rtl/>
        </w:rPr>
      </w:pPr>
      <w:bookmarkStart w:id="2490" w:name="_ETM_Q1_1895533"/>
      <w:bookmarkEnd w:id="2490"/>
      <w:r w:rsidRPr="00524FC8">
        <w:rPr>
          <w:rFonts w:hint="cs"/>
          <w:rtl/>
        </w:rPr>
        <w:t>שעות הדיונים</w:t>
      </w:r>
      <w:r w:rsidR="008E5B1C" w:rsidRPr="00524FC8">
        <w:rPr>
          <w:rFonts w:hint="cs"/>
          <w:rtl/>
        </w:rPr>
        <w:t xml:space="preserve"> היו.</w:t>
      </w:r>
    </w:p>
    <w:p w:rsidR="00BD3243" w:rsidRPr="00524FC8" w:rsidRDefault="00BD3243" w:rsidP="00BD3243">
      <w:pPr>
        <w:rPr>
          <w:rtl/>
        </w:rPr>
      </w:pPr>
      <w:bookmarkStart w:id="2491" w:name="_ETM_Q1_1901087"/>
      <w:bookmarkStart w:id="2492" w:name="_ETM_Q1_1901141"/>
      <w:bookmarkStart w:id="2493" w:name="_ETM_Q1_1902783"/>
      <w:bookmarkEnd w:id="2491"/>
      <w:bookmarkEnd w:id="2492"/>
      <w:bookmarkEnd w:id="2493"/>
    </w:p>
    <w:p w:rsidR="00BD3243" w:rsidRPr="00524FC8" w:rsidRDefault="00BD3243" w:rsidP="00BD3243">
      <w:pPr>
        <w:pStyle w:val="a5"/>
        <w:keepNext/>
        <w:rPr>
          <w:rtl/>
        </w:rPr>
      </w:pPr>
      <w:bookmarkStart w:id="2494" w:name="ET_speaker_5765_12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494"/>
    </w:p>
    <w:p w:rsidR="00BD3243" w:rsidRPr="00524FC8" w:rsidRDefault="00BD3243" w:rsidP="00BD3243">
      <w:pPr>
        <w:pStyle w:val="KeepWithNext"/>
        <w:rPr>
          <w:rtl/>
        </w:rPr>
      </w:pPr>
    </w:p>
    <w:p w:rsidR="008E5B1C" w:rsidRPr="00524FC8" w:rsidRDefault="008E5B1C" w:rsidP="00BD3243">
      <w:pPr>
        <w:rPr>
          <w:rtl/>
        </w:rPr>
      </w:pPr>
      <w:bookmarkStart w:id="2495" w:name="_ETM_Q1_1903356"/>
      <w:bookmarkStart w:id="2496" w:name="_ETM_Q1_1903410"/>
      <w:bookmarkEnd w:id="2495"/>
      <w:bookmarkEnd w:id="2496"/>
      <w:r w:rsidRPr="00524FC8">
        <w:rPr>
          <w:rFonts w:hint="cs"/>
          <w:rtl/>
        </w:rPr>
        <w:t xml:space="preserve">זה לא נאמר, היועץ המשפטי, שאחרי ההסתייגויות </w:t>
      </w:r>
      <w:bookmarkStart w:id="2497" w:name="_ETM_Q1_1901386"/>
      <w:bookmarkEnd w:id="2497"/>
      <w:r w:rsidRPr="00524FC8">
        <w:rPr>
          <w:rFonts w:hint="cs"/>
          <w:rtl/>
        </w:rPr>
        <w:t>יהיה זמן לדיונים?</w:t>
      </w:r>
      <w:bookmarkStart w:id="2498" w:name="_ETM_Q1_1900345"/>
      <w:bookmarkEnd w:id="2498"/>
    </w:p>
    <w:p w:rsidR="008E5B1C" w:rsidRPr="00524FC8" w:rsidRDefault="008E5B1C" w:rsidP="00BD3243">
      <w:pPr>
        <w:rPr>
          <w:rtl/>
        </w:rPr>
      </w:pPr>
      <w:bookmarkStart w:id="2499" w:name="_ETM_Q1_1900393"/>
      <w:bookmarkEnd w:id="2499"/>
    </w:p>
    <w:p w:rsidR="008E5B1C" w:rsidRPr="00524FC8" w:rsidRDefault="008E5B1C" w:rsidP="008E5B1C">
      <w:pPr>
        <w:pStyle w:val="af8"/>
        <w:keepNext/>
        <w:rPr>
          <w:rtl/>
        </w:rPr>
      </w:pPr>
      <w:bookmarkStart w:id="2500" w:name="ET_yor_5802_71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00"/>
    </w:p>
    <w:p w:rsidR="008E5B1C" w:rsidRPr="00524FC8" w:rsidRDefault="008E5B1C" w:rsidP="008E5B1C">
      <w:pPr>
        <w:pStyle w:val="KeepWithNext"/>
        <w:rPr>
          <w:rtl/>
        </w:rPr>
      </w:pPr>
    </w:p>
    <w:p w:rsidR="008E5B1C" w:rsidRPr="00524FC8" w:rsidRDefault="008E5B1C" w:rsidP="008E5B1C">
      <w:pPr>
        <w:rPr>
          <w:rtl/>
        </w:rPr>
      </w:pPr>
      <w:bookmarkStart w:id="2501" w:name="_ETM_Q1_1902287"/>
      <w:bookmarkEnd w:id="2501"/>
      <w:r w:rsidRPr="00524FC8">
        <w:rPr>
          <w:rFonts w:hint="cs"/>
          <w:rtl/>
        </w:rPr>
        <w:t>לא. אתה קצת התבלבלת.</w:t>
      </w:r>
    </w:p>
    <w:p w:rsidR="008E5B1C" w:rsidRPr="00524FC8" w:rsidRDefault="008E5B1C" w:rsidP="008E5B1C">
      <w:pPr>
        <w:rPr>
          <w:rtl/>
        </w:rPr>
      </w:pPr>
      <w:bookmarkStart w:id="2502" w:name="_ETM_Q1_1901483"/>
      <w:bookmarkStart w:id="2503" w:name="_ETM_Q1_1901527"/>
      <w:bookmarkStart w:id="2504" w:name="_ETM_Q1_1902780"/>
      <w:bookmarkEnd w:id="2502"/>
      <w:bookmarkEnd w:id="2503"/>
      <w:bookmarkEnd w:id="2504"/>
    </w:p>
    <w:p w:rsidR="008E5B1C" w:rsidRPr="00524FC8" w:rsidRDefault="008E5B1C" w:rsidP="008E5B1C">
      <w:pPr>
        <w:pStyle w:val="a5"/>
        <w:keepNext/>
        <w:rPr>
          <w:rtl/>
        </w:rPr>
      </w:pPr>
      <w:bookmarkStart w:id="2505" w:name="ET_speaker_5765_71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505"/>
    </w:p>
    <w:p w:rsidR="008E5B1C" w:rsidRPr="00524FC8" w:rsidRDefault="008E5B1C" w:rsidP="008E5B1C">
      <w:pPr>
        <w:pStyle w:val="KeepWithNext"/>
        <w:rPr>
          <w:rtl/>
        </w:rPr>
      </w:pPr>
    </w:p>
    <w:p w:rsidR="00BD3243" w:rsidRPr="00524FC8" w:rsidRDefault="00BD3243" w:rsidP="00BD3243">
      <w:pPr>
        <w:rPr>
          <w:rtl/>
        </w:rPr>
      </w:pPr>
      <w:bookmarkStart w:id="2506" w:name="_ETM_Q1_1903159"/>
      <w:bookmarkStart w:id="2507" w:name="_ETM_Q1_1903186"/>
      <w:bookmarkStart w:id="2508" w:name="_ETM_Q1_1900537"/>
      <w:bookmarkStart w:id="2509" w:name="_ETM_Q1_1900582"/>
      <w:bookmarkEnd w:id="2506"/>
      <w:bookmarkEnd w:id="2507"/>
      <w:bookmarkEnd w:id="2508"/>
      <w:bookmarkEnd w:id="2509"/>
      <w:r w:rsidRPr="00524FC8">
        <w:rPr>
          <w:rFonts w:hint="cs"/>
          <w:rtl/>
        </w:rPr>
        <w:t xml:space="preserve">אני ישבתי פה בחדר כשאמרת את </w:t>
      </w:r>
      <w:bookmarkStart w:id="2510" w:name="_ETM_Q1_1908175"/>
      <w:bookmarkEnd w:id="2510"/>
      <w:r w:rsidRPr="00524FC8">
        <w:rPr>
          <w:rFonts w:hint="cs"/>
          <w:rtl/>
        </w:rPr>
        <w:t>זה</w:t>
      </w:r>
      <w:r w:rsidR="008E5B1C" w:rsidRPr="00524FC8">
        <w:rPr>
          <w:rFonts w:hint="cs"/>
          <w:rtl/>
        </w:rPr>
        <w:t>.</w:t>
      </w:r>
    </w:p>
    <w:p w:rsidR="008E5B1C" w:rsidRPr="00524FC8" w:rsidRDefault="008E5B1C" w:rsidP="00BD3243">
      <w:pPr>
        <w:rPr>
          <w:rtl/>
        </w:rPr>
      </w:pPr>
      <w:bookmarkStart w:id="2511" w:name="_ETM_Q1_1903941"/>
      <w:bookmarkStart w:id="2512" w:name="_ETM_Q1_1903991"/>
      <w:bookmarkEnd w:id="2511"/>
      <w:bookmarkEnd w:id="2512"/>
    </w:p>
    <w:p w:rsidR="008E5B1C" w:rsidRPr="00524FC8" w:rsidRDefault="008E5B1C" w:rsidP="008E5B1C">
      <w:pPr>
        <w:pStyle w:val="af8"/>
        <w:keepNext/>
        <w:rPr>
          <w:rtl/>
        </w:rPr>
      </w:pPr>
      <w:bookmarkStart w:id="2513" w:name="ET_yor_5802_71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13"/>
    </w:p>
    <w:p w:rsidR="008E5B1C" w:rsidRPr="00524FC8" w:rsidRDefault="008E5B1C" w:rsidP="008E5B1C">
      <w:pPr>
        <w:pStyle w:val="KeepWithNext"/>
        <w:rPr>
          <w:rtl/>
        </w:rPr>
      </w:pPr>
    </w:p>
    <w:p w:rsidR="008E5B1C" w:rsidRPr="00524FC8" w:rsidRDefault="008E5B1C" w:rsidP="008E5B1C">
      <w:pPr>
        <w:rPr>
          <w:rtl/>
        </w:rPr>
      </w:pPr>
      <w:bookmarkStart w:id="2514" w:name="_ETM_Q1_1904539"/>
      <w:bookmarkEnd w:id="2514"/>
      <w:r w:rsidRPr="00524FC8">
        <w:rPr>
          <w:rFonts w:hint="cs"/>
          <w:rtl/>
        </w:rPr>
        <w:t xml:space="preserve">חבר הכנסת ביטון, אתה קצת </w:t>
      </w:r>
      <w:bookmarkStart w:id="2515" w:name="_ETM_Q1_1906373"/>
      <w:bookmarkEnd w:id="2515"/>
      <w:r w:rsidRPr="00524FC8">
        <w:rPr>
          <w:rFonts w:hint="cs"/>
          <w:rtl/>
        </w:rPr>
        <w:t>התבלבלת.</w:t>
      </w:r>
    </w:p>
    <w:p w:rsidR="008E5B1C" w:rsidRPr="00524FC8" w:rsidRDefault="008E5B1C" w:rsidP="008E5B1C">
      <w:pPr>
        <w:rPr>
          <w:rtl/>
        </w:rPr>
      </w:pPr>
      <w:bookmarkStart w:id="2516" w:name="_ETM_Q1_1904894"/>
      <w:bookmarkStart w:id="2517" w:name="_ETM_Q1_1904955"/>
      <w:bookmarkStart w:id="2518" w:name="_ETM_Q1_1905966"/>
      <w:bookmarkEnd w:id="2516"/>
      <w:bookmarkEnd w:id="2517"/>
      <w:bookmarkEnd w:id="2518"/>
    </w:p>
    <w:p w:rsidR="008E5B1C" w:rsidRPr="00524FC8" w:rsidRDefault="008E5B1C" w:rsidP="008E5B1C">
      <w:pPr>
        <w:pStyle w:val="a5"/>
        <w:keepNext/>
        <w:rPr>
          <w:rtl/>
        </w:rPr>
      </w:pPr>
      <w:bookmarkStart w:id="2519" w:name="ET_speaker_5765_71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519"/>
    </w:p>
    <w:p w:rsidR="008E5B1C" w:rsidRPr="00524FC8" w:rsidRDefault="008E5B1C" w:rsidP="008E5B1C">
      <w:pPr>
        <w:pStyle w:val="KeepWithNext"/>
        <w:rPr>
          <w:rtl/>
        </w:rPr>
      </w:pPr>
    </w:p>
    <w:p w:rsidR="008E5B1C" w:rsidRPr="00524FC8" w:rsidRDefault="008E5B1C" w:rsidP="008E5B1C">
      <w:pPr>
        <w:rPr>
          <w:rtl/>
        </w:rPr>
      </w:pPr>
      <w:bookmarkStart w:id="2520" w:name="_ETM_Q1_1906435"/>
      <w:bookmarkStart w:id="2521" w:name="_ETM_Q1_1906471"/>
      <w:bookmarkEnd w:id="2520"/>
      <w:bookmarkEnd w:id="2521"/>
      <w:r w:rsidRPr="00524FC8">
        <w:rPr>
          <w:rFonts w:hint="cs"/>
          <w:rtl/>
        </w:rPr>
        <w:t>קשה לבלבל אותי.</w:t>
      </w:r>
    </w:p>
    <w:p w:rsidR="00BD3243" w:rsidRPr="00524FC8" w:rsidRDefault="00BD3243" w:rsidP="00BD3243">
      <w:pPr>
        <w:rPr>
          <w:rtl/>
        </w:rPr>
      </w:pPr>
      <w:bookmarkStart w:id="2522" w:name="_ETM_Q1_1908782"/>
      <w:bookmarkStart w:id="2523" w:name="_ETM_Q1_1908839"/>
      <w:bookmarkEnd w:id="2522"/>
      <w:bookmarkEnd w:id="2523"/>
    </w:p>
    <w:p w:rsidR="00BD3243" w:rsidRPr="00524FC8" w:rsidRDefault="00BD3243" w:rsidP="00BD3243">
      <w:pPr>
        <w:pStyle w:val="af8"/>
        <w:keepNext/>
        <w:rPr>
          <w:rtl/>
        </w:rPr>
      </w:pPr>
      <w:bookmarkStart w:id="2524" w:name="ET_yor_5802_1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24"/>
    </w:p>
    <w:p w:rsidR="00BD3243" w:rsidRPr="00524FC8" w:rsidRDefault="00BD3243" w:rsidP="00BD3243">
      <w:pPr>
        <w:pStyle w:val="KeepWithNext"/>
        <w:rPr>
          <w:rtl/>
        </w:rPr>
      </w:pPr>
    </w:p>
    <w:p w:rsidR="00F04DF6" w:rsidRPr="00524FC8" w:rsidRDefault="008E5B1C" w:rsidP="008E5B1C">
      <w:pPr>
        <w:rPr>
          <w:rtl/>
        </w:rPr>
      </w:pPr>
      <w:bookmarkStart w:id="2525" w:name="_ETM_Q1_1909608"/>
      <w:bookmarkEnd w:id="2525"/>
      <w:r w:rsidRPr="00524FC8">
        <w:rPr>
          <w:rFonts w:hint="cs"/>
          <w:rtl/>
        </w:rPr>
        <w:t xml:space="preserve">הדיון הוא לפני ההסתייגויות, </w:t>
      </w:r>
      <w:r w:rsidR="00BD3243" w:rsidRPr="00524FC8">
        <w:rPr>
          <w:rFonts w:hint="cs"/>
          <w:rtl/>
        </w:rPr>
        <w:t>לא אחרי ההסתייגויות.</w:t>
      </w:r>
      <w:r w:rsidRPr="00524FC8">
        <w:rPr>
          <w:rFonts w:hint="cs"/>
          <w:rtl/>
        </w:rPr>
        <w:t xml:space="preserve"> תודה. </w:t>
      </w:r>
      <w:bookmarkStart w:id="2526" w:name="_ETM_Q1_1913679"/>
      <w:bookmarkStart w:id="2527" w:name="_ETM_Q1_1913722"/>
      <w:bookmarkStart w:id="2528" w:name="_ETM_Q1_1913895"/>
      <w:bookmarkStart w:id="2529" w:name="_ETM_Q1_1913971"/>
      <w:bookmarkEnd w:id="2526"/>
      <w:bookmarkEnd w:id="2527"/>
      <w:bookmarkEnd w:id="2528"/>
      <w:bookmarkEnd w:id="2529"/>
      <w:r w:rsidR="00BD3243" w:rsidRPr="0023250B">
        <w:rPr>
          <w:rFonts w:hint="cs"/>
          <w:b/>
          <w:bCs/>
          <w:rtl/>
        </w:rPr>
        <w:t xml:space="preserve">הסתייגויות </w:t>
      </w:r>
      <w:r w:rsidRPr="0023250B">
        <w:rPr>
          <w:rFonts w:hint="cs"/>
          <w:b/>
          <w:bCs/>
          <w:rtl/>
        </w:rPr>
        <w:t>333-332</w:t>
      </w:r>
      <w:r w:rsidR="00F04DF6" w:rsidRPr="00524FC8">
        <w:rPr>
          <w:rFonts w:hint="cs"/>
          <w:rtl/>
        </w:rPr>
        <w:t>,</w:t>
      </w:r>
      <w:r w:rsidR="00BD3243" w:rsidRPr="00524FC8">
        <w:rPr>
          <w:rFonts w:hint="cs"/>
          <w:rtl/>
        </w:rPr>
        <w:t xml:space="preserve"> של חברת</w:t>
      </w:r>
      <w:r w:rsidR="00F04DF6" w:rsidRPr="00524FC8">
        <w:rPr>
          <w:rFonts w:hint="cs"/>
          <w:rtl/>
        </w:rPr>
        <w:t xml:space="preserve"> הכנסת </w:t>
      </w:r>
      <w:bookmarkStart w:id="2530" w:name="_ETM_Q1_1915540"/>
      <w:bookmarkEnd w:id="2530"/>
      <w:r w:rsidR="00F04DF6" w:rsidRPr="00524FC8">
        <w:rPr>
          <w:rFonts w:hint="cs"/>
          <w:rtl/>
        </w:rPr>
        <w:t xml:space="preserve">יוליה מלינובסקי. היא נימקה אותן כשהיא הייתה כאן, ואנחנו עוברים </w:t>
      </w:r>
      <w:bookmarkStart w:id="2531" w:name="_ETM_Q1_1922487"/>
      <w:bookmarkEnd w:id="2531"/>
      <w:r w:rsidR="00F04DF6" w:rsidRPr="00524FC8">
        <w:rPr>
          <w:rFonts w:hint="cs"/>
          <w:rtl/>
        </w:rPr>
        <w:t xml:space="preserve">להצבעה עליהן. חברת הכנסת ניר, את נמצאת פה בשם </w:t>
      </w:r>
      <w:bookmarkStart w:id="2532" w:name="_ETM_Q1_1926335"/>
      <w:bookmarkEnd w:id="2532"/>
      <w:r w:rsidR="00F04DF6" w:rsidRPr="00524FC8">
        <w:rPr>
          <w:rFonts w:hint="cs"/>
          <w:rtl/>
        </w:rPr>
        <w:t>חברת הכנסת מלינובסקי.</w:t>
      </w:r>
      <w:bookmarkStart w:id="2533" w:name="_ETM_Q1_1926964"/>
      <w:bookmarkEnd w:id="2533"/>
    </w:p>
    <w:p w:rsidR="00F04DF6" w:rsidRPr="00524FC8" w:rsidRDefault="00F04DF6" w:rsidP="008E5B1C">
      <w:pPr>
        <w:rPr>
          <w:rtl/>
        </w:rPr>
      </w:pPr>
      <w:bookmarkStart w:id="2534" w:name="_ETM_Q1_1927031"/>
      <w:bookmarkStart w:id="2535" w:name="_ETM_Q1_1928349"/>
      <w:bookmarkEnd w:id="2534"/>
      <w:bookmarkEnd w:id="2535"/>
    </w:p>
    <w:p w:rsidR="00F04DF6" w:rsidRPr="00524FC8" w:rsidRDefault="00F04DF6" w:rsidP="00F04DF6">
      <w:pPr>
        <w:pStyle w:val="a5"/>
        <w:keepNext/>
        <w:rPr>
          <w:rtl/>
        </w:rPr>
      </w:pPr>
      <w:bookmarkStart w:id="2536" w:name="ET_speaker_6367_718"/>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536"/>
    </w:p>
    <w:p w:rsidR="00F04DF6" w:rsidRPr="00524FC8" w:rsidRDefault="00F04DF6" w:rsidP="00F04DF6">
      <w:pPr>
        <w:pStyle w:val="KeepWithNext"/>
        <w:rPr>
          <w:rtl/>
        </w:rPr>
      </w:pPr>
    </w:p>
    <w:p w:rsidR="00F04DF6" w:rsidRPr="00524FC8" w:rsidRDefault="00F04DF6" w:rsidP="00F04DF6">
      <w:pPr>
        <w:rPr>
          <w:rtl/>
        </w:rPr>
      </w:pPr>
      <w:bookmarkStart w:id="2537" w:name="_ETM_Q1_1928800"/>
      <w:bookmarkStart w:id="2538" w:name="_ETM_Q1_1928837"/>
      <w:bookmarkEnd w:id="2537"/>
      <w:bookmarkEnd w:id="2538"/>
      <w:r w:rsidRPr="00524FC8">
        <w:rPr>
          <w:rFonts w:hint="cs"/>
          <w:rtl/>
        </w:rPr>
        <w:t>היא נימקה אותן. אני בשמה.</w:t>
      </w:r>
    </w:p>
    <w:p w:rsidR="00F04DF6" w:rsidRPr="00524FC8" w:rsidRDefault="00F04DF6" w:rsidP="00F04DF6">
      <w:pPr>
        <w:rPr>
          <w:rtl/>
        </w:rPr>
      </w:pPr>
      <w:bookmarkStart w:id="2539" w:name="_ETM_Q1_1931971"/>
      <w:bookmarkStart w:id="2540" w:name="_ETM_Q1_1932022"/>
      <w:bookmarkEnd w:id="2539"/>
      <w:bookmarkEnd w:id="2540"/>
    </w:p>
    <w:p w:rsidR="00F04DF6" w:rsidRPr="00524FC8" w:rsidRDefault="00F04DF6" w:rsidP="00F04DF6">
      <w:pPr>
        <w:pStyle w:val="af8"/>
        <w:keepNext/>
        <w:rPr>
          <w:rtl/>
        </w:rPr>
      </w:pPr>
      <w:bookmarkStart w:id="2541" w:name="ET_yor_5802_71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41"/>
    </w:p>
    <w:p w:rsidR="00F04DF6" w:rsidRPr="00524FC8" w:rsidRDefault="00F04DF6" w:rsidP="00F04DF6">
      <w:pPr>
        <w:pStyle w:val="KeepWithNext"/>
        <w:rPr>
          <w:rtl/>
        </w:rPr>
      </w:pPr>
    </w:p>
    <w:p w:rsidR="00F04DF6" w:rsidRPr="00524FC8" w:rsidRDefault="00F04DF6" w:rsidP="00F04DF6">
      <w:pPr>
        <w:rPr>
          <w:rtl/>
        </w:rPr>
      </w:pPr>
      <w:bookmarkStart w:id="2542" w:name="_ETM_Q1_1930905"/>
      <w:bookmarkEnd w:id="2542"/>
      <w:r w:rsidRPr="00524FC8">
        <w:rPr>
          <w:rFonts w:hint="cs"/>
          <w:rtl/>
        </w:rPr>
        <w:t>מי בעד ההסתייגויות?</w:t>
      </w:r>
    </w:p>
    <w:p w:rsidR="00F04DF6" w:rsidRPr="00524FC8" w:rsidRDefault="00F04DF6" w:rsidP="00F04DF6">
      <w:pPr>
        <w:rPr>
          <w:rtl/>
        </w:rPr>
      </w:pPr>
      <w:bookmarkStart w:id="2543" w:name="_ETM_Q1_1931864"/>
      <w:bookmarkStart w:id="2544" w:name="_ETM_Q1_1931916"/>
      <w:bookmarkStart w:id="2545" w:name="_ETM_Q1_1933015"/>
      <w:bookmarkEnd w:id="2543"/>
      <w:bookmarkEnd w:id="2544"/>
      <w:bookmarkEnd w:id="2545"/>
    </w:p>
    <w:p w:rsidR="00F04DF6" w:rsidRPr="00524FC8" w:rsidRDefault="00F04DF6" w:rsidP="00F04DF6">
      <w:pPr>
        <w:pStyle w:val="a5"/>
        <w:keepNext/>
        <w:rPr>
          <w:rtl/>
        </w:rPr>
      </w:pPr>
      <w:bookmarkStart w:id="2546" w:name="ET_speaker_5765_72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546"/>
    </w:p>
    <w:p w:rsidR="00F04DF6" w:rsidRPr="00524FC8" w:rsidRDefault="00F04DF6" w:rsidP="00F04DF6">
      <w:pPr>
        <w:pStyle w:val="KeepWithNext"/>
        <w:rPr>
          <w:rtl/>
        </w:rPr>
      </w:pPr>
    </w:p>
    <w:p w:rsidR="00F04DF6" w:rsidRPr="00524FC8" w:rsidRDefault="00F04DF6" w:rsidP="00F04DF6">
      <w:pPr>
        <w:rPr>
          <w:rtl/>
        </w:rPr>
      </w:pPr>
      <w:bookmarkStart w:id="2547" w:name="_ETM_Q1_1933541"/>
      <w:bookmarkStart w:id="2548" w:name="_ETM_Q1_1933577"/>
      <w:bookmarkEnd w:id="2547"/>
      <w:bookmarkEnd w:id="2548"/>
      <w:r w:rsidRPr="00524FC8">
        <w:rPr>
          <w:rFonts w:hint="cs"/>
          <w:rtl/>
        </w:rPr>
        <w:t xml:space="preserve">אנחנו רוצים </w:t>
      </w:r>
      <w:bookmarkStart w:id="2549" w:name="_ETM_Q1_1933135"/>
      <w:bookmarkEnd w:id="2549"/>
      <w:r w:rsidRPr="00524FC8">
        <w:rPr>
          <w:rFonts w:hint="cs"/>
          <w:rtl/>
        </w:rPr>
        <w:t xml:space="preserve">התייעצות סיעתית. </w:t>
      </w:r>
    </w:p>
    <w:p w:rsidR="00F04DF6" w:rsidRPr="00524FC8" w:rsidRDefault="00F04DF6" w:rsidP="00F04DF6">
      <w:pPr>
        <w:rPr>
          <w:rtl/>
        </w:rPr>
      </w:pPr>
      <w:bookmarkStart w:id="2550" w:name="_ETM_Q1_1934231"/>
      <w:bookmarkStart w:id="2551" w:name="_ETM_Q1_1934276"/>
      <w:bookmarkEnd w:id="2550"/>
      <w:bookmarkEnd w:id="2551"/>
    </w:p>
    <w:p w:rsidR="00F04DF6" w:rsidRPr="00524FC8" w:rsidRDefault="00F04DF6" w:rsidP="00F04DF6">
      <w:pPr>
        <w:pStyle w:val="af8"/>
        <w:keepNext/>
        <w:rPr>
          <w:rtl/>
        </w:rPr>
      </w:pPr>
      <w:bookmarkStart w:id="2552" w:name="ET_yor_5802_72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52"/>
    </w:p>
    <w:p w:rsidR="00F04DF6" w:rsidRPr="00524FC8" w:rsidRDefault="00F04DF6" w:rsidP="00F04DF6">
      <w:pPr>
        <w:pStyle w:val="KeepWithNext"/>
        <w:rPr>
          <w:rtl/>
        </w:rPr>
      </w:pPr>
    </w:p>
    <w:p w:rsidR="00F04DF6" w:rsidRPr="00524FC8" w:rsidRDefault="00F04DF6" w:rsidP="00F04DF6">
      <w:pPr>
        <w:rPr>
          <w:rtl/>
        </w:rPr>
      </w:pPr>
      <w:bookmarkStart w:id="2553" w:name="_ETM_Q1_1934966"/>
      <w:bookmarkEnd w:id="2553"/>
      <w:r w:rsidRPr="00524FC8">
        <w:rPr>
          <w:rFonts w:hint="cs"/>
          <w:rtl/>
        </w:rPr>
        <w:t xml:space="preserve">הייתה כבר התייעצות לסעיף הזה. מי בעד ההסתייגויות, </w:t>
      </w:r>
      <w:bookmarkStart w:id="2554" w:name="_ETM_Q1_1939981"/>
      <w:bookmarkEnd w:id="2554"/>
      <w:r w:rsidRPr="00524FC8">
        <w:rPr>
          <w:rFonts w:hint="cs"/>
          <w:rtl/>
        </w:rPr>
        <w:t>ירים את ידו.</w:t>
      </w:r>
    </w:p>
    <w:p w:rsidR="00F04DF6" w:rsidRPr="00524FC8" w:rsidRDefault="00F04DF6" w:rsidP="00F04DF6">
      <w:pPr>
        <w:rPr>
          <w:rtl/>
        </w:rPr>
      </w:pPr>
      <w:bookmarkStart w:id="2555" w:name="_ETM_Q1_1940549"/>
      <w:bookmarkStart w:id="2556" w:name="_ETM_Q1_1940594"/>
      <w:bookmarkEnd w:id="2555"/>
      <w:bookmarkEnd w:id="2556"/>
    </w:p>
    <w:p w:rsidR="00F04DF6" w:rsidRPr="00524FC8" w:rsidRDefault="00F04DF6" w:rsidP="00F04DF6">
      <w:pPr>
        <w:pStyle w:val="a5"/>
        <w:keepNext/>
        <w:rPr>
          <w:rtl/>
        </w:rPr>
      </w:pPr>
      <w:bookmarkStart w:id="2557" w:name="ET_speaker_איל_קופמן_72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557"/>
    </w:p>
    <w:p w:rsidR="00F04DF6" w:rsidRPr="00524FC8" w:rsidRDefault="00F04DF6" w:rsidP="00F04DF6">
      <w:pPr>
        <w:pStyle w:val="KeepWithNext"/>
        <w:rPr>
          <w:rtl/>
        </w:rPr>
      </w:pPr>
    </w:p>
    <w:p w:rsidR="00F04DF6" w:rsidRPr="00524FC8" w:rsidRDefault="00F04DF6" w:rsidP="00F04DF6">
      <w:pPr>
        <w:rPr>
          <w:rtl/>
        </w:rPr>
      </w:pPr>
      <w:bookmarkStart w:id="2558" w:name="_ETM_Q1_1940846"/>
      <w:bookmarkStart w:id="2559" w:name="_ETM_Q1_1940888"/>
      <w:bookmarkEnd w:id="2558"/>
      <w:bookmarkEnd w:id="2559"/>
      <w:r w:rsidRPr="00524FC8">
        <w:rPr>
          <w:rFonts w:hint="cs"/>
          <w:rtl/>
        </w:rPr>
        <w:t>ארבעה.</w:t>
      </w:r>
    </w:p>
    <w:p w:rsidR="00F04DF6" w:rsidRPr="00524FC8" w:rsidRDefault="00F04DF6" w:rsidP="00F04DF6">
      <w:pPr>
        <w:rPr>
          <w:rtl/>
        </w:rPr>
      </w:pPr>
      <w:bookmarkStart w:id="2560" w:name="_ETM_Q1_1942751"/>
      <w:bookmarkStart w:id="2561" w:name="_ETM_Q1_1942791"/>
      <w:bookmarkEnd w:id="2560"/>
      <w:bookmarkEnd w:id="2561"/>
    </w:p>
    <w:p w:rsidR="00F04DF6" w:rsidRPr="00524FC8" w:rsidRDefault="00F04DF6" w:rsidP="00F04DF6">
      <w:pPr>
        <w:pStyle w:val="af8"/>
        <w:keepNext/>
        <w:rPr>
          <w:rtl/>
        </w:rPr>
      </w:pPr>
      <w:bookmarkStart w:id="2562" w:name="ET_yor_5802_72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62"/>
    </w:p>
    <w:p w:rsidR="00F04DF6" w:rsidRPr="00524FC8" w:rsidRDefault="00F04DF6" w:rsidP="00F04DF6">
      <w:pPr>
        <w:pStyle w:val="KeepWithNext"/>
        <w:rPr>
          <w:rtl/>
        </w:rPr>
      </w:pPr>
    </w:p>
    <w:p w:rsidR="00F04DF6" w:rsidRPr="00524FC8" w:rsidRDefault="00F04DF6" w:rsidP="00F04DF6">
      <w:pPr>
        <w:rPr>
          <w:rtl/>
        </w:rPr>
      </w:pPr>
      <w:bookmarkStart w:id="2563" w:name="_ETM_Q1_1943510"/>
      <w:bookmarkEnd w:id="2563"/>
      <w:r w:rsidRPr="00524FC8">
        <w:rPr>
          <w:rFonts w:hint="cs"/>
          <w:rtl/>
        </w:rPr>
        <w:t>מי נגד?</w:t>
      </w:r>
      <w:bookmarkStart w:id="2564" w:name="_ETM_Q1_1945110"/>
      <w:bookmarkEnd w:id="2564"/>
    </w:p>
    <w:p w:rsidR="00F04DF6" w:rsidRPr="00524FC8" w:rsidRDefault="00F04DF6" w:rsidP="00F04DF6">
      <w:pPr>
        <w:rPr>
          <w:rtl/>
        </w:rPr>
      </w:pPr>
      <w:bookmarkStart w:id="2565" w:name="_ETM_Q1_1945160"/>
      <w:bookmarkEnd w:id="2565"/>
    </w:p>
    <w:p w:rsidR="00F04DF6" w:rsidRPr="00524FC8" w:rsidRDefault="00F04DF6" w:rsidP="00F04DF6">
      <w:pPr>
        <w:pStyle w:val="a5"/>
        <w:keepNext/>
        <w:rPr>
          <w:rtl/>
        </w:rPr>
      </w:pPr>
      <w:bookmarkStart w:id="2566" w:name="ET_speaker_איל_קופמן_72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566"/>
    </w:p>
    <w:p w:rsidR="00F04DF6" w:rsidRPr="00524FC8" w:rsidRDefault="00F04DF6" w:rsidP="00F04DF6">
      <w:pPr>
        <w:pStyle w:val="KeepWithNext"/>
        <w:rPr>
          <w:rtl/>
        </w:rPr>
      </w:pPr>
    </w:p>
    <w:p w:rsidR="00F04DF6" w:rsidRPr="00524FC8" w:rsidRDefault="00F04DF6" w:rsidP="00F04DF6">
      <w:pPr>
        <w:rPr>
          <w:rtl/>
        </w:rPr>
      </w:pPr>
      <w:bookmarkStart w:id="2567" w:name="_ETM_Q1_1947125"/>
      <w:bookmarkStart w:id="2568" w:name="_ETM_Q1_1947163"/>
      <w:bookmarkEnd w:id="2567"/>
      <w:bookmarkEnd w:id="2568"/>
      <w:r w:rsidRPr="00524FC8">
        <w:rPr>
          <w:rFonts w:hint="cs"/>
          <w:rtl/>
        </w:rPr>
        <w:t>שמונה.</w:t>
      </w:r>
    </w:p>
    <w:p w:rsidR="00F04DF6" w:rsidRPr="00524FC8" w:rsidRDefault="00F04DF6" w:rsidP="00F04DF6">
      <w:pPr>
        <w:rPr>
          <w:rtl/>
        </w:rPr>
      </w:pPr>
      <w:bookmarkStart w:id="2569" w:name="_ETM_Q1_1946254"/>
      <w:bookmarkStart w:id="2570" w:name="_ETM_Q1_1946299"/>
      <w:bookmarkEnd w:id="2569"/>
      <w:bookmarkEnd w:id="2570"/>
    </w:p>
    <w:p w:rsidR="00F04DF6" w:rsidRPr="00524FC8" w:rsidRDefault="00F04DF6" w:rsidP="00F04DF6">
      <w:pPr>
        <w:pStyle w:val="af8"/>
        <w:keepNext/>
        <w:rPr>
          <w:rtl/>
        </w:rPr>
      </w:pPr>
      <w:bookmarkStart w:id="2571" w:name="ET_yor_5802_72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71"/>
    </w:p>
    <w:p w:rsidR="00F04DF6" w:rsidRPr="00524FC8" w:rsidRDefault="00F04DF6" w:rsidP="00F04DF6">
      <w:pPr>
        <w:pStyle w:val="KeepWithNext"/>
        <w:rPr>
          <w:rtl/>
        </w:rPr>
      </w:pPr>
    </w:p>
    <w:p w:rsidR="00F04DF6" w:rsidRPr="00524FC8" w:rsidRDefault="00F04DF6" w:rsidP="00F04DF6">
      <w:pPr>
        <w:rPr>
          <w:rtl/>
        </w:rPr>
      </w:pPr>
      <w:bookmarkStart w:id="2572" w:name="_ETM_Q1_1946842"/>
      <w:bookmarkEnd w:id="2572"/>
      <w:r w:rsidRPr="00524FC8">
        <w:rPr>
          <w:rFonts w:hint="cs"/>
          <w:rtl/>
        </w:rPr>
        <w:t>מי נמנע?</w:t>
      </w:r>
      <w:bookmarkStart w:id="2573" w:name="_ETM_Q1_1946849"/>
      <w:bookmarkEnd w:id="2573"/>
      <w:r w:rsidRPr="00524FC8">
        <w:rPr>
          <w:rFonts w:hint="cs"/>
          <w:rtl/>
        </w:rPr>
        <w:t xml:space="preserve"> ההסתייגות נפלה.</w:t>
      </w:r>
    </w:p>
    <w:p w:rsidR="00F04DF6" w:rsidRPr="00524FC8" w:rsidRDefault="00F04DF6" w:rsidP="00F04DF6">
      <w:pPr>
        <w:rPr>
          <w:rtl/>
        </w:rPr>
      </w:pPr>
      <w:bookmarkStart w:id="2574" w:name="_ETM_Q1_1948353"/>
      <w:bookmarkStart w:id="2575" w:name="_ETM_Q1_1948398"/>
      <w:bookmarkEnd w:id="2574"/>
      <w:bookmarkEnd w:id="2575"/>
    </w:p>
    <w:p w:rsidR="00F04DF6" w:rsidRPr="00524FC8" w:rsidRDefault="00F04DF6" w:rsidP="00F04DF6">
      <w:pPr>
        <w:pStyle w:val="af3"/>
        <w:keepNext/>
        <w:rPr>
          <w:rtl/>
        </w:rPr>
      </w:pPr>
      <w:bookmarkStart w:id="2576" w:name="_ETM_Q1_1948872"/>
      <w:bookmarkStart w:id="2577" w:name="_ETM_Q1_1948920"/>
      <w:bookmarkEnd w:id="2576"/>
      <w:bookmarkEnd w:id="2577"/>
      <w:r w:rsidRPr="00524FC8">
        <w:rPr>
          <w:rtl/>
        </w:rPr>
        <w:t>הצבעה</w:t>
      </w:r>
    </w:p>
    <w:p w:rsidR="00F04DF6" w:rsidRPr="00524FC8" w:rsidRDefault="00F04DF6" w:rsidP="00F04DF6">
      <w:pPr>
        <w:pStyle w:val="--"/>
        <w:keepNext/>
        <w:rPr>
          <w:rtl/>
        </w:rPr>
      </w:pPr>
    </w:p>
    <w:p w:rsidR="00F04DF6" w:rsidRPr="00524FC8" w:rsidRDefault="00F04DF6" w:rsidP="00F04DF6">
      <w:pPr>
        <w:pStyle w:val="af4"/>
        <w:rPr>
          <w:rtl/>
        </w:rPr>
      </w:pPr>
      <w:r w:rsidRPr="00524FC8">
        <w:rPr>
          <w:rFonts w:hint="cs"/>
          <w:rtl/>
        </w:rPr>
        <w:t>לא אושר</w:t>
      </w:r>
      <w:r w:rsidR="0023250B">
        <w:rPr>
          <w:rFonts w:hint="cs"/>
          <w:rtl/>
        </w:rPr>
        <w:t>ו</w:t>
      </w:r>
      <w:r w:rsidRPr="00524FC8">
        <w:rPr>
          <w:rFonts w:hint="cs"/>
          <w:rtl/>
        </w:rPr>
        <w:t>.</w:t>
      </w:r>
    </w:p>
    <w:p w:rsidR="00F04DF6" w:rsidRPr="00524FC8" w:rsidRDefault="00F04DF6" w:rsidP="00F04DF6">
      <w:pPr>
        <w:rPr>
          <w:rtl/>
        </w:rPr>
      </w:pPr>
      <w:bookmarkStart w:id="2578" w:name="_ETM_Q1_1946910"/>
      <w:bookmarkEnd w:id="2578"/>
    </w:p>
    <w:p w:rsidR="00F04DF6" w:rsidRPr="00524FC8" w:rsidRDefault="00F04DF6" w:rsidP="00F04DF6">
      <w:pPr>
        <w:pStyle w:val="af8"/>
        <w:keepNext/>
        <w:rPr>
          <w:rtl/>
        </w:rPr>
      </w:pPr>
      <w:bookmarkStart w:id="2579" w:name="ET_yor_5802_7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579"/>
    </w:p>
    <w:p w:rsidR="00F04DF6" w:rsidRPr="00524FC8" w:rsidRDefault="00F04DF6" w:rsidP="00F04DF6">
      <w:pPr>
        <w:pStyle w:val="KeepWithNext"/>
        <w:rPr>
          <w:rtl/>
        </w:rPr>
      </w:pPr>
    </w:p>
    <w:p w:rsidR="00F04DF6" w:rsidRPr="00524FC8" w:rsidRDefault="00F04DF6" w:rsidP="00F04DF6">
      <w:pPr>
        <w:rPr>
          <w:rtl/>
        </w:rPr>
      </w:pPr>
      <w:bookmarkStart w:id="2580" w:name="_ETM_Q1_1947768"/>
      <w:bookmarkEnd w:id="2580"/>
      <w:r w:rsidRPr="0023250B">
        <w:rPr>
          <w:rFonts w:ascii="David" w:hAnsi="David" w:hint="cs"/>
          <w:b/>
          <w:bCs/>
          <w:rtl/>
        </w:rPr>
        <w:t>הסתייגות 334</w:t>
      </w:r>
      <w:r w:rsidRPr="00524FC8">
        <w:rPr>
          <w:rFonts w:hint="cs"/>
          <w:rtl/>
        </w:rPr>
        <w:t>. מי מנמק?</w:t>
      </w:r>
    </w:p>
    <w:p w:rsidR="00E47FC4" w:rsidRPr="00524FC8" w:rsidRDefault="00E47FC4" w:rsidP="00BD3243">
      <w:pPr>
        <w:rPr>
          <w:rtl/>
        </w:rPr>
      </w:pPr>
      <w:bookmarkStart w:id="2581" w:name="_ETM_Q1_1927163"/>
      <w:bookmarkStart w:id="2582" w:name="_ETM_Q1_1927219"/>
      <w:bookmarkStart w:id="2583" w:name="_ETM_Q1_1927279"/>
      <w:bookmarkStart w:id="2584" w:name="_ETM_Q1_1927329"/>
      <w:bookmarkStart w:id="2585" w:name="_ETM_Q1_1930455"/>
      <w:bookmarkStart w:id="2586" w:name="_ETM_Q1_1955535"/>
      <w:bookmarkStart w:id="2587" w:name="_ETM_Q1_1955578"/>
      <w:bookmarkStart w:id="2588" w:name="_ETM_Q1_1957151"/>
      <w:bookmarkEnd w:id="2581"/>
      <w:bookmarkEnd w:id="2582"/>
      <w:bookmarkEnd w:id="2583"/>
      <w:bookmarkEnd w:id="2584"/>
      <w:bookmarkEnd w:id="2585"/>
      <w:bookmarkEnd w:id="2586"/>
      <w:bookmarkEnd w:id="2587"/>
      <w:bookmarkEnd w:id="2588"/>
    </w:p>
    <w:p w:rsidR="00E47FC4" w:rsidRPr="00524FC8" w:rsidRDefault="00E47FC4" w:rsidP="00E47FC4">
      <w:pPr>
        <w:pStyle w:val="a5"/>
        <w:keepNext/>
        <w:rPr>
          <w:rtl/>
        </w:rPr>
      </w:pPr>
      <w:bookmarkStart w:id="2589" w:name="ET_speaker_6367_13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589"/>
    </w:p>
    <w:p w:rsidR="00E47FC4" w:rsidRPr="00524FC8" w:rsidRDefault="00E47FC4" w:rsidP="00E47FC4">
      <w:pPr>
        <w:pStyle w:val="KeepWithNext"/>
        <w:rPr>
          <w:rtl/>
        </w:rPr>
      </w:pPr>
    </w:p>
    <w:p w:rsidR="00E47FC4" w:rsidRPr="00524FC8" w:rsidRDefault="00F04DF6" w:rsidP="00F04DF6">
      <w:pPr>
        <w:rPr>
          <w:rtl/>
        </w:rPr>
      </w:pPr>
      <w:bookmarkStart w:id="2590" w:name="_ETM_Q1_1957623"/>
      <w:bookmarkStart w:id="2591" w:name="_ETM_Q1_1957676"/>
      <w:bookmarkStart w:id="2592" w:name="_ETM_Q1_1956657"/>
      <w:bookmarkStart w:id="2593" w:name="_ETM_Q1_1956711"/>
      <w:bookmarkEnd w:id="2590"/>
      <w:bookmarkEnd w:id="2591"/>
      <w:bookmarkEnd w:id="2592"/>
      <w:bookmarkEnd w:id="2593"/>
      <w:r w:rsidRPr="00524FC8">
        <w:rPr>
          <w:rFonts w:hint="cs"/>
          <w:rtl/>
        </w:rPr>
        <w:t>"בפסקה</w:t>
      </w:r>
      <w:bookmarkStart w:id="2594" w:name="_ETM_Q1_1957906"/>
      <w:bookmarkEnd w:id="2594"/>
      <w:r w:rsidRPr="00524FC8">
        <w:rPr>
          <w:rFonts w:hint="cs"/>
          <w:rtl/>
        </w:rPr>
        <w:t xml:space="preserve"> (2) בסופה יבוא 'תחילתו של סעיף זה החל מיום </w:t>
      </w:r>
      <w:bookmarkStart w:id="2595" w:name="_ETM_Q1_1959095"/>
      <w:bookmarkEnd w:id="2595"/>
      <w:r w:rsidRPr="00524FC8">
        <w:rPr>
          <w:rFonts w:hint="cs"/>
          <w:rtl/>
        </w:rPr>
        <w:t xml:space="preserve">כינון הכנסת ה-26'." </w:t>
      </w:r>
      <w:bookmarkStart w:id="2596" w:name="_ETM_Q1_1962496"/>
      <w:bookmarkStart w:id="2597" w:name="_ETM_Q1_1963655"/>
      <w:bookmarkStart w:id="2598" w:name="_ETM_Q1_1963701"/>
      <w:bookmarkEnd w:id="2596"/>
      <w:bookmarkEnd w:id="2597"/>
      <w:bookmarkEnd w:id="2598"/>
      <w:r w:rsidR="00E47FC4" w:rsidRPr="00524FC8">
        <w:rPr>
          <w:rFonts w:hint="cs"/>
          <w:rtl/>
        </w:rPr>
        <w:t xml:space="preserve">אני רוצה לדבר על הסעיף הזה ובכלל על החוק הזה, </w:t>
      </w:r>
      <w:bookmarkStart w:id="2599" w:name="_ETM_Q1_1973575"/>
      <w:bookmarkEnd w:id="2599"/>
      <w:r w:rsidR="00E47FC4" w:rsidRPr="00524FC8">
        <w:rPr>
          <w:rFonts w:hint="cs"/>
          <w:rtl/>
        </w:rPr>
        <w:t xml:space="preserve">מאחר שהוא נוגע </w:t>
      </w:r>
      <w:r w:rsidRPr="00524FC8">
        <w:rPr>
          <w:rFonts w:hint="cs"/>
          <w:rtl/>
        </w:rPr>
        <w:t>בנושא הקדוש ביותר שיש לנו, שזה מערכת הביטחון במדינת ישראל, שזה צבא ההגנה לישראל.</w:t>
      </w:r>
    </w:p>
    <w:p w:rsidR="00F04DF6" w:rsidRPr="00524FC8" w:rsidRDefault="00F04DF6" w:rsidP="00F04DF6">
      <w:pPr>
        <w:rPr>
          <w:rtl/>
        </w:rPr>
      </w:pPr>
      <w:bookmarkStart w:id="2600" w:name="_ETM_Q1_1980244"/>
      <w:bookmarkStart w:id="2601" w:name="_ETM_Q1_1980294"/>
      <w:bookmarkStart w:id="2602" w:name="_ETM_Q1_1980437"/>
      <w:bookmarkEnd w:id="2600"/>
      <w:bookmarkEnd w:id="2601"/>
      <w:bookmarkEnd w:id="2602"/>
    </w:p>
    <w:p w:rsidR="00F04DF6" w:rsidRPr="00524FC8" w:rsidRDefault="00F04DF6" w:rsidP="00F04DF6">
      <w:pPr>
        <w:rPr>
          <w:rtl/>
        </w:rPr>
      </w:pPr>
      <w:bookmarkStart w:id="2603" w:name="_ETM_Q1_1980480"/>
      <w:bookmarkEnd w:id="2603"/>
      <w:r w:rsidRPr="00524FC8">
        <w:rPr>
          <w:rFonts w:hint="cs"/>
          <w:rtl/>
        </w:rPr>
        <w:t xml:space="preserve">אני רוצה דווקא לקחת </w:t>
      </w:r>
      <w:bookmarkStart w:id="2604" w:name="_ETM_Q1_1983460"/>
      <w:bookmarkEnd w:id="2604"/>
      <w:r w:rsidRPr="00524FC8">
        <w:rPr>
          <w:rFonts w:hint="cs"/>
          <w:rtl/>
        </w:rPr>
        <w:t xml:space="preserve">את עצמנו 75 שנים אחורה בהיסטוריה, שזה מועד הקמת המדינה. </w:t>
      </w:r>
      <w:bookmarkStart w:id="2605" w:name="_ETM_Q1_1988772"/>
      <w:bookmarkEnd w:id="2605"/>
      <w:r w:rsidRPr="00524FC8">
        <w:rPr>
          <w:rFonts w:hint="cs"/>
          <w:rtl/>
        </w:rPr>
        <w:t xml:space="preserve">אתם יודעים, בתקופה ההיא של תקופת היישוב </w:t>
      </w:r>
      <w:r w:rsidR="00902F98" w:rsidRPr="00524FC8">
        <w:rPr>
          <w:rFonts w:hint="cs"/>
          <w:rtl/>
        </w:rPr>
        <w:t>ה</w:t>
      </w:r>
      <w:r w:rsidRPr="00524FC8">
        <w:rPr>
          <w:rFonts w:hint="cs"/>
          <w:rtl/>
        </w:rPr>
        <w:t xml:space="preserve">יינו עסוקים בבניין </w:t>
      </w:r>
      <w:bookmarkStart w:id="2606" w:name="_ETM_Q1_1994667"/>
      <w:bookmarkEnd w:id="2606"/>
      <w:r w:rsidRPr="00524FC8">
        <w:rPr>
          <w:rFonts w:hint="cs"/>
          <w:rtl/>
        </w:rPr>
        <w:t xml:space="preserve">לעומת העת הנוכחית שאנחנו בעיקר מפרקים: מפרקים את מערכת הביטחון, </w:t>
      </w:r>
      <w:bookmarkStart w:id="2607" w:name="_ETM_Q1_1998135"/>
      <w:bookmarkEnd w:id="2607"/>
      <w:r w:rsidRPr="00524FC8">
        <w:rPr>
          <w:rFonts w:hint="cs"/>
          <w:rtl/>
        </w:rPr>
        <w:t xml:space="preserve">מפרקים את מערכת החינוך, מפרקים את המשרד לביטחון לאומי, את </w:t>
      </w:r>
      <w:bookmarkStart w:id="2608" w:name="_ETM_Q1_2004900"/>
      <w:bookmarkEnd w:id="2608"/>
      <w:r w:rsidRPr="00524FC8">
        <w:rPr>
          <w:rFonts w:hint="cs"/>
          <w:rtl/>
        </w:rPr>
        <w:t>המשטרה, ולעתיד לבוא נפרק גם את מערכת המשפט.</w:t>
      </w:r>
    </w:p>
    <w:p w:rsidR="00F04DF6" w:rsidRPr="00524FC8" w:rsidRDefault="00F04DF6" w:rsidP="00F04DF6">
      <w:pPr>
        <w:rPr>
          <w:rtl/>
        </w:rPr>
      </w:pPr>
      <w:bookmarkStart w:id="2609" w:name="_ETM_Q1_2008229"/>
      <w:bookmarkStart w:id="2610" w:name="_ETM_Q1_2008283"/>
      <w:bookmarkEnd w:id="2609"/>
      <w:bookmarkEnd w:id="2610"/>
    </w:p>
    <w:p w:rsidR="00F04DF6" w:rsidRPr="00524FC8" w:rsidRDefault="00F04DF6" w:rsidP="00F04DF6">
      <w:pPr>
        <w:rPr>
          <w:rtl/>
        </w:rPr>
      </w:pPr>
      <w:bookmarkStart w:id="2611" w:name="_ETM_Q1_2008413"/>
      <w:bookmarkStart w:id="2612" w:name="_ETM_Q1_2008458"/>
      <w:bookmarkEnd w:id="2611"/>
      <w:bookmarkEnd w:id="2612"/>
      <w:r w:rsidRPr="00524FC8">
        <w:rPr>
          <w:rFonts w:hint="cs"/>
          <w:rtl/>
        </w:rPr>
        <w:t xml:space="preserve">אני </w:t>
      </w:r>
      <w:bookmarkStart w:id="2613" w:name="_ETM_Q1_2009173"/>
      <w:bookmarkEnd w:id="2613"/>
      <w:r w:rsidRPr="00524FC8">
        <w:rPr>
          <w:rFonts w:hint="cs"/>
          <w:rtl/>
        </w:rPr>
        <w:t xml:space="preserve">רוצה לעשות סוג של זום-אין אל תוך הצבא, והזום-אין </w:t>
      </w:r>
      <w:bookmarkStart w:id="2614" w:name="_ETM_Q1_2013231"/>
      <w:bookmarkEnd w:id="2614"/>
      <w:r w:rsidRPr="00524FC8">
        <w:rPr>
          <w:rFonts w:hint="cs"/>
          <w:rtl/>
        </w:rPr>
        <w:t>שאני רוצה לעשות לתוך הצבא זה לפקודת הצבא.</w:t>
      </w:r>
    </w:p>
    <w:p w:rsidR="00BD3243" w:rsidRPr="00524FC8" w:rsidRDefault="00BD3243" w:rsidP="00BD3243">
      <w:pPr>
        <w:rPr>
          <w:rtl/>
        </w:rPr>
      </w:pPr>
      <w:bookmarkStart w:id="2615" w:name="_ETM_Q1_1976439"/>
      <w:bookmarkStart w:id="2616" w:name="_ETM_Q1_1976484"/>
      <w:bookmarkStart w:id="2617" w:name="_ETM_Q1_1592077"/>
      <w:bookmarkStart w:id="2618" w:name="_ETM_Q1_1592141"/>
      <w:bookmarkEnd w:id="2615"/>
      <w:bookmarkEnd w:id="2616"/>
      <w:bookmarkEnd w:id="2617"/>
      <w:bookmarkEnd w:id="2618"/>
    </w:p>
    <w:p w:rsidR="005A1120" w:rsidRPr="00524FC8" w:rsidRDefault="005A1120" w:rsidP="005A1120">
      <w:pPr>
        <w:pStyle w:val="af8"/>
        <w:keepNext/>
        <w:rPr>
          <w:rtl/>
        </w:rPr>
      </w:pPr>
      <w:bookmarkStart w:id="2619" w:name="ET_yor_5802_13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619"/>
    </w:p>
    <w:p w:rsidR="005A1120" w:rsidRPr="00524FC8" w:rsidRDefault="005A1120" w:rsidP="005A1120">
      <w:pPr>
        <w:pStyle w:val="KeepWithNext"/>
        <w:rPr>
          <w:rtl/>
        </w:rPr>
      </w:pPr>
    </w:p>
    <w:p w:rsidR="00F04DF6" w:rsidRPr="00524FC8" w:rsidRDefault="00F04DF6" w:rsidP="00F04DF6">
      <w:pPr>
        <w:rPr>
          <w:rtl/>
        </w:rPr>
      </w:pPr>
      <w:bookmarkStart w:id="2620" w:name="_ETM_Q1_2016383"/>
      <w:bookmarkStart w:id="2621" w:name="_ETM_Q1_2016455"/>
      <w:bookmarkEnd w:id="2620"/>
      <w:bookmarkEnd w:id="2621"/>
      <w:r w:rsidRPr="00524FC8">
        <w:rPr>
          <w:rFonts w:hint="cs"/>
          <w:rtl/>
        </w:rPr>
        <w:t xml:space="preserve">חבל רק שאת </w:t>
      </w:r>
      <w:bookmarkStart w:id="2622" w:name="_ETM_Q1_2017140"/>
      <w:bookmarkEnd w:id="2622"/>
      <w:r w:rsidRPr="00524FC8">
        <w:rPr>
          <w:rFonts w:hint="cs"/>
          <w:rtl/>
        </w:rPr>
        <w:t>לא מנמקת עניינית. זו הסתייגות מאוד עניינית.</w:t>
      </w:r>
    </w:p>
    <w:p w:rsidR="00F04DF6" w:rsidRPr="00524FC8" w:rsidRDefault="00F04DF6" w:rsidP="00F04DF6">
      <w:pPr>
        <w:rPr>
          <w:rtl/>
        </w:rPr>
      </w:pPr>
      <w:bookmarkStart w:id="2623" w:name="_ETM_Q1_2017506"/>
      <w:bookmarkStart w:id="2624" w:name="_ETM_Q1_2017554"/>
      <w:bookmarkStart w:id="2625" w:name="_ETM_Q1_2018882"/>
      <w:bookmarkEnd w:id="2623"/>
      <w:bookmarkEnd w:id="2624"/>
      <w:bookmarkEnd w:id="2625"/>
    </w:p>
    <w:p w:rsidR="00F04DF6" w:rsidRPr="00524FC8" w:rsidRDefault="00F04DF6" w:rsidP="00F04DF6">
      <w:pPr>
        <w:pStyle w:val="a5"/>
        <w:keepNext/>
        <w:rPr>
          <w:rtl/>
        </w:rPr>
      </w:pPr>
      <w:bookmarkStart w:id="2626" w:name="ET_speaker_6367_72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626"/>
    </w:p>
    <w:p w:rsidR="00F04DF6" w:rsidRPr="00524FC8" w:rsidRDefault="00F04DF6" w:rsidP="00F04DF6">
      <w:pPr>
        <w:pStyle w:val="KeepWithNext"/>
        <w:rPr>
          <w:rtl/>
        </w:rPr>
      </w:pPr>
    </w:p>
    <w:p w:rsidR="00F04DF6" w:rsidRPr="00524FC8" w:rsidRDefault="00F04DF6" w:rsidP="00F04DF6">
      <w:pPr>
        <w:rPr>
          <w:rtl/>
        </w:rPr>
      </w:pPr>
      <w:bookmarkStart w:id="2627" w:name="_ETM_Q1_2019301"/>
      <w:bookmarkStart w:id="2628" w:name="_ETM_Q1_2019350"/>
      <w:bookmarkEnd w:id="2627"/>
      <w:bookmarkEnd w:id="2628"/>
      <w:r w:rsidRPr="00524FC8">
        <w:rPr>
          <w:rFonts w:hint="cs"/>
          <w:rtl/>
        </w:rPr>
        <w:t xml:space="preserve">מנמקת עניינית. ביום אחד </w:t>
      </w:r>
      <w:bookmarkStart w:id="2629" w:name="_ETM_Q1_2024338"/>
      <w:bookmarkEnd w:id="2629"/>
      <w:r w:rsidRPr="00524FC8">
        <w:rPr>
          <w:rFonts w:hint="cs"/>
          <w:rtl/>
        </w:rPr>
        <w:t xml:space="preserve">הוציאו פקודה בת עמוד אחד, שהיא פקודת הצבא, ובה </w:t>
      </w:r>
      <w:bookmarkStart w:id="2630" w:name="_ETM_Q1_2029913"/>
      <w:bookmarkEnd w:id="2630"/>
      <w:r w:rsidRPr="00524FC8">
        <w:rPr>
          <w:rFonts w:hint="cs"/>
          <w:rtl/>
        </w:rPr>
        <w:t>היו שני סעיפים מאוד מרכזיים.</w:t>
      </w:r>
      <w:r w:rsidR="007829F4" w:rsidRPr="00524FC8">
        <w:rPr>
          <w:rFonts w:hint="cs"/>
          <w:rtl/>
        </w:rPr>
        <w:t xml:space="preserve"> סעיף אחד, דובר בו על </w:t>
      </w:r>
      <w:bookmarkStart w:id="2631" w:name="_ETM_Q1_2035361"/>
      <w:bookmarkEnd w:id="2631"/>
      <w:r w:rsidR="007829F4" w:rsidRPr="00524FC8">
        <w:rPr>
          <w:rFonts w:hint="cs"/>
          <w:rtl/>
        </w:rPr>
        <w:t xml:space="preserve">זה שהצבא יהיה כפוף לרמטכ"ל, והסעיף הנוסף במסגרת שמונה </w:t>
      </w:r>
      <w:bookmarkStart w:id="2632" w:name="_ETM_Q1_2039811"/>
      <w:bookmarkEnd w:id="2632"/>
      <w:r w:rsidR="007829F4" w:rsidRPr="00524FC8">
        <w:rPr>
          <w:rFonts w:hint="cs"/>
          <w:rtl/>
        </w:rPr>
        <w:t xml:space="preserve">סעיפים, שהשר הממונה זה שר הביטחון. פשוט, זה לא שני </w:t>
      </w:r>
      <w:bookmarkStart w:id="2633" w:name="_ETM_Q1_2042582"/>
      <w:bookmarkEnd w:id="2633"/>
      <w:r w:rsidR="007829F4" w:rsidRPr="00524FC8">
        <w:rPr>
          <w:rFonts w:hint="cs"/>
          <w:rtl/>
        </w:rPr>
        <w:t xml:space="preserve">שרים, לא פיצולים, לא פיצול סמכויות, מאוד מתחבר למה שאמר </w:t>
      </w:r>
      <w:bookmarkStart w:id="2634" w:name="_ETM_Q1_2047318"/>
      <w:bookmarkEnd w:id="2634"/>
      <w:r w:rsidR="007829F4" w:rsidRPr="00524FC8">
        <w:rPr>
          <w:rFonts w:hint="cs"/>
          <w:rtl/>
        </w:rPr>
        <w:t xml:space="preserve">פה חברי מיכאל ביטחון. והפשוט הזה נסמך על דבר מאוד </w:t>
      </w:r>
      <w:bookmarkStart w:id="2635" w:name="_ETM_Q1_2052364"/>
      <w:bookmarkEnd w:id="2635"/>
      <w:r w:rsidR="007829F4" w:rsidRPr="00524FC8">
        <w:rPr>
          <w:rFonts w:hint="cs"/>
          <w:rtl/>
        </w:rPr>
        <w:t xml:space="preserve">מאוד בסיסי בעיקרון הפעלת הכוח, שזה אחדות הפיקוד. אחדות הפיקוד </w:t>
      </w:r>
      <w:bookmarkStart w:id="2636" w:name="_ETM_Q1_2058571"/>
      <w:bookmarkEnd w:id="2636"/>
      <w:r w:rsidR="007829F4" w:rsidRPr="00524FC8">
        <w:rPr>
          <w:rFonts w:hint="cs"/>
          <w:rtl/>
        </w:rPr>
        <w:t>מלמעלה כלפי מטה.</w:t>
      </w:r>
    </w:p>
    <w:p w:rsidR="007829F4" w:rsidRPr="00524FC8" w:rsidRDefault="007829F4" w:rsidP="00F04DF6">
      <w:pPr>
        <w:rPr>
          <w:rtl/>
        </w:rPr>
      </w:pPr>
    </w:p>
    <w:p w:rsidR="007829F4" w:rsidRPr="00524FC8" w:rsidRDefault="007829F4" w:rsidP="00F04DF6">
      <w:pPr>
        <w:rPr>
          <w:rtl/>
        </w:rPr>
      </w:pPr>
      <w:r w:rsidRPr="00524FC8">
        <w:rPr>
          <w:rFonts w:hint="cs"/>
          <w:rtl/>
        </w:rPr>
        <w:t xml:space="preserve">וכשאני מסתכלת על החוק הזה, ואני רואה בזום-אין </w:t>
      </w:r>
      <w:bookmarkStart w:id="2637" w:name="_ETM_Q1_2065977"/>
      <w:bookmarkEnd w:id="2637"/>
      <w:r w:rsidRPr="00524FC8">
        <w:rPr>
          <w:rFonts w:hint="cs"/>
          <w:rtl/>
        </w:rPr>
        <w:t xml:space="preserve">את תפקידו של השר, השר לענייני התיישבות במשרד הביטחון, ואת </w:t>
      </w:r>
      <w:bookmarkStart w:id="2638" w:name="_ETM_Q1_2072142"/>
      <w:bookmarkEnd w:id="2638"/>
      <w:r w:rsidRPr="00524FC8">
        <w:rPr>
          <w:rFonts w:hint="cs"/>
          <w:rtl/>
        </w:rPr>
        <w:t>האופן שבו הדברים ידורו ב</w:t>
      </w:r>
      <w:r w:rsidR="0002624D" w:rsidRPr="00524FC8">
        <w:rPr>
          <w:rFonts w:hint="cs"/>
          <w:rtl/>
        </w:rPr>
        <w:t xml:space="preserve">יחד אני מאוד מאוד מוטרדת, אדוני </w:t>
      </w:r>
      <w:bookmarkStart w:id="2639" w:name="_ETM_Q1_2076004"/>
      <w:bookmarkEnd w:id="2639"/>
      <w:r w:rsidR="0002624D" w:rsidRPr="00524FC8">
        <w:rPr>
          <w:rFonts w:hint="cs"/>
          <w:rtl/>
        </w:rPr>
        <w:t>היושב-ראש.</w:t>
      </w:r>
      <w:bookmarkStart w:id="2640" w:name="_ETM_Q1_2075993"/>
      <w:bookmarkEnd w:id="2640"/>
    </w:p>
    <w:p w:rsidR="0002624D" w:rsidRPr="00524FC8" w:rsidRDefault="0002624D" w:rsidP="00F04DF6">
      <w:pPr>
        <w:rPr>
          <w:rtl/>
        </w:rPr>
      </w:pPr>
      <w:bookmarkStart w:id="2641" w:name="_ETM_Q1_2076030"/>
      <w:bookmarkEnd w:id="2641"/>
    </w:p>
    <w:p w:rsidR="0002624D" w:rsidRPr="00524FC8" w:rsidRDefault="0002624D" w:rsidP="0002624D">
      <w:pPr>
        <w:pStyle w:val="af8"/>
        <w:keepNext/>
        <w:rPr>
          <w:rtl/>
        </w:rPr>
      </w:pPr>
      <w:bookmarkStart w:id="2642" w:name="ET_yor_5802_72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642"/>
    </w:p>
    <w:p w:rsidR="0002624D" w:rsidRPr="00524FC8" w:rsidRDefault="0002624D" w:rsidP="0002624D">
      <w:pPr>
        <w:pStyle w:val="KeepWithNext"/>
        <w:rPr>
          <w:rtl/>
        </w:rPr>
      </w:pPr>
    </w:p>
    <w:p w:rsidR="0002624D" w:rsidRPr="00524FC8" w:rsidRDefault="0002624D" w:rsidP="0002624D">
      <w:pPr>
        <w:rPr>
          <w:rtl/>
        </w:rPr>
      </w:pPr>
      <w:bookmarkStart w:id="2643" w:name="_ETM_Q1_2076681"/>
      <w:bookmarkEnd w:id="2643"/>
      <w:r w:rsidRPr="00524FC8">
        <w:rPr>
          <w:rFonts w:hint="cs"/>
          <w:rtl/>
        </w:rPr>
        <w:t xml:space="preserve">תודה. חברת הכנסת ניר, תודה. מי בעד ההסתייגות, ירים את </w:t>
      </w:r>
      <w:bookmarkStart w:id="2644" w:name="_ETM_Q1_2080438"/>
      <w:bookmarkEnd w:id="2644"/>
      <w:r w:rsidRPr="00524FC8">
        <w:rPr>
          <w:rFonts w:hint="cs"/>
          <w:rtl/>
        </w:rPr>
        <w:t>ידו.</w:t>
      </w:r>
      <w:bookmarkStart w:id="2645" w:name="_ETM_Q1_2085566"/>
      <w:bookmarkEnd w:id="2645"/>
    </w:p>
    <w:p w:rsidR="0002624D" w:rsidRPr="00524FC8" w:rsidRDefault="0002624D" w:rsidP="0002624D">
      <w:pPr>
        <w:rPr>
          <w:rtl/>
        </w:rPr>
      </w:pPr>
      <w:bookmarkStart w:id="2646" w:name="_ETM_Q1_2085620"/>
      <w:bookmarkStart w:id="2647" w:name="_ETM_Q1_2087078"/>
      <w:bookmarkEnd w:id="2646"/>
      <w:bookmarkEnd w:id="2647"/>
    </w:p>
    <w:p w:rsidR="0002624D" w:rsidRPr="00524FC8" w:rsidRDefault="0002624D" w:rsidP="0002624D">
      <w:pPr>
        <w:pStyle w:val="a5"/>
        <w:keepNext/>
        <w:rPr>
          <w:rtl/>
        </w:rPr>
      </w:pPr>
      <w:bookmarkStart w:id="2648" w:name="ET_speaker_איל_קופמן_72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648"/>
    </w:p>
    <w:p w:rsidR="0002624D" w:rsidRPr="00524FC8" w:rsidRDefault="0002624D" w:rsidP="0002624D">
      <w:pPr>
        <w:pStyle w:val="KeepWithNext"/>
        <w:rPr>
          <w:rtl/>
        </w:rPr>
      </w:pPr>
    </w:p>
    <w:p w:rsidR="0002624D" w:rsidRPr="00524FC8" w:rsidRDefault="0002624D" w:rsidP="0002624D">
      <w:pPr>
        <w:rPr>
          <w:rtl/>
        </w:rPr>
      </w:pPr>
      <w:bookmarkStart w:id="2649" w:name="_ETM_Q1_2087473"/>
      <w:bookmarkStart w:id="2650" w:name="_ETM_Q1_2087512"/>
      <w:bookmarkEnd w:id="2649"/>
      <w:bookmarkEnd w:id="2650"/>
      <w:r w:rsidRPr="00524FC8">
        <w:rPr>
          <w:rFonts w:hint="cs"/>
          <w:rtl/>
        </w:rPr>
        <w:t>ארבעה.</w:t>
      </w:r>
    </w:p>
    <w:p w:rsidR="0002624D" w:rsidRPr="00524FC8" w:rsidRDefault="0002624D" w:rsidP="0002624D">
      <w:pPr>
        <w:rPr>
          <w:rtl/>
        </w:rPr>
      </w:pPr>
      <w:bookmarkStart w:id="2651" w:name="_ETM_Q1_2091174"/>
      <w:bookmarkStart w:id="2652" w:name="_ETM_Q1_2091219"/>
      <w:bookmarkEnd w:id="2651"/>
      <w:bookmarkEnd w:id="2652"/>
    </w:p>
    <w:p w:rsidR="0002624D" w:rsidRPr="00524FC8" w:rsidRDefault="0002624D" w:rsidP="0002624D">
      <w:pPr>
        <w:pStyle w:val="af8"/>
        <w:keepNext/>
        <w:rPr>
          <w:rtl/>
        </w:rPr>
      </w:pPr>
      <w:bookmarkStart w:id="2653" w:name="ET_yor_5802_73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653"/>
    </w:p>
    <w:p w:rsidR="0002624D" w:rsidRPr="00524FC8" w:rsidRDefault="0002624D" w:rsidP="0002624D">
      <w:pPr>
        <w:pStyle w:val="KeepWithNext"/>
        <w:rPr>
          <w:rtl/>
        </w:rPr>
      </w:pPr>
    </w:p>
    <w:p w:rsidR="0002624D" w:rsidRPr="00524FC8" w:rsidRDefault="0002624D" w:rsidP="0002624D">
      <w:pPr>
        <w:rPr>
          <w:rtl/>
        </w:rPr>
      </w:pPr>
      <w:bookmarkStart w:id="2654" w:name="_ETM_Q1_2091784"/>
      <w:bookmarkEnd w:id="2654"/>
      <w:r w:rsidRPr="00524FC8">
        <w:rPr>
          <w:rFonts w:hint="cs"/>
          <w:rtl/>
        </w:rPr>
        <w:t>מי נגד?</w:t>
      </w:r>
      <w:bookmarkStart w:id="2655" w:name="_ETM_Q1_2093815"/>
      <w:bookmarkEnd w:id="2655"/>
    </w:p>
    <w:p w:rsidR="0002624D" w:rsidRPr="00524FC8" w:rsidRDefault="0002624D" w:rsidP="0002624D">
      <w:pPr>
        <w:rPr>
          <w:rtl/>
        </w:rPr>
      </w:pPr>
      <w:bookmarkStart w:id="2656" w:name="_ETM_Q1_2093872"/>
      <w:bookmarkStart w:id="2657" w:name="_ETM_Q1_2092510"/>
      <w:bookmarkEnd w:id="2656"/>
      <w:bookmarkEnd w:id="2657"/>
    </w:p>
    <w:p w:rsidR="0002624D" w:rsidRPr="00524FC8" w:rsidRDefault="0002624D" w:rsidP="0002624D">
      <w:pPr>
        <w:pStyle w:val="a5"/>
        <w:keepNext/>
        <w:rPr>
          <w:rtl/>
        </w:rPr>
      </w:pPr>
      <w:bookmarkStart w:id="2658" w:name="ET_speaker_איל_קופמן_73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658"/>
    </w:p>
    <w:p w:rsidR="0002624D" w:rsidRPr="00524FC8" w:rsidRDefault="0002624D" w:rsidP="0002624D">
      <w:pPr>
        <w:pStyle w:val="KeepWithNext"/>
        <w:rPr>
          <w:rtl/>
        </w:rPr>
      </w:pPr>
    </w:p>
    <w:p w:rsidR="0002624D" w:rsidRPr="00524FC8" w:rsidRDefault="0002624D" w:rsidP="0002624D">
      <w:pPr>
        <w:rPr>
          <w:rtl/>
        </w:rPr>
      </w:pPr>
      <w:bookmarkStart w:id="2659" w:name="_ETM_Q1_2092886"/>
      <w:bookmarkStart w:id="2660" w:name="_ETM_Q1_2092925"/>
      <w:bookmarkEnd w:id="2659"/>
      <w:bookmarkEnd w:id="2660"/>
      <w:r w:rsidRPr="00524FC8">
        <w:rPr>
          <w:rFonts w:hint="cs"/>
          <w:rtl/>
        </w:rPr>
        <w:t>שמונה.</w:t>
      </w:r>
    </w:p>
    <w:p w:rsidR="0002624D" w:rsidRPr="00524FC8" w:rsidRDefault="0002624D" w:rsidP="0002624D">
      <w:pPr>
        <w:rPr>
          <w:rtl/>
        </w:rPr>
      </w:pPr>
      <w:bookmarkStart w:id="2661" w:name="_ETM_Q1_2094278"/>
      <w:bookmarkStart w:id="2662" w:name="_ETM_Q1_2094332"/>
      <w:bookmarkEnd w:id="2661"/>
      <w:bookmarkEnd w:id="2662"/>
    </w:p>
    <w:p w:rsidR="0002624D" w:rsidRPr="00524FC8" w:rsidRDefault="0002624D" w:rsidP="0002624D">
      <w:pPr>
        <w:pStyle w:val="af8"/>
        <w:keepNext/>
        <w:rPr>
          <w:rtl/>
        </w:rPr>
      </w:pPr>
      <w:bookmarkStart w:id="2663" w:name="ET_yor_5802_73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663"/>
    </w:p>
    <w:p w:rsidR="0002624D" w:rsidRPr="00524FC8" w:rsidRDefault="0002624D" w:rsidP="0002624D">
      <w:pPr>
        <w:pStyle w:val="KeepWithNext"/>
        <w:rPr>
          <w:rtl/>
        </w:rPr>
      </w:pPr>
    </w:p>
    <w:p w:rsidR="0002624D" w:rsidRPr="00524FC8" w:rsidRDefault="0002624D" w:rsidP="0002624D">
      <w:pPr>
        <w:rPr>
          <w:rtl/>
        </w:rPr>
      </w:pPr>
      <w:bookmarkStart w:id="2664" w:name="_ETM_Q1_2094832"/>
      <w:bookmarkEnd w:id="2664"/>
      <w:r w:rsidRPr="00524FC8">
        <w:rPr>
          <w:rFonts w:hint="cs"/>
          <w:rtl/>
        </w:rPr>
        <w:t>מי נמנע? ההסתייגות נפלה.</w:t>
      </w:r>
      <w:bookmarkStart w:id="2665" w:name="_ETM_Q1_2094894"/>
      <w:bookmarkEnd w:id="2665"/>
    </w:p>
    <w:p w:rsidR="0002624D" w:rsidRPr="00524FC8" w:rsidRDefault="0002624D" w:rsidP="0002624D">
      <w:pPr>
        <w:pStyle w:val="af3"/>
        <w:keepNext/>
        <w:rPr>
          <w:rtl/>
        </w:rPr>
      </w:pPr>
      <w:bookmarkStart w:id="2666" w:name="_ETM_Q1_2094935"/>
      <w:bookmarkStart w:id="2667" w:name="_ETM_Q1_2095610"/>
      <w:bookmarkEnd w:id="2666"/>
      <w:bookmarkEnd w:id="2667"/>
    </w:p>
    <w:p w:rsidR="0002624D" w:rsidRPr="00524FC8" w:rsidRDefault="0002624D" w:rsidP="0002624D">
      <w:pPr>
        <w:pStyle w:val="af3"/>
        <w:keepNext/>
        <w:rPr>
          <w:rtl/>
        </w:rPr>
      </w:pPr>
      <w:bookmarkStart w:id="2668" w:name="_ETM_Q1_2095689"/>
      <w:bookmarkEnd w:id="2668"/>
      <w:r w:rsidRPr="00524FC8">
        <w:rPr>
          <w:rtl/>
        </w:rPr>
        <w:t>הצבעה</w:t>
      </w:r>
    </w:p>
    <w:p w:rsidR="0002624D" w:rsidRPr="00524FC8" w:rsidRDefault="0002624D" w:rsidP="0002624D">
      <w:pPr>
        <w:pStyle w:val="--"/>
        <w:keepNext/>
        <w:rPr>
          <w:rtl/>
        </w:rPr>
      </w:pPr>
    </w:p>
    <w:p w:rsidR="0002624D" w:rsidRPr="00524FC8" w:rsidRDefault="0002624D" w:rsidP="0002624D">
      <w:pPr>
        <w:pStyle w:val="af4"/>
        <w:rPr>
          <w:rtl/>
        </w:rPr>
      </w:pPr>
      <w:r w:rsidRPr="00524FC8">
        <w:rPr>
          <w:rFonts w:hint="cs"/>
          <w:rtl/>
        </w:rPr>
        <w:t>לא אושרה.</w:t>
      </w:r>
    </w:p>
    <w:p w:rsidR="0002624D" w:rsidRPr="00524FC8" w:rsidRDefault="0002624D" w:rsidP="0002624D">
      <w:pPr>
        <w:rPr>
          <w:rtl/>
        </w:rPr>
      </w:pPr>
    </w:p>
    <w:p w:rsidR="0002624D" w:rsidRPr="00524FC8" w:rsidRDefault="0002624D" w:rsidP="0002624D">
      <w:pPr>
        <w:pStyle w:val="af8"/>
        <w:keepNext/>
        <w:rPr>
          <w:rtl/>
        </w:rPr>
      </w:pPr>
      <w:bookmarkStart w:id="2669" w:name="ET_yor_5802_73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669"/>
    </w:p>
    <w:p w:rsidR="0002624D" w:rsidRPr="00524FC8" w:rsidRDefault="0002624D" w:rsidP="0002624D">
      <w:pPr>
        <w:pStyle w:val="KeepWithNext"/>
        <w:rPr>
          <w:rtl/>
        </w:rPr>
      </w:pPr>
    </w:p>
    <w:p w:rsidR="0002624D" w:rsidRPr="00524FC8" w:rsidRDefault="0002624D" w:rsidP="0002624D">
      <w:pPr>
        <w:rPr>
          <w:rtl/>
        </w:rPr>
      </w:pPr>
      <w:bookmarkStart w:id="2670" w:name="_ETM_Q1_2096750"/>
      <w:bookmarkEnd w:id="2670"/>
      <w:r w:rsidRPr="00524FC8">
        <w:rPr>
          <w:rFonts w:hint="cs"/>
          <w:rtl/>
        </w:rPr>
        <w:t xml:space="preserve">עכשיו את מנמקת, חברת הכנסת ניר, את </w:t>
      </w:r>
      <w:r w:rsidRPr="0023250B">
        <w:rPr>
          <w:rFonts w:ascii="David" w:hAnsi="David" w:hint="cs"/>
          <w:b/>
          <w:bCs/>
          <w:rtl/>
        </w:rPr>
        <w:t>הסתייגות 335 ואת כל החלופין שלה</w:t>
      </w:r>
      <w:r w:rsidRPr="00524FC8">
        <w:rPr>
          <w:rFonts w:hint="cs"/>
          <w:rtl/>
        </w:rPr>
        <w:t xml:space="preserve">. כל החלופין מ-א' </w:t>
      </w:r>
      <w:bookmarkStart w:id="2671" w:name="_ETM_Q1_2106588"/>
      <w:bookmarkEnd w:id="2671"/>
      <w:r w:rsidRPr="00524FC8">
        <w:rPr>
          <w:rFonts w:hint="cs"/>
          <w:rtl/>
        </w:rPr>
        <w:t>ועד קצ"ט. יש לך שלוש דקות לרשותך.</w:t>
      </w:r>
    </w:p>
    <w:p w:rsidR="0002624D" w:rsidRPr="00524FC8" w:rsidRDefault="0002624D" w:rsidP="0002624D">
      <w:pPr>
        <w:rPr>
          <w:rtl/>
        </w:rPr>
      </w:pPr>
      <w:bookmarkStart w:id="2672" w:name="_ETM_Q1_2110295"/>
      <w:bookmarkStart w:id="2673" w:name="_ETM_Q1_2110343"/>
      <w:bookmarkEnd w:id="2672"/>
      <w:bookmarkEnd w:id="2673"/>
    </w:p>
    <w:p w:rsidR="005A1120" w:rsidRPr="00524FC8" w:rsidRDefault="005A1120" w:rsidP="005A1120">
      <w:pPr>
        <w:pStyle w:val="a5"/>
        <w:keepNext/>
        <w:rPr>
          <w:rtl/>
        </w:rPr>
      </w:pPr>
      <w:bookmarkStart w:id="2674" w:name="ET_speaker_6367_133"/>
      <w:r w:rsidRPr="00524FC8">
        <w:rPr>
          <w:rStyle w:val="TagStyle"/>
          <w:rtl/>
        </w:rPr>
        <w:t xml:space="preserve">&lt;&lt;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674"/>
    </w:p>
    <w:p w:rsidR="005A1120" w:rsidRPr="00524FC8" w:rsidRDefault="005A1120" w:rsidP="005A1120">
      <w:pPr>
        <w:pStyle w:val="KeepWithNext"/>
        <w:rPr>
          <w:rtl/>
        </w:rPr>
      </w:pPr>
    </w:p>
    <w:p w:rsidR="0002624D" w:rsidRPr="00524FC8" w:rsidRDefault="0002624D" w:rsidP="005A1120">
      <w:pPr>
        <w:rPr>
          <w:rtl/>
        </w:rPr>
      </w:pPr>
      <w:bookmarkStart w:id="2675" w:name="_ETM_Q1_2130241"/>
      <w:bookmarkStart w:id="2676" w:name="_ETM_Q1_2130286"/>
      <w:bookmarkEnd w:id="2675"/>
      <w:bookmarkEnd w:id="2676"/>
      <w:r w:rsidRPr="00524FC8">
        <w:rPr>
          <w:rFonts w:hint="cs"/>
          <w:rtl/>
        </w:rPr>
        <w:t xml:space="preserve">ההסתייגות אומרת ככה, </w:t>
      </w:r>
      <w:bookmarkStart w:id="2677" w:name="_ETM_Q1_2115722"/>
      <w:bookmarkEnd w:id="2677"/>
      <w:r w:rsidRPr="00524FC8">
        <w:rPr>
          <w:rFonts w:hint="cs"/>
          <w:rtl/>
        </w:rPr>
        <w:t xml:space="preserve">""בפסקה (2), בסעיף 6(ו) המוצע, בסופו יבוא 'לחברי הכנופיה </w:t>
      </w:r>
      <w:bookmarkStart w:id="2678" w:name="_ETM_Q1_2124129"/>
      <w:bookmarkEnd w:id="2678"/>
      <w:r w:rsidRPr="00524FC8">
        <w:rPr>
          <w:rFonts w:hint="cs"/>
          <w:rtl/>
        </w:rPr>
        <w:t xml:space="preserve">הקפריזית'." </w:t>
      </w:r>
    </w:p>
    <w:p w:rsidR="0002624D" w:rsidRPr="00524FC8" w:rsidRDefault="0002624D" w:rsidP="005A1120">
      <w:pPr>
        <w:rPr>
          <w:rtl/>
        </w:rPr>
      </w:pPr>
      <w:bookmarkStart w:id="2679" w:name="_ETM_Q1_2123883"/>
      <w:bookmarkStart w:id="2680" w:name="_ETM_Q1_2123929"/>
      <w:bookmarkStart w:id="2681" w:name="_ETM_Q1_2124060"/>
      <w:bookmarkEnd w:id="2679"/>
      <w:bookmarkEnd w:id="2680"/>
      <w:bookmarkEnd w:id="2681"/>
    </w:p>
    <w:p w:rsidR="0002624D" w:rsidRPr="00524FC8" w:rsidRDefault="0002624D" w:rsidP="005A1120">
      <w:pPr>
        <w:rPr>
          <w:rtl/>
        </w:rPr>
      </w:pPr>
      <w:bookmarkStart w:id="2682" w:name="_ETM_Q1_2124096"/>
      <w:bookmarkEnd w:id="2682"/>
      <w:r w:rsidRPr="00524FC8">
        <w:rPr>
          <w:rFonts w:hint="cs"/>
          <w:rtl/>
        </w:rPr>
        <w:t xml:space="preserve">אנחנו מאוד מאוד מוטרדים, אני ממשיכה את הקו מקודם, </w:t>
      </w:r>
      <w:bookmarkStart w:id="2683" w:name="_ETM_Q1_2129559"/>
      <w:bookmarkEnd w:id="2683"/>
      <w:r w:rsidRPr="00524FC8">
        <w:rPr>
          <w:rFonts w:hint="cs"/>
          <w:rtl/>
        </w:rPr>
        <w:t xml:space="preserve">שיש פה בעיקר סוג של פירוק, התפרקות אחת טוטלית. אגב, </w:t>
      </w:r>
      <w:bookmarkStart w:id="2684" w:name="_ETM_Q1_2135165"/>
      <w:bookmarkEnd w:id="2684"/>
      <w:r w:rsidRPr="00524FC8">
        <w:rPr>
          <w:rFonts w:hint="cs"/>
          <w:rtl/>
        </w:rPr>
        <w:t xml:space="preserve">במקום לטפל בדברים שהם מאוד חשובים לעם ישראל עכשיו, שהם </w:t>
      </w:r>
      <w:bookmarkStart w:id="2685" w:name="_ETM_Q1_2140087"/>
      <w:bookmarkEnd w:id="2685"/>
      <w:r w:rsidRPr="00524FC8">
        <w:rPr>
          <w:rFonts w:hint="cs"/>
          <w:rtl/>
        </w:rPr>
        <w:t xml:space="preserve">נמצאים על הפרק, כמו שהתחייבתם במסגרת הקמפיין, שזה יוקר המחיה </w:t>
      </w:r>
      <w:bookmarkStart w:id="2686" w:name="_ETM_Q1_2143097"/>
      <w:bookmarkEnd w:id="2686"/>
      <w:r w:rsidRPr="00524FC8">
        <w:rPr>
          <w:rFonts w:hint="cs"/>
          <w:rtl/>
        </w:rPr>
        <w:t xml:space="preserve">ומצוקת הדיור, עושים פה חוקים שהם חוקים פרסונליים, שהם קפריזיים, </w:t>
      </w:r>
      <w:bookmarkStart w:id="2687" w:name="_ETM_Q1_2149720"/>
      <w:bookmarkEnd w:id="2687"/>
      <w:r w:rsidRPr="00524FC8">
        <w:rPr>
          <w:rFonts w:hint="cs"/>
          <w:rtl/>
        </w:rPr>
        <w:t>שהם מביאים לידי ביטוי גחמות.</w:t>
      </w:r>
      <w:bookmarkStart w:id="2688" w:name="_ETM_Q1_2152503"/>
      <w:bookmarkEnd w:id="2688"/>
      <w:r w:rsidRPr="00524FC8">
        <w:rPr>
          <w:rFonts w:hint="cs"/>
          <w:rtl/>
        </w:rPr>
        <w:t xml:space="preserve"> במקום להקים ממשלה ולרוץ מהר </w:t>
      </w:r>
      <w:bookmarkStart w:id="2689" w:name="_ETM_Q1_2154621"/>
      <w:bookmarkEnd w:id="2689"/>
      <w:r w:rsidRPr="00524FC8">
        <w:rPr>
          <w:rFonts w:hint="cs"/>
          <w:rtl/>
        </w:rPr>
        <w:t>ולעשות את הדברים החשובים מחר בבוקר</w:t>
      </w:r>
      <w:r w:rsidR="00E31791" w:rsidRPr="00524FC8">
        <w:rPr>
          <w:rFonts w:hint="cs"/>
          <w:rtl/>
        </w:rPr>
        <w:t xml:space="preserve">, שבסוף </w:t>
      </w:r>
      <w:r w:rsidRPr="00524FC8">
        <w:rPr>
          <w:rFonts w:hint="cs"/>
          <w:rtl/>
        </w:rPr>
        <w:t xml:space="preserve">משפיעים על איכות </w:t>
      </w:r>
      <w:bookmarkStart w:id="2690" w:name="_ETM_Q1_2160103"/>
      <w:bookmarkEnd w:id="2690"/>
      <w:r w:rsidRPr="00524FC8">
        <w:rPr>
          <w:rFonts w:hint="cs"/>
          <w:rtl/>
        </w:rPr>
        <w:t xml:space="preserve">החיים של כולנו, שאנחנו מאוד מקווים אגב שתצליחו בהם, אנחנו </w:t>
      </w:r>
      <w:bookmarkStart w:id="2691" w:name="_ETM_Q1_2163381"/>
      <w:bookmarkEnd w:id="2691"/>
      <w:r w:rsidRPr="00524FC8">
        <w:rPr>
          <w:rFonts w:hint="cs"/>
          <w:rtl/>
        </w:rPr>
        <w:t xml:space="preserve">רואים פה משהו שהוא קפריזי, לא מתיישב עם שום עקרונות </w:t>
      </w:r>
      <w:bookmarkStart w:id="2692" w:name="_ETM_Q1_2168778"/>
      <w:bookmarkEnd w:id="2692"/>
      <w:r w:rsidRPr="00524FC8">
        <w:rPr>
          <w:rFonts w:hint="cs"/>
          <w:rtl/>
        </w:rPr>
        <w:t>ואמות מידה, וזה מאוד מטריד אותנו.</w:t>
      </w:r>
    </w:p>
    <w:p w:rsidR="0002624D" w:rsidRPr="00524FC8" w:rsidRDefault="0002624D" w:rsidP="005A1120">
      <w:pPr>
        <w:rPr>
          <w:rtl/>
        </w:rPr>
      </w:pPr>
      <w:bookmarkStart w:id="2693" w:name="_ETM_Q1_2173419"/>
      <w:bookmarkStart w:id="2694" w:name="_ETM_Q1_2173460"/>
      <w:bookmarkStart w:id="2695" w:name="_ETM_Q1_2173595"/>
      <w:bookmarkEnd w:id="2693"/>
      <w:bookmarkEnd w:id="2694"/>
      <w:bookmarkEnd w:id="2695"/>
    </w:p>
    <w:p w:rsidR="0002624D" w:rsidRPr="00524FC8" w:rsidRDefault="0002624D" w:rsidP="005A1120">
      <w:pPr>
        <w:rPr>
          <w:rtl/>
        </w:rPr>
      </w:pPr>
      <w:bookmarkStart w:id="2696" w:name="_ETM_Q1_2173632"/>
      <w:bookmarkEnd w:id="2696"/>
      <w:r w:rsidRPr="00524FC8">
        <w:rPr>
          <w:rFonts w:hint="cs"/>
          <w:rtl/>
        </w:rPr>
        <w:t xml:space="preserve">אנחנו מציעים לחברי הקואליציה להפסיק את הקפריזה הזאת, למשוך את החוק, לקחת אותנו למקום </w:t>
      </w:r>
      <w:bookmarkStart w:id="2697" w:name="_ETM_Q1_2181209"/>
      <w:bookmarkEnd w:id="2697"/>
      <w:r w:rsidRPr="00524FC8">
        <w:rPr>
          <w:rFonts w:hint="cs"/>
          <w:rtl/>
        </w:rPr>
        <w:t xml:space="preserve">שהולכים </w:t>
      </w:r>
      <w:r w:rsidR="00E31791" w:rsidRPr="00524FC8">
        <w:rPr>
          <w:rFonts w:hint="cs"/>
          <w:rtl/>
        </w:rPr>
        <w:t xml:space="preserve">כבר </w:t>
      </w:r>
      <w:r w:rsidRPr="00524FC8">
        <w:rPr>
          <w:rFonts w:hint="cs"/>
          <w:rtl/>
        </w:rPr>
        <w:t xml:space="preserve">מחר בבוקר להקים ממשלה, חודשיים אחרי שנבחרתם, לצאת </w:t>
      </w:r>
      <w:bookmarkStart w:id="2698" w:name="_ETM_Q1_2186206"/>
      <w:bookmarkEnd w:id="2698"/>
      <w:r w:rsidRPr="00524FC8">
        <w:rPr>
          <w:rFonts w:hint="cs"/>
          <w:rtl/>
        </w:rPr>
        <w:t xml:space="preserve">לדרך ולמשוך את החוקים האלה. יש פה מגוון רחב של </w:t>
      </w:r>
      <w:bookmarkStart w:id="2699" w:name="_ETM_Q1_2188725"/>
      <w:bookmarkEnd w:id="2699"/>
      <w:r w:rsidRPr="00524FC8">
        <w:rPr>
          <w:rFonts w:hint="cs"/>
          <w:rtl/>
        </w:rPr>
        <w:t>סעיפים שמפרט את זה.</w:t>
      </w:r>
      <w:bookmarkStart w:id="2700" w:name="_ETM_Q1_2190203"/>
      <w:bookmarkEnd w:id="2700"/>
    </w:p>
    <w:p w:rsidR="0002624D" w:rsidRPr="00524FC8" w:rsidRDefault="0002624D" w:rsidP="005A1120">
      <w:pPr>
        <w:rPr>
          <w:rtl/>
        </w:rPr>
      </w:pPr>
      <w:bookmarkStart w:id="2701" w:name="_ETM_Q1_2190246"/>
      <w:bookmarkEnd w:id="2701"/>
    </w:p>
    <w:p w:rsidR="0002624D" w:rsidRPr="00524FC8" w:rsidRDefault="0002624D" w:rsidP="0002624D">
      <w:pPr>
        <w:pStyle w:val="af8"/>
        <w:keepNext/>
        <w:rPr>
          <w:rtl/>
        </w:rPr>
      </w:pPr>
      <w:bookmarkStart w:id="2702" w:name="ET_yor_5802_73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02"/>
    </w:p>
    <w:p w:rsidR="0002624D" w:rsidRPr="00524FC8" w:rsidRDefault="0002624D" w:rsidP="0002624D">
      <w:pPr>
        <w:pStyle w:val="KeepWithNext"/>
        <w:rPr>
          <w:rtl/>
        </w:rPr>
      </w:pPr>
    </w:p>
    <w:p w:rsidR="0002624D" w:rsidRPr="00524FC8" w:rsidRDefault="005A1120" w:rsidP="005A1120">
      <w:pPr>
        <w:rPr>
          <w:rtl/>
        </w:rPr>
      </w:pPr>
      <w:bookmarkStart w:id="2703" w:name="_ETM_Q1_2190900"/>
      <w:bookmarkStart w:id="2704" w:name="_ETM_Q1_2192247"/>
      <w:bookmarkEnd w:id="2703"/>
      <w:bookmarkEnd w:id="2704"/>
      <w:r w:rsidRPr="00524FC8">
        <w:rPr>
          <w:rFonts w:hint="cs"/>
          <w:rtl/>
        </w:rPr>
        <w:t>תודה, חברת הכנסת ניר. מי בעד ההסתייגות ורצף החלופי</w:t>
      </w:r>
      <w:r w:rsidR="0002624D" w:rsidRPr="00524FC8">
        <w:rPr>
          <w:rFonts w:hint="cs"/>
          <w:rtl/>
        </w:rPr>
        <w:t>ן</w:t>
      </w:r>
      <w:r w:rsidRPr="00524FC8">
        <w:rPr>
          <w:rFonts w:hint="cs"/>
          <w:rtl/>
        </w:rPr>
        <w:t xml:space="preserve"> </w:t>
      </w:r>
      <w:bookmarkStart w:id="2705" w:name="_ETM_Q1_2201889"/>
      <w:bookmarkEnd w:id="2705"/>
      <w:r w:rsidRPr="00524FC8">
        <w:rPr>
          <w:rFonts w:hint="cs"/>
          <w:rtl/>
        </w:rPr>
        <w:t>שלה</w:t>
      </w:r>
      <w:r w:rsidR="0002624D" w:rsidRPr="00524FC8">
        <w:rPr>
          <w:rFonts w:hint="cs"/>
          <w:rtl/>
        </w:rPr>
        <w:t>, ירים את ידו.</w:t>
      </w:r>
    </w:p>
    <w:p w:rsidR="0002624D" w:rsidRPr="00524FC8" w:rsidRDefault="0002624D" w:rsidP="005A1120">
      <w:pPr>
        <w:rPr>
          <w:rtl/>
        </w:rPr>
      </w:pPr>
      <w:bookmarkStart w:id="2706" w:name="_ETM_Q1_2201296"/>
      <w:bookmarkEnd w:id="2706"/>
    </w:p>
    <w:p w:rsidR="0002624D" w:rsidRPr="00524FC8" w:rsidRDefault="0002624D" w:rsidP="0002624D">
      <w:pPr>
        <w:pStyle w:val="a5"/>
        <w:keepNext/>
        <w:rPr>
          <w:rtl/>
        </w:rPr>
      </w:pPr>
      <w:bookmarkStart w:id="2707" w:name="ET_speaker_איל_קופמן_73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707"/>
    </w:p>
    <w:p w:rsidR="0002624D" w:rsidRPr="00524FC8" w:rsidRDefault="0002624D" w:rsidP="0002624D">
      <w:pPr>
        <w:pStyle w:val="KeepWithNext"/>
        <w:rPr>
          <w:rtl/>
        </w:rPr>
      </w:pPr>
    </w:p>
    <w:p w:rsidR="0002624D" w:rsidRPr="00524FC8" w:rsidRDefault="0002624D" w:rsidP="0002624D">
      <w:pPr>
        <w:rPr>
          <w:rtl/>
        </w:rPr>
      </w:pPr>
      <w:bookmarkStart w:id="2708" w:name="_ETM_Q1_2201643"/>
      <w:bookmarkStart w:id="2709" w:name="_ETM_Q1_2201723"/>
      <w:bookmarkEnd w:id="2708"/>
      <w:bookmarkEnd w:id="2709"/>
      <w:r w:rsidRPr="00524FC8">
        <w:rPr>
          <w:rFonts w:hint="cs"/>
          <w:rtl/>
        </w:rPr>
        <w:t>חמישה.</w:t>
      </w:r>
    </w:p>
    <w:p w:rsidR="0002624D" w:rsidRPr="00524FC8" w:rsidRDefault="0002624D" w:rsidP="0002624D">
      <w:pPr>
        <w:rPr>
          <w:rtl/>
        </w:rPr>
      </w:pPr>
      <w:bookmarkStart w:id="2710" w:name="_ETM_Q1_2201876"/>
      <w:bookmarkStart w:id="2711" w:name="_ETM_Q1_2201917"/>
      <w:bookmarkEnd w:id="2710"/>
      <w:bookmarkEnd w:id="2711"/>
    </w:p>
    <w:p w:rsidR="0002624D" w:rsidRPr="00524FC8" w:rsidRDefault="0002624D" w:rsidP="0002624D">
      <w:pPr>
        <w:pStyle w:val="af8"/>
        <w:keepNext/>
        <w:rPr>
          <w:rtl/>
        </w:rPr>
      </w:pPr>
      <w:bookmarkStart w:id="2712" w:name="ET_yor_5802_73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12"/>
    </w:p>
    <w:p w:rsidR="0002624D" w:rsidRPr="00524FC8" w:rsidRDefault="0002624D" w:rsidP="0002624D">
      <w:pPr>
        <w:pStyle w:val="KeepWithNext"/>
        <w:rPr>
          <w:rtl/>
        </w:rPr>
      </w:pPr>
    </w:p>
    <w:p w:rsidR="0002624D" w:rsidRPr="00524FC8" w:rsidRDefault="0002624D" w:rsidP="0002624D">
      <w:pPr>
        <w:rPr>
          <w:rtl/>
        </w:rPr>
      </w:pPr>
      <w:bookmarkStart w:id="2713" w:name="_ETM_Q1_2202488"/>
      <w:bookmarkEnd w:id="2713"/>
      <w:r w:rsidRPr="00524FC8">
        <w:rPr>
          <w:rFonts w:hint="cs"/>
          <w:rtl/>
        </w:rPr>
        <w:t>מי נגד?</w:t>
      </w:r>
      <w:bookmarkStart w:id="2714" w:name="_ETM_Q1_2204116"/>
      <w:bookmarkEnd w:id="2714"/>
    </w:p>
    <w:p w:rsidR="0002624D" w:rsidRPr="00524FC8" w:rsidRDefault="0002624D" w:rsidP="0002624D">
      <w:pPr>
        <w:rPr>
          <w:rtl/>
        </w:rPr>
      </w:pPr>
      <w:bookmarkStart w:id="2715" w:name="_ETM_Q1_2204154"/>
      <w:bookmarkEnd w:id="2715"/>
    </w:p>
    <w:p w:rsidR="0002624D" w:rsidRPr="00524FC8" w:rsidRDefault="0002624D" w:rsidP="0002624D">
      <w:pPr>
        <w:pStyle w:val="a5"/>
        <w:keepNext/>
        <w:rPr>
          <w:rtl/>
        </w:rPr>
      </w:pPr>
      <w:bookmarkStart w:id="2716" w:name="ET_speaker_איל_קופמן_73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716"/>
    </w:p>
    <w:p w:rsidR="0002624D" w:rsidRPr="00524FC8" w:rsidRDefault="0002624D" w:rsidP="0002624D">
      <w:pPr>
        <w:pStyle w:val="KeepWithNext"/>
        <w:rPr>
          <w:rtl/>
        </w:rPr>
      </w:pPr>
    </w:p>
    <w:p w:rsidR="0002624D" w:rsidRPr="00524FC8" w:rsidRDefault="0002624D" w:rsidP="0002624D">
      <w:pPr>
        <w:rPr>
          <w:rtl/>
        </w:rPr>
      </w:pPr>
      <w:bookmarkStart w:id="2717" w:name="_ETM_Q1_2205515"/>
      <w:bookmarkStart w:id="2718" w:name="_ETM_Q1_2205573"/>
      <w:bookmarkEnd w:id="2717"/>
      <w:bookmarkEnd w:id="2718"/>
      <w:r w:rsidRPr="00524FC8">
        <w:rPr>
          <w:rFonts w:hint="cs"/>
          <w:rtl/>
        </w:rPr>
        <w:t>שמונה.</w:t>
      </w:r>
    </w:p>
    <w:p w:rsidR="0002624D" w:rsidRPr="00524FC8" w:rsidRDefault="0002624D" w:rsidP="0002624D">
      <w:pPr>
        <w:rPr>
          <w:rtl/>
        </w:rPr>
      </w:pPr>
    </w:p>
    <w:p w:rsidR="0002624D" w:rsidRPr="00524FC8" w:rsidRDefault="0002624D" w:rsidP="0002624D">
      <w:pPr>
        <w:pStyle w:val="af8"/>
        <w:keepNext/>
        <w:rPr>
          <w:rtl/>
        </w:rPr>
      </w:pPr>
      <w:bookmarkStart w:id="2719" w:name="ET_yor_5802_73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19"/>
    </w:p>
    <w:p w:rsidR="0002624D" w:rsidRPr="00524FC8" w:rsidRDefault="0002624D" w:rsidP="0002624D">
      <w:pPr>
        <w:pStyle w:val="KeepWithNext"/>
        <w:rPr>
          <w:rtl/>
        </w:rPr>
      </w:pPr>
    </w:p>
    <w:p w:rsidR="0002624D" w:rsidRPr="00524FC8" w:rsidRDefault="0002624D" w:rsidP="0002624D">
      <w:pPr>
        <w:rPr>
          <w:rtl/>
        </w:rPr>
      </w:pPr>
      <w:bookmarkStart w:id="2720" w:name="_ETM_Q1_2210900"/>
      <w:bookmarkEnd w:id="2720"/>
      <w:r w:rsidRPr="00524FC8">
        <w:rPr>
          <w:rFonts w:hint="cs"/>
          <w:rtl/>
        </w:rPr>
        <w:t>מי נמנע?</w:t>
      </w:r>
      <w:bookmarkStart w:id="2721" w:name="_ETM_Q1_2213147"/>
      <w:bookmarkEnd w:id="2721"/>
      <w:r w:rsidRPr="00524FC8">
        <w:rPr>
          <w:rFonts w:hint="cs"/>
          <w:rtl/>
        </w:rPr>
        <w:t xml:space="preserve"> ההסתייגות נפלה.</w:t>
      </w:r>
    </w:p>
    <w:p w:rsidR="0002624D" w:rsidRPr="00524FC8" w:rsidRDefault="0002624D" w:rsidP="0002624D">
      <w:pPr>
        <w:rPr>
          <w:rtl/>
        </w:rPr>
      </w:pPr>
    </w:p>
    <w:p w:rsidR="0002624D" w:rsidRPr="00524FC8" w:rsidRDefault="0002624D" w:rsidP="0002624D">
      <w:pPr>
        <w:pStyle w:val="af3"/>
        <w:keepNext/>
        <w:rPr>
          <w:rtl/>
        </w:rPr>
      </w:pPr>
      <w:bookmarkStart w:id="2722" w:name="_ETM_Q1_2212463"/>
      <w:bookmarkStart w:id="2723" w:name="_ETM_Q1_2212525"/>
      <w:bookmarkEnd w:id="2722"/>
      <w:bookmarkEnd w:id="2723"/>
      <w:r w:rsidRPr="00524FC8">
        <w:rPr>
          <w:rtl/>
        </w:rPr>
        <w:t>הצבעה</w:t>
      </w:r>
    </w:p>
    <w:p w:rsidR="0002624D" w:rsidRPr="00524FC8" w:rsidRDefault="0002624D" w:rsidP="0002624D">
      <w:pPr>
        <w:pStyle w:val="--"/>
        <w:keepNext/>
        <w:rPr>
          <w:rtl/>
        </w:rPr>
      </w:pPr>
    </w:p>
    <w:p w:rsidR="0002624D" w:rsidRPr="00524FC8" w:rsidRDefault="0002624D" w:rsidP="0002624D">
      <w:pPr>
        <w:pStyle w:val="af4"/>
        <w:rPr>
          <w:rtl/>
        </w:rPr>
      </w:pPr>
      <w:r w:rsidRPr="00524FC8">
        <w:rPr>
          <w:rFonts w:hint="cs"/>
          <w:rtl/>
        </w:rPr>
        <w:t>לא אושרה.</w:t>
      </w:r>
    </w:p>
    <w:p w:rsidR="0002624D" w:rsidRPr="00524FC8" w:rsidRDefault="0002624D" w:rsidP="0002624D">
      <w:pPr>
        <w:rPr>
          <w:rtl/>
        </w:rPr>
      </w:pPr>
    </w:p>
    <w:p w:rsidR="0002624D" w:rsidRPr="00524FC8" w:rsidRDefault="0002624D" w:rsidP="0002624D">
      <w:pPr>
        <w:pStyle w:val="af8"/>
        <w:keepNext/>
        <w:rPr>
          <w:rtl/>
        </w:rPr>
      </w:pPr>
      <w:bookmarkStart w:id="2724" w:name="ET_yor_5802_73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24"/>
    </w:p>
    <w:p w:rsidR="0002624D" w:rsidRPr="00524FC8" w:rsidRDefault="0002624D" w:rsidP="0002624D">
      <w:pPr>
        <w:pStyle w:val="KeepWithNext"/>
        <w:rPr>
          <w:rtl/>
        </w:rPr>
      </w:pPr>
    </w:p>
    <w:p w:rsidR="0002624D" w:rsidRPr="00524FC8" w:rsidRDefault="0002624D" w:rsidP="0002624D">
      <w:pPr>
        <w:rPr>
          <w:rtl/>
        </w:rPr>
      </w:pPr>
      <w:bookmarkStart w:id="2725" w:name="_ETM_Q1_2214940"/>
      <w:bookmarkEnd w:id="2725"/>
      <w:r w:rsidRPr="00524FC8">
        <w:rPr>
          <w:rFonts w:hint="cs"/>
          <w:rtl/>
        </w:rPr>
        <w:t xml:space="preserve">הסתייגות 336 של חברת הכנסת שרון. עמ' 33 בחוברת. </w:t>
      </w:r>
      <w:bookmarkStart w:id="2726" w:name="_ETM_Q1_2220422"/>
      <w:bookmarkEnd w:id="2726"/>
      <w:r w:rsidRPr="00524FC8">
        <w:rPr>
          <w:rFonts w:hint="cs"/>
          <w:rtl/>
        </w:rPr>
        <w:t>שתי דקות לרשותך.</w:t>
      </w:r>
    </w:p>
    <w:p w:rsidR="0002624D" w:rsidRPr="00524FC8" w:rsidRDefault="0002624D" w:rsidP="0002624D">
      <w:pPr>
        <w:rPr>
          <w:rtl/>
        </w:rPr>
      </w:pPr>
      <w:bookmarkStart w:id="2727" w:name="_ETM_Q1_2223120"/>
      <w:bookmarkStart w:id="2728" w:name="_ETM_Q1_2223165"/>
      <w:bookmarkStart w:id="2729" w:name="_ETM_Q1_2221288"/>
      <w:bookmarkEnd w:id="2727"/>
      <w:bookmarkEnd w:id="2728"/>
      <w:bookmarkEnd w:id="2729"/>
    </w:p>
    <w:p w:rsidR="0002624D" w:rsidRPr="00524FC8" w:rsidRDefault="0002624D" w:rsidP="0002624D">
      <w:pPr>
        <w:pStyle w:val="a5"/>
        <w:keepNext/>
        <w:rPr>
          <w:rtl/>
        </w:rPr>
      </w:pPr>
      <w:bookmarkStart w:id="2730" w:name="ET_speaker_6367_74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2730"/>
    </w:p>
    <w:p w:rsidR="0002624D" w:rsidRPr="00524FC8" w:rsidRDefault="0002624D" w:rsidP="0002624D">
      <w:pPr>
        <w:pStyle w:val="KeepWithNext"/>
        <w:rPr>
          <w:rtl/>
        </w:rPr>
      </w:pPr>
    </w:p>
    <w:p w:rsidR="0002624D" w:rsidRPr="00524FC8" w:rsidRDefault="0002624D" w:rsidP="0002624D">
      <w:pPr>
        <w:rPr>
          <w:rtl/>
        </w:rPr>
      </w:pPr>
      <w:bookmarkStart w:id="2731" w:name="_ETM_Q1_2221578"/>
      <w:bookmarkStart w:id="2732" w:name="_ETM_Q1_2221619"/>
      <w:bookmarkEnd w:id="2731"/>
      <w:bookmarkEnd w:id="2732"/>
      <w:r w:rsidRPr="00524FC8">
        <w:rPr>
          <w:rFonts w:hint="cs"/>
          <w:rtl/>
        </w:rPr>
        <w:t xml:space="preserve">"סעיף זה לא יחול על </w:t>
      </w:r>
      <w:bookmarkStart w:id="2733" w:name="_ETM_Q1_2230870"/>
      <w:bookmarkEnd w:id="2733"/>
      <w:r w:rsidRPr="00524FC8">
        <w:rPr>
          <w:rFonts w:hint="cs"/>
          <w:rtl/>
        </w:rPr>
        <w:t>שרים בעלי אחריות תקציבית וכל עיסוק כלכלי אחר." בסוף, כש</w:t>
      </w:r>
      <w:bookmarkStart w:id="2734" w:name="_ETM_Q1_2236292"/>
      <w:bookmarkEnd w:id="2734"/>
      <w:r w:rsidRPr="00524FC8">
        <w:rPr>
          <w:rFonts w:hint="cs"/>
          <w:rtl/>
        </w:rPr>
        <w:t xml:space="preserve">דנים על משרה, שהיא משרה שיש בה תקציבים, ומביאה </w:t>
      </w:r>
      <w:bookmarkStart w:id="2735" w:name="_ETM_Q1_2240120"/>
      <w:bookmarkEnd w:id="2735"/>
      <w:r w:rsidRPr="00524FC8">
        <w:rPr>
          <w:rFonts w:hint="cs"/>
          <w:rtl/>
        </w:rPr>
        <w:t>לידי ביטוי טוהר מידות, ויש לנו דרישות גם מעובדי ציבור,</w:t>
      </w:r>
      <w:bookmarkStart w:id="2736" w:name="_ETM_Q1_2243719"/>
      <w:bookmarkEnd w:id="2736"/>
      <w:r w:rsidRPr="00524FC8">
        <w:rPr>
          <w:rFonts w:hint="cs"/>
          <w:rtl/>
        </w:rPr>
        <w:t xml:space="preserve"> אני חושבת שצריך להיות לנו גם סף </w:t>
      </w:r>
      <w:bookmarkStart w:id="2737" w:name="_ETM_Q1_2246709"/>
      <w:bookmarkEnd w:id="2737"/>
      <w:r w:rsidRPr="00524FC8">
        <w:rPr>
          <w:rFonts w:hint="cs"/>
          <w:rtl/>
        </w:rPr>
        <w:t xml:space="preserve">ואמות מידה של דרישות מנבחרי ציבור. וככל שמדובר על נושא </w:t>
      </w:r>
      <w:bookmarkStart w:id="2738" w:name="_ETM_Q1_2252266"/>
      <w:bookmarkEnd w:id="2738"/>
      <w:r w:rsidRPr="00524FC8">
        <w:rPr>
          <w:rFonts w:hint="cs"/>
          <w:rtl/>
        </w:rPr>
        <w:t xml:space="preserve">שמורידים בסוף את הקריטריונים לתפקיד שר – הטרייד אוף שאנחנו </w:t>
      </w:r>
      <w:bookmarkStart w:id="2739" w:name="_ETM_Q1_2264487"/>
      <w:bookmarkEnd w:id="2739"/>
      <w:r w:rsidRPr="00524FC8">
        <w:rPr>
          <w:rFonts w:hint="cs"/>
          <w:rtl/>
        </w:rPr>
        <w:t xml:space="preserve">מניחים פה על כפות המאזניים זה כתב אישום עם מאסר </w:t>
      </w:r>
      <w:bookmarkStart w:id="2740" w:name="_ETM_Q1_2275832"/>
      <w:bookmarkEnd w:id="2740"/>
      <w:r w:rsidRPr="00524FC8">
        <w:rPr>
          <w:rFonts w:hint="cs"/>
          <w:rtl/>
        </w:rPr>
        <w:t xml:space="preserve">על תנאי או מאסר </w:t>
      </w:r>
      <w:r w:rsidRPr="00524FC8">
        <w:rPr>
          <w:rtl/>
        </w:rPr>
        <w:t>–</w:t>
      </w:r>
      <w:r w:rsidRPr="00524FC8">
        <w:rPr>
          <w:rFonts w:hint="cs"/>
          <w:rtl/>
        </w:rPr>
        <w:t xml:space="preserve"> רצוי שנקבע סעיף </w:t>
      </w:r>
      <w:bookmarkStart w:id="2741" w:name="_ETM_Q1_2282489"/>
      <w:bookmarkEnd w:id="2741"/>
      <w:r w:rsidRPr="00524FC8">
        <w:rPr>
          <w:rFonts w:hint="cs"/>
          <w:rtl/>
        </w:rPr>
        <w:t xml:space="preserve">סל נוסף שמתעסק באחריות כלכלית ותקציבית, ולכן אני מציעה להוסיף </w:t>
      </w:r>
      <w:bookmarkStart w:id="2742" w:name="_ETM_Q1_2289285"/>
      <w:bookmarkEnd w:id="2742"/>
      <w:r w:rsidRPr="00524FC8">
        <w:rPr>
          <w:rFonts w:hint="cs"/>
          <w:rtl/>
        </w:rPr>
        <w:t>את זה, כדי שזה ייתן לנו משקל עודף לקריטריונים האחרים</w:t>
      </w:r>
      <w:bookmarkStart w:id="2743" w:name="_ETM_Q1_2293008"/>
      <w:bookmarkEnd w:id="2743"/>
      <w:r w:rsidRPr="00524FC8">
        <w:rPr>
          <w:rFonts w:hint="cs"/>
          <w:rtl/>
        </w:rPr>
        <w:t xml:space="preserve"> שהם מאסר או מאסר על תנאי.</w:t>
      </w:r>
    </w:p>
    <w:p w:rsidR="0002624D" w:rsidRPr="00524FC8" w:rsidRDefault="0002624D" w:rsidP="0002624D">
      <w:pPr>
        <w:rPr>
          <w:rtl/>
        </w:rPr>
      </w:pPr>
      <w:bookmarkStart w:id="2744" w:name="_ETM_Q1_2293172"/>
      <w:bookmarkStart w:id="2745" w:name="_ETM_Q1_2293204"/>
      <w:bookmarkEnd w:id="2744"/>
      <w:bookmarkEnd w:id="2745"/>
    </w:p>
    <w:p w:rsidR="0002624D" w:rsidRPr="00524FC8" w:rsidRDefault="0002624D" w:rsidP="0002624D">
      <w:pPr>
        <w:pStyle w:val="af8"/>
        <w:keepNext/>
        <w:rPr>
          <w:rtl/>
        </w:rPr>
      </w:pPr>
      <w:bookmarkStart w:id="2746" w:name="ET_yor_5802_74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46"/>
    </w:p>
    <w:p w:rsidR="0002624D" w:rsidRPr="00524FC8" w:rsidRDefault="0002624D" w:rsidP="0002624D">
      <w:pPr>
        <w:pStyle w:val="KeepWithNext"/>
        <w:rPr>
          <w:rtl/>
        </w:rPr>
      </w:pPr>
    </w:p>
    <w:p w:rsidR="0002624D" w:rsidRPr="00524FC8" w:rsidRDefault="0002624D" w:rsidP="0002624D">
      <w:pPr>
        <w:rPr>
          <w:rtl/>
        </w:rPr>
      </w:pPr>
      <w:bookmarkStart w:id="2747" w:name="_ETM_Q1_2293787"/>
      <w:bookmarkEnd w:id="2747"/>
      <w:r w:rsidRPr="00524FC8">
        <w:rPr>
          <w:rFonts w:hint="cs"/>
          <w:rtl/>
        </w:rPr>
        <w:t xml:space="preserve">תודה. מי בעד </w:t>
      </w:r>
      <w:r w:rsidRPr="0023250B">
        <w:rPr>
          <w:rFonts w:hint="cs"/>
          <w:b/>
          <w:bCs/>
          <w:rtl/>
        </w:rPr>
        <w:t>הסתייגות 336</w:t>
      </w:r>
      <w:r w:rsidRPr="00524FC8">
        <w:rPr>
          <w:rFonts w:hint="cs"/>
          <w:rtl/>
        </w:rPr>
        <w:t>?</w:t>
      </w:r>
    </w:p>
    <w:p w:rsidR="0002624D" w:rsidRPr="00524FC8" w:rsidRDefault="0002624D" w:rsidP="0002624D">
      <w:pPr>
        <w:rPr>
          <w:rtl/>
        </w:rPr>
      </w:pPr>
    </w:p>
    <w:p w:rsidR="0002624D" w:rsidRPr="00524FC8" w:rsidRDefault="0002624D" w:rsidP="0002624D">
      <w:pPr>
        <w:pStyle w:val="a5"/>
        <w:keepNext/>
        <w:rPr>
          <w:rtl/>
        </w:rPr>
      </w:pPr>
      <w:bookmarkStart w:id="2748" w:name="ET_speaker_איל_קופמן_74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748"/>
    </w:p>
    <w:p w:rsidR="0002624D" w:rsidRPr="00524FC8" w:rsidRDefault="0002624D" w:rsidP="0002624D">
      <w:pPr>
        <w:pStyle w:val="KeepWithNext"/>
        <w:rPr>
          <w:rtl/>
        </w:rPr>
      </w:pPr>
    </w:p>
    <w:p w:rsidR="0002624D" w:rsidRPr="00524FC8" w:rsidRDefault="0002624D" w:rsidP="0002624D">
      <w:pPr>
        <w:rPr>
          <w:rtl/>
        </w:rPr>
      </w:pPr>
      <w:bookmarkStart w:id="2749" w:name="_ETM_Q1_2298148"/>
      <w:bookmarkStart w:id="2750" w:name="_ETM_Q1_2298198"/>
      <w:bookmarkEnd w:id="2749"/>
      <w:bookmarkEnd w:id="2750"/>
      <w:r w:rsidRPr="00524FC8">
        <w:rPr>
          <w:rFonts w:hint="cs"/>
          <w:rtl/>
        </w:rPr>
        <w:t>חמישה.</w:t>
      </w:r>
      <w:bookmarkStart w:id="2751" w:name="_ETM_Q1_2298526"/>
      <w:bookmarkEnd w:id="2751"/>
    </w:p>
    <w:p w:rsidR="0002624D" w:rsidRPr="00524FC8" w:rsidRDefault="0002624D" w:rsidP="0002624D">
      <w:pPr>
        <w:rPr>
          <w:rtl/>
        </w:rPr>
      </w:pPr>
      <w:bookmarkStart w:id="2752" w:name="_ETM_Q1_2298577"/>
      <w:bookmarkEnd w:id="2752"/>
    </w:p>
    <w:p w:rsidR="0002624D" w:rsidRPr="00524FC8" w:rsidRDefault="0002624D" w:rsidP="0002624D">
      <w:pPr>
        <w:pStyle w:val="af8"/>
        <w:keepNext/>
        <w:rPr>
          <w:rtl/>
        </w:rPr>
      </w:pPr>
      <w:bookmarkStart w:id="2753" w:name="ET_yor_5802_74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53"/>
    </w:p>
    <w:p w:rsidR="0002624D" w:rsidRPr="00524FC8" w:rsidRDefault="0002624D" w:rsidP="0002624D">
      <w:pPr>
        <w:pStyle w:val="KeepWithNext"/>
        <w:rPr>
          <w:rtl/>
        </w:rPr>
      </w:pPr>
    </w:p>
    <w:p w:rsidR="0002624D" w:rsidRPr="00524FC8" w:rsidRDefault="0002624D" w:rsidP="0002624D">
      <w:pPr>
        <w:rPr>
          <w:rtl/>
        </w:rPr>
      </w:pPr>
      <w:bookmarkStart w:id="2754" w:name="_ETM_Q1_2299185"/>
      <w:bookmarkEnd w:id="2754"/>
      <w:r w:rsidRPr="00524FC8">
        <w:rPr>
          <w:rFonts w:hint="cs"/>
          <w:rtl/>
        </w:rPr>
        <w:t>מי</w:t>
      </w:r>
      <w:bookmarkStart w:id="2755" w:name="_ETM_Q1_2300006"/>
      <w:bookmarkEnd w:id="2755"/>
      <w:r w:rsidRPr="00524FC8">
        <w:rPr>
          <w:rFonts w:hint="cs"/>
          <w:rtl/>
        </w:rPr>
        <w:t xml:space="preserve"> נגד?</w:t>
      </w:r>
      <w:bookmarkStart w:id="2756" w:name="_ETM_Q1_2301286"/>
      <w:bookmarkEnd w:id="2756"/>
    </w:p>
    <w:p w:rsidR="0002624D" w:rsidRPr="00524FC8" w:rsidRDefault="0002624D" w:rsidP="0002624D">
      <w:pPr>
        <w:rPr>
          <w:rtl/>
        </w:rPr>
      </w:pPr>
      <w:bookmarkStart w:id="2757" w:name="_ETM_Q1_2301329"/>
      <w:bookmarkStart w:id="2758" w:name="_ETM_Q1_2302285"/>
      <w:bookmarkEnd w:id="2757"/>
      <w:bookmarkEnd w:id="2758"/>
    </w:p>
    <w:p w:rsidR="0002624D" w:rsidRPr="00524FC8" w:rsidRDefault="0002624D" w:rsidP="0002624D">
      <w:pPr>
        <w:pStyle w:val="a5"/>
        <w:keepNext/>
        <w:rPr>
          <w:rtl/>
        </w:rPr>
      </w:pPr>
      <w:bookmarkStart w:id="2759" w:name="ET_speaker_איל_קופמן_74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759"/>
    </w:p>
    <w:p w:rsidR="0002624D" w:rsidRPr="00524FC8" w:rsidRDefault="0002624D" w:rsidP="0002624D">
      <w:pPr>
        <w:pStyle w:val="KeepWithNext"/>
        <w:rPr>
          <w:rtl/>
        </w:rPr>
      </w:pPr>
    </w:p>
    <w:p w:rsidR="0002624D" w:rsidRPr="00524FC8" w:rsidRDefault="0002624D" w:rsidP="0002624D">
      <w:pPr>
        <w:rPr>
          <w:rtl/>
        </w:rPr>
      </w:pPr>
      <w:bookmarkStart w:id="2760" w:name="_ETM_Q1_2302611"/>
      <w:bookmarkStart w:id="2761" w:name="_ETM_Q1_2302652"/>
      <w:bookmarkEnd w:id="2760"/>
      <w:bookmarkEnd w:id="2761"/>
      <w:r w:rsidRPr="00524FC8">
        <w:rPr>
          <w:rFonts w:hint="cs"/>
          <w:rtl/>
        </w:rPr>
        <w:t>שמונה.</w:t>
      </w:r>
    </w:p>
    <w:p w:rsidR="0002624D" w:rsidRPr="00524FC8" w:rsidRDefault="0002624D" w:rsidP="0002624D">
      <w:pPr>
        <w:rPr>
          <w:rtl/>
        </w:rPr>
      </w:pPr>
      <w:bookmarkStart w:id="2762" w:name="_ETM_Q1_2304182"/>
      <w:bookmarkStart w:id="2763" w:name="_ETM_Q1_2304229"/>
      <w:bookmarkEnd w:id="2762"/>
      <w:bookmarkEnd w:id="2763"/>
    </w:p>
    <w:p w:rsidR="0002624D" w:rsidRPr="00524FC8" w:rsidRDefault="0002624D" w:rsidP="0002624D">
      <w:pPr>
        <w:pStyle w:val="af8"/>
        <w:keepNext/>
        <w:rPr>
          <w:rtl/>
        </w:rPr>
      </w:pPr>
      <w:bookmarkStart w:id="2764" w:name="ET_yor_5802_74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64"/>
    </w:p>
    <w:p w:rsidR="0002624D" w:rsidRPr="00524FC8" w:rsidRDefault="0002624D" w:rsidP="0002624D">
      <w:pPr>
        <w:pStyle w:val="KeepWithNext"/>
        <w:rPr>
          <w:rtl/>
        </w:rPr>
      </w:pPr>
    </w:p>
    <w:p w:rsidR="00DC5C81" w:rsidRPr="00524FC8" w:rsidRDefault="0002624D" w:rsidP="0002624D">
      <w:pPr>
        <w:rPr>
          <w:rtl/>
        </w:rPr>
      </w:pPr>
      <w:bookmarkStart w:id="2765" w:name="_ETM_Q1_2304743"/>
      <w:bookmarkEnd w:id="2765"/>
      <w:r w:rsidRPr="00524FC8">
        <w:rPr>
          <w:rFonts w:hint="cs"/>
          <w:rtl/>
        </w:rPr>
        <w:t xml:space="preserve">מי נמנע? ההסתייגות נפלה. </w:t>
      </w:r>
      <w:bookmarkStart w:id="2766" w:name="_ETM_Q1_2206836"/>
      <w:bookmarkStart w:id="2767" w:name="_ETM_Q1_2206876"/>
      <w:bookmarkStart w:id="2768" w:name="_ETM_Q1_2200232"/>
      <w:bookmarkStart w:id="2769" w:name="_ETM_Q1_2200270"/>
      <w:bookmarkStart w:id="2770" w:name="_ETM_Q1_2304411"/>
      <w:bookmarkStart w:id="2771" w:name="_ETM_Q1_2304462"/>
      <w:bookmarkEnd w:id="2766"/>
      <w:bookmarkEnd w:id="2767"/>
      <w:bookmarkEnd w:id="2768"/>
      <w:bookmarkEnd w:id="2769"/>
      <w:bookmarkEnd w:id="2770"/>
      <w:bookmarkEnd w:id="2771"/>
    </w:p>
    <w:p w:rsidR="00DC5C81" w:rsidRPr="00524FC8" w:rsidRDefault="00DC5C81" w:rsidP="0002624D">
      <w:pPr>
        <w:rPr>
          <w:rtl/>
        </w:rPr>
      </w:pPr>
    </w:p>
    <w:p w:rsidR="00DC5C81" w:rsidRPr="00524FC8" w:rsidRDefault="00DC5C81" w:rsidP="00DC5C81">
      <w:pPr>
        <w:pStyle w:val="af3"/>
        <w:keepNext/>
        <w:rPr>
          <w:rtl/>
        </w:rPr>
      </w:pPr>
      <w:r w:rsidRPr="00524FC8">
        <w:rPr>
          <w:rtl/>
        </w:rPr>
        <w:t>הצבעה</w:t>
      </w:r>
    </w:p>
    <w:p w:rsidR="00DC5C81" w:rsidRPr="00524FC8" w:rsidRDefault="00DC5C81" w:rsidP="00DC5C81">
      <w:pPr>
        <w:pStyle w:val="--"/>
        <w:keepNext/>
        <w:rPr>
          <w:rtl/>
        </w:rPr>
      </w:pPr>
    </w:p>
    <w:p w:rsidR="00DC5C81" w:rsidRPr="00524FC8" w:rsidRDefault="00DC5C81" w:rsidP="00DC5C81">
      <w:pPr>
        <w:pStyle w:val="af4"/>
        <w:rPr>
          <w:rtl/>
        </w:rPr>
      </w:pPr>
      <w:r w:rsidRPr="00524FC8">
        <w:rPr>
          <w:rFonts w:hint="cs"/>
          <w:rtl/>
        </w:rPr>
        <w:t>לא אושרה.</w:t>
      </w:r>
    </w:p>
    <w:p w:rsidR="00DC5C81" w:rsidRPr="00524FC8" w:rsidRDefault="00DC5C81" w:rsidP="0002624D">
      <w:pPr>
        <w:rPr>
          <w:rtl/>
        </w:rPr>
      </w:pPr>
    </w:p>
    <w:p w:rsidR="00DC5C81" w:rsidRPr="00524FC8" w:rsidRDefault="00DC5C81" w:rsidP="00DC5C81">
      <w:pPr>
        <w:pStyle w:val="af8"/>
        <w:keepNext/>
        <w:rPr>
          <w:rtl/>
        </w:rPr>
      </w:pPr>
      <w:bookmarkStart w:id="2772" w:name="ET_yor_5802_92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72"/>
    </w:p>
    <w:p w:rsidR="00DC5C81" w:rsidRPr="00524FC8" w:rsidRDefault="00DC5C81" w:rsidP="00DC5C81">
      <w:pPr>
        <w:pStyle w:val="KeepWithNext"/>
        <w:rPr>
          <w:rtl/>
        </w:rPr>
      </w:pPr>
    </w:p>
    <w:p w:rsidR="009102BB" w:rsidRPr="00524FC8" w:rsidRDefault="009102BB" w:rsidP="0002624D">
      <w:pPr>
        <w:rPr>
          <w:rtl/>
        </w:rPr>
      </w:pPr>
      <w:r w:rsidRPr="00524FC8">
        <w:rPr>
          <w:rFonts w:hint="cs"/>
          <w:rtl/>
        </w:rPr>
        <w:t>הסתייגות 337</w:t>
      </w:r>
      <w:r w:rsidR="0002624D" w:rsidRPr="00524FC8">
        <w:rPr>
          <w:rFonts w:hint="cs"/>
          <w:rtl/>
        </w:rPr>
        <w:t>,</w:t>
      </w:r>
      <w:r w:rsidRPr="00524FC8">
        <w:rPr>
          <w:rFonts w:hint="cs"/>
          <w:rtl/>
        </w:rPr>
        <w:t xml:space="preserve"> חברת הכנסת שרון ניר</w:t>
      </w:r>
      <w:bookmarkStart w:id="2773" w:name="_ETM_Q1_2314817"/>
      <w:bookmarkEnd w:id="2773"/>
      <w:r w:rsidR="0002624D" w:rsidRPr="00524FC8">
        <w:rPr>
          <w:rFonts w:hint="cs"/>
          <w:rtl/>
        </w:rPr>
        <w:t xml:space="preserve">, וכל החלופין שלה, עד ר'. </w:t>
      </w:r>
      <w:bookmarkStart w:id="2774" w:name="_ETM_Q1_2312471"/>
      <w:bookmarkEnd w:id="2774"/>
      <w:r w:rsidR="0002624D" w:rsidRPr="00524FC8">
        <w:rPr>
          <w:rFonts w:hint="cs"/>
          <w:rtl/>
        </w:rPr>
        <w:t>מ-א' ועד ר', בבקשה.</w:t>
      </w:r>
    </w:p>
    <w:p w:rsidR="009102BB" w:rsidRPr="00524FC8" w:rsidRDefault="009102BB" w:rsidP="009102BB">
      <w:pPr>
        <w:rPr>
          <w:rtl/>
        </w:rPr>
      </w:pPr>
      <w:bookmarkStart w:id="2775" w:name="_ETM_Q1_2317754"/>
      <w:bookmarkStart w:id="2776" w:name="_ETM_Q1_2317798"/>
      <w:bookmarkStart w:id="2777" w:name="_ETM_Q1_2320067"/>
      <w:bookmarkEnd w:id="2775"/>
      <w:bookmarkEnd w:id="2776"/>
      <w:bookmarkEnd w:id="2777"/>
    </w:p>
    <w:p w:rsidR="009102BB" w:rsidRPr="00524FC8" w:rsidRDefault="009102BB" w:rsidP="009102BB">
      <w:pPr>
        <w:pStyle w:val="a5"/>
        <w:keepNext/>
        <w:rPr>
          <w:rtl/>
        </w:rPr>
      </w:pPr>
      <w:bookmarkStart w:id="2778" w:name="_ETM_Q1_2320532"/>
      <w:bookmarkStart w:id="2779" w:name="_ETM_Q1_2320552"/>
      <w:bookmarkStart w:id="2780" w:name="ET_speaker_6255_138"/>
      <w:bookmarkEnd w:id="2778"/>
      <w:bookmarkEnd w:id="2779"/>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780"/>
    </w:p>
    <w:p w:rsidR="009102BB" w:rsidRPr="00524FC8" w:rsidRDefault="009102BB" w:rsidP="009102BB">
      <w:pPr>
        <w:pStyle w:val="KeepWithNext"/>
        <w:rPr>
          <w:rtl/>
        </w:rPr>
      </w:pPr>
    </w:p>
    <w:p w:rsidR="00CA2E72" w:rsidRPr="00524FC8" w:rsidRDefault="00CA2E72" w:rsidP="009102BB">
      <w:pPr>
        <w:rPr>
          <w:rtl/>
        </w:rPr>
      </w:pPr>
      <w:bookmarkStart w:id="2781" w:name="_ETM_Q1_2338116"/>
      <w:bookmarkEnd w:id="2781"/>
      <w:r w:rsidRPr="00524FC8">
        <w:rPr>
          <w:rFonts w:hint="cs"/>
          <w:rtl/>
        </w:rPr>
        <w:t xml:space="preserve">"בפסקה (2), בסעיף 6(ו) המוצע, בסופו יבוא </w:t>
      </w:r>
      <w:bookmarkStart w:id="2782" w:name="_ETM_Q1_2321671"/>
      <w:bookmarkEnd w:id="2782"/>
      <w:r w:rsidRPr="00524FC8">
        <w:rPr>
          <w:rFonts w:hint="cs"/>
          <w:rtl/>
        </w:rPr>
        <w:t>"בכלא מעשיהו'."</w:t>
      </w:r>
    </w:p>
    <w:p w:rsidR="00CA2E72" w:rsidRPr="00524FC8" w:rsidRDefault="00CA2E72" w:rsidP="009102BB">
      <w:pPr>
        <w:rPr>
          <w:rtl/>
        </w:rPr>
      </w:pPr>
    </w:p>
    <w:p w:rsidR="00CA2E72" w:rsidRPr="00524FC8" w:rsidRDefault="00CA2E72" w:rsidP="00CA2E72">
      <w:pPr>
        <w:pStyle w:val="af8"/>
        <w:keepNext/>
        <w:rPr>
          <w:rtl/>
        </w:rPr>
      </w:pPr>
      <w:bookmarkStart w:id="2783" w:name="ET_yor_5802_74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83"/>
    </w:p>
    <w:p w:rsidR="00CA2E72" w:rsidRPr="00524FC8" w:rsidRDefault="00CA2E72" w:rsidP="00CA2E72">
      <w:pPr>
        <w:pStyle w:val="KeepWithNext"/>
        <w:rPr>
          <w:rtl/>
        </w:rPr>
      </w:pPr>
    </w:p>
    <w:p w:rsidR="00CA2E72" w:rsidRPr="00524FC8" w:rsidRDefault="00CA2E72" w:rsidP="00CA2E72">
      <w:pPr>
        <w:rPr>
          <w:rtl/>
        </w:rPr>
      </w:pPr>
      <w:bookmarkStart w:id="2784" w:name="_ETM_Q1_2323541"/>
      <w:bookmarkEnd w:id="2784"/>
      <w:r w:rsidRPr="00524FC8">
        <w:rPr>
          <w:rFonts w:hint="cs"/>
          <w:rtl/>
        </w:rPr>
        <w:t>וכל החלופין.</w:t>
      </w:r>
      <w:bookmarkStart w:id="2785" w:name="_ETM_Q1_2328488"/>
      <w:bookmarkEnd w:id="2785"/>
    </w:p>
    <w:p w:rsidR="00CA2E72" w:rsidRPr="00524FC8" w:rsidRDefault="00CA2E72" w:rsidP="00CA2E72">
      <w:pPr>
        <w:rPr>
          <w:rtl/>
        </w:rPr>
      </w:pPr>
      <w:bookmarkStart w:id="2786" w:name="_ETM_Q1_2328539"/>
      <w:bookmarkEnd w:id="2786"/>
    </w:p>
    <w:p w:rsidR="00CA2E72" w:rsidRPr="00524FC8" w:rsidRDefault="00CA2E72" w:rsidP="00CA2E72">
      <w:pPr>
        <w:pStyle w:val="af8"/>
        <w:keepNext/>
        <w:rPr>
          <w:rtl/>
        </w:rPr>
      </w:pPr>
      <w:bookmarkStart w:id="2787" w:name="ET_yor_5802_74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87"/>
    </w:p>
    <w:p w:rsidR="00CA2E72" w:rsidRPr="00524FC8" w:rsidRDefault="00CA2E72" w:rsidP="00CA2E72">
      <w:pPr>
        <w:pStyle w:val="KeepWithNext"/>
        <w:rPr>
          <w:rtl/>
        </w:rPr>
      </w:pPr>
    </w:p>
    <w:p w:rsidR="00CA2E72" w:rsidRPr="00524FC8" w:rsidRDefault="00CA2E72" w:rsidP="00CA2E72">
      <w:pPr>
        <w:rPr>
          <w:rtl/>
        </w:rPr>
      </w:pPr>
      <w:bookmarkStart w:id="2788" w:name="_ETM_Q1_2329716"/>
      <w:bookmarkEnd w:id="2788"/>
      <w:r w:rsidRPr="00524FC8">
        <w:rPr>
          <w:rFonts w:hint="cs"/>
          <w:rtl/>
        </w:rPr>
        <w:t xml:space="preserve">היועץ המשפטי אומר ש-337 בנפרד, הצבעה, ואז כל </w:t>
      </w:r>
      <w:bookmarkStart w:id="2789" w:name="_ETM_Q1_2333875"/>
      <w:bookmarkEnd w:id="2789"/>
      <w:r w:rsidRPr="00524FC8">
        <w:rPr>
          <w:rFonts w:hint="cs"/>
          <w:rtl/>
        </w:rPr>
        <w:t>החלופין.</w:t>
      </w:r>
      <w:bookmarkStart w:id="2790" w:name="_ETM_Q1_2338043"/>
      <w:bookmarkEnd w:id="2790"/>
    </w:p>
    <w:p w:rsidR="00CA2E72" w:rsidRPr="00524FC8" w:rsidRDefault="00CA2E72" w:rsidP="00CA2E72">
      <w:pPr>
        <w:rPr>
          <w:rtl/>
        </w:rPr>
      </w:pPr>
      <w:bookmarkStart w:id="2791" w:name="_ETM_Q1_2338087"/>
      <w:bookmarkStart w:id="2792" w:name="_ETM_Q1_2336129"/>
      <w:bookmarkEnd w:id="2791"/>
      <w:bookmarkEnd w:id="2792"/>
    </w:p>
    <w:p w:rsidR="00CA2E72" w:rsidRPr="00524FC8" w:rsidRDefault="00CA2E72" w:rsidP="00CA2E72">
      <w:pPr>
        <w:pStyle w:val="a5"/>
        <w:keepNext/>
        <w:rPr>
          <w:rtl/>
        </w:rPr>
      </w:pPr>
      <w:bookmarkStart w:id="2793" w:name="ET_speaker_6255_748"/>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793"/>
    </w:p>
    <w:p w:rsidR="00CA2E72" w:rsidRPr="00524FC8" w:rsidRDefault="00CA2E72" w:rsidP="00CA2E72">
      <w:pPr>
        <w:pStyle w:val="KeepWithNext"/>
        <w:rPr>
          <w:rtl/>
        </w:rPr>
      </w:pPr>
    </w:p>
    <w:p w:rsidR="00CA2E72" w:rsidRPr="00524FC8" w:rsidRDefault="00CA2E72" w:rsidP="00CA2E72">
      <w:pPr>
        <w:rPr>
          <w:rtl/>
        </w:rPr>
      </w:pPr>
      <w:bookmarkStart w:id="2794" w:name="_ETM_Q1_2336521"/>
      <w:bookmarkStart w:id="2795" w:name="_ETM_Q1_2336557"/>
      <w:bookmarkEnd w:id="2794"/>
      <w:bookmarkEnd w:id="2795"/>
      <w:r w:rsidRPr="00524FC8">
        <w:rPr>
          <w:rFonts w:hint="cs"/>
          <w:rtl/>
        </w:rPr>
        <w:t>אני יכול לנמק?</w:t>
      </w:r>
      <w:bookmarkStart w:id="2796" w:name="_ETM_Q1_2336817"/>
      <w:bookmarkEnd w:id="2796"/>
    </w:p>
    <w:p w:rsidR="00CA2E72" w:rsidRPr="00524FC8" w:rsidRDefault="00CA2E72" w:rsidP="00CA2E72">
      <w:pPr>
        <w:rPr>
          <w:rtl/>
        </w:rPr>
      </w:pPr>
      <w:bookmarkStart w:id="2797" w:name="_ETM_Q1_2336855"/>
      <w:bookmarkEnd w:id="2797"/>
    </w:p>
    <w:p w:rsidR="00CA2E72" w:rsidRPr="00524FC8" w:rsidRDefault="00CA2E72" w:rsidP="00CA2E72">
      <w:pPr>
        <w:pStyle w:val="af8"/>
        <w:keepNext/>
        <w:rPr>
          <w:rtl/>
        </w:rPr>
      </w:pPr>
      <w:bookmarkStart w:id="2798" w:name="ET_yor_5802_74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798"/>
    </w:p>
    <w:p w:rsidR="00CA2E72" w:rsidRPr="00524FC8" w:rsidRDefault="00CA2E72" w:rsidP="00CA2E72">
      <w:pPr>
        <w:pStyle w:val="KeepWithNext"/>
        <w:rPr>
          <w:rtl/>
        </w:rPr>
      </w:pPr>
    </w:p>
    <w:p w:rsidR="00CA2E72" w:rsidRPr="00524FC8" w:rsidRDefault="00CA2E72" w:rsidP="00CA2E72">
      <w:pPr>
        <w:rPr>
          <w:rtl/>
        </w:rPr>
      </w:pPr>
      <w:bookmarkStart w:id="2799" w:name="_ETM_Q1_2337465"/>
      <w:bookmarkEnd w:id="2799"/>
      <w:r w:rsidRPr="00524FC8">
        <w:rPr>
          <w:rFonts w:hint="cs"/>
          <w:rtl/>
        </w:rPr>
        <w:t>כן, הזמן שלך רץ.</w:t>
      </w:r>
    </w:p>
    <w:p w:rsidR="00CA2E72" w:rsidRPr="00524FC8" w:rsidRDefault="00CA2E72" w:rsidP="00CA2E72">
      <w:pPr>
        <w:rPr>
          <w:rtl/>
        </w:rPr>
      </w:pPr>
      <w:bookmarkStart w:id="2800" w:name="_ETM_Q1_2337003"/>
      <w:bookmarkStart w:id="2801" w:name="_ETM_Q1_2337044"/>
      <w:bookmarkStart w:id="2802" w:name="_ETM_Q1_2337761"/>
      <w:bookmarkEnd w:id="2800"/>
      <w:bookmarkEnd w:id="2801"/>
      <w:bookmarkEnd w:id="2802"/>
    </w:p>
    <w:p w:rsidR="00CA2E72" w:rsidRPr="00524FC8" w:rsidRDefault="00CA2E72" w:rsidP="00CA2E72">
      <w:pPr>
        <w:pStyle w:val="a5"/>
        <w:keepNext/>
        <w:rPr>
          <w:rtl/>
        </w:rPr>
      </w:pPr>
      <w:bookmarkStart w:id="2803" w:name="ET_speaker_6255_750"/>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803"/>
    </w:p>
    <w:p w:rsidR="00CA2E72" w:rsidRPr="00524FC8" w:rsidRDefault="00CA2E72" w:rsidP="00CA2E72">
      <w:pPr>
        <w:pStyle w:val="KeepWithNext"/>
        <w:rPr>
          <w:rtl/>
        </w:rPr>
      </w:pPr>
    </w:p>
    <w:p w:rsidR="00CA2E72" w:rsidRPr="00524FC8" w:rsidRDefault="009102BB" w:rsidP="009102BB">
      <w:pPr>
        <w:rPr>
          <w:rtl/>
        </w:rPr>
      </w:pPr>
      <w:bookmarkStart w:id="2804" w:name="_ETM_Q1_2338130"/>
      <w:bookmarkStart w:id="2805" w:name="_ETM_Q1_2338159"/>
      <w:bookmarkStart w:id="2806" w:name="_ETM_Q1_2322576"/>
      <w:bookmarkStart w:id="2807" w:name="_ETM_Q1_2322614"/>
      <w:bookmarkEnd w:id="2804"/>
      <w:bookmarkEnd w:id="2805"/>
      <w:bookmarkEnd w:id="2806"/>
      <w:bookmarkEnd w:id="2807"/>
      <w:r w:rsidRPr="00524FC8">
        <w:rPr>
          <w:rFonts w:hint="cs"/>
          <w:rtl/>
        </w:rPr>
        <w:t>שלמה יקירי, ישנת טוב בלילה</w:t>
      </w:r>
      <w:r w:rsidR="00CA2E72" w:rsidRPr="00524FC8">
        <w:rPr>
          <w:rFonts w:hint="cs"/>
          <w:rtl/>
        </w:rPr>
        <w:t>?</w:t>
      </w:r>
    </w:p>
    <w:p w:rsidR="00CA2E72" w:rsidRPr="00524FC8" w:rsidRDefault="00CA2E72" w:rsidP="009102BB">
      <w:pPr>
        <w:rPr>
          <w:rtl/>
        </w:rPr>
      </w:pPr>
    </w:p>
    <w:p w:rsidR="00CA2E72" w:rsidRPr="00524FC8" w:rsidRDefault="00CA2E72" w:rsidP="00CA2E72">
      <w:pPr>
        <w:pStyle w:val="af8"/>
        <w:keepNext/>
        <w:rPr>
          <w:rtl/>
        </w:rPr>
      </w:pPr>
      <w:bookmarkStart w:id="2808" w:name="ET_yor_5802_75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808"/>
    </w:p>
    <w:p w:rsidR="00CA2E72" w:rsidRPr="00524FC8" w:rsidRDefault="00CA2E72" w:rsidP="00CA2E72">
      <w:pPr>
        <w:pStyle w:val="KeepWithNext"/>
        <w:rPr>
          <w:rtl/>
        </w:rPr>
      </w:pPr>
    </w:p>
    <w:p w:rsidR="00CA2E72" w:rsidRPr="00524FC8" w:rsidRDefault="00CA2E72" w:rsidP="00CA2E72">
      <w:pPr>
        <w:rPr>
          <w:rtl/>
        </w:rPr>
      </w:pPr>
      <w:bookmarkStart w:id="2809" w:name="_ETM_Q1_2340742"/>
      <w:bookmarkEnd w:id="2809"/>
      <w:r w:rsidRPr="00524FC8">
        <w:rPr>
          <w:rFonts w:hint="cs"/>
          <w:rtl/>
        </w:rPr>
        <w:t>ישנתי מצוין. תודה.</w:t>
      </w:r>
      <w:bookmarkStart w:id="2810" w:name="_ETM_Q1_2342779"/>
      <w:bookmarkEnd w:id="2810"/>
    </w:p>
    <w:p w:rsidR="00CA2E72" w:rsidRPr="00524FC8" w:rsidRDefault="00CA2E72" w:rsidP="00CA2E72">
      <w:pPr>
        <w:rPr>
          <w:rtl/>
        </w:rPr>
      </w:pPr>
      <w:bookmarkStart w:id="2811" w:name="_ETM_Q1_2342827"/>
      <w:bookmarkEnd w:id="2811"/>
    </w:p>
    <w:p w:rsidR="00CA2E72" w:rsidRPr="00524FC8" w:rsidRDefault="00CA2E72" w:rsidP="00CA2E72">
      <w:pPr>
        <w:pStyle w:val="a5"/>
        <w:keepNext/>
        <w:rPr>
          <w:rtl/>
        </w:rPr>
      </w:pPr>
      <w:bookmarkStart w:id="2812" w:name="ET_speaker_6255_752"/>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812"/>
    </w:p>
    <w:p w:rsidR="00CA2E72" w:rsidRPr="00524FC8" w:rsidRDefault="00CA2E72" w:rsidP="00CA2E72">
      <w:pPr>
        <w:pStyle w:val="KeepWithNext"/>
        <w:rPr>
          <w:rtl/>
        </w:rPr>
      </w:pPr>
    </w:p>
    <w:p w:rsidR="00CA2E72" w:rsidRPr="00524FC8" w:rsidRDefault="00CA2E72" w:rsidP="00CA2E72">
      <w:pPr>
        <w:rPr>
          <w:rtl/>
        </w:rPr>
      </w:pPr>
      <w:bookmarkStart w:id="2813" w:name="_ETM_Q1_2344222"/>
      <w:bookmarkStart w:id="2814" w:name="_ETM_Q1_2344280"/>
      <w:bookmarkEnd w:id="2813"/>
      <w:bookmarkEnd w:id="2814"/>
      <w:r w:rsidRPr="00524FC8">
        <w:rPr>
          <w:rFonts w:hint="cs"/>
          <w:rtl/>
        </w:rPr>
        <w:t xml:space="preserve">קמתי בבוקר ואמרתי: </w:t>
      </w:r>
      <w:bookmarkStart w:id="2815" w:name="_ETM_Q1_2343388"/>
      <w:bookmarkEnd w:id="2815"/>
      <w:r w:rsidRPr="00524FC8">
        <w:rPr>
          <w:rFonts w:hint="cs"/>
          <w:rtl/>
        </w:rPr>
        <w:t xml:space="preserve">איך אתה וחבריך ישנים בלילה. איך אתם נכנסים למיטה - </w:t>
      </w:r>
      <w:bookmarkStart w:id="2816" w:name="_ETM_Q1_2346667"/>
      <w:bookmarkEnd w:id="2816"/>
      <w:r w:rsidRPr="00524FC8">
        <w:rPr>
          <w:rFonts w:hint="cs"/>
          <w:rtl/>
        </w:rPr>
        <w:t>-</w:t>
      </w:r>
      <w:bookmarkStart w:id="2817" w:name="_ETM_Q1_2347435"/>
      <w:bookmarkEnd w:id="2817"/>
    </w:p>
    <w:p w:rsidR="00CA2E72" w:rsidRPr="00524FC8" w:rsidRDefault="00CA2E72" w:rsidP="00CA2E72">
      <w:pPr>
        <w:rPr>
          <w:rtl/>
        </w:rPr>
      </w:pPr>
      <w:bookmarkStart w:id="2818" w:name="_ETM_Q1_2347488"/>
      <w:bookmarkEnd w:id="2818"/>
    </w:p>
    <w:p w:rsidR="00CA2E72" w:rsidRPr="00524FC8" w:rsidRDefault="00CA2E72" w:rsidP="00CA2E72">
      <w:pPr>
        <w:pStyle w:val="a5"/>
        <w:keepNext/>
        <w:rPr>
          <w:rtl/>
        </w:rPr>
      </w:pPr>
      <w:bookmarkStart w:id="2819" w:name="ET_speaker_6353_753"/>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2819"/>
    </w:p>
    <w:p w:rsidR="00CA2E72" w:rsidRPr="00524FC8" w:rsidRDefault="00CA2E72" w:rsidP="00CA2E72">
      <w:pPr>
        <w:pStyle w:val="KeepWithNext"/>
        <w:rPr>
          <w:rtl/>
        </w:rPr>
      </w:pPr>
    </w:p>
    <w:p w:rsidR="00CA2E72" w:rsidRPr="00524FC8" w:rsidRDefault="00CA2E72" w:rsidP="00CA2E72">
      <w:pPr>
        <w:rPr>
          <w:rtl/>
        </w:rPr>
      </w:pPr>
      <w:bookmarkStart w:id="2820" w:name="_ETM_Q1_2347795"/>
      <w:bookmarkEnd w:id="2820"/>
      <w:r w:rsidRPr="00524FC8">
        <w:rPr>
          <w:rFonts w:hint="cs"/>
          <w:rtl/>
        </w:rPr>
        <w:t>ישנים מצוין.</w:t>
      </w:r>
      <w:bookmarkStart w:id="2821" w:name="_ETM_Q1_2348671"/>
      <w:bookmarkEnd w:id="2821"/>
    </w:p>
    <w:p w:rsidR="00CA2E72" w:rsidRPr="00524FC8" w:rsidRDefault="00CA2E72" w:rsidP="00CA2E72">
      <w:pPr>
        <w:rPr>
          <w:rtl/>
        </w:rPr>
      </w:pPr>
      <w:bookmarkStart w:id="2822" w:name="_ETM_Q1_2348712"/>
      <w:bookmarkEnd w:id="2822"/>
    </w:p>
    <w:p w:rsidR="00CA2E72" w:rsidRPr="00524FC8" w:rsidRDefault="00CA2E72" w:rsidP="00CA2E72">
      <w:pPr>
        <w:pStyle w:val="a5"/>
        <w:keepNext/>
        <w:rPr>
          <w:rtl/>
        </w:rPr>
      </w:pPr>
      <w:bookmarkStart w:id="2823" w:name="ET_speaker_6255_75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823"/>
    </w:p>
    <w:p w:rsidR="00CA2E72" w:rsidRPr="00524FC8" w:rsidRDefault="00CA2E72" w:rsidP="00CA2E72">
      <w:pPr>
        <w:pStyle w:val="KeepWithNext"/>
        <w:rPr>
          <w:rtl/>
        </w:rPr>
      </w:pPr>
    </w:p>
    <w:p w:rsidR="00CA2E72" w:rsidRPr="00524FC8" w:rsidRDefault="00CA2E72" w:rsidP="00CA2E72">
      <w:pPr>
        <w:rPr>
          <w:rtl/>
        </w:rPr>
      </w:pPr>
      <w:bookmarkStart w:id="2824" w:name="_ETM_Q1_2350290"/>
      <w:bookmarkStart w:id="2825" w:name="_ETM_Q1_2350331"/>
      <w:bookmarkEnd w:id="2824"/>
      <w:bookmarkEnd w:id="2825"/>
      <w:r w:rsidRPr="00524FC8">
        <w:rPr>
          <w:rFonts w:hint="cs"/>
          <w:rtl/>
        </w:rPr>
        <w:t xml:space="preserve">- - </w:t>
      </w:r>
      <w:r w:rsidR="00595D97" w:rsidRPr="00524FC8">
        <w:rPr>
          <w:rFonts w:hint="cs"/>
          <w:rtl/>
        </w:rPr>
        <w:t>ו</w:t>
      </w:r>
      <w:r w:rsidRPr="00524FC8">
        <w:rPr>
          <w:rFonts w:hint="cs"/>
          <w:rtl/>
        </w:rPr>
        <w:t xml:space="preserve">ישנים כשאתם יודעים שלמוחרת בבוקר אנחנו נדון </w:t>
      </w:r>
      <w:bookmarkStart w:id="2826" w:name="_ETM_Q1_2354588"/>
      <w:bookmarkEnd w:id="2826"/>
      <w:r w:rsidRPr="00524FC8">
        <w:rPr>
          <w:rFonts w:hint="cs"/>
          <w:rtl/>
        </w:rPr>
        <w:t>בחוקים ובחוק הזה שנמצא פה?</w:t>
      </w:r>
    </w:p>
    <w:p w:rsidR="00CA2E72" w:rsidRPr="00524FC8" w:rsidRDefault="00CA2E72" w:rsidP="00CA2E72">
      <w:pPr>
        <w:rPr>
          <w:rtl/>
        </w:rPr>
      </w:pPr>
      <w:bookmarkStart w:id="2827" w:name="_ETM_Q1_2355623"/>
      <w:bookmarkStart w:id="2828" w:name="_ETM_Q1_2355674"/>
      <w:bookmarkEnd w:id="2827"/>
      <w:bookmarkEnd w:id="2828"/>
    </w:p>
    <w:p w:rsidR="00CA2E72" w:rsidRPr="00524FC8" w:rsidRDefault="00CA2E72" w:rsidP="00CA2E72">
      <w:pPr>
        <w:pStyle w:val="a5"/>
        <w:keepNext/>
        <w:rPr>
          <w:rtl/>
        </w:rPr>
      </w:pPr>
      <w:bookmarkStart w:id="2829" w:name="ET_speaker_6044_755"/>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2829"/>
    </w:p>
    <w:p w:rsidR="00CA2E72" w:rsidRPr="00524FC8" w:rsidRDefault="00CA2E72" w:rsidP="00CA2E72">
      <w:pPr>
        <w:pStyle w:val="KeepWithNext"/>
        <w:rPr>
          <w:rtl/>
        </w:rPr>
      </w:pPr>
    </w:p>
    <w:p w:rsidR="00CA2E72" w:rsidRPr="00524FC8" w:rsidRDefault="00CA2E72" w:rsidP="00CA2E72">
      <w:pPr>
        <w:rPr>
          <w:rtl/>
        </w:rPr>
      </w:pPr>
      <w:bookmarkStart w:id="2830" w:name="_ETM_Q1_2357190"/>
      <w:bookmarkStart w:id="2831" w:name="_ETM_Q1_2357235"/>
      <w:bookmarkEnd w:id="2830"/>
      <w:bookmarkEnd w:id="2831"/>
      <w:r w:rsidRPr="00524FC8">
        <w:rPr>
          <w:rFonts w:hint="cs"/>
          <w:rtl/>
        </w:rPr>
        <w:t xml:space="preserve">שנה וחצי לא ישנו טוב </w:t>
      </w:r>
      <w:bookmarkStart w:id="2832" w:name="_ETM_Q1_2357751"/>
      <w:bookmarkEnd w:id="2832"/>
      <w:r w:rsidRPr="00524FC8">
        <w:rPr>
          <w:rFonts w:hint="cs"/>
          <w:rtl/>
        </w:rPr>
        <w:t>כשאתם הייתם בשלטון.</w:t>
      </w:r>
      <w:bookmarkStart w:id="2833" w:name="_ETM_Q1_2358840"/>
      <w:bookmarkEnd w:id="2833"/>
    </w:p>
    <w:p w:rsidR="00CA2E72" w:rsidRPr="00524FC8" w:rsidRDefault="00CA2E72" w:rsidP="00CA2E72">
      <w:pPr>
        <w:rPr>
          <w:rtl/>
        </w:rPr>
      </w:pPr>
      <w:bookmarkStart w:id="2834" w:name="_ETM_Q1_2358888"/>
      <w:bookmarkStart w:id="2835" w:name="_ETM_Q1_2357757"/>
      <w:bookmarkEnd w:id="2834"/>
      <w:bookmarkEnd w:id="2835"/>
    </w:p>
    <w:p w:rsidR="00CA2E72" w:rsidRPr="00524FC8" w:rsidRDefault="00CA2E72" w:rsidP="00CA2E72">
      <w:pPr>
        <w:pStyle w:val="a5"/>
        <w:keepNext/>
        <w:rPr>
          <w:rtl/>
        </w:rPr>
      </w:pPr>
      <w:bookmarkStart w:id="2836" w:name="ET_speaker_6255_756"/>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836"/>
    </w:p>
    <w:p w:rsidR="00CA2E72" w:rsidRPr="00524FC8" w:rsidRDefault="00CA2E72" w:rsidP="00CA2E72">
      <w:pPr>
        <w:pStyle w:val="KeepWithNext"/>
        <w:rPr>
          <w:rtl/>
        </w:rPr>
      </w:pPr>
    </w:p>
    <w:p w:rsidR="00595D97" w:rsidRPr="00524FC8" w:rsidRDefault="00CA2E72" w:rsidP="00595D97">
      <w:pPr>
        <w:rPr>
          <w:rtl/>
        </w:rPr>
      </w:pPr>
      <w:bookmarkStart w:id="2837" w:name="_ETM_Q1_2358091"/>
      <w:bookmarkStart w:id="2838" w:name="_ETM_Q1_2358122"/>
      <w:bookmarkEnd w:id="2837"/>
      <w:bookmarkEnd w:id="2838"/>
      <w:r w:rsidRPr="00524FC8">
        <w:rPr>
          <w:rFonts w:hint="cs"/>
          <w:rtl/>
        </w:rPr>
        <w:t xml:space="preserve">הזיה גמורה. בגלל שנמצאת פה שרון ניר, שהייתה </w:t>
      </w:r>
      <w:bookmarkStart w:id="2839" w:name="_ETM_Q1_2362253"/>
      <w:bookmarkEnd w:id="2839"/>
      <w:r w:rsidRPr="00524FC8">
        <w:rPr>
          <w:rFonts w:hint="cs"/>
          <w:rtl/>
        </w:rPr>
        <w:t xml:space="preserve">יועצת הרמטכ"ל לענייני מגדר, אני רוצה לציין משהו שאתמול הופיע </w:t>
      </w:r>
      <w:bookmarkStart w:id="2840" w:name="_ETM_Q1_2367595"/>
      <w:bookmarkEnd w:id="2840"/>
      <w:r w:rsidRPr="00524FC8">
        <w:rPr>
          <w:rFonts w:hint="cs"/>
          <w:rtl/>
        </w:rPr>
        <w:t>בעיתון, דיברתי על זה במליאה, וזה הכרזה של קבוצת רבנים</w:t>
      </w:r>
      <w:bookmarkStart w:id="2841" w:name="_ETM_Q1_2372468"/>
      <w:bookmarkEnd w:id="2841"/>
      <w:r w:rsidRPr="00524FC8">
        <w:rPr>
          <w:rFonts w:hint="cs"/>
          <w:rtl/>
        </w:rPr>
        <w:t xml:space="preserve"> של הציונות הדתית שקוראת לנשים לא לשרת בצבא. חד-משמעית </w:t>
      </w:r>
      <w:bookmarkStart w:id="2842" w:name="_ETM_Q1_2377404"/>
      <w:bookmarkEnd w:id="2842"/>
      <w:r w:rsidRPr="00524FC8">
        <w:rPr>
          <w:rFonts w:hint="cs"/>
          <w:rtl/>
        </w:rPr>
        <w:t>קוראת לנשים לא לשרת בצבא.</w:t>
      </w:r>
      <w:r w:rsidR="00595D97" w:rsidRPr="00524FC8">
        <w:rPr>
          <w:rFonts w:hint="cs"/>
          <w:rtl/>
        </w:rPr>
        <w:t xml:space="preserve"> </w:t>
      </w:r>
      <w:bookmarkStart w:id="2843" w:name="_ETM_Q1_2339613"/>
      <w:bookmarkStart w:id="2844" w:name="_ETM_Q1_2339652"/>
      <w:bookmarkEnd w:id="2843"/>
      <w:bookmarkEnd w:id="2844"/>
      <w:r w:rsidR="009102BB" w:rsidRPr="00524FC8">
        <w:rPr>
          <w:rFonts w:hint="cs"/>
          <w:rtl/>
        </w:rPr>
        <w:t xml:space="preserve"> </w:t>
      </w:r>
      <w:r w:rsidR="005065D8" w:rsidRPr="00524FC8">
        <w:rPr>
          <w:rFonts w:hint="cs"/>
          <w:rtl/>
        </w:rPr>
        <w:t xml:space="preserve">אני לא יודע אם ראית את </w:t>
      </w:r>
      <w:bookmarkStart w:id="2845" w:name="_ETM_Q1_2386272"/>
      <w:bookmarkEnd w:id="2845"/>
      <w:r w:rsidR="005065D8" w:rsidRPr="00524FC8">
        <w:rPr>
          <w:rFonts w:hint="cs"/>
          <w:rtl/>
        </w:rPr>
        <w:t xml:space="preserve">זה, שלמה, הצהרה של רבנים של הציונות הדתית שקוראת לנשים </w:t>
      </w:r>
      <w:bookmarkStart w:id="2846" w:name="_ETM_Q1_2391130"/>
      <w:bookmarkEnd w:id="2846"/>
      <w:r w:rsidR="005065D8" w:rsidRPr="00524FC8">
        <w:rPr>
          <w:rFonts w:hint="cs"/>
          <w:rtl/>
        </w:rPr>
        <w:t xml:space="preserve">לא לשרת בצבא. </w:t>
      </w:r>
    </w:p>
    <w:p w:rsidR="00595D97" w:rsidRPr="00524FC8" w:rsidRDefault="00595D97" w:rsidP="009102BB">
      <w:pPr>
        <w:rPr>
          <w:rtl/>
        </w:rPr>
      </w:pPr>
    </w:p>
    <w:p w:rsidR="009102BB" w:rsidRPr="00524FC8" w:rsidRDefault="005065D8" w:rsidP="009102BB">
      <w:pPr>
        <w:rPr>
          <w:rtl/>
        </w:rPr>
      </w:pPr>
      <w:r w:rsidRPr="00524FC8">
        <w:rPr>
          <w:rFonts w:hint="cs"/>
          <w:rtl/>
        </w:rPr>
        <w:t xml:space="preserve">למה הקריאה הזאת? הקריאה הגיעה בעקבות נתונים </w:t>
      </w:r>
      <w:bookmarkStart w:id="2847" w:name="_ETM_Q1_2394244"/>
      <w:bookmarkEnd w:id="2847"/>
      <w:r w:rsidRPr="00524FC8">
        <w:rPr>
          <w:rFonts w:hint="cs"/>
          <w:rtl/>
        </w:rPr>
        <w:t xml:space="preserve">שלטענתם הם קיבלו, שאחת מכל ארבע חיילות בצבא מוטרדת מינית. </w:t>
      </w:r>
      <w:bookmarkStart w:id="2848" w:name="_ETM_Q1_2400583"/>
      <w:bookmarkEnd w:id="2848"/>
      <w:r w:rsidRPr="00524FC8">
        <w:rPr>
          <w:rFonts w:hint="cs"/>
          <w:rtl/>
        </w:rPr>
        <w:t xml:space="preserve">מה ההזיה פה? במקום שיטפלו באנשים שמטרידים, בפושעים, בעבריינים האלה, </w:t>
      </w:r>
      <w:bookmarkStart w:id="2849" w:name="_ETM_Q1_2406323"/>
      <w:bookmarkEnd w:id="2849"/>
      <w:r w:rsidRPr="00524FC8">
        <w:rPr>
          <w:rFonts w:hint="cs"/>
          <w:rtl/>
        </w:rPr>
        <w:t>באלה שמטרידים את הבנות שלנו בצבא, הקריאה שלהם, גברתי, להוציא</w:t>
      </w:r>
      <w:bookmarkStart w:id="2850" w:name="_ETM_Q1_2410968"/>
      <w:bookmarkEnd w:id="2850"/>
      <w:r w:rsidRPr="00524FC8">
        <w:rPr>
          <w:rFonts w:hint="cs"/>
          <w:rtl/>
        </w:rPr>
        <w:t xml:space="preserve"> את הבנות, להדיר את הנשים ולהוציא אותן מהצבא, שילכו יעשו </w:t>
      </w:r>
      <w:bookmarkStart w:id="2851" w:name="_ETM_Q1_2414686"/>
      <w:bookmarkEnd w:id="2851"/>
      <w:r w:rsidRPr="00524FC8">
        <w:rPr>
          <w:rFonts w:hint="cs"/>
          <w:rtl/>
        </w:rPr>
        <w:t>שירות לאומי, שזה גם מכובד.</w:t>
      </w:r>
    </w:p>
    <w:p w:rsidR="009102BB" w:rsidRPr="00524FC8" w:rsidRDefault="009102BB" w:rsidP="009102BB">
      <w:pPr>
        <w:rPr>
          <w:rtl/>
        </w:rPr>
      </w:pPr>
      <w:bookmarkStart w:id="2852" w:name="_ETM_Q1_2358986"/>
      <w:bookmarkStart w:id="2853" w:name="_ETM_Q1_2359033"/>
      <w:bookmarkStart w:id="2854" w:name="_ETM_Q1_2360338"/>
      <w:bookmarkEnd w:id="2852"/>
      <w:bookmarkEnd w:id="2853"/>
      <w:bookmarkEnd w:id="2854"/>
    </w:p>
    <w:p w:rsidR="006750B3" w:rsidRPr="00524FC8" w:rsidRDefault="006750B3" w:rsidP="006750B3">
      <w:pPr>
        <w:pStyle w:val="af8"/>
        <w:keepNext/>
        <w:rPr>
          <w:rtl/>
        </w:rPr>
      </w:pPr>
      <w:bookmarkStart w:id="2855" w:name="ET_yor_5802_141"/>
      <w:r w:rsidRPr="00524FC8">
        <w:rPr>
          <w:rStyle w:val="TagStyle"/>
          <w:rtl/>
        </w:rPr>
        <w:t xml:space="preserve">&lt;&lt; יור &gt;&gt; </w:t>
      </w:r>
      <w:r w:rsidRPr="00524FC8">
        <w:rPr>
          <w:rtl/>
        </w:rPr>
        <w:t>היו"ר שלמה קרעי:</w:t>
      </w:r>
      <w:r w:rsidRPr="00524FC8">
        <w:rPr>
          <w:rStyle w:val="TagStyle"/>
          <w:rtl/>
        </w:rPr>
        <w:t xml:space="preserve"> &lt;&lt; יור &gt;&gt;</w:t>
      </w:r>
      <w:r w:rsidRPr="00524FC8">
        <w:rPr>
          <w:rtl/>
        </w:rPr>
        <w:t xml:space="preserve">   </w:t>
      </w:r>
      <w:bookmarkEnd w:id="2855"/>
    </w:p>
    <w:p w:rsidR="006750B3" w:rsidRPr="00524FC8" w:rsidRDefault="006750B3" w:rsidP="006750B3">
      <w:pPr>
        <w:pStyle w:val="KeepWithNext"/>
        <w:rPr>
          <w:rtl/>
        </w:rPr>
      </w:pPr>
    </w:p>
    <w:p w:rsidR="006750B3" w:rsidRPr="00524FC8" w:rsidRDefault="006750B3" w:rsidP="006750B3">
      <w:pPr>
        <w:rPr>
          <w:rtl/>
        </w:rPr>
      </w:pPr>
      <w:bookmarkStart w:id="2856" w:name="_ETM_Q1_2417389"/>
      <w:bookmarkEnd w:id="2856"/>
      <w:r w:rsidRPr="00524FC8">
        <w:rPr>
          <w:rFonts w:hint="cs"/>
          <w:rtl/>
        </w:rPr>
        <w:t>למה הצבעת נגד</w:t>
      </w:r>
      <w:r w:rsidR="005065D8" w:rsidRPr="00524FC8">
        <w:rPr>
          <w:rFonts w:hint="cs"/>
          <w:rtl/>
        </w:rPr>
        <w:t xml:space="preserve"> ועדת חקירה שרצינו להקים לבירור </w:t>
      </w:r>
      <w:bookmarkStart w:id="2857" w:name="_ETM_Q1_2419322"/>
      <w:bookmarkEnd w:id="2857"/>
      <w:r w:rsidR="005065D8" w:rsidRPr="00524FC8">
        <w:rPr>
          <w:rFonts w:hint="cs"/>
          <w:rtl/>
        </w:rPr>
        <w:t>עניין כזה?</w:t>
      </w:r>
    </w:p>
    <w:p w:rsidR="006750B3" w:rsidRPr="00524FC8" w:rsidRDefault="006750B3" w:rsidP="006750B3">
      <w:pPr>
        <w:rPr>
          <w:rtl/>
        </w:rPr>
      </w:pPr>
      <w:bookmarkStart w:id="2858" w:name="_ETM_Q1_2420730"/>
      <w:bookmarkStart w:id="2859" w:name="_ETM_Q1_2420779"/>
      <w:bookmarkStart w:id="2860" w:name="_ETM_Q1_2423354"/>
      <w:bookmarkEnd w:id="2858"/>
      <w:bookmarkEnd w:id="2859"/>
      <w:bookmarkEnd w:id="2860"/>
    </w:p>
    <w:p w:rsidR="006750B3" w:rsidRPr="00524FC8" w:rsidRDefault="006750B3" w:rsidP="006750B3">
      <w:pPr>
        <w:pStyle w:val="a5"/>
        <w:keepNext/>
        <w:rPr>
          <w:rtl/>
        </w:rPr>
      </w:pPr>
      <w:bookmarkStart w:id="2861" w:name="ET_speaker_5809_14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2861"/>
    </w:p>
    <w:p w:rsidR="006750B3" w:rsidRPr="00524FC8" w:rsidRDefault="006750B3" w:rsidP="006750B3">
      <w:pPr>
        <w:pStyle w:val="KeepWithNext"/>
        <w:rPr>
          <w:rtl/>
        </w:rPr>
      </w:pPr>
    </w:p>
    <w:p w:rsidR="006750B3" w:rsidRPr="00524FC8" w:rsidRDefault="006750B3" w:rsidP="006750B3">
      <w:pPr>
        <w:rPr>
          <w:rtl/>
        </w:rPr>
      </w:pPr>
      <w:bookmarkStart w:id="2862" w:name="_ETM_Q1_2423770"/>
      <w:bookmarkStart w:id="2863" w:name="_ETM_Q1_2423821"/>
      <w:bookmarkEnd w:id="2862"/>
      <w:bookmarkEnd w:id="2863"/>
      <w:r w:rsidRPr="00524FC8">
        <w:rPr>
          <w:rFonts w:hint="cs"/>
          <w:rtl/>
        </w:rPr>
        <w:t>כי הייתה ועדה במקביל</w:t>
      </w:r>
      <w:r w:rsidR="005065D8" w:rsidRPr="00524FC8">
        <w:rPr>
          <w:rFonts w:hint="cs"/>
          <w:rtl/>
        </w:rPr>
        <w:t xml:space="preserve"> שעסקה בדבר הזה.</w:t>
      </w:r>
    </w:p>
    <w:p w:rsidR="006750B3" w:rsidRPr="00524FC8" w:rsidRDefault="006750B3" w:rsidP="006750B3">
      <w:pPr>
        <w:rPr>
          <w:rtl/>
        </w:rPr>
      </w:pPr>
      <w:bookmarkStart w:id="2864" w:name="_ETM_Q1_2428277"/>
      <w:bookmarkStart w:id="2865" w:name="_ETM_Q1_2428325"/>
      <w:bookmarkStart w:id="2866" w:name="_ETM_Q1_2430602"/>
      <w:bookmarkEnd w:id="2864"/>
      <w:bookmarkEnd w:id="2865"/>
      <w:bookmarkEnd w:id="2866"/>
    </w:p>
    <w:p w:rsidR="006750B3" w:rsidRPr="00524FC8" w:rsidRDefault="006750B3" w:rsidP="006750B3">
      <w:pPr>
        <w:pStyle w:val="a5"/>
        <w:keepNext/>
        <w:rPr>
          <w:rtl/>
        </w:rPr>
      </w:pPr>
      <w:bookmarkStart w:id="2867" w:name="ET_speaker_6255_143"/>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867"/>
    </w:p>
    <w:p w:rsidR="006750B3" w:rsidRPr="00524FC8" w:rsidRDefault="006750B3" w:rsidP="006750B3">
      <w:pPr>
        <w:pStyle w:val="KeepWithNext"/>
        <w:rPr>
          <w:rtl/>
        </w:rPr>
      </w:pPr>
    </w:p>
    <w:p w:rsidR="006750B3" w:rsidRPr="00524FC8" w:rsidRDefault="005065D8" w:rsidP="006750B3">
      <w:pPr>
        <w:rPr>
          <w:rtl/>
        </w:rPr>
      </w:pPr>
      <w:bookmarkStart w:id="2868" w:name="_ETM_Q1_2431002"/>
      <w:bookmarkStart w:id="2869" w:name="_ETM_Q1_2431058"/>
      <w:bookmarkEnd w:id="2868"/>
      <w:bookmarkEnd w:id="2869"/>
      <w:r w:rsidRPr="00524FC8">
        <w:rPr>
          <w:rFonts w:hint="cs"/>
          <w:rtl/>
        </w:rPr>
        <w:t xml:space="preserve">אני שואל אתכם, חברי הליכוד, ביסמוט </w:t>
      </w:r>
      <w:bookmarkStart w:id="2870" w:name="_ETM_Q1_2425362"/>
      <w:bookmarkEnd w:id="2870"/>
      <w:r w:rsidRPr="00524FC8">
        <w:rPr>
          <w:rFonts w:hint="cs"/>
          <w:rtl/>
        </w:rPr>
        <w:t xml:space="preserve">יקירי, אנשים באמת ברמה גבוהה, אנשים שאני מעריך, </w:t>
      </w:r>
      <w:r w:rsidR="006750B3" w:rsidRPr="00524FC8">
        <w:rPr>
          <w:rFonts w:hint="cs"/>
          <w:rtl/>
        </w:rPr>
        <w:t>כשאתם ר</w:t>
      </w:r>
      <w:r w:rsidRPr="00524FC8">
        <w:rPr>
          <w:rFonts w:hint="cs"/>
          <w:rtl/>
        </w:rPr>
        <w:t>וא</w:t>
      </w:r>
      <w:r w:rsidR="006750B3" w:rsidRPr="00524FC8">
        <w:rPr>
          <w:rFonts w:hint="cs"/>
          <w:rtl/>
        </w:rPr>
        <w:t xml:space="preserve">ים </w:t>
      </w:r>
      <w:bookmarkStart w:id="2871" w:name="_ETM_Q1_2434745"/>
      <w:bookmarkEnd w:id="2871"/>
      <w:r w:rsidR="006750B3" w:rsidRPr="00524FC8">
        <w:rPr>
          <w:rFonts w:hint="cs"/>
          <w:rtl/>
        </w:rPr>
        <w:t>דבר כזה, אתם לא מבינים שבסוף</w:t>
      </w:r>
      <w:r w:rsidRPr="00524FC8">
        <w:rPr>
          <w:rFonts w:hint="cs"/>
          <w:rtl/>
        </w:rPr>
        <w:t xml:space="preserve"> הנציג </w:t>
      </w:r>
      <w:bookmarkStart w:id="2872" w:name="_ETM_Q1_2433406"/>
      <w:bookmarkEnd w:id="2872"/>
      <w:r w:rsidRPr="00524FC8">
        <w:rPr>
          <w:rFonts w:hint="cs"/>
          <w:rtl/>
        </w:rPr>
        <w:t>של הרבנים האלה הולך להיות שר במשרד הביטחון עם סמכויות?</w:t>
      </w:r>
    </w:p>
    <w:p w:rsidR="005065D8" w:rsidRPr="00524FC8" w:rsidRDefault="005065D8" w:rsidP="006750B3">
      <w:pPr>
        <w:rPr>
          <w:rtl/>
        </w:rPr>
      </w:pPr>
      <w:bookmarkStart w:id="2873" w:name="_ETM_Q1_2437450"/>
      <w:bookmarkStart w:id="2874" w:name="_ETM_Q1_2437503"/>
      <w:bookmarkEnd w:id="2873"/>
      <w:bookmarkEnd w:id="2874"/>
    </w:p>
    <w:p w:rsidR="005065D8" w:rsidRPr="00524FC8" w:rsidRDefault="005065D8" w:rsidP="005065D8">
      <w:pPr>
        <w:pStyle w:val="af8"/>
        <w:keepNext/>
        <w:rPr>
          <w:rtl/>
        </w:rPr>
      </w:pPr>
      <w:bookmarkStart w:id="2875" w:name="ET_yor_5802_75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875"/>
    </w:p>
    <w:p w:rsidR="005065D8" w:rsidRPr="00524FC8" w:rsidRDefault="005065D8" w:rsidP="005065D8">
      <w:pPr>
        <w:pStyle w:val="KeepWithNext"/>
        <w:rPr>
          <w:rtl/>
        </w:rPr>
      </w:pPr>
    </w:p>
    <w:p w:rsidR="005065D8" w:rsidRPr="00524FC8" w:rsidRDefault="005065D8" w:rsidP="005065D8">
      <w:pPr>
        <w:rPr>
          <w:rtl/>
        </w:rPr>
      </w:pPr>
      <w:bookmarkStart w:id="2876" w:name="_ETM_Q1_2438269"/>
      <w:bookmarkEnd w:id="2876"/>
      <w:r w:rsidRPr="00524FC8">
        <w:rPr>
          <w:rFonts w:hint="cs"/>
          <w:rtl/>
        </w:rPr>
        <w:t>תודה.</w:t>
      </w:r>
      <w:bookmarkStart w:id="2877" w:name="_ETM_Q1_2439386"/>
      <w:bookmarkEnd w:id="2877"/>
    </w:p>
    <w:p w:rsidR="005065D8" w:rsidRPr="00524FC8" w:rsidRDefault="005065D8" w:rsidP="005065D8">
      <w:pPr>
        <w:rPr>
          <w:rtl/>
        </w:rPr>
      </w:pPr>
      <w:bookmarkStart w:id="2878" w:name="_ETM_Q1_2439433"/>
      <w:bookmarkEnd w:id="2878"/>
    </w:p>
    <w:p w:rsidR="005065D8" w:rsidRPr="00524FC8" w:rsidRDefault="005065D8" w:rsidP="005065D8">
      <w:pPr>
        <w:pStyle w:val="a5"/>
        <w:keepNext/>
        <w:rPr>
          <w:rtl/>
        </w:rPr>
      </w:pPr>
      <w:bookmarkStart w:id="2879" w:name="ET_speaker_6255_758"/>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879"/>
    </w:p>
    <w:p w:rsidR="005065D8" w:rsidRPr="00524FC8" w:rsidRDefault="005065D8" w:rsidP="005065D8">
      <w:pPr>
        <w:pStyle w:val="KeepWithNext"/>
        <w:rPr>
          <w:rtl/>
        </w:rPr>
      </w:pPr>
    </w:p>
    <w:p w:rsidR="005065D8" w:rsidRPr="00524FC8" w:rsidRDefault="005065D8" w:rsidP="005065D8">
      <w:pPr>
        <w:rPr>
          <w:rtl/>
        </w:rPr>
      </w:pPr>
      <w:bookmarkStart w:id="2880" w:name="_ETM_Q1_2437860"/>
      <w:bookmarkStart w:id="2881" w:name="_ETM_Q1_2437890"/>
      <w:bookmarkEnd w:id="2880"/>
      <w:bookmarkEnd w:id="2881"/>
      <w:r w:rsidRPr="00524FC8">
        <w:rPr>
          <w:rFonts w:hint="cs"/>
          <w:rtl/>
        </w:rPr>
        <w:t xml:space="preserve">אחרי </w:t>
      </w:r>
      <w:bookmarkStart w:id="2882" w:name="_ETM_Q1_2438989"/>
      <w:bookmarkEnd w:id="2882"/>
      <w:r w:rsidRPr="00524FC8">
        <w:rPr>
          <w:rFonts w:hint="cs"/>
          <w:rtl/>
        </w:rPr>
        <w:t>זה אני אמשיך.</w:t>
      </w:r>
    </w:p>
    <w:p w:rsidR="006750B3" w:rsidRPr="00524FC8" w:rsidRDefault="006750B3" w:rsidP="006750B3">
      <w:pPr>
        <w:rPr>
          <w:rtl/>
        </w:rPr>
      </w:pPr>
      <w:bookmarkStart w:id="2883" w:name="_ETM_Q1_2439570"/>
      <w:bookmarkStart w:id="2884" w:name="_ETM_Q1_2439617"/>
      <w:bookmarkEnd w:id="2883"/>
      <w:bookmarkEnd w:id="2884"/>
    </w:p>
    <w:p w:rsidR="006750B3" w:rsidRPr="00524FC8" w:rsidRDefault="006750B3" w:rsidP="006750B3">
      <w:pPr>
        <w:pStyle w:val="af8"/>
        <w:keepNext/>
        <w:rPr>
          <w:rtl/>
        </w:rPr>
      </w:pPr>
      <w:bookmarkStart w:id="2885" w:name="ET_yor_5802_14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885"/>
    </w:p>
    <w:p w:rsidR="006750B3" w:rsidRPr="00524FC8" w:rsidRDefault="006750B3" w:rsidP="006750B3">
      <w:pPr>
        <w:pStyle w:val="KeepWithNext"/>
        <w:rPr>
          <w:rtl/>
        </w:rPr>
      </w:pPr>
    </w:p>
    <w:p w:rsidR="006750B3" w:rsidRPr="00524FC8" w:rsidRDefault="005065D8" w:rsidP="005065D8">
      <w:pPr>
        <w:rPr>
          <w:rtl/>
        </w:rPr>
      </w:pPr>
      <w:bookmarkStart w:id="2886" w:name="_ETM_Q1_2440171"/>
      <w:bookmarkEnd w:id="2886"/>
      <w:r w:rsidRPr="00524FC8">
        <w:rPr>
          <w:rFonts w:hint="cs"/>
          <w:rtl/>
        </w:rPr>
        <w:t xml:space="preserve">תמשיך אחרי זה. </w:t>
      </w:r>
      <w:bookmarkStart w:id="2887" w:name="_ETM_Q1_2441737"/>
      <w:bookmarkStart w:id="2888" w:name="_ETM_Q1_2441803"/>
      <w:bookmarkEnd w:id="2887"/>
      <w:bookmarkEnd w:id="2888"/>
      <w:r w:rsidR="006750B3" w:rsidRPr="00524FC8">
        <w:rPr>
          <w:rFonts w:hint="cs"/>
          <w:rtl/>
        </w:rPr>
        <w:t xml:space="preserve">מי בעד </w:t>
      </w:r>
      <w:r w:rsidR="006750B3" w:rsidRPr="0023250B">
        <w:rPr>
          <w:rFonts w:hint="cs"/>
          <w:b/>
          <w:bCs/>
          <w:rtl/>
        </w:rPr>
        <w:t>הסתייגות 337</w:t>
      </w:r>
      <w:r w:rsidRPr="00524FC8">
        <w:rPr>
          <w:rFonts w:hint="cs"/>
          <w:rtl/>
        </w:rPr>
        <w:t>,</w:t>
      </w:r>
      <w:r w:rsidR="006750B3" w:rsidRPr="00524FC8">
        <w:rPr>
          <w:rFonts w:hint="cs"/>
          <w:rtl/>
        </w:rPr>
        <w:t xml:space="preserve"> ירים </w:t>
      </w:r>
      <w:bookmarkStart w:id="2889" w:name="_ETM_Q1_2448289"/>
      <w:bookmarkEnd w:id="2889"/>
      <w:r w:rsidR="006750B3" w:rsidRPr="00524FC8">
        <w:rPr>
          <w:rFonts w:hint="cs"/>
          <w:rtl/>
        </w:rPr>
        <w:t>את ידו.</w:t>
      </w:r>
    </w:p>
    <w:p w:rsidR="005065D8" w:rsidRPr="00524FC8" w:rsidRDefault="005065D8" w:rsidP="005065D8">
      <w:pPr>
        <w:rPr>
          <w:rtl/>
        </w:rPr>
      </w:pPr>
      <w:bookmarkStart w:id="2890" w:name="_ETM_Q1_2451448"/>
      <w:bookmarkStart w:id="2891" w:name="_ETM_Q1_2451501"/>
      <w:bookmarkEnd w:id="2890"/>
      <w:bookmarkEnd w:id="2891"/>
    </w:p>
    <w:p w:rsidR="005065D8" w:rsidRPr="00524FC8" w:rsidRDefault="005065D8" w:rsidP="005065D8">
      <w:pPr>
        <w:pStyle w:val="a5"/>
        <w:keepNext/>
        <w:rPr>
          <w:rtl/>
        </w:rPr>
      </w:pPr>
      <w:bookmarkStart w:id="2892" w:name="ET_speaker_איל_קופמן_75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892"/>
    </w:p>
    <w:p w:rsidR="005065D8" w:rsidRPr="00524FC8" w:rsidRDefault="005065D8" w:rsidP="005065D8">
      <w:pPr>
        <w:pStyle w:val="KeepWithNext"/>
        <w:rPr>
          <w:rtl/>
        </w:rPr>
      </w:pPr>
    </w:p>
    <w:p w:rsidR="005065D8" w:rsidRPr="00524FC8" w:rsidRDefault="005065D8" w:rsidP="005065D8">
      <w:pPr>
        <w:rPr>
          <w:rtl/>
        </w:rPr>
      </w:pPr>
      <w:r w:rsidRPr="00524FC8">
        <w:rPr>
          <w:rFonts w:hint="cs"/>
          <w:rtl/>
        </w:rPr>
        <w:t>ארבעה.</w:t>
      </w:r>
    </w:p>
    <w:p w:rsidR="00C451AE" w:rsidRPr="00524FC8" w:rsidRDefault="00C451AE" w:rsidP="005065D8">
      <w:pPr>
        <w:rPr>
          <w:rtl/>
        </w:rPr>
      </w:pPr>
    </w:p>
    <w:p w:rsidR="00C451AE" w:rsidRPr="00524FC8" w:rsidRDefault="00C451AE" w:rsidP="00C451AE">
      <w:pPr>
        <w:pStyle w:val="af8"/>
        <w:keepNext/>
        <w:rPr>
          <w:rtl/>
        </w:rPr>
      </w:pPr>
      <w:bookmarkStart w:id="2893" w:name="ET_yor_5802_76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893"/>
    </w:p>
    <w:p w:rsidR="00C451AE" w:rsidRPr="00524FC8" w:rsidRDefault="00C451AE" w:rsidP="00C451AE">
      <w:pPr>
        <w:pStyle w:val="KeepWithNext"/>
        <w:rPr>
          <w:rtl/>
        </w:rPr>
      </w:pPr>
    </w:p>
    <w:p w:rsidR="00C451AE" w:rsidRPr="00524FC8" w:rsidRDefault="00C451AE" w:rsidP="00C451AE">
      <w:pPr>
        <w:rPr>
          <w:rtl/>
        </w:rPr>
      </w:pPr>
      <w:bookmarkStart w:id="2894" w:name="_ETM_Q1_2452168"/>
      <w:bookmarkEnd w:id="2894"/>
      <w:r w:rsidRPr="00524FC8">
        <w:rPr>
          <w:rFonts w:hint="cs"/>
          <w:rtl/>
        </w:rPr>
        <w:t>מי נגד?</w:t>
      </w:r>
    </w:p>
    <w:p w:rsidR="00C451AE" w:rsidRPr="00524FC8" w:rsidRDefault="00C451AE" w:rsidP="00C451AE">
      <w:pPr>
        <w:rPr>
          <w:rtl/>
        </w:rPr>
      </w:pPr>
      <w:bookmarkStart w:id="2895" w:name="_ETM_Q1_2454707"/>
      <w:bookmarkStart w:id="2896" w:name="_ETM_Q1_2454758"/>
      <w:bookmarkStart w:id="2897" w:name="_ETM_Q1_2456003"/>
      <w:bookmarkEnd w:id="2895"/>
      <w:bookmarkEnd w:id="2896"/>
      <w:bookmarkEnd w:id="2897"/>
    </w:p>
    <w:p w:rsidR="00C451AE" w:rsidRPr="00524FC8" w:rsidRDefault="00C451AE" w:rsidP="00C451AE">
      <w:pPr>
        <w:pStyle w:val="a5"/>
        <w:keepNext/>
        <w:rPr>
          <w:rtl/>
        </w:rPr>
      </w:pPr>
      <w:bookmarkStart w:id="2898" w:name="ET_speaker_איל_קופמן_76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898"/>
    </w:p>
    <w:p w:rsidR="00C451AE" w:rsidRPr="00524FC8" w:rsidRDefault="00C451AE" w:rsidP="00C451AE">
      <w:pPr>
        <w:pStyle w:val="KeepWithNext"/>
        <w:rPr>
          <w:rtl/>
        </w:rPr>
      </w:pPr>
    </w:p>
    <w:p w:rsidR="00C451AE" w:rsidRPr="00524FC8" w:rsidRDefault="00C451AE" w:rsidP="00C451AE">
      <w:pPr>
        <w:rPr>
          <w:rtl/>
        </w:rPr>
      </w:pPr>
      <w:bookmarkStart w:id="2899" w:name="_ETM_Q1_2456433"/>
      <w:bookmarkStart w:id="2900" w:name="_ETM_Q1_2456481"/>
      <w:bookmarkEnd w:id="2899"/>
      <w:bookmarkEnd w:id="2900"/>
      <w:r w:rsidRPr="00524FC8">
        <w:rPr>
          <w:rFonts w:hint="cs"/>
          <w:rtl/>
        </w:rPr>
        <w:t>שמונה.</w:t>
      </w:r>
    </w:p>
    <w:p w:rsidR="00C451AE" w:rsidRPr="00524FC8" w:rsidRDefault="00C451AE" w:rsidP="00C451AE">
      <w:pPr>
        <w:rPr>
          <w:rtl/>
        </w:rPr>
      </w:pPr>
      <w:bookmarkStart w:id="2901" w:name="_ETM_Q1_2455443"/>
      <w:bookmarkStart w:id="2902" w:name="_ETM_Q1_2455479"/>
      <w:bookmarkEnd w:id="2901"/>
      <w:bookmarkEnd w:id="2902"/>
    </w:p>
    <w:p w:rsidR="00C451AE" w:rsidRPr="00524FC8" w:rsidRDefault="00C451AE" w:rsidP="00C451AE">
      <w:pPr>
        <w:pStyle w:val="af8"/>
        <w:keepNext/>
        <w:rPr>
          <w:rtl/>
        </w:rPr>
      </w:pPr>
      <w:bookmarkStart w:id="2903" w:name="ET_yor_5802_76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903"/>
    </w:p>
    <w:p w:rsidR="00C451AE" w:rsidRPr="00524FC8" w:rsidRDefault="00C451AE" w:rsidP="00C451AE">
      <w:pPr>
        <w:pStyle w:val="KeepWithNext"/>
        <w:rPr>
          <w:rtl/>
        </w:rPr>
      </w:pPr>
    </w:p>
    <w:p w:rsidR="00595D97" w:rsidRDefault="00C451AE" w:rsidP="00C451AE">
      <w:pPr>
        <w:rPr>
          <w:rtl/>
        </w:rPr>
      </w:pPr>
      <w:bookmarkStart w:id="2904" w:name="_ETM_Q1_2456023"/>
      <w:bookmarkEnd w:id="2904"/>
      <w:r w:rsidRPr="00524FC8">
        <w:rPr>
          <w:rFonts w:hint="cs"/>
          <w:rtl/>
        </w:rPr>
        <w:t>מי נמנע? ההסתייגות נפלה.</w:t>
      </w:r>
    </w:p>
    <w:p w:rsidR="00FB1C9D" w:rsidRPr="00524FC8" w:rsidRDefault="00FB1C9D" w:rsidP="00C451AE">
      <w:pPr>
        <w:rPr>
          <w:rtl/>
        </w:rPr>
      </w:pPr>
    </w:p>
    <w:p w:rsidR="00595D97" w:rsidRPr="00524FC8" w:rsidRDefault="00595D97" w:rsidP="00595D97">
      <w:pPr>
        <w:pStyle w:val="af3"/>
        <w:keepNext/>
        <w:rPr>
          <w:rtl/>
        </w:rPr>
      </w:pPr>
      <w:r w:rsidRPr="00524FC8">
        <w:rPr>
          <w:rtl/>
        </w:rPr>
        <w:t>הצבעה</w:t>
      </w:r>
    </w:p>
    <w:p w:rsidR="00595D97" w:rsidRPr="00524FC8" w:rsidRDefault="00595D97" w:rsidP="00595D97">
      <w:pPr>
        <w:pStyle w:val="--"/>
        <w:keepNext/>
        <w:rPr>
          <w:rtl/>
        </w:rPr>
      </w:pPr>
    </w:p>
    <w:p w:rsidR="00595D97" w:rsidRPr="00524FC8" w:rsidRDefault="00595D97" w:rsidP="00595D97">
      <w:pPr>
        <w:pStyle w:val="af4"/>
        <w:rPr>
          <w:rtl/>
        </w:rPr>
      </w:pPr>
      <w:r w:rsidRPr="00524FC8">
        <w:rPr>
          <w:rFonts w:hint="cs"/>
          <w:rtl/>
        </w:rPr>
        <w:t>לא אושרה.</w:t>
      </w:r>
    </w:p>
    <w:p w:rsidR="00595D97" w:rsidRPr="00524FC8" w:rsidRDefault="00595D97" w:rsidP="00C451AE">
      <w:pPr>
        <w:rPr>
          <w:rtl/>
        </w:rPr>
      </w:pPr>
    </w:p>
    <w:p w:rsidR="00595D97" w:rsidRPr="00524FC8" w:rsidRDefault="00595D97" w:rsidP="00595D97">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595D97" w:rsidRPr="00524FC8" w:rsidRDefault="00595D97" w:rsidP="00595D97">
      <w:pPr>
        <w:pStyle w:val="KeepWithNext"/>
        <w:rPr>
          <w:rtl/>
        </w:rPr>
      </w:pPr>
    </w:p>
    <w:p w:rsidR="00C451AE" w:rsidRPr="00524FC8" w:rsidRDefault="00C451AE" w:rsidP="00C451AE">
      <w:pPr>
        <w:rPr>
          <w:rtl/>
        </w:rPr>
      </w:pPr>
      <w:r w:rsidRPr="00524FC8">
        <w:rPr>
          <w:rFonts w:hint="cs"/>
          <w:rtl/>
        </w:rPr>
        <w:t xml:space="preserve"> </w:t>
      </w:r>
      <w:bookmarkStart w:id="2905" w:name="_ETM_Q1_2460055"/>
      <w:bookmarkEnd w:id="2905"/>
      <w:r w:rsidRPr="00524FC8">
        <w:rPr>
          <w:rFonts w:hint="cs"/>
          <w:rtl/>
        </w:rPr>
        <w:t>החלופין של 337 כולה, מ-א' ועד ר'. בבקשה.</w:t>
      </w:r>
    </w:p>
    <w:p w:rsidR="00C451AE" w:rsidRPr="00524FC8" w:rsidRDefault="00C451AE" w:rsidP="00C451AE">
      <w:pPr>
        <w:rPr>
          <w:rtl/>
        </w:rPr>
      </w:pPr>
      <w:bookmarkStart w:id="2906" w:name="_ETM_Q1_2467653"/>
      <w:bookmarkStart w:id="2907" w:name="_ETM_Q1_2467711"/>
      <w:bookmarkStart w:id="2908" w:name="_ETM_Q1_2466343"/>
      <w:bookmarkEnd w:id="2906"/>
      <w:bookmarkEnd w:id="2907"/>
      <w:bookmarkEnd w:id="2908"/>
    </w:p>
    <w:p w:rsidR="00C451AE" w:rsidRPr="00524FC8" w:rsidRDefault="00C451AE" w:rsidP="00C451AE">
      <w:pPr>
        <w:pStyle w:val="a5"/>
        <w:keepNext/>
        <w:rPr>
          <w:rtl/>
        </w:rPr>
      </w:pPr>
      <w:bookmarkStart w:id="2909" w:name="ET_speaker_6255_763"/>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2909"/>
    </w:p>
    <w:p w:rsidR="00C451AE" w:rsidRPr="00524FC8" w:rsidRDefault="00C451AE" w:rsidP="00C451AE">
      <w:pPr>
        <w:pStyle w:val="KeepWithNext"/>
        <w:rPr>
          <w:rtl/>
        </w:rPr>
      </w:pPr>
    </w:p>
    <w:p w:rsidR="00C451AE" w:rsidRPr="00524FC8" w:rsidRDefault="00C451AE" w:rsidP="00C451AE">
      <w:pPr>
        <w:rPr>
          <w:rtl/>
        </w:rPr>
      </w:pPr>
      <w:bookmarkStart w:id="2910" w:name="_ETM_Q1_2466652"/>
      <w:bookmarkStart w:id="2911" w:name="_ETM_Q1_2466681"/>
      <w:bookmarkEnd w:id="2910"/>
      <w:bookmarkEnd w:id="2911"/>
      <w:r w:rsidRPr="00524FC8">
        <w:rPr>
          <w:rFonts w:hint="cs"/>
          <w:rtl/>
        </w:rPr>
        <w:t xml:space="preserve">אני רוצה להמשיך </w:t>
      </w:r>
      <w:bookmarkStart w:id="2912" w:name="_ETM_Q1_2468935"/>
      <w:bookmarkEnd w:id="2912"/>
      <w:r w:rsidRPr="00524FC8">
        <w:rPr>
          <w:rFonts w:hint="cs"/>
          <w:rtl/>
        </w:rPr>
        <w:t xml:space="preserve">ולסיים את הטענה שלי. כשאנחנו מדברים פה על שר נוסף </w:t>
      </w:r>
      <w:bookmarkStart w:id="2913" w:name="_ETM_Q1_2471978"/>
      <w:bookmarkEnd w:id="2913"/>
      <w:r w:rsidRPr="00524FC8">
        <w:rPr>
          <w:rFonts w:hint="cs"/>
          <w:rtl/>
        </w:rPr>
        <w:t xml:space="preserve">במשרד הביטחון, אנחנו לא מדברים סתם על איזה שר שלא יהיו לו סמכויות, שלא תהיה לו דעה, שלא </w:t>
      </w:r>
      <w:bookmarkStart w:id="2914" w:name="_ETM_Q1_2480066"/>
      <w:bookmarkEnd w:id="2914"/>
      <w:r w:rsidRPr="00524FC8">
        <w:rPr>
          <w:rFonts w:hint="cs"/>
          <w:rtl/>
        </w:rPr>
        <w:t>יעביר פלוגות כא</w:t>
      </w:r>
      <w:r w:rsidR="007C6D0B" w:rsidRPr="00524FC8">
        <w:rPr>
          <w:rFonts w:hint="cs"/>
          <w:rtl/>
        </w:rPr>
        <w:t>ל</w:t>
      </w:r>
      <w:r w:rsidRPr="00524FC8">
        <w:rPr>
          <w:rFonts w:hint="cs"/>
          <w:rtl/>
        </w:rPr>
        <w:t xml:space="preserve">ה ואחרות, שלא יפעל באופן עצמאי. חד-משמעית הכוונה </w:t>
      </w:r>
      <w:bookmarkStart w:id="2915" w:name="_ETM_Q1_2486349"/>
      <w:bookmarkEnd w:id="2915"/>
      <w:r w:rsidRPr="00524FC8">
        <w:rPr>
          <w:rFonts w:hint="cs"/>
          <w:rtl/>
        </w:rPr>
        <w:t>היא שסמוטריץ' יוכל ל</w:t>
      </w:r>
      <w:r w:rsidR="007C6D0B" w:rsidRPr="00524FC8">
        <w:rPr>
          <w:rFonts w:hint="cs"/>
          <w:rtl/>
        </w:rPr>
        <w:t>החליט כשר במשרד הביטחון על כל מה שקורה ביהודה ושומרון</w:t>
      </w:r>
      <w:r w:rsidR="008E2788" w:rsidRPr="00524FC8">
        <w:rPr>
          <w:rFonts w:hint="cs"/>
          <w:rtl/>
        </w:rPr>
        <w:t>.</w:t>
      </w:r>
    </w:p>
    <w:p w:rsidR="008E2788" w:rsidRPr="00524FC8" w:rsidRDefault="008E2788" w:rsidP="00C451AE">
      <w:pPr>
        <w:rPr>
          <w:rtl/>
        </w:rPr>
      </w:pPr>
      <w:bookmarkStart w:id="2916" w:name="_ETM_Q1_2492064"/>
      <w:bookmarkStart w:id="2917" w:name="_ETM_Q1_2492116"/>
      <w:bookmarkStart w:id="2918" w:name="_ETM_Q1_2492231"/>
      <w:bookmarkEnd w:id="2916"/>
      <w:bookmarkEnd w:id="2917"/>
      <w:bookmarkEnd w:id="2918"/>
    </w:p>
    <w:p w:rsidR="008E2788" w:rsidRPr="00524FC8" w:rsidRDefault="008E2788" w:rsidP="00C451AE">
      <w:pPr>
        <w:rPr>
          <w:rtl/>
        </w:rPr>
      </w:pPr>
      <w:bookmarkStart w:id="2919" w:name="_ETM_Q1_2492279"/>
      <w:bookmarkEnd w:id="2919"/>
      <w:r w:rsidRPr="00524FC8">
        <w:rPr>
          <w:rFonts w:hint="cs"/>
          <w:rtl/>
        </w:rPr>
        <w:t xml:space="preserve">הבנות שלנו, של חלק גדול ממי שנמצא </w:t>
      </w:r>
      <w:bookmarkStart w:id="2920" w:name="_ETM_Q1_2493734"/>
      <w:bookmarkEnd w:id="2920"/>
      <w:r w:rsidRPr="00524FC8">
        <w:rPr>
          <w:rFonts w:hint="cs"/>
          <w:rtl/>
        </w:rPr>
        <w:t>פה, לי יש שלוש בנות, אחת מהן היא קצינה בקבע</w:t>
      </w:r>
      <w:bookmarkStart w:id="2921" w:name="_ETM_Q1_2496557"/>
      <w:bookmarkEnd w:id="2921"/>
      <w:r w:rsidR="00595D97" w:rsidRPr="00524FC8">
        <w:rPr>
          <w:rFonts w:hint="cs"/>
          <w:rtl/>
        </w:rPr>
        <w:t xml:space="preserve"> –</w:t>
      </w:r>
      <w:r w:rsidRPr="00524FC8">
        <w:rPr>
          <w:rFonts w:hint="cs"/>
          <w:rtl/>
        </w:rPr>
        <w:t xml:space="preserve"> קוראות את הכתבה הזאת בעיתון</w:t>
      </w:r>
      <w:r w:rsidR="00595D97" w:rsidRPr="00524FC8">
        <w:rPr>
          <w:rFonts w:hint="cs"/>
          <w:rtl/>
        </w:rPr>
        <w:t xml:space="preserve"> –</w:t>
      </w:r>
      <w:r w:rsidRPr="00524FC8">
        <w:rPr>
          <w:rFonts w:hint="cs"/>
          <w:rtl/>
        </w:rPr>
        <w:t xml:space="preserve"> גברתי שרון ניר, היא מתקשרת </w:t>
      </w:r>
      <w:bookmarkStart w:id="2922" w:name="_ETM_Q1_2500520"/>
      <w:bookmarkEnd w:id="2922"/>
      <w:r w:rsidRPr="00524FC8">
        <w:rPr>
          <w:rFonts w:hint="cs"/>
          <w:rtl/>
        </w:rPr>
        <w:t>אליי ועוד</w:t>
      </w:r>
      <w:r w:rsidR="00F719A7" w:rsidRPr="00524FC8">
        <w:rPr>
          <w:rFonts w:hint="cs"/>
          <w:rtl/>
        </w:rPr>
        <w:t xml:space="preserve"> חיילות דיברו איתי. איך חיילת שמשרתת בצבא, נותנת </w:t>
      </w:r>
      <w:bookmarkStart w:id="2923" w:name="_ETM_Q1_2508237"/>
      <w:bookmarkEnd w:id="2923"/>
      <w:r w:rsidR="00F719A7" w:rsidRPr="00524FC8">
        <w:rPr>
          <w:rFonts w:hint="cs"/>
          <w:rtl/>
        </w:rPr>
        <w:t xml:space="preserve">את זמנה, חלקן את חייהן, למען מדינת ישראל, קמה בבוקר </w:t>
      </w:r>
      <w:bookmarkStart w:id="2924" w:name="_ETM_Q1_2512526"/>
      <w:bookmarkEnd w:id="2924"/>
      <w:r w:rsidR="00F719A7" w:rsidRPr="00524FC8">
        <w:rPr>
          <w:rFonts w:hint="cs"/>
          <w:rtl/>
        </w:rPr>
        <w:t xml:space="preserve">וקוראת שהרבנים המובילים בציונות הדתית, והנציגים שלהם של הציונות הדתית, </w:t>
      </w:r>
      <w:bookmarkStart w:id="2925" w:name="_ETM_Q1_2519461"/>
      <w:bookmarkEnd w:id="2925"/>
      <w:r w:rsidR="00F719A7" w:rsidRPr="00524FC8">
        <w:rPr>
          <w:rFonts w:hint="cs"/>
          <w:rtl/>
        </w:rPr>
        <w:t xml:space="preserve">שאחת נמצאת פה ואחד הולך להיות במשרד הביטחון, הוא נגד </w:t>
      </w:r>
      <w:bookmarkStart w:id="2926" w:name="_ETM_Q1_2525774"/>
      <w:bookmarkEnd w:id="2926"/>
      <w:r w:rsidR="00F719A7" w:rsidRPr="00524FC8">
        <w:rPr>
          <w:rFonts w:hint="cs"/>
          <w:rtl/>
        </w:rPr>
        <w:t>נשים בשירות בצבא</w:t>
      </w:r>
      <w:bookmarkStart w:id="2927" w:name="_ETM_Q1_2526334"/>
      <w:bookmarkEnd w:id="2927"/>
      <w:r w:rsidR="00595D97" w:rsidRPr="00524FC8">
        <w:rPr>
          <w:rFonts w:hint="cs"/>
          <w:rtl/>
        </w:rPr>
        <w:t>?</w:t>
      </w:r>
    </w:p>
    <w:p w:rsidR="00F719A7" w:rsidRPr="00524FC8" w:rsidRDefault="00F719A7" w:rsidP="00C451AE">
      <w:pPr>
        <w:rPr>
          <w:rtl/>
        </w:rPr>
      </w:pPr>
      <w:bookmarkStart w:id="2928" w:name="_ETM_Q1_2526380"/>
      <w:bookmarkEnd w:id="2928"/>
    </w:p>
    <w:p w:rsidR="00F719A7" w:rsidRPr="00524FC8" w:rsidRDefault="00F719A7" w:rsidP="00C451AE">
      <w:pPr>
        <w:rPr>
          <w:rtl/>
        </w:rPr>
      </w:pPr>
      <w:bookmarkStart w:id="2929" w:name="_ETM_Q1_2526525"/>
      <w:bookmarkStart w:id="2930" w:name="_ETM_Q1_2526577"/>
      <w:bookmarkEnd w:id="2929"/>
      <w:bookmarkEnd w:id="2930"/>
      <w:r w:rsidRPr="00524FC8">
        <w:rPr>
          <w:rFonts w:hint="cs"/>
          <w:rtl/>
        </w:rPr>
        <w:t xml:space="preserve">בטיעון הבא שלי אני אקרא לכם על כמה </w:t>
      </w:r>
      <w:bookmarkStart w:id="2931" w:name="_ETM_Q1_2528435"/>
      <w:bookmarkEnd w:id="2931"/>
      <w:r w:rsidRPr="00524FC8">
        <w:rPr>
          <w:rFonts w:hint="cs"/>
          <w:rtl/>
        </w:rPr>
        <w:t>גיבורות בצבא הצילו חיים, לא על כאלה שנהרגו בצבא, על</w:t>
      </w:r>
      <w:bookmarkStart w:id="2932" w:name="_ETM_Q1_2535323"/>
      <w:bookmarkEnd w:id="2932"/>
      <w:r w:rsidRPr="00524FC8">
        <w:rPr>
          <w:rFonts w:hint="cs"/>
          <w:rtl/>
        </w:rPr>
        <w:t xml:space="preserve"> אלה שהצילו חיים, אלה שמשמעותיות מאוד בצבא ההגנה לישראל, בתפקידים </w:t>
      </w:r>
      <w:bookmarkStart w:id="2933" w:name="_ETM_Q1_2541379"/>
      <w:bookmarkEnd w:id="2933"/>
      <w:r w:rsidRPr="00524FC8">
        <w:rPr>
          <w:rFonts w:hint="cs"/>
          <w:rtl/>
        </w:rPr>
        <w:t xml:space="preserve">מאוד מאוד חשובים, ולא כולן לוחמות. כשהוא קורא לבנות לא </w:t>
      </w:r>
      <w:bookmarkStart w:id="2934" w:name="_ETM_Q1_2544683"/>
      <w:bookmarkEnd w:id="2934"/>
      <w:r w:rsidRPr="00524FC8">
        <w:rPr>
          <w:rFonts w:hint="cs"/>
          <w:rtl/>
        </w:rPr>
        <w:t xml:space="preserve">ללכת לצבא, זה לא רק לוחמות, זה 8200, זה חובשות, </w:t>
      </w:r>
      <w:bookmarkStart w:id="2935" w:name="_ETM_Q1_2549463"/>
      <w:bookmarkEnd w:id="2935"/>
      <w:r w:rsidRPr="00524FC8">
        <w:rPr>
          <w:rFonts w:hint="cs"/>
          <w:rtl/>
        </w:rPr>
        <w:t xml:space="preserve">זה פרמדיקיות, זה הרבה מאוד תפקידים. שרון ניר תוכל לייצג </w:t>
      </w:r>
      <w:bookmarkStart w:id="2936" w:name="_ETM_Q1_2552713"/>
      <w:bookmarkEnd w:id="2936"/>
      <w:r w:rsidRPr="00524FC8">
        <w:rPr>
          <w:rFonts w:hint="cs"/>
          <w:rtl/>
        </w:rPr>
        <w:t xml:space="preserve">את זה הרבה יותר טוב ממני. הבנות בצבא זה כוח </w:t>
      </w:r>
      <w:bookmarkStart w:id="2937" w:name="_ETM_Q1_2558531"/>
      <w:bookmarkEnd w:id="2937"/>
      <w:r w:rsidRPr="00524FC8">
        <w:rPr>
          <w:rFonts w:hint="cs"/>
          <w:rtl/>
        </w:rPr>
        <w:t>וחלק משמעותי מצבא ההגנה לישראל.</w:t>
      </w:r>
    </w:p>
    <w:p w:rsidR="00F719A7" w:rsidRPr="00524FC8" w:rsidRDefault="00F719A7" w:rsidP="00C451AE">
      <w:pPr>
        <w:rPr>
          <w:rtl/>
        </w:rPr>
      </w:pPr>
      <w:bookmarkStart w:id="2938" w:name="_ETM_Q1_2562217"/>
      <w:bookmarkStart w:id="2939" w:name="_ETM_Q1_2562269"/>
      <w:bookmarkStart w:id="2940" w:name="_ETM_Q1_2562385"/>
      <w:bookmarkEnd w:id="2938"/>
      <w:bookmarkEnd w:id="2939"/>
      <w:bookmarkEnd w:id="2940"/>
    </w:p>
    <w:p w:rsidR="00F719A7" w:rsidRPr="00524FC8" w:rsidRDefault="00F719A7" w:rsidP="00C451AE">
      <w:pPr>
        <w:rPr>
          <w:rtl/>
        </w:rPr>
      </w:pPr>
      <w:bookmarkStart w:id="2941" w:name="_ETM_Q1_2562436"/>
      <w:bookmarkEnd w:id="2941"/>
      <w:r w:rsidRPr="00524FC8">
        <w:rPr>
          <w:rFonts w:hint="cs"/>
          <w:rtl/>
        </w:rPr>
        <w:t xml:space="preserve">אני קורא לציונות הדתית לא לקבל </w:t>
      </w:r>
      <w:bookmarkStart w:id="2942" w:name="_ETM_Q1_2565094"/>
      <w:bookmarkEnd w:id="2942"/>
      <w:r w:rsidRPr="00524FC8">
        <w:rPr>
          <w:rFonts w:hint="cs"/>
          <w:rtl/>
        </w:rPr>
        <w:t xml:space="preserve">את הדרישה הזאת או את ההכרזה הזאת של הרבנים, למרות </w:t>
      </w:r>
      <w:bookmarkStart w:id="2943" w:name="_ETM_Q1_2567473"/>
      <w:bookmarkEnd w:id="2943"/>
      <w:r w:rsidRPr="00524FC8">
        <w:rPr>
          <w:rFonts w:hint="cs"/>
          <w:rtl/>
        </w:rPr>
        <w:t xml:space="preserve">שיהיה להם קשה מאוד עם זה, אבל אתם, חבריי חברי </w:t>
      </w:r>
      <w:bookmarkStart w:id="2944" w:name="_ETM_Q1_2571493"/>
      <w:bookmarkEnd w:id="2944"/>
      <w:r w:rsidRPr="00524FC8">
        <w:rPr>
          <w:rFonts w:hint="cs"/>
          <w:rtl/>
        </w:rPr>
        <w:t>הליכוד, איך אתם מתמודדים עם הדבר הזה שעוד רגע סמוטריץ'</w:t>
      </w:r>
      <w:bookmarkStart w:id="2945" w:name="_ETM_Q1_2576395"/>
      <w:bookmarkEnd w:id="2945"/>
      <w:r w:rsidRPr="00524FC8">
        <w:rPr>
          <w:rFonts w:hint="cs"/>
          <w:rtl/>
        </w:rPr>
        <w:t xml:space="preserve"> הולך לשלוט בדברים האלה והוא חלק מההכרזה שנשים לא </w:t>
      </w:r>
      <w:bookmarkStart w:id="2946" w:name="_ETM_Q1_2580913"/>
      <w:bookmarkEnd w:id="2946"/>
      <w:r w:rsidRPr="00524FC8">
        <w:rPr>
          <w:rFonts w:hint="cs"/>
          <w:rtl/>
        </w:rPr>
        <w:t xml:space="preserve">חשובות בצבא ההגנה לישראל? איך אתה הולך לישון בלילה כשאתה </w:t>
      </w:r>
      <w:bookmarkStart w:id="2947" w:name="_ETM_Q1_2586487"/>
      <w:bookmarkEnd w:id="2947"/>
      <w:r w:rsidRPr="00524FC8">
        <w:rPr>
          <w:rFonts w:hint="cs"/>
          <w:rtl/>
        </w:rPr>
        <w:t>יודע שבבוקר אתה הולך להעביר חוק כזה?</w:t>
      </w:r>
    </w:p>
    <w:p w:rsidR="00C451AE" w:rsidRPr="00524FC8" w:rsidRDefault="00C451AE" w:rsidP="005065D8">
      <w:pPr>
        <w:rPr>
          <w:rtl/>
        </w:rPr>
      </w:pPr>
    </w:p>
    <w:p w:rsidR="00F719A7" w:rsidRPr="00524FC8" w:rsidRDefault="00F719A7" w:rsidP="00F719A7">
      <w:pPr>
        <w:pStyle w:val="af8"/>
        <w:keepNext/>
        <w:rPr>
          <w:rtl/>
        </w:rPr>
      </w:pPr>
      <w:bookmarkStart w:id="2948" w:name="ET_yor_5802_76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948"/>
    </w:p>
    <w:p w:rsidR="00F719A7" w:rsidRPr="00524FC8" w:rsidRDefault="00F719A7" w:rsidP="00F719A7">
      <w:pPr>
        <w:pStyle w:val="KeepWithNext"/>
        <w:rPr>
          <w:rtl/>
        </w:rPr>
      </w:pPr>
    </w:p>
    <w:p w:rsidR="00F719A7" w:rsidRPr="00524FC8" w:rsidRDefault="00F719A7" w:rsidP="00F719A7">
      <w:pPr>
        <w:rPr>
          <w:rtl/>
        </w:rPr>
      </w:pPr>
      <w:bookmarkStart w:id="2949" w:name="_ETM_Q1_2588014"/>
      <w:bookmarkEnd w:id="2949"/>
      <w:r w:rsidRPr="00524FC8">
        <w:rPr>
          <w:rFonts w:hint="cs"/>
          <w:rtl/>
        </w:rPr>
        <w:t xml:space="preserve">תודה, חבר הכנסת </w:t>
      </w:r>
      <w:bookmarkStart w:id="2950" w:name="_ETM_Q1_2589669"/>
      <w:bookmarkEnd w:id="2950"/>
      <w:r w:rsidRPr="00524FC8">
        <w:rPr>
          <w:rFonts w:hint="cs"/>
          <w:rtl/>
        </w:rPr>
        <w:t xml:space="preserve">דוידסון. מי בעד </w:t>
      </w:r>
      <w:r w:rsidRPr="0023250B">
        <w:rPr>
          <w:rFonts w:hint="cs"/>
          <w:b/>
          <w:bCs/>
          <w:rtl/>
        </w:rPr>
        <w:t xml:space="preserve">רצף החלופין מ-א' ועד ר' של הסתייגות </w:t>
      </w:r>
      <w:bookmarkStart w:id="2951" w:name="_ETM_Q1_2592319"/>
      <w:bookmarkEnd w:id="2951"/>
      <w:r w:rsidRPr="0023250B">
        <w:rPr>
          <w:rFonts w:hint="cs"/>
          <w:b/>
          <w:bCs/>
          <w:rtl/>
        </w:rPr>
        <w:t>337</w:t>
      </w:r>
      <w:r w:rsidRPr="00524FC8">
        <w:rPr>
          <w:rFonts w:hint="cs"/>
          <w:rtl/>
        </w:rPr>
        <w:t>, ירים את ידו.</w:t>
      </w:r>
    </w:p>
    <w:p w:rsidR="00F719A7" w:rsidRPr="00524FC8" w:rsidRDefault="00F719A7" w:rsidP="00F719A7">
      <w:pPr>
        <w:rPr>
          <w:rtl/>
        </w:rPr>
      </w:pPr>
      <w:bookmarkStart w:id="2952" w:name="_ETM_Q1_2597057"/>
      <w:bookmarkStart w:id="2953" w:name="_ETM_Q1_2597102"/>
      <w:bookmarkEnd w:id="2952"/>
      <w:bookmarkEnd w:id="2953"/>
    </w:p>
    <w:p w:rsidR="00F719A7" w:rsidRPr="00524FC8" w:rsidRDefault="00F719A7" w:rsidP="00F719A7">
      <w:pPr>
        <w:pStyle w:val="a5"/>
        <w:keepNext/>
        <w:rPr>
          <w:rtl/>
        </w:rPr>
      </w:pPr>
      <w:bookmarkStart w:id="2954" w:name="ET_speaker_איל_קופמן_76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954"/>
    </w:p>
    <w:p w:rsidR="00F719A7" w:rsidRPr="00524FC8" w:rsidRDefault="00F719A7" w:rsidP="00F719A7">
      <w:pPr>
        <w:pStyle w:val="KeepWithNext"/>
        <w:rPr>
          <w:rtl/>
        </w:rPr>
      </w:pPr>
    </w:p>
    <w:p w:rsidR="00F719A7" w:rsidRPr="00524FC8" w:rsidRDefault="00F719A7" w:rsidP="00F719A7">
      <w:pPr>
        <w:rPr>
          <w:rtl/>
        </w:rPr>
      </w:pPr>
      <w:bookmarkStart w:id="2955" w:name="_ETM_Q1_2598562"/>
      <w:bookmarkStart w:id="2956" w:name="_ETM_Q1_2598595"/>
      <w:bookmarkEnd w:id="2955"/>
      <w:bookmarkEnd w:id="2956"/>
      <w:r w:rsidRPr="00524FC8">
        <w:rPr>
          <w:rFonts w:hint="cs"/>
          <w:rtl/>
        </w:rPr>
        <w:t>שלושה.</w:t>
      </w:r>
    </w:p>
    <w:p w:rsidR="00F719A7" w:rsidRPr="00524FC8" w:rsidRDefault="00F719A7" w:rsidP="00F719A7">
      <w:pPr>
        <w:rPr>
          <w:rtl/>
        </w:rPr>
      </w:pPr>
      <w:bookmarkStart w:id="2957" w:name="_ETM_Q1_2597567"/>
      <w:bookmarkStart w:id="2958" w:name="_ETM_Q1_2597604"/>
      <w:bookmarkEnd w:id="2957"/>
      <w:bookmarkEnd w:id="2958"/>
    </w:p>
    <w:p w:rsidR="00F719A7" w:rsidRPr="00524FC8" w:rsidRDefault="00F719A7" w:rsidP="00F719A7">
      <w:pPr>
        <w:pStyle w:val="af8"/>
        <w:keepNext/>
        <w:rPr>
          <w:rtl/>
        </w:rPr>
      </w:pPr>
      <w:bookmarkStart w:id="2959" w:name="ET_yor_5802_76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959"/>
    </w:p>
    <w:p w:rsidR="00F719A7" w:rsidRPr="00524FC8" w:rsidRDefault="00F719A7" w:rsidP="00F719A7">
      <w:pPr>
        <w:pStyle w:val="KeepWithNext"/>
        <w:rPr>
          <w:rtl/>
        </w:rPr>
      </w:pPr>
    </w:p>
    <w:p w:rsidR="00F719A7" w:rsidRPr="00524FC8" w:rsidRDefault="00F719A7" w:rsidP="00F719A7">
      <w:pPr>
        <w:rPr>
          <w:rtl/>
        </w:rPr>
      </w:pPr>
      <w:bookmarkStart w:id="2960" w:name="_ETM_Q1_2598258"/>
      <w:bookmarkEnd w:id="2960"/>
      <w:r w:rsidRPr="00524FC8">
        <w:rPr>
          <w:rFonts w:hint="cs"/>
          <w:rtl/>
        </w:rPr>
        <w:t>מי נגד?</w:t>
      </w:r>
    </w:p>
    <w:p w:rsidR="00F719A7" w:rsidRPr="00524FC8" w:rsidRDefault="00F719A7" w:rsidP="00F719A7">
      <w:pPr>
        <w:rPr>
          <w:rtl/>
        </w:rPr>
      </w:pPr>
      <w:bookmarkStart w:id="2961" w:name="_ETM_Q1_2598378"/>
      <w:bookmarkStart w:id="2962" w:name="_ETM_Q1_2598426"/>
      <w:bookmarkEnd w:id="2961"/>
      <w:bookmarkEnd w:id="2962"/>
    </w:p>
    <w:p w:rsidR="00F719A7" w:rsidRPr="00524FC8" w:rsidRDefault="00F719A7" w:rsidP="00F719A7">
      <w:pPr>
        <w:pStyle w:val="a5"/>
        <w:keepNext/>
        <w:rPr>
          <w:rtl/>
        </w:rPr>
      </w:pPr>
      <w:bookmarkStart w:id="2963" w:name="ET_speaker_איל_קופמן_76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2963"/>
    </w:p>
    <w:p w:rsidR="00F719A7" w:rsidRPr="00524FC8" w:rsidRDefault="00F719A7" w:rsidP="00F719A7">
      <w:pPr>
        <w:pStyle w:val="KeepWithNext"/>
        <w:rPr>
          <w:rtl/>
        </w:rPr>
      </w:pPr>
    </w:p>
    <w:p w:rsidR="00F719A7" w:rsidRPr="00524FC8" w:rsidRDefault="00F719A7" w:rsidP="00F719A7">
      <w:pPr>
        <w:rPr>
          <w:rtl/>
        </w:rPr>
      </w:pPr>
      <w:bookmarkStart w:id="2964" w:name="_ETM_Q1_2599881"/>
      <w:bookmarkStart w:id="2965" w:name="_ETM_Q1_2599932"/>
      <w:bookmarkEnd w:id="2964"/>
      <w:bookmarkEnd w:id="2965"/>
      <w:r w:rsidRPr="00524FC8">
        <w:rPr>
          <w:rFonts w:hint="cs"/>
          <w:rtl/>
        </w:rPr>
        <w:t>שישה.</w:t>
      </w:r>
    </w:p>
    <w:p w:rsidR="00F719A7" w:rsidRPr="00524FC8" w:rsidRDefault="00F719A7" w:rsidP="00F719A7">
      <w:pPr>
        <w:rPr>
          <w:rtl/>
        </w:rPr>
      </w:pPr>
      <w:bookmarkStart w:id="2966" w:name="_ETM_Q1_2599767"/>
      <w:bookmarkStart w:id="2967" w:name="_ETM_Q1_2599799"/>
      <w:bookmarkStart w:id="2968" w:name="_ETM_Q1_2599349"/>
      <w:bookmarkEnd w:id="2966"/>
      <w:bookmarkEnd w:id="2967"/>
      <w:bookmarkEnd w:id="2968"/>
    </w:p>
    <w:p w:rsidR="00F719A7" w:rsidRPr="00524FC8" w:rsidRDefault="00F719A7" w:rsidP="00F719A7">
      <w:pPr>
        <w:pStyle w:val="a5"/>
        <w:keepNext/>
        <w:rPr>
          <w:rtl/>
        </w:rPr>
      </w:pPr>
      <w:bookmarkStart w:id="2969" w:name="ET_speaker_4679_768"/>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2969"/>
    </w:p>
    <w:p w:rsidR="00F719A7" w:rsidRPr="00524FC8" w:rsidRDefault="00F719A7" w:rsidP="00F719A7">
      <w:pPr>
        <w:pStyle w:val="KeepWithNext"/>
        <w:rPr>
          <w:rtl/>
        </w:rPr>
      </w:pPr>
    </w:p>
    <w:p w:rsidR="00F719A7" w:rsidRPr="00524FC8" w:rsidRDefault="00F719A7" w:rsidP="00F719A7">
      <w:pPr>
        <w:rPr>
          <w:rtl/>
        </w:rPr>
      </w:pPr>
      <w:bookmarkStart w:id="2970" w:name="_ETM_Q1_2599683"/>
      <w:bookmarkStart w:id="2971" w:name="_ETM_Q1_2599711"/>
      <w:bookmarkEnd w:id="2970"/>
      <w:bookmarkEnd w:id="2971"/>
      <w:r w:rsidRPr="00524FC8">
        <w:rPr>
          <w:rFonts w:hint="cs"/>
          <w:rtl/>
        </w:rPr>
        <w:t xml:space="preserve">אם אני אמנע, אני אוכל </w:t>
      </w:r>
      <w:bookmarkStart w:id="2972" w:name="_ETM_Q1_2601539"/>
      <w:bookmarkEnd w:id="2972"/>
      <w:r w:rsidRPr="00524FC8">
        <w:rPr>
          <w:rFonts w:hint="cs"/>
          <w:rtl/>
        </w:rPr>
        <w:t>לשאול שאלה?</w:t>
      </w:r>
      <w:bookmarkStart w:id="2973" w:name="_ETM_Q1_2601664"/>
      <w:bookmarkEnd w:id="2973"/>
    </w:p>
    <w:p w:rsidR="00F719A7" w:rsidRPr="00524FC8" w:rsidRDefault="00F719A7" w:rsidP="00F719A7">
      <w:pPr>
        <w:rPr>
          <w:rtl/>
        </w:rPr>
      </w:pPr>
      <w:bookmarkStart w:id="2974" w:name="_ETM_Q1_2601715"/>
      <w:bookmarkEnd w:id="2974"/>
    </w:p>
    <w:p w:rsidR="00F719A7" w:rsidRPr="00524FC8" w:rsidRDefault="00F719A7" w:rsidP="00F719A7">
      <w:pPr>
        <w:pStyle w:val="af8"/>
        <w:keepNext/>
        <w:rPr>
          <w:rtl/>
        </w:rPr>
      </w:pPr>
      <w:bookmarkStart w:id="2975" w:name="ET_yor_5802_76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975"/>
    </w:p>
    <w:p w:rsidR="00F719A7" w:rsidRPr="00524FC8" w:rsidRDefault="00F719A7" w:rsidP="00F719A7">
      <w:pPr>
        <w:pStyle w:val="KeepWithNext"/>
        <w:rPr>
          <w:rtl/>
        </w:rPr>
      </w:pPr>
    </w:p>
    <w:p w:rsidR="00F719A7" w:rsidRPr="00524FC8" w:rsidRDefault="00F719A7" w:rsidP="00F719A7">
      <w:pPr>
        <w:rPr>
          <w:rtl/>
        </w:rPr>
      </w:pPr>
      <w:bookmarkStart w:id="2976" w:name="_ETM_Q1_2602904"/>
      <w:bookmarkEnd w:id="2976"/>
      <w:r w:rsidRPr="00524FC8">
        <w:rPr>
          <w:rFonts w:hint="cs"/>
          <w:rtl/>
        </w:rPr>
        <w:t>אתה יכול לשאול שאלה בלי קשה.</w:t>
      </w:r>
    </w:p>
    <w:p w:rsidR="00F719A7" w:rsidRPr="00524FC8" w:rsidRDefault="00F719A7" w:rsidP="00F719A7">
      <w:pPr>
        <w:rPr>
          <w:rtl/>
        </w:rPr>
      </w:pPr>
      <w:bookmarkStart w:id="2977" w:name="_ETM_Q1_2603678"/>
      <w:bookmarkEnd w:id="2977"/>
    </w:p>
    <w:p w:rsidR="00F719A7" w:rsidRPr="00524FC8" w:rsidRDefault="00F719A7" w:rsidP="00F719A7">
      <w:pPr>
        <w:pStyle w:val="a5"/>
        <w:keepNext/>
        <w:rPr>
          <w:rtl/>
        </w:rPr>
      </w:pPr>
      <w:bookmarkStart w:id="2978" w:name="ET_speaker_5765_77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2978"/>
    </w:p>
    <w:p w:rsidR="00F719A7" w:rsidRPr="00524FC8" w:rsidRDefault="00F719A7" w:rsidP="00F719A7">
      <w:pPr>
        <w:pStyle w:val="KeepWithNext"/>
        <w:rPr>
          <w:rtl/>
        </w:rPr>
      </w:pPr>
    </w:p>
    <w:p w:rsidR="00F719A7" w:rsidRPr="00524FC8" w:rsidRDefault="00F719A7" w:rsidP="00F719A7">
      <w:pPr>
        <w:rPr>
          <w:rtl/>
        </w:rPr>
      </w:pPr>
      <w:bookmarkStart w:id="2979" w:name="_ETM_Q1_2604080"/>
      <w:bookmarkStart w:id="2980" w:name="_ETM_Q1_2604113"/>
      <w:bookmarkEnd w:id="2979"/>
      <w:bookmarkEnd w:id="2980"/>
      <w:r w:rsidRPr="00524FC8">
        <w:rPr>
          <w:rFonts w:hint="cs"/>
          <w:rtl/>
        </w:rPr>
        <w:t>ארבעה בעד.</w:t>
      </w:r>
    </w:p>
    <w:p w:rsidR="00F719A7" w:rsidRPr="00524FC8" w:rsidRDefault="00F719A7" w:rsidP="00F719A7">
      <w:pPr>
        <w:rPr>
          <w:rtl/>
        </w:rPr>
      </w:pPr>
      <w:bookmarkStart w:id="2981" w:name="_ETM_Q1_2604399"/>
      <w:bookmarkStart w:id="2982" w:name="_ETM_Q1_2604439"/>
      <w:bookmarkEnd w:id="2981"/>
      <w:bookmarkEnd w:id="2982"/>
    </w:p>
    <w:p w:rsidR="00F719A7" w:rsidRPr="00524FC8" w:rsidRDefault="00F719A7" w:rsidP="00F719A7">
      <w:pPr>
        <w:pStyle w:val="af8"/>
        <w:keepNext/>
        <w:rPr>
          <w:rtl/>
        </w:rPr>
      </w:pPr>
      <w:bookmarkStart w:id="2983" w:name="ET_yor_5802_77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983"/>
    </w:p>
    <w:p w:rsidR="00F719A7" w:rsidRPr="00524FC8" w:rsidRDefault="00F719A7" w:rsidP="00F719A7">
      <w:pPr>
        <w:pStyle w:val="KeepWithNext"/>
        <w:rPr>
          <w:rtl/>
        </w:rPr>
      </w:pPr>
    </w:p>
    <w:p w:rsidR="00F719A7" w:rsidRPr="00524FC8" w:rsidRDefault="00F719A7" w:rsidP="00F719A7">
      <w:pPr>
        <w:rPr>
          <w:rtl/>
        </w:rPr>
      </w:pPr>
      <w:bookmarkStart w:id="2984" w:name="_ETM_Q1_2605184"/>
      <w:bookmarkEnd w:id="2984"/>
      <w:r w:rsidRPr="00524FC8">
        <w:rPr>
          <w:rFonts w:hint="cs"/>
          <w:rtl/>
        </w:rPr>
        <w:t xml:space="preserve">מי נמנע? הרצף </w:t>
      </w:r>
      <w:bookmarkStart w:id="2985" w:name="_ETM_Q1_2612151"/>
      <w:bookmarkEnd w:id="2985"/>
      <w:r w:rsidRPr="00524FC8">
        <w:rPr>
          <w:rFonts w:hint="cs"/>
          <w:rtl/>
        </w:rPr>
        <w:t>נפל.</w:t>
      </w:r>
      <w:bookmarkStart w:id="2986" w:name="_ETM_Q1_2611599"/>
      <w:bookmarkEnd w:id="2986"/>
    </w:p>
    <w:p w:rsidR="00F719A7" w:rsidRPr="00524FC8" w:rsidRDefault="00F719A7" w:rsidP="00F719A7">
      <w:pPr>
        <w:rPr>
          <w:rtl/>
        </w:rPr>
      </w:pPr>
      <w:bookmarkStart w:id="2987" w:name="_ETM_Q1_2611709"/>
      <w:bookmarkEnd w:id="2987"/>
    </w:p>
    <w:p w:rsidR="00F719A7" w:rsidRPr="00524FC8" w:rsidRDefault="00F719A7" w:rsidP="00F719A7">
      <w:pPr>
        <w:pStyle w:val="af3"/>
        <w:keepNext/>
        <w:rPr>
          <w:rtl/>
        </w:rPr>
      </w:pPr>
      <w:bookmarkStart w:id="2988" w:name="_ETM_Q1_2611547"/>
      <w:bookmarkStart w:id="2989" w:name="_ETM_Q1_2611570"/>
      <w:bookmarkEnd w:id="2988"/>
      <w:bookmarkEnd w:id="2989"/>
      <w:r w:rsidRPr="00524FC8">
        <w:rPr>
          <w:rtl/>
        </w:rPr>
        <w:t>הצבעה</w:t>
      </w:r>
    </w:p>
    <w:p w:rsidR="00F719A7" w:rsidRPr="00524FC8" w:rsidRDefault="00F719A7" w:rsidP="00F719A7">
      <w:pPr>
        <w:pStyle w:val="--"/>
        <w:keepNext/>
        <w:rPr>
          <w:rtl/>
        </w:rPr>
      </w:pPr>
    </w:p>
    <w:p w:rsidR="00F719A7" w:rsidRPr="00524FC8" w:rsidRDefault="00F719A7" w:rsidP="00F719A7">
      <w:pPr>
        <w:pStyle w:val="af4"/>
        <w:rPr>
          <w:rtl/>
        </w:rPr>
      </w:pPr>
      <w:r w:rsidRPr="00524FC8">
        <w:rPr>
          <w:rFonts w:hint="cs"/>
          <w:rtl/>
        </w:rPr>
        <w:t>לא אושר.</w:t>
      </w:r>
    </w:p>
    <w:p w:rsidR="00F719A7" w:rsidRPr="00524FC8" w:rsidRDefault="00F719A7" w:rsidP="00F719A7">
      <w:pPr>
        <w:rPr>
          <w:rtl/>
        </w:rPr>
      </w:pPr>
    </w:p>
    <w:p w:rsidR="00F719A7" w:rsidRPr="00524FC8" w:rsidRDefault="00F719A7" w:rsidP="00F719A7">
      <w:pPr>
        <w:pStyle w:val="af8"/>
        <w:keepNext/>
        <w:rPr>
          <w:rtl/>
        </w:rPr>
      </w:pPr>
      <w:bookmarkStart w:id="2990" w:name="ET_yor_5802_77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2990"/>
    </w:p>
    <w:p w:rsidR="00F719A7" w:rsidRPr="00524FC8" w:rsidRDefault="00F719A7" w:rsidP="00F719A7">
      <w:pPr>
        <w:pStyle w:val="KeepWithNext"/>
        <w:rPr>
          <w:rtl/>
        </w:rPr>
      </w:pPr>
    </w:p>
    <w:p w:rsidR="00F719A7" w:rsidRPr="00524FC8" w:rsidRDefault="00F719A7" w:rsidP="00F719A7">
      <w:pPr>
        <w:rPr>
          <w:rtl/>
        </w:rPr>
      </w:pPr>
      <w:bookmarkStart w:id="2991" w:name="_ETM_Q1_2612032"/>
      <w:bookmarkEnd w:id="2991"/>
      <w:r w:rsidRPr="00524FC8">
        <w:rPr>
          <w:rFonts w:hint="cs"/>
          <w:rtl/>
        </w:rPr>
        <w:t>בבקשה, חבר הכנסת פרוש.</w:t>
      </w:r>
    </w:p>
    <w:p w:rsidR="00C451AE" w:rsidRPr="00524FC8" w:rsidRDefault="00C451AE" w:rsidP="005065D8">
      <w:pPr>
        <w:rPr>
          <w:rtl/>
        </w:rPr>
      </w:pPr>
    </w:p>
    <w:p w:rsidR="00B001FC" w:rsidRPr="00524FC8" w:rsidRDefault="00B001FC" w:rsidP="00B001FC">
      <w:pPr>
        <w:pStyle w:val="a5"/>
        <w:keepNext/>
        <w:rPr>
          <w:rtl/>
        </w:rPr>
      </w:pPr>
      <w:bookmarkStart w:id="2992" w:name="_ETM_Q1_2450938"/>
      <w:bookmarkStart w:id="2993" w:name="_ETM_Q1_2450983"/>
      <w:bookmarkStart w:id="2994" w:name="ET_speaker_4679_149"/>
      <w:bookmarkEnd w:id="2992"/>
      <w:bookmarkEnd w:id="2993"/>
      <w:r w:rsidRPr="00524FC8">
        <w:rPr>
          <w:rStyle w:val="TagStyle"/>
          <w:rtl/>
        </w:rPr>
        <w:t xml:space="preserve">&lt;&lt;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2994"/>
    </w:p>
    <w:p w:rsidR="00B001FC" w:rsidRPr="00524FC8" w:rsidRDefault="00B001FC" w:rsidP="00B001FC">
      <w:pPr>
        <w:pStyle w:val="KeepWithNext"/>
        <w:rPr>
          <w:rtl/>
        </w:rPr>
      </w:pPr>
    </w:p>
    <w:p w:rsidR="00B001FC" w:rsidRPr="00524FC8" w:rsidRDefault="00B001FC" w:rsidP="00B001FC">
      <w:pPr>
        <w:rPr>
          <w:rtl/>
        </w:rPr>
      </w:pPr>
      <w:bookmarkStart w:id="2995" w:name="_ETM_Q1_2615483"/>
      <w:bookmarkStart w:id="2996" w:name="_ETM_Q1_2615534"/>
      <w:bookmarkEnd w:id="2995"/>
      <w:bookmarkEnd w:id="2996"/>
      <w:r w:rsidRPr="00524FC8">
        <w:rPr>
          <w:rFonts w:hint="cs"/>
          <w:rtl/>
        </w:rPr>
        <w:t xml:space="preserve">חבר הכנסת דוידסון, אני מדבר </w:t>
      </w:r>
      <w:bookmarkStart w:id="2997" w:name="_ETM_Q1_2620620"/>
      <w:bookmarkEnd w:id="2997"/>
      <w:r w:rsidRPr="00524FC8">
        <w:rPr>
          <w:rFonts w:hint="cs"/>
          <w:rtl/>
        </w:rPr>
        <w:t xml:space="preserve">רגוע ולא רוצה </w:t>
      </w:r>
      <w:r w:rsidR="00F719A7" w:rsidRPr="00524FC8">
        <w:rPr>
          <w:rFonts w:hint="cs"/>
          <w:rtl/>
        </w:rPr>
        <w:t xml:space="preserve">חלילה </w:t>
      </w:r>
      <w:r w:rsidRPr="00524FC8">
        <w:rPr>
          <w:rFonts w:hint="cs"/>
          <w:rtl/>
        </w:rPr>
        <w:t>להל</w:t>
      </w:r>
      <w:r w:rsidR="00F719A7" w:rsidRPr="00524FC8">
        <w:rPr>
          <w:rFonts w:hint="cs"/>
          <w:rtl/>
        </w:rPr>
        <w:t>ע</w:t>
      </w:r>
      <w:r w:rsidRPr="00524FC8">
        <w:rPr>
          <w:rFonts w:hint="cs"/>
          <w:rtl/>
        </w:rPr>
        <w:t>יט את הרוחות</w:t>
      </w:r>
      <w:r w:rsidR="00F719A7" w:rsidRPr="00524FC8">
        <w:rPr>
          <w:rFonts w:hint="cs"/>
          <w:rtl/>
        </w:rPr>
        <w:t xml:space="preserve">, אבל הציונות הדתית מצטיינת בכך </w:t>
      </w:r>
      <w:bookmarkStart w:id="2998" w:name="_ETM_Q1_2623995"/>
      <w:bookmarkEnd w:id="2998"/>
      <w:r w:rsidR="00F719A7" w:rsidRPr="00524FC8">
        <w:rPr>
          <w:rFonts w:hint="cs"/>
          <w:rtl/>
        </w:rPr>
        <w:t>שהם משרתים בצבא.</w:t>
      </w:r>
    </w:p>
    <w:p w:rsidR="00B001FC" w:rsidRPr="00524FC8" w:rsidRDefault="00B001FC" w:rsidP="00B001FC">
      <w:pPr>
        <w:rPr>
          <w:rtl/>
        </w:rPr>
      </w:pPr>
      <w:bookmarkStart w:id="2999" w:name="_ETM_Q1_2629107"/>
      <w:bookmarkStart w:id="3000" w:name="_ETM_Q1_2629152"/>
      <w:bookmarkStart w:id="3001" w:name="_ETM_Q1_2630864"/>
      <w:bookmarkEnd w:id="2999"/>
      <w:bookmarkEnd w:id="3000"/>
      <w:bookmarkEnd w:id="3001"/>
    </w:p>
    <w:p w:rsidR="00B001FC" w:rsidRPr="00524FC8" w:rsidRDefault="00B001FC" w:rsidP="00B001FC">
      <w:pPr>
        <w:pStyle w:val="a5"/>
        <w:keepNext/>
        <w:rPr>
          <w:rtl/>
        </w:rPr>
      </w:pPr>
      <w:bookmarkStart w:id="3002" w:name="ET_speaker_6255_150"/>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002"/>
    </w:p>
    <w:p w:rsidR="00B001FC" w:rsidRPr="00524FC8" w:rsidRDefault="00B001FC" w:rsidP="00B001FC">
      <w:pPr>
        <w:pStyle w:val="KeepWithNext"/>
        <w:rPr>
          <w:rtl/>
        </w:rPr>
      </w:pPr>
    </w:p>
    <w:p w:rsidR="00B001FC" w:rsidRPr="00524FC8" w:rsidRDefault="00B001FC" w:rsidP="00B001FC">
      <w:pPr>
        <w:rPr>
          <w:rtl/>
        </w:rPr>
      </w:pPr>
      <w:bookmarkStart w:id="3003" w:name="_ETM_Q1_2631400"/>
      <w:bookmarkStart w:id="3004" w:name="_ETM_Q1_2631449"/>
      <w:bookmarkEnd w:id="3003"/>
      <w:bookmarkEnd w:id="3004"/>
      <w:r w:rsidRPr="00524FC8">
        <w:rPr>
          <w:rFonts w:hint="cs"/>
          <w:rtl/>
        </w:rPr>
        <w:t>אני מדבר על נשים.</w:t>
      </w:r>
    </w:p>
    <w:p w:rsidR="00B001FC" w:rsidRPr="00524FC8" w:rsidRDefault="00B001FC" w:rsidP="00B001FC">
      <w:pPr>
        <w:rPr>
          <w:rtl/>
        </w:rPr>
      </w:pPr>
      <w:bookmarkStart w:id="3005" w:name="_ETM_Q1_2634563"/>
      <w:bookmarkStart w:id="3006" w:name="_ETM_Q1_2634602"/>
      <w:bookmarkStart w:id="3007" w:name="_ETM_Q1_2636106"/>
      <w:bookmarkEnd w:id="3005"/>
      <w:bookmarkEnd w:id="3006"/>
      <w:bookmarkEnd w:id="3007"/>
    </w:p>
    <w:p w:rsidR="00B001FC" w:rsidRPr="00524FC8" w:rsidRDefault="00B001FC" w:rsidP="00B001FC">
      <w:pPr>
        <w:pStyle w:val="a5"/>
        <w:keepNext/>
        <w:rPr>
          <w:rtl/>
        </w:rPr>
      </w:pPr>
      <w:bookmarkStart w:id="3008" w:name="ET_speaker_4679_151"/>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008"/>
    </w:p>
    <w:p w:rsidR="00B001FC" w:rsidRPr="00524FC8" w:rsidRDefault="00B001FC" w:rsidP="00B001FC">
      <w:pPr>
        <w:pStyle w:val="KeepWithNext"/>
        <w:rPr>
          <w:rtl/>
        </w:rPr>
      </w:pPr>
    </w:p>
    <w:p w:rsidR="00F719A7" w:rsidRPr="00524FC8" w:rsidRDefault="00F719A7" w:rsidP="00B001FC">
      <w:pPr>
        <w:rPr>
          <w:rtl/>
        </w:rPr>
      </w:pPr>
      <w:bookmarkStart w:id="3009" w:name="_ETM_Q1_2636598"/>
      <w:bookmarkStart w:id="3010" w:name="_ETM_Q1_2636660"/>
      <w:bookmarkEnd w:id="3009"/>
      <w:bookmarkEnd w:id="3010"/>
      <w:r w:rsidRPr="00524FC8">
        <w:rPr>
          <w:rFonts w:hint="cs"/>
          <w:rtl/>
        </w:rPr>
        <w:t>תן לי. הם מצטיינים בכך שהם משרתים בצבא.</w:t>
      </w:r>
    </w:p>
    <w:p w:rsidR="00F719A7" w:rsidRPr="00524FC8" w:rsidRDefault="00F719A7" w:rsidP="00B001FC">
      <w:pPr>
        <w:rPr>
          <w:rtl/>
        </w:rPr>
      </w:pPr>
      <w:bookmarkStart w:id="3011" w:name="_ETM_Q1_2627829"/>
      <w:bookmarkStart w:id="3012" w:name="_ETM_Q1_2627853"/>
      <w:bookmarkEnd w:id="3011"/>
      <w:bookmarkEnd w:id="3012"/>
    </w:p>
    <w:p w:rsidR="00F719A7" w:rsidRPr="00524FC8" w:rsidRDefault="00F719A7" w:rsidP="00F719A7">
      <w:pPr>
        <w:pStyle w:val="a5"/>
        <w:keepNext/>
        <w:rPr>
          <w:rtl/>
        </w:rPr>
      </w:pPr>
      <w:bookmarkStart w:id="3013" w:name="ET_speaker_6255_773"/>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013"/>
    </w:p>
    <w:p w:rsidR="00F719A7" w:rsidRPr="00524FC8" w:rsidRDefault="00F719A7" w:rsidP="00F719A7">
      <w:pPr>
        <w:pStyle w:val="KeepWithNext"/>
        <w:rPr>
          <w:rtl/>
        </w:rPr>
      </w:pPr>
    </w:p>
    <w:p w:rsidR="00F719A7" w:rsidRPr="00524FC8" w:rsidRDefault="00F719A7" w:rsidP="00F719A7">
      <w:pPr>
        <w:rPr>
          <w:rtl/>
        </w:rPr>
      </w:pPr>
      <w:bookmarkStart w:id="3014" w:name="_ETM_Q1_2629937"/>
      <w:bookmarkStart w:id="3015" w:name="_ETM_Q1_2629976"/>
      <w:bookmarkEnd w:id="3014"/>
      <w:bookmarkEnd w:id="3015"/>
      <w:r w:rsidRPr="00524FC8">
        <w:rPr>
          <w:rFonts w:hint="cs"/>
          <w:rtl/>
        </w:rPr>
        <w:t>נכון.</w:t>
      </w:r>
    </w:p>
    <w:p w:rsidR="00F719A7" w:rsidRPr="00524FC8" w:rsidRDefault="00F719A7" w:rsidP="00F719A7">
      <w:pPr>
        <w:rPr>
          <w:rtl/>
        </w:rPr>
      </w:pPr>
      <w:bookmarkStart w:id="3016" w:name="_ETM_Q1_2628871"/>
      <w:bookmarkStart w:id="3017" w:name="_ETM_Q1_2628910"/>
      <w:bookmarkStart w:id="3018" w:name="_ETM_Q1_2630015"/>
      <w:bookmarkEnd w:id="3016"/>
      <w:bookmarkEnd w:id="3017"/>
      <w:bookmarkEnd w:id="3018"/>
    </w:p>
    <w:p w:rsidR="00F719A7" w:rsidRPr="00524FC8" w:rsidRDefault="00F719A7" w:rsidP="00F719A7">
      <w:pPr>
        <w:pStyle w:val="a5"/>
        <w:keepNext/>
        <w:rPr>
          <w:rtl/>
        </w:rPr>
      </w:pPr>
      <w:bookmarkStart w:id="3019" w:name="ET_speaker_4679_774"/>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019"/>
    </w:p>
    <w:p w:rsidR="00F719A7" w:rsidRPr="00524FC8" w:rsidRDefault="00F719A7" w:rsidP="00F719A7">
      <w:pPr>
        <w:pStyle w:val="KeepWithNext"/>
        <w:rPr>
          <w:rtl/>
        </w:rPr>
      </w:pPr>
    </w:p>
    <w:p w:rsidR="00F719A7" w:rsidRPr="00524FC8" w:rsidRDefault="00F719A7" w:rsidP="00F719A7">
      <w:pPr>
        <w:rPr>
          <w:rtl/>
        </w:rPr>
      </w:pPr>
      <w:bookmarkStart w:id="3020" w:name="_ETM_Q1_2630308"/>
      <w:bookmarkStart w:id="3021" w:name="_ETM_Q1_2630343"/>
      <w:bookmarkEnd w:id="3020"/>
      <w:bookmarkEnd w:id="3021"/>
      <w:r w:rsidRPr="00524FC8">
        <w:rPr>
          <w:rFonts w:hint="cs"/>
          <w:rtl/>
        </w:rPr>
        <w:t xml:space="preserve">ואין </w:t>
      </w:r>
      <w:bookmarkStart w:id="3022" w:name="_ETM_Q1_2631287"/>
      <w:bookmarkEnd w:id="3022"/>
      <w:r w:rsidRPr="00524FC8">
        <w:rPr>
          <w:rFonts w:hint="cs"/>
          <w:rtl/>
        </w:rPr>
        <w:t xml:space="preserve">לך מה לחשוש כאילו שהם לא רוצים לעשות את מה </w:t>
      </w:r>
      <w:bookmarkStart w:id="3023" w:name="_ETM_Q1_2633688"/>
      <w:bookmarkEnd w:id="3023"/>
      <w:r w:rsidRPr="00524FC8">
        <w:rPr>
          <w:rFonts w:hint="cs"/>
          <w:rtl/>
        </w:rPr>
        <w:t xml:space="preserve">שהם חושבים כדבר חשוב ראשון במעלה. אני רק מעיר ואומר </w:t>
      </w:r>
      <w:bookmarkStart w:id="3024" w:name="_ETM_Q1_2639856"/>
      <w:bookmarkEnd w:id="3024"/>
      <w:r w:rsidRPr="00524FC8">
        <w:rPr>
          <w:rFonts w:hint="cs"/>
          <w:rtl/>
        </w:rPr>
        <w:t xml:space="preserve">לך: דיברת על כך שיש קריאה של רבנים, אבל בקריאה </w:t>
      </w:r>
      <w:bookmarkStart w:id="3025" w:name="_ETM_Q1_2643041"/>
      <w:bookmarkEnd w:id="3025"/>
      <w:r w:rsidRPr="00524FC8">
        <w:rPr>
          <w:rFonts w:hint="cs"/>
          <w:rtl/>
        </w:rPr>
        <w:t xml:space="preserve">הזאת מזכירים את דוח מבקר המדינה, ולא סתם אמירה שהמציאו </w:t>
      </w:r>
      <w:bookmarkStart w:id="3026" w:name="_ETM_Q1_2649252"/>
      <w:bookmarkEnd w:id="3026"/>
      <w:r w:rsidRPr="00524FC8">
        <w:rPr>
          <w:rFonts w:hint="cs"/>
          <w:rtl/>
        </w:rPr>
        <w:t>מליבם. דוח מבקר המדינה מדבר על מספרים מאוד מאוד גבוהים</w:t>
      </w:r>
      <w:bookmarkStart w:id="3027" w:name="_ETM_Q1_2652512"/>
      <w:bookmarkEnd w:id="3027"/>
      <w:r w:rsidRPr="00524FC8">
        <w:rPr>
          <w:rFonts w:hint="cs"/>
          <w:rtl/>
        </w:rPr>
        <w:t xml:space="preserve"> בעניין הזה.</w:t>
      </w:r>
    </w:p>
    <w:p w:rsidR="00F719A7" w:rsidRPr="00524FC8" w:rsidRDefault="00F719A7" w:rsidP="00F719A7">
      <w:pPr>
        <w:rPr>
          <w:rtl/>
        </w:rPr>
      </w:pPr>
      <w:bookmarkStart w:id="3028" w:name="_ETM_Q1_2652177"/>
      <w:bookmarkStart w:id="3029" w:name="_ETM_Q1_2652225"/>
      <w:bookmarkStart w:id="3030" w:name="_ETM_Q1_2653482"/>
      <w:bookmarkEnd w:id="3028"/>
      <w:bookmarkEnd w:id="3029"/>
      <w:bookmarkEnd w:id="3030"/>
    </w:p>
    <w:p w:rsidR="00F719A7" w:rsidRPr="00524FC8" w:rsidRDefault="00F719A7" w:rsidP="00F719A7">
      <w:pPr>
        <w:pStyle w:val="a5"/>
        <w:keepNext/>
        <w:rPr>
          <w:rtl/>
        </w:rPr>
      </w:pPr>
      <w:bookmarkStart w:id="3031" w:name="ET_speaker_6255_775"/>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031"/>
    </w:p>
    <w:p w:rsidR="00F719A7" w:rsidRPr="00524FC8" w:rsidRDefault="00F719A7" w:rsidP="00F719A7">
      <w:pPr>
        <w:pStyle w:val="KeepWithNext"/>
        <w:rPr>
          <w:rtl/>
        </w:rPr>
      </w:pPr>
    </w:p>
    <w:p w:rsidR="00F719A7" w:rsidRPr="00524FC8" w:rsidRDefault="00F719A7" w:rsidP="00F719A7">
      <w:pPr>
        <w:rPr>
          <w:rtl/>
        </w:rPr>
      </w:pPr>
      <w:bookmarkStart w:id="3032" w:name="_ETM_Q1_2653954"/>
      <w:bookmarkStart w:id="3033" w:name="_ETM_Q1_2653989"/>
      <w:bookmarkEnd w:id="3032"/>
      <w:bookmarkEnd w:id="3033"/>
      <w:r w:rsidRPr="00524FC8">
        <w:rPr>
          <w:rFonts w:hint="cs"/>
          <w:rtl/>
        </w:rPr>
        <w:t>של הטרדה מינית.</w:t>
      </w:r>
    </w:p>
    <w:p w:rsidR="00F719A7" w:rsidRPr="00524FC8" w:rsidRDefault="00F719A7" w:rsidP="00F719A7">
      <w:pPr>
        <w:rPr>
          <w:rtl/>
        </w:rPr>
      </w:pPr>
      <w:bookmarkStart w:id="3034" w:name="_ETM_Q1_2654257"/>
      <w:bookmarkStart w:id="3035" w:name="_ETM_Q1_2654297"/>
      <w:bookmarkStart w:id="3036" w:name="_ETM_Q1_2655249"/>
      <w:bookmarkEnd w:id="3034"/>
      <w:bookmarkEnd w:id="3035"/>
      <w:bookmarkEnd w:id="3036"/>
    </w:p>
    <w:p w:rsidR="00F719A7" w:rsidRPr="00524FC8" w:rsidRDefault="00F719A7" w:rsidP="00F719A7">
      <w:pPr>
        <w:pStyle w:val="a5"/>
        <w:keepNext/>
        <w:rPr>
          <w:rtl/>
        </w:rPr>
      </w:pPr>
      <w:bookmarkStart w:id="3037" w:name="ET_speaker_4679_776"/>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037"/>
    </w:p>
    <w:p w:rsidR="00F719A7" w:rsidRPr="00524FC8" w:rsidRDefault="00F719A7" w:rsidP="00F719A7">
      <w:pPr>
        <w:pStyle w:val="KeepWithNext"/>
        <w:rPr>
          <w:rtl/>
        </w:rPr>
      </w:pPr>
    </w:p>
    <w:p w:rsidR="00F719A7" w:rsidRPr="00524FC8" w:rsidRDefault="00F719A7" w:rsidP="00F719A7">
      <w:pPr>
        <w:rPr>
          <w:rtl/>
        </w:rPr>
      </w:pPr>
      <w:bookmarkStart w:id="3038" w:name="_ETM_Q1_2655574"/>
      <w:bookmarkStart w:id="3039" w:name="_ETM_Q1_2655611"/>
      <w:bookmarkEnd w:id="3038"/>
      <w:bookmarkEnd w:id="3039"/>
      <w:r w:rsidRPr="00524FC8">
        <w:rPr>
          <w:rFonts w:hint="cs"/>
          <w:rtl/>
        </w:rPr>
        <w:t>מותר להם להביע - - -</w:t>
      </w:r>
    </w:p>
    <w:p w:rsidR="00F719A7" w:rsidRPr="00524FC8" w:rsidRDefault="00F719A7" w:rsidP="00F719A7">
      <w:pPr>
        <w:rPr>
          <w:rtl/>
        </w:rPr>
      </w:pPr>
      <w:bookmarkStart w:id="3040" w:name="_ETM_Q1_2657968"/>
      <w:bookmarkStart w:id="3041" w:name="_ETM_Q1_2658007"/>
      <w:bookmarkEnd w:id="3040"/>
      <w:bookmarkEnd w:id="3041"/>
    </w:p>
    <w:p w:rsidR="00F719A7" w:rsidRPr="00524FC8" w:rsidRDefault="00F719A7" w:rsidP="00F719A7">
      <w:pPr>
        <w:pStyle w:val="a5"/>
        <w:keepNext/>
        <w:rPr>
          <w:rtl/>
        </w:rPr>
      </w:pPr>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p>
    <w:p w:rsidR="00F719A7" w:rsidRPr="00524FC8" w:rsidRDefault="00F719A7" w:rsidP="00F719A7">
      <w:pPr>
        <w:pStyle w:val="KeepWithNext"/>
        <w:rPr>
          <w:rtl/>
        </w:rPr>
      </w:pPr>
    </w:p>
    <w:p w:rsidR="00F719A7" w:rsidRPr="00524FC8" w:rsidRDefault="00F719A7" w:rsidP="00F719A7">
      <w:pPr>
        <w:rPr>
          <w:rtl/>
        </w:rPr>
      </w:pPr>
      <w:bookmarkStart w:id="3042" w:name="_ETM_Q1_2657442"/>
      <w:bookmarkStart w:id="3043" w:name="_ETM_Q1_2657494"/>
      <w:bookmarkEnd w:id="3042"/>
      <w:bookmarkEnd w:id="3043"/>
      <w:r w:rsidRPr="00524FC8">
        <w:rPr>
          <w:rFonts w:hint="cs"/>
          <w:rtl/>
        </w:rPr>
        <w:t xml:space="preserve">הרב פרוש, </w:t>
      </w:r>
      <w:bookmarkStart w:id="3044" w:name="_ETM_Q1_2658952"/>
      <w:bookmarkEnd w:id="3044"/>
      <w:r w:rsidRPr="00524FC8">
        <w:rPr>
          <w:rFonts w:hint="cs"/>
          <w:rtl/>
        </w:rPr>
        <w:t>צריכים לטפל במטרידים, לא במוטרדות.</w:t>
      </w:r>
    </w:p>
    <w:p w:rsidR="00F719A7" w:rsidRPr="00524FC8" w:rsidRDefault="00F719A7" w:rsidP="00F719A7">
      <w:pPr>
        <w:rPr>
          <w:rtl/>
        </w:rPr>
      </w:pPr>
      <w:bookmarkStart w:id="3045" w:name="_ETM_Q1_2659578"/>
      <w:bookmarkStart w:id="3046" w:name="_ETM_Q1_2659616"/>
      <w:bookmarkStart w:id="3047" w:name="_ETM_Q1_2660657"/>
      <w:bookmarkEnd w:id="3045"/>
      <w:bookmarkEnd w:id="3046"/>
      <w:bookmarkEnd w:id="3047"/>
    </w:p>
    <w:p w:rsidR="00F719A7" w:rsidRPr="00524FC8" w:rsidRDefault="00F719A7" w:rsidP="00F719A7">
      <w:pPr>
        <w:pStyle w:val="a5"/>
        <w:keepNext/>
        <w:rPr>
          <w:rtl/>
        </w:rPr>
      </w:pPr>
      <w:bookmarkStart w:id="3048" w:name="ET_speaker_4679_778"/>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048"/>
    </w:p>
    <w:p w:rsidR="00F719A7" w:rsidRPr="00524FC8" w:rsidRDefault="00F719A7" w:rsidP="00F719A7">
      <w:pPr>
        <w:pStyle w:val="KeepWithNext"/>
        <w:rPr>
          <w:rtl/>
        </w:rPr>
      </w:pPr>
    </w:p>
    <w:p w:rsidR="00F719A7" w:rsidRPr="00524FC8" w:rsidRDefault="00F719A7" w:rsidP="00F719A7">
      <w:pPr>
        <w:rPr>
          <w:rtl/>
        </w:rPr>
      </w:pPr>
      <w:bookmarkStart w:id="3049" w:name="_ETM_Q1_2660985"/>
      <w:bookmarkStart w:id="3050" w:name="_ETM_Q1_2661026"/>
      <w:bookmarkEnd w:id="3049"/>
      <w:bookmarkEnd w:id="3050"/>
      <w:r w:rsidRPr="00524FC8">
        <w:rPr>
          <w:rFonts w:hint="cs"/>
          <w:rtl/>
        </w:rPr>
        <w:t xml:space="preserve">מותר להם להביע את החשש שלהם. </w:t>
      </w:r>
      <w:bookmarkStart w:id="3051" w:name="_ETM_Q1_2661540"/>
      <w:bookmarkEnd w:id="3051"/>
      <w:r w:rsidRPr="00524FC8">
        <w:rPr>
          <w:rFonts w:hint="cs"/>
          <w:rtl/>
        </w:rPr>
        <w:t xml:space="preserve">כנראה הם ניסו וזה לא הצליח. אם זה לא הצליח, </w:t>
      </w:r>
      <w:bookmarkStart w:id="3052" w:name="_ETM_Q1_2664270"/>
      <w:bookmarkEnd w:id="3052"/>
      <w:r w:rsidRPr="00524FC8">
        <w:rPr>
          <w:rFonts w:hint="cs"/>
          <w:rtl/>
        </w:rPr>
        <w:t>מותר להם - - -</w:t>
      </w:r>
    </w:p>
    <w:p w:rsidR="00F719A7" w:rsidRPr="00524FC8" w:rsidRDefault="00F719A7" w:rsidP="00F719A7">
      <w:pPr>
        <w:rPr>
          <w:rtl/>
        </w:rPr>
      </w:pPr>
      <w:bookmarkStart w:id="3053" w:name="_ETM_Q1_2665147"/>
      <w:bookmarkStart w:id="3054" w:name="_ETM_Q1_2665197"/>
      <w:bookmarkStart w:id="3055" w:name="_ETM_Q1_2666116"/>
      <w:bookmarkEnd w:id="3053"/>
      <w:bookmarkEnd w:id="3054"/>
      <w:bookmarkEnd w:id="3055"/>
    </w:p>
    <w:p w:rsidR="00F719A7" w:rsidRPr="00524FC8" w:rsidRDefault="00F719A7" w:rsidP="00F719A7">
      <w:pPr>
        <w:pStyle w:val="a5"/>
        <w:keepNext/>
        <w:rPr>
          <w:rtl/>
        </w:rPr>
      </w:pPr>
      <w:bookmarkStart w:id="3056" w:name="ET_speaker_6255_779"/>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056"/>
    </w:p>
    <w:p w:rsidR="00F719A7" w:rsidRPr="00524FC8" w:rsidRDefault="00F719A7" w:rsidP="00F719A7">
      <w:pPr>
        <w:pStyle w:val="KeepWithNext"/>
        <w:rPr>
          <w:rtl/>
        </w:rPr>
      </w:pPr>
    </w:p>
    <w:p w:rsidR="00F719A7" w:rsidRPr="00524FC8" w:rsidRDefault="00F719A7" w:rsidP="00F719A7">
      <w:pPr>
        <w:rPr>
          <w:rtl/>
        </w:rPr>
      </w:pPr>
      <w:bookmarkStart w:id="3057" w:name="_ETM_Q1_2666452"/>
      <w:bookmarkStart w:id="3058" w:name="_ETM_Q1_2666487"/>
      <w:bookmarkEnd w:id="3057"/>
      <w:bookmarkEnd w:id="3058"/>
      <w:r w:rsidRPr="00524FC8">
        <w:rPr>
          <w:rFonts w:hint="cs"/>
          <w:rtl/>
        </w:rPr>
        <w:t xml:space="preserve">אם יש הטרדה בבית חולים, לא </w:t>
      </w:r>
      <w:bookmarkStart w:id="3059" w:name="_ETM_Q1_2666697"/>
      <w:bookmarkEnd w:id="3059"/>
      <w:r w:rsidRPr="00524FC8">
        <w:rPr>
          <w:rFonts w:hint="cs"/>
          <w:rtl/>
        </w:rPr>
        <w:t xml:space="preserve">נלך לבית חולים? יש בבית ספר, לא נלך לבית ספר? </w:t>
      </w:r>
      <w:bookmarkStart w:id="3060" w:name="_ETM_Q1_2673830"/>
      <w:bookmarkEnd w:id="3060"/>
      <w:r w:rsidRPr="00524FC8">
        <w:rPr>
          <w:rFonts w:hint="cs"/>
          <w:rtl/>
        </w:rPr>
        <w:t>על זה אני מדבר, הרב פרוש, השקפת העולם היא הפוכה.</w:t>
      </w:r>
      <w:bookmarkStart w:id="3061" w:name="_ETM_Q1_2676205"/>
      <w:bookmarkEnd w:id="3061"/>
      <w:r w:rsidRPr="00524FC8">
        <w:rPr>
          <w:rFonts w:hint="cs"/>
          <w:rtl/>
        </w:rPr>
        <w:t xml:space="preserve"> יש סרט "מציצים", אני לא יודע אם ראיתם. אומרים שם: </w:t>
      </w:r>
      <w:bookmarkStart w:id="3062" w:name="_ETM_Q1_2679285"/>
      <w:bookmarkEnd w:id="3062"/>
      <w:r w:rsidR="00595D97" w:rsidRPr="00524FC8">
        <w:rPr>
          <w:rFonts w:hint="cs"/>
          <w:rtl/>
        </w:rPr>
        <w:t>"</w:t>
      </w:r>
      <w:r w:rsidRPr="00524FC8">
        <w:rPr>
          <w:rFonts w:hint="cs"/>
          <w:rtl/>
        </w:rPr>
        <w:t>הפוך, גוטה</w:t>
      </w:r>
      <w:r w:rsidR="00595D97" w:rsidRPr="00524FC8">
        <w:rPr>
          <w:rFonts w:hint="cs"/>
          <w:rtl/>
        </w:rPr>
        <w:t>"</w:t>
      </w:r>
      <w:r w:rsidRPr="00524FC8">
        <w:rPr>
          <w:rFonts w:hint="cs"/>
          <w:rtl/>
        </w:rPr>
        <w:t>. זה בדיוק הפוך.</w:t>
      </w:r>
    </w:p>
    <w:p w:rsidR="00F719A7" w:rsidRPr="00524FC8" w:rsidRDefault="00F719A7" w:rsidP="00F719A7">
      <w:pPr>
        <w:rPr>
          <w:rtl/>
        </w:rPr>
      </w:pPr>
      <w:bookmarkStart w:id="3063" w:name="_ETM_Q1_2681638"/>
      <w:bookmarkStart w:id="3064" w:name="_ETM_Q1_2681683"/>
      <w:bookmarkEnd w:id="3063"/>
      <w:bookmarkEnd w:id="3064"/>
    </w:p>
    <w:p w:rsidR="00F719A7" w:rsidRPr="00524FC8" w:rsidRDefault="00F719A7" w:rsidP="00F719A7">
      <w:pPr>
        <w:pStyle w:val="a5"/>
        <w:keepNext/>
        <w:rPr>
          <w:rtl/>
        </w:rPr>
      </w:pPr>
      <w:bookmarkStart w:id="3065" w:name="ET_speaker_5809_78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065"/>
    </w:p>
    <w:p w:rsidR="00F719A7" w:rsidRPr="00524FC8" w:rsidRDefault="00F719A7" w:rsidP="00F719A7">
      <w:pPr>
        <w:pStyle w:val="KeepWithNext"/>
        <w:rPr>
          <w:rtl/>
        </w:rPr>
      </w:pPr>
    </w:p>
    <w:p w:rsidR="00F719A7" w:rsidRPr="00524FC8" w:rsidRDefault="00F719A7" w:rsidP="00F719A7">
      <w:pPr>
        <w:rPr>
          <w:rtl/>
        </w:rPr>
      </w:pPr>
      <w:bookmarkStart w:id="3066" w:name="_ETM_Q1_2682968"/>
      <w:bookmarkEnd w:id="3066"/>
      <w:r w:rsidRPr="00524FC8">
        <w:rPr>
          <w:rFonts w:hint="cs"/>
          <w:rtl/>
        </w:rPr>
        <w:t xml:space="preserve">אתה מוכן שנקים פורום שידון </w:t>
      </w:r>
      <w:bookmarkStart w:id="3067" w:name="_ETM_Q1_2685746"/>
      <w:bookmarkEnd w:id="3067"/>
      <w:r w:rsidRPr="00524FC8">
        <w:rPr>
          <w:rFonts w:hint="cs"/>
          <w:rtl/>
        </w:rPr>
        <w:t>בזה באמת ולא בסיסמאות? שיבדוק את זה לעומק?</w:t>
      </w:r>
    </w:p>
    <w:p w:rsidR="00F719A7" w:rsidRPr="00524FC8" w:rsidRDefault="00F719A7" w:rsidP="00F719A7">
      <w:pPr>
        <w:rPr>
          <w:rtl/>
        </w:rPr>
      </w:pPr>
      <w:bookmarkStart w:id="3068" w:name="_ETM_Q1_2686518"/>
      <w:bookmarkStart w:id="3069" w:name="_ETM_Q1_2686557"/>
      <w:bookmarkEnd w:id="3068"/>
      <w:bookmarkEnd w:id="3069"/>
    </w:p>
    <w:p w:rsidR="00F719A7" w:rsidRPr="00524FC8" w:rsidRDefault="00F719A7" w:rsidP="00F719A7">
      <w:pPr>
        <w:pStyle w:val="a5"/>
        <w:keepNext/>
        <w:rPr>
          <w:rtl/>
        </w:rPr>
      </w:pPr>
      <w:bookmarkStart w:id="3070" w:name="ET_speaker_4679_781"/>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070"/>
    </w:p>
    <w:p w:rsidR="00F719A7" w:rsidRPr="00524FC8" w:rsidRDefault="00F719A7" w:rsidP="00F719A7">
      <w:pPr>
        <w:pStyle w:val="KeepWithNext"/>
        <w:rPr>
          <w:rtl/>
        </w:rPr>
      </w:pPr>
    </w:p>
    <w:p w:rsidR="00F719A7" w:rsidRPr="00524FC8" w:rsidRDefault="00F719A7" w:rsidP="00F719A7">
      <w:pPr>
        <w:rPr>
          <w:rtl/>
        </w:rPr>
      </w:pPr>
      <w:bookmarkStart w:id="3071" w:name="_ETM_Q1_2686715"/>
      <w:bookmarkStart w:id="3072" w:name="_ETM_Q1_2686793"/>
      <w:bookmarkEnd w:id="3071"/>
      <w:bookmarkEnd w:id="3072"/>
      <w:r w:rsidRPr="00524FC8">
        <w:rPr>
          <w:rFonts w:hint="cs"/>
          <w:rtl/>
        </w:rPr>
        <w:t xml:space="preserve">מצאתי לנכון לומר </w:t>
      </w:r>
      <w:bookmarkStart w:id="3073" w:name="_ETM_Q1_2689462"/>
      <w:bookmarkEnd w:id="3073"/>
      <w:r w:rsidRPr="00524FC8">
        <w:rPr>
          <w:rFonts w:hint="cs"/>
          <w:rtl/>
        </w:rPr>
        <w:t>את זה.</w:t>
      </w:r>
    </w:p>
    <w:p w:rsidR="00B001FC" w:rsidRPr="00524FC8" w:rsidRDefault="00B001FC" w:rsidP="00B001FC">
      <w:pPr>
        <w:rPr>
          <w:rtl/>
        </w:rPr>
      </w:pPr>
      <w:bookmarkStart w:id="3074" w:name="_ETM_Q1_2627995"/>
      <w:bookmarkStart w:id="3075" w:name="_ETM_Q1_2628033"/>
      <w:bookmarkStart w:id="3076" w:name="_ETM_Q1_2690357"/>
      <w:bookmarkStart w:id="3077" w:name="_ETM_Q1_2690400"/>
      <w:bookmarkStart w:id="3078" w:name="_ETM_Q1_2692066"/>
      <w:bookmarkEnd w:id="3074"/>
      <w:bookmarkEnd w:id="3075"/>
      <w:bookmarkEnd w:id="3076"/>
      <w:bookmarkEnd w:id="3077"/>
      <w:bookmarkEnd w:id="3078"/>
    </w:p>
    <w:p w:rsidR="00B001FC" w:rsidRPr="00524FC8" w:rsidRDefault="00B001FC" w:rsidP="00B001FC">
      <w:pPr>
        <w:pStyle w:val="a5"/>
        <w:keepNext/>
        <w:rPr>
          <w:rtl/>
        </w:rPr>
      </w:pPr>
      <w:bookmarkStart w:id="3079" w:name="ET_speaker_6053_156"/>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3079"/>
    </w:p>
    <w:p w:rsidR="00B001FC" w:rsidRPr="00524FC8" w:rsidRDefault="00B001FC" w:rsidP="00B001FC">
      <w:pPr>
        <w:pStyle w:val="KeepWithNext"/>
        <w:rPr>
          <w:rtl/>
        </w:rPr>
      </w:pPr>
    </w:p>
    <w:p w:rsidR="00B001FC" w:rsidRPr="00524FC8" w:rsidRDefault="00B001FC" w:rsidP="00B001FC">
      <w:pPr>
        <w:rPr>
          <w:rtl/>
        </w:rPr>
      </w:pPr>
      <w:bookmarkStart w:id="3080" w:name="_ETM_Q1_2692606"/>
      <w:bookmarkStart w:id="3081" w:name="_ETM_Q1_2692659"/>
      <w:bookmarkEnd w:id="3080"/>
      <w:bookmarkEnd w:id="3081"/>
      <w:r w:rsidRPr="00524FC8">
        <w:rPr>
          <w:rFonts w:hint="cs"/>
          <w:rtl/>
        </w:rPr>
        <w:t xml:space="preserve">הציעו לכם להקים </w:t>
      </w:r>
      <w:bookmarkStart w:id="3082" w:name="_ETM_Q1_2695169"/>
      <w:bookmarkEnd w:id="3082"/>
      <w:r w:rsidRPr="00524FC8">
        <w:rPr>
          <w:rFonts w:hint="cs"/>
          <w:rtl/>
        </w:rPr>
        <w:t>ועדה, לא רציתם.</w:t>
      </w:r>
    </w:p>
    <w:p w:rsidR="00F719A7" w:rsidRPr="00524FC8" w:rsidRDefault="00F719A7" w:rsidP="00B001FC">
      <w:pPr>
        <w:rPr>
          <w:rtl/>
        </w:rPr>
      </w:pPr>
      <w:bookmarkStart w:id="3083" w:name="_ETM_Q1_2689761"/>
      <w:bookmarkEnd w:id="3083"/>
    </w:p>
    <w:p w:rsidR="00F719A7" w:rsidRPr="00524FC8" w:rsidRDefault="00F719A7" w:rsidP="00F719A7">
      <w:pPr>
        <w:pStyle w:val="a5"/>
        <w:keepNext/>
        <w:rPr>
          <w:rtl/>
        </w:rPr>
      </w:pPr>
      <w:bookmarkStart w:id="3084" w:name="ET_speaker_5809_78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084"/>
    </w:p>
    <w:p w:rsidR="00F719A7" w:rsidRPr="00524FC8" w:rsidRDefault="00F719A7" w:rsidP="00F719A7">
      <w:pPr>
        <w:pStyle w:val="KeepWithNext"/>
        <w:rPr>
          <w:rtl/>
        </w:rPr>
      </w:pPr>
    </w:p>
    <w:p w:rsidR="00F719A7" w:rsidRPr="00524FC8" w:rsidRDefault="00F719A7" w:rsidP="00F719A7">
      <w:pPr>
        <w:rPr>
          <w:rtl/>
        </w:rPr>
      </w:pPr>
      <w:bookmarkStart w:id="3085" w:name="_ETM_Q1_2690068"/>
      <w:bookmarkStart w:id="3086" w:name="_ETM_Q1_2690123"/>
      <w:bookmarkEnd w:id="3085"/>
      <w:bookmarkEnd w:id="3086"/>
      <w:r w:rsidRPr="00524FC8">
        <w:rPr>
          <w:rFonts w:hint="cs"/>
          <w:rtl/>
        </w:rPr>
        <w:t>ועדת הסוהרות</w:t>
      </w:r>
      <w:r w:rsidR="00595D97" w:rsidRPr="00524FC8">
        <w:rPr>
          <w:rFonts w:hint="cs"/>
          <w:rtl/>
        </w:rPr>
        <w:t>.</w:t>
      </w:r>
      <w:r w:rsidRPr="00524FC8">
        <w:rPr>
          <w:rFonts w:hint="cs"/>
          <w:rtl/>
        </w:rPr>
        <w:t xml:space="preserve"> זה בגלל שהייתה ועדה שבדקה את זה </w:t>
      </w:r>
      <w:bookmarkStart w:id="3087" w:name="_ETM_Q1_2694849"/>
      <w:bookmarkEnd w:id="3087"/>
      <w:r w:rsidRPr="00524FC8">
        <w:rPr>
          <w:rFonts w:hint="cs"/>
          <w:rtl/>
        </w:rPr>
        <w:t>במקביל.</w:t>
      </w:r>
      <w:bookmarkStart w:id="3088" w:name="_ETM_Q1_2693867"/>
      <w:bookmarkEnd w:id="3088"/>
    </w:p>
    <w:p w:rsidR="00F719A7" w:rsidRPr="00524FC8" w:rsidRDefault="00F719A7" w:rsidP="00F719A7">
      <w:pPr>
        <w:rPr>
          <w:rtl/>
        </w:rPr>
      </w:pPr>
      <w:bookmarkStart w:id="3089" w:name="_ETM_Q1_2693909"/>
      <w:bookmarkStart w:id="3090" w:name="_ETM_Q1_2693247"/>
      <w:bookmarkEnd w:id="3089"/>
      <w:bookmarkEnd w:id="3090"/>
    </w:p>
    <w:p w:rsidR="00F719A7" w:rsidRPr="00524FC8" w:rsidRDefault="00F719A7" w:rsidP="00F719A7">
      <w:pPr>
        <w:pStyle w:val="a5"/>
        <w:keepNext/>
        <w:rPr>
          <w:rtl/>
        </w:rPr>
      </w:pPr>
      <w:bookmarkStart w:id="3091" w:name="ET_speaker_6053_783"/>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3091"/>
    </w:p>
    <w:p w:rsidR="00F719A7" w:rsidRPr="00524FC8" w:rsidRDefault="00F719A7" w:rsidP="00F719A7">
      <w:pPr>
        <w:pStyle w:val="KeepWithNext"/>
        <w:rPr>
          <w:rtl/>
        </w:rPr>
      </w:pPr>
    </w:p>
    <w:p w:rsidR="00F719A7" w:rsidRPr="00524FC8" w:rsidRDefault="00F719A7" w:rsidP="00F719A7">
      <w:pPr>
        <w:rPr>
          <w:rtl/>
        </w:rPr>
      </w:pPr>
      <w:bookmarkStart w:id="3092" w:name="_ETM_Q1_2693687"/>
      <w:bookmarkStart w:id="3093" w:name="_ETM_Q1_2693731"/>
      <w:bookmarkEnd w:id="3092"/>
      <w:bookmarkEnd w:id="3093"/>
      <w:r w:rsidRPr="00524FC8">
        <w:rPr>
          <w:rFonts w:hint="cs"/>
          <w:rtl/>
        </w:rPr>
        <w:t>לא בדקו כלום.</w:t>
      </w:r>
    </w:p>
    <w:p w:rsidR="00F719A7" w:rsidRPr="00524FC8" w:rsidRDefault="00F719A7" w:rsidP="00F719A7">
      <w:pPr>
        <w:rPr>
          <w:rtl/>
        </w:rPr>
      </w:pPr>
      <w:bookmarkStart w:id="3094" w:name="_ETM_Q1_2694038"/>
      <w:bookmarkStart w:id="3095" w:name="_ETM_Q1_2694080"/>
      <w:bookmarkStart w:id="3096" w:name="_ETM_Q1_2695446"/>
      <w:bookmarkEnd w:id="3094"/>
      <w:bookmarkEnd w:id="3095"/>
      <w:bookmarkEnd w:id="3096"/>
    </w:p>
    <w:p w:rsidR="00F719A7" w:rsidRPr="00524FC8" w:rsidRDefault="00F719A7" w:rsidP="00F719A7">
      <w:pPr>
        <w:pStyle w:val="a5"/>
        <w:keepNext/>
        <w:rPr>
          <w:rtl/>
        </w:rPr>
      </w:pPr>
      <w:bookmarkStart w:id="3097" w:name="ET_speaker_5809_78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097"/>
    </w:p>
    <w:p w:rsidR="00F719A7" w:rsidRPr="00524FC8" w:rsidRDefault="00F719A7" w:rsidP="00F719A7">
      <w:pPr>
        <w:pStyle w:val="KeepWithNext"/>
        <w:rPr>
          <w:rtl/>
        </w:rPr>
      </w:pPr>
    </w:p>
    <w:p w:rsidR="00F719A7" w:rsidRPr="00524FC8" w:rsidRDefault="00F719A7" w:rsidP="00F719A7">
      <w:pPr>
        <w:rPr>
          <w:rtl/>
        </w:rPr>
      </w:pPr>
      <w:bookmarkStart w:id="3098" w:name="_ETM_Q1_2695756"/>
      <w:bookmarkStart w:id="3099" w:name="_ETM_Q1_2695799"/>
      <w:bookmarkEnd w:id="3098"/>
      <w:bookmarkEnd w:id="3099"/>
      <w:r w:rsidRPr="00524FC8">
        <w:rPr>
          <w:rFonts w:hint="cs"/>
          <w:rtl/>
        </w:rPr>
        <w:t xml:space="preserve">זו ועדה שלא באה לטפל. אכפת לך מנשים, </w:t>
      </w:r>
      <w:bookmarkStart w:id="3100" w:name="_ETM_Q1_2699569"/>
      <w:bookmarkEnd w:id="3100"/>
      <w:r w:rsidRPr="00524FC8">
        <w:rPr>
          <w:rFonts w:hint="cs"/>
          <w:rtl/>
        </w:rPr>
        <w:t>אתה צריך להגיד</w:t>
      </w:r>
      <w:r w:rsidR="005A116F" w:rsidRPr="00524FC8">
        <w:rPr>
          <w:rFonts w:hint="cs"/>
          <w:rtl/>
        </w:rPr>
        <w:t xml:space="preserve"> "כן".</w:t>
      </w:r>
    </w:p>
    <w:p w:rsidR="005A116F" w:rsidRPr="00524FC8" w:rsidRDefault="005A116F" w:rsidP="00F719A7">
      <w:pPr>
        <w:rPr>
          <w:rtl/>
        </w:rPr>
      </w:pPr>
      <w:bookmarkStart w:id="3101" w:name="_ETM_Q1_2698236"/>
      <w:bookmarkStart w:id="3102" w:name="_ETM_Q1_2698278"/>
      <w:bookmarkEnd w:id="3101"/>
      <w:bookmarkEnd w:id="3102"/>
    </w:p>
    <w:p w:rsidR="005A116F" w:rsidRPr="00524FC8" w:rsidRDefault="005A116F" w:rsidP="005A116F">
      <w:pPr>
        <w:pStyle w:val="af8"/>
        <w:keepNext/>
        <w:rPr>
          <w:rtl/>
        </w:rPr>
      </w:pPr>
      <w:bookmarkStart w:id="3103" w:name="ET_yor_5802_78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103"/>
    </w:p>
    <w:p w:rsidR="005A116F" w:rsidRPr="00524FC8" w:rsidRDefault="005A116F" w:rsidP="005A116F">
      <w:pPr>
        <w:pStyle w:val="KeepWithNext"/>
        <w:rPr>
          <w:rtl/>
        </w:rPr>
      </w:pPr>
    </w:p>
    <w:p w:rsidR="005A116F" w:rsidRPr="00524FC8" w:rsidRDefault="005A116F" w:rsidP="005A116F">
      <w:pPr>
        <w:rPr>
          <w:rtl/>
        </w:rPr>
      </w:pPr>
      <w:bookmarkStart w:id="3104" w:name="_ETM_Q1_2699140"/>
      <w:bookmarkEnd w:id="3104"/>
      <w:r w:rsidRPr="00524FC8">
        <w:rPr>
          <w:rFonts w:hint="cs"/>
          <w:rtl/>
        </w:rPr>
        <w:t xml:space="preserve">חברים, תכבדו את הרב פרוש, הוא </w:t>
      </w:r>
      <w:bookmarkStart w:id="3105" w:name="_ETM_Q1_2701553"/>
      <w:bookmarkEnd w:id="3105"/>
      <w:r w:rsidRPr="00524FC8">
        <w:rPr>
          <w:rFonts w:hint="cs"/>
          <w:rtl/>
        </w:rPr>
        <w:t>רוצה לומר משפט. רק תקשיבו.</w:t>
      </w:r>
    </w:p>
    <w:p w:rsidR="005A116F" w:rsidRPr="00524FC8" w:rsidRDefault="005A116F" w:rsidP="005A116F">
      <w:pPr>
        <w:rPr>
          <w:rtl/>
        </w:rPr>
      </w:pPr>
      <w:bookmarkStart w:id="3106" w:name="_ETM_Q1_2701904"/>
      <w:bookmarkStart w:id="3107" w:name="_ETM_Q1_2701925"/>
      <w:bookmarkEnd w:id="3106"/>
      <w:bookmarkEnd w:id="3107"/>
    </w:p>
    <w:p w:rsidR="005A116F" w:rsidRPr="00524FC8" w:rsidRDefault="005A116F" w:rsidP="005A116F">
      <w:pPr>
        <w:pStyle w:val="a5"/>
        <w:keepNext/>
        <w:rPr>
          <w:rtl/>
        </w:rPr>
      </w:pPr>
      <w:bookmarkStart w:id="3108" w:name="ET_speaker_6255_786"/>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108"/>
    </w:p>
    <w:p w:rsidR="005A116F" w:rsidRPr="00524FC8" w:rsidRDefault="005A116F" w:rsidP="005A116F">
      <w:pPr>
        <w:pStyle w:val="KeepWithNext"/>
        <w:rPr>
          <w:rtl/>
        </w:rPr>
      </w:pPr>
    </w:p>
    <w:p w:rsidR="005A116F" w:rsidRPr="00524FC8" w:rsidRDefault="005A116F" w:rsidP="005A116F">
      <w:pPr>
        <w:rPr>
          <w:rtl/>
        </w:rPr>
      </w:pPr>
      <w:bookmarkStart w:id="3109" w:name="_ETM_Q1_2703764"/>
      <w:bookmarkStart w:id="3110" w:name="_ETM_Q1_2703805"/>
      <w:bookmarkEnd w:id="3109"/>
      <w:bookmarkEnd w:id="3110"/>
      <w:r w:rsidRPr="00524FC8">
        <w:rPr>
          <w:rFonts w:hint="cs"/>
          <w:rtl/>
        </w:rPr>
        <w:t xml:space="preserve">הקשבתי למה שהוא אומר, אבל אני </w:t>
      </w:r>
      <w:bookmarkStart w:id="3111" w:name="_ETM_Q1_2705711"/>
      <w:bookmarkEnd w:id="3111"/>
      <w:r w:rsidRPr="00524FC8">
        <w:rPr>
          <w:rFonts w:hint="cs"/>
          <w:rtl/>
        </w:rPr>
        <w:t>אומר שזה בדיוק הפוך.</w:t>
      </w:r>
      <w:bookmarkStart w:id="3112" w:name="_ETM_Q1_2704785"/>
      <w:bookmarkEnd w:id="3112"/>
    </w:p>
    <w:p w:rsidR="005A116F" w:rsidRPr="00524FC8" w:rsidRDefault="005A116F" w:rsidP="005A116F">
      <w:pPr>
        <w:rPr>
          <w:rtl/>
        </w:rPr>
      </w:pPr>
      <w:bookmarkStart w:id="3113" w:name="_ETM_Q1_2704822"/>
      <w:bookmarkStart w:id="3114" w:name="_ETM_Q1_2705826"/>
      <w:bookmarkEnd w:id="3113"/>
      <w:bookmarkEnd w:id="3114"/>
    </w:p>
    <w:p w:rsidR="005A116F" w:rsidRPr="00524FC8" w:rsidRDefault="005A116F" w:rsidP="005A116F">
      <w:pPr>
        <w:pStyle w:val="a5"/>
        <w:keepNext/>
        <w:rPr>
          <w:rtl/>
        </w:rPr>
      </w:pPr>
      <w:bookmarkStart w:id="3115" w:name="ET_speaker_4679_787"/>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115"/>
    </w:p>
    <w:p w:rsidR="005A116F" w:rsidRPr="00524FC8" w:rsidRDefault="005A116F" w:rsidP="005A116F">
      <w:pPr>
        <w:pStyle w:val="KeepWithNext"/>
        <w:rPr>
          <w:rtl/>
        </w:rPr>
      </w:pPr>
    </w:p>
    <w:p w:rsidR="005A116F" w:rsidRPr="00524FC8" w:rsidRDefault="005A116F" w:rsidP="005A116F">
      <w:pPr>
        <w:rPr>
          <w:rtl/>
        </w:rPr>
      </w:pPr>
      <w:bookmarkStart w:id="3116" w:name="_ETM_Q1_2706151"/>
      <w:bookmarkStart w:id="3117" w:name="_ETM_Q1_2706191"/>
      <w:bookmarkEnd w:id="3116"/>
      <w:bookmarkEnd w:id="3117"/>
      <w:r w:rsidRPr="00524FC8">
        <w:rPr>
          <w:rFonts w:hint="cs"/>
          <w:rtl/>
        </w:rPr>
        <w:t xml:space="preserve">אתה פונה לליכוד שכאילו הוא מקבל שותפים </w:t>
      </w:r>
      <w:bookmarkStart w:id="3118" w:name="_ETM_Q1_2708782"/>
      <w:bookmarkEnd w:id="3118"/>
      <w:r w:rsidRPr="00524FC8">
        <w:rPr>
          <w:rFonts w:hint="cs"/>
          <w:rtl/>
        </w:rPr>
        <w:t>כאלה.</w:t>
      </w:r>
      <w:bookmarkStart w:id="3119" w:name="_ETM_Q1_2707986"/>
      <w:bookmarkEnd w:id="3119"/>
    </w:p>
    <w:p w:rsidR="005A116F" w:rsidRPr="00524FC8" w:rsidRDefault="005A116F" w:rsidP="005A116F">
      <w:pPr>
        <w:rPr>
          <w:rtl/>
        </w:rPr>
      </w:pPr>
      <w:bookmarkStart w:id="3120" w:name="_ETM_Q1_2708030"/>
      <w:bookmarkEnd w:id="3120"/>
    </w:p>
    <w:p w:rsidR="005A116F" w:rsidRPr="00524FC8" w:rsidRDefault="005A116F" w:rsidP="005A116F">
      <w:pPr>
        <w:pStyle w:val="a5"/>
        <w:keepNext/>
        <w:rPr>
          <w:rtl/>
        </w:rPr>
      </w:pPr>
      <w:bookmarkStart w:id="3121" w:name="ET_speaker_6255_788"/>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121"/>
    </w:p>
    <w:p w:rsidR="005A116F" w:rsidRPr="00524FC8" w:rsidRDefault="005A116F" w:rsidP="005A116F">
      <w:pPr>
        <w:pStyle w:val="KeepWithNext"/>
        <w:rPr>
          <w:rtl/>
        </w:rPr>
      </w:pPr>
    </w:p>
    <w:p w:rsidR="005A116F" w:rsidRPr="00524FC8" w:rsidRDefault="005A116F" w:rsidP="005A116F">
      <w:pPr>
        <w:rPr>
          <w:rtl/>
        </w:rPr>
      </w:pPr>
      <w:bookmarkStart w:id="3122" w:name="_ETM_Q1_2709756"/>
      <w:bookmarkStart w:id="3123" w:name="_ETM_Q1_2709796"/>
      <w:bookmarkEnd w:id="3122"/>
      <w:bookmarkEnd w:id="3123"/>
      <w:r w:rsidRPr="00524FC8">
        <w:rPr>
          <w:rFonts w:hint="cs"/>
          <w:rtl/>
        </w:rPr>
        <w:t>נכון. כן.</w:t>
      </w:r>
    </w:p>
    <w:p w:rsidR="005A116F" w:rsidRPr="00524FC8" w:rsidRDefault="005A116F" w:rsidP="005A116F">
      <w:pPr>
        <w:rPr>
          <w:rtl/>
        </w:rPr>
      </w:pPr>
      <w:bookmarkStart w:id="3124" w:name="_ETM_Q1_2711777"/>
      <w:bookmarkStart w:id="3125" w:name="_ETM_Q1_2711817"/>
      <w:bookmarkEnd w:id="3124"/>
      <w:bookmarkEnd w:id="3125"/>
    </w:p>
    <w:p w:rsidR="005A116F" w:rsidRPr="00524FC8" w:rsidRDefault="005A116F" w:rsidP="005A116F">
      <w:pPr>
        <w:pStyle w:val="a5"/>
        <w:keepNext/>
        <w:rPr>
          <w:rtl/>
        </w:rPr>
      </w:pPr>
      <w:bookmarkStart w:id="3126" w:name="ET_speaker_4679_789"/>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126"/>
    </w:p>
    <w:p w:rsidR="005A116F" w:rsidRPr="00524FC8" w:rsidRDefault="005A116F" w:rsidP="005A116F">
      <w:pPr>
        <w:pStyle w:val="KeepWithNext"/>
        <w:rPr>
          <w:rtl/>
        </w:rPr>
      </w:pPr>
    </w:p>
    <w:p w:rsidR="005A116F" w:rsidRPr="00524FC8" w:rsidRDefault="005A116F" w:rsidP="005A116F">
      <w:pPr>
        <w:rPr>
          <w:rtl/>
        </w:rPr>
      </w:pPr>
      <w:bookmarkStart w:id="3127" w:name="_ETM_Q1_2710901"/>
      <w:bookmarkStart w:id="3128" w:name="_ETM_Q1_2710951"/>
      <w:bookmarkEnd w:id="3127"/>
      <w:bookmarkEnd w:id="3128"/>
      <w:r w:rsidRPr="00524FC8">
        <w:rPr>
          <w:rFonts w:hint="cs"/>
          <w:rtl/>
        </w:rPr>
        <w:t>אתה יודע שהשותפים האלה משרתים בצבא.</w:t>
      </w:r>
    </w:p>
    <w:p w:rsidR="005A116F" w:rsidRPr="00524FC8" w:rsidRDefault="005A116F" w:rsidP="005A116F">
      <w:pPr>
        <w:rPr>
          <w:rtl/>
        </w:rPr>
      </w:pPr>
      <w:bookmarkStart w:id="3129" w:name="_ETM_Q1_2712387"/>
      <w:bookmarkStart w:id="3130" w:name="_ETM_Q1_2712439"/>
      <w:bookmarkEnd w:id="3129"/>
      <w:bookmarkEnd w:id="3130"/>
    </w:p>
    <w:p w:rsidR="005A116F" w:rsidRPr="00524FC8" w:rsidRDefault="005A116F" w:rsidP="005A116F">
      <w:pPr>
        <w:pStyle w:val="a5"/>
        <w:keepNext/>
        <w:rPr>
          <w:rtl/>
        </w:rPr>
      </w:pPr>
      <w:bookmarkStart w:id="3131" w:name="ET_speaker_6255_790"/>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131"/>
    </w:p>
    <w:p w:rsidR="005A116F" w:rsidRPr="00524FC8" w:rsidRDefault="005A116F" w:rsidP="005A116F">
      <w:pPr>
        <w:pStyle w:val="KeepWithNext"/>
        <w:rPr>
          <w:rtl/>
        </w:rPr>
      </w:pPr>
    </w:p>
    <w:p w:rsidR="005A116F" w:rsidRPr="00524FC8" w:rsidRDefault="005A116F" w:rsidP="005A116F">
      <w:pPr>
        <w:rPr>
          <w:rtl/>
        </w:rPr>
      </w:pPr>
      <w:bookmarkStart w:id="3132" w:name="_ETM_Q1_2713650"/>
      <w:bookmarkStart w:id="3133" w:name="_ETM_Q1_2713680"/>
      <w:bookmarkEnd w:id="3132"/>
      <w:bookmarkEnd w:id="3133"/>
      <w:r w:rsidRPr="00524FC8">
        <w:rPr>
          <w:rFonts w:hint="cs"/>
          <w:rtl/>
        </w:rPr>
        <w:t xml:space="preserve">דיברתי על נושא אחר, </w:t>
      </w:r>
      <w:bookmarkStart w:id="3134" w:name="_ETM_Q1_2716915"/>
      <w:bookmarkEnd w:id="3134"/>
      <w:r w:rsidRPr="00524FC8">
        <w:rPr>
          <w:rFonts w:hint="cs"/>
          <w:rtl/>
        </w:rPr>
        <w:t>על קריאה לנשים לא לשרת.</w:t>
      </w:r>
      <w:bookmarkStart w:id="3135" w:name="_ETM_Q1_2716162"/>
      <w:bookmarkEnd w:id="3135"/>
    </w:p>
    <w:p w:rsidR="005A116F" w:rsidRPr="00524FC8" w:rsidRDefault="005A116F" w:rsidP="005A116F">
      <w:pPr>
        <w:rPr>
          <w:rtl/>
        </w:rPr>
      </w:pPr>
      <w:bookmarkStart w:id="3136" w:name="_ETM_Q1_2716210"/>
      <w:bookmarkEnd w:id="3136"/>
    </w:p>
    <w:p w:rsidR="005A116F" w:rsidRPr="00524FC8" w:rsidRDefault="005A116F" w:rsidP="005A116F">
      <w:pPr>
        <w:pStyle w:val="af8"/>
        <w:keepNext/>
        <w:rPr>
          <w:rtl/>
        </w:rPr>
      </w:pPr>
      <w:bookmarkStart w:id="3137" w:name="ET_yor_5802_79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137"/>
    </w:p>
    <w:p w:rsidR="005A116F" w:rsidRPr="00524FC8" w:rsidRDefault="005A116F" w:rsidP="005A116F">
      <w:pPr>
        <w:pStyle w:val="KeepWithNext"/>
        <w:rPr>
          <w:rtl/>
        </w:rPr>
      </w:pPr>
    </w:p>
    <w:p w:rsidR="005A116F" w:rsidRPr="00524FC8" w:rsidRDefault="005A116F" w:rsidP="005A116F">
      <w:pPr>
        <w:rPr>
          <w:rtl/>
        </w:rPr>
      </w:pPr>
      <w:bookmarkStart w:id="3138" w:name="_ETM_Q1_2716945"/>
      <w:bookmarkEnd w:id="3138"/>
      <w:r w:rsidRPr="00524FC8">
        <w:rPr>
          <w:rFonts w:hint="cs"/>
          <w:rtl/>
        </w:rPr>
        <w:t>תן לו להשלים את הטיעון.</w:t>
      </w:r>
      <w:bookmarkStart w:id="3139" w:name="_ETM_Q1_2719482"/>
      <w:bookmarkEnd w:id="3139"/>
    </w:p>
    <w:p w:rsidR="005A116F" w:rsidRPr="00524FC8" w:rsidRDefault="005A116F" w:rsidP="005A116F">
      <w:pPr>
        <w:rPr>
          <w:rtl/>
        </w:rPr>
      </w:pPr>
      <w:bookmarkStart w:id="3140" w:name="_ETM_Q1_2719531"/>
      <w:bookmarkEnd w:id="3140"/>
    </w:p>
    <w:p w:rsidR="005A116F" w:rsidRPr="00524FC8" w:rsidRDefault="005A116F" w:rsidP="005A116F">
      <w:pPr>
        <w:pStyle w:val="a5"/>
        <w:keepNext/>
        <w:rPr>
          <w:rtl/>
        </w:rPr>
      </w:pPr>
      <w:bookmarkStart w:id="3141" w:name="ET_speaker_4679_792"/>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141"/>
    </w:p>
    <w:p w:rsidR="005A116F" w:rsidRPr="00524FC8" w:rsidRDefault="005A116F" w:rsidP="005A116F">
      <w:pPr>
        <w:pStyle w:val="KeepWithNext"/>
        <w:rPr>
          <w:rtl/>
        </w:rPr>
      </w:pPr>
    </w:p>
    <w:p w:rsidR="005A116F" w:rsidRPr="00524FC8" w:rsidRDefault="005A116F" w:rsidP="005A116F">
      <w:pPr>
        <w:rPr>
          <w:rtl/>
        </w:rPr>
      </w:pPr>
      <w:bookmarkStart w:id="3142" w:name="_ETM_Q1_2719684"/>
      <w:bookmarkStart w:id="3143" w:name="_ETM_Q1_2719781"/>
      <w:bookmarkEnd w:id="3142"/>
      <w:bookmarkEnd w:id="3143"/>
      <w:r w:rsidRPr="00524FC8">
        <w:rPr>
          <w:rFonts w:hint="cs"/>
          <w:rtl/>
        </w:rPr>
        <w:t xml:space="preserve">מותר להם </w:t>
      </w:r>
      <w:bookmarkStart w:id="3144" w:name="_ETM_Q1_2721095"/>
      <w:bookmarkEnd w:id="3144"/>
      <w:r w:rsidRPr="00524FC8">
        <w:rPr>
          <w:rFonts w:hint="cs"/>
          <w:rtl/>
        </w:rPr>
        <w:t xml:space="preserve">להביע דאגה מבחינתם, בראייתם. אם בנות שלהם נפגעות, הם </w:t>
      </w:r>
      <w:bookmarkStart w:id="3145" w:name="_ETM_Q1_2727619"/>
      <w:bookmarkEnd w:id="3145"/>
      <w:r w:rsidRPr="00524FC8">
        <w:rPr>
          <w:rFonts w:hint="cs"/>
          <w:rtl/>
        </w:rPr>
        <w:t>מביעים ספק בשירות הזה.</w:t>
      </w:r>
    </w:p>
    <w:p w:rsidR="005A116F" w:rsidRPr="00524FC8" w:rsidRDefault="005A116F" w:rsidP="005A116F">
      <w:pPr>
        <w:rPr>
          <w:rtl/>
        </w:rPr>
      </w:pPr>
    </w:p>
    <w:p w:rsidR="005A116F" w:rsidRPr="00524FC8" w:rsidRDefault="005A116F" w:rsidP="005A116F">
      <w:pPr>
        <w:pStyle w:val="af8"/>
        <w:keepNext/>
        <w:rPr>
          <w:rtl/>
        </w:rPr>
      </w:pPr>
      <w:bookmarkStart w:id="3146" w:name="ET_yor_5802_79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146"/>
    </w:p>
    <w:p w:rsidR="005A116F" w:rsidRPr="00524FC8" w:rsidRDefault="005A116F" w:rsidP="005A116F">
      <w:pPr>
        <w:pStyle w:val="KeepWithNext"/>
        <w:rPr>
          <w:rtl/>
        </w:rPr>
      </w:pPr>
    </w:p>
    <w:p w:rsidR="005A116F" w:rsidRPr="00524FC8" w:rsidRDefault="005A116F" w:rsidP="005A116F">
      <w:pPr>
        <w:rPr>
          <w:rtl/>
        </w:rPr>
      </w:pPr>
      <w:bookmarkStart w:id="3147" w:name="_ETM_Q1_2727365"/>
      <w:bookmarkEnd w:id="3147"/>
      <w:r w:rsidRPr="00524FC8">
        <w:rPr>
          <w:rFonts w:hint="cs"/>
          <w:rtl/>
        </w:rPr>
        <w:t>הם היו צריכים להגיד: אנחנו רוצים לטפל במטרידים.</w:t>
      </w:r>
    </w:p>
    <w:p w:rsidR="005A116F" w:rsidRPr="00524FC8" w:rsidRDefault="005A116F" w:rsidP="005A116F">
      <w:pPr>
        <w:rPr>
          <w:rtl/>
        </w:rPr>
      </w:pPr>
      <w:bookmarkStart w:id="3148" w:name="_ETM_Q1_2730565"/>
      <w:bookmarkStart w:id="3149" w:name="_ETM_Q1_2730608"/>
      <w:bookmarkStart w:id="3150" w:name="_ETM_Q1_2729459"/>
      <w:bookmarkEnd w:id="3148"/>
      <w:bookmarkEnd w:id="3149"/>
      <w:bookmarkEnd w:id="3150"/>
    </w:p>
    <w:p w:rsidR="005A116F" w:rsidRPr="00524FC8" w:rsidRDefault="005A116F" w:rsidP="005A116F">
      <w:pPr>
        <w:pStyle w:val="a5"/>
        <w:keepNext/>
        <w:rPr>
          <w:rtl/>
        </w:rPr>
      </w:pPr>
      <w:bookmarkStart w:id="3151" w:name="ET_speaker_4679_794"/>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151"/>
    </w:p>
    <w:p w:rsidR="005A116F" w:rsidRPr="00524FC8" w:rsidRDefault="005A116F" w:rsidP="005A116F">
      <w:pPr>
        <w:pStyle w:val="KeepWithNext"/>
        <w:rPr>
          <w:rtl/>
        </w:rPr>
      </w:pPr>
    </w:p>
    <w:p w:rsidR="005A116F" w:rsidRPr="00524FC8" w:rsidRDefault="005A116F" w:rsidP="005A116F">
      <w:pPr>
        <w:rPr>
          <w:rtl/>
        </w:rPr>
      </w:pPr>
      <w:bookmarkStart w:id="3152" w:name="_ETM_Q1_2729776"/>
      <w:bookmarkStart w:id="3153" w:name="_ETM_Q1_2729835"/>
      <w:bookmarkEnd w:id="3152"/>
      <w:bookmarkEnd w:id="3153"/>
      <w:r w:rsidRPr="00524FC8">
        <w:rPr>
          <w:rFonts w:hint="cs"/>
          <w:rtl/>
        </w:rPr>
        <w:t>מאיפה אתה יודע שהם לא אמרו?</w:t>
      </w:r>
    </w:p>
    <w:p w:rsidR="005A116F" w:rsidRPr="00524FC8" w:rsidRDefault="005A116F" w:rsidP="005A116F">
      <w:pPr>
        <w:rPr>
          <w:rtl/>
        </w:rPr>
      </w:pPr>
      <w:bookmarkStart w:id="3154" w:name="_ETM_Q1_2732031"/>
      <w:bookmarkStart w:id="3155" w:name="_ETM_Q1_2732076"/>
      <w:bookmarkEnd w:id="3154"/>
      <w:bookmarkEnd w:id="3155"/>
    </w:p>
    <w:p w:rsidR="005A116F" w:rsidRPr="00524FC8" w:rsidRDefault="005A116F" w:rsidP="005A116F">
      <w:pPr>
        <w:pStyle w:val="a5"/>
        <w:keepNext/>
        <w:rPr>
          <w:rtl/>
        </w:rPr>
      </w:pPr>
      <w:bookmarkStart w:id="3156" w:name="ET_speaker_6255_795"/>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156"/>
    </w:p>
    <w:p w:rsidR="005A116F" w:rsidRPr="00524FC8" w:rsidRDefault="005A116F" w:rsidP="005A116F">
      <w:pPr>
        <w:pStyle w:val="KeepWithNext"/>
        <w:rPr>
          <w:rtl/>
        </w:rPr>
      </w:pPr>
    </w:p>
    <w:p w:rsidR="005A116F" w:rsidRPr="00524FC8" w:rsidRDefault="005A116F" w:rsidP="005A116F">
      <w:pPr>
        <w:rPr>
          <w:rtl/>
        </w:rPr>
      </w:pPr>
      <w:bookmarkStart w:id="3157" w:name="_ETM_Q1_2731627"/>
      <w:bookmarkStart w:id="3158" w:name="_ETM_Q1_2731661"/>
      <w:bookmarkEnd w:id="3157"/>
      <w:bookmarkEnd w:id="3158"/>
      <w:r w:rsidRPr="00524FC8">
        <w:rPr>
          <w:rFonts w:hint="cs"/>
          <w:rtl/>
        </w:rPr>
        <w:t>קראתי את זה.</w:t>
      </w:r>
    </w:p>
    <w:p w:rsidR="005A116F" w:rsidRPr="00524FC8" w:rsidRDefault="005A116F" w:rsidP="005A116F">
      <w:pPr>
        <w:rPr>
          <w:rtl/>
        </w:rPr>
      </w:pPr>
      <w:bookmarkStart w:id="3159" w:name="_ETM_Q1_2732297"/>
      <w:bookmarkStart w:id="3160" w:name="_ETM_Q1_2732344"/>
      <w:bookmarkStart w:id="3161" w:name="_ETM_Q1_2733496"/>
      <w:bookmarkEnd w:id="3159"/>
      <w:bookmarkEnd w:id="3160"/>
      <w:bookmarkEnd w:id="3161"/>
    </w:p>
    <w:p w:rsidR="005A116F" w:rsidRPr="00524FC8" w:rsidRDefault="005A116F" w:rsidP="005A116F">
      <w:pPr>
        <w:pStyle w:val="a5"/>
        <w:keepNext/>
        <w:rPr>
          <w:rtl/>
        </w:rPr>
      </w:pPr>
      <w:bookmarkStart w:id="3162" w:name="ET_speaker_4679_796"/>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162"/>
    </w:p>
    <w:p w:rsidR="005A116F" w:rsidRPr="00524FC8" w:rsidRDefault="005A116F" w:rsidP="005A116F">
      <w:pPr>
        <w:pStyle w:val="KeepWithNext"/>
        <w:rPr>
          <w:rtl/>
        </w:rPr>
      </w:pPr>
    </w:p>
    <w:p w:rsidR="005A116F" w:rsidRPr="00524FC8" w:rsidRDefault="005A116F" w:rsidP="005A116F">
      <w:pPr>
        <w:rPr>
          <w:rtl/>
        </w:rPr>
      </w:pPr>
      <w:bookmarkStart w:id="3163" w:name="_ETM_Q1_2733819"/>
      <w:bookmarkStart w:id="3164" w:name="_ETM_Q1_2733851"/>
      <w:bookmarkEnd w:id="3163"/>
      <w:bookmarkEnd w:id="3164"/>
      <w:r w:rsidRPr="00524FC8">
        <w:rPr>
          <w:rFonts w:hint="cs"/>
          <w:rtl/>
        </w:rPr>
        <w:t xml:space="preserve">רק את זה </w:t>
      </w:r>
      <w:bookmarkStart w:id="3165" w:name="_ETM_Q1_2733214"/>
      <w:bookmarkEnd w:id="3165"/>
      <w:r w:rsidRPr="00524FC8">
        <w:rPr>
          <w:rFonts w:hint="cs"/>
          <w:rtl/>
        </w:rPr>
        <w:t>קראת. מאיפה אתה יודע מה הם עשו קודם?</w:t>
      </w:r>
    </w:p>
    <w:p w:rsidR="005A116F" w:rsidRPr="00524FC8" w:rsidRDefault="005A116F" w:rsidP="005A116F">
      <w:pPr>
        <w:rPr>
          <w:rtl/>
        </w:rPr>
      </w:pPr>
      <w:bookmarkStart w:id="3166" w:name="_ETM_Q1_2733078"/>
      <w:bookmarkStart w:id="3167" w:name="_ETM_Q1_2733125"/>
      <w:bookmarkEnd w:id="3166"/>
      <w:bookmarkEnd w:id="3167"/>
    </w:p>
    <w:p w:rsidR="005A116F" w:rsidRPr="00524FC8" w:rsidRDefault="005A116F" w:rsidP="005A116F">
      <w:pPr>
        <w:pStyle w:val="a5"/>
        <w:keepNext/>
        <w:rPr>
          <w:rtl/>
        </w:rPr>
      </w:pPr>
      <w:bookmarkStart w:id="3168" w:name="ET_speaker_6367_79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168"/>
    </w:p>
    <w:p w:rsidR="005A116F" w:rsidRPr="00524FC8" w:rsidRDefault="005A116F" w:rsidP="005A116F">
      <w:pPr>
        <w:pStyle w:val="KeepWithNext"/>
        <w:rPr>
          <w:rtl/>
        </w:rPr>
      </w:pPr>
    </w:p>
    <w:p w:rsidR="005A116F" w:rsidRPr="00524FC8" w:rsidRDefault="005A116F" w:rsidP="005A116F">
      <w:pPr>
        <w:rPr>
          <w:rtl/>
        </w:rPr>
      </w:pPr>
      <w:bookmarkStart w:id="3169" w:name="_ETM_Q1_2735175"/>
      <w:bookmarkStart w:id="3170" w:name="_ETM_Q1_2735249"/>
      <w:bookmarkEnd w:id="3169"/>
      <w:bookmarkEnd w:id="3170"/>
      <w:r w:rsidRPr="00524FC8">
        <w:rPr>
          <w:rFonts w:hint="cs"/>
          <w:rtl/>
        </w:rPr>
        <w:t xml:space="preserve">הם קראו לבנות </w:t>
      </w:r>
      <w:bookmarkStart w:id="3171" w:name="_ETM_Q1_2735311"/>
      <w:bookmarkEnd w:id="3171"/>
      <w:r w:rsidRPr="00524FC8">
        <w:rPr>
          <w:rFonts w:hint="cs"/>
          <w:rtl/>
        </w:rPr>
        <w:t>לא לשרת.</w:t>
      </w:r>
      <w:bookmarkStart w:id="3172" w:name="_ETM_Q1_2734387"/>
      <w:bookmarkEnd w:id="3172"/>
    </w:p>
    <w:p w:rsidR="005A116F" w:rsidRPr="00524FC8" w:rsidRDefault="005A116F" w:rsidP="005A116F">
      <w:pPr>
        <w:rPr>
          <w:rtl/>
        </w:rPr>
      </w:pPr>
      <w:bookmarkStart w:id="3173" w:name="_ETM_Q1_2734426"/>
      <w:bookmarkEnd w:id="3173"/>
    </w:p>
    <w:p w:rsidR="005A116F" w:rsidRPr="00524FC8" w:rsidRDefault="005A116F" w:rsidP="005A116F">
      <w:pPr>
        <w:pStyle w:val="a5"/>
        <w:keepNext/>
        <w:rPr>
          <w:rtl/>
        </w:rPr>
      </w:pPr>
      <w:bookmarkStart w:id="3174" w:name="ET_speaker_4679_798"/>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3174"/>
    </w:p>
    <w:p w:rsidR="005A116F" w:rsidRPr="00524FC8" w:rsidRDefault="005A116F" w:rsidP="005A116F">
      <w:pPr>
        <w:pStyle w:val="KeepWithNext"/>
        <w:rPr>
          <w:rtl/>
        </w:rPr>
      </w:pPr>
    </w:p>
    <w:p w:rsidR="005A116F" w:rsidRPr="00524FC8" w:rsidRDefault="005A116F" w:rsidP="005A116F">
      <w:pPr>
        <w:rPr>
          <w:rtl/>
        </w:rPr>
      </w:pPr>
      <w:bookmarkStart w:id="3175" w:name="_ETM_Q1_2735792"/>
      <w:bookmarkStart w:id="3176" w:name="_ETM_Q1_2735846"/>
      <w:bookmarkEnd w:id="3175"/>
      <w:bookmarkEnd w:id="3176"/>
      <w:r w:rsidRPr="00524FC8">
        <w:rPr>
          <w:rFonts w:hint="cs"/>
          <w:rtl/>
        </w:rPr>
        <w:t>מאיפה אתה יודע מה הם עשו קודם?</w:t>
      </w:r>
    </w:p>
    <w:p w:rsidR="005A116F" w:rsidRPr="00524FC8" w:rsidRDefault="005A116F" w:rsidP="005A116F">
      <w:pPr>
        <w:rPr>
          <w:rtl/>
        </w:rPr>
      </w:pPr>
      <w:bookmarkStart w:id="3177" w:name="_ETM_Q1_2736456"/>
      <w:bookmarkStart w:id="3178" w:name="_ETM_Q1_2736501"/>
      <w:bookmarkEnd w:id="3177"/>
      <w:bookmarkEnd w:id="3178"/>
    </w:p>
    <w:p w:rsidR="005A116F" w:rsidRPr="00524FC8" w:rsidRDefault="005A116F" w:rsidP="005A116F">
      <w:pPr>
        <w:pStyle w:val="a5"/>
        <w:keepNext/>
        <w:rPr>
          <w:rtl/>
        </w:rPr>
      </w:pPr>
      <w:bookmarkStart w:id="3179" w:name="ET_speaker_6255_799"/>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179"/>
    </w:p>
    <w:p w:rsidR="005A116F" w:rsidRPr="00524FC8" w:rsidRDefault="005A116F" w:rsidP="005A116F">
      <w:pPr>
        <w:pStyle w:val="KeepWithNext"/>
        <w:rPr>
          <w:rtl/>
        </w:rPr>
      </w:pPr>
    </w:p>
    <w:p w:rsidR="005A116F" w:rsidRPr="00524FC8" w:rsidRDefault="005A116F" w:rsidP="005A116F">
      <w:pPr>
        <w:rPr>
          <w:rtl/>
        </w:rPr>
      </w:pPr>
      <w:bookmarkStart w:id="3180" w:name="_ETM_Q1_2736333"/>
      <w:bookmarkStart w:id="3181" w:name="_ETM_Q1_2736386"/>
      <w:bookmarkEnd w:id="3180"/>
      <w:bookmarkEnd w:id="3181"/>
      <w:r w:rsidRPr="00524FC8">
        <w:rPr>
          <w:rFonts w:hint="cs"/>
          <w:rtl/>
        </w:rPr>
        <w:t xml:space="preserve">הם קראו לנשים </w:t>
      </w:r>
      <w:bookmarkStart w:id="3182" w:name="_ETM_Q1_2738275"/>
      <w:bookmarkEnd w:id="3182"/>
      <w:r w:rsidRPr="00524FC8">
        <w:rPr>
          <w:rFonts w:hint="cs"/>
          <w:rtl/>
        </w:rPr>
        <w:t>לא ללכת לצבא בגלל הטרדות מיניות.</w:t>
      </w:r>
    </w:p>
    <w:p w:rsidR="005A116F" w:rsidRPr="00524FC8" w:rsidRDefault="005A116F" w:rsidP="005A116F">
      <w:pPr>
        <w:rPr>
          <w:rtl/>
        </w:rPr>
      </w:pPr>
      <w:bookmarkStart w:id="3183" w:name="_ETM_Q1_2743053"/>
      <w:bookmarkStart w:id="3184" w:name="_ETM_Q1_2743100"/>
      <w:bookmarkEnd w:id="3183"/>
      <w:bookmarkEnd w:id="3184"/>
    </w:p>
    <w:p w:rsidR="005A116F" w:rsidRPr="00524FC8" w:rsidRDefault="005A116F" w:rsidP="005A116F">
      <w:pPr>
        <w:pStyle w:val="af8"/>
        <w:keepNext/>
        <w:rPr>
          <w:rtl/>
        </w:rPr>
      </w:pPr>
      <w:bookmarkStart w:id="3185" w:name="ET_yor_5802_80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185"/>
    </w:p>
    <w:p w:rsidR="005A116F" w:rsidRPr="00524FC8" w:rsidRDefault="005A116F" w:rsidP="005A116F">
      <w:pPr>
        <w:pStyle w:val="KeepWithNext"/>
        <w:rPr>
          <w:rtl/>
        </w:rPr>
      </w:pPr>
    </w:p>
    <w:p w:rsidR="005A116F" w:rsidRPr="00524FC8" w:rsidRDefault="005A116F" w:rsidP="005A116F">
      <w:pPr>
        <w:rPr>
          <w:rtl/>
        </w:rPr>
      </w:pPr>
      <w:bookmarkStart w:id="3186" w:name="_ETM_Q1_2743790"/>
      <w:bookmarkEnd w:id="3186"/>
      <w:r w:rsidRPr="00524FC8">
        <w:rPr>
          <w:rFonts w:hint="cs"/>
          <w:rtl/>
        </w:rPr>
        <w:t>תודה. תודה, חברים.</w:t>
      </w:r>
      <w:bookmarkStart w:id="3187" w:name="_ETM_Q1_2745498"/>
      <w:bookmarkEnd w:id="3187"/>
    </w:p>
    <w:p w:rsidR="005A116F" w:rsidRPr="00524FC8" w:rsidRDefault="005A116F" w:rsidP="005A116F">
      <w:pPr>
        <w:rPr>
          <w:rtl/>
        </w:rPr>
      </w:pPr>
      <w:bookmarkStart w:id="3188" w:name="_ETM_Q1_2745536"/>
      <w:bookmarkEnd w:id="3188"/>
    </w:p>
    <w:p w:rsidR="005A116F" w:rsidRPr="00524FC8" w:rsidRDefault="005A116F" w:rsidP="005A116F">
      <w:pPr>
        <w:pStyle w:val="a5"/>
        <w:keepNext/>
        <w:rPr>
          <w:rtl/>
        </w:rPr>
      </w:pPr>
      <w:bookmarkStart w:id="3189" w:name="ET_speaker_6353_801"/>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3189"/>
    </w:p>
    <w:p w:rsidR="005A116F" w:rsidRPr="00524FC8" w:rsidRDefault="005A116F" w:rsidP="005A116F">
      <w:pPr>
        <w:pStyle w:val="KeepWithNext"/>
        <w:rPr>
          <w:rtl/>
        </w:rPr>
      </w:pPr>
    </w:p>
    <w:p w:rsidR="005A116F" w:rsidRPr="00524FC8" w:rsidRDefault="005A116F" w:rsidP="005A116F">
      <w:pPr>
        <w:rPr>
          <w:rtl/>
        </w:rPr>
      </w:pPr>
      <w:bookmarkStart w:id="3190" w:name="_ETM_Q1_2746040"/>
      <w:bookmarkEnd w:id="3190"/>
      <w:r w:rsidRPr="00524FC8">
        <w:rPr>
          <w:rFonts w:hint="cs"/>
          <w:rtl/>
        </w:rPr>
        <w:t xml:space="preserve">סימון, אני בטח </w:t>
      </w:r>
      <w:bookmarkStart w:id="3191" w:name="_ETM_Q1_2748183"/>
      <w:bookmarkEnd w:id="3191"/>
      <w:r w:rsidRPr="00524FC8">
        <w:rPr>
          <w:rFonts w:hint="cs"/>
          <w:rtl/>
        </w:rPr>
        <w:t>נגד אמירות לא לשרת בצבא באופן חד-משמעי וקטגורי. אין משהו</w:t>
      </w:r>
      <w:bookmarkStart w:id="3192" w:name="_ETM_Q1_2753123"/>
      <w:bookmarkEnd w:id="3192"/>
      <w:r w:rsidRPr="00524FC8">
        <w:rPr>
          <w:rFonts w:hint="cs"/>
          <w:rtl/>
        </w:rPr>
        <w:t xml:space="preserve"> שיצדיק אמירה כזאת בעיניי. עם זאת, לבוא ולצבוע את הציונות </w:t>
      </w:r>
      <w:bookmarkStart w:id="3193" w:name="_ETM_Q1_2756818"/>
      <w:bookmarkEnd w:id="3193"/>
      <w:r w:rsidRPr="00524FC8">
        <w:rPr>
          <w:rFonts w:hint="cs"/>
          <w:rtl/>
        </w:rPr>
        <w:t>הדתית</w:t>
      </w:r>
      <w:r w:rsidR="00191188" w:rsidRPr="00524FC8">
        <w:rPr>
          <w:rFonts w:hint="cs"/>
          <w:rtl/>
        </w:rPr>
        <w:t xml:space="preserve"> כולה באמירה הזאת? אתה יודע בדיוק כמוני שזה לא </w:t>
      </w:r>
      <w:bookmarkStart w:id="3194" w:name="_ETM_Q1_2764600"/>
      <w:bookmarkEnd w:id="3194"/>
      <w:r w:rsidR="00191188" w:rsidRPr="00524FC8">
        <w:rPr>
          <w:rFonts w:hint="cs"/>
          <w:rtl/>
        </w:rPr>
        <w:t>נכון ולא ראוי. זה הכול.</w:t>
      </w:r>
    </w:p>
    <w:p w:rsidR="00191188" w:rsidRPr="00524FC8" w:rsidRDefault="00191188" w:rsidP="005A116F">
      <w:pPr>
        <w:rPr>
          <w:rtl/>
        </w:rPr>
      </w:pPr>
      <w:bookmarkStart w:id="3195" w:name="_ETM_Q1_2763636"/>
      <w:bookmarkStart w:id="3196" w:name="_ETM_Q1_2763686"/>
      <w:bookmarkStart w:id="3197" w:name="_ETM_Q1_2764469"/>
      <w:bookmarkEnd w:id="3195"/>
      <w:bookmarkEnd w:id="3196"/>
      <w:bookmarkEnd w:id="3197"/>
    </w:p>
    <w:p w:rsidR="00191188" w:rsidRPr="00524FC8" w:rsidRDefault="00191188" w:rsidP="00191188">
      <w:pPr>
        <w:pStyle w:val="a5"/>
        <w:keepNext/>
        <w:rPr>
          <w:rtl/>
        </w:rPr>
      </w:pPr>
      <w:bookmarkStart w:id="3198" w:name="ET_speaker_6255_802"/>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198"/>
    </w:p>
    <w:p w:rsidR="00191188" w:rsidRPr="00524FC8" w:rsidRDefault="00191188" w:rsidP="00191188">
      <w:pPr>
        <w:pStyle w:val="KeepWithNext"/>
        <w:rPr>
          <w:rtl/>
        </w:rPr>
      </w:pPr>
    </w:p>
    <w:p w:rsidR="00191188" w:rsidRPr="00524FC8" w:rsidRDefault="00191188" w:rsidP="00191188">
      <w:pPr>
        <w:rPr>
          <w:rtl/>
        </w:rPr>
      </w:pPr>
      <w:bookmarkStart w:id="3199" w:name="_ETM_Q1_2764851"/>
      <w:bookmarkStart w:id="3200" w:name="_ETM_Q1_2764891"/>
      <w:bookmarkEnd w:id="3199"/>
      <w:bookmarkEnd w:id="3200"/>
      <w:r w:rsidRPr="00524FC8">
        <w:rPr>
          <w:rFonts w:hint="cs"/>
          <w:rtl/>
        </w:rPr>
        <w:t xml:space="preserve">דיברתי ספציפית על העמדה הזאת של </w:t>
      </w:r>
      <w:bookmarkStart w:id="3201" w:name="_ETM_Q1_2767456"/>
      <w:bookmarkEnd w:id="3201"/>
      <w:r w:rsidRPr="00524FC8">
        <w:rPr>
          <w:rFonts w:hint="cs"/>
          <w:rtl/>
        </w:rPr>
        <w:t>הרבנים.</w:t>
      </w:r>
    </w:p>
    <w:p w:rsidR="00191188" w:rsidRPr="00524FC8" w:rsidRDefault="00191188" w:rsidP="00191188">
      <w:pPr>
        <w:rPr>
          <w:rtl/>
        </w:rPr>
      </w:pPr>
    </w:p>
    <w:p w:rsidR="00191188" w:rsidRPr="00524FC8" w:rsidRDefault="00191188" w:rsidP="00191188">
      <w:pPr>
        <w:pStyle w:val="a5"/>
        <w:keepNext/>
        <w:rPr>
          <w:rtl/>
        </w:rPr>
      </w:pPr>
      <w:bookmarkStart w:id="3202" w:name="ET_speaker_6353_803"/>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3202"/>
    </w:p>
    <w:p w:rsidR="00191188" w:rsidRPr="00524FC8" w:rsidRDefault="00191188" w:rsidP="00191188">
      <w:pPr>
        <w:pStyle w:val="KeepWithNext"/>
        <w:rPr>
          <w:rtl/>
        </w:rPr>
      </w:pPr>
    </w:p>
    <w:p w:rsidR="00191188" w:rsidRPr="00524FC8" w:rsidRDefault="00191188" w:rsidP="00191188">
      <w:pPr>
        <w:rPr>
          <w:rtl/>
        </w:rPr>
      </w:pPr>
      <w:bookmarkStart w:id="3203" w:name="_ETM_Q1_2764919"/>
      <w:bookmarkStart w:id="3204" w:name="_ETM_Q1_2764951"/>
      <w:bookmarkEnd w:id="3203"/>
      <w:bookmarkEnd w:id="3204"/>
      <w:r w:rsidRPr="00524FC8">
        <w:rPr>
          <w:rFonts w:hint="cs"/>
          <w:rtl/>
        </w:rPr>
        <w:t>אז תדבר על העמדה הזאת, זה לא הציונות הדתית כולה.</w:t>
      </w:r>
    </w:p>
    <w:p w:rsidR="00191188" w:rsidRPr="00524FC8" w:rsidRDefault="00191188" w:rsidP="00191188">
      <w:pPr>
        <w:rPr>
          <w:rtl/>
        </w:rPr>
      </w:pPr>
      <w:bookmarkStart w:id="3205" w:name="_ETM_Q1_2767745"/>
      <w:bookmarkStart w:id="3206" w:name="_ETM_Q1_2767785"/>
      <w:bookmarkEnd w:id="3205"/>
      <w:bookmarkEnd w:id="3206"/>
    </w:p>
    <w:p w:rsidR="00191188" w:rsidRPr="00524FC8" w:rsidRDefault="00191188" w:rsidP="00191188">
      <w:pPr>
        <w:pStyle w:val="a5"/>
        <w:keepNext/>
        <w:rPr>
          <w:rtl/>
        </w:rPr>
      </w:pPr>
      <w:bookmarkStart w:id="3207" w:name="ET_speaker_6255_80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207"/>
    </w:p>
    <w:p w:rsidR="00191188" w:rsidRPr="00524FC8" w:rsidRDefault="00191188" w:rsidP="00191188">
      <w:pPr>
        <w:pStyle w:val="KeepWithNext"/>
        <w:rPr>
          <w:rtl/>
        </w:rPr>
      </w:pPr>
    </w:p>
    <w:p w:rsidR="00191188" w:rsidRPr="00524FC8" w:rsidRDefault="00191188" w:rsidP="00191188">
      <w:pPr>
        <w:rPr>
          <w:rtl/>
        </w:rPr>
      </w:pPr>
      <w:bookmarkStart w:id="3208" w:name="_ETM_Q1_2769219"/>
      <w:bookmarkStart w:id="3209" w:name="_ETM_Q1_2769256"/>
      <w:bookmarkEnd w:id="3208"/>
      <w:bookmarkEnd w:id="3209"/>
      <w:r w:rsidRPr="00524FC8">
        <w:rPr>
          <w:rFonts w:hint="cs"/>
          <w:rtl/>
        </w:rPr>
        <w:t xml:space="preserve">דיברתי </w:t>
      </w:r>
      <w:bookmarkStart w:id="3210" w:name="_ETM_Q1_2770264"/>
      <w:bookmarkEnd w:id="3210"/>
      <w:r w:rsidRPr="00524FC8">
        <w:rPr>
          <w:rFonts w:hint="cs"/>
          <w:rtl/>
        </w:rPr>
        <w:t>רק על זה.</w:t>
      </w:r>
    </w:p>
    <w:p w:rsidR="00191188" w:rsidRPr="00524FC8" w:rsidRDefault="00191188" w:rsidP="00191188">
      <w:pPr>
        <w:rPr>
          <w:rtl/>
        </w:rPr>
      </w:pPr>
      <w:bookmarkStart w:id="3211" w:name="_ETM_Q1_2769684"/>
      <w:bookmarkStart w:id="3212" w:name="_ETM_Q1_2769722"/>
      <w:bookmarkEnd w:id="3211"/>
      <w:bookmarkEnd w:id="3212"/>
    </w:p>
    <w:p w:rsidR="00191188" w:rsidRPr="00524FC8" w:rsidRDefault="00191188" w:rsidP="00191188">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191188" w:rsidRPr="00524FC8" w:rsidRDefault="00191188" w:rsidP="00191188">
      <w:pPr>
        <w:pStyle w:val="KeepWithNext"/>
        <w:rPr>
          <w:rtl/>
        </w:rPr>
      </w:pPr>
    </w:p>
    <w:p w:rsidR="00191188" w:rsidRPr="00524FC8" w:rsidRDefault="00191188" w:rsidP="00191188">
      <w:pPr>
        <w:rPr>
          <w:rtl/>
        </w:rPr>
      </w:pPr>
      <w:bookmarkStart w:id="3213" w:name="_ETM_Q1_2770257"/>
      <w:bookmarkEnd w:id="3213"/>
      <w:r w:rsidRPr="00524FC8">
        <w:rPr>
          <w:rFonts w:hint="cs"/>
          <w:rtl/>
        </w:rPr>
        <w:t>תודה.</w:t>
      </w:r>
    </w:p>
    <w:p w:rsidR="00191188" w:rsidRPr="00524FC8" w:rsidRDefault="00191188" w:rsidP="00191188">
      <w:pPr>
        <w:rPr>
          <w:rtl/>
        </w:rPr>
      </w:pPr>
      <w:bookmarkStart w:id="3214" w:name="_ETM_Q1_2771453"/>
      <w:bookmarkStart w:id="3215" w:name="_ETM_Q1_2771494"/>
      <w:bookmarkStart w:id="3216" w:name="_ETM_Q1_2771464"/>
      <w:bookmarkEnd w:id="3214"/>
      <w:bookmarkEnd w:id="3215"/>
      <w:bookmarkEnd w:id="3216"/>
    </w:p>
    <w:p w:rsidR="00191188" w:rsidRPr="00524FC8" w:rsidRDefault="00191188" w:rsidP="00191188">
      <w:pPr>
        <w:pStyle w:val="a5"/>
        <w:keepNext/>
        <w:rPr>
          <w:rtl/>
        </w:rPr>
      </w:pPr>
      <w:bookmarkStart w:id="3217" w:name="ET_speaker_5855_80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3217"/>
    </w:p>
    <w:p w:rsidR="00191188" w:rsidRPr="00524FC8" w:rsidRDefault="00191188" w:rsidP="00191188">
      <w:pPr>
        <w:pStyle w:val="KeepWithNext"/>
        <w:rPr>
          <w:rtl/>
        </w:rPr>
      </w:pPr>
    </w:p>
    <w:p w:rsidR="00191188" w:rsidRPr="00524FC8" w:rsidRDefault="00191188" w:rsidP="00191188">
      <w:pPr>
        <w:rPr>
          <w:rtl/>
        </w:rPr>
      </w:pPr>
      <w:bookmarkStart w:id="3218" w:name="_ETM_Q1_2771800"/>
      <w:bookmarkStart w:id="3219" w:name="_ETM_Q1_2771860"/>
      <w:bookmarkEnd w:id="3218"/>
      <w:bookmarkEnd w:id="3219"/>
      <w:r w:rsidRPr="00524FC8">
        <w:rPr>
          <w:rFonts w:hint="cs"/>
          <w:rtl/>
        </w:rPr>
        <w:t xml:space="preserve">אני רוצה גם להגיד לך שיש עמדה רבנית </w:t>
      </w:r>
      <w:bookmarkStart w:id="3220" w:name="_ETM_Q1_2773076"/>
      <w:bookmarkEnd w:id="3220"/>
      <w:r w:rsidRPr="00524FC8">
        <w:rPr>
          <w:rFonts w:hint="cs"/>
          <w:rtl/>
        </w:rPr>
        <w:t>משמעותית מאוד, שחושבת שיש בעיה הלכתית</w:t>
      </w:r>
      <w:r w:rsidR="00A246C5" w:rsidRPr="00524FC8">
        <w:rPr>
          <w:rFonts w:hint="cs"/>
          <w:rtl/>
        </w:rPr>
        <w:t xml:space="preserve"> בשירות של נשים בצה"ל. צריכים לכבד את העמדה הזאת. </w:t>
      </w:r>
      <w:bookmarkStart w:id="3221" w:name="_ETM_Q1_2779693"/>
      <w:bookmarkEnd w:id="3221"/>
      <w:r w:rsidR="00A246C5" w:rsidRPr="00524FC8">
        <w:rPr>
          <w:rFonts w:hint="cs"/>
          <w:rtl/>
        </w:rPr>
        <w:t>אני מכבד את העמדה הזאת. כשאני מגיע לאולפנות - -</w:t>
      </w:r>
      <w:bookmarkStart w:id="3222" w:name="_ETM_Q1_2779812"/>
      <w:bookmarkEnd w:id="3222"/>
      <w:r w:rsidR="00A246C5" w:rsidRPr="00524FC8">
        <w:rPr>
          <w:rFonts w:hint="cs"/>
          <w:rtl/>
        </w:rPr>
        <w:t xml:space="preserve"> -</w:t>
      </w:r>
    </w:p>
    <w:p w:rsidR="00A246C5" w:rsidRPr="00524FC8" w:rsidRDefault="00A246C5" w:rsidP="00191188">
      <w:pPr>
        <w:rPr>
          <w:rtl/>
        </w:rPr>
      </w:pPr>
      <w:bookmarkStart w:id="3223" w:name="_ETM_Q1_2780629"/>
      <w:bookmarkStart w:id="3224" w:name="_ETM_Q1_2780691"/>
      <w:bookmarkStart w:id="3225" w:name="_ETM_Q1_2781391"/>
      <w:bookmarkStart w:id="3226" w:name="_ETM_Q1_2780932"/>
      <w:bookmarkEnd w:id="3223"/>
      <w:bookmarkEnd w:id="3224"/>
      <w:bookmarkEnd w:id="3225"/>
      <w:bookmarkEnd w:id="3226"/>
    </w:p>
    <w:p w:rsidR="00A246C5" w:rsidRPr="00524FC8" w:rsidRDefault="00A246C5" w:rsidP="00A246C5">
      <w:pPr>
        <w:pStyle w:val="a5"/>
        <w:keepNext/>
        <w:rPr>
          <w:rtl/>
        </w:rPr>
      </w:pPr>
      <w:bookmarkStart w:id="3227" w:name="ET_speaker_6367_766"/>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227"/>
    </w:p>
    <w:p w:rsidR="00A246C5" w:rsidRPr="00524FC8" w:rsidRDefault="00A246C5" w:rsidP="00A246C5">
      <w:pPr>
        <w:pStyle w:val="KeepWithNext"/>
        <w:rPr>
          <w:rtl/>
        </w:rPr>
      </w:pPr>
    </w:p>
    <w:p w:rsidR="00A246C5" w:rsidRPr="00524FC8" w:rsidRDefault="00A246C5" w:rsidP="00A246C5">
      <w:pPr>
        <w:rPr>
          <w:rtl/>
        </w:rPr>
      </w:pPr>
      <w:bookmarkStart w:id="3228" w:name="_ETM_Q1_2781307"/>
      <w:bookmarkStart w:id="3229" w:name="_ETM_Q1_2781335"/>
      <w:bookmarkEnd w:id="3228"/>
      <w:bookmarkEnd w:id="3229"/>
      <w:r w:rsidRPr="00524FC8">
        <w:rPr>
          <w:rFonts w:hint="cs"/>
          <w:rtl/>
        </w:rPr>
        <w:t>צריך לכבד גם את רצון הנשים הדתיות, שרוצות להתגייס, עם כל הכבוד.</w:t>
      </w:r>
    </w:p>
    <w:p w:rsidR="00A246C5" w:rsidRPr="00524FC8" w:rsidRDefault="00A246C5" w:rsidP="00A246C5">
      <w:pPr>
        <w:rPr>
          <w:rtl/>
        </w:rPr>
      </w:pPr>
      <w:bookmarkStart w:id="3230" w:name="_ETM_Q1_2783843"/>
      <w:bookmarkEnd w:id="3230"/>
    </w:p>
    <w:p w:rsidR="00A246C5" w:rsidRPr="00524FC8" w:rsidRDefault="00A246C5" w:rsidP="00A246C5">
      <w:pPr>
        <w:pStyle w:val="a5"/>
        <w:keepNext/>
        <w:rPr>
          <w:rtl/>
        </w:rPr>
      </w:pPr>
      <w:bookmarkStart w:id="3231" w:name="ET_speaker_5855_767"/>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3231"/>
    </w:p>
    <w:p w:rsidR="00A246C5" w:rsidRPr="00524FC8" w:rsidRDefault="00A246C5" w:rsidP="00A246C5">
      <w:pPr>
        <w:pStyle w:val="KeepWithNext"/>
        <w:rPr>
          <w:rtl/>
        </w:rPr>
      </w:pPr>
    </w:p>
    <w:p w:rsidR="00A246C5" w:rsidRPr="00524FC8" w:rsidRDefault="00A246C5" w:rsidP="00A246C5">
      <w:pPr>
        <w:rPr>
          <w:rtl/>
        </w:rPr>
      </w:pPr>
      <w:bookmarkStart w:id="3232" w:name="_ETM_Q1_2784224"/>
      <w:bookmarkStart w:id="3233" w:name="_ETM_Q1_2784257"/>
      <w:bookmarkEnd w:id="3232"/>
      <w:bookmarkEnd w:id="3233"/>
      <w:r w:rsidRPr="00524FC8">
        <w:rPr>
          <w:rFonts w:hint="cs"/>
          <w:rtl/>
        </w:rPr>
        <w:t xml:space="preserve">את גם </w:t>
      </w:r>
      <w:bookmarkStart w:id="3234" w:name="_ETM_Q1_2784503"/>
      <w:bookmarkEnd w:id="3234"/>
      <w:r w:rsidRPr="00524FC8">
        <w:rPr>
          <w:rFonts w:hint="cs"/>
          <w:rtl/>
        </w:rPr>
        <w:t xml:space="preserve">צודקת. כשאני מגיע לאולפנות, אני אומר שם </w:t>
      </w:r>
      <w:bookmarkStart w:id="3235" w:name="_ETM_Q1_2790394"/>
      <w:bookmarkEnd w:id="3235"/>
      <w:r w:rsidRPr="00524FC8">
        <w:rPr>
          <w:rFonts w:hint="cs"/>
          <w:rtl/>
        </w:rPr>
        <w:t>לבנות, שכל אחת תתייעץ עם הרבנים שלה.</w:t>
      </w:r>
      <w:bookmarkStart w:id="3236" w:name="_ETM_Q1_2791995"/>
      <w:bookmarkEnd w:id="3236"/>
    </w:p>
    <w:p w:rsidR="00A246C5" w:rsidRPr="00524FC8" w:rsidRDefault="00A246C5" w:rsidP="00A246C5">
      <w:pPr>
        <w:rPr>
          <w:rtl/>
        </w:rPr>
      </w:pPr>
      <w:bookmarkStart w:id="3237" w:name="_ETM_Q1_2792045"/>
      <w:bookmarkStart w:id="3238" w:name="_ETM_Q1_2790921"/>
      <w:bookmarkEnd w:id="3237"/>
      <w:bookmarkEnd w:id="3238"/>
    </w:p>
    <w:p w:rsidR="00A246C5" w:rsidRPr="00524FC8" w:rsidRDefault="00A246C5" w:rsidP="00A246C5">
      <w:pPr>
        <w:pStyle w:val="a5"/>
        <w:keepNext/>
        <w:rPr>
          <w:rtl/>
        </w:rPr>
      </w:pPr>
      <w:bookmarkStart w:id="3239" w:name="ET_speaker_6367_768"/>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239"/>
    </w:p>
    <w:p w:rsidR="00A246C5" w:rsidRPr="00524FC8" w:rsidRDefault="00A246C5" w:rsidP="00A246C5">
      <w:pPr>
        <w:pStyle w:val="KeepWithNext"/>
        <w:rPr>
          <w:rtl/>
        </w:rPr>
      </w:pPr>
    </w:p>
    <w:p w:rsidR="00A246C5" w:rsidRPr="00524FC8" w:rsidRDefault="00A246C5" w:rsidP="00A246C5">
      <w:pPr>
        <w:rPr>
          <w:rtl/>
        </w:rPr>
      </w:pPr>
      <w:bookmarkStart w:id="3240" w:name="_ETM_Q1_2791337"/>
      <w:bookmarkStart w:id="3241" w:name="_ETM_Q1_2791373"/>
      <w:bookmarkEnd w:id="3240"/>
      <w:bookmarkEnd w:id="3241"/>
      <w:r w:rsidRPr="00524FC8">
        <w:rPr>
          <w:rFonts w:hint="cs"/>
          <w:rtl/>
        </w:rPr>
        <w:t>ועם אימא שלה.</w:t>
      </w:r>
    </w:p>
    <w:p w:rsidR="00A246C5" w:rsidRPr="00524FC8" w:rsidRDefault="00A246C5" w:rsidP="00A246C5">
      <w:pPr>
        <w:rPr>
          <w:rtl/>
        </w:rPr>
      </w:pPr>
      <w:bookmarkStart w:id="3242" w:name="_ETM_Q1_2791531"/>
      <w:bookmarkStart w:id="3243" w:name="_ETM_Q1_2791576"/>
      <w:bookmarkStart w:id="3244" w:name="_ETM_Q1_2792731"/>
      <w:bookmarkEnd w:id="3242"/>
      <w:bookmarkEnd w:id="3243"/>
      <w:bookmarkEnd w:id="3244"/>
    </w:p>
    <w:p w:rsidR="00A246C5" w:rsidRPr="00524FC8" w:rsidRDefault="00A246C5" w:rsidP="00A246C5">
      <w:pPr>
        <w:pStyle w:val="a5"/>
        <w:keepNext/>
        <w:rPr>
          <w:rtl/>
        </w:rPr>
      </w:pPr>
      <w:bookmarkStart w:id="3245" w:name="ET_speaker_5855_76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3245"/>
    </w:p>
    <w:p w:rsidR="00A246C5" w:rsidRPr="00524FC8" w:rsidRDefault="00A246C5" w:rsidP="00A246C5">
      <w:pPr>
        <w:pStyle w:val="KeepWithNext"/>
        <w:rPr>
          <w:rtl/>
        </w:rPr>
      </w:pPr>
    </w:p>
    <w:p w:rsidR="00A246C5" w:rsidRPr="00524FC8" w:rsidRDefault="00A246C5" w:rsidP="00A246C5">
      <w:pPr>
        <w:rPr>
          <w:rtl/>
        </w:rPr>
      </w:pPr>
      <w:bookmarkStart w:id="3246" w:name="_ETM_Q1_2793095"/>
      <w:bookmarkStart w:id="3247" w:name="_ETM_Q1_2793136"/>
      <w:bookmarkEnd w:id="3246"/>
      <w:bookmarkEnd w:id="3247"/>
      <w:r w:rsidRPr="00524FC8">
        <w:rPr>
          <w:rFonts w:hint="cs"/>
          <w:rtl/>
        </w:rPr>
        <w:t>היא ת</w:t>
      </w:r>
      <w:r w:rsidR="00595D97" w:rsidRPr="00524FC8">
        <w:rPr>
          <w:rFonts w:hint="cs"/>
          <w:rtl/>
        </w:rPr>
        <w:t>ת</w:t>
      </w:r>
      <w:r w:rsidRPr="00524FC8">
        <w:rPr>
          <w:rFonts w:hint="cs"/>
          <w:rtl/>
        </w:rPr>
        <w:t xml:space="preserve">ייעץ </w:t>
      </w:r>
      <w:bookmarkStart w:id="3248" w:name="_ETM_Q1_2794748"/>
      <w:bookmarkEnd w:id="3248"/>
      <w:r w:rsidRPr="00524FC8">
        <w:rPr>
          <w:rFonts w:hint="cs"/>
          <w:rtl/>
        </w:rPr>
        <w:t xml:space="preserve">עם מי שהיא רוצה, ושתדע שיש רבנים שחושבים ככה, ויש </w:t>
      </w:r>
      <w:bookmarkStart w:id="3249" w:name="_ETM_Q1_2797499"/>
      <w:bookmarkEnd w:id="3249"/>
      <w:r w:rsidRPr="00524FC8">
        <w:rPr>
          <w:rFonts w:hint="cs"/>
          <w:rtl/>
        </w:rPr>
        <w:t xml:space="preserve">רבנים שחושבים אחרת. אפשר לעשות שירות לאומי מדהים. שתי האחיות </w:t>
      </w:r>
      <w:bookmarkStart w:id="3250" w:name="_ETM_Q1_2801543"/>
      <w:bookmarkEnd w:id="3250"/>
      <w:r w:rsidRPr="00524FC8">
        <w:rPr>
          <w:rFonts w:hint="cs"/>
          <w:rtl/>
        </w:rPr>
        <w:t xml:space="preserve">שלי עשו שירות לאומי של שנתיים. </w:t>
      </w:r>
      <w:bookmarkStart w:id="3251" w:name="_ETM_Q1_2804588"/>
      <w:bookmarkEnd w:id="3251"/>
    </w:p>
    <w:p w:rsidR="00A246C5" w:rsidRPr="00524FC8" w:rsidRDefault="00A246C5" w:rsidP="00A246C5">
      <w:pPr>
        <w:rPr>
          <w:rtl/>
        </w:rPr>
      </w:pPr>
      <w:bookmarkStart w:id="3252" w:name="_ETM_Q1_2804643"/>
      <w:bookmarkStart w:id="3253" w:name="_ETM_Q1_2805963"/>
      <w:bookmarkEnd w:id="3252"/>
      <w:bookmarkEnd w:id="3253"/>
    </w:p>
    <w:p w:rsidR="00A246C5" w:rsidRPr="00524FC8" w:rsidRDefault="00A246C5" w:rsidP="00A246C5">
      <w:pPr>
        <w:pStyle w:val="a5"/>
        <w:keepNext/>
        <w:rPr>
          <w:rtl/>
        </w:rPr>
      </w:pPr>
      <w:bookmarkStart w:id="3254" w:name="ET_speaker_6367_77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254"/>
    </w:p>
    <w:p w:rsidR="00A246C5" w:rsidRPr="00524FC8" w:rsidRDefault="00A246C5" w:rsidP="00A246C5">
      <w:pPr>
        <w:pStyle w:val="KeepWithNext"/>
        <w:rPr>
          <w:rtl/>
        </w:rPr>
      </w:pPr>
    </w:p>
    <w:p w:rsidR="00A246C5" w:rsidRPr="00524FC8" w:rsidRDefault="00A246C5" w:rsidP="00A246C5">
      <w:pPr>
        <w:rPr>
          <w:rtl/>
        </w:rPr>
      </w:pPr>
      <w:bookmarkStart w:id="3255" w:name="_ETM_Q1_2806395"/>
      <w:bookmarkStart w:id="3256" w:name="_ETM_Q1_2806456"/>
      <w:bookmarkEnd w:id="3255"/>
      <w:bookmarkEnd w:id="3256"/>
      <w:r w:rsidRPr="00524FC8">
        <w:rPr>
          <w:rFonts w:hint="cs"/>
          <w:rtl/>
        </w:rPr>
        <w:t xml:space="preserve">לאן הבנות שלך - </w:t>
      </w:r>
      <w:bookmarkStart w:id="3257" w:name="_ETM_Q1_2806347"/>
      <w:bookmarkEnd w:id="3257"/>
      <w:r w:rsidRPr="00524FC8">
        <w:rPr>
          <w:rFonts w:hint="cs"/>
          <w:rtl/>
        </w:rPr>
        <w:t>- -</w:t>
      </w:r>
    </w:p>
    <w:p w:rsidR="00A246C5" w:rsidRPr="00524FC8" w:rsidRDefault="00A246C5" w:rsidP="00A246C5">
      <w:pPr>
        <w:rPr>
          <w:rtl/>
        </w:rPr>
      </w:pPr>
      <w:bookmarkStart w:id="3258" w:name="_ETM_Q1_2807331"/>
      <w:bookmarkStart w:id="3259" w:name="_ETM_Q1_2807381"/>
      <w:bookmarkEnd w:id="3258"/>
      <w:bookmarkEnd w:id="3259"/>
    </w:p>
    <w:p w:rsidR="00A246C5" w:rsidRPr="00524FC8" w:rsidRDefault="00A246C5" w:rsidP="00A246C5">
      <w:pPr>
        <w:pStyle w:val="a5"/>
        <w:keepNext/>
        <w:rPr>
          <w:rtl/>
        </w:rPr>
      </w:pPr>
      <w:bookmarkStart w:id="3260" w:name="ET_speaker_5855_771"/>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3260"/>
    </w:p>
    <w:p w:rsidR="00A246C5" w:rsidRPr="00524FC8" w:rsidRDefault="00A246C5" w:rsidP="00A246C5">
      <w:pPr>
        <w:pStyle w:val="KeepWithNext"/>
        <w:rPr>
          <w:rtl/>
        </w:rPr>
      </w:pPr>
    </w:p>
    <w:p w:rsidR="00A246C5" w:rsidRPr="00524FC8" w:rsidRDefault="00A246C5" w:rsidP="00A246C5">
      <w:pPr>
        <w:rPr>
          <w:rtl/>
        </w:rPr>
      </w:pPr>
      <w:bookmarkStart w:id="3261" w:name="_ETM_Q1_2807135"/>
      <w:bookmarkStart w:id="3262" w:name="_ETM_Q1_2807185"/>
      <w:bookmarkEnd w:id="3261"/>
      <w:bookmarkEnd w:id="3262"/>
      <w:r w:rsidRPr="00524FC8">
        <w:rPr>
          <w:rFonts w:hint="cs"/>
          <w:rtl/>
        </w:rPr>
        <w:t xml:space="preserve">אין לי בנות. יש לי רק ארבעה בנים. גם </w:t>
      </w:r>
      <w:bookmarkStart w:id="3263" w:name="_ETM_Q1_2813375"/>
      <w:bookmarkEnd w:id="3263"/>
      <w:r w:rsidRPr="00524FC8">
        <w:rPr>
          <w:rFonts w:hint="cs"/>
          <w:rtl/>
        </w:rPr>
        <w:t xml:space="preserve">אני אתמול יצאתי נגד הקריאה הזאת של הרבנים, כי אני </w:t>
      </w:r>
      <w:bookmarkStart w:id="3264" w:name="_ETM_Q1_2815916"/>
      <w:bookmarkEnd w:id="3264"/>
      <w:r w:rsidRPr="00524FC8">
        <w:rPr>
          <w:rFonts w:hint="cs"/>
          <w:rtl/>
        </w:rPr>
        <w:t>חושב שהיום אי-אפשר, הביטחון של מדינת ישראל תלוי בנשים האלה.</w:t>
      </w:r>
    </w:p>
    <w:p w:rsidR="00A246C5" w:rsidRPr="00524FC8" w:rsidRDefault="00A246C5" w:rsidP="00A246C5">
      <w:pPr>
        <w:rPr>
          <w:rtl/>
        </w:rPr>
      </w:pPr>
      <w:bookmarkStart w:id="3265" w:name="_ETM_Q1_2820178"/>
      <w:bookmarkStart w:id="3266" w:name="_ETM_Q1_2820222"/>
      <w:bookmarkStart w:id="3267" w:name="_ETM_Q1_2821450"/>
      <w:bookmarkEnd w:id="3265"/>
      <w:bookmarkEnd w:id="3266"/>
      <w:bookmarkEnd w:id="3267"/>
    </w:p>
    <w:p w:rsidR="00A246C5" w:rsidRPr="00524FC8" w:rsidRDefault="00A246C5" w:rsidP="00A246C5">
      <w:pPr>
        <w:pStyle w:val="a5"/>
        <w:keepNext/>
        <w:rPr>
          <w:rtl/>
        </w:rPr>
      </w:pPr>
      <w:bookmarkStart w:id="3268" w:name="ET_speaker_6367_77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268"/>
    </w:p>
    <w:p w:rsidR="00A246C5" w:rsidRPr="00524FC8" w:rsidRDefault="00A246C5" w:rsidP="00A246C5">
      <w:pPr>
        <w:pStyle w:val="KeepWithNext"/>
        <w:rPr>
          <w:rtl/>
        </w:rPr>
      </w:pPr>
    </w:p>
    <w:p w:rsidR="00A246C5" w:rsidRPr="00524FC8" w:rsidRDefault="00A246C5" w:rsidP="00A246C5">
      <w:pPr>
        <w:rPr>
          <w:rtl/>
        </w:rPr>
      </w:pPr>
      <w:bookmarkStart w:id="3269" w:name="_ETM_Q1_2821858"/>
      <w:bookmarkStart w:id="3270" w:name="_ETM_Q1_2821916"/>
      <w:bookmarkEnd w:id="3269"/>
      <w:bookmarkEnd w:id="3270"/>
      <w:r w:rsidRPr="00524FC8">
        <w:rPr>
          <w:rFonts w:hint="cs"/>
          <w:rtl/>
        </w:rPr>
        <w:t xml:space="preserve">במיוחד </w:t>
      </w:r>
      <w:bookmarkStart w:id="3271" w:name="_ETM_Q1_2820934"/>
      <w:bookmarkEnd w:id="3271"/>
      <w:r w:rsidRPr="00524FC8">
        <w:rPr>
          <w:rFonts w:hint="cs"/>
          <w:rtl/>
        </w:rPr>
        <w:t>לאור העובדה שחצי העם משרת וחצי לא.</w:t>
      </w:r>
    </w:p>
    <w:p w:rsidR="00A246C5" w:rsidRPr="00524FC8" w:rsidRDefault="00A246C5" w:rsidP="00A246C5">
      <w:pPr>
        <w:rPr>
          <w:rtl/>
        </w:rPr>
      </w:pPr>
      <w:bookmarkStart w:id="3272" w:name="_ETM_Q1_2822520"/>
      <w:bookmarkEnd w:id="3272"/>
    </w:p>
    <w:p w:rsidR="00A246C5" w:rsidRPr="00524FC8" w:rsidRDefault="00A246C5" w:rsidP="00A246C5">
      <w:pPr>
        <w:pStyle w:val="a5"/>
        <w:keepNext/>
        <w:rPr>
          <w:rtl/>
        </w:rPr>
      </w:pPr>
      <w:bookmarkStart w:id="3273" w:name="ET_speaker_5855_773"/>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3273"/>
    </w:p>
    <w:p w:rsidR="00A246C5" w:rsidRPr="00524FC8" w:rsidRDefault="00A246C5" w:rsidP="00A246C5">
      <w:pPr>
        <w:pStyle w:val="KeepWithNext"/>
        <w:rPr>
          <w:rtl/>
        </w:rPr>
      </w:pPr>
    </w:p>
    <w:p w:rsidR="00A246C5" w:rsidRPr="00524FC8" w:rsidRDefault="00A246C5" w:rsidP="00A246C5">
      <w:pPr>
        <w:rPr>
          <w:rtl/>
        </w:rPr>
      </w:pPr>
      <w:bookmarkStart w:id="3274" w:name="_ETM_Q1_2822962"/>
      <w:bookmarkStart w:id="3275" w:name="_ETM_Q1_2823007"/>
      <w:bookmarkEnd w:id="3274"/>
      <w:bookmarkEnd w:id="3275"/>
      <w:r w:rsidRPr="00524FC8">
        <w:rPr>
          <w:rFonts w:hint="cs"/>
          <w:rtl/>
        </w:rPr>
        <w:t xml:space="preserve">הנשים עושות שירות </w:t>
      </w:r>
      <w:bookmarkStart w:id="3276" w:name="_ETM_Q1_2826691"/>
      <w:bookmarkEnd w:id="3276"/>
      <w:r w:rsidRPr="00524FC8">
        <w:rPr>
          <w:rFonts w:hint="cs"/>
          <w:rtl/>
        </w:rPr>
        <w:t xml:space="preserve">צבאי קריטי לביטחונה של מדינת ישראל. ועדיין צריכים לקבל את </w:t>
      </w:r>
      <w:bookmarkStart w:id="3277" w:name="_ETM_Q1_2830460"/>
      <w:bookmarkEnd w:id="3277"/>
      <w:r w:rsidRPr="00524FC8">
        <w:rPr>
          <w:rFonts w:hint="cs"/>
          <w:rtl/>
        </w:rPr>
        <w:t>זה שיש רבנים משמעותיים, ציונים גדולים, שחושבים שיש בעיה הלכתית</w:t>
      </w:r>
      <w:bookmarkStart w:id="3278" w:name="_ETM_Q1_2833951"/>
      <w:bookmarkEnd w:id="3278"/>
      <w:r w:rsidRPr="00524FC8">
        <w:rPr>
          <w:rFonts w:hint="cs"/>
          <w:rtl/>
        </w:rPr>
        <w:t xml:space="preserve"> לא פשוטה.</w:t>
      </w:r>
    </w:p>
    <w:p w:rsidR="00A246C5" w:rsidRPr="00524FC8" w:rsidRDefault="00A246C5" w:rsidP="00A246C5">
      <w:pPr>
        <w:rPr>
          <w:rtl/>
        </w:rPr>
      </w:pPr>
      <w:bookmarkStart w:id="3279" w:name="_ETM_Q1_2836438"/>
      <w:bookmarkStart w:id="3280" w:name="_ETM_Q1_2836494"/>
      <w:bookmarkStart w:id="3281" w:name="_ETM_Q1_2838921"/>
      <w:bookmarkEnd w:id="3279"/>
      <w:bookmarkEnd w:id="3280"/>
      <w:bookmarkEnd w:id="3281"/>
    </w:p>
    <w:p w:rsidR="00A246C5" w:rsidRPr="00524FC8" w:rsidRDefault="00A246C5" w:rsidP="00A246C5">
      <w:pPr>
        <w:pStyle w:val="a5"/>
        <w:keepNext/>
        <w:rPr>
          <w:rtl/>
        </w:rPr>
      </w:pPr>
      <w:bookmarkStart w:id="3282" w:name="ET_speaker_6255_77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282"/>
    </w:p>
    <w:p w:rsidR="00A246C5" w:rsidRPr="00524FC8" w:rsidRDefault="00A246C5" w:rsidP="00A246C5">
      <w:pPr>
        <w:pStyle w:val="KeepWithNext"/>
        <w:rPr>
          <w:rtl/>
        </w:rPr>
      </w:pPr>
    </w:p>
    <w:p w:rsidR="00A246C5" w:rsidRPr="00524FC8" w:rsidRDefault="00A246C5" w:rsidP="00A246C5">
      <w:pPr>
        <w:rPr>
          <w:rtl/>
        </w:rPr>
      </w:pPr>
      <w:bookmarkStart w:id="3283" w:name="_ETM_Q1_2839389"/>
      <w:bookmarkStart w:id="3284" w:name="_ETM_Q1_2839432"/>
      <w:bookmarkEnd w:id="3283"/>
      <w:bookmarkEnd w:id="3284"/>
      <w:r w:rsidRPr="00524FC8">
        <w:rPr>
          <w:rFonts w:hint="cs"/>
          <w:rtl/>
        </w:rPr>
        <w:t>שלמה, רק לסיים את זה בשני משפטים.</w:t>
      </w:r>
    </w:p>
    <w:p w:rsidR="00A246C5" w:rsidRPr="00524FC8" w:rsidRDefault="00A246C5" w:rsidP="00A246C5">
      <w:pPr>
        <w:rPr>
          <w:rtl/>
        </w:rPr>
      </w:pPr>
      <w:bookmarkStart w:id="3285" w:name="_ETM_Q1_2841193"/>
      <w:bookmarkStart w:id="3286" w:name="_ETM_Q1_2841243"/>
      <w:bookmarkStart w:id="3287" w:name="_ETM_Q1_2840443"/>
      <w:bookmarkEnd w:id="3285"/>
      <w:bookmarkEnd w:id="3286"/>
      <w:bookmarkEnd w:id="3287"/>
    </w:p>
    <w:p w:rsidR="00A246C5" w:rsidRPr="00524FC8" w:rsidRDefault="00A246C5" w:rsidP="00A246C5">
      <w:pPr>
        <w:pStyle w:val="a5"/>
        <w:keepNext/>
        <w:rPr>
          <w:rtl/>
        </w:rPr>
      </w:pPr>
      <w:bookmarkStart w:id="3288" w:name="ET_speaker_6367_775"/>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288"/>
    </w:p>
    <w:p w:rsidR="00A246C5" w:rsidRPr="00524FC8" w:rsidRDefault="00A246C5" w:rsidP="00A246C5">
      <w:pPr>
        <w:pStyle w:val="KeepWithNext"/>
        <w:rPr>
          <w:rtl/>
        </w:rPr>
      </w:pPr>
    </w:p>
    <w:p w:rsidR="00A246C5" w:rsidRPr="00524FC8" w:rsidRDefault="00A246C5" w:rsidP="00A246C5">
      <w:pPr>
        <w:rPr>
          <w:rtl/>
        </w:rPr>
      </w:pPr>
      <w:bookmarkStart w:id="3289" w:name="_ETM_Q1_2840844"/>
      <w:bookmarkStart w:id="3290" w:name="_ETM_Q1_2840899"/>
      <w:bookmarkEnd w:id="3289"/>
      <w:bookmarkEnd w:id="3290"/>
      <w:r w:rsidRPr="00524FC8">
        <w:rPr>
          <w:rFonts w:hint="cs"/>
          <w:rtl/>
        </w:rPr>
        <w:t>הדיון הזה ימשיך.</w:t>
      </w:r>
      <w:bookmarkStart w:id="3291" w:name="_ETM_Q1_2841175"/>
      <w:bookmarkEnd w:id="3291"/>
    </w:p>
    <w:p w:rsidR="00A246C5" w:rsidRPr="00524FC8" w:rsidRDefault="00A246C5" w:rsidP="00A246C5">
      <w:pPr>
        <w:rPr>
          <w:rtl/>
        </w:rPr>
      </w:pPr>
      <w:bookmarkStart w:id="3292" w:name="_ETM_Q1_2841221"/>
      <w:bookmarkEnd w:id="3292"/>
    </w:p>
    <w:p w:rsidR="00A246C5" w:rsidRPr="00524FC8" w:rsidRDefault="00A246C5" w:rsidP="00A246C5">
      <w:pPr>
        <w:pStyle w:val="af8"/>
        <w:keepNext/>
        <w:rPr>
          <w:rtl/>
        </w:rPr>
      </w:pPr>
      <w:bookmarkStart w:id="3293" w:name="ET_yor_5802_77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293"/>
    </w:p>
    <w:p w:rsidR="00A246C5" w:rsidRPr="00524FC8" w:rsidRDefault="00A246C5" w:rsidP="00A246C5">
      <w:pPr>
        <w:pStyle w:val="KeepWithNext"/>
        <w:rPr>
          <w:rtl/>
        </w:rPr>
      </w:pPr>
    </w:p>
    <w:p w:rsidR="00A246C5" w:rsidRPr="00524FC8" w:rsidRDefault="00A246C5" w:rsidP="00A246C5">
      <w:pPr>
        <w:rPr>
          <w:rtl/>
        </w:rPr>
      </w:pPr>
      <w:bookmarkStart w:id="3294" w:name="_ETM_Q1_2841709"/>
      <w:bookmarkEnd w:id="3294"/>
      <w:r w:rsidRPr="00524FC8">
        <w:rPr>
          <w:rFonts w:hint="cs"/>
          <w:rtl/>
        </w:rPr>
        <w:t>תמשיכו</w:t>
      </w:r>
      <w:bookmarkStart w:id="3295" w:name="_ETM_Q1_2842759"/>
      <w:bookmarkEnd w:id="3295"/>
      <w:r w:rsidRPr="00524FC8">
        <w:rPr>
          <w:rFonts w:hint="cs"/>
          <w:rtl/>
        </w:rPr>
        <w:t xml:space="preserve"> את זה בהסתייגויות.</w:t>
      </w:r>
    </w:p>
    <w:p w:rsidR="00A246C5" w:rsidRPr="00524FC8" w:rsidRDefault="00A246C5" w:rsidP="00A246C5">
      <w:pPr>
        <w:rPr>
          <w:rtl/>
        </w:rPr>
      </w:pPr>
      <w:bookmarkStart w:id="3296" w:name="_ETM_Q1_2841739"/>
      <w:bookmarkStart w:id="3297" w:name="_ETM_Q1_2841791"/>
      <w:bookmarkEnd w:id="3296"/>
      <w:bookmarkEnd w:id="3297"/>
    </w:p>
    <w:p w:rsidR="00A246C5" w:rsidRPr="00524FC8" w:rsidRDefault="00A246C5" w:rsidP="00A246C5">
      <w:pPr>
        <w:pStyle w:val="a5"/>
        <w:keepNext/>
        <w:rPr>
          <w:rtl/>
        </w:rPr>
      </w:pPr>
      <w:bookmarkStart w:id="3298" w:name="ET_speaker_6255_777"/>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298"/>
    </w:p>
    <w:p w:rsidR="00A246C5" w:rsidRPr="00524FC8" w:rsidRDefault="00A246C5" w:rsidP="00A246C5">
      <w:pPr>
        <w:pStyle w:val="KeepWithNext"/>
        <w:rPr>
          <w:rtl/>
        </w:rPr>
      </w:pPr>
    </w:p>
    <w:p w:rsidR="00A246C5" w:rsidRPr="00524FC8" w:rsidRDefault="00A246C5" w:rsidP="00A246C5">
      <w:pPr>
        <w:rPr>
          <w:rtl/>
        </w:rPr>
      </w:pPr>
      <w:bookmarkStart w:id="3299" w:name="_ETM_Q1_2844137"/>
      <w:bookmarkStart w:id="3300" w:name="_ETM_Q1_2844181"/>
      <w:bookmarkEnd w:id="3299"/>
      <w:bookmarkEnd w:id="3300"/>
      <w:r w:rsidRPr="00524FC8">
        <w:rPr>
          <w:rFonts w:hint="cs"/>
          <w:rtl/>
        </w:rPr>
        <w:t>אני בהסתייגות רוצה לסיים.</w:t>
      </w:r>
    </w:p>
    <w:p w:rsidR="00A246C5" w:rsidRPr="00524FC8" w:rsidRDefault="00A246C5" w:rsidP="00A246C5">
      <w:pPr>
        <w:rPr>
          <w:rtl/>
        </w:rPr>
      </w:pPr>
    </w:p>
    <w:p w:rsidR="00A246C5" w:rsidRPr="00524FC8" w:rsidRDefault="00A246C5" w:rsidP="00A246C5">
      <w:pPr>
        <w:pStyle w:val="af8"/>
        <w:keepNext/>
        <w:rPr>
          <w:rtl/>
        </w:rPr>
      </w:pPr>
      <w:bookmarkStart w:id="3301" w:name="ET_yor_5802_77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301"/>
    </w:p>
    <w:p w:rsidR="00A246C5" w:rsidRPr="00524FC8" w:rsidRDefault="00A246C5" w:rsidP="00A246C5">
      <w:pPr>
        <w:pStyle w:val="KeepWithNext"/>
        <w:rPr>
          <w:rtl/>
        </w:rPr>
      </w:pPr>
    </w:p>
    <w:p w:rsidR="00A246C5" w:rsidRPr="00524FC8" w:rsidRDefault="00A246C5" w:rsidP="00A246C5">
      <w:pPr>
        <w:rPr>
          <w:rtl/>
        </w:rPr>
      </w:pPr>
      <w:bookmarkStart w:id="3302" w:name="_ETM_Q1_2843028"/>
      <w:bookmarkEnd w:id="3302"/>
      <w:r w:rsidRPr="00524FC8">
        <w:rPr>
          <w:rFonts w:hint="cs"/>
          <w:rtl/>
        </w:rPr>
        <w:t xml:space="preserve">הסתייגות 338, של חבר הכנסת </w:t>
      </w:r>
      <w:bookmarkStart w:id="3303" w:name="_ETM_Q1_2847187"/>
      <w:bookmarkEnd w:id="3303"/>
      <w:r w:rsidRPr="00524FC8">
        <w:rPr>
          <w:rFonts w:hint="cs"/>
          <w:rtl/>
        </w:rPr>
        <w:t>סובה. מי מנמק?</w:t>
      </w:r>
    </w:p>
    <w:p w:rsidR="00A246C5" w:rsidRPr="00524FC8" w:rsidRDefault="00A246C5" w:rsidP="00A246C5">
      <w:pPr>
        <w:rPr>
          <w:rtl/>
        </w:rPr>
      </w:pPr>
      <w:bookmarkStart w:id="3304" w:name="_ETM_Q1_2846251"/>
      <w:bookmarkStart w:id="3305" w:name="_ETM_Q1_2846293"/>
      <w:bookmarkEnd w:id="3304"/>
      <w:bookmarkEnd w:id="3305"/>
    </w:p>
    <w:p w:rsidR="00A246C5" w:rsidRPr="00524FC8" w:rsidRDefault="00A246C5" w:rsidP="00A246C5">
      <w:pPr>
        <w:pStyle w:val="a5"/>
        <w:keepNext/>
        <w:rPr>
          <w:rtl/>
        </w:rPr>
      </w:pPr>
      <w:bookmarkStart w:id="3306" w:name="ET_speaker_6367_779"/>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306"/>
    </w:p>
    <w:p w:rsidR="00A246C5" w:rsidRPr="00524FC8" w:rsidRDefault="00A246C5" w:rsidP="00A246C5">
      <w:pPr>
        <w:pStyle w:val="KeepWithNext"/>
        <w:rPr>
          <w:rtl/>
        </w:rPr>
      </w:pPr>
    </w:p>
    <w:p w:rsidR="00A246C5" w:rsidRPr="00524FC8" w:rsidRDefault="00A246C5" w:rsidP="00A246C5">
      <w:pPr>
        <w:rPr>
          <w:rtl/>
        </w:rPr>
      </w:pPr>
      <w:bookmarkStart w:id="3307" w:name="_ETM_Q1_2847727"/>
      <w:bookmarkStart w:id="3308" w:name="_ETM_Q1_2847769"/>
      <w:bookmarkEnd w:id="3307"/>
      <w:bookmarkEnd w:id="3308"/>
      <w:r w:rsidRPr="00524FC8">
        <w:rPr>
          <w:rFonts w:hint="cs"/>
          <w:rtl/>
        </w:rPr>
        <w:t>אני.</w:t>
      </w:r>
    </w:p>
    <w:p w:rsidR="00A246C5" w:rsidRPr="00524FC8" w:rsidRDefault="00A246C5" w:rsidP="00A246C5">
      <w:pPr>
        <w:rPr>
          <w:rtl/>
        </w:rPr>
      </w:pPr>
      <w:bookmarkStart w:id="3309" w:name="_ETM_Q1_2848299"/>
      <w:bookmarkStart w:id="3310" w:name="_ETM_Q1_2848355"/>
      <w:bookmarkEnd w:id="3309"/>
      <w:bookmarkEnd w:id="3310"/>
    </w:p>
    <w:p w:rsidR="00A246C5" w:rsidRPr="00524FC8" w:rsidRDefault="00A246C5" w:rsidP="00A246C5">
      <w:pPr>
        <w:pStyle w:val="af8"/>
        <w:keepNext/>
        <w:rPr>
          <w:rtl/>
        </w:rPr>
      </w:pPr>
      <w:bookmarkStart w:id="3311" w:name="ET_yor_5802_78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311"/>
    </w:p>
    <w:p w:rsidR="00A246C5" w:rsidRPr="00524FC8" w:rsidRDefault="00A246C5" w:rsidP="00A246C5">
      <w:pPr>
        <w:pStyle w:val="KeepWithNext"/>
        <w:rPr>
          <w:rtl/>
        </w:rPr>
      </w:pPr>
    </w:p>
    <w:p w:rsidR="00A246C5" w:rsidRPr="00524FC8" w:rsidRDefault="00A246C5" w:rsidP="00A246C5">
      <w:pPr>
        <w:rPr>
          <w:rtl/>
        </w:rPr>
      </w:pPr>
      <w:bookmarkStart w:id="3312" w:name="_ETM_Q1_2848891"/>
      <w:bookmarkEnd w:id="3312"/>
      <w:r w:rsidRPr="00524FC8">
        <w:rPr>
          <w:rFonts w:hint="cs"/>
          <w:rtl/>
        </w:rPr>
        <w:t>בבקשה, שתי דקות.</w:t>
      </w:r>
      <w:bookmarkStart w:id="3313" w:name="_ETM_Q1_2847108"/>
      <w:bookmarkEnd w:id="3313"/>
    </w:p>
    <w:p w:rsidR="00A246C5" w:rsidRPr="00524FC8" w:rsidRDefault="00A246C5" w:rsidP="00A246C5">
      <w:pPr>
        <w:rPr>
          <w:rtl/>
        </w:rPr>
      </w:pPr>
      <w:bookmarkStart w:id="3314" w:name="_ETM_Q1_2847145"/>
      <w:bookmarkEnd w:id="3314"/>
    </w:p>
    <w:p w:rsidR="00A246C5" w:rsidRPr="00524FC8" w:rsidRDefault="00A246C5" w:rsidP="00A246C5">
      <w:pPr>
        <w:pStyle w:val="a5"/>
        <w:keepNext/>
        <w:rPr>
          <w:rtl/>
        </w:rPr>
      </w:pPr>
      <w:bookmarkStart w:id="3315" w:name="ET_speaker_6367_781"/>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315"/>
    </w:p>
    <w:p w:rsidR="00A246C5" w:rsidRPr="00524FC8" w:rsidRDefault="00A246C5" w:rsidP="00A246C5">
      <w:pPr>
        <w:pStyle w:val="KeepWithNext"/>
        <w:rPr>
          <w:rtl/>
        </w:rPr>
      </w:pPr>
    </w:p>
    <w:p w:rsidR="00A246C5" w:rsidRPr="00524FC8" w:rsidRDefault="00A246C5" w:rsidP="00A246C5">
      <w:pPr>
        <w:rPr>
          <w:rtl/>
        </w:rPr>
      </w:pPr>
      <w:r w:rsidRPr="00524FC8">
        <w:rPr>
          <w:rFonts w:hint="cs"/>
          <w:rtl/>
        </w:rPr>
        <w:t xml:space="preserve">היות שדיברתם </w:t>
      </w:r>
      <w:r w:rsidR="00DC405D" w:rsidRPr="00524FC8">
        <w:rPr>
          <w:rFonts w:hint="cs"/>
          <w:rtl/>
        </w:rPr>
        <w:t xml:space="preserve">על משהו שנוגע לי </w:t>
      </w:r>
      <w:bookmarkStart w:id="3316" w:name="_ETM_Q1_2853079"/>
      <w:bookmarkEnd w:id="3316"/>
      <w:r w:rsidR="00DC405D" w:rsidRPr="00524FC8">
        <w:rPr>
          <w:rFonts w:hint="cs"/>
          <w:rtl/>
        </w:rPr>
        <w:t xml:space="preserve">ועסקתי בו רבות במשך 30 שנה, אני רוצה להתחיל באמירה </w:t>
      </w:r>
      <w:bookmarkStart w:id="3317" w:name="_ETM_Q1_2860584"/>
      <w:bookmarkEnd w:id="3317"/>
      <w:r w:rsidR="00DC405D" w:rsidRPr="00524FC8">
        <w:rPr>
          <w:rFonts w:hint="cs"/>
          <w:rtl/>
        </w:rPr>
        <w:t xml:space="preserve">פשוטה. התחלתי בבן גוריון, ואמרתי שבן גוריון כשהוא קבע שמקימים </w:t>
      </w:r>
      <w:bookmarkStart w:id="3318" w:name="_ETM_Q1_2864949"/>
      <w:bookmarkEnd w:id="3318"/>
      <w:r w:rsidR="00DC405D" w:rsidRPr="00524FC8">
        <w:rPr>
          <w:rFonts w:hint="cs"/>
          <w:rtl/>
        </w:rPr>
        <w:t>את צה"ל, הוא אמר: מקימים את צה"ל וכולם נושאים בנטל</w:t>
      </w:r>
      <w:bookmarkStart w:id="3319" w:name="_ETM_Q1_2868436"/>
      <w:bookmarkEnd w:id="3319"/>
      <w:r w:rsidR="00DC405D" w:rsidRPr="00524FC8">
        <w:rPr>
          <w:rFonts w:hint="cs"/>
          <w:rtl/>
        </w:rPr>
        <w:t xml:space="preserve"> </w:t>
      </w:r>
      <w:r w:rsidR="00DC405D" w:rsidRPr="00524FC8">
        <w:rPr>
          <w:rtl/>
        </w:rPr>
        <w:t>–</w:t>
      </w:r>
      <w:r w:rsidR="00DC405D" w:rsidRPr="00524FC8">
        <w:rPr>
          <w:rFonts w:hint="cs"/>
          <w:rtl/>
        </w:rPr>
        <w:t xml:space="preserve"> נשים, גברים, יהודים, לא יהודים, חילונים, דתיים </w:t>
      </w:r>
      <w:r w:rsidR="00DC405D" w:rsidRPr="00524FC8">
        <w:rPr>
          <w:rtl/>
        </w:rPr>
        <w:t>–</w:t>
      </w:r>
      <w:r w:rsidR="00DC405D" w:rsidRPr="00524FC8">
        <w:rPr>
          <w:rFonts w:hint="cs"/>
          <w:rtl/>
        </w:rPr>
        <w:t xml:space="preserve"> </w:t>
      </w:r>
      <w:bookmarkStart w:id="3320" w:name="_ETM_Q1_2870932"/>
      <w:bookmarkEnd w:id="3320"/>
      <w:r w:rsidR="00DC405D" w:rsidRPr="00524FC8">
        <w:rPr>
          <w:rFonts w:hint="cs"/>
          <w:rtl/>
        </w:rPr>
        <w:t xml:space="preserve">כולם, למעט 400 אברכים. </w:t>
      </w:r>
      <w:bookmarkStart w:id="3321" w:name="_ETM_Q1_2877420"/>
      <w:bookmarkEnd w:id="3321"/>
    </w:p>
    <w:p w:rsidR="00DC405D" w:rsidRPr="00524FC8" w:rsidRDefault="00DC405D" w:rsidP="00A246C5">
      <w:pPr>
        <w:rPr>
          <w:rtl/>
        </w:rPr>
      </w:pPr>
      <w:bookmarkStart w:id="3322" w:name="_ETM_Q1_2877468"/>
      <w:bookmarkStart w:id="3323" w:name="_ETM_Q1_2877596"/>
      <w:bookmarkEnd w:id="3322"/>
      <w:bookmarkEnd w:id="3323"/>
    </w:p>
    <w:p w:rsidR="00DC405D" w:rsidRPr="00524FC8" w:rsidRDefault="00DC405D" w:rsidP="00A246C5">
      <w:pPr>
        <w:rPr>
          <w:rtl/>
        </w:rPr>
      </w:pPr>
      <w:bookmarkStart w:id="3324" w:name="_ETM_Q1_2877638"/>
      <w:bookmarkEnd w:id="3324"/>
      <w:r w:rsidRPr="00524FC8">
        <w:rPr>
          <w:rFonts w:hint="cs"/>
          <w:rtl/>
        </w:rPr>
        <w:t xml:space="preserve">נשים משרתות בצה"ל מיום קיומו. במעלה הדרך גם חלה אבולוציה בשירות נשים. בשנת 2000 </w:t>
      </w:r>
      <w:bookmarkStart w:id="3325" w:name="_ETM_Q1_2883450"/>
      <w:bookmarkEnd w:id="3325"/>
      <w:r w:rsidRPr="00524FC8">
        <w:rPr>
          <w:rFonts w:hint="cs"/>
          <w:rtl/>
        </w:rPr>
        <w:t xml:space="preserve">החליטו לשלב נשים כלוחמות, מתוך הבנה שצריך אותן. כשצורך מתכנס </w:t>
      </w:r>
      <w:bookmarkStart w:id="3326" w:name="_ETM_Q1_2890400"/>
      <w:bookmarkEnd w:id="3326"/>
      <w:r w:rsidRPr="00524FC8">
        <w:rPr>
          <w:rFonts w:hint="cs"/>
          <w:rtl/>
        </w:rPr>
        <w:t xml:space="preserve">עם היצע, עם כוח-אדם ופוטנציאל כוח-אדם מאוד איכותי, זה סוג </w:t>
      </w:r>
      <w:bookmarkStart w:id="3327" w:name="_ETM_Q1_2895340"/>
      <w:bookmarkEnd w:id="3327"/>
      <w:r w:rsidRPr="00524FC8">
        <w:rPr>
          <w:rFonts w:hint="cs"/>
          <w:rtl/>
        </w:rPr>
        <w:t xml:space="preserve">של חיבור מעולה, שמייצר גם פתרון מבצעי. ככה הצבא חושב. </w:t>
      </w:r>
      <w:bookmarkStart w:id="3328" w:name="_ETM_Q1_2899679"/>
      <w:bookmarkEnd w:id="3328"/>
      <w:r w:rsidRPr="00524FC8">
        <w:rPr>
          <w:rFonts w:hint="cs"/>
          <w:rtl/>
        </w:rPr>
        <w:t xml:space="preserve">אבל הלך הרוח בשנים האחרונות, וביתר שאת אצל הקואליציה המתגבשת, </w:t>
      </w:r>
      <w:bookmarkStart w:id="3329" w:name="_ETM_Q1_2903861"/>
      <w:bookmarkEnd w:id="3329"/>
      <w:r w:rsidRPr="00524FC8">
        <w:rPr>
          <w:rFonts w:hint="cs"/>
          <w:rtl/>
        </w:rPr>
        <w:t>הוא סופר מטריד.</w:t>
      </w:r>
    </w:p>
    <w:p w:rsidR="00DC405D" w:rsidRPr="00524FC8" w:rsidRDefault="00DC405D" w:rsidP="00A246C5">
      <w:pPr>
        <w:rPr>
          <w:rtl/>
        </w:rPr>
      </w:pPr>
      <w:bookmarkStart w:id="3330" w:name="_ETM_Q1_2907422"/>
      <w:bookmarkStart w:id="3331" w:name="_ETM_Q1_2907468"/>
      <w:bookmarkEnd w:id="3330"/>
      <w:bookmarkEnd w:id="3331"/>
    </w:p>
    <w:p w:rsidR="00DC405D" w:rsidRPr="00524FC8" w:rsidRDefault="00DC405D" w:rsidP="00A246C5">
      <w:pPr>
        <w:rPr>
          <w:rtl/>
        </w:rPr>
      </w:pPr>
      <w:bookmarkStart w:id="3332" w:name="_ETM_Q1_2907606"/>
      <w:bookmarkStart w:id="3333" w:name="_ETM_Q1_2907646"/>
      <w:bookmarkEnd w:id="3332"/>
      <w:bookmarkEnd w:id="3333"/>
      <w:r w:rsidRPr="00524FC8">
        <w:rPr>
          <w:rFonts w:hint="cs"/>
          <w:rtl/>
        </w:rPr>
        <w:t xml:space="preserve">יש קו אחד ברור. אתמול זה בא לידי </w:t>
      </w:r>
      <w:bookmarkStart w:id="3334" w:name="_ETM_Q1_2908582"/>
      <w:bookmarkEnd w:id="3334"/>
      <w:r w:rsidRPr="00524FC8">
        <w:rPr>
          <w:rFonts w:hint="cs"/>
          <w:rtl/>
        </w:rPr>
        <w:t xml:space="preserve">ביטוי במכתב הרבנים, שזה ניצול ציני של תופעת ההטרדות </w:t>
      </w:r>
      <w:bookmarkStart w:id="3335" w:name="_ETM_Q1_2912002"/>
      <w:bookmarkEnd w:id="3335"/>
      <w:r w:rsidRPr="00524FC8">
        <w:rPr>
          <w:rFonts w:hint="cs"/>
          <w:rtl/>
        </w:rPr>
        <w:t xml:space="preserve">המיניות לטובת קריאה נגד שירות נשים, </w:t>
      </w:r>
      <w:r w:rsidR="00C928AF" w:rsidRPr="00524FC8">
        <w:rPr>
          <w:rFonts w:hint="cs"/>
          <w:rtl/>
        </w:rPr>
        <w:t>ו</w:t>
      </w:r>
      <w:r w:rsidRPr="00524FC8">
        <w:rPr>
          <w:rFonts w:hint="cs"/>
          <w:rtl/>
        </w:rPr>
        <w:t xml:space="preserve">זה פשוט לא בסדר, </w:t>
      </w:r>
      <w:bookmarkStart w:id="3336" w:name="_ETM_Q1_2918524"/>
      <w:bookmarkEnd w:id="3336"/>
      <w:r w:rsidRPr="00524FC8">
        <w:rPr>
          <w:rFonts w:hint="cs"/>
          <w:rtl/>
        </w:rPr>
        <w:t xml:space="preserve">ולא כן מספיק. ברורה לנו עמדתם של אותם רבנים מכובדים </w:t>
      </w:r>
      <w:bookmarkStart w:id="3337" w:name="_ETM_Q1_2922433"/>
      <w:bookmarkEnd w:id="3337"/>
      <w:r w:rsidRPr="00524FC8">
        <w:rPr>
          <w:rFonts w:hint="cs"/>
          <w:rtl/>
        </w:rPr>
        <w:t>עוד קודם לכן</w:t>
      </w:r>
      <w:r w:rsidR="00C928AF" w:rsidRPr="00524FC8">
        <w:rPr>
          <w:rFonts w:hint="cs"/>
          <w:rtl/>
        </w:rPr>
        <w:t>,</w:t>
      </w:r>
      <w:r w:rsidRPr="00524FC8">
        <w:rPr>
          <w:rFonts w:hint="cs"/>
          <w:rtl/>
        </w:rPr>
        <w:t xml:space="preserve"> וזה מצטרף לאמירות של אבי מעוז, שהוא </w:t>
      </w:r>
      <w:bookmarkStart w:id="3338" w:name="_ETM_Q1_2927183"/>
      <w:bookmarkEnd w:id="3338"/>
      <w:r w:rsidRPr="00524FC8">
        <w:rPr>
          <w:rFonts w:hint="cs"/>
          <w:rtl/>
        </w:rPr>
        <w:t xml:space="preserve">אומר שאישה מקומה ותפקידה המרכזי בחיים זה להינשא וללדת ילדים, </w:t>
      </w:r>
      <w:bookmarkStart w:id="3339" w:name="_ETM_Q1_2933399"/>
      <w:bookmarkEnd w:id="3339"/>
      <w:r w:rsidRPr="00524FC8">
        <w:rPr>
          <w:rFonts w:hint="cs"/>
          <w:rtl/>
        </w:rPr>
        <w:t xml:space="preserve">עובר דרך אמירותיו של חברי, חבר הכנסת שיושב כאן, שמחה </w:t>
      </w:r>
      <w:bookmarkStart w:id="3340" w:name="_ETM_Q1_2938335"/>
      <w:bookmarkEnd w:id="3340"/>
      <w:r w:rsidRPr="00524FC8">
        <w:rPr>
          <w:rFonts w:hint="cs"/>
          <w:rtl/>
        </w:rPr>
        <w:t xml:space="preserve">רוטמן, שאומר שלוחמות, שאנחנו כולנו עומדים על כתפיהן, </w:t>
      </w:r>
      <w:bookmarkStart w:id="3341" w:name="_ETM_Q1_2942716"/>
      <w:bookmarkEnd w:id="3341"/>
      <w:r w:rsidRPr="00524FC8">
        <w:rPr>
          <w:rFonts w:hint="cs"/>
          <w:rtl/>
        </w:rPr>
        <w:t>מורידות את הסטנדרטים בצבא.</w:t>
      </w:r>
    </w:p>
    <w:p w:rsidR="00DC405D" w:rsidRPr="00524FC8" w:rsidRDefault="00DC405D" w:rsidP="00A246C5">
      <w:pPr>
        <w:rPr>
          <w:rtl/>
        </w:rPr>
      </w:pPr>
      <w:bookmarkStart w:id="3342" w:name="_ETM_Q1_2943858"/>
      <w:bookmarkEnd w:id="3342"/>
    </w:p>
    <w:p w:rsidR="00DC405D" w:rsidRPr="00524FC8" w:rsidRDefault="00DC405D" w:rsidP="00DC405D">
      <w:pPr>
        <w:pStyle w:val="a5"/>
        <w:keepNext/>
        <w:rPr>
          <w:rtl/>
        </w:rPr>
      </w:pPr>
      <w:bookmarkStart w:id="3343" w:name="ET_speaker_6157_782"/>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343"/>
    </w:p>
    <w:p w:rsidR="00DC405D" w:rsidRPr="00524FC8" w:rsidRDefault="00DC405D" w:rsidP="00DC405D">
      <w:pPr>
        <w:pStyle w:val="KeepWithNext"/>
        <w:rPr>
          <w:rtl/>
        </w:rPr>
      </w:pPr>
    </w:p>
    <w:p w:rsidR="00DC405D" w:rsidRPr="00524FC8" w:rsidRDefault="00DC405D" w:rsidP="00DC405D">
      <w:pPr>
        <w:rPr>
          <w:rtl/>
        </w:rPr>
      </w:pPr>
      <w:bookmarkStart w:id="3344" w:name="_ETM_Q1_2944243"/>
      <w:bookmarkStart w:id="3345" w:name="_ETM_Q1_2944275"/>
      <w:bookmarkEnd w:id="3344"/>
      <w:bookmarkEnd w:id="3345"/>
      <w:r w:rsidRPr="00524FC8">
        <w:rPr>
          <w:rFonts w:hint="cs"/>
          <w:rtl/>
        </w:rPr>
        <w:t xml:space="preserve">לא. לא אמרתי את זה. זה שקר. </w:t>
      </w:r>
      <w:bookmarkStart w:id="3346" w:name="_ETM_Q1_2948091"/>
      <w:bookmarkEnd w:id="3346"/>
      <w:r w:rsidRPr="00524FC8">
        <w:rPr>
          <w:rFonts w:hint="cs"/>
          <w:rtl/>
        </w:rPr>
        <w:t>זה שקר, אמרתי שצה"ל הוריד את הסטנדרטים.</w:t>
      </w:r>
    </w:p>
    <w:p w:rsidR="00DC405D" w:rsidRPr="00524FC8" w:rsidRDefault="00DC405D" w:rsidP="00DC405D">
      <w:pPr>
        <w:rPr>
          <w:rtl/>
        </w:rPr>
      </w:pPr>
      <w:bookmarkStart w:id="3347" w:name="_ETM_Q1_2944884"/>
      <w:bookmarkStart w:id="3348" w:name="_ETM_Q1_2944927"/>
      <w:bookmarkEnd w:id="3347"/>
      <w:bookmarkEnd w:id="3348"/>
    </w:p>
    <w:p w:rsidR="00DC405D" w:rsidRPr="00524FC8" w:rsidRDefault="00DC405D" w:rsidP="00DC405D">
      <w:pPr>
        <w:pStyle w:val="a5"/>
        <w:keepNext/>
        <w:rPr>
          <w:rtl/>
        </w:rPr>
      </w:pPr>
      <w:bookmarkStart w:id="3349" w:name="ET_speaker_6367_783"/>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349"/>
    </w:p>
    <w:p w:rsidR="00DC405D" w:rsidRPr="00524FC8" w:rsidRDefault="00DC405D" w:rsidP="00DC405D">
      <w:pPr>
        <w:pStyle w:val="KeepWithNext"/>
        <w:rPr>
          <w:rtl/>
        </w:rPr>
      </w:pPr>
    </w:p>
    <w:p w:rsidR="00DC405D" w:rsidRPr="00524FC8" w:rsidRDefault="00DC405D" w:rsidP="00DC405D">
      <w:pPr>
        <w:rPr>
          <w:rtl/>
        </w:rPr>
      </w:pPr>
      <w:bookmarkStart w:id="3350" w:name="_ETM_Q1_2947248"/>
      <w:bookmarkStart w:id="3351" w:name="_ETM_Q1_2947291"/>
      <w:bookmarkEnd w:id="3350"/>
      <w:bookmarkEnd w:id="3351"/>
      <w:r w:rsidRPr="00524FC8">
        <w:rPr>
          <w:rFonts w:hint="cs"/>
          <w:rtl/>
        </w:rPr>
        <w:t xml:space="preserve">זו חוצפה שאין כדוגמתה, </w:t>
      </w:r>
      <w:bookmarkStart w:id="3352" w:name="_ETM_Q1_2951270"/>
      <w:bookmarkEnd w:id="3352"/>
      <w:r w:rsidRPr="00524FC8">
        <w:rPr>
          <w:rFonts w:hint="cs"/>
          <w:rtl/>
        </w:rPr>
        <w:t>אפשר להוציא את הציטוט שלך. אמרת את זה.</w:t>
      </w:r>
    </w:p>
    <w:p w:rsidR="00DC405D" w:rsidRPr="00524FC8" w:rsidRDefault="00DC405D" w:rsidP="00DC405D">
      <w:pPr>
        <w:rPr>
          <w:rtl/>
        </w:rPr>
      </w:pPr>
      <w:bookmarkStart w:id="3353" w:name="_ETM_Q1_2952881"/>
      <w:bookmarkEnd w:id="3353"/>
    </w:p>
    <w:p w:rsidR="00DC405D" w:rsidRPr="00524FC8" w:rsidRDefault="00DC405D" w:rsidP="00DC405D">
      <w:pPr>
        <w:pStyle w:val="a5"/>
        <w:keepNext/>
        <w:rPr>
          <w:rtl/>
        </w:rPr>
      </w:pPr>
      <w:bookmarkStart w:id="3354" w:name="ET_speaker_6157_784"/>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354"/>
    </w:p>
    <w:p w:rsidR="00DC405D" w:rsidRPr="00524FC8" w:rsidRDefault="00DC405D" w:rsidP="00DC405D">
      <w:pPr>
        <w:pStyle w:val="KeepWithNext"/>
        <w:rPr>
          <w:rtl/>
        </w:rPr>
      </w:pPr>
    </w:p>
    <w:p w:rsidR="00DC405D" w:rsidRPr="00524FC8" w:rsidRDefault="00DC405D" w:rsidP="00DC405D">
      <w:pPr>
        <w:rPr>
          <w:rtl/>
        </w:rPr>
      </w:pPr>
      <w:bookmarkStart w:id="3355" w:name="_ETM_Q1_2953224"/>
      <w:bookmarkStart w:id="3356" w:name="_ETM_Q1_2953254"/>
      <w:bookmarkEnd w:id="3355"/>
      <w:bookmarkEnd w:id="3356"/>
      <w:r w:rsidRPr="00524FC8">
        <w:rPr>
          <w:rFonts w:hint="cs"/>
          <w:rtl/>
        </w:rPr>
        <w:t>זה שקר.</w:t>
      </w:r>
    </w:p>
    <w:p w:rsidR="00DC405D" w:rsidRPr="00524FC8" w:rsidRDefault="00DC405D" w:rsidP="00DC405D">
      <w:pPr>
        <w:rPr>
          <w:rtl/>
        </w:rPr>
      </w:pPr>
      <w:bookmarkStart w:id="3357" w:name="_ETM_Q1_2953278"/>
      <w:bookmarkEnd w:id="3357"/>
    </w:p>
    <w:p w:rsidR="00DC405D" w:rsidRPr="00524FC8" w:rsidRDefault="00DC405D" w:rsidP="00DC405D">
      <w:pPr>
        <w:pStyle w:val="a5"/>
        <w:keepNext/>
        <w:rPr>
          <w:rtl/>
        </w:rPr>
      </w:pPr>
      <w:bookmarkStart w:id="3358" w:name="ET_speaker_6367_785"/>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358"/>
    </w:p>
    <w:p w:rsidR="00DC405D" w:rsidRPr="00524FC8" w:rsidRDefault="00DC405D" w:rsidP="00DC405D">
      <w:pPr>
        <w:pStyle w:val="KeepWithNext"/>
        <w:rPr>
          <w:rtl/>
        </w:rPr>
      </w:pPr>
    </w:p>
    <w:p w:rsidR="00DC405D" w:rsidRPr="00524FC8" w:rsidRDefault="00DC405D" w:rsidP="00DC405D">
      <w:pPr>
        <w:rPr>
          <w:rtl/>
        </w:rPr>
      </w:pPr>
      <w:bookmarkStart w:id="3359" w:name="_ETM_Q1_2953604"/>
      <w:bookmarkStart w:id="3360" w:name="_ETM_Q1_2953633"/>
      <w:bookmarkEnd w:id="3359"/>
      <w:bookmarkEnd w:id="3360"/>
      <w:r w:rsidRPr="00524FC8">
        <w:rPr>
          <w:rFonts w:hint="cs"/>
          <w:rtl/>
        </w:rPr>
        <w:t xml:space="preserve">אני מצטטת </w:t>
      </w:r>
      <w:bookmarkStart w:id="3361" w:name="_ETM_Q1_2955414"/>
      <w:bookmarkEnd w:id="3361"/>
      <w:r w:rsidRPr="00524FC8">
        <w:rPr>
          <w:rFonts w:hint="cs"/>
          <w:rtl/>
        </w:rPr>
        <w:t>אותך אחד לאחד.</w:t>
      </w:r>
    </w:p>
    <w:p w:rsidR="00DC405D" w:rsidRPr="00524FC8" w:rsidRDefault="00DC405D" w:rsidP="00DC405D">
      <w:pPr>
        <w:rPr>
          <w:rtl/>
        </w:rPr>
      </w:pPr>
      <w:bookmarkStart w:id="3362" w:name="_ETM_Q1_2955249"/>
      <w:bookmarkStart w:id="3363" w:name="_ETM_Q1_2955281"/>
      <w:bookmarkStart w:id="3364" w:name="_ETM_Q1_2956556"/>
      <w:bookmarkEnd w:id="3362"/>
      <w:bookmarkEnd w:id="3363"/>
      <w:bookmarkEnd w:id="3364"/>
    </w:p>
    <w:p w:rsidR="00DC405D" w:rsidRPr="00524FC8" w:rsidRDefault="00DC405D" w:rsidP="00DC405D">
      <w:pPr>
        <w:pStyle w:val="a5"/>
        <w:keepNext/>
        <w:rPr>
          <w:rtl/>
        </w:rPr>
      </w:pPr>
      <w:bookmarkStart w:id="3365" w:name="ET_speaker_6157_786"/>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365"/>
    </w:p>
    <w:p w:rsidR="00DC405D" w:rsidRPr="00524FC8" w:rsidRDefault="00DC405D" w:rsidP="00DC405D">
      <w:pPr>
        <w:pStyle w:val="KeepWithNext"/>
        <w:rPr>
          <w:rtl/>
        </w:rPr>
      </w:pPr>
    </w:p>
    <w:p w:rsidR="00DC405D" w:rsidRPr="00524FC8" w:rsidRDefault="00DC405D" w:rsidP="00DC405D">
      <w:pPr>
        <w:rPr>
          <w:rtl/>
        </w:rPr>
      </w:pPr>
      <w:bookmarkStart w:id="3366" w:name="_ETM_Q1_2956921"/>
      <w:bookmarkStart w:id="3367" w:name="_ETM_Q1_2956950"/>
      <w:bookmarkEnd w:id="3366"/>
      <w:bookmarkEnd w:id="3367"/>
      <w:r w:rsidRPr="00524FC8">
        <w:rPr>
          <w:rFonts w:hint="cs"/>
          <w:rtl/>
        </w:rPr>
        <w:t>זה שקר.</w:t>
      </w:r>
    </w:p>
    <w:p w:rsidR="00DC405D" w:rsidRPr="00524FC8" w:rsidRDefault="00DC405D" w:rsidP="00DC405D">
      <w:pPr>
        <w:rPr>
          <w:rtl/>
        </w:rPr>
      </w:pPr>
      <w:bookmarkStart w:id="3368" w:name="_ETM_Q1_2956541"/>
      <w:bookmarkStart w:id="3369" w:name="_ETM_Q1_2956604"/>
      <w:bookmarkStart w:id="3370" w:name="_ETM_Q1_2958206"/>
      <w:bookmarkEnd w:id="3368"/>
      <w:bookmarkEnd w:id="3369"/>
      <w:bookmarkEnd w:id="3370"/>
    </w:p>
    <w:p w:rsidR="00DC405D" w:rsidRPr="00524FC8" w:rsidRDefault="00DC405D" w:rsidP="00DC405D">
      <w:pPr>
        <w:pStyle w:val="a5"/>
        <w:keepNext/>
        <w:rPr>
          <w:rtl/>
        </w:rPr>
      </w:pPr>
      <w:bookmarkStart w:id="3371" w:name="ET_speaker_6367_78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371"/>
    </w:p>
    <w:p w:rsidR="00DC405D" w:rsidRPr="00524FC8" w:rsidRDefault="00DC405D" w:rsidP="00DC405D">
      <w:pPr>
        <w:pStyle w:val="KeepWithNext"/>
        <w:rPr>
          <w:rtl/>
        </w:rPr>
      </w:pPr>
    </w:p>
    <w:p w:rsidR="00DC405D" w:rsidRPr="00524FC8" w:rsidRDefault="00DC405D" w:rsidP="00DC405D">
      <w:pPr>
        <w:rPr>
          <w:rtl/>
        </w:rPr>
      </w:pPr>
      <w:bookmarkStart w:id="3372" w:name="_ETM_Q1_2958561"/>
      <w:bookmarkStart w:id="3373" w:name="_ETM_Q1_2958640"/>
      <w:bookmarkEnd w:id="3372"/>
      <w:bookmarkEnd w:id="3373"/>
      <w:r w:rsidRPr="00524FC8">
        <w:rPr>
          <w:rFonts w:hint="cs"/>
          <w:rtl/>
        </w:rPr>
        <w:t xml:space="preserve">אדוני היושב-ראש, אתה מוכן לשמור על זכות </w:t>
      </w:r>
      <w:bookmarkStart w:id="3374" w:name="_ETM_Q1_2959919"/>
      <w:bookmarkEnd w:id="3374"/>
      <w:r w:rsidRPr="00524FC8">
        <w:rPr>
          <w:rFonts w:hint="cs"/>
          <w:rtl/>
        </w:rPr>
        <w:t xml:space="preserve">הדיבור שלי? </w:t>
      </w:r>
    </w:p>
    <w:p w:rsidR="00DC405D" w:rsidRPr="00524FC8" w:rsidRDefault="00DC405D" w:rsidP="00DC405D">
      <w:pPr>
        <w:rPr>
          <w:rtl/>
        </w:rPr>
      </w:pPr>
      <w:bookmarkStart w:id="3375" w:name="_ETM_Q1_2960781"/>
      <w:bookmarkStart w:id="3376" w:name="_ETM_Q1_2960847"/>
      <w:bookmarkEnd w:id="3375"/>
      <w:bookmarkEnd w:id="3376"/>
    </w:p>
    <w:p w:rsidR="00DC405D" w:rsidRPr="00524FC8" w:rsidRDefault="00DC405D" w:rsidP="00DC405D">
      <w:pPr>
        <w:pStyle w:val="af8"/>
        <w:keepNext/>
        <w:rPr>
          <w:rtl/>
        </w:rPr>
      </w:pPr>
      <w:bookmarkStart w:id="3377" w:name="ET_yor_5802_78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377"/>
    </w:p>
    <w:p w:rsidR="00DC405D" w:rsidRPr="00524FC8" w:rsidRDefault="00DC405D" w:rsidP="00DC405D">
      <w:pPr>
        <w:pStyle w:val="KeepWithNext"/>
        <w:rPr>
          <w:rtl/>
        </w:rPr>
      </w:pPr>
    </w:p>
    <w:p w:rsidR="00DC405D" w:rsidRPr="00524FC8" w:rsidRDefault="00DC405D" w:rsidP="00DC405D">
      <w:pPr>
        <w:rPr>
          <w:rtl/>
        </w:rPr>
      </w:pPr>
      <w:bookmarkStart w:id="3378" w:name="_ETM_Q1_2961619"/>
      <w:bookmarkEnd w:id="3378"/>
      <w:r w:rsidRPr="00524FC8">
        <w:rPr>
          <w:rFonts w:hint="cs"/>
          <w:rtl/>
        </w:rPr>
        <w:t>כשאת מתייחסת לחבר כנסת בוועדה - - -</w:t>
      </w:r>
    </w:p>
    <w:p w:rsidR="00DC405D" w:rsidRPr="00524FC8" w:rsidRDefault="00DC405D" w:rsidP="00DC405D">
      <w:pPr>
        <w:rPr>
          <w:rtl/>
        </w:rPr>
      </w:pPr>
      <w:bookmarkStart w:id="3379" w:name="_ETM_Q1_2963623"/>
      <w:bookmarkStart w:id="3380" w:name="_ETM_Q1_2963672"/>
      <w:bookmarkStart w:id="3381" w:name="_ETM_Q1_2962601"/>
      <w:bookmarkEnd w:id="3379"/>
      <w:bookmarkEnd w:id="3380"/>
      <w:bookmarkEnd w:id="3381"/>
    </w:p>
    <w:p w:rsidR="00DC405D" w:rsidRPr="00524FC8" w:rsidRDefault="00DC405D" w:rsidP="00DC405D">
      <w:pPr>
        <w:pStyle w:val="a5"/>
        <w:keepNext/>
        <w:rPr>
          <w:rtl/>
        </w:rPr>
      </w:pPr>
      <w:bookmarkStart w:id="3382" w:name="ET_speaker_6367_789"/>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382"/>
    </w:p>
    <w:p w:rsidR="00DC405D" w:rsidRPr="00524FC8" w:rsidRDefault="00DC405D" w:rsidP="00DC405D">
      <w:pPr>
        <w:pStyle w:val="KeepWithNext"/>
        <w:rPr>
          <w:rtl/>
        </w:rPr>
      </w:pPr>
    </w:p>
    <w:p w:rsidR="00DC405D" w:rsidRPr="00524FC8" w:rsidRDefault="00DC405D" w:rsidP="00DC405D">
      <w:pPr>
        <w:rPr>
          <w:rtl/>
        </w:rPr>
      </w:pPr>
      <w:bookmarkStart w:id="3383" w:name="_ETM_Q1_2962979"/>
      <w:bookmarkStart w:id="3384" w:name="_ETM_Q1_2963009"/>
      <w:bookmarkEnd w:id="3383"/>
      <w:bookmarkEnd w:id="3384"/>
      <w:r w:rsidRPr="00524FC8">
        <w:rPr>
          <w:rFonts w:hint="cs"/>
          <w:rtl/>
        </w:rPr>
        <w:t xml:space="preserve">אחרי </w:t>
      </w:r>
      <w:bookmarkStart w:id="3385" w:name="_ETM_Q1_2963866"/>
      <w:bookmarkEnd w:id="3385"/>
      <w:r w:rsidRPr="00524FC8">
        <w:rPr>
          <w:rFonts w:hint="cs"/>
          <w:rtl/>
        </w:rPr>
        <w:t>זה תן לו זמן להתייחס, הוא יתייחס.</w:t>
      </w:r>
    </w:p>
    <w:p w:rsidR="00DC405D" w:rsidRPr="00524FC8" w:rsidRDefault="00DC405D" w:rsidP="00DC405D">
      <w:pPr>
        <w:rPr>
          <w:rtl/>
        </w:rPr>
      </w:pPr>
      <w:bookmarkStart w:id="3386" w:name="_ETM_Q1_2964197"/>
      <w:bookmarkStart w:id="3387" w:name="_ETM_Q1_2964236"/>
      <w:bookmarkEnd w:id="3386"/>
      <w:bookmarkEnd w:id="3387"/>
    </w:p>
    <w:p w:rsidR="00DC405D" w:rsidRPr="00524FC8" w:rsidRDefault="00DC405D" w:rsidP="00DC405D">
      <w:pPr>
        <w:pStyle w:val="af8"/>
        <w:keepNext/>
        <w:rPr>
          <w:rtl/>
        </w:rPr>
      </w:pPr>
      <w:bookmarkStart w:id="3388" w:name="ET_yor_5802_79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388"/>
    </w:p>
    <w:p w:rsidR="00DC405D" w:rsidRPr="00524FC8" w:rsidRDefault="00DC405D" w:rsidP="00DC405D">
      <w:pPr>
        <w:pStyle w:val="KeepWithNext"/>
        <w:rPr>
          <w:rtl/>
        </w:rPr>
      </w:pPr>
    </w:p>
    <w:p w:rsidR="00DC405D" w:rsidRPr="00524FC8" w:rsidRDefault="00DC405D" w:rsidP="00DC405D">
      <w:pPr>
        <w:rPr>
          <w:rtl/>
        </w:rPr>
      </w:pPr>
      <w:bookmarkStart w:id="3389" w:name="_ETM_Q1_2964770"/>
      <w:bookmarkEnd w:id="3389"/>
      <w:r w:rsidRPr="00524FC8">
        <w:rPr>
          <w:rFonts w:hint="cs"/>
          <w:rtl/>
        </w:rPr>
        <w:t xml:space="preserve">לא. אני לא נותן </w:t>
      </w:r>
      <w:bookmarkStart w:id="3390" w:name="_ETM_Q1_2967053"/>
      <w:bookmarkEnd w:id="3390"/>
      <w:r w:rsidRPr="00524FC8">
        <w:rPr>
          <w:rFonts w:hint="cs"/>
          <w:rtl/>
        </w:rPr>
        <w:t>זמן.</w:t>
      </w:r>
    </w:p>
    <w:p w:rsidR="00DC405D" w:rsidRPr="00524FC8" w:rsidRDefault="00DC405D" w:rsidP="00DC405D">
      <w:pPr>
        <w:rPr>
          <w:rtl/>
        </w:rPr>
      </w:pPr>
      <w:bookmarkStart w:id="3391" w:name="_ETM_Q1_2967878"/>
      <w:bookmarkStart w:id="3392" w:name="_ETM_Q1_2967916"/>
      <w:bookmarkEnd w:id="3391"/>
      <w:bookmarkEnd w:id="3392"/>
    </w:p>
    <w:p w:rsidR="00DC405D" w:rsidRPr="00524FC8" w:rsidRDefault="00DC405D" w:rsidP="00DC405D">
      <w:pPr>
        <w:pStyle w:val="a5"/>
        <w:keepNext/>
        <w:rPr>
          <w:rtl/>
        </w:rPr>
      </w:pPr>
      <w:bookmarkStart w:id="3393" w:name="ET_speaker_6367_791"/>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393"/>
    </w:p>
    <w:p w:rsidR="00DC405D" w:rsidRPr="00524FC8" w:rsidRDefault="00DC405D" w:rsidP="00DC405D">
      <w:pPr>
        <w:pStyle w:val="KeepWithNext"/>
        <w:rPr>
          <w:rtl/>
        </w:rPr>
      </w:pPr>
    </w:p>
    <w:p w:rsidR="00DC405D" w:rsidRPr="00524FC8" w:rsidRDefault="00DC405D" w:rsidP="00DC405D">
      <w:pPr>
        <w:rPr>
          <w:rtl/>
        </w:rPr>
      </w:pPr>
      <w:bookmarkStart w:id="3394" w:name="_ETM_Q1_2967070"/>
      <w:bookmarkStart w:id="3395" w:name="_ETM_Q1_2967100"/>
      <w:bookmarkEnd w:id="3394"/>
      <w:bookmarkEnd w:id="3395"/>
      <w:r w:rsidRPr="00524FC8">
        <w:rPr>
          <w:rFonts w:hint="cs"/>
          <w:rtl/>
        </w:rPr>
        <w:t>אני ממשיכה.</w:t>
      </w:r>
    </w:p>
    <w:p w:rsidR="00DC405D" w:rsidRPr="00524FC8" w:rsidRDefault="00DC405D" w:rsidP="00DC405D">
      <w:pPr>
        <w:rPr>
          <w:rtl/>
        </w:rPr>
      </w:pPr>
      <w:bookmarkStart w:id="3396" w:name="_ETM_Q1_2969072"/>
      <w:bookmarkStart w:id="3397" w:name="_ETM_Q1_2969112"/>
      <w:bookmarkEnd w:id="3396"/>
      <w:bookmarkEnd w:id="3397"/>
    </w:p>
    <w:p w:rsidR="00DC405D" w:rsidRPr="00524FC8" w:rsidRDefault="00DC405D" w:rsidP="00DC405D">
      <w:pPr>
        <w:pStyle w:val="af8"/>
        <w:keepNext/>
        <w:rPr>
          <w:rtl/>
        </w:rPr>
      </w:pPr>
      <w:bookmarkStart w:id="3398" w:name="ET_yor_5802_79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398"/>
    </w:p>
    <w:p w:rsidR="00DC405D" w:rsidRPr="00524FC8" w:rsidRDefault="00DC405D" w:rsidP="00DC405D">
      <w:pPr>
        <w:pStyle w:val="KeepWithNext"/>
        <w:rPr>
          <w:rtl/>
        </w:rPr>
      </w:pPr>
    </w:p>
    <w:p w:rsidR="00DC405D" w:rsidRPr="00524FC8" w:rsidRDefault="00DC405D" w:rsidP="00DC405D">
      <w:pPr>
        <w:rPr>
          <w:rtl/>
        </w:rPr>
      </w:pPr>
      <w:r w:rsidRPr="00524FC8">
        <w:rPr>
          <w:rFonts w:hint="cs"/>
          <w:rtl/>
        </w:rPr>
        <w:t>את רוצה להמשיך לנמק את ההסתייגות הבאה ברצף?</w:t>
      </w:r>
    </w:p>
    <w:p w:rsidR="00DC405D" w:rsidRPr="00524FC8" w:rsidRDefault="00DC405D" w:rsidP="00DC405D">
      <w:pPr>
        <w:rPr>
          <w:rtl/>
        </w:rPr>
      </w:pPr>
      <w:bookmarkStart w:id="3399" w:name="_ETM_Q1_2968564"/>
      <w:bookmarkStart w:id="3400" w:name="_ETM_Q1_2968607"/>
      <w:bookmarkEnd w:id="3399"/>
      <w:bookmarkEnd w:id="3400"/>
    </w:p>
    <w:p w:rsidR="00DC405D" w:rsidRPr="00524FC8" w:rsidRDefault="00DC405D" w:rsidP="00DC405D">
      <w:pPr>
        <w:pStyle w:val="a5"/>
        <w:keepNext/>
        <w:rPr>
          <w:rtl/>
        </w:rPr>
      </w:pPr>
      <w:bookmarkStart w:id="3401" w:name="ET_speaker_6367_793"/>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401"/>
    </w:p>
    <w:p w:rsidR="00DC405D" w:rsidRPr="00524FC8" w:rsidRDefault="00DC405D" w:rsidP="00DC405D">
      <w:pPr>
        <w:pStyle w:val="KeepWithNext"/>
        <w:rPr>
          <w:rtl/>
        </w:rPr>
      </w:pPr>
    </w:p>
    <w:p w:rsidR="00DC405D" w:rsidRPr="00524FC8" w:rsidRDefault="00DC405D" w:rsidP="00DC405D">
      <w:pPr>
        <w:rPr>
          <w:rtl/>
        </w:rPr>
      </w:pPr>
      <w:bookmarkStart w:id="3402" w:name="_ETM_Q1_2970568"/>
      <w:bookmarkStart w:id="3403" w:name="_ETM_Q1_2970602"/>
      <w:bookmarkEnd w:id="3402"/>
      <w:bookmarkEnd w:id="3403"/>
      <w:r w:rsidRPr="00524FC8">
        <w:rPr>
          <w:rFonts w:hint="cs"/>
          <w:rtl/>
        </w:rPr>
        <w:t xml:space="preserve">לא. אני </w:t>
      </w:r>
      <w:bookmarkStart w:id="3404" w:name="_ETM_Q1_2969807"/>
      <w:bookmarkEnd w:id="3404"/>
      <w:r w:rsidRPr="00524FC8">
        <w:rPr>
          <w:rFonts w:hint="cs"/>
          <w:rtl/>
        </w:rPr>
        <w:t>ממשיכה את ההסתייגות הזאת. תן לי לסיים את המשפט. זה</w:t>
      </w:r>
      <w:bookmarkStart w:id="3405" w:name="_ETM_Q1_2975125"/>
      <w:bookmarkEnd w:id="3405"/>
      <w:r w:rsidRPr="00524FC8">
        <w:rPr>
          <w:rFonts w:hint="cs"/>
          <w:rtl/>
        </w:rPr>
        <w:t xml:space="preserve"> מתחבר לזה שבצלאל סמוטריץ' ויהדות התורה קוראים לנשים, לא רק </w:t>
      </w:r>
      <w:bookmarkStart w:id="3406" w:name="_ETM_Q1_2979461"/>
      <w:bookmarkEnd w:id="3406"/>
      <w:r w:rsidRPr="00524FC8">
        <w:rPr>
          <w:rFonts w:hint="cs"/>
          <w:rtl/>
        </w:rPr>
        <w:t>בצה"ל, לזוז.</w:t>
      </w:r>
      <w:bookmarkStart w:id="3407" w:name="_ETM_Q1_2979764"/>
      <w:bookmarkEnd w:id="3407"/>
    </w:p>
    <w:p w:rsidR="00DC405D" w:rsidRPr="00524FC8" w:rsidRDefault="00DC405D" w:rsidP="00DC405D">
      <w:pPr>
        <w:rPr>
          <w:rtl/>
        </w:rPr>
      </w:pPr>
      <w:bookmarkStart w:id="3408" w:name="_ETM_Q1_2979808"/>
      <w:bookmarkEnd w:id="3408"/>
    </w:p>
    <w:p w:rsidR="00DC405D" w:rsidRPr="00524FC8" w:rsidRDefault="00DC405D" w:rsidP="00DC405D">
      <w:pPr>
        <w:pStyle w:val="af8"/>
        <w:keepNext/>
        <w:rPr>
          <w:rtl/>
        </w:rPr>
      </w:pPr>
      <w:bookmarkStart w:id="3409" w:name="ET_yor_5802_79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09"/>
    </w:p>
    <w:p w:rsidR="00DC405D" w:rsidRPr="00524FC8" w:rsidRDefault="00DC405D" w:rsidP="00DC405D">
      <w:pPr>
        <w:pStyle w:val="KeepWithNext"/>
        <w:rPr>
          <w:rtl/>
        </w:rPr>
      </w:pPr>
    </w:p>
    <w:p w:rsidR="00DC405D" w:rsidRPr="00524FC8" w:rsidRDefault="00DC405D" w:rsidP="00DC405D">
      <w:pPr>
        <w:rPr>
          <w:rtl/>
        </w:rPr>
      </w:pPr>
      <w:bookmarkStart w:id="3410" w:name="_ETM_Q1_2980536"/>
      <w:bookmarkEnd w:id="3410"/>
      <w:r w:rsidRPr="00524FC8">
        <w:rPr>
          <w:rFonts w:hint="cs"/>
          <w:rtl/>
        </w:rPr>
        <w:t xml:space="preserve">חברת הכנסת ניר, אם את רוצה, אני אתן לך </w:t>
      </w:r>
      <w:bookmarkStart w:id="3411" w:name="_ETM_Q1_2982795"/>
      <w:bookmarkEnd w:id="3411"/>
      <w:r w:rsidRPr="00524FC8">
        <w:rPr>
          <w:rFonts w:hint="cs"/>
          <w:rtl/>
        </w:rPr>
        <w:t xml:space="preserve">להמשיך לנמק את ההסתייגות הבאה ברצף, ונצביע על שתיהן ביחד. </w:t>
      </w:r>
      <w:bookmarkStart w:id="3412" w:name="_ETM_Q1_2985768"/>
      <w:bookmarkEnd w:id="3412"/>
      <w:r w:rsidRPr="00524FC8">
        <w:rPr>
          <w:rFonts w:hint="cs"/>
          <w:rtl/>
        </w:rPr>
        <w:t>את רוצה?</w:t>
      </w:r>
      <w:bookmarkStart w:id="3413" w:name="_ETM_Q1_2984995"/>
      <w:bookmarkEnd w:id="3413"/>
    </w:p>
    <w:p w:rsidR="00DC405D" w:rsidRPr="00524FC8" w:rsidRDefault="00DC405D" w:rsidP="00DC405D">
      <w:pPr>
        <w:rPr>
          <w:rtl/>
        </w:rPr>
      </w:pPr>
      <w:bookmarkStart w:id="3414" w:name="_ETM_Q1_2985038"/>
      <w:bookmarkStart w:id="3415" w:name="_ETM_Q1_2986427"/>
      <w:bookmarkEnd w:id="3414"/>
      <w:bookmarkEnd w:id="3415"/>
    </w:p>
    <w:p w:rsidR="00DC405D" w:rsidRPr="00524FC8" w:rsidRDefault="00DC405D" w:rsidP="00DC405D">
      <w:pPr>
        <w:pStyle w:val="a5"/>
        <w:keepNext/>
        <w:rPr>
          <w:rtl/>
        </w:rPr>
      </w:pPr>
      <w:bookmarkStart w:id="3416" w:name="ET_speaker_6367_795"/>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416"/>
    </w:p>
    <w:p w:rsidR="00DC405D" w:rsidRPr="00524FC8" w:rsidRDefault="00DC405D" w:rsidP="00DC405D">
      <w:pPr>
        <w:pStyle w:val="KeepWithNext"/>
        <w:rPr>
          <w:rtl/>
        </w:rPr>
      </w:pPr>
    </w:p>
    <w:p w:rsidR="00DC405D" w:rsidRPr="00524FC8" w:rsidRDefault="00DC405D" w:rsidP="00DC405D">
      <w:pPr>
        <w:rPr>
          <w:rtl/>
        </w:rPr>
      </w:pPr>
      <w:bookmarkStart w:id="3417" w:name="_ETM_Q1_2986832"/>
      <w:bookmarkStart w:id="3418" w:name="_ETM_Q1_2986899"/>
      <w:bookmarkEnd w:id="3417"/>
      <w:bookmarkEnd w:id="3418"/>
      <w:r w:rsidRPr="00524FC8">
        <w:rPr>
          <w:rFonts w:hint="cs"/>
          <w:rtl/>
        </w:rPr>
        <w:t>בסדר.</w:t>
      </w:r>
    </w:p>
    <w:p w:rsidR="00DC405D" w:rsidRPr="00524FC8" w:rsidRDefault="00DC405D" w:rsidP="00DC405D">
      <w:pPr>
        <w:rPr>
          <w:rtl/>
        </w:rPr>
      </w:pPr>
      <w:bookmarkStart w:id="3419" w:name="_ETM_Q1_2985059"/>
      <w:bookmarkStart w:id="3420" w:name="_ETM_Q1_2985100"/>
      <w:bookmarkEnd w:id="3419"/>
      <w:bookmarkEnd w:id="3420"/>
    </w:p>
    <w:p w:rsidR="00DC405D" w:rsidRPr="00524FC8" w:rsidRDefault="00DC405D" w:rsidP="00DC405D">
      <w:pPr>
        <w:pStyle w:val="af7"/>
        <w:keepNext/>
        <w:rPr>
          <w:rtl/>
        </w:rPr>
      </w:pPr>
      <w:bookmarkStart w:id="3421" w:name="ET_interruption_קריאה_796"/>
      <w:r w:rsidRPr="00524FC8">
        <w:rPr>
          <w:rStyle w:val="TagStyle"/>
          <w:rtl/>
        </w:rPr>
        <w:t xml:space="preserve"> &lt;&lt; קריאה &gt;&gt; </w:t>
      </w:r>
      <w:r w:rsidRPr="00524FC8">
        <w:rPr>
          <w:rtl/>
        </w:rPr>
        <w:t>קריאה:</w:t>
      </w:r>
      <w:r w:rsidRPr="00524FC8">
        <w:rPr>
          <w:rStyle w:val="TagStyle"/>
          <w:rtl/>
        </w:rPr>
        <w:t xml:space="preserve"> &lt;&lt; קריאה &gt;&gt;</w:t>
      </w:r>
      <w:r w:rsidRPr="00524FC8">
        <w:rPr>
          <w:rtl/>
        </w:rPr>
        <w:t xml:space="preserve">   </w:t>
      </w:r>
      <w:bookmarkEnd w:id="3421"/>
    </w:p>
    <w:p w:rsidR="00DC405D" w:rsidRPr="00524FC8" w:rsidRDefault="00DC405D" w:rsidP="00DC405D">
      <w:pPr>
        <w:pStyle w:val="KeepWithNext"/>
        <w:rPr>
          <w:rtl/>
        </w:rPr>
      </w:pPr>
    </w:p>
    <w:p w:rsidR="00DC405D" w:rsidRPr="00524FC8" w:rsidRDefault="00DC405D" w:rsidP="00DC405D">
      <w:pPr>
        <w:rPr>
          <w:rtl/>
        </w:rPr>
      </w:pPr>
      <w:bookmarkStart w:id="3422" w:name="_ETM_Q1_2983834"/>
      <w:bookmarkEnd w:id="3422"/>
      <w:r w:rsidRPr="00524FC8">
        <w:rPr>
          <w:rFonts w:hint="cs"/>
          <w:rtl/>
        </w:rPr>
        <w:t>לא.</w:t>
      </w:r>
      <w:bookmarkStart w:id="3423" w:name="_ETM_Q1_2985161"/>
      <w:bookmarkEnd w:id="3423"/>
    </w:p>
    <w:p w:rsidR="00DC405D" w:rsidRPr="00524FC8" w:rsidRDefault="00DC405D" w:rsidP="00DC405D">
      <w:pPr>
        <w:rPr>
          <w:rtl/>
        </w:rPr>
      </w:pPr>
      <w:bookmarkStart w:id="3424" w:name="_ETM_Q1_2985201"/>
      <w:bookmarkEnd w:id="3424"/>
    </w:p>
    <w:p w:rsidR="00DC405D" w:rsidRPr="00524FC8" w:rsidRDefault="00DC405D" w:rsidP="00DC405D">
      <w:pPr>
        <w:pStyle w:val="af8"/>
        <w:keepNext/>
        <w:rPr>
          <w:rtl/>
        </w:rPr>
      </w:pPr>
      <w:bookmarkStart w:id="3425" w:name="ET_yor_5802_79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25"/>
    </w:p>
    <w:p w:rsidR="00DC405D" w:rsidRPr="00524FC8" w:rsidRDefault="00DC405D" w:rsidP="00DC405D">
      <w:pPr>
        <w:pStyle w:val="KeepWithNext"/>
        <w:rPr>
          <w:rtl/>
        </w:rPr>
      </w:pPr>
    </w:p>
    <w:p w:rsidR="00DC405D" w:rsidRPr="00524FC8" w:rsidRDefault="00DC405D" w:rsidP="00DC405D">
      <w:pPr>
        <w:rPr>
          <w:rtl/>
        </w:rPr>
      </w:pPr>
      <w:bookmarkStart w:id="3426" w:name="_ETM_Q1_2986142"/>
      <w:bookmarkEnd w:id="3426"/>
      <w:r w:rsidRPr="00524FC8">
        <w:rPr>
          <w:rFonts w:hint="cs"/>
          <w:rtl/>
        </w:rPr>
        <w:t xml:space="preserve">לא, אז הצבעה. מי בעד </w:t>
      </w:r>
      <w:r w:rsidRPr="00CF2A34">
        <w:rPr>
          <w:rFonts w:hint="cs"/>
          <w:b/>
          <w:bCs/>
          <w:rtl/>
        </w:rPr>
        <w:t>הסתייגות 338</w:t>
      </w:r>
      <w:r w:rsidRPr="00524FC8">
        <w:rPr>
          <w:rFonts w:hint="cs"/>
          <w:rtl/>
        </w:rPr>
        <w:t>, ירים את ידו.</w:t>
      </w:r>
    </w:p>
    <w:p w:rsidR="00DC405D" w:rsidRPr="00524FC8" w:rsidRDefault="00DC405D" w:rsidP="00DC405D">
      <w:pPr>
        <w:rPr>
          <w:rtl/>
        </w:rPr>
      </w:pPr>
    </w:p>
    <w:p w:rsidR="00DC405D" w:rsidRPr="00524FC8" w:rsidRDefault="00DC405D" w:rsidP="00DC405D">
      <w:pPr>
        <w:pStyle w:val="a5"/>
        <w:keepNext/>
        <w:rPr>
          <w:rtl/>
        </w:rPr>
      </w:pPr>
      <w:bookmarkStart w:id="3427" w:name="ET_speaker_איל_קופמן_79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427"/>
    </w:p>
    <w:p w:rsidR="00DC405D" w:rsidRPr="00524FC8" w:rsidRDefault="00DC405D" w:rsidP="00DC405D">
      <w:pPr>
        <w:pStyle w:val="KeepWithNext"/>
        <w:rPr>
          <w:rtl/>
        </w:rPr>
      </w:pPr>
    </w:p>
    <w:p w:rsidR="00DC405D" w:rsidRPr="00524FC8" w:rsidRDefault="00DC405D" w:rsidP="00DC405D">
      <w:pPr>
        <w:rPr>
          <w:rtl/>
        </w:rPr>
      </w:pPr>
      <w:bookmarkStart w:id="3428" w:name="_ETM_Q1_2992457"/>
      <w:bookmarkStart w:id="3429" w:name="_ETM_Q1_2992512"/>
      <w:bookmarkEnd w:id="3428"/>
      <w:bookmarkEnd w:id="3429"/>
      <w:r w:rsidRPr="00524FC8">
        <w:rPr>
          <w:rFonts w:hint="cs"/>
          <w:rtl/>
        </w:rPr>
        <w:t>ארבעה.</w:t>
      </w:r>
    </w:p>
    <w:p w:rsidR="00DC405D" w:rsidRPr="00524FC8" w:rsidRDefault="00DC405D" w:rsidP="00DC405D">
      <w:pPr>
        <w:rPr>
          <w:rtl/>
        </w:rPr>
      </w:pPr>
      <w:bookmarkStart w:id="3430" w:name="_ETM_Q1_2991763"/>
      <w:bookmarkStart w:id="3431" w:name="_ETM_Q1_2991808"/>
      <w:bookmarkEnd w:id="3430"/>
      <w:bookmarkEnd w:id="3431"/>
    </w:p>
    <w:p w:rsidR="00DC405D" w:rsidRPr="00524FC8" w:rsidRDefault="00DC405D" w:rsidP="00DC405D">
      <w:pPr>
        <w:pStyle w:val="af8"/>
        <w:keepNext/>
        <w:rPr>
          <w:rtl/>
        </w:rPr>
      </w:pPr>
      <w:bookmarkStart w:id="3432" w:name="ET_yor_5802_79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32"/>
    </w:p>
    <w:p w:rsidR="00DC405D" w:rsidRPr="00524FC8" w:rsidRDefault="00DC405D" w:rsidP="00DC405D">
      <w:pPr>
        <w:pStyle w:val="KeepWithNext"/>
        <w:rPr>
          <w:rtl/>
        </w:rPr>
      </w:pPr>
    </w:p>
    <w:p w:rsidR="00DC405D" w:rsidRPr="00524FC8" w:rsidRDefault="00DC405D" w:rsidP="00DC405D">
      <w:pPr>
        <w:rPr>
          <w:rtl/>
        </w:rPr>
      </w:pPr>
      <w:bookmarkStart w:id="3433" w:name="_ETM_Q1_2992329"/>
      <w:bookmarkEnd w:id="3433"/>
      <w:r w:rsidRPr="00524FC8">
        <w:rPr>
          <w:rFonts w:hint="cs"/>
          <w:rtl/>
        </w:rPr>
        <w:t>מי נגד?</w:t>
      </w:r>
      <w:bookmarkStart w:id="3434" w:name="_ETM_Q1_2991711"/>
      <w:bookmarkEnd w:id="3434"/>
    </w:p>
    <w:p w:rsidR="00DC405D" w:rsidRPr="00524FC8" w:rsidRDefault="00DC405D" w:rsidP="00DC405D">
      <w:pPr>
        <w:rPr>
          <w:rtl/>
        </w:rPr>
      </w:pPr>
      <w:bookmarkStart w:id="3435" w:name="_ETM_Q1_2991754"/>
      <w:bookmarkEnd w:id="3435"/>
    </w:p>
    <w:p w:rsidR="00DC405D" w:rsidRPr="00524FC8" w:rsidRDefault="00DC405D" w:rsidP="00DC405D">
      <w:pPr>
        <w:pStyle w:val="a5"/>
        <w:keepNext/>
        <w:rPr>
          <w:rtl/>
        </w:rPr>
      </w:pPr>
      <w:bookmarkStart w:id="3436" w:name="ET_speaker_איל_קופמן_80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436"/>
    </w:p>
    <w:p w:rsidR="00DC405D" w:rsidRPr="00524FC8" w:rsidRDefault="00DC405D" w:rsidP="00DC405D">
      <w:pPr>
        <w:pStyle w:val="KeepWithNext"/>
        <w:rPr>
          <w:rtl/>
        </w:rPr>
      </w:pPr>
    </w:p>
    <w:p w:rsidR="00DC405D" w:rsidRPr="00524FC8" w:rsidRDefault="00696D7B" w:rsidP="00DC405D">
      <w:pPr>
        <w:rPr>
          <w:rtl/>
        </w:rPr>
      </w:pPr>
      <w:bookmarkStart w:id="3437" w:name="_ETM_Q1_2993382"/>
      <w:bookmarkStart w:id="3438" w:name="_ETM_Q1_2993429"/>
      <w:bookmarkEnd w:id="3437"/>
      <w:bookmarkEnd w:id="3438"/>
      <w:r w:rsidRPr="00524FC8">
        <w:rPr>
          <w:rFonts w:hint="cs"/>
          <w:rtl/>
        </w:rPr>
        <w:t>שמונה.</w:t>
      </w:r>
    </w:p>
    <w:p w:rsidR="00696D7B" w:rsidRPr="00524FC8" w:rsidRDefault="00696D7B" w:rsidP="00DC405D">
      <w:pPr>
        <w:rPr>
          <w:rtl/>
        </w:rPr>
      </w:pPr>
      <w:bookmarkStart w:id="3439" w:name="_ETM_Q1_2997287"/>
      <w:bookmarkStart w:id="3440" w:name="_ETM_Q1_2997327"/>
      <w:bookmarkEnd w:id="3439"/>
      <w:bookmarkEnd w:id="3440"/>
    </w:p>
    <w:p w:rsidR="00696D7B" w:rsidRPr="00524FC8" w:rsidRDefault="00696D7B" w:rsidP="00696D7B">
      <w:pPr>
        <w:pStyle w:val="af8"/>
        <w:keepNext/>
        <w:rPr>
          <w:rtl/>
        </w:rPr>
      </w:pPr>
      <w:bookmarkStart w:id="3441" w:name="ET_yor_5802_80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41"/>
    </w:p>
    <w:p w:rsidR="00696D7B" w:rsidRPr="00524FC8" w:rsidRDefault="00696D7B" w:rsidP="00696D7B">
      <w:pPr>
        <w:pStyle w:val="KeepWithNext"/>
        <w:rPr>
          <w:rtl/>
        </w:rPr>
      </w:pPr>
    </w:p>
    <w:p w:rsidR="00696D7B" w:rsidRPr="00524FC8" w:rsidRDefault="00696D7B" w:rsidP="00696D7B">
      <w:pPr>
        <w:rPr>
          <w:rtl/>
        </w:rPr>
      </w:pPr>
      <w:bookmarkStart w:id="3442" w:name="_ETM_Q1_2998071"/>
      <w:bookmarkEnd w:id="3442"/>
      <w:r w:rsidRPr="00524FC8">
        <w:rPr>
          <w:rFonts w:hint="cs"/>
          <w:rtl/>
        </w:rPr>
        <w:t>מי נמנע? אין נמנעים, ההסתייגות - - -</w:t>
      </w:r>
    </w:p>
    <w:p w:rsidR="00696D7B" w:rsidRPr="00524FC8" w:rsidRDefault="00696D7B" w:rsidP="00696D7B">
      <w:pPr>
        <w:pStyle w:val="af3"/>
        <w:keepNext/>
        <w:rPr>
          <w:rtl/>
        </w:rPr>
      </w:pPr>
      <w:bookmarkStart w:id="3443" w:name="_ETM_Q1_2996791"/>
      <w:bookmarkStart w:id="3444" w:name="_ETM_Q1_2996834"/>
      <w:bookmarkStart w:id="3445" w:name="_ETM_Q1_2997360"/>
      <w:bookmarkEnd w:id="3443"/>
      <w:bookmarkEnd w:id="3444"/>
      <w:bookmarkEnd w:id="3445"/>
    </w:p>
    <w:p w:rsidR="00696D7B" w:rsidRPr="00524FC8" w:rsidRDefault="00696D7B" w:rsidP="00696D7B">
      <w:pPr>
        <w:pStyle w:val="af3"/>
        <w:keepNext/>
        <w:rPr>
          <w:rtl/>
        </w:rPr>
      </w:pPr>
      <w:bookmarkStart w:id="3446" w:name="_ETM_Q1_2997456"/>
      <w:bookmarkEnd w:id="3446"/>
      <w:r w:rsidRPr="00524FC8">
        <w:rPr>
          <w:rtl/>
        </w:rPr>
        <w:t>הצבעה</w:t>
      </w:r>
    </w:p>
    <w:p w:rsidR="00696D7B" w:rsidRPr="00524FC8" w:rsidRDefault="00696D7B" w:rsidP="00696D7B">
      <w:pPr>
        <w:pStyle w:val="--"/>
        <w:keepNext/>
        <w:rPr>
          <w:rtl/>
        </w:rPr>
      </w:pPr>
    </w:p>
    <w:p w:rsidR="00696D7B" w:rsidRPr="00524FC8" w:rsidRDefault="00696D7B" w:rsidP="00696D7B">
      <w:pPr>
        <w:pStyle w:val="af4"/>
        <w:rPr>
          <w:rtl/>
        </w:rPr>
      </w:pPr>
      <w:r w:rsidRPr="00524FC8">
        <w:rPr>
          <w:rFonts w:hint="cs"/>
          <w:rtl/>
        </w:rPr>
        <w:t>לא אושרה.</w:t>
      </w:r>
    </w:p>
    <w:p w:rsidR="00696D7B" w:rsidRPr="00524FC8" w:rsidRDefault="00696D7B" w:rsidP="00696D7B">
      <w:pPr>
        <w:rPr>
          <w:rtl/>
        </w:rPr>
      </w:pPr>
      <w:bookmarkStart w:id="3447" w:name="_ETM_Q1_2997755"/>
      <w:bookmarkStart w:id="3448" w:name="_ETM_Q1_2997804"/>
      <w:bookmarkStart w:id="3449" w:name="_ETM_Q1_2997906"/>
      <w:bookmarkEnd w:id="3447"/>
      <w:bookmarkEnd w:id="3448"/>
      <w:bookmarkEnd w:id="3449"/>
    </w:p>
    <w:p w:rsidR="00696D7B" w:rsidRPr="00524FC8" w:rsidRDefault="00696D7B" w:rsidP="00696D7B">
      <w:pPr>
        <w:pStyle w:val="a5"/>
        <w:keepNext/>
        <w:rPr>
          <w:rtl/>
        </w:rPr>
      </w:pPr>
      <w:bookmarkStart w:id="3450" w:name="ET_speaker_6157_802"/>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450"/>
    </w:p>
    <w:p w:rsidR="00696D7B" w:rsidRPr="00524FC8" w:rsidRDefault="00696D7B" w:rsidP="00696D7B">
      <w:pPr>
        <w:pStyle w:val="KeepWithNext"/>
        <w:rPr>
          <w:rtl/>
        </w:rPr>
      </w:pPr>
    </w:p>
    <w:p w:rsidR="00696D7B" w:rsidRPr="00524FC8" w:rsidRDefault="00696D7B" w:rsidP="00696D7B">
      <w:pPr>
        <w:rPr>
          <w:rtl/>
        </w:rPr>
      </w:pPr>
      <w:bookmarkStart w:id="3451" w:name="_ETM_Q1_2998333"/>
      <w:bookmarkStart w:id="3452" w:name="_ETM_Q1_2998399"/>
      <w:bookmarkEnd w:id="3451"/>
      <w:bookmarkEnd w:id="3452"/>
      <w:r w:rsidRPr="00524FC8">
        <w:rPr>
          <w:rFonts w:hint="cs"/>
          <w:rtl/>
        </w:rPr>
        <w:t xml:space="preserve">אדוני </w:t>
      </w:r>
      <w:bookmarkStart w:id="3453" w:name="_ETM_Q1_2999267"/>
      <w:bookmarkEnd w:id="3453"/>
      <w:r w:rsidRPr="00524FC8">
        <w:rPr>
          <w:rFonts w:hint="cs"/>
          <w:rtl/>
        </w:rPr>
        <w:t>היושב-ראש - - -</w:t>
      </w:r>
    </w:p>
    <w:p w:rsidR="00696D7B" w:rsidRPr="00524FC8" w:rsidRDefault="00696D7B" w:rsidP="00696D7B">
      <w:pPr>
        <w:rPr>
          <w:rtl/>
        </w:rPr>
      </w:pPr>
      <w:bookmarkStart w:id="3454" w:name="_ETM_Q1_2997383"/>
      <w:bookmarkStart w:id="3455" w:name="_ETM_Q1_2997433"/>
      <w:bookmarkEnd w:id="3454"/>
      <w:bookmarkEnd w:id="3455"/>
    </w:p>
    <w:p w:rsidR="00696D7B" w:rsidRPr="00524FC8" w:rsidRDefault="00696D7B" w:rsidP="00696D7B">
      <w:pPr>
        <w:pStyle w:val="af8"/>
        <w:keepNext/>
        <w:rPr>
          <w:rtl/>
        </w:rPr>
      </w:pPr>
      <w:bookmarkStart w:id="3456" w:name="ET_yor_5802_80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56"/>
    </w:p>
    <w:p w:rsidR="00696D7B" w:rsidRPr="00524FC8" w:rsidRDefault="00696D7B" w:rsidP="00696D7B">
      <w:pPr>
        <w:pStyle w:val="KeepWithNext"/>
        <w:rPr>
          <w:rtl/>
        </w:rPr>
      </w:pPr>
    </w:p>
    <w:p w:rsidR="00696D7B" w:rsidRPr="00524FC8" w:rsidRDefault="00696D7B" w:rsidP="00696D7B">
      <w:pPr>
        <w:rPr>
          <w:rtl/>
        </w:rPr>
      </w:pPr>
      <w:bookmarkStart w:id="3457" w:name="_ETM_Q1_2998087"/>
      <w:bookmarkEnd w:id="3457"/>
      <w:r w:rsidRPr="00524FC8">
        <w:rPr>
          <w:rFonts w:hint="cs"/>
          <w:rtl/>
        </w:rPr>
        <w:t xml:space="preserve">אני לא כל כך מבין למה אתם </w:t>
      </w:r>
      <w:bookmarkStart w:id="3458" w:name="_ETM_Q1_3000174"/>
      <w:bookmarkEnd w:id="3458"/>
      <w:r w:rsidRPr="00524FC8">
        <w:rPr>
          <w:rFonts w:hint="cs"/>
          <w:rtl/>
        </w:rPr>
        <w:t>אוהבים שאני קוטע לכם.</w:t>
      </w:r>
    </w:p>
    <w:p w:rsidR="00696D7B" w:rsidRPr="00524FC8" w:rsidRDefault="00696D7B" w:rsidP="00696D7B">
      <w:pPr>
        <w:rPr>
          <w:rtl/>
        </w:rPr>
      </w:pPr>
      <w:bookmarkStart w:id="3459" w:name="_ETM_Q1_3000055"/>
      <w:bookmarkStart w:id="3460" w:name="_ETM_Q1_3000104"/>
      <w:bookmarkEnd w:id="3459"/>
      <w:bookmarkEnd w:id="3460"/>
    </w:p>
    <w:p w:rsidR="00696D7B" w:rsidRPr="00524FC8" w:rsidRDefault="00696D7B" w:rsidP="00696D7B">
      <w:pPr>
        <w:pStyle w:val="a5"/>
        <w:keepNext/>
        <w:rPr>
          <w:rtl/>
        </w:rPr>
      </w:pPr>
      <w:bookmarkStart w:id="3461" w:name="ET_speaker_6367_804"/>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461"/>
    </w:p>
    <w:p w:rsidR="00696D7B" w:rsidRPr="00524FC8" w:rsidRDefault="00696D7B" w:rsidP="00696D7B">
      <w:pPr>
        <w:pStyle w:val="KeepWithNext"/>
        <w:rPr>
          <w:rtl/>
        </w:rPr>
      </w:pPr>
    </w:p>
    <w:p w:rsidR="00696D7B" w:rsidRPr="00524FC8" w:rsidRDefault="00696D7B" w:rsidP="00696D7B">
      <w:pPr>
        <w:rPr>
          <w:rtl/>
        </w:rPr>
      </w:pPr>
      <w:bookmarkStart w:id="3462" w:name="_ETM_Q1_3002330"/>
      <w:bookmarkStart w:id="3463" w:name="_ETM_Q1_3002366"/>
      <w:bookmarkEnd w:id="3462"/>
      <w:bookmarkEnd w:id="3463"/>
      <w:r w:rsidRPr="00524FC8">
        <w:rPr>
          <w:rFonts w:hint="cs"/>
          <w:rtl/>
        </w:rPr>
        <w:t xml:space="preserve">רגע. זה נושא סופר מהותי, זה נוגע </w:t>
      </w:r>
      <w:bookmarkStart w:id="3464" w:name="_ETM_Q1_3003468"/>
      <w:bookmarkEnd w:id="3464"/>
      <w:r w:rsidRPr="00524FC8">
        <w:rPr>
          <w:rFonts w:hint="cs"/>
          <w:rtl/>
        </w:rPr>
        <w:t>ל-51% מהאוכלוסייה במדינת ישראל.</w:t>
      </w:r>
    </w:p>
    <w:p w:rsidR="00696D7B" w:rsidRPr="00524FC8" w:rsidRDefault="00696D7B" w:rsidP="00696D7B">
      <w:pPr>
        <w:rPr>
          <w:rtl/>
        </w:rPr>
      </w:pPr>
      <w:bookmarkStart w:id="3465" w:name="_ETM_Q1_3002766"/>
      <w:bookmarkStart w:id="3466" w:name="_ETM_Q1_3002809"/>
      <w:bookmarkEnd w:id="3465"/>
      <w:bookmarkEnd w:id="3466"/>
    </w:p>
    <w:p w:rsidR="00696D7B" w:rsidRPr="00524FC8" w:rsidRDefault="00696D7B" w:rsidP="00696D7B">
      <w:pPr>
        <w:pStyle w:val="af8"/>
        <w:keepNext/>
        <w:rPr>
          <w:rtl/>
        </w:rPr>
      </w:pPr>
      <w:bookmarkStart w:id="3467" w:name="ET_yor_5802_80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67"/>
    </w:p>
    <w:p w:rsidR="00696D7B" w:rsidRPr="00524FC8" w:rsidRDefault="00696D7B" w:rsidP="00696D7B">
      <w:pPr>
        <w:pStyle w:val="KeepWithNext"/>
        <w:rPr>
          <w:rtl/>
        </w:rPr>
      </w:pPr>
    </w:p>
    <w:p w:rsidR="00696D7B" w:rsidRPr="00524FC8" w:rsidRDefault="00696D7B" w:rsidP="00696D7B">
      <w:pPr>
        <w:rPr>
          <w:rtl/>
        </w:rPr>
      </w:pPr>
      <w:bookmarkStart w:id="3468" w:name="_ETM_Q1_3003352"/>
      <w:bookmarkEnd w:id="3468"/>
      <w:r w:rsidRPr="00524FC8">
        <w:rPr>
          <w:rFonts w:hint="cs"/>
          <w:rtl/>
        </w:rPr>
        <w:t xml:space="preserve">אני לא מבין למה אתם כל כך </w:t>
      </w:r>
      <w:bookmarkStart w:id="3469" w:name="_ETM_Q1_3004818"/>
      <w:bookmarkEnd w:id="3469"/>
      <w:r w:rsidRPr="00524FC8">
        <w:rPr>
          <w:rFonts w:hint="cs"/>
          <w:rtl/>
        </w:rPr>
        <w:t xml:space="preserve">מתעקשים לקטוע את הרצף, כשאני מאפשר לכם לנמק שתיים-שלוש הסתייגויות </w:t>
      </w:r>
      <w:bookmarkStart w:id="3470" w:name="_ETM_Q1_3009188"/>
      <w:bookmarkEnd w:id="3470"/>
      <w:r w:rsidRPr="00524FC8">
        <w:rPr>
          <w:rFonts w:hint="cs"/>
          <w:rtl/>
        </w:rPr>
        <w:t>ברצף, אבל בסדר.</w:t>
      </w:r>
    </w:p>
    <w:p w:rsidR="00696D7B" w:rsidRPr="00524FC8" w:rsidRDefault="00696D7B" w:rsidP="00696D7B">
      <w:pPr>
        <w:rPr>
          <w:rtl/>
        </w:rPr>
      </w:pPr>
      <w:bookmarkStart w:id="3471" w:name="_ETM_Q1_3010384"/>
      <w:bookmarkStart w:id="3472" w:name="_ETM_Q1_3010428"/>
      <w:bookmarkEnd w:id="3471"/>
      <w:bookmarkEnd w:id="3472"/>
    </w:p>
    <w:p w:rsidR="00696D7B" w:rsidRPr="00524FC8" w:rsidRDefault="00696D7B" w:rsidP="00696D7B">
      <w:pPr>
        <w:pStyle w:val="a5"/>
        <w:keepNext/>
        <w:rPr>
          <w:rtl/>
        </w:rPr>
      </w:pPr>
      <w:bookmarkStart w:id="3473" w:name="ET_speaker_6367_806"/>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473"/>
    </w:p>
    <w:p w:rsidR="00696D7B" w:rsidRPr="00524FC8" w:rsidRDefault="00696D7B" w:rsidP="00696D7B">
      <w:pPr>
        <w:pStyle w:val="KeepWithNext"/>
        <w:rPr>
          <w:rtl/>
        </w:rPr>
      </w:pPr>
    </w:p>
    <w:p w:rsidR="00696D7B" w:rsidRPr="00524FC8" w:rsidRDefault="00696D7B" w:rsidP="00696D7B">
      <w:pPr>
        <w:rPr>
          <w:rtl/>
        </w:rPr>
      </w:pPr>
      <w:bookmarkStart w:id="3474" w:name="_ETM_Q1_3012146"/>
      <w:bookmarkStart w:id="3475" w:name="_ETM_Q1_3012218"/>
      <w:bookmarkEnd w:id="3474"/>
      <w:bookmarkEnd w:id="3475"/>
      <w:r w:rsidRPr="00524FC8">
        <w:rPr>
          <w:rFonts w:hint="cs"/>
          <w:rtl/>
        </w:rPr>
        <w:t xml:space="preserve">אני ממשיכה. הרצף שלי. </w:t>
      </w:r>
    </w:p>
    <w:p w:rsidR="00696D7B" w:rsidRPr="00524FC8" w:rsidRDefault="00696D7B" w:rsidP="00696D7B">
      <w:pPr>
        <w:rPr>
          <w:rtl/>
        </w:rPr>
      </w:pPr>
      <w:bookmarkStart w:id="3476" w:name="_ETM_Q1_3011955"/>
      <w:bookmarkStart w:id="3477" w:name="_ETM_Q1_3012007"/>
      <w:bookmarkStart w:id="3478" w:name="_ETM_Q1_3011008"/>
      <w:bookmarkEnd w:id="3476"/>
      <w:bookmarkEnd w:id="3477"/>
      <w:bookmarkEnd w:id="3478"/>
    </w:p>
    <w:p w:rsidR="00696D7B" w:rsidRPr="00524FC8" w:rsidRDefault="00696D7B" w:rsidP="00696D7B">
      <w:pPr>
        <w:pStyle w:val="a5"/>
        <w:keepNext/>
        <w:rPr>
          <w:rtl/>
        </w:rPr>
      </w:pPr>
      <w:bookmarkStart w:id="3479" w:name="ET_speaker_6157_807"/>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479"/>
    </w:p>
    <w:p w:rsidR="00696D7B" w:rsidRPr="00524FC8" w:rsidRDefault="00696D7B" w:rsidP="00696D7B">
      <w:pPr>
        <w:pStyle w:val="KeepWithNext"/>
        <w:rPr>
          <w:rtl/>
        </w:rPr>
      </w:pPr>
    </w:p>
    <w:p w:rsidR="00696D7B" w:rsidRPr="00524FC8" w:rsidRDefault="00696D7B" w:rsidP="00696D7B">
      <w:pPr>
        <w:rPr>
          <w:rtl/>
        </w:rPr>
      </w:pPr>
      <w:bookmarkStart w:id="3480" w:name="_ETM_Q1_3011381"/>
      <w:bookmarkStart w:id="3481" w:name="_ETM_Q1_3011436"/>
      <w:bookmarkEnd w:id="3480"/>
      <w:bookmarkEnd w:id="3481"/>
      <w:r w:rsidRPr="00524FC8">
        <w:rPr>
          <w:rFonts w:hint="cs"/>
          <w:rtl/>
        </w:rPr>
        <w:t>אדוני היושב-ראש, אני מבקש</w:t>
      </w:r>
      <w:bookmarkStart w:id="3482" w:name="_ETM_Q1_3012715"/>
      <w:bookmarkEnd w:id="3482"/>
      <w:r w:rsidRPr="00524FC8">
        <w:rPr>
          <w:rFonts w:hint="cs"/>
          <w:rtl/>
        </w:rPr>
        <w:t>. היא התייחסה לשמי.</w:t>
      </w:r>
    </w:p>
    <w:p w:rsidR="00696D7B" w:rsidRPr="00524FC8" w:rsidRDefault="00696D7B" w:rsidP="00696D7B">
      <w:pPr>
        <w:rPr>
          <w:rtl/>
        </w:rPr>
      </w:pPr>
      <w:bookmarkStart w:id="3483" w:name="_ETM_Q1_3013370"/>
      <w:bookmarkStart w:id="3484" w:name="_ETM_Q1_3013413"/>
      <w:bookmarkStart w:id="3485" w:name="_ETM_Q1_3014267"/>
      <w:bookmarkEnd w:id="3483"/>
      <w:bookmarkEnd w:id="3484"/>
      <w:bookmarkEnd w:id="3485"/>
    </w:p>
    <w:p w:rsidR="00696D7B" w:rsidRPr="00524FC8" w:rsidRDefault="00696D7B" w:rsidP="00696D7B">
      <w:pPr>
        <w:pStyle w:val="a5"/>
        <w:keepNext/>
        <w:rPr>
          <w:rtl/>
        </w:rPr>
      </w:pPr>
      <w:bookmarkStart w:id="3486" w:name="ET_speaker_6367_808"/>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486"/>
    </w:p>
    <w:p w:rsidR="00696D7B" w:rsidRPr="00524FC8" w:rsidRDefault="00696D7B" w:rsidP="00696D7B">
      <w:pPr>
        <w:pStyle w:val="KeepWithNext"/>
        <w:rPr>
          <w:rtl/>
        </w:rPr>
      </w:pPr>
    </w:p>
    <w:p w:rsidR="00696D7B" w:rsidRPr="00524FC8" w:rsidRDefault="00696D7B" w:rsidP="00696D7B">
      <w:pPr>
        <w:rPr>
          <w:rtl/>
        </w:rPr>
      </w:pPr>
      <w:bookmarkStart w:id="3487" w:name="_ETM_Q1_3014675"/>
      <w:bookmarkStart w:id="3488" w:name="_ETM_Q1_3014719"/>
      <w:bookmarkEnd w:id="3487"/>
      <w:bookmarkEnd w:id="3488"/>
      <w:r w:rsidRPr="00524FC8">
        <w:rPr>
          <w:rFonts w:hint="cs"/>
          <w:rtl/>
        </w:rPr>
        <w:t>תתייחס אחרי זה.</w:t>
      </w:r>
    </w:p>
    <w:p w:rsidR="00696D7B" w:rsidRPr="00524FC8" w:rsidRDefault="00696D7B" w:rsidP="00696D7B">
      <w:pPr>
        <w:rPr>
          <w:rtl/>
        </w:rPr>
      </w:pPr>
      <w:bookmarkStart w:id="3489" w:name="_ETM_Q1_3013846"/>
      <w:bookmarkStart w:id="3490" w:name="_ETM_Q1_3013888"/>
      <w:bookmarkEnd w:id="3489"/>
      <w:bookmarkEnd w:id="3490"/>
    </w:p>
    <w:p w:rsidR="00696D7B" w:rsidRPr="00524FC8" w:rsidRDefault="00696D7B" w:rsidP="00696D7B">
      <w:pPr>
        <w:pStyle w:val="af8"/>
        <w:keepNext/>
        <w:rPr>
          <w:rtl/>
        </w:rPr>
      </w:pPr>
      <w:bookmarkStart w:id="3491" w:name="ET_yor_5802_80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491"/>
    </w:p>
    <w:p w:rsidR="00696D7B" w:rsidRPr="00524FC8" w:rsidRDefault="00696D7B" w:rsidP="00696D7B">
      <w:pPr>
        <w:pStyle w:val="KeepWithNext"/>
        <w:rPr>
          <w:rtl/>
        </w:rPr>
      </w:pPr>
    </w:p>
    <w:p w:rsidR="00696D7B" w:rsidRPr="00524FC8" w:rsidRDefault="00696D7B" w:rsidP="00696D7B">
      <w:pPr>
        <w:rPr>
          <w:rtl/>
        </w:rPr>
      </w:pPr>
      <w:bookmarkStart w:id="3492" w:name="_ETM_Q1_3014409"/>
      <w:bookmarkEnd w:id="3492"/>
      <w:r w:rsidRPr="00524FC8">
        <w:rPr>
          <w:rFonts w:hint="cs"/>
          <w:rtl/>
        </w:rPr>
        <w:t>אני אתן לך להתייחס.</w:t>
      </w:r>
    </w:p>
    <w:p w:rsidR="00696D7B" w:rsidRPr="00524FC8" w:rsidRDefault="00696D7B" w:rsidP="00696D7B">
      <w:pPr>
        <w:rPr>
          <w:rtl/>
        </w:rPr>
      </w:pPr>
      <w:bookmarkStart w:id="3493" w:name="_ETM_Q1_3015456"/>
      <w:bookmarkStart w:id="3494" w:name="_ETM_Q1_3015496"/>
      <w:bookmarkStart w:id="3495" w:name="_ETM_Q1_3014673"/>
      <w:bookmarkEnd w:id="3493"/>
      <w:bookmarkEnd w:id="3494"/>
      <w:bookmarkEnd w:id="3495"/>
    </w:p>
    <w:p w:rsidR="00696D7B" w:rsidRPr="00524FC8" w:rsidRDefault="00696D7B" w:rsidP="00696D7B">
      <w:pPr>
        <w:pStyle w:val="a5"/>
        <w:keepNext/>
        <w:rPr>
          <w:rtl/>
        </w:rPr>
      </w:pPr>
      <w:bookmarkStart w:id="3496" w:name="ET_speaker_6367_811"/>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496"/>
    </w:p>
    <w:p w:rsidR="00696D7B" w:rsidRPr="00524FC8" w:rsidRDefault="00696D7B" w:rsidP="00696D7B">
      <w:pPr>
        <w:pStyle w:val="KeepWithNext"/>
        <w:rPr>
          <w:rtl/>
        </w:rPr>
      </w:pPr>
    </w:p>
    <w:p w:rsidR="00696D7B" w:rsidRPr="00524FC8" w:rsidRDefault="00696D7B" w:rsidP="00696D7B">
      <w:pPr>
        <w:rPr>
          <w:rtl/>
        </w:rPr>
      </w:pPr>
      <w:bookmarkStart w:id="3497" w:name="_ETM_Q1_3015024"/>
      <w:bookmarkStart w:id="3498" w:name="_ETM_Q1_3015055"/>
      <w:bookmarkEnd w:id="3497"/>
      <w:bookmarkEnd w:id="3498"/>
      <w:r w:rsidRPr="00524FC8">
        <w:rPr>
          <w:rFonts w:hint="cs"/>
          <w:rtl/>
        </w:rPr>
        <w:t xml:space="preserve">אתה תתייחס </w:t>
      </w:r>
      <w:bookmarkStart w:id="3499" w:name="_ETM_Q1_3015242"/>
      <w:bookmarkEnd w:id="3499"/>
      <w:r w:rsidRPr="00524FC8">
        <w:rPr>
          <w:rFonts w:hint="cs"/>
          <w:rtl/>
        </w:rPr>
        <w:t>אחרי זה.</w:t>
      </w:r>
      <w:bookmarkStart w:id="3500" w:name="_ETM_Q1_3016746"/>
      <w:bookmarkEnd w:id="3500"/>
    </w:p>
    <w:p w:rsidR="00696D7B" w:rsidRPr="00524FC8" w:rsidRDefault="00696D7B" w:rsidP="00696D7B">
      <w:pPr>
        <w:rPr>
          <w:rtl/>
        </w:rPr>
      </w:pPr>
      <w:bookmarkStart w:id="3501" w:name="_ETM_Q1_3016795"/>
      <w:bookmarkEnd w:id="3501"/>
    </w:p>
    <w:p w:rsidR="00696D7B" w:rsidRPr="00524FC8" w:rsidRDefault="00696D7B" w:rsidP="00696D7B">
      <w:pPr>
        <w:pStyle w:val="a5"/>
        <w:keepNext/>
        <w:rPr>
          <w:rtl/>
        </w:rPr>
      </w:pPr>
      <w:bookmarkStart w:id="3502" w:name="ET_speaker_6157_810"/>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502"/>
    </w:p>
    <w:p w:rsidR="00696D7B" w:rsidRPr="00524FC8" w:rsidRDefault="00696D7B" w:rsidP="00696D7B">
      <w:pPr>
        <w:pStyle w:val="KeepWithNext"/>
        <w:rPr>
          <w:rtl/>
        </w:rPr>
      </w:pPr>
    </w:p>
    <w:p w:rsidR="00696D7B" w:rsidRPr="00524FC8" w:rsidRDefault="00696D7B" w:rsidP="00696D7B">
      <w:pPr>
        <w:rPr>
          <w:rtl/>
        </w:rPr>
      </w:pPr>
      <w:bookmarkStart w:id="3503" w:name="_ETM_Q1_3014831"/>
      <w:bookmarkStart w:id="3504" w:name="_ETM_Q1_3014875"/>
      <w:bookmarkEnd w:id="3503"/>
      <w:bookmarkEnd w:id="3504"/>
      <w:r w:rsidRPr="00524FC8">
        <w:rPr>
          <w:rFonts w:hint="cs"/>
          <w:rtl/>
        </w:rPr>
        <w:t>תודה.</w:t>
      </w:r>
    </w:p>
    <w:p w:rsidR="00696D7B" w:rsidRPr="00524FC8" w:rsidRDefault="00696D7B" w:rsidP="00696D7B">
      <w:pPr>
        <w:rPr>
          <w:rtl/>
        </w:rPr>
      </w:pPr>
      <w:bookmarkStart w:id="3505" w:name="_ETM_Q1_3016544"/>
      <w:bookmarkEnd w:id="3505"/>
    </w:p>
    <w:p w:rsidR="00696D7B" w:rsidRPr="00524FC8" w:rsidRDefault="00696D7B" w:rsidP="00696D7B">
      <w:pPr>
        <w:pStyle w:val="a5"/>
        <w:keepNext/>
        <w:rPr>
          <w:rtl/>
        </w:rPr>
      </w:pPr>
      <w:bookmarkStart w:id="3506" w:name="ET_speaker_6367_81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506"/>
    </w:p>
    <w:p w:rsidR="00696D7B" w:rsidRPr="00524FC8" w:rsidRDefault="00696D7B" w:rsidP="00696D7B">
      <w:pPr>
        <w:pStyle w:val="KeepWithNext"/>
        <w:rPr>
          <w:rtl/>
        </w:rPr>
      </w:pPr>
    </w:p>
    <w:p w:rsidR="00696D7B" w:rsidRPr="00524FC8" w:rsidRDefault="00696D7B" w:rsidP="00696D7B">
      <w:pPr>
        <w:rPr>
          <w:rtl/>
        </w:rPr>
      </w:pPr>
      <w:bookmarkStart w:id="3507" w:name="_ETM_Q1_3016883"/>
      <w:bookmarkStart w:id="3508" w:name="_ETM_Q1_3016916"/>
      <w:bookmarkEnd w:id="3507"/>
      <w:bookmarkEnd w:id="3508"/>
      <w:r w:rsidRPr="00524FC8">
        <w:rPr>
          <w:rFonts w:hint="cs"/>
          <w:rtl/>
        </w:rPr>
        <w:t xml:space="preserve">זה ממשיך לכך שסמוטריץ' ויהדות התורה קוראים להפרדה מגדרית, </w:t>
      </w:r>
      <w:bookmarkStart w:id="3509" w:name="_ETM_Q1_3023296"/>
      <w:bookmarkEnd w:id="3509"/>
      <w:r w:rsidRPr="00524FC8">
        <w:rPr>
          <w:rFonts w:hint="cs"/>
          <w:rtl/>
        </w:rPr>
        <w:t xml:space="preserve">ושההפרדה המגדרית לא תיחשב להדרה ולא תיחשב לאפליה, והיא נחשבת </w:t>
      </w:r>
      <w:bookmarkStart w:id="3510" w:name="_ETM_Q1_3026680"/>
      <w:bookmarkEnd w:id="3510"/>
      <w:r w:rsidRPr="00524FC8">
        <w:rPr>
          <w:rFonts w:hint="cs"/>
          <w:rtl/>
        </w:rPr>
        <w:t xml:space="preserve">הדרה והיא נחשבת אפליה. </w:t>
      </w:r>
      <w:bookmarkStart w:id="3511" w:name="_ETM_Q1_3030384"/>
      <w:bookmarkEnd w:id="3511"/>
    </w:p>
    <w:p w:rsidR="00696D7B" w:rsidRPr="00524FC8" w:rsidRDefault="00696D7B" w:rsidP="00696D7B">
      <w:pPr>
        <w:rPr>
          <w:rtl/>
        </w:rPr>
      </w:pPr>
      <w:bookmarkStart w:id="3512" w:name="_ETM_Q1_3030430"/>
      <w:bookmarkEnd w:id="3512"/>
    </w:p>
    <w:p w:rsidR="00FF181B" w:rsidRPr="00524FC8" w:rsidRDefault="00696D7B" w:rsidP="00696D7B">
      <w:pPr>
        <w:rPr>
          <w:rtl/>
        </w:rPr>
      </w:pPr>
      <w:bookmarkStart w:id="3513" w:name="_ETM_Q1_3030544"/>
      <w:bookmarkStart w:id="3514" w:name="_ETM_Q1_3030582"/>
      <w:bookmarkEnd w:id="3513"/>
      <w:bookmarkEnd w:id="3514"/>
      <w:r w:rsidRPr="00524FC8">
        <w:rPr>
          <w:rFonts w:hint="cs"/>
          <w:rtl/>
        </w:rPr>
        <w:t>אני מודיעה לכולכם, נשים קיימות פה</w:t>
      </w:r>
      <w:bookmarkStart w:id="3515" w:name="_ETM_Q1_3031787"/>
      <w:bookmarkEnd w:id="3515"/>
      <w:r w:rsidRPr="00524FC8">
        <w:rPr>
          <w:rFonts w:hint="cs"/>
          <w:rtl/>
        </w:rPr>
        <w:t xml:space="preserve"> מקדמת דנא, הן 50% מהאוכלוסייה, על אף שאתם כקואליציה, יש </w:t>
      </w:r>
      <w:bookmarkStart w:id="3516" w:name="_ETM_Q1_3034995"/>
      <w:bookmarkEnd w:id="3516"/>
      <w:r w:rsidRPr="00524FC8">
        <w:rPr>
          <w:rFonts w:hint="cs"/>
          <w:rtl/>
        </w:rPr>
        <w:t xml:space="preserve">לכם רק תשע נשים ולא 42 כמו שהיה בקואליציה </w:t>
      </w:r>
      <w:bookmarkStart w:id="3517" w:name="_ETM_Q1_3040236"/>
      <w:bookmarkEnd w:id="3517"/>
      <w:r w:rsidRPr="00524FC8">
        <w:rPr>
          <w:rFonts w:hint="cs"/>
          <w:rtl/>
        </w:rPr>
        <w:t xml:space="preserve">הקודמת. אנחנו נילחם בזה. נשים תהיינה במרחב הציבורי. הן תמשכנה לשרת </w:t>
      </w:r>
      <w:r w:rsidR="00C928AF" w:rsidRPr="00524FC8">
        <w:rPr>
          <w:rFonts w:hint="cs"/>
          <w:rtl/>
        </w:rPr>
        <w:t>ב</w:t>
      </w:r>
      <w:r w:rsidRPr="00524FC8">
        <w:rPr>
          <w:rFonts w:hint="cs"/>
          <w:rtl/>
        </w:rPr>
        <w:t xml:space="preserve">צה"ל, כי צה"ל צריך אותן. אנחנו קוראים גם </w:t>
      </w:r>
      <w:bookmarkStart w:id="3518" w:name="_ETM_Q1_3049535"/>
      <w:bookmarkEnd w:id="3518"/>
      <w:r w:rsidRPr="00524FC8">
        <w:rPr>
          <w:rFonts w:hint="cs"/>
          <w:rtl/>
        </w:rPr>
        <w:t xml:space="preserve">לכם להצטרף לצבא, לכל אלה שלא משרתים ולא תורמים, וחושבים </w:t>
      </w:r>
      <w:bookmarkStart w:id="3519" w:name="_ETM_Q1_3052849"/>
      <w:bookmarkEnd w:id="3519"/>
      <w:r w:rsidRPr="00524FC8">
        <w:rPr>
          <w:rFonts w:hint="cs"/>
          <w:rtl/>
        </w:rPr>
        <w:t>שצריך צבא מקצועי.</w:t>
      </w:r>
    </w:p>
    <w:p w:rsidR="00FF181B" w:rsidRPr="00524FC8" w:rsidRDefault="00FF181B" w:rsidP="00696D7B">
      <w:pPr>
        <w:rPr>
          <w:rtl/>
        </w:rPr>
      </w:pPr>
    </w:p>
    <w:p w:rsidR="00696D7B" w:rsidRPr="00524FC8" w:rsidRDefault="00696D7B" w:rsidP="00696D7B">
      <w:pPr>
        <w:rPr>
          <w:rtl/>
        </w:rPr>
      </w:pPr>
      <w:r w:rsidRPr="00524FC8">
        <w:rPr>
          <w:rFonts w:hint="cs"/>
          <w:rtl/>
        </w:rPr>
        <w:t xml:space="preserve">זו ההסתייגות הבאה שלי, נדבר קצת על </w:t>
      </w:r>
      <w:bookmarkStart w:id="3520" w:name="_ETM_Q1_3057146"/>
      <w:bookmarkEnd w:id="3520"/>
      <w:r w:rsidRPr="00524FC8">
        <w:rPr>
          <w:rFonts w:hint="cs"/>
          <w:rtl/>
        </w:rPr>
        <w:t>צבא מקצועי. אני מציעה לכולם להסתכל על הצבא</w:t>
      </w:r>
      <w:r w:rsidR="00FF181B" w:rsidRPr="00524FC8">
        <w:rPr>
          <w:rFonts w:hint="cs"/>
          <w:rtl/>
        </w:rPr>
        <w:t>,</w:t>
      </w:r>
      <w:r w:rsidRPr="00524FC8">
        <w:rPr>
          <w:rFonts w:hint="cs"/>
          <w:rtl/>
        </w:rPr>
        <w:t xml:space="preserve"> הוא קודש הקודשים, שהוא מייצר מכנה משותף רחב, שיש בו גברים ונשים</w:t>
      </w:r>
      <w:bookmarkStart w:id="3521" w:name="_ETM_Q1_3066531"/>
      <w:bookmarkEnd w:id="3521"/>
      <w:r w:rsidRPr="00524FC8">
        <w:rPr>
          <w:rFonts w:hint="cs"/>
          <w:rtl/>
        </w:rPr>
        <w:t>, ודתיים וחילונים.</w:t>
      </w:r>
    </w:p>
    <w:p w:rsidR="00696D7B" w:rsidRPr="00524FC8" w:rsidRDefault="00696D7B" w:rsidP="00696D7B">
      <w:pPr>
        <w:rPr>
          <w:rtl/>
        </w:rPr>
      </w:pPr>
      <w:bookmarkStart w:id="3522" w:name="_ETM_Q1_3066869"/>
      <w:bookmarkStart w:id="3523" w:name="_ETM_Q1_3066931"/>
      <w:bookmarkEnd w:id="3522"/>
      <w:bookmarkEnd w:id="3523"/>
    </w:p>
    <w:p w:rsidR="00696D7B" w:rsidRPr="00524FC8" w:rsidRDefault="00696D7B" w:rsidP="00696D7B">
      <w:pPr>
        <w:rPr>
          <w:rtl/>
        </w:rPr>
      </w:pPr>
      <w:bookmarkStart w:id="3524" w:name="_ETM_Q1_3067036"/>
      <w:bookmarkStart w:id="3525" w:name="_ETM_Q1_3067081"/>
      <w:bookmarkEnd w:id="3524"/>
      <w:bookmarkEnd w:id="3525"/>
      <w:r w:rsidRPr="00524FC8">
        <w:rPr>
          <w:rFonts w:hint="cs"/>
          <w:rtl/>
        </w:rPr>
        <w:t xml:space="preserve">תאמינו לי, הבן שלי מפקד בסיירת צנחנים, </w:t>
      </w:r>
      <w:bookmarkStart w:id="3526" w:name="_ETM_Q1_3071703"/>
      <w:bookmarkEnd w:id="3526"/>
      <w:r w:rsidRPr="00524FC8">
        <w:rPr>
          <w:rFonts w:hint="cs"/>
          <w:rtl/>
        </w:rPr>
        <w:t>הוא נמצא במחלקה שיש לו הרבה מאוד חבר'ה חובשי כיפה,</w:t>
      </w:r>
      <w:bookmarkStart w:id="3527" w:name="_ETM_Q1_3075089"/>
      <w:bookmarkEnd w:id="3527"/>
      <w:r w:rsidRPr="00524FC8">
        <w:rPr>
          <w:rFonts w:hint="cs"/>
          <w:rtl/>
        </w:rPr>
        <w:t xml:space="preserve"> וכאלה שלא, קיבוצניקים, והם חיים שם באחווה, עם חיילות ביחידה, </w:t>
      </w:r>
      <w:bookmarkStart w:id="3528" w:name="_ETM_Q1_3082042"/>
      <w:bookmarkEnd w:id="3528"/>
      <w:r w:rsidRPr="00524FC8">
        <w:rPr>
          <w:rFonts w:hint="cs"/>
          <w:rtl/>
        </w:rPr>
        <w:t xml:space="preserve">בכזאת רעות. אני מציעה לכולם להסתכל על הצבא באופן שהוא </w:t>
      </w:r>
      <w:bookmarkStart w:id="3529" w:name="_ETM_Q1_3087326"/>
      <w:bookmarkEnd w:id="3529"/>
      <w:r w:rsidRPr="00524FC8">
        <w:rPr>
          <w:rFonts w:hint="cs"/>
          <w:rtl/>
        </w:rPr>
        <w:t xml:space="preserve">בקונצנזוס, לשמור על קודש הקודשים, ולברך את חיילי צה"ל באשר </w:t>
      </w:r>
      <w:bookmarkStart w:id="3530" w:name="_ETM_Q1_3092048"/>
      <w:bookmarkEnd w:id="3530"/>
      <w:r w:rsidRPr="00524FC8">
        <w:rPr>
          <w:rFonts w:hint="cs"/>
          <w:rtl/>
        </w:rPr>
        <w:t>הם, לוחמים ולוחמות. לעזאזל, איך לוחמת אפשר לכנות אותה כאחת שמנמיכה סטנדרטים?</w:t>
      </w:r>
    </w:p>
    <w:p w:rsidR="00696D7B" w:rsidRPr="00524FC8" w:rsidRDefault="00696D7B" w:rsidP="00696D7B">
      <w:pPr>
        <w:rPr>
          <w:rtl/>
        </w:rPr>
      </w:pPr>
      <w:bookmarkStart w:id="3531" w:name="_ETM_Q1_3099019"/>
      <w:bookmarkStart w:id="3532" w:name="_ETM_Q1_3099080"/>
      <w:bookmarkStart w:id="3533" w:name="_ETM_Q1_3099195"/>
      <w:bookmarkEnd w:id="3531"/>
      <w:bookmarkEnd w:id="3532"/>
      <w:bookmarkEnd w:id="3533"/>
    </w:p>
    <w:p w:rsidR="00696D7B" w:rsidRPr="00524FC8" w:rsidRDefault="00696D7B" w:rsidP="00696D7B">
      <w:pPr>
        <w:rPr>
          <w:rtl/>
        </w:rPr>
      </w:pPr>
      <w:bookmarkStart w:id="3534" w:name="_ETM_Q1_3099254"/>
      <w:bookmarkEnd w:id="3534"/>
      <w:r w:rsidRPr="00524FC8">
        <w:rPr>
          <w:rFonts w:hint="cs"/>
          <w:rtl/>
        </w:rPr>
        <w:t>אתמול הייתה פה באירוע "גיבורים וגיבורות" לוחמת שנפצעה לפני שלושה שבועות. היא הגיעה לכאן על אף הפציעות שלה, כל הראש חבול וחבוש. אחותה לוחמת במג"ב. ההורים הגיעו לשם. משפחה מלח הארץ. מה יותר מזה?</w:t>
      </w:r>
    </w:p>
    <w:p w:rsidR="00696D7B" w:rsidRPr="00524FC8" w:rsidRDefault="00696D7B" w:rsidP="00696D7B">
      <w:pPr>
        <w:rPr>
          <w:rtl/>
        </w:rPr>
      </w:pPr>
      <w:bookmarkStart w:id="3535" w:name="_ETM_Q1_3113323"/>
      <w:bookmarkStart w:id="3536" w:name="_ETM_Q1_3113373"/>
      <w:bookmarkEnd w:id="3535"/>
      <w:bookmarkEnd w:id="3536"/>
    </w:p>
    <w:p w:rsidR="00696D7B" w:rsidRPr="00524FC8" w:rsidRDefault="00696D7B" w:rsidP="00696D7B">
      <w:pPr>
        <w:pStyle w:val="a5"/>
        <w:keepNext/>
        <w:rPr>
          <w:rtl/>
        </w:rPr>
      </w:pPr>
      <w:bookmarkStart w:id="3537" w:name="ET_speaker_6127_813"/>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3537"/>
    </w:p>
    <w:p w:rsidR="00696D7B" w:rsidRPr="00524FC8" w:rsidRDefault="00696D7B" w:rsidP="00696D7B">
      <w:pPr>
        <w:pStyle w:val="KeepWithNext"/>
        <w:rPr>
          <w:rtl/>
        </w:rPr>
      </w:pPr>
    </w:p>
    <w:p w:rsidR="00696D7B" w:rsidRPr="00524FC8" w:rsidRDefault="00696D7B" w:rsidP="00696D7B">
      <w:pPr>
        <w:rPr>
          <w:rtl/>
        </w:rPr>
      </w:pPr>
      <w:r w:rsidRPr="00524FC8">
        <w:rPr>
          <w:rFonts w:hint="cs"/>
          <w:rtl/>
        </w:rPr>
        <w:t xml:space="preserve">אחותה חיסלה מחבל לפני </w:t>
      </w:r>
      <w:bookmarkStart w:id="3538" w:name="_ETM_Q1_3117137"/>
      <w:bookmarkEnd w:id="3538"/>
      <w:r w:rsidRPr="00524FC8">
        <w:rPr>
          <w:rFonts w:hint="cs"/>
          <w:rtl/>
        </w:rPr>
        <w:t>כמה חודשים.</w:t>
      </w:r>
      <w:bookmarkStart w:id="3539" w:name="_ETM_Q1_3117122"/>
      <w:bookmarkEnd w:id="3539"/>
    </w:p>
    <w:p w:rsidR="00696D7B" w:rsidRPr="00524FC8" w:rsidRDefault="00696D7B" w:rsidP="00696D7B">
      <w:pPr>
        <w:rPr>
          <w:rtl/>
        </w:rPr>
      </w:pPr>
      <w:bookmarkStart w:id="3540" w:name="_ETM_Q1_3117175"/>
      <w:bookmarkEnd w:id="3540"/>
    </w:p>
    <w:p w:rsidR="00696D7B" w:rsidRPr="00524FC8" w:rsidRDefault="00696D7B" w:rsidP="00696D7B">
      <w:pPr>
        <w:pStyle w:val="a5"/>
        <w:keepNext/>
        <w:rPr>
          <w:rtl/>
        </w:rPr>
      </w:pPr>
      <w:bookmarkStart w:id="3541" w:name="ET_speaker_6367_814"/>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541"/>
    </w:p>
    <w:p w:rsidR="00696D7B" w:rsidRPr="00524FC8" w:rsidRDefault="00696D7B" w:rsidP="00696D7B">
      <w:pPr>
        <w:pStyle w:val="KeepWithNext"/>
        <w:rPr>
          <w:rtl/>
        </w:rPr>
      </w:pPr>
    </w:p>
    <w:p w:rsidR="00696D7B" w:rsidRPr="00524FC8" w:rsidRDefault="00696D7B" w:rsidP="00696D7B">
      <w:pPr>
        <w:rPr>
          <w:rtl/>
        </w:rPr>
      </w:pPr>
      <w:bookmarkStart w:id="3542" w:name="_ETM_Q1_3118722"/>
      <w:bookmarkStart w:id="3543" w:name="_ETM_Q1_3118786"/>
      <w:bookmarkEnd w:id="3542"/>
      <w:bookmarkEnd w:id="3543"/>
      <w:r w:rsidRPr="00524FC8">
        <w:rPr>
          <w:rFonts w:hint="cs"/>
          <w:rtl/>
        </w:rPr>
        <w:t xml:space="preserve">מה יותר מזה שנקרא ונצדיע לכל אלה? אני מציעה </w:t>
      </w:r>
      <w:bookmarkStart w:id="3544" w:name="_ETM_Q1_3120103"/>
      <w:bookmarkEnd w:id="3544"/>
      <w:r w:rsidRPr="00524FC8">
        <w:rPr>
          <w:rFonts w:hint="cs"/>
          <w:rtl/>
        </w:rPr>
        <w:t xml:space="preserve">לכולם להצדיע, כולל לחבר הכנסת שמחה רוטמן </w:t>
      </w:r>
      <w:r w:rsidRPr="00524FC8">
        <w:rPr>
          <w:rtl/>
        </w:rPr>
        <w:t>–</w:t>
      </w:r>
      <w:r w:rsidRPr="00524FC8">
        <w:rPr>
          <w:rFonts w:hint="cs"/>
          <w:rtl/>
        </w:rPr>
        <w:t xml:space="preserve"> להצדיע בפני </w:t>
      </w:r>
      <w:bookmarkStart w:id="3545" w:name="_ETM_Q1_3124884"/>
      <w:bookmarkEnd w:id="3545"/>
      <w:r w:rsidRPr="00524FC8">
        <w:rPr>
          <w:rFonts w:hint="cs"/>
          <w:rtl/>
        </w:rPr>
        <w:t>הלוחמות והלוחמים.</w:t>
      </w:r>
      <w:bookmarkStart w:id="3546" w:name="_ETM_Q1_3125654"/>
      <w:bookmarkEnd w:id="3546"/>
    </w:p>
    <w:p w:rsidR="00696D7B" w:rsidRPr="00524FC8" w:rsidRDefault="00696D7B" w:rsidP="00696D7B">
      <w:pPr>
        <w:rPr>
          <w:rtl/>
        </w:rPr>
      </w:pPr>
      <w:bookmarkStart w:id="3547" w:name="_ETM_Q1_3125699"/>
      <w:bookmarkEnd w:id="3547"/>
    </w:p>
    <w:p w:rsidR="00696D7B" w:rsidRPr="00524FC8" w:rsidRDefault="00696D7B" w:rsidP="00696D7B">
      <w:pPr>
        <w:pStyle w:val="af8"/>
        <w:keepNext/>
        <w:rPr>
          <w:rtl/>
        </w:rPr>
      </w:pPr>
      <w:bookmarkStart w:id="3548" w:name="ET_yor_5802_81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548"/>
    </w:p>
    <w:p w:rsidR="00696D7B" w:rsidRPr="00524FC8" w:rsidRDefault="00696D7B" w:rsidP="00696D7B">
      <w:pPr>
        <w:pStyle w:val="KeepWithNext"/>
        <w:rPr>
          <w:rtl/>
        </w:rPr>
      </w:pPr>
    </w:p>
    <w:p w:rsidR="00696D7B" w:rsidRPr="00524FC8" w:rsidRDefault="00696D7B" w:rsidP="00696D7B">
      <w:pPr>
        <w:rPr>
          <w:rtl/>
        </w:rPr>
      </w:pPr>
      <w:bookmarkStart w:id="3549" w:name="_ETM_Q1_3126180"/>
      <w:bookmarkEnd w:id="3549"/>
      <w:r w:rsidRPr="00524FC8">
        <w:rPr>
          <w:rFonts w:hint="cs"/>
          <w:rtl/>
        </w:rPr>
        <w:t xml:space="preserve">תודה. מי בעד </w:t>
      </w:r>
      <w:r w:rsidRPr="00CF2A34">
        <w:rPr>
          <w:rFonts w:hint="cs"/>
          <w:b/>
          <w:bCs/>
          <w:rtl/>
        </w:rPr>
        <w:t>הסתייגות 339</w:t>
      </w:r>
      <w:r w:rsidRPr="00524FC8">
        <w:rPr>
          <w:rFonts w:hint="cs"/>
          <w:rtl/>
        </w:rPr>
        <w:t>, ירים את ידו.</w:t>
      </w:r>
    </w:p>
    <w:p w:rsidR="00696D7B" w:rsidRPr="00524FC8" w:rsidRDefault="00696D7B" w:rsidP="00696D7B">
      <w:pPr>
        <w:rPr>
          <w:rtl/>
        </w:rPr>
      </w:pPr>
      <w:bookmarkStart w:id="3550" w:name="_ETM_Q1_3131370"/>
      <w:bookmarkStart w:id="3551" w:name="_ETM_Q1_3131415"/>
      <w:bookmarkEnd w:id="3550"/>
      <w:bookmarkEnd w:id="3551"/>
    </w:p>
    <w:p w:rsidR="00696D7B" w:rsidRPr="00524FC8" w:rsidRDefault="00696D7B" w:rsidP="00696D7B">
      <w:pPr>
        <w:pStyle w:val="a5"/>
        <w:keepNext/>
        <w:rPr>
          <w:rtl/>
        </w:rPr>
      </w:pPr>
      <w:bookmarkStart w:id="3552" w:name="ET_speaker_איל_קופמן_81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552"/>
    </w:p>
    <w:p w:rsidR="00696D7B" w:rsidRPr="00524FC8" w:rsidRDefault="00696D7B" w:rsidP="00696D7B">
      <w:pPr>
        <w:pStyle w:val="KeepWithNext"/>
        <w:rPr>
          <w:rtl/>
        </w:rPr>
      </w:pPr>
    </w:p>
    <w:p w:rsidR="00696D7B" w:rsidRPr="00524FC8" w:rsidRDefault="00696D7B" w:rsidP="00696D7B">
      <w:pPr>
        <w:rPr>
          <w:rtl/>
        </w:rPr>
      </w:pPr>
      <w:bookmarkStart w:id="3553" w:name="_ETM_Q1_3133014"/>
      <w:bookmarkStart w:id="3554" w:name="_ETM_Q1_3133045"/>
      <w:bookmarkEnd w:id="3553"/>
      <w:bookmarkEnd w:id="3554"/>
      <w:r w:rsidRPr="00524FC8">
        <w:rPr>
          <w:rFonts w:hint="cs"/>
          <w:rtl/>
        </w:rPr>
        <w:t>חמישה.</w:t>
      </w:r>
    </w:p>
    <w:p w:rsidR="00696D7B" w:rsidRPr="00524FC8" w:rsidRDefault="00696D7B" w:rsidP="00696D7B">
      <w:pPr>
        <w:rPr>
          <w:rtl/>
        </w:rPr>
      </w:pPr>
      <w:bookmarkStart w:id="3555" w:name="_ETM_Q1_3132027"/>
      <w:bookmarkStart w:id="3556" w:name="_ETM_Q1_3132081"/>
      <w:bookmarkEnd w:id="3555"/>
      <w:bookmarkEnd w:id="3556"/>
    </w:p>
    <w:p w:rsidR="00696D7B" w:rsidRPr="00524FC8" w:rsidRDefault="00696D7B" w:rsidP="00696D7B">
      <w:pPr>
        <w:pStyle w:val="a5"/>
        <w:keepNext/>
        <w:rPr>
          <w:rtl/>
        </w:rPr>
      </w:pPr>
      <w:bookmarkStart w:id="3557" w:name="ET_speaker_6367_81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557"/>
    </w:p>
    <w:p w:rsidR="00696D7B" w:rsidRPr="00524FC8" w:rsidRDefault="00696D7B" w:rsidP="00696D7B">
      <w:pPr>
        <w:pStyle w:val="KeepWithNext"/>
        <w:rPr>
          <w:rtl/>
        </w:rPr>
      </w:pPr>
    </w:p>
    <w:p w:rsidR="00696D7B" w:rsidRPr="00524FC8" w:rsidRDefault="00696D7B" w:rsidP="00696D7B">
      <w:pPr>
        <w:rPr>
          <w:rtl/>
        </w:rPr>
      </w:pPr>
      <w:bookmarkStart w:id="3558" w:name="_ETM_Q1_3132200"/>
      <w:bookmarkStart w:id="3559" w:name="_ETM_Q1_3132228"/>
      <w:bookmarkEnd w:id="3558"/>
      <w:bookmarkEnd w:id="3559"/>
      <w:r w:rsidRPr="00524FC8">
        <w:rPr>
          <w:rFonts w:hint="cs"/>
          <w:rtl/>
        </w:rPr>
        <w:t>מי נגד?</w:t>
      </w:r>
    </w:p>
    <w:p w:rsidR="00696D7B" w:rsidRPr="00524FC8" w:rsidRDefault="00696D7B" w:rsidP="00696D7B">
      <w:pPr>
        <w:rPr>
          <w:rtl/>
        </w:rPr>
      </w:pPr>
      <w:bookmarkStart w:id="3560" w:name="_ETM_Q1_3134190"/>
      <w:bookmarkStart w:id="3561" w:name="_ETM_Q1_3134235"/>
      <w:bookmarkStart w:id="3562" w:name="_ETM_Q1_3135101"/>
      <w:bookmarkEnd w:id="3560"/>
      <w:bookmarkEnd w:id="3561"/>
      <w:bookmarkEnd w:id="3562"/>
    </w:p>
    <w:p w:rsidR="00696D7B" w:rsidRPr="00524FC8" w:rsidRDefault="00696D7B" w:rsidP="00696D7B">
      <w:pPr>
        <w:pStyle w:val="a5"/>
        <w:keepNext/>
        <w:rPr>
          <w:rtl/>
        </w:rPr>
      </w:pPr>
      <w:bookmarkStart w:id="3563" w:name="ET_speaker_איל_קופמן_81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563"/>
    </w:p>
    <w:p w:rsidR="00696D7B" w:rsidRPr="00524FC8" w:rsidRDefault="00696D7B" w:rsidP="00696D7B">
      <w:pPr>
        <w:pStyle w:val="KeepWithNext"/>
        <w:rPr>
          <w:rtl/>
        </w:rPr>
      </w:pPr>
    </w:p>
    <w:p w:rsidR="00696D7B" w:rsidRPr="00524FC8" w:rsidRDefault="00696D7B" w:rsidP="00696D7B">
      <w:pPr>
        <w:rPr>
          <w:rtl/>
        </w:rPr>
      </w:pPr>
      <w:bookmarkStart w:id="3564" w:name="_ETM_Q1_3135496"/>
      <w:bookmarkStart w:id="3565" w:name="_ETM_Q1_3135525"/>
      <w:bookmarkEnd w:id="3564"/>
      <w:bookmarkEnd w:id="3565"/>
      <w:r w:rsidRPr="00524FC8">
        <w:rPr>
          <w:rFonts w:hint="cs"/>
          <w:rtl/>
        </w:rPr>
        <w:t>תשעה.</w:t>
      </w:r>
    </w:p>
    <w:p w:rsidR="00696D7B" w:rsidRPr="00524FC8" w:rsidRDefault="00696D7B" w:rsidP="00696D7B">
      <w:pPr>
        <w:rPr>
          <w:rtl/>
        </w:rPr>
      </w:pPr>
      <w:bookmarkStart w:id="3566" w:name="_ETM_Q1_3137334"/>
      <w:bookmarkStart w:id="3567" w:name="_ETM_Q1_3137375"/>
      <w:bookmarkEnd w:id="3566"/>
      <w:bookmarkEnd w:id="3567"/>
    </w:p>
    <w:p w:rsidR="00696D7B" w:rsidRPr="00524FC8" w:rsidRDefault="00696D7B" w:rsidP="00696D7B">
      <w:pPr>
        <w:pStyle w:val="af8"/>
        <w:keepNext/>
        <w:rPr>
          <w:rtl/>
        </w:rPr>
      </w:pPr>
      <w:bookmarkStart w:id="3568" w:name="ET_yor_5802_81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568"/>
    </w:p>
    <w:p w:rsidR="00696D7B" w:rsidRPr="00524FC8" w:rsidRDefault="00696D7B" w:rsidP="00696D7B">
      <w:pPr>
        <w:pStyle w:val="KeepWithNext"/>
        <w:rPr>
          <w:rtl/>
        </w:rPr>
      </w:pPr>
    </w:p>
    <w:p w:rsidR="00696D7B" w:rsidRPr="00524FC8" w:rsidRDefault="00696D7B" w:rsidP="00696D7B">
      <w:pPr>
        <w:rPr>
          <w:rtl/>
        </w:rPr>
      </w:pPr>
      <w:bookmarkStart w:id="3569" w:name="_ETM_Q1_3138480"/>
      <w:bookmarkEnd w:id="3569"/>
      <w:r w:rsidRPr="00524FC8">
        <w:rPr>
          <w:rFonts w:hint="cs"/>
          <w:rtl/>
        </w:rPr>
        <w:t>מי נמנע? אין נמנעים. ההסתייגות נפלה.</w:t>
      </w:r>
    </w:p>
    <w:p w:rsidR="00696D7B" w:rsidRPr="00524FC8" w:rsidRDefault="00696D7B" w:rsidP="00696D7B">
      <w:pPr>
        <w:pStyle w:val="af3"/>
        <w:keepNext/>
        <w:rPr>
          <w:rtl/>
        </w:rPr>
      </w:pPr>
      <w:bookmarkStart w:id="3570" w:name="_ETM_Q1_3138220"/>
      <w:bookmarkStart w:id="3571" w:name="_ETM_Q1_3138263"/>
      <w:bookmarkStart w:id="3572" w:name="_ETM_Q1_3138582"/>
      <w:bookmarkEnd w:id="3570"/>
      <w:bookmarkEnd w:id="3571"/>
      <w:bookmarkEnd w:id="3572"/>
    </w:p>
    <w:p w:rsidR="00696D7B" w:rsidRPr="00524FC8" w:rsidRDefault="00696D7B" w:rsidP="00696D7B">
      <w:pPr>
        <w:pStyle w:val="af3"/>
        <w:keepNext/>
        <w:rPr>
          <w:rtl/>
        </w:rPr>
      </w:pPr>
      <w:bookmarkStart w:id="3573" w:name="_ETM_Q1_3138660"/>
      <w:bookmarkEnd w:id="3573"/>
      <w:r w:rsidRPr="00524FC8">
        <w:rPr>
          <w:rtl/>
        </w:rPr>
        <w:t>הצבעה</w:t>
      </w:r>
    </w:p>
    <w:p w:rsidR="00696D7B" w:rsidRPr="00524FC8" w:rsidRDefault="00696D7B" w:rsidP="00696D7B">
      <w:pPr>
        <w:pStyle w:val="--"/>
        <w:keepNext/>
        <w:rPr>
          <w:rtl/>
        </w:rPr>
      </w:pPr>
    </w:p>
    <w:p w:rsidR="00696D7B" w:rsidRPr="00524FC8" w:rsidRDefault="00696D7B" w:rsidP="00696D7B">
      <w:pPr>
        <w:pStyle w:val="af4"/>
        <w:rPr>
          <w:rtl/>
        </w:rPr>
      </w:pPr>
      <w:r w:rsidRPr="00524FC8">
        <w:rPr>
          <w:rFonts w:hint="cs"/>
          <w:rtl/>
        </w:rPr>
        <w:t>לא אושרה.</w:t>
      </w:r>
    </w:p>
    <w:p w:rsidR="00696D7B" w:rsidRPr="00524FC8" w:rsidRDefault="00696D7B" w:rsidP="00696D7B">
      <w:pPr>
        <w:rPr>
          <w:rtl/>
        </w:rPr>
      </w:pPr>
    </w:p>
    <w:p w:rsidR="00696D7B" w:rsidRPr="00524FC8" w:rsidRDefault="00696D7B" w:rsidP="00696D7B">
      <w:pPr>
        <w:pStyle w:val="af8"/>
        <w:keepNext/>
        <w:rPr>
          <w:rtl/>
        </w:rPr>
      </w:pPr>
      <w:bookmarkStart w:id="3574" w:name="ET_yor_5802_82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574"/>
    </w:p>
    <w:p w:rsidR="00696D7B" w:rsidRPr="00524FC8" w:rsidRDefault="00696D7B" w:rsidP="00696D7B">
      <w:pPr>
        <w:pStyle w:val="KeepWithNext"/>
        <w:rPr>
          <w:rtl/>
        </w:rPr>
      </w:pPr>
    </w:p>
    <w:p w:rsidR="00696D7B" w:rsidRPr="00524FC8" w:rsidRDefault="00696D7B" w:rsidP="00696D7B">
      <w:pPr>
        <w:rPr>
          <w:rtl/>
        </w:rPr>
      </w:pPr>
      <w:bookmarkStart w:id="3575" w:name="_ETM_Q1_3141483"/>
      <w:bookmarkEnd w:id="3575"/>
      <w:r w:rsidRPr="00524FC8">
        <w:rPr>
          <w:rFonts w:hint="cs"/>
          <w:rtl/>
        </w:rPr>
        <w:t xml:space="preserve">לפני שתמשיכי, חבר הכנסת רוטמן. </w:t>
      </w:r>
      <w:bookmarkStart w:id="3576" w:name="_ETM_Q1_3141731"/>
      <w:bookmarkEnd w:id="3576"/>
      <w:r w:rsidRPr="00524FC8">
        <w:rPr>
          <w:rFonts w:hint="cs"/>
          <w:rtl/>
        </w:rPr>
        <w:t>בבקשה, תגובה.</w:t>
      </w:r>
    </w:p>
    <w:p w:rsidR="00696D7B" w:rsidRPr="00524FC8" w:rsidRDefault="00696D7B" w:rsidP="00696D7B">
      <w:pPr>
        <w:rPr>
          <w:rtl/>
        </w:rPr>
      </w:pPr>
      <w:bookmarkStart w:id="3577" w:name="_ETM_Q1_3144043"/>
      <w:bookmarkStart w:id="3578" w:name="_ETM_Q1_3144084"/>
      <w:bookmarkStart w:id="3579" w:name="_ETM_Q1_3144367"/>
      <w:bookmarkEnd w:id="3577"/>
      <w:bookmarkEnd w:id="3578"/>
      <w:bookmarkEnd w:id="3579"/>
    </w:p>
    <w:p w:rsidR="00696D7B" w:rsidRPr="00524FC8" w:rsidRDefault="00696D7B" w:rsidP="00696D7B">
      <w:pPr>
        <w:pStyle w:val="a5"/>
        <w:keepNext/>
        <w:rPr>
          <w:rtl/>
        </w:rPr>
      </w:pPr>
      <w:bookmarkStart w:id="3580" w:name="ET_speaker_6157_821"/>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580"/>
    </w:p>
    <w:p w:rsidR="00696D7B" w:rsidRPr="00524FC8" w:rsidRDefault="00696D7B" w:rsidP="00696D7B">
      <w:pPr>
        <w:pStyle w:val="KeepWithNext"/>
        <w:rPr>
          <w:rtl/>
        </w:rPr>
      </w:pPr>
    </w:p>
    <w:p w:rsidR="00696D7B" w:rsidRPr="00524FC8" w:rsidRDefault="00696D7B" w:rsidP="00696D7B">
      <w:pPr>
        <w:rPr>
          <w:rtl/>
        </w:rPr>
      </w:pPr>
      <w:bookmarkStart w:id="3581" w:name="_ETM_Q1_3144764"/>
      <w:bookmarkStart w:id="3582" w:name="_ETM_Q1_3144804"/>
      <w:bookmarkEnd w:id="3581"/>
      <w:bookmarkEnd w:id="3582"/>
      <w:r w:rsidRPr="00524FC8">
        <w:rPr>
          <w:rFonts w:hint="cs"/>
          <w:rtl/>
        </w:rPr>
        <w:t>אינני יודע באיזה מועדים היית, באיזה תפקיד בצבא שקשור לגיוס נשים.</w:t>
      </w:r>
      <w:r w:rsidR="007E7E6F" w:rsidRPr="00524FC8">
        <w:rPr>
          <w:rFonts w:hint="cs"/>
          <w:rtl/>
        </w:rPr>
        <w:t xml:space="preserve"> הדבר הזה נחשף דווקא על ידי אדם שהוא </w:t>
      </w:r>
      <w:bookmarkStart w:id="3583" w:name="_ETM_Q1_3157187"/>
      <w:bookmarkEnd w:id="3583"/>
      <w:r w:rsidR="007E7E6F" w:rsidRPr="00524FC8">
        <w:rPr>
          <w:rFonts w:hint="cs"/>
          <w:rtl/>
        </w:rPr>
        <w:t>היום במכון הישראלי לדמוקרטיה</w:t>
      </w:r>
      <w:r w:rsidR="00FF181B" w:rsidRPr="00524FC8">
        <w:rPr>
          <w:rFonts w:hint="cs"/>
          <w:rtl/>
        </w:rPr>
        <w:t>,</w:t>
      </w:r>
      <w:r w:rsidR="007E7E6F" w:rsidRPr="00524FC8">
        <w:rPr>
          <w:rFonts w:hint="cs"/>
          <w:rtl/>
        </w:rPr>
        <w:t xml:space="preserve"> הוא ממש לא נמנה על הצד </w:t>
      </w:r>
      <w:bookmarkStart w:id="3584" w:name="_ETM_Q1_3161635"/>
      <w:bookmarkEnd w:id="3584"/>
      <w:r w:rsidR="007E7E6F" w:rsidRPr="00524FC8">
        <w:rPr>
          <w:rFonts w:hint="cs"/>
          <w:rtl/>
        </w:rPr>
        <w:t xml:space="preserve">החרד"לי או קיצוני או כל מיני שמות אחרים שתמציאו לדבר </w:t>
      </w:r>
      <w:bookmarkStart w:id="3585" w:name="_ETM_Q1_3163233"/>
      <w:bookmarkEnd w:id="3585"/>
      <w:r w:rsidR="007E7E6F" w:rsidRPr="00524FC8">
        <w:rPr>
          <w:rFonts w:hint="cs"/>
          <w:rtl/>
        </w:rPr>
        <w:t>הזה</w:t>
      </w:r>
      <w:r w:rsidR="00FF181B" w:rsidRPr="00524FC8">
        <w:rPr>
          <w:rFonts w:hint="cs"/>
          <w:rtl/>
        </w:rPr>
        <w:t>,</w:t>
      </w:r>
      <w:r w:rsidR="007E7E6F" w:rsidRPr="00524FC8">
        <w:rPr>
          <w:rFonts w:hint="cs"/>
          <w:rtl/>
        </w:rPr>
        <w:t xml:space="preserve"> על הזיוף וההטעיה שצה"ל נקט בגידול שלא היה במספר </w:t>
      </w:r>
      <w:bookmarkStart w:id="3586" w:name="_ETM_Q1_3169864"/>
      <w:bookmarkEnd w:id="3586"/>
      <w:r w:rsidR="007E7E6F" w:rsidRPr="00524FC8">
        <w:rPr>
          <w:rFonts w:hint="cs"/>
          <w:rtl/>
        </w:rPr>
        <w:t>גיוס נשים דתיות לצה"ל. זה מתחבר כמובן לזיוף הנתונים</w:t>
      </w:r>
      <w:bookmarkStart w:id="3587" w:name="_ETM_Q1_3176166"/>
      <w:bookmarkEnd w:id="3587"/>
      <w:r w:rsidR="007E7E6F" w:rsidRPr="00524FC8">
        <w:rPr>
          <w:rFonts w:hint="cs"/>
          <w:rtl/>
        </w:rPr>
        <w:t xml:space="preserve"> בקשר לגיוס החרדים. כנראה שהמציאות לא מסתדרת, אז צריך לשקר.</w:t>
      </w:r>
    </w:p>
    <w:p w:rsidR="007E7E6F" w:rsidRPr="00524FC8" w:rsidRDefault="007E7E6F" w:rsidP="00696D7B">
      <w:pPr>
        <w:rPr>
          <w:rtl/>
        </w:rPr>
      </w:pPr>
      <w:bookmarkStart w:id="3588" w:name="_ETM_Q1_3184096"/>
      <w:bookmarkStart w:id="3589" w:name="_ETM_Q1_3184143"/>
      <w:bookmarkEnd w:id="3588"/>
      <w:bookmarkEnd w:id="3589"/>
    </w:p>
    <w:p w:rsidR="007E7E6F" w:rsidRPr="00524FC8" w:rsidRDefault="007E7E6F" w:rsidP="00696D7B">
      <w:pPr>
        <w:rPr>
          <w:rtl/>
        </w:rPr>
      </w:pPr>
      <w:bookmarkStart w:id="3590" w:name="_ETM_Q1_3184273"/>
      <w:bookmarkStart w:id="3591" w:name="_ETM_Q1_3184306"/>
      <w:bookmarkEnd w:id="3590"/>
      <w:bookmarkEnd w:id="3591"/>
      <w:r w:rsidRPr="00524FC8">
        <w:rPr>
          <w:rFonts w:hint="cs"/>
          <w:rtl/>
        </w:rPr>
        <w:t xml:space="preserve">גם </w:t>
      </w:r>
      <w:bookmarkStart w:id="3592" w:name="_ETM_Q1_3184833"/>
      <w:bookmarkEnd w:id="3592"/>
      <w:r w:rsidRPr="00524FC8">
        <w:rPr>
          <w:rFonts w:hint="cs"/>
          <w:rtl/>
        </w:rPr>
        <w:t xml:space="preserve">בנוגע למה שאמרתי, צה"ל במסמך רשמי שלו, בוועדה שהוקמה על </w:t>
      </w:r>
      <w:bookmarkStart w:id="3593" w:name="_ETM_Q1_3190443"/>
      <w:bookmarkEnd w:id="3593"/>
      <w:r w:rsidRPr="00524FC8">
        <w:rPr>
          <w:rFonts w:hint="cs"/>
          <w:rtl/>
        </w:rPr>
        <w:t xml:space="preserve">ידו, אמר לא להגדיל את מספר הנשים בדרג המסתער. זו </w:t>
      </w:r>
      <w:bookmarkStart w:id="3594" w:name="_ETM_Q1_3194181"/>
      <w:bookmarkEnd w:id="3594"/>
      <w:r w:rsidRPr="00524FC8">
        <w:rPr>
          <w:rFonts w:hint="cs"/>
          <w:rtl/>
        </w:rPr>
        <w:t xml:space="preserve">ועדה מקצועית שהרמטכ"ל מינה, הנתונים הוגשו לבג"ץ, ובכל זאת, בשם </w:t>
      </w:r>
      <w:bookmarkStart w:id="3595" w:name="_ETM_Q1_3199012"/>
      <w:bookmarkEnd w:id="3595"/>
      <w:r w:rsidRPr="00524FC8">
        <w:rPr>
          <w:rFonts w:hint="cs"/>
          <w:rtl/>
        </w:rPr>
        <w:t xml:space="preserve">אג'נדה של שוויון, אתם פוגעים גם בצה"ל וגם בנשים המתגייסות, </w:t>
      </w:r>
      <w:bookmarkStart w:id="3596" w:name="_ETM_Q1_3201490"/>
      <w:bookmarkEnd w:id="3596"/>
      <w:r w:rsidRPr="00524FC8">
        <w:rPr>
          <w:rFonts w:hint="cs"/>
          <w:rtl/>
        </w:rPr>
        <w:t xml:space="preserve">מנמיכים את הרף בצה"ל. לא אמרתי שהנשים הלוחמות מנמיכות את </w:t>
      </w:r>
      <w:bookmarkStart w:id="3597" w:name="_ETM_Q1_3204348"/>
      <w:bookmarkEnd w:id="3597"/>
      <w:r w:rsidRPr="00524FC8">
        <w:rPr>
          <w:rFonts w:hint="cs"/>
          <w:rtl/>
        </w:rPr>
        <w:t>הרף.</w:t>
      </w:r>
    </w:p>
    <w:p w:rsidR="007E7E6F" w:rsidRPr="00524FC8" w:rsidRDefault="007E7E6F" w:rsidP="00696D7B">
      <w:pPr>
        <w:rPr>
          <w:rtl/>
        </w:rPr>
      </w:pPr>
      <w:bookmarkStart w:id="3598" w:name="_ETM_Q1_3203043"/>
      <w:bookmarkStart w:id="3599" w:name="_ETM_Q1_3203081"/>
      <w:bookmarkStart w:id="3600" w:name="_ETM_Q1_3204322"/>
      <w:bookmarkEnd w:id="3598"/>
      <w:bookmarkEnd w:id="3599"/>
      <w:bookmarkEnd w:id="3600"/>
    </w:p>
    <w:p w:rsidR="007E7E6F" w:rsidRPr="00524FC8" w:rsidRDefault="007E7E6F" w:rsidP="007E7E6F">
      <w:pPr>
        <w:pStyle w:val="a5"/>
        <w:keepNext/>
        <w:rPr>
          <w:rtl/>
        </w:rPr>
      </w:pPr>
      <w:bookmarkStart w:id="3601" w:name="ET_speaker_6367_82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601"/>
    </w:p>
    <w:p w:rsidR="007E7E6F" w:rsidRPr="00524FC8" w:rsidRDefault="007E7E6F" w:rsidP="007E7E6F">
      <w:pPr>
        <w:pStyle w:val="KeepWithNext"/>
        <w:rPr>
          <w:rtl/>
        </w:rPr>
      </w:pPr>
    </w:p>
    <w:p w:rsidR="007E7E6F" w:rsidRPr="00524FC8" w:rsidRDefault="007E7E6F" w:rsidP="007E7E6F">
      <w:pPr>
        <w:rPr>
          <w:rtl/>
        </w:rPr>
      </w:pPr>
      <w:bookmarkStart w:id="3602" w:name="_ETM_Q1_3204697"/>
      <w:bookmarkStart w:id="3603" w:name="_ETM_Q1_3204731"/>
      <w:bookmarkEnd w:id="3602"/>
      <w:bookmarkEnd w:id="3603"/>
      <w:r w:rsidRPr="00524FC8">
        <w:rPr>
          <w:rFonts w:hint="cs"/>
          <w:rtl/>
        </w:rPr>
        <w:t>דבריך הם שונים.</w:t>
      </w:r>
    </w:p>
    <w:p w:rsidR="007E7E6F" w:rsidRPr="00524FC8" w:rsidRDefault="007E7E6F" w:rsidP="007E7E6F">
      <w:pPr>
        <w:rPr>
          <w:rtl/>
        </w:rPr>
      </w:pPr>
    </w:p>
    <w:p w:rsidR="007E7E6F" w:rsidRPr="00524FC8" w:rsidRDefault="007E7E6F" w:rsidP="007E7E6F">
      <w:pPr>
        <w:pStyle w:val="af8"/>
        <w:keepNext/>
        <w:rPr>
          <w:rtl/>
        </w:rPr>
      </w:pPr>
      <w:bookmarkStart w:id="3604" w:name="ET_yor_5802_82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604"/>
    </w:p>
    <w:p w:rsidR="007E7E6F" w:rsidRPr="00524FC8" w:rsidRDefault="007E7E6F" w:rsidP="007E7E6F">
      <w:pPr>
        <w:pStyle w:val="KeepWithNext"/>
        <w:rPr>
          <w:rtl/>
        </w:rPr>
      </w:pPr>
    </w:p>
    <w:p w:rsidR="007E7E6F" w:rsidRPr="00524FC8" w:rsidRDefault="007E7E6F" w:rsidP="007E7E6F">
      <w:pPr>
        <w:rPr>
          <w:rtl/>
        </w:rPr>
      </w:pPr>
      <w:bookmarkStart w:id="3605" w:name="_ETM_Q1_3207805"/>
      <w:bookmarkEnd w:id="3605"/>
      <w:r w:rsidRPr="00524FC8">
        <w:rPr>
          <w:rFonts w:hint="cs"/>
          <w:rtl/>
        </w:rPr>
        <w:t>סליחה, חברת הכנסת ניר.</w:t>
      </w:r>
      <w:bookmarkStart w:id="3606" w:name="_ETM_Q1_3208931"/>
      <w:bookmarkEnd w:id="3606"/>
    </w:p>
    <w:p w:rsidR="007E7E6F" w:rsidRPr="00524FC8" w:rsidRDefault="007E7E6F" w:rsidP="007E7E6F">
      <w:pPr>
        <w:rPr>
          <w:rtl/>
        </w:rPr>
      </w:pPr>
      <w:bookmarkStart w:id="3607" w:name="_ETM_Q1_3208968"/>
      <w:bookmarkEnd w:id="3607"/>
    </w:p>
    <w:p w:rsidR="007E7E6F" w:rsidRPr="00524FC8" w:rsidRDefault="007E7E6F" w:rsidP="007E7E6F">
      <w:pPr>
        <w:pStyle w:val="a5"/>
        <w:keepNext/>
        <w:rPr>
          <w:rtl/>
        </w:rPr>
      </w:pPr>
      <w:bookmarkStart w:id="3608" w:name="ET_speaker_6157_824"/>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608"/>
    </w:p>
    <w:p w:rsidR="007E7E6F" w:rsidRPr="00524FC8" w:rsidRDefault="007E7E6F" w:rsidP="007E7E6F">
      <w:pPr>
        <w:pStyle w:val="KeepWithNext"/>
        <w:rPr>
          <w:rtl/>
        </w:rPr>
      </w:pPr>
    </w:p>
    <w:p w:rsidR="007E7E6F" w:rsidRPr="00524FC8" w:rsidRDefault="007E7E6F" w:rsidP="007E7E6F">
      <w:pPr>
        <w:rPr>
          <w:rtl/>
        </w:rPr>
      </w:pPr>
      <w:bookmarkStart w:id="3609" w:name="_ETM_Q1_3207999"/>
      <w:bookmarkStart w:id="3610" w:name="_ETM_Q1_3208048"/>
      <w:bookmarkEnd w:id="3609"/>
      <w:bookmarkEnd w:id="3610"/>
      <w:r w:rsidRPr="00524FC8">
        <w:rPr>
          <w:rFonts w:hint="cs"/>
          <w:rtl/>
        </w:rPr>
        <w:t xml:space="preserve">שיקרת על דבריי פעם אחת, </w:t>
      </w:r>
      <w:bookmarkStart w:id="3611" w:name="_ETM_Q1_3209668"/>
      <w:bookmarkEnd w:id="3611"/>
      <w:r w:rsidRPr="00524FC8">
        <w:rPr>
          <w:rFonts w:hint="cs"/>
          <w:rtl/>
        </w:rPr>
        <w:t xml:space="preserve">עכשיו אני אומר את דבריי. אמרתי שצה"ל כדי לקדם את </w:t>
      </w:r>
      <w:bookmarkStart w:id="3612" w:name="_ETM_Q1_3216008"/>
      <w:bookmarkEnd w:id="3612"/>
      <w:r w:rsidRPr="00524FC8">
        <w:rPr>
          <w:rFonts w:hint="cs"/>
          <w:rtl/>
        </w:rPr>
        <w:t>האג'נדה שלך על חשבון היכולת של צה"ל להילחם</w:t>
      </w:r>
      <w:bookmarkStart w:id="3613" w:name="_ETM_Q1_3216986"/>
      <w:bookmarkEnd w:id="3613"/>
      <w:r w:rsidRPr="00524FC8">
        <w:rPr>
          <w:rFonts w:hint="cs"/>
          <w:rtl/>
        </w:rPr>
        <w:t xml:space="preserve"> - - -</w:t>
      </w:r>
    </w:p>
    <w:p w:rsidR="007E7E6F" w:rsidRPr="00524FC8" w:rsidRDefault="007E7E6F" w:rsidP="007E7E6F">
      <w:pPr>
        <w:rPr>
          <w:rtl/>
        </w:rPr>
      </w:pPr>
      <w:bookmarkStart w:id="3614" w:name="_ETM_Q1_3217029"/>
      <w:bookmarkStart w:id="3615" w:name="_ETM_Q1_3216068"/>
      <w:bookmarkEnd w:id="3614"/>
      <w:bookmarkEnd w:id="3615"/>
    </w:p>
    <w:p w:rsidR="007E7E6F" w:rsidRPr="00524FC8" w:rsidRDefault="007E7E6F" w:rsidP="007E7E6F">
      <w:pPr>
        <w:pStyle w:val="a5"/>
        <w:keepNext/>
        <w:rPr>
          <w:rtl/>
        </w:rPr>
      </w:pPr>
      <w:bookmarkStart w:id="3616" w:name="ET_speaker_6367_825"/>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616"/>
    </w:p>
    <w:p w:rsidR="007E7E6F" w:rsidRPr="00524FC8" w:rsidRDefault="007E7E6F" w:rsidP="007E7E6F">
      <w:pPr>
        <w:pStyle w:val="KeepWithNext"/>
        <w:rPr>
          <w:rtl/>
        </w:rPr>
      </w:pPr>
    </w:p>
    <w:p w:rsidR="007E7E6F" w:rsidRPr="00524FC8" w:rsidRDefault="007E7E6F" w:rsidP="007E7E6F">
      <w:pPr>
        <w:rPr>
          <w:rtl/>
        </w:rPr>
      </w:pPr>
      <w:bookmarkStart w:id="3617" w:name="_ETM_Q1_3216449"/>
      <w:bookmarkStart w:id="3618" w:name="_ETM_Q1_3216480"/>
      <w:bookmarkEnd w:id="3617"/>
      <w:bookmarkEnd w:id="3618"/>
      <w:r w:rsidRPr="00524FC8">
        <w:rPr>
          <w:rFonts w:hint="cs"/>
          <w:rtl/>
        </w:rPr>
        <w:t>שלי?</w:t>
      </w:r>
      <w:bookmarkStart w:id="3619" w:name="_ETM_Q1_3217909"/>
      <w:bookmarkEnd w:id="3619"/>
    </w:p>
    <w:p w:rsidR="007E7E6F" w:rsidRPr="00524FC8" w:rsidRDefault="007E7E6F" w:rsidP="007E7E6F">
      <w:pPr>
        <w:rPr>
          <w:rtl/>
        </w:rPr>
      </w:pPr>
      <w:bookmarkStart w:id="3620" w:name="_ETM_Q1_3217952"/>
      <w:bookmarkStart w:id="3621" w:name="_ETM_Q1_3216540"/>
      <w:bookmarkEnd w:id="3620"/>
      <w:bookmarkEnd w:id="3621"/>
    </w:p>
    <w:p w:rsidR="007E7E6F" w:rsidRPr="00524FC8" w:rsidRDefault="007E7E6F" w:rsidP="007E7E6F">
      <w:pPr>
        <w:pStyle w:val="a5"/>
        <w:keepNext/>
        <w:rPr>
          <w:rtl/>
        </w:rPr>
      </w:pPr>
      <w:bookmarkStart w:id="3622" w:name="ET_speaker_6157_826"/>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622"/>
    </w:p>
    <w:p w:rsidR="007E7E6F" w:rsidRPr="00524FC8" w:rsidRDefault="007E7E6F" w:rsidP="007E7E6F">
      <w:pPr>
        <w:pStyle w:val="KeepWithNext"/>
        <w:rPr>
          <w:rtl/>
        </w:rPr>
      </w:pPr>
    </w:p>
    <w:p w:rsidR="007E7E6F" w:rsidRPr="00524FC8" w:rsidRDefault="007E7E6F" w:rsidP="007E7E6F">
      <w:pPr>
        <w:rPr>
          <w:rtl/>
        </w:rPr>
      </w:pPr>
      <w:bookmarkStart w:id="3623" w:name="_ETM_Q1_3216888"/>
      <w:bookmarkStart w:id="3624" w:name="_ETM_Q1_3216921"/>
      <w:bookmarkStart w:id="3625" w:name="_ETM_Q1_3218540"/>
      <w:bookmarkEnd w:id="3623"/>
      <w:bookmarkEnd w:id="3624"/>
      <w:bookmarkEnd w:id="3625"/>
      <w:r w:rsidRPr="00524FC8">
        <w:rPr>
          <w:rFonts w:hint="cs"/>
          <w:rtl/>
        </w:rPr>
        <w:t>כן, שלך.</w:t>
      </w:r>
      <w:bookmarkStart w:id="3626" w:name="_ETM_Q1_3219999"/>
      <w:bookmarkEnd w:id="3626"/>
    </w:p>
    <w:p w:rsidR="007E7E6F" w:rsidRPr="00524FC8" w:rsidRDefault="007E7E6F" w:rsidP="007E7E6F">
      <w:pPr>
        <w:rPr>
          <w:rtl/>
        </w:rPr>
      </w:pPr>
      <w:bookmarkStart w:id="3627" w:name="_ETM_Q1_3220041"/>
      <w:bookmarkEnd w:id="3627"/>
    </w:p>
    <w:p w:rsidR="007E7E6F" w:rsidRPr="00524FC8" w:rsidRDefault="007E7E6F" w:rsidP="007E7E6F">
      <w:pPr>
        <w:rPr>
          <w:rtl/>
        </w:rPr>
      </w:pPr>
      <w:bookmarkStart w:id="3628" w:name="_ETM_Q1_3220207"/>
      <w:bookmarkStart w:id="3629" w:name="_ETM_Q1_3220242"/>
      <w:bookmarkEnd w:id="3628"/>
      <w:bookmarkEnd w:id="3629"/>
      <w:r w:rsidRPr="00524FC8">
        <w:rPr>
          <w:rFonts w:hint="cs"/>
          <w:rtl/>
        </w:rPr>
        <w:t xml:space="preserve">על חשבון היכולת של צה"ל להילחם, </w:t>
      </w:r>
      <w:bookmarkStart w:id="3630" w:name="_ETM_Q1_3222200"/>
      <w:bookmarkEnd w:id="3630"/>
      <w:r w:rsidRPr="00524FC8">
        <w:rPr>
          <w:rFonts w:hint="cs"/>
          <w:rtl/>
        </w:rPr>
        <w:t xml:space="preserve">על חשבון הכושר הקרבי של היחידות, צה"ל </w:t>
      </w:r>
      <w:bookmarkStart w:id="3631" w:name="_ETM_Q1_3225590"/>
      <w:bookmarkEnd w:id="3631"/>
      <w:r w:rsidRPr="00524FC8">
        <w:rPr>
          <w:rFonts w:hint="cs"/>
          <w:rtl/>
        </w:rPr>
        <w:t xml:space="preserve">הנמיך את הסטנדרטים ביחידות מסוימות כדי לאפשר ליותר נשים להתגייס </w:t>
      </w:r>
      <w:bookmarkStart w:id="3632" w:name="_ETM_Q1_3230648"/>
      <w:bookmarkEnd w:id="3632"/>
      <w:r w:rsidRPr="00524FC8">
        <w:rPr>
          <w:rFonts w:hint="cs"/>
          <w:rtl/>
        </w:rPr>
        <w:t xml:space="preserve">לשם, כדי שאת תהיי מרוצה, על חשבון המטרה העיקרית </w:t>
      </w:r>
      <w:bookmarkStart w:id="3633" w:name="_ETM_Q1_3234674"/>
      <w:bookmarkEnd w:id="3633"/>
      <w:r w:rsidRPr="00524FC8">
        <w:rPr>
          <w:rFonts w:hint="cs"/>
          <w:rtl/>
        </w:rPr>
        <w:t>של צה"ל.</w:t>
      </w:r>
    </w:p>
    <w:p w:rsidR="007E7E6F" w:rsidRPr="00524FC8" w:rsidRDefault="007E7E6F" w:rsidP="007E7E6F">
      <w:pPr>
        <w:rPr>
          <w:rtl/>
        </w:rPr>
      </w:pPr>
      <w:bookmarkStart w:id="3634" w:name="_ETM_Q1_3234152"/>
      <w:bookmarkStart w:id="3635" w:name="_ETM_Q1_3234200"/>
      <w:bookmarkEnd w:id="3634"/>
      <w:bookmarkEnd w:id="3635"/>
    </w:p>
    <w:p w:rsidR="007E7E6F" w:rsidRPr="00524FC8" w:rsidRDefault="007E7E6F" w:rsidP="007E7E6F">
      <w:pPr>
        <w:pStyle w:val="a5"/>
        <w:keepNext/>
        <w:rPr>
          <w:rtl/>
        </w:rPr>
      </w:pPr>
      <w:bookmarkStart w:id="3636" w:name="ET_speaker_6367_82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636"/>
    </w:p>
    <w:p w:rsidR="007E7E6F" w:rsidRPr="00524FC8" w:rsidRDefault="007E7E6F" w:rsidP="007E7E6F">
      <w:pPr>
        <w:pStyle w:val="KeepWithNext"/>
        <w:rPr>
          <w:rtl/>
        </w:rPr>
      </w:pPr>
    </w:p>
    <w:p w:rsidR="007E7E6F" w:rsidRPr="00524FC8" w:rsidRDefault="007E7E6F" w:rsidP="007E7E6F">
      <w:pPr>
        <w:rPr>
          <w:rtl/>
        </w:rPr>
      </w:pPr>
      <w:bookmarkStart w:id="3637" w:name="_ETM_Q1_3235631"/>
      <w:bookmarkStart w:id="3638" w:name="_ETM_Q1_3235673"/>
      <w:bookmarkEnd w:id="3637"/>
      <w:bookmarkEnd w:id="3638"/>
      <w:r w:rsidRPr="00524FC8">
        <w:rPr>
          <w:rFonts w:hint="cs"/>
          <w:rtl/>
        </w:rPr>
        <w:t xml:space="preserve">אתה קיבלת את ההחלטה? מה המומחיות שלך להגיד </w:t>
      </w:r>
      <w:bookmarkStart w:id="3639" w:name="_ETM_Q1_3237565"/>
      <w:bookmarkEnd w:id="3639"/>
      <w:r w:rsidRPr="00524FC8">
        <w:rPr>
          <w:rFonts w:hint="cs"/>
          <w:rtl/>
        </w:rPr>
        <w:t>את זה?</w:t>
      </w:r>
      <w:bookmarkStart w:id="3640" w:name="_ETM_Q1_3238114"/>
      <w:bookmarkEnd w:id="3640"/>
    </w:p>
    <w:p w:rsidR="007E7E6F" w:rsidRPr="00524FC8" w:rsidRDefault="007E7E6F" w:rsidP="007E7E6F">
      <w:pPr>
        <w:rPr>
          <w:rtl/>
        </w:rPr>
      </w:pPr>
      <w:bookmarkStart w:id="3641" w:name="_ETM_Q1_3238154"/>
      <w:bookmarkEnd w:id="3641"/>
    </w:p>
    <w:p w:rsidR="007E7E6F" w:rsidRPr="00524FC8" w:rsidRDefault="007E7E6F" w:rsidP="007E7E6F">
      <w:pPr>
        <w:pStyle w:val="af8"/>
        <w:keepNext/>
        <w:rPr>
          <w:rtl/>
        </w:rPr>
      </w:pPr>
      <w:bookmarkStart w:id="3642" w:name="ET_yor_5802_82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642"/>
    </w:p>
    <w:p w:rsidR="007E7E6F" w:rsidRPr="00524FC8" w:rsidRDefault="007E7E6F" w:rsidP="007E7E6F">
      <w:pPr>
        <w:pStyle w:val="KeepWithNext"/>
        <w:rPr>
          <w:rtl/>
        </w:rPr>
      </w:pPr>
    </w:p>
    <w:p w:rsidR="007E7E6F" w:rsidRPr="00524FC8" w:rsidRDefault="007E7E6F" w:rsidP="007E7E6F">
      <w:pPr>
        <w:rPr>
          <w:rtl/>
        </w:rPr>
      </w:pPr>
      <w:bookmarkStart w:id="3643" w:name="_ETM_Q1_3238811"/>
      <w:bookmarkEnd w:id="3643"/>
      <w:r w:rsidRPr="00524FC8">
        <w:rPr>
          <w:rFonts w:hint="cs"/>
          <w:rtl/>
        </w:rPr>
        <w:t>חברת הכנסת ניר, תיכף תמשיכי לנמק.</w:t>
      </w:r>
    </w:p>
    <w:p w:rsidR="007E7E6F" w:rsidRPr="00524FC8" w:rsidRDefault="007E7E6F" w:rsidP="007E7E6F">
      <w:pPr>
        <w:rPr>
          <w:rtl/>
        </w:rPr>
      </w:pPr>
      <w:bookmarkStart w:id="3644" w:name="_ETM_Q1_3239948"/>
      <w:bookmarkStart w:id="3645" w:name="_ETM_Q1_3239991"/>
      <w:bookmarkStart w:id="3646" w:name="_ETM_Q1_3240224"/>
      <w:bookmarkEnd w:id="3644"/>
      <w:bookmarkEnd w:id="3645"/>
      <w:bookmarkEnd w:id="3646"/>
    </w:p>
    <w:p w:rsidR="007E7E6F" w:rsidRPr="00524FC8" w:rsidRDefault="007E7E6F" w:rsidP="007E7E6F">
      <w:pPr>
        <w:pStyle w:val="a5"/>
        <w:keepNext/>
        <w:rPr>
          <w:rtl/>
        </w:rPr>
      </w:pPr>
      <w:bookmarkStart w:id="3647" w:name="ET_speaker_5855_82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3647"/>
    </w:p>
    <w:p w:rsidR="007E7E6F" w:rsidRPr="00524FC8" w:rsidRDefault="007E7E6F" w:rsidP="007E7E6F">
      <w:pPr>
        <w:pStyle w:val="KeepWithNext"/>
        <w:rPr>
          <w:rtl/>
        </w:rPr>
      </w:pPr>
    </w:p>
    <w:p w:rsidR="007E7E6F" w:rsidRPr="00524FC8" w:rsidRDefault="007E7E6F" w:rsidP="007E7E6F">
      <w:pPr>
        <w:rPr>
          <w:rtl/>
        </w:rPr>
      </w:pPr>
      <w:bookmarkStart w:id="3648" w:name="_ETM_Q1_3240548"/>
      <w:bookmarkStart w:id="3649" w:name="_ETM_Q1_3240576"/>
      <w:bookmarkEnd w:id="3648"/>
      <w:bookmarkEnd w:id="3649"/>
      <w:r w:rsidRPr="00524FC8">
        <w:rPr>
          <w:rFonts w:hint="cs"/>
          <w:rtl/>
        </w:rPr>
        <w:t xml:space="preserve">אני רוצה להבין מאיפה </w:t>
      </w:r>
      <w:bookmarkStart w:id="3650" w:name="_ETM_Q1_3241122"/>
      <w:bookmarkEnd w:id="3650"/>
      <w:r w:rsidRPr="00524FC8">
        <w:rPr>
          <w:rFonts w:hint="cs"/>
          <w:rtl/>
        </w:rPr>
        <w:t>הנתונים האלה.</w:t>
      </w:r>
    </w:p>
    <w:p w:rsidR="007E7E6F" w:rsidRPr="00524FC8" w:rsidRDefault="007E7E6F" w:rsidP="007E7E6F">
      <w:pPr>
        <w:rPr>
          <w:rtl/>
        </w:rPr>
      </w:pPr>
      <w:bookmarkStart w:id="3651" w:name="_ETM_Q1_3241097"/>
      <w:bookmarkStart w:id="3652" w:name="_ETM_Q1_3241144"/>
      <w:bookmarkEnd w:id="3651"/>
      <w:bookmarkEnd w:id="3652"/>
    </w:p>
    <w:p w:rsidR="007E7E6F" w:rsidRPr="00524FC8" w:rsidRDefault="007E7E6F" w:rsidP="007E7E6F">
      <w:pPr>
        <w:pStyle w:val="a5"/>
        <w:keepNext/>
        <w:rPr>
          <w:rtl/>
        </w:rPr>
      </w:pPr>
      <w:bookmarkStart w:id="3653" w:name="ET_speaker_6367_83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653"/>
    </w:p>
    <w:p w:rsidR="007E7E6F" w:rsidRPr="00524FC8" w:rsidRDefault="007E7E6F" w:rsidP="007E7E6F">
      <w:pPr>
        <w:pStyle w:val="KeepWithNext"/>
        <w:rPr>
          <w:rtl/>
        </w:rPr>
      </w:pPr>
    </w:p>
    <w:p w:rsidR="007E7E6F" w:rsidRPr="00524FC8" w:rsidRDefault="007E7E6F" w:rsidP="007E7E6F">
      <w:pPr>
        <w:rPr>
          <w:rtl/>
        </w:rPr>
      </w:pPr>
      <w:bookmarkStart w:id="3654" w:name="_ETM_Q1_3240563"/>
      <w:bookmarkStart w:id="3655" w:name="_ETM_Q1_3240658"/>
      <w:bookmarkEnd w:id="3654"/>
      <w:bookmarkEnd w:id="3655"/>
      <w:r w:rsidRPr="00524FC8">
        <w:rPr>
          <w:rFonts w:hint="cs"/>
          <w:rtl/>
        </w:rPr>
        <w:t>אפס מומחיות ואפס - - - להגיד את זה.</w:t>
      </w:r>
    </w:p>
    <w:p w:rsidR="007E7E6F" w:rsidRPr="00524FC8" w:rsidRDefault="007E7E6F" w:rsidP="007E7E6F">
      <w:pPr>
        <w:rPr>
          <w:rtl/>
        </w:rPr>
      </w:pPr>
      <w:bookmarkStart w:id="3656" w:name="_ETM_Q1_3240889"/>
      <w:bookmarkStart w:id="3657" w:name="_ETM_Q1_3240941"/>
      <w:bookmarkEnd w:id="3656"/>
      <w:bookmarkEnd w:id="3657"/>
    </w:p>
    <w:p w:rsidR="007E7E6F" w:rsidRPr="00524FC8" w:rsidRDefault="007E7E6F" w:rsidP="007E7E6F">
      <w:pPr>
        <w:pStyle w:val="af8"/>
        <w:keepNext/>
        <w:rPr>
          <w:rtl/>
        </w:rPr>
      </w:pPr>
      <w:bookmarkStart w:id="3658" w:name="ET_yor_5802_83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658"/>
    </w:p>
    <w:p w:rsidR="007E7E6F" w:rsidRPr="00524FC8" w:rsidRDefault="007E7E6F" w:rsidP="007E7E6F">
      <w:pPr>
        <w:pStyle w:val="KeepWithNext"/>
        <w:rPr>
          <w:rtl/>
        </w:rPr>
      </w:pPr>
    </w:p>
    <w:p w:rsidR="007E7E6F" w:rsidRPr="00524FC8" w:rsidRDefault="007E7E6F" w:rsidP="007E7E6F">
      <w:pPr>
        <w:rPr>
          <w:rtl/>
        </w:rPr>
      </w:pPr>
      <w:bookmarkStart w:id="3659" w:name="_ETM_Q1_3242117"/>
      <w:bookmarkEnd w:id="3659"/>
      <w:r w:rsidRPr="00524FC8">
        <w:rPr>
          <w:rFonts w:hint="cs"/>
          <w:rtl/>
        </w:rPr>
        <w:t xml:space="preserve">תוכלי </w:t>
      </w:r>
      <w:bookmarkStart w:id="3660" w:name="_ETM_Q1_3241309"/>
      <w:bookmarkEnd w:id="3660"/>
      <w:r w:rsidRPr="00524FC8">
        <w:rPr>
          <w:rFonts w:hint="cs"/>
          <w:rtl/>
        </w:rPr>
        <w:t>להמשיך לנמק. יש לכם זכויות דיבור כל היום.</w:t>
      </w:r>
    </w:p>
    <w:p w:rsidR="007E7E6F" w:rsidRPr="00524FC8" w:rsidRDefault="007E7E6F" w:rsidP="007E7E6F">
      <w:pPr>
        <w:rPr>
          <w:rtl/>
        </w:rPr>
      </w:pPr>
      <w:bookmarkStart w:id="3661" w:name="_ETM_Q1_3242499"/>
      <w:bookmarkStart w:id="3662" w:name="_ETM_Q1_3242575"/>
      <w:bookmarkStart w:id="3663" w:name="_ETM_Q1_3244295"/>
      <w:bookmarkEnd w:id="3661"/>
      <w:bookmarkEnd w:id="3662"/>
      <w:bookmarkEnd w:id="3663"/>
    </w:p>
    <w:p w:rsidR="007E7E6F" w:rsidRPr="00524FC8" w:rsidRDefault="007E7E6F" w:rsidP="007E7E6F">
      <w:pPr>
        <w:pStyle w:val="a5"/>
        <w:keepNext/>
        <w:rPr>
          <w:rtl/>
        </w:rPr>
      </w:pPr>
      <w:bookmarkStart w:id="3664" w:name="ET_speaker_6367_83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664"/>
    </w:p>
    <w:p w:rsidR="007E7E6F" w:rsidRPr="00524FC8" w:rsidRDefault="007E7E6F" w:rsidP="007E7E6F">
      <w:pPr>
        <w:pStyle w:val="KeepWithNext"/>
        <w:rPr>
          <w:rtl/>
        </w:rPr>
      </w:pPr>
    </w:p>
    <w:p w:rsidR="007E7E6F" w:rsidRPr="00524FC8" w:rsidRDefault="007E7E6F" w:rsidP="007E7E6F">
      <w:pPr>
        <w:rPr>
          <w:rtl/>
        </w:rPr>
      </w:pPr>
      <w:bookmarkStart w:id="3665" w:name="_ETM_Q1_3244667"/>
      <w:bookmarkStart w:id="3666" w:name="_ETM_Q1_3244701"/>
      <w:bookmarkEnd w:id="3665"/>
      <w:bookmarkEnd w:id="3666"/>
      <w:r w:rsidRPr="00524FC8">
        <w:rPr>
          <w:rFonts w:hint="cs"/>
          <w:rtl/>
        </w:rPr>
        <w:t xml:space="preserve">אומרים את זה </w:t>
      </w:r>
      <w:bookmarkStart w:id="3667" w:name="_ETM_Q1_3244489"/>
      <w:bookmarkEnd w:id="3667"/>
      <w:r w:rsidRPr="00524FC8">
        <w:rPr>
          <w:rFonts w:hint="cs"/>
          <w:rtl/>
        </w:rPr>
        <w:t xml:space="preserve">מפקדים בכירים, אלופים, רבי אלופים. יושב פה רב אלוף שאומר </w:t>
      </w:r>
      <w:bookmarkStart w:id="3668" w:name="_ETM_Q1_3247749"/>
      <w:bookmarkEnd w:id="3668"/>
      <w:r w:rsidRPr="00524FC8">
        <w:rPr>
          <w:rFonts w:hint="cs"/>
          <w:rtl/>
        </w:rPr>
        <w:t>את זה.</w:t>
      </w:r>
    </w:p>
    <w:p w:rsidR="007E7E6F" w:rsidRPr="00524FC8" w:rsidRDefault="007E7E6F" w:rsidP="007E7E6F">
      <w:pPr>
        <w:rPr>
          <w:rtl/>
        </w:rPr>
      </w:pPr>
      <w:bookmarkStart w:id="3669" w:name="_ETM_Q1_3246935"/>
      <w:bookmarkStart w:id="3670" w:name="_ETM_Q1_3246980"/>
      <w:bookmarkEnd w:id="3669"/>
      <w:bookmarkEnd w:id="3670"/>
    </w:p>
    <w:p w:rsidR="007E7E6F" w:rsidRPr="00524FC8" w:rsidRDefault="007E7E6F" w:rsidP="007E7E6F">
      <w:pPr>
        <w:pStyle w:val="a5"/>
        <w:keepNext/>
        <w:rPr>
          <w:rtl/>
        </w:rPr>
      </w:pPr>
      <w:bookmarkStart w:id="3671" w:name="ET_speaker_6157_833"/>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671"/>
    </w:p>
    <w:p w:rsidR="007E7E6F" w:rsidRPr="00524FC8" w:rsidRDefault="007E7E6F" w:rsidP="007E7E6F">
      <w:pPr>
        <w:pStyle w:val="KeepWithNext"/>
        <w:rPr>
          <w:rtl/>
        </w:rPr>
      </w:pPr>
    </w:p>
    <w:p w:rsidR="007E7E6F" w:rsidRPr="00524FC8" w:rsidRDefault="007E7E6F" w:rsidP="007E7E6F">
      <w:pPr>
        <w:rPr>
          <w:rtl/>
        </w:rPr>
      </w:pPr>
      <w:bookmarkStart w:id="3672" w:name="_ETM_Q1_3248322"/>
      <w:bookmarkStart w:id="3673" w:name="_ETM_Q1_3248353"/>
      <w:bookmarkEnd w:id="3672"/>
      <w:bookmarkEnd w:id="3673"/>
      <w:r w:rsidRPr="00524FC8">
        <w:rPr>
          <w:rFonts w:hint="cs"/>
          <w:rtl/>
        </w:rPr>
        <w:t xml:space="preserve">זו ועדה שנתוניה הוגשו וגם הוצגו בפני בג"ץ. השקרים </w:t>
      </w:r>
      <w:bookmarkStart w:id="3674" w:name="_ETM_Q1_3252345"/>
      <w:bookmarkEnd w:id="3674"/>
      <w:r w:rsidRPr="00524FC8">
        <w:rPr>
          <w:rFonts w:hint="cs"/>
          <w:rtl/>
        </w:rPr>
        <w:t>לא - - -, ואני ממליץ - - -</w:t>
      </w:r>
    </w:p>
    <w:p w:rsidR="007E7E6F" w:rsidRPr="00524FC8" w:rsidRDefault="007E7E6F" w:rsidP="007E7E6F">
      <w:pPr>
        <w:rPr>
          <w:rtl/>
        </w:rPr>
      </w:pPr>
      <w:bookmarkStart w:id="3675" w:name="_ETM_Q1_3253783"/>
      <w:bookmarkStart w:id="3676" w:name="_ETM_Q1_3253833"/>
      <w:bookmarkEnd w:id="3675"/>
      <w:bookmarkEnd w:id="3676"/>
    </w:p>
    <w:p w:rsidR="007E7E6F" w:rsidRPr="00524FC8" w:rsidRDefault="007E7E6F" w:rsidP="007E7E6F">
      <w:pPr>
        <w:pStyle w:val="a5"/>
        <w:keepNext/>
        <w:rPr>
          <w:rtl/>
        </w:rPr>
      </w:pPr>
      <w:bookmarkStart w:id="3677" w:name="ET_speaker_6367_834"/>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677"/>
    </w:p>
    <w:p w:rsidR="007E7E6F" w:rsidRPr="00524FC8" w:rsidRDefault="007E7E6F" w:rsidP="007E7E6F">
      <w:pPr>
        <w:pStyle w:val="KeepWithNext"/>
        <w:rPr>
          <w:rtl/>
        </w:rPr>
      </w:pPr>
    </w:p>
    <w:p w:rsidR="007E7E6F" w:rsidRPr="00524FC8" w:rsidRDefault="007E7E6F" w:rsidP="007E7E6F">
      <w:pPr>
        <w:rPr>
          <w:rtl/>
        </w:rPr>
      </w:pPr>
      <w:bookmarkStart w:id="3678" w:name="_ETM_Q1_3253079"/>
      <w:bookmarkStart w:id="3679" w:name="_ETM_Q1_3253111"/>
      <w:bookmarkEnd w:id="3678"/>
      <w:bookmarkEnd w:id="3679"/>
      <w:r w:rsidRPr="00524FC8">
        <w:rPr>
          <w:rFonts w:hint="cs"/>
          <w:rtl/>
        </w:rPr>
        <w:t xml:space="preserve">אתה מעוות </w:t>
      </w:r>
      <w:bookmarkStart w:id="3680" w:name="_ETM_Q1_3254876"/>
      <w:bookmarkEnd w:id="3680"/>
      <w:r w:rsidRPr="00524FC8">
        <w:rPr>
          <w:rFonts w:hint="cs"/>
          <w:rtl/>
        </w:rPr>
        <w:t>את הנתונים, ואתה משקר.</w:t>
      </w:r>
      <w:bookmarkStart w:id="3681" w:name="_ETM_Q1_3256482"/>
      <w:bookmarkEnd w:id="3681"/>
    </w:p>
    <w:p w:rsidR="007E7E6F" w:rsidRPr="00524FC8" w:rsidRDefault="007E7E6F" w:rsidP="007E7E6F">
      <w:pPr>
        <w:rPr>
          <w:rtl/>
        </w:rPr>
      </w:pPr>
      <w:bookmarkStart w:id="3682" w:name="_ETM_Q1_3256528"/>
      <w:bookmarkStart w:id="3683" w:name="_ETM_Q1_3257265"/>
      <w:bookmarkEnd w:id="3682"/>
      <w:bookmarkEnd w:id="3683"/>
    </w:p>
    <w:p w:rsidR="007E7E6F" w:rsidRPr="00524FC8" w:rsidRDefault="007E7E6F" w:rsidP="007E7E6F">
      <w:pPr>
        <w:pStyle w:val="a5"/>
        <w:keepNext/>
        <w:rPr>
          <w:rtl/>
        </w:rPr>
      </w:pPr>
      <w:bookmarkStart w:id="3684" w:name="ET_speaker_6157_835"/>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684"/>
    </w:p>
    <w:p w:rsidR="007E7E6F" w:rsidRPr="00524FC8" w:rsidRDefault="007E7E6F" w:rsidP="007E7E6F">
      <w:pPr>
        <w:pStyle w:val="KeepWithNext"/>
        <w:rPr>
          <w:rtl/>
        </w:rPr>
      </w:pPr>
    </w:p>
    <w:p w:rsidR="00C976C6" w:rsidRPr="00524FC8" w:rsidRDefault="007E7E6F" w:rsidP="007E7E6F">
      <w:pPr>
        <w:rPr>
          <w:rtl/>
        </w:rPr>
      </w:pPr>
      <w:bookmarkStart w:id="3685" w:name="_ETM_Q1_3257681"/>
      <w:bookmarkStart w:id="3686" w:name="_ETM_Q1_3257722"/>
      <w:bookmarkEnd w:id="3685"/>
      <w:bookmarkEnd w:id="3686"/>
      <w:r w:rsidRPr="00524FC8">
        <w:rPr>
          <w:rFonts w:hint="cs"/>
          <w:rtl/>
        </w:rPr>
        <w:t xml:space="preserve">אני ממליץ ברוח המונדיאל שאך זה חלף </w:t>
      </w:r>
      <w:bookmarkStart w:id="3687" w:name="_ETM_Q1_3260548"/>
      <w:bookmarkEnd w:id="3687"/>
      <w:r w:rsidRPr="00524FC8">
        <w:rPr>
          <w:rFonts w:hint="cs"/>
          <w:rtl/>
        </w:rPr>
        <w:t>על פנינו, אני ממליץ שאולי תפני להנהלת המונדיאל. אני יודע</w:t>
      </w:r>
      <w:bookmarkStart w:id="3688" w:name="_ETM_Q1_3264096"/>
      <w:bookmarkEnd w:id="3688"/>
      <w:r w:rsidRPr="00524FC8">
        <w:rPr>
          <w:rFonts w:hint="cs"/>
          <w:rtl/>
        </w:rPr>
        <w:t xml:space="preserve"> שקטר היא מדינה מאוד מתקדמת, אבל בעוד ארבע שנים זה </w:t>
      </w:r>
      <w:bookmarkStart w:id="3689" w:name="_ETM_Q1_3267785"/>
      <w:bookmarkEnd w:id="3689"/>
      <w:r w:rsidRPr="00524FC8">
        <w:rPr>
          <w:rFonts w:hint="cs"/>
          <w:rtl/>
        </w:rPr>
        <w:t>לא יהיה בקטר. תפני ותבקשי ש</w:t>
      </w:r>
      <w:bookmarkStart w:id="3690" w:name="_ETM_Q1_3216758"/>
      <w:bookmarkStart w:id="3691" w:name="_ETM_Q1_3216795"/>
      <w:bookmarkStart w:id="3692" w:name="_ETM_Q1_2985293"/>
      <w:bookmarkStart w:id="3693" w:name="_ETM_Q1_2985345"/>
      <w:bookmarkStart w:id="3694" w:name="_ETM_Q1_2964665"/>
      <w:bookmarkStart w:id="3695" w:name="_ETM_Q1_2964724"/>
      <w:bookmarkStart w:id="3696" w:name="_ETM_Q1_2787922"/>
      <w:bookmarkStart w:id="3697" w:name="_ETM_Q1_2787942"/>
      <w:bookmarkStart w:id="3698" w:name="_ETM_Q1_2765251"/>
      <w:bookmarkStart w:id="3699" w:name="_ETM_Q1_2765310"/>
      <w:bookmarkStart w:id="3700" w:name="_ETM_Q1_3141414"/>
      <w:bookmarkStart w:id="3701" w:name="_ETM_Q1_3141453"/>
      <w:bookmarkStart w:id="3702" w:name="_ETM_Q1_3204078"/>
      <w:bookmarkStart w:id="3703" w:name="_ETM_Q1_3254880"/>
      <w:bookmarkStart w:id="3704" w:name="_ETM_Q1_3254925"/>
      <w:bookmarkStart w:id="3705" w:name="_ETM_Q1_3256151"/>
      <w:bookmarkStart w:id="3706" w:name="_ETM_Q1_3270368"/>
      <w:bookmarkStart w:id="3707" w:name="_ETM_Q1_3270406"/>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r w:rsidR="00C976C6" w:rsidRPr="00524FC8">
        <w:rPr>
          <w:rFonts w:hint="cs"/>
          <w:rtl/>
        </w:rPr>
        <w:t xml:space="preserve">גם קבוצות נשים </w:t>
      </w:r>
      <w:bookmarkStart w:id="3708" w:name="_ETM_Q1_3273904"/>
      <w:bookmarkEnd w:id="3708"/>
      <w:r w:rsidR="00C976C6" w:rsidRPr="00524FC8">
        <w:rPr>
          <w:rFonts w:hint="cs"/>
          <w:rtl/>
        </w:rPr>
        <w:t xml:space="preserve">יתחרו </w:t>
      </w:r>
      <w:r w:rsidRPr="00524FC8">
        <w:rPr>
          <w:rFonts w:hint="cs"/>
          <w:rtl/>
        </w:rPr>
        <w:t xml:space="preserve">במונדיאל, ואז תגלי להפתעתך </w:t>
      </w:r>
      <w:bookmarkStart w:id="3709" w:name="_ETM_Q1_3275393"/>
      <w:bookmarkEnd w:id="3709"/>
      <w:r w:rsidRPr="00524FC8">
        <w:rPr>
          <w:rFonts w:hint="cs"/>
          <w:rtl/>
        </w:rPr>
        <w:t>שיש הבדל בין גברים ונשים.</w:t>
      </w:r>
    </w:p>
    <w:p w:rsidR="00C976C6" w:rsidRPr="00524FC8" w:rsidRDefault="00C976C6" w:rsidP="00C976C6">
      <w:pPr>
        <w:rPr>
          <w:rtl/>
        </w:rPr>
      </w:pPr>
      <w:bookmarkStart w:id="3710" w:name="_ETM_Q1_3276754"/>
      <w:bookmarkStart w:id="3711" w:name="_ETM_Q1_3276789"/>
      <w:bookmarkStart w:id="3712" w:name="_ETM_Q1_3278122"/>
      <w:bookmarkEnd w:id="3710"/>
      <w:bookmarkEnd w:id="3711"/>
      <w:bookmarkEnd w:id="3712"/>
    </w:p>
    <w:p w:rsidR="00C976C6" w:rsidRPr="00524FC8" w:rsidRDefault="00C976C6" w:rsidP="00C976C6">
      <w:pPr>
        <w:pStyle w:val="a5"/>
        <w:keepNext/>
        <w:rPr>
          <w:rtl/>
        </w:rPr>
      </w:pPr>
      <w:bookmarkStart w:id="3713" w:name="ET_speaker_6367_19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713"/>
    </w:p>
    <w:p w:rsidR="00C976C6" w:rsidRPr="00524FC8" w:rsidRDefault="00C976C6" w:rsidP="00C976C6">
      <w:pPr>
        <w:pStyle w:val="KeepWithNext"/>
        <w:rPr>
          <w:rtl/>
        </w:rPr>
      </w:pPr>
    </w:p>
    <w:p w:rsidR="007E7E6F" w:rsidRPr="00524FC8" w:rsidRDefault="00C976C6" w:rsidP="00C976C6">
      <w:pPr>
        <w:rPr>
          <w:rtl/>
        </w:rPr>
      </w:pPr>
      <w:bookmarkStart w:id="3714" w:name="_ETM_Q1_3278607"/>
      <w:bookmarkStart w:id="3715" w:name="_ETM_Q1_3278664"/>
      <w:bookmarkEnd w:id="3714"/>
      <w:bookmarkEnd w:id="3715"/>
      <w:r w:rsidRPr="00524FC8">
        <w:rPr>
          <w:rFonts w:hint="cs"/>
          <w:rtl/>
        </w:rPr>
        <w:t>מה זה קשור?</w:t>
      </w:r>
    </w:p>
    <w:p w:rsidR="007E7E6F" w:rsidRPr="00524FC8" w:rsidRDefault="007E7E6F" w:rsidP="00C976C6">
      <w:pPr>
        <w:rPr>
          <w:rtl/>
        </w:rPr>
      </w:pPr>
      <w:bookmarkStart w:id="3716" w:name="_ETM_Q1_3274703"/>
      <w:bookmarkEnd w:id="3716"/>
    </w:p>
    <w:p w:rsidR="007E7E6F" w:rsidRPr="00524FC8" w:rsidRDefault="007E7E6F" w:rsidP="007E7E6F">
      <w:pPr>
        <w:pStyle w:val="a5"/>
        <w:keepNext/>
        <w:rPr>
          <w:rtl/>
        </w:rPr>
      </w:pPr>
      <w:bookmarkStart w:id="3717" w:name="ET_speaker_6157_836"/>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717"/>
    </w:p>
    <w:p w:rsidR="007E7E6F" w:rsidRPr="00524FC8" w:rsidRDefault="007E7E6F" w:rsidP="007E7E6F">
      <w:pPr>
        <w:pStyle w:val="KeepWithNext"/>
        <w:rPr>
          <w:rtl/>
        </w:rPr>
      </w:pPr>
    </w:p>
    <w:p w:rsidR="007E7E6F" w:rsidRPr="00524FC8" w:rsidRDefault="007E7E6F" w:rsidP="007E7E6F">
      <w:pPr>
        <w:rPr>
          <w:rtl/>
        </w:rPr>
      </w:pPr>
      <w:bookmarkStart w:id="3718" w:name="_ETM_Q1_3275021"/>
      <w:bookmarkStart w:id="3719" w:name="_ETM_Q1_3275072"/>
      <w:bookmarkEnd w:id="3718"/>
      <w:bookmarkEnd w:id="3719"/>
      <w:r w:rsidRPr="00524FC8">
        <w:rPr>
          <w:rFonts w:hint="cs"/>
          <w:rtl/>
        </w:rPr>
        <w:t xml:space="preserve">מדובר בכוח פיזי. זה מאוד </w:t>
      </w:r>
      <w:bookmarkStart w:id="3720" w:name="_ETM_Q1_3277983"/>
      <w:bookmarkEnd w:id="3720"/>
      <w:r w:rsidRPr="00524FC8">
        <w:rPr>
          <w:rFonts w:hint="cs"/>
          <w:rtl/>
        </w:rPr>
        <w:t>מפתיע.</w:t>
      </w:r>
      <w:bookmarkStart w:id="3721" w:name="_ETM_Q1_3278601"/>
      <w:bookmarkEnd w:id="3721"/>
    </w:p>
    <w:p w:rsidR="007E7E6F" w:rsidRPr="00524FC8" w:rsidRDefault="007E7E6F" w:rsidP="007E7E6F">
      <w:pPr>
        <w:rPr>
          <w:rtl/>
        </w:rPr>
      </w:pPr>
      <w:bookmarkStart w:id="3722" w:name="_ETM_Q1_3278647"/>
      <w:bookmarkStart w:id="3723" w:name="_ETM_Q1_3278385"/>
      <w:bookmarkEnd w:id="3722"/>
      <w:bookmarkEnd w:id="3723"/>
    </w:p>
    <w:p w:rsidR="007E7E6F" w:rsidRPr="00524FC8" w:rsidRDefault="007E7E6F" w:rsidP="007E7E6F">
      <w:pPr>
        <w:pStyle w:val="a5"/>
        <w:keepNext/>
        <w:rPr>
          <w:rtl/>
        </w:rPr>
      </w:pPr>
      <w:bookmarkStart w:id="3724" w:name="ET_speaker_6367_83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724"/>
    </w:p>
    <w:p w:rsidR="007E7E6F" w:rsidRPr="00524FC8" w:rsidRDefault="007E7E6F" w:rsidP="007E7E6F">
      <w:pPr>
        <w:pStyle w:val="KeepWithNext"/>
        <w:rPr>
          <w:rtl/>
        </w:rPr>
      </w:pPr>
    </w:p>
    <w:p w:rsidR="00C976C6" w:rsidRPr="00524FC8" w:rsidRDefault="007E7E6F" w:rsidP="007E7E6F">
      <w:pPr>
        <w:rPr>
          <w:rtl/>
        </w:rPr>
      </w:pPr>
      <w:bookmarkStart w:id="3725" w:name="_ETM_Q1_3278713"/>
      <w:bookmarkStart w:id="3726" w:name="_ETM_Q1_3278754"/>
      <w:bookmarkEnd w:id="3725"/>
      <w:bookmarkEnd w:id="3726"/>
      <w:r w:rsidRPr="00524FC8">
        <w:rPr>
          <w:rFonts w:hint="cs"/>
          <w:rtl/>
        </w:rPr>
        <w:t xml:space="preserve">מה הקשר כשאתה עומד פה ומציע ללוחמות </w:t>
      </w:r>
      <w:bookmarkStart w:id="3727" w:name="_ETM_Q1_3275038"/>
      <w:bookmarkStart w:id="3728" w:name="_ETM_Q1_3275080"/>
      <w:bookmarkEnd w:id="3727"/>
      <w:bookmarkEnd w:id="3728"/>
      <w:r w:rsidR="00C976C6" w:rsidRPr="00524FC8">
        <w:rPr>
          <w:rFonts w:hint="cs"/>
          <w:rtl/>
        </w:rPr>
        <w:t xml:space="preserve">שעושות </w:t>
      </w:r>
      <w:r w:rsidRPr="00524FC8">
        <w:rPr>
          <w:rFonts w:hint="cs"/>
          <w:rtl/>
        </w:rPr>
        <w:t xml:space="preserve">עבודת </w:t>
      </w:r>
      <w:r w:rsidR="00C976C6" w:rsidRPr="00524FC8">
        <w:rPr>
          <w:rFonts w:hint="cs"/>
          <w:rtl/>
        </w:rPr>
        <w:t>קודש</w:t>
      </w:r>
      <w:r w:rsidRPr="00524FC8">
        <w:rPr>
          <w:rFonts w:hint="cs"/>
          <w:rtl/>
        </w:rPr>
        <w:t>?</w:t>
      </w:r>
      <w:r w:rsidR="00C976C6" w:rsidRPr="00524FC8">
        <w:rPr>
          <w:rFonts w:hint="cs"/>
          <w:rtl/>
        </w:rPr>
        <w:t xml:space="preserve"> </w:t>
      </w:r>
      <w:r w:rsidRPr="00524FC8">
        <w:rPr>
          <w:rFonts w:hint="cs"/>
          <w:rtl/>
        </w:rPr>
        <w:t>אל</w:t>
      </w:r>
      <w:r w:rsidR="00C976C6" w:rsidRPr="00524FC8">
        <w:rPr>
          <w:rFonts w:hint="cs"/>
          <w:rtl/>
        </w:rPr>
        <w:t xml:space="preserve"> </w:t>
      </w:r>
      <w:r w:rsidRPr="00524FC8">
        <w:rPr>
          <w:rFonts w:hint="cs"/>
          <w:rtl/>
        </w:rPr>
        <w:t>ת</w:t>
      </w:r>
      <w:r w:rsidR="00C976C6" w:rsidRPr="00524FC8">
        <w:rPr>
          <w:rFonts w:hint="cs"/>
          <w:rtl/>
        </w:rPr>
        <w:t xml:space="preserve">גיד שהן מנמיכות </w:t>
      </w:r>
      <w:bookmarkStart w:id="3729" w:name="_ETM_Q1_3287887"/>
      <w:bookmarkEnd w:id="3729"/>
      <w:r w:rsidR="00C976C6" w:rsidRPr="00524FC8">
        <w:rPr>
          <w:rFonts w:hint="cs"/>
          <w:rtl/>
        </w:rPr>
        <w:t>את הסטנדרטים</w:t>
      </w:r>
      <w:r w:rsidRPr="00524FC8">
        <w:rPr>
          <w:rFonts w:hint="cs"/>
          <w:rtl/>
        </w:rPr>
        <w:t xml:space="preserve">. מה </w:t>
      </w:r>
      <w:bookmarkStart w:id="3730" w:name="_ETM_Q1_3283862"/>
      <w:bookmarkEnd w:id="3730"/>
      <w:r w:rsidRPr="00524FC8">
        <w:rPr>
          <w:rFonts w:hint="cs"/>
          <w:rtl/>
        </w:rPr>
        <w:t>הקשר?</w:t>
      </w:r>
    </w:p>
    <w:p w:rsidR="007E7E6F" w:rsidRPr="00524FC8" w:rsidRDefault="007E7E6F" w:rsidP="007E7E6F">
      <w:pPr>
        <w:rPr>
          <w:rtl/>
        </w:rPr>
      </w:pPr>
      <w:bookmarkStart w:id="3731" w:name="_ETM_Q1_3286406"/>
      <w:bookmarkStart w:id="3732" w:name="_ETM_Q1_3286469"/>
      <w:bookmarkEnd w:id="3731"/>
      <w:bookmarkEnd w:id="3732"/>
    </w:p>
    <w:p w:rsidR="007E7E6F" w:rsidRPr="00524FC8" w:rsidRDefault="007E7E6F" w:rsidP="007E7E6F">
      <w:pPr>
        <w:pStyle w:val="a5"/>
        <w:keepNext/>
        <w:rPr>
          <w:rtl/>
        </w:rPr>
      </w:pPr>
      <w:bookmarkStart w:id="3733" w:name="ET_speaker_6157_838"/>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733"/>
    </w:p>
    <w:p w:rsidR="007E7E6F" w:rsidRPr="00524FC8" w:rsidRDefault="007E7E6F" w:rsidP="007E7E6F">
      <w:pPr>
        <w:pStyle w:val="KeepWithNext"/>
        <w:rPr>
          <w:rtl/>
        </w:rPr>
      </w:pPr>
    </w:p>
    <w:p w:rsidR="007E7E6F" w:rsidRPr="00524FC8" w:rsidRDefault="007E7E6F" w:rsidP="007E7E6F">
      <w:pPr>
        <w:rPr>
          <w:rtl/>
        </w:rPr>
      </w:pPr>
      <w:bookmarkStart w:id="3734" w:name="_ETM_Q1_3288165"/>
      <w:bookmarkStart w:id="3735" w:name="_ETM_Q1_3288202"/>
      <w:bookmarkEnd w:id="3734"/>
      <w:bookmarkEnd w:id="3735"/>
      <w:r w:rsidRPr="00524FC8">
        <w:rPr>
          <w:rFonts w:hint="cs"/>
          <w:rtl/>
        </w:rPr>
        <w:t>כאשר יש צורך  בכושר פיזי.</w:t>
      </w:r>
    </w:p>
    <w:p w:rsidR="00C976C6" w:rsidRPr="00524FC8" w:rsidRDefault="00C976C6" w:rsidP="00C976C6">
      <w:pPr>
        <w:rPr>
          <w:rtl/>
        </w:rPr>
      </w:pPr>
      <w:bookmarkStart w:id="3736" w:name="_ETM_Q1_3291023"/>
      <w:bookmarkStart w:id="3737" w:name="_ETM_Q1_3291090"/>
      <w:bookmarkStart w:id="3738" w:name="_ETM_Q1_3293810"/>
      <w:bookmarkEnd w:id="3736"/>
      <w:bookmarkEnd w:id="3737"/>
      <w:bookmarkEnd w:id="3738"/>
    </w:p>
    <w:p w:rsidR="00C976C6" w:rsidRPr="00524FC8" w:rsidRDefault="00C976C6" w:rsidP="00C976C6">
      <w:pPr>
        <w:pStyle w:val="a5"/>
        <w:keepNext/>
        <w:rPr>
          <w:rtl/>
        </w:rPr>
      </w:pPr>
      <w:bookmarkStart w:id="3739" w:name="ET_speaker_6255_191"/>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739"/>
    </w:p>
    <w:p w:rsidR="00C976C6" w:rsidRPr="00524FC8" w:rsidRDefault="00C976C6" w:rsidP="00C976C6">
      <w:pPr>
        <w:pStyle w:val="KeepWithNext"/>
        <w:rPr>
          <w:rtl/>
        </w:rPr>
      </w:pPr>
    </w:p>
    <w:p w:rsidR="00C976C6" w:rsidRPr="00524FC8" w:rsidRDefault="00C976C6" w:rsidP="00C976C6">
      <w:pPr>
        <w:rPr>
          <w:rtl/>
        </w:rPr>
      </w:pPr>
      <w:bookmarkStart w:id="3740" w:name="_ETM_Q1_3294274"/>
      <w:bookmarkStart w:id="3741" w:name="_ETM_Q1_3294351"/>
      <w:bookmarkEnd w:id="3740"/>
      <w:bookmarkEnd w:id="3741"/>
      <w:r w:rsidRPr="00524FC8">
        <w:rPr>
          <w:rFonts w:hint="cs"/>
          <w:rtl/>
        </w:rPr>
        <w:t>איזה קשר אתה רואה?</w:t>
      </w:r>
      <w:r w:rsidR="007E7E6F" w:rsidRPr="00524FC8">
        <w:rPr>
          <w:rFonts w:hint="cs"/>
          <w:rtl/>
        </w:rPr>
        <w:t xml:space="preserve"> איזה קשר?</w:t>
      </w:r>
    </w:p>
    <w:p w:rsidR="007E7E6F" w:rsidRPr="00524FC8" w:rsidRDefault="007E7E6F" w:rsidP="00C976C6">
      <w:pPr>
        <w:rPr>
          <w:rtl/>
        </w:rPr>
      </w:pPr>
      <w:bookmarkStart w:id="3742" w:name="_ETM_Q1_3291924"/>
      <w:bookmarkStart w:id="3743" w:name="_ETM_Q1_3291971"/>
      <w:bookmarkStart w:id="3744" w:name="_ETM_Q1_3292181"/>
      <w:bookmarkEnd w:id="3742"/>
      <w:bookmarkEnd w:id="3743"/>
      <w:bookmarkEnd w:id="3744"/>
    </w:p>
    <w:p w:rsidR="007E7E6F" w:rsidRPr="00524FC8" w:rsidRDefault="007E7E6F" w:rsidP="007E7E6F">
      <w:pPr>
        <w:pStyle w:val="a5"/>
        <w:keepNext/>
        <w:rPr>
          <w:rtl/>
        </w:rPr>
      </w:pPr>
      <w:bookmarkStart w:id="3745" w:name="ET_speaker_6367_839"/>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745"/>
    </w:p>
    <w:p w:rsidR="007E7E6F" w:rsidRPr="00524FC8" w:rsidRDefault="007E7E6F" w:rsidP="007E7E6F">
      <w:pPr>
        <w:pStyle w:val="KeepWithNext"/>
        <w:rPr>
          <w:rtl/>
        </w:rPr>
      </w:pPr>
    </w:p>
    <w:p w:rsidR="007E7E6F" w:rsidRPr="00524FC8" w:rsidRDefault="007E7E6F" w:rsidP="007E7E6F">
      <w:pPr>
        <w:rPr>
          <w:rtl/>
        </w:rPr>
      </w:pPr>
      <w:bookmarkStart w:id="3746" w:name="_ETM_Q1_3292537"/>
      <w:bookmarkStart w:id="3747" w:name="_ETM_Q1_3292567"/>
      <w:bookmarkEnd w:id="3746"/>
      <w:bookmarkEnd w:id="3747"/>
      <w:r w:rsidRPr="00524FC8">
        <w:rPr>
          <w:rFonts w:hint="cs"/>
          <w:rtl/>
        </w:rPr>
        <w:t>יש מיונים לצבא.</w:t>
      </w:r>
    </w:p>
    <w:p w:rsidR="007E7E6F" w:rsidRPr="00524FC8" w:rsidRDefault="007E7E6F" w:rsidP="007E7E6F">
      <w:pPr>
        <w:rPr>
          <w:rtl/>
        </w:rPr>
      </w:pPr>
      <w:bookmarkStart w:id="3748" w:name="_ETM_Q1_3292513"/>
      <w:bookmarkStart w:id="3749" w:name="_ETM_Q1_3292559"/>
      <w:bookmarkEnd w:id="3748"/>
      <w:bookmarkEnd w:id="3749"/>
    </w:p>
    <w:p w:rsidR="007E7E6F" w:rsidRPr="00524FC8" w:rsidRDefault="007E7E6F" w:rsidP="007E7E6F">
      <w:pPr>
        <w:pStyle w:val="af7"/>
        <w:keepNext/>
        <w:rPr>
          <w:rtl/>
        </w:rPr>
      </w:pPr>
      <w:bookmarkStart w:id="3750" w:name="ET_interruption_קריאות_840"/>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3750"/>
    </w:p>
    <w:p w:rsidR="007E7E6F" w:rsidRPr="00524FC8" w:rsidRDefault="007E7E6F" w:rsidP="007E7E6F">
      <w:pPr>
        <w:pStyle w:val="KeepWithNext"/>
        <w:rPr>
          <w:rtl/>
        </w:rPr>
      </w:pPr>
    </w:p>
    <w:p w:rsidR="007E7E6F" w:rsidRPr="00524FC8" w:rsidRDefault="007E7E6F" w:rsidP="007E7E6F">
      <w:pPr>
        <w:rPr>
          <w:rtl/>
        </w:rPr>
      </w:pPr>
      <w:bookmarkStart w:id="3751" w:name="_ETM_Q1_3294189"/>
      <w:bookmarkEnd w:id="3751"/>
      <w:r w:rsidRPr="00524FC8">
        <w:rPr>
          <w:rFonts w:hint="cs"/>
          <w:rtl/>
        </w:rPr>
        <w:t xml:space="preserve">- </w:t>
      </w:r>
      <w:bookmarkStart w:id="3752" w:name="_ETM_Q1_3295207"/>
      <w:bookmarkEnd w:id="3752"/>
      <w:r w:rsidRPr="00524FC8">
        <w:rPr>
          <w:rFonts w:hint="cs"/>
          <w:rtl/>
        </w:rPr>
        <w:t>- -</w:t>
      </w:r>
      <w:bookmarkStart w:id="3753" w:name="_ETM_Q1_3297183"/>
      <w:bookmarkEnd w:id="3753"/>
    </w:p>
    <w:p w:rsidR="00C976C6" w:rsidRPr="00524FC8" w:rsidRDefault="00C976C6" w:rsidP="00C976C6">
      <w:pPr>
        <w:rPr>
          <w:rtl/>
        </w:rPr>
      </w:pPr>
      <w:bookmarkStart w:id="3754" w:name="_ETM_Q1_3297246"/>
      <w:bookmarkStart w:id="3755" w:name="_ETM_Q1_3298615"/>
      <w:bookmarkStart w:id="3756" w:name="_ETM_Q1_3298665"/>
      <w:bookmarkStart w:id="3757" w:name="_ETM_Q1_3300079"/>
      <w:bookmarkEnd w:id="3754"/>
      <w:bookmarkEnd w:id="3755"/>
      <w:bookmarkEnd w:id="3756"/>
      <w:bookmarkEnd w:id="3757"/>
    </w:p>
    <w:p w:rsidR="00C976C6" w:rsidRPr="00524FC8" w:rsidRDefault="00C976C6" w:rsidP="00C976C6">
      <w:pPr>
        <w:pStyle w:val="a5"/>
        <w:keepNext/>
        <w:rPr>
          <w:rtl/>
        </w:rPr>
      </w:pPr>
      <w:bookmarkStart w:id="3758" w:name="ET_speaker_5809_19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758"/>
    </w:p>
    <w:p w:rsidR="00C976C6" w:rsidRPr="00524FC8" w:rsidRDefault="00C976C6" w:rsidP="00C976C6">
      <w:pPr>
        <w:pStyle w:val="KeepWithNext"/>
        <w:rPr>
          <w:rtl/>
        </w:rPr>
      </w:pPr>
    </w:p>
    <w:p w:rsidR="00C976C6" w:rsidRPr="00524FC8" w:rsidRDefault="007E7E6F" w:rsidP="00C976C6">
      <w:pPr>
        <w:rPr>
          <w:rtl/>
        </w:rPr>
      </w:pPr>
      <w:bookmarkStart w:id="3759" w:name="_ETM_Q1_3300568"/>
      <w:bookmarkStart w:id="3760" w:name="_ETM_Q1_3300610"/>
      <w:bookmarkEnd w:id="3759"/>
      <w:bookmarkEnd w:id="3760"/>
      <w:r w:rsidRPr="00524FC8">
        <w:rPr>
          <w:rFonts w:hint="cs"/>
          <w:rtl/>
        </w:rPr>
        <w:t xml:space="preserve">יש גברים שאין להם יכולת פיזית, ומגייסים אותם להיות </w:t>
      </w:r>
      <w:bookmarkStart w:id="3761" w:name="_ETM_Q1_3301192"/>
      <w:bookmarkEnd w:id="3761"/>
      <w:r w:rsidRPr="00524FC8">
        <w:rPr>
          <w:rFonts w:hint="cs"/>
          <w:rtl/>
        </w:rPr>
        <w:t>לוחמים. יש נשים שיש להן את הכוח הפיזי הזה.</w:t>
      </w:r>
    </w:p>
    <w:p w:rsidR="00C976C6" w:rsidRPr="00524FC8" w:rsidRDefault="00C976C6" w:rsidP="00C976C6">
      <w:pPr>
        <w:rPr>
          <w:rtl/>
        </w:rPr>
      </w:pPr>
      <w:bookmarkStart w:id="3762" w:name="_ETM_Q1_3303976"/>
      <w:bookmarkStart w:id="3763" w:name="_ETM_Q1_3304017"/>
      <w:bookmarkStart w:id="3764" w:name="_ETM_Q1_3305591"/>
      <w:bookmarkEnd w:id="3762"/>
      <w:bookmarkEnd w:id="3763"/>
      <w:bookmarkEnd w:id="3764"/>
    </w:p>
    <w:p w:rsidR="00C976C6" w:rsidRPr="00524FC8" w:rsidRDefault="00C976C6" w:rsidP="00C976C6">
      <w:pPr>
        <w:pStyle w:val="a5"/>
        <w:keepNext/>
        <w:rPr>
          <w:rtl/>
        </w:rPr>
      </w:pPr>
      <w:bookmarkStart w:id="3765" w:name="ET_speaker_6157_193"/>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3765"/>
    </w:p>
    <w:p w:rsidR="00C976C6" w:rsidRPr="00524FC8" w:rsidRDefault="00C976C6" w:rsidP="00C976C6">
      <w:pPr>
        <w:pStyle w:val="KeepWithNext"/>
        <w:rPr>
          <w:rtl/>
        </w:rPr>
      </w:pPr>
    </w:p>
    <w:p w:rsidR="00C976C6" w:rsidRPr="00524FC8" w:rsidRDefault="00C976C6" w:rsidP="00C976C6">
      <w:pPr>
        <w:rPr>
          <w:rtl/>
        </w:rPr>
      </w:pPr>
      <w:bookmarkStart w:id="3766" w:name="_ETM_Q1_3306031"/>
      <w:bookmarkStart w:id="3767" w:name="_ETM_Q1_3306116"/>
      <w:bookmarkEnd w:id="3766"/>
      <w:bookmarkEnd w:id="3767"/>
      <w:r w:rsidRPr="00524FC8">
        <w:rPr>
          <w:rFonts w:hint="cs"/>
          <w:rtl/>
        </w:rPr>
        <w:t xml:space="preserve">אני סיימתי, אדוני היושב-ראש, את מסכת </w:t>
      </w:r>
      <w:bookmarkStart w:id="3768" w:name="_ETM_Q1_3312335"/>
      <w:bookmarkEnd w:id="3768"/>
      <w:r w:rsidRPr="00524FC8">
        <w:rPr>
          <w:rFonts w:hint="cs"/>
          <w:rtl/>
        </w:rPr>
        <w:t>השקרים</w:t>
      </w:r>
      <w:r w:rsidR="007E7E6F" w:rsidRPr="00524FC8">
        <w:rPr>
          <w:rFonts w:hint="cs"/>
          <w:rtl/>
        </w:rPr>
        <w:t xml:space="preserve"> </w:t>
      </w:r>
      <w:bookmarkStart w:id="3769" w:name="_ETM_Q1_3308172"/>
      <w:bookmarkEnd w:id="3769"/>
      <w:r w:rsidR="007E7E6F" w:rsidRPr="00524FC8">
        <w:rPr>
          <w:rFonts w:hint="cs"/>
          <w:rtl/>
        </w:rPr>
        <w:t>- - -</w:t>
      </w:r>
    </w:p>
    <w:p w:rsidR="007E7E6F" w:rsidRPr="00524FC8" w:rsidRDefault="007E7E6F" w:rsidP="00C976C6">
      <w:pPr>
        <w:rPr>
          <w:rtl/>
        </w:rPr>
      </w:pPr>
      <w:bookmarkStart w:id="3770" w:name="_ETM_Q1_3307219"/>
      <w:bookmarkStart w:id="3771" w:name="_ETM_Q1_3307275"/>
      <w:bookmarkStart w:id="3772" w:name="_ETM_Q1_3308682"/>
      <w:bookmarkEnd w:id="3770"/>
      <w:bookmarkEnd w:id="3771"/>
      <w:bookmarkEnd w:id="3772"/>
    </w:p>
    <w:p w:rsidR="007E7E6F" w:rsidRPr="00524FC8" w:rsidRDefault="007E7E6F" w:rsidP="007E7E6F">
      <w:pPr>
        <w:pStyle w:val="a5"/>
        <w:keepNext/>
        <w:rPr>
          <w:rtl/>
        </w:rPr>
      </w:pPr>
      <w:bookmarkStart w:id="3773" w:name="ET_speaker_6367_841"/>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773"/>
    </w:p>
    <w:p w:rsidR="007E7E6F" w:rsidRPr="00524FC8" w:rsidRDefault="007E7E6F" w:rsidP="007E7E6F">
      <w:pPr>
        <w:pStyle w:val="KeepWithNext"/>
        <w:rPr>
          <w:rtl/>
        </w:rPr>
      </w:pPr>
    </w:p>
    <w:p w:rsidR="007E7E6F" w:rsidRPr="00524FC8" w:rsidRDefault="007E7E6F" w:rsidP="007E7E6F">
      <w:pPr>
        <w:rPr>
          <w:rtl/>
        </w:rPr>
      </w:pPr>
      <w:bookmarkStart w:id="3774" w:name="_ETM_Q1_3309059"/>
      <w:bookmarkStart w:id="3775" w:name="_ETM_Q1_3309146"/>
      <w:bookmarkEnd w:id="3774"/>
      <w:bookmarkEnd w:id="3775"/>
      <w:r w:rsidRPr="00524FC8">
        <w:rPr>
          <w:rFonts w:hint="cs"/>
          <w:rtl/>
        </w:rPr>
        <w:t>קיבל זמן של הסתייגות.</w:t>
      </w:r>
    </w:p>
    <w:p w:rsidR="007E7E6F" w:rsidRPr="00524FC8" w:rsidRDefault="007E7E6F" w:rsidP="007E7E6F">
      <w:pPr>
        <w:rPr>
          <w:rtl/>
        </w:rPr>
      </w:pPr>
      <w:bookmarkStart w:id="3776" w:name="_ETM_Q1_3310875"/>
      <w:bookmarkStart w:id="3777" w:name="_ETM_Q1_3310928"/>
      <w:bookmarkEnd w:id="3776"/>
      <w:bookmarkEnd w:id="3777"/>
    </w:p>
    <w:p w:rsidR="007E7E6F" w:rsidRPr="00524FC8" w:rsidRDefault="007E7E6F" w:rsidP="007E7E6F">
      <w:pPr>
        <w:pStyle w:val="af8"/>
        <w:keepNext/>
        <w:rPr>
          <w:rtl/>
        </w:rPr>
      </w:pPr>
      <w:bookmarkStart w:id="3778" w:name="ET_yor_5802_84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778"/>
    </w:p>
    <w:p w:rsidR="007E7E6F" w:rsidRPr="00524FC8" w:rsidRDefault="007E7E6F" w:rsidP="007E7E6F">
      <w:pPr>
        <w:pStyle w:val="KeepWithNext"/>
        <w:rPr>
          <w:rtl/>
        </w:rPr>
      </w:pPr>
    </w:p>
    <w:p w:rsidR="007E7E6F" w:rsidRPr="00524FC8" w:rsidRDefault="007E7E6F" w:rsidP="007E7E6F">
      <w:pPr>
        <w:rPr>
          <w:rtl/>
        </w:rPr>
      </w:pPr>
      <w:bookmarkStart w:id="3779" w:name="_ETM_Q1_3311646"/>
      <w:bookmarkEnd w:id="3779"/>
      <w:r w:rsidRPr="00524FC8">
        <w:rPr>
          <w:rFonts w:hint="cs"/>
          <w:rtl/>
        </w:rPr>
        <w:t xml:space="preserve">הוא לא קיבל זמן של </w:t>
      </w:r>
      <w:bookmarkStart w:id="3780" w:name="_ETM_Q1_3312395"/>
      <w:bookmarkEnd w:id="3780"/>
      <w:r w:rsidRPr="00524FC8">
        <w:rPr>
          <w:rFonts w:hint="cs"/>
          <w:rtl/>
        </w:rPr>
        <w:t>הסתייגות.</w:t>
      </w:r>
    </w:p>
    <w:p w:rsidR="00C976C6" w:rsidRPr="00524FC8" w:rsidRDefault="00C976C6" w:rsidP="00C976C6">
      <w:pPr>
        <w:rPr>
          <w:rtl/>
        </w:rPr>
      </w:pPr>
      <w:bookmarkStart w:id="3781" w:name="_ETM_Q1_3313799"/>
      <w:bookmarkStart w:id="3782" w:name="_ETM_Q1_3313843"/>
      <w:bookmarkStart w:id="3783" w:name="_ETM_Q1_3315024"/>
      <w:bookmarkEnd w:id="3781"/>
      <w:bookmarkEnd w:id="3782"/>
      <w:bookmarkEnd w:id="3783"/>
    </w:p>
    <w:p w:rsidR="00C976C6" w:rsidRPr="00524FC8" w:rsidRDefault="00C976C6" w:rsidP="00C976C6">
      <w:pPr>
        <w:pStyle w:val="a5"/>
        <w:keepNext/>
        <w:rPr>
          <w:rtl/>
        </w:rPr>
      </w:pPr>
      <w:bookmarkStart w:id="3784" w:name="ET_speaker_5809_19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784"/>
    </w:p>
    <w:p w:rsidR="00C976C6" w:rsidRPr="00524FC8" w:rsidRDefault="00C976C6" w:rsidP="00C976C6">
      <w:pPr>
        <w:pStyle w:val="KeepWithNext"/>
        <w:rPr>
          <w:rtl/>
        </w:rPr>
      </w:pPr>
    </w:p>
    <w:p w:rsidR="00C976C6" w:rsidRPr="00524FC8" w:rsidRDefault="007E7E6F" w:rsidP="00C976C6">
      <w:pPr>
        <w:rPr>
          <w:rtl/>
        </w:rPr>
      </w:pPr>
      <w:bookmarkStart w:id="3785" w:name="_ETM_Q1_3315514"/>
      <w:bookmarkStart w:id="3786" w:name="_ETM_Q1_3315585"/>
      <w:bookmarkEnd w:id="3785"/>
      <w:bookmarkEnd w:id="3786"/>
      <w:r w:rsidRPr="00524FC8">
        <w:rPr>
          <w:rFonts w:hint="cs"/>
          <w:rtl/>
        </w:rPr>
        <w:t>את השוביניסטיות שלו אנחנו כבר שמענו.</w:t>
      </w:r>
    </w:p>
    <w:p w:rsidR="007E7E6F" w:rsidRPr="00524FC8" w:rsidRDefault="007E7E6F" w:rsidP="00C976C6">
      <w:pPr>
        <w:rPr>
          <w:rtl/>
        </w:rPr>
      </w:pPr>
      <w:bookmarkStart w:id="3787" w:name="_ETM_Q1_3314058"/>
      <w:bookmarkStart w:id="3788" w:name="_ETM_Q1_3314112"/>
      <w:bookmarkEnd w:id="3787"/>
      <w:bookmarkEnd w:id="3788"/>
    </w:p>
    <w:p w:rsidR="007E7E6F" w:rsidRPr="00524FC8" w:rsidRDefault="007E7E6F" w:rsidP="007E7E6F">
      <w:pPr>
        <w:pStyle w:val="a5"/>
        <w:keepNext/>
        <w:rPr>
          <w:rtl/>
        </w:rPr>
      </w:pPr>
      <w:bookmarkStart w:id="3789" w:name="ET_speaker_6255_843"/>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789"/>
    </w:p>
    <w:p w:rsidR="007E7E6F" w:rsidRPr="00524FC8" w:rsidRDefault="007E7E6F" w:rsidP="007E7E6F">
      <w:pPr>
        <w:pStyle w:val="KeepWithNext"/>
        <w:rPr>
          <w:rtl/>
        </w:rPr>
      </w:pPr>
    </w:p>
    <w:p w:rsidR="007E7E6F" w:rsidRPr="00524FC8" w:rsidRDefault="007E7E6F" w:rsidP="007E7E6F">
      <w:pPr>
        <w:rPr>
          <w:rtl/>
        </w:rPr>
      </w:pPr>
      <w:bookmarkStart w:id="3790" w:name="_ETM_Q1_3314495"/>
      <w:bookmarkEnd w:id="3790"/>
      <w:r w:rsidRPr="00524FC8">
        <w:rPr>
          <w:rFonts w:hint="cs"/>
          <w:rtl/>
        </w:rPr>
        <w:t xml:space="preserve">מה השלב הבא, שנשים לא </w:t>
      </w:r>
      <w:bookmarkStart w:id="3791" w:name="_ETM_Q1_3316336"/>
      <w:bookmarkEnd w:id="3791"/>
      <w:r w:rsidRPr="00524FC8">
        <w:rPr>
          <w:rFonts w:hint="cs"/>
          <w:rtl/>
        </w:rPr>
        <w:t>יוכלו לעשות ספורט? לא יוכלו להתחרות - - -</w:t>
      </w:r>
    </w:p>
    <w:p w:rsidR="00AE4067" w:rsidRPr="00524FC8" w:rsidRDefault="00AE4067" w:rsidP="007E7E6F">
      <w:pPr>
        <w:rPr>
          <w:rtl/>
        </w:rPr>
      </w:pPr>
      <w:bookmarkStart w:id="3792" w:name="_ETM_Q1_3317784"/>
      <w:bookmarkEnd w:id="3792"/>
    </w:p>
    <w:p w:rsidR="00AE4067" w:rsidRPr="00524FC8" w:rsidRDefault="00AE4067" w:rsidP="00AE4067">
      <w:pPr>
        <w:pStyle w:val="a5"/>
        <w:keepNext/>
        <w:rPr>
          <w:rtl/>
        </w:rPr>
      </w:pPr>
      <w:bookmarkStart w:id="3793" w:name="ET_speaker_5809_84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793"/>
    </w:p>
    <w:p w:rsidR="00AE4067" w:rsidRPr="00524FC8" w:rsidRDefault="00AE4067" w:rsidP="00AE4067">
      <w:pPr>
        <w:pStyle w:val="KeepWithNext"/>
        <w:rPr>
          <w:rtl/>
        </w:rPr>
      </w:pPr>
    </w:p>
    <w:p w:rsidR="00AE4067" w:rsidRPr="00524FC8" w:rsidRDefault="00AE4067" w:rsidP="00AE4067">
      <w:pPr>
        <w:rPr>
          <w:rtl/>
        </w:rPr>
      </w:pPr>
      <w:bookmarkStart w:id="3794" w:name="_ETM_Q1_3318206"/>
      <w:bookmarkStart w:id="3795" w:name="_ETM_Q1_3318240"/>
      <w:bookmarkEnd w:id="3794"/>
      <w:bookmarkEnd w:id="3795"/>
      <w:r w:rsidRPr="00524FC8">
        <w:rPr>
          <w:rFonts w:hint="cs"/>
          <w:rtl/>
        </w:rPr>
        <w:t xml:space="preserve">עזוב. </w:t>
      </w:r>
      <w:bookmarkStart w:id="3796" w:name="_ETM_Q1_3319240"/>
      <w:bookmarkEnd w:id="3796"/>
      <w:r w:rsidRPr="00524FC8">
        <w:rPr>
          <w:rFonts w:hint="cs"/>
          <w:rtl/>
        </w:rPr>
        <w:t>עזוב. אנחנו נוליד ילדים ונשב בבית.</w:t>
      </w:r>
      <w:r w:rsidR="00FF181B" w:rsidRPr="00524FC8">
        <w:rPr>
          <w:rFonts w:hint="cs"/>
          <w:rtl/>
        </w:rPr>
        <w:t>..</w:t>
      </w:r>
    </w:p>
    <w:p w:rsidR="00AE4067" w:rsidRPr="00524FC8" w:rsidRDefault="00AE4067" w:rsidP="00AE4067">
      <w:pPr>
        <w:rPr>
          <w:rtl/>
        </w:rPr>
      </w:pPr>
      <w:bookmarkStart w:id="3797" w:name="_ETM_Q1_3320464"/>
      <w:bookmarkStart w:id="3798" w:name="_ETM_Q1_3320517"/>
      <w:bookmarkEnd w:id="3797"/>
      <w:bookmarkEnd w:id="3798"/>
    </w:p>
    <w:p w:rsidR="00AE4067" w:rsidRPr="00524FC8" w:rsidRDefault="00AE4067" w:rsidP="00AE4067">
      <w:pPr>
        <w:pStyle w:val="a5"/>
        <w:keepNext/>
        <w:rPr>
          <w:rtl/>
        </w:rPr>
      </w:pPr>
      <w:bookmarkStart w:id="3799" w:name="ET_speaker_6255_845"/>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3799"/>
    </w:p>
    <w:p w:rsidR="00AE4067" w:rsidRPr="00524FC8" w:rsidRDefault="00AE4067" w:rsidP="00AE4067">
      <w:pPr>
        <w:pStyle w:val="KeepWithNext"/>
        <w:rPr>
          <w:rtl/>
        </w:rPr>
      </w:pPr>
    </w:p>
    <w:p w:rsidR="00AE4067" w:rsidRPr="00524FC8" w:rsidRDefault="00AE4067" w:rsidP="00AE4067">
      <w:pPr>
        <w:rPr>
          <w:rtl/>
        </w:rPr>
      </w:pPr>
      <w:bookmarkStart w:id="3800" w:name="_ETM_Q1_3322160"/>
      <w:bookmarkStart w:id="3801" w:name="_ETM_Q1_3322217"/>
      <w:bookmarkEnd w:id="3800"/>
      <w:bookmarkEnd w:id="3801"/>
      <w:r w:rsidRPr="00524FC8">
        <w:rPr>
          <w:rFonts w:hint="cs"/>
          <w:rtl/>
        </w:rPr>
        <w:t>מה זה הדבר הזה?</w:t>
      </w:r>
    </w:p>
    <w:p w:rsidR="00AE4067" w:rsidRPr="00524FC8" w:rsidRDefault="00AE4067" w:rsidP="00AE4067">
      <w:pPr>
        <w:rPr>
          <w:rtl/>
        </w:rPr>
      </w:pPr>
      <w:bookmarkStart w:id="3802" w:name="_ETM_Q1_3323084"/>
      <w:bookmarkStart w:id="3803" w:name="_ETM_Q1_3323133"/>
      <w:bookmarkEnd w:id="3802"/>
      <w:bookmarkEnd w:id="3803"/>
    </w:p>
    <w:p w:rsidR="00AE4067" w:rsidRPr="00524FC8" w:rsidRDefault="00AE4067" w:rsidP="00AE4067">
      <w:pPr>
        <w:pStyle w:val="af8"/>
        <w:keepNext/>
        <w:rPr>
          <w:rtl/>
        </w:rPr>
      </w:pPr>
      <w:bookmarkStart w:id="3804" w:name="ET_yor_5802_84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804"/>
    </w:p>
    <w:p w:rsidR="00AE4067" w:rsidRPr="00524FC8" w:rsidRDefault="00AE4067" w:rsidP="00AE4067">
      <w:pPr>
        <w:pStyle w:val="KeepWithNext"/>
        <w:rPr>
          <w:rtl/>
        </w:rPr>
      </w:pPr>
    </w:p>
    <w:p w:rsidR="00AE4067" w:rsidRPr="00524FC8" w:rsidRDefault="00AE4067" w:rsidP="00AE4067">
      <w:pPr>
        <w:rPr>
          <w:rtl/>
        </w:rPr>
      </w:pPr>
      <w:bookmarkStart w:id="3805" w:name="_ETM_Q1_3324948"/>
      <w:bookmarkEnd w:id="3805"/>
      <w:r w:rsidRPr="00524FC8">
        <w:rPr>
          <w:rFonts w:hint="cs"/>
          <w:rtl/>
        </w:rPr>
        <w:t xml:space="preserve">את מנמקת </w:t>
      </w:r>
      <w:bookmarkStart w:id="3806" w:name="_ETM_Q1_3325702"/>
      <w:bookmarkEnd w:id="3806"/>
      <w:r w:rsidRPr="00524FC8">
        <w:rPr>
          <w:rFonts w:hint="cs"/>
          <w:rtl/>
        </w:rPr>
        <w:t>א' עד קצ"ט.</w:t>
      </w:r>
      <w:bookmarkStart w:id="3807" w:name="_ETM_Q1_3322704"/>
      <w:bookmarkEnd w:id="3807"/>
    </w:p>
    <w:p w:rsidR="00AE4067" w:rsidRPr="00524FC8" w:rsidRDefault="00AE4067" w:rsidP="00AE4067">
      <w:pPr>
        <w:rPr>
          <w:rtl/>
        </w:rPr>
      </w:pPr>
      <w:bookmarkStart w:id="3808" w:name="_ETM_Q1_3322767"/>
      <w:bookmarkEnd w:id="3808"/>
    </w:p>
    <w:p w:rsidR="00AE4067" w:rsidRPr="00524FC8" w:rsidRDefault="00AE4067" w:rsidP="00AE4067">
      <w:pPr>
        <w:pStyle w:val="a5"/>
        <w:keepNext/>
        <w:rPr>
          <w:rtl/>
        </w:rPr>
      </w:pPr>
      <w:bookmarkStart w:id="3809" w:name="ET_speaker_5765_84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809"/>
    </w:p>
    <w:p w:rsidR="00AE4067" w:rsidRPr="00524FC8" w:rsidRDefault="00AE4067" w:rsidP="00AE4067">
      <w:pPr>
        <w:pStyle w:val="KeepWithNext"/>
        <w:rPr>
          <w:rtl/>
        </w:rPr>
      </w:pPr>
    </w:p>
    <w:p w:rsidR="00AE4067" w:rsidRPr="00524FC8" w:rsidRDefault="00AE4067" w:rsidP="00AE4067">
      <w:pPr>
        <w:rPr>
          <w:rtl/>
        </w:rPr>
      </w:pPr>
      <w:bookmarkStart w:id="3810" w:name="_ETM_Q1_3321611"/>
      <w:bookmarkEnd w:id="3810"/>
      <w:r w:rsidRPr="00524FC8">
        <w:rPr>
          <w:rFonts w:hint="cs"/>
          <w:rtl/>
        </w:rPr>
        <w:t>יש לו זמן מיוחד משלו?</w:t>
      </w:r>
    </w:p>
    <w:p w:rsidR="00AE4067" w:rsidRPr="00524FC8" w:rsidRDefault="00AE4067" w:rsidP="00AE4067">
      <w:pPr>
        <w:rPr>
          <w:rtl/>
        </w:rPr>
      </w:pPr>
      <w:bookmarkStart w:id="3811" w:name="_ETM_Q1_3324674"/>
      <w:bookmarkStart w:id="3812" w:name="_ETM_Q1_3324726"/>
      <w:bookmarkEnd w:id="3811"/>
      <w:bookmarkEnd w:id="3812"/>
    </w:p>
    <w:p w:rsidR="00AE4067" w:rsidRPr="00524FC8" w:rsidRDefault="00AE4067" w:rsidP="00AE4067">
      <w:pPr>
        <w:pStyle w:val="af8"/>
        <w:keepNext/>
        <w:rPr>
          <w:rtl/>
        </w:rPr>
      </w:pPr>
      <w:bookmarkStart w:id="3813" w:name="ET_yor_5802_84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813"/>
    </w:p>
    <w:p w:rsidR="00AE4067" w:rsidRPr="00524FC8" w:rsidRDefault="00AE4067" w:rsidP="00AE4067">
      <w:pPr>
        <w:pStyle w:val="KeepWithNext"/>
        <w:rPr>
          <w:rtl/>
        </w:rPr>
      </w:pPr>
    </w:p>
    <w:p w:rsidR="00AE4067" w:rsidRPr="00524FC8" w:rsidRDefault="00AE4067" w:rsidP="00AE4067">
      <w:pPr>
        <w:rPr>
          <w:rtl/>
        </w:rPr>
      </w:pPr>
      <w:bookmarkStart w:id="3814" w:name="_ETM_Q1_3325557"/>
      <w:bookmarkEnd w:id="3814"/>
      <w:r w:rsidRPr="00524FC8">
        <w:rPr>
          <w:rFonts w:hint="cs"/>
          <w:rtl/>
        </w:rPr>
        <w:t>את מנמקת א' עד</w:t>
      </w:r>
      <w:bookmarkStart w:id="3815" w:name="_ETM_Q1_3326222"/>
      <w:bookmarkEnd w:id="3815"/>
      <w:r w:rsidRPr="00524FC8">
        <w:rPr>
          <w:rFonts w:hint="cs"/>
          <w:rtl/>
        </w:rPr>
        <w:t xml:space="preserve"> קצ"ט. בבקשה.</w:t>
      </w:r>
    </w:p>
    <w:p w:rsidR="00AE4067" w:rsidRPr="00524FC8" w:rsidRDefault="00AE4067" w:rsidP="00AE4067">
      <w:pPr>
        <w:rPr>
          <w:rtl/>
        </w:rPr>
      </w:pPr>
      <w:bookmarkStart w:id="3816" w:name="_ETM_Q1_3325427"/>
      <w:bookmarkStart w:id="3817" w:name="_ETM_Q1_3325472"/>
      <w:bookmarkStart w:id="3818" w:name="_ETM_Q1_3325556"/>
      <w:bookmarkEnd w:id="3816"/>
      <w:bookmarkEnd w:id="3817"/>
      <w:bookmarkEnd w:id="3818"/>
    </w:p>
    <w:p w:rsidR="00AE4067" w:rsidRPr="00524FC8" w:rsidRDefault="00AE4067" w:rsidP="00AE4067">
      <w:pPr>
        <w:pStyle w:val="a5"/>
        <w:keepNext/>
        <w:rPr>
          <w:rtl/>
        </w:rPr>
      </w:pPr>
      <w:bookmarkStart w:id="3819" w:name="ET_speaker_5765_849"/>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819"/>
    </w:p>
    <w:p w:rsidR="00AE4067" w:rsidRPr="00524FC8" w:rsidRDefault="00AE4067" w:rsidP="00AE4067">
      <w:pPr>
        <w:pStyle w:val="KeepWithNext"/>
        <w:rPr>
          <w:rtl/>
        </w:rPr>
      </w:pPr>
    </w:p>
    <w:p w:rsidR="00AE4067" w:rsidRPr="00524FC8" w:rsidRDefault="00AE4067" w:rsidP="00AE4067">
      <w:pPr>
        <w:rPr>
          <w:rtl/>
        </w:rPr>
      </w:pPr>
      <w:bookmarkStart w:id="3820" w:name="_ETM_Q1_3325981"/>
      <w:bookmarkStart w:id="3821" w:name="_ETM_Q1_3326012"/>
      <w:bookmarkEnd w:id="3820"/>
      <w:bookmarkEnd w:id="3821"/>
      <w:r w:rsidRPr="00524FC8">
        <w:rPr>
          <w:rFonts w:hint="cs"/>
          <w:rtl/>
        </w:rPr>
        <w:t>לרוטמן יש זמן משלו?</w:t>
      </w:r>
    </w:p>
    <w:p w:rsidR="00AE4067" w:rsidRPr="00524FC8" w:rsidRDefault="00AE4067" w:rsidP="00AE4067">
      <w:pPr>
        <w:rPr>
          <w:rtl/>
        </w:rPr>
      </w:pPr>
      <w:bookmarkStart w:id="3822" w:name="_ETM_Q1_3326540"/>
      <w:bookmarkStart w:id="3823" w:name="_ETM_Q1_3326602"/>
      <w:bookmarkStart w:id="3824" w:name="_ETM_Q1_3327902"/>
      <w:bookmarkEnd w:id="3822"/>
      <w:bookmarkEnd w:id="3823"/>
      <w:bookmarkEnd w:id="3824"/>
    </w:p>
    <w:p w:rsidR="00AE4067" w:rsidRPr="00524FC8" w:rsidRDefault="00AE4067" w:rsidP="00AE4067">
      <w:pPr>
        <w:pStyle w:val="a5"/>
        <w:keepNext/>
        <w:rPr>
          <w:rtl/>
        </w:rPr>
      </w:pPr>
      <w:bookmarkStart w:id="3825" w:name="ET_speaker_6367_85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825"/>
    </w:p>
    <w:p w:rsidR="00AE4067" w:rsidRPr="00524FC8" w:rsidRDefault="00AE4067" w:rsidP="00AE4067">
      <w:pPr>
        <w:pStyle w:val="KeepWithNext"/>
        <w:rPr>
          <w:rtl/>
        </w:rPr>
      </w:pPr>
    </w:p>
    <w:p w:rsidR="00AE4067" w:rsidRPr="00524FC8" w:rsidRDefault="00AE4067" w:rsidP="00AE4067">
      <w:pPr>
        <w:rPr>
          <w:rtl/>
        </w:rPr>
      </w:pPr>
      <w:bookmarkStart w:id="3826" w:name="_ETM_Q1_3328245"/>
      <w:bookmarkStart w:id="3827" w:name="_ETM_Q1_3328303"/>
      <w:bookmarkEnd w:id="3826"/>
      <w:bookmarkEnd w:id="3827"/>
      <w:r w:rsidRPr="00524FC8">
        <w:rPr>
          <w:rFonts w:hint="cs"/>
          <w:rtl/>
        </w:rPr>
        <w:t xml:space="preserve">ראשית, אני רוצה לתקן את כל </w:t>
      </w:r>
      <w:bookmarkStart w:id="3828" w:name="_ETM_Q1_3329955"/>
      <w:bookmarkEnd w:id="3828"/>
      <w:r w:rsidRPr="00524FC8">
        <w:rPr>
          <w:rFonts w:hint="cs"/>
          <w:rtl/>
        </w:rPr>
        <w:t>השקרים שנאמרו פה, שקרים מהיסוד, שפשוט לא ייאמן, כדי שנשים תהיינה לוחמות בצה"ל - - -</w:t>
      </w:r>
    </w:p>
    <w:p w:rsidR="00AE4067" w:rsidRPr="00524FC8" w:rsidRDefault="00AE4067" w:rsidP="00AE4067">
      <w:pPr>
        <w:rPr>
          <w:rtl/>
        </w:rPr>
      </w:pPr>
      <w:bookmarkStart w:id="3829" w:name="_ETM_Q1_3333739"/>
      <w:bookmarkStart w:id="3830" w:name="_ETM_Q1_3333786"/>
      <w:bookmarkEnd w:id="3829"/>
      <w:bookmarkEnd w:id="3830"/>
    </w:p>
    <w:p w:rsidR="00AE4067" w:rsidRPr="00524FC8" w:rsidRDefault="00AE4067" w:rsidP="00AE4067">
      <w:pPr>
        <w:pStyle w:val="a5"/>
        <w:keepNext/>
        <w:rPr>
          <w:rtl/>
        </w:rPr>
      </w:pPr>
      <w:bookmarkStart w:id="3831" w:name="ET_speaker_5765_851"/>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831"/>
    </w:p>
    <w:p w:rsidR="00AE4067" w:rsidRPr="00524FC8" w:rsidRDefault="00AE4067" w:rsidP="00AE4067">
      <w:pPr>
        <w:pStyle w:val="KeepWithNext"/>
        <w:rPr>
          <w:rtl/>
        </w:rPr>
      </w:pPr>
    </w:p>
    <w:p w:rsidR="00AE4067" w:rsidRPr="00524FC8" w:rsidRDefault="00AE4067" w:rsidP="00AE4067">
      <w:pPr>
        <w:rPr>
          <w:rtl/>
        </w:rPr>
      </w:pPr>
      <w:bookmarkStart w:id="3832" w:name="_ETM_Q1_3333062"/>
      <w:bookmarkStart w:id="3833" w:name="_ETM_Q1_3333106"/>
      <w:bookmarkEnd w:id="3832"/>
      <w:bookmarkEnd w:id="3833"/>
      <w:r w:rsidRPr="00524FC8">
        <w:rPr>
          <w:rFonts w:hint="cs"/>
          <w:rtl/>
        </w:rPr>
        <w:t>קרעי, אפשר להתייחס?</w:t>
      </w:r>
    </w:p>
    <w:p w:rsidR="00AE4067" w:rsidRPr="00524FC8" w:rsidRDefault="00AE4067" w:rsidP="00AE4067">
      <w:pPr>
        <w:rPr>
          <w:rtl/>
        </w:rPr>
      </w:pPr>
      <w:bookmarkStart w:id="3834" w:name="_ETM_Q1_3334334"/>
      <w:bookmarkStart w:id="3835" w:name="_ETM_Q1_3334392"/>
      <w:bookmarkEnd w:id="3834"/>
      <w:bookmarkEnd w:id="3835"/>
    </w:p>
    <w:p w:rsidR="00AE4067" w:rsidRPr="00524FC8" w:rsidRDefault="00AE4067" w:rsidP="00AE4067">
      <w:pPr>
        <w:pStyle w:val="af8"/>
        <w:keepNext/>
        <w:rPr>
          <w:rtl/>
        </w:rPr>
      </w:pPr>
      <w:bookmarkStart w:id="3836" w:name="ET_yor_5802_85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836"/>
    </w:p>
    <w:p w:rsidR="00AE4067" w:rsidRPr="00524FC8" w:rsidRDefault="00AE4067" w:rsidP="00AE4067">
      <w:pPr>
        <w:pStyle w:val="KeepWithNext"/>
        <w:rPr>
          <w:rtl/>
        </w:rPr>
      </w:pPr>
    </w:p>
    <w:p w:rsidR="00AE4067" w:rsidRPr="00524FC8" w:rsidRDefault="00AE4067" w:rsidP="00AE4067">
      <w:pPr>
        <w:rPr>
          <w:rtl/>
        </w:rPr>
      </w:pPr>
      <w:bookmarkStart w:id="3837" w:name="_ETM_Q1_3335085"/>
      <w:bookmarkEnd w:id="3837"/>
      <w:r w:rsidRPr="00524FC8">
        <w:rPr>
          <w:rFonts w:hint="cs"/>
          <w:rtl/>
        </w:rPr>
        <w:t xml:space="preserve">היא באמצע </w:t>
      </w:r>
      <w:bookmarkStart w:id="3838" w:name="_ETM_Q1_3336518"/>
      <w:bookmarkEnd w:id="3838"/>
      <w:r w:rsidRPr="00524FC8">
        <w:rPr>
          <w:rFonts w:hint="cs"/>
          <w:rtl/>
        </w:rPr>
        <w:t>רשות דיבור.</w:t>
      </w:r>
    </w:p>
    <w:p w:rsidR="00AE4067" w:rsidRPr="00524FC8" w:rsidRDefault="00AE4067" w:rsidP="00AE4067">
      <w:pPr>
        <w:rPr>
          <w:rtl/>
        </w:rPr>
      </w:pPr>
      <w:bookmarkStart w:id="3839" w:name="_ETM_Q1_3336494"/>
      <w:bookmarkStart w:id="3840" w:name="_ETM_Q1_3336539"/>
      <w:bookmarkEnd w:id="3839"/>
      <w:bookmarkEnd w:id="3840"/>
    </w:p>
    <w:p w:rsidR="00AE4067" w:rsidRPr="00524FC8" w:rsidRDefault="00AE4067" w:rsidP="00AE4067">
      <w:pPr>
        <w:pStyle w:val="a5"/>
        <w:keepNext/>
        <w:rPr>
          <w:rtl/>
        </w:rPr>
      </w:pPr>
      <w:bookmarkStart w:id="3841" w:name="ET_speaker_5765_853"/>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841"/>
    </w:p>
    <w:p w:rsidR="00AE4067" w:rsidRPr="00524FC8" w:rsidRDefault="00AE4067" w:rsidP="00AE4067">
      <w:pPr>
        <w:pStyle w:val="KeepWithNext"/>
        <w:rPr>
          <w:rtl/>
        </w:rPr>
      </w:pPr>
    </w:p>
    <w:p w:rsidR="00AE4067" w:rsidRPr="00524FC8" w:rsidRDefault="00AE4067" w:rsidP="00AE4067">
      <w:pPr>
        <w:rPr>
          <w:rtl/>
        </w:rPr>
      </w:pPr>
      <w:bookmarkStart w:id="3842" w:name="_ETM_Q1_3335994"/>
      <w:bookmarkStart w:id="3843" w:name="_ETM_Q1_3336028"/>
      <w:bookmarkEnd w:id="3842"/>
      <w:bookmarkEnd w:id="3843"/>
      <w:r w:rsidRPr="00524FC8">
        <w:rPr>
          <w:rFonts w:hint="cs"/>
          <w:rtl/>
        </w:rPr>
        <w:t>אני רוצה להתייחס.</w:t>
      </w:r>
    </w:p>
    <w:p w:rsidR="00AE4067" w:rsidRPr="00524FC8" w:rsidRDefault="00AE4067" w:rsidP="00AE4067">
      <w:pPr>
        <w:rPr>
          <w:rtl/>
        </w:rPr>
      </w:pPr>
      <w:bookmarkStart w:id="3844" w:name="_ETM_Q1_3336555"/>
      <w:bookmarkStart w:id="3845" w:name="_ETM_Q1_3336597"/>
      <w:bookmarkStart w:id="3846" w:name="_ETM_Q1_3337770"/>
      <w:bookmarkEnd w:id="3844"/>
      <w:bookmarkEnd w:id="3845"/>
      <w:bookmarkEnd w:id="3846"/>
    </w:p>
    <w:p w:rsidR="00AE4067" w:rsidRPr="00524FC8" w:rsidRDefault="00AE4067" w:rsidP="00AE4067">
      <w:pPr>
        <w:pStyle w:val="a5"/>
        <w:keepNext/>
        <w:rPr>
          <w:rtl/>
        </w:rPr>
      </w:pPr>
      <w:bookmarkStart w:id="3847" w:name="ET_speaker_6367_854"/>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847"/>
    </w:p>
    <w:p w:rsidR="00AE4067" w:rsidRPr="00524FC8" w:rsidRDefault="00AE4067" w:rsidP="00AE4067">
      <w:pPr>
        <w:pStyle w:val="KeepWithNext"/>
        <w:rPr>
          <w:rtl/>
        </w:rPr>
      </w:pPr>
    </w:p>
    <w:p w:rsidR="00AE4067" w:rsidRPr="00524FC8" w:rsidRDefault="00AE4067" w:rsidP="00AE4067">
      <w:pPr>
        <w:rPr>
          <w:rtl/>
        </w:rPr>
      </w:pPr>
      <w:bookmarkStart w:id="3848" w:name="_ETM_Q1_3338121"/>
      <w:bookmarkStart w:id="3849" w:name="_ETM_Q1_3338157"/>
      <w:bookmarkEnd w:id="3848"/>
      <w:bookmarkEnd w:id="3849"/>
      <w:r w:rsidRPr="00524FC8">
        <w:rPr>
          <w:rFonts w:hint="cs"/>
          <w:rtl/>
        </w:rPr>
        <w:t xml:space="preserve">כדי שנשים תהיינה לוחמות בצה"ל, הן עוברות </w:t>
      </w:r>
      <w:bookmarkStart w:id="3850" w:name="_ETM_Q1_3341142"/>
      <w:bookmarkEnd w:id="3850"/>
      <w:r w:rsidRPr="00524FC8">
        <w:rPr>
          <w:rFonts w:hint="cs"/>
          <w:rtl/>
        </w:rPr>
        <w:t xml:space="preserve">סדרת מבחנים, ואחרי זה הכשרה. וכל אחת שמשתבצת בתפקיד לחימה </w:t>
      </w:r>
      <w:bookmarkStart w:id="3851" w:name="_ETM_Q1_3349405"/>
      <w:bookmarkEnd w:id="3851"/>
      <w:r w:rsidRPr="00524FC8">
        <w:rPr>
          <w:rFonts w:hint="cs"/>
          <w:rtl/>
        </w:rPr>
        <w:t xml:space="preserve">זה בהתאם לנתונים וליכולות שלה ולכישורים האישיים, והן עושות עבודה </w:t>
      </w:r>
      <w:bookmarkStart w:id="3852" w:name="_ETM_Q1_3355182"/>
      <w:bookmarkEnd w:id="3852"/>
      <w:r w:rsidRPr="00524FC8">
        <w:rPr>
          <w:rFonts w:hint="cs"/>
          <w:rtl/>
        </w:rPr>
        <w:t>קשה מאוד של למידה והכשרה. בסוף מי שמוסמכת</w:t>
      </w:r>
      <w:bookmarkStart w:id="3853" w:name="_ETM_Q1_3360439"/>
      <w:bookmarkEnd w:id="3853"/>
      <w:r w:rsidRPr="00524FC8">
        <w:rPr>
          <w:rFonts w:hint="cs"/>
          <w:rtl/>
        </w:rPr>
        <w:t xml:space="preserve"> </w:t>
      </w:r>
      <w:r w:rsidRPr="00524FC8">
        <w:rPr>
          <w:rtl/>
        </w:rPr>
        <w:t>–</w:t>
      </w:r>
      <w:r w:rsidRPr="00524FC8">
        <w:rPr>
          <w:rFonts w:hint="cs"/>
          <w:rtl/>
        </w:rPr>
        <w:t xml:space="preserve"> מפקד בצבא בסוף מסמיך חיילים וחיילות, לוחמים ולוחמות </w:t>
      </w:r>
      <w:bookmarkStart w:id="3854" w:name="_ETM_Q1_3366646"/>
      <w:bookmarkEnd w:id="3854"/>
      <w:r w:rsidRPr="00524FC8">
        <w:rPr>
          <w:rtl/>
        </w:rPr>
        <w:t>–</w:t>
      </w:r>
      <w:r w:rsidRPr="00524FC8">
        <w:rPr>
          <w:rFonts w:hint="cs"/>
          <w:rtl/>
        </w:rPr>
        <w:t xml:space="preserve"> מי שמסמיך אותם זה על בסיס כישורים ויכולות שלהן. זה דבר אחד. לכן כל השקרים שנמצאו פה, זה שקרים </w:t>
      </w:r>
      <w:bookmarkStart w:id="3855" w:name="_ETM_Q1_3370198"/>
      <w:bookmarkEnd w:id="3855"/>
      <w:r w:rsidRPr="00524FC8">
        <w:rPr>
          <w:rFonts w:hint="cs"/>
          <w:rtl/>
        </w:rPr>
        <w:t>מהיסוד.</w:t>
      </w:r>
    </w:p>
    <w:p w:rsidR="00C976C6" w:rsidRPr="00524FC8" w:rsidRDefault="00C976C6" w:rsidP="00C976C6">
      <w:pPr>
        <w:rPr>
          <w:rtl/>
        </w:rPr>
      </w:pPr>
      <w:bookmarkStart w:id="3856" w:name="_ETM_Q1_3317353"/>
      <w:bookmarkStart w:id="3857" w:name="_ETM_Q1_3317403"/>
      <w:bookmarkStart w:id="3858" w:name="_ETM_Q1_3318663"/>
      <w:bookmarkEnd w:id="3856"/>
      <w:bookmarkEnd w:id="3857"/>
      <w:bookmarkEnd w:id="3858"/>
    </w:p>
    <w:p w:rsidR="007F0F53" w:rsidRPr="00524FC8" w:rsidRDefault="007F0F53" w:rsidP="007F0F53">
      <w:pPr>
        <w:pStyle w:val="a5"/>
        <w:keepNext/>
        <w:rPr>
          <w:rtl/>
        </w:rPr>
      </w:pPr>
      <w:bookmarkStart w:id="3859" w:name="ET_speaker_5809_200"/>
      <w:r w:rsidRPr="00524FC8">
        <w:rPr>
          <w:rStyle w:val="TagStyle"/>
          <w:rtl/>
        </w:rPr>
        <w:t xml:space="preserve">&lt;&lt;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859"/>
    </w:p>
    <w:p w:rsidR="007F0F53" w:rsidRPr="00524FC8" w:rsidRDefault="007F0F53" w:rsidP="007F0F53">
      <w:pPr>
        <w:pStyle w:val="KeepWithNext"/>
        <w:rPr>
          <w:rtl/>
        </w:rPr>
      </w:pPr>
    </w:p>
    <w:p w:rsidR="007F0F53" w:rsidRPr="00524FC8" w:rsidRDefault="007F0F53" w:rsidP="007F0F53">
      <w:pPr>
        <w:rPr>
          <w:rtl/>
        </w:rPr>
      </w:pPr>
      <w:bookmarkStart w:id="3860" w:name="_ETM_Q1_3374262"/>
      <w:bookmarkStart w:id="3861" w:name="_ETM_Q1_3374322"/>
      <w:bookmarkEnd w:id="3860"/>
      <w:bookmarkEnd w:id="3861"/>
      <w:r w:rsidRPr="00524FC8">
        <w:rPr>
          <w:rFonts w:hint="cs"/>
          <w:rtl/>
        </w:rPr>
        <w:t xml:space="preserve">חנה </w:t>
      </w:r>
      <w:bookmarkStart w:id="3862" w:name="_ETM_Q1_3375272"/>
      <w:bookmarkEnd w:id="3862"/>
      <w:r w:rsidRPr="00524FC8">
        <w:rPr>
          <w:rFonts w:hint="cs"/>
          <w:rtl/>
        </w:rPr>
        <w:t>סנ</w:t>
      </w:r>
      <w:r w:rsidR="00AE4067" w:rsidRPr="00524FC8">
        <w:rPr>
          <w:rFonts w:hint="cs"/>
          <w:rtl/>
        </w:rPr>
        <w:t>ש</w:t>
      </w:r>
      <w:r w:rsidRPr="00524FC8">
        <w:rPr>
          <w:rFonts w:hint="cs"/>
          <w:rtl/>
        </w:rPr>
        <w:t xml:space="preserve"> פחות טובה בשבילם</w:t>
      </w:r>
      <w:r w:rsidR="00AE4067" w:rsidRPr="00524FC8">
        <w:rPr>
          <w:rFonts w:hint="cs"/>
          <w:rtl/>
        </w:rPr>
        <w:t xml:space="preserve"> מצנחן גבר למשל.</w:t>
      </w:r>
    </w:p>
    <w:p w:rsidR="007F0F53" w:rsidRPr="00524FC8" w:rsidRDefault="007F0F53" w:rsidP="007F0F53">
      <w:pPr>
        <w:rPr>
          <w:rtl/>
        </w:rPr>
      </w:pPr>
      <w:bookmarkStart w:id="3863" w:name="_ETM_Q1_3379368"/>
      <w:bookmarkStart w:id="3864" w:name="_ETM_Q1_3379445"/>
      <w:bookmarkStart w:id="3865" w:name="_ETM_Q1_3380496"/>
      <w:bookmarkEnd w:id="3863"/>
      <w:bookmarkEnd w:id="3864"/>
      <w:bookmarkEnd w:id="3865"/>
    </w:p>
    <w:p w:rsidR="007F0F53" w:rsidRPr="00524FC8" w:rsidRDefault="007F0F53" w:rsidP="007F0F53">
      <w:pPr>
        <w:pStyle w:val="a5"/>
        <w:keepNext/>
        <w:rPr>
          <w:rtl/>
        </w:rPr>
      </w:pPr>
      <w:bookmarkStart w:id="3866" w:name="ET_speaker_6367_201"/>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866"/>
    </w:p>
    <w:p w:rsidR="007F0F53" w:rsidRPr="00524FC8" w:rsidRDefault="007F0F53" w:rsidP="007F0F53">
      <w:pPr>
        <w:pStyle w:val="KeepWithNext"/>
        <w:rPr>
          <w:rtl/>
        </w:rPr>
      </w:pPr>
    </w:p>
    <w:p w:rsidR="007F0F53" w:rsidRPr="00524FC8" w:rsidRDefault="007F0F53" w:rsidP="007F0F53">
      <w:pPr>
        <w:rPr>
          <w:rtl/>
        </w:rPr>
      </w:pPr>
      <w:bookmarkStart w:id="3867" w:name="_ETM_Q1_3380987"/>
      <w:bookmarkStart w:id="3868" w:name="_ETM_Q1_3381037"/>
      <w:bookmarkEnd w:id="3867"/>
      <w:bookmarkEnd w:id="3868"/>
      <w:r w:rsidRPr="00524FC8">
        <w:rPr>
          <w:rFonts w:hint="cs"/>
          <w:rtl/>
        </w:rPr>
        <w:t xml:space="preserve">אפשר לראות </w:t>
      </w:r>
      <w:r w:rsidR="00AE4067" w:rsidRPr="00524FC8">
        <w:rPr>
          <w:rFonts w:hint="cs"/>
          <w:rtl/>
        </w:rPr>
        <w:t xml:space="preserve">נשים כמו </w:t>
      </w:r>
      <w:r w:rsidRPr="00524FC8">
        <w:rPr>
          <w:rFonts w:hint="cs"/>
          <w:rtl/>
        </w:rPr>
        <w:t>ירדן ג'רבי</w:t>
      </w:r>
      <w:r w:rsidR="00AE4067" w:rsidRPr="00524FC8">
        <w:rPr>
          <w:rFonts w:hint="cs"/>
          <w:rtl/>
        </w:rPr>
        <w:t xml:space="preserve"> שמסיימות את מסלול הנינג'ה </w:t>
      </w:r>
      <w:bookmarkStart w:id="3869" w:name="_ETM_Q1_3381633"/>
      <w:bookmarkEnd w:id="3869"/>
      <w:r w:rsidR="00AE4067" w:rsidRPr="00524FC8">
        <w:rPr>
          <w:rFonts w:hint="cs"/>
          <w:rtl/>
        </w:rPr>
        <w:t xml:space="preserve">הרבה יותר מאשר גברים אחרים. יש שונות בין אנשים. </w:t>
      </w:r>
      <w:bookmarkStart w:id="3870" w:name="_ETM_Q1_3386636"/>
      <w:bookmarkEnd w:id="3870"/>
      <w:r w:rsidR="00AE4067" w:rsidRPr="00524FC8">
        <w:rPr>
          <w:rFonts w:hint="cs"/>
          <w:rtl/>
        </w:rPr>
        <w:t xml:space="preserve">נשים שיכולות להיות לוחמות, הן הולכות להיות לוחמות וגם עוברות </w:t>
      </w:r>
      <w:bookmarkStart w:id="3871" w:name="_ETM_Q1_3388578"/>
      <w:bookmarkEnd w:id="3871"/>
      <w:r w:rsidR="00AE4067" w:rsidRPr="00524FC8">
        <w:rPr>
          <w:rFonts w:hint="cs"/>
          <w:rtl/>
        </w:rPr>
        <w:t xml:space="preserve">את כל סדרת המבחנים. לעמוד פה ולהשמיץ אותן כשאתה באופן </w:t>
      </w:r>
      <w:bookmarkStart w:id="3872" w:name="_ETM_Q1_3392616"/>
      <w:bookmarkEnd w:id="3872"/>
      <w:r w:rsidR="00AE4067" w:rsidRPr="00524FC8">
        <w:rPr>
          <w:rFonts w:hint="cs"/>
          <w:rtl/>
        </w:rPr>
        <w:t>אישי  - - -</w:t>
      </w:r>
      <w:bookmarkStart w:id="3873" w:name="_ETM_Q1_3391996"/>
      <w:bookmarkEnd w:id="3873"/>
    </w:p>
    <w:p w:rsidR="00AE4067" w:rsidRPr="00524FC8" w:rsidRDefault="00AE4067" w:rsidP="007F0F53">
      <w:pPr>
        <w:rPr>
          <w:rtl/>
        </w:rPr>
      </w:pPr>
      <w:bookmarkStart w:id="3874" w:name="_ETM_Q1_3392037"/>
      <w:bookmarkStart w:id="3875" w:name="_ETM_Q1_3391753"/>
      <w:bookmarkEnd w:id="3874"/>
      <w:bookmarkEnd w:id="3875"/>
    </w:p>
    <w:p w:rsidR="00AE4067" w:rsidRPr="00524FC8" w:rsidRDefault="00AE4067" w:rsidP="00AE4067">
      <w:pPr>
        <w:pStyle w:val="a5"/>
        <w:keepNext/>
        <w:rPr>
          <w:rtl/>
        </w:rPr>
      </w:pPr>
      <w:bookmarkStart w:id="3876" w:name="ET_speaker_5765_85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876"/>
    </w:p>
    <w:p w:rsidR="00AE4067" w:rsidRPr="00524FC8" w:rsidRDefault="00AE4067" w:rsidP="00AE4067">
      <w:pPr>
        <w:pStyle w:val="KeepWithNext"/>
        <w:rPr>
          <w:rtl/>
        </w:rPr>
      </w:pPr>
    </w:p>
    <w:p w:rsidR="00AE4067" w:rsidRPr="00524FC8" w:rsidRDefault="00AE4067" w:rsidP="00AE4067">
      <w:pPr>
        <w:rPr>
          <w:rtl/>
        </w:rPr>
      </w:pPr>
      <w:bookmarkStart w:id="3877" w:name="_ETM_Q1_3392144"/>
      <w:bookmarkStart w:id="3878" w:name="_ETM_Q1_3392170"/>
      <w:bookmarkEnd w:id="3877"/>
      <w:bookmarkEnd w:id="3878"/>
      <w:r w:rsidRPr="00524FC8">
        <w:rPr>
          <w:rFonts w:hint="cs"/>
          <w:rtl/>
        </w:rPr>
        <w:t>יש מג"דית בצה"ל שחיסלה מחבלים.</w:t>
      </w:r>
    </w:p>
    <w:p w:rsidR="00AE4067" w:rsidRPr="00524FC8" w:rsidRDefault="00AE4067" w:rsidP="00AE4067">
      <w:pPr>
        <w:rPr>
          <w:rtl/>
        </w:rPr>
      </w:pPr>
      <w:bookmarkStart w:id="3879" w:name="_ETM_Q1_3392203"/>
      <w:bookmarkStart w:id="3880" w:name="_ETM_Q1_3392249"/>
      <w:bookmarkStart w:id="3881" w:name="_ETM_Q1_3393682"/>
      <w:bookmarkEnd w:id="3879"/>
      <w:bookmarkEnd w:id="3880"/>
      <w:bookmarkEnd w:id="3881"/>
    </w:p>
    <w:p w:rsidR="00AE4067" w:rsidRPr="00524FC8" w:rsidRDefault="00AE4067" w:rsidP="00AE4067">
      <w:pPr>
        <w:pStyle w:val="a5"/>
        <w:keepNext/>
        <w:rPr>
          <w:rtl/>
        </w:rPr>
      </w:pPr>
      <w:bookmarkStart w:id="3882" w:name="ET_speaker_6367_856"/>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882"/>
    </w:p>
    <w:p w:rsidR="00AE4067" w:rsidRPr="00524FC8" w:rsidRDefault="00AE4067" w:rsidP="00AE4067">
      <w:pPr>
        <w:pStyle w:val="KeepWithNext"/>
        <w:rPr>
          <w:rtl/>
        </w:rPr>
      </w:pPr>
    </w:p>
    <w:p w:rsidR="00AE4067" w:rsidRPr="00524FC8" w:rsidRDefault="00AE4067" w:rsidP="00AE4067">
      <w:pPr>
        <w:rPr>
          <w:rtl/>
        </w:rPr>
      </w:pPr>
      <w:bookmarkStart w:id="3883" w:name="_ETM_Q1_3394034"/>
      <w:bookmarkStart w:id="3884" w:name="_ETM_Q1_3394073"/>
      <w:bookmarkEnd w:id="3883"/>
      <w:bookmarkEnd w:id="3884"/>
      <w:r w:rsidRPr="00524FC8">
        <w:rPr>
          <w:rFonts w:hint="cs"/>
          <w:rtl/>
        </w:rPr>
        <w:t xml:space="preserve">- </w:t>
      </w:r>
      <w:bookmarkStart w:id="3885" w:name="_ETM_Q1_3394786"/>
      <w:bookmarkEnd w:id="3885"/>
      <w:r w:rsidRPr="00524FC8">
        <w:rPr>
          <w:rFonts w:hint="cs"/>
          <w:rtl/>
        </w:rPr>
        <w:t xml:space="preserve">- - כשאתה באופן אישי לא עמד בשום רף שכזה, </w:t>
      </w:r>
      <w:bookmarkStart w:id="3886" w:name="_ETM_Q1_3398571"/>
      <w:bookmarkEnd w:id="3886"/>
      <w:r w:rsidRPr="00524FC8">
        <w:rPr>
          <w:rFonts w:hint="cs"/>
          <w:rtl/>
        </w:rPr>
        <w:t xml:space="preserve">זה שיא החוצפה במקום שתצדיע. אתה לא עמדת בשום </w:t>
      </w:r>
      <w:bookmarkStart w:id="3887" w:name="_ETM_Q1_3401669"/>
      <w:bookmarkEnd w:id="3887"/>
      <w:r w:rsidRPr="00524FC8">
        <w:rPr>
          <w:rFonts w:hint="cs"/>
          <w:rtl/>
        </w:rPr>
        <w:t xml:space="preserve">הכשרה כזאת, בשום קריטריון כזה, שום מבחן כזה לא עברת. </w:t>
      </w:r>
      <w:bookmarkStart w:id="3888" w:name="_ETM_Q1_3405338"/>
      <w:bookmarkEnd w:id="3888"/>
      <w:r w:rsidRPr="00524FC8">
        <w:rPr>
          <w:rFonts w:hint="cs"/>
          <w:rtl/>
        </w:rPr>
        <w:t xml:space="preserve">זה דבר אחד. כדאי שתיקח את הדברים שלך עכשיו אחורנית </w:t>
      </w:r>
      <w:bookmarkStart w:id="3889" w:name="_ETM_Q1_3408904"/>
      <w:bookmarkEnd w:id="3889"/>
      <w:r w:rsidRPr="00524FC8">
        <w:rPr>
          <w:rFonts w:hint="cs"/>
          <w:rtl/>
        </w:rPr>
        <w:t>בכל מה שקשור - - -</w:t>
      </w:r>
      <w:bookmarkStart w:id="3890" w:name="_ETM_Q1_3410534"/>
      <w:bookmarkEnd w:id="3890"/>
    </w:p>
    <w:p w:rsidR="00AE4067" w:rsidRPr="00524FC8" w:rsidRDefault="00AE4067" w:rsidP="00AE4067">
      <w:pPr>
        <w:rPr>
          <w:rtl/>
        </w:rPr>
      </w:pPr>
      <w:bookmarkStart w:id="3891" w:name="_ETM_Q1_3410581"/>
      <w:bookmarkEnd w:id="3891"/>
    </w:p>
    <w:p w:rsidR="00AE4067" w:rsidRPr="00524FC8" w:rsidRDefault="00AE4067" w:rsidP="00AE4067">
      <w:pPr>
        <w:pStyle w:val="a5"/>
        <w:keepNext/>
        <w:rPr>
          <w:rtl/>
        </w:rPr>
      </w:pPr>
      <w:bookmarkStart w:id="3892" w:name="ET_speaker_5765_85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892"/>
    </w:p>
    <w:p w:rsidR="00AE4067" w:rsidRPr="00524FC8" w:rsidRDefault="00AE4067" w:rsidP="00AE4067">
      <w:pPr>
        <w:pStyle w:val="KeepWithNext"/>
        <w:rPr>
          <w:rtl/>
        </w:rPr>
      </w:pPr>
    </w:p>
    <w:p w:rsidR="00AE4067" w:rsidRPr="00524FC8" w:rsidRDefault="00AE4067" w:rsidP="00AE4067">
      <w:pPr>
        <w:rPr>
          <w:rtl/>
        </w:rPr>
      </w:pPr>
      <w:r w:rsidRPr="00524FC8">
        <w:rPr>
          <w:rFonts w:hint="cs"/>
          <w:rtl/>
        </w:rPr>
        <w:t>יש מח"טית בתותחנים.</w:t>
      </w:r>
    </w:p>
    <w:p w:rsidR="00AE4067" w:rsidRPr="00524FC8" w:rsidRDefault="00AE4067" w:rsidP="00AE4067">
      <w:pPr>
        <w:rPr>
          <w:rtl/>
        </w:rPr>
      </w:pPr>
      <w:bookmarkStart w:id="3893" w:name="_ETM_Q1_3411303"/>
      <w:bookmarkEnd w:id="3893"/>
    </w:p>
    <w:p w:rsidR="00AE4067" w:rsidRPr="00524FC8" w:rsidRDefault="00AE4067" w:rsidP="00AE4067">
      <w:pPr>
        <w:pStyle w:val="a5"/>
        <w:keepNext/>
        <w:rPr>
          <w:rtl/>
        </w:rPr>
      </w:pPr>
      <w:bookmarkStart w:id="3894" w:name="ET_speaker_6367_858"/>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894"/>
    </w:p>
    <w:p w:rsidR="00AE4067" w:rsidRPr="00524FC8" w:rsidRDefault="00AE4067" w:rsidP="00AE4067">
      <w:pPr>
        <w:pStyle w:val="KeepWithNext"/>
        <w:rPr>
          <w:rtl/>
        </w:rPr>
      </w:pPr>
    </w:p>
    <w:p w:rsidR="00AE4067" w:rsidRPr="00524FC8" w:rsidRDefault="00AE4067" w:rsidP="00AE4067">
      <w:pPr>
        <w:rPr>
          <w:rtl/>
        </w:rPr>
      </w:pPr>
      <w:bookmarkStart w:id="3895" w:name="_ETM_Q1_3411625"/>
      <w:bookmarkStart w:id="3896" w:name="_ETM_Q1_3411665"/>
      <w:bookmarkEnd w:id="3895"/>
      <w:bookmarkEnd w:id="3896"/>
      <w:r w:rsidRPr="00524FC8">
        <w:rPr>
          <w:rFonts w:hint="cs"/>
          <w:rtl/>
        </w:rPr>
        <w:t>יש מח"טים שעברה</w:t>
      </w:r>
      <w:bookmarkStart w:id="3897" w:name="_ETM_Q1_3412523"/>
      <w:bookmarkEnd w:id="3897"/>
      <w:r w:rsidRPr="00524FC8">
        <w:rPr>
          <w:rFonts w:hint="cs"/>
          <w:rtl/>
        </w:rPr>
        <w:t xml:space="preserve"> את כל סדרת המיונים וכל סדרת ההכשרות.</w:t>
      </w:r>
    </w:p>
    <w:p w:rsidR="00AE4067" w:rsidRPr="00524FC8" w:rsidRDefault="00AE4067" w:rsidP="00AE4067">
      <w:pPr>
        <w:rPr>
          <w:rtl/>
        </w:rPr>
      </w:pPr>
      <w:bookmarkStart w:id="3898" w:name="_ETM_Q1_3411214"/>
      <w:bookmarkStart w:id="3899" w:name="_ETM_Q1_3411273"/>
      <w:bookmarkStart w:id="3900" w:name="_ETM_Q1_3409680"/>
      <w:bookmarkEnd w:id="3898"/>
      <w:bookmarkEnd w:id="3899"/>
      <w:bookmarkEnd w:id="3900"/>
    </w:p>
    <w:p w:rsidR="00AE4067" w:rsidRPr="00524FC8" w:rsidRDefault="00AE4067" w:rsidP="00AE4067">
      <w:pPr>
        <w:pStyle w:val="a5"/>
        <w:keepNext/>
        <w:rPr>
          <w:rtl/>
        </w:rPr>
      </w:pPr>
      <w:bookmarkStart w:id="3901" w:name="ET_speaker_5809_85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901"/>
    </w:p>
    <w:p w:rsidR="00AE4067" w:rsidRPr="00524FC8" w:rsidRDefault="00AE4067" w:rsidP="00AE4067">
      <w:pPr>
        <w:pStyle w:val="KeepWithNext"/>
        <w:rPr>
          <w:rtl/>
        </w:rPr>
      </w:pPr>
    </w:p>
    <w:p w:rsidR="00AE4067" w:rsidRPr="00524FC8" w:rsidRDefault="00AE4067" w:rsidP="00AE4067">
      <w:pPr>
        <w:rPr>
          <w:rtl/>
        </w:rPr>
      </w:pPr>
      <w:r w:rsidRPr="00524FC8">
        <w:rPr>
          <w:rFonts w:hint="cs"/>
          <w:rtl/>
        </w:rPr>
        <w:t>מה היי</w:t>
      </w:r>
      <w:bookmarkStart w:id="3902" w:name="_ETM_Q1_3412183"/>
      <w:bookmarkEnd w:id="3902"/>
      <w:r w:rsidRPr="00524FC8">
        <w:rPr>
          <w:rFonts w:hint="cs"/>
          <w:rtl/>
        </w:rPr>
        <w:t>ת, מש"ק דת איזה חמש דקות, רוטמן?</w:t>
      </w:r>
    </w:p>
    <w:p w:rsidR="00AE4067" w:rsidRPr="00524FC8" w:rsidRDefault="00AE4067" w:rsidP="00AE4067">
      <w:pPr>
        <w:rPr>
          <w:rtl/>
        </w:rPr>
      </w:pPr>
      <w:bookmarkStart w:id="3903" w:name="_ETM_Q1_3415463"/>
      <w:bookmarkStart w:id="3904" w:name="_ETM_Q1_3415520"/>
      <w:bookmarkStart w:id="3905" w:name="_ETM_Q1_3412093"/>
      <w:bookmarkEnd w:id="3903"/>
      <w:bookmarkEnd w:id="3904"/>
      <w:bookmarkEnd w:id="3905"/>
    </w:p>
    <w:p w:rsidR="00AE4067" w:rsidRPr="00524FC8" w:rsidRDefault="00AE4067" w:rsidP="00AE4067">
      <w:pPr>
        <w:pStyle w:val="a5"/>
        <w:keepNext/>
        <w:rPr>
          <w:rtl/>
        </w:rPr>
      </w:pPr>
      <w:bookmarkStart w:id="3906" w:name="ET_speaker_6367_86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906"/>
    </w:p>
    <w:p w:rsidR="00AE4067" w:rsidRPr="00524FC8" w:rsidRDefault="00AE4067" w:rsidP="00AE4067">
      <w:pPr>
        <w:pStyle w:val="KeepWithNext"/>
        <w:rPr>
          <w:rtl/>
        </w:rPr>
      </w:pPr>
    </w:p>
    <w:p w:rsidR="00AE4067" w:rsidRPr="00524FC8" w:rsidRDefault="00AE4067" w:rsidP="00AE4067">
      <w:pPr>
        <w:rPr>
          <w:rtl/>
        </w:rPr>
      </w:pPr>
      <w:bookmarkStart w:id="3907" w:name="_ETM_Q1_3412389"/>
      <w:bookmarkStart w:id="3908" w:name="_ETM_Q1_3412456"/>
      <w:bookmarkEnd w:id="3907"/>
      <w:bookmarkEnd w:id="3908"/>
      <w:r w:rsidRPr="00524FC8">
        <w:rPr>
          <w:rFonts w:hint="cs"/>
          <w:rtl/>
        </w:rPr>
        <w:t>ואני ממשיכה לנשים דתיות</w:t>
      </w:r>
      <w:bookmarkStart w:id="3909" w:name="_ETM_Q1_3418357"/>
      <w:bookmarkEnd w:id="3909"/>
      <w:r w:rsidRPr="00524FC8">
        <w:rPr>
          <w:rFonts w:hint="cs"/>
          <w:rtl/>
        </w:rPr>
        <w:t xml:space="preserve">. לא יעזור לכם, נשים דתיות, בנות חיל, שגדלות </w:t>
      </w:r>
      <w:bookmarkStart w:id="3910" w:name="_ETM_Q1_3424138"/>
      <w:bookmarkEnd w:id="3910"/>
      <w:r w:rsidRPr="00524FC8">
        <w:rPr>
          <w:rFonts w:hint="cs"/>
          <w:rtl/>
        </w:rPr>
        <w:t>בבתים ציוניים מבורכים, שבאות מבתים ציוניים, ובבית יש אימא שמחנכת אותן לבוא לידי ביטוי בדיוק כמו שהאח שלה</w:t>
      </w:r>
      <w:r w:rsidR="002B0DBB" w:rsidRPr="00524FC8">
        <w:rPr>
          <w:rFonts w:hint="cs"/>
          <w:rtl/>
        </w:rPr>
        <w:t>ן</w:t>
      </w:r>
      <w:r w:rsidRPr="00524FC8">
        <w:rPr>
          <w:rFonts w:hint="cs"/>
          <w:rtl/>
        </w:rPr>
        <w:t xml:space="preserve"> בא לידי </w:t>
      </w:r>
      <w:bookmarkStart w:id="3911" w:name="_ETM_Q1_3434007"/>
      <w:bookmarkEnd w:id="3911"/>
      <w:r w:rsidRPr="00524FC8">
        <w:rPr>
          <w:rFonts w:hint="cs"/>
          <w:rtl/>
        </w:rPr>
        <w:t>ביטוי, וכמו שהשכן שלה</w:t>
      </w:r>
      <w:r w:rsidR="002B0DBB" w:rsidRPr="00524FC8">
        <w:rPr>
          <w:rFonts w:hint="cs"/>
          <w:rtl/>
        </w:rPr>
        <w:t>ן</w:t>
      </w:r>
      <w:r w:rsidRPr="00524FC8">
        <w:rPr>
          <w:rFonts w:hint="cs"/>
          <w:rtl/>
        </w:rPr>
        <w:t xml:space="preserve">, כי הבתים בתים ציוניים, הן מצביעות </w:t>
      </w:r>
      <w:bookmarkStart w:id="3912" w:name="_ETM_Q1_3438262"/>
      <w:bookmarkEnd w:id="3912"/>
      <w:r w:rsidRPr="00524FC8">
        <w:rPr>
          <w:rFonts w:hint="cs"/>
          <w:rtl/>
        </w:rPr>
        <w:t xml:space="preserve">ברגליים, הן הולכות לצבא, כי הצבא מציע להן שירות </w:t>
      </w:r>
      <w:bookmarkStart w:id="3913" w:name="_ETM_Q1_3441601"/>
      <w:bookmarkEnd w:id="3913"/>
      <w:r w:rsidRPr="00524FC8">
        <w:rPr>
          <w:rFonts w:hint="cs"/>
          <w:rtl/>
        </w:rPr>
        <w:t xml:space="preserve">משמעותי. זה נורא פשוט, ברגע שהצבא משנת 2000 עד 2020 </w:t>
      </w:r>
      <w:bookmarkStart w:id="3914" w:name="_ETM_Q1_3446016"/>
      <w:bookmarkEnd w:id="3914"/>
      <w:r w:rsidRPr="00524FC8">
        <w:rPr>
          <w:rFonts w:hint="cs"/>
          <w:rtl/>
        </w:rPr>
        <w:t>מקדם נשים בצורה משמעותית - - -</w:t>
      </w:r>
    </w:p>
    <w:p w:rsidR="00AE4067" w:rsidRPr="00524FC8" w:rsidRDefault="00AE4067" w:rsidP="00AE4067">
      <w:pPr>
        <w:rPr>
          <w:rtl/>
        </w:rPr>
      </w:pPr>
      <w:bookmarkStart w:id="3915" w:name="_ETM_Q1_3444400"/>
      <w:bookmarkStart w:id="3916" w:name="_ETM_Q1_3444443"/>
      <w:bookmarkStart w:id="3917" w:name="_ETM_Q1_3443596"/>
      <w:bookmarkEnd w:id="3915"/>
      <w:bookmarkEnd w:id="3916"/>
      <w:bookmarkEnd w:id="3917"/>
    </w:p>
    <w:p w:rsidR="00AE4067" w:rsidRPr="00524FC8" w:rsidRDefault="00AE4067" w:rsidP="00AE4067">
      <w:pPr>
        <w:pStyle w:val="a5"/>
        <w:keepNext/>
        <w:rPr>
          <w:rtl/>
        </w:rPr>
      </w:pPr>
      <w:bookmarkStart w:id="3918" w:name="ET_speaker_6356_861"/>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3918"/>
    </w:p>
    <w:p w:rsidR="00AE4067" w:rsidRPr="00524FC8" w:rsidRDefault="00AE4067" w:rsidP="00AE4067">
      <w:pPr>
        <w:pStyle w:val="KeepWithNext"/>
        <w:rPr>
          <w:rtl/>
        </w:rPr>
      </w:pPr>
    </w:p>
    <w:p w:rsidR="00AE4067" w:rsidRPr="00524FC8" w:rsidRDefault="00AE4067" w:rsidP="00AE4067">
      <w:pPr>
        <w:rPr>
          <w:rtl/>
        </w:rPr>
      </w:pPr>
      <w:bookmarkStart w:id="3919" w:name="_ETM_Q1_3443991"/>
      <w:bookmarkStart w:id="3920" w:name="_ETM_Q1_3444018"/>
      <w:bookmarkEnd w:id="3919"/>
      <w:bookmarkEnd w:id="3920"/>
      <w:r w:rsidRPr="00524FC8">
        <w:rPr>
          <w:rFonts w:hint="cs"/>
          <w:rtl/>
        </w:rPr>
        <w:t>- - -</w:t>
      </w:r>
    </w:p>
    <w:p w:rsidR="00AE4067" w:rsidRPr="00524FC8" w:rsidRDefault="00AE4067" w:rsidP="00AE4067">
      <w:pPr>
        <w:rPr>
          <w:rtl/>
        </w:rPr>
      </w:pPr>
      <w:bookmarkStart w:id="3921" w:name="_ETM_Q1_3449724"/>
      <w:bookmarkStart w:id="3922" w:name="_ETM_Q1_3449769"/>
      <w:bookmarkStart w:id="3923" w:name="_ETM_Q1_3452612"/>
      <w:bookmarkEnd w:id="3921"/>
      <w:bookmarkEnd w:id="3922"/>
      <w:bookmarkEnd w:id="3923"/>
    </w:p>
    <w:p w:rsidR="00AE4067" w:rsidRPr="00524FC8" w:rsidRDefault="00AE4067" w:rsidP="00AE4067">
      <w:pPr>
        <w:pStyle w:val="a5"/>
        <w:keepNext/>
        <w:rPr>
          <w:rtl/>
        </w:rPr>
      </w:pPr>
      <w:bookmarkStart w:id="3924" w:name="ET_speaker_5765_86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924"/>
    </w:p>
    <w:p w:rsidR="00AE4067" w:rsidRPr="00524FC8" w:rsidRDefault="00AE4067" w:rsidP="00AE4067">
      <w:pPr>
        <w:pStyle w:val="KeepWithNext"/>
        <w:rPr>
          <w:rtl/>
        </w:rPr>
      </w:pPr>
    </w:p>
    <w:p w:rsidR="00AE4067" w:rsidRPr="00524FC8" w:rsidRDefault="00AE4067" w:rsidP="00AE4067">
      <w:pPr>
        <w:rPr>
          <w:rtl/>
        </w:rPr>
      </w:pPr>
      <w:bookmarkStart w:id="3925" w:name="_ETM_Q1_3453036"/>
      <w:bookmarkStart w:id="3926" w:name="_ETM_Q1_3453105"/>
      <w:bookmarkEnd w:id="3925"/>
      <w:bookmarkEnd w:id="3926"/>
      <w:r w:rsidRPr="00524FC8">
        <w:rPr>
          <w:rFonts w:hint="cs"/>
          <w:rtl/>
        </w:rPr>
        <w:t>לימור, זה</w:t>
      </w:r>
      <w:bookmarkStart w:id="3927" w:name="_ETM_Q1_3452620"/>
      <w:bookmarkEnd w:id="3927"/>
      <w:r w:rsidRPr="00524FC8">
        <w:rPr>
          <w:rFonts w:hint="cs"/>
          <w:rtl/>
        </w:rPr>
        <w:t xml:space="preserve"> לא סותר.</w:t>
      </w:r>
    </w:p>
    <w:p w:rsidR="00AE4067" w:rsidRPr="00524FC8" w:rsidRDefault="00AE4067" w:rsidP="00AE4067">
      <w:pPr>
        <w:rPr>
          <w:rtl/>
        </w:rPr>
      </w:pPr>
      <w:bookmarkStart w:id="3928" w:name="_ETM_Q1_3452382"/>
      <w:bookmarkStart w:id="3929" w:name="_ETM_Q1_3452429"/>
      <w:bookmarkEnd w:id="3928"/>
      <w:bookmarkEnd w:id="3929"/>
    </w:p>
    <w:p w:rsidR="00AE4067" w:rsidRPr="00524FC8" w:rsidRDefault="00AE4067" w:rsidP="00AE4067">
      <w:pPr>
        <w:pStyle w:val="a5"/>
        <w:keepNext/>
        <w:rPr>
          <w:rtl/>
        </w:rPr>
      </w:pPr>
      <w:bookmarkStart w:id="3930" w:name="ET_speaker_6367_863"/>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3930"/>
    </w:p>
    <w:p w:rsidR="00AE4067" w:rsidRPr="00524FC8" w:rsidRDefault="00AE4067" w:rsidP="00AE4067">
      <w:pPr>
        <w:pStyle w:val="KeepWithNext"/>
        <w:rPr>
          <w:rtl/>
        </w:rPr>
      </w:pPr>
    </w:p>
    <w:p w:rsidR="00AE4067" w:rsidRPr="00524FC8" w:rsidRDefault="00AE4067" w:rsidP="00AE4067">
      <w:pPr>
        <w:rPr>
          <w:rtl/>
        </w:rPr>
      </w:pPr>
      <w:bookmarkStart w:id="3931" w:name="_ETM_Q1_3452682"/>
      <w:bookmarkStart w:id="3932" w:name="_ETM_Q1_3452712"/>
      <w:bookmarkEnd w:id="3931"/>
      <w:bookmarkEnd w:id="3932"/>
      <w:r w:rsidRPr="00524FC8">
        <w:rPr>
          <w:rFonts w:hint="cs"/>
          <w:rtl/>
        </w:rPr>
        <w:t xml:space="preserve">חברת הכנסת לימור </w:t>
      </w:r>
      <w:r w:rsidR="002B0DBB" w:rsidRPr="00524FC8">
        <w:rPr>
          <w:rFonts w:hint="cs"/>
          <w:rtl/>
        </w:rPr>
        <w:t xml:space="preserve">הר </w:t>
      </w:r>
      <w:r w:rsidRPr="00524FC8">
        <w:rPr>
          <w:rFonts w:hint="cs"/>
          <w:rtl/>
        </w:rPr>
        <w:t xml:space="preserve">מלך, אני מברכת על השירות הלאומי </w:t>
      </w:r>
      <w:bookmarkStart w:id="3933" w:name="_ETM_Q1_3457390"/>
      <w:bookmarkEnd w:id="3933"/>
      <w:r w:rsidRPr="00524FC8">
        <w:rPr>
          <w:rFonts w:hint="cs"/>
          <w:rtl/>
        </w:rPr>
        <w:t>שעשית.</w:t>
      </w:r>
      <w:bookmarkStart w:id="3934" w:name="_ETM_Q1_3456942"/>
      <w:bookmarkEnd w:id="3934"/>
    </w:p>
    <w:p w:rsidR="00AE4067" w:rsidRPr="00524FC8" w:rsidRDefault="00AE4067" w:rsidP="00AE4067">
      <w:pPr>
        <w:rPr>
          <w:rtl/>
        </w:rPr>
      </w:pPr>
      <w:bookmarkStart w:id="3935" w:name="_ETM_Q1_3456985"/>
      <w:bookmarkEnd w:id="3935"/>
    </w:p>
    <w:p w:rsidR="00AE4067" w:rsidRPr="00524FC8" w:rsidRDefault="00AE4067" w:rsidP="00AE4067">
      <w:pPr>
        <w:pStyle w:val="af8"/>
        <w:keepNext/>
        <w:rPr>
          <w:rtl/>
        </w:rPr>
      </w:pPr>
      <w:bookmarkStart w:id="3936" w:name="ET_yor_5802_86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936"/>
    </w:p>
    <w:p w:rsidR="00AE4067" w:rsidRPr="00524FC8" w:rsidRDefault="00AE4067" w:rsidP="00AE4067">
      <w:pPr>
        <w:pStyle w:val="KeepWithNext"/>
        <w:rPr>
          <w:rtl/>
        </w:rPr>
      </w:pPr>
    </w:p>
    <w:p w:rsidR="00AE4067" w:rsidRPr="00524FC8" w:rsidRDefault="00AE4067" w:rsidP="00AE4067">
      <w:pPr>
        <w:rPr>
          <w:rtl/>
        </w:rPr>
      </w:pPr>
      <w:bookmarkStart w:id="3937" w:name="_ETM_Q1_3457406"/>
      <w:bookmarkEnd w:id="3937"/>
      <w:r w:rsidRPr="00524FC8">
        <w:rPr>
          <w:rFonts w:hint="cs"/>
          <w:rtl/>
        </w:rPr>
        <w:t>תודה. מי בעד הרצף - - -</w:t>
      </w:r>
    </w:p>
    <w:p w:rsidR="00AE4067" w:rsidRPr="00524FC8" w:rsidRDefault="00AE4067" w:rsidP="00AE4067">
      <w:pPr>
        <w:rPr>
          <w:rtl/>
        </w:rPr>
      </w:pPr>
      <w:bookmarkStart w:id="3938" w:name="_ETM_Q1_3459513"/>
      <w:bookmarkStart w:id="3939" w:name="_ETM_Q1_3459560"/>
      <w:bookmarkStart w:id="3940" w:name="_ETM_Q1_3460392"/>
      <w:bookmarkEnd w:id="3938"/>
      <w:bookmarkEnd w:id="3939"/>
      <w:bookmarkEnd w:id="3940"/>
    </w:p>
    <w:p w:rsidR="00AE4067" w:rsidRPr="00524FC8" w:rsidRDefault="00AE4067" w:rsidP="00AE4067">
      <w:pPr>
        <w:pStyle w:val="a5"/>
        <w:keepNext/>
        <w:rPr>
          <w:rtl/>
        </w:rPr>
      </w:pPr>
      <w:bookmarkStart w:id="3941" w:name="ET_speaker_5809_86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3941"/>
    </w:p>
    <w:p w:rsidR="00AE4067" w:rsidRPr="00524FC8" w:rsidRDefault="00AE4067" w:rsidP="00AE4067">
      <w:pPr>
        <w:pStyle w:val="KeepWithNext"/>
        <w:rPr>
          <w:rtl/>
        </w:rPr>
      </w:pPr>
    </w:p>
    <w:p w:rsidR="00AE4067" w:rsidRPr="00524FC8" w:rsidRDefault="00AE4067" w:rsidP="00AE4067">
      <w:pPr>
        <w:rPr>
          <w:rtl/>
        </w:rPr>
      </w:pPr>
      <w:bookmarkStart w:id="3942" w:name="_ETM_Q1_3460725"/>
      <w:bookmarkStart w:id="3943" w:name="_ETM_Q1_3460819"/>
      <w:bookmarkEnd w:id="3942"/>
      <w:bookmarkEnd w:id="3943"/>
      <w:r w:rsidRPr="00524FC8">
        <w:rPr>
          <w:rFonts w:hint="cs"/>
          <w:rtl/>
        </w:rPr>
        <w:t xml:space="preserve">זה לא נגד שירות </w:t>
      </w:r>
      <w:bookmarkStart w:id="3944" w:name="_ETM_Q1_3461384"/>
      <w:bookmarkEnd w:id="3944"/>
      <w:r w:rsidRPr="00524FC8">
        <w:rPr>
          <w:rFonts w:hint="cs"/>
          <w:rtl/>
        </w:rPr>
        <w:t>לאומי, זה בעד שירות נשים כלוחמות.</w:t>
      </w:r>
      <w:bookmarkStart w:id="3945" w:name="_ETM_Q1_3465284"/>
      <w:bookmarkEnd w:id="3945"/>
    </w:p>
    <w:p w:rsidR="00AE4067" w:rsidRPr="00524FC8" w:rsidRDefault="00AE4067" w:rsidP="00AE4067">
      <w:pPr>
        <w:rPr>
          <w:rtl/>
        </w:rPr>
      </w:pPr>
      <w:bookmarkStart w:id="3946" w:name="_ETM_Q1_3465337"/>
      <w:bookmarkStart w:id="3947" w:name="_ETM_Q1_3464752"/>
      <w:bookmarkEnd w:id="3946"/>
      <w:bookmarkEnd w:id="3947"/>
    </w:p>
    <w:p w:rsidR="00AE4067" w:rsidRPr="00524FC8" w:rsidRDefault="00AE4067" w:rsidP="00AE4067">
      <w:pPr>
        <w:pStyle w:val="a5"/>
        <w:keepNext/>
        <w:rPr>
          <w:rtl/>
        </w:rPr>
      </w:pPr>
      <w:bookmarkStart w:id="3948" w:name="ET_speaker_6356_867"/>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3948"/>
    </w:p>
    <w:p w:rsidR="00AE4067" w:rsidRPr="00524FC8" w:rsidRDefault="00AE4067" w:rsidP="00AE4067">
      <w:pPr>
        <w:pStyle w:val="KeepWithNext"/>
        <w:rPr>
          <w:rtl/>
        </w:rPr>
      </w:pPr>
    </w:p>
    <w:p w:rsidR="00AE4067" w:rsidRPr="00524FC8" w:rsidRDefault="00AE4067" w:rsidP="00AE4067">
      <w:pPr>
        <w:rPr>
          <w:rtl/>
        </w:rPr>
      </w:pPr>
      <w:bookmarkStart w:id="3949" w:name="_ETM_Q1_3465146"/>
      <w:bookmarkStart w:id="3950" w:name="_ETM_Q1_3465175"/>
      <w:bookmarkEnd w:id="3949"/>
      <w:bookmarkEnd w:id="3950"/>
      <w:r w:rsidRPr="00524FC8">
        <w:rPr>
          <w:rFonts w:hint="cs"/>
          <w:rtl/>
        </w:rPr>
        <w:t xml:space="preserve">תכבדו את הבחירה </w:t>
      </w:r>
      <w:bookmarkStart w:id="3951" w:name="_ETM_Q1_3465552"/>
      <w:bookmarkEnd w:id="3951"/>
      <w:r w:rsidRPr="00524FC8">
        <w:rPr>
          <w:rFonts w:hint="cs"/>
          <w:rtl/>
        </w:rPr>
        <w:t>שלנו.</w:t>
      </w:r>
      <w:bookmarkStart w:id="3952" w:name="_ETM_Q1_3466344"/>
      <w:bookmarkEnd w:id="3952"/>
    </w:p>
    <w:p w:rsidR="00AE4067" w:rsidRPr="00524FC8" w:rsidRDefault="00AE4067" w:rsidP="00AE4067">
      <w:pPr>
        <w:rPr>
          <w:rtl/>
        </w:rPr>
      </w:pPr>
      <w:bookmarkStart w:id="3953" w:name="_ETM_Q1_3466383"/>
      <w:bookmarkEnd w:id="3953"/>
    </w:p>
    <w:p w:rsidR="00AE4067" w:rsidRPr="00524FC8" w:rsidRDefault="00AE4067" w:rsidP="00AE4067">
      <w:pPr>
        <w:pStyle w:val="af8"/>
        <w:keepNext/>
        <w:rPr>
          <w:rtl/>
        </w:rPr>
      </w:pPr>
      <w:bookmarkStart w:id="3954" w:name="ET_yor_5802_86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954"/>
    </w:p>
    <w:p w:rsidR="00AE4067" w:rsidRPr="00524FC8" w:rsidRDefault="00AE4067" w:rsidP="00AE4067">
      <w:pPr>
        <w:pStyle w:val="KeepWithNext"/>
        <w:rPr>
          <w:rtl/>
        </w:rPr>
      </w:pPr>
    </w:p>
    <w:p w:rsidR="00AE4067" w:rsidRPr="00524FC8" w:rsidRDefault="00AE4067" w:rsidP="00AE4067">
      <w:pPr>
        <w:rPr>
          <w:rtl/>
        </w:rPr>
      </w:pPr>
      <w:bookmarkStart w:id="3955" w:name="_ETM_Q1_3466281"/>
      <w:bookmarkEnd w:id="3955"/>
      <w:r w:rsidRPr="00524FC8">
        <w:rPr>
          <w:rFonts w:hint="cs"/>
          <w:rtl/>
        </w:rPr>
        <w:t xml:space="preserve">חברים, </w:t>
      </w:r>
      <w:r w:rsidRPr="00CF2A34">
        <w:rPr>
          <w:rFonts w:hint="cs"/>
          <w:b/>
          <w:bCs/>
          <w:rtl/>
        </w:rPr>
        <w:t>הסתייגות 339, רצף א' עד קצ"ט של חלופין</w:t>
      </w:r>
      <w:r w:rsidRPr="00524FC8">
        <w:rPr>
          <w:rFonts w:hint="cs"/>
          <w:rtl/>
        </w:rPr>
        <w:t>. מי בעד?</w:t>
      </w:r>
    </w:p>
    <w:p w:rsidR="00AE4067" w:rsidRPr="00524FC8" w:rsidRDefault="00AE4067" w:rsidP="00AE4067">
      <w:pPr>
        <w:rPr>
          <w:rtl/>
        </w:rPr>
      </w:pPr>
      <w:bookmarkStart w:id="3956" w:name="_ETM_Q1_3472916"/>
      <w:bookmarkStart w:id="3957" w:name="_ETM_Q1_3472965"/>
      <w:bookmarkEnd w:id="3956"/>
      <w:bookmarkEnd w:id="3957"/>
    </w:p>
    <w:p w:rsidR="00AE4067" w:rsidRPr="00524FC8" w:rsidRDefault="00AE4067" w:rsidP="00AE4067">
      <w:pPr>
        <w:pStyle w:val="a5"/>
        <w:keepNext/>
        <w:rPr>
          <w:rtl/>
        </w:rPr>
      </w:pPr>
      <w:bookmarkStart w:id="3958" w:name="ET_speaker_איל_קופמן_86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958"/>
    </w:p>
    <w:p w:rsidR="00AE4067" w:rsidRPr="00524FC8" w:rsidRDefault="00AE4067" w:rsidP="00AE4067">
      <w:pPr>
        <w:pStyle w:val="KeepWithNext"/>
        <w:rPr>
          <w:rtl/>
        </w:rPr>
      </w:pPr>
    </w:p>
    <w:p w:rsidR="00AE4067" w:rsidRPr="00524FC8" w:rsidRDefault="00AE4067" w:rsidP="00AE4067">
      <w:pPr>
        <w:rPr>
          <w:rtl/>
        </w:rPr>
      </w:pPr>
      <w:bookmarkStart w:id="3959" w:name="_ETM_Q1_3474366"/>
      <w:bookmarkStart w:id="3960" w:name="_ETM_Q1_3474458"/>
      <w:bookmarkEnd w:id="3959"/>
      <w:bookmarkEnd w:id="3960"/>
      <w:r w:rsidRPr="00524FC8">
        <w:rPr>
          <w:rFonts w:hint="cs"/>
          <w:rtl/>
        </w:rPr>
        <w:t>ארבעה.</w:t>
      </w:r>
    </w:p>
    <w:p w:rsidR="00AE4067" w:rsidRPr="00524FC8" w:rsidRDefault="00AE4067" w:rsidP="00AE4067">
      <w:pPr>
        <w:rPr>
          <w:rtl/>
        </w:rPr>
      </w:pPr>
      <w:bookmarkStart w:id="3961" w:name="_ETM_Q1_3473858"/>
      <w:bookmarkStart w:id="3962" w:name="_ETM_Q1_3473906"/>
      <w:bookmarkEnd w:id="3961"/>
      <w:bookmarkEnd w:id="3962"/>
    </w:p>
    <w:p w:rsidR="00AE4067" w:rsidRPr="00524FC8" w:rsidRDefault="00AE4067" w:rsidP="00AE4067">
      <w:pPr>
        <w:pStyle w:val="af8"/>
        <w:keepNext/>
        <w:rPr>
          <w:rtl/>
        </w:rPr>
      </w:pPr>
      <w:bookmarkStart w:id="3963" w:name="ET_yor_5802_86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963"/>
    </w:p>
    <w:p w:rsidR="00AE4067" w:rsidRPr="00524FC8" w:rsidRDefault="00AE4067" w:rsidP="00AE4067">
      <w:pPr>
        <w:pStyle w:val="KeepWithNext"/>
        <w:rPr>
          <w:rtl/>
        </w:rPr>
      </w:pPr>
    </w:p>
    <w:p w:rsidR="00AE4067" w:rsidRPr="00524FC8" w:rsidRDefault="00AE4067" w:rsidP="00AE4067">
      <w:pPr>
        <w:rPr>
          <w:rtl/>
        </w:rPr>
      </w:pPr>
      <w:bookmarkStart w:id="3964" w:name="_ETM_Q1_3474804"/>
      <w:bookmarkEnd w:id="3964"/>
      <w:r w:rsidRPr="00524FC8">
        <w:rPr>
          <w:rFonts w:hint="cs"/>
          <w:rtl/>
        </w:rPr>
        <w:t>מי נגד?</w:t>
      </w:r>
      <w:bookmarkStart w:id="3965" w:name="_ETM_Q1_3477338"/>
      <w:bookmarkEnd w:id="3965"/>
    </w:p>
    <w:p w:rsidR="00AE4067" w:rsidRPr="00524FC8" w:rsidRDefault="00AE4067" w:rsidP="00AE4067">
      <w:pPr>
        <w:rPr>
          <w:rtl/>
        </w:rPr>
      </w:pPr>
      <w:bookmarkStart w:id="3966" w:name="_ETM_Q1_3477388"/>
      <w:bookmarkStart w:id="3967" w:name="_ETM_Q1_3478330"/>
      <w:bookmarkEnd w:id="3966"/>
      <w:bookmarkEnd w:id="3967"/>
    </w:p>
    <w:p w:rsidR="00AE4067" w:rsidRPr="00524FC8" w:rsidRDefault="00AE4067" w:rsidP="00AE4067">
      <w:pPr>
        <w:pStyle w:val="a5"/>
        <w:keepNext/>
        <w:rPr>
          <w:rtl/>
        </w:rPr>
      </w:pPr>
      <w:bookmarkStart w:id="3968" w:name="ET_speaker_איל_קופמן_87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3968"/>
    </w:p>
    <w:p w:rsidR="00AE4067" w:rsidRPr="00524FC8" w:rsidRDefault="00AE4067" w:rsidP="00AE4067">
      <w:pPr>
        <w:pStyle w:val="KeepWithNext"/>
        <w:rPr>
          <w:rtl/>
        </w:rPr>
      </w:pPr>
    </w:p>
    <w:p w:rsidR="00AE4067" w:rsidRPr="00524FC8" w:rsidRDefault="00AE4067" w:rsidP="00AE4067">
      <w:pPr>
        <w:rPr>
          <w:rtl/>
        </w:rPr>
      </w:pPr>
      <w:bookmarkStart w:id="3969" w:name="_ETM_Q1_3478677"/>
      <w:bookmarkStart w:id="3970" w:name="_ETM_Q1_3478726"/>
      <w:bookmarkEnd w:id="3969"/>
      <w:bookmarkEnd w:id="3970"/>
      <w:r w:rsidRPr="00524FC8">
        <w:rPr>
          <w:rFonts w:hint="cs"/>
          <w:rtl/>
        </w:rPr>
        <w:t>שמונה.</w:t>
      </w:r>
    </w:p>
    <w:p w:rsidR="00AE4067" w:rsidRPr="00524FC8" w:rsidRDefault="00AE4067" w:rsidP="00AE4067">
      <w:pPr>
        <w:rPr>
          <w:rtl/>
        </w:rPr>
      </w:pPr>
      <w:bookmarkStart w:id="3971" w:name="_ETM_Q1_3477876"/>
      <w:bookmarkStart w:id="3972" w:name="_ETM_Q1_3477924"/>
      <w:bookmarkEnd w:id="3971"/>
      <w:bookmarkEnd w:id="3972"/>
    </w:p>
    <w:p w:rsidR="00AE4067" w:rsidRPr="00524FC8" w:rsidRDefault="00AE4067" w:rsidP="00AE4067">
      <w:pPr>
        <w:pStyle w:val="af8"/>
        <w:keepNext/>
        <w:rPr>
          <w:rtl/>
        </w:rPr>
      </w:pPr>
      <w:bookmarkStart w:id="3973" w:name="ET_yor_5802_87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973"/>
    </w:p>
    <w:p w:rsidR="00AE4067" w:rsidRPr="00524FC8" w:rsidRDefault="00AE4067" w:rsidP="00AE4067">
      <w:pPr>
        <w:pStyle w:val="KeepWithNext"/>
        <w:rPr>
          <w:rtl/>
        </w:rPr>
      </w:pPr>
    </w:p>
    <w:p w:rsidR="00AE4067" w:rsidRPr="00524FC8" w:rsidRDefault="00AE4067" w:rsidP="00AE4067">
      <w:pPr>
        <w:rPr>
          <w:rtl/>
        </w:rPr>
      </w:pPr>
      <w:bookmarkStart w:id="3974" w:name="_ETM_Q1_3478994"/>
      <w:bookmarkEnd w:id="3974"/>
      <w:r w:rsidRPr="00524FC8">
        <w:rPr>
          <w:rFonts w:hint="cs"/>
          <w:rtl/>
        </w:rPr>
        <w:t xml:space="preserve">מי </w:t>
      </w:r>
      <w:bookmarkStart w:id="3975" w:name="_ETM_Q1_3479780"/>
      <w:bookmarkEnd w:id="3975"/>
      <w:r w:rsidRPr="00524FC8">
        <w:rPr>
          <w:rFonts w:hint="cs"/>
          <w:rtl/>
        </w:rPr>
        <w:t>נמנע?</w:t>
      </w:r>
      <w:bookmarkStart w:id="3976" w:name="_ETM_Q1_3478786"/>
      <w:bookmarkEnd w:id="3976"/>
    </w:p>
    <w:p w:rsidR="00AE4067" w:rsidRPr="00524FC8" w:rsidRDefault="00AE4067" w:rsidP="00AE4067">
      <w:pPr>
        <w:rPr>
          <w:rtl/>
        </w:rPr>
      </w:pPr>
      <w:bookmarkStart w:id="3977" w:name="_ETM_Q1_3478825"/>
      <w:bookmarkEnd w:id="3977"/>
    </w:p>
    <w:p w:rsidR="00AE4067" w:rsidRPr="00524FC8" w:rsidRDefault="00AE4067" w:rsidP="00AE4067">
      <w:pPr>
        <w:pStyle w:val="a5"/>
        <w:keepNext/>
        <w:rPr>
          <w:rtl/>
        </w:rPr>
      </w:pPr>
      <w:bookmarkStart w:id="3978" w:name="ET_speaker_5765_87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3978"/>
    </w:p>
    <w:p w:rsidR="00AE4067" w:rsidRPr="00524FC8" w:rsidRDefault="00AE4067" w:rsidP="00AE4067">
      <w:pPr>
        <w:pStyle w:val="KeepWithNext"/>
        <w:rPr>
          <w:rtl/>
        </w:rPr>
      </w:pPr>
    </w:p>
    <w:p w:rsidR="00AE4067" w:rsidRPr="00524FC8" w:rsidRDefault="00AE4067" w:rsidP="00AE4067">
      <w:pPr>
        <w:rPr>
          <w:rtl/>
        </w:rPr>
      </w:pPr>
      <w:bookmarkStart w:id="3979" w:name="_ETM_Q1_3478891"/>
      <w:bookmarkStart w:id="3980" w:name="_ETM_Q1_3478919"/>
      <w:bookmarkEnd w:id="3979"/>
      <w:bookmarkEnd w:id="3980"/>
      <w:r w:rsidRPr="00524FC8">
        <w:rPr>
          <w:rFonts w:hint="cs"/>
          <w:rtl/>
        </w:rPr>
        <w:t>גם אני בעד.</w:t>
      </w:r>
    </w:p>
    <w:p w:rsidR="00AE4067" w:rsidRPr="00524FC8" w:rsidRDefault="00AE4067" w:rsidP="00AE4067">
      <w:pPr>
        <w:rPr>
          <w:rtl/>
        </w:rPr>
      </w:pPr>
      <w:bookmarkStart w:id="3981" w:name="_ETM_Q1_3481593"/>
      <w:bookmarkStart w:id="3982" w:name="_ETM_Q1_3481645"/>
      <w:bookmarkEnd w:id="3981"/>
      <w:bookmarkEnd w:id="3982"/>
    </w:p>
    <w:p w:rsidR="00AE4067" w:rsidRPr="00524FC8" w:rsidRDefault="00AE4067" w:rsidP="00AE4067">
      <w:pPr>
        <w:pStyle w:val="af8"/>
        <w:keepNext/>
        <w:rPr>
          <w:rtl/>
        </w:rPr>
      </w:pPr>
      <w:bookmarkStart w:id="3983" w:name="ET_yor_5802_87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983"/>
    </w:p>
    <w:p w:rsidR="00AE4067" w:rsidRPr="00524FC8" w:rsidRDefault="00AE4067" w:rsidP="00AE4067">
      <w:pPr>
        <w:pStyle w:val="KeepWithNext"/>
        <w:rPr>
          <w:rtl/>
        </w:rPr>
      </w:pPr>
    </w:p>
    <w:p w:rsidR="00AE4067" w:rsidRPr="00524FC8" w:rsidRDefault="00AE4067" w:rsidP="00AE4067">
      <w:pPr>
        <w:rPr>
          <w:rtl/>
        </w:rPr>
      </w:pPr>
      <w:bookmarkStart w:id="3984" w:name="_ETM_Q1_3482414"/>
      <w:bookmarkEnd w:id="3984"/>
      <w:r w:rsidRPr="00524FC8">
        <w:rPr>
          <w:rFonts w:hint="cs"/>
          <w:rtl/>
        </w:rPr>
        <w:t>ההסתייגות נפלה. הרצף נפל.</w:t>
      </w:r>
    </w:p>
    <w:p w:rsidR="00AE4067" w:rsidRPr="00524FC8" w:rsidRDefault="00AE4067" w:rsidP="00AE4067">
      <w:pPr>
        <w:rPr>
          <w:rtl/>
        </w:rPr>
      </w:pPr>
      <w:bookmarkStart w:id="3985" w:name="_ETM_Q1_3480692"/>
      <w:bookmarkStart w:id="3986" w:name="_ETM_Q1_3480740"/>
      <w:bookmarkEnd w:id="3985"/>
      <w:bookmarkEnd w:id="3986"/>
    </w:p>
    <w:p w:rsidR="00AE4067" w:rsidRPr="00524FC8" w:rsidRDefault="00AE4067" w:rsidP="00AE4067">
      <w:pPr>
        <w:pStyle w:val="af3"/>
        <w:keepNext/>
        <w:rPr>
          <w:rtl/>
        </w:rPr>
      </w:pPr>
      <w:bookmarkStart w:id="3987" w:name="_ETM_Q1_3479928"/>
      <w:bookmarkStart w:id="3988" w:name="_ETM_Q1_3479977"/>
      <w:bookmarkEnd w:id="3987"/>
      <w:bookmarkEnd w:id="3988"/>
      <w:r w:rsidRPr="00524FC8">
        <w:rPr>
          <w:rtl/>
        </w:rPr>
        <w:t>הצבעה</w:t>
      </w:r>
    </w:p>
    <w:p w:rsidR="00AE4067" w:rsidRPr="00524FC8" w:rsidRDefault="00AE4067" w:rsidP="00AE4067">
      <w:pPr>
        <w:pStyle w:val="--"/>
        <w:keepNext/>
        <w:rPr>
          <w:rtl/>
        </w:rPr>
      </w:pPr>
    </w:p>
    <w:p w:rsidR="00AE4067" w:rsidRPr="00524FC8" w:rsidRDefault="00AE4067" w:rsidP="00AE4067">
      <w:pPr>
        <w:pStyle w:val="af4"/>
        <w:rPr>
          <w:rtl/>
        </w:rPr>
      </w:pPr>
      <w:r w:rsidRPr="00524FC8">
        <w:rPr>
          <w:rFonts w:hint="cs"/>
          <w:rtl/>
        </w:rPr>
        <w:t>לא אושר.</w:t>
      </w:r>
    </w:p>
    <w:p w:rsidR="00AE4067" w:rsidRPr="00524FC8" w:rsidRDefault="00AE4067" w:rsidP="00AE4067">
      <w:pPr>
        <w:rPr>
          <w:rtl/>
        </w:rPr>
      </w:pPr>
    </w:p>
    <w:p w:rsidR="00AE4067" w:rsidRPr="00524FC8" w:rsidRDefault="00AE4067" w:rsidP="00AE4067">
      <w:pPr>
        <w:pStyle w:val="af8"/>
        <w:keepNext/>
        <w:rPr>
          <w:rtl/>
        </w:rPr>
      </w:pPr>
      <w:bookmarkStart w:id="3989" w:name="ET_yor_5802_87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3989"/>
    </w:p>
    <w:p w:rsidR="00AE4067" w:rsidRPr="00524FC8" w:rsidRDefault="00AE4067" w:rsidP="00AE4067">
      <w:pPr>
        <w:pStyle w:val="KeepWithNext"/>
        <w:rPr>
          <w:rtl/>
        </w:rPr>
      </w:pPr>
    </w:p>
    <w:p w:rsidR="00AE4067" w:rsidRPr="00524FC8" w:rsidRDefault="00AE4067" w:rsidP="00AE4067">
      <w:pPr>
        <w:rPr>
          <w:rtl/>
        </w:rPr>
      </w:pPr>
      <w:bookmarkStart w:id="3990" w:name="_ETM_Q1_3485791"/>
      <w:bookmarkEnd w:id="3990"/>
      <w:r w:rsidRPr="00524FC8">
        <w:rPr>
          <w:rFonts w:hint="cs"/>
          <w:rtl/>
        </w:rPr>
        <w:t>הסתייגו</w:t>
      </w:r>
      <w:r w:rsidR="002B0DBB" w:rsidRPr="00524FC8">
        <w:rPr>
          <w:rFonts w:hint="cs"/>
          <w:rtl/>
        </w:rPr>
        <w:t>יו</w:t>
      </w:r>
      <w:r w:rsidRPr="00524FC8">
        <w:rPr>
          <w:rFonts w:hint="cs"/>
          <w:rtl/>
        </w:rPr>
        <w:t xml:space="preserve">ת </w:t>
      </w:r>
      <w:r w:rsidR="00981AC3" w:rsidRPr="00524FC8">
        <w:rPr>
          <w:rFonts w:hint="cs"/>
          <w:rtl/>
        </w:rPr>
        <w:t xml:space="preserve">341-340. זה של יש </w:t>
      </w:r>
      <w:bookmarkStart w:id="3991" w:name="_ETM_Q1_3492275"/>
      <w:bookmarkEnd w:id="3991"/>
      <w:r w:rsidR="00981AC3" w:rsidRPr="00524FC8">
        <w:rPr>
          <w:rFonts w:hint="cs"/>
          <w:rtl/>
        </w:rPr>
        <w:t>עתיד.</w:t>
      </w:r>
    </w:p>
    <w:p w:rsidR="00981AC3" w:rsidRPr="00524FC8" w:rsidRDefault="00981AC3" w:rsidP="00AE4067">
      <w:pPr>
        <w:rPr>
          <w:rtl/>
        </w:rPr>
      </w:pPr>
      <w:bookmarkStart w:id="3992" w:name="_ETM_Q1_3492611"/>
      <w:bookmarkStart w:id="3993" w:name="_ETM_Q1_3492653"/>
      <w:bookmarkStart w:id="3994" w:name="_ETM_Q1_3492696"/>
      <w:bookmarkEnd w:id="3992"/>
      <w:bookmarkEnd w:id="3993"/>
      <w:bookmarkEnd w:id="3994"/>
    </w:p>
    <w:p w:rsidR="00981AC3" w:rsidRPr="00524FC8" w:rsidRDefault="00981AC3" w:rsidP="00981AC3">
      <w:pPr>
        <w:pStyle w:val="a5"/>
        <w:keepNext/>
        <w:rPr>
          <w:rtl/>
        </w:rPr>
      </w:pPr>
      <w:bookmarkStart w:id="3995" w:name="ET_speaker_6127_875"/>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3995"/>
    </w:p>
    <w:p w:rsidR="00981AC3" w:rsidRPr="00524FC8" w:rsidRDefault="00981AC3" w:rsidP="00981AC3">
      <w:pPr>
        <w:pStyle w:val="KeepWithNext"/>
        <w:rPr>
          <w:rtl/>
        </w:rPr>
      </w:pPr>
    </w:p>
    <w:p w:rsidR="00981AC3" w:rsidRPr="00524FC8" w:rsidRDefault="00981AC3" w:rsidP="00981AC3">
      <w:pPr>
        <w:rPr>
          <w:rtl/>
        </w:rPr>
      </w:pPr>
      <w:bookmarkStart w:id="3996" w:name="_ETM_Q1_3493166"/>
      <w:bookmarkStart w:id="3997" w:name="_ETM_Q1_3493197"/>
      <w:bookmarkEnd w:id="3996"/>
      <w:bookmarkEnd w:id="3997"/>
      <w:r w:rsidRPr="00524FC8">
        <w:rPr>
          <w:rFonts w:hint="cs"/>
          <w:rtl/>
        </w:rPr>
        <w:t>שרון, את רוצה להמשיך?</w:t>
      </w:r>
    </w:p>
    <w:p w:rsidR="00981AC3" w:rsidRPr="00524FC8" w:rsidRDefault="00981AC3" w:rsidP="00981AC3">
      <w:pPr>
        <w:rPr>
          <w:rtl/>
        </w:rPr>
      </w:pPr>
      <w:bookmarkStart w:id="3998" w:name="_ETM_Q1_3494458"/>
      <w:bookmarkStart w:id="3999" w:name="_ETM_Q1_3494502"/>
      <w:bookmarkStart w:id="4000" w:name="_ETM_Q1_3495618"/>
      <w:bookmarkEnd w:id="3998"/>
      <w:bookmarkEnd w:id="3999"/>
      <w:bookmarkEnd w:id="4000"/>
    </w:p>
    <w:p w:rsidR="00981AC3" w:rsidRPr="00524FC8" w:rsidRDefault="00981AC3" w:rsidP="00981AC3">
      <w:pPr>
        <w:pStyle w:val="a5"/>
        <w:keepNext/>
        <w:rPr>
          <w:rtl/>
        </w:rPr>
      </w:pPr>
      <w:bookmarkStart w:id="4001" w:name="ET_speaker_6367_876"/>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001"/>
    </w:p>
    <w:p w:rsidR="00981AC3" w:rsidRPr="00524FC8" w:rsidRDefault="00981AC3" w:rsidP="00981AC3">
      <w:pPr>
        <w:pStyle w:val="KeepWithNext"/>
        <w:rPr>
          <w:rtl/>
        </w:rPr>
      </w:pPr>
    </w:p>
    <w:p w:rsidR="00981AC3" w:rsidRPr="00524FC8" w:rsidRDefault="00981AC3" w:rsidP="00981AC3">
      <w:pPr>
        <w:rPr>
          <w:rtl/>
        </w:rPr>
      </w:pPr>
      <w:bookmarkStart w:id="4002" w:name="_ETM_Q1_3495942"/>
      <w:bookmarkStart w:id="4003" w:name="_ETM_Q1_3496035"/>
      <w:bookmarkEnd w:id="4002"/>
      <w:bookmarkEnd w:id="4003"/>
      <w:r w:rsidRPr="00524FC8">
        <w:rPr>
          <w:rFonts w:hint="cs"/>
          <w:rtl/>
        </w:rPr>
        <w:t xml:space="preserve">אני רוצה להמשיך. אני לא רוצה שהמספרים </w:t>
      </w:r>
      <w:bookmarkStart w:id="4004" w:name="_ETM_Q1_3500019"/>
      <w:bookmarkEnd w:id="4004"/>
      <w:r w:rsidRPr="00524FC8">
        <w:rPr>
          <w:rFonts w:hint="cs"/>
          <w:rtl/>
        </w:rPr>
        <w:t>יבלבלו אותנו, אבל יש קו לינארי אחד ברור מאוד פשוט.</w:t>
      </w:r>
      <w:bookmarkStart w:id="4005" w:name="_ETM_Q1_3506982"/>
      <w:bookmarkEnd w:id="4005"/>
      <w:r w:rsidRPr="00524FC8">
        <w:rPr>
          <w:rFonts w:hint="cs"/>
          <w:rtl/>
        </w:rPr>
        <w:t xml:space="preserve"> אגב, היופי של הצבא לאורך זמן זה עצם העובדה שבאים </w:t>
      </w:r>
      <w:bookmarkStart w:id="4006" w:name="_ETM_Q1_3512317"/>
      <w:bookmarkEnd w:id="4006"/>
      <w:r w:rsidRPr="00524FC8">
        <w:rPr>
          <w:rFonts w:hint="cs"/>
          <w:rtl/>
        </w:rPr>
        <w:t xml:space="preserve">בו לידי ביטוי אנשים שבאים מצבא העם. חבר הכנסת קרעי, </w:t>
      </w:r>
      <w:bookmarkStart w:id="4007" w:name="_ETM_Q1_3516621"/>
      <w:bookmarkEnd w:id="4007"/>
      <w:r w:rsidRPr="00524FC8">
        <w:rPr>
          <w:rFonts w:hint="cs"/>
          <w:rtl/>
        </w:rPr>
        <w:t xml:space="preserve">היות שאתה אתמול אמרת שאתה באופן אישי מאמין שהחזון </w:t>
      </w:r>
      <w:bookmarkStart w:id="4008" w:name="_ETM_Q1_3523954"/>
      <w:bookmarkEnd w:id="4008"/>
      <w:r w:rsidRPr="00524FC8">
        <w:rPr>
          <w:rFonts w:hint="cs"/>
          <w:rtl/>
        </w:rPr>
        <w:t xml:space="preserve">שלך זה צבא מקצועי, אני מכבדת את דעתך, אבל אני </w:t>
      </w:r>
      <w:bookmarkStart w:id="4009" w:name="_ETM_Q1_3527231"/>
      <w:bookmarkEnd w:id="4009"/>
      <w:r w:rsidRPr="00524FC8">
        <w:rPr>
          <w:rFonts w:hint="cs"/>
          <w:rtl/>
        </w:rPr>
        <w:t xml:space="preserve">לא מסכימה איתה לחלוטין. בסוף הנס הזה, שיש לנו פה </w:t>
      </w:r>
      <w:bookmarkStart w:id="4010" w:name="_ETM_Q1_3531672"/>
      <w:bookmarkEnd w:id="4010"/>
      <w:r w:rsidRPr="00524FC8">
        <w:rPr>
          <w:rFonts w:hint="cs"/>
          <w:rtl/>
        </w:rPr>
        <w:t xml:space="preserve">לאורך שנים, נובע מזה שיש לנו צבא העם, צבא העם </w:t>
      </w:r>
      <w:bookmarkStart w:id="4011" w:name="_ETM_Q1_3535827"/>
      <w:bookmarkEnd w:id="4011"/>
      <w:r w:rsidRPr="00524FC8">
        <w:rPr>
          <w:rFonts w:hint="cs"/>
          <w:rtl/>
        </w:rPr>
        <w:t>שמשרתים בו כולם.</w:t>
      </w:r>
      <w:bookmarkStart w:id="4012" w:name="_ETM_Q1_3536866"/>
      <w:bookmarkEnd w:id="4012"/>
    </w:p>
    <w:p w:rsidR="00981AC3" w:rsidRPr="00524FC8" w:rsidRDefault="00981AC3" w:rsidP="00981AC3">
      <w:pPr>
        <w:rPr>
          <w:rtl/>
        </w:rPr>
      </w:pPr>
      <w:bookmarkStart w:id="4013" w:name="_ETM_Q1_3536911"/>
      <w:bookmarkEnd w:id="4013"/>
    </w:p>
    <w:p w:rsidR="00981AC3" w:rsidRPr="00524FC8" w:rsidRDefault="00981AC3" w:rsidP="00981AC3">
      <w:pPr>
        <w:rPr>
          <w:rtl/>
        </w:rPr>
      </w:pPr>
      <w:bookmarkStart w:id="4014" w:name="_ETM_Q1_3537026"/>
      <w:bookmarkStart w:id="4015" w:name="_ETM_Q1_3537080"/>
      <w:bookmarkEnd w:id="4014"/>
      <w:bookmarkEnd w:id="4015"/>
      <w:r w:rsidRPr="00524FC8">
        <w:rPr>
          <w:rFonts w:hint="cs"/>
          <w:rtl/>
        </w:rPr>
        <w:t xml:space="preserve">אגב, עברתי במקומות שונים בעולם </w:t>
      </w:r>
      <w:r w:rsidR="00BF4BC6" w:rsidRPr="00524FC8">
        <w:rPr>
          <w:rFonts w:hint="cs"/>
          <w:rtl/>
        </w:rPr>
        <w:t xml:space="preserve">ובאו </w:t>
      </w:r>
      <w:bookmarkStart w:id="4016" w:name="_ETM_Q1_3540317"/>
      <w:bookmarkEnd w:id="4016"/>
      <w:r w:rsidR="00BF4BC6" w:rsidRPr="00524FC8">
        <w:rPr>
          <w:rFonts w:hint="cs"/>
          <w:rtl/>
        </w:rPr>
        <w:t xml:space="preserve">לבקר כאן צבאות זרים כדי להבין את הפלא הזה שנקרא </w:t>
      </w:r>
      <w:bookmarkStart w:id="4017" w:name="_ETM_Q1_3543504"/>
      <w:bookmarkEnd w:id="4017"/>
      <w:r w:rsidR="00BF4BC6" w:rsidRPr="00524FC8">
        <w:rPr>
          <w:rFonts w:hint="cs"/>
          <w:rtl/>
        </w:rPr>
        <w:t xml:space="preserve">'צה"ל'. יש פה איכויות כוח-אדם. קודם כול הדבר המכריע ביותר </w:t>
      </w:r>
      <w:bookmarkStart w:id="4018" w:name="_ETM_Q1_3547837"/>
      <w:bookmarkEnd w:id="4018"/>
      <w:r w:rsidR="00BF4BC6" w:rsidRPr="00524FC8">
        <w:rPr>
          <w:rFonts w:hint="cs"/>
          <w:rtl/>
        </w:rPr>
        <w:t xml:space="preserve">מבחינת צה"ל שגורם לו בסוף לנצח זה לא האמל"ח הטוב </w:t>
      </w:r>
      <w:bookmarkStart w:id="4019" w:name="_ETM_Q1_3550897"/>
      <w:bookmarkEnd w:id="4019"/>
      <w:r w:rsidR="00BF4BC6" w:rsidRPr="00524FC8">
        <w:rPr>
          <w:rFonts w:hint="cs"/>
          <w:rtl/>
        </w:rPr>
        <w:t xml:space="preserve">שיש בו, זה כוח-האדם. אנחנו מביאים את טובי הנוער, מיטב </w:t>
      </w:r>
      <w:bookmarkStart w:id="4020" w:name="_ETM_Q1_3556527"/>
      <w:bookmarkEnd w:id="4020"/>
      <w:r w:rsidR="00BF4BC6" w:rsidRPr="00524FC8">
        <w:rPr>
          <w:rFonts w:hint="cs"/>
          <w:rtl/>
        </w:rPr>
        <w:t xml:space="preserve">בנינו ובנותינו לשירות צבאי, זה מה שבסוף מאפשר לכולנו לשבת </w:t>
      </w:r>
      <w:bookmarkStart w:id="4021" w:name="_ETM_Q1_3559791"/>
      <w:bookmarkEnd w:id="4021"/>
      <w:r w:rsidR="00BF4BC6" w:rsidRPr="00524FC8">
        <w:rPr>
          <w:rFonts w:hint="cs"/>
          <w:rtl/>
        </w:rPr>
        <w:t>פה ולדון על דברים חשובים.</w:t>
      </w:r>
    </w:p>
    <w:p w:rsidR="00BF4BC6" w:rsidRPr="00524FC8" w:rsidRDefault="00BF4BC6" w:rsidP="00981AC3">
      <w:pPr>
        <w:rPr>
          <w:rtl/>
        </w:rPr>
      </w:pPr>
    </w:p>
    <w:p w:rsidR="00BF4BC6" w:rsidRPr="00524FC8" w:rsidRDefault="00BF4BC6" w:rsidP="00981AC3">
      <w:pPr>
        <w:rPr>
          <w:rtl/>
        </w:rPr>
      </w:pPr>
      <w:r w:rsidRPr="00524FC8">
        <w:rPr>
          <w:rFonts w:hint="cs"/>
          <w:rtl/>
        </w:rPr>
        <w:t xml:space="preserve">חס וחלילה, ולצערי אני </w:t>
      </w:r>
      <w:bookmarkStart w:id="4022" w:name="_ETM_Q1_3564249"/>
      <w:bookmarkEnd w:id="4022"/>
      <w:r w:rsidRPr="00524FC8">
        <w:rPr>
          <w:rFonts w:hint="cs"/>
          <w:rtl/>
        </w:rPr>
        <w:t xml:space="preserve">רואה בימים האחרונים כל מיני אמירות בוטות כנגד הצבא, כנגד </w:t>
      </w:r>
      <w:bookmarkStart w:id="4023" w:name="_ETM_Q1_3567648"/>
      <w:bookmarkEnd w:id="4023"/>
      <w:r w:rsidRPr="00524FC8">
        <w:rPr>
          <w:rFonts w:hint="cs"/>
          <w:rtl/>
        </w:rPr>
        <w:t xml:space="preserve">דובר צה"ל, מזעזע בעיניי, </w:t>
      </w:r>
      <w:r w:rsidR="002B0DBB" w:rsidRPr="00524FC8">
        <w:rPr>
          <w:rFonts w:hint="cs"/>
          <w:rtl/>
        </w:rPr>
        <w:t>ש</w:t>
      </w:r>
      <w:r w:rsidRPr="00524FC8">
        <w:rPr>
          <w:rFonts w:hint="cs"/>
          <w:rtl/>
        </w:rPr>
        <w:t>מתיר</w:t>
      </w:r>
      <w:r w:rsidR="002B0DBB" w:rsidRPr="00524FC8">
        <w:rPr>
          <w:rFonts w:hint="cs"/>
          <w:rtl/>
        </w:rPr>
        <w:t>ות</w:t>
      </w:r>
      <w:r w:rsidRPr="00524FC8">
        <w:rPr>
          <w:rFonts w:hint="cs"/>
          <w:rtl/>
        </w:rPr>
        <w:t xml:space="preserve"> כל רסן, את כל</w:t>
      </w:r>
      <w:bookmarkStart w:id="4024" w:name="_ETM_Q1_3572045"/>
      <w:bookmarkEnd w:id="4024"/>
      <w:r w:rsidRPr="00524FC8">
        <w:rPr>
          <w:rFonts w:hint="cs"/>
          <w:rtl/>
        </w:rPr>
        <w:t xml:space="preserve"> קודש הקודשים. אם אנחנו לא נשכיל - - -</w:t>
      </w:r>
    </w:p>
    <w:p w:rsidR="00BF4BC6" w:rsidRPr="00524FC8" w:rsidRDefault="00BF4BC6" w:rsidP="00981AC3">
      <w:pPr>
        <w:rPr>
          <w:rtl/>
        </w:rPr>
      </w:pPr>
    </w:p>
    <w:p w:rsidR="00BF4BC6" w:rsidRPr="00524FC8" w:rsidRDefault="00BF4BC6" w:rsidP="00BF4BC6">
      <w:pPr>
        <w:pStyle w:val="af8"/>
        <w:keepNext/>
        <w:rPr>
          <w:rtl/>
        </w:rPr>
      </w:pPr>
      <w:bookmarkStart w:id="4025" w:name="ET_yor_5802_87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025"/>
    </w:p>
    <w:p w:rsidR="00BF4BC6" w:rsidRPr="00524FC8" w:rsidRDefault="00BF4BC6" w:rsidP="00BF4BC6">
      <w:pPr>
        <w:pStyle w:val="KeepWithNext"/>
        <w:rPr>
          <w:rtl/>
        </w:rPr>
      </w:pPr>
    </w:p>
    <w:p w:rsidR="00BF4BC6" w:rsidRPr="00524FC8" w:rsidRDefault="00BF4BC6" w:rsidP="00BF4BC6">
      <w:pPr>
        <w:rPr>
          <w:rtl/>
        </w:rPr>
      </w:pPr>
      <w:bookmarkStart w:id="4026" w:name="_ETM_Q1_3573627"/>
      <w:bookmarkEnd w:id="4026"/>
      <w:r w:rsidRPr="00524FC8">
        <w:rPr>
          <w:rFonts w:hint="cs"/>
          <w:rtl/>
        </w:rPr>
        <w:t xml:space="preserve">ראית </w:t>
      </w:r>
      <w:bookmarkStart w:id="4027" w:name="_ETM_Q1_3574869"/>
      <w:bookmarkEnd w:id="4027"/>
      <w:r w:rsidRPr="00524FC8">
        <w:rPr>
          <w:rFonts w:hint="cs"/>
          <w:rtl/>
        </w:rPr>
        <w:t>מה חיילים מתוך דובר צה"ל כתבו כנגד מתיישבים?</w:t>
      </w:r>
      <w:bookmarkStart w:id="4028" w:name="_ETM_Q1_3575838"/>
      <w:bookmarkEnd w:id="4028"/>
    </w:p>
    <w:p w:rsidR="00BF4BC6" w:rsidRPr="00524FC8" w:rsidRDefault="00BF4BC6" w:rsidP="00BF4BC6">
      <w:pPr>
        <w:rPr>
          <w:rtl/>
        </w:rPr>
      </w:pPr>
      <w:bookmarkStart w:id="4029" w:name="_ETM_Q1_3575888"/>
      <w:bookmarkStart w:id="4030" w:name="_ETM_Q1_3575246"/>
      <w:bookmarkEnd w:id="4029"/>
      <w:bookmarkEnd w:id="4030"/>
    </w:p>
    <w:p w:rsidR="00BF4BC6" w:rsidRPr="00524FC8" w:rsidRDefault="00BF4BC6" w:rsidP="00BF4BC6">
      <w:pPr>
        <w:pStyle w:val="a5"/>
        <w:keepNext/>
        <w:rPr>
          <w:rtl/>
        </w:rPr>
      </w:pPr>
      <w:bookmarkStart w:id="4031" w:name="ET_speaker_6367_878"/>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031"/>
    </w:p>
    <w:p w:rsidR="00BF4BC6" w:rsidRPr="00524FC8" w:rsidRDefault="00BF4BC6" w:rsidP="00BF4BC6">
      <w:pPr>
        <w:pStyle w:val="KeepWithNext"/>
        <w:rPr>
          <w:rtl/>
        </w:rPr>
      </w:pPr>
    </w:p>
    <w:p w:rsidR="00BF4BC6" w:rsidRPr="00524FC8" w:rsidRDefault="00BF4BC6" w:rsidP="00BF4BC6">
      <w:pPr>
        <w:rPr>
          <w:rtl/>
        </w:rPr>
      </w:pPr>
      <w:bookmarkStart w:id="4032" w:name="_ETM_Q1_3575574"/>
      <w:bookmarkStart w:id="4033" w:name="_ETM_Q1_3575599"/>
      <w:bookmarkEnd w:id="4032"/>
      <w:bookmarkEnd w:id="4033"/>
      <w:r w:rsidRPr="00524FC8">
        <w:rPr>
          <w:rFonts w:hint="cs"/>
          <w:rtl/>
        </w:rPr>
        <w:t xml:space="preserve">אם אנחנו לא </w:t>
      </w:r>
      <w:bookmarkStart w:id="4034" w:name="_ETM_Q1_3577799"/>
      <w:bookmarkEnd w:id="4034"/>
      <w:r w:rsidRPr="00524FC8">
        <w:rPr>
          <w:rFonts w:hint="cs"/>
          <w:rtl/>
        </w:rPr>
        <w:t>נשכיל לשמור - -</w:t>
      </w:r>
    </w:p>
    <w:p w:rsidR="00BF4BC6" w:rsidRPr="00524FC8" w:rsidRDefault="00BF4BC6" w:rsidP="00BF4BC6">
      <w:pPr>
        <w:rPr>
          <w:rtl/>
        </w:rPr>
      </w:pPr>
      <w:bookmarkStart w:id="4035" w:name="_ETM_Q1_3579410"/>
      <w:bookmarkStart w:id="4036" w:name="_ETM_Q1_3579466"/>
      <w:bookmarkEnd w:id="4035"/>
      <w:bookmarkEnd w:id="4036"/>
    </w:p>
    <w:p w:rsidR="00BF4BC6" w:rsidRPr="00524FC8" w:rsidRDefault="00BF4BC6" w:rsidP="00BF4BC6">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BF4BC6" w:rsidRPr="00524FC8" w:rsidRDefault="00BF4BC6" w:rsidP="00BF4BC6">
      <w:pPr>
        <w:pStyle w:val="KeepWithNext"/>
        <w:rPr>
          <w:rtl/>
        </w:rPr>
      </w:pPr>
    </w:p>
    <w:p w:rsidR="00BF4BC6" w:rsidRPr="00524FC8" w:rsidRDefault="00BF4BC6" w:rsidP="00BF4BC6">
      <w:pPr>
        <w:rPr>
          <w:rtl/>
        </w:rPr>
      </w:pPr>
      <w:bookmarkStart w:id="4037" w:name="_ETM_Q1_3580278"/>
      <w:bookmarkEnd w:id="4037"/>
      <w:r w:rsidRPr="00524FC8">
        <w:rPr>
          <w:rFonts w:hint="cs"/>
          <w:rtl/>
        </w:rPr>
        <w:t xml:space="preserve">את מסכימה עם מה שהם כתבו </w:t>
      </w:r>
      <w:bookmarkStart w:id="4038" w:name="_ETM_Q1_3579796"/>
      <w:bookmarkEnd w:id="4038"/>
      <w:r w:rsidRPr="00524FC8">
        <w:rPr>
          <w:rFonts w:hint="cs"/>
          <w:rtl/>
        </w:rPr>
        <w:t>כנגד מתיישבים?</w:t>
      </w:r>
    </w:p>
    <w:p w:rsidR="00BF4BC6" w:rsidRPr="00524FC8" w:rsidRDefault="00BF4BC6" w:rsidP="00AE4067">
      <w:pPr>
        <w:rPr>
          <w:rtl/>
        </w:rPr>
      </w:pPr>
      <w:bookmarkStart w:id="4039" w:name="_ETM_Q1_3409720"/>
      <w:bookmarkStart w:id="4040" w:name="_ETM_Q1_3581048"/>
      <w:bookmarkEnd w:id="4039"/>
      <w:bookmarkEnd w:id="4040"/>
    </w:p>
    <w:p w:rsidR="00BF4BC6" w:rsidRPr="00524FC8" w:rsidRDefault="00BF4BC6" w:rsidP="00BF4BC6">
      <w:pPr>
        <w:pStyle w:val="a5"/>
        <w:keepNext/>
        <w:rPr>
          <w:rtl/>
        </w:rPr>
      </w:pPr>
      <w:bookmarkStart w:id="4041" w:name="ET_speaker_6367_88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041"/>
    </w:p>
    <w:p w:rsidR="00BF4BC6" w:rsidRPr="00524FC8" w:rsidRDefault="00BF4BC6" w:rsidP="00BF4BC6">
      <w:pPr>
        <w:pStyle w:val="KeepWithNext"/>
        <w:rPr>
          <w:rtl/>
        </w:rPr>
      </w:pPr>
    </w:p>
    <w:p w:rsidR="00BF4BC6" w:rsidRPr="00524FC8" w:rsidRDefault="00BF4BC6" w:rsidP="00BF4BC6">
      <w:pPr>
        <w:rPr>
          <w:rtl/>
        </w:rPr>
      </w:pPr>
      <w:bookmarkStart w:id="4042" w:name="_ETM_Q1_3581387"/>
      <w:bookmarkStart w:id="4043" w:name="_ETM_Q1_3581445"/>
      <w:bookmarkEnd w:id="4042"/>
      <w:bookmarkEnd w:id="4043"/>
      <w:r w:rsidRPr="00524FC8">
        <w:rPr>
          <w:rFonts w:hint="cs"/>
          <w:rtl/>
        </w:rPr>
        <w:t>- - על הצבא - - -</w:t>
      </w:r>
    </w:p>
    <w:p w:rsidR="00BF4BC6" w:rsidRPr="00524FC8" w:rsidRDefault="00BF4BC6" w:rsidP="00BF4BC6">
      <w:pPr>
        <w:rPr>
          <w:rtl/>
        </w:rPr>
      </w:pPr>
    </w:p>
    <w:p w:rsidR="00BF4BC6" w:rsidRPr="00524FC8" w:rsidRDefault="00BF4BC6" w:rsidP="00BF4BC6">
      <w:pPr>
        <w:pStyle w:val="a5"/>
        <w:keepNext/>
        <w:rPr>
          <w:rtl/>
        </w:rPr>
      </w:pPr>
      <w:bookmarkStart w:id="4044" w:name="_ETM_Q1_3388224"/>
      <w:bookmarkStart w:id="4045" w:name="_ETM_Q1_3388289"/>
      <w:bookmarkStart w:id="4046" w:name="_ETM_Q1_3594017"/>
      <w:bookmarkStart w:id="4047" w:name="_ETM_Q1_3594060"/>
      <w:bookmarkStart w:id="4048" w:name="_ETM_Q1_3578808"/>
      <w:bookmarkStart w:id="4049" w:name="ET_speaker_6356_881"/>
      <w:bookmarkEnd w:id="4044"/>
      <w:bookmarkEnd w:id="4045"/>
      <w:bookmarkEnd w:id="4046"/>
      <w:bookmarkEnd w:id="4047"/>
      <w:bookmarkEnd w:id="4048"/>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049"/>
    </w:p>
    <w:p w:rsidR="00BF4BC6" w:rsidRPr="00524FC8" w:rsidRDefault="00BF4BC6" w:rsidP="00BF4BC6">
      <w:pPr>
        <w:pStyle w:val="KeepWithNext"/>
        <w:rPr>
          <w:rtl/>
        </w:rPr>
      </w:pPr>
    </w:p>
    <w:p w:rsidR="00BF4BC6" w:rsidRPr="00524FC8" w:rsidRDefault="00BF4BC6" w:rsidP="00BF4BC6">
      <w:pPr>
        <w:rPr>
          <w:rtl/>
        </w:rPr>
      </w:pPr>
      <w:bookmarkStart w:id="4050" w:name="_ETM_Q1_3579209"/>
      <w:bookmarkStart w:id="4051" w:name="_ETM_Q1_3579266"/>
      <w:bookmarkEnd w:id="4050"/>
      <w:bookmarkEnd w:id="4051"/>
      <w:r w:rsidRPr="00524FC8">
        <w:rPr>
          <w:rFonts w:hint="cs"/>
          <w:rtl/>
        </w:rPr>
        <w:t>- - -</w:t>
      </w:r>
    </w:p>
    <w:p w:rsidR="00BF4BC6" w:rsidRPr="00524FC8" w:rsidRDefault="00BF4BC6" w:rsidP="00BF4BC6">
      <w:pPr>
        <w:rPr>
          <w:rtl/>
        </w:rPr>
      </w:pPr>
      <w:bookmarkStart w:id="4052" w:name="_ETM_Q1_3580967"/>
      <w:bookmarkStart w:id="4053" w:name="_ETM_Q1_3581016"/>
      <w:bookmarkEnd w:id="4052"/>
      <w:bookmarkEnd w:id="4053"/>
    </w:p>
    <w:p w:rsidR="00630FD6" w:rsidRPr="00524FC8" w:rsidRDefault="00630FD6" w:rsidP="00630FD6">
      <w:pPr>
        <w:pStyle w:val="af8"/>
        <w:keepNext/>
        <w:rPr>
          <w:rtl/>
        </w:rPr>
      </w:pPr>
      <w:bookmarkStart w:id="4054" w:name="ET_yor_5802_21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054"/>
    </w:p>
    <w:p w:rsidR="00630FD6" w:rsidRPr="00524FC8" w:rsidRDefault="00630FD6" w:rsidP="00630FD6">
      <w:pPr>
        <w:pStyle w:val="KeepWithNext"/>
        <w:rPr>
          <w:rtl/>
        </w:rPr>
      </w:pPr>
    </w:p>
    <w:p w:rsidR="00BF4BC6" w:rsidRPr="00524FC8" w:rsidRDefault="00BF4BC6" w:rsidP="00630FD6">
      <w:pPr>
        <w:rPr>
          <w:rtl/>
        </w:rPr>
      </w:pPr>
      <w:bookmarkStart w:id="4055" w:name="_ETM_Q1_3622451"/>
      <w:bookmarkEnd w:id="4055"/>
      <w:r w:rsidRPr="00524FC8">
        <w:rPr>
          <w:rFonts w:hint="cs"/>
          <w:rtl/>
        </w:rPr>
        <w:t xml:space="preserve">רגע. </w:t>
      </w:r>
      <w:bookmarkStart w:id="4056" w:name="_ETM_Q1_3583587"/>
      <w:bookmarkEnd w:id="4056"/>
      <w:r w:rsidRPr="00524FC8">
        <w:rPr>
          <w:rFonts w:hint="cs"/>
          <w:rtl/>
        </w:rPr>
        <w:t>אני מבקשת לסיים.</w:t>
      </w:r>
      <w:bookmarkStart w:id="4057" w:name="_ETM_Q1_3583591"/>
      <w:bookmarkEnd w:id="4057"/>
    </w:p>
    <w:p w:rsidR="00BF4BC6" w:rsidRPr="00524FC8" w:rsidRDefault="00BF4BC6" w:rsidP="00630FD6">
      <w:pPr>
        <w:rPr>
          <w:rtl/>
        </w:rPr>
      </w:pPr>
      <w:bookmarkStart w:id="4058" w:name="_ETM_Q1_3583627"/>
      <w:bookmarkEnd w:id="4058"/>
    </w:p>
    <w:p w:rsidR="00BF4BC6" w:rsidRPr="00524FC8" w:rsidRDefault="00BF4BC6" w:rsidP="00BF4BC6">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BF4BC6" w:rsidRPr="00524FC8" w:rsidRDefault="00BF4BC6" w:rsidP="00BF4BC6">
      <w:pPr>
        <w:pStyle w:val="KeepWithNext"/>
        <w:rPr>
          <w:rtl/>
        </w:rPr>
      </w:pPr>
    </w:p>
    <w:p w:rsidR="00BF4BC6" w:rsidRPr="00524FC8" w:rsidRDefault="00BF4BC6" w:rsidP="00BF4BC6">
      <w:pPr>
        <w:rPr>
          <w:rtl/>
        </w:rPr>
      </w:pPr>
      <w:bookmarkStart w:id="4059" w:name="_ETM_Q1_3584256"/>
      <w:bookmarkEnd w:id="4059"/>
      <w:r w:rsidRPr="00524FC8">
        <w:rPr>
          <w:rFonts w:hint="cs"/>
          <w:rtl/>
        </w:rPr>
        <w:t>בבקשה.</w:t>
      </w:r>
      <w:bookmarkStart w:id="4060" w:name="_ETM_Q1_3583657"/>
      <w:bookmarkEnd w:id="4060"/>
    </w:p>
    <w:p w:rsidR="00BF4BC6" w:rsidRPr="00524FC8" w:rsidRDefault="00BF4BC6" w:rsidP="00BF4BC6">
      <w:pPr>
        <w:rPr>
          <w:rtl/>
        </w:rPr>
      </w:pPr>
      <w:bookmarkStart w:id="4061" w:name="_ETM_Q1_3583697"/>
      <w:bookmarkStart w:id="4062" w:name="_ETM_Q1_3583825"/>
      <w:bookmarkStart w:id="4063" w:name="_ETM_Q1_3584127"/>
      <w:bookmarkEnd w:id="4061"/>
      <w:bookmarkEnd w:id="4062"/>
      <w:bookmarkEnd w:id="4063"/>
    </w:p>
    <w:p w:rsidR="00BF4BC6" w:rsidRPr="00524FC8" w:rsidRDefault="00BF4BC6" w:rsidP="00BF4BC6">
      <w:pPr>
        <w:pStyle w:val="a5"/>
        <w:keepNext/>
        <w:rPr>
          <w:rtl/>
        </w:rPr>
      </w:pPr>
      <w:bookmarkStart w:id="4064" w:name="ET_speaker_6367_883"/>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064"/>
    </w:p>
    <w:p w:rsidR="00BF4BC6" w:rsidRPr="00524FC8" w:rsidRDefault="00BF4BC6" w:rsidP="00BF4BC6">
      <w:pPr>
        <w:pStyle w:val="KeepWithNext"/>
        <w:rPr>
          <w:rtl/>
        </w:rPr>
      </w:pPr>
    </w:p>
    <w:p w:rsidR="00BF4BC6" w:rsidRPr="00524FC8" w:rsidRDefault="00BF4BC6" w:rsidP="00BF4BC6">
      <w:pPr>
        <w:rPr>
          <w:rtl/>
        </w:rPr>
      </w:pPr>
      <w:bookmarkStart w:id="4065" w:name="_ETM_Q1_3584444"/>
      <w:bookmarkStart w:id="4066" w:name="_ETM_Q1_3584507"/>
      <w:bookmarkEnd w:id="4065"/>
      <w:bookmarkEnd w:id="4066"/>
      <w:r w:rsidRPr="00524FC8">
        <w:rPr>
          <w:rFonts w:hint="cs"/>
          <w:rtl/>
        </w:rPr>
        <w:t>אם אנחנו לא נשכיל לשמור על הצבא בקונצנזוס</w:t>
      </w:r>
      <w:r w:rsidR="002B0DBB" w:rsidRPr="00524FC8">
        <w:rPr>
          <w:rFonts w:hint="cs"/>
          <w:rtl/>
        </w:rPr>
        <w:t>,</w:t>
      </w:r>
      <w:r w:rsidRPr="00524FC8">
        <w:rPr>
          <w:rFonts w:hint="cs"/>
          <w:rtl/>
        </w:rPr>
        <w:t xml:space="preserve"> </w:t>
      </w:r>
      <w:bookmarkStart w:id="4067" w:name="_ETM_Q1_3589071"/>
      <w:bookmarkEnd w:id="4067"/>
      <w:r w:rsidRPr="00524FC8">
        <w:rPr>
          <w:rFonts w:hint="cs"/>
          <w:rtl/>
        </w:rPr>
        <w:t xml:space="preserve">על צה"ל בקונצנזוס ועל המשרתים שלנו, ונגיד אמירות כמו: חצי </w:t>
      </w:r>
      <w:bookmarkStart w:id="4068" w:name="_ETM_Q1_3594249"/>
      <w:bookmarkEnd w:id="4068"/>
      <w:r w:rsidRPr="00524FC8">
        <w:rPr>
          <w:rFonts w:hint="cs"/>
          <w:rtl/>
        </w:rPr>
        <w:t xml:space="preserve">העם משרת וחצי לא, וללמוד תורה זה יותר קשה מאשר </w:t>
      </w:r>
      <w:bookmarkStart w:id="4069" w:name="_ETM_Q1_3598676"/>
      <w:bookmarkEnd w:id="4069"/>
      <w:r w:rsidRPr="00524FC8">
        <w:rPr>
          <w:rFonts w:hint="cs"/>
          <w:rtl/>
        </w:rPr>
        <w:t xml:space="preserve">להיות לוחם בחזית, אז יש לי חדשות בשבילכם, אנחנו נכרות </w:t>
      </w:r>
      <w:bookmarkStart w:id="4070" w:name="_ETM_Q1_3601719"/>
      <w:bookmarkEnd w:id="4070"/>
      <w:r w:rsidRPr="00524FC8">
        <w:rPr>
          <w:rFonts w:hint="cs"/>
          <w:rtl/>
        </w:rPr>
        <w:t xml:space="preserve">את הענף שאנחנו יושבים עליו, ובמקום לבוא וללמוד מאיתנו, כל צבאות העולם, כי אנחנו הצבא החזק ביותר בעולם, אנחנו נתחיל </w:t>
      </w:r>
      <w:bookmarkStart w:id="4071" w:name="_ETM_Q1_3612199"/>
      <w:bookmarkEnd w:id="4071"/>
      <w:r w:rsidRPr="00524FC8">
        <w:rPr>
          <w:rFonts w:hint="cs"/>
          <w:rtl/>
        </w:rPr>
        <w:t>לתת פה הסברים ולהיחלש, ובאמת להיות במצב של תחזיות 2050</w:t>
      </w:r>
      <w:r w:rsidR="002B0DBB" w:rsidRPr="00524FC8">
        <w:rPr>
          <w:rFonts w:hint="cs"/>
          <w:rtl/>
        </w:rPr>
        <w:t>,</w:t>
      </w:r>
      <w:r w:rsidRPr="00524FC8">
        <w:rPr>
          <w:rFonts w:hint="cs"/>
          <w:rtl/>
        </w:rPr>
        <w:t xml:space="preserve"> שיש פחות חבר'ה שמתגייסים מאשר לא מתגייסים.</w:t>
      </w:r>
    </w:p>
    <w:p w:rsidR="00BF4BC6" w:rsidRPr="00524FC8" w:rsidRDefault="00BF4BC6" w:rsidP="00BF4BC6">
      <w:pPr>
        <w:rPr>
          <w:rtl/>
        </w:rPr>
      </w:pPr>
      <w:bookmarkStart w:id="4072" w:name="_ETM_Q1_3617104"/>
      <w:bookmarkStart w:id="4073" w:name="_ETM_Q1_3617146"/>
      <w:bookmarkStart w:id="4074" w:name="_ETM_Q1_3618321"/>
      <w:bookmarkEnd w:id="4072"/>
      <w:bookmarkEnd w:id="4073"/>
      <w:bookmarkEnd w:id="4074"/>
    </w:p>
    <w:p w:rsidR="00BF4BC6" w:rsidRPr="00524FC8" w:rsidRDefault="00BF4BC6" w:rsidP="00BF4BC6">
      <w:pPr>
        <w:pStyle w:val="a5"/>
        <w:keepNext/>
        <w:rPr>
          <w:rtl/>
        </w:rPr>
      </w:pPr>
      <w:bookmarkStart w:id="4075" w:name="ET_speaker_6356_884"/>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075"/>
    </w:p>
    <w:p w:rsidR="00BF4BC6" w:rsidRPr="00524FC8" w:rsidRDefault="00BF4BC6" w:rsidP="00BF4BC6">
      <w:pPr>
        <w:pStyle w:val="KeepWithNext"/>
        <w:rPr>
          <w:rtl/>
        </w:rPr>
      </w:pPr>
    </w:p>
    <w:p w:rsidR="00BF4BC6" w:rsidRPr="00524FC8" w:rsidRDefault="00BF4BC6" w:rsidP="00BF4BC6">
      <w:pPr>
        <w:rPr>
          <w:rtl/>
        </w:rPr>
      </w:pPr>
      <w:bookmarkStart w:id="4076" w:name="_ETM_Q1_3618721"/>
      <w:bookmarkStart w:id="4077" w:name="_ETM_Q1_3618763"/>
      <w:bookmarkEnd w:id="4076"/>
      <w:bookmarkEnd w:id="4077"/>
      <w:r w:rsidRPr="00524FC8">
        <w:rPr>
          <w:rFonts w:hint="cs"/>
          <w:rtl/>
        </w:rPr>
        <w:t>זאת דעתך האישית.</w:t>
      </w:r>
    </w:p>
    <w:p w:rsidR="00BF4BC6" w:rsidRPr="00524FC8" w:rsidRDefault="00BF4BC6" w:rsidP="00BF4BC6">
      <w:pPr>
        <w:rPr>
          <w:rtl/>
        </w:rPr>
      </w:pPr>
      <w:bookmarkStart w:id="4078" w:name="_ETM_Q1_3619390"/>
      <w:bookmarkStart w:id="4079" w:name="_ETM_Q1_3619435"/>
      <w:bookmarkEnd w:id="4078"/>
      <w:bookmarkEnd w:id="4079"/>
    </w:p>
    <w:p w:rsidR="00BF4BC6" w:rsidRPr="00524FC8" w:rsidRDefault="00BF4BC6" w:rsidP="00BF4BC6">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BF4BC6" w:rsidRPr="00524FC8" w:rsidRDefault="00BF4BC6" w:rsidP="00BF4BC6">
      <w:pPr>
        <w:pStyle w:val="KeepWithNext"/>
        <w:rPr>
          <w:rtl/>
        </w:rPr>
      </w:pPr>
    </w:p>
    <w:p w:rsidR="00BF4BC6" w:rsidRPr="00524FC8" w:rsidRDefault="00BF4BC6" w:rsidP="00BF4BC6">
      <w:pPr>
        <w:rPr>
          <w:rtl/>
        </w:rPr>
      </w:pPr>
      <w:bookmarkStart w:id="4080" w:name="_ETM_Q1_3619831"/>
      <w:bookmarkEnd w:id="4080"/>
      <w:r w:rsidRPr="00524FC8">
        <w:rPr>
          <w:rFonts w:hint="cs"/>
          <w:rtl/>
        </w:rPr>
        <w:t>תודה. מ</w:t>
      </w:r>
      <w:bookmarkStart w:id="4081" w:name="_ETM_Q1_3583869"/>
      <w:bookmarkEnd w:id="4081"/>
      <w:r w:rsidR="00630FD6" w:rsidRPr="00524FC8">
        <w:rPr>
          <w:rFonts w:hint="cs"/>
          <w:rtl/>
        </w:rPr>
        <w:t>י בעד שתי ההסתייגויות</w:t>
      </w:r>
      <w:r w:rsidR="00D75C8E">
        <w:rPr>
          <w:rFonts w:hint="cs"/>
          <w:rtl/>
        </w:rPr>
        <w:t>,</w:t>
      </w:r>
      <w:r w:rsidRPr="00524FC8">
        <w:rPr>
          <w:rFonts w:hint="cs"/>
          <w:rtl/>
        </w:rPr>
        <w:t xml:space="preserve"> </w:t>
      </w:r>
      <w:bookmarkStart w:id="4082" w:name="_ETM_Q1_3622149"/>
      <w:bookmarkEnd w:id="4082"/>
      <w:r w:rsidR="002B0DBB" w:rsidRPr="00D75C8E">
        <w:rPr>
          <w:rFonts w:ascii="David" w:hAnsi="David" w:hint="cs"/>
          <w:b/>
          <w:bCs/>
          <w:rtl/>
        </w:rPr>
        <w:t>341-340</w:t>
      </w:r>
      <w:r w:rsidRPr="00524FC8">
        <w:rPr>
          <w:rFonts w:hint="cs"/>
          <w:rtl/>
        </w:rPr>
        <w:t>?</w:t>
      </w:r>
      <w:bookmarkStart w:id="4083" w:name="_ETM_Q1_3625435"/>
      <w:bookmarkEnd w:id="4083"/>
    </w:p>
    <w:p w:rsidR="00BF4BC6" w:rsidRPr="00524FC8" w:rsidRDefault="00BF4BC6" w:rsidP="00BF4BC6">
      <w:pPr>
        <w:rPr>
          <w:rtl/>
        </w:rPr>
      </w:pPr>
      <w:bookmarkStart w:id="4084" w:name="_ETM_Q1_3625481"/>
      <w:bookmarkEnd w:id="4084"/>
    </w:p>
    <w:p w:rsidR="00BF4BC6" w:rsidRPr="00524FC8" w:rsidRDefault="00BF4BC6" w:rsidP="00BF4BC6">
      <w:pPr>
        <w:pStyle w:val="a5"/>
        <w:keepNext/>
        <w:rPr>
          <w:rtl/>
        </w:rPr>
      </w:pPr>
      <w:bookmarkStart w:id="4085" w:name="ET_speaker_איל_קופמן_88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085"/>
    </w:p>
    <w:p w:rsidR="00BF4BC6" w:rsidRPr="00524FC8" w:rsidRDefault="00BF4BC6" w:rsidP="00BF4BC6">
      <w:pPr>
        <w:pStyle w:val="KeepWithNext"/>
        <w:rPr>
          <w:rtl/>
        </w:rPr>
      </w:pPr>
    </w:p>
    <w:p w:rsidR="00BF4BC6" w:rsidRPr="00524FC8" w:rsidRDefault="00630FD6" w:rsidP="00BF4BC6">
      <w:pPr>
        <w:rPr>
          <w:rtl/>
        </w:rPr>
      </w:pPr>
      <w:bookmarkStart w:id="4086" w:name="_ETM_Q1_3627631"/>
      <w:bookmarkStart w:id="4087" w:name="_ETM_Q1_3627671"/>
      <w:bookmarkStart w:id="4088" w:name="_ETM_Q1_3625626"/>
      <w:bookmarkStart w:id="4089" w:name="_ETM_Q1_3625667"/>
      <w:bookmarkEnd w:id="4086"/>
      <w:bookmarkEnd w:id="4087"/>
      <w:bookmarkEnd w:id="4088"/>
      <w:bookmarkEnd w:id="4089"/>
      <w:r w:rsidRPr="00524FC8">
        <w:rPr>
          <w:rFonts w:hint="cs"/>
          <w:rtl/>
        </w:rPr>
        <w:t>ארבעה.</w:t>
      </w:r>
    </w:p>
    <w:p w:rsidR="00BF4BC6" w:rsidRPr="00524FC8" w:rsidRDefault="00BF4BC6" w:rsidP="00BF4BC6">
      <w:pPr>
        <w:rPr>
          <w:rtl/>
        </w:rPr>
      </w:pPr>
      <w:bookmarkStart w:id="4090" w:name="_ETM_Q1_3626457"/>
      <w:bookmarkStart w:id="4091" w:name="_ETM_Q1_3626518"/>
      <w:bookmarkEnd w:id="4090"/>
      <w:bookmarkEnd w:id="4091"/>
    </w:p>
    <w:p w:rsidR="00BF4BC6" w:rsidRPr="00524FC8" w:rsidRDefault="00BF4BC6" w:rsidP="00BF4BC6">
      <w:pPr>
        <w:pStyle w:val="af8"/>
        <w:keepNext/>
        <w:rPr>
          <w:rtl/>
        </w:rPr>
      </w:pPr>
      <w:bookmarkStart w:id="4092" w:name="ET_yor_5802_88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092"/>
    </w:p>
    <w:p w:rsidR="00BF4BC6" w:rsidRPr="00524FC8" w:rsidRDefault="00BF4BC6" w:rsidP="00BF4BC6">
      <w:pPr>
        <w:pStyle w:val="KeepWithNext"/>
        <w:rPr>
          <w:rtl/>
        </w:rPr>
      </w:pPr>
    </w:p>
    <w:p w:rsidR="00BF4BC6" w:rsidRPr="00524FC8" w:rsidRDefault="00630FD6" w:rsidP="00BF4BC6">
      <w:pPr>
        <w:rPr>
          <w:rtl/>
        </w:rPr>
      </w:pPr>
      <w:bookmarkStart w:id="4093" w:name="_ETM_Q1_3627771"/>
      <w:bookmarkStart w:id="4094" w:name="_ETM_Q1_3630569"/>
      <w:bookmarkEnd w:id="4093"/>
      <w:bookmarkEnd w:id="4094"/>
      <w:r w:rsidRPr="00524FC8">
        <w:rPr>
          <w:rFonts w:hint="cs"/>
          <w:rtl/>
        </w:rPr>
        <w:t>מי נגד?</w:t>
      </w:r>
    </w:p>
    <w:p w:rsidR="00BF4BC6" w:rsidRPr="00524FC8" w:rsidRDefault="00BF4BC6" w:rsidP="00BF4BC6">
      <w:pPr>
        <w:rPr>
          <w:rtl/>
        </w:rPr>
      </w:pPr>
      <w:bookmarkStart w:id="4095" w:name="_ETM_Q1_3629779"/>
      <w:bookmarkStart w:id="4096" w:name="_ETM_Q1_3629840"/>
      <w:bookmarkEnd w:id="4095"/>
      <w:bookmarkEnd w:id="4096"/>
    </w:p>
    <w:p w:rsidR="00BF4BC6" w:rsidRPr="00524FC8" w:rsidRDefault="00BF4BC6" w:rsidP="00BF4BC6">
      <w:pPr>
        <w:pStyle w:val="a5"/>
        <w:keepNext/>
        <w:rPr>
          <w:rtl/>
        </w:rPr>
      </w:pPr>
      <w:bookmarkStart w:id="4097" w:name="ET_speaker_איל_קופמן_88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097"/>
    </w:p>
    <w:p w:rsidR="00BF4BC6" w:rsidRPr="00524FC8" w:rsidRDefault="00BF4BC6" w:rsidP="00BF4BC6">
      <w:pPr>
        <w:pStyle w:val="KeepWithNext"/>
        <w:rPr>
          <w:rtl/>
        </w:rPr>
      </w:pPr>
    </w:p>
    <w:p w:rsidR="00BF4BC6" w:rsidRPr="00524FC8" w:rsidRDefault="00630FD6" w:rsidP="00BF4BC6">
      <w:pPr>
        <w:rPr>
          <w:rtl/>
        </w:rPr>
      </w:pPr>
      <w:bookmarkStart w:id="4098" w:name="_ETM_Q1_3631659"/>
      <w:bookmarkStart w:id="4099" w:name="_ETM_Q1_3631687"/>
      <w:bookmarkEnd w:id="4098"/>
      <w:bookmarkEnd w:id="4099"/>
      <w:r w:rsidRPr="00524FC8">
        <w:rPr>
          <w:rFonts w:hint="cs"/>
          <w:rtl/>
        </w:rPr>
        <w:t>תשעה.</w:t>
      </w:r>
    </w:p>
    <w:p w:rsidR="00BF4BC6" w:rsidRPr="00524FC8" w:rsidRDefault="00BF4BC6" w:rsidP="00BF4BC6">
      <w:pPr>
        <w:rPr>
          <w:rtl/>
        </w:rPr>
      </w:pPr>
      <w:bookmarkStart w:id="4100" w:name="_ETM_Q1_3631949"/>
      <w:bookmarkStart w:id="4101" w:name="_ETM_Q1_3632001"/>
      <w:bookmarkEnd w:id="4100"/>
      <w:bookmarkEnd w:id="4101"/>
    </w:p>
    <w:p w:rsidR="00BF4BC6" w:rsidRPr="00524FC8" w:rsidRDefault="00BF4BC6" w:rsidP="00BF4BC6">
      <w:pPr>
        <w:pStyle w:val="af8"/>
        <w:keepNext/>
        <w:rPr>
          <w:rtl/>
        </w:rPr>
      </w:pPr>
      <w:bookmarkStart w:id="4102" w:name="ET_yor_5802_88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102"/>
    </w:p>
    <w:p w:rsidR="00BF4BC6" w:rsidRPr="00524FC8" w:rsidRDefault="00BF4BC6" w:rsidP="00BF4BC6">
      <w:pPr>
        <w:pStyle w:val="KeepWithNext"/>
        <w:rPr>
          <w:rtl/>
        </w:rPr>
      </w:pPr>
    </w:p>
    <w:p w:rsidR="00630FD6" w:rsidRPr="00524FC8" w:rsidRDefault="00630FD6" w:rsidP="00BF4BC6">
      <w:pPr>
        <w:rPr>
          <w:rtl/>
        </w:rPr>
      </w:pPr>
      <w:bookmarkStart w:id="4103" w:name="_ETM_Q1_3632975"/>
      <w:bookmarkEnd w:id="4103"/>
      <w:r w:rsidRPr="00524FC8">
        <w:rPr>
          <w:rFonts w:hint="cs"/>
          <w:rtl/>
        </w:rPr>
        <w:t>מי נמנע? ההסתייגות</w:t>
      </w:r>
      <w:r w:rsidR="00BF4BC6" w:rsidRPr="00524FC8">
        <w:rPr>
          <w:rFonts w:hint="cs"/>
          <w:rtl/>
        </w:rPr>
        <w:t xml:space="preserve"> נפלו.</w:t>
      </w:r>
    </w:p>
    <w:p w:rsidR="00BF4BC6" w:rsidRPr="00524FC8" w:rsidRDefault="00BF4BC6" w:rsidP="00BF4BC6">
      <w:pPr>
        <w:rPr>
          <w:rtl/>
        </w:rPr>
      </w:pPr>
      <w:bookmarkStart w:id="4104" w:name="_ETM_Q1_3632265"/>
      <w:bookmarkStart w:id="4105" w:name="_ETM_Q1_3632308"/>
      <w:bookmarkEnd w:id="4104"/>
      <w:bookmarkEnd w:id="4105"/>
    </w:p>
    <w:p w:rsidR="00BF4BC6" w:rsidRPr="00524FC8" w:rsidRDefault="00BF4BC6" w:rsidP="00BF4BC6">
      <w:pPr>
        <w:pStyle w:val="af3"/>
        <w:keepNext/>
        <w:rPr>
          <w:rtl/>
        </w:rPr>
      </w:pPr>
      <w:r w:rsidRPr="00524FC8">
        <w:rPr>
          <w:rtl/>
        </w:rPr>
        <w:t>הצבעה</w:t>
      </w:r>
    </w:p>
    <w:p w:rsidR="00BF4BC6" w:rsidRPr="00524FC8" w:rsidRDefault="00BF4BC6" w:rsidP="00BF4BC6">
      <w:pPr>
        <w:pStyle w:val="--"/>
        <w:keepNext/>
        <w:rPr>
          <w:rtl/>
        </w:rPr>
      </w:pPr>
    </w:p>
    <w:p w:rsidR="00BF4BC6" w:rsidRPr="00524FC8" w:rsidRDefault="00BF4BC6" w:rsidP="00BF4BC6">
      <w:pPr>
        <w:pStyle w:val="af4"/>
        <w:rPr>
          <w:rtl/>
        </w:rPr>
      </w:pPr>
      <w:r w:rsidRPr="00524FC8">
        <w:rPr>
          <w:rFonts w:hint="cs"/>
          <w:rtl/>
        </w:rPr>
        <w:t>לא אושרו.</w:t>
      </w:r>
    </w:p>
    <w:p w:rsidR="00BF4BC6" w:rsidRPr="00524FC8" w:rsidRDefault="00BF4BC6" w:rsidP="00BF4BC6">
      <w:pPr>
        <w:rPr>
          <w:rtl/>
        </w:rPr>
      </w:pPr>
    </w:p>
    <w:p w:rsidR="00BF4BC6" w:rsidRPr="00524FC8" w:rsidRDefault="00BF4BC6" w:rsidP="00BF4BC6">
      <w:pPr>
        <w:pStyle w:val="af8"/>
        <w:keepNext/>
        <w:rPr>
          <w:rtl/>
        </w:rPr>
      </w:pPr>
      <w:bookmarkStart w:id="4106" w:name="ET_yor_5802_89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106"/>
    </w:p>
    <w:p w:rsidR="00BF4BC6" w:rsidRPr="00524FC8" w:rsidRDefault="00BF4BC6" w:rsidP="00BF4BC6">
      <w:pPr>
        <w:pStyle w:val="KeepWithNext"/>
        <w:rPr>
          <w:rtl/>
        </w:rPr>
      </w:pPr>
    </w:p>
    <w:p w:rsidR="00630FD6" w:rsidRPr="00524FC8" w:rsidRDefault="00630FD6" w:rsidP="00630FD6">
      <w:pPr>
        <w:rPr>
          <w:rtl/>
        </w:rPr>
      </w:pPr>
      <w:bookmarkStart w:id="4107" w:name="_ETM_Q1_3635019"/>
      <w:bookmarkStart w:id="4108" w:name="_ETM_Q1_3638990"/>
      <w:bookmarkStart w:id="4109" w:name="_ETM_Q1_3639054"/>
      <w:bookmarkStart w:id="4110" w:name="_ETM_Q1_3641782"/>
      <w:bookmarkStart w:id="4111" w:name="_ETM_Q1_3641847"/>
      <w:bookmarkEnd w:id="4107"/>
      <w:bookmarkEnd w:id="4108"/>
      <w:bookmarkEnd w:id="4109"/>
      <w:bookmarkEnd w:id="4110"/>
      <w:bookmarkEnd w:id="4111"/>
      <w:r w:rsidRPr="00524FC8">
        <w:rPr>
          <w:rFonts w:hint="cs"/>
          <w:rtl/>
        </w:rPr>
        <w:t>342</w:t>
      </w:r>
      <w:r w:rsidR="00BF4BC6" w:rsidRPr="00524FC8">
        <w:rPr>
          <w:rFonts w:hint="cs"/>
          <w:rtl/>
        </w:rPr>
        <w:t>. שתי דקות לרשותכם. בבקשה.</w:t>
      </w:r>
    </w:p>
    <w:p w:rsidR="00630FD6" w:rsidRPr="00524FC8" w:rsidRDefault="00630FD6" w:rsidP="00630FD6">
      <w:pPr>
        <w:rPr>
          <w:rtl/>
        </w:rPr>
      </w:pPr>
      <w:bookmarkStart w:id="4112" w:name="_ETM_Q1_3643993"/>
      <w:bookmarkStart w:id="4113" w:name="_ETM_Q1_3644033"/>
      <w:bookmarkStart w:id="4114" w:name="_ETM_Q1_3646147"/>
      <w:bookmarkEnd w:id="4112"/>
      <w:bookmarkEnd w:id="4113"/>
      <w:bookmarkEnd w:id="4114"/>
    </w:p>
    <w:p w:rsidR="00630FD6" w:rsidRPr="00524FC8" w:rsidRDefault="00630FD6" w:rsidP="00630FD6">
      <w:pPr>
        <w:pStyle w:val="a5"/>
        <w:keepNext/>
        <w:rPr>
          <w:rtl/>
        </w:rPr>
      </w:pPr>
      <w:bookmarkStart w:id="4115" w:name="ET_speaker_5809_21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115"/>
    </w:p>
    <w:p w:rsidR="00630FD6" w:rsidRPr="00524FC8" w:rsidRDefault="00630FD6" w:rsidP="00630FD6">
      <w:pPr>
        <w:pStyle w:val="KeepWithNext"/>
        <w:rPr>
          <w:rtl/>
        </w:rPr>
      </w:pPr>
    </w:p>
    <w:p w:rsidR="00630FD6" w:rsidRPr="00524FC8" w:rsidRDefault="00BF4BC6" w:rsidP="00630FD6">
      <w:pPr>
        <w:rPr>
          <w:rtl/>
        </w:rPr>
      </w:pPr>
      <w:bookmarkStart w:id="4116" w:name="_ETM_Q1_3646578"/>
      <w:bookmarkStart w:id="4117" w:name="_ETM_Q1_3646626"/>
      <w:bookmarkEnd w:id="4116"/>
      <w:bookmarkEnd w:id="4117"/>
      <w:r w:rsidRPr="00524FC8">
        <w:rPr>
          <w:rFonts w:hint="cs"/>
          <w:rtl/>
        </w:rPr>
        <w:t xml:space="preserve">"בסעיף 6(ג)(1) להצעת החוק, אחרי </w:t>
      </w:r>
      <w:bookmarkStart w:id="4118" w:name="_ETM_Q1_3644152"/>
      <w:bookmarkEnd w:id="4118"/>
      <w:r w:rsidRPr="00524FC8">
        <w:rPr>
          <w:rFonts w:hint="cs"/>
          <w:rtl/>
        </w:rPr>
        <w:t xml:space="preserve">המילים 'ונידון לעונש מאסר', יבוא 'למעט מאסר על תנאי בעבירה </w:t>
      </w:r>
      <w:bookmarkStart w:id="4119" w:name="_ETM_Q1_3649170"/>
      <w:bookmarkEnd w:id="4119"/>
      <w:r w:rsidRPr="00524FC8">
        <w:rPr>
          <w:rFonts w:hint="cs"/>
          <w:rtl/>
        </w:rPr>
        <w:t>שאין עימה קלון'."</w:t>
      </w:r>
      <w:bookmarkStart w:id="4120" w:name="_ETM_Q1_3649477"/>
      <w:bookmarkEnd w:id="4120"/>
    </w:p>
    <w:p w:rsidR="00BF4BC6" w:rsidRPr="00524FC8" w:rsidRDefault="00BF4BC6" w:rsidP="00630FD6">
      <w:pPr>
        <w:rPr>
          <w:rtl/>
        </w:rPr>
      </w:pPr>
      <w:bookmarkStart w:id="4121" w:name="_ETM_Q1_3649532"/>
      <w:bookmarkEnd w:id="4121"/>
    </w:p>
    <w:p w:rsidR="00BF4BC6" w:rsidRPr="00524FC8" w:rsidRDefault="00BF4BC6" w:rsidP="00630FD6">
      <w:pPr>
        <w:rPr>
          <w:rtl/>
        </w:rPr>
      </w:pPr>
      <w:bookmarkStart w:id="4122" w:name="_ETM_Q1_3649652"/>
      <w:bookmarkStart w:id="4123" w:name="_ETM_Q1_3649698"/>
      <w:bookmarkEnd w:id="4122"/>
      <w:bookmarkEnd w:id="4123"/>
      <w:r w:rsidRPr="00524FC8">
        <w:rPr>
          <w:rFonts w:hint="cs"/>
          <w:rtl/>
        </w:rPr>
        <w:t xml:space="preserve">העובדה שמנסים לשנות במדינת ישראל את אמות המידה המוסריות ואת טוהר המידות של כנסת ישראל, של מדינת ישראל, </w:t>
      </w:r>
      <w:bookmarkStart w:id="4124" w:name="_ETM_Q1_3658757"/>
      <w:bookmarkEnd w:id="4124"/>
      <w:r w:rsidRPr="00524FC8">
        <w:rPr>
          <w:rFonts w:hint="cs"/>
          <w:rtl/>
        </w:rPr>
        <w:t xml:space="preserve">של עם ישראל, זה פשוט תעודת עניות אחת גדולה, וצריך </w:t>
      </w:r>
      <w:bookmarkStart w:id="4125" w:name="_ETM_Q1_3663772"/>
      <w:bookmarkEnd w:id="4125"/>
      <w:r w:rsidRPr="00524FC8">
        <w:rPr>
          <w:rFonts w:hint="cs"/>
          <w:rtl/>
        </w:rPr>
        <w:t xml:space="preserve">רגע לעשות, לא רק כי הממשלה המסתמנת היא משהו שאתם </w:t>
      </w:r>
      <w:bookmarkStart w:id="4126" w:name="_ETM_Q1_3668561"/>
      <w:bookmarkEnd w:id="4126"/>
      <w:r w:rsidRPr="00524FC8">
        <w:rPr>
          <w:rFonts w:hint="cs"/>
          <w:rtl/>
        </w:rPr>
        <w:t xml:space="preserve">תומכים בו ורוצים אותו. אין פה עניין של אידיאולוגיה, אין </w:t>
      </w:r>
      <w:bookmarkStart w:id="4127" w:name="_ETM_Q1_3669625"/>
      <w:bookmarkEnd w:id="4127"/>
      <w:r w:rsidRPr="00524FC8">
        <w:rPr>
          <w:rFonts w:hint="cs"/>
          <w:rtl/>
        </w:rPr>
        <w:t xml:space="preserve">כאן עניין של ימין או שמאל. מחר בבוקר זו תהיה </w:t>
      </w:r>
      <w:bookmarkStart w:id="4128" w:name="_ETM_Q1_3673761"/>
      <w:bookmarkEnd w:id="4128"/>
      <w:r w:rsidRPr="00524FC8">
        <w:rPr>
          <w:rFonts w:hint="cs"/>
          <w:rtl/>
        </w:rPr>
        <w:t xml:space="preserve">ממשלה אחרת שתבוא ותרצה להכשיר עבריינים מורשעים לתפקידים. איפה הקו </w:t>
      </w:r>
      <w:bookmarkStart w:id="4129" w:name="_ETM_Q1_3679476"/>
      <w:bookmarkEnd w:id="4129"/>
      <w:r w:rsidRPr="00524FC8">
        <w:rPr>
          <w:rFonts w:hint="cs"/>
          <w:rtl/>
        </w:rPr>
        <w:t xml:space="preserve">עובר? מישהו שאתם חפצים ביקרו או לא חפצים ביקרו? בסוף </w:t>
      </w:r>
      <w:bookmarkStart w:id="4130" w:name="_ETM_Q1_3683796"/>
      <w:bookmarkEnd w:id="4130"/>
      <w:r w:rsidRPr="00524FC8">
        <w:rPr>
          <w:rFonts w:hint="cs"/>
          <w:rtl/>
        </w:rPr>
        <w:t xml:space="preserve">זה לא עניין של שמאל-ימין, אופוזיציה או קואליציה, יש כאן עניין של טוהר מידות שצריך לשמור עליו למען עתידה של </w:t>
      </w:r>
      <w:bookmarkStart w:id="4131" w:name="_ETM_Q1_3690286"/>
      <w:bookmarkEnd w:id="4131"/>
      <w:r w:rsidRPr="00524FC8">
        <w:rPr>
          <w:rFonts w:hint="cs"/>
          <w:rtl/>
        </w:rPr>
        <w:t>מדינת ישראל.</w:t>
      </w:r>
    </w:p>
    <w:p w:rsidR="00630FD6" w:rsidRPr="00524FC8" w:rsidRDefault="00630FD6" w:rsidP="00630FD6">
      <w:pPr>
        <w:rPr>
          <w:rtl/>
        </w:rPr>
      </w:pPr>
      <w:bookmarkStart w:id="4132" w:name="_ETM_Q1_3693119"/>
      <w:bookmarkStart w:id="4133" w:name="_ETM_Q1_3693167"/>
      <w:bookmarkStart w:id="4134" w:name="_ETM_Q1_3699968"/>
      <w:bookmarkStart w:id="4135" w:name="_ETM_Q1_3700023"/>
      <w:bookmarkEnd w:id="4132"/>
      <w:bookmarkEnd w:id="4133"/>
      <w:bookmarkEnd w:id="4134"/>
      <w:bookmarkEnd w:id="4135"/>
    </w:p>
    <w:p w:rsidR="00630FD6" w:rsidRPr="00524FC8" w:rsidRDefault="00630FD6" w:rsidP="00630FD6">
      <w:pPr>
        <w:pStyle w:val="af8"/>
        <w:keepNext/>
        <w:rPr>
          <w:rtl/>
        </w:rPr>
      </w:pPr>
      <w:bookmarkStart w:id="4136" w:name="ET_yor_5802_21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136"/>
    </w:p>
    <w:p w:rsidR="00630FD6" w:rsidRPr="00524FC8" w:rsidRDefault="00630FD6" w:rsidP="00630FD6">
      <w:pPr>
        <w:pStyle w:val="KeepWithNext"/>
        <w:rPr>
          <w:rtl/>
        </w:rPr>
      </w:pPr>
    </w:p>
    <w:p w:rsidR="00630FD6" w:rsidRPr="00524FC8" w:rsidRDefault="00BF4BC6" w:rsidP="00630FD6">
      <w:pPr>
        <w:rPr>
          <w:rtl/>
        </w:rPr>
      </w:pPr>
      <w:bookmarkStart w:id="4137" w:name="_ETM_Q1_3710522"/>
      <w:bookmarkStart w:id="4138" w:name="_ETM_Q1_3712169"/>
      <w:bookmarkEnd w:id="4137"/>
      <w:bookmarkEnd w:id="4138"/>
      <w:r w:rsidRPr="00524FC8">
        <w:rPr>
          <w:rFonts w:hint="cs"/>
          <w:rtl/>
        </w:rPr>
        <w:t xml:space="preserve">תודה. אני רק רוצה לומר לפני הצבעה בקשר לפולמוס </w:t>
      </w:r>
      <w:bookmarkStart w:id="4139" w:name="_ETM_Q1_3699929"/>
      <w:bookmarkEnd w:id="4139"/>
      <w:r w:rsidRPr="00524FC8">
        <w:rPr>
          <w:rFonts w:hint="cs"/>
          <w:rtl/>
        </w:rPr>
        <w:t xml:space="preserve">שהיה כאן סביב צה"ל. אנחנו אלה </w:t>
      </w:r>
      <w:r w:rsidR="00790D9F" w:rsidRPr="00524FC8">
        <w:rPr>
          <w:rFonts w:hint="cs"/>
          <w:rtl/>
        </w:rPr>
        <w:t>שמשרתים ו</w:t>
      </w:r>
      <w:r w:rsidRPr="00524FC8">
        <w:rPr>
          <w:rFonts w:hint="cs"/>
          <w:rtl/>
        </w:rPr>
        <w:t xml:space="preserve">מתפללים </w:t>
      </w:r>
      <w:r w:rsidR="00790D9F" w:rsidRPr="00524FC8">
        <w:rPr>
          <w:rFonts w:hint="cs"/>
          <w:rtl/>
        </w:rPr>
        <w:t xml:space="preserve">בכל שבת, </w:t>
      </w:r>
      <w:bookmarkStart w:id="4140" w:name="_ETM_Q1_3706479"/>
      <w:bookmarkEnd w:id="4140"/>
      <w:r w:rsidR="00790D9F" w:rsidRPr="00524FC8">
        <w:rPr>
          <w:rFonts w:hint="cs"/>
          <w:rtl/>
        </w:rPr>
        <w:t>מברכים את חיילי צה"ל.</w:t>
      </w:r>
    </w:p>
    <w:p w:rsidR="00790D9F" w:rsidRPr="00524FC8" w:rsidRDefault="00790D9F" w:rsidP="00630FD6">
      <w:pPr>
        <w:rPr>
          <w:rtl/>
        </w:rPr>
      </w:pPr>
      <w:bookmarkStart w:id="4141" w:name="_ETM_Q1_3706459"/>
      <w:bookmarkStart w:id="4142" w:name="_ETM_Q1_3706506"/>
      <w:bookmarkEnd w:id="4141"/>
      <w:bookmarkEnd w:id="4142"/>
    </w:p>
    <w:p w:rsidR="00630FD6" w:rsidRPr="00524FC8" w:rsidRDefault="00630FD6" w:rsidP="00630FD6">
      <w:pPr>
        <w:pStyle w:val="a5"/>
        <w:keepNext/>
        <w:rPr>
          <w:rtl/>
        </w:rPr>
      </w:pPr>
      <w:bookmarkStart w:id="4143" w:name="ET_speaker_5809_21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143"/>
    </w:p>
    <w:p w:rsidR="00630FD6" w:rsidRPr="00524FC8" w:rsidRDefault="00630FD6" w:rsidP="00630FD6">
      <w:pPr>
        <w:pStyle w:val="KeepWithNext"/>
        <w:rPr>
          <w:rtl/>
        </w:rPr>
      </w:pPr>
    </w:p>
    <w:p w:rsidR="00630FD6" w:rsidRPr="00524FC8" w:rsidRDefault="00630FD6" w:rsidP="00630FD6">
      <w:pPr>
        <w:rPr>
          <w:rtl/>
        </w:rPr>
      </w:pPr>
      <w:bookmarkStart w:id="4144" w:name="_ETM_Q1_3712590"/>
      <w:bookmarkStart w:id="4145" w:name="_ETM_Q1_3712644"/>
      <w:bookmarkEnd w:id="4144"/>
      <w:bookmarkEnd w:id="4145"/>
      <w:r w:rsidRPr="00524FC8">
        <w:rPr>
          <w:rFonts w:hint="cs"/>
          <w:rtl/>
        </w:rPr>
        <w:t>יש גם דתיים בצד השני</w:t>
      </w:r>
      <w:r w:rsidR="00790D9F" w:rsidRPr="00524FC8">
        <w:rPr>
          <w:rFonts w:hint="cs"/>
          <w:rtl/>
        </w:rPr>
        <w:t>.</w:t>
      </w:r>
    </w:p>
    <w:p w:rsidR="00630FD6" w:rsidRPr="00524FC8" w:rsidRDefault="00630FD6" w:rsidP="00630FD6">
      <w:pPr>
        <w:rPr>
          <w:rtl/>
        </w:rPr>
      </w:pPr>
      <w:bookmarkStart w:id="4146" w:name="_ETM_Q1_3716202"/>
      <w:bookmarkStart w:id="4147" w:name="_ETM_Q1_3716242"/>
      <w:bookmarkStart w:id="4148" w:name="_ETM_Q1_3717385"/>
      <w:bookmarkEnd w:id="4146"/>
      <w:bookmarkEnd w:id="4147"/>
      <w:bookmarkEnd w:id="4148"/>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149" w:name="_ETM_Q1_3708037"/>
      <w:bookmarkEnd w:id="4149"/>
      <w:r w:rsidRPr="00524FC8">
        <w:rPr>
          <w:rFonts w:hint="cs"/>
          <w:rtl/>
        </w:rPr>
        <w:t>אנחנו נותנים גיבוי מלא לצבא ההגנה לישראל.</w:t>
      </w:r>
      <w:bookmarkStart w:id="4150" w:name="_ETM_Q1_3710639"/>
      <w:bookmarkEnd w:id="4150"/>
    </w:p>
    <w:p w:rsidR="00790D9F" w:rsidRPr="00524FC8" w:rsidRDefault="00790D9F" w:rsidP="00790D9F">
      <w:pPr>
        <w:rPr>
          <w:rtl/>
        </w:rPr>
      </w:pPr>
      <w:bookmarkStart w:id="4151" w:name="_ETM_Q1_3710685"/>
      <w:bookmarkEnd w:id="4151"/>
    </w:p>
    <w:p w:rsidR="00630FD6" w:rsidRPr="00524FC8" w:rsidRDefault="00630FD6" w:rsidP="00630FD6">
      <w:pPr>
        <w:pStyle w:val="a5"/>
        <w:keepNext/>
        <w:rPr>
          <w:rtl/>
        </w:rPr>
      </w:pPr>
      <w:bookmarkStart w:id="4152" w:name="ET_speaker_6255_218"/>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152"/>
    </w:p>
    <w:p w:rsidR="00630FD6" w:rsidRPr="00524FC8" w:rsidRDefault="00630FD6" w:rsidP="00630FD6">
      <w:pPr>
        <w:pStyle w:val="KeepWithNext"/>
        <w:rPr>
          <w:rtl/>
        </w:rPr>
      </w:pPr>
    </w:p>
    <w:p w:rsidR="00790D9F" w:rsidRPr="00524FC8" w:rsidRDefault="00790D9F" w:rsidP="00630FD6">
      <w:pPr>
        <w:rPr>
          <w:rtl/>
        </w:rPr>
      </w:pPr>
      <w:bookmarkStart w:id="4153" w:name="_ETM_Q1_3717947"/>
      <w:bookmarkStart w:id="4154" w:name="_ETM_Q1_3718009"/>
      <w:bookmarkEnd w:id="4153"/>
      <w:bookmarkEnd w:id="4154"/>
      <w:r w:rsidRPr="00524FC8">
        <w:rPr>
          <w:rFonts w:hint="cs"/>
          <w:rtl/>
        </w:rPr>
        <w:t xml:space="preserve">מי </w:t>
      </w:r>
      <w:bookmarkStart w:id="4155" w:name="_ETM_Q1_3714047"/>
      <w:bookmarkEnd w:id="4155"/>
      <w:r w:rsidRPr="00524FC8">
        <w:rPr>
          <w:rFonts w:hint="cs"/>
          <w:rtl/>
        </w:rPr>
        <w:t>זה אנחנו?</w:t>
      </w:r>
    </w:p>
    <w:p w:rsidR="00790D9F" w:rsidRPr="00524FC8" w:rsidRDefault="00790D9F" w:rsidP="00630FD6">
      <w:pPr>
        <w:rPr>
          <w:rtl/>
        </w:rPr>
      </w:pPr>
      <w:bookmarkStart w:id="4156" w:name="_ETM_Q1_3711457"/>
      <w:bookmarkStart w:id="4157" w:name="_ETM_Q1_3711504"/>
      <w:bookmarkStart w:id="4158" w:name="_ETM_Q1_3711656"/>
      <w:bookmarkStart w:id="4159" w:name="_ETM_Q1_3712191"/>
      <w:bookmarkEnd w:id="4156"/>
      <w:bookmarkEnd w:id="4157"/>
      <w:bookmarkEnd w:id="4158"/>
      <w:bookmarkEnd w:id="4159"/>
    </w:p>
    <w:p w:rsidR="00790D9F" w:rsidRPr="00524FC8" w:rsidRDefault="00790D9F" w:rsidP="00790D9F">
      <w:pPr>
        <w:pStyle w:val="a5"/>
        <w:keepNext/>
        <w:rPr>
          <w:rtl/>
        </w:rPr>
      </w:pPr>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160" w:name="_ETM_Q1_3712660"/>
      <w:bookmarkStart w:id="4161" w:name="_ETM_Q1_3712704"/>
      <w:bookmarkEnd w:id="4160"/>
      <w:bookmarkEnd w:id="4161"/>
      <w:r w:rsidRPr="00524FC8">
        <w:rPr>
          <w:rFonts w:hint="cs"/>
          <w:rtl/>
        </w:rPr>
        <w:t>יש יותר משרתים בצה"ל בצד השני.</w:t>
      </w:r>
    </w:p>
    <w:p w:rsidR="00790D9F" w:rsidRPr="00524FC8" w:rsidRDefault="00790D9F" w:rsidP="00790D9F">
      <w:pPr>
        <w:rPr>
          <w:rtl/>
        </w:rPr>
      </w:pPr>
      <w:bookmarkStart w:id="4162" w:name="_ETM_Q1_3713108"/>
      <w:bookmarkStart w:id="4163" w:name="_ETM_Q1_3713148"/>
      <w:bookmarkEnd w:id="4162"/>
      <w:bookmarkEnd w:id="4163"/>
    </w:p>
    <w:p w:rsidR="00790D9F" w:rsidRPr="00524FC8" w:rsidRDefault="00790D9F" w:rsidP="00790D9F">
      <w:pPr>
        <w:pStyle w:val="af8"/>
        <w:keepNext/>
        <w:rPr>
          <w:rtl/>
        </w:rPr>
      </w:pPr>
      <w:bookmarkStart w:id="4164" w:name="ET_yor_5802_89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164"/>
    </w:p>
    <w:p w:rsidR="00790D9F" w:rsidRPr="00524FC8" w:rsidRDefault="00790D9F" w:rsidP="00790D9F">
      <w:pPr>
        <w:pStyle w:val="KeepWithNext"/>
        <w:rPr>
          <w:rtl/>
        </w:rPr>
      </w:pPr>
    </w:p>
    <w:p w:rsidR="00790D9F" w:rsidRPr="00524FC8" w:rsidRDefault="00790D9F" w:rsidP="00790D9F">
      <w:pPr>
        <w:rPr>
          <w:rtl/>
        </w:rPr>
      </w:pPr>
      <w:bookmarkStart w:id="4165" w:name="_ETM_Q1_3713699"/>
      <w:bookmarkEnd w:id="4165"/>
      <w:r w:rsidRPr="00524FC8">
        <w:rPr>
          <w:rFonts w:hint="cs"/>
          <w:rtl/>
        </w:rPr>
        <w:t>לא להפריע לי בבקשה.</w:t>
      </w:r>
      <w:bookmarkStart w:id="4166" w:name="_ETM_Q1_3714957"/>
      <w:bookmarkEnd w:id="4166"/>
    </w:p>
    <w:p w:rsidR="00790D9F" w:rsidRPr="00524FC8" w:rsidRDefault="00790D9F" w:rsidP="00790D9F">
      <w:pPr>
        <w:rPr>
          <w:rtl/>
        </w:rPr>
      </w:pPr>
      <w:bookmarkStart w:id="4167" w:name="_ETM_Q1_3715003"/>
      <w:bookmarkStart w:id="4168" w:name="_ETM_Q1_3713890"/>
      <w:bookmarkEnd w:id="4167"/>
      <w:bookmarkEnd w:id="4168"/>
    </w:p>
    <w:p w:rsidR="00790D9F" w:rsidRPr="00524FC8" w:rsidRDefault="00790D9F" w:rsidP="00790D9F">
      <w:pPr>
        <w:pStyle w:val="a5"/>
        <w:keepNext/>
        <w:rPr>
          <w:rtl/>
        </w:rPr>
      </w:pPr>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p>
    <w:p w:rsidR="00790D9F" w:rsidRPr="00524FC8" w:rsidRDefault="00790D9F" w:rsidP="00790D9F">
      <w:pPr>
        <w:pStyle w:val="KeepWithNext"/>
        <w:rPr>
          <w:rtl/>
        </w:rPr>
      </w:pPr>
    </w:p>
    <w:p w:rsidR="00630FD6" w:rsidRPr="00524FC8" w:rsidRDefault="00630FD6" w:rsidP="00630FD6">
      <w:pPr>
        <w:rPr>
          <w:rtl/>
        </w:rPr>
      </w:pPr>
      <w:bookmarkStart w:id="4169" w:name="_ETM_Q1_3714240"/>
      <w:bookmarkStart w:id="4170" w:name="_ETM_Q1_3714285"/>
      <w:bookmarkStart w:id="4171" w:name="_ETM_Q1_3711724"/>
      <w:bookmarkEnd w:id="4169"/>
      <w:bookmarkEnd w:id="4170"/>
      <w:bookmarkEnd w:id="4171"/>
      <w:r w:rsidRPr="00524FC8">
        <w:rPr>
          <w:rFonts w:hint="cs"/>
          <w:rtl/>
        </w:rPr>
        <w:t>תסביר</w:t>
      </w:r>
      <w:r w:rsidR="00790D9F" w:rsidRPr="00524FC8">
        <w:rPr>
          <w:rFonts w:hint="cs"/>
          <w:rtl/>
        </w:rPr>
        <w:t xml:space="preserve"> </w:t>
      </w:r>
      <w:bookmarkStart w:id="4172" w:name="_ETM_Q1_3715094"/>
      <w:bookmarkEnd w:id="4172"/>
      <w:r w:rsidR="00790D9F" w:rsidRPr="00524FC8">
        <w:rPr>
          <w:rFonts w:hint="cs"/>
          <w:rtl/>
        </w:rPr>
        <w:t>רק</w:t>
      </w:r>
      <w:r w:rsidRPr="00524FC8">
        <w:rPr>
          <w:rFonts w:hint="cs"/>
          <w:rtl/>
        </w:rPr>
        <w:t xml:space="preserve"> </w:t>
      </w:r>
      <w:bookmarkStart w:id="4173" w:name="_ETM_Q1_3719034"/>
      <w:bookmarkEnd w:id="4173"/>
      <w:r w:rsidRPr="00524FC8">
        <w:rPr>
          <w:rFonts w:hint="cs"/>
          <w:rtl/>
        </w:rPr>
        <w:t xml:space="preserve">מי זה </w:t>
      </w:r>
      <w:r w:rsidR="00790D9F" w:rsidRPr="00524FC8">
        <w:rPr>
          <w:rFonts w:hint="cs"/>
          <w:rtl/>
        </w:rPr>
        <w:t>"</w:t>
      </w:r>
      <w:r w:rsidRPr="00524FC8">
        <w:rPr>
          <w:rFonts w:hint="cs"/>
          <w:rtl/>
        </w:rPr>
        <w:t>אנחנו</w:t>
      </w:r>
      <w:r w:rsidR="00790D9F" w:rsidRPr="00524FC8">
        <w:rPr>
          <w:rFonts w:hint="cs"/>
          <w:rtl/>
        </w:rPr>
        <w:t>".</w:t>
      </w:r>
    </w:p>
    <w:p w:rsidR="00630FD6" w:rsidRPr="00524FC8" w:rsidRDefault="00630FD6" w:rsidP="00630FD6">
      <w:pPr>
        <w:rPr>
          <w:rtl/>
        </w:rPr>
      </w:pPr>
      <w:bookmarkStart w:id="4174" w:name="_ETM_Q1_3721001"/>
      <w:bookmarkStart w:id="4175" w:name="_ETM_Q1_3721053"/>
      <w:bookmarkStart w:id="4176" w:name="_ETM_Q1_3722114"/>
      <w:bookmarkEnd w:id="4174"/>
      <w:bookmarkEnd w:id="4175"/>
      <w:bookmarkEnd w:id="4176"/>
    </w:p>
    <w:p w:rsidR="00630FD6" w:rsidRPr="00524FC8" w:rsidRDefault="00630FD6" w:rsidP="00630FD6">
      <w:pPr>
        <w:pStyle w:val="a5"/>
        <w:keepNext/>
        <w:rPr>
          <w:rtl/>
        </w:rPr>
      </w:pPr>
      <w:bookmarkStart w:id="4177" w:name="ET_speaker_5809_21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177"/>
    </w:p>
    <w:p w:rsidR="00630FD6" w:rsidRPr="00524FC8" w:rsidRDefault="00630FD6" w:rsidP="00630FD6">
      <w:pPr>
        <w:pStyle w:val="KeepWithNext"/>
        <w:rPr>
          <w:rtl/>
        </w:rPr>
      </w:pPr>
    </w:p>
    <w:p w:rsidR="00630FD6" w:rsidRPr="00524FC8" w:rsidRDefault="00630FD6" w:rsidP="00630FD6">
      <w:pPr>
        <w:rPr>
          <w:rtl/>
        </w:rPr>
      </w:pPr>
      <w:bookmarkStart w:id="4178" w:name="_ETM_Q1_3722625"/>
      <w:bookmarkStart w:id="4179" w:name="_ETM_Q1_3722683"/>
      <w:bookmarkEnd w:id="4178"/>
      <w:bookmarkEnd w:id="4179"/>
      <w:r w:rsidRPr="00524FC8">
        <w:rPr>
          <w:rFonts w:hint="cs"/>
          <w:rtl/>
        </w:rPr>
        <w:t>אתה משקר ומטעה את הציבור</w:t>
      </w:r>
      <w:r w:rsidR="00790D9F" w:rsidRPr="00524FC8">
        <w:rPr>
          <w:rFonts w:hint="cs"/>
          <w:rtl/>
        </w:rPr>
        <w:t xml:space="preserve"> כשאתה מדבר ככה.</w:t>
      </w:r>
    </w:p>
    <w:p w:rsidR="00630FD6" w:rsidRPr="00524FC8" w:rsidRDefault="00630FD6" w:rsidP="00630FD6">
      <w:pPr>
        <w:rPr>
          <w:rtl/>
        </w:rPr>
      </w:pPr>
      <w:bookmarkStart w:id="4180" w:name="_ETM_Q1_3726642"/>
      <w:bookmarkStart w:id="4181" w:name="_ETM_Q1_3726682"/>
      <w:bookmarkStart w:id="4182" w:name="_ETM_Q1_3728130"/>
      <w:bookmarkEnd w:id="4180"/>
      <w:bookmarkEnd w:id="4181"/>
      <w:bookmarkEnd w:id="4182"/>
    </w:p>
    <w:p w:rsidR="00630FD6" w:rsidRPr="00524FC8" w:rsidRDefault="00630FD6" w:rsidP="00630FD6">
      <w:pPr>
        <w:pStyle w:val="a5"/>
        <w:keepNext/>
        <w:rPr>
          <w:rtl/>
        </w:rPr>
      </w:pPr>
      <w:bookmarkStart w:id="4183" w:name="ET_speaker_6356_220"/>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183"/>
    </w:p>
    <w:p w:rsidR="00630FD6" w:rsidRPr="00524FC8" w:rsidRDefault="00630FD6" w:rsidP="00630FD6">
      <w:pPr>
        <w:pStyle w:val="KeepWithNext"/>
        <w:rPr>
          <w:rtl/>
        </w:rPr>
      </w:pPr>
    </w:p>
    <w:p w:rsidR="00790D9F" w:rsidRPr="00524FC8" w:rsidRDefault="00630FD6" w:rsidP="00630FD6">
      <w:pPr>
        <w:rPr>
          <w:rtl/>
        </w:rPr>
      </w:pPr>
      <w:bookmarkStart w:id="4184" w:name="_ETM_Q1_3728604"/>
      <w:bookmarkStart w:id="4185" w:name="_ETM_Q1_3728652"/>
      <w:bookmarkEnd w:id="4184"/>
      <w:bookmarkEnd w:id="4185"/>
      <w:r w:rsidRPr="00524FC8">
        <w:rPr>
          <w:rFonts w:hint="cs"/>
          <w:rtl/>
        </w:rPr>
        <w:t>הוא לא משקר.</w:t>
      </w:r>
    </w:p>
    <w:p w:rsidR="00790D9F" w:rsidRPr="00524FC8" w:rsidRDefault="00790D9F" w:rsidP="00630FD6">
      <w:pPr>
        <w:rPr>
          <w:rtl/>
        </w:rPr>
      </w:pPr>
      <w:bookmarkStart w:id="4186" w:name="_ETM_Q1_3722690"/>
      <w:bookmarkStart w:id="4187" w:name="_ETM_Q1_3722753"/>
      <w:bookmarkEnd w:id="4186"/>
      <w:bookmarkEnd w:id="4187"/>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188" w:name="_ETM_Q1_3721859"/>
      <w:bookmarkEnd w:id="4188"/>
      <w:r w:rsidRPr="00524FC8">
        <w:rPr>
          <w:rFonts w:hint="cs"/>
          <w:rtl/>
        </w:rPr>
        <w:t>אף אחד לא חסין מביקורת.</w:t>
      </w:r>
    </w:p>
    <w:p w:rsidR="00790D9F" w:rsidRPr="00524FC8" w:rsidRDefault="00790D9F" w:rsidP="00790D9F">
      <w:pPr>
        <w:rPr>
          <w:rtl/>
        </w:rPr>
      </w:pPr>
      <w:bookmarkStart w:id="4189" w:name="_ETM_Q1_3723410"/>
      <w:bookmarkStart w:id="4190" w:name="_ETM_Q1_3723470"/>
      <w:bookmarkStart w:id="4191" w:name="_ETM_Q1_3722649"/>
      <w:bookmarkEnd w:id="4189"/>
      <w:bookmarkEnd w:id="4190"/>
      <w:bookmarkEnd w:id="4191"/>
    </w:p>
    <w:p w:rsidR="00790D9F" w:rsidRPr="00524FC8" w:rsidRDefault="00790D9F" w:rsidP="00790D9F">
      <w:pPr>
        <w:pStyle w:val="a5"/>
        <w:keepNext/>
        <w:rPr>
          <w:rtl/>
        </w:rPr>
      </w:pPr>
      <w:bookmarkStart w:id="4192" w:name="ET_speaker_6356_896"/>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192"/>
    </w:p>
    <w:p w:rsidR="00790D9F" w:rsidRPr="00524FC8" w:rsidRDefault="00790D9F" w:rsidP="00790D9F">
      <w:pPr>
        <w:pStyle w:val="KeepWithNext"/>
        <w:rPr>
          <w:rtl/>
        </w:rPr>
      </w:pPr>
    </w:p>
    <w:p w:rsidR="00790D9F" w:rsidRPr="00524FC8" w:rsidRDefault="00790D9F" w:rsidP="00790D9F">
      <w:pPr>
        <w:rPr>
          <w:rtl/>
        </w:rPr>
      </w:pPr>
      <w:bookmarkStart w:id="4193" w:name="_ETM_Q1_3723040"/>
      <w:bookmarkStart w:id="4194" w:name="_ETM_Q1_3723124"/>
      <w:bookmarkEnd w:id="4193"/>
      <w:bookmarkEnd w:id="4194"/>
      <w:r w:rsidRPr="00524FC8">
        <w:rPr>
          <w:rFonts w:hint="cs"/>
          <w:rtl/>
        </w:rPr>
        <w:t>משקר הוא לא.</w:t>
      </w:r>
    </w:p>
    <w:p w:rsidR="00790D9F" w:rsidRPr="00524FC8" w:rsidRDefault="00790D9F" w:rsidP="00790D9F">
      <w:pPr>
        <w:rPr>
          <w:rtl/>
        </w:rPr>
      </w:pPr>
      <w:bookmarkStart w:id="4195" w:name="_ETM_Q1_3724791"/>
      <w:bookmarkStart w:id="4196" w:name="_ETM_Q1_3724845"/>
      <w:bookmarkStart w:id="4197" w:name="_ETM_Q1_3723860"/>
      <w:bookmarkEnd w:id="4195"/>
      <w:bookmarkEnd w:id="4196"/>
      <w:bookmarkEnd w:id="4197"/>
    </w:p>
    <w:p w:rsidR="00790D9F" w:rsidRPr="00524FC8" w:rsidRDefault="00790D9F" w:rsidP="00790D9F">
      <w:pPr>
        <w:pStyle w:val="a5"/>
        <w:keepNext/>
        <w:rPr>
          <w:rtl/>
        </w:rPr>
      </w:pPr>
      <w:bookmarkStart w:id="4198" w:name="ET_speaker_5809_89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198"/>
    </w:p>
    <w:p w:rsidR="00790D9F" w:rsidRPr="00524FC8" w:rsidRDefault="00790D9F" w:rsidP="00790D9F">
      <w:pPr>
        <w:pStyle w:val="KeepWithNext"/>
        <w:rPr>
          <w:rtl/>
        </w:rPr>
      </w:pPr>
    </w:p>
    <w:p w:rsidR="00790D9F" w:rsidRPr="00524FC8" w:rsidRDefault="00790D9F" w:rsidP="00790D9F">
      <w:pPr>
        <w:rPr>
          <w:rtl/>
        </w:rPr>
      </w:pPr>
      <w:bookmarkStart w:id="4199" w:name="_ETM_Q1_3724303"/>
      <w:bookmarkStart w:id="4200" w:name="_ETM_Q1_3724414"/>
      <w:bookmarkEnd w:id="4199"/>
      <w:bookmarkEnd w:id="4200"/>
      <w:r w:rsidRPr="00524FC8">
        <w:rPr>
          <w:rFonts w:hint="cs"/>
          <w:rtl/>
        </w:rPr>
        <w:t xml:space="preserve">הוא </w:t>
      </w:r>
      <w:bookmarkStart w:id="4201" w:name="_ETM_Q1_3724956"/>
      <w:bookmarkEnd w:id="4201"/>
      <w:r w:rsidRPr="00524FC8">
        <w:rPr>
          <w:rFonts w:hint="cs"/>
          <w:rtl/>
        </w:rPr>
        <w:t>כן, כי הוא אומר: בצד שלנו, אנחנו, אנחנו. מי</w:t>
      </w:r>
      <w:bookmarkStart w:id="4202" w:name="_ETM_Q1_3727454"/>
      <w:bookmarkEnd w:id="4202"/>
      <w:r w:rsidRPr="00524FC8">
        <w:rPr>
          <w:rFonts w:hint="cs"/>
          <w:rtl/>
        </w:rPr>
        <w:t xml:space="preserve"> זה אנחנו?</w:t>
      </w:r>
      <w:bookmarkStart w:id="4203" w:name="_ETM_Q1_3729132"/>
      <w:bookmarkEnd w:id="4203"/>
    </w:p>
    <w:p w:rsidR="00790D9F" w:rsidRPr="00524FC8" w:rsidRDefault="00790D9F" w:rsidP="00790D9F">
      <w:pPr>
        <w:rPr>
          <w:rtl/>
        </w:rPr>
      </w:pPr>
      <w:bookmarkStart w:id="4204" w:name="_ETM_Q1_3729186"/>
      <w:bookmarkEnd w:id="4204"/>
    </w:p>
    <w:p w:rsidR="00790D9F" w:rsidRPr="00524FC8" w:rsidRDefault="00790D9F" w:rsidP="00790D9F">
      <w:pPr>
        <w:pStyle w:val="a5"/>
        <w:keepNext/>
        <w:rPr>
          <w:rtl/>
        </w:rPr>
      </w:pPr>
      <w:bookmarkStart w:id="4205" w:name="ET_speaker_6356_898"/>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205"/>
    </w:p>
    <w:p w:rsidR="00790D9F" w:rsidRPr="00524FC8" w:rsidRDefault="00790D9F" w:rsidP="00790D9F">
      <w:pPr>
        <w:pStyle w:val="KeepWithNext"/>
        <w:rPr>
          <w:rtl/>
        </w:rPr>
      </w:pPr>
    </w:p>
    <w:p w:rsidR="00790D9F" w:rsidRPr="00524FC8" w:rsidRDefault="00630FD6" w:rsidP="00630FD6">
      <w:pPr>
        <w:rPr>
          <w:rtl/>
        </w:rPr>
      </w:pPr>
      <w:bookmarkStart w:id="4206" w:name="_ETM_Q1_3735298"/>
      <w:bookmarkStart w:id="4207" w:name="_ETM_Q1_3735327"/>
      <w:bookmarkStart w:id="4208" w:name="_ETM_Q1_3727226"/>
      <w:bookmarkStart w:id="4209" w:name="_ETM_Q1_3727275"/>
      <w:bookmarkStart w:id="4210" w:name="_ETM_Q1_3722890"/>
      <w:bookmarkStart w:id="4211" w:name="_ETM_Q1_3722935"/>
      <w:bookmarkEnd w:id="4206"/>
      <w:bookmarkEnd w:id="4207"/>
      <w:bookmarkEnd w:id="4208"/>
      <w:bookmarkEnd w:id="4209"/>
      <w:bookmarkEnd w:id="4210"/>
      <w:bookmarkEnd w:id="4211"/>
      <w:r w:rsidRPr="00524FC8">
        <w:rPr>
          <w:rFonts w:hint="cs"/>
          <w:rtl/>
        </w:rPr>
        <w:t xml:space="preserve">אנחנו </w:t>
      </w:r>
      <w:bookmarkStart w:id="4212" w:name="_ETM_Q1_3732985"/>
      <w:bookmarkEnd w:id="4212"/>
      <w:r w:rsidRPr="00524FC8">
        <w:rPr>
          <w:rFonts w:hint="cs"/>
          <w:rtl/>
        </w:rPr>
        <w:t>לא מתפללים עבור חיילי צבא ההגנה לישראל?</w:t>
      </w:r>
    </w:p>
    <w:p w:rsidR="00790D9F" w:rsidRPr="00524FC8" w:rsidRDefault="00790D9F" w:rsidP="00630FD6">
      <w:pPr>
        <w:rPr>
          <w:rtl/>
        </w:rPr>
      </w:pPr>
    </w:p>
    <w:p w:rsidR="00790D9F" w:rsidRPr="00524FC8" w:rsidRDefault="00790D9F" w:rsidP="00790D9F">
      <w:pPr>
        <w:pStyle w:val="a5"/>
        <w:keepNext/>
        <w:rPr>
          <w:rtl/>
        </w:rPr>
      </w:pPr>
      <w:bookmarkStart w:id="4213" w:name="ET_speaker_5809_89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213"/>
    </w:p>
    <w:p w:rsidR="00790D9F" w:rsidRPr="00524FC8" w:rsidRDefault="00790D9F" w:rsidP="00790D9F">
      <w:pPr>
        <w:pStyle w:val="KeepWithNext"/>
        <w:rPr>
          <w:rtl/>
        </w:rPr>
      </w:pPr>
    </w:p>
    <w:p w:rsidR="00790D9F" w:rsidRPr="00524FC8" w:rsidRDefault="00790D9F" w:rsidP="00790D9F">
      <w:pPr>
        <w:rPr>
          <w:rtl/>
        </w:rPr>
      </w:pPr>
      <w:bookmarkStart w:id="4214" w:name="_ETM_Q1_3734953"/>
      <w:bookmarkStart w:id="4215" w:name="_ETM_Q1_3734999"/>
      <w:bookmarkEnd w:id="4214"/>
      <w:bookmarkEnd w:id="4215"/>
      <w:r w:rsidRPr="00524FC8">
        <w:rPr>
          <w:rFonts w:hint="cs"/>
          <w:rtl/>
        </w:rPr>
        <w:t>הוא אומר "אנחנו".</w:t>
      </w:r>
    </w:p>
    <w:p w:rsidR="00790D9F" w:rsidRPr="00524FC8" w:rsidRDefault="00790D9F" w:rsidP="00790D9F">
      <w:pPr>
        <w:rPr>
          <w:rtl/>
        </w:rPr>
      </w:pPr>
      <w:bookmarkStart w:id="4216" w:name="_ETM_Q1_3736362"/>
      <w:bookmarkStart w:id="4217" w:name="_ETM_Q1_3736406"/>
      <w:bookmarkEnd w:id="4216"/>
      <w:bookmarkEnd w:id="4217"/>
    </w:p>
    <w:p w:rsidR="00790D9F" w:rsidRPr="00524FC8" w:rsidRDefault="00790D9F" w:rsidP="00790D9F">
      <w:pPr>
        <w:pStyle w:val="a5"/>
        <w:keepNext/>
        <w:rPr>
          <w:rtl/>
        </w:rPr>
      </w:pPr>
      <w:bookmarkStart w:id="4218" w:name="ET_speaker_6356_900"/>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218"/>
    </w:p>
    <w:p w:rsidR="00790D9F" w:rsidRPr="00524FC8" w:rsidRDefault="00790D9F" w:rsidP="00790D9F">
      <w:pPr>
        <w:pStyle w:val="KeepWithNext"/>
        <w:rPr>
          <w:rtl/>
        </w:rPr>
      </w:pPr>
    </w:p>
    <w:p w:rsidR="00630FD6" w:rsidRPr="00524FC8" w:rsidRDefault="00630FD6" w:rsidP="00630FD6">
      <w:pPr>
        <w:rPr>
          <w:rtl/>
        </w:rPr>
      </w:pPr>
      <w:bookmarkStart w:id="4219" w:name="_ETM_Q1_3736274"/>
      <w:bookmarkStart w:id="4220" w:name="_ETM_Q1_3736322"/>
      <w:bookmarkStart w:id="4221" w:name="_ETM_Q1_3735139"/>
      <w:bookmarkStart w:id="4222" w:name="_ETM_Q1_3735177"/>
      <w:bookmarkEnd w:id="4219"/>
      <w:bookmarkEnd w:id="4220"/>
      <w:bookmarkEnd w:id="4221"/>
      <w:bookmarkEnd w:id="4222"/>
      <w:r w:rsidRPr="00524FC8">
        <w:rPr>
          <w:rFonts w:hint="cs"/>
          <w:rtl/>
        </w:rPr>
        <w:t>הוא משקר?</w:t>
      </w:r>
    </w:p>
    <w:p w:rsidR="00790D9F" w:rsidRPr="00524FC8" w:rsidRDefault="00790D9F" w:rsidP="00630FD6">
      <w:pPr>
        <w:rPr>
          <w:rtl/>
        </w:rPr>
      </w:pPr>
      <w:bookmarkStart w:id="4223" w:name="_ETM_Q1_3746709"/>
      <w:bookmarkStart w:id="4224" w:name="_ETM_Q1_3746749"/>
      <w:bookmarkStart w:id="4225" w:name="_ETM_Q1_3739796"/>
      <w:bookmarkEnd w:id="4223"/>
      <w:bookmarkEnd w:id="4224"/>
      <w:bookmarkEnd w:id="4225"/>
    </w:p>
    <w:p w:rsidR="00790D9F" w:rsidRPr="00524FC8" w:rsidRDefault="00790D9F" w:rsidP="00790D9F">
      <w:pPr>
        <w:pStyle w:val="a5"/>
        <w:keepNext/>
        <w:rPr>
          <w:rtl/>
        </w:rPr>
      </w:pPr>
      <w:bookmarkStart w:id="4226" w:name="ET_speaker_5809_90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226"/>
    </w:p>
    <w:p w:rsidR="00790D9F" w:rsidRPr="00524FC8" w:rsidRDefault="00790D9F" w:rsidP="00790D9F">
      <w:pPr>
        <w:pStyle w:val="KeepWithNext"/>
        <w:rPr>
          <w:rtl/>
        </w:rPr>
      </w:pPr>
    </w:p>
    <w:p w:rsidR="00790D9F" w:rsidRPr="00524FC8" w:rsidRDefault="00790D9F" w:rsidP="00790D9F">
      <w:pPr>
        <w:rPr>
          <w:rtl/>
        </w:rPr>
      </w:pPr>
      <w:bookmarkStart w:id="4227" w:name="_ETM_Q1_3740172"/>
      <w:bookmarkStart w:id="4228" w:name="_ETM_Q1_3740205"/>
      <w:bookmarkEnd w:id="4227"/>
      <w:bookmarkEnd w:id="4228"/>
      <w:r w:rsidRPr="00524FC8">
        <w:rPr>
          <w:rFonts w:hint="cs"/>
          <w:rtl/>
        </w:rPr>
        <w:t xml:space="preserve">לא. 50% מהאוכלוסייה גם עושה את זה. </w:t>
      </w:r>
      <w:bookmarkStart w:id="4229" w:name="_ETM_Q1_3740371"/>
      <w:bookmarkEnd w:id="4229"/>
      <w:r w:rsidRPr="00524FC8">
        <w:rPr>
          <w:rFonts w:hint="cs"/>
          <w:rtl/>
        </w:rPr>
        <w:t>מה זה אנחנו? אני רוצה להבין מי זה אנחנו.</w:t>
      </w:r>
    </w:p>
    <w:p w:rsidR="00790D9F" w:rsidRPr="00524FC8" w:rsidRDefault="00790D9F" w:rsidP="00790D9F">
      <w:pPr>
        <w:rPr>
          <w:rtl/>
        </w:rPr>
      </w:pPr>
      <w:bookmarkStart w:id="4230" w:name="_ETM_Q1_3740538"/>
      <w:bookmarkStart w:id="4231" w:name="_ETM_Q1_3740578"/>
      <w:bookmarkStart w:id="4232" w:name="_ETM_Q1_3741569"/>
      <w:bookmarkEnd w:id="4230"/>
      <w:bookmarkEnd w:id="4231"/>
      <w:bookmarkEnd w:id="4232"/>
    </w:p>
    <w:p w:rsidR="00790D9F" w:rsidRPr="00524FC8" w:rsidRDefault="00790D9F" w:rsidP="00790D9F">
      <w:pPr>
        <w:pStyle w:val="a5"/>
        <w:keepNext/>
        <w:rPr>
          <w:rtl/>
        </w:rPr>
      </w:pPr>
      <w:bookmarkStart w:id="4233" w:name="ET_speaker_6356_902"/>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233"/>
    </w:p>
    <w:p w:rsidR="00790D9F" w:rsidRPr="00524FC8" w:rsidRDefault="00790D9F" w:rsidP="00790D9F">
      <w:pPr>
        <w:pStyle w:val="KeepWithNext"/>
        <w:rPr>
          <w:rtl/>
        </w:rPr>
      </w:pPr>
    </w:p>
    <w:p w:rsidR="00790D9F" w:rsidRPr="00524FC8" w:rsidRDefault="00790D9F" w:rsidP="00790D9F">
      <w:pPr>
        <w:rPr>
          <w:rtl/>
        </w:rPr>
      </w:pPr>
      <w:bookmarkStart w:id="4234" w:name="_ETM_Q1_3741987"/>
      <w:bookmarkStart w:id="4235" w:name="_ETM_Q1_3742018"/>
      <w:bookmarkEnd w:id="4234"/>
      <w:bookmarkEnd w:id="4235"/>
      <w:r w:rsidRPr="00524FC8">
        <w:rPr>
          <w:rFonts w:hint="cs"/>
          <w:rtl/>
        </w:rPr>
        <w:t xml:space="preserve">תורה ועבודה </w:t>
      </w:r>
      <w:bookmarkStart w:id="4236" w:name="_ETM_Q1_3743280"/>
      <w:bookmarkEnd w:id="4236"/>
      <w:r w:rsidRPr="00524FC8">
        <w:rPr>
          <w:rFonts w:hint="cs"/>
          <w:rtl/>
        </w:rPr>
        <w:t>זה לשרת ולהתפלל.</w:t>
      </w:r>
    </w:p>
    <w:p w:rsidR="00790D9F" w:rsidRPr="00524FC8" w:rsidRDefault="00790D9F" w:rsidP="00790D9F">
      <w:pPr>
        <w:rPr>
          <w:rtl/>
        </w:rPr>
      </w:pPr>
      <w:bookmarkStart w:id="4237" w:name="_ETM_Q1_3743764"/>
      <w:bookmarkStart w:id="4238" w:name="_ETM_Q1_3743804"/>
      <w:bookmarkEnd w:id="4237"/>
      <w:bookmarkEnd w:id="4238"/>
    </w:p>
    <w:p w:rsidR="00630FD6" w:rsidRPr="00524FC8" w:rsidRDefault="00630FD6" w:rsidP="00630FD6">
      <w:pPr>
        <w:pStyle w:val="af8"/>
        <w:keepNext/>
        <w:rPr>
          <w:rtl/>
        </w:rPr>
      </w:pPr>
      <w:bookmarkStart w:id="4239" w:name="ET_yor_5802_22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239"/>
    </w:p>
    <w:p w:rsidR="00630FD6" w:rsidRPr="00524FC8" w:rsidRDefault="00630FD6" w:rsidP="00630FD6">
      <w:pPr>
        <w:pStyle w:val="KeepWithNext"/>
        <w:rPr>
          <w:rtl/>
        </w:rPr>
      </w:pPr>
    </w:p>
    <w:p w:rsidR="00630FD6" w:rsidRPr="00524FC8" w:rsidRDefault="00790D9F" w:rsidP="00630FD6">
      <w:pPr>
        <w:rPr>
          <w:rtl/>
        </w:rPr>
      </w:pPr>
      <w:bookmarkStart w:id="4240" w:name="_ETM_Q1_3748087"/>
      <w:bookmarkEnd w:id="4240"/>
      <w:r w:rsidRPr="00524FC8">
        <w:rPr>
          <w:rFonts w:hint="cs"/>
          <w:rtl/>
        </w:rPr>
        <w:t xml:space="preserve">תודה. ואם יש לנו ביקורת כנגד גורמים בתוך </w:t>
      </w:r>
      <w:bookmarkStart w:id="4241" w:name="_ETM_Q1_3747206"/>
      <w:bookmarkEnd w:id="4241"/>
      <w:r w:rsidRPr="00524FC8">
        <w:rPr>
          <w:rFonts w:hint="cs"/>
          <w:rtl/>
        </w:rPr>
        <w:t xml:space="preserve">דובר צה"ל, אנחנו </w:t>
      </w:r>
      <w:r w:rsidR="00630FD6" w:rsidRPr="00524FC8">
        <w:rPr>
          <w:rFonts w:hint="cs"/>
          <w:rtl/>
        </w:rPr>
        <w:t xml:space="preserve">נאמר את </w:t>
      </w:r>
      <w:bookmarkStart w:id="4242" w:name="_ETM_Q1_3750498"/>
      <w:bookmarkEnd w:id="4242"/>
      <w:r w:rsidR="00630FD6" w:rsidRPr="00524FC8">
        <w:rPr>
          <w:rFonts w:hint="cs"/>
          <w:rtl/>
        </w:rPr>
        <w:t>הביקורת</w:t>
      </w:r>
      <w:r w:rsidRPr="00524FC8">
        <w:rPr>
          <w:rFonts w:hint="cs"/>
          <w:rtl/>
        </w:rPr>
        <w:t xml:space="preserve"> ואתם</w:t>
      </w:r>
      <w:r w:rsidR="00630FD6" w:rsidRPr="00524FC8">
        <w:rPr>
          <w:rFonts w:hint="cs"/>
          <w:rtl/>
        </w:rPr>
        <w:t xml:space="preserve"> לא תשתיקו אותנו</w:t>
      </w:r>
      <w:r w:rsidRPr="00524FC8">
        <w:rPr>
          <w:rFonts w:hint="cs"/>
          <w:rtl/>
        </w:rPr>
        <w:t xml:space="preserve">. זה שאנחנו רוצים את צה"ל </w:t>
      </w:r>
      <w:bookmarkStart w:id="4243" w:name="_ETM_Q1_3753343"/>
      <w:bookmarkEnd w:id="4243"/>
      <w:r w:rsidRPr="00524FC8">
        <w:rPr>
          <w:rFonts w:hint="cs"/>
          <w:rtl/>
        </w:rPr>
        <w:t>חזק זה לא סותר את זה שצריך להעלות משכורות ולהפוך בעיניי, לא כולם מסכימים איתי, לסוג של צבא מקצועי.</w:t>
      </w:r>
    </w:p>
    <w:p w:rsidR="00790D9F" w:rsidRPr="00524FC8" w:rsidRDefault="00790D9F" w:rsidP="00630FD6">
      <w:pPr>
        <w:rPr>
          <w:rtl/>
        </w:rPr>
      </w:pPr>
      <w:bookmarkStart w:id="4244" w:name="_ETM_Q1_3757419"/>
      <w:bookmarkStart w:id="4245" w:name="_ETM_Q1_3757469"/>
      <w:bookmarkStart w:id="4246" w:name="_ETM_Q1_3758270"/>
      <w:bookmarkEnd w:id="4244"/>
      <w:bookmarkEnd w:id="4245"/>
      <w:bookmarkEnd w:id="4246"/>
    </w:p>
    <w:p w:rsidR="00790D9F" w:rsidRPr="00524FC8" w:rsidRDefault="00790D9F" w:rsidP="00790D9F">
      <w:pPr>
        <w:pStyle w:val="a5"/>
        <w:keepNext/>
        <w:rPr>
          <w:rtl/>
        </w:rPr>
      </w:pPr>
      <w:bookmarkStart w:id="4247" w:name="ET_speaker_6367_903"/>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247"/>
    </w:p>
    <w:p w:rsidR="00790D9F" w:rsidRPr="00524FC8" w:rsidRDefault="00790D9F" w:rsidP="00790D9F">
      <w:pPr>
        <w:pStyle w:val="KeepWithNext"/>
        <w:rPr>
          <w:rtl/>
        </w:rPr>
      </w:pPr>
    </w:p>
    <w:p w:rsidR="00790D9F" w:rsidRPr="00524FC8" w:rsidRDefault="00790D9F" w:rsidP="00790D9F">
      <w:pPr>
        <w:rPr>
          <w:rtl/>
        </w:rPr>
      </w:pPr>
      <w:bookmarkStart w:id="4248" w:name="_ETM_Q1_3758593"/>
      <w:bookmarkStart w:id="4249" w:name="_ETM_Q1_3758638"/>
      <w:bookmarkEnd w:id="4248"/>
      <w:bookmarkEnd w:id="4249"/>
      <w:r w:rsidRPr="00524FC8">
        <w:rPr>
          <w:rFonts w:hint="cs"/>
          <w:rtl/>
        </w:rPr>
        <w:t xml:space="preserve">לא תהפכו את </w:t>
      </w:r>
      <w:bookmarkStart w:id="4250" w:name="_ETM_Q1_3758709"/>
      <w:bookmarkEnd w:id="4250"/>
      <w:r w:rsidRPr="00524FC8">
        <w:rPr>
          <w:rFonts w:hint="cs"/>
          <w:rtl/>
        </w:rPr>
        <w:t>צה"ל לפוליטי.</w:t>
      </w:r>
    </w:p>
    <w:p w:rsidR="00F67085" w:rsidRPr="00524FC8" w:rsidRDefault="00F67085" w:rsidP="00630FD6">
      <w:pPr>
        <w:rPr>
          <w:rtl/>
        </w:rPr>
      </w:pPr>
      <w:bookmarkStart w:id="4251" w:name="_ETM_Q1_3823026"/>
      <w:bookmarkStart w:id="4252" w:name="_ETM_Q1_3823074"/>
      <w:bookmarkEnd w:id="4251"/>
      <w:bookmarkEnd w:id="4252"/>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253" w:name="_ETM_Q1_3764514"/>
      <w:bookmarkEnd w:id="4253"/>
      <w:r w:rsidRPr="00524FC8">
        <w:rPr>
          <w:rFonts w:hint="cs"/>
          <w:rtl/>
        </w:rPr>
        <w:t xml:space="preserve">אתם לא תהפכו אותנו לכאלה שהם נגד הצבא. </w:t>
      </w:r>
      <w:bookmarkStart w:id="4254" w:name="_ETM_Q1_3766031"/>
      <w:bookmarkEnd w:id="4254"/>
      <w:r w:rsidRPr="00524FC8">
        <w:rPr>
          <w:rFonts w:hint="cs"/>
          <w:rtl/>
        </w:rPr>
        <w:t>אנחנו אלה - - -</w:t>
      </w:r>
    </w:p>
    <w:p w:rsidR="00790D9F" w:rsidRPr="00524FC8" w:rsidRDefault="00790D9F" w:rsidP="00790D9F">
      <w:pPr>
        <w:rPr>
          <w:rtl/>
        </w:rPr>
      </w:pPr>
      <w:bookmarkStart w:id="4255" w:name="_ETM_Q1_3767011"/>
      <w:bookmarkStart w:id="4256" w:name="_ETM_Q1_3767072"/>
      <w:bookmarkEnd w:id="4255"/>
      <w:bookmarkEnd w:id="4256"/>
    </w:p>
    <w:p w:rsidR="00790D9F" w:rsidRPr="00524FC8" w:rsidRDefault="00790D9F" w:rsidP="00790D9F">
      <w:pPr>
        <w:pStyle w:val="a5"/>
        <w:keepNext/>
        <w:rPr>
          <w:rtl/>
        </w:rPr>
      </w:pPr>
      <w:bookmarkStart w:id="4257" w:name="ET_speaker_5809_90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257"/>
    </w:p>
    <w:p w:rsidR="00790D9F" w:rsidRPr="00524FC8" w:rsidRDefault="00790D9F" w:rsidP="00790D9F">
      <w:pPr>
        <w:pStyle w:val="KeepWithNext"/>
        <w:rPr>
          <w:rtl/>
        </w:rPr>
      </w:pPr>
    </w:p>
    <w:p w:rsidR="00790D9F" w:rsidRPr="00524FC8" w:rsidRDefault="00790D9F" w:rsidP="00790D9F">
      <w:pPr>
        <w:rPr>
          <w:rtl/>
        </w:rPr>
      </w:pPr>
      <w:bookmarkStart w:id="4258" w:name="_ETM_Q1_3769084"/>
      <w:bookmarkStart w:id="4259" w:name="_ETM_Q1_3769116"/>
      <w:bookmarkEnd w:id="4258"/>
      <w:bookmarkEnd w:id="4259"/>
      <w:r w:rsidRPr="00524FC8">
        <w:rPr>
          <w:rFonts w:hint="cs"/>
          <w:rtl/>
        </w:rPr>
        <w:t xml:space="preserve">אתם לא נגד הצבא, אתם פשוט </w:t>
      </w:r>
      <w:bookmarkStart w:id="4260" w:name="_ETM_Q1_3768564"/>
      <w:bookmarkEnd w:id="4260"/>
      <w:r w:rsidRPr="00524FC8">
        <w:rPr>
          <w:rFonts w:hint="cs"/>
          <w:rtl/>
        </w:rPr>
        <w:t>הופכים אותו לצבא מטעם.</w:t>
      </w:r>
    </w:p>
    <w:p w:rsidR="00790D9F" w:rsidRPr="00524FC8" w:rsidRDefault="00790D9F" w:rsidP="00790D9F">
      <w:pPr>
        <w:rPr>
          <w:rtl/>
        </w:rPr>
      </w:pPr>
      <w:bookmarkStart w:id="4261" w:name="_ETM_Q1_3767847"/>
      <w:bookmarkStart w:id="4262" w:name="_ETM_Q1_3767898"/>
      <w:bookmarkEnd w:id="4261"/>
      <w:bookmarkEnd w:id="4262"/>
    </w:p>
    <w:p w:rsidR="00F67085" w:rsidRPr="00524FC8" w:rsidRDefault="00F67085" w:rsidP="00F67085">
      <w:pPr>
        <w:pStyle w:val="af8"/>
        <w:keepNext/>
        <w:rPr>
          <w:rtl/>
        </w:rPr>
      </w:pPr>
      <w:bookmarkStart w:id="4263" w:name="ET_yor_5802_22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263"/>
    </w:p>
    <w:p w:rsidR="00F67085" w:rsidRPr="00524FC8" w:rsidRDefault="00F67085" w:rsidP="00F67085">
      <w:pPr>
        <w:pStyle w:val="KeepWithNext"/>
        <w:rPr>
          <w:rtl/>
        </w:rPr>
      </w:pPr>
    </w:p>
    <w:p w:rsidR="00790D9F" w:rsidRPr="00524FC8" w:rsidRDefault="00790D9F" w:rsidP="00F67085">
      <w:pPr>
        <w:rPr>
          <w:rtl/>
        </w:rPr>
      </w:pPr>
      <w:bookmarkStart w:id="4264" w:name="_ETM_Q1_3824079"/>
      <w:bookmarkEnd w:id="4264"/>
      <w:r w:rsidRPr="00524FC8">
        <w:rPr>
          <w:rFonts w:hint="cs"/>
          <w:rtl/>
        </w:rPr>
        <w:t xml:space="preserve">אנחנו לא אנרכיסטים שבאים ומפגינים נגד </w:t>
      </w:r>
      <w:bookmarkStart w:id="4265" w:name="_ETM_Q1_3773244"/>
      <w:bookmarkEnd w:id="4265"/>
      <w:r w:rsidRPr="00524FC8">
        <w:rPr>
          <w:rFonts w:hint="cs"/>
          <w:rtl/>
        </w:rPr>
        <w:t>חיילי צהל. הם מהמחנות שלכם.</w:t>
      </w:r>
      <w:bookmarkStart w:id="4266" w:name="_ETM_Q1_3776267"/>
      <w:bookmarkEnd w:id="4266"/>
    </w:p>
    <w:p w:rsidR="00790D9F" w:rsidRPr="00524FC8" w:rsidRDefault="00790D9F" w:rsidP="00F67085">
      <w:pPr>
        <w:rPr>
          <w:rtl/>
        </w:rPr>
      </w:pPr>
      <w:bookmarkStart w:id="4267" w:name="_ETM_Q1_3776303"/>
      <w:bookmarkStart w:id="4268" w:name="_ETM_Q1_3776051"/>
      <w:bookmarkEnd w:id="4267"/>
      <w:bookmarkEnd w:id="4268"/>
    </w:p>
    <w:p w:rsidR="00790D9F" w:rsidRPr="00524FC8" w:rsidRDefault="00790D9F" w:rsidP="00790D9F">
      <w:pPr>
        <w:pStyle w:val="a5"/>
        <w:keepNext/>
        <w:rPr>
          <w:rtl/>
        </w:rPr>
      </w:pPr>
      <w:bookmarkStart w:id="4269" w:name="ET_speaker_5809_90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269"/>
    </w:p>
    <w:p w:rsidR="00790D9F" w:rsidRPr="00524FC8" w:rsidRDefault="00790D9F" w:rsidP="00790D9F">
      <w:pPr>
        <w:pStyle w:val="KeepWithNext"/>
        <w:rPr>
          <w:rtl/>
        </w:rPr>
      </w:pPr>
    </w:p>
    <w:p w:rsidR="00790D9F" w:rsidRPr="00524FC8" w:rsidRDefault="00790D9F" w:rsidP="00790D9F">
      <w:pPr>
        <w:rPr>
          <w:rtl/>
        </w:rPr>
      </w:pPr>
      <w:bookmarkStart w:id="4270" w:name="_ETM_Q1_3776486"/>
      <w:bookmarkStart w:id="4271" w:name="_ETM_Q1_3776514"/>
      <w:bookmarkEnd w:id="4270"/>
      <w:bookmarkEnd w:id="4271"/>
      <w:r w:rsidRPr="00524FC8">
        <w:rPr>
          <w:rFonts w:hint="cs"/>
          <w:rtl/>
        </w:rPr>
        <w:t xml:space="preserve">מחר יהיה שלטון אחר שאולי אתה </w:t>
      </w:r>
      <w:bookmarkStart w:id="4272" w:name="_ETM_Q1_3780763"/>
      <w:bookmarkEnd w:id="4272"/>
      <w:r w:rsidRPr="00524FC8">
        <w:rPr>
          <w:rFonts w:hint="cs"/>
          <w:rtl/>
        </w:rPr>
        <w:t>לא תומך בו - - -</w:t>
      </w:r>
    </w:p>
    <w:p w:rsidR="00790D9F" w:rsidRPr="00524FC8" w:rsidRDefault="00790D9F" w:rsidP="00790D9F">
      <w:pPr>
        <w:rPr>
          <w:rtl/>
        </w:rPr>
      </w:pPr>
      <w:bookmarkStart w:id="4273" w:name="_ETM_Q1_3781439"/>
      <w:bookmarkStart w:id="4274" w:name="_ETM_Q1_3781487"/>
      <w:bookmarkEnd w:id="4273"/>
      <w:bookmarkEnd w:id="4274"/>
    </w:p>
    <w:p w:rsidR="00790D9F" w:rsidRPr="00524FC8" w:rsidRDefault="00790D9F" w:rsidP="00790D9F">
      <w:pPr>
        <w:pStyle w:val="a5"/>
        <w:keepNext/>
        <w:rPr>
          <w:rtl/>
        </w:rPr>
      </w:pPr>
      <w:bookmarkStart w:id="4275" w:name="ET_speaker_6367_90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275"/>
    </w:p>
    <w:p w:rsidR="00790D9F" w:rsidRPr="00524FC8" w:rsidRDefault="00790D9F" w:rsidP="00790D9F">
      <w:pPr>
        <w:pStyle w:val="KeepWithNext"/>
        <w:rPr>
          <w:rtl/>
        </w:rPr>
      </w:pPr>
    </w:p>
    <w:p w:rsidR="00790D9F" w:rsidRPr="00524FC8" w:rsidRDefault="00790D9F" w:rsidP="00790D9F">
      <w:pPr>
        <w:rPr>
          <w:rtl/>
        </w:rPr>
      </w:pPr>
      <w:bookmarkStart w:id="4276" w:name="_ETM_Q1_3782970"/>
      <w:bookmarkStart w:id="4277" w:name="_ETM_Q1_3783013"/>
      <w:bookmarkEnd w:id="4276"/>
      <w:bookmarkEnd w:id="4277"/>
      <w:r w:rsidRPr="00524FC8">
        <w:rPr>
          <w:rFonts w:hint="cs"/>
          <w:rtl/>
        </w:rPr>
        <w:t xml:space="preserve">גוש של מתפללים וגוש של </w:t>
      </w:r>
      <w:bookmarkStart w:id="4278" w:name="_ETM_Q1_3784357"/>
      <w:bookmarkEnd w:id="4278"/>
      <w:r w:rsidRPr="00524FC8">
        <w:rPr>
          <w:rFonts w:hint="cs"/>
          <w:rtl/>
        </w:rPr>
        <w:t>משרתים.</w:t>
      </w:r>
    </w:p>
    <w:p w:rsidR="00790D9F" w:rsidRPr="00524FC8" w:rsidRDefault="00790D9F" w:rsidP="00790D9F">
      <w:pPr>
        <w:rPr>
          <w:rtl/>
        </w:rPr>
      </w:pPr>
      <w:bookmarkStart w:id="4279" w:name="_ETM_Q1_3785027"/>
      <w:bookmarkStart w:id="4280" w:name="_ETM_Q1_3785073"/>
      <w:bookmarkEnd w:id="4279"/>
      <w:bookmarkEnd w:id="4280"/>
    </w:p>
    <w:p w:rsidR="00790D9F" w:rsidRPr="00524FC8" w:rsidRDefault="00790D9F" w:rsidP="00790D9F">
      <w:pPr>
        <w:pStyle w:val="a5"/>
        <w:keepNext/>
        <w:rPr>
          <w:rtl/>
        </w:rPr>
      </w:pPr>
      <w:bookmarkStart w:id="4281" w:name="ET_speaker_6353_911"/>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4281"/>
    </w:p>
    <w:p w:rsidR="00790D9F" w:rsidRPr="00524FC8" w:rsidRDefault="00790D9F" w:rsidP="00790D9F">
      <w:pPr>
        <w:pStyle w:val="KeepWithNext"/>
        <w:rPr>
          <w:rtl/>
        </w:rPr>
      </w:pPr>
    </w:p>
    <w:p w:rsidR="00790D9F" w:rsidRPr="00524FC8" w:rsidRDefault="00790D9F" w:rsidP="00790D9F">
      <w:pPr>
        <w:rPr>
          <w:rtl/>
        </w:rPr>
      </w:pPr>
      <w:bookmarkStart w:id="4282" w:name="_ETM_Q1_3790019"/>
      <w:bookmarkStart w:id="4283" w:name="_ETM_Q1_3789496"/>
      <w:bookmarkStart w:id="4284" w:name="_ETM_Q1_3789554"/>
      <w:bookmarkStart w:id="4285" w:name="_ETM_Q1_3786076"/>
      <w:bookmarkEnd w:id="4282"/>
      <w:bookmarkEnd w:id="4283"/>
      <w:bookmarkEnd w:id="4284"/>
      <w:bookmarkEnd w:id="4285"/>
      <w:r w:rsidRPr="00524FC8">
        <w:rPr>
          <w:rFonts w:hint="cs"/>
          <w:rtl/>
        </w:rPr>
        <w:t xml:space="preserve">מי יגן על הבחור משוברים שתיקה שישב פה שבוע שעבר? </w:t>
      </w:r>
      <w:bookmarkStart w:id="4286" w:name="_ETM_Q1_3790560"/>
      <w:bookmarkEnd w:id="4286"/>
      <w:r w:rsidRPr="00524FC8">
        <w:rPr>
          <w:rFonts w:hint="cs"/>
          <w:rtl/>
        </w:rPr>
        <w:t>לא אנחנו. אני מזכיר לכם, לא אנחנו.</w:t>
      </w:r>
    </w:p>
    <w:p w:rsidR="00790D9F" w:rsidRPr="00524FC8" w:rsidRDefault="00790D9F" w:rsidP="00790D9F">
      <w:pPr>
        <w:rPr>
          <w:rtl/>
        </w:rPr>
      </w:pPr>
      <w:bookmarkStart w:id="4287" w:name="_ETM_Q1_3786110"/>
      <w:bookmarkStart w:id="4288" w:name="_ETM_Q1_3786164"/>
      <w:bookmarkStart w:id="4289" w:name="_ETM_Q1_3789736"/>
      <w:bookmarkEnd w:id="4287"/>
      <w:bookmarkEnd w:id="4288"/>
      <w:bookmarkEnd w:id="4289"/>
    </w:p>
    <w:p w:rsidR="00790D9F" w:rsidRPr="00524FC8" w:rsidRDefault="00790D9F" w:rsidP="00790D9F">
      <w:pPr>
        <w:pStyle w:val="a5"/>
        <w:keepNext/>
        <w:rPr>
          <w:rtl/>
        </w:rPr>
      </w:pPr>
      <w:bookmarkStart w:id="4290" w:name="ET_speaker_5809_90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290"/>
    </w:p>
    <w:p w:rsidR="00790D9F" w:rsidRPr="00524FC8" w:rsidRDefault="00790D9F" w:rsidP="00790D9F">
      <w:pPr>
        <w:pStyle w:val="KeepWithNext"/>
        <w:rPr>
          <w:rtl/>
        </w:rPr>
      </w:pPr>
    </w:p>
    <w:p w:rsidR="00790D9F" w:rsidRPr="00524FC8" w:rsidRDefault="00790D9F" w:rsidP="00790D9F">
      <w:pPr>
        <w:rPr>
          <w:rtl/>
        </w:rPr>
      </w:pPr>
      <w:bookmarkStart w:id="4291" w:name="_ETM_Q1_3790125"/>
      <w:bookmarkStart w:id="4292" w:name="_ETM_Q1_3790173"/>
      <w:bookmarkEnd w:id="4291"/>
      <w:bookmarkEnd w:id="4292"/>
      <w:r w:rsidRPr="00524FC8">
        <w:rPr>
          <w:rFonts w:hint="cs"/>
          <w:rtl/>
        </w:rPr>
        <w:t xml:space="preserve">חיילי צה"ל שנמצאים גם </w:t>
      </w:r>
      <w:bookmarkStart w:id="4293" w:name="_ETM_Q1_3793719"/>
      <w:bookmarkEnd w:id="4293"/>
      <w:r w:rsidRPr="00524FC8">
        <w:rPr>
          <w:rFonts w:hint="cs"/>
          <w:rtl/>
        </w:rPr>
        <w:t xml:space="preserve">בשמאל וגם בימין, שהם גם חילונים והם גם דתיים, והם </w:t>
      </w:r>
      <w:bookmarkStart w:id="4294" w:name="_ETM_Q1_3797374"/>
      <w:bookmarkEnd w:id="4294"/>
      <w:r w:rsidRPr="00524FC8">
        <w:rPr>
          <w:rFonts w:hint="cs"/>
          <w:rtl/>
        </w:rPr>
        <w:t>גם נשים וגם גברים.</w:t>
      </w:r>
    </w:p>
    <w:p w:rsidR="00790D9F" w:rsidRPr="00524FC8" w:rsidRDefault="00790D9F" w:rsidP="00790D9F">
      <w:pPr>
        <w:rPr>
          <w:rtl/>
        </w:rPr>
      </w:pPr>
    </w:p>
    <w:p w:rsidR="00790D9F" w:rsidRPr="00524FC8" w:rsidRDefault="00790D9F" w:rsidP="00790D9F">
      <w:pPr>
        <w:pStyle w:val="a5"/>
        <w:keepNext/>
        <w:rPr>
          <w:rtl/>
        </w:rPr>
      </w:pPr>
      <w:bookmarkStart w:id="4295" w:name="ET_speaker_6353_912"/>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4295"/>
    </w:p>
    <w:p w:rsidR="00790D9F" w:rsidRPr="00524FC8" w:rsidRDefault="00790D9F" w:rsidP="00790D9F">
      <w:pPr>
        <w:pStyle w:val="KeepWithNext"/>
        <w:rPr>
          <w:rtl/>
        </w:rPr>
      </w:pPr>
    </w:p>
    <w:p w:rsidR="00790D9F" w:rsidRPr="00524FC8" w:rsidRDefault="00790D9F" w:rsidP="00790D9F">
      <w:pPr>
        <w:rPr>
          <w:rtl/>
        </w:rPr>
      </w:pPr>
      <w:bookmarkStart w:id="4296" w:name="_ETM_Q1_3794222"/>
      <w:bookmarkStart w:id="4297" w:name="_ETM_Q1_3794290"/>
      <w:bookmarkStart w:id="4298" w:name="_ETM_Q1_3792895"/>
      <w:bookmarkStart w:id="4299" w:name="_ETM_Q1_3792947"/>
      <w:bookmarkStart w:id="4300" w:name="_ETM_Q1_3798396"/>
      <w:bookmarkEnd w:id="4296"/>
      <w:bookmarkEnd w:id="4297"/>
      <w:bookmarkEnd w:id="4298"/>
      <w:bookmarkEnd w:id="4299"/>
      <w:bookmarkEnd w:id="4300"/>
      <w:r w:rsidRPr="00524FC8">
        <w:rPr>
          <w:rFonts w:hint="cs"/>
          <w:rtl/>
        </w:rPr>
        <w:t>לא אנחנו הגנו אליהם.</w:t>
      </w:r>
    </w:p>
    <w:p w:rsidR="00790D9F" w:rsidRPr="00524FC8" w:rsidRDefault="00790D9F" w:rsidP="00790D9F">
      <w:pPr>
        <w:rPr>
          <w:rtl/>
        </w:rPr>
      </w:pPr>
      <w:bookmarkStart w:id="4301" w:name="_ETM_Q1_3800800"/>
      <w:bookmarkStart w:id="4302" w:name="_ETM_Q1_3800847"/>
      <w:bookmarkEnd w:id="4301"/>
      <w:bookmarkEnd w:id="4302"/>
    </w:p>
    <w:p w:rsidR="00790D9F" w:rsidRPr="00524FC8" w:rsidRDefault="00790D9F" w:rsidP="00790D9F">
      <w:pPr>
        <w:pStyle w:val="af7"/>
        <w:keepNext/>
        <w:rPr>
          <w:rtl/>
        </w:rPr>
      </w:pPr>
      <w:bookmarkStart w:id="4303" w:name="ET_interruption_קריאות_913"/>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4303"/>
    </w:p>
    <w:p w:rsidR="00790D9F" w:rsidRPr="00524FC8" w:rsidRDefault="00790D9F" w:rsidP="00790D9F">
      <w:pPr>
        <w:pStyle w:val="KeepWithNext"/>
        <w:rPr>
          <w:rtl/>
        </w:rPr>
      </w:pPr>
    </w:p>
    <w:p w:rsidR="00790D9F" w:rsidRPr="00524FC8" w:rsidRDefault="00790D9F" w:rsidP="00790D9F">
      <w:pPr>
        <w:rPr>
          <w:rtl/>
        </w:rPr>
      </w:pPr>
      <w:bookmarkStart w:id="4304" w:name="_ETM_Q1_3801539"/>
      <w:bookmarkEnd w:id="4304"/>
      <w:r w:rsidRPr="00524FC8">
        <w:rPr>
          <w:rFonts w:hint="cs"/>
          <w:rtl/>
        </w:rPr>
        <w:t>- - -</w:t>
      </w:r>
    </w:p>
    <w:p w:rsidR="00790D9F" w:rsidRPr="00524FC8" w:rsidRDefault="00790D9F" w:rsidP="00790D9F">
      <w:pPr>
        <w:rPr>
          <w:rtl/>
        </w:rPr>
      </w:pPr>
      <w:bookmarkStart w:id="4305" w:name="_ETM_Q1_3808925"/>
      <w:bookmarkStart w:id="4306" w:name="_ETM_Q1_3808959"/>
      <w:bookmarkStart w:id="4307" w:name="_ETM_Q1_3808847"/>
      <w:bookmarkEnd w:id="4305"/>
      <w:bookmarkEnd w:id="4306"/>
      <w:bookmarkEnd w:id="4307"/>
    </w:p>
    <w:p w:rsidR="00790D9F" w:rsidRPr="00524FC8" w:rsidRDefault="00790D9F" w:rsidP="00790D9F">
      <w:pPr>
        <w:pStyle w:val="a5"/>
        <w:keepNext/>
        <w:rPr>
          <w:rtl/>
        </w:rPr>
      </w:pPr>
      <w:bookmarkStart w:id="4308" w:name="ET_speaker_5809_91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308"/>
    </w:p>
    <w:p w:rsidR="00790D9F" w:rsidRPr="00524FC8" w:rsidRDefault="00790D9F" w:rsidP="00790D9F">
      <w:pPr>
        <w:pStyle w:val="KeepWithNext"/>
        <w:rPr>
          <w:rtl/>
        </w:rPr>
      </w:pPr>
    </w:p>
    <w:p w:rsidR="00790D9F" w:rsidRPr="00524FC8" w:rsidRDefault="00790D9F" w:rsidP="00790D9F">
      <w:pPr>
        <w:rPr>
          <w:rtl/>
        </w:rPr>
      </w:pPr>
      <w:bookmarkStart w:id="4309" w:name="_ETM_Q1_3809232"/>
      <w:bookmarkStart w:id="4310" w:name="_ETM_Q1_3809271"/>
      <w:bookmarkEnd w:id="4309"/>
      <w:bookmarkEnd w:id="4310"/>
      <w:r w:rsidRPr="00524FC8">
        <w:rPr>
          <w:rFonts w:hint="cs"/>
          <w:rtl/>
        </w:rPr>
        <w:t xml:space="preserve">מי זה </w:t>
      </w:r>
      <w:bookmarkStart w:id="4311" w:name="_ETM_Q1_3810278"/>
      <w:bookmarkEnd w:id="4311"/>
      <w:r w:rsidRPr="00524FC8">
        <w:rPr>
          <w:rFonts w:hint="cs"/>
          <w:rtl/>
        </w:rPr>
        <w:t xml:space="preserve">אנחנו? 18 חברי כנסת אצלך לא מתגייסים. על מה אתה </w:t>
      </w:r>
      <w:bookmarkStart w:id="4312" w:name="_ETM_Q1_3811555"/>
      <w:bookmarkEnd w:id="4312"/>
      <w:r w:rsidRPr="00524FC8">
        <w:rPr>
          <w:rFonts w:hint="cs"/>
          <w:rtl/>
        </w:rPr>
        <w:t>מדבר?</w:t>
      </w:r>
      <w:bookmarkStart w:id="4313" w:name="_ETM_Q1_3810506"/>
      <w:bookmarkEnd w:id="4313"/>
    </w:p>
    <w:p w:rsidR="00790D9F" w:rsidRPr="00524FC8" w:rsidRDefault="00790D9F" w:rsidP="00790D9F">
      <w:pPr>
        <w:rPr>
          <w:rtl/>
        </w:rPr>
      </w:pPr>
      <w:bookmarkStart w:id="4314" w:name="_ETM_Q1_3810543"/>
      <w:bookmarkStart w:id="4315" w:name="_ETM_Q1_3811761"/>
      <w:bookmarkEnd w:id="4314"/>
      <w:bookmarkEnd w:id="4315"/>
    </w:p>
    <w:p w:rsidR="00790D9F" w:rsidRPr="00524FC8" w:rsidRDefault="00790D9F" w:rsidP="00790D9F">
      <w:pPr>
        <w:pStyle w:val="a5"/>
        <w:keepNext/>
        <w:rPr>
          <w:rtl/>
        </w:rPr>
      </w:pPr>
      <w:bookmarkStart w:id="4316" w:name="ET_speaker_6353_915"/>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4316"/>
    </w:p>
    <w:p w:rsidR="00790D9F" w:rsidRPr="00524FC8" w:rsidRDefault="00790D9F" w:rsidP="00790D9F">
      <w:pPr>
        <w:pStyle w:val="KeepWithNext"/>
        <w:rPr>
          <w:rtl/>
        </w:rPr>
      </w:pPr>
    </w:p>
    <w:p w:rsidR="00790D9F" w:rsidRPr="00524FC8" w:rsidRDefault="00790D9F" w:rsidP="00790D9F">
      <w:pPr>
        <w:rPr>
          <w:rtl/>
        </w:rPr>
      </w:pPr>
      <w:bookmarkStart w:id="4317" w:name="_ETM_Q1_3812172"/>
      <w:bookmarkStart w:id="4318" w:name="_ETM_Q1_3812231"/>
      <w:bookmarkEnd w:id="4317"/>
      <w:bookmarkEnd w:id="4318"/>
      <w:r w:rsidRPr="00524FC8">
        <w:rPr>
          <w:rFonts w:hint="cs"/>
          <w:rtl/>
        </w:rPr>
        <w:t>לא ולשכמותו לא תהיה פה זכות לדבר.</w:t>
      </w:r>
    </w:p>
    <w:p w:rsidR="00790D9F" w:rsidRPr="00524FC8" w:rsidRDefault="00790D9F" w:rsidP="00790D9F">
      <w:pPr>
        <w:rPr>
          <w:rtl/>
        </w:rPr>
      </w:pPr>
      <w:bookmarkStart w:id="4319" w:name="_ETM_Q1_3815763"/>
      <w:bookmarkStart w:id="4320" w:name="_ETM_Q1_3815811"/>
      <w:bookmarkEnd w:id="4319"/>
      <w:bookmarkEnd w:id="4320"/>
    </w:p>
    <w:p w:rsidR="00790D9F" w:rsidRPr="00524FC8" w:rsidRDefault="00790D9F" w:rsidP="00790D9F">
      <w:pPr>
        <w:pStyle w:val="af8"/>
        <w:keepNext/>
        <w:rPr>
          <w:rtl/>
        </w:rPr>
      </w:pPr>
      <w:bookmarkStart w:id="4321" w:name="ET_yor_5802_91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321"/>
    </w:p>
    <w:p w:rsidR="00790D9F" w:rsidRPr="00524FC8" w:rsidRDefault="00790D9F" w:rsidP="00790D9F">
      <w:pPr>
        <w:pStyle w:val="KeepWithNext"/>
        <w:rPr>
          <w:rtl/>
        </w:rPr>
      </w:pPr>
    </w:p>
    <w:p w:rsidR="00790D9F" w:rsidRPr="00524FC8" w:rsidRDefault="00790D9F" w:rsidP="00790D9F">
      <w:pPr>
        <w:rPr>
          <w:rtl/>
        </w:rPr>
      </w:pPr>
      <w:bookmarkStart w:id="4322" w:name="_ETM_Q1_3816625"/>
      <w:bookmarkEnd w:id="4322"/>
      <w:r w:rsidRPr="00524FC8">
        <w:rPr>
          <w:rFonts w:hint="cs"/>
          <w:rtl/>
        </w:rPr>
        <w:t>אנחנו לא נגד חלילה,</w:t>
      </w:r>
      <w:bookmarkStart w:id="4323" w:name="_ETM_Q1_3816225"/>
      <w:bookmarkEnd w:id="4323"/>
      <w:r w:rsidRPr="00524FC8">
        <w:rPr>
          <w:rFonts w:hint="cs"/>
          <w:rtl/>
        </w:rPr>
        <w:t xml:space="preserve"> אנחנו בעד צה"ל, אנחנו נלחמים בשביל צה"ל.</w:t>
      </w:r>
    </w:p>
    <w:p w:rsidR="00790D9F" w:rsidRPr="00524FC8" w:rsidRDefault="00790D9F" w:rsidP="00790D9F">
      <w:pPr>
        <w:rPr>
          <w:rtl/>
        </w:rPr>
      </w:pPr>
      <w:bookmarkStart w:id="4324" w:name="_ETM_Q1_3819219"/>
      <w:bookmarkStart w:id="4325" w:name="_ETM_Q1_3819266"/>
      <w:bookmarkStart w:id="4326" w:name="_ETM_Q1_3818916"/>
      <w:bookmarkEnd w:id="4324"/>
      <w:bookmarkEnd w:id="4325"/>
      <w:bookmarkEnd w:id="4326"/>
    </w:p>
    <w:p w:rsidR="00790D9F" w:rsidRPr="00524FC8" w:rsidRDefault="00790D9F" w:rsidP="00790D9F">
      <w:pPr>
        <w:pStyle w:val="a5"/>
        <w:keepNext/>
        <w:rPr>
          <w:rtl/>
        </w:rPr>
      </w:pPr>
      <w:bookmarkStart w:id="4327" w:name="ET_speaker_6367_917"/>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327"/>
    </w:p>
    <w:p w:rsidR="00790D9F" w:rsidRPr="00524FC8" w:rsidRDefault="00790D9F" w:rsidP="00790D9F">
      <w:pPr>
        <w:pStyle w:val="KeepWithNext"/>
        <w:rPr>
          <w:rtl/>
        </w:rPr>
      </w:pPr>
    </w:p>
    <w:p w:rsidR="00790D9F" w:rsidRPr="00524FC8" w:rsidRDefault="00790D9F" w:rsidP="00790D9F">
      <w:pPr>
        <w:rPr>
          <w:rtl/>
        </w:rPr>
      </w:pPr>
      <w:bookmarkStart w:id="4328" w:name="_ETM_Q1_3819325"/>
      <w:bookmarkStart w:id="4329" w:name="_ETM_Q1_3819403"/>
      <w:bookmarkEnd w:id="4328"/>
      <w:bookmarkEnd w:id="4329"/>
      <w:r w:rsidRPr="00524FC8">
        <w:rPr>
          <w:rFonts w:hint="cs"/>
          <w:rtl/>
        </w:rPr>
        <w:t>כדאי שגם תשרתו בצה"ל.</w:t>
      </w:r>
    </w:p>
    <w:p w:rsidR="00790D9F" w:rsidRPr="00524FC8" w:rsidRDefault="00790D9F" w:rsidP="00790D9F">
      <w:pPr>
        <w:rPr>
          <w:rtl/>
        </w:rPr>
      </w:pPr>
      <w:bookmarkStart w:id="4330" w:name="_ETM_Q1_3821825"/>
      <w:bookmarkStart w:id="4331" w:name="_ETM_Q1_3821876"/>
      <w:bookmarkEnd w:id="4330"/>
      <w:bookmarkEnd w:id="4331"/>
    </w:p>
    <w:p w:rsidR="00790D9F" w:rsidRPr="00524FC8" w:rsidRDefault="00790D9F" w:rsidP="00790D9F">
      <w:pPr>
        <w:pStyle w:val="a5"/>
        <w:keepNext/>
        <w:rPr>
          <w:rtl/>
        </w:rPr>
      </w:pPr>
      <w:bookmarkStart w:id="4332" w:name="ET_speaker_6356_918"/>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332"/>
    </w:p>
    <w:p w:rsidR="00790D9F" w:rsidRPr="00524FC8" w:rsidRDefault="00790D9F" w:rsidP="00790D9F">
      <w:pPr>
        <w:pStyle w:val="KeepWithNext"/>
        <w:rPr>
          <w:rtl/>
        </w:rPr>
      </w:pPr>
    </w:p>
    <w:p w:rsidR="00790D9F" w:rsidRPr="00524FC8" w:rsidRDefault="00790D9F" w:rsidP="00790D9F">
      <w:pPr>
        <w:rPr>
          <w:rtl/>
        </w:rPr>
      </w:pPr>
      <w:bookmarkStart w:id="4333" w:name="_ETM_Q1_3821891"/>
      <w:bookmarkStart w:id="4334" w:name="_ETM_Q1_3821937"/>
      <w:bookmarkEnd w:id="4333"/>
      <w:bookmarkEnd w:id="4334"/>
      <w:r w:rsidRPr="00524FC8">
        <w:rPr>
          <w:rFonts w:hint="cs"/>
          <w:rtl/>
        </w:rPr>
        <w:t xml:space="preserve">גם </w:t>
      </w:r>
      <w:bookmarkStart w:id="4335" w:name="_ETM_Q1_3822443"/>
      <w:bookmarkEnd w:id="4335"/>
      <w:r w:rsidRPr="00524FC8">
        <w:rPr>
          <w:rFonts w:hint="cs"/>
          <w:rtl/>
        </w:rPr>
        <w:t>משרתים.</w:t>
      </w:r>
    </w:p>
    <w:p w:rsidR="00790D9F" w:rsidRPr="00524FC8" w:rsidRDefault="00790D9F" w:rsidP="00790D9F">
      <w:pPr>
        <w:rPr>
          <w:rtl/>
        </w:rPr>
      </w:pPr>
      <w:bookmarkStart w:id="4336" w:name="_ETM_Q1_3821469"/>
      <w:bookmarkStart w:id="4337" w:name="_ETM_Q1_3821507"/>
      <w:bookmarkEnd w:id="4336"/>
      <w:bookmarkEnd w:id="4337"/>
    </w:p>
    <w:p w:rsidR="00790D9F" w:rsidRPr="00524FC8" w:rsidRDefault="00790D9F" w:rsidP="00790D9F">
      <w:pPr>
        <w:pStyle w:val="af8"/>
        <w:keepNext/>
        <w:rPr>
          <w:rtl/>
        </w:rPr>
      </w:pPr>
      <w:bookmarkStart w:id="4338" w:name="ET_yor_5802_91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338"/>
    </w:p>
    <w:p w:rsidR="00790D9F" w:rsidRPr="00524FC8" w:rsidRDefault="00790D9F" w:rsidP="00790D9F">
      <w:pPr>
        <w:pStyle w:val="KeepWithNext"/>
        <w:rPr>
          <w:rtl/>
        </w:rPr>
      </w:pPr>
    </w:p>
    <w:p w:rsidR="00F67085" w:rsidRPr="00524FC8" w:rsidRDefault="00F67085" w:rsidP="00F67085">
      <w:pPr>
        <w:rPr>
          <w:rtl/>
        </w:rPr>
      </w:pPr>
      <w:bookmarkStart w:id="4339" w:name="_ETM_Q1_3821960"/>
      <w:bookmarkEnd w:id="4339"/>
      <w:r w:rsidRPr="00524FC8">
        <w:rPr>
          <w:rFonts w:hint="cs"/>
          <w:rtl/>
        </w:rPr>
        <w:t>אנחנו הרבה יותר משרתים מהמחנה שלכם</w:t>
      </w:r>
      <w:r w:rsidR="00790D9F" w:rsidRPr="00524FC8">
        <w:rPr>
          <w:rFonts w:hint="cs"/>
          <w:rtl/>
        </w:rPr>
        <w:t>.</w:t>
      </w:r>
    </w:p>
    <w:p w:rsidR="00F67085" w:rsidRPr="00524FC8" w:rsidRDefault="00F67085" w:rsidP="00F67085">
      <w:pPr>
        <w:rPr>
          <w:rtl/>
        </w:rPr>
      </w:pPr>
      <w:bookmarkStart w:id="4340" w:name="_ETM_Q1_3829770"/>
      <w:bookmarkStart w:id="4341" w:name="_ETM_Q1_3829815"/>
      <w:bookmarkStart w:id="4342" w:name="_ETM_Q1_3831882"/>
      <w:bookmarkEnd w:id="4340"/>
      <w:bookmarkEnd w:id="4341"/>
      <w:bookmarkEnd w:id="4342"/>
    </w:p>
    <w:p w:rsidR="00F67085" w:rsidRPr="00524FC8" w:rsidRDefault="00F67085" w:rsidP="00F67085">
      <w:pPr>
        <w:pStyle w:val="a5"/>
        <w:keepNext/>
        <w:rPr>
          <w:rtl/>
        </w:rPr>
      </w:pPr>
      <w:bookmarkStart w:id="4343" w:name="ET_speaker_5809_22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343"/>
    </w:p>
    <w:p w:rsidR="00F67085" w:rsidRPr="00524FC8" w:rsidRDefault="00F67085" w:rsidP="00F67085">
      <w:pPr>
        <w:pStyle w:val="KeepWithNext"/>
        <w:rPr>
          <w:rtl/>
        </w:rPr>
      </w:pPr>
    </w:p>
    <w:p w:rsidR="00F67085" w:rsidRPr="00524FC8" w:rsidRDefault="00F67085" w:rsidP="00F67085">
      <w:pPr>
        <w:rPr>
          <w:rtl/>
        </w:rPr>
      </w:pPr>
      <w:bookmarkStart w:id="4344" w:name="_ETM_Q1_3832360"/>
      <w:bookmarkStart w:id="4345" w:name="_ETM_Q1_3832435"/>
      <w:bookmarkEnd w:id="4344"/>
      <w:bookmarkEnd w:id="4345"/>
      <w:r w:rsidRPr="00524FC8">
        <w:rPr>
          <w:rFonts w:hint="cs"/>
          <w:rtl/>
        </w:rPr>
        <w:t>בוא נבדוק</w:t>
      </w:r>
      <w:r w:rsidR="00790D9F" w:rsidRPr="00524FC8">
        <w:rPr>
          <w:rFonts w:hint="cs"/>
          <w:rtl/>
        </w:rPr>
        <w:t>.</w:t>
      </w:r>
    </w:p>
    <w:p w:rsidR="00790D9F" w:rsidRPr="00524FC8" w:rsidRDefault="00790D9F" w:rsidP="00F67085">
      <w:pPr>
        <w:rPr>
          <w:rtl/>
        </w:rPr>
      </w:pPr>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346" w:name="_ETM_Q1_3828687"/>
      <w:bookmarkEnd w:id="4346"/>
      <w:r w:rsidRPr="00524FC8">
        <w:rPr>
          <w:rFonts w:hint="cs"/>
          <w:rtl/>
        </w:rPr>
        <w:t>בתוך ה-56 מנדטים שלכם כמה מתוכם באמת משרתים?</w:t>
      </w:r>
    </w:p>
    <w:p w:rsidR="00790D9F" w:rsidRPr="00524FC8" w:rsidRDefault="00790D9F" w:rsidP="00790D9F">
      <w:pPr>
        <w:rPr>
          <w:rtl/>
        </w:rPr>
      </w:pPr>
      <w:bookmarkStart w:id="4347" w:name="_ETM_Q1_3831288"/>
      <w:bookmarkStart w:id="4348" w:name="_ETM_Q1_3831337"/>
      <w:bookmarkStart w:id="4349" w:name="_ETM_Q1_3832473"/>
      <w:bookmarkEnd w:id="4347"/>
      <w:bookmarkEnd w:id="4348"/>
      <w:bookmarkEnd w:id="4349"/>
    </w:p>
    <w:p w:rsidR="00790D9F" w:rsidRPr="00524FC8" w:rsidRDefault="00790D9F" w:rsidP="00790D9F">
      <w:pPr>
        <w:pStyle w:val="a5"/>
        <w:keepNext/>
        <w:rPr>
          <w:rtl/>
        </w:rPr>
      </w:pPr>
      <w:bookmarkStart w:id="4350" w:name="ET_speaker_5809_92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350"/>
    </w:p>
    <w:p w:rsidR="00790D9F" w:rsidRPr="00524FC8" w:rsidRDefault="00790D9F" w:rsidP="00790D9F">
      <w:pPr>
        <w:pStyle w:val="KeepWithNext"/>
        <w:rPr>
          <w:rtl/>
        </w:rPr>
      </w:pPr>
    </w:p>
    <w:p w:rsidR="00790D9F" w:rsidRPr="00524FC8" w:rsidRDefault="00790D9F" w:rsidP="00790D9F">
      <w:pPr>
        <w:rPr>
          <w:rtl/>
        </w:rPr>
      </w:pPr>
      <w:bookmarkStart w:id="4351" w:name="_ETM_Q1_3832853"/>
      <w:bookmarkStart w:id="4352" w:name="_ETM_Q1_3832884"/>
      <w:bookmarkEnd w:id="4351"/>
      <w:bookmarkEnd w:id="4352"/>
      <w:r w:rsidRPr="00524FC8">
        <w:rPr>
          <w:rFonts w:hint="cs"/>
          <w:rtl/>
        </w:rPr>
        <w:t>בוא. בוא, שלמה.</w:t>
      </w:r>
    </w:p>
    <w:p w:rsidR="00790D9F" w:rsidRPr="00524FC8" w:rsidRDefault="00790D9F" w:rsidP="00790D9F">
      <w:pPr>
        <w:rPr>
          <w:rtl/>
        </w:rPr>
      </w:pPr>
      <w:bookmarkStart w:id="4353" w:name="_ETM_Q1_3831654"/>
      <w:bookmarkStart w:id="4354" w:name="_ETM_Q1_3831693"/>
      <w:bookmarkEnd w:id="4353"/>
      <w:bookmarkEnd w:id="4354"/>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355" w:name="_ETM_Q1_3832862"/>
      <w:bookmarkEnd w:id="4355"/>
      <w:r w:rsidRPr="00524FC8">
        <w:rPr>
          <w:rFonts w:hint="cs"/>
          <w:rtl/>
        </w:rPr>
        <w:t xml:space="preserve">תלכו </w:t>
      </w:r>
      <w:bookmarkStart w:id="4356" w:name="_ETM_Q1_3833672"/>
      <w:bookmarkEnd w:id="4356"/>
      <w:r w:rsidRPr="00524FC8">
        <w:rPr>
          <w:rFonts w:hint="cs"/>
          <w:rtl/>
        </w:rPr>
        <w:t>לממ"מ ותבקשו שיעשו מחקר.</w:t>
      </w:r>
      <w:bookmarkStart w:id="4357" w:name="_ETM_Q1_3836425"/>
      <w:bookmarkEnd w:id="4357"/>
    </w:p>
    <w:p w:rsidR="00790D9F" w:rsidRPr="00524FC8" w:rsidRDefault="00790D9F" w:rsidP="00790D9F">
      <w:pPr>
        <w:rPr>
          <w:rtl/>
        </w:rPr>
      </w:pPr>
      <w:bookmarkStart w:id="4358" w:name="_ETM_Q1_3836480"/>
      <w:bookmarkStart w:id="4359" w:name="_ETM_Q1_3840086"/>
      <w:bookmarkEnd w:id="4358"/>
      <w:bookmarkEnd w:id="4359"/>
    </w:p>
    <w:p w:rsidR="00790D9F" w:rsidRPr="00524FC8" w:rsidRDefault="00790D9F" w:rsidP="00790D9F">
      <w:pPr>
        <w:pStyle w:val="a5"/>
        <w:keepNext/>
        <w:rPr>
          <w:rtl/>
        </w:rPr>
      </w:pPr>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360" w:name="_ETM_Q1_3840450"/>
      <w:bookmarkStart w:id="4361" w:name="_ETM_Q1_3840484"/>
      <w:bookmarkEnd w:id="4360"/>
      <w:bookmarkEnd w:id="4361"/>
      <w:r w:rsidRPr="00524FC8">
        <w:rPr>
          <w:rFonts w:hint="cs"/>
          <w:rtl/>
        </w:rPr>
        <w:t>הדמוניזציה למי שלא כמוכם היא מזעזעת.</w:t>
      </w:r>
    </w:p>
    <w:p w:rsidR="00F67085" w:rsidRPr="00524FC8" w:rsidRDefault="00F67085" w:rsidP="00F67085">
      <w:pPr>
        <w:rPr>
          <w:rtl/>
        </w:rPr>
      </w:pPr>
      <w:bookmarkStart w:id="4362" w:name="_ETM_Q1_3834210"/>
      <w:bookmarkStart w:id="4363" w:name="_ETM_Q1_3834252"/>
      <w:bookmarkStart w:id="4364" w:name="_ETM_Q1_3854418"/>
      <w:bookmarkStart w:id="4365" w:name="_ETM_Q1_3854468"/>
      <w:bookmarkStart w:id="4366" w:name="_ETM_Q1_3858709"/>
      <w:bookmarkEnd w:id="4362"/>
      <w:bookmarkEnd w:id="4363"/>
      <w:bookmarkEnd w:id="4364"/>
      <w:bookmarkEnd w:id="4365"/>
      <w:bookmarkEnd w:id="4366"/>
    </w:p>
    <w:p w:rsidR="00790D9F" w:rsidRPr="00524FC8" w:rsidRDefault="00790D9F" w:rsidP="00790D9F">
      <w:pPr>
        <w:pStyle w:val="af8"/>
        <w:keepNext/>
        <w:rPr>
          <w:rtl/>
        </w:rPr>
      </w:pPr>
      <w:bookmarkStart w:id="4367" w:name="ET_yor_5802_92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367"/>
    </w:p>
    <w:p w:rsidR="00790D9F" w:rsidRPr="00524FC8" w:rsidRDefault="00790D9F" w:rsidP="00790D9F">
      <w:pPr>
        <w:pStyle w:val="KeepWithNext"/>
        <w:rPr>
          <w:rtl/>
        </w:rPr>
      </w:pPr>
    </w:p>
    <w:p w:rsidR="00790D9F" w:rsidRPr="00524FC8" w:rsidRDefault="00790D9F" w:rsidP="00790D9F">
      <w:pPr>
        <w:rPr>
          <w:rtl/>
        </w:rPr>
      </w:pPr>
      <w:bookmarkStart w:id="4368" w:name="_ETM_Q1_3841983"/>
      <w:bookmarkEnd w:id="4368"/>
      <w:r w:rsidRPr="00524FC8">
        <w:rPr>
          <w:rFonts w:hint="cs"/>
          <w:rtl/>
        </w:rPr>
        <w:t>מי בעד הסתייגות 342?</w:t>
      </w:r>
    </w:p>
    <w:p w:rsidR="00790D9F" w:rsidRPr="00524FC8" w:rsidRDefault="00790D9F" w:rsidP="00790D9F">
      <w:pPr>
        <w:rPr>
          <w:rtl/>
        </w:rPr>
      </w:pPr>
      <w:bookmarkStart w:id="4369" w:name="_ETM_Q1_3845519"/>
      <w:bookmarkStart w:id="4370" w:name="_ETM_Q1_3845569"/>
      <w:bookmarkStart w:id="4371" w:name="_ETM_Q1_3843605"/>
      <w:bookmarkEnd w:id="4369"/>
      <w:bookmarkEnd w:id="4370"/>
      <w:bookmarkEnd w:id="4371"/>
    </w:p>
    <w:p w:rsidR="00790D9F" w:rsidRPr="00524FC8" w:rsidRDefault="00790D9F" w:rsidP="00790D9F">
      <w:pPr>
        <w:pStyle w:val="a5"/>
        <w:keepNext/>
        <w:rPr>
          <w:rtl/>
        </w:rPr>
      </w:pPr>
      <w:bookmarkStart w:id="4372" w:name="ET_speaker_6356_925"/>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4372"/>
    </w:p>
    <w:p w:rsidR="00790D9F" w:rsidRPr="00524FC8" w:rsidRDefault="00790D9F" w:rsidP="00790D9F">
      <w:pPr>
        <w:pStyle w:val="KeepWithNext"/>
        <w:rPr>
          <w:rtl/>
        </w:rPr>
      </w:pPr>
    </w:p>
    <w:p w:rsidR="00790D9F" w:rsidRPr="00524FC8" w:rsidRDefault="00790D9F" w:rsidP="00790D9F">
      <w:pPr>
        <w:rPr>
          <w:rtl/>
        </w:rPr>
      </w:pPr>
      <w:bookmarkStart w:id="4373" w:name="_ETM_Q1_3844003"/>
      <w:bookmarkStart w:id="4374" w:name="_ETM_Q1_3844041"/>
      <w:bookmarkEnd w:id="4373"/>
      <w:bookmarkEnd w:id="4374"/>
      <w:r w:rsidRPr="00524FC8">
        <w:rPr>
          <w:rFonts w:hint="cs"/>
          <w:rtl/>
        </w:rPr>
        <w:t>את אמיתית? אתם עושים את זה.</w:t>
      </w:r>
    </w:p>
    <w:p w:rsidR="00790D9F" w:rsidRPr="00524FC8" w:rsidRDefault="00790D9F" w:rsidP="00790D9F">
      <w:pPr>
        <w:rPr>
          <w:rtl/>
        </w:rPr>
      </w:pPr>
      <w:bookmarkStart w:id="4375" w:name="_ETM_Q1_3846523"/>
      <w:bookmarkStart w:id="4376" w:name="_ETM_Q1_3846569"/>
      <w:bookmarkEnd w:id="4375"/>
      <w:bookmarkEnd w:id="4376"/>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377" w:name="_ETM_Q1_3847292"/>
      <w:bookmarkEnd w:id="4377"/>
      <w:r w:rsidRPr="00524FC8">
        <w:rPr>
          <w:rFonts w:hint="cs"/>
          <w:rtl/>
        </w:rPr>
        <w:t xml:space="preserve">מי בעד </w:t>
      </w:r>
      <w:r w:rsidRPr="00D75C8E">
        <w:rPr>
          <w:rFonts w:hint="cs"/>
          <w:b/>
          <w:bCs/>
          <w:rtl/>
        </w:rPr>
        <w:t>342</w:t>
      </w:r>
      <w:r w:rsidRPr="00524FC8">
        <w:rPr>
          <w:rFonts w:hint="cs"/>
          <w:rtl/>
        </w:rPr>
        <w:t>?</w:t>
      </w:r>
    </w:p>
    <w:p w:rsidR="00790D9F" w:rsidRPr="00524FC8" w:rsidRDefault="00790D9F" w:rsidP="00790D9F">
      <w:pPr>
        <w:rPr>
          <w:rtl/>
        </w:rPr>
      </w:pPr>
      <w:bookmarkStart w:id="4378" w:name="_ETM_Q1_3848986"/>
      <w:bookmarkStart w:id="4379" w:name="_ETM_Q1_3849036"/>
      <w:bookmarkEnd w:id="4378"/>
      <w:bookmarkEnd w:id="4379"/>
    </w:p>
    <w:p w:rsidR="00790D9F" w:rsidRPr="00524FC8" w:rsidRDefault="00790D9F" w:rsidP="00790D9F">
      <w:pPr>
        <w:pStyle w:val="a5"/>
        <w:keepNext/>
        <w:rPr>
          <w:rtl/>
        </w:rPr>
      </w:pPr>
      <w:bookmarkStart w:id="4380" w:name="ET_speaker_איל_קופמן_92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380"/>
    </w:p>
    <w:p w:rsidR="00790D9F" w:rsidRPr="00524FC8" w:rsidRDefault="00790D9F" w:rsidP="00790D9F">
      <w:pPr>
        <w:pStyle w:val="KeepWithNext"/>
        <w:rPr>
          <w:rtl/>
        </w:rPr>
      </w:pPr>
    </w:p>
    <w:p w:rsidR="00790D9F" w:rsidRPr="00524FC8" w:rsidRDefault="00790D9F" w:rsidP="00790D9F">
      <w:pPr>
        <w:rPr>
          <w:rtl/>
        </w:rPr>
      </w:pPr>
      <w:bookmarkStart w:id="4381" w:name="_ETM_Q1_3848276"/>
      <w:bookmarkStart w:id="4382" w:name="_ETM_Q1_3848311"/>
      <w:bookmarkEnd w:id="4381"/>
      <w:bookmarkEnd w:id="4382"/>
      <w:r w:rsidRPr="00524FC8">
        <w:rPr>
          <w:rFonts w:hint="cs"/>
          <w:rtl/>
        </w:rPr>
        <w:t>חמישה.</w:t>
      </w:r>
    </w:p>
    <w:p w:rsidR="00790D9F" w:rsidRPr="00524FC8" w:rsidRDefault="00790D9F" w:rsidP="00790D9F">
      <w:pPr>
        <w:rPr>
          <w:rtl/>
        </w:rPr>
      </w:pPr>
      <w:bookmarkStart w:id="4383" w:name="_ETM_Q1_3850739"/>
      <w:bookmarkStart w:id="4384" w:name="_ETM_Q1_3850803"/>
      <w:bookmarkEnd w:id="4383"/>
      <w:bookmarkEnd w:id="4384"/>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bookmarkStart w:id="4385" w:name="_ETM_Q1_3851546"/>
      <w:bookmarkEnd w:id="4385"/>
      <w:r w:rsidRPr="00524FC8">
        <w:rPr>
          <w:rFonts w:hint="cs"/>
          <w:rtl/>
        </w:rPr>
        <w:t>מי נגד?</w:t>
      </w:r>
    </w:p>
    <w:p w:rsidR="00790D9F" w:rsidRPr="00524FC8" w:rsidRDefault="00790D9F" w:rsidP="00790D9F">
      <w:pPr>
        <w:rPr>
          <w:rtl/>
        </w:rPr>
      </w:pPr>
      <w:bookmarkStart w:id="4386" w:name="_ETM_Q1_3853665"/>
      <w:bookmarkStart w:id="4387" w:name="_ETM_Q1_3853710"/>
      <w:bookmarkStart w:id="4388" w:name="_ETM_Q1_3854608"/>
      <w:bookmarkEnd w:id="4386"/>
      <w:bookmarkEnd w:id="4387"/>
      <w:bookmarkEnd w:id="4388"/>
    </w:p>
    <w:p w:rsidR="00790D9F" w:rsidRPr="00524FC8" w:rsidRDefault="00790D9F" w:rsidP="00790D9F">
      <w:pPr>
        <w:pStyle w:val="a5"/>
        <w:keepNext/>
        <w:rPr>
          <w:rtl/>
        </w:rPr>
      </w:pPr>
      <w:bookmarkStart w:id="4389" w:name="ET_speaker_איל_קופמן_93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389"/>
    </w:p>
    <w:p w:rsidR="00790D9F" w:rsidRPr="00524FC8" w:rsidRDefault="00790D9F" w:rsidP="00790D9F">
      <w:pPr>
        <w:pStyle w:val="KeepWithNext"/>
        <w:rPr>
          <w:rtl/>
        </w:rPr>
      </w:pPr>
    </w:p>
    <w:p w:rsidR="00790D9F" w:rsidRPr="00524FC8" w:rsidRDefault="00790D9F" w:rsidP="00790D9F">
      <w:pPr>
        <w:rPr>
          <w:rtl/>
        </w:rPr>
      </w:pPr>
      <w:bookmarkStart w:id="4390" w:name="_ETM_Q1_3854942"/>
      <w:bookmarkStart w:id="4391" w:name="_ETM_Q1_3854967"/>
      <w:bookmarkEnd w:id="4390"/>
      <w:bookmarkEnd w:id="4391"/>
      <w:r w:rsidRPr="00524FC8">
        <w:rPr>
          <w:rFonts w:hint="cs"/>
          <w:rtl/>
        </w:rPr>
        <w:t>תשעה.</w:t>
      </w:r>
    </w:p>
    <w:p w:rsidR="00790D9F" w:rsidRPr="00524FC8" w:rsidRDefault="00790D9F" w:rsidP="00790D9F">
      <w:pPr>
        <w:rPr>
          <w:rtl/>
        </w:rPr>
      </w:pPr>
      <w:bookmarkStart w:id="4392" w:name="_ETM_Q1_3852715"/>
      <w:bookmarkStart w:id="4393" w:name="_ETM_Q1_3852764"/>
      <w:bookmarkEnd w:id="4392"/>
      <w:bookmarkEnd w:id="4393"/>
    </w:p>
    <w:p w:rsidR="00F67085" w:rsidRPr="00524FC8" w:rsidRDefault="00F67085" w:rsidP="00F67085">
      <w:pPr>
        <w:pStyle w:val="a5"/>
        <w:keepNext/>
        <w:rPr>
          <w:rtl/>
        </w:rPr>
      </w:pPr>
      <w:bookmarkStart w:id="4394" w:name="ET_speaker_5765_226"/>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394"/>
    </w:p>
    <w:p w:rsidR="00F67085" w:rsidRPr="00524FC8" w:rsidRDefault="00F67085" w:rsidP="00F67085">
      <w:pPr>
        <w:pStyle w:val="KeepWithNext"/>
        <w:rPr>
          <w:rtl/>
        </w:rPr>
      </w:pPr>
    </w:p>
    <w:p w:rsidR="00F67085" w:rsidRPr="00524FC8" w:rsidRDefault="00F67085" w:rsidP="00F67085">
      <w:pPr>
        <w:rPr>
          <w:rtl/>
        </w:rPr>
      </w:pPr>
      <w:bookmarkStart w:id="4395" w:name="_ETM_Q1_3859188"/>
      <w:bookmarkStart w:id="4396" w:name="_ETM_Q1_3859259"/>
      <w:bookmarkEnd w:id="4395"/>
      <w:bookmarkEnd w:id="4396"/>
      <w:r w:rsidRPr="00524FC8">
        <w:rPr>
          <w:rFonts w:hint="cs"/>
          <w:rtl/>
        </w:rPr>
        <w:t>אפשר להתייחס</w:t>
      </w:r>
      <w:r w:rsidR="00790D9F" w:rsidRPr="00524FC8">
        <w:rPr>
          <w:rFonts w:hint="cs"/>
          <w:rtl/>
        </w:rPr>
        <w:t xml:space="preserve"> </w:t>
      </w:r>
      <w:bookmarkStart w:id="4397" w:name="_ETM_Q1_3852934"/>
      <w:bookmarkEnd w:id="4397"/>
      <w:r w:rsidR="00790D9F" w:rsidRPr="00524FC8">
        <w:rPr>
          <w:rFonts w:hint="cs"/>
          <w:rtl/>
        </w:rPr>
        <w:t>לדיון שהיה פה</w:t>
      </w:r>
      <w:r w:rsidRPr="00524FC8">
        <w:rPr>
          <w:rFonts w:hint="cs"/>
          <w:rtl/>
        </w:rPr>
        <w:t>?</w:t>
      </w:r>
    </w:p>
    <w:p w:rsidR="00F67085" w:rsidRPr="00524FC8" w:rsidRDefault="00F67085" w:rsidP="00F67085">
      <w:pPr>
        <w:rPr>
          <w:rtl/>
        </w:rPr>
      </w:pPr>
      <w:bookmarkStart w:id="4398" w:name="_ETM_Q1_3862322"/>
      <w:bookmarkStart w:id="4399" w:name="_ETM_Q1_3862369"/>
      <w:bookmarkEnd w:id="4398"/>
      <w:bookmarkEnd w:id="4399"/>
    </w:p>
    <w:p w:rsidR="00790D9F" w:rsidRPr="00524FC8" w:rsidRDefault="00790D9F" w:rsidP="00790D9F">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790D9F" w:rsidRPr="00524FC8" w:rsidRDefault="00790D9F" w:rsidP="00790D9F">
      <w:pPr>
        <w:pStyle w:val="KeepWithNext"/>
        <w:rPr>
          <w:rtl/>
        </w:rPr>
      </w:pPr>
    </w:p>
    <w:p w:rsidR="00790D9F" w:rsidRPr="00524FC8" w:rsidRDefault="00790D9F" w:rsidP="00790D9F">
      <w:pPr>
        <w:rPr>
          <w:rtl/>
        </w:rPr>
      </w:pPr>
      <w:r w:rsidRPr="00524FC8">
        <w:rPr>
          <w:rFonts w:hint="cs"/>
          <w:rtl/>
        </w:rPr>
        <w:t>לא, יש לך הסתייגויות, תנמק.</w:t>
      </w:r>
      <w:r w:rsidR="006F2FB6" w:rsidRPr="00524FC8">
        <w:rPr>
          <w:rFonts w:hint="cs"/>
          <w:rtl/>
        </w:rPr>
        <w:t xml:space="preserve"> מי נמנע? ההסתייגות </w:t>
      </w:r>
      <w:bookmarkStart w:id="4400" w:name="_ETM_Q1_3857988"/>
      <w:bookmarkEnd w:id="4400"/>
      <w:r w:rsidR="006F2FB6" w:rsidRPr="00524FC8">
        <w:rPr>
          <w:rFonts w:hint="cs"/>
          <w:rtl/>
        </w:rPr>
        <w:t>נפלה.</w:t>
      </w:r>
    </w:p>
    <w:p w:rsidR="006F2FB6" w:rsidRPr="00524FC8" w:rsidRDefault="006F2FB6" w:rsidP="00790D9F">
      <w:pPr>
        <w:rPr>
          <w:rtl/>
        </w:rPr>
      </w:pPr>
      <w:bookmarkStart w:id="4401" w:name="_ETM_Q1_3856696"/>
      <w:bookmarkStart w:id="4402" w:name="_ETM_Q1_3856743"/>
      <w:bookmarkStart w:id="4403" w:name="_ETM_Q1_3857128"/>
      <w:bookmarkEnd w:id="4401"/>
      <w:bookmarkEnd w:id="4402"/>
      <w:bookmarkEnd w:id="4403"/>
    </w:p>
    <w:p w:rsidR="006F2FB6" w:rsidRPr="00524FC8" w:rsidRDefault="006F2FB6" w:rsidP="006F2FB6">
      <w:pPr>
        <w:pStyle w:val="af3"/>
        <w:keepNext/>
        <w:rPr>
          <w:rtl/>
        </w:rPr>
      </w:pPr>
      <w:bookmarkStart w:id="4404" w:name="_ETM_Q1_3857187"/>
      <w:bookmarkEnd w:id="4404"/>
      <w:r w:rsidRPr="00524FC8">
        <w:rPr>
          <w:rtl/>
        </w:rPr>
        <w:t>הצבעה</w:t>
      </w:r>
    </w:p>
    <w:p w:rsidR="006F2FB6" w:rsidRPr="00524FC8" w:rsidRDefault="006F2FB6" w:rsidP="006F2FB6">
      <w:pPr>
        <w:pStyle w:val="--"/>
        <w:keepNext/>
        <w:rPr>
          <w:rtl/>
        </w:rPr>
      </w:pPr>
    </w:p>
    <w:p w:rsidR="006F2FB6" w:rsidRPr="00524FC8" w:rsidRDefault="006F2FB6" w:rsidP="006F2FB6">
      <w:pPr>
        <w:pStyle w:val="af4"/>
        <w:rPr>
          <w:rtl/>
        </w:rPr>
      </w:pPr>
      <w:r w:rsidRPr="00524FC8">
        <w:rPr>
          <w:rFonts w:hint="cs"/>
          <w:rtl/>
        </w:rPr>
        <w:t>לא אושרה.</w:t>
      </w:r>
    </w:p>
    <w:p w:rsidR="00790D9F" w:rsidRPr="00524FC8" w:rsidRDefault="00790D9F" w:rsidP="00790D9F">
      <w:pPr>
        <w:rPr>
          <w:rtl/>
        </w:rPr>
      </w:pPr>
      <w:bookmarkStart w:id="4405" w:name="_ETM_Q1_3855152"/>
      <w:bookmarkStart w:id="4406" w:name="_ETM_Q1_3855202"/>
      <w:bookmarkStart w:id="4407" w:name="_ETM_Q1_3854482"/>
      <w:bookmarkStart w:id="4408" w:name="_ETM_Q1_3854541"/>
      <w:bookmarkEnd w:id="4405"/>
      <w:bookmarkEnd w:id="4406"/>
      <w:bookmarkEnd w:id="4407"/>
      <w:bookmarkEnd w:id="4408"/>
    </w:p>
    <w:p w:rsidR="00F67085" w:rsidRPr="00524FC8" w:rsidRDefault="00F67085" w:rsidP="00F67085">
      <w:pPr>
        <w:pStyle w:val="af8"/>
        <w:keepNext/>
        <w:rPr>
          <w:rtl/>
        </w:rPr>
      </w:pPr>
      <w:bookmarkStart w:id="4409" w:name="ET_yor_5802_22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409"/>
    </w:p>
    <w:p w:rsidR="00F67085" w:rsidRPr="00524FC8" w:rsidRDefault="00F67085" w:rsidP="00F67085">
      <w:pPr>
        <w:pStyle w:val="KeepWithNext"/>
        <w:rPr>
          <w:rtl/>
        </w:rPr>
      </w:pPr>
    </w:p>
    <w:p w:rsidR="00F67085" w:rsidRPr="00524FC8" w:rsidRDefault="006F2FB6" w:rsidP="00F67085">
      <w:pPr>
        <w:rPr>
          <w:rtl/>
        </w:rPr>
      </w:pPr>
      <w:bookmarkStart w:id="4410" w:name="_ETM_Q1_3863423"/>
      <w:bookmarkEnd w:id="4410"/>
      <w:r w:rsidRPr="002E7188">
        <w:rPr>
          <w:rFonts w:hint="cs"/>
          <w:b/>
          <w:bCs/>
          <w:rtl/>
        </w:rPr>
        <w:t xml:space="preserve">הסתייגויות 343 עד </w:t>
      </w:r>
      <w:bookmarkStart w:id="4411" w:name="_ETM_Q1_3864240"/>
      <w:bookmarkEnd w:id="4411"/>
      <w:r w:rsidR="00F67085" w:rsidRPr="002E7188">
        <w:rPr>
          <w:rFonts w:hint="cs"/>
          <w:b/>
          <w:bCs/>
          <w:rtl/>
        </w:rPr>
        <w:t>357</w:t>
      </w:r>
      <w:r w:rsidRPr="00524FC8">
        <w:rPr>
          <w:rFonts w:hint="cs"/>
          <w:rtl/>
        </w:rPr>
        <w:t xml:space="preserve">, רצף הסתייגויות. שתי דקות. מי מנמק? </w:t>
      </w:r>
      <w:bookmarkStart w:id="4412" w:name="_ETM_Q1_3870960"/>
      <w:bookmarkEnd w:id="4412"/>
      <w:r w:rsidRPr="00524FC8">
        <w:rPr>
          <w:rFonts w:hint="cs"/>
          <w:rtl/>
        </w:rPr>
        <w:t>תבקש מיש עתיד לנמק.</w:t>
      </w:r>
    </w:p>
    <w:p w:rsidR="006F2FB6" w:rsidRPr="00524FC8" w:rsidRDefault="006F2FB6" w:rsidP="00F67085">
      <w:pPr>
        <w:rPr>
          <w:rtl/>
        </w:rPr>
      </w:pPr>
      <w:bookmarkStart w:id="4413" w:name="_ETM_Q1_3870742"/>
      <w:bookmarkStart w:id="4414" w:name="_ETM_Q1_3870797"/>
      <w:bookmarkEnd w:id="4413"/>
      <w:bookmarkEnd w:id="4414"/>
    </w:p>
    <w:p w:rsidR="006F2FB6" w:rsidRPr="00524FC8" w:rsidRDefault="006F2FB6" w:rsidP="006F2FB6">
      <w:pPr>
        <w:pStyle w:val="a5"/>
        <w:keepNext/>
        <w:rPr>
          <w:rtl/>
        </w:rPr>
      </w:pPr>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p>
    <w:p w:rsidR="006F2FB6" w:rsidRPr="00524FC8" w:rsidRDefault="006F2FB6" w:rsidP="006F2FB6">
      <w:pPr>
        <w:pStyle w:val="KeepWithNext"/>
        <w:rPr>
          <w:rtl/>
        </w:rPr>
      </w:pPr>
    </w:p>
    <w:p w:rsidR="006F2FB6" w:rsidRPr="00524FC8" w:rsidRDefault="006F2FB6" w:rsidP="006F2FB6">
      <w:pPr>
        <w:rPr>
          <w:rtl/>
        </w:rPr>
      </w:pPr>
      <w:bookmarkStart w:id="4415" w:name="_ETM_Q1_3869953"/>
      <w:bookmarkStart w:id="4416" w:name="_ETM_Q1_3869981"/>
      <w:bookmarkEnd w:id="4415"/>
      <w:bookmarkEnd w:id="4416"/>
      <w:r w:rsidRPr="00524FC8">
        <w:rPr>
          <w:rFonts w:hint="cs"/>
          <w:rtl/>
        </w:rPr>
        <w:t xml:space="preserve">אני מבין שיש פרס לצעקנות. היו פה </w:t>
      </w:r>
      <w:bookmarkStart w:id="4417" w:name="_ETM_Q1_3874788"/>
      <w:bookmarkEnd w:id="4417"/>
      <w:r w:rsidRPr="00524FC8">
        <w:rPr>
          <w:rFonts w:hint="cs"/>
          <w:rtl/>
        </w:rPr>
        <w:t>עשר דקות צעקות.</w:t>
      </w:r>
    </w:p>
    <w:p w:rsidR="006F2FB6" w:rsidRPr="00524FC8" w:rsidRDefault="006F2FB6" w:rsidP="006F2FB6">
      <w:pPr>
        <w:rPr>
          <w:rtl/>
        </w:rPr>
      </w:pPr>
      <w:bookmarkStart w:id="4418" w:name="_ETM_Q1_3875236"/>
      <w:bookmarkStart w:id="4419" w:name="_ETM_Q1_3875277"/>
      <w:bookmarkEnd w:id="4418"/>
      <w:bookmarkEnd w:id="4419"/>
    </w:p>
    <w:p w:rsidR="006F2FB6" w:rsidRPr="00524FC8" w:rsidRDefault="006F2FB6" w:rsidP="006F2FB6">
      <w:pPr>
        <w:pStyle w:val="af8"/>
        <w:keepNext/>
        <w:rPr>
          <w:rtl/>
        </w:rPr>
      </w:pPr>
      <w:bookmarkStart w:id="4420" w:name="ET_yor_5802_93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420"/>
    </w:p>
    <w:p w:rsidR="006F2FB6" w:rsidRPr="00524FC8" w:rsidRDefault="006F2FB6" w:rsidP="006F2FB6">
      <w:pPr>
        <w:pStyle w:val="KeepWithNext"/>
        <w:rPr>
          <w:rtl/>
        </w:rPr>
      </w:pPr>
    </w:p>
    <w:p w:rsidR="006F2FB6" w:rsidRPr="00524FC8" w:rsidRDefault="006F2FB6" w:rsidP="006F2FB6">
      <w:pPr>
        <w:rPr>
          <w:rtl/>
        </w:rPr>
      </w:pPr>
      <w:bookmarkStart w:id="4421" w:name="_ETM_Q1_3875818"/>
      <w:bookmarkEnd w:id="4421"/>
      <w:r w:rsidRPr="00524FC8">
        <w:rPr>
          <w:rFonts w:hint="cs"/>
          <w:rtl/>
        </w:rPr>
        <w:t>זה על חשבון ההסתייגויות שלכם.</w:t>
      </w:r>
      <w:bookmarkStart w:id="4422" w:name="_ETM_Q1_3876244"/>
      <w:bookmarkEnd w:id="4422"/>
    </w:p>
    <w:p w:rsidR="006F2FB6" w:rsidRPr="00524FC8" w:rsidRDefault="006F2FB6" w:rsidP="006F2FB6">
      <w:pPr>
        <w:rPr>
          <w:rtl/>
        </w:rPr>
      </w:pPr>
      <w:bookmarkStart w:id="4423" w:name="_ETM_Q1_3876293"/>
      <w:bookmarkEnd w:id="4423"/>
    </w:p>
    <w:p w:rsidR="006F2FB6" w:rsidRPr="00524FC8" w:rsidRDefault="006F2FB6" w:rsidP="006F2FB6">
      <w:pPr>
        <w:pStyle w:val="a5"/>
        <w:keepNext/>
        <w:rPr>
          <w:rtl/>
        </w:rPr>
      </w:pPr>
      <w:bookmarkStart w:id="4424" w:name="ET_speaker_5765_934"/>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424"/>
    </w:p>
    <w:p w:rsidR="006F2FB6" w:rsidRPr="00524FC8" w:rsidRDefault="006F2FB6" w:rsidP="006F2FB6">
      <w:pPr>
        <w:pStyle w:val="KeepWithNext"/>
        <w:rPr>
          <w:rtl/>
        </w:rPr>
      </w:pPr>
    </w:p>
    <w:p w:rsidR="006F2FB6" w:rsidRPr="00524FC8" w:rsidRDefault="006F2FB6" w:rsidP="006F2FB6">
      <w:pPr>
        <w:rPr>
          <w:rtl/>
        </w:rPr>
      </w:pPr>
      <w:bookmarkStart w:id="4425" w:name="_ETM_Q1_3877621"/>
      <w:bookmarkStart w:id="4426" w:name="_ETM_Q1_3877652"/>
      <w:bookmarkEnd w:id="4425"/>
      <w:bookmarkEnd w:id="4426"/>
      <w:r w:rsidRPr="00524FC8">
        <w:rPr>
          <w:rFonts w:hint="cs"/>
          <w:rtl/>
        </w:rPr>
        <w:t>ביקשתי להתייחס.</w:t>
      </w:r>
    </w:p>
    <w:p w:rsidR="00F67085" w:rsidRPr="00524FC8" w:rsidRDefault="00F67085" w:rsidP="00F67085">
      <w:pPr>
        <w:rPr>
          <w:rtl/>
        </w:rPr>
      </w:pPr>
      <w:bookmarkStart w:id="4427" w:name="_ETM_Q1_3872286"/>
      <w:bookmarkStart w:id="4428" w:name="_ETM_Q1_3872337"/>
      <w:bookmarkStart w:id="4429" w:name="_ETM_Q1_3874158"/>
      <w:bookmarkEnd w:id="4427"/>
      <w:bookmarkEnd w:id="4428"/>
      <w:bookmarkEnd w:id="4429"/>
    </w:p>
    <w:p w:rsidR="00F67085" w:rsidRPr="00524FC8" w:rsidRDefault="00F67085" w:rsidP="00F67085">
      <w:pPr>
        <w:pStyle w:val="a5"/>
        <w:keepNext/>
        <w:rPr>
          <w:rtl/>
        </w:rPr>
      </w:pPr>
      <w:bookmarkStart w:id="4430" w:name="ET_speaker_6255_229"/>
      <w:r w:rsidRPr="00524FC8">
        <w:rPr>
          <w:rStyle w:val="TagStyle"/>
          <w:rtl/>
        </w:rPr>
        <w:t xml:space="preserve">&lt;&lt;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430"/>
    </w:p>
    <w:p w:rsidR="00F67085" w:rsidRPr="00524FC8" w:rsidRDefault="00F67085" w:rsidP="00F67085">
      <w:pPr>
        <w:pStyle w:val="KeepWithNext"/>
        <w:rPr>
          <w:rtl/>
        </w:rPr>
      </w:pPr>
    </w:p>
    <w:p w:rsidR="00F67085" w:rsidRPr="00524FC8" w:rsidRDefault="006F2FB6" w:rsidP="00F67085">
      <w:pPr>
        <w:rPr>
          <w:rtl/>
        </w:rPr>
      </w:pPr>
      <w:bookmarkStart w:id="4431" w:name="_ETM_Q1_3882875"/>
      <w:bookmarkStart w:id="4432" w:name="_ETM_Q1_3882950"/>
      <w:bookmarkEnd w:id="4431"/>
      <w:bookmarkEnd w:id="4432"/>
      <w:r w:rsidRPr="00524FC8">
        <w:rPr>
          <w:rFonts w:hint="cs"/>
          <w:rtl/>
        </w:rPr>
        <w:t xml:space="preserve">עוד מעט ניתן </w:t>
      </w:r>
      <w:bookmarkStart w:id="4433" w:name="_ETM_Q1_3881084"/>
      <w:bookmarkEnd w:id="4433"/>
      <w:r w:rsidRPr="00524FC8">
        <w:rPr>
          <w:rFonts w:hint="cs"/>
          <w:rtl/>
        </w:rPr>
        <w:t xml:space="preserve">לך, </w:t>
      </w:r>
      <w:r w:rsidR="00F67085" w:rsidRPr="00524FC8">
        <w:rPr>
          <w:rFonts w:hint="cs"/>
          <w:rtl/>
        </w:rPr>
        <w:t>אני רוצה לנמק</w:t>
      </w:r>
      <w:r w:rsidRPr="00524FC8">
        <w:rPr>
          <w:rFonts w:hint="cs"/>
          <w:rtl/>
        </w:rPr>
        <w:t xml:space="preserve"> בבקשה. חיכיתי שחבר הכנסת כהנא יחזור. אני רוצה </w:t>
      </w:r>
      <w:bookmarkStart w:id="4434" w:name="_ETM_Q1_3887927"/>
      <w:bookmarkEnd w:id="4434"/>
      <w:r w:rsidRPr="00524FC8">
        <w:rPr>
          <w:rFonts w:hint="cs"/>
          <w:rtl/>
        </w:rPr>
        <w:t xml:space="preserve">לדייק במה שאמרתי קודם לגבי הנושא של המכתב של הרבנים. </w:t>
      </w:r>
      <w:bookmarkStart w:id="4435" w:name="_ETM_Q1_3893308"/>
      <w:bookmarkEnd w:id="4435"/>
      <w:r w:rsidRPr="00524FC8">
        <w:rPr>
          <w:rFonts w:hint="cs"/>
          <w:rtl/>
        </w:rPr>
        <w:t xml:space="preserve">הטענה שלי, אני לא נגד הבנות שעושות שירות לאומי. </w:t>
      </w:r>
      <w:bookmarkStart w:id="4436" w:name="_ETM_Q1_3898380"/>
      <w:bookmarkEnd w:id="4436"/>
      <w:r w:rsidRPr="00524FC8">
        <w:rPr>
          <w:rFonts w:hint="cs"/>
          <w:rtl/>
        </w:rPr>
        <w:t xml:space="preserve">אני מכבד אותן והן עושות שירות לאומי מאוד מאוד חשוב </w:t>
      </w:r>
      <w:bookmarkStart w:id="4437" w:name="_ETM_Q1_3900514"/>
      <w:bookmarkEnd w:id="4437"/>
      <w:r w:rsidRPr="00524FC8">
        <w:rPr>
          <w:rFonts w:hint="cs"/>
          <w:rtl/>
        </w:rPr>
        <w:t xml:space="preserve">למדינה. אני נגד הטענה שאנחנו צריכים לא לשלוח את הבנות </w:t>
      </w:r>
      <w:r w:rsidR="003D5791" w:rsidRPr="00524FC8">
        <w:rPr>
          <w:rFonts w:hint="cs"/>
          <w:rtl/>
        </w:rPr>
        <w:t>בגלל מטרידים</w:t>
      </w:r>
      <w:r w:rsidR="006F5973" w:rsidRPr="00524FC8">
        <w:rPr>
          <w:rFonts w:hint="cs"/>
          <w:rtl/>
        </w:rPr>
        <w:t xml:space="preserve">. אני נגד הטענה שבגלל מטרידים, שלפי הטענות שלהם </w:t>
      </w:r>
      <w:bookmarkStart w:id="4438" w:name="_ETM_Q1_3912587"/>
      <w:bookmarkEnd w:id="4438"/>
      <w:r w:rsidR="006F5973" w:rsidRPr="00524FC8">
        <w:rPr>
          <w:rFonts w:hint="cs"/>
          <w:rtl/>
        </w:rPr>
        <w:t xml:space="preserve">אחת מכל ארבע בנות </w:t>
      </w:r>
      <w:r w:rsidR="00774764" w:rsidRPr="00524FC8">
        <w:rPr>
          <w:rFonts w:hint="cs"/>
          <w:rtl/>
        </w:rPr>
        <w:t xml:space="preserve">בצבא </w:t>
      </w:r>
      <w:r w:rsidR="006F5973" w:rsidRPr="00524FC8">
        <w:rPr>
          <w:rFonts w:hint="cs"/>
          <w:rtl/>
        </w:rPr>
        <w:t xml:space="preserve">מוטרדת </w:t>
      </w:r>
      <w:r w:rsidR="00774764" w:rsidRPr="00524FC8">
        <w:rPr>
          <w:rFonts w:hint="cs"/>
          <w:rtl/>
        </w:rPr>
        <w:t xml:space="preserve">מינית, אני נגד הנושא הזה שלא מטפלים במטרידים, אלא </w:t>
      </w:r>
      <w:bookmarkStart w:id="4439" w:name="_ETM_Q1_3915978"/>
      <w:bookmarkEnd w:id="4439"/>
      <w:r w:rsidR="00774764" w:rsidRPr="00524FC8">
        <w:rPr>
          <w:rFonts w:hint="cs"/>
          <w:rtl/>
        </w:rPr>
        <w:t>מוציאים את הבנות. זה דבר שחשוב לי להבהיר ב-20 סימני</w:t>
      </w:r>
      <w:bookmarkStart w:id="4440" w:name="_ETM_Q1_3923782"/>
      <w:bookmarkEnd w:id="4440"/>
      <w:r w:rsidR="00774764" w:rsidRPr="00524FC8">
        <w:rPr>
          <w:rFonts w:hint="cs"/>
          <w:rtl/>
        </w:rPr>
        <w:t xml:space="preserve"> קריאה.</w:t>
      </w:r>
    </w:p>
    <w:p w:rsidR="00774764" w:rsidRPr="00524FC8" w:rsidRDefault="00774764" w:rsidP="00F67085">
      <w:pPr>
        <w:rPr>
          <w:rtl/>
        </w:rPr>
      </w:pPr>
      <w:bookmarkStart w:id="4441" w:name="_ETM_Q1_3924957"/>
      <w:bookmarkStart w:id="4442" w:name="_ETM_Q1_3925013"/>
      <w:bookmarkEnd w:id="4441"/>
      <w:bookmarkEnd w:id="4442"/>
    </w:p>
    <w:p w:rsidR="00774764" w:rsidRPr="00524FC8" w:rsidRDefault="00774764" w:rsidP="00F67085">
      <w:pPr>
        <w:rPr>
          <w:rtl/>
        </w:rPr>
      </w:pPr>
      <w:bookmarkStart w:id="4443" w:name="_ETM_Q1_3925133"/>
      <w:bookmarkStart w:id="4444" w:name="_ETM_Q1_3925178"/>
      <w:bookmarkEnd w:id="4443"/>
      <w:bookmarkEnd w:id="4444"/>
      <w:r w:rsidRPr="00524FC8">
        <w:rPr>
          <w:rFonts w:hint="cs"/>
          <w:rtl/>
        </w:rPr>
        <w:t>שרון, אני לא יודע כמה טיפלו בנושא, אבל הצבא חיי</w:t>
      </w:r>
      <w:bookmarkStart w:id="4445" w:name="_ETM_Q1_3928921"/>
      <w:bookmarkEnd w:id="4445"/>
      <w:r w:rsidRPr="00524FC8">
        <w:rPr>
          <w:rFonts w:hint="cs"/>
          <w:rtl/>
        </w:rPr>
        <w:t xml:space="preserve">ב, ואם צריך, נעשה דיון על זה, לטפל בנושא הזה </w:t>
      </w:r>
      <w:bookmarkStart w:id="4446" w:name="_ETM_Q1_3933669"/>
      <w:bookmarkEnd w:id="4446"/>
      <w:r w:rsidRPr="00524FC8">
        <w:rPr>
          <w:rFonts w:hint="cs"/>
          <w:rtl/>
        </w:rPr>
        <w:t xml:space="preserve">מן היסוד, מן השורש, לפני שהחיילים נכנסים לצבא. הנושא של </w:t>
      </w:r>
      <w:bookmarkStart w:id="4447" w:name="_ETM_Q1_3938003"/>
      <w:bookmarkEnd w:id="4447"/>
      <w:r w:rsidRPr="00524FC8">
        <w:rPr>
          <w:rFonts w:hint="cs"/>
          <w:rtl/>
        </w:rPr>
        <w:t>הטרדה מינית בצבא חייב להיעלם מהעולם.</w:t>
      </w:r>
    </w:p>
    <w:p w:rsidR="00F67085" w:rsidRPr="00524FC8" w:rsidRDefault="00F67085" w:rsidP="00F67085">
      <w:pPr>
        <w:rPr>
          <w:rtl/>
        </w:rPr>
      </w:pPr>
      <w:bookmarkStart w:id="4448" w:name="_ETM_Q1_3942437"/>
      <w:bookmarkStart w:id="4449" w:name="_ETM_Q1_3942482"/>
      <w:bookmarkStart w:id="4450" w:name="_ETM_Q1_3944257"/>
      <w:bookmarkEnd w:id="4448"/>
      <w:bookmarkEnd w:id="4449"/>
      <w:bookmarkEnd w:id="4450"/>
    </w:p>
    <w:p w:rsidR="00F67085" w:rsidRPr="00524FC8" w:rsidRDefault="00F67085" w:rsidP="00F67085">
      <w:pPr>
        <w:pStyle w:val="a5"/>
        <w:keepNext/>
        <w:rPr>
          <w:rtl/>
        </w:rPr>
      </w:pPr>
      <w:bookmarkStart w:id="4451" w:name="ET_speaker_6367_23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451"/>
    </w:p>
    <w:p w:rsidR="00F67085" w:rsidRPr="00524FC8" w:rsidRDefault="00F67085" w:rsidP="00F67085">
      <w:pPr>
        <w:pStyle w:val="KeepWithNext"/>
        <w:rPr>
          <w:rtl/>
        </w:rPr>
      </w:pPr>
    </w:p>
    <w:p w:rsidR="00F67085" w:rsidRPr="00524FC8" w:rsidRDefault="00F67085" w:rsidP="00F67085">
      <w:pPr>
        <w:rPr>
          <w:rtl/>
        </w:rPr>
      </w:pPr>
      <w:bookmarkStart w:id="4452" w:name="_ETM_Q1_3944595"/>
      <w:bookmarkStart w:id="4453" w:name="_ETM_Q1_3944620"/>
      <w:bookmarkEnd w:id="4452"/>
      <w:bookmarkEnd w:id="4453"/>
      <w:r w:rsidRPr="00524FC8">
        <w:rPr>
          <w:rFonts w:hint="cs"/>
          <w:rtl/>
        </w:rPr>
        <w:t>צודק 100%</w:t>
      </w:r>
      <w:r w:rsidR="00774764" w:rsidRPr="00524FC8">
        <w:rPr>
          <w:rFonts w:hint="cs"/>
          <w:rtl/>
        </w:rPr>
        <w:t>.</w:t>
      </w:r>
    </w:p>
    <w:p w:rsidR="00774764" w:rsidRPr="00524FC8" w:rsidRDefault="00774764" w:rsidP="00F67085">
      <w:pPr>
        <w:rPr>
          <w:rtl/>
        </w:rPr>
      </w:pPr>
      <w:bookmarkStart w:id="4454" w:name="_ETM_Q1_3950114"/>
      <w:bookmarkStart w:id="4455" w:name="_ETM_Q1_3950159"/>
      <w:bookmarkStart w:id="4456" w:name="_ETM_Q1_3955411"/>
      <w:bookmarkStart w:id="4457" w:name="_ETM_Q1_3942476"/>
      <w:bookmarkEnd w:id="4454"/>
      <w:bookmarkEnd w:id="4455"/>
      <w:bookmarkEnd w:id="4456"/>
      <w:bookmarkEnd w:id="4457"/>
    </w:p>
    <w:p w:rsidR="00774764" w:rsidRPr="00524FC8" w:rsidRDefault="00774764" w:rsidP="00774764">
      <w:pPr>
        <w:pStyle w:val="a5"/>
        <w:keepNext/>
        <w:rPr>
          <w:rtl/>
        </w:rPr>
      </w:pPr>
      <w:bookmarkStart w:id="4458" w:name="ET_speaker_6255_876"/>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458"/>
    </w:p>
    <w:p w:rsidR="00774764" w:rsidRPr="00524FC8" w:rsidRDefault="00774764" w:rsidP="00774764">
      <w:pPr>
        <w:pStyle w:val="KeepWithNext"/>
        <w:rPr>
          <w:rtl/>
        </w:rPr>
      </w:pPr>
    </w:p>
    <w:p w:rsidR="00774764" w:rsidRPr="00524FC8" w:rsidRDefault="00774764" w:rsidP="00774764">
      <w:pPr>
        <w:rPr>
          <w:rtl/>
        </w:rPr>
      </w:pPr>
      <w:bookmarkStart w:id="4459" w:name="_ETM_Q1_3949645"/>
      <w:bookmarkStart w:id="4460" w:name="_ETM_Q1_3949662"/>
      <w:bookmarkEnd w:id="4459"/>
      <w:bookmarkEnd w:id="4460"/>
      <w:r w:rsidRPr="00524FC8">
        <w:rPr>
          <w:rFonts w:hint="cs"/>
          <w:rtl/>
        </w:rPr>
        <w:t xml:space="preserve">זה ממשיך ויש לנו ילדים, </w:t>
      </w:r>
      <w:bookmarkStart w:id="4461" w:name="_ETM_Q1_3945270"/>
      <w:bookmarkEnd w:id="4461"/>
      <w:r w:rsidRPr="00524FC8">
        <w:rPr>
          <w:rFonts w:hint="cs"/>
          <w:rtl/>
        </w:rPr>
        <w:t xml:space="preserve">ויש לנו בנות שהולכות לצבא. אנחנו לא יכולים לחשוב שהבנות </w:t>
      </w:r>
      <w:bookmarkStart w:id="4462" w:name="_ETM_Q1_3948485"/>
      <w:bookmarkEnd w:id="4462"/>
      <w:r w:rsidRPr="00524FC8">
        <w:rPr>
          <w:rFonts w:hint="cs"/>
          <w:rtl/>
        </w:rPr>
        <w:t>לא ילכו לצבא מהפחד שמטרידים אותן. זה דבר אחד.</w:t>
      </w:r>
    </w:p>
    <w:p w:rsidR="00774764" w:rsidRPr="00524FC8" w:rsidRDefault="00774764" w:rsidP="00774764">
      <w:pPr>
        <w:rPr>
          <w:rtl/>
        </w:rPr>
      </w:pPr>
      <w:bookmarkStart w:id="4463" w:name="_ETM_Q1_3951931"/>
      <w:bookmarkStart w:id="4464" w:name="_ETM_Q1_3951972"/>
      <w:bookmarkEnd w:id="4463"/>
      <w:bookmarkEnd w:id="4464"/>
    </w:p>
    <w:p w:rsidR="00F67085" w:rsidRPr="00524FC8" w:rsidRDefault="00F67085" w:rsidP="00F67085">
      <w:pPr>
        <w:pStyle w:val="a5"/>
        <w:keepNext/>
        <w:rPr>
          <w:rtl/>
        </w:rPr>
      </w:pPr>
      <w:bookmarkStart w:id="4465" w:name="ET_speaker_6353_231"/>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4465"/>
    </w:p>
    <w:p w:rsidR="00F67085" w:rsidRPr="00524FC8" w:rsidRDefault="00F67085" w:rsidP="00F67085">
      <w:pPr>
        <w:pStyle w:val="KeepWithNext"/>
        <w:rPr>
          <w:rtl/>
        </w:rPr>
      </w:pPr>
    </w:p>
    <w:p w:rsidR="00F67085" w:rsidRPr="00524FC8" w:rsidRDefault="00F67085" w:rsidP="00F67085">
      <w:pPr>
        <w:rPr>
          <w:rtl/>
        </w:rPr>
      </w:pPr>
      <w:bookmarkStart w:id="4466" w:name="_ETM_Q1_3955939"/>
      <w:bookmarkStart w:id="4467" w:name="_ETM_Q1_3956001"/>
      <w:bookmarkEnd w:id="4466"/>
      <w:bookmarkEnd w:id="4467"/>
      <w:r w:rsidRPr="00524FC8">
        <w:rPr>
          <w:rFonts w:hint="cs"/>
          <w:rtl/>
        </w:rPr>
        <w:t>אין שום סיבה</w:t>
      </w:r>
      <w:r w:rsidR="00774764" w:rsidRPr="00524FC8">
        <w:rPr>
          <w:rFonts w:hint="cs"/>
          <w:rtl/>
        </w:rPr>
        <w:t xml:space="preserve"> שבנות </w:t>
      </w:r>
      <w:bookmarkStart w:id="4468" w:name="_ETM_Q1_3954020"/>
      <w:bookmarkEnd w:id="4468"/>
      <w:r w:rsidR="00774764" w:rsidRPr="00524FC8">
        <w:rPr>
          <w:rFonts w:hint="cs"/>
          <w:rtl/>
        </w:rPr>
        <w:t>לא ילכו לצבא.</w:t>
      </w:r>
    </w:p>
    <w:p w:rsidR="00774764" w:rsidRPr="00524FC8" w:rsidRDefault="00774764" w:rsidP="00F67085">
      <w:pPr>
        <w:rPr>
          <w:rtl/>
        </w:rPr>
      </w:pPr>
      <w:bookmarkStart w:id="4469" w:name="_ETM_Q1_3958236"/>
      <w:bookmarkStart w:id="4470" w:name="_ETM_Q1_3958273"/>
      <w:bookmarkStart w:id="4471" w:name="_ETM_Q1_3959403"/>
      <w:bookmarkStart w:id="4472" w:name="_ETM_Q1_3954758"/>
      <w:bookmarkEnd w:id="4469"/>
      <w:bookmarkEnd w:id="4470"/>
      <w:bookmarkEnd w:id="4471"/>
      <w:bookmarkEnd w:id="4472"/>
    </w:p>
    <w:p w:rsidR="00774764" w:rsidRPr="00524FC8" w:rsidRDefault="00774764" w:rsidP="00774764">
      <w:pPr>
        <w:pStyle w:val="a5"/>
        <w:keepNext/>
        <w:rPr>
          <w:rtl/>
        </w:rPr>
      </w:pPr>
      <w:bookmarkStart w:id="4473" w:name="ET_speaker_6255_877"/>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473"/>
    </w:p>
    <w:p w:rsidR="00774764" w:rsidRPr="00524FC8" w:rsidRDefault="00774764" w:rsidP="00774764">
      <w:pPr>
        <w:pStyle w:val="KeepWithNext"/>
        <w:rPr>
          <w:rtl/>
        </w:rPr>
      </w:pPr>
    </w:p>
    <w:p w:rsidR="00774764" w:rsidRPr="00524FC8" w:rsidRDefault="00774764" w:rsidP="00774764">
      <w:pPr>
        <w:rPr>
          <w:rtl/>
        </w:rPr>
      </w:pPr>
      <w:bookmarkStart w:id="4474" w:name="_ETM_Q1_3955161"/>
      <w:bookmarkStart w:id="4475" w:name="_ETM_Q1_3955204"/>
      <w:bookmarkEnd w:id="4474"/>
      <w:bookmarkEnd w:id="4475"/>
      <w:r w:rsidRPr="00524FC8">
        <w:rPr>
          <w:rFonts w:hint="cs"/>
          <w:rtl/>
        </w:rPr>
        <w:t>חנוך, אנחנו ביחד על זה.</w:t>
      </w:r>
    </w:p>
    <w:p w:rsidR="00774764" w:rsidRPr="00524FC8" w:rsidRDefault="00774764" w:rsidP="00774764">
      <w:pPr>
        <w:rPr>
          <w:rtl/>
        </w:rPr>
      </w:pPr>
      <w:bookmarkStart w:id="4476" w:name="_ETM_Q1_3954257"/>
      <w:bookmarkStart w:id="4477" w:name="_ETM_Q1_3954297"/>
      <w:bookmarkEnd w:id="4476"/>
      <w:bookmarkEnd w:id="4477"/>
    </w:p>
    <w:p w:rsidR="00F67085" w:rsidRPr="00524FC8" w:rsidRDefault="00F67085" w:rsidP="00F67085">
      <w:pPr>
        <w:pStyle w:val="a5"/>
        <w:keepNext/>
        <w:rPr>
          <w:rtl/>
        </w:rPr>
      </w:pPr>
      <w:bookmarkStart w:id="4478" w:name="ET_speaker_6367_23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478"/>
    </w:p>
    <w:p w:rsidR="00F67085" w:rsidRPr="00524FC8" w:rsidRDefault="00F67085" w:rsidP="00F67085">
      <w:pPr>
        <w:pStyle w:val="KeepWithNext"/>
        <w:rPr>
          <w:rtl/>
        </w:rPr>
      </w:pPr>
    </w:p>
    <w:p w:rsidR="00F67085" w:rsidRPr="00524FC8" w:rsidRDefault="00774764" w:rsidP="00F67085">
      <w:pPr>
        <w:rPr>
          <w:rtl/>
        </w:rPr>
      </w:pPr>
      <w:bookmarkStart w:id="4479" w:name="_ETM_Q1_3959871"/>
      <w:bookmarkStart w:id="4480" w:name="_ETM_Q1_3959952"/>
      <w:bookmarkEnd w:id="4479"/>
      <w:bookmarkEnd w:id="4480"/>
      <w:r w:rsidRPr="00524FC8">
        <w:rPr>
          <w:rFonts w:hint="cs"/>
          <w:rtl/>
        </w:rPr>
        <w:t>הטרדות מיניות צריכות להיעלם</w:t>
      </w:r>
      <w:bookmarkStart w:id="4481" w:name="_ETM_Q1_3955216"/>
      <w:bookmarkEnd w:id="4481"/>
      <w:r w:rsidRPr="00524FC8">
        <w:rPr>
          <w:rFonts w:hint="cs"/>
          <w:rtl/>
        </w:rPr>
        <w:t xml:space="preserve"> מהעולם, מהצבא, מהתעשייה, </w:t>
      </w:r>
      <w:r w:rsidR="00F67085" w:rsidRPr="00524FC8">
        <w:rPr>
          <w:rFonts w:hint="cs"/>
          <w:rtl/>
        </w:rPr>
        <w:t xml:space="preserve">מכל </w:t>
      </w:r>
      <w:bookmarkStart w:id="4482" w:name="_ETM_Q1_3960619"/>
      <w:bookmarkEnd w:id="4482"/>
      <w:r w:rsidR="00F67085" w:rsidRPr="00524FC8">
        <w:rPr>
          <w:rFonts w:hint="cs"/>
          <w:rtl/>
        </w:rPr>
        <w:t>המגזרים ומכל הציבורים, וצריכים לעסוק בזה ביתר שאת</w:t>
      </w:r>
      <w:r w:rsidRPr="00524FC8">
        <w:rPr>
          <w:rFonts w:hint="cs"/>
          <w:rtl/>
        </w:rPr>
        <w:t xml:space="preserve"> בכנסת. זאת אמירה מאוד חשובה ומאוד </w:t>
      </w:r>
      <w:bookmarkStart w:id="4483" w:name="_ETM_Q1_3964269"/>
      <w:bookmarkEnd w:id="4483"/>
      <w:r w:rsidRPr="00524FC8">
        <w:rPr>
          <w:rFonts w:hint="cs"/>
          <w:rtl/>
        </w:rPr>
        <w:t>נכונה, ומו</w:t>
      </w:r>
      <w:r w:rsidR="002C67BD" w:rsidRPr="00524FC8">
        <w:rPr>
          <w:rFonts w:hint="cs"/>
          <w:rtl/>
        </w:rPr>
        <w:t>נ</w:t>
      </w:r>
      <w:r w:rsidRPr="00524FC8">
        <w:rPr>
          <w:rFonts w:hint="cs"/>
          <w:rtl/>
        </w:rPr>
        <w:t>חת לפתח של כולנו, קואליציה ואופוזיציה.</w:t>
      </w:r>
    </w:p>
    <w:p w:rsidR="00F67085" w:rsidRPr="00524FC8" w:rsidRDefault="00F67085" w:rsidP="00F67085">
      <w:pPr>
        <w:rPr>
          <w:rtl/>
        </w:rPr>
      </w:pPr>
      <w:bookmarkStart w:id="4484" w:name="_ETM_Q1_3968339"/>
      <w:bookmarkStart w:id="4485" w:name="_ETM_Q1_3968394"/>
      <w:bookmarkStart w:id="4486" w:name="_ETM_Q1_3971075"/>
      <w:bookmarkEnd w:id="4484"/>
      <w:bookmarkEnd w:id="4485"/>
      <w:bookmarkEnd w:id="4486"/>
    </w:p>
    <w:p w:rsidR="00F67085" w:rsidRPr="00524FC8" w:rsidRDefault="00F67085" w:rsidP="00F67085">
      <w:pPr>
        <w:pStyle w:val="a5"/>
        <w:keepNext/>
        <w:rPr>
          <w:rtl/>
        </w:rPr>
      </w:pPr>
      <w:bookmarkStart w:id="4487" w:name="ET_speaker_6255_233"/>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487"/>
    </w:p>
    <w:p w:rsidR="00F67085" w:rsidRPr="00524FC8" w:rsidRDefault="00F67085" w:rsidP="00F67085">
      <w:pPr>
        <w:pStyle w:val="KeepWithNext"/>
        <w:rPr>
          <w:rtl/>
        </w:rPr>
      </w:pPr>
    </w:p>
    <w:p w:rsidR="00F67085" w:rsidRPr="00524FC8" w:rsidRDefault="00F67085" w:rsidP="00F67085">
      <w:pPr>
        <w:rPr>
          <w:rtl/>
        </w:rPr>
      </w:pPr>
      <w:bookmarkStart w:id="4488" w:name="_ETM_Q1_3971560"/>
      <w:bookmarkStart w:id="4489" w:name="_ETM_Q1_3971617"/>
      <w:bookmarkEnd w:id="4488"/>
      <w:bookmarkEnd w:id="4489"/>
      <w:r w:rsidRPr="00524FC8">
        <w:rPr>
          <w:rFonts w:hint="cs"/>
          <w:rtl/>
        </w:rPr>
        <w:t xml:space="preserve">אני </w:t>
      </w:r>
      <w:r w:rsidR="00774764" w:rsidRPr="00524FC8">
        <w:rPr>
          <w:rFonts w:hint="cs"/>
          <w:rtl/>
        </w:rPr>
        <w:t>אסיים את הטיעון שלי בנושא הזה</w:t>
      </w:r>
      <w:r w:rsidR="00D916D5" w:rsidRPr="00524FC8">
        <w:rPr>
          <w:rFonts w:hint="cs"/>
          <w:rtl/>
        </w:rPr>
        <w:t xml:space="preserve">. אני קורא לכם, ואנחנו נעשה את זה ביחד. </w:t>
      </w:r>
      <w:bookmarkStart w:id="4490" w:name="_ETM_Q1_3972942"/>
      <w:bookmarkEnd w:id="4490"/>
      <w:r w:rsidR="00D916D5" w:rsidRPr="00524FC8">
        <w:rPr>
          <w:rFonts w:hint="cs"/>
          <w:rtl/>
        </w:rPr>
        <w:t xml:space="preserve">אנחנו נעשה דיון בנושא הזה. שרון, נעשה דיון מהיר באיזה </w:t>
      </w:r>
      <w:bookmarkStart w:id="4491" w:name="_ETM_Q1_3977666"/>
      <w:bookmarkEnd w:id="4491"/>
      <w:r w:rsidR="00D916D5" w:rsidRPr="00524FC8">
        <w:rPr>
          <w:rFonts w:hint="cs"/>
          <w:rtl/>
        </w:rPr>
        <w:t>ועדה שצריך לעשות, כדי לטפל בנושא הזה.</w:t>
      </w:r>
      <w:bookmarkStart w:id="4492" w:name="_ETM_Q1_3982978"/>
      <w:bookmarkEnd w:id="4492"/>
    </w:p>
    <w:p w:rsidR="00D916D5" w:rsidRPr="00524FC8" w:rsidRDefault="00D916D5" w:rsidP="00F67085">
      <w:pPr>
        <w:rPr>
          <w:rtl/>
        </w:rPr>
      </w:pPr>
      <w:bookmarkStart w:id="4493" w:name="_ETM_Q1_3983028"/>
      <w:bookmarkEnd w:id="4493"/>
    </w:p>
    <w:p w:rsidR="00D916D5" w:rsidRPr="00524FC8" w:rsidRDefault="00D916D5" w:rsidP="00F67085">
      <w:pPr>
        <w:rPr>
          <w:rtl/>
        </w:rPr>
      </w:pPr>
      <w:bookmarkStart w:id="4494" w:name="_ETM_Q1_3983162"/>
      <w:bookmarkStart w:id="4495" w:name="_ETM_Q1_3983213"/>
      <w:bookmarkEnd w:id="4494"/>
      <w:bookmarkEnd w:id="4495"/>
      <w:r w:rsidRPr="00524FC8">
        <w:rPr>
          <w:rFonts w:hint="cs"/>
          <w:rtl/>
        </w:rPr>
        <w:t xml:space="preserve">רק להגיד פה דעות </w:t>
      </w:r>
      <w:bookmarkStart w:id="4496" w:name="_ETM_Q1_3983770"/>
      <w:bookmarkEnd w:id="4496"/>
      <w:r w:rsidRPr="00524FC8">
        <w:rPr>
          <w:rFonts w:hint="cs"/>
          <w:rtl/>
        </w:rPr>
        <w:t xml:space="preserve">פוליטיות זה לא יספיק. צריך להביא את הצבא ולטפל בנושא </w:t>
      </w:r>
      <w:bookmarkStart w:id="4497" w:name="_ETM_Q1_3989288"/>
      <w:bookmarkEnd w:id="4497"/>
      <w:r w:rsidRPr="00524FC8">
        <w:rPr>
          <w:rFonts w:hint="cs"/>
          <w:rtl/>
        </w:rPr>
        <w:t>הזה. אם צריך להביא</w:t>
      </w:r>
      <w:r w:rsidR="00872DD7" w:rsidRPr="00524FC8">
        <w:rPr>
          <w:rFonts w:hint="cs"/>
          <w:rtl/>
        </w:rPr>
        <w:t>, נביא</w:t>
      </w:r>
      <w:r w:rsidRPr="00524FC8">
        <w:rPr>
          <w:rFonts w:hint="cs"/>
          <w:rtl/>
        </w:rPr>
        <w:t xml:space="preserve"> גם את משרד החינוך, שזה יתחיל</w:t>
      </w:r>
      <w:bookmarkStart w:id="4498" w:name="_ETM_Q1_3992062"/>
      <w:bookmarkEnd w:id="4498"/>
      <w:r w:rsidRPr="00524FC8">
        <w:rPr>
          <w:rFonts w:hint="cs"/>
          <w:rtl/>
        </w:rPr>
        <w:t xml:space="preserve"> כבר בבית הספר. הדבר הזה חייב להיעלם. חס וחלילה שאיזה </w:t>
      </w:r>
      <w:bookmarkStart w:id="4499" w:name="_ETM_Q1_3997616"/>
      <w:bookmarkEnd w:id="4499"/>
      <w:r w:rsidRPr="00524FC8">
        <w:rPr>
          <w:rFonts w:hint="cs"/>
          <w:rtl/>
        </w:rPr>
        <w:t xml:space="preserve">הורה לא ישלח את הבת שלו לצבא בגלל הנושא של </w:t>
      </w:r>
      <w:bookmarkStart w:id="4500" w:name="_ETM_Q1_3998703"/>
      <w:bookmarkEnd w:id="4500"/>
      <w:r w:rsidRPr="00524FC8">
        <w:rPr>
          <w:rFonts w:hint="cs"/>
          <w:rtl/>
        </w:rPr>
        <w:t>הטרדה מינית.</w:t>
      </w:r>
    </w:p>
    <w:p w:rsidR="00F67085" w:rsidRPr="00524FC8" w:rsidRDefault="00F67085" w:rsidP="00F67085">
      <w:pPr>
        <w:rPr>
          <w:rtl/>
        </w:rPr>
      </w:pPr>
      <w:bookmarkStart w:id="4501" w:name="_ETM_Q1_4001859"/>
      <w:bookmarkStart w:id="4502" w:name="_ETM_Q1_4001895"/>
      <w:bookmarkEnd w:id="4501"/>
      <w:bookmarkEnd w:id="4502"/>
    </w:p>
    <w:p w:rsidR="00F67085" w:rsidRPr="00524FC8" w:rsidRDefault="00F67085" w:rsidP="00F67085">
      <w:pPr>
        <w:pStyle w:val="af8"/>
        <w:keepNext/>
        <w:rPr>
          <w:rtl/>
        </w:rPr>
      </w:pPr>
      <w:bookmarkStart w:id="4503" w:name="ET_yor_5802_23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503"/>
    </w:p>
    <w:p w:rsidR="00F67085" w:rsidRPr="00524FC8" w:rsidRDefault="00F67085" w:rsidP="00F67085">
      <w:pPr>
        <w:pStyle w:val="KeepWithNext"/>
        <w:rPr>
          <w:rtl/>
        </w:rPr>
      </w:pPr>
    </w:p>
    <w:p w:rsidR="00F67085" w:rsidRPr="00524FC8" w:rsidRDefault="00D916D5" w:rsidP="00F67085">
      <w:pPr>
        <w:rPr>
          <w:rtl/>
        </w:rPr>
      </w:pPr>
      <w:bookmarkStart w:id="4504" w:name="_ETM_Q1_4002811"/>
      <w:bookmarkEnd w:id="4504"/>
      <w:r w:rsidRPr="00524FC8">
        <w:rPr>
          <w:rFonts w:hint="cs"/>
          <w:rtl/>
        </w:rPr>
        <w:t xml:space="preserve">תודה. </w:t>
      </w:r>
      <w:r w:rsidR="00F67085" w:rsidRPr="00524FC8">
        <w:rPr>
          <w:rFonts w:hint="cs"/>
          <w:rtl/>
        </w:rPr>
        <w:t>מי בעד</w:t>
      </w:r>
      <w:r w:rsidRPr="00524FC8">
        <w:rPr>
          <w:rFonts w:hint="cs"/>
          <w:rtl/>
        </w:rPr>
        <w:t xml:space="preserve"> רצף ההסתייגויות</w:t>
      </w:r>
      <w:r w:rsidR="00F67085" w:rsidRPr="00524FC8">
        <w:rPr>
          <w:rFonts w:hint="cs"/>
          <w:rtl/>
        </w:rPr>
        <w:t xml:space="preserve">, </w:t>
      </w:r>
      <w:bookmarkStart w:id="4505" w:name="_ETM_Q1_4005203"/>
      <w:bookmarkEnd w:id="4505"/>
      <w:r w:rsidR="00F67085" w:rsidRPr="00524FC8">
        <w:rPr>
          <w:rFonts w:hint="cs"/>
          <w:rtl/>
        </w:rPr>
        <w:t>ירים את ידו.</w:t>
      </w:r>
    </w:p>
    <w:p w:rsidR="00D916D5" w:rsidRPr="00524FC8" w:rsidRDefault="00D916D5" w:rsidP="00F67085">
      <w:pPr>
        <w:rPr>
          <w:rtl/>
        </w:rPr>
      </w:pPr>
      <w:bookmarkStart w:id="4506" w:name="_ETM_Q1_4002830"/>
      <w:bookmarkStart w:id="4507" w:name="_ETM_Q1_4002900"/>
      <w:bookmarkStart w:id="4508" w:name="_ETM_Q1_4003767"/>
      <w:bookmarkEnd w:id="4506"/>
      <w:bookmarkEnd w:id="4507"/>
      <w:bookmarkEnd w:id="4508"/>
    </w:p>
    <w:p w:rsidR="00D916D5" w:rsidRPr="00524FC8" w:rsidRDefault="00D916D5" w:rsidP="00D916D5">
      <w:pPr>
        <w:pStyle w:val="a5"/>
        <w:keepNext/>
        <w:rPr>
          <w:rtl/>
        </w:rPr>
      </w:pPr>
      <w:bookmarkStart w:id="4509" w:name="ET_speaker_איל_קופמן_87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509"/>
    </w:p>
    <w:p w:rsidR="00D916D5" w:rsidRPr="00524FC8" w:rsidRDefault="00D916D5" w:rsidP="00D916D5">
      <w:pPr>
        <w:pStyle w:val="KeepWithNext"/>
        <w:rPr>
          <w:rtl/>
        </w:rPr>
      </w:pPr>
    </w:p>
    <w:p w:rsidR="00D916D5" w:rsidRPr="00524FC8" w:rsidRDefault="00D916D5" w:rsidP="00D916D5">
      <w:pPr>
        <w:rPr>
          <w:rtl/>
        </w:rPr>
      </w:pPr>
      <w:bookmarkStart w:id="4510" w:name="_ETM_Q1_4004186"/>
      <w:bookmarkStart w:id="4511" w:name="_ETM_Q1_4004221"/>
      <w:bookmarkEnd w:id="4510"/>
      <w:bookmarkEnd w:id="4511"/>
      <w:r w:rsidRPr="00524FC8">
        <w:rPr>
          <w:rFonts w:hint="cs"/>
          <w:rtl/>
        </w:rPr>
        <w:t>חמישה.</w:t>
      </w:r>
    </w:p>
    <w:p w:rsidR="00D916D5" w:rsidRPr="00524FC8" w:rsidRDefault="00D916D5" w:rsidP="00D916D5">
      <w:pPr>
        <w:rPr>
          <w:rtl/>
        </w:rPr>
      </w:pPr>
      <w:bookmarkStart w:id="4512" w:name="_ETM_Q1_4003447"/>
      <w:bookmarkStart w:id="4513" w:name="_ETM_Q1_4003503"/>
      <w:bookmarkEnd w:id="4512"/>
      <w:bookmarkEnd w:id="4513"/>
    </w:p>
    <w:p w:rsidR="00D916D5" w:rsidRPr="00524FC8" w:rsidRDefault="00D916D5" w:rsidP="00D916D5">
      <w:pPr>
        <w:pStyle w:val="af8"/>
        <w:keepNext/>
        <w:rPr>
          <w:rtl/>
        </w:rPr>
      </w:pPr>
      <w:bookmarkStart w:id="4514" w:name="ET_yor_5802_87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514"/>
    </w:p>
    <w:p w:rsidR="00D916D5" w:rsidRPr="00524FC8" w:rsidRDefault="00D916D5" w:rsidP="00D916D5">
      <w:pPr>
        <w:pStyle w:val="KeepWithNext"/>
        <w:rPr>
          <w:rtl/>
        </w:rPr>
      </w:pPr>
    </w:p>
    <w:p w:rsidR="00D916D5" w:rsidRPr="00524FC8" w:rsidRDefault="00D916D5" w:rsidP="00D916D5">
      <w:pPr>
        <w:rPr>
          <w:rtl/>
        </w:rPr>
      </w:pPr>
      <w:bookmarkStart w:id="4515" w:name="_ETM_Q1_4004643"/>
      <w:bookmarkEnd w:id="4515"/>
      <w:r w:rsidRPr="00524FC8">
        <w:rPr>
          <w:rFonts w:hint="cs"/>
          <w:rtl/>
        </w:rPr>
        <w:t>מי נגד?</w:t>
      </w:r>
      <w:bookmarkStart w:id="4516" w:name="_ETM_Q1_4006246"/>
      <w:bookmarkEnd w:id="4516"/>
    </w:p>
    <w:p w:rsidR="00D916D5" w:rsidRPr="00524FC8" w:rsidRDefault="00D916D5" w:rsidP="00D916D5">
      <w:pPr>
        <w:rPr>
          <w:rtl/>
        </w:rPr>
      </w:pPr>
      <w:bookmarkStart w:id="4517" w:name="_ETM_Q1_4006292"/>
      <w:bookmarkStart w:id="4518" w:name="_ETM_Q1_4006104"/>
      <w:bookmarkEnd w:id="4517"/>
      <w:bookmarkEnd w:id="4518"/>
    </w:p>
    <w:p w:rsidR="00D916D5" w:rsidRPr="00524FC8" w:rsidRDefault="00D916D5" w:rsidP="00D916D5">
      <w:pPr>
        <w:pStyle w:val="a5"/>
        <w:keepNext/>
        <w:rPr>
          <w:rtl/>
        </w:rPr>
      </w:pPr>
      <w:bookmarkStart w:id="4519" w:name="ET_speaker_4679_881"/>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4519"/>
    </w:p>
    <w:p w:rsidR="00D916D5" w:rsidRPr="00524FC8" w:rsidRDefault="00D916D5" w:rsidP="00D916D5">
      <w:pPr>
        <w:pStyle w:val="KeepWithNext"/>
        <w:rPr>
          <w:rtl/>
        </w:rPr>
      </w:pPr>
    </w:p>
    <w:p w:rsidR="00D916D5" w:rsidRPr="00524FC8" w:rsidRDefault="00D916D5" w:rsidP="00D916D5">
      <w:pPr>
        <w:rPr>
          <w:rtl/>
        </w:rPr>
      </w:pPr>
      <w:bookmarkStart w:id="4520" w:name="_ETM_Q1_4006459"/>
      <w:bookmarkStart w:id="4521" w:name="_ETM_Q1_4006494"/>
      <w:bookmarkEnd w:id="4520"/>
      <w:bookmarkEnd w:id="4521"/>
      <w:r w:rsidRPr="00524FC8">
        <w:rPr>
          <w:rFonts w:hint="cs"/>
          <w:rtl/>
        </w:rPr>
        <w:t>אנחנו נגד דוידסון?</w:t>
      </w:r>
    </w:p>
    <w:p w:rsidR="00D916D5" w:rsidRPr="00524FC8" w:rsidRDefault="00D916D5" w:rsidP="00D916D5">
      <w:pPr>
        <w:rPr>
          <w:rtl/>
        </w:rPr>
      </w:pPr>
      <w:bookmarkStart w:id="4522" w:name="_ETM_Q1_4007324"/>
      <w:bookmarkStart w:id="4523" w:name="_ETM_Q1_4007371"/>
      <w:bookmarkEnd w:id="4522"/>
      <w:bookmarkEnd w:id="4523"/>
    </w:p>
    <w:p w:rsidR="00D916D5" w:rsidRPr="00524FC8" w:rsidRDefault="00D916D5" w:rsidP="00D916D5">
      <w:pPr>
        <w:pStyle w:val="af8"/>
        <w:keepNext/>
        <w:rPr>
          <w:rtl/>
        </w:rPr>
      </w:pPr>
      <w:bookmarkStart w:id="4524" w:name="ET_yor_5802_88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524"/>
    </w:p>
    <w:p w:rsidR="00D916D5" w:rsidRPr="00524FC8" w:rsidRDefault="00D916D5" w:rsidP="00D916D5">
      <w:pPr>
        <w:pStyle w:val="KeepWithNext"/>
        <w:rPr>
          <w:rtl/>
        </w:rPr>
      </w:pPr>
    </w:p>
    <w:p w:rsidR="00D916D5" w:rsidRPr="00524FC8" w:rsidRDefault="00D916D5" w:rsidP="00D916D5">
      <w:pPr>
        <w:rPr>
          <w:rtl/>
        </w:rPr>
      </w:pPr>
      <w:bookmarkStart w:id="4525" w:name="_ETM_Q1_4008000"/>
      <w:bookmarkEnd w:id="4525"/>
      <w:r w:rsidRPr="00524FC8">
        <w:rPr>
          <w:rFonts w:hint="cs"/>
          <w:rtl/>
        </w:rPr>
        <w:t xml:space="preserve">לא, נגד </w:t>
      </w:r>
      <w:bookmarkStart w:id="4526" w:name="_ETM_Q1_4006844"/>
      <w:bookmarkEnd w:id="4526"/>
      <w:r w:rsidRPr="00524FC8">
        <w:rPr>
          <w:rFonts w:hint="cs"/>
          <w:rtl/>
        </w:rPr>
        <w:t>ההסתייגויות.</w:t>
      </w:r>
      <w:bookmarkStart w:id="4527" w:name="_ETM_Q1_4007295"/>
      <w:bookmarkEnd w:id="4527"/>
    </w:p>
    <w:p w:rsidR="00D916D5" w:rsidRPr="00524FC8" w:rsidRDefault="00D916D5" w:rsidP="00D916D5">
      <w:pPr>
        <w:rPr>
          <w:rtl/>
        </w:rPr>
      </w:pPr>
      <w:bookmarkStart w:id="4528" w:name="_ETM_Q1_4007348"/>
      <w:bookmarkStart w:id="4529" w:name="_ETM_Q1_4002370"/>
      <w:bookmarkEnd w:id="4528"/>
      <w:bookmarkEnd w:id="4529"/>
    </w:p>
    <w:p w:rsidR="00D916D5" w:rsidRPr="00524FC8" w:rsidRDefault="00D916D5" w:rsidP="00D916D5">
      <w:pPr>
        <w:pStyle w:val="a5"/>
        <w:keepNext/>
        <w:rPr>
          <w:rtl/>
        </w:rPr>
      </w:pPr>
      <w:bookmarkStart w:id="4530" w:name="ET_speaker_6157_883"/>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4530"/>
    </w:p>
    <w:p w:rsidR="00D916D5" w:rsidRPr="00524FC8" w:rsidRDefault="00D916D5" w:rsidP="00D916D5">
      <w:pPr>
        <w:pStyle w:val="KeepWithNext"/>
        <w:rPr>
          <w:rtl/>
        </w:rPr>
      </w:pPr>
    </w:p>
    <w:p w:rsidR="00D916D5" w:rsidRPr="00524FC8" w:rsidRDefault="00D916D5" w:rsidP="00D916D5">
      <w:pPr>
        <w:rPr>
          <w:rtl/>
        </w:rPr>
      </w:pPr>
      <w:bookmarkStart w:id="4531" w:name="_ETM_Q1_4002745"/>
      <w:bookmarkStart w:id="4532" w:name="_ETM_Q1_4002766"/>
      <w:bookmarkEnd w:id="4531"/>
      <w:bookmarkEnd w:id="4532"/>
      <w:r w:rsidRPr="00524FC8">
        <w:rPr>
          <w:rFonts w:hint="cs"/>
          <w:rtl/>
        </w:rPr>
        <w:t>גם נגד דוידסון.</w:t>
      </w:r>
    </w:p>
    <w:p w:rsidR="00D916D5" w:rsidRPr="00524FC8" w:rsidRDefault="00D916D5" w:rsidP="00D916D5">
      <w:pPr>
        <w:rPr>
          <w:rtl/>
        </w:rPr>
      </w:pPr>
      <w:bookmarkStart w:id="4533" w:name="_ETM_Q1_4006065"/>
      <w:bookmarkStart w:id="4534" w:name="_ETM_Q1_4006106"/>
      <w:bookmarkEnd w:id="4533"/>
      <w:bookmarkEnd w:id="4534"/>
    </w:p>
    <w:p w:rsidR="00D916D5" w:rsidRPr="00524FC8" w:rsidRDefault="00D916D5" w:rsidP="00D916D5">
      <w:pPr>
        <w:pStyle w:val="af8"/>
        <w:keepNext/>
        <w:rPr>
          <w:rtl/>
        </w:rPr>
      </w:pPr>
      <w:bookmarkStart w:id="4535" w:name="ET_yor_5802_88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535"/>
    </w:p>
    <w:p w:rsidR="00D916D5" w:rsidRPr="00524FC8" w:rsidRDefault="00D916D5" w:rsidP="00D916D5">
      <w:pPr>
        <w:pStyle w:val="KeepWithNext"/>
        <w:rPr>
          <w:rtl/>
        </w:rPr>
      </w:pPr>
    </w:p>
    <w:p w:rsidR="00D916D5" w:rsidRPr="00524FC8" w:rsidRDefault="00D916D5" w:rsidP="00D916D5">
      <w:pPr>
        <w:rPr>
          <w:rtl/>
        </w:rPr>
      </w:pPr>
      <w:bookmarkStart w:id="4536" w:name="_ETM_Q1_4007630"/>
      <w:bookmarkEnd w:id="4536"/>
      <w:r w:rsidRPr="00524FC8">
        <w:rPr>
          <w:rFonts w:hint="cs"/>
          <w:rtl/>
        </w:rPr>
        <w:t>מי נמנע?</w:t>
      </w:r>
    </w:p>
    <w:p w:rsidR="00D916D5" w:rsidRPr="00524FC8" w:rsidRDefault="00D916D5" w:rsidP="00D916D5">
      <w:pPr>
        <w:rPr>
          <w:rtl/>
        </w:rPr>
      </w:pPr>
      <w:bookmarkStart w:id="4537" w:name="_ETM_Q1_4008115"/>
      <w:bookmarkStart w:id="4538" w:name="_ETM_Q1_4008160"/>
      <w:bookmarkEnd w:id="4537"/>
      <w:bookmarkEnd w:id="4538"/>
    </w:p>
    <w:p w:rsidR="00D916D5" w:rsidRPr="00524FC8" w:rsidRDefault="00D916D5" w:rsidP="00D916D5">
      <w:pPr>
        <w:pStyle w:val="a5"/>
        <w:keepNext/>
        <w:rPr>
          <w:rtl/>
        </w:rPr>
      </w:pPr>
      <w:bookmarkStart w:id="4539" w:name="ET_speaker_6353_884"/>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4539"/>
    </w:p>
    <w:p w:rsidR="00D916D5" w:rsidRPr="00524FC8" w:rsidRDefault="00D916D5" w:rsidP="00D916D5">
      <w:pPr>
        <w:pStyle w:val="KeepWithNext"/>
        <w:rPr>
          <w:rtl/>
        </w:rPr>
      </w:pPr>
    </w:p>
    <w:p w:rsidR="00D916D5" w:rsidRPr="00524FC8" w:rsidRDefault="00D916D5" w:rsidP="00D916D5">
      <w:pPr>
        <w:rPr>
          <w:rtl/>
        </w:rPr>
      </w:pPr>
      <w:bookmarkStart w:id="4540" w:name="_ETM_Q1_4006780"/>
      <w:bookmarkEnd w:id="4540"/>
      <w:r w:rsidRPr="00524FC8">
        <w:rPr>
          <w:rFonts w:hint="cs"/>
          <w:rtl/>
        </w:rPr>
        <w:t>אנחנו בעד דוידסון ונגד ההסתייגויות.</w:t>
      </w:r>
    </w:p>
    <w:p w:rsidR="00D916D5" w:rsidRPr="00524FC8" w:rsidRDefault="00D916D5" w:rsidP="00D916D5">
      <w:pPr>
        <w:rPr>
          <w:rtl/>
        </w:rPr>
      </w:pPr>
    </w:p>
    <w:p w:rsidR="00D916D5" w:rsidRPr="00524FC8" w:rsidRDefault="00D916D5" w:rsidP="00D916D5">
      <w:pPr>
        <w:pStyle w:val="af8"/>
        <w:keepNext/>
        <w:rPr>
          <w:rtl/>
        </w:rPr>
      </w:pPr>
      <w:bookmarkStart w:id="4541" w:name="ET_yor_5802_88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541"/>
    </w:p>
    <w:p w:rsidR="00D916D5" w:rsidRPr="00524FC8" w:rsidRDefault="00D916D5" w:rsidP="00D916D5">
      <w:pPr>
        <w:pStyle w:val="KeepWithNext"/>
        <w:rPr>
          <w:rtl/>
        </w:rPr>
      </w:pPr>
    </w:p>
    <w:p w:rsidR="00D916D5" w:rsidRPr="00524FC8" w:rsidRDefault="00D916D5" w:rsidP="00D916D5">
      <w:pPr>
        <w:rPr>
          <w:rtl/>
        </w:rPr>
      </w:pPr>
      <w:r w:rsidRPr="00524FC8">
        <w:rPr>
          <w:rFonts w:hint="cs"/>
          <w:rtl/>
        </w:rPr>
        <w:t>ההסתייגות נפלו.</w:t>
      </w:r>
    </w:p>
    <w:p w:rsidR="00D916D5" w:rsidRPr="00524FC8" w:rsidRDefault="00D916D5" w:rsidP="00D916D5">
      <w:pPr>
        <w:rPr>
          <w:rtl/>
        </w:rPr>
      </w:pPr>
      <w:bookmarkStart w:id="4542" w:name="_ETM_Q1_4011326"/>
      <w:bookmarkStart w:id="4543" w:name="_ETM_Q1_4011379"/>
      <w:bookmarkEnd w:id="4542"/>
      <w:bookmarkEnd w:id="4543"/>
    </w:p>
    <w:p w:rsidR="00D916D5" w:rsidRPr="00524FC8" w:rsidRDefault="00D916D5" w:rsidP="00D916D5">
      <w:pPr>
        <w:pStyle w:val="af3"/>
        <w:keepNext/>
      </w:pPr>
      <w:bookmarkStart w:id="4544" w:name="_ETM_Q1_4009664"/>
      <w:bookmarkStart w:id="4545" w:name="_ETM_Q1_4009717"/>
      <w:bookmarkEnd w:id="4544"/>
      <w:bookmarkEnd w:id="4545"/>
      <w:r w:rsidRPr="00524FC8">
        <w:rPr>
          <w:rFonts w:hint="cs"/>
          <w:rtl/>
        </w:rPr>
        <w:t>הצבעה</w:t>
      </w:r>
    </w:p>
    <w:p w:rsidR="00D916D5" w:rsidRPr="00524FC8" w:rsidRDefault="00D916D5" w:rsidP="00D916D5">
      <w:pPr>
        <w:pStyle w:val="--"/>
        <w:keepNext/>
        <w:rPr>
          <w:rtl/>
        </w:rPr>
      </w:pPr>
    </w:p>
    <w:p w:rsidR="00D916D5" w:rsidRPr="00524FC8" w:rsidRDefault="00D916D5" w:rsidP="00D916D5">
      <w:pPr>
        <w:pStyle w:val="af4"/>
        <w:rPr>
          <w:rtl/>
        </w:rPr>
      </w:pPr>
      <w:r w:rsidRPr="00524FC8">
        <w:rPr>
          <w:rFonts w:hint="cs"/>
          <w:rtl/>
        </w:rPr>
        <w:t>לא אושרו.</w:t>
      </w:r>
    </w:p>
    <w:p w:rsidR="00D916D5" w:rsidRPr="00524FC8" w:rsidRDefault="00D916D5" w:rsidP="00D916D5">
      <w:pPr>
        <w:rPr>
          <w:rtl/>
        </w:rPr>
      </w:pPr>
    </w:p>
    <w:p w:rsidR="00D916D5" w:rsidRPr="00524FC8" w:rsidRDefault="00D916D5" w:rsidP="00D916D5">
      <w:pPr>
        <w:pStyle w:val="af8"/>
        <w:keepNext/>
        <w:rPr>
          <w:rtl/>
        </w:rPr>
      </w:pPr>
      <w:bookmarkStart w:id="4546" w:name="ET_yor_5802_88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546"/>
    </w:p>
    <w:p w:rsidR="00D916D5" w:rsidRPr="00524FC8" w:rsidRDefault="00D916D5" w:rsidP="00D916D5">
      <w:pPr>
        <w:pStyle w:val="KeepWithNext"/>
        <w:rPr>
          <w:rtl/>
        </w:rPr>
      </w:pPr>
    </w:p>
    <w:p w:rsidR="00D916D5" w:rsidRPr="00524FC8" w:rsidRDefault="00D916D5" w:rsidP="00D916D5">
      <w:pPr>
        <w:rPr>
          <w:rtl/>
        </w:rPr>
      </w:pPr>
      <w:bookmarkStart w:id="4547" w:name="_ETM_Q1_4011627"/>
      <w:bookmarkEnd w:id="4547"/>
      <w:r w:rsidRPr="00524FC8">
        <w:rPr>
          <w:rFonts w:hint="cs"/>
          <w:rtl/>
        </w:rPr>
        <w:t>361-358. שתי</w:t>
      </w:r>
      <w:bookmarkStart w:id="4548" w:name="_ETM_Q1_4016320"/>
      <w:bookmarkEnd w:id="4548"/>
      <w:r w:rsidRPr="00524FC8">
        <w:rPr>
          <w:rFonts w:hint="cs"/>
          <w:rtl/>
        </w:rPr>
        <w:t xml:space="preserve"> דקות, בבקשה. מי מנמק? אתם מוכנים לתת לביטון לנמק? הוא </w:t>
      </w:r>
      <w:bookmarkStart w:id="4549" w:name="_ETM_Q1_4019760"/>
      <w:bookmarkEnd w:id="4549"/>
      <w:r w:rsidRPr="00524FC8">
        <w:rPr>
          <w:rFonts w:hint="cs"/>
          <w:rtl/>
        </w:rPr>
        <w:t>מבקש זכ</w:t>
      </w:r>
      <w:r w:rsidR="004940D6" w:rsidRPr="00524FC8">
        <w:rPr>
          <w:rFonts w:hint="cs"/>
          <w:rtl/>
        </w:rPr>
        <w:t>ו</w:t>
      </w:r>
      <w:r w:rsidRPr="00524FC8">
        <w:rPr>
          <w:rFonts w:hint="cs"/>
          <w:rtl/>
        </w:rPr>
        <w:t>ת דיבור כבר הרבה זמן.</w:t>
      </w:r>
    </w:p>
    <w:p w:rsidR="00D916D5" w:rsidRPr="00524FC8" w:rsidRDefault="00D916D5" w:rsidP="00D916D5">
      <w:pPr>
        <w:rPr>
          <w:rtl/>
        </w:rPr>
      </w:pPr>
      <w:bookmarkStart w:id="4550" w:name="_ETM_Q1_4020398"/>
      <w:bookmarkStart w:id="4551" w:name="_ETM_Q1_4020440"/>
      <w:bookmarkEnd w:id="4550"/>
      <w:bookmarkEnd w:id="4551"/>
    </w:p>
    <w:p w:rsidR="00D916D5" w:rsidRPr="00524FC8" w:rsidRDefault="00D916D5" w:rsidP="00D916D5">
      <w:pPr>
        <w:pStyle w:val="a5"/>
        <w:keepNext/>
        <w:rPr>
          <w:rtl/>
        </w:rPr>
      </w:pPr>
      <w:bookmarkStart w:id="4552" w:name="ET_speaker_6255_887"/>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552"/>
    </w:p>
    <w:p w:rsidR="00D916D5" w:rsidRPr="00524FC8" w:rsidRDefault="00D916D5" w:rsidP="00D916D5">
      <w:pPr>
        <w:pStyle w:val="KeepWithNext"/>
        <w:rPr>
          <w:rtl/>
        </w:rPr>
      </w:pPr>
    </w:p>
    <w:p w:rsidR="00D916D5" w:rsidRPr="00524FC8" w:rsidRDefault="00D916D5" w:rsidP="00D916D5">
      <w:pPr>
        <w:rPr>
          <w:rtl/>
        </w:rPr>
      </w:pPr>
      <w:bookmarkStart w:id="4553" w:name="_ETM_Q1_4022030"/>
      <w:bookmarkStart w:id="4554" w:name="_ETM_Q1_4022062"/>
      <w:bookmarkEnd w:id="4553"/>
      <w:bookmarkEnd w:id="4554"/>
      <w:r w:rsidRPr="00524FC8">
        <w:rPr>
          <w:rFonts w:hint="cs"/>
          <w:rtl/>
        </w:rPr>
        <w:t>ביטון, בבקשה. בכבוד.</w:t>
      </w:r>
    </w:p>
    <w:p w:rsidR="00D916D5" w:rsidRPr="00524FC8" w:rsidRDefault="00D916D5" w:rsidP="00D916D5">
      <w:pPr>
        <w:rPr>
          <w:rtl/>
        </w:rPr>
      </w:pPr>
      <w:bookmarkStart w:id="4555" w:name="_ETM_Q1_4023912"/>
      <w:bookmarkStart w:id="4556" w:name="_ETM_Q1_4023956"/>
      <w:bookmarkStart w:id="4557" w:name="_ETM_Q1_4024816"/>
      <w:bookmarkEnd w:id="4555"/>
      <w:bookmarkEnd w:id="4556"/>
      <w:bookmarkEnd w:id="4557"/>
    </w:p>
    <w:p w:rsidR="00D916D5" w:rsidRPr="00524FC8" w:rsidRDefault="00D916D5" w:rsidP="00D916D5">
      <w:pPr>
        <w:pStyle w:val="a5"/>
        <w:keepNext/>
        <w:rPr>
          <w:rtl/>
        </w:rPr>
      </w:pPr>
      <w:bookmarkStart w:id="4558" w:name="ET_speaker_5765_888"/>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558"/>
    </w:p>
    <w:p w:rsidR="00D916D5" w:rsidRPr="00524FC8" w:rsidRDefault="00D916D5" w:rsidP="00D916D5">
      <w:pPr>
        <w:pStyle w:val="KeepWithNext"/>
        <w:rPr>
          <w:rtl/>
        </w:rPr>
      </w:pPr>
    </w:p>
    <w:p w:rsidR="00F67085" w:rsidRPr="00524FC8" w:rsidRDefault="00D916D5" w:rsidP="00D916D5">
      <w:pPr>
        <w:rPr>
          <w:rtl/>
        </w:rPr>
      </w:pPr>
      <w:bookmarkStart w:id="4559" w:name="_ETM_Q1_4025176"/>
      <w:bookmarkStart w:id="4560" w:name="_ETM_Q1_4025263"/>
      <w:bookmarkEnd w:id="4559"/>
      <w:bookmarkEnd w:id="4560"/>
      <w:r w:rsidRPr="00524FC8">
        <w:rPr>
          <w:rFonts w:hint="cs"/>
          <w:rtl/>
        </w:rPr>
        <w:t xml:space="preserve">קודם כול, </w:t>
      </w:r>
      <w:bookmarkStart w:id="4561" w:name="_ETM_Q1_4026884"/>
      <w:bookmarkStart w:id="4562" w:name="_ETM_Q1_4026943"/>
      <w:bookmarkEnd w:id="4561"/>
      <w:bookmarkEnd w:id="4562"/>
      <w:r w:rsidR="00F67085" w:rsidRPr="00524FC8">
        <w:rPr>
          <w:rFonts w:hint="cs"/>
          <w:rtl/>
        </w:rPr>
        <w:t xml:space="preserve">כל אדם </w:t>
      </w:r>
      <w:bookmarkStart w:id="4563" w:name="_ETM_Q1_4029147"/>
      <w:bookmarkEnd w:id="4563"/>
      <w:r w:rsidR="000D5A1E" w:rsidRPr="00524FC8">
        <w:rPr>
          <w:rFonts w:hint="cs"/>
          <w:rtl/>
        </w:rPr>
        <w:t xml:space="preserve">שמשרת </w:t>
      </w:r>
      <w:bookmarkStart w:id="4564" w:name="_ETM_Q1_4029935"/>
      <w:bookmarkEnd w:id="4564"/>
      <w:r w:rsidR="000D5A1E" w:rsidRPr="00524FC8">
        <w:rPr>
          <w:rFonts w:hint="cs"/>
          <w:rtl/>
        </w:rPr>
        <w:t>את המדינה שלו שנתיים, אם זה אישה בשירות לאומי</w:t>
      </w:r>
      <w:r w:rsidR="00953183" w:rsidRPr="00524FC8">
        <w:rPr>
          <w:rFonts w:hint="cs"/>
          <w:rtl/>
        </w:rPr>
        <w:t>,</w:t>
      </w:r>
      <w:r w:rsidR="000D5A1E" w:rsidRPr="00524FC8">
        <w:rPr>
          <w:rFonts w:hint="cs"/>
          <w:rtl/>
        </w:rPr>
        <w:t xml:space="preserve"> ועושה </w:t>
      </w:r>
      <w:bookmarkStart w:id="4565" w:name="_ETM_Q1_4036178"/>
      <w:bookmarkEnd w:id="4565"/>
      <w:r w:rsidR="000D5A1E" w:rsidRPr="00524FC8">
        <w:rPr>
          <w:rFonts w:hint="cs"/>
          <w:rtl/>
        </w:rPr>
        <w:t xml:space="preserve">עבודה טובה, זה דבר אדיר ומבורך, והלוואי ש-100% מהאזרחים במדינה </w:t>
      </w:r>
      <w:bookmarkStart w:id="4566" w:name="_ETM_Q1_4041494"/>
      <w:bookmarkEnd w:id="4566"/>
      <w:r w:rsidR="000D5A1E" w:rsidRPr="00524FC8">
        <w:rPr>
          <w:rFonts w:hint="cs"/>
          <w:rtl/>
        </w:rPr>
        <w:t xml:space="preserve">ישרתו את מדינתם ואת קהילתם שנתיים. באמת יש דור של </w:t>
      </w:r>
      <w:bookmarkStart w:id="4567" w:name="_ETM_Q1_4046938"/>
      <w:bookmarkEnd w:id="4567"/>
      <w:r w:rsidR="000D5A1E" w:rsidRPr="00524FC8">
        <w:rPr>
          <w:rFonts w:hint="cs"/>
          <w:rtl/>
        </w:rPr>
        <w:t xml:space="preserve">בנות דתיות שהולכות לצבא: מפקדות, קצינות, לוחמות. תנו להן לעשות </w:t>
      </w:r>
      <w:bookmarkStart w:id="4568" w:name="_ETM_Q1_4056028"/>
      <w:bookmarkEnd w:id="4568"/>
      <w:r w:rsidR="000D5A1E" w:rsidRPr="00524FC8">
        <w:rPr>
          <w:rFonts w:hint="cs"/>
          <w:rtl/>
        </w:rPr>
        <w:t xml:space="preserve">את מה שהן מאמינות בו. מי שלא רוצה, הולכת ועושה </w:t>
      </w:r>
      <w:bookmarkStart w:id="4569" w:name="_ETM_Q1_4058022"/>
      <w:bookmarkEnd w:id="4569"/>
      <w:r w:rsidR="000D5A1E" w:rsidRPr="00524FC8">
        <w:rPr>
          <w:rFonts w:hint="cs"/>
          <w:rtl/>
        </w:rPr>
        <w:t>שירות לאומי. זה לא לגיטימי שבת דתייה מהציונות הדתית שמחונכת</w:t>
      </w:r>
      <w:bookmarkStart w:id="4570" w:name="_ETM_Q1_4065295"/>
      <w:bookmarkEnd w:id="4570"/>
      <w:r w:rsidR="000D5A1E" w:rsidRPr="00524FC8">
        <w:rPr>
          <w:rFonts w:hint="cs"/>
          <w:rtl/>
        </w:rPr>
        <w:t xml:space="preserve"> לערכים לא עושה שירות לאומי, כי הרי לפי החוק יש </w:t>
      </w:r>
      <w:bookmarkStart w:id="4571" w:name="_ETM_Q1_4069372"/>
      <w:bookmarkEnd w:id="4571"/>
      <w:r w:rsidR="000D5A1E" w:rsidRPr="00524FC8">
        <w:rPr>
          <w:rFonts w:hint="cs"/>
          <w:rtl/>
        </w:rPr>
        <w:t xml:space="preserve">לה פטור, היא מתנדבת לשירות לאומי. יש קבוצות שלגמרי החליטו </w:t>
      </w:r>
      <w:bookmarkStart w:id="4572" w:name="_ETM_Q1_4075510"/>
      <w:bookmarkEnd w:id="4572"/>
      <w:r w:rsidR="000D5A1E" w:rsidRPr="00524FC8">
        <w:rPr>
          <w:rFonts w:hint="cs"/>
          <w:rtl/>
        </w:rPr>
        <w:t>לא ללכת לצבא.</w:t>
      </w:r>
      <w:bookmarkStart w:id="4573" w:name="_ETM_Q1_4077631"/>
      <w:bookmarkEnd w:id="4573"/>
    </w:p>
    <w:p w:rsidR="000D5A1E" w:rsidRPr="00524FC8" w:rsidRDefault="000D5A1E" w:rsidP="00D916D5">
      <w:pPr>
        <w:rPr>
          <w:rtl/>
        </w:rPr>
      </w:pPr>
      <w:bookmarkStart w:id="4574" w:name="_ETM_Q1_4077672"/>
      <w:bookmarkEnd w:id="4574"/>
    </w:p>
    <w:p w:rsidR="000D5A1E" w:rsidRPr="00524FC8" w:rsidRDefault="000D5A1E" w:rsidP="00D916D5">
      <w:pPr>
        <w:rPr>
          <w:rtl/>
        </w:rPr>
      </w:pPr>
      <w:bookmarkStart w:id="4575" w:name="_ETM_Q1_4077806"/>
      <w:bookmarkStart w:id="4576" w:name="_ETM_Q1_4077849"/>
      <w:bookmarkEnd w:id="4575"/>
      <w:bookmarkEnd w:id="4576"/>
      <w:r w:rsidRPr="00524FC8">
        <w:rPr>
          <w:rFonts w:hint="cs"/>
          <w:rtl/>
        </w:rPr>
        <w:t xml:space="preserve">מה הבעיה בדיון כפי שאנחנו עושים אותו? אנחנו </w:t>
      </w:r>
      <w:bookmarkStart w:id="4577" w:name="_ETM_Q1_4081612"/>
      <w:bookmarkEnd w:id="4577"/>
      <w:r w:rsidRPr="00524FC8">
        <w:rPr>
          <w:rFonts w:hint="cs"/>
          <w:rtl/>
        </w:rPr>
        <w:t xml:space="preserve">לא יודעים שבקרב לוחמים יש הורים מצביעי ימין ויש הורים </w:t>
      </w:r>
      <w:bookmarkStart w:id="4578" w:name="_ETM_Q1_4088949"/>
      <w:bookmarkEnd w:id="4578"/>
      <w:r w:rsidRPr="00524FC8">
        <w:rPr>
          <w:rFonts w:hint="cs"/>
          <w:rtl/>
        </w:rPr>
        <w:t>מצביעי שמאל ויש הורים מצביעי מרכז</w:t>
      </w:r>
      <w:r w:rsidR="00761477" w:rsidRPr="00524FC8">
        <w:rPr>
          <w:rFonts w:hint="cs"/>
          <w:rtl/>
        </w:rPr>
        <w:t xml:space="preserve">? אנחנו אומרים שצה"ל זה </w:t>
      </w:r>
      <w:bookmarkStart w:id="4579" w:name="_ETM_Q1_4096761"/>
      <w:bookmarkEnd w:id="4579"/>
      <w:r w:rsidR="00761477" w:rsidRPr="00524FC8">
        <w:rPr>
          <w:rFonts w:hint="cs"/>
          <w:rtl/>
        </w:rPr>
        <w:t xml:space="preserve">רק מקום לתפיסה פוליטית מסוימת? בתי </w:t>
      </w:r>
      <w:bookmarkStart w:id="4580" w:name="_ETM_Q1_4103561"/>
      <w:bookmarkEnd w:id="4580"/>
      <w:r w:rsidR="00761477" w:rsidRPr="00524FC8">
        <w:rPr>
          <w:rFonts w:hint="cs"/>
          <w:rtl/>
        </w:rPr>
        <w:t xml:space="preserve">עלמין לא מלאים בגיבורים עם עיטורי העוז ועיטורי </w:t>
      </w:r>
      <w:bookmarkStart w:id="4581" w:name="_ETM_Q1_4108051"/>
      <w:bookmarkEnd w:id="4581"/>
      <w:r w:rsidR="00761477" w:rsidRPr="00524FC8">
        <w:rPr>
          <w:rFonts w:hint="cs"/>
          <w:rtl/>
        </w:rPr>
        <w:t xml:space="preserve">המופת שבאו מקיבוצים, חילונים לגמרי? הם לא מתו על </w:t>
      </w:r>
      <w:bookmarkStart w:id="4582" w:name="_ETM_Q1_4112316"/>
      <w:bookmarkEnd w:id="4582"/>
      <w:r w:rsidR="00761477" w:rsidRPr="00524FC8">
        <w:rPr>
          <w:rFonts w:hint="cs"/>
          <w:rtl/>
        </w:rPr>
        <w:t xml:space="preserve">קידוש השם? איך נבנה את הצבא הזה? כל מי </w:t>
      </w:r>
      <w:bookmarkStart w:id="4583" w:name="_ETM_Q1_4117261"/>
      <w:bookmarkEnd w:id="4583"/>
      <w:r w:rsidR="00761477" w:rsidRPr="00524FC8">
        <w:rPr>
          <w:rFonts w:hint="cs"/>
          <w:rtl/>
        </w:rPr>
        <w:t xml:space="preserve">שיש לו עמדה שמאלנית לא יכול להיות בצה"ל? אתם </w:t>
      </w:r>
      <w:bookmarkStart w:id="4584" w:name="_ETM_Q1_4120736"/>
      <w:bookmarkEnd w:id="4584"/>
      <w:r w:rsidR="00761477" w:rsidRPr="00524FC8">
        <w:rPr>
          <w:rFonts w:hint="cs"/>
          <w:rtl/>
        </w:rPr>
        <w:t>רוצים חצי מהלוחמים - - -</w:t>
      </w:r>
    </w:p>
    <w:p w:rsidR="00B001FC" w:rsidRPr="00524FC8" w:rsidRDefault="00B001FC" w:rsidP="00B001FC">
      <w:pPr>
        <w:rPr>
          <w:rtl/>
        </w:rPr>
      </w:pPr>
      <w:bookmarkStart w:id="4585" w:name="_ETM_Q1_2733838"/>
      <w:bookmarkStart w:id="4586" w:name="_ETM_Q1_2733913"/>
      <w:bookmarkStart w:id="4587" w:name="_ETM_Q1_2655251"/>
      <w:bookmarkStart w:id="4588" w:name="_ETM_Q1_2655340"/>
      <w:bookmarkEnd w:id="4585"/>
      <w:bookmarkEnd w:id="4586"/>
      <w:bookmarkEnd w:id="4587"/>
      <w:bookmarkEnd w:id="4588"/>
    </w:p>
    <w:p w:rsidR="00BF3A72" w:rsidRPr="00524FC8" w:rsidRDefault="00BF3A72" w:rsidP="00BF3A72">
      <w:pPr>
        <w:pStyle w:val="af8"/>
        <w:keepNext/>
        <w:rPr>
          <w:rtl/>
        </w:rPr>
      </w:pPr>
      <w:bookmarkStart w:id="4589" w:name="ET_yor_5802_23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589"/>
    </w:p>
    <w:p w:rsidR="00BF3A72" w:rsidRPr="00524FC8" w:rsidRDefault="00BF3A72" w:rsidP="00BF3A72">
      <w:pPr>
        <w:pStyle w:val="KeepWithNext"/>
        <w:rPr>
          <w:rtl/>
        </w:rPr>
      </w:pPr>
    </w:p>
    <w:p w:rsidR="00BF3A72" w:rsidRPr="00524FC8" w:rsidRDefault="00BF3A72" w:rsidP="00BF3A72">
      <w:pPr>
        <w:rPr>
          <w:rtl/>
        </w:rPr>
      </w:pPr>
      <w:bookmarkStart w:id="4590" w:name="_ETM_Q1_4126287"/>
      <w:bookmarkEnd w:id="4590"/>
      <w:r w:rsidRPr="00524FC8">
        <w:rPr>
          <w:rFonts w:hint="cs"/>
          <w:rtl/>
        </w:rPr>
        <w:t>אף אחד לא אומר את זה.</w:t>
      </w:r>
    </w:p>
    <w:p w:rsidR="00761477" w:rsidRPr="00524FC8" w:rsidRDefault="00761477" w:rsidP="00BF3A72">
      <w:pPr>
        <w:rPr>
          <w:rtl/>
        </w:rPr>
      </w:pPr>
      <w:bookmarkStart w:id="4591" w:name="_ETM_Q1_4130004"/>
      <w:bookmarkStart w:id="4592" w:name="_ETM_Q1_4130058"/>
      <w:bookmarkStart w:id="4593" w:name="_ETM_Q1_4131312"/>
      <w:bookmarkStart w:id="4594" w:name="_ETM_Q1_4123122"/>
      <w:bookmarkEnd w:id="4591"/>
      <w:bookmarkEnd w:id="4592"/>
      <w:bookmarkEnd w:id="4593"/>
      <w:bookmarkEnd w:id="4594"/>
    </w:p>
    <w:p w:rsidR="00761477" w:rsidRPr="00524FC8" w:rsidRDefault="00761477" w:rsidP="00761477">
      <w:pPr>
        <w:pStyle w:val="a5"/>
        <w:keepNext/>
        <w:rPr>
          <w:rtl/>
        </w:rPr>
      </w:pPr>
      <w:bookmarkStart w:id="4595" w:name="ET_speaker_5765_889"/>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595"/>
    </w:p>
    <w:p w:rsidR="00761477" w:rsidRPr="00524FC8" w:rsidRDefault="00761477" w:rsidP="00761477">
      <w:pPr>
        <w:pStyle w:val="KeepWithNext"/>
        <w:rPr>
          <w:rtl/>
        </w:rPr>
      </w:pPr>
    </w:p>
    <w:p w:rsidR="00761477" w:rsidRPr="00524FC8" w:rsidRDefault="00761477" w:rsidP="00761477">
      <w:pPr>
        <w:rPr>
          <w:rtl/>
        </w:rPr>
      </w:pPr>
      <w:bookmarkStart w:id="4596" w:name="_ETM_Q1_4123606"/>
      <w:bookmarkStart w:id="4597" w:name="_ETM_Q1_4123653"/>
      <w:bookmarkEnd w:id="4596"/>
      <w:bookmarkEnd w:id="4597"/>
      <w:r w:rsidRPr="00524FC8">
        <w:rPr>
          <w:rFonts w:hint="cs"/>
          <w:rtl/>
        </w:rPr>
        <w:t xml:space="preserve">תן לי לסיים. לא הפרעתי </w:t>
      </w:r>
      <w:bookmarkStart w:id="4598" w:name="_ETM_Q1_4125218"/>
      <w:bookmarkEnd w:id="4598"/>
      <w:r w:rsidRPr="00524FC8">
        <w:rPr>
          <w:rFonts w:hint="cs"/>
          <w:rtl/>
        </w:rPr>
        <w:t>לאף אחד.</w:t>
      </w:r>
    </w:p>
    <w:p w:rsidR="00761477" w:rsidRPr="00524FC8" w:rsidRDefault="00761477" w:rsidP="00761477">
      <w:pPr>
        <w:rPr>
          <w:rtl/>
        </w:rPr>
      </w:pPr>
      <w:bookmarkStart w:id="4599" w:name="_ETM_Q1_4123716"/>
      <w:bookmarkStart w:id="4600" w:name="_ETM_Q1_4123773"/>
      <w:bookmarkEnd w:id="4599"/>
      <w:bookmarkEnd w:id="4600"/>
    </w:p>
    <w:p w:rsidR="00BF3A72" w:rsidRPr="00524FC8" w:rsidRDefault="00BF3A72" w:rsidP="00BF3A72">
      <w:pPr>
        <w:pStyle w:val="a5"/>
        <w:keepNext/>
        <w:rPr>
          <w:rtl/>
        </w:rPr>
      </w:pPr>
      <w:bookmarkStart w:id="4601" w:name="ET_speaker_6345_23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4601"/>
    </w:p>
    <w:p w:rsidR="00BF3A72" w:rsidRPr="00524FC8" w:rsidRDefault="00BF3A72" w:rsidP="00BF3A72">
      <w:pPr>
        <w:pStyle w:val="KeepWithNext"/>
        <w:rPr>
          <w:rtl/>
        </w:rPr>
      </w:pPr>
    </w:p>
    <w:p w:rsidR="00761477" w:rsidRPr="00524FC8" w:rsidRDefault="00761477" w:rsidP="00BF3A72">
      <w:pPr>
        <w:rPr>
          <w:rtl/>
        </w:rPr>
      </w:pPr>
      <w:bookmarkStart w:id="4602" w:name="_ETM_Q1_4131813"/>
      <w:bookmarkStart w:id="4603" w:name="_ETM_Q1_4131852"/>
      <w:bookmarkEnd w:id="4602"/>
      <w:bookmarkEnd w:id="4603"/>
      <w:r w:rsidRPr="00524FC8">
        <w:rPr>
          <w:rFonts w:hint="cs"/>
          <w:rtl/>
        </w:rPr>
        <w:t xml:space="preserve">אף אחד לא אומר את זה. ביטון, די. </w:t>
      </w:r>
      <w:r w:rsidR="00BF3A72" w:rsidRPr="00524FC8">
        <w:rPr>
          <w:rFonts w:hint="cs"/>
          <w:rtl/>
        </w:rPr>
        <w:t xml:space="preserve">לפחות בצבא, </w:t>
      </w:r>
      <w:r w:rsidRPr="00524FC8">
        <w:rPr>
          <w:rFonts w:hint="cs"/>
          <w:rtl/>
        </w:rPr>
        <w:t xml:space="preserve">בואו </w:t>
      </w:r>
      <w:bookmarkStart w:id="4604" w:name="_ETM_Q1_4127910"/>
      <w:bookmarkEnd w:id="4604"/>
      <w:r w:rsidRPr="00524FC8">
        <w:rPr>
          <w:rFonts w:hint="cs"/>
          <w:rtl/>
        </w:rPr>
        <w:t>נשמור</w:t>
      </w:r>
      <w:r w:rsidR="00BF3A72" w:rsidRPr="00524FC8">
        <w:rPr>
          <w:rFonts w:hint="cs"/>
          <w:rtl/>
        </w:rPr>
        <w:t xml:space="preserve"> </w:t>
      </w:r>
      <w:bookmarkStart w:id="4605" w:name="_ETM_Q1_4135636"/>
      <w:bookmarkEnd w:id="4605"/>
      <w:r w:rsidR="00BF3A72" w:rsidRPr="00524FC8">
        <w:rPr>
          <w:rFonts w:hint="cs"/>
          <w:rtl/>
        </w:rPr>
        <w:t>על קד</w:t>
      </w:r>
      <w:r w:rsidRPr="00524FC8">
        <w:rPr>
          <w:rFonts w:hint="cs"/>
          <w:rtl/>
        </w:rPr>
        <w:t>ו</w:t>
      </w:r>
      <w:r w:rsidR="00BF3A72" w:rsidRPr="00524FC8">
        <w:rPr>
          <w:rFonts w:hint="cs"/>
          <w:rtl/>
        </w:rPr>
        <w:t>שת הצבא.</w:t>
      </w:r>
      <w:bookmarkStart w:id="4606" w:name="_ETM_Q1_4129153"/>
      <w:bookmarkEnd w:id="4606"/>
    </w:p>
    <w:p w:rsidR="00761477" w:rsidRPr="00524FC8" w:rsidRDefault="00761477" w:rsidP="00BF3A72">
      <w:pPr>
        <w:rPr>
          <w:rtl/>
        </w:rPr>
      </w:pPr>
      <w:bookmarkStart w:id="4607" w:name="_ETM_Q1_4129189"/>
      <w:bookmarkStart w:id="4608" w:name="_ETM_Q1_4129406"/>
      <w:bookmarkStart w:id="4609" w:name="_ETM_Q1_4129865"/>
      <w:bookmarkEnd w:id="4607"/>
      <w:bookmarkEnd w:id="4608"/>
      <w:bookmarkEnd w:id="4609"/>
    </w:p>
    <w:p w:rsidR="00761477" w:rsidRPr="00524FC8" w:rsidRDefault="00761477" w:rsidP="00761477">
      <w:pPr>
        <w:pStyle w:val="a5"/>
        <w:keepNext/>
        <w:rPr>
          <w:rtl/>
        </w:rPr>
      </w:pPr>
      <w:bookmarkStart w:id="4610" w:name="ET_speaker_6367_890"/>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610"/>
    </w:p>
    <w:p w:rsidR="00761477" w:rsidRPr="00524FC8" w:rsidRDefault="00761477" w:rsidP="00761477">
      <w:pPr>
        <w:pStyle w:val="KeepWithNext"/>
        <w:rPr>
          <w:rtl/>
        </w:rPr>
      </w:pPr>
    </w:p>
    <w:p w:rsidR="00761477" w:rsidRPr="00524FC8" w:rsidRDefault="00761477" w:rsidP="00761477">
      <w:pPr>
        <w:rPr>
          <w:rtl/>
        </w:rPr>
      </w:pPr>
      <w:bookmarkStart w:id="4611" w:name="_ETM_Q1_4130292"/>
      <w:bookmarkStart w:id="4612" w:name="_ETM_Q1_4130322"/>
      <w:bookmarkEnd w:id="4611"/>
      <w:bookmarkEnd w:id="4612"/>
      <w:r w:rsidRPr="00524FC8">
        <w:rPr>
          <w:rFonts w:hint="cs"/>
          <w:rtl/>
        </w:rPr>
        <w:t>נכון מאוד, חברת הכנסת טלי גוטליב.</w:t>
      </w:r>
    </w:p>
    <w:p w:rsidR="00761477" w:rsidRPr="00524FC8" w:rsidRDefault="00761477" w:rsidP="00761477">
      <w:pPr>
        <w:rPr>
          <w:rtl/>
        </w:rPr>
      </w:pPr>
    </w:p>
    <w:p w:rsidR="00761477" w:rsidRPr="00524FC8" w:rsidRDefault="00761477" w:rsidP="00761477">
      <w:pPr>
        <w:pStyle w:val="af8"/>
        <w:keepNext/>
        <w:rPr>
          <w:rtl/>
        </w:rPr>
      </w:pPr>
      <w:bookmarkStart w:id="4613" w:name="ET_yor_5802_89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13"/>
    </w:p>
    <w:p w:rsidR="00761477" w:rsidRPr="00524FC8" w:rsidRDefault="00761477" w:rsidP="00761477">
      <w:pPr>
        <w:pStyle w:val="KeepWithNext"/>
        <w:rPr>
          <w:rtl/>
        </w:rPr>
      </w:pPr>
    </w:p>
    <w:p w:rsidR="00761477" w:rsidRPr="00524FC8" w:rsidRDefault="00761477" w:rsidP="00761477">
      <w:pPr>
        <w:rPr>
          <w:rtl/>
        </w:rPr>
      </w:pPr>
      <w:bookmarkStart w:id="4614" w:name="_ETM_Q1_4130851"/>
      <w:bookmarkEnd w:id="4614"/>
      <w:r w:rsidRPr="00524FC8">
        <w:rPr>
          <w:rFonts w:hint="cs"/>
          <w:rtl/>
        </w:rPr>
        <w:t>אל תשתמשו בצבא ככלי פוליטי.</w:t>
      </w:r>
    </w:p>
    <w:p w:rsidR="00761477" w:rsidRPr="00524FC8" w:rsidRDefault="00761477" w:rsidP="00761477">
      <w:pPr>
        <w:rPr>
          <w:rtl/>
        </w:rPr>
      </w:pPr>
      <w:bookmarkStart w:id="4615" w:name="_ETM_Q1_4131518"/>
      <w:bookmarkStart w:id="4616" w:name="_ETM_Q1_4131557"/>
      <w:bookmarkStart w:id="4617" w:name="_ETM_Q1_4131295"/>
      <w:bookmarkEnd w:id="4615"/>
      <w:bookmarkEnd w:id="4616"/>
      <w:bookmarkEnd w:id="4617"/>
    </w:p>
    <w:p w:rsidR="00761477" w:rsidRPr="00524FC8" w:rsidRDefault="00761477" w:rsidP="00761477">
      <w:pPr>
        <w:pStyle w:val="a5"/>
        <w:keepNext/>
        <w:rPr>
          <w:rtl/>
        </w:rPr>
      </w:pPr>
      <w:bookmarkStart w:id="4618" w:name="ET_speaker_5809_89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618"/>
    </w:p>
    <w:p w:rsidR="00761477" w:rsidRPr="00524FC8" w:rsidRDefault="00761477" w:rsidP="00761477">
      <w:pPr>
        <w:pStyle w:val="KeepWithNext"/>
        <w:rPr>
          <w:rtl/>
        </w:rPr>
      </w:pPr>
    </w:p>
    <w:p w:rsidR="00761477" w:rsidRPr="00524FC8" w:rsidRDefault="00761477" w:rsidP="00761477">
      <w:pPr>
        <w:rPr>
          <w:rtl/>
        </w:rPr>
      </w:pPr>
      <w:bookmarkStart w:id="4619" w:name="_ETM_Q1_4131664"/>
      <w:bookmarkStart w:id="4620" w:name="_ETM_Q1_4131710"/>
      <w:bookmarkEnd w:id="4619"/>
      <w:bookmarkEnd w:id="4620"/>
      <w:r w:rsidRPr="00524FC8">
        <w:rPr>
          <w:rFonts w:hint="cs"/>
          <w:rtl/>
        </w:rPr>
        <w:t xml:space="preserve">זה </w:t>
      </w:r>
      <w:bookmarkStart w:id="4621" w:name="_ETM_Q1_4132254"/>
      <w:bookmarkEnd w:id="4621"/>
      <w:r w:rsidRPr="00524FC8">
        <w:rPr>
          <w:rFonts w:hint="cs"/>
          <w:rtl/>
        </w:rPr>
        <w:t>בדיוק מה שאנחנו אומרים.</w:t>
      </w:r>
    </w:p>
    <w:p w:rsidR="00761477" w:rsidRPr="00524FC8" w:rsidRDefault="00761477" w:rsidP="00761477">
      <w:pPr>
        <w:rPr>
          <w:rtl/>
        </w:rPr>
      </w:pPr>
      <w:bookmarkStart w:id="4622" w:name="_ETM_Q1_4133655"/>
      <w:bookmarkStart w:id="4623" w:name="_ETM_Q1_4133706"/>
      <w:bookmarkStart w:id="4624" w:name="_ETM_Q1_4132454"/>
      <w:bookmarkEnd w:id="4622"/>
      <w:bookmarkEnd w:id="4623"/>
      <w:bookmarkEnd w:id="4624"/>
    </w:p>
    <w:p w:rsidR="00761477" w:rsidRPr="00524FC8" w:rsidRDefault="00761477" w:rsidP="00761477">
      <w:pPr>
        <w:pStyle w:val="a5"/>
        <w:keepNext/>
        <w:rPr>
          <w:rtl/>
        </w:rPr>
      </w:pPr>
      <w:bookmarkStart w:id="4625" w:name="ET_speaker_6345_893"/>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4625"/>
    </w:p>
    <w:p w:rsidR="00761477" w:rsidRPr="00524FC8" w:rsidRDefault="00761477" w:rsidP="00761477">
      <w:pPr>
        <w:pStyle w:val="KeepWithNext"/>
        <w:rPr>
          <w:rtl/>
        </w:rPr>
      </w:pPr>
    </w:p>
    <w:p w:rsidR="00761477" w:rsidRPr="00524FC8" w:rsidRDefault="00761477" w:rsidP="00761477">
      <w:pPr>
        <w:rPr>
          <w:rtl/>
        </w:rPr>
      </w:pPr>
      <w:bookmarkStart w:id="4626" w:name="_ETM_Q1_4132826"/>
      <w:bookmarkStart w:id="4627" w:name="_ETM_Q1_4132855"/>
      <w:bookmarkEnd w:id="4626"/>
      <w:bookmarkEnd w:id="4627"/>
      <w:r w:rsidRPr="00524FC8">
        <w:rPr>
          <w:rFonts w:hint="cs"/>
          <w:rtl/>
        </w:rPr>
        <w:t xml:space="preserve">מי שמשתמש בצבא ככלי זה השמאל. השמאל </w:t>
      </w:r>
      <w:bookmarkStart w:id="4628" w:name="_ETM_Q1_4135992"/>
      <w:bookmarkEnd w:id="4628"/>
      <w:r w:rsidRPr="00524FC8">
        <w:rPr>
          <w:rFonts w:hint="cs"/>
          <w:rtl/>
        </w:rPr>
        <w:t>משתמש בצבא ככלי.</w:t>
      </w:r>
      <w:bookmarkStart w:id="4629" w:name="_ETM_Q1_4139935"/>
      <w:bookmarkEnd w:id="4629"/>
    </w:p>
    <w:p w:rsidR="00761477" w:rsidRPr="00524FC8" w:rsidRDefault="00761477" w:rsidP="00761477">
      <w:pPr>
        <w:rPr>
          <w:rtl/>
        </w:rPr>
      </w:pPr>
      <w:bookmarkStart w:id="4630" w:name="_ETM_Q1_4139999"/>
      <w:bookmarkEnd w:id="4630"/>
    </w:p>
    <w:p w:rsidR="00761477" w:rsidRPr="00524FC8" w:rsidRDefault="00761477" w:rsidP="00761477">
      <w:pPr>
        <w:pStyle w:val="a5"/>
        <w:keepNext/>
        <w:rPr>
          <w:rtl/>
        </w:rPr>
      </w:pPr>
      <w:bookmarkStart w:id="4631" w:name="ET_speaker_6255_89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631"/>
    </w:p>
    <w:p w:rsidR="00761477" w:rsidRPr="00524FC8" w:rsidRDefault="00761477" w:rsidP="00761477">
      <w:pPr>
        <w:pStyle w:val="KeepWithNext"/>
        <w:rPr>
          <w:rtl/>
        </w:rPr>
      </w:pPr>
    </w:p>
    <w:p w:rsidR="00761477" w:rsidRPr="00524FC8" w:rsidRDefault="00761477" w:rsidP="00761477">
      <w:pPr>
        <w:rPr>
          <w:rtl/>
        </w:rPr>
      </w:pPr>
      <w:bookmarkStart w:id="4632" w:name="_ETM_Q1_4138879"/>
      <w:bookmarkStart w:id="4633" w:name="_ETM_Q1_4138922"/>
      <w:bookmarkEnd w:id="4632"/>
      <w:bookmarkEnd w:id="4633"/>
      <w:r w:rsidRPr="00524FC8">
        <w:rPr>
          <w:rFonts w:hint="cs"/>
          <w:rtl/>
        </w:rPr>
        <w:t xml:space="preserve">טלי, לא הקשבת למה שדיברתי. אני אגיד את </w:t>
      </w:r>
      <w:bookmarkStart w:id="4634" w:name="_ETM_Q1_4140073"/>
      <w:bookmarkEnd w:id="4634"/>
      <w:r w:rsidRPr="00524FC8">
        <w:rPr>
          <w:rFonts w:hint="cs"/>
          <w:rtl/>
        </w:rPr>
        <w:t xml:space="preserve">זה עוד פעם עוד מעט. מי דיבר על שמאל וימין </w:t>
      </w:r>
      <w:bookmarkStart w:id="4635" w:name="_ETM_Q1_4144459"/>
      <w:bookmarkEnd w:id="4635"/>
      <w:r w:rsidRPr="00524FC8">
        <w:rPr>
          <w:rFonts w:hint="cs"/>
          <w:rtl/>
        </w:rPr>
        <w:t>בכלל?</w:t>
      </w:r>
    </w:p>
    <w:p w:rsidR="00761477" w:rsidRPr="00524FC8" w:rsidRDefault="00761477" w:rsidP="00761477">
      <w:pPr>
        <w:rPr>
          <w:rtl/>
        </w:rPr>
      </w:pPr>
      <w:bookmarkStart w:id="4636" w:name="_ETM_Q1_4144253"/>
      <w:bookmarkStart w:id="4637" w:name="_ETM_Q1_4144307"/>
      <w:bookmarkEnd w:id="4636"/>
      <w:bookmarkEnd w:id="4637"/>
    </w:p>
    <w:p w:rsidR="00761477" w:rsidRPr="00524FC8" w:rsidRDefault="00761477" w:rsidP="00761477">
      <w:pPr>
        <w:pStyle w:val="af8"/>
        <w:keepNext/>
        <w:rPr>
          <w:rtl/>
        </w:rPr>
      </w:pPr>
      <w:bookmarkStart w:id="4638" w:name="ET_yor_5802_89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38"/>
    </w:p>
    <w:p w:rsidR="00761477" w:rsidRPr="00524FC8" w:rsidRDefault="00761477" w:rsidP="00761477">
      <w:pPr>
        <w:pStyle w:val="KeepWithNext"/>
        <w:rPr>
          <w:rtl/>
        </w:rPr>
      </w:pPr>
    </w:p>
    <w:p w:rsidR="00761477" w:rsidRPr="00524FC8" w:rsidRDefault="00761477" w:rsidP="00761477">
      <w:pPr>
        <w:rPr>
          <w:rtl/>
        </w:rPr>
      </w:pPr>
      <w:bookmarkStart w:id="4639" w:name="_ETM_Q1_4143582"/>
      <w:bookmarkEnd w:id="4639"/>
      <w:r w:rsidRPr="00524FC8">
        <w:rPr>
          <w:rFonts w:hint="cs"/>
          <w:rtl/>
        </w:rPr>
        <w:t xml:space="preserve">מי בעד </w:t>
      </w:r>
      <w:r w:rsidRPr="005721AD">
        <w:rPr>
          <w:rFonts w:hint="cs"/>
          <w:b/>
          <w:bCs/>
          <w:rtl/>
        </w:rPr>
        <w:t>ההסתייגויות 361-358</w:t>
      </w:r>
      <w:r w:rsidRPr="00524FC8">
        <w:rPr>
          <w:rFonts w:hint="cs"/>
          <w:rtl/>
        </w:rPr>
        <w:t>?</w:t>
      </w:r>
      <w:bookmarkStart w:id="4640" w:name="_ETM_Q1_4147212"/>
      <w:bookmarkEnd w:id="4640"/>
    </w:p>
    <w:p w:rsidR="00761477" w:rsidRPr="00524FC8" w:rsidRDefault="00761477" w:rsidP="00761477">
      <w:pPr>
        <w:rPr>
          <w:rtl/>
        </w:rPr>
      </w:pPr>
      <w:bookmarkStart w:id="4641" w:name="_ETM_Q1_4147262"/>
      <w:bookmarkStart w:id="4642" w:name="_ETM_Q1_4149394"/>
      <w:bookmarkEnd w:id="4641"/>
      <w:bookmarkEnd w:id="4642"/>
    </w:p>
    <w:p w:rsidR="00761477" w:rsidRPr="00524FC8" w:rsidRDefault="00761477" w:rsidP="00761477">
      <w:pPr>
        <w:pStyle w:val="a5"/>
        <w:keepNext/>
        <w:rPr>
          <w:rtl/>
        </w:rPr>
      </w:pPr>
      <w:bookmarkStart w:id="4643" w:name="ET_speaker_איל_קופמן_89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643"/>
    </w:p>
    <w:p w:rsidR="00761477" w:rsidRPr="00524FC8" w:rsidRDefault="00761477" w:rsidP="00761477">
      <w:pPr>
        <w:pStyle w:val="KeepWithNext"/>
        <w:rPr>
          <w:rtl/>
        </w:rPr>
      </w:pPr>
    </w:p>
    <w:p w:rsidR="00761477" w:rsidRPr="00524FC8" w:rsidRDefault="00761477" w:rsidP="00761477">
      <w:pPr>
        <w:rPr>
          <w:rtl/>
        </w:rPr>
      </w:pPr>
      <w:bookmarkStart w:id="4644" w:name="_ETM_Q1_4149783"/>
      <w:bookmarkStart w:id="4645" w:name="_ETM_Q1_4149862"/>
      <w:bookmarkEnd w:id="4644"/>
      <w:bookmarkEnd w:id="4645"/>
      <w:r w:rsidRPr="00524FC8">
        <w:rPr>
          <w:rFonts w:hint="cs"/>
          <w:rtl/>
        </w:rPr>
        <w:t>שישה.</w:t>
      </w:r>
    </w:p>
    <w:p w:rsidR="00761477" w:rsidRPr="00524FC8" w:rsidRDefault="00761477" w:rsidP="00761477">
      <w:pPr>
        <w:rPr>
          <w:rtl/>
        </w:rPr>
      </w:pPr>
      <w:bookmarkStart w:id="4646" w:name="_ETM_Q1_4151874"/>
      <w:bookmarkStart w:id="4647" w:name="_ETM_Q1_4151923"/>
      <w:bookmarkEnd w:id="4646"/>
      <w:bookmarkEnd w:id="4647"/>
    </w:p>
    <w:p w:rsidR="00761477" w:rsidRPr="00524FC8" w:rsidRDefault="00761477" w:rsidP="00761477">
      <w:pPr>
        <w:pStyle w:val="af8"/>
        <w:keepNext/>
        <w:rPr>
          <w:rtl/>
        </w:rPr>
      </w:pPr>
      <w:bookmarkStart w:id="4648" w:name="ET_yor_5802_89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48"/>
    </w:p>
    <w:p w:rsidR="00761477" w:rsidRPr="00524FC8" w:rsidRDefault="00761477" w:rsidP="00761477">
      <w:pPr>
        <w:pStyle w:val="KeepWithNext"/>
        <w:rPr>
          <w:rtl/>
        </w:rPr>
      </w:pPr>
    </w:p>
    <w:p w:rsidR="00761477" w:rsidRPr="00524FC8" w:rsidRDefault="00761477" w:rsidP="00761477">
      <w:pPr>
        <w:rPr>
          <w:rtl/>
        </w:rPr>
      </w:pPr>
      <w:bookmarkStart w:id="4649" w:name="_ETM_Q1_4153040"/>
      <w:bookmarkEnd w:id="4649"/>
      <w:r w:rsidRPr="00524FC8">
        <w:rPr>
          <w:rFonts w:hint="cs"/>
          <w:rtl/>
        </w:rPr>
        <w:t>מי נגד?</w:t>
      </w:r>
    </w:p>
    <w:p w:rsidR="00761477" w:rsidRPr="00524FC8" w:rsidRDefault="00761477" w:rsidP="00761477">
      <w:pPr>
        <w:rPr>
          <w:rtl/>
        </w:rPr>
      </w:pPr>
      <w:bookmarkStart w:id="4650" w:name="_ETM_Q1_4152535"/>
      <w:bookmarkStart w:id="4651" w:name="_ETM_Q1_4152581"/>
      <w:bookmarkEnd w:id="4650"/>
      <w:bookmarkEnd w:id="4651"/>
    </w:p>
    <w:p w:rsidR="00761477" w:rsidRPr="00524FC8" w:rsidRDefault="00761477" w:rsidP="00761477">
      <w:pPr>
        <w:pStyle w:val="a5"/>
        <w:keepNext/>
        <w:rPr>
          <w:rtl/>
        </w:rPr>
      </w:pPr>
      <w:bookmarkStart w:id="4652" w:name="ET_speaker_איל_קופמן_89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652"/>
    </w:p>
    <w:p w:rsidR="00761477" w:rsidRPr="00524FC8" w:rsidRDefault="00761477" w:rsidP="00761477">
      <w:pPr>
        <w:pStyle w:val="KeepWithNext"/>
        <w:rPr>
          <w:rtl/>
        </w:rPr>
      </w:pPr>
    </w:p>
    <w:p w:rsidR="00761477" w:rsidRPr="00524FC8" w:rsidRDefault="00761477" w:rsidP="00761477">
      <w:pPr>
        <w:rPr>
          <w:rtl/>
        </w:rPr>
      </w:pPr>
      <w:bookmarkStart w:id="4653" w:name="_ETM_Q1_4153899"/>
      <w:bookmarkStart w:id="4654" w:name="_ETM_Q1_4153954"/>
      <w:bookmarkEnd w:id="4653"/>
      <w:bookmarkEnd w:id="4654"/>
      <w:r w:rsidRPr="00524FC8">
        <w:rPr>
          <w:rFonts w:hint="cs"/>
          <w:rtl/>
        </w:rPr>
        <w:t>תשעה.</w:t>
      </w:r>
    </w:p>
    <w:p w:rsidR="00761477" w:rsidRPr="00524FC8" w:rsidRDefault="00761477" w:rsidP="00761477">
      <w:pPr>
        <w:rPr>
          <w:rtl/>
        </w:rPr>
      </w:pPr>
      <w:bookmarkStart w:id="4655" w:name="_ETM_Q1_4155519"/>
      <w:bookmarkStart w:id="4656" w:name="_ETM_Q1_4155573"/>
      <w:bookmarkEnd w:id="4655"/>
      <w:bookmarkEnd w:id="4656"/>
    </w:p>
    <w:p w:rsidR="00761477" w:rsidRPr="00524FC8" w:rsidRDefault="00761477" w:rsidP="00761477">
      <w:pPr>
        <w:pStyle w:val="af8"/>
        <w:keepNext/>
        <w:rPr>
          <w:rtl/>
        </w:rPr>
      </w:pPr>
      <w:bookmarkStart w:id="4657" w:name="ET_yor_5802_89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57"/>
    </w:p>
    <w:p w:rsidR="00761477" w:rsidRPr="00524FC8" w:rsidRDefault="00761477" w:rsidP="00761477">
      <w:pPr>
        <w:pStyle w:val="KeepWithNext"/>
        <w:rPr>
          <w:rtl/>
        </w:rPr>
      </w:pPr>
    </w:p>
    <w:p w:rsidR="00761477" w:rsidRPr="00524FC8" w:rsidRDefault="00761477" w:rsidP="00761477">
      <w:pPr>
        <w:rPr>
          <w:rtl/>
        </w:rPr>
      </w:pPr>
      <w:r w:rsidRPr="00524FC8">
        <w:rPr>
          <w:rFonts w:hint="cs"/>
          <w:rtl/>
        </w:rPr>
        <w:t>מי נמנע? ההסתייגות נפלו.</w:t>
      </w:r>
    </w:p>
    <w:p w:rsidR="00761477" w:rsidRPr="00524FC8" w:rsidRDefault="00761477" w:rsidP="00761477">
      <w:pPr>
        <w:rPr>
          <w:rtl/>
        </w:rPr>
      </w:pPr>
      <w:bookmarkStart w:id="4658" w:name="_ETM_Q1_4156280"/>
      <w:bookmarkStart w:id="4659" w:name="_ETM_Q1_4156332"/>
      <w:bookmarkEnd w:id="4658"/>
      <w:bookmarkEnd w:id="4659"/>
    </w:p>
    <w:p w:rsidR="00761477" w:rsidRPr="00524FC8" w:rsidRDefault="00761477" w:rsidP="00761477">
      <w:pPr>
        <w:pStyle w:val="af3"/>
        <w:keepNext/>
      </w:pPr>
      <w:bookmarkStart w:id="4660" w:name="_ETM_Q1_4154508"/>
      <w:bookmarkStart w:id="4661" w:name="_ETM_Q1_4154565"/>
      <w:bookmarkEnd w:id="4660"/>
      <w:bookmarkEnd w:id="4661"/>
      <w:r w:rsidRPr="00524FC8">
        <w:rPr>
          <w:rFonts w:hint="cs"/>
          <w:rtl/>
        </w:rPr>
        <w:t>הצבעה</w:t>
      </w:r>
    </w:p>
    <w:p w:rsidR="00761477" w:rsidRPr="00524FC8" w:rsidRDefault="00761477" w:rsidP="00761477">
      <w:pPr>
        <w:pStyle w:val="--"/>
        <w:keepNext/>
        <w:rPr>
          <w:rtl/>
        </w:rPr>
      </w:pPr>
    </w:p>
    <w:p w:rsidR="00761477" w:rsidRPr="00524FC8" w:rsidRDefault="00761477" w:rsidP="00761477">
      <w:pPr>
        <w:pStyle w:val="af4"/>
        <w:rPr>
          <w:rtl/>
        </w:rPr>
      </w:pPr>
      <w:r w:rsidRPr="00524FC8">
        <w:rPr>
          <w:rFonts w:hint="cs"/>
          <w:rtl/>
        </w:rPr>
        <w:t>לא אושרו.</w:t>
      </w:r>
    </w:p>
    <w:p w:rsidR="00761477" w:rsidRPr="00524FC8" w:rsidRDefault="00761477" w:rsidP="00761477">
      <w:pPr>
        <w:rPr>
          <w:rtl/>
        </w:rPr>
      </w:pPr>
    </w:p>
    <w:p w:rsidR="00761477" w:rsidRPr="00524FC8" w:rsidRDefault="00761477" w:rsidP="00761477">
      <w:pPr>
        <w:pStyle w:val="af8"/>
        <w:keepNext/>
        <w:rPr>
          <w:rtl/>
        </w:rPr>
      </w:pPr>
      <w:bookmarkStart w:id="4662" w:name="ET_yor_5802_90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62"/>
    </w:p>
    <w:p w:rsidR="00761477" w:rsidRPr="00524FC8" w:rsidRDefault="00761477" w:rsidP="00761477">
      <w:pPr>
        <w:pStyle w:val="KeepWithNext"/>
        <w:rPr>
          <w:rtl/>
        </w:rPr>
      </w:pPr>
    </w:p>
    <w:p w:rsidR="00761477" w:rsidRPr="00524FC8" w:rsidRDefault="00761477" w:rsidP="00761477">
      <w:pPr>
        <w:rPr>
          <w:rtl/>
        </w:rPr>
      </w:pPr>
      <w:bookmarkStart w:id="4663" w:name="_ETM_Q1_4156833"/>
      <w:bookmarkEnd w:id="4663"/>
      <w:r w:rsidRPr="00524FC8">
        <w:rPr>
          <w:rFonts w:hint="cs"/>
          <w:rtl/>
        </w:rPr>
        <w:t xml:space="preserve">הרצף 373-362. אתם </w:t>
      </w:r>
      <w:bookmarkStart w:id="4664" w:name="_ETM_Q1_4161227"/>
      <w:bookmarkEnd w:id="4664"/>
      <w:r w:rsidRPr="00524FC8">
        <w:rPr>
          <w:rFonts w:hint="cs"/>
          <w:rtl/>
        </w:rPr>
        <w:t>מאפשרים לביטון להמשיך?</w:t>
      </w:r>
    </w:p>
    <w:p w:rsidR="00761477" w:rsidRPr="00524FC8" w:rsidRDefault="00761477" w:rsidP="00761477">
      <w:pPr>
        <w:rPr>
          <w:rtl/>
        </w:rPr>
      </w:pPr>
      <w:bookmarkStart w:id="4665" w:name="_ETM_Q1_4162562"/>
      <w:bookmarkEnd w:id="4665"/>
    </w:p>
    <w:p w:rsidR="00761477" w:rsidRPr="00524FC8" w:rsidRDefault="00761477" w:rsidP="00761477">
      <w:pPr>
        <w:pStyle w:val="a5"/>
        <w:keepNext/>
        <w:rPr>
          <w:rtl/>
        </w:rPr>
      </w:pPr>
      <w:bookmarkStart w:id="4666" w:name="ET_speaker_5765_901"/>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666"/>
    </w:p>
    <w:p w:rsidR="00761477" w:rsidRPr="00524FC8" w:rsidRDefault="00761477" w:rsidP="00761477">
      <w:pPr>
        <w:pStyle w:val="KeepWithNext"/>
        <w:rPr>
          <w:rtl/>
        </w:rPr>
      </w:pPr>
    </w:p>
    <w:p w:rsidR="00761477" w:rsidRPr="00524FC8" w:rsidRDefault="00761477" w:rsidP="00761477">
      <w:pPr>
        <w:rPr>
          <w:rtl/>
        </w:rPr>
      </w:pPr>
      <w:bookmarkStart w:id="4667" w:name="_ETM_Q1_4162992"/>
      <w:bookmarkStart w:id="4668" w:name="_ETM_Q1_4163028"/>
      <w:bookmarkEnd w:id="4667"/>
      <w:bookmarkEnd w:id="4668"/>
      <w:r w:rsidRPr="00524FC8">
        <w:rPr>
          <w:rFonts w:hint="cs"/>
          <w:rtl/>
        </w:rPr>
        <w:t xml:space="preserve">אני רק אסיים את המשפט. אתה אומר לא </w:t>
      </w:r>
      <w:bookmarkStart w:id="4669" w:name="_ETM_Q1_4167842"/>
      <w:bookmarkEnd w:id="4669"/>
      <w:r w:rsidRPr="00524FC8">
        <w:rPr>
          <w:rFonts w:hint="cs"/>
          <w:rtl/>
        </w:rPr>
        <w:t xml:space="preserve">להכניס את הצבא לפוליטיקה. בטח, בואו נירגע. תעזבו. יש לנו </w:t>
      </w:r>
      <w:bookmarkStart w:id="4670" w:name="_ETM_Q1_4171828"/>
      <w:bookmarkEnd w:id="4670"/>
      <w:r w:rsidRPr="00524FC8">
        <w:rPr>
          <w:rFonts w:hint="cs"/>
          <w:rtl/>
        </w:rPr>
        <w:t>מספיק ויכוחים פוליטיים פה, כן שר, לא שר, איך תיראה</w:t>
      </w:r>
      <w:bookmarkStart w:id="4671" w:name="_ETM_Q1_4172438"/>
      <w:bookmarkEnd w:id="4671"/>
      <w:r w:rsidRPr="00524FC8">
        <w:rPr>
          <w:rFonts w:hint="cs"/>
          <w:rtl/>
        </w:rPr>
        <w:t xml:space="preserve"> הממשלה, במה היא תעסוק. לא כל יום נשלוף את החיילים </w:t>
      </w:r>
      <w:bookmarkStart w:id="4672" w:name="_ETM_Q1_4180053"/>
      <w:bookmarkEnd w:id="4672"/>
      <w:r w:rsidRPr="00524FC8">
        <w:rPr>
          <w:rFonts w:hint="cs"/>
          <w:rtl/>
        </w:rPr>
        <w:t xml:space="preserve">האלה, נוציא אותם מהבוידעם ונשתמש בהם ונשתמש במפקדים, ולרדוף מפקד </w:t>
      </w:r>
      <w:bookmarkStart w:id="4673" w:name="_ETM_Q1_4185346"/>
      <w:bookmarkEnd w:id="4673"/>
      <w:r w:rsidRPr="00524FC8">
        <w:rPr>
          <w:rFonts w:hint="cs"/>
          <w:rtl/>
        </w:rPr>
        <w:t>שאמר ככה ומפקד שאמר אחרת.</w:t>
      </w:r>
    </w:p>
    <w:p w:rsidR="00761477" w:rsidRPr="00524FC8" w:rsidRDefault="00761477" w:rsidP="00761477">
      <w:pPr>
        <w:rPr>
          <w:rtl/>
        </w:rPr>
      </w:pPr>
      <w:bookmarkStart w:id="4674" w:name="_ETM_Q1_4186904"/>
      <w:bookmarkStart w:id="4675" w:name="_ETM_Q1_4186946"/>
      <w:bookmarkEnd w:id="4674"/>
      <w:bookmarkEnd w:id="4675"/>
    </w:p>
    <w:p w:rsidR="00761477" w:rsidRPr="00524FC8" w:rsidRDefault="00761477" w:rsidP="00761477">
      <w:pPr>
        <w:pStyle w:val="a5"/>
        <w:keepNext/>
        <w:rPr>
          <w:rtl/>
        </w:rPr>
      </w:pPr>
      <w:bookmarkStart w:id="4676" w:name="ET_speaker_6367_902"/>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676"/>
    </w:p>
    <w:p w:rsidR="00761477" w:rsidRPr="00524FC8" w:rsidRDefault="00761477" w:rsidP="00761477">
      <w:pPr>
        <w:pStyle w:val="KeepWithNext"/>
        <w:rPr>
          <w:rtl/>
        </w:rPr>
      </w:pPr>
    </w:p>
    <w:p w:rsidR="00761477" w:rsidRPr="00524FC8" w:rsidRDefault="00761477" w:rsidP="00761477">
      <w:pPr>
        <w:rPr>
          <w:rtl/>
        </w:rPr>
      </w:pPr>
      <w:bookmarkStart w:id="4677" w:name="_ETM_Q1_4188431"/>
      <w:bookmarkStart w:id="4678" w:name="_ETM_Q1_4188477"/>
      <w:bookmarkEnd w:id="4677"/>
      <w:bookmarkEnd w:id="4678"/>
      <w:r w:rsidRPr="00524FC8">
        <w:rPr>
          <w:rFonts w:hint="cs"/>
          <w:rtl/>
        </w:rPr>
        <w:t>בושה וחרפה.</w:t>
      </w:r>
    </w:p>
    <w:p w:rsidR="00761477" w:rsidRPr="00524FC8" w:rsidRDefault="00761477" w:rsidP="00761477">
      <w:pPr>
        <w:rPr>
          <w:rtl/>
        </w:rPr>
      </w:pPr>
      <w:bookmarkStart w:id="4679" w:name="_ETM_Q1_4188174"/>
      <w:bookmarkStart w:id="4680" w:name="_ETM_Q1_4188217"/>
      <w:bookmarkStart w:id="4681" w:name="_ETM_Q1_4189070"/>
      <w:bookmarkEnd w:id="4679"/>
      <w:bookmarkEnd w:id="4680"/>
      <w:bookmarkEnd w:id="4681"/>
    </w:p>
    <w:p w:rsidR="00761477" w:rsidRPr="00524FC8" w:rsidRDefault="00761477" w:rsidP="00761477">
      <w:pPr>
        <w:pStyle w:val="a5"/>
        <w:keepNext/>
        <w:rPr>
          <w:rtl/>
        </w:rPr>
      </w:pPr>
      <w:bookmarkStart w:id="4682" w:name="ET_speaker_5765_903"/>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682"/>
    </w:p>
    <w:p w:rsidR="00761477" w:rsidRPr="00524FC8" w:rsidRDefault="00761477" w:rsidP="00761477">
      <w:pPr>
        <w:pStyle w:val="KeepWithNext"/>
        <w:rPr>
          <w:rtl/>
        </w:rPr>
      </w:pPr>
    </w:p>
    <w:p w:rsidR="00761477" w:rsidRPr="00524FC8" w:rsidRDefault="00761477" w:rsidP="00761477">
      <w:pPr>
        <w:rPr>
          <w:rtl/>
        </w:rPr>
      </w:pPr>
      <w:bookmarkStart w:id="4683" w:name="_ETM_Q1_4189527"/>
      <w:bookmarkStart w:id="4684" w:name="_ETM_Q1_4189558"/>
      <w:bookmarkEnd w:id="4683"/>
      <w:bookmarkEnd w:id="4684"/>
      <w:r w:rsidRPr="00524FC8">
        <w:rPr>
          <w:rFonts w:hint="cs"/>
          <w:rtl/>
        </w:rPr>
        <w:t>בואו נירגע כולנו. תודה.</w:t>
      </w:r>
    </w:p>
    <w:p w:rsidR="00761477" w:rsidRPr="00524FC8" w:rsidRDefault="00761477" w:rsidP="00761477">
      <w:pPr>
        <w:rPr>
          <w:rtl/>
        </w:rPr>
      </w:pPr>
      <w:bookmarkStart w:id="4685" w:name="_ETM_Q1_4191210"/>
      <w:bookmarkStart w:id="4686" w:name="_ETM_Q1_4191255"/>
      <w:bookmarkEnd w:id="4685"/>
      <w:bookmarkEnd w:id="4686"/>
    </w:p>
    <w:p w:rsidR="00761477" w:rsidRPr="00524FC8" w:rsidRDefault="00761477" w:rsidP="00761477">
      <w:pPr>
        <w:pStyle w:val="af8"/>
        <w:keepNext/>
        <w:rPr>
          <w:rtl/>
        </w:rPr>
      </w:pPr>
      <w:bookmarkStart w:id="4687" w:name="ET_yor_5802_90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87"/>
    </w:p>
    <w:p w:rsidR="00761477" w:rsidRPr="00524FC8" w:rsidRDefault="00761477" w:rsidP="00761477">
      <w:pPr>
        <w:pStyle w:val="KeepWithNext"/>
        <w:rPr>
          <w:rtl/>
        </w:rPr>
      </w:pPr>
    </w:p>
    <w:p w:rsidR="00761477" w:rsidRPr="00524FC8" w:rsidRDefault="00761477" w:rsidP="00761477">
      <w:pPr>
        <w:rPr>
          <w:rtl/>
        </w:rPr>
      </w:pPr>
      <w:r w:rsidRPr="00524FC8">
        <w:rPr>
          <w:rFonts w:hint="cs"/>
          <w:rtl/>
        </w:rPr>
        <w:t xml:space="preserve">תודה, חבר </w:t>
      </w:r>
      <w:bookmarkStart w:id="4688" w:name="_ETM_Q1_4190861"/>
      <w:bookmarkEnd w:id="4688"/>
      <w:r w:rsidRPr="00524FC8">
        <w:rPr>
          <w:rFonts w:hint="cs"/>
          <w:rtl/>
        </w:rPr>
        <w:t xml:space="preserve">הכנסת ביטון. מי בעד </w:t>
      </w:r>
      <w:r w:rsidRPr="005721AD">
        <w:rPr>
          <w:rFonts w:hint="cs"/>
          <w:b/>
          <w:bCs/>
          <w:rtl/>
        </w:rPr>
        <w:t>הרצף 373-362</w:t>
      </w:r>
      <w:r w:rsidRPr="00524FC8">
        <w:rPr>
          <w:rFonts w:hint="cs"/>
          <w:rtl/>
        </w:rPr>
        <w:t>? שישה. מי נגד?</w:t>
      </w:r>
    </w:p>
    <w:p w:rsidR="00761477" w:rsidRPr="00524FC8" w:rsidRDefault="00761477" w:rsidP="00761477">
      <w:pPr>
        <w:rPr>
          <w:rtl/>
        </w:rPr>
      </w:pPr>
      <w:bookmarkStart w:id="4689" w:name="_ETM_Q1_4197884"/>
      <w:bookmarkStart w:id="4690" w:name="_ETM_Q1_4197928"/>
      <w:bookmarkEnd w:id="4689"/>
      <w:bookmarkEnd w:id="4690"/>
    </w:p>
    <w:p w:rsidR="00761477" w:rsidRPr="00524FC8" w:rsidRDefault="00761477" w:rsidP="00761477">
      <w:pPr>
        <w:pStyle w:val="a5"/>
        <w:keepNext/>
        <w:rPr>
          <w:rtl/>
        </w:rPr>
      </w:pPr>
      <w:bookmarkStart w:id="4691" w:name="ET_speaker_איל_קופמן_90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691"/>
    </w:p>
    <w:p w:rsidR="00761477" w:rsidRPr="00524FC8" w:rsidRDefault="00761477" w:rsidP="00761477">
      <w:pPr>
        <w:pStyle w:val="KeepWithNext"/>
        <w:rPr>
          <w:rtl/>
        </w:rPr>
      </w:pPr>
    </w:p>
    <w:p w:rsidR="00761477" w:rsidRPr="00524FC8" w:rsidRDefault="00761477" w:rsidP="00761477">
      <w:pPr>
        <w:rPr>
          <w:rtl/>
        </w:rPr>
      </w:pPr>
      <w:bookmarkStart w:id="4692" w:name="_ETM_Q1_4200186"/>
      <w:bookmarkStart w:id="4693" w:name="_ETM_Q1_4200214"/>
      <w:bookmarkEnd w:id="4692"/>
      <w:bookmarkEnd w:id="4693"/>
      <w:r w:rsidRPr="00524FC8">
        <w:rPr>
          <w:rFonts w:hint="cs"/>
          <w:rtl/>
        </w:rPr>
        <w:t>תשעה.</w:t>
      </w:r>
    </w:p>
    <w:p w:rsidR="00761477" w:rsidRPr="00524FC8" w:rsidRDefault="00761477" w:rsidP="00761477">
      <w:pPr>
        <w:rPr>
          <w:rtl/>
        </w:rPr>
      </w:pPr>
      <w:bookmarkStart w:id="4694" w:name="_ETM_Q1_4204001"/>
      <w:bookmarkStart w:id="4695" w:name="_ETM_Q1_4204040"/>
      <w:bookmarkEnd w:id="4694"/>
      <w:bookmarkEnd w:id="4695"/>
    </w:p>
    <w:p w:rsidR="00761477" w:rsidRPr="00524FC8" w:rsidRDefault="00761477" w:rsidP="00761477">
      <w:pPr>
        <w:pStyle w:val="af8"/>
        <w:keepNext/>
        <w:rPr>
          <w:rtl/>
        </w:rPr>
      </w:pPr>
      <w:bookmarkStart w:id="4696" w:name="ET_yor_5802_90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696"/>
    </w:p>
    <w:p w:rsidR="00761477" w:rsidRPr="00524FC8" w:rsidRDefault="00761477" w:rsidP="00761477">
      <w:pPr>
        <w:pStyle w:val="KeepWithNext"/>
        <w:rPr>
          <w:rtl/>
        </w:rPr>
      </w:pPr>
    </w:p>
    <w:p w:rsidR="00761477" w:rsidRPr="00524FC8" w:rsidRDefault="00761477" w:rsidP="00761477">
      <w:pPr>
        <w:rPr>
          <w:rtl/>
        </w:rPr>
      </w:pPr>
      <w:bookmarkStart w:id="4697" w:name="_ETM_Q1_4204652"/>
      <w:bookmarkEnd w:id="4697"/>
      <w:r w:rsidRPr="00524FC8">
        <w:rPr>
          <w:rFonts w:hint="cs"/>
          <w:rtl/>
        </w:rPr>
        <w:t xml:space="preserve">מי נמנע? </w:t>
      </w:r>
      <w:bookmarkStart w:id="4698" w:name="_ETM_Q1_4204319"/>
      <w:bookmarkEnd w:id="4698"/>
      <w:r w:rsidRPr="00524FC8">
        <w:rPr>
          <w:rFonts w:hint="cs"/>
          <w:rtl/>
        </w:rPr>
        <w:t>הרצף נפל.</w:t>
      </w:r>
      <w:bookmarkStart w:id="4699" w:name="_ETM_Q1_4204399"/>
      <w:bookmarkEnd w:id="4699"/>
    </w:p>
    <w:p w:rsidR="00761477" w:rsidRPr="00524FC8" w:rsidRDefault="00761477" w:rsidP="00761477">
      <w:pPr>
        <w:rPr>
          <w:rtl/>
        </w:rPr>
      </w:pPr>
      <w:bookmarkStart w:id="4700" w:name="_ETM_Q1_4204450"/>
      <w:bookmarkEnd w:id="4700"/>
    </w:p>
    <w:p w:rsidR="00761477" w:rsidRPr="00524FC8" w:rsidRDefault="00761477" w:rsidP="00761477">
      <w:pPr>
        <w:pStyle w:val="af3"/>
        <w:keepNext/>
      </w:pPr>
      <w:bookmarkStart w:id="4701" w:name="_ETM_Q1_4204679"/>
      <w:bookmarkStart w:id="4702" w:name="_ETM_Q1_4204717"/>
      <w:bookmarkEnd w:id="4701"/>
      <w:bookmarkEnd w:id="4702"/>
      <w:r w:rsidRPr="00524FC8">
        <w:rPr>
          <w:rFonts w:hint="cs"/>
          <w:rtl/>
        </w:rPr>
        <w:t>הצבעה</w:t>
      </w:r>
    </w:p>
    <w:p w:rsidR="00761477" w:rsidRPr="00524FC8" w:rsidRDefault="00761477" w:rsidP="00761477">
      <w:pPr>
        <w:pStyle w:val="--"/>
        <w:keepNext/>
        <w:rPr>
          <w:rtl/>
        </w:rPr>
      </w:pPr>
    </w:p>
    <w:p w:rsidR="00761477" w:rsidRPr="00524FC8" w:rsidRDefault="00761477" w:rsidP="00761477">
      <w:pPr>
        <w:pStyle w:val="af4"/>
        <w:rPr>
          <w:rtl/>
        </w:rPr>
      </w:pPr>
      <w:r w:rsidRPr="00524FC8">
        <w:rPr>
          <w:rFonts w:hint="cs"/>
          <w:rtl/>
        </w:rPr>
        <w:t>לא אושרו.</w:t>
      </w:r>
    </w:p>
    <w:p w:rsidR="00761477" w:rsidRPr="00524FC8" w:rsidRDefault="00761477" w:rsidP="00761477">
      <w:pPr>
        <w:rPr>
          <w:rtl/>
        </w:rPr>
      </w:pPr>
    </w:p>
    <w:p w:rsidR="00761477" w:rsidRPr="00524FC8" w:rsidRDefault="00761477" w:rsidP="00761477">
      <w:pPr>
        <w:pStyle w:val="af8"/>
        <w:keepNext/>
        <w:rPr>
          <w:rtl/>
        </w:rPr>
      </w:pPr>
      <w:bookmarkStart w:id="4703" w:name="ET_yor_5802_90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703"/>
    </w:p>
    <w:p w:rsidR="00761477" w:rsidRPr="00524FC8" w:rsidRDefault="00761477" w:rsidP="00761477">
      <w:pPr>
        <w:pStyle w:val="KeepWithNext"/>
        <w:rPr>
          <w:rtl/>
        </w:rPr>
      </w:pPr>
    </w:p>
    <w:p w:rsidR="00761477" w:rsidRPr="00524FC8" w:rsidRDefault="00761477" w:rsidP="00761477">
      <w:pPr>
        <w:rPr>
          <w:rtl/>
        </w:rPr>
      </w:pPr>
      <w:bookmarkStart w:id="4704" w:name="_ETM_Q1_4206159"/>
      <w:bookmarkEnd w:id="4704"/>
      <w:r w:rsidRPr="00524FC8">
        <w:rPr>
          <w:rFonts w:hint="cs"/>
          <w:rtl/>
        </w:rPr>
        <w:t>378-374. שתי דקות בבקשה.</w:t>
      </w:r>
    </w:p>
    <w:p w:rsidR="00761477" w:rsidRPr="00524FC8" w:rsidRDefault="00761477" w:rsidP="00761477">
      <w:pPr>
        <w:rPr>
          <w:rtl/>
        </w:rPr>
      </w:pPr>
      <w:bookmarkStart w:id="4705" w:name="_ETM_Q1_4141245"/>
      <w:bookmarkStart w:id="4706" w:name="_ETM_Q1_4141289"/>
      <w:bookmarkStart w:id="4707" w:name="_ETM_Q1_4213784"/>
      <w:bookmarkEnd w:id="4705"/>
      <w:bookmarkEnd w:id="4706"/>
      <w:bookmarkEnd w:id="4707"/>
    </w:p>
    <w:p w:rsidR="00761477" w:rsidRPr="00524FC8" w:rsidRDefault="00761477" w:rsidP="00761477">
      <w:pPr>
        <w:pStyle w:val="a5"/>
        <w:keepNext/>
        <w:rPr>
          <w:rtl/>
        </w:rPr>
      </w:pPr>
      <w:bookmarkStart w:id="4708" w:name="ET_speaker_5809_90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708"/>
    </w:p>
    <w:p w:rsidR="00761477" w:rsidRPr="00524FC8" w:rsidRDefault="00761477" w:rsidP="00761477">
      <w:pPr>
        <w:pStyle w:val="KeepWithNext"/>
        <w:rPr>
          <w:rtl/>
        </w:rPr>
      </w:pPr>
    </w:p>
    <w:p w:rsidR="00761477" w:rsidRPr="00524FC8" w:rsidRDefault="00761477" w:rsidP="00761477">
      <w:pPr>
        <w:rPr>
          <w:rtl/>
        </w:rPr>
      </w:pPr>
      <w:bookmarkStart w:id="4709" w:name="_ETM_Q1_4214226"/>
      <w:bookmarkStart w:id="4710" w:name="_ETM_Q1_4214263"/>
      <w:bookmarkEnd w:id="4709"/>
      <w:bookmarkEnd w:id="4710"/>
      <w:r w:rsidRPr="00524FC8">
        <w:rPr>
          <w:rFonts w:hint="cs"/>
          <w:rtl/>
        </w:rPr>
        <w:t>מה עם 365?</w:t>
      </w:r>
    </w:p>
    <w:p w:rsidR="00761477" w:rsidRPr="00524FC8" w:rsidRDefault="00761477" w:rsidP="00761477">
      <w:pPr>
        <w:rPr>
          <w:rtl/>
        </w:rPr>
      </w:pPr>
      <w:bookmarkStart w:id="4711" w:name="_ETM_Q1_4216483"/>
      <w:bookmarkStart w:id="4712" w:name="_ETM_Q1_4216535"/>
      <w:bookmarkEnd w:id="4711"/>
      <w:bookmarkEnd w:id="4712"/>
    </w:p>
    <w:p w:rsidR="00761477" w:rsidRPr="00524FC8" w:rsidRDefault="00761477" w:rsidP="00761477">
      <w:pPr>
        <w:pStyle w:val="af8"/>
        <w:keepNext/>
        <w:rPr>
          <w:rtl/>
        </w:rPr>
      </w:pPr>
      <w:bookmarkStart w:id="4713" w:name="ET_yor_5802_90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713"/>
    </w:p>
    <w:p w:rsidR="00761477" w:rsidRPr="00524FC8" w:rsidRDefault="00761477" w:rsidP="00761477">
      <w:pPr>
        <w:pStyle w:val="KeepWithNext"/>
        <w:rPr>
          <w:rtl/>
        </w:rPr>
      </w:pPr>
    </w:p>
    <w:p w:rsidR="00761477" w:rsidRPr="00524FC8" w:rsidRDefault="00761477" w:rsidP="00761477">
      <w:pPr>
        <w:rPr>
          <w:rtl/>
        </w:rPr>
      </w:pPr>
      <w:bookmarkStart w:id="4714" w:name="_ETM_Q1_4217522"/>
      <w:bookmarkEnd w:id="4714"/>
      <w:r w:rsidRPr="00524FC8">
        <w:rPr>
          <w:rFonts w:hint="cs"/>
          <w:rtl/>
        </w:rPr>
        <w:t>נימק אותם כרגע ביטון. 378-374. מי מנמק מיש עתיד? בבקשה.</w:t>
      </w:r>
    </w:p>
    <w:p w:rsidR="00BF3A72" w:rsidRPr="00524FC8" w:rsidRDefault="00BF3A72" w:rsidP="00BF3A72">
      <w:pPr>
        <w:rPr>
          <w:rtl/>
        </w:rPr>
      </w:pPr>
      <w:bookmarkStart w:id="4715" w:name="_ETM_Q1_4129448"/>
      <w:bookmarkStart w:id="4716" w:name="_ETM_Q1_4192748"/>
      <w:bookmarkStart w:id="4717" w:name="_ETM_Q1_4192789"/>
      <w:bookmarkStart w:id="4718" w:name="_ETM_Q1_4217988"/>
      <w:bookmarkStart w:id="4719" w:name="_ETM_Q1_4218058"/>
      <w:bookmarkStart w:id="4720" w:name="_ETM_Q1_4226645"/>
      <w:bookmarkEnd w:id="4715"/>
      <w:bookmarkEnd w:id="4716"/>
      <w:bookmarkEnd w:id="4717"/>
      <w:bookmarkEnd w:id="4718"/>
      <w:bookmarkEnd w:id="4719"/>
      <w:bookmarkEnd w:id="4720"/>
    </w:p>
    <w:p w:rsidR="00BF3A72" w:rsidRPr="00524FC8" w:rsidRDefault="00BF3A72" w:rsidP="00BF3A72">
      <w:pPr>
        <w:pStyle w:val="a5"/>
        <w:keepNext/>
        <w:rPr>
          <w:rtl/>
        </w:rPr>
      </w:pPr>
      <w:bookmarkStart w:id="4721" w:name="ET_speaker_6255_246"/>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721"/>
    </w:p>
    <w:p w:rsidR="00BF3A72" w:rsidRPr="00524FC8" w:rsidRDefault="00BF3A72" w:rsidP="00BF3A72">
      <w:pPr>
        <w:pStyle w:val="KeepWithNext"/>
        <w:rPr>
          <w:rtl/>
        </w:rPr>
      </w:pPr>
    </w:p>
    <w:p w:rsidR="00BF3A72" w:rsidRPr="00524FC8" w:rsidRDefault="00BF3A72" w:rsidP="00BF3A72">
      <w:pPr>
        <w:rPr>
          <w:rtl/>
        </w:rPr>
      </w:pPr>
      <w:bookmarkStart w:id="4722" w:name="_ETM_Q1_4227099"/>
      <w:bookmarkStart w:id="4723" w:name="_ETM_Q1_4227170"/>
      <w:bookmarkEnd w:id="4722"/>
      <w:bookmarkEnd w:id="4723"/>
      <w:r w:rsidRPr="00524FC8">
        <w:rPr>
          <w:rFonts w:hint="cs"/>
          <w:rtl/>
        </w:rPr>
        <w:t xml:space="preserve">אני מאוד מקבל </w:t>
      </w:r>
      <w:r w:rsidR="00761477" w:rsidRPr="00524FC8">
        <w:rPr>
          <w:rFonts w:hint="cs"/>
          <w:rtl/>
        </w:rPr>
        <w:t xml:space="preserve">את מה שאמר עכשיו מיכאל </w:t>
      </w:r>
      <w:bookmarkStart w:id="4724" w:name="_ETM_Q1_4228850"/>
      <w:bookmarkEnd w:id="4724"/>
      <w:r w:rsidR="00761477" w:rsidRPr="00524FC8">
        <w:rPr>
          <w:rFonts w:hint="cs"/>
          <w:rtl/>
        </w:rPr>
        <w:t xml:space="preserve">ביטון. הוא אמר את זה בשקט וברוגע. אני רק אגיד </w:t>
      </w:r>
      <w:bookmarkStart w:id="4725" w:name="_ETM_Q1_4233746"/>
      <w:bookmarkEnd w:id="4725"/>
      <w:r w:rsidR="00761477" w:rsidRPr="00524FC8">
        <w:rPr>
          <w:rFonts w:hint="cs"/>
          <w:rtl/>
        </w:rPr>
        <w:t xml:space="preserve">לך, מיכאל, שהדברים לא באמת חודרים. </w:t>
      </w:r>
    </w:p>
    <w:p w:rsidR="00BF3A72" w:rsidRPr="00524FC8" w:rsidRDefault="00BF3A72" w:rsidP="00BF3A72">
      <w:pPr>
        <w:rPr>
          <w:rtl/>
        </w:rPr>
      </w:pPr>
      <w:bookmarkStart w:id="4726" w:name="_ETM_Q1_4242292"/>
      <w:bookmarkStart w:id="4727" w:name="_ETM_Q1_4243588"/>
      <w:bookmarkEnd w:id="4726"/>
      <w:bookmarkEnd w:id="4727"/>
    </w:p>
    <w:p w:rsidR="00BF3A72" w:rsidRPr="00524FC8" w:rsidRDefault="00BF3A72" w:rsidP="00BF3A72">
      <w:pPr>
        <w:pStyle w:val="a5"/>
        <w:keepNext/>
        <w:rPr>
          <w:rtl/>
        </w:rPr>
      </w:pPr>
      <w:bookmarkStart w:id="4728" w:name="ET_speaker_6044_247"/>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4728"/>
    </w:p>
    <w:p w:rsidR="00BF3A72" w:rsidRPr="00524FC8" w:rsidRDefault="00BF3A72" w:rsidP="00BF3A72">
      <w:pPr>
        <w:pStyle w:val="KeepWithNext"/>
        <w:rPr>
          <w:rtl/>
        </w:rPr>
      </w:pPr>
    </w:p>
    <w:p w:rsidR="00BF3A72" w:rsidRPr="00524FC8" w:rsidRDefault="00BF3A72" w:rsidP="00BF3A72">
      <w:pPr>
        <w:rPr>
          <w:rtl/>
        </w:rPr>
      </w:pPr>
      <w:bookmarkStart w:id="4729" w:name="_ETM_Q1_4244083"/>
      <w:bookmarkStart w:id="4730" w:name="_ETM_Q1_4244146"/>
      <w:bookmarkEnd w:id="4729"/>
      <w:bookmarkEnd w:id="4730"/>
      <w:r w:rsidRPr="00524FC8">
        <w:rPr>
          <w:rFonts w:hint="cs"/>
          <w:rtl/>
        </w:rPr>
        <w:t>רק להזכיר לך מי שהכניס</w:t>
      </w:r>
      <w:r w:rsidR="001829FE" w:rsidRPr="00524FC8">
        <w:rPr>
          <w:rFonts w:hint="cs"/>
          <w:rtl/>
        </w:rPr>
        <w:t xml:space="preserve"> את הפוליטיקה של </w:t>
      </w:r>
      <w:bookmarkStart w:id="4731" w:name="_ETM_Q1_4240223"/>
      <w:bookmarkEnd w:id="4731"/>
      <w:r w:rsidR="001829FE" w:rsidRPr="00524FC8">
        <w:rPr>
          <w:rFonts w:hint="cs"/>
          <w:rtl/>
        </w:rPr>
        <w:t>הצבא עכשיו לוועדה זה אתם.</w:t>
      </w:r>
    </w:p>
    <w:p w:rsidR="001829FE" w:rsidRPr="00524FC8" w:rsidRDefault="001829FE" w:rsidP="00BF3A72">
      <w:pPr>
        <w:rPr>
          <w:rtl/>
        </w:rPr>
      </w:pPr>
      <w:bookmarkStart w:id="4732" w:name="_ETM_Q1_4249316"/>
      <w:bookmarkStart w:id="4733" w:name="_ETM_Q1_4249379"/>
      <w:bookmarkStart w:id="4734" w:name="_ETM_Q1_4251972"/>
      <w:bookmarkStart w:id="4735" w:name="_ETM_Q1_4241884"/>
      <w:bookmarkEnd w:id="4732"/>
      <w:bookmarkEnd w:id="4733"/>
      <w:bookmarkEnd w:id="4734"/>
      <w:bookmarkEnd w:id="4735"/>
    </w:p>
    <w:p w:rsidR="001829FE" w:rsidRPr="00524FC8" w:rsidRDefault="001829FE" w:rsidP="001829FE">
      <w:pPr>
        <w:pStyle w:val="a5"/>
        <w:keepNext/>
        <w:rPr>
          <w:rtl/>
        </w:rPr>
      </w:pPr>
      <w:bookmarkStart w:id="4736" w:name="ET_speaker_6255_910"/>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736"/>
    </w:p>
    <w:p w:rsidR="001829FE" w:rsidRPr="00524FC8" w:rsidRDefault="001829FE" w:rsidP="001829FE">
      <w:pPr>
        <w:pStyle w:val="KeepWithNext"/>
        <w:rPr>
          <w:rtl/>
        </w:rPr>
      </w:pPr>
    </w:p>
    <w:p w:rsidR="001829FE" w:rsidRPr="00524FC8" w:rsidRDefault="001829FE" w:rsidP="001829FE">
      <w:pPr>
        <w:rPr>
          <w:rtl/>
        </w:rPr>
      </w:pPr>
      <w:bookmarkStart w:id="4737" w:name="_ETM_Q1_4242335"/>
      <w:bookmarkStart w:id="4738" w:name="_ETM_Q1_4242368"/>
      <w:bookmarkEnd w:id="4737"/>
      <w:bookmarkEnd w:id="4738"/>
      <w:r w:rsidRPr="00524FC8">
        <w:rPr>
          <w:rFonts w:hint="cs"/>
          <w:rtl/>
        </w:rPr>
        <w:t xml:space="preserve">תן לי רגע. אני מדבר ברוגע </w:t>
      </w:r>
      <w:bookmarkStart w:id="4739" w:name="_ETM_Q1_4246313"/>
      <w:bookmarkEnd w:id="4739"/>
      <w:r w:rsidRPr="00524FC8">
        <w:rPr>
          <w:rFonts w:hint="cs"/>
          <w:rtl/>
        </w:rPr>
        <w:t>ממש.</w:t>
      </w:r>
      <w:bookmarkStart w:id="4740" w:name="_ETM_Q1_4244934"/>
      <w:bookmarkEnd w:id="4740"/>
    </w:p>
    <w:p w:rsidR="001829FE" w:rsidRPr="00524FC8" w:rsidRDefault="001829FE" w:rsidP="001829FE">
      <w:pPr>
        <w:rPr>
          <w:rtl/>
        </w:rPr>
      </w:pPr>
      <w:bookmarkStart w:id="4741" w:name="_ETM_Q1_4244973"/>
      <w:bookmarkEnd w:id="4741"/>
    </w:p>
    <w:p w:rsidR="001829FE" w:rsidRPr="00524FC8" w:rsidRDefault="001829FE" w:rsidP="001829FE">
      <w:pPr>
        <w:pStyle w:val="a5"/>
        <w:keepNext/>
        <w:rPr>
          <w:rtl/>
        </w:rPr>
      </w:pPr>
      <w:bookmarkStart w:id="4742" w:name="ET_speaker_5809_91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742"/>
    </w:p>
    <w:p w:rsidR="001829FE" w:rsidRPr="00524FC8" w:rsidRDefault="001829FE" w:rsidP="001829FE">
      <w:pPr>
        <w:pStyle w:val="KeepWithNext"/>
        <w:rPr>
          <w:rtl/>
        </w:rPr>
      </w:pPr>
    </w:p>
    <w:p w:rsidR="001829FE" w:rsidRPr="00524FC8" w:rsidRDefault="001829FE" w:rsidP="001829FE">
      <w:pPr>
        <w:rPr>
          <w:rtl/>
        </w:rPr>
      </w:pPr>
      <w:bookmarkStart w:id="4743" w:name="_ETM_Q1_4244295"/>
      <w:bookmarkStart w:id="4744" w:name="_ETM_Q1_4244351"/>
      <w:bookmarkEnd w:id="4743"/>
      <w:bookmarkEnd w:id="4744"/>
      <w:r w:rsidRPr="00524FC8">
        <w:rPr>
          <w:rFonts w:hint="cs"/>
          <w:rtl/>
        </w:rPr>
        <w:t>אנחנו מדברים מכאב.</w:t>
      </w:r>
    </w:p>
    <w:p w:rsidR="001829FE" w:rsidRPr="00524FC8" w:rsidRDefault="001829FE" w:rsidP="001829FE">
      <w:pPr>
        <w:rPr>
          <w:rtl/>
        </w:rPr>
      </w:pPr>
      <w:bookmarkStart w:id="4745" w:name="_ETM_Q1_4245439"/>
      <w:bookmarkStart w:id="4746" w:name="_ETM_Q1_4245480"/>
      <w:bookmarkStart w:id="4747" w:name="_ETM_Q1_4246934"/>
      <w:bookmarkEnd w:id="4745"/>
      <w:bookmarkEnd w:id="4746"/>
      <w:bookmarkEnd w:id="4747"/>
    </w:p>
    <w:p w:rsidR="001829FE" w:rsidRPr="00524FC8" w:rsidRDefault="001829FE" w:rsidP="001829FE">
      <w:pPr>
        <w:pStyle w:val="a5"/>
        <w:keepNext/>
        <w:rPr>
          <w:rtl/>
        </w:rPr>
      </w:pPr>
      <w:bookmarkStart w:id="4748" w:name="ET_speaker_6255_912"/>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748"/>
    </w:p>
    <w:p w:rsidR="001829FE" w:rsidRPr="00524FC8" w:rsidRDefault="001829FE" w:rsidP="001829FE">
      <w:pPr>
        <w:pStyle w:val="KeepWithNext"/>
        <w:rPr>
          <w:rtl/>
        </w:rPr>
      </w:pPr>
    </w:p>
    <w:p w:rsidR="001829FE" w:rsidRPr="00524FC8" w:rsidRDefault="001829FE" w:rsidP="001829FE">
      <w:pPr>
        <w:rPr>
          <w:rtl/>
        </w:rPr>
      </w:pPr>
      <w:bookmarkStart w:id="4749" w:name="_ETM_Q1_4247394"/>
      <w:bookmarkStart w:id="4750" w:name="_ETM_Q1_4247470"/>
      <w:bookmarkEnd w:id="4749"/>
      <w:bookmarkEnd w:id="4750"/>
      <w:r w:rsidRPr="00524FC8">
        <w:rPr>
          <w:rFonts w:hint="cs"/>
          <w:rtl/>
        </w:rPr>
        <w:t xml:space="preserve">אתם רגילים שאני מתעצבן, אבל אני ממש מדבר </w:t>
      </w:r>
      <w:bookmarkStart w:id="4751" w:name="_ETM_Q1_4249056"/>
      <w:bookmarkEnd w:id="4751"/>
      <w:r w:rsidRPr="00524FC8">
        <w:rPr>
          <w:rFonts w:hint="cs"/>
          <w:rtl/>
        </w:rPr>
        <w:t>ברוגע.</w:t>
      </w:r>
      <w:bookmarkStart w:id="4752" w:name="_ETM_Q1_4250361"/>
      <w:bookmarkEnd w:id="4752"/>
    </w:p>
    <w:p w:rsidR="001829FE" w:rsidRPr="00524FC8" w:rsidRDefault="001829FE" w:rsidP="001829FE">
      <w:pPr>
        <w:rPr>
          <w:rtl/>
        </w:rPr>
      </w:pPr>
      <w:bookmarkStart w:id="4753" w:name="_ETM_Q1_4250405"/>
      <w:bookmarkEnd w:id="4753"/>
    </w:p>
    <w:p w:rsidR="00BF3A72" w:rsidRPr="00524FC8" w:rsidRDefault="00BF3A72" w:rsidP="00BF3A72">
      <w:pPr>
        <w:pStyle w:val="a5"/>
        <w:keepNext/>
        <w:rPr>
          <w:rtl/>
        </w:rPr>
      </w:pPr>
      <w:bookmarkStart w:id="4754" w:name="ET_speaker_5765_248"/>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754"/>
    </w:p>
    <w:p w:rsidR="00BF3A72" w:rsidRPr="00524FC8" w:rsidRDefault="00BF3A72" w:rsidP="00BF3A72">
      <w:pPr>
        <w:pStyle w:val="KeepWithNext"/>
        <w:rPr>
          <w:rtl/>
        </w:rPr>
      </w:pPr>
    </w:p>
    <w:p w:rsidR="00BF3A72" w:rsidRPr="00524FC8" w:rsidRDefault="001829FE" w:rsidP="00BF3A72">
      <w:pPr>
        <w:rPr>
          <w:rtl/>
        </w:rPr>
      </w:pPr>
      <w:bookmarkStart w:id="4755" w:name="_ETM_Q1_4252458"/>
      <w:bookmarkStart w:id="4756" w:name="_ETM_Q1_4252509"/>
      <w:bookmarkEnd w:id="4755"/>
      <w:bookmarkEnd w:id="4756"/>
      <w:r w:rsidRPr="00524FC8">
        <w:rPr>
          <w:rFonts w:hint="cs"/>
          <w:rtl/>
        </w:rPr>
        <w:t xml:space="preserve">אגב, </w:t>
      </w:r>
      <w:r w:rsidR="00BF3A72" w:rsidRPr="00524FC8">
        <w:rPr>
          <w:rFonts w:hint="cs"/>
          <w:rtl/>
        </w:rPr>
        <w:t xml:space="preserve">הסכנה להטרדה </w:t>
      </w:r>
      <w:bookmarkStart w:id="4757" w:name="_ETM_Q1_4254940"/>
      <w:bookmarkEnd w:id="4757"/>
      <w:r w:rsidR="00BF3A72" w:rsidRPr="00524FC8">
        <w:rPr>
          <w:rFonts w:hint="cs"/>
          <w:rtl/>
        </w:rPr>
        <w:t>מינית היא בשירות לאומי</w:t>
      </w:r>
      <w:r w:rsidRPr="00524FC8">
        <w:rPr>
          <w:rFonts w:hint="cs"/>
          <w:rtl/>
        </w:rPr>
        <w:t>, היא בקהילות דתיות. ראינו דברים קשים.</w:t>
      </w:r>
    </w:p>
    <w:p w:rsidR="001829FE" w:rsidRPr="00524FC8" w:rsidRDefault="001829FE" w:rsidP="00BF3A72">
      <w:pPr>
        <w:rPr>
          <w:rtl/>
        </w:rPr>
      </w:pPr>
      <w:bookmarkStart w:id="4758" w:name="_ETM_Q1_4255479"/>
      <w:bookmarkEnd w:id="4758"/>
    </w:p>
    <w:p w:rsidR="001829FE" w:rsidRPr="00524FC8" w:rsidRDefault="001829FE" w:rsidP="001829FE">
      <w:pPr>
        <w:pStyle w:val="a5"/>
        <w:keepNext/>
        <w:rPr>
          <w:rtl/>
        </w:rPr>
      </w:pPr>
      <w:bookmarkStart w:id="4759" w:name="ET_speaker_6367_913"/>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759"/>
    </w:p>
    <w:p w:rsidR="001829FE" w:rsidRPr="00524FC8" w:rsidRDefault="001829FE" w:rsidP="001829FE">
      <w:pPr>
        <w:pStyle w:val="KeepWithNext"/>
        <w:rPr>
          <w:rtl/>
        </w:rPr>
      </w:pPr>
    </w:p>
    <w:p w:rsidR="001829FE" w:rsidRPr="00524FC8" w:rsidRDefault="001829FE" w:rsidP="001829FE">
      <w:pPr>
        <w:rPr>
          <w:rtl/>
        </w:rPr>
      </w:pPr>
      <w:bookmarkStart w:id="4760" w:name="_ETM_Q1_4255839"/>
      <w:bookmarkStart w:id="4761" w:name="_ETM_Q1_4255882"/>
      <w:bookmarkEnd w:id="4760"/>
      <w:bookmarkEnd w:id="4761"/>
      <w:r w:rsidRPr="00524FC8">
        <w:rPr>
          <w:rFonts w:hint="cs"/>
          <w:rtl/>
        </w:rPr>
        <w:t>נכון מאוד.</w:t>
      </w:r>
    </w:p>
    <w:p w:rsidR="001829FE" w:rsidRPr="00524FC8" w:rsidRDefault="001829FE" w:rsidP="001829FE">
      <w:pPr>
        <w:rPr>
          <w:rtl/>
        </w:rPr>
      </w:pPr>
      <w:bookmarkStart w:id="4762" w:name="_ETM_Q1_4257574"/>
      <w:bookmarkStart w:id="4763" w:name="_ETM_Q1_4257613"/>
      <w:bookmarkStart w:id="4764" w:name="_ETM_Q1_4256216"/>
      <w:bookmarkEnd w:id="4762"/>
      <w:bookmarkEnd w:id="4763"/>
      <w:bookmarkEnd w:id="4764"/>
    </w:p>
    <w:p w:rsidR="001829FE" w:rsidRPr="00524FC8" w:rsidRDefault="001829FE" w:rsidP="001829FE">
      <w:pPr>
        <w:pStyle w:val="a5"/>
        <w:keepNext/>
        <w:rPr>
          <w:rtl/>
        </w:rPr>
      </w:pPr>
      <w:bookmarkStart w:id="4765" w:name="ET_speaker_5765_914"/>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765"/>
    </w:p>
    <w:p w:rsidR="001829FE" w:rsidRPr="00524FC8" w:rsidRDefault="001829FE" w:rsidP="001829FE">
      <w:pPr>
        <w:pStyle w:val="KeepWithNext"/>
        <w:rPr>
          <w:rtl/>
        </w:rPr>
      </w:pPr>
    </w:p>
    <w:p w:rsidR="001829FE" w:rsidRPr="00524FC8" w:rsidRDefault="001829FE" w:rsidP="001829FE">
      <w:pPr>
        <w:rPr>
          <w:rtl/>
        </w:rPr>
      </w:pPr>
      <w:bookmarkStart w:id="4766" w:name="_ETM_Q1_4256619"/>
      <w:bookmarkStart w:id="4767" w:name="_ETM_Q1_4256648"/>
      <w:bookmarkEnd w:id="4766"/>
      <w:bookmarkEnd w:id="4767"/>
      <w:r w:rsidRPr="00524FC8">
        <w:rPr>
          <w:rFonts w:hint="cs"/>
          <w:rtl/>
        </w:rPr>
        <w:t xml:space="preserve">הסכנה הזאת </w:t>
      </w:r>
      <w:bookmarkStart w:id="4768" w:name="_ETM_Q1_4258767"/>
      <w:bookmarkEnd w:id="4768"/>
      <w:r w:rsidRPr="00524FC8">
        <w:rPr>
          <w:rFonts w:hint="cs"/>
          <w:rtl/>
        </w:rPr>
        <w:t>היא בכל המרחב הציבורי.</w:t>
      </w:r>
    </w:p>
    <w:p w:rsidR="00BF3A72" w:rsidRPr="00524FC8" w:rsidRDefault="00BF3A72" w:rsidP="00BF3A72">
      <w:pPr>
        <w:rPr>
          <w:rtl/>
        </w:rPr>
      </w:pPr>
      <w:bookmarkStart w:id="4769" w:name="_ETM_Q1_4259839"/>
      <w:bookmarkStart w:id="4770" w:name="_ETM_Q1_4259880"/>
      <w:bookmarkStart w:id="4771" w:name="_ETM_Q1_4262284"/>
      <w:bookmarkEnd w:id="4769"/>
      <w:bookmarkEnd w:id="4770"/>
      <w:bookmarkEnd w:id="4771"/>
    </w:p>
    <w:p w:rsidR="00BF3A72" w:rsidRPr="00524FC8" w:rsidRDefault="00BF3A72" w:rsidP="00BF3A72">
      <w:pPr>
        <w:pStyle w:val="a5"/>
        <w:keepNext/>
        <w:rPr>
          <w:rtl/>
        </w:rPr>
      </w:pPr>
      <w:bookmarkStart w:id="4772" w:name="ET_speaker_6367_249"/>
      <w:r w:rsidRPr="00524FC8">
        <w:rPr>
          <w:rStyle w:val="TagStyle"/>
          <w:rtl/>
        </w:rPr>
        <w:t xml:space="preserve"> &lt;&lt; דובר &gt;&gt; </w:t>
      </w:r>
      <w:r w:rsidRPr="00524FC8">
        <w:rPr>
          <w:rtl/>
        </w:rPr>
        <w:t>שרון ניר (ישראל ביתנו):</w:t>
      </w:r>
      <w:r w:rsidRPr="00524FC8">
        <w:rPr>
          <w:rStyle w:val="TagStyle"/>
          <w:rtl/>
        </w:rPr>
        <w:t xml:space="preserve"> &lt;&lt; דובר &gt;&gt;</w:t>
      </w:r>
      <w:r w:rsidRPr="00524FC8">
        <w:rPr>
          <w:rtl/>
        </w:rPr>
        <w:t xml:space="preserve">   </w:t>
      </w:r>
      <w:bookmarkEnd w:id="4772"/>
    </w:p>
    <w:p w:rsidR="00BF3A72" w:rsidRPr="00524FC8" w:rsidRDefault="00BF3A72" w:rsidP="00BF3A72">
      <w:pPr>
        <w:pStyle w:val="KeepWithNext"/>
        <w:rPr>
          <w:rtl/>
        </w:rPr>
      </w:pPr>
    </w:p>
    <w:p w:rsidR="00BF3A72" w:rsidRPr="00524FC8" w:rsidRDefault="00BF3A72" w:rsidP="00BF3A72">
      <w:pPr>
        <w:rPr>
          <w:rtl/>
        </w:rPr>
      </w:pPr>
      <w:bookmarkStart w:id="4773" w:name="_ETM_Q1_4262730"/>
      <w:bookmarkStart w:id="4774" w:name="_ETM_Q1_4262795"/>
      <w:bookmarkEnd w:id="4773"/>
      <w:bookmarkEnd w:id="4774"/>
      <w:r w:rsidRPr="00524FC8">
        <w:rPr>
          <w:rFonts w:hint="cs"/>
          <w:rtl/>
        </w:rPr>
        <w:t>זה נושא שטעון טיפול בכל המרחב.</w:t>
      </w:r>
    </w:p>
    <w:p w:rsidR="00BF3A72" w:rsidRPr="00524FC8" w:rsidRDefault="00BF3A72" w:rsidP="00BF3A72">
      <w:pPr>
        <w:rPr>
          <w:rtl/>
        </w:rPr>
      </w:pPr>
      <w:bookmarkStart w:id="4775" w:name="_ETM_Q1_4268436"/>
      <w:bookmarkStart w:id="4776" w:name="_ETM_Q1_4268500"/>
      <w:bookmarkStart w:id="4777" w:name="_ETM_Q1_4271798"/>
      <w:bookmarkEnd w:id="4775"/>
      <w:bookmarkEnd w:id="4776"/>
      <w:bookmarkEnd w:id="4777"/>
    </w:p>
    <w:p w:rsidR="00BF3A72" w:rsidRPr="00524FC8" w:rsidRDefault="00BF3A72" w:rsidP="00BF3A72">
      <w:pPr>
        <w:pStyle w:val="a5"/>
        <w:keepNext/>
        <w:rPr>
          <w:rtl/>
        </w:rPr>
      </w:pPr>
      <w:bookmarkStart w:id="4778" w:name="ET_speaker_5765_25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778"/>
    </w:p>
    <w:p w:rsidR="00BF3A72" w:rsidRPr="00524FC8" w:rsidRDefault="00BF3A72" w:rsidP="00BF3A72">
      <w:pPr>
        <w:pStyle w:val="KeepWithNext"/>
        <w:rPr>
          <w:rtl/>
        </w:rPr>
      </w:pPr>
    </w:p>
    <w:p w:rsidR="001829FE" w:rsidRPr="00524FC8" w:rsidRDefault="001829FE" w:rsidP="001829FE">
      <w:pPr>
        <w:rPr>
          <w:rtl/>
        </w:rPr>
      </w:pPr>
      <w:bookmarkStart w:id="4779" w:name="_ETM_Q1_4259476"/>
      <w:bookmarkStart w:id="4780" w:name="_ETM_Q1_4259535"/>
      <w:bookmarkEnd w:id="4779"/>
      <w:bookmarkEnd w:id="4780"/>
      <w:r w:rsidRPr="00524FC8">
        <w:rPr>
          <w:rFonts w:hint="cs"/>
          <w:rtl/>
        </w:rPr>
        <w:t xml:space="preserve">בנותינו מוטרדות מינית. זה לא חייב </w:t>
      </w:r>
      <w:bookmarkStart w:id="4781" w:name="_ETM_Q1_4265704"/>
      <w:bookmarkEnd w:id="4781"/>
      <w:r w:rsidRPr="00524FC8">
        <w:rPr>
          <w:rFonts w:hint="cs"/>
          <w:rtl/>
        </w:rPr>
        <w:t>להיות הטרדה במובן הכי</w:t>
      </w:r>
      <w:r w:rsidR="00200832" w:rsidRPr="00524FC8">
        <w:rPr>
          <w:rFonts w:hint="cs"/>
          <w:rtl/>
        </w:rPr>
        <w:t xml:space="preserve"> - - -</w:t>
      </w:r>
    </w:p>
    <w:p w:rsidR="00200832" w:rsidRPr="00524FC8" w:rsidRDefault="00200832" w:rsidP="001829FE">
      <w:pPr>
        <w:rPr>
          <w:rtl/>
        </w:rPr>
      </w:pPr>
      <w:bookmarkStart w:id="4782" w:name="_ETM_Q1_4266012"/>
      <w:bookmarkStart w:id="4783" w:name="_ETM_Q1_4266059"/>
      <w:bookmarkEnd w:id="4782"/>
      <w:bookmarkEnd w:id="4783"/>
    </w:p>
    <w:p w:rsidR="00200832" w:rsidRPr="00524FC8" w:rsidRDefault="00200832" w:rsidP="00200832">
      <w:pPr>
        <w:pStyle w:val="a5"/>
        <w:keepNext/>
        <w:rPr>
          <w:rtl/>
        </w:rPr>
      </w:pPr>
      <w:bookmarkStart w:id="4784" w:name="ET_speaker_6255_915"/>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784"/>
    </w:p>
    <w:p w:rsidR="00200832" w:rsidRPr="00524FC8" w:rsidRDefault="00200832" w:rsidP="00200832">
      <w:pPr>
        <w:pStyle w:val="KeepWithNext"/>
        <w:rPr>
          <w:rtl/>
        </w:rPr>
      </w:pPr>
    </w:p>
    <w:p w:rsidR="00200832" w:rsidRPr="00524FC8" w:rsidRDefault="00200832" w:rsidP="00200832">
      <w:pPr>
        <w:rPr>
          <w:rtl/>
        </w:rPr>
      </w:pPr>
      <w:bookmarkStart w:id="4785" w:name="_ETM_Q1_4265449"/>
      <w:bookmarkStart w:id="4786" w:name="_ETM_Q1_4265479"/>
      <w:bookmarkEnd w:id="4785"/>
      <w:bookmarkEnd w:id="4786"/>
      <w:r w:rsidRPr="00524FC8">
        <w:rPr>
          <w:rFonts w:hint="cs"/>
          <w:rtl/>
        </w:rPr>
        <w:t xml:space="preserve">אבל </w:t>
      </w:r>
      <w:bookmarkStart w:id="4787" w:name="_ETM_Q1_4266148"/>
      <w:bookmarkEnd w:id="4787"/>
      <w:r w:rsidRPr="00524FC8">
        <w:rPr>
          <w:rFonts w:hint="cs"/>
          <w:rtl/>
        </w:rPr>
        <w:t>מיכאל, ברגע - - -</w:t>
      </w:r>
    </w:p>
    <w:p w:rsidR="00200832" w:rsidRPr="00524FC8" w:rsidRDefault="00200832" w:rsidP="00200832">
      <w:pPr>
        <w:rPr>
          <w:rtl/>
        </w:rPr>
      </w:pPr>
      <w:bookmarkStart w:id="4788" w:name="_ETM_Q1_4267034"/>
      <w:bookmarkStart w:id="4789" w:name="_ETM_Q1_4267086"/>
      <w:bookmarkEnd w:id="4788"/>
      <w:bookmarkEnd w:id="4789"/>
    </w:p>
    <w:p w:rsidR="00200832" w:rsidRPr="00524FC8" w:rsidRDefault="00200832" w:rsidP="00200832">
      <w:pPr>
        <w:pStyle w:val="a5"/>
        <w:keepNext/>
        <w:rPr>
          <w:rtl/>
        </w:rPr>
      </w:pPr>
      <w:bookmarkStart w:id="4790" w:name="ET_speaker_5765_916"/>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790"/>
    </w:p>
    <w:p w:rsidR="00200832" w:rsidRPr="00524FC8" w:rsidRDefault="00200832" w:rsidP="00200832">
      <w:pPr>
        <w:pStyle w:val="KeepWithNext"/>
        <w:rPr>
          <w:rtl/>
        </w:rPr>
      </w:pPr>
    </w:p>
    <w:p w:rsidR="00BF3A72" w:rsidRPr="00524FC8" w:rsidRDefault="00BF3A72" w:rsidP="00BF3A72">
      <w:pPr>
        <w:rPr>
          <w:rtl/>
        </w:rPr>
      </w:pPr>
      <w:bookmarkStart w:id="4791" w:name="_ETM_Q1_4268712"/>
      <w:bookmarkStart w:id="4792" w:name="_ETM_Q1_4268744"/>
      <w:bookmarkStart w:id="4793" w:name="_ETM_Q1_4272336"/>
      <w:bookmarkStart w:id="4794" w:name="_ETM_Q1_4272391"/>
      <w:bookmarkEnd w:id="4791"/>
      <w:bookmarkEnd w:id="4792"/>
      <w:bookmarkEnd w:id="4793"/>
      <w:bookmarkEnd w:id="4794"/>
      <w:r w:rsidRPr="00524FC8">
        <w:rPr>
          <w:rFonts w:hint="cs"/>
          <w:rtl/>
        </w:rPr>
        <w:t xml:space="preserve">אין אישה </w:t>
      </w:r>
      <w:bookmarkStart w:id="4795" w:name="_ETM_Q1_4273908"/>
      <w:bookmarkEnd w:id="4795"/>
      <w:r w:rsidRPr="00524FC8">
        <w:rPr>
          <w:rFonts w:hint="cs"/>
          <w:rtl/>
        </w:rPr>
        <w:t xml:space="preserve">שלא עוברת </w:t>
      </w:r>
      <w:r w:rsidR="00200832" w:rsidRPr="00524FC8">
        <w:rPr>
          <w:rFonts w:hint="cs"/>
          <w:rtl/>
        </w:rPr>
        <w:t>אירוע כזה.</w:t>
      </w:r>
    </w:p>
    <w:p w:rsidR="00BF3A72" w:rsidRPr="00524FC8" w:rsidRDefault="00BF3A72" w:rsidP="00BF3A72">
      <w:pPr>
        <w:rPr>
          <w:rtl/>
        </w:rPr>
      </w:pPr>
      <w:bookmarkStart w:id="4796" w:name="_ETM_Q1_4276271"/>
      <w:bookmarkStart w:id="4797" w:name="_ETM_Q1_4276310"/>
      <w:bookmarkStart w:id="4798" w:name="_ETM_Q1_4277605"/>
      <w:bookmarkEnd w:id="4796"/>
      <w:bookmarkEnd w:id="4797"/>
      <w:bookmarkEnd w:id="4798"/>
    </w:p>
    <w:p w:rsidR="00BF3A72" w:rsidRPr="00524FC8" w:rsidRDefault="00BF3A72" w:rsidP="00BF3A72">
      <w:pPr>
        <w:pStyle w:val="a5"/>
        <w:keepNext/>
        <w:rPr>
          <w:rtl/>
        </w:rPr>
      </w:pPr>
      <w:bookmarkStart w:id="4799" w:name="ET_speaker_6255_251"/>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4799"/>
    </w:p>
    <w:p w:rsidR="00BF3A72" w:rsidRPr="00524FC8" w:rsidRDefault="00BF3A72" w:rsidP="00BF3A72">
      <w:pPr>
        <w:pStyle w:val="KeepWithNext"/>
        <w:rPr>
          <w:rtl/>
        </w:rPr>
      </w:pPr>
    </w:p>
    <w:p w:rsidR="00BF3A72" w:rsidRPr="00524FC8" w:rsidRDefault="00200832" w:rsidP="00BF3A72">
      <w:pPr>
        <w:rPr>
          <w:rtl/>
        </w:rPr>
      </w:pPr>
      <w:bookmarkStart w:id="4800" w:name="_ETM_Q1_4278099"/>
      <w:bookmarkStart w:id="4801" w:name="_ETM_Q1_4278160"/>
      <w:bookmarkEnd w:id="4800"/>
      <w:bookmarkEnd w:id="4801"/>
      <w:r w:rsidRPr="00524FC8">
        <w:rPr>
          <w:rFonts w:hint="cs"/>
          <w:rtl/>
        </w:rPr>
        <w:t xml:space="preserve">אני מסכים איתך, אבל ברגע </w:t>
      </w:r>
      <w:bookmarkStart w:id="4802" w:name="_ETM_Q1_4272856"/>
      <w:bookmarkEnd w:id="4802"/>
      <w:r w:rsidRPr="00524FC8">
        <w:rPr>
          <w:rFonts w:hint="cs"/>
          <w:rtl/>
        </w:rPr>
        <w:t xml:space="preserve">שקוראים לבנות לא ללכת לצבא </w:t>
      </w:r>
      <w:r w:rsidR="00BF3A72" w:rsidRPr="00524FC8">
        <w:rPr>
          <w:rFonts w:hint="cs"/>
          <w:rtl/>
        </w:rPr>
        <w:t xml:space="preserve">בגלל שיש פחד מהטרדה מינית, </w:t>
      </w:r>
      <w:r w:rsidRPr="00524FC8">
        <w:rPr>
          <w:rFonts w:hint="cs"/>
          <w:rtl/>
        </w:rPr>
        <w:t xml:space="preserve">פה </w:t>
      </w:r>
      <w:r w:rsidR="00BF3A72" w:rsidRPr="00524FC8">
        <w:rPr>
          <w:rFonts w:hint="cs"/>
          <w:rtl/>
        </w:rPr>
        <w:t xml:space="preserve">אנחנו צריכים לעצור </w:t>
      </w:r>
      <w:bookmarkStart w:id="4803" w:name="_ETM_Q1_4285229"/>
      <w:bookmarkEnd w:id="4803"/>
      <w:r w:rsidR="00BF3A72" w:rsidRPr="00524FC8">
        <w:rPr>
          <w:rFonts w:hint="cs"/>
          <w:rtl/>
        </w:rPr>
        <w:t xml:space="preserve">את הרכבת </w:t>
      </w:r>
      <w:r w:rsidRPr="00524FC8">
        <w:rPr>
          <w:rFonts w:hint="cs"/>
          <w:rtl/>
        </w:rPr>
        <w:t xml:space="preserve">ולהגיד: בואו נטפל בנושא </w:t>
      </w:r>
      <w:bookmarkStart w:id="4804" w:name="_ETM_Q1_4283816"/>
      <w:bookmarkEnd w:id="4804"/>
      <w:r w:rsidRPr="00524FC8">
        <w:rPr>
          <w:rFonts w:hint="cs"/>
          <w:rtl/>
        </w:rPr>
        <w:t>הזה.</w:t>
      </w:r>
      <w:bookmarkStart w:id="4805" w:name="_ETM_Q1_4284552"/>
      <w:bookmarkEnd w:id="4805"/>
    </w:p>
    <w:p w:rsidR="00200832" w:rsidRPr="00524FC8" w:rsidRDefault="00200832" w:rsidP="00BF3A72">
      <w:pPr>
        <w:rPr>
          <w:rtl/>
        </w:rPr>
      </w:pPr>
      <w:bookmarkStart w:id="4806" w:name="_ETM_Q1_4284597"/>
      <w:bookmarkStart w:id="4807" w:name="_ETM_Q1_4284744"/>
      <w:bookmarkEnd w:id="4806"/>
      <w:bookmarkEnd w:id="4807"/>
    </w:p>
    <w:p w:rsidR="00200832" w:rsidRPr="00524FC8" w:rsidRDefault="00200832" w:rsidP="00BF3A72">
      <w:pPr>
        <w:rPr>
          <w:rtl/>
        </w:rPr>
      </w:pPr>
      <w:bookmarkStart w:id="4808" w:name="_ETM_Q1_4284785"/>
      <w:bookmarkEnd w:id="4808"/>
      <w:r w:rsidRPr="00524FC8">
        <w:rPr>
          <w:rFonts w:hint="cs"/>
          <w:rtl/>
        </w:rPr>
        <w:t xml:space="preserve">כשאתם מדברים על פוליטיקה בצבא, החוק הזה הוא פוליטיקה בצבא. </w:t>
      </w:r>
      <w:bookmarkStart w:id="4809" w:name="_ETM_Q1_4290513"/>
      <w:bookmarkEnd w:id="4809"/>
      <w:r w:rsidRPr="00524FC8">
        <w:rPr>
          <w:rFonts w:hint="cs"/>
          <w:rtl/>
        </w:rPr>
        <w:t xml:space="preserve">אנחנו מכירים את הדעות של סמוטריץ', ואנחנו מכירים את הכוונות </w:t>
      </w:r>
      <w:bookmarkStart w:id="4810" w:name="_ETM_Q1_4296354"/>
      <w:bookmarkEnd w:id="4810"/>
      <w:r w:rsidRPr="00524FC8">
        <w:rPr>
          <w:rFonts w:hint="cs"/>
          <w:rtl/>
        </w:rPr>
        <w:t xml:space="preserve">שלו, ואנחנו יודעים מה הדעות שלו, והוא מתחבר מאוד </w:t>
      </w:r>
      <w:bookmarkStart w:id="4811" w:name="_ETM_Q1_4299071"/>
      <w:bookmarkEnd w:id="4811"/>
      <w:r w:rsidRPr="00524FC8">
        <w:rPr>
          <w:rFonts w:hint="cs"/>
          <w:rtl/>
        </w:rPr>
        <w:t xml:space="preserve">למה שהתחלתי את הדיון בנושא של המכתב של הרבנים. </w:t>
      </w:r>
      <w:bookmarkStart w:id="4812" w:name="_ETM_Q1_4302598"/>
      <w:bookmarkEnd w:id="4812"/>
      <w:r w:rsidRPr="00524FC8">
        <w:rPr>
          <w:rFonts w:hint="cs"/>
          <w:rtl/>
        </w:rPr>
        <w:t xml:space="preserve">אם הם כותבים את זה, זה גם הדעות שלו. זה </w:t>
      </w:r>
      <w:bookmarkStart w:id="4813" w:name="_ETM_Q1_4305942"/>
      <w:bookmarkEnd w:id="4813"/>
      <w:r w:rsidRPr="00524FC8">
        <w:rPr>
          <w:rFonts w:hint="cs"/>
          <w:rtl/>
        </w:rPr>
        <w:t xml:space="preserve">פוליטיקה, אין מה לעשות. נכנסת פה פוליטיקה לצבא, וזה דבר </w:t>
      </w:r>
      <w:bookmarkStart w:id="4814" w:name="_ETM_Q1_4310548"/>
      <w:bookmarkEnd w:id="4814"/>
      <w:r w:rsidRPr="00524FC8">
        <w:rPr>
          <w:rFonts w:hint="cs"/>
          <w:rtl/>
        </w:rPr>
        <w:t xml:space="preserve">מאוד מאוד מסוכן. מה שמיכאל ביטון אמר ברוגע ובמילים חדות </w:t>
      </w:r>
      <w:bookmarkStart w:id="4815" w:name="_ETM_Q1_4315984"/>
      <w:bookmarkEnd w:id="4815"/>
      <w:r w:rsidRPr="00524FC8">
        <w:rPr>
          <w:rFonts w:hint="cs"/>
          <w:rtl/>
        </w:rPr>
        <w:t xml:space="preserve">זה הפחד הכי גדול, שאנחנו ניקח את הגוף הזה, </w:t>
      </w:r>
      <w:bookmarkStart w:id="4816" w:name="_ETM_Q1_4318385"/>
      <w:bookmarkEnd w:id="4816"/>
      <w:r w:rsidRPr="00524FC8">
        <w:rPr>
          <w:rFonts w:hint="cs"/>
          <w:rtl/>
        </w:rPr>
        <w:t xml:space="preserve">שהוא הגוף שאמור להיות הכי טהור והכי מנותק מהפוליטיקה במדינת </w:t>
      </w:r>
      <w:bookmarkStart w:id="4817" w:name="_ETM_Q1_4323607"/>
      <w:bookmarkEnd w:id="4817"/>
      <w:r w:rsidRPr="00524FC8">
        <w:rPr>
          <w:rFonts w:hint="cs"/>
          <w:rtl/>
        </w:rPr>
        <w:t xml:space="preserve">ישראל, כי זה הגוף ששומר עלינו, החיילים והחיילות והאנשים הכי </w:t>
      </w:r>
      <w:bookmarkStart w:id="4818" w:name="_ETM_Q1_4331626"/>
      <w:bookmarkEnd w:id="4818"/>
      <w:r w:rsidRPr="00524FC8">
        <w:rPr>
          <w:rFonts w:hint="cs"/>
          <w:rtl/>
        </w:rPr>
        <w:t xml:space="preserve">מקודשים במדינה הזאת, שצריכים כל הזמן רק לחבק אותם, לעודד </w:t>
      </w:r>
      <w:bookmarkStart w:id="4819" w:name="_ETM_Q1_4336891"/>
      <w:bookmarkEnd w:id="4819"/>
      <w:r w:rsidRPr="00524FC8">
        <w:rPr>
          <w:rFonts w:hint="cs"/>
          <w:rtl/>
        </w:rPr>
        <w:t>אותם ולא לתקוף אותם ולא להכניס אותם למערבולת</w:t>
      </w:r>
      <w:r w:rsidR="00AD7D4B" w:rsidRPr="00524FC8">
        <w:rPr>
          <w:rFonts w:hint="cs"/>
          <w:rtl/>
        </w:rPr>
        <w:t xml:space="preserve"> - - -</w:t>
      </w:r>
      <w:r w:rsidRPr="00524FC8">
        <w:rPr>
          <w:rFonts w:hint="cs"/>
          <w:rtl/>
        </w:rPr>
        <w:t xml:space="preserve"> </w:t>
      </w:r>
    </w:p>
    <w:p w:rsidR="00BF3A72" w:rsidRPr="00524FC8" w:rsidRDefault="00BF3A72" w:rsidP="00BF3A72">
      <w:pPr>
        <w:rPr>
          <w:rtl/>
        </w:rPr>
      </w:pPr>
      <w:bookmarkStart w:id="4820" w:name="_ETM_Q1_4287516"/>
      <w:bookmarkStart w:id="4821" w:name="_ETM_Q1_4287560"/>
      <w:bookmarkEnd w:id="4820"/>
      <w:bookmarkEnd w:id="4821"/>
    </w:p>
    <w:p w:rsidR="007A7E1F" w:rsidRPr="00524FC8" w:rsidRDefault="007A7E1F" w:rsidP="007A7E1F">
      <w:pPr>
        <w:pStyle w:val="af8"/>
        <w:keepNext/>
        <w:rPr>
          <w:rtl/>
        </w:rPr>
      </w:pPr>
      <w:bookmarkStart w:id="4822" w:name="ET_yor_5802_25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822"/>
    </w:p>
    <w:p w:rsidR="007A7E1F" w:rsidRPr="00524FC8" w:rsidRDefault="007A7E1F" w:rsidP="007A7E1F">
      <w:pPr>
        <w:pStyle w:val="KeepWithNext"/>
        <w:rPr>
          <w:rtl/>
        </w:rPr>
      </w:pPr>
    </w:p>
    <w:p w:rsidR="00200832" w:rsidRPr="00524FC8" w:rsidRDefault="007A7E1F" w:rsidP="007A7E1F">
      <w:pPr>
        <w:rPr>
          <w:rtl/>
        </w:rPr>
      </w:pPr>
      <w:bookmarkStart w:id="4823" w:name="_ETM_Q1_4340556"/>
      <w:bookmarkEnd w:id="4823"/>
      <w:r w:rsidRPr="00524FC8">
        <w:rPr>
          <w:rFonts w:hint="cs"/>
          <w:rtl/>
        </w:rPr>
        <w:t>תודה. מי בעד</w:t>
      </w:r>
      <w:r w:rsidR="00200832" w:rsidRPr="00524FC8">
        <w:rPr>
          <w:rFonts w:hint="cs"/>
          <w:rtl/>
        </w:rPr>
        <w:t xml:space="preserve"> </w:t>
      </w:r>
      <w:r w:rsidR="00200832" w:rsidRPr="005721AD">
        <w:rPr>
          <w:rFonts w:hint="cs"/>
          <w:b/>
          <w:bCs/>
          <w:rtl/>
        </w:rPr>
        <w:t>378-374</w:t>
      </w:r>
      <w:r w:rsidR="00200832" w:rsidRPr="00524FC8">
        <w:rPr>
          <w:rFonts w:hint="cs"/>
          <w:rtl/>
        </w:rPr>
        <w:t>?</w:t>
      </w:r>
    </w:p>
    <w:p w:rsidR="00200832" w:rsidRPr="00524FC8" w:rsidRDefault="00200832" w:rsidP="007A7E1F">
      <w:pPr>
        <w:rPr>
          <w:rtl/>
        </w:rPr>
      </w:pPr>
      <w:bookmarkStart w:id="4824" w:name="_ETM_Q1_4343199"/>
      <w:bookmarkStart w:id="4825" w:name="_ETM_Q1_4343248"/>
      <w:bookmarkStart w:id="4826" w:name="_ETM_Q1_4343367"/>
      <w:bookmarkEnd w:id="4824"/>
      <w:bookmarkEnd w:id="4825"/>
      <w:bookmarkEnd w:id="4826"/>
    </w:p>
    <w:p w:rsidR="00200832" w:rsidRPr="00524FC8" w:rsidRDefault="00200832" w:rsidP="00200832">
      <w:pPr>
        <w:pStyle w:val="a5"/>
        <w:keepNext/>
        <w:rPr>
          <w:rtl/>
        </w:rPr>
      </w:pPr>
      <w:bookmarkStart w:id="4827" w:name="ET_speaker_איל_קופמן_91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827"/>
    </w:p>
    <w:p w:rsidR="00200832" w:rsidRPr="00524FC8" w:rsidRDefault="00200832" w:rsidP="00200832">
      <w:pPr>
        <w:pStyle w:val="KeepWithNext"/>
        <w:rPr>
          <w:rtl/>
        </w:rPr>
      </w:pPr>
    </w:p>
    <w:p w:rsidR="00200832" w:rsidRPr="00524FC8" w:rsidRDefault="007A7E1F" w:rsidP="007A7E1F">
      <w:pPr>
        <w:rPr>
          <w:rtl/>
        </w:rPr>
      </w:pPr>
      <w:bookmarkStart w:id="4828" w:name="_ETM_Q1_4342948"/>
      <w:bookmarkStart w:id="4829" w:name="_ETM_Q1_4342976"/>
      <w:bookmarkStart w:id="4830" w:name="_ETM_Q1_4343403"/>
      <w:bookmarkEnd w:id="4828"/>
      <w:bookmarkEnd w:id="4829"/>
      <w:bookmarkEnd w:id="4830"/>
      <w:r w:rsidRPr="00524FC8">
        <w:rPr>
          <w:rFonts w:hint="cs"/>
          <w:rtl/>
        </w:rPr>
        <w:t>חמישה.</w:t>
      </w:r>
    </w:p>
    <w:p w:rsidR="00200832" w:rsidRPr="00524FC8" w:rsidRDefault="00200832" w:rsidP="007A7E1F">
      <w:pPr>
        <w:rPr>
          <w:rtl/>
        </w:rPr>
      </w:pPr>
      <w:bookmarkStart w:id="4831" w:name="_ETM_Q1_4344328"/>
      <w:bookmarkStart w:id="4832" w:name="_ETM_Q1_4344384"/>
      <w:bookmarkEnd w:id="4831"/>
      <w:bookmarkEnd w:id="4832"/>
    </w:p>
    <w:p w:rsidR="00200832" w:rsidRPr="00524FC8" w:rsidRDefault="00200832" w:rsidP="00200832">
      <w:pPr>
        <w:pStyle w:val="af8"/>
        <w:keepNext/>
        <w:rPr>
          <w:rtl/>
        </w:rPr>
      </w:pPr>
      <w:bookmarkStart w:id="4833" w:name="ET_yor_5802_91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833"/>
    </w:p>
    <w:p w:rsidR="00200832" w:rsidRPr="00524FC8" w:rsidRDefault="00200832" w:rsidP="00200832">
      <w:pPr>
        <w:pStyle w:val="KeepWithNext"/>
        <w:rPr>
          <w:rtl/>
        </w:rPr>
      </w:pPr>
    </w:p>
    <w:p w:rsidR="00200832" w:rsidRPr="00524FC8" w:rsidRDefault="00200832" w:rsidP="00200832">
      <w:pPr>
        <w:rPr>
          <w:rtl/>
        </w:rPr>
      </w:pPr>
      <w:bookmarkStart w:id="4834" w:name="_ETM_Q1_4345251"/>
      <w:bookmarkEnd w:id="4834"/>
      <w:r w:rsidRPr="00524FC8">
        <w:rPr>
          <w:rFonts w:hint="cs"/>
          <w:rtl/>
        </w:rPr>
        <w:t xml:space="preserve">מי </w:t>
      </w:r>
      <w:bookmarkStart w:id="4835" w:name="_ETM_Q1_4347615"/>
      <w:bookmarkEnd w:id="4835"/>
      <w:r w:rsidRPr="00524FC8">
        <w:rPr>
          <w:rFonts w:hint="cs"/>
          <w:rtl/>
        </w:rPr>
        <w:t>נגד?</w:t>
      </w:r>
      <w:bookmarkStart w:id="4836" w:name="_ETM_Q1_4345661"/>
      <w:bookmarkEnd w:id="4836"/>
    </w:p>
    <w:p w:rsidR="00200832" w:rsidRPr="00524FC8" w:rsidRDefault="00200832" w:rsidP="00200832">
      <w:pPr>
        <w:rPr>
          <w:rtl/>
        </w:rPr>
      </w:pPr>
      <w:bookmarkStart w:id="4837" w:name="_ETM_Q1_4345711"/>
      <w:bookmarkEnd w:id="4837"/>
    </w:p>
    <w:p w:rsidR="00200832" w:rsidRPr="00524FC8" w:rsidRDefault="00200832" w:rsidP="00200832">
      <w:pPr>
        <w:pStyle w:val="a5"/>
        <w:keepNext/>
        <w:rPr>
          <w:rtl/>
        </w:rPr>
      </w:pPr>
      <w:bookmarkStart w:id="4838" w:name="ET_speaker_איל_קופמן_91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4838"/>
    </w:p>
    <w:p w:rsidR="00200832" w:rsidRPr="00524FC8" w:rsidRDefault="00200832" w:rsidP="00200832">
      <w:pPr>
        <w:pStyle w:val="KeepWithNext"/>
        <w:rPr>
          <w:rtl/>
        </w:rPr>
      </w:pPr>
    </w:p>
    <w:p w:rsidR="007A7E1F" w:rsidRPr="00524FC8" w:rsidRDefault="007A7E1F" w:rsidP="00200832">
      <w:pPr>
        <w:rPr>
          <w:rtl/>
        </w:rPr>
      </w:pPr>
      <w:bookmarkStart w:id="4839" w:name="_ETM_Q1_4347763"/>
      <w:bookmarkEnd w:id="4839"/>
      <w:r w:rsidRPr="00524FC8">
        <w:rPr>
          <w:rFonts w:hint="cs"/>
          <w:rtl/>
        </w:rPr>
        <w:t>תשעה</w:t>
      </w:r>
      <w:r w:rsidR="00200832" w:rsidRPr="00524FC8">
        <w:rPr>
          <w:rFonts w:hint="cs"/>
          <w:rtl/>
        </w:rPr>
        <w:t>.</w:t>
      </w:r>
    </w:p>
    <w:p w:rsidR="00200832" w:rsidRPr="00524FC8" w:rsidRDefault="00200832" w:rsidP="00200832">
      <w:pPr>
        <w:rPr>
          <w:rtl/>
        </w:rPr>
      </w:pPr>
      <w:bookmarkStart w:id="4840" w:name="_ETM_Q1_4347809"/>
      <w:bookmarkStart w:id="4841" w:name="_ETM_Q1_4347860"/>
      <w:bookmarkEnd w:id="4840"/>
      <w:bookmarkEnd w:id="4841"/>
    </w:p>
    <w:p w:rsidR="00200832" w:rsidRPr="00524FC8" w:rsidRDefault="00200832" w:rsidP="00200832">
      <w:pPr>
        <w:pStyle w:val="af8"/>
        <w:keepNext/>
        <w:rPr>
          <w:rtl/>
        </w:rPr>
      </w:pPr>
      <w:bookmarkStart w:id="4842" w:name="ET_yor_5802_92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842"/>
    </w:p>
    <w:p w:rsidR="00200832" w:rsidRPr="00524FC8" w:rsidRDefault="00200832" w:rsidP="00200832">
      <w:pPr>
        <w:pStyle w:val="KeepWithNext"/>
        <w:rPr>
          <w:rtl/>
        </w:rPr>
      </w:pPr>
    </w:p>
    <w:p w:rsidR="00200832" w:rsidRPr="00524FC8" w:rsidRDefault="00200832" w:rsidP="00200832">
      <w:pPr>
        <w:rPr>
          <w:rtl/>
        </w:rPr>
      </w:pPr>
      <w:bookmarkStart w:id="4843" w:name="_ETM_Q1_4348434"/>
      <w:bookmarkEnd w:id="4843"/>
      <w:r w:rsidRPr="00524FC8">
        <w:rPr>
          <w:rFonts w:hint="cs"/>
          <w:rtl/>
        </w:rPr>
        <w:t>מי נמנע? ההסתייגויות נפלו.</w:t>
      </w:r>
    </w:p>
    <w:p w:rsidR="00200832" w:rsidRPr="00524FC8" w:rsidRDefault="00200832" w:rsidP="00200832">
      <w:pPr>
        <w:rPr>
          <w:rtl/>
        </w:rPr>
      </w:pPr>
      <w:bookmarkStart w:id="4844" w:name="_ETM_Q1_4348564"/>
      <w:bookmarkStart w:id="4845" w:name="_ETM_Q1_4348607"/>
      <w:bookmarkStart w:id="4846" w:name="_ETM_Q1_4348765"/>
      <w:bookmarkEnd w:id="4844"/>
      <w:bookmarkEnd w:id="4845"/>
      <w:bookmarkEnd w:id="4846"/>
    </w:p>
    <w:p w:rsidR="00200832" w:rsidRPr="00524FC8" w:rsidRDefault="00200832" w:rsidP="00200832">
      <w:pPr>
        <w:pStyle w:val="af3"/>
        <w:keepNext/>
      </w:pPr>
      <w:bookmarkStart w:id="4847" w:name="_ETM_Q1_4348802"/>
      <w:bookmarkEnd w:id="4847"/>
      <w:r w:rsidRPr="00524FC8">
        <w:rPr>
          <w:rFonts w:hint="cs"/>
          <w:rtl/>
        </w:rPr>
        <w:t>הצבעה</w:t>
      </w:r>
    </w:p>
    <w:p w:rsidR="00200832" w:rsidRPr="00524FC8" w:rsidRDefault="00200832" w:rsidP="00200832">
      <w:pPr>
        <w:pStyle w:val="--"/>
        <w:keepNext/>
        <w:rPr>
          <w:rtl/>
        </w:rPr>
      </w:pPr>
    </w:p>
    <w:p w:rsidR="00200832" w:rsidRPr="00524FC8" w:rsidRDefault="00200832" w:rsidP="00200832">
      <w:pPr>
        <w:pStyle w:val="af4"/>
        <w:rPr>
          <w:rtl/>
        </w:rPr>
      </w:pPr>
      <w:r w:rsidRPr="00524FC8">
        <w:rPr>
          <w:rFonts w:hint="cs"/>
          <w:rtl/>
        </w:rPr>
        <w:t>לא אושרו.</w:t>
      </w:r>
    </w:p>
    <w:p w:rsidR="00200832" w:rsidRPr="00524FC8" w:rsidRDefault="00200832" w:rsidP="00200832">
      <w:pPr>
        <w:rPr>
          <w:rtl/>
        </w:rPr>
      </w:pPr>
    </w:p>
    <w:p w:rsidR="00200832" w:rsidRPr="00524FC8" w:rsidRDefault="00200832" w:rsidP="00200832">
      <w:pPr>
        <w:pStyle w:val="af8"/>
        <w:keepNext/>
        <w:rPr>
          <w:rtl/>
        </w:rPr>
      </w:pPr>
      <w:bookmarkStart w:id="4848" w:name="ET_yor_5802_92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848"/>
    </w:p>
    <w:p w:rsidR="00200832" w:rsidRPr="00524FC8" w:rsidRDefault="00200832" w:rsidP="00200832">
      <w:pPr>
        <w:pStyle w:val="KeepWithNext"/>
        <w:rPr>
          <w:rtl/>
        </w:rPr>
      </w:pPr>
    </w:p>
    <w:p w:rsidR="007A7E1F" w:rsidRPr="00524FC8" w:rsidRDefault="007A7E1F" w:rsidP="007A7E1F">
      <w:pPr>
        <w:rPr>
          <w:rtl/>
        </w:rPr>
      </w:pPr>
      <w:bookmarkStart w:id="4849" w:name="_ETM_Q1_4351444"/>
      <w:bookmarkStart w:id="4850" w:name="_ETM_Q1_4350005"/>
      <w:bookmarkStart w:id="4851" w:name="_ETM_Q1_4350045"/>
      <w:bookmarkEnd w:id="4849"/>
      <w:bookmarkEnd w:id="4850"/>
      <w:bookmarkEnd w:id="4851"/>
      <w:r w:rsidRPr="00524FC8">
        <w:rPr>
          <w:rFonts w:hint="cs"/>
          <w:rtl/>
        </w:rPr>
        <w:t>379 עד 385</w:t>
      </w:r>
      <w:r w:rsidR="00200832" w:rsidRPr="00524FC8">
        <w:rPr>
          <w:rFonts w:hint="cs"/>
          <w:rtl/>
        </w:rPr>
        <w:t>, בבקשה. שתי דקות.</w:t>
      </w:r>
    </w:p>
    <w:p w:rsidR="007A7E1F" w:rsidRPr="00524FC8" w:rsidRDefault="007A7E1F" w:rsidP="007A7E1F">
      <w:pPr>
        <w:rPr>
          <w:rtl/>
        </w:rPr>
      </w:pPr>
      <w:bookmarkStart w:id="4852" w:name="_ETM_Q1_4364134"/>
      <w:bookmarkStart w:id="4853" w:name="_ETM_Q1_4364188"/>
      <w:bookmarkStart w:id="4854" w:name="_ETM_Q1_4366655"/>
      <w:bookmarkEnd w:id="4852"/>
      <w:bookmarkEnd w:id="4853"/>
      <w:bookmarkEnd w:id="4854"/>
    </w:p>
    <w:p w:rsidR="007A7E1F" w:rsidRPr="00524FC8" w:rsidRDefault="007A7E1F" w:rsidP="007A7E1F">
      <w:pPr>
        <w:pStyle w:val="a5"/>
        <w:keepNext/>
        <w:rPr>
          <w:rtl/>
        </w:rPr>
      </w:pPr>
      <w:bookmarkStart w:id="4855" w:name="ET_speaker_5809_25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855"/>
    </w:p>
    <w:p w:rsidR="007A7E1F" w:rsidRPr="00524FC8" w:rsidRDefault="007A7E1F" w:rsidP="007A7E1F">
      <w:pPr>
        <w:pStyle w:val="KeepWithNext"/>
        <w:rPr>
          <w:rtl/>
        </w:rPr>
      </w:pPr>
    </w:p>
    <w:p w:rsidR="004E24B9" w:rsidRPr="00524FC8" w:rsidRDefault="004E24B9" w:rsidP="007A7E1F">
      <w:pPr>
        <w:rPr>
          <w:rtl/>
        </w:rPr>
      </w:pPr>
      <w:bookmarkStart w:id="4856" w:name="_ETM_Q1_4367093"/>
      <w:bookmarkStart w:id="4857" w:name="_ETM_Q1_4367150"/>
      <w:bookmarkEnd w:id="4856"/>
      <w:bookmarkEnd w:id="4857"/>
      <w:r w:rsidRPr="00524FC8">
        <w:rPr>
          <w:rFonts w:hint="cs"/>
          <w:rtl/>
        </w:rPr>
        <w:t xml:space="preserve">"בסעיף 6 (ג)(1) להצעת </w:t>
      </w:r>
      <w:bookmarkStart w:id="4858" w:name="_ETM_Q1_4363133"/>
      <w:bookmarkEnd w:id="4858"/>
      <w:r w:rsidRPr="00524FC8">
        <w:rPr>
          <w:rFonts w:hint="cs"/>
          <w:rtl/>
        </w:rPr>
        <w:t xml:space="preserve">החוק, במקום המילים 'אלא אם כן קבע יושב ראש ועדת </w:t>
      </w:r>
      <w:bookmarkStart w:id="4859" w:name="_ETM_Q1_4365874"/>
      <w:bookmarkEnd w:id="4859"/>
      <w:r w:rsidRPr="00524FC8">
        <w:rPr>
          <w:rFonts w:hint="cs"/>
          <w:rtl/>
        </w:rPr>
        <w:t xml:space="preserve">הבחירות המרכזית', יבוא 'אלא אם החליט העם במשאל עם ברוב </w:t>
      </w:r>
      <w:bookmarkStart w:id="4860" w:name="_ETM_Q1_4369726"/>
      <w:bookmarkEnd w:id="4860"/>
      <w:r w:rsidRPr="00524FC8">
        <w:rPr>
          <w:rFonts w:hint="cs"/>
          <w:rtl/>
        </w:rPr>
        <w:t xml:space="preserve">של מחצית הקולות'." אנחנו יודעים שהציבור הלך לבחירות לפני חודש </w:t>
      </w:r>
      <w:bookmarkStart w:id="4861" w:name="_ETM_Q1_4374392"/>
      <w:bookmarkEnd w:id="4861"/>
      <w:r w:rsidRPr="00524FC8">
        <w:rPr>
          <w:rFonts w:hint="cs"/>
          <w:rtl/>
        </w:rPr>
        <w:t>וחצי - - -</w:t>
      </w:r>
    </w:p>
    <w:p w:rsidR="004E24B9" w:rsidRPr="00524FC8" w:rsidRDefault="004E24B9" w:rsidP="007A7E1F">
      <w:pPr>
        <w:rPr>
          <w:rtl/>
        </w:rPr>
      </w:pPr>
      <w:bookmarkStart w:id="4862" w:name="_ETM_Q1_4374723"/>
      <w:bookmarkStart w:id="4863" w:name="_ETM_Q1_4374771"/>
      <w:bookmarkEnd w:id="4862"/>
      <w:bookmarkEnd w:id="4863"/>
    </w:p>
    <w:p w:rsidR="004E24B9" w:rsidRPr="00524FC8" w:rsidRDefault="004E24B9" w:rsidP="004E24B9">
      <w:pPr>
        <w:pStyle w:val="af8"/>
        <w:keepNext/>
        <w:rPr>
          <w:rtl/>
        </w:rPr>
      </w:pPr>
      <w:bookmarkStart w:id="4864" w:name="ET_yor_5802_92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864"/>
    </w:p>
    <w:p w:rsidR="004E24B9" w:rsidRPr="00524FC8" w:rsidRDefault="004E24B9" w:rsidP="004E24B9">
      <w:pPr>
        <w:pStyle w:val="KeepWithNext"/>
        <w:rPr>
          <w:rtl/>
        </w:rPr>
      </w:pPr>
    </w:p>
    <w:p w:rsidR="004E24B9" w:rsidRPr="00524FC8" w:rsidRDefault="004E24B9" w:rsidP="004E24B9">
      <w:pPr>
        <w:rPr>
          <w:rtl/>
        </w:rPr>
      </w:pPr>
      <w:bookmarkStart w:id="4865" w:name="_ETM_Q1_4375464"/>
      <w:bookmarkEnd w:id="4865"/>
      <w:r w:rsidRPr="00524FC8">
        <w:rPr>
          <w:rFonts w:hint="cs"/>
          <w:rtl/>
        </w:rPr>
        <w:t xml:space="preserve">אגב זה לא חודש וחצי. 51 </w:t>
      </w:r>
      <w:bookmarkStart w:id="4866" w:name="_ETM_Q1_4376465"/>
      <w:bookmarkEnd w:id="4866"/>
      <w:r w:rsidRPr="00524FC8">
        <w:rPr>
          <w:rFonts w:hint="cs"/>
          <w:rtl/>
        </w:rPr>
        <w:t>יום בדיוק. "</w:t>
      </w:r>
      <w:r w:rsidRPr="00524FC8">
        <w:rPr>
          <w:rtl/>
        </w:rPr>
        <w:t>אנא ה</w:t>
      </w:r>
      <w:r w:rsidRPr="00524FC8">
        <w:rPr>
          <w:rFonts w:hint="cs"/>
          <w:rtl/>
        </w:rPr>
        <w:t>שם</w:t>
      </w:r>
      <w:r w:rsidRPr="00524FC8">
        <w:rPr>
          <w:rtl/>
        </w:rPr>
        <w:t xml:space="preserve"> הושיעה נא</w:t>
      </w:r>
      <w:r w:rsidRPr="00524FC8">
        <w:rPr>
          <w:rFonts w:hint="cs"/>
          <w:rtl/>
        </w:rPr>
        <w:t xml:space="preserve">". נא זה 51. היום הוא יכריז "עלה </w:t>
      </w:r>
      <w:bookmarkStart w:id="4867" w:name="_ETM_Q1_4381248"/>
      <w:bookmarkEnd w:id="4867"/>
      <w:r w:rsidRPr="00524FC8">
        <w:rPr>
          <w:rFonts w:hint="cs"/>
          <w:rtl/>
        </w:rPr>
        <w:t>בידי". בבקשה.</w:t>
      </w:r>
    </w:p>
    <w:p w:rsidR="004E24B9" w:rsidRPr="00524FC8" w:rsidRDefault="004E24B9" w:rsidP="004E24B9">
      <w:pPr>
        <w:rPr>
          <w:rtl/>
        </w:rPr>
      </w:pPr>
      <w:bookmarkStart w:id="4868" w:name="_ETM_Q1_4382695"/>
      <w:bookmarkStart w:id="4869" w:name="_ETM_Q1_4382751"/>
      <w:bookmarkStart w:id="4870" w:name="_ETM_Q1_4381935"/>
      <w:bookmarkEnd w:id="4868"/>
      <w:bookmarkEnd w:id="4869"/>
      <w:bookmarkEnd w:id="4870"/>
    </w:p>
    <w:p w:rsidR="004E24B9" w:rsidRPr="00524FC8" w:rsidRDefault="004E24B9" w:rsidP="004E24B9">
      <w:pPr>
        <w:pStyle w:val="a5"/>
        <w:keepNext/>
        <w:rPr>
          <w:rtl/>
        </w:rPr>
      </w:pPr>
      <w:bookmarkStart w:id="4871" w:name="ET_speaker_5809_92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871"/>
    </w:p>
    <w:p w:rsidR="004E24B9" w:rsidRPr="00524FC8" w:rsidRDefault="004E24B9" w:rsidP="004E24B9">
      <w:pPr>
        <w:pStyle w:val="KeepWithNext"/>
        <w:rPr>
          <w:rtl/>
        </w:rPr>
      </w:pPr>
    </w:p>
    <w:p w:rsidR="004E24B9" w:rsidRPr="00524FC8" w:rsidRDefault="004E24B9" w:rsidP="004E24B9">
      <w:pPr>
        <w:rPr>
          <w:rtl/>
        </w:rPr>
      </w:pPr>
      <w:bookmarkStart w:id="4872" w:name="_ETM_Q1_4382352"/>
      <w:bookmarkStart w:id="4873" w:name="_ETM_Q1_4382385"/>
      <w:bookmarkEnd w:id="4872"/>
      <w:bookmarkEnd w:id="4873"/>
      <w:r w:rsidRPr="00524FC8">
        <w:rPr>
          <w:rFonts w:hint="cs"/>
          <w:rtl/>
        </w:rPr>
        <w:t xml:space="preserve">אני לא מבינה למה הוא לא עשה את זה </w:t>
      </w:r>
      <w:bookmarkStart w:id="4874" w:name="_ETM_Q1_4385048"/>
      <w:bookmarkEnd w:id="4874"/>
      <w:r w:rsidRPr="00524FC8">
        <w:rPr>
          <w:rFonts w:hint="cs"/>
          <w:rtl/>
        </w:rPr>
        <w:t>לפני שבוע או לפני 51 יום.</w:t>
      </w:r>
    </w:p>
    <w:p w:rsidR="00EC686E" w:rsidRPr="00524FC8" w:rsidRDefault="00EC686E" w:rsidP="007A7E1F">
      <w:pPr>
        <w:rPr>
          <w:rtl/>
        </w:rPr>
      </w:pPr>
      <w:bookmarkStart w:id="4875" w:name="_ETM_Q1_4359497"/>
      <w:bookmarkStart w:id="4876" w:name="_ETM_Q1_4359540"/>
      <w:bookmarkStart w:id="4877" w:name="_ETM_Q1_4372079"/>
      <w:bookmarkStart w:id="4878" w:name="_ETM_Q1_4372119"/>
      <w:bookmarkStart w:id="4879" w:name="_ETM_Q1_4391765"/>
      <w:bookmarkEnd w:id="4875"/>
      <w:bookmarkEnd w:id="4876"/>
      <w:bookmarkEnd w:id="4877"/>
      <w:bookmarkEnd w:id="4878"/>
      <w:bookmarkEnd w:id="4879"/>
    </w:p>
    <w:p w:rsidR="00EC686E" w:rsidRPr="00524FC8" w:rsidRDefault="00EC686E" w:rsidP="00EC686E">
      <w:pPr>
        <w:pStyle w:val="a5"/>
        <w:keepNext/>
        <w:rPr>
          <w:rtl/>
        </w:rPr>
      </w:pPr>
      <w:bookmarkStart w:id="4880" w:name="ET_speaker_5765_254"/>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880"/>
    </w:p>
    <w:p w:rsidR="00EC686E" w:rsidRPr="00524FC8" w:rsidRDefault="00EC686E" w:rsidP="00EC686E">
      <w:pPr>
        <w:pStyle w:val="KeepWithNext"/>
        <w:rPr>
          <w:rtl/>
        </w:rPr>
      </w:pPr>
    </w:p>
    <w:p w:rsidR="004E24B9" w:rsidRPr="00524FC8" w:rsidRDefault="00EC686E" w:rsidP="00EC686E">
      <w:pPr>
        <w:rPr>
          <w:rtl/>
        </w:rPr>
      </w:pPr>
      <w:r w:rsidRPr="00524FC8">
        <w:rPr>
          <w:rFonts w:hint="cs"/>
          <w:rtl/>
        </w:rPr>
        <w:t>מ</w:t>
      </w:r>
      <w:bookmarkStart w:id="4881" w:name="_ETM_Q1_4392388"/>
      <w:bookmarkStart w:id="4882" w:name="_ETM_Q1_4392474"/>
      <w:bookmarkEnd w:id="4881"/>
      <w:bookmarkEnd w:id="4882"/>
      <w:r w:rsidRPr="00524FC8">
        <w:rPr>
          <w:rFonts w:hint="cs"/>
          <w:rtl/>
        </w:rPr>
        <w:t>ה עלה בידו?</w:t>
      </w:r>
    </w:p>
    <w:p w:rsidR="004E24B9" w:rsidRPr="00524FC8" w:rsidRDefault="004E24B9" w:rsidP="00EC686E">
      <w:pPr>
        <w:rPr>
          <w:rtl/>
        </w:rPr>
      </w:pPr>
      <w:bookmarkStart w:id="4883" w:name="_ETM_Q1_4390258"/>
      <w:bookmarkStart w:id="4884" w:name="_ETM_Q1_4390312"/>
      <w:bookmarkEnd w:id="4883"/>
      <w:bookmarkEnd w:id="4884"/>
    </w:p>
    <w:p w:rsidR="004E24B9" w:rsidRPr="00524FC8" w:rsidRDefault="004E24B9" w:rsidP="004E24B9">
      <w:pPr>
        <w:pStyle w:val="a5"/>
        <w:keepNext/>
        <w:rPr>
          <w:rtl/>
        </w:rPr>
      </w:pPr>
      <w:bookmarkStart w:id="4885" w:name="ET_speaker_5809_92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885"/>
    </w:p>
    <w:p w:rsidR="004E24B9" w:rsidRPr="00524FC8" w:rsidRDefault="004E24B9" w:rsidP="004E24B9">
      <w:pPr>
        <w:pStyle w:val="KeepWithNext"/>
        <w:rPr>
          <w:rtl/>
        </w:rPr>
      </w:pPr>
    </w:p>
    <w:p w:rsidR="004E24B9" w:rsidRPr="00524FC8" w:rsidRDefault="004E24B9" w:rsidP="004E24B9">
      <w:pPr>
        <w:rPr>
          <w:rtl/>
        </w:rPr>
      </w:pPr>
      <w:bookmarkStart w:id="4886" w:name="_ETM_Q1_4392430"/>
      <w:bookmarkStart w:id="4887" w:name="_ETM_Q1_4392459"/>
      <w:bookmarkEnd w:id="4886"/>
      <w:bookmarkEnd w:id="4887"/>
      <w:r w:rsidRPr="00524FC8">
        <w:rPr>
          <w:rFonts w:hint="cs"/>
          <w:rtl/>
        </w:rPr>
        <w:t>השרץ עלה בידו.</w:t>
      </w:r>
    </w:p>
    <w:p w:rsidR="004E24B9" w:rsidRPr="00524FC8" w:rsidRDefault="004E24B9" w:rsidP="004E24B9">
      <w:pPr>
        <w:rPr>
          <w:rtl/>
        </w:rPr>
      </w:pPr>
      <w:bookmarkStart w:id="4888" w:name="_ETM_Q1_4393070"/>
      <w:bookmarkStart w:id="4889" w:name="_ETM_Q1_4393110"/>
      <w:bookmarkEnd w:id="4888"/>
      <w:bookmarkEnd w:id="4889"/>
    </w:p>
    <w:p w:rsidR="004E24B9" w:rsidRPr="00524FC8" w:rsidRDefault="004E24B9" w:rsidP="004E24B9">
      <w:pPr>
        <w:pStyle w:val="a5"/>
        <w:keepNext/>
        <w:rPr>
          <w:rtl/>
        </w:rPr>
      </w:pPr>
      <w:bookmarkStart w:id="4890" w:name="ET_speaker_5765_925"/>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890"/>
    </w:p>
    <w:p w:rsidR="004E24B9" w:rsidRPr="00524FC8" w:rsidRDefault="004E24B9" w:rsidP="004E24B9">
      <w:pPr>
        <w:pStyle w:val="KeepWithNext"/>
        <w:rPr>
          <w:rtl/>
        </w:rPr>
      </w:pPr>
    </w:p>
    <w:p w:rsidR="00EC686E" w:rsidRPr="00524FC8" w:rsidRDefault="00EC686E" w:rsidP="004E24B9">
      <w:pPr>
        <w:rPr>
          <w:rtl/>
        </w:rPr>
      </w:pPr>
      <w:bookmarkStart w:id="4891" w:name="_ETM_Q1_4394647"/>
      <w:bookmarkStart w:id="4892" w:name="_ETM_Q1_4394688"/>
      <w:bookmarkStart w:id="4893" w:name="_ETM_Q1_4390474"/>
      <w:bookmarkStart w:id="4894" w:name="_ETM_Q1_4390512"/>
      <w:bookmarkEnd w:id="4891"/>
      <w:bookmarkEnd w:id="4892"/>
      <w:bookmarkEnd w:id="4893"/>
      <w:bookmarkEnd w:id="4894"/>
      <w:r w:rsidRPr="00524FC8">
        <w:rPr>
          <w:rFonts w:hint="cs"/>
          <w:rtl/>
        </w:rPr>
        <w:t xml:space="preserve"> זה כמו ההכרזה </w:t>
      </w:r>
      <w:bookmarkStart w:id="4895" w:name="_ETM_Q1_4397741"/>
      <w:bookmarkEnd w:id="4895"/>
      <w:r w:rsidRPr="00524FC8">
        <w:rPr>
          <w:rFonts w:hint="cs"/>
          <w:rtl/>
        </w:rPr>
        <w:t>שלו שהוא יוריד את</w:t>
      </w:r>
      <w:r w:rsidR="004E24B9" w:rsidRPr="00524FC8">
        <w:rPr>
          <w:rFonts w:hint="cs"/>
          <w:rtl/>
        </w:rPr>
        <w:t xml:space="preserve"> המע"מ ל-12%? </w:t>
      </w:r>
      <w:bookmarkStart w:id="4896" w:name="_ETM_Q1_4401392"/>
      <w:bookmarkEnd w:id="4896"/>
      <w:r w:rsidR="004E24B9" w:rsidRPr="00524FC8">
        <w:rPr>
          <w:rFonts w:hint="cs"/>
          <w:rtl/>
        </w:rPr>
        <w:t xml:space="preserve">זה כמו ההכרזה על שתי מדינות בבר אילן? </w:t>
      </w:r>
      <w:bookmarkStart w:id="4897" w:name="_ETM_Q1_4401773"/>
      <w:bookmarkStart w:id="4898" w:name="_ETM_Q1_4401819"/>
      <w:bookmarkEnd w:id="4897"/>
      <w:bookmarkEnd w:id="4898"/>
      <w:r w:rsidRPr="00524FC8">
        <w:rPr>
          <w:rFonts w:hint="cs"/>
          <w:rtl/>
        </w:rPr>
        <w:t xml:space="preserve">עלה בידו? מה עלה בידו? הוא </w:t>
      </w:r>
      <w:bookmarkStart w:id="4899" w:name="_ETM_Q1_4410117"/>
      <w:bookmarkEnd w:id="4899"/>
      <w:r w:rsidRPr="00524FC8">
        <w:rPr>
          <w:rFonts w:hint="cs"/>
          <w:rtl/>
        </w:rPr>
        <w:t>הלך לנשיא</w:t>
      </w:r>
      <w:r w:rsidR="004E24B9" w:rsidRPr="00524FC8">
        <w:rPr>
          <w:rFonts w:hint="cs"/>
          <w:rtl/>
        </w:rPr>
        <w:t xml:space="preserve"> </w:t>
      </w:r>
      <w:bookmarkStart w:id="4900" w:name="_ETM_Q1_4406349"/>
      <w:bookmarkEnd w:id="4900"/>
      <w:r w:rsidR="004E24B9" w:rsidRPr="00524FC8">
        <w:rPr>
          <w:rFonts w:hint="cs"/>
          <w:rtl/>
        </w:rPr>
        <w:t>היום? יש לו הסכמים חתומים?</w:t>
      </w:r>
      <w:bookmarkStart w:id="4901" w:name="_ETM_Q1_4405749"/>
      <w:bookmarkEnd w:id="4901"/>
    </w:p>
    <w:p w:rsidR="004E24B9" w:rsidRPr="00524FC8" w:rsidRDefault="004E24B9" w:rsidP="004E24B9">
      <w:pPr>
        <w:rPr>
          <w:rtl/>
        </w:rPr>
      </w:pPr>
      <w:bookmarkStart w:id="4902" w:name="_ETM_Q1_4405816"/>
      <w:bookmarkEnd w:id="4902"/>
    </w:p>
    <w:p w:rsidR="004E24B9" w:rsidRPr="00524FC8" w:rsidRDefault="004E24B9" w:rsidP="004E24B9">
      <w:pPr>
        <w:pStyle w:val="af8"/>
        <w:keepNext/>
        <w:rPr>
          <w:rtl/>
        </w:rPr>
      </w:pPr>
      <w:bookmarkStart w:id="4903" w:name="ET_yor_5802_9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903"/>
    </w:p>
    <w:p w:rsidR="004E24B9" w:rsidRPr="00524FC8" w:rsidRDefault="004E24B9" w:rsidP="004E24B9">
      <w:pPr>
        <w:pStyle w:val="KeepWithNext"/>
        <w:rPr>
          <w:rtl/>
        </w:rPr>
      </w:pPr>
    </w:p>
    <w:p w:rsidR="004E24B9" w:rsidRPr="00524FC8" w:rsidRDefault="004E24B9" w:rsidP="004E24B9">
      <w:pPr>
        <w:rPr>
          <w:rtl/>
        </w:rPr>
      </w:pPr>
      <w:bookmarkStart w:id="4904" w:name="_ETM_Q1_4406407"/>
      <w:bookmarkEnd w:id="4904"/>
      <w:r w:rsidRPr="00524FC8">
        <w:rPr>
          <w:rFonts w:hint="cs"/>
          <w:rtl/>
        </w:rPr>
        <w:t>בבקשה.</w:t>
      </w:r>
    </w:p>
    <w:p w:rsidR="00EC686E" w:rsidRPr="00524FC8" w:rsidRDefault="00EC686E" w:rsidP="00EC686E">
      <w:pPr>
        <w:rPr>
          <w:rtl/>
        </w:rPr>
      </w:pPr>
      <w:bookmarkStart w:id="4905" w:name="_ETM_Q1_4414458"/>
      <w:bookmarkStart w:id="4906" w:name="_ETM_Q1_4414503"/>
      <w:bookmarkStart w:id="4907" w:name="_ETM_Q1_4416765"/>
      <w:bookmarkEnd w:id="4905"/>
      <w:bookmarkEnd w:id="4906"/>
      <w:bookmarkEnd w:id="4907"/>
    </w:p>
    <w:p w:rsidR="00EC686E" w:rsidRPr="00524FC8" w:rsidRDefault="00EC686E" w:rsidP="00EC686E">
      <w:pPr>
        <w:pStyle w:val="a5"/>
        <w:keepNext/>
        <w:rPr>
          <w:rtl/>
        </w:rPr>
      </w:pPr>
      <w:bookmarkStart w:id="4908" w:name="ET_speaker_5809_25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908"/>
    </w:p>
    <w:p w:rsidR="00EC686E" w:rsidRPr="00524FC8" w:rsidRDefault="00EC686E" w:rsidP="00EC686E">
      <w:pPr>
        <w:pStyle w:val="KeepWithNext"/>
        <w:rPr>
          <w:rtl/>
        </w:rPr>
      </w:pPr>
      <w:bookmarkStart w:id="4909" w:name="_ETM_Q1_4407304"/>
      <w:bookmarkEnd w:id="4909"/>
    </w:p>
    <w:p w:rsidR="004E24B9" w:rsidRPr="00524FC8" w:rsidRDefault="004E24B9" w:rsidP="004E24B9">
      <w:pPr>
        <w:rPr>
          <w:rtl/>
        </w:rPr>
      </w:pPr>
      <w:bookmarkStart w:id="4910" w:name="_ETM_Q1_4407374"/>
      <w:bookmarkEnd w:id="4910"/>
      <w:r w:rsidRPr="00524FC8">
        <w:rPr>
          <w:rFonts w:hint="cs"/>
          <w:rtl/>
        </w:rPr>
        <w:t>כתבי אישום עלו בידו.</w:t>
      </w:r>
      <w:bookmarkStart w:id="4911" w:name="_ETM_Q1_4411032"/>
      <w:bookmarkEnd w:id="4911"/>
    </w:p>
    <w:p w:rsidR="004E24B9" w:rsidRPr="00524FC8" w:rsidRDefault="004E24B9" w:rsidP="004E24B9">
      <w:pPr>
        <w:rPr>
          <w:rtl/>
        </w:rPr>
      </w:pPr>
      <w:bookmarkStart w:id="4912" w:name="_ETM_Q1_4411081"/>
      <w:bookmarkEnd w:id="4912"/>
    </w:p>
    <w:p w:rsidR="004E24B9" w:rsidRPr="00524FC8" w:rsidRDefault="004E24B9" w:rsidP="004E24B9">
      <w:pPr>
        <w:pStyle w:val="a5"/>
        <w:keepNext/>
        <w:rPr>
          <w:rtl/>
        </w:rPr>
      </w:pPr>
      <w:bookmarkStart w:id="4913" w:name="ET_speaker_5765_92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913"/>
    </w:p>
    <w:p w:rsidR="004E24B9" w:rsidRPr="00524FC8" w:rsidRDefault="004E24B9" w:rsidP="004E24B9">
      <w:pPr>
        <w:pStyle w:val="KeepWithNext"/>
        <w:rPr>
          <w:rtl/>
        </w:rPr>
      </w:pPr>
    </w:p>
    <w:p w:rsidR="004E24B9" w:rsidRPr="00524FC8" w:rsidRDefault="004E24B9" w:rsidP="004E24B9">
      <w:pPr>
        <w:rPr>
          <w:rtl/>
        </w:rPr>
      </w:pPr>
      <w:bookmarkStart w:id="4914" w:name="_ETM_Q1_4410348"/>
      <w:bookmarkStart w:id="4915" w:name="_ETM_Q1_4410391"/>
      <w:bookmarkEnd w:id="4914"/>
      <w:bookmarkEnd w:id="4915"/>
      <w:r w:rsidRPr="00524FC8">
        <w:rPr>
          <w:rFonts w:hint="cs"/>
          <w:rtl/>
        </w:rPr>
        <w:t xml:space="preserve">יש לו תיקים </w:t>
      </w:r>
      <w:bookmarkStart w:id="4916" w:name="_ETM_Q1_4411118"/>
      <w:bookmarkEnd w:id="4916"/>
      <w:r w:rsidRPr="00524FC8">
        <w:rPr>
          <w:rFonts w:hint="cs"/>
          <w:rtl/>
        </w:rPr>
        <w:t>לשרים בליכוד? נשאר להם מה לעשות במשרדים?</w:t>
      </w:r>
      <w:bookmarkStart w:id="4917" w:name="_ETM_Q1_4413182"/>
      <w:bookmarkEnd w:id="4917"/>
    </w:p>
    <w:p w:rsidR="004E24B9" w:rsidRPr="00524FC8" w:rsidRDefault="004E24B9" w:rsidP="004E24B9">
      <w:pPr>
        <w:rPr>
          <w:rtl/>
        </w:rPr>
      </w:pPr>
      <w:bookmarkStart w:id="4918" w:name="_ETM_Q1_4413245"/>
      <w:bookmarkEnd w:id="4918"/>
    </w:p>
    <w:p w:rsidR="004E24B9" w:rsidRPr="00524FC8" w:rsidRDefault="004E24B9" w:rsidP="004E24B9">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4E24B9" w:rsidRPr="00524FC8" w:rsidRDefault="004E24B9" w:rsidP="004E24B9">
      <w:pPr>
        <w:pStyle w:val="KeepWithNext"/>
        <w:rPr>
          <w:rtl/>
        </w:rPr>
      </w:pPr>
    </w:p>
    <w:p w:rsidR="004E24B9" w:rsidRPr="00524FC8" w:rsidRDefault="004E24B9" w:rsidP="004E24B9">
      <w:pPr>
        <w:rPr>
          <w:rtl/>
        </w:rPr>
      </w:pPr>
      <w:bookmarkStart w:id="4919" w:name="_ETM_Q1_4413501"/>
      <w:bookmarkEnd w:id="4919"/>
      <w:r w:rsidRPr="00524FC8">
        <w:rPr>
          <w:rFonts w:hint="cs"/>
          <w:rtl/>
        </w:rPr>
        <w:t>יש הכול.</w:t>
      </w:r>
      <w:bookmarkStart w:id="4920" w:name="_ETM_Q1_4415200"/>
      <w:bookmarkEnd w:id="4920"/>
    </w:p>
    <w:p w:rsidR="004E24B9" w:rsidRPr="00524FC8" w:rsidRDefault="004E24B9" w:rsidP="004E24B9">
      <w:pPr>
        <w:rPr>
          <w:rtl/>
        </w:rPr>
      </w:pPr>
      <w:bookmarkStart w:id="4921" w:name="_ETM_Q1_4415254"/>
      <w:bookmarkEnd w:id="4921"/>
    </w:p>
    <w:p w:rsidR="004E24B9" w:rsidRPr="00524FC8" w:rsidRDefault="004E24B9" w:rsidP="004E24B9">
      <w:pPr>
        <w:pStyle w:val="a5"/>
        <w:keepNext/>
        <w:rPr>
          <w:rtl/>
        </w:rPr>
      </w:pPr>
      <w:bookmarkStart w:id="4922" w:name="ET_speaker_5809_92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922"/>
    </w:p>
    <w:p w:rsidR="004E24B9" w:rsidRPr="00524FC8" w:rsidRDefault="004E24B9" w:rsidP="004E24B9">
      <w:pPr>
        <w:pStyle w:val="KeepWithNext"/>
        <w:rPr>
          <w:rtl/>
        </w:rPr>
      </w:pPr>
    </w:p>
    <w:p w:rsidR="004E24B9" w:rsidRPr="00524FC8" w:rsidRDefault="004E24B9" w:rsidP="004E24B9">
      <w:pPr>
        <w:rPr>
          <w:rtl/>
        </w:rPr>
      </w:pPr>
      <w:bookmarkStart w:id="4923" w:name="_ETM_Q1_4413690"/>
      <w:bookmarkStart w:id="4924" w:name="_ETM_Q1_4413735"/>
      <w:bookmarkEnd w:id="4923"/>
      <w:bookmarkEnd w:id="4924"/>
      <w:r w:rsidRPr="00524FC8">
        <w:rPr>
          <w:rFonts w:hint="cs"/>
          <w:rtl/>
        </w:rPr>
        <w:t xml:space="preserve">הקמת ממשלה קיצונית עלתה </w:t>
      </w:r>
      <w:bookmarkStart w:id="4925" w:name="_ETM_Q1_4414916"/>
      <w:bookmarkEnd w:id="4925"/>
      <w:r w:rsidRPr="00524FC8">
        <w:rPr>
          <w:rFonts w:hint="cs"/>
          <w:rtl/>
        </w:rPr>
        <w:t>בידו.</w:t>
      </w:r>
    </w:p>
    <w:p w:rsidR="004E24B9" w:rsidRPr="00524FC8" w:rsidRDefault="004E24B9" w:rsidP="004E24B9">
      <w:pPr>
        <w:rPr>
          <w:rtl/>
        </w:rPr>
      </w:pPr>
      <w:bookmarkStart w:id="4926" w:name="_ETM_Q1_4414822"/>
      <w:bookmarkStart w:id="4927" w:name="_ETM_Q1_4414878"/>
      <w:bookmarkEnd w:id="4926"/>
      <w:bookmarkEnd w:id="4927"/>
    </w:p>
    <w:p w:rsidR="004E24B9" w:rsidRPr="00524FC8" w:rsidRDefault="004E24B9" w:rsidP="004E24B9">
      <w:pPr>
        <w:pStyle w:val="a5"/>
        <w:keepNext/>
        <w:rPr>
          <w:rtl/>
        </w:rPr>
      </w:pPr>
      <w:bookmarkStart w:id="4928" w:name="ET_speaker_5765_93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928"/>
    </w:p>
    <w:p w:rsidR="004E24B9" w:rsidRPr="00524FC8" w:rsidRDefault="004E24B9" w:rsidP="004E24B9">
      <w:pPr>
        <w:pStyle w:val="KeepWithNext"/>
        <w:rPr>
          <w:rtl/>
        </w:rPr>
      </w:pPr>
    </w:p>
    <w:p w:rsidR="004E24B9" w:rsidRPr="00524FC8" w:rsidRDefault="004E24B9" w:rsidP="004E24B9">
      <w:pPr>
        <w:rPr>
          <w:rtl/>
        </w:rPr>
      </w:pPr>
      <w:bookmarkStart w:id="4929" w:name="_ETM_Q1_4415339"/>
      <w:bookmarkStart w:id="4930" w:name="_ETM_Q1_4415389"/>
      <w:bookmarkEnd w:id="4929"/>
      <w:bookmarkEnd w:id="4930"/>
      <w:r w:rsidRPr="00524FC8">
        <w:rPr>
          <w:rFonts w:hint="cs"/>
          <w:rtl/>
        </w:rPr>
        <w:t>מה עלה בידו? תן לנו פירוט.</w:t>
      </w:r>
    </w:p>
    <w:p w:rsidR="004E24B9" w:rsidRPr="00524FC8" w:rsidRDefault="004E24B9" w:rsidP="004E24B9">
      <w:pPr>
        <w:rPr>
          <w:rtl/>
        </w:rPr>
      </w:pPr>
      <w:bookmarkStart w:id="4931" w:name="_ETM_Q1_4415942"/>
      <w:bookmarkStart w:id="4932" w:name="_ETM_Q1_4415995"/>
      <w:bookmarkStart w:id="4933" w:name="_ETM_Q1_4417422"/>
      <w:bookmarkEnd w:id="4931"/>
      <w:bookmarkEnd w:id="4932"/>
      <w:bookmarkEnd w:id="4933"/>
    </w:p>
    <w:p w:rsidR="004E24B9" w:rsidRPr="00524FC8" w:rsidRDefault="004E24B9" w:rsidP="004E24B9">
      <w:pPr>
        <w:pStyle w:val="a5"/>
        <w:keepNext/>
        <w:rPr>
          <w:rtl/>
        </w:rPr>
      </w:pPr>
      <w:bookmarkStart w:id="4934" w:name="ET_speaker_5809_93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934"/>
    </w:p>
    <w:p w:rsidR="004E24B9" w:rsidRPr="00524FC8" w:rsidRDefault="004E24B9" w:rsidP="004E24B9">
      <w:pPr>
        <w:pStyle w:val="KeepWithNext"/>
        <w:rPr>
          <w:rtl/>
        </w:rPr>
      </w:pPr>
    </w:p>
    <w:p w:rsidR="00EC686E" w:rsidRPr="00524FC8" w:rsidRDefault="00EC686E" w:rsidP="00EC686E">
      <w:pPr>
        <w:rPr>
          <w:rtl/>
        </w:rPr>
      </w:pPr>
      <w:bookmarkStart w:id="4935" w:name="_ETM_Q1_4417794"/>
      <w:bookmarkStart w:id="4936" w:name="_ETM_Q1_4417838"/>
      <w:bookmarkStart w:id="4937" w:name="_ETM_Q1_4417290"/>
      <w:bookmarkStart w:id="4938" w:name="_ETM_Q1_4417320"/>
      <w:bookmarkEnd w:id="4935"/>
      <w:bookmarkEnd w:id="4936"/>
      <w:bookmarkEnd w:id="4937"/>
      <w:bookmarkEnd w:id="4938"/>
      <w:r w:rsidRPr="00524FC8">
        <w:rPr>
          <w:rFonts w:hint="cs"/>
          <w:rtl/>
        </w:rPr>
        <w:t>מלא דברים עלה בידו.</w:t>
      </w:r>
    </w:p>
    <w:p w:rsidR="004E24B9" w:rsidRPr="00524FC8" w:rsidRDefault="004E24B9" w:rsidP="00EC686E">
      <w:pPr>
        <w:rPr>
          <w:rtl/>
        </w:rPr>
      </w:pPr>
      <w:bookmarkStart w:id="4939" w:name="_ETM_Q1_4421709"/>
      <w:bookmarkStart w:id="4940" w:name="_ETM_Q1_4421744"/>
      <w:bookmarkStart w:id="4941" w:name="_ETM_Q1_4418536"/>
      <w:bookmarkEnd w:id="4939"/>
      <w:bookmarkEnd w:id="4940"/>
      <w:bookmarkEnd w:id="4941"/>
    </w:p>
    <w:p w:rsidR="004E24B9" w:rsidRPr="00524FC8" w:rsidRDefault="004E24B9" w:rsidP="004E24B9">
      <w:pPr>
        <w:pStyle w:val="a5"/>
        <w:keepNext/>
        <w:rPr>
          <w:rtl/>
        </w:rPr>
      </w:pPr>
      <w:bookmarkStart w:id="4942" w:name="ET_speaker_5765_932"/>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942"/>
    </w:p>
    <w:p w:rsidR="004E24B9" w:rsidRPr="00524FC8" w:rsidRDefault="004E24B9" w:rsidP="004E24B9">
      <w:pPr>
        <w:pStyle w:val="KeepWithNext"/>
        <w:rPr>
          <w:rtl/>
        </w:rPr>
      </w:pPr>
    </w:p>
    <w:p w:rsidR="004E24B9" w:rsidRPr="00524FC8" w:rsidRDefault="004E24B9" w:rsidP="004E24B9">
      <w:pPr>
        <w:rPr>
          <w:rtl/>
        </w:rPr>
      </w:pPr>
      <w:bookmarkStart w:id="4943" w:name="_ETM_Q1_4418991"/>
      <w:bookmarkStart w:id="4944" w:name="_ETM_Q1_4419022"/>
      <w:bookmarkEnd w:id="4943"/>
      <w:bookmarkEnd w:id="4944"/>
      <w:r w:rsidRPr="00524FC8">
        <w:rPr>
          <w:rFonts w:hint="cs"/>
          <w:rtl/>
        </w:rPr>
        <w:t>כמה היד שלו מלאה?</w:t>
      </w:r>
      <w:bookmarkStart w:id="4945" w:name="_ETM_Q1_4422216"/>
      <w:bookmarkEnd w:id="4945"/>
      <w:r w:rsidRPr="00524FC8">
        <w:rPr>
          <w:rFonts w:hint="cs"/>
          <w:rtl/>
        </w:rPr>
        <w:t xml:space="preserve"> יד הזה</w:t>
      </w:r>
      <w:r w:rsidR="00AD7D4B" w:rsidRPr="00524FC8">
        <w:rPr>
          <w:rFonts w:hint="cs"/>
          <w:rtl/>
        </w:rPr>
        <w:t>ב</w:t>
      </w:r>
      <w:r w:rsidRPr="00524FC8">
        <w:rPr>
          <w:rFonts w:hint="cs"/>
          <w:rtl/>
        </w:rPr>
        <w:t xml:space="preserve"> של מרדונה - - -</w:t>
      </w:r>
    </w:p>
    <w:p w:rsidR="004E24B9" w:rsidRPr="00524FC8" w:rsidRDefault="004E24B9" w:rsidP="004E24B9">
      <w:pPr>
        <w:rPr>
          <w:rtl/>
        </w:rPr>
      </w:pPr>
      <w:bookmarkStart w:id="4946" w:name="_ETM_Q1_4420878"/>
      <w:bookmarkStart w:id="4947" w:name="_ETM_Q1_4420924"/>
      <w:bookmarkEnd w:id="4946"/>
      <w:bookmarkEnd w:id="4947"/>
    </w:p>
    <w:p w:rsidR="00EC686E" w:rsidRPr="00524FC8" w:rsidRDefault="00EC686E" w:rsidP="00EC686E">
      <w:pPr>
        <w:pStyle w:val="af8"/>
        <w:keepNext/>
        <w:rPr>
          <w:rtl/>
        </w:rPr>
      </w:pPr>
      <w:bookmarkStart w:id="4948" w:name="ET_yor_5802_25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948"/>
    </w:p>
    <w:p w:rsidR="00EC686E" w:rsidRPr="00524FC8" w:rsidRDefault="00EC686E" w:rsidP="00EC686E">
      <w:pPr>
        <w:pStyle w:val="KeepWithNext"/>
        <w:rPr>
          <w:rtl/>
        </w:rPr>
      </w:pPr>
    </w:p>
    <w:p w:rsidR="004E24B9" w:rsidRPr="00524FC8" w:rsidRDefault="00EC686E" w:rsidP="00EC686E">
      <w:pPr>
        <w:rPr>
          <w:rtl/>
        </w:rPr>
      </w:pPr>
      <w:bookmarkStart w:id="4949" w:name="_ETM_Q1_4423836"/>
      <w:bookmarkEnd w:id="4949"/>
      <w:r w:rsidRPr="00524FC8">
        <w:rPr>
          <w:rFonts w:hint="cs"/>
          <w:rtl/>
        </w:rPr>
        <w:t xml:space="preserve">מה שבטוח שהוא לא כמוכם שעלה </w:t>
      </w:r>
      <w:bookmarkStart w:id="4950" w:name="_ETM_Q1_4428599"/>
      <w:bookmarkEnd w:id="4950"/>
      <w:r w:rsidRPr="00524FC8">
        <w:rPr>
          <w:rFonts w:hint="cs"/>
          <w:rtl/>
        </w:rPr>
        <w:t>בידכם חרס.</w:t>
      </w:r>
      <w:r w:rsidR="004E24B9" w:rsidRPr="00524FC8">
        <w:rPr>
          <w:rFonts w:hint="cs"/>
          <w:rtl/>
        </w:rPr>
        <w:t xml:space="preserve"> העליתם </w:t>
      </w:r>
      <w:r w:rsidRPr="00524FC8">
        <w:rPr>
          <w:rFonts w:hint="cs"/>
          <w:rtl/>
        </w:rPr>
        <w:t>חרס</w:t>
      </w:r>
      <w:r w:rsidR="004E24B9" w:rsidRPr="00524FC8">
        <w:rPr>
          <w:rFonts w:hint="cs"/>
          <w:rtl/>
        </w:rPr>
        <w:t xml:space="preserve"> בידכם.</w:t>
      </w:r>
    </w:p>
    <w:p w:rsidR="004E24B9" w:rsidRPr="00524FC8" w:rsidRDefault="004E24B9" w:rsidP="00EC686E">
      <w:pPr>
        <w:rPr>
          <w:rtl/>
        </w:rPr>
      </w:pPr>
    </w:p>
    <w:p w:rsidR="004E24B9" w:rsidRPr="00524FC8" w:rsidRDefault="004E24B9" w:rsidP="004E24B9">
      <w:pPr>
        <w:pStyle w:val="a5"/>
        <w:keepNext/>
        <w:rPr>
          <w:rtl/>
        </w:rPr>
      </w:pPr>
      <w:bookmarkStart w:id="4951" w:name="ET_speaker_5809_93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951"/>
    </w:p>
    <w:p w:rsidR="004E24B9" w:rsidRPr="00524FC8" w:rsidRDefault="004E24B9" w:rsidP="004E24B9">
      <w:pPr>
        <w:pStyle w:val="KeepWithNext"/>
        <w:rPr>
          <w:rtl/>
        </w:rPr>
      </w:pPr>
    </w:p>
    <w:p w:rsidR="004E24B9" w:rsidRPr="00524FC8" w:rsidRDefault="004E24B9" w:rsidP="004E24B9">
      <w:pPr>
        <w:rPr>
          <w:rtl/>
        </w:rPr>
      </w:pPr>
      <w:bookmarkStart w:id="4952" w:name="_ETM_Q1_4425902"/>
      <w:bookmarkStart w:id="4953" w:name="_ETM_Q1_4425969"/>
      <w:bookmarkEnd w:id="4952"/>
      <w:bookmarkEnd w:id="4953"/>
      <w:r w:rsidRPr="00524FC8">
        <w:rPr>
          <w:rFonts w:hint="cs"/>
          <w:rtl/>
        </w:rPr>
        <w:t xml:space="preserve">אצלו </w:t>
      </w:r>
      <w:bookmarkStart w:id="4954" w:name="_ETM_Q1_4426996"/>
      <w:bookmarkEnd w:id="4954"/>
      <w:r w:rsidRPr="00524FC8">
        <w:rPr>
          <w:rFonts w:hint="cs"/>
          <w:rtl/>
        </w:rPr>
        <w:t>עלה בידו השרץ.</w:t>
      </w:r>
      <w:bookmarkStart w:id="4955" w:name="_ETM_Q1_4427839"/>
      <w:bookmarkEnd w:id="4955"/>
    </w:p>
    <w:p w:rsidR="004E24B9" w:rsidRPr="00524FC8" w:rsidRDefault="004E24B9" w:rsidP="004E24B9">
      <w:pPr>
        <w:rPr>
          <w:rtl/>
        </w:rPr>
      </w:pPr>
      <w:bookmarkStart w:id="4956" w:name="_ETM_Q1_4427878"/>
      <w:bookmarkEnd w:id="4956"/>
    </w:p>
    <w:p w:rsidR="004E24B9" w:rsidRPr="00524FC8" w:rsidRDefault="004E24B9" w:rsidP="004E24B9">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4E24B9" w:rsidRPr="00524FC8" w:rsidRDefault="004E24B9" w:rsidP="004E24B9">
      <w:pPr>
        <w:pStyle w:val="KeepWithNext"/>
        <w:rPr>
          <w:rtl/>
        </w:rPr>
      </w:pPr>
    </w:p>
    <w:p w:rsidR="00EC686E" w:rsidRPr="00524FC8" w:rsidRDefault="004E24B9" w:rsidP="00EC686E">
      <w:pPr>
        <w:rPr>
          <w:rtl/>
        </w:rPr>
      </w:pPr>
      <w:bookmarkStart w:id="4957" w:name="_ETM_Q1_4428596"/>
      <w:bookmarkStart w:id="4958" w:name="_ETM_Q1_4425878"/>
      <w:bookmarkStart w:id="4959" w:name="_ETM_Q1_4425911"/>
      <w:bookmarkEnd w:id="4957"/>
      <w:bookmarkEnd w:id="4958"/>
      <w:bookmarkEnd w:id="4959"/>
      <w:r w:rsidRPr="00524FC8">
        <w:rPr>
          <w:rFonts w:hint="cs"/>
          <w:rtl/>
        </w:rPr>
        <w:t xml:space="preserve">הוא עלה בידו ממשלה. אתם חרס והוא </w:t>
      </w:r>
      <w:r w:rsidR="00EC686E" w:rsidRPr="00524FC8">
        <w:rPr>
          <w:rFonts w:hint="cs"/>
          <w:rtl/>
        </w:rPr>
        <w:t>ממשלה.</w:t>
      </w:r>
    </w:p>
    <w:p w:rsidR="00EC686E" w:rsidRPr="00524FC8" w:rsidRDefault="00EC686E" w:rsidP="00EC686E">
      <w:pPr>
        <w:rPr>
          <w:rtl/>
        </w:rPr>
      </w:pPr>
      <w:bookmarkStart w:id="4960" w:name="_ETM_Q1_4433805"/>
      <w:bookmarkStart w:id="4961" w:name="_ETM_Q1_4433852"/>
      <w:bookmarkStart w:id="4962" w:name="_ETM_Q1_4435389"/>
      <w:bookmarkEnd w:id="4960"/>
      <w:bookmarkEnd w:id="4961"/>
      <w:bookmarkEnd w:id="4962"/>
    </w:p>
    <w:p w:rsidR="00EC686E" w:rsidRPr="00524FC8" w:rsidRDefault="00EC686E" w:rsidP="00EC686E">
      <w:pPr>
        <w:pStyle w:val="a5"/>
        <w:keepNext/>
        <w:rPr>
          <w:rtl/>
        </w:rPr>
      </w:pPr>
      <w:bookmarkStart w:id="4963" w:name="ET_speaker_5765_257"/>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963"/>
    </w:p>
    <w:p w:rsidR="00EC686E" w:rsidRPr="00524FC8" w:rsidRDefault="00EC686E" w:rsidP="00EC686E">
      <w:pPr>
        <w:pStyle w:val="KeepWithNext"/>
        <w:rPr>
          <w:rtl/>
        </w:rPr>
      </w:pPr>
    </w:p>
    <w:p w:rsidR="00EC686E" w:rsidRPr="00524FC8" w:rsidRDefault="00EC686E" w:rsidP="00EC686E">
      <w:pPr>
        <w:rPr>
          <w:rtl/>
        </w:rPr>
      </w:pPr>
      <w:bookmarkStart w:id="4964" w:name="_ETM_Q1_4435847"/>
      <w:bookmarkStart w:id="4965" w:name="_ETM_Q1_4435913"/>
      <w:bookmarkEnd w:id="4964"/>
      <w:bookmarkEnd w:id="4965"/>
      <w:r w:rsidRPr="00524FC8">
        <w:rPr>
          <w:rFonts w:hint="cs"/>
          <w:rtl/>
        </w:rPr>
        <w:t xml:space="preserve">העלה חרס בידו? זה מה </w:t>
      </w:r>
      <w:bookmarkStart w:id="4966" w:name="_ETM_Q1_4441122"/>
      <w:bookmarkEnd w:id="4966"/>
      <w:r w:rsidR="004E24B9" w:rsidRPr="00524FC8">
        <w:rPr>
          <w:rFonts w:hint="cs"/>
          <w:rtl/>
        </w:rPr>
        <w:t xml:space="preserve">שאמרת </w:t>
      </w:r>
      <w:bookmarkStart w:id="4967" w:name="_ETM_Q1_4434849"/>
      <w:bookmarkEnd w:id="4967"/>
      <w:r w:rsidR="004E24B9" w:rsidRPr="00524FC8">
        <w:rPr>
          <w:rFonts w:hint="cs"/>
          <w:rtl/>
        </w:rPr>
        <w:t>עכשיו?</w:t>
      </w:r>
      <w:bookmarkStart w:id="4968" w:name="_ETM_Q1_4433808"/>
      <w:bookmarkEnd w:id="4968"/>
    </w:p>
    <w:p w:rsidR="004E24B9" w:rsidRPr="00524FC8" w:rsidRDefault="004E24B9" w:rsidP="00EC686E">
      <w:pPr>
        <w:rPr>
          <w:rtl/>
        </w:rPr>
      </w:pPr>
      <w:bookmarkStart w:id="4969" w:name="_ETM_Q1_4433864"/>
      <w:bookmarkEnd w:id="4969"/>
    </w:p>
    <w:p w:rsidR="004E24B9" w:rsidRPr="00524FC8" w:rsidRDefault="004E24B9" w:rsidP="004E24B9">
      <w:pPr>
        <w:pStyle w:val="af8"/>
        <w:keepNext/>
        <w:rPr>
          <w:rtl/>
        </w:rPr>
      </w:pPr>
      <w:bookmarkStart w:id="4970" w:name="ET_yor_5802_93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970"/>
    </w:p>
    <w:p w:rsidR="004E24B9" w:rsidRPr="00524FC8" w:rsidRDefault="004E24B9" w:rsidP="004E24B9">
      <w:pPr>
        <w:pStyle w:val="KeepWithNext"/>
        <w:rPr>
          <w:rtl/>
        </w:rPr>
      </w:pPr>
    </w:p>
    <w:p w:rsidR="004E24B9" w:rsidRPr="00524FC8" w:rsidRDefault="004E24B9" w:rsidP="004E24B9">
      <w:pPr>
        <w:rPr>
          <w:rtl/>
        </w:rPr>
      </w:pPr>
      <w:bookmarkStart w:id="4971" w:name="_ETM_Q1_4434536"/>
      <w:bookmarkEnd w:id="4971"/>
      <w:r w:rsidRPr="00524FC8">
        <w:rPr>
          <w:rFonts w:hint="cs"/>
          <w:rtl/>
        </w:rPr>
        <w:t xml:space="preserve">אתם העליתם חרס, אתם האופוזיציה. </w:t>
      </w:r>
    </w:p>
    <w:p w:rsidR="004E24B9" w:rsidRPr="00524FC8" w:rsidRDefault="004E24B9" w:rsidP="004E24B9">
      <w:pPr>
        <w:rPr>
          <w:rtl/>
        </w:rPr>
      </w:pPr>
      <w:bookmarkStart w:id="4972" w:name="_ETM_Q1_4438446"/>
      <w:bookmarkEnd w:id="4972"/>
    </w:p>
    <w:p w:rsidR="004E24B9" w:rsidRPr="00524FC8" w:rsidRDefault="004E24B9" w:rsidP="004E24B9">
      <w:pPr>
        <w:pStyle w:val="a5"/>
        <w:keepNext/>
        <w:rPr>
          <w:rtl/>
        </w:rPr>
      </w:pPr>
      <w:bookmarkStart w:id="4973" w:name="ET_speaker_5765_936"/>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973"/>
    </w:p>
    <w:p w:rsidR="004E24B9" w:rsidRPr="00524FC8" w:rsidRDefault="004E24B9" w:rsidP="004E24B9">
      <w:pPr>
        <w:pStyle w:val="KeepWithNext"/>
        <w:rPr>
          <w:rtl/>
        </w:rPr>
      </w:pPr>
    </w:p>
    <w:p w:rsidR="004E24B9" w:rsidRPr="00524FC8" w:rsidRDefault="004E24B9" w:rsidP="004E24B9">
      <w:pPr>
        <w:rPr>
          <w:rtl/>
        </w:rPr>
      </w:pPr>
      <w:bookmarkStart w:id="4974" w:name="_ETM_Q1_4438862"/>
      <w:bookmarkStart w:id="4975" w:name="_ETM_Q1_4438907"/>
      <w:bookmarkEnd w:id="4974"/>
      <w:bookmarkEnd w:id="4975"/>
      <w:r w:rsidRPr="00524FC8">
        <w:rPr>
          <w:rFonts w:hint="cs"/>
          <w:rtl/>
        </w:rPr>
        <w:t xml:space="preserve">אנחנו מסכימים איתך. תגיד לנו </w:t>
      </w:r>
      <w:bookmarkStart w:id="4976" w:name="_ETM_Q1_4440949"/>
      <w:bookmarkEnd w:id="4976"/>
      <w:r w:rsidRPr="00524FC8">
        <w:rPr>
          <w:rFonts w:hint="cs"/>
          <w:rtl/>
        </w:rPr>
        <w:t>מה עלה בידו?</w:t>
      </w:r>
    </w:p>
    <w:p w:rsidR="004E24B9" w:rsidRPr="00524FC8" w:rsidRDefault="004E24B9" w:rsidP="004E24B9">
      <w:pPr>
        <w:rPr>
          <w:rtl/>
        </w:rPr>
      </w:pPr>
      <w:bookmarkStart w:id="4977" w:name="_ETM_Q1_4440808"/>
      <w:bookmarkStart w:id="4978" w:name="_ETM_Q1_4440847"/>
      <w:bookmarkEnd w:id="4977"/>
      <w:bookmarkEnd w:id="4978"/>
    </w:p>
    <w:p w:rsidR="004E24B9" w:rsidRPr="00524FC8" w:rsidRDefault="004E24B9" w:rsidP="004E24B9">
      <w:pPr>
        <w:pStyle w:val="af8"/>
        <w:keepNext/>
        <w:rPr>
          <w:rtl/>
        </w:rPr>
      </w:pPr>
      <w:bookmarkStart w:id="4979" w:name="ET_yor_5802_93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979"/>
    </w:p>
    <w:p w:rsidR="004E24B9" w:rsidRPr="00524FC8" w:rsidRDefault="004E24B9" w:rsidP="004E24B9">
      <w:pPr>
        <w:pStyle w:val="KeepWithNext"/>
        <w:rPr>
          <w:rtl/>
        </w:rPr>
      </w:pPr>
    </w:p>
    <w:p w:rsidR="004E24B9" w:rsidRPr="00524FC8" w:rsidRDefault="004E24B9" w:rsidP="004E24B9">
      <w:pPr>
        <w:rPr>
          <w:rtl/>
        </w:rPr>
      </w:pPr>
      <w:bookmarkStart w:id="4980" w:name="_ETM_Q1_4441680"/>
      <w:bookmarkEnd w:id="4980"/>
      <w:r w:rsidRPr="00524FC8">
        <w:rPr>
          <w:rFonts w:hint="cs"/>
          <w:rtl/>
        </w:rPr>
        <w:t>ממשלה.</w:t>
      </w:r>
    </w:p>
    <w:p w:rsidR="004E24B9" w:rsidRPr="00524FC8" w:rsidRDefault="004E24B9" w:rsidP="004E24B9">
      <w:pPr>
        <w:rPr>
          <w:rtl/>
        </w:rPr>
      </w:pPr>
      <w:bookmarkStart w:id="4981" w:name="_ETM_Q1_4440851"/>
      <w:bookmarkStart w:id="4982" w:name="_ETM_Q1_4440894"/>
      <w:bookmarkEnd w:id="4981"/>
      <w:bookmarkEnd w:id="4982"/>
    </w:p>
    <w:p w:rsidR="004E24B9" w:rsidRPr="00524FC8" w:rsidRDefault="004E24B9" w:rsidP="004E24B9">
      <w:pPr>
        <w:pStyle w:val="a5"/>
        <w:keepNext/>
        <w:rPr>
          <w:rtl/>
        </w:rPr>
      </w:pPr>
      <w:bookmarkStart w:id="4983" w:name="ET_speaker_5765_938"/>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4983"/>
    </w:p>
    <w:p w:rsidR="004E24B9" w:rsidRPr="00524FC8" w:rsidRDefault="004E24B9" w:rsidP="004E24B9">
      <w:pPr>
        <w:pStyle w:val="KeepWithNext"/>
        <w:rPr>
          <w:rtl/>
        </w:rPr>
      </w:pPr>
    </w:p>
    <w:p w:rsidR="00EC686E" w:rsidRPr="00524FC8" w:rsidRDefault="00EC686E" w:rsidP="00EC686E">
      <w:pPr>
        <w:rPr>
          <w:rtl/>
        </w:rPr>
      </w:pPr>
      <w:bookmarkStart w:id="4984" w:name="_ETM_Q1_4442392"/>
      <w:bookmarkStart w:id="4985" w:name="_ETM_Q1_4442422"/>
      <w:bookmarkStart w:id="4986" w:name="_ETM_Q1_4441846"/>
      <w:bookmarkStart w:id="4987" w:name="_ETM_Q1_4441881"/>
      <w:bookmarkEnd w:id="4984"/>
      <w:bookmarkEnd w:id="4985"/>
      <w:bookmarkEnd w:id="4986"/>
      <w:bookmarkEnd w:id="4987"/>
      <w:r w:rsidRPr="00524FC8">
        <w:rPr>
          <w:rFonts w:hint="cs"/>
          <w:rtl/>
        </w:rPr>
        <w:t>איפה היא?</w:t>
      </w:r>
    </w:p>
    <w:p w:rsidR="00EC686E" w:rsidRPr="00524FC8" w:rsidRDefault="00EC686E" w:rsidP="00EC686E">
      <w:pPr>
        <w:rPr>
          <w:rtl/>
        </w:rPr>
      </w:pPr>
      <w:bookmarkStart w:id="4988" w:name="_ETM_Q1_4444445"/>
      <w:bookmarkStart w:id="4989" w:name="_ETM_Q1_4444486"/>
      <w:bookmarkEnd w:id="4988"/>
      <w:bookmarkEnd w:id="4989"/>
    </w:p>
    <w:p w:rsidR="00EC686E" w:rsidRPr="00524FC8" w:rsidRDefault="00EC686E" w:rsidP="00EC686E">
      <w:pPr>
        <w:pStyle w:val="af8"/>
        <w:keepNext/>
        <w:rPr>
          <w:rtl/>
        </w:rPr>
      </w:pPr>
      <w:bookmarkStart w:id="4990" w:name="ET_yor_5802_25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4990"/>
    </w:p>
    <w:p w:rsidR="00EC686E" w:rsidRPr="00524FC8" w:rsidRDefault="00EC686E" w:rsidP="00EC686E">
      <w:pPr>
        <w:pStyle w:val="KeepWithNext"/>
        <w:rPr>
          <w:rtl/>
        </w:rPr>
      </w:pPr>
    </w:p>
    <w:p w:rsidR="00EC686E" w:rsidRPr="00524FC8" w:rsidRDefault="004E24B9" w:rsidP="00EC686E">
      <w:pPr>
        <w:rPr>
          <w:rtl/>
        </w:rPr>
      </w:pPr>
      <w:bookmarkStart w:id="4991" w:name="_ETM_Q1_4445904"/>
      <w:bookmarkEnd w:id="4991"/>
      <w:r w:rsidRPr="00524FC8">
        <w:rPr>
          <w:rFonts w:hint="cs"/>
          <w:rtl/>
        </w:rPr>
        <w:t xml:space="preserve">תיכף תראה אותה. </w:t>
      </w:r>
      <w:r w:rsidR="00EC686E" w:rsidRPr="00524FC8">
        <w:rPr>
          <w:rFonts w:hint="cs"/>
          <w:rtl/>
        </w:rPr>
        <w:t>שבוע הבא ביום חמישי</w:t>
      </w:r>
      <w:r w:rsidRPr="00524FC8">
        <w:rPr>
          <w:rFonts w:hint="cs"/>
          <w:rtl/>
        </w:rPr>
        <w:t>.</w:t>
      </w:r>
    </w:p>
    <w:p w:rsidR="004E24B9" w:rsidRPr="00524FC8" w:rsidRDefault="004E24B9" w:rsidP="00EC686E">
      <w:pPr>
        <w:rPr>
          <w:rtl/>
        </w:rPr>
      </w:pPr>
      <w:bookmarkStart w:id="4992" w:name="_ETM_Q1_4443957"/>
      <w:bookmarkStart w:id="4993" w:name="_ETM_Q1_4444015"/>
      <w:bookmarkEnd w:id="4992"/>
      <w:bookmarkEnd w:id="4993"/>
    </w:p>
    <w:p w:rsidR="004E24B9" w:rsidRPr="00524FC8" w:rsidRDefault="004E24B9" w:rsidP="004E24B9">
      <w:pPr>
        <w:pStyle w:val="a5"/>
        <w:keepNext/>
        <w:rPr>
          <w:rtl/>
        </w:rPr>
      </w:pPr>
      <w:bookmarkStart w:id="4994" w:name="ET_speaker_5809_93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4994"/>
    </w:p>
    <w:p w:rsidR="004E24B9" w:rsidRPr="00524FC8" w:rsidRDefault="004E24B9" w:rsidP="004E24B9">
      <w:pPr>
        <w:pStyle w:val="KeepWithNext"/>
        <w:rPr>
          <w:rtl/>
        </w:rPr>
      </w:pPr>
    </w:p>
    <w:p w:rsidR="004E24B9" w:rsidRPr="00524FC8" w:rsidRDefault="004E24B9" w:rsidP="004E24B9">
      <w:pPr>
        <w:rPr>
          <w:rtl/>
        </w:rPr>
      </w:pPr>
      <w:bookmarkStart w:id="4995" w:name="_ETM_Q1_4444203"/>
      <w:bookmarkStart w:id="4996" w:name="_ETM_Q1_4444248"/>
      <w:bookmarkEnd w:id="4995"/>
      <w:bookmarkEnd w:id="4996"/>
      <w:r w:rsidRPr="00524FC8">
        <w:rPr>
          <w:rFonts w:hint="cs"/>
          <w:rtl/>
        </w:rPr>
        <w:t xml:space="preserve">מחפשים. זה כמו הציור השבועי </w:t>
      </w:r>
      <w:bookmarkStart w:id="4997" w:name="_ETM_Q1_4446487"/>
      <w:bookmarkEnd w:id="4997"/>
      <w:r w:rsidRPr="00524FC8">
        <w:rPr>
          <w:rFonts w:hint="cs"/>
          <w:rtl/>
        </w:rPr>
        <w:t>לילד.</w:t>
      </w:r>
      <w:bookmarkStart w:id="4998" w:name="_ETM_Q1_4447309"/>
      <w:bookmarkEnd w:id="4998"/>
    </w:p>
    <w:p w:rsidR="004E24B9" w:rsidRPr="00524FC8" w:rsidRDefault="004E24B9" w:rsidP="004E24B9">
      <w:pPr>
        <w:rPr>
          <w:rtl/>
        </w:rPr>
      </w:pPr>
      <w:bookmarkStart w:id="4999" w:name="_ETM_Q1_4447388"/>
      <w:bookmarkEnd w:id="4999"/>
    </w:p>
    <w:p w:rsidR="004E24B9" w:rsidRPr="00524FC8" w:rsidRDefault="004E24B9" w:rsidP="004E24B9">
      <w:pPr>
        <w:pStyle w:val="a5"/>
        <w:keepNext/>
        <w:rPr>
          <w:rtl/>
        </w:rPr>
      </w:pPr>
      <w:bookmarkStart w:id="5000" w:name="ET_speaker_5765_94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5000"/>
    </w:p>
    <w:p w:rsidR="004E24B9" w:rsidRPr="00524FC8" w:rsidRDefault="004E24B9" w:rsidP="004E24B9">
      <w:pPr>
        <w:pStyle w:val="KeepWithNext"/>
        <w:rPr>
          <w:rtl/>
        </w:rPr>
      </w:pPr>
    </w:p>
    <w:p w:rsidR="004E24B9" w:rsidRPr="00524FC8" w:rsidRDefault="004E24B9" w:rsidP="004E24B9">
      <w:pPr>
        <w:rPr>
          <w:rtl/>
        </w:rPr>
      </w:pPr>
      <w:bookmarkStart w:id="5001" w:name="_ETM_Q1_4448790"/>
      <w:bookmarkStart w:id="5002" w:name="_ETM_Q1_4448836"/>
      <w:bookmarkEnd w:id="5001"/>
      <w:bookmarkEnd w:id="5002"/>
      <w:r w:rsidRPr="00524FC8">
        <w:rPr>
          <w:rFonts w:hint="cs"/>
          <w:rtl/>
        </w:rPr>
        <w:t xml:space="preserve">איפה הממשלה? עד היום אנחנו </w:t>
      </w:r>
      <w:bookmarkStart w:id="5003" w:name="_ETM_Q1_4451433"/>
      <w:bookmarkEnd w:id="5003"/>
      <w:r w:rsidRPr="00524FC8">
        <w:rPr>
          <w:rFonts w:hint="cs"/>
          <w:rtl/>
        </w:rPr>
        <w:t>מחפשים אותה.</w:t>
      </w:r>
    </w:p>
    <w:p w:rsidR="004E24B9" w:rsidRPr="00524FC8" w:rsidRDefault="004E24B9" w:rsidP="004E24B9">
      <w:pPr>
        <w:rPr>
          <w:rtl/>
        </w:rPr>
      </w:pPr>
      <w:bookmarkStart w:id="5004" w:name="_ETM_Q1_4449345"/>
      <w:bookmarkStart w:id="5005" w:name="_ETM_Q1_4449395"/>
      <w:bookmarkStart w:id="5006" w:name="_ETM_Q1_4448399"/>
      <w:bookmarkEnd w:id="5004"/>
      <w:bookmarkEnd w:id="5005"/>
      <w:bookmarkEnd w:id="5006"/>
    </w:p>
    <w:p w:rsidR="004E24B9" w:rsidRPr="00524FC8" w:rsidRDefault="004E24B9" w:rsidP="004E24B9">
      <w:pPr>
        <w:pStyle w:val="a5"/>
        <w:keepNext/>
        <w:rPr>
          <w:rtl/>
        </w:rPr>
      </w:pPr>
      <w:bookmarkStart w:id="5007" w:name="ET_speaker_6158_941"/>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007"/>
    </w:p>
    <w:p w:rsidR="004E24B9" w:rsidRPr="00524FC8" w:rsidRDefault="004E24B9" w:rsidP="004E24B9">
      <w:pPr>
        <w:pStyle w:val="KeepWithNext"/>
        <w:rPr>
          <w:rtl/>
        </w:rPr>
      </w:pPr>
    </w:p>
    <w:p w:rsidR="004E24B9" w:rsidRPr="00524FC8" w:rsidRDefault="004E24B9" w:rsidP="004E24B9">
      <w:pPr>
        <w:rPr>
          <w:rtl/>
        </w:rPr>
      </w:pPr>
      <w:bookmarkStart w:id="5008" w:name="_ETM_Q1_4448771"/>
      <w:bookmarkStart w:id="5009" w:name="_ETM_Q1_4448817"/>
      <w:bookmarkEnd w:id="5008"/>
      <w:bookmarkEnd w:id="5009"/>
      <w:r w:rsidRPr="00524FC8">
        <w:rPr>
          <w:rFonts w:hint="cs"/>
          <w:rtl/>
        </w:rPr>
        <w:t>מעניין</w:t>
      </w:r>
      <w:r w:rsidR="00AD7D4B" w:rsidRPr="00524FC8">
        <w:rPr>
          <w:rFonts w:hint="cs"/>
          <w:rtl/>
        </w:rPr>
        <w:t>.</w:t>
      </w:r>
      <w:r w:rsidRPr="00524FC8">
        <w:rPr>
          <w:rFonts w:hint="cs"/>
          <w:rtl/>
        </w:rPr>
        <w:t xml:space="preserve"> מה השתנה משבוע שעבר לעכשיו? הרי גם בשבוע שעבר כבר הייתה לו ממשלה.</w:t>
      </w:r>
    </w:p>
    <w:p w:rsidR="004E24B9" w:rsidRPr="00524FC8" w:rsidRDefault="004E24B9" w:rsidP="004E24B9">
      <w:pPr>
        <w:rPr>
          <w:rtl/>
        </w:rPr>
      </w:pPr>
    </w:p>
    <w:p w:rsidR="004E24B9" w:rsidRPr="00524FC8" w:rsidRDefault="004E24B9" w:rsidP="004E24B9">
      <w:pPr>
        <w:pStyle w:val="af8"/>
        <w:keepNext/>
        <w:rPr>
          <w:rtl/>
        </w:rPr>
      </w:pPr>
      <w:bookmarkStart w:id="5010" w:name="ET_yor_5802_94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010"/>
    </w:p>
    <w:p w:rsidR="004E24B9" w:rsidRPr="00524FC8" w:rsidRDefault="004E24B9" w:rsidP="004E24B9">
      <w:pPr>
        <w:pStyle w:val="KeepWithNext"/>
        <w:rPr>
          <w:rtl/>
        </w:rPr>
      </w:pPr>
    </w:p>
    <w:p w:rsidR="004E24B9" w:rsidRPr="00524FC8" w:rsidRDefault="004E24B9" w:rsidP="004E24B9">
      <w:pPr>
        <w:rPr>
          <w:rtl/>
        </w:rPr>
      </w:pPr>
      <w:bookmarkStart w:id="5011" w:name="_ETM_Q1_4453303"/>
      <w:bookmarkEnd w:id="5011"/>
      <w:r w:rsidRPr="00524FC8">
        <w:rPr>
          <w:rFonts w:hint="cs"/>
          <w:rtl/>
        </w:rPr>
        <w:t>נכון.</w:t>
      </w:r>
      <w:bookmarkStart w:id="5012" w:name="_ETM_Q1_4454577"/>
      <w:bookmarkEnd w:id="5012"/>
    </w:p>
    <w:p w:rsidR="004E24B9" w:rsidRPr="00524FC8" w:rsidRDefault="004E24B9" w:rsidP="004E24B9">
      <w:pPr>
        <w:rPr>
          <w:rtl/>
        </w:rPr>
      </w:pPr>
      <w:bookmarkStart w:id="5013" w:name="_ETM_Q1_4454615"/>
      <w:bookmarkStart w:id="5014" w:name="_ETM_Q1_4455544"/>
      <w:bookmarkEnd w:id="5013"/>
      <w:bookmarkEnd w:id="5014"/>
    </w:p>
    <w:p w:rsidR="004E24B9" w:rsidRPr="00524FC8" w:rsidRDefault="004E24B9" w:rsidP="004E24B9">
      <w:pPr>
        <w:pStyle w:val="a5"/>
        <w:keepNext/>
        <w:rPr>
          <w:rtl/>
        </w:rPr>
      </w:pPr>
      <w:bookmarkStart w:id="5015" w:name="ET_speaker_6158_943"/>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015"/>
    </w:p>
    <w:p w:rsidR="004E24B9" w:rsidRPr="00524FC8" w:rsidRDefault="004E24B9" w:rsidP="004E24B9">
      <w:pPr>
        <w:pStyle w:val="KeepWithNext"/>
        <w:rPr>
          <w:rtl/>
        </w:rPr>
      </w:pPr>
    </w:p>
    <w:p w:rsidR="004E24B9" w:rsidRPr="00524FC8" w:rsidRDefault="004E24B9" w:rsidP="004E24B9">
      <w:pPr>
        <w:rPr>
          <w:rtl/>
        </w:rPr>
      </w:pPr>
      <w:bookmarkStart w:id="5016" w:name="_ETM_Q1_4455859"/>
      <w:bookmarkStart w:id="5017" w:name="_ETM_Q1_4455934"/>
      <w:bookmarkEnd w:id="5016"/>
      <w:bookmarkEnd w:id="5017"/>
      <w:r w:rsidRPr="00524FC8">
        <w:rPr>
          <w:rFonts w:hint="cs"/>
          <w:rtl/>
        </w:rPr>
        <w:t>אז מה קרה?</w:t>
      </w:r>
    </w:p>
    <w:p w:rsidR="004E24B9" w:rsidRPr="00524FC8" w:rsidRDefault="004E24B9" w:rsidP="004E24B9">
      <w:pPr>
        <w:rPr>
          <w:rtl/>
        </w:rPr>
      </w:pPr>
      <w:bookmarkStart w:id="5018" w:name="_ETM_Q1_4453730"/>
      <w:bookmarkStart w:id="5019" w:name="_ETM_Q1_4453774"/>
      <w:bookmarkEnd w:id="5018"/>
      <w:bookmarkEnd w:id="5019"/>
    </w:p>
    <w:p w:rsidR="004E24B9" w:rsidRPr="00524FC8" w:rsidRDefault="004E24B9" w:rsidP="004E24B9">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4E24B9" w:rsidRPr="00524FC8" w:rsidRDefault="004E24B9" w:rsidP="004E24B9">
      <w:pPr>
        <w:pStyle w:val="KeepWithNext"/>
        <w:rPr>
          <w:rtl/>
        </w:rPr>
      </w:pPr>
    </w:p>
    <w:p w:rsidR="004E24B9" w:rsidRPr="00524FC8" w:rsidRDefault="004E24B9" w:rsidP="004E24B9">
      <w:pPr>
        <w:rPr>
          <w:rtl/>
        </w:rPr>
      </w:pPr>
      <w:bookmarkStart w:id="5020" w:name="_ETM_Q1_4455650"/>
      <w:bookmarkEnd w:id="5020"/>
      <w:r w:rsidRPr="00524FC8">
        <w:rPr>
          <w:rFonts w:hint="cs"/>
          <w:rtl/>
        </w:rPr>
        <w:t>החקיקה שדרושה להקמת הממשלה.</w:t>
      </w:r>
    </w:p>
    <w:p w:rsidR="004E24B9" w:rsidRPr="00524FC8" w:rsidRDefault="004E24B9" w:rsidP="004E24B9">
      <w:pPr>
        <w:rPr>
          <w:rtl/>
        </w:rPr>
      </w:pPr>
      <w:bookmarkStart w:id="5021" w:name="_ETM_Q1_4456722"/>
      <w:bookmarkStart w:id="5022" w:name="_ETM_Q1_4456764"/>
      <w:bookmarkEnd w:id="5021"/>
      <w:bookmarkEnd w:id="5022"/>
    </w:p>
    <w:p w:rsidR="004E24B9" w:rsidRPr="00524FC8" w:rsidRDefault="004E24B9" w:rsidP="004E24B9">
      <w:pPr>
        <w:pStyle w:val="a5"/>
        <w:keepNext/>
        <w:rPr>
          <w:rtl/>
        </w:rPr>
      </w:pPr>
      <w:bookmarkStart w:id="5023" w:name="ET_speaker_6158_945"/>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023"/>
    </w:p>
    <w:p w:rsidR="004E24B9" w:rsidRPr="00524FC8" w:rsidRDefault="004E24B9" w:rsidP="004E24B9">
      <w:pPr>
        <w:pStyle w:val="KeepWithNext"/>
        <w:rPr>
          <w:rtl/>
        </w:rPr>
      </w:pPr>
    </w:p>
    <w:p w:rsidR="004E24B9" w:rsidRPr="00524FC8" w:rsidRDefault="004E24B9" w:rsidP="004E24B9">
      <w:pPr>
        <w:rPr>
          <w:rtl/>
        </w:rPr>
      </w:pPr>
      <w:bookmarkStart w:id="5024" w:name="_ETM_Q1_4458638"/>
      <w:bookmarkStart w:id="5025" w:name="_ETM_Q1_4458682"/>
      <w:bookmarkEnd w:id="5024"/>
      <w:bookmarkEnd w:id="5025"/>
      <w:r w:rsidRPr="00524FC8">
        <w:rPr>
          <w:rFonts w:hint="cs"/>
          <w:rtl/>
        </w:rPr>
        <w:t xml:space="preserve">החקיקה הדרושה קוראים לה "סחיטה באיומים", </w:t>
      </w:r>
      <w:bookmarkStart w:id="5026" w:name="_ETM_Q1_4459421"/>
      <w:bookmarkEnd w:id="5026"/>
      <w:r w:rsidRPr="00524FC8">
        <w:rPr>
          <w:rFonts w:hint="cs"/>
          <w:rtl/>
        </w:rPr>
        <w:t>כבר דיברנו על זה.</w:t>
      </w:r>
    </w:p>
    <w:p w:rsidR="004E24B9" w:rsidRPr="00524FC8" w:rsidRDefault="004E24B9" w:rsidP="004E24B9">
      <w:pPr>
        <w:rPr>
          <w:rtl/>
        </w:rPr>
      </w:pPr>
      <w:bookmarkStart w:id="5027" w:name="_ETM_Q1_4458178"/>
      <w:bookmarkStart w:id="5028" w:name="_ETM_Q1_4458236"/>
      <w:bookmarkEnd w:id="5027"/>
      <w:bookmarkEnd w:id="5028"/>
    </w:p>
    <w:p w:rsidR="004E24B9" w:rsidRPr="00524FC8" w:rsidRDefault="004E24B9" w:rsidP="004E24B9">
      <w:pPr>
        <w:pStyle w:val="a5"/>
        <w:keepNext/>
        <w:rPr>
          <w:rtl/>
        </w:rPr>
      </w:pPr>
      <w:bookmarkStart w:id="5029" w:name="ET_speaker_5765_946"/>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5029"/>
    </w:p>
    <w:p w:rsidR="004E24B9" w:rsidRPr="00524FC8" w:rsidRDefault="004E24B9" w:rsidP="004E24B9">
      <w:pPr>
        <w:pStyle w:val="KeepWithNext"/>
        <w:rPr>
          <w:rtl/>
        </w:rPr>
      </w:pPr>
    </w:p>
    <w:p w:rsidR="004E24B9" w:rsidRPr="00524FC8" w:rsidRDefault="004E24B9" w:rsidP="004E24B9">
      <w:pPr>
        <w:rPr>
          <w:rtl/>
        </w:rPr>
      </w:pPr>
      <w:bookmarkStart w:id="5030" w:name="_ETM_Q1_4459976"/>
      <w:bookmarkStart w:id="5031" w:name="_ETM_Q1_4460022"/>
      <w:bookmarkEnd w:id="5030"/>
      <w:bookmarkEnd w:id="5031"/>
      <w:r w:rsidRPr="00524FC8">
        <w:rPr>
          <w:rFonts w:hint="cs"/>
          <w:rtl/>
        </w:rPr>
        <w:t xml:space="preserve">איך יש ממשלה ואם אף אחד בליכוד </w:t>
      </w:r>
      <w:bookmarkStart w:id="5032" w:name="_ETM_Q1_4460383"/>
      <w:bookmarkEnd w:id="5032"/>
      <w:r w:rsidRPr="00524FC8">
        <w:rPr>
          <w:rFonts w:hint="cs"/>
          <w:rtl/>
        </w:rPr>
        <w:t>לא יודע - - -</w:t>
      </w:r>
      <w:bookmarkStart w:id="5033" w:name="_ETM_Q1_4461277"/>
      <w:bookmarkEnd w:id="5033"/>
    </w:p>
    <w:p w:rsidR="004E24B9" w:rsidRPr="00524FC8" w:rsidRDefault="004E24B9" w:rsidP="004E24B9">
      <w:pPr>
        <w:rPr>
          <w:rtl/>
        </w:rPr>
      </w:pPr>
      <w:bookmarkStart w:id="5034" w:name="_ETM_Q1_4461325"/>
      <w:bookmarkEnd w:id="5034"/>
    </w:p>
    <w:p w:rsidR="004E24B9" w:rsidRPr="00524FC8" w:rsidRDefault="004E24B9" w:rsidP="004E24B9">
      <w:pPr>
        <w:pStyle w:val="a5"/>
        <w:keepNext/>
        <w:rPr>
          <w:rtl/>
        </w:rPr>
      </w:pPr>
      <w:bookmarkStart w:id="5035" w:name="ET_speaker_6158_947"/>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035"/>
    </w:p>
    <w:p w:rsidR="004E24B9" w:rsidRPr="00524FC8" w:rsidRDefault="004E24B9" w:rsidP="004E24B9">
      <w:pPr>
        <w:pStyle w:val="KeepWithNext"/>
        <w:rPr>
          <w:rtl/>
        </w:rPr>
      </w:pPr>
    </w:p>
    <w:p w:rsidR="004E24B9" w:rsidRPr="00524FC8" w:rsidRDefault="004E24B9" w:rsidP="004E24B9">
      <w:pPr>
        <w:rPr>
          <w:rtl/>
        </w:rPr>
      </w:pPr>
      <w:bookmarkStart w:id="5036" w:name="_ETM_Q1_4462664"/>
      <w:bookmarkStart w:id="5037" w:name="_ETM_Q1_4462693"/>
      <w:bookmarkEnd w:id="5036"/>
      <w:bookmarkEnd w:id="5037"/>
      <w:r w:rsidRPr="00524FC8">
        <w:rPr>
          <w:rFonts w:hint="cs"/>
          <w:rtl/>
        </w:rPr>
        <w:t xml:space="preserve">סוחטים אותו. כבר הייתה לו ממשלה </w:t>
      </w:r>
      <w:bookmarkStart w:id="5038" w:name="_ETM_Q1_4463979"/>
      <w:bookmarkEnd w:id="5038"/>
      <w:r w:rsidRPr="00524FC8">
        <w:rPr>
          <w:rFonts w:hint="cs"/>
          <w:rtl/>
        </w:rPr>
        <w:t>- - -</w:t>
      </w:r>
      <w:bookmarkStart w:id="5039" w:name="_ETM_Q1_4465227"/>
      <w:bookmarkEnd w:id="5039"/>
    </w:p>
    <w:p w:rsidR="00B70C4D" w:rsidRPr="00524FC8" w:rsidRDefault="00B70C4D" w:rsidP="004E24B9">
      <w:pPr>
        <w:rPr>
          <w:rtl/>
        </w:rPr>
      </w:pPr>
      <w:bookmarkStart w:id="5040" w:name="_ETM_Q1_4465274"/>
      <w:bookmarkStart w:id="5041" w:name="_ETM_Q1_4463607"/>
      <w:bookmarkEnd w:id="5040"/>
      <w:bookmarkEnd w:id="5041"/>
    </w:p>
    <w:p w:rsidR="00B70C4D" w:rsidRPr="00524FC8" w:rsidRDefault="00B70C4D" w:rsidP="00B70C4D">
      <w:pPr>
        <w:pStyle w:val="a5"/>
        <w:keepNext/>
        <w:rPr>
          <w:rtl/>
        </w:rPr>
      </w:pPr>
      <w:bookmarkStart w:id="5042" w:name="ET_speaker_5765_948"/>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5042"/>
    </w:p>
    <w:p w:rsidR="00B70C4D" w:rsidRPr="00524FC8" w:rsidRDefault="00B70C4D" w:rsidP="00B70C4D">
      <w:pPr>
        <w:pStyle w:val="KeepWithNext"/>
        <w:rPr>
          <w:rtl/>
        </w:rPr>
      </w:pPr>
    </w:p>
    <w:p w:rsidR="00B70C4D" w:rsidRPr="00524FC8" w:rsidRDefault="00B70C4D" w:rsidP="00B70C4D">
      <w:pPr>
        <w:rPr>
          <w:rtl/>
        </w:rPr>
      </w:pPr>
      <w:bookmarkStart w:id="5043" w:name="_ETM_Q1_4464028"/>
      <w:bookmarkStart w:id="5044" w:name="_ETM_Q1_4464058"/>
      <w:bookmarkEnd w:id="5043"/>
      <w:bookmarkEnd w:id="5044"/>
      <w:r w:rsidRPr="00524FC8">
        <w:rPr>
          <w:rFonts w:hint="cs"/>
          <w:rtl/>
        </w:rPr>
        <w:t>ממשלת צללים.</w:t>
      </w:r>
    </w:p>
    <w:p w:rsidR="00B70C4D" w:rsidRPr="00524FC8" w:rsidRDefault="00B70C4D" w:rsidP="00B70C4D">
      <w:pPr>
        <w:rPr>
          <w:rtl/>
        </w:rPr>
      </w:pPr>
      <w:bookmarkStart w:id="5045" w:name="_ETM_Q1_4465887"/>
      <w:bookmarkStart w:id="5046" w:name="_ETM_Q1_4465931"/>
      <w:bookmarkEnd w:id="5045"/>
      <w:bookmarkEnd w:id="5046"/>
    </w:p>
    <w:p w:rsidR="00B70C4D" w:rsidRPr="00524FC8" w:rsidRDefault="00B70C4D" w:rsidP="00B70C4D">
      <w:pPr>
        <w:pStyle w:val="af7"/>
        <w:keepNext/>
        <w:rPr>
          <w:rtl/>
        </w:rPr>
      </w:pPr>
      <w:bookmarkStart w:id="5047" w:name="ET_interruption_קריאות_949"/>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5047"/>
    </w:p>
    <w:p w:rsidR="00B70C4D" w:rsidRPr="00524FC8" w:rsidRDefault="00B70C4D" w:rsidP="00B70C4D">
      <w:pPr>
        <w:pStyle w:val="KeepWithNext"/>
        <w:rPr>
          <w:rtl/>
        </w:rPr>
      </w:pPr>
    </w:p>
    <w:p w:rsidR="00B70C4D" w:rsidRPr="00524FC8" w:rsidRDefault="00B70C4D" w:rsidP="00B70C4D">
      <w:pPr>
        <w:rPr>
          <w:rtl/>
        </w:rPr>
      </w:pPr>
      <w:bookmarkStart w:id="5048" w:name="_ETM_Q1_4466018"/>
      <w:bookmarkEnd w:id="5048"/>
      <w:r w:rsidRPr="00524FC8">
        <w:rPr>
          <w:rFonts w:hint="cs"/>
          <w:rtl/>
        </w:rPr>
        <w:t>- - -</w:t>
      </w:r>
    </w:p>
    <w:p w:rsidR="00B70C4D" w:rsidRPr="00524FC8" w:rsidRDefault="00B70C4D" w:rsidP="00B70C4D">
      <w:pPr>
        <w:rPr>
          <w:rtl/>
        </w:rPr>
      </w:pPr>
      <w:bookmarkStart w:id="5049" w:name="_ETM_Q1_4467551"/>
      <w:bookmarkEnd w:id="5049"/>
    </w:p>
    <w:p w:rsidR="00B70C4D" w:rsidRPr="00524FC8" w:rsidRDefault="00B70C4D" w:rsidP="00B70C4D">
      <w:pPr>
        <w:pStyle w:val="a5"/>
        <w:keepNext/>
        <w:rPr>
          <w:rtl/>
        </w:rPr>
      </w:pPr>
      <w:bookmarkStart w:id="5050" w:name="ET_speaker_5765_950"/>
      <w:r w:rsidRPr="00524FC8">
        <w:rPr>
          <w:rStyle w:val="TagStyle"/>
          <w:rtl/>
        </w:rPr>
        <w:t xml:space="preserve"> &lt;&lt; דובר &gt;&gt; </w:t>
      </w:r>
      <w:r w:rsidRPr="00524FC8">
        <w:rPr>
          <w:rtl/>
        </w:rPr>
        <w:t>מיכאל מרדכי ביטון (המחנה הממלכתי):</w:t>
      </w:r>
      <w:r w:rsidRPr="00524FC8">
        <w:rPr>
          <w:rStyle w:val="TagStyle"/>
          <w:rtl/>
        </w:rPr>
        <w:t xml:space="preserve"> &lt;&lt; דובר &gt;&gt;</w:t>
      </w:r>
      <w:r w:rsidRPr="00524FC8">
        <w:rPr>
          <w:rtl/>
        </w:rPr>
        <w:t xml:space="preserve">   </w:t>
      </w:r>
      <w:bookmarkEnd w:id="5050"/>
    </w:p>
    <w:p w:rsidR="00B70C4D" w:rsidRPr="00524FC8" w:rsidRDefault="00B70C4D" w:rsidP="00B70C4D">
      <w:pPr>
        <w:pStyle w:val="KeepWithNext"/>
        <w:rPr>
          <w:rtl/>
        </w:rPr>
      </w:pPr>
    </w:p>
    <w:p w:rsidR="00B70C4D" w:rsidRPr="00524FC8" w:rsidRDefault="00B70C4D" w:rsidP="00B70C4D">
      <w:pPr>
        <w:rPr>
          <w:rtl/>
        </w:rPr>
      </w:pPr>
      <w:bookmarkStart w:id="5051" w:name="_ETM_Q1_4468039"/>
      <w:bookmarkStart w:id="5052" w:name="_ETM_Q1_4468097"/>
      <w:bookmarkEnd w:id="5051"/>
      <w:bookmarkEnd w:id="5052"/>
      <w:r w:rsidRPr="00524FC8">
        <w:rPr>
          <w:rFonts w:hint="cs"/>
          <w:rtl/>
        </w:rPr>
        <w:t xml:space="preserve">ממשלה סודית? עלה בידו ממשלה </w:t>
      </w:r>
      <w:bookmarkStart w:id="5053" w:name="_ETM_Q1_4472206"/>
      <w:bookmarkEnd w:id="5053"/>
      <w:r w:rsidRPr="00524FC8">
        <w:rPr>
          <w:rFonts w:hint="cs"/>
          <w:rtl/>
        </w:rPr>
        <w:t>שאף אחד לא יודע מי בעלי התפקידים בה?</w:t>
      </w:r>
    </w:p>
    <w:p w:rsidR="00B70C4D" w:rsidRPr="00524FC8" w:rsidRDefault="00B70C4D" w:rsidP="00B70C4D">
      <w:pPr>
        <w:rPr>
          <w:rtl/>
        </w:rPr>
      </w:pPr>
      <w:bookmarkStart w:id="5054" w:name="_ETM_Q1_4471955"/>
      <w:bookmarkStart w:id="5055" w:name="_ETM_Q1_4472007"/>
      <w:bookmarkEnd w:id="5054"/>
      <w:bookmarkEnd w:id="5055"/>
    </w:p>
    <w:p w:rsidR="00B70C4D" w:rsidRPr="00524FC8" w:rsidRDefault="00B70C4D" w:rsidP="00B70C4D">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B70C4D" w:rsidRPr="00524FC8" w:rsidRDefault="00B70C4D" w:rsidP="00B70C4D">
      <w:pPr>
        <w:pStyle w:val="KeepWithNext"/>
        <w:rPr>
          <w:rtl/>
        </w:rPr>
      </w:pPr>
    </w:p>
    <w:p w:rsidR="00B70C4D" w:rsidRPr="00524FC8" w:rsidRDefault="00B70C4D" w:rsidP="00B70C4D">
      <w:pPr>
        <w:rPr>
          <w:rtl/>
        </w:rPr>
      </w:pPr>
      <w:bookmarkStart w:id="5056" w:name="_ETM_Q1_4472710"/>
      <w:bookmarkEnd w:id="5056"/>
      <w:r w:rsidRPr="00524FC8">
        <w:rPr>
          <w:rFonts w:hint="cs"/>
          <w:rtl/>
        </w:rPr>
        <w:t>תודה.</w:t>
      </w:r>
    </w:p>
    <w:p w:rsidR="00B70C4D" w:rsidRPr="00524FC8" w:rsidRDefault="00B70C4D" w:rsidP="00B70C4D">
      <w:pPr>
        <w:rPr>
          <w:rtl/>
        </w:rPr>
      </w:pPr>
      <w:bookmarkStart w:id="5057" w:name="_ETM_Q1_4472437"/>
      <w:bookmarkEnd w:id="5057"/>
    </w:p>
    <w:p w:rsidR="00B70C4D" w:rsidRPr="00524FC8" w:rsidRDefault="00B70C4D" w:rsidP="00B70C4D">
      <w:pPr>
        <w:pStyle w:val="a5"/>
        <w:keepNext/>
        <w:rPr>
          <w:rtl/>
        </w:rPr>
      </w:pPr>
      <w:bookmarkStart w:id="5058" w:name="ET_speaker_6342_952"/>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5058"/>
    </w:p>
    <w:p w:rsidR="00B70C4D" w:rsidRPr="00524FC8" w:rsidRDefault="00B70C4D" w:rsidP="00B70C4D">
      <w:pPr>
        <w:pStyle w:val="KeepWithNext"/>
        <w:rPr>
          <w:rtl/>
        </w:rPr>
      </w:pPr>
    </w:p>
    <w:p w:rsidR="00EC686E" w:rsidRPr="00524FC8" w:rsidRDefault="00EC686E" w:rsidP="00EC686E">
      <w:pPr>
        <w:rPr>
          <w:rtl/>
        </w:rPr>
      </w:pPr>
      <w:bookmarkStart w:id="5059" w:name="_ETM_Q1_4472791"/>
      <w:bookmarkStart w:id="5060" w:name="_ETM_Q1_4472837"/>
      <w:bookmarkStart w:id="5061" w:name="_ETM_Q1_4449501"/>
      <w:bookmarkStart w:id="5062" w:name="_ETM_Q1_4449551"/>
      <w:bookmarkStart w:id="5063" w:name="_ETM_Q1_4474982"/>
      <w:bookmarkStart w:id="5064" w:name="_ETM_Q1_4475023"/>
      <w:bookmarkStart w:id="5065" w:name="_ETM_Q1_4477182"/>
      <w:bookmarkStart w:id="5066" w:name="_ETM_Q1_4477347"/>
      <w:bookmarkEnd w:id="5059"/>
      <w:bookmarkEnd w:id="5060"/>
      <w:bookmarkEnd w:id="5061"/>
      <w:bookmarkEnd w:id="5062"/>
      <w:bookmarkEnd w:id="5063"/>
      <w:bookmarkEnd w:id="5064"/>
      <w:bookmarkEnd w:id="5065"/>
      <w:bookmarkEnd w:id="5066"/>
      <w:r w:rsidRPr="00524FC8">
        <w:rPr>
          <w:rFonts w:hint="cs"/>
          <w:rtl/>
        </w:rPr>
        <w:t xml:space="preserve">אמר מי שלא החזיק </w:t>
      </w:r>
      <w:bookmarkStart w:id="5067" w:name="_ETM_Q1_4480843"/>
      <w:bookmarkEnd w:id="5067"/>
      <w:r w:rsidRPr="00524FC8">
        <w:rPr>
          <w:rFonts w:hint="cs"/>
          <w:rtl/>
        </w:rPr>
        <w:t>שנה ורבע</w:t>
      </w:r>
      <w:r w:rsidR="00B70C4D" w:rsidRPr="00524FC8">
        <w:rPr>
          <w:rFonts w:hint="cs"/>
          <w:rtl/>
        </w:rPr>
        <w:t>.</w:t>
      </w:r>
    </w:p>
    <w:p w:rsidR="00B70C4D" w:rsidRPr="00524FC8" w:rsidRDefault="00B70C4D" w:rsidP="00EC686E">
      <w:pPr>
        <w:rPr>
          <w:rtl/>
        </w:rPr>
      </w:pPr>
      <w:bookmarkStart w:id="5068" w:name="_ETM_Q1_4476445"/>
      <w:bookmarkStart w:id="5069" w:name="_ETM_Q1_4476487"/>
      <w:bookmarkEnd w:id="5068"/>
      <w:bookmarkEnd w:id="5069"/>
    </w:p>
    <w:p w:rsidR="00B70C4D" w:rsidRPr="00524FC8" w:rsidRDefault="00B70C4D" w:rsidP="00B70C4D">
      <w:pPr>
        <w:pStyle w:val="af8"/>
        <w:keepNext/>
        <w:rPr>
          <w:rtl/>
        </w:rPr>
      </w:pPr>
      <w:bookmarkStart w:id="5070" w:name="ET_yor_5802_95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070"/>
    </w:p>
    <w:p w:rsidR="00B70C4D" w:rsidRPr="00524FC8" w:rsidRDefault="00B70C4D" w:rsidP="00B70C4D">
      <w:pPr>
        <w:pStyle w:val="KeepWithNext"/>
        <w:rPr>
          <w:rtl/>
        </w:rPr>
      </w:pPr>
    </w:p>
    <w:p w:rsidR="00B70C4D" w:rsidRPr="00524FC8" w:rsidRDefault="00B70C4D" w:rsidP="00B70C4D">
      <w:pPr>
        <w:rPr>
          <w:rtl/>
        </w:rPr>
      </w:pPr>
      <w:bookmarkStart w:id="5071" w:name="_ETM_Q1_4477032"/>
      <w:bookmarkEnd w:id="5071"/>
      <w:r w:rsidRPr="00524FC8">
        <w:rPr>
          <w:rFonts w:hint="cs"/>
          <w:rtl/>
        </w:rPr>
        <w:t>תודה.</w:t>
      </w:r>
    </w:p>
    <w:p w:rsidR="00EC686E" w:rsidRPr="00524FC8" w:rsidRDefault="00EC686E" w:rsidP="00EC686E">
      <w:pPr>
        <w:rPr>
          <w:rtl/>
        </w:rPr>
      </w:pPr>
      <w:bookmarkStart w:id="5072" w:name="_ETM_Q1_4482815"/>
      <w:bookmarkStart w:id="5073" w:name="_ETM_Q1_4482858"/>
      <w:bookmarkEnd w:id="5072"/>
      <w:bookmarkEnd w:id="5073"/>
    </w:p>
    <w:p w:rsidR="00EC686E" w:rsidRPr="00524FC8" w:rsidRDefault="00EC686E" w:rsidP="00EC686E">
      <w:pPr>
        <w:pStyle w:val="af8"/>
        <w:keepNext/>
        <w:rPr>
          <w:rtl/>
        </w:rPr>
      </w:pPr>
      <w:bookmarkStart w:id="5074" w:name="ET_yor_5802_26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074"/>
    </w:p>
    <w:p w:rsidR="00EC686E" w:rsidRPr="00524FC8" w:rsidRDefault="00EC686E" w:rsidP="00EC686E">
      <w:pPr>
        <w:pStyle w:val="KeepWithNext"/>
        <w:rPr>
          <w:rtl/>
        </w:rPr>
      </w:pPr>
      <w:bookmarkStart w:id="5075" w:name="_ETM_Q1_4478047"/>
      <w:bookmarkEnd w:id="5075"/>
    </w:p>
    <w:p w:rsidR="00B70C4D" w:rsidRPr="00524FC8" w:rsidRDefault="00B70C4D" w:rsidP="00B70C4D">
      <w:pPr>
        <w:rPr>
          <w:rtl/>
        </w:rPr>
      </w:pPr>
      <w:bookmarkStart w:id="5076" w:name="_ETM_Q1_4478103"/>
      <w:bookmarkEnd w:id="5076"/>
      <w:r w:rsidRPr="005721AD">
        <w:rPr>
          <w:rFonts w:hint="cs"/>
          <w:b/>
          <w:bCs/>
          <w:rtl/>
        </w:rPr>
        <w:t>379 עד 385</w:t>
      </w:r>
      <w:r w:rsidRPr="00524FC8">
        <w:rPr>
          <w:rFonts w:hint="cs"/>
          <w:rtl/>
        </w:rPr>
        <w:t xml:space="preserve">. </w:t>
      </w:r>
      <w:bookmarkStart w:id="5077" w:name="_ETM_Q1_4482830"/>
      <w:bookmarkEnd w:id="5077"/>
      <w:r w:rsidRPr="00524FC8">
        <w:rPr>
          <w:rFonts w:hint="cs"/>
          <w:rtl/>
        </w:rPr>
        <w:t>מי בעד?</w:t>
      </w:r>
    </w:p>
    <w:p w:rsidR="00B70C4D" w:rsidRPr="00524FC8" w:rsidRDefault="00B70C4D" w:rsidP="00B70C4D">
      <w:pPr>
        <w:rPr>
          <w:rtl/>
        </w:rPr>
      </w:pPr>
      <w:bookmarkStart w:id="5078" w:name="_ETM_Q1_4482550"/>
      <w:bookmarkStart w:id="5079" w:name="_ETM_Q1_4482592"/>
      <w:bookmarkEnd w:id="5078"/>
      <w:bookmarkEnd w:id="5079"/>
    </w:p>
    <w:p w:rsidR="00B70C4D" w:rsidRPr="00524FC8" w:rsidRDefault="00B70C4D" w:rsidP="00B70C4D">
      <w:pPr>
        <w:pStyle w:val="a5"/>
        <w:keepNext/>
        <w:rPr>
          <w:rtl/>
        </w:rPr>
      </w:pPr>
      <w:bookmarkStart w:id="5080" w:name="ET_speaker_איל_קופמן_95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080"/>
    </w:p>
    <w:p w:rsidR="00B70C4D" w:rsidRPr="00524FC8" w:rsidRDefault="00B70C4D" w:rsidP="00B70C4D">
      <w:pPr>
        <w:pStyle w:val="KeepWithNext"/>
        <w:rPr>
          <w:rtl/>
        </w:rPr>
      </w:pPr>
    </w:p>
    <w:p w:rsidR="00B70C4D" w:rsidRPr="00524FC8" w:rsidRDefault="00B70C4D" w:rsidP="00B70C4D">
      <w:pPr>
        <w:rPr>
          <w:rtl/>
        </w:rPr>
      </w:pPr>
      <w:bookmarkStart w:id="5081" w:name="_ETM_Q1_4483803"/>
      <w:bookmarkStart w:id="5082" w:name="_ETM_Q1_4483830"/>
      <w:bookmarkEnd w:id="5081"/>
      <w:bookmarkEnd w:id="5082"/>
      <w:r w:rsidRPr="00524FC8">
        <w:rPr>
          <w:rFonts w:hint="cs"/>
          <w:rtl/>
        </w:rPr>
        <w:t>שישה.</w:t>
      </w:r>
    </w:p>
    <w:p w:rsidR="00B70C4D" w:rsidRPr="00524FC8" w:rsidRDefault="00B70C4D" w:rsidP="00B70C4D">
      <w:pPr>
        <w:rPr>
          <w:rtl/>
        </w:rPr>
      </w:pPr>
      <w:bookmarkStart w:id="5083" w:name="_ETM_Q1_4485063"/>
      <w:bookmarkStart w:id="5084" w:name="_ETM_Q1_4485101"/>
      <w:bookmarkEnd w:id="5083"/>
      <w:bookmarkEnd w:id="5084"/>
    </w:p>
    <w:p w:rsidR="00B70C4D" w:rsidRPr="00524FC8" w:rsidRDefault="00B70C4D" w:rsidP="00B70C4D">
      <w:pPr>
        <w:pStyle w:val="af8"/>
        <w:keepNext/>
        <w:rPr>
          <w:rtl/>
        </w:rPr>
      </w:pPr>
      <w:bookmarkStart w:id="5085" w:name="ET_yor_5802_95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085"/>
    </w:p>
    <w:p w:rsidR="00B70C4D" w:rsidRPr="00524FC8" w:rsidRDefault="00B70C4D" w:rsidP="00B70C4D">
      <w:pPr>
        <w:pStyle w:val="KeepWithNext"/>
        <w:rPr>
          <w:rtl/>
        </w:rPr>
      </w:pPr>
    </w:p>
    <w:p w:rsidR="00B70C4D" w:rsidRPr="00524FC8" w:rsidRDefault="00B70C4D" w:rsidP="00B70C4D">
      <w:pPr>
        <w:rPr>
          <w:rtl/>
        </w:rPr>
      </w:pPr>
      <w:bookmarkStart w:id="5086" w:name="_ETM_Q1_4485698"/>
      <w:bookmarkEnd w:id="5086"/>
      <w:r w:rsidRPr="00524FC8">
        <w:rPr>
          <w:rFonts w:hint="cs"/>
          <w:rtl/>
        </w:rPr>
        <w:t>מי נגד?</w:t>
      </w:r>
    </w:p>
    <w:p w:rsidR="00B70C4D" w:rsidRPr="00524FC8" w:rsidRDefault="00B70C4D" w:rsidP="00B70C4D">
      <w:pPr>
        <w:rPr>
          <w:rtl/>
        </w:rPr>
      </w:pPr>
      <w:bookmarkStart w:id="5087" w:name="_ETM_Q1_4487686"/>
      <w:bookmarkStart w:id="5088" w:name="_ETM_Q1_4487740"/>
      <w:bookmarkEnd w:id="5087"/>
      <w:bookmarkEnd w:id="5088"/>
    </w:p>
    <w:p w:rsidR="00B70C4D" w:rsidRPr="00524FC8" w:rsidRDefault="00B70C4D" w:rsidP="00B70C4D">
      <w:pPr>
        <w:pStyle w:val="a5"/>
        <w:keepNext/>
        <w:rPr>
          <w:rtl/>
        </w:rPr>
      </w:pPr>
      <w:bookmarkStart w:id="5089" w:name="ET_speaker_איל_קופמן_95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089"/>
    </w:p>
    <w:p w:rsidR="00B70C4D" w:rsidRPr="00524FC8" w:rsidRDefault="00B70C4D" w:rsidP="00B70C4D">
      <w:pPr>
        <w:pStyle w:val="KeepWithNext"/>
        <w:rPr>
          <w:rtl/>
        </w:rPr>
      </w:pPr>
    </w:p>
    <w:p w:rsidR="00B70C4D" w:rsidRPr="00524FC8" w:rsidRDefault="00B70C4D" w:rsidP="00B70C4D">
      <w:pPr>
        <w:rPr>
          <w:rtl/>
        </w:rPr>
      </w:pPr>
      <w:bookmarkStart w:id="5090" w:name="_ETM_Q1_4487300"/>
      <w:bookmarkStart w:id="5091" w:name="_ETM_Q1_4487344"/>
      <w:bookmarkEnd w:id="5090"/>
      <w:bookmarkEnd w:id="5091"/>
      <w:r w:rsidRPr="00524FC8">
        <w:rPr>
          <w:rFonts w:hint="cs"/>
          <w:rtl/>
        </w:rPr>
        <w:t>תשעה.</w:t>
      </w:r>
    </w:p>
    <w:p w:rsidR="00B70C4D" w:rsidRPr="00524FC8" w:rsidRDefault="00B70C4D" w:rsidP="00B70C4D">
      <w:pPr>
        <w:rPr>
          <w:rtl/>
        </w:rPr>
      </w:pPr>
      <w:bookmarkStart w:id="5092" w:name="_ETM_Q1_4488594"/>
      <w:bookmarkStart w:id="5093" w:name="_ETM_Q1_4488633"/>
      <w:bookmarkEnd w:id="5092"/>
      <w:bookmarkEnd w:id="5093"/>
    </w:p>
    <w:p w:rsidR="00B70C4D" w:rsidRPr="00524FC8" w:rsidRDefault="00B70C4D" w:rsidP="00B70C4D">
      <w:pPr>
        <w:pStyle w:val="af8"/>
        <w:keepNext/>
        <w:rPr>
          <w:rtl/>
        </w:rPr>
      </w:pPr>
      <w:bookmarkStart w:id="5094" w:name="ET_yor_5802_95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094"/>
    </w:p>
    <w:p w:rsidR="00B70C4D" w:rsidRPr="00524FC8" w:rsidRDefault="00B70C4D" w:rsidP="00B70C4D">
      <w:pPr>
        <w:pStyle w:val="KeepWithNext"/>
        <w:rPr>
          <w:rtl/>
        </w:rPr>
      </w:pPr>
    </w:p>
    <w:p w:rsidR="00B70C4D" w:rsidRPr="00524FC8" w:rsidRDefault="00B70C4D" w:rsidP="00B70C4D">
      <w:pPr>
        <w:rPr>
          <w:rtl/>
        </w:rPr>
      </w:pPr>
      <w:bookmarkStart w:id="5095" w:name="_ETM_Q1_4489483"/>
      <w:bookmarkEnd w:id="5095"/>
      <w:r w:rsidRPr="00524FC8">
        <w:rPr>
          <w:rFonts w:hint="cs"/>
          <w:rtl/>
        </w:rPr>
        <w:t>מי נמנע? ההסתייגויות נפלו.</w:t>
      </w:r>
    </w:p>
    <w:p w:rsidR="00B70C4D" w:rsidRPr="00524FC8" w:rsidRDefault="00B70C4D" w:rsidP="00B70C4D">
      <w:pPr>
        <w:rPr>
          <w:rtl/>
        </w:rPr>
      </w:pPr>
      <w:bookmarkStart w:id="5096" w:name="_ETM_Q1_4487880"/>
      <w:bookmarkStart w:id="5097" w:name="_ETM_Q1_4487920"/>
      <w:bookmarkStart w:id="5098" w:name="_ETM_Q1_4488609"/>
      <w:bookmarkEnd w:id="5096"/>
      <w:bookmarkEnd w:id="5097"/>
      <w:bookmarkEnd w:id="5098"/>
    </w:p>
    <w:p w:rsidR="00B70C4D" w:rsidRPr="00524FC8" w:rsidRDefault="00B70C4D" w:rsidP="00B70C4D">
      <w:pPr>
        <w:pStyle w:val="af3"/>
        <w:keepNext/>
      </w:pPr>
      <w:bookmarkStart w:id="5099" w:name="_ETM_Q1_4488650"/>
      <w:bookmarkEnd w:id="5099"/>
      <w:r w:rsidRPr="00524FC8">
        <w:rPr>
          <w:rFonts w:hint="cs"/>
          <w:rtl/>
        </w:rPr>
        <w:t>הצבעה</w:t>
      </w:r>
    </w:p>
    <w:p w:rsidR="00B70C4D" w:rsidRPr="00524FC8" w:rsidRDefault="00B70C4D" w:rsidP="00B70C4D">
      <w:pPr>
        <w:pStyle w:val="--"/>
        <w:keepNext/>
        <w:rPr>
          <w:rtl/>
        </w:rPr>
      </w:pPr>
    </w:p>
    <w:p w:rsidR="00B70C4D" w:rsidRPr="00524FC8" w:rsidRDefault="00B70C4D" w:rsidP="00B70C4D">
      <w:pPr>
        <w:pStyle w:val="af4"/>
        <w:rPr>
          <w:rtl/>
        </w:rPr>
      </w:pPr>
      <w:r w:rsidRPr="00524FC8">
        <w:rPr>
          <w:rFonts w:hint="cs"/>
          <w:rtl/>
        </w:rPr>
        <w:t>לא אושרו.</w:t>
      </w:r>
    </w:p>
    <w:p w:rsidR="00B70C4D" w:rsidRPr="00524FC8" w:rsidRDefault="00B70C4D" w:rsidP="00B70C4D">
      <w:pPr>
        <w:rPr>
          <w:rtl/>
        </w:rPr>
      </w:pPr>
    </w:p>
    <w:p w:rsidR="00B70C4D" w:rsidRPr="00524FC8" w:rsidRDefault="00B70C4D" w:rsidP="00B70C4D">
      <w:pPr>
        <w:pStyle w:val="af8"/>
        <w:keepNext/>
        <w:rPr>
          <w:rtl/>
        </w:rPr>
      </w:pPr>
      <w:bookmarkStart w:id="5100" w:name="ET_yor_5802_95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100"/>
    </w:p>
    <w:p w:rsidR="00B70C4D" w:rsidRPr="00524FC8" w:rsidRDefault="00B70C4D" w:rsidP="00B70C4D">
      <w:pPr>
        <w:pStyle w:val="KeepWithNext"/>
        <w:rPr>
          <w:rtl/>
        </w:rPr>
      </w:pPr>
    </w:p>
    <w:p w:rsidR="00B70C4D" w:rsidRPr="00524FC8" w:rsidRDefault="00B70C4D" w:rsidP="00B70C4D">
      <w:pPr>
        <w:rPr>
          <w:rtl/>
        </w:rPr>
      </w:pPr>
      <w:bookmarkStart w:id="5101" w:name="_ETM_Q1_4490999"/>
      <w:bookmarkEnd w:id="5101"/>
      <w:r w:rsidRPr="00524FC8">
        <w:rPr>
          <w:rFonts w:hint="cs"/>
          <w:rtl/>
        </w:rPr>
        <w:t xml:space="preserve">386, בבקשה. חברת הכנסת שיר, </w:t>
      </w:r>
      <w:bookmarkStart w:id="5102" w:name="_ETM_Q1_4493088"/>
      <w:bookmarkEnd w:id="5102"/>
      <w:r w:rsidRPr="00524FC8">
        <w:rPr>
          <w:rFonts w:hint="cs"/>
          <w:rtl/>
        </w:rPr>
        <w:t>שתי דקות.</w:t>
      </w:r>
      <w:bookmarkStart w:id="5103" w:name="_ETM_Q1_4495177"/>
      <w:bookmarkEnd w:id="5103"/>
    </w:p>
    <w:p w:rsidR="00B70C4D" w:rsidRPr="00524FC8" w:rsidRDefault="00B70C4D" w:rsidP="00B70C4D">
      <w:pPr>
        <w:rPr>
          <w:rtl/>
        </w:rPr>
      </w:pPr>
      <w:bookmarkStart w:id="5104" w:name="_ETM_Q1_4495231"/>
      <w:bookmarkStart w:id="5105" w:name="_ETM_Q1_4496720"/>
      <w:bookmarkEnd w:id="5104"/>
      <w:bookmarkEnd w:id="5105"/>
    </w:p>
    <w:p w:rsidR="00B70C4D" w:rsidRPr="00524FC8" w:rsidRDefault="00B70C4D" w:rsidP="00B70C4D">
      <w:pPr>
        <w:pStyle w:val="a5"/>
        <w:keepNext/>
        <w:rPr>
          <w:rtl/>
        </w:rPr>
      </w:pPr>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p>
    <w:p w:rsidR="00B70C4D" w:rsidRPr="00524FC8" w:rsidRDefault="00B70C4D" w:rsidP="00B70C4D">
      <w:pPr>
        <w:pStyle w:val="KeepWithNext"/>
        <w:rPr>
          <w:rtl/>
        </w:rPr>
      </w:pPr>
    </w:p>
    <w:p w:rsidR="00EC686E" w:rsidRPr="00524FC8" w:rsidRDefault="00B70C4D" w:rsidP="00B70C4D">
      <w:pPr>
        <w:rPr>
          <w:rtl/>
        </w:rPr>
      </w:pPr>
      <w:bookmarkStart w:id="5106" w:name="_ETM_Q1_4502373"/>
      <w:bookmarkStart w:id="5107" w:name="_ETM_Q1_4502408"/>
      <w:bookmarkEnd w:id="5106"/>
      <w:bookmarkEnd w:id="5107"/>
      <w:r w:rsidRPr="00524FC8">
        <w:rPr>
          <w:rFonts w:hint="cs"/>
          <w:rtl/>
        </w:rPr>
        <w:t xml:space="preserve">אני </w:t>
      </w:r>
      <w:bookmarkStart w:id="5108" w:name="_ETM_Q1_4503553"/>
      <w:bookmarkEnd w:id="5108"/>
      <w:r w:rsidRPr="00524FC8">
        <w:rPr>
          <w:rFonts w:hint="cs"/>
          <w:rtl/>
        </w:rPr>
        <w:t xml:space="preserve">אנמק, אדוני. בוקר טוב קודם כול. מאחר שהחוק הזה לא ישפר </w:t>
      </w:r>
      <w:bookmarkStart w:id="5109" w:name="_ETM_Q1_4498866"/>
      <w:bookmarkStart w:id="5110" w:name="_ETM_Q1_4498917"/>
      <w:bookmarkStart w:id="5111" w:name="_ETM_Q1_4484112"/>
      <w:bookmarkStart w:id="5112" w:name="_ETM_Q1_4506688"/>
      <w:bookmarkStart w:id="5113" w:name="_ETM_Q1_4506769"/>
      <w:bookmarkEnd w:id="5109"/>
      <w:bookmarkEnd w:id="5110"/>
      <w:bookmarkEnd w:id="5111"/>
      <w:bookmarkEnd w:id="5112"/>
      <w:bookmarkEnd w:id="5113"/>
      <w:r w:rsidR="0020704E" w:rsidRPr="00524FC8">
        <w:rPr>
          <w:rFonts w:hint="cs"/>
          <w:rtl/>
        </w:rPr>
        <w:t xml:space="preserve">לשום אזרח ישראלי את החיים שלו, </w:t>
      </w:r>
      <w:bookmarkStart w:id="5114" w:name="_ETM_Q1_4516135"/>
      <w:bookmarkEnd w:id="5114"/>
      <w:r w:rsidR="0020704E" w:rsidRPr="00524FC8">
        <w:rPr>
          <w:rFonts w:hint="cs"/>
          <w:rtl/>
        </w:rPr>
        <w:t>ורק יחרב את הנורמות</w:t>
      </w:r>
      <w:r w:rsidRPr="00524FC8">
        <w:rPr>
          <w:rFonts w:hint="cs"/>
          <w:rtl/>
        </w:rPr>
        <w:t xml:space="preserve"> שעליהן בנויה מדינת ישראל, אני רוצה </w:t>
      </w:r>
      <w:bookmarkStart w:id="5115" w:name="_ETM_Q1_4522173"/>
      <w:bookmarkEnd w:id="5115"/>
      <w:r w:rsidRPr="00524FC8">
        <w:rPr>
          <w:rFonts w:hint="cs"/>
          <w:rtl/>
        </w:rPr>
        <w:t>לדבר על מה שכן משפר את החיים של האזרחים.</w:t>
      </w:r>
    </w:p>
    <w:p w:rsidR="00B70C4D" w:rsidRPr="00524FC8" w:rsidRDefault="00B70C4D" w:rsidP="00B70C4D">
      <w:pPr>
        <w:rPr>
          <w:rtl/>
        </w:rPr>
      </w:pPr>
      <w:bookmarkStart w:id="5116" w:name="_ETM_Q1_4525999"/>
      <w:bookmarkStart w:id="5117" w:name="_ETM_Q1_4526051"/>
      <w:bookmarkEnd w:id="5116"/>
      <w:bookmarkEnd w:id="5117"/>
    </w:p>
    <w:p w:rsidR="0057637E" w:rsidRPr="00524FC8" w:rsidRDefault="00B70C4D" w:rsidP="00B70C4D">
      <w:pPr>
        <w:rPr>
          <w:rtl/>
        </w:rPr>
      </w:pPr>
      <w:bookmarkStart w:id="5118" w:name="_ETM_Q1_4526167"/>
      <w:bookmarkStart w:id="5119" w:name="_ETM_Q1_4526201"/>
      <w:bookmarkEnd w:id="5118"/>
      <w:bookmarkEnd w:id="5119"/>
      <w:r w:rsidRPr="00524FC8">
        <w:rPr>
          <w:rFonts w:hint="cs"/>
          <w:rtl/>
        </w:rPr>
        <w:t>לפני מספר</w:t>
      </w:r>
      <w:bookmarkStart w:id="5120" w:name="_ETM_Q1_4527695"/>
      <w:bookmarkEnd w:id="5120"/>
      <w:r w:rsidRPr="00524FC8">
        <w:rPr>
          <w:rFonts w:hint="cs"/>
          <w:rtl/>
        </w:rPr>
        <w:t xml:space="preserve"> חודשים הענקנו נקודת זיכוי נוספת למשפחות עובדות</w:t>
      </w:r>
      <w:r w:rsidR="0057637E" w:rsidRPr="00524FC8">
        <w:rPr>
          <w:rFonts w:hint="cs"/>
          <w:rtl/>
        </w:rPr>
        <w:t xml:space="preserve">, להורים לילדים </w:t>
      </w:r>
      <w:bookmarkStart w:id="5121" w:name="_ETM_Q1_4531716"/>
      <w:bookmarkEnd w:id="5121"/>
      <w:r w:rsidR="0057637E" w:rsidRPr="00524FC8">
        <w:rPr>
          <w:rFonts w:hint="cs"/>
          <w:rtl/>
        </w:rPr>
        <w:t>מגיל שש עד גיל 12, שזה מרחיב את הטבות המ</w:t>
      </w:r>
      <w:bookmarkStart w:id="5122" w:name="_ETM_Q1_4538260"/>
      <w:bookmarkEnd w:id="5122"/>
      <w:r w:rsidR="0057637E" w:rsidRPr="00524FC8">
        <w:rPr>
          <w:rFonts w:hint="cs"/>
          <w:rtl/>
        </w:rPr>
        <w:t>ס</w:t>
      </w:r>
      <w:r w:rsidR="00402030" w:rsidRPr="00524FC8">
        <w:rPr>
          <w:rFonts w:hint="cs"/>
          <w:rtl/>
        </w:rPr>
        <w:t>,</w:t>
      </w:r>
      <w:r w:rsidR="0057637E" w:rsidRPr="00524FC8">
        <w:rPr>
          <w:rFonts w:hint="cs"/>
          <w:rtl/>
        </w:rPr>
        <w:t xml:space="preserve"> וגם הגדלנו ב-40% את מענק העבודה, שזה לאזרחים שמרוויחים </w:t>
      </w:r>
      <w:bookmarkStart w:id="5123" w:name="_ETM_Q1_4547280"/>
      <w:bookmarkEnd w:id="5123"/>
      <w:r w:rsidR="0057637E" w:rsidRPr="00524FC8">
        <w:rPr>
          <w:rFonts w:hint="cs"/>
          <w:rtl/>
        </w:rPr>
        <w:t xml:space="preserve">שכר נמוך. ההטבה הזאת מסתיימת בסוף השנה, כי זה היה </w:t>
      </w:r>
      <w:bookmarkStart w:id="5124" w:name="_ETM_Q1_4551340"/>
      <w:bookmarkEnd w:id="5124"/>
      <w:r w:rsidR="0057637E" w:rsidRPr="00524FC8">
        <w:rPr>
          <w:rFonts w:hint="cs"/>
          <w:rtl/>
        </w:rPr>
        <w:t>בהוראת שעה.</w:t>
      </w:r>
    </w:p>
    <w:p w:rsidR="0057637E" w:rsidRPr="00524FC8" w:rsidRDefault="0057637E" w:rsidP="00B70C4D">
      <w:pPr>
        <w:rPr>
          <w:rtl/>
        </w:rPr>
      </w:pPr>
      <w:bookmarkStart w:id="5125" w:name="_ETM_Q1_4551146"/>
      <w:bookmarkStart w:id="5126" w:name="_ETM_Q1_4551190"/>
      <w:bookmarkStart w:id="5127" w:name="_ETM_Q1_4551306"/>
      <w:bookmarkEnd w:id="5125"/>
      <w:bookmarkEnd w:id="5126"/>
      <w:bookmarkEnd w:id="5127"/>
    </w:p>
    <w:p w:rsidR="00B70C4D" w:rsidRPr="00524FC8" w:rsidRDefault="0057637E" w:rsidP="00B70C4D">
      <w:pPr>
        <w:rPr>
          <w:rtl/>
        </w:rPr>
      </w:pPr>
      <w:bookmarkStart w:id="5128" w:name="_ETM_Q1_4551354"/>
      <w:bookmarkEnd w:id="5128"/>
      <w:r w:rsidRPr="00524FC8">
        <w:rPr>
          <w:rFonts w:hint="cs"/>
          <w:rtl/>
        </w:rPr>
        <w:t xml:space="preserve">אני לא יודע מתי אתם מתכוונים להקים ממשלה, אבל </w:t>
      </w:r>
      <w:bookmarkStart w:id="5129" w:name="_ETM_Q1_4553622"/>
      <w:bookmarkEnd w:id="5129"/>
      <w:r w:rsidRPr="00524FC8">
        <w:rPr>
          <w:rFonts w:hint="cs"/>
          <w:rtl/>
        </w:rPr>
        <w:t>אני קורא לכם לחדול מעיסוק בחוקים הלא רלוונטיים האלה</w:t>
      </w:r>
      <w:r w:rsidR="00B70C4D" w:rsidRPr="00524FC8">
        <w:rPr>
          <w:rFonts w:hint="cs"/>
          <w:rtl/>
        </w:rPr>
        <w:t xml:space="preserve"> </w:t>
      </w:r>
      <w:r w:rsidR="00B82282" w:rsidRPr="00524FC8">
        <w:rPr>
          <w:rFonts w:hint="cs"/>
          <w:rtl/>
        </w:rPr>
        <w:t xml:space="preserve">ולהתעסק אולי בחיים של האזרחים ולהעריך את </w:t>
      </w:r>
      <w:bookmarkStart w:id="5130" w:name="_ETM_Q1_4563622"/>
      <w:bookmarkEnd w:id="5130"/>
      <w:r w:rsidR="00B82282" w:rsidRPr="00524FC8">
        <w:rPr>
          <w:rFonts w:hint="cs"/>
          <w:rtl/>
        </w:rPr>
        <w:t xml:space="preserve">ההטבה הזאת. ההטבה הזאת מעניקה הנחה במס לכל משפחה, לפחות </w:t>
      </w:r>
      <w:bookmarkStart w:id="5131" w:name="_ETM_Q1_4570315"/>
      <w:bookmarkEnd w:id="5131"/>
      <w:r w:rsidR="00B82282" w:rsidRPr="00524FC8">
        <w:rPr>
          <w:rFonts w:hint="cs"/>
          <w:rtl/>
        </w:rPr>
        <w:t xml:space="preserve">בגובה של 5,400 שקל בשנה, וגם מגדילה את מענק העבודה לאנשים שבאמת מרוויחים שכר מאוד מאוד נמוך. ההטבה הזאת מסתיימת ב-31 בדצמבר 2022. אני קורא גם ליושב-ראש ועדת הכספים, חבר </w:t>
      </w:r>
      <w:bookmarkStart w:id="5132" w:name="_ETM_Q1_4586409"/>
      <w:bookmarkEnd w:id="5132"/>
      <w:r w:rsidR="00B82282" w:rsidRPr="00524FC8">
        <w:rPr>
          <w:rFonts w:hint="cs"/>
          <w:rtl/>
        </w:rPr>
        <w:t xml:space="preserve">הכנסת גפני, וגם לשר האוצר המיועד, בצלאל סמוטריץ', כהחלטה ראשונה </w:t>
      </w:r>
      <w:bookmarkStart w:id="5133" w:name="_ETM_Q1_4594968"/>
      <w:bookmarkEnd w:id="5133"/>
      <w:r w:rsidR="00B82282" w:rsidRPr="00524FC8">
        <w:rPr>
          <w:rFonts w:hint="cs"/>
          <w:rtl/>
        </w:rPr>
        <w:t>להאריך את ההטבה הזאת. זה כסף שמאוד מסייע דווקא לאלה</w:t>
      </w:r>
      <w:bookmarkStart w:id="5134" w:name="_ETM_Q1_4603841"/>
      <w:bookmarkEnd w:id="5134"/>
      <w:r w:rsidR="00B82282" w:rsidRPr="00524FC8">
        <w:rPr>
          <w:rFonts w:hint="cs"/>
          <w:rtl/>
        </w:rPr>
        <w:t xml:space="preserve"> שעובדים ודווקא לאלה שמשלמים מיסים ודווקא לאלה שמביאים צמיחה ודווקא </w:t>
      </w:r>
      <w:bookmarkStart w:id="5135" w:name="_ETM_Q1_4608307"/>
      <w:bookmarkEnd w:id="5135"/>
      <w:r w:rsidR="00B82282" w:rsidRPr="00524FC8">
        <w:rPr>
          <w:rFonts w:hint="cs"/>
          <w:rtl/>
        </w:rPr>
        <w:t xml:space="preserve">לאלה שתורמים לכלכלת ישראל במגוון התחומים. שוב, אני קורא לכם </w:t>
      </w:r>
      <w:bookmarkStart w:id="5136" w:name="_ETM_Q1_4615686"/>
      <w:bookmarkEnd w:id="5136"/>
      <w:r w:rsidR="00B82282" w:rsidRPr="00524FC8">
        <w:rPr>
          <w:rFonts w:hint="cs"/>
          <w:rtl/>
        </w:rPr>
        <w:t>כהחלטה ראשונה שלכם להאריך את ההטבה הזאת. תודה רבה.</w:t>
      </w:r>
    </w:p>
    <w:p w:rsidR="007872B4" w:rsidRPr="00524FC8" w:rsidRDefault="007872B4" w:rsidP="002D1EAF">
      <w:pPr>
        <w:rPr>
          <w:rtl/>
        </w:rPr>
      </w:pPr>
      <w:bookmarkStart w:id="5137" w:name="_ETM_Q1_4503933"/>
      <w:bookmarkStart w:id="5138" w:name="_ETM_Q1_4503978"/>
      <w:bookmarkStart w:id="5139" w:name="_ETM_Q1_2490988"/>
      <w:bookmarkStart w:id="5140" w:name="_ETM_Q1_2491028"/>
      <w:bookmarkStart w:id="5141" w:name="_ETM_Q1_2491242"/>
      <w:bookmarkStart w:id="5142" w:name="_ETM_Q1_2491281"/>
      <w:bookmarkStart w:id="5143" w:name="_ETM_Q1_2483838"/>
      <w:bookmarkStart w:id="5144" w:name="_ETM_Q1_2483950"/>
      <w:bookmarkStart w:id="5145" w:name="_ETM_Q1_1544084"/>
      <w:bookmarkStart w:id="5146" w:name="_ETM_Q1_1544149"/>
      <w:bookmarkStart w:id="5147" w:name="_ETM_Q1_1199506"/>
      <w:bookmarkStart w:id="5148" w:name="_ETM_Q1_1199558"/>
      <w:bookmarkStart w:id="5149" w:name="_ETM_Q1_701120"/>
      <w:bookmarkStart w:id="5150" w:name="_ETM_Q1_701173"/>
      <w:bookmarkStart w:id="5151" w:name="_ETM_Q1_698654"/>
      <w:bookmarkStart w:id="5152" w:name="_ETM_Q1_698698"/>
      <w:bookmarkStart w:id="5153" w:name="_ETM_Q1_69721"/>
      <w:bookmarkStart w:id="5154" w:name="_ETM_Q1_69828"/>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p>
    <w:p w:rsidR="00C2147D" w:rsidRPr="00524FC8" w:rsidRDefault="00C2147D" w:rsidP="00C2147D">
      <w:pPr>
        <w:pStyle w:val="af8"/>
        <w:keepNext/>
        <w:rPr>
          <w:rtl/>
        </w:rPr>
      </w:pPr>
      <w:bookmarkStart w:id="5155" w:name="ET_yor_5802_26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155"/>
    </w:p>
    <w:p w:rsidR="00C2147D" w:rsidRPr="00524FC8" w:rsidRDefault="00C2147D" w:rsidP="00C2147D">
      <w:pPr>
        <w:pStyle w:val="KeepWithNext"/>
        <w:rPr>
          <w:rtl/>
        </w:rPr>
      </w:pPr>
    </w:p>
    <w:p w:rsidR="00B82282" w:rsidRPr="00524FC8" w:rsidRDefault="00C2147D" w:rsidP="00C2147D">
      <w:pPr>
        <w:rPr>
          <w:rtl/>
        </w:rPr>
      </w:pPr>
      <w:bookmarkStart w:id="5156" w:name="_ETM_Q1_4617004"/>
      <w:bookmarkEnd w:id="5156"/>
      <w:r w:rsidRPr="00524FC8">
        <w:rPr>
          <w:rFonts w:hint="cs"/>
          <w:rtl/>
        </w:rPr>
        <w:t xml:space="preserve">תודה. מי בעד </w:t>
      </w:r>
      <w:r w:rsidRPr="00B76C2B">
        <w:rPr>
          <w:rFonts w:hint="cs"/>
          <w:b/>
          <w:bCs/>
          <w:rtl/>
        </w:rPr>
        <w:t>386</w:t>
      </w:r>
      <w:r w:rsidR="00B82282" w:rsidRPr="00524FC8">
        <w:rPr>
          <w:rFonts w:hint="cs"/>
          <w:rtl/>
        </w:rPr>
        <w:t xml:space="preserve">, ירים </w:t>
      </w:r>
      <w:bookmarkStart w:id="5157" w:name="_ETM_Q1_4618776"/>
      <w:bookmarkEnd w:id="5157"/>
      <w:r w:rsidR="00B82282" w:rsidRPr="00524FC8">
        <w:rPr>
          <w:rFonts w:hint="cs"/>
          <w:rtl/>
        </w:rPr>
        <w:t>את ידו.</w:t>
      </w:r>
      <w:bookmarkStart w:id="5158" w:name="_ETM_Q1_4620801"/>
      <w:bookmarkEnd w:id="5158"/>
    </w:p>
    <w:p w:rsidR="00B82E74" w:rsidRPr="00524FC8" w:rsidRDefault="00B82E74" w:rsidP="00C2147D">
      <w:pPr>
        <w:rPr>
          <w:rtl/>
        </w:rPr>
      </w:pPr>
      <w:bookmarkStart w:id="5159" w:name="_ETM_Q1_4620858"/>
      <w:bookmarkStart w:id="5160" w:name="_ETM_Q1_4626473"/>
      <w:bookmarkEnd w:id="5159"/>
      <w:bookmarkEnd w:id="5160"/>
    </w:p>
    <w:p w:rsidR="00B82E74" w:rsidRPr="00524FC8" w:rsidRDefault="00B82E74" w:rsidP="00B82E74">
      <w:pPr>
        <w:pStyle w:val="a5"/>
        <w:keepNext/>
        <w:rPr>
          <w:rtl/>
        </w:rPr>
      </w:pPr>
      <w:bookmarkStart w:id="5161" w:name="ET_speaker_איל_קופמן_92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161"/>
    </w:p>
    <w:p w:rsidR="00B82E74" w:rsidRPr="00524FC8" w:rsidRDefault="00B82E74" w:rsidP="00B82E74">
      <w:pPr>
        <w:pStyle w:val="KeepWithNext"/>
        <w:rPr>
          <w:rtl/>
        </w:rPr>
      </w:pPr>
    </w:p>
    <w:p w:rsidR="00B82E74" w:rsidRPr="00524FC8" w:rsidRDefault="00B82E74" w:rsidP="00B82E74">
      <w:pPr>
        <w:rPr>
          <w:rtl/>
        </w:rPr>
      </w:pPr>
      <w:bookmarkStart w:id="5162" w:name="_ETM_Q1_4634699"/>
      <w:bookmarkStart w:id="5163" w:name="_ETM_Q1_4634717"/>
      <w:bookmarkEnd w:id="5162"/>
      <w:bookmarkEnd w:id="5163"/>
      <w:r w:rsidRPr="00524FC8">
        <w:rPr>
          <w:rFonts w:hint="cs"/>
          <w:rtl/>
        </w:rPr>
        <w:t>שישה.</w:t>
      </w:r>
    </w:p>
    <w:p w:rsidR="00B82E74" w:rsidRPr="00524FC8" w:rsidRDefault="00B82E74" w:rsidP="00B82E74">
      <w:pPr>
        <w:rPr>
          <w:rtl/>
        </w:rPr>
      </w:pPr>
      <w:bookmarkStart w:id="5164" w:name="_ETM_Q1_4636881"/>
      <w:bookmarkStart w:id="5165" w:name="_ETM_Q1_4636924"/>
      <w:bookmarkEnd w:id="5164"/>
      <w:bookmarkEnd w:id="5165"/>
    </w:p>
    <w:p w:rsidR="00B82E74" w:rsidRPr="00524FC8" w:rsidRDefault="00B82E74" w:rsidP="00B82E74">
      <w:pPr>
        <w:pStyle w:val="af8"/>
        <w:keepNext/>
        <w:rPr>
          <w:rtl/>
        </w:rPr>
      </w:pPr>
      <w:bookmarkStart w:id="5166" w:name="ET_yor_5802_92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166"/>
    </w:p>
    <w:p w:rsidR="00B82E74" w:rsidRPr="00524FC8" w:rsidRDefault="00B82E74" w:rsidP="00B82E74">
      <w:pPr>
        <w:pStyle w:val="KeepWithNext"/>
        <w:rPr>
          <w:rtl/>
        </w:rPr>
      </w:pPr>
    </w:p>
    <w:p w:rsidR="00B82E74" w:rsidRPr="00524FC8" w:rsidRDefault="00B82E74" w:rsidP="00B82E74">
      <w:pPr>
        <w:rPr>
          <w:rtl/>
        </w:rPr>
      </w:pPr>
      <w:r w:rsidRPr="00524FC8">
        <w:rPr>
          <w:rFonts w:hint="cs"/>
          <w:rtl/>
        </w:rPr>
        <w:t>מי נגד?</w:t>
      </w:r>
    </w:p>
    <w:p w:rsidR="00B82E74" w:rsidRPr="00524FC8" w:rsidRDefault="00B82E74" w:rsidP="00B82E74">
      <w:pPr>
        <w:rPr>
          <w:rtl/>
        </w:rPr>
      </w:pPr>
      <w:bookmarkStart w:id="5167" w:name="_ETM_Q1_4635130"/>
      <w:bookmarkStart w:id="5168" w:name="_ETM_Q1_4635182"/>
      <w:bookmarkStart w:id="5169" w:name="_ETM_Q1_4636010"/>
      <w:bookmarkEnd w:id="5167"/>
      <w:bookmarkEnd w:id="5168"/>
      <w:bookmarkEnd w:id="5169"/>
    </w:p>
    <w:p w:rsidR="00B82E74" w:rsidRPr="00524FC8" w:rsidRDefault="00B82E74" w:rsidP="00B82E74">
      <w:pPr>
        <w:pStyle w:val="a5"/>
        <w:keepNext/>
        <w:rPr>
          <w:rtl/>
        </w:rPr>
      </w:pPr>
      <w:bookmarkStart w:id="5170" w:name="ET_speaker_איל_קופמן_93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170"/>
    </w:p>
    <w:p w:rsidR="00B82E74" w:rsidRPr="00524FC8" w:rsidRDefault="00B82E74" w:rsidP="00B82E74">
      <w:pPr>
        <w:pStyle w:val="KeepWithNext"/>
        <w:rPr>
          <w:rtl/>
        </w:rPr>
      </w:pPr>
    </w:p>
    <w:p w:rsidR="00B82E74" w:rsidRPr="00524FC8" w:rsidRDefault="00B82E74" w:rsidP="00B82E74">
      <w:pPr>
        <w:rPr>
          <w:rtl/>
        </w:rPr>
      </w:pPr>
      <w:bookmarkStart w:id="5171" w:name="_ETM_Q1_4636312"/>
      <w:bookmarkStart w:id="5172" w:name="_ETM_Q1_4636355"/>
      <w:bookmarkEnd w:id="5171"/>
      <w:bookmarkEnd w:id="5172"/>
      <w:r w:rsidRPr="00524FC8">
        <w:rPr>
          <w:rFonts w:hint="cs"/>
          <w:rtl/>
        </w:rPr>
        <w:t>תשעה.</w:t>
      </w:r>
    </w:p>
    <w:p w:rsidR="00B82E74" w:rsidRPr="00524FC8" w:rsidRDefault="00B82E74" w:rsidP="00B82E74">
      <w:pPr>
        <w:rPr>
          <w:rtl/>
        </w:rPr>
      </w:pPr>
      <w:bookmarkStart w:id="5173" w:name="_ETM_Q1_4637954"/>
      <w:bookmarkStart w:id="5174" w:name="_ETM_Q1_4638005"/>
      <w:bookmarkEnd w:id="5173"/>
      <w:bookmarkEnd w:id="5174"/>
    </w:p>
    <w:p w:rsidR="00B82E74" w:rsidRPr="00524FC8" w:rsidRDefault="00B82E74" w:rsidP="00B82E74">
      <w:pPr>
        <w:pStyle w:val="af8"/>
        <w:keepNext/>
        <w:rPr>
          <w:rtl/>
        </w:rPr>
      </w:pPr>
      <w:bookmarkStart w:id="5175" w:name="ET_yor_5802_93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175"/>
    </w:p>
    <w:p w:rsidR="00B82E74" w:rsidRPr="00524FC8" w:rsidRDefault="00B82E74" w:rsidP="00B82E74">
      <w:pPr>
        <w:pStyle w:val="KeepWithNext"/>
        <w:rPr>
          <w:rtl/>
        </w:rPr>
      </w:pPr>
    </w:p>
    <w:p w:rsidR="00B82E74" w:rsidRPr="00524FC8" w:rsidRDefault="00B82E74" w:rsidP="00B82E74">
      <w:pPr>
        <w:rPr>
          <w:rtl/>
        </w:rPr>
      </w:pPr>
      <w:r w:rsidRPr="00524FC8">
        <w:rPr>
          <w:rFonts w:hint="cs"/>
          <w:rtl/>
        </w:rPr>
        <w:t>מי נמנע? ההסתייגות נפלה.</w:t>
      </w:r>
    </w:p>
    <w:p w:rsidR="00B82E74" w:rsidRPr="00524FC8" w:rsidRDefault="00B82E74" w:rsidP="00B82E74">
      <w:pPr>
        <w:rPr>
          <w:rtl/>
        </w:rPr>
      </w:pPr>
      <w:bookmarkStart w:id="5176" w:name="_ETM_Q1_4638233"/>
      <w:bookmarkStart w:id="5177" w:name="_ETM_Q1_4638287"/>
      <w:bookmarkEnd w:id="5176"/>
      <w:bookmarkEnd w:id="5177"/>
    </w:p>
    <w:p w:rsidR="00B82E74" w:rsidRPr="00524FC8" w:rsidRDefault="00B82E74" w:rsidP="00B82E74">
      <w:pPr>
        <w:pStyle w:val="af3"/>
        <w:keepNext/>
        <w:rPr>
          <w:rtl/>
        </w:rPr>
      </w:pPr>
      <w:r w:rsidRPr="00524FC8">
        <w:rPr>
          <w:rtl/>
        </w:rPr>
        <w:t>הצבעה</w:t>
      </w:r>
    </w:p>
    <w:p w:rsidR="00B82E74" w:rsidRPr="00524FC8" w:rsidRDefault="00B82E74" w:rsidP="00B82E74">
      <w:pPr>
        <w:pStyle w:val="--"/>
        <w:keepNext/>
        <w:rPr>
          <w:rtl/>
        </w:rPr>
      </w:pPr>
    </w:p>
    <w:p w:rsidR="00B82E74" w:rsidRPr="00524FC8" w:rsidRDefault="00B82E74" w:rsidP="00B82E74">
      <w:pPr>
        <w:pStyle w:val="af4"/>
        <w:rPr>
          <w:rtl/>
        </w:rPr>
      </w:pPr>
      <w:r w:rsidRPr="00524FC8">
        <w:rPr>
          <w:rFonts w:hint="cs"/>
          <w:rtl/>
        </w:rPr>
        <w:t>לא אושרה.</w:t>
      </w:r>
    </w:p>
    <w:p w:rsidR="00B82E74" w:rsidRPr="00524FC8" w:rsidRDefault="00B82E74" w:rsidP="00B82E74">
      <w:pPr>
        <w:rPr>
          <w:rtl/>
        </w:rPr>
      </w:pPr>
      <w:bookmarkStart w:id="5178" w:name="_ETM_Q1_4636912"/>
      <w:bookmarkStart w:id="5179" w:name="_ETM_Q1_4636949"/>
      <w:bookmarkEnd w:id="5178"/>
      <w:bookmarkEnd w:id="5179"/>
    </w:p>
    <w:p w:rsidR="00B82E74" w:rsidRPr="00524FC8" w:rsidRDefault="00B82E74" w:rsidP="00B82E74">
      <w:pPr>
        <w:pStyle w:val="af8"/>
        <w:keepNext/>
        <w:rPr>
          <w:rtl/>
        </w:rPr>
      </w:pPr>
      <w:bookmarkStart w:id="5180" w:name="ET_yor_5802_93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180"/>
    </w:p>
    <w:p w:rsidR="00B82E74" w:rsidRPr="00524FC8" w:rsidRDefault="00B82E74" w:rsidP="00B82E74">
      <w:pPr>
        <w:pStyle w:val="KeepWithNext"/>
        <w:rPr>
          <w:rtl/>
        </w:rPr>
      </w:pPr>
    </w:p>
    <w:p w:rsidR="00C2147D" w:rsidRPr="00524FC8" w:rsidRDefault="00C2147D" w:rsidP="00C2147D">
      <w:pPr>
        <w:rPr>
          <w:rtl/>
        </w:rPr>
      </w:pPr>
      <w:bookmarkStart w:id="5181" w:name="_ETM_Q1_4638618"/>
      <w:bookmarkStart w:id="5182" w:name="_ETM_Q1_4620985"/>
      <w:bookmarkStart w:id="5183" w:name="_ETM_Q1_4621025"/>
      <w:bookmarkStart w:id="5184" w:name="_ETM_Q1_4640011"/>
      <w:bookmarkStart w:id="5185" w:name="_ETM_Q1_4640046"/>
      <w:bookmarkEnd w:id="5181"/>
      <w:bookmarkEnd w:id="5182"/>
      <w:bookmarkEnd w:id="5183"/>
      <w:bookmarkEnd w:id="5184"/>
      <w:bookmarkEnd w:id="5185"/>
      <w:r w:rsidRPr="00524FC8">
        <w:rPr>
          <w:rFonts w:hint="cs"/>
          <w:rtl/>
        </w:rPr>
        <w:t>387 עד 395.</w:t>
      </w:r>
      <w:r w:rsidR="00B82E74" w:rsidRPr="00524FC8">
        <w:rPr>
          <w:rFonts w:hint="cs"/>
          <w:rtl/>
        </w:rPr>
        <w:t xml:space="preserve"> בבקשה, יש עתיד </w:t>
      </w:r>
      <w:bookmarkStart w:id="5186" w:name="_ETM_Q1_4644815"/>
      <w:bookmarkEnd w:id="5186"/>
      <w:r w:rsidR="00B82E74" w:rsidRPr="00524FC8">
        <w:rPr>
          <w:rFonts w:hint="cs"/>
          <w:rtl/>
        </w:rPr>
        <w:t>או מי מטעמכם.</w:t>
      </w:r>
    </w:p>
    <w:p w:rsidR="00C2147D" w:rsidRPr="00524FC8" w:rsidRDefault="00C2147D" w:rsidP="00C2147D">
      <w:pPr>
        <w:rPr>
          <w:rtl/>
        </w:rPr>
      </w:pPr>
      <w:bookmarkStart w:id="5187" w:name="_ETM_Q1_4657438"/>
      <w:bookmarkStart w:id="5188" w:name="_ETM_Q1_4657483"/>
      <w:bookmarkStart w:id="5189" w:name="_ETM_Q1_4659926"/>
      <w:bookmarkEnd w:id="5187"/>
      <w:bookmarkEnd w:id="5188"/>
      <w:bookmarkEnd w:id="5189"/>
    </w:p>
    <w:p w:rsidR="00C2147D" w:rsidRPr="00524FC8" w:rsidRDefault="00C2147D" w:rsidP="00C2147D">
      <w:pPr>
        <w:pStyle w:val="a5"/>
        <w:keepNext/>
        <w:rPr>
          <w:rtl/>
        </w:rPr>
      </w:pPr>
      <w:bookmarkStart w:id="5190" w:name="ET_speaker_6127_265"/>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190"/>
    </w:p>
    <w:p w:rsidR="00C2147D" w:rsidRPr="00524FC8" w:rsidRDefault="00C2147D" w:rsidP="00C2147D">
      <w:pPr>
        <w:pStyle w:val="KeepWithNext"/>
        <w:rPr>
          <w:rtl/>
        </w:rPr>
      </w:pPr>
    </w:p>
    <w:p w:rsidR="00B82E74" w:rsidRPr="00524FC8" w:rsidRDefault="00B82E74" w:rsidP="00B82E74">
      <w:pPr>
        <w:rPr>
          <w:rtl/>
        </w:rPr>
      </w:pPr>
      <w:r w:rsidRPr="00524FC8">
        <w:rPr>
          <w:rFonts w:hint="cs"/>
          <w:rtl/>
        </w:rPr>
        <w:t xml:space="preserve">אני אמשיך עם הטבות המס לאזרחים. ב-1 בינואר </w:t>
      </w:r>
      <w:bookmarkStart w:id="5191" w:name="_ETM_Q1_4650410"/>
      <w:bookmarkEnd w:id="5191"/>
      <w:r w:rsidRPr="00524FC8">
        <w:rPr>
          <w:rFonts w:hint="cs"/>
          <w:rtl/>
        </w:rPr>
        <w:t xml:space="preserve">אמור לעלות המס על רכבים חשמליים ורכבים היברידיים. המס על </w:t>
      </w:r>
      <w:bookmarkStart w:id="5192" w:name="_ETM_Q1_4654274"/>
      <w:bookmarkEnd w:id="5192"/>
      <w:r w:rsidRPr="00524FC8">
        <w:rPr>
          <w:rFonts w:hint="cs"/>
          <w:rtl/>
        </w:rPr>
        <w:t>רכבים חשמליים עולה לדעתי מ-10% ל-20%, בהתאם גם המס על</w:t>
      </w:r>
      <w:bookmarkStart w:id="5193" w:name="_ETM_Q1_4660966"/>
      <w:bookmarkEnd w:id="5193"/>
      <w:r w:rsidRPr="00524FC8">
        <w:rPr>
          <w:rFonts w:hint="cs"/>
          <w:rtl/>
        </w:rPr>
        <w:t xml:space="preserve"> הרכבים ההיברידיים. זו דווקא החלטת ממשלה משנת 2019. יש שם </w:t>
      </w:r>
      <w:bookmarkStart w:id="5194" w:name="_ETM_Q1_4670330"/>
      <w:bookmarkEnd w:id="5194"/>
      <w:r w:rsidRPr="00524FC8">
        <w:rPr>
          <w:rFonts w:hint="cs"/>
          <w:rtl/>
        </w:rPr>
        <w:t xml:space="preserve">מספר שלבים, אז זה השלב הבא. זו החלטה שהתקבלה בממשלת </w:t>
      </w:r>
      <w:bookmarkStart w:id="5195" w:name="_ETM_Q1_4674188"/>
      <w:bookmarkEnd w:id="5195"/>
      <w:r w:rsidRPr="00524FC8">
        <w:rPr>
          <w:rFonts w:hint="cs"/>
          <w:rtl/>
        </w:rPr>
        <w:t xml:space="preserve">נתניהו. לפי הנתונים אנחנו רואים שהיקף הרכישות של מכוניות חשמליות </w:t>
      </w:r>
      <w:bookmarkStart w:id="5196" w:name="_ETM_Q1_4681990"/>
      <w:bookmarkEnd w:id="5196"/>
      <w:r w:rsidRPr="00524FC8">
        <w:rPr>
          <w:rFonts w:hint="cs"/>
          <w:rtl/>
        </w:rPr>
        <w:t xml:space="preserve">ומכוניות היברידיות הולך ועולה מדי שנה. מכיוון שאנחנו בעד </w:t>
      </w:r>
      <w:bookmarkStart w:id="5197" w:name="_ETM_Q1_4687604"/>
      <w:bookmarkEnd w:id="5197"/>
      <w:r w:rsidRPr="00524FC8">
        <w:rPr>
          <w:rFonts w:hint="cs"/>
          <w:rtl/>
        </w:rPr>
        <w:t xml:space="preserve">הסביבה, ומכיוון שהמכוניות האלה מפחיתות את הזיהום, אני לא רואה </w:t>
      </w:r>
      <w:bookmarkStart w:id="5198" w:name="_ETM_Q1_4695590"/>
      <w:bookmarkEnd w:id="5198"/>
      <w:r w:rsidRPr="00524FC8">
        <w:rPr>
          <w:rFonts w:hint="cs"/>
          <w:rtl/>
        </w:rPr>
        <w:t xml:space="preserve">שום סיבה שהמס הזה יעלה ב-1 בינואר. גם זה מונח </w:t>
      </w:r>
      <w:bookmarkStart w:id="5199" w:name="_ETM_Q1_4703470"/>
      <w:bookmarkEnd w:id="5199"/>
      <w:r w:rsidRPr="00524FC8">
        <w:rPr>
          <w:rFonts w:hint="cs"/>
          <w:rtl/>
        </w:rPr>
        <w:t>לפתחה של הממשלה החדשה.</w:t>
      </w:r>
    </w:p>
    <w:p w:rsidR="00B82E74" w:rsidRPr="00524FC8" w:rsidRDefault="00B82E74" w:rsidP="00C2147D">
      <w:pPr>
        <w:rPr>
          <w:rtl/>
        </w:rPr>
      </w:pPr>
      <w:bookmarkStart w:id="5200" w:name="_ETM_Q1_4660455"/>
      <w:bookmarkStart w:id="5201" w:name="_ETM_Q1_4660522"/>
      <w:bookmarkStart w:id="5202" w:name="_ETM_Q1_4667318"/>
      <w:bookmarkStart w:id="5203" w:name="_ETM_Q1_4667348"/>
      <w:bookmarkStart w:id="5204" w:name="_ETM_Q1_4702118"/>
      <w:bookmarkStart w:id="5205" w:name="_ETM_Q1_4702203"/>
      <w:bookmarkEnd w:id="5200"/>
      <w:bookmarkEnd w:id="5201"/>
      <w:bookmarkEnd w:id="5202"/>
      <w:bookmarkEnd w:id="5203"/>
      <w:bookmarkEnd w:id="5204"/>
      <w:bookmarkEnd w:id="5205"/>
    </w:p>
    <w:p w:rsidR="00952838" w:rsidRPr="00524FC8" w:rsidRDefault="00952838" w:rsidP="00952838">
      <w:pPr>
        <w:pStyle w:val="af8"/>
        <w:keepNext/>
        <w:rPr>
          <w:rtl/>
        </w:rPr>
      </w:pPr>
      <w:bookmarkStart w:id="5206" w:name="ET_yor_5802_26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06"/>
    </w:p>
    <w:p w:rsidR="00952838" w:rsidRPr="00524FC8" w:rsidRDefault="00952838" w:rsidP="00952838">
      <w:pPr>
        <w:pStyle w:val="KeepWithNext"/>
        <w:rPr>
          <w:rtl/>
        </w:rPr>
      </w:pPr>
    </w:p>
    <w:p w:rsidR="00B82E74" w:rsidRPr="00524FC8" w:rsidRDefault="00B82E74" w:rsidP="00952838">
      <w:pPr>
        <w:rPr>
          <w:rtl/>
        </w:rPr>
      </w:pPr>
      <w:bookmarkStart w:id="5207" w:name="_ETM_Q1_4741485"/>
      <w:bookmarkEnd w:id="5207"/>
      <w:r w:rsidRPr="00524FC8">
        <w:rPr>
          <w:rFonts w:hint="cs"/>
          <w:rtl/>
        </w:rPr>
        <w:t>שבוע הבא בוועדת הכספים.</w:t>
      </w:r>
    </w:p>
    <w:p w:rsidR="00B82E74" w:rsidRPr="00524FC8" w:rsidRDefault="00B82E74" w:rsidP="00952838">
      <w:pPr>
        <w:rPr>
          <w:rtl/>
        </w:rPr>
      </w:pPr>
      <w:bookmarkStart w:id="5208" w:name="_ETM_Q1_4703714"/>
      <w:bookmarkStart w:id="5209" w:name="_ETM_Q1_4703758"/>
      <w:bookmarkStart w:id="5210" w:name="_ETM_Q1_4706042"/>
      <w:bookmarkEnd w:id="5208"/>
      <w:bookmarkEnd w:id="5209"/>
      <w:bookmarkEnd w:id="5210"/>
    </w:p>
    <w:p w:rsidR="00B82E74" w:rsidRPr="00524FC8" w:rsidRDefault="00B82E74" w:rsidP="00B82E74">
      <w:pPr>
        <w:pStyle w:val="a5"/>
        <w:keepNext/>
        <w:rPr>
          <w:rtl/>
        </w:rPr>
      </w:pPr>
      <w:bookmarkStart w:id="5211" w:name="ET_speaker_6127_933"/>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211"/>
    </w:p>
    <w:p w:rsidR="00B82E74" w:rsidRPr="00524FC8" w:rsidRDefault="00B82E74" w:rsidP="00B82E74">
      <w:pPr>
        <w:pStyle w:val="KeepWithNext"/>
        <w:rPr>
          <w:rtl/>
        </w:rPr>
      </w:pPr>
    </w:p>
    <w:p w:rsidR="00B82E74" w:rsidRPr="00524FC8" w:rsidRDefault="00B82E74" w:rsidP="00B82E74">
      <w:pPr>
        <w:rPr>
          <w:rtl/>
        </w:rPr>
      </w:pPr>
      <w:bookmarkStart w:id="5212" w:name="_ETM_Q1_4706378"/>
      <w:bookmarkStart w:id="5213" w:name="_ETM_Q1_4706404"/>
      <w:bookmarkEnd w:id="5212"/>
      <w:bookmarkEnd w:id="5213"/>
      <w:r w:rsidRPr="00524FC8">
        <w:rPr>
          <w:rFonts w:hint="cs"/>
          <w:rtl/>
        </w:rPr>
        <w:t xml:space="preserve">חבל מאוד שאנחנו לא </w:t>
      </w:r>
      <w:bookmarkStart w:id="5214" w:name="_ETM_Q1_4709050"/>
      <w:bookmarkEnd w:id="5214"/>
      <w:r w:rsidRPr="00524FC8">
        <w:rPr>
          <w:rFonts w:hint="cs"/>
          <w:rtl/>
        </w:rPr>
        <w:t xml:space="preserve">מתעסקים בזה. נכון שיש דיון בוועדת הכספים בשבוע הבא. </w:t>
      </w:r>
      <w:bookmarkStart w:id="5215" w:name="_ETM_Q1_4713161"/>
      <w:bookmarkEnd w:id="5215"/>
      <w:r w:rsidRPr="00524FC8">
        <w:rPr>
          <w:rFonts w:hint="cs"/>
          <w:rtl/>
        </w:rPr>
        <w:t xml:space="preserve">לא בטוח שנוכל שם לקבל את ההחלטה, כי שוב אנחנו </w:t>
      </w:r>
      <w:bookmarkStart w:id="5216" w:name="_ETM_Q1_4718440"/>
      <w:bookmarkEnd w:id="5216"/>
      <w:r w:rsidRPr="00524FC8">
        <w:rPr>
          <w:rFonts w:hint="cs"/>
          <w:rtl/>
        </w:rPr>
        <w:t xml:space="preserve">בתקופת ביניים שהולכת ומתארכת, ואתם לא מקימים ממשלה. גם כאן </w:t>
      </w:r>
      <w:bookmarkStart w:id="5217" w:name="_ETM_Q1_4724401"/>
      <w:bookmarkEnd w:id="5217"/>
      <w:r w:rsidRPr="00524FC8">
        <w:rPr>
          <w:rFonts w:hint="cs"/>
          <w:rtl/>
        </w:rPr>
        <w:t xml:space="preserve">אני קורא לשר האוצר המיועד, בצלאל סמוטריץ', להתערב, ולבטל </w:t>
      </w:r>
      <w:bookmarkStart w:id="5218" w:name="_ETM_Q1_4729655"/>
      <w:bookmarkEnd w:id="5218"/>
      <w:r w:rsidRPr="00524FC8">
        <w:rPr>
          <w:rFonts w:hint="cs"/>
          <w:rtl/>
        </w:rPr>
        <w:t xml:space="preserve">את ההעלאה הזאת כי היא מיותרת, ובסופו של דבר היא </w:t>
      </w:r>
      <w:bookmarkStart w:id="5219" w:name="_ETM_Q1_4732755"/>
      <w:bookmarkEnd w:id="5219"/>
      <w:r w:rsidRPr="00524FC8">
        <w:rPr>
          <w:rFonts w:hint="cs"/>
          <w:rtl/>
        </w:rPr>
        <w:t xml:space="preserve">גם תפגע בכיס של האזרחים וגם תפגע באיכות הסביבה. תודה </w:t>
      </w:r>
      <w:bookmarkStart w:id="5220" w:name="_ETM_Q1_4738252"/>
      <w:bookmarkEnd w:id="5220"/>
      <w:r w:rsidRPr="00524FC8">
        <w:rPr>
          <w:rFonts w:hint="cs"/>
          <w:rtl/>
        </w:rPr>
        <w:t>רבה.</w:t>
      </w:r>
    </w:p>
    <w:p w:rsidR="00B82E74" w:rsidRPr="00524FC8" w:rsidRDefault="00B82E74" w:rsidP="00B82E74">
      <w:pPr>
        <w:rPr>
          <w:rtl/>
        </w:rPr>
      </w:pPr>
      <w:bookmarkStart w:id="5221" w:name="_ETM_Q1_4736909"/>
      <w:bookmarkStart w:id="5222" w:name="_ETM_Q1_4736951"/>
      <w:bookmarkEnd w:id="5221"/>
      <w:bookmarkEnd w:id="5222"/>
    </w:p>
    <w:p w:rsidR="00B82E74" w:rsidRPr="00524FC8" w:rsidRDefault="00B82E74" w:rsidP="00B82E74">
      <w:pPr>
        <w:pStyle w:val="af8"/>
        <w:keepNext/>
        <w:rPr>
          <w:rtl/>
        </w:rPr>
      </w:pPr>
      <w:bookmarkStart w:id="5223" w:name="ET_yor_5802_93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23"/>
    </w:p>
    <w:p w:rsidR="00B82E74" w:rsidRPr="00524FC8" w:rsidRDefault="00B82E74" w:rsidP="00B82E74">
      <w:pPr>
        <w:pStyle w:val="KeepWithNext"/>
        <w:rPr>
          <w:rtl/>
        </w:rPr>
      </w:pPr>
    </w:p>
    <w:p w:rsidR="00952838" w:rsidRPr="00524FC8" w:rsidRDefault="00952838" w:rsidP="00952838">
      <w:pPr>
        <w:rPr>
          <w:rtl/>
        </w:rPr>
      </w:pPr>
      <w:bookmarkStart w:id="5224" w:name="_ETM_Q1_4737541"/>
      <w:bookmarkStart w:id="5225" w:name="_ETM_Q1_4703890"/>
      <w:bookmarkStart w:id="5226" w:name="_ETM_Q1_4703935"/>
      <w:bookmarkEnd w:id="5224"/>
      <w:bookmarkEnd w:id="5225"/>
      <w:bookmarkEnd w:id="5226"/>
      <w:r w:rsidRPr="00524FC8">
        <w:rPr>
          <w:rFonts w:hint="cs"/>
          <w:rtl/>
        </w:rPr>
        <w:t xml:space="preserve">תודה. מי </w:t>
      </w:r>
      <w:bookmarkStart w:id="5227" w:name="_ETM_Q1_4744343"/>
      <w:bookmarkEnd w:id="5227"/>
      <w:r w:rsidRPr="00524FC8">
        <w:rPr>
          <w:rFonts w:hint="cs"/>
          <w:rtl/>
        </w:rPr>
        <w:t xml:space="preserve">בעד </w:t>
      </w:r>
      <w:r w:rsidRPr="00B76C2B">
        <w:rPr>
          <w:rFonts w:hint="cs"/>
          <w:b/>
          <w:bCs/>
          <w:rtl/>
        </w:rPr>
        <w:t>הרצף</w:t>
      </w:r>
      <w:r w:rsidR="00D06FEE" w:rsidRPr="00B76C2B">
        <w:rPr>
          <w:rFonts w:hint="cs"/>
          <w:b/>
          <w:bCs/>
          <w:rtl/>
        </w:rPr>
        <w:t xml:space="preserve"> 387 עד 395</w:t>
      </w:r>
      <w:r w:rsidR="00D06FEE" w:rsidRPr="00524FC8">
        <w:rPr>
          <w:rFonts w:hint="cs"/>
          <w:rtl/>
        </w:rPr>
        <w:t>?</w:t>
      </w:r>
    </w:p>
    <w:p w:rsidR="00D06FEE" w:rsidRPr="00524FC8" w:rsidRDefault="00D06FEE" w:rsidP="00952838">
      <w:pPr>
        <w:rPr>
          <w:rtl/>
        </w:rPr>
      </w:pPr>
      <w:bookmarkStart w:id="5228" w:name="_ETM_Q1_4744545"/>
      <w:bookmarkStart w:id="5229" w:name="_ETM_Q1_4744594"/>
      <w:bookmarkEnd w:id="5228"/>
      <w:bookmarkEnd w:id="5229"/>
    </w:p>
    <w:p w:rsidR="00D06FEE" w:rsidRPr="00524FC8" w:rsidRDefault="00D06FEE" w:rsidP="00D06FEE">
      <w:pPr>
        <w:pStyle w:val="a5"/>
        <w:keepNext/>
        <w:rPr>
          <w:rtl/>
        </w:rPr>
      </w:pPr>
      <w:bookmarkStart w:id="5230" w:name="ET_speaker_איל_קופמן_93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230"/>
    </w:p>
    <w:p w:rsidR="00D06FEE" w:rsidRPr="00524FC8" w:rsidRDefault="00D06FEE" w:rsidP="00D06FEE">
      <w:pPr>
        <w:pStyle w:val="KeepWithNext"/>
        <w:rPr>
          <w:rtl/>
        </w:rPr>
      </w:pPr>
    </w:p>
    <w:p w:rsidR="00D06FEE" w:rsidRPr="00524FC8" w:rsidRDefault="00D06FEE" w:rsidP="00D06FEE">
      <w:pPr>
        <w:rPr>
          <w:rtl/>
        </w:rPr>
      </w:pPr>
      <w:bookmarkStart w:id="5231" w:name="_ETM_Q1_4744583"/>
      <w:bookmarkStart w:id="5232" w:name="_ETM_Q1_4744629"/>
      <w:bookmarkEnd w:id="5231"/>
      <w:bookmarkEnd w:id="5232"/>
      <w:r w:rsidRPr="00524FC8">
        <w:rPr>
          <w:rFonts w:hint="cs"/>
          <w:rtl/>
        </w:rPr>
        <w:t>חמישה.</w:t>
      </w:r>
    </w:p>
    <w:p w:rsidR="00D06FEE" w:rsidRPr="00524FC8" w:rsidRDefault="00D06FEE" w:rsidP="00D06FEE">
      <w:pPr>
        <w:rPr>
          <w:rtl/>
        </w:rPr>
      </w:pPr>
      <w:bookmarkStart w:id="5233" w:name="_ETM_Q1_4746035"/>
      <w:bookmarkStart w:id="5234" w:name="_ETM_Q1_4746098"/>
      <w:bookmarkEnd w:id="5233"/>
      <w:bookmarkEnd w:id="5234"/>
    </w:p>
    <w:p w:rsidR="00D06FEE" w:rsidRPr="00524FC8" w:rsidRDefault="00D06FEE" w:rsidP="00D06FEE">
      <w:pPr>
        <w:pStyle w:val="af8"/>
        <w:keepNext/>
        <w:rPr>
          <w:rtl/>
        </w:rPr>
      </w:pPr>
      <w:bookmarkStart w:id="5235" w:name="ET_yor_5802_93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35"/>
    </w:p>
    <w:p w:rsidR="00D06FEE" w:rsidRPr="00524FC8" w:rsidRDefault="00D06FEE" w:rsidP="00D06FEE">
      <w:pPr>
        <w:pStyle w:val="KeepWithNext"/>
        <w:rPr>
          <w:rtl/>
        </w:rPr>
      </w:pPr>
    </w:p>
    <w:p w:rsidR="00D06FEE" w:rsidRPr="00524FC8" w:rsidRDefault="00D06FEE" w:rsidP="00D06FEE">
      <w:pPr>
        <w:rPr>
          <w:rtl/>
        </w:rPr>
      </w:pPr>
      <w:bookmarkStart w:id="5236" w:name="_ETM_Q1_4746635"/>
      <w:bookmarkEnd w:id="5236"/>
      <w:r w:rsidRPr="00524FC8">
        <w:rPr>
          <w:rFonts w:hint="cs"/>
          <w:rtl/>
        </w:rPr>
        <w:t>מי נגד?</w:t>
      </w:r>
    </w:p>
    <w:p w:rsidR="00D06FEE" w:rsidRPr="00524FC8" w:rsidRDefault="00D06FEE" w:rsidP="00D06FEE">
      <w:pPr>
        <w:rPr>
          <w:rtl/>
        </w:rPr>
      </w:pPr>
      <w:bookmarkStart w:id="5237" w:name="_ETM_Q1_4749179"/>
      <w:bookmarkStart w:id="5238" w:name="_ETM_Q1_4749226"/>
      <w:bookmarkEnd w:id="5237"/>
      <w:bookmarkEnd w:id="5238"/>
    </w:p>
    <w:p w:rsidR="00D06FEE" w:rsidRPr="00524FC8" w:rsidRDefault="00D06FEE" w:rsidP="00D06FEE">
      <w:pPr>
        <w:pStyle w:val="a5"/>
        <w:keepNext/>
        <w:rPr>
          <w:rtl/>
        </w:rPr>
      </w:pPr>
      <w:bookmarkStart w:id="5239" w:name="ET_speaker_איל_קופמן_93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239"/>
    </w:p>
    <w:p w:rsidR="00D06FEE" w:rsidRPr="00524FC8" w:rsidRDefault="00D06FEE" w:rsidP="00D06FEE">
      <w:pPr>
        <w:pStyle w:val="KeepWithNext"/>
        <w:rPr>
          <w:rtl/>
        </w:rPr>
      </w:pPr>
    </w:p>
    <w:p w:rsidR="00D06FEE" w:rsidRPr="00524FC8" w:rsidRDefault="00D06FEE" w:rsidP="00D06FEE">
      <w:pPr>
        <w:rPr>
          <w:rtl/>
        </w:rPr>
      </w:pPr>
      <w:bookmarkStart w:id="5240" w:name="_ETM_Q1_4750411"/>
      <w:bookmarkStart w:id="5241" w:name="_ETM_Q1_4750452"/>
      <w:bookmarkEnd w:id="5240"/>
      <w:bookmarkEnd w:id="5241"/>
      <w:r w:rsidRPr="00524FC8">
        <w:rPr>
          <w:rFonts w:hint="cs"/>
          <w:rtl/>
        </w:rPr>
        <w:t>שמונה.</w:t>
      </w:r>
    </w:p>
    <w:p w:rsidR="00D06FEE" w:rsidRPr="00524FC8" w:rsidRDefault="00D06FEE" w:rsidP="00D06FEE">
      <w:pPr>
        <w:rPr>
          <w:rtl/>
        </w:rPr>
      </w:pPr>
      <w:bookmarkStart w:id="5242" w:name="_ETM_Q1_4751867"/>
      <w:bookmarkStart w:id="5243" w:name="_ETM_Q1_4751916"/>
      <w:bookmarkEnd w:id="5242"/>
      <w:bookmarkEnd w:id="5243"/>
    </w:p>
    <w:p w:rsidR="00D06FEE" w:rsidRPr="00524FC8" w:rsidRDefault="00D06FEE" w:rsidP="00D06FEE">
      <w:pPr>
        <w:pStyle w:val="af8"/>
        <w:keepNext/>
        <w:rPr>
          <w:rtl/>
        </w:rPr>
      </w:pPr>
      <w:bookmarkStart w:id="5244" w:name="ET_yor_5802_93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44"/>
    </w:p>
    <w:p w:rsidR="00D06FEE" w:rsidRPr="00524FC8" w:rsidRDefault="00D06FEE" w:rsidP="00D06FEE">
      <w:pPr>
        <w:pStyle w:val="KeepWithNext"/>
        <w:rPr>
          <w:rtl/>
        </w:rPr>
      </w:pPr>
    </w:p>
    <w:p w:rsidR="00D06FEE" w:rsidRPr="00524FC8" w:rsidRDefault="00D06FEE" w:rsidP="00D06FEE">
      <w:pPr>
        <w:rPr>
          <w:rtl/>
        </w:rPr>
      </w:pPr>
      <w:bookmarkStart w:id="5245" w:name="_ETM_Q1_4752570"/>
      <w:bookmarkEnd w:id="5245"/>
      <w:r w:rsidRPr="00524FC8">
        <w:rPr>
          <w:rFonts w:hint="cs"/>
          <w:rtl/>
        </w:rPr>
        <w:t>מי נמנע? ההסתייגות נפלו.</w:t>
      </w:r>
    </w:p>
    <w:p w:rsidR="00D06FEE" w:rsidRPr="00524FC8" w:rsidRDefault="00D06FEE" w:rsidP="00D06FEE">
      <w:pPr>
        <w:rPr>
          <w:rtl/>
        </w:rPr>
      </w:pPr>
      <w:bookmarkStart w:id="5246" w:name="_ETM_Q1_4752197"/>
      <w:bookmarkStart w:id="5247" w:name="_ETM_Q1_4752238"/>
      <w:bookmarkStart w:id="5248" w:name="_ETM_Q1_4752669"/>
      <w:bookmarkEnd w:id="5246"/>
      <w:bookmarkEnd w:id="5247"/>
      <w:bookmarkEnd w:id="5248"/>
    </w:p>
    <w:p w:rsidR="00D06FEE" w:rsidRPr="00524FC8" w:rsidRDefault="00D06FEE" w:rsidP="00D06FEE">
      <w:pPr>
        <w:pStyle w:val="af3"/>
        <w:keepNext/>
        <w:rPr>
          <w:rtl/>
        </w:rPr>
      </w:pPr>
      <w:bookmarkStart w:id="5249" w:name="_ETM_Q1_4752716"/>
      <w:bookmarkEnd w:id="5249"/>
      <w:r w:rsidRPr="00524FC8">
        <w:rPr>
          <w:rtl/>
        </w:rPr>
        <w:t>הצבעה</w:t>
      </w:r>
    </w:p>
    <w:p w:rsidR="00D06FEE" w:rsidRPr="00524FC8" w:rsidRDefault="00D06FEE" w:rsidP="00D06FEE">
      <w:pPr>
        <w:pStyle w:val="--"/>
        <w:keepNext/>
        <w:rPr>
          <w:rtl/>
        </w:rPr>
      </w:pPr>
    </w:p>
    <w:p w:rsidR="00D06FEE" w:rsidRPr="00524FC8" w:rsidRDefault="00D06FEE" w:rsidP="00D06FEE">
      <w:pPr>
        <w:pStyle w:val="af4"/>
        <w:rPr>
          <w:rtl/>
        </w:rPr>
      </w:pPr>
      <w:r w:rsidRPr="00524FC8">
        <w:rPr>
          <w:rFonts w:hint="cs"/>
          <w:rtl/>
        </w:rPr>
        <w:t>לא אושרו.</w:t>
      </w:r>
    </w:p>
    <w:p w:rsidR="00952838" w:rsidRPr="00524FC8" w:rsidRDefault="00952838" w:rsidP="00952838">
      <w:pPr>
        <w:rPr>
          <w:rtl/>
        </w:rPr>
      </w:pPr>
      <w:bookmarkStart w:id="5250" w:name="_ETM_Q1_4746967"/>
      <w:bookmarkStart w:id="5251" w:name="_ETM_Q1_4747003"/>
      <w:bookmarkEnd w:id="5250"/>
      <w:bookmarkEnd w:id="5251"/>
    </w:p>
    <w:p w:rsidR="00D53E4A" w:rsidRPr="00524FC8" w:rsidRDefault="00D53E4A" w:rsidP="00D53E4A">
      <w:pPr>
        <w:pStyle w:val="af8"/>
        <w:keepNext/>
        <w:rPr>
          <w:rtl/>
        </w:rPr>
      </w:pPr>
      <w:bookmarkStart w:id="5252" w:name="ET_yor_5802_93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52"/>
    </w:p>
    <w:p w:rsidR="00D53E4A" w:rsidRPr="00524FC8" w:rsidRDefault="00D53E4A" w:rsidP="00D53E4A">
      <w:pPr>
        <w:pStyle w:val="KeepWithNext"/>
        <w:rPr>
          <w:rtl/>
        </w:rPr>
      </w:pPr>
    </w:p>
    <w:p w:rsidR="00952838" w:rsidRPr="00524FC8" w:rsidRDefault="008C7A01" w:rsidP="00952838">
      <w:pPr>
        <w:rPr>
          <w:rtl/>
        </w:rPr>
      </w:pPr>
      <w:bookmarkStart w:id="5253" w:name="_ETM_Q1_4750192"/>
      <w:bookmarkStart w:id="5254" w:name="_ETM_Q1_4748575"/>
      <w:bookmarkStart w:id="5255" w:name="_ETM_Q1_4748620"/>
      <w:bookmarkEnd w:id="5253"/>
      <w:bookmarkEnd w:id="5254"/>
      <w:bookmarkEnd w:id="5255"/>
      <w:r w:rsidRPr="00524FC8">
        <w:rPr>
          <w:rFonts w:hint="cs"/>
          <w:rtl/>
        </w:rPr>
        <w:t>396 עד 420.</w:t>
      </w:r>
      <w:r w:rsidR="00D53E4A" w:rsidRPr="00524FC8">
        <w:rPr>
          <w:rFonts w:hint="cs"/>
          <w:rtl/>
        </w:rPr>
        <w:t xml:space="preserve"> בבקשה.</w:t>
      </w:r>
    </w:p>
    <w:p w:rsidR="008C7A01" w:rsidRPr="00524FC8" w:rsidRDefault="008C7A01" w:rsidP="00952838">
      <w:pPr>
        <w:rPr>
          <w:rtl/>
        </w:rPr>
      </w:pPr>
      <w:bookmarkStart w:id="5256" w:name="_ETM_Q1_4762759"/>
      <w:bookmarkStart w:id="5257" w:name="_ETM_Q1_4762819"/>
      <w:bookmarkStart w:id="5258" w:name="_ETM_Q1_4766533"/>
      <w:bookmarkEnd w:id="5256"/>
      <w:bookmarkEnd w:id="5257"/>
      <w:bookmarkEnd w:id="5258"/>
    </w:p>
    <w:p w:rsidR="008C7A01" w:rsidRPr="00524FC8" w:rsidRDefault="008C7A01" w:rsidP="008C7A01">
      <w:pPr>
        <w:pStyle w:val="a5"/>
        <w:keepNext/>
        <w:rPr>
          <w:rtl/>
        </w:rPr>
      </w:pPr>
      <w:bookmarkStart w:id="5259" w:name="_ETM_Q1_4766904"/>
      <w:bookmarkStart w:id="5260" w:name="_ETM_Q1_4766940"/>
      <w:bookmarkStart w:id="5261" w:name="_ETM_Q1_4768744"/>
      <w:bookmarkStart w:id="5262" w:name="_ETM_Q1_4768789"/>
      <w:bookmarkStart w:id="5263" w:name="_ETM_Q1_4770281"/>
      <w:bookmarkStart w:id="5264" w:name="ET_speaker_6127_268"/>
      <w:bookmarkEnd w:id="5259"/>
      <w:bookmarkEnd w:id="5260"/>
      <w:bookmarkEnd w:id="5261"/>
      <w:bookmarkEnd w:id="5262"/>
      <w:bookmarkEnd w:id="5263"/>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264"/>
    </w:p>
    <w:p w:rsidR="008C7A01" w:rsidRPr="00524FC8" w:rsidRDefault="008C7A01" w:rsidP="008C7A01">
      <w:pPr>
        <w:pStyle w:val="KeepWithNext"/>
        <w:rPr>
          <w:rtl/>
        </w:rPr>
      </w:pPr>
    </w:p>
    <w:p w:rsidR="008C7A01" w:rsidRPr="00524FC8" w:rsidRDefault="008C7A01" w:rsidP="008C7A01">
      <w:pPr>
        <w:rPr>
          <w:rtl/>
        </w:rPr>
      </w:pPr>
      <w:bookmarkStart w:id="5265" w:name="_ETM_Q1_4770816"/>
      <w:bookmarkStart w:id="5266" w:name="_ETM_Q1_4770880"/>
      <w:bookmarkEnd w:id="5265"/>
      <w:bookmarkEnd w:id="5266"/>
      <w:r w:rsidRPr="00524FC8">
        <w:rPr>
          <w:rFonts w:hint="cs"/>
          <w:rtl/>
        </w:rPr>
        <w:t xml:space="preserve">אנחנו רוצים </w:t>
      </w:r>
      <w:r w:rsidR="00D53E4A" w:rsidRPr="00524FC8">
        <w:rPr>
          <w:rFonts w:hint="cs"/>
          <w:rtl/>
        </w:rPr>
        <w:t>גם את 415.</w:t>
      </w:r>
    </w:p>
    <w:p w:rsidR="008C7A01" w:rsidRPr="00524FC8" w:rsidRDefault="008C7A01" w:rsidP="008C7A01">
      <w:pPr>
        <w:rPr>
          <w:rtl/>
        </w:rPr>
      </w:pPr>
      <w:bookmarkStart w:id="5267" w:name="_ETM_Q1_4777831"/>
      <w:bookmarkStart w:id="5268" w:name="_ETM_Q1_4777872"/>
      <w:bookmarkEnd w:id="5267"/>
      <w:bookmarkEnd w:id="5268"/>
    </w:p>
    <w:p w:rsidR="008C7A01" w:rsidRPr="00524FC8" w:rsidRDefault="008C7A01" w:rsidP="008C7A01">
      <w:pPr>
        <w:pStyle w:val="af8"/>
        <w:keepNext/>
        <w:rPr>
          <w:rtl/>
        </w:rPr>
      </w:pPr>
      <w:bookmarkStart w:id="5269" w:name="ET_yor_5802_26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69"/>
    </w:p>
    <w:p w:rsidR="008C7A01" w:rsidRPr="00524FC8" w:rsidRDefault="008C7A01" w:rsidP="008C7A01">
      <w:pPr>
        <w:pStyle w:val="KeepWithNext"/>
        <w:rPr>
          <w:rtl/>
        </w:rPr>
      </w:pPr>
    </w:p>
    <w:p w:rsidR="00D53E4A" w:rsidRPr="00524FC8" w:rsidRDefault="00D53E4A" w:rsidP="00D53E4A">
      <w:pPr>
        <w:rPr>
          <w:rtl/>
        </w:rPr>
      </w:pPr>
      <w:bookmarkStart w:id="5270" w:name="_ETM_Q1_4769968"/>
      <w:bookmarkStart w:id="5271" w:name="_ETM_Q1_4770023"/>
      <w:bookmarkEnd w:id="5270"/>
      <w:bookmarkEnd w:id="5271"/>
      <w:r w:rsidRPr="00524FC8">
        <w:rPr>
          <w:rFonts w:hint="cs"/>
          <w:rtl/>
        </w:rPr>
        <w:t>תנמק אותה ברצף.</w:t>
      </w:r>
    </w:p>
    <w:p w:rsidR="00D53E4A" w:rsidRPr="00524FC8" w:rsidRDefault="00D53E4A" w:rsidP="00D53E4A">
      <w:pPr>
        <w:rPr>
          <w:rtl/>
        </w:rPr>
      </w:pPr>
      <w:bookmarkStart w:id="5272" w:name="_ETM_Q1_4771041"/>
      <w:bookmarkStart w:id="5273" w:name="_ETM_Q1_4771087"/>
      <w:bookmarkEnd w:id="5272"/>
      <w:bookmarkEnd w:id="5273"/>
    </w:p>
    <w:p w:rsidR="00D53E4A" w:rsidRPr="00524FC8" w:rsidRDefault="00D53E4A" w:rsidP="00D53E4A">
      <w:pPr>
        <w:pStyle w:val="a5"/>
        <w:keepNext/>
        <w:rPr>
          <w:rtl/>
        </w:rPr>
      </w:pPr>
      <w:bookmarkStart w:id="5274" w:name="ET_speaker_6127_94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274"/>
    </w:p>
    <w:p w:rsidR="00D53E4A" w:rsidRPr="00524FC8" w:rsidRDefault="00D53E4A" w:rsidP="00D53E4A">
      <w:pPr>
        <w:pStyle w:val="KeepWithNext"/>
        <w:rPr>
          <w:rtl/>
        </w:rPr>
      </w:pPr>
    </w:p>
    <w:p w:rsidR="00D53E4A" w:rsidRPr="00524FC8" w:rsidRDefault="00D53E4A" w:rsidP="00D53E4A">
      <w:pPr>
        <w:rPr>
          <w:rtl/>
        </w:rPr>
      </w:pPr>
      <w:bookmarkStart w:id="5275" w:name="_ETM_Q1_4770817"/>
      <w:bookmarkStart w:id="5276" w:name="_ETM_Q1_4770846"/>
      <w:bookmarkEnd w:id="5275"/>
      <w:bookmarkEnd w:id="5276"/>
      <w:r w:rsidRPr="00524FC8">
        <w:rPr>
          <w:rFonts w:hint="cs"/>
          <w:rtl/>
        </w:rPr>
        <w:t>יש לי ארבע דקות?</w:t>
      </w:r>
    </w:p>
    <w:p w:rsidR="00D53E4A" w:rsidRPr="00524FC8" w:rsidRDefault="00D53E4A" w:rsidP="00D53E4A">
      <w:pPr>
        <w:rPr>
          <w:rtl/>
        </w:rPr>
      </w:pPr>
      <w:bookmarkStart w:id="5277" w:name="_ETM_Q1_4771726"/>
      <w:bookmarkStart w:id="5278" w:name="_ETM_Q1_4771767"/>
      <w:bookmarkEnd w:id="5277"/>
      <w:bookmarkEnd w:id="5278"/>
    </w:p>
    <w:p w:rsidR="00D53E4A" w:rsidRPr="00524FC8" w:rsidRDefault="00D53E4A" w:rsidP="00D53E4A">
      <w:pPr>
        <w:pStyle w:val="af8"/>
        <w:keepNext/>
        <w:rPr>
          <w:rtl/>
        </w:rPr>
      </w:pPr>
      <w:bookmarkStart w:id="5279" w:name="ET_yor_5802_94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79"/>
    </w:p>
    <w:p w:rsidR="00D53E4A" w:rsidRPr="00524FC8" w:rsidRDefault="00D53E4A" w:rsidP="00D53E4A">
      <w:pPr>
        <w:pStyle w:val="KeepWithNext"/>
        <w:rPr>
          <w:rtl/>
        </w:rPr>
      </w:pPr>
    </w:p>
    <w:p w:rsidR="00D53E4A" w:rsidRPr="00524FC8" w:rsidRDefault="00D53E4A" w:rsidP="00D53E4A">
      <w:pPr>
        <w:rPr>
          <w:rtl/>
        </w:rPr>
      </w:pPr>
      <w:bookmarkStart w:id="5280" w:name="_ETM_Q1_4772450"/>
      <w:bookmarkEnd w:id="5280"/>
      <w:r w:rsidRPr="00524FC8">
        <w:rPr>
          <w:rFonts w:hint="cs"/>
          <w:rtl/>
        </w:rPr>
        <w:t xml:space="preserve">לא. יש לך שלוש </w:t>
      </w:r>
      <w:bookmarkStart w:id="5281" w:name="_ETM_Q1_4774893"/>
      <w:bookmarkEnd w:id="5281"/>
      <w:r w:rsidRPr="00524FC8">
        <w:rPr>
          <w:rFonts w:hint="cs"/>
          <w:rtl/>
        </w:rPr>
        <w:t>דקות.</w:t>
      </w:r>
    </w:p>
    <w:p w:rsidR="00D53E4A" w:rsidRPr="00524FC8" w:rsidRDefault="00D53E4A" w:rsidP="00D53E4A">
      <w:pPr>
        <w:rPr>
          <w:rtl/>
        </w:rPr>
      </w:pPr>
      <w:bookmarkStart w:id="5282" w:name="_ETM_Q1_4774049"/>
      <w:bookmarkStart w:id="5283" w:name="_ETM_Q1_4774100"/>
      <w:bookmarkEnd w:id="5282"/>
      <w:bookmarkEnd w:id="5283"/>
    </w:p>
    <w:p w:rsidR="00D53E4A" w:rsidRPr="00524FC8" w:rsidRDefault="00D53E4A" w:rsidP="00D53E4A">
      <w:pPr>
        <w:pStyle w:val="a5"/>
        <w:keepNext/>
        <w:rPr>
          <w:rtl/>
        </w:rPr>
      </w:pPr>
      <w:bookmarkStart w:id="5284" w:name="ET_speaker_6127_942"/>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284"/>
    </w:p>
    <w:p w:rsidR="00D53E4A" w:rsidRPr="00524FC8" w:rsidRDefault="00D53E4A" w:rsidP="00D53E4A">
      <w:pPr>
        <w:pStyle w:val="KeepWithNext"/>
        <w:rPr>
          <w:rtl/>
        </w:rPr>
      </w:pPr>
    </w:p>
    <w:p w:rsidR="00D53E4A" w:rsidRPr="00524FC8" w:rsidRDefault="00D53E4A" w:rsidP="00D53E4A">
      <w:pPr>
        <w:rPr>
          <w:rtl/>
        </w:rPr>
      </w:pPr>
      <w:bookmarkStart w:id="5285" w:name="_ETM_Q1_4773607"/>
      <w:bookmarkStart w:id="5286" w:name="_ETM_Q1_4773644"/>
      <w:bookmarkEnd w:id="5285"/>
      <w:bookmarkEnd w:id="5286"/>
      <w:r w:rsidRPr="00524FC8">
        <w:rPr>
          <w:rFonts w:hint="cs"/>
          <w:rtl/>
        </w:rPr>
        <w:t>למה?</w:t>
      </w:r>
    </w:p>
    <w:p w:rsidR="00D53E4A" w:rsidRPr="00524FC8" w:rsidRDefault="00D53E4A" w:rsidP="00D53E4A">
      <w:pPr>
        <w:rPr>
          <w:rtl/>
        </w:rPr>
      </w:pPr>
    </w:p>
    <w:p w:rsidR="00D53E4A" w:rsidRPr="00524FC8" w:rsidRDefault="00D53E4A" w:rsidP="00D53E4A">
      <w:pPr>
        <w:pStyle w:val="af8"/>
        <w:keepNext/>
        <w:rPr>
          <w:rtl/>
        </w:rPr>
      </w:pPr>
      <w:bookmarkStart w:id="5287" w:name="ET_yor_5802_94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87"/>
    </w:p>
    <w:p w:rsidR="00D53E4A" w:rsidRPr="00524FC8" w:rsidRDefault="00D53E4A" w:rsidP="00D53E4A">
      <w:pPr>
        <w:pStyle w:val="KeepWithNext"/>
        <w:rPr>
          <w:rtl/>
        </w:rPr>
      </w:pPr>
    </w:p>
    <w:p w:rsidR="008C7A01" w:rsidRPr="00524FC8" w:rsidRDefault="00D53E4A" w:rsidP="00D53E4A">
      <w:pPr>
        <w:rPr>
          <w:rtl/>
        </w:rPr>
      </w:pPr>
      <w:bookmarkStart w:id="5288" w:name="_ETM_Q1_4777104"/>
      <w:bookmarkEnd w:id="5288"/>
      <w:r w:rsidRPr="00524FC8">
        <w:rPr>
          <w:rFonts w:hint="cs"/>
          <w:rtl/>
        </w:rPr>
        <w:t xml:space="preserve">תוספת </w:t>
      </w:r>
      <w:bookmarkStart w:id="5289" w:name="_ETM_Q1_4779893"/>
      <w:bookmarkEnd w:id="5289"/>
      <w:r w:rsidR="008C7A01" w:rsidRPr="00524FC8">
        <w:rPr>
          <w:rFonts w:hint="cs"/>
          <w:rtl/>
        </w:rPr>
        <w:t>דקה בשביל הסתייגות</w:t>
      </w:r>
      <w:r w:rsidRPr="00524FC8">
        <w:rPr>
          <w:rFonts w:hint="cs"/>
          <w:rtl/>
        </w:rPr>
        <w:t xml:space="preserve"> ברצף.</w:t>
      </w:r>
    </w:p>
    <w:p w:rsidR="008C7A01" w:rsidRPr="00524FC8" w:rsidRDefault="008C7A01" w:rsidP="008C7A01">
      <w:pPr>
        <w:rPr>
          <w:rtl/>
        </w:rPr>
      </w:pPr>
      <w:bookmarkStart w:id="5290" w:name="_ETM_Q1_4785337"/>
      <w:bookmarkStart w:id="5291" w:name="_ETM_Q1_4785375"/>
      <w:bookmarkStart w:id="5292" w:name="_ETM_Q1_4786815"/>
      <w:bookmarkEnd w:id="5290"/>
      <w:bookmarkEnd w:id="5291"/>
      <w:bookmarkEnd w:id="5292"/>
    </w:p>
    <w:p w:rsidR="008C7A01" w:rsidRPr="00524FC8" w:rsidRDefault="008C7A01" w:rsidP="008C7A01">
      <w:pPr>
        <w:pStyle w:val="a5"/>
        <w:keepNext/>
        <w:rPr>
          <w:rtl/>
        </w:rPr>
      </w:pPr>
      <w:bookmarkStart w:id="5293" w:name="ET_speaker_6127_27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293"/>
    </w:p>
    <w:p w:rsidR="008C7A01" w:rsidRPr="00524FC8" w:rsidRDefault="008C7A01" w:rsidP="008C7A01">
      <w:pPr>
        <w:pStyle w:val="KeepWithNext"/>
        <w:rPr>
          <w:rtl/>
        </w:rPr>
      </w:pPr>
    </w:p>
    <w:p w:rsidR="008C7A01" w:rsidRPr="00524FC8" w:rsidRDefault="00D53E4A" w:rsidP="008C7A01">
      <w:pPr>
        <w:rPr>
          <w:rtl/>
        </w:rPr>
      </w:pPr>
      <w:bookmarkStart w:id="5294" w:name="_ETM_Q1_4787290"/>
      <w:bookmarkStart w:id="5295" w:name="_ETM_Q1_4787355"/>
      <w:bookmarkEnd w:id="5294"/>
      <w:bookmarkEnd w:id="5295"/>
      <w:r w:rsidRPr="00524FC8">
        <w:rPr>
          <w:rFonts w:hint="cs"/>
          <w:rtl/>
        </w:rPr>
        <w:t>זה לא שתיים ועוד שתיים?</w:t>
      </w:r>
    </w:p>
    <w:p w:rsidR="00D53E4A" w:rsidRPr="00524FC8" w:rsidRDefault="00D53E4A" w:rsidP="008C7A01">
      <w:pPr>
        <w:rPr>
          <w:rtl/>
        </w:rPr>
      </w:pPr>
      <w:bookmarkStart w:id="5296" w:name="_ETM_Q1_4778842"/>
      <w:bookmarkStart w:id="5297" w:name="_ETM_Q1_4778893"/>
      <w:bookmarkEnd w:id="5296"/>
      <w:bookmarkEnd w:id="5297"/>
    </w:p>
    <w:p w:rsidR="00D53E4A" w:rsidRPr="00524FC8" w:rsidRDefault="00D53E4A" w:rsidP="00D53E4A">
      <w:pPr>
        <w:pStyle w:val="af8"/>
        <w:keepNext/>
        <w:rPr>
          <w:rtl/>
        </w:rPr>
      </w:pPr>
      <w:bookmarkStart w:id="5298" w:name="ET_yor_5802_94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298"/>
    </w:p>
    <w:p w:rsidR="00D53E4A" w:rsidRPr="00524FC8" w:rsidRDefault="00D53E4A" w:rsidP="00D53E4A">
      <w:pPr>
        <w:pStyle w:val="KeepWithNext"/>
        <w:rPr>
          <w:rtl/>
        </w:rPr>
      </w:pPr>
    </w:p>
    <w:p w:rsidR="00D53E4A" w:rsidRPr="00524FC8" w:rsidRDefault="00D53E4A" w:rsidP="00D53E4A">
      <w:pPr>
        <w:rPr>
          <w:rtl/>
        </w:rPr>
      </w:pPr>
      <w:bookmarkStart w:id="5299" w:name="_ETM_Q1_4780829"/>
      <w:bookmarkEnd w:id="5299"/>
      <w:r w:rsidRPr="00524FC8">
        <w:rPr>
          <w:rFonts w:hint="cs"/>
          <w:rtl/>
        </w:rPr>
        <w:t>לא.</w:t>
      </w:r>
    </w:p>
    <w:p w:rsidR="00D53E4A" w:rsidRPr="00524FC8" w:rsidRDefault="00D53E4A" w:rsidP="00D53E4A">
      <w:pPr>
        <w:rPr>
          <w:rtl/>
        </w:rPr>
      </w:pPr>
      <w:bookmarkStart w:id="5300" w:name="_ETM_Q1_4782442"/>
      <w:bookmarkStart w:id="5301" w:name="_ETM_Q1_4782484"/>
      <w:bookmarkStart w:id="5302" w:name="_ETM_Q1_4782710"/>
      <w:bookmarkEnd w:id="5300"/>
      <w:bookmarkEnd w:id="5301"/>
      <w:bookmarkEnd w:id="5302"/>
    </w:p>
    <w:p w:rsidR="00D53E4A" w:rsidRPr="00524FC8" w:rsidRDefault="00D53E4A" w:rsidP="00D53E4A">
      <w:pPr>
        <w:pStyle w:val="a5"/>
        <w:keepNext/>
        <w:rPr>
          <w:rtl/>
        </w:rPr>
      </w:pPr>
      <w:bookmarkStart w:id="5303" w:name="ET_speaker_6053_945"/>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5303"/>
    </w:p>
    <w:p w:rsidR="00D53E4A" w:rsidRPr="00524FC8" w:rsidRDefault="00D53E4A" w:rsidP="00D53E4A">
      <w:pPr>
        <w:pStyle w:val="KeepWithNext"/>
        <w:rPr>
          <w:rtl/>
        </w:rPr>
      </w:pPr>
    </w:p>
    <w:p w:rsidR="00D53E4A" w:rsidRPr="00524FC8" w:rsidRDefault="00D53E4A" w:rsidP="00D53E4A">
      <w:pPr>
        <w:rPr>
          <w:rtl/>
        </w:rPr>
      </w:pPr>
      <w:bookmarkStart w:id="5304" w:name="_ETM_Q1_4783031"/>
      <w:bookmarkStart w:id="5305" w:name="_ETM_Q1_4783058"/>
      <w:bookmarkEnd w:id="5304"/>
      <w:bookmarkEnd w:id="5305"/>
      <w:r w:rsidRPr="00524FC8">
        <w:rPr>
          <w:rFonts w:hint="cs"/>
          <w:rtl/>
        </w:rPr>
        <w:t>אח</w:t>
      </w:r>
      <w:r w:rsidR="00EE1A54" w:rsidRPr="00524FC8">
        <w:rPr>
          <w:rFonts w:hint="cs"/>
          <w:rtl/>
        </w:rPr>
        <w:t>ת</w:t>
      </w:r>
      <w:r w:rsidRPr="00524FC8">
        <w:rPr>
          <w:rFonts w:hint="cs"/>
          <w:rtl/>
        </w:rPr>
        <w:t xml:space="preserve"> ועוד אח</w:t>
      </w:r>
      <w:r w:rsidR="00EE1A54" w:rsidRPr="00524FC8">
        <w:rPr>
          <w:rFonts w:hint="cs"/>
          <w:rtl/>
        </w:rPr>
        <w:t>ת</w:t>
      </w:r>
      <w:r w:rsidRPr="00524FC8">
        <w:rPr>
          <w:rFonts w:hint="cs"/>
          <w:rtl/>
        </w:rPr>
        <w:t xml:space="preserve"> זה </w:t>
      </w:r>
      <w:bookmarkStart w:id="5306" w:name="_ETM_Q1_4782076"/>
      <w:bookmarkEnd w:id="5306"/>
      <w:r w:rsidRPr="00524FC8">
        <w:rPr>
          <w:rFonts w:hint="cs"/>
          <w:rtl/>
        </w:rPr>
        <w:t>שווה ארבע?</w:t>
      </w:r>
    </w:p>
    <w:p w:rsidR="00D53E4A" w:rsidRPr="00524FC8" w:rsidRDefault="00D53E4A" w:rsidP="00D53E4A">
      <w:pPr>
        <w:rPr>
          <w:rtl/>
        </w:rPr>
      </w:pPr>
      <w:bookmarkStart w:id="5307" w:name="_ETM_Q1_4783952"/>
      <w:bookmarkEnd w:id="5307"/>
    </w:p>
    <w:p w:rsidR="00D53E4A" w:rsidRPr="00524FC8" w:rsidRDefault="00D53E4A" w:rsidP="00D53E4A">
      <w:pPr>
        <w:pStyle w:val="a5"/>
        <w:keepNext/>
        <w:rPr>
          <w:rtl/>
        </w:rPr>
      </w:pPr>
      <w:bookmarkStart w:id="5308" w:name="ET_speaker_6127_94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308"/>
    </w:p>
    <w:p w:rsidR="00D53E4A" w:rsidRPr="00524FC8" w:rsidRDefault="00D53E4A" w:rsidP="00D53E4A">
      <w:pPr>
        <w:pStyle w:val="KeepWithNext"/>
        <w:rPr>
          <w:rtl/>
        </w:rPr>
      </w:pPr>
    </w:p>
    <w:p w:rsidR="00D53E4A" w:rsidRPr="00524FC8" w:rsidRDefault="00D53E4A" w:rsidP="00D53E4A">
      <w:pPr>
        <w:rPr>
          <w:rtl/>
        </w:rPr>
      </w:pPr>
      <w:bookmarkStart w:id="5309" w:name="_ETM_Q1_4784287"/>
      <w:bookmarkStart w:id="5310" w:name="_ETM_Q1_4784319"/>
      <w:bookmarkEnd w:id="5309"/>
      <w:bookmarkEnd w:id="5310"/>
      <w:r w:rsidRPr="00524FC8">
        <w:rPr>
          <w:rFonts w:hint="cs"/>
          <w:rtl/>
        </w:rPr>
        <w:t xml:space="preserve">אני רוצה לספר לכם סיפור. ראיתי שבימים האחרונים, אדוני </w:t>
      </w:r>
      <w:bookmarkStart w:id="5311" w:name="_ETM_Q1_4791824"/>
      <w:bookmarkEnd w:id="5311"/>
      <w:r w:rsidRPr="00524FC8">
        <w:rPr>
          <w:rFonts w:hint="cs"/>
          <w:rtl/>
        </w:rPr>
        <w:t xml:space="preserve">היושב-ראש, מצאת לעצמך עיסוק נוסף, עריכת סרטונים. אז בתום הדיון </w:t>
      </w:r>
      <w:bookmarkStart w:id="5312" w:name="_ETM_Q1_4798972"/>
      <w:bookmarkEnd w:id="5312"/>
      <w:r w:rsidRPr="00524FC8">
        <w:rPr>
          <w:rFonts w:hint="cs"/>
          <w:rtl/>
        </w:rPr>
        <w:t xml:space="preserve">אתה מפרסם סרטון, כמובן אתה יושב פה כאיזה מלך ומביס </w:t>
      </w:r>
      <w:bookmarkStart w:id="5313" w:name="_ETM_Q1_4805000"/>
      <w:bookmarkEnd w:id="5313"/>
      <w:r w:rsidRPr="00524FC8">
        <w:rPr>
          <w:rFonts w:hint="cs"/>
          <w:rtl/>
        </w:rPr>
        <w:t xml:space="preserve">את האופוזיציה, עם איזה חלוץ מרכזי. אם אני מתרגם את </w:t>
      </w:r>
      <w:bookmarkStart w:id="5314" w:name="_ETM_Q1_4810964"/>
      <w:bookmarkEnd w:id="5314"/>
      <w:r w:rsidRPr="00524FC8">
        <w:rPr>
          <w:rFonts w:hint="cs"/>
          <w:rtl/>
        </w:rPr>
        <w:t>זה לעגה של הכנסת, אז - - - בפה.</w:t>
      </w:r>
    </w:p>
    <w:p w:rsidR="00D53E4A" w:rsidRPr="00524FC8" w:rsidRDefault="00D53E4A" w:rsidP="00D53E4A">
      <w:pPr>
        <w:rPr>
          <w:rtl/>
        </w:rPr>
      </w:pPr>
      <w:bookmarkStart w:id="5315" w:name="_ETM_Q1_4811532"/>
      <w:bookmarkStart w:id="5316" w:name="_ETM_Q1_4811593"/>
      <w:bookmarkEnd w:id="5315"/>
      <w:bookmarkEnd w:id="5316"/>
    </w:p>
    <w:p w:rsidR="00D53E4A" w:rsidRPr="00524FC8" w:rsidRDefault="00D53E4A" w:rsidP="00D53E4A">
      <w:pPr>
        <w:pStyle w:val="af8"/>
        <w:keepNext/>
        <w:rPr>
          <w:rtl/>
        </w:rPr>
      </w:pPr>
      <w:bookmarkStart w:id="5317" w:name="ET_yor_5802_94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317"/>
    </w:p>
    <w:p w:rsidR="00D53E4A" w:rsidRPr="00524FC8" w:rsidRDefault="00D53E4A" w:rsidP="00D53E4A">
      <w:pPr>
        <w:pStyle w:val="KeepWithNext"/>
        <w:rPr>
          <w:rtl/>
        </w:rPr>
      </w:pPr>
    </w:p>
    <w:p w:rsidR="00D53E4A" w:rsidRPr="00524FC8" w:rsidRDefault="00D53E4A" w:rsidP="00D53E4A">
      <w:pPr>
        <w:rPr>
          <w:rtl/>
        </w:rPr>
      </w:pPr>
      <w:bookmarkStart w:id="5318" w:name="_ETM_Q1_4812195"/>
      <w:bookmarkEnd w:id="5318"/>
      <w:r w:rsidRPr="00524FC8">
        <w:rPr>
          <w:rFonts w:hint="cs"/>
          <w:rtl/>
        </w:rPr>
        <w:t xml:space="preserve">לפחות אני </w:t>
      </w:r>
      <w:bookmarkStart w:id="5319" w:name="_ETM_Q1_4813908"/>
      <w:bookmarkEnd w:id="5319"/>
      <w:r w:rsidRPr="00524FC8">
        <w:rPr>
          <w:rFonts w:hint="cs"/>
          <w:rtl/>
        </w:rPr>
        <w:t>לא קורא לכם גזענים.</w:t>
      </w:r>
    </w:p>
    <w:p w:rsidR="00D53E4A" w:rsidRPr="00524FC8" w:rsidRDefault="00D53E4A" w:rsidP="00D53E4A">
      <w:pPr>
        <w:rPr>
          <w:rtl/>
        </w:rPr>
      </w:pPr>
      <w:bookmarkStart w:id="5320" w:name="_ETM_Q1_4817572"/>
      <w:bookmarkStart w:id="5321" w:name="_ETM_Q1_4817621"/>
      <w:bookmarkStart w:id="5322" w:name="_ETM_Q1_4816512"/>
      <w:bookmarkEnd w:id="5320"/>
      <w:bookmarkEnd w:id="5321"/>
      <w:bookmarkEnd w:id="5322"/>
    </w:p>
    <w:p w:rsidR="00D53E4A" w:rsidRPr="00524FC8" w:rsidRDefault="00D53E4A" w:rsidP="00D53E4A">
      <w:pPr>
        <w:pStyle w:val="a5"/>
        <w:keepNext/>
        <w:rPr>
          <w:rtl/>
        </w:rPr>
      </w:pPr>
      <w:bookmarkStart w:id="5323" w:name="ET_speaker_6127_948"/>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323"/>
    </w:p>
    <w:p w:rsidR="00D53E4A" w:rsidRPr="00524FC8" w:rsidRDefault="00D53E4A" w:rsidP="00D53E4A">
      <w:pPr>
        <w:pStyle w:val="KeepWithNext"/>
        <w:rPr>
          <w:rtl/>
        </w:rPr>
      </w:pPr>
    </w:p>
    <w:p w:rsidR="00D53E4A" w:rsidRPr="00524FC8" w:rsidRDefault="00D53E4A" w:rsidP="00D53E4A">
      <w:pPr>
        <w:rPr>
          <w:rtl/>
        </w:rPr>
      </w:pPr>
      <w:bookmarkStart w:id="5324" w:name="_ETM_Q1_4816855"/>
      <w:bookmarkStart w:id="5325" w:name="_ETM_Q1_4816886"/>
      <w:bookmarkEnd w:id="5324"/>
      <w:bookmarkEnd w:id="5325"/>
      <w:r w:rsidRPr="00524FC8">
        <w:rPr>
          <w:rFonts w:hint="cs"/>
          <w:rtl/>
        </w:rPr>
        <w:t>9:3</w:t>
      </w:r>
      <w:r w:rsidR="00EE1A54" w:rsidRPr="00524FC8">
        <w:rPr>
          <w:rFonts w:hint="cs"/>
          <w:rtl/>
        </w:rPr>
        <w:t>,</w:t>
      </w:r>
      <w:r w:rsidRPr="00524FC8">
        <w:rPr>
          <w:rFonts w:hint="cs"/>
          <w:rtl/>
        </w:rPr>
        <w:t xml:space="preserve"> וליגת על וליגה ב'. אני רוצה </w:t>
      </w:r>
      <w:bookmarkStart w:id="5326" w:name="_ETM_Q1_4821908"/>
      <w:bookmarkEnd w:id="5326"/>
      <w:r w:rsidRPr="00524FC8">
        <w:rPr>
          <w:rFonts w:hint="cs"/>
          <w:rtl/>
        </w:rPr>
        <w:t xml:space="preserve">לספר לכם שבקדנציה הקודמת הייתי מרכז הקואליציה בוועדת הכספים, והיו </w:t>
      </w:r>
      <w:bookmarkStart w:id="5327" w:name="_ETM_Q1_4829184"/>
      <w:bookmarkEnd w:id="5327"/>
      <w:r w:rsidRPr="00524FC8">
        <w:rPr>
          <w:rFonts w:hint="cs"/>
          <w:rtl/>
        </w:rPr>
        <w:t>לנו מאות דיונים ואלפי הצבעות בחוקים מאוד מאוד מורכבים.</w:t>
      </w:r>
    </w:p>
    <w:p w:rsidR="00D53E4A" w:rsidRPr="00524FC8" w:rsidRDefault="00D53E4A" w:rsidP="00D53E4A">
      <w:pPr>
        <w:rPr>
          <w:rtl/>
        </w:rPr>
      </w:pPr>
      <w:bookmarkStart w:id="5328" w:name="_ETM_Q1_4832996"/>
      <w:bookmarkStart w:id="5329" w:name="_ETM_Q1_4833036"/>
      <w:bookmarkStart w:id="5330" w:name="_ETM_Q1_4834116"/>
      <w:bookmarkEnd w:id="5328"/>
      <w:bookmarkEnd w:id="5329"/>
      <w:bookmarkEnd w:id="5330"/>
    </w:p>
    <w:p w:rsidR="00D53E4A" w:rsidRPr="00524FC8" w:rsidRDefault="00D53E4A" w:rsidP="00D53E4A">
      <w:pPr>
        <w:pStyle w:val="a5"/>
        <w:keepNext/>
        <w:rPr>
          <w:rtl/>
        </w:rPr>
      </w:pPr>
      <w:bookmarkStart w:id="5331" w:name="ET_speaker_6345_94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331"/>
    </w:p>
    <w:p w:rsidR="00D53E4A" w:rsidRPr="00524FC8" w:rsidRDefault="00D53E4A" w:rsidP="00D53E4A">
      <w:pPr>
        <w:pStyle w:val="KeepWithNext"/>
        <w:rPr>
          <w:rtl/>
        </w:rPr>
      </w:pPr>
    </w:p>
    <w:p w:rsidR="00D53E4A" w:rsidRPr="00524FC8" w:rsidRDefault="00D53E4A" w:rsidP="00D53E4A">
      <w:pPr>
        <w:rPr>
          <w:rtl/>
        </w:rPr>
      </w:pPr>
      <w:bookmarkStart w:id="5332" w:name="_ETM_Q1_4834524"/>
      <w:bookmarkStart w:id="5333" w:name="_ETM_Q1_4834559"/>
      <w:bookmarkEnd w:id="5332"/>
      <w:bookmarkEnd w:id="5333"/>
      <w:r w:rsidRPr="00524FC8">
        <w:rPr>
          <w:rFonts w:hint="cs"/>
          <w:rtl/>
        </w:rPr>
        <w:t xml:space="preserve">עשיתם דברים </w:t>
      </w:r>
      <w:bookmarkStart w:id="5334" w:name="_ETM_Q1_4834230"/>
      <w:bookmarkEnd w:id="5334"/>
      <w:r w:rsidRPr="00524FC8">
        <w:rPr>
          <w:rFonts w:hint="cs"/>
          <w:rtl/>
        </w:rPr>
        <w:t>כאלה מורכבים, אני לא עומדת בזה...</w:t>
      </w:r>
    </w:p>
    <w:p w:rsidR="00D53E4A" w:rsidRPr="00524FC8" w:rsidRDefault="00D53E4A" w:rsidP="00D53E4A">
      <w:pPr>
        <w:rPr>
          <w:rtl/>
        </w:rPr>
      </w:pPr>
      <w:bookmarkStart w:id="5335" w:name="_ETM_Q1_4834970"/>
      <w:bookmarkStart w:id="5336" w:name="_ETM_Q1_4835021"/>
      <w:bookmarkStart w:id="5337" w:name="_ETM_Q1_4836010"/>
      <w:bookmarkEnd w:id="5335"/>
      <w:bookmarkEnd w:id="5336"/>
      <w:bookmarkEnd w:id="5337"/>
    </w:p>
    <w:p w:rsidR="00D53E4A" w:rsidRPr="00524FC8" w:rsidRDefault="00D53E4A" w:rsidP="00D53E4A">
      <w:pPr>
        <w:pStyle w:val="a5"/>
        <w:keepNext/>
        <w:rPr>
          <w:rtl/>
        </w:rPr>
      </w:pPr>
      <w:bookmarkStart w:id="5338" w:name="ET_speaker_6127_95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338"/>
    </w:p>
    <w:p w:rsidR="00D53E4A" w:rsidRPr="00524FC8" w:rsidRDefault="00D53E4A" w:rsidP="00D53E4A">
      <w:pPr>
        <w:pStyle w:val="KeepWithNext"/>
        <w:rPr>
          <w:rtl/>
        </w:rPr>
      </w:pPr>
    </w:p>
    <w:p w:rsidR="00D53E4A" w:rsidRPr="00524FC8" w:rsidRDefault="00D53E4A" w:rsidP="00D53E4A">
      <w:pPr>
        <w:rPr>
          <w:rtl/>
        </w:rPr>
      </w:pPr>
      <w:bookmarkStart w:id="5339" w:name="_ETM_Q1_4836362"/>
      <w:bookmarkStart w:id="5340" w:name="_ETM_Q1_4836393"/>
      <w:bookmarkEnd w:id="5339"/>
      <w:bookmarkEnd w:id="5340"/>
      <w:r w:rsidRPr="00524FC8">
        <w:rPr>
          <w:rFonts w:hint="cs"/>
          <w:rtl/>
        </w:rPr>
        <w:t xml:space="preserve">לא חוק של שמונה סעיפים. </w:t>
      </w:r>
      <w:bookmarkStart w:id="5341" w:name="_ETM_Q1_4839937"/>
      <w:bookmarkEnd w:id="5341"/>
      <w:r w:rsidRPr="00524FC8">
        <w:rPr>
          <w:rFonts w:hint="cs"/>
          <w:rtl/>
        </w:rPr>
        <w:t>היית בחלק מההצבעות</w:t>
      </w:r>
      <w:r w:rsidR="00EE1A54" w:rsidRPr="00524FC8">
        <w:rPr>
          <w:rFonts w:hint="cs"/>
          <w:rtl/>
        </w:rPr>
        <w:t>,</w:t>
      </w:r>
      <w:r w:rsidRPr="00524FC8">
        <w:rPr>
          <w:rFonts w:hint="cs"/>
          <w:rtl/>
        </w:rPr>
        <w:t xml:space="preserve"> וניצחתי ב-100%.</w:t>
      </w:r>
    </w:p>
    <w:p w:rsidR="00D53E4A" w:rsidRPr="00524FC8" w:rsidRDefault="00D53E4A" w:rsidP="00D53E4A">
      <w:pPr>
        <w:rPr>
          <w:rtl/>
        </w:rPr>
      </w:pPr>
    </w:p>
    <w:p w:rsidR="00D53E4A" w:rsidRPr="00524FC8" w:rsidRDefault="00D53E4A" w:rsidP="00D53E4A">
      <w:pPr>
        <w:pStyle w:val="af8"/>
        <w:keepNext/>
        <w:rPr>
          <w:rtl/>
        </w:rPr>
      </w:pPr>
      <w:bookmarkStart w:id="5342" w:name="ET_yor_5802_95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342"/>
    </w:p>
    <w:p w:rsidR="00D53E4A" w:rsidRPr="00524FC8" w:rsidRDefault="00D53E4A" w:rsidP="00D53E4A">
      <w:pPr>
        <w:pStyle w:val="KeepWithNext"/>
        <w:rPr>
          <w:rtl/>
        </w:rPr>
      </w:pPr>
    </w:p>
    <w:p w:rsidR="00D53E4A" w:rsidRPr="00524FC8" w:rsidRDefault="00D53E4A" w:rsidP="00D53E4A">
      <w:pPr>
        <w:rPr>
          <w:rtl/>
        </w:rPr>
      </w:pPr>
      <w:bookmarkStart w:id="5343" w:name="_ETM_Q1_4844650"/>
      <w:bookmarkEnd w:id="5343"/>
      <w:r w:rsidRPr="00524FC8">
        <w:rPr>
          <w:rFonts w:hint="cs"/>
          <w:rtl/>
        </w:rPr>
        <w:t>מלך. ניצחת. מלך. מלך.</w:t>
      </w:r>
    </w:p>
    <w:p w:rsidR="00D53E4A" w:rsidRPr="00524FC8" w:rsidRDefault="00D53E4A" w:rsidP="00D53E4A">
      <w:pPr>
        <w:rPr>
          <w:rtl/>
        </w:rPr>
      </w:pPr>
      <w:bookmarkStart w:id="5344" w:name="_ETM_Q1_4848312"/>
      <w:bookmarkStart w:id="5345" w:name="_ETM_Q1_4848361"/>
      <w:bookmarkStart w:id="5346" w:name="_ETM_Q1_4847486"/>
      <w:bookmarkEnd w:id="5344"/>
      <w:bookmarkEnd w:id="5345"/>
      <w:bookmarkEnd w:id="5346"/>
    </w:p>
    <w:p w:rsidR="00D53E4A" w:rsidRPr="00524FC8" w:rsidRDefault="00D53E4A" w:rsidP="00D53E4A">
      <w:pPr>
        <w:pStyle w:val="a5"/>
        <w:keepNext/>
        <w:rPr>
          <w:rtl/>
        </w:rPr>
      </w:pPr>
      <w:bookmarkStart w:id="5347" w:name="ET_speaker_6127_952"/>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347"/>
    </w:p>
    <w:p w:rsidR="00D53E4A" w:rsidRPr="00524FC8" w:rsidRDefault="00D53E4A" w:rsidP="00D53E4A">
      <w:pPr>
        <w:pStyle w:val="KeepWithNext"/>
        <w:rPr>
          <w:rtl/>
        </w:rPr>
      </w:pPr>
    </w:p>
    <w:p w:rsidR="00D53E4A" w:rsidRPr="00524FC8" w:rsidRDefault="00D53E4A" w:rsidP="00D53E4A">
      <w:pPr>
        <w:rPr>
          <w:rtl/>
        </w:rPr>
      </w:pPr>
      <w:bookmarkStart w:id="5348" w:name="_ETM_Q1_4847819"/>
      <w:bookmarkStart w:id="5349" w:name="_ETM_Q1_4847866"/>
      <w:bookmarkEnd w:id="5348"/>
      <w:bookmarkEnd w:id="5349"/>
      <w:r w:rsidRPr="00524FC8">
        <w:rPr>
          <w:rFonts w:hint="cs"/>
          <w:rtl/>
        </w:rPr>
        <w:t xml:space="preserve">זה היה 9:1 </w:t>
      </w:r>
      <w:bookmarkStart w:id="5350" w:name="_ETM_Q1_4847389"/>
      <w:bookmarkEnd w:id="5350"/>
      <w:r w:rsidRPr="00524FC8">
        <w:rPr>
          <w:rFonts w:hint="cs"/>
          <w:rtl/>
        </w:rPr>
        <w:t>או 9:2.</w:t>
      </w:r>
      <w:bookmarkStart w:id="5351" w:name="_ETM_Q1_4848367"/>
      <w:bookmarkEnd w:id="5351"/>
    </w:p>
    <w:p w:rsidR="00D53E4A" w:rsidRPr="00524FC8" w:rsidRDefault="00D53E4A" w:rsidP="00D53E4A">
      <w:pPr>
        <w:rPr>
          <w:rtl/>
        </w:rPr>
      </w:pPr>
      <w:bookmarkStart w:id="5352" w:name="_ETM_Q1_4848420"/>
      <w:bookmarkStart w:id="5353" w:name="_ETM_Q1_4847936"/>
      <w:bookmarkEnd w:id="5352"/>
      <w:bookmarkEnd w:id="5353"/>
    </w:p>
    <w:p w:rsidR="00D53E4A" w:rsidRPr="00524FC8" w:rsidRDefault="00D53E4A" w:rsidP="00D53E4A">
      <w:pPr>
        <w:pStyle w:val="a5"/>
        <w:keepNext/>
        <w:rPr>
          <w:rtl/>
        </w:rPr>
      </w:pPr>
      <w:bookmarkStart w:id="5354" w:name="ET_speaker_6345_953"/>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354"/>
    </w:p>
    <w:p w:rsidR="00D53E4A" w:rsidRPr="00524FC8" w:rsidRDefault="00D53E4A" w:rsidP="00D53E4A">
      <w:pPr>
        <w:pStyle w:val="KeepWithNext"/>
        <w:rPr>
          <w:rtl/>
        </w:rPr>
      </w:pPr>
    </w:p>
    <w:p w:rsidR="00D53E4A" w:rsidRPr="00524FC8" w:rsidRDefault="00D53E4A" w:rsidP="00D53E4A">
      <w:pPr>
        <w:rPr>
          <w:rtl/>
        </w:rPr>
      </w:pPr>
      <w:bookmarkStart w:id="5355" w:name="_ETM_Q1_4848257"/>
      <w:bookmarkStart w:id="5356" w:name="_ETM_Q1_4848315"/>
      <w:bookmarkEnd w:id="5355"/>
      <w:bookmarkEnd w:id="5356"/>
      <w:r w:rsidRPr="00524FC8">
        <w:rPr>
          <w:rFonts w:hint="cs"/>
          <w:rtl/>
        </w:rPr>
        <w:t xml:space="preserve">מאיפה אתה מביא את עולם הביטויים שלך? זה עולם </w:t>
      </w:r>
      <w:bookmarkStart w:id="5357" w:name="_ETM_Q1_4850341"/>
      <w:bookmarkEnd w:id="5357"/>
      <w:r w:rsidRPr="00524FC8">
        <w:rPr>
          <w:rFonts w:hint="cs"/>
          <w:rtl/>
        </w:rPr>
        <w:t>המושגים שלך. אתה קורא ליושב-ראש הוועדה "מלך". למה?</w:t>
      </w:r>
    </w:p>
    <w:p w:rsidR="00D53E4A" w:rsidRPr="00524FC8" w:rsidRDefault="00D53E4A" w:rsidP="00D53E4A">
      <w:pPr>
        <w:rPr>
          <w:rtl/>
        </w:rPr>
      </w:pPr>
      <w:bookmarkStart w:id="5358" w:name="_ETM_Q1_4851123"/>
      <w:bookmarkStart w:id="5359" w:name="_ETM_Q1_4851170"/>
      <w:bookmarkEnd w:id="5358"/>
      <w:bookmarkEnd w:id="5359"/>
    </w:p>
    <w:p w:rsidR="00D53E4A" w:rsidRPr="00524FC8" w:rsidRDefault="00D53E4A" w:rsidP="00D53E4A">
      <w:pPr>
        <w:pStyle w:val="a5"/>
        <w:keepNext/>
        <w:rPr>
          <w:rtl/>
        </w:rPr>
      </w:pPr>
      <w:bookmarkStart w:id="5360" w:name="ET_speaker_6158_954"/>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360"/>
    </w:p>
    <w:p w:rsidR="00D53E4A" w:rsidRPr="00524FC8" w:rsidRDefault="00D53E4A" w:rsidP="00D53E4A">
      <w:pPr>
        <w:pStyle w:val="KeepWithNext"/>
        <w:rPr>
          <w:rtl/>
        </w:rPr>
      </w:pPr>
    </w:p>
    <w:p w:rsidR="00D53E4A" w:rsidRPr="00524FC8" w:rsidRDefault="00D53E4A" w:rsidP="00D53E4A">
      <w:pPr>
        <w:rPr>
          <w:rtl/>
        </w:rPr>
      </w:pPr>
      <w:bookmarkStart w:id="5361" w:name="_ETM_Q1_4853016"/>
      <w:bookmarkStart w:id="5362" w:name="_ETM_Q1_4853065"/>
      <w:bookmarkEnd w:id="5361"/>
      <w:bookmarkEnd w:id="5362"/>
      <w:r w:rsidRPr="00524FC8">
        <w:rPr>
          <w:rFonts w:hint="cs"/>
          <w:rtl/>
        </w:rPr>
        <w:t>אבל למה להפריע לחבר כנסת שמדבר?</w:t>
      </w:r>
    </w:p>
    <w:p w:rsidR="00D53E4A" w:rsidRPr="00524FC8" w:rsidRDefault="00D53E4A" w:rsidP="00D53E4A">
      <w:pPr>
        <w:rPr>
          <w:rtl/>
        </w:rPr>
      </w:pPr>
      <w:bookmarkStart w:id="5363" w:name="_ETM_Q1_4853797"/>
      <w:bookmarkStart w:id="5364" w:name="_ETM_Q1_4853846"/>
      <w:bookmarkStart w:id="5365" w:name="_ETM_Q1_4852957"/>
      <w:bookmarkEnd w:id="5363"/>
      <w:bookmarkEnd w:id="5364"/>
      <w:bookmarkEnd w:id="5365"/>
    </w:p>
    <w:p w:rsidR="00D53E4A" w:rsidRPr="00524FC8" w:rsidRDefault="00D53E4A" w:rsidP="00D53E4A">
      <w:pPr>
        <w:pStyle w:val="a5"/>
        <w:keepNext/>
        <w:rPr>
          <w:rtl/>
        </w:rPr>
      </w:pPr>
      <w:bookmarkStart w:id="5366" w:name="ET_speaker_6345_955"/>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366"/>
    </w:p>
    <w:p w:rsidR="00D53E4A" w:rsidRPr="00524FC8" w:rsidRDefault="00D53E4A" w:rsidP="00D53E4A">
      <w:pPr>
        <w:pStyle w:val="KeepWithNext"/>
        <w:rPr>
          <w:rtl/>
        </w:rPr>
      </w:pPr>
    </w:p>
    <w:p w:rsidR="00D53E4A" w:rsidRPr="00524FC8" w:rsidRDefault="00D53E4A" w:rsidP="00D53E4A">
      <w:pPr>
        <w:rPr>
          <w:rtl/>
        </w:rPr>
      </w:pPr>
      <w:bookmarkStart w:id="5367" w:name="_ETM_Q1_4853314"/>
      <w:bookmarkStart w:id="5368" w:name="_ETM_Q1_4853348"/>
      <w:bookmarkEnd w:id="5367"/>
      <w:bookmarkEnd w:id="5368"/>
      <w:r w:rsidRPr="00524FC8">
        <w:rPr>
          <w:rFonts w:hint="cs"/>
          <w:rtl/>
        </w:rPr>
        <w:t xml:space="preserve">כי תגידו לי, מה זה עולם המושגים המעוות </w:t>
      </w:r>
      <w:bookmarkStart w:id="5369" w:name="_ETM_Q1_4856907"/>
      <w:bookmarkEnd w:id="5369"/>
      <w:r w:rsidRPr="00524FC8">
        <w:rPr>
          <w:rFonts w:hint="cs"/>
          <w:rtl/>
        </w:rPr>
        <w:t>הזה? מה יש לך?</w:t>
      </w:r>
    </w:p>
    <w:p w:rsidR="00D53E4A" w:rsidRPr="00524FC8" w:rsidRDefault="00D53E4A" w:rsidP="00D53E4A">
      <w:pPr>
        <w:rPr>
          <w:rtl/>
        </w:rPr>
      </w:pPr>
      <w:bookmarkStart w:id="5370" w:name="_ETM_Q1_4859365"/>
      <w:bookmarkStart w:id="5371" w:name="_ETM_Q1_4859412"/>
      <w:bookmarkStart w:id="5372" w:name="_ETM_Q1_4857429"/>
      <w:bookmarkEnd w:id="5370"/>
      <w:bookmarkEnd w:id="5371"/>
      <w:bookmarkEnd w:id="5372"/>
    </w:p>
    <w:p w:rsidR="00D53E4A" w:rsidRPr="00524FC8" w:rsidRDefault="00D53E4A" w:rsidP="00D53E4A">
      <w:pPr>
        <w:pStyle w:val="a5"/>
        <w:keepNext/>
        <w:rPr>
          <w:rtl/>
        </w:rPr>
      </w:pPr>
      <w:bookmarkStart w:id="5373" w:name="ET_speaker_6158_95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373"/>
    </w:p>
    <w:p w:rsidR="00D53E4A" w:rsidRPr="00524FC8" w:rsidRDefault="00D53E4A" w:rsidP="00D53E4A">
      <w:pPr>
        <w:pStyle w:val="KeepWithNext"/>
        <w:rPr>
          <w:rtl/>
        </w:rPr>
      </w:pPr>
    </w:p>
    <w:p w:rsidR="00D53E4A" w:rsidRPr="00524FC8" w:rsidRDefault="00D53E4A" w:rsidP="00D53E4A">
      <w:pPr>
        <w:rPr>
          <w:rtl/>
        </w:rPr>
      </w:pPr>
      <w:bookmarkStart w:id="5374" w:name="_ETM_Q1_4857807"/>
      <w:bookmarkStart w:id="5375" w:name="_ETM_Q1_4857842"/>
      <w:bookmarkEnd w:id="5374"/>
      <w:bookmarkEnd w:id="5375"/>
      <w:r w:rsidRPr="00524FC8">
        <w:rPr>
          <w:rFonts w:hint="cs"/>
          <w:rtl/>
        </w:rPr>
        <w:t>מה הכללים?</w:t>
      </w:r>
    </w:p>
    <w:p w:rsidR="00D53E4A" w:rsidRPr="00524FC8" w:rsidRDefault="00D53E4A" w:rsidP="00D53E4A">
      <w:pPr>
        <w:rPr>
          <w:rtl/>
        </w:rPr>
      </w:pPr>
      <w:bookmarkStart w:id="5376" w:name="_ETM_Q1_4861733"/>
      <w:bookmarkStart w:id="5377" w:name="_ETM_Q1_4861788"/>
      <w:bookmarkStart w:id="5378" w:name="_ETM_Q1_4859307"/>
      <w:bookmarkEnd w:id="5376"/>
      <w:bookmarkEnd w:id="5377"/>
      <w:bookmarkEnd w:id="5378"/>
    </w:p>
    <w:p w:rsidR="00D53E4A" w:rsidRPr="00524FC8" w:rsidRDefault="00D53E4A" w:rsidP="00D53E4A">
      <w:pPr>
        <w:pStyle w:val="a5"/>
        <w:keepNext/>
        <w:rPr>
          <w:rtl/>
        </w:rPr>
      </w:pPr>
      <w:bookmarkStart w:id="5379" w:name="ET_speaker_6127_95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379"/>
    </w:p>
    <w:p w:rsidR="00D53E4A" w:rsidRPr="00524FC8" w:rsidRDefault="00D53E4A" w:rsidP="00D53E4A">
      <w:pPr>
        <w:pStyle w:val="KeepWithNext"/>
        <w:rPr>
          <w:rtl/>
        </w:rPr>
      </w:pPr>
    </w:p>
    <w:p w:rsidR="00D53E4A" w:rsidRPr="00524FC8" w:rsidRDefault="00D53E4A" w:rsidP="00D53E4A">
      <w:pPr>
        <w:rPr>
          <w:rtl/>
        </w:rPr>
      </w:pPr>
      <w:bookmarkStart w:id="5380" w:name="_ETM_Q1_4859663"/>
      <w:bookmarkStart w:id="5381" w:name="_ETM_Q1_4859698"/>
      <w:bookmarkEnd w:id="5380"/>
      <w:bookmarkEnd w:id="5381"/>
      <w:r w:rsidRPr="00524FC8">
        <w:rPr>
          <w:rFonts w:hint="cs"/>
          <w:rtl/>
        </w:rPr>
        <w:t>את רוצה לקיים דיון?</w:t>
      </w:r>
    </w:p>
    <w:p w:rsidR="00D53E4A" w:rsidRPr="00524FC8" w:rsidRDefault="00D53E4A" w:rsidP="00D53E4A">
      <w:pPr>
        <w:rPr>
          <w:rtl/>
        </w:rPr>
      </w:pPr>
      <w:bookmarkStart w:id="5382" w:name="_ETM_Q1_4861899"/>
      <w:bookmarkStart w:id="5383" w:name="_ETM_Q1_4861946"/>
      <w:bookmarkStart w:id="5384" w:name="_ETM_Q1_4861343"/>
      <w:bookmarkEnd w:id="5382"/>
      <w:bookmarkEnd w:id="5383"/>
      <w:bookmarkEnd w:id="5384"/>
    </w:p>
    <w:p w:rsidR="00D53E4A" w:rsidRPr="00524FC8" w:rsidRDefault="00D53E4A" w:rsidP="00D53E4A">
      <w:pPr>
        <w:pStyle w:val="a5"/>
        <w:keepNext/>
        <w:rPr>
          <w:rtl/>
        </w:rPr>
      </w:pPr>
      <w:bookmarkStart w:id="5385" w:name="ET_speaker_6345_958"/>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385"/>
    </w:p>
    <w:p w:rsidR="00D53E4A" w:rsidRPr="00524FC8" w:rsidRDefault="00D53E4A" w:rsidP="00D53E4A">
      <w:pPr>
        <w:pStyle w:val="KeepWithNext"/>
        <w:rPr>
          <w:rtl/>
        </w:rPr>
      </w:pPr>
    </w:p>
    <w:p w:rsidR="00D53E4A" w:rsidRPr="00524FC8" w:rsidRDefault="00D53E4A" w:rsidP="00D53E4A">
      <w:pPr>
        <w:rPr>
          <w:rtl/>
        </w:rPr>
      </w:pPr>
      <w:bookmarkStart w:id="5386" w:name="_ETM_Q1_4861679"/>
      <w:bookmarkStart w:id="5387" w:name="_ETM_Q1_4861724"/>
      <w:bookmarkEnd w:id="5386"/>
      <w:bookmarkEnd w:id="5387"/>
      <w:r w:rsidRPr="00524FC8">
        <w:rPr>
          <w:rFonts w:hint="cs"/>
          <w:rtl/>
        </w:rPr>
        <w:t>מה יש לך? למה אתה קורא לו "מלך"?</w:t>
      </w:r>
    </w:p>
    <w:p w:rsidR="00D53E4A" w:rsidRPr="00524FC8" w:rsidRDefault="00D53E4A" w:rsidP="00D53E4A">
      <w:pPr>
        <w:rPr>
          <w:rtl/>
        </w:rPr>
      </w:pPr>
      <w:bookmarkStart w:id="5388" w:name="_ETM_Q1_4861259"/>
      <w:bookmarkEnd w:id="5388"/>
    </w:p>
    <w:p w:rsidR="00D53E4A" w:rsidRPr="00524FC8" w:rsidRDefault="00D53E4A" w:rsidP="00D53E4A">
      <w:pPr>
        <w:pStyle w:val="a5"/>
        <w:keepNext/>
        <w:rPr>
          <w:rtl/>
        </w:rPr>
      </w:pPr>
      <w:bookmarkStart w:id="5389" w:name="ET_speaker_6158_95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389"/>
    </w:p>
    <w:p w:rsidR="00D53E4A" w:rsidRPr="00524FC8" w:rsidRDefault="00D53E4A" w:rsidP="00D53E4A">
      <w:pPr>
        <w:pStyle w:val="KeepWithNext"/>
        <w:rPr>
          <w:rtl/>
        </w:rPr>
      </w:pPr>
    </w:p>
    <w:p w:rsidR="00D53E4A" w:rsidRPr="00524FC8" w:rsidRDefault="00D53E4A" w:rsidP="00D53E4A">
      <w:pPr>
        <w:rPr>
          <w:rtl/>
        </w:rPr>
      </w:pPr>
      <w:bookmarkStart w:id="5390" w:name="_ETM_Q1_4861564"/>
      <w:bookmarkStart w:id="5391" w:name="_ETM_Q1_4861594"/>
      <w:bookmarkEnd w:id="5390"/>
      <w:bookmarkEnd w:id="5391"/>
      <w:r w:rsidRPr="00524FC8">
        <w:rPr>
          <w:rFonts w:hint="cs"/>
          <w:rtl/>
        </w:rPr>
        <w:t xml:space="preserve">מה הכללים? זה נקרא "בסדר"? חשבתי </w:t>
      </w:r>
      <w:bookmarkStart w:id="5392" w:name="_ETM_Q1_4866171"/>
      <w:bookmarkEnd w:id="5392"/>
      <w:r w:rsidRPr="00524FC8">
        <w:rPr>
          <w:rFonts w:hint="cs"/>
          <w:rtl/>
        </w:rPr>
        <w:t>שאת האחראית על הסדר.</w:t>
      </w:r>
    </w:p>
    <w:p w:rsidR="00D53E4A" w:rsidRPr="00524FC8" w:rsidRDefault="00D53E4A" w:rsidP="00D53E4A">
      <w:pPr>
        <w:rPr>
          <w:rtl/>
        </w:rPr>
      </w:pPr>
      <w:bookmarkStart w:id="5393" w:name="_ETM_Q1_4865219"/>
      <w:bookmarkStart w:id="5394" w:name="_ETM_Q1_4865270"/>
      <w:bookmarkStart w:id="5395" w:name="_ETM_Q1_4863957"/>
      <w:bookmarkEnd w:id="5393"/>
      <w:bookmarkEnd w:id="5394"/>
      <w:bookmarkEnd w:id="5395"/>
    </w:p>
    <w:p w:rsidR="00D53E4A" w:rsidRPr="00524FC8" w:rsidRDefault="00D53E4A" w:rsidP="00D53E4A">
      <w:pPr>
        <w:pStyle w:val="a5"/>
        <w:keepNext/>
        <w:rPr>
          <w:rtl/>
        </w:rPr>
      </w:pPr>
      <w:bookmarkStart w:id="5396" w:name="ET_speaker_6127_96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396"/>
    </w:p>
    <w:p w:rsidR="00D53E4A" w:rsidRPr="00524FC8" w:rsidRDefault="00D53E4A" w:rsidP="00D53E4A">
      <w:pPr>
        <w:pStyle w:val="KeepWithNext"/>
        <w:rPr>
          <w:rtl/>
        </w:rPr>
      </w:pPr>
    </w:p>
    <w:p w:rsidR="00D53E4A" w:rsidRPr="00524FC8" w:rsidRDefault="00D53E4A" w:rsidP="00D53E4A">
      <w:pPr>
        <w:rPr>
          <w:rtl/>
        </w:rPr>
      </w:pPr>
      <w:bookmarkStart w:id="5397" w:name="_ETM_Q1_4864275"/>
      <w:bookmarkStart w:id="5398" w:name="_ETM_Q1_4864318"/>
      <w:bookmarkEnd w:id="5397"/>
      <w:bookmarkEnd w:id="5398"/>
      <w:r w:rsidRPr="00524FC8">
        <w:rPr>
          <w:rFonts w:hint="cs"/>
          <w:rtl/>
        </w:rPr>
        <w:t xml:space="preserve">חברת הכנסת גוטליב, את רוצה לקיים דיון </w:t>
      </w:r>
      <w:bookmarkStart w:id="5399" w:name="_ETM_Q1_4865705"/>
      <w:bookmarkEnd w:id="5399"/>
      <w:r w:rsidRPr="00524FC8">
        <w:rPr>
          <w:rFonts w:hint="cs"/>
          <w:rtl/>
        </w:rPr>
        <w:t>על עולם המושגים המעוות? אני חושב שזה יכול להיות דיון מאוד מעניין על עולם מושגים מעוות.</w:t>
      </w:r>
      <w:bookmarkStart w:id="5400" w:name="_ETM_Q1_4870481"/>
      <w:bookmarkEnd w:id="5400"/>
    </w:p>
    <w:p w:rsidR="00D53E4A" w:rsidRPr="00524FC8" w:rsidRDefault="00D53E4A" w:rsidP="00D53E4A">
      <w:pPr>
        <w:rPr>
          <w:rtl/>
        </w:rPr>
      </w:pPr>
      <w:bookmarkStart w:id="5401" w:name="_ETM_Q1_4865293"/>
      <w:bookmarkStart w:id="5402" w:name="_ETM_Q1_4865341"/>
      <w:bookmarkEnd w:id="5401"/>
      <w:bookmarkEnd w:id="5402"/>
    </w:p>
    <w:p w:rsidR="00D53E4A" w:rsidRPr="00524FC8" w:rsidRDefault="00D53E4A" w:rsidP="00D53E4A">
      <w:pPr>
        <w:pStyle w:val="af8"/>
        <w:keepNext/>
        <w:rPr>
          <w:rtl/>
        </w:rPr>
      </w:pPr>
      <w:bookmarkStart w:id="5403" w:name="ET_yor_5802_96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403"/>
    </w:p>
    <w:p w:rsidR="00D53E4A" w:rsidRPr="00524FC8" w:rsidRDefault="00D53E4A" w:rsidP="00D53E4A">
      <w:pPr>
        <w:pStyle w:val="KeepWithNext"/>
        <w:rPr>
          <w:rtl/>
        </w:rPr>
      </w:pPr>
    </w:p>
    <w:p w:rsidR="00D53E4A" w:rsidRPr="00524FC8" w:rsidRDefault="00D53E4A" w:rsidP="00D53E4A">
      <w:pPr>
        <w:rPr>
          <w:rtl/>
        </w:rPr>
      </w:pPr>
      <w:bookmarkStart w:id="5404" w:name="_ETM_Q1_4868891"/>
      <w:bookmarkEnd w:id="5404"/>
      <w:r w:rsidRPr="00524FC8">
        <w:rPr>
          <w:rFonts w:hint="cs"/>
          <w:rtl/>
        </w:rPr>
        <w:t>חברת הכנסת רייטן.</w:t>
      </w:r>
    </w:p>
    <w:p w:rsidR="00D53E4A" w:rsidRPr="00524FC8" w:rsidRDefault="00D53E4A" w:rsidP="00D53E4A">
      <w:pPr>
        <w:rPr>
          <w:rtl/>
        </w:rPr>
      </w:pPr>
      <w:bookmarkStart w:id="5405" w:name="_ETM_Q1_4868645"/>
      <w:bookmarkStart w:id="5406" w:name="_ETM_Q1_4868676"/>
      <w:bookmarkEnd w:id="5405"/>
      <w:bookmarkEnd w:id="5406"/>
    </w:p>
    <w:p w:rsidR="00D53E4A" w:rsidRPr="00524FC8" w:rsidRDefault="00D53E4A" w:rsidP="00D53E4A">
      <w:pPr>
        <w:pStyle w:val="a5"/>
        <w:keepNext/>
        <w:rPr>
          <w:rtl/>
        </w:rPr>
      </w:pPr>
      <w:bookmarkStart w:id="5407" w:name="ET_speaker_6158_96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407"/>
    </w:p>
    <w:p w:rsidR="00D53E4A" w:rsidRPr="00524FC8" w:rsidRDefault="00D53E4A" w:rsidP="00D53E4A">
      <w:pPr>
        <w:pStyle w:val="KeepWithNext"/>
        <w:rPr>
          <w:rtl/>
        </w:rPr>
      </w:pPr>
    </w:p>
    <w:p w:rsidR="00D53E4A" w:rsidRPr="00524FC8" w:rsidRDefault="00D53E4A" w:rsidP="00D53E4A">
      <w:pPr>
        <w:rPr>
          <w:rtl/>
        </w:rPr>
      </w:pPr>
      <w:bookmarkStart w:id="5408" w:name="_ETM_Q1_4870669"/>
      <w:bookmarkStart w:id="5409" w:name="_ETM_Q1_4870717"/>
      <w:bookmarkEnd w:id="5408"/>
      <w:bookmarkEnd w:id="5409"/>
      <w:r w:rsidRPr="00524FC8">
        <w:rPr>
          <w:rFonts w:hint="cs"/>
          <w:rtl/>
        </w:rPr>
        <w:t>לי אתה קורא? מה זה?</w:t>
      </w:r>
    </w:p>
    <w:p w:rsidR="00D53E4A" w:rsidRPr="00524FC8" w:rsidRDefault="00D53E4A" w:rsidP="00D53E4A">
      <w:pPr>
        <w:rPr>
          <w:rtl/>
        </w:rPr>
      </w:pPr>
      <w:bookmarkStart w:id="5410" w:name="_ETM_Q1_4871135"/>
      <w:bookmarkStart w:id="5411" w:name="_ETM_Q1_4871185"/>
      <w:bookmarkStart w:id="5412" w:name="_ETM_Q1_4872551"/>
      <w:bookmarkEnd w:id="5410"/>
      <w:bookmarkEnd w:id="5411"/>
      <w:bookmarkEnd w:id="5412"/>
    </w:p>
    <w:p w:rsidR="00D53E4A" w:rsidRPr="00524FC8" w:rsidRDefault="00D53E4A" w:rsidP="00D53E4A">
      <w:pPr>
        <w:pStyle w:val="a5"/>
        <w:keepNext/>
        <w:rPr>
          <w:rtl/>
        </w:rPr>
      </w:pPr>
      <w:bookmarkStart w:id="5413" w:name="ET_speaker_6345_963"/>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413"/>
    </w:p>
    <w:p w:rsidR="00D53E4A" w:rsidRPr="00524FC8" w:rsidRDefault="00D53E4A" w:rsidP="00D53E4A">
      <w:pPr>
        <w:pStyle w:val="KeepWithNext"/>
        <w:rPr>
          <w:rtl/>
        </w:rPr>
      </w:pPr>
    </w:p>
    <w:p w:rsidR="00D53E4A" w:rsidRPr="00524FC8" w:rsidRDefault="00D53E4A" w:rsidP="00D53E4A">
      <w:pPr>
        <w:rPr>
          <w:rtl/>
        </w:rPr>
      </w:pPr>
      <w:bookmarkStart w:id="5414" w:name="_ETM_Q1_4872955"/>
      <w:bookmarkStart w:id="5415" w:name="_ETM_Q1_4873002"/>
      <w:bookmarkEnd w:id="5414"/>
      <w:bookmarkEnd w:id="5415"/>
      <w:r w:rsidRPr="00524FC8">
        <w:rPr>
          <w:rFonts w:hint="cs"/>
          <w:rtl/>
        </w:rPr>
        <w:t xml:space="preserve">מלך יושב-ראש הוועדה? אתה קורא לו </w:t>
      </w:r>
      <w:bookmarkStart w:id="5416" w:name="_ETM_Q1_4876036"/>
      <w:bookmarkEnd w:id="5416"/>
      <w:r w:rsidRPr="00524FC8">
        <w:rPr>
          <w:rFonts w:hint="cs"/>
          <w:rtl/>
        </w:rPr>
        <w:t>"מלך"? מה זה, זה גנון?</w:t>
      </w:r>
    </w:p>
    <w:p w:rsidR="00D53E4A" w:rsidRPr="00524FC8" w:rsidRDefault="00D53E4A" w:rsidP="00D53E4A">
      <w:pPr>
        <w:rPr>
          <w:rtl/>
        </w:rPr>
      </w:pPr>
      <w:bookmarkStart w:id="5417" w:name="_ETM_Q1_4875476"/>
      <w:bookmarkStart w:id="5418" w:name="_ETM_Q1_4875535"/>
      <w:bookmarkEnd w:id="5417"/>
      <w:bookmarkEnd w:id="5418"/>
    </w:p>
    <w:p w:rsidR="00D53E4A" w:rsidRPr="00524FC8" w:rsidRDefault="00D53E4A" w:rsidP="00D53E4A">
      <w:pPr>
        <w:pStyle w:val="af8"/>
        <w:keepNext/>
        <w:rPr>
          <w:rtl/>
        </w:rPr>
      </w:pPr>
      <w:bookmarkStart w:id="5419" w:name="ET_yor_5802_96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419"/>
    </w:p>
    <w:p w:rsidR="00D53E4A" w:rsidRPr="00524FC8" w:rsidRDefault="00D53E4A" w:rsidP="00D53E4A">
      <w:pPr>
        <w:pStyle w:val="KeepWithNext"/>
        <w:rPr>
          <w:rtl/>
        </w:rPr>
      </w:pPr>
    </w:p>
    <w:p w:rsidR="00D53E4A" w:rsidRPr="00524FC8" w:rsidRDefault="00D53E4A" w:rsidP="00D53E4A">
      <w:pPr>
        <w:rPr>
          <w:rtl/>
        </w:rPr>
      </w:pPr>
      <w:bookmarkStart w:id="5420" w:name="_ETM_Q1_4876649"/>
      <w:bookmarkEnd w:id="5420"/>
      <w:r w:rsidRPr="00524FC8">
        <w:rPr>
          <w:rFonts w:hint="cs"/>
          <w:rtl/>
        </w:rPr>
        <w:t xml:space="preserve">חברת הכנסת טלי גוטליב. </w:t>
      </w:r>
    </w:p>
    <w:p w:rsidR="00D53E4A" w:rsidRPr="00524FC8" w:rsidRDefault="00D53E4A" w:rsidP="00D53E4A">
      <w:pPr>
        <w:rPr>
          <w:rtl/>
        </w:rPr>
      </w:pPr>
      <w:bookmarkStart w:id="5421" w:name="_ETM_Q1_4875580"/>
      <w:bookmarkEnd w:id="5421"/>
    </w:p>
    <w:p w:rsidR="00D53E4A" w:rsidRPr="00524FC8" w:rsidRDefault="00D53E4A" w:rsidP="00D53E4A">
      <w:pPr>
        <w:pStyle w:val="a5"/>
        <w:keepNext/>
        <w:rPr>
          <w:rtl/>
        </w:rPr>
      </w:pPr>
      <w:bookmarkStart w:id="5422" w:name="ET_speaker_6127_965"/>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422"/>
    </w:p>
    <w:p w:rsidR="00D53E4A" w:rsidRPr="00524FC8" w:rsidRDefault="00D53E4A" w:rsidP="00D53E4A">
      <w:pPr>
        <w:pStyle w:val="KeepWithNext"/>
        <w:rPr>
          <w:rtl/>
        </w:rPr>
      </w:pPr>
    </w:p>
    <w:p w:rsidR="00D53E4A" w:rsidRPr="00524FC8" w:rsidRDefault="00D53E4A" w:rsidP="00D53E4A">
      <w:pPr>
        <w:rPr>
          <w:rtl/>
        </w:rPr>
      </w:pPr>
      <w:bookmarkStart w:id="5423" w:name="_ETM_Q1_4875927"/>
      <w:bookmarkStart w:id="5424" w:name="_ETM_Q1_4875961"/>
      <w:bookmarkEnd w:id="5423"/>
      <w:bookmarkEnd w:id="5424"/>
      <w:r w:rsidRPr="00524FC8">
        <w:rPr>
          <w:rFonts w:hint="cs"/>
          <w:rtl/>
        </w:rPr>
        <w:t xml:space="preserve">את רוצה </w:t>
      </w:r>
      <w:bookmarkStart w:id="5425" w:name="_ETM_Q1_4877100"/>
      <w:bookmarkEnd w:id="5425"/>
      <w:r w:rsidRPr="00524FC8">
        <w:rPr>
          <w:rFonts w:hint="cs"/>
          <w:rtl/>
        </w:rPr>
        <w:t>שאני אדבר על עולם המושגים המעוות שלך?</w:t>
      </w:r>
    </w:p>
    <w:p w:rsidR="00D53E4A" w:rsidRPr="00524FC8" w:rsidRDefault="00D53E4A" w:rsidP="00D53E4A">
      <w:pPr>
        <w:rPr>
          <w:rtl/>
        </w:rPr>
      </w:pPr>
      <w:bookmarkStart w:id="5426" w:name="_ETM_Q1_4875412"/>
      <w:bookmarkStart w:id="5427" w:name="_ETM_Q1_4875465"/>
      <w:bookmarkStart w:id="5428" w:name="_ETM_Q1_4874717"/>
      <w:bookmarkEnd w:id="5426"/>
      <w:bookmarkEnd w:id="5427"/>
      <w:bookmarkEnd w:id="5428"/>
    </w:p>
    <w:p w:rsidR="00D53E4A" w:rsidRPr="00524FC8" w:rsidRDefault="00D53E4A" w:rsidP="00D53E4A">
      <w:pPr>
        <w:pStyle w:val="a5"/>
        <w:keepNext/>
        <w:rPr>
          <w:rtl/>
        </w:rPr>
      </w:pPr>
      <w:bookmarkStart w:id="5429" w:name="ET_speaker_6345_966"/>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429"/>
    </w:p>
    <w:p w:rsidR="00D53E4A" w:rsidRPr="00524FC8" w:rsidRDefault="00D53E4A" w:rsidP="00D53E4A">
      <w:pPr>
        <w:pStyle w:val="KeepWithNext"/>
        <w:rPr>
          <w:rtl/>
        </w:rPr>
      </w:pPr>
    </w:p>
    <w:p w:rsidR="00D53E4A" w:rsidRPr="00524FC8" w:rsidRDefault="00D53E4A" w:rsidP="00D53E4A">
      <w:pPr>
        <w:rPr>
          <w:rtl/>
        </w:rPr>
      </w:pPr>
      <w:bookmarkStart w:id="5430" w:name="_ETM_Q1_4875083"/>
      <w:bookmarkStart w:id="5431" w:name="_ETM_Q1_4875118"/>
      <w:bookmarkEnd w:id="5430"/>
      <w:bookmarkEnd w:id="5431"/>
      <w:r w:rsidRPr="00524FC8">
        <w:rPr>
          <w:rFonts w:hint="cs"/>
          <w:rtl/>
        </w:rPr>
        <w:t>גן ילדים מלא עכברים.</w:t>
      </w:r>
    </w:p>
    <w:p w:rsidR="00D53E4A" w:rsidRPr="00524FC8" w:rsidRDefault="00D53E4A" w:rsidP="00D53E4A">
      <w:pPr>
        <w:rPr>
          <w:rtl/>
        </w:rPr>
      </w:pPr>
      <w:bookmarkStart w:id="5432" w:name="_ETM_Q1_4876618"/>
      <w:bookmarkStart w:id="5433" w:name="_ETM_Q1_4876667"/>
      <w:bookmarkEnd w:id="5432"/>
      <w:bookmarkEnd w:id="5433"/>
    </w:p>
    <w:p w:rsidR="00D53E4A" w:rsidRPr="00524FC8" w:rsidRDefault="00D53E4A" w:rsidP="00D53E4A">
      <w:pPr>
        <w:pStyle w:val="af8"/>
        <w:keepNext/>
        <w:rPr>
          <w:rtl/>
        </w:rPr>
      </w:pPr>
      <w:bookmarkStart w:id="5434" w:name="ET_yor_5802_96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434"/>
    </w:p>
    <w:p w:rsidR="00D53E4A" w:rsidRPr="00524FC8" w:rsidRDefault="00D53E4A" w:rsidP="00D53E4A">
      <w:pPr>
        <w:pStyle w:val="KeepWithNext"/>
        <w:rPr>
          <w:rtl/>
        </w:rPr>
      </w:pPr>
    </w:p>
    <w:p w:rsidR="00D53E4A" w:rsidRPr="00524FC8" w:rsidRDefault="00D53E4A" w:rsidP="00D53E4A">
      <w:pPr>
        <w:rPr>
          <w:rtl/>
        </w:rPr>
      </w:pPr>
      <w:bookmarkStart w:id="5435" w:name="_ETM_Q1_4878943"/>
      <w:bookmarkEnd w:id="5435"/>
      <w:r w:rsidRPr="00524FC8">
        <w:rPr>
          <w:rFonts w:hint="cs"/>
          <w:rtl/>
        </w:rPr>
        <w:t>טלי.</w:t>
      </w:r>
    </w:p>
    <w:p w:rsidR="00D53E4A" w:rsidRPr="00524FC8" w:rsidRDefault="00D53E4A" w:rsidP="00D53E4A">
      <w:pPr>
        <w:rPr>
          <w:rtl/>
        </w:rPr>
      </w:pPr>
      <w:bookmarkStart w:id="5436" w:name="_ETM_Q1_4877775"/>
      <w:bookmarkStart w:id="5437" w:name="_ETM_Q1_4877827"/>
      <w:bookmarkStart w:id="5438" w:name="_ETM_Q1_4877120"/>
      <w:bookmarkEnd w:id="5436"/>
      <w:bookmarkEnd w:id="5437"/>
      <w:bookmarkEnd w:id="5438"/>
    </w:p>
    <w:p w:rsidR="00D53E4A" w:rsidRPr="00524FC8" w:rsidRDefault="00D53E4A" w:rsidP="00D53E4A">
      <w:pPr>
        <w:pStyle w:val="a5"/>
        <w:keepNext/>
        <w:rPr>
          <w:rtl/>
        </w:rPr>
      </w:pPr>
      <w:bookmarkStart w:id="5439" w:name="ET_speaker_6158_96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439"/>
    </w:p>
    <w:p w:rsidR="00D53E4A" w:rsidRPr="00524FC8" w:rsidRDefault="00D53E4A" w:rsidP="00D53E4A">
      <w:pPr>
        <w:pStyle w:val="KeepWithNext"/>
        <w:rPr>
          <w:rtl/>
        </w:rPr>
      </w:pPr>
    </w:p>
    <w:p w:rsidR="00D53E4A" w:rsidRPr="00524FC8" w:rsidRDefault="00D53E4A" w:rsidP="00D53E4A">
      <w:pPr>
        <w:rPr>
          <w:rtl/>
        </w:rPr>
      </w:pPr>
      <w:bookmarkStart w:id="5440" w:name="_ETM_Q1_4877473"/>
      <w:bookmarkStart w:id="5441" w:name="_ETM_Q1_4877503"/>
      <w:bookmarkEnd w:id="5440"/>
      <w:bookmarkEnd w:id="5441"/>
      <w:r w:rsidRPr="00524FC8">
        <w:rPr>
          <w:rFonts w:hint="cs"/>
          <w:rtl/>
        </w:rPr>
        <w:t xml:space="preserve">מילא </w:t>
      </w:r>
      <w:bookmarkStart w:id="5442" w:name="_ETM_Q1_4878368"/>
      <w:bookmarkEnd w:id="5442"/>
      <w:r w:rsidRPr="00524FC8">
        <w:rPr>
          <w:rFonts w:hint="cs"/>
          <w:rtl/>
        </w:rPr>
        <w:t>אנחנו לא יכולים להשתלט, אבל גם - - -</w:t>
      </w:r>
    </w:p>
    <w:p w:rsidR="00D53E4A" w:rsidRPr="00524FC8" w:rsidRDefault="00D53E4A" w:rsidP="00D53E4A">
      <w:pPr>
        <w:rPr>
          <w:rtl/>
        </w:rPr>
      </w:pPr>
      <w:bookmarkStart w:id="5443" w:name="_ETM_Q1_4881792"/>
      <w:bookmarkStart w:id="5444" w:name="_ETM_Q1_4881843"/>
      <w:bookmarkEnd w:id="5443"/>
      <w:bookmarkEnd w:id="5444"/>
    </w:p>
    <w:p w:rsidR="00D53E4A" w:rsidRPr="00524FC8" w:rsidRDefault="00D53E4A" w:rsidP="00D53E4A">
      <w:pPr>
        <w:pStyle w:val="af8"/>
        <w:keepNext/>
        <w:rPr>
          <w:rtl/>
        </w:rPr>
      </w:pPr>
      <w:bookmarkStart w:id="5445" w:name="ET_yor_5802_96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445"/>
    </w:p>
    <w:p w:rsidR="00D53E4A" w:rsidRPr="00524FC8" w:rsidRDefault="00D53E4A" w:rsidP="00D53E4A">
      <w:pPr>
        <w:pStyle w:val="KeepWithNext"/>
        <w:rPr>
          <w:rtl/>
        </w:rPr>
      </w:pPr>
    </w:p>
    <w:p w:rsidR="00D53E4A" w:rsidRPr="00524FC8" w:rsidRDefault="00D53E4A" w:rsidP="00D53E4A">
      <w:pPr>
        <w:rPr>
          <w:rtl/>
        </w:rPr>
      </w:pPr>
      <w:bookmarkStart w:id="5446" w:name="_ETM_Q1_4880342"/>
      <w:bookmarkEnd w:id="5446"/>
      <w:r w:rsidRPr="00524FC8">
        <w:rPr>
          <w:rFonts w:hint="cs"/>
          <w:rtl/>
        </w:rPr>
        <w:t xml:space="preserve">רק שיירשם </w:t>
      </w:r>
      <w:bookmarkStart w:id="5447" w:name="_ETM_Q1_4882142"/>
      <w:bookmarkEnd w:id="5447"/>
      <w:r w:rsidRPr="00524FC8">
        <w:rPr>
          <w:rFonts w:hint="cs"/>
          <w:rtl/>
        </w:rPr>
        <w:t>לפרוטוקול שלא נתתם לנו ייצוג בוועדות, ולכן - - -</w:t>
      </w:r>
    </w:p>
    <w:p w:rsidR="00D53E4A" w:rsidRPr="00524FC8" w:rsidRDefault="00D53E4A" w:rsidP="00D53E4A">
      <w:pPr>
        <w:rPr>
          <w:rtl/>
        </w:rPr>
      </w:pPr>
      <w:bookmarkStart w:id="5448" w:name="_ETM_Q1_4887121"/>
      <w:bookmarkStart w:id="5449" w:name="_ETM_Q1_4887183"/>
      <w:bookmarkEnd w:id="5448"/>
      <w:bookmarkEnd w:id="5449"/>
    </w:p>
    <w:p w:rsidR="00D53E4A" w:rsidRPr="00524FC8" w:rsidRDefault="00D53E4A" w:rsidP="00D53E4A">
      <w:pPr>
        <w:pStyle w:val="a5"/>
        <w:keepNext/>
        <w:rPr>
          <w:rtl/>
        </w:rPr>
      </w:pPr>
      <w:bookmarkStart w:id="5450" w:name="ET_speaker_6158_97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450"/>
    </w:p>
    <w:p w:rsidR="00D53E4A" w:rsidRPr="00524FC8" w:rsidRDefault="00D53E4A" w:rsidP="00D53E4A">
      <w:pPr>
        <w:pStyle w:val="KeepWithNext"/>
        <w:rPr>
          <w:rtl/>
        </w:rPr>
      </w:pPr>
    </w:p>
    <w:p w:rsidR="00D53E4A" w:rsidRPr="00524FC8" w:rsidRDefault="00D53E4A" w:rsidP="00D53E4A">
      <w:pPr>
        <w:rPr>
          <w:rtl/>
        </w:rPr>
      </w:pPr>
      <w:r w:rsidRPr="00524FC8">
        <w:rPr>
          <w:rFonts w:hint="cs"/>
          <w:rtl/>
        </w:rPr>
        <w:t xml:space="preserve">היה </w:t>
      </w:r>
      <w:bookmarkStart w:id="5451" w:name="_ETM_Q1_4886510"/>
      <w:bookmarkEnd w:id="5451"/>
      <w:r w:rsidRPr="00524FC8">
        <w:rPr>
          <w:rFonts w:hint="cs"/>
          <w:rtl/>
        </w:rPr>
        <w:t>הבדל אחד. פה אתה רוצה שנדבר - - -</w:t>
      </w:r>
    </w:p>
    <w:p w:rsidR="00D53E4A" w:rsidRPr="00524FC8" w:rsidRDefault="00D53E4A" w:rsidP="00D53E4A">
      <w:pPr>
        <w:rPr>
          <w:rtl/>
        </w:rPr>
      </w:pPr>
      <w:bookmarkStart w:id="5452" w:name="_ETM_Q1_4887686"/>
      <w:bookmarkStart w:id="5453" w:name="_ETM_Q1_4887745"/>
      <w:bookmarkEnd w:id="5452"/>
      <w:bookmarkEnd w:id="5453"/>
    </w:p>
    <w:p w:rsidR="00D53E4A" w:rsidRPr="00524FC8" w:rsidRDefault="00D53E4A" w:rsidP="00D53E4A">
      <w:pPr>
        <w:pStyle w:val="a5"/>
        <w:keepNext/>
        <w:rPr>
          <w:rtl/>
        </w:rPr>
      </w:pPr>
      <w:bookmarkStart w:id="5454" w:name="ET_speaker_6255_971"/>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454"/>
    </w:p>
    <w:p w:rsidR="00D53E4A" w:rsidRPr="00524FC8" w:rsidRDefault="00D53E4A" w:rsidP="00D53E4A">
      <w:pPr>
        <w:pStyle w:val="KeepWithNext"/>
        <w:rPr>
          <w:rtl/>
        </w:rPr>
      </w:pPr>
    </w:p>
    <w:p w:rsidR="00D53E4A" w:rsidRPr="00524FC8" w:rsidRDefault="00D53E4A" w:rsidP="00D53E4A">
      <w:pPr>
        <w:rPr>
          <w:rtl/>
        </w:rPr>
      </w:pPr>
      <w:bookmarkStart w:id="5455" w:name="_ETM_Q1_4884741"/>
      <w:bookmarkEnd w:id="5455"/>
      <w:r w:rsidRPr="00524FC8">
        <w:rPr>
          <w:rFonts w:hint="cs"/>
          <w:rtl/>
        </w:rPr>
        <w:t xml:space="preserve">שלמה, אתה </w:t>
      </w:r>
      <w:bookmarkStart w:id="5456" w:name="_ETM_Q1_4889422"/>
      <w:bookmarkEnd w:id="5456"/>
      <w:r w:rsidRPr="00524FC8">
        <w:rPr>
          <w:rFonts w:hint="cs"/>
          <w:rtl/>
        </w:rPr>
        <w:t>הגעת לוועדות. חברים שלך לא הגיעו. תפסיק עם הסיפורים האלה.</w:t>
      </w:r>
    </w:p>
    <w:p w:rsidR="00D53E4A" w:rsidRPr="00524FC8" w:rsidRDefault="00D53E4A" w:rsidP="00D53E4A">
      <w:pPr>
        <w:rPr>
          <w:rtl/>
        </w:rPr>
      </w:pPr>
      <w:bookmarkStart w:id="5457" w:name="_ETM_Q1_4891938"/>
      <w:bookmarkStart w:id="5458" w:name="_ETM_Q1_4891992"/>
      <w:bookmarkStart w:id="5459" w:name="_ETM_Q1_4889860"/>
      <w:bookmarkEnd w:id="5457"/>
      <w:bookmarkEnd w:id="5458"/>
      <w:bookmarkEnd w:id="5459"/>
    </w:p>
    <w:p w:rsidR="00D53E4A" w:rsidRPr="00524FC8" w:rsidRDefault="00D53E4A" w:rsidP="00D53E4A">
      <w:pPr>
        <w:pStyle w:val="a5"/>
        <w:keepNext/>
        <w:rPr>
          <w:rtl/>
        </w:rPr>
      </w:pPr>
      <w:bookmarkStart w:id="5460" w:name="ET_speaker_6158_97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460"/>
    </w:p>
    <w:p w:rsidR="00D53E4A" w:rsidRPr="00524FC8" w:rsidRDefault="00D53E4A" w:rsidP="00D53E4A">
      <w:pPr>
        <w:pStyle w:val="KeepWithNext"/>
        <w:rPr>
          <w:rtl/>
        </w:rPr>
      </w:pPr>
    </w:p>
    <w:p w:rsidR="00D53E4A" w:rsidRPr="00524FC8" w:rsidRDefault="00D53E4A" w:rsidP="00D53E4A">
      <w:pPr>
        <w:rPr>
          <w:rtl/>
        </w:rPr>
      </w:pPr>
      <w:bookmarkStart w:id="5461" w:name="_ETM_Q1_4890165"/>
      <w:bookmarkStart w:id="5462" w:name="_ETM_Q1_4890196"/>
      <w:bookmarkEnd w:id="5461"/>
      <w:bookmarkEnd w:id="5462"/>
      <w:r w:rsidRPr="00524FC8">
        <w:rPr>
          <w:rFonts w:hint="cs"/>
          <w:rtl/>
        </w:rPr>
        <w:t xml:space="preserve">באיזה </w:t>
      </w:r>
      <w:bookmarkStart w:id="5463" w:name="_ETM_Q1_4891988"/>
      <w:bookmarkEnd w:id="5463"/>
      <w:r w:rsidRPr="00524FC8">
        <w:rPr>
          <w:rFonts w:hint="cs"/>
          <w:rtl/>
        </w:rPr>
        <w:t>ועדה? אתה עבדת. בואו נעשה לחברים שלך שיימינג.</w:t>
      </w:r>
    </w:p>
    <w:p w:rsidR="00D53E4A" w:rsidRPr="00524FC8" w:rsidRDefault="00D53E4A" w:rsidP="00D53E4A">
      <w:pPr>
        <w:rPr>
          <w:rtl/>
        </w:rPr>
      </w:pPr>
      <w:bookmarkStart w:id="5464" w:name="_ETM_Q1_4894413"/>
      <w:bookmarkStart w:id="5465" w:name="_ETM_Q1_4894457"/>
      <w:bookmarkStart w:id="5466" w:name="_ETM_Q1_4895932"/>
      <w:bookmarkEnd w:id="5464"/>
      <w:bookmarkEnd w:id="5465"/>
      <w:bookmarkEnd w:id="5466"/>
    </w:p>
    <w:p w:rsidR="00D53E4A" w:rsidRPr="00524FC8" w:rsidRDefault="00D53E4A" w:rsidP="00D53E4A">
      <w:pPr>
        <w:pStyle w:val="a5"/>
        <w:keepNext/>
        <w:rPr>
          <w:rtl/>
        </w:rPr>
      </w:pPr>
      <w:bookmarkStart w:id="5467" w:name="ET_speaker_6255_973"/>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467"/>
    </w:p>
    <w:p w:rsidR="00D53E4A" w:rsidRPr="00524FC8" w:rsidRDefault="00D53E4A" w:rsidP="00D53E4A">
      <w:pPr>
        <w:pStyle w:val="KeepWithNext"/>
        <w:rPr>
          <w:rtl/>
        </w:rPr>
      </w:pPr>
    </w:p>
    <w:p w:rsidR="00D53E4A" w:rsidRPr="00524FC8" w:rsidRDefault="00D53E4A" w:rsidP="00D53E4A">
      <w:pPr>
        <w:rPr>
          <w:rtl/>
        </w:rPr>
      </w:pPr>
      <w:bookmarkStart w:id="5468" w:name="_ETM_Q1_4896253"/>
      <w:bookmarkStart w:id="5469" w:name="_ETM_Q1_4896283"/>
      <w:bookmarkEnd w:id="5468"/>
      <w:bookmarkEnd w:id="5469"/>
      <w:r w:rsidRPr="00524FC8">
        <w:rPr>
          <w:rFonts w:hint="cs"/>
          <w:rtl/>
        </w:rPr>
        <w:t>תשאלו מי מחברי הכנסת לא הגיעו לוועדות, לכל הוועדות הם הגיעו.</w:t>
      </w:r>
    </w:p>
    <w:p w:rsidR="00D53E4A" w:rsidRPr="00524FC8" w:rsidRDefault="00D53E4A" w:rsidP="00D53E4A">
      <w:pPr>
        <w:rPr>
          <w:rtl/>
        </w:rPr>
      </w:pPr>
      <w:bookmarkStart w:id="5470" w:name="_ETM_Q1_4899175"/>
      <w:bookmarkStart w:id="5471" w:name="_ETM_Q1_4899241"/>
      <w:bookmarkEnd w:id="5470"/>
      <w:bookmarkEnd w:id="5471"/>
    </w:p>
    <w:p w:rsidR="00D53E4A" w:rsidRPr="00524FC8" w:rsidRDefault="00D53E4A" w:rsidP="00D53E4A">
      <w:pPr>
        <w:pStyle w:val="a5"/>
        <w:keepNext/>
        <w:rPr>
          <w:rtl/>
        </w:rPr>
      </w:pPr>
      <w:bookmarkStart w:id="5472" w:name="ET_speaker_6158_974"/>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472"/>
    </w:p>
    <w:p w:rsidR="00D53E4A" w:rsidRPr="00524FC8" w:rsidRDefault="00D53E4A" w:rsidP="00D53E4A">
      <w:pPr>
        <w:pStyle w:val="KeepWithNext"/>
        <w:rPr>
          <w:rtl/>
        </w:rPr>
      </w:pPr>
    </w:p>
    <w:p w:rsidR="00D53E4A" w:rsidRPr="00524FC8" w:rsidRDefault="00D53E4A" w:rsidP="00D53E4A">
      <w:pPr>
        <w:rPr>
          <w:rtl/>
        </w:rPr>
      </w:pPr>
      <w:bookmarkStart w:id="5473" w:name="_ETM_Q1_4898951"/>
      <w:bookmarkStart w:id="5474" w:name="_ETM_Q1_4898981"/>
      <w:bookmarkEnd w:id="5473"/>
      <w:bookmarkEnd w:id="5474"/>
      <w:r w:rsidRPr="00524FC8">
        <w:rPr>
          <w:rFonts w:hint="cs"/>
          <w:rtl/>
        </w:rPr>
        <w:t xml:space="preserve">היחידים שהגיעו לוועדות היו חבר הכנסת קרעי וחבר הכנסת כץ. אתם היחידים </w:t>
      </w:r>
      <w:bookmarkStart w:id="5475" w:name="_ETM_Q1_4902784"/>
      <w:bookmarkEnd w:id="5475"/>
      <w:r w:rsidRPr="00524FC8">
        <w:rPr>
          <w:rFonts w:hint="cs"/>
          <w:rtl/>
        </w:rPr>
        <w:t>שעבדתם. אתם. כל השאר לא הגיע.</w:t>
      </w:r>
    </w:p>
    <w:p w:rsidR="005A7350" w:rsidRPr="00524FC8" w:rsidRDefault="005A7350" w:rsidP="00D53E4A">
      <w:pPr>
        <w:rPr>
          <w:rtl/>
        </w:rPr>
      </w:pPr>
      <w:bookmarkStart w:id="5476" w:name="_ETM_Q1_4907382"/>
      <w:bookmarkStart w:id="5477" w:name="_ETM_Q1_4907427"/>
      <w:bookmarkStart w:id="5478" w:name="_ETM_Q1_4906712"/>
      <w:bookmarkEnd w:id="5476"/>
      <w:bookmarkEnd w:id="5477"/>
      <w:bookmarkEnd w:id="5478"/>
    </w:p>
    <w:p w:rsidR="005A7350" w:rsidRPr="00524FC8" w:rsidRDefault="005A7350" w:rsidP="005A7350">
      <w:pPr>
        <w:pStyle w:val="a5"/>
        <w:keepNext/>
        <w:rPr>
          <w:rtl/>
        </w:rPr>
      </w:pPr>
      <w:bookmarkStart w:id="5479" w:name="ET_speaker_6255_975"/>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479"/>
    </w:p>
    <w:p w:rsidR="005A7350" w:rsidRPr="00524FC8" w:rsidRDefault="005A7350" w:rsidP="005A7350">
      <w:pPr>
        <w:pStyle w:val="KeepWithNext"/>
        <w:rPr>
          <w:rtl/>
        </w:rPr>
      </w:pPr>
    </w:p>
    <w:p w:rsidR="005A7350" w:rsidRPr="00524FC8" w:rsidRDefault="005A7350" w:rsidP="005A7350">
      <w:pPr>
        <w:rPr>
          <w:rtl/>
        </w:rPr>
      </w:pPr>
      <w:bookmarkStart w:id="5480" w:name="_ETM_Q1_4907101"/>
      <w:bookmarkStart w:id="5481" w:name="_ETM_Q1_4907134"/>
      <w:bookmarkEnd w:id="5480"/>
      <w:bookmarkEnd w:id="5481"/>
      <w:r w:rsidRPr="00524FC8">
        <w:rPr>
          <w:rFonts w:hint="cs"/>
          <w:rtl/>
        </w:rPr>
        <w:t xml:space="preserve">ורוטמן הגיע וש"ס הגיעו. תפסיקו </w:t>
      </w:r>
      <w:bookmarkStart w:id="5482" w:name="_ETM_Q1_4908204"/>
      <w:bookmarkEnd w:id="5482"/>
      <w:r w:rsidRPr="00524FC8">
        <w:rPr>
          <w:rFonts w:hint="cs"/>
          <w:rtl/>
        </w:rPr>
        <w:t>עם הסיפורים שלכם.</w:t>
      </w:r>
      <w:bookmarkStart w:id="5483" w:name="_ETM_Q1_4908460"/>
      <w:bookmarkEnd w:id="5483"/>
      <w:r w:rsidRPr="00524FC8">
        <w:rPr>
          <w:rFonts w:hint="cs"/>
          <w:rtl/>
        </w:rPr>
        <w:t xml:space="preserve"> לא אכלו </w:t>
      </w:r>
      <w:bookmarkStart w:id="5484" w:name="_ETM_Q1_4911028"/>
      <w:bookmarkEnd w:id="5484"/>
      <w:r w:rsidRPr="00524FC8">
        <w:rPr>
          <w:rFonts w:hint="cs"/>
          <w:rtl/>
        </w:rPr>
        <w:t>לי, לא שתו לי.</w:t>
      </w:r>
    </w:p>
    <w:p w:rsidR="005A7350" w:rsidRPr="00524FC8" w:rsidRDefault="005A7350" w:rsidP="005A7350">
      <w:pPr>
        <w:rPr>
          <w:rtl/>
        </w:rPr>
      </w:pPr>
      <w:bookmarkStart w:id="5485" w:name="_ETM_Q1_4908507"/>
      <w:bookmarkEnd w:id="5485"/>
    </w:p>
    <w:p w:rsidR="005A7350" w:rsidRPr="00524FC8" w:rsidRDefault="005A7350" w:rsidP="005A7350">
      <w:pPr>
        <w:pStyle w:val="a5"/>
        <w:keepNext/>
        <w:rPr>
          <w:rtl/>
        </w:rPr>
      </w:pPr>
      <w:bookmarkStart w:id="5486" w:name="ET_speaker_6127_97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486"/>
    </w:p>
    <w:p w:rsidR="005A7350" w:rsidRPr="00524FC8" w:rsidRDefault="005A7350" w:rsidP="005A7350">
      <w:pPr>
        <w:pStyle w:val="KeepWithNext"/>
        <w:rPr>
          <w:rtl/>
        </w:rPr>
      </w:pPr>
    </w:p>
    <w:p w:rsidR="005A7350" w:rsidRPr="00524FC8" w:rsidRDefault="005A7350" w:rsidP="005A7350">
      <w:pPr>
        <w:rPr>
          <w:rtl/>
        </w:rPr>
      </w:pPr>
      <w:bookmarkStart w:id="5487" w:name="_ETM_Q1_4909867"/>
      <w:bookmarkStart w:id="5488" w:name="_ETM_Q1_4909913"/>
      <w:bookmarkEnd w:id="5487"/>
      <w:bookmarkEnd w:id="5488"/>
      <w:r w:rsidRPr="00524FC8">
        <w:rPr>
          <w:rFonts w:hint="cs"/>
          <w:rtl/>
        </w:rPr>
        <w:t>בדרך כלל ניצחתי 9:1 או 9:2.</w:t>
      </w:r>
    </w:p>
    <w:p w:rsidR="005A7350" w:rsidRPr="00524FC8" w:rsidRDefault="005A7350" w:rsidP="005A7350">
      <w:pPr>
        <w:rPr>
          <w:rtl/>
        </w:rPr>
      </w:pPr>
      <w:bookmarkStart w:id="5489" w:name="_ETM_Q1_4913154"/>
      <w:bookmarkStart w:id="5490" w:name="_ETM_Q1_4913210"/>
      <w:bookmarkEnd w:id="5489"/>
      <w:bookmarkEnd w:id="5490"/>
    </w:p>
    <w:p w:rsidR="005A7350" w:rsidRPr="00524FC8" w:rsidRDefault="005A7350" w:rsidP="005A7350">
      <w:pPr>
        <w:pStyle w:val="af7"/>
        <w:keepNext/>
        <w:rPr>
          <w:rtl/>
        </w:rPr>
      </w:pPr>
      <w:bookmarkStart w:id="5491" w:name="ET_interruption_קריאות_977"/>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5491"/>
    </w:p>
    <w:p w:rsidR="005A7350" w:rsidRPr="00524FC8" w:rsidRDefault="005A7350" w:rsidP="005A7350">
      <w:pPr>
        <w:pStyle w:val="KeepWithNext"/>
        <w:rPr>
          <w:rtl/>
        </w:rPr>
      </w:pPr>
    </w:p>
    <w:p w:rsidR="005A7350" w:rsidRPr="00524FC8" w:rsidRDefault="005A7350" w:rsidP="005A7350">
      <w:pPr>
        <w:rPr>
          <w:rtl/>
        </w:rPr>
      </w:pPr>
      <w:bookmarkStart w:id="5492" w:name="_ETM_Q1_4913653"/>
      <w:bookmarkEnd w:id="5492"/>
      <w:r w:rsidRPr="00524FC8">
        <w:rPr>
          <w:rFonts w:hint="cs"/>
          <w:rtl/>
        </w:rPr>
        <w:t>- - -</w:t>
      </w:r>
    </w:p>
    <w:p w:rsidR="005A7350" w:rsidRPr="00524FC8" w:rsidRDefault="005A7350" w:rsidP="005A7350">
      <w:pPr>
        <w:rPr>
          <w:rtl/>
        </w:rPr>
      </w:pPr>
      <w:bookmarkStart w:id="5493" w:name="_ETM_Q1_4913796"/>
      <w:bookmarkStart w:id="5494" w:name="_ETM_Q1_4913841"/>
      <w:bookmarkStart w:id="5495" w:name="_ETM_Q1_4913714"/>
      <w:bookmarkEnd w:id="5493"/>
      <w:bookmarkEnd w:id="5494"/>
      <w:bookmarkEnd w:id="5495"/>
    </w:p>
    <w:p w:rsidR="005A7350" w:rsidRPr="00524FC8" w:rsidRDefault="005A7350" w:rsidP="005A7350">
      <w:pPr>
        <w:pStyle w:val="a5"/>
        <w:keepNext/>
        <w:rPr>
          <w:rtl/>
        </w:rPr>
      </w:pPr>
      <w:bookmarkStart w:id="5496" w:name="ET_speaker_6053_978"/>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5496"/>
    </w:p>
    <w:p w:rsidR="005A7350" w:rsidRPr="00524FC8" w:rsidRDefault="005A7350" w:rsidP="005A7350">
      <w:pPr>
        <w:pStyle w:val="KeepWithNext"/>
        <w:rPr>
          <w:rtl/>
        </w:rPr>
      </w:pPr>
    </w:p>
    <w:p w:rsidR="005A7350" w:rsidRPr="00524FC8" w:rsidRDefault="005A7350" w:rsidP="005A7350">
      <w:pPr>
        <w:rPr>
          <w:rtl/>
        </w:rPr>
      </w:pPr>
      <w:bookmarkStart w:id="5497" w:name="_ETM_Q1_4914081"/>
      <w:bookmarkStart w:id="5498" w:name="_ETM_Q1_4914114"/>
      <w:bookmarkEnd w:id="5497"/>
      <w:bookmarkEnd w:id="5498"/>
      <w:r w:rsidRPr="00524FC8">
        <w:rPr>
          <w:rFonts w:hint="cs"/>
          <w:rtl/>
        </w:rPr>
        <w:t xml:space="preserve">זה שהגענו, זה לא אומר </w:t>
      </w:r>
      <w:bookmarkStart w:id="5499" w:name="_ETM_Q1_4915103"/>
      <w:bookmarkEnd w:id="5499"/>
      <w:r w:rsidRPr="00524FC8">
        <w:rPr>
          <w:rFonts w:hint="cs"/>
          <w:rtl/>
        </w:rPr>
        <w:t>שנתתם.</w:t>
      </w:r>
    </w:p>
    <w:p w:rsidR="005A7350" w:rsidRPr="00524FC8" w:rsidRDefault="005A7350" w:rsidP="005A7350">
      <w:pPr>
        <w:rPr>
          <w:rtl/>
        </w:rPr>
      </w:pPr>
      <w:bookmarkStart w:id="5500" w:name="_ETM_Q1_4915044"/>
      <w:bookmarkStart w:id="5501" w:name="_ETM_Q1_4915101"/>
      <w:bookmarkStart w:id="5502" w:name="_ETM_Q1_4916303"/>
      <w:bookmarkEnd w:id="5500"/>
      <w:bookmarkEnd w:id="5501"/>
      <w:bookmarkEnd w:id="5502"/>
    </w:p>
    <w:p w:rsidR="005A7350" w:rsidRPr="00524FC8" w:rsidRDefault="005A7350" w:rsidP="005A7350">
      <w:pPr>
        <w:pStyle w:val="a5"/>
        <w:keepNext/>
        <w:rPr>
          <w:rtl/>
        </w:rPr>
      </w:pPr>
      <w:bookmarkStart w:id="5503" w:name="ET_speaker_6158_97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503"/>
    </w:p>
    <w:p w:rsidR="005A7350" w:rsidRPr="00524FC8" w:rsidRDefault="005A7350" w:rsidP="005A7350">
      <w:pPr>
        <w:pStyle w:val="KeepWithNext"/>
        <w:rPr>
          <w:rtl/>
        </w:rPr>
      </w:pPr>
    </w:p>
    <w:p w:rsidR="005A7350" w:rsidRPr="00524FC8" w:rsidRDefault="005A7350" w:rsidP="005A7350">
      <w:pPr>
        <w:rPr>
          <w:rtl/>
        </w:rPr>
      </w:pPr>
      <w:bookmarkStart w:id="5504" w:name="_ETM_Q1_4916653"/>
      <w:bookmarkStart w:id="5505" w:name="_ETM_Q1_4916703"/>
      <w:bookmarkEnd w:id="5504"/>
      <w:bookmarkEnd w:id="5505"/>
      <w:r w:rsidRPr="00524FC8">
        <w:rPr>
          <w:rFonts w:hint="cs"/>
          <w:rtl/>
        </w:rPr>
        <w:t xml:space="preserve"> - - - שיימינג הפוך.</w:t>
      </w:r>
    </w:p>
    <w:p w:rsidR="005A7350" w:rsidRPr="00524FC8" w:rsidRDefault="005A7350" w:rsidP="005A7350">
      <w:pPr>
        <w:rPr>
          <w:rtl/>
        </w:rPr>
      </w:pPr>
      <w:bookmarkStart w:id="5506" w:name="_ETM_Q1_4916196"/>
      <w:bookmarkStart w:id="5507" w:name="_ETM_Q1_4916246"/>
      <w:bookmarkEnd w:id="5506"/>
      <w:bookmarkEnd w:id="5507"/>
    </w:p>
    <w:p w:rsidR="005A7350" w:rsidRPr="00524FC8" w:rsidRDefault="005A7350" w:rsidP="005A7350">
      <w:pPr>
        <w:pStyle w:val="a5"/>
        <w:keepNext/>
        <w:rPr>
          <w:rtl/>
        </w:rPr>
      </w:pPr>
      <w:bookmarkStart w:id="5508" w:name="ET_speaker_6345_980"/>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508"/>
    </w:p>
    <w:p w:rsidR="005A7350" w:rsidRPr="00524FC8" w:rsidRDefault="005A7350" w:rsidP="005A7350">
      <w:pPr>
        <w:pStyle w:val="KeepWithNext"/>
        <w:rPr>
          <w:rtl/>
        </w:rPr>
      </w:pPr>
    </w:p>
    <w:p w:rsidR="005A7350" w:rsidRPr="00524FC8" w:rsidRDefault="005A7350" w:rsidP="005A7350">
      <w:pPr>
        <w:rPr>
          <w:rtl/>
        </w:rPr>
      </w:pPr>
      <w:bookmarkStart w:id="5509" w:name="_ETM_Q1_4913778"/>
      <w:bookmarkStart w:id="5510" w:name="_ETM_Q1_4913814"/>
      <w:bookmarkEnd w:id="5509"/>
      <w:bookmarkEnd w:id="5510"/>
      <w:r w:rsidRPr="00524FC8">
        <w:rPr>
          <w:rFonts w:hint="cs"/>
          <w:rtl/>
        </w:rPr>
        <w:t>- - -</w:t>
      </w:r>
    </w:p>
    <w:p w:rsidR="005A7350" w:rsidRPr="00524FC8" w:rsidRDefault="005A7350" w:rsidP="005A7350">
      <w:pPr>
        <w:rPr>
          <w:rtl/>
        </w:rPr>
      </w:pPr>
      <w:bookmarkStart w:id="5511" w:name="_ETM_Q1_4916382"/>
      <w:bookmarkStart w:id="5512" w:name="_ETM_Q1_4916443"/>
      <w:bookmarkEnd w:id="5511"/>
      <w:bookmarkEnd w:id="5512"/>
    </w:p>
    <w:p w:rsidR="005A7350" w:rsidRPr="00524FC8" w:rsidRDefault="005A7350" w:rsidP="005A7350">
      <w:pPr>
        <w:pStyle w:val="af8"/>
        <w:keepNext/>
        <w:rPr>
          <w:rtl/>
        </w:rPr>
      </w:pPr>
      <w:bookmarkStart w:id="5513" w:name="ET_yor_5802_98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513"/>
    </w:p>
    <w:p w:rsidR="005A7350" w:rsidRPr="00524FC8" w:rsidRDefault="005A7350" w:rsidP="005A7350">
      <w:pPr>
        <w:pStyle w:val="KeepWithNext"/>
        <w:rPr>
          <w:rtl/>
        </w:rPr>
      </w:pPr>
    </w:p>
    <w:p w:rsidR="005A7350" w:rsidRPr="00524FC8" w:rsidRDefault="005A7350" w:rsidP="005A7350">
      <w:pPr>
        <w:rPr>
          <w:rtl/>
        </w:rPr>
      </w:pPr>
      <w:bookmarkStart w:id="5514" w:name="_ETM_Q1_4917236"/>
      <w:bookmarkEnd w:id="5514"/>
      <w:r w:rsidRPr="00524FC8">
        <w:rPr>
          <w:rFonts w:hint="cs"/>
          <w:rtl/>
        </w:rPr>
        <w:t>טלי, תודה.</w:t>
      </w:r>
    </w:p>
    <w:p w:rsidR="005A7350" w:rsidRPr="00524FC8" w:rsidRDefault="005A7350" w:rsidP="005A7350">
      <w:pPr>
        <w:rPr>
          <w:rtl/>
        </w:rPr>
      </w:pPr>
      <w:bookmarkStart w:id="5515" w:name="_ETM_Q1_4917328"/>
      <w:bookmarkStart w:id="5516" w:name="_ETM_Q1_4917378"/>
      <w:bookmarkStart w:id="5517" w:name="_ETM_Q1_4916421"/>
      <w:bookmarkEnd w:id="5515"/>
      <w:bookmarkEnd w:id="5516"/>
      <w:bookmarkEnd w:id="5517"/>
    </w:p>
    <w:p w:rsidR="005A7350" w:rsidRPr="00524FC8" w:rsidRDefault="005A7350" w:rsidP="005A7350">
      <w:pPr>
        <w:pStyle w:val="a5"/>
        <w:keepNext/>
        <w:rPr>
          <w:rtl/>
        </w:rPr>
      </w:pPr>
      <w:bookmarkStart w:id="5518" w:name="ET_speaker_6158_98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518"/>
    </w:p>
    <w:p w:rsidR="005A7350" w:rsidRPr="00524FC8" w:rsidRDefault="005A7350" w:rsidP="005A7350">
      <w:pPr>
        <w:pStyle w:val="KeepWithNext"/>
        <w:rPr>
          <w:rtl/>
        </w:rPr>
      </w:pPr>
    </w:p>
    <w:p w:rsidR="005A7350" w:rsidRPr="00524FC8" w:rsidRDefault="005A7350" w:rsidP="005A7350">
      <w:pPr>
        <w:rPr>
          <w:rtl/>
        </w:rPr>
      </w:pPr>
      <w:bookmarkStart w:id="5519" w:name="_ETM_Q1_4916834"/>
      <w:bookmarkStart w:id="5520" w:name="_ETM_Q1_4916867"/>
      <w:bookmarkEnd w:id="5519"/>
      <w:bookmarkEnd w:id="5520"/>
      <w:r w:rsidRPr="00524FC8">
        <w:rPr>
          <w:rFonts w:hint="cs"/>
          <w:rtl/>
        </w:rPr>
        <w:t xml:space="preserve">הצלחתם להיות </w:t>
      </w:r>
      <w:bookmarkStart w:id="5521" w:name="_ETM_Q1_4919710"/>
      <w:bookmarkEnd w:id="5521"/>
      <w:r w:rsidRPr="00524FC8">
        <w:rPr>
          <w:rFonts w:hint="cs"/>
          <w:rtl/>
        </w:rPr>
        <w:t>חרוצים ולייצג את הציבור שלכם.</w:t>
      </w:r>
      <w:bookmarkStart w:id="5522" w:name="_ETM_Q1_4920200"/>
      <w:bookmarkEnd w:id="5522"/>
    </w:p>
    <w:p w:rsidR="005A7350" w:rsidRPr="00524FC8" w:rsidRDefault="005A7350" w:rsidP="005A7350">
      <w:pPr>
        <w:rPr>
          <w:rtl/>
        </w:rPr>
      </w:pPr>
      <w:bookmarkStart w:id="5523" w:name="_ETM_Q1_4920245"/>
      <w:bookmarkEnd w:id="5523"/>
    </w:p>
    <w:p w:rsidR="005A7350" w:rsidRPr="00524FC8" w:rsidRDefault="005A7350" w:rsidP="005A7350">
      <w:pPr>
        <w:pStyle w:val="af8"/>
        <w:keepNext/>
        <w:rPr>
          <w:rtl/>
        </w:rPr>
      </w:pPr>
      <w:bookmarkStart w:id="5524" w:name="ET_yor_5802_98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524"/>
    </w:p>
    <w:p w:rsidR="005A7350" w:rsidRPr="00524FC8" w:rsidRDefault="005A7350" w:rsidP="005A7350">
      <w:pPr>
        <w:pStyle w:val="KeepWithNext"/>
        <w:rPr>
          <w:rtl/>
        </w:rPr>
      </w:pPr>
    </w:p>
    <w:p w:rsidR="005A7350" w:rsidRPr="00524FC8" w:rsidRDefault="005A7350" w:rsidP="005A7350">
      <w:pPr>
        <w:rPr>
          <w:rtl/>
        </w:rPr>
      </w:pPr>
      <w:bookmarkStart w:id="5525" w:name="_ETM_Q1_4920807"/>
      <w:bookmarkEnd w:id="5525"/>
      <w:r w:rsidRPr="00524FC8">
        <w:rPr>
          <w:rFonts w:hint="cs"/>
          <w:rtl/>
        </w:rPr>
        <w:t>תודה, חברת הכנסת רייטן.</w:t>
      </w:r>
    </w:p>
    <w:p w:rsidR="005A7350" w:rsidRPr="00524FC8" w:rsidRDefault="005A7350" w:rsidP="005A7350">
      <w:pPr>
        <w:rPr>
          <w:rtl/>
        </w:rPr>
      </w:pPr>
      <w:bookmarkStart w:id="5526" w:name="_ETM_Q1_4920508"/>
      <w:bookmarkStart w:id="5527" w:name="_ETM_Q1_4920551"/>
      <w:bookmarkEnd w:id="5526"/>
      <w:bookmarkEnd w:id="5527"/>
    </w:p>
    <w:p w:rsidR="005A7350" w:rsidRPr="00524FC8" w:rsidRDefault="005A7350" w:rsidP="005A7350">
      <w:pPr>
        <w:pStyle w:val="a5"/>
        <w:keepNext/>
        <w:rPr>
          <w:rtl/>
        </w:rPr>
      </w:pPr>
      <w:bookmarkStart w:id="5528" w:name="ET_speaker_6158_984"/>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528"/>
    </w:p>
    <w:p w:rsidR="005A7350" w:rsidRPr="00524FC8" w:rsidRDefault="005A7350" w:rsidP="005A7350">
      <w:pPr>
        <w:pStyle w:val="KeepWithNext"/>
        <w:rPr>
          <w:rtl/>
        </w:rPr>
      </w:pPr>
    </w:p>
    <w:p w:rsidR="005A7350" w:rsidRPr="00524FC8" w:rsidRDefault="005A7350" w:rsidP="005A7350">
      <w:pPr>
        <w:rPr>
          <w:rtl/>
        </w:rPr>
      </w:pPr>
      <w:bookmarkStart w:id="5529" w:name="_ETM_Q1_4921995"/>
      <w:bookmarkStart w:id="5530" w:name="_ETM_Q1_4922048"/>
      <w:bookmarkEnd w:id="5529"/>
      <w:bookmarkEnd w:id="5530"/>
      <w:r w:rsidRPr="00524FC8">
        <w:rPr>
          <w:rFonts w:hint="cs"/>
          <w:rtl/>
        </w:rPr>
        <w:t xml:space="preserve">ראיתי אותך גם </w:t>
      </w:r>
      <w:bookmarkStart w:id="5531" w:name="_ETM_Q1_4922044"/>
      <w:bookmarkEnd w:id="5531"/>
      <w:r w:rsidRPr="00524FC8">
        <w:rPr>
          <w:rFonts w:hint="cs"/>
          <w:rtl/>
        </w:rPr>
        <w:t>במליאה - - -</w:t>
      </w:r>
    </w:p>
    <w:p w:rsidR="005A7350" w:rsidRPr="00524FC8" w:rsidRDefault="005A7350" w:rsidP="005A7350">
      <w:pPr>
        <w:rPr>
          <w:rtl/>
        </w:rPr>
      </w:pPr>
      <w:bookmarkStart w:id="5532" w:name="_ETM_Q1_4922513"/>
      <w:bookmarkStart w:id="5533" w:name="_ETM_Q1_4922562"/>
      <w:bookmarkEnd w:id="5532"/>
      <w:bookmarkEnd w:id="5533"/>
    </w:p>
    <w:p w:rsidR="005A7350" w:rsidRPr="00524FC8" w:rsidRDefault="005A7350" w:rsidP="005A7350">
      <w:pPr>
        <w:pStyle w:val="af8"/>
        <w:keepNext/>
        <w:rPr>
          <w:rtl/>
        </w:rPr>
      </w:pPr>
      <w:bookmarkStart w:id="5534" w:name="ET_yor_5802_98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534"/>
    </w:p>
    <w:p w:rsidR="005A7350" w:rsidRPr="00524FC8" w:rsidRDefault="005A7350" w:rsidP="005A7350">
      <w:pPr>
        <w:pStyle w:val="KeepWithNext"/>
        <w:rPr>
          <w:rtl/>
        </w:rPr>
      </w:pPr>
    </w:p>
    <w:p w:rsidR="005A7350" w:rsidRPr="00524FC8" w:rsidRDefault="005A7350" w:rsidP="005A7350">
      <w:pPr>
        <w:rPr>
          <w:rtl/>
        </w:rPr>
      </w:pPr>
      <w:bookmarkStart w:id="5535" w:name="_ETM_Q1_4923132"/>
      <w:bookmarkEnd w:id="5535"/>
      <w:r w:rsidRPr="00524FC8">
        <w:rPr>
          <w:rFonts w:hint="cs"/>
          <w:rtl/>
        </w:rPr>
        <w:t>את מפריעה לבליאק.</w:t>
      </w:r>
      <w:bookmarkStart w:id="5536" w:name="_ETM_Q1_4924057"/>
      <w:bookmarkEnd w:id="5536"/>
    </w:p>
    <w:p w:rsidR="005A7350" w:rsidRPr="00524FC8" w:rsidRDefault="005A7350" w:rsidP="005A7350">
      <w:pPr>
        <w:rPr>
          <w:rtl/>
        </w:rPr>
      </w:pPr>
      <w:bookmarkStart w:id="5537" w:name="_ETM_Q1_4924113"/>
      <w:bookmarkStart w:id="5538" w:name="_ETM_Q1_4925466"/>
      <w:bookmarkEnd w:id="5537"/>
      <w:bookmarkEnd w:id="5538"/>
    </w:p>
    <w:p w:rsidR="005A7350" w:rsidRPr="00524FC8" w:rsidRDefault="005A7350" w:rsidP="005A7350">
      <w:pPr>
        <w:pStyle w:val="a5"/>
        <w:keepNext/>
        <w:rPr>
          <w:rtl/>
        </w:rPr>
      </w:pPr>
      <w:bookmarkStart w:id="5539" w:name="ET_speaker_6158_98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539"/>
    </w:p>
    <w:p w:rsidR="005A7350" w:rsidRPr="00524FC8" w:rsidRDefault="005A7350" w:rsidP="005A7350">
      <w:pPr>
        <w:pStyle w:val="KeepWithNext"/>
        <w:rPr>
          <w:rtl/>
        </w:rPr>
      </w:pPr>
    </w:p>
    <w:p w:rsidR="005A7350" w:rsidRPr="00524FC8" w:rsidRDefault="005A7350" w:rsidP="005A7350">
      <w:pPr>
        <w:rPr>
          <w:rtl/>
        </w:rPr>
      </w:pPr>
      <w:bookmarkStart w:id="5540" w:name="_ETM_Q1_4925801"/>
      <w:bookmarkStart w:id="5541" w:name="_ETM_Q1_4925829"/>
      <w:bookmarkEnd w:id="5540"/>
      <w:bookmarkEnd w:id="5541"/>
      <w:r w:rsidRPr="00524FC8">
        <w:rPr>
          <w:rFonts w:hint="cs"/>
          <w:rtl/>
        </w:rPr>
        <w:t xml:space="preserve">גם במליאה ראיתי אותך, אתה </w:t>
      </w:r>
      <w:bookmarkStart w:id="5542" w:name="_ETM_Q1_4928105"/>
      <w:bookmarkEnd w:id="5542"/>
      <w:r w:rsidRPr="00524FC8">
        <w:rPr>
          <w:rFonts w:hint="cs"/>
          <w:rtl/>
        </w:rPr>
        <w:t xml:space="preserve">רק דוגמה לחבר כנסת שלא הפקיר את הציבור שלו, שהגיע </w:t>
      </w:r>
      <w:bookmarkStart w:id="5543" w:name="_ETM_Q1_4931550"/>
      <w:bookmarkEnd w:id="5543"/>
      <w:r w:rsidRPr="00524FC8">
        <w:rPr>
          <w:rFonts w:hint="cs"/>
          <w:rtl/>
        </w:rPr>
        <w:t>לוועדות, לעומת כל חברי הכנסת - - -</w:t>
      </w:r>
    </w:p>
    <w:p w:rsidR="005A7350" w:rsidRPr="00524FC8" w:rsidRDefault="005A7350" w:rsidP="005A7350">
      <w:pPr>
        <w:rPr>
          <w:rtl/>
        </w:rPr>
      </w:pPr>
      <w:bookmarkStart w:id="5544" w:name="_ETM_Q1_4934845"/>
      <w:bookmarkStart w:id="5545" w:name="_ETM_Q1_4934898"/>
      <w:bookmarkEnd w:id="5544"/>
      <w:bookmarkEnd w:id="5545"/>
    </w:p>
    <w:p w:rsidR="005A7350" w:rsidRPr="00524FC8" w:rsidRDefault="005A7350" w:rsidP="005A7350">
      <w:pPr>
        <w:pStyle w:val="af7"/>
        <w:keepNext/>
        <w:rPr>
          <w:rtl/>
        </w:rPr>
      </w:pPr>
      <w:bookmarkStart w:id="5546" w:name="ET_interruption_קריאות_987"/>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5546"/>
    </w:p>
    <w:p w:rsidR="005A7350" w:rsidRPr="00524FC8" w:rsidRDefault="005A7350" w:rsidP="005A7350">
      <w:pPr>
        <w:pStyle w:val="KeepWithNext"/>
        <w:rPr>
          <w:rtl/>
        </w:rPr>
      </w:pPr>
    </w:p>
    <w:p w:rsidR="005A7350" w:rsidRPr="00524FC8" w:rsidRDefault="005A7350" w:rsidP="005A7350">
      <w:pPr>
        <w:rPr>
          <w:rtl/>
        </w:rPr>
      </w:pPr>
      <w:bookmarkStart w:id="5547" w:name="_ETM_Q1_4933296"/>
      <w:bookmarkEnd w:id="5547"/>
      <w:r w:rsidRPr="00524FC8">
        <w:rPr>
          <w:rFonts w:hint="cs"/>
          <w:rtl/>
        </w:rPr>
        <w:t>- - -</w:t>
      </w:r>
    </w:p>
    <w:p w:rsidR="005A7350" w:rsidRPr="00524FC8" w:rsidRDefault="005A7350" w:rsidP="005A7350">
      <w:pPr>
        <w:rPr>
          <w:rtl/>
        </w:rPr>
      </w:pPr>
      <w:bookmarkStart w:id="5548" w:name="_ETM_Q1_4931815"/>
      <w:bookmarkStart w:id="5549" w:name="_ETM_Q1_4931863"/>
      <w:bookmarkEnd w:id="5548"/>
      <w:bookmarkEnd w:id="5549"/>
    </w:p>
    <w:p w:rsidR="005A7350" w:rsidRPr="00524FC8" w:rsidRDefault="005A7350" w:rsidP="005A7350">
      <w:pPr>
        <w:pStyle w:val="af8"/>
        <w:keepNext/>
        <w:rPr>
          <w:rtl/>
        </w:rPr>
      </w:pPr>
      <w:bookmarkStart w:id="5550" w:name="ET_yor_5802_98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550"/>
    </w:p>
    <w:p w:rsidR="005A7350" w:rsidRPr="00524FC8" w:rsidRDefault="005A7350" w:rsidP="005A7350">
      <w:pPr>
        <w:pStyle w:val="KeepWithNext"/>
        <w:rPr>
          <w:rtl/>
        </w:rPr>
      </w:pPr>
    </w:p>
    <w:p w:rsidR="005A7350" w:rsidRPr="00524FC8" w:rsidRDefault="005A7350" w:rsidP="005A7350">
      <w:pPr>
        <w:rPr>
          <w:rtl/>
        </w:rPr>
      </w:pPr>
      <w:bookmarkStart w:id="5551" w:name="_ETM_Q1_4932110"/>
      <w:bookmarkEnd w:id="5551"/>
      <w:r w:rsidRPr="00524FC8">
        <w:rPr>
          <w:rFonts w:hint="cs"/>
          <w:rtl/>
        </w:rPr>
        <w:t xml:space="preserve">תודה. </w:t>
      </w:r>
      <w:bookmarkStart w:id="5552" w:name="_ETM_Q1_4933163"/>
      <w:bookmarkEnd w:id="5552"/>
      <w:r w:rsidRPr="00524FC8">
        <w:rPr>
          <w:rFonts w:hint="cs"/>
          <w:rtl/>
        </w:rPr>
        <w:t xml:space="preserve">לא מדובשך ולא מעוקצך. אני לא זקוק למחמאות שלך. תודה. </w:t>
      </w:r>
      <w:bookmarkStart w:id="5553" w:name="_ETM_Q1_4935579"/>
      <w:bookmarkEnd w:id="5553"/>
      <w:r w:rsidRPr="00524FC8">
        <w:rPr>
          <w:rFonts w:hint="cs"/>
          <w:rtl/>
        </w:rPr>
        <w:t>בבקשה.</w:t>
      </w:r>
    </w:p>
    <w:p w:rsidR="005A7350" w:rsidRPr="00524FC8" w:rsidRDefault="005A7350" w:rsidP="005A7350">
      <w:pPr>
        <w:rPr>
          <w:rtl/>
        </w:rPr>
      </w:pPr>
      <w:bookmarkStart w:id="5554" w:name="_ETM_Q1_4935053"/>
      <w:bookmarkStart w:id="5555" w:name="_ETM_Q1_4935104"/>
      <w:bookmarkStart w:id="5556" w:name="_ETM_Q1_4937173"/>
      <w:bookmarkEnd w:id="5554"/>
      <w:bookmarkEnd w:id="5555"/>
      <w:bookmarkEnd w:id="5556"/>
    </w:p>
    <w:p w:rsidR="005A7350" w:rsidRPr="00524FC8" w:rsidRDefault="005A7350" w:rsidP="005A7350">
      <w:pPr>
        <w:pStyle w:val="a5"/>
        <w:keepNext/>
        <w:rPr>
          <w:rtl/>
        </w:rPr>
      </w:pPr>
      <w:bookmarkStart w:id="5557" w:name="ET_speaker_6127_989"/>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557"/>
    </w:p>
    <w:p w:rsidR="005A7350" w:rsidRPr="00524FC8" w:rsidRDefault="005A7350" w:rsidP="005A7350">
      <w:pPr>
        <w:pStyle w:val="KeepWithNext"/>
        <w:rPr>
          <w:rtl/>
        </w:rPr>
      </w:pPr>
    </w:p>
    <w:p w:rsidR="005A7350" w:rsidRPr="00524FC8" w:rsidRDefault="005A7350" w:rsidP="005A7350">
      <w:pPr>
        <w:rPr>
          <w:rtl/>
        </w:rPr>
      </w:pPr>
      <w:bookmarkStart w:id="5558" w:name="_ETM_Q1_4937498"/>
      <w:bookmarkStart w:id="5559" w:name="_ETM_Q1_4937530"/>
      <w:bookmarkEnd w:id="5558"/>
      <w:bookmarkEnd w:id="5559"/>
      <w:r w:rsidRPr="00524FC8">
        <w:rPr>
          <w:rFonts w:hint="cs"/>
          <w:rtl/>
        </w:rPr>
        <w:t xml:space="preserve">למרות כל הניצחונות והתבוסות שלכם, החזקנו רק שנה ורבע. ולכן </w:t>
      </w:r>
      <w:bookmarkStart w:id="5560" w:name="_ETM_Q1_4943137"/>
      <w:bookmarkEnd w:id="5560"/>
      <w:r w:rsidRPr="00524FC8">
        <w:rPr>
          <w:rFonts w:hint="cs"/>
          <w:rtl/>
        </w:rPr>
        <w:t xml:space="preserve">גם היום אני אומר שזה לא קנה מידה לשום דבר - </w:t>
      </w:r>
      <w:bookmarkStart w:id="5561" w:name="_ETM_Q1_4945288"/>
      <w:bookmarkEnd w:id="5561"/>
      <w:r w:rsidRPr="00524FC8">
        <w:rPr>
          <w:rFonts w:hint="cs"/>
          <w:rtl/>
        </w:rPr>
        <w:t>-</w:t>
      </w:r>
    </w:p>
    <w:p w:rsidR="005A7350" w:rsidRPr="00524FC8" w:rsidRDefault="005A7350" w:rsidP="005A7350">
      <w:pPr>
        <w:rPr>
          <w:rtl/>
        </w:rPr>
      </w:pPr>
      <w:bookmarkStart w:id="5562" w:name="_ETM_Q1_4942985"/>
      <w:bookmarkStart w:id="5563" w:name="_ETM_Q1_4943031"/>
      <w:bookmarkStart w:id="5564" w:name="_ETM_Q1_4941777"/>
      <w:bookmarkEnd w:id="5562"/>
      <w:bookmarkEnd w:id="5563"/>
      <w:bookmarkEnd w:id="5564"/>
    </w:p>
    <w:p w:rsidR="005A7350" w:rsidRPr="00524FC8" w:rsidRDefault="005A7350" w:rsidP="005A7350">
      <w:pPr>
        <w:pStyle w:val="a5"/>
        <w:keepNext/>
        <w:rPr>
          <w:rtl/>
        </w:rPr>
      </w:pPr>
      <w:bookmarkStart w:id="5565" w:name="ET_speaker_6345_990"/>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565"/>
    </w:p>
    <w:p w:rsidR="005A7350" w:rsidRPr="00524FC8" w:rsidRDefault="005A7350" w:rsidP="005A7350">
      <w:pPr>
        <w:pStyle w:val="KeepWithNext"/>
        <w:rPr>
          <w:rtl/>
        </w:rPr>
      </w:pPr>
    </w:p>
    <w:p w:rsidR="005A7350" w:rsidRPr="00524FC8" w:rsidRDefault="005A7350" w:rsidP="005A7350">
      <w:pPr>
        <w:rPr>
          <w:rtl/>
        </w:rPr>
      </w:pPr>
      <w:bookmarkStart w:id="5566" w:name="_ETM_Q1_4942118"/>
      <w:bookmarkStart w:id="5567" w:name="_ETM_Q1_4942163"/>
      <w:bookmarkEnd w:id="5566"/>
      <w:bookmarkEnd w:id="5567"/>
      <w:r w:rsidRPr="00524FC8">
        <w:rPr>
          <w:rFonts w:hint="cs"/>
          <w:rtl/>
        </w:rPr>
        <w:t xml:space="preserve">ככה </w:t>
      </w:r>
      <w:bookmarkStart w:id="5568" w:name="_ETM_Q1_4942906"/>
      <w:bookmarkEnd w:id="5568"/>
      <w:r w:rsidRPr="00524FC8">
        <w:rPr>
          <w:rFonts w:hint="cs"/>
          <w:rtl/>
        </w:rPr>
        <w:t>זה כשמנהלים מדינה בלי לדעת איך עושים את זה.</w:t>
      </w:r>
    </w:p>
    <w:p w:rsidR="005A7350" w:rsidRPr="00524FC8" w:rsidRDefault="005A7350" w:rsidP="005A7350">
      <w:pPr>
        <w:rPr>
          <w:rtl/>
        </w:rPr>
      </w:pPr>
      <w:bookmarkStart w:id="5569" w:name="_ETM_Q1_4943381"/>
      <w:bookmarkStart w:id="5570" w:name="_ETM_Q1_4943438"/>
      <w:bookmarkStart w:id="5571" w:name="_ETM_Q1_4945149"/>
      <w:bookmarkEnd w:id="5569"/>
      <w:bookmarkEnd w:id="5570"/>
      <w:bookmarkEnd w:id="5571"/>
    </w:p>
    <w:p w:rsidR="005A7350" w:rsidRPr="00524FC8" w:rsidRDefault="005A7350" w:rsidP="005A7350">
      <w:pPr>
        <w:pStyle w:val="a5"/>
        <w:keepNext/>
        <w:rPr>
          <w:rtl/>
        </w:rPr>
      </w:pPr>
      <w:bookmarkStart w:id="5572" w:name="ET_speaker_6127_991"/>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572"/>
    </w:p>
    <w:p w:rsidR="005A7350" w:rsidRPr="00524FC8" w:rsidRDefault="005A7350" w:rsidP="005A7350">
      <w:pPr>
        <w:pStyle w:val="KeepWithNext"/>
        <w:rPr>
          <w:rtl/>
        </w:rPr>
      </w:pPr>
    </w:p>
    <w:p w:rsidR="005A7350" w:rsidRPr="00524FC8" w:rsidRDefault="005A7350" w:rsidP="005A7350">
      <w:pPr>
        <w:rPr>
          <w:rtl/>
        </w:rPr>
      </w:pPr>
      <w:bookmarkStart w:id="5573" w:name="_ETM_Q1_4945492"/>
      <w:bookmarkStart w:id="5574" w:name="_ETM_Q1_4945522"/>
      <w:bookmarkEnd w:id="5573"/>
      <w:bookmarkEnd w:id="5574"/>
      <w:r w:rsidRPr="00524FC8">
        <w:rPr>
          <w:rFonts w:hint="cs"/>
          <w:rtl/>
        </w:rPr>
        <w:t>- - יתרה מזו, עדיין לא הרכבתם ממשלה. תודה רבה.</w:t>
      </w:r>
      <w:bookmarkStart w:id="5575" w:name="_ETM_Q1_4949433"/>
      <w:bookmarkEnd w:id="5575"/>
    </w:p>
    <w:p w:rsidR="005A7350" w:rsidRPr="00524FC8" w:rsidRDefault="005A7350" w:rsidP="005A7350">
      <w:pPr>
        <w:rPr>
          <w:rtl/>
        </w:rPr>
      </w:pPr>
      <w:bookmarkStart w:id="5576" w:name="_ETM_Q1_4949489"/>
      <w:bookmarkEnd w:id="5576"/>
    </w:p>
    <w:p w:rsidR="005A7350" w:rsidRPr="00524FC8" w:rsidRDefault="005A7350" w:rsidP="005A7350">
      <w:pPr>
        <w:pStyle w:val="a5"/>
        <w:keepNext/>
        <w:rPr>
          <w:rtl/>
        </w:rPr>
      </w:pPr>
      <w:bookmarkStart w:id="5577" w:name="ET_speaker_6353_992"/>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5577"/>
    </w:p>
    <w:p w:rsidR="005A7350" w:rsidRPr="00524FC8" w:rsidRDefault="005A7350" w:rsidP="005A7350">
      <w:pPr>
        <w:pStyle w:val="KeepWithNext"/>
        <w:rPr>
          <w:rtl/>
        </w:rPr>
      </w:pPr>
    </w:p>
    <w:p w:rsidR="005A7350" w:rsidRPr="00524FC8" w:rsidRDefault="005A7350" w:rsidP="005A7350">
      <w:pPr>
        <w:rPr>
          <w:rtl/>
        </w:rPr>
      </w:pPr>
      <w:bookmarkStart w:id="5578" w:name="_ETM_Q1_4948337"/>
      <w:bookmarkStart w:id="5579" w:name="_ETM_Q1_4947756"/>
      <w:bookmarkEnd w:id="5578"/>
      <w:bookmarkEnd w:id="5579"/>
      <w:r w:rsidRPr="00524FC8">
        <w:rPr>
          <w:rFonts w:hint="cs"/>
          <w:rtl/>
        </w:rPr>
        <w:t xml:space="preserve">אני אסביר לך את ההבדל. הממשלה הזאת לא קמה על </w:t>
      </w:r>
      <w:bookmarkStart w:id="5580" w:name="_ETM_Q1_4951454"/>
      <w:bookmarkEnd w:id="5580"/>
      <w:r w:rsidRPr="00524FC8">
        <w:rPr>
          <w:rFonts w:hint="cs"/>
          <w:rtl/>
        </w:rPr>
        <w:t>ידי גניבת קולות. זה כל ההבדל.</w:t>
      </w:r>
    </w:p>
    <w:p w:rsidR="005A7350" w:rsidRPr="00524FC8" w:rsidRDefault="005A7350" w:rsidP="005A7350">
      <w:pPr>
        <w:rPr>
          <w:rtl/>
        </w:rPr>
      </w:pPr>
      <w:bookmarkStart w:id="5581" w:name="_ETM_Q1_4952791"/>
      <w:bookmarkStart w:id="5582" w:name="_ETM_Q1_4952836"/>
      <w:bookmarkEnd w:id="5581"/>
      <w:bookmarkEnd w:id="5582"/>
    </w:p>
    <w:p w:rsidR="005A7350" w:rsidRPr="00524FC8" w:rsidRDefault="005A7350" w:rsidP="005A7350">
      <w:pPr>
        <w:pStyle w:val="a5"/>
        <w:keepNext/>
        <w:rPr>
          <w:rtl/>
        </w:rPr>
      </w:pPr>
      <w:bookmarkStart w:id="5583" w:name="ET_speaker_6127_993"/>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583"/>
    </w:p>
    <w:p w:rsidR="005A7350" w:rsidRPr="00524FC8" w:rsidRDefault="005A7350" w:rsidP="005A7350">
      <w:pPr>
        <w:pStyle w:val="KeepWithNext"/>
        <w:rPr>
          <w:rtl/>
        </w:rPr>
      </w:pPr>
    </w:p>
    <w:p w:rsidR="005A7350" w:rsidRPr="00524FC8" w:rsidRDefault="005A7350" w:rsidP="005A7350">
      <w:pPr>
        <w:rPr>
          <w:rtl/>
        </w:rPr>
      </w:pPr>
      <w:bookmarkStart w:id="5584" w:name="_ETM_Q1_4952221"/>
      <w:bookmarkStart w:id="5585" w:name="_ETM_Q1_4952253"/>
      <w:bookmarkEnd w:id="5584"/>
      <w:bookmarkEnd w:id="5585"/>
      <w:r w:rsidRPr="00524FC8">
        <w:rPr>
          <w:rFonts w:hint="cs"/>
          <w:rtl/>
        </w:rPr>
        <w:t>עזוב.</w:t>
      </w:r>
    </w:p>
    <w:p w:rsidR="005A7350" w:rsidRPr="00524FC8" w:rsidRDefault="005A7350" w:rsidP="005A7350">
      <w:pPr>
        <w:rPr>
          <w:rtl/>
        </w:rPr>
      </w:pPr>
      <w:bookmarkStart w:id="5586" w:name="_ETM_Q1_4953754"/>
      <w:bookmarkStart w:id="5587" w:name="_ETM_Q1_4953798"/>
      <w:bookmarkStart w:id="5588" w:name="_ETM_Q1_4952983"/>
      <w:bookmarkStart w:id="5589" w:name="_ETM_Q1_4952284"/>
      <w:bookmarkEnd w:id="5586"/>
      <w:bookmarkEnd w:id="5587"/>
      <w:bookmarkEnd w:id="5588"/>
      <w:bookmarkEnd w:id="5589"/>
    </w:p>
    <w:p w:rsidR="005A7350" w:rsidRPr="00524FC8" w:rsidRDefault="005A7350" w:rsidP="005A7350">
      <w:pPr>
        <w:pStyle w:val="a5"/>
        <w:keepNext/>
        <w:rPr>
          <w:rtl/>
        </w:rPr>
      </w:pPr>
      <w:bookmarkStart w:id="5590" w:name="ET_speaker_6353_994"/>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5590"/>
    </w:p>
    <w:p w:rsidR="005A7350" w:rsidRPr="00524FC8" w:rsidRDefault="005A7350" w:rsidP="005A7350">
      <w:pPr>
        <w:pStyle w:val="KeepWithNext"/>
        <w:rPr>
          <w:rtl/>
        </w:rPr>
      </w:pPr>
    </w:p>
    <w:p w:rsidR="005A7350" w:rsidRPr="00524FC8" w:rsidRDefault="005A7350" w:rsidP="005A7350">
      <w:pPr>
        <w:rPr>
          <w:rtl/>
        </w:rPr>
      </w:pPr>
      <w:bookmarkStart w:id="5591" w:name="_ETM_Q1_4952642"/>
      <w:bookmarkStart w:id="5592" w:name="_ETM_Q1_4952691"/>
      <w:bookmarkEnd w:id="5591"/>
      <w:bookmarkEnd w:id="5592"/>
      <w:r w:rsidRPr="00524FC8">
        <w:rPr>
          <w:rFonts w:hint="cs"/>
          <w:rtl/>
        </w:rPr>
        <w:t>זה הבדל מהותי.</w:t>
      </w:r>
    </w:p>
    <w:p w:rsidR="005A7350" w:rsidRPr="00524FC8" w:rsidRDefault="005A7350" w:rsidP="005A7350">
      <w:pPr>
        <w:rPr>
          <w:rtl/>
        </w:rPr>
      </w:pPr>
      <w:bookmarkStart w:id="5593" w:name="_ETM_Q1_4955440"/>
      <w:bookmarkStart w:id="5594" w:name="_ETM_Q1_4955490"/>
      <w:bookmarkStart w:id="5595" w:name="_ETM_Q1_4953535"/>
      <w:bookmarkEnd w:id="5593"/>
      <w:bookmarkEnd w:id="5594"/>
      <w:bookmarkEnd w:id="5595"/>
    </w:p>
    <w:p w:rsidR="005A7350" w:rsidRPr="00524FC8" w:rsidRDefault="005A7350" w:rsidP="005A7350">
      <w:pPr>
        <w:pStyle w:val="a5"/>
        <w:keepNext/>
        <w:rPr>
          <w:rtl/>
        </w:rPr>
      </w:pPr>
      <w:bookmarkStart w:id="5596" w:name="ET_speaker_6127_99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596"/>
    </w:p>
    <w:p w:rsidR="005A7350" w:rsidRPr="00524FC8" w:rsidRDefault="005A7350" w:rsidP="005A7350">
      <w:pPr>
        <w:pStyle w:val="KeepWithNext"/>
        <w:rPr>
          <w:rtl/>
        </w:rPr>
      </w:pPr>
    </w:p>
    <w:p w:rsidR="005A7350" w:rsidRPr="00524FC8" w:rsidRDefault="005A7350" w:rsidP="005A7350">
      <w:pPr>
        <w:rPr>
          <w:rtl/>
        </w:rPr>
      </w:pPr>
      <w:bookmarkStart w:id="5597" w:name="_ETM_Q1_4953917"/>
      <w:bookmarkStart w:id="5598" w:name="_ETM_Q1_4953949"/>
      <w:bookmarkEnd w:id="5597"/>
      <w:bookmarkEnd w:id="5598"/>
      <w:r w:rsidRPr="00524FC8">
        <w:rPr>
          <w:rFonts w:hint="cs"/>
          <w:rtl/>
        </w:rPr>
        <w:t>עזוב אותך, נו.</w:t>
      </w:r>
    </w:p>
    <w:p w:rsidR="005A7350" w:rsidRPr="00524FC8" w:rsidRDefault="005A7350" w:rsidP="005A7350">
      <w:pPr>
        <w:rPr>
          <w:rtl/>
        </w:rPr>
      </w:pPr>
      <w:bookmarkStart w:id="5599" w:name="_ETM_Q1_4956340"/>
      <w:bookmarkStart w:id="5600" w:name="_ETM_Q1_4956408"/>
      <w:bookmarkEnd w:id="5599"/>
      <w:bookmarkEnd w:id="5600"/>
    </w:p>
    <w:p w:rsidR="005A7350" w:rsidRPr="00524FC8" w:rsidRDefault="005A7350" w:rsidP="005A7350">
      <w:pPr>
        <w:pStyle w:val="af8"/>
        <w:keepNext/>
        <w:rPr>
          <w:rtl/>
        </w:rPr>
      </w:pPr>
      <w:bookmarkStart w:id="5601" w:name="ET_yor_5802_99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01"/>
    </w:p>
    <w:p w:rsidR="005A7350" w:rsidRPr="00524FC8" w:rsidRDefault="005A7350" w:rsidP="005A7350">
      <w:pPr>
        <w:pStyle w:val="KeepWithNext"/>
        <w:rPr>
          <w:rtl/>
        </w:rPr>
      </w:pPr>
    </w:p>
    <w:p w:rsidR="005A7350" w:rsidRPr="00524FC8" w:rsidRDefault="005A7350" w:rsidP="005A7350">
      <w:pPr>
        <w:rPr>
          <w:rtl/>
        </w:rPr>
      </w:pPr>
      <w:bookmarkStart w:id="5602" w:name="_ETM_Q1_4956051"/>
      <w:bookmarkEnd w:id="5602"/>
      <w:r w:rsidRPr="00524FC8">
        <w:rPr>
          <w:rFonts w:hint="cs"/>
          <w:rtl/>
        </w:rPr>
        <w:t xml:space="preserve">חבר </w:t>
      </w:r>
      <w:bookmarkStart w:id="5603" w:name="_ETM_Q1_4954770"/>
      <w:bookmarkEnd w:id="5603"/>
      <w:r w:rsidRPr="00524FC8">
        <w:rPr>
          <w:rFonts w:hint="cs"/>
          <w:rtl/>
        </w:rPr>
        <w:t xml:space="preserve">הכנסת מלביצקי. חבר הכנסת בליאק, הפאנץ' לא היה </w:t>
      </w:r>
      <w:bookmarkStart w:id="5604" w:name="_ETM_Q1_4959995"/>
      <w:bookmarkEnd w:id="5604"/>
      <w:r w:rsidRPr="00524FC8">
        <w:rPr>
          <w:rFonts w:hint="cs"/>
          <w:rtl/>
        </w:rPr>
        <w:t>9:3, הפאנץ' היה ששיקרתם כולכם ואמרתם שכולם מנמקים במליאה.</w:t>
      </w:r>
    </w:p>
    <w:p w:rsidR="005A7350" w:rsidRPr="00524FC8" w:rsidRDefault="005A7350" w:rsidP="005A7350">
      <w:pPr>
        <w:rPr>
          <w:rtl/>
        </w:rPr>
      </w:pPr>
      <w:bookmarkStart w:id="5605" w:name="_ETM_Q1_4963517"/>
      <w:bookmarkStart w:id="5606" w:name="_ETM_Q1_4963577"/>
      <w:bookmarkStart w:id="5607" w:name="_ETM_Q1_4962577"/>
      <w:bookmarkEnd w:id="5605"/>
      <w:bookmarkEnd w:id="5606"/>
      <w:bookmarkEnd w:id="5607"/>
    </w:p>
    <w:p w:rsidR="005A7350" w:rsidRPr="00524FC8" w:rsidRDefault="005A7350" w:rsidP="005A7350">
      <w:pPr>
        <w:pStyle w:val="a5"/>
        <w:keepNext/>
        <w:rPr>
          <w:rtl/>
        </w:rPr>
      </w:pPr>
      <w:bookmarkStart w:id="5608" w:name="ET_speaker_6127_99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608"/>
    </w:p>
    <w:p w:rsidR="005A7350" w:rsidRPr="00524FC8" w:rsidRDefault="005A7350" w:rsidP="005A7350">
      <w:pPr>
        <w:pStyle w:val="KeepWithNext"/>
        <w:rPr>
          <w:rtl/>
        </w:rPr>
      </w:pPr>
    </w:p>
    <w:p w:rsidR="005A7350" w:rsidRPr="00524FC8" w:rsidRDefault="005A7350" w:rsidP="005A7350">
      <w:pPr>
        <w:rPr>
          <w:rtl/>
        </w:rPr>
      </w:pPr>
      <w:bookmarkStart w:id="5609" w:name="_ETM_Q1_4962939"/>
      <w:bookmarkStart w:id="5610" w:name="_ETM_Q1_4962987"/>
      <w:bookmarkEnd w:id="5609"/>
      <w:bookmarkEnd w:id="5610"/>
      <w:r w:rsidRPr="00524FC8">
        <w:rPr>
          <w:rFonts w:hint="cs"/>
          <w:rtl/>
        </w:rPr>
        <w:t xml:space="preserve">לא הייתי </w:t>
      </w:r>
      <w:bookmarkStart w:id="5611" w:name="_ETM_Q1_4964441"/>
      <w:bookmarkEnd w:id="5611"/>
      <w:r w:rsidRPr="00524FC8">
        <w:rPr>
          <w:rFonts w:hint="cs"/>
          <w:rtl/>
        </w:rPr>
        <w:t>כאן.</w:t>
      </w:r>
    </w:p>
    <w:p w:rsidR="005A7350" w:rsidRPr="00524FC8" w:rsidRDefault="005A7350" w:rsidP="005A7350">
      <w:pPr>
        <w:rPr>
          <w:rtl/>
        </w:rPr>
      </w:pPr>
      <w:bookmarkStart w:id="5612" w:name="_ETM_Q1_4963223"/>
      <w:bookmarkStart w:id="5613" w:name="_ETM_Q1_4963267"/>
      <w:bookmarkEnd w:id="5612"/>
      <w:bookmarkEnd w:id="5613"/>
    </w:p>
    <w:p w:rsidR="005A7350" w:rsidRPr="00524FC8" w:rsidRDefault="005A7350" w:rsidP="005A7350">
      <w:pPr>
        <w:pStyle w:val="af8"/>
        <w:keepNext/>
        <w:rPr>
          <w:rtl/>
        </w:rPr>
      </w:pPr>
      <w:bookmarkStart w:id="5614" w:name="ET_yor_5802_99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14"/>
    </w:p>
    <w:p w:rsidR="005A7350" w:rsidRPr="00524FC8" w:rsidRDefault="005A7350" w:rsidP="005A7350">
      <w:pPr>
        <w:pStyle w:val="KeepWithNext"/>
        <w:rPr>
          <w:rtl/>
        </w:rPr>
      </w:pPr>
    </w:p>
    <w:p w:rsidR="005A7350" w:rsidRPr="00524FC8" w:rsidRDefault="005A7350" w:rsidP="005A7350">
      <w:pPr>
        <w:rPr>
          <w:rtl/>
        </w:rPr>
      </w:pPr>
      <w:bookmarkStart w:id="5615" w:name="_ETM_Q1_4963902"/>
      <w:bookmarkEnd w:id="5615"/>
      <w:r w:rsidRPr="00524FC8">
        <w:rPr>
          <w:rFonts w:hint="cs"/>
          <w:rtl/>
        </w:rPr>
        <w:t xml:space="preserve">לא אתה. מי שהיה פה. חברת הכנסת קארין אלהרר, </w:t>
      </w:r>
      <w:bookmarkStart w:id="5616" w:name="_ETM_Q1_4968015"/>
      <w:bookmarkEnd w:id="5616"/>
      <w:r w:rsidRPr="00524FC8">
        <w:rPr>
          <w:rFonts w:hint="cs"/>
          <w:rtl/>
        </w:rPr>
        <w:t xml:space="preserve">השרה, ביקשה לרשום בפרוטוקול שכולם מנמקים במליאה, ואז הראינו מליאה </w:t>
      </w:r>
      <w:bookmarkStart w:id="5617" w:name="_ETM_Q1_4972595"/>
      <w:bookmarkEnd w:id="5617"/>
      <w:r w:rsidRPr="00524FC8">
        <w:rPr>
          <w:rFonts w:hint="cs"/>
          <w:rtl/>
        </w:rPr>
        <w:t>ריקה.</w:t>
      </w:r>
      <w:bookmarkStart w:id="5618" w:name="_ETM_Q1_4971931"/>
      <w:bookmarkEnd w:id="5618"/>
      <w:r w:rsidRPr="00524FC8">
        <w:rPr>
          <w:rFonts w:hint="cs"/>
          <w:rtl/>
        </w:rPr>
        <w:t xml:space="preserve"> זה היה העניין - -</w:t>
      </w:r>
    </w:p>
    <w:p w:rsidR="005A7350" w:rsidRPr="00524FC8" w:rsidRDefault="005A7350" w:rsidP="005A7350">
      <w:pPr>
        <w:rPr>
          <w:rtl/>
        </w:rPr>
      </w:pPr>
      <w:bookmarkStart w:id="5619" w:name="_ETM_Q1_4971978"/>
      <w:bookmarkStart w:id="5620" w:name="_ETM_Q1_4973315"/>
      <w:bookmarkEnd w:id="5619"/>
      <w:bookmarkEnd w:id="5620"/>
    </w:p>
    <w:p w:rsidR="005A7350" w:rsidRPr="00524FC8" w:rsidRDefault="005A7350" w:rsidP="005A7350">
      <w:pPr>
        <w:pStyle w:val="a5"/>
        <w:keepNext/>
        <w:rPr>
          <w:rtl/>
        </w:rPr>
      </w:pPr>
      <w:bookmarkStart w:id="5621" w:name="ET_speaker_6127_999"/>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621"/>
    </w:p>
    <w:p w:rsidR="005A7350" w:rsidRPr="00524FC8" w:rsidRDefault="005A7350" w:rsidP="005A7350">
      <w:pPr>
        <w:pStyle w:val="KeepWithNext"/>
        <w:rPr>
          <w:rtl/>
        </w:rPr>
      </w:pPr>
    </w:p>
    <w:p w:rsidR="005A7350" w:rsidRPr="00524FC8" w:rsidRDefault="005A7350" w:rsidP="005A7350">
      <w:pPr>
        <w:rPr>
          <w:rtl/>
        </w:rPr>
      </w:pPr>
      <w:bookmarkStart w:id="5622" w:name="_ETM_Q1_4973707"/>
      <w:bookmarkStart w:id="5623" w:name="_ETM_Q1_4973756"/>
      <w:bookmarkEnd w:id="5622"/>
      <w:bookmarkEnd w:id="5623"/>
      <w:r w:rsidRPr="00524FC8">
        <w:rPr>
          <w:rFonts w:hint="cs"/>
          <w:rtl/>
        </w:rPr>
        <w:t>שלמה, הבעיה שהדיונים מתנהלים במקביל - -</w:t>
      </w:r>
    </w:p>
    <w:p w:rsidR="005A7350" w:rsidRPr="00524FC8" w:rsidRDefault="005A7350" w:rsidP="005A7350">
      <w:pPr>
        <w:rPr>
          <w:rtl/>
        </w:rPr>
      </w:pPr>
      <w:bookmarkStart w:id="5624" w:name="_ETM_Q1_4974053"/>
      <w:bookmarkStart w:id="5625" w:name="_ETM_Q1_4974105"/>
      <w:bookmarkEnd w:id="5624"/>
      <w:bookmarkEnd w:id="5625"/>
    </w:p>
    <w:p w:rsidR="005A7350" w:rsidRPr="00524FC8" w:rsidRDefault="005A7350" w:rsidP="005A7350">
      <w:pPr>
        <w:pStyle w:val="af8"/>
        <w:keepNext/>
        <w:rPr>
          <w:rtl/>
        </w:rPr>
      </w:pPr>
      <w:bookmarkStart w:id="5626" w:name="ET_yor_5802_100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26"/>
    </w:p>
    <w:p w:rsidR="005A7350" w:rsidRPr="00524FC8" w:rsidRDefault="005A7350" w:rsidP="005A7350">
      <w:pPr>
        <w:pStyle w:val="KeepWithNext"/>
        <w:rPr>
          <w:rtl/>
        </w:rPr>
      </w:pPr>
    </w:p>
    <w:p w:rsidR="005A7350" w:rsidRPr="00524FC8" w:rsidRDefault="005A7350" w:rsidP="005A7350">
      <w:pPr>
        <w:rPr>
          <w:rtl/>
        </w:rPr>
      </w:pPr>
      <w:bookmarkStart w:id="5627" w:name="_ETM_Q1_4974866"/>
      <w:bookmarkEnd w:id="5627"/>
      <w:r w:rsidRPr="00524FC8">
        <w:rPr>
          <w:rFonts w:hint="cs"/>
          <w:rtl/>
        </w:rPr>
        <w:t xml:space="preserve">- </w:t>
      </w:r>
      <w:bookmarkStart w:id="5628" w:name="_ETM_Q1_4975556"/>
      <w:bookmarkEnd w:id="5628"/>
      <w:r w:rsidRPr="00524FC8">
        <w:rPr>
          <w:rFonts w:hint="cs"/>
          <w:rtl/>
        </w:rPr>
        <w:t>- אחרת לא הייתי עושה את זה.</w:t>
      </w:r>
    </w:p>
    <w:p w:rsidR="005A7350" w:rsidRPr="00524FC8" w:rsidRDefault="005A7350" w:rsidP="005A7350">
      <w:pPr>
        <w:rPr>
          <w:rtl/>
        </w:rPr>
      </w:pPr>
      <w:bookmarkStart w:id="5629" w:name="_ETM_Q1_4976790"/>
      <w:bookmarkEnd w:id="5629"/>
    </w:p>
    <w:p w:rsidR="005A7350" w:rsidRPr="00524FC8" w:rsidRDefault="005A7350" w:rsidP="005A7350">
      <w:pPr>
        <w:pStyle w:val="a5"/>
        <w:keepNext/>
        <w:rPr>
          <w:rtl/>
        </w:rPr>
      </w:pPr>
      <w:bookmarkStart w:id="5630" w:name="ET_speaker_6127_1001"/>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630"/>
    </w:p>
    <w:p w:rsidR="005A7350" w:rsidRPr="00524FC8" w:rsidRDefault="005A7350" w:rsidP="005A7350">
      <w:pPr>
        <w:pStyle w:val="KeepWithNext"/>
        <w:rPr>
          <w:rtl/>
        </w:rPr>
      </w:pPr>
    </w:p>
    <w:p w:rsidR="005A7350" w:rsidRPr="00524FC8" w:rsidRDefault="005A7350" w:rsidP="005A7350">
      <w:pPr>
        <w:rPr>
          <w:rtl/>
        </w:rPr>
      </w:pPr>
      <w:bookmarkStart w:id="5631" w:name="_ETM_Q1_4977130"/>
      <w:bookmarkStart w:id="5632" w:name="_ETM_Q1_4977178"/>
      <w:bookmarkEnd w:id="5631"/>
      <w:bookmarkEnd w:id="5632"/>
      <w:r w:rsidRPr="00524FC8">
        <w:rPr>
          <w:rFonts w:hint="cs"/>
          <w:rtl/>
        </w:rPr>
        <w:t xml:space="preserve">- - </w:t>
      </w:r>
      <w:bookmarkStart w:id="5633" w:name="_ETM_Q1_4978070"/>
      <w:bookmarkEnd w:id="5633"/>
      <w:r w:rsidRPr="00524FC8">
        <w:rPr>
          <w:rFonts w:hint="cs"/>
          <w:rtl/>
        </w:rPr>
        <w:t>והמליאה ביקום מקביל, וזה לא בסדר.</w:t>
      </w:r>
    </w:p>
    <w:p w:rsidR="005A7350" w:rsidRPr="00524FC8" w:rsidRDefault="005A7350" w:rsidP="005A7350">
      <w:pPr>
        <w:rPr>
          <w:rtl/>
        </w:rPr>
      </w:pPr>
      <w:bookmarkStart w:id="5634" w:name="_ETM_Q1_4980773"/>
      <w:bookmarkStart w:id="5635" w:name="_ETM_Q1_4980820"/>
      <w:bookmarkEnd w:id="5634"/>
      <w:bookmarkEnd w:id="5635"/>
    </w:p>
    <w:p w:rsidR="005A7350" w:rsidRPr="00524FC8" w:rsidRDefault="005A7350" w:rsidP="005A7350">
      <w:pPr>
        <w:pStyle w:val="a5"/>
        <w:keepNext/>
        <w:rPr>
          <w:rtl/>
        </w:rPr>
      </w:pPr>
      <w:bookmarkStart w:id="5636" w:name="ET_speaker_6158_100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636"/>
    </w:p>
    <w:p w:rsidR="005A7350" w:rsidRPr="00524FC8" w:rsidRDefault="005A7350" w:rsidP="005A7350">
      <w:pPr>
        <w:pStyle w:val="KeepWithNext"/>
        <w:rPr>
          <w:rtl/>
        </w:rPr>
      </w:pPr>
    </w:p>
    <w:p w:rsidR="005A7350" w:rsidRPr="00524FC8" w:rsidRDefault="005A7350" w:rsidP="005A7350">
      <w:pPr>
        <w:rPr>
          <w:rtl/>
        </w:rPr>
      </w:pPr>
      <w:bookmarkStart w:id="5637" w:name="_ETM_Q1_4982096"/>
      <w:bookmarkStart w:id="5638" w:name="_ETM_Q1_4982140"/>
      <w:bookmarkEnd w:id="5637"/>
      <w:bookmarkEnd w:id="5638"/>
      <w:r w:rsidRPr="00524FC8">
        <w:rPr>
          <w:rFonts w:hint="cs"/>
          <w:rtl/>
        </w:rPr>
        <w:t xml:space="preserve">אתה לא יודע שקוראים לנו </w:t>
      </w:r>
      <w:bookmarkStart w:id="5639" w:name="_ETM_Q1_4982983"/>
      <w:bookmarkEnd w:id="5639"/>
      <w:r w:rsidRPr="00524FC8">
        <w:rPr>
          <w:rFonts w:hint="cs"/>
          <w:rtl/>
        </w:rPr>
        <w:t>ומזניקים אותנו לפני שכולם מצליחים לדבר</w:t>
      </w:r>
      <w:r w:rsidR="00EE1A54" w:rsidRPr="00524FC8">
        <w:rPr>
          <w:rFonts w:hint="cs"/>
          <w:rtl/>
        </w:rPr>
        <w:t>?</w:t>
      </w:r>
    </w:p>
    <w:p w:rsidR="005A7350" w:rsidRPr="00524FC8" w:rsidRDefault="005A7350" w:rsidP="005A7350">
      <w:pPr>
        <w:rPr>
          <w:rtl/>
        </w:rPr>
      </w:pPr>
      <w:bookmarkStart w:id="5640" w:name="_ETM_Q1_4986087"/>
      <w:bookmarkStart w:id="5641" w:name="_ETM_Q1_4986149"/>
      <w:bookmarkEnd w:id="5640"/>
      <w:bookmarkEnd w:id="5641"/>
    </w:p>
    <w:p w:rsidR="005A7350" w:rsidRPr="00524FC8" w:rsidRDefault="005A7350" w:rsidP="005A7350">
      <w:pPr>
        <w:pStyle w:val="af8"/>
        <w:keepNext/>
        <w:rPr>
          <w:rtl/>
        </w:rPr>
      </w:pPr>
      <w:bookmarkStart w:id="5642" w:name="ET_yor_5802_100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42"/>
    </w:p>
    <w:p w:rsidR="005A7350" w:rsidRPr="00524FC8" w:rsidRDefault="005A7350" w:rsidP="005A7350">
      <w:pPr>
        <w:pStyle w:val="KeepWithNext"/>
        <w:rPr>
          <w:rtl/>
        </w:rPr>
      </w:pPr>
    </w:p>
    <w:p w:rsidR="005A7350" w:rsidRPr="00524FC8" w:rsidRDefault="005A7350" w:rsidP="005A7350">
      <w:pPr>
        <w:rPr>
          <w:rtl/>
        </w:rPr>
      </w:pPr>
      <w:bookmarkStart w:id="5643" w:name="_ETM_Q1_4986469"/>
      <w:bookmarkEnd w:id="5643"/>
      <w:r w:rsidRPr="00524FC8">
        <w:rPr>
          <w:rFonts w:hint="cs"/>
          <w:rtl/>
        </w:rPr>
        <w:t>מי בעד?</w:t>
      </w:r>
    </w:p>
    <w:p w:rsidR="005A7350" w:rsidRPr="00524FC8" w:rsidRDefault="005A7350" w:rsidP="005A7350">
      <w:pPr>
        <w:rPr>
          <w:rtl/>
        </w:rPr>
      </w:pPr>
      <w:bookmarkStart w:id="5644" w:name="_ETM_Q1_4986280"/>
      <w:bookmarkStart w:id="5645" w:name="_ETM_Q1_4986332"/>
      <w:bookmarkStart w:id="5646" w:name="_ETM_Q1_4987985"/>
      <w:bookmarkEnd w:id="5644"/>
      <w:bookmarkEnd w:id="5645"/>
      <w:bookmarkEnd w:id="5646"/>
    </w:p>
    <w:p w:rsidR="005A7350" w:rsidRPr="00524FC8" w:rsidRDefault="005A7350" w:rsidP="005A7350">
      <w:pPr>
        <w:pStyle w:val="a5"/>
        <w:keepNext/>
        <w:rPr>
          <w:rtl/>
        </w:rPr>
      </w:pPr>
      <w:bookmarkStart w:id="5647" w:name="ET_speaker_6127_1004"/>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5647"/>
    </w:p>
    <w:p w:rsidR="005A7350" w:rsidRPr="00524FC8" w:rsidRDefault="005A7350" w:rsidP="005A7350">
      <w:pPr>
        <w:pStyle w:val="KeepWithNext"/>
        <w:rPr>
          <w:rtl/>
        </w:rPr>
      </w:pPr>
    </w:p>
    <w:p w:rsidR="005A7350" w:rsidRPr="00524FC8" w:rsidRDefault="005A7350" w:rsidP="005A7350">
      <w:pPr>
        <w:rPr>
          <w:rtl/>
        </w:rPr>
      </w:pPr>
      <w:bookmarkStart w:id="5648" w:name="_ETM_Q1_4988335"/>
      <w:bookmarkStart w:id="5649" w:name="_ETM_Q1_4988383"/>
      <w:bookmarkEnd w:id="5648"/>
      <w:bookmarkEnd w:id="5649"/>
      <w:r w:rsidRPr="00524FC8">
        <w:rPr>
          <w:rFonts w:hint="cs"/>
          <w:rtl/>
        </w:rPr>
        <w:t xml:space="preserve">זה כמו שבאותו לילה </w:t>
      </w:r>
      <w:bookmarkStart w:id="5650" w:name="_ETM_Q1_4988216"/>
      <w:bookmarkEnd w:id="5650"/>
      <w:r w:rsidRPr="00524FC8">
        <w:rPr>
          <w:rFonts w:hint="cs"/>
          <w:rtl/>
        </w:rPr>
        <w:t>הפסקת אותי ואמרת שהתחילו הצבעות, והן לא התחילו.</w:t>
      </w:r>
    </w:p>
    <w:p w:rsidR="005A7350" w:rsidRPr="00524FC8" w:rsidRDefault="005A7350" w:rsidP="005A7350">
      <w:pPr>
        <w:rPr>
          <w:rtl/>
        </w:rPr>
      </w:pPr>
      <w:bookmarkStart w:id="5651" w:name="_ETM_Q1_4992130"/>
      <w:bookmarkStart w:id="5652" w:name="_ETM_Q1_4992175"/>
      <w:bookmarkEnd w:id="5651"/>
      <w:bookmarkEnd w:id="5652"/>
    </w:p>
    <w:p w:rsidR="005A7350" w:rsidRPr="00524FC8" w:rsidRDefault="005A7350" w:rsidP="005A7350">
      <w:pPr>
        <w:pStyle w:val="af8"/>
        <w:keepNext/>
        <w:rPr>
          <w:rtl/>
        </w:rPr>
      </w:pPr>
      <w:bookmarkStart w:id="5653" w:name="ET_yor_5802_100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53"/>
    </w:p>
    <w:p w:rsidR="005A7350" w:rsidRPr="00524FC8" w:rsidRDefault="005A7350" w:rsidP="005A7350">
      <w:pPr>
        <w:pStyle w:val="KeepWithNext"/>
        <w:rPr>
          <w:rtl/>
        </w:rPr>
      </w:pPr>
    </w:p>
    <w:p w:rsidR="005A7350" w:rsidRPr="00524FC8" w:rsidRDefault="005A7350" w:rsidP="005A7350">
      <w:pPr>
        <w:rPr>
          <w:rtl/>
        </w:rPr>
      </w:pPr>
      <w:bookmarkStart w:id="5654" w:name="_ETM_Q1_4992850"/>
      <w:bookmarkEnd w:id="5654"/>
      <w:r w:rsidRPr="00524FC8">
        <w:rPr>
          <w:rFonts w:hint="cs"/>
          <w:rtl/>
        </w:rPr>
        <w:t>תודה.</w:t>
      </w:r>
    </w:p>
    <w:p w:rsidR="005A7350" w:rsidRPr="00524FC8" w:rsidRDefault="005A7350" w:rsidP="005A7350">
      <w:pPr>
        <w:rPr>
          <w:rtl/>
        </w:rPr>
      </w:pPr>
      <w:bookmarkStart w:id="5655" w:name="_ETM_Q1_4990955"/>
      <w:bookmarkStart w:id="5656" w:name="_ETM_Q1_4991004"/>
      <w:bookmarkStart w:id="5657" w:name="_ETM_Q1_4992330"/>
      <w:bookmarkEnd w:id="5655"/>
      <w:bookmarkEnd w:id="5656"/>
      <w:bookmarkEnd w:id="5657"/>
    </w:p>
    <w:p w:rsidR="005A7350" w:rsidRPr="00524FC8" w:rsidRDefault="005A7350" w:rsidP="005A7350">
      <w:pPr>
        <w:pStyle w:val="a5"/>
        <w:keepNext/>
        <w:rPr>
          <w:rtl/>
        </w:rPr>
      </w:pPr>
      <w:bookmarkStart w:id="5658" w:name="ET_speaker_6158_100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658"/>
    </w:p>
    <w:p w:rsidR="005A7350" w:rsidRPr="00524FC8" w:rsidRDefault="005A7350" w:rsidP="005A7350">
      <w:pPr>
        <w:pStyle w:val="KeepWithNext"/>
        <w:rPr>
          <w:rtl/>
        </w:rPr>
      </w:pPr>
    </w:p>
    <w:p w:rsidR="005A7350" w:rsidRPr="00524FC8" w:rsidRDefault="005A7350" w:rsidP="005A7350">
      <w:pPr>
        <w:rPr>
          <w:rtl/>
        </w:rPr>
      </w:pPr>
      <w:bookmarkStart w:id="5659" w:name="_ETM_Q1_4992674"/>
      <w:bookmarkStart w:id="5660" w:name="_ETM_Q1_4992706"/>
      <w:bookmarkEnd w:id="5659"/>
      <w:bookmarkEnd w:id="5660"/>
      <w:r w:rsidRPr="00524FC8">
        <w:rPr>
          <w:rFonts w:hint="cs"/>
          <w:rtl/>
        </w:rPr>
        <w:t>זה לא נכון שאנחנו צריכים להיות במקביל?</w:t>
      </w:r>
    </w:p>
    <w:p w:rsidR="005A7350" w:rsidRPr="00524FC8" w:rsidRDefault="005A7350" w:rsidP="005A7350">
      <w:pPr>
        <w:rPr>
          <w:rtl/>
        </w:rPr>
      </w:pPr>
      <w:bookmarkStart w:id="5661" w:name="_ETM_Q1_4994152"/>
      <w:bookmarkStart w:id="5662" w:name="_ETM_Q1_4994198"/>
      <w:bookmarkEnd w:id="5661"/>
      <w:bookmarkEnd w:id="5662"/>
    </w:p>
    <w:p w:rsidR="005A7350" w:rsidRPr="00524FC8" w:rsidRDefault="005A7350" w:rsidP="005A7350">
      <w:pPr>
        <w:pStyle w:val="af8"/>
        <w:keepNext/>
        <w:rPr>
          <w:rtl/>
        </w:rPr>
      </w:pPr>
      <w:bookmarkStart w:id="5663" w:name="ET_yor_5802_100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63"/>
    </w:p>
    <w:p w:rsidR="005A7350" w:rsidRPr="00524FC8" w:rsidRDefault="005A7350" w:rsidP="005A7350">
      <w:pPr>
        <w:pStyle w:val="KeepWithNext"/>
        <w:rPr>
          <w:rtl/>
        </w:rPr>
      </w:pPr>
    </w:p>
    <w:p w:rsidR="005A7350" w:rsidRPr="00524FC8" w:rsidRDefault="005A7350" w:rsidP="005A7350">
      <w:pPr>
        <w:rPr>
          <w:rtl/>
        </w:rPr>
      </w:pPr>
      <w:bookmarkStart w:id="5664" w:name="_ETM_Q1_4995209"/>
      <w:bookmarkEnd w:id="5664"/>
      <w:r w:rsidRPr="00524FC8">
        <w:rPr>
          <w:rFonts w:hint="cs"/>
          <w:rtl/>
        </w:rPr>
        <w:t xml:space="preserve">מי בעד </w:t>
      </w:r>
      <w:r w:rsidRPr="00B76C2B">
        <w:rPr>
          <w:rFonts w:hint="cs"/>
          <w:b/>
          <w:bCs/>
          <w:rtl/>
        </w:rPr>
        <w:t>הרצף 396 עד 420</w:t>
      </w:r>
      <w:r w:rsidRPr="00524FC8">
        <w:rPr>
          <w:rFonts w:hint="cs"/>
          <w:rtl/>
        </w:rPr>
        <w:t xml:space="preserve">, ירים </w:t>
      </w:r>
      <w:bookmarkStart w:id="5665" w:name="_ETM_Q1_5000276"/>
      <w:bookmarkEnd w:id="5665"/>
      <w:r w:rsidRPr="00524FC8">
        <w:rPr>
          <w:rFonts w:hint="cs"/>
          <w:rtl/>
        </w:rPr>
        <w:t>את ידו.</w:t>
      </w:r>
    </w:p>
    <w:p w:rsidR="005A7350" w:rsidRPr="00524FC8" w:rsidRDefault="005A7350" w:rsidP="005A7350">
      <w:pPr>
        <w:rPr>
          <w:rtl/>
        </w:rPr>
      </w:pPr>
      <w:bookmarkStart w:id="5666" w:name="_ETM_Q1_5001887"/>
      <w:bookmarkEnd w:id="5666"/>
    </w:p>
    <w:p w:rsidR="005A7350" w:rsidRPr="00524FC8" w:rsidRDefault="005A7350" w:rsidP="005A7350">
      <w:pPr>
        <w:pStyle w:val="a5"/>
        <w:keepNext/>
        <w:rPr>
          <w:rtl/>
        </w:rPr>
      </w:pPr>
      <w:bookmarkStart w:id="5667" w:name="ET_speaker_איל_קופמן_100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667"/>
    </w:p>
    <w:p w:rsidR="005A7350" w:rsidRPr="00524FC8" w:rsidRDefault="005A7350" w:rsidP="005A7350">
      <w:pPr>
        <w:pStyle w:val="KeepWithNext"/>
        <w:rPr>
          <w:rtl/>
        </w:rPr>
      </w:pPr>
    </w:p>
    <w:p w:rsidR="005A7350" w:rsidRPr="00524FC8" w:rsidRDefault="005A7350" w:rsidP="005A7350">
      <w:pPr>
        <w:rPr>
          <w:rtl/>
        </w:rPr>
      </w:pPr>
      <w:bookmarkStart w:id="5668" w:name="_ETM_Q1_5002240"/>
      <w:bookmarkStart w:id="5669" w:name="_ETM_Q1_5002302"/>
      <w:bookmarkEnd w:id="5668"/>
      <w:bookmarkEnd w:id="5669"/>
      <w:r w:rsidRPr="00524FC8">
        <w:rPr>
          <w:rFonts w:hint="cs"/>
          <w:rtl/>
        </w:rPr>
        <w:t>חמישה.</w:t>
      </w:r>
    </w:p>
    <w:p w:rsidR="005A7350" w:rsidRPr="00524FC8" w:rsidRDefault="005A7350" w:rsidP="005A7350">
      <w:pPr>
        <w:rPr>
          <w:rtl/>
        </w:rPr>
      </w:pPr>
      <w:bookmarkStart w:id="5670" w:name="_ETM_Q1_5004399"/>
      <w:bookmarkStart w:id="5671" w:name="_ETM_Q1_5004448"/>
      <w:bookmarkEnd w:id="5670"/>
      <w:bookmarkEnd w:id="5671"/>
    </w:p>
    <w:p w:rsidR="005A7350" w:rsidRPr="00524FC8" w:rsidRDefault="005A7350" w:rsidP="005A7350">
      <w:pPr>
        <w:pStyle w:val="af8"/>
        <w:keepNext/>
        <w:rPr>
          <w:rtl/>
        </w:rPr>
      </w:pPr>
      <w:bookmarkStart w:id="5672" w:name="ET_yor_5802_100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72"/>
    </w:p>
    <w:p w:rsidR="005A7350" w:rsidRPr="00524FC8" w:rsidRDefault="005A7350" w:rsidP="005A7350">
      <w:pPr>
        <w:pStyle w:val="KeepWithNext"/>
        <w:rPr>
          <w:rtl/>
        </w:rPr>
      </w:pPr>
    </w:p>
    <w:p w:rsidR="005A7350" w:rsidRPr="00524FC8" w:rsidRDefault="005A7350" w:rsidP="005A7350">
      <w:pPr>
        <w:rPr>
          <w:rtl/>
        </w:rPr>
      </w:pPr>
      <w:bookmarkStart w:id="5673" w:name="_ETM_Q1_5004967"/>
      <w:bookmarkEnd w:id="5673"/>
      <w:r w:rsidRPr="00524FC8">
        <w:rPr>
          <w:rFonts w:hint="cs"/>
          <w:rtl/>
        </w:rPr>
        <w:t>מי נגד?</w:t>
      </w:r>
    </w:p>
    <w:p w:rsidR="005A7350" w:rsidRPr="00524FC8" w:rsidRDefault="005A7350" w:rsidP="005A7350">
      <w:pPr>
        <w:rPr>
          <w:rtl/>
        </w:rPr>
      </w:pPr>
      <w:bookmarkStart w:id="5674" w:name="_ETM_Q1_5006630"/>
      <w:bookmarkStart w:id="5675" w:name="_ETM_Q1_5006679"/>
      <w:bookmarkEnd w:id="5674"/>
      <w:bookmarkEnd w:id="5675"/>
    </w:p>
    <w:p w:rsidR="005A7350" w:rsidRPr="00524FC8" w:rsidRDefault="005A7350" w:rsidP="005A7350">
      <w:pPr>
        <w:pStyle w:val="a5"/>
        <w:keepNext/>
        <w:rPr>
          <w:rtl/>
        </w:rPr>
      </w:pPr>
      <w:bookmarkStart w:id="5676" w:name="ET_speaker_איל_קופמן_1010"/>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676"/>
    </w:p>
    <w:p w:rsidR="005A7350" w:rsidRPr="00524FC8" w:rsidRDefault="005A7350" w:rsidP="005A7350">
      <w:pPr>
        <w:pStyle w:val="KeepWithNext"/>
        <w:rPr>
          <w:rtl/>
        </w:rPr>
      </w:pPr>
    </w:p>
    <w:p w:rsidR="005A7350" w:rsidRPr="00524FC8" w:rsidRDefault="005A7350" w:rsidP="005A7350">
      <w:pPr>
        <w:rPr>
          <w:rtl/>
        </w:rPr>
      </w:pPr>
      <w:bookmarkStart w:id="5677" w:name="_ETM_Q1_5008737"/>
      <w:bookmarkStart w:id="5678" w:name="_ETM_Q1_5008770"/>
      <w:bookmarkEnd w:id="5677"/>
      <w:bookmarkEnd w:id="5678"/>
      <w:r w:rsidRPr="00524FC8">
        <w:rPr>
          <w:rFonts w:hint="cs"/>
          <w:rtl/>
        </w:rPr>
        <w:t>תשעה.</w:t>
      </w:r>
    </w:p>
    <w:p w:rsidR="005A7350" w:rsidRPr="00524FC8" w:rsidRDefault="005A7350" w:rsidP="005A7350">
      <w:pPr>
        <w:rPr>
          <w:rtl/>
        </w:rPr>
      </w:pPr>
      <w:bookmarkStart w:id="5679" w:name="_ETM_Q1_5007610"/>
      <w:bookmarkStart w:id="5680" w:name="_ETM_Q1_5007653"/>
      <w:bookmarkEnd w:id="5679"/>
      <w:bookmarkEnd w:id="5680"/>
    </w:p>
    <w:p w:rsidR="005A7350" w:rsidRPr="00524FC8" w:rsidRDefault="005A7350" w:rsidP="005A7350">
      <w:pPr>
        <w:pStyle w:val="af8"/>
        <w:keepNext/>
        <w:rPr>
          <w:rtl/>
        </w:rPr>
      </w:pPr>
      <w:bookmarkStart w:id="5681" w:name="ET_yor_5802_101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81"/>
    </w:p>
    <w:p w:rsidR="005A7350" w:rsidRPr="00524FC8" w:rsidRDefault="005A7350" w:rsidP="005A7350">
      <w:pPr>
        <w:pStyle w:val="KeepWithNext"/>
        <w:rPr>
          <w:rtl/>
        </w:rPr>
      </w:pPr>
    </w:p>
    <w:p w:rsidR="005A7350" w:rsidRPr="00524FC8" w:rsidRDefault="005A7350" w:rsidP="005A7350">
      <w:pPr>
        <w:rPr>
          <w:rtl/>
        </w:rPr>
      </w:pPr>
      <w:bookmarkStart w:id="5682" w:name="_ETM_Q1_5008440"/>
      <w:bookmarkEnd w:id="5682"/>
      <w:r w:rsidRPr="00524FC8">
        <w:rPr>
          <w:rFonts w:hint="cs"/>
          <w:rtl/>
        </w:rPr>
        <w:t>מי נמנע? ההסתייגויות נפלו.</w:t>
      </w:r>
    </w:p>
    <w:p w:rsidR="005A7350" w:rsidRPr="00524FC8" w:rsidRDefault="005A7350" w:rsidP="005A7350">
      <w:pPr>
        <w:rPr>
          <w:rtl/>
        </w:rPr>
      </w:pPr>
      <w:bookmarkStart w:id="5683" w:name="_ETM_Q1_5009772"/>
      <w:bookmarkEnd w:id="5683"/>
    </w:p>
    <w:p w:rsidR="005A7350" w:rsidRPr="00524FC8" w:rsidRDefault="005A7350" w:rsidP="005A7350">
      <w:pPr>
        <w:pStyle w:val="af3"/>
        <w:keepNext/>
        <w:rPr>
          <w:rtl/>
        </w:rPr>
      </w:pPr>
      <w:bookmarkStart w:id="5684" w:name="_ETM_Q1_5009824"/>
      <w:bookmarkEnd w:id="5684"/>
      <w:r w:rsidRPr="00524FC8">
        <w:rPr>
          <w:rtl/>
        </w:rPr>
        <w:t>הצבעה</w:t>
      </w:r>
    </w:p>
    <w:p w:rsidR="005A7350" w:rsidRPr="00524FC8" w:rsidRDefault="005A7350" w:rsidP="005A7350">
      <w:pPr>
        <w:pStyle w:val="--"/>
        <w:keepNext/>
        <w:rPr>
          <w:rtl/>
        </w:rPr>
      </w:pPr>
    </w:p>
    <w:p w:rsidR="005A7350" w:rsidRPr="00524FC8" w:rsidRDefault="005A7350" w:rsidP="005A7350">
      <w:pPr>
        <w:pStyle w:val="af4"/>
        <w:rPr>
          <w:rtl/>
        </w:rPr>
      </w:pPr>
      <w:r w:rsidRPr="00524FC8">
        <w:rPr>
          <w:rFonts w:hint="cs"/>
          <w:rtl/>
        </w:rPr>
        <w:t>לא אושרו.</w:t>
      </w:r>
    </w:p>
    <w:p w:rsidR="005A7350" w:rsidRPr="00524FC8" w:rsidRDefault="005A7350" w:rsidP="005A7350">
      <w:pPr>
        <w:rPr>
          <w:rtl/>
        </w:rPr>
      </w:pPr>
    </w:p>
    <w:p w:rsidR="005A7350" w:rsidRPr="00524FC8" w:rsidRDefault="005A7350" w:rsidP="005A7350">
      <w:pPr>
        <w:pStyle w:val="af8"/>
        <w:keepNext/>
        <w:rPr>
          <w:rtl/>
        </w:rPr>
      </w:pPr>
      <w:bookmarkStart w:id="5685" w:name="ET_yor_5802_101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85"/>
    </w:p>
    <w:p w:rsidR="005A7350" w:rsidRPr="00524FC8" w:rsidRDefault="005A7350" w:rsidP="005A7350">
      <w:pPr>
        <w:pStyle w:val="KeepWithNext"/>
        <w:rPr>
          <w:rtl/>
        </w:rPr>
      </w:pPr>
    </w:p>
    <w:p w:rsidR="005A7350" w:rsidRPr="00524FC8" w:rsidRDefault="005A7350" w:rsidP="005A7350">
      <w:pPr>
        <w:rPr>
          <w:rtl/>
        </w:rPr>
      </w:pPr>
      <w:bookmarkStart w:id="5686" w:name="_ETM_Q1_5012441"/>
      <w:bookmarkEnd w:id="5686"/>
      <w:r w:rsidRPr="00524FC8">
        <w:rPr>
          <w:rFonts w:hint="cs"/>
          <w:rtl/>
        </w:rPr>
        <w:t>421 עד 431. מי מנמק?</w:t>
      </w:r>
      <w:bookmarkStart w:id="5687" w:name="_ETM_Q1_5019518"/>
      <w:bookmarkEnd w:id="5687"/>
    </w:p>
    <w:p w:rsidR="005A7350" w:rsidRPr="00524FC8" w:rsidRDefault="005A7350" w:rsidP="005A7350">
      <w:pPr>
        <w:rPr>
          <w:rtl/>
        </w:rPr>
      </w:pPr>
      <w:bookmarkStart w:id="5688" w:name="_ETM_Q1_5019571"/>
      <w:bookmarkStart w:id="5689" w:name="_ETM_Q1_5019838"/>
      <w:bookmarkEnd w:id="5688"/>
      <w:bookmarkEnd w:id="5689"/>
    </w:p>
    <w:p w:rsidR="005A7350" w:rsidRPr="00524FC8" w:rsidRDefault="005A7350" w:rsidP="005A7350">
      <w:pPr>
        <w:pStyle w:val="a5"/>
        <w:keepNext/>
        <w:rPr>
          <w:rtl/>
        </w:rPr>
      </w:pPr>
      <w:bookmarkStart w:id="5690" w:name="ET_speaker_6255_1013"/>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690"/>
    </w:p>
    <w:p w:rsidR="005A7350" w:rsidRPr="00524FC8" w:rsidRDefault="005A7350" w:rsidP="005A7350">
      <w:pPr>
        <w:pStyle w:val="KeepWithNext"/>
        <w:rPr>
          <w:rtl/>
        </w:rPr>
      </w:pPr>
    </w:p>
    <w:p w:rsidR="005A7350" w:rsidRPr="00524FC8" w:rsidRDefault="005A7350" w:rsidP="005A7350">
      <w:pPr>
        <w:rPr>
          <w:rtl/>
        </w:rPr>
      </w:pPr>
      <w:bookmarkStart w:id="5691" w:name="_ETM_Q1_5020189"/>
      <w:bookmarkStart w:id="5692" w:name="_ETM_Q1_5020233"/>
      <w:bookmarkEnd w:id="5691"/>
      <w:bookmarkEnd w:id="5692"/>
      <w:r w:rsidRPr="00524FC8">
        <w:rPr>
          <w:rFonts w:hint="cs"/>
          <w:rtl/>
        </w:rPr>
        <w:t xml:space="preserve">אני יודע שאני אפגע לך בפריימריז, </w:t>
      </w:r>
      <w:r w:rsidR="009141EC" w:rsidRPr="00524FC8">
        <w:rPr>
          <w:rFonts w:hint="cs"/>
          <w:rtl/>
        </w:rPr>
        <w:t>אבל</w:t>
      </w:r>
      <w:r w:rsidR="005463C7" w:rsidRPr="00524FC8">
        <w:rPr>
          <w:rFonts w:hint="cs"/>
          <w:rtl/>
        </w:rPr>
        <w:t xml:space="preserve"> לא משנה. הנקודה שהעלו </w:t>
      </w:r>
      <w:bookmarkStart w:id="5693" w:name="_ETM_Q1_5025099"/>
      <w:bookmarkEnd w:id="5693"/>
      <w:r w:rsidR="005463C7" w:rsidRPr="00524FC8">
        <w:rPr>
          <w:rFonts w:hint="cs"/>
          <w:rtl/>
        </w:rPr>
        <w:t xml:space="preserve">עכשיו זו נקודה שחשבתי עליה בשנה וחצי שישבנו פה בכל </w:t>
      </w:r>
      <w:bookmarkStart w:id="5694" w:name="_ETM_Q1_5031881"/>
      <w:bookmarkEnd w:id="5694"/>
      <w:r w:rsidR="005463C7" w:rsidRPr="00524FC8">
        <w:rPr>
          <w:rFonts w:hint="cs"/>
          <w:rtl/>
        </w:rPr>
        <w:t xml:space="preserve">הדיונים. יושבים פה אנשים שאני באמת רוצה לציין לחיוב - </w:t>
      </w:r>
      <w:bookmarkStart w:id="5695" w:name="_ETM_Q1_5032866"/>
      <w:bookmarkEnd w:id="5695"/>
      <w:r w:rsidR="005463C7" w:rsidRPr="00524FC8">
        <w:rPr>
          <w:rFonts w:hint="cs"/>
          <w:rtl/>
        </w:rPr>
        <w:t>-</w:t>
      </w:r>
      <w:bookmarkStart w:id="5696" w:name="_ETM_Q1_5033451"/>
      <w:bookmarkEnd w:id="5696"/>
    </w:p>
    <w:p w:rsidR="005463C7" w:rsidRPr="00524FC8" w:rsidRDefault="005463C7" w:rsidP="005A7350">
      <w:pPr>
        <w:rPr>
          <w:rtl/>
        </w:rPr>
      </w:pPr>
      <w:bookmarkStart w:id="5697" w:name="_ETM_Q1_5033503"/>
      <w:bookmarkEnd w:id="5697"/>
    </w:p>
    <w:p w:rsidR="005463C7" w:rsidRPr="00524FC8" w:rsidRDefault="005463C7" w:rsidP="005463C7">
      <w:pPr>
        <w:pStyle w:val="af8"/>
        <w:keepNext/>
        <w:rPr>
          <w:rtl/>
        </w:rPr>
      </w:pPr>
      <w:bookmarkStart w:id="5698" w:name="ET_yor_5802_101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698"/>
    </w:p>
    <w:p w:rsidR="005463C7" w:rsidRPr="00524FC8" w:rsidRDefault="005463C7" w:rsidP="005463C7">
      <w:pPr>
        <w:pStyle w:val="KeepWithNext"/>
        <w:rPr>
          <w:rtl/>
        </w:rPr>
      </w:pPr>
    </w:p>
    <w:p w:rsidR="005463C7" w:rsidRPr="00524FC8" w:rsidRDefault="005463C7" w:rsidP="005463C7">
      <w:pPr>
        <w:rPr>
          <w:rtl/>
        </w:rPr>
      </w:pPr>
      <w:bookmarkStart w:id="5699" w:name="_ETM_Q1_5034292"/>
      <w:bookmarkEnd w:id="5699"/>
      <w:r w:rsidRPr="00524FC8">
        <w:rPr>
          <w:rFonts w:hint="cs"/>
          <w:rtl/>
        </w:rPr>
        <w:t>לא צריך. לא צריך.</w:t>
      </w:r>
      <w:bookmarkStart w:id="5700" w:name="_ETM_Q1_5034979"/>
      <w:bookmarkEnd w:id="5700"/>
    </w:p>
    <w:p w:rsidR="005463C7" w:rsidRPr="00524FC8" w:rsidRDefault="005463C7" w:rsidP="005463C7">
      <w:pPr>
        <w:rPr>
          <w:rtl/>
        </w:rPr>
      </w:pPr>
      <w:bookmarkStart w:id="5701" w:name="_ETM_Q1_5035017"/>
      <w:bookmarkEnd w:id="5701"/>
    </w:p>
    <w:p w:rsidR="005463C7" w:rsidRPr="00524FC8" w:rsidRDefault="005463C7" w:rsidP="005463C7">
      <w:pPr>
        <w:pStyle w:val="a5"/>
        <w:keepNext/>
        <w:rPr>
          <w:rtl/>
        </w:rPr>
      </w:pPr>
      <w:bookmarkStart w:id="5702" w:name="ET_speaker_6255_1015"/>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702"/>
    </w:p>
    <w:p w:rsidR="005463C7" w:rsidRPr="00524FC8" w:rsidRDefault="005463C7" w:rsidP="005463C7">
      <w:pPr>
        <w:pStyle w:val="KeepWithNext"/>
        <w:rPr>
          <w:rtl/>
        </w:rPr>
      </w:pPr>
    </w:p>
    <w:p w:rsidR="005463C7" w:rsidRPr="00524FC8" w:rsidRDefault="005463C7" w:rsidP="005463C7">
      <w:pPr>
        <w:rPr>
          <w:rtl/>
        </w:rPr>
      </w:pPr>
      <w:bookmarkStart w:id="5703" w:name="_ETM_Q1_5034209"/>
      <w:bookmarkStart w:id="5704" w:name="_ETM_Q1_5034252"/>
      <w:bookmarkEnd w:id="5703"/>
      <w:bookmarkEnd w:id="5704"/>
      <w:r w:rsidRPr="00524FC8">
        <w:rPr>
          <w:rFonts w:hint="cs"/>
          <w:rtl/>
        </w:rPr>
        <w:t xml:space="preserve">- - שלמה קרעי, חבר הליכוד, שהגיע </w:t>
      </w:r>
      <w:bookmarkStart w:id="5705" w:name="_ETM_Q1_5040667"/>
      <w:bookmarkEnd w:id="5705"/>
      <w:r w:rsidRPr="00524FC8">
        <w:rPr>
          <w:rFonts w:hint="cs"/>
          <w:rtl/>
        </w:rPr>
        <w:t>וייצג את תנועת הליכוד בוועדות.</w:t>
      </w:r>
    </w:p>
    <w:p w:rsidR="005463C7" w:rsidRPr="00524FC8" w:rsidRDefault="005463C7" w:rsidP="005463C7">
      <w:pPr>
        <w:rPr>
          <w:rtl/>
        </w:rPr>
      </w:pPr>
      <w:bookmarkStart w:id="5706" w:name="_ETM_Q1_5040954"/>
      <w:bookmarkStart w:id="5707" w:name="_ETM_Q1_5041000"/>
      <w:bookmarkEnd w:id="5706"/>
      <w:bookmarkEnd w:id="5707"/>
    </w:p>
    <w:p w:rsidR="005463C7" w:rsidRPr="00524FC8" w:rsidRDefault="005463C7" w:rsidP="005463C7">
      <w:pPr>
        <w:pStyle w:val="a5"/>
        <w:keepNext/>
        <w:rPr>
          <w:rtl/>
        </w:rPr>
      </w:pPr>
      <w:bookmarkStart w:id="5708" w:name="ET_speaker_6158_101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708"/>
    </w:p>
    <w:p w:rsidR="005463C7" w:rsidRPr="00524FC8" w:rsidRDefault="005463C7" w:rsidP="005463C7">
      <w:pPr>
        <w:pStyle w:val="KeepWithNext"/>
        <w:rPr>
          <w:rtl/>
        </w:rPr>
      </w:pPr>
    </w:p>
    <w:p w:rsidR="005463C7" w:rsidRPr="00524FC8" w:rsidRDefault="005463C7" w:rsidP="005463C7">
      <w:pPr>
        <w:rPr>
          <w:rtl/>
        </w:rPr>
      </w:pPr>
      <w:bookmarkStart w:id="5709" w:name="_ETM_Q1_5040177"/>
      <w:bookmarkStart w:id="5710" w:name="_ETM_Q1_5040229"/>
      <w:bookmarkEnd w:id="5709"/>
      <w:bookmarkEnd w:id="5710"/>
      <w:r w:rsidRPr="00524FC8">
        <w:rPr>
          <w:rFonts w:hint="cs"/>
          <w:rtl/>
        </w:rPr>
        <w:t>מה קרה? אתה מתבייש?</w:t>
      </w:r>
    </w:p>
    <w:p w:rsidR="005463C7" w:rsidRPr="00524FC8" w:rsidRDefault="005463C7" w:rsidP="005463C7">
      <w:pPr>
        <w:rPr>
          <w:rtl/>
        </w:rPr>
      </w:pPr>
      <w:bookmarkStart w:id="5711" w:name="_ETM_Q1_5041895"/>
      <w:bookmarkStart w:id="5712" w:name="_ETM_Q1_5041942"/>
      <w:bookmarkEnd w:id="5711"/>
      <w:bookmarkEnd w:id="5712"/>
    </w:p>
    <w:p w:rsidR="005463C7" w:rsidRPr="00524FC8" w:rsidRDefault="005463C7" w:rsidP="005463C7">
      <w:pPr>
        <w:pStyle w:val="a5"/>
        <w:keepNext/>
        <w:rPr>
          <w:rtl/>
        </w:rPr>
      </w:pPr>
      <w:bookmarkStart w:id="5713" w:name="ET_speaker_6255_1017"/>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713"/>
    </w:p>
    <w:p w:rsidR="005463C7" w:rsidRPr="00524FC8" w:rsidRDefault="005463C7" w:rsidP="005463C7">
      <w:pPr>
        <w:pStyle w:val="KeepWithNext"/>
        <w:rPr>
          <w:rtl/>
        </w:rPr>
      </w:pPr>
    </w:p>
    <w:p w:rsidR="005463C7" w:rsidRPr="00524FC8" w:rsidRDefault="005463C7" w:rsidP="005463C7">
      <w:pPr>
        <w:rPr>
          <w:rtl/>
        </w:rPr>
      </w:pPr>
      <w:bookmarkStart w:id="5714" w:name="_ETM_Q1_5043194"/>
      <w:bookmarkStart w:id="5715" w:name="_ETM_Q1_5043241"/>
      <w:bookmarkEnd w:id="5714"/>
      <w:bookmarkEnd w:id="5715"/>
      <w:r w:rsidRPr="00524FC8">
        <w:rPr>
          <w:rFonts w:hint="cs"/>
          <w:rtl/>
        </w:rPr>
        <w:t xml:space="preserve">מתוך יותר מ-30 </w:t>
      </w:r>
      <w:bookmarkStart w:id="5716" w:name="_ETM_Q1_5043955"/>
      <w:bookmarkEnd w:id="5716"/>
      <w:r w:rsidRPr="00524FC8">
        <w:rPr>
          <w:rFonts w:hint="cs"/>
          <w:rtl/>
        </w:rPr>
        <w:t>חברי כנסת מהליכוד הגיעו שלמה קרעי, אופיר כץ.</w:t>
      </w:r>
      <w:bookmarkStart w:id="5717" w:name="_ETM_Q1_5047232"/>
      <w:bookmarkEnd w:id="5717"/>
    </w:p>
    <w:p w:rsidR="005463C7" w:rsidRPr="00524FC8" w:rsidRDefault="005463C7" w:rsidP="005463C7">
      <w:pPr>
        <w:rPr>
          <w:rtl/>
        </w:rPr>
      </w:pPr>
      <w:bookmarkStart w:id="5718" w:name="_ETM_Q1_5047312"/>
      <w:bookmarkStart w:id="5719" w:name="_ETM_Q1_5048353"/>
      <w:bookmarkEnd w:id="5718"/>
      <w:bookmarkEnd w:id="5719"/>
    </w:p>
    <w:p w:rsidR="005463C7" w:rsidRPr="00524FC8" w:rsidRDefault="005463C7" w:rsidP="005463C7">
      <w:pPr>
        <w:pStyle w:val="a5"/>
        <w:keepNext/>
        <w:rPr>
          <w:rtl/>
        </w:rPr>
      </w:pPr>
      <w:bookmarkStart w:id="5720" w:name="ET_speaker_6158_101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720"/>
    </w:p>
    <w:p w:rsidR="005463C7" w:rsidRPr="00524FC8" w:rsidRDefault="005463C7" w:rsidP="005463C7">
      <w:pPr>
        <w:pStyle w:val="KeepWithNext"/>
        <w:rPr>
          <w:rtl/>
        </w:rPr>
      </w:pPr>
    </w:p>
    <w:p w:rsidR="005463C7" w:rsidRPr="00524FC8" w:rsidRDefault="005463C7" w:rsidP="005463C7">
      <w:pPr>
        <w:rPr>
          <w:rtl/>
        </w:rPr>
      </w:pPr>
      <w:bookmarkStart w:id="5721" w:name="_ETM_Q1_5048692"/>
      <w:bookmarkStart w:id="5722" w:name="_ETM_Q1_5048720"/>
      <w:bookmarkEnd w:id="5721"/>
      <w:bookmarkEnd w:id="5722"/>
      <w:r w:rsidRPr="00524FC8">
        <w:rPr>
          <w:rFonts w:hint="cs"/>
          <w:rtl/>
        </w:rPr>
        <w:t xml:space="preserve">אתה צריך להיות </w:t>
      </w:r>
      <w:bookmarkStart w:id="5723" w:name="_ETM_Q1_5048634"/>
      <w:bookmarkEnd w:id="5723"/>
      <w:r w:rsidRPr="00524FC8">
        <w:rPr>
          <w:rFonts w:hint="cs"/>
          <w:rtl/>
        </w:rPr>
        <w:t>גאה מאוד בזה.</w:t>
      </w:r>
      <w:bookmarkStart w:id="5724" w:name="_ETM_Q1_5049404"/>
      <w:bookmarkEnd w:id="5724"/>
    </w:p>
    <w:p w:rsidR="005463C7" w:rsidRPr="00524FC8" w:rsidRDefault="005463C7" w:rsidP="005463C7">
      <w:pPr>
        <w:rPr>
          <w:rtl/>
        </w:rPr>
      </w:pPr>
      <w:bookmarkStart w:id="5725" w:name="_ETM_Q1_5049451"/>
      <w:bookmarkStart w:id="5726" w:name="_ETM_Q1_5048092"/>
      <w:bookmarkEnd w:id="5725"/>
      <w:bookmarkEnd w:id="5726"/>
    </w:p>
    <w:p w:rsidR="005463C7" w:rsidRPr="00524FC8" w:rsidRDefault="005463C7" w:rsidP="005463C7">
      <w:pPr>
        <w:pStyle w:val="a5"/>
        <w:keepNext/>
        <w:rPr>
          <w:rtl/>
        </w:rPr>
      </w:pPr>
      <w:bookmarkStart w:id="5727" w:name="ET_speaker_5809_101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727"/>
    </w:p>
    <w:p w:rsidR="005463C7" w:rsidRPr="00524FC8" w:rsidRDefault="005463C7" w:rsidP="005463C7">
      <w:pPr>
        <w:pStyle w:val="KeepWithNext"/>
        <w:rPr>
          <w:rtl/>
        </w:rPr>
      </w:pPr>
    </w:p>
    <w:p w:rsidR="005463C7" w:rsidRPr="00524FC8" w:rsidRDefault="005463C7" w:rsidP="005463C7">
      <w:pPr>
        <w:rPr>
          <w:rtl/>
        </w:rPr>
      </w:pPr>
      <w:bookmarkStart w:id="5728" w:name="_ETM_Q1_5048425"/>
      <w:bookmarkStart w:id="5729" w:name="_ETM_Q1_5048468"/>
      <w:bookmarkEnd w:id="5728"/>
      <w:bookmarkEnd w:id="5729"/>
      <w:r w:rsidRPr="00524FC8">
        <w:rPr>
          <w:rFonts w:hint="cs"/>
          <w:rtl/>
        </w:rPr>
        <w:t>ככה זה היה גם כל הקדנציה הקודמת.</w:t>
      </w:r>
    </w:p>
    <w:p w:rsidR="005463C7" w:rsidRPr="00524FC8" w:rsidRDefault="005463C7" w:rsidP="005463C7">
      <w:pPr>
        <w:rPr>
          <w:rtl/>
        </w:rPr>
      </w:pPr>
      <w:bookmarkStart w:id="5730" w:name="_ETM_Q1_5051708"/>
      <w:bookmarkStart w:id="5731" w:name="_ETM_Q1_5051758"/>
      <w:bookmarkStart w:id="5732" w:name="_ETM_Q1_5050511"/>
      <w:bookmarkEnd w:id="5730"/>
      <w:bookmarkEnd w:id="5731"/>
      <w:bookmarkEnd w:id="5732"/>
    </w:p>
    <w:p w:rsidR="005463C7" w:rsidRPr="00524FC8" w:rsidRDefault="005463C7" w:rsidP="005463C7">
      <w:pPr>
        <w:pStyle w:val="a5"/>
        <w:keepNext/>
        <w:rPr>
          <w:rtl/>
        </w:rPr>
      </w:pPr>
      <w:bookmarkStart w:id="5733" w:name="ET_speaker_6158_102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733"/>
    </w:p>
    <w:p w:rsidR="005463C7" w:rsidRPr="00524FC8" w:rsidRDefault="005463C7" w:rsidP="005463C7">
      <w:pPr>
        <w:pStyle w:val="KeepWithNext"/>
        <w:rPr>
          <w:rtl/>
        </w:rPr>
      </w:pPr>
    </w:p>
    <w:p w:rsidR="005463C7" w:rsidRPr="00524FC8" w:rsidRDefault="005463C7" w:rsidP="005463C7">
      <w:pPr>
        <w:rPr>
          <w:rtl/>
        </w:rPr>
      </w:pPr>
      <w:bookmarkStart w:id="5734" w:name="_ETM_Q1_5050838"/>
      <w:bookmarkStart w:id="5735" w:name="_ETM_Q1_5050880"/>
      <w:bookmarkEnd w:id="5734"/>
      <w:bookmarkEnd w:id="5735"/>
      <w:r w:rsidRPr="00524FC8">
        <w:rPr>
          <w:rFonts w:hint="cs"/>
          <w:rtl/>
        </w:rPr>
        <w:t xml:space="preserve">זה מה </w:t>
      </w:r>
      <w:bookmarkStart w:id="5736" w:name="_ETM_Q1_5051782"/>
      <w:bookmarkEnd w:id="5736"/>
      <w:r w:rsidRPr="00524FC8">
        <w:rPr>
          <w:rFonts w:hint="cs"/>
          <w:rtl/>
        </w:rPr>
        <w:t>שהוא אומר.</w:t>
      </w:r>
      <w:bookmarkStart w:id="5737" w:name="_ETM_Q1_5051022"/>
      <w:bookmarkEnd w:id="5737"/>
    </w:p>
    <w:p w:rsidR="005463C7" w:rsidRPr="00524FC8" w:rsidRDefault="005463C7" w:rsidP="005463C7">
      <w:pPr>
        <w:rPr>
          <w:rtl/>
        </w:rPr>
      </w:pPr>
      <w:bookmarkStart w:id="5738" w:name="_ETM_Q1_5051065"/>
      <w:bookmarkEnd w:id="5738"/>
    </w:p>
    <w:p w:rsidR="005463C7" w:rsidRPr="00524FC8" w:rsidRDefault="005463C7" w:rsidP="005463C7">
      <w:pPr>
        <w:pStyle w:val="af8"/>
        <w:keepNext/>
        <w:rPr>
          <w:rtl/>
        </w:rPr>
      </w:pPr>
      <w:bookmarkStart w:id="5739" w:name="ET_yor_5802_102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739"/>
    </w:p>
    <w:p w:rsidR="005463C7" w:rsidRPr="00524FC8" w:rsidRDefault="005463C7" w:rsidP="005463C7">
      <w:pPr>
        <w:pStyle w:val="KeepWithNext"/>
        <w:rPr>
          <w:rtl/>
        </w:rPr>
      </w:pPr>
    </w:p>
    <w:p w:rsidR="005463C7" w:rsidRPr="00524FC8" w:rsidRDefault="005463C7" w:rsidP="005463C7">
      <w:pPr>
        <w:rPr>
          <w:rtl/>
        </w:rPr>
      </w:pPr>
      <w:bookmarkStart w:id="5740" w:name="_ETM_Q1_5051540"/>
      <w:bookmarkEnd w:id="5740"/>
      <w:r w:rsidRPr="00524FC8">
        <w:rPr>
          <w:rFonts w:hint="cs"/>
          <w:rtl/>
        </w:rPr>
        <w:t>חברים, אתם מפריעים לחבר הכנסת דוידסון.</w:t>
      </w:r>
    </w:p>
    <w:p w:rsidR="005463C7" w:rsidRPr="00524FC8" w:rsidRDefault="005463C7" w:rsidP="005463C7">
      <w:pPr>
        <w:rPr>
          <w:rtl/>
        </w:rPr>
      </w:pPr>
      <w:bookmarkStart w:id="5741" w:name="_ETM_Q1_5056168"/>
      <w:bookmarkStart w:id="5742" w:name="_ETM_Q1_5056219"/>
      <w:bookmarkStart w:id="5743" w:name="_ETM_Q1_5055534"/>
      <w:bookmarkEnd w:id="5741"/>
      <w:bookmarkEnd w:id="5742"/>
      <w:bookmarkEnd w:id="5743"/>
    </w:p>
    <w:p w:rsidR="005463C7" w:rsidRPr="00524FC8" w:rsidRDefault="005463C7" w:rsidP="005463C7">
      <w:pPr>
        <w:pStyle w:val="a5"/>
        <w:keepNext/>
        <w:rPr>
          <w:rtl/>
        </w:rPr>
      </w:pPr>
      <w:bookmarkStart w:id="5744" w:name="ET_speaker_6158_102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744"/>
    </w:p>
    <w:p w:rsidR="005463C7" w:rsidRPr="00524FC8" w:rsidRDefault="005463C7" w:rsidP="005463C7">
      <w:pPr>
        <w:pStyle w:val="KeepWithNext"/>
        <w:rPr>
          <w:rtl/>
        </w:rPr>
      </w:pPr>
    </w:p>
    <w:p w:rsidR="005463C7" w:rsidRPr="00524FC8" w:rsidRDefault="005463C7" w:rsidP="005463C7">
      <w:pPr>
        <w:rPr>
          <w:rtl/>
        </w:rPr>
      </w:pPr>
      <w:bookmarkStart w:id="5745" w:name="_ETM_Q1_5055866"/>
      <w:bookmarkStart w:id="5746" w:name="_ETM_Q1_5055905"/>
      <w:bookmarkEnd w:id="5745"/>
      <w:bookmarkEnd w:id="5746"/>
      <w:r w:rsidRPr="00524FC8">
        <w:rPr>
          <w:rFonts w:hint="cs"/>
          <w:rtl/>
        </w:rPr>
        <w:t>אנחנו מפרגנים לך, שלמה.</w:t>
      </w:r>
    </w:p>
    <w:p w:rsidR="005463C7" w:rsidRPr="00524FC8" w:rsidRDefault="005463C7" w:rsidP="005463C7">
      <w:pPr>
        <w:rPr>
          <w:rtl/>
        </w:rPr>
      </w:pPr>
      <w:bookmarkStart w:id="5747" w:name="_ETM_Q1_5055981"/>
      <w:bookmarkStart w:id="5748" w:name="_ETM_Q1_5056036"/>
      <w:bookmarkEnd w:id="5747"/>
      <w:bookmarkEnd w:id="5748"/>
    </w:p>
    <w:p w:rsidR="005463C7" w:rsidRPr="00524FC8" w:rsidRDefault="005463C7" w:rsidP="005463C7">
      <w:pPr>
        <w:pStyle w:val="af8"/>
        <w:keepNext/>
        <w:rPr>
          <w:rtl/>
        </w:rPr>
      </w:pPr>
      <w:bookmarkStart w:id="5749" w:name="ET_yor_5802_102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749"/>
    </w:p>
    <w:p w:rsidR="005463C7" w:rsidRPr="00524FC8" w:rsidRDefault="005463C7" w:rsidP="005463C7">
      <w:pPr>
        <w:pStyle w:val="KeepWithNext"/>
        <w:rPr>
          <w:rtl/>
        </w:rPr>
      </w:pPr>
    </w:p>
    <w:p w:rsidR="005463C7" w:rsidRPr="00524FC8" w:rsidRDefault="005463C7" w:rsidP="005463C7">
      <w:pPr>
        <w:rPr>
          <w:rtl/>
        </w:rPr>
      </w:pPr>
      <w:bookmarkStart w:id="5750" w:name="_ETM_Q1_5054425"/>
      <w:bookmarkEnd w:id="5750"/>
      <w:r w:rsidRPr="00524FC8">
        <w:rPr>
          <w:rFonts w:hint="cs"/>
          <w:rtl/>
        </w:rPr>
        <w:t xml:space="preserve">תודה. </w:t>
      </w:r>
      <w:bookmarkStart w:id="5751" w:name="_ETM_Q1_5055466"/>
      <w:bookmarkEnd w:id="5751"/>
      <w:r w:rsidRPr="00524FC8">
        <w:rPr>
          <w:rFonts w:hint="cs"/>
          <w:rtl/>
        </w:rPr>
        <w:t>לא מדובשך ולא מעוקצך.</w:t>
      </w:r>
    </w:p>
    <w:p w:rsidR="005463C7" w:rsidRPr="00524FC8" w:rsidRDefault="005463C7" w:rsidP="005463C7">
      <w:pPr>
        <w:rPr>
          <w:rtl/>
        </w:rPr>
      </w:pPr>
      <w:bookmarkStart w:id="5752" w:name="_ETM_Q1_5054991"/>
      <w:bookmarkStart w:id="5753" w:name="_ETM_Q1_5055036"/>
      <w:bookmarkEnd w:id="5752"/>
      <w:bookmarkEnd w:id="5753"/>
    </w:p>
    <w:p w:rsidR="005463C7" w:rsidRPr="00524FC8" w:rsidRDefault="005463C7" w:rsidP="005463C7">
      <w:pPr>
        <w:pStyle w:val="a5"/>
        <w:keepNext/>
        <w:rPr>
          <w:rtl/>
        </w:rPr>
      </w:pPr>
      <w:bookmarkStart w:id="5754" w:name="ET_speaker_6255_102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754"/>
    </w:p>
    <w:p w:rsidR="005463C7" w:rsidRPr="00524FC8" w:rsidRDefault="005463C7" w:rsidP="005463C7">
      <w:pPr>
        <w:pStyle w:val="KeepWithNext"/>
        <w:rPr>
          <w:rtl/>
        </w:rPr>
      </w:pPr>
    </w:p>
    <w:p w:rsidR="005463C7" w:rsidRPr="00524FC8" w:rsidRDefault="005463C7" w:rsidP="005463C7">
      <w:pPr>
        <w:rPr>
          <w:rtl/>
        </w:rPr>
      </w:pPr>
      <w:bookmarkStart w:id="5755" w:name="_ETM_Q1_5056468"/>
      <w:bookmarkStart w:id="5756" w:name="_ETM_Q1_5056500"/>
      <w:bookmarkEnd w:id="5755"/>
      <w:bookmarkEnd w:id="5756"/>
      <w:r w:rsidRPr="00524FC8">
        <w:rPr>
          <w:rFonts w:hint="cs"/>
          <w:rtl/>
        </w:rPr>
        <w:t xml:space="preserve">אתם טוענים, והטענה שלכם חוזרת כל הזמן, </w:t>
      </w:r>
      <w:bookmarkStart w:id="5757" w:name="_ETM_Q1_5060904"/>
      <w:bookmarkEnd w:id="5757"/>
      <w:r w:rsidRPr="00524FC8">
        <w:rPr>
          <w:rFonts w:hint="cs"/>
          <w:rtl/>
        </w:rPr>
        <w:t>ולצערי אתם מצליחים להעלות שקר ולהגיד אותו כל כך הרבה</w:t>
      </w:r>
      <w:bookmarkStart w:id="5758" w:name="_ETM_Q1_5064706"/>
      <w:bookmarkEnd w:id="5758"/>
      <w:r w:rsidRPr="00524FC8">
        <w:rPr>
          <w:rFonts w:hint="cs"/>
          <w:rtl/>
        </w:rPr>
        <w:t xml:space="preserve"> פעמים והציבור מאמין לכם. השקר הזה שלא נתנו לכם ייצוג בוועדות, הצלחתם להעביר אותו לציבור, אבל אנחנו יודעים את האמת. </w:t>
      </w:r>
      <w:bookmarkStart w:id="5759" w:name="_ETM_Q1_5074644"/>
      <w:bookmarkEnd w:id="5759"/>
      <w:r w:rsidRPr="00524FC8">
        <w:rPr>
          <w:rFonts w:hint="cs"/>
          <w:rtl/>
        </w:rPr>
        <w:t xml:space="preserve">זה שקר אמיתי. למה זה שקר? כי בסוף ישבנו פה </w:t>
      </w:r>
      <w:bookmarkStart w:id="5760" w:name="_ETM_Q1_5077210"/>
      <w:bookmarkEnd w:id="5760"/>
      <w:r w:rsidRPr="00524FC8">
        <w:rPr>
          <w:rFonts w:hint="cs"/>
          <w:rtl/>
        </w:rPr>
        <w:t xml:space="preserve">בהרבה מאוד ועדות, וישבו פה חברי הכנסת המדהימים, ותמיד אני </w:t>
      </w:r>
      <w:bookmarkStart w:id="5761" w:name="_ETM_Q1_5081978"/>
      <w:bookmarkEnd w:id="5761"/>
      <w:r w:rsidRPr="00524FC8">
        <w:rPr>
          <w:rFonts w:hint="cs"/>
          <w:rtl/>
        </w:rPr>
        <w:t>אומר שחברי הכנסת של ש"ס, באמת פרלמנטרים יוצאים מן הכלל.</w:t>
      </w:r>
    </w:p>
    <w:p w:rsidR="005463C7" w:rsidRPr="00524FC8" w:rsidRDefault="005463C7" w:rsidP="005463C7">
      <w:pPr>
        <w:rPr>
          <w:rtl/>
        </w:rPr>
      </w:pPr>
      <w:bookmarkStart w:id="5762" w:name="_ETM_Q1_5083848"/>
      <w:bookmarkStart w:id="5763" w:name="_ETM_Q1_5083899"/>
      <w:bookmarkEnd w:id="5762"/>
      <w:bookmarkEnd w:id="5763"/>
    </w:p>
    <w:p w:rsidR="005463C7" w:rsidRPr="00524FC8" w:rsidRDefault="005463C7" w:rsidP="005463C7">
      <w:pPr>
        <w:pStyle w:val="af8"/>
        <w:keepNext/>
        <w:rPr>
          <w:rtl/>
        </w:rPr>
      </w:pPr>
      <w:bookmarkStart w:id="5764" w:name="ET_yor_5802_102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764"/>
    </w:p>
    <w:p w:rsidR="005463C7" w:rsidRPr="00524FC8" w:rsidRDefault="005463C7" w:rsidP="005463C7">
      <w:pPr>
        <w:pStyle w:val="KeepWithNext"/>
        <w:rPr>
          <w:rtl/>
        </w:rPr>
      </w:pPr>
    </w:p>
    <w:p w:rsidR="005463C7" w:rsidRPr="00524FC8" w:rsidRDefault="005463C7" w:rsidP="005463C7">
      <w:pPr>
        <w:rPr>
          <w:rtl/>
        </w:rPr>
      </w:pPr>
      <w:bookmarkStart w:id="5765" w:name="_ETM_Q1_5084359"/>
      <w:bookmarkEnd w:id="5765"/>
      <w:r w:rsidRPr="00524FC8">
        <w:rPr>
          <w:rFonts w:hint="cs"/>
          <w:rtl/>
        </w:rPr>
        <w:t>נכון.</w:t>
      </w:r>
    </w:p>
    <w:p w:rsidR="005463C7" w:rsidRPr="00524FC8" w:rsidRDefault="005463C7" w:rsidP="005463C7">
      <w:pPr>
        <w:rPr>
          <w:rtl/>
        </w:rPr>
      </w:pPr>
      <w:bookmarkStart w:id="5766" w:name="_ETM_Q1_5083674"/>
      <w:bookmarkStart w:id="5767" w:name="_ETM_Q1_5083723"/>
      <w:bookmarkEnd w:id="5766"/>
      <w:bookmarkEnd w:id="5767"/>
    </w:p>
    <w:p w:rsidR="005463C7" w:rsidRPr="00524FC8" w:rsidRDefault="005463C7" w:rsidP="005463C7">
      <w:pPr>
        <w:pStyle w:val="a5"/>
        <w:keepNext/>
        <w:rPr>
          <w:rtl/>
        </w:rPr>
      </w:pPr>
      <w:bookmarkStart w:id="5768" w:name="ET_speaker_6255_1026"/>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5768"/>
    </w:p>
    <w:p w:rsidR="005463C7" w:rsidRPr="00524FC8" w:rsidRDefault="005463C7" w:rsidP="005463C7">
      <w:pPr>
        <w:pStyle w:val="KeepWithNext"/>
        <w:rPr>
          <w:rtl/>
        </w:rPr>
      </w:pPr>
    </w:p>
    <w:p w:rsidR="005463C7" w:rsidRPr="00524FC8" w:rsidRDefault="005463C7" w:rsidP="005463C7">
      <w:pPr>
        <w:rPr>
          <w:rtl/>
        </w:rPr>
      </w:pPr>
      <w:bookmarkStart w:id="5769" w:name="_ETM_Q1_5085300"/>
      <w:bookmarkStart w:id="5770" w:name="_ETM_Q1_5085347"/>
      <w:bookmarkEnd w:id="5769"/>
      <w:bookmarkEnd w:id="5770"/>
      <w:r w:rsidRPr="00524FC8">
        <w:rPr>
          <w:rFonts w:hint="cs"/>
          <w:rtl/>
        </w:rPr>
        <w:t xml:space="preserve">הגיעו </w:t>
      </w:r>
      <w:bookmarkStart w:id="5771" w:name="_ETM_Q1_5086474"/>
      <w:bookmarkEnd w:id="5771"/>
      <w:r w:rsidRPr="00524FC8">
        <w:rPr>
          <w:rFonts w:hint="cs"/>
          <w:rtl/>
        </w:rPr>
        <w:t xml:space="preserve">לוועדות, נלחמו, הגיעו להישגים, גם בוועדת הכספים ינון אזולאי הגיע </w:t>
      </w:r>
      <w:bookmarkStart w:id="5772" w:name="_ETM_Q1_5089318"/>
      <w:bookmarkEnd w:id="5772"/>
      <w:r w:rsidRPr="00524FC8">
        <w:rPr>
          <w:rFonts w:hint="cs"/>
          <w:rtl/>
        </w:rPr>
        <w:t xml:space="preserve">להישגים וגם בוועדות אחרות, וגם אתה באת והגעת. ויושב פה </w:t>
      </w:r>
      <w:bookmarkStart w:id="5773" w:name="_ETM_Q1_5093576"/>
      <w:bookmarkEnd w:id="5773"/>
      <w:r w:rsidRPr="00524FC8">
        <w:rPr>
          <w:rFonts w:hint="cs"/>
          <w:rtl/>
        </w:rPr>
        <w:t>רוטמן שישב עם גלעד קריב יותר מאשר הם ישבו עם</w:t>
      </w:r>
      <w:bookmarkStart w:id="5774" w:name="_ETM_Q1_5098040"/>
      <w:bookmarkEnd w:id="5774"/>
      <w:r w:rsidRPr="00524FC8">
        <w:rPr>
          <w:rFonts w:hint="cs"/>
          <w:rtl/>
        </w:rPr>
        <w:t xml:space="preserve"> הנשים שלהם, מהבוקר עד הלילה, הינה נמצא</w:t>
      </w:r>
      <w:r w:rsidR="00EE1A54" w:rsidRPr="00524FC8">
        <w:rPr>
          <w:rFonts w:hint="cs"/>
          <w:rtl/>
        </w:rPr>
        <w:t>ים</w:t>
      </w:r>
      <w:r w:rsidRPr="00524FC8">
        <w:rPr>
          <w:rFonts w:hint="cs"/>
          <w:rtl/>
        </w:rPr>
        <w:t xml:space="preserve"> פה איל וגור </w:t>
      </w:r>
      <w:bookmarkStart w:id="5775" w:name="_ETM_Q1_5103195"/>
      <w:bookmarkEnd w:id="5775"/>
      <w:r w:rsidRPr="00524FC8">
        <w:rPr>
          <w:rFonts w:hint="cs"/>
          <w:rtl/>
        </w:rPr>
        <w:t xml:space="preserve">שיודעים את זה, וייצגו את האופוזיציה בצורה מאוד עקבית ורצינית. </w:t>
      </w:r>
      <w:bookmarkStart w:id="5776" w:name="_ETM_Q1_5110372"/>
      <w:bookmarkEnd w:id="5776"/>
      <w:r w:rsidRPr="00524FC8">
        <w:rPr>
          <w:rFonts w:hint="cs"/>
          <w:rtl/>
        </w:rPr>
        <w:t>אז בואו נוריד את זה מהפרק.</w:t>
      </w:r>
    </w:p>
    <w:p w:rsidR="005463C7" w:rsidRPr="00524FC8" w:rsidRDefault="005463C7" w:rsidP="005463C7">
      <w:pPr>
        <w:rPr>
          <w:rtl/>
        </w:rPr>
      </w:pPr>
    </w:p>
    <w:p w:rsidR="005463C7" w:rsidRPr="00524FC8" w:rsidRDefault="005463C7" w:rsidP="005463C7">
      <w:pPr>
        <w:rPr>
          <w:rtl/>
        </w:rPr>
      </w:pPr>
      <w:bookmarkStart w:id="5777" w:name="_ETM_Q1_5112175"/>
      <w:bookmarkStart w:id="5778" w:name="_ETM_Q1_5112213"/>
      <w:bookmarkEnd w:id="5777"/>
      <w:bookmarkEnd w:id="5778"/>
      <w:r w:rsidRPr="00524FC8">
        <w:rPr>
          <w:rFonts w:hint="cs"/>
          <w:rtl/>
        </w:rPr>
        <w:t xml:space="preserve">הסיפור הזה שלך, שלמה קרעי </w:t>
      </w:r>
      <w:bookmarkStart w:id="5779" w:name="_ETM_Q1_5113668"/>
      <w:bookmarkEnd w:id="5779"/>
      <w:r w:rsidRPr="00524FC8">
        <w:rPr>
          <w:rFonts w:hint="cs"/>
          <w:rtl/>
        </w:rPr>
        <w:t xml:space="preserve">וחבריך, שלא נתנו ייצוג לאופוזיציה הקודמת, איך סבתא שלי הייתה </w:t>
      </w:r>
      <w:bookmarkStart w:id="5780" w:name="_ETM_Q1_5119403"/>
      <w:bookmarkEnd w:id="5780"/>
      <w:r w:rsidRPr="00524FC8">
        <w:rPr>
          <w:rFonts w:hint="cs"/>
          <w:rtl/>
        </w:rPr>
        <w:t xml:space="preserve">אומרת? "זה בבלת אחד גדול". תפסיקו עם השקר הזה, כי </w:t>
      </w:r>
      <w:bookmarkStart w:id="5781" w:name="_ETM_Q1_5124970"/>
      <w:bookmarkEnd w:id="5781"/>
      <w:r w:rsidRPr="00524FC8">
        <w:rPr>
          <w:rFonts w:hint="cs"/>
          <w:rtl/>
        </w:rPr>
        <w:t xml:space="preserve">כבר נגמרו הבחירות, לא צריך להמשיך לשקר, יש </w:t>
      </w:r>
      <w:bookmarkStart w:id="5782" w:name="_ETM_Q1_5127771"/>
      <w:bookmarkEnd w:id="5782"/>
      <w:r w:rsidRPr="00524FC8">
        <w:rPr>
          <w:rFonts w:hint="cs"/>
          <w:rtl/>
        </w:rPr>
        <w:t>לכם שקרים חדשים.</w:t>
      </w:r>
    </w:p>
    <w:p w:rsidR="005463C7" w:rsidRPr="00524FC8" w:rsidRDefault="005463C7" w:rsidP="005463C7">
      <w:pPr>
        <w:rPr>
          <w:rtl/>
        </w:rPr>
      </w:pPr>
      <w:bookmarkStart w:id="5783" w:name="_ETM_Q1_5128474"/>
      <w:bookmarkStart w:id="5784" w:name="_ETM_Q1_5128523"/>
      <w:bookmarkStart w:id="5785" w:name="_ETM_Q1_5129674"/>
      <w:bookmarkEnd w:id="5783"/>
      <w:bookmarkEnd w:id="5784"/>
      <w:bookmarkEnd w:id="5785"/>
    </w:p>
    <w:p w:rsidR="005463C7" w:rsidRPr="00524FC8" w:rsidRDefault="005463C7" w:rsidP="005463C7">
      <w:pPr>
        <w:pStyle w:val="a5"/>
        <w:keepNext/>
        <w:rPr>
          <w:rtl/>
        </w:rPr>
      </w:pPr>
      <w:bookmarkStart w:id="5786" w:name="ET_speaker_6158_1027"/>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786"/>
    </w:p>
    <w:p w:rsidR="005463C7" w:rsidRPr="00524FC8" w:rsidRDefault="005463C7" w:rsidP="005463C7">
      <w:pPr>
        <w:pStyle w:val="KeepWithNext"/>
        <w:rPr>
          <w:rtl/>
        </w:rPr>
      </w:pPr>
    </w:p>
    <w:p w:rsidR="005463C7" w:rsidRPr="00524FC8" w:rsidRDefault="005463C7" w:rsidP="005463C7">
      <w:pPr>
        <w:rPr>
          <w:rtl/>
        </w:rPr>
      </w:pPr>
      <w:bookmarkStart w:id="5787" w:name="_ETM_Q1_5130044"/>
      <w:bookmarkStart w:id="5788" w:name="_ETM_Q1_5130073"/>
      <w:bookmarkEnd w:id="5787"/>
      <w:bookmarkEnd w:id="5788"/>
      <w:r w:rsidRPr="00524FC8">
        <w:rPr>
          <w:rFonts w:hint="cs"/>
          <w:rtl/>
        </w:rPr>
        <w:t>השקר ניצח בבחירות.</w:t>
      </w:r>
    </w:p>
    <w:p w:rsidR="005463C7" w:rsidRPr="00524FC8" w:rsidRDefault="005463C7" w:rsidP="005463C7">
      <w:pPr>
        <w:rPr>
          <w:rtl/>
        </w:rPr>
      </w:pPr>
      <w:bookmarkStart w:id="5789" w:name="_ETM_Q1_5129254"/>
      <w:bookmarkStart w:id="5790" w:name="_ETM_Q1_5129300"/>
      <w:bookmarkEnd w:id="5789"/>
      <w:bookmarkEnd w:id="5790"/>
    </w:p>
    <w:p w:rsidR="005463C7" w:rsidRPr="00524FC8" w:rsidRDefault="005463C7" w:rsidP="005463C7">
      <w:pPr>
        <w:pStyle w:val="af8"/>
        <w:keepNext/>
        <w:rPr>
          <w:rtl/>
        </w:rPr>
      </w:pPr>
      <w:bookmarkStart w:id="5791" w:name="ET_yor_5802_102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791"/>
    </w:p>
    <w:p w:rsidR="005463C7" w:rsidRPr="00524FC8" w:rsidRDefault="005463C7" w:rsidP="005463C7">
      <w:pPr>
        <w:pStyle w:val="KeepWithNext"/>
        <w:rPr>
          <w:rtl/>
        </w:rPr>
      </w:pPr>
    </w:p>
    <w:p w:rsidR="005463C7" w:rsidRPr="00524FC8" w:rsidRDefault="005463C7" w:rsidP="005463C7">
      <w:pPr>
        <w:rPr>
          <w:rtl/>
        </w:rPr>
      </w:pPr>
      <w:bookmarkStart w:id="5792" w:name="_ETM_Q1_5129918"/>
      <w:bookmarkEnd w:id="5792"/>
      <w:r w:rsidRPr="00524FC8">
        <w:rPr>
          <w:rFonts w:hint="cs"/>
          <w:rtl/>
        </w:rPr>
        <w:t xml:space="preserve">תודה. מי בעד </w:t>
      </w:r>
      <w:r w:rsidRPr="00B76C2B">
        <w:rPr>
          <w:rFonts w:hint="cs"/>
          <w:b/>
          <w:bCs/>
          <w:rtl/>
        </w:rPr>
        <w:t>421 עד 431</w:t>
      </w:r>
      <w:r w:rsidRPr="00524FC8">
        <w:rPr>
          <w:rFonts w:hint="cs"/>
          <w:rtl/>
        </w:rPr>
        <w:t>?</w:t>
      </w:r>
    </w:p>
    <w:p w:rsidR="005463C7" w:rsidRPr="00524FC8" w:rsidRDefault="005463C7" w:rsidP="005463C7">
      <w:pPr>
        <w:rPr>
          <w:rtl/>
        </w:rPr>
      </w:pPr>
    </w:p>
    <w:p w:rsidR="005463C7" w:rsidRPr="00524FC8" w:rsidRDefault="005463C7" w:rsidP="005463C7">
      <w:pPr>
        <w:pStyle w:val="a5"/>
        <w:keepNext/>
        <w:rPr>
          <w:rtl/>
        </w:rPr>
      </w:pPr>
      <w:bookmarkStart w:id="5793" w:name="ET_speaker_איל_קופמן_102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793"/>
    </w:p>
    <w:p w:rsidR="005463C7" w:rsidRPr="00524FC8" w:rsidRDefault="005463C7" w:rsidP="005463C7">
      <w:pPr>
        <w:pStyle w:val="KeepWithNext"/>
        <w:rPr>
          <w:rtl/>
        </w:rPr>
      </w:pPr>
    </w:p>
    <w:p w:rsidR="005463C7" w:rsidRPr="00524FC8" w:rsidRDefault="005463C7" w:rsidP="005463C7">
      <w:pPr>
        <w:rPr>
          <w:rtl/>
        </w:rPr>
      </w:pPr>
      <w:bookmarkStart w:id="5794" w:name="_ETM_Q1_5137677"/>
      <w:bookmarkStart w:id="5795" w:name="_ETM_Q1_5137713"/>
      <w:bookmarkEnd w:id="5794"/>
      <w:bookmarkEnd w:id="5795"/>
      <w:r w:rsidRPr="00524FC8">
        <w:rPr>
          <w:rFonts w:hint="cs"/>
          <w:rtl/>
        </w:rPr>
        <w:t>שישה.</w:t>
      </w:r>
    </w:p>
    <w:p w:rsidR="005463C7" w:rsidRPr="00524FC8" w:rsidRDefault="005463C7" w:rsidP="005463C7">
      <w:pPr>
        <w:rPr>
          <w:rtl/>
        </w:rPr>
      </w:pPr>
      <w:bookmarkStart w:id="5796" w:name="_ETM_Q1_5139020"/>
      <w:bookmarkStart w:id="5797" w:name="_ETM_Q1_5139070"/>
      <w:bookmarkEnd w:id="5796"/>
      <w:bookmarkEnd w:id="5797"/>
    </w:p>
    <w:p w:rsidR="005463C7" w:rsidRPr="00524FC8" w:rsidRDefault="005463C7" w:rsidP="005463C7">
      <w:pPr>
        <w:pStyle w:val="af8"/>
        <w:keepNext/>
        <w:rPr>
          <w:rtl/>
        </w:rPr>
      </w:pPr>
      <w:bookmarkStart w:id="5798" w:name="ET_yor_5802_103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798"/>
    </w:p>
    <w:p w:rsidR="005463C7" w:rsidRPr="00524FC8" w:rsidRDefault="005463C7" w:rsidP="005463C7">
      <w:pPr>
        <w:pStyle w:val="KeepWithNext"/>
        <w:rPr>
          <w:rtl/>
        </w:rPr>
      </w:pPr>
    </w:p>
    <w:p w:rsidR="005463C7" w:rsidRPr="00524FC8" w:rsidRDefault="005463C7" w:rsidP="005463C7">
      <w:pPr>
        <w:rPr>
          <w:rtl/>
        </w:rPr>
      </w:pPr>
      <w:bookmarkStart w:id="5799" w:name="_ETM_Q1_5139696"/>
      <w:bookmarkEnd w:id="5799"/>
      <w:r w:rsidRPr="00524FC8">
        <w:rPr>
          <w:rFonts w:hint="cs"/>
          <w:rtl/>
        </w:rPr>
        <w:t xml:space="preserve">מי </w:t>
      </w:r>
      <w:bookmarkStart w:id="5800" w:name="_ETM_Q1_5140404"/>
      <w:bookmarkEnd w:id="5800"/>
      <w:r w:rsidRPr="00524FC8">
        <w:rPr>
          <w:rFonts w:hint="cs"/>
          <w:rtl/>
        </w:rPr>
        <w:t>נגד?</w:t>
      </w:r>
    </w:p>
    <w:p w:rsidR="005463C7" w:rsidRPr="00524FC8" w:rsidRDefault="005463C7" w:rsidP="005463C7">
      <w:pPr>
        <w:rPr>
          <w:rtl/>
        </w:rPr>
      </w:pPr>
      <w:bookmarkStart w:id="5801" w:name="_ETM_Q1_5141660"/>
      <w:bookmarkStart w:id="5802" w:name="_ETM_Q1_5141714"/>
      <w:bookmarkEnd w:id="5801"/>
      <w:bookmarkEnd w:id="5802"/>
    </w:p>
    <w:p w:rsidR="005463C7" w:rsidRPr="00524FC8" w:rsidRDefault="005463C7" w:rsidP="005463C7">
      <w:pPr>
        <w:pStyle w:val="a5"/>
        <w:keepNext/>
        <w:rPr>
          <w:rtl/>
        </w:rPr>
      </w:pPr>
      <w:bookmarkStart w:id="5803" w:name="ET_speaker_איל_קופמן_103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5803"/>
    </w:p>
    <w:p w:rsidR="005463C7" w:rsidRPr="00524FC8" w:rsidRDefault="005463C7" w:rsidP="005463C7">
      <w:pPr>
        <w:pStyle w:val="KeepWithNext"/>
        <w:rPr>
          <w:rtl/>
        </w:rPr>
      </w:pPr>
    </w:p>
    <w:p w:rsidR="005463C7" w:rsidRPr="00524FC8" w:rsidRDefault="005463C7" w:rsidP="005463C7">
      <w:pPr>
        <w:rPr>
          <w:rtl/>
        </w:rPr>
      </w:pPr>
      <w:bookmarkStart w:id="5804" w:name="_ETM_Q1_5142953"/>
      <w:bookmarkStart w:id="5805" w:name="_ETM_Q1_5142987"/>
      <w:bookmarkEnd w:id="5804"/>
      <w:bookmarkEnd w:id="5805"/>
      <w:r w:rsidRPr="00524FC8">
        <w:rPr>
          <w:rFonts w:hint="cs"/>
          <w:rtl/>
        </w:rPr>
        <w:t>תשעה.</w:t>
      </w:r>
    </w:p>
    <w:p w:rsidR="005463C7" w:rsidRPr="00524FC8" w:rsidRDefault="005463C7" w:rsidP="005463C7">
      <w:pPr>
        <w:rPr>
          <w:rtl/>
        </w:rPr>
      </w:pPr>
      <w:bookmarkStart w:id="5806" w:name="_ETM_Q1_5144100"/>
      <w:bookmarkStart w:id="5807" w:name="_ETM_Q1_5144140"/>
      <w:bookmarkEnd w:id="5806"/>
      <w:bookmarkEnd w:id="5807"/>
    </w:p>
    <w:p w:rsidR="005463C7" w:rsidRPr="00524FC8" w:rsidRDefault="005463C7" w:rsidP="005463C7">
      <w:pPr>
        <w:pStyle w:val="af8"/>
        <w:keepNext/>
        <w:rPr>
          <w:rtl/>
        </w:rPr>
      </w:pPr>
      <w:bookmarkStart w:id="5808" w:name="ET_yor_5802_103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808"/>
    </w:p>
    <w:p w:rsidR="005463C7" w:rsidRPr="00524FC8" w:rsidRDefault="005463C7" w:rsidP="005463C7">
      <w:pPr>
        <w:pStyle w:val="KeepWithNext"/>
        <w:rPr>
          <w:rtl/>
        </w:rPr>
      </w:pPr>
    </w:p>
    <w:p w:rsidR="005463C7" w:rsidRPr="00524FC8" w:rsidRDefault="005463C7" w:rsidP="005463C7">
      <w:pPr>
        <w:rPr>
          <w:rtl/>
        </w:rPr>
      </w:pPr>
      <w:bookmarkStart w:id="5809" w:name="_ETM_Q1_5144821"/>
      <w:bookmarkEnd w:id="5809"/>
      <w:r w:rsidRPr="00524FC8">
        <w:rPr>
          <w:rFonts w:hint="cs"/>
          <w:rtl/>
        </w:rPr>
        <w:t>מי נמנע? ההסתייגויות נפלו.</w:t>
      </w:r>
    </w:p>
    <w:p w:rsidR="005463C7" w:rsidRPr="00524FC8" w:rsidRDefault="005463C7" w:rsidP="005463C7">
      <w:pPr>
        <w:rPr>
          <w:rtl/>
        </w:rPr>
      </w:pPr>
      <w:bookmarkStart w:id="5810" w:name="_ETM_Q1_5144993"/>
      <w:bookmarkStart w:id="5811" w:name="_ETM_Q1_5145041"/>
      <w:bookmarkStart w:id="5812" w:name="_ETM_Q1_5143604"/>
      <w:bookmarkEnd w:id="5810"/>
      <w:bookmarkEnd w:id="5811"/>
      <w:bookmarkEnd w:id="5812"/>
    </w:p>
    <w:p w:rsidR="005463C7" w:rsidRPr="00524FC8" w:rsidRDefault="005463C7" w:rsidP="005463C7">
      <w:pPr>
        <w:pStyle w:val="af3"/>
        <w:keepNext/>
        <w:rPr>
          <w:rtl/>
        </w:rPr>
      </w:pPr>
      <w:bookmarkStart w:id="5813" w:name="_ETM_Q1_5143659"/>
      <w:bookmarkEnd w:id="5813"/>
      <w:r w:rsidRPr="00524FC8">
        <w:rPr>
          <w:rtl/>
        </w:rPr>
        <w:t>הצבעה</w:t>
      </w:r>
    </w:p>
    <w:p w:rsidR="005463C7" w:rsidRPr="00524FC8" w:rsidRDefault="005463C7" w:rsidP="005463C7">
      <w:pPr>
        <w:pStyle w:val="--"/>
        <w:keepNext/>
        <w:rPr>
          <w:rtl/>
        </w:rPr>
      </w:pPr>
    </w:p>
    <w:p w:rsidR="005463C7" w:rsidRPr="00524FC8" w:rsidRDefault="005463C7" w:rsidP="005463C7">
      <w:pPr>
        <w:pStyle w:val="af4"/>
        <w:rPr>
          <w:rtl/>
        </w:rPr>
      </w:pPr>
      <w:bookmarkStart w:id="5814" w:name="_ETM_Q1_5141753"/>
      <w:bookmarkEnd w:id="5814"/>
      <w:r w:rsidRPr="00524FC8">
        <w:rPr>
          <w:rFonts w:hint="cs"/>
          <w:rtl/>
        </w:rPr>
        <w:t>לא אושרו.</w:t>
      </w:r>
    </w:p>
    <w:p w:rsidR="005463C7" w:rsidRPr="00524FC8" w:rsidRDefault="005463C7" w:rsidP="005463C7">
      <w:pPr>
        <w:rPr>
          <w:rtl/>
        </w:rPr>
      </w:pPr>
      <w:bookmarkStart w:id="5815" w:name="_ETM_Q1_5144332"/>
      <w:bookmarkStart w:id="5816" w:name="_ETM_Q1_5144380"/>
      <w:bookmarkEnd w:id="5815"/>
      <w:bookmarkEnd w:id="5816"/>
    </w:p>
    <w:p w:rsidR="005463C7" w:rsidRPr="00524FC8" w:rsidRDefault="005463C7" w:rsidP="005463C7">
      <w:pPr>
        <w:pStyle w:val="af8"/>
        <w:keepNext/>
        <w:rPr>
          <w:rtl/>
        </w:rPr>
      </w:pPr>
      <w:bookmarkStart w:id="5817" w:name="ET_yor_5802_103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817"/>
    </w:p>
    <w:p w:rsidR="005463C7" w:rsidRPr="00524FC8" w:rsidRDefault="005463C7" w:rsidP="005463C7">
      <w:pPr>
        <w:pStyle w:val="KeepWithNext"/>
        <w:rPr>
          <w:rtl/>
        </w:rPr>
      </w:pPr>
    </w:p>
    <w:p w:rsidR="005463C7" w:rsidRPr="00524FC8" w:rsidRDefault="005463C7" w:rsidP="005463C7">
      <w:pPr>
        <w:rPr>
          <w:rtl/>
        </w:rPr>
      </w:pPr>
      <w:bookmarkStart w:id="5818" w:name="_ETM_Q1_5143407"/>
      <w:bookmarkEnd w:id="5818"/>
      <w:r w:rsidRPr="00524FC8">
        <w:rPr>
          <w:rFonts w:hint="cs"/>
          <w:rtl/>
        </w:rPr>
        <w:t>433-432. שתי דקות.</w:t>
      </w:r>
    </w:p>
    <w:p w:rsidR="005463C7" w:rsidRPr="00524FC8" w:rsidRDefault="005463C7" w:rsidP="005463C7">
      <w:pPr>
        <w:rPr>
          <w:rtl/>
        </w:rPr>
      </w:pPr>
      <w:bookmarkStart w:id="5819" w:name="_ETM_Q1_5150336"/>
      <w:bookmarkStart w:id="5820" w:name="_ETM_Q1_5150382"/>
      <w:bookmarkEnd w:id="5819"/>
      <w:bookmarkEnd w:id="5820"/>
    </w:p>
    <w:p w:rsidR="005463C7" w:rsidRPr="00524FC8" w:rsidRDefault="005463C7" w:rsidP="005463C7">
      <w:pPr>
        <w:pStyle w:val="a5"/>
        <w:keepNext/>
        <w:rPr>
          <w:rtl/>
        </w:rPr>
      </w:pPr>
      <w:bookmarkStart w:id="5821" w:name="ET_speaker_5809_103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821"/>
    </w:p>
    <w:p w:rsidR="005463C7" w:rsidRPr="00524FC8" w:rsidRDefault="005463C7" w:rsidP="005463C7">
      <w:pPr>
        <w:pStyle w:val="KeepWithNext"/>
        <w:rPr>
          <w:rtl/>
        </w:rPr>
      </w:pPr>
    </w:p>
    <w:p w:rsidR="005463C7" w:rsidRPr="00524FC8" w:rsidRDefault="005463C7" w:rsidP="005463C7">
      <w:pPr>
        <w:rPr>
          <w:rtl/>
        </w:rPr>
      </w:pPr>
      <w:bookmarkStart w:id="5822" w:name="_ETM_Q1_5151403"/>
      <w:bookmarkStart w:id="5823" w:name="_ETM_Q1_5151429"/>
      <w:bookmarkEnd w:id="5822"/>
      <w:bookmarkEnd w:id="5823"/>
      <w:r w:rsidRPr="00524FC8">
        <w:rPr>
          <w:rFonts w:hint="cs"/>
          <w:rtl/>
        </w:rPr>
        <w:t xml:space="preserve">תודה, אדוני היושב-ראש. </w:t>
      </w:r>
      <w:bookmarkStart w:id="5824" w:name="_ETM_Q1_5155165"/>
      <w:bookmarkEnd w:id="5824"/>
      <w:r w:rsidRPr="00524FC8">
        <w:rPr>
          <w:rFonts w:hint="cs"/>
          <w:rtl/>
        </w:rPr>
        <w:t>אני עובדת במשכן הכנסת מגיל 20. אני בת 43</w:t>
      </w:r>
      <w:r w:rsidR="00895D41" w:rsidRPr="00524FC8">
        <w:rPr>
          <w:rFonts w:hint="cs"/>
          <w:rtl/>
        </w:rPr>
        <w:t>.</w:t>
      </w:r>
      <w:r w:rsidRPr="00524FC8">
        <w:rPr>
          <w:rFonts w:hint="cs"/>
          <w:rtl/>
        </w:rPr>
        <w:t xml:space="preserve"> 23 </w:t>
      </w:r>
      <w:bookmarkStart w:id="5825" w:name="_ETM_Q1_5161572"/>
      <w:bookmarkEnd w:id="5825"/>
      <w:r w:rsidRPr="00524FC8">
        <w:rPr>
          <w:rFonts w:hint="cs"/>
          <w:rtl/>
        </w:rPr>
        <w:t xml:space="preserve">שנה אני מכירה את המשכן. הייתי גם דוברת בוועדת הכנסת </w:t>
      </w:r>
      <w:bookmarkStart w:id="5826" w:name="_ETM_Q1_5166666"/>
      <w:bookmarkEnd w:id="5826"/>
      <w:r w:rsidRPr="00524FC8">
        <w:rPr>
          <w:rFonts w:hint="cs"/>
          <w:rtl/>
        </w:rPr>
        <w:t>וכו', באמת הרבה מאוד תפקידים.</w:t>
      </w:r>
    </w:p>
    <w:p w:rsidR="005463C7" w:rsidRPr="00524FC8" w:rsidRDefault="005463C7" w:rsidP="005463C7">
      <w:pPr>
        <w:rPr>
          <w:rtl/>
        </w:rPr>
      </w:pPr>
      <w:bookmarkStart w:id="5827" w:name="_ETM_Q1_5166320"/>
      <w:bookmarkStart w:id="5828" w:name="_ETM_Q1_5166372"/>
      <w:bookmarkStart w:id="5829" w:name="_ETM_Q1_5167768"/>
      <w:bookmarkEnd w:id="5827"/>
      <w:bookmarkEnd w:id="5828"/>
      <w:bookmarkEnd w:id="5829"/>
    </w:p>
    <w:p w:rsidR="005463C7" w:rsidRPr="00524FC8" w:rsidRDefault="005463C7" w:rsidP="005463C7">
      <w:pPr>
        <w:pStyle w:val="a5"/>
        <w:keepNext/>
        <w:rPr>
          <w:rtl/>
        </w:rPr>
      </w:pPr>
      <w:bookmarkStart w:id="5830" w:name="ET_speaker_4679_1036"/>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5830"/>
    </w:p>
    <w:p w:rsidR="005463C7" w:rsidRPr="00524FC8" w:rsidRDefault="005463C7" w:rsidP="005463C7">
      <w:pPr>
        <w:pStyle w:val="KeepWithNext"/>
        <w:rPr>
          <w:rtl/>
        </w:rPr>
      </w:pPr>
    </w:p>
    <w:p w:rsidR="005463C7" w:rsidRPr="00524FC8" w:rsidRDefault="005463C7" w:rsidP="005463C7">
      <w:pPr>
        <w:rPr>
          <w:rtl/>
        </w:rPr>
      </w:pPr>
      <w:bookmarkStart w:id="5831" w:name="_ETM_Q1_5168094"/>
      <w:bookmarkStart w:id="5832" w:name="_ETM_Q1_5168121"/>
      <w:bookmarkEnd w:id="5831"/>
      <w:bookmarkEnd w:id="5832"/>
      <w:r w:rsidRPr="00524FC8">
        <w:rPr>
          <w:rFonts w:hint="cs"/>
          <w:rtl/>
        </w:rPr>
        <w:t>במסגרת הליכוד בעיקר.</w:t>
      </w:r>
    </w:p>
    <w:p w:rsidR="005463C7" w:rsidRPr="00524FC8" w:rsidRDefault="005463C7" w:rsidP="005463C7">
      <w:pPr>
        <w:rPr>
          <w:rtl/>
        </w:rPr>
      </w:pPr>
      <w:bookmarkStart w:id="5833" w:name="_ETM_Q1_5168406"/>
      <w:bookmarkEnd w:id="5833"/>
    </w:p>
    <w:p w:rsidR="005463C7" w:rsidRPr="00524FC8" w:rsidRDefault="005463C7" w:rsidP="005463C7">
      <w:pPr>
        <w:pStyle w:val="a5"/>
        <w:keepNext/>
        <w:rPr>
          <w:rtl/>
        </w:rPr>
      </w:pPr>
      <w:bookmarkStart w:id="5834" w:name="ET_speaker_5809_103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834"/>
    </w:p>
    <w:p w:rsidR="005463C7" w:rsidRPr="00524FC8" w:rsidRDefault="005463C7" w:rsidP="005463C7">
      <w:pPr>
        <w:pStyle w:val="KeepWithNext"/>
        <w:rPr>
          <w:rtl/>
        </w:rPr>
      </w:pPr>
    </w:p>
    <w:p w:rsidR="005463C7" w:rsidRPr="00524FC8" w:rsidRDefault="005463C7" w:rsidP="005463C7">
      <w:pPr>
        <w:rPr>
          <w:rtl/>
        </w:rPr>
      </w:pPr>
      <w:bookmarkStart w:id="5835" w:name="_ETM_Q1_5168763"/>
      <w:bookmarkStart w:id="5836" w:name="_ETM_Q1_5168804"/>
      <w:bookmarkEnd w:id="5835"/>
      <w:bookmarkEnd w:id="5836"/>
      <w:r w:rsidRPr="00524FC8">
        <w:rPr>
          <w:rFonts w:hint="cs"/>
          <w:rtl/>
        </w:rPr>
        <w:t xml:space="preserve">בוודאי. </w:t>
      </w:r>
      <w:r w:rsidR="00895D41" w:rsidRPr="00524FC8">
        <w:rPr>
          <w:rFonts w:hint="cs"/>
          <w:rtl/>
        </w:rPr>
        <w:t>כמעט</w:t>
      </w:r>
      <w:r w:rsidRPr="00524FC8">
        <w:rPr>
          <w:rFonts w:hint="cs"/>
          <w:rtl/>
        </w:rPr>
        <w:t xml:space="preserve"> 30 שנה </w:t>
      </w:r>
      <w:bookmarkStart w:id="5837" w:name="_ETM_Q1_5169684"/>
      <w:bookmarkEnd w:id="5837"/>
      <w:r w:rsidRPr="00524FC8">
        <w:rPr>
          <w:rFonts w:hint="cs"/>
          <w:rtl/>
        </w:rPr>
        <w:t xml:space="preserve">הייתי בליכוד. </w:t>
      </w:r>
    </w:p>
    <w:p w:rsidR="005463C7" w:rsidRPr="00524FC8" w:rsidRDefault="005463C7" w:rsidP="005463C7">
      <w:pPr>
        <w:rPr>
          <w:rtl/>
        </w:rPr>
      </w:pPr>
      <w:bookmarkStart w:id="5838" w:name="_ETM_Q1_5176796"/>
      <w:bookmarkStart w:id="5839" w:name="_ETM_Q1_5176848"/>
      <w:bookmarkEnd w:id="5838"/>
      <w:bookmarkEnd w:id="5839"/>
    </w:p>
    <w:p w:rsidR="005463C7" w:rsidRPr="00524FC8" w:rsidRDefault="005463C7" w:rsidP="005463C7">
      <w:pPr>
        <w:pStyle w:val="af7"/>
        <w:keepNext/>
        <w:rPr>
          <w:rtl/>
        </w:rPr>
      </w:pPr>
      <w:bookmarkStart w:id="5840" w:name="ET_interruption_קריאות_1038"/>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5840"/>
    </w:p>
    <w:p w:rsidR="005463C7" w:rsidRPr="00524FC8" w:rsidRDefault="005463C7" w:rsidP="005463C7">
      <w:pPr>
        <w:pStyle w:val="KeepWithNext"/>
        <w:rPr>
          <w:rtl/>
        </w:rPr>
      </w:pPr>
    </w:p>
    <w:p w:rsidR="005463C7" w:rsidRPr="00524FC8" w:rsidRDefault="005463C7" w:rsidP="005463C7">
      <w:pPr>
        <w:rPr>
          <w:rtl/>
        </w:rPr>
      </w:pPr>
      <w:bookmarkStart w:id="5841" w:name="_ETM_Q1_5175888"/>
      <w:bookmarkEnd w:id="5841"/>
      <w:r w:rsidRPr="00524FC8">
        <w:rPr>
          <w:rFonts w:hint="cs"/>
          <w:rtl/>
        </w:rPr>
        <w:t>- - -</w:t>
      </w:r>
    </w:p>
    <w:p w:rsidR="005463C7" w:rsidRPr="00524FC8" w:rsidRDefault="005463C7" w:rsidP="005463C7">
      <w:pPr>
        <w:rPr>
          <w:rtl/>
        </w:rPr>
      </w:pPr>
      <w:bookmarkStart w:id="5842" w:name="_ETM_Q1_5177706"/>
      <w:bookmarkStart w:id="5843" w:name="_ETM_Q1_5177770"/>
      <w:bookmarkEnd w:id="5842"/>
      <w:bookmarkEnd w:id="5843"/>
    </w:p>
    <w:p w:rsidR="005463C7" w:rsidRPr="00524FC8" w:rsidRDefault="005463C7" w:rsidP="005463C7">
      <w:pPr>
        <w:pStyle w:val="a5"/>
        <w:keepNext/>
        <w:rPr>
          <w:rtl/>
        </w:rPr>
      </w:pPr>
      <w:bookmarkStart w:id="5844" w:name="ET_speaker_5809_103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844"/>
    </w:p>
    <w:p w:rsidR="005463C7" w:rsidRPr="00524FC8" w:rsidRDefault="005463C7" w:rsidP="005463C7">
      <w:pPr>
        <w:pStyle w:val="KeepWithNext"/>
        <w:rPr>
          <w:rtl/>
        </w:rPr>
      </w:pPr>
    </w:p>
    <w:p w:rsidR="005463C7" w:rsidRPr="00524FC8" w:rsidRDefault="005463C7" w:rsidP="005463C7">
      <w:pPr>
        <w:rPr>
          <w:rtl/>
        </w:rPr>
      </w:pPr>
      <w:bookmarkStart w:id="5845" w:name="_ETM_Q1_5179180"/>
      <w:bookmarkStart w:id="5846" w:name="_ETM_Q1_5179206"/>
      <w:bookmarkEnd w:id="5845"/>
      <w:bookmarkEnd w:id="5846"/>
      <w:r w:rsidRPr="00524FC8">
        <w:rPr>
          <w:rFonts w:hint="cs"/>
          <w:rtl/>
        </w:rPr>
        <w:t xml:space="preserve">הבעיה היחידה היא שמהליכוד שאני </w:t>
      </w:r>
      <w:bookmarkStart w:id="5847" w:name="_ETM_Q1_5179237"/>
      <w:bookmarkEnd w:id="5847"/>
      <w:r w:rsidRPr="00524FC8">
        <w:rPr>
          <w:rFonts w:hint="cs"/>
          <w:rtl/>
        </w:rPr>
        <w:t xml:space="preserve">מכירה נשאר רק הלוגו. ואם היה מדובר על חברה מסחרית, </w:t>
      </w:r>
      <w:bookmarkStart w:id="5848" w:name="_ETM_Q1_5183230"/>
      <w:bookmarkEnd w:id="5848"/>
      <w:r w:rsidRPr="00524FC8">
        <w:rPr>
          <w:rFonts w:hint="cs"/>
          <w:rtl/>
        </w:rPr>
        <w:t>היו תובעים אתכם על הטעיית הציבור.</w:t>
      </w:r>
    </w:p>
    <w:p w:rsidR="005463C7" w:rsidRPr="00524FC8" w:rsidRDefault="005463C7" w:rsidP="005463C7">
      <w:pPr>
        <w:rPr>
          <w:rtl/>
        </w:rPr>
      </w:pPr>
      <w:bookmarkStart w:id="5849" w:name="_ETM_Q1_5185196"/>
      <w:bookmarkStart w:id="5850" w:name="_ETM_Q1_5185249"/>
      <w:bookmarkEnd w:id="5849"/>
      <w:bookmarkEnd w:id="5850"/>
    </w:p>
    <w:p w:rsidR="005463C7" w:rsidRPr="00524FC8" w:rsidRDefault="005463C7" w:rsidP="005463C7">
      <w:pPr>
        <w:pStyle w:val="a5"/>
        <w:keepNext/>
        <w:rPr>
          <w:rtl/>
        </w:rPr>
      </w:pPr>
      <w:bookmarkStart w:id="5851" w:name="ET_speaker_6157_1040"/>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5851"/>
    </w:p>
    <w:p w:rsidR="005463C7" w:rsidRPr="00524FC8" w:rsidRDefault="005463C7" w:rsidP="005463C7">
      <w:pPr>
        <w:pStyle w:val="KeepWithNext"/>
        <w:rPr>
          <w:rtl/>
        </w:rPr>
      </w:pPr>
    </w:p>
    <w:p w:rsidR="005463C7" w:rsidRPr="00524FC8" w:rsidRDefault="005463C7" w:rsidP="005463C7">
      <w:pPr>
        <w:rPr>
          <w:rtl/>
        </w:rPr>
      </w:pPr>
      <w:bookmarkStart w:id="5852" w:name="_ETM_Q1_5184880"/>
      <w:bookmarkStart w:id="5853" w:name="_ETM_Q1_5184911"/>
      <w:bookmarkEnd w:id="5852"/>
      <w:bookmarkEnd w:id="5853"/>
      <w:r w:rsidRPr="00524FC8">
        <w:rPr>
          <w:rFonts w:hint="cs"/>
          <w:rtl/>
        </w:rPr>
        <w:t xml:space="preserve">מיכל, איפה את היום? זה </w:t>
      </w:r>
      <w:bookmarkStart w:id="5854" w:name="_ETM_Q1_5186302"/>
      <w:bookmarkEnd w:id="5854"/>
      <w:r w:rsidRPr="00524FC8">
        <w:rPr>
          <w:rFonts w:hint="cs"/>
          <w:rtl/>
        </w:rPr>
        <w:t>שהיית בליכוד, אנחנו יודעים. איפה את היום?</w:t>
      </w:r>
    </w:p>
    <w:p w:rsidR="005463C7" w:rsidRPr="00524FC8" w:rsidRDefault="005463C7" w:rsidP="005463C7">
      <w:pPr>
        <w:rPr>
          <w:rtl/>
        </w:rPr>
      </w:pPr>
      <w:bookmarkStart w:id="5855" w:name="_ETM_Q1_5186110"/>
      <w:bookmarkStart w:id="5856" w:name="_ETM_Q1_5186156"/>
      <w:bookmarkStart w:id="5857" w:name="_ETM_Q1_5187054"/>
      <w:bookmarkEnd w:id="5855"/>
      <w:bookmarkEnd w:id="5856"/>
      <w:bookmarkEnd w:id="5857"/>
    </w:p>
    <w:p w:rsidR="005463C7" w:rsidRPr="00524FC8" w:rsidRDefault="005463C7" w:rsidP="005463C7">
      <w:pPr>
        <w:pStyle w:val="a5"/>
        <w:keepNext/>
        <w:rPr>
          <w:rtl/>
        </w:rPr>
      </w:pPr>
      <w:bookmarkStart w:id="5858" w:name="ET_speaker_5809_104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858"/>
    </w:p>
    <w:p w:rsidR="005463C7" w:rsidRPr="00524FC8" w:rsidRDefault="005463C7" w:rsidP="005463C7">
      <w:pPr>
        <w:pStyle w:val="KeepWithNext"/>
        <w:rPr>
          <w:rtl/>
        </w:rPr>
      </w:pPr>
    </w:p>
    <w:p w:rsidR="005463C7" w:rsidRPr="00524FC8" w:rsidRDefault="005463C7" w:rsidP="005463C7">
      <w:pPr>
        <w:rPr>
          <w:rtl/>
        </w:rPr>
      </w:pPr>
      <w:bookmarkStart w:id="5859" w:name="_ETM_Q1_5187371"/>
      <w:bookmarkStart w:id="5860" w:name="_ETM_Q1_5187421"/>
      <w:bookmarkEnd w:id="5859"/>
      <w:bookmarkEnd w:id="5860"/>
      <w:r w:rsidRPr="00524FC8">
        <w:rPr>
          <w:rFonts w:hint="cs"/>
          <w:rtl/>
        </w:rPr>
        <w:t xml:space="preserve">אני ברוך השם ביש </w:t>
      </w:r>
      <w:bookmarkStart w:id="5861" w:name="_ETM_Q1_5190054"/>
      <w:bookmarkEnd w:id="5861"/>
      <w:r w:rsidRPr="00524FC8">
        <w:rPr>
          <w:rFonts w:hint="cs"/>
          <w:rtl/>
        </w:rPr>
        <w:t>עתיד.</w:t>
      </w:r>
      <w:bookmarkStart w:id="5862" w:name="_ETM_Q1_5189122"/>
      <w:bookmarkEnd w:id="5862"/>
    </w:p>
    <w:p w:rsidR="005463C7" w:rsidRPr="00524FC8" w:rsidRDefault="005463C7" w:rsidP="005463C7">
      <w:pPr>
        <w:rPr>
          <w:rtl/>
        </w:rPr>
      </w:pPr>
      <w:bookmarkStart w:id="5863" w:name="_ETM_Q1_5189168"/>
      <w:bookmarkEnd w:id="5863"/>
    </w:p>
    <w:p w:rsidR="005463C7" w:rsidRPr="00524FC8" w:rsidRDefault="005463C7" w:rsidP="005463C7">
      <w:pPr>
        <w:pStyle w:val="a5"/>
        <w:keepNext/>
        <w:rPr>
          <w:rtl/>
        </w:rPr>
      </w:pPr>
      <w:bookmarkStart w:id="5864" w:name="ET_speaker_6157_1042"/>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5864"/>
    </w:p>
    <w:p w:rsidR="005463C7" w:rsidRPr="00524FC8" w:rsidRDefault="005463C7" w:rsidP="005463C7">
      <w:pPr>
        <w:pStyle w:val="KeepWithNext"/>
        <w:rPr>
          <w:rtl/>
        </w:rPr>
      </w:pPr>
    </w:p>
    <w:p w:rsidR="005463C7" w:rsidRPr="00524FC8" w:rsidRDefault="005463C7" w:rsidP="005463C7">
      <w:pPr>
        <w:rPr>
          <w:rtl/>
        </w:rPr>
      </w:pPr>
      <w:bookmarkStart w:id="5865" w:name="_ETM_Q1_5190642"/>
      <w:bookmarkStart w:id="5866" w:name="_ETM_Q1_5190672"/>
      <w:bookmarkEnd w:id="5865"/>
      <w:bookmarkEnd w:id="5866"/>
      <w:r w:rsidRPr="00524FC8">
        <w:rPr>
          <w:rFonts w:hint="cs"/>
          <w:rtl/>
        </w:rPr>
        <w:t>ואיפה עברת בדרך בדיוק?</w:t>
      </w:r>
    </w:p>
    <w:p w:rsidR="005463C7" w:rsidRPr="00524FC8" w:rsidRDefault="005463C7" w:rsidP="005463C7">
      <w:pPr>
        <w:rPr>
          <w:rtl/>
        </w:rPr>
      </w:pPr>
      <w:bookmarkStart w:id="5867" w:name="_ETM_Q1_5190660"/>
      <w:bookmarkStart w:id="5868" w:name="_ETM_Q1_5190708"/>
      <w:bookmarkStart w:id="5869" w:name="_ETM_Q1_5191963"/>
      <w:bookmarkEnd w:id="5867"/>
      <w:bookmarkEnd w:id="5868"/>
      <w:bookmarkEnd w:id="5869"/>
    </w:p>
    <w:p w:rsidR="005463C7" w:rsidRPr="00524FC8" w:rsidRDefault="005463C7" w:rsidP="005463C7">
      <w:pPr>
        <w:pStyle w:val="a5"/>
        <w:keepNext/>
        <w:rPr>
          <w:rtl/>
        </w:rPr>
      </w:pPr>
      <w:bookmarkStart w:id="5870" w:name="ET_speaker_5809_104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870"/>
    </w:p>
    <w:p w:rsidR="005463C7" w:rsidRPr="00524FC8" w:rsidRDefault="005463C7" w:rsidP="005463C7">
      <w:pPr>
        <w:pStyle w:val="KeepWithNext"/>
        <w:rPr>
          <w:rtl/>
        </w:rPr>
      </w:pPr>
    </w:p>
    <w:p w:rsidR="005463C7" w:rsidRPr="00524FC8" w:rsidRDefault="005463C7" w:rsidP="005463C7">
      <w:pPr>
        <w:rPr>
          <w:rtl/>
        </w:rPr>
      </w:pPr>
      <w:bookmarkStart w:id="5871" w:name="_ETM_Q1_5192285"/>
      <w:bookmarkStart w:id="5872" w:name="_ETM_Q1_5192315"/>
      <w:bookmarkEnd w:id="5871"/>
      <w:bookmarkEnd w:id="5872"/>
      <w:r w:rsidRPr="00524FC8">
        <w:rPr>
          <w:rFonts w:hint="cs"/>
          <w:rtl/>
        </w:rPr>
        <w:t xml:space="preserve">מה זה חשוב? אתה יודע מה? </w:t>
      </w:r>
      <w:bookmarkStart w:id="5873" w:name="_ETM_Q1_5193986"/>
      <w:bookmarkEnd w:id="5873"/>
      <w:r w:rsidRPr="00524FC8">
        <w:rPr>
          <w:rFonts w:hint="cs"/>
          <w:rtl/>
        </w:rPr>
        <w:t xml:space="preserve">שמחה, אני מוכנה לבדוק כמה חברי כנסת עברו יותר ממפלגה </w:t>
      </w:r>
      <w:bookmarkStart w:id="5874" w:name="_ETM_Q1_5198435"/>
      <w:bookmarkEnd w:id="5874"/>
      <w:r w:rsidRPr="00524FC8">
        <w:rPr>
          <w:rFonts w:hint="cs"/>
          <w:rtl/>
        </w:rPr>
        <w:t xml:space="preserve">אחת, גם יותר משתיים, אבל בגלל שאני עזבתי את הליכוד </w:t>
      </w:r>
      <w:bookmarkStart w:id="5875" w:name="_ETM_Q1_5201349"/>
      <w:bookmarkEnd w:id="5875"/>
      <w:r w:rsidRPr="00524FC8">
        <w:rPr>
          <w:rFonts w:hint="cs"/>
          <w:rtl/>
        </w:rPr>
        <w:t>- -</w:t>
      </w:r>
      <w:bookmarkStart w:id="5876" w:name="_ETM_Q1_5202278"/>
      <w:bookmarkEnd w:id="5876"/>
    </w:p>
    <w:p w:rsidR="005463C7" w:rsidRPr="00524FC8" w:rsidRDefault="005463C7" w:rsidP="005463C7">
      <w:pPr>
        <w:rPr>
          <w:rtl/>
        </w:rPr>
      </w:pPr>
      <w:bookmarkStart w:id="5877" w:name="_ETM_Q1_5202332"/>
      <w:bookmarkStart w:id="5878" w:name="_ETM_Q1_5201947"/>
      <w:bookmarkEnd w:id="5877"/>
      <w:bookmarkEnd w:id="5878"/>
    </w:p>
    <w:p w:rsidR="005463C7" w:rsidRPr="00524FC8" w:rsidRDefault="005463C7" w:rsidP="005463C7">
      <w:pPr>
        <w:pStyle w:val="a5"/>
        <w:keepNext/>
        <w:rPr>
          <w:rtl/>
        </w:rPr>
      </w:pPr>
      <w:bookmarkStart w:id="5879" w:name="ET_speaker_4679_1044"/>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5879"/>
    </w:p>
    <w:p w:rsidR="005463C7" w:rsidRPr="00524FC8" w:rsidRDefault="005463C7" w:rsidP="005463C7">
      <w:pPr>
        <w:pStyle w:val="KeepWithNext"/>
        <w:rPr>
          <w:rtl/>
        </w:rPr>
      </w:pPr>
    </w:p>
    <w:p w:rsidR="005463C7" w:rsidRPr="00524FC8" w:rsidRDefault="005463C7" w:rsidP="005463C7">
      <w:pPr>
        <w:rPr>
          <w:rtl/>
        </w:rPr>
      </w:pPr>
      <w:bookmarkStart w:id="5880" w:name="_ETM_Q1_5202318"/>
      <w:bookmarkStart w:id="5881" w:name="_ETM_Q1_5202348"/>
      <w:bookmarkEnd w:id="5880"/>
      <w:bookmarkEnd w:id="5881"/>
      <w:r w:rsidRPr="00524FC8">
        <w:rPr>
          <w:rFonts w:hint="cs"/>
          <w:rtl/>
        </w:rPr>
        <w:t xml:space="preserve">לא בש"ס וביהדות התורה. בש"ס וביהדות התורה זה </w:t>
      </w:r>
      <w:bookmarkStart w:id="5882" w:name="_ETM_Q1_5203331"/>
      <w:bookmarkEnd w:id="5882"/>
      <w:r w:rsidRPr="00524FC8">
        <w:rPr>
          <w:rFonts w:hint="cs"/>
          <w:rtl/>
        </w:rPr>
        <w:t>לא היה.</w:t>
      </w:r>
    </w:p>
    <w:p w:rsidR="005463C7" w:rsidRPr="00524FC8" w:rsidRDefault="005463C7" w:rsidP="005463C7">
      <w:pPr>
        <w:rPr>
          <w:rtl/>
        </w:rPr>
      </w:pPr>
    </w:p>
    <w:p w:rsidR="005463C7" w:rsidRPr="00524FC8" w:rsidRDefault="005463C7" w:rsidP="005463C7">
      <w:pPr>
        <w:pStyle w:val="a5"/>
        <w:keepNext/>
        <w:rPr>
          <w:rtl/>
        </w:rPr>
      </w:pPr>
      <w:bookmarkStart w:id="5883" w:name="ET_speaker_5809_104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883"/>
    </w:p>
    <w:p w:rsidR="005463C7" w:rsidRPr="00524FC8" w:rsidRDefault="005463C7" w:rsidP="005463C7">
      <w:pPr>
        <w:pStyle w:val="KeepWithNext"/>
        <w:rPr>
          <w:rtl/>
        </w:rPr>
      </w:pPr>
    </w:p>
    <w:p w:rsidR="005463C7" w:rsidRPr="00524FC8" w:rsidRDefault="005463C7" w:rsidP="005463C7">
      <w:pPr>
        <w:rPr>
          <w:rtl/>
        </w:rPr>
      </w:pPr>
      <w:bookmarkStart w:id="5884" w:name="_ETM_Q1_5203534"/>
      <w:bookmarkStart w:id="5885" w:name="_ETM_Q1_5203578"/>
      <w:bookmarkEnd w:id="5884"/>
      <w:bookmarkEnd w:id="5885"/>
      <w:r w:rsidRPr="00524FC8">
        <w:rPr>
          <w:rFonts w:hint="cs"/>
          <w:rtl/>
        </w:rPr>
        <w:t xml:space="preserve">- - והייתי בשר מבשריכם במשך 30 שנה, והיה </w:t>
      </w:r>
      <w:bookmarkStart w:id="5886" w:name="_ETM_Q1_5208049"/>
      <w:bookmarkEnd w:id="5886"/>
      <w:r w:rsidRPr="00524FC8">
        <w:rPr>
          <w:rFonts w:hint="cs"/>
          <w:rtl/>
        </w:rPr>
        <w:t xml:space="preserve">לי האומץ לבוא ולהגיד שהפכתם להיות מושחתים שדואגים רק לעצמם </w:t>
      </w:r>
      <w:bookmarkStart w:id="5887" w:name="_ETM_Q1_5212589"/>
      <w:bookmarkEnd w:id="5887"/>
      <w:r w:rsidRPr="00524FC8">
        <w:rPr>
          <w:rFonts w:hint="cs"/>
          <w:rtl/>
        </w:rPr>
        <w:t>ולא לציבור, אז האש מופנית כלפיי</w:t>
      </w:r>
      <w:r w:rsidR="00895D41" w:rsidRPr="00524FC8">
        <w:rPr>
          <w:rFonts w:hint="cs"/>
          <w:rtl/>
        </w:rPr>
        <w:t>,</w:t>
      </w:r>
      <w:r w:rsidRPr="00524FC8">
        <w:rPr>
          <w:rFonts w:hint="cs"/>
          <w:rtl/>
        </w:rPr>
        <w:t xml:space="preserve"> והכול בסדר. אבל אתה </w:t>
      </w:r>
      <w:bookmarkStart w:id="5888" w:name="_ETM_Q1_5217265"/>
      <w:bookmarkEnd w:id="5888"/>
      <w:r w:rsidRPr="00524FC8">
        <w:rPr>
          <w:rFonts w:hint="cs"/>
          <w:rtl/>
        </w:rPr>
        <w:t xml:space="preserve">יודע, כדי להיות נבחר ציבור, אני שוב וחוזרת ואומרת: זה </w:t>
      </w:r>
      <w:bookmarkStart w:id="5889" w:name="_ETM_Q1_5219565"/>
      <w:bookmarkEnd w:id="5889"/>
      <w:r w:rsidRPr="00524FC8">
        <w:rPr>
          <w:rFonts w:hint="cs"/>
          <w:rtl/>
        </w:rPr>
        <w:t>דורש אומץ. זה לא דבר פשוט וזה לא דבר קל.</w:t>
      </w:r>
    </w:p>
    <w:p w:rsidR="005463C7" w:rsidRPr="00524FC8" w:rsidRDefault="005463C7" w:rsidP="005463C7">
      <w:pPr>
        <w:rPr>
          <w:rtl/>
        </w:rPr>
      </w:pPr>
      <w:bookmarkStart w:id="5890" w:name="_ETM_Q1_5219941"/>
      <w:bookmarkStart w:id="5891" w:name="_ETM_Q1_5219992"/>
      <w:bookmarkEnd w:id="5890"/>
      <w:bookmarkEnd w:id="5891"/>
    </w:p>
    <w:p w:rsidR="005463C7" w:rsidRPr="00524FC8" w:rsidRDefault="005463C7" w:rsidP="005463C7">
      <w:pPr>
        <w:pStyle w:val="a5"/>
        <w:keepNext/>
        <w:rPr>
          <w:rtl/>
        </w:rPr>
      </w:pPr>
      <w:bookmarkStart w:id="5892" w:name="ET_speaker_6345_1046"/>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892"/>
    </w:p>
    <w:p w:rsidR="005463C7" w:rsidRPr="00524FC8" w:rsidRDefault="005463C7" w:rsidP="005463C7">
      <w:pPr>
        <w:pStyle w:val="KeepWithNext"/>
        <w:rPr>
          <w:rtl/>
        </w:rPr>
      </w:pPr>
    </w:p>
    <w:p w:rsidR="005463C7" w:rsidRPr="00524FC8" w:rsidRDefault="005463C7" w:rsidP="005463C7">
      <w:pPr>
        <w:rPr>
          <w:rtl/>
        </w:rPr>
      </w:pPr>
      <w:r w:rsidRPr="00524FC8">
        <w:rPr>
          <w:rFonts w:hint="cs"/>
          <w:rtl/>
        </w:rPr>
        <w:t xml:space="preserve">לא </w:t>
      </w:r>
      <w:bookmarkStart w:id="5893" w:name="_ETM_Q1_5220731"/>
      <w:bookmarkEnd w:id="5893"/>
      <w:r w:rsidRPr="00524FC8">
        <w:rPr>
          <w:rFonts w:hint="cs"/>
          <w:rtl/>
        </w:rPr>
        <w:t>כמו הפריימריז. מי שלא עבר פריימריז, הוא לא נבחר ציבור.</w:t>
      </w:r>
    </w:p>
    <w:p w:rsidR="005463C7" w:rsidRPr="00524FC8" w:rsidRDefault="005463C7" w:rsidP="005463C7">
      <w:pPr>
        <w:rPr>
          <w:rtl/>
        </w:rPr>
      </w:pPr>
      <w:bookmarkStart w:id="5894" w:name="_ETM_Q1_5222756"/>
      <w:bookmarkStart w:id="5895" w:name="_ETM_Q1_5222804"/>
      <w:bookmarkEnd w:id="5894"/>
      <w:bookmarkEnd w:id="5895"/>
    </w:p>
    <w:p w:rsidR="005463C7" w:rsidRPr="00524FC8" w:rsidRDefault="005463C7" w:rsidP="005463C7">
      <w:pPr>
        <w:pStyle w:val="af8"/>
        <w:keepNext/>
        <w:rPr>
          <w:rtl/>
        </w:rPr>
      </w:pPr>
      <w:bookmarkStart w:id="5896" w:name="ET_yor_5802_104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896"/>
    </w:p>
    <w:p w:rsidR="005463C7" w:rsidRPr="00524FC8" w:rsidRDefault="005463C7" w:rsidP="005463C7">
      <w:pPr>
        <w:pStyle w:val="KeepWithNext"/>
        <w:rPr>
          <w:rtl/>
        </w:rPr>
      </w:pPr>
    </w:p>
    <w:p w:rsidR="005463C7" w:rsidRPr="00524FC8" w:rsidRDefault="005463C7" w:rsidP="005463C7">
      <w:pPr>
        <w:rPr>
          <w:rtl/>
        </w:rPr>
      </w:pPr>
      <w:bookmarkStart w:id="5897" w:name="_ETM_Q1_5224645"/>
      <w:bookmarkEnd w:id="5897"/>
      <w:r w:rsidRPr="00524FC8">
        <w:rPr>
          <w:rFonts w:hint="cs"/>
          <w:rtl/>
        </w:rPr>
        <w:t>תודה.</w:t>
      </w:r>
      <w:bookmarkStart w:id="5898" w:name="_ETM_Q1_5223514"/>
      <w:bookmarkEnd w:id="5898"/>
      <w:r w:rsidRPr="00524FC8">
        <w:rPr>
          <w:rFonts w:hint="cs"/>
          <w:rtl/>
        </w:rPr>
        <w:t xml:space="preserve"> תודה.</w:t>
      </w:r>
    </w:p>
    <w:p w:rsidR="005463C7" w:rsidRPr="00524FC8" w:rsidRDefault="005463C7" w:rsidP="005463C7">
      <w:pPr>
        <w:rPr>
          <w:rtl/>
        </w:rPr>
      </w:pPr>
      <w:bookmarkStart w:id="5899" w:name="_ETM_Q1_5224394"/>
      <w:bookmarkStart w:id="5900" w:name="_ETM_Q1_5224440"/>
      <w:bookmarkEnd w:id="5899"/>
      <w:bookmarkEnd w:id="5900"/>
    </w:p>
    <w:p w:rsidR="005463C7" w:rsidRPr="00524FC8" w:rsidRDefault="005463C7" w:rsidP="005463C7">
      <w:pPr>
        <w:pStyle w:val="a5"/>
        <w:keepNext/>
        <w:rPr>
          <w:rtl/>
        </w:rPr>
      </w:pPr>
      <w:bookmarkStart w:id="5901" w:name="ET_speaker_5809_104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901"/>
    </w:p>
    <w:p w:rsidR="005463C7" w:rsidRPr="00524FC8" w:rsidRDefault="005463C7" w:rsidP="005463C7">
      <w:pPr>
        <w:pStyle w:val="KeepWithNext"/>
        <w:rPr>
          <w:rtl/>
        </w:rPr>
      </w:pPr>
    </w:p>
    <w:p w:rsidR="005463C7" w:rsidRPr="00524FC8" w:rsidRDefault="005463C7" w:rsidP="005463C7">
      <w:pPr>
        <w:rPr>
          <w:rtl/>
        </w:rPr>
      </w:pPr>
      <w:bookmarkStart w:id="5902" w:name="_ETM_Q1_5224290"/>
      <w:bookmarkStart w:id="5903" w:name="_ETM_Q1_5224339"/>
      <w:bookmarkEnd w:id="5902"/>
      <w:bookmarkEnd w:id="5903"/>
      <w:r w:rsidRPr="00524FC8">
        <w:rPr>
          <w:rFonts w:hint="cs"/>
          <w:rtl/>
        </w:rPr>
        <w:t>אני מוכנה לשלם</w:t>
      </w:r>
      <w:r w:rsidR="0056715B" w:rsidRPr="00524FC8">
        <w:rPr>
          <w:rFonts w:hint="cs"/>
          <w:rtl/>
        </w:rPr>
        <w:t xml:space="preserve"> את המחיר, אני מוכנה לשלם - - </w:t>
      </w:r>
      <w:bookmarkStart w:id="5904" w:name="_ETM_Q1_5226484"/>
      <w:bookmarkEnd w:id="5904"/>
      <w:r w:rsidR="0056715B" w:rsidRPr="00524FC8">
        <w:rPr>
          <w:rFonts w:hint="cs"/>
          <w:rtl/>
        </w:rPr>
        <w:t>-</w:t>
      </w:r>
      <w:bookmarkStart w:id="5905" w:name="_ETM_Q1_5228220"/>
      <w:bookmarkEnd w:id="5905"/>
    </w:p>
    <w:p w:rsidR="0056715B" w:rsidRPr="00524FC8" w:rsidRDefault="0056715B" w:rsidP="005463C7">
      <w:pPr>
        <w:rPr>
          <w:rtl/>
        </w:rPr>
      </w:pPr>
      <w:bookmarkStart w:id="5906" w:name="_ETM_Q1_5228281"/>
      <w:bookmarkEnd w:id="5906"/>
    </w:p>
    <w:p w:rsidR="0056715B" w:rsidRPr="00524FC8" w:rsidRDefault="0056715B" w:rsidP="0056715B">
      <w:pPr>
        <w:pStyle w:val="a5"/>
        <w:keepNext/>
        <w:rPr>
          <w:rtl/>
        </w:rPr>
      </w:pPr>
      <w:bookmarkStart w:id="5907" w:name="ET_speaker_6345_104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907"/>
    </w:p>
    <w:p w:rsidR="0056715B" w:rsidRPr="00524FC8" w:rsidRDefault="0056715B" w:rsidP="0056715B">
      <w:pPr>
        <w:pStyle w:val="KeepWithNext"/>
        <w:rPr>
          <w:rtl/>
        </w:rPr>
      </w:pPr>
    </w:p>
    <w:p w:rsidR="0056715B" w:rsidRPr="00524FC8" w:rsidRDefault="0056715B" w:rsidP="0056715B">
      <w:pPr>
        <w:rPr>
          <w:rtl/>
        </w:rPr>
      </w:pPr>
      <w:bookmarkStart w:id="5908" w:name="_ETM_Q1_5228290"/>
      <w:bookmarkStart w:id="5909" w:name="_ETM_Q1_5228320"/>
      <w:bookmarkEnd w:id="5908"/>
      <w:bookmarkEnd w:id="5909"/>
      <w:r w:rsidRPr="00524FC8">
        <w:rPr>
          <w:rFonts w:hint="cs"/>
          <w:rtl/>
        </w:rPr>
        <w:t xml:space="preserve"> המפלגה שלו  - - -</w:t>
      </w:r>
    </w:p>
    <w:p w:rsidR="0056715B" w:rsidRPr="00524FC8" w:rsidRDefault="0056715B" w:rsidP="0056715B">
      <w:pPr>
        <w:rPr>
          <w:rtl/>
        </w:rPr>
      </w:pPr>
      <w:bookmarkStart w:id="5910" w:name="_ETM_Q1_5228582"/>
      <w:bookmarkStart w:id="5911" w:name="_ETM_Q1_5228628"/>
      <w:bookmarkEnd w:id="5910"/>
      <w:bookmarkEnd w:id="5911"/>
    </w:p>
    <w:p w:rsidR="0056715B" w:rsidRPr="00524FC8" w:rsidRDefault="0056715B" w:rsidP="0056715B">
      <w:pPr>
        <w:pStyle w:val="af8"/>
        <w:keepNext/>
        <w:rPr>
          <w:rtl/>
        </w:rPr>
      </w:pPr>
      <w:bookmarkStart w:id="5912" w:name="ET_yor_5802_105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5912"/>
    </w:p>
    <w:p w:rsidR="0056715B" w:rsidRPr="00524FC8" w:rsidRDefault="0056715B" w:rsidP="0056715B">
      <w:pPr>
        <w:pStyle w:val="KeepWithNext"/>
        <w:rPr>
          <w:rtl/>
        </w:rPr>
      </w:pPr>
    </w:p>
    <w:p w:rsidR="0056715B" w:rsidRPr="00524FC8" w:rsidRDefault="0056715B" w:rsidP="0056715B">
      <w:pPr>
        <w:rPr>
          <w:rtl/>
        </w:rPr>
      </w:pPr>
      <w:bookmarkStart w:id="5913" w:name="_ETM_Q1_5229212"/>
      <w:bookmarkEnd w:id="5913"/>
      <w:r w:rsidRPr="00524FC8">
        <w:rPr>
          <w:rFonts w:hint="cs"/>
          <w:rtl/>
        </w:rPr>
        <w:t>טלי.</w:t>
      </w:r>
    </w:p>
    <w:p w:rsidR="0056715B" w:rsidRPr="00524FC8" w:rsidRDefault="0056715B" w:rsidP="0056715B">
      <w:pPr>
        <w:rPr>
          <w:rtl/>
        </w:rPr>
      </w:pPr>
      <w:bookmarkStart w:id="5914" w:name="_ETM_Q1_5229666"/>
      <w:bookmarkStart w:id="5915" w:name="_ETM_Q1_5229719"/>
      <w:bookmarkStart w:id="5916" w:name="_ETM_Q1_5231314"/>
      <w:bookmarkEnd w:id="5914"/>
      <w:bookmarkEnd w:id="5915"/>
      <w:bookmarkEnd w:id="5916"/>
    </w:p>
    <w:p w:rsidR="0056715B" w:rsidRPr="00524FC8" w:rsidRDefault="0056715B" w:rsidP="0056715B">
      <w:pPr>
        <w:pStyle w:val="a5"/>
        <w:keepNext/>
        <w:rPr>
          <w:rtl/>
        </w:rPr>
      </w:pPr>
      <w:bookmarkStart w:id="5917" w:name="ET_speaker_5809_105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917"/>
    </w:p>
    <w:p w:rsidR="0056715B" w:rsidRPr="00524FC8" w:rsidRDefault="0056715B" w:rsidP="0056715B">
      <w:pPr>
        <w:pStyle w:val="KeepWithNext"/>
        <w:rPr>
          <w:rtl/>
        </w:rPr>
      </w:pPr>
    </w:p>
    <w:p w:rsidR="0056715B" w:rsidRPr="00524FC8" w:rsidRDefault="0056715B" w:rsidP="0056715B">
      <w:pPr>
        <w:rPr>
          <w:rtl/>
        </w:rPr>
      </w:pPr>
      <w:bookmarkStart w:id="5918" w:name="_ETM_Q1_5231648"/>
      <w:bookmarkStart w:id="5919" w:name="_ETM_Q1_5231692"/>
      <w:bookmarkEnd w:id="5918"/>
      <w:bookmarkEnd w:id="5919"/>
      <w:r w:rsidRPr="00524FC8">
        <w:rPr>
          <w:rFonts w:hint="cs"/>
          <w:rtl/>
        </w:rPr>
        <w:t xml:space="preserve">טלי, את יודעת מה, בגלל שכל כך אכפת לך מהנשים, בא לך </w:t>
      </w:r>
      <w:bookmarkStart w:id="5920" w:name="_ETM_Q1_5234600"/>
      <w:bookmarkEnd w:id="5920"/>
      <w:r w:rsidRPr="00524FC8">
        <w:rPr>
          <w:rFonts w:hint="cs"/>
          <w:rtl/>
        </w:rPr>
        <w:t xml:space="preserve">לייצג אותי בהטרדות המיניות שאני חוטפת ברשתות על ידי </w:t>
      </w:r>
      <w:bookmarkStart w:id="5921" w:name="_ETM_Q1_5239580"/>
      <w:bookmarkEnd w:id="5921"/>
      <w:r w:rsidRPr="00524FC8">
        <w:rPr>
          <w:rFonts w:hint="cs"/>
          <w:rtl/>
        </w:rPr>
        <w:t>מכונת הרעל שהמפלגה שלך מממנת נגד? אני באמת שואלת.</w:t>
      </w:r>
    </w:p>
    <w:p w:rsidR="0056715B" w:rsidRPr="00524FC8" w:rsidRDefault="0056715B" w:rsidP="0056715B">
      <w:pPr>
        <w:rPr>
          <w:rtl/>
        </w:rPr>
      </w:pPr>
      <w:bookmarkStart w:id="5922" w:name="_ETM_Q1_5241338"/>
      <w:bookmarkStart w:id="5923" w:name="_ETM_Q1_5241382"/>
      <w:bookmarkEnd w:id="5922"/>
      <w:bookmarkEnd w:id="5923"/>
    </w:p>
    <w:p w:rsidR="0056715B" w:rsidRPr="00524FC8" w:rsidRDefault="0056715B" w:rsidP="0056715B">
      <w:pPr>
        <w:pStyle w:val="a5"/>
        <w:keepNext/>
        <w:rPr>
          <w:rtl/>
        </w:rPr>
      </w:pPr>
      <w:bookmarkStart w:id="5924" w:name="ET_speaker_6345_1052"/>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924"/>
    </w:p>
    <w:p w:rsidR="0056715B" w:rsidRPr="00524FC8" w:rsidRDefault="0056715B" w:rsidP="0056715B">
      <w:pPr>
        <w:pStyle w:val="KeepWithNext"/>
        <w:rPr>
          <w:rtl/>
        </w:rPr>
      </w:pPr>
    </w:p>
    <w:p w:rsidR="0056715B" w:rsidRPr="00524FC8" w:rsidRDefault="0056715B" w:rsidP="0056715B">
      <w:pPr>
        <w:rPr>
          <w:rtl/>
        </w:rPr>
      </w:pPr>
      <w:bookmarkStart w:id="5925" w:name="_ETM_Q1_5243371"/>
      <w:bookmarkStart w:id="5926" w:name="_ETM_Q1_5243403"/>
      <w:bookmarkEnd w:id="5925"/>
      <w:bookmarkEnd w:id="5926"/>
      <w:r w:rsidRPr="00524FC8">
        <w:rPr>
          <w:rFonts w:hint="cs"/>
          <w:rtl/>
        </w:rPr>
        <w:t xml:space="preserve">אני לא אכנס איתך לזה, </w:t>
      </w:r>
      <w:bookmarkStart w:id="5927" w:name="_ETM_Q1_5242856"/>
      <w:bookmarkEnd w:id="5927"/>
      <w:r w:rsidRPr="00524FC8">
        <w:rPr>
          <w:rFonts w:hint="cs"/>
          <w:rtl/>
        </w:rPr>
        <w:t xml:space="preserve">כי זה לא ברמה שלי </w:t>
      </w:r>
      <w:bookmarkStart w:id="5928" w:name="_ETM_Q1_5244290"/>
      <w:bookmarkEnd w:id="5928"/>
      <w:r w:rsidRPr="00524FC8">
        <w:rPr>
          <w:rFonts w:hint="cs"/>
          <w:rtl/>
        </w:rPr>
        <w:t>להגיד לך את מה שאני יודעת עלייך.</w:t>
      </w:r>
    </w:p>
    <w:p w:rsidR="0056715B" w:rsidRPr="00524FC8" w:rsidRDefault="0056715B" w:rsidP="0056715B">
      <w:pPr>
        <w:rPr>
          <w:rtl/>
        </w:rPr>
      </w:pPr>
      <w:bookmarkStart w:id="5929" w:name="_ETM_Q1_5244083"/>
      <w:bookmarkStart w:id="5930" w:name="_ETM_Q1_5244108"/>
      <w:bookmarkEnd w:id="5929"/>
      <w:bookmarkEnd w:id="5930"/>
    </w:p>
    <w:p w:rsidR="0056715B" w:rsidRPr="00524FC8" w:rsidRDefault="0056715B" w:rsidP="0056715B">
      <w:pPr>
        <w:pStyle w:val="a5"/>
        <w:keepNext/>
        <w:rPr>
          <w:rtl/>
        </w:rPr>
      </w:pPr>
      <w:bookmarkStart w:id="5931" w:name="ET_speaker_6158_1054"/>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931"/>
    </w:p>
    <w:p w:rsidR="0056715B" w:rsidRPr="00524FC8" w:rsidRDefault="0056715B" w:rsidP="0056715B">
      <w:pPr>
        <w:pStyle w:val="KeepWithNext"/>
        <w:rPr>
          <w:rtl/>
        </w:rPr>
      </w:pPr>
    </w:p>
    <w:p w:rsidR="0056715B" w:rsidRPr="00524FC8" w:rsidRDefault="0056715B" w:rsidP="0056715B">
      <w:pPr>
        <w:rPr>
          <w:rtl/>
        </w:rPr>
      </w:pPr>
      <w:bookmarkStart w:id="5932" w:name="_ETM_Q1_5245790"/>
      <w:bookmarkStart w:id="5933" w:name="_ETM_Q1_5245841"/>
      <w:bookmarkEnd w:id="5932"/>
      <w:bookmarkEnd w:id="5933"/>
      <w:r w:rsidRPr="00524FC8">
        <w:rPr>
          <w:rFonts w:hint="cs"/>
          <w:rtl/>
        </w:rPr>
        <w:t xml:space="preserve">לא נראה שאת הלקוחה </w:t>
      </w:r>
      <w:bookmarkStart w:id="5934" w:name="_ETM_Q1_5246574"/>
      <w:bookmarkEnd w:id="5934"/>
      <w:r w:rsidRPr="00524FC8">
        <w:rPr>
          <w:rFonts w:hint="cs"/>
          <w:rtl/>
        </w:rPr>
        <w:t>הפוטנציאלית</w:t>
      </w:r>
      <w:r w:rsidR="00895D41" w:rsidRPr="00524FC8">
        <w:rPr>
          <w:rFonts w:hint="cs"/>
          <w:rtl/>
        </w:rPr>
        <w:t>..</w:t>
      </w:r>
      <w:r w:rsidRPr="00524FC8">
        <w:rPr>
          <w:rFonts w:hint="cs"/>
          <w:rtl/>
        </w:rPr>
        <w:t>.</w:t>
      </w:r>
    </w:p>
    <w:p w:rsidR="0056715B" w:rsidRPr="00524FC8" w:rsidRDefault="0056715B" w:rsidP="0056715B">
      <w:pPr>
        <w:rPr>
          <w:rtl/>
        </w:rPr>
      </w:pPr>
    </w:p>
    <w:p w:rsidR="0056715B" w:rsidRPr="00524FC8" w:rsidRDefault="0056715B" w:rsidP="0056715B">
      <w:pPr>
        <w:pStyle w:val="a5"/>
        <w:keepNext/>
        <w:rPr>
          <w:rtl/>
        </w:rPr>
      </w:pPr>
      <w:bookmarkStart w:id="5935" w:name="ET_speaker_5809_105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935"/>
    </w:p>
    <w:p w:rsidR="0056715B" w:rsidRPr="00524FC8" w:rsidRDefault="0056715B" w:rsidP="0056715B">
      <w:pPr>
        <w:pStyle w:val="KeepWithNext"/>
        <w:rPr>
          <w:rtl/>
        </w:rPr>
      </w:pPr>
    </w:p>
    <w:p w:rsidR="0056715B" w:rsidRPr="00524FC8" w:rsidRDefault="0056715B" w:rsidP="0056715B">
      <w:pPr>
        <w:rPr>
          <w:rtl/>
        </w:rPr>
      </w:pPr>
      <w:bookmarkStart w:id="5936" w:name="_ETM_Q1_5249282"/>
      <w:bookmarkStart w:id="5937" w:name="_ETM_Q1_5249312"/>
      <w:bookmarkEnd w:id="5936"/>
      <w:bookmarkEnd w:id="5937"/>
      <w:r w:rsidRPr="00524FC8">
        <w:rPr>
          <w:rFonts w:hint="cs"/>
          <w:rtl/>
        </w:rPr>
        <w:t>אדרבה ואדרבה.</w:t>
      </w:r>
    </w:p>
    <w:p w:rsidR="0056715B" w:rsidRPr="00524FC8" w:rsidRDefault="0056715B" w:rsidP="0056715B">
      <w:pPr>
        <w:rPr>
          <w:rtl/>
        </w:rPr>
      </w:pPr>
      <w:bookmarkStart w:id="5938" w:name="_ETM_Q1_5250080"/>
      <w:bookmarkStart w:id="5939" w:name="_ETM_Q1_5250123"/>
      <w:bookmarkEnd w:id="5938"/>
      <w:bookmarkEnd w:id="5939"/>
    </w:p>
    <w:p w:rsidR="0056715B" w:rsidRPr="00524FC8" w:rsidRDefault="0056715B" w:rsidP="0056715B">
      <w:pPr>
        <w:pStyle w:val="a5"/>
        <w:keepNext/>
        <w:rPr>
          <w:rtl/>
        </w:rPr>
      </w:pPr>
      <w:bookmarkStart w:id="5940" w:name="ET_speaker_6345_1056"/>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940"/>
    </w:p>
    <w:p w:rsidR="0056715B" w:rsidRPr="00524FC8" w:rsidRDefault="0056715B" w:rsidP="0056715B">
      <w:pPr>
        <w:pStyle w:val="KeepWithNext"/>
        <w:rPr>
          <w:rtl/>
        </w:rPr>
      </w:pPr>
    </w:p>
    <w:p w:rsidR="0056715B" w:rsidRPr="00524FC8" w:rsidRDefault="0056715B" w:rsidP="0056715B">
      <w:pPr>
        <w:rPr>
          <w:rtl/>
        </w:rPr>
      </w:pPr>
      <w:r w:rsidRPr="00524FC8">
        <w:rPr>
          <w:rFonts w:hint="cs"/>
          <w:rtl/>
        </w:rPr>
        <w:t>תקשיבי טוב - - -</w:t>
      </w:r>
    </w:p>
    <w:p w:rsidR="0056715B" w:rsidRPr="00524FC8" w:rsidRDefault="0056715B" w:rsidP="0056715B">
      <w:pPr>
        <w:rPr>
          <w:rtl/>
        </w:rPr>
      </w:pPr>
      <w:bookmarkStart w:id="5941" w:name="_ETM_Q1_5250817"/>
      <w:bookmarkStart w:id="5942" w:name="_ETM_Q1_5250863"/>
      <w:bookmarkEnd w:id="5941"/>
      <w:bookmarkEnd w:id="5942"/>
    </w:p>
    <w:p w:rsidR="0056715B" w:rsidRPr="00524FC8" w:rsidRDefault="0056715B" w:rsidP="0056715B">
      <w:pPr>
        <w:pStyle w:val="a5"/>
        <w:keepNext/>
        <w:rPr>
          <w:rtl/>
        </w:rPr>
      </w:pPr>
      <w:bookmarkStart w:id="5943" w:name="ET_speaker_5809_105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943"/>
    </w:p>
    <w:p w:rsidR="0056715B" w:rsidRPr="00524FC8" w:rsidRDefault="0056715B" w:rsidP="0056715B">
      <w:pPr>
        <w:pStyle w:val="KeepWithNext"/>
        <w:rPr>
          <w:rtl/>
        </w:rPr>
      </w:pPr>
    </w:p>
    <w:p w:rsidR="0056715B" w:rsidRPr="00524FC8" w:rsidRDefault="0056715B" w:rsidP="0056715B">
      <w:pPr>
        <w:rPr>
          <w:rtl/>
        </w:rPr>
      </w:pPr>
      <w:bookmarkStart w:id="5944" w:name="_ETM_Q1_5250130"/>
      <w:bookmarkStart w:id="5945" w:name="_ETM_Q1_5250160"/>
      <w:bookmarkEnd w:id="5944"/>
      <w:bookmarkEnd w:id="5945"/>
      <w:r w:rsidRPr="00524FC8">
        <w:rPr>
          <w:rFonts w:hint="cs"/>
          <w:rtl/>
        </w:rPr>
        <w:t xml:space="preserve">את יודעת מה, אני מוכנה </w:t>
      </w:r>
      <w:bookmarkStart w:id="5946" w:name="_ETM_Q1_5252063"/>
      <w:bookmarkEnd w:id="5946"/>
      <w:r w:rsidRPr="00524FC8">
        <w:rPr>
          <w:rFonts w:hint="cs"/>
          <w:rtl/>
        </w:rPr>
        <w:t>- - -</w:t>
      </w:r>
    </w:p>
    <w:p w:rsidR="0056715B" w:rsidRPr="00524FC8" w:rsidRDefault="0056715B" w:rsidP="0056715B">
      <w:pPr>
        <w:rPr>
          <w:rtl/>
        </w:rPr>
      </w:pPr>
      <w:bookmarkStart w:id="5947" w:name="_ETM_Q1_5252905"/>
      <w:bookmarkStart w:id="5948" w:name="_ETM_Q1_5252952"/>
      <w:bookmarkStart w:id="5949" w:name="_ETM_Q1_5251798"/>
      <w:bookmarkEnd w:id="5947"/>
      <w:bookmarkEnd w:id="5948"/>
      <w:bookmarkEnd w:id="5949"/>
    </w:p>
    <w:p w:rsidR="0056715B" w:rsidRPr="00524FC8" w:rsidRDefault="0056715B" w:rsidP="0056715B">
      <w:pPr>
        <w:pStyle w:val="a5"/>
        <w:keepNext/>
        <w:rPr>
          <w:rtl/>
        </w:rPr>
      </w:pPr>
      <w:bookmarkStart w:id="5950" w:name="ET_speaker_6345_1058"/>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950"/>
    </w:p>
    <w:p w:rsidR="0056715B" w:rsidRPr="00524FC8" w:rsidRDefault="0056715B" w:rsidP="0056715B">
      <w:pPr>
        <w:pStyle w:val="KeepWithNext"/>
        <w:rPr>
          <w:rtl/>
        </w:rPr>
      </w:pPr>
    </w:p>
    <w:p w:rsidR="0056715B" w:rsidRPr="00524FC8" w:rsidRDefault="0056715B" w:rsidP="0056715B">
      <w:pPr>
        <w:rPr>
          <w:rtl/>
        </w:rPr>
      </w:pPr>
      <w:bookmarkStart w:id="5951" w:name="_ETM_Q1_5252135"/>
      <w:bookmarkStart w:id="5952" w:name="_ETM_Q1_5252179"/>
      <w:bookmarkEnd w:id="5951"/>
      <w:bookmarkEnd w:id="5952"/>
      <w:r w:rsidRPr="00524FC8">
        <w:rPr>
          <w:rFonts w:hint="cs"/>
          <w:rtl/>
        </w:rPr>
        <w:t>- - - אני לא אבזה אותך כאישה.</w:t>
      </w:r>
    </w:p>
    <w:p w:rsidR="0056715B" w:rsidRPr="00524FC8" w:rsidRDefault="0056715B" w:rsidP="0056715B">
      <w:pPr>
        <w:rPr>
          <w:rtl/>
        </w:rPr>
      </w:pPr>
      <w:bookmarkStart w:id="5953" w:name="_ETM_Q1_5254109"/>
      <w:bookmarkStart w:id="5954" w:name="_ETM_Q1_5254150"/>
      <w:bookmarkEnd w:id="5953"/>
      <w:bookmarkEnd w:id="5954"/>
    </w:p>
    <w:p w:rsidR="0056715B" w:rsidRPr="00524FC8" w:rsidRDefault="0056715B" w:rsidP="0056715B">
      <w:pPr>
        <w:pStyle w:val="a5"/>
        <w:keepNext/>
        <w:rPr>
          <w:rtl/>
        </w:rPr>
      </w:pPr>
      <w:bookmarkStart w:id="5955" w:name="ET_speaker_5809_105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955"/>
    </w:p>
    <w:p w:rsidR="0056715B" w:rsidRPr="00524FC8" w:rsidRDefault="0056715B" w:rsidP="0056715B">
      <w:pPr>
        <w:pStyle w:val="KeepWithNext"/>
        <w:rPr>
          <w:rtl/>
        </w:rPr>
      </w:pPr>
    </w:p>
    <w:p w:rsidR="0056715B" w:rsidRPr="00524FC8" w:rsidRDefault="0056715B" w:rsidP="0056715B">
      <w:pPr>
        <w:rPr>
          <w:rtl/>
        </w:rPr>
      </w:pPr>
      <w:bookmarkStart w:id="5956" w:name="_ETM_Q1_5255583"/>
      <w:bookmarkStart w:id="5957" w:name="_ETM_Q1_5255632"/>
      <w:bookmarkEnd w:id="5956"/>
      <w:bookmarkEnd w:id="5957"/>
      <w:r w:rsidRPr="00524FC8">
        <w:rPr>
          <w:rFonts w:hint="cs"/>
          <w:rtl/>
        </w:rPr>
        <w:t xml:space="preserve">די, </w:t>
      </w:r>
      <w:bookmarkStart w:id="5958" w:name="_ETM_Q1_5256477"/>
      <w:bookmarkEnd w:id="5958"/>
      <w:r w:rsidRPr="00524FC8">
        <w:rPr>
          <w:rFonts w:hint="cs"/>
          <w:rtl/>
        </w:rPr>
        <w:t>באמת המפלגה שלך - - -</w:t>
      </w:r>
      <w:bookmarkStart w:id="5959" w:name="_ETM_Q1_5257628"/>
      <w:bookmarkEnd w:id="5959"/>
    </w:p>
    <w:p w:rsidR="0056715B" w:rsidRPr="00524FC8" w:rsidRDefault="0056715B" w:rsidP="0056715B">
      <w:pPr>
        <w:rPr>
          <w:rtl/>
        </w:rPr>
      </w:pPr>
      <w:bookmarkStart w:id="5960" w:name="_ETM_Q1_5257683"/>
      <w:bookmarkStart w:id="5961" w:name="_ETM_Q1_5257487"/>
      <w:bookmarkEnd w:id="5960"/>
      <w:bookmarkEnd w:id="5961"/>
    </w:p>
    <w:p w:rsidR="0056715B" w:rsidRPr="00524FC8" w:rsidRDefault="0056715B" w:rsidP="0056715B">
      <w:pPr>
        <w:pStyle w:val="a5"/>
        <w:keepNext/>
        <w:rPr>
          <w:rtl/>
        </w:rPr>
      </w:pPr>
      <w:bookmarkStart w:id="5962" w:name="ET_speaker_6053_1060"/>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5962"/>
    </w:p>
    <w:p w:rsidR="0056715B" w:rsidRPr="00524FC8" w:rsidRDefault="0056715B" w:rsidP="0056715B">
      <w:pPr>
        <w:pStyle w:val="KeepWithNext"/>
        <w:rPr>
          <w:rtl/>
        </w:rPr>
      </w:pPr>
    </w:p>
    <w:p w:rsidR="0056715B" w:rsidRPr="00524FC8" w:rsidRDefault="0056715B" w:rsidP="0056715B">
      <w:pPr>
        <w:rPr>
          <w:rtl/>
        </w:rPr>
      </w:pPr>
      <w:bookmarkStart w:id="5963" w:name="_ETM_Q1_5257840"/>
      <w:bookmarkStart w:id="5964" w:name="_ETM_Q1_5257878"/>
      <w:bookmarkEnd w:id="5963"/>
      <w:bookmarkEnd w:id="5964"/>
      <w:r w:rsidRPr="00524FC8">
        <w:rPr>
          <w:rFonts w:hint="cs"/>
          <w:rtl/>
        </w:rPr>
        <w:t>טלי, למה לרדת לאישי?</w:t>
      </w:r>
    </w:p>
    <w:p w:rsidR="0056715B" w:rsidRPr="00524FC8" w:rsidRDefault="0056715B" w:rsidP="0056715B">
      <w:pPr>
        <w:rPr>
          <w:rtl/>
        </w:rPr>
      </w:pPr>
      <w:bookmarkStart w:id="5965" w:name="_ETM_Q1_5259111"/>
      <w:bookmarkStart w:id="5966" w:name="_ETM_Q1_5259160"/>
      <w:bookmarkStart w:id="5967" w:name="_ETM_Q1_5259609"/>
      <w:bookmarkStart w:id="5968" w:name="_ETM_Q1_5257233"/>
      <w:bookmarkEnd w:id="5965"/>
      <w:bookmarkEnd w:id="5966"/>
      <w:bookmarkEnd w:id="5967"/>
      <w:bookmarkEnd w:id="5968"/>
    </w:p>
    <w:p w:rsidR="0056715B" w:rsidRPr="00524FC8" w:rsidRDefault="0056715B" w:rsidP="0056715B">
      <w:pPr>
        <w:pStyle w:val="a5"/>
        <w:keepNext/>
        <w:rPr>
          <w:rtl/>
        </w:rPr>
      </w:pPr>
      <w:bookmarkStart w:id="5969" w:name="ET_speaker_5809_106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5969"/>
    </w:p>
    <w:p w:rsidR="0056715B" w:rsidRPr="00524FC8" w:rsidRDefault="0056715B" w:rsidP="0056715B">
      <w:pPr>
        <w:pStyle w:val="KeepWithNext"/>
        <w:rPr>
          <w:rtl/>
        </w:rPr>
      </w:pPr>
    </w:p>
    <w:p w:rsidR="0056715B" w:rsidRPr="00524FC8" w:rsidRDefault="0056715B" w:rsidP="0056715B">
      <w:pPr>
        <w:rPr>
          <w:rtl/>
        </w:rPr>
      </w:pPr>
      <w:bookmarkStart w:id="5970" w:name="_ETM_Q1_5257601"/>
      <w:bookmarkStart w:id="5971" w:name="_ETM_Q1_5257634"/>
      <w:bookmarkEnd w:id="5970"/>
      <w:bookmarkEnd w:id="5971"/>
      <w:r w:rsidRPr="00524FC8">
        <w:rPr>
          <w:rFonts w:hint="cs"/>
          <w:rtl/>
        </w:rPr>
        <w:t xml:space="preserve">המפלגה שלך </w:t>
      </w:r>
      <w:bookmarkStart w:id="5972" w:name="_ETM_Q1_5259321"/>
      <w:bookmarkEnd w:id="5972"/>
      <w:r w:rsidRPr="00524FC8">
        <w:rPr>
          <w:rFonts w:hint="cs"/>
          <w:rtl/>
        </w:rPr>
        <w:t>עושה את זה בלעדייך, טלי.</w:t>
      </w:r>
      <w:bookmarkStart w:id="5973" w:name="_ETM_Q1_5260997"/>
      <w:bookmarkEnd w:id="5973"/>
    </w:p>
    <w:p w:rsidR="0056715B" w:rsidRPr="00524FC8" w:rsidRDefault="0056715B" w:rsidP="0056715B">
      <w:pPr>
        <w:rPr>
          <w:rtl/>
        </w:rPr>
      </w:pPr>
      <w:bookmarkStart w:id="5974" w:name="_ETM_Q1_5261056"/>
      <w:bookmarkEnd w:id="5974"/>
    </w:p>
    <w:p w:rsidR="0056715B" w:rsidRPr="00524FC8" w:rsidRDefault="0056715B" w:rsidP="0056715B">
      <w:pPr>
        <w:pStyle w:val="a5"/>
        <w:keepNext/>
        <w:rPr>
          <w:rtl/>
        </w:rPr>
      </w:pPr>
      <w:bookmarkStart w:id="5975" w:name="ET_speaker_6158_1063"/>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975"/>
    </w:p>
    <w:p w:rsidR="0056715B" w:rsidRPr="00524FC8" w:rsidRDefault="0056715B" w:rsidP="0056715B">
      <w:pPr>
        <w:pStyle w:val="KeepWithNext"/>
        <w:rPr>
          <w:rtl/>
        </w:rPr>
      </w:pPr>
    </w:p>
    <w:p w:rsidR="0056715B" w:rsidRPr="00524FC8" w:rsidRDefault="0056715B" w:rsidP="0056715B">
      <w:pPr>
        <w:rPr>
          <w:rtl/>
        </w:rPr>
      </w:pPr>
      <w:bookmarkStart w:id="5976" w:name="_ETM_Q1_5263330"/>
      <w:bookmarkStart w:id="5977" w:name="_ETM_Q1_5263366"/>
      <w:bookmarkEnd w:id="5976"/>
      <w:bookmarkEnd w:id="5977"/>
      <w:r w:rsidRPr="00524FC8">
        <w:rPr>
          <w:rFonts w:hint="cs"/>
          <w:rtl/>
        </w:rPr>
        <w:t>למה לרדת לאישי?</w:t>
      </w:r>
    </w:p>
    <w:p w:rsidR="0056715B" w:rsidRPr="00524FC8" w:rsidRDefault="0056715B" w:rsidP="0056715B">
      <w:pPr>
        <w:rPr>
          <w:rtl/>
        </w:rPr>
      </w:pPr>
      <w:bookmarkStart w:id="5978" w:name="_ETM_Q1_5265583"/>
      <w:bookmarkStart w:id="5979" w:name="_ETM_Q1_5265631"/>
      <w:bookmarkEnd w:id="5978"/>
      <w:bookmarkEnd w:id="5979"/>
    </w:p>
    <w:p w:rsidR="0056715B" w:rsidRPr="00524FC8" w:rsidRDefault="0056715B" w:rsidP="0056715B">
      <w:pPr>
        <w:pStyle w:val="a5"/>
        <w:keepNext/>
        <w:rPr>
          <w:rtl/>
        </w:rPr>
      </w:pPr>
      <w:bookmarkStart w:id="5980" w:name="ET_speaker_6345_1061"/>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5980"/>
    </w:p>
    <w:p w:rsidR="0056715B" w:rsidRPr="00524FC8" w:rsidRDefault="0056715B" w:rsidP="0056715B">
      <w:pPr>
        <w:pStyle w:val="KeepWithNext"/>
        <w:rPr>
          <w:rtl/>
        </w:rPr>
      </w:pPr>
    </w:p>
    <w:p w:rsidR="0056715B" w:rsidRPr="00524FC8" w:rsidRDefault="0056715B" w:rsidP="0056715B">
      <w:pPr>
        <w:rPr>
          <w:rtl/>
        </w:rPr>
      </w:pPr>
      <w:bookmarkStart w:id="5981" w:name="_ETM_Q1_5259959"/>
      <w:bookmarkStart w:id="5982" w:name="_ETM_Q1_5259999"/>
      <w:bookmarkEnd w:id="5981"/>
      <w:bookmarkEnd w:id="5982"/>
      <w:r w:rsidRPr="00524FC8">
        <w:rPr>
          <w:rFonts w:hint="cs"/>
          <w:rtl/>
        </w:rPr>
        <w:t xml:space="preserve">אני יודעת עלייך כל </w:t>
      </w:r>
      <w:bookmarkStart w:id="5983" w:name="_ETM_Q1_5261539"/>
      <w:bookmarkEnd w:id="5983"/>
      <w:r w:rsidRPr="00524FC8">
        <w:rPr>
          <w:rFonts w:hint="cs"/>
          <w:rtl/>
        </w:rPr>
        <w:t>מיני דברים, ואני לא ארד לרמות האלה.</w:t>
      </w:r>
    </w:p>
    <w:p w:rsidR="0056715B" w:rsidRPr="00524FC8" w:rsidRDefault="0056715B" w:rsidP="0056715B">
      <w:pPr>
        <w:rPr>
          <w:rtl/>
        </w:rPr>
      </w:pPr>
      <w:bookmarkStart w:id="5984" w:name="_ETM_Q1_5266523"/>
      <w:bookmarkStart w:id="5985" w:name="_ETM_Q1_5266579"/>
      <w:bookmarkStart w:id="5986" w:name="_ETM_Q1_5264359"/>
      <w:bookmarkEnd w:id="5984"/>
      <w:bookmarkEnd w:id="5985"/>
      <w:bookmarkEnd w:id="5986"/>
    </w:p>
    <w:p w:rsidR="0056715B" w:rsidRPr="00524FC8" w:rsidRDefault="0056715B" w:rsidP="0056715B">
      <w:pPr>
        <w:pStyle w:val="a5"/>
        <w:keepNext/>
        <w:rPr>
          <w:rtl/>
        </w:rPr>
      </w:pPr>
      <w:bookmarkStart w:id="5987" w:name="ET_speaker_6158_1064"/>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5987"/>
    </w:p>
    <w:p w:rsidR="0056715B" w:rsidRPr="00524FC8" w:rsidRDefault="0056715B" w:rsidP="0056715B">
      <w:pPr>
        <w:pStyle w:val="KeepWithNext"/>
        <w:rPr>
          <w:rtl/>
        </w:rPr>
      </w:pPr>
    </w:p>
    <w:p w:rsidR="0056715B" w:rsidRPr="00524FC8" w:rsidRDefault="0056715B" w:rsidP="0056715B">
      <w:pPr>
        <w:rPr>
          <w:rtl/>
        </w:rPr>
      </w:pPr>
      <w:bookmarkStart w:id="5988" w:name="_ETM_Q1_5264722"/>
      <w:bookmarkStart w:id="5989" w:name="_ETM_Q1_5264770"/>
      <w:bookmarkEnd w:id="5988"/>
      <w:bookmarkEnd w:id="5989"/>
      <w:r w:rsidRPr="00524FC8">
        <w:rPr>
          <w:rFonts w:hint="cs"/>
          <w:rtl/>
        </w:rPr>
        <w:t>יורדים עליה באישי.</w:t>
      </w:r>
    </w:p>
    <w:p w:rsidR="0056715B" w:rsidRPr="00524FC8" w:rsidRDefault="0056715B" w:rsidP="0056715B">
      <w:pPr>
        <w:rPr>
          <w:rtl/>
        </w:rPr>
      </w:pPr>
      <w:bookmarkStart w:id="5990" w:name="_ETM_Q1_5268891"/>
      <w:bookmarkStart w:id="5991" w:name="_ETM_Q1_5268942"/>
      <w:bookmarkEnd w:id="5990"/>
      <w:bookmarkEnd w:id="5991"/>
    </w:p>
    <w:p w:rsidR="0056715B" w:rsidRPr="00524FC8" w:rsidRDefault="0056715B" w:rsidP="0056715B">
      <w:pPr>
        <w:pStyle w:val="af7"/>
        <w:keepNext/>
        <w:rPr>
          <w:rtl/>
        </w:rPr>
      </w:pPr>
      <w:bookmarkStart w:id="5992" w:name="ET_interruption_קריאות_1065"/>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5992"/>
    </w:p>
    <w:p w:rsidR="0056715B" w:rsidRPr="00524FC8" w:rsidRDefault="0056715B" w:rsidP="0056715B">
      <w:pPr>
        <w:pStyle w:val="KeepWithNext"/>
        <w:rPr>
          <w:rtl/>
        </w:rPr>
      </w:pPr>
    </w:p>
    <w:p w:rsidR="0056715B" w:rsidRPr="00524FC8" w:rsidRDefault="0056715B" w:rsidP="0056715B">
      <w:pPr>
        <w:rPr>
          <w:rtl/>
        </w:rPr>
      </w:pPr>
      <w:bookmarkStart w:id="5993" w:name="_ETM_Q1_5269762"/>
      <w:bookmarkEnd w:id="5993"/>
      <w:r w:rsidRPr="00524FC8">
        <w:rPr>
          <w:rFonts w:hint="cs"/>
          <w:rtl/>
        </w:rPr>
        <w:t xml:space="preserve">- - </w:t>
      </w:r>
      <w:bookmarkStart w:id="5994" w:name="_ETM_Q1_5269210"/>
      <w:bookmarkEnd w:id="5994"/>
      <w:r w:rsidRPr="00524FC8">
        <w:rPr>
          <w:rFonts w:hint="cs"/>
          <w:rtl/>
        </w:rPr>
        <w:t>-</w:t>
      </w:r>
      <w:bookmarkStart w:id="5995" w:name="_ETM_Q1_5267574"/>
      <w:bookmarkEnd w:id="5995"/>
    </w:p>
    <w:p w:rsidR="0056715B" w:rsidRPr="00524FC8" w:rsidRDefault="0056715B" w:rsidP="0056715B">
      <w:pPr>
        <w:rPr>
          <w:rtl/>
        </w:rPr>
      </w:pPr>
      <w:bookmarkStart w:id="5996" w:name="_ETM_Q1_5267638"/>
      <w:bookmarkStart w:id="5997" w:name="_ETM_Q1_5268726"/>
      <w:bookmarkEnd w:id="5996"/>
      <w:bookmarkEnd w:id="5997"/>
    </w:p>
    <w:p w:rsidR="0056715B" w:rsidRPr="00524FC8" w:rsidRDefault="0056715B" w:rsidP="0056715B">
      <w:pPr>
        <w:pStyle w:val="a5"/>
        <w:keepNext/>
        <w:rPr>
          <w:rtl/>
        </w:rPr>
      </w:pPr>
      <w:bookmarkStart w:id="5998" w:name="ET_speaker_6053_1066"/>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5998"/>
    </w:p>
    <w:p w:rsidR="0056715B" w:rsidRPr="00524FC8" w:rsidRDefault="0056715B" w:rsidP="0056715B">
      <w:pPr>
        <w:pStyle w:val="KeepWithNext"/>
        <w:rPr>
          <w:rtl/>
        </w:rPr>
      </w:pPr>
    </w:p>
    <w:p w:rsidR="0056715B" w:rsidRPr="00524FC8" w:rsidRDefault="0056715B" w:rsidP="0056715B">
      <w:pPr>
        <w:rPr>
          <w:rtl/>
        </w:rPr>
      </w:pPr>
      <w:bookmarkStart w:id="5999" w:name="_ETM_Q1_5269093"/>
      <w:bookmarkStart w:id="6000" w:name="_ETM_Q1_5269139"/>
      <w:bookmarkEnd w:id="5999"/>
      <w:bookmarkEnd w:id="6000"/>
      <w:r w:rsidRPr="00524FC8">
        <w:rPr>
          <w:rFonts w:hint="cs"/>
          <w:rtl/>
        </w:rPr>
        <w:t>אמרתי לא באישי. אמרתי שזה לא מכובד.</w:t>
      </w:r>
    </w:p>
    <w:p w:rsidR="0056715B" w:rsidRPr="00524FC8" w:rsidRDefault="0056715B" w:rsidP="0056715B">
      <w:pPr>
        <w:rPr>
          <w:rtl/>
        </w:rPr>
      </w:pPr>
      <w:bookmarkStart w:id="6001" w:name="_ETM_Q1_5273530"/>
      <w:bookmarkStart w:id="6002" w:name="_ETM_Q1_5273584"/>
      <w:bookmarkStart w:id="6003" w:name="_ETM_Q1_5274850"/>
      <w:bookmarkStart w:id="6004" w:name="_ETM_Q1_5273544"/>
      <w:bookmarkEnd w:id="6001"/>
      <w:bookmarkEnd w:id="6002"/>
      <w:bookmarkEnd w:id="6003"/>
      <w:bookmarkEnd w:id="6004"/>
    </w:p>
    <w:p w:rsidR="0056715B" w:rsidRPr="00524FC8" w:rsidRDefault="0056715B" w:rsidP="0056715B">
      <w:pPr>
        <w:pStyle w:val="a5"/>
        <w:keepNext/>
        <w:rPr>
          <w:rtl/>
        </w:rPr>
      </w:pPr>
      <w:bookmarkStart w:id="6005" w:name="ET_speaker_5809_106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005"/>
    </w:p>
    <w:p w:rsidR="0056715B" w:rsidRPr="00524FC8" w:rsidRDefault="0056715B" w:rsidP="0056715B">
      <w:pPr>
        <w:pStyle w:val="KeepWithNext"/>
        <w:rPr>
          <w:rtl/>
        </w:rPr>
      </w:pPr>
    </w:p>
    <w:p w:rsidR="0056715B" w:rsidRPr="00524FC8" w:rsidRDefault="0056715B" w:rsidP="0056715B">
      <w:pPr>
        <w:rPr>
          <w:rtl/>
        </w:rPr>
      </w:pPr>
      <w:bookmarkStart w:id="6006" w:name="_ETM_Q1_5273925"/>
      <w:bookmarkStart w:id="6007" w:name="_ETM_Q1_5273967"/>
      <w:bookmarkEnd w:id="6006"/>
      <w:bookmarkEnd w:id="6007"/>
      <w:r w:rsidRPr="00524FC8">
        <w:rPr>
          <w:rFonts w:hint="cs"/>
          <w:rtl/>
        </w:rPr>
        <w:t xml:space="preserve">זה ברמה הזויה, </w:t>
      </w:r>
      <w:bookmarkStart w:id="6008" w:name="_ETM_Q1_5276504"/>
      <w:bookmarkEnd w:id="6008"/>
      <w:r w:rsidRPr="00524FC8">
        <w:rPr>
          <w:rFonts w:hint="cs"/>
          <w:rtl/>
        </w:rPr>
        <w:t xml:space="preserve">והכול ממומן הרי על ידי בן אדם אחד שקוראים </w:t>
      </w:r>
      <w:bookmarkStart w:id="6009" w:name="_ETM_Q1_5279426"/>
      <w:bookmarkEnd w:id="6009"/>
      <w:r w:rsidRPr="00524FC8">
        <w:rPr>
          <w:rFonts w:hint="cs"/>
          <w:rtl/>
        </w:rPr>
        <w:t>לו "בנימין נתניהו".</w:t>
      </w:r>
    </w:p>
    <w:p w:rsidR="0056715B" w:rsidRPr="00524FC8" w:rsidRDefault="0056715B" w:rsidP="0056715B">
      <w:pPr>
        <w:rPr>
          <w:rtl/>
        </w:rPr>
      </w:pPr>
      <w:bookmarkStart w:id="6010" w:name="_ETM_Q1_5278882"/>
      <w:bookmarkStart w:id="6011" w:name="_ETM_Q1_5278926"/>
      <w:bookmarkEnd w:id="6010"/>
      <w:bookmarkEnd w:id="6011"/>
    </w:p>
    <w:p w:rsidR="0056715B" w:rsidRPr="00524FC8" w:rsidRDefault="0056715B" w:rsidP="0056715B">
      <w:pPr>
        <w:pStyle w:val="af8"/>
        <w:keepNext/>
        <w:rPr>
          <w:rtl/>
        </w:rPr>
      </w:pPr>
      <w:bookmarkStart w:id="6012" w:name="ET_yor_5802_106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012"/>
    </w:p>
    <w:p w:rsidR="0056715B" w:rsidRPr="00524FC8" w:rsidRDefault="0056715B" w:rsidP="0056715B">
      <w:pPr>
        <w:pStyle w:val="KeepWithNext"/>
        <w:rPr>
          <w:rtl/>
        </w:rPr>
      </w:pPr>
    </w:p>
    <w:p w:rsidR="0056715B" w:rsidRPr="00524FC8" w:rsidRDefault="0056715B" w:rsidP="0056715B">
      <w:pPr>
        <w:rPr>
          <w:rtl/>
        </w:rPr>
      </w:pPr>
      <w:bookmarkStart w:id="6013" w:name="_ETM_Q1_5279541"/>
      <w:bookmarkEnd w:id="6013"/>
      <w:r w:rsidRPr="00524FC8">
        <w:rPr>
          <w:rFonts w:hint="cs"/>
          <w:rtl/>
        </w:rPr>
        <w:t>תודה. תודה.</w:t>
      </w:r>
      <w:bookmarkStart w:id="6014" w:name="_ETM_Q1_5279429"/>
      <w:bookmarkEnd w:id="6014"/>
    </w:p>
    <w:p w:rsidR="0056715B" w:rsidRPr="00524FC8" w:rsidRDefault="0056715B" w:rsidP="0056715B">
      <w:pPr>
        <w:rPr>
          <w:rtl/>
        </w:rPr>
      </w:pPr>
      <w:bookmarkStart w:id="6015" w:name="_ETM_Q1_5279469"/>
      <w:bookmarkStart w:id="6016" w:name="_ETM_Q1_5279650"/>
      <w:bookmarkEnd w:id="6015"/>
      <w:bookmarkEnd w:id="6016"/>
    </w:p>
    <w:p w:rsidR="0056715B" w:rsidRPr="00524FC8" w:rsidRDefault="0056715B" w:rsidP="0056715B">
      <w:pPr>
        <w:pStyle w:val="a5"/>
        <w:keepNext/>
        <w:rPr>
          <w:rtl/>
        </w:rPr>
      </w:pPr>
      <w:bookmarkStart w:id="6017" w:name="ET_speaker_5809_107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017"/>
    </w:p>
    <w:p w:rsidR="0056715B" w:rsidRPr="00524FC8" w:rsidRDefault="0056715B" w:rsidP="0056715B">
      <w:pPr>
        <w:pStyle w:val="KeepWithNext"/>
        <w:rPr>
          <w:rtl/>
        </w:rPr>
      </w:pPr>
    </w:p>
    <w:p w:rsidR="0056715B" w:rsidRPr="00524FC8" w:rsidRDefault="0056715B" w:rsidP="0056715B">
      <w:pPr>
        <w:rPr>
          <w:rtl/>
        </w:rPr>
      </w:pPr>
      <w:bookmarkStart w:id="6018" w:name="_ETM_Q1_5280080"/>
      <w:bookmarkStart w:id="6019" w:name="_ETM_Q1_5280117"/>
      <w:bookmarkEnd w:id="6018"/>
      <w:bookmarkEnd w:id="6019"/>
      <w:r w:rsidRPr="00524FC8">
        <w:rPr>
          <w:rFonts w:hint="cs"/>
          <w:rtl/>
        </w:rPr>
        <w:t xml:space="preserve">הרי אנחנו יודעים מה זה מכונת הרעל </w:t>
      </w:r>
      <w:bookmarkStart w:id="6020" w:name="_ETM_Q1_5282530"/>
      <w:bookmarkEnd w:id="6020"/>
      <w:r w:rsidRPr="00524FC8">
        <w:rPr>
          <w:rFonts w:hint="cs"/>
          <w:rtl/>
        </w:rPr>
        <w:t>וההסתה.</w:t>
      </w:r>
    </w:p>
    <w:p w:rsidR="0056715B" w:rsidRPr="00524FC8" w:rsidRDefault="0056715B" w:rsidP="0056715B">
      <w:pPr>
        <w:rPr>
          <w:rtl/>
        </w:rPr>
      </w:pPr>
    </w:p>
    <w:p w:rsidR="0056715B" w:rsidRPr="00524FC8" w:rsidRDefault="0056715B" w:rsidP="0056715B">
      <w:pPr>
        <w:pStyle w:val="af8"/>
        <w:keepNext/>
        <w:rPr>
          <w:rtl/>
        </w:rPr>
      </w:pPr>
      <w:bookmarkStart w:id="6021" w:name="ET_yor_5802_107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021"/>
    </w:p>
    <w:p w:rsidR="0056715B" w:rsidRPr="00524FC8" w:rsidRDefault="0056715B" w:rsidP="0056715B">
      <w:pPr>
        <w:pStyle w:val="KeepWithNext"/>
        <w:rPr>
          <w:rtl/>
        </w:rPr>
      </w:pPr>
    </w:p>
    <w:p w:rsidR="0056715B" w:rsidRPr="00524FC8" w:rsidRDefault="0056715B" w:rsidP="0056715B">
      <w:pPr>
        <w:rPr>
          <w:rtl/>
        </w:rPr>
      </w:pPr>
      <w:bookmarkStart w:id="6022" w:name="_ETM_Q1_5281157"/>
      <w:bookmarkEnd w:id="6022"/>
      <w:r w:rsidRPr="00524FC8">
        <w:rPr>
          <w:rFonts w:hint="cs"/>
          <w:rtl/>
        </w:rPr>
        <w:t>תמשיכי בהסתייגויות הבאות.</w:t>
      </w:r>
    </w:p>
    <w:p w:rsidR="0056715B" w:rsidRPr="00524FC8" w:rsidRDefault="0056715B" w:rsidP="0056715B">
      <w:pPr>
        <w:rPr>
          <w:rtl/>
        </w:rPr>
      </w:pPr>
      <w:bookmarkStart w:id="6023" w:name="_ETM_Q1_5281626"/>
      <w:bookmarkStart w:id="6024" w:name="_ETM_Q1_5281677"/>
      <w:bookmarkStart w:id="6025" w:name="_ETM_Q1_5282538"/>
      <w:bookmarkEnd w:id="6023"/>
      <w:bookmarkEnd w:id="6024"/>
      <w:bookmarkEnd w:id="6025"/>
    </w:p>
    <w:p w:rsidR="0056715B" w:rsidRPr="00524FC8" w:rsidRDefault="0056715B" w:rsidP="0056715B">
      <w:pPr>
        <w:pStyle w:val="a5"/>
        <w:keepNext/>
        <w:rPr>
          <w:rtl/>
        </w:rPr>
      </w:pPr>
      <w:bookmarkStart w:id="6026" w:name="ET_speaker_5809_107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026"/>
    </w:p>
    <w:p w:rsidR="0056715B" w:rsidRPr="00524FC8" w:rsidRDefault="0056715B" w:rsidP="0056715B">
      <w:pPr>
        <w:pStyle w:val="KeepWithNext"/>
        <w:rPr>
          <w:rtl/>
        </w:rPr>
      </w:pPr>
    </w:p>
    <w:p w:rsidR="0056715B" w:rsidRPr="00524FC8" w:rsidRDefault="0056715B" w:rsidP="0056715B">
      <w:pPr>
        <w:rPr>
          <w:rtl/>
        </w:rPr>
      </w:pPr>
      <w:bookmarkStart w:id="6027" w:name="_ETM_Q1_5282915"/>
      <w:bookmarkStart w:id="6028" w:name="_ETM_Q1_5282954"/>
      <w:bookmarkEnd w:id="6027"/>
      <w:bookmarkEnd w:id="6028"/>
      <w:r w:rsidRPr="00524FC8">
        <w:rPr>
          <w:rFonts w:hint="cs"/>
          <w:rtl/>
        </w:rPr>
        <w:t>זה לא מה שרציתי להגיד.</w:t>
      </w:r>
    </w:p>
    <w:p w:rsidR="0056715B" w:rsidRPr="00524FC8" w:rsidRDefault="0056715B" w:rsidP="0056715B">
      <w:pPr>
        <w:rPr>
          <w:rtl/>
        </w:rPr>
      </w:pPr>
      <w:bookmarkStart w:id="6029" w:name="_ETM_Q1_5281703"/>
      <w:bookmarkStart w:id="6030" w:name="_ETM_Q1_5281750"/>
      <w:bookmarkEnd w:id="6029"/>
      <w:bookmarkEnd w:id="6030"/>
    </w:p>
    <w:p w:rsidR="0056715B" w:rsidRPr="00524FC8" w:rsidRDefault="0056715B" w:rsidP="0056715B">
      <w:pPr>
        <w:pStyle w:val="af8"/>
        <w:keepNext/>
        <w:rPr>
          <w:rtl/>
        </w:rPr>
      </w:pPr>
      <w:bookmarkStart w:id="6031" w:name="ET_yor_5802_107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031"/>
    </w:p>
    <w:p w:rsidR="0056715B" w:rsidRPr="00524FC8" w:rsidRDefault="0056715B" w:rsidP="0056715B">
      <w:pPr>
        <w:pStyle w:val="KeepWithNext"/>
        <w:rPr>
          <w:rtl/>
        </w:rPr>
      </w:pPr>
    </w:p>
    <w:p w:rsidR="0056715B" w:rsidRPr="00524FC8" w:rsidRDefault="0056715B" w:rsidP="0056715B">
      <w:pPr>
        <w:rPr>
          <w:rtl/>
        </w:rPr>
      </w:pPr>
      <w:bookmarkStart w:id="6032" w:name="_ETM_Q1_5282377"/>
      <w:bookmarkEnd w:id="6032"/>
      <w:r w:rsidRPr="00524FC8">
        <w:rPr>
          <w:rFonts w:hint="cs"/>
          <w:rtl/>
        </w:rPr>
        <w:t xml:space="preserve">את תמשיכי. את מיד </w:t>
      </w:r>
      <w:bookmarkStart w:id="6033" w:name="_ETM_Q1_5283583"/>
      <w:bookmarkEnd w:id="6033"/>
      <w:r w:rsidRPr="00524FC8">
        <w:rPr>
          <w:rFonts w:hint="cs"/>
          <w:rtl/>
        </w:rPr>
        <w:t>ממשיכה.</w:t>
      </w:r>
    </w:p>
    <w:p w:rsidR="0056715B" w:rsidRPr="00524FC8" w:rsidRDefault="0056715B" w:rsidP="0056715B">
      <w:pPr>
        <w:rPr>
          <w:rtl/>
        </w:rPr>
      </w:pPr>
      <w:bookmarkStart w:id="6034" w:name="_ETM_Q1_5285119"/>
      <w:bookmarkStart w:id="6035" w:name="_ETM_Q1_5285170"/>
      <w:bookmarkEnd w:id="6034"/>
      <w:bookmarkEnd w:id="6035"/>
    </w:p>
    <w:p w:rsidR="0056715B" w:rsidRPr="00524FC8" w:rsidRDefault="0056715B" w:rsidP="0056715B">
      <w:pPr>
        <w:rPr>
          <w:rtl/>
        </w:rPr>
      </w:pPr>
      <w:bookmarkStart w:id="6036" w:name="_ETM_Q1_5285287"/>
      <w:bookmarkStart w:id="6037" w:name="_ETM_Q1_5285330"/>
      <w:bookmarkEnd w:id="6036"/>
      <w:bookmarkEnd w:id="6037"/>
      <w:r w:rsidRPr="00524FC8">
        <w:rPr>
          <w:rFonts w:hint="cs"/>
          <w:rtl/>
        </w:rPr>
        <w:t xml:space="preserve">מי בעד </w:t>
      </w:r>
      <w:r w:rsidRPr="00B76C2B">
        <w:rPr>
          <w:rFonts w:hint="cs"/>
          <w:b/>
          <w:bCs/>
          <w:rtl/>
        </w:rPr>
        <w:t>433-432</w:t>
      </w:r>
      <w:r w:rsidRPr="00524FC8">
        <w:rPr>
          <w:rFonts w:hint="cs"/>
          <w:rtl/>
        </w:rPr>
        <w:t>?</w:t>
      </w:r>
    </w:p>
    <w:p w:rsidR="0056715B" w:rsidRPr="00524FC8" w:rsidRDefault="0056715B" w:rsidP="0056715B">
      <w:pPr>
        <w:rPr>
          <w:rtl/>
        </w:rPr>
      </w:pPr>
      <w:bookmarkStart w:id="6038" w:name="_ETM_Q1_5288582"/>
      <w:bookmarkStart w:id="6039" w:name="_ETM_Q1_5288639"/>
      <w:bookmarkStart w:id="6040" w:name="_ETM_Q1_5287498"/>
      <w:bookmarkEnd w:id="6038"/>
      <w:bookmarkEnd w:id="6039"/>
      <w:bookmarkEnd w:id="6040"/>
    </w:p>
    <w:p w:rsidR="0056715B" w:rsidRPr="00524FC8" w:rsidRDefault="0056715B" w:rsidP="0056715B">
      <w:pPr>
        <w:pStyle w:val="a5"/>
        <w:keepNext/>
        <w:rPr>
          <w:rtl/>
        </w:rPr>
      </w:pPr>
      <w:bookmarkStart w:id="6041" w:name="ET_speaker_איל_קופמן_107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041"/>
    </w:p>
    <w:p w:rsidR="0056715B" w:rsidRPr="00524FC8" w:rsidRDefault="0056715B" w:rsidP="0056715B">
      <w:pPr>
        <w:pStyle w:val="KeepWithNext"/>
        <w:rPr>
          <w:rtl/>
        </w:rPr>
      </w:pPr>
    </w:p>
    <w:p w:rsidR="0056715B" w:rsidRPr="00524FC8" w:rsidRDefault="0056715B" w:rsidP="0056715B">
      <w:pPr>
        <w:rPr>
          <w:rtl/>
        </w:rPr>
      </w:pPr>
      <w:bookmarkStart w:id="6042" w:name="_ETM_Q1_5287893"/>
      <w:bookmarkStart w:id="6043" w:name="_ETM_Q1_5287943"/>
      <w:bookmarkEnd w:id="6042"/>
      <w:bookmarkEnd w:id="6043"/>
      <w:r w:rsidRPr="00524FC8">
        <w:rPr>
          <w:rFonts w:hint="cs"/>
          <w:rtl/>
        </w:rPr>
        <w:t>שישה.</w:t>
      </w:r>
    </w:p>
    <w:p w:rsidR="0056715B" w:rsidRPr="00524FC8" w:rsidRDefault="0056715B" w:rsidP="0056715B">
      <w:pPr>
        <w:rPr>
          <w:rtl/>
        </w:rPr>
      </w:pPr>
      <w:bookmarkStart w:id="6044" w:name="_ETM_Q1_5289674"/>
      <w:bookmarkStart w:id="6045" w:name="_ETM_Q1_5289735"/>
      <w:bookmarkEnd w:id="6044"/>
      <w:bookmarkEnd w:id="6045"/>
    </w:p>
    <w:p w:rsidR="0056715B" w:rsidRPr="00524FC8" w:rsidRDefault="0056715B" w:rsidP="0056715B">
      <w:pPr>
        <w:pStyle w:val="af8"/>
        <w:keepNext/>
        <w:rPr>
          <w:rtl/>
        </w:rPr>
      </w:pPr>
      <w:bookmarkStart w:id="6046" w:name="ET_yor_5802_107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046"/>
    </w:p>
    <w:p w:rsidR="0056715B" w:rsidRPr="00524FC8" w:rsidRDefault="0056715B" w:rsidP="0056715B">
      <w:pPr>
        <w:pStyle w:val="KeepWithNext"/>
        <w:rPr>
          <w:rtl/>
        </w:rPr>
      </w:pPr>
    </w:p>
    <w:p w:rsidR="0056715B" w:rsidRPr="00524FC8" w:rsidRDefault="0056715B" w:rsidP="0056715B">
      <w:pPr>
        <w:rPr>
          <w:rtl/>
        </w:rPr>
      </w:pPr>
      <w:bookmarkStart w:id="6047" w:name="_ETM_Q1_5290418"/>
      <w:bookmarkEnd w:id="6047"/>
      <w:r w:rsidRPr="00524FC8">
        <w:rPr>
          <w:rFonts w:hint="cs"/>
          <w:rtl/>
        </w:rPr>
        <w:t>מי נגד?</w:t>
      </w:r>
    </w:p>
    <w:p w:rsidR="0056715B" w:rsidRPr="00524FC8" w:rsidRDefault="0056715B" w:rsidP="0056715B">
      <w:pPr>
        <w:rPr>
          <w:rtl/>
        </w:rPr>
      </w:pPr>
      <w:bookmarkStart w:id="6048" w:name="_ETM_Q1_5292017"/>
      <w:bookmarkStart w:id="6049" w:name="_ETM_Q1_5292088"/>
      <w:bookmarkEnd w:id="6048"/>
      <w:bookmarkEnd w:id="6049"/>
    </w:p>
    <w:p w:rsidR="0056715B" w:rsidRPr="00524FC8" w:rsidRDefault="0056715B" w:rsidP="0056715B">
      <w:pPr>
        <w:pStyle w:val="a5"/>
        <w:keepNext/>
        <w:rPr>
          <w:rtl/>
        </w:rPr>
      </w:pPr>
      <w:bookmarkStart w:id="6050" w:name="ET_speaker_איל_קופמן_1076"/>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050"/>
    </w:p>
    <w:p w:rsidR="0056715B" w:rsidRPr="00524FC8" w:rsidRDefault="0056715B" w:rsidP="0056715B">
      <w:pPr>
        <w:pStyle w:val="KeepWithNext"/>
        <w:rPr>
          <w:rtl/>
        </w:rPr>
      </w:pPr>
    </w:p>
    <w:p w:rsidR="0056715B" w:rsidRPr="00524FC8" w:rsidRDefault="0056715B" w:rsidP="0056715B">
      <w:pPr>
        <w:rPr>
          <w:rtl/>
        </w:rPr>
      </w:pPr>
      <w:bookmarkStart w:id="6051" w:name="_ETM_Q1_5293032"/>
      <w:bookmarkStart w:id="6052" w:name="_ETM_Q1_5293070"/>
      <w:bookmarkEnd w:id="6051"/>
      <w:bookmarkEnd w:id="6052"/>
      <w:r w:rsidRPr="00524FC8">
        <w:rPr>
          <w:rFonts w:hint="cs"/>
          <w:rtl/>
        </w:rPr>
        <w:t>תשעה.</w:t>
      </w:r>
    </w:p>
    <w:p w:rsidR="0056715B" w:rsidRPr="00524FC8" w:rsidRDefault="0056715B" w:rsidP="0056715B">
      <w:pPr>
        <w:rPr>
          <w:rtl/>
        </w:rPr>
      </w:pPr>
      <w:bookmarkStart w:id="6053" w:name="_ETM_Q1_5294130"/>
      <w:bookmarkStart w:id="6054" w:name="_ETM_Q1_5294173"/>
      <w:bookmarkEnd w:id="6053"/>
      <w:bookmarkEnd w:id="6054"/>
    </w:p>
    <w:p w:rsidR="0056715B" w:rsidRPr="00524FC8" w:rsidRDefault="0056715B" w:rsidP="0056715B">
      <w:pPr>
        <w:pStyle w:val="af8"/>
        <w:keepNext/>
        <w:rPr>
          <w:rtl/>
        </w:rPr>
      </w:pPr>
      <w:bookmarkStart w:id="6055" w:name="ET_yor_5802_107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055"/>
    </w:p>
    <w:p w:rsidR="0056715B" w:rsidRPr="00524FC8" w:rsidRDefault="0056715B" w:rsidP="0056715B">
      <w:pPr>
        <w:pStyle w:val="KeepWithNext"/>
        <w:rPr>
          <w:rtl/>
        </w:rPr>
      </w:pPr>
    </w:p>
    <w:p w:rsidR="0056715B" w:rsidRPr="00524FC8" w:rsidRDefault="0056715B" w:rsidP="0056715B">
      <w:pPr>
        <w:rPr>
          <w:rtl/>
        </w:rPr>
      </w:pPr>
      <w:bookmarkStart w:id="6056" w:name="_ETM_Q1_5294812"/>
      <w:bookmarkEnd w:id="6056"/>
      <w:r w:rsidRPr="00524FC8">
        <w:rPr>
          <w:rFonts w:hint="cs"/>
          <w:rtl/>
        </w:rPr>
        <w:t>מי נמנע? אין נמנעים. ההסתייגויות נפלו.</w:t>
      </w:r>
    </w:p>
    <w:p w:rsidR="0056715B" w:rsidRPr="00524FC8" w:rsidRDefault="0056715B" w:rsidP="0056715B">
      <w:pPr>
        <w:rPr>
          <w:rtl/>
        </w:rPr>
      </w:pPr>
    </w:p>
    <w:p w:rsidR="0056715B" w:rsidRPr="00524FC8" w:rsidRDefault="0056715B" w:rsidP="0056715B">
      <w:pPr>
        <w:pStyle w:val="af3"/>
        <w:keepNext/>
        <w:rPr>
          <w:rtl/>
        </w:rPr>
      </w:pPr>
      <w:bookmarkStart w:id="6057" w:name="_ETM_Q1_5294622"/>
      <w:bookmarkStart w:id="6058" w:name="_ETM_Q1_5294671"/>
      <w:bookmarkEnd w:id="6057"/>
      <w:bookmarkEnd w:id="6058"/>
      <w:r w:rsidRPr="00524FC8">
        <w:rPr>
          <w:rtl/>
        </w:rPr>
        <w:t>הצבעה</w:t>
      </w:r>
    </w:p>
    <w:p w:rsidR="0056715B" w:rsidRPr="00524FC8" w:rsidRDefault="0056715B" w:rsidP="0056715B">
      <w:pPr>
        <w:pStyle w:val="--"/>
        <w:keepNext/>
        <w:rPr>
          <w:rtl/>
        </w:rPr>
      </w:pPr>
    </w:p>
    <w:p w:rsidR="0056715B" w:rsidRPr="00524FC8" w:rsidRDefault="0056715B" w:rsidP="0056715B">
      <w:pPr>
        <w:pStyle w:val="af4"/>
        <w:rPr>
          <w:rtl/>
        </w:rPr>
      </w:pPr>
      <w:r w:rsidRPr="00524FC8">
        <w:rPr>
          <w:rFonts w:hint="cs"/>
          <w:rtl/>
        </w:rPr>
        <w:t>לא אושר</w:t>
      </w:r>
      <w:r w:rsidR="00FB1C9D">
        <w:rPr>
          <w:rFonts w:hint="cs"/>
          <w:rtl/>
        </w:rPr>
        <w:t>ו</w:t>
      </w:r>
      <w:r w:rsidRPr="00524FC8">
        <w:rPr>
          <w:rFonts w:hint="cs"/>
          <w:rtl/>
        </w:rPr>
        <w:t>.</w:t>
      </w:r>
    </w:p>
    <w:p w:rsidR="0056715B" w:rsidRPr="00524FC8" w:rsidRDefault="0056715B" w:rsidP="0056715B">
      <w:pPr>
        <w:rPr>
          <w:rtl/>
        </w:rPr>
      </w:pPr>
    </w:p>
    <w:p w:rsidR="0056715B" w:rsidRPr="00524FC8" w:rsidRDefault="0056715B" w:rsidP="0056715B">
      <w:pPr>
        <w:pStyle w:val="af8"/>
        <w:keepNext/>
        <w:rPr>
          <w:rtl/>
        </w:rPr>
      </w:pPr>
      <w:bookmarkStart w:id="6059" w:name="ET_yor_5802_107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059"/>
    </w:p>
    <w:p w:rsidR="0056715B" w:rsidRPr="00524FC8" w:rsidRDefault="0056715B" w:rsidP="0056715B">
      <w:pPr>
        <w:pStyle w:val="KeepWithNext"/>
        <w:rPr>
          <w:rtl/>
        </w:rPr>
      </w:pPr>
    </w:p>
    <w:p w:rsidR="0056715B" w:rsidRPr="00524FC8" w:rsidRDefault="0056715B" w:rsidP="0056715B">
      <w:pPr>
        <w:rPr>
          <w:rtl/>
        </w:rPr>
      </w:pPr>
      <w:bookmarkStart w:id="6060" w:name="_ETM_Q1_5297553"/>
      <w:bookmarkEnd w:id="6060"/>
      <w:r w:rsidRPr="00524FC8">
        <w:rPr>
          <w:rFonts w:hint="cs"/>
          <w:rtl/>
        </w:rPr>
        <w:t xml:space="preserve">434 עד </w:t>
      </w:r>
      <w:bookmarkStart w:id="6061" w:name="_ETM_Q1_5297325"/>
      <w:bookmarkEnd w:id="6061"/>
      <w:r w:rsidRPr="00524FC8">
        <w:rPr>
          <w:rFonts w:hint="cs"/>
          <w:rtl/>
        </w:rPr>
        <w:t>449. בבקשה.</w:t>
      </w:r>
    </w:p>
    <w:p w:rsidR="0056715B" w:rsidRPr="00524FC8" w:rsidRDefault="0056715B" w:rsidP="0056715B">
      <w:pPr>
        <w:rPr>
          <w:rtl/>
        </w:rPr>
      </w:pPr>
      <w:bookmarkStart w:id="6062" w:name="_ETM_Q1_5302718"/>
      <w:bookmarkStart w:id="6063" w:name="_ETM_Q1_5302772"/>
      <w:bookmarkStart w:id="6064" w:name="_ETM_Q1_5311510"/>
      <w:bookmarkEnd w:id="6062"/>
      <w:bookmarkEnd w:id="6063"/>
      <w:bookmarkEnd w:id="6064"/>
    </w:p>
    <w:p w:rsidR="0056715B" w:rsidRPr="00524FC8" w:rsidRDefault="0056715B" w:rsidP="0056715B">
      <w:pPr>
        <w:pStyle w:val="a5"/>
        <w:keepNext/>
        <w:rPr>
          <w:rtl/>
        </w:rPr>
      </w:pPr>
      <w:bookmarkStart w:id="6065" w:name="ET_speaker_5809_107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065"/>
    </w:p>
    <w:p w:rsidR="0056715B" w:rsidRPr="00524FC8" w:rsidRDefault="0056715B" w:rsidP="0056715B">
      <w:pPr>
        <w:pStyle w:val="KeepWithNext"/>
        <w:rPr>
          <w:rtl/>
        </w:rPr>
      </w:pPr>
    </w:p>
    <w:p w:rsidR="0056715B" w:rsidRPr="00524FC8" w:rsidRDefault="0056715B" w:rsidP="0056715B">
      <w:pPr>
        <w:rPr>
          <w:rtl/>
        </w:rPr>
      </w:pPr>
      <w:bookmarkStart w:id="6066" w:name="_ETM_Q1_5311933"/>
      <w:bookmarkStart w:id="6067" w:name="_ETM_Q1_5311972"/>
      <w:bookmarkEnd w:id="6066"/>
      <w:bookmarkEnd w:id="6067"/>
      <w:r w:rsidRPr="00524FC8">
        <w:rPr>
          <w:rFonts w:hint="cs"/>
          <w:rtl/>
        </w:rPr>
        <w:t xml:space="preserve">אני עובדת במשכן הזה כל כך הרבה שנים, </w:t>
      </w:r>
      <w:bookmarkStart w:id="6068" w:name="_ETM_Q1_5316091"/>
      <w:bookmarkEnd w:id="6068"/>
      <w:r w:rsidRPr="00524FC8">
        <w:rPr>
          <w:rFonts w:hint="cs"/>
          <w:rtl/>
        </w:rPr>
        <w:t xml:space="preserve">חברי הכנסת שהיו אז בליכוד טרחו להגיע </w:t>
      </w:r>
      <w:bookmarkStart w:id="6069" w:name="_ETM_Q1_5344817"/>
      <w:bookmarkEnd w:id="6069"/>
      <w:r w:rsidRPr="00524FC8">
        <w:rPr>
          <w:rFonts w:hint="cs"/>
          <w:rtl/>
        </w:rPr>
        <w:t>קודם כול למקום העבודה בבוקר, היו אנשים רציניים, ישבו בוועדות, דנו.</w:t>
      </w:r>
    </w:p>
    <w:p w:rsidR="0056715B" w:rsidRPr="00524FC8" w:rsidRDefault="0056715B" w:rsidP="0056715B">
      <w:pPr>
        <w:rPr>
          <w:rtl/>
        </w:rPr>
      </w:pPr>
      <w:bookmarkStart w:id="6070" w:name="_ETM_Q1_5346461"/>
      <w:bookmarkStart w:id="6071" w:name="_ETM_Q1_5346525"/>
      <w:bookmarkStart w:id="6072" w:name="_ETM_Q1_5346975"/>
      <w:bookmarkEnd w:id="6070"/>
      <w:bookmarkEnd w:id="6071"/>
      <w:bookmarkEnd w:id="6072"/>
    </w:p>
    <w:p w:rsidR="0056715B" w:rsidRPr="00524FC8" w:rsidRDefault="0056715B" w:rsidP="0056715B">
      <w:pPr>
        <w:pStyle w:val="a5"/>
        <w:keepNext/>
        <w:rPr>
          <w:rtl/>
        </w:rPr>
      </w:pPr>
      <w:bookmarkStart w:id="6073" w:name="ET_speaker_4679_1080"/>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073"/>
    </w:p>
    <w:p w:rsidR="0056715B" w:rsidRPr="00524FC8" w:rsidRDefault="0056715B" w:rsidP="0056715B">
      <w:pPr>
        <w:pStyle w:val="KeepWithNext"/>
        <w:rPr>
          <w:rtl/>
        </w:rPr>
      </w:pPr>
    </w:p>
    <w:p w:rsidR="0056715B" w:rsidRPr="00524FC8" w:rsidRDefault="0056715B" w:rsidP="0056715B">
      <w:pPr>
        <w:rPr>
          <w:rtl/>
        </w:rPr>
      </w:pPr>
      <w:bookmarkStart w:id="6074" w:name="_ETM_Q1_5347378"/>
      <w:bookmarkStart w:id="6075" w:name="_ETM_Q1_5347424"/>
      <w:bookmarkEnd w:id="6074"/>
      <w:bookmarkEnd w:id="6075"/>
      <w:r w:rsidRPr="00524FC8">
        <w:rPr>
          <w:rFonts w:hint="cs"/>
          <w:rtl/>
        </w:rPr>
        <w:t>לא היה נורבגי.</w:t>
      </w:r>
    </w:p>
    <w:p w:rsidR="0056715B" w:rsidRPr="00524FC8" w:rsidRDefault="0056715B" w:rsidP="0056715B">
      <w:pPr>
        <w:rPr>
          <w:rtl/>
        </w:rPr>
      </w:pPr>
      <w:bookmarkStart w:id="6076" w:name="_ETM_Q1_5349823"/>
      <w:bookmarkStart w:id="6077" w:name="_ETM_Q1_5349879"/>
      <w:bookmarkEnd w:id="6076"/>
      <w:bookmarkEnd w:id="6077"/>
    </w:p>
    <w:p w:rsidR="0056715B" w:rsidRPr="00524FC8" w:rsidRDefault="0056715B" w:rsidP="0056715B">
      <w:pPr>
        <w:pStyle w:val="a5"/>
        <w:keepNext/>
        <w:rPr>
          <w:rtl/>
        </w:rPr>
      </w:pPr>
      <w:bookmarkStart w:id="6078" w:name="ET_speaker_5809_108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078"/>
    </w:p>
    <w:p w:rsidR="0056715B" w:rsidRPr="00524FC8" w:rsidRDefault="0056715B" w:rsidP="0056715B">
      <w:pPr>
        <w:pStyle w:val="KeepWithNext"/>
        <w:rPr>
          <w:rtl/>
        </w:rPr>
      </w:pPr>
    </w:p>
    <w:p w:rsidR="0056715B" w:rsidRPr="00524FC8" w:rsidRDefault="0056715B" w:rsidP="0056715B">
      <w:pPr>
        <w:rPr>
          <w:rtl/>
        </w:rPr>
      </w:pPr>
      <w:bookmarkStart w:id="6079" w:name="_ETM_Q1_5349319"/>
      <w:bookmarkStart w:id="6080" w:name="_ETM_Q1_5349368"/>
      <w:bookmarkEnd w:id="6079"/>
      <w:bookmarkEnd w:id="6080"/>
      <w:r w:rsidRPr="00524FC8">
        <w:rPr>
          <w:rFonts w:hint="cs"/>
          <w:rtl/>
        </w:rPr>
        <w:t xml:space="preserve">נורבגי זה המצאה של ש"ס. מה </w:t>
      </w:r>
      <w:bookmarkStart w:id="6081" w:name="_ETM_Q1_5352321"/>
      <w:bookmarkEnd w:id="6081"/>
      <w:r w:rsidRPr="00524FC8">
        <w:rPr>
          <w:rFonts w:hint="cs"/>
          <w:rtl/>
        </w:rPr>
        <w:t>אתה רוצה? זו המצאה שלי?</w:t>
      </w:r>
      <w:bookmarkStart w:id="6082" w:name="_ETM_Q1_5355896"/>
      <w:bookmarkEnd w:id="6082"/>
    </w:p>
    <w:p w:rsidR="0056715B" w:rsidRPr="00524FC8" w:rsidRDefault="0056715B" w:rsidP="0056715B">
      <w:pPr>
        <w:rPr>
          <w:rtl/>
        </w:rPr>
      </w:pPr>
      <w:bookmarkStart w:id="6083" w:name="_ETM_Q1_5355947"/>
      <w:bookmarkStart w:id="6084" w:name="_ETM_Q1_5355263"/>
      <w:bookmarkEnd w:id="6083"/>
      <w:bookmarkEnd w:id="6084"/>
    </w:p>
    <w:p w:rsidR="0056715B" w:rsidRPr="00524FC8" w:rsidRDefault="0056715B" w:rsidP="0056715B">
      <w:pPr>
        <w:pStyle w:val="a5"/>
        <w:keepNext/>
        <w:rPr>
          <w:rtl/>
        </w:rPr>
      </w:pPr>
      <w:bookmarkStart w:id="6085" w:name="ET_speaker_4679_1082"/>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085"/>
    </w:p>
    <w:p w:rsidR="0056715B" w:rsidRPr="00524FC8" w:rsidRDefault="0056715B" w:rsidP="0056715B">
      <w:pPr>
        <w:pStyle w:val="KeepWithNext"/>
        <w:rPr>
          <w:rtl/>
        </w:rPr>
      </w:pPr>
    </w:p>
    <w:p w:rsidR="0056715B" w:rsidRPr="00524FC8" w:rsidRDefault="0056715B" w:rsidP="0056715B">
      <w:pPr>
        <w:rPr>
          <w:rtl/>
        </w:rPr>
      </w:pPr>
      <w:bookmarkStart w:id="6086" w:name="_ETM_Q1_5355629"/>
      <w:bookmarkStart w:id="6087" w:name="_ETM_Q1_5355662"/>
      <w:bookmarkEnd w:id="6086"/>
      <w:bookmarkEnd w:id="6087"/>
      <w:r w:rsidRPr="00524FC8">
        <w:rPr>
          <w:rFonts w:hint="cs"/>
          <w:rtl/>
        </w:rPr>
        <w:t>יש עתיד אימצה את זה בחום.</w:t>
      </w:r>
    </w:p>
    <w:p w:rsidR="0056715B" w:rsidRPr="00524FC8" w:rsidRDefault="0056715B" w:rsidP="0056715B">
      <w:pPr>
        <w:rPr>
          <w:rtl/>
        </w:rPr>
      </w:pPr>
      <w:bookmarkStart w:id="6088" w:name="_ETM_Q1_5357263"/>
      <w:bookmarkStart w:id="6089" w:name="_ETM_Q1_5357314"/>
      <w:bookmarkStart w:id="6090" w:name="_ETM_Q1_5358503"/>
      <w:bookmarkEnd w:id="6088"/>
      <w:bookmarkEnd w:id="6089"/>
      <w:bookmarkEnd w:id="6090"/>
    </w:p>
    <w:p w:rsidR="0056715B" w:rsidRPr="00524FC8" w:rsidRDefault="0056715B" w:rsidP="0056715B">
      <w:pPr>
        <w:pStyle w:val="a5"/>
        <w:keepNext/>
        <w:rPr>
          <w:rtl/>
        </w:rPr>
      </w:pPr>
      <w:bookmarkStart w:id="6091" w:name="ET_speaker_5809_108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091"/>
    </w:p>
    <w:p w:rsidR="0056715B" w:rsidRPr="00524FC8" w:rsidRDefault="0056715B" w:rsidP="0056715B">
      <w:pPr>
        <w:pStyle w:val="KeepWithNext"/>
        <w:rPr>
          <w:rtl/>
        </w:rPr>
      </w:pPr>
    </w:p>
    <w:p w:rsidR="0056715B" w:rsidRPr="00524FC8" w:rsidRDefault="0056715B" w:rsidP="0056715B">
      <w:pPr>
        <w:rPr>
          <w:rtl/>
        </w:rPr>
      </w:pPr>
      <w:bookmarkStart w:id="6092" w:name="_ETM_Q1_5358923"/>
      <w:bookmarkStart w:id="6093" w:name="_ETM_Q1_5358961"/>
      <w:bookmarkEnd w:id="6092"/>
      <w:bookmarkEnd w:id="6093"/>
      <w:r w:rsidRPr="00524FC8">
        <w:rPr>
          <w:rFonts w:hint="cs"/>
          <w:rtl/>
        </w:rPr>
        <w:t xml:space="preserve">ש"ס </w:t>
      </w:r>
      <w:bookmarkStart w:id="6094" w:name="_ETM_Q1_5358409"/>
      <w:bookmarkEnd w:id="6094"/>
      <w:r w:rsidRPr="00524FC8">
        <w:rPr>
          <w:rFonts w:hint="cs"/>
          <w:rtl/>
        </w:rPr>
        <w:t>פעם ראשונה הכניסו חבר כנסת נורבגי מטעמם.</w:t>
      </w:r>
    </w:p>
    <w:p w:rsidR="0056715B" w:rsidRPr="00524FC8" w:rsidRDefault="0056715B" w:rsidP="0056715B">
      <w:pPr>
        <w:rPr>
          <w:rtl/>
        </w:rPr>
      </w:pPr>
    </w:p>
    <w:p w:rsidR="0056715B" w:rsidRPr="00524FC8" w:rsidRDefault="0056715B" w:rsidP="0056715B">
      <w:pPr>
        <w:pStyle w:val="a5"/>
        <w:keepNext/>
        <w:rPr>
          <w:rtl/>
        </w:rPr>
      </w:pPr>
      <w:bookmarkStart w:id="6095" w:name="ET_speaker_6044_1084"/>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6095"/>
    </w:p>
    <w:p w:rsidR="0056715B" w:rsidRPr="00524FC8" w:rsidRDefault="0056715B" w:rsidP="0056715B">
      <w:pPr>
        <w:pStyle w:val="KeepWithNext"/>
        <w:rPr>
          <w:rtl/>
        </w:rPr>
      </w:pPr>
    </w:p>
    <w:p w:rsidR="0056715B" w:rsidRPr="00524FC8" w:rsidRDefault="0056715B" w:rsidP="0056715B">
      <w:pPr>
        <w:rPr>
          <w:rtl/>
        </w:rPr>
      </w:pPr>
      <w:bookmarkStart w:id="6096" w:name="_ETM_Q1_5360119"/>
      <w:bookmarkStart w:id="6097" w:name="_ETM_Q1_5360171"/>
      <w:bookmarkEnd w:id="6096"/>
      <w:bookmarkEnd w:id="6097"/>
      <w:r w:rsidRPr="00524FC8">
        <w:rPr>
          <w:rFonts w:hint="cs"/>
          <w:rtl/>
        </w:rPr>
        <w:t>ממש לא.</w:t>
      </w:r>
    </w:p>
    <w:p w:rsidR="0056715B" w:rsidRPr="00524FC8" w:rsidRDefault="0056715B" w:rsidP="0056715B">
      <w:pPr>
        <w:rPr>
          <w:rtl/>
        </w:rPr>
      </w:pPr>
      <w:bookmarkStart w:id="6098" w:name="_ETM_Q1_5361393"/>
      <w:bookmarkEnd w:id="6098"/>
    </w:p>
    <w:p w:rsidR="0056715B" w:rsidRPr="00524FC8" w:rsidRDefault="0056715B" w:rsidP="0056715B">
      <w:pPr>
        <w:pStyle w:val="a5"/>
        <w:keepNext/>
        <w:rPr>
          <w:rtl/>
        </w:rPr>
      </w:pPr>
      <w:bookmarkStart w:id="6099" w:name="ET_speaker_6158_1085"/>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099"/>
    </w:p>
    <w:p w:rsidR="0056715B" w:rsidRPr="00524FC8" w:rsidRDefault="0056715B" w:rsidP="0056715B">
      <w:pPr>
        <w:pStyle w:val="KeepWithNext"/>
        <w:rPr>
          <w:rtl/>
        </w:rPr>
      </w:pPr>
    </w:p>
    <w:p w:rsidR="0056715B" w:rsidRPr="00524FC8" w:rsidRDefault="0056715B" w:rsidP="0056715B">
      <w:pPr>
        <w:rPr>
          <w:rtl/>
        </w:rPr>
      </w:pPr>
      <w:bookmarkStart w:id="6100" w:name="_ETM_Q1_5361768"/>
      <w:bookmarkStart w:id="6101" w:name="_ETM_Q1_5361805"/>
      <w:bookmarkEnd w:id="6100"/>
      <w:bookmarkEnd w:id="6101"/>
      <w:r w:rsidRPr="00524FC8">
        <w:rPr>
          <w:rFonts w:hint="cs"/>
          <w:rtl/>
        </w:rPr>
        <w:t xml:space="preserve">של מי היה </w:t>
      </w:r>
      <w:bookmarkStart w:id="6102" w:name="_ETM_Q1_5363769"/>
      <w:bookmarkEnd w:id="6102"/>
      <w:r w:rsidRPr="00524FC8">
        <w:rPr>
          <w:rFonts w:hint="cs"/>
          <w:rtl/>
        </w:rPr>
        <w:t>הרעיון של הנורבגי?</w:t>
      </w:r>
      <w:bookmarkStart w:id="6103" w:name="_ETM_Q1_5363103"/>
      <w:bookmarkEnd w:id="6103"/>
    </w:p>
    <w:p w:rsidR="0056715B" w:rsidRPr="00524FC8" w:rsidRDefault="0056715B" w:rsidP="0056715B">
      <w:pPr>
        <w:rPr>
          <w:rtl/>
        </w:rPr>
      </w:pPr>
      <w:bookmarkStart w:id="6104" w:name="_ETM_Q1_5363169"/>
      <w:bookmarkStart w:id="6105" w:name="_ETM_Q1_5364959"/>
      <w:bookmarkEnd w:id="6104"/>
      <w:bookmarkEnd w:id="6105"/>
    </w:p>
    <w:p w:rsidR="0056715B" w:rsidRPr="00524FC8" w:rsidRDefault="0056715B" w:rsidP="0056715B">
      <w:pPr>
        <w:pStyle w:val="a5"/>
        <w:keepNext/>
        <w:rPr>
          <w:rtl/>
        </w:rPr>
      </w:pPr>
      <w:bookmarkStart w:id="6106" w:name="ET_speaker_4679_1086"/>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106"/>
    </w:p>
    <w:p w:rsidR="0056715B" w:rsidRPr="00524FC8" w:rsidRDefault="0056715B" w:rsidP="0056715B">
      <w:pPr>
        <w:pStyle w:val="KeepWithNext"/>
        <w:rPr>
          <w:rtl/>
        </w:rPr>
      </w:pPr>
    </w:p>
    <w:p w:rsidR="0056715B" w:rsidRPr="00524FC8" w:rsidRDefault="0056715B" w:rsidP="0056715B">
      <w:pPr>
        <w:rPr>
          <w:rtl/>
        </w:rPr>
      </w:pPr>
      <w:bookmarkStart w:id="6107" w:name="_ETM_Q1_5365318"/>
      <w:bookmarkStart w:id="6108" w:name="_ETM_Q1_5365347"/>
      <w:bookmarkEnd w:id="6107"/>
      <w:bookmarkEnd w:id="6108"/>
      <w:r w:rsidRPr="00524FC8">
        <w:rPr>
          <w:rFonts w:hint="cs"/>
          <w:rtl/>
        </w:rPr>
        <w:t>יש עתיד אימצה את זה באופן קבוע.</w:t>
      </w:r>
    </w:p>
    <w:p w:rsidR="0056715B" w:rsidRPr="00524FC8" w:rsidRDefault="0056715B" w:rsidP="0056715B">
      <w:pPr>
        <w:rPr>
          <w:rtl/>
        </w:rPr>
      </w:pPr>
      <w:bookmarkStart w:id="6109" w:name="_ETM_Q1_5366053"/>
      <w:bookmarkStart w:id="6110" w:name="_ETM_Q1_5366102"/>
      <w:bookmarkStart w:id="6111" w:name="_ETM_Q1_5327243"/>
      <w:bookmarkStart w:id="6112" w:name="_ETM_Q1_5327298"/>
      <w:bookmarkEnd w:id="6109"/>
      <w:bookmarkEnd w:id="6110"/>
      <w:bookmarkEnd w:id="6111"/>
      <w:bookmarkEnd w:id="6112"/>
    </w:p>
    <w:p w:rsidR="0056715B" w:rsidRPr="00524FC8" w:rsidRDefault="0056715B" w:rsidP="0056715B">
      <w:pPr>
        <w:pStyle w:val="a5"/>
        <w:keepNext/>
        <w:rPr>
          <w:rtl/>
        </w:rPr>
      </w:pPr>
      <w:bookmarkStart w:id="6113" w:name="ET_speaker_6158_1067"/>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113"/>
    </w:p>
    <w:p w:rsidR="0056715B" w:rsidRPr="00524FC8" w:rsidRDefault="0056715B" w:rsidP="0056715B">
      <w:pPr>
        <w:pStyle w:val="KeepWithNext"/>
        <w:rPr>
          <w:rtl/>
        </w:rPr>
      </w:pPr>
    </w:p>
    <w:p w:rsidR="0056715B" w:rsidRPr="00524FC8" w:rsidRDefault="0056715B" w:rsidP="0056715B">
      <w:pPr>
        <w:ind w:firstLine="0"/>
        <w:rPr>
          <w:rtl/>
        </w:rPr>
      </w:pPr>
      <w:bookmarkStart w:id="6114" w:name="_ETM_Q1_5275191"/>
      <w:bookmarkStart w:id="6115" w:name="_ETM_Q1_5275235"/>
      <w:bookmarkEnd w:id="6114"/>
      <w:bookmarkEnd w:id="6115"/>
      <w:r w:rsidRPr="00524FC8">
        <w:rPr>
          <w:rtl/>
        </w:rPr>
        <w:tab/>
      </w:r>
      <w:r w:rsidRPr="00524FC8">
        <w:rPr>
          <w:rFonts w:hint="cs"/>
          <w:rtl/>
        </w:rPr>
        <w:t xml:space="preserve">של מי </w:t>
      </w:r>
      <w:bookmarkStart w:id="6116" w:name="_ETM_Q1_5367689"/>
      <w:bookmarkEnd w:id="6116"/>
      <w:r w:rsidRPr="00524FC8">
        <w:rPr>
          <w:rFonts w:hint="cs"/>
          <w:rtl/>
        </w:rPr>
        <w:t>היה הרעיון של הנורבגי? של ש"ס. תגידו. של מי?</w:t>
      </w:r>
    </w:p>
    <w:p w:rsidR="0056715B" w:rsidRPr="00524FC8" w:rsidRDefault="0056715B" w:rsidP="0056715B">
      <w:pPr>
        <w:ind w:firstLine="0"/>
        <w:rPr>
          <w:rtl/>
        </w:rPr>
      </w:pPr>
      <w:bookmarkStart w:id="6117" w:name="_ETM_Q1_5373313"/>
      <w:bookmarkStart w:id="6118" w:name="_ETM_Q1_5373363"/>
      <w:bookmarkStart w:id="6119" w:name="_ETM_Q1_5374328"/>
      <w:bookmarkEnd w:id="6117"/>
      <w:bookmarkEnd w:id="6118"/>
      <w:bookmarkEnd w:id="6119"/>
    </w:p>
    <w:p w:rsidR="0056715B" w:rsidRPr="00524FC8" w:rsidRDefault="0056715B" w:rsidP="0056715B">
      <w:pPr>
        <w:pStyle w:val="a5"/>
        <w:keepNext/>
        <w:rPr>
          <w:rtl/>
        </w:rPr>
      </w:pPr>
      <w:bookmarkStart w:id="6120" w:name="ET_speaker_4679_1087"/>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120"/>
    </w:p>
    <w:p w:rsidR="0056715B" w:rsidRPr="00524FC8" w:rsidRDefault="0056715B" w:rsidP="0056715B">
      <w:pPr>
        <w:pStyle w:val="KeepWithNext"/>
        <w:rPr>
          <w:rtl/>
        </w:rPr>
      </w:pPr>
    </w:p>
    <w:p w:rsidR="0056715B" w:rsidRPr="00524FC8" w:rsidRDefault="0056715B" w:rsidP="0056715B">
      <w:pPr>
        <w:rPr>
          <w:rtl/>
        </w:rPr>
      </w:pPr>
      <w:bookmarkStart w:id="6121" w:name="_ETM_Q1_5374701"/>
      <w:bookmarkStart w:id="6122" w:name="_ETM_Q1_5374750"/>
      <w:bookmarkEnd w:id="6121"/>
      <w:bookmarkEnd w:id="6122"/>
      <w:r w:rsidRPr="00524FC8">
        <w:rPr>
          <w:rFonts w:hint="cs"/>
          <w:rtl/>
        </w:rPr>
        <w:t>של הליכוד</w:t>
      </w:r>
      <w:bookmarkStart w:id="6123" w:name="_ETM_Q1_5374981"/>
      <w:bookmarkEnd w:id="6123"/>
      <w:r w:rsidRPr="00524FC8">
        <w:rPr>
          <w:rFonts w:hint="cs"/>
          <w:rtl/>
        </w:rPr>
        <w:t xml:space="preserve"> ב-1996. לי יש הסכם קואליציוני עם נורבגי. 1996.</w:t>
      </w:r>
    </w:p>
    <w:p w:rsidR="0056715B" w:rsidRPr="00524FC8" w:rsidRDefault="0056715B" w:rsidP="0056715B">
      <w:pPr>
        <w:rPr>
          <w:rtl/>
        </w:rPr>
      </w:pPr>
      <w:bookmarkStart w:id="6124" w:name="_ETM_Q1_5380535"/>
      <w:bookmarkStart w:id="6125" w:name="_ETM_Q1_5380591"/>
      <w:bookmarkEnd w:id="6124"/>
      <w:bookmarkEnd w:id="6125"/>
    </w:p>
    <w:p w:rsidR="0056715B" w:rsidRPr="00524FC8" w:rsidRDefault="0056715B" w:rsidP="0056715B">
      <w:pPr>
        <w:pStyle w:val="a5"/>
        <w:keepNext/>
        <w:rPr>
          <w:rtl/>
        </w:rPr>
      </w:pPr>
      <w:bookmarkStart w:id="6126" w:name="ET_speaker_6158_108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126"/>
    </w:p>
    <w:p w:rsidR="0056715B" w:rsidRPr="00524FC8" w:rsidRDefault="0056715B" w:rsidP="0056715B">
      <w:pPr>
        <w:pStyle w:val="KeepWithNext"/>
        <w:rPr>
          <w:rtl/>
        </w:rPr>
      </w:pPr>
    </w:p>
    <w:p w:rsidR="0056715B" w:rsidRPr="00524FC8" w:rsidRDefault="0056715B" w:rsidP="0056715B">
      <w:pPr>
        <w:rPr>
          <w:rtl/>
        </w:rPr>
      </w:pPr>
      <w:bookmarkStart w:id="6127" w:name="_ETM_Q1_5382730"/>
      <w:bookmarkStart w:id="6128" w:name="_ETM_Q1_5382772"/>
      <w:bookmarkEnd w:id="6127"/>
      <w:bookmarkEnd w:id="6128"/>
      <w:r w:rsidRPr="00524FC8">
        <w:rPr>
          <w:rFonts w:hint="cs"/>
          <w:rtl/>
        </w:rPr>
        <w:t xml:space="preserve">מי שהכניס את </w:t>
      </w:r>
      <w:bookmarkStart w:id="6129" w:name="_ETM_Q1_5382476"/>
      <w:bookmarkEnd w:id="6129"/>
      <w:r w:rsidRPr="00524FC8">
        <w:rPr>
          <w:rFonts w:hint="cs"/>
          <w:rtl/>
        </w:rPr>
        <w:t>הרעה החולה.</w:t>
      </w:r>
    </w:p>
    <w:p w:rsidR="0056715B" w:rsidRPr="00524FC8" w:rsidRDefault="0056715B" w:rsidP="0056715B">
      <w:pPr>
        <w:rPr>
          <w:rtl/>
        </w:rPr>
      </w:pPr>
      <w:bookmarkStart w:id="6130" w:name="_ETM_Q1_5380960"/>
      <w:bookmarkStart w:id="6131" w:name="_ETM_Q1_5381023"/>
      <w:bookmarkEnd w:id="6130"/>
      <w:bookmarkEnd w:id="6131"/>
    </w:p>
    <w:p w:rsidR="0056715B" w:rsidRPr="00524FC8" w:rsidRDefault="0056715B" w:rsidP="0056715B">
      <w:pPr>
        <w:pStyle w:val="a5"/>
        <w:keepNext/>
        <w:rPr>
          <w:rtl/>
        </w:rPr>
      </w:pPr>
      <w:bookmarkStart w:id="6132" w:name="ET_speaker_4679_1090"/>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132"/>
    </w:p>
    <w:p w:rsidR="0056715B" w:rsidRPr="00524FC8" w:rsidRDefault="0056715B" w:rsidP="0056715B">
      <w:pPr>
        <w:pStyle w:val="KeepWithNext"/>
        <w:rPr>
          <w:rtl/>
        </w:rPr>
      </w:pPr>
    </w:p>
    <w:p w:rsidR="0056715B" w:rsidRPr="00524FC8" w:rsidRDefault="0056715B" w:rsidP="0056715B">
      <w:pPr>
        <w:rPr>
          <w:rtl/>
        </w:rPr>
      </w:pPr>
      <w:bookmarkStart w:id="6133" w:name="_ETM_Q1_5382443"/>
      <w:bookmarkStart w:id="6134" w:name="_ETM_Q1_5382488"/>
      <w:bookmarkEnd w:id="6133"/>
      <w:bookmarkEnd w:id="6134"/>
      <w:r w:rsidRPr="00524FC8">
        <w:rPr>
          <w:rFonts w:hint="cs"/>
          <w:rtl/>
        </w:rPr>
        <w:t>כשהיית בליכוד.</w:t>
      </w:r>
    </w:p>
    <w:p w:rsidR="0056715B" w:rsidRPr="00524FC8" w:rsidRDefault="0056715B" w:rsidP="0056715B">
      <w:pPr>
        <w:rPr>
          <w:rtl/>
        </w:rPr>
      </w:pPr>
      <w:bookmarkStart w:id="6135" w:name="_ETM_Q1_5384147"/>
      <w:bookmarkStart w:id="6136" w:name="_ETM_Q1_5384212"/>
      <w:bookmarkEnd w:id="6135"/>
      <w:bookmarkEnd w:id="6136"/>
    </w:p>
    <w:p w:rsidR="0056715B" w:rsidRPr="00524FC8" w:rsidRDefault="0056715B" w:rsidP="0056715B">
      <w:pPr>
        <w:pStyle w:val="a5"/>
        <w:keepNext/>
        <w:rPr>
          <w:rtl/>
        </w:rPr>
      </w:pPr>
      <w:bookmarkStart w:id="6137" w:name="ET_speaker_5809_108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137"/>
    </w:p>
    <w:p w:rsidR="0056715B" w:rsidRPr="00524FC8" w:rsidRDefault="0056715B" w:rsidP="0056715B">
      <w:pPr>
        <w:pStyle w:val="KeepWithNext"/>
        <w:rPr>
          <w:rtl/>
        </w:rPr>
      </w:pPr>
    </w:p>
    <w:p w:rsidR="0056715B" w:rsidRPr="00524FC8" w:rsidRDefault="0056715B" w:rsidP="0056715B">
      <w:pPr>
        <w:rPr>
          <w:rtl/>
        </w:rPr>
      </w:pPr>
      <w:bookmarkStart w:id="6138" w:name="_ETM_Q1_5383122"/>
      <w:bookmarkStart w:id="6139" w:name="_ETM_Q1_5383160"/>
      <w:bookmarkEnd w:id="6138"/>
      <w:bookmarkEnd w:id="6139"/>
      <w:r w:rsidRPr="00524FC8">
        <w:rPr>
          <w:rFonts w:hint="cs"/>
          <w:rtl/>
        </w:rPr>
        <w:t>גם ב-1994 הייתי בליכוד.</w:t>
      </w:r>
    </w:p>
    <w:p w:rsidR="0056715B" w:rsidRPr="00524FC8" w:rsidRDefault="0056715B" w:rsidP="0056715B">
      <w:pPr>
        <w:rPr>
          <w:rtl/>
        </w:rPr>
      </w:pPr>
      <w:bookmarkStart w:id="6140" w:name="_ETM_Q1_5387877"/>
      <w:bookmarkStart w:id="6141" w:name="_ETM_Q1_5387938"/>
      <w:bookmarkEnd w:id="6140"/>
      <w:bookmarkEnd w:id="6141"/>
    </w:p>
    <w:p w:rsidR="0056715B" w:rsidRPr="00524FC8" w:rsidRDefault="0056715B" w:rsidP="0056715B">
      <w:pPr>
        <w:pStyle w:val="a5"/>
        <w:keepNext/>
        <w:rPr>
          <w:rtl/>
        </w:rPr>
      </w:pPr>
      <w:bookmarkStart w:id="6142" w:name="ET_speaker_5855_1091"/>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6142"/>
    </w:p>
    <w:p w:rsidR="0056715B" w:rsidRPr="00524FC8" w:rsidRDefault="0056715B" w:rsidP="0056715B">
      <w:pPr>
        <w:pStyle w:val="KeepWithNext"/>
        <w:rPr>
          <w:rtl/>
        </w:rPr>
      </w:pPr>
    </w:p>
    <w:p w:rsidR="0056715B" w:rsidRPr="00524FC8" w:rsidRDefault="0056715B" w:rsidP="0056715B">
      <w:pPr>
        <w:rPr>
          <w:rtl/>
        </w:rPr>
      </w:pPr>
      <w:bookmarkStart w:id="6143" w:name="_ETM_Q1_5387128"/>
      <w:bookmarkStart w:id="6144" w:name="_ETM_Q1_5387157"/>
      <w:bookmarkEnd w:id="6143"/>
      <w:bookmarkEnd w:id="6144"/>
      <w:r w:rsidRPr="00524FC8">
        <w:rPr>
          <w:rFonts w:hint="cs"/>
          <w:rtl/>
        </w:rPr>
        <w:t>אולי הנורבגי כמו שהוא נראה עכשיו הוא לא מוצלח, אבל באופן כללי זה הסדר מעולה.</w:t>
      </w:r>
    </w:p>
    <w:p w:rsidR="0056715B" w:rsidRPr="00524FC8" w:rsidRDefault="0056715B" w:rsidP="0056715B">
      <w:pPr>
        <w:rPr>
          <w:rtl/>
        </w:rPr>
      </w:pPr>
      <w:bookmarkStart w:id="6145" w:name="_ETM_Q1_5390084"/>
      <w:bookmarkStart w:id="6146" w:name="_ETM_Q1_5390131"/>
      <w:bookmarkStart w:id="6147" w:name="_ETM_Q1_5388998"/>
      <w:bookmarkStart w:id="6148" w:name="_ETM_Q1_5389858"/>
      <w:bookmarkEnd w:id="6145"/>
      <w:bookmarkEnd w:id="6146"/>
      <w:bookmarkEnd w:id="6147"/>
      <w:bookmarkEnd w:id="6148"/>
    </w:p>
    <w:p w:rsidR="0056715B" w:rsidRPr="00524FC8" w:rsidRDefault="0056715B" w:rsidP="0056715B">
      <w:pPr>
        <w:pStyle w:val="a5"/>
        <w:keepNext/>
        <w:rPr>
          <w:rtl/>
        </w:rPr>
      </w:pPr>
      <w:bookmarkStart w:id="6149" w:name="ET_speaker_6127_1093"/>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149"/>
    </w:p>
    <w:p w:rsidR="0056715B" w:rsidRPr="00524FC8" w:rsidRDefault="0056715B" w:rsidP="0056715B">
      <w:pPr>
        <w:pStyle w:val="KeepWithNext"/>
        <w:rPr>
          <w:rtl/>
        </w:rPr>
      </w:pPr>
    </w:p>
    <w:p w:rsidR="0056715B" w:rsidRPr="00524FC8" w:rsidRDefault="0056715B" w:rsidP="0056715B">
      <w:pPr>
        <w:rPr>
          <w:rtl/>
        </w:rPr>
      </w:pPr>
      <w:bookmarkStart w:id="6150" w:name="_ETM_Q1_5390182"/>
      <w:bookmarkStart w:id="6151" w:name="_ETM_Q1_5390224"/>
      <w:bookmarkEnd w:id="6150"/>
      <w:bookmarkEnd w:id="6151"/>
      <w:r w:rsidRPr="00524FC8">
        <w:rPr>
          <w:rFonts w:hint="cs"/>
          <w:rtl/>
        </w:rPr>
        <w:t xml:space="preserve">נכון. וזה </w:t>
      </w:r>
      <w:bookmarkStart w:id="6152" w:name="_ETM_Q1_5391850"/>
      <w:bookmarkEnd w:id="6152"/>
      <w:r w:rsidRPr="00524FC8">
        <w:rPr>
          <w:rFonts w:hint="cs"/>
          <w:rtl/>
        </w:rPr>
        <w:t>חוק חשוב.</w:t>
      </w:r>
    </w:p>
    <w:p w:rsidR="0056715B" w:rsidRPr="00524FC8" w:rsidRDefault="0056715B" w:rsidP="0056715B">
      <w:pPr>
        <w:rPr>
          <w:rtl/>
        </w:rPr>
      </w:pPr>
      <w:bookmarkStart w:id="6153" w:name="_ETM_Q1_5391068"/>
      <w:bookmarkStart w:id="6154" w:name="_ETM_Q1_5391109"/>
      <w:bookmarkEnd w:id="6153"/>
      <w:bookmarkEnd w:id="6154"/>
    </w:p>
    <w:p w:rsidR="0056715B" w:rsidRPr="00524FC8" w:rsidRDefault="0056715B" w:rsidP="0056715B">
      <w:pPr>
        <w:pStyle w:val="a5"/>
        <w:keepNext/>
        <w:rPr>
          <w:rtl/>
        </w:rPr>
      </w:pPr>
      <w:bookmarkStart w:id="6155" w:name="ET_speaker_5809_109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155"/>
    </w:p>
    <w:p w:rsidR="0056715B" w:rsidRPr="00524FC8" w:rsidRDefault="0056715B" w:rsidP="0056715B">
      <w:pPr>
        <w:pStyle w:val="KeepWithNext"/>
        <w:rPr>
          <w:rtl/>
        </w:rPr>
      </w:pPr>
    </w:p>
    <w:p w:rsidR="0056715B" w:rsidRPr="00524FC8" w:rsidRDefault="0056715B" w:rsidP="0056715B">
      <w:pPr>
        <w:rPr>
          <w:rtl/>
        </w:rPr>
      </w:pPr>
      <w:bookmarkStart w:id="6156" w:name="_ETM_Q1_5389355"/>
      <w:bookmarkStart w:id="6157" w:name="_ETM_Q1_5389397"/>
      <w:bookmarkEnd w:id="6156"/>
      <w:bookmarkEnd w:id="6157"/>
      <w:r w:rsidRPr="00524FC8">
        <w:rPr>
          <w:rFonts w:hint="cs"/>
          <w:rtl/>
        </w:rPr>
        <w:t xml:space="preserve">אני </w:t>
      </w:r>
      <w:bookmarkStart w:id="6158" w:name="_ETM_Q1_5390175"/>
      <w:bookmarkEnd w:id="6158"/>
      <w:r w:rsidRPr="00524FC8">
        <w:rPr>
          <w:rFonts w:hint="cs"/>
          <w:rtl/>
        </w:rPr>
        <w:t>כל הזמן אומרת שנכנסתי בגיל 14, יצאתי בגיל 41.</w:t>
      </w:r>
    </w:p>
    <w:p w:rsidR="0056715B" w:rsidRPr="00524FC8" w:rsidRDefault="0056715B" w:rsidP="0056715B">
      <w:pPr>
        <w:rPr>
          <w:rtl/>
        </w:rPr>
      </w:pPr>
      <w:bookmarkStart w:id="6159" w:name="_ETM_Q1_5266589"/>
      <w:bookmarkStart w:id="6160" w:name="_ETM_Q1_5266640"/>
      <w:bookmarkStart w:id="6161" w:name="_ETM_Q1_5391598"/>
      <w:bookmarkEnd w:id="6159"/>
      <w:bookmarkEnd w:id="6160"/>
      <w:bookmarkEnd w:id="6161"/>
    </w:p>
    <w:p w:rsidR="0056715B" w:rsidRPr="00524FC8" w:rsidRDefault="0056715B" w:rsidP="0056715B">
      <w:pPr>
        <w:pStyle w:val="a5"/>
        <w:keepNext/>
        <w:rPr>
          <w:rtl/>
        </w:rPr>
      </w:pPr>
      <w:bookmarkStart w:id="6162" w:name="ET_speaker_5855_1094"/>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6162"/>
    </w:p>
    <w:p w:rsidR="0056715B" w:rsidRPr="00524FC8" w:rsidRDefault="0056715B" w:rsidP="0056715B">
      <w:pPr>
        <w:pStyle w:val="KeepWithNext"/>
        <w:rPr>
          <w:rtl/>
        </w:rPr>
      </w:pPr>
    </w:p>
    <w:p w:rsidR="0056715B" w:rsidRPr="00524FC8" w:rsidRDefault="0056715B" w:rsidP="0056715B">
      <w:pPr>
        <w:rPr>
          <w:rtl/>
        </w:rPr>
      </w:pPr>
      <w:bookmarkStart w:id="6163" w:name="_ETM_Q1_5391931"/>
      <w:bookmarkStart w:id="6164" w:name="_ETM_Q1_5391972"/>
      <w:bookmarkEnd w:id="6163"/>
      <w:bookmarkEnd w:id="6164"/>
      <w:r w:rsidRPr="00524FC8">
        <w:rPr>
          <w:rFonts w:hint="cs"/>
          <w:rtl/>
        </w:rPr>
        <w:t xml:space="preserve">אני קורא לכל השרים שרוצים לעבוד במשרות שלהם כמו </w:t>
      </w:r>
      <w:bookmarkStart w:id="6165" w:name="_ETM_Q1_5396280"/>
      <w:bookmarkEnd w:id="6165"/>
      <w:r w:rsidRPr="00524FC8">
        <w:rPr>
          <w:rFonts w:hint="cs"/>
          <w:rtl/>
        </w:rPr>
        <w:t>שצריך</w:t>
      </w:r>
      <w:r w:rsidR="00895D41" w:rsidRPr="00524FC8">
        <w:rPr>
          <w:rFonts w:hint="cs"/>
          <w:rtl/>
        </w:rPr>
        <w:t>,</w:t>
      </w:r>
      <w:r w:rsidRPr="00524FC8">
        <w:rPr>
          <w:rFonts w:hint="cs"/>
          <w:rtl/>
        </w:rPr>
        <w:t xml:space="preserve"> להיות נורבגים, אחרת הם לא יוכלו לעבוד למען </w:t>
      </w:r>
      <w:bookmarkStart w:id="6166" w:name="_ETM_Q1_5397410"/>
      <w:bookmarkEnd w:id="6166"/>
      <w:r w:rsidRPr="00524FC8">
        <w:rPr>
          <w:rFonts w:hint="cs"/>
          <w:rtl/>
        </w:rPr>
        <w:t>אזרחי מדינת ישראל.</w:t>
      </w:r>
      <w:bookmarkStart w:id="6167" w:name="_ETM_Q1_5398462"/>
      <w:bookmarkEnd w:id="6167"/>
    </w:p>
    <w:p w:rsidR="0056715B" w:rsidRPr="00524FC8" w:rsidRDefault="0056715B" w:rsidP="0056715B">
      <w:pPr>
        <w:rPr>
          <w:rtl/>
        </w:rPr>
      </w:pPr>
      <w:bookmarkStart w:id="6168" w:name="_ETM_Q1_5398506"/>
      <w:bookmarkStart w:id="6169" w:name="_ETM_Q1_5399391"/>
      <w:bookmarkEnd w:id="6168"/>
      <w:bookmarkEnd w:id="6169"/>
    </w:p>
    <w:p w:rsidR="0056715B" w:rsidRPr="00524FC8" w:rsidRDefault="0056715B" w:rsidP="0056715B">
      <w:pPr>
        <w:pStyle w:val="a5"/>
        <w:keepNext/>
        <w:rPr>
          <w:rtl/>
        </w:rPr>
      </w:pPr>
      <w:bookmarkStart w:id="6170" w:name="ET_speaker_6158_1095"/>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170"/>
    </w:p>
    <w:p w:rsidR="0056715B" w:rsidRPr="00524FC8" w:rsidRDefault="0056715B" w:rsidP="0056715B">
      <w:pPr>
        <w:pStyle w:val="KeepWithNext"/>
        <w:rPr>
          <w:rtl/>
        </w:rPr>
      </w:pPr>
    </w:p>
    <w:p w:rsidR="0056715B" w:rsidRPr="00524FC8" w:rsidRDefault="0056715B" w:rsidP="0056715B">
      <w:pPr>
        <w:rPr>
          <w:rtl/>
        </w:rPr>
      </w:pPr>
      <w:bookmarkStart w:id="6171" w:name="_ETM_Q1_5399692"/>
      <w:bookmarkStart w:id="6172" w:name="_ETM_Q1_5399722"/>
      <w:bookmarkEnd w:id="6171"/>
      <w:bookmarkEnd w:id="6172"/>
      <w:r w:rsidRPr="00524FC8">
        <w:rPr>
          <w:rFonts w:hint="cs"/>
          <w:rtl/>
        </w:rPr>
        <w:t xml:space="preserve">למה? מדינת ישראל לא הצליחה לעבוד כשהשר היה </w:t>
      </w:r>
      <w:bookmarkStart w:id="6173" w:name="_ETM_Q1_5400948"/>
      <w:bookmarkEnd w:id="6173"/>
      <w:r w:rsidRPr="00524FC8">
        <w:rPr>
          <w:rFonts w:hint="cs"/>
          <w:rtl/>
        </w:rPr>
        <w:t>פה?</w:t>
      </w:r>
    </w:p>
    <w:p w:rsidR="0056715B" w:rsidRPr="00524FC8" w:rsidRDefault="0056715B" w:rsidP="0056715B">
      <w:pPr>
        <w:rPr>
          <w:rtl/>
        </w:rPr>
      </w:pPr>
      <w:bookmarkStart w:id="6174" w:name="_ETM_Q1_5400187"/>
      <w:bookmarkStart w:id="6175" w:name="_ETM_Q1_5400252"/>
      <w:bookmarkEnd w:id="6174"/>
      <w:bookmarkEnd w:id="6175"/>
    </w:p>
    <w:p w:rsidR="0056715B" w:rsidRPr="00524FC8" w:rsidRDefault="0056715B" w:rsidP="0056715B">
      <w:pPr>
        <w:pStyle w:val="a5"/>
        <w:keepNext/>
        <w:rPr>
          <w:rtl/>
        </w:rPr>
      </w:pPr>
      <w:bookmarkStart w:id="6176" w:name="ET_speaker_5855_109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6176"/>
    </w:p>
    <w:p w:rsidR="0056715B" w:rsidRPr="00524FC8" w:rsidRDefault="0056715B" w:rsidP="0056715B">
      <w:pPr>
        <w:pStyle w:val="KeepWithNext"/>
        <w:rPr>
          <w:rtl/>
        </w:rPr>
      </w:pPr>
    </w:p>
    <w:p w:rsidR="0056715B" w:rsidRPr="00524FC8" w:rsidRDefault="0056715B" w:rsidP="0056715B">
      <w:pPr>
        <w:rPr>
          <w:rtl/>
        </w:rPr>
      </w:pPr>
      <w:bookmarkStart w:id="6177" w:name="_ETM_Q1_5399492"/>
      <w:bookmarkStart w:id="6178" w:name="_ETM_Q1_5399537"/>
      <w:bookmarkEnd w:id="6177"/>
      <w:bookmarkEnd w:id="6178"/>
      <w:r w:rsidRPr="00524FC8">
        <w:rPr>
          <w:rFonts w:hint="cs"/>
          <w:rtl/>
        </w:rPr>
        <w:t>זה חשוב למדינת ישראל.</w:t>
      </w:r>
    </w:p>
    <w:p w:rsidR="00997E00" w:rsidRPr="00524FC8" w:rsidRDefault="00997E00" w:rsidP="0056715B">
      <w:pPr>
        <w:rPr>
          <w:rtl/>
        </w:rPr>
      </w:pPr>
      <w:bookmarkStart w:id="6179" w:name="_ETM_Q1_5404568"/>
      <w:bookmarkStart w:id="6180" w:name="_ETM_Q1_5404615"/>
      <w:bookmarkStart w:id="6181" w:name="_ETM_Q1_5402746"/>
      <w:bookmarkEnd w:id="6179"/>
      <w:bookmarkEnd w:id="6180"/>
      <w:bookmarkEnd w:id="6181"/>
    </w:p>
    <w:p w:rsidR="00997E00" w:rsidRPr="00524FC8" w:rsidRDefault="00997E00" w:rsidP="00997E00">
      <w:pPr>
        <w:pStyle w:val="a5"/>
        <w:keepNext/>
        <w:rPr>
          <w:rtl/>
        </w:rPr>
      </w:pPr>
      <w:bookmarkStart w:id="6182" w:name="ET_speaker_6157_1097"/>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6182"/>
    </w:p>
    <w:p w:rsidR="00997E00" w:rsidRPr="00524FC8" w:rsidRDefault="00997E00" w:rsidP="00997E00">
      <w:pPr>
        <w:pStyle w:val="KeepWithNext"/>
        <w:rPr>
          <w:rtl/>
        </w:rPr>
      </w:pPr>
    </w:p>
    <w:p w:rsidR="00997E00" w:rsidRPr="00524FC8" w:rsidRDefault="00997E00" w:rsidP="00997E00">
      <w:pPr>
        <w:rPr>
          <w:rtl/>
        </w:rPr>
      </w:pPr>
      <w:bookmarkStart w:id="6183" w:name="_ETM_Q1_5403143"/>
      <w:bookmarkStart w:id="6184" w:name="_ETM_Q1_5403174"/>
      <w:bookmarkEnd w:id="6183"/>
      <w:bookmarkEnd w:id="6184"/>
      <w:r w:rsidRPr="00524FC8">
        <w:rPr>
          <w:rFonts w:hint="cs"/>
          <w:rtl/>
        </w:rPr>
        <w:t>מתן, למה התפטרת?</w:t>
      </w:r>
    </w:p>
    <w:p w:rsidR="00997E00" w:rsidRPr="00524FC8" w:rsidRDefault="00997E00" w:rsidP="00997E00">
      <w:pPr>
        <w:rPr>
          <w:rtl/>
        </w:rPr>
      </w:pPr>
      <w:bookmarkStart w:id="6185" w:name="_ETM_Q1_5408026"/>
      <w:bookmarkStart w:id="6186" w:name="_ETM_Q1_5408078"/>
      <w:bookmarkEnd w:id="6185"/>
      <w:bookmarkEnd w:id="6186"/>
    </w:p>
    <w:p w:rsidR="00997E00" w:rsidRPr="00524FC8" w:rsidRDefault="00997E00" w:rsidP="00997E00">
      <w:pPr>
        <w:pStyle w:val="a5"/>
        <w:keepNext/>
        <w:rPr>
          <w:rtl/>
        </w:rPr>
      </w:pPr>
      <w:bookmarkStart w:id="6187" w:name="ET_speaker_6158_109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187"/>
    </w:p>
    <w:p w:rsidR="00997E00" w:rsidRPr="00524FC8" w:rsidRDefault="00997E00" w:rsidP="00997E00">
      <w:pPr>
        <w:pStyle w:val="KeepWithNext"/>
        <w:rPr>
          <w:rtl/>
        </w:rPr>
      </w:pPr>
    </w:p>
    <w:p w:rsidR="00997E00" w:rsidRPr="00524FC8" w:rsidRDefault="00997E00" w:rsidP="00997E00">
      <w:pPr>
        <w:rPr>
          <w:rtl/>
        </w:rPr>
      </w:pPr>
      <w:bookmarkStart w:id="6188" w:name="_ETM_Q1_5407586"/>
      <w:bookmarkStart w:id="6189" w:name="_ETM_Q1_5407618"/>
      <w:bookmarkEnd w:id="6188"/>
      <w:bookmarkEnd w:id="6189"/>
      <w:r w:rsidRPr="00524FC8">
        <w:rPr>
          <w:rFonts w:hint="cs"/>
          <w:rtl/>
        </w:rPr>
        <w:t xml:space="preserve">עשרות שנים המדינה עבדה כמו </w:t>
      </w:r>
      <w:bookmarkStart w:id="6190" w:name="_ETM_Q1_5409034"/>
      <w:bookmarkEnd w:id="6190"/>
      <w:r w:rsidRPr="00524FC8">
        <w:rPr>
          <w:rFonts w:hint="cs"/>
          <w:rtl/>
        </w:rPr>
        <w:t>שצריך.</w:t>
      </w:r>
    </w:p>
    <w:p w:rsidR="00997E00" w:rsidRPr="00524FC8" w:rsidRDefault="00997E00" w:rsidP="00997E00">
      <w:pPr>
        <w:rPr>
          <w:rtl/>
        </w:rPr>
      </w:pPr>
      <w:bookmarkStart w:id="6191" w:name="_ETM_Q1_5411139"/>
      <w:bookmarkStart w:id="6192" w:name="_ETM_Q1_5411188"/>
      <w:bookmarkEnd w:id="6191"/>
      <w:bookmarkEnd w:id="6192"/>
    </w:p>
    <w:p w:rsidR="00997E00" w:rsidRPr="00524FC8" w:rsidRDefault="00997E00" w:rsidP="00997E00">
      <w:pPr>
        <w:pStyle w:val="af8"/>
        <w:keepNext/>
        <w:rPr>
          <w:rtl/>
        </w:rPr>
      </w:pPr>
      <w:bookmarkStart w:id="6193" w:name="ET_yor_5802_109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193"/>
    </w:p>
    <w:p w:rsidR="00997E00" w:rsidRPr="00524FC8" w:rsidRDefault="00997E00" w:rsidP="00997E00">
      <w:pPr>
        <w:pStyle w:val="KeepWithNext"/>
        <w:rPr>
          <w:rtl/>
        </w:rPr>
      </w:pPr>
    </w:p>
    <w:p w:rsidR="00997E00" w:rsidRPr="00524FC8" w:rsidRDefault="00997E00" w:rsidP="00997E00">
      <w:pPr>
        <w:rPr>
          <w:rtl/>
        </w:rPr>
      </w:pPr>
      <w:bookmarkStart w:id="6194" w:name="_ETM_Q1_5409716"/>
      <w:bookmarkEnd w:id="6194"/>
      <w:r w:rsidRPr="00524FC8">
        <w:rPr>
          <w:rFonts w:hint="cs"/>
          <w:rtl/>
        </w:rPr>
        <w:t>המדינה הכפילה ושיל</w:t>
      </w:r>
      <w:r w:rsidR="00895D41" w:rsidRPr="00524FC8">
        <w:rPr>
          <w:rFonts w:hint="cs"/>
          <w:rtl/>
        </w:rPr>
        <w:t>ש</w:t>
      </w:r>
      <w:r w:rsidRPr="00524FC8">
        <w:rPr>
          <w:rFonts w:hint="cs"/>
          <w:rtl/>
        </w:rPr>
        <w:t>ה את האוכלוסייה.</w:t>
      </w:r>
    </w:p>
    <w:p w:rsidR="00997E00" w:rsidRPr="00524FC8" w:rsidRDefault="00997E00" w:rsidP="00997E00">
      <w:pPr>
        <w:rPr>
          <w:rtl/>
        </w:rPr>
      </w:pPr>
      <w:bookmarkStart w:id="6195" w:name="_ETM_Q1_5410384"/>
      <w:bookmarkStart w:id="6196" w:name="_ETM_Q1_5410426"/>
      <w:bookmarkEnd w:id="6195"/>
      <w:bookmarkEnd w:id="6196"/>
    </w:p>
    <w:p w:rsidR="00997E00" w:rsidRPr="00524FC8" w:rsidRDefault="00997E00" w:rsidP="00997E00">
      <w:pPr>
        <w:pStyle w:val="a5"/>
        <w:keepNext/>
        <w:rPr>
          <w:rtl/>
        </w:rPr>
      </w:pPr>
      <w:bookmarkStart w:id="6197" w:name="ET_speaker_5855_1100"/>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6197"/>
    </w:p>
    <w:p w:rsidR="00997E00" w:rsidRPr="00524FC8" w:rsidRDefault="00997E00" w:rsidP="00997E00">
      <w:pPr>
        <w:pStyle w:val="KeepWithNext"/>
        <w:rPr>
          <w:rtl/>
        </w:rPr>
      </w:pPr>
    </w:p>
    <w:p w:rsidR="00997E00" w:rsidRPr="00524FC8" w:rsidRDefault="00997E00" w:rsidP="00997E00">
      <w:pPr>
        <w:rPr>
          <w:rtl/>
        </w:rPr>
      </w:pPr>
      <w:bookmarkStart w:id="6198" w:name="_ETM_Q1_5411704"/>
      <w:bookmarkStart w:id="6199" w:name="_ETM_Q1_5411750"/>
      <w:bookmarkEnd w:id="6198"/>
      <w:bookmarkEnd w:id="6199"/>
      <w:r w:rsidRPr="00524FC8">
        <w:rPr>
          <w:rFonts w:hint="cs"/>
          <w:rtl/>
        </w:rPr>
        <w:t xml:space="preserve">יש 32 שרים, ואני לא מוחה </w:t>
      </w:r>
      <w:bookmarkStart w:id="6200" w:name="_ETM_Q1_5414516"/>
      <w:bookmarkEnd w:id="6200"/>
      <w:r w:rsidRPr="00524FC8">
        <w:rPr>
          <w:rFonts w:hint="cs"/>
          <w:rtl/>
        </w:rPr>
        <w:t xml:space="preserve">עכשיו נגד הדבר הזה, כי גם אנחנו היינו ממשלה די </w:t>
      </w:r>
      <w:bookmarkStart w:id="6201" w:name="_ETM_Q1_5416382"/>
      <w:bookmarkEnd w:id="6201"/>
      <w:r w:rsidRPr="00524FC8">
        <w:rPr>
          <w:rFonts w:hint="cs"/>
          <w:rtl/>
        </w:rPr>
        <w:t>גדולה, בסוף גם חסרים חברי כנסת.</w:t>
      </w:r>
    </w:p>
    <w:p w:rsidR="00997E00" w:rsidRPr="00524FC8" w:rsidRDefault="00997E00" w:rsidP="00997E00">
      <w:pPr>
        <w:rPr>
          <w:rtl/>
        </w:rPr>
      </w:pPr>
      <w:bookmarkStart w:id="6202" w:name="_ETM_Q1_5420356"/>
      <w:bookmarkStart w:id="6203" w:name="_ETM_Q1_5420407"/>
      <w:bookmarkEnd w:id="6202"/>
      <w:bookmarkEnd w:id="6203"/>
    </w:p>
    <w:p w:rsidR="00997E00" w:rsidRPr="00524FC8" w:rsidRDefault="00997E00" w:rsidP="00997E00">
      <w:pPr>
        <w:pStyle w:val="a5"/>
        <w:keepNext/>
        <w:rPr>
          <w:rtl/>
        </w:rPr>
      </w:pPr>
      <w:bookmarkStart w:id="6204" w:name="ET_speaker_6158_1101"/>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204"/>
    </w:p>
    <w:p w:rsidR="00997E00" w:rsidRPr="00524FC8" w:rsidRDefault="00997E00" w:rsidP="00997E00">
      <w:pPr>
        <w:pStyle w:val="KeepWithNext"/>
        <w:rPr>
          <w:rtl/>
        </w:rPr>
      </w:pPr>
    </w:p>
    <w:p w:rsidR="00997E00" w:rsidRPr="00524FC8" w:rsidRDefault="00997E00" w:rsidP="00997E00">
      <w:pPr>
        <w:rPr>
          <w:rtl/>
        </w:rPr>
      </w:pPr>
      <w:bookmarkStart w:id="6205" w:name="_ETM_Q1_5419553"/>
      <w:bookmarkStart w:id="6206" w:name="_ETM_Q1_5419599"/>
      <w:bookmarkEnd w:id="6205"/>
      <w:bookmarkEnd w:id="6206"/>
      <w:r w:rsidRPr="00524FC8">
        <w:rPr>
          <w:rFonts w:hint="cs"/>
          <w:rtl/>
        </w:rPr>
        <w:t xml:space="preserve">לשנות את מספר חברי הכנסת, </w:t>
      </w:r>
      <w:bookmarkStart w:id="6207" w:name="_ETM_Q1_5420734"/>
      <w:bookmarkEnd w:id="6207"/>
      <w:r w:rsidRPr="00524FC8">
        <w:rPr>
          <w:rFonts w:hint="cs"/>
          <w:rtl/>
        </w:rPr>
        <w:t>כי באמת האוכלוסייה גדלה.</w:t>
      </w:r>
    </w:p>
    <w:p w:rsidR="00997E00" w:rsidRPr="00524FC8" w:rsidRDefault="00997E00" w:rsidP="00997E00">
      <w:pPr>
        <w:rPr>
          <w:rtl/>
        </w:rPr>
      </w:pPr>
      <w:bookmarkStart w:id="6208" w:name="_ETM_Q1_5422048"/>
      <w:bookmarkStart w:id="6209" w:name="_ETM_Q1_5422093"/>
      <w:bookmarkStart w:id="6210" w:name="_ETM_Q1_5421140"/>
      <w:bookmarkEnd w:id="6208"/>
      <w:bookmarkEnd w:id="6209"/>
      <w:bookmarkEnd w:id="6210"/>
    </w:p>
    <w:p w:rsidR="00997E00" w:rsidRPr="00524FC8" w:rsidRDefault="00997E00" w:rsidP="00997E00">
      <w:pPr>
        <w:pStyle w:val="a5"/>
        <w:keepNext/>
        <w:rPr>
          <w:rtl/>
        </w:rPr>
      </w:pPr>
      <w:bookmarkStart w:id="6211" w:name="ET_speaker_6255_1102"/>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211"/>
    </w:p>
    <w:p w:rsidR="00997E00" w:rsidRPr="00524FC8" w:rsidRDefault="00997E00" w:rsidP="00997E00">
      <w:pPr>
        <w:pStyle w:val="KeepWithNext"/>
        <w:rPr>
          <w:rtl/>
        </w:rPr>
      </w:pPr>
    </w:p>
    <w:p w:rsidR="00997E00" w:rsidRPr="00524FC8" w:rsidRDefault="00997E00" w:rsidP="00997E00">
      <w:pPr>
        <w:rPr>
          <w:rtl/>
        </w:rPr>
      </w:pPr>
      <w:bookmarkStart w:id="6212" w:name="_ETM_Q1_5421479"/>
      <w:bookmarkStart w:id="6213" w:name="_ETM_Q1_5421513"/>
      <w:bookmarkEnd w:id="6212"/>
      <w:bookmarkEnd w:id="6213"/>
      <w:r w:rsidRPr="00524FC8">
        <w:rPr>
          <w:rFonts w:hint="cs"/>
          <w:rtl/>
        </w:rPr>
        <w:t xml:space="preserve">אם לא היה נורבגי, מה שלמה היה </w:t>
      </w:r>
      <w:bookmarkStart w:id="6214" w:name="_ETM_Q1_5424349"/>
      <w:bookmarkEnd w:id="6214"/>
      <w:r w:rsidRPr="00524FC8">
        <w:rPr>
          <w:rFonts w:hint="cs"/>
          <w:rtl/>
        </w:rPr>
        <w:t>אומר שנה וחצי? מה הוא היה אומר?</w:t>
      </w:r>
    </w:p>
    <w:p w:rsidR="00997E00" w:rsidRPr="00524FC8" w:rsidRDefault="00997E00" w:rsidP="00997E00">
      <w:pPr>
        <w:rPr>
          <w:rtl/>
        </w:rPr>
      </w:pPr>
      <w:bookmarkStart w:id="6215" w:name="_ETM_Q1_5428196"/>
      <w:bookmarkStart w:id="6216" w:name="_ETM_Q1_5428257"/>
      <w:bookmarkEnd w:id="6215"/>
      <w:bookmarkEnd w:id="6216"/>
    </w:p>
    <w:p w:rsidR="00997E00" w:rsidRPr="00524FC8" w:rsidRDefault="00997E00" w:rsidP="00997E00">
      <w:pPr>
        <w:pStyle w:val="a5"/>
        <w:keepNext/>
        <w:rPr>
          <w:rtl/>
        </w:rPr>
      </w:pPr>
      <w:bookmarkStart w:id="6217" w:name="ET_speaker_6157_1103"/>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6217"/>
    </w:p>
    <w:p w:rsidR="00997E00" w:rsidRPr="00524FC8" w:rsidRDefault="00997E00" w:rsidP="00997E00">
      <w:pPr>
        <w:pStyle w:val="KeepWithNext"/>
        <w:rPr>
          <w:rtl/>
        </w:rPr>
      </w:pPr>
    </w:p>
    <w:p w:rsidR="00997E00" w:rsidRPr="00524FC8" w:rsidRDefault="00997E00" w:rsidP="00997E00">
      <w:pPr>
        <w:rPr>
          <w:rtl/>
        </w:rPr>
      </w:pPr>
      <w:bookmarkStart w:id="6218" w:name="_ETM_Q1_5427439"/>
      <w:bookmarkStart w:id="6219" w:name="_ETM_Q1_5427478"/>
      <w:bookmarkEnd w:id="6218"/>
      <w:bookmarkEnd w:id="6219"/>
      <w:r w:rsidRPr="00524FC8">
        <w:rPr>
          <w:rFonts w:hint="cs"/>
          <w:rtl/>
        </w:rPr>
        <w:t xml:space="preserve">אפרת, תציעי הצעת חוק </w:t>
      </w:r>
      <w:bookmarkStart w:id="6220" w:name="_ETM_Q1_5428930"/>
      <w:bookmarkEnd w:id="6220"/>
      <w:r w:rsidRPr="00524FC8">
        <w:rPr>
          <w:rFonts w:hint="cs"/>
          <w:rtl/>
        </w:rPr>
        <w:t>להגדלת מספר חברי הכנסת.</w:t>
      </w:r>
    </w:p>
    <w:p w:rsidR="00997E00" w:rsidRPr="00524FC8" w:rsidRDefault="00997E00" w:rsidP="00997E00">
      <w:pPr>
        <w:rPr>
          <w:rtl/>
        </w:rPr>
      </w:pPr>
      <w:bookmarkStart w:id="6221" w:name="_ETM_Q1_5428189"/>
      <w:bookmarkStart w:id="6222" w:name="_ETM_Q1_5428233"/>
      <w:bookmarkStart w:id="6223" w:name="_ETM_Q1_5431725"/>
      <w:bookmarkEnd w:id="6221"/>
      <w:bookmarkEnd w:id="6222"/>
      <w:bookmarkEnd w:id="6223"/>
    </w:p>
    <w:p w:rsidR="00997E00" w:rsidRPr="00524FC8" w:rsidRDefault="00997E00" w:rsidP="00997E00">
      <w:pPr>
        <w:pStyle w:val="a5"/>
        <w:keepNext/>
        <w:rPr>
          <w:rtl/>
        </w:rPr>
      </w:pPr>
      <w:bookmarkStart w:id="6224" w:name="ET_speaker_6158_110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224"/>
    </w:p>
    <w:p w:rsidR="00997E00" w:rsidRPr="00524FC8" w:rsidRDefault="00997E00" w:rsidP="00997E00">
      <w:pPr>
        <w:pStyle w:val="KeepWithNext"/>
        <w:rPr>
          <w:rtl/>
        </w:rPr>
      </w:pPr>
    </w:p>
    <w:p w:rsidR="00997E00" w:rsidRPr="00524FC8" w:rsidRDefault="00997E00" w:rsidP="00997E00">
      <w:pPr>
        <w:rPr>
          <w:rtl/>
        </w:rPr>
      </w:pPr>
      <w:bookmarkStart w:id="6225" w:name="_ETM_Q1_5432129"/>
      <w:bookmarkStart w:id="6226" w:name="_ETM_Q1_5432173"/>
      <w:bookmarkEnd w:id="6225"/>
      <w:bookmarkEnd w:id="6226"/>
      <w:r w:rsidRPr="00524FC8">
        <w:rPr>
          <w:rFonts w:hint="cs"/>
          <w:rtl/>
        </w:rPr>
        <w:t xml:space="preserve">אני מוכנה. אין בעיה. אתה רוצה ביחד, שמחה? תלך עם </w:t>
      </w:r>
      <w:bookmarkStart w:id="6227" w:name="_ETM_Q1_5435769"/>
      <w:bookmarkEnd w:id="6227"/>
      <w:r w:rsidRPr="00524FC8">
        <w:rPr>
          <w:rFonts w:hint="cs"/>
          <w:rtl/>
        </w:rPr>
        <w:t>האופוזיציה? יאללה.</w:t>
      </w:r>
    </w:p>
    <w:p w:rsidR="00997E00" w:rsidRPr="00524FC8" w:rsidRDefault="00997E00" w:rsidP="00997E00">
      <w:pPr>
        <w:rPr>
          <w:rtl/>
        </w:rPr>
      </w:pPr>
      <w:bookmarkStart w:id="6228" w:name="_ETM_Q1_5438877"/>
      <w:bookmarkStart w:id="6229" w:name="_ETM_Q1_5438928"/>
      <w:bookmarkEnd w:id="6228"/>
      <w:bookmarkEnd w:id="6229"/>
    </w:p>
    <w:p w:rsidR="00997E00" w:rsidRPr="00524FC8" w:rsidRDefault="00997E00" w:rsidP="00997E00">
      <w:pPr>
        <w:pStyle w:val="af8"/>
        <w:keepNext/>
        <w:rPr>
          <w:rtl/>
        </w:rPr>
      </w:pPr>
      <w:bookmarkStart w:id="6230" w:name="ET_yor_5802_110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230"/>
    </w:p>
    <w:p w:rsidR="00997E00" w:rsidRPr="00524FC8" w:rsidRDefault="00997E00" w:rsidP="00997E00">
      <w:pPr>
        <w:pStyle w:val="KeepWithNext"/>
        <w:rPr>
          <w:rtl/>
        </w:rPr>
      </w:pPr>
    </w:p>
    <w:p w:rsidR="00997E00" w:rsidRPr="00524FC8" w:rsidRDefault="00997E00" w:rsidP="00997E00">
      <w:pPr>
        <w:rPr>
          <w:rtl/>
        </w:rPr>
      </w:pPr>
      <w:bookmarkStart w:id="6231" w:name="_ETM_Q1_5428796"/>
      <w:bookmarkEnd w:id="6231"/>
      <w:r w:rsidRPr="00524FC8">
        <w:rPr>
          <w:rFonts w:hint="cs"/>
          <w:rtl/>
        </w:rPr>
        <w:t xml:space="preserve">מי בעד </w:t>
      </w:r>
      <w:r w:rsidRPr="00B76C2B">
        <w:rPr>
          <w:rFonts w:hint="cs"/>
          <w:b/>
          <w:bCs/>
          <w:rtl/>
        </w:rPr>
        <w:t>434 עד 449</w:t>
      </w:r>
      <w:r w:rsidRPr="00524FC8">
        <w:rPr>
          <w:rFonts w:hint="cs"/>
          <w:rtl/>
        </w:rPr>
        <w:t xml:space="preserve">, ירים את </w:t>
      </w:r>
      <w:bookmarkStart w:id="6232" w:name="_ETM_Q1_5431627"/>
      <w:bookmarkEnd w:id="6232"/>
      <w:r w:rsidRPr="00524FC8">
        <w:rPr>
          <w:rFonts w:hint="cs"/>
          <w:rtl/>
        </w:rPr>
        <w:t>ידו.</w:t>
      </w:r>
      <w:bookmarkStart w:id="6233" w:name="_ETM_Q1_5433827"/>
      <w:bookmarkEnd w:id="6233"/>
    </w:p>
    <w:p w:rsidR="00997E00" w:rsidRPr="00524FC8" w:rsidRDefault="00997E00" w:rsidP="00997E00">
      <w:pPr>
        <w:rPr>
          <w:rtl/>
        </w:rPr>
      </w:pPr>
      <w:bookmarkStart w:id="6234" w:name="_ETM_Q1_5433874"/>
      <w:bookmarkEnd w:id="6234"/>
    </w:p>
    <w:p w:rsidR="00997E00" w:rsidRPr="00524FC8" w:rsidRDefault="00997E00" w:rsidP="00997E00">
      <w:pPr>
        <w:pStyle w:val="a5"/>
        <w:keepNext/>
        <w:rPr>
          <w:rtl/>
        </w:rPr>
      </w:pPr>
      <w:bookmarkStart w:id="6235" w:name="ET_speaker_איל_קופמן_110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235"/>
    </w:p>
    <w:p w:rsidR="00997E00" w:rsidRPr="00524FC8" w:rsidRDefault="00997E00" w:rsidP="00997E00">
      <w:pPr>
        <w:pStyle w:val="KeepWithNext"/>
        <w:rPr>
          <w:rtl/>
        </w:rPr>
      </w:pPr>
    </w:p>
    <w:p w:rsidR="00997E00" w:rsidRPr="00524FC8" w:rsidRDefault="00997E00" w:rsidP="00997E00">
      <w:pPr>
        <w:rPr>
          <w:rtl/>
        </w:rPr>
      </w:pPr>
      <w:bookmarkStart w:id="6236" w:name="_ETM_Q1_5435220"/>
      <w:bookmarkStart w:id="6237" w:name="_ETM_Q1_5435266"/>
      <w:bookmarkEnd w:id="6236"/>
      <w:bookmarkEnd w:id="6237"/>
      <w:r w:rsidRPr="00524FC8">
        <w:rPr>
          <w:rFonts w:hint="cs"/>
          <w:rtl/>
        </w:rPr>
        <w:t xml:space="preserve"> - - -</w:t>
      </w:r>
    </w:p>
    <w:p w:rsidR="00997E00" w:rsidRPr="00524FC8" w:rsidRDefault="00997E00" w:rsidP="00997E00">
      <w:pPr>
        <w:rPr>
          <w:rtl/>
        </w:rPr>
      </w:pPr>
      <w:bookmarkStart w:id="6238" w:name="_ETM_Q1_5435571"/>
      <w:bookmarkStart w:id="6239" w:name="_ETM_Q1_5435619"/>
      <w:bookmarkEnd w:id="6238"/>
      <w:bookmarkEnd w:id="6239"/>
    </w:p>
    <w:p w:rsidR="00997E00" w:rsidRPr="00524FC8" w:rsidRDefault="00997E00" w:rsidP="00997E00">
      <w:pPr>
        <w:pStyle w:val="af8"/>
        <w:keepNext/>
        <w:rPr>
          <w:rtl/>
        </w:rPr>
      </w:pPr>
      <w:bookmarkStart w:id="6240" w:name="ET_yor_5802_110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240"/>
    </w:p>
    <w:p w:rsidR="00997E00" w:rsidRPr="00524FC8" w:rsidRDefault="00997E00" w:rsidP="00997E00">
      <w:pPr>
        <w:pStyle w:val="KeepWithNext"/>
        <w:rPr>
          <w:rtl/>
        </w:rPr>
      </w:pPr>
    </w:p>
    <w:p w:rsidR="00997E00" w:rsidRPr="00524FC8" w:rsidRDefault="00997E00" w:rsidP="00997E00">
      <w:pPr>
        <w:rPr>
          <w:rtl/>
        </w:rPr>
      </w:pPr>
      <w:bookmarkStart w:id="6241" w:name="_ETM_Q1_5436286"/>
      <w:bookmarkEnd w:id="6241"/>
      <w:r w:rsidRPr="00524FC8">
        <w:rPr>
          <w:rFonts w:hint="cs"/>
          <w:rtl/>
        </w:rPr>
        <w:t>מי נגד?</w:t>
      </w:r>
    </w:p>
    <w:p w:rsidR="00997E00" w:rsidRPr="00524FC8" w:rsidRDefault="00997E00" w:rsidP="00997E00">
      <w:pPr>
        <w:rPr>
          <w:rtl/>
        </w:rPr>
      </w:pPr>
      <w:bookmarkStart w:id="6242" w:name="_ETM_Q1_5439523"/>
      <w:bookmarkStart w:id="6243" w:name="_ETM_Q1_5439573"/>
      <w:bookmarkEnd w:id="6242"/>
      <w:bookmarkEnd w:id="6243"/>
    </w:p>
    <w:p w:rsidR="00997E00" w:rsidRPr="00524FC8" w:rsidRDefault="00997E00" w:rsidP="00997E00">
      <w:pPr>
        <w:pStyle w:val="a5"/>
        <w:keepNext/>
        <w:rPr>
          <w:rtl/>
        </w:rPr>
      </w:pPr>
      <w:bookmarkStart w:id="6244" w:name="ET_speaker_איל_קופמן_110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244"/>
    </w:p>
    <w:p w:rsidR="00997E00" w:rsidRPr="00524FC8" w:rsidRDefault="00997E00" w:rsidP="00997E00">
      <w:pPr>
        <w:pStyle w:val="KeepWithNext"/>
        <w:rPr>
          <w:rtl/>
        </w:rPr>
      </w:pPr>
    </w:p>
    <w:p w:rsidR="00997E00" w:rsidRPr="00524FC8" w:rsidRDefault="00997E00" w:rsidP="00997E00">
      <w:pPr>
        <w:rPr>
          <w:rtl/>
        </w:rPr>
      </w:pPr>
      <w:bookmarkStart w:id="6245" w:name="_ETM_Q1_5440716"/>
      <w:bookmarkStart w:id="6246" w:name="_ETM_Q1_5440748"/>
      <w:bookmarkEnd w:id="6245"/>
      <w:bookmarkEnd w:id="6246"/>
      <w:r w:rsidRPr="00524FC8">
        <w:rPr>
          <w:rFonts w:hint="cs"/>
          <w:rtl/>
        </w:rPr>
        <w:t>תשעה.</w:t>
      </w:r>
    </w:p>
    <w:p w:rsidR="00997E00" w:rsidRPr="00524FC8" w:rsidRDefault="00997E00" w:rsidP="00997E00">
      <w:pPr>
        <w:rPr>
          <w:rtl/>
        </w:rPr>
      </w:pPr>
      <w:bookmarkStart w:id="6247" w:name="_ETM_Q1_5439666"/>
      <w:bookmarkStart w:id="6248" w:name="_ETM_Q1_5439706"/>
      <w:bookmarkEnd w:id="6247"/>
      <w:bookmarkEnd w:id="6248"/>
    </w:p>
    <w:p w:rsidR="00997E00" w:rsidRPr="00524FC8" w:rsidRDefault="00997E00" w:rsidP="00997E00">
      <w:pPr>
        <w:pStyle w:val="af8"/>
        <w:keepNext/>
        <w:rPr>
          <w:rtl/>
        </w:rPr>
      </w:pPr>
      <w:bookmarkStart w:id="6249" w:name="ET_yor_5802_110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249"/>
    </w:p>
    <w:p w:rsidR="00997E00" w:rsidRPr="00524FC8" w:rsidRDefault="00997E00" w:rsidP="00997E00">
      <w:pPr>
        <w:pStyle w:val="KeepWithNext"/>
        <w:rPr>
          <w:rtl/>
        </w:rPr>
      </w:pPr>
    </w:p>
    <w:p w:rsidR="00997E00" w:rsidRPr="00524FC8" w:rsidRDefault="00997E00" w:rsidP="00997E00">
      <w:pPr>
        <w:rPr>
          <w:rtl/>
        </w:rPr>
      </w:pPr>
      <w:bookmarkStart w:id="6250" w:name="_ETM_Q1_5440281"/>
      <w:bookmarkEnd w:id="6250"/>
      <w:r w:rsidRPr="00524FC8">
        <w:rPr>
          <w:rFonts w:hint="cs"/>
          <w:rtl/>
        </w:rPr>
        <w:t>מי נמנע? ההסתייגות נפלו.</w:t>
      </w:r>
    </w:p>
    <w:p w:rsidR="00997E00" w:rsidRPr="00524FC8" w:rsidRDefault="00997E00" w:rsidP="00997E00">
      <w:pPr>
        <w:rPr>
          <w:rtl/>
        </w:rPr>
      </w:pPr>
      <w:bookmarkStart w:id="6251" w:name="_ETM_Q1_5441117"/>
      <w:bookmarkStart w:id="6252" w:name="_ETM_Q1_5441172"/>
      <w:bookmarkEnd w:id="6251"/>
      <w:bookmarkEnd w:id="6252"/>
    </w:p>
    <w:p w:rsidR="00997E00" w:rsidRPr="00524FC8" w:rsidRDefault="00997E00" w:rsidP="00997E00">
      <w:pPr>
        <w:pStyle w:val="af3"/>
        <w:keepNext/>
        <w:rPr>
          <w:rtl/>
        </w:rPr>
      </w:pPr>
      <w:bookmarkStart w:id="6253" w:name="_ETM_Q1_5439577"/>
      <w:bookmarkStart w:id="6254" w:name="_ETM_Q1_5439623"/>
      <w:bookmarkEnd w:id="6253"/>
      <w:bookmarkEnd w:id="6254"/>
      <w:r w:rsidRPr="00524FC8">
        <w:rPr>
          <w:rtl/>
        </w:rPr>
        <w:t>הצבעה</w:t>
      </w:r>
    </w:p>
    <w:p w:rsidR="00997E00" w:rsidRPr="00524FC8" w:rsidRDefault="00997E00" w:rsidP="00997E00">
      <w:pPr>
        <w:pStyle w:val="--"/>
        <w:keepNext/>
        <w:rPr>
          <w:rtl/>
        </w:rPr>
      </w:pPr>
    </w:p>
    <w:p w:rsidR="00997E00" w:rsidRPr="00524FC8" w:rsidRDefault="00997E00" w:rsidP="00997E00">
      <w:pPr>
        <w:pStyle w:val="af4"/>
        <w:rPr>
          <w:rtl/>
        </w:rPr>
      </w:pPr>
      <w:r w:rsidRPr="00524FC8">
        <w:rPr>
          <w:rFonts w:hint="cs"/>
          <w:rtl/>
        </w:rPr>
        <w:t>לא אושרו.</w:t>
      </w:r>
    </w:p>
    <w:p w:rsidR="00997E00" w:rsidRPr="00524FC8" w:rsidRDefault="00997E00" w:rsidP="00997E00">
      <w:pPr>
        <w:rPr>
          <w:rtl/>
        </w:rPr>
      </w:pPr>
    </w:p>
    <w:p w:rsidR="00997E00" w:rsidRPr="00524FC8" w:rsidRDefault="00997E00" w:rsidP="00997E00">
      <w:pPr>
        <w:pStyle w:val="af8"/>
        <w:keepNext/>
        <w:rPr>
          <w:rtl/>
        </w:rPr>
      </w:pPr>
      <w:bookmarkStart w:id="6255" w:name="ET_yor_5802_111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255"/>
    </w:p>
    <w:p w:rsidR="00997E00" w:rsidRPr="00524FC8" w:rsidRDefault="00997E00" w:rsidP="00997E00">
      <w:pPr>
        <w:pStyle w:val="KeepWithNext"/>
        <w:rPr>
          <w:rtl/>
        </w:rPr>
      </w:pPr>
    </w:p>
    <w:p w:rsidR="00997E00" w:rsidRPr="00524FC8" w:rsidRDefault="00997E00" w:rsidP="00997E00">
      <w:pPr>
        <w:rPr>
          <w:rtl/>
        </w:rPr>
      </w:pPr>
      <w:bookmarkStart w:id="6256" w:name="_ETM_Q1_5442197"/>
      <w:bookmarkEnd w:id="6256"/>
      <w:r w:rsidRPr="00524FC8">
        <w:rPr>
          <w:rFonts w:hint="cs"/>
          <w:rtl/>
        </w:rPr>
        <w:t>450. שתי דקות, בבקשה.</w:t>
      </w:r>
    </w:p>
    <w:p w:rsidR="00997E00" w:rsidRPr="00524FC8" w:rsidRDefault="00997E00" w:rsidP="00922F8B">
      <w:pPr>
        <w:rPr>
          <w:rtl/>
        </w:rPr>
      </w:pPr>
      <w:bookmarkStart w:id="6257" w:name="_ETM_Q1_5243040"/>
      <w:bookmarkStart w:id="6258" w:name="_ETM_Q1_5243096"/>
      <w:bookmarkStart w:id="6259" w:name="_ETM_Q1_5242016"/>
      <w:bookmarkStart w:id="6260" w:name="_ETM_Q1_5445210"/>
      <w:bookmarkStart w:id="6261" w:name="_ETM_Q1_5445255"/>
      <w:bookmarkStart w:id="6262" w:name="_ETM_Q1_5450945"/>
      <w:bookmarkStart w:id="6263" w:name="_ETM_Q1_5449543"/>
      <w:bookmarkEnd w:id="6257"/>
      <w:bookmarkEnd w:id="6258"/>
      <w:bookmarkEnd w:id="6259"/>
      <w:bookmarkEnd w:id="6260"/>
      <w:bookmarkEnd w:id="6261"/>
      <w:bookmarkEnd w:id="6262"/>
      <w:bookmarkEnd w:id="6263"/>
    </w:p>
    <w:p w:rsidR="00997E00" w:rsidRPr="00524FC8" w:rsidRDefault="00997E00" w:rsidP="00997E00">
      <w:pPr>
        <w:pStyle w:val="a5"/>
        <w:keepNext/>
        <w:rPr>
          <w:rtl/>
        </w:rPr>
      </w:pPr>
      <w:bookmarkStart w:id="6264" w:name="ET_speaker_5809_111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264"/>
    </w:p>
    <w:p w:rsidR="00997E00" w:rsidRPr="00524FC8" w:rsidRDefault="00997E00" w:rsidP="00997E00">
      <w:pPr>
        <w:pStyle w:val="KeepWithNext"/>
        <w:rPr>
          <w:rtl/>
        </w:rPr>
      </w:pPr>
    </w:p>
    <w:p w:rsidR="00922F8B" w:rsidRPr="00524FC8" w:rsidRDefault="00997E00" w:rsidP="0087307F">
      <w:pPr>
        <w:rPr>
          <w:rtl/>
        </w:rPr>
      </w:pPr>
      <w:bookmarkStart w:id="6265" w:name="_ETM_Q1_5449900"/>
      <w:bookmarkStart w:id="6266" w:name="_ETM_Q1_5449928"/>
      <w:bookmarkEnd w:id="6265"/>
      <w:bookmarkEnd w:id="6266"/>
      <w:r w:rsidRPr="00524FC8">
        <w:rPr>
          <w:rFonts w:hint="cs"/>
          <w:rtl/>
        </w:rPr>
        <w:t xml:space="preserve">אותם חברי הכנסת שאומרים לי </w:t>
      </w:r>
      <w:bookmarkStart w:id="6267" w:name="_ETM_Q1_5449382"/>
      <w:bookmarkEnd w:id="6267"/>
      <w:r w:rsidRPr="00524FC8">
        <w:rPr>
          <w:rFonts w:hint="cs"/>
          <w:rtl/>
        </w:rPr>
        <w:t>"היית בליכוד", "היית בליכוד". רוב חברי הכנסת שהיו איתי אז בליכוד</w:t>
      </w:r>
      <w:bookmarkStart w:id="6268" w:name="ET_speaker_5809_277"/>
      <w:r w:rsidRPr="00524FC8">
        <w:rPr>
          <w:rFonts w:hint="cs"/>
          <w:rtl/>
        </w:rPr>
        <w:t xml:space="preserve"> הם כבר לא בליכוד. קודם כול, הם היו חרוצים והגיעו לעבודה, </w:t>
      </w:r>
      <w:bookmarkStart w:id="6269" w:name="_ETM_Q1_5451370"/>
      <w:bookmarkStart w:id="6270" w:name="_ETM_Q1_5451428"/>
      <w:bookmarkStart w:id="6271" w:name="_ETM_Q1_5457632"/>
      <w:bookmarkStart w:id="6272" w:name="_ETM_Q1_5457681"/>
      <w:bookmarkEnd w:id="6268"/>
      <w:bookmarkEnd w:id="6269"/>
      <w:bookmarkEnd w:id="6270"/>
      <w:bookmarkEnd w:id="6271"/>
      <w:bookmarkEnd w:id="6272"/>
      <w:r w:rsidRPr="00524FC8">
        <w:rPr>
          <w:rFonts w:hint="cs"/>
          <w:rtl/>
        </w:rPr>
        <w:t>ג</w:t>
      </w:r>
      <w:r w:rsidR="00922F8B" w:rsidRPr="00524FC8">
        <w:rPr>
          <w:rFonts w:hint="cs"/>
          <w:rtl/>
        </w:rPr>
        <w:t xml:space="preserve">ם כשהם היו באופוזיציה, </w:t>
      </w:r>
      <w:bookmarkStart w:id="6273" w:name="_ETM_Q1_5462202"/>
      <w:bookmarkEnd w:id="6273"/>
      <w:r w:rsidR="00922F8B" w:rsidRPr="00524FC8">
        <w:rPr>
          <w:rFonts w:hint="cs"/>
          <w:rtl/>
        </w:rPr>
        <w:t>גם כשהם היו בקואליציה</w:t>
      </w:r>
      <w:r w:rsidRPr="00524FC8">
        <w:rPr>
          <w:rFonts w:hint="cs"/>
          <w:rtl/>
        </w:rPr>
        <w:t xml:space="preserve">. חברי הכנסת באים לעבוד. את חברי </w:t>
      </w:r>
      <w:bookmarkStart w:id="6274" w:name="_ETM_Q1_5463028"/>
      <w:bookmarkEnd w:id="6274"/>
      <w:r w:rsidRPr="00524FC8">
        <w:rPr>
          <w:rFonts w:hint="cs"/>
          <w:rtl/>
        </w:rPr>
        <w:t xml:space="preserve">הכנסת של הליכוד לא ראיתי שנתיים, </w:t>
      </w:r>
      <w:bookmarkStart w:id="6275" w:name="_ETM_Q1_5465874"/>
      <w:bookmarkStart w:id="6276" w:name="_ETM_Q1_5465914"/>
      <w:bookmarkEnd w:id="6275"/>
      <w:bookmarkEnd w:id="6276"/>
      <w:r w:rsidR="00922F8B" w:rsidRPr="00524FC8">
        <w:rPr>
          <w:rFonts w:hint="cs"/>
          <w:rtl/>
        </w:rPr>
        <w:t>אגב, כולל עכשיו. אני מבינה ש</w:t>
      </w:r>
      <w:r w:rsidRPr="00524FC8">
        <w:rPr>
          <w:rFonts w:hint="cs"/>
          <w:rtl/>
        </w:rPr>
        <w:t xml:space="preserve">עוד </w:t>
      </w:r>
      <w:r w:rsidR="00922F8B" w:rsidRPr="00524FC8">
        <w:rPr>
          <w:rFonts w:hint="cs"/>
          <w:rtl/>
        </w:rPr>
        <w:t xml:space="preserve">לא הצלחתם </w:t>
      </w:r>
      <w:bookmarkStart w:id="6277" w:name="_ETM_Q1_5472146"/>
      <w:bookmarkEnd w:id="6277"/>
      <w:r w:rsidR="00922F8B" w:rsidRPr="00524FC8">
        <w:rPr>
          <w:rFonts w:hint="cs"/>
          <w:rtl/>
        </w:rPr>
        <w:t>להרכיב ממשלה</w:t>
      </w:r>
      <w:r w:rsidR="0087307F" w:rsidRPr="00524FC8">
        <w:rPr>
          <w:rFonts w:hint="cs"/>
          <w:rtl/>
        </w:rPr>
        <w:t xml:space="preserve">, אבל איפה </w:t>
      </w:r>
      <w:bookmarkStart w:id="6278" w:name="_ETM_Q1_5470789"/>
      <w:bookmarkEnd w:id="6278"/>
      <w:r w:rsidR="0087307F" w:rsidRPr="00524FC8">
        <w:rPr>
          <w:rFonts w:hint="cs"/>
          <w:rtl/>
        </w:rPr>
        <w:t xml:space="preserve">הם? זה חברי כנסת שאין להם מושג איך ועדה נראית </w:t>
      </w:r>
      <w:bookmarkStart w:id="6279" w:name="_ETM_Q1_5472891"/>
      <w:bookmarkEnd w:id="6279"/>
      <w:r w:rsidR="0087307F" w:rsidRPr="00524FC8">
        <w:rPr>
          <w:rFonts w:hint="cs"/>
          <w:rtl/>
        </w:rPr>
        <w:t xml:space="preserve">מבפנים. אני לא מדברת על חברי הכנסת של ש"ס שחרוצים, </w:t>
      </w:r>
      <w:bookmarkStart w:id="6280" w:name="_ETM_Q1_5478065"/>
      <w:bookmarkEnd w:id="6280"/>
      <w:r w:rsidR="0087307F" w:rsidRPr="00524FC8">
        <w:rPr>
          <w:rFonts w:hint="cs"/>
          <w:rtl/>
        </w:rPr>
        <w:t xml:space="preserve">יהדות התורה. </w:t>
      </w:r>
      <w:bookmarkStart w:id="6281" w:name="_ETM_Q1_5474674"/>
      <w:bookmarkStart w:id="6282" w:name="_ETM_Q1_5474718"/>
      <w:bookmarkEnd w:id="6281"/>
      <w:bookmarkEnd w:id="6282"/>
      <w:r w:rsidR="00922F8B" w:rsidRPr="00524FC8">
        <w:rPr>
          <w:rFonts w:hint="cs"/>
          <w:rtl/>
        </w:rPr>
        <w:t>איפה חברי הכנסת של הליכוד? אתם אמורים לייצג</w:t>
      </w:r>
      <w:r w:rsidR="0087307F" w:rsidRPr="00524FC8">
        <w:rPr>
          <w:rFonts w:hint="cs"/>
          <w:rtl/>
        </w:rPr>
        <w:t xml:space="preserve"> ציבור מסוים. איפה אתם למען השם? </w:t>
      </w:r>
      <w:bookmarkStart w:id="6283" w:name="_ETM_Q1_5484539"/>
      <w:bookmarkEnd w:id="6283"/>
      <w:r w:rsidR="0087307F" w:rsidRPr="00524FC8">
        <w:rPr>
          <w:rFonts w:hint="cs"/>
          <w:rtl/>
        </w:rPr>
        <w:t xml:space="preserve">שלחתם את החדשים שבאים ללמוד, בסדר. איפה כולם? </w:t>
      </w:r>
      <w:bookmarkStart w:id="6284" w:name="_ETM_Q1_5490058"/>
      <w:bookmarkStart w:id="6285" w:name="_ETM_Q1_5490104"/>
      <w:bookmarkEnd w:id="6284"/>
      <w:bookmarkEnd w:id="6285"/>
      <w:r w:rsidR="00922F8B" w:rsidRPr="00524FC8">
        <w:rPr>
          <w:rFonts w:hint="cs"/>
          <w:rtl/>
        </w:rPr>
        <w:t xml:space="preserve">לקחתם </w:t>
      </w:r>
      <w:bookmarkStart w:id="6286" w:name="_ETM_Q1_5493274"/>
      <w:bookmarkEnd w:id="6286"/>
      <w:r w:rsidR="00922F8B" w:rsidRPr="00524FC8">
        <w:rPr>
          <w:rFonts w:hint="cs"/>
          <w:rtl/>
        </w:rPr>
        <w:t>תנועה מפוארת</w:t>
      </w:r>
      <w:r w:rsidR="0087307F" w:rsidRPr="00524FC8">
        <w:rPr>
          <w:rFonts w:hint="cs"/>
          <w:rtl/>
        </w:rPr>
        <w:t xml:space="preserve"> </w:t>
      </w:r>
      <w:bookmarkStart w:id="6287" w:name="_ETM_Q1_5493261"/>
      <w:bookmarkEnd w:id="6287"/>
      <w:r w:rsidR="0087307F" w:rsidRPr="00524FC8">
        <w:rPr>
          <w:rFonts w:hint="cs"/>
          <w:rtl/>
        </w:rPr>
        <w:t>ופוררתם אותה.</w:t>
      </w:r>
    </w:p>
    <w:p w:rsidR="00922F8B" w:rsidRPr="00524FC8" w:rsidRDefault="00922F8B" w:rsidP="00922F8B">
      <w:pPr>
        <w:rPr>
          <w:rtl/>
        </w:rPr>
      </w:pPr>
      <w:bookmarkStart w:id="6288" w:name="_ETM_Q1_5496794"/>
      <w:bookmarkStart w:id="6289" w:name="_ETM_Q1_5496845"/>
      <w:bookmarkStart w:id="6290" w:name="_ETM_Q1_5499426"/>
      <w:bookmarkEnd w:id="6288"/>
      <w:bookmarkEnd w:id="6289"/>
      <w:bookmarkEnd w:id="6290"/>
    </w:p>
    <w:p w:rsidR="00922F8B" w:rsidRPr="00524FC8" w:rsidRDefault="00922F8B" w:rsidP="00922F8B">
      <w:pPr>
        <w:pStyle w:val="a5"/>
        <w:keepNext/>
        <w:rPr>
          <w:rtl/>
        </w:rPr>
      </w:pPr>
      <w:bookmarkStart w:id="6291" w:name="ET_speaker_6157_278"/>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6291"/>
    </w:p>
    <w:p w:rsidR="00922F8B" w:rsidRPr="00524FC8" w:rsidRDefault="00922F8B" w:rsidP="00922F8B">
      <w:pPr>
        <w:pStyle w:val="KeepWithNext"/>
        <w:rPr>
          <w:rtl/>
        </w:rPr>
      </w:pPr>
    </w:p>
    <w:p w:rsidR="00922F8B" w:rsidRPr="00524FC8" w:rsidRDefault="0087307F" w:rsidP="00922F8B">
      <w:pPr>
        <w:rPr>
          <w:rtl/>
        </w:rPr>
      </w:pPr>
      <w:bookmarkStart w:id="6292" w:name="_ETM_Q1_5499900"/>
      <w:bookmarkStart w:id="6293" w:name="_ETM_Q1_5499951"/>
      <w:bookmarkEnd w:id="6292"/>
      <w:bookmarkEnd w:id="6293"/>
      <w:r w:rsidRPr="00524FC8">
        <w:rPr>
          <w:rFonts w:hint="cs"/>
          <w:rtl/>
        </w:rPr>
        <w:t xml:space="preserve">תנועה </w:t>
      </w:r>
      <w:r w:rsidR="00922F8B" w:rsidRPr="00524FC8">
        <w:rPr>
          <w:rFonts w:hint="cs"/>
          <w:rtl/>
        </w:rPr>
        <w:t>מפוא</w:t>
      </w:r>
      <w:r w:rsidRPr="00524FC8">
        <w:rPr>
          <w:rFonts w:hint="cs"/>
          <w:rtl/>
        </w:rPr>
        <w:t>ר</w:t>
      </w:r>
      <w:r w:rsidR="00922F8B" w:rsidRPr="00524FC8">
        <w:rPr>
          <w:rFonts w:hint="cs"/>
          <w:rtl/>
        </w:rPr>
        <w:t>ת זה ש"ס, אני מבקש.</w:t>
      </w:r>
    </w:p>
    <w:p w:rsidR="00922F8B" w:rsidRPr="00524FC8" w:rsidRDefault="00922F8B" w:rsidP="00922F8B">
      <w:pPr>
        <w:rPr>
          <w:rtl/>
        </w:rPr>
      </w:pPr>
      <w:bookmarkStart w:id="6294" w:name="_ETM_Q1_5506085"/>
      <w:bookmarkStart w:id="6295" w:name="_ETM_Q1_5506129"/>
      <w:bookmarkStart w:id="6296" w:name="_ETM_Q1_5507432"/>
      <w:bookmarkEnd w:id="6294"/>
      <w:bookmarkEnd w:id="6295"/>
      <w:bookmarkEnd w:id="6296"/>
    </w:p>
    <w:p w:rsidR="00922F8B" w:rsidRPr="00524FC8" w:rsidRDefault="00922F8B" w:rsidP="00922F8B">
      <w:pPr>
        <w:pStyle w:val="a5"/>
        <w:keepNext/>
        <w:rPr>
          <w:rtl/>
        </w:rPr>
      </w:pPr>
      <w:bookmarkStart w:id="6297" w:name="ET_speaker_5809_27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297"/>
    </w:p>
    <w:p w:rsidR="00922F8B" w:rsidRPr="00524FC8" w:rsidRDefault="00922F8B" w:rsidP="00922F8B">
      <w:pPr>
        <w:pStyle w:val="KeepWithNext"/>
        <w:rPr>
          <w:rtl/>
        </w:rPr>
      </w:pPr>
    </w:p>
    <w:p w:rsidR="00922F8B" w:rsidRPr="00524FC8" w:rsidRDefault="0087307F" w:rsidP="0087307F">
      <w:pPr>
        <w:rPr>
          <w:rtl/>
        </w:rPr>
      </w:pPr>
      <w:bookmarkStart w:id="6298" w:name="_ETM_Q1_5507889"/>
      <w:bookmarkStart w:id="6299" w:name="_ETM_Q1_5507950"/>
      <w:bookmarkEnd w:id="6298"/>
      <w:bookmarkEnd w:id="6299"/>
      <w:r w:rsidRPr="00524FC8">
        <w:rPr>
          <w:rFonts w:hint="cs"/>
          <w:rtl/>
        </w:rPr>
        <w:t xml:space="preserve">אגב, ש"ס אני מתפלאת עליהם ממקום אחר לגמרי. </w:t>
      </w:r>
      <w:bookmarkStart w:id="6300" w:name="_ETM_Q1_5499867"/>
      <w:bookmarkEnd w:id="6300"/>
      <w:r w:rsidRPr="00524FC8">
        <w:rPr>
          <w:rFonts w:hint="cs"/>
          <w:rtl/>
        </w:rPr>
        <w:t xml:space="preserve">שוב, תנועה שהיא חברתית, חברי כנסת נהדרים. נהדרים. אגב, </w:t>
      </w:r>
      <w:bookmarkStart w:id="6301" w:name="_ETM_Q1_5506273"/>
      <w:bookmarkEnd w:id="6301"/>
      <w:r w:rsidRPr="00524FC8">
        <w:rPr>
          <w:rFonts w:hint="cs"/>
          <w:rtl/>
        </w:rPr>
        <w:t>א</w:t>
      </w:r>
      <w:r w:rsidR="00922F8B" w:rsidRPr="00524FC8">
        <w:rPr>
          <w:rFonts w:hint="cs"/>
          <w:rtl/>
        </w:rPr>
        <w:t>ני חושבת</w:t>
      </w:r>
      <w:r w:rsidRPr="00524FC8">
        <w:rPr>
          <w:rFonts w:hint="cs"/>
          <w:rtl/>
        </w:rPr>
        <w:t xml:space="preserve"> שחברי הכנסת של ש"ס יודעים בדיוק מה אני חושבת </w:t>
      </w:r>
      <w:bookmarkStart w:id="6302" w:name="_ETM_Q1_5508620"/>
      <w:bookmarkEnd w:id="6302"/>
      <w:r w:rsidRPr="00524FC8">
        <w:rPr>
          <w:rFonts w:hint="cs"/>
          <w:rtl/>
        </w:rPr>
        <w:t xml:space="preserve">עליהם, זו תנועה נהדרת חברתית עם חברי כנסת איכותיים. </w:t>
      </w:r>
      <w:bookmarkStart w:id="6303" w:name="_ETM_Q1_5510650"/>
      <w:bookmarkStart w:id="6304" w:name="_ETM_Q1_5510691"/>
      <w:bookmarkEnd w:id="6303"/>
      <w:bookmarkEnd w:id="6304"/>
      <w:r w:rsidR="00922F8B" w:rsidRPr="00524FC8">
        <w:rPr>
          <w:rFonts w:hint="cs"/>
          <w:rtl/>
        </w:rPr>
        <w:t xml:space="preserve">למה אתם צריכים את </w:t>
      </w:r>
      <w:bookmarkStart w:id="6305" w:name="_ETM_Q1_5514458"/>
      <w:bookmarkEnd w:id="6305"/>
      <w:r w:rsidR="00922F8B" w:rsidRPr="00524FC8">
        <w:rPr>
          <w:rFonts w:hint="cs"/>
          <w:rtl/>
        </w:rPr>
        <w:t>הכתם של הכשרת עבריין? זה לא לכבודכם</w:t>
      </w:r>
      <w:r w:rsidRPr="00524FC8">
        <w:rPr>
          <w:rFonts w:hint="cs"/>
          <w:rtl/>
        </w:rPr>
        <w:t>.</w:t>
      </w:r>
    </w:p>
    <w:p w:rsidR="00922F8B" w:rsidRPr="00524FC8" w:rsidRDefault="00922F8B" w:rsidP="00922F8B">
      <w:pPr>
        <w:rPr>
          <w:rtl/>
        </w:rPr>
      </w:pPr>
      <w:bookmarkStart w:id="6306" w:name="_ETM_Q1_5521340"/>
      <w:bookmarkStart w:id="6307" w:name="_ETM_Q1_5521381"/>
      <w:bookmarkEnd w:id="6306"/>
      <w:bookmarkEnd w:id="6307"/>
    </w:p>
    <w:p w:rsidR="00922F8B" w:rsidRPr="00524FC8" w:rsidRDefault="00922F8B" w:rsidP="00922F8B">
      <w:pPr>
        <w:pStyle w:val="a5"/>
        <w:keepNext/>
        <w:rPr>
          <w:rtl/>
        </w:rPr>
      </w:pPr>
      <w:bookmarkStart w:id="6308" w:name="ET_speaker_6342_280"/>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6308"/>
    </w:p>
    <w:p w:rsidR="00922F8B" w:rsidRPr="00524FC8" w:rsidRDefault="00922F8B" w:rsidP="00922F8B">
      <w:pPr>
        <w:pStyle w:val="KeepWithNext"/>
        <w:rPr>
          <w:rtl/>
        </w:rPr>
      </w:pPr>
    </w:p>
    <w:p w:rsidR="0087307F" w:rsidRPr="00524FC8" w:rsidRDefault="0087307F" w:rsidP="00922F8B">
      <w:pPr>
        <w:rPr>
          <w:rtl/>
        </w:rPr>
      </w:pPr>
      <w:bookmarkStart w:id="6309" w:name="_ETM_Q1_5524884"/>
      <w:bookmarkEnd w:id="6309"/>
      <w:r w:rsidRPr="00524FC8">
        <w:rPr>
          <w:rFonts w:hint="cs"/>
          <w:rtl/>
        </w:rPr>
        <w:t>מיכל,</w:t>
      </w:r>
      <w:bookmarkStart w:id="6310" w:name="_ETM_Q1_5518769"/>
      <w:bookmarkEnd w:id="6310"/>
      <w:r w:rsidRPr="00524FC8">
        <w:rPr>
          <w:rFonts w:hint="cs"/>
          <w:rtl/>
        </w:rPr>
        <w:t xml:space="preserve"> את </w:t>
      </w:r>
      <w:r w:rsidR="00922F8B" w:rsidRPr="00524FC8">
        <w:rPr>
          <w:rFonts w:hint="cs"/>
          <w:rtl/>
        </w:rPr>
        <w:t>רוצה לחזור?</w:t>
      </w:r>
      <w:r w:rsidRPr="00524FC8">
        <w:rPr>
          <w:rFonts w:hint="cs"/>
          <w:rtl/>
        </w:rPr>
        <w:t xml:space="preserve"> אנחנו מטרידים אותך, אנחנו כל כך מעסיקים אותך. "הליכוד, הליכוד, הליכוד". רוצה לחזור?</w:t>
      </w:r>
    </w:p>
    <w:p w:rsidR="0087307F" w:rsidRPr="00524FC8" w:rsidRDefault="0087307F" w:rsidP="00922F8B">
      <w:pPr>
        <w:rPr>
          <w:rtl/>
        </w:rPr>
      </w:pPr>
    </w:p>
    <w:p w:rsidR="0087307F" w:rsidRPr="00524FC8" w:rsidRDefault="0087307F" w:rsidP="0087307F">
      <w:pPr>
        <w:pStyle w:val="a5"/>
        <w:keepNext/>
        <w:rPr>
          <w:rtl/>
        </w:rPr>
      </w:pPr>
      <w:bookmarkStart w:id="6311" w:name="ET_speaker_5809_111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311"/>
    </w:p>
    <w:p w:rsidR="0087307F" w:rsidRPr="00524FC8" w:rsidRDefault="0087307F" w:rsidP="0087307F">
      <w:pPr>
        <w:pStyle w:val="KeepWithNext"/>
        <w:rPr>
          <w:rtl/>
        </w:rPr>
      </w:pPr>
    </w:p>
    <w:p w:rsidR="0087307F" w:rsidRPr="00524FC8" w:rsidRDefault="0087307F" w:rsidP="0087307F">
      <w:pPr>
        <w:rPr>
          <w:rtl/>
        </w:rPr>
      </w:pPr>
      <w:bookmarkStart w:id="6312" w:name="_ETM_Q1_5523938"/>
      <w:bookmarkStart w:id="6313" w:name="_ETM_Q1_5523980"/>
      <w:bookmarkEnd w:id="6312"/>
      <w:bookmarkEnd w:id="6313"/>
      <w:r w:rsidRPr="00524FC8">
        <w:rPr>
          <w:rFonts w:hint="cs"/>
          <w:rtl/>
        </w:rPr>
        <w:t>זה כואב לי.</w:t>
      </w:r>
    </w:p>
    <w:p w:rsidR="0087307F" w:rsidRPr="00524FC8" w:rsidRDefault="0087307F" w:rsidP="0087307F">
      <w:pPr>
        <w:rPr>
          <w:rtl/>
        </w:rPr>
      </w:pPr>
      <w:bookmarkStart w:id="6314" w:name="_ETM_Q1_5522684"/>
      <w:bookmarkEnd w:id="6314"/>
    </w:p>
    <w:p w:rsidR="0087307F" w:rsidRPr="00524FC8" w:rsidRDefault="0087307F" w:rsidP="0087307F">
      <w:pPr>
        <w:pStyle w:val="a5"/>
        <w:keepNext/>
        <w:rPr>
          <w:rtl/>
        </w:rPr>
      </w:pPr>
      <w:bookmarkStart w:id="6315" w:name="ET_speaker_6342_1113"/>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6315"/>
    </w:p>
    <w:p w:rsidR="0087307F" w:rsidRPr="00524FC8" w:rsidRDefault="0087307F" w:rsidP="0087307F">
      <w:pPr>
        <w:pStyle w:val="KeepWithNext"/>
        <w:rPr>
          <w:rtl/>
        </w:rPr>
      </w:pPr>
    </w:p>
    <w:p w:rsidR="0087307F" w:rsidRPr="00524FC8" w:rsidRDefault="0087307F" w:rsidP="00922F8B">
      <w:pPr>
        <w:rPr>
          <w:rtl/>
        </w:rPr>
      </w:pPr>
      <w:bookmarkStart w:id="6316" w:name="_ETM_Q1_5523037"/>
      <w:bookmarkStart w:id="6317" w:name="_ETM_Q1_5523081"/>
      <w:bookmarkStart w:id="6318" w:name="_ETM_Q1_5521967"/>
      <w:bookmarkStart w:id="6319" w:name="_ETM_Q1_5522014"/>
      <w:bookmarkEnd w:id="6316"/>
      <w:bookmarkEnd w:id="6317"/>
      <w:bookmarkEnd w:id="6318"/>
      <w:bookmarkEnd w:id="6319"/>
      <w:r w:rsidRPr="00524FC8">
        <w:rPr>
          <w:rFonts w:hint="cs"/>
          <w:rtl/>
        </w:rPr>
        <w:t>זה</w:t>
      </w:r>
      <w:r w:rsidR="00922F8B" w:rsidRPr="00524FC8">
        <w:rPr>
          <w:rFonts w:hint="cs"/>
          <w:rtl/>
        </w:rPr>
        <w:t xml:space="preserve"> לא יקרה.</w:t>
      </w:r>
    </w:p>
    <w:p w:rsidR="0087307F" w:rsidRPr="00524FC8" w:rsidRDefault="0087307F" w:rsidP="00922F8B">
      <w:pPr>
        <w:rPr>
          <w:rtl/>
        </w:rPr>
      </w:pPr>
      <w:bookmarkStart w:id="6320" w:name="_ETM_Q1_5525947"/>
      <w:bookmarkStart w:id="6321" w:name="_ETM_Q1_5525992"/>
      <w:bookmarkStart w:id="6322" w:name="_ETM_Q1_5526147"/>
      <w:bookmarkStart w:id="6323" w:name="_ETM_Q1_5525888"/>
      <w:bookmarkEnd w:id="6320"/>
      <w:bookmarkEnd w:id="6321"/>
      <w:bookmarkEnd w:id="6322"/>
      <w:bookmarkEnd w:id="6323"/>
    </w:p>
    <w:p w:rsidR="0087307F" w:rsidRPr="00524FC8" w:rsidRDefault="0087307F" w:rsidP="0087307F">
      <w:pPr>
        <w:pStyle w:val="a5"/>
        <w:keepNext/>
        <w:rPr>
          <w:rtl/>
        </w:rPr>
      </w:pPr>
      <w:bookmarkStart w:id="6324" w:name="ET_speaker_5809_111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324"/>
    </w:p>
    <w:p w:rsidR="0087307F" w:rsidRPr="00524FC8" w:rsidRDefault="0087307F" w:rsidP="0087307F">
      <w:pPr>
        <w:pStyle w:val="KeepWithNext"/>
        <w:rPr>
          <w:rtl/>
        </w:rPr>
      </w:pPr>
    </w:p>
    <w:p w:rsidR="0087307F" w:rsidRPr="00524FC8" w:rsidRDefault="0087307F" w:rsidP="0087307F">
      <w:pPr>
        <w:rPr>
          <w:rtl/>
        </w:rPr>
      </w:pPr>
      <w:bookmarkStart w:id="6325" w:name="_ETM_Q1_5526214"/>
      <w:bookmarkStart w:id="6326" w:name="_ETM_Q1_5526259"/>
      <w:bookmarkEnd w:id="6325"/>
      <w:bookmarkEnd w:id="6326"/>
      <w:r w:rsidRPr="00524FC8">
        <w:rPr>
          <w:rFonts w:hint="cs"/>
          <w:rtl/>
        </w:rPr>
        <w:t xml:space="preserve">אני לא אחזור </w:t>
      </w:r>
      <w:bookmarkStart w:id="6327" w:name="_ETM_Q1_5528328"/>
      <w:bookmarkEnd w:id="6327"/>
      <w:r w:rsidRPr="00524FC8">
        <w:rPr>
          <w:rFonts w:hint="cs"/>
          <w:rtl/>
        </w:rPr>
        <w:t>לעולם לליכוד.</w:t>
      </w:r>
    </w:p>
    <w:p w:rsidR="0087307F" w:rsidRPr="00524FC8" w:rsidRDefault="0087307F" w:rsidP="0087307F">
      <w:pPr>
        <w:rPr>
          <w:rtl/>
        </w:rPr>
      </w:pPr>
      <w:bookmarkStart w:id="6328" w:name="_ETM_Q1_5526318"/>
      <w:bookmarkStart w:id="6329" w:name="_ETM_Q1_5526362"/>
      <w:bookmarkStart w:id="6330" w:name="_ETM_Q1_5527830"/>
      <w:bookmarkEnd w:id="6328"/>
      <w:bookmarkEnd w:id="6329"/>
      <w:bookmarkEnd w:id="6330"/>
    </w:p>
    <w:p w:rsidR="0087307F" w:rsidRPr="00524FC8" w:rsidRDefault="0087307F" w:rsidP="0087307F">
      <w:pPr>
        <w:pStyle w:val="a5"/>
        <w:keepNext/>
        <w:rPr>
          <w:rtl/>
        </w:rPr>
      </w:pPr>
      <w:bookmarkStart w:id="6331" w:name="ET_speaker_6342_1115"/>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6331"/>
    </w:p>
    <w:p w:rsidR="0087307F" w:rsidRPr="00524FC8" w:rsidRDefault="0087307F" w:rsidP="0087307F">
      <w:pPr>
        <w:pStyle w:val="KeepWithNext"/>
        <w:rPr>
          <w:rtl/>
        </w:rPr>
      </w:pPr>
    </w:p>
    <w:p w:rsidR="00922F8B" w:rsidRPr="00524FC8" w:rsidRDefault="0087307F" w:rsidP="0087307F">
      <w:pPr>
        <w:rPr>
          <w:rtl/>
        </w:rPr>
      </w:pPr>
      <w:bookmarkStart w:id="6332" w:name="_ETM_Q1_5528157"/>
      <w:bookmarkStart w:id="6333" w:name="_ETM_Q1_5528199"/>
      <w:bookmarkEnd w:id="6332"/>
      <w:bookmarkEnd w:id="6333"/>
      <w:r w:rsidRPr="00524FC8">
        <w:rPr>
          <w:rFonts w:hint="cs"/>
          <w:rtl/>
        </w:rPr>
        <w:t xml:space="preserve">זה לא יקרה, </w:t>
      </w:r>
      <w:bookmarkStart w:id="6334" w:name="_ETM_Q1_5526187"/>
      <w:bookmarkStart w:id="6335" w:name="_ETM_Q1_5528922"/>
      <w:bookmarkEnd w:id="6334"/>
      <w:bookmarkEnd w:id="6335"/>
      <w:r w:rsidR="00922F8B" w:rsidRPr="00524FC8">
        <w:rPr>
          <w:rFonts w:hint="cs"/>
          <w:rtl/>
        </w:rPr>
        <w:t>אז די, מספיק עם הליכוד</w:t>
      </w:r>
      <w:r w:rsidRPr="00524FC8">
        <w:rPr>
          <w:rFonts w:hint="cs"/>
          <w:rtl/>
        </w:rPr>
        <w:t>.</w:t>
      </w:r>
    </w:p>
    <w:p w:rsidR="00922F8B" w:rsidRPr="00524FC8" w:rsidRDefault="00922F8B" w:rsidP="00922F8B">
      <w:pPr>
        <w:rPr>
          <w:rtl/>
        </w:rPr>
      </w:pPr>
      <w:bookmarkStart w:id="6336" w:name="_ETM_Q1_5532613"/>
      <w:bookmarkStart w:id="6337" w:name="_ETM_Q1_5532660"/>
      <w:bookmarkStart w:id="6338" w:name="_ETM_Q1_5533883"/>
      <w:bookmarkEnd w:id="6336"/>
      <w:bookmarkEnd w:id="6337"/>
      <w:bookmarkEnd w:id="6338"/>
    </w:p>
    <w:p w:rsidR="00922F8B" w:rsidRPr="00524FC8" w:rsidRDefault="00922F8B" w:rsidP="00922F8B">
      <w:pPr>
        <w:pStyle w:val="a5"/>
        <w:keepNext/>
        <w:rPr>
          <w:rtl/>
        </w:rPr>
      </w:pPr>
      <w:bookmarkStart w:id="6339" w:name="ET_speaker_5809_28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339"/>
    </w:p>
    <w:p w:rsidR="00922F8B" w:rsidRPr="00524FC8" w:rsidRDefault="00922F8B" w:rsidP="00922F8B">
      <w:pPr>
        <w:pStyle w:val="KeepWithNext"/>
        <w:rPr>
          <w:rtl/>
        </w:rPr>
      </w:pPr>
    </w:p>
    <w:p w:rsidR="00922F8B" w:rsidRPr="00524FC8" w:rsidRDefault="0087307F" w:rsidP="00922F8B">
      <w:pPr>
        <w:rPr>
          <w:rtl/>
        </w:rPr>
      </w:pPr>
      <w:bookmarkStart w:id="6340" w:name="_ETM_Q1_5534320"/>
      <w:bookmarkStart w:id="6341" w:name="_ETM_Q1_5534351"/>
      <w:bookmarkEnd w:id="6340"/>
      <w:bookmarkEnd w:id="6341"/>
      <w:r w:rsidRPr="00524FC8">
        <w:rPr>
          <w:rFonts w:hint="cs"/>
          <w:rtl/>
        </w:rPr>
        <w:t xml:space="preserve">בועז, </w:t>
      </w:r>
      <w:r w:rsidR="00922F8B" w:rsidRPr="00524FC8">
        <w:rPr>
          <w:rFonts w:hint="cs"/>
          <w:rtl/>
        </w:rPr>
        <w:t>אתה לא הצטרפת לליכוד</w:t>
      </w:r>
      <w:r w:rsidRPr="00524FC8">
        <w:rPr>
          <w:rFonts w:hint="cs"/>
          <w:rtl/>
        </w:rPr>
        <w:t xml:space="preserve">, אתה הצטרפת לתנועה אחרת </w:t>
      </w:r>
      <w:bookmarkStart w:id="6342" w:name="_ETM_Q1_5533820"/>
      <w:bookmarkEnd w:id="6342"/>
      <w:r w:rsidRPr="00524FC8">
        <w:rPr>
          <w:rFonts w:hint="cs"/>
          <w:rtl/>
        </w:rPr>
        <w:t>שיש לה לוגו של הליכוד. זה שני דברים שונים לחלוטין.</w:t>
      </w:r>
    </w:p>
    <w:p w:rsidR="00922F8B" w:rsidRPr="00524FC8" w:rsidRDefault="00922F8B" w:rsidP="00922F8B">
      <w:pPr>
        <w:rPr>
          <w:rtl/>
        </w:rPr>
      </w:pPr>
      <w:bookmarkStart w:id="6343" w:name="_ETM_Q1_5539708"/>
      <w:bookmarkStart w:id="6344" w:name="_ETM_Q1_5539750"/>
      <w:bookmarkStart w:id="6345" w:name="_ETM_Q1_5543235"/>
      <w:bookmarkEnd w:id="6343"/>
      <w:bookmarkEnd w:id="6344"/>
      <w:bookmarkEnd w:id="6345"/>
    </w:p>
    <w:p w:rsidR="00922F8B" w:rsidRPr="00524FC8" w:rsidRDefault="00922F8B" w:rsidP="00922F8B">
      <w:pPr>
        <w:pStyle w:val="a5"/>
        <w:keepNext/>
        <w:rPr>
          <w:rtl/>
        </w:rPr>
      </w:pPr>
      <w:bookmarkStart w:id="6346" w:name="ET_speaker_6342_282"/>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6346"/>
    </w:p>
    <w:p w:rsidR="00922F8B" w:rsidRPr="00524FC8" w:rsidRDefault="00922F8B" w:rsidP="00922F8B">
      <w:pPr>
        <w:pStyle w:val="KeepWithNext"/>
        <w:rPr>
          <w:rtl/>
        </w:rPr>
      </w:pPr>
    </w:p>
    <w:p w:rsidR="0087307F" w:rsidRPr="00524FC8" w:rsidRDefault="0087307F" w:rsidP="00922F8B">
      <w:pPr>
        <w:rPr>
          <w:rtl/>
        </w:rPr>
      </w:pPr>
      <w:bookmarkStart w:id="6347" w:name="_ETM_Q1_5543696"/>
      <w:bookmarkStart w:id="6348" w:name="_ETM_Q1_5543767"/>
      <w:bookmarkEnd w:id="6347"/>
      <w:bookmarkEnd w:id="6348"/>
      <w:r w:rsidRPr="00524FC8">
        <w:rPr>
          <w:rFonts w:hint="cs"/>
          <w:rtl/>
        </w:rPr>
        <w:t xml:space="preserve">עזבת, </w:t>
      </w:r>
      <w:bookmarkStart w:id="6349" w:name="_ETM_Q1_5537692"/>
      <w:bookmarkEnd w:id="6349"/>
      <w:r w:rsidRPr="00524FC8">
        <w:rPr>
          <w:rFonts w:hint="cs"/>
          <w:rtl/>
        </w:rPr>
        <w:t>מספיק, די.</w:t>
      </w:r>
    </w:p>
    <w:p w:rsidR="0087307F" w:rsidRPr="00524FC8" w:rsidRDefault="0087307F" w:rsidP="00922F8B">
      <w:pPr>
        <w:rPr>
          <w:rtl/>
        </w:rPr>
      </w:pPr>
      <w:bookmarkStart w:id="6350" w:name="_ETM_Q1_5536780"/>
      <w:bookmarkStart w:id="6351" w:name="_ETM_Q1_5536816"/>
      <w:bookmarkEnd w:id="6350"/>
      <w:bookmarkEnd w:id="6351"/>
    </w:p>
    <w:p w:rsidR="0087307F" w:rsidRPr="00524FC8" w:rsidRDefault="0087307F" w:rsidP="0087307F">
      <w:pPr>
        <w:pStyle w:val="a5"/>
        <w:keepNext/>
        <w:rPr>
          <w:rtl/>
        </w:rPr>
      </w:pPr>
      <w:bookmarkStart w:id="6352" w:name="ET_speaker_5809_111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352"/>
    </w:p>
    <w:p w:rsidR="0087307F" w:rsidRPr="00524FC8" w:rsidRDefault="0087307F" w:rsidP="0087307F">
      <w:pPr>
        <w:pStyle w:val="KeepWithNext"/>
        <w:rPr>
          <w:rtl/>
        </w:rPr>
      </w:pPr>
    </w:p>
    <w:p w:rsidR="0087307F" w:rsidRPr="00524FC8" w:rsidRDefault="0087307F" w:rsidP="0087307F">
      <w:pPr>
        <w:rPr>
          <w:rtl/>
        </w:rPr>
      </w:pPr>
      <w:bookmarkStart w:id="6353" w:name="_ETM_Q1_5536756"/>
      <w:bookmarkStart w:id="6354" w:name="_ETM_Q1_5536807"/>
      <w:bookmarkEnd w:id="6353"/>
      <w:bookmarkEnd w:id="6354"/>
      <w:r w:rsidRPr="00524FC8">
        <w:rPr>
          <w:rFonts w:hint="cs"/>
          <w:rtl/>
        </w:rPr>
        <w:t xml:space="preserve">אני הצטרפתי עכשיו לתנועה לאומית ליברלית שקוראים לה </w:t>
      </w:r>
      <w:bookmarkStart w:id="6355" w:name="_ETM_Q1_5540927"/>
      <w:bookmarkEnd w:id="6355"/>
      <w:r w:rsidRPr="00524FC8">
        <w:rPr>
          <w:rFonts w:hint="cs"/>
          <w:rtl/>
        </w:rPr>
        <w:t>- - -</w:t>
      </w:r>
      <w:bookmarkStart w:id="6356" w:name="_ETM_Q1_5542639"/>
      <w:bookmarkEnd w:id="6356"/>
    </w:p>
    <w:p w:rsidR="0087307F" w:rsidRPr="00524FC8" w:rsidRDefault="0087307F" w:rsidP="0087307F">
      <w:pPr>
        <w:rPr>
          <w:rtl/>
        </w:rPr>
      </w:pPr>
      <w:bookmarkStart w:id="6357" w:name="_ETM_Q1_5542696"/>
      <w:bookmarkStart w:id="6358" w:name="_ETM_Q1_5542348"/>
      <w:bookmarkEnd w:id="6357"/>
      <w:bookmarkEnd w:id="6358"/>
    </w:p>
    <w:p w:rsidR="0087307F" w:rsidRPr="00524FC8" w:rsidRDefault="0087307F" w:rsidP="0087307F">
      <w:pPr>
        <w:pStyle w:val="a5"/>
        <w:keepNext/>
        <w:rPr>
          <w:rtl/>
        </w:rPr>
      </w:pPr>
      <w:bookmarkStart w:id="6359" w:name="ET_speaker_6342_1117"/>
      <w:r w:rsidRPr="00524FC8">
        <w:rPr>
          <w:rStyle w:val="TagStyle"/>
          <w:rtl/>
        </w:rPr>
        <w:t xml:space="preserve"> &lt;&lt; דובר &gt;&gt; </w:t>
      </w:r>
      <w:r w:rsidRPr="00524FC8">
        <w:rPr>
          <w:rtl/>
        </w:rPr>
        <w:t>בועז ביסמוט (הליכוד):</w:t>
      </w:r>
      <w:r w:rsidRPr="00524FC8">
        <w:rPr>
          <w:rStyle w:val="TagStyle"/>
          <w:rtl/>
        </w:rPr>
        <w:t xml:space="preserve"> &lt;&lt; דובר &gt;&gt;</w:t>
      </w:r>
      <w:r w:rsidRPr="00524FC8">
        <w:rPr>
          <w:rtl/>
        </w:rPr>
        <w:t xml:space="preserve">   </w:t>
      </w:r>
      <w:bookmarkEnd w:id="6359"/>
    </w:p>
    <w:p w:rsidR="0087307F" w:rsidRPr="00524FC8" w:rsidRDefault="0087307F" w:rsidP="0087307F">
      <w:pPr>
        <w:pStyle w:val="KeepWithNext"/>
        <w:rPr>
          <w:rtl/>
        </w:rPr>
      </w:pPr>
    </w:p>
    <w:p w:rsidR="00922F8B" w:rsidRPr="00524FC8" w:rsidRDefault="00922F8B" w:rsidP="00922F8B">
      <w:pPr>
        <w:rPr>
          <w:rtl/>
        </w:rPr>
      </w:pPr>
      <w:bookmarkStart w:id="6360" w:name="_ETM_Q1_5542747"/>
      <w:bookmarkStart w:id="6361" w:name="_ETM_Q1_5542777"/>
      <w:bookmarkStart w:id="6362" w:name="_ETM_Q1_5536964"/>
      <w:bookmarkStart w:id="6363" w:name="_ETM_Q1_5537014"/>
      <w:bookmarkEnd w:id="6360"/>
      <w:bookmarkEnd w:id="6361"/>
      <w:bookmarkEnd w:id="6362"/>
      <w:bookmarkEnd w:id="6363"/>
      <w:r w:rsidRPr="00524FC8">
        <w:rPr>
          <w:rFonts w:hint="cs"/>
          <w:rtl/>
        </w:rPr>
        <w:t xml:space="preserve">הליכוד ואת זה </w:t>
      </w:r>
      <w:bookmarkStart w:id="6364" w:name="_ETM_Q1_5545820"/>
      <w:bookmarkEnd w:id="6364"/>
      <w:r w:rsidRPr="00524FC8">
        <w:rPr>
          <w:rFonts w:hint="cs"/>
          <w:rtl/>
        </w:rPr>
        <w:t>כמו</w:t>
      </w:r>
      <w:r w:rsidR="0087307F" w:rsidRPr="00524FC8">
        <w:rPr>
          <w:rFonts w:hint="cs"/>
          <w:rtl/>
        </w:rPr>
        <w:t xml:space="preserve"> - - -</w:t>
      </w:r>
    </w:p>
    <w:p w:rsidR="00922F8B" w:rsidRPr="00524FC8" w:rsidRDefault="00922F8B" w:rsidP="00922F8B">
      <w:pPr>
        <w:rPr>
          <w:rtl/>
        </w:rPr>
      </w:pPr>
      <w:bookmarkStart w:id="6365" w:name="_ETM_Q1_5547352"/>
      <w:bookmarkStart w:id="6366" w:name="_ETM_Q1_5547382"/>
      <w:bookmarkStart w:id="6367" w:name="_ETM_Q1_5549842"/>
      <w:bookmarkEnd w:id="6365"/>
      <w:bookmarkEnd w:id="6366"/>
      <w:bookmarkEnd w:id="6367"/>
    </w:p>
    <w:p w:rsidR="0087307F" w:rsidRPr="00524FC8" w:rsidRDefault="0087307F" w:rsidP="0087307F">
      <w:pPr>
        <w:pStyle w:val="af7"/>
        <w:keepNext/>
        <w:rPr>
          <w:rtl/>
        </w:rPr>
      </w:pPr>
      <w:bookmarkStart w:id="6368" w:name="ET_interruption_קריאות_1118"/>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368"/>
    </w:p>
    <w:p w:rsidR="0087307F" w:rsidRPr="00524FC8" w:rsidRDefault="0087307F" w:rsidP="0087307F">
      <w:pPr>
        <w:pStyle w:val="KeepWithNext"/>
        <w:rPr>
          <w:rtl/>
        </w:rPr>
      </w:pPr>
    </w:p>
    <w:p w:rsidR="0087307F" w:rsidRPr="00524FC8" w:rsidRDefault="0087307F" w:rsidP="0087307F">
      <w:pPr>
        <w:rPr>
          <w:rtl/>
        </w:rPr>
      </w:pPr>
      <w:bookmarkStart w:id="6369" w:name="_ETM_Q1_5544143"/>
      <w:bookmarkEnd w:id="6369"/>
      <w:r w:rsidRPr="00524FC8">
        <w:rPr>
          <w:rFonts w:hint="cs"/>
          <w:rtl/>
        </w:rPr>
        <w:t>- - -</w:t>
      </w:r>
    </w:p>
    <w:p w:rsidR="0087307F" w:rsidRPr="00524FC8" w:rsidRDefault="0087307F" w:rsidP="0087307F">
      <w:pPr>
        <w:rPr>
          <w:rtl/>
        </w:rPr>
      </w:pPr>
      <w:bookmarkStart w:id="6370" w:name="_ETM_Q1_5546144"/>
      <w:bookmarkStart w:id="6371" w:name="_ETM_Q1_5546191"/>
      <w:bookmarkEnd w:id="6370"/>
      <w:bookmarkEnd w:id="6371"/>
    </w:p>
    <w:p w:rsidR="00922F8B" w:rsidRPr="00524FC8" w:rsidRDefault="00922F8B" w:rsidP="00922F8B">
      <w:pPr>
        <w:pStyle w:val="a5"/>
        <w:keepNext/>
        <w:rPr>
          <w:rtl/>
        </w:rPr>
      </w:pPr>
      <w:bookmarkStart w:id="6372" w:name="ET_speaker_6158_283"/>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372"/>
    </w:p>
    <w:p w:rsidR="00922F8B" w:rsidRPr="00524FC8" w:rsidRDefault="00922F8B" w:rsidP="00922F8B">
      <w:pPr>
        <w:pStyle w:val="KeepWithNext"/>
        <w:rPr>
          <w:rtl/>
        </w:rPr>
      </w:pPr>
    </w:p>
    <w:p w:rsidR="00922F8B" w:rsidRPr="00524FC8" w:rsidRDefault="0087307F" w:rsidP="00922F8B">
      <w:pPr>
        <w:rPr>
          <w:rtl/>
        </w:rPr>
      </w:pPr>
      <w:bookmarkStart w:id="6373" w:name="_ETM_Q1_5550206"/>
      <w:bookmarkStart w:id="6374" w:name="_ETM_Q1_5550257"/>
      <w:bookmarkEnd w:id="6373"/>
      <w:bookmarkEnd w:id="6374"/>
      <w:r w:rsidRPr="00524FC8">
        <w:rPr>
          <w:rFonts w:hint="cs"/>
          <w:rtl/>
        </w:rPr>
        <w:t xml:space="preserve">היא רוצה </w:t>
      </w:r>
      <w:r w:rsidR="00922F8B" w:rsidRPr="00524FC8">
        <w:rPr>
          <w:rFonts w:hint="cs"/>
          <w:rtl/>
        </w:rPr>
        <w:t>להטיח ביקורת בהתנהלות.</w:t>
      </w:r>
      <w:r w:rsidRPr="00524FC8">
        <w:rPr>
          <w:rFonts w:hint="cs"/>
          <w:rtl/>
        </w:rPr>
        <w:t xml:space="preserve"> זו כמו חושף שחיתויות. </w:t>
      </w:r>
      <w:r w:rsidR="00922F8B" w:rsidRPr="00524FC8">
        <w:rPr>
          <w:rFonts w:hint="cs"/>
          <w:rtl/>
        </w:rPr>
        <w:t xml:space="preserve">צריך לתת לך הגנה של </w:t>
      </w:r>
      <w:bookmarkStart w:id="6375" w:name="_ETM_Q1_5560355"/>
      <w:bookmarkEnd w:id="6375"/>
      <w:r w:rsidR="00922F8B" w:rsidRPr="00524FC8">
        <w:rPr>
          <w:rFonts w:hint="cs"/>
          <w:rtl/>
        </w:rPr>
        <w:t>חוש</w:t>
      </w:r>
      <w:r w:rsidRPr="00524FC8">
        <w:rPr>
          <w:rFonts w:hint="cs"/>
          <w:rtl/>
        </w:rPr>
        <w:t>ף שחיתויות.</w:t>
      </w:r>
    </w:p>
    <w:p w:rsidR="00922F8B" w:rsidRPr="00524FC8" w:rsidRDefault="00922F8B" w:rsidP="00922F8B">
      <w:pPr>
        <w:rPr>
          <w:rtl/>
        </w:rPr>
      </w:pPr>
      <w:bookmarkStart w:id="6376" w:name="_ETM_Q1_5564405"/>
      <w:bookmarkStart w:id="6377" w:name="_ETM_Q1_5564451"/>
      <w:bookmarkStart w:id="6378" w:name="_ETM_Q1_5565914"/>
      <w:bookmarkEnd w:id="6376"/>
      <w:bookmarkEnd w:id="6377"/>
      <w:bookmarkEnd w:id="6378"/>
    </w:p>
    <w:p w:rsidR="00922F8B" w:rsidRPr="00524FC8" w:rsidRDefault="00922F8B" w:rsidP="00922F8B">
      <w:pPr>
        <w:pStyle w:val="a5"/>
        <w:keepNext/>
        <w:rPr>
          <w:rtl/>
        </w:rPr>
      </w:pPr>
      <w:bookmarkStart w:id="6379" w:name="ET_speaker_6353_284"/>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6379"/>
    </w:p>
    <w:p w:rsidR="00922F8B" w:rsidRPr="00524FC8" w:rsidRDefault="00922F8B" w:rsidP="00922F8B">
      <w:pPr>
        <w:pStyle w:val="KeepWithNext"/>
        <w:rPr>
          <w:rtl/>
        </w:rPr>
      </w:pPr>
    </w:p>
    <w:p w:rsidR="00922F8B" w:rsidRPr="00524FC8" w:rsidRDefault="0087307F" w:rsidP="00922F8B">
      <w:pPr>
        <w:rPr>
          <w:rtl/>
        </w:rPr>
      </w:pPr>
      <w:bookmarkStart w:id="6380" w:name="_ETM_Q1_5566456"/>
      <w:bookmarkStart w:id="6381" w:name="_ETM_Q1_5566506"/>
      <w:bookmarkEnd w:id="6380"/>
      <w:bookmarkEnd w:id="6381"/>
      <w:r w:rsidRPr="00524FC8">
        <w:rPr>
          <w:rFonts w:hint="cs"/>
          <w:rtl/>
        </w:rPr>
        <w:t xml:space="preserve">זה לא ביקורת על ההתנהלות, </w:t>
      </w:r>
      <w:bookmarkStart w:id="6382" w:name="_ETM_Q1_5557457"/>
      <w:bookmarkEnd w:id="6382"/>
      <w:r w:rsidRPr="00524FC8">
        <w:rPr>
          <w:rFonts w:hint="cs"/>
          <w:rtl/>
        </w:rPr>
        <w:t xml:space="preserve">אפרת. אפרת, את דיברת קודם לא לרדת אישי, את קודם </w:t>
      </w:r>
      <w:bookmarkStart w:id="6383" w:name="_ETM_Q1_5561946"/>
      <w:bookmarkEnd w:id="6383"/>
      <w:r w:rsidRPr="00524FC8">
        <w:rPr>
          <w:rFonts w:hint="cs"/>
          <w:rtl/>
        </w:rPr>
        <w:t>דיברת לא לרדת לאישי.</w:t>
      </w:r>
    </w:p>
    <w:p w:rsidR="0087307F" w:rsidRPr="00524FC8" w:rsidRDefault="0087307F" w:rsidP="00922F8B">
      <w:pPr>
        <w:rPr>
          <w:rtl/>
        </w:rPr>
      </w:pPr>
      <w:bookmarkStart w:id="6384" w:name="_ETM_Q1_5562608"/>
      <w:bookmarkStart w:id="6385" w:name="_ETM_Q1_5562670"/>
      <w:bookmarkStart w:id="6386" w:name="_ETM_Q1_5563679"/>
      <w:bookmarkEnd w:id="6384"/>
      <w:bookmarkEnd w:id="6385"/>
      <w:bookmarkEnd w:id="6386"/>
    </w:p>
    <w:p w:rsidR="0087307F" w:rsidRPr="00524FC8" w:rsidRDefault="0087307F" w:rsidP="0087307F">
      <w:pPr>
        <w:pStyle w:val="af7"/>
        <w:keepNext/>
        <w:rPr>
          <w:rtl/>
        </w:rPr>
      </w:pPr>
      <w:bookmarkStart w:id="6387" w:name="ET_interruption_קריאות_1120"/>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387"/>
    </w:p>
    <w:p w:rsidR="0087307F" w:rsidRPr="00524FC8" w:rsidRDefault="0087307F" w:rsidP="0087307F">
      <w:pPr>
        <w:pStyle w:val="KeepWithNext"/>
        <w:rPr>
          <w:rtl/>
        </w:rPr>
      </w:pPr>
    </w:p>
    <w:p w:rsidR="0087307F" w:rsidRPr="00524FC8" w:rsidRDefault="0087307F" w:rsidP="0087307F">
      <w:pPr>
        <w:rPr>
          <w:rtl/>
        </w:rPr>
      </w:pPr>
      <w:bookmarkStart w:id="6388" w:name="_ETM_Q1_5560700"/>
      <w:bookmarkEnd w:id="6388"/>
      <w:r w:rsidRPr="00524FC8">
        <w:rPr>
          <w:rFonts w:hint="cs"/>
          <w:rtl/>
        </w:rPr>
        <w:t xml:space="preserve">- - </w:t>
      </w:r>
      <w:bookmarkStart w:id="6389" w:name="_ETM_Q1_5562197"/>
      <w:bookmarkEnd w:id="6389"/>
      <w:r w:rsidRPr="00524FC8">
        <w:rPr>
          <w:rFonts w:hint="cs"/>
          <w:rtl/>
        </w:rPr>
        <w:t>-</w:t>
      </w:r>
    </w:p>
    <w:p w:rsidR="00922F8B" w:rsidRPr="00524FC8" w:rsidRDefault="00922F8B" w:rsidP="00922F8B">
      <w:pPr>
        <w:rPr>
          <w:rtl/>
        </w:rPr>
      </w:pPr>
      <w:bookmarkStart w:id="6390" w:name="_ETM_Q1_5568110"/>
      <w:bookmarkStart w:id="6391" w:name="_ETM_Q1_5568150"/>
      <w:bookmarkEnd w:id="6390"/>
      <w:bookmarkEnd w:id="6391"/>
    </w:p>
    <w:p w:rsidR="00922F8B" w:rsidRPr="00524FC8" w:rsidRDefault="00922F8B" w:rsidP="00922F8B">
      <w:pPr>
        <w:pStyle w:val="af8"/>
        <w:keepNext/>
        <w:rPr>
          <w:rtl/>
        </w:rPr>
      </w:pPr>
      <w:bookmarkStart w:id="6392" w:name="ET_yor_5802_28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392"/>
    </w:p>
    <w:p w:rsidR="00922F8B" w:rsidRPr="00524FC8" w:rsidRDefault="00922F8B" w:rsidP="00922F8B">
      <w:pPr>
        <w:pStyle w:val="KeepWithNext"/>
        <w:rPr>
          <w:rtl/>
        </w:rPr>
      </w:pPr>
    </w:p>
    <w:p w:rsidR="00922F8B" w:rsidRPr="00524FC8" w:rsidRDefault="00922F8B" w:rsidP="00922F8B">
      <w:pPr>
        <w:rPr>
          <w:rtl/>
        </w:rPr>
      </w:pPr>
      <w:bookmarkStart w:id="6393" w:name="_ETM_Q1_5568812"/>
      <w:bookmarkEnd w:id="6393"/>
      <w:r w:rsidRPr="00524FC8">
        <w:rPr>
          <w:rFonts w:hint="cs"/>
          <w:rtl/>
        </w:rPr>
        <w:t xml:space="preserve">מי בעד </w:t>
      </w:r>
      <w:r w:rsidRPr="00B76C2B">
        <w:rPr>
          <w:rFonts w:hint="cs"/>
          <w:b/>
          <w:bCs/>
          <w:rtl/>
        </w:rPr>
        <w:t>הסתייגות 450</w:t>
      </w:r>
      <w:r w:rsidR="0087307F" w:rsidRPr="00524FC8">
        <w:rPr>
          <w:rFonts w:hint="cs"/>
          <w:rtl/>
        </w:rPr>
        <w:t>,</w:t>
      </w:r>
      <w:r w:rsidRPr="00524FC8">
        <w:rPr>
          <w:rFonts w:hint="cs"/>
          <w:rtl/>
        </w:rPr>
        <w:t xml:space="preserve"> ירים את ידו</w:t>
      </w:r>
      <w:r w:rsidR="0087307F" w:rsidRPr="00524FC8">
        <w:rPr>
          <w:rFonts w:hint="cs"/>
          <w:rtl/>
        </w:rPr>
        <w:t>. חנוך. מי בעד הסתייגות 450, ירים את ידו.</w:t>
      </w:r>
    </w:p>
    <w:p w:rsidR="0087307F" w:rsidRPr="00524FC8" w:rsidRDefault="0087307F" w:rsidP="00922F8B">
      <w:pPr>
        <w:rPr>
          <w:rtl/>
        </w:rPr>
      </w:pPr>
      <w:bookmarkStart w:id="6394" w:name="_ETM_Q1_5572723"/>
      <w:bookmarkStart w:id="6395" w:name="_ETM_Q1_5572775"/>
      <w:bookmarkStart w:id="6396" w:name="_ETM_Q1_5571529"/>
      <w:bookmarkEnd w:id="6394"/>
      <w:bookmarkEnd w:id="6395"/>
      <w:bookmarkEnd w:id="6396"/>
    </w:p>
    <w:p w:rsidR="0087307F" w:rsidRPr="00524FC8" w:rsidRDefault="0087307F" w:rsidP="0087307F">
      <w:pPr>
        <w:pStyle w:val="a5"/>
        <w:keepNext/>
        <w:rPr>
          <w:rtl/>
        </w:rPr>
      </w:pPr>
      <w:bookmarkStart w:id="6397" w:name="ET_speaker_איל_קופמן_112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397"/>
    </w:p>
    <w:p w:rsidR="0087307F" w:rsidRPr="00524FC8" w:rsidRDefault="0087307F" w:rsidP="0087307F">
      <w:pPr>
        <w:pStyle w:val="KeepWithNext"/>
        <w:rPr>
          <w:rtl/>
        </w:rPr>
      </w:pPr>
    </w:p>
    <w:p w:rsidR="0087307F" w:rsidRPr="00524FC8" w:rsidRDefault="0087307F" w:rsidP="0087307F">
      <w:pPr>
        <w:rPr>
          <w:rtl/>
        </w:rPr>
      </w:pPr>
      <w:bookmarkStart w:id="6398" w:name="_ETM_Q1_5571887"/>
      <w:bookmarkStart w:id="6399" w:name="_ETM_Q1_5571912"/>
      <w:bookmarkEnd w:id="6398"/>
      <w:bookmarkEnd w:id="6399"/>
      <w:r w:rsidRPr="00524FC8">
        <w:rPr>
          <w:rFonts w:hint="cs"/>
          <w:rtl/>
        </w:rPr>
        <w:t>שישה.</w:t>
      </w:r>
    </w:p>
    <w:p w:rsidR="0087307F" w:rsidRPr="00524FC8" w:rsidRDefault="0087307F" w:rsidP="0087307F">
      <w:pPr>
        <w:rPr>
          <w:rtl/>
        </w:rPr>
      </w:pPr>
      <w:bookmarkStart w:id="6400" w:name="_ETM_Q1_5573010"/>
      <w:bookmarkStart w:id="6401" w:name="_ETM_Q1_5573052"/>
      <w:bookmarkEnd w:id="6400"/>
      <w:bookmarkEnd w:id="6401"/>
    </w:p>
    <w:p w:rsidR="0087307F" w:rsidRPr="00524FC8" w:rsidRDefault="0087307F" w:rsidP="0087307F">
      <w:pPr>
        <w:pStyle w:val="af8"/>
        <w:keepNext/>
        <w:rPr>
          <w:rtl/>
        </w:rPr>
      </w:pPr>
      <w:bookmarkStart w:id="6402" w:name="ET_yor_5802_112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402"/>
    </w:p>
    <w:p w:rsidR="0087307F" w:rsidRPr="00524FC8" w:rsidRDefault="0087307F" w:rsidP="0087307F">
      <w:pPr>
        <w:pStyle w:val="KeepWithNext"/>
        <w:rPr>
          <w:rtl/>
        </w:rPr>
      </w:pPr>
    </w:p>
    <w:p w:rsidR="0087307F" w:rsidRPr="00524FC8" w:rsidRDefault="0087307F" w:rsidP="0087307F">
      <w:pPr>
        <w:rPr>
          <w:rtl/>
        </w:rPr>
      </w:pPr>
      <w:bookmarkStart w:id="6403" w:name="_ETM_Q1_5573695"/>
      <w:bookmarkEnd w:id="6403"/>
      <w:r w:rsidRPr="00524FC8">
        <w:rPr>
          <w:rFonts w:hint="cs"/>
          <w:rtl/>
        </w:rPr>
        <w:t>מי נגד?</w:t>
      </w:r>
    </w:p>
    <w:p w:rsidR="0087307F" w:rsidRPr="00524FC8" w:rsidRDefault="0087307F" w:rsidP="0087307F">
      <w:pPr>
        <w:rPr>
          <w:rtl/>
        </w:rPr>
      </w:pPr>
      <w:bookmarkStart w:id="6404" w:name="_ETM_Q1_5575833"/>
      <w:bookmarkStart w:id="6405" w:name="_ETM_Q1_5575884"/>
      <w:bookmarkEnd w:id="6404"/>
      <w:bookmarkEnd w:id="6405"/>
    </w:p>
    <w:p w:rsidR="0087307F" w:rsidRPr="00524FC8" w:rsidRDefault="0087307F" w:rsidP="0087307F">
      <w:pPr>
        <w:pStyle w:val="a5"/>
        <w:keepNext/>
        <w:rPr>
          <w:rtl/>
        </w:rPr>
      </w:pPr>
      <w:bookmarkStart w:id="6406" w:name="ET_speaker_איל_קופמן_112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406"/>
    </w:p>
    <w:p w:rsidR="0087307F" w:rsidRPr="00524FC8" w:rsidRDefault="0087307F" w:rsidP="0087307F">
      <w:pPr>
        <w:pStyle w:val="KeepWithNext"/>
        <w:rPr>
          <w:rtl/>
        </w:rPr>
      </w:pPr>
    </w:p>
    <w:p w:rsidR="0087307F" w:rsidRPr="00524FC8" w:rsidRDefault="0087307F" w:rsidP="0087307F">
      <w:pPr>
        <w:rPr>
          <w:rtl/>
        </w:rPr>
      </w:pPr>
      <w:bookmarkStart w:id="6407" w:name="_ETM_Q1_5576907"/>
      <w:bookmarkStart w:id="6408" w:name="_ETM_Q1_5576952"/>
      <w:bookmarkEnd w:id="6407"/>
      <w:bookmarkEnd w:id="6408"/>
      <w:r w:rsidRPr="00524FC8">
        <w:rPr>
          <w:rFonts w:hint="cs"/>
          <w:rtl/>
        </w:rPr>
        <w:t>תשעה.</w:t>
      </w:r>
    </w:p>
    <w:p w:rsidR="0087307F" w:rsidRPr="00524FC8" w:rsidRDefault="0087307F" w:rsidP="0087307F">
      <w:pPr>
        <w:rPr>
          <w:rtl/>
        </w:rPr>
      </w:pPr>
    </w:p>
    <w:p w:rsidR="0087307F" w:rsidRPr="00524FC8" w:rsidRDefault="0087307F" w:rsidP="0087307F">
      <w:pPr>
        <w:pStyle w:val="af8"/>
        <w:keepNext/>
        <w:rPr>
          <w:rtl/>
        </w:rPr>
      </w:pPr>
      <w:bookmarkStart w:id="6409" w:name="ET_yor_5802_112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409"/>
    </w:p>
    <w:p w:rsidR="0087307F" w:rsidRPr="00524FC8" w:rsidRDefault="0087307F" w:rsidP="0087307F">
      <w:pPr>
        <w:pStyle w:val="KeepWithNext"/>
        <w:rPr>
          <w:rtl/>
        </w:rPr>
      </w:pPr>
    </w:p>
    <w:p w:rsidR="0087307F" w:rsidRPr="00524FC8" w:rsidRDefault="0087307F" w:rsidP="0087307F">
      <w:pPr>
        <w:rPr>
          <w:rtl/>
        </w:rPr>
      </w:pPr>
      <w:bookmarkStart w:id="6410" w:name="_ETM_Q1_5576426"/>
      <w:bookmarkEnd w:id="6410"/>
      <w:r w:rsidRPr="00524FC8">
        <w:rPr>
          <w:rFonts w:hint="cs"/>
          <w:rtl/>
        </w:rPr>
        <w:t xml:space="preserve">מי </w:t>
      </w:r>
      <w:bookmarkStart w:id="6411" w:name="_ETM_Q1_5577061"/>
      <w:bookmarkEnd w:id="6411"/>
      <w:r w:rsidRPr="00524FC8">
        <w:rPr>
          <w:rFonts w:hint="cs"/>
          <w:rtl/>
        </w:rPr>
        <w:t xml:space="preserve">נמנע? הסתייגות נפלה. </w:t>
      </w:r>
    </w:p>
    <w:p w:rsidR="0087307F" w:rsidRPr="00524FC8" w:rsidRDefault="0087307F" w:rsidP="0087307F">
      <w:pPr>
        <w:rPr>
          <w:rtl/>
        </w:rPr>
      </w:pPr>
    </w:p>
    <w:p w:rsidR="0087307F" w:rsidRPr="00524FC8" w:rsidRDefault="0087307F" w:rsidP="0087307F">
      <w:pPr>
        <w:pStyle w:val="af3"/>
        <w:keepNext/>
        <w:rPr>
          <w:rtl/>
        </w:rPr>
      </w:pPr>
      <w:bookmarkStart w:id="6412" w:name="_ETM_Q1_5577837"/>
      <w:bookmarkStart w:id="6413" w:name="_ETM_Q1_5577875"/>
      <w:bookmarkEnd w:id="6412"/>
      <w:bookmarkEnd w:id="6413"/>
      <w:r w:rsidRPr="00524FC8">
        <w:rPr>
          <w:rtl/>
        </w:rPr>
        <w:t>הצבעה</w:t>
      </w:r>
    </w:p>
    <w:p w:rsidR="0087307F" w:rsidRPr="00524FC8" w:rsidRDefault="0087307F" w:rsidP="0087307F">
      <w:pPr>
        <w:pStyle w:val="--"/>
        <w:keepNext/>
        <w:rPr>
          <w:rtl/>
        </w:rPr>
      </w:pPr>
    </w:p>
    <w:p w:rsidR="0087307F" w:rsidRPr="00524FC8" w:rsidRDefault="0087307F" w:rsidP="0087307F">
      <w:pPr>
        <w:pStyle w:val="af4"/>
        <w:rPr>
          <w:rtl/>
        </w:rPr>
      </w:pPr>
      <w:r w:rsidRPr="00524FC8">
        <w:rPr>
          <w:rFonts w:hint="cs"/>
          <w:rtl/>
        </w:rPr>
        <w:t>לא אושרה.</w:t>
      </w:r>
    </w:p>
    <w:p w:rsidR="0087307F" w:rsidRPr="00524FC8" w:rsidRDefault="0087307F" w:rsidP="0087307F">
      <w:pPr>
        <w:rPr>
          <w:rtl/>
        </w:rPr>
      </w:pPr>
    </w:p>
    <w:p w:rsidR="0087307F" w:rsidRPr="00524FC8" w:rsidRDefault="0087307F" w:rsidP="0087307F">
      <w:pPr>
        <w:pStyle w:val="af8"/>
        <w:keepNext/>
        <w:rPr>
          <w:rtl/>
        </w:rPr>
      </w:pPr>
      <w:bookmarkStart w:id="6414" w:name="ET_yor_5802_112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414"/>
    </w:p>
    <w:p w:rsidR="0087307F" w:rsidRPr="00524FC8" w:rsidRDefault="0087307F" w:rsidP="0087307F">
      <w:pPr>
        <w:pStyle w:val="KeepWithNext"/>
        <w:rPr>
          <w:rtl/>
        </w:rPr>
      </w:pPr>
    </w:p>
    <w:p w:rsidR="0087307F" w:rsidRPr="00524FC8" w:rsidRDefault="0087307F" w:rsidP="0087307F">
      <w:pPr>
        <w:rPr>
          <w:rtl/>
        </w:rPr>
      </w:pPr>
      <w:bookmarkStart w:id="6415" w:name="_ETM_Q1_5580146"/>
      <w:bookmarkEnd w:id="6415"/>
      <w:r w:rsidRPr="00524FC8">
        <w:rPr>
          <w:rFonts w:hint="cs"/>
          <w:rtl/>
        </w:rPr>
        <w:t xml:space="preserve">כל החלופין של </w:t>
      </w:r>
      <w:r w:rsidRPr="00B76C2B">
        <w:rPr>
          <w:rFonts w:hint="cs"/>
          <w:b/>
          <w:bCs/>
          <w:rtl/>
        </w:rPr>
        <w:t>450, א' עד כ'</w:t>
      </w:r>
      <w:r w:rsidRPr="00524FC8">
        <w:rPr>
          <w:rFonts w:hint="cs"/>
          <w:rtl/>
        </w:rPr>
        <w:t>.</w:t>
      </w:r>
    </w:p>
    <w:p w:rsidR="00922F8B" w:rsidRPr="00524FC8" w:rsidRDefault="00922F8B" w:rsidP="00922F8B">
      <w:pPr>
        <w:rPr>
          <w:rtl/>
        </w:rPr>
      </w:pPr>
      <w:bookmarkStart w:id="6416" w:name="_ETM_Q1_5574835"/>
      <w:bookmarkStart w:id="6417" w:name="_ETM_Q1_5574886"/>
      <w:bookmarkStart w:id="6418" w:name="_ETM_Q1_5587984"/>
      <w:bookmarkEnd w:id="6416"/>
      <w:bookmarkEnd w:id="6417"/>
      <w:bookmarkEnd w:id="6418"/>
    </w:p>
    <w:p w:rsidR="00922F8B" w:rsidRPr="00524FC8" w:rsidRDefault="00922F8B" w:rsidP="00922F8B">
      <w:pPr>
        <w:pStyle w:val="a5"/>
        <w:keepNext/>
        <w:rPr>
          <w:rtl/>
        </w:rPr>
      </w:pPr>
      <w:bookmarkStart w:id="6419" w:name="ET_speaker_6127_28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419"/>
    </w:p>
    <w:p w:rsidR="00922F8B" w:rsidRPr="00524FC8" w:rsidRDefault="00922F8B" w:rsidP="00922F8B">
      <w:pPr>
        <w:pStyle w:val="KeepWithNext"/>
        <w:rPr>
          <w:rtl/>
        </w:rPr>
      </w:pPr>
    </w:p>
    <w:p w:rsidR="00922F8B" w:rsidRPr="00524FC8" w:rsidRDefault="0087307F" w:rsidP="00922F8B">
      <w:pPr>
        <w:rPr>
          <w:rtl/>
        </w:rPr>
      </w:pPr>
      <w:bookmarkStart w:id="6420" w:name="_ETM_Q1_5588336"/>
      <w:bookmarkStart w:id="6421" w:name="_ETM_Q1_5588361"/>
      <w:bookmarkEnd w:id="6420"/>
      <w:bookmarkEnd w:id="6421"/>
      <w:r w:rsidRPr="00524FC8">
        <w:rPr>
          <w:rFonts w:hint="cs"/>
          <w:rtl/>
        </w:rPr>
        <w:t>אני</w:t>
      </w:r>
      <w:bookmarkStart w:id="6422" w:name="_ETM_Q1_5583127"/>
      <w:bookmarkEnd w:id="6422"/>
      <w:r w:rsidRPr="00524FC8">
        <w:rPr>
          <w:rFonts w:hint="cs"/>
          <w:rtl/>
        </w:rPr>
        <w:t xml:space="preserve"> אנמק, אדוני. אני רוצה כמה מילים על החוק הנורבגי. אני </w:t>
      </w:r>
      <w:bookmarkStart w:id="6423" w:name="_ETM_Q1_5586277"/>
      <w:bookmarkEnd w:id="6423"/>
      <w:r w:rsidRPr="00524FC8">
        <w:rPr>
          <w:rFonts w:hint="cs"/>
          <w:rtl/>
        </w:rPr>
        <w:t xml:space="preserve">מכיר את הביקורת. </w:t>
      </w:r>
      <w:r w:rsidR="00922F8B" w:rsidRPr="00524FC8">
        <w:rPr>
          <w:rFonts w:hint="cs"/>
          <w:rtl/>
        </w:rPr>
        <w:t xml:space="preserve">אני </w:t>
      </w:r>
      <w:bookmarkStart w:id="6424" w:name="_ETM_Q1_5589563"/>
      <w:bookmarkEnd w:id="6424"/>
      <w:r w:rsidR="00922F8B" w:rsidRPr="00524FC8">
        <w:rPr>
          <w:rFonts w:hint="cs"/>
          <w:rtl/>
        </w:rPr>
        <w:t>חייב להגיד שאני מעולם לא אמרתי</w:t>
      </w:r>
      <w:r w:rsidR="00C17693" w:rsidRPr="00524FC8">
        <w:rPr>
          <w:rFonts w:hint="cs"/>
          <w:rtl/>
        </w:rPr>
        <w:t xml:space="preserve"> מילה - - -</w:t>
      </w:r>
    </w:p>
    <w:p w:rsidR="00C17693" w:rsidRPr="00524FC8" w:rsidRDefault="00C17693" w:rsidP="00922F8B">
      <w:pPr>
        <w:rPr>
          <w:rtl/>
        </w:rPr>
      </w:pPr>
      <w:bookmarkStart w:id="6425" w:name="_ETM_Q1_5592635"/>
      <w:bookmarkStart w:id="6426" w:name="_ETM_Q1_5592687"/>
      <w:bookmarkEnd w:id="6425"/>
      <w:bookmarkEnd w:id="6426"/>
    </w:p>
    <w:p w:rsidR="00C17693" w:rsidRPr="00524FC8" w:rsidRDefault="00C17693" w:rsidP="00C17693">
      <w:pPr>
        <w:pStyle w:val="a5"/>
        <w:keepNext/>
        <w:rPr>
          <w:rtl/>
        </w:rPr>
      </w:pPr>
      <w:bookmarkStart w:id="6427" w:name="ET_speaker_6158_112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427"/>
    </w:p>
    <w:p w:rsidR="00C17693" w:rsidRPr="00524FC8" w:rsidRDefault="00C17693" w:rsidP="00C17693">
      <w:pPr>
        <w:pStyle w:val="KeepWithNext"/>
        <w:rPr>
          <w:rtl/>
        </w:rPr>
      </w:pPr>
    </w:p>
    <w:p w:rsidR="00C17693" w:rsidRPr="00524FC8" w:rsidRDefault="00C17693" w:rsidP="00C17693">
      <w:pPr>
        <w:rPr>
          <w:rtl/>
        </w:rPr>
      </w:pPr>
      <w:bookmarkStart w:id="6428" w:name="_ETM_Q1_5593987"/>
      <w:bookmarkStart w:id="6429" w:name="_ETM_Q1_5594032"/>
      <w:bookmarkEnd w:id="6428"/>
      <w:bookmarkEnd w:id="6429"/>
      <w:r w:rsidRPr="00524FC8">
        <w:rPr>
          <w:rFonts w:hint="cs"/>
          <w:rtl/>
        </w:rPr>
        <w:t>- - -</w:t>
      </w:r>
    </w:p>
    <w:p w:rsidR="00C17693" w:rsidRPr="00524FC8" w:rsidRDefault="00C17693" w:rsidP="00C17693">
      <w:pPr>
        <w:rPr>
          <w:rtl/>
        </w:rPr>
      </w:pPr>
      <w:bookmarkStart w:id="6430" w:name="_ETM_Q1_5593446"/>
      <w:bookmarkStart w:id="6431" w:name="_ETM_Q1_5593520"/>
      <w:bookmarkEnd w:id="6430"/>
      <w:bookmarkEnd w:id="6431"/>
    </w:p>
    <w:p w:rsidR="00C17693" w:rsidRPr="00524FC8" w:rsidRDefault="00C17693" w:rsidP="00C17693">
      <w:pPr>
        <w:pStyle w:val="af8"/>
        <w:keepNext/>
        <w:rPr>
          <w:rtl/>
        </w:rPr>
      </w:pPr>
      <w:bookmarkStart w:id="6432" w:name="ET_yor_5802_112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432"/>
    </w:p>
    <w:p w:rsidR="00C17693" w:rsidRPr="00524FC8" w:rsidRDefault="00C17693" w:rsidP="00C17693">
      <w:pPr>
        <w:pStyle w:val="KeepWithNext"/>
        <w:rPr>
          <w:rtl/>
        </w:rPr>
      </w:pPr>
    </w:p>
    <w:p w:rsidR="00C17693" w:rsidRPr="00524FC8" w:rsidRDefault="00C17693" w:rsidP="00C17693">
      <w:pPr>
        <w:rPr>
          <w:rtl/>
        </w:rPr>
      </w:pPr>
      <w:bookmarkStart w:id="6433" w:name="_ETM_Q1_5594100"/>
      <w:bookmarkEnd w:id="6433"/>
      <w:r w:rsidRPr="00524FC8">
        <w:rPr>
          <w:rFonts w:hint="cs"/>
          <w:rtl/>
        </w:rPr>
        <w:t>אפרת,</w:t>
      </w:r>
      <w:bookmarkStart w:id="6434" w:name="_ETM_Q1_5595143"/>
      <w:bookmarkEnd w:id="6434"/>
      <w:r w:rsidRPr="00524FC8">
        <w:rPr>
          <w:rFonts w:hint="cs"/>
          <w:rtl/>
        </w:rPr>
        <w:t xml:space="preserve"> את מפריעה לחבר הכנסת בליאק.</w:t>
      </w:r>
    </w:p>
    <w:p w:rsidR="00C17693" w:rsidRPr="00524FC8" w:rsidRDefault="00C17693" w:rsidP="00C17693">
      <w:pPr>
        <w:rPr>
          <w:rtl/>
        </w:rPr>
      </w:pPr>
      <w:bookmarkStart w:id="6435" w:name="_ETM_Q1_5593022"/>
      <w:bookmarkStart w:id="6436" w:name="_ETM_Q1_5593070"/>
      <w:bookmarkStart w:id="6437" w:name="_ETM_Q1_5592641"/>
      <w:bookmarkEnd w:id="6435"/>
      <w:bookmarkEnd w:id="6436"/>
      <w:bookmarkEnd w:id="6437"/>
    </w:p>
    <w:p w:rsidR="00C17693" w:rsidRPr="00524FC8" w:rsidRDefault="00C17693" w:rsidP="00C17693">
      <w:pPr>
        <w:pStyle w:val="a5"/>
        <w:keepNext/>
        <w:rPr>
          <w:rtl/>
        </w:rPr>
      </w:pPr>
      <w:bookmarkStart w:id="6438" w:name="ET_speaker_6158_112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438"/>
    </w:p>
    <w:p w:rsidR="00C17693" w:rsidRPr="00524FC8" w:rsidRDefault="00C17693" w:rsidP="00C17693">
      <w:pPr>
        <w:pStyle w:val="KeepWithNext"/>
        <w:rPr>
          <w:rtl/>
        </w:rPr>
      </w:pPr>
    </w:p>
    <w:p w:rsidR="00C17693" w:rsidRPr="00524FC8" w:rsidRDefault="00C17693" w:rsidP="00C17693">
      <w:pPr>
        <w:rPr>
          <w:rtl/>
        </w:rPr>
      </w:pPr>
      <w:bookmarkStart w:id="6439" w:name="_ETM_Q1_5592959"/>
      <w:bookmarkStart w:id="6440" w:name="_ETM_Q1_5592996"/>
      <w:bookmarkEnd w:id="6439"/>
      <w:bookmarkEnd w:id="6440"/>
      <w:r w:rsidRPr="00524FC8">
        <w:rPr>
          <w:rFonts w:hint="cs"/>
          <w:rtl/>
        </w:rPr>
        <w:t xml:space="preserve">היא לא אמרה שמות. אם היא </w:t>
      </w:r>
      <w:bookmarkStart w:id="6441" w:name="_ETM_Q1_5599553"/>
      <w:bookmarkEnd w:id="6441"/>
      <w:r w:rsidRPr="00524FC8">
        <w:rPr>
          <w:rFonts w:hint="cs"/>
          <w:rtl/>
        </w:rPr>
        <w:t>הייתה אומרת שמות - - -</w:t>
      </w:r>
      <w:bookmarkStart w:id="6442" w:name="_ETM_Q1_5598624"/>
      <w:bookmarkEnd w:id="6442"/>
    </w:p>
    <w:p w:rsidR="00C17693" w:rsidRPr="00524FC8" w:rsidRDefault="00C17693" w:rsidP="00C17693">
      <w:pPr>
        <w:rPr>
          <w:rtl/>
        </w:rPr>
      </w:pPr>
      <w:bookmarkStart w:id="6443" w:name="_ETM_Q1_5598670"/>
      <w:bookmarkEnd w:id="6443"/>
    </w:p>
    <w:p w:rsidR="00C17693" w:rsidRPr="00524FC8" w:rsidRDefault="00C17693" w:rsidP="00C17693">
      <w:pPr>
        <w:pStyle w:val="af8"/>
        <w:keepNext/>
        <w:rPr>
          <w:rtl/>
        </w:rPr>
      </w:pPr>
      <w:bookmarkStart w:id="6444" w:name="ET_yor_5802_112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444"/>
    </w:p>
    <w:p w:rsidR="00C17693" w:rsidRPr="00524FC8" w:rsidRDefault="00C17693" w:rsidP="00C17693">
      <w:pPr>
        <w:pStyle w:val="KeepWithNext"/>
        <w:rPr>
          <w:rtl/>
        </w:rPr>
      </w:pPr>
    </w:p>
    <w:p w:rsidR="00C17693" w:rsidRPr="00524FC8" w:rsidRDefault="00C17693" w:rsidP="00C17693">
      <w:pPr>
        <w:rPr>
          <w:rtl/>
        </w:rPr>
      </w:pPr>
      <w:bookmarkStart w:id="6445" w:name="_ETM_Q1_5599299"/>
      <w:bookmarkEnd w:id="6445"/>
      <w:r w:rsidRPr="00524FC8">
        <w:rPr>
          <w:rFonts w:hint="cs"/>
          <w:rtl/>
        </w:rPr>
        <w:t xml:space="preserve">אפרת, את מפריעה לחבר הכנסת </w:t>
      </w:r>
      <w:bookmarkStart w:id="6446" w:name="_ETM_Q1_5601064"/>
      <w:bookmarkEnd w:id="6446"/>
      <w:r w:rsidRPr="00524FC8">
        <w:rPr>
          <w:rFonts w:hint="cs"/>
          <w:rtl/>
        </w:rPr>
        <w:t>בליאק. תבקשי מהם, ייתנו לך זמן לנמק.</w:t>
      </w:r>
    </w:p>
    <w:p w:rsidR="00C17693" w:rsidRPr="00524FC8" w:rsidRDefault="00C17693" w:rsidP="00C17693">
      <w:pPr>
        <w:rPr>
          <w:rtl/>
        </w:rPr>
      </w:pPr>
      <w:bookmarkStart w:id="6447" w:name="_ETM_Q1_5605149"/>
      <w:bookmarkStart w:id="6448" w:name="_ETM_Q1_5605195"/>
      <w:bookmarkEnd w:id="6447"/>
      <w:bookmarkEnd w:id="6448"/>
    </w:p>
    <w:p w:rsidR="00C17693" w:rsidRPr="00524FC8" w:rsidRDefault="00C17693" w:rsidP="00C17693">
      <w:pPr>
        <w:pStyle w:val="a5"/>
        <w:keepNext/>
        <w:rPr>
          <w:rtl/>
        </w:rPr>
      </w:pPr>
      <w:bookmarkStart w:id="6449" w:name="ET_speaker_6158_113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449"/>
    </w:p>
    <w:p w:rsidR="00C17693" w:rsidRPr="00524FC8" w:rsidRDefault="00C17693" w:rsidP="00C17693">
      <w:pPr>
        <w:pStyle w:val="KeepWithNext"/>
        <w:rPr>
          <w:rtl/>
        </w:rPr>
      </w:pPr>
    </w:p>
    <w:p w:rsidR="00C17693" w:rsidRPr="00524FC8" w:rsidRDefault="00C17693" w:rsidP="00C17693">
      <w:pPr>
        <w:rPr>
          <w:rtl/>
        </w:rPr>
      </w:pPr>
      <w:bookmarkStart w:id="6450" w:name="_ETM_Q1_5604424"/>
      <w:bookmarkStart w:id="6451" w:name="_ETM_Q1_5604452"/>
      <w:bookmarkEnd w:id="6450"/>
      <w:bookmarkEnd w:id="6451"/>
      <w:r w:rsidRPr="00524FC8">
        <w:rPr>
          <w:rFonts w:hint="cs"/>
          <w:rtl/>
        </w:rPr>
        <w:t xml:space="preserve">אם היא הייתה אומרת </w:t>
      </w:r>
      <w:bookmarkStart w:id="6452" w:name="_ETM_Q1_5604700"/>
      <w:bookmarkEnd w:id="6452"/>
      <w:r w:rsidRPr="00524FC8">
        <w:rPr>
          <w:rFonts w:hint="cs"/>
          <w:rtl/>
        </w:rPr>
        <w:t>שם, הייתי אומרת ואללה. אבל היא לא אמרה כלום.</w:t>
      </w:r>
    </w:p>
    <w:p w:rsidR="00C17693" w:rsidRPr="00524FC8" w:rsidRDefault="00C17693" w:rsidP="00C17693">
      <w:pPr>
        <w:rPr>
          <w:rtl/>
        </w:rPr>
      </w:pPr>
      <w:bookmarkStart w:id="6453" w:name="_ETM_Q1_5607147"/>
      <w:bookmarkStart w:id="6454" w:name="_ETM_Q1_5607185"/>
      <w:bookmarkStart w:id="6455" w:name="_ETM_Q1_5606461"/>
      <w:bookmarkEnd w:id="6453"/>
      <w:bookmarkEnd w:id="6454"/>
      <w:bookmarkEnd w:id="6455"/>
    </w:p>
    <w:p w:rsidR="00C17693" w:rsidRPr="00524FC8" w:rsidRDefault="00C17693" w:rsidP="00C17693">
      <w:pPr>
        <w:pStyle w:val="a5"/>
        <w:keepNext/>
        <w:rPr>
          <w:rtl/>
        </w:rPr>
      </w:pPr>
      <w:bookmarkStart w:id="6456" w:name="ET_speaker_6353_1131"/>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6456"/>
    </w:p>
    <w:p w:rsidR="00C17693" w:rsidRPr="00524FC8" w:rsidRDefault="00C17693" w:rsidP="00C17693">
      <w:pPr>
        <w:pStyle w:val="KeepWithNext"/>
        <w:rPr>
          <w:rtl/>
        </w:rPr>
      </w:pPr>
    </w:p>
    <w:p w:rsidR="00C17693" w:rsidRPr="00524FC8" w:rsidRDefault="00C17693" w:rsidP="00C17693">
      <w:pPr>
        <w:rPr>
          <w:rtl/>
        </w:rPr>
      </w:pPr>
      <w:bookmarkStart w:id="6457" w:name="_ETM_Q1_5606799"/>
      <w:bookmarkStart w:id="6458" w:name="_ETM_Q1_5606839"/>
      <w:bookmarkEnd w:id="6457"/>
      <w:bookmarkEnd w:id="6458"/>
      <w:r w:rsidRPr="00524FC8">
        <w:rPr>
          <w:rFonts w:hint="cs"/>
          <w:rtl/>
        </w:rPr>
        <w:t xml:space="preserve">עדיף להגיד </w:t>
      </w:r>
      <w:bookmarkStart w:id="6459" w:name="_ETM_Q1_5608524"/>
      <w:bookmarkEnd w:id="6459"/>
      <w:r w:rsidRPr="00524FC8">
        <w:rPr>
          <w:rFonts w:hint="cs"/>
          <w:rtl/>
        </w:rPr>
        <w:t>שם</w:t>
      </w:r>
      <w:r w:rsidR="00CE3484" w:rsidRPr="00524FC8">
        <w:rPr>
          <w:rFonts w:hint="cs"/>
          <w:rtl/>
        </w:rPr>
        <w:t xml:space="preserve"> מאשר להתייחס באופן כללי לקבוצה שגם לא נמצאת פה</w:t>
      </w:r>
      <w:r w:rsidRPr="00524FC8">
        <w:rPr>
          <w:rFonts w:hint="cs"/>
          <w:rtl/>
        </w:rPr>
        <w:t>.</w:t>
      </w:r>
    </w:p>
    <w:p w:rsidR="00C17693" w:rsidRPr="00524FC8" w:rsidRDefault="00C17693" w:rsidP="00C17693">
      <w:pPr>
        <w:rPr>
          <w:rtl/>
        </w:rPr>
      </w:pPr>
      <w:bookmarkStart w:id="6460" w:name="_ETM_Q1_5607225"/>
      <w:bookmarkStart w:id="6461" w:name="_ETM_Q1_5607261"/>
      <w:bookmarkStart w:id="6462" w:name="_ETM_Q1_5608131"/>
      <w:bookmarkEnd w:id="6460"/>
      <w:bookmarkEnd w:id="6461"/>
      <w:bookmarkEnd w:id="6462"/>
    </w:p>
    <w:p w:rsidR="00C17693" w:rsidRPr="00524FC8" w:rsidRDefault="00C17693" w:rsidP="00C17693">
      <w:pPr>
        <w:pStyle w:val="a5"/>
        <w:keepNext/>
        <w:rPr>
          <w:rtl/>
        </w:rPr>
      </w:pPr>
      <w:bookmarkStart w:id="6463" w:name="ET_speaker_6158_113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463"/>
    </w:p>
    <w:p w:rsidR="00C17693" w:rsidRPr="00524FC8" w:rsidRDefault="00C17693" w:rsidP="00C17693">
      <w:pPr>
        <w:pStyle w:val="KeepWithNext"/>
        <w:rPr>
          <w:rtl/>
        </w:rPr>
      </w:pPr>
    </w:p>
    <w:p w:rsidR="00C17693" w:rsidRPr="00524FC8" w:rsidRDefault="00C17693" w:rsidP="00C17693">
      <w:pPr>
        <w:rPr>
          <w:rtl/>
        </w:rPr>
      </w:pPr>
      <w:bookmarkStart w:id="6464" w:name="_ETM_Q1_5608473"/>
      <w:bookmarkStart w:id="6465" w:name="_ETM_Q1_5608515"/>
      <w:bookmarkEnd w:id="6464"/>
      <w:bookmarkEnd w:id="6465"/>
      <w:r w:rsidRPr="00524FC8">
        <w:rPr>
          <w:rFonts w:hint="cs"/>
          <w:rtl/>
        </w:rPr>
        <w:t>לא נכון. לא נכון.</w:t>
      </w:r>
    </w:p>
    <w:p w:rsidR="00C17693" w:rsidRPr="00524FC8" w:rsidRDefault="00C17693" w:rsidP="00C17693">
      <w:pPr>
        <w:rPr>
          <w:rtl/>
        </w:rPr>
      </w:pPr>
      <w:bookmarkStart w:id="6466" w:name="_ETM_Q1_5608823"/>
      <w:bookmarkStart w:id="6467" w:name="_ETM_Q1_5608867"/>
      <w:bookmarkEnd w:id="6466"/>
      <w:bookmarkEnd w:id="6467"/>
    </w:p>
    <w:p w:rsidR="00C17693" w:rsidRPr="00524FC8" w:rsidRDefault="00C17693" w:rsidP="00C17693">
      <w:pPr>
        <w:pStyle w:val="af8"/>
        <w:keepNext/>
        <w:rPr>
          <w:rtl/>
        </w:rPr>
      </w:pPr>
      <w:bookmarkStart w:id="6468" w:name="ET_yor_5802_1134"/>
      <w:r w:rsidRPr="00524FC8">
        <w:rPr>
          <w:rStyle w:val="TagStyle"/>
          <w:rtl/>
        </w:rPr>
        <w:t xml:space="preserve">&lt;&lt; יור &gt;&gt; </w:t>
      </w:r>
      <w:r w:rsidRPr="00524FC8">
        <w:rPr>
          <w:rtl/>
        </w:rPr>
        <w:t>היו"ר שלמה קרעי:</w:t>
      </w:r>
      <w:r w:rsidRPr="00524FC8">
        <w:rPr>
          <w:rStyle w:val="TagStyle"/>
          <w:rtl/>
        </w:rPr>
        <w:t xml:space="preserve"> &lt;&lt; יור &gt;&gt;</w:t>
      </w:r>
      <w:r w:rsidRPr="00524FC8">
        <w:rPr>
          <w:rtl/>
        </w:rPr>
        <w:t xml:space="preserve">   </w:t>
      </w:r>
      <w:bookmarkEnd w:id="6468"/>
    </w:p>
    <w:p w:rsidR="00C17693" w:rsidRPr="00524FC8" w:rsidRDefault="00C17693" w:rsidP="00C17693">
      <w:pPr>
        <w:pStyle w:val="KeepWithNext"/>
        <w:rPr>
          <w:rtl/>
        </w:rPr>
      </w:pPr>
    </w:p>
    <w:p w:rsidR="00C17693" w:rsidRPr="00524FC8" w:rsidRDefault="00C17693" w:rsidP="00C17693">
      <w:pPr>
        <w:rPr>
          <w:rtl/>
        </w:rPr>
      </w:pPr>
      <w:bookmarkStart w:id="6469" w:name="_ETM_Q1_5612667"/>
      <w:bookmarkEnd w:id="6469"/>
      <w:r w:rsidRPr="00524FC8">
        <w:rPr>
          <w:rFonts w:hint="cs"/>
          <w:rtl/>
        </w:rPr>
        <w:t>תודה. חבר הכנסת בליאק, בבקשה.</w:t>
      </w:r>
    </w:p>
    <w:p w:rsidR="00922F8B" w:rsidRPr="00524FC8" w:rsidRDefault="00922F8B" w:rsidP="00922F8B">
      <w:pPr>
        <w:rPr>
          <w:rtl/>
        </w:rPr>
      </w:pPr>
      <w:bookmarkStart w:id="6470" w:name="_ETM_Q1_5610344"/>
      <w:bookmarkStart w:id="6471" w:name="_ETM_Q1_5610391"/>
      <w:bookmarkStart w:id="6472" w:name="_ETM_Q1_5611681"/>
      <w:bookmarkEnd w:id="6470"/>
      <w:bookmarkEnd w:id="6471"/>
      <w:bookmarkEnd w:id="6472"/>
    </w:p>
    <w:p w:rsidR="00922F8B" w:rsidRPr="00524FC8" w:rsidRDefault="00922F8B" w:rsidP="00922F8B">
      <w:pPr>
        <w:pStyle w:val="a5"/>
        <w:keepNext/>
        <w:rPr>
          <w:rtl/>
        </w:rPr>
      </w:pPr>
      <w:bookmarkStart w:id="6473" w:name="_ETM_Q1_5618580"/>
      <w:bookmarkStart w:id="6474" w:name="_ETM_Q1_5618623"/>
      <w:bookmarkStart w:id="6475" w:name="_ETM_Q1_5619955"/>
      <w:bookmarkStart w:id="6476" w:name="ET_speaker_6127_288"/>
      <w:bookmarkEnd w:id="6473"/>
      <w:bookmarkEnd w:id="6474"/>
      <w:bookmarkEnd w:id="6475"/>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476"/>
    </w:p>
    <w:p w:rsidR="00922F8B" w:rsidRPr="00524FC8" w:rsidRDefault="00922F8B" w:rsidP="00922F8B">
      <w:pPr>
        <w:pStyle w:val="KeepWithNext"/>
        <w:rPr>
          <w:rtl/>
        </w:rPr>
      </w:pPr>
    </w:p>
    <w:p w:rsidR="00922F8B" w:rsidRPr="00524FC8" w:rsidRDefault="00C17693" w:rsidP="00922F8B">
      <w:pPr>
        <w:rPr>
          <w:rtl/>
        </w:rPr>
      </w:pPr>
      <w:bookmarkStart w:id="6477" w:name="_ETM_Q1_5620463"/>
      <w:bookmarkStart w:id="6478" w:name="_ETM_Q1_5620521"/>
      <w:bookmarkEnd w:id="6477"/>
      <w:bookmarkEnd w:id="6478"/>
      <w:r w:rsidRPr="00524FC8">
        <w:rPr>
          <w:rFonts w:hint="cs"/>
          <w:rtl/>
        </w:rPr>
        <w:t xml:space="preserve">אני מעולם לא אמרתי מילה </w:t>
      </w:r>
      <w:bookmarkStart w:id="6479" w:name="_ETM_Q1_5617273"/>
      <w:bookmarkEnd w:id="6479"/>
      <w:r w:rsidRPr="00524FC8">
        <w:rPr>
          <w:rFonts w:hint="cs"/>
          <w:rtl/>
        </w:rPr>
        <w:t xml:space="preserve">כנגד החוק הנורבגי. אני חושב שגם הממשלה שלנו הייתה גדולה </w:t>
      </w:r>
      <w:bookmarkStart w:id="6480" w:name="_ETM_Q1_5620144"/>
      <w:bookmarkEnd w:id="6480"/>
      <w:r w:rsidRPr="00524FC8">
        <w:rPr>
          <w:rFonts w:hint="cs"/>
          <w:rtl/>
        </w:rPr>
        <w:t>מדי, ו</w:t>
      </w:r>
      <w:r w:rsidR="00922F8B" w:rsidRPr="00524FC8">
        <w:rPr>
          <w:rFonts w:hint="cs"/>
          <w:rtl/>
        </w:rPr>
        <w:t>כמובן החוק הנורבגי הוא נגזרת</w:t>
      </w:r>
      <w:r w:rsidRPr="00524FC8">
        <w:rPr>
          <w:rFonts w:hint="cs"/>
          <w:rtl/>
        </w:rPr>
        <w:t xml:space="preserve"> של הממשלות הגדולות. עדיין הממשלה שלנו הייתה יותר </w:t>
      </w:r>
      <w:bookmarkStart w:id="6481" w:name="_ETM_Q1_5627488"/>
      <w:bookmarkEnd w:id="6481"/>
      <w:r w:rsidRPr="00524FC8">
        <w:rPr>
          <w:rFonts w:hint="cs"/>
          <w:rtl/>
        </w:rPr>
        <w:t>קטנה מהממשלה הקודמת.</w:t>
      </w:r>
    </w:p>
    <w:p w:rsidR="00922F8B" w:rsidRPr="00524FC8" w:rsidRDefault="00922F8B" w:rsidP="00922F8B">
      <w:pPr>
        <w:rPr>
          <w:rtl/>
        </w:rPr>
      </w:pPr>
      <w:bookmarkStart w:id="6482" w:name="_ETM_Q1_5626979"/>
      <w:bookmarkStart w:id="6483" w:name="_ETM_Q1_5627017"/>
      <w:bookmarkStart w:id="6484" w:name="_ETM_Q1_5637787"/>
      <w:bookmarkEnd w:id="6482"/>
      <w:bookmarkEnd w:id="6483"/>
      <w:bookmarkEnd w:id="6484"/>
    </w:p>
    <w:p w:rsidR="00922F8B" w:rsidRPr="00524FC8" w:rsidRDefault="00922F8B" w:rsidP="00922F8B">
      <w:pPr>
        <w:pStyle w:val="a5"/>
        <w:keepNext/>
        <w:rPr>
          <w:rtl/>
        </w:rPr>
      </w:pPr>
      <w:bookmarkStart w:id="6485" w:name="ET_speaker_6053_289"/>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485"/>
    </w:p>
    <w:p w:rsidR="00922F8B" w:rsidRPr="00524FC8" w:rsidRDefault="00922F8B" w:rsidP="00922F8B">
      <w:pPr>
        <w:pStyle w:val="KeepWithNext"/>
        <w:rPr>
          <w:rtl/>
        </w:rPr>
      </w:pPr>
    </w:p>
    <w:p w:rsidR="00922F8B" w:rsidRPr="00524FC8" w:rsidRDefault="00922F8B" w:rsidP="00922F8B">
      <w:pPr>
        <w:rPr>
          <w:rtl/>
        </w:rPr>
      </w:pPr>
      <w:bookmarkStart w:id="6486" w:name="_ETM_Q1_5638191"/>
      <w:bookmarkStart w:id="6487" w:name="_ETM_Q1_5638254"/>
      <w:bookmarkEnd w:id="6486"/>
      <w:bookmarkEnd w:id="6487"/>
      <w:r w:rsidRPr="00524FC8">
        <w:rPr>
          <w:rFonts w:hint="cs"/>
          <w:rtl/>
        </w:rPr>
        <w:t>18 שרים.</w:t>
      </w:r>
    </w:p>
    <w:p w:rsidR="00922F8B" w:rsidRPr="00524FC8" w:rsidRDefault="00922F8B" w:rsidP="00922F8B">
      <w:pPr>
        <w:rPr>
          <w:rtl/>
        </w:rPr>
      </w:pPr>
      <w:bookmarkStart w:id="6488" w:name="_ETM_Q1_5640515"/>
      <w:bookmarkStart w:id="6489" w:name="_ETM_Q1_5640560"/>
      <w:bookmarkStart w:id="6490" w:name="_ETM_Q1_5642139"/>
      <w:bookmarkEnd w:id="6488"/>
      <w:bookmarkEnd w:id="6489"/>
      <w:bookmarkEnd w:id="6490"/>
    </w:p>
    <w:p w:rsidR="00922F8B" w:rsidRPr="00524FC8" w:rsidRDefault="00922F8B" w:rsidP="00922F8B">
      <w:pPr>
        <w:pStyle w:val="a5"/>
        <w:keepNext/>
        <w:rPr>
          <w:rtl/>
        </w:rPr>
      </w:pPr>
      <w:bookmarkStart w:id="6491" w:name="ET_speaker_6127_29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491"/>
    </w:p>
    <w:p w:rsidR="00922F8B" w:rsidRPr="00524FC8" w:rsidRDefault="00922F8B" w:rsidP="00922F8B">
      <w:pPr>
        <w:pStyle w:val="KeepWithNext"/>
        <w:rPr>
          <w:rtl/>
        </w:rPr>
      </w:pPr>
    </w:p>
    <w:p w:rsidR="00922F8B" w:rsidRPr="00524FC8" w:rsidRDefault="00C17693" w:rsidP="00922F8B">
      <w:pPr>
        <w:rPr>
          <w:rtl/>
        </w:rPr>
      </w:pPr>
      <w:bookmarkStart w:id="6492" w:name="_ETM_Q1_5642567"/>
      <w:bookmarkStart w:id="6493" w:name="_ETM_Q1_5642641"/>
      <w:bookmarkEnd w:id="6492"/>
      <w:bookmarkEnd w:id="6493"/>
      <w:r w:rsidRPr="00524FC8">
        <w:rPr>
          <w:rFonts w:hint="cs"/>
          <w:rtl/>
        </w:rPr>
        <w:t xml:space="preserve">אם אני מסתכל על הממשלה שלכם עכשיו. אתם </w:t>
      </w:r>
      <w:bookmarkStart w:id="6494" w:name="_ETM_Q1_5636232"/>
      <w:bookmarkEnd w:id="6494"/>
      <w:r w:rsidRPr="00524FC8">
        <w:rPr>
          <w:rFonts w:hint="cs"/>
          <w:rtl/>
        </w:rPr>
        <w:t xml:space="preserve">64 בקואליציה, </w:t>
      </w:r>
      <w:r w:rsidR="00922F8B" w:rsidRPr="00524FC8">
        <w:rPr>
          <w:rFonts w:hint="cs"/>
          <w:rtl/>
        </w:rPr>
        <w:t>כנראה יהיו לכם</w:t>
      </w:r>
      <w:r w:rsidRPr="00524FC8">
        <w:rPr>
          <w:rFonts w:hint="cs"/>
          <w:rtl/>
        </w:rPr>
        <w:t xml:space="preserve"> 33 שרים, אז אנחנו נשארים עם 31, </w:t>
      </w:r>
      <w:bookmarkStart w:id="6495" w:name="_ETM_Q1_5642510"/>
      <w:bookmarkEnd w:id="6495"/>
      <w:r w:rsidRPr="00524FC8">
        <w:rPr>
          <w:rFonts w:hint="cs"/>
          <w:rtl/>
        </w:rPr>
        <w:t>וכנראה שיהיו לכם</w:t>
      </w:r>
      <w:r w:rsidR="00922F8B" w:rsidRPr="00524FC8">
        <w:rPr>
          <w:rFonts w:hint="cs"/>
          <w:rtl/>
        </w:rPr>
        <w:t xml:space="preserve"> </w:t>
      </w:r>
      <w:bookmarkStart w:id="6496" w:name="_ETM_Q1_5647883"/>
      <w:bookmarkEnd w:id="6496"/>
      <w:r w:rsidR="00922F8B" w:rsidRPr="00524FC8">
        <w:rPr>
          <w:rFonts w:hint="cs"/>
          <w:rtl/>
        </w:rPr>
        <w:t>שבעה סגנים</w:t>
      </w:r>
      <w:r w:rsidRPr="00524FC8">
        <w:rPr>
          <w:rFonts w:hint="cs"/>
          <w:rtl/>
        </w:rPr>
        <w:t xml:space="preserve">, אז אנחנו נשארים עם 24, מתוך 24 </w:t>
      </w:r>
      <w:bookmarkStart w:id="6497" w:name="_ETM_Q1_5647148"/>
      <w:bookmarkEnd w:id="6497"/>
      <w:r w:rsidRPr="00524FC8">
        <w:rPr>
          <w:rFonts w:hint="cs"/>
          <w:rtl/>
        </w:rPr>
        <w:t xml:space="preserve">כנראה יהיו לכם בין שמונה לעשרה יושבי-ראש ועדות. אם אנחנו </w:t>
      </w:r>
      <w:bookmarkStart w:id="6498" w:name="_ETM_Q1_5652960"/>
      <w:bookmarkEnd w:id="6498"/>
      <w:r w:rsidRPr="00524FC8">
        <w:rPr>
          <w:rFonts w:hint="cs"/>
          <w:rtl/>
        </w:rPr>
        <w:t>מדברים על חברי כנסת שירוצו בין הוועדות, אנחנו נשארים עם</w:t>
      </w:r>
      <w:bookmarkStart w:id="6499" w:name="_ETM_Q1_5657144"/>
      <w:bookmarkEnd w:id="6499"/>
      <w:r w:rsidRPr="00524FC8">
        <w:rPr>
          <w:rFonts w:hint="cs"/>
          <w:rtl/>
        </w:rPr>
        <w:t xml:space="preserve"> 14 בערך. מה תעשו ללא החוק הנורבגי? כנראה אתם מתכוונים </w:t>
      </w:r>
      <w:bookmarkStart w:id="6500" w:name="_ETM_Q1_5661278"/>
      <w:bookmarkEnd w:id="6500"/>
      <w:r w:rsidRPr="00524FC8">
        <w:rPr>
          <w:rFonts w:hint="cs"/>
          <w:rtl/>
        </w:rPr>
        <w:t xml:space="preserve">להרחיב אותו. אז כל הביקורת שלכם היא צבועה. אתם מרחיבים </w:t>
      </w:r>
      <w:bookmarkStart w:id="6501" w:name="_ETM_Q1_5666069"/>
      <w:bookmarkEnd w:id="6501"/>
      <w:r w:rsidRPr="00524FC8">
        <w:rPr>
          <w:rFonts w:hint="cs"/>
          <w:rtl/>
        </w:rPr>
        <w:t>את החוק הנורבגי.</w:t>
      </w:r>
    </w:p>
    <w:p w:rsidR="00922F8B" w:rsidRPr="00524FC8" w:rsidRDefault="00922F8B" w:rsidP="00922F8B">
      <w:pPr>
        <w:rPr>
          <w:rtl/>
        </w:rPr>
      </w:pPr>
      <w:bookmarkStart w:id="6502" w:name="_ETM_Q1_5650014"/>
      <w:bookmarkStart w:id="6503" w:name="_ETM_Q1_5650058"/>
      <w:bookmarkStart w:id="6504" w:name="_ETM_Q1_5669523"/>
      <w:bookmarkEnd w:id="6502"/>
      <w:bookmarkEnd w:id="6503"/>
      <w:bookmarkEnd w:id="6504"/>
    </w:p>
    <w:p w:rsidR="00922F8B" w:rsidRPr="00524FC8" w:rsidRDefault="00922F8B" w:rsidP="00922F8B">
      <w:pPr>
        <w:pStyle w:val="a5"/>
        <w:keepNext/>
        <w:rPr>
          <w:rtl/>
        </w:rPr>
      </w:pPr>
      <w:bookmarkStart w:id="6505" w:name="ET_speaker_6053_291"/>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505"/>
    </w:p>
    <w:p w:rsidR="00922F8B" w:rsidRPr="00524FC8" w:rsidRDefault="00922F8B" w:rsidP="00922F8B">
      <w:pPr>
        <w:pStyle w:val="KeepWithNext"/>
        <w:rPr>
          <w:rtl/>
        </w:rPr>
      </w:pPr>
    </w:p>
    <w:p w:rsidR="00922F8B" w:rsidRPr="00524FC8" w:rsidRDefault="00922F8B" w:rsidP="00922F8B">
      <w:pPr>
        <w:rPr>
          <w:rtl/>
        </w:rPr>
      </w:pPr>
      <w:bookmarkStart w:id="6506" w:name="_ETM_Q1_5670050"/>
      <w:bookmarkStart w:id="6507" w:name="_ETM_Q1_5670095"/>
      <w:bookmarkEnd w:id="6506"/>
      <w:bookmarkEnd w:id="6507"/>
      <w:r w:rsidRPr="00524FC8">
        <w:rPr>
          <w:rFonts w:hint="cs"/>
          <w:rtl/>
        </w:rPr>
        <w:t>למדנו מכם. למדנו מהטובים ביותר.</w:t>
      </w:r>
    </w:p>
    <w:p w:rsidR="00922F8B" w:rsidRPr="00524FC8" w:rsidRDefault="00922F8B" w:rsidP="00922F8B">
      <w:pPr>
        <w:rPr>
          <w:rtl/>
        </w:rPr>
      </w:pPr>
      <w:bookmarkStart w:id="6508" w:name="_ETM_Q1_5675763"/>
      <w:bookmarkStart w:id="6509" w:name="_ETM_Q1_5675808"/>
      <w:bookmarkStart w:id="6510" w:name="_ETM_Q1_5678122"/>
      <w:bookmarkEnd w:id="6508"/>
      <w:bookmarkEnd w:id="6509"/>
      <w:bookmarkEnd w:id="6510"/>
    </w:p>
    <w:p w:rsidR="00922F8B" w:rsidRPr="00524FC8" w:rsidRDefault="00922F8B" w:rsidP="00922F8B">
      <w:pPr>
        <w:pStyle w:val="a5"/>
        <w:keepNext/>
        <w:rPr>
          <w:rtl/>
        </w:rPr>
      </w:pPr>
      <w:bookmarkStart w:id="6511" w:name="ET_speaker_6158_29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511"/>
    </w:p>
    <w:p w:rsidR="00922F8B" w:rsidRPr="00524FC8" w:rsidRDefault="00922F8B" w:rsidP="00922F8B">
      <w:pPr>
        <w:pStyle w:val="KeepWithNext"/>
        <w:rPr>
          <w:rtl/>
        </w:rPr>
      </w:pPr>
    </w:p>
    <w:p w:rsidR="00922F8B" w:rsidRPr="00524FC8" w:rsidRDefault="00C17693" w:rsidP="00922F8B">
      <w:pPr>
        <w:rPr>
          <w:rtl/>
        </w:rPr>
      </w:pPr>
      <w:bookmarkStart w:id="6512" w:name="_ETM_Q1_5678520"/>
      <w:bookmarkStart w:id="6513" w:name="_ETM_Q1_5678588"/>
      <w:bookmarkEnd w:id="6512"/>
      <w:bookmarkEnd w:id="6513"/>
      <w:r w:rsidRPr="00524FC8">
        <w:rPr>
          <w:rFonts w:hint="cs"/>
          <w:rtl/>
        </w:rPr>
        <w:t xml:space="preserve">למה </w:t>
      </w:r>
      <w:r w:rsidR="00922F8B" w:rsidRPr="00524FC8">
        <w:rPr>
          <w:rFonts w:hint="cs"/>
          <w:rtl/>
        </w:rPr>
        <w:t>אתם מתגאים בזה</w:t>
      </w:r>
      <w:r w:rsidRPr="00524FC8">
        <w:rPr>
          <w:rFonts w:hint="cs"/>
          <w:rtl/>
        </w:rPr>
        <w:t>?</w:t>
      </w:r>
    </w:p>
    <w:p w:rsidR="00922F8B" w:rsidRPr="00524FC8" w:rsidRDefault="00922F8B" w:rsidP="00922F8B">
      <w:pPr>
        <w:rPr>
          <w:rtl/>
        </w:rPr>
      </w:pPr>
      <w:bookmarkStart w:id="6514" w:name="_ETM_Q1_5683724"/>
      <w:bookmarkStart w:id="6515" w:name="_ETM_Q1_5683764"/>
      <w:bookmarkStart w:id="6516" w:name="_ETM_Q1_5685243"/>
      <w:bookmarkEnd w:id="6514"/>
      <w:bookmarkEnd w:id="6515"/>
      <w:bookmarkEnd w:id="6516"/>
    </w:p>
    <w:p w:rsidR="00C17693" w:rsidRPr="00524FC8" w:rsidRDefault="00C17693" w:rsidP="00C17693">
      <w:pPr>
        <w:pStyle w:val="af8"/>
        <w:keepNext/>
        <w:rPr>
          <w:rtl/>
        </w:rPr>
      </w:pPr>
      <w:bookmarkStart w:id="6517" w:name="ET_yor_5802_113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517"/>
    </w:p>
    <w:p w:rsidR="00C17693" w:rsidRPr="00524FC8" w:rsidRDefault="00C17693" w:rsidP="00C17693">
      <w:pPr>
        <w:pStyle w:val="KeepWithNext"/>
        <w:rPr>
          <w:rtl/>
        </w:rPr>
      </w:pPr>
    </w:p>
    <w:p w:rsidR="00C17693" w:rsidRPr="00524FC8" w:rsidRDefault="00C17693" w:rsidP="00C17693">
      <w:pPr>
        <w:rPr>
          <w:rtl/>
        </w:rPr>
      </w:pPr>
      <w:bookmarkStart w:id="6518" w:name="_ETM_Q1_5675375"/>
      <w:bookmarkEnd w:id="6518"/>
      <w:r w:rsidRPr="00524FC8">
        <w:rPr>
          <w:rFonts w:hint="cs"/>
          <w:rtl/>
        </w:rPr>
        <w:t>חברת הכנסת רייטן, לא חייבים להגיב לכל הערת ביניים.</w:t>
      </w:r>
    </w:p>
    <w:p w:rsidR="00C17693" w:rsidRPr="00524FC8" w:rsidRDefault="00C17693" w:rsidP="00C17693">
      <w:pPr>
        <w:rPr>
          <w:rtl/>
        </w:rPr>
      </w:pPr>
      <w:bookmarkStart w:id="6519" w:name="_ETM_Q1_5677925"/>
      <w:bookmarkStart w:id="6520" w:name="_ETM_Q1_5677974"/>
      <w:bookmarkEnd w:id="6519"/>
      <w:bookmarkEnd w:id="6520"/>
    </w:p>
    <w:p w:rsidR="00922F8B" w:rsidRPr="00524FC8" w:rsidRDefault="00922F8B" w:rsidP="00922F8B">
      <w:pPr>
        <w:pStyle w:val="a5"/>
        <w:keepNext/>
        <w:rPr>
          <w:rtl/>
        </w:rPr>
      </w:pPr>
      <w:bookmarkStart w:id="6521" w:name="ET_speaker_6053_293"/>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521"/>
    </w:p>
    <w:p w:rsidR="00922F8B" w:rsidRPr="00524FC8" w:rsidRDefault="00922F8B" w:rsidP="00922F8B">
      <w:pPr>
        <w:pStyle w:val="KeepWithNext"/>
        <w:rPr>
          <w:rtl/>
        </w:rPr>
      </w:pPr>
    </w:p>
    <w:p w:rsidR="00C17693" w:rsidRPr="00524FC8" w:rsidRDefault="00C17693" w:rsidP="00C17693">
      <w:pPr>
        <w:rPr>
          <w:rtl/>
        </w:rPr>
      </w:pPr>
      <w:bookmarkStart w:id="6522" w:name="_ETM_Q1_5675118"/>
      <w:bookmarkStart w:id="6523" w:name="_ETM_Q1_5675173"/>
      <w:bookmarkEnd w:id="6522"/>
      <w:bookmarkEnd w:id="6523"/>
      <w:r w:rsidRPr="00524FC8">
        <w:rPr>
          <w:rFonts w:hint="cs"/>
          <w:rtl/>
        </w:rPr>
        <w:t xml:space="preserve">למדנו מהטובים ביותר, מה לעשות. אי-אפשר מוסר </w:t>
      </w:r>
      <w:bookmarkStart w:id="6524" w:name="_ETM_Q1_5678272"/>
      <w:bookmarkEnd w:id="6524"/>
      <w:r w:rsidRPr="00524FC8">
        <w:rPr>
          <w:rFonts w:hint="cs"/>
          <w:rtl/>
        </w:rPr>
        <w:t>כפול.</w:t>
      </w:r>
    </w:p>
    <w:p w:rsidR="00C17693" w:rsidRPr="00524FC8" w:rsidRDefault="00C17693" w:rsidP="00C17693">
      <w:pPr>
        <w:rPr>
          <w:rtl/>
        </w:rPr>
      </w:pPr>
      <w:bookmarkStart w:id="6525" w:name="_ETM_Q1_5677379"/>
      <w:bookmarkStart w:id="6526" w:name="_ETM_Q1_5677438"/>
      <w:bookmarkEnd w:id="6525"/>
      <w:bookmarkEnd w:id="6526"/>
    </w:p>
    <w:p w:rsidR="00C17693" w:rsidRPr="00524FC8" w:rsidRDefault="00C17693" w:rsidP="00C17693">
      <w:pPr>
        <w:pStyle w:val="af7"/>
        <w:keepNext/>
        <w:rPr>
          <w:rtl/>
        </w:rPr>
      </w:pPr>
      <w:bookmarkStart w:id="6527" w:name="ET_interruption_קריאות_1136"/>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527"/>
    </w:p>
    <w:p w:rsidR="00C17693" w:rsidRPr="00524FC8" w:rsidRDefault="00C17693" w:rsidP="00C17693">
      <w:pPr>
        <w:pStyle w:val="KeepWithNext"/>
        <w:rPr>
          <w:rtl/>
        </w:rPr>
      </w:pPr>
    </w:p>
    <w:p w:rsidR="00C17693" w:rsidRPr="00524FC8" w:rsidRDefault="00C17693" w:rsidP="00C17693">
      <w:pPr>
        <w:rPr>
          <w:rtl/>
        </w:rPr>
      </w:pPr>
      <w:bookmarkStart w:id="6528" w:name="_ETM_Q1_5682235"/>
      <w:bookmarkEnd w:id="6528"/>
      <w:r w:rsidRPr="00524FC8">
        <w:rPr>
          <w:rFonts w:hint="cs"/>
          <w:rtl/>
        </w:rPr>
        <w:t xml:space="preserve">- - </w:t>
      </w:r>
      <w:bookmarkStart w:id="6529" w:name="_ETM_Q1_5681187"/>
      <w:bookmarkEnd w:id="6529"/>
      <w:r w:rsidRPr="00524FC8">
        <w:rPr>
          <w:rFonts w:hint="cs"/>
          <w:rtl/>
        </w:rPr>
        <w:t>-</w:t>
      </w:r>
      <w:bookmarkStart w:id="6530" w:name="_ETM_Q1_5681716"/>
      <w:bookmarkEnd w:id="6530"/>
    </w:p>
    <w:p w:rsidR="00C17693" w:rsidRPr="00524FC8" w:rsidRDefault="00C17693" w:rsidP="00C17693">
      <w:pPr>
        <w:rPr>
          <w:rtl/>
        </w:rPr>
      </w:pPr>
      <w:bookmarkStart w:id="6531" w:name="_ETM_Q1_5681767"/>
      <w:bookmarkEnd w:id="6531"/>
    </w:p>
    <w:p w:rsidR="00C17693" w:rsidRPr="00524FC8" w:rsidRDefault="00C17693" w:rsidP="00C17693">
      <w:pPr>
        <w:pStyle w:val="a5"/>
        <w:keepNext/>
        <w:rPr>
          <w:rtl/>
        </w:rPr>
      </w:pPr>
      <w:bookmarkStart w:id="6532" w:name="ET_speaker_6053_1137"/>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532"/>
    </w:p>
    <w:p w:rsidR="00C17693" w:rsidRPr="00524FC8" w:rsidRDefault="00C17693" w:rsidP="00C17693">
      <w:pPr>
        <w:pStyle w:val="KeepWithNext"/>
        <w:rPr>
          <w:rtl/>
        </w:rPr>
      </w:pPr>
    </w:p>
    <w:p w:rsidR="00922F8B" w:rsidRPr="00524FC8" w:rsidRDefault="00C17693" w:rsidP="00C17693">
      <w:pPr>
        <w:rPr>
          <w:rtl/>
        </w:rPr>
      </w:pPr>
      <w:bookmarkStart w:id="6533" w:name="_ETM_Q1_5683139"/>
      <w:bookmarkStart w:id="6534" w:name="_ETM_Q1_5683186"/>
      <w:bookmarkEnd w:id="6533"/>
      <w:bookmarkEnd w:id="6534"/>
      <w:r w:rsidRPr="00524FC8">
        <w:rPr>
          <w:rFonts w:hint="cs"/>
          <w:rtl/>
        </w:rPr>
        <w:t xml:space="preserve">אם אמרתם שזה לא טוב </w:t>
      </w:r>
      <w:bookmarkStart w:id="6535" w:name="_ETM_Q1_5685656"/>
      <w:bookmarkStart w:id="6536" w:name="_ETM_Q1_5685701"/>
      <w:bookmarkStart w:id="6537" w:name="_ETM_Q1_5686794"/>
      <w:bookmarkEnd w:id="6535"/>
      <w:bookmarkEnd w:id="6536"/>
      <w:bookmarkEnd w:id="6537"/>
      <w:r w:rsidR="00922F8B" w:rsidRPr="00524FC8">
        <w:rPr>
          <w:rtl/>
        </w:rPr>
        <w:t>–</w:t>
      </w:r>
      <w:r w:rsidR="00922F8B" w:rsidRPr="00524FC8">
        <w:rPr>
          <w:rFonts w:hint="cs"/>
          <w:rtl/>
        </w:rPr>
        <w:t xml:space="preserve"> זה לא טוב.</w:t>
      </w:r>
    </w:p>
    <w:p w:rsidR="00C17693" w:rsidRPr="00524FC8" w:rsidRDefault="00C17693" w:rsidP="00922F8B">
      <w:pPr>
        <w:rPr>
          <w:rtl/>
        </w:rPr>
      </w:pPr>
      <w:bookmarkStart w:id="6538" w:name="_ETM_Q1_5690322"/>
      <w:bookmarkStart w:id="6539" w:name="_ETM_Q1_5690370"/>
      <w:bookmarkStart w:id="6540" w:name="_ETM_Q1_5685514"/>
      <w:bookmarkEnd w:id="6538"/>
      <w:bookmarkEnd w:id="6539"/>
      <w:bookmarkEnd w:id="6540"/>
    </w:p>
    <w:p w:rsidR="00C17693" w:rsidRPr="00524FC8" w:rsidRDefault="00C17693" w:rsidP="00C17693">
      <w:pPr>
        <w:pStyle w:val="a5"/>
        <w:keepNext/>
        <w:rPr>
          <w:rtl/>
        </w:rPr>
      </w:pPr>
      <w:bookmarkStart w:id="6541" w:name="ET_speaker_6127_1138"/>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541"/>
    </w:p>
    <w:p w:rsidR="00C17693" w:rsidRPr="00524FC8" w:rsidRDefault="00C17693" w:rsidP="00C17693">
      <w:pPr>
        <w:pStyle w:val="KeepWithNext"/>
        <w:rPr>
          <w:rtl/>
        </w:rPr>
      </w:pPr>
    </w:p>
    <w:p w:rsidR="00C17693" w:rsidRPr="00524FC8" w:rsidRDefault="00C17693" w:rsidP="00C17693">
      <w:pPr>
        <w:rPr>
          <w:rtl/>
        </w:rPr>
      </w:pPr>
      <w:bookmarkStart w:id="6542" w:name="_ETM_Q1_5685863"/>
      <w:bookmarkStart w:id="6543" w:name="_ETM_Q1_5685910"/>
      <w:bookmarkEnd w:id="6542"/>
      <w:bookmarkEnd w:id="6543"/>
      <w:r w:rsidRPr="00524FC8">
        <w:rPr>
          <w:rFonts w:hint="cs"/>
          <w:rtl/>
        </w:rPr>
        <w:t xml:space="preserve">- - - לא </w:t>
      </w:r>
      <w:bookmarkStart w:id="6544" w:name="_ETM_Q1_5687794"/>
      <w:bookmarkEnd w:id="6544"/>
      <w:r w:rsidRPr="00524FC8">
        <w:rPr>
          <w:rFonts w:hint="cs"/>
          <w:rtl/>
        </w:rPr>
        <w:t>אפקטיבית. היא תיפול מהר יותר ממה שכולם חושבים. תודה רבה. אני לא מבין למה אתם מפריעים לי כל הזמן?</w:t>
      </w:r>
    </w:p>
    <w:p w:rsidR="00C17693" w:rsidRPr="00524FC8" w:rsidRDefault="00C17693" w:rsidP="00C17693">
      <w:pPr>
        <w:rPr>
          <w:rtl/>
        </w:rPr>
      </w:pPr>
      <w:bookmarkStart w:id="6545" w:name="_ETM_Q1_5689930"/>
      <w:bookmarkStart w:id="6546" w:name="_ETM_Q1_5689976"/>
      <w:bookmarkEnd w:id="6545"/>
      <w:bookmarkEnd w:id="6546"/>
    </w:p>
    <w:p w:rsidR="00922F8B" w:rsidRPr="00524FC8" w:rsidRDefault="00922F8B" w:rsidP="00922F8B">
      <w:pPr>
        <w:pStyle w:val="af8"/>
        <w:keepNext/>
        <w:rPr>
          <w:rtl/>
        </w:rPr>
      </w:pPr>
      <w:bookmarkStart w:id="6547" w:name="ET_yor_5802_29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547"/>
    </w:p>
    <w:p w:rsidR="00922F8B" w:rsidRPr="00524FC8" w:rsidRDefault="00922F8B" w:rsidP="00922F8B">
      <w:pPr>
        <w:pStyle w:val="KeepWithNext"/>
        <w:rPr>
          <w:rtl/>
        </w:rPr>
      </w:pPr>
    </w:p>
    <w:p w:rsidR="00C17693" w:rsidRPr="00524FC8" w:rsidRDefault="00C17693" w:rsidP="00922F8B">
      <w:pPr>
        <w:rPr>
          <w:rtl/>
        </w:rPr>
      </w:pPr>
      <w:bookmarkStart w:id="6548" w:name="_ETM_Q1_5692302"/>
      <w:bookmarkEnd w:id="6548"/>
      <w:r w:rsidRPr="00524FC8">
        <w:rPr>
          <w:rFonts w:hint="cs"/>
          <w:rtl/>
        </w:rPr>
        <w:t xml:space="preserve">תודה. </w:t>
      </w:r>
      <w:bookmarkStart w:id="6549" w:name="_ETM_Q1_5692081"/>
      <w:bookmarkEnd w:id="6549"/>
      <w:r w:rsidR="00922F8B" w:rsidRPr="00524FC8">
        <w:rPr>
          <w:rFonts w:hint="cs"/>
          <w:rtl/>
        </w:rPr>
        <w:t xml:space="preserve">מי בעד </w:t>
      </w:r>
      <w:r w:rsidR="00922F8B" w:rsidRPr="00B76C2B">
        <w:rPr>
          <w:rFonts w:hint="cs"/>
          <w:b/>
          <w:bCs/>
          <w:rtl/>
        </w:rPr>
        <w:t>החילופי</w:t>
      </w:r>
      <w:r w:rsidRPr="00B76C2B">
        <w:rPr>
          <w:rFonts w:hint="cs"/>
          <w:b/>
          <w:bCs/>
          <w:rtl/>
        </w:rPr>
        <w:t>ן</w:t>
      </w:r>
      <w:r w:rsidR="00922F8B" w:rsidRPr="00B76C2B">
        <w:rPr>
          <w:rFonts w:hint="cs"/>
          <w:b/>
          <w:bCs/>
          <w:rtl/>
        </w:rPr>
        <w:t xml:space="preserve"> א' עד כ</w:t>
      </w:r>
      <w:r w:rsidRPr="00B76C2B">
        <w:rPr>
          <w:rFonts w:hint="cs"/>
          <w:b/>
          <w:bCs/>
          <w:rtl/>
        </w:rPr>
        <w:t>'</w:t>
      </w:r>
      <w:r w:rsidR="00922F8B" w:rsidRPr="00524FC8">
        <w:rPr>
          <w:rFonts w:hint="cs"/>
          <w:rtl/>
        </w:rPr>
        <w:t xml:space="preserve">, </w:t>
      </w:r>
      <w:bookmarkStart w:id="6550" w:name="_ETM_Q1_5697955"/>
      <w:bookmarkEnd w:id="6550"/>
      <w:r w:rsidR="00922F8B" w:rsidRPr="00524FC8">
        <w:rPr>
          <w:rFonts w:hint="cs"/>
          <w:rtl/>
        </w:rPr>
        <w:t>ירים את ידו.</w:t>
      </w:r>
    </w:p>
    <w:p w:rsidR="00C17693" w:rsidRPr="00524FC8" w:rsidRDefault="00C17693" w:rsidP="00922F8B">
      <w:pPr>
        <w:rPr>
          <w:rtl/>
        </w:rPr>
      </w:pPr>
      <w:bookmarkStart w:id="6551" w:name="_ETM_Q1_5696454"/>
      <w:bookmarkStart w:id="6552" w:name="_ETM_Q1_5696475"/>
      <w:bookmarkEnd w:id="6551"/>
      <w:bookmarkEnd w:id="6552"/>
    </w:p>
    <w:p w:rsidR="00C17693" w:rsidRPr="00524FC8" w:rsidRDefault="00C17693" w:rsidP="00C17693">
      <w:pPr>
        <w:pStyle w:val="a5"/>
        <w:keepNext/>
        <w:rPr>
          <w:rtl/>
        </w:rPr>
      </w:pPr>
      <w:bookmarkStart w:id="6553" w:name="ET_speaker_איל_קופמן_113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553"/>
    </w:p>
    <w:p w:rsidR="00C17693" w:rsidRPr="00524FC8" w:rsidRDefault="00C17693" w:rsidP="00C17693">
      <w:pPr>
        <w:pStyle w:val="KeepWithNext"/>
        <w:rPr>
          <w:rtl/>
        </w:rPr>
      </w:pPr>
    </w:p>
    <w:p w:rsidR="00C17693" w:rsidRPr="00524FC8" w:rsidRDefault="00C17693" w:rsidP="00C17693">
      <w:pPr>
        <w:rPr>
          <w:rtl/>
        </w:rPr>
      </w:pPr>
      <w:bookmarkStart w:id="6554" w:name="_ETM_Q1_5696872"/>
      <w:bookmarkStart w:id="6555" w:name="_ETM_Q1_5696912"/>
      <w:bookmarkEnd w:id="6554"/>
      <w:bookmarkEnd w:id="6555"/>
      <w:r w:rsidRPr="00524FC8">
        <w:rPr>
          <w:rFonts w:hint="cs"/>
          <w:rtl/>
        </w:rPr>
        <w:t>חמישה.</w:t>
      </w:r>
    </w:p>
    <w:p w:rsidR="00C17693" w:rsidRPr="00524FC8" w:rsidRDefault="00C17693" w:rsidP="00C17693">
      <w:pPr>
        <w:rPr>
          <w:rtl/>
        </w:rPr>
      </w:pPr>
      <w:bookmarkStart w:id="6556" w:name="_ETM_Q1_5700381"/>
      <w:bookmarkStart w:id="6557" w:name="_ETM_Q1_5700434"/>
      <w:bookmarkEnd w:id="6556"/>
      <w:bookmarkEnd w:id="6557"/>
    </w:p>
    <w:p w:rsidR="00C17693" w:rsidRPr="00524FC8" w:rsidRDefault="00C17693" w:rsidP="00C17693">
      <w:pPr>
        <w:pStyle w:val="af8"/>
        <w:keepNext/>
        <w:rPr>
          <w:rtl/>
        </w:rPr>
      </w:pPr>
      <w:bookmarkStart w:id="6558" w:name="ET_yor_5802_114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558"/>
    </w:p>
    <w:p w:rsidR="00C17693" w:rsidRPr="00524FC8" w:rsidRDefault="00C17693" w:rsidP="00C17693">
      <w:pPr>
        <w:pStyle w:val="KeepWithNext"/>
        <w:rPr>
          <w:rtl/>
        </w:rPr>
      </w:pPr>
    </w:p>
    <w:p w:rsidR="00C17693" w:rsidRPr="00524FC8" w:rsidRDefault="00922F8B" w:rsidP="00922F8B">
      <w:pPr>
        <w:rPr>
          <w:rtl/>
        </w:rPr>
      </w:pPr>
      <w:bookmarkStart w:id="6559" w:name="_ETM_Q1_5701133"/>
      <w:bookmarkStart w:id="6560" w:name="_ETM_Q1_5697099"/>
      <w:bookmarkStart w:id="6561" w:name="_ETM_Q1_5697144"/>
      <w:bookmarkEnd w:id="6559"/>
      <w:bookmarkEnd w:id="6560"/>
      <w:bookmarkEnd w:id="6561"/>
      <w:r w:rsidRPr="00524FC8">
        <w:rPr>
          <w:rFonts w:hint="cs"/>
          <w:rtl/>
        </w:rPr>
        <w:t>מי נגד?</w:t>
      </w:r>
    </w:p>
    <w:p w:rsidR="00C17693" w:rsidRPr="00524FC8" w:rsidRDefault="00C17693" w:rsidP="00922F8B">
      <w:pPr>
        <w:rPr>
          <w:rtl/>
        </w:rPr>
      </w:pPr>
      <w:bookmarkStart w:id="6562" w:name="_ETM_Q1_5699894"/>
      <w:bookmarkStart w:id="6563" w:name="_ETM_Q1_5699919"/>
      <w:bookmarkStart w:id="6564" w:name="_ETM_Q1_5700061"/>
      <w:bookmarkStart w:id="6565" w:name="_ETM_Q1_5701509"/>
      <w:bookmarkEnd w:id="6562"/>
      <w:bookmarkEnd w:id="6563"/>
      <w:bookmarkEnd w:id="6564"/>
      <w:bookmarkEnd w:id="6565"/>
    </w:p>
    <w:p w:rsidR="00C17693" w:rsidRPr="00524FC8" w:rsidRDefault="00C17693" w:rsidP="00C17693">
      <w:pPr>
        <w:pStyle w:val="a5"/>
        <w:keepNext/>
        <w:rPr>
          <w:rtl/>
        </w:rPr>
      </w:pPr>
      <w:bookmarkStart w:id="6566" w:name="ET_speaker_איל_קופמן_114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566"/>
    </w:p>
    <w:p w:rsidR="00C17693" w:rsidRPr="00524FC8" w:rsidRDefault="00C17693" w:rsidP="00C17693">
      <w:pPr>
        <w:pStyle w:val="KeepWithNext"/>
        <w:rPr>
          <w:rtl/>
        </w:rPr>
      </w:pPr>
    </w:p>
    <w:p w:rsidR="00922F8B" w:rsidRPr="00524FC8" w:rsidRDefault="00922F8B" w:rsidP="00922F8B">
      <w:pPr>
        <w:rPr>
          <w:rtl/>
        </w:rPr>
      </w:pPr>
      <w:bookmarkStart w:id="6567" w:name="_ETM_Q1_5701831"/>
      <w:bookmarkStart w:id="6568" w:name="_ETM_Q1_5701857"/>
      <w:bookmarkStart w:id="6569" w:name="_ETM_Q1_5700107"/>
      <w:bookmarkEnd w:id="6567"/>
      <w:bookmarkEnd w:id="6568"/>
      <w:bookmarkEnd w:id="6569"/>
      <w:r w:rsidRPr="00524FC8">
        <w:rPr>
          <w:rFonts w:hint="cs"/>
          <w:rtl/>
        </w:rPr>
        <w:t>תשעה</w:t>
      </w:r>
      <w:r w:rsidR="00C17693" w:rsidRPr="00524FC8">
        <w:rPr>
          <w:rFonts w:hint="cs"/>
          <w:rtl/>
        </w:rPr>
        <w:t>.</w:t>
      </w:r>
    </w:p>
    <w:p w:rsidR="00C17693" w:rsidRPr="00524FC8" w:rsidRDefault="00C17693" w:rsidP="00922F8B">
      <w:pPr>
        <w:rPr>
          <w:rtl/>
        </w:rPr>
      </w:pPr>
      <w:bookmarkStart w:id="6570" w:name="_ETM_Q1_5703237"/>
      <w:bookmarkStart w:id="6571" w:name="_ETM_Q1_5703292"/>
      <w:bookmarkStart w:id="6572" w:name="_ETM_Q1_5703937"/>
      <w:bookmarkEnd w:id="6570"/>
      <w:bookmarkEnd w:id="6571"/>
      <w:bookmarkEnd w:id="6572"/>
    </w:p>
    <w:p w:rsidR="00C17693" w:rsidRPr="00524FC8" w:rsidRDefault="00C17693" w:rsidP="00C17693">
      <w:pPr>
        <w:pStyle w:val="a5"/>
        <w:keepNext/>
        <w:rPr>
          <w:rtl/>
        </w:rPr>
      </w:pPr>
      <w:bookmarkStart w:id="6573" w:name="ET_speaker_4679_1142"/>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573"/>
    </w:p>
    <w:p w:rsidR="00C17693" w:rsidRPr="00524FC8" w:rsidRDefault="00C17693" w:rsidP="00C17693">
      <w:pPr>
        <w:pStyle w:val="KeepWithNext"/>
        <w:rPr>
          <w:rtl/>
        </w:rPr>
      </w:pPr>
    </w:p>
    <w:p w:rsidR="00C17693" w:rsidRPr="00524FC8" w:rsidRDefault="00C17693" w:rsidP="00C17693">
      <w:pPr>
        <w:rPr>
          <w:rtl/>
        </w:rPr>
      </w:pPr>
      <w:bookmarkStart w:id="6574" w:name="_ETM_Q1_5704240"/>
      <w:bookmarkStart w:id="6575" w:name="_ETM_Q1_5704266"/>
      <w:bookmarkEnd w:id="6574"/>
      <w:bookmarkEnd w:id="6575"/>
      <w:r w:rsidRPr="00524FC8">
        <w:rPr>
          <w:rFonts w:hint="cs"/>
          <w:rtl/>
        </w:rPr>
        <w:t xml:space="preserve">לפיד </w:t>
      </w:r>
      <w:bookmarkStart w:id="6576" w:name="_ETM_Q1_5705369"/>
      <w:bookmarkEnd w:id="6576"/>
      <w:r w:rsidRPr="00524FC8">
        <w:rPr>
          <w:rFonts w:hint="cs"/>
          <w:rtl/>
        </w:rPr>
        <w:t>השמיץ את הנורבגי.</w:t>
      </w:r>
    </w:p>
    <w:p w:rsidR="00C17693" w:rsidRPr="00524FC8" w:rsidRDefault="00C17693" w:rsidP="00C17693">
      <w:pPr>
        <w:rPr>
          <w:rtl/>
        </w:rPr>
      </w:pPr>
      <w:bookmarkStart w:id="6577" w:name="_ETM_Q1_5704421"/>
      <w:bookmarkStart w:id="6578" w:name="_ETM_Q1_5704474"/>
      <w:bookmarkStart w:id="6579" w:name="_ETM_Q1_5706157"/>
      <w:bookmarkEnd w:id="6577"/>
      <w:bookmarkEnd w:id="6578"/>
      <w:bookmarkEnd w:id="6579"/>
    </w:p>
    <w:p w:rsidR="00C17693" w:rsidRPr="00524FC8" w:rsidRDefault="00C17693" w:rsidP="00C17693">
      <w:pPr>
        <w:pStyle w:val="a5"/>
        <w:keepNext/>
        <w:rPr>
          <w:rtl/>
        </w:rPr>
      </w:pPr>
      <w:bookmarkStart w:id="6580" w:name="ET_speaker_6127_1143"/>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580"/>
    </w:p>
    <w:p w:rsidR="00C17693" w:rsidRPr="00524FC8" w:rsidRDefault="00C17693" w:rsidP="00C17693">
      <w:pPr>
        <w:pStyle w:val="KeepWithNext"/>
        <w:rPr>
          <w:rtl/>
        </w:rPr>
      </w:pPr>
    </w:p>
    <w:p w:rsidR="00C17693" w:rsidRPr="00524FC8" w:rsidRDefault="00C17693" w:rsidP="00C17693">
      <w:pPr>
        <w:rPr>
          <w:rtl/>
        </w:rPr>
      </w:pPr>
      <w:bookmarkStart w:id="6581" w:name="_ETM_Q1_5706544"/>
      <w:bookmarkStart w:id="6582" w:name="_ETM_Q1_5706574"/>
      <w:bookmarkEnd w:id="6581"/>
      <w:bookmarkEnd w:id="6582"/>
      <w:r w:rsidRPr="00524FC8">
        <w:rPr>
          <w:rFonts w:hint="cs"/>
          <w:rtl/>
        </w:rPr>
        <w:t>אמרתי שאני מעולם לא אמרתי מילה.</w:t>
      </w:r>
    </w:p>
    <w:p w:rsidR="00922F8B" w:rsidRPr="00524FC8" w:rsidRDefault="00922F8B" w:rsidP="00922F8B">
      <w:pPr>
        <w:rPr>
          <w:rtl/>
        </w:rPr>
      </w:pPr>
      <w:bookmarkStart w:id="6583" w:name="_ETM_Q1_5707763"/>
      <w:bookmarkStart w:id="6584" w:name="_ETM_Q1_5707818"/>
      <w:bookmarkEnd w:id="6583"/>
      <w:bookmarkEnd w:id="6584"/>
    </w:p>
    <w:p w:rsidR="00922F8B" w:rsidRPr="00524FC8" w:rsidRDefault="00922F8B" w:rsidP="00922F8B">
      <w:pPr>
        <w:pStyle w:val="af8"/>
        <w:keepNext/>
        <w:rPr>
          <w:rtl/>
        </w:rPr>
      </w:pPr>
      <w:bookmarkStart w:id="6585" w:name="ET_yor_5802_29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585"/>
    </w:p>
    <w:p w:rsidR="00922F8B" w:rsidRPr="00524FC8" w:rsidRDefault="00922F8B" w:rsidP="00922F8B">
      <w:pPr>
        <w:pStyle w:val="KeepWithNext"/>
        <w:rPr>
          <w:rtl/>
        </w:rPr>
      </w:pPr>
      <w:bookmarkStart w:id="6586" w:name="_ETM_Q1_5705787"/>
      <w:bookmarkEnd w:id="6586"/>
    </w:p>
    <w:p w:rsidR="00922F8B" w:rsidRPr="00524FC8" w:rsidRDefault="00C17693" w:rsidP="00C17693">
      <w:pPr>
        <w:rPr>
          <w:rtl/>
        </w:rPr>
      </w:pPr>
      <w:bookmarkStart w:id="6587" w:name="_ETM_Q1_5705843"/>
      <w:bookmarkEnd w:id="6587"/>
      <w:r w:rsidRPr="00524FC8">
        <w:rPr>
          <w:rFonts w:hint="cs"/>
          <w:rtl/>
        </w:rPr>
        <w:t xml:space="preserve">מי נמנע? </w:t>
      </w:r>
      <w:bookmarkStart w:id="6588" w:name="_ETM_Q1_5709560"/>
      <w:bookmarkEnd w:id="6588"/>
      <w:r w:rsidRPr="00524FC8">
        <w:rPr>
          <w:rFonts w:hint="cs"/>
          <w:rtl/>
        </w:rPr>
        <w:t>ה</w:t>
      </w:r>
      <w:r w:rsidR="00922F8B" w:rsidRPr="00524FC8">
        <w:rPr>
          <w:rFonts w:hint="cs"/>
          <w:rtl/>
        </w:rPr>
        <w:t>ה</w:t>
      </w:r>
      <w:r w:rsidRPr="00524FC8">
        <w:rPr>
          <w:rFonts w:hint="cs"/>
          <w:rtl/>
        </w:rPr>
        <w:t xml:space="preserve">סתייגות </w:t>
      </w:r>
      <w:bookmarkStart w:id="6589" w:name="_ETM_Q1_5707275"/>
      <w:bookmarkEnd w:id="6589"/>
      <w:r w:rsidRPr="00524FC8">
        <w:rPr>
          <w:rFonts w:hint="cs"/>
          <w:rtl/>
        </w:rPr>
        <w:t>נפלה.</w:t>
      </w:r>
    </w:p>
    <w:p w:rsidR="00C17693" w:rsidRPr="00524FC8" w:rsidRDefault="00C17693" w:rsidP="00C17693">
      <w:pPr>
        <w:rPr>
          <w:rtl/>
        </w:rPr>
      </w:pPr>
      <w:bookmarkStart w:id="6590" w:name="_ETM_Q1_5706477"/>
      <w:bookmarkStart w:id="6591" w:name="_ETM_Q1_5706524"/>
      <w:bookmarkStart w:id="6592" w:name="_ETM_Q1_5707052"/>
      <w:bookmarkEnd w:id="6590"/>
      <w:bookmarkEnd w:id="6591"/>
      <w:bookmarkEnd w:id="6592"/>
    </w:p>
    <w:p w:rsidR="00C17693" w:rsidRPr="00524FC8" w:rsidRDefault="00C17693" w:rsidP="00C17693">
      <w:pPr>
        <w:pStyle w:val="af3"/>
        <w:keepNext/>
        <w:rPr>
          <w:rtl/>
        </w:rPr>
      </w:pPr>
      <w:bookmarkStart w:id="6593" w:name="_ETM_Q1_5707119"/>
      <w:bookmarkEnd w:id="6593"/>
      <w:r w:rsidRPr="00524FC8">
        <w:rPr>
          <w:rtl/>
        </w:rPr>
        <w:t>הצבעה</w:t>
      </w:r>
    </w:p>
    <w:p w:rsidR="00C17693" w:rsidRPr="00524FC8" w:rsidRDefault="00C17693" w:rsidP="00C17693">
      <w:pPr>
        <w:pStyle w:val="--"/>
        <w:keepNext/>
        <w:rPr>
          <w:rtl/>
        </w:rPr>
      </w:pPr>
    </w:p>
    <w:p w:rsidR="00C17693" w:rsidRPr="00524FC8" w:rsidRDefault="00C17693" w:rsidP="00C17693">
      <w:pPr>
        <w:pStyle w:val="af4"/>
        <w:rPr>
          <w:rtl/>
        </w:rPr>
      </w:pPr>
      <w:r w:rsidRPr="00524FC8">
        <w:rPr>
          <w:rFonts w:hint="cs"/>
          <w:rtl/>
        </w:rPr>
        <w:t>לא אושרה.</w:t>
      </w:r>
    </w:p>
    <w:p w:rsidR="00C17693" w:rsidRPr="00524FC8" w:rsidRDefault="00C17693" w:rsidP="00C17693">
      <w:pPr>
        <w:rPr>
          <w:rtl/>
        </w:rPr>
      </w:pPr>
    </w:p>
    <w:p w:rsidR="00C17693" w:rsidRPr="00524FC8" w:rsidRDefault="00C17693" w:rsidP="00C17693">
      <w:pPr>
        <w:pStyle w:val="af8"/>
        <w:keepNext/>
        <w:rPr>
          <w:rtl/>
        </w:rPr>
      </w:pPr>
      <w:bookmarkStart w:id="6594" w:name="ET_yor_5802_114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594"/>
    </w:p>
    <w:p w:rsidR="00C17693" w:rsidRPr="00524FC8" w:rsidRDefault="00C17693" w:rsidP="00C17693">
      <w:pPr>
        <w:pStyle w:val="KeepWithNext"/>
        <w:rPr>
          <w:rtl/>
        </w:rPr>
      </w:pPr>
    </w:p>
    <w:p w:rsidR="00C17693" w:rsidRPr="00524FC8" w:rsidRDefault="00C17693" w:rsidP="00C17693">
      <w:pPr>
        <w:rPr>
          <w:rtl/>
        </w:rPr>
      </w:pPr>
      <w:bookmarkStart w:id="6595" w:name="_ETM_Q1_5709254"/>
      <w:bookmarkEnd w:id="6595"/>
      <w:r w:rsidRPr="00524FC8">
        <w:rPr>
          <w:rFonts w:hint="cs"/>
          <w:rtl/>
        </w:rPr>
        <w:t>הסתייגות 451.</w:t>
      </w:r>
    </w:p>
    <w:p w:rsidR="00C17693" w:rsidRPr="00524FC8" w:rsidRDefault="00C17693" w:rsidP="00C17693">
      <w:pPr>
        <w:rPr>
          <w:rtl/>
        </w:rPr>
      </w:pPr>
      <w:bookmarkStart w:id="6596" w:name="_ETM_Q1_5710388"/>
      <w:bookmarkStart w:id="6597" w:name="_ETM_Q1_5710445"/>
      <w:bookmarkStart w:id="6598" w:name="_ETM_Q1_5710045"/>
      <w:bookmarkEnd w:id="6596"/>
      <w:bookmarkEnd w:id="6597"/>
      <w:bookmarkEnd w:id="6598"/>
    </w:p>
    <w:p w:rsidR="00C17693" w:rsidRPr="00524FC8" w:rsidRDefault="00C17693" w:rsidP="00C17693">
      <w:pPr>
        <w:pStyle w:val="a5"/>
        <w:keepNext/>
        <w:rPr>
          <w:rtl/>
        </w:rPr>
      </w:pPr>
      <w:bookmarkStart w:id="6599" w:name="ET_speaker_4679_1145"/>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6599"/>
    </w:p>
    <w:p w:rsidR="00C17693" w:rsidRPr="00524FC8" w:rsidRDefault="00C17693" w:rsidP="00C17693">
      <w:pPr>
        <w:pStyle w:val="KeepWithNext"/>
        <w:rPr>
          <w:rtl/>
        </w:rPr>
      </w:pPr>
    </w:p>
    <w:p w:rsidR="00C17693" w:rsidRPr="00524FC8" w:rsidRDefault="00C17693" w:rsidP="00C17693">
      <w:pPr>
        <w:rPr>
          <w:rtl/>
        </w:rPr>
      </w:pPr>
      <w:bookmarkStart w:id="6600" w:name="_ETM_Q1_5710380"/>
      <w:bookmarkStart w:id="6601" w:name="_ETM_Q1_5710423"/>
      <w:bookmarkEnd w:id="6600"/>
      <w:bookmarkEnd w:id="6601"/>
      <w:r w:rsidRPr="00524FC8">
        <w:rPr>
          <w:rFonts w:hint="cs"/>
          <w:rtl/>
        </w:rPr>
        <w:t>הוא אמר שהוא לא יעשה.</w:t>
      </w:r>
    </w:p>
    <w:p w:rsidR="00C17693" w:rsidRPr="00524FC8" w:rsidRDefault="00C17693" w:rsidP="00922F8B">
      <w:pPr>
        <w:ind w:firstLine="0"/>
        <w:rPr>
          <w:rtl/>
        </w:rPr>
      </w:pPr>
      <w:bookmarkStart w:id="6602" w:name="_ETM_Q1_5725835"/>
      <w:bookmarkStart w:id="6603" w:name="_ETM_Q1_5725883"/>
      <w:bookmarkStart w:id="6604" w:name="_ETM_Q1_5710954"/>
      <w:bookmarkEnd w:id="6602"/>
      <w:bookmarkEnd w:id="6603"/>
      <w:bookmarkEnd w:id="6604"/>
    </w:p>
    <w:p w:rsidR="00C17693" w:rsidRPr="00524FC8" w:rsidRDefault="00C17693" w:rsidP="00C17693">
      <w:pPr>
        <w:pStyle w:val="a5"/>
        <w:keepNext/>
        <w:rPr>
          <w:rtl/>
        </w:rPr>
      </w:pPr>
      <w:bookmarkStart w:id="6605" w:name="ET_speaker_6127_114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605"/>
    </w:p>
    <w:p w:rsidR="00C17693" w:rsidRPr="00524FC8" w:rsidRDefault="00C17693" w:rsidP="00C17693">
      <w:pPr>
        <w:pStyle w:val="KeepWithNext"/>
        <w:rPr>
          <w:rtl/>
        </w:rPr>
      </w:pPr>
    </w:p>
    <w:p w:rsidR="00C17693" w:rsidRPr="00524FC8" w:rsidRDefault="00C17693" w:rsidP="00C17693">
      <w:pPr>
        <w:rPr>
          <w:rtl/>
        </w:rPr>
      </w:pPr>
      <w:bookmarkStart w:id="6606" w:name="_ETM_Q1_5711314"/>
      <w:bookmarkStart w:id="6607" w:name="_ETM_Q1_5711362"/>
      <w:bookmarkEnd w:id="6606"/>
      <w:bookmarkEnd w:id="6607"/>
      <w:r w:rsidRPr="00524FC8">
        <w:rPr>
          <w:rFonts w:hint="cs"/>
          <w:rtl/>
        </w:rPr>
        <w:t xml:space="preserve">אני מעולם לא אמרתי מילה. </w:t>
      </w:r>
      <w:bookmarkStart w:id="6608" w:name="_ETM_Q1_5713431"/>
      <w:bookmarkEnd w:id="6608"/>
      <w:r w:rsidRPr="00524FC8">
        <w:rPr>
          <w:rFonts w:hint="cs"/>
          <w:rtl/>
        </w:rPr>
        <w:t xml:space="preserve">אני חושב שזה חוק חשוב, הוא </w:t>
      </w:r>
      <w:bookmarkStart w:id="6609" w:name="_ETM_Q1_5716026"/>
      <w:bookmarkEnd w:id="6609"/>
      <w:r w:rsidRPr="00524FC8">
        <w:rPr>
          <w:rFonts w:hint="cs"/>
          <w:rtl/>
        </w:rPr>
        <w:t>עוזר כשיש ממשלות מנופחות.</w:t>
      </w:r>
      <w:bookmarkStart w:id="6610" w:name="_ETM_Q1_5715535"/>
      <w:bookmarkEnd w:id="6610"/>
    </w:p>
    <w:p w:rsidR="00C17693" w:rsidRPr="00524FC8" w:rsidRDefault="00C17693" w:rsidP="00C17693">
      <w:pPr>
        <w:rPr>
          <w:rtl/>
        </w:rPr>
      </w:pPr>
      <w:bookmarkStart w:id="6611" w:name="_ETM_Q1_5715580"/>
      <w:bookmarkEnd w:id="6611"/>
    </w:p>
    <w:p w:rsidR="00C17693" w:rsidRPr="00524FC8" w:rsidRDefault="00C17693" w:rsidP="00C17693">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C17693" w:rsidRPr="00524FC8" w:rsidRDefault="00C17693" w:rsidP="00C17693">
      <w:pPr>
        <w:pStyle w:val="KeepWithNext"/>
        <w:rPr>
          <w:rtl/>
        </w:rPr>
      </w:pPr>
    </w:p>
    <w:p w:rsidR="00C17693" w:rsidRPr="00524FC8" w:rsidRDefault="00C17693" w:rsidP="00C17693">
      <w:pPr>
        <w:rPr>
          <w:rtl/>
        </w:rPr>
      </w:pPr>
      <w:bookmarkStart w:id="6612" w:name="_ETM_Q1_5717791"/>
      <w:bookmarkEnd w:id="6612"/>
      <w:r w:rsidRPr="00524FC8">
        <w:rPr>
          <w:rFonts w:hint="cs"/>
          <w:rtl/>
        </w:rPr>
        <w:t>הסתייגות 451, בבקשה.</w:t>
      </w:r>
    </w:p>
    <w:p w:rsidR="00C17693" w:rsidRPr="00524FC8" w:rsidRDefault="00C17693" w:rsidP="00C17693">
      <w:pPr>
        <w:rPr>
          <w:rtl/>
        </w:rPr>
      </w:pPr>
      <w:bookmarkStart w:id="6613" w:name="_ETM_Q1_5721744"/>
      <w:bookmarkStart w:id="6614" w:name="_ETM_Q1_5721790"/>
      <w:bookmarkEnd w:id="6613"/>
      <w:bookmarkEnd w:id="6614"/>
    </w:p>
    <w:p w:rsidR="00922F8B" w:rsidRPr="00524FC8" w:rsidRDefault="00922F8B" w:rsidP="00922F8B">
      <w:pPr>
        <w:pStyle w:val="a5"/>
        <w:keepNext/>
        <w:rPr>
          <w:rtl/>
        </w:rPr>
      </w:pPr>
      <w:bookmarkStart w:id="6615" w:name="ET_speaker_6255_296"/>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615"/>
    </w:p>
    <w:p w:rsidR="00922F8B" w:rsidRPr="00524FC8" w:rsidRDefault="00922F8B" w:rsidP="00922F8B">
      <w:pPr>
        <w:pStyle w:val="KeepWithNext"/>
        <w:rPr>
          <w:rtl/>
        </w:rPr>
      </w:pPr>
    </w:p>
    <w:p w:rsidR="00922F8B" w:rsidRPr="00524FC8" w:rsidRDefault="00C17693" w:rsidP="00922F8B">
      <w:pPr>
        <w:rPr>
          <w:rtl/>
        </w:rPr>
      </w:pPr>
      <w:bookmarkStart w:id="6616" w:name="_ETM_Q1_5735405"/>
      <w:bookmarkEnd w:id="6616"/>
      <w:r w:rsidRPr="00524FC8">
        <w:rPr>
          <w:rFonts w:hint="cs"/>
          <w:rtl/>
        </w:rPr>
        <w:t xml:space="preserve">דיברתם על הנורבגים, אני </w:t>
      </w:r>
      <w:bookmarkStart w:id="6617" w:name="_ETM_Q1_5724680"/>
      <w:bookmarkEnd w:id="6617"/>
      <w:r w:rsidRPr="00524FC8">
        <w:rPr>
          <w:rFonts w:hint="cs"/>
          <w:rtl/>
        </w:rPr>
        <w:t xml:space="preserve">אגיד לכם ממבט של חבר כנסת שהגיע לפה בחוק הנורבגי. </w:t>
      </w:r>
      <w:bookmarkStart w:id="6618" w:name="_ETM_Q1_5731788"/>
      <w:bookmarkEnd w:id="6618"/>
      <w:r w:rsidRPr="00524FC8">
        <w:rPr>
          <w:rFonts w:hint="cs"/>
          <w:rtl/>
        </w:rPr>
        <w:t xml:space="preserve">שלמה קרעי עשה לי קצת בלבול במוח. אני אסביר לך </w:t>
      </w:r>
      <w:bookmarkStart w:id="6619" w:name="_ETM_Q1_5734210"/>
      <w:bookmarkEnd w:id="6619"/>
      <w:r w:rsidRPr="00524FC8">
        <w:rPr>
          <w:rFonts w:hint="cs"/>
          <w:rtl/>
        </w:rPr>
        <w:t xml:space="preserve">למה. </w:t>
      </w:r>
      <w:r w:rsidR="00922F8B" w:rsidRPr="00524FC8">
        <w:rPr>
          <w:rFonts w:hint="cs"/>
          <w:rtl/>
        </w:rPr>
        <w:t xml:space="preserve">אני נולדתי בליטא, נראה כמו </w:t>
      </w:r>
      <w:bookmarkStart w:id="6620" w:name="_ETM_Q1_5740443"/>
      <w:bookmarkEnd w:id="6620"/>
      <w:r w:rsidR="00922F8B" w:rsidRPr="00524FC8">
        <w:rPr>
          <w:rFonts w:hint="cs"/>
          <w:rtl/>
        </w:rPr>
        <w:t>מרוקאי</w:t>
      </w:r>
      <w:r w:rsidRPr="00524FC8">
        <w:rPr>
          <w:rFonts w:hint="cs"/>
          <w:rtl/>
        </w:rPr>
        <w:t xml:space="preserve">, הגעתי לפה וכל הזמן צעקת עלי "נורבגי", "נורבגי", </w:t>
      </w:r>
      <w:bookmarkStart w:id="6621" w:name="_ETM_Q1_5742790"/>
      <w:bookmarkEnd w:id="6621"/>
      <w:r w:rsidRPr="00524FC8">
        <w:rPr>
          <w:rFonts w:hint="cs"/>
          <w:rtl/>
        </w:rPr>
        <w:t>"נורבגי". הייתי קם בבוקר - - -</w:t>
      </w:r>
    </w:p>
    <w:p w:rsidR="00C17693" w:rsidRPr="00524FC8" w:rsidRDefault="00C17693" w:rsidP="00922F8B">
      <w:pPr>
        <w:rPr>
          <w:rtl/>
        </w:rPr>
      </w:pPr>
      <w:bookmarkStart w:id="6622" w:name="_ETM_Q1_5743282"/>
      <w:bookmarkStart w:id="6623" w:name="_ETM_Q1_5743330"/>
      <w:bookmarkEnd w:id="6622"/>
      <w:bookmarkEnd w:id="6623"/>
    </w:p>
    <w:p w:rsidR="00C17693" w:rsidRPr="00524FC8" w:rsidRDefault="00C17693" w:rsidP="00C17693">
      <w:pPr>
        <w:pStyle w:val="a5"/>
        <w:keepNext/>
        <w:rPr>
          <w:rtl/>
        </w:rPr>
      </w:pPr>
      <w:bookmarkStart w:id="6624" w:name="ET_speaker_6353_1148"/>
      <w:r w:rsidRPr="00524FC8">
        <w:rPr>
          <w:rStyle w:val="TagStyle"/>
          <w:rtl/>
        </w:rPr>
        <w:t xml:space="preserve"> &lt;&lt; דובר &gt;&gt; </w:t>
      </w:r>
      <w:r w:rsidRPr="00524FC8">
        <w:rPr>
          <w:rtl/>
        </w:rPr>
        <w:t>חנוך דב מלביצקי (הליכוד):</w:t>
      </w:r>
      <w:r w:rsidRPr="00524FC8">
        <w:rPr>
          <w:rStyle w:val="TagStyle"/>
          <w:rtl/>
        </w:rPr>
        <w:t xml:space="preserve"> &lt;&lt; דובר &gt;&gt;</w:t>
      </w:r>
      <w:r w:rsidRPr="00524FC8">
        <w:rPr>
          <w:rtl/>
        </w:rPr>
        <w:t xml:space="preserve">   </w:t>
      </w:r>
      <w:bookmarkEnd w:id="6624"/>
    </w:p>
    <w:p w:rsidR="00C17693" w:rsidRPr="00524FC8" w:rsidRDefault="00C17693" w:rsidP="00C17693">
      <w:pPr>
        <w:pStyle w:val="KeepWithNext"/>
        <w:rPr>
          <w:rtl/>
        </w:rPr>
      </w:pPr>
    </w:p>
    <w:p w:rsidR="00C17693" w:rsidRPr="00524FC8" w:rsidRDefault="00C17693" w:rsidP="00C17693">
      <w:pPr>
        <w:rPr>
          <w:rtl/>
        </w:rPr>
      </w:pPr>
      <w:bookmarkStart w:id="6625" w:name="_ETM_Q1_5744287"/>
      <w:bookmarkStart w:id="6626" w:name="_ETM_Q1_5744315"/>
      <w:bookmarkEnd w:id="6625"/>
      <w:bookmarkEnd w:id="6626"/>
      <w:r w:rsidRPr="00524FC8">
        <w:rPr>
          <w:rFonts w:hint="cs"/>
          <w:rtl/>
        </w:rPr>
        <w:t xml:space="preserve">משבר זהות, לא בלבול </w:t>
      </w:r>
      <w:bookmarkStart w:id="6627" w:name="_ETM_Q1_5747608"/>
      <w:bookmarkEnd w:id="6627"/>
      <w:r w:rsidRPr="00524FC8">
        <w:rPr>
          <w:rFonts w:hint="cs"/>
          <w:rtl/>
        </w:rPr>
        <w:t>מוח.</w:t>
      </w:r>
      <w:bookmarkStart w:id="6628" w:name="_ETM_Q1_5747346"/>
      <w:bookmarkEnd w:id="6628"/>
    </w:p>
    <w:p w:rsidR="00C17693" w:rsidRPr="00524FC8" w:rsidRDefault="00C17693" w:rsidP="00C17693">
      <w:pPr>
        <w:rPr>
          <w:rtl/>
        </w:rPr>
      </w:pPr>
      <w:bookmarkStart w:id="6629" w:name="_ETM_Q1_5747408"/>
      <w:bookmarkStart w:id="6630" w:name="_ETM_Q1_5748826"/>
      <w:bookmarkEnd w:id="6629"/>
      <w:bookmarkEnd w:id="6630"/>
    </w:p>
    <w:p w:rsidR="00C17693" w:rsidRPr="00524FC8" w:rsidRDefault="00C17693" w:rsidP="00C17693">
      <w:pPr>
        <w:pStyle w:val="a5"/>
        <w:keepNext/>
        <w:rPr>
          <w:rtl/>
        </w:rPr>
      </w:pPr>
      <w:bookmarkStart w:id="6631" w:name="ET_speaker_6255_1149"/>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631"/>
    </w:p>
    <w:p w:rsidR="00C17693" w:rsidRPr="00524FC8" w:rsidRDefault="00C17693" w:rsidP="00C17693">
      <w:pPr>
        <w:pStyle w:val="KeepWithNext"/>
        <w:rPr>
          <w:rtl/>
        </w:rPr>
      </w:pPr>
    </w:p>
    <w:p w:rsidR="00C17693" w:rsidRPr="00524FC8" w:rsidRDefault="00C17693" w:rsidP="00C17693">
      <w:pPr>
        <w:rPr>
          <w:rtl/>
        </w:rPr>
      </w:pPr>
      <w:bookmarkStart w:id="6632" w:name="_ETM_Q1_5749180"/>
      <w:bookmarkStart w:id="6633" w:name="_ETM_Q1_5749209"/>
      <w:bookmarkEnd w:id="6632"/>
      <w:bookmarkEnd w:id="6633"/>
      <w:r w:rsidRPr="00524FC8">
        <w:rPr>
          <w:rFonts w:hint="cs"/>
          <w:rtl/>
        </w:rPr>
        <w:t xml:space="preserve">משבר זהות. מצד אחד אני ליטאי, מצד שני מסתכלים ואומרים: </w:t>
      </w:r>
      <w:bookmarkStart w:id="6634" w:name="_ETM_Q1_5752098"/>
      <w:bookmarkEnd w:id="6634"/>
      <w:r w:rsidRPr="00524FC8">
        <w:rPr>
          <w:rFonts w:hint="cs"/>
          <w:rtl/>
        </w:rPr>
        <w:t xml:space="preserve">זה הנתיינתי המזרחי, ושלמה קרעי כל יום "נורבגי", "נורבגי", נורבגי", </w:t>
      </w:r>
      <w:bookmarkStart w:id="6635" w:name="_ETM_Q1_5756161"/>
      <w:bookmarkEnd w:id="6635"/>
      <w:r w:rsidRPr="00524FC8">
        <w:rPr>
          <w:rFonts w:hint="cs"/>
          <w:rtl/>
        </w:rPr>
        <w:t>לא היה לו מה להגיד.</w:t>
      </w:r>
    </w:p>
    <w:p w:rsidR="00922F8B" w:rsidRPr="00524FC8" w:rsidRDefault="00922F8B" w:rsidP="00922F8B">
      <w:pPr>
        <w:rPr>
          <w:rtl/>
        </w:rPr>
      </w:pPr>
      <w:bookmarkStart w:id="6636" w:name="_ETM_Q1_5743395"/>
      <w:bookmarkStart w:id="6637" w:name="_ETM_Q1_5743440"/>
      <w:bookmarkStart w:id="6638" w:name="_ETM_Q1_5762819"/>
      <w:bookmarkEnd w:id="6636"/>
      <w:bookmarkEnd w:id="6637"/>
      <w:bookmarkEnd w:id="6638"/>
    </w:p>
    <w:p w:rsidR="00922F8B" w:rsidRPr="00524FC8" w:rsidRDefault="00922F8B" w:rsidP="00922F8B">
      <w:pPr>
        <w:pStyle w:val="a5"/>
        <w:keepNext/>
        <w:rPr>
          <w:rtl/>
        </w:rPr>
      </w:pPr>
      <w:bookmarkStart w:id="6639" w:name="ET_speaker_6157_297"/>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6639"/>
    </w:p>
    <w:p w:rsidR="00922F8B" w:rsidRPr="00524FC8" w:rsidRDefault="00922F8B" w:rsidP="00922F8B">
      <w:pPr>
        <w:pStyle w:val="KeepWithNext"/>
        <w:rPr>
          <w:rtl/>
        </w:rPr>
      </w:pPr>
    </w:p>
    <w:p w:rsidR="00922F8B" w:rsidRPr="00524FC8" w:rsidRDefault="00922F8B" w:rsidP="00922F8B">
      <w:pPr>
        <w:rPr>
          <w:rtl/>
        </w:rPr>
      </w:pPr>
      <w:bookmarkStart w:id="6640" w:name="_ETM_Q1_5763178"/>
      <w:bookmarkStart w:id="6641" w:name="_ETM_Q1_5763232"/>
      <w:bookmarkEnd w:id="6640"/>
      <w:bookmarkEnd w:id="6641"/>
      <w:r w:rsidRPr="00524FC8">
        <w:rPr>
          <w:rFonts w:hint="cs"/>
          <w:rtl/>
        </w:rPr>
        <w:t>ליטא ונורבגיה זה לא כזה רחוק.</w:t>
      </w:r>
    </w:p>
    <w:p w:rsidR="00C17693" w:rsidRPr="00524FC8" w:rsidRDefault="00C17693" w:rsidP="00922F8B">
      <w:pPr>
        <w:rPr>
          <w:rtl/>
        </w:rPr>
      </w:pPr>
      <w:bookmarkStart w:id="6642" w:name="_ETM_Q1_5768604"/>
      <w:bookmarkStart w:id="6643" w:name="_ETM_Q1_5768657"/>
      <w:bookmarkStart w:id="6644" w:name="_ETM_Q1_5769954"/>
      <w:bookmarkStart w:id="6645" w:name="_ETM_Q1_5764356"/>
      <w:bookmarkEnd w:id="6642"/>
      <w:bookmarkEnd w:id="6643"/>
      <w:bookmarkEnd w:id="6644"/>
      <w:bookmarkEnd w:id="6645"/>
    </w:p>
    <w:p w:rsidR="00C17693" w:rsidRPr="00524FC8" w:rsidRDefault="00C17693" w:rsidP="00C17693">
      <w:pPr>
        <w:pStyle w:val="a5"/>
        <w:keepNext/>
        <w:rPr>
          <w:rtl/>
        </w:rPr>
      </w:pPr>
      <w:bookmarkStart w:id="6646" w:name="ET_speaker_6127_115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646"/>
    </w:p>
    <w:p w:rsidR="00C17693" w:rsidRPr="00524FC8" w:rsidRDefault="00C17693" w:rsidP="00C17693">
      <w:pPr>
        <w:pStyle w:val="KeepWithNext"/>
        <w:rPr>
          <w:rtl/>
        </w:rPr>
      </w:pPr>
    </w:p>
    <w:p w:rsidR="00C17693" w:rsidRPr="00524FC8" w:rsidRDefault="00C17693" w:rsidP="00C17693">
      <w:pPr>
        <w:rPr>
          <w:rtl/>
        </w:rPr>
      </w:pPr>
      <w:bookmarkStart w:id="6647" w:name="_ETM_Q1_5764686"/>
      <w:bookmarkStart w:id="6648" w:name="_ETM_Q1_5764727"/>
      <w:bookmarkEnd w:id="6647"/>
      <w:bookmarkEnd w:id="6648"/>
      <w:r w:rsidRPr="00524FC8">
        <w:rPr>
          <w:rFonts w:hint="cs"/>
          <w:rtl/>
        </w:rPr>
        <w:t>זה רחוק.</w:t>
      </w:r>
    </w:p>
    <w:p w:rsidR="00C17693" w:rsidRPr="00524FC8" w:rsidRDefault="00C17693" w:rsidP="00C17693">
      <w:pPr>
        <w:rPr>
          <w:rtl/>
        </w:rPr>
      </w:pPr>
      <w:bookmarkStart w:id="6649" w:name="_ETM_Q1_5766740"/>
      <w:bookmarkStart w:id="6650" w:name="_ETM_Q1_5766786"/>
      <w:bookmarkEnd w:id="6649"/>
      <w:bookmarkEnd w:id="6650"/>
    </w:p>
    <w:p w:rsidR="00922F8B" w:rsidRPr="00524FC8" w:rsidRDefault="00922F8B" w:rsidP="00922F8B">
      <w:pPr>
        <w:pStyle w:val="a5"/>
        <w:keepNext/>
        <w:rPr>
          <w:rtl/>
        </w:rPr>
      </w:pPr>
      <w:bookmarkStart w:id="6651" w:name="ET_speaker_6255_298"/>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651"/>
    </w:p>
    <w:p w:rsidR="00922F8B" w:rsidRPr="00524FC8" w:rsidRDefault="00922F8B" w:rsidP="00922F8B">
      <w:pPr>
        <w:pStyle w:val="KeepWithNext"/>
        <w:rPr>
          <w:rtl/>
        </w:rPr>
      </w:pPr>
    </w:p>
    <w:p w:rsidR="00922F8B" w:rsidRPr="00524FC8" w:rsidRDefault="00C17693" w:rsidP="00922F8B">
      <w:pPr>
        <w:rPr>
          <w:rtl/>
        </w:rPr>
      </w:pPr>
      <w:bookmarkStart w:id="6652" w:name="_ETM_Q1_5770463"/>
      <w:bookmarkStart w:id="6653" w:name="_ETM_Q1_5770540"/>
      <w:bookmarkEnd w:id="6652"/>
      <w:bookmarkEnd w:id="6653"/>
      <w:r w:rsidRPr="00524FC8">
        <w:rPr>
          <w:rFonts w:hint="cs"/>
          <w:rtl/>
        </w:rPr>
        <w:t xml:space="preserve">לגבי הנורבגי אני מתחבר למה </w:t>
      </w:r>
      <w:bookmarkStart w:id="6654" w:name="_ETM_Q1_5766544"/>
      <w:bookmarkEnd w:id="6654"/>
      <w:r w:rsidRPr="00524FC8">
        <w:rPr>
          <w:rFonts w:hint="cs"/>
          <w:rtl/>
        </w:rPr>
        <w:t xml:space="preserve">שחבר הכנסת כהנא אמר. </w:t>
      </w:r>
      <w:r w:rsidR="00922F8B" w:rsidRPr="00524FC8">
        <w:rPr>
          <w:rFonts w:hint="cs"/>
          <w:rtl/>
        </w:rPr>
        <w:t xml:space="preserve">בסוף עבדנו פה כל כך </w:t>
      </w:r>
      <w:bookmarkStart w:id="6655" w:name="_ETM_Q1_5773876"/>
      <w:bookmarkEnd w:id="6655"/>
      <w:r w:rsidR="00922F8B" w:rsidRPr="00524FC8">
        <w:rPr>
          <w:rFonts w:hint="cs"/>
          <w:rtl/>
        </w:rPr>
        <w:t>קשה בוועדות</w:t>
      </w:r>
      <w:r w:rsidRPr="00524FC8">
        <w:rPr>
          <w:rFonts w:hint="cs"/>
          <w:rtl/>
        </w:rPr>
        <w:t>, ואם השרים היו צריכים להיות</w:t>
      </w:r>
      <w:bookmarkStart w:id="6656" w:name="_ETM_Q1_5774386"/>
      <w:bookmarkEnd w:id="6656"/>
      <w:r w:rsidRPr="00524FC8">
        <w:rPr>
          <w:rFonts w:hint="cs"/>
          <w:rtl/>
        </w:rPr>
        <w:t xml:space="preserve"> חברי כנסת, ברור שהם לא היו מגיעים לוועדות.</w:t>
      </w:r>
    </w:p>
    <w:p w:rsidR="00922F8B" w:rsidRPr="00524FC8" w:rsidRDefault="00922F8B" w:rsidP="00922F8B">
      <w:pPr>
        <w:rPr>
          <w:rtl/>
        </w:rPr>
      </w:pPr>
      <w:bookmarkStart w:id="6657" w:name="_ETM_Q1_5777019"/>
      <w:bookmarkStart w:id="6658" w:name="_ETM_Q1_5777062"/>
      <w:bookmarkStart w:id="6659" w:name="_ETM_Q1_5778563"/>
      <w:bookmarkEnd w:id="6657"/>
      <w:bookmarkEnd w:id="6658"/>
      <w:bookmarkEnd w:id="6659"/>
    </w:p>
    <w:p w:rsidR="00922F8B" w:rsidRPr="00524FC8" w:rsidRDefault="00922F8B" w:rsidP="00922F8B">
      <w:pPr>
        <w:pStyle w:val="a5"/>
        <w:keepNext/>
        <w:rPr>
          <w:rtl/>
        </w:rPr>
      </w:pPr>
      <w:bookmarkStart w:id="6660" w:name="ET_speaker_5855_29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6660"/>
    </w:p>
    <w:p w:rsidR="00922F8B" w:rsidRPr="00524FC8" w:rsidRDefault="00922F8B" w:rsidP="00922F8B">
      <w:pPr>
        <w:pStyle w:val="KeepWithNext"/>
        <w:rPr>
          <w:rtl/>
        </w:rPr>
      </w:pPr>
    </w:p>
    <w:p w:rsidR="00922F8B" w:rsidRPr="00524FC8" w:rsidRDefault="00922F8B" w:rsidP="00922F8B">
      <w:pPr>
        <w:rPr>
          <w:rtl/>
        </w:rPr>
      </w:pPr>
      <w:bookmarkStart w:id="6661" w:name="_ETM_Q1_5779012"/>
      <w:bookmarkStart w:id="6662" w:name="_ETM_Q1_5779077"/>
      <w:bookmarkEnd w:id="6661"/>
      <w:bookmarkEnd w:id="6662"/>
      <w:r w:rsidRPr="00524FC8">
        <w:rPr>
          <w:rFonts w:hint="cs"/>
          <w:rtl/>
        </w:rPr>
        <w:t>הם לא יכולים</w:t>
      </w:r>
      <w:r w:rsidR="00C17693" w:rsidRPr="00524FC8">
        <w:rPr>
          <w:rFonts w:hint="cs"/>
          <w:rtl/>
        </w:rPr>
        <w:t xml:space="preserve"> לעבוד</w:t>
      </w:r>
      <w:r w:rsidRPr="00524FC8">
        <w:rPr>
          <w:rFonts w:hint="cs"/>
          <w:rtl/>
        </w:rPr>
        <w:t>.</w:t>
      </w:r>
    </w:p>
    <w:p w:rsidR="00922F8B" w:rsidRPr="00524FC8" w:rsidRDefault="00922F8B" w:rsidP="00922F8B">
      <w:pPr>
        <w:rPr>
          <w:rtl/>
        </w:rPr>
      </w:pPr>
      <w:bookmarkStart w:id="6663" w:name="_ETM_Q1_5781675"/>
      <w:bookmarkStart w:id="6664" w:name="_ETM_Q1_5781742"/>
      <w:bookmarkStart w:id="6665" w:name="_ETM_Q1_5782988"/>
      <w:bookmarkEnd w:id="6663"/>
      <w:bookmarkEnd w:id="6664"/>
      <w:bookmarkEnd w:id="6665"/>
    </w:p>
    <w:p w:rsidR="00922F8B" w:rsidRPr="00524FC8" w:rsidRDefault="00922F8B" w:rsidP="00922F8B">
      <w:pPr>
        <w:pStyle w:val="a5"/>
        <w:keepNext/>
        <w:rPr>
          <w:rtl/>
        </w:rPr>
      </w:pPr>
      <w:bookmarkStart w:id="6666" w:name="ET_speaker_6255_300"/>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666"/>
    </w:p>
    <w:p w:rsidR="00922F8B" w:rsidRPr="00524FC8" w:rsidRDefault="00922F8B" w:rsidP="00922F8B">
      <w:pPr>
        <w:pStyle w:val="KeepWithNext"/>
        <w:rPr>
          <w:rtl/>
        </w:rPr>
      </w:pPr>
    </w:p>
    <w:p w:rsidR="00922F8B" w:rsidRPr="00524FC8" w:rsidRDefault="00C17693" w:rsidP="00922F8B">
      <w:pPr>
        <w:rPr>
          <w:rtl/>
        </w:rPr>
      </w:pPr>
      <w:bookmarkStart w:id="6667" w:name="_ETM_Q1_5783522"/>
      <w:bookmarkStart w:id="6668" w:name="_ETM_Q1_5783572"/>
      <w:bookmarkEnd w:id="6667"/>
      <w:bookmarkEnd w:id="6668"/>
      <w:r w:rsidRPr="00524FC8">
        <w:rPr>
          <w:rFonts w:hint="cs"/>
          <w:rtl/>
        </w:rPr>
        <w:t xml:space="preserve">זה ברור </w:t>
      </w:r>
      <w:bookmarkStart w:id="6669" w:name="_ETM_Q1_5779513"/>
      <w:bookmarkEnd w:id="6669"/>
      <w:r w:rsidRPr="00524FC8">
        <w:rPr>
          <w:rFonts w:hint="cs"/>
          <w:rtl/>
        </w:rPr>
        <w:t xml:space="preserve">שהייתה נעשית פחות עבודה בוועדות. מהצד </w:t>
      </w:r>
      <w:r w:rsidR="00922F8B" w:rsidRPr="00524FC8">
        <w:rPr>
          <w:rFonts w:hint="cs"/>
          <w:rtl/>
        </w:rPr>
        <w:t>אנחנו ממש לא נגד החוק הנורבגי</w:t>
      </w:r>
      <w:r w:rsidRPr="00524FC8">
        <w:rPr>
          <w:rFonts w:hint="cs"/>
          <w:rtl/>
        </w:rPr>
        <w:t xml:space="preserve">, רק רציתי לציין </w:t>
      </w:r>
      <w:bookmarkStart w:id="6670" w:name="_ETM_Q1_5789149"/>
      <w:bookmarkEnd w:id="6670"/>
      <w:r w:rsidRPr="00524FC8">
        <w:rPr>
          <w:rFonts w:hint="cs"/>
          <w:rtl/>
        </w:rPr>
        <w:t>לשלמה קרעי שבמשך שנה וחצי היית הד</w:t>
      </w:r>
      <w:r w:rsidR="002A269E" w:rsidRPr="00524FC8">
        <w:rPr>
          <w:rFonts w:hint="cs"/>
          <w:rtl/>
        </w:rPr>
        <w:t>ג</w:t>
      </w:r>
      <w:r w:rsidRPr="00524FC8">
        <w:rPr>
          <w:rFonts w:hint="cs"/>
          <w:rtl/>
        </w:rPr>
        <w:t>ל נגד נורבגיה.</w:t>
      </w:r>
    </w:p>
    <w:p w:rsidR="00C943CD" w:rsidRPr="00524FC8" w:rsidRDefault="00C943CD" w:rsidP="00922F8B">
      <w:pPr>
        <w:rPr>
          <w:rtl/>
        </w:rPr>
      </w:pPr>
      <w:bookmarkStart w:id="6671" w:name="_ETM_Q1_5792214"/>
      <w:bookmarkStart w:id="6672" w:name="_ETM_Q1_5792261"/>
      <w:bookmarkStart w:id="6673" w:name="_ETM_Q1_5794203"/>
      <w:bookmarkStart w:id="6674" w:name="_ETM_Q1_5794243"/>
      <w:bookmarkEnd w:id="6671"/>
      <w:bookmarkEnd w:id="6672"/>
      <w:bookmarkEnd w:id="6673"/>
      <w:bookmarkEnd w:id="6674"/>
    </w:p>
    <w:p w:rsidR="00C943CD" w:rsidRPr="00524FC8" w:rsidRDefault="00C943CD" w:rsidP="00C943CD">
      <w:pPr>
        <w:pStyle w:val="af8"/>
        <w:keepNext/>
        <w:rPr>
          <w:rtl/>
        </w:rPr>
      </w:pPr>
      <w:bookmarkStart w:id="6675" w:name="ET_yor_5802_30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675"/>
    </w:p>
    <w:p w:rsidR="00C943CD" w:rsidRPr="00524FC8" w:rsidRDefault="00C943CD" w:rsidP="00C943CD">
      <w:pPr>
        <w:pStyle w:val="KeepWithNext"/>
        <w:rPr>
          <w:rtl/>
        </w:rPr>
      </w:pPr>
    </w:p>
    <w:p w:rsidR="00C943CD" w:rsidRPr="00524FC8" w:rsidRDefault="00C943CD" w:rsidP="00C943CD">
      <w:pPr>
        <w:rPr>
          <w:rtl/>
        </w:rPr>
      </w:pPr>
      <w:bookmarkStart w:id="6676" w:name="_ETM_Q1_5795316"/>
      <w:bookmarkEnd w:id="6676"/>
      <w:r w:rsidRPr="00524FC8">
        <w:rPr>
          <w:rFonts w:hint="cs"/>
          <w:rtl/>
        </w:rPr>
        <w:t xml:space="preserve">נגד </w:t>
      </w:r>
      <w:bookmarkStart w:id="6677" w:name="_ETM_Q1_5796204"/>
      <w:bookmarkEnd w:id="6677"/>
      <w:r w:rsidRPr="00524FC8">
        <w:rPr>
          <w:rFonts w:hint="cs"/>
          <w:rtl/>
        </w:rPr>
        <w:t>הצביעות</w:t>
      </w:r>
      <w:r w:rsidR="00C17693" w:rsidRPr="00524FC8">
        <w:rPr>
          <w:rFonts w:hint="cs"/>
          <w:rtl/>
        </w:rPr>
        <w:t xml:space="preserve">, לא </w:t>
      </w:r>
      <w:bookmarkStart w:id="6678" w:name="_ETM_Q1_5794917"/>
      <w:bookmarkEnd w:id="6678"/>
      <w:r w:rsidR="00C17693" w:rsidRPr="00524FC8">
        <w:rPr>
          <w:rFonts w:hint="cs"/>
          <w:rtl/>
        </w:rPr>
        <w:t>נגד נורבגיה. נגד הצביעות</w:t>
      </w:r>
      <w:r w:rsidRPr="00524FC8">
        <w:rPr>
          <w:rFonts w:hint="cs"/>
          <w:rtl/>
        </w:rPr>
        <w:t xml:space="preserve"> שלכם</w:t>
      </w:r>
      <w:r w:rsidR="00C17693" w:rsidRPr="00524FC8">
        <w:rPr>
          <w:rFonts w:hint="cs"/>
          <w:rtl/>
        </w:rPr>
        <w:t>.</w:t>
      </w:r>
      <w:r w:rsidRPr="00524FC8">
        <w:rPr>
          <w:rFonts w:hint="cs"/>
          <w:rtl/>
        </w:rPr>
        <w:t xml:space="preserve"> כשאצלנו </w:t>
      </w:r>
      <w:r w:rsidR="00C17693" w:rsidRPr="00524FC8">
        <w:rPr>
          <w:rFonts w:hint="cs"/>
          <w:rtl/>
        </w:rPr>
        <w:t xml:space="preserve">היו נורבגים, </w:t>
      </w:r>
      <w:r w:rsidRPr="00524FC8">
        <w:rPr>
          <w:rFonts w:hint="cs"/>
          <w:rtl/>
        </w:rPr>
        <w:t>לפיד התחייב שאצלו לא יהיה</w:t>
      </w:r>
      <w:r w:rsidR="00C17693" w:rsidRPr="00524FC8">
        <w:rPr>
          <w:rFonts w:hint="cs"/>
          <w:rtl/>
        </w:rPr>
        <w:t xml:space="preserve"> - - -</w:t>
      </w:r>
    </w:p>
    <w:p w:rsidR="00615EB4" w:rsidRPr="00524FC8" w:rsidRDefault="00615EB4" w:rsidP="00C943CD">
      <w:pPr>
        <w:rPr>
          <w:rtl/>
        </w:rPr>
      </w:pPr>
      <w:bookmarkStart w:id="6679" w:name="_ETM_Q1_5797532"/>
      <w:bookmarkStart w:id="6680" w:name="_ETM_Q1_5797587"/>
      <w:bookmarkEnd w:id="6679"/>
      <w:bookmarkEnd w:id="6680"/>
    </w:p>
    <w:p w:rsidR="00615EB4" w:rsidRPr="00524FC8" w:rsidRDefault="00615EB4" w:rsidP="00615EB4">
      <w:pPr>
        <w:pStyle w:val="a5"/>
        <w:keepNext/>
        <w:rPr>
          <w:rtl/>
        </w:rPr>
      </w:pPr>
      <w:bookmarkStart w:id="6681" w:name="ET_speaker_6158_1151"/>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6681"/>
    </w:p>
    <w:p w:rsidR="00615EB4" w:rsidRPr="00524FC8" w:rsidRDefault="00615EB4" w:rsidP="00615EB4">
      <w:pPr>
        <w:pStyle w:val="KeepWithNext"/>
        <w:rPr>
          <w:rtl/>
        </w:rPr>
      </w:pPr>
    </w:p>
    <w:p w:rsidR="00615EB4" w:rsidRPr="00524FC8" w:rsidRDefault="00615EB4" w:rsidP="00615EB4">
      <w:pPr>
        <w:rPr>
          <w:rtl/>
        </w:rPr>
      </w:pPr>
      <w:bookmarkStart w:id="6682" w:name="_ETM_Q1_5797923"/>
      <w:bookmarkStart w:id="6683" w:name="_ETM_Q1_5797964"/>
      <w:bookmarkEnd w:id="6682"/>
      <w:bookmarkEnd w:id="6683"/>
      <w:r w:rsidRPr="00524FC8">
        <w:rPr>
          <w:rFonts w:hint="cs"/>
          <w:rtl/>
        </w:rPr>
        <w:t xml:space="preserve">שינית גרסה, </w:t>
      </w:r>
      <w:bookmarkStart w:id="6684" w:name="_ETM_Q1_5798297"/>
      <w:bookmarkEnd w:id="6684"/>
      <w:r w:rsidRPr="00524FC8">
        <w:rPr>
          <w:rFonts w:hint="cs"/>
          <w:rtl/>
        </w:rPr>
        <w:t>שלמה. אתה משנה גרסה לפי קדנציות?</w:t>
      </w:r>
    </w:p>
    <w:p w:rsidR="00615EB4" w:rsidRPr="00524FC8" w:rsidRDefault="00615EB4" w:rsidP="00615EB4">
      <w:pPr>
        <w:rPr>
          <w:rtl/>
        </w:rPr>
      </w:pPr>
      <w:bookmarkStart w:id="6685" w:name="_ETM_Q1_5797261"/>
      <w:bookmarkStart w:id="6686" w:name="_ETM_Q1_5797309"/>
      <w:bookmarkEnd w:id="6685"/>
      <w:bookmarkEnd w:id="6686"/>
    </w:p>
    <w:p w:rsidR="00615EB4" w:rsidRPr="00524FC8" w:rsidRDefault="00615EB4" w:rsidP="00615EB4">
      <w:pPr>
        <w:pStyle w:val="a5"/>
        <w:keepNext/>
        <w:rPr>
          <w:rtl/>
        </w:rPr>
      </w:pPr>
      <w:bookmarkStart w:id="6687" w:name="ET_speaker_6255_1152"/>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687"/>
    </w:p>
    <w:p w:rsidR="00615EB4" w:rsidRPr="00524FC8" w:rsidRDefault="00615EB4" w:rsidP="00615EB4">
      <w:pPr>
        <w:pStyle w:val="KeepWithNext"/>
        <w:rPr>
          <w:rtl/>
        </w:rPr>
      </w:pPr>
    </w:p>
    <w:p w:rsidR="00615EB4" w:rsidRPr="00524FC8" w:rsidRDefault="00615EB4" w:rsidP="00615EB4">
      <w:pPr>
        <w:rPr>
          <w:rtl/>
        </w:rPr>
      </w:pPr>
      <w:bookmarkStart w:id="6688" w:name="_ETM_Q1_5799353"/>
      <w:bookmarkStart w:id="6689" w:name="_ETM_Q1_5799399"/>
      <w:bookmarkEnd w:id="6688"/>
      <w:bookmarkEnd w:id="6689"/>
      <w:r w:rsidRPr="00524FC8">
        <w:rPr>
          <w:rFonts w:hint="cs"/>
          <w:rtl/>
        </w:rPr>
        <w:t>תן לי לסיים.</w:t>
      </w:r>
    </w:p>
    <w:p w:rsidR="00C943CD" w:rsidRPr="00524FC8" w:rsidRDefault="00C943CD" w:rsidP="00C943CD">
      <w:pPr>
        <w:rPr>
          <w:rtl/>
        </w:rPr>
      </w:pPr>
      <w:bookmarkStart w:id="6690" w:name="_ETM_Q1_5800596"/>
      <w:bookmarkStart w:id="6691" w:name="_ETM_Q1_5800643"/>
      <w:bookmarkStart w:id="6692" w:name="_ETM_Q1_5806596"/>
      <w:bookmarkStart w:id="6693" w:name="_ETM_Q1_5806643"/>
      <w:bookmarkStart w:id="6694" w:name="_ETM_Q1_5808009"/>
      <w:bookmarkEnd w:id="6690"/>
      <w:bookmarkEnd w:id="6691"/>
      <w:bookmarkEnd w:id="6692"/>
      <w:bookmarkEnd w:id="6693"/>
      <w:bookmarkEnd w:id="6694"/>
    </w:p>
    <w:p w:rsidR="00C943CD" w:rsidRPr="00524FC8" w:rsidRDefault="00C943CD" w:rsidP="00C943CD">
      <w:pPr>
        <w:pStyle w:val="a5"/>
        <w:keepNext/>
        <w:rPr>
          <w:rtl/>
        </w:rPr>
      </w:pPr>
      <w:bookmarkStart w:id="6695" w:name="ET_speaker_6044_302"/>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6695"/>
    </w:p>
    <w:p w:rsidR="00C943CD" w:rsidRPr="00524FC8" w:rsidRDefault="00C943CD" w:rsidP="00C943CD">
      <w:pPr>
        <w:pStyle w:val="KeepWithNext"/>
        <w:rPr>
          <w:rtl/>
        </w:rPr>
      </w:pPr>
    </w:p>
    <w:p w:rsidR="00C943CD" w:rsidRPr="00524FC8" w:rsidRDefault="00C943CD" w:rsidP="00C943CD">
      <w:pPr>
        <w:rPr>
          <w:rtl/>
        </w:rPr>
      </w:pPr>
      <w:bookmarkStart w:id="6696" w:name="_ETM_Q1_5808606"/>
      <w:bookmarkStart w:id="6697" w:name="_ETM_Q1_5808638"/>
      <w:bookmarkEnd w:id="6696"/>
      <w:bookmarkEnd w:id="6697"/>
      <w:r w:rsidRPr="00524FC8">
        <w:rPr>
          <w:rFonts w:hint="cs"/>
          <w:rtl/>
        </w:rPr>
        <w:t xml:space="preserve">לפיד </w:t>
      </w:r>
      <w:r w:rsidR="00615EB4" w:rsidRPr="00524FC8">
        <w:rPr>
          <w:rFonts w:hint="cs"/>
          <w:rtl/>
        </w:rPr>
        <w:t xml:space="preserve">אמר: </w:t>
      </w:r>
      <w:r w:rsidRPr="00524FC8">
        <w:rPr>
          <w:rFonts w:hint="cs"/>
          <w:rtl/>
        </w:rPr>
        <w:t>באישון לילה</w:t>
      </w:r>
      <w:r w:rsidR="00615EB4" w:rsidRPr="00524FC8">
        <w:rPr>
          <w:rFonts w:hint="cs"/>
          <w:rtl/>
        </w:rPr>
        <w:t xml:space="preserve">, החוק </w:t>
      </w:r>
      <w:bookmarkStart w:id="6698" w:name="_ETM_Q1_5806589"/>
      <w:bookmarkEnd w:id="6698"/>
      <w:r w:rsidR="00615EB4" w:rsidRPr="00524FC8">
        <w:rPr>
          <w:rFonts w:hint="cs"/>
          <w:rtl/>
        </w:rPr>
        <w:t>המושחת, זה גניבה.</w:t>
      </w:r>
    </w:p>
    <w:p w:rsidR="00615EB4" w:rsidRPr="00524FC8" w:rsidRDefault="00615EB4" w:rsidP="00C943CD">
      <w:pPr>
        <w:rPr>
          <w:rtl/>
        </w:rPr>
      </w:pPr>
      <w:bookmarkStart w:id="6699" w:name="_ETM_Q1_5807441"/>
      <w:bookmarkStart w:id="6700" w:name="_ETM_Q1_5807499"/>
      <w:bookmarkEnd w:id="6699"/>
      <w:bookmarkEnd w:id="6700"/>
    </w:p>
    <w:p w:rsidR="00615EB4" w:rsidRPr="00524FC8" w:rsidRDefault="00615EB4" w:rsidP="00615EB4">
      <w:pPr>
        <w:pStyle w:val="af8"/>
        <w:keepNext/>
        <w:rPr>
          <w:rtl/>
        </w:rPr>
      </w:pPr>
      <w:bookmarkStart w:id="6701" w:name="ET_yor_5802_115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01"/>
    </w:p>
    <w:p w:rsidR="00615EB4" w:rsidRPr="00524FC8" w:rsidRDefault="00615EB4" w:rsidP="00615EB4">
      <w:pPr>
        <w:pStyle w:val="KeepWithNext"/>
        <w:rPr>
          <w:rtl/>
        </w:rPr>
      </w:pPr>
    </w:p>
    <w:p w:rsidR="00615EB4" w:rsidRPr="00524FC8" w:rsidRDefault="00615EB4" w:rsidP="00615EB4">
      <w:pPr>
        <w:rPr>
          <w:rtl/>
        </w:rPr>
      </w:pPr>
      <w:bookmarkStart w:id="6702" w:name="_ETM_Q1_5808296"/>
      <w:bookmarkEnd w:id="6702"/>
      <w:r w:rsidRPr="00524FC8">
        <w:rPr>
          <w:rFonts w:hint="cs"/>
          <w:rtl/>
        </w:rPr>
        <w:t>ג'ובים לחבר'ה. אאודי ושיירה - - -</w:t>
      </w:r>
    </w:p>
    <w:p w:rsidR="00615EB4" w:rsidRPr="00524FC8" w:rsidRDefault="00615EB4" w:rsidP="00C943CD">
      <w:pPr>
        <w:rPr>
          <w:rtl/>
        </w:rPr>
      </w:pPr>
      <w:bookmarkStart w:id="6703" w:name="_ETM_Q1_5812500"/>
      <w:bookmarkStart w:id="6704" w:name="_ETM_Q1_5812545"/>
      <w:bookmarkStart w:id="6705" w:name="_ETM_Q1_5816908"/>
      <w:bookmarkStart w:id="6706" w:name="_ETM_Q1_5810103"/>
      <w:bookmarkEnd w:id="6703"/>
      <w:bookmarkEnd w:id="6704"/>
      <w:bookmarkEnd w:id="6705"/>
      <w:bookmarkEnd w:id="6706"/>
    </w:p>
    <w:p w:rsidR="00615EB4" w:rsidRPr="00524FC8" w:rsidRDefault="00615EB4" w:rsidP="00615EB4">
      <w:pPr>
        <w:pStyle w:val="a5"/>
        <w:keepNext/>
        <w:rPr>
          <w:rtl/>
        </w:rPr>
      </w:pPr>
      <w:bookmarkStart w:id="6707" w:name="ET_speaker_6255_115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707"/>
    </w:p>
    <w:p w:rsidR="00615EB4" w:rsidRPr="00524FC8" w:rsidRDefault="00615EB4" w:rsidP="00615EB4">
      <w:pPr>
        <w:pStyle w:val="KeepWithNext"/>
        <w:rPr>
          <w:rtl/>
        </w:rPr>
      </w:pPr>
    </w:p>
    <w:p w:rsidR="00615EB4" w:rsidRPr="00524FC8" w:rsidRDefault="00615EB4" w:rsidP="00615EB4">
      <w:pPr>
        <w:rPr>
          <w:rtl/>
        </w:rPr>
      </w:pPr>
      <w:bookmarkStart w:id="6708" w:name="_ETM_Q1_5810468"/>
      <w:bookmarkStart w:id="6709" w:name="_ETM_Q1_5810504"/>
      <w:bookmarkEnd w:id="6708"/>
      <w:bookmarkEnd w:id="6709"/>
      <w:r w:rsidRPr="00524FC8">
        <w:rPr>
          <w:rFonts w:hint="cs"/>
          <w:rtl/>
        </w:rPr>
        <w:t xml:space="preserve">אני רק </w:t>
      </w:r>
      <w:bookmarkStart w:id="6710" w:name="_ETM_Q1_5810020"/>
      <w:bookmarkEnd w:id="6710"/>
      <w:r w:rsidRPr="00524FC8">
        <w:rPr>
          <w:rFonts w:hint="cs"/>
          <w:rtl/>
        </w:rPr>
        <w:t>רוצה להגיד לכם משהו.</w:t>
      </w:r>
    </w:p>
    <w:p w:rsidR="002A269E" w:rsidRPr="00524FC8" w:rsidRDefault="002A269E" w:rsidP="00615EB4">
      <w:pPr>
        <w:rPr>
          <w:rtl/>
        </w:rPr>
      </w:pPr>
      <w:bookmarkStart w:id="6711" w:name="_ETM_Q1_5811901"/>
      <w:bookmarkStart w:id="6712" w:name="_ETM_Q1_5811807"/>
      <w:bookmarkEnd w:id="6711"/>
      <w:bookmarkEnd w:id="6712"/>
    </w:p>
    <w:p w:rsidR="002A269E" w:rsidRPr="00524FC8" w:rsidRDefault="002A269E" w:rsidP="002A269E">
      <w:pPr>
        <w:pStyle w:val="a5"/>
        <w:keepNext/>
        <w:rPr>
          <w:rtl/>
        </w:rPr>
      </w:pPr>
      <w:bookmarkStart w:id="6713" w:name="ET_speaker_5809_140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713"/>
    </w:p>
    <w:p w:rsidR="002A269E" w:rsidRPr="00524FC8" w:rsidRDefault="002A269E" w:rsidP="002A269E">
      <w:pPr>
        <w:pStyle w:val="KeepWithNext"/>
        <w:rPr>
          <w:rtl/>
        </w:rPr>
      </w:pPr>
    </w:p>
    <w:p w:rsidR="00615EB4" w:rsidRPr="00524FC8" w:rsidRDefault="00615EB4" w:rsidP="00615EB4">
      <w:pPr>
        <w:rPr>
          <w:rtl/>
        </w:rPr>
      </w:pPr>
      <w:bookmarkStart w:id="6714" w:name="_ETM_Q1_5812228"/>
      <w:bookmarkStart w:id="6715" w:name="_ETM_Q1_5812280"/>
      <w:bookmarkStart w:id="6716" w:name="_ETM_Q1_5812211"/>
      <w:bookmarkStart w:id="6717" w:name="_ETM_Q1_5812254"/>
      <w:bookmarkEnd w:id="6714"/>
      <w:bookmarkEnd w:id="6715"/>
      <w:bookmarkEnd w:id="6716"/>
      <w:bookmarkEnd w:id="6717"/>
      <w:r w:rsidRPr="00524FC8">
        <w:rPr>
          <w:rFonts w:hint="cs"/>
          <w:rtl/>
        </w:rPr>
        <w:t xml:space="preserve">אתה יודע שהכול מוקלט? </w:t>
      </w:r>
      <w:r w:rsidR="002A269E" w:rsidRPr="00524FC8">
        <w:rPr>
          <w:rFonts w:hint="cs"/>
          <w:rtl/>
        </w:rPr>
        <w:t xml:space="preserve">חוץ מהקדנציה הקודמת </w:t>
      </w:r>
      <w:r w:rsidRPr="00524FC8">
        <w:rPr>
          <w:rFonts w:hint="cs"/>
          <w:rtl/>
        </w:rPr>
        <w:t xml:space="preserve">- </w:t>
      </w:r>
      <w:bookmarkStart w:id="6718" w:name="_ETM_Q1_5815322"/>
      <w:bookmarkEnd w:id="6718"/>
      <w:r w:rsidRPr="00524FC8">
        <w:rPr>
          <w:rFonts w:hint="cs"/>
          <w:rtl/>
        </w:rPr>
        <w:t>- - גרסאות בין קדנציה לקדנציה.</w:t>
      </w:r>
    </w:p>
    <w:p w:rsidR="00615EB4" w:rsidRPr="00524FC8" w:rsidRDefault="00615EB4" w:rsidP="00615EB4">
      <w:pPr>
        <w:rPr>
          <w:rtl/>
        </w:rPr>
      </w:pPr>
      <w:bookmarkStart w:id="6719" w:name="_ETM_Q1_5815813"/>
      <w:bookmarkEnd w:id="6719"/>
    </w:p>
    <w:p w:rsidR="00615EB4" w:rsidRPr="00524FC8" w:rsidRDefault="00615EB4" w:rsidP="00615EB4">
      <w:pPr>
        <w:pStyle w:val="a5"/>
        <w:keepNext/>
        <w:rPr>
          <w:rtl/>
        </w:rPr>
      </w:pPr>
      <w:bookmarkStart w:id="6720" w:name="ET_speaker_6255_1156"/>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720"/>
    </w:p>
    <w:p w:rsidR="00615EB4" w:rsidRPr="00524FC8" w:rsidRDefault="00615EB4" w:rsidP="00615EB4">
      <w:pPr>
        <w:pStyle w:val="KeepWithNext"/>
        <w:rPr>
          <w:rtl/>
        </w:rPr>
      </w:pPr>
    </w:p>
    <w:p w:rsidR="00615EB4" w:rsidRPr="00524FC8" w:rsidRDefault="002A269E" w:rsidP="00615EB4">
      <w:pPr>
        <w:rPr>
          <w:rtl/>
        </w:rPr>
      </w:pPr>
      <w:bookmarkStart w:id="6721" w:name="_ETM_Q1_5816151"/>
      <w:bookmarkStart w:id="6722" w:name="_ETM_Q1_5816196"/>
      <w:bookmarkEnd w:id="6721"/>
      <w:bookmarkEnd w:id="6722"/>
      <w:r w:rsidRPr="00524FC8">
        <w:rPr>
          <w:rFonts w:hint="cs"/>
          <w:rtl/>
        </w:rPr>
        <w:t xml:space="preserve">מיכל, </w:t>
      </w:r>
      <w:r w:rsidR="00615EB4" w:rsidRPr="00524FC8">
        <w:rPr>
          <w:rFonts w:hint="cs"/>
          <w:rtl/>
        </w:rPr>
        <w:t xml:space="preserve">אני רוצה להגיד משהו לחבר </w:t>
      </w:r>
      <w:bookmarkStart w:id="6723" w:name="_ETM_Q1_5817671"/>
      <w:bookmarkEnd w:id="6723"/>
      <w:r w:rsidR="00615EB4" w:rsidRPr="00524FC8">
        <w:rPr>
          <w:rFonts w:hint="cs"/>
          <w:rtl/>
        </w:rPr>
        <w:t xml:space="preserve">הכנסת שלמה קרעי. יש לי עכשיו לתת לך נתון שאתה </w:t>
      </w:r>
      <w:bookmarkStart w:id="6724" w:name="_ETM_Q1_5822324"/>
      <w:bookmarkEnd w:id="6724"/>
      <w:r w:rsidR="00615EB4" w:rsidRPr="00524FC8">
        <w:rPr>
          <w:rFonts w:hint="cs"/>
          <w:rtl/>
        </w:rPr>
        <w:t xml:space="preserve">לא תאמין </w:t>
      </w:r>
      <w:r w:rsidR="00615EB4" w:rsidRPr="00524FC8">
        <w:rPr>
          <w:rtl/>
        </w:rPr>
        <w:t>–</w:t>
      </w:r>
      <w:r w:rsidR="00615EB4" w:rsidRPr="00524FC8">
        <w:rPr>
          <w:rFonts w:hint="cs"/>
          <w:rtl/>
        </w:rPr>
        <w:t xml:space="preserve"> הבחירות הסתיימו ב-1 בנובמבר. לא קלטת את </w:t>
      </w:r>
      <w:bookmarkStart w:id="6725" w:name="_ETM_Q1_5826058"/>
      <w:bookmarkEnd w:id="6725"/>
      <w:r w:rsidR="00615EB4" w:rsidRPr="00524FC8">
        <w:rPr>
          <w:rFonts w:hint="cs"/>
          <w:rtl/>
        </w:rPr>
        <w:t>זה עדיין.</w:t>
      </w:r>
      <w:bookmarkStart w:id="6726" w:name="_ETM_Q1_5825503"/>
      <w:bookmarkEnd w:id="6726"/>
    </w:p>
    <w:p w:rsidR="00615EB4" w:rsidRPr="00524FC8" w:rsidRDefault="00615EB4" w:rsidP="00615EB4">
      <w:pPr>
        <w:rPr>
          <w:rtl/>
        </w:rPr>
      </w:pPr>
      <w:bookmarkStart w:id="6727" w:name="_ETM_Q1_5825548"/>
      <w:bookmarkEnd w:id="6727"/>
    </w:p>
    <w:p w:rsidR="00615EB4" w:rsidRPr="00524FC8" w:rsidRDefault="00615EB4" w:rsidP="00615EB4">
      <w:pPr>
        <w:pStyle w:val="af8"/>
        <w:keepNext/>
        <w:rPr>
          <w:rtl/>
        </w:rPr>
      </w:pPr>
      <w:bookmarkStart w:id="6728" w:name="ET_yor_5802_115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28"/>
    </w:p>
    <w:p w:rsidR="00615EB4" w:rsidRPr="00524FC8" w:rsidRDefault="00615EB4" w:rsidP="00615EB4">
      <w:pPr>
        <w:pStyle w:val="KeepWithNext"/>
        <w:rPr>
          <w:rtl/>
        </w:rPr>
      </w:pPr>
    </w:p>
    <w:p w:rsidR="00615EB4" w:rsidRPr="00524FC8" w:rsidRDefault="00615EB4" w:rsidP="00615EB4">
      <w:pPr>
        <w:rPr>
          <w:rtl/>
        </w:rPr>
      </w:pPr>
      <w:bookmarkStart w:id="6729" w:name="_ETM_Q1_5826013"/>
      <w:bookmarkEnd w:id="6729"/>
      <w:r w:rsidRPr="00524FC8">
        <w:rPr>
          <w:rFonts w:hint="cs"/>
          <w:rtl/>
        </w:rPr>
        <w:t>זה לא נראה.</w:t>
      </w:r>
    </w:p>
    <w:p w:rsidR="00615EB4" w:rsidRPr="00524FC8" w:rsidRDefault="00615EB4" w:rsidP="00615EB4">
      <w:pPr>
        <w:rPr>
          <w:rtl/>
        </w:rPr>
      </w:pPr>
      <w:bookmarkStart w:id="6730" w:name="_ETM_Q1_5825891"/>
      <w:bookmarkStart w:id="6731" w:name="_ETM_Q1_5825936"/>
      <w:bookmarkEnd w:id="6730"/>
      <w:bookmarkEnd w:id="6731"/>
    </w:p>
    <w:p w:rsidR="00C943CD" w:rsidRPr="00524FC8" w:rsidRDefault="00C943CD" w:rsidP="00C943CD">
      <w:pPr>
        <w:pStyle w:val="a5"/>
        <w:keepNext/>
        <w:rPr>
          <w:rtl/>
        </w:rPr>
      </w:pPr>
      <w:bookmarkStart w:id="6732" w:name="ET_speaker_5809_30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732"/>
    </w:p>
    <w:p w:rsidR="00C943CD" w:rsidRPr="00524FC8" w:rsidRDefault="00C943CD" w:rsidP="00C943CD">
      <w:pPr>
        <w:pStyle w:val="KeepWithNext"/>
        <w:rPr>
          <w:rtl/>
        </w:rPr>
      </w:pPr>
    </w:p>
    <w:p w:rsidR="00615EB4" w:rsidRPr="00524FC8" w:rsidRDefault="00615EB4" w:rsidP="00615EB4">
      <w:pPr>
        <w:rPr>
          <w:rtl/>
        </w:rPr>
      </w:pPr>
      <w:bookmarkStart w:id="6733" w:name="_ETM_Q1_5828762"/>
      <w:bookmarkStart w:id="6734" w:name="_ETM_Q1_5828822"/>
      <w:bookmarkEnd w:id="6733"/>
      <w:bookmarkEnd w:id="6734"/>
      <w:r w:rsidRPr="00524FC8">
        <w:rPr>
          <w:rFonts w:hint="cs"/>
          <w:rtl/>
        </w:rPr>
        <w:t xml:space="preserve">גם היום יעלה בידו, אבל הוא עדיין </w:t>
      </w:r>
      <w:bookmarkStart w:id="6735" w:name="_ETM_Q1_5831322"/>
      <w:bookmarkEnd w:id="6735"/>
      <w:r w:rsidRPr="00524FC8">
        <w:rPr>
          <w:rFonts w:hint="cs"/>
          <w:rtl/>
        </w:rPr>
        <w:t>לא ירכיב ממשלה.</w:t>
      </w:r>
      <w:bookmarkStart w:id="6736" w:name="_ETM_Q1_5831246"/>
      <w:bookmarkEnd w:id="6736"/>
    </w:p>
    <w:p w:rsidR="00615EB4" w:rsidRPr="00524FC8" w:rsidRDefault="00615EB4" w:rsidP="00615EB4">
      <w:pPr>
        <w:rPr>
          <w:rtl/>
        </w:rPr>
      </w:pPr>
      <w:bookmarkStart w:id="6737" w:name="_ETM_Q1_5831286"/>
      <w:bookmarkEnd w:id="6737"/>
    </w:p>
    <w:p w:rsidR="00615EB4" w:rsidRPr="00524FC8" w:rsidRDefault="00615EB4" w:rsidP="00615EB4">
      <w:pPr>
        <w:pStyle w:val="af8"/>
        <w:keepNext/>
        <w:rPr>
          <w:rtl/>
        </w:rPr>
      </w:pPr>
      <w:bookmarkStart w:id="6738" w:name="ET_yor_5802_115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38"/>
    </w:p>
    <w:p w:rsidR="00615EB4" w:rsidRPr="00524FC8" w:rsidRDefault="00615EB4" w:rsidP="00615EB4">
      <w:pPr>
        <w:pStyle w:val="KeepWithNext"/>
        <w:rPr>
          <w:rtl/>
        </w:rPr>
      </w:pPr>
    </w:p>
    <w:p w:rsidR="00615EB4" w:rsidRPr="00524FC8" w:rsidRDefault="00615EB4" w:rsidP="00615EB4">
      <w:pPr>
        <w:rPr>
          <w:rtl/>
        </w:rPr>
      </w:pPr>
      <w:bookmarkStart w:id="6739" w:name="_ETM_Q1_5831823"/>
      <w:bookmarkEnd w:id="6739"/>
      <w:r w:rsidRPr="00524FC8">
        <w:rPr>
          <w:rFonts w:hint="cs"/>
          <w:rtl/>
        </w:rPr>
        <w:t>מהקמפיין שפתחתם בו זה לא נראה.</w:t>
      </w:r>
    </w:p>
    <w:p w:rsidR="00615EB4" w:rsidRPr="00524FC8" w:rsidRDefault="00615EB4" w:rsidP="00615EB4">
      <w:pPr>
        <w:rPr>
          <w:rtl/>
        </w:rPr>
      </w:pPr>
    </w:p>
    <w:p w:rsidR="00615EB4" w:rsidRPr="00524FC8" w:rsidRDefault="00615EB4" w:rsidP="00615EB4">
      <w:pPr>
        <w:pStyle w:val="a5"/>
        <w:keepNext/>
        <w:rPr>
          <w:rtl/>
        </w:rPr>
      </w:pPr>
      <w:bookmarkStart w:id="6740" w:name="ET_speaker_6255_1159"/>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6740"/>
    </w:p>
    <w:p w:rsidR="00615EB4" w:rsidRPr="00524FC8" w:rsidRDefault="00615EB4" w:rsidP="00615EB4">
      <w:pPr>
        <w:pStyle w:val="KeepWithNext"/>
        <w:rPr>
          <w:rtl/>
        </w:rPr>
      </w:pPr>
    </w:p>
    <w:p w:rsidR="00615EB4" w:rsidRPr="00524FC8" w:rsidRDefault="00615EB4" w:rsidP="00615EB4">
      <w:pPr>
        <w:rPr>
          <w:rtl/>
        </w:rPr>
      </w:pPr>
      <w:bookmarkStart w:id="6741" w:name="_ETM_Q1_5834044"/>
      <w:bookmarkStart w:id="6742" w:name="_ETM_Q1_5834086"/>
      <w:bookmarkEnd w:id="6741"/>
      <w:bookmarkEnd w:id="6742"/>
      <w:r w:rsidRPr="00524FC8">
        <w:rPr>
          <w:rFonts w:hint="cs"/>
          <w:rtl/>
        </w:rPr>
        <w:t xml:space="preserve">מה תעשה בקואליציה? </w:t>
      </w:r>
      <w:bookmarkStart w:id="6743" w:name="_ETM_Q1_5832756"/>
      <w:bookmarkEnd w:id="6743"/>
      <w:r w:rsidRPr="00524FC8">
        <w:rPr>
          <w:rFonts w:hint="cs"/>
          <w:rtl/>
        </w:rPr>
        <w:t xml:space="preserve">אתה רגיל להיות באופוזיציה. די, נגמר. תקים ממשלה, תתחיל לפעול, </w:t>
      </w:r>
      <w:bookmarkStart w:id="6744" w:name="_ETM_Q1_5838080"/>
      <w:bookmarkEnd w:id="6744"/>
      <w:r w:rsidRPr="00524FC8">
        <w:rPr>
          <w:rFonts w:hint="cs"/>
          <w:rtl/>
        </w:rPr>
        <w:t>תעבדו בוועדות.</w:t>
      </w:r>
      <w:bookmarkStart w:id="6745" w:name="_ETM_Q1_5838479"/>
      <w:bookmarkEnd w:id="6745"/>
    </w:p>
    <w:p w:rsidR="00615EB4" w:rsidRPr="00524FC8" w:rsidRDefault="00615EB4" w:rsidP="00615EB4">
      <w:pPr>
        <w:rPr>
          <w:rtl/>
        </w:rPr>
      </w:pPr>
      <w:bookmarkStart w:id="6746" w:name="_ETM_Q1_5838530"/>
      <w:bookmarkStart w:id="6747" w:name="_ETM_Q1_5839878"/>
      <w:bookmarkEnd w:id="6746"/>
      <w:bookmarkEnd w:id="6747"/>
    </w:p>
    <w:p w:rsidR="00615EB4" w:rsidRPr="00524FC8" w:rsidRDefault="00615EB4" w:rsidP="00615EB4">
      <w:pPr>
        <w:pStyle w:val="a5"/>
        <w:keepNext/>
        <w:rPr>
          <w:rtl/>
        </w:rPr>
      </w:pPr>
      <w:bookmarkStart w:id="6748" w:name="ET_speaker_6127_116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748"/>
    </w:p>
    <w:p w:rsidR="00615EB4" w:rsidRPr="00524FC8" w:rsidRDefault="00615EB4" w:rsidP="00615EB4">
      <w:pPr>
        <w:pStyle w:val="KeepWithNext"/>
        <w:rPr>
          <w:rtl/>
        </w:rPr>
      </w:pPr>
    </w:p>
    <w:p w:rsidR="00615EB4" w:rsidRPr="00524FC8" w:rsidRDefault="00615EB4" w:rsidP="00615EB4">
      <w:pPr>
        <w:rPr>
          <w:rtl/>
        </w:rPr>
      </w:pPr>
      <w:bookmarkStart w:id="6749" w:name="_ETM_Q1_5840225"/>
      <w:bookmarkStart w:id="6750" w:name="_ETM_Q1_5840267"/>
      <w:bookmarkEnd w:id="6749"/>
      <w:bookmarkEnd w:id="6750"/>
      <w:r w:rsidRPr="00524FC8">
        <w:rPr>
          <w:rFonts w:hint="cs"/>
          <w:rtl/>
        </w:rPr>
        <w:t>הוא יהיה שר.</w:t>
      </w:r>
    </w:p>
    <w:p w:rsidR="00615EB4" w:rsidRPr="00524FC8" w:rsidRDefault="00615EB4" w:rsidP="00615EB4">
      <w:pPr>
        <w:rPr>
          <w:rtl/>
        </w:rPr>
      </w:pPr>
    </w:p>
    <w:p w:rsidR="00615EB4" w:rsidRPr="00524FC8" w:rsidRDefault="00615EB4" w:rsidP="00615EB4">
      <w:pPr>
        <w:pStyle w:val="af8"/>
        <w:keepNext/>
        <w:rPr>
          <w:rtl/>
        </w:rPr>
      </w:pPr>
      <w:bookmarkStart w:id="6751" w:name="ET_yor_5802_116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51"/>
    </w:p>
    <w:p w:rsidR="00615EB4" w:rsidRPr="00524FC8" w:rsidRDefault="00615EB4" w:rsidP="00615EB4">
      <w:pPr>
        <w:pStyle w:val="KeepWithNext"/>
        <w:rPr>
          <w:rtl/>
        </w:rPr>
      </w:pPr>
    </w:p>
    <w:p w:rsidR="00615EB4" w:rsidRPr="00524FC8" w:rsidRDefault="00615EB4" w:rsidP="00615EB4">
      <w:pPr>
        <w:rPr>
          <w:rtl/>
        </w:rPr>
      </w:pPr>
      <w:bookmarkStart w:id="6752" w:name="_ETM_Q1_5840932"/>
      <w:bookmarkEnd w:id="6752"/>
      <w:r w:rsidRPr="00524FC8">
        <w:rPr>
          <w:rFonts w:hint="cs"/>
          <w:rtl/>
        </w:rPr>
        <w:t xml:space="preserve">תודה. מי בעד </w:t>
      </w:r>
      <w:r w:rsidRPr="00B76C2B">
        <w:rPr>
          <w:rFonts w:hint="cs"/>
          <w:b/>
          <w:bCs/>
          <w:rtl/>
        </w:rPr>
        <w:t>451</w:t>
      </w:r>
      <w:r w:rsidRPr="00524FC8">
        <w:rPr>
          <w:rFonts w:hint="cs"/>
          <w:rtl/>
        </w:rPr>
        <w:t>, ירים את ידו.</w:t>
      </w:r>
    </w:p>
    <w:p w:rsidR="00615EB4" w:rsidRPr="00524FC8" w:rsidRDefault="00615EB4" w:rsidP="00615EB4">
      <w:pPr>
        <w:rPr>
          <w:rtl/>
        </w:rPr>
      </w:pPr>
      <w:bookmarkStart w:id="6753" w:name="_ETM_Q1_5844135"/>
      <w:bookmarkStart w:id="6754" w:name="_ETM_Q1_5844181"/>
      <w:bookmarkEnd w:id="6753"/>
      <w:bookmarkEnd w:id="6754"/>
    </w:p>
    <w:p w:rsidR="00615EB4" w:rsidRPr="00524FC8" w:rsidRDefault="00615EB4" w:rsidP="00615EB4">
      <w:pPr>
        <w:pStyle w:val="a5"/>
        <w:keepNext/>
        <w:rPr>
          <w:rtl/>
        </w:rPr>
      </w:pPr>
      <w:bookmarkStart w:id="6755" w:name="ET_speaker_איל_קופמן_116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755"/>
    </w:p>
    <w:p w:rsidR="00615EB4" w:rsidRPr="00524FC8" w:rsidRDefault="00615EB4" w:rsidP="00615EB4">
      <w:pPr>
        <w:pStyle w:val="KeepWithNext"/>
        <w:rPr>
          <w:rtl/>
        </w:rPr>
      </w:pPr>
    </w:p>
    <w:p w:rsidR="00615EB4" w:rsidRPr="00524FC8" w:rsidRDefault="00615EB4" w:rsidP="00615EB4">
      <w:pPr>
        <w:rPr>
          <w:rtl/>
        </w:rPr>
      </w:pPr>
      <w:bookmarkStart w:id="6756" w:name="_ETM_Q1_5845240"/>
      <w:bookmarkStart w:id="6757" w:name="_ETM_Q1_5845271"/>
      <w:bookmarkEnd w:id="6756"/>
      <w:bookmarkEnd w:id="6757"/>
      <w:r w:rsidRPr="00524FC8">
        <w:rPr>
          <w:rFonts w:hint="cs"/>
          <w:rtl/>
        </w:rPr>
        <w:t>חמישה.</w:t>
      </w:r>
    </w:p>
    <w:p w:rsidR="00615EB4" w:rsidRPr="00524FC8" w:rsidRDefault="00615EB4" w:rsidP="00615EB4">
      <w:pPr>
        <w:rPr>
          <w:rtl/>
        </w:rPr>
      </w:pPr>
      <w:bookmarkStart w:id="6758" w:name="_ETM_Q1_5847372"/>
      <w:bookmarkStart w:id="6759" w:name="_ETM_Q1_5847419"/>
      <w:bookmarkEnd w:id="6758"/>
      <w:bookmarkEnd w:id="6759"/>
    </w:p>
    <w:p w:rsidR="00615EB4" w:rsidRPr="00524FC8" w:rsidRDefault="00615EB4" w:rsidP="00615EB4">
      <w:pPr>
        <w:pStyle w:val="af8"/>
        <w:keepNext/>
        <w:rPr>
          <w:rtl/>
        </w:rPr>
      </w:pPr>
      <w:bookmarkStart w:id="6760" w:name="ET_yor_5802_116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60"/>
    </w:p>
    <w:p w:rsidR="00615EB4" w:rsidRPr="00524FC8" w:rsidRDefault="00615EB4" w:rsidP="00615EB4">
      <w:pPr>
        <w:pStyle w:val="KeepWithNext"/>
        <w:rPr>
          <w:rtl/>
        </w:rPr>
      </w:pPr>
    </w:p>
    <w:p w:rsidR="00615EB4" w:rsidRPr="00524FC8" w:rsidRDefault="00615EB4" w:rsidP="00615EB4">
      <w:pPr>
        <w:rPr>
          <w:rtl/>
        </w:rPr>
      </w:pPr>
      <w:bookmarkStart w:id="6761" w:name="_ETM_Q1_5848062"/>
      <w:bookmarkEnd w:id="6761"/>
      <w:r w:rsidRPr="00524FC8">
        <w:rPr>
          <w:rFonts w:hint="cs"/>
          <w:rtl/>
        </w:rPr>
        <w:t>שי</w:t>
      </w:r>
      <w:r w:rsidR="002A269E" w:rsidRPr="00524FC8">
        <w:rPr>
          <w:rFonts w:hint="cs"/>
          <w:rtl/>
        </w:rPr>
        <w:t>ש</w:t>
      </w:r>
      <w:r w:rsidRPr="00524FC8">
        <w:rPr>
          <w:rFonts w:hint="cs"/>
          <w:rtl/>
        </w:rPr>
        <w:t xml:space="preserve">ה, </w:t>
      </w:r>
      <w:bookmarkStart w:id="6762" w:name="_ETM_Q1_5848100"/>
      <w:bookmarkEnd w:id="6762"/>
      <w:r w:rsidRPr="00524FC8">
        <w:rPr>
          <w:rFonts w:hint="cs"/>
          <w:rtl/>
        </w:rPr>
        <w:t>גם מיכל שיר הצטרפה. מי נגד?</w:t>
      </w:r>
    </w:p>
    <w:p w:rsidR="00615EB4" w:rsidRPr="00524FC8" w:rsidRDefault="00615EB4" w:rsidP="00615EB4">
      <w:pPr>
        <w:rPr>
          <w:rtl/>
        </w:rPr>
      </w:pPr>
      <w:bookmarkStart w:id="6763" w:name="_ETM_Q1_5850116"/>
      <w:bookmarkStart w:id="6764" w:name="_ETM_Q1_5850160"/>
      <w:bookmarkEnd w:id="6763"/>
      <w:bookmarkEnd w:id="6764"/>
    </w:p>
    <w:p w:rsidR="00615EB4" w:rsidRPr="00524FC8" w:rsidRDefault="00615EB4" w:rsidP="00615EB4">
      <w:pPr>
        <w:pStyle w:val="a5"/>
        <w:keepNext/>
        <w:rPr>
          <w:rtl/>
        </w:rPr>
      </w:pPr>
      <w:bookmarkStart w:id="6765" w:name="ET_speaker_איל_קופמן_116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765"/>
    </w:p>
    <w:p w:rsidR="00615EB4" w:rsidRPr="00524FC8" w:rsidRDefault="00615EB4" w:rsidP="00615EB4">
      <w:pPr>
        <w:pStyle w:val="KeepWithNext"/>
        <w:rPr>
          <w:rtl/>
        </w:rPr>
      </w:pPr>
    </w:p>
    <w:p w:rsidR="00615EB4" w:rsidRPr="00524FC8" w:rsidRDefault="00615EB4" w:rsidP="00615EB4">
      <w:pPr>
        <w:rPr>
          <w:rtl/>
        </w:rPr>
      </w:pPr>
      <w:bookmarkStart w:id="6766" w:name="_ETM_Q1_5851292"/>
      <w:bookmarkStart w:id="6767" w:name="_ETM_Q1_5851320"/>
      <w:bookmarkEnd w:id="6766"/>
      <w:bookmarkEnd w:id="6767"/>
      <w:r w:rsidRPr="00524FC8">
        <w:rPr>
          <w:rFonts w:hint="cs"/>
          <w:rtl/>
        </w:rPr>
        <w:t>תשעה.</w:t>
      </w:r>
    </w:p>
    <w:p w:rsidR="00615EB4" w:rsidRPr="00524FC8" w:rsidRDefault="00615EB4" w:rsidP="00615EB4">
      <w:pPr>
        <w:rPr>
          <w:rtl/>
        </w:rPr>
      </w:pPr>
      <w:bookmarkStart w:id="6768" w:name="_ETM_Q1_5853644"/>
      <w:bookmarkStart w:id="6769" w:name="_ETM_Q1_5853697"/>
      <w:bookmarkEnd w:id="6768"/>
      <w:bookmarkEnd w:id="6769"/>
    </w:p>
    <w:p w:rsidR="00615EB4" w:rsidRPr="00524FC8" w:rsidRDefault="00615EB4" w:rsidP="00615EB4">
      <w:pPr>
        <w:pStyle w:val="af8"/>
        <w:keepNext/>
        <w:rPr>
          <w:rtl/>
        </w:rPr>
      </w:pPr>
      <w:bookmarkStart w:id="6770" w:name="ET_yor_5802_116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70"/>
    </w:p>
    <w:p w:rsidR="00615EB4" w:rsidRPr="00524FC8" w:rsidRDefault="00615EB4" w:rsidP="00615EB4">
      <w:pPr>
        <w:pStyle w:val="KeepWithNext"/>
        <w:rPr>
          <w:rtl/>
        </w:rPr>
      </w:pPr>
    </w:p>
    <w:p w:rsidR="00615EB4" w:rsidRPr="00524FC8" w:rsidRDefault="00615EB4" w:rsidP="00615EB4">
      <w:pPr>
        <w:rPr>
          <w:rtl/>
        </w:rPr>
      </w:pPr>
      <w:bookmarkStart w:id="6771" w:name="_ETM_Q1_5854271"/>
      <w:bookmarkEnd w:id="6771"/>
      <w:r w:rsidRPr="00524FC8">
        <w:rPr>
          <w:rFonts w:hint="cs"/>
          <w:rtl/>
        </w:rPr>
        <w:t>מי נמנע? ההסתייגות נפלה.</w:t>
      </w:r>
    </w:p>
    <w:p w:rsidR="00615EB4" w:rsidRPr="00524FC8" w:rsidRDefault="00615EB4" w:rsidP="00615EB4">
      <w:pPr>
        <w:rPr>
          <w:rtl/>
        </w:rPr>
      </w:pPr>
      <w:bookmarkStart w:id="6772" w:name="_ETM_Q1_5853596"/>
      <w:bookmarkStart w:id="6773" w:name="_ETM_Q1_5853639"/>
      <w:bookmarkEnd w:id="6772"/>
      <w:bookmarkEnd w:id="6773"/>
    </w:p>
    <w:p w:rsidR="00615EB4" w:rsidRPr="00524FC8" w:rsidRDefault="00615EB4" w:rsidP="00615EB4">
      <w:pPr>
        <w:pStyle w:val="af3"/>
        <w:keepNext/>
        <w:rPr>
          <w:rtl/>
        </w:rPr>
      </w:pPr>
      <w:bookmarkStart w:id="6774" w:name="_ETM_Q1_5854244"/>
      <w:bookmarkStart w:id="6775" w:name="_ETM_Q1_5854281"/>
      <w:bookmarkEnd w:id="6774"/>
      <w:bookmarkEnd w:id="6775"/>
      <w:r w:rsidRPr="00524FC8">
        <w:rPr>
          <w:rtl/>
        </w:rPr>
        <w:t>הצבעה</w:t>
      </w:r>
    </w:p>
    <w:p w:rsidR="00615EB4" w:rsidRPr="00524FC8" w:rsidRDefault="00615EB4" w:rsidP="00615EB4">
      <w:pPr>
        <w:pStyle w:val="--"/>
        <w:keepNext/>
        <w:rPr>
          <w:rtl/>
        </w:rPr>
      </w:pPr>
    </w:p>
    <w:p w:rsidR="00615EB4" w:rsidRPr="00524FC8" w:rsidRDefault="00615EB4" w:rsidP="00615EB4">
      <w:pPr>
        <w:pStyle w:val="af4"/>
        <w:rPr>
          <w:rtl/>
        </w:rPr>
      </w:pPr>
      <w:r w:rsidRPr="00524FC8">
        <w:rPr>
          <w:rFonts w:hint="cs"/>
          <w:rtl/>
        </w:rPr>
        <w:t>לא אושרה.</w:t>
      </w:r>
    </w:p>
    <w:p w:rsidR="00615EB4" w:rsidRPr="00524FC8" w:rsidRDefault="00615EB4" w:rsidP="00615EB4">
      <w:pPr>
        <w:rPr>
          <w:rtl/>
        </w:rPr>
      </w:pPr>
    </w:p>
    <w:p w:rsidR="00615EB4" w:rsidRPr="00524FC8" w:rsidRDefault="00615EB4" w:rsidP="00615EB4">
      <w:pPr>
        <w:pStyle w:val="af8"/>
        <w:keepNext/>
        <w:rPr>
          <w:rtl/>
        </w:rPr>
      </w:pPr>
      <w:bookmarkStart w:id="6776" w:name="ET_yor_5802_116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776"/>
    </w:p>
    <w:p w:rsidR="00615EB4" w:rsidRPr="00524FC8" w:rsidRDefault="00615EB4" w:rsidP="00615EB4">
      <w:pPr>
        <w:pStyle w:val="KeepWithNext"/>
        <w:rPr>
          <w:rtl/>
        </w:rPr>
      </w:pPr>
    </w:p>
    <w:p w:rsidR="00615EB4" w:rsidRPr="00524FC8" w:rsidRDefault="00615EB4" w:rsidP="00615EB4">
      <w:pPr>
        <w:rPr>
          <w:rtl/>
        </w:rPr>
      </w:pPr>
      <w:bookmarkStart w:id="6777" w:name="_ETM_Q1_5854669"/>
      <w:bookmarkEnd w:id="6777"/>
      <w:r w:rsidRPr="00524FC8">
        <w:rPr>
          <w:rFonts w:hint="cs"/>
          <w:rtl/>
        </w:rPr>
        <w:t>452. שתי</w:t>
      </w:r>
      <w:bookmarkStart w:id="6778" w:name="_ETM_Q1_5857819"/>
      <w:bookmarkEnd w:id="6778"/>
      <w:r w:rsidRPr="00524FC8">
        <w:rPr>
          <w:rFonts w:hint="cs"/>
          <w:rtl/>
        </w:rPr>
        <w:t xml:space="preserve"> דקות בבקשה.</w:t>
      </w:r>
    </w:p>
    <w:p w:rsidR="00615EB4" w:rsidRPr="00524FC8" w:rsidRDefault="00615EB4" w:rsidP="00615EB4">
      <w:pPr>
        <w:rPr>
          <w:rtl/>
        </w:rPr>
      </w:pPr>
      <w:bookmarkStart w:id="6779" w:name="_ETM_Q1_5859540"/>
      <w:bookmarkStart w:id="6780" w:name="_ETM_Q1_5859581"/>
      <w:bookmarkEnd w:id="6779"/>
      <w:bookmarkEnd w:id="6780"/>
    </w:p>
    <w:p w:rsidR="005162BC" w:rsidRPr="00524FC8" w:rsidRDefault="005162BC" w:rsidP="005162BC">
      <w:pPr>
        <w:pStyle w:val="a5"/>
        <w:keepNext/>
        <w:rPr>
          <w:rtl/>
        </w:rPr>
      </w:pPr>
      <w:bookmarkStart w:id="6781" w:name="_ETM_Q1_5817394"/>
      <w:bookmarkStart w:id="6782" w:name="_ETM_Q1_5817442"/>
      <w:bookmarkStart w:id="6783" w:name="_ETM_Q1_5859364"/>
      <w:bookmarkStart w:id="6784" w:name="_ETM_Q1_5859408"/>
      <w:bookmarkStart w:id="6785" w:name="_ETM_Q1_5860775"/>
      <w:bookmarkStart w:id="6786" w:name="ET_speaker_5809_308"/>
      <w:bookmarkEnd w:id="6781"/>
      <w:bookmarkEnd w:id="6782"/>
      <w:bookmarkEnd w:id="6783"/>
      <w:bookmarkEnd w:id="6784"/>
      <w:bookmarkEnd w:id="678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786"/>
    </w:p>
    <w:p w:rsidR="005162BC" w:rsidRPr="00524FC8" w:rsidRDefault="005162BC" w:rsidP="005162BC">
      <w:pPr>
        <w:pStyle w:val="KeepWithNext"/>
        <w:rPr>
          <w:rtl/>
        </w:rPr>
      </w:pPr>
    </w:p>
    <w:p w:rsidR="005162BC" w:rsidRPr="00524FC8" w:rsidRDefault="00DB2C0F" w:rsidP="005162BC">
      <w:pPr>
        <w:rPr>
          <w:rtl/>
        </w:rPr>
      </w:pPr>
      <w:bookmarkStart w:id="6787" w:name="_ETM_Q1_5861316"/>
      <w:bookmarkStart w:id="6788" w:name="_ETM_Q1_5861370"/>
      <w:bookmarkEnd w:id="6787"/>
      <w:bookmarkEnd w:id="6788"/>
      <w:r w:rsidRPr="00524FC8">
        <w:rPr>
          <w:rFonts w:hint="cs"/>
          <w:rtl/>
        </w:rPr>
        <w:t>"</w:t>
      </w:r>
      <w:r w:rsidR="005162BC" w:rsidRPr="00524FC8">
        <w:rPr>
          <w:rFonts w:hint="cs"/>
          <w:rtl/>
        </w:rPr>
        <w:t xml:space="preserve">בסעיף 2, אחרי </w:t>
      </w:r>
      <w:bookmarkStart w:id="6789" w:name="_ETM_Q1_5863686"/>
      <w:bookmarkEnd w:id="6789"/>
      <w:r w:rsidR="005162BC" w:rsidRPr="00524FC8">
        <w:rPr>
          <w:rFonts w:hint="cs"/>
          <w:rtl/>
        </w:rPr>
        <w:t>סעיף קטן (2)</w:t>
      </w:r>
      <w:r w:rsidRPr="00524FC8">
        <w:rPr>
          <w:rFonts w:hint="cs"/>
          <w:rtl/>
        </w:rPr>
        <w:t xml:space="preserve"> יבוא '(3) סעיף זה לא יחול על מי שהורשע בדין פעמיים או יותר'."</w:t>
      </w:r>
    </w:p>
    <w:p w:rsidR="00DB2C0F" w:rsidRPr="00524FC8" w:rsidRDefault="00DB2C0F" w:rsidP="005162BC">
      <w:pPr>
        <w:rPr>
          <w:rtl/>
        </w:rPr>
      </w:pPr>
      <w:bookmarkStart w:id="6790" w:name="_ETM_Q1_5869581"/>
      <w:bookmarkStart w:id="6791" w:name="_ETM_Q1_5869640"/>
      <w:bookmarkEnd w:id="6790"/>
      <w:bookmarkEnd w:id="6791"/>
    </w:p>
    <w:p w:rsidR="00DB2C0F" w:rsidRPr="00524FC8" w:rsidRDefault="00DB2C0F" w:rsidP="005162BC">
      <w:pPr>
        <w:rPr>
          <w:rtl/>
        </w:rPr>
      </w:pPr>
      <w:bookmarkStart w:id="6792" w:name="_ETM_Q1_5870540"/>
      <w:bookmarkStart w:id="6793" w:name="_ETM_Q1_5870600"/>
      <w:bookmarkEnd w:id="6792"/>
      <w:bookmarkEnd w:id="6793"/>
      <w:r w:rsidRPr="00524FC8">
        <w:rPr>
          <w:rFonts w:hint="cs"/>
          <w:rtl/>
        </w:rPr>
        <w:t xml:space="preserve">כשאדם עובר עבירה פעם אחת, משלם את </w:t>
      </w:r>
      <w:bookmarkStart w:id="6794" w:name="_ETM_Q1_5876780"/>
      <w:bookmarkEnd w:id="6794"/>
      <w:r w:rsidRPr="00524FC8">
        <w:rPr>
          <w:rFonts w:hint="cs"/>
          <w:rtl/>
        </w:rPr>
        <w:t>חובו לחברה, זה דבר אחד. עבר</w:t>
      </w:r>
      <w:r w:rsidR="006F4F8F" w:rsidRPr="00524FC8">
        <w:rPr>
          <w:rFonts w:hint="cs"/>
          <w:rtl/>
        </w:rPr>
        <w:t>ו</w:t>
      </w:r>
      <w:r w:rsidRPr="00524FC8">
        <w:rPr>
          <w:rFonts w:hint="cs"/>
          <w:rtl/>
        </w:rPr>
        <w:t xml:space="preserve"> שבע שנים, </w:t>
      </w:r>
      <w:bookmarkStart w:id="6795" w:name="_ETM_Q1_5879847"/>
      <w:bookmarkEnd w:id="6795"/>
      <w:r w:rsidRPr="00524FC8">
        <w:rPr>
          <w:rFonts w:hint="cs"/>
          <w:rtl/>
        </w:rPr>
        <w:t xml:space="preserve">עבר קלון, ועוד גנב מהקופה הציבורית, עבד על הציבור, לא </w:t>
      </w:r>
      <w:bookmarkStart w:id="6796" w:name="_ETM_Q1_5886307"/>
      <w:bookmarkEnd w:id="6796"/>
      <w:r w:rsidRPr="00524FC8">
        <w:rPr>
          <w:rFonts w:hint="cs"/>
          <w:rtl/>
        </w:rPr>
        <w:t xml:space="preserve">בעסק של אבא שלו, אלא באמת מהציבור, זה דבר </w:t>
      </w:r>
      <w:bookmarkStart w:id="6797" w:name="_ETM_Q1_5892147"/>
      <w:bookmarkEnd w:id="6797"/>
      <w:r w:rsidRPr="00524FC8">
        <w:rPr>
          <w:rFonts w:hint="cs"/>
          <w:rtl/>
        </w:rPr>
        <w:t xml:space="preserve">אחד. כשאותו אדם, אותו נבחר ציבור, אחרי אותה הפעם </w:t>
      </w:r>
      <w:bookmarkStart w:id="6798" w:name="_ETM_Q1_5896603"/>
      <w:bookmarkEnd w:id="6798"/>
      <w:r w:rsidRPr="00524FC8">
        <w:rPr>
          <w:rFonts w:hint="cs"/>
          <w:rtl/>
        </w:rPr>
        <w:t>הראשונה שהוא חטא מול הציבור</w:t>
      </w:r>
      <w:r w:rsidR="006F4F8F" w:rsidRPr="00524FC8">
        <w:rPr>
          <w:rFonts w:hint="cs"/>
          <w:rtl/>
        </w:rPr>
        <w:t xml:space="preserve"> - - -</w:t>
      </w:r>
    </w:p>
    <w:p w:rsidR="009418C9" w:rsidRPr="00524FC8" w:rsidRDefault="009418C9" w:rsidP="005162BC">
      <w:pPr>
        <w:rPr>
          <w:rtl/>
        </w:rPr>
      </w:pPr>
      <w:bookmarkStart w:id="6799" w:name="_ETM_Q1_5866924"/>
      <w:bookmarkStart w:id="6800" w:name="_ETM_Q1_5866975"/>
      <w:bookmarkStart w:id="6801" w:name="_ETM_Q1_5901116"/>
      <w:bookmarkEnd w:id="6799"/>
      <w:bookmarkEnd w:id="6800"/>
      <w:bookmarkEnd w:id="6801"/>
    </w:p>
    <w:p w:rsidR="009418C9" w:rsidRPr="00524FC8" w:rsidRDefault="009418C9" w:rsidP="009418C9">
      <w:pPr>
        <w:pStyle w:val="a5"/>
        <w:keepNext/>
        <w:rPr>
          <w:rtl/>
        </w:rPr>
      </w:pPr>
      <w:bookmarkStart w:id="6802" w:name="ET_speaker_6345_30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6802"/>
    </w:p>
    <w:p w:rsidR="009418C9" w:rsidRPr="00524FC8" w:rsidRDefault="009418C9" w:rsidP="009418C9">
      <w:pPr>
        <w:pStyle w:val="KeepWithNext"/>
        <w:rPr>
          <w:rtl/>
        </w:rPr>
      </w:pPr>
    </w:p>
    <w:p w:rsidR="009418C9" w:rsidRPr="00524FC8" w:rsidRDefault="009418C9" w:rsidP="009418C9">
      <w:pPr>
        <w:rPr>
          <w:rtl/>
        </w:rPr>
      </w:pPr>
      <w:bookmarkStart w:id="6803" w:name="_ETM_Q1_5901523"/>
      <w:bookmarkStart w:id="6804" w:name="_ETM_Q1_5901548"/>
      <w:bookmarkEnd w:id="6803"/>
      <w:bookmarkEnd w:id="6804"/>
      <w:r w:rsidRPr="00524FC8">
        <w:rPr>
          <w:rFonts w:hint="cs"/>
          <w:rtl/>
        </w:rPr>
        <w:t>חוק המרשם ה</w:t>
      </w:r>
      <w:r w:rsidR="00DB2C0F" w:rsidRPr="00524FC8">
        <w:rPr>
          <w:rFonts w:hint="cs"/>
          <w:rtl/>
        </w:rPr>
        <w:t>פ</w:t>
      </w:r>
      <w:r w:rsidRPr="00524FC8">
        <w:rPr>
          <w:rFonts w:hint="cs"/>
          <w:rtl/>
        </w:rPr>
        <w:t>לילי ותקנת השבים</w:t>
      </w:r>
      <w:r w:rsidR="00DB2C0F" w:rsidRPr="00524FC8">
        <w:rPr>
          <w:rFonts w:hint="cs"/>
          <w:rtl/>
        </w:rPr>
        <w:t>.</w:t>
      </w:r>
    </w:p>
    <w:p w:rsidR="00DB2C0F" w:rsidRPr="00524FC8" w:rsidRDefault="00DB2C0F" w:rsidP="009418C9">
      <w:pPr>
        <w:rPr>
          <w:rtl/>
        </w:rPr>
      </w:pPr>
      <w:bookmarkStart w:id="6805" w:name="_ETM_Q1_5899361"/>
      <w:bookmarkStart w:id="6806" w:name="_ETM_Q1_5899405"/>
      <w:bookmarkEnd w:id="6805"/>
      <w:bookmarkEnd w:id="6806"/>
    </w:p>
    <w:p w:rsidR="00DB2C0F" w:rsidRPr="00524FC8" w:rsidRDefault="00DB2C0F" w:rsidP="00DB2C0F">
      <w:pPr>
        <w:pStyle w:val="af8"/>
        <w:keepNext/>
        <w:rPr>
          <w:rtl/>
        </w:rPr>
      </w:pPr>
      <w:bookmarkStart w:id="6807" w:name="ET_yor_5802_114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807"/>
    </w:p>
    <w:p w:rsidR="00DB2C0F" w:rsidRPr="00524FC8" w:rsidRDefault="00DB2C0F" w:rsidP="00DB2C0F">
      <w:pPr>
        <w:pStyle w:val="KeepWithNext"/>
        <w:rPr>
          <w:rtl/>
        </w:rPr>
      </w:pPr>
    </w:p>
    <w:p w:rsidR="00DB2C0F" w:rsidRPr="00524FC8" w:rsidRDefault="00DB2C0F" w:rsidP="00DB2C0F">
      <w:pPr>
        <w:rPr>
          <w:rtl/>
        </w:rPr>
      </w:pPr>
      <w:bookmarkStart w:id="6808" w:name="_ETM_Q1_5913773"/>
      <w:bookmarkEnd w:id="6808"/>
      <w:r w:rsidRPr="00524FC8">
        <w:rPr>
          <w:rFonts w:hint="cs"/>
          <w:rtl/>
        </w:rPr>
        <w:t xml:space="preserve">תודה. טלי, תודה. אמרנו את זה </w:t>
      </w:r>
      <w:bookmarkStart w:id="6809" w:name="_ETM_Q1_5901595"/>
      <w:bookmarkEnd w:id="6809"/>
      <w:r w:rsidRPr="00524FC8">
        <w:rPr>
          <w:rFonts w:hint="cs"/>
          <w:rtl/>
        </w:rPr>
        <w:t>כבר. אמרנו.</w:t>
      </w:r>
      <w:bookmarkStart w:id="6810" w:name="_ETM_Q1_5900051"/>
      <w:bookmarkEnd w:id="6810"/>
    </w:p>
    <w:p w:rsidR="00DB2C0F" w:rsidRPr="00524FC8" w:rsidRDefault="00DB2C0F" w:rsidP="00DB2C0F">
      <w:pPr>
        <w:rPr>
          <w:rtl/>
        </w:rPr>
      </w:pPr>
      <w:bookmarkStart w:id="6811" w:name="_ETM_Q1_5900098"/>
      <w:bookmarkEnd w:id="6811"/>
    </w:p>
    <w:p w:rsidR="00DB2C0F" w:rsidRPr="00524FC8" w:rsidRDefault="00DB2C0F" w:rsidP="00DB2C0F">
      <w:pPr>
        <w:pStyle w:val="a5"/>
        <w:keepNext/>
        <w:rPr>
          <w:rtl/>
        </w:rPr>
      </w:pPr>
      <w:bookmarkStart w:id="6812" w:name="ET_speaker_5809_114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812"/>
    </w:p>
    <w:p w:rsidR="00DB2C0F" w:rsidRPr="00524FC8" w:rsidRDefault="00DB2C0F" w:rsidP="00DB2C0F">
      <w:pPr>
        <w:pStyle w:val="KeepWithNext"/>
        <w:rPr>
          <w:rtl/>
        </w:rPr>
      </w:pPr>
    </w:p>
    <w:p w:rsidR="00DB2C0F" w:rsidRPr="00524FC8" w:rsidRDefault="00DB2C0F" w:rsidP="00DB2C0F">
      <w:pPr>
        <w:rPr>
          <w:rtl/>
        </w:rPr>
      </w:pPr>
      <w:bookmarkStart w:id="6813" w:name="_ETM_Q1_5901453"/>
      <w:bookmarkStart w:id="6814" w:name="_ETM_Q1_5901483"/>
      <w:bookmarkEnd w:id="6813"/>
      <w:bookmarkEnd w:id="6814"/>
      <w:r w:rsidRPr="00524FC8">
        <w:rPr>
          <w:rFonts w:hint="cs"/>
          <w:rtl/>
        </w:rPr>
        <w:t>יש גם דבר שקוראים לו "מוסר", טלי.</w:t>
      </w:r>
    </w:p>
    <w:p w:rsidR="00DB2C0F" w:rsidRPr="00524FC8" w:rsidRDefault="00DB2C0F" w:rsidP="00DB2C0F">
      <w:pPr>
        <w:rPr>
          <w:rtl/>
        </w:rPr>
      </w:pPr>
      <w:bookmarkStart w:id="6815" w:name="_ETM_Q1_5903375"/>
      <w:bookmarkStart w:id="6816" w:name="_ETM_Q1_5903409"/>
      <w:bookmarkEnd w:id="6815"/>
      <w:bookmarkEnd w:id="6816"/>
    </w:p>
    <w:p w:rsidR="00DB2C0F" w:rsidRPr="00524FC8" w:rsidRDefault="00DB2C0F" w:rsidP="00DB2C0F">
      <w:pPr>
        <w:pStyle w:val="a5"/>
        <w:keepNext/>
        <w:rPr>
          <w:rtl/>
        </w:rPr>
      </w:pPr>
      <w:bookmarkStart w:id="6817" w:name="ET_speaker_6345_114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6817"/>
    </w:p>
    <w:p w:rsidR="00DB2C0F" w:rsidRPr="00524FC8" w:rsidRDefault="00DB2C0F" w:rsidP="00DB2C0F">
      <w:pPr>
        <w:pStyle w:val="KeepWithNext"/>
        <w:rPr>
          <w:rtl/>
        </w:rPr>
      </w:pPr>
    </w:p>
    <w:p w:rsidR="009418C9" w:rsidRPr="00524FC8" w:rsidRDefault="009418C9" w:rsidP="009418C9">
      <w:pPr>
        <w:rPr>
          <w:rtl/>
        </w:rPr>
      </w:pPr>
      <w:bookmarkStart w:id="6818" w:name="_ETM_Q1_5905377"/>
      <w:bookmarkStart w:id="6819" w:name="_ETM_Q1_5905407"/>
      <w:bookmarkStart w:id="6820" w:name="_ETM_Q1_5906670"/>
      <w:bookmarkStart w:id="6821" w:name="_ETM_Q1_5906735"/>
      <w:bookmarkEnd w:id="6818"/>
      <w:bookmarkEnd w:id="6819"/>
      <w:bookmarkEnd w:id="6820"/>
      <w:bookmarkEnd w:id="6821"/>
      <w:r w:rsidRPr="00524FC8">
        <w:rPr>
          <w:rFonts w:hint="cs"/>
          <w:rtl/>
        </w:rPr>
        <w:t xml:space="preserve">המוסר זה הזכות להישכח, </w:t>
      </w:r>
      <w:bookmarkStart w:id="6822" w:name="_ETM_Q1_5911740"/>
      <w:bookmarkEnd w:id="6822"/>
      <w:r w:rsidRPr="00524FC8">
        <w:rPr>
          <w:rFonts w:hint="cs"/>
          <w:rtl/>
        </w:rPr>
        <w:t xml:space="preserve">המוסר זה </w:t>
      </w:r>
      <w:r w:rsidR="00DB2C0F" w:rsidRPr="00524FC8">
        <w:rPr>
          <w:rFonts w:hint="cs"/>
          <w:rtl/>
        </w:rPr>
        <w:t>ה</w:t>
      </w:r>
      <w:r w:rsidRPr="00524FC8">
        <w:rPr>
          <w:rFonts w:hint="cs"/>
          <w:rtl/>
        </w:rPr>
        <w:t xml:space="preserve">זכות </w:t>
      </w:r>
      <w:r w:rsidR="00DB2C0F" w:rsidRPr="00524FC8">
        <w:rPr>
          <w:rFonts w:hint="cs"/>
          <w:rtl/>
        </w:rPr>
        <w:t>ל</w:t>
      </w:r>
      <w:r w:rsidRPr="00524FC8">
        <w:rPr>
          <w:rFonts w:hint="cs"/>
          <w:rtl/>
        </w:rPr>
        <w:t>אדם לחזור לחברה</w:t>
      </w:r>
      <w:r w:rsidR="00DB2C0F" w:rsidRPr="00524FC8">
        <w:rPr>
          <w:rFonts w:hint="cs"/>
          <w:rtl/>
        </w:rPr>
        <w:t>.</w:t>
      </w:r>
    </w:p>
    <w:p w:rsidR="00DB2C0F" w:rsidRPr="00524FC8" w:rsidRDefault="00DB2C0F" w:rsidP="009418C9">
      <w:pPr>
        <w:rPr>
          <w:rtl/>
        </w:rPr>
      </w:pPr>
      <w:bookmarkStart w:id="6823" w:name="_ETM_Q1_5906965"/>
      <w:bookmarkStart w:id="6824" w:name="_ETM_Q1_5906999"/>
      <w:bookmarkEnd w:id="6823"/>
      <w:bookmarkEnd w:id="6824"/>
    </w:p>
    <w:p w:rsidR="00DB2C0F" w:rsidRPr="00524FC8" w:rsidRDefault="00DB2C0F" w:rsidP="00DB2C0F">
      <w:pPr>
        <w:pStyle w:val="a5"/>
        <w:keepNext/>
        <w:rPr>
          <w:rtl/>
        </w:rPr>
      </w:pPr>
      <w:bookmarkStart w:id="6825" w:name="ET_speaker_5809_115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825"/>
    </w:p>
    <w:p w:rsidR="00DB2C0F" w:rsidRPr="00524FC8" w:rsidRDefault="00DB2C0F" w:rsidP="00DB2C0F">
      <w:pPr>
        <w:pStyle w:val="KeepWithNext"/>
        <w:rPr>
          <w:rtl/>
        </w:rPr>
      </w:pPr>
    </w:p>
    <w:p w:rsidR="00DB2C0F" w:rsidRPr="00524FC8" w:rsidRDefault="00DB2C0F" w:rsidP="00DB2C0F">
      <w:pPr>
        <w:rPr>
          <w:rtl/>
        </w:rPr>
      </w:pPr>
      <w:bookmarkStart w:id="6826" w:name="_ETM_Q1_5908818"/>
      <w:bookmarkStart w:id="6827" w:name="_ETM_Q1_5908866"/>
      <w:bookmarkEnd w:id="6826"/>
      <w:bookmarkEnd w:id="6827"/>
      <w:r w:rsidRPr="00524FC8">
        <w:rPr>
          <w:rFonts w:hint="cs"/>
          <w:rtl/>
        </w:rPr>
        <w:t>הוא הורשע בדין.</w:t>
      </w:r>
    </w:p>
    <w:p w:rsidR="00DB2C0F" w:rsidRPr="00524FC8" w:rsidRDefault="00DB2C0F" w:rsidP="00DB2C0F">
      <w:pPr>
        <w:rPr>
          <w:rtl/>
        </w:rPr>
      </w:pPr>
      <w:bookmarkStart w:id="6828" w:name="_ETM_Q1_5911313"/>
      <w:bookmarkStart w:id="6829" w:name="_ETM_Q1_5911377"/>
      <w:bookmarkEnd w:id="6828"/>
      <w:bookmarkEnd w:id="6829"/>
    </w:p>
    <w:p w:rsidR="00DB2C0F" w:rsidRPr="00524FC8" w:rsidRDefault="00DB2C0F" w:rsidP="00DB2C0F">
      <w:pPr>
        <w:pStyle w:val="a5"/>
        <w:keepNext/>
        <w:rPr>
          <w:rtl/>
        </w:rPr>
      </w:pPr>
      <w:bookmarkStart w:id="6830" w:name="ET_speaker_6127_1151"/>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830"/>
    </w:p>
    <w:p w:rsidR="00DB2C0F" w:rsidRPr="00524FC8" w:rsidRDefault="00DB2C0F" w:rsidP="00DB2C0F">
      <w:pPr>
        <w:pStyle w:val="KeepWithNext"/>
        <w:rPr>
          <w:rtl/>
        </w:rPr>
      </w:pPr>
    </w:p>
    <w:p w:rsidR="00DB2C0F" w:rsidRPr="00524FC8" w:rsidRDefault="00DB2C0F" w:rsidP="00DB2C0F">
      <w:pPr>
        <w:rPr>
          <w:rtl/>
        </w:rPr>
      </w:pPr>
      <w:bookmarkStart w:id="6831" w:name="_ETM_Q1_5910745"/>
      <w:bookmarkStart w:id="6832" w:name="_ETM_Q1_5910774"/>
      <w:bookmarkEnd w:id="6831"/>
      <w:bookmarkEnd w:id="6832"/>
      <w:r w:rsidRPr="00524FC8">
        <w:rPr>
          <w:rFonts w:hint="cs"/>
          <w:rtl/>
        </w:rPr>
        <w:t xml:space="preserve">עוד </w:t>
      </w:r>
      <w:bookmarkStart w:id="6833" w:name="_ETM_Q1_5911634"/>
      <w:bookmarkEnd w:id="6833"/>
      <w:r w:rsidRPr="00524FC8">
        <w:rPr>
          <w:rFonts w:hint="cs"/>
          <w:rtl/>
        </w:rPr>
        <w:t>ידובר על עולם מושגים מעוות.</w:t>
      </w:r>
      <w:bookmarkStart w:id="6834" w:name="_ETM_Q1_5911266"/>
      <w:bookmarkEnd w:id="6834"/>
    </w:p>
    <w:p w:rsidR="00DB2C0F" w:rsidRPr="00524FC8" w:rsidRDefault="00DB2C0F" w:rsidP="00DB2C0F">
      <w:pPr>
        <w:rPr>
          <w:rtl/>
        </w:rPr>
      </w:pPr>
      <w:bookmarkStart w:id="6835" w:name="_ETM_Q1_5911311"/>
      <w:bookmarkEnd w:id="6835"/>
    </w:p>
    <w:p w:rsidR="00DB2C0F" w:rsidRPr="00524FC8" w:rsidRDefault="00DB2C0F" w:rsidP="00DB2C0F">
      <w:pPr>
        <w:pStyle w:val="af7"/>
        <w:keepNext/>
        <w:rPr>
          <w:rtl/>
        </w:rPr>
      </w:pPr>
      <w:bookmarkStart w:id="6836" w:name="ET_interruption_קריאות_1152"/>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836"/>
    </w:p>
    <w:p w:rsidR="00DB2C0F" w:rsidRPr="00524FC8" w:rsidRDefault="00DB2C0F" w:rsidP="00DB2C0F">
      <w:pPr>
        <w:pStyle w:val="KeepWithNext"/>
        <w:rPr>
          <w:rtl/>
        </w:rPr>
      </w:pPr>
    </w:p>
    <w:p w:rsidR="00DB2C0F" w:rsidRPr="00524FC8" w:rsidRDefault="00DB2C0F" w:rsidP="00DB2C0F">
      <w:pPr>
        <w:rPr>
          <w:rtl/>
        </w:rPr>
      </w:pPr>
      <w:bookmarkStart w:id="6837" w:name="_ETM_Q1_5912368"/>
      <w:bookmarkEnd w:id="6837"/>
      <w:r w:rsidRPr="00524FC8">
        <w:rPr>
          <w:rFonts w:hint="cs"/>
          <w:rtl/>
        </w:rPr>
        <w:t>- - -</w:t>
      </w:r>
    </w:p>
    <w:p w:rsidR="009418C9" w:rsidRPr="00524FC8" w:rsidRDefault="009418C9" w:rsidP="009418C9">
      <w:pPr>
        <w:rPr>
          <w:rtl/>
        </w:rPr>
      </w:pPr>
      <w:bookmarkStart w:id="6838" w:name="_ETM_Q1_5916836"/>
      <w:bookmarkStart w:id="6839" w:name="_ETM_Q1_5916881"/>
      <w:bookmarkStart w:id="6840" w:name="_ETM_Q1_5918030"/>
      <w:bookmarkEnd w:id="6838"/>
      <w:bookmarkEnd w:id="6839"/>
      <w:bookmarkEnd w:id="6840"/>
    </w:p>
    <w:p w:rsidR="009418C9" w:rsidRPr="00524FC8" w:rsidRDefault="009418C9" w:rsidP="009418C9">
      <w:pPr>
        <w:pStyle w:val="a5"/>
        <w:keepNext/>
        <w:rPr>
          <w:rtl/>
        </w:rPr>
      </w:pPr>
      <w:bookmarkStart w:id="6841" w:name="ET_speaker_5809_31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841"/>
    </w:p>
    <w:p w:rsidR="009418C9" w:rsidRPr="00524FC8" w:rsidRDefault="009418C9" w:rsidP="009418C9">
      <w:pPr>
        <w:pStyle w:val="KeepWithNext"/>
        <w:rPr>
          <w:rtl/>
        </w:rPr>
      </w:pPr>
    </w:p>
    <w:p w:rsidR="009418C9" w:rsidRPr="00524FC8" w:rsidRDefault="00DB2C0F" w:rsidP="009418C9">
      <w:pPr>
        <w:rPr>
          <w:rtl/>
        </w:rPr>
      </w:pPr>
      <w:bookmarkStart w:id="6842" w:name="_ETM_Q1_5918479"/>
      <w:bookmarkStart w:id="6843" w:name="_ETM_Q1_5918542"/>
      <w:bookmarkEnd w:id="6842"/>
      <w:bookmarkEnd w:id="6843"/>
      <w:r w:rsidRPr="00524FC8">
        <w:rPr>
          <w:rFonts w:hint="cs"/>
          <w:rtl/>
        </w:rPr>
        <w:t xml:space="preserve">אז אל תשני את </w:t>
      </w:r>
      <w:bookmarkStart w:id="6844" w:name="_ETM_Q1_5913844"/>
      <w:bookmarkEnd w:id="6844"/>
      <w:r w:rsidRPr="00524FC8">
        <w:rPr>
          <w:rFonts w:hint="cs"/>
          <w:rtl/>
        </w:rPr>
        <w:t xml:space="preserve">החוק. </w:t>
      </w:r>
      <w:r w:rsidR="009418C9" w:rsidRPr="00524FC8">
        <w:rPr>
          <w:rFonts w:hint="cs"/>
          <w:rtl/>
        </w:rPr>
        <w:t>למה את משנה את החוק?</w:t>
      </w:r>
    </w:p>
    <w:p w:rsidR="009418C9" w:rsidRPr="00524FC8" w:rsidRDefault="009418C9" w:rsidP="009418C9">
      <w:pPr>
        <w:rPr>
          <w:rtl/>
        </w:rPr>
      </w:pPr>
      <w:bookmarkStart w:id="6845" w:name="_ETM_Q1_5921812"/>
      <w:bookmarkStart w:id="6846" w:name="_ETM_Q1_5921854"/>
      <w:bookmarkStart w:id="6847" w:name="_ETM_Q1_5922812"/>
      <w:bookmarkEnd w:id="6845"/>
      <w:bookmarkEnd w:id="6846"/>
      <w:bookmarkEnd w:id="6847"/>
    </w:p>
    <w:p w:rsidR="009418C9" w:rsidRPr="00524FC8" w:rsidRDefault="009418C9" w:rsidP="009418C9">
      <w:pPr>
        <w:pStyle w:val="a5"/>
        <w:keepNext/>
        <w:rPr>
          <w:rtl/>
        </w:rPr>
      </w:pPr>
      <w:bookmarkStart w:id="6848" w:name="ET_speaker_6127_311"/>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848"/>
    </w:p>
    <w:p w:rsidR="009418C9" w:rsidRPr="00524FC8" w:rsidRDefault="009418C9" w:rsidP="009418C9">
      <w:pPr>
        <w:pStyle w:val="KeepWithNext"/>
        <w:rPr>
          <w:rtl/>
        </w:rPr>
      </w:pPr>
    </w:p>
    <w:p w:rsidR="009418C9" w:rsidRPr="00524FC8" w:rsidRDefault="00DB2C0F" w:rsidP="009418C9">
      <w:pPr>
        <w:rPr>
          <w:rtl/>
        </w:rPr>
      </w:pPr>
      <w:bookmarkStart w:id="6849" w:name="_ETM_Q1_5923259"/>
      <w:bookmarkStart w:id="6850" w:name="_ETM_Q1_5923307"/>
      <w:bookmarkEnd w:id="6849"/>
      <w:bookmarkEnd w:id="6850"/>
      <w:r w:rsidRPr="00524FC8">
        <w:rPr>
          <w:rFonts w:hint="cs"/>
          <w:rtl/>
        </w:rPr>
        <w:t>טלי, זה בדיוק עולם מושגים מעוות. זה בדיוק</w:t>
      </w:r>
      <w:r w:rsidR="009418C9" w:rsidRPr="00524FC8">
        <w:rPr>
          <w:rFonts w:hint="cs"/>
          <w:rtl/>
        </w:rPr>
        <w:t xml:space="preserve"> </w:t>
      </w:r>
      <w:bookmarkStart w:id="6851" w:name="_ETM_Q1_5923682"/>
      <w:bookmarkEnd w:id="6851"/>
      <w:r w:rsidR="009418C9" w:rsidRPr="00524FC8">
        <w:rPr>
          <w:rFonts w:hint="cs"/>
          <w:rtl/>
        </w:rPr>
        <w:t>עולם מושגים מעוות שלך.</w:t>
      </w:r>
    </w:p>
    <w:p w:rsidR="009418C9" w:rsidRPr="00524FC8" w:rsidRDefault="009418C9" w:rsidP="009418C9">
      <w:pPr>
        <w:rPr>
          <w:rtl/>
        </w:rPr>
      </w:pPr>
      <w:bookmarkStart w:id="6852" w:name="_ETM_Q1_5927332"/>
      <w:bookmarkStart w:id="6853" w:name="_ETM_Q1_5927390"/>
      <w:bookmarkStart w:id="6854" w:name="_ETM_Q1_5933172"/>
      <w:bookmarkEnd w:id="6852"/>
      <w:bookmarkEnd w:id="6853"/>
      <w:bookmarkEnd w:id="6854"/>
    </w:p>
    <w:p w:rsidR="009418C9" w:rsidRPr="00524FC8" w:rsidRDefault="009418C9" w:rsidP="009418C9">
      <w:pPr>
        <w:pStyle w:val="a5"/>
        <w:keepNext/>
        <w:rPr>
          <w:rtl/>
        </w:rPr>
      </w:pPr>
      <w:bookmarkStart w:id="6855" w:name="ET_speaker_6345_312"/>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6855"/>
    </w:p>
    <w:p w:rsidR="009418C9" w:rsidRPr="00524FC8" w:rsidRDefault="009418C9" w:rsidP="009418C9">
      <w:pPr>
        <w:pStyle w:val="KeepWithNext"/>
        <w:rPr>
          <w:rtl/>
        </w:rPr>
      </w:pPr>
    </w:p>
    <w:p w:rsidR="009418C9" w:rsidRPr="00524FC8" w:rsidRDefault="00DB2C0F" w:rsidP="00DB2C0F">
      <w:pPr>
        <w:rPr>
          <w:rtl/>
        </w:rPr>
      </w:pPr>
      <w:bookmarkStart w:id="6856" w:name="_ETM_Q1_5920692"/>
      <w:bookmarkStart w:id="6857" w:name="_ETM_Q1_5920747"/>
      <w:bookmarkEnd w:id="6856"/>
      <w:bookmarkEnd w:id="6857"/>
      <w:r w:rsidRPr="00524FC8">
        <w:rPr>
          <w:rFonts w:hint="cs"/>
          <w:rtl/>
        </w:rPr>
        <w:t>חוק המרשם</w:t>
      </w:r>
      <w:bookmarkStart w:id="6858" w:name="_ETM_Q1_5921351"/>
      <w:bookmarkEnd w:id="6858"/>
      <w:r w:rsidRPr="00524FC8">
        <w:rPr>
          <w:rFonts w:hint="cs"/>
          <w:rtl/>
        </w:rPr>
        <w:t xml:space="preserve"> הפלילי ותקנות השבים </w:t>
      </w:r>
      <w:bookmarkStart w:id="6859" w:name="_ETM_Q1_5933667"/>
      <w:bookmarkStart w:id="6860" w:name="_ETM_Q1_5933705"/>
      <w:bookmarkEnd w:id="6859"/>
      <w:bookmarkEnd w:id="6860"/>
      <w:r w:rsidR="009418C9" w:rsidRPr="00524FC8">
        <w:rPr>
          <w:rFonts w:hint="cs"/>
          <w:rtl/>
        </w:rPr>
        <w:t>זה חוק בישראל</w:t>
      </w:r>
      <w:r w:rsidRPr="00524FC8">
        <w:rPr>
          <w:rFonts w:hint="cs"/>
          <w:rtl/>
        </w:rPr>
        <w:t>.</w:t>
      </w:r>
    </w:p>
    <w:p w:rsidR="00DB2C0F" w:rsidRPr="00524FC8" w:rsidRDefault="00DB2C0F" w:rsidP="00DB2C0F">
      <w:pPr>
        <w:rPr>
          <w:rtl/>
        </w:rPr>
      </w:pPr>
      <w:bookmarkStart w:id="6861" w:name="_ETM_Q1_5924098"/>
      <w:bookmarkStart w:id="6862" w:name="_ETM_Q1_5924152"/>
      <w:bookmarkEnd w:id="6861"/>
      <w:bookmarkEnd w:id="6862"/>
    </w:p>
    <w:p w:rsidR="00DB2C0F" w:rsidRPr="00524FC8" w:rsidRDefault="00DB2C0F" w:rsidP="00DB2C0F">
      <w:pPr>
        <w:pStyle w:val="a5"/>
        <w:keepNext/>
        <w:rPr>
          <w:rtl/>
        </w:rPr>
      </w:pPr>
      <w:bookmarkStart w:id="6863" w:name="ET_speaker_5809_115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863"/>
    </w:p>
    <w:p w:rsidR="00DB2C0F" w:rsidRPr="00524FC8" w:rsidRDefault="00DB2C0F" w:rsidP="00DB2C0F">
      <w:pPr>
        <w:pStyle w:val="KeepWithNext"/>
        <w:rPr>
          <w:rtl/>
        </w:rPr>
      </w:pPr>
    </w:p>
    <w:p w:rsidR="00DB2C0F" w:rsidRPr="00524FC8" w:rsidRDefault="00DB2C0F" w:rsidP="00DB2C0F">
      <w:pPr>
        <w:rPr>
          <w:rtl/>
        </w:rPr>
      </w:pPr>
      <w:bookmarkStart w:id="6864" w:name="_ETM_Q1_5923332"/>
      <w:bookmarkStart w:id="6865" w:name="_ETM_Q1_5923368"/>
      <w:bookmarkEnd w:id="6864"/>
      <w:bookmarkEnd w:id="6865"/>
      <w:r w:rsidRPr="00524FC8">
        <w:rPr>
          <w:rFonts w:hint="cs"/>
          <w:rtl/>
        </w:rPr>
        <w:t>מה זה רלוונטי?</w:t>
      </w:r>
    </w:p>
    <w:p w:rsidR="00DB2C0F" w:rsidRPr="00524FC8" w:rsidRDefault="00DB2C0F" w:rsidP="00DB2C0F">
      <w:pPr>
        <w:rPr>
          <w:rtl/>
        </w:rPr>
      </w:pPr>
      <w:bookmarkStart w:id="6866" w:name="_ETM_Q1_5925000"/>
      <w:bookmarkStart w:id="6867" w:name="_ETM_Q1_5925059"/>
      <w:bookmarkEnd w:id="6866"/>
      <w:bookmarkEnd w:id="6867"/>
    </w:p>
    <w:p w:rsidR="00DB2C0F" w:rsidRPr="00524FC8" w:rsidRDefault="00DB2C0F" w:rsidP="00DB2C0F">
      <w:pPr>
        <w:pStyle w:val="a5"/>
        <w:keepNext/>
        <w:rPr>
          <w:rtl/>
        </w:rPr>
      </w:pPr>
      <w:bookmarkStart w:id="6868" w:name="ET_speaker_6345_1154"/>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6868"/>
    </w:p>
    <w:p w:rsidR="00DB2C0F" w:rsidRPr="00524FC8" w:rsidRDefault="00DB2C0F" w:rsidP="00DB2C0F">
      <w:pPr>
        <w:pStyle w:val="KeepWithNext"/>
        <w:rPr>
          <w:rtl/>
        </w:rPr>
      </w:pPr>
    </w:p>
    <w:p w:rsidR="00DB2C0F" w:rsidRPr="00524FC8" w:rsidRDefault="00DB2C0F" w:rsidP="00DB2C0F">
      <w:pPr>
        <w:rPr>
          <w:rtl/>
        </w:rPr>
      </w:pPr>
      <w:bookmarkStart w:id="6869" w:name="_ETM_Q1_5924427"/>
      <w:bookmarkStart w:id="6870" w:name="_ETM_Q1_5924461"/>
      <w:bookmarkEnd w:id="6869"/>
      <w:bookmarkEnd w:id="6870"/>
      <w:r w:rsidRPr="00524FC8">
        <w:rPr>
          <w:rFonts w:hint="cs"/>
          <w:rtl/>
        </w:rPr>
        <w:t>זה חוק בישראל.</w:t>
      </w:r>
    </w:p>
    <w:p w:rsidR="00DB2C0F" w:rsidRPr="00524FC8" w:rsidRDefault="00DB2C0F" w:rsidP="00DB2C0F">
      <w:pPr>
        <w:rPr>
          <w:rtl/>
        </w:rPr>
      </w:pPr>
      <w:bookmarkStart w:id="6871" w:name="_ETM_Q1_5927324"/>
      <w:bookmarkStart w:id="6872" w:name="_ETM_Q1_5927379"/>
      <w:bookmarkStart w:id="6873" w:name="_ETM_Q1_5928462"/>
      <w:bookmarkEnd w:id="6871"/>
      <w:bookmarkEnd w:id="6872"/>
      <w:bookmarkEnd w:id="6873"/>
    </w:p>
    <w:p w:rsidR="00DB2C0F" w:rsidRPr="00524FC8" w:rsidRDefault="00DB2C0F" w:rsidP="00DB2C0F">
      <w:pPr>
        <w:pStyle w:val="a5"/>
        <w:keepNext/>
        <w:rPr>
          <w:rtl/>
        </w:rPr>
      </w:pPr>
      <w:bookmarkStart w:id="6874" w:name="ET_speaker_5809_115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874"/>
    </w:p>
    <w:p w:rsidR="00DB2C0F" w:rsidRPr="00524FC8" w:rsidRDefault="00DB2C0F" w:rsidP="00DB2C0F">
      <w:pPr>
        <w:pStyle w:val="KeepWithNext"/>
        <w:rPr>
          <w:rtl/>
        </w:rPr>
      </w:pPr>
    </w:p>
    <w:p w:rsidR="00DB2C0F" w:rsidRPr="00524FC8" w:rsidRDefault="00DB2C0F" w:rsidP="00DB2C0F">
      <w:pPr>
        <w:rPr>
          <w:rtl/>
        </w:rPr>
      </w:pPr>
      <w:bookmarkStart w:id="6875" w:name="_ETM_Q1_5928843"/>
      <w:bookmarkStart w:id="6876" w:name="_ETM_Q1_5928890"/>
      <w:bookmarkEnd w:id="6875"/>
      <w:bookmarkEnd w:id="6876"/>
      <w:r w:rsidRPr="00524FC8">
        <w:rPr>
          <w:rFonts w:hint="cs"/>
          <w:rtl/>
        </w:rPr>
        <w:t xml:space="preserve">אז אל תשני </w:t>
      </w:r>
      <w:bookmarkStart w:id="6877" w:name="_ETM_Q1_5930750"/>
      <w:bookmarkEnd w:id="6877"/>
      <w:r w:rsidRPr="00524FC8">
        <w:rPr>
          <w:rFonts w:hint="cs"/>
          <w:rtl/>
        </w:rPr>
        <w:t xml:space="preserve">את החוק. אדם פעם אחת הורשע, פעם שנייה הורשע. וממי </w:t>
      </w:r>
      <w:bookmarkStart w:id="6878" w:name="_ETM_Q1_5934459"/>
      <w:bookmarkEnd w:id="6878"/>
      <w:r w:rsidRPr="00524FC8">
        <w:rPr>
          <w:rFonts w:hint="cs"/>
          <w:rtl/>
        </w:rPr>
        <w:t>הוא גנב? מול מי הוא חטא? מול הציבור.</w:t>
      </w:r>
    </w:p>
    <w:p w:rsidR="00DB2C0F" w:rsidRPr="00524FC8" w:rsidRDefault="00DB2C0F" w:rsidP="00DB2C0F">
      <w:pPr>
        <w:rPr>
          <w:rtl/>
        </w:rPr>
      </w:pPr>
      <w:bookmarkStart w:id="6879" w:name="_ETM_Q1_5935714"/>
      <w:bookmarkEnd w:id="6879"/>
    </w:p>
    <w:p w:rsidR="00DB2C0F" w:rsidRPr="00524FC8" w:rsidRDefault="00DB2C0F" w:rsidP="00DB2C0F">
      <w:pPr>
        <w:pStyle w:val="a5"/>
        <w:keepNext/>
        <w:rPr>
          <w:rtl/>
        </w:rPr>
      </w:pPr>
      <w:bookmarkStart w:id="6880" w:name="ET_speaker_6345_1156"/>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6880"/>
    </w:p>
    <w:p w:rsidR="00DB2C0F" w:rsidRPr="00524FC8" w:rsidRDefault="00DB2C0F" w:rsidP="00DB2C0F">
      <w:pPr>
        <w:pStyle w:val="KeepWithNext"/>
        <w:rPr>
          <w:rtl/>
        </w:rPr>
      </w:pPr>
    </w:p>
    <w:p w:rsidR="00DB2C0F" w:rsidRPr="00524FC8" w:rsidRDefault="00DB2C0F" w:rsidP="00DB2C0F">
      <w:pPr>
        <w:rPr>
          <w:rtl/>
        </w:rPr>
      </w:pPr>
      <w:bookmarkStart w:id="6881" w:name="_ETM_Q1_5936138"/>
      <w:bookmarkStart w:id="6882" w:name="_ETM_Q1_5936171"/>
      <w:bookmarkEnd w:id="6881"/>
      <w:bookmarkEnd w:id="6882"/>
      <w:r w:rsidRPr="00524FC8">
        <w:rPr>
          <w:rFonts w:hint="cs"/>
          <w:rtl/>
        </w:rPr>
        <w:t>- - -</w:t>
      </w:r>
    </w:p>
    <w:p w:rsidR="00DB2C0F" w:rsidRPr="00524FC8" w:rsidRDefault="00DB2C0F" w:rsidP="00DB2C0F">
      <w:pPr>
        <w:rPr>
          <w:rtl/>
        </w:rPr>
      </w:pPr>
      <w:bookmarkStart w:id="6883" w:name="_ETM_Q1_5937722"/>
      <w:bookmarkStart w:id="6884" w:name="_ETM_Q1_5937773"/>
      <w:bookmarkEnd w:id="6883"/>
      <w:bookmarkEnd w:id="6884"/>
    </w:p>
    <w:p w:rsidR="00DB2C0F" w:rsidRPr="00524FC8" w:rsidRDefault="00DB2C0F" w:rsidP="00DB2C0F">
      <w:pPr>
        <w:pStyle w:val="a5"/>
        <w:keepNext/>
        <w:rPr>
          <w:rtl/>
        </w:rPr>
      </w:pPr>
      <w:bookmarkStart w:id="6885" w:name="ET_speaker_5809_115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885"/>
    </w:p>
    <w:p w:rsidR="00DB2C0F" w:rsidRPr="00524FC8" w:rsidRDefault="00DB2C0F" w:rsidP="00DB2C0F">
      <w:pPr>
        <w:pStyle w:val="KeepWithNext"/>
        <w:rPr>
          <w:rtl/>
        </w:rPr>
      </w:pPr>
    </w:p>
    <w:p w:rsidR="00DB2C0F" w:rsidRPr="00524FC8" w:rsidRDefault="00DB2C0F" w:rsidP="00DB2C0F">
      <w:pPr>
        <w:rPr>
          <w:rtl/>
        </w:rPr>
      </w:pPr>
      <w:bookmarkStart w:id="6886" w:name="_ETM_Q1_5939763"/>
      <w:bookmarkStart w:id="6887" w:name="_ETM_Q1_5939792"/>
      <w:bookmarkEnd w:id="6886"/>
      <w:bookmarkEnd w:id="6887"/>
      <w:r w:rsidRPr="00524FC8">
        <w:rPr>
          <w:rFonts w:hint="cs"/>
          <w:rtl/>
        </w:rPr>
        <w:t xml:space="preserve">אתם </w:t>
      </w:r>
      <w:bookmarkStart w:id="6888" w:name="_ETM_Q1_5939873"/>
      <w:bookmarkEnd w:id="6888"/>
      <w:r w:rsidRPr="00524FC8">
        <w:rPr>
          <w:rFonts w:hint="cs"/>
          <w:rtl/>
        </w:rPr>
        <w:t>רוצים לתת לו את הפעם השלישית?</w:t>
      </w:r>
    </w:p>
    <w:p w:rsidR="00DB2C0F" w:rsidRPr="00524FC8" w:rsidRDefault="00DB2C0F" w:rsidP="00DB2C0F">
      <w:pPr>
        <w:rPr>
          <w:rtl/>
        </w:rPr>
      </w:pPr>
    </w:p>
    <w:p w:rsidR="00DB2C0F" w:rsidRPr="00524FC8" w:rsidRDefault="00DB2C0F" w:rsidP="00DB2C0F">
      <w:pPr>
        <w:pStyle w:val="a5"/>
        <w:keepNext/>
        <w:rPr>
          <w:rtl/>
        </w:rPr>
      </w:pPr>
      <w:bookmarkStart w:id="6889" w:name="ET_speaker_6053_1158"/>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889"/>
    </w:p>
    <w:p w:rsidR="00DB2C0F" w:rsidRPr="00524FC8" w:rsidRDefault="00DB2C0F" w:rsidP="00DB2C0F">
      <w:pPr>
        <w:pStyle w:val="KeepWithNext"/>
        <w:rPr>
          <w:rtl/>
        </w:rPr>
      </w:pPr>
    </w:p>
    <w:p w:rsidR="00DB2C0F" w:rsidRPr="00524FC8" w:rsidRDefault="00DB2C0F" w:rsidP="00DB2C0F">
      <w:pPr>
        <w:rPr>
          <w:rtl/>
        </w:rPr>
      </w:pPr>
      <w:bookmarkStart w:id="6890" w:name="_ETM_Q1_5940680"/>
      <w:bookmarkStart w:id="6891" w:name="_ETM_Q1_5940715"/>
      <w:bookmarkEnd w:id="6890"/>
      <w:bookmarkEnd w:id="6891"/>
      <w:r w:rsidRPr="00524FC8">
        <w:rPr>
          <w:rFonts w:hint="cs"/>
          <w:rtl/>
        </w:rPr>
        <w:t xml:space="preserve">בפעם השנייה הוא לא לקח </w:t>
      </w:r>
      <w:bookmarkStart w:id="6892" w:name="_ETM_Q1_5941955"/>
      <w:bookmarkEnd w:id="6892"/>
      <w:r w:rsidRPr="00524FC8">
        <w:rPr>
          <w:rFonts w:hint="cs"/>
          <w:rtl/>
        </w:rPr>
        <w:t>כלום.</w:t>
      </w:r>
    </w:p>
    <w:p w:rsidR="00DB2C0F" w:rsidRPr="00524FC8" w:rsidRDefault="00DB2C0F" w:rsidP="00DB2C0F">
      <w:pPr>
        <w:rPr>
          <w:rtl/>
        </w:rPr>
      </w:pPr>
      <w:bookmarkStart w:id="6893" w:name="_ETM_Q1_5941575"/>
      <w:bookmarkStart w:id="6894" w:name="_ETM_Q1_5941633"/>
      <w:bookmarkEnd w:id="6893"/>
      <w:bookmarkEnd w:id="6894"/>
    </w:p>
    <w:p w:rsidR="00DB2C0F" w:rsidRPr="00524FC8" w:rsidRDefault="00DB2C0F" w:rsidP="00DB2C0F">
      <w:pPr>
        <w:pStyle w:val="af7"/>
        <w:keepNext/>
        <w:rPr>
          <w:rtl/>
        </w:rPr>
      </w:pPr>
      <w:bookmarkStart w:id="6895" w:name="ET_interruption_קריאות_1159"/>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895"/>
    </w:p>
    <w:p w:rsidR="00DB2C0F" w:rsidRPr="00524FC8" w:rsidRDefault="00DB2C0F" w:rsidP="00DB2C0F">
      <w:pPr>
        <w:pStyle w:val="KeepWithNext"/>
        <w:rPr>
          <w:rtl/>
        </w:rPr>
      </w:pPr>
    </w:p>
    <w:p w:rsidR="00DB2C0F" w:rsidRPr="00524FC8" w:rsidRDefault="00DB2C0F" w:rsidP="00DB2C0F">
      <w:pPr>
        <w:rPr>
          <w:rtl/>
        </w:rPr>
      </w:pPr>
      <w:bookmarkStart w:id="6896" w:name="_ETM_Q1_5945624"/>
      <w:bookmarkEnd w:id="6896"/>
      <w:r w:rsidRPr="00524FC8">
        <w:rPr>
          <w:rFonts w:hint="cs"/>
          <w:rtl/>
        </w:rPr>
        <w:t>- - -</w:t>
      </w:r>
      <w:bookmarkStart w:id="6897" w:name="_ETM_Q1_5943296"/>
      <w:bookmarkEnd w:id="6897"/>
    </w:p>
    <w:p w:rsidR="00DB2C0F" w:rsidRPr="00524FC8" w:rsidRDefault="00DB2C0F" w:rsidP="00DB2C0F">
      <w:pPr>
        <w:rPr>
          <w:rtl/>
        </w:rPr>
      </w:pPr>
      <w:bookmarkStart w:id="6898" w:name="_ETM_Q1_5943341"/>
      <w:bookmarkStart w:id="6899" w:name="_ETM_Q1_5945095"/>
      <w:bookmarkEnd w:id="6898"/>
      <w:bookmarkEnd w:id="6899"/>
    </w:p>
    <w:p w:rsidR="00DB2C0F" w:rsidRPr="00524FC8" w:rsidRDefault="00DB2C0F" w:rsidP="00DB2C0F">
      <w:pPr>
        <w:pStyle w:val="a5"/>
        <w:keepNext/>
        <w:rPr>
          <w:rtl/>
        </w:rPr>
      </w:pPr>
      <w:bookmarkStart w:id="6900" w:name="ET_speaker_6053_1160"/>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900"/>
    </w:p>
    <w:p w:rsidR="00DB2C0F" w:rsidRPr="00524FC8" w:rsidRDefault="00DB2C0F" w:rsidP="00DB2C0F">
      <w:pPr>
        <w:pStyle w:val="KeepWithNext"/>
        <w:rPr>
          <w:rtl/>
        </w:rPr>
      </w:pPr>
    </w:p>
    <w:p w:rsidR="00DB2C0F" w:rsidRPr="00524FC8" w:rsidRDefault="00DB2C0F" w:rsidP="00DB2C0F">
      <w:pPr>
        <w:rPr>
          <w:rtl/>
        </w:rPr>
      </w:pPr>
      <w:bookmarkStart w:id="6901" w:name="_ETM_Q1_5945450"/>
      <w:bookmarkStart w:id="6902" w:name="_ETM_Q1_5945481"/>
      <w:bookmarkEnd w:id="6901"/>
      <w:bookmarkEnd w:id="6902"/>
      <w:r w:rsidRPr="00524FC8">
        <w:rPr>
          <w:rFonts w:hint="cs"/>
          <w:rtl/>
        </w:rPr>
        <w:t>תסתכל על פסק הדין. בפ</w:t>
      </w:r>
      <w:r w:rsidR="006F4F8F" w:rsidRPr="00524FC8">
        <w:rPr>
          <w:rFonts w:hint="cs"/>
          <w:rtl/>
        </w:rPr>
        <w:t>ס</w:t>
      </w:r>
      <w:r w:rsidRPr="00524FC8">
        <w:rPr>
          <w:rFonts w:hint="cs"/>
          <w:rtl/>
        </w:rPr>
        <w:t>ק הדין היה אי-דיווח.</w:t>
      </w:r>
    </w:p>
    <w:p w:rsidR="00DB2C0F" w:rsidRPr="00524FC8" w:rsidRDefault="00DB2C0F" w:rsidP="00DB2C0F">
      <w:pPr>
        <w:rPr>
          <w:rtl/>
        </w:rPr>
      </w:pPr>
      <w:bookmarkStart w:id="6903" w:name="_ETM_Q1_5951145"/>
      <w:bookmarkStart w:id="6904" w:name="_ETM_Q1_5951214"/>
      <w:bookmarkEnd w:id="6903"/>
      <w:bookmarkEnd w:id="6904"/>
    </w:p>
    <w:p w:rsidR="00DB2C0F" w:rsidRPr="00524FC8" w:rsidRDefault="00DB2C0F" w:rsidP="00DB2C0F">
      <w:pPr>
        <w:pStyle w:val="af7"/>
        <w:keepNext/>
        <w:rPr>
          <w:rtl/>
        </w:rPr>
      </w:pPr>
      <w:bookmarkStart w:id="6905" w:name="ET_interruption_קריאות_1161"/>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905"/>
    </w:p>
    <w:p w:rsidR="00DB2C0F" w:rsidRPr="00524FC8" w:rsidRDefault="00DB2C0F" w:rsidP="00DB2C0F">
      <w:pPr>
        <w:pStyle w:val="KeepWithNext"/>
        <w:rPr>
          <w:rtl/>
        </w:rPr>
      </w:pPr>
    </w:p>
    <w:p w:rsidR="00DB2C0F" w:rsidRPr="00524FC8" w:rsidRDefault="00DB2C0F" w:rsidP="00DB2C0F">
      <w:pPr>
        <w:rPr>
          <w:rtl/>
        </w:rPr>
      </w:pPr>
      <w:bookmarkStart w:id="6906" w:name="_ETM_Q1_5951523"/>
      <w:bookmarkEnd w:id="6906"/>
      <w:r w:rsidRPr="00524FC8">
        <w:rPr>
          <w:rFonts w:hint="cs"/>
          <w:rtl/>
        </w:rPr>
        <w:t xml:space="preserve">- </w:t>
      </w:r>
      <w:bookmarkStart w:id="6907" w:name="_ETM_Q1_5950444"/>
      <w:bookmarkEnd w:id="6907"/>
      <w:r w:rsidRPr="00524FC8">
        <w:rPr>
          <w:rFonts w:hint="cs"/>
          <w:rtl/>
        </w:rPr>
        <w:t>- -</w:t>
      </w:r>
    </w:p>
    <w:p w:rsidR="00DB2C0F" w:rsidRPr="00524FC8" w:rsidRDefault="00DB2C0F" w:rsidP="00DB2C0F">
      <w:pPr>
        <w:rPr>
          <w:rtl/>
        </w:rPr>
      </w:pPr>
      <w:bookmarkStart w:id="6908" w:name="_ETM_Q1_5951283"/>
      <w:bookmarkStart w:id="6909" w:name="_ETM_Q1_5951332"/>
      <w:bookmarkStart w:id="6910" w:name="_ETM_Q1_5950423"/>
      <w:bookmarkEnd w:id="6908"/>
      <w:bookmarkEnd w:id="6909"/>
      <w:bookmarkEnd w:id="6910"/>
    </w:p>
    <w:p w:rsidR="00DB2C0F" w:rsidRPr="00524FC8" w:rsidRDefault="00DB2C0F" w:rsidP="00DB2C0F">
      <w:pPr>
        <w:pStyle w:val="a5"/>
        <w:keepNext/>
        <w:rPr>
          <w:rtl/>
        </w:rPr>
      </w:pPr>
      <w:bookmarkStart w:id="6911" w:name="ET_speaker_5809_116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911"/>
    </w:p>
    <w:p w:rsidR="00DB2C0F" w:rsidRPr="00524FC8" w:rsidRDefault="00DB2C0F" w:rsidP="00DB2C0F">
      <w:pPr>
        <w:pStyle w:val="KeepWithNext"/>
        <w:rPr>
          <w:rtl/>
        </w:rPr>
      </w:pPr>
    </w:p>
    <w:p w:rsidR="00DB2C0F" w:rsidRPr="00524FC8" w:rsidRDefault="00DB2C0F" w:rsidP="00DB2C0F">
      <w:pPr>
        <w:rPr>
          <w:rtl/>
        </w:rPr>
      </w:pPr>
      <w:bookmarkStart w:id="6912" w:name="_ETM_Q1_5950791"/>
      <w:bookmarkStart w:id="6913" w:name="_ETM_Q1_5950820"/>
      <w:bookmarkEnd w:id="6912"/>
      <w:bookmarkEnd w:id="6913"/>
      <w:r w:rsidRPr="00524FC8">
        <w:rPr>
          <w:rFonts w:hint="cs"/>
          <w:rtl/>
        </w:rPr>
        <w:t xml:space="preserve">עד איפה אתם תורידו אותנו? לתחתית הביוב. עד </w:t>
      </w:r>
      <w:bookmarkStart w:id="6914" w:name="_ETM_Q1_5954651"/>
      <w:bookmarkEnd w:id="6914"/>
      <w:r w:rsidRPr="00524FC8">
        <w:rPr>
          <w:rFonts w:hint="cs"/>
          <w:rtl/>
        </w:rPr>
        <w:t>איפה?</w:t>
      </w:r>
    </w:p>
    <w:p w:rsidR="00DB2C0F" w:rsidRPr="00524FC8" w:rsidRDefault="00DB2C0F" w:rsidP="00DB2C0F">
      <w:pPr>
        <w:rPr>
          <w:rtl/>
        </w:rPr>
      </w:pPr>
      <w:bookmarkStart w:id="6915" w:name="_ETM_Q1_5952371"/>
      <w:bookmarkStart w:id="6916" w:name="_ETM_Q1_5952420"/>
      <w:bookmarkEnd w:id="6915"/>
      <w:bookmarkEnd w:id="6916"/>
    </w:p>
    <w:p w:rsidR="00DB2C0F" w:rsidRPr="00524FC8" w:rsidRDefault="00DB2C0F" w:rsidP="00DB2C0F">
      <w:pPr>
        <w:pStyle w:val="af7"/>
        <w:keepNext/>
        <w:rPr>
          <w:rtl/>
        </w:rPr>
      </w:pPr>
      <w:bookmarkStart w:id="6917" w:name="ET_interruption_קריאות_1164"/>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917"/>
    </w:p>
    <w:p w:rsidR="00DB2C0F" w:rsidRPr="00524FC8" w:rsidRDefault="00DB2C0F" w:rsidP="00DB2C0F">
      <w:pPr>
        <w:pStyle w:val="KeepWithNext"/>
        <w:rPr>
          <w:rtl/>
        </w:rPr>
      </w:pPr>
    </w:p>
    <w:p w:rsidR="00DB2C0F" w:rsidRPr="00524FC8" w:rsidRDefault="00DB2C0F" w:rsidP="00DB2C0F">
      <w:pPr>
        <w:rPr>
          <w:rtl/>
        </w:rPr>
      </w:pPr>
      <w:bookmarkStart w:id="6918" w:name="_ETM_Q1_5950318"/>
      <w:bookmarkEnd w:id="6918"/>
      <w:r w:rsidRPr="00524FC8">
        <w:rPr>
          <w:rFonts w:hint="cs"/>
          <w:rtl/>
        </w:rPr>
        <w:t>- - -</w:t>
      </w:r>
    </w:p>
    <w:p w:rsidR="00DB2C0F" w:rsidRPr="00524FC8" w:rsidRDefault="00DB2C0F" w:rsidP="00DB2C0F">
      <w:pPr>
        <w:rPr>
          <w:rtl/>
        </w:rPr>
      </w:pPr>
      <w:bookmarkStart w:id="6919" w:name="_ETM_Q1_5951987"/>
      <w:bookmarkStart w:id="6920" w:name="_ETM_Q1_5952054"/>
      <w:bookmarkEnd w:id="6919"/>
      <w:bookmarkEnd w:id="6920"/>
    </w:p>
    <w:p w:rsidR="00DB2C0F" w:rsidRPr="00524FC8" w:rsidRDefault="00DB2C0F" w:rsidP="00DB2C0F">
      <w:pPr>
        <w:pStyle w:val="a5"/>
        <w:keepNext/>
        <w:rPr>
          <w:rtl/>
        </w:rPr>
      </w:pPr>
      <w:bookmarkStart w:id="6921" w:name="ET_speaker_6053_1163"/>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921"/>
    </w:p>
    <w:p w:rsidR="00DB2C0F" w:rsidRPr="00524FC8" w:rsidRDefault="00DB2C0F" w:rsidP="00DB2C0F">
      <w:pPr>
        <w:pStyle w:val="KeepWithNext"/>
        <w:rPr>
          <w:rtl/>
        </w:rPr>
      </w:pPr>
    </w:p>
    <w:p w:rsidR="00DB2C0F" w:rsidRPr="00524FC8" w:rsidRDefault="00DB2C0F" w:rsidP="00DB2C0F">
      <w:pPr>
        <w:rPr>
          <w:rtl/>
        </w:rPr>
      </w:pPr>
      <w:bookmarkStart w:id="6922" w:name="_ETM_Q1_5949941"/>
      <w:bookmarkStart w:id="6923" w:name="_ETM_Q1_5949973"/>
      <w:bookmarkEnd w:id="6922"/>
      <w:bookmarkEnd w:id="6923"/>
      <w:r w:rsidRPr="00524FC8">
        <w:rPr>
          <w:rFonts w:hint="cs"/>
          <w:rtl/>
        </w:rPr>
        <w:t>זה לא אומר להכניס כסף לכיס. אי-דיווח.</w:t>
      </w:r>
    </w:p>
    <w:p w:rsidR="00DB2C0F" w:rsidRPr="00524FC8" w:rsidRDefault="00DB2C0F" w:rsidP="00DB2C0F">
      <w:pPr>
        <w:rPr>
          <w:rtl/>
        </w:rPr>
      </w:pPr>
      <w:bookmarkStart w:id="6924" w:name="_ETM_Q1_5952927"/>
      <w:bookmarkStart w:id="6925" w:name="_ETM_Q1_5952979"/>
      <w:bookmarkEnd w:id="6924"/>
      <w:bookmarkEnd w:id="6925"/>
    </w:p>
    <w:p w:rsidR="00DB2C0F" w:rsidRPr="00524FC8" w:rsidRDefault="00DB2C0F" w:rsidP="00DB2C0F">
      <w:pPr>
        <w:pStyle w:val="a5"/>
        <w:keepNext/>
        <w:rPr>
          <w:rtl/>
        </w:rPr>
      </w:pPr>
      <w:bookmarkStart w:id="6926" w:name="ET_speaker_6127_1165"/>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926"/>
    </w:p>
    <w:p w:rsidR="00DB2C0F" w:rsidRPr="00524FC8" w:rsidRDefault="00DB2C0F" w:rsidP="00DB2C0F">
      <w:pPr>
        <w:pStyle w:val="KeepWithNext"/>
        <w:rPr>
          <w:rtl/>
        </w:rPr>
      </w:pPr>
    </w:p>
    <w:p w:rsidR="00DB2C0F" w:rsidRPr="00524FC8" w:rsidRDefault="00DB2C0F" w:rsidP="00DB2C0F">
      <w:pPr>
        <w:rPr>
          <w:rtl/>
        </w:rPr>
      </w:pPr>
      <w:bookmarkStart w:id="6927" w:name="_ETM_Q1_5954495"/>
      <w:bookmarkStart w:id="6928" w:name="_ETM_Q1_5954525"/>
      <w:bookmarkEnd w:id="6927"/>
      <w:bookmarkEnd w:id="6928"/>
      <w:r w:rsidRPr="00524FC8">
        <w:rPr>
          <w:rFonts w:hint="cs"/>
          <w:rtl/>
        </w:rPr>
        <w:t xml:space="preserve">זו עבירה </w:t>
      </w:r>
      <w:bookmarkStart w:id="6929" w:name="_ETM_Q1_5955943"/>
      <w:bookmarkEnd w:id="6929"/>
      <w:r w:rsidRPr="00524FC8">
        <w:rPr>
          <w:rFonts w:hint="cs"/>
          <w:rtl/>
        </w:rPr>
        <w:t>חמורה.</w:t>
      </w:r>
      <w:bookmarkStart w:id="6930" w:name="_ETM_Q1_5955415"/>
      <w:bookmarkEnd w:id="6930"/>
    </w:p>
    <w:p w:rsidR="00DB2C0F" w:rsidRPr="00524FC8" w:rsidRDefault="00DB2C0F" w:rsidP="00DB2C0F">
      <w:pPr>
        <w:rPr>
          <w:rtl/>
        </w:rPr>
      </w:pPr>
      <w:bookmarkStart w:id="6931" w:name="_ETM_Q1_5955461"/>
      <w:bookmarkEnd w:id="6931"/>
    </w:p>
    <w:p w:rsidR="00DB2C0F" w:rsidRPr="00524FC8" w:rsidRDefault="00DB2C0F" w:rsidP="00DB2C0F">
      <w:pPr>
        <w:pStyle w:val="a5"/>
        <w:keepNext/>
        <w:rPr>
          <w:rtl/>
        </w:rPr>
      </w:pPr>
      <w:bookmarkStart w:id="6932" w:name="ET_speaker_6044_1166"/>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6932"/>
    </w:p>
    <w:p w:rsidR="00DB2C0F" w:rsidRPr="00524FC8" w:rsidRDefault="00DB2C0F" w:rsidP="00DB2C0F">
      <w:pPr>
        <w:pStyle w:val="KeepWithNext"/>
        <w:rPr>
          <w:rtl/>
        </w:rPr>
      </w:pPr>
    </w:p>
    <w:p w:rsidR="00DB2C0F" w:rsidRPr="00524FC8" w:rsidRDefault="00DB2C0F" w:rsidP="00DB2C0F">
      <w:pPr>
        <w:rPr>
          <w:rtl/>
        </w:rPr>
      </w:pPr>
      <w:bookmarkStart w:id="6933" w:name="_ETM_Q1_5955781"/>
      <w:bookmarkStart w:id="6934" w:name="_ETM_Q1_5955809"/>
      <w:bookmarkEnd w:id="6933"/>
      <w:bookmarkEnd w:id="6934"/>
      <w:r w:rsidRPr="00524FC8">
        <w:rPr>
          <w:rFonts w:hint="cs"/>
          <w:rtl/>
        </w:rPr>
        <w:t>השופט ציין פעם אחר פעם שהוא לא לקח שקל לכיסו.</w:t>
      </w:r>
    </w:p>
    <w:p w:rsidR="00DB2C0F" w:rsidRPr="00524FC8" w:rsidRDefault="00DB2C0F" w:rsidP="00DB2C0F">
      <w:pPr>
        <w:rPr>
          <w:rtl/>
        </w:rPr>
      </w:pPr>
      <w:bookmarkStart w:id="6935" w:name="_ETM_Q1_5958917"/>
      <w:bookmarkStart w:id="6936" w:name="_ETM_Q1_5958970"/>
      <w:bookmarkStart w:id="6937" w:name="_ETM_Q1_5959129"/>
      <w:bookmarkEnd w:id="6935"/>
      <w:bookmarkEnd w:id="6936"/>
      <w:bookmarkEnd w:id="6937"/>
    </w:p>
    <w:p w:rsidR="00DB2C0F" w:rsidRPr="00524FC8" w:rsidRDefault="00DB2C0F" w:rsidP="00DB2C0F">
      <w:pPr>
        <w:pStyle w:val="a5"/>
        <w:keepNext/>
        <w:rPr>
          <w:rtl/>
        </w:rPr>
      </w:pPr>
      <w:bookmarkStart w:id="6938" w:name="ET_speaker_6127_1167"/>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6938"/>
    </w:p>
    <w:p w:rsidR="00DB2C0F" w:rsidRPr="00524FC8" w:rsidRDefault="00DB2C0F" w:rsidP="00DB2C0F">
      <w:pPr>
        <w:pStyle w:val="KeepWithNext"/>
        <w:rPr>
          <w:rtl/>
        </w:rPr>
      </w:pPr>
    </w:p>
    <w:p w:rsidR="00DB2C0F" w:rsidRPr="00524FC8" w:rsidRDefault="00DB2C0F" w:rsidP="00DB2C0F">
      <w:pPr>
        <w:rPr>
          <w:rtl/>
        </w:rPr>
      </w:pPr>
      <w:bookmarkStart w:id="6939" w:name="_ETM_Q1_5959516"/>
      <w:bookmarkStart w:id="6940" w:name="_ETM_Q1_5959554"/>
      <w:bookmarkEnd w:id="6939"/>
      <w:bookmarkEnd w:id="6940"/>
      <w:r w:rsidRPr="00524FC8">
        <w:rPr>
          <w:rFonts w:hint="cs"/>
          <w:rtl/>
        </w:rPr>
        <w:t xml:space="preserve">זו </w:t>
      </w:r>
      <w:bookmarkStart w:id="6941" w:name="_ETM_Q1_5960017"/>
      <w:bookmarkEnd w:id="6941"/>
      <w:r w:rsidRPr="00524FC8">
        <w:rPr>
          <w:rFonts w:hint="cs"/>
          <w:rtl/>
        </w:rPr>
        <w:t>עבירה פלילית, והוא עדיין נבחר ציבור.</w:t>
      </w:r>
    </w:p>
    <w:p w:rsidR="00DB2C0F" w:rsidRPr="00524FC8" w:rsidRDefault="00DB2C0F" w:rsidP="00DB2C0F">
      <w:pPr>
        <w:rPr>
          <w:rtl/>
        </w:rPr>
      </w:pPr>
      <w:bookmarkStart w:id="6942" w:name="_ETM_Q1_5961149"/>
      <w:bookmarkStart w:id="6943" w:name="_ETM_Q1_5961198"/>
      <w:bookmarkEnd w:id="6942"/>
      <w:bookmarkEnd w:id="6943"/>
    </w:p>
    <w:p w:rsidR="00DB2C0F" w:rsidRPr="00524FC8" w:rsidRDefault="00DB2C0F" w:rsidP="00DB2C0F">
      <w:pPr>
        <w:pStyle w:val="a5"/>
        <w:keepNext/>
        <w:rPr>
          <w:rtl/>
        </w:rPr>
      </w:pPr>
      <w:bookmarkStart w:id="6944" w:name="ET_speaker_6053_1168"/>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6944"/>
    </w:p>
    <w:p w:rsidR="00DB2C0F" w:rsidRPr="00524FC8" w:rsidRDefault="00DB2C0F" w:rsidP="00DB2C0F">
      <w:pPr>
        <w:pStyle w:val="KeepWithNext"/>
        <w:rPr>
          <w:rtl/>
        </w:rPr>
      </w:pPr>
    </w:p>
    <w:p w:rsidR="00DB2C0F" w:rsidRPr="00524FC8" w:rsidRDefault="00DB2C0F" w:rsidP="00DB2C0F">
      <w:pPr>
        <w:rPr>
          <w:rtl/>
        </w:rPr>
      </w:pPr>
      <w:bookmarkStart w:id="6945" w:name="_ETM_Q1_5960339"/>
      <w:bookmarkStart w:id="6946" w:name="_ETM_Q1_5960376"/>
      <w:bookmarkEnd w:id="6945"/>
      <w:bookmarkEnd w:id="6946"/>
      <w:r w:rsidRPr="00524FC8">
        <w:rPr>
          <w:rFonts w:hint="cs"/>
          <w:rtl/>
        </w:rPr>
        <w:t xml:space="preserve">מה שאתם עושים זה פשוט </w:t>
      </w:r>
      <w:bookmarkStart w:id="6947" w:name="_ETM_Q1_5963332"/>
      <w:bookmarkEnd w:id="6947"/>
      <w:r w:rsidRPr="00524FC8">
        <w:rPr>
          <w:rFonts w:hint="cs"/>
          <w:rtl/>
        </w:rPr>
        <w:t>דמגוגיה.</w:t>
      </w:r>
    </w:p>
    <w:p w:rsidR="00DB2C0F" w:rsidRPr="00524FC8" w:rsidRDefault="00DB2C0F" w:rsidP="00DB2C0F">
      <w:pPr>
        <w:rPr>
          <w:rtl/>
        </w:rPr>
      </w:pPr>
    </w:p>
    <w:p w:rsidR="00DB2C0F" w:rsidRPr="00524FC8" w:rsidRDefault="00DB2C0F" w:rsidP="00DB2C0F">
      <w:pPr>
        <w:pStyle w:val="a5"/>
        <w:keepNext/>
        <w:rPr>
          <w:rtl/>
        </w:rPr>
      </w:pPr>
      <w:bookmarkStart w:id="6948" w:name="ET_speaker_5809_116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948"/>
    </w:p>
    <w:p w:rsidR="00DB2C0F" w:rsidRPr="00524FC8" w:rsidRDefault="00DB2C0F" w:rsidP="00DB2C0F">
      <w:pPr>
        <w:pStyle w:val="KeepWithNext"/>
        <w:rPr>
          <w:rtl/>
        </w:rPr>
      </w:pPr>
    </w:p>
    <w:p w:rsidR="00DB2C0F" w:rsidRPr="00524FC8" w:rsidRDefault="00DB2C0F" w:rsidP="00DB2C0F">
      <w:pPr>
        <w:rPr>
          <w:rtl/>
        </w:rPr>
      </w:pPr>
      <w:bookmarkStart w:id="6949" w:name="_ETM_Q1_5963432"/>
      <w:bookmarkStart w:id="6950" w:name="_ETM_Q1_5963467"/>
      <w:bookmarkEnd w:id="6949"/>
      <w:bookmarkEnd w:id="6950"/>
      <w:r w:rsidRPr="00524FC8">
        <w:rPr>
          <w:rFonts w:hint="cs"/>
          <w:rtl/>
        </w:rPr>
        <w:t xml:space="preserve">לא. מה שאתם עושים שלוקחים עבריין שהורשע פעמיים ומשנים את </w:t>
      </w:r>
      <w:bookmarkStart w:id="6951" w:name="_ETM_Q1_5968324"/>
      <w:bookmarkEnd w:id="6951"/>
      <w:r w:rsidRPr="00524FC8">
        <w:rPr>
          <w:rFonts w:hint="cs"/>
          <w:rtl/>
        </w:rPr>
        <w:t>החוק שהוא יוכל לחזור ולעמוד מול הציבור.</w:t>
      </w:r>
      <w:bookmarkStart w:id="6952" w:name="_ETM_Q1_5970685"/>
      <w:bookmarkEnd w:id="6952"/>
    </w:p>
    <w:p w:rsidR="00DB2C0F" w:rsidRPr="00524FC8" w:rsidRDefault="00DB2C0F" w:rsidP="00DB2C0F">
      <w:pPr>
        <w:rPr>
          <w:rtl/>
        </w:rPr>
      </w:pPr>
      <w:bookmarkStart w:id="6953" w:name="_ETM_Q1_5970737"/>
      <w:bookmarkEnd w:id="6953"/>
    </w:p>
    <w:p w:rsidR="00DB2C0F" w:rsidRPr="00524FC8" w:rsidRDefault="00DB2C0F" w:rsidP="00DB2C0F">
      <w:pPr>
        <w:pStyle w:val="af7"/>
        <w:keepNext/>
        <w:rPr>
          <w:rtl/>
        </w:rPr>
      </w:pPr>
      <w:bookmarkStart w:id="6954" w:name="ET_interruption_קריאות_1170"/>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6954"/>
    </w:p>
    <w:p w:rsidR="00DB2C0F" w:rsidRPr="00524FC8" w:rsidRDefault="00DB2C0F" w:rsidP="00DB2C0F">
      <w:pPr>
        <w:pStyle w:val="KeepWithNext"/>
        <w:rPr>
          <w:rtl/>
        </w:rPr>
      </w:pPr>
    </w:p>
    <w:p w:rsidR="00DB2C0F" w:rsidRPr="00524FC8" w:rsidRDefault="00DB2C0F" w:rsidP="00DB2C0F">
      <w:pPr>
        <w:rPr>
          <w:rtl/>
        </w:rPr>
      </w:pPr>
      <w:bookmarkStart w:id="6955" w:name="_ETM_Q1_5971126"/>
      <w:bookmarkEnd w:id="6955"/>
      <w:r w:rsidRPr="00524FC8">
        <w:rPr>
          <w:rFonts w:hint="cs"/>
          <w:rtl/>
        </w:rPr>
        <w:t>- - -</w:t>
      </w:r>
    </w:p>
    <w:p w:rsidR="00DB2C0F" w:rsidRPr="00524FC8" w:rsidRDefault="00DB2C0F" w:rsidP="00DB2C0F">
      <w:pPr>
        <w:rPr>
          <w:rtl/>
        </w:rPr>
      </w:pPr>
      <w:bookmarkStart w:id="6956" w:name="_ETM_Q1_5974136"/>
      <w:bookmarkEnd w:id="6956"/>
    </w:p>
    <w:p w:rsidR="00DB2C0F" w:rsidRPr="00524FC8" w:rsidRDefault="00DB2C0F" w:rsidP="00DB2C0F">
      <w:pPr>
        <w:pStyle w:val="a5"/>
        <w:keepNext/>
        <w:rPr>
          <w:rtl/>
        </w:rPr>
      </w:pPr>
      <w:bookmarkStart w:id="6957" w:name="ET_speaker_5809_117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6957"/>
    </w:p>
    <w:p w:rsidR="00DB2C0F" w:rsidRPr="00524FC8" w:rsidRDefault="00DB2C0F" w:rsidP="00DB2C0F">
      <w:pPr>
        <w:pStyle w:val="KeepWithNext"/>
        <w:rPr>
          <w:rtl/>
        </w:rPr>
      </w:pPr>
    </w:p>
    <w:p w:rsidR="00DB2C0F" w:rsidRPr="00524FC8" w:rsidRDefault="00DB2C0F" w:rsidP="00DB2C0F">
      <w:pPr>
        <w:rPr>
          <w:rtl/>
        </w:rPr>
      </w:pPr>
      <w:bookmarkStart w:id="6958" w:name="_ETM_Q1_5974504"/>
      <w:bookmarkStart w:id="6959" w:name="_ETM_Q1_5974534"/>
      <w:bookmarkEnd w:id="6958"/>
      <w:bookmarkEnd w:id="6959"/>
      <w:r w:rsidRPr="00524FC8">
        <w:rPr>
          <w:rFonts w:hint="cs"/>
          <w:rtl/>
        </w:rPr>
        <w:t xml:space="preserve">זה פשוט </w:t>
      </w:r>
      <w:bookmarkStart w:id="6960" w:name="_ETM_Q1_5975720"/>
      <w:bookmarkEnd w:id="6960"/>
      <w:r w:rsidRPr="00524FC8">
        <w:rPr>
          <w:rFonts w:hint="cs"/>
          <w:rtl/>
        </w:rPr>
        <w:t>לא ייאמן. אין לכם פשוט טיפת בושה וטיפת מוסר בסיסי.</w:t>
      </w:r>
    </w:p>
    <w:p w:rsidR="009418C9" w:rsidRPr="00524FC8" w:rsidRDefault="009418C9" w:rsidP="009418C9">
      <w:pPr>
        <w:rPr>
          <w:rtl/>
        </w:rPr>
      </w:pPr>
      <w:bookmarkStart w:id="6961" w:name="_ETM_Q1_5951073"/>
      <w:bookmarkStart w:id="6962" w:name="_ETM_Q1_5951134"/>
      <w:bookmarkStart w:id="6963" w:name="_ETM_Q1_5938076"/>
      <w:bookmarkStart w:id="6964" w:name="_ETM_Q1_5938120"/>
      <w:bookmarkStart w:id="6965" w:name="_ETM_Q1_5982129"/>
      <w:bookmarkStart w:id="6966" w:name="_ETM_Q1_5982184"/>
      <w:bookmarkEnd w:id="6961"/>
      <w:bookmarkEnd w:id="6962"/>
      <w:bookmarkEnd w:id="6963"/>
      <w:bookmarkEnd w:id="6964"/>
      <w:bookmarkEnd w:id="6965"/>
      <w:bookmarkEnd w:id="6966"/>
    </w:p>
    <w:p w:rsidR="009418C9" w:rsidRPr="00524FC8" w:rsidRDefault="009418C9" w:rsidP="009418C9">
      <w:pPr>
        <w:pStyle w:val="af8"/>
        <w:keepNext/>
        <w:rPr>
          <w:rtl/>
        </w:rPr>
      </w:pPr>
      <w:bookmarkStart w:id="6967" w:name="ET_yor_5802_31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967"/>
    </w:p>
    <w:p w:rsidR="009418C9" w:rsidRPr="00524FC8" w:rsidRDefault="009418C9" w:rsidP="009418C9">
      <w:pPr>
        <w:pStyle w:val="KeepWithNext"/>
        <w:rPr>
          <w:rtl/>
        </w:rPr>
      </w:pPr>
    </w:p>
    <w:p w:rsidR="00DB2C0F" w:rsidRPr="00524FC8" w:rsidRDefault="009418C9" w:rsidP="009418C9">
      <w:pPr>
        <w:rPr>
          <w:rtl/>
        </w:rPr>
      </w:pPr>
      <w:bookmarkStart w:id="6968" w:name="_ETM_Q1_5983294"/>
      <w:bookmarkEnd w:id="6968"/>
      <w:r w:rsidRPr="00524FC8">
        <w:rPr>
          <w:rFonts w:hint="cs"/>
          <w:rtl/>
        </w:rPr>
        <w:t xml:space="preserve">מי בעד הסתייגות </w:t>
      </w:r>
      <w:bookmarkStart w:id="6969" w:name="_ETM_Q1_5986052"/>
      <w:bookmarkEnd w:id="6969"/>
      <w:r w:rsidRPr="00B76C2B">
        <w:rPr>
          <w:rFonts w:hint="cs"/>
          <w:b/>
          <w:bCs/>
          <w:rtl/>
        </w:rPr>
        <w:t>452</w:t>
      </w:r>
      <w:r w:rsidR="00DB2C0F" w:rsidRPr="00524FC8">
        <w:rPr>
          <w:rFonts w:hint="cs"/>
          <w:rtl/>
        </w:rPr>
        <w:t>?</w:t>
      </w:r>
    </w:p>
    <w:p w:rsidR="00DB2C0F" w:rsidRPr="00524FC8" w:rsidRDefault="00DB2C0F" w:rsidP="009418C9">
      <w:pPr>
        <w:rPr>
          <w:rtl/>
        </w:rPr>
      </w:pPr>
      <w:bookmarkStart w:id="6970" w:name="_ETM_Q1_5982204"/>
      <w:bookmarkStart w:id="6971" w:name="_ETM_Q1_5982275"/>
      <w:bookmarkStart w:id="6972" w:name="_ETM_Q1_5982372"/>
      <w:bookmarkEnd w:id="6970"/>
      <w:bookmarkEnd w:id="6971"/>
      <w:bookmarkEnd w:id="6972"/>
    </w:p>
    <w:p w:rsidR="00DB2C0F" w:rsidRPr="00524FC8" w:rsidRDefault="00DB2C0F" w:rsidP="00DB2C0F">
      <w:pPr>
        <w:pStyle w:val="a5"/>
        <w:keepNext/>
        <w:rPr>
          <w:rtl/>
        </w:rPr>
      </w:pPr>
      <w:bookmarkStart w:id="6973" w:name="ET_speaker_איל_קופמן_117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973"/>
    </w:p>
    <w:p w:rsidR="00DB2C0F" w:rsidRPr="00524FC8" w:rsidRDefault="00DB2C0F" w:rsidP="00DB2C0F">
      <w:pPr>
        <w:pStyle w:val="KeepWithNext"/>
        <w:rPr>
          <w:rtl/>
        </w:rPr>
      </w:pPr>
    </w:p>
    <w:p w:rsidR="00DB2C0F" w:rsidRPr="00524FC8" w:rsidRDefault="00DB2C0F" w:rsidP="00DB2C0F">
      <w:pPr>
        <w:rPr>
          <w:rtl/>
        </w:rPr>
      </w:pPr>
      <w:bookmarkStart w:id="6974" w:name="_ETM_Q1_5984242"/>
      <w:bookmarkStart w:id="6975" w:name="_ETM_Q1_5984289"/>
      <w:bookmarkEnd w:id="6974"/>
      <w:bookmarkEnd w:id="6975"/>
      <w:r w:rsidRPr="00524FC8">
        <w:rPr>
          <w:rFonts w:hint="cs"/>
          <w:rtl/>
        </w:rPr>
        <w:t>שישה.</w:t>
      </w:r>
    </w:p>
    <w:p w:rsidR="00DB2C0F" w:rsidRPr="00524FC8" w:rsidRDefault="00DB2C0F" w:rsidP="00DB2C0F">
      <w:pPr>
        <w:rPr>
          <w:rtl/>
        </w:rPr>
      </w:pPr>
      <w:bookmarkStart w:id="6976" w:name="_ETM_Q1_5985588"/>
      <w:bookmarkStart w:id="6977" w:name="_ETM_Q1_5985640"/>
      <w:bookmarkEnd w:id="6976"/>
      <w:bookmarkEnd w:id="6977"/>
    </w:p>
    <w:p w:rsidR="00DB2C0F" w:rsidRPr="00524FC8" w:rsidRDefault="00DB2C0F" w:rsidP="00DB2C0F">
      <w:pPr>
        <w:pStyle w:val="af8"/>
        <w:keepNext/>
        <w:rPr>
          <w:rtl/>
        </w:rPr>
      </w:pPr>
      <w:bookmarkStart w:id="6978" w:name="ET_yor_5802_117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978"/>
    </w:p>
    <w:p w:rsidR="00DB2C0F" w:rsidRPr="00524FC8" w:rsidRDefault="00DB2C0F" w:rsidP="00DB2C0F">
      <w:pPr>
        <w:pStyle w:val="KeepWithNext"/>
        <w:rPr>
          <w:rtl/>
        </w:rPr>
      </w:pPr>
    </w:p>
    <w:p w:rsidR="00DB2C0F" w:rsidRPr="00524FC8" w:rsidRDefault="00DB2C0F" w:rsidP="00DB2C0F">
      <w:pPr>
        <w:rPr>
          <w:rtl/>
        </w:rPr>
      </w:pPr>
      <w:bookmarkStart w:id="6979" w:name="_ETM_Q1_5986278"/>
      <w:bookmarkEnd w:id="6979"/>
      <w:r w:rsidRPr="00524FC8">
        <w:rPr>
          <w:rFonts w:hint="cs"/>
          <w:rtl/>
        </w:rPr>
        <w:t xml:space="preserve">מי </w:t>
      </w:r>
      <w:bookmarkStart w:id="6980" w:name="_ETM_Q1_5987052"/>
      <w:bookmarkEnd w:id="6980"/>
      <w:r w:rsidRPr="00524FC8">
        <w:rPr>
          <w:rFonts w:hint="cs"/>
          <w:rtl/>
        </w:rPr>
        <w:t>נגד?</w:t>
      </w:r>
    </w:p>
    <w:p w:rsidR="00DB2C0F" w:rsidRPr="00524FC8" w:rsidRDefault="00DB2C0F" w:rsidP="00DB2C0F">
      <w:pPr>
        <w:rPr>
          <w:rtl/>
        </w:rPr>
      </w:pPr>
      <w:bookmarkStart w:id="6981" w:name="_ETM_Q1_5988220"/>
      <w:bookmarkStart w:id="6982" w:name="_ETM_Q1_5988272"/>
      <w:bookmarkEnd w:id="6981"/>
      <w:bookmarkEnd w:id="6982"/>
    </w:p>
    <w:p w:rsidR="00DB2C0F" w:rsidRPr="00524FC8" w:rsidRDefault="00DB2C0F" w:rsidP="00DB2C0F">
      <w:pPr>
        <w:pStyle w:val="a5"/>
        <w:keepNext/>
        <w:rPr>
          <w:rtl/>
        </w:rPr>
      </w:pPr>
      <w:bookmarkStart w:id="6983" w:name="ET_speaker_איל_קופמן_117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6983"/>
    </w:p>
    <w:p w:rsidR="00DB2C0F" w:rsidRPr="00524FC8" w:rsidRDefault="00DB2C0F" w:rsidP="00DB2C0F">
      <w:pPr>
        <w:pStyle w:val="KeepWithNext"/>
        <w:rPr>
          <w:rtl/>
        </w:rPr>
      </w:pPr>
    </w:p>
    <w:p w:rsidR="009418C9" w:rsidRPr="00524FC8" w:rsidRDefault="009418C9" w:rsidP="009418C9">
      <w:pPr>
        <w:rPr>
          <w:rtl/>
        </w:rPr>
      </w:pPr>
      <w:bookmarkStart w:id="6984" w:name="_ETM_Q1_5989654"/>
      <w:bookmarkStart w:id="6985" w:name="_ETM_Q1_5989685"/>
      <w:bookmarkStart w:id="6986" w:name="_ETM_Q1_5982423"/>
      <w:bookmarkEnd w:id="6984"/>
      <w:bookmarkEnd w:id="6985"/>
      <w:bookmarkEnd w:id="6986"/>
      <w:r w:rsidRPr="00524FC8">
        <w:rPr>
          <w:rFonts w:hint="cs"/>
          <w:rtl/>
        </w:rPr>
        <w:t>שבעה</w:t>
      </w:r>
      <w:r w:rsidR="00DB2C0F" w:rsidRPr="00524FC8">
        <w:rPr>
          <w:rFonts w:hint="cs"/>
          <w:rtl/>
        </w:rPr>
        <w:t>.</w:t>
      </w:r>
    </w:p>
    <w:p w:rsidR="00DB2C0F" w:rsidRPr="00524FC8" w:rsidRDefault="00DB2C0F" w:rsidP="009418C9">
      <w:pPr>
        <w:rPr>
          <w:rtl/>
        </w:rPr>
      </w:pPr>
      <w:bookmarkStart w:id="6987" w:name="_ETM_Q1_5993477"/>
      <w:bookmarkStart w:id="6988" w:name="_ETM_Q1_5993522"/>
      <w:bookmarkEnd w:id="6987"/>
      <w:bookmarkEnd w:id="6988"/>
    </w:p>
    <w:p w:rsidR="00DB2C0F" w:rsidRPr="00524FC8" w:rsidRDefault="00DB2C0F" w:rsidP="00DB2C0F">
      <w:pPr>
        <w:pStyle w:val="af8"/>
        <w:keepNext/>
        <w:rPr>
          <w:rtl/>
        </w:rPr>
      </w:pPr>
      <w:bookmarkStart w:id="6989" w:name="ET_yor_5802_117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989"/>
    </w:p>
    <w:p w:rsidR="00DB2C0F" w:rsidRPr="00524FC8" w:rsidRDefault="00DB2C0F" w:rsidP="00DB2C0F">
      <w:pPr>
        <w:pStyle w:val="KeepWithNext"/>
        <w:rPr>
          <w:rtl/>
        </w:rPr>
      </w:pPr>
    </w:p>
    <w:p w:rsidR="00DB2C0F" w:rsidRPr="00524FC8" w:rsidRDefault="00DB2C0F" w:rsidP="00DB2C0F">
      <w:pPr>
        <w:rPr>
          <w:rtl/>
        </w:rPr>
      </w:pPr>
      <w:bookmarkStart w:id="6990" w:name="_ETM_Q1_5994111"/>
      <w:bookmarkEnd w:id="6990"/>
      <w:r w:rsidRPr="00524FC8">
        <w:rPr>
          <w:rFonts w:hint="cs"/>
          <w:rtl/>
        </w:rPr>
        <w:t>מי נמנע? ההסתייגות נפלה.</w:t>
      </w:r>
      <w:bookmarkStart w:id="6991" w:name="_ETM_Q1_5993130"/>
      <w:bookmarkEnd w:id="6991"/>
    </w:p>
    <w:p w:rsidR="00DB2C0F" w:rsidRPr="00524FC8" w:rsidRDefault="00DB2C0F" w:rsidP="00DB2C0F">
      <w:pPr>
        <w:rPr>
          <w:rtl/>
        </w:rPr>
      </w:pPr>
      <w:bookmarkStart w:id="6992" w:name="_ETM_Q1_5993183"/>
      <w:bookmarkStart w:id="6993" w:name="_ETM_Q1_5993642"/>
      <w:bookmarkEnd w:id="6992"/>
      <w:bookmarkEnd w:id="6993"/>
    </w:p>
    <w:p w:rsidR="00DB2C0F" w:rsidRPr="00524FC8" w:rsidRDefault="00DB2C0F" w:rsidP="00DB2C0F">
      <w:pPr>
        <w:pStyle w:val="af3"/>
        <w:keepNext/>
        <w:rPr>
          <w:rtl/>
        </w:rPr>
      </w:pPr>
      <w:bookmarkStart w:id="6994" w:name="_ETM_Q1_5993690"/>
      <w:bookmarkEnd w:id="6994"/>
      <w:r w:rsidRPr="00524FC8">
        <w:rPr>
          <w:rtl/>
        </w:rPr>
        <w:t>הצבעה</w:t>
      </w:r>
    </w:p>
    <w:p w:rsidR="00DB2C0F" w:rsidRPr="00524FC8" w:rsidRDefault="00DB2C0F" w:rsidP="00DB2C0F">
      <w:pPr>
        <w:pStyle w:val="--"/>
        <w:keepNext/>
        <w:rPr>
          <w:rtl/>
        </w:rPr>
      </w:pPr>
    </w:p>
    <w:p w:rsidR="00DB2C0F" w:rsidRPr="00524FC8" w:rsidRDefault="00DB2C0F" w:rsidP="00DB2C0F">
      <w:pPr>
        <w:pStyle w:val="af4"/>
        <w:rPr>
          <w:rtl/>
        </w:rPr>
      </w:pPr>
      <w:r w:rsidRPr="00524FC8">
        <w:rPr>
          <w:rFonts w:hint="cs"/>
          <w:rtl/>
        </w:rPr>
        <w:t>לא אושרה.</w:t>
      </w:r>
    </w:p>
    <w:p w:rsidR="00DB2C0F" w:rsidRPr="00524FC8" w:rsidRDefault="00DB2C0F" w:rsidP="00DB2C0F">
      <w:pPr>
        <w:rPr>
          <w:rtl/>
        </w:rPr>
      </w:pPr>
      <w:bookmarkStart w:id="6995" w:name="_ETM_Q1_5993377"/>
      <w:bookmarkStart w:id="6996" w:name="_ETM_Q1_5993418"/>
      <w:bookmarkEnd w:id="6995"/>
      <w:bookmarkEnd w:id="6996"/>
    </w:p>
    <w:p w:rsidR="00DB2C0F" w:rsidRPr="00524FC8" w:rsidRDefault="00DB2C0F" w:rsidP="00DB2C0F">
      <w:pPr>
        <w:pStyle w:val="af8"/>
        <w:keepNext/>
        <w:rPr>
          <w:rtl/>
        </w:rPr>
      </w:pPr>
      <w:bookmarkStart w:id="6997" w:name="ET_yor_5802_117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6997"/>
    </w:p>
    <w:p w:rsidR="00DB2C0F" w:rsidRPr="00524FC8" w:rsidRDefault="00DB2C0F" w:rsidP="00DB2C0F">
      <w:pPr>
        <w:pStyle w:val="KeepWithNext"/>
        <w:rPr>
          <w:rtl/>
        </w:rPr>
      </w:pPr>
    </w:p>
    <w:p w:rsidR="009418C9" w:rsidRPr="00524FC8" w:rsidRDefault="00DB2C0F" w:rsidP="009418C9">
      <w:pPr>
        <w:rPr>
          <w:rtl/>
        </w:rPr>
      </w:pPr>
      <w:bookmarkStart w:id="6998" w:name="_ETM_Q1_5994517"/>
      <w:bookmarkStart w:id="6999" w:name="_ETM_Q1_5993876"/>
      <w:bookmarkStart w:id="7000" w:name="_ETM_Q1_5993922"/>
      <w:bookmarkEnd w:id="6998"/>
      <w:bookmarkEnd w:id="6999"/>
      <w:bookmarkEnd w:id="7000"/>
      <w:r w:rsidRPr="00524FC8">
        <w:rPr>
          <w:rFonts w:hint="cs"/>
          <w:rtl/>
        </w:rPr>
        <w:t>454-453. בבקשה.</w:t>
      </w:r>
    </w:p>
    <w:p w:rsidR="009418C9" w:rsidRPr="00524FC8" w:rsidRDefault="009418C9" w:rsidP="009418C9">
      <w:pPr>
        <w:rPr>
          <w:rtl/>
        </w:rPr>
      </w:pPr>
      <w:bookmarkStart w:id="7001" w:name="_ETM_Q1_6000688"/>
      <w:bookmarkStart w:id="7002" w:name="_ETM_Q1_6000724"/>
      <w:bookmarkStart w:id="7003" w:name="_ETM_Q1_6002125"/>
      <w:bookmarkEnd w:id="7001"/>
      <w:bookmarkEnd w:id="7002"/>
      <w:bookmarkEnd w:id="7003"/>
    </w:p>
    <w:p w:rsidR="009418C9" w:rsidRPr="00524FC8" w:rsidRDefault="009418C9" w:rsidP="009418C9">
      <w:pPr>
        <w:pStyle w:val="a5"/>
        <w:keepNext/>
        <w:rPr>
          <w:rtl/>
        </w:rPr>
      </w:pPr>
      <w:bookmarkStart w:id="7004" w:name="ET_speaker_5809_31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004"/>
    </w:p>
    <w:p w:rsidR="009418C9" w:rsidRPr="00524FC8" w:rsidRDefault="009418C9" w:rsidP="009418C9">
      <w:pPr>
        <w:pStyle w:val="KeepWithNext"/>
        <w:rPr>
          <w:rtl/>
        </w:rPr>
      </w:pPr>
    </w:p>
    <w:p w:rsidR="009418C9" w:rsidRPr="00524FC8" w:rsidRDefault="009418C9" w:rsidP="009418C9">
      <w:pPr>
        <w:rPr>
          <w:rtl/>
        </w:rPr>
      </w:pPr>
      <w:bookmarkStart w:id="7005" w:name="_ETM_Q1_6002499"/>
      <w:bookmarkStart w:id="7006" w:name="_ETM_Q1_6002534"/>
      <w:bookmarkEnd w:id="7005"/>
      <w:bookmarkEnd w:id="7006"/>
      <w:r w:rsidRPr="00524FC8">
        <w:rPr>
          <w:rFonts w:hint="cs"/>
          <w:rtl/>
        </w:rPr>
        <w:t>הפיכה</w:t>
      </w:r>
      <w:r w:rsidR="00DB2C0F" w:rsidRPr="00524FC8">
        <w:rPr>
          <w:rFonts w:hint="cs"/>
          <w:rtl/>
        </w:rPr>
        <w:t xml:space="preserve"> מצפונית אתם עושים, </w:t>
      </w:r>
      <w:bookmarkStart w:id="7007" w:name="_ETM_Q1_6001327"/>
      <w:bookmarkEnd w:id="7007"/>
      <w:r w:rsidR="00DB2C0F" w:rsidRPr="00524FC8">
        <w:rPr>
          <w:rFonts w:hint="cs"/>
          <w:rtl/>
        </w:rPr>
        <w:t>לא רק הפיכה שלטונית.</w:t>
      </w:r>
      <w:bookmarkStart w:id="7008" w:name="_ETM_Q1_6007419"/>
      <w:bookmarkEnd w:id="7008"/>
    </w:p>
    <w:p w:rsidR="009418C9" w:rsidRPr="00524FC8" w:rsidRDefault="009418C9" w:rsidP="009418C9">
      <w:pPr>
        <w:rPr>
          <w:rtl/>
        </w:rPr>
      </w:pPr>
      <w:bookmarkStart w:id="7009" w:name="_ETM_Q1_6008997"/>
      <w:bookmarkStart w:id="7010" w:name="_ETM_Q1_6009037"/>
      <w:bookmarkStart w:id="7011" w:name="_ETM_Q1_6010397"/>
      <w:bookmarkEnd w:id="7009"/>
      <w:bookmarkEnd w:id="7010"/>
      <w:bookmarkEnd w:id="7011"/>
    </w:p>
    <w:p w:rsidR="009418C9" w:rsidRPr="00524FC8" w:rsidRDefault="009418C9" w:rsidP="009418C9">
      <w:pPr>
        <w:pStyle w:val="a5"/>
        <w:keepNext/>
        <w:rPr>
          <w:rtl/>
        </w:rPr>
      </w:pPr>
      <w:bookmarkStart w:id="7012" w:name="ET_speaker_6127_32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7012"/>
    </w:p>
    <w:p w:rsidR="009418C9" w:rsidRPr="00524FC8" w:rsidRDefault="009418C9" w:rsidP="009418C9">
      <w:pPr>
        <w:pStyle w:val="KeepWithNext"/>
        <w:rPr>
          <w:rtl/>
        </w:rPr>
      </w:pPr>
    </w:p>
    <w:p w:rsidR="009418C9" w:rsidRPr="00524FC8" w:rsidRDefault="009418C9" w:rsidP="009418C9">
      <w:pPr>
        <w:rPr>
          <w:rtl/>
        </w:rPr>
      </w:pPr>
      <w:bookmarkStart w:id="7013" w:name="_ETM_Q1_6010838"/>
      <w:bookmarkStart w:id="7014" w:name="_ETM_Q1_6010885"/>
      <w:bookmarkEnd w:id="7013"/>
      <w:bookmarkEnd w:id="7014"/>
      <w:r w:rsidRPr="00524FC8">
        <w:rPr>
          <w:rFonts w:hint="cs"/>
          <w:rtl/>
        </w:rPr>
        <w:t>לאחר שהגענו למסקנה משותפת לכולנו, אני חושב</w:t>
      </w:r>
      <w:r w:rsidR="00357B3B" w:rsidRPr="00524FC8">
        <w:rPr>
          <w:rFonts w:hint="cs"/>
          <w:rtl/>
        </w:rPr>
        <w:t>,</w:t>
      </w:r>
      <w:r w:rsidRPr="00524FC8">
        <w:rPr>
          <w:rFonts w:hint="cs"/>
          <w:rtl/>
        </w:rPr>
        <w:t xml:space="preserve"> שמדובר בחוק פרסונלי</w:t>
      </w:r>
      <w:r w:rsidR="00357B3B" w:rsidRPr="00524FC8">
        <w:rPr>
          <w:rFonts w:hint="cs"/>
          <w:rtl/>
        </w:rPr>
        <w:t xml:space="preserve"> ורטרואקטיבי. מה אומרים לנו? גם אתם </w:t>
      </w:r>
      <w:bookmarkStart w:id="7015" w:name="_ETM_Q1_6020109"/>
      <w:bookmarkEnd w:id="7015"/>
      <w:r w:rsidR="00357B3B" w:rsidRPr="00524FC8">
        <w:rPr>
          <w:rFonts w:hint="cs"/>
          <w:rtl/>
        </w:rPr>
        <w:t>ניסיתם לקדם חוק פרסונלי</w:t>
      </w:r>
      <w:r w:rsidR="005E7F5A" w:rsidRPr="00524FC8">
        <w:rPr>
          <w:rFonts w:hint="cs"/>
          <w:rtl/>
        </w:rPr>
        <w:t>,</w:t>
      </w:r>
      <w:r w:rsidR="00357B3B" w:rsidRPr="00524FC8">
        <w:rPr>
          <w:rFonts w:hint="cs"/>
          <w:rtl/>
        </w:rPr>
        <w:t xml:space="preserve"> בשמו התקשורתי "חוק הנאשם". ראשית, גם</w:t>
      </w:r>
      <w:bookmarkStart w:id="7016" w:name="_ETM_Q1_6030733"/>
      <w:bookmarkEnd w:id="7016"/>
      <w:r w:rsidR="00357B3B" w:rsidRPr="00524FC8">
        <w:rPr>
          <w:rFonts w:hint="cs"/>
          <w:rtl/>
        </w:rPr>
        <w:t xml:space="preserve"> חוק הנאשם לא היה אמור להיות רטרואקטיבי, הוא היה אמור </w:t>
      </w:r>
      <w:bookmarkStart w:id="7017" w:name="_ETM_Q1_6034671"/>
      <w:bookmarkEnd w:id="7017"/>
      <w:r w:rsidR="00357B3B" w:rsidRPr="00524FC8">
        <w:rPr>
          <w:rFonts w:hint="cs"/>
          <w:rtl/>
        </w:rPr>
        <w:t xml:space="preserve">לחול מהכנסת הבאה, מהכנסת העשרים וחמש. לצערי לא הצלחנו לקדם </w:t>
      </w:r>
      <w:bookmarkStart w:id="7018" w:name="_ETM_Q1_6038510"/>
      <w:bookmarkEnd w:id="7018"/>
      <w:r w:rsidR="00357B3B" w:rsidRPr="00524FC8">
        <w:rPr>
          <w:rFonts w:hint="cs"/>
          <w:rtl/>
        </w:rPr>
        <w:t>א</w:t>
      </w:r>
      <w:r w:rsidR="005E7F5A" w:rsidRPr="00524FC8">
        <w:rPr>
          <w:rFonts w:hint="cs"/>
          <w:rtl/>
        </w:rPr>
        <w:t>ו</w:t>
      </w:r>
      <w:r w:rsidR="00357B3B" w:rsidRPr="00524FC8">
        <w:rPr>
          <w:rFonts w:hint="cs"/>
          <w:rtl/>
        </w:rPr>
        <w:t>תו, כי גם בקואליציה שלנו היו לכם סוכנים שחסמו אותו.</w:t>
      </w:r>
      <w:bookmarkStart w:id="7019" w:name="_ETM_Q1_6043955"/>
      <w:bookmarkEnd w:id="7019"/>
    </w:p>
    <w:p w:rsidR="00357B3B" w:rsidRPr="00524FC8" w:rsidRDefault="00357B3B" w:rsidP="009418C9">
      <w:pPr>
        <w:rPr>
          <w:rtl/>
        </w:rPr>
      </w:pPr>
      <w:bookmarkStart w:id="7020" w:name="_ETM_Q1_6044000"/>
      <w:bookmarkStart w:id="7021" w:name="_ETM_Q1_6044132"/>
      <w:bookmarkEnd w:id="7020"/>
      <w:bookmarkEnd w:id="7021"/>
    </w:p>
    <w:p w:rsidR="00357B3B" w:rsidRPr="00524FC8" w:rsidRDefault="00357B3B" w:rsidP="009418C9">
      <w:pPr>
        <w:rPr>
          <w:rtl/>
        </w:rPr>
      </w:pPr>
      <w:bookmarkStart w:id="7022" w:name="_ETM_Q1_6044184"/>
      <w:bookmarkEnd w:id="7022"/>
      <w:r w:rsidRPr="00524FC8">
        <w:rPr>
          <w:rFonts w:hint="cs"/>
          <w:rtl/>
        </w:rPr>
        <w:t>אני</w:t>
      </w:r>
      <w:bookmarkStart w:id="7023" w:name="_ETM_Q1_6044892"/>
      <w:bookmarkEnd w:id="7023"/>
      <w:r w:rsidRPr="00524FC8">
        <w:rPr>
          <w:rFonts w:hint="cs"/>
          <w:rtl/>
        </w:rPr>
        <w:t xml:space="preserve"> רוצה לעמוד על ההבדל המשמעותי בין החוק הזה, שאנחנו מקדמים</w:t>
      </w:r>
      <w:bookmarkStart w:id="7024" w:name="_ETM_Q1_6051767"/>
      <w:bookmarkEnd w:id="7024"/>
      <w:r w:rsidRPr="00524FC8">
        <w:rPr>
          <w:rFonts w:hint="cs"/>
          <w:rtl/>
        </w:rPr>
        <w:t xml:space="preserve"> עכשיו, לבין חוק הנאשם. חוק דרעי נועד להכשיר עבריין מורשע </w:t>
      </w:r>
      <w:bookmarkStart w:id="7025" w:name="_ETM_Q1_6060887"/>
      <w:bookmarkEnd w:id="7025"/>
      <w:r w:rsidRPr="00524FC8">
        <w:rPr>
          <w:rFonts w:hint="cs"/>
          <w:rtl/>
        </w:rPr>
        <w:t xml:space="preserve">להתמנות לשר. חוק הנאשם היה אמור למנוע מאדם נאשם בפלילים </w:t>
      </w:r>
      <w:bookmarkStart w:id="7026" w:name="_ETM_Q1_6067089"/>
      <w:bookmarkEnd w:id="7026"/>
      <w:r w:rsidRPr="00524FC8">
        <w:rPr>
          <w:rFonts w:hint="cs"/>
          <w:rtl/>
        </w:rPr>
        <w:t xml:space="preserve">להרכיב ממשלה. זה כל ההבדל. אנחנו נמשיך לדבר על ערכים, </w:t>
      </w:r>
      <w:bookmarkStart w:id="7027" w:name="_ETM_Q1_6075361"/>
      <w:bookmarkEnd w:id="7027"/>
      <w:r w:rsidRPr="00524FC8">
        <w:rPr>
          <w:rFonts w:hint="cs"/>
          <w:rtl/>
        </w:rPr>
        <w:t xml:space="preserve">ונמשיך לדבר על המוסר, כי אנחנו לא באולם בית המשפט, </w:t>
      </w:r>
      <w:bookmarkStart w:id="7028" w:name="_ETM_Q1_6077815"/>
      <w:bookmarkEnd w:id="7028"/>
      <w:r w:rsidRPr="00524FC8">
        <w:rPr>
          <w:rFonts w:hint="cs"/>
          <w:rtl/>
        </w:rPr>
        <w:t>אנחנו בפוליטיקה, אנחנו בכנסת.</w:t>
      </w:r>
    </w:p>
    <w:p w:rsidR="00C02A50" w:rsidRPr="00524FC8" w:rsidRDefault="00C02A50" w:rsidP="009418C9">
      <w:pPr>
        <w:rPr>
          <w:rtl/>
        </w:rPr>
      </w:pPr>
      <w:bookmarkStart w:id="7029" w:name="_ETM_Q1_6080846"/>
      <w:bookmarkStart w:id="7030" w:name="_ETM_Q1_6080896"/>
      <w:bookmarkStart w:id="7031" w:name="_ETM_Q1_6082605"/>
      <w:bookmarkEnd w:id="7029"/>
      <w:bookmarkEnd w:id="7030"/>
      <w:bookmarkEnd w:id="7031"/>
    </w:p>
    <w:p w:rsidR="00C02A50" w:rsidRPr="00524FC8" w:rsidRDefault="00C02A50" w:rsidP="00C02A50">
      <w:pPr>
        <w:pStyle w:val="a5"/>
        <w:keepNext/>
        <w:rPr>
          <w:rtl/>
        </w:rPr>
      </w:pPr>
      <w:bookmarkStart w:id="7032" w:name="ET_speaker_6044_321"/>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7032"/>
    </w:p>
    <w:p w:rsidR="00C02A50" w:rsidRPr="00524FC8" w:rsidRDefault="00C02A50" w:rsidP="00C02A50">
      <w:pPr>
        <w:pStyle w:val="KeepWithNext"/>
        <w:rPr>
          <w:rtl/>
        </w:rPr>
      </w:pPr>
    </w:p>
    <w:p w:rsidR="00C02A50" w:rsidRPr="00524FC8" w:rsidRDefault="00C02A50" w:rsidP="00C02A50">
      <w:pPr>
        <w:rPr>
          <w:rtl/>
        </w:rPr>
      </w:pPr>
      <w:bookmarkStart w:id="7033" w:name="_ETM_Q1_6083012"/>
      <w:bookmarkStart w:id="7034" w:name="_ETM_Q1_6083047"/>
      <w:bookmarkEnd w:id="7033"/>
      <w:bookmarkEnd w:id="7034"/>
      <w:r w:rsidRPr="00524FC8">
        <w:rPr>
          <w:rFonts w:hint="cs"/>
          <w:rtl/>
        </w:rPr>
        <w:t xml:space="preserve">אין </w:t>
      </w:r>
      <w:bookmarkStart w:id="7035" w:name="_ETM_Q1_6083933"/>
      <w:bookmarkEnd w:id="7035"/>
      <w:r w:rsidRPr="00524FC8">
        <w:rPr>
          <w:rFonts w:hint="cs"/>
          <w:rtl/>
        </w:rPr>
        <w:t>שום מניעה להיות שר</w:t>
      </w:r>
      <w:r w:rsidR="00357B3B" w:rsidRPr="00524FC8">
        <w:rPr>
          <w:rFonts w:hint="cs"/>
          <w:rtl/>
        </w:rPr>
        <w:t>.</w:t>
      </w:r>
    </w:p>
    <w:p w:rsidR="00C02A50" w:rsidRPr="00524FC8" w:rsidRDefault="00C02A50" w:rsidP="00C02A50">
      <w:pPr>
        <w:rPr>
          <w:rtl/>
        </w:rPr>
      </w:pPr>
      <w:bookmarkStart w:id="7036" w:name="_ETM_Q1_6086924"/>
      <w:bookmarkStart w:id="7037" w:name="_ETM_Q1_6086985"/>
      <w:bookmarkStart w:id="7038" w:name="_ETM_Q1_6088116"/>
      <w:bookmarkEnd w:id="7036"/>
      <w:bookmarkEnd w:id="7037"/>
      <w:bookmarkEnd w:id="7038"/>
    </w:p>
    <w:p w:rsidR="00C02A50" w:rsidRPr="00524FC8" w:rsidRDefault="00C02A50" w:rsidP="00C02A50">
      <w:pPr>
        <w:pStyle w:val="a5"/>
        <w:keepNext/>
        <w:rPr>
          <w:rtl/>
        </w:rPr>
      </w:pPr>
      <w:bookmarkStart w:id="7039" w:name="ET_speaker_6127_322"/>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7039"/>
    </w:p>
    <w:p w:rsidR="00C02A50" w:rsidRPr="00524FC8" w:rsidRDefault="00C02A50" w:rsidP="00C02A50">
      <w:pPr>
        <w:pStyle w:val="KeepWithNext"/>
        <w:rPr>
          <w:rtl/>
        </w:rPr>
      </w:pPr>
    </w:p>
    <w:p w:rsidR="00C02A50" w:rsidRPr="00524FC8" w:rsidRDefault="00357B3B" w:rsidP="00C02A50">
      <w:pPr>
        <w:rPr>
          <w:rtl/>
        </w:rPr>
      </w:pPr>
      <w:bookmarkStart w:id="7040" w:name="_ETM_Q1_6088601"/>
      <w:bookmarkStart w:id="7041" w:name="_ETM_Q1_6088650"/>
      <w:bookmarkStart w:id="7042" w:name="_ETM_Q1_6093341"/>
      <w:bookmarkEnd w:id="7040"/>
      <w:bookmarkEnd w:id="7041"/>
      <w:bookmarkEnd w:id="7042"/>
      <w:r w:rsidRPr="00524FC8">
        <w:rPr>
          <w:rFonts w:hint="cs"/>
          <w:rtl/>
        </w:rPr>
        <w:t xml:space="preserve">אנחנו קובעים כאן נורמה. מכיוון שאנחנו כאן </w:t>
      </w:r>
      <w:bookmarkStart w:id="7043" w:name="_ETM_Q1_6086249"/>
      <w:bookmarkEnd w:id="7043"/>
      <w:r w:rsidRPr="00524FC8">
        <w:rPr>
          <w:rFonts w:hint="cs"/>
          <w:rtl/>
        </w:rPr>
        <w:t>כדי לקבוע נורמה, אל לנו לקבוע נורמה כפולה.</w:t>
      </w:r>
    </w:p>
    <w:p w:rsidR="00357B3B" w:rsidRPr="00524FC8" w:rsidRDefault="00357B3B" w:rsidP="00C02A50">
      <w:pPr>
        <w:rPr>
          <w:rtl/>
        </w:rPr>
      </w:pPr>
      <w:bookmarkStart w:id="7044" w:name="_ETM_Q1_6086187"/>
      <w:bookmarkStart w:id="7045" w:name="_ETM_Q1_6086233"/>
      <w:bookmarkStart w:id="7046" w:name="_ETM_Q1_6087347"/>
      <w:bookmarkEnd w:id="7044"/>
      <w:bookmarkEnd w:id="7045"/>
      <w:bookmarkEnd w:id="7046"/>
    </w:p>
    <w:p w:rsidR="00357B3B" w:rsidRPr="00524FC8" w:rsidRDefault="00357B3B" w:rsidP="00357B3B">
      <w:pPr>
        <w:pStyle w:val="a5"/>
        <w:keepNext/>
        <w:rPr>
          <w:rtl/>
        </w:rPr>
      </w:pPr>
      <w:bookmarkStart w:id="7047" w:name="ET_speaker_6044_1177"/>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7047"/>
    </w:p>
    <w:p w:rsidR="00357B3B" w:rsidRPr="00524FC8" w:rsidRDefault="00357B3B" w:rsidP="00357B3B">
      <w:pPr>
        <w:pStyle w:val="KeepWithNext"/>
        <w:rPr>
          <w:rtl/>
        </w:rPr>
      </w:pPr>
    </w:p>
    <w:p w:rsidR="00C02A50" w:rsidRPr="00524FC8" w:rsidRDefault="00357B3B" w:rsidP="00C02A50">
      <w:pPr>
        <w:rPr>
          <w:rtl/>
        </w:rPr>
      </w:pPr>
      <w:bookmarkStart w:id="7048" w:name="_ETM_Q1_6087736"/>
      <w:bookmarkStart w:id="7049" w:name="_ETM_Q1_6087773"/>
      <w:bookmarkStart w:id="7050" w:name="_ETM_Q1_6093862"/>
      <w:bookmarkStart w:id="7051" w:name="_ETM_Q1_6093927"/>
      <w:bookmarkEnd w:id="7048"/>
      <w:bookmarkEnd w:id="7049"/>
      <w:bookmarkEnd w:id="7050"/>
      <w:bookmarkEnd w:id="7051"/>
      <w:r w:rsidRPr="00524FC8">
        <w:rPr>
          <w:rFonts w:hint="cs"/>
          <w:rtl/>
        </w:rPr>
        <w:t>א</w:t>
      </w:r>
      <w:r w:rsidR="00C02A50" w:rsidRPr="00524FC8">
        <w:rPr>
          <w:rFonts w:hint="cs"/>
          <w:rtl/>
        </w:rPr>
        <w:t xml:space="preserve">ת הנורמות הכי מושחתות </w:t>
      </w:r>
      <w:r w:rsidRPr="00524FC8">
        <w:rPr>
          <w:rFonts w:hint="cs"/>
          <w:rtl/>
        </w:rPr>
        <w:t xml:space="preserve">כבר </w:t>
      </w:r>
      <w:r w:rsidR="00C02A50" w:rsidRPr="00524FC8">
        <w:rPr>
          <w:rFonts w:hint="cs"/>
          <w:rtl/>
        </w:rPr>
        <w:t>קבעתם בכנסת הקודמת.</w:t>
      </w:r>
    </w:p>
    <w:p w:rsidR="00C02A50" w:rsidRPr="00524FC8" w:rsidRDefault="00C02A50" w:rsidP="00C02A50">
      <w:pPr>
        <w:rPr>
          <w:rtl/>
        </w:rPr>
      </w:pPr>
      <w:bookmarkStart w:id="7052" w:name="_ETM_Q1_6101248"/>
      <w:bookmarkStart w:id="7053" w:name="_ETM_Q1_6101282"/>
      <w:bookmarkStart w:id="7054" w:name="_ETM_Q1_6102669"/>
      <w:bookmarkEnd w:id="7052"/>
      <w:bookmarkEnd w:id="7053"/>
      <w:bookmarkEnd w:id="7054"/>
    </w:p>
    <w:p w:rsidR="00C02A50" w:rsidRPr="00524FC8" w:rsidRDefault="00C02A50" w:rsidP="00C02A50">
      <w:pPr>
        <w:pStyle w:val="a5"/>
        <w:keepNext/>
        <w:rPr>
          <w:rtl/>
        </w:rPr>
      </w:pPr>
      <w:bookmarkStart w:id="7055" w:name="ET_speaker_5809_32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055"/>
    </w:p>
    <w:p w:rsidR="00C02A50" w:rsidRPr="00524FC8" w:rsidRDefault="00C02A50" w:rsidP="00C02A50">
      <w:pPr>
        <w:pStyle w:val="KeepWithNext"/>
        <w:rPr>
          <w:rtl/>
        </w:rPr>
      </w:pPr>
    </w:p>
    <w:p w:rsidR="00C02A50" w:rsidRPr="00524FC8" w:rsidRDefault="00357B3B" w:rsidP="00C02A50">
      <w:pPr>
        <w:rPr>
          <w:rtl/>
        </w:rPr>
      </w:pPr>
      <w:bookmarkStart w:id="7056" w:name="_ETM_Q1_6103173"/>
      <w:bookmarkStart w:id="7057" w:name="_ETM_Q1_6103264"/>
      <w:bookmarkStart w:id="7058" w:name="_ETM_Q1_6105677"/>
      <w:bookmarkEnd w:id="7056"/>
      <w:bookmarkEnd w:id="7057"/>
      <w:bookmarkEnd w:id="7058"/>
      <w:r w:rsidRPr="00524FC8">
        <w:rPr>
          <w:rFonts w:hint="cs"/>
          <w:rtl/>
        </w:rPr>
        <w:t xml:space="preserve">לא אכפת להם מנורמות, לא אכפת להם שיש </w:t>
      </w:r>
      <w:bookmarkStart w:id="7059" w:name="_ETM_Q1_6093679"/>
      <w:bookmarkEnd w:id="7059"/>
      <w:r w:rsidRPr="00524FC8">
        <w:rPr>
          <w:rFonts w:hint="cs"/>
          <w:rtl/>
        </w:rPr>
        <w:t>כאן פשיטת רגל מוסרית. זה לא מעניין אותם.</w:t>
      </w:r>
      <w:bookmarkStart w:id="7060" w:name="_ETM_Q1_6095649"/>
      <w:bookmarkEnd w:id="7060"/>
    </w:p>
    <w:p w:rsidR="00357B3B" w:rsidRPr="00524FC8" w:rsidRDefault="00357B3B" w:rsidP="00C02A50">
      <w:pPr>
        <w:rPr>
          <w:rtl/>
        </w:rPr>
      </w:pPr>
      <w:bookmarkStart w:id="7061" w:name="_ETM_Q1_6095715"/>
      <w:bookmarkEnd w:id="7061"/>
    </w:p>
    <w:p w:rsidR="00C02A50" w:rsidRPr="00524FC8" w:rsidRDefault="00C02A50" w:rsidP="00C02A50">
      <w:pPr>
        <w:pStyle w:val="a5"/>
        <w:keepNext/>
        <w:rPr>
          <w:rtl/>
        </w:rPr>
      </w:pPr>
      <w:bookmarkStart w:id="7062" w:name="ET_speaker_6127_325"/>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7062"/>
    </w:p>
    <w:p w:rsidR="00C02A50" w:rsidRPr="00524FC8" w:rsidRDefault="00C02A50" w:rsidP="00C02A50">
      <w:pPr>
        <w:pStyle w:val="KeepWithNext"/>
        <w:rPr>
          <w:rtl/>
        </w:rPr>
      </w:pPr>
    </w:p>
    <w:p w:rsidR="00C02A50" w:rsidRPr="00524FC8" w:rsidRDefault="00357B3B" w:rsidP="00C02A50">
      <w:pPr>
        <w:rPr>
          <w:rtl/>
        </w:rPr>
      </w:pPr>
      <w:bookmarkStart w:id="7063" w:name="_ETM_Q1_6106254"/>
      <w:bookmarkStart w:id="7064" w:name="_ETM_Q1_6106324"/>
      <w:bookmarkEnd w:id="7063"/>
      <w:bookmarkEnd w:id="7064"/>
      <w:r w:rsidRPr="00524FC8">
        <w:rPr>
          <w:rFonts w:hint="cs"/>
          <w:rtl/>
        </w:rPr>
        <w:t xml:space="preserve">חבר הכנסת בוסו, </w:t>
      </w:r>
      <w:bookmarkStart w:id="7065" w:name="_ETM_Q1_6099459"/>
      <w:bookmarkEnd w:id="7065"/>
      <w:r w:rsidRPr="00524FC8">
        <w:rPr>
          <w:rFonts w:hint="cs"/>
          <w:rtl/>
        </w:rPr>
        <w:t xml:space="preserve">למרות - - - נמשיך להגן על ערכים, </w:t>
      </w:r>
      <w:r w:rsidR="00C02A50" w:rsidRPr="00524FC8">
        <w:rPr>
          <w:rFonts w:hint="cs"/>
          <w:rtl/>
        </w:rPr>
        <w:t xml:space="preserve">על </w:t>
      </w:r>
      <w:bookmarkStart w:id="7066" w:name="_ETM_Q1_6107341"/>
      <w:bookmarkEnd w:id="7066"/>
      <w:r w:rsidR="00C02A50" w:rsidRPr="00524FC8">
        <w:rPr>
          <w:rFonts w:hint="cs"/>
          <w:rtl/>
        </w:rPr>
        <w:t>המוסר, על האמת.</w:t>
      </w:r>
      <w:r w:rsidRPr="00524FC8">
        <w:rPr>
          <w:rFonts w:hint="cs"/>
          <w:rtl/>
        </w:rPr>
        <w:t xml:space="preserve"> </w:t>
      </w:r>
      <w:bookmarkStart w:id="7067" w:name="_ETM_Q1_6102968"/>
      <w:bookmarkEnd w:id="7067"/>
      <w:r w:rsidRPr="00524FC8">
        <w:rPr>
          <w:rFonts w:hint="cs"/>
          <w:rtl/>
        </w:rPr>
        <w:t>תודה רבה.</w:t>
      </w:r>
    </w:p>
    <w:p w:rsidR="00357B3B" w:rsidRPr="00524FC8" w:rsidRDefault="00357B3B" w:rsidP="00C02A50">
      <w:pPr>
        <w:rPr>
          <w:rtl/>
        </w:rPr>
      </w:pPr>
      <w:bookmarkStart w:id="7068" w:name="_ETM_Q1_6109847"/>
      <w:bookmarkStart w:id="7069" w:name="_ETM_Q1_6109899"/>
      <w:bookmarkStart w:id="7070" w:name="_ETM_Q1_6101167"/>
      <w:bookmarkEnd w:id="7068"/>
      <w:bookmarkEnd w:id="7069"/>
      <w:bookmarkEnd w:id="7070"/>
    </w:p>
    <w:p w:rsidR="00357B3B" w:rsidRPr="00524FC8" w:rsidRDefault="00357B3B" w:rsidP="00357B3B">
      <w:pPr>
        <w:pStyle w:val="a5"/>
        <w:keepNext/>
        <w:rPr>
          <w:rtl/>
        </w:rPr>
      </w:pPr>
      <w:bookmarkStart w:id="7071" w:name="ET_speaker_5809_117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071"/>
    </w:p>
    <w:p w:rsidR="00357B3B" w:rsidRPr="00524FC8" w:rsidRDefault="00357B3B" w:rsidP="00357B3B">
      <w:pPr>
        <w:pStyle w:val="KeepWithNext"/>
        <w:rPr>
          <w:rtl/>
        </w:rPr>
      </w:pPr>
    </w:p>
    <w:p w:rsidR="00357B3B" w:rsidRPr="00524FC8" w:rsidRDefault="00357B3B" w:rsidP="00357B3B">
      <w:pPr>
        <w:rPr>
          <w:rtl/>
        </w:rPr>
      </w:pPr>
      <w:bookmarkStart w:id="7072" w:name="_ETM_Q1_6101540"/>
      <w:bookmarkStart w:id="7073" w:name="_ETM_Q1_6101568"/>
      <w:bookmarkEnd w:id="7072"/>
      <w:bookmarkEnd w:id="7073"/>
      <w:r w:rsidRPr="00524FC8">
        <w:rPr>
          <w:rFonts w:hint="cs"/>
          <w:rtl/>
        </w:rPr>
        <w:t>אחריכם צריך להמשיך לחיות פה במדינה.</w:t>
      </w:r>
    </w:p>
    <w:p w:rsidR="00357B3B" w:rsidRPr="00524FC8" w:rsidRDefault="00357B3B" w:rsidP="00357B3B">
      <w:pPr>
        <w:rPr>
          <w:rtl/>
        </w:rPr>
      </w:pPr>
      <w:bookmarkStart w:id="7074" w:name="_ETM_Q1_6105357"/>
      <w:bookmarkStart w:id="7075" w:name="_ETM_Q1_6105407"/>
      <w:bookmarkStart w:id="7076" w:name="_ETM_Q1_6106147"/>
      <w:bookmarkEnd w:id="7074"/>
      <w:bookmarkEnd w:id="7075"/>
      <w:bookmarkEnd w:id="7076"/>
    </w:p>
    <w:p w:rsidR="00357B3B" w:rsidRPr="00524FC8" w:rsidRDefault="00357B3B" w:rsidP="00357B3B">
      <w:pPr>
        <w:pStyle w:val="a5"/>
        <w:keepNext/>
        <w:rPr>
          <w:rtl/>
        </w:rPr>
      </w:pPr>
      <w:bookmarkStart w:id="7077" w:name="ET_speaker_6158_117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077"/>
    </w:p>
    <w:p w:rsidR="00357B3B" w:rsidRPr="00524FC8" w:rsidRDefault="00357B3B" w:rsidP="00357B3B">
      <w:pPr>
        <w:pStyle w:val="KeepWithNext"/>
        <w:rPr>
          <w:rtl/>
        </w:rPr>
      </w:pPr>
    </w:p>
    <w:p w:rsidR="00357B3B" w:rsidRPr="00524FC8" w:rsidRDefault="00357B3B" w:rsidP="00357B3B">
      <w:pPr>
        <w:rPr>
          <w:rtl/>
        </w:rPr>
      </w:pPr>
      <w:bookmarkStart w:id="7078" w:name="_ETM_Q1_6106481"/>
      <w:bookmarkStart w:id="7079" w:name="_ETM_Q1_6106509"/>
      <w:bookmarkEnd w:id="7078"/>
      <w:bookmarkEnd w:id="7079"/>
      <w:r w:rsidRPr="00524FC8">
        <w:rPr>
          <w:rFonts w:hint="cs"/>
          <w:rtl/>
        </w:rPr>
        <w:t xml:space="preserve">שני החוקים האלה רצו </w:t>
      </w:r>
      <w:bookmarkStart w:id="7080" w:name="_ETM_Q1_6109290"/>
      <w:bookmarkEnd w:id="7080"/>
      <w:r w:rsidRPr="00524FC8">
        <w:rPr>
          <w:rFonts w:hint="cs"/>
          <w:rtl/>
        </w:rPr>
        <w:t>להוציא את השחיתות מהשלטון - -</w:t>
      </w:r>
    </w:p>
    <w:p w:rsidR="00357B3B" w:rsidRPr="00524FC8" w:rsidRDefault="00357B3B" w:rsidP="00357B3B">
      <w:pPr>
        <w:rPr>
          <w:rtl/>
        </w:rPr>
      </w:pPr>
      <w:bookmarkStart w:id="7081" w:name="_ETM_Q1_6108668"/>
      <w:bookmarkStart w:id="7082" w:name="_ETM_Q1_6108710"/>
      <w:bookmarkEnd w:id="7081"/>
      <w:bookmarkEnd w:id="7082"/>
    </w:p>
    <w:p w:rsidR="00C02A50" w:rsidRPr="00524FC8" w:rsidRDefault="00C02A50" w:rsidP="00C02A50">
      <w:pPr>
        <w:pStyle w:val="af8"/>
        <w:keepNext/>
        <w:rPr>
          <w:rtl/>
        </w:rPr>
      </w:pPr>
      <w:bookmarkStart w:id="7083" w:name="ET_yor_5802_3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083"/>
    </w:p>
    <w:p w:rsidR="00C02A50" w:rsidRPr="00524FC8" w:rsidRDefault="00C02A50" w:rsidP="00C02A50">
      <w:pPr>
        <w:pStyle w:val="KeepWithNext"/>
        <w:rPr>
          <w:rtl/>
        </w:rPr>
      </w:pPr>
    </w:p>
    <w:p w:rsidR="00C02A50" w:rsidRPr="00524FC8" w:rsidRDefault="00357B3B" w:rsidP="00C02A50">
      <w:pPr>
        <w:rPr>
          <w:rtl/>
        </w:rPr>
      </w:pPr>
      <w:bookmarkStart w:id="7084" w:name="_ETM_Q1_6110656"/>
      <w:bookmarkEnd w:id="7084"/>
      <w:r w:rsidRPr="00524FC8">
        <w:rPr>
          <w:rFonts w:hint="cs"/>
          <w:rtl/>
        </w:rPr>
        <w:t xml:space="preserve">תודה. </w:t>
      </w:r>
      <w:r w:rsidR="00C02A50" w:rsidRPr="00524FC8">
        <w:rPr>
          <w:rFonts w:hint="cs"/>
          <w:rtl/>
        </w:rPr>
        <w:t>מי בעד</w:t>
      </w:r>
      <w:r w:rsidRPr="00524FC8">
        <w:rPr>
          <w:rFonts w:hint="cs"/>
          <w:rtl/>
        </w:rPr>
        <w:t xml:space="preserve"> </w:t>
      </w:r>
      <w:r w:rsidRPr="00B76C2B">
        <w:rPr>
          <w:rFonts w:hint="cs"/>
          <w:b/>
          <w:bCs/>
          <w:rtl/>
        </w:rPr>
        <w:t>45</w:t>
      </w:r>
      <w:r w:rsidR="00D90672">
        <w:rPr>
          <w:rFonts w:hint="cs"/>
          <w:b/>
          <w:bCs/>
          <w:rtl/>
        </w:rPr>
        <w:t>4</w:t>
      </w:r>
      <w:r w:rsidRPr="00B76C2B">
        <w:rPr>
          <w:rFonts w:hint="cs"/>
          <w:b/>
          <w:bCs/>
          <w:rtl/>
        </w:rPr>
        <w:t>-453</w:t>
      </w:r>
      <w:r w:rsidRPr="00524FC8">
        <w:rPr>
          <w:rFonts w:hint="cs"/>
          <w:rtl/>
        </w:rPr>
        <w:t>? מי בעד?</w:t>
      </w:r>
    </w:p>
    <w:p w:rsidR="00357B3B" w:rsidRPr="00524FC8" w:rsidRDefault="00357B3B" w:rsidP="00C02A50">
      <w:pPr>
        <w:rPr>
          <w:rtl/>
        </w:rPr>
      </w:pPr>
      <w:bookmarkStart w:id="7085" w:name="_ETM_Q1_6111474"/>
      <w:bookmarkStart w:id="7086" w:name="_ETM_Q1_6111530"/>
      <w:bookmarkStart w:id="7087" w:name="_ETM_Q1_6110718"/>
      <w:bookmarkStart w:id="7088" w:name="_ETM_Q1_6114038"/>
      <w:bookmarkEnd w:id="7085"/>
      <w:bookmarkEnd w:id="7086"/>
      <w:bookmarkEnd w:id="7087"/>
      <w:bookmarkEnd w:id="7088"/>
    </w:p>
    <w:p w:rsidR="00357B3B" w:rsidRPr="00524FC8" w:rsidRDefault="00357B3B" w:rsidP="00357B3B">
      <w:pPr>
        <w:pStyle w:val="a5"/>
        <w:keepNext/>
        <w:rPr>
          <w:rtl/>
        </w:rPr>
      </w:pPr>
      <w:bookmarkStart w:id="7089" w:name="ET_speaker_איל_קופמן_118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089"/>
    </w:p>
    <w:p w:rsidR="00357B3B" w:rsidRPr="00524FC8" w:rsidRDefault="00357B3B" w:rsidP="00357B3B">
      <w:pPr>
        <w:pStyle w:val="KeepWithNext"/>
        <w:rPr>
          <w:rtl/>
        </w:rPr>
      </w:pPr>
    </w:p>
    <w:p w:rsidR="00357B3B" w:rsidRPr="00524FC8" w:rsidRDefault="00357B3B" w:rsidP="00357B3B">
      <w:pPr>
        <w:rPr>
          <w:rtl/>
        </w:rPr>
      </w:pPr>
      <w:bookmarkStart w:id="7090" w:name="_ETM_Q1_6114390"/>
      <w:bookmarkStart w:id="7091" w:name="_ETM_Q1_6114431"/>
      <w:bookmarkEnd w:id="7090"/>
      <w:bookmarkEnd w:id="7091"/>
      <w:r w:rsidRPr="00524FC8">
        <w:rPr>
          <w:rFonts w:hint="cs"/>
          <w:rtl/>
        </w:rPr>
        <w:t>שישה.</w:t>
      </w:r>
    </w:p>
    <w:p w:rsidR="00357B3B" w:rsidRPr="00524FC8" w:rsidRDefault="00357B3B" w:rsidP="00357B3B">
      <w:pPr>
        <w:rPr>
          <w:rtl/>
        </w:rPr>
      </w:pPr>
      <w:bookmarkStart w:id="7092" w:name="_ETM_Q1_6115534"/>
      <w:bookmarkStart w:id="7093" w:name="_ETM_Q1_6115574"/>
      <w:bookmarkEnd w:id="7092"/>
      <w:bookmarkEnd w:id="7093"/>
    </w:p>
    <w:p w:rsidR="00357B3B" w:rsidRPr="00524FC8" w:rsidRDefault="00357B3B" w:rsidP="00357B3B">
      <w:pPr>
        <w:pStyle w:val="a5"/>
        <w:keepNext/>
        <w:rPr>
          <w:rtl/>
        </w:rPr>
      </w:pPr>
      <w:bookmarkStart w:id="7094" w:name="ET_speaker_6158_118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094"/>
    </w:p>
    <w:p w:rsidR="00357B3B" w:rsidRPr="00524FC8" w:rsidRDefault="00357B3B" w:rsidP="00357B3B">
      <w:pPr>
        <w:pStyle w:val="KeepWithNext"/>
        <w:rPr>
          <w:rtl/>
        </w:rPr>
      </w:pPr>
    </w:p>
    <w:p w:rsidR="00357B3B" w:rsidRPr="00524FC8" w:rsidRDefault="00357B3B" w:rsidP="00357B3B">
      <w:pPr>
        <w:rPr>
          <w:rtl/>
        </w:rPr>
      </w:pPr>
      <w:bookmarkStart w:id="7095" w:name="_ETM_Q1_6111056"/>
      <w:bookmarkStart w:id="7096" w:name="_ETM_Q1_6111085"/>
      <w:bookmarkEnd w:id="7095"/>
      <w:bookmarkEnd w:id="7096"/>
      <w:r w:rsidRPr="00524FC8">
        <w:rPr>
          <w:rFonts w:hint="cs"/>
          <w:rtl/>
        </w:rPr>
        <w:t xml:space="preserve">- - גם חוק הנאשם </w:t>
      </w:r>
      <w:bookmarkStart w:id="7097" w:name="_ETM_Q1_6113519"/>
      <w:bookmarkEnd w:id="7097"/>
      <w:r w:rsidRPr="00524FC8">
        <w:rPr>
          <w:rFonts w:hint="cs"/>
          <w:rtl/>
        </w:rPr>
        <w:t>וגם זה.</w:t>
      </w:r>
    </w:p>
    <w:p w:rsidR="00357B3B" w:rsidRPr="00524FC8" w:rsidRDefault="00357B3B" w:rsidP="00357B3B">
      <w:pPr>
        <w:rPr>
          <w:rtl/>
        </w:rPr>
      </w:pPr>
      <w:bookmarkStart w:id="7098" w:name="_ETM_Q1_6112570"/>
      <w:bookmarkStart w:id="7099" w:name="_ETM_Q1_6112614"/>
      <w:bookmarkStart w:id="7100" w:name="_ETM_Q1_6113594"/>
      <w:bookmarkEnd w:id="7098"/>
      <w:bookmarkEnd w:id="7099"/>
      <w:bookmarkEnd w:id="7100"/>
    </w:p>
    <w:p w:rsidR="00357B3B" w:rsidRPr="00524FC8" w:rsidRDefault="00357B3B" w:rsidP="00357B3B">
      <w:pPr>
        <w:pStyle w:val="a5"/>
        <w:keepNext/>
        <w:rPr>
          <w:rtl/>
        </w:rPr>
      </w:pPr>
      <w:bookmarkStart w:id="7101" w:name="ET_speaker_5809_118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101"/>
    </w:p>
    <w:p w:rsidR="00357B3B" w:rsidRPr="00524FC8" w:rsidRDefault="00357B3B" w:rsidP="00357B3B">
      <w:pPr>
        <w:pStyle w:val="KeepWithNext"/>
        <w:rPr>
          <w:rtl/>
        </w:rPr>
      </w:pPr>
    </w:p>
    <w:p w:rsidR="00357B3B" w:rsidRPr="00524FC8" w:rsidRDefault="00357B3B" w:rsidP="00357B3B">
      <w:pPr>
        <w:rPr>
          <w:rtl/>
        </w:rPr>
      </w:pPr>
      <w:bookmarkStart w:id="7102" w:name="_ETM_Q1_6113926"/>
      <w:bookmarkStart w:id="7103" w:name="_ETM_Q1_6113955"/>
      <w:bookmarkEnd w:id="7102"/>
      <w:bookmarkEnd w:id="7103"/>
      <w:r w:rsidRPr="00524FC8">
        <w:rPr>
          <w:rFonts w:hint="cs"/>
          <w:rtl/>
        </w:rPr>
        <w:t xml:space="preserve">זה פשוט לא מעניין אותם. זה לא מעניין אותם </w:t>
      </w:r>
      <w:bookmarkStart w:id="7104" w:name="_ETM_Q1_6114357"/>
      <w:bookmarkEnd w:id="7104"/>
      <w:r w:rsidRPr="00524FC8">
        <w:rPr>
          <w:rFonts w:hint="cs"/>
          <w:rtl/>
        </w:rPr>
        <w:t>שיש כאן - - -</w:t>
      </w:r>
    </w:p>
    <w:p w:rsidR="00357B3B" w:rsidRPr="00524FC8" w:rsidRDefault="00357B3B" w:rsidP="00C02A50">
      <w:pPr>
        <w:rPr>
          <w:rtl/>
        </w:rPr>
      </w:pPr>
      <w:bookmarkStart w:id="7105" w:name="_ETM_Q1_6120781"/>
      <w:bookmarkStart w:id="7106" w:name="_ETM_Q1_6120826"/>
      <w:bookmarkStart w:id="7107" w:name="_ETM_Q1_6116496"/>
      <w:bookmarkEnd w:id="7105"/>
      <w:bookmarkEnd w:id="7106"/>
      <w:bookmarkEnd w:id="7107"/>
    </w:p>
    <w:p w:rsidR="00357B3B" w:rsidRPr="00524FC8" w:rsidRDefault="00357B3B" w:rsidP="00357B3B">
      <w:pPr>
        <w:pStyle w:val="af8"/>
        <w:keepNext/>
        <w:rPr>
          <w:rtl/>
        </w:rPr>
      </w:pPr>
      <w:bookmarkStart w:id="7108" w:name="ET_yor_5802_118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108"/>
    </w:p>
    <w:p w:rsidR="00357B3B" w:rsidRPr="00524FC8" w:rsidRDefault="00357B3B" w:rsidP="00357B3B">
      <w:pPr>
        <w:pStyle w:val="KeepWithNext"/>
        <w:rPr>
          <w:rtl/>
        </w:rPr>
      </w:pPr>
    </w:p>
    <w:p w:rsidR="00357B3B" w:rsidRPr="00524FC8" w:rsidRDefault="00357B3B" w:rsidP="00357B3B">
      <w:pPr>
        <w:rPr>
          <w:rtl/>
        </w:rPr>
      </w:pPr>
      <w:bookmarkStart w:id="7109" w:name="_ETM_Q1_6116265"/>
      <w:bookmarkEnd w:id="7109"/>
      <w:r w:rsidRPr="00524FC8">
        <w:rPr>
          <w:rFonts w:hint="cs"/>
          <w:rtl/>
        </w:rPr>
        <w:t>מי נגד?</w:t>
      </w:r>
    </w:p>
    <w:p w:rsidR="00357B3B" w:rsidRPr="00524FC8" w:rsidRDefault="00357B3B" w:rsidP="00357B3B">
      <w:pPr>
        <w:rPr>
          <w:rtl/>
        </w:rPr>
      </w:pPr>
      <w:bookmarkStart w:id="7110" w:name="_ETM_Q1_6119850"/>
      <w:bookmarkStart w:id="7111" w:name="_ETM_Q1_6119901"/>
      <w:bookmarkStart w:id="7112" w:name="_ETM_Q1_6119033"/>
      <w:bookmarkStart w:id="7113" w:name="_ETM_Q1_6121246"/>
      <w:bookmarkEnd w:id="7110"/>
      <w:bookmarkEnd w:id="7111"/>
      <w:bookmarkEnd w:id="7112"/>
      <w:bookmarkEnd w:id="7113"/>
    </w:p>
    <w:p w:rsidR="00357B3B" w:rsidRPr="00524FC8" w:rsidRDefault="00357B3B" w:rsidP="00357B3B">
      <w:pPr>
        <w:pStyle w:val="a5"/>
        <w:keepNext/>
        <w:rPr>
          <w:rtl/>
        </w:rPr>
      </w:pPr>
      <w:bookmarkStart w:id="7114" w:name="ET_speaker_איל_קופמן_118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114"/>
    </w:p>
    <w:p w:rsidR="00357B3B" w:rsidRPr="00524FC8" w:rsidRDefault="00357B3B" w:rsidP="00357B3B">
      <w:pPr>
        <w:pStyle w:val="KeepWithNext"/>
        <w:rPr>
          <w:rtl/>
        </w:rPr>
      </w:pPr>
    </w:p>
    <w:p w:rsidR="00357B3B" w:rsidRPr="00524FC8" w:rsidRDefault="00357B3B" w:rsidP="00357B3B">
      <w:pPr>
        <w:rPr>
          <w:rtl/>
        </w:rPr>
      </w:pPr>
      <w:bookmarkStart w:id="7115" w:name="_ETM_Q1_6121731"/>
      <w:bookmarkStart w:id="7116" w:name="_ETM_Q1_6121757"/>
      <w:bookmarkEnd w:id="7115"/>
      <w:bookmarkEnd w:id="7116"/>
      <w:r w:rsidRPr="00524FC8">
        <w:rPr>
          <w:rFonts w:hint="cs"/>
          <w:rtl/>
        </w:rPr>
        <w:t>שמונה.</w:t>
      </w:r>
    </w:p>
    <w:p w:rsidR="00357B3B" w:rsidRPr="00524FC8" w:rsidRDefault="00357B3B" w:rsidP="00357B3B">
      <w:pPr>
        <w:rPr>
          <w:rtl/>
        </w:rPr>
      </w:pPr>
      <w:bookmarkStart w:id="7117" w:name="_ETM_Q1_6122528"/>
      <w:bookmarkStart w:id="7118" w:name="_ETM_Q1_6122591"/>
      <w:bookmarkEnd w:id="7117"/>
      <w:bookmarkEnd w:id="7118"/>
    </w:p>
    <w:p w:rsidR="00357B3B" w:rsidRPr="00524FC8" w:rsidRDefault="00357B3B" w:rsidP="00357B3B">
      <w:pPr>
        <w:pStyle w:val="a5"/>
        <w:keepNext/>
        <w:rPr>
          <w:rtl/>
        </w:rPr>
      </w:pPr>
      <w:bookmarkStart w:id="7119" w:name="ET_speaker_6158_1184"/>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119"/>
    </w:p>
    <w:p w:rsidR="00357B3B" w:rsidRPr="00524FC8" w:rsidRDefault="00357B3B" w:rsidP="00357B3B">
      <w:pPr>
        <w:pStyle w:val="KeepWithNext"/>
        <w:rPr>
          <w:rtl/>
        </w:rPr>
      </w:pPr>
    </w:p>
    <w:p w:rsidR="00357B3B" w:rsidRPr="00524FC8" w:rsidRDefault="00357B3B" w:rsidP="00357B3B">
      <w:pPr>
        <w:rPr>
          <w:rtl/>
        </w:rPr>
      </w:pPr>
      <w:bookmarkStart w:id="7120" w:name="_ETM_Q1_6119346"/>
      <w:bookmarkStart w:id="7121" w:name="_ETM_Q1_6119397"/>
      <w:bookmarkEnd w:id="7120"/>
      <w:bookmarkEnd w:id="7121"/>
      <w:r w:rsidRPr="00524FC8">
        <w:rPr>
          <w:rFonts w:hint="cs"/>
          <w:rtl/>
        </w:rPr>
        <w:t xml:space="preserve">שניהם </w:t>
      </w:r>
      <w:bookmarkStart w:id="7122" w:name="_ETM_Q1_6121193"/>
      <w:bookmarkEnd w:id="7122"/>
      <w:r w:rsidRPr="00524FC8">
        <w:rPr>
          <w:rFonts w:hint="cs"/>
          <w:rtl/>
        </w:rPr>
        <w:t xml:space="preserve">זה אנשים, שהאחד יש נגדו כתב אישום, והשני הורשע </w:t>
      </w:r>
      <w:bookmarkStart w:id="7123" w:name="_ETM_Q1_6122091"/>
      <w:bookmarkEnd w:id="7123"/>
      <w:r w:rsidRPr="00524FC8">
        <w:rPr>
          <w:rFonts w:hint="cs"/>
          <w:rtl/>
        </w:rPr>
        <w:t>והודה.</w:t>
      </w:r>
    </w:p>
    <w:p w:rsidR="00357B3B" w:rsidRPr="00524FC8" w:rsidRDefault="00357B3B" w:rsidP="00C02A50">
      <w:pPr>
        <w:rPr>
          <w:rtl/>
        </w:rPr>
      </w:pPr>
      <w:bookmarkStart w:id="7124" w:name="_ETM_Q1_6116553"/>
      <w:bookmarkStart w:id="7125" w:name="_ETM_Q1_6116719"/>
      <w:bookmarkEnd w:id="7124"/>
      <w:bookmarkEnd w:id="7125"/>
    </w:p>
    <w:p w:rsidR="00357B3B" w:rsidRPr="00524FC8" w:rsidRDefault="00357B3B" w:rsidP="00357B3B">
      <w:pPr>
        <w:pStyle w:val="af8"/>
        <w:keepNext/>
        <w:rPr>
          <w:rtl/>
        </w:rPr>
      </w:pPr>
      <w:bookmarkStart w:id="7126" w:name="ET_yor_5802_118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126"/>
    </w:p>
    <w:p w:rsidR="00357B3B" w:rsidRPr="00524FC8" w:rsidRDefault="00357B3B" w:rsidP="00357B3B">
      <w:pPr>
        <w:pStyle w:val="KeepWithNext"/>
        <w:rPr>
          <w:rtl/>
        </w:rPr>
      </w:pPr>
    </w:p>
    <w:p w:rsidR="00357B3B" w:rsidRPr="00524FC8" w:rsidRDefault="00357B3B" w:rsidP="00357B3B">
      <w:pPr>
        <w:rPr>
          <w:rtl/>
        </w:rPr>
      </w:pPr>
      <w:bookmarkStart w:id="7127" w:name="_ETM_Q1_6123856"/>
      <w:bookmarkEnd w:id="7127"/>
      <w:r w:rsidRPr="00524FC8">
        <w:rPr>
          <w:rFonts w:hint="cs"/>
          <w:rtl/>
        </w:rPr>
        <w:t>מי נמנע?</w:t>
      </w:r>
    </w:p>
    <w:p w:rsidR="00357B3B" w:rsidRPr="00524FC8" w:rsidRDefault="00357B3B" w:rsidP="00357B3B">
      <w:pPr>
        <w:rPr>
          <w:rtl/>
        </w:rPr>
      </w:pPr>
      <w:bookmarkStart w:id="7128" w:name="_ETM_Q1_6124912"/>
      <w:bookmarkStart w:id="7129" w:name="_ETM_Q1_6124970"/>
      <w:bookmarkStart w:id="7130" w:name="_ETM_Q1_6125623"/>
      <w:bookmarkEnd w:id="7128"/>
      <w:bookmarkEnd w:id="7129"/>
      <w:bookmarkEnd w:id="7130"/>
    </w:p>
    <w:p w:rsidR="00357B3B" w:rsidRPr="00524FC8" w:rsidRDefault="00357B3B" w:rsidP="00357B3B">
      <w:pPr>
        <w:rPr>
          <w:rtl/>
        </w:rPr>
      </w:pPr>
      <w:bookmarkStart w:id="7131" w:name="_ETM_Q1_6125676"/>
      <w:bookmarkEnd w:id="7131"/>
      <w:r w:rsidRPr="00524FC8">
        <w:rPr>
          <w:rFonts w:hint="cs"/>
          <w:rtl/>
        </w:rPr>
        <w:t>חבר הכנסת מתן כהנא, עוברים להסתייגויות שלך לסעיף 2</w:t>
      </w:r>
      <w:bookmarkStart w:id="7132" w:name="_ETM_Q1_6128195"/>
      <w:bookmarkEnd w:id="7132"/>
      <w:r w:rsidRPr="00524FC8">
        <w:rPr>
          <w:rFonts w:hint="cs"/>
          <w:rtl/>
        </w:rPr>
        <w:t xml:space="preserve"> - -</w:t>
      </w:r>
    </w:p>
    <w:p w:rsidR="00357B3B" w:rsidRPr="00524FC8" w:rsidRDefault="00357B3B" w:rsidP="00357B3B">
      <w:pPr>
        <w:rPr>
          <w:rtl/>
        </w:rPr>
      </w:pPr>
      <w:bookmarkStart w:id="7133" w:name="_ETM_Q1_6128247"/>
      <w:bookmarkStart w:id="7134" w:name="_ETM_Q1_6127445"/>
      <w:bookmarkStart w:id="7135" w:name="_ETM_Q1_6129769"/>
      <w:bookmarkEnd w:id="7133"/>
      <w:bookmarkEnd w:id="7134"/>
      <w:bookmarkEnd w:id="7135"/>
    </w:p>
    <w:p w:rsidR="00357B3B" w:rsidRPr="00524FC8" w:rsidRDefault="00357B3B" w:rsidP="00357B3B">
      <w:pPr>
        <w:pStyle w:val="a5"/>
        <w:keepNext/>
        <w:rPr>
          <w:rtl/>
        </w:rPr>
      </w:pPr>
      <w:bookmarkStart w:id="7136" w:name="ET_speaker_5809_118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136"/>
    </w:p>
    <w:p w:rsidR="00357B3B" w:rsidRPr="00524FC8" w:rsidRDefault="00357B3B" w:rsidP="00357B3B">
      <w:pPr>
        <w:pStyle w:val="KeepWithNext"/>
        <w:rPr>
          <w:rtl/>
        </w:rPr>
      </w:pPr>
    </w:p>
    <w:p w:rsidR="00C02A50" w:rsidRPr="00524FC8" w:rsidRDefault="00357B3B" w:rsidP="00357B3B">
      <w:pPr>
        <w:rPr>
          <w:rtl/>
        </w:rPr>
      </w:pPr>
      <w:bookmarkStart w:id="7137" w:name="_ETM_Q1_6130149"/>
      <w:bookmarkStart w:id="7138" w:name="_ETM_Q1_6130175"/>
      <w:bookmarkStart w:id="7139" w:name="_ETM_Q1_6127780"/>
      <w:bookmarkStart w:id="7140" w:name="_ETM_Q1_6127827"/>
      <w:bookmarkEnd w:id="7137"/>
      <w:bookmarkEnd w:id="7138"/>
      <w:bookmarkEnd w:id="7139"/>
      <w:bookmarkEnd w:id="7140"/>
      <w:r w:rsidRPr="00524FC8">
        <w:rPr>
          <w:rFonts w:hint="cs"/>
          <w:rtl/>
        </w:rPr>
        <w:t xml:space="preserve">אגב, </w:t>
      </w:r>
      <w:bookmarkStart w:id="7141" w:name="_ETM_Q1_6128685"/>
      <w:bookmarkEnd w:id="7141"/>
      <w:r w:rsidRPr="00524FC8">
        <w:rPr>
          <w:rFonts w:hint="cs"/>
          <w:rtl/>
        </w:rPr>
        <w:t xml:space="preserve">חברי הכנסת מהליכוד ויהדות התורה, לא אכפת לכם מש"ס לבוא </w:t>
      </w:r>
      <w:bookmarkStart w:id="7142" w:name="_ETM_Q1_6131583"/>
      <w:bookmarkEnd w:id="7142"/>
      <w:r w:rsidRPr="00524FC8">
        <w:rPr>
          <w:rFonts w:hint="cs"/>
          <w:rtl/>
        </w:rPr>
        <w:t>ולהגן גם על עבריין מורשע?</w:t>
      </w:r>
      <w:bookmarkStart w:id="7143" w:name="_ETM_Q1_6116760"/>
      <w:bookmarkEnd w:id="7143"/>
      <w:r w:rsidRPr="00524FC8">
        <w:rPr>
          <w:rFonts w:hint="cs"/>
          <w:rtl/>
        </w:rPr>
        <w:t xml:space="preserve"> למה יש כאן רק </w:t>
      </w:r>
      <w:bookmarkStart w:id="7144" w:name="_ETM_Q1_6134913"/>
      <w:bookmarkEnd w:id="7144"/>
      <w:r w:rsidRPr="00524FC8">
        <w:rPr>
          <w:rFonts w:hint="cs"/>
          <w:rtl/>
        </w:rPr>
        <w:t>את קרעי ורוטמן? טלי, את היחידה שמייצגת את הליכוד.</w:t>
      </w:r>
    </w:p>
    <w:p w:rsidR="00C02A50" w:rsidRPr="00524FC8" w:rsidRDefault="00C02A50" w:rsidP="00C02A50">
      <w:pPr>
        <w:rPr>
          <w:rtl/>
        </w:rPr>
      </w:pPr>
      <w:bookmarkStart w:id="7145" w:name="_ETM_Q1_6129754"/>
      <w:bookmarkStart w:id="7146" w:name="_ETM_Q1_6129808"/>
      <w:bookmarkStart w:id="7147" w:name="_ETM_Q1_6125051"/>
      <w:bookmarkStart w:id="7148" w:name="_ETM_Q1_6125102"/>
      <w:bookmarkEnd w:id="7145"/>
      <w:bookmarkEnd w:id="7146"/>
      <w:bookmarkEnd w:id="7147"/>
      <w:bookmarkEnd w:id="7148"/>
    </w:p>
    <w:p w:rsidR="00C02A50" w:rsidRPr="00524FC8" w:rsidRDefault="00C02A50" w:rsidP="00C02A50">
      <w:pPr>
        <w:pStyle w:val="af8"/>
        <w:keepNext/>
        <w:rPr>
          <w:rtl/>
        </w:rPr>
      </w:pPr>
      <w:bookmarkStart w:id="7149" w:name="ET_yor_5802_32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149"/>
    </w:p>
    <w:p w:rsidR="00C02A50" w:rsidRPr="00524FC8" w:rsidRDefault="00C02A50" w:rsidP="00C02A50">
      <w:pPr>
        <w:pStyle w:val="KeepWithNext"/>
        <w:rPr>
          <w:rtl/>
        </w:rPr>
      </w:pPr>
    </w:p>
    <w:p w:rsidR="00C02A50" w:rsidRPr="00524FC8" w:rsidRDefault="00357B3B" w:rsidP="00C02A50">
      <w:pPr>
        <w:rPr>
          <w:rtl/>
        </w:rPr>
      </w:pPr>
      <w:bookmarkStart w:id="7150" w:name="_ETM_Q1_6126538"/>
      <w:bookmarkStart w:id="7151" w:name="_ETM_Q1_6133410"/>
      <w:bookmarkEnd w:id="7150"/>
      <w:bookmarkEnd w:id="7151"/>
      <w:r w:rsidRPr="00524FC8">
        <w:rPr>
          <w:rFonts w:hint="cs"/>
          <w:rtl/>
        </w:rPr>
        <w:t xml:space="preserve">- - האם תרצה הנמקות משותפות </w:t>
      </w:r>
      <w:bookmarkStart w:id="7152" w:name="_ETM_Q1_6132481"/>
      <w:bookmarkEnd w:id="7152"/>
      <w:r w:rsidRPr="00524FC8">
        <w:rPr>
          <w:rFonts w:hint="cs"/>
          <w:rtl/>
        </w:rPr>
        <w:t xml:space="preserve">או הסתייגות-הסתייגות? בבקשה, </w:t>
      </w:r>
      <w:r w:rsidRPr="00D90672">
        <w:rPr>
          <w:rFonts w:hint="cs"/>
          <w:b/>
          <w:bCs/>
          <w:rtl/>
        </w:rPr>
        <w:t>455</w:t>
      </w:r>
      <w:r w:rsidRPr="00524FC8">
        <w:rPr>
          <w:rFonts w:hint="cs"/>
          <w:rtl/>
        </w:rPr>
        <w:t>.</w:t>
      </w:r>
    </w:p>
    <w:p w:rsidR="00C02A50" w:rsidRPr="00524FC8" w:rsidRDefault="00C02A50" w:rsidP="00C02A50">
      <w:pPr>
        <w:rPr>
          <w:rtl/>
        </w:rPr>
      </w:pPr>
      <w:bookmarkStart w:id="7153" w:name="_ETM_Q1_6135669"/>
      <w:bookmarkStart w:id="7154" w:name="_ETM_Q1_6135709"/>
      <w:bookmarkStart w:id="7155" w:name="_ETM_Q1_6139398"/>
      <w:bookmarkEnd w:id="7153"/>
      <w:bookmarkEnd w:id="7154"/>
      <w:bookmarkEnd w:id="7155"/>
    </w:p>
    <w:p w:rsidR="00C02A50" w:rsidRPr="00524FC8" w:rsidRDefault="00C02A50" w:rsidP="00C02A50">
      <w:pPr>
        <w:pStyle w:val="a5"/>
        <w:keepNext/>
        <w:rPr>
          <w:rtl/>
        </w:rPr>
      </w:pPr>
      <w:bookmarkStart w:id="7156" w:name="ET_speaker_4679_328"/>
      <w:r w:rsidRPr="00524FC8">
        <w:rPr>
          <w:rStyle w:val="TagStyle"/>
          <w:rtl/>
        </w:rPr>
        <w:t xml:space="preserve"> &lt;&lt; דובר &gt;&gt; </w:t>
      </w:r>
      <w:r w:rsidRPr="00524FC8">
        <w:rPr>
          <w:rtl/>
        </w:rPr>
        <w:t>מאיר פרוש (יהדות התורה):</w:t>
      </w:r>
      <w:r w:rsidRPr="00524FC8">
        <w:rPr>
          <w:rStyle w:val="TagStyle"/>
          <w:rtl/>
        </w:rPr>
        <w:t xml:space="preserve"> &lt;&lt; דובר &gt;&gt;</w:t>
      </w:r>
      <w:r w:rsidRPr="00524FC8">
        <w:rPr>
          <w:rtl/>
        </w:rPr>
        <w:t xml:space="preserve">   </w:t>
      </w:r>
      <w:bookmarkEnd w:id="7156"/>
    </w:p>
    <w:p w:rsidR="00C02A50" w:rsidRPr="00524FC8" w:rsidRDefault="00C02A50" w:rsidP="00C02A50">
      <w:pPr>
        <w:pStyle w:val="KeepWithNext"/>
        <w:rPr>
          <w:rtl/>
        </w:rPr>
      </w:pPr>
    </w:p>
    <w:p w:rsidR="00C02A50" w:rsidRPr="00524FC8" w:rsidRDefault="00C02A50" w:rsidP="00C02A50">
      <w:pPr>
        <w:rPr>
          <w:rtl/>
        </w:rPr>
      </w:pPr>
      <w:bookmarkStart w:id="7157" w:name="_ETM_Q1_6139895"/>
      <w:bookmarkStart w:id="7158" w:name="_ETM_Q1_6139966"/>
      <w:bookmarkEnd w:id="7157"/>
      <w:bookmarkEnd w:id="7158"/>
      <w:r w:rsidRPr="00524FC8">
        <w:rPr>
          <w:rFonts w:hint="cs"/>
          <w:rtl/>
        </w:rPr>
        <w:t>מפלגת העבודה התחילה להיעלם מהמפה הפוליטית בגלל בעיות</w:t>
      </w:r>
      <w:r w:rsidR="00357B3B" w:rsidRPr="00524FC8">
        <w:rPr>
          <w:rFonts w:hint="cs"/>
          <w:rtl/>
        </w:rPr>
        <w:t xml:space="preserve"> </w:t>
      </w:r>
      <w:bookmarkStart w:id="7159" w:name="_ETM_Q1_6147606"/>
      <w:bookmarkEnd w:id="7159"/>
      <w:r w:rsidR="00357B3B" w:rsidRPr="00524FC8">
        <w:rPr>
          <w:rFonts w:hint="cs"/>
          <w:rtl/>
        </w:rPr>
        <w:t>של שחיתות.</w:t>
      </w:r>
    </w:p>
    <w:p w:rsidR="00C02A50" w:rsidRPr="00524FC8" w:rsidRDefault="00C02A50" w:rsidP="00C02A50">
      <w:pPr>
        <w:rPr>
          <w:rtl/>
        </w:rPr>
      </w:pPr>
      <w:bookmarkStart w:id="7160" w:name="_ETM_Q1_6151453"/>
      <w:bookmarkStart w:id="7161" w:name="_ETM_Q1_6151514"/>
      <w:bookmarkStart w:id="7162" w:name="_ETM_Q1_6152766"/>
      <w:bookmarkEnd w:id="7160"/>
      <w:bookmarkEnd w:id="7161"/>
      <w:bookmarkEnd w:id="7162"/>
    </w:p>
    <w:p w:rsidR="00C02A50" w:rsidRPr="00524FC8" w:rsidRDefault="00C02A50" w:rsidP="00C02A50">
      <w:pPr>
        <w:pStyle w:val="a5"/>
        <w:keepNext/>
        <w:rPr>
          <w:rtl/>
        </w:rPr>
      </w:pPr>
      <w:bookmarkStart w:id="7163" w:name="ET_speaker_6158_32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163"/>
    </w:p>
    <w:p w:rsidR="00C02A50" w:rsidRPr="00524FC8" w:rsidRDefault="00C02A50" w:rsidP="00C02A50">
      <w:pPr>
        <w:pStyle w:val="KeepWithNext"/>
        <w:rPr>
          <w:rtl/>
        </w:rPr>
      </w:pPr>
    </w:p>
    <w:p w:rsidR="00C02A50" w:rsidRPr="00524FC8" w:rsidRDefault="00357B3B" w:rsidP="00C02A50">
      <w:pPr>
        <w:rPr>
          <w:rtl/>
        </w:rPr>
      </w:pPr>
      <w:bookmarkStart w:id="7164" w:name="_ETM_Q1_6153223"/>
      <w:bookmarkStart w:id="7165" w:name="_ETM_Q1_6153294"/>
      <w:bookmarkEnd w:id="7164"/>
      <w:bookmarkEnd w:id="7165"/>
      <w:r w:rsidRPr="00524FC8">
        <w:rPr>
          <w:rFonts w:hint="cs"/>
          <w:rtl/>
        </w:rPr>
        <w:t xml:space="preserve">בבקשה, </w:t>
      </w:r>
      <w:r w:rsidR="00C02A50" w:rsidRPr="00524FC8">
        <w:rPr>
          <w:rFonts w:hint="cs"/>
          <w:rtl/>
        </w:rPr>
        <w:t xml:space="preserve">אני לא מאחלת </w:t>
      </w:r>
      <w:bookmarkStart w:id="7166" w:name="_ETM_Q1_6155435"/>
      <w:bookmarkEnd w:id="7166"/>
      <w:r w:rsidR="00C02A50" w:rsidRPr="00524FC8">
        <w:rPr>
          <w:rFonts w:hint="cs"/>
          <w:rtl/>
        </w:rPr>
        <w:t>לש"ס שיקרה לה אותו דבר.</w:t>
      </w:r>
    </w:p>
    <w:p w:rsidR="00357B3B" w:rsidRPr="00524FC8" w:rsidRDefault="00357B3B" w:rsidP="00C02A50">
      <w:pPr>
        <w:rPr>
          <w:rtl/>
        </w:rPr>
      </w:pPr>
      <w:bookmarkStart w:id="7167" w:name="_ETM_Q1_6164213"/>
      <w:bookmarkStart w:id="7168" w:name="_ETM_Q1_6164251"/>
      <w:bookmarkStart w:id="7169" w:name="_ETM_Q1_6170525"/>
      <w:bookmarkStart w:id="7170" w:name="_ETM_Q1_6156682"/>
      <w:bookmarkEnd w:id="7167"/>
      <w:bookmarkEnd w:id="7168"/>
      <w:bookmarkEnd w:id="7169"/>
      <w:bookmarkEnd w:id="7170"/>
    </w:p>
    <w:p w:rsidR="00357B3B" w:rsidRPr="00524FC8" w:rsidRDefault="00357B3B" w:rsidP="00357B3B">
      <w:pPr>
        <w:pStyle w:val="a5"/>
        <w:keepNext/>
        <w:rPr>
          <w:rtl/>
        </w:rPr>
      </w:pPr>
      <w:bookmarkStart w:id="7171" w:name="ET_speaker_6053_1190"/>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7171"/>
    </w:p>
    <w:p w:rsidR="00357B3B" w:rsidRPr="00524FC8" w:rsidRDefault="00357B3B" w:rsidP="00357B3B">
      <w:pPr>
        <w:pStyle w:val="KeepWithNext"/>
        <w:rPr>
          <w:rtl/>
        </w:rPr>
      </w:pPr>
    </w:p>
    <w:p w:rsidR="00357B3B" w:rsidRPr="00524FC8" w:rsidRDefault="00357B3B" w:rsidP="00357B3B">
      <w:pPr>
        <w:rPr>
          <w:rtl/>
        </w:rPr>
      </w:pPr>
      <w:bookmarkStart w:id="7172" w:name="_ETM_Q1_6157028"/>
      <w:bookmarkStart w:id="7173" w:name="_ETM_Q1_6157060"/>
      <w:bookmarkEnd w:id="7172"/>
      <w:bookmarkEnd w:id="7173"/>
      <w:r w:rsidRPr="00524FC8">
        <w:rPr>
          <w:rFonts w:hint="cs"/>
          <w:rtl/>
        </w:rPr>
        <w:t>לא לדאוג לנו.</w:t>
      </w:r>
    </w:p>
    <w:p w:rsidR="00357B3B" w:rsidRPr="00524FC8" w:rsidRDefault="00357B3B" w:rsidP="00357B3B">
      <w:pPr>
        <w:rPr>
          <w:rtl/>
        </w:rPr>
      </w:pPr>
      <w:bookmarkStart w:id="7174" w:name="_ETM_Q1_6157039"/>
      <w:bookmarkStart w:id="7175" w:name="_ETM_Q1_6157087"/>
      <w:bookmarkEnd w:id="7174"/>
      <w:bookmarkEnd w:id="7175"/>
    </w:p>
    <w:p w:rsidR="00357B3B" w:rsidRPr="00524FC8" w:rsidRDefault="00357B3B" w:rsidP="00357B3B">
      <w:pPr>
        <w:pStyle w:val="af8"/>
        <w:keepNext/>
        <w:rPr>
          <w:rtl/>
        </w:rPr>
      </w:pPr>
      <w:bookmarkStart w:id="7176" w:name="ET_yor_5802_118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176"/>
    </w:p>
    <w:p w:rsidR="00357B3B" w:rsidRPr="00524FC8" w:rsidRDefault="00357B3B" w:rsidP="00357B3B">
      <w:pPr>
        <w:pStyle w:val="KeepWithNext"/>
        <w:rPr>
          <w:rtl/>
        </w:rPr>
      </w:pPr>
    </w:p>
    <w:p w:rsidR="00357B3B" w:rsidRPr="00524FC8" w:rsidRDefault="00357B3B" w:rsidP="00357B3B">
      <w:pPr>
        <w:rPr>
          <w:rtl/>
        </w:rPr>
      </w:pPr>
      <w:bookmarkStart w:id="7177" w:name="_ETM_Q1_6152150"/>
      <w:bookmarkEnd w:id="7177"/>
      <w:r w:rsidRPr="00524FC8">
        <w:rPr>
          <w:rFonts w:hint="cs"/>
          <w:rtl/>
        </w:rPr>
        <w:t>חבר הכנסת כהנא, שתי דקות לרשותך.</w:t>
      </w:r>
      <w:bookmarkStart w:id="7178" w:name="_ETM_Q1_6155701"/>
      <w:bookmarkEnd w:id="7178"/>
      <w:r w:rsidRPr="00524FC8">
        <w:rPr>
          <w:rFonts w:hint="cs"/>
          <w:rtl/>
        </w:rPr>
        <w:t xml:space="preserve"> חברת הכנסת רייטן, תאפשרי לו.</w:t>
      </w:r>
    </w:p>
    <w:p w:rsidR="00357B3B" w:rsidRPr="00524FC8" w:rsidRDefault="00357B3B" w:rsidP="00357B3B">
      <w:pPr>
        <w:rPr>
          <w:rtl/>
        </w:rPr>
      </w:pPr>
      <w:bookmarkStart w:id="7179" w:name="_ETM_Q1_6157122"/>
      <w:bookmarkStart w:id="7180" w:name="_ETM_Q1_6157182"/>
      <w:bookmarkEnd w:id="7179"/>
      <w:bookmarkEnd w:id="7180"/>
    </w:p>
    <w:p w:rsidR="00357B3B" w:rsidRPr="00524FC8" w:rsidRDefault="00357B3B" w:rsidP="00357B3B">
      <w:pPr>
        <w:pStyle w:val="a5"/>
        <w:keepNext/>
        <w:rPr>
          <w:rtl/>
        </w:rPr>
      </w:pPr>
      <w:bookmarkStart w:id="7181" w:name="ET_speaker_6158_1191"/>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181"/>
    </w:p>
    <w:p w:rsidR="00357B3B" w:rsidRPr="00524FC8" w:rsidRDefault="00357B3B" w:rsidP="00357B3B">
      <w:pPr>
        <w:pStyle w:val="KeepWithNext"/>
        <w:rPr>
          <w:rtl/>
        </w:rPr>
      </w:pPr>
    </w:p>
    <w:p w:rsidR="00357B3B" w:rsidRPr="00524FC8" w:rsidRDefault="00357B3B" w:rsidP="00357B3B">
      <w:pPr>
        <w:rPr>
          <w:rtl/>
        </w:rPr>
      </w:pPr>
      <w:bookmarkStart w:id="7182" w:name="_ETM_Q1_6159804"/>
      <w:bookmarkStart w:id="7183" w:name="_ETM_Q1_6159851"/>
      <w:bookmarkEnd w:id="7182"/>
      <w:bookmarkEnd w:id="7183"/>
      <w:r w:rsidRPr="00524FC8">
        <w:rPr>
          <w:rFonts w:hint="cs"/>
          <w:rtl/>
        </w:rPr>
        <w:t>שחיתות זה באמת דבר קטסטרופלי.</w:t>
      </w:r>
    </w:p>
    <w:p w:rsidR="00357B3B" w:rsidRPr="00524FC8" w:rsidRDefault="00357B3B" w:rsidP="00357B3B">
      <w:pPr>
        <w:rPr>
          <w:rtl/>
        </w:rPr>
      </w:pPr>
      <w:bookmarkStart w:id="7184" w:name="_ETM_Q1_6158660"/>
      <w:bookmarkStart w:id="7185" w:name="_ETM_Q1_6158706"/>
      <w:bookmarkStart w:id="7186" w:name="_ETM_Q1_6159572"/>
      <w:bookmarkEnd w:id="7184"/>
      <w:bookmarkEnd w:id="7185"/>
      <w:bookmarkEnd w:id="7186"/>
    </w:p>
    <w:p w:rsidR="00357B3B" w:rsidRPr="00524FC8" w:rsidRDefault="00357B3B" w:rsidP="00357B3B">
      <w:pPr>
        <w:pStyle w:val="a5"/>
        <w:keepNext/>
        <w:rPr>
          <w:rtl/>
        </w:rPr>
      </w:pPr>
      <w:bookmarkStart w:id="7187" w:name="ET_speaker_5809_119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187"/>
    </w:p>
    <w:p w:rsidR="00357B3B" w:rsidRPr="00524FC8" w:rsidRDefault="00357B3B" w:rsidP="00357B3B">
      <w:pPr>
        <w:pStyle w:val="KeepWithNext"/>
        <w:rPr>
          <w:rtl/>
        </w:rPr>
      </w:pPr>
    </w:p>
    <w:p w:rsidR="00357B3B" w:rsidRPr="00524FC8" w:rsidRDefault="00357B3B" w:rsidP="00357B3B">
      <w:pPr>
        <w:rPr>
          <w:rtl/>
        </w:rPr>
      </w:pPr>
      <w:bookmarkStart w:id="7188" w:name="_ETM_Q1_6159949"/>
      <w:bookmarkStart w:id="7189" w:name="_ETM_Q1_6159978"/>
      <w:bookmarkEnd w:id="7188"/>
      <w:bookmarkEnd w:id="7189"/>
      <w:r w:rsidRPr="00524FC8">
        <w:rPr>
          <w:rFonts w:hint="cs"/>
          <w:rtl/>
        </w:rPr>
        <w:t xml:space="preserve">אני חושבת </w:t>
      </w:r>
      <w:bookmarkStart w:id="7190" w:name="_ETM_Q1_6161404"/>
      <w:bookmarkEnd w:id="7190"/>
      <w:r w:rsidRPr="00524FC8">
        <w:rPr>
          <w:rFonts w:hint="cs"/>
          <w:rtl/>
        </w:rPr>
        <w:t>שנתניהו צריך להיות פה כדי להגן על עבריין מורשע.</w:t>
      </w:r>
      <w:bookmarkStart w:id="7191" w:name="_ETM_Q1_6163720"/>
      <w:bookmarkEnd w:id="7191"/>
    </w:p>
    <w:p w:rsidR="00357B3B" w:rsidRPr="00524FC8" w:rsidRDefault="00357B3B" w:rsidP="00357B3B">
      <w:pPr>
        <w:rPr>
          <w:rtl/>
        </w:rPr>
      </w:pPr>
      <w:bookmarkStart w:id="7192" w:name="_ETM_Q1_6163768"/>
      <w:bookmarkEnd w:id="7192"/>
    </w:p>
    <w:p w:rsidR="00357B3B" w:rsidRPr="00524FC8" w:rsidRDefault="00357B3B" w:rsidP="00357B3B">
      <w:pPr>
        <w:pStyle w:val="af8"/>
        <w:keepNext/>
        <w:rPr>
          <w:rtl/>
        </w:rPr>
      </w:pPr>
      <w:bookmarkStart w:id="7193" w:name="ET_yor_5802_119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193"/>
    </w:p>
    <w:p w:rsidR="00357B3B" w:rsidRPr="00524FC8" w:rsidRDefault="00357B3B" w:rsidP="00357B3B">
      <w:pPr>
        <w:pStyle w:val="KeepWithNext"/>
        <w:rPr>
          <w:rtl/>
        </w:rPr>
      </w:pPr>
    </w:p>
    <w:p w:rsidR="00357B3B" w:rsidRPr="00524FC8" w:rsidRDefault="00357B3B" w:rsidP="00357B3B">
      <w:pPr>
        <w:rPr>
          <w:rtl/>
        </w:rPr>
      </w:pPr>
      <w:bookmarkStart w:id="7194" w:name="_ETM_Q1_6164324"/>
      <w:bookmarkEnd w:id="7194"/>
      <w:r w:rsidRPr="00524FC8">
        <w:rPr>
          <w:rFonts w:hint="cs"/>
          <w:rtl/>
        </w:rPr>
        <w:t xml:space="preserve">תודה. חברת </w:t>
      </w:r>
      <w:bookmarkStart w:id="7195" w:name="_ETM_Q1_6163796"/>
      <w:bookmarkEnd w:id="7195"/>
      <w:r w:rsidRPr="00524FC8">
        <w:rPr>
          <w:rFonts w:hint="cs"/>
          <w:rtl/>
        </w:rPr>
        <w:t>הכנסת שיר, את מפריע</w:t>
      </w:r>
      <w:r w:rsidR="003D0BC5" w:rsidRPr="00524FC8">
        <w:rPr>
          <w:rFonts w:hint="cs"/>
          <w:rtl/>
        </w:rPr>
        <w:t>ה</w:t>
      </w:r>
      <w:r w:rsidRPr="00524FC8">
        <w:rPr>
          <w:rFonts w:hint="cs"/>
          <w:rtl/>
        </w:rPr>
        <w:t xml:space="preserve"> לחבר הכנסת כהנא.</w:t>
      </w:r>
    </w:p>
    <w:p w:rsidR="00357B3B" w:rsidRPr="00524FC8" w:rsidRDefault="00357B3B" w:rsidP="00357B3B">
      <w:pPr>
        <w:rPr>
          <w:rtl/>
        </w:rPr>
      </w:pPr>
      <w:bookmarkStart w:id="7196" w:name="_ETM_Q1_6165272"/>
      <w:bookmarkStart w:id="7197" w:name="_ETM_Q1_6165324"/>
      <w:bookmarkStart w:id="7198" w:name="_ETM_Q1_6164061"/>
      <w:bookmarkEnd w:id="7196"/>
      <w:bookmarkEnd w:id="7197"/>
      <w:bookmarkEnd w:id="7198"/>
    </w:p>
    <w:p w:rsidR="00357B3B" w:rsidRPr="00524FC8" w:rsidRDefault="00357B3B" w:rsidP="00357B3B">
      <w:pPr>
        <w:pStyle w:val="a5"/>
        <w:keepNext/>
        <w:rPr>
          <w:rtl/>
        </w:rPr>
      </w:pPr>
      <w:bookmarkStart w:id="7199" w:name="ET_speaker_5809_119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199"/>
    </w:p>
    <w:p w:rsidR="00357B3B" w:rsidRPr="00524FC8" w:rsidRDefault="00357B3B" w:rsidP="00357B3B">
      <w:pPr>
        <w:pStyle w:val="KeepWithNext"/>
        <w:rPr>
          <w:rtl/>
        </w:rPr>
      </w:pPr>
    </w:p>
    <w:p w:rsidR="00357B3B" w:rsidRPr="00524FC8" w:rsidRDefault="00357B3B" w:rsidP="00357B3B">
      <w:pPr>
        <w:rPr>
          <w:rtl/>
        </w:rPr>
      </w:pPr>
      <w:bookmarkStart w:id="7200" w:name="_ETM_Q1_6164401"/>
      <w:bookmarkStart w:id="7201" w:name="_ETM_Q1_6164431"/>
      <w:bookmarkEnd w:id="7200"/>
      <w:bookmarkEnd w:id="7201"/>
      <w:r w:rsidRPr="00524FC8">
        <w:rPr>
          <w:rFonts w:hint="cs"/>
          <w:rtl/>
        </w:rPr>
        <w:t xml:space="preserve">זה היה יכול להיות </w:t>
      </w:r>
      <w:bookmarkStart w:id="7202" w:name="_ETM_Q1_6165590"/>
      <w:bookmarkEnd w:id="7202"/>
      <w:r w:rsidRPr="00524FC8">
        <w:rPr>
          <w:rFonts w:hint="cs"/>
          <w:rtl/>
        </w:rPr>
        <w:t xml:space="preserve">ממש נחמד לשמוע את ביבי יושב כאן בתור אחד שמואשם </w:t>
      </w:r>
      <w:bookmarkStart w:id="7203" w:name="_ETM_Q1_6169850"/>
      <w:bookmarkEnd w:id="7203"/>
      <w:r w:rsidRPr="00524FC8">
        <w:rPr>
          <w:rFonts w:hint="cs"/>
          <w:rtl/>
        </w:rPr>
        <w:t>בפלילים ומסביר למה צריך לשנות את החוק למען עבריין מורשע.</w:t>
      </w:r>
    </w:p>
    <w:p w:rsidR="00357B3B" w:rsidRPr="00524FC8" w:rsidRDefault="00357B3B" w:rsidP="00357B3B">
      <w:pPr>
        <w:rPr>
          <w:rtl/>
        </w:rPr>
      </w:pPr>
      <w:bookmarkStart w:id="7204" w:name="_ETM_Q1_6171477"/>
      <w:bookmarkStart w:id="7205" w:name="_ETM_Q1_6171524"/>
      <w:bookmarkEnd w:id="7204"/>
      <w:bookmarkEnd w:id="7205"/>
    </w:p>
    <w:p w:rsidR="00357B3B" w:rsidRPr="00524FC8" w:rsidRDefault="00357B3B" w:rsidP="00357B3B">
      <w:pPr>
        <w:pStyle w:val="af8"/>
        <w:keepNext/>
        <w:rPr>
          <w:rtl/>
        </w:rPr>
      </w:pPr>
      <w:bookmarkStart w:id="7206" w:name="ET_yor_5802_119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206"/>
    </w:p>
    <w:p w:rsidR="00357B3B" w:rsidRPr="00524FC8" w:rsidRDefault="00357B3B" w:rsidP="00357B3B">
      <w:pPr>
        <w:pStyle w:val="KeepWithNext"/>
        <w:rPr>
          <w:rtl/>
        </w:rPr>
      </w:pPr>
    </w:p>
    <w:p w:rsidR="00357B3B" w:rsidRPr="00524FC8" w:rsidRDefault="00357B3B" w:rsidP="00357B3B">
      <w:pPr>
        <w:rPr>
          <w:rtl/>
        </w:rPr>
      </w:pPr>
      <w:bookmarkStart w:id="7207" w:name="_ETM_Q1_6172273"/>
      <w:bookmarkEnd w:id="7207"/>
      <w:r w:rsidRPr="00524FC8">
        <w:rPr>
          <w:rFonts w:hint="cs"/>
          <w:rtl/>
        </w:rPr>
        <w:t xml:space="preserve">תודה. </w:t>
      </w:r>
      <w:bookmarkStart w:id="7208" w:name="_ETM_Q1_6173169"/>
      <w:bookmarkEnd w:id="7208"/>
      <w:r w:rsidRPr="00524FC8">
        <w:rPr>
          <w:rFonts w:hint="cs"/>
          <w:rtl/>
        </w:rPr>
        <w:t>תודה. תודה. חבר הכנסת כהנא.</w:t>
      </w:r>
    </w:p>
    <w:p w:rsidR="00357B3B" w:rsidRPr="00524FC8" w:rsidRDefault="00357B3B" w:rsidP="00357B3B">
      <w:pPr>
        <w:rPr>
          <w:rtl/>
        </w:rPr>
      </w:pPr>
      <w:bookmarkStart w:id="7209" w:name="_ETM_Q1_6155424"/>
      <w:bookmarkStart w:id="7210" w:name="_ETM_Q1_6155479"/>
      <w:bookmarkEnd w:id="7209"/>
      <w:bookmarkEnd w:id="7210"/>
    </w:p>
    <w:p w:rsidR="00C02A50" w:rsidRPr="00524FC8" w:rsidRDefault="00C02A50" w:rsidP="00C02A50">
      <w:pPr>
        <w:pStyle w:val="a5"/>
        <w:keepNext/>
        <w:rPr>
          <w:rtl/>
        </w:rPr>
      </w:pPr>
      <w:bookmarkStart w:id="7211" w:name="_ETM_Q1_6091182"/>
      <w:bookmarkStart w:id="7212" w:name="_ETM_Q1_6091223"/>
      <w:bookmarkStart w:id="7213" w:name="_ETM_Q1_6182293"/>
      <w:bookmarkStart w:id="7214" w:name="ET_speaker_5855_332"/>
      <w:bookmarkEnd w:id="7211"/>
      <w:bookmarkEnd w:id="7212"/>
      <w:bookmarkEnd w:id="7213"/>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214"/>
    </w:p>
    <w:p w:rsidR="00C02A50" w:rsidRPr="00524FC8" w:rsidRDefault="00C02A50" w:rsidP="00C02A50">
      <w:pPr>
        <w:pStyle w:val="KeepWithNext"/>
        <w:rPr>
          <w:rtl/>
        </w:rPr>
      </w:pPr>
    </w:p>
    <w:p w:rsidR="00C02A50" w:rsidRPr="00524FC8" w:rsidRDefault="00357B3B" w:rsidP="00C02A50">
      <w:pPr>
        <w:rPr>
          <w:rtl/>
        </w:rPr>
      </w:pPr>
      <w:bookmarkStart w:id="7215" w:name="_ETM_Q1_6182761"/>
      <w:bookmarkStart w:id="7216" w:name="_ETM_Q1_6182817"/>
      <w:bookmarkEnd w:id="7215"/>
      <w:bookmarkEnd w:id="7216"/>
      <w:r w:rsidRPr="00524FC8">
        <w:rPr>
          <w:rFonts w:hint="cs"/>
          <w:rtl/>
        </w:rPr>
        <w:t xml:space="preserve">דבר ראשון, אני רוצה לחזור לנושא </w:t>
      </w:r>
      <w:bookmarkStart w:id="7217" w:name="_ETM_Q1_6177212"/>
      <w:bookmarkEnd w:id="7217"/>
      <w:r w:rsidRPr="00524FC8">
        <w:rPr>
          <w:rFonts w:hint="cs"/>
          <w:rtl/>
        </w:rPr>
        <w:t xml:space="preserve">שדובר פה קודם, על מכתב הרבנים בהקשר של שירות נשים </w:t>
      </w:r>
      <w:bookmarkStart w:id="7218" w:name="_ETM_Q1_6182853"/>
      <w:bookmarkEnd w:id="7218"/>
      <w:r w:rsidRPr="00524FC8">
        <w:rPr>
          <w:rFonts w:hint="cs"/>
          <w:rtl/>
        </w:rPr>
        <w:t xml:space="preserve">בצה"ל. </w:t>
      </w:r>
      <w:r w:rsidR="00C02A50" w:rsidRPr="00524FC8">
        <w:rPr>
          <w:rFonts w:hint="cs"/>
          <w:rtl/>
        </w:rPr>
        <w:t xml:space="preserve">אני חייב להגיד שקטונתי </w:t>
      </w:r>
      <w:r w:rsidR="00532D4A" w:rsidRPr="00524FC8">
        <w:rPr>
          <w:rFonts w:hint="cs"/>
          <w:rtl/>
        </w:rPr>
        <w:t xml:space="preserve">ואני לא אעז לעולם לחלוק על רבנים כל כך </w:t>
      </w:r>
      <w:bookmarkStart w:id="7219" w:name="_ETM_Q1_6190927"/>
      <w:bookmarkEnd w:id="7219"/>
      <w:r w:rsidR="00532D4A" w:rsidRPr="00524FC8">
        <w:rPr>
          <w:rFonts w:hint="cs"/>
          <w:rtl/>
        </w:rPr>
        <w:t>חשובים בהקשרים של הלכה. אין בי שום כוונה לעשות את זה.</w:t>
      </w:r>
    </w:p>
    <w:p w:rsidR="00934E9B" w:rsidRPr="00524FC8" w:rsidRDefault="00934E9B" w:rsidP="00C02A50">
      <w:pPr>
        <w:rPr>
          <w:rtl/>
        </w:rPr>
      </w:pPr>
      <w:bookmarkStart w:id="7220" w:name="_ETM_Q1_6187061"/>
      <w:bookmarkStart w:id="7221" w:name="_ETM_Q1_6187100"/>
      <w:bookmarkStart w:id="7222" w:name="_ETM_Q1_6201446"/>
      <w:bookmarkEnd w:id="7220"/>
      <w:bookmarkEnd w:id="7221"/>
      <w:bookmarkEnd w:id="7222"/>
    </w:p>
    <w:p w:rsidR="00934E9B" w:rsidRPr="00524FC8" w:rsidRDefault="00934E9B" w:rsidP="00934E9B">
      <w:pPr>
        <w:pStyle w:val="a5"/>
        <w:keepNext/>
        <w:rPr>
          <w:rtl/>
        </w:rPr>
      </w:pPr>
      <w:bookmarkStart w:id="7223" w:name="ET_speaker_6157_333"/>
      <w:r w:rsidRPr="00524FC8">
        <w:rPr>
          <w:rStyle w:val="TagStyle"/>
          <w:rtl/>
        </w:rPr>
        <w:t xml:space="preserve"> &lt;&lt; דובר &gt;&gt; </w:t>
      </w:r>
      <w:r w:rsidRPr="00524FC8">
        <w:rPr>
          <w:rtl/>
        </w:rPr>
        <w:t>שמחה רוטמן (הציונות הדתית):</w:t>
      </w:r>
      <w:r w:rsidRPr="00524FC8">
        <w:rPr>
          <w:rStyle w:val="TagStyle"/>
          <w:rtl/>
        </w:rPr>
        <w:t xml:space="preserve"> &lt;&lt; דובר &gt;&gt;</w:t>
      </w:r>
      <w:r w:rsidRPr="00524FC8">
        <w:rPr>
          <w:rtl/>
        </w:rPr>
        <w:t xml:space="preserve">   </w:t>
      </w:r>
      <w:bookmarkEnd w:id="7223"/>
    </w:p>
    <w:p w:rsidR="00934E9B" w:rsidRPr="00524FC8" w:rsidRDefault="00934E9B" w:rsidP="00934E9B">
      <w:pPr>
        <w:pStyle w:val="KeepWithNext"/>
        <w:rPr>
          <w:rtl/>
        </w:rPr>
      </w:pPr>
    </w:p>
    <w:p w:rsidR="00934E9B" w:rsidRPr="00524FC8" w:rsidRDefault="00532D4A" w:rsidP="00934E9B">
      <w:pPr>
        <w:rPr>
          <w:rtl/>
        </w:rPr>
      </w:pPr>
      <w:bookmarkStart w:id="7224" w:name="_ETM_Q1_6201955"/>
      <w:bookmarkStart w:id="7225" w:name="_ETM_Q1_6202013"/>
      <w:bookmarkEnd w:id="7224"/>
      <w:bookmarkEnd w:id="7225"/>
      <w:r w:rsidRPr="00524FC8">
        <w:rPr>
          <w:rFonts w:hint="cs"/>
          <w:rtl/>
        </w:rPr>
        <w:t>אמרת קודם ש</w:t>
      </w:r>
      <w:r w:rsidR="00934E9B" w:rsidRPr="00524FC8">
        <w:rPr>
          <w:rFonts w:hint="cs"/>
          <w:rtl/>
        </w:rPr>
        <w:t xml:space="preserve">יצאת נגד המכתב </w:t>
      </w:r>
      <w:bookmarkStart w:id="7226" w:name="_ETM_Q1_6205069"/>
      <w:bookmarkEnd w:id="7226"/>
      <w:r w:rsidR="00934E9B" w:rsidRPr="00524FC8">
        <w:rPr>
          <w:rFonts w:hint="cs"/>
          <w:rtl/>
        </w:rPr>
        <w:t>הזה.</w:t>
      </w:r>
    </w:p>
    <w:p w:rsidR="00934E9B" w:rsidRPr="00524FC8" w:rsidRDefault="00934E9B" w:rsidP="00934E9B">
      <w:pPr>
        <w:rPr>
          <w:rtl/>
        </w:rPr>
      </w:pPr>
      <w:bookmarkStart w:id="7227" w:name="_ETM_Q1_6207085"/>
      <w:bookmarkStart w:id="7228" w:name="_ETM_Q1_6207126"/>
      <w:bookmarkEnd w:id="7227"/>
      <w:bookmarkEnd w:id="7228"/>
    </w:p>
    <w:p w:rsidR="00934E9B" w:rsidRPr="00524FC8" w:rsidRDefault="00934E9B" w:rsidP="00934E9B">
      <w:pPr>
        <w:pStyle w:val="aa"/>
        <w:keepNext/>
        <w:rPr>
          <w:rtl/>
        </w:rPr>
      </w:pPr>
      <w:bookmarkStart w:id="7229" w:name="ET_manager_6345_334"/>
      <w:r w:rsidRPr="00524FC8">
        <w:rPr>
          <w:rStyle w:val="TagStyle"/>
          <w:rtl/>
        </w:rPr>
        <w:t xml:space="preserve"> &lt;&lt; מנהל &gt;&gt; </w:t>
      </w:r>
      <w:r w:rsidRPr="00524FC8">
        <w:rPr>
          <w:rtl/>
        </w:rPr>
        <w:t>(היו"ר טלי גוטליב, 09:44)</w:t>
      </w:r>
      <w:r w:rsidRPr="00524FC8">
        <w:rPr>
          <w:rStyle w:val="TagStyle"/>
          <w:rtl/>
        </w:rPr>
        <w:t xml:space="preserve"> &lt;&lt; מנהל &gt;&gt;</w:t>
      </w:r>
      <w:r w:rsidRPr="00524FC8">
        <w:rPr>
          <w:rtl/>
        </w:rPr>
        <w:t xml:space="preserve">   </w:t>
      </w:r>
      <w:bookmarkEnd w:id="7229"/>
    </w:p>
    <w:p w:rsidR="00934E9B" w:rsidRPr="00524FC8" w:rsidRDefault="00934E9B" w:rsidP="00934E9B">
      <w:pPr>
        <w:rPr>
          <w:rtl/>
        </w:rPr>
      </w:pPr>
      <w:bookmarkStart w:id="7230" w:name="_ETM_Q1_6221037"/>
      <w:bookmarkEnd w:id="7230"/>
    </w:p>
    <w:p w:rsidR="00934E9B" w:rsidRPr="00524FC8" w:rsidRDefault="00934E9B" w:rsidP="00934E9B">
      <w:pPr>
        <w:pStyle w:val="a5"/>
        <w:keepNext/>
        <w:rPr>
          <w:rtl/>
        </w:rPr>
      </w:pPr>
      <w:bookmarkStart w:id="7231" w:name="ET_speaker_5855_335"/>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231"/>
    </w:p>
    <w:p w:rsidR="00934E9B" w:rsidRPr="00524FC8" w:rsidRDefault="00934E9B" w:rsidP="00934E9B">
      <w:pPr>
        <w:pStyle w:val="KeepWithNext"/>
        <w:rPr>
          <w:rtl/>
        </w:rPr>
      </w:pPr>
    </w:p>
    <w:p w:rsidR="00532D4A" w:rsidRPr="00524FC8" w:rsidRDefault="00532D4A" w:rsidP="00532D4A">
      <w:pPr>
        <w:rPr>
          <w:rtl/>
        </w:rPr>
      </w:pPr>
      <w:bookmarkStart w:id="7232" w:name="_ETM_Q1_6196923"/>
      <w:bookmarkStart w:id="7233" w:name="_ETM_Q1_6196976"/>
      <w:bookmarkEnd w:id="7232"/>
      <w:bookmarkEnd w:id="7233"/>
      <w:r w:rsidRPr="00524FC8">
        <w:rPr>
          <w:rFonts w:hint="cs"/>
          <w:rtl/>
        </w:rPr>
        <w:t>נכון, יצאתי נגד המכתב הזה, כי הוא</w:t>
      </w:r>
      <w:bookmarkStart w:id="7234" w:name="_ETM_Q1_6199775"/>
      <w:bookmarkEnd w:id="7234"/>
      <w:r w:rsidRPr="00524FC8">
        <w:rPr>
          <w:rFonts w:hint="cs"/>
          <w:rtl/>
        </w:rPr>
        <w:t xml:space="preserve"> כאב לי בשני מובנים</w:t>
      </w:r>
      <w:r w:rsidR="003D0BC5" w:rsidRPr="00524FC8">
        <w:rPr>
          <w:rFonts w:hint="cs"/>
          <w:rtl/>
        </w:rPr>
        <w:t>:</w:t>
      </w:r>
      <w:r w:rsidRPr="00524FC8">
        <w:rPr>
          <w:rFonts w:hint="cs"/>
          <w:rtl/>
        </w:rPr>
        <w:t xml:space="preserve"> המובן הראשון הוא הפנייה שהייתה במכתב </w:t>
      </w:r>
      <w:bookmarkStart w:id="7235" w:name="_ETM_Q1_6207799"/>
      <w:bookmarkEnd w:id="7235"/>
      <w:r w:rsidRPr="00524FC8">
        <w:rPr>
          <w:rFonts w:hint="cs"/>
          <w:rtl/>
        </w:rPr>
        <w:t xml:space="preserve">הזה לבנות הציבור הדתי-לאומי. אני רואה בנו, באנשי הכיפות הסרוגות </w:t>
      </w:r>
      <w:bookmarkStart w:id="7236" w:name="_ETM_Q1_6215037"/>
      <w:bookmarkEnd w:id="7236"/>
      <w:r w:rsidRPr="00524FC8">
        <w:rPr>
          <w:rFonts w:hint="cs"/>
          <w:rtl/>
        </w:rPr>
        <w:t xml:space="preserve">כלל ישראל, ופנייה של רבנים שהיא מוכוונת אך ורק לבנות </w:t>
      </w:r>
      <w:bookmarkStart w:id="7237" w:name="_ETM_Q1_6219185"/>
      <w:bookmarkEnd w:id="7237"/>
      <w:r w:rsidRPr="00524FC8">
        <w:rPr>
          <w:rFonts w:hint="cs"/>
          <w:rtl/>
        </w:rPr>
        <w:t>המגזר הדתי-לאומי, בעיניי היא פסולה.</w:t>
      </w:r>
      <w:bookmarkStart w:id="7238" w:name="_ETM_Q1_6223109"/>
      <w:bookmarkEnd w:id="7238"/>
    </w:p>
    <w:p w:rsidR="00532D4A" w:rsidRPr="00524FC8" w:rsidRDefault="00532D4A" w:rsidP="00532D4A">
      <w:pPr>
        <w:rPr>
          <w:rtl/>
        </w:rPr>
      </w:pPr>
      <w:bookmarkStart w:id="7239" w:name="_ETM_Q1_6223152"/>
      <w:bookmarkEnd w:id="7239"/>
    </w:p>
    <w:p w:rsidR="00934E9B" w:rsidRPr="00524FC8" w:rsidRDefault="00532D4A" w:rsidP="00532D4A">
      <w:pPr>
        <w:rPr>
          <w:rtl/>
        </w:rPr>
      </w:pPr>
      <w:bookmarkStart w:id="7240" w:name="_ETM_Q1_6223277"/>
      <w:bookmarkStart w:id="7241" w:name="_ETM_Q1_6223323"/>
      <w:bookmarkEnd w:id="7240"/>
      <w:bookmarkEnd w:id="7241"/>
      <w:r w:rsidRPr="00524FC8">
        <w:rPr>
          <w:rFonts w:hint="cs"/>
          <w:rtl/>
        </w:rPr>
        <w:t>מה הם אומרים בזה? אנחנו דואגים</w:t>
      </w:r>
      <w:bookmarkStart w:id="7242" w:name="_ETM_Q1_6225811"/>
      <w:bookmarkEnd w:id="7242"/>
      <w:r w:rsidRPr="00524FC8">
        <w:rPr>
          <w:rFonts w:hint="cs"/>
          <w:rtl/>
        </w:rPr>
        <w:t xml:space="preserve"> רק לבנות שלנו? </w:t>
      </w:r>
      <w:bookmarkStart w:id="7243" w:name="_ETM_Q1_6221415"/>
      <w:bookmarkStart w:id="7244" w:name="_ETM_Q1_6221475"/>
      <w:bookmarkStart w:id="7245" w:name="_ETM_Q1_6228782"/>
      <w:bookmarkStart w:id="7246" w:name="_ETM_Q1_6228824"/>
      <w:bookmarkEnd w:id="7243"/>
      <w:bookmarkEnd w:id="7244"/>
      <w:bookmarkEnd w:id="7245"/>
      <w:bookmarkEnd w:id="7246"/>
      <w:r w:rsidRPr="00524FC8">
        <w:rPr>
          <w:rFonts w:hint="cs"/>
          <w:rtl/>
        </w:rPr>
        <w:t>רק הבנות שלנו צריכות להיזהר יותר. ר</w:t>
      </w:r>
      <w:r w:rsidR="00934E9B" w:rsidRPr="00524FC8">
        <w:rPr>
          <w:rFonts w:hint="cs"/>
          <w:rtl/>
        </w:rPr>
        <w:t xml:space="preserve">ק הבנות שלנו </w:t>
      </w:r>
      <w:r w:rsidRPr="00524FC8">
        <w:rPr>
          <w:rFonts w:hint="cs"/>
          <w:rtl/>
        </w:rPr>
        <w:t xml:space="preserve">לא </w:t>
      </w:r>
      <w:bookmarkStart w:id="7247" w:name="_ETM_Q1_6231600"/>
      <w:bookmarkEnd w:id="7247"/>
      <w:r w:rsidR="00934E9B" w:rsidRPr="00524FC8">
        <w:rPr>
          <w:rFonts w:hint="cs"/>
          <w:rtl/>
        </w:rPr>
        <w:t>ילכו למקו</w:t>
      </w:r>
      <w:r w:rsidR="009A2DD9" w:rsidRPr="00524FC8">
        <w:rPr>
          <w:rFonts w:hint="cs"/>
          <w:rtl/>
        </w:rPr>
        <w:t>ם</w:t>
      </w:r>
      <w:r w:rsidR="00934E9B" w:rsidRPr="00524FC8">
        <w:rPr>
          <w:rFonts w:hint="cs"/>
          <w:rtl/>
        </w:rPr>
        <w:t xml:space="preserve"> שה</w:t>
      </w:r>
      <w:r w:rsidR="009A2DD9" w:rsidRPr="00524FC8">
        <w:rPr>
          <w:rFonts w:hint="cs"/>
          <w:rtl/>
        </w:rPr>
        <w:t>וא</w:t>
      </w:r>
      <w:r w:rsidR="00934E9B" w:rsidRPr="00524FC8">
        <w:rPr>
          <w:rFonts w:hint="cs"/>
          <w:rtl/>
        </w:rPr>
        <w:t xml:space="preserve"> בעייתי </w:t>
      </w:r>
      <w:r w:rsidRPr="00524FC8">
        <w:rPr>
          <w:rFonts w:hint="cs"/>
          <w:rtl/>
        </w:rPr>
        <w:t xml:space="preserve">בעיניהם </w:t>
      </w:r>
      <w:r w:rsidR="00934E9B" w:rsidRPr="00524FC8">
        <w:rPr>
          <w:rFonts w:hint="cs"/>
          <w:rtl/>
        </w:rPr>
        <w:t>לשירות</w:t>
      </w:r>
      <w:r w:rsidRPr="00524FC8">
        <w:rPr>
          <w:rFonts w:hint="cs"/>
          <w:rtl/>
        </w:rPr>
        <w:t xml:space="preserve">? אני חושב שיש תקלה בפנייה הזאת שהיא מוכוונת </w:t>
      </w:r>
      <w:bookmarkStart w:id="7248" w:name="_ETM_Q1_6239247"/>
      <w:bookmarkEnd w:id="7248"/>
      <w:r w:rsidRPr="00524FC8">
        <w:rPr>
          <w:rFonts w:hint="cs"/>
          <w:rtl/>
        </w:rPr>
        <w:t xml:space="preserve">אך ורק לבנות המגזר הדתי-לאומי. </w:t>
      </w:r>
    </w:p>
    <w:p w:rsidR="00532D4A" w:rsidRPr="00524FC8" w:rsidRDefault="00532D4A" w:rsidP="00532D4A">
      <w:pPr>
        <w:rPr>
          <w:rtl/>
        </w:rPr>
      </w:pPr>
      <w:bookmarkStart w:id="7249" w:name="_ETM_Q1_6242775"/>
      <w:bookmarkStart w:id="7250" w:name="_ETM_Q1_6242822"/>
      <w:bookmarkEnd w:id="7249"/>
      <w:bookmarkEnd w:id="7250"/>
    </w:p>
    <w:p w:rsidR="00934E9B" w:rsidRPr="00524FC8" w:rsidRDefault="00934E9B" w:rsidP="00532D4A">
      <w:pPr>
        <w:rPr>
          <w:rtl/>
        </w:rPr>
      </w:pPr>
      <w:bookmarkStart w:id="7251" w:name="_ETM_Q1_6238301"/>
      <w:bookmarkStart w:id="7252" w:name="_ETM_Q1_6238341"/>
      <w:bookmarkEnd w:id="7251"/>
      <w:bookmarkEnd w:id="7252"/>
      <w:r w:rsidRPr="00524FC8">
        <w:rPr>
          <w:rFonts w:hint="cs"/>
          <w:rtl/>
        </w:rPr>
        <w:t xml:space="preserve">והדבר </w:t>
      </w:r>
      <w:bookmarkStart w:id="7253" w:name="_ETM_Q1_6243141"/>
      <w:bookmarkEnd w:id="7253"/>
      <w:r w:rsidRPr="00524FC8">
        <w:rPr>
          <w:rFonts w:hint="cs"/>
          <w:rtl/>
        </w:rPr>
        <w:t xml:space="preserve">השני, פה אני כן מרשה לעצמי לחלוק, כי נראה לי </w:t>
      </w:r>
      <w:bookmarkStart w:id="7254" w:name="_ETM_Q1_6250549"/>
      <w:bookmarkEnd w:id="7254"/>
      <w:r w:rsidRPr="00524FC8">
        <w:rPr>
          <w:rFonts w:hint="cs"/>
          <w:rtl/>
        </w:rPr>
        <w:t>שבענייני ביטחון</w:t>
      </w:r>
      <w:r w:rsidR="00532D4A" w:rsidRPr="00524FC8">
        <w:rPr>
          <w:rFonts w:hint="cs"/>
          <w:rtl/>
        </w:rPr>
        <w:t xml:space="preserve"> אני מבין לפחות כמו </w:t>
      </w:r>
      <w:bookmarkStart w:id="7255" w:name="_ETM_Q1_6247139"/>
      <w:bookmarkEnd w:id="7255"/>
      <w:r w:rsidR="00532D4A" w:rsidRPr="00524FC8">
        <w:rPr>
          <w:rFonts w:hint="cs"/>
          <w:rtl/>
        </w:rPr>
        <w:t xml:space="preserve">הרבנים שחתומים על המכתב הזה. חשוב להבהיר היום </w:t>
      </w:r>
      <w:bookmarkStart w:id="7256" w:name="_ETM_Q1_6253749"/>
      <w:bookmarkStart w:id="7257" w:name="_ETM_Q1_6253789"/>
      <w:bookmarkEnd w:id="7256"/>
      <w:bookmarkEnd w:id="7257"/>
      <w:r w:rsidR="004043D9" w:rsidRPr="00524FC8">
        <w:rPr>
          <w:rFonts w:hint="cs"/>
          <w:rtl/>
        </w:rPr>
        <w:t>ש</w:t>
      </w:r>
      <w:r w:rsidRPr="00524FC8">
        <w:rPr>
          <w:rFonts w:hint="cs"/>
          <w:rtl/>
        </w:rPr>
        <w:t>צה"ל</w:t>
      </w:r>
      <w:r w:rsidR="00532D4A" w:rsidRPr="00524FC8">
        <w:rPr>
          <w:rFonts w:hint="cs"/>
          <w:rtl/>
        </w:rPr>
        <w:t xml:space="preserve"> וביטחון </w:t>
      </w:r>
      <w:bookmarkStart w:id="7258" w:name="_ETM_Q1_6254174"/>
      <w:bookmarkEnd w:id="7258"/>
      <w:r w:rsidR="00532D4A" w:rsidRPr="00524FC8">
        <w:rPr>
          <w:rFonts w:hint="cs"/>
          <w:rtl/>
        </w:rPr>
        <w:t>מדינת ישראל מושתת</w:t>
      </w:r>
      <w:r w:rsidR="004043D9" w:rsidRPr="00524FC8">
        <w:rPr>
          <w:rFonts w:hint="cs"/>
          <w:rtl/>
        </w:rPr>
        <w:t>ים</w:t>
      </w:r>
      <w:r w:rsidR="00532D4A" w:rsidRPr="00524FC8">
        <w:rPr>
          <w:rFonts w:hint="cs"/>
          <w:rtl/>
        </w:rPr>
        <w:t xml:space="preserve"> לגמרי </w:t>
      </w:r>
      <w:bookmarkStart w:id="7259" w:name="_ETM_Q1_6257494"/>
      <w:bookmarkStart w:id="7260" w:name="_ETM_Q1_6257538"/>
      <w:bookmarkEnd w:id="7259"/>
      <w:bookmarkEnd w:id="7260"/>
      <w:r w:rsidRPr="00524FC8">
        <w:rPr>
          <w:rFonts w:hint="cs"/>
          <w:rtl/>
        </w:rPr>
        <w:t xml:space="preserve">על שירות נשים בצבא ההגנה לישראל, </w:t>
      </w:r>
      <w:r w:rsidR="00532D4A" w:rsidRPr="00524FC8">
        <w:rPr>
          <w:rFonts w:hint="cs"/>
          <w:rtl/>
        </w:rPr>
        <w:t xml:space="preserve">ובלי הנשים שמשרתות היום בצה"ל, </w:t>
      </w:r>
      <w:r w:rsidRPr="00524FC8">
        <w:rPr>
          <w:rFonts w:hint="cs"/>
          <w:rtl/>
        </w:rPr>
        <w:t xml:space="preserve">תהיה פגיעה </w:t>
      </w:r>
      <w:bookmarkStart w:id="7261" w:name="_ETM_Q1_6264808"/>
      <w:bookmarkEnd w:id="7261"/>
      <w:r w:rsidRPr="00524FC8">
        <w:rPr>
          <w:rFonts w:hint="cs"/>
          <w:rtl/>
        </w:rPr>
        <w:t>חמורה מאוד בביטחון המדינה. אין מספיק גברים מ</w:t>
      </w:r>
      <w:r w:rsidR="00532D4A" w:rsidRPr="00524FC8">
        <w:rPr>
          <w:rFonts w:hint="cs"/>
          <w:rtl/>
        </w:rPr>
        <w:t xml:space="preserve">תאימים </w:t>
      </w:r>
      <w:bookmarkStart w:id="7262" w:name="_ETM_Q1_6269547"/>
      <w:bookmarkEnd w:id="7262"/>
      <w:r w:rsidR="00532D4A" w:rsidRPr="00524FC8">
        <w:rPr>
          <w:rFonts w:hint="cs"/>
          <w:rtl/>
        </w:rPr>
        <w:t>לשירות בכל המקומות שצה"ל צריך.</w:t>
      </w:r>
    </w:p>
    <w:p w:rsidR="00934E9B" w:rsidRPr="00524FC8" w:rsidRDefault="00934E9B" w:rsidP="00934E9B">
      <w:pPr>
        <w:rPr>
          <w:rtl/>
        </w:rPr>
      </w:pPr>
      <w:bookmarkStart w:id="7263" w:name="_ETM_Q1_6273448"/>
      <w:bookmarkStart w:id="7264" w:name="_ETM_Q1_6273491"/>
      <w:bookmarkEnd w:id="7263"/>
      <w:bookmarkEnd w:id="7264"/>
    </w:p>
    <w:p w:rsidR="00934E9B" w:rsidRPr="00524FC8" w:rsidRDefault="00934E9B" w:rsidP="00934E9B">
      <w:pPr>
        <w:pStyle w:val="af8"/>
        <w:keepNext/>
        <w:rPr>
          <w:rtl/>
        </w:rPr>
      </w:pPr>
      <w:bookmarkStart w:id="7265" w:name="ET_yor_6345_336"/>
      <w:r w:rsidRPr="00524FC8">
        <w:rPr>
          <w:rStyle w:val="TagStyle"/>
          <w:rtl/>
        </w:rPr>
        <w:t xml:space="preserve"> &lt;&lt; יור &gt;&gt; </w:t>
      </w:r>
      <w:r w:rsidRPr="00524FC8">
        <w:rPr>
          <w:rtl/>
        </w:rPr>
        <w:t>היו"ר טלי גוטליב:</w:t>
      </w:r>
      <w:r w:rsidRPr="00524FC8">
        <w:rPr>
          <w:rStyle w:val="TagStyle"/>
          <w:rtl/>
        </w:rPr>
        <w:t xml:space="preserve"> &lt;&lt; יור &gt;&gt;</w:t>
      </w:r>
      <w:r w:rsidRPr="00524FC8">
        <w:rPr>
          <w:rtl/>
        </w:rPr>
        <w:t xml:space="preserve">   </w:t>
      </w:r>
      <w:bookmarkEnd w:id="7265"/>
    </w:p>
    <w:p w:rsidR="00934E9B" w:rsidRPr="00524FC8" w:rsidRDefault="00934E9B" w:rsidP="00934E9B">
      <w:pPr>
        <w:pStyle w:val="KeepWithNext"/>
        <w:rPr>
          <w:rtl/>
        </w:rPr>
      </w:pPr>
    </w:p>
    <w:p w:rsidR="00532D4A" w:rsidRPr="00524FC8" w:rsidRDefault="00934E9B" w:rsidP="00934E9B">
      <w:pPr>
        <w:rPr>
          <w:rtl/>
        </w:rPr>
      </w:pPr>
      <w:bookmarkStart w:id="7266" w:name="_ETM_Q1_6274619"/>
      <w:bookmarkEnd w:id="7266"/>
      <w:r w:rsidRPr="00524FC8">
        <w:rPr>
          <w:rFonts w:hint="cs"/>
          <w:rtl/>
        </w:rPr>
        <w:t>בסדר. הבנו.</w:t>
      </w:r>
      <w:r w:rsidR="00532D4A" w:rsidRPr="00524FC8">
        <w:rPr>
          <w:rFonts w:hint="cs"/>
          <w:rtl/>
        </w:rPr>
        <w:t xml:space="preserve"> עברו שתי דקות.</w:t>
      </w:r>
    </w:p>
    <w:p w:rsidR="00532D4A" w:rsidRPr="00524FC8" w:rsidRDefault="00532D4A" w:rsidP="00934E9B">
      <w:pPr>
        <w:rPr>
          <w:rtl/>
        </w:rPr>
      </w:pPr>
      <w:bookmarkStart w:id="7267" w:name="_ETM_Q1_6274099"/>
      <w:bookmarkStart w:id="7268" w:name="_ETM_Q1_6274158"/>
      <w:bookmarkStart w:id="7269" w:name="_ETM_Q1_6274274"/>
      <w:bookmarkStart w:id="7270" w:name="_ETM_Q1_6274316"/>
      <w:bookmarkEnd w:id="7267"/>
      <w:bookmarkEnd w:id="7268"/>
      <w:bookmarkEnd w:id="7269"/>
      <w:bookmarkEnd w:id="7270"/>
    </w:p>
    <w:p w:rsidR="00532D4A" w:rsidRPr="00524FC8" w:rsidRDefault="00532D4A" w:rsidP="00532D4A">
      <w:pPr>
        <w:pStyle w:val="a5"/>
        <w:keepNext/>
        <w:rPr>
          <w:rtl/>
        </w:rPr>
      </w:pPr>
      <w:bookmarkStart w:id="7271" w:name="ET_speaker_5855_119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271"/>
    </w:p>
    <w:p w:rsidR="00532D4A" w:rsidRPr="00524FC8" w:rsidRDefault="00532D4A" w:rsidP="00532D4A">
      <w:pPr>
        <w:pStyle w:val="KeepWithNext"/>
        <w:rPr>
          <w:rtl/>
        </w:rPr>
      </w:pPr>
    </w:p>
    <w:p w:rsidR="00532D4A" w:rsidRPr="00524FC8" w:rsidRDefault="00532D4A" w:rsidP="00532D4A">
      <w:pPr>
        <w:rPr>
          <w:rtl/>
        </w:rPr>
      </w:pPr>
      <w:bookmarkStart w:id="7272" w:name="_ETM_Q1_6274670"/>
      <w:bookmarkStart w:id="7273" w:name="_ETM_Q1_6274705"/>
      <w:bookmarkEnd w:id="7272"/>
      <w:bookmarkEnd w:id="7273"/>
      <w:r w:rsidRPr="00524FC8">
        <w:rPr>
          <w:rFonts w:hint="cs"/>
          <w:rtl/>
        </w:rPr>
        <w:t xml:space="preserve">אנחנו לגמרי מתבססים </w:t>
      </w:r>
      <w:bookmarkStart w:id="7274" w:name="_ETM_Q1_6275608"/>
      <w:bookmarkEnd w:id="7274"/>
      <w:r w:rsidRPr="00524FC8">
        <w:rPr>
          <w:rFonts w:hint="cs"/>
          <w:rtl/>
        </w:rPr>
        <w:t>על השירות של הנשים האלה.</w:t>
      </w:r>
      <w:bookmarkStart w:id="7275" w:name="_ETM_Q1_6275770"/>
      <w:bookmarkEnd w:id="7275"/>
    </w:p>
    <w:p w:rsidR="00532D4A" w:rsidRPr="00524FC8" w:rsidRDefault="00532D4A" w:rsidP="00532D4A">
      <w:pPr>
        <w:rPr>
          <w:rtl/>
        </w:rPr>
      </w:pPr>
      <w:bookmarkStart w:id="7276" w:name="_ETM_Q1_6275819"/>
      <w:bookmarkEnd w:id="7276"/>
    </w:p>
    <w:p w:rsidR="00532D4A" w:rsidRPr="00524FC8" w:rsidRDefault="00532D4A" w:rsidP="00532D4A">
      <w:pPr>
        <w:pStyle w:val="af8"/>
        <w:keepNext/>
        <w:rPr>
          <w:rtl/>
        </w:rPr>
      </w:pPr>
      <w:bookmarkStart w:id="7277" w:name="_ETM_Q1_6274880"/>
      <w:bookmarkStart w:id="7278" w:name="_ETM_Q1_6274937"/>
      <w:bookmarkEnd w:id="7277"/>
      <w:bookmarkEnd w:id="7278"/>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532D4A" w:rsidRPr="00524FC8" w:rsidRDefault="00532D4A" w:rsidP="00532D4A">
      <w:pPr>
        <w:rPr>
          <w:rtl/>
        </w:rPr>
      </w:pPr>
    </w:p>
    <w:p w:rsidR="00934E9B" w:rsidRPr="00524FC8" w:rsidRDefault="00532D4A" w:rsidP="00532D4A">
      <w:pPr>
        <w:rPr>
          <w:rtl/>
        </w:rPr>
      </w:pPr>
      <w:bookmarkStart w:id="7279" w:name="_ETM_Q1_6276000"/>
      <w:bookmarkStart w:id="7280" w:name="_ETM_Q1_6276050"/>
      <w:bookmarkEnd w:id="7279"/>
      <w:bookmarkEnd w:id="7280"/>
      <w:r w:rsidRPr="00524FC8">
        <w:rPr>
          <w:rFonts w:hint="cs"/>
          <w:rtl/>
        </w:rPr>
        <w:t xml:space="preserve">הבנו. </w:t>
      </w:r>
      <w:bookmarkStart w:id="7281" w:name="_ETM_Q1_6274321"/>
      <w:bookmarkEnd w:id="7281"/>
      <w:r w:rsidR="00934E9B" w:rsidRPr="00524FC8">
        <w:rPr>
          <w:rFonts w:hint="cs"/>
          <w:rtl/>
        </w:rPr>
        <w:t xml:space="preserve">הצבעה </w:t>
      </w:r>
      <w:bookmarkStart w:id="7282" w:name="_ETM_Q1_6278911"/>
      <w:bookmarkEnd w:id="7282"/>
      <w:r w:rsidR="00934E9B" w:rsidRPr="00524FC8">
        <w:rPr>
          <w:rFonts w:hint="cs"/>
          <w:rtl/>
        </w:rPr>
        <w:t>על ההסתייגות.</w:t>
      </w:r>
    </w:p>
    <w:p w:rsidR="00532D4A" w:rsidRPr="00524FC8" w:rsidRDefault="00532D4A" w:rsidP="00532D4A">
      <w:pPr>
        <w:rPr>
          <w:rtl/>
        </w:rPr>
      </w:pPr>
      <w:bookmarkStart w:id="7283" w:name="_ETM_Q1_6277516"/>
      <w:bookmarkStart w:id="7284" w:name="_ETM_Q1_6277566"/>
      <w:bookmarkEnd w:id="7283"/>
      <w:bookmarkEnd w:id="7284"/>
    </w:p>
    <w:p w:rsidR="00532D4A" w:rsidRPr="00524FC8" w:rsidRDefault="00532D4A" w:rsidP="00532D4A">
      <w:pPr>
        <w:pStyle w:val="af8"/>
        <w:keepNext/>
        <w:rPr>
          <w:rtl/>
        </w:rPr>
      </w:pPr>
      <w:bookmarkStart w:id="7285" w:name="ET_yor_5802_119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285"/>
    </w:p>
    <w:p w:rsidR="00532D4A" w:rsidRPr="00524FC8" w:rsidRDefault="00532D4A" w:rsidP="00532D4A">
      <w:pPr>
        <w:pStyle w:val="KeepWithNext"/>
        <w:rPr>
          <w:rtl/>
        </w:rPr>
      </w:pPr>
    </w:p>
    <w:p w:rsidR="00532D4A" w:rsidRPr="00524FC8" w:rsidRDefault="00532D4A" w:rsidP="00532D4A">
      <w:pPr>
        <w:rPr>
          <w:rtl/>
        </w:rPr>
      </w:pPr>
      <w:bookmarkStart w:id="7286" w:name="_ETM_Q1_6277926"/>
      <w:bookmarkEnd w:id="7286"/>
      <w:r w:rsidRPr="00524FC8">
        <w:rPr>
          <w:rFonts w:hint="cs"/>
          <w:rtl/>
        </w:rPr>
        <w:t>מי בעד?</w:t>
      </w:r>
    </w:p>
    <w:p w:rsidR="00532D4A" w:rsidRPr="00524FC8" w:rsidRDefault="00532D4A" w:rsidP="00532D4A">
      <w:pPr>
        <w:rPr>
          <w:rtl/>
        </w:rPr>
      </w:pPr>
      <w:bookmarkStart w:id="7287" w:name="_ETM_Q1_6280554"/>
      <w:bookmarkEnd w:id="7287"/>
    </w:p>
    <w:p w:rsidR="00532D4A" w:rsidRPr="00524FC8" w:rsidRDefault="00532D4A" w:rsidP="00532D4A">
      <w:pPr>
        <w:pStyle w:val="a5"/>
        <w:keepNext/>
        <w:rPr>
          <w:rtl/>
        </w:rPr>
      </w:pPr>
      <w:bookmarkStart w:id="7288" w:name="ET_speaker_איל_קופמן_119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288"/>
    </w:p>
    <w:p w:rsidR="00532D4A" w:rsidRPr="00524FC8" w:rsidRDefault="00532D4A" w:rsidP="00532D4A">
      <w:pPr>
        <w:pStyle w:val="KeepWithNext"/>
        <w:rPr>
          <w:rtl/>
        </w:rPr>
      </w:pPr>
    </w:p>
    <w:p w:rsidR="00532D4A" w:rsidRPr="00524FC8" w:rsidRDefault="00532D4A" w:rsidP="00532D4A">
      <w:pPr>
        <w:rPr>
          <w:rtl/>
        </w:rPr>
      </w:pPr>
      <w:bookmarkStart w:id="7289" w:name="_ETM_Q1_6280985"/>
      <w:bookmarkStart w:id="7290" w:name="_ETM_Q1_6281014"/>
      <w:bookmarkEnd w:id="7289"/>
      <w:bookmarkEnd w:id="7290"/>
      <w:r w:rsidRPr="00524FC8">
        <w:rPr>
          <w:rFonts w:hint="cs"/>
          <w:rtl/>
        </w:rPr>
        <w:t>חמישה.</w:t>
      </w:r>
    </w:p>
    <w:p w:rsidR="00532D4A" w:rsidRPr="00524FC8" w:rsidRDefault="00532D4A" w:rsidP="00532D4A">
      <w:pPr>
        <w:rPr>
          <w:rtl/>
        </w:rPr>
      </w:pPr>
      <w:bookmarkStart w:id="7291" w:name="_ETM_Q1_6280186"/>
      <w:bookmarkStart w:id="7292" w:name="_ETM_Q1_6280228"/>
      <w:bookmarkStart w:id="7293" w:name="_ETM_Q1_6279463"/>
      <w:bookmarkEnd w:id="7291"/>
      <w:bookmarkEnd w:id="7292"/>
      <w:bookmarkEnd w:id="7293"/>
    </w:p>
    <w:p w:rsidR="00532D4A" w:rsidRPr="00524FC8" w:rsidRDefault="00532D4A" w:rsidP="00532D4A">
      <w:pPr>
        <w:pStyle w:val="a5"/>
        <w:keepNext/>
        <w:rPr>
          <w:rtl/>
        </w:rPr>
      </w:pPr>
      <w:bookmarkStart w:id="7294" w:name="ET_speaker_6158_119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294"/>
    </w:p>
    <w:p w:rsidR="00532D4A" w:rsidRPr="00524FC8" w:rsidRDefault="00532D4A" w:rsidP="00532D4A">
      <w:pPr>
        <w:pStyle w:val="KeepWithNext"/>
        <w:rPr>
          <w:rtl/>
        </w:rPr>
      </w:pPr>
    </w:p>
    <w:p w:rsidR="00532D4A" w:rsidRPr="00524FC8" w:rsidRDefault="00532D4A" w:rsidP="00532D4A">
      <w:pPr>
        <w:rPr>
          <w:rtl/>
        </w:rPr>
      </w:pPr>
      <w:bookmarkStart w:id="7295" w:name="_ETM_Q1_6279771"/>
      <w:bookmarkStart w:id="7296" w:name="_ETM_Q1_6279816"/>
      <w:bookmarkEnd w:id="7295"/>
      <w:bookmarkEnd w:id="7296"/>
      <w:r w:rsidRPr="00524FC8">
        <w:rPr>
          <w:rFonts w:hint="cs"/>
          <w:rtl/>
        </w:rPr>
        <w:t xml:space="preserve">אחד הדברים החשובים שנאמרו </w:t>
      </w:r>
      <w:bookmarkStart w:id="7297" w:name="_ETM_Q1_6283070"/>
      <w:bookmarkEnd w:id="7297"/>
      <w:r w:rsidRPr="00524FC8">
        <w:rPr>
          <w:rFonts w:hint="cs"/>
          <w:rtl/>
        </w:rPr>
        <w:t xml:space="preserve">פה בבית הזה. אני מודה. זה בכלל לא קשור לשוויוניות, </w:t>
      </w:r>
      <w:bookmarkStart w:id="7298" w:name="_ETM_Q1_6287166"/>
      <w:bookmarkEnd w:id="7298"/>
      <w:r w:rsidRPr="00524FC8">
        <w:rPr>
          <w:rFonts w:hint="cs"/>
          <w:rtl/>
        </w:rPr>
        <w:t>לא שוויוניות - -</w:t>
      </w:r>
    </w:p>
    <w:p w:rsidR="00532D4A" w:rsidRPr="00524FC8" w:rsidRDefault="00532D4A" w:rsidP="00532D4A">
      <w:pPr>
        <w:rPr>
          <w:rtl/>
        </w:rPr>
      </w:pPr>
    </w:p>
    <w:p w:rsidR="00532D4A" w:rsidRPr="00524FC8" w:rsidRDefault="00532D4A" w:rsidP="00532D4A">
      <w:pPr>
        <w:pStyle w:val="af8"/>
        <w:keepNext/>
        <w:rPr>
          <w:rtl/>
        </w:rPr>
      </w:pPr>
      <w:bookmarkStart w:id="7299" w:name="ET_yor_5802_120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299"/>
    </w:p>
    <w:p w:rsidR="00532D4A" w:rsidRPr="00524FC8" w:rsidRDefault="00532D4A" w:rsidP="00532D4A">
      <w:pPr>
        <w:pStyle w:val="KeepWithNext"/>
        <w:rPr>
          <w:rtl/>
        </w:rPr>
      </w:pPr>
    </w:p>
    <w:p w:rsidR="00532D4A" w:rsidRPr="00524FC8" w:rsidRDefault="00532D4A" w:rsidP="00532D4A">
      <w:pPr>
        <w:rPr>
          <w:rtl/>
        </w:rPr>
      </w:pPr>
      <w:bookmarkStart w:id="7300" w:name="_ETM_Q1_6286330"/>
      <w:bookmarkEnd w:id="7300"/>
      <w:r w:rsidRPr="00524FC8">
        <w:rPr>
          <w:rFonts w:hint="cs"/>
          <w:rtl/>
        </w:rPr>
        <w:t>מי נגד?</w:t>
      </w:r>
    </w:p>
    <w:p w:rsidR="00532D4A" w:rsidRPr="00524FC8" w:rsidRDefault="00532D4A" w:rsidP="00532D4A">
      <w:pPr>
        <w:rPr>
          <w:rtl/>
        </w:rPr>
      </w:pPr>
      <w:bookmarkStart w:id="7301" w:name="_ETM_Q1_6290366"/>
      <w:bookmarkEnd w:id="7301"/>
    </w:p>
    <w:p w:rsidR="00532D4A" w:rsidRPr="00524FC8" w:rsidRDefault="00532D4A" w:rsidP="00532D4A">
      <w:pPr>
        <w:pStyle w:val="a5"/>
        <w:keepNext/>
        <w:rPr>
          <w:rtl/>
        </w:rPr>
      </w:pPr>
      <w:bookmarkStart w:id="7302" w:name="ET_speaker_איל_קופמן_120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302"/>
    </w:p>
    <w:p w:rsidR="00532D4A" w:rsidRPr="00524FC8" w:rsidRDefault="00532D4A" w:rsidP="00532D4A">
      <w:pPr>
        <w:pStyle w:val="KeepWithNext"/>
        <w:rPr>
          <w:rtl/>
        </w:rPr>
      </w:pPr>
    </w:p>
    <w:p w:rsidR="00532D4A" w:rsidRPr="00524FC8" w:rsidRDefault="00532D4A" w:rsidP="00532D4A">
      <w:pPr>
        <w:rPr>
          <w:rtl/>
        </w:rPr>
      </w:pPr>
      <w:bookmarkStart w:id="7303" w:name="_ETM_Q1_6290698"/>
      <w:bookmarkStart w:id="7304" w:name="_ETM_Q1_6290744"/>
      <w:bookmarkEnd w:id="7303"/>
      <w:bookmarkEnd w:id="7304"/>
      <w:r w:rsidRPr="00524FC8">
        <w:rPr>
          <w:rFonts w:hint="cs"/>
          <w:rtl/>
        </w:rPr>
        <w:t>תשעה.</w:t>
      </w:r>
    </w:p>
    <w:p w:rsidR="00532D4A" w:rsidRPr="00524FC8" w:rsidRDefault="00532D4A" w:rsidP="00532D4A">
      <w:pPr>
        <w:rPr>
          <w:rtl/>
        </w:rPr>
      </w:pPr>
      <w:bookmarkStart w:id="7305" w:name="_ETM_Q1_6291687"/>
      <w:bookmarkStart w:id="7306" w:name="_ETM_Q1_6291733"/>
      <w:bookmarkEnd w:id="7305"/>
      <w:bookmarkEnd w:id="7306"/>
    </w:p>
    <w:p w:rsidR="00532D4A" w:rsidRPr="00524FC8" w:rsidRDefault="00532D4A" w:rsidP="00532D4A">
      <w:pPr>
        <w:pStyle w:val="a5"/>
        <w:keepNext/>
        <w:rPr>
          <w:rtl/>
        </w:rPr>
      </w:pPr>
      <w:bookmarkStart w:id="7307" w:name="ET_speaker_6158_1201"/>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307"/>
    </w:p>
    <w:p w:rsidR="00532D4A" w:rsidRPr="00524FC8" w:rsidRDefault="00532D4A" w:rsidP="00532D4A">
      <w:pPr>
        <w:pStyle w:val="KeepWithNext"/>
        <w:rPr>
          <w:rtl/>
        </w:rPr>
      </w:pPr>
    </w:p>
    <w:p w:rsidR="00532D4A" w:rsidRPr="00524FC8" w:rsidRDefault="00532D4A" w:rsidP="00532D4A">
      <w:pPr>
        <w:rPr>
          <w:rtl/>
        </w:rPr>
      </w:pPr>
      <w:r w:rsidRPr="00524FC8">
        <w:rPr>
          <w:rFonts w:hint="cs"/>
          <w:rtl/>
        </w:rPr>
        <w:t xml:space="preserve">- - זה קשור לצורך ביטחוני </w:t>
      </w:r>
      <w:bookmarkStart w:id="7308" w:name="_ETM_Q1_6290597"/>
      <w:bookmarkEnd w:id="7308"/>
      <w:r w:rsidRPr="00524FC8">
        <w:rPr>
          <w:rFonts w:hint="cs"/>
          <w:rtl/>
        </w:rPr>
        <w:t>של צבא ההגנה לישראל.</w:t>
      </w:r>
    </w:p>
    <w:p w:rsidR="00532D4A" w:rsidRPr="00524FC8" w:rsidRDefault="00532D4A" w:rsidP="00532D4A">
      <w:pPr>
        <w:rPr>
          <w:rtl/>
        </w:rPr>
      </w:pPr>
      <w:bookmarkStart w:id="7309" w:name="_ETM_Q1_6290080"/>
      <w:bookmarkStart w:id="7310" w:name="_ETM_Q1_6290136"/>
      <w:bookmarkEnd w:id="7309"/>
      <w:bookmarkEnd w:id="7310"/>
    </w:p>
    <w:p w:rsidR="00532D4A" w:rsidRPr="00524FC8" w:rsidRDefault="00532D4A" w:rsidP="00532D4A">
      <w:pPr>
        <w:pStyle w:val="af8"/>
        <w:keepNext/>
        <w:rPr>
          <w:rtl/>
        </w:rPr>
      </w:pPr>
      <w:bookmarkStart w:id="7311" w:name="ET_yor_5802_120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311"/>
    </w:p>
    <w:p w:rsidR="00532D4A" w:rsidRPr="00524FC8" w:rsidRDefault="00532D4A" w:rsidP="00532D4A">
      <w:pPr>
        <w:pStyle w:val="KeepWithNext"/>
        <w:rPr>
          <w:rtl/>
        </w:rPr>
      </w:pPr>
    </w:p>
    <w:p w:rsidR="00532D4A" w:rsidRPr="00524FC8" w:rsidRDefault="00532D4A" w:rsidP="00532D4A">
      <w:pPr>
        <w:rPr>
          <w:rtl/>
        </w:rPr>
      </w:pPr>
      <w:bookmarkStart w:id="7312" w:name="_ETM_Q1_6292406"/>
      <w:bookmarkEnd w:id="7312"/>
      <w:r w:rsidRPr="00524FC8">
        <w:rPr>
          <w:rFonts w:hint="cs"/>
          <w:rtl/>
        </w:rPr>
        <w:t>מי נמנע?</w:t>
      </w:r>
    </w:p>
    <w:p w:rsidR="00934E9B" w:rsidRPr="00524FC8" w:rsidRDefault="00934E9B" w:rsidP="00934E9B">
      <w:pPr>
        <w:rPr>
          <w:rtl/>
        </w:rPr>
      </w:pPr>
      <w:bookmarkStart w:id="7313" w:name="_ETM_Q1_6282392"/>
      <w:bookmarkStart w:id="7314" w:name="_ETM_Q1_6282426"/>
      <w:bookmarkStart w:id="7315" w:name="_ETM_Q1_6283878"/>
      <w:bookmarkEnd w:id="7313"/>
      <w:bookmarkEnd w:id="7314"/>
      <w:bookmarkEnd w:id="7315"/>
    </w:p>
    <w:p w:rsidR="00934E9B" w:rsidRPr="00524FC8" w:rsidRDefault="00934E9B" w:rsidP="00934E9B">
      <w:pPr>
        <w:pStyle w:val="a5"/>
        <w:keepNext/>
        <w:rPr>
          <w:rtl/>
        </w:rPr>
      </w:pPr>
      <w:bookmarkStart w:id="7316" w:name="ET_speaker_6158_337"/>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316"/>
    </w:p>
    <w:p w:rsidR="00934E9B" w:rsidRPr="00524FC8" w:rsidRDefault="00934E9B" w:rsidP="00934E9B">
      <w:pPr>
        <w:pStyle w:val="KeepWithNext"/>
        <w:rPr>
          <w:rtl/>
        </w:rPr>
      </w:pPr>
      <w:bookmarkStart w:id="7317" w:name="_ETM_Q1_6292483"/>
      <w:bookmarkEnd w:id="7317"/>
    </w:p>
    <w:p w:rsidR="00532D4A" w:rsidRPr="00524FC8" w:rsidRDefault="00532D4A" w:rsidP="00532D4A">
      <w:pPr>
        <w:rPr>
          <w:rtl/>
        </w:rPr>
      </w:pPr>
      <w:bookmarkStart w:id="7318" w:name="_ETM_Q1_6292537"/>
      <w:bookmarkEnd w:id="7318"/>
      <w:r w:rsidRPr="00524FC8">
        <w:rPr>
          <w:rFonts w:hint="cs"/>
          <w:rtl/>
        </w:rPr>
        <w:t xml:space="preserve">מי שמתכחש לזה ולא מבין את </w:t>
      </w:r>
      <w:bookmarkStart w:id="7319" w:name="_ETM_Q1_6294249"/>
      <w:bookmarkEnd w:id="7319"/>
      <w:r w:rsidRPr="00524FC8">
        <w:rPr>
          <w:rFonts w:hint="cs"/>
          <w:rtl/>
        </w:rPr>
        <w:t>זה, פוגע בביטחון המדינה.</w:t>
      </w:r>
    </w:p>
    <w:p w:rsidR="00532D4A" w:rsidRPr="00524FC8" w:rsidRDefault="00532D4A" w:rsidP="00532D4A">
      <w:pPr>
        <w:rPr>
          <w:rtl/>
        </w:rPr>
      </w:pPr>
      <w:bookmarkStart w:id="7320" w:name="_ETM_Q1_6293848"/>
      <w:bookmarkStart w:id="7321" w:name="_ETM_Q1_6293898"/>
      <w:bookmarkEnd w:id="7320"/>
      <w:bookmarkEnd w:id="7321"/>
    </w:p>
    <w:p w:rsidR="00532D4A" w:rsidRPr="00524FC8" w:rsidRDefault="00532D4A" w:rsidP="00532D4A">
      <w:pPr>
        <w:pStyle w:val="af8"/>
        <w:keepNext/>
        <w:rPr>
          <w:rtl/>
        </w:rPr>
      </w:pPr>
      <w:bookmarkStart w:id="7322" w:name="_ETM_Q1_6294999"/>
      <w:bookmarkStart w:id="7323" w:name="_ETM_Q1_6295066"/>
      <w:bookmarkEnd w:id="7322"/>
      <w:bookmarkEnd w:id="7323"/>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532D4A" w:rsidRPr="00524FC8" w:rsidRDefault="00532D4A" w:rsidP="00532D4A">
      <w:pPr>
        <w:rPr>
          <w:rtl/>
        </w:rPr>
      </w:pPr>
      <w:bookmarkStart w:id="7324" w:name="_ETM_Q1_6294312"/>
      <w:bookmarkEnd w:id="7324"/>
    </w:p>
    <w:p w:rsidR="00532D4A" w:rsidRPr="00524FC8" w:rsidRDefault="00532D4A" w:rsidP="00532D4A">
      <w:pPr>
        <w:rPr>
          <w:rtl/>
        </w:rPr>
      </w:pPr>
      <w:bookmarkStart w:id="7325" w:name="_ETM_Q1_6294360"/>
      <w:bookmarkEnd w:id="7325"/>
      <w:r w:rsidRPr="00524FC8">
        <w:rPr>
          <w:rFonts w:hint="cs"/>
          <w:rtl/>
        </w:rPr>
        <w:t>מי נמנע?</w:t>
      </w:r>
      <w:bookmarkStart w:id="7326" w:name="_ETM_Q1_6295985"/>
      <w:bookmarkEnd w:id="7326"/>
      <w:r w:rsidRPr="00524FC8">
        <w:rPr>
          <w:rFonts w:hint="cs"/>
          <w:rtl/>
        </w:rPr>
        <w:t xml:space="preserve"> אין נמנעים. ההסתייגות נפלה.</w:t>
      </w:r>
    </w:p>
    <w:p w:rsidR="00532D4A" w:rsidRPr="00524FC8" w:rsidRDefault="00532D4A" w:rsidP="00532D4A">
      <w:pPr>
        <w:rPr>
          <w:rtl/>
        </w:rPr>
      </w:pPr>
      <w:bookmarkStart w:id="7327" w:name="_ETM_Q1_6296353"/>
      <w:bookmarkStart w:id="7328" w:name="_ETM_Q1_6296401"/>
      <w:bookmarkEnd w:id="7327"/>
      <w:bookmarkEnd w:id="7328"/>
    </w:p>
    <w:p w:rsidR="00532D4A" w:rsidRPr="00524FC8" w:rsidRDefault="00532D4A" w:rsidP="00532D4A">
      <w:pPr>
        <w:pStyle w:val="af3"/>
        <w:keepNext/>
        <w:rPr>
          <w:rtl/>
        </w:rPr>
      </w:pPr>
      <w:bookmarkStart w:id="7329" w:name="_ETM_Q1_6296552"/>
      <w:bookmarkStart w:id="7330" w:name="_ETM_Q1_6296595"/>
      <w:bookmarkEnd w:id="7329"/>
      <w:bookmarkEnd w:id="7330"/>
      <w:r w:rsidRPr="00524FC8">
        <w:rPr>
          <w:rtl/>
        </w:rPr>
        <w:t>הצבעה</w:t>
      </w:r>
    </w:p>
    <w:p w:rsidR="00532D4A" w:rsidRPr="00524FC8" w:rsidRDefault="00532D4A" w:rsidP="00532D4A">
      <w:pPr>
        <w:pStyle w:val="--"/>
        <w:keepNext/>
        <w:rPr>
          <w:rtl/>
        </w:rPr>
      </w:pPr>
    </w:p>
    <w:p w:rsidR="00532D4A" w:rsidRPr="00524FC8" w:rsidRDefault="00532D4A" w:rsidP="00532D4A">
      <w:pPr>
        <w:pStyle w:val="af4"/>
        <w:rPr>
          <w:rtl/>
        </w:rPr>
      </w:pPr>
      <w:r w:rsidRPr="00524FC8">
        <w:rPr>
          <w:rFonts w:hint="cs"/>
          <w:rtl/>
        </w:rPr>
        <w:t>לא אושרה.</w:t>
      </w:r>
      <w:bookmarkStart w:id="7331" w:name="_ETM_Q1_6296868"/>
      <w:bookmarkEnd w:id="7331"/>
    </w:p>
    <w:p w:rsidR="00532D4A" w:rsidRPr="00524FC8" w:rsidRDefault="00532D4A" w:rsidP="00532D4A">
      <w:pPr>
        <w:rPr>
          <w:rtl/>
        </w:rPr>
      </w:pPr>
      <w:bookmarkStart w:id="7332" w:name="_ETM_Q1_6296917"/>
      <w:bookmarkStart w:id="7333" w:name="_ETM_Q1_6295328"/>
      <w:bookmarkStart w:id="7334" w:name="_ETM_Q1_6295377"/>
      <w:bookmarkEnd w:id="7332"/>
      <w:bookmarkEnd w:id="7333"/>
      <w:bookmarkEnd w:id="7334"/>
    </w:p>
    <w:p w:rsidR="00532D4A" w:rsidRPr="00524FC8" w:rsidRDefault="00532D4A" w:rsidP="00532D4A">
      <w:pPr>
        <w:pStyle w:val="af8"/>
        <w:keepNext/>
        <w:rPr>
          <w:rtl/>
        </w:rPr>
      </w:pPr>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532D4A" w:rsidRPr="00524FC8" w:rsidRDefault="00532D4A" w:rsidP="00532D4A">
      <w:pPr>
        <w:rPr>
          <w:rtl/>
        </w:rPr>
      </w:pPr>
      <w:bookmarkStart w:id="7335" w:name="_ETM_Q1_6296050"/>
      <w:bookmarkEnd w:id="7335"/>
    </w:p>
    <w:p w:rsidR="00532D4A" w:rsidRPr="00524FC8" w:rsidRDefault="00532D4A" w:rsidP="00532D4A">
      <w:pPr>
        <w:rPr>
          <w:rtl/>
        </w:rPr>
      </w:pPr>
      <w:bookmarkStart w:id="7336" w:name="_ETM_Q1_6296569"/>
      <w:bookmarkStart w:id="7337" w:name="_ETM_Q1_6296618"/>
      <w:bookmarkEnd w:id="7336"/>
      <w:bookmarkEnd w:id="7337"/>
      <w:r w:rsidRPr="00524FC8">
        <w:rPr>
          <w:rFonts w:hint="cs"/>
          <w:rtl/>
        </w:rPr>
        <w:t xml:space="preserve">הסתייגות </w:t>
      </w:r>
      <w:bookmarkStart w:id="7338" w:name="_ETM_Q1_6298168"/>
      <w:bookmarkEnd w:id="7338"/>
      <w:r w:rsidRPr="00524FC8">
        <w:rPr>
          <w:rFonts w:hint="cs"/>
          <w:rtl/>
        </w:rPr>
        <w:t>456, מי מדבר?</w:t>
      </w:r>
    </w:p>
    <w:p w:rsidR="00532D4A" w:rsidRPr="00524FC8" w:rsidRDefault="00532D4A" w:rsidP="00532D4A">
      <w:pPr>
        <w:rPr>
          <w:rtl/>
        </w:rPr>
      </w:pPr>
      <w:bookmarkStart w:id="7339" w:name="_ETM_Q1_6298908"/>
      <w:bookmarkStart w:id="7340" w:name="_ETM_Q1_6298958"/>
      <w:bookmarkEnd w:id="7339"/>
      <w:bookmarkEnd w:id="7340"/>
    </w:p>
    <w:p w:rsidR="00532D4A" w:rsidRPr="00524FC8" w:rsidRDefault="00532D4A" w:rsidP="00532D4A">
      <w:pPr>
        <w:pStyle w:val="a5"/>
        <w:keepNext/>
        <w:rPr>
          <w:rtl/>
        </w:rPr>
      </w:pPr>
      <w:bookmarkStart w:id="7341" w:name="_ETM_Q1_6299075"/>
      <w:bookmarkStart w:id="7342" w:name="_ETM_Q1_6299114"/>
      <w:bookmarkStart w:id="7343" w:name="ET_speaker_5855_1205"/>
      <w:bookmarkEnd w:id="7341"/>
      <w:bookmarkEnd w:id="734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343"/>
    </w:p>
    <w:p w:rsidR="00532D4A" w:rsidRPr="00524FC8" w:rsidRDefault="00532D4A" w:rsidP="00532D4A">
      <w:pPr>
        <w:pStyle w:val="KeepWithNext"/>
        <w:rPr>
          <w:rtl/>
        </w:rPr>
      </w:pPr>
    </w:p>
    <w:p w:rsidR="00532D4A" w:rsidRPr="00524FC8" w:rsidRDefault="00532D4A" w:rsidP="00532D4A">
      <w:pPr>
        <w:rPr>
          <w:rtl/>
        </w:rPr>
      </w:pPr>
      <w:bookmarkStart w:id="7344" w:name="_ETM_Q1_6301203"/>
      <w:bookmarkStart w:id="7345" w:name="_ETM_Q1_6301236"/>
      <w:bookmarkEnd w:id="7344"/>
      <w:bookmarkEnd w:id="7345"/>
      <w:r w:rsidRPr="00524FC8">
        <w:rPr>
          <w:rFonts w:hint="cs"/>
          <w:rtl/>
        </w:rPr>
        <w:t xml:space="preserve">אני ממשיך. אני רוצה לסכם. </w:t>
      </w:r>
    </w:p>
    <w:p w:rsidR="00532D4A" w:rsidRPr="00524FC8" w:rsidRDefault="00532D4A" w:rsidP="00532D4A">
      <w:pPr>
        <w:rPr>
          <w:rtl/>
        </w:rPr>
      </w:pPr>
      <w:bookmarkStart w:id="7346" w:name="_ETM_Q1_6305125"/>
      <w:bookmarkStart w:id="7347" w:name="_ETM_Q1_6305173"/>
      <w:bookmarkEnd w:id="7346"/>
      <w:bookmarkEnd w:id="7347"/>
    </w:p>
    <w:p w:rsidR="00532D4A" w:rsidRPr="00524FC8" w:rsidRDefault="00532D4A" w:rsidP="00532D4A">
      <w:pPr>
        <w:pStyle w:val="af8"/>
        <w:keepNext/>
        <w:rPr>
          <w:rtl/>
        </w:rPr>
      </w:pPr>
      <w:bookmarkStart w:id="7348" w:name="_ETM_Q1_6305376"/>
      <w:bookmarkStart w:id="7349" w:name="_ETM_Q1_6305423"/>
      <w:bookmarkEnd w:id="7348"/>
      <w:bookmarkEnd w:id="7349"/>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532D4A" w:rsidRPr="00524FC8" w:rsidRDefault="00532D4A" w:rsidP="00532D4A">
      <w:pPr>
        <w:rPr>
          <w:rtl/>
        </w:rPr>
      </w:pPr>
      <w:bookmarkStart w:id="7350" w:name="_ETM_Q1_6306648"/>
      <w:bookmarkEnd w:id="7350"/>
    </w:p>
    <w:p w:rsidR="00532D4A" w:rsidRPr="00524FC8" w:rsidRDefault="00532D4A" w:rsidP="00532D4A">
      <w:pPr>
        <w:rPr>
          <w:rtl/>
        </w:rPr>
      </w:pPr>
      <w:bookmarkStart w:id="7351" w:name="_ETM_Q1_6306701"/>
      <w:bookmarkEnd w:id="7351"/>
      <w:r w:rsidRPr="00524FC8">
        <w:rPr>
          <w:rFonts w:hint="cs"/>
          <w:rtl/>
        </w:rPr>
        <w:t xml:space="preserve">תתייחס </w:t>
      </w:r>
      <w:bookmarkStart w:id="7352" w:name="_ETM_Q1_6305949"/>
      <w:bookmarkEnd w:id="7352"/>
      <w:r w:rsidRPr="00524FC8">
        <w:rPr>
          <w:rFonts w:hint="cs"/>
          <w:rtl/>
        </w:rPr>
        <w:t xml:space="preserve">להסתייגות </w:t>
      </w:r>
      <w:r w:rsidRPr="00D90672">
        <w:rPr>
          <w:rFonts w:hint="cs"/>
          <w:b/>
          <w:bCs/>
          <w:rtl/>
        </w:rPr>
        <w:t>456</w:t>
      </w:r>
      <w:r w:rsidRPr="00524FC8">
        <w:rPr>
          <w:rFonts w:hint="cs"/>
          <w:rtl/>
        </w:rPr>
        <w:t>.</w:t>
      </w:r>
    </w:p>
    <w:p w:rsidR="00532D4A" w:rsidRPr="00524FC8" w:rsidRDefault="00532D4A" w:rsidP="00532D4A">
      <w:pPr>
        <w:rPr>
          <w:rtl/>
        </w:rPr>
      </w:pPr>
      <w:bookmarkStart w:id="7353" w:name="_ETM_Q1_6307422"/>
      <w:bookmarkStart w:id="7354" w:name="_ETM_Q1_6307479"/>
      <w:bookmarkStart w:id="7355" w:name="_ETM_Q1_6307113"/>
      <w:bookmarkEnd w:id="7353"/>
      <w:bookmarkEnd w:id="7354"/>
      <w:bookmarkEnd w:id="7355"/>
    </w:p>
    <w:p w:rsidR="00532D4A" w:rsidRPr="00524FC8" w:rsidRDefault="00532D4A" w:rsidP="00532D4A">
      <w:pPr>
        <w:pStyle w:val="a5"/>
        <w:keepNext/>
        <w:rPr>
          <w:rtl/>
        </w:rPr>
      </w:pPr>
      <w:bookmarkStart w:id="7356" w:name="ET_speaker_5855_120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356"/>
    </w:p>
    <w:p w:rsidR="00532D4A" w:rsidRPr="00524FC8" w:rsidRDefault="00532D4A" w:rsidP="00532D4A">
      <w:pPr>
        <w:pStyle w:val="KeepWithNext"/>
        <w:rPr>
          <w:rtl/>
        </w:rPr>
      </w:pPr>
    </w:p>
    <w:p w:rsidR="00532D4A" w:rsidRPr="00524FC8" w:rsidRDefault="00532D4A" w:rsidP="00532D4A">
      <w:pPr>
        <w:rPr>
          <w:rtl/>
        </w:rPr>
      </w:pPr>
      <w:bookmarkStart w:id="7357" w:name="_ETM_Q1_6307466"/>
      <w:bookmarkStart w:id="7358" w:name="_ETM_Q1_6307511"/>
      <w:bookmarkEnd w:id="7357"/>
      <w:bookmarkEnd w:id="7358"/>
      <w:r w:rsidRPr="00524FC8">
        <w:rPr>
          <w:rFonts w:hint="cs"/>
          <w:rtl/>
        </w:rPr>
        <w:t xml:space="preserve">כמו שחברתי, אפרת רייטן, אמרה על השאלה של השוויון </w:t>
      </w:r>
      <w:bookmarkStart w:id="7359" w:name="_ETM_Q1_6311829"/>
      <w:bookmarkEnd w:id="7359"/>
      <w:r w:rsidRPr="00524FC8">
        <w:rPr>
          <w:rFonts w:hint="cs"/>
          <w:rtl/>
        </w:rPr>
        <w:t xml:space="preserve">וכו', אפשר לדבר, אבל זה דיון נפרד. אני אומר פה </w:t>
      </w:r>
      <w:bookmarkStart w:id="7360" w:name="_ETM_Q1_6317076"/>
      <w:bookmarkEnd w:id="7360"/>
      <w:r w:rsidRPr="00524FC8">
        <w:rPr>
          <w:rFonts w:hint="cs"/>
          <w:rtl/>
        </w:rPr>
        <w:t xml:space="preserve">עכשיו שיקול ביטחוני טהור. השירות של נשים בצה"ל הוא קריטי, קריטי </w:t>
      </w:r>
      <w:bookmarkStart w:id="7361" w:name="_ETM_Q1_6325300"/>
      <w:bookmarkEnd w:id="7361"/>
      <w:r w:rsidRPr="00524FC8">
        <w:rPr>
          <w:rFonts w:hint="cs"/>
          <w:rtl/>
        </w:rPr>
        <w:t>לביטחון מדינת ישראל. וזה בלי קשר שאפ</w:t>
      </w:r>
      <w:r w:rsidR="00DE4842" w:rsidRPr="00524FC8">
        <w:rPr>
          <w:rFonts w:hint="cs"/>
          <w:rtl/>
        </w:rPr>
        <w:t>ש</w:t>
      </w:r>
      <w:r w:rsidRPr="00524FC8">
        <w:rPr>
          <w:rFonts w:hint="cs"/>
          <w:rtl/>
        </w:rPr>
        <w:t xml:space="preserve">ר לעשות שירות לאומי מאוד משמעותי. כמו שציינתי קודם, שתי האחיות </w:t>
      </w:r>
      <w:bookmarkStart w:id="7362" w:name="_ETM_Q1_6332902"/>
      <w:bookmarkEnd w:id="7362"/>
      <w:r w:rsidRPr="00524FC8">
        <w:rPr>
          <w:rFonts w:hint="cs"/>
          <w:rtl/>
        </w:rPr>
        <w:t xml:space="preserve">שלי עשו שנתיים שירות לאומי, עבדו מאוד מאוד קשה, כמו </w:t>
      </w:r>
      <w:bookmarkStart w:id="7363" w:name="_ETM_Q1_6338963"/>
      <w:bookmarkEnd w:id="7363"/>
      <w:r w:rsidRPr="00524FC8">
        <w:rPr>
          <w:rFonts w:hint="cs"/>
          <w:rtl/>
        </w:rPr>
        <w:t xml:space="preserve">החיילות הכי משקיעניות שפגשתי בשירות </w:t>
      </w:r>
      <w:r w:rsidR="00DE4842" w:rsidRPr="00524FC8">
        <w:rPr>
          <w:rFonts w:hint="cs"/>
          <w:rtl/>
        </w:rPr>
        <w:t>ש</w:t>
      </w:r>
      <w:r w:rsidRPr="00524FC8">
        <w:rPr>
          <w:rFonts w:hint="cs"/>
          <w:rtl/>
        </w:rPr>
        <w:t xml:space="preserve">לי. ולכן אני שוב אומר: </w:t>
      </w:r>
      <w:bookmarkStart w:id="7364" w:name="_ETM_Q1_6343171"/>
      <w:bookmarkEnd w:id="7364"/>
      <w:r w:rsidRPr="00524FC8">
        <w:rPr>
          <w:rFonts w:hint="cs"/>
          <w:rtl/>
        </w:rPr>
        <w:t>כל בחורה דתייה תתייעץ עם מי שהיא רוצה, בין אם</w:t>
      </w:r>
      <w:bookmarkStart w:id="7365" w:name="_ETM_Q1_6345925"/>
      <w:bookmarkEnd w:id="7365"/>
      <w:r w:rsidRPr="00524FC8">
        <w:rPr>
          <w:rFonts w:hint="cs"/>
          <w:rtl/>
        </w:rPr>
        <w:t xml:space="preserve"> זה עם הרבנים שלה, עם הרבניות שלה, עם ההורים שלה, </w:t>
      </w:r>
      <w:bookmarkStart w:id="7366" w:name="_ETM_Q1_6350196"/>
      <w:bookmarkEnd w:id="7366"/>
      <w:r w:rsidRPr="00524FC8">
        <w:rPr>
          <w:rFonts w:hint="cs"/>
          <w:rtl/>
        </w:rPr>
        <w:t xml:space="preserve">תעשה את השיקולים שלה, תבחר בשירות משמעותי, שהוא חשוב למדינת </w:t>
      </w:r>
      <w:bookmarkStart w:id="7367" w:name="_ETM_Q1_6353779"/>
      <w:bookmarkEnd w:id="7367"/>
      <w:r w:rsidRPr="00524FC8">
        <w:rPr>
          <w:rFonts w:hint="cs"/>
          <w:rtl/>
        </w:rPr>
        <w:t xml:space="preserve">ישראל, והוא תורם. ואני אומר: לא צריך לפחד מהצבא בהקשר </w:t>
      </w:r>
      <w:bookmarkStart w:id="7368" w:name="_ETM_Q1_6357491"/>
      <w:bookmarkEnd w:id="7368"/>
      <w:r w:rsidRPr="00524FC8">
        <w:rPr>
          <w:rFonts w:hint="cs"/>
          <w:rtl/>
        </w:rPr>
        <w:t xml:space="preserve">הזה, בתור מי שהיה 30 שנה בצבא. פיקדתי על הרבה </w:t>
      </w:r>
      <w:bookmarkStart w:id="7369" w:name="_ETM_Q1_6362607"/>
      <w:bookmarkEnd w:id="7369"/>
      <w:r w:rsidRPr="00524FC8">
        <w:rPr>
          <w:rFonts w:hint="cs"/>
          <w:rtl/>
        </w:rPr>
        <w:t>מאוד חיילות. אני חושב שזו סביבה מאוד מוגנת, גם ביחס</w:t>
      </w:r>
      <w:bookmarkStart w:id="7370" w:name="_ETM_Q1_6366517"/>
      <w:bookmarkEnd w:id="7370"/>
      <w:r w:rsidRPr="00524FC8">
        <w:rPr>
          <w:rFonts w:hint="cs"/>
          <w:rtl/>
        </w:rPr>
        <w:t xml:space="preserve"> למה שאני שומע על מקומות אחרים. זה בנושא הזה </w:t>
      </w:r>
      <w:bookmarkStart w:id="7371" w:name="_ETM_Q1_6373589"/>
      <w:bookmarkEnd w:id="7371"/>
      <w:r w:rsidRPr="00524FC8">
        <w:rPr>
          <w:rFonts w:hint="cs"/>
          <w:rtl/>
        </w:rPr>
        <w:t>של שירות נשים בצה"ל.</w:t>
      </w:r>
    </w:p>
    <w:p w:rsidR="00532D4A" w:rsidRPr="00524FC8" w:rsidRDefault="00532D4A" w:rsidP="00532D4A">
      <w:pPr>
        <w:rPr>
          <w:rtl/>
        </w:rPr>
      </w:pPr>
      <w:bookmarkStart w:id="7372" w:name="_ETM_Q1_6375013"/>
      <w:bookmarkStart w:id="7373" w:name="_ETM_Q1_6375054"/>
      <w:bookmarkStart w:id="7374" w:name="_ETM_Q1_6373817"/>
      <w:bookmarkEnd w:id="7372"/>
      <w:bookmarkEnd w:id="7373"/>
      <w:bookmarkEnd w:id="7374"/>
    </w:p>
    <w:p w:rsidR="00532D4A" w:rsidRPr="00524FC8" w:rsidRDefault="00532D4A" w:rsidP="00532D4A">
      <w:pPr>
        <w:pStyle w:val="a5"/>
        <w:keepNext/>
        <w:rPr>
          <w:rtl/>
        </w:rPr>
      </w:pPr>
      <w:bookmarkStart w:id="7375" w:name="ET_speaker_6158_1207"/>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375"/>
    </w:p>
    <w:p w:rsidR="00532D4A" w:rsidRPr="00524FC8" w:rsidRDefault="00532D4A" w:rsidP="00532D4A">
      <w:pPr>
        <w:pStyle w:val="KeepWithNext"/>
        <w:rPr>
          <w:rtl/>
        </w:rPr>
      </w:pPr>
    </w:p>
    <w:p w:rsidR="000A73BF" w:rsidRPr="00524FC8" w:rsidRDefault="000A73BF" w:rsidP="000A73BF">
      <w:pPr>
        <w:rPr>
          <w:rtl/>
        </w:rPr>
      </w:pPr>
      <w:bookmarkStart w:id="7376" w:name="_ETM_Q1_6374184"/>
      <w:bookmarkStart w:id="7377" w:name="_ETM_Q1_6374220"/>
      <w:bookmarkStart w:id="7378" w:name="_ETM_Q1_6296035"/>
      <w:bookmarkStart w:id="7379" w:name="_ETM_Q1_6377988"/>
      <w:bookmarkStart w:id="7380" w:name="_ETM_Q1_6378003"/>
      <w:bookmarkEnd w:id="7376"/>
      <w:bookmarkEnd w:id="7377"/>
      <w:bookmarkEnd w:id="7378"/>
      <w:bookmarkEnd w:id="7379"/>
      <w:bookmarkEnd w:id="7380"/>
      <w:r w:rsidRPr="00524FC8">
        <w:rPr>
          <w:rFonts w:hint="cs"/>
          <w:rtl/>
        </w:rPr>
        <w:t>ובמקום להקיא</w:t>
      </w:r>
      <w:r w:rsidR="00532D4A" w:rsidRPr="00524FC8">
        <w:rPr>
          <w:rFonts w:hint="cs"/>
          <w:rtl/>
        </w:rPr>
        <w:t xml:space="preserve"> את הבעיה - - -</w:t>
      </w:r>
    </w:p>
    <w:p w:rsidR="000A73BF" w:rsidRPr="00524FC8" w:rsidRDefault="000A73BF" w:rsidP="000A73BF">
      <w:pPr>
        <w:rPr>
          <w:rtl/>
        </w:rPr>
      </w:pPr>
      <w:bookmarkStart w:id="7381" w:name="_ETM_Q1_6380893"/>
      <w:bookmarkStart w:id="7382" w:name="_ETM_Q1_6380921"/>
      <w:bookmarkEnd w:id="7381"/>
      <w:bookmarkEnd w:id="7382"/>
    </w:p>
    <w:p w:rsidR="000A73BF" w:rsidRPr="00524FC8" w:rsidRDefault="000A73BF" w:rsidP="000A73BF">
      <w:pPr>
        <w:pStyle w:val="af8"/>
        <w:keepNext/>
        <w:rPr>
          <w:rtl/>
        </w:rPr>
      </w:pPr>
      <w:bookmarkStart w:id="7383" w:name="ET_yor_6345_341"/>
      <w:r w:rsidRPr="00524FC8">
        <w:rPr>
          <w:rStyle w:val="TagStyle"/>
          <w:rtl/>
        </w:rPr>
        <w:t xml:space="preserve"> &lt;&lt; יור &gt;&gt; </w:t>
      </w:r>
      <w:r w:rsidRPr="00524FC8">
        <w:rPr>
          <w:rtl/>
        </w:rPr>
        <w:t>היו"ר טלי גוטליב:</w:t>
      </w:r>
      <w:r w:rsidRPr="00524FC8">
        <w:rPr>
          <w:rStyle w:val="TagStyle"/>
          <w:rtl/>
        </w:rPr>
        <w:t xml:space="preserve"> &lt;&lt; יור &gt;&gt;</w:t>
      </w:r>
      <w:r w:rsidRPr="00524FC8">
        <w:rPr>
          <w:rtl/>
        </w:rPr>
        <w:t xml:space="preserve">   </w:t>
      </w:r>
      <w:bookmarkEnd w:id="7383"/>
    </w:p>
    <w:p w:rsidR="000A73BF" w:rsidRPr="00524FC8" w:rsidRDefault="000A73BF" w:rsidP="000A73BF">
      <w:pPr>
        <w:pStyle w:val="KeepWithNext"/>
        <w:rPr>
          <w:rtl/>
        </w:rPr>
      </w:pPr>
    </w:p>
    <w:p w:rsidR="00532D4A" w:rsidRPr="00524FC8" w:rsidRDefault="00532D4A" w:rsidP="000A73BF">
      <w:pPr>
        <w:rPr>
          <w:rtl/>
        </w:rPr>
      </w:pPr>
      <w:bookmarkStart w:id="7384" w:name="_ETM_Q1_6382701"/>
      <w:bookmarkEnd w:id="7384"/>
      <w:r w:rsidRPr="00524FC8">
        <w:rPr>
          <w:rFonts w:hint="cs"/>
          <w:rtl/>
        </w:rPr>
        <w:t xml:space="preserve">תני לו </w:t>
      </w:r>
      <w:bookmarkStart w:id="7385" w:name="_ETM_Q1_6377873"/>
      <w:bookmarkEnd w:id="7385"/>
      <w:r w:rsidRPr="00524FC8">
        <w:rPr>
          <w:rFonts w:hint="cs"/>
          <w:rtl/>
        </w:rPr>
        <w:t>לסיים. נשארה לו עוד שלושת רבעי דקה.</w:t>
      </w:r>
    </w:p>
    <w:p w:rsidR="00532D4A" w:rsidRPr="00524FC8" w:rsidRDefault="00532D4A" w:rsidP="000A73BF">
      <w:pPr>
        <w:rPr>
          <w:rtl/>
        </w:rPr>
      </w:pPr>
      <w:bookmarkStart w:id="7386" w:name="_ETM_Q1_6377587"/>
      <w:bookmarkStart w:id="7387" w:name="_ETM_Q1_6377622"/>
      <w:bookmarkStart w:id="7388" w:name="_ETM_Q1_6377771"/>
      <w:bookmarkStart w:id="7389" w:name="_ETM_Q1_6377212"/>
      <w:bookmarkEnd w:id="7386"/>
      <w:bookmarkEnd w:id="7387"/>
      <w:bookmarkEnd w:id="7388"/>
      <w:bookmarkEnd w:id="7389"/>
    </w:p>
    <w:p w:rsidR="00532D4A" w:rsidRPr="00524FC8" w:rsidRDefault="00532D4A" w:rsidP="00532D4A">
      <w:pPr>
        <w:pStyle w:val="a5"/>
        <w:keepNext/>
        <w:rPr>
          <w:rtl/>
        </w:rPr>
      </w:pPr>
      <w:bookmarkStart w:id="7390" w:name="ET_speaker_5855_1208"/>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390"/>
    </w:p>
    <w:p w:rsidR="00532D4A" w:rsidRPr="00524FC8" w:rsidRDefault="00532D4A" w:rsidP="00532D4A">
      <w:pPr>
        <w:pStyle w:val="KeepWithNext"/>
        <w:rPr>
          <w:rtl/>
        </w:rPr>
      </w:pPr>
    </w:p>
    <w:p w:rsidR="00532D4A" w:rsidRPr="00524FC8" w:rsidRDefault="00532D4A" w:rsidP="00532D4A">
      <w:pPr>
        <w:rPr>
          <w:rtl/>
        </w:rPr>
      </w:pPr>
      <w:bookmarkStart w:id="7391" w:name="_ETM_Q1_6377541"/>
      <w:bookmarkStart w:id="7392" w:name="_ETM_Q1_6377571"/>
      <w:bookmarkEnd w:id="7391"/>
      <w:bookmarkEnd w:id="7392"/>
      <w:r w:rsidRPr="00524FC8">
        <w:rPr>
          <w:rFonts w:hint="cs"/>
          <w:rtl/>
        </w:rPr>
        <w:t xml:space="preserve">אני רואה שאת מנהלת </w:t>
      </w:r>
      <w:bookmarkStart w:id="7393" w:name="_ETM_Q1_6381373"/>
      <w:bookmarkEnd w:id="7393"/>
      <w:r w:rsidRPr="00524FC8">
        <w:rPr>
          <w:rFonts w:hint="cs"/>
          <w:rtl/>
        </w:rPr>
        <w:t>לי את הזמן.</w:t>
      </w:r>
    </w:p>
    <w:p w:rsidR="00532D4A" w:rsidRPr="00524FC8" w:rsidRDefault="00532D4A" w:rsidP="00532D4A">
      <w:pPr>
        <w:rPr>
          <w:rtl/>
        </w:rPr>
      </w:pPr>
      <w:bookmarkStart w:id="7394" w:name="_ETM_Q1_6380903"/>
      <w:bookmarkStart w:id="7395" w:name="_ETM_Q1_6380943"/>
      <w:bookmarkStart w:id="7396" w:name="_ETM_Q1_6381527"/>
      <w:bookmarkEnd w:id="7394"/>
      <w:bookmarkEnd w:id="7395"/>
      <w:bookmarkEnd w:id="7396"/>
    </w:p>
    <w:p w:rsidR="00532D4A" w:rsidRPr="00524FC8" w:rsidRDefault="00532D4A" w:rsidP="00532D4A">
      <w:pPr>
        <w:pStyle w:val="af8"/>
        <w:keepNext/>
        <w:rPr>
          <w:rtl/>
        </w:rPr>
      </w:pPr>
      <w:bookmarkStart w:id="7397" w:name="_ETM_Q1_6381568"/>
      <w:bookmarkEnd w:id="7397"/>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532D4A" w:rsidRPr="00524FC8" w:rsidRDefault="00532D4A" w:rsidP="00532D4A">
      <w:pPr>
        <w:rPr>
          <w:rtl/>
        </w:rPr>
      </w:pPr>
    </w:p>
    <w:p w:rsidR="00532D4A" w:rsidRPr="00524FC8" w:rsidRDefault="00532D4A" w:rsidP="00532D4A">
      <w:pPr>
        <w:rPr>
          <w:rtl/>
        </w:rPr>
      </w:pPr>
      <w:r w:rsidRPr="00524FC8">
        <w:rPr>
          <w:rFonts w:hint="cs"/>
          <w:rtl/>
        </w:rPr>
        <w:t>מה לעשות. זה תפקידי בכוח.</w:t>
      </w:r>
      <w:bookmarkStart w:id="7398" w:name="_ETM_Q1_6381046"/>
      <w:bookmarkEnd w:id="7398"/>
    </w:p>
    <w:p w:rsidR="00532D4A" w:rsidRPr="00524FC8" w:rsidRDefault="00532D4A" w:rsidP="00532D4A">
      <w:pPr>
        <w:rPr>
          <w:rtl/>
        </w:rPr>
      </w:pPr>
      <w:bookmarkStart w:id="7399" w:name="_ETM_Q1_6381085"/>
      <w:bookmarkStart w:id="7400" w:name="_ETM_Q1_6382237"/>
      <w:bookmarkEnd w:id="7399"/>
      <w:bookmarkEnd w:id="7400"/>
    </w:p>
    <w:p w:rsidR="00532D4A" w:rsidRPr="00524FC8" w:rsidRDefault="00532D4A" w:rsidP="00532D4A">
      <w:pPr>
        <w:pStyle w:val="a5"/>
        <w:keepNext/>
        <w:rPr>
          <w:rtl/>
        </w:rPr>
      </w:pPr>
      <w:bookmarkStart w:id="7401" w:name="ET_speaker_6158_120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401"/>
    </w:p>
    <w:p w:rsidR="00532D4A" w:rsidRPr="00524FC8" w:rsidRDefault="00532D4A" w:rsidP="00532D4A">
      <w:pPr>
        <w:pStyle w:val="KeepWithNext"/>
        <w:rPr>
          <w:rtl/>
        </w:rPr>
      </w:pPr>
    </w:p>
    <w:p w:rsidR="00532D4A" w:rsidRPr="00524FC8" w:rsidRDefault="00532D4A" w:rsidP="00532D4A">
      <w:pPr>
        <w:rPr>
          <w:rtl/>
        </w:rPr>
      </w:pPr>
      <w:bookmarkStart w:id="7402" w:name="_ETM_Q1_6382556"/>
      <w:bookmarkStart w:id="7403" w:name="_ETM_Q1_6382583"/>
      <w:bookmarkEnd w:id="7402"/>
      <w:bookmarkEnd w:id="7403"/>
      <w:r w:rsidRPr="00524FC8">
        <w:rPr>
          <w:rFonts w:hint="cs"/>
          <w:rtl/>
        </w:rPr>
        <w:t xml:space="preserve">במקום לטפל בבעיה עצמה, </w:t>
      </w:r>
      <w:bookmarkStart w:id="7404" w:name="_ETM_Q1_6385829"/>
      <w:bookmarkEnd w:id="7404"/>
      <w:r w:rsidRPr="00524FC8">
        <w:rPr>
          <w:rFonts w:hint="cs"/>
          <w:rtl/>
        </w:rPr>
        <w:t xml:space="preserve">כשיש באמת בעיות כאלה ואחרות, עם הטרדות מיניות, במקום לטפל </w:t>
      </w:r>
      <w:bookmarkStart w:id="7405" w:name="_ETM_Q1_6390219"/>
      <w:bookmarkEnd w:id="7405"/>
      <w:r w:rsidRPr="00524FC8">
        <w:rPr>
          <w:rFonts w:hint="cs"/>
          <w:rtl/>
        </w:rPr>
        <w:t xml:space="preserve">בזה, אומרים להם: צאו משם, נשאיר את הבעיה </w:t>
      </w:r>
      <w:r w:rsidRPr="00524FC8">
        <w:t>as is</w:t>
      </w:r>
      <w:r w:rsidRPr="00524FC8">
        <w:rPr>
          <w:rFonts w:hint="cs"/>
          <w:rtl/>
        </w:rPr>
        <w:t xml:space="preserve">, </w:t>
      </w:r>
      <w:bookmarkStart w:id="7406" w:name="_ETM_Q1_6394873"/>
      <w:bookmarkEnd w:id="7406"/>
      <w:r w:rsidRPr="00524FC8">
        <w:rPr>
          <w:rFonts w:hint="cs"/>
          <w:rtl/>
        </w:rPr>
        <w:t>שזאת בעיה בעיניי - - -</w:t>
      </w:r>
    </w:p>
    <w:p w:rsidR="00532D4A" w:rsidRPr="00524FC8" w:rsidRDefault="00532D4A" w:rsidP="00532D4A">
      <w:pPr>
        <w:rPr>
          <w:rtl/>
        </w:rPr>
      </w:pPr>
      <w:bookmarkStart w:id="7407" w:name="_ETM_Q1_6396261"/>
      <w:bookmarkStart w:id="7408" w:name="_ETM_Q1_6396307"/>
      <w:bookmarkEnd w:id="7407"/>
      <w:bookmarkEnd w:id="7408"/>
    </w:p>
    <w:p w:rsidR="00532D4A" w:rsidRPr="00524FC8" w:rsidRDefault="00532D4A" w:rsidP="00532D4A">
      <w:pPr>
        <w:pStyle w:val="af8"/>
        <w:keepNext/>
        <w:rPr>
          <w:rtl/>
        </w:rPr>
      </w:pPr>
      <w:bookmarkStart w:id="7409" w:name="_ETM_Q1_6394714"/>
      <w:bookmarkStart w:id="7410" w:name="_ETM_Q1_6394759"/>
      <w:bookmarkEnd w:id="7409"/>
      <w:bookmarkEnd w:id="7410"/>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532D4A" w:rsidRPr="00524FC8" w:rsidRDefault="00532D4A" w:rsidP="00532D4A">
      <w:pPr>
        <w:rPr>
          <w:rtl/>
        </w:rPr>
      </w:pPr>
    </w:p>
    <w:p w:rsidR="00532D4A" w:rsidRPr="00524FC8" w:rsidRDefault="00532D4A" w:rsidP="00532D4A">
      <w:pPr>
        <w:rPr>
          <w:rtl/>
        </w:rPr>
      </w:pPr>
      <w:bookmarkStart w:id="7411" w:name="_ETM_Q1_6395731"/>
      <w:bookmarkStart w:id="7412" w:name="_ETM_Q1_6395817"/>
      <w:bookmarkEnd w:id="7411"/>
      <w:bookmarkEnd w:id="7412"/>
      <w:r w:rsidRPr="00524FC8">
        <w:rPr>
          <w:rFonts w:hint="cs"/>
          <w:rtl/>
        </w:rPr>
        <w:t>זה על חשבון זמנך, כן?</w:t>
      </w:r>
    </w:p>
    <w:p w:rsidR="00532D4A" w:rsidRPr="00524FC8" w:rsidRDefault="00532D4A" w:rsidP="00532D4A">
      <w:pPr>
        <w:rPr>
          <w:rtl/>
        </w:rPr>
      </w:pPr>
      <w:bookmarkStart w:id="7413" w:name="_ETM_Q1_6395634"/>
      <w:bookmarkStart w:id="7414" w:name="_ETM_Q1_6395690"/>
      <w:bookmarkStart w:id="7415" w:name="_ETM_Q1_6396650"/>
      <w:bookmarkEnd w:id="7413"/>
      <w:bookmarkEnd w:id="7414"/>
      <w:bookmarkEnd w:id="7415"/>
    </w:p>
    <w:p w:rsidR="00532D4A" w:rsidRPr="00524FC8" w:rsidRDefault="00532D4A" w:rsidP="00532D4A">
      <w:pPr>
        <w:pStyle w:val="a5"/>
        <w:keepNext/>
        <w:rPr>
          <w:rtl/>
        </w:rPr>
      </w:pPr>
      <w:bookmarkStart w:id="7416" w:name="ET_speaker_5855_1210"/>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416"/>
    </w:p>
    <w:p w:rsidR="00532D4A" w:rsidRPr="00524FC8" w:rsidRDefault="00532D4A" w:rsidP="00532D4A">
      <w:pPr>
        <w:pStyle w:val="KeepWithNext"/>
        <w:rPr>
          <w:rtl/>
        </w:rPr>
      </w:pPr>
    </w:p>
    <w:p w:rsidR="00532D4A" w:rsidRPr="00524FC8" w:rsidRDefault="00532D4A" w:rsidP="00532D4A">
      <w:pPr>
        <w:rPr>
          <w:rtl/>
        </w:rPr>
      </w:pPr>
      <w:bookmarkStart w:id="7417" w:name="_ETM_Q1_6396981"/>
      <w:bookmarkStart w:id="7418" w:name="_ETM_Q1_6397008"/>
      <w:bookmarkEnd w:id="7417"/>
      <w:bookmarkEnd w:id="7418"/>
      <w:r w:rsidRPr="00524FC8">
        <w:rPr>
          <w:rFonts w:hint="cs"/>
          <w:rtl/>
        </w:rPr>
        <w:t xml:space="preserve">הכול </w:t>
      </w:r>
      <w:bookmarkStart w:id="7419" w:name="_ETM_Q1_6397810"/>
      <w:bookmarkEnd w:id="7419"/>
      <w:r w:rsidRPr="00524FC8">
        <w:rPr>
          <w:rFonts w:hint="cs"/>
          <w:rtl/>
        </w:rPr>
        <w:t>בסדר, גבירתי.</w:t>
      </w:r>
    </w:p>
    <w:p w:rsidR="00D0462B" w:rsidRPr="00524FC8" w:rsidRDefault="00D0462B" w:rsidP="00532D4A">
      <w:pPr>
        <w:rPr>
          <w:rtl/>
        </w:rPr>
      </w:pPr>
      <w:bookmarkStart w:id="7420" w:name="_ETM_Q1_6398858"/>
      <w:bookmarkStart w:id="7421" w:name="_ETM_Q1_6398907"/>
      <w:bookmarkEnd w:id="7420"/>
      <w:bookmarkEnd w:id="7421"/>
    </w:p>
    <w:p w:rsidR="00D0462B" w:rsidRPr="00524FC8" w:rsidRDefault="00D0462B" w:rsidP="00D0462B">
      <w:pPr>
        <w:pStyle w:val="a5"/>
        <w:keepNext/>
        <w:rPr>
          <w:rtl/>
        </w:rPr>
      </w:pPr>
      <w:bookmarkStart w:id="7422" w:name="ET_speaker_6158_1213"/>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422"/>
    </w:p>
    <w:p w:rsidR="00D0462B" w:rsidRPr="00524FC8" w:rsidRDefault="00D0462B" w:rsidP="00D0462B">
      <w:pPr>
        <w:pStyle w:val="KeepWithNext"/>
        <w:rPr>
          <w:rtl/>
        </w:rPr>
      </w:pPr>
    </w:p>
    <w:p w:rsidR="00D0462B" w:rsidRPr="00524FC8" w:rsidRDefault="00D0462B" w:rsidP="00D0462B">
      <w:pPr>
        <w:rPr>
          <w:rtl/>
        </w:rPr>
      </w:pPr>
      <w:bookmarkStart w:id="7423" w:name="_ETM_Q1_6400200"/>
      <w:bookmarkStart w:id="7424" w:name="_ETM_Q1_6400236"/>
      <w:bookmarkEnd w:id="7423"/>
      <w:bookmarkEnd w:id="7424"/>
      <w:r w:rsidRPr="00524FC8">
        <w:rPr>
          <w:rFonts w:hint="cs"/>
          <w:rtl/>
        </w:rPr>
        <w:t>- - -</w:t>
      </w:r>
    </w:p>
    <w:p w:rsidR="000A73BF" w:rsidRPr="00524FC8" w:rsidRDefault="000A73BF" w:rsidP="000A73BF">
      <w:pPr>
        <w:rPr>
          <w:rtl/>
        </w:rPr>
      </w:pPr>
      <w:bookmarkStart w:id="7425" w:name="_ETM_Q1_6398171"/>
      <w:bookmarkStart w:id="7426" w:name="_ETM_Q1_6398226"/>
      <w:bookmarkStart w:id="7427" w:name="_ETM_Q1_6399824"/>
      <w:bookmarkStart w:id="7428" w:name="_ETM_Q1_6403406"/>
      <w:bookmarkStart w:id="7429" w:name="_ETM_Q1_6403451"/>
      <w:bookmarkStart w:id="7430" w:name="_ETM_Q1_6406126"/>
      <w:bookmarkEnd w:id="7425"/>
      <w:bookmarkEnd w:id="7426"/>
      <w:bookmarkEnd w:id="7427"/>
      <w:bookmarkEnd w:id="7428"/>
      <w:bookmarkEnd w:id="7429"/>
      <w:bookmarkEnd w:id="7430"/>
    </w:p>
    <w:p w:rsidR="000A73BF" w:rsidRPr="00524FC8" w:rsidRDefault="000A73BF" w:rsidP="000A73BF">
      <w:pPr>
        <w:pStyle w:val="a5"/>
        <w:keepNext/>
        <w:rPr>
          <w:rtl/>
        </w:rPr>
      </w:pPr>
      <w:bookmarkStart w:id="7431" w:name="ET_speaker_6255_34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7431"/>
    </w:p>
    <w:p w:rsidR="000A73BF" w:rsidRPr="00524FC8" w:rsidRDefault="000A73BF" w:rsidP="000A73BF">
      <w:pPr>
        <w:pStyle w:val="KeepWithNext"/>
        <w:rPr>
          <w:rtl/>
        </w:rPr>
      </w:pPr>
    </w:p>
    <w:p w:rsidR="000A73BF" w:rsidRPr="00524FC8" w:rsidRDefault="000A73BF" w:rsidP="000A73BF">
      <w:pPr>
        <w:rPr>
          <w:rtl/>
        </w:rPr>
      </w:pPr>
      <w:bookmarkStart w:id="7432" w:name="_ETM_Q1_6406642"/>
      <w:bookmarkStart w:id="7433" w:name="_ETM_Q1_6406717"/>
      <w:bookmarkEnd w:id="7432"/>
      <w:bookmarkEnd w:id="7433"/>
      <w:r w:rsidRPr="00524FC8">
        <w:rPr>
          <w:rFonts w:hint="cs"/>
          <w:rtl/>
        </w:rPr>
        <w:t xml:space="preserve">טלי, למה את </w:t>
      </w:r>
      <w:bookmarkStart w:id="7434" w:name="_ETM_Q1_6409446"/>
      <w:bookmarkEnd w:id="7434"/>
      <w:r w:rsidRPr="00524FC8">
        <w:rPr>
          <w:rFonts w:hint="cs"/>
          <w:rtl/>
        </w:rPr>
        <w:t>בלחץ?</w:t>
      </w:r>
    </w:p>
    <w:p w:rsidR="000A73BF" w:rsidRPr="00524FC8" w:rsidRDefault="000A73BF" w:rsidP="000A73BF">
      <w:pPr>
        <w:rPr>
          <w:rtl/>
        </w:rPr>
      </w:pPr>
      <w:bookmarkStart w:id="7435" w:name="_ETM_Q1_6411161"/>
      <w:bookmarkStart w:id="7436" w:name="_ETM_Q1_6411206"/>
      <w:bookmarkEnd w:id="7435"/>
      <w:bookmarkEnd w:id="7436"/>
    </w:p>
    <w:p w:rsidR="000A73BF" w:rsidRPr="00524FC8" w:rsidRDefault="000A73BF" w:rsidP="000A73BF">
      <w:pPr>
        <w:pStyle w:val="af8"/>
        <w:keepNext/>
        <w:rPr>
          <w:rtl/>
        </w:rPr>
      </w:pPr>
      <w:bookmarkStart w:id="7437" w:name="ET_yor_6345_345"/>
      <w:r w:rsidRPr="00524FC8">
        <w:rPr>
          <w:rStyle w:val="TagStyle"/>
          <w:rtl/>
        </w:rPr>
        <w:t xml:space="preserve"> &lt;&lt; יור &gt;&gt; </w:t>
      </w:r>
      <w:r w:rsidRPr="00524FC8">
        <w:rPr>
          <w:rtl/>
        </w:rPr>
        <w:t>היו"ר טלי גוטליב:</w:t>
      </w:r>
      <w:r w:rsidRPr="00524FC8">
        <w:rPr>
          <w:rStyle w:val="TagStyle"/>
          <w:rtl/>
        </w:rPr>
        <w:t xml:space="preserve"> &lt;&lt; יור &gt;&gt;</w:t>
      </w:r>
      <w:r w:rsidRPr="00524FC8">
        <w:rPr>
          <w:rtl/>
        </w:rPr>
        <w:t xml:space="preserve">   </w:t>
      </w:r>
      <w:bookmarkEnd w:id="7437"/>
    </w:p>
    <w:p w:rsidR="000A73BF" w:rsidRPr="00524FC8" w:rsidRDefault="000A73BF" w:rsidP="000A73BF">
      <w:pPr>
        <w:pStyle w:val="KeepWithNext"/>
        <w:rPr>
          <w:rtl/>
        </w:rPr>
      </w:pPr>
    </w:p>
    <w:p w:rsidR="00D0462B" w:rsidRPr="00524FC8" w:rsidRDefault="00D0462B" w:rsidP="000A73BF">
      <w:pPr>
        <w:rPr>
          <w:rtl/>
        </w:rPr>
      </w:pPr>
      <w:bookmarkStart w:id="7438" w:name="_ETM_Q1_6415941"/>
      <w:bookmarkEnd w:id="7438"/>
      <w:r w:rsidRPr="00524FC8">
        <w:rPr>
          <w:rFonts w:hint="cs"/>
          <w:rtl/>
        </w:rPr>
        <w:t xml:space="preserve">מה לעשות, אני מנהלת מאוד קפדנית. אל תכעס. שתי </w:t>
      </w:r>
      <w:bookmarkStart w:id="7439" w:name="_ETM_Q1_6403760"/>
      <w:bookmarkEnd w:id="7439"/>
      <w:r w:rsidRPr="00524FC8">
        <w:rPr>
          <w:rFonts w:hint="cs"/>
          <w:rtl/>
        </w:rPr>
        <w:t xml:space="preserve">דקות </w:t>
      </w:r>
      <w:r w:rsidRPr="00524FC8">
        <w:rPr>
          <w:rtl/>
        </w:rPr>
        <w:t>–</w:t>
      </w:r>
      <w:r w:rsidRPr="00524FC8">
        <w:rPr>
          <w:rFonts w:hint="cs"/>
          <w:rtl/>
        </w:rPr>
        <w:t xml:space="preserve"> שתי דקות. בבקשה.</w:t>
      </w:r>
      <w:bookmarkStart w:id="7440" w:name="_ETM_Q1_6405184"/>
      <w:bookmarkEnd w:id="7440"/>
    </w:p>
    <w:p w:rsidR="00D0462B" w:rsidRPr="00524FC8" w:rsidRDefault="00D0462B" w:rsidP="000A73BF">
      <w:pPr>
        <w:rPr>
          <w:rtl/>
        </w:rPr>
      </w:pPr>
      <w:bookmarkStart w:id="7441" w:name="_ETM_Q1_6405225"/>
      <w:bookmarkStart w:id="7442" w:name="_ETM_Q1_6402930"/>
      <w:bookmarkEnd w:id="7441"/>
      <w:bookmarkEnd w:id="7442"/>
    </w:p>
    <w:p w:rsidR="00D0462B" w:rsidRPr="00524FC8" w:rsidRDefault="00D0462B" w:rsidP="00D0462B">
      <w:pPr>
        <w:pStyle w:val="a5"/>
        <w:keepNext/>
        <w:rPr>
          <w:rtl/>
        </w:rPr>
      </w:pPr>
      <w:bookmarkStart w:id="7443" w:name="ET_speaker_5855_121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443"/>
    </w:p>
    <w:p w:rsidR="00D0462B" w:rsidRPr="00524FC8" w:rsidRDefault="00D0462B" w:rsidP="00D0462B">
      <w:pPr>
        <w:pStyle w:val="KeepWithNext"/>
        <w:rPr>
          <w:rtl/>
        </w:rPr>
      </w:pPr>
    </w:p>
    <w:p w:rsidR="00D0462B" w:rsidRPr="00524FC8" w:rsidRDefault="00D0462B" w:rsidP="00D0462B">
      <w:pPr>
        <w:rPr>
          <w:rtl/>
        </w:rPr>
      </w:pPr>
      <w:bookmarkStart w:id="7444" w:name="_ETM_Q1_6403262"/>
      <w:bookmarkStart w:id="7445" w:name="_ETM_Q1_6403309"/>
      <w:bookmarkEnd w:id="7444"/>
      <w:bookmarkEnd w:id="7445"/>
      <w:r w:rsidRPr="00524FC8">
        <w:rPr>
          <w:rFonts w:hint="cs"/>
          <w:rtl/>
        </w:rPr>
        <w:t xml:space="preserve">אני לגמרי מזדהה. אני הרי </w:t>
      </w:r>
      <w:bookmarkStart w:id="7446" w:name="_ETM_Q1_6409176"/>
      <w:bookmarkEnd w:id="7446"/>
      <w:r w:rsidRPr="00524FC8">
        <w:rPr>
          <w:rFonts w:hint="cs"/>
          <w:rtl/>
        </w:rPr>
        <w:t>יודע שאת הולכת לחתוך אותי. תצביעי רגע.</w:t>
      </w:r>
    </w:p>
    <w:p w:rsidR="00D0462B" w:rsidRPr="00524FC8" w:rsidRDefault="00D0462B" w:rsidP="00D0462B">
      <w:pPr>
        <w:rPr>
          <w:rtl/>
        </w:rPr>
      </w:pPr>
      <w:bookmarkStart w:id="7447" w:name="_ETM_Q1_6410015"/>
      <w:bookmarkStart w:id="7448" w:name="_ETM_Q1_6410069"/>
      <w:bookmarkStart w:id="7449" w:name="_ETM_Q1_6410199"/>
      <w:bookmarkEnd w:id="7447"/>
      <w:bookmarkEnd w:id="7448"/>
      <w:bookmarkEnd w:id="7449"/>
    </w:p>
    <w:p w:rsidR="00D0462B" w:rsidRPr="00524FC8" w:rsidRDefault="00D0462B" w:rsidP="00D0462B">
      <w:pPr>
        <w:pStyle w:val="af8"/>
        <w:keepNext/>
        <w:rPr>
          <w:rtl/>
        </w:rPr>
      </w:pPr>
      <w:bookmarkStart w:id="7450" w:name="_ETM_Q1_6410252"/>
      <w:bookmarkEnd w:id="7450"/>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D0462B">
      <w:pPr>
        <w:rPr>
          <w:rtl/>
        </w:rPr>
      </w:pPr>
    </w:p>
    <w:p w:rsidR="000A73BF" w:rsidRPr="00524FC8" w:rsidRDefault="00D0462B" w:rsidP="00D0462B">
      <w:pPr>
        <w:rPr>
          <w:rtl/>
        </w:rPr>
      </w:pPr>
      <w:bookmarkStart w:id="7451" w:name="_ETM_Q1_6411247"/>
      <w:bookmarkStart w:id="7452" w:name="_ETM_Q1_6411320"/>
      <w:bookmarkEnd w:id="7451"/>
      <w:bookmarkEnd w:id="7452"/>
      <w:r w:rsidRPr="00524FC8">
        <w:rPr>
          <w:rFonts w:hint="cs"/>
          <w:rtl/>
        </w:rPr>
        <w:t xml:space="preserve">לא. אני </w:t>
      </w:r>
      <w:bookmarkStart w:id="7453" w:name="_ETM_Q1_6412615"/>
      <w:bookmarkEnd w:id="7453"/>
      <w:r w:rsidRPr="00524FC8">
        <w:rPr>
          <w:rFonts w:hint="cs"/>
          <w:rtl/>
        </w:rPr>
        <w:t xml:space="preserve">לא. דבר, יש לך עוד 10 שניות. </w:t>
      </w:r>
      <w:bookmarkStart w:id="7454" w:name="_ETM_Q1_6405368"/>
      <w:bookmarkStart w:id="7455" w:name="_ETM_Q1_6405429"/>
      <w:bookmarkEnd w:id="7454"/>
      <w:bookmarkEnd w:id="7455"/>
      <w:r w:rsidR="000A73BF" w:rsidRPr="00524FC8">
        <w:rPr>
          <w:rFonts w:hint="cs"/>
          <w:rtl/>
        </w:rPr>
        <w:t>בואו נראה מה חידשת.</w:t>
      </w:r>
      <w:r w:rsidRPr="00524FC8">
        <w:rPr>
          <w:rFonts w:hint="cs"/>
          <w:rtl/>
        </w:rPr>
        <w:t xml:space="preserve"> בבקשה, תמשיך.</w:t>
      </w:r>
    </w:p>
    <w:p w:rsidR="00D0462B" w:rsidRPr="00524FC8" w:rsidRDefault="00D0462B" w:rsidP="000A73BF">
      <w:pPr>
        <w:rPr>
          <w:rtl/>
        </w:rPr>
      </w:pPr>
      <w:bookmarkStart w:id="7456" w:name="_ETM_Q1_6421631"/>
      <w:bookmarkStart w:id="7457" w:name="_ETM_Q1_6421671"/>
      <w:bookmarkStart w:id="7458" w:name="_ETM_Q1_6426757"/>
      <w:bookmarkStart w:id="7459" w:name="_ETM_Q1_6414799"/>
      <w:bookmarkEnd w:id="7456"/>
      <w:bookmarkEnd w:id="7457"/>
      <w:bookmarkEnd w:id="7458"/>
      <w:bookmarkEnd w:id="7459"/>
    </w:p>
    <w:p w:rsidR="00D0462B" w:rsidRPr="00524FC8" w:rsidRDefault="00D0462B" w:rsidP="00D0462B">
      <w:pPr>
        <w:pStyle w:val="a5"/>
        <w:keepNext/>
        <w:rPr>
          <w:rtl/>
        </w:rPr>
      </w:pPr>
      <w:bookmarkStart w:id="7460" w:name="ET_speaker_6255_1214"/>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7460"/>
    </w:p>
    <w:p w:rsidR="00D0462B" w:rsidRPr="00524FC8" w:rsidRDefault="00D0462B" w:rsidP="00D0462B">
      <w:pPr>
        <w:pStyle w:val="KeepWithNext"/>
        <w:rPr>
          <w:rtl/>
        </w:rPr>
      </w:pPr>
    </w:p>
    <w:p w:rsidR="000A73BF" w:rsidRPr="00524FC8" w:rsidRDefault="00D0462B" w:rsidP="00D0462B">
      <w:pPr>
        <w:rPr>
          <w:rtl/>
        </w:rPr>
      </w:pPr>
      <w:bookmarkStart w:id="7461" w:name="_ETM_Q1_6415237"/>
      <w:bookmarkStart w:id="7462" w:name="_ETM_Q1_6415270"/>
      <w:bookmarkEnd w:id="7461"/>
      <w:bookmarkEnd w:id="7462"/>
      <w:r w:rsidRPr="00524FC8">
        <w:rPr>
          <w:rFonts w:hint="cs"/>
          <w:rtl/>
        </w:rPr>
        <w:t xml:space="preserve">אל </w:t>
      </w:r>
      <w:bookmarkStart w:id="7463" w:name="_ETM_Q1_6416031"/>
      <w:bookmarkEnd w:id="7463"/>
      <w:r w:rsidRPr="00524FC8">
        <w:rPr>
          <w:rFonts w:hint="cs"/>
          <w:rtl/>
        </w:rPr>
        <w:t xml:space="preserve">תזלזלי. </w:t>
      </w:r>
      <w:bookmarkStart w:id="7464" w:name="_ETM_Q1_6427256"/>
      <w:bookmarkStart w:id="7465" w:name="_ETM_Q1_6427306"/>
      <w:bookmarkEnd w:id="7464"/>
      <w:bookmarkEnd w:id="7465"/>
      <w:r w:rsidRPr="00524FC8">
        <w:rPr>
          <w:rFonts w:hint="cs"/>
          <w:rtl/>
        </w:rPr>
        <w:t>נ</w:t>
      </w:r>
      <w:r w:rsidR="000A73BF" w:rsidRPr="00524FC8">
        <w:rPr>
          <w:rFonts w:hint="cs"/>
          <w:rtl/>
        </w:rPr>
        <w:t>אמרים פה דברים מאוד חשובים.</w:t>
      </w:r>
    </w:p>
    <w:p w:rsidR="000A73BF" w:rsidRPr="00524FC8" w:rsidRDefault="000A73BF" w:rsidP="000A73BF">
      <w:pPr>
        <w:rPr>
          <w:rtl/>
        </w:rPr>
      </w:pPr>
      <w:bookmarkStart w:id="7466" w:name="_ETM_Q1_6433494"/>
      <w:bookmarkStart w:id="7467" w:name="_ETM_Q1_6433570"/>
      <w:bookmarkStart w:id="7468" w:name="_ETM_Q1_6434751"/>
      <w:bookmarkStart w:id="7469" w:name="_ETM_Q1_6417423"/>
      <w:bookmarkEnd w:id="7466"/>
      <w:bookmarkEnd w:id="7467"/>
      <w:bookmarkEnd w:id="7468"/>
      <w:bookmarkEnd w:id="7469"/>
    </w:p>
    <w:p w:rsidR="00D0462B" w:rsidRPr="00524FC8" w:rsidRDefault="00D0462B" w:rsidP="00D0462B">
      <w:pPr>
        <w:pStyle w:val="af8"/>
        <w:keepNext/>
        <w:rPr>
          <w:rtl/>
        </w:rPr>
      </w:pPr>
      <w:bookmarkStart w:id="7470" w:name="_ETM_Q1_6415466"/>
      <w:bookmarkStart w:id="7471" w:name="_ETM_Q1_6415517"/>
      <w:bookmarkEnd w:id="7470"/>
      <w:bookmarkEnd w:id="7471"/>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0A73BF">
      <w:pPr>
        <w:rPr>
          <w:rtl/>
        </w:rPr>
      </w:pPr>
      <w:bookmarkStart w:id="7472" w:name="_ETM_Q1_6416746"/>
      <w:bookmarkEnd w:id="7472"/>
    </w:p>
    <w:p w:rsidR="00D0462B" w:rsidRPr="00524FC8" w:rsidRDefault="00D0462B" w:rsidP="000A73BF">
      <w:pPr>
        <w:rPr>
          <w:rtl/>
        </w:rPr>
      </w:pPr>
      <w:bookmarkStart w:id="7473" w:name="_ETM_Q1_6416805"/>
      <w:bookmarkEnd w:id="7473"/>
      <w:r w:rsidRPr="00524FC8">
        <w:rPr>
          <w:rFonts w:hint="cs"/>
          <w:rtl/>
        </w:rPr>
        <w:t>אני לא מזלזלת - - -</w:t>
      </w:r>
      <w:bookmarkStart w:id="7474" w:name="_ETM_Q1_6417940"/>
      <w:bookmarkEnd w:id="7474"/>
    </w:p>
    <w:p w:rsidR="00D0462B" w:rsidRPr="00524FC8" w:rsidRDefault="00D0462B" w:rsidP="000A73BF">
      <w:pPr>
        <w:rPr>
          <w:rtl/>
        </w:rPr>
      </w:pPr>
      <w:bookmarkStart w:id="7475" w:name="_ETM_Q1_6417985"/>
      <w:bookmarkEnd w:id="7475"/>
    </w:p>
    <w:p w:rsidR="00D0462B" w:rsidRPr="00524FC8" w:rsidRDefault="00D0462B" w:rsidP="00D0462B">
      <w:pPr>
        <w:pStyle w:val="af7"/>
        <w:keepNext/>
        <w:rPr>
          <w:rtl/>
        </w:rPr>
      </w:pPr>
      <w:bookmarkStart w:id="7476" w:name="ET_interruption_קריאות_1215"/>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7476"/>
    </w:p>
    <w:p w:rsidR="00D0462B" w:rsidRPr="00524FC8" w:rsidRDefault="00D0462B" w:rsidP="00D0462B">
      <w:pPr>
        <w:pStyle w:val="KeepWithNext"/>
        <w:rPr>
          <w:rtl/>
        </w:rPr>
      </w:pPr>
    </w:p>
    <w:p w:rsidR="00D0462B" w:rsidRPr="00524FC8" w:rsidRDefault="00D0462B" w:rsidP="00D0462B">
      <w:pPr>
        <w:rPr>
          <w:rtl/>
        </w:rPr>
      </w:pPr>
      <w:bookmarkStart w:id="7477" w:name="_ETM_Q1_6418913"/>
      <w:bookmarkEnd w:id="7477"/>
      <w:r w:rsidRPr="00524FC8">
        <w:rPr>
          <w:rFonts w:hint="cs"/>
          <w:rtl/>
        </w:rPr>
        <w:t>- - -</w:t>
      </w:r>
    </w:p>
    <w:p w:rsidR="00D0462B" w:rsidRPr="00524FC8" w:rsidRDefault="00D0462B" w:rsidP="000A73BF">
      <w:pPr>
        <w:rPr>
          <w:rtl/>
        </w:rPr>
      </w:pPr>
      <w:bookmarkStart w:id="7478" w:name="_ETM_Q1_6417475"/>
      <w:bookmarkStart w:id="7479" w:name="_ETM_Q1_6417200"/>
      <w:bookmarkEnd w:id="7478"/>
      <w:bookmarkEnd w:id="7479"/>
    </w:p>
    <w:p w:rsidR="00D0462B" w:rsidRPr="00524FC8" w:rsidRDefault="00D0462B" w:rsidP="00D0462B">
      <w:pPr>
        <w:pStyle w:val="a5"/>
        <w:keepNext/>
        <w:rPr>
          <w:rtl/>
        </w:rPr>
      </w:pPr>
      <w:bookmarkStart w:id="7480" w:name="ET_speaker_5809_121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480"/>
    </w:p>
    <w:p w:rsidR="00D0462B" w:rsidRPr="00524FC8" w:rsidRDefault="00D0462B" w:rsidP="00D0462B">
      <w:pPr>
        <w:pStyle w:val="KeepWithNext"/>
        <w:rPr>
          <w:rtl/>
        </w:rPr>
      </w:pPr>
    </w:p>
    <w:p w:rsidR="00D0462B" w:rsidRPr="00524FC8" w:rsidRDefault="00D0462B" w:rsidP="00D0462B">
      <w:pPr>
        <w:rPr>
          <w:rtl/>
        </w:rPr>
      </w:pPr>
      <w:bookmarkStart w:id="7481" w:name="_ETM_Q1_6417599"/>
      <w:bookmarkStart w:id="7482" w:name="_ETM_Q1_6417653"/>
      <w:bookmarkEnd w:id="7481"/>
      <w:bookmarkEnd w:id="7482"/>
      <w:r w:rsidRPr="00524FC8">
        <w:rPr>
          <w:rFonts w:hint="cs"/>
          <w:rtl/>
        </w:rPr>
        <w:t xml:space="preserve">את מזלזלת </w:t>
      </w:r>
      <w:bookmarkStart w:id="7483" w:name="_ETM_Q1_6419103"/>
      <w:bookmarkEnd w:id="7483"/>
      <w:r w:rsidRPr="00524FC8">
        <w:rPr>
          <w:rFonts w:hint="cs"/>
          <w:rtl/>
        </w:rPr>
        <w:t>בתוכן שלו? את אזרחית המדינה הזאת. איך את מזלזלת?</w:t>
      </w:r>
    </w:p>
    <w:p w:rsidR="000A73BF" w:rsidRPr="00524FC8" w:rsidRDefault="000A73BF" w:rsidP="000A73BF">
      <w:pPr>
        <w:pStyle w:val="KeepWithNext"/>
        <w:rPr>
          <w:rtl/>
        </w:rPr>
      </w:pPr>
    </w:p>
    <w:p w:rsidR="00D0462B" w:rsidRPr="00524FC8" w:rsidRDefault="00D0462B" w:rsidP="00D0462B">
      <w:pPr>
        <w:pStyle w:val="af7"/>
        <w:keepNext/>
        <w:rPr>
          <w:rtl/>
        </w:rPr>
      </w:pPr>
      <w:bookmarkStart w:id="7484" w:name="ET_interruption_קריאות_1217"/>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7484"/>
    </w:p>
    <w:p w:rsidR="00D0462B" w:rsidRPr="00524FC8" w:rsidRDefault="00D0462B" w:rsidP="00D0462B">
      <w:pPr>
        <w:pStyle w:val="KeepWithNext"/>
        <w:rPr>
          <w:rtl/>
        </w:rPr>
      </w:pPr>
    </w:p>
    <w:p w:rsidR="00D0462B" w:rsidRPr="00524FC8" w:rsidRDefault="00D0462B" w:rsidP="00D0462B">
      <w:pPr>
        <w:rPr>
          <w:rtl/>
        </w:rPr>
      </w:pPr>
      <w:bookmarkStart w:id="7485" w:name="_ETM_Q1_6420575"/>
      <w:bookmarkEnd w:id="7485"/>
      <w:r w:rsidRPr="00524FC8">
        <w:rPr>
          <w:rFonts w:hint="cs"/>
          <w:rtl/>
        </w:rPr>
        <w:t xml:space="preserve">- - </w:t>
      </w:r>
      <w:bookmarkStart w:id="7486" w:name="_ETM_Q1_6422034"/>
      <w:bookmarkEnd w:id="7486"/>
      <w:r w:rsidRPr="00524FC8">
        <w:rPr>
          <w:rFonts w:hint="cs"/>
          <w:rtl/>
        </w:rPr>
        <w:t>-</w:t>
      </w:r>
      <w:bookmarkStart w:id="7487" w:name="_ETM_Q1_6419898"/>
      <w:bookmarkEnd w:id="7487"/>
    </w:p>
    <w:p w:rsidR="00D0462B" w:rsidRPr="00524FC8" w:rsidRDefault="00D0462B" w:rsidP="00D0462B">
      <w:pPr>
        <w:rPr>
          <w:rtl/>
        </w:rPr>
      </w:pPr>
      <w:bookmarkStart w:id="7488" w:name="_ETM_Q1_6419949"/>
      <w:bookmarkStart w:id="7489" w:name="_ETM_Q1_6420433"/>
      <w:bookmarkEnd w:id="7488"/>
      <w:bookmarkEnd w:id="7489"/>
    </w:p>
    <w:p w:rsidR="00D0462B" w:rsidRPr="00524FC8" w:rsidRDefault="00D0462B" w:rsidP="00D0462B">
      <w:pPr>
        <w:pStyle w:val="a5"/>
        <w:keepNext/>
        <w:rPr>
          <w:rtl/>
        </w:rPr>
      </w:pPr>
      <w:bookmarkStart w:id="7490" w:name="ET_speaker_6158_121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490"/>
    </w:p>
    <w:p w:rsidR="00D0462B" w:rsidRPr="00524FC8" w:rsidRDefault="00D0462B" w:rsidP="00D0462B">
      <w:pPr>
        <w:pStyle w:val="KeepWithNext"/>
        <w:rPr>
          <w:rtl/>
        </w:rPr>
      </w:pPr>
    </w:p>
    <w:p w:rsidR="00D0462B" w:rsidRPr="00524FC8" w:rsidRDefault="00D0462B" w:rsidP="00D0462B">
      <w:pPr>
        <w:rPr>
          <w:rtl/>
        </w:rPr>
      </w:pPr>
      <w:bookmarkStart w:id="7491" w:name="_ETM_Q1_6420778"/>
      <w:bookmarkStart w:id="7492" w:name="_ETM_Q1_6420807"/>
      <w:bookmarkEnd w:id="7491"/>
      <w:bookmarkEnd w:id="7492"/>
      <w:r w:rsidRPr="00524FC8">
        <w:rPr>
          <w:rFonts w:hint="cs"/>
          <w:rtl/>
        </w:rPr>
        <w:t xml:space="preserve">אנחנו יודעים שלא אכפת לך מנשים, אנחנו יודעים שזה לא </w:t>
      </w:r>
      <w:bookmarkStart w:id="7493" w:name="_ETM_Q1_6423047"/>
      <w:bookmarkEnd w:id="7493"/>
      <w:r w:rsidRPr="00524FC8">
        <w:rPr>
          <w:rFonts w:hint="cs"/>
          <w:rtl/>
        </w:rPr>
        <w:t>מעניין אותך.</w:t>
      </w:r>
    </w:p>
    <w:p w:rsidR="00D0462B" w:rsidRPr="00524FC8" w:rsidRDefault="00D0462B" w:rsidP="00D0462B">
      <w:pPr>
        <w:rPr>
          <w:rtl/>
        </w:rPr>
      </w:pPr>
      <w:bookmarkStart w:id="7494" w:name="_ETM_Q1_6421892"/>
      <w:bookmarkEnd w:id="7494"/>
    </w:p>
    <w:p w:rsidR="00D0462B" w:rsidRPr="00524FC8" w:rsidRDefault="00D0462B" w:rsidP="00D0462B">
      <w:pPr>
        <w:pStyle w:val="a5"/>
        <w:keepNext/>
        <w:rPr>
          <w:rtl/>
        </w:rPr>
      </w:pPr>
      <w:bookmarkStart w:id="7495" w:name="ET_speaker_6255_1219"/>
      <w:r w:rsidRPr="00524FC8">
        <w:rPr>
          <w:rStyle w:val="TagStyle"/>
          <w:rtl/>
        </w:rPr>
        <w:t xml:space="preserve"> &lt;&lt; דובר &gt;&gt; </w:t>
      </w:r>
      <w:r w:rsidRPr="00524FC8">
        <w:rPr>
          <w:rtl/>
        </w:rPr>
        <w:t>סימון דוידסון (יש עתיד):</w:t>
      </w:r>
      <w:r w:rsidRPr="00524FC8">
        <w:rPr>
          <w:rStyle w:val="TagStyle"/>
          <w:rtl/>
        </w:rPr>
        <w:t xml:space="preserve"> &lt;&lt; דובר &gt;&gt;</w:t>
      </w:r>
      <w:r w:rsidRPr="00524FC8">
        <w:rPr>
          <w:rtl/>
        </w:rPr>
        <w:t xml:space="preserve">   </w:t>
      </w:r>
      <w:bookmarkEnd w:id="7495"/>
    </w:p>
    <w:p w:rsidR="00D0462B" w:rsidRPr="00524FC8" w:rsidRDefault="00D0462B" w:rsidP="00D0462B">
      <w:pPr>
        <w:pStyle w:val="KeepWithNext"/>
        <w:rPr>
          <w:rtl/>
        </w:rPr>
      </w:pPr>
    </w:p>
    <w:p w:rsidR="00D0462B" w:rsidRPr="00524FC8" w:rsidRDefault="00D0462B" w:rsidP="00D0462B">
      <w:pPr>
        <w:rPr>
          <w:rtl/>
        </w:rPr>
      </w:pPr>
      <w:bookmarkStart w:id="7496" w:name="_ETM_Q1_6422246"/>
      <w:bookmarkStart w:id="7497" w:name="_ETM_Q1_6422288"/>
      <w:bookmarkEnd w:id="7496"/>
      <w:bookmarkEnd w:id="7497"/>
      <w:r w:rsidRPr="00524FC8">
        <w:rPr>
          <w:rFonts w:hint="cs"/>
          <w:rtl/>
        </w:rPr>
        <w:t>נאמרים פה דברים מאוד חשובים, מאוד חשובים.</w:t>
      </w:r>
    </w:p>
    <w:p w:rsidR="00D0462B" w:rsidRPr="00524FC8" w:rsidRDefault="00D0462B" w:rsidP="00D0462B">
      <w:pPr>
        <w:rPr>
          <w:rtl/>
        </w:rPr>
      </w:pPr>
      <w:bookmarkStart w:id="7498" w:name="_ETM_Q1_6426588"/>
      <w:bookmarkStart w:id="7499" w:name="_ETM_Q1_6426634"/>
      <w:bookmarkEnd w:id="7498"/>
      <w:bookmarkEnd w:id="7499"/>
    </w:p>
    <w:p w:rsidR="00D0462B" w:rsidRPr="00524FC8" w:rsidRDefault="00D0462B" w:rsidP="00D0462B">
      <w:pPr>
        <w:pStyle w:val="a5"/>
        <w:keepNext/>
        <w:rPr>
          <w:rtl/>
        </w:rPr>
      </w:pPr>
      <w:bookmarkStart w:id="7500" w:name="ET_speaker_6158_122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500"/>
    </w:p>
    <w:p w:rsidR="00D0462B" w:rsidRPr="00524FC8" w:rsidRDefault="00D0462B" w:rsidP="00D0462B">
      <w:pPr>
        <w:pStyle w:val="KeepWithNext"/>
        <w:rPr>
          <w:rtl/>
        </w:rPr>
      </w:pPr>
    </w:p>
    <w:p w:rsidR="00D0462B" w:rsidRPr="00524FC8" w:rsidRDefault="00D0462B" w:rsidP="00D0462B">
      <w:pPr>
        <w:rPr>
          <w:rtl/>
        </w:rPr>
      </w:pPr>
      <w:bookmarkStart w:id="7501" w:name="_ETM_Q1_6425594"/>
      <w:bookmarkStart w:id="7502" w:name="_ETM_Q1_6425627"/>
      <w:bookmarkEnd w:id="7501"/>
      <w:bookmarkEnd w:id="7502"/>
      <w:r w:rsidRPr="00524FC8">
        <w:rPr>
          <w:rFonts w:hint="cs"/>
          <w:rtl/>
        </w:rPr>
        <w:t xml:space="preserve">אנחנו יודעים שהקריירה </w:t>
      </w:r>
      <w:bookmarkStart w:id="7503" w:name="_ETM_Q1_6428701"/>
      <w:bookmarkEnd w:id="7503"/>
      <w:r w:rsidRPr="00524FC8">
        <w:rPr>
          <w:rFonts w:hint="cs"/>
          <w:rtl/>
        </w:rPr>
        <w:t xml:space="preserve">שלך הגיעה מ- - - של עבריינים ופוגעי מין </w:t>
      </w:r>
      <w:bookmarkStart w:id="7504" w:name="_ETM_Q1_6430903"/>
      <w:bookmarkEnd w:id="7504"/>
      <w:r w:rsidRPr="00524FC8">
        <w:rPr>
          <w:rFonts w:hint="cs"/>
          <w:rtl/>
        </w:rPr>
        <w:t xml:space="preserve">בנשים, וכשאומרים פה דברים חשובים, מהלב </w:t>
      </w:r>
      <w:bookmarkStart w:id="7505" w:name="_ETM_Q1_6434715"/>
      <w:bookmarkEnd w:id="7505"/>
      <w:r w:rsidRPr="00524FC8">
        <w:rPr>
          <w:rFonts w:hint="cs"/>
          <w:rtl/>
        </w:rPr>
        <w:t>- -</w:t>
      </w:r>
    </w:p>
    <w:p w:rsidR="00D0462B" w:rsidRPr="00524FC8" w:rsidRDefault="00D0462B" w:rsidP="00D0462B">
      <w:pPr>
        <w:rPr>
          <w:rtl/>
        </w:rPr>
      </w:pPr>
      <w:bookmarkStart w:id="7506" w:name="_ETM_Q1_6433437"/>
      <w:bookmarkStart w:id="7507" w:name="_ETM_Q1_6433486"/>
      <w:bookmarkEnd w:id="7506"/>
      <w:bookmarkEnd w:id="7507"/>
    </w:p>
    <w:p w:rsidR="00D0462B" w:rsidRPr="00524FC8" w:rsidRDefault="00D0462B" w:rsidP="00D0462B">
      <w:pPr>
        <w:pStyle w:val="af8"/>
        <w:keepNext/>
        <w:rPr>
          <w:rtl/>
        </w:rPr>
      </w:pPr>
      <w:bookmarkStart w:id="7508" w:name="_ETM_Q1_6432740"/>
      <w:bookmarkStart w:id="7509" w:name="_ETM_Q1_6432796"/>
      <w:bookmarkEnd w:id="7508"/>
      <w:bookmarkEnd w:id="7509"/>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D0462B">
      <w:pPr>
        <w:rPr>
          <w:rtl/>
        </w:rPr>
      </w:pPr>
      <w:bookmarkStart w:id="7510" w:name="_ETM_Q1_6433788"/>
      <w:bookmarkEnd w:id="7510"/>
    </w:p>
    <w:p w:rsidR="00D0462B" w:rsidRPr="00524FC8" w:rsidRDefault="00D0462B" w:rsidP="00D0462B">
      <w:pPr>
        <w:rPr>
          <w:rtl/>
        </w:rPr>
      </w:pPr>
      <w:bookmarkStart w:id="7511" w:name="_ETM_Q1_6433850"/>
      <w:bookmarkEnd w:id="7511"/>
      <w:r w:rsidRPr="00524FC8">
        <w:rPr>
          <w:rFonts w:hint="cs"/>
          <w:rtl/>
        </w:rPr>
        <w:t>מי בעד ההסתייגות? תצביעו.</w:t>
      </w:r>
    </w:p>
    <w:p w:rsidR="00D0462B" w:rsidRPr="00524FC8" w:rsidRDefault="00D0462B" w:rsidP="00D0462B">
      <w:pPr>
        <w:rPr>
          <w:rtl/>
        </w:rPr>
      </w:pPr>
      <w:bookmarkStart w:id="7512" w:name="_ETM_Q1_6435031"/>
      <w:bookmarkStart w:id="7513" w:name="_ETM_Q1_6435084"/>
      <w:bookmarkEnd w:id="7512"/>
      <w:bookmarkEnd w:id="7513"/>
    </w:p>
    <w:p w:rsidR="00D0462B" w:rsidRPr="00524FC8" w:rsidRDefault="00D0462B" w:rsidP="00D0462B">
      <w:pPr>
        <w:pStyle w:val="a5"/>
        <w:keepNext/>
        <w:rPr>
          <w:rtl/>
        </w:rPr>
      </w:pPr>
      <w:bookmarkStart w:id="7514" w:name="ET_speaker_6158_1221"/>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514"/>
    </w:p>
    <w:p w:rsidR="00D0462B" w:rsidRPr="00524FC8" w:rsidRDefault="00D0462B" w:rsidP="00D0462B">
      <w:pPr>
        <w:pStyle w:val="KeepWithNext"/>
        <w:rPr>
          <w:rtl/>
        </w:rPr>
      </w:pPr>
    </w:p>
    <w:p w:rsidR="00D0462B" w:rsidRPr="00524FC8" w:rsidRDefault="00D0462B" w:rsidP="00D0462B">
      <w:pPr>
        <w:rPr>
          <w:rtl/>
        </w:rPr>
      </w:pPr>
      <w:bookmarkStart w:id="7515" w:name="_ETM_Q1_6436048"/>
      <w:bookmarkStart w:id="7516" w:name="_ETM_Q1_6436082"/>
      <w:bookmarkStart w:id="7517" w:name="_ETM_Q1_6433621"/>
      <w:bookmarkStart w:id="7518" w:name="_ETM_Q1_6433669"/>
      <w:bookmarkEnd w:id="7515"/>
      <w:bookmarkEnd w:id="7516"/>
      <w:bookmarkEnd w:id="7517"/>
      <w:bookmarkEnd w:id="7518"/>
      <w:r w:rsidRPr="00524FC8">
        <w:rPr>
          <w:rFonts w:hint="cs"/>
          <w:rtl/>
        </w:rPr>
        <w:t xml:space="preserve">- - ששייכים לביטחון מדינת ישראל, </w:t>
      </w:r>
      <w:bookmarkStart w:id="7519" w:name="_ETM_Q1_6437371"/>
      <w:bookmarkEnd w:id="7519"/>
      <w:r w:rsidRPr="00524FC8">
        <w:rPr>
          <w:rFonts w:hint="cs"/>
          <w:rtl/>
        </w:rPr>
        <w:t xml:space="preserve">ששייכים לזכויות של נשים, גם לך, את לא רוצה שיטרידו </w:t>
      </w:r>
      <w:bookmarkStart w:id="7520" w:name="_ETM_Q1_6438953"/>
      <w:bookmarkEnd w:id="7520"/>
      <w:r w:rsidRPr="00524FC8">
        <w:rPr>
          <w:rFonts w:hint="cs"/>
          <w:rtl/>
        </w:rPr>
        <w:t>אותך מינית, את כאילו קוטעת את זה ב"אם יש לך עוד משהו לחדש".</w:t>
      </w:r>
    </w:p>
    <w:p w:rsidR="000A73BF" w:rsidRPr="00524FC8" w:rsidRDefault="000A73BF" w:rsidP="000A73BF">
      <w:pPr>
        <w:rPr>
          <w:rtl/>
        </w:rPr>
      </w:pPr>
      <w:bookmarkStart w:id="7521" w:name="_ETM_Q1_6435303"/>
      <w:bookmarkStart w:id="7522" w:name="_ETM_Q1_6435363"/>
      <w:bookmarkStart w:id="7523" w:name="_ETM_Q1_6435646"/>
      <w:bookmarkStart w:id="7524" w:name="_ETM_Q1_6435690"/>
      <w:bookmarkEnd w:id="7521"/>
      <w:bookmarkEnd w:id="7522"/>
      <w:bookmarkEnd w:id="7523"/>
      <w:bookmarkEnd w:id="7524"/>
    </w:p>
    <w:p w:rsidR="00D0462B" w:rsidRPr="00524FC8" w:rsidRDefault="00D0462B" w:rsidP="00D0462B">
      <w:pPr>
        <w:pStyle w:val="af8"/>
        <w:keepNext/>
        <w:rPr>
          <w:rtl/>
        </w:rPr>
      </w:pPr>
      <w:bookmarkStart w:id="7525" w:name="_ETM_Q1_6438988"/>
      <w:bookmarkStart w:id="7526" w:name="_ETM_Q1_6439025"/>
      <w:bookmarkEnd w:id="7525"/>
      <w:bookmarkEnd w:id="7526"/>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0A73BF">
      <w:pPr>
        <w:rPr>
          <w:rtl/>
        </w:rPr>
      </w:pPr>
      <w:bookmarkStart w:id="7527" w:name="_ETM_Q1_6441143"/>
      <w:bookmarkEnd w:id="7527"/>
    </w:p>
    <w:p w:rsidR="00D0462B" w:rsidRPr="00524FC8" w:rsidRDefault="00D0462B" w:rsidP="000A73BF">
      <w:pPr>
        <w:rPr>
          <w:rtl/>
        </w:rPr>
      </w:pPr>
      <w:bookmarkStart w:id="7528" w:name="_ETM_Q1_6441199"/>
      <w:bookmarkEnd w:id="7528"/>
      <w:r w:rsidRPr="00524FC8">
        <w:rPr>
          <w:rFonts w:hint="cs"/>
          <w:rtl/>
        </w:rPr>
        <w:t>אפרת, זה לא קשור. יש</w:t>
      </w:r>
      <w:bookmarkStart w:id="7529" w:name="_ETM_Q1_6443229"/>
      <w:bookmarkEnd w:id="7529"/>
      <w:r w:rsidRPr="00524FC8">
        <w:rPr>
          <w:rFonts w:hint="cs"/>
          <w:rtl/>
        </w:rPr>
        <w:t xml:space="preserve"> לכם שתי דקות.</w:t>
      </w:r>
    </w:p>
    <w:p w:rsidR="00D0462B" w:rsidRPr="00524FC8" w:rsidRDefault="00D0462B" w:rsidP="000A73BF">
      <w:pPr>
        <w:rPr>
          <w:rtl/>
        </w:rPr>
      </w:pPr>
      <w:bookmarkStart w:id="7530" w:name="_ETM_Q1_6441981"/>
      <w:bookmarkStart w:id="7531" w:name="_ETM_Q1_6442027"/>
      <w:bookmarkStart w:id="7532" w:name="_ETM_Q1_6442401"/>
      <w:bookmarkEnd w:id="7530"/>
      <w:bookmarkEnd w:id="7531"/>
      <w:bookmarkEnd w:id="7532"/>
    </w:p>
    <w:p w:rsidR="00D0462B" w:rsidRPr="00524FC8" w:rsidRDefault="00D0462B" w:rsidP="00D0462B">
      <w:pPr>
        <w:pStyle w:val="a5"/>
        <w:keepNext/>
        <w:rPr>
          <w:rtl/>
        </w:rPr>
      </w:pPr>
      <w:bookmarkStart w:id="7533" w:name="ET_speaker_6158_122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533"/>
    </w:p>
    <w:p w:rsidR="00D0462B" w:rsidRPr="00524FC8" w:rsidRDefault="00D0462B" w:rsidP="00D0462B">
      <w:pPr>
        <w:pStyle w:val="KeepWithNext"/>
        <w:rPr>
          <w:rtl/>
        </w:rPr>
      </w:pPr>
    </w:p>
    <w:p w:rsidR="00D0462B" w:rsidRPr="00524FC8" w:rsidRDefault="00D0462B" w:rsidP="00D0462B">
      <w:pPr>
        <w:rPr>
          <w:rtl/>
        </w:rPr>
      </w:pPr>
      <w:bookmarkStart w:id="7534" w:name="_ETM_Q1_6442755"/>
      <w:bookmarkStart w:id="7535" w:name="_ETM_Q1_6442801"/>
      <w:bookmarkEnd w:id="7534"/>
      <w:bookmarkEnd w:id="7535"/>
      <w:r w:rsidRPr="00524FC8">
        <w:rPr>
          <w:rFonts w:hint="cs"/>
          <w:rtl/>
        </w:rPr>
        <w:t xml:space="preserve">תגידי, את שומעת </w:t>
      </w:r>
      <w:bookmarkStart w:id="7536" w:name="_ETM_Q1_6445281"/>
      <w:bookmarkEnd w:id="7536"/>
      <w:r w:rsidRPr="00524FC8">
        <w:rPr>
          <w:rFonts w:hint="cs"/>
          <w:rtl/>
        </w:rPr>
        <w:t>מה שאת עושה?</w:t>
      </w:r>
    </w:p>
    <w:p w:rsidR="00D0462B" w:rsidRPr="00524FC8" w:rsidRDefault="00D0462B" w:rsidP="00D0462B">
      <w:pPr>
        <w:rPr>
          <w:rtl/>
        </w:rPr>
      </w:pPr>
      <w:bookmarkStart w:id="7537" w:name="_ETM_Q1_6442933"/>
      <w:bookmarkStart w:id="7538" w:name="_ETM_Q1_6442976"/>
      <w:bookmarkStart w:id="7539" w:name="_ETM_Q1_6443109"/>
      <w:bookmarkEnd w:id="7537"/>
      <w:bookmarkEnd w:id="7538"/>
      <w:bookmarkEnd w:id="7539"/>
    </w:p>
    <w:p w:rsidR="00D0462B" w:rsidRPr="00524FC8" w:rsidRDefault="00D0462B" w:rsidP="00D0462B">
      <w:pPr>
        <w:pStyle w:val="af8"/>
        <w:keepNext/>
        <w:rPr>
          <w:rtl/>
        </w:rPr>
      </w:pPr>
      <w:bookmarkStart w:id="7540" w:name="_ETM_Q1_6443157"/>
      <w:bookmarkEnd w:id="7540"/>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D0462B">
      <w:pPr>
        <w:rPr>
          <w:rtl/>
        </w:rPr>
      </w:pPr>
      <w:bookmarkStart w:id="7541" w:name="_ETM_Q1_6444165"/>
      <w:bookmarkEnd w:id="7541"/>
    </w:p>
    <w:p w:rsidR="00D0462B" w:rsidRPr="00524FC8" w:rsidRDefault="00D0462B" w:rsidP="00D0462B">
      <w:pPr>
        <w:rPr>
          <w:rtl/>
        </w:rPr>
      </w:pPr>
      <w:bookmarkStart w:id="7542" w:name="_ETM_Q1_6444212"/>
      <w:bookmarkEnd w:id="7542"/>
      <w:r w:rsidRPr="00524FC8">
        <w:rPr>
          <w:rFonts w:hint="cs"/>
          <w:rtl/>
        </w:rPr>
        <w:t>אני שומעת.</w:t>
      </w:r>
      <w:bookmarkStart w:id="7543" w:name="_ETM_Q1_6446079"/>
      <w:bookmarkEnd w:id="7543"/>
    </w:p>
    <w:p w:rsidR="00D0462B" w:rsidRPr="00524FC8" w:rsidRDefault="00D0462B" w:rsidP="00D0462B">
      <w:pPr>
        <w:rPr>
          <w:rtl/>
        </w:rPr>
      </w:pPr>
      <w:bookmarkStart w:id="7544" w:name="_ETM_Q1_6446132"/>
      <w:bookmarkEnd w:id="7544"/>
    </w:p>
    <w:p w:rsidR="00D0462B" w:rsidRPr="00524FC8" w:rsidRDefault="00D0462B" w:rsidP="00D0462B">
      <w:pPr>
        <w:pStyle w:val="a5"/>
        <w:keepNext/>
        <w:rPr>
          <w:rtl/>
        </w:rPr>
      </w:pPr>
      <w:bookmarkStart w:id="7545" w:name="ET_speaker_6158_1223"/>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545"/>
    </w:p>
    <w:p w:rsidR="00D0462B" w:rsidRPr="00524FC8" w:rsidRDefault="00D0462B" w:rsidP="00D0462B">
      <w:pPr>
        <w:pStyle w:val="KeepWithNext"/>
        <w:rPr>
          <w:rtl/>
        </w:rPr>
      </w:pPr>
    </w:p>
    <w:p w:rsidR="00D0462B" w:rsidRPr="00524FC8" w:rsidRDefault="00D0462B" w:rsidP="00D0462B">
      <w:pPr>
        <w:rPr>
          <w:rtl/>
        </w:rPr>
      </w:pPr>
      <w:bookmarkStart w:id="7546" w:name="_ETM_Q1_6445677"/>
      <w:bookmarkStart w:id="7547" w:name="_ETM_Q1_6445717"/>
      <w:bookmarkEnd w:id="7546"/>
      <w:bookmarkEnd w:id="7547"/>
      <w:r w:rsidRPr="00524FC8">
        <w:rPr>
          <w:rFonts w:hint="cs"/>
          <w:rtl/>
        </w:rPr>
        <w:t xml:space="preserve">את שומעת את הפגיעה שאת עושה לנשות </w:t>
      </w:r>
      <w:bookmarkStart w:id="7548" w:name="_ETM_Q1_6446190"/>
      <w:bookmarkEnd w:id="7548"/>
      <w:r w:rsidRPr="00524FC8">
        <w:rPr>
          <w:rFonts w:hint="cs"/>
          <w:rtl/>
        </w:rPr>
        <w:t>מדינת ישראל?</w:t>
      </w:r>
    </w:p>
    <w:p w:rsidR="00D0462B" w:rsidRPr="00524FC8" w:rsidRDefault="00D0462B" w:rsidP="000A73BF">
      <w:pPr>
        <w:rPr>
          <w:rtl/>
        </w:rPr>
      </w:pPr>
      <w:bookmarkStart w:id="7549" w:name="_ETM_Q1_6439199"/>
      <w:bookmarkStart w:id="7550" w:name="_ETM_Q1_6439248"/>
      <w:bookmarkEnd w:id="7549"/>
      <w:bookmarkEnd w:id="7550"/>
    </w:p>
    <w:p w:rsidR="000A73BF" w:rsidRPr="00524FC8" w:rsidRDefault="000A73BF" w:rsidP="000A73BF">
      <w:pPr>
        <w:pStyle w:val="af8"/>
        <w:keepNext/>
        <w:rPr>
          <w:rtl/>
        </w:rPr>
      </w:pPr>
      <w:bookmarkStart w:id="7551" w:name="ET_yor_6345_348"/>
      <w:r w:rsidRPr="00524FC8">
        <w:rPr>
          <w:rStyle w:val="TagStyle"/>
          <w:rtl/>
        </w:rPr>
        <w:t xml:space="preserve"> &lt;&lt; יור &gt;&gt; </w:t>
      </w:r>
      <w:r w:rsidRPr="00524FC8">
        <w:rPr>
          <w:rtl/>
        </w:rPr>
        <w:t>היו"ר טלי גוטליב:</w:t>
      </w:r>
      <w:r w:rsidRPr="00524FC8">
        <w:rPr>
          <w:rStyle w:val="TagStyle"/>
          <w:rtl/>
        </w:rPr>
        <w:t xml:space="preserve"> &lt;&lt; יור &gt;&gt;</w:t>
      </w:r>
      <w:r w:rsidRPr="00524FC8">
        <w:rPr>
          <w:rtl/>
        </w:rPr>
        <w:t xml:space="preserve">   </w:t>
      </w:r>
      <w:bookmarkEnd w:id="7551"/>
    </w:p>
    <w:p w:rsidR="000A73BF" w:rsidRPr="00524FC8" w:rsidRDefault="000A73BF" w:rsidP="000A73BF">
      <w:pPr>
        <w:pStyle w:val="KeepWithNext"/>
        <w:rPr>
          <w:rtl/>
        </w:rPr>
      </w:pPr>
    </w:p>
    <w:p w:rsidR="00D0462B" w:rsidRPr="00524FC8" w:rsidRDefault="000A73BF" w:rsidP="000A73BF">
      <w:pPr>
        <w:rPr>
          <w:rtl/>
        </w:rPr>
      </w:pPr>
      <w:bookmarkStart w:id="7552" w:name="_ETM_Q1_6436584"/>
      <w:bookmarkEnd w:id="7552"/>
      <w:r w:rsidRPr="00524FC8">
        <w:rPr>
          <w:rFonts w:hint="cs"/>
          <w:rtl/>
        </w:rPr>
        <w:t>מי בעד ההסתייגות</w:t>
      </w:r>
      <w:r w:rsidR="00D0462B" w:rsidRPr="00524FC8">
        <w:rPr>
          <w:rFonts w:hint="cs"/>
          <w:rtl/>
        </w:rPr>
        <w:t>?</w:t>
      </w:r>
    </w:p>
    <w:p w:rsidR="00D0462B" w:rsidRPr="00524FC8" w:rsidRDefault="00D0462B" w:rsidP="000A73BF">
      <w:pPr>
        <w:rPr>
          <w:rtl/>
        </w:rPr>
      </w:pPr>
      <w:bookmarkStart w:id="7553" w:name="_ETM_Q1_6450026"/>
      <w:bookmarkStart w:id="7554" w:name="_ETM_Q1_6450076"/>
      <w:bookmarkEnd w:id="7553"/>
      <w:bookmarkEnd w:id="7554"/>
    </w:p>
    <w:p w:rsidR="00D0462B" w:rsidRPr="00524FC8" w:rsidRDefault="00D0462B" w:rsidP="00D0462B">
      <w:pPr>
        <w:pStyle w:val="a5"/>
        <w:keepNext/>
        <w:rPr>
          <w:rtl/>
        </w:rPr>
      </w:pPr>
      <w:bookmarkStart w:id="7555" w:name="ET_speaker_איל_קופמן_122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555"/>
    </w:p>
    <w:p w:rsidR="00D0462B" w:rsidRPr="00524FC8" w:rsidRDefault="00D0462B" w:rsidP="00D0462B">
      <w:pPr>
        <w:pStyle w:val="KeepWithNext"/>
        <w:rPr>
          <w:rtl/>
        </w:rPr>
      </w:pPr>
    </w:p>
    <w:p w:rsidR="00D0462B" w:rsidRPr="00524FC8" w:rsidRDefault="00D0462B" w:rsidP="00D0462B">
      <w:pPr>
        <w:rPr>
          <w:rtl/>
        </w:rPr>
      </w:pPr>
      <w:bookmarkStart w:id="7556" w:name="_ETM_Q1_6452183"/>
      <w:bookmarkStart w:id="7557" w:name="_ETM_Q1_6452223"/>
      <w:bookmarkEnd w:id="7556"/>
      <w:bookmarkEnd w:id="7557"/>
      <w:r w:rsidRPr="00524FC8">
        <w:rPr>
          <w:rFonts w:hint="cs"/>
          <w:rtl/>
        </w:rPr>
        <w:t>שבעה.</w:t>
      </w:r>
    </w:p>
    <w:p w:rsidR="00D0462B" w:rsidRPr="00524FC8" w:rsidRDefault="00D0462B" w:rsidP="00D0462B">
      <w:pPr>
        <w:rPr>
          <w:rtl/>
        </w:rPr>
      </w:pPr>
      <w:bookmarkStart w:id="7558" w:name="_ETM_Q1_6456996"/>
      <w:bookmarkStart w:id="7559" w:name="_ETM_Q1_6457056"/>
      <w:bookmarkEnd w:id="7558"/>
      <w:bookmarkEnd w:id="7559"/>
    </w:p>
    <w:p w:rsidR="00D0462B" w:rsidRPr="00524FC8" w:rsidRDefault="00D0462B" w:rsidP="00D0462B">
      <w:pPr>
        <w:pStyle w:val="af8"/>
        <w:keepNext/>
        <w:rPr>
          <w:rtl/>
        </w:rPr>
      </w:pPr>
      <w:bookmarkStart w:id="7560" w:name="_ETM_Q1_6455646"/>
      <w:bookmarkStart w:id="7561" w:name="_ETM_Q1_6455693"/>
      <w:bookmarkEnd w:id="7560"/>
      <w:bookmarkEnd w:id="7561"/>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D0462B">
      <w:pPr>
        <w:rPr>
          <w:rtl/>
        </w:rPr>
      </w:pPr>
      <w:bookmarkStart w:id="7562" w:name="_ETM_Q1_6456838"/>
      <w:bookmarkEnd w:id="7562"/>
    </w:p>
    <w:p w:rsidR="00D0462B" w:rsidRPr="00524FC8" w:rsidRDefault="00D0462B" w:rsidP="00D0462B">
      <w:pPr>
        <w:rPr>
          <w:rtl/>
        </w:rPr>
      </w:pPr>
      <w:bookmarkStart w:id="7563" w:name="_ETM_Q1_6456901"/>
      <w:bookmarkEnd w:id="7563"/>
      <w:r w:rsidRPr="00524FC8">
        <w:rPr>
          <w:rFonts w:hint="cs"/>
          <w:rtl/>
        </w:rPr>
        <w:t>מי נגד?</w:t>
      </w:r>
    </w:p>
    <w:p w:rsidR="00D0462B" w:rsidRPr="00524FC8" w:rsidRDefault="00D0462B" w:rsidP="00D0462B">
      <w:pPr>
        <w:rPr>
          <w:rtl/>
        </w:rPr>
      </w:pPr>
      <w:bookmarkStart w:id="7564" w:name="_ETM_Q1_6458558"/>
      <w:bookmarkStart w:id="7565" w:name="_ETM_Q1_6458608"/>
      <w:bookmarkEnd w:id="7564"/>
      <w:bookmarkEnd w:id="7565"/>
    </w:p>
    <w:p w:rsidR="00D0462B" w:rsidRPr="00524FC8" w:rsidRDefault="00D0462B" w:rsidP="00D0462B">
      <w:pPr>
        <w:pStyle w:val="a5"/>
        <w:keepNext/>
        <w:rPr>
          <w:rtl/>
        </w:rPr>
      </w:pPr>
      <w:bookmarkStart w:id="7566" w:name="ET_speaker_איל_קופמן_1225"/>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566"/>
    </w:p>
    <w:p w:rsidR="00D0462B" w:rsidRPr="00524FC8" w:rsidRDefault="00D0462B" w:rsidP="00D0462B">
      <w:pPr>
        <w:pStyle w:val="KeepWithNext"/>
        <w:rPr>
          <w:rtl/>
        </w:rPr>
      </w:pPr>
    </w:p>
    <w:p w:rsidR="00D0462B" w:rsidRPr="00524FC8" w:rsidRDefault="00D0462B" w:rsidP="00D0462B">
      <w:pPr>
        <w:rPr>
          <w:rtl/>
        </w:rPr>
      </w:pPr>
      <w:bookmarkStart w:id="7567" w:name="_ETM_Q1_6458957"/>
      <w:bookmarkStart w:id="7568" w:name="_ETM_Q1_6458986"/>
      <w:bookmarkEnd w:id="7567"/>
      <w:bookmarkEnd w:id="7568"/>
      <w:r w:rsidRPr="00524FC8">
        <w:rPr>
          <w:rFonts w:hint="cs"/>
          <w:rtl/>
        </w:rPr>
        <w:t>שמונה.</w:t>
      </w:r>
    </w:p>
    <w:p w:rsidR="00D0462B" w:rsidRPr="00524FC8" w:rsidRDefault="00D0462B" w:rsidP="00D0462B">
      <w:pPr>
        <w:rPr>
          <w:rtl/>
        </w:rPr>
      </w:pPr>
      <w:bookmarkStart w:id="7569" w:name="_ETM_Q1_6465365"/>
      <w:bookmarkStart w:id="7570" w:name="_ETM_Q1_6465409"/>
      <w:bookmarkStart w:id="7571" w:name="_ETM_Q1_6464938"/>
      <w:bookmarkEnd w:id="7569"/>
      <w:bookmarkEnd w:id="7570"/>
      <w:bookmarkEnd w:id="7571"/>
    </w:p>
    <w:p w:rsidR="00D0462B" w:rsidRPr="00524FC8" w:rsidRDefault="00D0462B" w:rsidP="00D0462B">
      <w:pPr>
        <w:pStyle w:val="af8"/>
        <w:keepNext/>
        <w:rPr>
          <w:rtl/>
        </w:rPr>
      </w:pPr>
      <w:bookmarkStart w:id="7572" w:name="_ETM_Q1_6464987"/>
      <w:bookmarkEnd w:id="7572"/>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D0462B">
      <w:pPr>
        <w:rPr>
          <w:rtl/>
        </w:rPr>
      </w:pPr>
    </w:p>
    <w:p w:rsidR="00D0462B" w:rsidRPr="00524FC8" w:rsidRDefault="00D0462B" w:rsidP="00D0462B">
      <w:pPr>
        <w:rPr>
          <w:rtl/>
        </w:rPr>
      </w:pPr>
      <w:bookmarkStart w:id="7573" w:name="_ETM_Q1_6466098"/>
      <w:bookmarkStart w:id="7574" w:name="_ETM_Q1_6466145"/>
      <w:bookmarkEnd w:id="7573"/>
      <w:bookmarkEnd w:id="7574"/>
      <w:r w:rsidRPr="00524FC8">
        <w:rPr>
          <w:rFonts w:hint="cs"/>
          <w:rtl/>
        </w:rPr>
        <w:t>מי נמנע?</w:t>
      </w:r>
      <w:bookmarkStart w:id="7575" w:name="_ETM_Q1_6469226"/>
      <w:bookmarkEnd w:id="7575"/>
    </w:p>
    <w:p w:rsidR="00D0462B" w:rsidRPr="00524FC8" w:rsidRDefault="00D0462B" w:rsidP="00D0462B">
      <w:pPr>
        <w:rPr>
          <w:rtl/>
        </w:rPr>
      </w:pPr>
      <w:bookmarkStart w:id="7576" w:name="_ETM_Q1_6469274"/>
      <w:bookmarkStart w:id="7577" w:name="_ETM_Q1_6468909"/>
      <w:bookmarkEnd w:id="7576"/>
      <w:bookmarkEnd w:id="7577"/>
    </w:p>
    <w:p w:rsidR="00D0462B" w:rsidRPr="00524FC8" w:rsidRDefault="00D0462B" w:rsidP="00D0462B">
      <w:pPr>
        <w:pStyle w:val="a5"/>
        <w:keepNext/>
        <w:rPr>
          <w:rtl/>
        </w:rPr>
      </w:pPr>
      <w:bookmarkStart w:id="7578" w:name="ET_speaker_5809_122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578"/>
    </w:p>
    <w:p w:rsidR="00D0462B" w:rsidRPr="00524FC8" w:rsidRDefault="00D0462B" w:rsidP="00D0462B">
      <w:pPr>
        <w:pStyle w:val="KeepWithNext"/>
        <w:rPr>
          <w:rtl/>
        </w:rPr>
      </w:pPr>
    </w:p>
    <w:p w:rsidR="00D0462B" w:rsidRPr="00524FC8" w:rsidRDefault="00D0462B" w:rsidP="00D0462B">
      <w:pPr>
        <w:rPr>
          <w:rtl/>
        </w:rPr>
      </w:pPr>
      <w:bookmarkStart w:id="7579" w:name="_ETM_Q1_6469251"/>
      <w:bookmarkStart w:id="7580" w:name="_ETM_Q1_6469288"/>
      <w:bookmarkEnd w:id="7579"/>
      <w:bookmarkEnd w:id="7580"/>
      <w:r w:rsidRPr="00524FC8">
        <w:rPr>
          <w:rFonts w:hint="cs"/>
          <w:rtl/>
        </w:rPr>
        <w:t xml:space="preserve">אפשר להקריא עוד פעם את שמות </w:t>
      </w:r>
      <w:bookmarkStart w:id="7581" w:name="_ETM_Q1_6471798"/>
      <w:bookmarkEnd w:id="7581"/>
      <w:r w:rsidRPr="00524FC8">
        <w:rPr>
          <w:rFonts w:hint="cs"/>
          <w:rtl/>
        </w:rPr>
        <w:t>חברי הוועדה, כי התחלפו כאן המון אנשים?</w:t>
      </w:r>
    </w:p>
    <w:p w:rsidR="00D0462B" w:rsidRPr="00524FC8" w:rsidRDefault="00D0462B" w:rsidP="00D0462B">
      <w:pPr>
        <w:rPr>
          <w:rtl/>
        </w:rPr>
      </w:pPr>
      <w:bookmarkStart w:id="7582" w:name="_ETM_Q1_6473753"/>
      <w:bookmarkStart w:id="7583" w:name="_ETM_Q1_6473805"/>
      <w:bookmarkEnd w:id="7582"/>
      <w:bookmarkEnd w:id="7583"/>
    </w:p>
    <w:p w:rsidR="00D0462B" w:rsidRPr="00524FC8" w:rsidRDefault="00D0462B" w:rsidP="00D0462B">
      <w:pPr>
        <w:pStyle w:val="a5"/>
        <w:keepNext/>
        <w:rPr>
          <w:rtl/>
        </w:rPr>
      </w:pPr>
      <w:bookmarkStart w:id="7584" w:name="ET_speaker_איל_קופמן_1227"/>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584"/>
    </w:p>
    <w:p w:rsidR="00D0462B" w:rsidRPr="00524FC8" w:rsidRDefault="00D0462B" w:rsidP="00D0462B">
      <w:pPr>
        <w:pStyle w:val="KeepWithNext"/>
        <w:rPr>
          <w:rtl/>
        </w:rPr>
      </w:pPr>
    </w:p>
    <w:p w:rsidR="00D0462B" w:rsidRPr="00524FC8" w:rsidRDefault="00D0462B" w:rsidP="00D0462B">
      <w:pPr>
        <w:rPr>
          <w:rtl/>
        </w:rPr>
      </w:pPr>
      <w:bookmarkStart w:id="7585" w:name="_ETM_Q1_6473040"/>
      <w:bookmarkStart w:id="7586" w:name="_ETM_Q1_6473067"/>
      <w:bookmarkEnd w:id="7585"/>
      <w:bookmarkEnd w:id="7586"/>
      <w:r w:rsidRPr="00524FC8">
        <w:rPr>
          <w:rFonts w:hint="cs"/>
          <w:rtl/>
        </w:rPr>
        <w:t xml:space="preserve">אין שום בעיה. אני </w:t>
      </w:r>
      <w:bookmarkStart w:id="7587" w:name="_ETM_Q1_6473504"/>
      <w:bookmarkEnd w:id="7587"/>
      <w:r w:rsidRPr="00524FC8">
        <w:rPr>
          <w:rFonts w:hint="cs"/>
          <w:rtl/>
        </w:rPr>
        <w:t>מקריא.</w:t>
      </w:r>
    </w:p>
    <w:p w:rsidR="00D0462B" w:rsidRPr="00524FC8" w:rsidRDefault="00D0462B" w:rsidP="00D0462B">
      <w:pPr>
        <w:rPr>
          <w:rtl/>
        </w:rPr>
      </w:pPr>
      <w:bookmarkStart w:id="7588" w:name="_ETM_Q1_6465460"/>
      <w:bookmarkStart w:id="7589" w:name="_ETM_Q1_6465502"/>
      <w:bookmarkStart w:id="7590" w:name="_ETM_Q1_6474114"/>
      <w:bookmarkEnd w:id="7588"/>
      <w:bookmarkEnd w:id="7589"/>
      <w:bookmarkEnd w:id="7590"/>
    </w:p>
    <w:p w:rsidR="00D0462B" w:rsidRPr="00524FC8" w:rsidRDefault="00D0462B" w:rsidP="00D0462B">
      <w:pPr>
        <w:pStyle w:val="a5"/>
        <w:keepNext/>
        <w:rPr>
          <w:rtl/>
        </w:rPr>
      </w:pPr>
      <w:bookmarkStart w:id="7591" w:name="ET_speaker_6127_1228"/>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7591"/>
    </w:p>
    <w:p w:rsidR="00D0462B" w:rsidRPr="00524FC8" w:rsidRDefault="00D0462B" w:rsidP="00D0462B">
      <w:pPr>
        <w:pStyle w:val="KeepWithNext"/>
        <w:rPr>
          <w:rtl/>
        </w:rPr>
      </w:pPr>
    </w:p>
    <w:p w:rsidR="00D0462B" w:rsidRPr="00524FC8" w:rsidRDefault="00D0462B" w:rsidP="00D0462B">
      <w:pPr>
        <w:rPr>
          <w:rtl/>
        </w:rPr>
      </w:pPr>
      <w:bookmarkStart w:id="7592" w:name="_ETM_Q1_6474412"/>
      <w:bookmarkStart w:id="7593" w:name="_ETM_Q1_6474455"/>
      <w:bookmarkEnd w:id="7592"/>
      <w:bookmarkEnd w:id="7593"/>
      <w:r w:rsidRPr="00524FC8">
        <w:rPr>
          <w:rFonts w:hint="cs"/>
          <w:rtl/>
        </w:rPr>
        <w:t>זה כל הזמן מתחלף, קשה מאוד לעקוב.</w:t>
      </w:r>
    </w:p>
    <w:p w:rsidR="00D0462B" w:rsidRPr="00524FC8" w:rsidRDefault="00D0462B" w:rsidP="00D0462B">
      <w:pPr>
        <w:rPr>
          <w:rtl/>
        </w:rPr>
      </w:pPr>
      <w:bookmarkStart w:id="7594" w:name="_ETM_Q1_6475586"/>
      <w:bookmarkStart w:id="7595" w:name="_ETM_Q1_6475628"/>
      <w:bookmarkStart w:id="7596" w:name="_ETM_Q1_6477307"/>
      <w:bookmarkEnd w:id="7594"/>
      <w:bookmarkEnd w:id="7595"/>
      <w:bookmarkEnd w:id="7596"/>
    </w:p>
    <w:p w:rsidR="00D0462B" w:rsidRPr="00524FC8" w:rsidRDefault="00D0462B" w:rsidP="00D0462B">
      <w:pPr>
        <w:pStyle w:val="a5"/>
        <w:keepNext/>
        <w:rPr>
          <w:rtl/>
        </w:rPr>
      </w:pPr>
      <w:bookmarkStart w:id="7597" w:name="ET_speaker_איל_קופמן_122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597"/>
    </w:p>
    <w:p w:rsidR="00D0462B" w:rsidRPr="00524FC8" w:rsidRDefault="00D0462B" w:rsidP="00D0462B">
      <w:pPr>
        <w:pStyle w:val="KeepWithNext"/>
        <w:rPr>
          <w:rtl/>
        </w:rPr>
      </w:pPr>
    </w:p>
    <w:p w:rsidR="00D0462B" w:rsidRPr="00524FC8" w:rsidRDefault="00D0462B" w:rsidP="00D0462B">
      <w:pPr>
        <w:rPr>
          <w:rtl/>
        </w:rPr>
      </w:pPr>
      <w:bookmarkStart w:id="7598" w:name="_ETM_Q1_6477637"/>
      <w:bookmarkStart w:id="7599" w:name="_ETM_Q1_6477674"/>
      <w:bookmarkEnd w:id="7598"/>
      <w:bookmarkEnd w:id="7599"/>
      <w:r w:rsidRPr="00524FC8">
        <w:rPr>
          <w:rFonts w:hint="cs"/>
          <w:rtl/>
        </w:rPr>
        <w:t xml:space="preserve">מהליכוד: שלמה קרעי, טלי </w:t>
      </w:r>
      <w:bookmarkStart w:id="7600" w:name="_ETM_Q1_6480190"/>
      <w:bookmarkEnd w:id="7600"/>
      <w:r w:rsidRPr="00524FC8">
        <w:rPr>
          <w:rFonts w:hint="cs"/>
          <w:rtl/>
        </w:rPr>
        <w:t>גוטליב, חנוך מלביצקי, בועז ביסמוט.</w:t>
      </w:r>
    </w:p>
    <w:p w:rsidR="00D0462B" w:rsidRPr="00524FC8" w:rsidRDefault="00D0462B" w:rsidP="00D0462B">
      <w:pPr>
        <w:rPr>
          <w:rtl/>
        </w:rPr>
      </w:pPr>
      <w:bookmarkStart w:id="7601" w:name="_ETM_Q1_6481136"/>
      <w:bookmarkStart w:id="7602" w:name="_ETM_Q1_6481186"/>
      <w:bookmarkStart w:id="7603" w:name="_ETM_Q1_6482384"/>
      <w:bookmarkEnd w:id="7601"/>
      <w:bookmarkEnd w:id="7602"/>
      <w:bookmarkEnd w:id="7603"/>
    </w:p>
    <w:p w:rsidR="00D0462B" w:rsidRPr="00524FC8" w:rsidRDefault="00D0462B" w:rsidP="00D0462B">
      <w:pPr>
        <w:pStyle w:val="a5"/>
        <w:keepNext/>
        <w:rPr>
          <w:rtl/>
        </w:rPr>
      </w:pPr>
      <w:bookmarkStart w:id="7604" w:name="ET_speaker_5809_123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604"/>
    </w:p>
    <w:p w:rsidR="00D0462B" w:rsidRPr="00524FC8" w:rsidRDefault="00D0462B" w:rsidP="00D0462B">
      <w:pPr>
        <w:pStyle w:val="KeepWithNext"/>
        <w:rPr>
          <w:rtl/>
        </w:rPr>
      </w:pPr>
    </w:p>
    <w:p w:rsidR="00D0462B" w:rsidRPr="00524FC8" w:rsidRDefault="00D0462B" w:rsidP="00D0462B">
      <w:pPr>
        <w:rPr>
          <w:rtl/>
        </w:rPr>
      </w:pPr>
      <w:bookmarkStart w:id="7605" w:name="_ETM_Q1_6482742"/>
      <w:bookmarkStart w:id="7606" w:name="_ETM_Q1_6482770"/>
      <w:bookmarkEnd w:id="7605"/>
      <w:bookmarkEnd w:id="7606"/>
      <w:r w:rsidRPr="00524FC8">
        <w:rPr>
          <w:rFonts w:hint="cs"/>
          <w:rtl/>
        </w:rPr>
        <w:t>מי מחליף את מי?</w:t>
      </w:r>
    </w:p>
    <w:p w:rsidR="00D0462B" w:rsidRPr="00524FC8" w:rsidRDefault="00D0462B" w:rsidP="00D0462B">
      <w:pPr>
        <w:rPr>
          <w:rtl/>
        </w:rPr>
      </w:pPr>
      <w:bookmarkStart w:id="7607" w:name="_ETM_Q1_6483716"/>
      <w:bookmarkStart w:id="7608" w:name="_ETM_Q1_6483763"/>
      <w:bookmarkEnd w:id="7607"/>
      <w:bookmarkEnd w:id="7608"/>
    </w:p>
    <w:p w:rsidR="00D0462B" w:rsidRPr="00524FC8" w:rsidRDefault="00D0462B" w:rsidP="00D0462B">
      <w:pPr>
        <w:pStyle w:val="af8"/>
        <w:keepNext/>
        <w:rPr>
          <w:rtl/>
        </w:rPr>
      </w:pPr>
      <w:bookmarkStart w:id="7609" w:name="_ETM_Q1_6482858"/>
      <w:bookmarkStart w:id="7610" w:name="_ETM_Q1_6482917"/>
      <w:bookmarkEnd w:id="7609"/>
      <w:bookmarkEnd w:id="7610"/>
      <w:r w:rsidRPr="00524FC8">
        <w:rPr>
          <w:rStyle w:val="TagStyle"/>
          <w:rtl/>
        </w:rPr>
        <w:t xml:space="preserve">&lt;&lt; יור &gt;&gt; </w:t>
      </w:r>
      <w:r w:rsidRPr="00524FC8">
        <w:rPr>
          <w:rtl/>
        </w:rPr>
        <w:t>היו"ר טלי גוטליב:</w:t>
      </w:r>
      <w:r w:rsidRPr="00524FC8">
        <w:rPr>
          <w:rStyle w:val="TagStyle"/>
          <w:rtl/>
        </w:rPr>
        <w:t xml:space="preserve"> &lt;&lt; יור &gt;&gt;</w:t>
      </w:r>
      <w:r w:rsidRPr="00524FC8">
        <w:rPr>
          <w:rtl/>
        </w:rPr>
        <w:t xml:space="preserve">   </w:t>
      </w:r>
    </w:p>
    <w:p w:rsidR="00D0462B" w:rsidRPr="00524FC8" w:rsidRDefault="00D0462B" w:rsidP="00D0462B">
      <w:pPr>
        <w:rPr>
          <w:rtl/>
        </w:rPr>
      </w:pPr>
    </w:p>
    <w:p w:rsidR="00D0462B" w:rsidRPr="00524FC8" w:rsidRDefault="00D0462B" w:rsidP="00D0462B">
      <w:pPr>
        <w:rPr>
          <w:rtl/>
        </w:rPr>
      </w:pPr>
      <w:bookmarkStart w:id="7611" w:name="_ETM_Q1_6484018"/>
      <w:bookmarkStart w:id="7612" w:name="_ETM_Q1_6484066"/>
      <w:bookmarkEnd w:id="7611"/>
      <w:bookmarkEnd w:id="7612"/>
      <w:r w:rsidRPr="00524FC8">
        <w:rPr>
          <w:rFonts w:hint="cs"/>
          <w:rtl/>
        </w:rPr>
        <w:t xml:space="preserve">אין החלפה, אנחנו </w:t>
      </w:r>
      <w:bookmarkStart w:id="7613" w:name="_ETM_Q1_6484812"/>
      <w:bookmarkEnd w:id="7613"/>
      <w:r w:rsidRPr="00524FC8">
        <w:rPr>
          <w:rFonts w:hint="cs"/>
          <w:rtl/>
        </w:rPr>
        <w:t>שמונה היינו כאן עכשיו.</w:t>
      </w:r>
      <w:bookmarkStart w:id="7614" w:name="_ETM_Q1_6487482"/>
      <w:bookmarkEnd w:id="7614"/>
    </w:p>
    <w:p w:rsidR="00D0462B" w:rsidRPr="00524FC8" w:rsidRDefault="00D0462B" w:rsidP="00D0462B">
      <w:pPr>
        <w:rPr>
          <w:rtl/>
        </w:rPr>
      </w:pPr>
      <w:bookmarkStart w:id="7615" w:name="_ETM_Q1_6487525"/>
      <w:bookmarkStart w:id="7616" w:name="_ETM_Q1_6488274"/>
      <w:bookmarkEnd w:id="7615"/>
      <w:bookmarkEnd w:id="7616"/>
    </w:p>
    <w:p w:rsidR="00D0462B" w:rsidRPr="00524FC8" w:rsidRDefault="00D0462B" w:rsidP="00D0462B">
      <w:pPr>
        <w:pStyle w:val="a5"/>
        <w:keepNext/>
        <w:rPr>
          <w:rtl/>
        </w:rPr>
      </w:pPr>
      <w:bookmarkStart w:id="7617" w:name="ET_speaker_איל_קופמן_123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617"/>
    </w:p>
    <w:p w:rsidR="00D0462B" w:rsidRPr="00524FC8" w:rsidRDefault="00D0462B" w:rsidP="00D0462B">
      <w:pPr>
        <w:pStyle w:val="KeepWithNext"/>
        <w:rPr>
          <w:rtl/>
        </w:rPr>
      </w:pPr>
    </w:p>
    <w:p w:rsidR="00D0462B" w:rsidRPr="00524FC8" w:rsidRDefault="00D0462B" w:rsidP="00D0462B">
      <w:pPr>
        <w:rPr>
          <w:rtl/>
        </w:rPr>
      </w:pPr>
      <w:bookmarkStart w:id="7618" w:name="_ETM_Q1_6488717"/>
      <w:bookmarkStart w:id="7619" w:name="_ETM_Q1_6488763"/>
      <w:bookmarkEnd w:id="7618"/>
      <w:bookmarkEnd w:id="7619"/>
      <w:r w:rsidRPr="00524FC8">
        <w:rPr>
          <w:rFonts w:hint="cs"/>
          <w:rtl/>
        </w:rPr>
        <w:t>ש"ס: משה ארבל, אוריאל בוסו.</w:t>
      </w:r>
    </w:p>
    <w:p w:rsidR="00D0462B" w:rsidRPr="00524FC8" w:rsidRDefault="00D0462B" w:rsidP="00D0462B">
      <w:pPr>
        <w:rPr>
          <w:rtl/>
        </w:rPr>
      </w:pPr>
      <w:bookmarkStart w:id="7620" w:name="_ETM_Q1_6489430"/>
      <w:bookmarkStart w:id="7621" w:name="_ETM_Q1_6489501"/>
      <w:bookmarkStart w:id="7622" w:name="_ETM_Q1_6489646"/>
      <w:bookmarkStart w:id="7623" w:name="_ETM_Q1_6489408"/>
      <w:bookmarkEnd w:id="7620"/>
      <w:bookmarkEnd w:id="7621"/>
      <w:bookmarkEnd w:id="7622"/>
      <w:bookmarkEnd w:id="7623"/>
    </w:p>
    <w:p w:rsidR="00D0462B" w:rsidRPr="00524FC8" w:rsidRDefault="00D0462B" w:rsidP="00D0462B">
      <w:pPr>
        <w:pStyle w:val="a5"/>
        <w:keepNext/>
        <w:rPr>
          <w:rtl/>
        </w:rPr>
      </w:pPr>
      <w:bookmarkStart w:id="7624" w:name="ET_speaker_5809_123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624"/>
    </w:p>
    <w:p w:rsidR="00D0462B" w:rsidRPr="00524FC8" w:rsidRDefault="00D0462B" w:rsidP="00D0462B">
      <w:pPr>
        <w:pStyle w:val="KeepWithNext"/>
        <w:rPr>
          <w:rtl/>
        </w:rPr>
      </w:pPr>
    </w:p>
    <w:p w:rsidR="00D0462B" w:rsidRPr="00524FC8" w:rsidRDefault="00D0462B" w:rsidP="00D0462B">
      <w:pPr>
        <w:rPr>
          <w:rtl/>
        </w:rPr>
      </w:pPr>
      <w:bookmarkStart w:id="7625" w:name="_ETM_Q1_6489759"/>
      <w:bookmarkStart w:id="7626" w:name="_ETM_Q1_6489794"/>
      <w:bookmarkEnd w:id="7625"/>
      <w:bookmarkEnd w:id="7626"/>
      <w:r w:rsidRPr="00524FC8">
        <w:rPr>
          <w:rFonts w:hint="cs"/>
          <w:rtl/>
        </w:rPr>
        <w:t xml:space="preserve">ארבל </w:t>
      </w:r>
      <w:bookmarkStart w:id="7627" w:name="_ETM_Q1_6490976"/>
      <w:bookmarkEnd w:id="7627"/>
      <w:r w:rsidRPr="00524FC8">
        <w:rPr>
          <w:rFonts w:hint="cs"/>
          <w:rtl/>
        </w:rPr>
        <w:t>לא פה.</w:t>
      </w:r>
    </w:p>
    <w:p w:rsidR="00D0462B" w:rsidRPr="00524FC8" w:rsidRDefault="00D0462B" w:rsidP="00D0462B">
      <w:pPr>
        <w:rPr>
          <w:rtl/>
        </w:rPr>
      </w:pPr>
      <w:bookmarkStart w:id="7628" w:name="_ETM_Q1_6492632"/>
      <w:bookmarkStart w:id="7629" w:name="_ETM_Q1_6492678"/>
      <w:bookmarkEnd w:id="7628"/>
      <w:bookmarkEnd w:id="7629"/>
    </w:p>
    <w:p w:rsidR="00D0462B" w:rsidRPr="00524FC8" w:rsidRDefault="00D0462B" w:rsidP="00D0462B">
      <w:pPr>
        <w:pStyle w:val="a5"/>
        <w:keepNext/>
        <w:rPr>
          <w:rtl/>
        </w:rPr>
      </w:pPr>
      <w:bookmarkStart w:id="7630" w:name="ET_speaker_איל_קופמן_123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630"/>
    </w:p>
    <w:p w:rsidR="00D0462B" w:rsidRPr="00524FC8" w:rsidRDefault="00D0462B" w:rsidP="00D0462B">
      <w:pPr>
        <w:pStyle w:val="KeepWithNext"/>
        <w:rPr>
          <w:rtl/>
        </w:rPr>
      </w:pPr>
    </w:p>
    <w:p w:rsidR="00D0462B" w:rsidRPr="00524FC8" w:rsidRDefault="00D0462B" w:rsidP="00D0462B">
      <w:pPr>
        <w:rPr>
          <w:rtl/>
        </w:rPr>
      </w:pPr>
      <w:bookmarkStart w:id="7631" w:name="_ETM_Q1_6491782"/>
      <w:bookmarkStart w:id="7632" w:name="_ETM_Q1_6491812"/>
      <w:bookmarkEnd w:id="7631"/>
      <w:bookmarkEnd w:id="7632"/>
      <w:r w:rsidRPr="00524FC8">
        <w:rPr>
          <w:rFonts w:hint="cs"/>
          <w:rtl/>
        </w:rPr>
        <w:t>יוסף טייב פה.</w:t>
      </w:r>
    </w:p>
    <w:p w:rsidR="00D0462B" w:rsidRPr="00524FC8" w:rsidRDefault="00D0462B" w:rsidP="00D0462B">
      <w:pPr>
        <w:rPr>
          <w:rtl/>
        </w:rPr>
      </w:pPr>
      <w:bookmarkStart w:id="7633" w:name="_ETM_Q1_6493883"/>
      <w:bookmarkStart w:id="7634" w:name="_ETM_Q1_6493932"/>
      <w:bookmarkEnd w:id="7633"/>
      <w:bookmarkEnd w:id="7634"/>
    </w:p>
    <w:p w:rsidR="00D0462B" w:rsidRPr="00524FC8" w:rsidRDefault="00D0462B" w:rsidP="00D0462B">
      <w:pPr>
        <w:pStyle w:val="a5"/>
        <w:keepNext/>
        <w:rPr>
          <w:rtl/>
        </w:rPr>
      </w:pPr>
      <w:bookmarkStart w:id="7635" w:name="ET_speaker_איל_קופמן_1234"/>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635"/>
    </w:p>
    <w:p w:rsidR="00D0462B" w:rsidRPr="00524FC8" w:rsidRDefault="00D0462B" w:rsidP="00D0462B">
      <w:pPr>
        <w:pStyle w:val="KeepWithNext"/>
        <w:rPr>
          <w:rtl/>
        </w:rPr>
      </w:pPr>
    </w:p>
    <w:p w:rsidR="00D0462B" w:rsidRPr="00524FC8" w:rsidRDefault="00D0462B" w:rsidP="00D0462B">
      <w:pPr>
        <w:rPr>
          <w:rtl/>
        </w:rPr>
      </w:pPr>
      <w:bookmarkStart w:id="7636" w:name="_ETM_Q1_6495375"/>
      <w:bookmarkStart w:id="7637" w:name="_ETM_Q1_6495423"/>
      <w:bookmarkStart w:id="7638" w:name="_ETM_Q1_6489685"/>
      <w:bookmarkEnd w:id="7636"/>
      <w:bookmarkEnd w:id="7637"/>
      <w:bookmarkEnd w:id="7638"/>
      <w:r w:rsidRPr="00524FC8">
        <w:rPr>
          <w:rFonts w:hint="cs"/>
          <w:rtl/>
        </w:rPr>
        <w:t xml:space="preserve">יהדות התורה: מאיר פרוש. הציונות הדתית: שמחה רוטמן. </w:t>
      </w:r>
      <w:bookmarkStart w:id="7639" w:name="_ETM_Q1_6496925"/>
      <w:bookmarkEnd w:id="7639"/>
      <w:r w:rsidRPr="00524FC8">
        <w:rPr>
          <w:rFonts w:hint="cs"/>
          <w:rtl/>
        </w:rPr>
        <w:t xml:space="preserve">עוצמה יהודית: אלמוג כהן. לימור במקומו. יש עתיד: מיכל </w:t>
      </w:r>
      <w:bookmarkStart w:id="7640" w:name="_ETM_Q1_6503511"/>
      <w:bookmarkEnd w:id="7640"/>
      <w:r w:rsidRPr="00524FC8">
        <w:rPr>
          <w:rFonts w:hint="cs"/>
          <w:rtl/>
        </w:rPr>
        <w:t xml:space="preserve">שיר, יוראי להב הרצנו, ולדימיר בליאק. טטיאנה במקום יוראי. המחנה </w:t>
      </w:r>
      <w:bookmarkStart w:id="7641" w:name="_ETM_Q1_6509915"/>
      <w:bookmarkEnd w:id="7641"/>
      <w:r w:rsidRPr="00524FC8">
        <w:rPr>
          <w:rFonts w:hint="cs"/>
          <w:rtl/>
        </w:rPr>
        <w:t xml:space="preserve">הממלכתי: מתן כהנא, שרן השכל. מיכאל ביטון במקומה. רע"מ: מנסור </w:t>
      </w:r>
      <w:bookmarkStart w:id="7642" w:name="_ETM_Q1_6516581"/>
      <w:bookmarkEnd w:id="7642"/>
      <w:r w:rsidRPr="00524FC8">
        <w:rPr>
          <w:rFonts w:hint="cs"/>
          <w:rtl/>
        </w:rPr>
        <w:t>עבאס</w:t>
      </w:r>
      <w:r w:rsidR="00C53ABA" w:rsidRPr="00524FC8">
        <w:rPr>
          <w:rFonts w:hint="cs"/>
          <w:rtl/>
        </w:rPr>
        <w:t>.</w:t>
      </w:r>
      <w:r w:rsidRPr="00524FC8">
        <w:rPr>
          <w:rFonts w:hint="cs"/>
          <w:rtl/>
        </w:rPr>
        <w:t xml:space="preserve"> וליד כאן</w:t>
      </w:r>
      <w:r w:rsidR="0039456D" w:rsidRPr="00524FC8">
        <w:rPr>
          <w:rFonts w:hint="cs"/>
          <w:rtl/>
        </w:rPr>
        <w:t xml:space="preserve">. חד"ש-תע"ל: עאידה תומא סלימאן </w:t>
      </w:r>
      <w:r w:rsidR="0039456D" w:rsidRPr="00524FC8">
        <w:rPr>
          <w:rtl/>
        </w:rPr>
        <w:t>–</w:t>
      </w:r>
      <w:r w:rsidR="0039456D" w:rsidRPr="00524FC8">
        <w:rPr>
          <w:rFonts w:hint="cs"/>
          <w:rtl/>
        </w:rPr>
        <w:t xml:space="preserve"> אין. העבודה: </w:t>
      </w:r>
      <w:bookmarkStart w:id="7643" w:name="_ETM_Q1_6523524"/>
      <w:bookmarkEnd w:id="7643"/>
      <w:r w:rsidR="0039456D" w:rsidRPr="00524FC8">
        <w:rPr>
          <w:rFonts w:hint="cs"/>
          <w:rtl/>
        </w:rPr>
        <w:t>גלעד קריב, ואפרת כאן.</w:t>
      </w:r>
    </w:p>
    <w:p w:rsidR="00D0462B" w:rsidRPr="00524FC8" w:rsidRDefault="00D0462B" w:rsidP="00D0462B">
      <w:pPr>
        <w:rPr>
          <w:rtl/>
        </w:rPr>
      </w:pPr>
      <w:bookmarkStart w:id="7644" w:name="_ETM_Q1_6484444"/>
      <w:bookmarkStart w:id="7645" w:name="_ETM_Q1_6484502"/>
      <w:bookmarkEnd w:id="7644"/>
      <w:bookmarkEnd w:id="7645"/>
    </w:p>
    <w:p w:rsidR="000A73BF" w:rsidRPr="00524FC8" w:rsidRDefault="000A73BF" w:rsidP="000A73BF">
      <w:pPr>
        <w:pStyle w:val="aa"/>
        <w:keepNext/>
        <w:rPr>
          <w:rtl/>
        </w:rPr>
      </w:pPr>
      <w:bookmarkStart w:id="7646" w:name="_ETM_Q1_6458726"/>
      <w:bookmarkStart w:id="7647" w:name="_ETM_Q1_6458791"/>
      <w:bookmarkStart w:id="7648" w:name="_ETM_Q1_6509075"/>
      <w:bookmarkStart w:id="7649" w:name="_ETM_Q1_6509120"/>
      <w:bookmarkStart w:id="7650" w:name="ET_manager_5802_353"/>
      <w:bookmarkEnd w:id="7646"/>
      <w:bookmarkEnd w:id="7647"/>
      <w:bookmarkEnd w:id="7648"/>
      <w:bookmarkEnd w:id="7649"/>
      <w:r w:rsidRPr="00524FC8">
        <w:rPr>
          <w:rStyle w:val="TagStyle"/>
          <w:rtl/>
        </w:rPr>
        <w:t xml:space="preserve"> &lt;&lt; מנהל &gt;&gt; </w:t>
      </w:r>
      <w:r w:rsidRPr="00524FC8">
        <w:rPr>
          <w:rtl/>
        </w:rPr>
        <w:t>(היו"ר שלמה קרעי, 09:49)</w:t>
      </w:r>
      <w:r w:rsidRPr="00524FC8">
        <w:rPr>
          <w:rStyle w:val="TagStyle"/>
          <w:rtl/>
        </w:rPr>
        <w:t xml:space="preserve"> &lt;&lt; מנהל &gt;&gt;</w:t>
      </w:r>
      <w:r w:rsidRPr="00524FC8">
        <w:rPr>
          <w:rtl/>
        </w:rPr>
        <w:t xml:space="preserve">   </w:t>
      </w:r>
      <w:bookmarkEnd w:id="7650"/>
    </w:p>
    <w:p w:rsidR="000A73BF" w:rsidRPr="00524FC8" w:rsidRDefault="000A73BF" w:rsidP="000A73BF">
      <w:pPr>
        <w:pStyle w:val="KeepWithNext"/>
        <w:rPr>
          <w:rtl/>
        </w:rPr>
      </w:pPr>
    </w:p>
    <w:p w:rsidR="000A73BF" w:rsidRPr="00524FC8" w:rsidRDefault="000A73BF" w:rsidP="000A73BF">
      <w:pPr>
        <w:pStyle w:val="af8"/>
        <w:keepNext/>
        <w:rPr>
          <w:rtl/>
        </w:rPr>
      </w:pPr>
      <w:bookmarkStart w:id="7651" w:name="_ETM_Q1_6527378"/>
      <w:bookmarkStart w:id="7652" w:name="ET_yor_5802_354"/>
      <w:bookmarkEnd w:id="765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652"/>
    </w:p>
    <w:p w:rsidR="000A73BF" w:rsidRPr="00524FC8" w:rsidRDefault="000A73BF" w:rsidP="000A73BF">
      <w:pPr>
        <w:pStyle w:val="KeepWithNext"/>
        <w:rPr>
          <w:rtl/>
        </w:rPr>
      </w:pPr>
    </w:p>
    <w:p w:rsidR="000A73BF" w:rsidRPr="00524FC8" w:rsidRDefault="0039456D" w:rsidP="000A73BF">
      <w:pPr>
        <w:rPr>
          <w:rtl/>
        </w:rPr>
      </w:pPr>
      <w:bookmarkStart w:id="7653" w:name="_ETM_Q1_6529387"/>
      <w:bookmarkEnd w:id="7653"/>
      <w:r w:rsidRPr="00524FC8">
        <w:rPr>
          <w:rFonts w:hint="cs"/>
          <w:rtl/>
        </w:rPr>
        <w:t xml:space="preserve">תודה. </w:t>
      </w:r>
      <w:r w:rsidR="000A73BF" w:rsidRPr="00524FC8">
        <w:rPr>
          <w:rFonts w:hint="cs"/>
          <w:rtl/>
        </w:rPr>
        <w:t>על</w:t>
      </w:r>
      <w:r w:rsidRPr="00524FC8">
        <w:rPr>
          <w:rFonts w:hint="cs"/>
          <w:rtl/>
        </w:rPr>
        <w:t xml:space="preserve"> מה הצבענו עכשיו? איזו הסתייגות?</w:t>
      </w:r>
    </w:p>
    <w:p w:rsidR="000A73BF" w:rsidRPr="00524FC8" w:rsidRDefault="000A73BF" w:rsidP="000A73BF">
      <w:pPr>
        <w:rPr>
          <w:rtl/>
        </w:rPr>
      </w:pPr>
      <w:bookmarkStart w:id="7654" w:name="_ETM_Q1_6531133"/>
      <w:bookmarkStart w:id="7655" w:name="_ETM_Q1_6531181"/>
      <w:bookmarkStart w:id="7656" w:name="_ETM_Q1_6533506"/>
      <w:bookmarkEnd w:id="7654"/>
      <w:bookmarkEnd w:id="7655"/>
      <w:bookmarkEnd w:id="7656"/>
    </w:p>
    <w:p w:rsidR="000A73BF" w:rsidRPr="00524FC8" w:rsidRDefault="000A73BF" w:rsidP="000A73BF">
      <w:pPr>
        <w:pStyle w:val="a5"/>
        <w:keepNext/>
        <w:rPr>
          <w:rtl/>
        </w:rPr>
      </w:pPr>
      <w:bookmarkStart w:id="7657" w:name="ET_speaker_6345_355"/>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7657"/>
    </w:p>
    <w:p w:rsidR="000A73BF" w:rsidRPr="00524FC8" w:rsidRDefault="000A73BF" w:rsidP="000A73BF">
      <w:pPr>
        <w:pStyle w:val="KeepWithNext"/>
        <w:rPr>
          <w:rtl/>
        </w:rPr>
      </w:pPr>
    </w:p>
    <w:p w:rsidR="000A73BF" w:rsidRPr="00524FC8" w:rsidRDefault="000A73BF" w:rsidP="000A73BF">
      <w:pPr>
        <w:rPr>
          <w:rtl/>
        </w:rPr>
      </w:pPr>
      <w:bookmarkStart w:id="7658" w:name="_ETM_Q1_6533889"/>
      <w:bookmarkStart w:id="7659" w:name="_ETM_Q1_6533929"/>
      <w:bookmarkEnd w:id="7658"/>
      <w:bookmarkEnd w:id="7659"/>
      <w:r w:rsidRPr="00524FC8">
        <w:rPr>
          <w:rFonts w:hint="cs"/>
          <w:rtl/>
        </w:rPr>
        <w:t>456</w:t>
      </w:r>
      <w:r w:rsidR="0039456D" w:rsidRPr="00524FC8">
        <w:rPr>
          <w:rFonts w:hint="cs"/>
          <w:rtl/>
        </w:rPr>
        <w:t>. רק תשאל מי נמנע.</w:t>
      </w:r>
    </w:p>
    <w:p w:rsidR="000A73BF" w:rsidRPr="00524FC8" w:rsidRDefault="000A73BF" w:rsidP="000A73BF">
      <w:pPr>
        <w:rPr>
          <w:rtl/>
        </w:rPr>
      </w:pPr>
      <w:bookmarkStart w:id="7660" w:name="_ETM_Q1_6536857"/>
      <w:bookmarkStart w:id="7661" w:name="_ETM_Q1_6536897"/>
      <w:bookmarkEnd w:id="7660"/>
      <w:bookmarkEnd w:id="7661"/>
    </w:p>
    <w:p w:rsidR="000A73BF" w:rsidRPr="00524FC8" w:rsidRDefault="000A73BF" w:rsidP="000A73BF">
      <w:pPr>
        <w:pStyle w:val="af8"/>
        <w:keepNext/>
        <w:rPr>
          <w:rtl/>
        </w:rPr>
      </w:pPr>
      <w:bookmarkStart w:id="7662" w:name="ET_yor_5802_35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662"/>
    </w:p>
    <w:p w:rsidR="000A73BF" w:rsidRPr="00524FC8" w:rsidRDefault="000A73BF" w:rsidP="000A73BF">
      <w:pPr>
        <w:pStyle w:val="KeepWithNext"/>
        <w:rPr>
          <w:rtl/>
        </w:rPr>
      </w:pPr>
    </w:p>
    <w:p w:rsidR="000A73BF" w:rsidRPr="00524FC8" w:rsidRDefault="000A73BF" w:rsidP="000A73BF">
      <w:pPr>
        <w:rPr>
          <w:rtl/>
        </w:rPr>
      </w:pPr>
      <w:bookmarkStart w:id="7663" w:name="_ETM_Q1_6539112"/>
      <w:bookmarkEnd w:id="7663"/>
      <w:r w:rsidRPr="00524FC8">
        <w:rPr>
          <w:rFonts w:hint="cs"/>
          <w:rtl/>
        </w:rPr>
        <w:t>מי נמנע</w:t>
      </w:r>
      <w:r w:rsidR="0039456D" w:rsidRPr="00524FC8">
        <w:rPr>
          <w:rFonts w:hint="cs"/>
          <w:rtl/>
        </w:rPr>
        <w:t xml:space="preserve"> להצבעה הקודמת?</w:t>
      </w:r>
    </w:p>
    <w:p w:rsidR="0039456D" w:rsidRPr="00524FC8" w:rsidRDefault="0039456D" w:rsidP="000A73BF">
      <w:pPr>
        <w:rPr>
          <w:rtl/>
        </w:rPr>
      </w:pPr>
      <w:bookmarkStart w:id="7664" w:name="_ETM_Q1_6539821"/>
      <w:bookmarkStart w:id="7665" w:name="_ETM_Q1_6539875"/>
      <w:bookmarkEnd w:id="7664"/>
      <w:bookmarkEnd w:id="7665"/>
    </w:p>
    <w:p w:rsidR="0039456D" w:rsidRPr="00524FC8" w:rsidRDefault="0039456D" w:rsidP="0039456D">
      <w:pPr>
        <w:pStyle w:val="a5"/>
        <w:keepNext/>
        <w:rPr>
          <w:rtl/>
        </w:rPr>
      </w:pPr>
      <w:bookmarkStart w:id="7666" w:name="ET_speaker_5809_123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666"/>
    </w:p>
    <w:p w:rsidR="0039456D" w:rsidRPr="00524FC8" w:rsidRDefault="0039456D" w:rsidP="0039456D">
      <w:pPr>
        <w:pStyle w:val="KeepWithNext"/>
        <w:rPr>
          <w:rtl/>
        </w:rPr>
      </w:pPr>
    </w:p>
    <w:p w:rsidR="0039456D" w:rsidRPr="00524FC8" w:rsidRDefault="0039456D" w:rsidP="0039456D">
      <w:pPr>
        <w:rPr>
          <w:rtl/>
        </w:rPr>
      </w:pPr>
      <w:bookmarkStart w:id="7667" w:name="_ETM_Q1_6537518"/>
      <w:bookmarkStart w:id="7668" w:name="_ETM_Q1_6537563"/>
      <w:bookmarkEnd w:id="7667"/>
      <w:bookmarkEnd w:id="7668"/>
      <w:r w:rsidRPr="00524FC8">
        <w:rPr>
          <w:rFonts w:hint="cs"/>
          <w:rtl/>
        </w:rPr>
        <w:t xml:space="preserve">היא הייתה יותר טובה ממך, </w:t>
      </w:r>
      <w:bookmarkStart w:id="7669" w:name="_ETM_Q1_6540938"/>
      <w:bookmarkEnd w:id="7669"/>
      <w:r w:rsidRPr="00524FC8">
        <w:rPr>
          <w:rFonts w:hint="cs"/>
          <w:rtl/>
        </w:rPr>
        <w:t>שלמה.</w:t>
      </w:r>
    </w:p>
    <w:p w:rsidR="0039456D" w:rsidRPr="00524FC8" w:rsidRDefault="0039456D" w:rsidP="0039456D">
      <w:pPr>
        <w:rPr>
          <w:rtl/>
        </w:rPr>
      </w:pPr>
      <w:bookmarkStart w:id="7670" w:name="_ETM_Q1_6540151"/>
      <w:bookmarkStart w:id="7671" w:name="_ETM_Q1_6540203"/>
      <w:bookmarkStart w:id="7672" w:name="_ETM_Q1_6539940"/>
      <w:bookmarkEnd w:id="7670"/>
      <w:bookmarkEnd w:id="7671"/>
      <w:bookmarkEnd w:id="7672"/>
    </w:p>
    <w:p w:rsidR="0039456D" w:rsidRPr="00524FC8" w:rsidRDefault="0039456D" w:rsidP="0039456D">
      <w:pPr>
        <w:pStyle w:val="a5"/>
        <w:keepNext/>
        <w:rPr>
          <w:rtl/>
        </w:rPr>
      </w:pPr>
      <w:bookmarkStart w:id="7673" w:name="ET_speaker_6345_1237"/>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7673"/>
    </w:p>
    <w:p w:rsidR="0039456D" w:rsidRPr="00524FC8" w:rsidRDefault="0039456D" w:rsidP="0039456D">
      <w:pPr>
        <w:pStyle w:val="KeepWithNext"/>
        <w:rPr>
          <w:rtl/>
        </w:rPr>
      </w:pPr>
    </w:p>
    <w:p w:rsidR="0039456D" w:rsidRPr="00524FC8" w:rsidRDefault="0039456D" w:rsidP="0039456D">
      <w:pPr>
        <w:rPr>
          <w:rtl/>
        </w:rPr>
      </w:pPr>
      <w:bookmarkStart w:id="7674" w:name="_ETM_Q1_6540312"/>
      <w:bookmarkStart w:id="7675" w:name="_ETM_Q1_6540341"/>
      <w:bookmarkEnd w:id="7674"/>
      <w:bookmarkEnd w:id="7675"/>
      <w:r w:rsidRPr="00524FC8">
        <w:rPr>
          <w:rFonts w:hint="cs"/>
          <w:rtl/>
        </w:rPr>
        <w:t>אין יותר טוב משלמה.</w:t>
      </w:r>
    </w:p>
    <w:p w:rsidR="0039456D" w:rsidRPr="00524FC8" w:rsidRDefault="0039456D" w:rsidP="0039456D">
      <w:pPr>
        <w:rPr>
          <w:rtl/>
        </w:rPr>
      </w:pPr>
      <w:bookmarkStart w:id="7676" w:name="_ETM_Q1_6540852"/>
      <w:bookmarkStart w:id="7677" w:name="_ETM_Q1_6540900"/>
      <w:bookmarkEnd w:id="7676"/>
      <w:bookmarkEnd w:id="7677"/>
    </w:p>
    <w:p w:rsidR="0039456D" w:rsidRPr="00524FC8" w:rsidRDefault="0039456D" w:rsidP="0039456D">
      <w:pPr>
        <w:pStyle w:val="af8"/>
        <w:keepNext/>
        <w:rPr>
          <w:rtl/>
        </w:rPr>
      </w:pPr>
      <w:bookmarkStart w:id="7678" w:name="ET_yor_5802_123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678"/>
    </w:p>
    <w:p w:rsidR="0039456D" w:rsidRPr="00524FC8" w:rsidRDefault="0039456D" w:rsidP="0039456D">
      <w:pPr>
        <w:pStyle w:val="KeepWithNext"/>
        <w:rPr>
          <w:rtl/>
        </w:rPr>
      </w:pPr>
    </w:p>
    <w:p w:rsidR="0039456D" w:rsidRPr="00524FC8" w:rsidRDefault="0039456D" w:rsidP="0039456D">
      <w:pPr>
        <w:rPr>
          <w:rtl/>
        </w:rPr>
      </w:pPr>
      <w:bookmarkStart w:id="7679" w:name="_ETM_Q1_6542246"/>
      <w:bookmarkEnd w:id="7679"/>
      <w:r w:rsidRPr="00524FC8">
        <w:rPr>
          <w:rFonts w:hint="cs"/>
          <w:rtl/>
        </w:rPr>
        <w:t>מעולה. תיכף אני אתן לה להמשיך.</w:t>
      </w:r>
    </w:p>
    <w:p w:rsidR="0039456D" w:rsidRPr="00524FC8" w:rsidRDefault="0039456D" w:rsidP="0039456D">
      <w:pPr>
        <w:rPr>
          <w:rtl/>
        </w:rPr>
      </w:pPr>
      <w:bookmarkStart w:id="7680" w:name="_ETM_Q1_6542200"/>
      <w:bookmarkEnd w:id="7680"/>
    </w:p>
    <w:p w:rsidR="0039456D" w:rsidRPr="00524FC8" w:rsidRDefault="0039456D" w:rsidP="0039456D">
      <w:pPr>
        <w:pStyle w:val="a5"/>
        <w:keepNext/>
        <w:rPr>
          <w:rtl/>
        </w:rPr>
      </w:pPr>
      <w:bookmarkStart w:id="7681" w:name="ET_speaker_5809_123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681"/>
    </w:p>
    <w:p w:rsidR="0039456D" w:rsidRPr="00524FC8" w:rsidRDefault="0039456D" w:rsidP="0039456D">
      <w:pPr>
        <w:pStyle w:val="KeepWithNext"/>
        <w:rPr>
          <w:rtl/>
        </w:rPr>
      </w:pPr>
    </w:p>
    <w:p w:rsidR="0039456D" w:rsidRPr="00524FC8" w:rsidRDefault="0039456D" w:rsidP="0039456D">
      <w:pPr>
        <w:rPr>
          <w:rtl/>
        </w:rPr>
      </w:pPr>
      <w:bookmarkStart w:id="7682" w:name="_ETM_Q1_6542580"/>
      <w:bookmarkStart w:id="7683" w:name="_ETM_Q1_6542624"/>
      <w:bookmarkEnd w:id="7682"/>
      <w:bookmarkEnd w:id="7683"/>
      <w:r w:rsidRPr="00524FC8">
        <w:rPr>
          <w:rFonts w:hint="cs"/>
          <w:rtl/>
        </w:rPr>
        <w:t>- - - אנחנו בעד כוח נשי.</w:t>
      </w:r>
    </w:p>
    <w:p w:rsidR="0039456D" w:rsidRPr="00524FC8" w:rsidRDefault="0039456D" w:rsidP="0039456D">
      <w:pPr>
        <w:rPr>
          <w:rtl/>
        </w:rPr>
      </w:pPr>
    </w:p>
    <w:p w:rsidR="0039456D" w:rsidRPr="00524FC8" w:rsidRDefault="0039456D" w:rsidP="0039456D">
      <w:pPr>
        <w:pStyle w:val="af8"/>
        <w:keepNext/>
        <w:rPr>
          <w:rtl/>
        </w:rPr>
      </w:pPr>
      <w:bookmarkStart w:id="7684" w:name="ET_yor_5802_124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684"/>
    </w:p>
    <w:p w:rsidR="0039456D" w:rsidRPr="00524FC8" w:rsidRDefault="0039456D" w:rsidP="0039456D">
      <w:pPr>
        <w:pStyle w:val="KeepWithNext"/>
        <w:rPr>
          <w:rtl/>
        </w:rPr>
      </w:pPr>
    </w:p>
    <w:p w:rsidR="0039456D" w:rsidRPr="00524FC8" w:rsidRDefault="0039456D" w:rsidP="0039456D">
      <w:pPr>
        <w:rPr>
          <w:rtl/>
        </w:rPr>
      </w:pPr>
      <w:bookmarkStart w:id="7685" w:name="_ETM_Q1_6543866"/>
      <w:bookmarkStart w:id="7686" w:name="_ETM_Q1_6541682"/>
      <w:bookmarkStart w:id="7687" w:name="_ETM_Q1_6541734"/>
      <w:bookmarkStart w:id="7688" w:name="_ETM_Q1_6542771"/>
      <w:bookmarkStart w:id="7689" w:name="_ETM_Q1_6542825"/>
      <w:bookmarkEnd w:id="7685"/>
      <w:bookmarkEnd w:id="7686"/>
      <w:bookmarkEnd w:id="7687"/>
      <w:bookmarkEnd w:id="7688"/>
      <w:bookmarkEnd w:id="7689"/>
      <w:r w:rsidRPr="00524FC8">
        <w:rPr>
          <w:rFonts w:hint="cs"/>
          <w:rtl/>
        </w:rPr>
        <w:t xml:space="preserve">458-457 </w:t>
      </w:r>
      <w:r w:rsidRPr="00524FC8">
        <w:rPr>
          <w:rtl/>
        </w:rPr>
        <w:t>–</w:t>
      </w:r>
      <w:r w:rsidRPr="00524FC8">
        <w:rPr>
          <w:rFonts w:hint="cs"/>
          <w:rtl/>
        </w:rPr>
        <w:t xml:space="preserve"> </w:t>
      </w:r>
      <w:bookmarkStart w:id="7690" w:name="_ETM_Q1_6544944"/>
      <w:bookmarkEnd w:id="7690"/>
      <w:r w:rsidRPr="00524FC8">
        <w:rPr>
          <w:rFonts w:hint="cs"/>
          <w:rtl/>
        </w:rPr>
        <w:t>מתן כהנא, בבקשה.</w:t>
      </w:r>
    </w:p>
    <w:p w:rsidR="000A73BF" w:rsidRPr="00524FC8" w:rsidRDefault="000A73BF" w:rsidP="000A73BF">
      <w:pPr>
        <w:rPr>
          <w:rtl/>
        </w:rPr>
      </w:pPr>
      <w:bookmarkStart w:id="7691" w:name="_ETM_Q1_6546095"/>
      <w:bookmarkStart w:id="7692" w:name="_ETM_Q1_6546139"/>
      <w:bookmarkStart w:id="7693" w:name="_ETM_Q1_6547775"/>
      <w:bookmarkEnd w:id="7691"/>
      <w:bookmarkEnd w:id="7692"/>
      <w:bookmarkEnd w:id="7693"/>
    </w:p>
    <w:p w:rsidR="000A73BF" w:rsidRPr="00524FC8" w:rsidRDefault="000A73BF" w:rsidP="000A73BF">
      <w:pPr>
        <w:pStyle w:val="a5"/>
        <w:keepNext/>
        <w:rPr>
          <w:rtl/>
        </w:rPr>
      </w:pPr>
      <w:bookmarkStart w:id="7694" w:name="ET_speaker_5855_357"/>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694"/>
    </w:p>
    <w:p w:rsidR="000A73BF" w:rsidRPr="00524FC8" w:rsidRDefault="000A73BF" w:rsidP="000A73BF">
      <w:pPr>
        <w:pStyle w:val="KeepWithNext"/>
        <w:rPr>
          <w:rtl/>
        </w:rPr>
      </w:pPr>
    </w:p>
    <w:p w:rsidR="000A73BF" w:rsidRPr="00524FC8" w:rsidRDefault="000A73BF" w:rsidP="000A73BF">
      <w:pPr>
        <w:rPr>
          <w:rtl/>
        </w:rPr>
      </w:pPr>
      <w:bookmarkStart w:id="7695" w:name="_ETM_Q1_6548225"/>
      <w:bookmarkStart w:id="7696" w:name="_ETM_Q1_6548280"/>
      <w:bookmarkEnd w:id="7695"/>
      <w:bookmarkEnd w:id="7696"/>
      <w:r w:rsidRPr="00524FC8">
        <w:rPr>
          <w:rFonts w:hint="cs"/>
          <w:rtl/>
        </w:rPr>
        <w:t>אני רק ממשיך וסוגר את הנושא</w:t>
      </w:r>
      <w:r w:rsidR="00D076E5" w:rsidRPr="00524FC8">
        <w:rPr>
          <w:rFonts w:hint="cs"/>
          <w:rtl/>
        </w:rPr>
        <w:t xml:space="preserve"> הקודם</w:t>
      </w:r>
      <w:r w:rsidRPr="00524FC8">
        <w:rPr>
          <w:rFonts w:hint="cs"/>
          <w:rtl/>
        </w:rPr>
        <w:t xml:space="preserve"> </w:t>
      </w:r>
      <w:bookmarkStart w:id="7697" w:name="_ETM_Q1_6552632"/>
      <w:bookmarkEnd w:id="7697"/>
      <w:r w:rsidRPr="00524FC8">
        <w:rPr>
          <w:rFonts w:hint="cs"/>
          <w:rtl/>
        </w:rPr>
        <w:t>שעליו דיברנו</w:t>
      </w:r>
      <w:r w:rsidR="00D076E5" w:rsidRPr="00524FC8">
        <w:rPr>
          <w:rFonts w:hint="cs"/>
          <w:rtl/>
        </w:rPr>
        <w:t xml:space="preserve">. </w:t>
      </w:r>
      <w:bookmarkStart w:id="7698" w:name="_ETM_Q1_6552866"/>
      <w:bookmarkEnd w:id="7698"/>
      <w:r w:rsidR="00D076E5" w:rsidRPr="00524FC8">
        <w:rPr>
          <w:rFonts w:hint="cs"/>
          <w:rtl/>
        </w:rPr>
        <w:t>צריכים לעשות הבחנה</w:t>
      </w:r>
      <w:r w:rsidR="003E2BF6" w:rsidRPr="00524FC8">
        <w:rPr>
          <w:rFonts w:hint="cs"/>
          <w:rtl/>
        </w:rPr>
        <w:t xml:space="preserve">, </w:t>
      </w:r>
      <w:r w:rsidR="00D076E5" w:rsidRPr="00524FC8">
        <w:rPr>
          <w:rFonts w:hint="cs"/>
          <w:rtl/>
        </w:rPr>
        <w:t xml:space="preserve">חייבים לנהל מאבק עיקש נגד הטרדות מיניות </w:t>
      </w:r>
      <w:bookmarkStart w:id="7699" w:name="_ETM_Q1_6558951"/>
      <w:bookmarkEnd w:id="7699"/>
      <w:r w:rsidR="00D076E5" w:rsidRPr="00524FC8">
        <w:rPr>
          <w:rFonts w:hint="cs"/>
          <w:rtl/>
        </w:rPr>
        <w:t xml:space="preserve">בכל מקום, בטח ובטח בצבא, כשאנשים מגיעים על פי חוק </w:t>
      </w:r>
      <w:bookmarkStart w:id="7700" w:name="_ETM_Q1_6564872"/>
      <w:bookmarkEnd w:id="7700"/>
      <w:r w:rsidR="00D076E5" w:rsidRPr="00524FC8">
        <w:rPr>
          <w:rFonts w:hint="cs"/>
          <w:rtl/>
        </w:rPr>
        <w:t>למקום הזה</w:t>
      </w:r>
      <w:r w:rsidR="003E2BF6" w:rsidRPr="00524FC8">
        <w:rPr>
          <w:rFonts w:hint="cs"/>
          <w:rtl/>
        </w:rPr>
        <w:t xml:space="preserve"> –</w:t>
      </w:r>
      <w:r w:rsidR="00D076E5" w:rsidRPr="00524FC8">
        <w:rPr>
          <w:rFonts w:hint="cs"/>
          <w:rtl/>
        </w:rPr>
        <w:t xml:space="preserve"> לבין קושי הלכתי, שיש רבנים שרואים בשירות צבאי </w:t>
      </w:r>
      <w:bookmarkStart w:id="7701" w:name="_ETM_Q1_6570633"/>
      <w:bookmarkEnd w:id="7701"/>
      <w:r w:rsidR="00D076E5" w:rsidRPr="00524FC8">
        <w:rPr>
          <w:rFonts w:hint="cs"/>
          <w:rtl/>
        </w:rPr>
        <w:t xml:space="preserve">של נשים, וזה לא קשור אחד לשני. </w:t>
      </w:r>
    </w:p>
    <w:p w:rsidR="000A73BF" w:rsidRPr="00524FC8" w:rsidRDefault="000A73BF" w:rsidP="000A73BF">
      <w:pPr>
        <w:rPr>
          <w:rtl/>
        </w:rPr>
      </w:pPr>
      <w:bookmarkStart w:id="7702" w:name="_ETM_Q1_6554533"/>
      <w:bookmarkStart w:id="7703" w:name="_ETM_Q1_6554578"/>
      <w:bookmarkStart w:id="7704" w:name="_ETM_Q1_6576959"/>
      <w:bookmarkEnd w:id="7702"/>
      <w:bookmarkEnd w:id="7703"/>
      <w:bookmarkEnd w:id="7704"/>
    </w:p>
    <w:p w:rsidR="000A73BF" w:rsidRPr="00524FC8" w:rsidRDefault="000A73BF" w:rsidP="000A73BF">
      <w:pPr>
        <w:pStyle w:val="a5"/>
        <w:keepNext/>
        <w:rPr>
          <w:rtl/>
        </w:rPr>
      </w:pPr>
      <w:bookmarkStart w:id="7705" w:name="ET_speaker_6356_358"/>
      <w:r w:rsidRPr="00524FC8">
        <w:rPr>
          <w:rStyle w:val="TagStyle"/>
          <w:rtl/>
        </w:rPr>
        <w:t xml:space="preserve"> &lt;&lt; דובר &gt;&gt; </w:t>
      </w:r>
      <w:r w:rsidRPr="00524FC8">
        <w:rPr>
          <w:rtl/>
        </w:rPr>
        <w:t>לימור סון הר מלך (עוצמה יהודית):</w:t>
      </w:r>
      <w:r w:rsidRPr="00524FC8">
        <w:rPr>
          <w:rStyle w:val="TagStyle"/>
          <w:rtl/>
        </w:rPr>
        <w:t xml:space="preserve"> &lt;&lt; דובר &gt;&gt;</w:t>
      </w:r>
      <w:r w:rsidRPr="00524FC8">
        <w:rPr>
          <w:rtl/>
        </w:rPr>
        <w:t xml:space="preserve">   </w:t>
      </w:r>
      <w:bookmarkEnd w:id="7705"/>
    </w:p>
    <w:p w:rsidR="000A73BF" w:rsidRPr="00524FC8" w:rsidRDefault="000A73BF" w:rsidP="000A73BF">
      <w:pPr>
        <w:pStyle w:val="KeepWithNext"/>
        <w:rPr>
          <w:rtl/>
        </w:rPr>
      </w:pPr>
    </w:p>
    <w:p w:rsidR="000A73BF" w:rsidRPr="00524FC8" w:rsidRDefault="000A73BF" w:rsidP="000A73BF">
      <w:pPr>
        <w:rPr>
          <w:rtl/>
        </w:rPr>
      </w:pPr>
      <w:bookmarkStart w:id="7706" w:name="_ETM_Q1_6577496"/>
      <w:bookmarkStart w:id="7707" w:name="_ETM_Q1_6577550"/>
      <w:bookmarkEnd w:id="7706"/>
      <w:bookmarkEnd w:id="7707"/>
      <w:r w:rsidRPr="00524FC8">
        <w:rPr>
          <w:rFonts w:hint="cs"/>
          <w:rtl/>
        </w:rPr>
        <w:t>הקושי ההלכתי הזה ראוי לכבוד?</w:t>
      </w:r>
    </w:p>
    <w:p w:rsidR="000A73BF" w:rsidRPr="00524FC8" w:rsidRDefault="000A73BF" w:rsidP="000A73BF">
      <w:pPr>
        <w:rPr>
          <w:rtl/>
        </w:rPr>
      </w:pPr>
      <w:bookmarkStart w:id="7708" w:name="_ETM_Q1_6582479"/>
      <w:bookmarkStart w:id="7709" w:name="_ETM_Q1_6582519"/>
      <w:bookmarkStart w:id="7710" w:name="_ETM_Q1_6583615"/>
      <w:bookmarkEnd w:id="7708"/>
      <w:bookmarkEnd w:id="7709"/>
      <w:bookmarkEnd w:id="7710"/>
    </w:p>
    <w:p w:rsidR="000A73BF" w:rsidRPr="00524FC8" w:rsidRDefault="000A73BF" w:rsidP="000A73BF">
      <w:pPr>
        <w:pStyle w:val="a5"/>
        <w:keepNext/>
        <w:rPr>
          <w:rtl/>
        </w:rPr>
      </w:pPr>
      <w:bookmarkStart w:id="7711" w:name="ET_speaker_5855_35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711"/>
    </w:p>
    <w:p w:rsidR="000A73BF" w:rsidRPr="00524FC8" w:rsidRDefault="000A73BF" w:rsidP="000A73BF">
      <w:pPr>
        <w:pStyle w:val="KeepWithNext"/>
        <w:rPr>
          <w:rtl/>
        </w:rPr>
      </w:pPr>
      <w:bookmarkStart w:id="7712" w:name="_ETM_Q1_6576974"/>
      <w:bookmarkEnd w:id="7712"/>
    </w:p>
    <w:p w:rsidR="00D076E5" w:rsidRPr="00524FC8" w:rsidRDefault="00D076E5" w:rsidP="00D076E5">
      <w:pPr>
        <w:rPr>
          <w:rtl/>
        </w:rPr>
      </w:pPr>
      <w:bookmarkStart w:id="7713" w:name="_ETM_Q1_6577032"/>
      <w:bookmarkEnd w:id="7713"/>
      <w:r w:rsidRPr="00524FC8">
        <w:rPr>
          <w:rFonts w:hint="cs"/>
          <w:rtl/>
        </w:rPr>
        <w:t>בוודאי. לגמרי.</w:t>
      </w:r>
    </w:p>
    <w:p w:rsidR="00D076E5" w:rsidRPr="00524FC8" w:rsidRDefault="00D076E5" w:rsidP="00D076E5">
      <w:pPr>
        <w:rPr>
          <w:rtl/>
        </w:rPr>
      </w:pPr>
      <w:bookmarkStart w:id="7714" w:name="_ETM_Q1_6577410"/>
      <w:bookmarkStart w:id="7715" w:name="_ETM_Q1_6577455"/>
      <w:bookmarkEnd w:id="7714"/>
      <w:bookmarkEnd w:id="7715"/>
    </w:p>
    <w:p w:rsidR="00D076E5" w:rsidRPr="00524FC8" w:rsidRDefault="00D076E5" w:rsidP="00D076E5">
      <w:pPr>
        <w:pStyle w:val="a5"/>
        <w:keepNext/>
        <w:rPr>
          <w:rtl/>
        </w:rPr>
      </w:pPr>
      <w:bookmarkStart w:id="7716" w:name="ET_speaker_6158_1241"/>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716"/>
    </w:p>
    <w:p w:rsidR="00D076E5" w:rsidRPr="00524FC8" w:rsidRDefault="00D076E5" w:rsidP="00D076E5">
      <w:pPr>
        <w:pStyle w:val="KeepWithNext"/>
        <w:rPr>
          <w:rtl/>
        </w:rPr>
      </w:pPr>
    </w:p>
    <w:p w:rsidR="00D076E5" w:rsidRPr="00524FC8" w:rsidRDefault="00D076E5" w:rsidP="00D076E5">
      <w:pPr>
        <w:rPr>
          <w:rtl/>
        </w:rPr>
      </w:pPr>
      <w:bookmarkStart w:id="7717" w:name="_ETM_Q1_6578889"/>
      <w:bookmarkStart w:id="7718" w:name="_ETM_Q1_6578929"/>
      <w:bookmarkEnd w:id="7717"/>
      <w:bookmarkEnd w:id="7718"/>
      <w:r w:rsidRPr="00524FC8">
        <w:rPr>
          <w:rFonts w:hint="cs"/>
          <w:rtl/>
        </w:rPr>
        <w:t xml:space="preserve">ככה הוא </w:t>
      </w:r>
      <w:bookmarkStart w:id="7719" w:name="_ETM_Q1_6578132"/>
      <w:bookmarkEnd w:id="7719"/>
      <w:r w:rsidRPr="00524FC8">
        <w:rPr>
          <w:rFonts w:hint="cs"/>
          <w:rtl/>
        </w:rPr>
        <w:t>התחיל.</w:t>
      </w:r>
      <w:bookmarkStart w:id="7720" w:name="_ETM_Q1_6579284"/>
      <w:bookmarkEnd w:id="7720"/>
    </w:p>
    <w:p w:rsidR="00D076E5" w:rsidRPr="00524FC8" w:rsidRDefault="00D076E5" w:rsidP="00D076E5">
      <w:pPr>
        <w:rPr>
          <w:rtl/>
        </w:rPr>
      </w:pPr>
      <w:bookmarkStart w:id="7721" w:name="_ETM_Q1_6579325"/>
      <w:bookmarkStart w:id="7722" w:name="_ETM_Q1_6580476"/>
      <w:bookmarkEnd w:id="7721"/>
      <w:bookmarkEnd w:id="7722"/>
    </w:p>
    <w:p w:rsidR="00D076E5" w:rsidRPr="00524FC8" w:rsidRDefault="00D076E5" w:rsidP="00D076E5">
      <w:pPr>
        <w:pStyle w:val="a5"/>
        <w:keepNext/>
        <w:rPr>
          <w:rtl/>
        </w:rPr>
      </w:pPr>
      <w:bookmarkStart w:id="7723" w:name="ET_speaker_5855_124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723"/>
    </w:p>
    <w:p w:rsidR="00D076E5" w:rsidRPr="00524FC8" w:rsidRDefault="00D076E5" w:rsidP="00D076E5">
      <w:pPr>
        <w:pStyle w:val="KeepWithNext"/>
        <w:rPr>
          <w:rtl/>
        </w:rPr>
      </w:pPr>
    </w:p>
    <w:p w:rsidR="000A73BF" w:rsidRPr="00524FC8" w:rsidRDefault="00D076E5" w:rsidP="00D076E5">
      <w:pPr>
        <w:rPr>
          <w:rtl/>
        </w:rPr>
      </w:pPr>
      <w:bookmarkStart w:id="7724" w:name="_ETM_Q1_6580808"/>
      <w:bookmarkStart w:id="7725" w:name="_ETM_Q1_6580845"/>
      <w:bookmarkStart w:id="7726" w:name="_ETM_Q1_6584012"/>
      <w:bookmarkStart w:id="7727" w:name="_ETM_Q1_6584047"/>
      <w:bookmarkEnd w:id="7724"/>
      <w:bookmarkEnd w:id="7725"/>
      <w:bookmarkEnd w:id="7726"/>
      <w:bookmarkEnd w:id="7727"/>
      <w:r w:rsidRPr="00524FC8">
        <w:rPr>
          <w:rFonts w:hint="cs"/>
          <w:rtl/>
        </w:rPr>
        <w:t xml:space="preserve">אני אומר את זה כל הזמן. בזה התחלתי את דבריי. </w:t>
      </w:r>
      <w:bookmarkStart w:id="7728" w:name="_ETM_Q1_6581935"/>
      <w:bookmarkEnd w:id="7728"/>
      <w:r w:rsidR="000A73BF" w:rsidRPr="00524FC8">
        <w:rPr>
          <w:rFonts w:hint="cs"/>
          <w:rtl/>
        </w:rPr>
        <w:t>אני מכבד מאוד את</w:t>
      </w:r>
      <w:r w:rsidRPr="00524FC8">
        <w:rPr>
          <w:rFonts w:hint="cs"/>
          <w:rtl/>
        </w:rPr>
        <w:t xml:space="preserve"> העמדה הרבנית שרואה קושי הלכתי בשירות נשים בצה"ל. </w:t>
      </w:r>
      <w:bookmarkStart w:id="7729" w:name="_ETM_Q1_6587136"/>
      <w:bookmarkStart w:id="7730" w:name="_ETM_Q1_6587176"/>
      <w:bookmarkEnd w:id="7729"/>
      <w:bookmarkEnd w:id="7730"/>
      <w:r w:rsidR="000A73BF" w:rsidRPr="00524FC8">
        <w:rPr>
          <w:rFonts w:hint="cs"/>
          <w:rtl/>
        </w:rPr>
        <w:t xml:space="preserve">יש פתרון </w:t>
      </w:r>
      <w:bookmarkStart w:id="7731" w:name="_ETM_Q1_6588743"/>
      <w:bookmarkEnd w:id="7731"/>
      <w:r w:rsidR="000A73BF" w:rsidRPr="00524FC8">
        <w:rPr>
          <w:rFonts w:hint="cs"/>
          <w:rtl/>
        </w:rPr>
        <w:t>מעולה של שירות לאומי מאוד משמעותי</w:t>
      </w:r>
      <w:r w:rsidRPr="00524FC8">
        <w:rPr>
          <w:rFonts w:hint="cs"/>
          <w:rtl/>
        </w:rPr>
        <w:t xml:space="preserve"> </w:t>
      </w:r>
      <w:bookmarkStart w:id="7732" w:name="_ETM_Q1_6589070"/>
      <w:bookmarkEnd w:id="7732"/>
      <w:r w:rsidRPr="00524FC8">
        <w:rPr>
          <w:rFonts w:hint="cs"/>
          <w:rtl/>
        </w:rPr>
        <w:t xml:space="preserve">שנשים יכולות לעשות ולתת את כל מה שהן יכולות למדינה </w:t>
      </w:r>
      <w:bookmarkStart w:id="7733" w:name="_ETM_Q1_6593228"/>
      <w:bookmarkEnd w:id="7733"/>
      <w:r w:rsidRPr="00524FC8">
        <w:rPr>
          <w:rFonts w:hint="cs"/>
          <w:rtl/>
        </w:rPr>
        <w:t xml:space="preserve">במהלך שנתיים. </w:t>
      </w:r>
      <w:bookmarkStart w:id="7734" w:name="_ETM_Q1_6594271"/>
      <w:bookmarkStart w:id="7735" w:name="_ETM_Q1_6594326"/>
      <w:bookmarkEnd w:id="7734"/>
      <w:bookmarkEnd w:id="7735"/>
      <w:r w:rsidR="000A73BF" w:rsidRPr="00524FC8">
        <w:rPr>
          <w:rFonts w:hint="cs"/>
          <w:rtl/>
        </w:rPr>
        <w:t xml:space="preserve">וזה בלי קשר למאבק </w:t>
      </w:r>
      <w:bookmarkStart w:id="7736" w:name="_ETM_Q1_6598591"/>
      <w:bookmarkEnd w:id="7736"/>
      <w:r w:rsidR="000A73BF" w:rsidRPr="00524FC8">
        <w:rPr>
          <w:rFonts w:hint="cs"/>
          <w:rtl/>
        </w:rPr>
        <w:t>בהטרדות</w:t>
      </w:r>
      <w:r w:rsidRPr="00524FC8">
        <w:rPr>
          <w:rFonts w:hint="cs"/>
          <w:rtl/>
        </w:rPr>
        <w:t xml:space="preserve"> מיניות </w:t>
      </w:r>
      <w:r w:rsidR="003E2BF6" w:rsidRPr="00524FC8">
        <w:rPr>
          <w:rFonts w:hint="cs"/>
          <w:rtl/>
        </w:rPr>
        <w:t>ש</w:t>
      </w:r>
      <w:r w:rsidRPr="00524FC8">
        <w:rPr>
          <w:rFonts w:hint="cs"/>
          <w:rtl/>
        </w:rPr>
        <w:t>חייבים לעשות בכל הכוח.</w:t>
      </w:r>
    </w:p>
    <w:p w:rsidR="000A73BF" w:rsidRPr="00524FC8" w:rsidRDefault="000A73BF" w:rsidP="000A73BF">
      <w:pPr>
        <w:rPr>
          <w:rtl/>
        </w:rPr>
      </w:pPr>
      <w:bookmarkStart w:id="7737" w:name="_ETM_Q1_6600367"/>
      <w:bookmarkStart w:id="7738" w:name="_ETM_Q1_6600448"/>
      <w:bookmarkStart w:id="7739" w:name="_ETM_Q1_6601759"/>
      <w:bookmarkEnd w:id="7737"/>
      <w:bookmarkEnd w:id="7738"/>
      <w:bookmarkEnd w:id="7739"/>
    </w:p>
    <w:p w:rsidR="000A73BF" w:rsidRPr="00524FC8" w:rsidRDefault="000A73BF" w:rsidP="000A73BF">
      <w:pPr>
        <w:pStyle w:val="a5"/>
        <w:keepNext/>
        <w:rPr>
          <w:rtl/>
        </w:rPr>
      </w:pPr>
      <w:bookmarkStart w:id="7740" w:name="ET_speaker_6158_36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740"/>
    </w:p>
    <w:p w:rsidR="000A73BF" w:rsidRPr="00524FC8" w:rsidRDefault="000A73BF" w:rsidP="000A73BF">
      <w:pPr>
        <w:pStyle w:val="KeepWithNext"/>
        <w:rPr>
          <w:rtl/>
        </w:rPr>
      </w:pPr>
    </w:p>
    <w:p w:rsidR="000A73BF" w:rsidRPr="00524FC8" w:rsidRDefault="000A73BF" w:rsidP="000A73BF">
      <w:pPr>
        <w:rPr>
          <w:rtl/>
        </w:rPr>
      </w:pPr>
      <w:bookmarkStart w:id="7741" w:name="_ETM_Q1_6602195"/>
      <w:bookmarkStart w:id="7742" w:name="_ETM_Q1_6602255"/>
      <w:bookmarkEnd w:id="7741"/>
      <w:bookmarkEnd w:id="7742"/>
      <w:r w:rsidRPr="00524FC8">
        <w:rPr>
          <w:rFonts w:hint="cs"/>
          <w:rtl/>
        </w:rPr>
        <w:t>ולא להוציא אות</w:t>
      </w:r>
      <w:r w:rsidR="00D076E5" w:rsidRPr="00524FC8">
        <w:rPr>
          <w:rFonts w:hint="cs"/>
          <w:rtl/>
        </w:rPr>
        <w:t>ן</w:t>
      </w:r>
      <w:r w:rsidRPr="00524FC8">
        <w:rPr>
          <w:rFonts w:hint="cs"/>
          <w:rtl/>
        </w:rPr>
        <w:t xml:space="preserve"> משם</w:t>
      </w:r>
      <w:r w:rsidR="00D076E5" w:rsidRPr="00524FC8">
        <w:rPr>
          <w:rFonts w:hint="cs"/>
          <w:rtl/>
        </w:rPr>
        <w:t>.</w:t>
      </w:r>
      <w:r w:rsidRPr="00524FC8">
        <w:rPr>
          <w:rFonts w:hint="cs"/>
          <w:rtl/>
        </w:rPr>
        <w:t xml:space="preserve"> זה פשוט אבסורד</w:t>
      </w:r>
      <w:r w:rsidR="00D076E5" w:rsidRPr="00524FC8">
        <w:rPr>
          <w:rFonts w:hint="cs"/>
          <w:rtl/>
        </w:rPr>
        <w:t>.</w:t>
      </w:r>
    </w:p>
    <w:p w:rsidR="000A73BF" w:rsidRPr="00524FC8" w:rsidRDefault="000A73BF" w:rsidP="000A73BF">
      <w:pPr>
        <w:rPr>
          <w:rtl/>
        </w:rPr>
      </w:pPr>
      <w:bookmarkStart w:id="7743" w:name="_ETM_Q1_6608375"/>
      <w:bookmarkStart w:id="7744" w:name="_ETM_Q1_6608413"/>
      <w:bookmarkStart w:id="7745" w:name="_ETM_Q1_6609433"/>
      <w:bookmarkEnd w:id="7743"/>
      <w:bookmarkEnd w:id="7744"/>
      <w:bookmarkEnd w:id="7745"/>
    </w:p>
    <w:p w:rsidR="000A73BF" w:rsidRPr="00524FC8" w:rsidRDefault="000A73BF" w:rsidP="000A73BF">
      <w:pPr>
        <w:pStyle w:val="a5"/>
        <w:keepNext/>
        <w:rPr>
          <w:rtl/>
        </w:rPr>
      </w:pPr>
      <w:bookmarkStart w:id="7746" w:name="ET_speaker_5855_361"/>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746"/>
    </w:p>
    <w:p w:rsidR="000A73BF" w:rsidRPr="00524FC8" w:rsidRDefault="000A73BF" w:rsidP="000A73BF">
      <w:pPr>
        <w:pStyle w:val="KeepWithNext"/>
        <w:rPr>
          <w:rtl/>
        </w:rPr>
      </w:pPr>
    </w:p>
    <w:p w:rsidR="000A73BF" w:rsidRPr="00524FC8" w:rsidRDefault="00D076E5" w:rsidP="000A73BF">
      <w:pPr>
        <w:rPr>
          <w:rtl/>
        </w:rPr>
      </w:pPr>
      <w:bookmarkStart w:id="7747" w:name="_ETM_Q1_6609908"/>
      <w:bookmarkStart w:id="7748" w:name="_ETM_Q1_6609963"/>
      <w:bookmarkEnd w:id="7747"/>
      <w:bookmarkEnd w:id="7748"/>
      <w:r w:rsidRPr="00524FC8">
        <w:rPr>
          <w:rFonts w:hint="cs"/>
          <w:rtl/>
        </w:rPr>
        <w:t xml:space="preserve">אני אומר לך, </w:t>
      </w:r>
      <w:bookmarkStart w:id="7749" w:name="_ETM_Q1_6604085"/>
      <w:bookmarkEnd w:id="7749"/>
      <w:r w:rsidRPr="00524FC8">
        <w:rPr>
          <w:rFonts w:hint="cs"/>
          <w:rtl/>
        </w:rPr>
        <w:t xml:space="preserve">חברת הכנסת סון הר מלך, </w:t>
      </w:r>
      <w:r w:rsidR="000A73BF" w:rsidRPr="00524FC8">
        <w:rPr>
          <w:rFonts w:hint="cs"/>
          <w:rtl/>
        </w:rPr>
        <w:t xml:space="preserve">כאב לי שיש </w:t>
      </w:r>
      <w:bookmarkStart w:id="7750" w:name="_ETM_Q1_6613855"/>
      <w:bookmarkEnd w:id="7750"/>
      <w:r w:rsidR="000A73BF" w:rsidRPr="00524FC8">
        <w:rPr>
          <w:rFonts w:hint="cs"/>
          <w:rtl/>
        </w:rPr>
        <w:t>פה פנייה של רבנים</w:t>
      </w:r>
      <w:r w:rsidRPr="00524FC8">
        <w:rPr>
          <w:rFonts w:hint="cs"/>
          <w:rtl/>
        </w:rPr>
        <w:t xml:space="preserve"> מהמגזר שלנו, שהיא מוכוונת </w:t>
      </w:r>
      <w:bookmarkStart w:id="7751" w:name="_ETM_Q1_6611744"/>
      <w:bookmarkEnd w:id="7751"/>
      <w:r w:rsidRPr="00524FC8">
        <w:rPr>
          <w:rFonts w:hint="cs"/>
          <w:rtl/>
        </w:rPr>
        <w:t xml:space="preserve">לבנות מגזריות, ומתעלמת מכל הנשים במדינת ישראל. כאב לי לראות </w:t>
      </w:r>
      <w:bookmarkStart w:id="7752" w:name="_ETM_Q1_6619691"/>
      <w:bookmarkEnd w:id="7752"/>
      <w:r w:rsidRPr="00524FC8">
        <w:rPr>
          <w:rFonts w:hint="cs"/>
          <w:rtl/>
        </w:rPr>
        <w:t>פנייה מהסוג הזה.</w:t>
      </w:r>
    </w:p>
    <w:p w:rsidR="00D076E5" w:rsidRPr="00524FC8" w:rsidRDefault="00D076E5" w:rsidP="000A73BF">
      <w:pPr>
        <w:rPr>
          <w:rtl/>
        </w:rPr>
      </w:pPr>
      <w:bookmarkStart w:id="7753" w:name="_ETM_Q1_6617862"/>
      <w:bookmarkStart w:id="7754" w:name="_ETM_Q1_6617914"/>
      <w:bookmarkStart w:id="7755" w:name="_ETM_Q1_6618805"/>
      <w:bookmarkEnd w:id="7753"/>
      <w:bookmarkEnd w:id="7754"/>
      <w:bookmarkEnd w:id="7755"/>
    </w:p>
    <w:p w:rsidR="00D076E5" w:rsidRPr="00524FC8" w:rsidRDefault="00D076E5" w:rsidP="00D076E5">
      <w:pPr>
        <w:pStyle w:val="a5"/>
        <w:keepNext/>
        <w:rPr>
          <w:rtl/>
        </w:rPr>
      </w:pPr>
      <w:bookmarkStart w:id="7756" w:name="ET_speaker_6158_1243"/>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756"/>
    </w:p>
    <w:p w:rsidR="00D076E5" w:rsidRPr="00524FC8" w:rsidRDefault="00D076E5" w:rsidP="00D076E5">
      <w:pPr>
        <w:pStyle w:val="KeepWithNext"/>
        <w:rPr>
          <w:rtl/>
        </w:rPr>
      </w:pPr>
    </w:p>
    <w:p w:rsidR="00D076E5" w:rsidRPr="00524FC8" w:rsidRDefault="00D076E5" w:rsidP="00D076E5">
      <w:pPr>
        <w:rPr>
          <w:rtl/>
        </w:rPr>
      </w:pPr>
      <w:bookmarkStart w:id="7757" w:name="_ETM_Q1_6619176"/>
      <w:bookmarkStart w:id="7758" w:name="_ETM_Q1_6619198"/>
      <w:bookmarkEnd w:id="7757"/>
      <w:bookmarkEnd w:id="7758"/>
      <w:r w:rsidRPr="00524FC8">
        <w:rPr>
          <w:rFonts w:hint="cs"/>
          <w:rtl/>
        </w:rPr>
        <w:t>צודק מאוד.</w:t>
      </w:r>
    </w:p>
    <w:p w:rsidR="000A73BF" w:rsidRPr="00524FC8" w:rsidRDefault="000A73BF" w:rsidP="000A73BF">
      <w:pPr>
        <w:rPr>
          <w:rtl/>
        </w:rPr>
      </w:pPr>
      <w:bookmarkStart w:id="7759" w:name="_ETM_Q1_6620311"/>
      <w:bookmarkStart w:id="7760" w:name="_ETM_Q1_6620371"/>
      <w:bookmarkEnd w:id="7759"/>
      <w:bookmarkEnd w:id="7760"/>
    </w:p>
    <w:p w:rsidR="000A73BF" w:rsidRPr="00524FC8" w:rsidRDefault="000A73BF" w:rsidP="000A73BF">
      <w:pPr>
        <w:pStyle w:val="af8"/>
        <w:keepNext/>
        <w:rPr>
          <w:rtl/>
        </w:rPr>
      </w:pPr>
      <w:bookmarkStart w:id="7761" w:name="ET_yor_5802_36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761"/>
    </w:p>
    <w:p w:rsidR="000A73BF" w:rsidRPr="00524FC8" w:rsidRDefault="000A73BF" w:rsidP="000A73BF">
      <w:pPr>
        <w:pStyle w:val="KeepWithNext"/>
        <w:rPr>
          <w:rtl/>
        </w:rPr>
      </w:pPr>
    </w:p>
    <w:p w:rsidR="000A73BF" w:rsidRPr="00524FC8" w:rsidRDefault="000A73BF" w:rsidP="000A73BF">
      <w:pPr>
        <w:rPr>
          <w:rtl/>
        </w:rPr>
      </w:pPr>
      <w:bookmarkStart w:id="7762" w:name="_ETM_Q1_6621428"/>
      <w:bookmarkEnd w:id="7762"/>
      <w:r w:rsidRPr="00524FC8">
        <w:rPr>
          <w:rFonts w:hint="cs"/>
          <w:rtl/>
        </w:rPr>
        <w:t>תודה חבר הכנסת</w:t>
      </w:r>
      <w:r w:rsidR="00D076E5" w:rsidRPr="00524FC8">
        <w:rPr>
          <w:rFonts w:hint="cs"/>
          <w:rtl/>
        </w:rPr>
        <w:t xml:space="preserve">, כהנא. מי בעד ההסתייגויות - - </w:t>
      </w:r>
      <w:bookmarkStart w:id="7763" w:name="_ETM_Q1_6622335"/>
      <w:bookmarkEnd w:id="7763"/>
      <w:r w:rsidR="00D076E5" w:rsidRPr="00524FC8">
        <w:rPr>
          <w:rFonts w:hint="cs"/>
          <w:rtl/>
        </w:rPr>
        <w:t>-</w:t>
      </w:r>
    </w:p>
    <w:p w:rsidR="000A73BF" w:rsidRPr="00524FC8" w:rsidRDefault="000A73BF" w:rsidP="000A73BF">
      <w:pPr>
        <w:rPr>
          <w:rtl/>
        </w:rPr>
      </w:pPr>
      <w:bookmarkStart w:id="7764" w:name="_ETM_Q1_6627262"/>
      <w:bookmarkStart w:id="7765" w:name="_ETM_Q1_6627307"/>
      <w:bookmarkStart w:id="7766" w:name="_ETM_Q1_6631309"/>
      <w:bookmarkEnd w:id="7764"/>
      <w:bookmarkEnd w:id="7765"/>
      <w:bookmarkEnd w:id="7766"/>
    </w:p>
    <w:p w:rsidR="000A73BF" w:rsidRPr="00524FC8" w:rsidRDefault="000A73BF" w:rsidP="000A73BF">
      <w:pPr>
        <w:pStyle w:val="a5"/>
        <w:keepNext/>
        <w:rPr>
          <w:rtl/>
        </w:rPr>
      </w:pPr>
      <w:bookmarkStart w:id="7767" w:name="ET_speaker_5855_363"/>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767"/>
    </w:p>
    <w:p w:rsidR="000A73BF" w:rsidRPr="00524FC8" w:rsidRDefault="000A73BF" w:rsidP="000A73BF">
      <w:pPr>
        <w:pStyle w:val="KeepWithNext"/>
        <w:rPr>
          <w:rtl/>
        </w:rPr>
      </w:pPr>
    </w:p>
    <w:p w:rsidR="00D076E5" w:rsidRPr="00524FC8" w:rsidRDefault="00D076E5" w:rsidP="000A73BF">
      <w:pPr>
        <w:rPr>
          <w:rtl/>
        </w:rPr>
      </w:pPr>
      <w:bookmarkStart w:id="7768" w:name="_ETM_Q1_6631768"/>
      <w:bookmarkStart w:id="7769" w:name="_ETM_Q1_6631852"/>
      <w:bookmarkEnd w:id="7768"/>
      <w:bookmarkEnd w:id="7769"/>
      <w:r w:rsidRPr="00524FC8">
        <w:rPr>
          <w:rFonts w:hint="cs"/>
          <w:rtl/>
        </w:rPr>
        <w:t xml:space="preserve">רגע. </w:t>
      </w:r>
    </w:p>
    <w:p w:rsidR="00D076E5" w:rsidRPr="00524FC8" w:rsidRDefault="00D076E5" w:rsidP="000A73BF">
      <w:pPr>
        <w:rPr>
          <w:rtl/>
        </w:rPr>
      </w:pPr>
      <w:bookmarkStart w:id="7770" w:name="_ETM_Q1_6622554"/>
      <w:bookmarkStart w:id="7771" w:name="_ETM_Q1_6622596"/>
      <w:bookmarkStart w:id="7772" w:name="_ETM_Q1_6622745"/>
      <w:bookmarkEnd w:id="7770"/>
      <w:bookmarkEnd w:id="7771"/>
      <w:bookmarkEnd w:id="7772"/>
    </w:p>
    <w:p w:rsidR="00D076E5" w:rsidRPr="00524FC8" w:rsidRDefault="00D076E5" w:rsidP="00D076E5">
      <w:pPr>
        <w:pStyle w:val="af8"/>
        <w:keepNext/>
        <w:rPr>
          <w:rtl/>
        </w:rPr>
      </w:pPr>
      <w:bookmarkStart w:id="7773" w:name="ET_yor_5802_124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773"/>
    </w:p>
    <w:p w:rsidR="00D076E5" w:rsidRPr="00524FC8" w:rsidRDefault="00D076E5" w:rsidP="00D076E5">
      <w:pPr>
        <w:pStyle w:val="KeepWithNext"/>
        <w:rPr>
          <w:rtl/>
        </w:rPr>
      </w:pPr>
    </w:p>
    <w:p w:rsidR="00D076E5" w:rsidRPr="00524FC8" w:rsidRDefault="00D076E5" w:rsidP="00D076E5">
      <w:pPr>
        <w:rPr>
          <w:rtl/>
        </w:rPr>
      </w:pPr>
      <w:r w:rsidRPr="00524FC8">
        <w:rPr>
          <w:rFonts w:hint="cs"/>
          <w:rtl/>
        </w:rPr>
        <w:t>לא סיימת. תמשיך.</w:t>
      </w:r>
    </w:p>
    <w:p w:rsidR="00D076E5" w:rsidRPr="00524FC8" w:rsidRDefault="00D076E5" w:rsidP="00D076E5">
      <w:pPr>
        <w:rPr>
          <w:rtl/>
        </w:rPr>
      </w:pPr>
      <w:bookmarkStart w:id="7774" w:name="_ETM_Q1_6624592"/>
      <w:bookmarkStart w:id="7775" w:name="_ETM_Q1_6624634"/>
      <w:bookmarkEnd w:id="7774"/>
      <w:bookmarkEnd w:id="7775"/>
    </w:p>
    <w:p w:rsidR="00D076E5" w:rsidRPr="00524FC8" w:rsidRDefault="00D076E5" w:rsidP="00D076E5">
      <w:pPr>
        <w:pStyle w:val="a5"/>
        <w:keepNext/>
        <w:rPr>
          <w:rtl/>
        </w:rPr>
      </w:pPr>
      <w:bookmarkStart w:id="7776" w:name="ET_speaker_5855_1245"/>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776"/>
    </w:p>
    <w:p w:rsidR="00D076E5" w:rsidRPr="00524FC8" w:rsidRDefault="00D076E5" w:rsidP="00D076E5">
      <w:pPr>
        <w:pStyle w:val="KeepWithNext"/>
        <w:rPr>
          <w:rtl/>
        </w:rPr>
      </w:pPr>
    </w:p>
    <w:p w:rsidR="00D076E5" w:rsidRPr="00524FC8" w:rsidRDefault="00D076E5" w:rsidP="00D076E5">
      <w:pPr>
        <w:rPr>
          <w:rtl/>
        </w:rPr>
      </w:pPr>
      <w:bookmarkStart w:id="7777" w:name="_ETM_Q1_6624197"/>
      <w:bookmarkStart w:id="7778" w:name="_ETM_Q1_6624244"/>
      <w:bookmarkEnd w:id="7777"/>
      <w:bookmarkEnd w:id="7778"/>
      <w:r w:rsidRPr="00524FC8">
        <w:rPr>
          <w:rFonts w:hint="cs"/>
          <w:rtl/>
        </w:rPr>
        <w:t>יש לי עוד - - -</w:t>
      </w:r>
    </w:p>
    <w:p w:rsidR="00D076E5" w:rsidRPr="00524FC8" w:rsidRDefault="00D076E5" w:rsidP="00D076E5">
      <w:pPr>
        <w:rPr>
          <w:rtl/>
        </w:rPr>
      </w:pPr>
      <w:bookmarkStart w:id="7779" w:name="_ETM_Q1_6623683"/>
      <w:bookmarkStart w:id="7780" w:name="_ETM_Q1_6623731"/>
      <w:bookmarkEnd w:id="7779"/>
      <w:bookmarkEnd w:id="7780"/>
    </w:p>
    <w:p w:rsidR="00D076E5" w:rsidRPr="00524FC8" w:rsidRDefault="00D076E5" w:rsidP="00D076E5">
      <w:pPr>
        <w:pStyle w:val="af8"/>
        <w:keepNext/>
        <w:rPr>
          <w:rtl/>
        </w:rPr>
      </w:pPr>
      <w:bookmarkStart w:id="7781" w:name="ET_yor_5802_124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781"/>
    </w:p>
    <w:p w:rsidR="00D076E5" w:rsidRPr="00524FC8" w:rsidRDefault="00D076E5" w:rsidP="00D076E5">
      <w:pPr>
        <w:pStyle w:val="KeepWithNext"/>
        <w:rPr>
          <w:rtl/>
        </w:rPr>
      </w:pPr>
    </w:p>
    <w:p w:rsidR="00D076E5" w:rsidRPr="00524FC8" w:rsidRDefault="00D076E5" w:rsidP="00D076E5">
      <w:pPr>
        <w:rPr>
          <w:rtl/>
        </w:rPr>
      </w:pPr>
      <w:bookmarkStart w:id="7782" w:name="_ETM_Q1_6624316"/>
      <w:bookmarkEnd w:id="7782"/>
      <w:r w:rsidRPr="00524FC8">
        <w:rPr>
          <w:rFonts w:hint="cs"/>
          <w:rtl/>
        </w:rPr>
        <w:t xml:space="preserve">יש </w:t>
      </w:r>
      <w:bookmarkStart w:id="7783" w:name="_ETM_Q1_6624963"/>
      <w:bookmarkEnd w:id="7783"/>
      <w:r w:rsidRPr="00524FC8">
        <w:rPr>
          <w:rFonts w:hint="cs"/>
          <w:rtl/>
        </w:rPr>
        <w:t xml:space="preserve">לך עוד </w:t>
      </w:r>
      <w:bookmarkStart w:id="7784" w:name="_ETM_Q1_6622789"/>
      <w:bookmarkEnd w:id="7784"/>
      <w:r w:rsidR="000A73BF" w:rsidRPr="00524FC8">
        <w:rPr>
          <w:rFonts w:hint="cs"/>
          <w:rtl/>
        </w:rPr>
        <w:t>חצי דקה</w:t>
      </w:r>
      <w:r w:rsidRPr="00524FC8">
        <w:rPr>
          <w:rFonts w:hint="cs"/>
          <w:rtl/>
        </w:rPr>
        <w:t>.</w:t>
      </w:r>
      <w:bookmarkStart w:id="7785" w:name="_ETM_Q1_6624903"/>
      <w:bookmarkEnd w:id="7785"/>
    </w:p>
    <w:p w:rsidR="00D076E5" w:rsidRPr="00524FC8" w:rsidRDefault="00D076E5" w:rsidP="00D076E5">
      <w:pPr>
        <w:rPr>
          <w:rtl/>
        </w:rPr>
      </w:pPr>
      <w:bookmarkStart w:id="7786" w:name="_ETM_Q1_6624946"/>
      <w:bookmarkStart w:id="7787" w:name="_ETM_Q1_6625071"/>
      <w:bookmarkStart w:id="7788" w:name="_ETM_Q1_6624927"/>
      <w:bookmarkEnd w:id="7786"/>
      <w:bookmarkEnd w:id="7787"/>
      <w:bookmarkEnd w:id="7788"/>
    </w:p>
    <w:p w:rsidR="00D076E5" w:rsidRPr="00524FC8" w:rsidRDefault="00D076E5" w:rsidP="00D076E5">
      <w:pPr>
        <w:pStyle w:val="a5"/>
        <w:keepNext/>
        <w:rPr>
          <w:rtl/>
        </w:rPr>
      </w:pPr>
      <w:bookmarkStart w:id="7789" w:name="ET_speaker_5855_1247"/>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789"/>
    </w:p>
    <w:p w:rsidR="00D076E5" w:rsidRPr="00524FC8" w:rsidRDefault="00D076E5" w:rsidP="00D076E5">
      <w:pPr>
        <w:pStyle w:val="KeepWithNext"/>
        <w:rPr>
          <w:rtl/>
        </w:rPr>
      </w:pPr>
    </w:p>
    <w:p w:rsidR="00D076E5" w:rsidRPr="00524FC8" w:rsidRDefault="00D076E5" w:rsidP="00D076E5">
      <w:pPr>
        <w:rPr>
          <w:rtl/>
        </w:rPr>
      </w:pPr>
      <w:bookmarkStart w:id="7790" w:name="_ETM_Q1_6625215"/>
      <w:bookmarkStart w:id="7791" w:name="_ETM_Q1_6625251"/>
      <w:bookmarkEnd w:id="7790"/>
      <w:bookmarkEnd w:id="7791"/>
      <w:r w:rsidRPr="00524FC8">
        <w:rPr>
          <w:rFonts w:hint="cs"/>
          <w:rtl/>
        </w:rPr>
        <w:t xml:space="preserve">חצי דקה זה המון זמן. עכשיו אני רוצה </w:t>
      </w:r>
      <w:bookmarkStart w:id="7792" w:name="_ETM_Q1_6630155"/>
      <w:bookmarkEnd w:id="7792"/>
      <w:r w:rsidRPr="00524FC8">
        <w:rPr>
          <w:rFonts w:hint="cs"/>
          <w:rtl/>
        </w:rPr>
        <w:t xml:space="preserve">לדבר על ההסתייגויות שהגשנו לחוק הזה. אנחנו מדברים </w:t>
      </w:r>
      <w:bookmarkStart w:id="7793" w:name="_ETM_Q1_6634149"/>
      <w:bookmarkEnd w:id="7793"/>
      <w:r w:rsidRPr="00524FC8">
        <w:rPr>
          <w:rFonts w:hint="cs"/>
          <w:rtl/>
        </w:rPr>
        <w:t xml:space="preserve">פה על חקיקה פרסונלית, חבר הכנסת קרעי. יש פה בעיה </w:t>
      </w:r>
      <w:bookmarkStart w:id="7794" w:name="_ETM_Q1_6637327"/>
      <w:bookmarkEnd w:id="7794"/>
      <w:r w:rsidRPr="00524FC8">
        <w:rPr>
          <w:rFonts w:hint="cs"/>
          <w:rtl/>
        </w:rPr>
        <w:t>מאוד מאוד קשה. אתם במהלך כל השנה וחצי האחרונות מחיתם</w:t>
      </w:r>
      <w:bookmarkStart w:id="7795" w:name="_ETM_Q1_6640897"/>
      <w:bookmarkEnd w:id="7795"/>
      <w:r w:rsidRPr="00524FC8">
        <w:rPr>
          <w:rFonts w:hint="cs"/>
          <w:rtl/>
        </w:rPr>
        <w:t xml:space="preserve"> בכל הכוח נגד חקיקה פרסונלית, ויש פה עכשיו חקיקה </w:t>
      </w:r>
      <w:bookmarkStart w:id="7796" w:name="_ETM_Q1_6644638"/>
      <w:bookmarkEnd w:id="7796"/>
      <w:r w:rsidRPr="00524FC8">
        <w:rPr>
          <w:rFonts w:hint="cs"/>
          <w:rtl/>
        </w:rPr>
        <w:t xml:space="preserve">פרסונלית על סטרואידים. חקיקה פרסונלית שמוכוונת משתי סיבות הזויות לחלוטין: האחת, </w:t>
      </w:r>
      <w:bookmarkStart w:id="7797" w:name="_ETM_Q1_6652114"/>
      <w:bookmarkEnd w:id="7797"/>
      <w:r w:rsidRPr="00524FC8">
        <w:rPr>
          <w:rFonts w:hint="cs"/>
          <w:rtl/>
        </w:rPr>
        <w:t xml:space="preserve">אתם רוצים לבוא ולקחת מישהו שכבר פעם אחת כשל בפלילים, </w:t>
      </w:r>
      <w:bookmarkStart w:id="7798" w:name="_ETM_Q1_6654968"/>
      <w:bookmarkEnd w:id="7798"/>
      <w:r w:rsidRPr="00524FC8">
        <w:rPr>
          <w:rFonts w:hint="cs"/>
          <w:rtl/>
        </w:rPr>
        <w:t xml:space="preserve">שילם את חובו לחברה. אני מודה, שילם את חובו לחברה. </w:t>
      </w:r>
      <w:bookmarkStart w:id="7799" w:name="_ETM_Q1_6658099"/>
      <w:bookmarkEnd w:id="7799"/>
      <w:r w:rsidRPr="00524FC8">
        <w:rPr>
          <w:rFonts w:hint="cs"/>
          <w:rtl/>
        </w:rPr>
        <w:t xml:space="preserve">לכאורה היינו צריכים לשחרר אותו ולתת לו את מה שנקרא </w:t>
      </w:r>
      <w:bookmarkStart w:id="7800" w:name="_ETM_Q1_6660742"/>
      <w:bookmarkEnd w:id="7800"/>
      <w:r w:rsidRPr="00524FC8">
        <w:rPr>
          <w:rFonts w:hint="cs"/>
          <w:rtl/>
        </w:rPr>
        <w:t>"תהליך החזרה בתשובה", אבל מה שמסתבר - -</w:t>
      </w:r>
    </w:p>
    <w:p w:rsidR="000A73BF" w:rsidRPr="00524FC8" w:rsidRDefault="000A73BF" w:rsidP="000A73BF">
      <w:pPr>
        <w:rPr>
          <w:rtl/>
        </w:rPr>
      </w:pPr>
      <w:bookmarkStart w:id="7801" w:name="_ETM_Q1_6625116"/>
      <w:bookmarkStart w:id="7802" w:name="_ETM_Q1_6666813"/>
      <w:bookmarkStart w:id="7803" w:name="_ETM_Q1_6666857"/>
      <w:bookmarkStart w:id="7804" w:name="_ETM_Q1_6668103"/>
      <w:bookmarkEnd w:id="7801"/>
      <w:bookmarkEnd w:id="7802"/>
      <w:bookmarkEnd w:id="7803"/>
      <w:bookmarkEnd w:id="7804"/>
    </w:p>
    <w:p w:rsidR="000A73BF" w:rsidRPr="00524FC8" w:rsidRDefault="000A73BF" w:rsidP="000A73BF">
      <w:pPr>
        <w:pStyle w:val="a5"/>
        <w:keepNext/>
        <w:rPr>
          <w:rtl/>
        </w:rPr>
      </w:pPr>
      <w:bookmarkStart w:id="7805" w:name="ET_speaker_5809_36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805"/>
    </w:p>
    <w:p w:rsidR="000A73BF" w:rsidRPr="00524FC8" w:rsidRDefault="000A73BF" w:rsidP="000A73BF">
      <w:pPr>
        <w:pStyle w:val="KeepWithNext"/>
        <w:rPr>
          <w:rtl/>
        </w:rPr>
      </w:pPr>
    </w:p>
    <w:p w:rsidR="000A73BF" w:rsidRPr="00524FC8" w:rsidRDefault="000A73BF" w:rsidP="000A73BF">
      <w:pPr>
        <w:rPr>
          <w:rtl/>
        </w:rPr>
      </w:pPr>
      <w:bookmarkStart w:id="7806" w:name="_ETM_Q1_6668543"/>
      <w:bookmarkStart w:id="7807" w:name="_ETM_Q1_6668622"/>
      <w:bookmarkEnd w:id="7806"/>
      <w:bookmarkEnd w:id="7807"/>
      <w:r w:rsidRPr="00524FC8">
        <w:rPr>
          <w:rFonts w:hint="cs"/>
          <w:rtl/>
        </w:rPr>
        <w:t>עברו שבע שנים</w:t>
      </w:r>
      <w:r w:rsidR="00D076E5" w:rsidRPr="00524FC8">
        <w:rPr>
          <w:rFonts w:hint="cs"/>
          <w:rtl/>
        </w:rPr>
        <w:t>, נתנו לו.</w:t>
      </w:r>
    </w:p>
    <w:p w:rsidR="000A73BF" w:rsidRPr="00524FC8" w:rsidRDefault="000A73BF" w:rsidP="000A73BF">
      <w:pPr>
        <w:rPr>
          <w:rtl/>
        </w:rPr>
      </w:pPr>
      <w:bookmarkStart w:id="7808" w:name="_ETM_Q1_6671695"/>
      <w:bookmarkStart w:id="7809" w:name="_ETM_Q1_6671742"/>
      <w:bookmarkEnd w:id="7808"/>
      <w:bookmarkEnd w:id="7809"/>
    </w:p>
    <w:p w:rsidR="000A73BF" w:rsidRPr="00524FC8" w:rsidRDefault="000A73BF" w:rsidP="000A73BF">
      <w:pPr>
        <w:pStyle w:val="af8"/>
        <w:keepNext/>
        <w:rPr>
          <w:rtl/>
        </w:rPr>
      </w:pPr>
      <w:bookmarkStart w:id="7810" w:name="ET_yor_5802_36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810"/>
    </w:p>
    <w:p w:rsidR="000A73BF" w:rsidRPr="00524FC8" w:rsidRDefault="000A73BF" w:rsidP="000A73BF">
      <w:pPr>
        <w:pStyle w:val="KeepWithNext"/>
        <w:rPr>
          <w:rtl/>
        </w:rPr>
      </w:pPr>
    </w:p>
    <w:p w:rsidR="000A73BF" w:rsidRPr="00524FC8" w:rsidRDefault="00D076E5" w:rsidP="00D076E5">
      <w:pPr>
        <w:rPr>
          <w:rtl/>
        </w:rPr>
      </w:pPr>
      <w:bookmarkStart w:id="7811" w:name="_ETM_Q1_6666782"/>
      <w:bookmarkStart w:id="7812" w:name="_ETM_Q1_6666842"/>
      <w:bookmarkEnd w:id="7811"/>
      <w:bookmarkEnd w:id="7812"/>
      <w:r w:rsidRPr="00524FC8">
        <w:rPr>
          <w:rFonts w:hint="cs"/>
          <w:rtl/>
        </w:rPr>
        <w:t xml:space="preserve">תודה. </w:t>
      </w:r>
      <w:bookmarkStart w:id="7813" w:name="_ETM_Q1_6667862"/>
      <w:bookmarkStart w:id="7814" w:name="_ETM_Q1_6672694"/>
      <w:bookmarkEnd w:id="7813"/>
      <w:bookmarkEnd w:id="7814"/>
      <w:r w:rsidR="000A73BF" w:rsidRPr="00524FC8">
        <w:rPr>
          <w:rFonts w:hint="cs"/>
          <w:rtl/>
        </w:rPr>
        <w:t>מי בעד</w:t>
      </w:r>
      <w:r w:rsidRPr="00524FC8">
        <w:rPr>
          <w:rFonts w:hint="cs"/>
          <w:rtl/>
        </w:rPr>
        <w:t xml:space="preserve"> </w:t>
      </w:r>
      <w:r w:rsidRPr="00D90672">
        <w:rPr>
          <w:rFonts w:hint="cs"/>
          <w:b/>
          <w:bCs/>
          <w:rtl/>
        </w:rPr>
        <w:t>458-457</w:t>
      </w:r>
      <w:r w:rsidRPr="00524FC8">
        <w:rPr>
          <w:rFonts w:hint="cs"/>
          <w:rtl/>
        </w:rPr>
        <w:t>?</w:t>
      </w:r>
    </w:p>
    <w:p w:rsidR="00D076E5" w:rsidRPr="00524FC8" w:rsidRDefault="00D076E5" w:rsidP="00D076E5">
      <w:pPr>
        <w:rPr>
          <w:rtl/>
        </w:rPr>
      </w:pPr>
      <w:bookmarkStart w:id="7815" w:name="_ETM_Q1_6672260"/>
      <w:bookmarkStart w:id="7816" w:name="_ETM_Q1_6672311"/>
      <w:bookmarkStart w:id="7817" w:name="_ETM_Q1_6673316"/>
      <w:bookmarkEnd w:id="7815"/>
      <w:bookmarkEnd w:id="7816"/>
      <w:bookmarkEnd w:id="7817"/>
    </w:p>
    <w:p w:rsidR="00D076E5" w:rsidRPr="00524FC8" w:rsidRDefault="00D076E5" w:rsidP="00D076E5">
      <w:pPr>
        <w:pStyle w:val="a5"/>
        <w:keepNext/>
        <w:rPr>
          <w:rtl/>
        </w:rPr>
      </w:pPr>
      <w:bookmarkStart w:id="7818" w:name="ET_speaker_איל_קופמן_1248"/>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818"/>
    </w:p>
    <w:p w:rsidR="00D076E5" w:rsidRPr="00524FC8" w:rsidRDefault="00D076E5" w:rsidP="00D076E5">
      <w:pPr>
        <w:pStyle w:val="KeepWithNext"/>
        <w:rPr>
          <w:rtl/>
        </w:rPr>
      </w:pPr>
    </w:p>
    <w:p w:rsidR="00D076E5" w:rsidRPr="00524FC8" w:rsidRDefault="00D076E5" w:rsidP="00D076E5">
      <w:pPr>
        <w:rPr>
          <w:rtl/>
        </w:rPr>
      </w:pPr>
      <w:bookmarkStart w:id="7819" w:name="_ETM_Q1_6673666"/>
      <w:bookmarkStart w:id="7820" w:name="_ETM_Q1_6673694"/>
      <w:bookmarkEnd w:id="7819"/>
      <w:bookmarkEnd w:id="7820"/>
      <w:r w:rsidRPr="00524FC8">
        <w:rPr>
          <w:rFonts w:hint="cs"/>
          <w:rtl/>
        </w:rPr>
        <w:t>שישה.</w:t>
      </w:r>
    </w:p>
    <w:p w:rsidR="00D076E5" w:rsidRPr="00524FC8" w:rsidRDefault="00D076E5" w:rsidP="00D076E5">
      <w:pPr>
        <w:rPr>
          <w:rtl/>
        </w:rPr>
      </w:pPr>
      <w:bookmarkStart w:id="7821" w:name="_ETM_Q1_6676468"/>
      <w:bookmarkStart w:id="7822" w:name="_ETM_Q1_6676528"/>
      <w:bookmarkStart w:id="7823" w:name="_ETM_Q1_6674200"/>
      <w:bookmarkEnd w:id="7821"/>
      <w:bookmarkEnd w:id="7822"/>
      <w:bookmarkEnd w:id="7823"/>
    </w:p>
    <w:p w:rsidR="00D076E5" w:rsidRPr="00524FC8" w:rsidRDefault="00D076E5" w:rsidP="00D076E5">
      <w:pPr>
        <w:pStyle w:val="a5"/>
        <w:keepNext/>
        <w:rPr>
          <w:rtl/>
        </w:rPr>
      </w:pPr>
      <w:bookmarkStart w:id="7824" w:name="ET_speaker_5809_124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824"/>
    </w:p>
    <w:p w:rsidR="00D076E5" w:rsidRPr="00524FC8" w:rsidRDefault="00D076E5" w:rsidP="00D076E5">
      <w:pPr>
        <w:pStyle w:val="KeepWithNext"/>
        <w:rPr>
          <w:rtl/>
        </w:rPr>
      </w:pPr>
    </w:p>
    <w:p w:rsidR="00D076E5" w:rsidRPr="00524FC8" w:rsidRDefault="00D076E5" w:rsidP="00D076E5">
      <w:pPr>
        <w:rPr>
          <w:rtl/>
        </w:rPr>
      </w:pPr>
      <w:bookmarkStart w:id="7825" w:name="_ETM_Q1_6674556"/>
      <w:bookmarkStart w:id="7826" w:name="_ETM_Q1_6674583"/>
      <w:bookmarkEnd w:id="7825"/>
      <w:bookmarkEnd w:id="7826"/>
      <w:r w:rsidRPr="00524FC8">
        <w:rPr>
          <w:rFonts w:hint="cs"/>
          <w:rtl/>
        </w:rPr>
        <w:t xml:space="preserve">השאלה היא גם מה זה אומר בפלילים. פלילים יכול </w:t>
      </w:r>
      <w:bookmarkStart w:id="7827" w:name="_ETM_Q1_6677423"/>
      <w:bookmarkEnd w:id="7827"/>
      <w:r w:rsidRPr="00524FC8">
        <w:rPr>
          <w:rFonts w:hint="cs"/>
          <w:rtl/>
        </w:rPr>
        <w:t>להיות גם לצורך העניין עבריין מין.</w:t>
      </w:r>
    </w:p>
    <w:p w:rsidR="00D076E5" w:rsidRPr="00524FC8" w:rsidRDefault="00D076E5" w:rsidP="00D076E5">
      <w:pPr>
        <w:rPr>
          <w:rtl/>
        </w:rPr>
      </w:pPr>
      <w:bookmarkStart w:id="7828" w:name="_ETM_Q1_6678174"/>
      <w:bookmarkStart w:id="7829" w:name="_ETM_Q1_6678218"/>
      <w:bookmarkEnd w:id="7828"/>
      <w:bookmarkEnd w:id="7829"/>
    </w:p>
    <w:p w:rsidR="00D076E5" w:rsidRPr="00524FC8" w:rsidRDefault="00D076E5" w:rsidP="00D076E5">
      <w:pPr>
        <w:pStyle w:val="af8"/>
        <w:keepNext/>
        <w:rPr>
          <w:rtl/>
        </w:rPr>
      </w:pPr>
      <w:bookmarkStart w:id="7830" w:name="ET_yor_5802_125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830"/>
    </w:p>
    <w:p w:rsidR="00D076E5" w:rsidRPr="00524FC8" w:rsidRDefault="00D076E5" w:rsidP="00D076E5">
      <w:pPr>
        <w:pStyle w:val="KeepWithNext"/>
        <w:rPr>
          <w:rtl/>
        </w:rPr>
      </w:pPr>
    </w:p>
    <w:p w:rsidR="00D076E5" w:rsidRPr="00524FC8" w:rsidRDefault="00D076E5" w:rsidP="00D076E5">
      <w:pPr>
        <w:rPr>
          <w:rtl/>
        </w:rPr>
      </w:pPr>
      <w:bookmarkStart w:id="7831" w:name="_ETM_Q1_6678770"/>
      <w:bookmarkEnd w:id="7831"/>
      <w:r w:rsidRPr="00524FC8">
        <w:rPr>
          <w:rFonts w:hint="cs"/>
          <w:rtl/>
        </w:rPr>
        <w:t>מי נגד?</w:t>
      </w:r>
      <w:bookmarkStart w:id="7832" w:name="_ETM_Q1_6680271"/>
      <w:bookmarkEnd w:id="7832"/>
    </w:p>
    <w:p w:rsidR="00D076E5" w:rsidRPr="00524FC8" w:rsidRDefault="00D076E5" w:rsidP="00D076E5">
      <w:pPr>
        <w:rPr>
          <w:rtl/>
        </w:rPr>
      </w:pPr>
      <w:bookmarkStart w:id="7833" w:name="_ETM_Q1_6681399"/>
      <w:bookmarkStart w:id="7834" w:name="_ETM_Q1_6681456"/>
      <w:bookmarkEnd w:id="7833"/>
      <w:bookmarkEnd w:id="7834"/>
    </w:p>
    <w:p w:rsidR="00D076E5" w:rsidRPr="00524FC8" w:rsidRDefault="00D076E5" w:rsidP="00D076E5">
      <w:pPr>
        <w:pStyle w:val="a5"/>
        <w:keepNext/>
        <w:rPr>
          <w:rtl/>
        </w:rPr>
      </w:pPr>
      <w:bookmarkStart w:id="7835" w:name="ET_speaker_איל_קופמן_1252"/>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7835"/>
    </w:p>
    <w:p w:rsidR="00D076E5" w:rsidRPr="00524FC8" w:rsidRDefault="00D076E5" w:rsidP="00D076E5">
      <w:pPr>
        <w:pStyle w:val="KeepWithNext"/>
        <w:rPr>
          <w:rtl/>
        </w:rPr>
      </w:pPr>
    </w:p>
    <w:p w:rsidR="00D076E5" w:rsidRPr="00524FC8" w:rsidRDefault="00D076E5" w:rsidP="00D076E5">
      <w:pPr>
        <w:rPr>
          <w:rtl/>
        </w:rPr>
      </w:pPr>
      <w:bookmarkStart w:id="7836" w:name="_ETM_Q1_6682700"/>
      <w:bookmarkStart w:id="7837" w:name="_ETM_Q1_6682750"/>
      <w:bookmarkEnd w:id="7836"/>
      <w:bookmarkEnd w:id="7837"/>
      <w:r w:rsidRPr="00524FC8">
        <w:rPr>
          <w:rFonts w:hint="cs"/>
          <w:rtl/>
        </w:rPr>
        <w:t>תשעה.</w:t>
      </w:r>
    </w:p>
    <w:p w:rsidR="00D076E5" w:rsidRPr="00524FC8" w:rsidRDefault="00D076E5" w:rsidP="00D076E5">
      <w:pPr>
        <w:rPr>
          <w:rtl/>
        </w:rPr>
      </w:pPr>
      <w:bookmarkStart w:id="7838" w:name="_ETM_Q1_6680331"/>
      <w:bookmarkEnd w:id="7838"/>
    </w:p>
    <w:p w:rsidR="00D076E5" w:rsidRPr="00524FC8" w:rsidRDefault="00D076E5" w:rsidP="00D076E5">
      <w:pPr>
        <w:pStyle w:val="a5"/>
        <w:keepNext/>
        <w:rPr>
          <w:rtl/>
        </w:rPr>
      </w:pPr>
      <w:bookmarkStart w:id="7839" w:name="ET_speaker_5809_125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839"/>
    </w:p>
    <w:p w:rsidR="00D076E5" w:rsidRPr="00524FC8" w:rsidRDefault="00D076E5" w:rsidP="00D076E5">
      <w:pPr>
        <w:pStyle w:val="KeepWithNext"/>
        <w:rPr>
          <w:rtl/>
        </w:rPr>
      </w:pPr>
    </w:p>
    <w:p w:rsidR="00D076E5" w:rsidRPr="00524FC8" w:rsidRDefault="00D076E5" w:rsidP="00D076E5">
      <w:pPr>
        <w:rPr>
          <w:rtl/>
        </w:rPr>
      </w:pPr>
      <w:bookmarkStart w:id="7840" w:name="_ETM_Q1_6679817"/>
      <w:bookmarkStart w:id="7841" w:name="_ETM_Q1_6679854"/>
      <w:bookmarkEnd w:id="7840"/>
      <w:bookmarkEnd w:id="7841"/>
      <w:r w:rsidRPr="00524FC8">
        <w:rPr>
          <w:rFonts w:hint="cs"/>
          <w:rtl/>
        </w:rPr>
        <w:t xml:space="preserve">אם יש עבריין מי </w:t>
      </w:r>
      <w:bookmarkStart w:id="7842" w:name="_ETM_Q1_6680235"/>
      <w:bookmarkEnd w:id="7842"/>
      <w:r w:rsidRPr="00524FC8">
        <w:rPr>
          <w:rFonts w:hint="cs"/>
          <w:rtl/>
        </w:rPr>
        <w:t xml:space="preserve">שהורשע פעם אחת, שילם את חובו לחברה, חזר חזרה לזירת </w:t>
      </w:r>
      <w:bookmarkStart w:id="7843" w:name="_ETM_Q1_6686113"/>
      <w:bookmarkEnd w:id="7843"/>
      <w:r w:rsidRPr="00524FC8">
        <w:rPr>
          <w:rFonts w:hint="cs"/>
          <w:rtl/>
        </w:rPr>
        <w:t>הפשע ושוב חטא ונפל</w:t>
      </w:r>
      <w:bookmarkStart w:id="7844" w:name="_ETM_Q1_6685981"/>
      <w:bookmarkEnd w:id="7844"/>
      <w:r w:rsidRPr="00524FC8">
        <w:rPr>
          <w:rFonts w:hint="cs"/>
          <w:rtl/>
        </w:rPr>
        <w:t xml:space="preserve"> - </w:t>
      </w:r>
      <w:bookmarkStart w:id="7845" w:name="_ETM_Q1_6686371"/>
      <w:bookmarkEnd w:id="7845"/>
      <w:r w:rsidRPr="00524FC8">
        <w:rPr>
          <w:rFonts w:hint="cs"/>
          <w:rtl/>
        </w:rPr>
        <w:t>-</w:t>
      </w:r>
    </w:p>
    <w:p w:rsidR="00D076E5" w:rsidRPr="00524FC8" w:rsidRDefault="00D076E5" w:rsidP="00D076E5">
      <w:pPr>
        <w:rPr>
          <w:rtl/>
        </w:rPr>
      </w:pPr>
      <w:bookmarkStart w:id="7846" w:name="_ETM_Q1_6686030"/>
      <w:bookmarkEnd w:id="7846"/>
    </w:p>
    <w:p w:rsidR="00D076E5" w:rsidRPr="00524FC8" w:rsidRDefault="00D076E5" w:rsidP="00D076E5">
      <w:pPr>
        <w:pStyle w:val="af8"/>
        <w:keepNext/>
        <w:rPr>
          <w:rtl/>
        </w:rPr>
      </w:pPr>
      <w:bookmarkStart w:id="7847" w:name="ET_yor_5802_125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847"/>
    </w:p>
    <w:p w:rsidR="00D076E5" w:rsidRPr="00524FC8" w:rsidRDefault="00D076E5" w:rsidP="00D076E5">
      <w:pPr>
        <w:pStyle w:val="KeepWithNext"/>
        <w:rPr>
          <w:rtl/>
        </w:rPr>
      </w:pPr>
    </w:p>
    <w:p w:rsidR="00D076E5" w:rsidRPr="00524FC8" w:rsidRDefault="00D076E5" w:rsidP="00D076E5">
      <w:pPr>
        <w:rPr>
          <w:rtl/>
        </w:rPr>
      </w:pPr>
      <w:bookmarkStart w:id="7848" w:name="_ETM_Q1_6684561"/>
      <w:bookmarkEnd w:id="7848"/>
      <w:r w:rsidRPr="00524FC8">
        <w:rPr>
          <w:rFonts w:hint="cs"/>
          <w:rtl/>
        </w:rPr>
        <w:t>ההסתייגויות נפלו.</w:t>
      </w:r>
      <w:bookmarkStart w:id="7849" w:name="_ETM_Q1_6681140"/>
      <w:bookmarkEnd w:id="7849"/>
    </w:p>
    <w:p w:rsidR="00D076E5" w:rsidRPr="00524FC8" w:rsidRDefault="00D076E5" w:rsidP="00D076E5">
      <w:pPr>
        <w:rPr>
          <w:rtl/>
        </w:rPr>
      </w:pPr>
      <w:bookmarkStart w:id="7850" w:name="_ETM_Q1_6681192"/>
      <w:bookmarkStart w:id="7851" w:name="_ETM_Q1_6680037"/>
      <w:bookmarkEnd w:id="7850"/>
      <w:bookmarkEnd w:id="7851"/>
    </w:p>
    <w:p w:rsidR="00D076E5" w:rsidRPr="00524FC8" w:rsidRDefault="00D076E5" w:rsidP="00D076E5">
      <w:pPr>
        <w:pStyle w:val="af3"/>
        <w:keepNext/>
        <w:rPr>
          <w:rtl/>
        </w:rPr>
      </w:pPr>
      <w:bookmarkStart w:id="7852" w:name="_ETM_Q1_6680076"/>
      <w:bookmarkEnd w:id="7852"/>
      <w:r w:rsidRPr="00524FC8">
        <w:rPr>
          <w:rtl/>
        </w:rPr>
        <w:t>הצבעה</w:t>
      </w:r>
    </w:p>
    <w:p w:rsidR="00D076E5" w:rsidRPr="00524FC8" w:rsidRDefault="00D076E5" w:rsidP="00D076E5">
      <w:pPr>
        <w:pStyle w:val="--"/>
        <w:keepNext/>
        <w:rPr>
          <w:rtl/>
        </w:rPr>
      </w:pPr>
    </w:p>
    <w:p w:rsidR="00D076E5" w:rsidRPr="00524FC8" w:rsidRDefault="00D076E5" w:rsidP="00D076E5">
      <w:pPr>
        <w:pStyle w:val="af4"/>
        <w:rPr>
          <w:rtl/>
        </w:rPr>
      </w:pPr>
      <w:bookmarkStart w:id="7853" w:name="_ETM_Q1_6681722"/>
      <w:bookmarkEnd w:id="7853"/>
      <w:r w:rsidRPr="00524FC8">
        <w:rPr>
          <w:rFonts w:hint="cs"/>
          <w:rtl/>
        </w:rPr>
        <w:t>לא אושרו.</w:t>
      </w:r>
    </w:p>
    <w:p w:rsidR="00D076E5" w:rsidRPr="00524FC8" w:rsidRDefault="00D076E5" w:rsidP="00D076E5">
      <w:pPr>
        <w:rPr>
          <w:rtl/>
        </w:rPr>
      </w:pPr>
      <w:bookmarkStart w:id="7854" w:name="_ETM_Q1_6681043"/>
      <w:bookmarkStart w:id="7855" w:name="_ETM_Q1_6681098"/>
      <w:bookmarkEnd w:id="7854"/>
      <w:bookmarkEnd w:id="7855"/>
    </w:p>
    <w:p w:rsidR="00D076E5" w:rsidRPr="00524FC8" w:rsidRDefault="00D076E5" w:rsidP="00D076E5">
      <w:pPr>
        <w:pStyle w:val="af8"/>
        <w:keepNext/>
        <w:rPr>
          <w:rtl/>
        </w:rPr>
      </w:pPr>
      <w:bookmarkStart w:id="7856" w:name="ET_yor_5802_125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856"/>
    </w:p>
    <w:p w:rsidR="00D076E5" w:rsidRPr="00524FC8" w:rsidRDefault="00D076E5" w:rsidP="00D076E5">
      <w:pPr>
        <w:pStyle w:val="KeepWithNext"/>
        <w:rPr>
          <w:rtl/>
        </w:rPr>
      </w:pPr>
    </w:p>
    <w:p w:rsidR="00D076E5" w:rsidRPr="00524FC8" w:rsidRDefault="00350BFC" w:rsidP="00D076E5">
      <w:pPr>
        <w:rPr>
          <w:rtl/>
        </w:rPr>
      </w:pPr>
      <w:bookmarkStart w:id="7857" w:name="_ETM_Q1_6681769"/>
      <w:bookmarkStart w:id="7858" w:name="_ETM_Q1_6681339"/>
      <w:bookmarkStart w:id="7859" w:name="_ETM_Q1_6681377"/>
      <w:bookmarkEnd w:id="7857"/>
      <w:bookmarkEnd w:id="7858"/>
      <w:bookmarkEnd w:id="7859"/>
      <w:r>
        <w:rPr>
          <w:rFonts w:hint="cs"/>
          <w:rtl/>
        </w:rPr>
        <w:t xml:space="preserve">459. </w:t>
      </w:r>
      <w:r w:rsidR="00D076E5" w:rsidRPr="00524FC8">
        <w:rPr>
          <w:rFonts w:hint="cs"/>
          <w:rtl/>
        </w:rPr>
        <w:t>בבקשה.</w:t>
      </w:r>
    </w:p>
    <w:p w:rsidR="00D076E5" w:rsidRPr="00524FC8" w:rsidRDefault="00D076E5" w:rsidP="00D076E5">
      <w:pPr>
        <w:rPr>
          <w:rtl/>
        </w:rPr>
      </w:pPr>
      <w:bookmarkStart w:id="7860" w:name="_ETM_Q1_6687049"/>
      <w:bookmarkStart w:id="7861" w:name="_ETM_Q1_6687095"/>
      <w:bookmarkEnd w:id="7860"/>
      <w:bookmarkEnd w:id="7861"/>
    </w:p>
    <w:p w:rsidR="00D076E5" w:rsidRPr="00524FC8" w:rsidRDefault="00D076E5" w:rsidP="00D076E5">
      <w:pPr>
        <w:pStyle w:val="a5"/>
        <w:keepNext/>
        <w:rPr>
          <w:rtl/>
        </w:rPr>
      </w:pPr>
      <w:bookmarkStart w:id="7862" w:name="ET_speaker_5809_125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862"/>
    </w:p>
    <w:p w:rsidR="00D076E5" w:rsidRPr="00524FC8" w:rsidRDefault="00D076E5" w:rsidP="00D076E5">
      <w:pPr>
        <w:pStyle w:val="KeepWithNext"/>
        <w:rPr>
          <w:rtl/>
        </w:rPr>
      </w:pPr>
    </w:p>
    <w:p w:rsidR="00D076E5" w:rsidRPr="00524FC8" w:rsidRDefault="00D076E5" w:rsidP="00D076E5">
      <w:pPr>
        <w:rPr>
          <w:rtl/>
        </w:rPr>
      </w:pPr>
      <w:bookmarkStart w:id="7863" w:name="_ETM_Q1_6686763"/>
      <w:bookmarkStart w:id="7864" w:name="_ETM_Q1_6686795"/>
      <w:bookmarkEnd w:id="7863"/>
      <w:bookmarkEnd w:id="7864"/>
      <w:r w:rsidRPr="00524FC8">
        <w:rPr>
          <w:rFonts w:hint="cs"/>
          <w:rtl/>
        </w:rPr>
        <w:t>- - האם אז אפשר גם לשנות את החוק? הרי שינוי החוק הזה גם בא ואומר - - -</w:t>
      </w:r>
    </w:p>
    <w:p w:rsidR="00D149A6" w:rsidRPr="00524FC8" w:rsidRDefault="00D149A6" w:rsidP="00D076E5">
      <w:pPr>
        <w:rPr>
          <w:rtl/>
        </w:rPr>
      </w:pPr>
      <w:bookmarkStart w:id="7865" w:name="_ETM_Q1_6692657"/>
      <w:bookmarkStart w:id="7866" w:name="_ETM_Q1_6692842"/>
      <w:bookmarkEnd w:id="7865"/>
      <w:bookmarkEnd w:id="7866"/>
    </w:p>
    <w:p w:rsidR="00D149A6" w:rsidRPr="00524FC8" w:rsidRDefault="00D149A6" w:rsidP="00D149A6">
      <w:pPr>
        <w:pStyle w:val="af8"/>
        <w:keepNext/>
        <w:rPr>
          <w:rtl/>
        </w:rPr>
      </w:pPr>
      <w:bookmarkStart w:id="7867" w:name="ET_yor_5802_125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867"/>
    </w:p>
    <w:p w:rsidR="00D149A6" w:rsidRPr="00524FC8" w:rsidRDefault="00D149A6" w:rsidP="00D149A6">
      <w:pPr>
        <w:pStyle w:val="KeepWithNext"/>
        <w:rPr>
          <w:rtl/>
        </w:rPr>
      </w:pPr>
    </w:p>
    <w:p w:rsidR="00D149A6" w:rsidRPr="00524FC8" w:rsidRDefault="00D149A6" w:rsidP="00D149A6">
      <w:pPr>
        <w:rPr>
          <w:rtl/>
        </w:rPr>
      </w:pPr>
      <w:bookmarkStart w:id="7868" w:name="_ETM_Q1_6693277"/>
      <w:bookmarkEnd w:id="7868"/>
      <w:r w:rsidRPr="00524FC8">
        <w:rPr>
          <w:rFonts w:hint="cs"/>
          <w:rtl/>
        </w:rPr>
        <w:t xml:space="preserve">חברת הכנסת שיר, </w:t>
      </w:r>
      <w:bookmarkStart w:id="7869" w:name="_ETM_Q1_6693543"/>
      <w:bookmarkEnd w:id="7869"/>
      <w:r w:rsidRPr="00524FC8">
        <w:rPr>
          <w:rFonts w:hint="cs"/>
          <w:rtl/>
        </w:rPr>
        <w:t>את לא ברשות דיבור. תודה.</w:t>
      </w:r>
    </w:p>
    <w:p w:rsidR="00D149A6" w:rsidRPr="00524FC8" w:rsidRDefault="00D149A6" w:rsidP="00D149A6">
      <w:pPr>
        <w:rPr>
          <w:rtl/>
        </w:rPr>
      </w:pPr>
      <w:bookmarkStart w:id="7870" w:name="_ETM_Q1_6695381"/>
      <w:bookmarkStart w:id="7871" w:name="_ETM_Q1_6695436"/>
      <w:bookmarkStart w:id="7872" w:name="_ETM_Q1_6694341"/>
      <w:bookmarkEnd w:id="7870"/>
      <w:bookmarkEnd w:id="7871"/>
      <w:bookmarkEnd w:id="7872"/>
    </w:p>
    <w:p w:rsidR="00D149A6" w:rsidRPr="00524FC8" w:rsidRDefault="00D149A6" w:rsidP="00D149A6">
      <w:pPr>
        <w:pStyle w:val="a5"/>
        <w:keepNext/>
        <w:rPr>
          <w:rtl/>
        </w:rPr>
      </w:pPr>
      <w:bookmarkStart w:id="7873" w:name="ET_speaker_5855_1257"/>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873"/>
    </w:p>
    <w:p w:rsidR="00D149A6" w:rsidRPr="00524FC8" w:rsidRDefault="00D149A6" w:rsidP="00D149A6">
      <w:pPr>
        <w:pStyle w:val="KeepWithNext"/>
        <w:rPr>
          <w:rtl/>
        </w:rPr>
      </w:pPr>
    </w:p>
    <w:p w:rsidR="00D149A6" w:rsidRPr="00524FC8" w:rsidRDefault="00D149A6" w:rsidP="00D149A6">
      <w:pPr>
        <w:rPr>
          <w:rtl/>
        </w:rPr>
      </w:pPr>
      <w:bookmarkStart w:id="7874" w:name="_ETM_Q1_6694701"/>
      <w:bookmarkStart w:id="7875" w:name="_ETM_Q1_6694729"/>
      <w:bookmarkEnd w:id="7874"/>
      <w:bookmarkEnd w:id="7875"/>
      <w:r w:rsidRPr="00524FC8">
        <w:rPr>
          <w:rFonts w:hint="cs"/>
          <w:rtl/>
        </w:rPr>
        <w:t xml:space="preserve">אני לא רוצה שחס ושלום ישתמע </w:t>
      </w:r>
      <w:bookmarkStart w:id="7876" w:name="_ETM_Q1_6697521"/>
      <w:bookmarkEnd w:id="7876"/>
      <w:r w:rsidRPr="00524FC8">
        <w:rPr>
          <w:rFonts w:hint="cs"/>
          <w:rtl/>
        </w:rPr>
        <w:t>שדרעי קשור באיזה דרך - - -</w:t>
      </w:r>
    </w:p>
    <w:p w:rsidR="00D149A6" w:rsidRPr="00524FC8" w:rsidRDefault="00D149A6" w:rsidP="00D149A6">
      <w:pPr>
        <w:rPr>
          <w:rtl/>
        </w:rPr>
      </w:pPr>
      <w:bookmarkStart w:id="7877" w:name="_ETM_Q1_6699855"/>
      <w:bookmarkEnd w:id="7877"/>
    </w:p>
    <w:p w:rsidR="00D149A6" w:rsidRPr="00524FC8" w:rsidRDefault="00D149A6" w:rsidP="00D149A6">
      <w:pPr>
        <w:pStyle w:val="a5"/>
        <w:keepNext/>
        <w:rPr>
          <w:rtl/>
        </w:rPr>
      </w:pPr>
      <w:bookmarkStart w:id="7878" w:name="ET_speaker_5809_1258"/>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878"/>
    </w:p>
    <w:p w:rsidR="00D149A6" w:rsidRPr="00524FC8" w:rsidRDefault="00D149A6" w:rsidP="00D149A6">
      <w:pPr>
        <w:pStyle w:val="KeepWithNext"/>
        <w:rPr>
          <w:rtl/>
        </w:rPr>
      </w:pPr>
    </w:p>
    <w:p w:rsidR="00D149A6" w:rsidRPr="00524FC8" w:rsidRDefault="00D149A6" w:rsidP="00D149A6">
      <w:pPr>
        <w:rPr>
          <w:rtl/>
        </w:rPr>
      </w:pPr>
      <w:bookmarkStart w:id="7879" w:name="_ETM_Q1_6700218"/>
      <w:bookmarkStart w:id="7880" w:name="_ETM_Q1_6700245"/>
      <w:bookmarkEnd w:id="7879"/>
      <w:bookmarkEnd w:id="7880"/>
      <w:r w:rsidRPr="00524FC8">
        <w:rPr>
          <w:rFonts w:hint="cs"/>
          <w:rtl/>
        </w:rPr>
        <w:t xml:space="preserve">אפרת, מה זה אשם </w:t>
      </w:r>
      <w:bookmarkStart w:id="7881" w:name="_ETM_Q1_6701211"/>
      <w:bookmarkEnd w:id="7881"/>
      <w:r w:rsidRPr="00524FC8">
        <w:rPr>
          <w:rFonts w:hint="cs"/>
          <w:rtl/>
        </w:rPr>
        <w:t>בפלילים? מה המשמעות?</w:t>
      </w:r>
      <w:bookmarkStart w:id="7882" w:name="_ETM_Q1_6702767"/>
      <w:bookmarkEnd w:id="7882"/>
    </w:p>
    <w:p w:rsidR="00D149A6" w:rsidRPr="00524FC8" w:rsidRDefault="00D149A6" w:rsidP="00D149A6">
      <w:pPr>
        <w:rPr>
          <w:rtl/>
        </w:rPr>
      </w:pPr>
      <w:bookmarkStart w:id="7883" w:name="_ETM_Q1_6702820"/>
      <w:bookmarkStart w:id="7884" w:name="_ETM_Q1_6701577"/>
      <w:bookmarkEnd w:id="7883"/>
      <w:bookmarkEnd w:id="7884"/>
    </w:p>
    <w:p w:rsidR="00D149A6" w:rsidRPr="00524FC8" w:rsidRDefault="00D149A6" w:rsidP="00D149A6">
      <w:pPr>
        <w:pStyle w:val="a5"/>
        <w:keepNext/>
        <w:rPr>
          <w:rtl/>
        </w:rPr>
      </w:pPr>
      <w:bookmarkStart w:id="7885" w:name="ET_speaker_6158_125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885"/>
    </w:p>
    <w:p w:rsidR="00D149A6" w:rsidRPr="00524FC8" w:rsidRDefault="00D149A6" w:rsidP="00D149A6">
      <w:pPr>
        <w:pStyle w:val="KeepWithNext"/>
        <w:rPr>
          <w:rtl/>
        </w:rPr>
      </w:pPr>
    </w:p>
    <w:p w:rsidR="00D149A6" w:rsidRPr="00524FC8" w:rsidRDefault="00D149A6" w:rsidP="00D149A6">
      <w:pPr>
        <w:rPr>
          <w:rtl/>
        </w:rPr>
      </w:pPr>
      <w:bookmarkStart w:id="7886" w:name="_ETM_Q1_6701911"/>
      <w:bookmarkStart w:id="7887" w:name="_ETM_Q1_6701948"/>
      <w:bookmarkEnd w:id="7886"/>
      <w:bookmarkEnd w:id="7887"/>
      <w:r w:rsidRPr="00524FC8">
        <w:rPr>
          <w:rFonts w:hint="cs"/>
          <w:rtl/>
        </w:rPr>
        <w:t>זה רחב מאוד. זה פלילי. זה כל עבירה.</w:t>
      </w:r>
    </w:p>
    <w:p w:rsidR="00D149A6" w:rsidRPr="00524FC8" w:rsidRDefault="00D149A6" w:rsidP="00D149A6">
      <w:pPr>
        <w:rPr>
          <w:rtl/>
        </w:rPr>
      </w:pPr>
      <w:bookmarkStart w:id="7888" w:name="_ETM_Q1_6705023"/>
      <w:bookmarkEnd w:id="7888"/>
    </w:p>
    <w:p w:rsidR="00D149A6" w:rsidRPr="00524FC8" w:rsidRDefault="00D149A6" w:rsidP="00D149A6">
      <w:pPr>
        <w:pStyle w:val="a5"/>
        <w:keepNext/>
        <w:rPr>
          <w:rtl/>
        </w:rPr>
      </w:pPr>
      <w:bookmarkStart w:id="7889" w:name="ET_speaker_5809_126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889"/>
    </w:p>
    <w:p w:rsidR="00D149A6" w:rsidRPr="00524FC8" w:rsidRDefault="00D149A6" w:rsidP="00D149A6">
      <w:pPr>
        <w:pStyle w:val="KeepWithNext"/>
        <w:rPr>
          <w:rtl/>
        </w:rPr>
      </w:pPr>
    </w:p>
    <w:p w:rsidR="00D149A6" w:rsidRPr="00524FC8" w:rsidRDefault="00D149A6" w:rsidP="00D149A6">
      <w:pPr>
        <w:rPr>
          <w:rtl/>
        </w:rPr>
      </w:pPr>
      <w:bookmarkStart w:id="7890" w:name="_ETM_Q1_6705353"/>
      <w:bookmarkStart w:id="7891" w:name="_ETM_Q1_6705383"/>
      <w:bookmarkEnd w:id="7890"/>
      <w:bookmarkEnd w:id="7891"/>
      <w:r w:rsidRPr="00524FC8">
        <w:rPr>
          <w:rFonts w:hint="cs"/>
          <w:rtl/>
        </w:rPr>
        <w:t xml:space="preserve">אין </w:t>
      </w:r>
      <w:bookmarkStart w:id="7892" w:name="_ETM_Q1_6706110"/>
      <w:bookmarkEnd w:id="7892"/>
      <w:r w:rsidRPr="00524FC8">
        <w:rPr>
          <w:rFonts w:hint="cs"/>
          <w:rtl/>
        </w:rPr>
        <w:t xml:space="preserve">שם משהו ספציפי של עבירת מס, גנבתי מהציבור. זה בפלילים, </w:t>
      </w:r>
      <w:bookmarkStart w:id="7893" w:name="_ETM_Q1_6709772"/>
      <w:bookmarkEnd w:id="7893"/>
      <w:r w:rsidRPr="00524FC8">
        <w:rPr>
          <w:rFonts w:hint="cs"/>
          <w:rtl/>
        </w:rPr>
        <w:t>זה גם יכול להיות עבריין מין באותה מידה.</w:t>
      </w:r>
    </w:p>
    <w:p w:rsidR="00D149A6" w:rsidRPr="00524FC8" w:rsidRDefault="00D149A6" w:rsidP="00D149A6">
      <w:pPr>
        <w:rPr>
          <w:rtl/>
        </w:rPr>
      </w:pPr>
      <w:bookmarkStart w:id="7894" w:name="_ETM_Q1_6709058"/>
      <w:bookmarkStart w:id="7895" w:name="_ETM_Q1_6709105"/>
      <w:bookmarkEnd w:id="7894"/>
      <w:bookmarkEnd w:id="7895"/>
    </w:p>
    <w:p w:rsidR="00D149A6" w:rsidRPr="00524FC8" w:rsidRDefault="00D149A6" w:rsidP="00D149A6">
      <w:pPr>
        <w:pStyle w:val="af8"/>
        <w:keepNext/>
        <w:rPr>
          <w:rtl/>
        </w:rPr>
      </w:pPr>
      <w:bookmarkStart w:id="7896" w:name="ET_yor_5802_126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896"/>
    </w:p>
    <w:p w:rsidR="00D149A6" w:rsidRPr="00524FC8" w:rsidRDefault="00D149A6" w:rsidP="00D149A6">
      <w:pPr>
        <w:pStyle w:val="KeepWithNext"/>
        <w:rPr>
          <w:rtl/>
        </w:rPr>
      </w:pPr>
    </w:p>
    <w:p w:rsidR="00D149A6" w:rsidRPr="00524FC8" w:rsidRDefault="00D149A6" w:rsidP="00D149A6">
      <w:pPr>
        <w:rPr>
          <w:rtl/>
        </w:rPr>
      </w:pPr>
      <w:bookmarkStart w:id="7897" w:name="_ETM_Q1_6709768"/>
      <w:bookmarkEnd w:id="7897"/>
      <w:r w:rsidRPr="00524FC8">
        <w:rPr>
          <w:rFonts w:hint="cs"/>
          <w:rtl/>
        </w:rPr>
        <w:t>חברת הכנסת שיר</w:t>
      </w:r>
      <w:bookmarkStart w:id="7898" w:name="_ETM_Q1_6710062"/>
      <w:bookmarkEnd w:id="7898"/>
      <w:r w:rsidRPr="00524FC8">
        <w:rPr>
          <w:rFonts w:hint="cs"/>
          <w:rtl/>
        </w:rPr>
        <w:t>.</w:t>
      </w:r>
    </w:p>
    <w:p w:rsidR="00D149A6" w:rsidRPr="00524FC8" w:rsidRDefault="00D149A6" w:rsidP="00D149A6">
      <w:pPr>
        <w:rPr>
          <w:rtl/>
        </w:rPr>
      </w:pPr>
      <w:bookmarkStart w:id="7899" w:name="_ETM_Q1_6710629"/>
      <w:bookmarkEnd w:id="7899"/>
    </w:p>
    <w:p w:rsidR="00D149A6" w:rsidRPr="00524FC8" w:rsidRDefault="00D149A6" w:rsidP="00D149A6">
      <w:pPr>
        <w:pStyle w:val="a5"/>
        <w:keepNext/>
        <w:rPr>
          <w:rtl/>
        </w:rPr>
      </w:pPr>
      <w:bookmarkStart w:id="7900" w:name="ET_speaker_5855_126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900"/>
    </w:p>
    <w:p w:rsidR="00D149A6" w:rsidRPr="00524FC8" w:rsidRDefault="00D149A6" w:rsidP="00D149A6">
      <w:pPr>
        <w:pStyle w:val="KeepWithNext"/>
        <w:rPr>
          <w:rtl/>
        </w:rPr>
      </w:pPr>
    </w:p>
    <w:p w:rsidR="00D149A6" w:rsidRPr="00524FC8" w:rsidRDefault="00D149A6" w:rsidP="00D149A6">
      <w:pPr>
        <w:rPr>
          <w:rtl/>
        </w:rPr>
      </w:pPr>
      <w:bookmarkStart w:id="7901" w:name="_ETM_Q1_6710941"/>
      <w:bookmarkStart w:id="7902" w:name="_ETM_Q1_6710969"/>
      <w:bookmarkEnd w:id="7901"/>
      <w:bookmarkEnd w:id="7902"/>
      <w:r w:rsidRPr="00524FC8">
        <w:rPr>
          <w:rFonts w:hint="cs"/>
          <w:rtl/>
        </w:rPr>
        <w:t>אני מבקש לאפשר לי לדבר.</w:t>
      </w:r>
    </w:p>
    <w:p w:rsidR="00D149A6" w:rsidRPr="00524FC8" w:rsidRDefault="00D149A6" w:rsidP="00D149A6">
      <w:pPr>
        <w:rPr>
          <w:rtl/>
        </w:rPr>
      </w:pPr>
      <w:bookmarkStart w:id="7903" w:name="_ETM_Q1_6711688"/>
      <w:bookmarkStart w:id="7904" w:name="_ETM_Q1_6711743"/>
      <w:bookmarkStart w:id="7905" w:name="_ETM_Q1_6712888"/>
      <w:bookmarkEnd w:id="7903"/>
      <w:bookmarkEnd w:id="7904"/>
      <w:bookmarkEnd w:id="7905"/>
    </w:p>
    <w:p w:rsidR="00D149A6" w:rsidRPr="00524FC8" w:rsidRDefault="00D149A6" w:rsidP="00D149A6">
      <w:pPr>
        <w:pStyle w:val="af8"/>
        <w:keepNext/>
        <w:rPr>
          <w:rtl/>
        </w:rPr>
      </w:pPr>
      <w:bookmarkStart w:id="7906" w:name="ET_yor_5802_126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906"/>
    </w:p>
    <w:p w:rsidR="00D149A6" w:rsidRPr="00524FC8" w:rsidRDefault="00D149A6" w:rsidP="00D149A6">
      <w:pPr>
        <w:pStyle w:val="KeepWithNext"/>
        <w:rPr>
          <w:rtl/>
        </w:rPr>
      </w:pPr>
    </w:p>
    <w:p w:rsidR="00D149A6" w:rsidRPr="00524FC8" w:rsidRDefault="00D149A6" w:rsidP="00D149A6">
      <w:pPr>
        <w:rPr>
          <w:rtl/>
        </w:rPr>
      </w:pPr>
      <w:bookmarkStart w:id="7907" w:name="_ETM_Q1_6712529"/>
      <w:bookmarkEnd w:id="7907"/>
      <w:r w:rsidRPr="00524FC8">
        <w:rPr>
          <w:rFonts w:hint="cs"/>
          <w:rtl/>
        </w:rPr>
        <w:t>חברת הכנסת שיר</w:t>
      </w:r>
      <w:bookmarkStart w:id="7908" w:name="_ETM_Q1_6713354"/>
      <w:bookmarkEnd w:id="7908"/>
      <w:r w:rsidRPr="00524FC8">
        <w:rPr>
          <w:rFonts w:hint="cs"/>
          <w:rtl/>
        </w:rPr>
        <w:t>, את בקריאה הראשונה.</w:t>
      </w:r>
    </w:p>
    <w:p w:rsidR="00D149A6" w:rsidRPr="00524FC8" w:rsidRDefault="00D149A6" w:rsidP="00D149A6">
      <w:pPr>
        <w:rPr>
          <w:rtl/>
        </w:rPr>
      </w:pPr>
      <w:bookmarkStart w:id="7909" w:name="_ETM_Q1_6715744"/>
      <w:bookmarkStart w:id="7910" w:name="_ETM_Q1_6715789"/>
      <w:bookmarkEnd w:id="7909"/>
      <w:bookmarkEnd w:id="7910"/>
    </w:p>
    <w:p w:rsidR="00D149A6" w:rsidRPr="00524FC8" w:rsidRDefault="00D149A6" w:rsidP="00D149A6">
      <w:pPr>
        <w:pStyle w:val="a5"/>
        <w:keepNext/>
        <w:rPr>
          <w:rtl/>
        </w:rPr>
      </w:pPr>
      <w:bookmarkStart w:id="7911" w:name="ET_speaker_5809_126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911"/>
    </w:p>
    <w:p w:rsidR="00D149A6" w:rsidRPr="00524FC8" w:rsidRDefault="00D149A6" w:rsidP="00D149A6">
      <w:pPr>
        <w:pStyle w:val="KeepWithNext"/>
        <w:rPr>
          <w:rtl/>
        </w:rPr>
      </w:pPr>
    </w:p>
    <w:p w:rsidR="00D149A6" w:rsidRPr="00524FC8" w:rsidRDefault="00D149A6" w:rsidP="00D149A6">
      <w:pPr>
        <w:rPr>
          <w:rtl/>
        </w:rPr>
      </w:pPr>
      <w:bookmarkStart w:id="7912" w:name="_ETM_Q1_6713253"/>
      <w:bookmarkStart w:id="7913" w:name="_ETM_Q1_6713297"/>
      <w:bookmarkEnd w:id="7912"/>
      <w:bookmarkEnd w:id="7913"/>
      <w:r w:rsidRPr="00524FC8">
        <w:rPr>
          <w:rFonts w:hint="cs"/>
          <w:rtl/>
        </w:rPr>
        <w:t xml:space="preserve">שתדעו שמשנים את החוק גם בשביל </w:t>
      </w:r>
      <w:bookmarkStart w:id="7914" w:name="_ETM_Q1_6715244"/>
      <w:bookmarkEnd w:id="7914"/>
      <w:r w:rsidRPr="00524FC8">
        <w:rPr>
          <w:rFonts w:hint="cs"/>
          <w:rtl/>
        </w:rPr>
        <w:t>עברייני מין. תודה.</w:t>
      </w:r>
    </w:p>
    <w:p w:rsidR="00D149A6" w:rsidRPr="00524FC8" w:rsidRDefault="00D149A6" w:rsidP="00D149A6">
      <w:pPr>
        <w:rPr>
          <w:rtl/>
        </w:rPr>
      </w:pPr>
      <w:bookmarkStart w:id="7915" w:name="_ETM_Q1_6703298"/>
      <w:bookmarkStart w:id="7916" w:name="_ETM_Q1_6703346"/>
      <w:bookmarkEnd w:id="7915"/>
      <w:bookmarkEnd w:id="7916"/>
    </w:p>
    <w:p w:rsidR="00D149A6" w:rsidRPr="00524FC8" w:rsidRDefault="00D149A6" w:rsidP="00D149A6">
      <w:pPr>
        <w:pStyle w:val="af8"/>
        <w:keepNext/>
        <w:rPr>
          <w:rtl/>
        </w:rPr>
      </w:pPr>
      <w:bookmarkStart w:id="7917" w:name="ET_yor_5802_126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917"/>
    </w:p>
    <w:p w:rsidR="00D149A6" w:rsidRPr="00524FC8" w:rsidRDefault="00D149A6" w:rsidP="00D149A6">
      <w:pPr>
        <w:pStyle w:val="KeepWithNext"/>
        <w:rPr>
          <w:rtl/>
        </w:rPr>
      </w:pPr>
    </w:p>
    <w:p w:rsidR="00D149A6" w:rsidRPr="00524FC8" w:rsidRDefault="00D149A6" w:rsidP="00D149A6">
      <w:pPr>
        <w:rPr>
          <w:rtl/>
        </w:rPr>
      </w:pPr>
      <w:bookmarkStart w:id="7918" w:name="_ETM_Q1_6713601"/>
      <w:bookmarkEnd w:id="7918"/>
      <w:r w:rsidRPr="00524FC8">
        <w:rPr>
          <w:rFonts w:hint="cs"/>
          <w:rtl/>
        </w:rPr>
        <w:t>בבקשה.</w:t>
      </w:r>
      <w:bookmarkStart w:id="7919" w:name="_ETM_Q1_6717340"/>
      <w:bookmarkEnd w:id="7919"/>
    </w:p>
    <w:p w:rsidR="00D149A6" w:rsidRPr="00524FC8" w:rsidRDefault="00D149A6" w:rsidP="00D149A6">
      <w:pPr>
        <w:rPr>
          <w:rtl/>
        </w:rPr>
      </w:pPr>
      <w:bookmarkStart w:id="7920" w:name="_ETM_Q1_6717387"/>
      <w:bookmarkEnd w:id="7920"/>
    </w:p>
    <w:p w:rsidR="00D149A6" w:rsidRPr="00524FC8" w:rsidRDefault="00D149A6" w:rsidP="00D149A6">
      <w:pPr>
        <w:pStyle w:val="a5"/>
        <w:keepNext/>
        <w:rPr>
          <w:rtl/>
        </w:rPr>
      </w:pPr>
      <w:bookmarkStart w:id="7921" w:name="ET_speaker_5809_1266"/>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921"/>
    </w:p>
    <w:p w:rsidR="00D149A6" w:rsidRPr="00524FC8" w:rsidRDefault="00D149A6" w:rsidP="00D149A6">
      <w:pPr>
        <w:pStyle w:val="KeepWithNext"/>
        <w:rPr>
          <w:rtl/>
        </w:rPr>
      </w:pPr>
    </w:p>
    <w:p w:rsidR="00D149A6" w:rsidRPr="00524FC8" w:rsidRDefault="00D149A6" w:rsidP="00D149A6">
      <w:pPr>
        <w:rPr>
          <w:rtl/>
        </w:rPr>
      </w:pPr>
      <w:bookmarkStart w:id="7922" w:name="_ETM_Q1_6718791"/>
      <w:bookmarkStart w:id="7923" w:name="_ETM_Q1_6718822"/>
      <w:bookmarkEnd w:id="7922"/>
      <w:bookmarkEnd w:id="7923"/>
      <w:r w:rsidRPr="00524FC8">
        <w:rPr>
          <w:rFonts w:hint="cs"/>
          <w:rtl/>
        </w:rPr>
        <w:t>אחלה ממשלה הולכת להיות לנו.</w:t>
      </w:r>
    </w:p>
    <w:p w:rsidR="00D149A6" w:rsidRPr="00524FC8" w:rsidRDefault="00D149A6" w:rsidP="000A73BF">
      <w:pPr>
        <w:rPr>
          <w:rtl/>
        </w:rPr>
      </w:pPr>
      <w:bookmarkStart w:id="7924" w:name="_ETM_Q1_6684817"/>
      <w:bookmarkStart w:id="7925" w:name="_ETM_Q1_6684872"/>
      <w:bookmarkStart w:id="7926" w:name="_ETM_Q1_6762185"/>
      <w:bookmarkStart w:id="7927" w:name="_ETM_Q1_6762227"/>
      <w:bookmarkStart w:id="7928" w:name="_ETM_Q1_6718846"/>
      <w:bookmarkEnd w:id="7924"/>
      <w:bookmarkEnd w:id="7925"/>
      <w:bookmarkEnd w:id="7926"/>
      <w:bookmarkEnd w:id="7927"/>
      <w:bookmarkEnd w:id="7928"/>
    </w:p>
    <w:p w:rsidR="00D149A6" w:rsidRPr="00524FC8" w:rsidRDefault="00D149A6" w:rsidP="00D149A6">
      <w:pPr>
        <w:pStyle w:val="a5"/>
        <w:keepNext/>
        <w:rPr>
          <w:rtl/>
        </w:rPr>
      </w:pPr>
      <w:bookmarkStart w:id="7929" w:name="ET_speaker_5855_1267"/>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929"/>
    </w:p>
    <w:p w:rsidR="00D149A6" w:rsidRPr="00524FC8" w:rsidRDefault="00D149A6" w:rsidP="00D149A6">
      <w:pPr>
        <w:pStyle w:val="KeepWithNext"/>
        <w:rPr>
          <w:rtl/>
        </w:rPr>
      </w:pPr>
    </w:p>
    <w:p w:rsidR="00D149A6" w:rsidRPr="00524FC8" w:rsidRDefault="00D149A6" w:rsidP="00D149A6">
      <w:pPr>
        <w:rPr>
          <w:rtl/>
        </w:rPr>
      </w:pPr>
      <w:bookmarkStart w:id="7930" w:name="_ETM_Q1_6719199"/>
      <w:bookmarkStart w:id="7931" w:name="_ETM_Q1_6719229"/>
      <w:bookmarkEnd w:id="7930"/>
      <w:bookmarkEnd w:id="7931"/>
      <w:r w:rsidRPr="00524FC8">
        <w:rPr>
          <w:rFonts w:hint="cs"/>
          <w:rtl/>
        </w:rPr>
        <w:t xml:space="preserve">אנחנו רואים פה </w:t>
      </w:r>
      <w:bookmarkStart w:id="7932" w:name="_ETM_Q1_6720546"/>
      <w:bookmarkEnd w:id="7932"/>
      <w:r w:rsidRPr="00524FC8">
        <w:rPr>
          <w:rFonts w:hint="cs"/>
          <w:rtl/>
        </w:rPr>
        <w:t xml:space="preserve">תהליך של שינוי של חוק-יסוד, שזה הדבר הכי קרוב שיש </w:t>
      </w:r>
      <w:bookmarkStart w:id="7933" w:name="_ETM_Q1_6722666"/>
      <w:bookmarkEnd w:id="7933"/>
      <w:r w:rsidRPr="00524FC8">
        <w:rPr>
          <w:rFonts w:hint="cs"/>
          <w:rtl/>
        </w:rPr>
        <w:t>לחוקה במדינת ישראל - -</w:t>
      </w:r>
      <w:bookmarkStart w:id="7934" w:name="_ETM_Q1_6723354"/>
      <w:bookmarkEnd w:id="7934"/>
    </w:p>
    <w:p w:rsidR="00D149A6" w:rsidRPr="00524FC8" w:rsidRDefault="00D149A6" w:rsidP="00D149A6">
      <w:pPr>
        <w:rPr>
          <w:rtl/>
        </w:rPr>
      </w:pPr>
      <w:bookmarkStart w:id="7935" w:name="_ETM_Q1_6723404"/>
      <w:bookmarkEnd w:id="7935"/>
    </w:p>
    <w:p w:rsidR="000A73BF" w:rsidRPr="00524FC8" w:rsidRDefault="000A73BF" w:rsidP="000A73BF">
      <w:pPr>
        <w:pStyle w:val="a5"/>
        <w:keepNext/>
        <w:rPr>
          <w:rtl/>
        </w:rPr>
      </w:pPr>
      <w:bookmarkStart w:id="7936" w:name="ET_speaker_5809_37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936"/>
    </w:p>
    <w:p w:rsidR="000A73BF" w:rsidRPr="00524FC8" w:rsidRDefault="000A73BF" w:rsidP="000A73BF">
      <w:pPr>
        <w:pStyle w:val="KeepWithNext"/>
        <w:rPr>
          <w:rtl/>
        </w:rPr>
      </w:pPr>
      <w:bookmarkStart w:id="7937" w:name="_ETM_Q1_6723108"/>
      <w:bookmarkEnd w:id="7937"/>
    </w:p>
    <w:p w:rsidR="00D149A6" w:rsidRPr="00524FC8" w:rsidRDefault="00D149A6" w:rsidP="00D149A6">
      <w:pPr>
        <w:rPr>
          <w:rtl/>
        </w:rPr>
      </w:pPr>
      <w:bookmarkStart w:id="7938" w:name="_ETM_Q1_6723171"/>
      <w:bookmarkEnd w:id="7938"/>
      <w:r w:rsidRPr="00524FC8">
        <w:rPr>
          <w:rFonts w:hint="cs"/>
          <w:rtl/>
        </w:rPr>
        <w:t>זה כולל גם רצח?</w:t>
      </w:r>
    </w:p>
    <w:p w:rsidR="00D149A6" w:rsidRPr="00524FC8" w:rsidRDefault="00D149A6" w:rsidP="00D149A6">
      <w:pPr>
        <w:rPr>
          <w:rtl/>
        </w:rPr>
      </w:pPr>
      <w:bookmarkStart w:id="7939" w:name="_ETM_Q1_6724314"/>
      <w:bookmarkStart w:id="7940" w:name="_ETM_Q1_6724359"/>
      <w:bookmarkStart w:id="7941" w:name="_ETM_Q1_6723579"/>
      <w:bookmarkEnd w:id="7939"/>
      <w:bookmarkEnd w:id="7940"/>
      <w:bookmarkEnd w:id="7941"/>
    </w:p>
    <w:p w:rsidR="00D149A6" w:rsidRPr="00524FC8" w:rsidRDefault="00D149A6" w:rsidP="00D149A6">
      <w:pPr>
        <w:pStyle w:val="a5"/>
        <w:keepNext/>
        <w:rPr>
          <w:rtl/>
        </w:rPr>
      </w:pPr>
      <w:bookmarkStart w:id="7942" w:name="ET_speaker_6158_127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942"/>
    </w:p>
    <w:p w:rsidR="00D149A6" w:rsidRPr="00524FC8" w:rsidRDefault="00D149A6" w:rsidP="00D149A6">
      <w:pPr>
        <w:pStyle w:val="KeepWithNext"/>
        <w:rPr>
          <w:rtl/>
        </w:rPr>
      </w:pPr>
    </w:p>
    <w:p w:rsidR="00D149A6" w:rsidRPr="00524FC8" w:rsidRDefault="00D149A6" w:rsidP="00D149A6">
      <w:pPr>
        <w:rPr>
          <w:rtl/>
        </w:rPr>
      </w:pPr>
      <w:bookmarkStart w:id="7943" w:name="_ETM_Q1_6723918"/>
      <w:bookmarkStart w:id="7944" w:name="_ETM_Q1_6723947"/>
      <w:bookmarkEnd w:id="7943"/>
      <w:bookmarkEnd w:id="7944"/>
      <w:r w:rsidRPr="00524FC8">
        <w:rPr>
          <w:rFonts w:hint="cs"/>
          <w:rtl/>
        </w:rPr>
        <w:t xml:space="preserve">כרגע </w:t>
      </w:r>
      <w:bookmarkStart w:id="7945" w:name="_ETM_Q1_6724923"/>
      <w:bookmarkEnd w:id="7945"/>
      <w:r w:rsidRPr="00524FC8">
        <w:rPr>
          <w:rFonts w:hint="cs"/>
          <w:rtl/>
        </w:rPr>
        <w:t>כן.</w:t>
      </w:r>
    </w:p>
    <w:p w:rsidR="00D149A6" w:rsidRPr="00524FC8" w:rsidRDefault="00D149A6" w:rsidP="00D149A6">
      <w:pPr>
        <w:rPr>
          <w:rtl/>
        </w:rPr>
      </w:pPr>
      <w:bookmarkStart w:id="7946" w:name="_ETM_Q1_6725756"/>
      <w:bookmarkStart w:id="7947" w:name="_ETM_Q1_6725801"/>
      <w:bookmarkEnd w:id="7946"/>
      <w:bookmarkEnd w:id="7947"/>
    </w:p>
    <w:p w:rsidR="00D149A6" w:rsidRPr="00524FC8" w:rsidRDefault="00D149A6" w:rsidP="00D149A6">
      <w:pPr>
        <w:pStyle w:val="af8"/>
        <w:keepNext/>
        <w:rPr>
          <w:rtl/>
        </w:rPr>
      </w:pPr>
      <w:bookmarkStart w:id="7948" w:name="ET_yor_5802_126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948"/>
    </w:p>
    <w:p w:rsidR="00D149A6" w:rsidRPr="00524FC8" w:rsidRDefault="00D149A6" w:rsidP="00D149A6">
      <w:pPr>
        <w:pStyle w:val="KeepWithNext"/>
        <w:rPr>
          <w:rtl/>
        </w:rPr>
      </w:pPr>
    </w:p>
    <w:p w:rsidR="00D149A6" w:rsidRPr="00524FC8" w:rsidRDefault="00D149A6" w:rsidP="00D149A6">
      <w:pPr>
        <w:rPr>
          <w:rtl/>
        </w:rPr>
      </w:pPr>
      <w:bookmarkStart w:id="7949" w:name="_ETM_Q1_6725017"/>
      <w:bookmarkEnd w:id="7949"/>
      <w:r w:rsidRPr="00524FC8">
        <w:rPr>
          <w:rFonts w:hint="cs"/>
          <w:rtl/>
        </w:rPr>
        <w:t>חברת הכנסת שיר.</w:t>
      </w:r>
      <w:bookmarkStart w:id="7950" w:name="_ETM_Q1_6725835"/>
      <w:bookmarkEnd w:id="7950"/>
    </w:p>
    <w:p w:rsidR="00D149A6" w:rsidRPr="00524FC8" w:rsidRDefault="00D149A6" w:rsidP="00D149A6">
      <w:pPr>
        <w:rPr>
          <w:rtl/>
        </w:rPr>
      </w:pPr>
      <w:bookmarkStart w:id="7951" w:name="_ETM_Q1_6725907"/>
      <w:bookmarkEnd w:id="7951"/>
    </w:p>
    <w:p w:rsidR="00D149A6" w:rsidRPr="00524FC8" w:rsidRDefault="00D149A6" w:rsidP="00D149A6">
      <w:pPr>
        <w:pStyle w:val="a5"/>
        <w:keepNext/>
        <w:rPr>
          <w:rtl/>
        </w:rPr>
      </w:pPr>
      <w:bookmarkStart w:id="7952" w:name="ET_speaker_5855_126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952"/>
    </w:p>
    <w:p w:rsidR="00D149A6" w:rsidRPr="00524FC8" w:rsidRDefault="00D149A6" w:rsidP="00D149A6">
      <w:pPr>
        <w:pStyle w:val="KeepWithNext"/>
        <w:rPr>
          <w:rtl/>
        </w:rPr>
      </w:pPr>
    </w:p>
    <w:p w:rsidR="00D149A6" w:rsidRPr="00524FC8" w:rsidRDefault="00D149A6" w:rsidP="00D149A6">
      <w:pPr>
        <w:rPr>
          <w:rtl/>
        </w:rPr>
      </w:pPr>
      <w:bookmarkStart w:id="7953" w:name="_ETM_Q1_6725369"/>
      <w:bookmarkStart w:id="7954" w:name="_ETM_Q1_6725402"/>
      <w:bookmarkEnd w:id="7953"/>
      <w:bookmarkEnd w:id="7954"/>
      <w:r w:rsidRPr="00524FC8">
        <w:rPr>
          <w:rFonts w:hint="cs"/>
          <w:rtl/>
        </w:rPr>
        <w:t>- - הכול כדי לאפשר להוריד - - -</w:t>
      </w:r>
    </w:p>
    <w:p w:rsidR="00D149A6" w:rsidRPr="00524FC8" w:rsidRDefault="00D149A6" w:rsidP="00D149A6">
      <w:pPr>
        <w:rPr>
          <w:rtl/>
        </w:rPr>
      </w:pPr>
      <w:bookmarkStart w:id="7955" w:name="_ETM_Q1_6726515"/>
      <w:bookmarkStart w:id="7956" w:name="_ETM_Q1_6726566"/>
      <w:bookmarkStart w:id="7957" w:name="_ETM_Q1_6728731"/>
      <w:bookmarkEnd w:id="7955"/>
      <w:bookmarkEnd w:id="7956"/>
      <w:bookmarkEnd w:id="7957"/>
    </w:p>
    <w:p w:rsidR="00D149A6" w:rsidRPr="00524FC8" w:rsidRDefault="00D149A6" w:rsidP="00D149A6">
      <w:pPr>
        <w:pStyle w:val="a5"/>
        <w:keepNext/>
        <w:rPr>
          <w:rtl/>
        </w:rPr>
      </w:pPr>
      <w:bookmarkStart w:id="7958" w:name="ET_speaker_6345_1271"/>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7958"/>
    </w:p>
    <w:p w:rsidR="00D149A6" w:rsidRPr="00524FC8" w:rsidRDefault="00D149A6" w:rsidP="00D149A6">
      <w:pPr>
        <w:pStyle w:val="KeepWithNext"/>
        <w:rPr>
          <w:rtl/>
        </w:rPr>
      </w:pPr>
    </w:p>
    <w:p w:rsidR="00D149A6" w:rsidRPr="00524FC8" w:rsidRDefault="00D149A6" w:rsidP="00D149A6">
      <w:pPr>
        <w:rPr>
          <w:rtl/>
        </w:rPr>
      </w:pPr>
      <w:bookmarkStart w:id="7959" w:name="_ETM_Q1_6729098"/>
      <w:bookmarkStart w:id="7960" w:name="_ETM_Q1_6729143"/>
      <w:bookmarkEnd w:id="7959"/>
      <w:bookmarkEnd w:id="7960"/>
      <w:r w:rsidRPr="00524FC8">
        <w:rPr>
          <w:rFonts w:hint="cs"/>
          <w:rtl/>
        </w:rPr>
        <w:t xml:space="preserve">אדם שהורשע </w:t>
      </w:r>
      <w:bookmarkStart w:id="7961" w:name="_ETM_Q1_6727646"/>
      <w:bookmarkEnd w:id="7961"/>
      <w:r w:rsidRPr="00524FC8">
        <w:rPr>
          <w:rFonts w:hint="cs"/>
          <w:rtl/>
        </w:rPr>
        <w:t>ברצח הוא נשפט למאסר עולם.</w:t>
      </w:r>
      <w:bookmarkStart w:id="7962" w:name="_ETM_Q1_6727834"/>
      <w:bookmarkEnd w:id="7962"/>
    </w:p>
    <w:p w:rsidR="00D149A6" w:rsidRPr="00524FC8" w:rsidRDefault="00D149A6" w:rsidP="00D149A6">
      <w:pPr>
        <w:rPr>
          <w:rtl/>
        </w:rPr>
      </w:pPr>
      <w:bookmarkStart w:id="7963" w:name="_ETM_Q1_6727878"/>
      <w:bookmarkStart w:id="7964" w:name="_ETM_Q1_6728510"/>
      <w:bookmarkEnd w:id="7963"/>
      <w:bookmarkEnd w:id="7964"/>
    </w:p>
    <w:p w:rsidR="00D149A6" w:rsidRPr="00524FC8" w:rsidRDefault="00D149A6" w:rsidP="00D149A6">
      <w:pPr>
        <w:pStyle w:val="a5"/>
        <w:keepNext/>
        <w:rPr>
          <w:rtl/>
        </w:rPr>
      </w:pPr>
      <w:bookmarkStart w:id="7965" w:name="ET_speaker_5855_127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7965"/>
    </w:p>
    <w:p w:rsidR="00D149A6" w:rsidRPr="00524FC8" w:rsidRDefault="00D149A6" w:rsidP="00D149A6">
      <w:pPr>
        <w:pStyle w:val="KeepWithNext"/>
        <w:rPr>
          <w:rtl/>
        </w:rPr>
      </w:pPr>
    </w:p>
    <w:p w:rsidR="00D149A6" w:rsidRPr="00524FC8" w:rsidRDefault="00D149A6" w:rsidP="00D149A6">
      <w:pPr>
        <w:rPr>
          <w:rtl/>
        </w:rPr>
      </w:pPr>
      <w:bookmarkStart w:id="7966" w:name="_ETM_Q1_6728836"/>
      <w:bookmarkStart w:id="7967" w:name="_ETM_Q1_6728881"/>
      <w:bookmarkEnd w:id="7966"/>
      <w:bookmarkEnd w:id="7967"/>
      <w:r w:rsidRPr="00524FC8">
        <w:rPr>
          <w:rFonts w:hint="cs"/>
          <w:rtl/>
        </w:rPr>
        <w:t>- - - להוריד את הדרישות.</w:t>
      </w:r>
    </w:p>
    <w:p w:rsidR="00D149A6" w:rsidRPr="00524FC8" w:rsidRDefault="00D149A6" w:rsidP="00D149A6">
      <w:pPr>
        <w:rPr>
          <w:rtl/>
        </w:rPr>
      </w:pPr>
      <w:bookmarkStart w:id="7968" w:name="_ETM_Q1_6731407"/>
      <w:bookmarkEnd w:id="7968"/>
    </w:p>
    <w:p w:rsidR="00D149A6" w:rsidRPr="00524FC8" w:rsidRDefault="00D149A6" w:rsidP="00D149A6">
      <w:pPr>
        <w:pStyle w:val="a5"/>
        <w:keepNext/>
        <w:rPr>
          <w:rtl/>
        </w:rPr>
      </w:pPr>
      <w:bookmarkStart w:id="7969" w:name="ET_speaker_5809_1273"/>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969"/>
    </w:p>
    <w:p w:rsidR="00D149A6" w:rsidRPr="00524FC8" w:rsidRDefault="00D149A6" w:rsidP="00D149A6">
      <w:pPr>
        <w:pStyle w:val="KeepWithNext"/>
        <w:rPr>
          <w:rtl/>
        </w:rPr>
      </w:pPr>
    </w:p>
    <w:p w:rsidR="00D149A6" w:rsidRPr="00524FC8" w:rsidRDefault="00D149A6" w:rsidP="00D149A6">
      <w:pPr>
        <w:rPr>
          <w:rtl/>
        </w:rPr>
      </w:pPr>
      <w:bookmarkStart w:id="7970" w:name="_ETM_Q1_6731795"/>
      <w:bookmarkStart w:id="7971" w:name="_ETM_Q1_6731830"/>
      <w:bookmarkEnd w:id="7970"/>
      <w:bookmarkEnd w:id="7971"/>
      <w:r w:rsidRPr="00524FC8">
        <w:rPr>
          <w:rFonts w:hint="cs"/>
          <w:rtl/>
        </w:rPr>
        <w:t>והשתחרר</w:t>
      </w:r>
      <w:r w:rsidR="003E2BF6" w:rsidRPr="00524FC8">
        <w:rPr>
          <w:rFonts w:hint="cs"/>
          <w:rtl/>
        </w:rPr>
        <w:t>,</w:t>
      </w:r>
      <w:r w:rsidRPr="00524FC8">
        <w:rPr>
          <w:rFonts w:hint="cs"/>
          <w:rtl/>
        </w:rPr>
        <w:t xml:space="preserve"> </w:t>
      </w:r>
      <w:bookmarkStart w:id="7972" w:name="_ETM_Q1_6733543"/>
      <w:bookmarkEnd w:id="7972"/>
      <w:r w:rsidRPr="00524FC8">
        <w:rPr>
          <w:rFonts w:hint="cs"/>
          <w:rtl/>
        </w:rPr>
        <w:t>שילם את חובו לחברה.</w:t>
      </w:r>
    </w:p>
    <w:p w:rsidR="00D149A6" w:rsidRPr="00524FC8" w:rsidRDefault="00D149A6" w:rsidP="00D149A6">
      <w:pPr>
        <w:rPr>
          <w:rtl/>
        </w:rPr>
      </w:pPr>
      <w:bookmarkStart w:id="7973" w:name="_ETM_Q1_6732659"/>
      <w:bookmarkStart w:id="7974" w:name="_ETM_Q1_6732702"/>
      <w:bookmarkEnd w:id="7973"/>
      <w:bookmarkEnd w:id="7974"/>
    </w:p>
    <w:p w:rsidR="00D149A6" w:rsidRPr="00524FC8" w:rsidRDefault="00D149A6" w:rsidP="00D149A6">
      <w:pPr>
        <w:pStyle w:val="a5"/>
        <w:keepNext/>
        <w:rPr>
          <w:rtl/>
        </w:rPr>
      </w:pPr>
      <w:bookmarkStart w:id="7975" w:name="ET_speaker_6345_1274"/>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7975"/>
    </w:p>
    <w:p w:rsidR="00D149A6" w:rsidRPr="00524FC8" w:rsidRDefault="00D149A6" w:rsidP="00D149A6">
      <w:pPr>
        <w:pStyle w:val="KeepWithNext"/>
        <w:rPr>
          <w:rtl/>
        </w:rPr>
      </w:pPr>
    </w:p>
    <w:p w:rsidR="00D149A6" w:rsidRPr="00524FC8" w:rsidRDefault="00D149A6" w:rsidP="00D149A6">
      <w:pPr>
        <w:rPr>
          <w:rtl/>
        </w:rPr>
      </w:pPr>
      <w:bookmarkStart w:id="7976" w:name="_ETM_Q1_6734177"/>
      <w:bookmarkStart w:id="7977" w:name="_ETM_Q1_6734221"/>
      <w:bookmarkEnd w:id="7976"/>
      <w:bookmarkEnd w:id="7977"/>
      <w:r w:rsidRPr="00524FC8">
        <w:rPr>
          <w:rFonts w:hint="cs"/>
          <w:rtl/>
        </w:rPr>
        <w:t xml:space="preserve">ראיתי שבמשמרת האחרונה שוחררו מחבלים שקצבו </w:t>
      </w:r>
      <w:bookmarkStart w:id="7978" w:name="_ETM_Q1_6735699"/>
      <w:bookmarkEnd w:id="7978"/>
      <w:r w:rsidRPr="00524FC8">
        <w:rPr>
          <w:rFonts w:hint="cs"/>
          <w:rtl/>
        </w:rPr>
        <w:t>להם מאסר עולם.</w:t>
      </w:r>
    </w:p>
    <w:p w:rsidR="00D149A6" w:rsidRPr="00524FC8" w:rsidRDefault="00D149A6" w:rsidP="00D149A6">
      <w:pPr>
        <w:rPr>
          <w:rtl/>
        </w:rPr>
      </w:pPr>
      <w:bookmarkStart w:id="7979" w:name="_ETM_Q1_6735811"/>
      <w:bookmarkStart w:id="7980" w:name="_ETM_Q1_6735859"/>
      <w:bookmarkStart w:id="7981" w:name="_ETM_Q1_6735398"/>
      <w:bookmarkEnd w:id="7979"/>
      <w:bookmarkEnd w:id="7980"/>
      <w:bookmarkEnd w:id="7981"/>
    </w:p>
    <w:p w:rsidR="00D149A6" w:rsidRPr="00524FC8" w:rsidRDefault="00D149A6" w:rsidP="00D149A6">
      <w:pPr>
        <w:pStyle w:val="af8"/>
        <w:keepNext/>
        <w:rPr>
          <w:rtl/>
        </w:rPr>
      </w:pPr>
      <w:bookmarkStart w:id="7982" w:name="ET_yor_5802_127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7982"/>
    </w:p>
    <w:p w:rsidR="00D149A6" w:rsidRPr="00524FC8" w:rsidRDefault="00D149A6" w:rsidP="00D149A6">
      <w:pPr>
        <w:pStyle w:val="KeepWithNext"/>
        <w:rPr>
          <w:rtl/>
        </w:rPr>
      </w:pPr>
    </w:p>
    <w:p w:rsidR="00D149A6" w:rsidRPr="00524FC8" w:rsidRDefault="00D149A6" w:rsidP="00D149A6">
      <w:pPr>
        <w:rPr>
          <w:rtl/>
        </w:rPr>
      </w:pPr>
      <w:bookmarkStart w:id="7983" w:name="_ETM_Q1_6734681"/>
      <w:bookmarkEnd w:id="7983"/>
      <w:r w:rsidRPr="00524FC8">
        <w:rPr>
          <w:rFonts w:hint="cs"/>
          <w:rtl/>
        </w:rPr>
        <w:t>חברת הכנסת גוטליב, תודה.</w:t>
      </w:r>
      <w:bookmarkStart w:id="7984" w:name="_ETM_Q1_6736499"/>
      <w:bookmarkEnd w:id="7984"/>
    </w:p>
    <w:p w:rsidR="00D149A6" w:rsidRPr="00524FC8" w:rsidRDefault="00D149A6" w:rsidP="00D149A6">
      <w:pPr>
        <w:rPr>
          <w:rtl/>
        </w:rPr>
      </w:pPr>
      <w:bookmarkStart w:id="7985" w:name="_ETM_Q1_6736542"/>
      <w:bookmarkEnd w:id="7985"/>
    </w:p>
    <w:p w:rsidR="00D149A6" w:rsidRPr="00524FC8" w:rsidRDefault="00D149A6" w:rsidP="00D149A6">
      <w:pPr>
        <w:pStyle w:val="a5"/>
        <w:keepNext/>
        <w:rPr>
          <w:rtl/>
        </w:rPr>
      </w:pPr>
      <w:bookmarkStart w:id="7986" w:name="ET_speaker_5809_127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7986"/>
    </w:p>
    <w:p w:rsidR="00D149A6" w:rsidRPr="00524FC8" w:rsidRDefault="00D149A6" w:rsidP="00D149A6">
      <w:pPr>
        <w:pStyle w:val="KeepWithNext"/>
        <w:rPr>
          <w:rtl/>
        </w:rPr>
      </w:pPr>
    </w:p>
    <w:p w:rsidR="00D149A6" w:rsidRPr="00524FC8" w:rsidRDefault="00D149A6" w:rsidP="00D149A6">
      <w:pPr>
        <w:rPr>
          <w:rtl/>
        </w:rPr>
      </w:pPr>
      <w:bookmarkStart w:id="7987" w:name="_ETM_Q1_6735799"/>
      <w:bookmarkStart w:id="7988" w:name="_ETM_Q1_6735830"/>
      <w:bookmarkEnd w:id="7987"/>
      <w:bookmarkEnd w:id="7988"/>
      <w:r w:rsidRPr="00524FC8">
        <w:rPr>
          <w:rFonts w:hint="cs"/>
          <w:rtl/>
        </w:rPr>
        <w:t>לא שאלתי על מחבלים.</w:t>
      </w:r>
    </w:p>
    <w:p w:rsidR="00D149A6" w:rsidRPr="00524FC8" w:rsidRDefault="00D149A6" w:rsidP="00D149A6">
      <w:pPr>
        <w:rPr>
          <w:rtl/>
        </w:rPr>
      </w:pPr>
      <w:bookmarkStart w:id="7989" w:name="_ETM_Q1_6738245"/>
      <w:bookmarkStart w:id="7990" w:name="_ETM_Q1_6738293"/>
      <w:bookmarkEnd w:id="7989"/>
      <w:bookmarkEnd w:id="7990"/>
    </w:p>
    <w:p w:rsidR="00D149A6" w:rsidRPr="00524FC8" w:rsidRDefault="00D149A6" w:rsidP="00D149A6">
      <w:pPr>
        <w:pStyle w:val="a5"/>
        <w:keepNext/>
        <w:rPr>
          <w:rtl/>
        </w:rPr>
      </w:pPr>
      <w:bookmarkStart w:id="7991" w:name="ET_speaker_6345_1277"/>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7991"/>
    </w:p>
    <w:p w:rsidR="00D149A6" w:rsidRPr="00524FC8" w:rsidRDefault="00D149A6" w:rsidP="00D149A6">
      <w:pPr>
        <w:pStyle w:val="KeepWithNext"/>
        <w:rPr>
          <w:rtl/>
        </w:rPr>
      </w:pPr>
    </w:p>
    <w:p w:rsidR="00D149A6" w:rsidRPr="00524FC8" w:rsidRDefault="00D149A6" w:rsidP="00D149A6">
      <w:pPr>
        <w:rPr>
          <w:rtl/>
        </w:rPr>
      </w:pPr>
      <w:bookmarkStart w:id="7992" w:name="_ETM_Q1_6737624"/>
      <w:bookmarkStart w:id="7993" w:name="_ETM_Q1_6737657"/>
      <w:bookmarkEnd w:id="7992"/>
      <w:bookmarkEnd w:id="7993"/>
      <w:r w:rsidRPr="00524FC8">
        <w:rPr>
          <w:rFonts w:hint="cs"/>
          <w:rtl/>
        </w:rPr>
        <w:t xml:space="preserve">באיזה עוד </w:t>
      </w:r>
      <w:bookmarkStart w:id="7994" w:name="_ETM_Q1_6739216"/>
      <w:bookmarkEnd w:id="7994"/>
      <w:r w:rsidRPr="00524FC8">
        <w:rPr>
          <w:rFonts w:hint="cs"/>
          <w:rtl/>
        </w:rPr>
        <w:t>מדינה קוצבים עונש מאסר עולם למחבלים?</w:t>
      </w:r>
    </w:p>
    <w:p w:rsidR="00D149A6" w:rsidRPr="00524FC8" w:rsidRDefault="00D149A6" w:rsidP="00D149A6">
      <w:pPr>
        <w:rPr>
          <w:rtl/>
        </w:rPr>
      </w:pPr>
      <w:bookmarkStart w:id="7995" w:name="_ETM_Q1_6739160"/>
      <w:bookmarkStart w:id="7996" w:name="_ETM_Q1_6739208"/>
      <w:bookmarkStart w:id="7997" w:name="_ETM_Q1_6739970"/>
      <w:bookmarkEnd w:id="7995"/>
      <w:bookmarkEnd w:id="7996"/>
      <w:bookmarkEnd w:id="7997"/>
    </w:p>
    <w:p w:rsidR="00D149A6" w:rsidRPr="00524FC8" w:rsidRDefault="00D149A6" w:rsidP="00D149A6">
      <w:pPr>
        <w:pStyle w:val="a5"/>
        <w:keepNext/>
        <w:rPr>
          <w:rtl/>
        </w:rPr>
      </w:pPr>
      <w:bookmarkStart w:id="7998" w:name="ET_speaker_6158_127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7998"/>
    </w:p>
    <w:p w:rsidR="00D149A6" w:rsidRPr="00524FC8" w:rsidRDefault="00D149A6" w:rsidP="00D149A6">
      <w:pPr>
        <w:pStyle w:val="KeepWithNext"/>
        <w:rPr>
          <w:rtl/>
        </w:rPr>
      </w:pPr>
    </w:p>
    <w:p w:rsidR="00D149A6" w:rsidRPr="00524FC8" w:rsidRDefault="00D149A6" w:rsidP="00D149A6">
      <w:pPr>
        <w:rPr>
          <w:rtl/>
        </w:rPr>
      </w:pPr>
      <w:bookmarkStart w:id="7999" w:name="_ETM_Q1_6740300"/>
      <w:bookmarkStart w:id="8000" w:name="_ETM_Q1_6740347"/>
      <w:bookmarkEnd w:id="7999"/>
      <w:bookmarkEnd w:id="8000"/>
      <w:r w:rsidRPr="00524FC8">
        <w:rPr>
          <w:rFonts w:hint="cs"/>
          <w:rtl/>
        </w:rPr>
        <w:t xml:space="preserve">את רוצה שמחבלים גם יגיעו </w:t>
      </w:r>
      <w:bookmarkStart w:id="8001" w:name="_ETM_Q1_6741710"/>
      <w:bookmarkEnd w:id="8001"/>
      <w:r w:rsidRPr="00524FC8">
        <w:rPr>
          <w:rFonts w:hint="cs"/>
          <w:rtl/>
        </w:rPr>
        <w:t>לכנסת ולממשלה?</w:t>
      </w:r>
    </w:p>
    <w:p w:rsidR="00D149A6" w:rsidRPr="00524FC8" w:rsidRDefault="00D149A6" w:rsidP="00D149A6">
      <w:pPr>
        <w:rPr>
          <w:rtl/>
        </w:rPr>
      </w:pPr>
      <w:bookmarkStart w:id="8002" w:name="_ETM_Q1_6744454"/>
      <w:bookmarkStart w:id="8003" w:name="_ETM_Q1_6744503"/>
      <w:bookmarkStart w:id="8004" w:name="_ETM_Q1_6743801"/>
      <w:bookmarkEnd w:id="8002"/>
      <w:bookmarkEnd w:id="8003"/>
      <w:bookmarkEnd w:id="8004"/>
    </w:p>
    <w:p w:rsidR="00D149A6" w:rsidRPr="00524FC8" w:rsidRDefault="00D149A6" w:rsidP="00D149A6">
      <w:pPr>
        <w:pStyle w:val="a5"/>
        <w:keepNext/>
        <w:rPr>
          <w:rtl/>
        </w:rPr>
      </w:pPr>
      <w:bookmarkStart w:id="8005" w:name="ET_speaker_5809_1279"/>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005"/>
    </w:p>
    <w:p w:rsidR="00D149A6" w:rsidRPr="00524FC8" w:rsidRDefault="00D149A6" w:rsidP="00D149A6">
      <w:pPr>
        <w:pStyle w:val="KeepWithNext"/>
        <w:rPr>
          <w:rtl/>
        </w:rPr>
      </w:pPr>
    </w:p>
    <w:p w:rsidR="00D149A6" w:rsidRPr="00524FC8" w:rsidRDefault="00D149A6" w:rsidP="00D149A6">
      <w:pPr>
        <w:rPr>
          <w:rtl/>
        </w:rPr>
      </w:pPr>
      <w:bookmarkStart w:id="8006" w:name="_ETM_Q1_6744171"/>
      <w:bookmarkStart w:id="8007" w:name="_ETM_Q1_6744199"/>
      <w:bookmarkEnd w:id="8006"/>
      <w:bookmarkEnd w:id="8007"/>
      <w:r w:rsidRPr="00524FC8">
        <w:rPr>
          <w:rFonts w:hint="cs"/>
          <w:rtl/>
        </w:rPr>
        <w:t xml:space="preserve">טלי, את יודעת שהחוק הזה משתנה לא לפי ימין </w:t>
      </w:r>
      <w:bookmarkStart w:id="8008" w:name="_ETM_Q1_6745833"/>
      <w:bookmarkEnd w:id="8008"/>
      <w:r w:rsidRPr="00524FC8">
        <w:rPr>
          <w:rFonts w:hint="cs"/>
          <w:rtl/>
        </w:rPr>
        <w:t>ושמאל. מחר בבוקר - -</w:t>
      </w:r>
    </w:p>
    <w:p w:rsidR="00D149A6" w:rsidRPr="00524FC8" w:rsidRDefault="00D149A6" w:rsidP="00D149A6">
      <w:pPr>
        <w:rPr>
          <w:rtl/>
        </w:rPr>
      </w:pPr>
      <w:bookmarkStart w:id="8009" w:name="_ETM_Q1_6746120"/>
      <w:bookmarkEnd w:id="8009"/>
    </w:p>
    <w:p w:rsidR="00D149A6" w:rsidRPr="00524FC8" w:rsidRDefault="00D149A6" w:rsidP="00D149A6">
      <w:pPr>
        <w:pStyle w:val="a5"/>
        <w:keepNext/>
        <w:rPr>
          <w:rtl/>
        </w:rPr>
      </w:pPr>
      <w:bookmarkStart w:id="8010" w:name="ET_speaker_6158_128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010"/>
    </w:p>
    <w:p w:rsidR="00D149A6" w:rsidRPr="00524FC8" w:rsidRDefault="00D149A6" w:rsidP="00D149A6">
      <w:pPr>
        <w:pStyle w:val="KeepWithNext"/>
        <w:rPr>
          <w:rtl/>
        </w:rPr>
      </w:pPr>
    </w:p>
    <w:p w:rsidR="00D149A6" w:rsidRPr="00524FC8" w:rsidRDefault="00D149A6" w:rsidP="00D149A6">
      <w:pPr>
        <w:rPr>
          <w:rtl/>
        </w:rPr>
      </w:pPr>
      <w:bookmarkStart w:id="8011" w:name="_ETM_Q1_6746470"/>
      <w:bookmarkStart w:id="8012" w:name="_ETM_Q1_6746508"/>
      <w:bookmarkEnd w:id="8011"/>
      <w:bookmarkEnd w:id="8012"/>
      <w:r w:rsidRPr="00524FC8">
        <w:rPr>
          <w:rFonts w:hint="cs"/>
          <w:rtl/>
        </w:rPr>
        <w:t>גם לא יהודים וערבים.</w:t>
      </w:r>
    </w:p>
    <w:p w:rsidR="00D149A6" w:rsidRPr="00524FC8" w:rsidRDefault="00D149A6" w:rsidP="00D149A6">
      <w:pPr>
        <w:rPr>
          <w:rtl/>
        </w:rPr>
      </w:pPr>
      <w:bookmarkStart w:id="8013" w:name="_ETM_Q1_6747203"/>
      <w:bookmarkStart w:id="8014" w:name="_ETM_Q1_6747254"/>
      <w:bookmarkEnd w:id="8013"/>
      <w:bookmarkEnd w:id="8014"/>
    </w:p>
    <w:p w:rsidR="00D149A6" w:rsidRPr="00524FC8" w:rsidRDefault="00D149A6" w:rsidP="00D149A6">
      <w:pPr>
        <w:pStyle w:val="af8"/>
        <w:keepNext/>
        <w:rPr>
          <w:rtl/>
        </w:rPr>
      </w:pPr>
      <w:bookmarkStart w:id="8015" w:name="ET_yor_5802_128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015"/>
    </w:p>
    <w:p w:rsidR="00D149A6" w:rsidRPr="00524FC8" w:rsidRDefault="00D149A6" w:rsidP="00D149A6">
      <w:pPr>
        <w:pStyle w:val="KeepWithNext"/>
        <w:rPr>
          <w:rtl/>
        </w:rPr>
      </w:pPr>
    </w:p>
    <w:p w:rsidR="00D149A6" w:rsidRPr="00524FC8" w:rsidRDefault="00D149A6" w:rsidP="00D149A6">
      <w:pPr>
        <w:rPr>
          <w:rtl/>
        </w:rPr>
      </w:pPr>
      <w:bookmarkStart w:id="8016" w:name="_ETM_Q1_6749430"/>
      <w:bookmarkEnd w:id="8016"/>
      <w:r w:rsidRPr="00524FC8">
        <w:rPr>
          <w:rFonts w:hint="cs"/>
          <w:rtl/>
        </w:rPr>
        <w:t xml:space="preserve">חברת הכנסת </w:t>
      </w:r>
      <w:bookmarkStart w:id="8017" w:name="_ETM_Q1_6748820"/>
      <w:bookmarkEnd w:id="8017"/>
      <w:r w:rsidRPr="00524FC8">
        <w:rPr>
          <w:rFonts w:hint="cs"/>
          <w:rtl/>
        </w:rPr>
        <w:t>שיר.</w:t>
      </w:r>
    </w:p>
    <w:p w:rsidR="00D149A6" w:rsidRPr="00524FC8" w:rsidRDefault="00D149A6" w:rsidP="00D149A6">
      <w:pPr>
        <w:rPr>
          <w:rtl/>
        </w:rPr>
      </w:pPr>
      <w:bookmarkStart w:id="8018" w:name="_ETM_Q1_6747785"/>
      <w:bookmarkStart w:id="8019" w:name="_ETM_Q1_6747838"/>
      <w:bookmarkEnd w:id="8018"/>
      <w:bookmarkEnd w:id="8019"/>
    </w:p>
    <w:p w:rsidR="00D149A6" w:rsidRPr="00524FC8" w:rsidRDefault="00D149A6" w:rsidP="00D149A6">
      <w:pPr>
        <w:pStyle w:val="a5"/>
        <w:keepNext/>
        <w:rPr>
          <w:rtl/>
        </w:rPr>
      </w:pPr>
      <w:bookmarkStart w:id="8020" w:name="ET_speaker_5809_128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020"/>
    </w:p>
    <w:p w:rsidR="00D149A6" w:rsidRPr="00524FC8" w:rsidRDefault="00D149A6" w:rsidP="00D149A6">
      <w:pPr>
        <w:pStyle w:val="KeepWithNext"/>
        <w:rPr>
          <w:rtl/>
        </w:rPr>
      </w:pPr>
    </w:p>
    <w:p w:rsidR="00D149A6" w:rsidRPr="00524FC8" w:rsidRDefault="00D149A6" w:rsidP="00D149A6">
      <w:pPr>
        <w:rPr>
          <w:rtl/>
        </w:rPr>
      </w:pPr>
      <w:bookmarkStart w:id="8021" w:name="_ETM_Q1_6749723"/>
      <w:bookmarkStart w:id="8022" w:name="_ETM_Q1_6749751"/>
      <w:bookmarkEnd w:id="8021"/>
      <w:bookmarkEnd w:id="8022"/>
      <w:r w:rsidRPr="00524FC8">
        <w:rPr>
          <w:rFonts w:hint="cs"/>
          <w:rtl/>
        </w:rPr>
        <w:t xml:space="preserve">- - יכול להיות פה רוב ערבי, ויכול להיות לך </w:t>
      </w:r>
      <w:bookmarkStart w:id="8023" w:name="_ETM_Q1_6750806"/>
      <w:bookmarkEnd w:id="8023"/>
      <w:r w:rsidRPr="00524FC8">
        <w:rPr>
          <w:rFonts w:hint="cs"/>
          <w:rtl/>
        </w:rPr>
        <w:t>גם מחבל.</w:t>
      </w:r>
    </w:p>
    <w:p w:rsidR="00D149A6" w:rsidRPr="00524FC8" w:rsidRDefault="00D149A6" w:rsidP="00D149A6">
      <w:pPr>
        <w:rPr>
          <w:rtl/>
        </w:rPr>
      </w:pPr>
      <w:bookmarkStart w:id="8024" w:name="_ETM_Q1_6748790"/>
      <w:bookmarkStart w:id="8025" w:name="_ETM_Q1_6748835"/>
      <w:bookmarkStart w:id="8026" w:name="_ETM_Q1_6750145"/>
      <w:bookmarkEnd w:id="8024"/>
      <w:bookmarkEnd w:id="8025"/>
      <w:bookmarkEnd w:id="8026"/>
    </w:p>
    <w:p w:rsidR="00D149A6" w:rsidRPr="00524FC8" w:rsidRDefault="00D149A6" w:rsidP="00D149A6">
      <w:pPr>
        <w:pStyle w:val="a5"/>
        <w:keepNext/>
        <w:rPr>
          <w:rtl/>
        </w:rPr>
      </w:pPr>
      <w:bookmarkStart w:id="8027" w:name="ET_speaker_6345_1283"/>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027"/>
    </w:p>
    <w:p w:rsidR="00D149A6" w:rsidRPr="00524FC8" w:rsidRDefault="00D149A6" w:rsidP="00D149A6">
      <w:pPr>
        <w:pStyle w:val="KeepWithNext"/>
        <w:rPr>
          <w:rtl/>
        </w:rPr>
      </w:pPr>
    </w:p>
    <w:p w:rsidR="00D149A6" w:rsidRPr="00524FC8" w:rsidRDefault="00D149A6" w:rsidP="00D149A6">
      <w:pPr>
        <w:rPr>
          <w:rtl/>
        </w:rPr>
      </w:pPr>
      <w:bookmarkStart w:id="8028" w:name="_ETM_Q1_6750519"/>
      <w:bookmarkStart w:id="8029" w:name="_ETM_Q1_6750545"/>
      <w:bookmarkEnd w:id="8028"/>
      <w:bookmarkEnd w:id="8029"/>
      <w:r w:rsidRPr="00524FC8">
        <w:rPr>
          <w:rFonts w:hint="cs"/>
          <w:rtl/>
        </w:rPr>
        <w:t>- - -</w:t>
      </w:r>
    </w:p>
    <w:p w:rsidR="00D149A6" w:rsidRPr="00524FC8" w:rsidRDefault="00D149A6" w:rsidP="00D149A6">
      <w:pPr>
        <w:rPr>
          <w:rtl/>
        </w:rPr>
      </w:pPr>
      <w:bookmarkStart w:id="8030" w:name="_ETM_Q1_6749998"/>
      <w:bookmarkStart w:id="8031" w:name="_ETM_Q1_6750059"/>
      <w:bookmarkEnd w:id="8030"/>
      <w:bookmarkEnd w:id="8031"/>
    </w:p>
    <w:p w:rsidR="00D149A6" w:rsidRPr="00524FC8" w:rsidRDefault="00D149A6" w:rsidP="00D149A6">
      <w:pPr>
        <w:pStyle w:val="af8"/>
        <w:keepNext/>
        <w:rPr>
          <w:rtl/>
        </w:rPr>
      </w:pPr>
      <w:bookmarkStart w:id="8032" w:name="ET_yor_5802_128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032"/>
    </w:p>
    <w:p w:rsidR="00D149A6" w:rsidRPr="00524FC8" w:rsidRDefault="00D149A6" w:rsidP="00D149A6">
      <w:pPr>
        <w:pStyle w:val="KeepWithNext"/>
        <w:rPr>
          <w:rtl/>
        </w:rPr>
      </w:pPr>
    </w:p>
    <w:p w:rsidR="00D149A6" w:rsidRPr="00524FC8" w:rsidRDefault="00D149A6" w:rsidP="00D149A6">
      <w:pPr>
        <w:rPr>
          <w:rtl/>
        </w:rPr>
      </w:pPr>
      <w:bookmarkStart w:id="8033" w:name="_ETM_Q1_6751670"/>
      <w:bookmarkEnd w:id="8033"/>
      <w:r w:rsidRPr="00524FC8">
        <w:rPr>
          <w:rFonts w:hint="cs"/>
          <w:rtl/>
        </w:rPr>
        <w:t>חברת הכנסת גוטליב, קריאה ראשונה.</w:t>
      </w:r>
    </w:p>
    <w:p w:rsidR="00D149A6" w:rsidRPr="00524FC8" w:rsidRDefault="00D149A6" w:rsidP="00D149A6">
      <w:pPr>
        <w:rPr>
          <w:rtl/>
        </w:rPr>
      </w:pPr>
      <w:bookmarkStart w:id="8034" w:name="_ETM_Q1_6752202"/>
      <w:bookmarkStart w:id="8035" w:name="_ETM_Q1_6752246"/>
      <w:bookmarkEnd w:id="8034"/>
      <w:bookmarkEnd w:id="8035"/>
    </w:p>
    <w:p w:rsidR="00D149A6" w:rsidRPr="00524FC8" w:rsidRDefault="00D149A6" w:rsidP="00D149A6">
      <w:pPr>
        <w:pStyle w:val="a5"/>
        <w:keepNext/>
        <w:rPr>
          <w:rtl/>
        </w:rPr>
      </w:pPr>
      <w:bookmarkStart w:id="8036" w:name="ET_speaker_5809_128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036"/>
    </w:p>
    <w:p w:rsidR="00D149A6" w:rsidRPr="00524FC8" w:rsidRDefault="00D149A6" w:rsidP="00D149A6">
      <w:pPr>
        <w:pStyle w:val="KeepWithNext"/>
        <w:rPr>
          <w:rtl/>
        </w:rPr>
      </w:pPr>
    </w:p>
    <w:p w:rsidR="00D149A6" w:rsidRPr="00524FC8" w:rsidRDefault="00D149A6" w:rsidP="00D149A6">
      <w:pPr>
        <w:rPr>
          <w:rtl/>
        </w:rPr>
      </w:pPr>
      <w:bookmarkStart w:id="8037" w:name="_ETM_Q1_6753681"/>
      <w:bookmarkStart w:id="8038" w:name="_ETM_Q1_6753705"/>
      <w:bookmarkEnd w:id="8037"/>
      <w:bookmarkEnd w:id="8038"/>
      <w:r w:rsidRPr="00524FC8">
        <w:rPr>
          <w:rFonts w:hint="cs"/>
          <w:rtl/>
        </w:rPr>
        <w:t xml:space="preserve">את מבינה שאת </w:t>
      </w:r>
      <w:bookmarkStart w:id="8039" w:name="_ETM_Q1_6753649"/>
      <w:bookmarkEnd w:id="8039"/>
      <w:r w:rsidRPr="00524FC8">
        <w:rPr>
          <w:rFonts w:hint="cs"/>
          <w:rtl/>
        </w:rPr>
        <w:t>משנה את החוק כללית? נכון?</w:t>
      </w:r>
    </w:p>
    <w:p w:rsidR="00D149A6" w:rsidRPr="00524FC8" w:rsidRDefault="00D149A6" w:rsidP="00D149A6">
      <w:pPr>
        <w:rPr>
          <w:rtl/>
        </w:rPr>
      </w:pPr>
      <w:bookmarkStart w:id="8040" w:name="_ETM_Q1_6752918"/>
      <w:bookmarkStart w:id="8041" w:name="_ETM_Q1_6752966"/>
      <w:bookmarkEnd w:id="8040"/>
      <w:bookmarkEnd w:id="8041"/>
    </w:p>
    <w:p w:rsidR="00D149A6" w:rsidRPr="00524FC8" w:rsidRDefault="00D149A6" w:rsidP="00D149A6">
      <w:pPr>
        <w:pStyle w:val="af8"/>
        <w:keepNext/>
        <w:rPr>
          <w:rtl/>
        </w:rPr>
      </w:pPr>
      <w:bookmarkStart w:id="8042" w:name="ET_yor_5802_128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042"/>
    </w:p>
    <w:p w:rsidR="00D149A6" w:rsidRPr="00524FC8" w:rsidRDefault="00D149A6" w:rsidP="00D149A6">
      <w:pPr>
        <w:pStyle w:val="KeepWithNext"/>
        <w:rPr>
          <w:rtl/>
        </w:rPr>
      </w:pPr>
    </w:p>
    <w:p w:rsidR="00D149A6" w:rsidRPr="00524FC8" w:rsidRDefault="00D149A6" w:rsidP="00D149A6">
      <w:pPr>
        <w:rPr>
          <w:rtl/>
        </w:rPr>
      </w:pPr>
      <w:bookmarkStart w:id="8043" w:name="_ETM_Q1_6753589"/>
      <w:bookmarkEnd w:id="8043"/>
      <w:r w:rsidRPr="00524FC8">
        <w:rPr>
          <w:rFonts w:hint="cs"/>
          <w:rtl/>
        </w:rPr>
        <w:t>חברת הכנסת שיר, קריאה שנייה. תודה.</w:t>
      </w:r>
    </w:p>
    <w:p w:rsidR="00D149A6" w:rsidRPr="00524FC8" w:rsidRDefault="00D149A6" w:rsidP="00D149A6">
      <w:pPr>
        <w:rPr>
          <w:rtl/>
        </w:rPr>
      </w:pPr>
      <w:bookmarkStart w:id="8044" w:name="_ETM_Q1_6756494"/>
      <w:bookmarkStart w:id="8045" w:name="_ETM_Q1_6756539"/>
      <w:bookmarkEnd w:id="8044"/>
      <w:bookmarkEnd w:id="8045"/>
    </w:p>
    <w:p w:rsidR="00D149A6" w:rsidRPr="00524FC8" w:rsidRDefault="00D149A6" w:rsidP="00D149A6">
      <w:pPr>
        <w:pStyle w:val="a5"/>
        <w:keepNext/>
        <w:rPr>
          <w:rtl/>
        </w:rPr>
      </w:pPr>
      <w:bookmarkStart w:id="8046" w:name="ET_speaker_5809_1287"/>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046"/>
    </w:p>
    <w:p w:rsidR="00D149A6" w:rsidRPr="00524FC8" w:rsidRDefault="00D149A6" w:rsidP="00D149A6">
      <w:pPr>
        <w:pStyle w:val="KeepWithNext"/>
        <w:rPr>
          <w:rtl/>
        </w:rPr>
      </w:pPr>
    </w:p>
    <w:p w:rsidR="000A73BF" w:rsidRPr="00524FC8" w:rsidRDefault="000A73BF" w:rsidP="000A73BF">
      <w:pPr>
        <w:rPr>
          <w:rtl/>
        </w:rPr>
      </w:pPr>
      <w:bookmarkStart w:id="8047" w:name="_ETM_Q1_6756347"/>
      <w:bookmarkStart w:id="8048" w:name="_ETM_Q1_6756374"/>
      <w:bookmarkStart w:id="8049" w:name="_ETM_Q1_6745065"/>
      <w:bookmarkStart w:id="8050" w:name="_ETM_Q1_6745095"/>
      <w:bookmarkEnd w:id="8047"/>
      <w:bookmarkEnd w:id="8048"/>
      <w:bookmarkEnd w:id="8049"/>
      <w:bookmarkEnd w:id="8050"/>
      <w:r w:rsidRPr="00524FC8">
        <w:rPr>
          <w:rFonts w:hint="cs"/>
          <w:rtl/>
        </w:rPr>
        <w:t>זאת הסכנה.</w:t>
      </w:r>
    </w:p>
    <w:p w:rsidR="00D149A6" w:rsidRPr="00524FC8" w:rsidRDefault="00D149A6" w:rsidP="000A73BF">
      <w:pPr>
        <w:rPr>
          <w:rtl/>
        </w:rPr>
      </w:pPr>
      <w:bookmarkStart w:id="8051" w:name="_ETM_Q1_6758902"/>
      <w:bookmarkStart w:id="8052" w:name="_ETM_Q1_6758955"/>
      <w:bookmarkEnd w:id="8051"/>
      <w:bookmarkEnd w:id="8052"/>
    </w:p>
    <w:p w:rsidR="00D149A6" w:rsidRPr="00524FC8" w:rsidRDefault="00D149A6" w:rsidP="00D149A6">
      <w:pPr>
        <w:pStyle w:val="a5"/>
        <w:keepNext/>
        <w:rPr>
          <w:rtl/>
        </w:rPr>
      </w:pPr>
      <w:bookmarkStart w:id="8053" w:name="ET_speaker_6345_1288"/>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053"/>
    </w:p>
    <w:p w:rsidR="00D149A6" w:rsidRPr="00524FC8" w:rsidRDefault="00D149A6" w:rsidP="00D149A6">
      <w:pPr>
        <w:pStyle w:val="KeepWithNext"/>
        <w:rPr>
          <w:rtl/>
        </w:rPr>
      </w:pPr>
    </w:p>
    <w:p w:rsidR="00D149A6" w:rsidRPr="00524FC8" w:rsidRDefault="00D149A6" w:rsidP="00D149A6">
      <w:pPr>
        <w:rPr>
          <w:rtl/>
        </w:rPr>
      </w:pPr>
      <w:bookmarkStart w:id="8054" w:name="_ETM_Q1_6758515"/>
      <w:bookmarkStart w:id="8055" w:name="_ETM_Q1_6758559"/>
      <w:bookmarkEnd w:id="8054"/>
      <w:bookmarkEnd w:id="8055"/>
      <w:r w:rsidRPr="00524FC8">
        <w:rPr>
          <w:rFonts w:hint="cs"/>
          <w:rtl/>
        </w:rPr>
        <w:t>מה</w:t>
      </w:r>
      <w:bookmarkStart w:id="8056" w:name="_ETM_Q1_6759047"/>
      <w:bookmarkEnd w:id="8056"/>
      <w:r w:rsidRPr="00524FC8">
        <w:rPr>
          <w:rFonts w:hint="cs"/>
          <w:rtl/>
        </w:rPr>
        <w:t xml:space="preserve"> זה סכנה...</w:t>
      </w:r>
    </w:p>
    <w:p w:rsidR="00D149A6" w:rsidRPr="00524FC8" w:rsidRDefault="00D149A6" w:rsidP="00D149A6">
      <w:pPr>
        <w:rPr>
          <w:rtl/>
        </w:rPr>
      </w:pPr>
      <w:bookmarkStart w:id="8057" w:name="_ETM_Q1_6758363"/>
      <w:bookmarkStart w:id="8058" w:name="_ETM_Q1_6758409"/>
      <w:bookmarkEnd w:id="8057"/>
      <w:bookmarkEnd w:id="8058"/>
    </w:p>
    <w:p w:rsidR="00D149A6" w:rsidRPr="00524FC8" w:rsidRDefault="00D149A6" w:rsidP="00D149A6">
      <w:pPr>
        <w:pStyle w:val="af8"/>
        <w:keepNext/>
        <w:rPr>
          <w:rtl/>
        </w:rPr>
      </w:pPr>
      <w:bookmarkStart w:id="8059" w:name="ET_yor_5802_128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059"/>
    </w:p>
    <w:p w:rsidR="00D149A6" w:rsidRPr="00524FC8" w:rsidRDefault="00D149A6" w:rsidP="00D149A6">
      <w:pPr>
        <w:pStyle w:val="KeepWithNext"/>
        <w:rPr>
          <w:rtl/>
        </w:rPr>
      </w:pPr>
    </w:p>
    <w:p w:rsidR="00D149A6" w:rsidRPr="00524FC8" w:rsidRDefault="00D149A6" w:rsidP="00D149A6">
      <w:pPr>
        <w:rPr>
          <w:rtl/>
        </w:rPr>
      </w:pPr>
      <w:bookmarkStart w:id="8060" w:name="_ETM_Q1_6759112"/>
      <w:bookmarkEnd w:id="8060"/>
      <w:r w:rsidRPr="00524FC8">
        <w:rPr>
          <w:rFonts w:hint="cs"/>
          <w:rtl/>
        </w:rPr>
        <w:t xml:space="preserve">מה זה, אין לכם כבוד לחברים שלכם לאופוזיציה? תני </w:t>
      </w:r>
      <w:bookmarkStart w:id="8061" w:name="_ETM_Q1_6761938"/>
      <w:bookmarkEnd w:id="8061"/>
      <w:r w:rsidRPr="00524FC8">
        <w:rPr>
          <w:rFonts w:hint="cs"/>
          <w:rtl/>
        </w:rPr>
        <w:t>לו לדבר.</w:t>
      </w:r>
    </w:p>
    <w:p w:rsidR="00D149A6" w:rsidRPr="00524FC8" w:rsidRDefault="00D149A6" w:rsidP="00D149A6">
      <w:pPr>
        <w:rPr>
          <w:rtl/>
        </w:rPr>
      </w:pPr>
      <w:bookmarkStart w:id="8062" w:name="_ETM_Q1_6761559"/>
      <w:bookmarkStart w:id="8063" w:name="_ETM_Q1_6761604"/>
      <w:bookmarkStart w:id="8064" w:name="_ETM_Q1_6762543"/>
      <w:bookmarkEnd w:id="8062"/>
      <w:bookmarkEnd w:id="8063"/>
      <w:bookmarkEnd w:id="8064"/>
    </w:p>
    <w:p w:rsidR="00D149A6" w:rsidRPr="00524FC8" w:rsidRDefault="00D149A6" w:rsidP="00D149A6">
      <w:pPr>
        <w:pStyle w:val="a5"/>
        <w:keepNext/>
        <w:rPr>
          <w:rtl/>
        </w:rPr>
      </w:pPr>
      <w:bookmarkStart w:id="8065" w:name="ET_speaker_5855_1290"/>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065"/>
    </w:p>
    <w:p w:rsidR="00D149A6" w:rsidRPr="00524FC8" w:rsidRDefault="00D149A6" w:rsidP="00D149A6">
      <w:pPr>
        <w:pStyle w:val="KeepWithNext"/>
        <w:rPr>
          <w:rtl/>
        </w:rPr>
      </w:pPr>
    </w:p>
    <w:p w:rsidR="00D149A6" w:rsidRPr="00524FC8" w:rsidRDefault="00D149A6" w:rsidP="00D149A6">
      <w:pPr>
        <w:rPr>
          <w:rtl/>
        </w:rPr>
      </w:pPr>
      <w:bookmarkStart w:id="8066" w:name="_ETM_Q1_6762861"/>
      <w:bookmarkStart w:id="8067" w:name="_ETM_Q1_6762907"/>
      <w:bookmarkEnd w:id="8066"/>
      <w:bookmarkEnd w:id="8067"/>
      <w:r w:rsidRPr="00524FC8">
        <w:rPr>
          <w:rFonts w:hint="cs"/>
          <w:rtl/>
        </w:rPr>
        <w:t>טלי, התחילה.</w:t>
      </w:r>
    </w:p>
    <w:p w:rsidR="00D149A6" w:rsidRPr="00524FC8" w:rsidRDefault="00D149A6" w:rsidP="00D149A6">
      <w:pPr>
        <w:rPr>
          <w:rtl/>
        </w:rPr>
      </w:pPr>
      <w:bookmarkStart w:id="8068" w:name="_ETM_Q1_6763198"/>
      <w:bookmarkStart w:id="8069" w:name="_ETM_Q1_6763251"/>
      <w:bookmarkEnd w:id="8068"/>
      <w:bookmarkEnd w:id="8069"/>
    </w:p>
    <w:p w:rsidR="00D149A6" w:rsidRPr="00524FC8" w:rsidRDefault="00D149A6" w:rsidP="00D149A6">
      <w:pPr>
        <w:pStyle w:val="af8"/>
        <w:keepNext/>
        <w:rPr>
          <w:rtl/>
        </w:rPr>
      </w:pPr>
      <w:bookmarkStart w:id="8070" w:name="ET_yor_5802_129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070"/>
    </w:p>
    <w:p w:rsidR="00D149A6" w:rsidRPr="00524FC8" w:rsidRDefault="00D149A6" w:rsidP="00D149A6">
      <w:pPr>
        <w:pStyle w:val="KeepWithNext"/>
        <w:rPr>
          <w:rtl/>
        </w:rPr>
      </w:pPr>
    </w:p>
    <w:p w:rsidR="00D149A6" w:rsidRPr="00524FC8" w:rsidRDefault="00D149A6" w:rsidP="00D149A6">
      <w:pPr>
        <w:rPr>
          <w:rtl/>
        </w:rPr>
      </w:pPr>
      <w:bookmarkStart w:id="8071" w:name="_ETM_Q1_6763763"/>
      <w:bookmarkEnd w:id="8071"/>
      <w:r w:rsidRPr="00524FC8">
        <w:rPr>
          <w:rFonts w:hint="cs"/>
          <w:rtl/>
        </w:rPr>
        <w:t>לא. טלי לא התחילה.</w:t>
      </w:r>
    </w:p>
    <w:p w:rsidR="00D149A6" w:rsidRPr="00524FC8" w:rsidRDefault="00D149A6" w:rsidP="00D149A6">
      <w:pPr>
        <w:rPr>
          <w:rtl/>
        </w:rPr>
      </w:pPr>
    </w:p>
    <w:p w:rsidR="00D149A6" w:rsidRPr="00524FC8" w:rsidRDefault="00D149A6" w:rsidP="00D149A6">
      <w:pPr>
        <w:pStyle w:val="a5"/>
        <w:keepNext/>
        <w:rPr>
          <w:rtl/>
        </w:rPr>
      </w:pPr>
      <w:bookmarkStart w:id="8072" w:name="ET_speaker_5809_1292"/>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072"/>
    </w:p>
    <w:p w:rsidR="00D149A6" w:rsidRPr="00524FC8" w:rsidRDefault="00D149A6" w:rsidP="00D149A6">
      <w:pPr>
        <w:pStyle w:val="KeepWithNext"/>
        <w:rPr>
          <w:rtl/>
        </w:rPr>
      </w:pPr>
    </w:p>
    <w:p w:rsidR="000A73BF" w:rsidRPr="00524FC8" w:rsidRDefault="00D149A6" w:rsidP="000A73BF">
      <w:pPr>
        <w:rPr>
          <w:rtl/>
        </w:rPr>
      </w:pPr>
      <w:bookmarkStart w:id="8073" w:name="_ETM_Q1_6766178"/>
      <w:bookmarkStart w:id="8074" w:name="_ETM_Q1_6766230"/>
      <w:bookmarkStart w:id="8075" w:name="_ETM_Q1_6767024"/>
      <w:bookmarkStart w:id="8076" w:name="_ETM_Q1_6767068"/>
      <w:bookmarkEnd w:id="8073"/>
      <w:bookmarkEnd w:id="8074"/>
      <w:bookmarkEnd w:id="8075"/>
      <w:bookmarkEnd w:id="8076"/>
      <w:r w:rsidRPr="00524FC8">
        <w:rPr>
          <w:rFonts w:hint="cs"/>
          <w:rtl/>
        </w:rPr>
        <w:t>ה</w:t>
      </w:r>
      <w:r w:rsidR="000A73BF" w:rsidRPr="00524FC8">
        <w:rPr>
          <w:rFonts w:hint="cs"/>
          <w:rtl/>
        </w:rPr>
        <w:t>אופוזיצ</w:t>
      </w:r>
      <w:r w:rsidRPr="00524FC8">
        <w:rPr>
          <w:rFonts w:hint="cs"/>
          <w:rtl/>
        </w:rPr>
        <w:t>י</w:t>
      </w:r>
      <w:r w:rsidR="000A73BF" w:rsidRPr="00524FC8">
        <w:rPr>
          <w:rFonts w:hint="cs"/>
          <w:rtl/>
        </w:rPr>
        <w:t>ה</w:t>
      </w:r>
      <w:r w:rsidRPr="00524FC8">
        <w:rPr>
          <w:rFonts w:hint="cs"/>
          <w:rtl/>
        </w:rPr>
        <w:t xml:space="preserve"> המסתמנת. עוד לא הרכבתם </w:t>
      </w:r>
      <w:bookmarkStart w:id="8077" w:name="_ETM_Q1_6767695"/>
      <w:bookmarkEnd w:id="8077"/>
      <w:r w:rsidRPr="00524FC8">
        <w:rPr>
          <w:rFonts w:hint="cs"/>
          <w:rtl/>
        </w:rPr>
        <w:t>ממשלה.</w:t>
      </w:r>
      <w:bookmarkStart w:id="8078" w:name="_ETM_Q1_6766398"/>
      <w:bookmarkEnd w:id="8078"/>
    </w:p>
    <w:p w:rsidR="00D149A6" w:rsidRPr="00524FC8" w:rsidRDefault="00D149A6" w:rsidP="000A73BF">
      <w:pPr>
        <w:rPr>
          <w:rtl/>
        </w:rPr>
      </w:pPr>
      <w:bookmarkStart w:id="8079" w:name="_ETM_Q1_6766440"/>
      <w:bookmarkEnd w:id="8079"/>
    </w:p>
    <w:p w:rsidR="00D149A6" w:rsidRPr="00524FC8" w:rsidRDefault="00D149A6" w:rsidP="00D149A6">
      <w:pPr>
        <w:pStyle w:val="af8"/>
        <w:keepNext/>
        <w:rPr>
          <w:rtl/>
        </w:rPr>
      </w:pPr>
      <w:bookmarkStart w:id="8080" w:name="ET_yor_5802_129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080"/>
    </w:p>
    <w:p w:rsidR="00D149A6" w:rsidRPr="00524FC8" w:rsidRDefault="00D149A6" w:rsidP="00D149A6">
      <w:pPr>
        <w:pStyle w:val="KeepWithNext"/>
        <w:rPr>
          <w:rtl/>
        </w:rPr>
      </w:pPr>
    </w:p>
    <w:p w:rsidR="00D149A6" w:rsidRPr="00524FC8" w:rsidRDefault="00D149A6" w:rsidP="00D149A6">
      <w:pPr>
        <w:rPr>
          <w:rtl/>
        </w:rPr>
      </w:pPr>
      <w:bookmarkStart w:id="8081" w:name="_ETM_Q1_6766948"/>
      <w:bookmarkEnd w:id="8081"/>
      <w:r w:rsidRPr="00524FC8">
        <w:rPr>
          <w:rFonts w:hint="cs"/>
          <w:rtl/>
        </w:rPr>
        <w:t>בבקשה.</w:t>
      </w:r>
    </w:p>
    <w:p w:rsidR="000A73BF" w:rsidRPr="00524FC8" w:rsidRDefault="000A73BF" w:rsidP="000A73BF">
      <w:pPr>
        <w:rPr>
          <w:rtl/>
        </w:rPr>
      </w:pPr>
      <w:bookmarkStart w:id="8082" w:name="_ETM_Q1_6815888"/>
      <w:bookmarkStart w:id="8083" w:name="_ETM_Q1_6815960"/>
      <w:bookmarkStart w:id="8084" w:name="_ETM_Q1_6817224"/>
      <w:bookmarkEnd w:id="8082"/>
      <w:bookmarkEnd w:id="8083"/>
      <w:bookmarkEnd w:id="8084"/>
    </w:p>
    <w:p w:rsidR="000A73BF" w:rsidRPr="00524FC8" w:rsidRDefault="000A73BF" w:rsidP="000A73BF">
      <w:pPr>
        <w:pStyle w:val="a5"/>
        <w:keepNext/>
        <w:rPr>
          <w:rtl/>
        </w:rPr>
      </w:pPr>
      <w:bookmarkStart w:id="8085" w:name="ET_speaker_5855_37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085"/>
    </w:p>
    <w:p w:rsidR="000A73BF" w:rsidRPr="00524FC8" w:rsidRDefault="000A73BF" w:rsidP="000A73BF">
      <w:pPr>
        <w:pStyle w:val="KeepWithNext"/>
        <w:rPr>
          <w:rtl/>
        </w:rPr>
      </w:pPr>
    </w:p>
    <w:p w:rsidR="00D149A6" w:rsidRPr="00524FC8" w:rsidRDefault="00D149A6" w:rsidP="000A73BF">
      <w:pPr>
        <w:rPr>
          <w:rtl/>
        </w:rPr>
      </w:pPr>
      <w:bookmarkStart w:id="8086" w:name="_ETM_Q1_6817577"/>
      <w:bookmarkStart w:id="8087" w:name="_ETM_Q1_6817602"/>
      <w:bookmarkEnd w:id="8086"/>
      <w:bookmarkEnd w:id="8087"/>
      <w:r w:rsidRPr="00524FC8">
        <w:rPr>
          <w:rFonts w:hint="cs"/>
          <w:rtl/>
        </w:rPr>
        <w:t xml:space="preserve">היא קטעה לי את חוט המחשבה. יש פה תהליך חקיקה </w:t>
      </w:r>
      <w:bookmarkStart w:id="8088" w:name="_ETM_Q1_6775760"/>
      <w:bookmarkEnd w:id="8088"/>
      <w:r w:rsidRPr="00524FC8">
        <w:rPr>
          <w:rFonts w:hint="cs"/>
          <w:rtl/>
        </w:rPr>
        <w:t xml:space="preserve">חפוז, שבו אנחנו מקצצים עוד ועוד באפשרות של הציבור להגיב, </w:t>
      </w:r>
      <w:bookmarkStart w:id="8089" w:name="_ETM_Q1_6781075"/>
      <w:bookmarkEnd w:id="8089"/>
      <w:r w:rsidRPr="00524FC8">
        <w:rPr>
          <w:rFonts w:hint="cs"/>
          <w:rtl/>
        </w:rPr>
        <w:t xml:space="preserve">עם פטור מחובת הנחה, כשאנחנו עוסקים בחוקה, בעניינים חוקתיים, </w:t>
      </w:r>
      <w:bookmarkStart w:id="8090" w:name="_ETM_Q1_6787204"/>
      <w:bookmarkEnd w:id="8090"/>
      <w:r w:rsidRPr="00524FC8">
        <w:rPr>
          <w:rFonts w:hint="cs"/>
          <w:rtl/>
        </w:rPr>
        <w:t xml:space="preserve">בחוקי-יסוד של מדינת ישראל. הכול כדי להוריד עוד ועוד את </w:t>
      </w:r>
      <w:bookmarkStart w:id="8091" w:name="_ETM_Q1_6790092"/>
      <w:bookmarkEnd w:id="8091"/>
      <w:r w:rsidRPr="00524FC8">
        <w:rPr>
          <w:rFonts w:hint="cs"/>
          <w:rtl/>
        </w:rPr>
        <w:t>הסטנדרטים הנדרשים ממי שהולך להיות שר בממשלת ישראל.</w:t>
      </w:r>
    </w:p>
    <w:p w:rsidR="00D149A6" w:rsidRPr="00524FC8" w:rsidRDefault="00D149A6" w:rsidP="000A73BF">
      <w:pPr>
        <w:rPr>
          <w:rtl/>
        </w:rPr>
      </w:pPr>
      <w:bookmarkStart w:id="8092" w:name="_ETM_Q1_6795967"/>
      <w:bookmarkStart w:id="8093" w:name="_ETM_Q1_6796017"/>
      <w:bookmarkStart w:id="8094" w:name="_ETM_Q1_6796143"/>
      <w:bookmarkEnd w:id="8092"/>
      <w:bookmarkEnd w:id="8093"/>
      <w:bookmarkEnd w:id="8094"/>
    </w:p>
    <w:p w:rsidR="000A73BF" w:rsidRPr="00524FC8" w:rsidRDefault="00D149A6" w:rsidP="00D149A6">
      <w:pPr>
        <w:rPr>
          <w:rtl/>
        </w:rPr>
      </w:pPr>
      <w:bookmarkStart w:id="8095" w:name="_ETM_Q1_6796183"/>
      <w:bookmarkEnd w:id="8095"/>
      <w:r w:rsidRPr="00524FC8">
        <w:rPr>
          <w:rFonts w:hint="cs"/>
          <w:rtl/>
        </w:rPr>
        <w:t xml:space="preserve">פה אנחנו </w:t>
      </w:r>
      <w:bookmarkStart w:id="8096" w:name="_ETM_Q1_6794584"/>
      <w:bookmarkEnd w:id="8096"/>
      <w:r w:rsidRPr="00524FC8">
        <w:rPr>
          <w:rFonts w:hint="cs"/>
          <w:rtl/>
        </w:rPr>
        <w:t>מדברים על מישהו שכבר פעם אחת נכשל בשליחת ידו לקופה</w:t>
      </w:r>
      <w:bookmarkStart w:id="8097" w:name="_ETM_Q1_6802512"/>
      <w:bookmarkEnd w:id="8097"/>
      <w:r w:rsidRPr="00524FC8">
        <w:rPr>
          <w:rFonts w:hint="cs"/>
          <w:rtl/>
        </w:rPr>
        <w:t xml:space="preserve"> הציבורית לטובת הנאתו האישית. היינו מצפים שאחד כזה </w:t>
      </w:r>
      <w:r w:rsidRPr="00524FC8">
        <w:rPr>
          <w:rtl/>
        </w:rPr>
        <w:t>–</w:t>
      </w:r>
      <w:r w:rsidRPr="00524FC8">
        <w:rPr>
          <w:rFonts w:hint="cs"/>
          <w:rtl/>
        </w:rPr>
        <w:t xml:space="preserve"> </w:t>
      </w:r>
      <w:bookmarkStart w:id="8098" w:name="_ETM_Q1_6809543"/>
      <w:bookmarkEnd w:id="8098"/>
      <w:r w:rsidRPr="00524FC8">
        <w:rPr>
          <w:rFonts w:hint="cs"/>
          <w:rtl/>
        </w:rPr>
        <w:t xml:space="preserve">ישבת בכלא, שילמת את חובך לחברה, בואו נתקדם </w:t>
      </w:r>
      <w:r w:rsidRPr="00524FC8">
        <w:rPr>
          <w:rtl/>
        </w:rPr>
        <w:t>–</w:t>
      </w:r>
      <w:r w:rsidRPr="00524FC8">
        <w:rPr>
          <w:rFonts w:hint="cs"/>
          <w:rtl/>
        </w:rPr>
        <w:t xml:space="preserve"> החלטת </w:t>
      </w:r>
      <w:bookmarkStart w:id="8099" w:name="_ETM_Q1_6815099"/>
      <w:bookmarkEnd w:id="8099"/>
      <w:r w:rsidRPr="00524FC8">
        <w:rPr>
          <w:rFonts w:hint="cs"/>
          <w:rtl/>
        </w:rPr>
        <w:t>לחזור לחיים הציבוריים, ו</w:t>
      </w:r>
      <w:r w:rsidR="000A73BF" w:rsidRPr="00524FC8">
        <w:rPr>
          <w:rFonts w:hint="cs"/>
          <w:rtl/>
        </w:rPr>
        <w:t>אתה שוב נופל</w:t>
      </w:r>
      <w:r w:rsidRPr="00524FC8">
        <w:rPr>
          <w:rFonts w:hint="cs"/>
          <w:rtl/>
        </w:rPr>
        <w:t xml:space="preserve"> - - -</w:t>
      </w:r>
    </w:p>
    <w:p w:rsidR="000A73BF" w:rsidRPr="00524FC8" w:rsidRDefault="000A73BF" w:rsidP="000A73BF">
      <w:pPr>
        <w:rPr>
          <w:rtl/>
        </w:rPr>
      </w:pPr>
      <w:bookmarkStart w:id="8100" w:name="_ETM_Q1_6820553"/>
      <w:bookmarkStart w:id="8101" w:name="_ETM_Q1_6820598"/>
      <w:bookmarkStart w:id="8102" w:name="_ETM_Q1_6832392"/>
      <w:bookmarkStart w:id="8103" w:name="_ETM_Q1_6832440"/>
      <w:bookmarkEnd w:id="8100"/>
      <w:bookmarkEnd w:id="8101"/>
      <w:bookmarkEnd w:id="8102"/>
      <w:bookmarkEnd w:id="8103"/>
    </w:p>
    <w:p w:rsidR="000A73BF" w:rsidRPr="00524FC8" w:rsidRDefault="000A73BF" w:rsidP="000A73BF">
      <w:pPr>
        <w:pStyle w:val="af8"/>
        <w:keepNext/>
        <w:rPr>
          <w:rtl/>
        </w:rPr>
      </w:pPr>
      <w:bookmarkStart w:id="8104" w:name="ET_yor_5802_37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104"/>
    </w:p>
    <w:p w:rsidR="000A73BF" w:rsidRPr="00524FC8" w:rsidRDefault="000A73BF" w:rsidP="000A73BF">
      <w:pPr>
        <w:pStyle w:val="KeepWithNext"/>
        <w:rPr>
          <w:rtl/>
        </w:rPr>
      </w:pPr>
    </w:p>
    <w:p w:rsidR="000A73BF" w:rsidRPr="00524FC8" w:rsidRDefault="00D149A6" w:rsidP="000A73BF">
      <w:pPr>
        <w:rPr>
          <w:rtl/>
        </w:rPr>
      </w:pPr>
      <w:bookmarkStart w:id="8105" w:name="_ETM_Q1_6833256"/>
      <w:bookmarkStart w:id="8106" w:name="_ETM_Q1_6834752"/>
      <w:bookmarkEnd w:id="8105"/>
      <w:bookmarkEnd w:id="8106"/>
      <w:r w:rsidRPr="00524FC8">
        <w:rPr>
          <w:rFonts w:hint="cs"/>
          <w:rtl/>
        </w:rPr>
        <w:t>בתום לב, ללא כוונת</w:t>
      </w:r>
      <w:bookmarkStart w:id="8107" w:name="_ETM_Q1_6820551"/>
      <w:bookmarkEnd w:id="8107"/>
      <w:r w:rsidRPr="00524FC8">
        <w:rPr>
          <w:rFonts w:hint="cs"/>
          <w:rtl/>
        </w:rPr>
        <w:t xml:space="preserve"> זדון. תודה.</w:t>
      </w:r>
    </w:p>
    <w:p w:rsidR="00D149A6" w:rsidRPr="00524FC8" w:rsidRDefault="00D149A6" w:rsidP="000A73BF">
      <w:pPr>
        <w:rPr>
          <w:rtl/>
        </w:rPr>
      </w:pPr>
      <w:bookmarkStart w:id="8108" w:name="_ETM_Q1_6820356"/>
      <w:bookmarkStart w:id="8109" w:name="_ETM_Q1_6820406"/>
      <w:bookmarkStart w:id="8110" w:name="_ETM_Q1_6819345"/>
      <w:bookmarkEnd w:id="8108"/>
      <w:bookmarkEnd w:id="8109"/>
      <w:bookmarkEnd w:id="8110"/>
    </w:p>
    <w:p w:rsidR="00D149A6" w:rsidRPr="00524FC8" w:rsidRDefault="00D149A6" w:rsidP="00D149A6">
      <w:pPr>
        <w:pStyle w:val="a5"/>
        <w:keepNext/>
        <w:rPr>
          <w:rtl/>
        </w:rPr>
      </w:pPr>
      <w:bookmarkStart w:id="8111" w:name="ET_speaker_5855_1294"/>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111"/>
    </w:p>
    <w:p w:rsidR="00D149A6" w:rsidRPr="00524FC8" w:rsidRDefault="00D149A6" w:rsidP="00D149A6">
      <w:pPr>
        <w:pStyle w:val="KeepWithNext"/>
        <w:rPr>
          <w:rtl/>
        </w:rPr>
      </w:pPr>
    </w:p>
    <w:p w:rsidR="00D149A6" w:rsidRPr="00524FC8" w:rsidRDefault="00D149A6" w:rsidP="00D149A6">
      <w:pPr>
        <w:rPr>
          <w:rtl/>
        </w:rPr>
      </w:pPr>
      <w:bookmarkStart w:id="8112" w:name="_ETM_Q1_6819702"/>
      <w:bookmarkStart w:id="8113" w:name="_ETM_Q1_6819735"/>
      <w:bookmarkEnd w:id="8112"/>
      <w:bookmarkEnd w:id="8113"/>
      <w:r w:rsidRPr="00524FC8">
        <w:rPr>
          <w:rFonts w:hint="cs"/>
          <w:rtl/>
        </w:rPr>
        <w:t>אתה שוב פעם נופל לפלילים - - -</w:t>
      </w:r>
    </w:p>
    <w:p w:rsidR="00D149A6" w:rsidRPr="00524FC8" w:rsidRDefault="00D149A6" w:rsidP="00D149A6">
      <w:pPr>
        <w:rPr>
          <w:rtl/>
        </w:rPr>
      </w:pPr>
    </w:p>
    <w:p w:rsidR="00D149A6" w:rsidRPr="00524FC8" w:rsidRDefault="00D149A6" w:rsidP="00D149A6">
      <w:pPr>
        <w:pStyle w:val="af8"/>
        <w:keepNext/>
        <w:rPr>
          <w:rtl/>
        </w:rPr>
      </w:pPr>
      <w:bookmarkStart w:id="8114" w:name="ET_yor_5802_129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114"/>
    </w:p>
    <w:p w:rsidR="00D149A6" w:rsidRPr="00524FC8" w:rsidRDefault="00D149A6" w:rsidP="00D149A6">
      <w:pPr>
        <w:pStyle w:val="KeepWithNext"/>
        <w:rPr>
          <w:rtl/>
        </w:rPr>
      </w:pPr>
    </w:p>
    <w:p w:rsidR="00D149A6" w:rsidRPr="00524FC8" w:rsidRDefault="00D149A6" w:rsidP="00D149A6">
      <w:pPr>
        <w:rPr>
          <w:rtl/>
        </w:rPr>
      </w:pPr>
      <w:bookmarkStart w:id="8115" w:name="_ETM_Q1_6822956"/>
      <w:bookmarkEnd w:id="8115"/>
      <w:r w:rsidRPr="00524FC8">
        <w:rPr>
          <w:rFonts w:hint="cs"/>
          <w:rtl/>
        </w:rPr>
        <w:t>בתום לב, ללא כוונת זדון. זה מה שכתב השופט.</w:t>
      </w:r>
    </w:p>
    <w:p w:rsidR="00D149A6" w:rsidRPr="00524FC8" w:rsidRDefault="00D149A6" w:rsidP="00D149A6">
      <w:pPr>
        <w:rPr>
          <w:rtl/>
        </w:rPr>
      </w:pPr>
      <w:bookmarkStart w:id="8116" w:name="_ETM_Q1_6824243"/>
      <w:bookmarkStart w:id="8117" w:name="_ETM_Q1_6824297"/>
      <w:bookmarkStart w:id="8118" w:name="_ETM_Q1_6828468"/>
      <w:bookmarkEnd w:id="8116"/>
      <w:bookmarkEnd w:id="8117"/>
      <w:bookmarkEnd w:id="8118"/>
    </w:p>
    <w:p w:rsidR="00D149A6" w:rsidRPr="00524FC8" w:rsidRDefault="00D149A6" w:rsidP="00D149A6">
      <w:pPr>
        <w:pStyle w:val="a5"/>
        <w:keepNext/>
        <w:rPr>
          <w:rtl/>
        </w:rPr>
      </w:pPr>
      <w:bookmarkStart w:id="8119" w:name="ET_speaker_5855_129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119"/>
    </w:p>
    <w:p w:rsidR="00D149A6" w:rsidRPr="00524FC8" w:rsidRDefault="00D149A6" w:rsidP="00D149A6">
      <w:pPr>
        <w:pStyle w:val="KeepWithNext"/>
        <w:rPr>
          <w:rtl/>
        </w:rPr>
      </w:pPr>
    </w:p>
    <w:p w:rsidR="00D149A6" w:rsidRPr="00524FC8" w:rsidRDefault="00D149A6" w:rsidP="00D149A6">
      <w:pPr>
        <w:rPr>
          <w:rtl/>
        </w:rPr>
      </w:pPr>
      <w:bookmarkStart w:id="8120" w:name="_ETM_Q1_6828830"/>
      <w:bookmarkStart w:id="8121" w:name="_ETM_Q1_6828862"/>
      <w:bookmarkEnd w:id="8120"/>
      <w:bookmarkEnd w:id="8121"/>
      <w:r w:rsidRPr="00524FC8">
        <w:rPr>
          <w:rFonts w:hint="cs"/>
          <w:rtl/>
        </w:rPr>
        <w:t xml:space="preserve">תקשיב. בסוף - - </w:t>
      </w:r>
      <w:bookmarkStart w:id="8122" w:name="_ETM_Q1_6827604"/>
      <w:bookmarkEnd w:id="8122"/>
      <w:r w:rsidRPr="00524FC8">
        <w:rPr>
          <w:rFonts w:hint="cs"/>
          <w:rtl/>
        </w:rPr>
        <w:t>-</w:t>
      </w:r>
    </w:p>
    <w:p w:rsidR="00D149A6" w:rsidRPr="00524FC8" w:rsidRDefault="00D149A6" w:rsidP="00D149A6">
      <w:pPr>
        <w:rPr>
          <w:rtl/>
        </w:rPr>
      </w:pPr>
      <w:bookmarkStart w:id="8123" w:name="_ETM_Q1_6825968"/>
      <w:bookmarkStart w:id="8124" w:name="_ETM_Q1_6826012"/>
      <w:bookmarkEnd w:id="8123"/>
      <w:bookmarkEnd w:id="8124"/>
    </w:p>
    <w:p w:rsidR="00D149A6" w:rsidRPr="00524FC8" w:rsidRDefault="00D149A6" w:rsidP="00D149A6">
      <w:pPr>
        <w:pStyle w:val="af8"/>
        <w:keepNext/>
        <w:rPr>
          <w:rtl/>
        </w:rPr>
      </w:pPr>
      <w:bookmarkStart w:id="8125" w:name="ET_yor_5802_129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125"/>
    </w:p>
    <w:p w:rsidR="00D149A6" w:rsidRPr="00524FC8" w:rsidRDefault="00D149A6" w:rsidP="00D149A6">
      <w:pPr>
        <w:pStyle w:val="KeepWithNext"/>
        <w:rPr>
          <w:rtl/>
        </w:rPr>
      </w:pPr>
    </w:p>
    <w:p w:rsidR="00D149A6" w:rsidRPr="00524FC8" w:rsidRDefault="00D149A6" w:rsidP="00D149A6">
      <w:pPr>
        <w:rPr>
          <w:rtl/>
        </w:rPr>
      </w:pPr>
      <w:bookmarkStart w:id="8126" w:name="_ETM_Q1_6828831"/>
      <w:bookmarkEnd w:id="8126"/>
      <w:r w:rsidRPr="00524FC8">
        <w:rPr>
          <w:rFonts w:hint="cs"/>
          <w:rtl/>
        </w:rPr>
        <w:t xml:space="preserve">תודה. תמשיך. מי בעד </w:t>
      </w:r>
      <w:r w:rsidRPr="00D90672">
        <w:rPr>
          <w:rFonts w:hint="cs"/>
          <w:b/>
          <w:bCs/>
          <w:rtl/>
        </w:rPr>
        <w:t>45</w:t>
      </w:r>
      <w:r w:rsidR="008A0CD9" w:rsidRPr="00D90672">
        <w:rPr>
          <w:rFonts w:hint="cs"/>
          <w:b/>
          <w:bCs/>
          <w:rtl/>
        </w:rPr>
        <w:t>9</w:t>
      </w:r>
      <w:r w:rsidR="008A0CD9" w:rsidRPr="00524FC8">
        <w:rPr>
          <w:rFonts w:hint="cs"/>
          <w:rtl/>
        </w:rPr>
        <w:t>, ירים את ידו.</w:t>
      </w:r>
    </w:p>
    <w:p w:rsidR="008A0CD9" w:rsidRPr="00524FC8" w:rsidRDefault="008A0CD9" w:rsidP="00D149A6">
      <w:pPr>
        <w:rPr>
          <w:rtl/>
        </w:rPr>
      </w:pPr>
      <w:bookmarkStart w:id="8127" w:name="_ETM_Q1_6830380"/>
      <w:bookmarkStart w:id="8128" w:name="_ETM_Q1_6830431"/>
      <w:bookmarkEnd w:id="8127"/>
      <w:bookmarkEnd w:id="8128"/>
    </w:p>
    <w:p w:rsidR="000A73BF" w:rsidRPr="00524FC8" w:rsidRDefault="000A73BF" w:rsidP="000A73BF">
      <w:pPr>
        <w:pStyle w:val="a5"/>
        <w:keepNext/>
        <w:rPr>
          <w:rtl/>
        </w:rPr>
      </w:pPr>
      <w:bookmarkStart w:id="8129" w:name="ET_speaker_5809_374"/>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129"/>
    </w:p>
    <w:p w:rsidR="000A73BF" w:rsidRPr="00524FC8" w:rsidRDefault="000A73BF" w:rsidP="000A73BF">
      <w:pPr>
        <w:pStyle w:val="KeepWithNext"/>
        <w:rPr>
          <w:rtl/>
        </w:rPr>
      </w:pPr>
    </w:p>
    <w:p w:rsidR="008A0CD9" w:rsidRPr="00524FC8" w:rsidRDefault="008A0CD9" w:rsidP="008A0CD9">
      <w:pPr>
        <w:rPr>
          <w:rtl/>
        </w:rPr>
      </w:pPr>
      <w:bookmarkStart w:id="8130" w:name="_ETM_Q1_6831716"/>
      <w:bookmarkStart w:id="8131" w:name="_ETM_Q1_6831772"/>
      <w:bookmarkEnd w:id="8130"/>
      <w:bookmarkEnd w:id="8131"/>
      <w:r w:rsidRPr="00524FC8">
        <w:rPr>
          <w:rFonts w:hint="cs"/>
          <w:rtl/>
        </w:rPr>
        <w:t xml:space="preserve">מה זה ללא </w:t>
      </w:r>
      <w:bookmarkStart w:id="8132" w:name="_ETM_Q1_6832492"/>
      <w:bookmarkEnd w:id="8132"/>
      <w:r w:rsidRPr="00524FC8">
        <w:rPr>
          <w:rFonts w:hint="cs"/>
          <w:rtl/>
        </w:rPr>
        <w:t>כוונת זדון. יש כאן עורכת דין שאומרת לפעמים שהאנס</w:t>
      </w:r>
      <w:bookmarkStart w:id="8133" w:name="_ETM_Q1_6835255"/>
      <w:bookmarkEnd w:id="8133"/>
      <w:r w:rsidRPr="00524FC8">
        <w:rPr>
          <w:rFonts w:hint="cs"/>
          <w:rtl/>
        </w:rPr>
        <w:t xml:space="preserve"> נפל בטעות על הקורבן. זה גם ללא כוונת זדון ומחר בבוקר יכול להיות שר בממשלת ישראל?</w:t>
      </w:r>
    </w:p>
    <w:p w:rsidR="008A0CD9" w:rsidRPr="00524FC8" w:rsidRDefault="008A0CD9" w:rsidP="008A0CD9">
      <w:pPr>
        <w:rPr>
          <w:rtl/>
        </w:rPr>
      </w:pPr>
    </w:p>
    <w:p w:rsidR="008A0CD9" w:rsidRPr="00524FC8" w:rsidRDefault="008A0CD9" w:rsidP="008A0CD9">
      <w:pPr>
        <w:pStyle w:val="a5"/>
        <w:keepNext/>
        <w:rPr>
          <w:rtl/>
        </w:rPr>
      </w:pPr>
      <w:bookmarkStart w:id="8134" w:name="ET_speaker_איל_קופמן_1299"/>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134"/>
    </w:p>
    <w:p w:rsidR="008A0CD9" w:rsidRPr="00524FC8" w:rsidRDefault="008A0CD9" w:rsidP="008A0CD9">
      <w:pPr>
        <w:pStyle w:val="KeepWithNext"/>
        <w:rPr>
          <w:rtl/>
        </w:rPr>
      </w:pPr>
    </w:p>
    <w:p w:rsidR="008A0CD9" w:rsidRPr="00524FC8" w:rsidRDefault="008A0CD9" w:rsidP="008A0CD9">
      <w:pPr>
        <w:rPr>
          <w:rtl/>
        </w:rPr>
      </w:pPr>
      <w:bookmarkStart w:id="8135" w:name="_ETM_Q1_6836463"/>
      <w:bookmarkStart w:id="8136" w:name="_ETM_Q1_6836519"/>
      <w:bookmarkEnd w:id="8135"/>
      <w:bookmarkEnd w:id="8136"/>
      <w:r w:rsidRPr="00524FC8">
        <w:rPr>
          <w:rFonts w:hint="cs"/>
          <w:rtl/>
        </w:rPr>
        <w:t>ארבעה.</w:t>
      </w:r>
    </w:p>
    <w:p w:rsidR="008A0CD9" w:rsidRPr="00524FC8" w:rsidRDefault="008A0CD9" w:rsidP="008A0CD9">
      <w:pPr>
        <w:rPr>
          <w:rtl/>
        </w:rPr>
      </w:pPr>
      <w:bookmarkStart w:id="8137" w:name="_ETM_Q1_6837997"/>
      <w:bookmarkStart w:id="8138" w:name="_ETM_Q1_6838057"/>
      <w:bookmarkEnd w:id="8137"/>
      <w:bookmarkEnd w:id="8138"/>
    </w:p>
    <w:p w:rsidR="008A0CD9" w:rsidRPr="00524FC8" w:rsidRDefault="008A0CD9" w:rsidP="008A0CD9">
      <w:pPr>
        <w:pStyle w:val="af8"/>
        <w:keepNext/>
        <w:rPr>
          <w:rtl/>
        </w:rPr>
      </w:pPr>
      <w:bookmarkStart w:id="8139" w:name="ET_yor_5802_129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139"/>
    </w:p>
    <w:p w:rsidR="008A0CD9" w:rsidRPr="00524FC8" w:rsidRDefault="008A0CD9" w:rsidP="008A0CD9">
      <w:pPr>
        <w:pStyle w:val="KeepWithNext"/>
        <w:rPr>
          <w:rtl/>
        </w:rPr>
      </w:pPr>
    </w:p>
    <w:p w:rsidR="008A0CD9" w:rsidRPr="00524FC8" w:rsidRDefault="008A0CD9" w:rsidP="008A0CD9">
      <w:pPr>
        <w:rPr>
          <w:rtl/>
        </w:rPr>
      </w:pPr>
      <w:bookmarkStart w:id="8140" w:name="_ETM_Q1_6837909"/>
      <w:bookmarkEnd w:id="8140"/>
      <w:r w:rsidRPr="00524FC8">
        <w:rPr>
          <w:rFonts w:hint="cs"/>
          <w:rtl/>
        </w:rPr>
        <w:t xml:space="preserve">אני מבין שאין לך כבוד </w:t>
      </w:r>
      <w:bookmarkStart w:id="8141" w:name="_ETM_Q1_6840079"/>
      <w:bookmarkEnd w:id="8141"/>
      <w:r w:rsidRPr="00524FC8">
        <w:rPr>
          <w:rFonts w:hint="cs"/>
          <w:rtl/>
        </w:rPr>
        <w:t>גם לשופטים בישראל. תודה. מי נגד?</w:t>
      </w:r>
    </w:p>
    <w:p w:rsidR="008A0CD9" w:rsidRPr="00524FC8" w:rsidRDefault="008A0CD9" w:rsidP="008A0CD9">
      <w:pPr>
        <w:rPr>
          <w:rtl/>
        </w:rPr>
      </w:pPr>
      <w:bookmarkStart w:id="8142" w:name="_ETM_Q1_6841257"/>
      <w:bookmarkStart w:id="8143" w:name="_ETM_Q1_6841311"/>
      <w:bookmarkStart w:id="8144" w:name="_ETM_Q1_6842705"/>
      <w:bookmarkEnd w:id="8142"/>
      <w:bookmarkEnd w:id="8143"/>
      <w:bookmarkEnd w:id="8144"/>
    </w:p>
    <w:p w:rsidR="008A0CD9" w:rsidRPr="00524FC8" w:rsidRDefault="008A0CD9" w:rsidP="008A0CD9">
      <w:pPr>
        <w:pStyle w:val="a5"/>
        <w:keepNext/>
        <w:rPr>
          <w:rtl/>
        </w:rPr>
      </w:pPr>
      <w:bookmarkStart w:id="8145" w:name="ET_speaker_6345_1301"/>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145"/>
    </w:p>
    <w:p w:rsidR="008A0CD9" w:rsidRPr="00524FC8" w:rsidRDefault="008A0CD9" w:rsidP="008A0CD9">
      <w:pPr>
        <w:pStyle w:val="KeepWithNext"/>
        <w:rPr>
          <w:rtl/>
        </w:rPr>
      </w:pPr>
    </w:p>
    <w:p w:rsidR="008A0CD9" w:rsidRPr="00524FC8" w:rsidRDefault="008A0CD9" w:rsidP="008A0CD9">
      <w:pPr>
        <w:rPr>
          <w:rtl/>
        </w:rPr>
      </w:pPr>
      <w:bookmarkStart w:id="8146" w:name="_ETM_Q1_6843053"/>
      <w:bookmarkStart w:id="8147" w:name="_ETM_Q1_6843088"/>
      <w:bookmarkEnd w:id="8146"/>
      <w:bookmarkEnd w:id="8147"/>
      <w:r w:rsidRPr="00524FC8">
        <w:rPr>
          <w:rFonts w:hint="cs"/>
          <w:rtl/>
        </w:rPr>
        <w:t xml:space="preserve">יש נשים שקרניות. יש גם </w:t>
      </w:r>
      <w:bookmarkStart w:id="8148" w:name="_ETM_Q1_6845998"/>
      <w:bookmarkEnd w:id="8148"/>
      <w:r w:rsidRPr="00524FC8">
        <w:rPr>
          <w:rFonts w:hint="cs"/>
          <w:rtl/>
        </w:rPr>
        <w:t>כזה, תדעי. יש גם נשים שקרניות.</w:t>
      </w:r>
    </w:p>
    <w:p w:rsidR="008A0CD9" w:rsidRPr="00524FC8" w:rsidRDefault="008A0CD9" w:rsidP="008A0CD9">
      <w:pPr>
        <w:rPr>
          <w:rtl/>
        </w:rPr>
      </w:pPr>
      <w:bookmarkStart w:id="8149" w:name="_ETM_Q1_6846656"/>
      <w:bookmarkEnd w:id="8149"/>
    </w:p>
    <w:p w:rsidR="008A0CD9" w:rsidRPr="00524FC8" w:rsidRDefault="008A0CD9" w:rsidP="008A0CD9">
      <w:pPr>
        <w:pStyle w:val="a5"/>
        <w:keepNext/>
        <w:rPr>
          <w:rtl/>
        </w:rPr>
      </w:pPr>
      <w:bookmarkStart w:id="8150" w:name="ET_speaker_איל_קופמן_130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150"/>
    </w:p>
    <w:p w:rsidR="008A0CD9" w:rsidRPr="00524FC8" w:rsidRDefault="008A0CD9" w:rsidP="008A0CD9">
      <w:pPr>
        <w:pStyle w:val="KeepWithNext"/>
        <w:rPr>
          <w:rtl/>
        </w:rPr>
      </w:pPr>
    </w:p>
    <w:p w:rsidR="008A0CD9" w:rsidRPr="00524FC8" w:rsidRDefault="008A0CD9" w:rsidP="008A0CD9">
      <w:pPr>
        <w:rPr>
          <w:rtl/>
        </w:rPr>
      </w:pPr>
      <w:bookmarkStart w:id="8151" w:name="_ETM_Q1_6847063"/>
      <w:bookmarkStart w:id="8152" w:name="_ETM_Q1_6847094"/>
      <w:bookmarkEnd w:id="8151"/>
      <w:bookmarkEnd w:id="8152"/>
      <w:r w:rsidRPr="00524FC8">
        <w:rPr>
          <w:rFonts w:hint="cs"/>
          <w:rtl/>
        </w:rPr>
        <w:t>תשעה.</w:t>
      </w:r>
    </w:p>
    <w:p w:rsidR="008A0CD9" w:rsidRPr="00524FC8" w:rsidRDefault="008A0CD9" w:rsidP="008A0CD9">
      <w:pPr>
        <w:rPr>
          <w:rtl/>
        </w:rPr>
      </w:pPr>
    </w:p>
    <w:p w:rsidR="008A0CD9" w:rsidRPr="00524FC8" w:rsidRDefault="008A0CD9" w:rsidP="008A0CD9">
      <w:pPr>
        <w:pStyle w:val="af7"/>
        <w:keepNext/>
        <w:rPr>
          <w:rtl/>
        </w:rPr>
      </w:pPr>
      <w:bookmarkStart w:id="8153" w:name="ET_interruption_קריאות_1302"/>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8153"/>
    </w:p>
    <w:p w:rsidR="008A0CD9" w:rsidRPr="00524FC8" w:rsidRDefault="008A0CD9" w:rsidP="008A0CD9">
      <w:pPr>
        <w:pStyle w:val="KeepWithNext"/>
        <w:rPr>
          <w:rtl/>
        </w:rPr>
      </w:pPr>
    </w:p>
    <w:p w:rsidR="008A0CD9" w:rsidRPr="00524FC8" w:rsidRDefault="008A0CD9" w:rsidP="008A0CD9">
      <w:pPr>
        <w:rPr>
          <w:rtl/>
        </w:rPr>
      </w:pPr>
      <w:bookmarkStart w:id="8154" w:name="_ETM_Q1_6845388"/>
      <w:bookmarkEnd w:id="8154"/>
      <w:r w:rsidRPr="00524FC8">
        <w:rPr>
          <w:rFonts w:hint="cs"/>
          <w:rtl/>
        </w:rPr>
        <w:t>- - -</w:t>
      </w:r>
    </w:p>
    <w:p w:rsidR="008A0CD9" w:rsidRPr="00524FC8" w:rsidRDefault="008A0CD9" w:rsidP="008A0CD9">
      <w:pPr>
        <w:rPr>
          <w:rtl/>
        </w:rPr>
      </w:pPr>
      <w:bookmarkStart w:id="8155" w:name="_ETM_Q1_6839830"/>
      <w:bookmarkStart w:id="8156" w:name="_ETM_Q1_6839886"/>
      <w:bookmarkStart w:id="8157" w:name="_ETM_Q1_6846910"/>
      <w:bookmarkEnd w:id="8155"/>
      <w:bookmarkEnd w:id="8156"/>
      <w:bookmarkEnd w:id="8157"/>
    </w:p>
    <w:p w:rsidR="008A0CD9" w:rsidRPr="00524FC8" w:rsidRDefault="008A0CD9" w:rsidP="008A0CD9">
      <w:pPr>
        <w:pStyle w:val="a5"/>
        <w:keepNext/>
        <w:rPr>
          <w:rtl/>
        </w:rPr>
      </w:pPr>
      <w:bookmarkStart w:id="8158" w:name="ET_speaker_6158_1304"/>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158"/>
    </w:p>
    <w:p w:rsidR="008A0CD9" w:rsidRPr="00524FC8" w:rsidRDefault="008A0CD9" w:rsidP="008A0CD9">
      <w:pPr>
        <w:pStyle w:val="KeepWithNext"/>
        <w:rPr>
          <w:rtl/>
        </w:rPr>
      </w:pPr>
    </w:p>
    <w:p w:rsidR="008A0CD9" w:rsidRPr="00524FC8" w:rsidRDefault="008A0CD9" w:rsidP="008A0CD9">
      <w:pPr>
        <w:rPr>
          <w:rtl/>
        </w:rPr>
      </w:pPr>
      <w:bookmarkStart w:id="8159" w:name="_ETM_Q1_6847246"/>
      <w:bookmarkStart w:id="8160" w:name="_ETM_Q1_6847284"/>
      <w:bookmarkEnd w:id="8159"/>
      <w:bookmarkEnd w:id="8160"/>
      <w:r w:rsidRPr="00524FC8">
        <w:rPr>
          <w:rFonts w:hint="cs"/>
          <w:rtl/>
        </w:rPr>
        <w:t xml:space="preserve">יש נשים שעברו </w:t>
      </w:r>
      <w:bookmarkStart w:id="8161" w:name="_ETM_Q1_6849783"/>
      <w:bookmarkEnd w:id="8161"/>
      <w:r w:rsidRPr="00524FC8">
        <w:rPr>
          <w:rFonts w:hint="cs"/>
          <w:rtl/>
        </w:rPr>
        <w:t>אונס והם ביקשו את זה, נכון?</w:t>
      </w:r>
    </w:p>
    <w:p w:rsidR="008A0CD9" w:rsidRPr="00524FC8" w:rsidRDefault="008A0CD9" w:rsidP="008A0CD9">
      <w:pPr>
        <w:rPr>
          <w:rtl/>
        </w:rPr>
      </w:pPr>
      <w:bookmarkStart w:id="8162" w:name="_ETM_Q1_6850177"/>
      <w:bookmarkStart w:id="8163" w:name="_ETM_Q1_6850223"/>
      <w:bookmarkEnd w:id="8162"/>
      <w:bookmarkEnd w:id="8163"/>
    </w:p>
    <w:p w:rsidR="008A0CD9" w:rsidRPr="00524FC8" w:rsidRDefault="008A0CD9" w:rsidP="008A0CD9">
      <w:pPr>
        <w:pStyle w:val="a5"/>
        <w:keepNext/>
        <w:rPr>
          <w:rtl/>
        </w:rPr>
      </w:pPr>
      <w:bookmarkStart w:id="8164" w:name="ET_speaker_5809_130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164"/>
    </w:p>
    <w:p w:rsidR="008A0CD9" w:rsidRPr="00524FC8" w:rsidRDefault="008A0CD9" w:rsidP="008A0CD9">
      <w:pPr>
        <w:pStyle w:val="KeepWithNext"/>
        <w:rPr>
          <w:rtl/>
        </w:rPr>
      </w:pPr>
    </w:p>
    <w:p w:rsidR="008A0CD9" w:rsidRPr="00524FC8" w:rsidRDefault="008A0CD9" w:rsidP="008A0CD9">
      <w:pPr>
        <w:rPr>
          <w:rtl/>
        </w:rPr>
      </w:pPr>
      <w:bookmarkStart w:id="8165" w:name="_ETM_Q1_6849905"/>
      <w:bookmarkStart w:id="8166" w:name="_ETM_Q1_6849935"/>
      <w:bookmarkEnd w:id="8165"/>
      <w:bookmarkEnd w:id="8166"/>
      <w:r w:rsidRPr="00524FC8">
        <w:rPr>
          <w:rFonts w:hint="cs"/>
          <w:rtl/>
        </w:rPr>
        <w:t xml:space="preserve">אחד מכל חמישה ילדים עובר </w:t>
      </w:r>
      <w:bookmarkStart w:id="8167" w:name="_ETM_Q1_6852119"/>
      <w:bookmarkEnd w:id="8167"/>
      <w:r w:rsidRPr="00524FC8">
        <w:rPr>
          <w:rFonts w:hint="cs"/>
          <w:rtl/>
        </w:rPr>
        <w:t>פגיעה מינית.</w:t>
      </w:r>
    </w:p>
    <w:p w:rsidR="008A0CD9" w:rsidRPr="00524FC8" w:rsidRDefault="008A0CD9" w:rsidP="008A0CD9">
      <w:pPr>
        <w:rPr>
          <w:rtl/>
        </w:rPr>
      </w:pPr>
      <w:bookmarkStart w:id="8168" w:name="_ETM_Q1_6846813"/>
      <w:bookmarkStart w:id="8169" w:name="_ETM_Q1_6846876"/>
      <w:bookmarkEnd w:id="8168"/>
      <w:bookmarkEnd w:id="8169"/>
    </w:p>
    <w:p w:rsidR="008A0CD9" w:rsidRPr="00524FC8" w:rsidRDefault="008A0CD9" w:rsidP="008A0CD9">
      <w:pPr>
        <w:pStyle w:val="af8"/>
        <w:keepNext/>
        <w:rPr>
          <w:rtl/>
        </w:rPr>
      </w:pPr>
      <w:bookmarkStart w:id="8170" w:name="ET_yor_5802_130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170"/>
    </w:p>
    <w:p w:rsidR="008A0CD9" w:rsidRPr="00524FC8" w:rsidRDefault="008A0CD9" w:rsidP="008A0CD9">
      <w:pPr>
        <w:pStyle w:val="KeepWithNext"/>
        <w:rPr>
          <w:rtl/>
        </w:rPr>
      </w:pPr>
    </w:p>
    <w:p w:rsidR="008A0CD9" w:rsidRPr="00524FC8" w:rsidRDefault="008A0CD9" w:rsidP="008A0CD9">
      <w:pPr>
        <w:rPr>
          <w:rtl/>
        </w:rPr>
      </w:pPr>
      <w:bookmarkStart w:id="8171" w:name="_ETM_Q1_6847534"/>
      <w:bookmarkEnd w:id="8171"/>
      <w:r w:rsidRPr="00524FC8">
        <w:rPr>
          <w:rFonts w:hint="cs"/>
          <w:rtl/>
        </w:rPr>
        <w:t>מי נמנע? אין נמנעים.</w:t>
      </w:r>
    </w:p>
    <w:p w:rsidR="008A0CD9" w:rsidRPr="00524FC8" w:rsidRDefault="008A0CD9" w:rsidP="008A0CD9">
      <w:pPr>
        <w:rPr>
          <w:rtl/>
        </w:rPr>
      </w:pPr>
      <w:bookmarkStart w:id="8172" w:name="_ETM_Q1_6849970"/>
      <w:bookmarkStart w:id="8173" w:name="_ETM_Q1_6850026"/>
      <w:bookmarkEnd w:id="8172"/>
      <w:bookmarkEnd w:id="8173"/>
    </w:p>
    <w:p w:rsidR="008A0CD9" w:rsidRPr="00524FC8" w:rsidRDefault="008A0CD9" w:rsidP="008A0CD9">
      <w:pPr>
        <w:pStyle w:val="af3"/>
        <w:keepNext/>
        <w:rPr>
          <w:rtl/>
        </w:rPr>
      </w:pPr>
      <w:r w:rsidRPr="00524FC8">
        <w:rPr>
          <w:rtl/>
        </w:rPr>
        <w:t>הצבעה</w:t>
      </w:r>
    </w:p>
    <w:p w:rsidR="008A0CD9" w:rsidRPr="00524FC8" w:rsidRDefault="008A0CD9" w:rsidP="008A0CD9">
      <w:pPr>
        <w:pStyle w:val="--"/>
        <w:keepNext/>
        <w:rPr>
          <w:rtl/>
        </w:rPr>
      </w:pPr>
    </w:p>
    <w:p w:rsidR="008A0CD9" w:rsidRPr="00524FC8" w:rsidRDefault="008A0CD9" w:rsidP="008A0CD9">
      <w:pPr>
        <w:pStyle w:val="af4"/>
        <w:rPr>
          <w:rtl/>
        </w:rPr>
      </w:pPr>
      <w:bookmarkStart w:id="8174" w:name="_ETM_Q1_6848224"/>
      <w:bookmarkEnd w:id="8174"/>
      <w:r w:rsidRPr="00524FC8">
        <w:rPr>
          <w:rFonts w:hint="cs"/>
          <w:rtl/>
        </w:rPr>
        <w:t>לא אושרה.</w:t>
      </w:r>
    </w:p>
    <w:p w:rsidR="008A0CD9" w:rsidRPr="00524FC8" w:rsidRDefault="008A0CD9" w:rsidP="008A0CD9">
      <w:pPr>
        <w:pStyle w:val="KeepWithNext"/>
        <w:rPr>
          <w:rtl/>
        </w:rPr>
      </w:pPr>
    </w:p>
    <w:p w:rsidR="008A0CD9" w:rsidRPr="00524FC8" w:rsidRDefault="008A0CD9" w:rsidP="008A0CD9">
      <w:pPr>
        <w:pStyle w:val="af8"/>
        <w:keepNext/>
        <w:rPr>
          <w:rtl/>
        </w:rPr>
      </w:pPr>
      <w:bookmarkStart w:id="8175" w:name="ET_yor_5802_130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175"/>
    </w:p>
    <w:p w:rsidR="008A0CD9" w:rsidRPr="00524FC8" w:rsidRDefault="008A0CD9" w:rsidP="008A0CD9">
      <w:pPr>
        <w:pStyle w:val="KeepWithNext"/>
        <w:rPr>
          <w:rtl/>
        </w:rPr>
      </w:pPr>
    </w:p>
    <w:p w:rsidR="008A0CD9" w:rsidRPr="00524FC8" w:rsidRDefault="008A0CD9" w:rsidP="008A0CD9">
      <w:pPr>
        <w:rPr>
          <w:rtl/>
        </w:rPr>
      </w:pPr>
      <w:bookmarkStart w:id="8176" w:name="_ETM_Q1_6851624"/>
      <w:bookmarkEnd w:id="8176"/>
      <w:r w:rsidRPr="00524FC8">
        <w:rPr>
          <w:rFonts w:hint="cs"/>
          <w:rtl/>
        </w:rPr>
        <w:t xml:space="preserve">בבקשה, חבר הכנסת כהנא </w:t>
      </w:r>
      <w:bookmarkStart w:id="8177" w:name="_ETM_Q1_6853192"/>
      <w:bookmarkEnd w:id="8177"/>
      <w:r w:rsidRPr="00524FC8">
        <w:rPr>
          <w:rFonts w:hint="cs"/>
          <w:rtl/>
        </w:rPr>
        <w:t>- - -</w:t>
      </w:r>
      <w:bookmarkStart w:id="8178" w:name="_ETM_Q1_6852959"/>
      <w:bookmarkEnd w:id="8178"/>
    </w:p>
    <w:p w:rsidR="008A0CD9" w:rsidRPr="00524FC8" w:rsidRDefault="008A0CD9" w:rsidP="008A0CD9">
      <w:pPr>
        <w:rPr>
          <w:rtl/>
        </w:rPr>
      </w:pPr>
      <w:bookmarkStart w:id="8179" w:name="_ETM_Q1_6853003"/>
      <w:bookmarkEnd w:id="8179"/>
    </w:p>
    <w:p w:rsidR="008A0CD9" w:rsidRPr="00524FC8" w:rsidRDefault="008A0CD9" w:rsidP="008A0CD9">
      <w:pPr>
        <w:pStyle w:val="af7"/>
        <w:keepNext/>
        <w:rPr>
          <w:rtl/>
        </w:rPr>
      </w:pPr>
      <w:bookmarkStart w:id="8180" w:name="ET_interruption_קריאות_1308"/>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8180"/>
    </w:p>
    <w:p w:rsidR="008A0CD9" w:rsidRPr="00524FC8" w:rsidRDefault="008A0CD9" w:rsidP="008A0CD9">
      <w:pPr>
        <w:pStyle w:val="KeepWithNext"/>
        <w:rPr>
          <w:rtl/>
        </w:rPr>
      </w:pPr>
    </w:p>
    <w:p w:rsidR="008A0CD9" w:rsidRPr="00524FC8" w:rsidRDefault="008A0CD9" w:rsidP="008A0CD9">
      <w:pPr>
        <w:rPr>
          <w:rtl/>
        </w:rPr>
      </w:pPr>
      <w:bookmarkStart w:id="8181" w:name="_ETM_Q1_6853489"/>
      <w:bookmarkEnd w:id="8181"/>
      <w:r w:rsidRPr="00524FC8">
        <w:rPr>
          <w:rFonts w:hint="cs"/>
          <w:rtl/>
        </w:rPr>
        <w:t>- - -</w:t>
      </w:r>
      <w:bookmarkStart w:id="8182" w:name="_ETM_Q1_6852195"/>
      <w:bookmarkEnd w:id="8182"/>
    </w:p>
    <w:p w:rsidR="008A0CD9" w:rsidRPr="00524FC8" w:rsidRDefault="008A0CD9" w:rsidP="008A0CD9">
      <w:pPr>
        <w:rPr>
          <w:rtl/>
        </w:rPr>
      </w:pPr>
      <w:bookmarkStart w:id="8183" w:name="_ETM_Q1_6852237"/>
      <w:bookmarkStart w:id="8184" w:name="_ETM_Q1_6854096"/>
      <w:bookmarkEnd w:id="8183"/>
      <w:bookmarkEnd w:id="8184"/>
    </w:p>
    <w:p w:rsidR="008A0CD9" w:rsidRPr="00524FC8" w:rsidRDefault="008A0CD9" w:rsidP="008A0CD9">
      <w:pPr>
        <w:pStyle w:val="a5"/>
        <w:keepNext/>
        <w:rPr>
          <w:rtl/>
        </w:rPr>
      </w:pPr>
      <w:bookmarkStart w:id="8185" w:name="ET_speaker_6158_130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185"/>
    </w:p>
    <w:p w:rsidR="008A0CD9" w:rsidRPr="00524FC8" w:rsidRDefault="008A0CD9" w:rsidP="008A0CD9">
      <w:pPr>
        <w:pStyle w:val="KeepWithNext"/>
        <w:rPr>
          <w:rtl/>
        </w:rPr>
      </w:pPr>
    </w:p>
    <w:p w:rsidR="008A0CD9" w:rsidRPr="00524FC8" w:rsidRDefault="008A0CD9" w:rsidP="008A0CD9">
      <w:pPr>
        <w:rPr>
          <w:rtl/>
        </w:rPr>
      </w:pPr>
      <w:bookmarkStart w:id="8186" w:name="_ETM_Q1_6854424"/>
      <w:bookmarkStart w:id="8187" w:name="_ETM_Q1_6854457"/>
      <w:bookmarkEnd w:id="8186"/>
      <w:bookmarkEnd w:id="8187"/>
      <w:r w:rsidRPr="00524FC8">
        <w:rPr>
          <w:rFonts w:hint="cs"/>
          <w:rtl/>
        </w:rPr>
        <w:t>הם ביקשו שיאנסו אות</w:t>
      </w:r>
      <w:r w:rsidR="003E2BF6" w:rsidRPr="00524FC8">
        <w:rPr>
          <w:rFonts w:hint="cs"/>
          <w:rtl/>
        </w:rPr>
        <w:t>ן</w:t>
      </w:r>
      <w:r w:rsidRPr="00524FC8">
        <w:rPr>
          <w:rFonts w:hint="cs"/>
          <w:rtl/>
        </w:rPr>
        <w:t>?</w:t>
      </w:r>
    </w:p>
    <w:p w:rsidR="008A0CD9" w:rsidRPr="00524FC8" w:rsidRDefault="008A0CD9" w:rsidP="008A0CD9">
      <w:pPr>
        <w:rPr>
          <w:rtl/>
        </w:rPr>
      </w:pPr>
      <w:bookmarkStart w:id="8188" w:name="_ETM_Q1_6852424"/>
      <w:bookmarkEnd w:id="8188"/>
    </w:p>
    <w:p w:rsidR="008A0CD9" w:rsidRPr="00524FC8" w:rsidRDefault="008A0CD9" w:rsidP="008A0CD9">
      <w:pPr>
        <w:pStyle w:val="a5"/>
        <w:keepNext/>
        <w:rPr>
          <w:rtl/>
        </w:rPr>
      </w:pPr>
      <w:bookmarkStart w:id="8189" w:name="ET_speaker_6345_1310"/>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189"/>
    </w:p>
    <w:p w:rsidR="008A0CD9" w:rsidRPr="00524FC8" w:rsidRDefault="008A0CD9" w:rsidP="008A0CD9">
      <w:pPr>
        <w:pStyle w:val="KeepWithNext"/>
        <w:rPr>
          <w:rtl/>
        </w:rPr>
      </w:pPr>
    </w:p>
    <w:p w:rsidR="008A0CD9" w:rsidRPr="00524FC8" w:rsidRDefault="008A0CD9" w:rsidP="008A0CD9">
      <w:pPr>
        <w:rPr>
          <w:rtl/>
        </w:rPr>
      </w:pPr>
      <w:bookmarkStart w:id="8190" w:name="_ETM_Q1_6852792"/>
      <w:bookmarkStart w:id="8191" w:name="_ETM_Q1_6852836"/>
      <w:bookmarkEnd w:id="8190"/>
      <w:bookmarkEnd w:id="8191"/>
      <w:r w:rsidRPr="00524FC8">
        <w:rPr>
          <w:rFonts w:hint="cs"/>
          <w:rtl/>
        </w:rPr>
        <w:t xml:space="preserve">אל תיכנסי לשיח </w:t>
      </w:r>
      <w:bookmarkStart w:id="8192" w:name="_ETM_Q1_6855120"/>
      <w:bookmarkEnd w:id="8192"/>
      <w:r w:rsidRPr="00524FC8">
        <w:rPr>
          <w:rFonts w:hint="cs"/>
          <w:rtl/>
        </w:rPr>
        <w:t>הזה.</w:t>
      </w:r>
      <w:bookmarkStart w:id="8193" w:name="_ETM_Q1_6853728"/>
      <w:bookmarkEnd w:id="8193"/>
    </w:p>
    <w:p w:rsidR="008A0CD9" w:rsidRPr="00524FC8" w:rsidRDefault="008A0CD9" w:rsidP="008A0CD9">
      <w:pPr>
        <w:rPr>
          <w:rtl/>
        </w:rPr>
      </w:pPr>
      <w:bookmarkStart w:id="8194" w:name="_ETM_Q1_6853766"/>
      <w:bookmarkEnd w:id="8194"/>
    </w:p>
    <w:p w:rsidR="008A0CD9" w:rsidRPr="00524FC8" w:rsidRDefault="008A0CD9" w:rsidP="008A0CD9">
      <w:pPr>
        <w:pStyle w:val="a5"/>
        <w:keepNext/>
        <w:rPr>
          <w:rtl/>
        </w:rPr>
      </w:pPr>
      <w:bookmarkStart w:id="8195" w:name="ET_speaker_5809_1311"/>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195"/>
    </w:p>
    <w:p w:rsidR="008A0CD9" w:rsidRPr="00524FC8" w:rsidRDefault="008A0CD9" w:rsidP="008A0CD9">
      <w:pPr>
        <w:pStyle w:val="KeepWithNext"/>
        <w:rPr>
          <w:rtl/>
        </w:rPr>
      </w:pPr>
    </w:p>
    <w:p w:rsidR="008A0CD9" w:rsidRPr="00524FC8" w:rsidRDefault="008A0CD9" w:rsidP="008A0CD9">
      <w:pPr>
        <w:rPr>
          <w:rtl/>
        </w:rPr>
      </w:pPr>
      <w:bookmarkStart w:id="8196" w:name="_ETM_Q1_6853773"/>
      <w:bookmarkStart w:id="8197" w:name="_ETM_Q1_6853820"/>
      <w:bookmarkEnd w:id="8196"/>
      <w:bookmarkEnd w:id="8197"/>
      <w:r w:rsidRPr="00524FC8">
        <w:rPr>
          <w:rFonts w:hint="cs"/>
          <w:rtl/>
        </w:rPr>
        <w:t>ויש נשים - - -</w:t>
      </w:r>
    </w:p>
    <w:p w:rsidR="008A0CD9" w:rsidRPr="00524FC8" w:rsidRDefault="008A0CD9" w:rsidP="008A0CD9">
      <w:pPr>
        <w:rPr>
          <w:rtl/>
        </w:rPr>
      </w:pPr>
      <w:bookmarkStart w:id="8198" w:name="_ETM_Q1_6854024"/>
      <w:bookmarkStart w:id="8199" w:name="_ETM_Q1_6854071"/>
      <w:bookmarkEnd w:id="8198"/>
      <w:bookmarkEnd w:id="8199"/>
    </w:p>
    <w:p w:rsidR="008A0CD9" w:rsidRPr="00524FC8" w:rsidRDefault="008A0CD9" w:rsidP="008A0CD9">
      <w:pPr>
        <w:pStyle w:val="af8"/>
        <w:keepNext/>
        <w:rPr>
          <w:rtl/>
        </w:rPr>
      </w:pPr>
      <w:bookmarkStart w:id="8200" w:name="ET_yor_5802_131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00"/>
    </w:p>
    <w:p w:rsidR="008A0CD9" w:rsidRPr="00524FC8" w:rsidRDefault="008A0CD9" w:rsidP="008A0CD9">
      <w:pPr>
        <w:pStyle w:val="KeepWithNext"/>
        <w:rPr>
          <w:rtl/>
        </w:rPr>
      </w:pPr>
    </w:p>
    <w:p w:rsidR="008A0CD9" w:rsidRPr="00524FC8" w:rsidRDefault="008A0CD9" w:rsidP="008A0CD9">
      <w:pPr>
        <w:rPr>
          <w:rtl/>
        </w:rPr>
      </w:pPr>
      <w:bookmarkStart w:id="8201" w:name="_ETM_Q1_6855230"/>
      <w:bookmarkEnd w:id="8201"/>
      <w:r w:rsidRPr="00524FC8">
        <w:rPr>
          <w:rFonts w:hint="cs"/>
          <w:rtl/>
        </w:rPr>
        <w:t xml:space="preserve">חברת הכנסת שיר. חברת הכנסת גוטליב, </w:t>
      </w:r>
      <w:bookmarkStart w:id="8202" w:name="_ETM_Q1_6857462"/>
      <w:bookmarkEnd w:id="8202"/>
      <w:r w:rsidRPr="00524FC8">
        <w:rPr>
          <w:rFonts w:hint="cs"/>
          <w:rtl/>
        </w:rPr>
        <w:t>תודה.</w:t>
      </w:r>
    </w:p>
    <w:p w:rsidR="008A0CD9" w:rsidRPr="00524FC8" w:rsidRDefault="008A0CD9" w:rsidP="008A0CD9">
      <w:pPr>
        <w:rPr>
          <w:rtl/>
        </w:rPr>
      </w:pPr>
      <w:bookmarkStart w:id="8203" w:name="_ETM_Q1_6856748"/>
      <w:bookmarkStart w:id="8204" w:name="_ETM_Q1_6856797"/>
      <w:bookmarkEnd w:id="8203"/>
      <w:bookmarkEnd w:id="8204"/>
    </w:p>
    <w:p w:rsidR="008A0CD9" w:rsidRPr="00524FC8" w:rsidRDefault="008A0CD9" w:rsidP="008A0CD9">
      <w:pPr>
        <w:pStyle w:val="a5"/>
        <w:keepNext/>
        <w:rPr>
          <w:rtl/>
        </w:rPr>
      </w:pPr>
      <w:bookmarkStart w:id="8205" w:name="ET_speaker_6158_1313"/>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205"/>
    </w:p>
    <w:p w:rsidR="008A0CD9" w:rsidRPr="00524FC8" w:rsidRDefault="008A0CD9" w:rsidP="008A0CD9">
      <w:pPr>
        <w:pStyle w:val="KeepWithNext"/>
        <w:rPr>
          <w:rtl/>
        </w:rPr>
      </w:pPr>
    </w:p>
    <w:p w:rsidR="008A0CD9" w:rsidRPr="00524FC8" w:rsidRDefault="008A0CD9" w:rsidP="008A0CD9">
      <w:pPr>
        <w:rPr>
          <w:rtl/>
        </w:rPr>
      </w:pPr>
      <w:bookmarkStart w:id="8206" w:name="_ETM_Q1_6856132"/>
      <w:bookmarkStart w:id="8207" w:name="_ETM_Q1_6856176"/>
      <w:bookmarkEnd w:id="8206"/>
      <w:bookmarkEnd w:id="8207"/>
      <w:r w:rsidRPr="00524FC8">
        <w:rPr>
          <w:rFonts w:hint="cs"/>
          <w:rtl/>
        </w:rPr>
        <w:t xml:space="preserve">עברייני מין </w:t>
      </w:r>
      <w:r w:rsidRPr="00524FC8">
        <w:rPr>
          <w:rtl/>
        </w:rPr>
        <w:t>–</w:t>
      </w:r>
      <w:r w:rsidRPr="00524FC8">
        <w:rPr>
          <w:rFonts w:hint="cs"/>
          <w:rtl/>
        </w:rPr>
        <w:t xml:space="preserve"> צריך לרחם עליהם, על האנסים.</w:t>
      </w:r>
    </w:p>
    <w:p w:rsidR="008A0CD9" w:rsidRPr="00524FC8" w:rsidRDefault="008A0CD9" w:rsidP="008A0CD9">
      <w:pPr>
        <w:rPr>
          <w:rtl/>
        </w:rPr>
      </w:pPr>
    </w:p>
    <w:p w:rsidR="008A0CD9" w:rsidRPr="00524FC8" w:rsidRDefault="008A0CD9" w:rsidP="008A0CD9">
      <w:pPr>
        <w:pStyle w:val="af8"/>
        <w:keepNext/>
        <w:rPr>
          <w:rtl/>
        </w:rPr>
      </w:pPr>
      <w:bookmarkStart w:id="8208" w:name="ET_yor_5802_131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08"/>
    </w:p>
    <w:p w:rsidR="008A0CD9" w:rsidRPr="00524FC8" w:rsidRDefault="008A0CD9" w:rsidP="008A0CD9">
      <w:pPr>
        <w:pStyle w:val="KeepWithNext"/>
        <w:rPr>
          <w:rtl/>
        </w:rPr>
      </w:pPr>
    </w:p>
    <w:p w:rsidR="008A0CD9" w:rsidRPr="00524FC8" w:rsidRDefault="008A0CD9" w:rsidP="008A0CD9">
      <w:pPr>
        <w:rPr>
          <w:rtl/>
        </w:rPr>
      </w:pPr>
      <w:bookmarkStart w:id="8209" w:name="_ETM_Q1_6858048"/>
      <w:bookmarkEnd w:id="8209"/>
      <w:r w:rsidRPr="00524FC8">
        <w:rPr>
          <w:rFonts w:hint="cs"/>
          <w:rtl/>
        </w:rPr>
        <w:t xml:space="preserve">חברת הכנסת </w:t>
      </w:r>
      <w:bookmarkStart w:id="8210" w:name="_ETM_Q1_6859730"/>
      <w:bookmarkEnd w:id="8210"/>
      <w:r w:rsidRPr="00524FC8">
        <w:rPr>
          <w:rFonts w:hint="cs"/>
          <w:rtl/>
        </w:rPr>
        <w:t>רייטן, קריאה ראשונה.</w:t>
      </w:r>
    </w:p>
    <w:p w:rsidR="008A0CD9" w:rsidRPr="00524FC8" w:rsidRDefault="008A0CD9" w:rsidP="008A0CD9">
      <w:pPr>
        <w:rPr>
          <w:rtl/>
        </w:rPr>
      </w:pPr>
    </w:p>
    <w:p w:rsidR="008A0CD9" w:rsidRPr="00524FC8" w:rsidRDefault="008A0CD9" w:rsidP="008A0CD9">
      <w:pPr>
        <w:pStyle w:val="a5"/>
        <w:keepNext/>
        <w:rPr>
          <w:rtl/>
        </w:rPr>
      </w:pPr>
      <w:bookmarkStart w:id="8211" w:name="ET_speaker_6345_1315"/>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211"/>
    </w:p>
    <w:p w:rsidR="008A0CD9" w:rsidRPr="00524FC8" w:rsidRDefault="008A0CD9" w:rsidP="008A0CD9">
      <w:pPr>
        <w:pStyle w:val="KeepWithNext"/>
        <w:rPr>
          <w:rtl/>
        </w:rPr>
      </w:pPr>
    </w:p>
    <w:p w:rsidR="008A0CD9" w:rsidRPr="00524FC8" w:rsidRDefault="008A0CD9" w:rsidP="008A0CD9">
      <w:pPr>
        <w:rPr>
          <w:rtl/>
        </w:rPr>
      </w:pPr>
      <w:bookmarkStart w:id="8212" w:name="_ETM_Q1_6861117"/>
      <w:bookmarkStart w:id="8213" w:name="_ETM_Q1_6861151"/>
      <w:bookmarkEnd w:id="8212"/>
      <w:bookmarkEnd w:id="8213"/>
      <w:r w:rsidRPr="00524FC8">
        <w:rPr>
          <w:rFonts w:hint="cs"/>
          <w:rtl/>
        </w:rPr>
        <w:t>מי מרחם על אנסים?</w:t>
      </w:r>
    </w:p>
    <w:p w:rsidR="008A0CD9" w:rsidRPr="00524FC8" w:rsidRDefault="008A0CD9" w:rsidP="008A0CD9">
      <w:pPr>
        <w:rPr>
          <w:rtl/>
        </w:rPr>
      </w:pPr>
      <w:bookmarkStart w:id="8214" w:name="_ETM_Q1_6862065"/>
      <w:bookmarkStart w:id="8215" w:name="_ETM_Q1_6862107"/>
      <w:bookmarkEnd w:id="8214"/>
      <w:bookmarkEnd w:id="8215"/>
    </w:p>
    <w:p w:rsidR="008A0CD9" w:rsidRPr="00524FC8" w:rsidRDefault="008A0CD9" w:rsidP="008A0CD9">
      <w:pPr>
        <w:pStyle w:val="af8"/>
        <w:keepNext/>
        <w:rPr>
          <w:rtl/>
        </w:rPr>
      </w:pPr>
      <w:bookmarkStart w:id="8216" w:name="ET_yor_5802_131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16"/>
    </w:p>
    <w:p w:rsidR="008A0CD9" w:rsidRPr="00524FC8" w:rsidRDefault="008A0CD9" w:rsidP="008A0CD9">
      <w:pPr>
        <w:pStyle w:val="KeepWithNext"/>
        <w:rPr>
          <w:rtl/>
        </w:rPr>
      </w:pPr>
    </w:p>
    <w:p w:rsidR="008A0CD9" w:rsidRPr="00524FC8" w:rsidRDefault="008A0CD9" w:rsidP="008A0CD9">
      <w:pPr>
        <w:rPr>
          <w:rtl/>
        </w:rPr>
      </w:pPr>
      <w:bookmarkStart w:id="8217" w:name="_ETM_Q1_6862793"/>
      <w:bookmarkEnd w:id="8217"/>
      <w:r w:rsidRPr="00524FC8">
        <w:rPr>
          <w:rFonts w:hint="cs"/>
          <w:rtl/>
        </w:rPr>
        <w:t>חברת הכנסת גוטליב.</w:t>
      </w:r>
    </w:p>
    <w:p w:rsidR="008A0CD9" w:rsidRPr="00524FC8" w:rsidRDefault="008A0CD9" w:rsidP="008A0CD9">
      <w:pPr>
        <w:rPr>
          <w:rtl/>
        </w:rPr>
      </w:pPr>
      <w:bookmarkStart w:id="8218" w:name="_ETM_Q1_6860991"/>
      <w:bookmarkStart w:id="8219" w:name="_ETM_Q1_6861029"/>
      <w:bookmarkEnd w:id="8218"/>
      <w:bookmarkEnd w:id="8219"/>
    </w:p>
    <w:p w:rsidR="008A0CD9" w:rsidRPr="00524FC8" w:rsidRDefault="008A0CD9" w:rsidP="008A0CD9">
      <w:pPr>
        <w:pStyle w:val="a5"/>
        <w:keepNext/>
        <w:rPr>
          <w:rtl/>
        </w:rPr>
      </w:pPr>
      <w:bookmarkStart w:id="8220" w:name="ET_speaker_6345_1317"/>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220"/>
    </w:p>
    <w:p w:rsidR="008A0CD9" w:rsidRPr="00524FC8" w:rsidRDefault="008A0CD9" w:rsidP="008A0CD9">
      <w:pPr>
        <w:pStyle w:val="KeepWithNext"/>
        <w:rPr>
          <w:rtl/>
        </w:rPr>
      </w:pPr>
    </w:p>
    <w:p w:rsidR="008A0CD9" w:rsidRPr="00524FC8" w:rsidRDefault="008A0CD9" w:rsidP="008A0CD9">
      <w:pPr>
        <w:rPr>
          <w:rtl/>
        </w:rPr>
      </w:pPr>
      <w:bookmarkStart w:id="8221" w:name="_ETM_Q1_6862501"/>
      <w:bookmarkStart w:id="8222" w:name="_ETM_Q1_6862531"/>
      <w:bookmarkEnd w:id="8221"/>
      <w:bookmarkEnd w:id="8222"/>
      <w:r w:rsidRPr="00524FC8">
        <w:rPr>
          <w:rFonts w:hint="cs"/>
          <w:rtl/>
        </w:rPr>
        <w:t xml:space="preserve">לא נמאס לכם </w:t>
      </w:r>
      <w:bookmarkStart w:id="8223" w:name="_ETM_Q1_6862875"/>
      <w:bookmarkEnd w:id="8223"/>
      <w:r w:rsidRPr="00524FC8">
        <w:rPr>
          <w:rFonts w:hint="cs"/>
          <w:rtl/>
        </w:rPr>
        <w:t>מהפזמון החוזר? הם פוגעים - - - נמאס לי.</w:t>
      </w:r>
    </w:p>
    <w:p w:rsidR="008A0CD9" w:rsidRPr="00524FC8" w:rsidRDefault="008A0CD9" w:rsidP="008A0CD9">
      <w:pPr>
        <w:rPr>
          <w:rtl/>
        </w:rPr>
      </w:pPr>
      <w:bookmarkStart w:id="8224" w:name="_ETM_Q1_6867159"/>
      <w:bookmarkStart w:id="8225" w:name="_ETM_Q1_6867220"/>
      <w:bookmarkEnd w:id="8224"/>
      <w:bookmarkEnd w:id="8225"/>
    </w:p>
    <w:p w:rsidR="008A0CD9" w:rsidRPr="00524FC8" w:rsidRDefault="008A0CD9" w:rsidP="008A0CD9">
      <w:pPr>
        <w:pStyle w:val="af8"/>
        <w:keepNext/>
        <w:rPr>
          <w:rtl/>
        </w:rPr>
      </w:pPr>
      <w:bookmarkStart w:id="8226" w:name="ET_yor_5802_131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26"/>
    </w:p>
    <w:p w:rsidR="008A0CD9" w:rsidRPr="00524FC8" w:rsidRDefault="008A0CD9" w:rsidP="008A0CD9">
      <w:pPr>
        <w:pStyle w:val="KeepWithNext"/>
        <w:rPr>
          <w:rtl/>
        </w:rPr>
      </w:pPr>
    </w:p>
    <w:p w:rsidR="008A0CD9" w:rsidRPr="00524FC8" w:rsidRDefault="008A0CD9" w:rsidP="008A0CD9">
      <w:pPr>
        <w:rPr>
          <w:rtl/>
        </w:rPr>
      </w:pPr>
      <w:bookmarkStart w:id="8227" w:name="_ETM_Q1_6867786"/>
      <w:bookmarkEnd w:id="8227"/>
      <w:r w:rsidRPr="00524FC8">
        <w:rPr>
          <w:rFonts w:hint="cs"/>
          <w:rtl/>
        </w:rPr>
        <w:t>אני אתן</w:t>
      </w:r>
      <w:bookmarkStart w:id="8228" w:name="_ETM_Q1_6866887"/>
      <w:bookmarkEnd w:id="8228"/>
      <w:r w:rsidRPr="00524FC8">
        <w:rPr>
          <w:rFonts w:hint="cs"/>
          <w:rtl/>
        </w:rPr>
        <w:t xml:space="preserve"> לך להגיב.</w:t>
      </w:r>
    </w:p>
    <w:p w:rsidR="008A0CD9" w:rsidRPr="00524FC8" w:rsidRDefault="008A0CD9" w:rsidP="008A0CD9">
      <w:pPr>
        <w:rPr>
          <w:rtl/>
        </w:rPr>
      </w:pPr>
      <w:bookmarkStart w:id="8229" w:name="_ETM_Q1_6868791"/>
      <w:bookmarkStart w:id="8230" w:name="_ETM_Q1_6868843"/>
      <w:bookmarkStart w:id="8231" w:name="_ETM_Q1_6868299"/>
      <w:bookmarkEnd w:id="8229"/>
      <w:bookmarkEnd w:id="8230"/>
      <w:bookmarkEnd w:id="8231"/>
    </w:p>
    <w:p w:rsidR="008A0CD9" w:rsidRPr="00524FC8" w:rsidRDefault="008A0CD9" w:rsidP="008A0CD9">
      <w:pPr>
        <w:pStyle w:val="a5"/>
        <w:keepNext/>
        <w:rPr>
          <w:rtl/>
        </w:rPr>
      </w:pPr>
      <w:bookmarkStart w:id="8232" w:name="ET_speaker_5809_1320"/>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232"/>
    </w:p>
    <w:p w:rsidR="008A0CD9" w:rsidRPr="00524FC8" w:rsidRDefault="008A0CD9" w:rsidP="008A0CD9">
      <w:pPr>
        <w:pStyle w:val="KeepWithNext"/>
        <w:rPr>
          <w:rtl/>
        </w:rPr>
      </w:pPr>
    </w:p>
    <w:p w:rsidR="008A0CD9" w:rsidRPr="00524FC8" w:rsidRDefault="008A0CD9" w:rsidP="008A0CD9">
      <w:pPr>
        <w:rPr>
          <w:rtl/>
        </w:rPr>
      </w:pPr>
      <w:bookmarkStart w:id="8233" w:name="_ETM_Q1_6868658"/>
      <w:bookmarkStart w:id="8234" w:name="_ETM_Q1_6868695"/>
      <w:bookmarkEnd w:id="8233"/>
      <w:bookmarkEnd w:id="8234"/>
      <w:r w:rsidRPr="00524FC8">
        <w:rPr>
          <w:rFonts w:hint="cs"/>
          <w:rtl/>
        </w:rPr>
        <w:t>דיברנו על אנסים, לא עלייך.</w:t>
      </w:r>
    </w:p>
    <w:p w:rsidR="008A0CD9" w:rsidRPr="00524FC8" w:rsidRDefault="008A0CD9" w:rsidP="008A0CD9">
      <w:pPr>
        <w:rPr>
          <w:rtl/>
        </w:rPr>
      </w:pPr>
      <w:bookmarkStart w:id="8235" w:name="_ETM_Q1_6871043"/>
      <w:bookmarkEnd w:id="8235"/>
    </w:p>
    <w:p w:rsidR="008A0CD9" w:rsidRPr="00524FC8" w:rsidRDefault="008A0CD9" w:rsidP="008A0CD9">
      <w:pPr>
        <w:pStyle w:val="a5"/>
        <w:keepNext/>
        <w:rPr>
          <w:rtl/>
        </w:rPr>
      </w:pPr>
      <w:bookmarkStart w:id="8236" w:name="ET_speaker_6345_1321"/>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236"/>
    </w:p>
    <w:p w:rsidR="008A0CD9" w:rsidRPr="00524FC8" w:rsidRDefault="008A0CD9" w:rsidP="008A0CD9">
      <w:pPr>
        <w:pStyle w:val="KeepWithNext"/>
        <w:rPr>
          <w:rtl/>
        </w:rPr>
      </w:pPr>
    </w:p>
    <w:p w:rsidR="008A0CD9" w:rsidRPr="00524FC8" w:rsidRDefault="008A0CD9" w:rsidP="008A0CD9">
      <w:pPr>
        <w:rPr>
          <w:rtl/>
        </w:rPr>
      </w:pPr>
      <w:bookmarkStart w:id="8237" w:name="_ETM_Q1_6871426"/>
      <w:bookmarkStart w:id="8238" w:name="_ETM_Q1_6871454"/>
      <w:bookmarkEnd w:id="8237"/>
      <w:bookmarkEnd w:id="8238"/>
      <w:r w:rsidRPr="00524FC8">
        <w:rPr>
          <w:rFonts w:hint="cs"/>
          <w:rtl/>
        </w:rPr>
        <w:t xml:space="preserve">זה לא קשור. כל השיח </w:t>
      </w:r>
      <w:bookmarkStart w:id="8239" w:name="_ETM_Q1_6872217"/>
      <w:bookmarkEnd w:id="8239"/>
      <w:r w:rsidRPr="00524FC8">
        <w:rPr>
          <w:rFonts w:hint="cs"/>
          <w:rtl/>
        </w:rPr>
        <w:t>שלך - - -</w:t>
      </w:r>
      <w:bookmarkStart w:id="8240" w:name="_ETM_Q1_6873190"/>
      <w:bookmarkEnd w:id="8240"/>
    </w:p>
    <w:p w:rsidR="008A0CD9" w:rsidRPr="00524FC8" w:rsidRDefault="008A0CD9" w:rsidP="008A0CD9">
      <w:pPr>
        <w:rPr>
          <w:rtl/>
        </w:rPr>
      </w:pPr>
      <w:bookmarkStart w:id="8241" w:name="_ETM_Q1_6873239"/>
      <w:bookmarkEnd w:id="8241"/>
    </w:p>
    <w:p w:rsidR="008A0CD9" w:rsidRPr="00524FC8" w:rsidRDefault="008A0CD9" w:rsidP="008A0CD9">
      <w:pPr>
        <w:pStyle w:val="af8"/>
        <w:keepNext/>
        <w:rPr>
          <w:rtl/>
        </w:rPr>
      </w:pPr>
      <w:bookmarkStart w:id="8242" w:name="ET_yor_5802_132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42"/>
    </w:p>
    <w:p w:rsidR="008A0CD9" w:rsidRPr="00524FC8" w:rsidRDefault="008A0CD9" w:rsidP="008A0CD9">
      <w:pPr>
        <w:pStyle w:val="KeepWithNext"/>
        <w:rPr>
          <w:rtl/>
        </w:rPr>
      </w:pPr>
    </w:p>
    <w:p w:rsidR="008A0CD9" w:rsidRPr="00524FC8" w:rsidRDefault="008A0CD9" w:rsidP="008A0CD9">
      <w:pPr>
        <w:rPr>
          <w:rtl/>
        </w:rPr>
      </w:pPr>
      <w:bookmarkStart w:id="8243" w:name="_ETM_Q1_6874062"/>
      <w:bookmarkEnd w:id="8243"/>
      <w:r w:rsidRPr="00524FC8">
        <w:rPr>
          <w:rFonts w:hint="cs"/>
          <w:rtl/>
        </w:rPr>
        <w:t>חברת הכנסת גוטליב, קריאה שנייה.</w:t>
      </w:r>
    </w:p>
    <w:p w:rsidR="008A0CD9" w:rsidRPr="00524FC8" w:rsidRDefault="008A0CD9" w:rsidP="008A0CD9">
      <w:pPr>
        <w:rPr>
          <w:rtl/>
        </w:rPr>
      </w:pPr>
      <w:bookmarkStart w:id="8244" w:name="_ETM_Q1_6872862"/>
      <w:bookmarkStart w:id="8245" w:name="_ETM_Q1_6872926"/>
      <w:bookmarkEnd w:id="8244"/>
      <w:bookmarkEnd w:id="8245"/>
    </w:p>
    <w:p w:rsidR="008A0CD9" w:rsidRPr="00524FC8" w:rsidRDefault="008A0CD9" w:rsidP="008A0CD9">
      <w:pPr>
        <w:pStyle w:val="af7"/>
        <w:keepNext/>
        <w:rPr>
          <w:rtl/>
        </w:rPr>
      </w:pPr>
      <w:bookmarkStart w:id="8246" w:name="ET_interruption_קריאות_1323"/>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8246"/>
    </w:p>
    <w:p w:rsidR="008A0CD9" w:rsidRPr="00524FC8" w:rsidRDefault="008A0CD9" w:rsidP="008A0CD9">
      <w:pPr>
        <w:pStyle w:val="KeepWithNext"/>
        <w:rPr>
          <w:rtl/>
        </w:rPr>
      </w:pPr>
    </w:p>
    <w:p w:rsidR="008A0CD9" w:rsidRPr="00524FC8" w:rsidRDefault="008A0CD9" w:rsidP="008A0CD9">
      <w:pPr>
        <w:rPr>
          <w:rtl/>
        </w:rPr>
      </w:pPr>
      <w:bookmarkStart w:id="8247" w:name="_ETM_Q1_6876602"/>
      <w:bookmarkEnd w:id="8247"/>
      <w:r w:rsidRPr="00524FC8">
        <w:rPr>
          <w:rFonts w:hint="cs"/>
          <w:rtl/>
        </w:rPr>
        <w:t>- - -</w:t>
      </w:r>
    </w:p>
    <w:p w:rsidR="008A0CD9" w:rsidRPr="00524FC8" w:rsidRDefault="008A0CD9" w:rsidP="008A0CD9">
      <w:pPr>
        <w:rPr>
          <w:rtl/>
        </w:rPr>
      </w:pPr>
      <w:bookmarkStart w:id="8248" w:name="_ETM_Q1_6872459"/>
      <w:bookmarkStart w:id="8249" w:name="_ETM_Q1_6872509"/>
      <w:bookmarkStart w:id="8250" w:name="_ETM_Q1_6871882"/>
      <w:bookmarkEnd w:id="8248"/>
      <w:bookmarkEnd w:id="8249"/>
      <w:bookmarkEnd w:id="8250"/>
    </w:p>
    <w:p w:rsidR="008A0CD9" w:rsidRPr="00524FC8" w:rsidRDefault="008A0CD9" w:rsidP="008A0CD9">
      <w:pPr>
        <w:pStyle w:val="a5"/>
        <w:keepNext/>
        <w:rPr>
          <w:rtl/>
        </w:rPr>
      </w:pPr>
      <w:bookmarkStart w:id="8251" w:name="ET_speaker_5809_1325"/>
      <w:r w:rsidRPr="00524FC8">
        <w:rPr>
          <w:rStyle w:val="TagStyle"/>
          <w:rtl/>
        </w:rPr>
        <w:t xml:space="preserve"> &lt;&lt; דובר &gt;&gt; </w:t>
      </w:r>
      <w:r w:rsidRPr="00524FC8">
        <w:rPr>
          <w:rtl/>
        </w:rPr>
        <w:t>מיכל שיר סגמן (יש עתיד):</w:t>
      </w:r>
      <w:r w:rsidRPr="00524FC8">
        <w:rPr>
          <w:rStyle w:val="TagStyle"/>
          <w:rtl/>
        </w:rPr>
        <w:t xml:space="preserve"> &lt;&lt; דובר &gt;&gt;</w:t>
      </w:r>
      <w:r w:rsidRPr="00524FC8">
        <w:rPr>
          <w:rtl/>
        </w:rPr>
        <w:t xml:space="preserve">   </w:t>
      </w:r>
      <w:bookmarkEnd w:id="8251"/>
    </w:p>
    <w:p w:rsidR="008A0CD9" w:rsidRPr="00524FC8" w:rsidRDefault="008A0CD9" w:rsidP="008A0CD9">
      <w:pPr>
        <w:pStyle w:val="KeepWithNext"/>
        <w:rPr>
          <w:rtl/>
        </w:rPr>
      </w:pPr>
    </w:p>
    <w:p w:rsidR="008A0CD9" w:rsidRPr="00524FC8" w:rsidRDefault="008A0CD9" w:rsidP="008A0CD9">
      <w:pPr>
        <w:rPr>
          <w:rtl/>
        </w:rPr>
      </w:pPr>
      <w:bookmarkStart w:id="8252" w:name="_ETM_Q1_6872285"/>
      <w:bookmarkStart w:id="8253" w:name="_ETM_Q1_6872319"/>
      <w:bookmarkStart w:id="8254" w:name="_ETM_Q1_6873443"/>
      <w:bookmarkEnd w:id="8252"/>
      <w:bookmarkEnd w:id="8253"/>
      <w:bookmarkEnd w:id="8254"/>
      <w:r w:rsidRPr="00524FC8">
        <w:rPr>
          <w:rFonts w:hint="cs"/>
          <w:rtl/>
        </w:rPr>
        <w:t>למה את מנכסת עברייני מין אלייך?</w:t>
      </w:r>
      <w:bookmarkStart w:id="8255" w:name="_ETM_Q1_6878802"/>
      <w:bookmarkEnd w:id="8255"/>
      <w:r w:rsidRPr="00524FC8">
        <w:rPr>
          <w:rFonts w:hint="cs"/>
          <w:rtl/>
        </w:rPr>
        <w:t xml:space="preserve"> לא דיברתי עלייך, גם היא לא דיברה עלייך.</w:t>
      </w:r>
    </w:p>
    <w:p w:rsidR="008A0CD9" w:rsidRPr="00524FC8" w:rsidRDefault="008A0CD9" w:rsidP="008A0CD9">
      <w:pPr>
        <w:rPr>
          <w:rtl/>
        </w:rPr>
      </w:pPr>
      <w:bookmarkStart w:id="8256" w:name="_ETM_Q1_6878855"/>
      <w:bookmarkEnd w:id="8256"/>
    </w:p>
    <w:p w:rsidR="008A0CD9" w:rsidRPr="00524FC8" w:rsidRDefault="008A0CD9" w:rsidP="008A0CD9">
      <w:pPr>
        <w:pStyle w:val="af8"/>
        <w:keepNext/>
        <w:rPr>
          <w:rtl/>
        </w:rPr>
      </w:pPr>
      <w:bookmarkStart w:id="8257" w:name="ET_yor_5802_132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57"/>
    </w:p>
    <w:p w:rsidR="008A0CD9" w:rsidRPr="00524FC8" w:rsidRDefault="008A0CD9" w:rsidP="008A0CD9">
      <w:pPr>
        <w:pStyle w:val="KeepWithNext"/>
        <w:rPr>
          <w:rtl/>
        </w:rPr>
      </w:pPr>
    </w:p>
    <w:p w:rsidR="008A0CD9" w:rsidRPr="00524FC8" w:rsidRDefault="008A0CD9" w:rsidP="008A0CD9">
      <w:pPr>
        <w:rPr>
          <w:rtl/>
        </w:rPr>
      </w:pPr>
      <w:bookmarkStart w:id="8258" w:name="_ETM_Q1_6879457"/>
      <w:bookmarkEnd w:id="8258"/>
      <w:r w:rsidRPr="00524FC8">
        <w:rPr>
          <w:rFonts w:hint="cs"/>
          <w:rtl/>
        </w:rPr>
        <w:t>חברת הכנסת שיר, קריאה</w:t>
      </w:r>
      <w:bookmarkStart w:id="8259" w:name="_ETM_Q1_6880607"/>
      <w:bookmarkEnd w:id="8259"/>
      <w:r w:rsidRPr="00524FC8">
        <w:rPr>
          <w:rFonts w:hint="cs"/>
          <w:rtl/>
        </w:rPr>
        <w:t xml:space="preserve"> שלישית.</w:t>
      </w:r>
      <w:bookmarkStart w:id="8260" w:name="_ETM_Q1_6879910"/>
      <w:bookmarkEnd w:id="8260"/>
      <w:r w:rsidRPr="00524FC8">
        <w:rPr>
          <w:rFonts w:hint="cs"/>
          <w:rtl/>
        </w:rPr>
        <w:t xml:space="preserve"> חמש </w:t>
      </w:r>
      <w:bookmarkStart w:id="8261" w:name="_ETM_Q1_6881678"/>
      <w:bookmarkEnd w:id="8261"/>
      <w:r w:rsidRPr="00524FC8">
        <w:rPr>
          <w:rFonts w:hint="cs"/>
          <w:rtl/>
        </w:rPr>
        <w:t>דקות הפסקה.</w:t>
      </w:r>
    </w:p>
    <w:p w:rsidR="00125046" w:rsidRPr="00524FC8" w:rsidRDefault="00125046" w:rsidP="008A0CD9">
      <w:pPr>
        <w:rPr>
          <w:rtl/>
        </w:rPr>
      </w:pPr>
    </w:p>
    <w:p w:rsidR="008A0CD9" w:rsidRPr="00524FC8" w:rsidRDefault="008A0CD9" w:rsidP="008A0CD9">
      <w:pPr>
        <w:pStyle w:val="a5"/>
        <w:keepNext/>
        <w:rPr>
          <w:rtl/>
        </w:rPr>
      </w:pPr>
      <w:bookmarkStart w:id="8262" w:name="_ETM_Q1_6881369"/>
      <w:bookmarkStart w:id="8263" w:name="_ETM_Q1_6881415"/>
      <w:bookmarkStart w:id="8264" w:name="_ETM_Q1_6882880"/>
      <w:bookmarkStart w:id="8265" w:name="ET_speaker_6345_1327"/>
      <w:bookmarkEnd w:id="8262"/>
      <w:bookmarkEnd w:id="8263"/>
      <w:bookmarkEnd w:id="8264"/>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265"/>
    </w:p>
    <w:p w:rsidR="008A0CD9" w:rsidRPr="00524FC8" w:rsidRDefault="008A0CD9" w:rsidP="008A0CD9">
      <w:pPr>
        <w:pStyle w:val="KeepWithNext"/>
        <w:rPr>
          <w:rtl/>
        </w:rPr>
      </w:pPr>
    </w:p>
    <w:p w:rsidR="008A0CD9" w:rsidRPr="00524FC8" w:rsidRDefault="008A0CD9" w:rsidP="008A0CD9">
      <w:pPr>
        <w:rPr>
          <w:rtl/>
        </w:rPr>
      </w:pPr>
      <w:bookmarkStart w:id="8266" w:name="_ETM_Q1_6883291"/>
      <w:bookmarkStart w:id="8267" w:name="_ETM_Q1_6883340"/>
      <w:bookmarkEnd w:id="8266"/>
      <w:bookmarkEnd w:id="8267"/>
      <w:r w:rsidRPr="00524FC8">
        <w:rPr>
          <w:rFonts w:hint="cs"/>
          <w:rtl/>
        </w:rPr>
        <w:t>אם את רוצה, אני יכולה לדבר על נשים שקרניות.</w:t>
      </w:r>
    </w:p>
    <w:p w:rsidR="008A0CD9" w:rsidRPr="00524FC8" w:rsidRDefault="008A0CD9" w:rsidP="008A0CD9">
      <w:pPr>
        <w:rPr>
          <w:rtl/>
        </w:rPr>
      </w:pPr>
    </w:p>
    <w:p w:rsidR="008A0CD9" w:rsidRPr="00524FC8" w:rsidRDefault="008A0CD9" w:rsidP="008A0CD9">
      <w:pPr>
        <w:pStyle w:val="af8"/>
        <w:keepNext/>
        <w:rPr>
          <w:rtl/>
        </w:rPr>
      </w:pPr>
      <w:bookmarkStart w:id="8268" w:name="ET_yor_5802_132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68"/>
    </w:p>
    <w:p w:rsidR="008A0CD9" w:rsidRPr="00524FC8" w:rsidRDefault="008A0CD9" w:rsidP="008A0CD9">
      <w:pPr>
        <w:pStyle w:val="KeepWithNext"/>
        <w:rPr>
          <w:rtl/>
        </w:rPr>
      </w:pPr>
    </w:p>
    <w:p w:rsidR="008A0CD9" w:rsidRPr="00524FC8" w:rsidRDefault="008A0CD9" w:rsidP="008A0CD9">
      <w:pPr>
        <w:rPr>
          <w:rtl/>
        </w:rPr>
      </w:pPr>
      <w:bookmarkStart w:id="8269" w:name="_ETM_Q1_6883803"/>
      <w:bookmarkEnd w:id="8269"/>
      <w:r w:rsidRPr="00524FC8">
        <w:rPr>
          <w:rFonts w:hint="cs"/>
          <w:rtl/>
        </w:rPr>
        <w:t xml:space="preserve">חברת </w:t>
      </w:r>
      <w:bookmarkStart w:id="8270" w:name="_ETM_Q1_6884724"/>
      <w:bookmarkEnd w:id="8270"/>
      <w:r w:rsidRPr="00524FC8">
        <w:rPr>
          <w:rFonts w:hint="cs"/>
          <w:rtl/>
        </w:rPr>
        <w:t>הכנסת גוטליב, קריאה שלישית.</w:t>
      </w:r>
    </w:p>
    <w:p w:rsidR="008A0CD9" w:rsidRPr="00524FC8" w:rsidRDefault="008A0CD9" w:rsidP="008A0CD9">
      <w:pPr>
        <w:rPr>
          <w:rtl/>
        </w:rPr>
      </w:pPr>
      <w:bookmarkStart w:id="8271" w:name="_ETM_Q1_6882758"/>
      <w:bookmarkStart w:id="8272" w:name="_ETM_Q1_6882805"/>
      <w:bookmarkEnd w:id="8271"/>
      <w:bookmarkEnd w:id="8272"/>
    </w:p>
    <w:p w:rsidR="008A0CD9" w:rsidRPr="00524FC8" w:rsidRDefault="008A0CD9" w:rsidP="008A0CD9">
      <w:pPr>
        <w:pStyle w:val="a5"/>
        <w:keepNext/>
        <w:rPr>
          <w:rtl/>
        </w:rPr>
      </w:pPr>
      <w:bookmarkStart w:id="8273" w:name="ET_speaker_6158_1329"/>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273"/>
    </w:p>
    <w:p w:rsidR="008A0CD9" w:rsidRPr="00524FC8" w:rsidRDefault="008A0CD9" w:rsidP="008A0CD9">
      <w:pPr>
        <w:pStyle w:val="KeepWithNext"/>
        <w:rPr>
          <w:rtl/>
        </w:rPr>
      </w:pPr>
    </w:p>
    <w:p w:rsidR="008A0CD9" w:rsidRPr="00524FC8" w:rsidRDefault="008A0CD9" w:rsidP="008A0CD9">
      <w:pPr>
        <w:rPr>
          <w:rtl/>
        </w:rPr>
      </w:pPr>
      <w:bookmarkStart w:id="8274" w:name="_ETM_Q1_6884449"/>
      <w:bookmarkStart w:id="8275" w:name="_ETM_Q1_6884506"/>
      <w:bookmarkEnd w:id="8274"/>
      <w:bookmarkEnd w:id="8275"/>
      <w:r w:rsidRPr="00524FC8">
        <w:rPr>
          <w:rFonts w:hint="cs"/>
          <w:rtl/>
        </w:rPr>
        <w:t xml:space="preserve">לא דיברנו עלייך. דיברנו על אנסים וקפצת. </w:t>
      </w:r>
      <w:bookmarkStart w:id="8276" w:name="_ETM_Q1_6887627"/>
      <w:bookmarkEnd w:id="8276"/>
      <w:r w:rsidRPr="00524FC8">
        <w:rPr>
          <w:rFonts w:hint="cs"/>
          <w:rtl/>
        </w:rPr>
        <w:t xml:space="preserve">אני בטוחה שכל קורבנות המין רוצות לשמוע אותך, את התורה </w:t>
      </w:r>
      <w:bookmarkStart w:id="8277" w:name="_ETM_Q1_6891466"/>
      <w:bookmarkEnd w:id="8277"/>
      <w:r w:rsidRPr="00524FC8">
        <w:rPr>
          <w:rFonts w:hint="cs"/>
          <w:rtl/>
        </w:rPr>
        <w:t>שלך לגבי נשים שקרניות. אני ממש מתה לשמוע את זה.</w:t>
      </w:r>
    </w:p>
    <w:p w:rsidR="008A0CD9" w:rsidRPr="00524FC8" w:rsidRDefault="008A0CD9" w:rsidP="008A0CD9">
      <w:pPr>
        <w:rPr>
          <w:rtl/>
        </w:rPr>
      </w:pPr>
      <w:bookmarkStart w:id="8278" w:name="_ETM_Q1_6895024"/>
      <w:bookmarkEnd w:id="8278"/>
    </w:p>
    <w:p w:rsidR="008A0CD9" w:rsidRPr="00524FC8" w:rsidRDefault="008A0CD9" w:rsidP="008A0CD9">
      <w:pPr>
        <w:pStyle w:val="a5"/>
        <w:keepNext/>
        <w:rPr>
          <w:rtl/>
        </w:rPr>
      </w:pPr>
      <w:bookmarkStart w:id="8279" w:name="ET_speaker_5855_1330"/>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279"/>
    </w:p>
    <w:p w:rsidR="008A0CD9" w:rsidRPr="00524FC8" w:rsidRDefault="008A0CD9" w:rsidP="008A0CD9">
      <w:pPr>
        <w:pStyle w:val="KeepWithNext"/>
        <w:rPr>
          <w:rtl/>
        </w:rPr>
      </w:pPr>
    </w:p>
    <w:p w:rsidR="008A0CD9" w:rsidRPr="00524FC8" w:rsidRDefault="008A0CD9" w:rsidP="008A0CD9">
      <w:pPr>
        <w:rPr>
          <w:rtl/>
        </w:rPr>
      </w:pPr>
      <w:bookmarkStart w:id="8280" w:name="_ETM_Q1_6895370"/>
      <w:bookmarkStart w:id="8281" w:name="_ETM_Q1_6895416"/>
      <w:bookmarkEnd w:id="8280"/>
      <w:bookmarkEnd w:id="8281"/>
      <w:r w:rsidRPr="00524FC8">
        <w:rPr>
          <w:rFonts w:hint="cs"/>
          <w:rtl/>
        </w:rPr>
        <w:t xml:space="preserve">למה </w:t>
      </w:r>
      <w:bookmarkStart w:id="8282" w:name="_ETM_Q1_6896040"/>
      <w:bookmarkEnd w:id="8282"/>
      <w:r w:rsidRPr="00524FC8">
        <w:rPr>
          <w:rFonts w:hint="cs"/>
          <w:rtl/>
        </w:rPr>
        <w:t>אין לה קריאה שלישית? למה רק את מיכל הוציאו?</w:t>
      </w:r>
      <w:bookmarkStart w:id="8283" w:name="_ETM_Q1_6896500"/>
      <w:bookmarkEnd w:id="8283"/>
    </w:p>
    <w:p w:rsidR="008A0CD9" w:rsidRPr="00524FC8" w:rsidRDefault="008A0CD9" w:rsidP="008A0CD9">
      <w:pPr>
        <w:rPr>
          <w:rtl/>
        </w:rPr>
      </w:pPr>
      <w:bookmarkStart w:id="8284" w:name="_ETM_Q1_6896541"/>
      <w:bookmarkEnd w:id="8284"/>
    </w:p>
    <w:p w:rsidR="008A0CD9" w:rsidRPr="00524FC8" w:rsidRDefault="008A0CD9" w:rsidP="008A0CD9">
      <w:pPr>
        <w:pStyle w:val="af8"/>
        <w:keepNext/>
        <w:rPr>
          <w:rtl/>
        </w:rPr>
      </w:pPr>
      <w:bookmarkStart w:id="8285" w:name="ET_yor_5802_133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85"/>
    </w:p>
    <w:p w:rsidR="008A0CD9" w:rsidRPr="00524FC8" w:rsidRDefault="008A0CD9" w:rsidP="008A0CD9">
      <w:pPr>
        <w:pStyle w:val="KeepWithNext"/>
        <w:rPr>
          <w:rtl/>
        </w:rPr>
      </w:pPr>
    </w:p>
    <w:p w:rsidR="008A0CD9" w:rsidRPr="00524FC8" w:rsidRDefault="008A0CD9" w:rsidP="008A0CD9">
      <w:pPr>
        <w:rPr>
          <w:rtl/>
        </w:rPr>
      </w:pPr>
      <w:bookmarkStart w:id="8286" w:name="_ETM_Q1_6897174"/>
      <w:bookmarkEnd w:id="8286"/>
      <w:r w:rsidRPr="00524FC8">
        <w:rPr>
          <w:rFonts w:hint="cs"/>
          <w:rtl/>
        </w:rPr>
        <w:t>למה? ככה.</w:t>
      </w:r>
      <w:bookmarkStart w:id="8287" w:name="_ETM_Q1_6899123"/>
      <w:bookmarkEnd w:id="8287"/>
      <w:r w:rsidRPr="00524FC8">
        <w:rPr>
          <w:rFonts w:hint="cs"/>
          <w:rtl/>
        </w:rPr>
        <w:t xml:space="preserve"> מיכל שיר, קריאה שלישית. חברת הכנסת גוטליב, את כפסע.</w:t>
      </w:r>
    </w:p>
    <w:p w:rsidR="00B82FF8" w:rsidRPr="00524FC8" w:rsidRDefault="00B82FF8" w:rsidP="00B808CD">
      <w:pPr>
        <w:rPr>
          <w:rtl/>
        </w:rPr>
      </w:pPr>
      <w:bookmarkStart w:id="8288" w:name="_ETM_Q1_6901689"/>
      <w:bookmarkStart w:id="8289" w:name="_ETM_Q1_6901770"/>
      <w:bookmarkStart w:id="8290" w:name="_ETM_Q1_6901764"/>
      <w:bookmarkEnd w:id="8288"/>
      <w:bookmarkEnd w:id="8289"/>
      <w:bookmarkEnd w:id="8290"/>
    </w:p>
    <w:p w:rsidR="00B808CD" w:rsidRPr="00524FC8" w:rsidRDefault="00B808CD" w:rsidP="00B808CD">
      <w:pPr>
        <w:rPr>
          <w:rtl/>
        </w:rPr>
      </w:pPr>
      <w:r w:rsidRPr="00524FC8">
        <w:rPr>
          <w:rFonts w:hint="cs"/>
          <w:rtl/>
        </w:rPr>
        <w:t>(חברת הכנסת מיכל שיר סגמן יוצאת מ</w:t>
      </w:r>
      <w:r w:rsidR="00B82FF8" w:rsidRPr="00524FC8">
        <w:rPr>
          <w:rFonts w:hint="cs"/>
          <w:rtl/>
        </w:rPr>
        <w:t>חדר</w:t>
      </w:r>
      <w:r w:rsidRPr="00524FC8">
        <w:rPr>
          <w:rFonts w:hint="cs"/>
          <w:rtl/>
        </w:rPr>
        <w:t xml:space="preserve"> הוועדה</w:t>
      </w:r>
      <w:r w:rsidR="00B82FF8" w:rsidRPr="00524FC8">
        <w:rPr>
          <w:rFonts w:hint="cs"/>
          <w:rtl/>
        </w:rPr>
        <w:t>.</w:t>
      </w:r>
      <w:r w:rsidRPr="00524FC8">
        <w:rPr>
          <w:rFonts w:hint="cs"/>
          <w:rtl/>
        </w:rPr>
        <w:t>)</w:t>
      </w:r>
    </w:p>
    <w:p w:rsidR="008A0CD9" w:rsidRPr="00524FC8" w:rsidRDefault="008A0CD9" w:rsidP="008A0CD9">
      <w:pPr>
        <w:rPr>
          <w:rtl/>
        </w:rPr>
      </w:pPr>
    </w:p>
    <w:p w:rsidR="008A0CD9" w:rsidRPr="00524FC8" w:rsidRDefault="008A0CD9" w:rsidP="008A0CD9">
      <w:pPr>
        <w:pStyle w:val="a5"/>
        <w:keepNext/>
        <w:rPr>
          <w:rtl/>
        </w:rPr>
      </w:pPr>
      <w:bookmarkStart w:id="8291" w:name="ET_speaker_6127_1332"/>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291"/>
    </w:p>
    <w:p w:rsidR="008A0CD9" w:rsidRPr="00524FC8" w:rsidRDefault="008A0CD9" w:rsidP="008A0CD9">
      <w:pPr>
        <w:pStyle w:val="KeepWithNext"/>
        <w:rPr>
          <w:rtl/>
        </w:rPr>
      </w:pPr>
    </w:p>
    <w:p w:rsidR="008A0CD9" w:rsidRPr="00524FC8" w:rsidRDefault="008A0CD9" w:rsidP="008A0CD9">
      <w:pPr>
        <w:rPr>
          <w:rtl/>
        </w:rPr>
      </w:pPr>
      <w:bookmarkStart w:id="8292" w:name="_ETM_Q1_6902122"/>
      <w:bookmarkStart w:id="8293" w:name="_ETM_Q1_6902156"/>
      <w:bookmarkEnd w:id="8292"/>
      <w:bookmarkEnd w:id="8293"/>
      <w:r w:rsidRPr="00524FC8">
        <w:rPr>
          <w:rFonts w:hint="cs"/>
          <w:rtl/>
        </w:rPr>
        <w:t xml:space="preserve">היא צריכה </w:t>
      </w:r>
      <w:bookmarkStart w:id="8294" w:name="_ETM_Q1_6903403"/>
      <w:bookmarkEnd w:id="8294"/>
      <w:r w:rsidRPr="00524FC8">
        <w:rPr>
          <w:rFonts w:hint="cs"/>
          <w:rtl/>
        </w:rPr>
        <w:t>לחזור להצבעה.</w:t>
      </w:r>
    </w:p>
    <w:p w:rsidR="008A0CD9" w:rsidRPr="00524FC8" w:rsidRDefault="008A0CD9" w:rsidP="008A0CD9">
      <w:pPr>
        <w:rPr>
          <w:rtl/>
        </w:rPr>
      </w:pPr>
      <w:bookmarkStart w:id="8295" w:name="_ETM_Q1_6903545"/>
      <w:bookmarkStart w:id="8296" w:name="_ETM_Q1_6903591"/>
      <w:bookmarkEnd w:id="8295"/>
      <w:bookmarkEnd w:id="8296"/>
    </w:p>
    <w:p w:rsidR="008A0CD9" w:rsidRPr="00524FC8" w:rsidRDefault="008A0CD9" w:rsidP="008A0CD9">
      <w:pPr>
        <w:pStyle w:val="af8"/>
        <w:keepNext/>
        <w:rPr>
          <w:rtl/>
        </w:rPr>
      </w:pPr>
      <w:bookmarkStart w:id="8297" w:name="ET_yor_5802_133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297"/>
    </w:p>
    <w:p w:rsidR="008A0CD9" w:rsidRPr="00524FC8" w:rsidRDefault="008A0CD9" w:rsidP="008A0CD9">
      <w:pPr>
        <w:pStyle w:val="KeepWithNext"/>
        <w:rPr>
          <w:rtl/>
        </w:rPr>
      </w:pPr>
    </w:p>
    <w:p w:rsidR="008A0CD9" w:rsidRPr="00524FC8" w:rsidRDefault="008A0CD9" w:rsidP="008A0CD9">
      <w:pPr>
        <w:rPr>
          <w:rtl/>
        </w:rPr>
      </w:pPr>
      <w:bookmarkStart w:id="8298" w:name="_ETM_Q1_6904096"/>
      <w:bookmarkEnd w:id="8298"/>
      <w:r w:rsidRPr="00524FC8">
        <w:rPr>
          <w:rFonts w:hint="cs"/>
          <w:rtl/>
        </w:rPr>
        <w:t>את חוזרת להצבעה, ודאי. בבקשה.</w:t>
      </w:r>
    </w:p>
    <w:p w:rsidR="008A0CD9" w:rsidRPr="00524FC8" w:rsidRDefault="008A0CD9" w:rsidP="008A0CD9">
      <w:pPr>
        <w:rPr>
          <w:rtl/>
        </w:rPr>
      </w:pPr>
    </w:p>
    <w:p w:rsidR="008A0CD9" w:rsidRPr="00524FC8" w:rsidRDefault="008A0CD9" w:rsidP="008A0CD9">
      <w:pPr>
        <w:pStyle w:val="a5"/>
        <w:keepNext/>
        <w:rPr>
          <w:rtl/>
        </w:rPr>
      </w:pPr>
      <w:bookmarkStart w:id="8299" w:name="ET_speaker_5855_1334"/>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299"/>
    </w:p>
    <w:p w:rsidR="008A0CD9" w:rsidRPr="00524FC8" w:rsidRDefault="008A0CD9" w:rsidP="008A0CD9">
      <w:pPr>
        <w:pStyle w:val="KeepWithNext"/>
        <w:rPr>
          <w:rtl/>
        </w:rPr>
      </w:pPr>
    </w:p>
    <w:p w:rsidR="008A0CD9" w:rsidRPr="00524FC8" w:rsidRDefault="008A0CD9" w:rsidP="008A0CD9">
      <w:pPr>
        <w:rPr>
          <w:rtl/>
        </w:rPr>
      </w:pPr>
      <w:r w:rsidRPr="00524FC8">
        <w:rPr>
          <w:rFonts w:hint="cs"/>
          <w:rtl/>
        </w:rPr>
        <w:t xml:space="preserve">אנחנו עכשיו מורידים את </w:t>
      </w:r>
      <w:bookmarkStart w:id="8300" w:name="_ETM_Q1_6904852"/>
      <w:bookmarkEnd w:id="8300"/>
      <w:r w:rsidRPr="00524FC8">
        <w:rPr>
          <w:rFonts w:hint="cs"/>
          <w:rtl/>
        </w:rPr>
        <w:t xml:space="preserve">הסטנדרטים עבור מישהו שהשופטים אמרו. אני אף פעם </w:t>
      </w:r>
      <w:bookmarkStart w:id="8301" w:name="_ETM_Q1_6908654"/>
      <w:bookmarkEnd w:id="8301"/>
      <w:r w:rsidRPr="00524FC8">
        <w:rPr>
          <w:rFonts w:hint="cs"/>
          <w:rtl/>
        </w:rPr>
        <w:t xml:space="preserve">לא אומר דברים בעצמי, רק מה שהשופטים אמרו. </w:t>
      </w:r>
      <w:bookmarkStart w:id="8302" w:name="_ETM_Q1_6904470"/>
      <w:bookmarkStart w:id="8303" w:name="_ETM_Q1_6904530"/>
      <w:bookmarkEnd w:id="8302"/>
      <w:bookmarkEnd w:id="8303"/>
      <w:r w:rsidRPr="00524FC8">
        <w:rPr>
          <w:rFonts w:hint="cs"/>
          <w:rtl/>
        </w:rPr>
        <w:t>"</w:t>
      </w:r>
      <w:r w:rsidRPr="00524FC8">
        <w:rPr>
          <w:rtl/>
        </w:rPr>
        <w:t>דרעי לקח שוחד בהזדמנויות רבות ובדרכים שונות, במשך תקופה בת כחמש שנים, בהן מילא תפקידים ציבוריים שונים. כספי השוחד ניטלו שלא כדין מקופת הציבור ונמסרו לדרעי</w:t>
      </w:r>
      <w:r w:rsidR="00592932" w:rsidRPr="00524FC8">
        <w:rPr>
          <w:rFonts w:hint="cs"/>
          <w:rtl/>
        </w:rPr>
        <w:t xml:space="preserve"> אשר שילשם לכיסו, </w:t>
      </w:r>
      <w:r w:rsidR="00592932" w:rsidRPr="00524FC8">
        <w:rPr>
          <w:rtl/>
        </w:rPr>
        <w:t>והשתמש בהם למימון צרכיו ורווחתו האישיים</w:t>
      </w:r>
      <w:r w:rsidR="00592932" w:rsidRPr="00524FC8">
        <w:rPr>
          <w:rFonts w:hint="cs"/>
          <w:rtl/>
        </w:rPr>
        <w:t>."</w:t>
      </w:r>
    </w:p>
    <w:p w:rsidR="00592932" w:rsidRPr="00524FC8" w:rsidRDefault="00592932" w:rsidP="00592932">
      <w:pPr>
        <w:rPr>
          <w:rtl/>
        </w:rPr>
      </w:pPr>
      <w:bookmarkStart w:id="8304" w:name="_ETM_Q1_6879959"/>
      <w:bookmarkStart w:id="8305" w:name="_ETM_Q1_6863313"/>
      <w:bookmarkStart w:id="8306" w:name="_ETM_Q1_6863356"/>
      <w:bookmarkStart w:id="8307" w:name="_ETM_Q1_6931086"/>
      <w:bookmarkEnd w:id="8304"/>
      <w:bookmarkEnd w:id="8305"/>
      <w:bookmarkEnd w:id="8306"/>
      <w:bookmarkEnd w:id="8307"/>
    </w:p>
    <w:p w:rsidR="00592932" w:rsidRPr="00524FC8" w:rsidRDefault="00592932" w:rsidP="00592932">
      <w:pPr>
        <w:pStyle w:val="a5"/>
        <w:keepNext/>
        <w:rPr>
          <w:rtl/>
        </w:rPr>
      </w:pPr>
      <w:bookmarkStart w:id="8308" w:name="ET_speaker_6044_1335"/>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8308"/>
    </w:p>
    <w:p w:rsidR="00592932" w:rsidRPr="00524FC8" w:rsidRDefault="00592932" w:rsidP="00592932">
      <w:pPr>
        <w:pStyle w:val="KeepWithNext"/>
        <w:rPr>
          <w:rtl/>
        </w:rPr>
      </w:pPr>
    </w:p>
    <w:p w:rsidR="00592932" w:rsidRPr="00524FC8" w:rsidRDefault="00592932" w:rsidP="00592932">
      <w:pPr>
        <w:rPr>
          <w:rtl/>
        </w:rPr>
      </w:pPr>
      <w:bookmarkStart w:id="8309" w:name="_ETM_Q1_6931586"/>
      <w:bookmarkStart w:id="8310" w:name="_ETM_Q1_6931620"/>
      <w:bookmarkEnd w:id="8309"/>
      <w:bookmarkEnd w:id="8310"/>
      <w:r w:rsidRPr="00524FC8">
        <w:rPr>
          <w:rFonts w:hint="cs"/>
          <w:rtl/>
        </w:rPr>
        <w:t xml:space="preserve">אתה </w:t>
      </w:r>
      <w:bookmarkStart w:id="8311" w:name="_ETM_Q1_6932334"/>
      <w:bookmarkEnd w:id="8311"/>
      <w:r w:rsidRPr="00524FC8">
        <w:rPr>
          <w:rFonts w:hint="cs"/>
          <w:rtl/>
        </w:rPr>
        <w:t>קורא בפסק הדין הציבורי שהוא זוכה בו.</w:t>
      </w:r>
    </w:p>
    <w:p w:rsidR="00592932" w:rsidRPr="00524FC8" w:rsidRDefault="00592932" w:rsidP="00592932">
      <w:pPr>
        <w:rPr>
          <w:rtl/>
        </w:rPr>
      </w:pPr>
      <w:bookmarkStart w:id="8312" w:name="_ETM_Q1_6935120"/>
      <w:bookmarkStart w:id="8313" w:name="_ETM_Q1_6935172"/>
      <w:bookmarkStart w:id="8314" w:name="_ETM_Q1_6936392"/>
      <w:bookmarkEnd w:id="8312"/>
      <w:bookmarkEnd w:id="8313"/>
      <w:bookmarkEnd w:id="8314"/>
    </w:p>
    <w:p w:rsidR="00592932" w:rsidRPr="00524FC8" w:rsidRDefault="00592932" w:rsidP="00592932">
      <w:pPr>
        <w:pStyle w:val="a5"/>
        <w:keepNext/>
        <w:rPr>
          <w:rtl/>
        </w:rPr>
      </w:pPr>
      <w:bookmarkStart w:id="8315" w:name="ET_speaker_5855_133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315"/>
    </w:p>
    <w:p w:rsidR="00592932" w:rsidRPr="00524FC8" w:rsidRDefault="00592932" w:rsidP="00592932">
      <w:pPr>
        <w:pStyle w:val="KeepWithNext"/>
        <w:rPr>
          <w:rtl/>
        </w:rPr>
      </w:pPr>
    </w:p>
    <w:p w:rsidR="00592932" w:rsidRPr="00524FC8" w:rsidRDefault="00592932" w:rsidP="00592932">
      <w:pPr>
        <w:rPr>
          <w:rtl/>
        </w:rPr>
      </w:pPr>
      <w:bookmarkStart w:id="8316" w:name="_ETM_Q1_6936709"/>
      <w:bookmarkStart w:id="8317" w:name="_ETM_Q1_6936772"/>
      <w:bookmarkEnd w:id="8316"/>
      <w:bookmarkEnd w:id="8317"/>
      <w:r w:rsidRPr="00524FC8">
        <w:rPr>
          <w:rFonts w:hint="cs"/>
          <w:rtl/>
        </w:rPr>
        <w:t xml:space="preserve">אני קורא מה שהשופט </w:t>
      </w:r>
      <w:bookmarkStart w:id="8318" w:name="_ETM_Q1_6939680"/>
      <w:bookmarkEnd w:id="8318"/>
      <w:r w:rsidRPr="00524FC8">
        <w:rPr>
          <w:rFonts w:hint="cs"/>
          <w:rtl/>
        </w:rPr>
        <w:t>אמר עליו בפסק הדין על עבירות ה</w:t>
      </w:r>
      <w:r w:rsidR="00B808CD" w:rsidRPr="00524FC8">
        <w:rPr>
          <w:rFonts w:hint="cs"/>
          <w:rtl/>
        </w:rPr>
        <w:t>שו</w:t>
      </w:r>
      <w:r w:rsidRPr="00524FC8">
        <w:rPr>
          <w:rFonts w:hint="cs"/>
          <w:rtl/>
        </w:rPr>
        <w:t xml:space="preserve">חד שהוא בגינן ישב </w:t>
      </w:r>
      <w:bookmarkStart w:id="8319" w:name="_ETM_Q1_6942398"/>
      <w:bookmarkEnd w:id="8319"/>
      <w:r w:rsidRPr="00524FC8">
        <w:rPr>
          <w:rFonts w:hint="cs"/>
          <w:rtl/>
        </w:rPr>
        <w:t>בכלא.</w:t>
      </w:r>
    </w:p>
    <w:p w:rsidR="00592932" w:rsidRPr="00524FC8" w:rsidRDefault="00592932" w:rsidP="00592932">
      <w:pPr>
        <w:rPr>
          <w:rtl/>
        </w:rPr>
      </w:pPr>
      <w:bookmarkStart w:id="8320" w:name="_ETM_Q1_6941558"/>
      <w:bookmarkStart w:id="8321" w:name="_ETM_Q1_6941604"/>
      <w:bookmarkEnd w:id="8320"/>
      <w:bookmarkEnd w:id="8321"/>
    </w:p>
    <w:p w:rsidR="00592932" w:rsidRPr="00524FC8" w:rsidRDefault="00592932" w:rsidP="00592932">
      <w:pPr>
        <w:pStyle w:val="a5"/>
        <w:keepNext/>
        <w:rPr>
          <w:rtl/>
        </w:rPr>
      </w:pPr>
      <w:bookmarkStart w:id="8322" w:name="ET_speaker_6044_1337"/>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8322"/>
    </w:p>
    <w:p w:rsidR="00592932" w:rsidRPr="00524FC8" w:rsidRDefault="00592932" w:rsidP="00592932">
      <w:pPr>
        <w:pStyle w:val="KeepWithNext"/>
        <w:rPr>
          <w:rtl/>
        </w:rPr>
      </w:pPr>
    </w:p>
    <w:p w:rsidR="000A73BF" w:rsidRPr="00524FC8" w:rsidRDefault="00592932" w:rsidP="00592932">
      <w:pPr>
        <w:rPr>
          <w:rtl/>
        </w:rPr>
      </w:pPr>
      <w:bookmarkStart w:id="8323" w:name="_ETM_Q1_6940934"/>
      <w:bookmarkStart w:id="8324" w:name="_ETM_Q1_6940962"/>
      <w:bookmarkEnd w:id="8323"/>
      <w:bookmarkEnd w:id="8324"/>
      <w:r w:rsidRPr="00524FC8">
        <w:rPr>
          <w:rFonts w:hint="cs"/>
          <w:rtl/>
        </w:rPr>
        <w:t xml:space="preserve">לא. לא. בתיק הציבורי הוא זוכה, ואתה סתם עושה </w:t>
      </w:r>
      <w:bookmarkStart w:id="8325" w:name="_ETM_Q1_6943983"/>
      <w:bookmarkStart w:id="8326" w:name="_ETM_Q1_6944043"/>
      <w:bookmarkStart w:id="8327" w:name="_ETM_Q1_6948312"/>
      <w:bookmarkEnd w:id="8325"/>
      <w:bookmarkEnd w:id="8326"/>
      <w:bookmarkEnd w:id="8327"/>
      <w:r w:rsidRPr="00524FC8">
        <w:rPr>
          <w:rFonts w:hint="cs"/>
          <w:rtl/>
        </w:rPr>
        <w:t>דמוני</w:t>
      </w:r>
      <w:r w:rsidR="000A73BF" w:rsidRPr="00524FC8">
        <w:rPr>
          <w:rFonts w:hint="cs"/>
          <w:rtl/>
        </w:rPr>
        <w:t>זציה</w:t>
      </w:r>
      <w:r w:rsidRPr="00524FC8">
        <w:rPr>
          <w:rFonts w:hint="cs"/>
          <w:rtl/>
        </w:rPr>
        <w:t xml:space="preserve"> </w:t>
      </w:r>
      <w:bookmarkStart w:id="8328" w:name="_ETM_Q1_6950828"/>
      <w:bookmarkEnd w:id="8328"/>
      <w:r w:rsidRPr="00524FC8">
        <w:rPr>
          <w:rFonts w:hint="cs"/>
          <w:rtl/>
        </w:rPr>
        <w:t>עקומה.</w:t>
      </w:r>
    </w:p>
    <w:p w:rsidR="00592932" w:rsidRPr="00524FC8" w:rsidRDefault="00592932" w:rsidP="00592932">
      <w:pPr>
        <w:rPr>
          <w:rtl/>
        </w:rPr>
      </w:pPr>
      <w:bookmarkStart w:id="8329" w:name="_ETM_Q1_6950562"/>
      <w:bookmarkStart w:id="8330" w:name="_ETM_Q1_6950613"/>
      <w:bookmarkStart w:id="8331" w:name="_ETM_Q1_6951962"/>
      <w:bookmarkEnd w:id="8329"/>
      <w:bookmarkEnd w:id="8330"/>
      <w:bookmarkEnd w:id="8331"/>
    </w:p>
    <w:p w:rsidR="00592932" w:rsidRPr="00524FC8" w:rsidRDefault="00592932" w:rsidP="00592932">
      <w:pPr>
        <w:pStyle w:val="a5"/>
        <w:keepNext/>
        <w:rPr>
          <w:rtl/>
        </w:rPr>
      </w:pPr>
      <w:bookmarkStart w:id="8332" w:name="ET_speaker_5855_1338"/>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332"/>
    </w:p>
    <w:p w:rsidR="00592932" w:rsidRPr="00524FC8" w:rsidRDefault="00592932" w:rsidP="00592932">
      <w:pPr>
        <w:pStyle w:val="KeepWithNext"/>
        <w:rPr>
          <w:rtl/>
        </w:rPr>
      </w:pPr>
    </w:p>
    <w:p w:rsidR="00592932" w:rsidRPr="00524FC8" w:rsidRDefault="00592932" w:rsidP="00592932">
      <w:pPr>
        <w:rPr>
          <w:rtl/>
        </w:rPr>
      </w:pPr>
      <w:bookmarkStart w:id="8333" w:name="_ETM_Q1_6952336"/>
      <w:bookmarkStart w:id="8334" w:name="_ETM_Q1_6952372"/>
      <w:bookmarkEnd w:id="8333"/>
      <w:bookmarkEnd w:id="8334"/>
      <w:r w:rsidRPr="00524FC8">
        <w:rPr>
          <w:rFonts w:hint="cs"/>
          <w:rtl/>
        </w:rPr>
        <w:t>אדוני, הוא אומר פה "לצרכיו האישיים".</w:t>
      </w:r>
    </w:p>
    <w:p w:rsidR="000A73BF" w:rsidRPr="00524FC8" w:rsidRDefault="000A73BF" w:rsidP="000A73BF">
      <w:pPr>
        <w:rPr>
          <w:rtl/>
        </w:rPr>
      </w:pPr>
      <w:bookmarkStart w:id="8335" w:name="_ETM_Q1_6954664"/>
      <w:bookmarkStart w:id="8336" w:name="_ETM_Q1_6954716"/>
      <w:bookmarkStart w:id="8337" w:name="_ETM_Q1_6956728"/>
      <w:bookmarkEnd w:id="8335"/>
      <w:bookmarkEnd w:id="8336"/>
      <w:bookmarkEnd w:id="8337"/>
    </w:p>
    <w:p w:rsidR="000A73BF" w:rsidRPr="00524FC8" w:rsidRDefault="000A73BF" w:rsidP="000A73BF">
      <w:pPr>
        <w:pStyle w:val="a5"/>
        <w:keepNext/>
        <w:rPr>
          <w:rtl/>
        </w:rPr>
      </w:pPr>
      <w:bookmarkStart w:id="8338" w:name="ET_speaker_6158_38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338"/>
    </w:p>
    <w:p w:rsidR="000A73BF" w:rsidRPr="00524FC8" w:rsidRDefault="000A73BF" w:rsidP="000A73BF">
      <w:pPr>
        <w:pStyle w:val="KeepWithNext"/>
        <w:rPr>
          <w:rtl/>
        </w:rPr>
      </w:pPr>
    </w:p>
    <w:p w:rsidR="00592932" w:rsidRPr="00524FC8" w:rsidRDefault="00592932" w:rsidP="000A73BF">
      <w:pPr>
        <w:rPr>
          <w:rtl/>
        </w:rPr>
      </w:pPr>
      <w:bookmarkStart w:id="8339" w:name="_ETM_Q1_6957212"/>
      <w:bookmarkEnd w:id="8339"/>
      <w:r w:rsidRPr="00524FC8">
        <w:rPr>
          <w:rFonts w:hint="cs"/>
          <w:rtl/>
        </w:rPr>
        <w:t xml:space="preserve">זה לא נכון? </w:t>
      </w:r>
    </w:p>
    <w:p w:rsidR="00592932" w:rsidRPr="00524FC8" w:rsidRDefault="00592932" w:rsidP="000A73BF">
      <w:pPr>
        <w:rPr>
          <w:rtl/>
        </w:rPr>
      </w:pPr>
      <w:bookmarkStart w:id="8340" w:name="_ETM_Q1_6957142"/>
      <w:bookmarkStart w:id="8341" w:name="_ETM_Q1_6957185"/>
      <w:bookmarkStart w:id="8342" w:name="_ETM_Q1_6956764"/>
      <w:bookmarkEnd w:id="8340"/>
      <w:bookmarkEnd w:id="8341"/>
      <w:bookmarkEnd w:id="8342"/>
    </w:p>
    <w:p w:rsidR="00592932" w:rsidRPr="00524FC8" w:rsidRDefault="00592932" w:rsidP="00592932">
      <w:pPr>
        <w:pStyle w:val="a5"/>
        <w:keepNext/>
        <w:rPr>
          <w:rtl/>
        </w:rPr>
      </w:pPr>
      <w:bookmarkStart w:id="8343" w:name="ET_speaker_5855_1339"/>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343"/>
    </w:p>
    <w:p w:rsidR="00592932" w:rsidRPr="00524FC8" w:rsidRDefault="00592932" w:rsidP="00592932">
      <w:pPr>
        <w:pStyle w:val="KeepWithNext"/>
        <w:rPr>
          <w:rtl/>
        </w:rPr>
      </w:pPr>
    </w:p>
    <w:p w:rsidR="00592932" w:rsidRPr="00524FC8" w:rsidRDefault="00592932" w:rsidP="00592932">
      <w:pPr>
        <w:rPr>
          <w:rtl/>
        </w:rPr>
      </w:pPr>
      <w:bookmarkStart w:id="8344" w:name="_ETM_Q1_6957136"/>
      <w:bookmarkStart w:id="8345" w:name="_ETM_Q1_6957172"/>
      <w:bookmarkEnd w:id="8344"/>
      <w:bookmarkEnd w:id="8345"/>
      <w:r w:rsidRPr="00524FC8">
        <w:rPr>
          <w:rFonts w:hint="cs"/>
          <w:rtl/>
        </w:rPr>
        <w:t xml:space="preserve">אי-אפשר שהוא </w:t>
      </w:r>
      <w:bookmarkStart w:id="8346" w:name="_ETM_Q1_6957434"/>
      <w:bookmarkEnd w:id="8346"/>
      <w:r w:rsidRPr="00524FC8">
        <w:rPr>
          <w:rFonts w:hint="cs"/>
          <w:rtl/>
        </w:rPr>
        <w:t>יפריע לי.</w:t>
      </w:r>
    </w:p>
    <w:p w:rsidR="00592932" w:rsidRPr="00524FC8" w:rsidRDefault="00592932" w:rsidP="00592932">
      <w:pPr>
        <w:rPr>
          <w:rtl/>
        </w:rPr>
      </w:pPr>
      <w:bookmarkStart w:id="8347" w:name="_ETM_Q1_6956716"/>
      <w:bookmarkStart w:id="8348" w:name="_ETM_Q1_6956759"/>
      <w:bookmarkStart w:id="8349" w:name="_ETM_Q1_6957932"/>
      <w:bookmarkEnd w:id="8347"/>
      <w:bookmarkEnd w:id="8348"/>
      <w:bookmarkEnd w:id="8349"/>
    </w:p>
    <w:p w:rsidR="00592932" w:rsidRPr="00524FC8" w:rsidRDefault="00592932" w:rsidP="00592932">
      <w:pPr>
        <w:pStyle w:val="a5"/>
        <w:keepNext/>
        <w:rPr>
          <w:rtl/>
        </w:rPr>
      </w:pPr>
      <w:bookmarkStart w:id="8350" w:name="ET_speaker_6158_134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350"/>
    </w:p>
    <w:p w:rsidR="00592932" w:rsidRPr="00524FC8" w:rsidRDefault="00592932" w:rsidP="00592932">
      <w:pPr>
        <w:pStyle w:val="KeepWithNext"/>
        <w:rPr>
          <w:rtl/>
        </w:rPr>
      </w:pPr>
    </w:p>
    <w:p w:rsidR="000A73BF" w:rsidRPr="00524FC8" w:rsidRDefault="000A73BF" w:rsidP="000A73BF">
      <w:pPr>
        <w:rPr>
          <w:rtl/>
        </w:rPr>
      </w:pPr>
      <w:bookmarkStart w:id="8351" w:name="_ETM_Q1_6958279"/>
      <w:bookmarkStart w:id="8352" w:name="_ETM_Q1_6958340"/>
      <w:bookmarkStart w:id="8353" w:name="_ETM_Q1_6957326"/>
      <w:bookmarkStart w:id="8354" w:name="_ETM_Q1_6957365"/>
      <w:bookmarkEnd w:id="8351"/>
      <w:bookmarkEnd w:id="8352"/>
      <w:bookmarkEnd w:id="8353"/>
      <w:bookmarkEnd w:id="8354"/>
      <w:r w:rsidRPr="00524FC8">
        <w:rPr>
          <w:rFonts w:hint="cs"/>
          <w:rtl/>
        </w:rPr>
        <w:t>ז</w:t>
      </w:r>
      <w:bookmarkStart w:id="8355" w:name="_ETM_Q1_6957264"/>
      <w:bookmarkEnd w:id="8355"/>
      <w:r w:rsidRPr="00524FC8">
        <w:rPr>
          <w:rFonts w:hint="cs"/>
          <w:rtl/>
        </w:rPr>
        <w:t xml:space="preserve">ה לא נכון הדברים האלה? סתם הוא </w:t>
      </w:r>
      <w:bookmarkStart w:id="8356" w:name="_ETM_Q1_6964761"/>
      <w:bookmarkEnd w:id="8356"/>
      <w:r w:rsidRPr="00524FC8">
        <w:rPr>
          <w:rFonts w:hint="cs"/>
          <w:rtl/>
        </w:rPr>
        <w:t>ישב בכלא?</w:t>
      </w:r>
    </w:p>
    <w:p w:rsidR="00592932" w:rsidRPr="00524FC8" w:rsidRDefault="00592932" w:rsidP="000A73BF">
      <w:pPr>
        <w:rPr>
          <w:rtl/>
        </w:rPr>
      </w:pPr>
      <w:bookmarkStart w:id="8357" w:name="_ETM_Q1_6958444"/>
      <w:bookmarkStart w:id="8358" w:name="_ETM_Q1_6958499"/>
      <w:bookmarkEnd w:id="8357"/>
      <w:bookmarkEnd w:id="8358"/>
    </w:p>
    <w:p w:rsidR="00592932" w:rsidRPr="00524FC8" w:rsidRDefault="00592932" w:rsidP="00592932">
      <w:pPr>
        <w:pStyle w:val="af8"/>
        <w:keepNext/>
        <w:rPr>
          <w:rtl/>
        </w:rPr>
      </w:pPr>
      <w:bookmarkStart w:id="8359" w:name="ET_yor_5802_134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359"/>
    </w:p>
    <w:p w:rsidR="00592932" w:rsidRPr="00524FC8" w:rsidRDefault="00592932" w:rsidP="00592932">
      <w:pPr>
        <w:pStyle w:val="KeepWithNext"/>
        <w:rPr>
          <w:rtl/>
        </w:rPr>
      </w:pPr>
    </w:p>
    <w:p w:rsidR="00592932" w:rsidRPr="00524FC8" w:rsidRDefault="00592932" w:rsidP="00592932">
      <w:pPr>
        <w:rPr>
          <w:rtl/>
        </w:rPr>
      </w:pPr>
      <w:bookmarkStart w:id="8360" w:name="_ETM_Q1_6958352"/>
      <w:bookmarkEnd w:id="8360"/>
      <w:r w:rsidRPr="00524FC8">
        <w:rPr>
          <w:rFonts w:hint="cs"/>
          <w:rtl/>
        </w:rPr>
        <w:t xml:space="preserve">חבר הכנסת בוסו, תודה. תן להם להדהד. תודה. חברת </w:t>
      </w:r>
      <w:bookmarkStart w:id="8361" w:name="_ETM_Q1_6960942"/>
      <w:bookmarkEnd w:id="8361"/>
      <w:r w:rsidRPr="00524FC8">
        <w:rPr>
          <w:rFonts w:hint="cs"/>
          <w:rtl/>
        </w:rPr>
        <w:t>הכנסת רייטן, תודה.</w:t>
      </w:r>
      <w:bookmarkStart w:id="8362" w:name="_ETM_Q1_6964838"/>
      <w:bookmarkEnd w:id="8362"/>
    </w:p>
    <w:p w:rsidR="00592932" w:rsidRPr="00524FC8" w:rsidRDefault="00592932" w:rsidP="00592932">
      <w:pPr>
        <w:rPr>
          <w:rtl/>
        </w:rPr>
      </w:pPr>
      <w:bookmarkStart w:id="8363" w:name="_ETM_Q1_6964887"/>
      <w:bookmarkStart w:id="8364" w:name="_ETM_Q1_6965462"/>
      <w:bookmarkEnd w:id="8363"/>
      <w:bookmarkEnd w:id="8364"/>
    </w:p>
    <w:p w:rsidR="00592932" w:rsidRPr="00524FC8" w:rsidRDefault="00592932" w:rsidP="00592932">
      <w:pPr>
        <w:pStyle w:val="a5"/>
        <w:keepNext/>
        <w:rPr>
          <w:rtl/>
        </w:rPr>
      </w:pPr>
      <w:bookmarkStart w:id="8365" w:name="ET_speaker_5855_1342"/>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365"/>
    </w:p>
    <w:p w:rsidR="00592932" w:rsidRPr="00524FC8" w:rsidRDefault="00592932" w:rsidP="00592932">
      <w:pPr>
        <w:pStyle w:val="KeepWithNext"/>
        <w:rPr>
          <w:rtl/>
        </w:rPr>
      </w:pPr>
    </w:p>
    <w:p w:rsidR="00592932" w:rsidRPr="00524FC8" w:rsidRDefault="00592932" w:rsidP="00592932">
      <w:pPr>
        <w:rPr>
          <w:rtl/>
        </w:rPr>
      </w:pPr>
      <w:bookmarkStart w:id="8366" w:name="_ETM_Q1_6965859"/>
      <w:bookmarkStart w:id="8367" w:name="_ETM_Q1_6965888"/>
      <w:bookmarkEnd w:id="8366"/>
      <w:bookmarkEnd w:id="8367"/>
      <w:r w:rsidRPr="00524FC8">
        <w:rPr>
          <w:rFonts w:hint="cs"/>
          <w:rtl/>
        </w:rPr>
        <w:t xml:space="preserve">תראו מה השופט אומר, איזה השפעה יש לדברים </w:t>
      </w:r>
      <w:bookmarkStart w:id="8368" w:name="_ETM_Q1_6967567"/>
      <w:bookmarkEnd w:id="8368"/>
      <w:r w:rsidRPr="00524FC8">
        <w:rPr>
          <w:rFonts w:hint="cs"/>
          <w:rtl/>
        </w:rPr>
        <w:t xml:space="preserve">האלה על הציבור. </w:t>
      </w:r>
    </w:p>
    <w:p w:rsidR="000A73BF" w:rsidRPr="00524FC8" w:rsidRDefault="000A73BF" w:rsidP="000A73BF">
      <w:pPr>
        <w:rPr>
          <w:rtl/>
        </w:rPr>
      </w:pPr>
      <w:bookmarkStart w:id="8369" w:name="_ETM_Q1_6966792"/>
      <w:bookmarkStart w:id="8370" w:name="_ETM_Q1_6966848"/>
      <w:bookmarkEnd w:id="8369"/>
      <w:bookmarkEnd w:id="8370"/>
    </w:p>
    <w:p w:rsidR="000A73BF" w:rsidRPr="00524FC8" w:rsidRDefault="000A73BF" w:rsidP="000A73BF">
      <w:pPr>
        <w:pStyle w:val="af8"/>
        <w:keepNext/>
        <w:rPr>
          <w:rtl/>
        </w:rPr>
      </w:pPr>
      <w:bookmarkStart w:id="8371" w:name="ET_yor_5802_38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371"/>
    </w:p>
    <w:p w:rsidR="000A73BF" w:rsidRPr="00524FC8" w:rsidRDefault="000A73BF" w:rsidP="000A73BF">
      <w:pPr>
        <w:pStyle w:val="KeepWithNext"/>
        <w:rPr>
          <w:rtl/>
        </w:rPr>
      </w:pPr>
    </w:p>
    <w:p w:rsidR="000A73BF" w:rsidRPr="00524FC8" w:rsidRDefault="000A73BF" w:rsidP="000A73BF">
      <w:pPr>
        <w:rPr>
          <w:rtl/>
        </w:rPr>
      </w:pPr>
      <w:bookmarkStart w:id="8372" w:name="_ETM_Q1_6967447"/>
      <w:bookmarkEnd w:id="8372"/>
      <w:r w:rsidRPr="00524FC8">
        <w:rPr>
          <w:rFonts w:hint="cs"/>
          <w:rtl/>
        </w:rPr>
        <w:t>חברת הכנסת רייטן, תודה.</w:t>
      </w:r>
    </w:p>
    <w:p w:rsidR="000A73BF" w:rsidRPr="00524FC8" w:rsidRDefault="000A73BF" w:rsidP="000A73BF">
      <w:pPr>
        <w:rPr>
          <w:rtl/>
        </w:rPr>
      </w:pPr>
      <w:bookmarkStart w:id="8373" w:name="_ETM_Q1_6972104"/>
      <w:bookmarkStart w:id="8374" w:name="_ETM_Q1_6972149"/>
      <w:bookmarkStart w:id="8375" w:name="_ETM_Q1_6973168"/>
      <w:bookmarkEnd w:id="8373"/>
      <w:bookmarkEnd w:id="8374"/>
      <w:bookmarkEnd w:id="8375"/>
    </w:p>
    <w:p w:rsidR="000A73BF" w:rsidRPr="00524FC8" w:rsidRDefault="000A73BF" w:rsidP="000A73BF">
      <w:pPr>
        <w:pStyle w:val="a5"/>
        <w:keepNext/>
        <w:rPr>
          <w:rtl/>
        </w:rPr>
      </w:pPr>
      <w:bookmarkStart w:id="8376" w:name="ET_speaker_5855_388"/>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376"/>
    </w:p>
    <w:p w:rsidR="000A73BF" w:rsidRPr="00524FC8" w:rsidRDefault="000A73BF" w:rsidP="000A73BF">
      <w:pPr>
        <w:pStyle w:val="KeepWithNext"/>
        <w:rPr>
          <w:rtl/>
        </w:rPr>
      </w:pPr>
    </w:p>
    <w:p w:rsidR="00592932" w:rsidRPr="00524FC8" w:rsidRDefault="00592932" w:rsidP="00592932">
      <w:pPr>
        <w:rPr>
          <w:rtl/>
        </w:rPr>
      </w:pPr>
      <w:bookmarkStart w:id="8377" w:name="_ETM_Q1_6973615"/>
      <w:bookmarkStart w:id="8378" w:name="_ETM_Q1_6973663"/>
      <w:bookmarkStart w:id="8379" w:name="_ETM_Q1_6993160"/>
      <w:bookmarkStart w:id="8380" w:name="_ETM_Q1_6993205"/>
      <w:bookmarkStart w:id="8381" w:name="_ETM_Q1_6994416"/>
      <w:bookmarkEnd w:id="8377"/>
      <w:bookmarkEnd w:id="8378"/>
      <w:bookmarkEnd w:id="8379"/>
      <w:bookmarkEnd w:id="8380"/>
      <w:bookmarkEnd w:id="8381"/>
      <w:r w:rsidRPr="00524FC8">
        <w:rPr>
          <w:rFonts w:hint="cs"/>
          <w:rtl/>
        </w:rPr>
        <w:t>"</w:t>
      </w:r>
      <w:r w:rsidRPr="00524FC8">
        <w:rPr>
          <w:rtl/>
        </w:rPr>
        <w:t>הבאתו לדין בעודו מכהן כשר בממשלת ישראל והרשעתו בלקיחת</w:t>
      </w:r>
      <w:r w:rsidRPr="00524FC8">
        <w:rPr>
          <w:rFonts w:hint="cs"/>
          <w:rtl/>
        </w:rPr>
        <w:t xml:space="preserve"> </w:t>
      </w:r>
      <w:r w:rsidRPr="00524FC8">
        <w:rPr>
          <w:rtl/>
        </w:rPr>
        <w:t>שוחד הטביעו חותם קשה על מערכות הציבור בישראל.</w:t>
      </w:r>
      <w:r w:rsidRPr="00524FC8">
        <w:rPr>
          <w:rFonts w:hint="cs"/>
          <w:rtl/>
        </w:rPr>
        <w:t xml:space="preserve">" </w:t>
      </w:r>
      <w:r w:rsidRPr="00524FC8">
        <w:rPr>
          <w:rtl/>
        </w:rPr>
        <w:t>–</w:t>
      </w:r>
      <w:r w:rsidRPr="00524FC8">
        <w:rPr>
          <w:rFonts w:hint="cs"/>
          <w:rtl/>
        </w:rPr>
        <w:t xml:space="preserve"> תבינו איזה משמעות </w:t>
      </w:r>
      <w:bookmarkStart w:id="8382" w:name="_ETM_Q1_6983678"/>
      <w:bookmarkEnd w:id="8382"/>
      <w:r w:rsidRPr="00524FC8">
        <w:rPr>
          <w:rFonts w:hint="cs"/>
          <w:rtl/>
        </w:rPr>
        <w:t>יש למישהו שלוקח שוחד לכיסו הפרטי על כל הציבור בישראל</w:t>
      </w:r>
      <w:bookmarkStart w:id="8383" w:name="_ETM_Q1_6988049"/>
      <w:bookmarkEnd w:id="8383"/>
      <w:r w:rsidRPr="00524FC8">
        <w:rPr>
          <w:rFonts w:hint="cs"/>
          <w:rtl/>
        </w:rPr>
        <w:t>.</w:t>
      </w:r>
    </w:p>
    <w:p w:rsidR="00592932" w:rsidRPr="00524FC8" w:rsidRDefault="00592932" w:rsidP="00592932">
      <w:pPr>
        <w:rPr>
          <w:rtl/>
        </w:rPr>
      </w:pPr>
      <w:bookmarkStart w:id="8384" w:name="_ETM_Q1_6987790"/>
      <w:bookmarkStart w:id="8385" w:name="_ETM_Q1_6987837"/>
      <w:bookmarkEnd w:id="8384"/>
      <w:bookmarkEnd w:id="8385"/>
    </w:p>
    <w:p w:rsidR="00592932" w:rsidRPr="00524FC8" w:rsidRDefault="00592932" w:rsidP="00592932">
      <w:pPr>
        <w:pStyle w:val="a5"/>
        <w:keepNext/>
        <w:rPr>
          <w:rtl/>
        </w:rPr>
      </w:pPr>
      <w:bookmarkStart w:id="8386" w:name="ET_speaker_6044_1343"/>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8386"/>
    </w:p>
    <w:p w:rsidR="00592932" w:rsidRPr="00524FC8" w:rsidRDefault="00592932" w:rsidP="00592932">
      <w:pPr>
        <w:pStyle w:val="KeepWithNext"/>
        <w:rPr>
          <w:rtl/>
        </w:rPr>
      </w:pPr>
    </w:p>
    <w:p w:rsidR="00592932" w:rsidRPr="00524FC8" w:rsidRDefault="00592932" w:rsidP="00592932">
      <w:pPr>
        <w:rPr>
          <w:rtl/>
        </w:rPr>
      </w:pPr>
      <w:bookmarkStart w:id="8387" w:name="_ETM_Q1_6988549"/>
      <w:bookmarkStart w:id="8388" w:name="_ETM_Q1_6988594"/>
      <w:bookmarkEnd w:id="8387"/>
      <w:bookmarkEnd w:id="8388"/>
      <w:r w:rsidRPr="00524FC8">
        <w:rPr>
          <w:rFonts w:hint="cs"/>
          <w:rtl/>
        </w:rPr>
        <w:t>הציבור בישראל - - -</w:t>
      </w:r>
    </w:p>
    <w:p w:rsidR="00592932" w:rsidRPr="00524FC8" w:rsidRDefault="00592932" w:rsidP="00592932">
      <w:pPr>
        <w:rPr>
          <w:rtl/>
        </w:rPr>
      </w:pPr>
      <w:bookmarkStart w:id="8389" w:name="_ETM_Q1_6989929"/>
      <w:bookmarkStart w:id="8390" w:name="_ETM_Q1_6989970"/>
      <w:bookmarkEnd w:id="8389"/>
      <w:bookmarkEnd w:id="8390"/>
    </w:p>
    <w:p w:rsidR="00592932" w:rsidRPr="00524FC8" w:rsidRDefault="00592932" w:rsidP="00592932">
      <w:pPr>
        <w:pStyle w:val="a5"/>
        <w:keepNext/>
        <w:rPr>
          <w:rtl/>
        </w:rPr>
      </w:pPr>
      <w:bookmarkStart w:id="8391" w:name="ET_speaker_5855_1344"/>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391"/>
    </w:p>
    <w:p w:rsidR="00592932" w:rsidRPr="00524FC8" w:rsidRDefault="00592932" w:rsidP="00592932">
      <w:pPr>
        <w:pStyle w:val="KeepWithNext"/>
        <w:rPr>
          <w:rtl/>
        </w:rPr>
      </w:pPr>
    </w:p>
    <w:p w:rsidR="00592932" w:rsidRPr="00524FC8" w:rsidRDefault="00592932" w:rsidP="00592932">
      <w:pPr>
        <w:rPr>
          <w:rtl/>
        </w:rPr>
      </w:pPr>
      <w:bookmarkStart w:id="8392" w:name="_ETM_Q1_6990274"/>
      <w:bookmarkStart w:id="8393" w:name="_ETM_Q1_6990302"/>
      <w:bookmarkEnd w:id="8392"/>
      <w:bookmarkEnd w:id="8393"/>
      <w:r w:rsidRPr="00524FC8">
        <w:rPr>
          <w:rFonts w:hint="cs"/>
          <w:rtl/>
        </w:rPr>
        <w:t xml:space="preserve">אדוני היושב-ראש, תאפשר לי </w:t>
      </w:r>
      <w:bookmarkStart w:id="8394" w:name="_ETM_Q1_6991132"/>
      <w:bookmarkEnd w:id="8394"/>
      <w:r w:rsidRPr="00524FC8">
        <w:rPr>
          <w:rFonts w:hint="cs"/>
          <w:rtl/>
        </w:rPr>
        <w:t>לדבר.</w:t>
      </w:r>
      <w:bookmarkStart w:id="8395" w:name="_ETM_Q1_6990001"/>
      <w:bookmarkEnd w:id="8395"/>
    </w:p>
    <w:p w:rsidR="00592932" w:rsidRPr="00524FC8" w:rsidRDefault="00592932" w:rsidP="00592932">
      <w:pPr>
        <w:rPr>
          <w:rtl/>
        </w:rPr>
      </w:pPr>
      <w:bookmarkStart w:id="8396" w:name="_ETM_Q1_6990040"/>
      <w:bookmarkStart w:id="8397" w:name="_ETM_Q1_6988923"/>
      <w:bookmarkEnd w:id="8396"/>
      <w:bookmarkEnd w:id="8397"/>
    </w:p>
    <w:p w:rsidR="00592932" w:rsidRPr="00524FC8" w:rsidRDefault="00592932" w:rsidP="00592932">
      <w:pPr>
        <w:pStyle w:val="a5"/>
        <w:keepNext/>
        <w:rPr>
          <w:rtl/>
        </w:rPr>
      </w:pPr>
      <w:bookmarkStart w:id="8398" w:name="ET_speaker_6044_1345"/>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8398"/>
    </w:p>
    <w:p w:rsidR="00592932" w:rsidRPr="00524FC8" w:rsidRDefault="00592932" w:rsidP="00592932">
      <w:pPr>
        <w:pStyle w:val="KeepWithNext"/>
        <w:rPr>
          <w:rtl/>
        </w:rPr>
      </w:pPr>
    </w:p>
    <w:p w:rsidR="00592932" w:rsidRPr="00524FC8" w:rsidRDefault="00592932" w:rsidP="00592932">
      <w:pPr>
        <w:rPr>
          <w:rtl/>
        </w:rPr>
      </w:pPr>
      <w:bookmarkStart w:id="8399" w:name="_ETM_Q1_6989253"/>
      <w:bookmarkStart w:id="8400" w:name="_ETM_Q1_6989297"/>
      <w:bookmarkEnd w:id="8399"/>
      <w:bookmarkEnd w:id="8400"/>
      <w:r w:rsidRPr="00524FC8">
        <w:rPr>
          <w:rFonts w:hint="cs"/>
          <w:rtl/>
        </w:rPr>
        <w:t xml:space="preserve">הציבור בישראל מחק את המפלגה שלכם עם כל הניקיון כפיים </w:t>
      </w:r>
      <w:bookmarkStart w:id="8401" w:name="_ETM_Q1_6994333"/>
      <w:bookmarkEnd w:id="8401"/>
      <w:r w:rsidRPr="00524FC8">
        <w:rPr>
          <w:rFonts w:hint="cs"/>
          <w:rtl/>
        </w:rPr>
        <w:t xml:space="preserve">שלכם, והציבור בישראל נתן לתנועת ש"ס כוח פעם אחר פעם </w:t>
      </w:r>
      <w:bookmarkStart w:id="8402" w:name="_ETM_Q1_6998331"/>
      <w:bookmarkEnd w:id="8402"/>
      <w:r w:rsidRPr="00524FC8">
        <w:rPr>
          <w:rFonts w:hint="cs"/>
          <w:rtl/>
        </w:rPr>
        <w:t>יותר ויותר.</w:t>
      </w:r>
    </w:p>
    <w:p w:rsidR="00592932" w:rsidRPr="00524FC8" w:rsidRDefault="00592932" w:rsidP="00592932">
      <w:pPr>
        <w:rPr>
          <w:rtl/>
        </w:rPr>
      </w:pPr>
      <w:bookmarkStart w:id="8403" w:name="_ETM_Q1_6996153"/>
      <w:bookmarkStart w:id="8404" w:name="_ETM_Q1_6996202"/>
      <w:bookmarkStart w:id="8405" w:name="_ETM_Q1_6997313"/>
      <w:bookmarkEnd w:id="8403"/>
      <w:bookmarkEnd w:id="8404"/>
      <w:bookmarkEnd w:id="8405"/>
    </w:p>
    <w:p w:rsidR="00592932" w:rsidRPr="00524FC8" w:rsidRDefault="00592932" w:rsidP="00592932">
      <w:pPr>
        <w:pStyle w:val="a5"/>
        <w:keepNext/>
        <w:rPr>
          <w:rtl/>
        </w:rPr>
      </w:pPr>
      <w:bookmarkStart w:id="8406" w:name="ET_speaker_5855_134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406"/>
    </w:p>
    <w:p w:rsidR="00592932" w:rsidRPr="00524FC8" w:rsidRDefault="00592932" w:rsidP="00592932">
      <w:pPr>
        <w:pStyle w:val="KeepWithNext"/>
        <w:rPr>
          <w:rtl/>
        </w:rPr>
      </w:pPr>
    </w:p>
    <w:p w:rsidR="00592932" w:rsidRPr="00524FC8" w:rsidRDefault="00592932" w:rsidP="00592932">
      <w:pPr>
        <w:rPr>
          <w:rtl/>
        </w:rPr>
      </w:pPr>
      <w:bookmarkStart w:id="8407" w:name="_ETM_Q1_6997623"/>
      <w:bookmarkStart w:id="8408" w:name="_ETM_Q1_6997665"/>
      <w:bookmarkEnd w:id="8407"/>
      <w:bookmarkEnd w:id="8408"/>
      <w:r w:rsidRPr="00524FC8">
        <w:rPr>
          <w:rFonts w:hint="cs"/>
          <w:rtl/>
        </w:rPr>
        <w:t>אני מבקש שתאפשר לי לדבר.</w:t>
      </w:r>
    </w:p>
    <w:p w:rsidR="00592932" w:rsidRPr="00524FC8" w:rsidRDefault="00592932" w:rsidP="00592932">
      <w:pPr>
        <w:rPr>
          <w:rtl/>
        </w:rPr>
      </w:pPr>
      <w:bookmarkStart w:id="8409" w:name="_ETM_Q1_6999235"/>
      <w:bookmarkStart w:id="8410" w:name="_ETM_Q1_6999287"/>
      <w:bookmarkEnd w:id="8409"/>
      <w:bookmarkEnd w:id="8410"/>
    </w:p>
    <w:p w:rsidR="00592932" w:rsidRPr="00524FC8" w:rsidRDefault="00592932" w:rsidP="00592932">
      <w:pPr>
        <w:pStyle w:val="af8"/>
        <w:keepNext/>
        <w:rPr>
          <w:rtl/>
        </w:rPr>
      </w:pPr>
      <w:bookmarkStart w:id="8411" w:name="ET_yor_5802_134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411"/>
    </w:p>
    <w:p w:rsidR="00592932" w:rsidRPr="00524FC8" w:rsidRDefault="00592932" w:rsidP="00592932">
      <w:pPr>
        <w:pStyle w:val="KeepWithNext"/>
        <w:rPr>
          <w:rtl/>
        </w:rPr>
      </w:pPr>
    </w:p>
    <w:p w:rsidR="00592932" w:rsidRPr="00524FC8" w:rsidRDefault="00592932" w:rsidP="00592932">
      <w:pPr>
        <w:rPr>
          <w:rtl/>
        </w:rPr>
      </w:pPr>
      <w:bookmarkStart w:id="8412" w:name="_ETM_Q1_6999982"/>
      <w:bookmarkEnd w:id="8412"/>
      <w:r w:rsidRPr="00524FC8">
        <w:rPr>
          <w:rFonts w:hint="cs"/>
          <w:rtl/>
        </w:rPr>
        <w:t>חבר הכנסת בוסו, תן לו</w:t>
      </w:r>
      <w:bookmarkStart w:id="8413" w:name="_ETM_Q1_6999723"/>
      <w:bookmarkEnd w:id="8413"/>
      <w:r w:rsidRPr="00524FC8">
        <w:rPr>
          <w:rFonts w:hint="cs"/>
          <w:rtl/>
        </w:rPr>
        <w:t xml:space="preserve"> לסיים. תודה.</w:t>
      </w:r>
    </w:p>
    <w:p w:rsidR="00592932" w:rsidRPr="00524FC8" w:rsidRDefault="00592932" w:rsidP="00592932">
      <w:pPr>
        <w:rPr>
          <w:rtl/>
        </w:rPr>
      </w:pPr>
      <w:bookmarkStart w:id="8414" w:name="_ETM_Q1_6999414"/>
      <w:bookmarkStart w:id="8415" w:name="_ETM_Q1_6999465"/>
      <w:bookmarkEnd w:id="8414"/>
      <w:bookmarkEnd w:id="8415"/>
    </w:p>
    <w:p w:rsidR="00592932" w:rsidRPr="00524FC8" w:rsidRDefault="00592932" w:rsidP="00592932">
      <w:pPr>
        <w:pStyle w:val="a5"/>
        <w:keepNext/>
        <w:rPr>
          <w:rtl/>
        </w:rPr>
      </w:pPr>
      <w:bookmarkStart w:id="8416" w:name="ET_speaker_6044_1348"/>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8416"/>
    </w:p>
    <w:p w:rsidR="00592932" w:rsidRPr="00524FC8" w:rsidRDefault="00592932" w:rsidP="00592932">
      <w:pPr>
        <w:pStyle w:val="KeepWithNext"/>
        <w:rPr>
          <w:rtl/>
        </w:rPr>
      </w:pPr>
    </w:p>
    <w:p w:rsidR="00592932" w:rsidRPr="00524FC8" w:rsidRDefault="00592932" w:rsidP="00592932">
      <w:pPr>
        <w:rPr>
          <w:rtl/>
        </w:rPr>
      </w:pPr>
      <w:r w:rsidRPr="00524FC8">
        <w:rPr>
          <w:rFonts w:hint="cs"/>
          <w:rtl/>
        </w:rPr>
        <w:t>אל תדבר על הציבור בישראל.</w:t>
      </w:r>
    </w:p>
    <w:p w:rsidR="00592932" w:rsidRPr="00524FC8" w:rsidRDefault="00592932" w:rsidP="00592932">
      <w:pPr>
        <w:rPr>
          <w:rtl/>
        </w:rPr>
      </w:pPr>
      <w:bookmarkStart w:id="8417" w:name="_ETM_Q1_7001050"/>
      <w:bookmarkStart w:id="8418" w:name="_ETM_Q1_7001095"/>
      <w:bookmarkStart w:id="8419" w:name="_ETM_Q1_7001626"/>
      <w:bookmarkEnd w:id="8417"/>
      <w:bookmarkEnd w:id="8418"/>
      <w:bookmarkEnd w:id="8419"/>
    </w:p>
    <w:p w:rsidR="00592932" w:rsidRPr="00524FC8" w:rsidRDefault="00592932" w:rsidP="00592932">
      <w:pPr>
        <w:pStyle w:val="a5"/>
        <w:keepNext/>
        <w:rPr>
          <w:rtl/>
        </w:rPr>
      </w:pPr>
      <w:bookmarkStart w:id="8420" w:name="ET_speaker_6053_1349"/>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8420"/>
    </w:p>
    <w:p w:rsidR="00592932" w:rsidRPr="00524FC8" w:rsidRDefault="00592932" w:rsidP="00592932">
      <w:pPr>
        <w:pStyle w:val="KeepWithNext"/>
        <w:rPr>
          <w:rtl/>
        </w:rPr>
      </w:pPr>
    </w:p>
    <w:p w:rsidR="00592932" w:rsidRPr="00524FC8" w:rsidRDefault="00592932" w:rsidP="00592932">
      <w:pPr>
        <w:rPr>
          <w:rtl/>
        </w:rPr>
      </w:pPr>
      <w:bookmarkStart w:id="8421" w:name="_ETM_Q1_7001921"/>
      <w:bookmarkStart w:id="8422" w:name="_ETM_Q1_7001965"/>
      <w:bookmarkEnd w:id="8421"/>
      <w:bookmarkEnd w:id="8422"/>
      <w:r w:rsidRPr="00524FC8">
        <w:rPr>
          <w:rFonts w:hint="cs"/>
          <w:rtl/>
        </w:rPr>
        <w:t xml:space="preserve">לגנוב את קולות הבוחרים זה </w:t>
      </w:r>
      <w:bookmarkStart w:id="8423" w:name="_ETM_Q1_7005088"/>
      <w:bookmarkEnd w:id="8423"/>
      <w:r w:rsidRPr="00524FC8">
        <w:rPr>
          <w:rFonts w:hint="cs"/>
          <w:rtl/>
        </w:rPr>
        <w:t>בסדר</w:t>
      </w:r>
      <w:r w:rsidR="00B808CD" w:rsidRPr="00524FC8">
        <w:rPr>
          <w:rFonts w:hint="cs"/>
          <w:rtl/>
        </w:rPr>
        <w:t>?</w:t>
      </w:r>
    </w:p>
    <w:p w:rsidR="00592932" w:rsidRPr="00524FC8" w:rsidRDefault="00592932" w:rsidP="00592932">
      <w:pPr>
        <w:rPr>
          <w:rtl/>
        </w:rPr>
      </w:pPr>
      <w:bookmarkStart w:id="8424" w:name="_ETM_Q1_7002008"/>
      <w:bookmarkStart w:id="8425" w:name="_ETM_Q1_7002066"/>
      <w:bookmarkEnd w:id="8424"/>
      <w:bookmarkEnd w:id="8425"/>
    </w:p>
    <w:p w:rsidR="00592932" w:rsidRPr="00524FC8" w:rsidRDefault="00592932" w:rsidP="00592932">
      <w:pPr>
        <w:pStyle w:val="af7"/>
        <w:keepNext/>
        <w:rPr>
          <w:rtl/>
        </w:rPr>
      </w:pPr>
      <w:bookmarkStart w:id="8426" w:name="ET_interruption_קריאות_1350"/>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8426"/>
    </w:p>
    <w:p w:rsidR="00592932" w:rsidRPr="00524FC8" w:rsidRDefault="00592932" w:rsidP="00592932">
      <w:pPr>
        <w:pStyle w:val="KeepWithNext"/>
        <w:rPr>
          <w:rtl/>
        </w:rPr>
      </w:pPr>
    </w:p>
    <w:p w:rsidR="00592932" w:rsidRPr="00524FC8" w:rsidRDefault="00592932" w:rsidP="00592932">
      <w:pPr>
        <w:rPr>
          <w:rtl/>
        </w:rPr>
      </w:pPr>
      <w:bookmarkStart w:id="8427" w:name="_ETM_Q1_7003087"/>
      <w:bookmarkEnd w:id="8427"/>
      <w:r w:rsidRPr="00524FC8">
        <w:rPr>
          <w:rFonts w:hint="cs"/>
          <w:rtl/>
        </w:rPr>
        <w:t>- - -</w:t>
      </w:r>
      <w:bookmarkStart w:id="8428" w:name="_ETM_Q1_7006066"/>
      <w:bookmarkEnd w:id="8428"/>
    </w:p>
    <w:p w:rsidR="00592932" w:rsidRPr="00524FC8" w:rsidRDefault="00592932" w:rsidP="00592932">
      <w:pPr>
        <w:rPr>
          <w:rtl/>
        </w:rPr>
      </w:pPr>
      <w:bookmarkStart w:id="8429" w:name="_ETM_Q1_7006111"/>
      <w:bookmarkStart w:id="8430" w:name="_ETM_Q1_7004998"/>
      <w:bookmarkEnd w:id="8429"/>
      <w:bookmarkEnd w:id="8430"/>
    </w:p>
    <w:p w:rsidR="00592932" w:rsidRPr="00524FC8" w:rsidRDefault="00592932" w:rsidP="00592932">
      <w:pPr>
        <w:pStyle w:val="a5"/>
        <w:keepNext/>
        <w:rPr>
          <w:rtl/>
        </w:rPr>
      </w:pPr>
      <w:bookmarkStart w:id="8431" w:name="ET_speaker_6044_1351"/>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8431"/>
    </w:p>
    <w:p w:rsidR="00592932" w:rsidRPr="00524FC8" w:rsidRDefault="00592932" w:rsidP="00592932">
      <w:pPr>
        <w:pStyle w:val="KeepWithNext"/>
        <w:rPr>
          <w:rtl/>
        </w:rPr>
      </w:pPr>
    </w:p>
    <w:p w:rsidR="00592932" w:rsidRPr="00524FC8" w:rsidRDefault="00592932" w:rsidP="00592932">
      <w:pPr>
        <w:rPr>
          <w:rtl/>
        </w:rPr>
      </w:pPr>
      <w:bookmarkStart w:id="8432" w:name="_ETM_Q1_7005342"/>
      <w:bookmarkStart w:id="8433" w:name="_ETM_Q1_7005393"/>
      <w:bookmarkEnd w:id="8432"/>
      <w:bookmarkEnd w:id="8433"/>
      <w:r w:rsidRPr="00524FC8">
        <w:rPr>
          <w:rFonts w:hint="cs"/>
          <w:rtl/>
        </w:rPr>
        <w:t>הציבור בישראל אמר את דברו בצורה ברורה.</w:t>
      </w:r>
    </w:p>
    <w:p w:rsidR="00592932" w:rsidRPr="00524FC8" w:rsidRDefault="00592932" w:rsidP="00592932">
      <w:pPr>
        <w:rPr>
          <w:rtl/>
        </w:rPr>
      </w:pPr>
      <w:bookmarkStart w:id="8434" w:name="_ETM_Q1_7006172"/>
      <w:bookmarkStart w:id="8435" w:name="_ETM_Q1_7006213"/>
      <w:bookmarkEnd w:id="8434"/>
      <w:bookmarkEnd w:id="8435"/>
    </w:p>
    <w:p w:rsidR="00592932" w:rsidRPr="00524FC8" w:rsidRDefault="00592932" w:rsidP="00592932">
      <w:pPr>
        <w:pStyle w:val="af8"/>
        <w:keepNext/>
        <w:rPr>
          <w:rtl/>
        </w:rPr>
      </w:pPr>
      <w:bookmarkStart w:id="8436" w:name="ET_yor_5802_135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436"/>
    </w:p>
    <w:p w:rsidR="00592932" w:rsidRPr="00524FC8" w:rsidRDefault="00592932" w:rsidP="00592932">
      <w:pPr>
        <w:pStyle w:val="KeepWithNext"/>
        <w:rPr>
          <w:rtl/>
        </w:rPr>
      </w:pPr>
    </w:p>
    <w:p w:rsidR="00592932" w:rsidRPr="00524FC8" w:rsidRDefault="00592932" w:rsidP="00592932">
      <w:pPr>
        <w:rPr>
          <w:rtl/>
        </w:rPr>
      </w:pPr>
      <w:bookmarkStart w:id="8437" w:name="_ETM_Q1_7006682"/>
      <w:bookmarkEnd w:id="8437"/>
      <w:r w:rsidRPr="00524FC8">
        <w:rPr>
          <w:rFonts w:hint="cs"/>
          <w:rtl/>
        </w:rPr>
        <w:t>בוסו, תודה.</w:t>
      </w:r>
    </w:p>
    <w:p w:rsidR="00592932" w:rsidRPr="00524FC8" w:rsidRDefault="00592932" w:rsidP="00592932">
      <w:pPr>
        <w:rPr>
          <w:rtl/>
        </w:rPr>
      </w:pPr>
      <w:bookmarkStart w:id="8438" w:name="_ETM_Q1_7008518"/>
      <w:bookmarkEnd w:id="8438"/>
    </w:p>
    <w:p w:rsidR="00592932" w:rsidRPr="00524FC8" w:rsidRDefault="00592932" w:rsidP="00592932">
      <w:pPr>
        <w:pStyle w:val="a5"/>
        <w:keepNext/>
        <w:rPr>
          <w:rtl/>
        </w:rPr>
      </w:pPr>
      <w:bookmarkStart w:id="8439" w:name="ET_speaker_5855_1353"/>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439"/>
    </w:p>
    <w:p w:rsidR="00592932" w:rsidRPr="00524FC8" w:rsidRDefault="00592932" w:rsidP="00592932">
      <w:pPr>
        <w:pStyle w:val="KeepWithNext"/>
        <w:rPr>
          <w:rtl/>
        </w:rPr>
      </w:pPr>
    </w:p>
    <w:p w:rsidR="00592932" w:rsidRPr="00524FC8" w:rsidRDefault="00592932" w:rsidP="00592932">
      <w:pPr>
        <w:rPr>
          <w:rtl/>
        </w:rPr>
      </w:pPr>
      <w:bookmarkStart w:id="8440" w:name="_ETM_Q1_7008836"/>
      <w:bookmarkStart w:id="8441" w:name="_ETM_Q1_7008864"/>
      <w:bookmarkEnd w:id="8440"/>
      <w:bookmarkEnd w:id="8441"/>
      <w:r w:rsidRPr="00524FC8">
        <w:rPr>
          <w:rFonts w:hint="cs"/>
          <w:rtl/>
        </w:rPr>
        <w:t xml:space="preserve">אני </w:t>
      </w:r>
      <w:bookmarkStart w:id="8442" w:name="_ETM_Q1_7009526"/>
      <w:bookmarkEnd w:id="8442"/>
      <w:r w:rsidRPr="00524FC8">
        <w:rPr>
          <w:rFonts w:hint="cs"/>
          <w:rtl/>
        </w:rPr>
        <w:t>מבקש שתיתן לי לדבר.</w:t>
      </w:r>
    </w:p>
    <w:p w:rsidR="00592932" w:rsidRPr="00524FC8" w:rsidRDefault="00592932" w:rsidP="00592932">
      <w:pPr>
        <w:rPr>
          <w:rtl/>
        </w:rPr>
      </w:pPr>
      <w:bookmarkStart w:id="8443" w:name="_ETM_Q1_7007812"/>
      <w:bookmarkStart w:id="8444" w:name="_ETM_Q1_7007849"/>
      <w:bookmarkEnd w:id="8443"/>
      <w:bookmarkEnd w:id="8444"/>
    </w:p>
    <w:p w:rsidR="00592932" w:rsidRPr="00524FC8" w:rsidRDefault="00592932" w:rsidP="00592932">
      <w:pPr>
        <w:pStyle w:val="a5"/>
        <w:keepNext/>
        <w:rPr>
          <w:rtl/>
        </w:rPr>
      </w:pPr>
      <w:bookmarkStart w:id="8445" w:name="ET_speaker_6053_1354"/>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8445"/>
    </w:p>
    <w:p w:rsidR="00592932" w:rsidRPr="00524FC8" w:rsidRDefault="00592932" w:rsidP="00592932">
      <w:pPr>
        <w:pStyle w:val="KeepWithNext"/>
        <w:rPr>
          <w:rtl/>
        </w:rPr>
      </w:pPr>
    </w:p>
    <w:p w:rsidR="00592932" w:rsidRPr="00524FC8" w:rsidRDefault="00592932" w:rsidP="00592932">
      <w:pPr>
        <w:rPr>
          <w:rtl/>
        </w:rPr>
      </w:pPr>
      <w:bookmarkStart w:id="8446" w:name="_ETM_Q1_7008391"/>
      <w:bookmarkStart w:id="8447" w:name="_ETM_Q1_7008420"/>
      <w:bookmarkEnd w:id="8446"/>
      <w:bookmarkEnd w:id="8447"/>
      <w:r w:rsidRPr="00524FC8">
        <w:rPr>
          <w:rFonts w:hint="cs"/>
          <w:rtl/>
        </w:rPr>
        <w:t>לגנוב את קולות הבוחרים זה כן בסדר?</w:t>
      </w:r>
    </w:p>
    <w:p w:rsidR="00592932" w:rsidRPr="00524FC8" w:rsidRDefault="00592932" w:rsidP="00592932">
      <w:pPr>
        <w:rPr>
          <w:rtl/>
        </w:rPr>
      </w:pPr>
      <w:bookmarkStart w:id="8448" w:name="_ETM_Q1_7010728"/>
      <w:bookmarkStart w:id="8449" w:name="_ETM_Q1_7010768"/>
      <w:bookmarkEnd w:id="8448"/>
      <w:bookmarkEnd w:id="8449"/>
    </w:p>
    <w:p w:rsidR="00592932" w:rsidRPr="00524FC8" w:rsidRDefault="00592932" w:rsidP="00592932">
      <w:pPr>
        <w:pStyle w:val="af8"/>
        <w:keepNext/>
        <w:rPr>
          <w:rtl/>
        </w:rPr>
      </w:pPr>
      <w:bookmarkStart w:id="8450" w:name="ET_yor_5802_1355"/>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450"/>
    </w:p>
    <w:p w:rsidR="00592932" w:rsidRPr="00524FC8" w:rsidRDefault="00592932" w:rsidP="00592932">
      <w:pPr>
        <w:pStyle w:val="KeepWithNext"/>
        <w:rPr>
          <w:rtl/>
        </w:rPr>
      </w:pPr>
    </w:p>
    <w:p w:rsidR="00592932" w:rsidRPr="00524FC8" w:rsidRDefault="00592932" w:rsidP="00592932">
      <w:pPr>
        <w:rPr>
          <w:rtl/>
        </w:rPr>
      </w:pPr>
      <w:bookmarkStart w:id="8451" w:name="_ETM_Q1_7011233"/>
      <w:bookmarkEnd w:id="8451"/>
      <w:r w:rsidRPr="00524FC8">
        <w:rPr>
          <w:rFonts w:hint="cs"/>
          <w:rtl/>
        </w:rPr>
        <w:t xml:space="preserve">תודה. </w:t>
      </w:r>
      <w:bookmarkStart w:id="8452" w:name="_ETM_Q1_7012892"/>
      <w:bookmarkEnd w:id="8452"/>
      <w:r w:rsidRPr="00524FC8">
        <w:rPr>
          <w:rFonts w:hint="cs"/>
          <w:rtl/>
        </w:rPr>
        <w:t>משפט אחרון.</w:t>
      </w:r>
      <w:bookmarkStart w:id="8453" w:name="_ETM_Q1_7015108"/>
      <w:bookmarkEnd w:id="8453"/>
    </w:p>
    <w:p w:rsidR="00592932" w:rsidRPr="00524FC8" w:rsidRDefault="00592932" w:rsidP="00592932">
      <w:pPr>
        <w:rPr>
          <w:rtl/>
        </w:rPr>
      </w:pPr>
      <w:bookmarkStart w:id="8454" w:name="_ETM_Q1_7015153"/>
      <w:bookmarkStart w:id="8455" w:name="_ETM_Q1_7014188"/>
      <w:bookmarkEnd w:id="8454"/>
      <w:bookmarkEnd w:id="8455"/>
    </w:p>
    <w:p w:rsidR="00592932" w:rsidRPr="00524FC8" w:rsidRDefault="00592932" w:rsidP="00592932">
      <w:pPr>
        <w:pStyle w:val="a5"/>
        <w:keepNext/>
        <w:rPr>
          <w:rtl/>
        </w:rPr>
      </w:pPr>
      <w:bookmarkStart w:id="8456" w:name="ET_speaker_6158_1357"/>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456"/>
    </w:p>
    <w:p w:rsidR="00592932" w:rsidRPr="00524FC8" w:rsidRDefault="00592932" w:rsidP="00592932">
      <w:pPr>
        <w:pStyle w:val="KeepWithNext"/>
        <w:rPr>
          <w:rtl/>
        </w:rPr>
      </w:pPr>
    </w:p>
    <w:p w:rsidR="00592932" w:rsidRPr="00524FC8" w:rsidRDefault="00592932" w:rsidP="00592932">
      <w:pPr>
        <w:rPr>
          <w:rtl/>
        </w:rPr>
      </w:pPr>
      <w:bookmarkStart w:id="8457" w:name="_ETM_Q1_7014482"/>
      <w:bookmarkStart w:id="8458" w:name="_ETM_Q1_7014508"/>
      <w:bookmarkEnd w:id="8457"/>
      <w:bookmarkEnd w:id="8458"/>
      <w:r w:rsidRPr="00524FC8">
        <w:rPr>
          <w:rFonts w:hint="cs"/>
          <w:rtl/>
        </w:rPr>
        <w:t xml:space="preserve">שנייה. זה לא חוקי? זה לא חוקי מה שהיה </w:t>
      </w:r>
      <w:bookmarkStart w:id="8459" w:name="_ETM_Q1_7015378"/>
      <w:bookmarkEnd w:id="8459"/>
      <w:r w:rsidRPr="00524FC8">
        <w:rPr>
          <w:rFonts w:hint="cs"/>
          <w:rtl/>
        </w:rPr>
        <w:t xml:space="preserve">פה בשנה שעברה? מישהו גנב לך משהו? לא גנבו </w:t>
      </w:r>
      <w:bookmarkStart w:id="8460" w:name="_ETM_Q1_7019786"/>
      <w:bookmarkEnd w:id="8460"/>
      <w:r w:rsidRPr="00524FC8">
        <w:rPr>
          <w:rFonts w:hint="cs"/>
          <w:rtl/>
        </w:rPr>
        <w:t>כלום.</w:t>
      </w:r>
      <w:bookmarkStart w:id="8461" w:name="_ETM_Q1_7019020"/>
      <w:bookmarkEnd w:id="8461"/>
    </w:p>
    <w:p w:rsidR="00592932" w:rsidRPr="00524FC8" w:rsidRDefault="00592932" w:rsidP="00592932">
      <w:pPr>
        <w:rPr>
          <w:rtl/>
        </w:rPr>
      </w:pPr>
      <w:bookmarkStart w:id="8462" w:name="_ETM_Q1_7019062"/>
      <w:bookmarkStart w:id="8463" w:name="_ETM_Q1_7020676"/>
      <w:bookmarkEnd w:id="8462"/>
      <w:bookmarkEnd w:id="8463"/>
    </w:p>
    <w:p w:rsidR="00592932" w:rsidRPr="00524FC8" w:rsidRDefault="00592932" w:rsidP="00592932">
      <w:pPr>
        <w:pStyle w:val="a5"/>
        <w:keepNext/>
        <w:rPr>
          <w:rtl/>
        </w:rPr>
      </w:pPr>
      <w:bookmarkStart w:id="8464" w:name="ET_speaker_6053_1358"/>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8464"/>
    </w:p>
    <w:p w:rsidR="00592932" w:rsidRPr="00524FC8" w:rsidRDefault="00592932" w:rsidP="00592932">
      <w:pPr>
        <w:pStyle w:val="KeepWithNext"/>
        <w:rPr>
          <w:rtl/>
        </w:rPr>
      </w:pPr>
    </w:p>
    <w:p w:rsidR="00592932" w:rsidRPr="00524FC8" w:rsidRDefault="00592932" w:rsidP="00592932">
      <w:pPr>
        <w:rPr>
          <w:rtl/>
        </w:rPr>
      </w:pPr>
      <w:bookmarkStart w:id="8465" w:name="_ETM_Q1_7020986"/>
      <w:bookmarkStart w:id="8466" w:name="_ETM_Q1_7021014"/>
      <w:bookmarkEnd w:id="8465"/>
      <w:bookmarkEnd w:id="8466"/>
      <w:r w:rsidRPr="00524FC8">
        <w:rPr>
          <w:rFonts w:hint="cs"/>
          <w:rtl/>
        </w:rPr>
        <w:t>לא? לא גנב את קולות הבוחרים?</w:t>
      </w:r>
    </w:p>
    <w:p w:rsidR="00592932" w:rsidRPr="00524FC8" w:rsidRDefault="00592932" w:rsidP="00592932">
      <w:pPr>
        <w:rPr>
          <w:rtl/>
        </w:rPr>
      </w:pPr>
      <w:bookmarkStart w:id="8467" w:name="_ETM_Q1_7022753"/>
      <w:bookmarkStart w:id="8468" w:name="_ETM_Q1_7022796"/>
      <w:bookmarkEnd w:id="8467"/>
      <w:bookmarkEnd w:id="8468"/>
    </w:p>
    <w:p w:rsidR="00592932" w:rsidRPr="00524FC8" w:rsidRDefault="00592932" w:rsidP="00592932">
      <w:pPr>
        <w:pStyle w:val="af7"/>
        <w:keepNext/>
        <w:rPr>
          <w:rtl/>
        </w:rPr>
      </w:pPr>
      <w:bookmarkStart w:id="8469" w:name="ET_interruption_קריאות_1359"/>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8469"/>
    </w:p>
    <w:p w:rsidR="00592932" w:rsidRPr="00524FC8" w:rsidRDefault="00592932" w:rsidP="00592932">
      <w:pPr>
        <w:pStyle w:val="KeepWithNext"/>
        <w:rPr>
          <w:rtl/>
        </w:rPr>
      </w:pPr>
    </w:p>
    <w:p w:rsidR="00592932" w:rsidRPr="00524FC8" w:rsidRDefault="00592932" w:rsidP="00592932">
      <w:pPr>
        <w:rPr>
          <w:rtl/>
        </w:rPr>
      </w:pPr>
      <w:bookmarkStart w:id="8470" w:name="_ETM_Q1_7025333"/>
      <w:bookmarkEnd w:id="8470"/>
      <w:r w:rsidRPr="00524FC8">
        <w:rPr>
          <w:rFonts w:hint="cs"/>
          <w:rtl/>
        </w:rPr>
        <w:t>- - -</w:t>
      </w:r>
    </w:p>
    <w:p w:rsidR="00592932" w:rsidRPr="00524FC8" w:rsidRDefault="00592932" w:rsidP="00592932">
      <w:pPr>
        <w:rPr>
          <w:rtl/>
        </w:rPr>
      </w:pPr>
      <w:bookmarkStart w:id="8471" w:name="_ETM_Q1_7012832"/>
      <w:bookmarkStart w:id="8472" w:name="_ETM_Q1_7012870"/>
      <w:bookmarkStart w:id="8473" w:name="_ETM_Q1_7011731"/>
      <w:bookmarkStart w:id="8474" w:name="_ETM_Q1_7027642"/>
      <w:bookmarkEnd w:id="8471"/>
      <w:bookmarkEnd w:id="8472"/>
      <w:bookmarkEnd w:id="8473"/>
      <w:bookmarkEnd w:id="8474"/>
    </w:p>
    <w:p w:rsidR="00592932" w:rsidRPr="00524FC8" w:rsidRDefault="00592932" w:rsidP="00592932">
      <w:pPr>
        <w:pStyle w:val="a5"/>
        <w:keepNext/>
        <w:rPr>
          <w:rtl/>
        </w:rPr>
      </w:pPr>
      <w:bookmarkStart w:id="8475" w:name="ET_speaker_6158_136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475"/>
    </w:p>
    <w:p w:rsidR="00592932" w:rsidRPr="00524FC8" w:rsidRDefault="00592932" w:rsidP="00592932">
      <w:pPr>
        <w:pStyle w:val="KeepWithNext"/>
        <w:rPr>
          <w:rtl/>
        </w:rPr>
      </w:pPr>
    </w:p>
    <w:p w:rsidR="00592932" w:rsidRPr="00524FC8" w:rsidRDefault="00592932" w:rsidP="00592932">
      <w:pPr>
        <w:rPr>
          <w:rtl/>
        </w:rPr>
      </w:pPr>
      <w:bookmarkStart w:id="8476" w:name="_ETM_Q1_7027980"/>
      <w:bookmarkStart w:id="8477" w:name="_ETM_Q1_7028011"/>
      <w:bookmarkEnd w:id="8476"/>
      <w:bookmarkEnd w:id="8477"/>
      <w:r w:rsidRPr="00524FC8">
        <w:rPr>
          <w:rFonts w:hint="cs"/>
          <w:rtl/>
        </w:rPr>
        <w:t xml:space="preserve">אנחנו מקבלים את </w:t>
      </w:r>
      <w:bookmarkStart w:id="8478" w:name="_ETM_Q1_7029979"/>
      <w:bookmarkEnd w:id="8478"/>
      <w:r w:rsidRPr="00524FC8">
        <w:rPr>
          <w:rFonts w:hint="cs"/>
          <w:rtl/>
        </w:rPr>
        <w:t xml:space="preserve">- - - תקבלו  - - - של שנה </w:t>
      </w:r>
      <w:bookmarkStart w:id="8479" w:name="_ETM_Q1_7031537"/>
      <w:bookmarkEnd w:id="8479"/>
      <w:r w:rsidRPr="00524FC8">
        <w:rPr>
          <w:rFonts w:hint="cs"/>
          <w:rtl/>
        </w:rPr>
        <w:t>שעברה.</w:t>
      </w:r>
      <w:bookmarkStart w:id="8480" w:name="_ETM_Q1_7033050"/>
      <w:bookmarkEnd w:id="8480"/>
      <w:r w:rsidRPr="00524FC8">
        <w:rPr>
          <w:rFonts w:hint="cs"/>
          <w:rtl/>
        </w:rPr>
        <w:t xml:space="preserve"> מי גנב?</w:t>
      </w:r>
    </w:p>
    <w:p w:rsidR="00592932" w:rsidRPr="00524FC8" w:rsidRDefault="00592932" w:rsidP="00592932">
      <w:pPr>
        <w:rPr>
          <w:rtl/>
        </w:rPr>
      </w:pPr>
      <w:bookmarkStart w:id="8481" w:name="_ETM_Q1_7032925"/>
      <w:bookmarkEnd w:id="8481"/>
    </w:p>
    <w:p w:rsidR="00592932" w:rsidRPr="00524FC8" w:rsidRDefault="00592932" w:rsidP="00592932">
      <w:pPr>
        <w:pStyle w:val="a5"/>
        <w:keepNext/>
        <w:rPr>
          <w:rtl/>
        </w:rPr>
      </w:pPr>
      <w:bookmarkStart w:id="8482" w:name="ET_speaker_6053_1361"/>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8482"/>
    </w:p>
    <w:p w:rsidR="00592932" w:rsidRPr="00524FC8" w:rsidRDefault="00592932" w:rsidP="00592932">
      <w:pPr>
        <w:pStyle w:val="KeepWithNext"/>
        <w:rPr>
          <w:rtl/>
        </w:rPr>
      </w:pPr>
    </w:p>
    <w:p w:rsidR="00592932" w:rsidRPr="00524FC8" w:rsidRDefault="00592932" w:rsidP="00592932">
      <w:pPr>
        <w:rPr>
          <w:rtl/>
        </w:rPr>
      </w:pPr>
      <w:bookmarkStart w:id="8483" w:name="_ETM_Q1_7033329"/>
      <w:bookmarkStart w:id="8484" w:name="_ETM_Q1_7033358"/>
      <w:bookmarkEnd w:id="8483"/>
      <w:bookmarkEnd w:id="8484"/>
      <w:r w:rsidRPr="00524FC8">
        <w:rPr>
          <w:rFonts w:hint="cs"/>
          <w:rtl/>
        </w:rPr>
        <w:t>תפסיקו עם הדו-מוסריות שלכם.</w:t>
      </w:r>
    </w:p>
    <w:p w:rsidR="00592932" w:rsidRPr="00524FC8" w:rsidRDefault="00592932" w:rsidP="00592932">
      <w:pPr>
        <w:rPr>
          <w:rtl/>
        </w:rPr>
      </w:pPr>
    </w:p>
    <w:p w:rsidR="00592932" w:rsidRPr="00524FC8" w:rsidRDefault="00592932" w:rsidP="00592932">
      <w:pPr>
        <w:pStyle w:val="af7"/>
        <w:keepNext/>
        <w:rPr>
          <w:rtl/>
        </w:rPr>
      </w:pPr>
      <w:bookmarkStart w:id="8485" w:name="ET_interruption_קריאות_1362"/>
      <w:r w:rsidRPr="00524FC8">
        <w:rPr>
          <w:rStyle w:val="TagStyle"/>
          <w:rtl/>
        </w:rPr>
        <w:t xml:space="preserve"> &lt;&lt; קריאה &gt;&gt; </w:t>
      </w:r>
      <w:r w:rsidRPr="00524FC8">
        <w:rPr>
          <w:rtl/>
        </w:rPr>
        <w:t>קריאות:</w:t>
      </w:r>
      <w:r w:rsidRPr="00524FC8">
        <w:rPr>
          <w:rStyle w:val="TagStyle"/>
          <w:rtl/>
        </w:rPr>
        <w:t xml:space="preserve"> &lt;&lt; קריאה &gt;&gt;</w:t>
      </w:r>
      <w:r w:rsidRPr="00524FC8">
        <w:rPr>
          <w:rtl/>
        </w:rPr>
        <w:t xml:space="preserve">   </w:t>
      </w:r>
      <w:bookmarkEnd w:id="8485"/>
    </w:p>
    <w:p w:rsidR="00592932" w:rsidRPr="00524FC8" w:rsidRDefault="00592932" w:rsidP="00592932">
      <w:pPr>
        <w:pStyle w:val="KeepWithNext"/>
        <w:rPr>
          <w:rtl/>
        </w:rPr>
      </w:pPr>
    </w:p>
    <w:p w:rsidR="00592932" w:rsidRPr="00524FC8" w:rsidRDefault="00592932" w:rsidP="00592932">
      <w:pPr>
        <w:rPr>
          <w:rtl/>
        </w:rPr>
      </w:pPr>
      <w:bookmarkStart w:id="8486" w:name="_ETM_Q1_7038589"/>
      <w:bookmarkEnd w:id="8486"/>
      <w:r w:rsidRPr="00524FC8">
        <w:rPr>
          <w:rFonts w:hint="cs"/>
          <w:rtl/>
        </w:rPr>
        <w:t xml:space="preserve"> - - -</w:t>
      </w:r>
    </w:p>
    <w:p w:rsidR="00592932" w:rsidRPr="00524FC8" w:rsidRDefault="00592932" w:rsidP="00592932">
      <w:pPr>
        <w:rPr>
          <w:rtl/>
        </w:rPr>
      </w:pPr>
      <w:bookmarkStart w:id="8487" w:name="_ETM_Q1_7033106"/>
      <w:bookmarkEnd w:id="8487"/>
    </w:p>
    <w:p w:rsidR="00592932" w:rsidRPr="00524FC8" w:rsidRDefault="00592932" w:rsidP="00592932">
      <w:pPr>
        <w:pStyle w:val="a5"/>
        <w:keepNext/>
        <w:rPr>
          <w:rtl/>
        </w:rPr>
      </w:pPr>
      <w:bookmarkStart w:id="8488" w:name="ET_speaker_5855_1356"/>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488"/>
    </w:p>
    <w:p w:rsidR="00592932" w:rsidRPr="00524FC8" w:rsidRDefault="00592932" w:rsidP="00592932">
      <w:pPr>
        <w:pStyle w:val="KeepWithNext"/>
        <w:rPr>
          <w:rtl/>
        </w:rPr>
      </w:pPr>
    </w:p>
    <w:p w:rsidR="00592932" w:rsidRPr="00524FC8" w:rsidRDefault="00592932" w:rsidP="00592932">
      <w:pPr>
        <w:rPr>
          <w:rtl/>
        </w:rPr>
      </w:pPr>
      <w:bookmarkStart w:id="8489" w:name="_ETM_Q1_7012059"/>
      <w:bookmarkStart w:id="8490" w:name="_ETM_Q1_7012094"/>
      <w:bookmarkEnd w:id="8489"/>
      <w:bookmarkEnd w:id="8490"/>
      <w:r w:rsidRPr="00524FC8">
        <w:rPr>
          <w:rFonts w:hint="cs"/>
          <w:rtl/>
        </w:rPr>
        <w:t>אדוני, חבר</w:t>
      </w:r>
      <w:bookmarkStart w:id="8491" w:name="_ETM_Q1_7040667"/>
      <w:bookmarkEnd w:id="8491"/>
      <w:r w:rsidRPr="00524FC8">
        <w:rPr>
          <w:rFonts w:hint="cs"/>
          <w:rtl/>
        </w:rPr>
        <w:t xml:space="preserve"> הכנסת טייב - - -</w:t>
      </w:r>
    </w:p>
    <w:p w:rsidR="00592932" w:rsidRPr="00524FC8" w:rsidRDefault="00592932" w:rsidP="00592932">
      <w:pPr>
        <w:rPr>
          <w:rtl/>
        </w:rPr>
      </w:pPr>
      <w:bookmarkStart w:id="8492" w:name="_ETM_Q1_7039775"/>
      <w:bookmarkStart w:id="8493" w:name="_ETM_Q1_7039826"/>
      <w:bookmarkEnd w:id="8492"/>
      <w:bookmarkEnd w:id="8493"/>
    </w:p>
    <w:p w:rsidR="00592932" w:rsidRPr="00524FC8" w:rsidRDefault="00592932" w:rsidP="00592932">
      <w:pPr>
        <w:pStyle w:val="a5"/>
        <w:keepNext/>
        <w:rPr>
          <w:rtl/>
        </w:rPr>
      </w:pPr>
      <w:bookmarkStart w:id="8494" w:name="ET_speaker_6053_1363"/>
      <w:r w:rsidRPr="00524FC8">
        <w:rPr>
          <w:rStyle w:val="TagStyle"/>
          <w:rtl/>
        </w:rPr>
        <w:t xml:space="preserve"> &lt;&lt; דובר &gt;&gt; </w:t>
      </w:r>
      <w:r w:rsidRPr="00524FC8">
        <w:rPr>
          <w:rtl/>
        </w:rPr>
        <w:t>יוסף טייב (ש"ס):</w:t>
      </w:r>
      <w:r w:rsidRPr="00524FC8">
        <w:rPr>
          <w:rStyle w:val="TagStyle"/>
          <w:rtl/>
        </w:rPr>
        <w:t xml:space="preserve"> &lt;&lt; דובר &gt;&gt;</w:t>
      </w:r>
      <w:r w:rsidRPr="00524FC8">
        <w:rPr>
          <w:rtl/>
        </w:rPr>
        <w:t xml:space="preserve">   </w:t>
      </w:r>
      <w:bookmarkEnd w:id="8494"/>
    </w:p>
    <w:p w:rsidR="00592932" w:rsidRPr="00524FC8" w:rsidRDefault="00592932" w:rsidP="00592932">
      <w:pPr>
        <w:pStyle w:val="KeepWithNext"/>
        <w:rPr>
          <w:rtl/>
        </w:rPr>
      </w:pPr>
    </w:p>
    <w:p w:rsidR="00592932" w:rsidRPr="00524FC8" w:rsidRDefault="00592932" w:rsidP="00592932">
      <w:pPr>
        <w:rPr>
          <w:rtl/>
        </w:rPr>
      </w:pPr>
      <w:bookmarkStart w:id="8495" w:name="_ETM_Q1_7041614"/>
      <w:bookmarkStart w:id="8496" w:name="_ETM_Q1_7041654"/>
      <w:bookmarkEnd w:id="8495"/>
      <w:bookmarkEnd w:id="8496"/>
      <w:r w:rsidRPr="00524FC8">
        <w:rPr>
          <w:rFonts w:hint="cs"/>
          <w:rtl/>
        </w:rPr>
        <w:t>קיבלו ראש ממשלה שגנב את הקולות שלהם.</w:t>
      </w:r>
    </w:p>
    <w:p w:rsidR="00592932" w:rsidRPr="00524FC8" w:rsidRDefault="00592932" w:rsidP="00592932">
      <w:pPr>
        <w:rPr>
          <w:rtl/>
        </w:rPr>
      </w:pPr>
      <w:bookmarkStart w:id="8497" w:name="_ETM_Q1_7041046"/>
      <w:bookmarkStart w:id="8498" w:name="_ETM_Q1_7041091"/>
      <w:bookmarkStart w:id="8499" w:name="_ETM_Q1_7042509"/>
      <w:bookmarkEnd w:id="8497"/>
      <w:bookmarkEnd w:id="8498"/>
      <w:bookmarkEnd w:id="8499"/>
    </w:p>
    <w:p w:rsidR="00592932" w:rsidRPr="00524FC8" w:rsidRDefault="00592932" w:rsidP="00592932">
      <w:pPr>
        <w:pStyle w:val="a5"/>
        <w:keepNext/>
        <w:rPr>
          <w:rtl/>
        </w:rPr>
      </w:pPr>
      <w:bookmarkStart w:id="8500" w:name="ET_speaker_6127_1364"/>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500"/>
    </w:p>
    <w:p w:rsidR="00592932" w:rsidRPr="00524FC8" w:rsidRDefault="00592932" w:rsidP="00592932">
      <w:pPr>
        <w:pStyle w:val="KeepWithNext"/>
        <w:rPr>
          <w:rtl/>
        </w:rPr>
      </w:pPr>
    </w:p>
    <w:p w:rsidR="00592932" w:rsidRPr="00524FC8" w:rsidRDefault="00592932" w:rsidP="00592932">
      <w:pPr>
        <w:rPr>
          <w:rtl/>
        </w:rPr>
      </w:pPr>
      <w:bookmarkStart w:id="8501" w:name="_ETM_Q1_7042835"/>
      <w:bookmarkStart w:id="8502" w:name="_ETM_Q1_7042882"/>
      <w:bookmarkEnd w:id="8501"/>
      <w:bookmarkEnd w:id="8502"/>
      <w:r w:rsidRPr="00524FC8">
        <w:rPr>
          <w:rFonts w:hint="cs"/>
          <w:rtl/>
        </w:rPr>
        <w:t xml:space="preserve">לא קראתם לראש הממשלה ראש הממשלה. על מה אתם מדברים </w:t>
      </w:r>
      <w:bookmarkStart w:id="8503" w:name="_ETM_Q1_7043339"/>
      <w:bookmarkEnd w:id="8503"/>
      <w:r w:rsidRPr="00524FC8">
        <w:rPr>
          <w:rFonts w:hint="cs"/>
          <w:rtl/>
        </w:rPr>
        <w:t>בכלל?</w:t>
      </w:r>
      <w:bookmarkStart w:id="8504" w:name="_ETM_Q1_7044915"/>
      <w:bookmarkEnd w:id="8504"/>
    </w:p>
    <w:p w:rsidR="00592932" w:rsidRPr="00524FC8" w:rsidRDefault="00592932" w:rsidP="00592932">
      <w:pPr>
        <w:rPr>
          <w:rtl/>
        </w:rPr>
      </w:pPr>
      <w:bookmarkStart w:id="8505" w:name="_ETM_Q1_7044974"/>
      <w:bookmarkStart w:id="8506" w:name="_ETM_Q1_7043153"/>
      <w:bookmarkEnd w:id="8505"/>
      <w:bookmarkEnd w:id="8506"/>
    </w:p>
    <w:p w:rsidR="00592932" w:rsidRPr="00524FC8" w:rsidRDefault="00592932" w:rsidP="00592932">
      <w:pPr>
        <w:pStyle w:val="a5"/>
        <w:keepNext/>
        <w:rPr>
          <w:rtl/>
        </w:rPr>
      </w:pPr>
      <w:bookmarkStart w:id="8507" w:name="ET_speaker_5855_1365"/>
      <w:r w:rsidRPr="00524FC8">
        <w:rPr>
          <w:rStyle w:val="TagStyle"/>
          <w:rtl/>
        </w:rPr>
        <w:t xml:space="preserve"> &lt;&lt; דובר &gt;&gt; </w:t>
      </w:r>
      <w:r w:rsidRPr="00524FC8">
        <w:rPr>
          <w:rtl/>
        </w:rPr>
        <w:t>מתן כהנא (המחנה הממלכתי):</w:t>
      </w:r>
      <w:r w:rsidRPr="00524FC8">
        <w:rPr>
          <w:rStyle w:val="TagStyle"/>
          <w:rtl/>
        </w:rPr>
        <w:t xml:space="preserve"> &lt;&lt; דובר &gt;&gt;</w:t>
      </w:r>
      <w:r w:rsidRPr="00524FC8">
        <w:rPr>
          <w:rtl/>
        </w:rPr>
        <w:t xml:space="preserve">   </w:t>
      </w:r>
      <w:bookmarkEnd w:id="8507"/>
    </w:p>
    <w:p w:rsidR="00592932" w:rsidRPr="00524FC8" w:rsidRDefault="00592932" w:rsidP="00592932">
      <w:pPr>
        <w:pStyle w:val="KeepWithNext"/>
        <w:rPr>
          <w:rtl/>
        </w:rPr>
      </w:pPr>
    </w:p>
    <w:p w:rsidR="00592932" w:rsidRPr="00524FC8" w:rsidRDefault="00592932" w:rsidP="00592932">
      <w:pPr>
        <w:rPr>
          <w:rtl/>
        </w:rPr>
      </w:pPr>
      <w:bookmarkStart w:id="8508" w:name="_ETM_Q1_7043569"/>
      <w:bookmarkStart w:id="8509" w:name="_ETM_Q1_7043614"/>
      <w:bookmarkEnd w:id="8508"/>
      <w:bookmarkEnd w:id="8509"/>
      <w:r w:rsidRPr="00524FC8">
        <w:rPr>
          <w:rFonts w:hint="cs"/>
          <w:rtl/>
        </w:rPr>
        <w:t>הסכמי אוסלו זה על הראש שלכם, אל תבלבל את המוח.</w:t>
      </w:r>
      <w:r w:rsidR="00B808CD" w:rsidRPr="00524FC8">
        <w:rPr>
          <w:rFonts w:hint="cs"/>
          <w:rtl/>
        </w:rPr>
        <w:t xml:space="preserve"> הסכמי </w:t>
      </w:r>
      <w:bookmarkStart w:id="8510" w:name="_ETM_Q1_7050101"/>
      <w:bookmarkEnd w:id="8510"/>
      <w:r w:rsidR="00B808CD" w:rsidRPr="00524FC8">
        <w:rPr>
          <w:rFonts w:hint="cs"/>
          <w:rtl/>
        </w:rPr>
        <w:t>אוסלו זה אתם.</w:t>
      </w:r>
    </w:p>
    <w:p w:rsidR="00592932" w:rsidRPr="00524FC8" w:rsidRDefault="00592932" w:rsidP="00592932">
      <w:pPr>
        <w:rPr>
          <w:rtl/>
        </w:rPr>
      </w:pPr>
      <w:bookmarkStart w:id="8511" w:name="_ETM_Q1_7044471"/>
      <w:bookmarkStart w:id="8512" w:name="_ETM_Q1_7044514"/>
      <w:bookmarkEnd w:id="8511"/>
      <w:bookmarkEnd w:id="8512"/>
    </w:p>
    <w:p w:rsidR="00592932" w:rsidRPr="00524FC8" w:rsidRDefault="00592932" w:rsidP="00592932">
      <w:pPr>
        <w:pStyle w:val="af8"/>
        <w:keepNext/>
        <w:rPr>
          <w:rtl/>
        </w:rPr>
      </w:pPr>
      <w:bookmarkStart w:id="8513" w:name="ET_yor_5802_1366"/>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513"/>
    </w:p>
    <w:p w:rsidR="00592932" w:rsidRPr="00524FC8" w:rsidRDefault="00592932" w:rsidP="00592932">
      <w:pPr>
        <w:pStyle w:val="KeepWithNext"/>
        <w:rPr>
          <w:rtl/>
        </w:rPr>
      </w:pPr>
    </w:p>
    <w:p w:rsidR="00592932" w:rsidRPr="00524FC8" w:rsidRDefault="00592932" w:rsidP="00592932">
      <w:pPr>
        <w:rPr>
          <w:rtl/>
        </w:rPr>
      </w:pPr>
      <w:bookmarkStart w:id="8514" w:name="_ETM_Q1_7045280"/>
      <w:bookmarkEnd w:id="8514"/>
      <w:r w:rsidRPr="00524FC8">
        <w:rPr>
          <w:rFonts w:hint="cs"/>
          <w:rtl/>
        </w:rPr>
        <w:t>תודה.</w:t>
      </w:r>
      <w:bookmarkStart w:id="8515" w:name="_ETM_Q1_7046172"/>
      <w:bookmarkEnd w:id="8515"/>
      <w:r w:rsidRPr="00524FC8">
        <w:rPr>
          <w:rFonts w:hint="cs"/>
          <w:rtl/>
        </w:rPr>
        <w:t xml:space="preserve"> חבר הכנסת מתן כהנא.</w:t>
      </w:r>
    </w:p>
    <w:p w:rsidR="00592932" w:rsidRPr="00524FC8" w:rsidRDefault="00592932" w:rsidP="00592932">
      <w:pPr>
        <w:rPr>
          <w:rtl/>
        </w:rPr>
      </w:pPr>
      <w:bookmarkStart w:id="8516" w:name="_ETM_Q1_7045812"/>
      <w:bookmarkStart w:id="8517" w:name="_ETM_Q1_7045881"/>
      <w:bookmarkEnd w:id="8516"/>
      <w:bookmarkEnd w:id="8517"/>
    </w:p>
    <w:p w:rsidR="00592932" w:rsidRPr="00524FC8" w:rsidRDefault="00592932" w:rsidP="00592932">
      <w:pPr>
        <w:pStyle w:val="a5"/>
        <w:keepNext/>
        <w:rPr>
          <w:rtl/>
        </w:rPr>
      </w:pPr>
      <w:bookmarkStart w:id="8518" w:name="ET_speaker_6044_1367"/>
      <w:r w:rsidRPr="00524FC8">
        <w:rPr>
          <w:rStyle w:val="TagStyle"/>
          <w:rtl/>
        </w:rPr>
        <w:t xml:space="preserve"> &lt;&lt; דובר &gt;&gt; </w:t>
      </w:r>
      <w:r w:rsidRPr="00524FC8">
        <w:rPr>
          <w:rtl/>
        </w:rPr>
        <w:t>אוריאל בוסו (ש"ס):</w:t>
      </w:r>
      <w:r w:rsidRPr="00524FC8">
        <w:rPr>
          <w:rStyle w:val="TagStyle"/>
          <w:rtl/>
        </w:rPr>
        <w:t xml:space="preserve"> &lt;&lt; דובר &gt;&gt;</w:t>
      </w:r>
      <w:r w:rsidRPr="00524FC8">
        <w:rPr>
          <w:rtl/>
        </w:rPr>
        <w:t xml:space="preserve">   </w:t>
      </w:r>
      <w:bookmarkEnd w:id="8518"/>
    </w:p>
    <w:p w:rsidR="00592932" w:rsidRPr="00524FC8" w:rsidRDefault="00592932" w:rsidP="00592932">
      <w:pPr>
        <w:pStyle w:val="KeepWithNext"/>
        <w:rPr>
          <w:rtl/>
        </w:rPr>
      </w:pPr>
    </w:p>
    <w:p w:rsidR="00592932" w:rsidRPr="00524FC8" w:rsidRDefault="00592932" w:rsidP="00592932">
      <w:pPr>
        <w:rPr>
          <w:rtl/>
        </w:rPr>
      </w:pPr>
      <w:bookmarkStart w:id="8519" w:name="_ETM_Q1_7048167"/>
      <w:bookmarkStart w:id="8520" w:name="_ETM_Q1_7048218"/>
      <w:bookmarkEnd w:id="8519"/>
      <w:bookmarkEnd w:id="8520"/>
      <w:r w:rsidRPr="00524FC8">
        <w:rPr>
          <w:rFonts w:hint="cs"/>
          <w:rtl/>
        </w:rPr>
        <w:t xml:space="preserve">שקר שחוזרים עליו הרבה פעמים הוא </w:t>
      </w:r>
      <w:bookmarkStart w:id="8521" w:name="_ETM_Q1_7049701"/>
      <w:bookmarkEnd w:id="8521"/>
      <w:r w:rsidRPr="00524FC8">
        <w:rPr>
          <w:rFonts w:hint="cs"/>
          <w:rtl/>
        </w:rPr>
        <w:t>לא נהפך לאמת.</w:t>
      </w:r>
      <w:bookmarkStart w:id="8522" w:name="_ETM_Q1_7050110"/>
      <w:bookmarkEnd w:id="8522"/>
    </w:p>
    <w:p w:rsidR="00592932" w:rsidRPr="00524FC8" w:rsidRDefault="00592932" w:rsidP="00592932">
      <w:pPr>
        <w:rPr>
          <w:rtl/>
        </w:rPr>
      </w:pPr>
      <w:bookmarkStart w:id="8523" w:name="_ETM_Q1_7050156"/>
      <w:bookmarkEnd w:id="8523"/>
    </w:p>
    <w:p w:rsidR="00592932" w:rsidRPr="00524FC8" w:rsidRDefault="00592932" w:rsidP="00592932">
      <w:pPr>
        <w:pStyle w:val="af8"/>
        <w:keepNext/>
        <w:rPr>
          <w:rtl/>
        </w:rPr>
      </w:pPr>
      <w:bookmarkStart w:id="8524" w:name="ET_yor_5802_1368"/>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524"/>
    </w:p>
    <w:p w:rsidR="00592932" w:rsidRPr="00524FC8" w:rsidRDefault="00592932" w:rsidP="00592932">
      <w:pPr>
        <w:pStyle w:val="KeepWithNext"/>
        <w:rPr>
          <w:rtl/>
        </w:rPr>
      </w:pPr>
    </w:p>
    <w:p w:rsidR="00592932" w:rsidRPr="00524FC8" w:rsidRDefault="00592932" w:rsidP="00592932">
      <w:pPr>
        <w:rPr>
          <w:rtl/>
        </w:rPr>
      </w:pPr>
      <w:r w:rsidRPr="00524FC8">
        <w:rPr>
          <w:rFonts w:hint="cs"/>
          <w:rtl/>
        </w:rPr>
        <w:t>בוסו, תודה.</w:t>
      </w:r>
    </w:p>
    <w:p w:rsidR="00592932" w:rsidRPr="00524FC8" w:rsidRDefault="00592932" w:rsidP="00592932">
      <w:pPr>
        <w:rPr>
          <w:rtl/>
        </w:rPr>
      </w:pPr>
      <w:bookmarkStart w:id="8525" w:name="_ETM_Q1_7050528"/>
      <w:bookmarkStart w:id="8526" w:name="_ETM_Q1_7050583"/>
      <w:bookmarkStart w:id="8527" w:name="_ETM_Q1_7047804"/>
      <w:bookmarkEnd w:id="8525"/>
      <w:bookmarkEnd w:id="8526"/>
      <w:bookmarkEnd w:id="8527"/>
    </w:p>
    <w:p w:rsidR="00592932" w:rsidRPr="00524FC8" w:rsidRDefault="00592932" w:rsidP="00592932">
      <w:pPr>
        <w:pStyle w:val="a5"/>
        <w:keepNext/>
        <w:rPr>
          <w:rtl/>
        </w:rPr>
      </w:pPr>
      <w:bookmarkStart w:id="8528" w:name="ET_speaker_6127_1369"/>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528"/>
    </w:p>
    <w:p w:rsidR="00592932" w:rsidRPr="00524FC8" w:rsidRDefault="00592932" w:rsidP="00592932">
      <w:pPr>
        <w:pStyle w:val="KeepWithNext"/>
        <w:rPr>
          <w:rtl/>
        </w:rPr>
      </w:pPr>
    </w:p>
    <w:p w:rsidR="00592932" w:rsidRPr="00524FC8" w:rsidRDefault="00592932" w:rsidP="00592932">
      <w:pPr>
        <w:rPr>
          <w:rtl/>
        </w:rPr>
      </w:pPr>
      <w:bookmarkStart w:id="8529" w:name="_ETM_Q1_7048144"/>
      <w:bookmarkStart w:id="8530" w:name="_ETM_Q1_7048174"/>
      <w:bookmarkEnd w:id="8529"/>
      <w:bookmarkEnd w:id="8530"/>
      <w:r w:rsidRPr="00524FC8">
        <w:rPr>
          <w:rFonts w:hint="cs"/>
          <w:rtl/>
        </w:rPr>
        <w:t xml:space="preserve">המשכתם לקרוא לראש אופוזיציה ראש </w:t>
      </w:r>
      <w:bookmarkStart w:id="8531" w:name="_ETM_Q1_7049719"/>
      <w:bookmarkEnd w:id="8531"/>
      <w:r w:rsidRPr="00524FC8">
        <w:rPr>
          <w:rFonts w:hint="cs"/>
          <w:rtl/>
        </w:rPr>
        <w:t>הממשלה.</w:t>
      </w:r>
    </w:p>
    <w:p w:rsidR="00592932" w:rsidRPr="00524FC8" w:rsidRDefault="00592932" w:rsidP="00592932">
      <w:pPr>
        <w:rPr>
          <w:rtl/>
        </w:rPr>
      </w:pPr>
    </w:p>
    <w:p w:rsidR="00592932" w:rsidRPr="00524FC8" w:rsidRDefault="00592932" w:rsidP="00592932">
      <w:pPr>
        <w:pStyle w:val="af8"/>
        <w:keepNext/>
        <w:rPr>
          <w:rtl/>
        </w:rPr>
      </w:pPr>
      <w:bookmarkStart w:id="8532" w:name="ET_yor_5802_1370"/>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532"/>
    </w:p>
    <w:p w:rsidR="00592932" w:rsidRPr="00524FC8" w:rsidRDefault="00592932" w:rsidP="00592932">
      <w:pPr>
        <w:pStyle w:val="KeepWithNext"/>
        <w:rPr>
          <w:rtl/>
        </w:rPr>
      </w:pPr>
    </w:p>
    <w:p w:rsidR="00592932" w:rsidRPr="00524FC8" w:rsidRDefault="00592932" w:rsidP="00592932">
      <w:pPr>
        <w:rPr>
          <w:rtl/>
        </w:rPr>
      </w:pPr>
      <w:bookmarkStart w:id="8533" w:name="_ETM_Q1_7051003"/>
      <w:bookmarkEnd w:id="8533"/>
      <w:r w:rsidRPr="00524FC8">
        <w:rPr>
          <w:rFonts w:hint="cs"/>
          <w:rtl/>
        </w:rPr>
        <w:t xml:space="preserve">מי בעד הסתייגות </w:t>
      </w:r>
      <w:r w:rsidRPr="00D90672">
        <w:rPr>
          <w:rFonts w:hint="cs"/>
          <w:b/>
          <w:bCs/>
          <w:rtl/>
        </w:rPr>
        <w:t>460</w:t>
      </w:r>
      <w:r w:rsidRPr="00524FC8">
        <w:rPr>
          <w:rFonts w:hint="cs"/>
          <w:rtl/>
        </w:rPr>
        <w:t>?</w:t>
      </w:r>
    </w:p>
    <w:p w:rsidR="00592932" w:rsidRPr="00524FC8" w:rsidRDefault="00592932" w:rsidP="00592932">
      <w:pPr>
        <w:rPr>
          <w:rtl/>
        </w:rPr>
      </w:pPr>
      <w:bookmarkStart w:id="8534" w:name="_ETM_Q1_7053600"/>
      <w:bookmarkStart w:id="8535" w:name="_ETM_Q1_7053645"/>
      <w:bookmarkEnd w:id="8534"/>
      <w:bookmarkEnd w:id="8535"/>
    </w:p>
    <w:p w:rsidR="00592932" w:rsidRPr="00524FC8" w:rsidRDefault="00592932" w:rsidP="00592932">
      <w:pPr>
        <w:pStyle w:val="a5"/>
        <w:keepNext/>
        <w:rPr>
          <w:rtl/>
        </w:rPr>
      </w:pPr>
      <w:bookmarkStart w:id="8536" w:name="ET_speaker_איל_קופמן_1371"/>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536"/>
    </w:p>
    <w:p w:rsidR="00592932" w:rsidRPr="00524FC8" w:rsidRDefault="00592932" w:rsidP="00592932">
      <w:pPr>
        <w:pStyle w:val="KeepWithNext"/>
        <w:rPr>
          <w:rtl/>
        </w:rPr>
      </w:pPr>
    </w:p>
    <w:p w:rsidR="00592932" w:rsidRPr="00524FC8" w:rsidRDefault="00592932" w:rsidP="00592932">
      <w:pPr>
        <w:rPr>
          <w:rtl/>
        </w:rPr>
      </w:pPr>
      <w:bookmarkStart w:id="8537" w:name="_ETM_Q1_7055090"/>
      <w:bookmarkStart w:id="8538" w:name="_ETM_Q1_7055123"/>
      <w:bookmarkEnd w:id="8537"/>
      <w:bookmarkEnd w:id="8538"/>
      <w:r w:rsidRPr="00524FC8">
        <w:rPr>
          <w:rFonts w:hint="cs"/>
          <w:rtl/>
        </w:rPr>
        <w:t>שישה.</w:t>
      </w:r>
    </w:p>
    <w:p w:rsidR="00592932" w:rsidRPr="00524FC8" w:rsidRDefault="00592932" w:rsidP="00592932">
      <w:pPr>
        <w:rPr>
          <w:rtl/>
        </w:rPr>
      </w:pPr>
    </w:p>
    <w:p w:rsidR="00592932" w:rsidRPr="00524FC8" w:rsidRDefault="00592932" w:rsidP="00592932">
      <w:pPr>
        <w:pStyle w:val="af8"/>
        <w:keepNext/>
        <w:rPr>
          <w:rtl/>
        </w:rPr>
      </w:pPr>
      <w:bookmarkStart w:id="8539" w:name="ET_yor_5802_137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539"/>
    </w:p>
    <w:p w:rsidR="00592932" w:rsidRPr="00524FC8" w:rsidRDefault="00592932" w:rsidP="00592932">
      <w:pPr>
        <w:pStyle w:val="KeepWithNext"/>
        <w:rPr>
          <w:rtl/>
        </w:rPr>
      </w:pPr>
    </w:p>
    <w:p w:rsidR="00592932" w:rsidRPr="00524FC8" w:rsidRDefault="00592932" w:rsidP="00592932">
      <w:pPr>
        <w:rPr>
          <w:rtl/>
        </w:rPr>
      </w:pPr>
      <w:bookmarkStart w:id="8540" w:name="_ETM_Q1_7060457"/>
      <w:bookmarkEnd w:id="8540"/>
      <w:r w:rsidRPr="00524FC8">
        <w:rPr>
          <w:rFonts w:hint="cs"/>
          <w:rtl/>
        </w:rPr>
        <w:t>מי נגד?</w:t>
      </w:r>
      <w:bookmarkStart w:id="8541" w:name="_ETM_Q1_7065706"/>
      <w:bookmarkEnd w:id="8541"/>
    </w:p>
    <w:p w:rsidR="00592932" w:rsidRPr="00524FC8" w:rsidRDefault="00592932" w:rsidP="00592932">
      <w:pPr>
        <w:rPr>
          <w:rtl/>
        </w:rPr>
      </w:pPr>
      <w:bookmarkStart w:id="8542" w:name="_ETM_Q1_7065757"/>
      <w:bookmarkStart w:id="8543" w:name="_ETM_Q1_7066538"/>
      <w:bookmarkEnd w:id="8542"/>
      <w:bookmarkEnd w:id="8543"/>
    </w:p>
    <w:p w:rsidR="00592932" w:rsidRPr="00524FC8" w:rsidRDefault="00592932" w:rsidP="00592932">
      <w:pPr>
        <w:pStyle w:val="a5"/>
        <w:keepNext/>
        <w:rPr>
          <w:rtl/>
        </w:rPr>
      </w:pPr>
      <w:bookmarkStart w:id="8544" w:name="ET_speaker_איל_קופמן_1373"/>
      <w:r w:rsidRPr="00524FC8">
        <w:rPr>
          <w:rStyle w:val="TagStyle"/>
          <w:rtl/>
        </w:rPr>
        <w:t xml:space="preserve"> &lt;&lt; דובר &gt;&gt; </w:t>
      </w:r>
      <w:r w:rsidRPr="00524FC8">
        <w:rPr>
          <w:rtl/>
        </w:rPr>
        <w:t>איל קופמן:</w:t>
      </w:r>
      <w:r w:rsidRPr="00524FC8">
        <w:rPr>
          <w:rStyle w:val="TagStyle"/>
          <w:rtl/>
        </w:rPr>
        <w:t xml:space="preserve"> &lt;&lt; דובר &gt;&gt;</w:t>
      </w:r>
      <w:r w:rsidRPr="00524FC8">
        <w:rPr>
          <w:rtl/>
        </w:rPr>
        <w:t xml:space="preserve">   </w:t>
      </w:r>
      <w:bookmarkEnd w:id="8544"/>
    </w:p>
    <w:p w:rsidR="00592932" w:rsidRPr="00524FC8" w:rsidRDefault="00592932" w:rsidP="00592932">
      <w:pPr>
        <w:pStyle w:val="KeepWithNext"/>
        <w:rPr>
          <w:rtl/>
        </w:rPr>
      </w:pPr>
    </w:p>
    <w:p w:rsidR="00592932" w:rsidRPr="00524FC8" w:rsidRDefault="00592932" w:rsidP="00592932">
      <w:pPr>
        <w:rPr>
          <w:rtl/>
        </w:rPr>
      </w:pPr>
      <w:bookmarkStart w:id="8545" w:name="_ETM_Q1_7066980"/>
      <w:bookmarkStart w:id="8546" w:name="_ETM_Q1_7067027"/>
      <w:bookmarkEnd w:id="8545"/>
      <w:bookmarkEnd w:id="8546"/>
      <w:r w:rsidRPr="00524FC8">
        <w:rPr>
          <w:rFonts w:hint="cs"/>
          <w:rtl/>
        </w:rPr>
        <w:t>שמונה.</w:t>
      </w:r>
    </w:p>
    <w:p w:rsidR="00592932" w:rsidRPr="00524FC8" w:rsidRDefault="00592932" w:rsidP="00592932">
      <w:pPr>
        <w:rPr>
          <w:rtl/>
        </w:rPr>
      </w:pPr>
      <w:bookmarkStart w:id="8547" w:name="_ETM_Q1_7065883"/>
      <w:bookmarkStart w:id="8548" w:name="_ETM_Q1_7065925"/>
      <w:bookmarkEnd w:id="8547"/>
      <w:bookmarkEnd w:id="8548"/>
    </w:p>
    <w:p w:rsidR="00592932" w:rsidRPr="00524FC8" w:rsidRDefault="00592932" w:rsidP="00592932">
      <w:pPr>
        <w:pStyle w:val="af8"/>
        <w:keepNext/>
        <w:rPr>
          <w:rtl/>
        </w:rPr>
      </w:pPr>
      <w:bookmarkStart w:id="8549" w:name="ET_yor_5802_137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549"/>
    </w:p>
    <w:p w:rsidR="00592932" w:rsidRPr="00524FC8" w:rsidRDefault="00592932" w:rsidP="00592932">
      <w:pPr>
        <w:pStyle w:val="KeepWithNext"/>
        <w:rPr>
          <w:rtl/>
        </w:rPr>
      </w:pPr>
    </w:p>
    <w:p w:rsidR="00B808CD" w:rsidRPr="00524FC8" w:rsidRDefault="00592932" w:rsidP="00592932">
      <w:pPr>
        <w:rPr>
          <w:rtl/>
        </w:rPr>
      </w:pPr>
      <w:bookmarkStart w:id="8550" w:name="_ETM_Q1_7066781"/>
      <w:bookmarkEnd w:id="8550"/>
      <w:r w:rsidRPr="00524FC8">
        <w:rPr>
          <w:rFonts w:hint="cs"/>
          <w:rtl/>
        </w:rPr>
        <w:t xml:space="preserve">מי נמנע? אין נמנעים. ההסתייגות </w:t>
      </w:r>
      <w:bookmarkStart w:id="8551" w:name="_ETM_Q1_7068950"/>
      <w:bookmarkEnd w:id="8551"/>
      <w:r w:rsidRPr="00524FC8">
        <w:rPr>
          <w:rFonts w:hint="cs"/>
          <w:rtl/>
        </w:rPr>
        <w:t>נפלה.</w:t>
      </w:r>
    </w:p>
    <w:p w:rsidR="00B808CD" w:rsidRPr="00524FC8" w:rsidRDefault="00B808CD" w:rsidP="00592932">
      <w:pPr>
        <w:rPr>
          <w:rtl/>
        </w:rPr>
      </w:pPr>
    </w:p>
    <w:p w:rsidR="00B808CD" w:rsidRPr="00524FC8" w:rsidRDefault="00B808CD" w:rsidP="00B808CD">
      <w:pPr>
        <w:pStyle w:val="af3"/>
        <w:keepNext/>
        <w:rPr>
          <w:rtl/>
        </w:rPr>
      </w:pPr>
      <w:r w:rsidRPr="00524FC8">
        <w:rPr>
          <w:rtl/>
        </w:rPr>
        <w:t>הצבעה</w:t>
      </w:r>
    </w:p>
    <w:p w:rsidR="00B808CD" w:rsidRPr="00524FC8" w:rsidRDefault="00B808CD" w:rsidP="00B808CD">
      <w:pPr>
        <w:pStyle w:val="--"/>
        <w:keepNext/>
        <w:rPr>
          <w:rtl/>
        </w:rPr>
      </w:pPr>
    </w:p>
    <w:p w:rsidR="00B808CD" w:rsidRPr="00524FC8" w:rsidRDefault="00B808CD" w:rsidP="00B808CD">
      <w:pPr>
        <w:pStyle w:val="af4"/>
        <w:rPr>
          <w:rtl/>
        </w:rPr>
      </w:pPr>
      <w:r w:rsidRPr="00524FC8">
        <w:rPr>
          <w:rFonts w:hint="cs"/>
          <w:rtl/>
        </w:rPr>
        <w:t>לא אושרה.</w:t>
      </w:r>
    </w:p>
    <w:p w:rsidR="00B808CD" w:rsidRPr="00524FC8" w:rsidRDefault="00B808CD" w:rsidP="00592932">
      <w:pPr>
        <w:rPr>
          <w:rtl/>
        </w:rPr>
      </w:pPr>
    </w:p>
    <w:p w:rsidR="00592932" w:rsidRPr="00524FC8" w:rsidRDefault="00592932" w:rsidP="00592932">
      <w:pPr>
        <w:rPr>
          <w:rtl/>
        </w:rPr>
      </w:pPr>
      <w:r w:rsidRPr="00524FC8">
        <w:rPr>
          <w:rFonts w:hint="cs"/>
          <w:rtl/>
        </w:rPr>
        <w:t xml:space="preserve"> לפני שתמשיך, חברת הכנסת טלי גוטליב, בבקשה, רשות הדיבור </w:t>
      </w:r>
      <w:bookmarkStart w:id="8552" w:name="_ETM_Q1_7072740"/>
      <w:bookmarkEnd w:id="8552"/>
      <w:r w:rsidRPr="00524FC8">
        <w:rPr>
          <w:rFonts w:hint="cs"/>
          <w:rtl/>
        </w:rPr>
        <w:t>שלך.</w:t>
      </w:r>
    </w:p>
    <w:p w:rsidR="00592932" w:rsidRPr="00524FC8" w:rsidRDefault="00592932" w:rsidP="00592932">
      <w:pPr>
        <w:rPr>
          <w:rtl/>
        </w:rPr>
      </w:pPr>
      <w:bookmarkStart w:id="8553" w:name="_ETM_Q1_6987990"/>
      <w:bookmarkStart w:id="8554" w:name="_ETM_Q1_6988033"/>
      <w:bookmarkStart w:id="8555" w:name="_ETM_Q1_6988182"/>
      <w:bookmarkEnd w:id="8553"/>
      <w:bookmarkEnd w:id="8554"/>
      <w:bookmarkEnd w:id="8555"/>
    </w:p>
    <w:p w:rsidR="00534CDC" w:rsidRPr="00524FC8" w:rsidRDefault="00534CDC" w:rsidP="00534CDC">
      <w:pPr>
        <w:pStyle w:val="a5"/>
        <w:keepNext/>
        <w:rPr>
          <w:rtl/>
        </w:rPr>
      </w:pPr>
      <w:bookmarkStart w:id="8556" w:name="_ETM_Q1_6988219"/>
      <w:bookmarkStart w:id="8557" w:name="_ETM_Q1_7076579"/>
      <w:bookmarkStart w:id="8558" w:name="_ETM_Q1_7076637"/>
      <w:bookmarkStart w:id="8559" w:name="_ETM_Q1_7077751"/>
      <w:bookmarkStart w:id="8560" w:name="ET_speaker_6345_394"/>
      <w:bookmarkEnd w:id="8556"/>
      <w:bookmarkEnd w:id="8557"/>
      <w:bookmarkEnd w:id="8558"/>
      <w:bookmarkEnd w:id="855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560"/>
    </w:p>
    <w:p w:rsidR="00534CDC" w:rsidRPr="00524FC8" w:rsidRDefault="00534CDC" w:rsidP="00534CDC">
      <w:pPr>
        <w:pStyle w:val="KeepWithNext"/>
        <w:rPr>
          <w:rtl/>
        </w:rPr>
      </w:pPr>
    </w:p>
    <w:p w:rsidR="00534CDC" w:rsidRPr="00524FC8" w:rsidRDefault="00416674" w:rsidP="00534CDC">
      <w:pPr>
        <w:rPr>
          <w:rtl/>
        </w:rPr>
      </w:pPr>
      <w:bookmarkStart w:id="8561" w:name="_ETM_Q1_7078239"/>
      <w:bookmarkStart w:id="8562" w:name="_ETM_Q1_7078303"/>
      <w:bookmarkEnd w:id="8561"/>
      <w:bookmarkEnd w:id="8562"/>
      <w:r w:rsidRPr="00524FC8">
        <w:rPr>
          <w:rFonts w:hint="cs"/>
          <w:rtl/>
        </w:rPr>
        <w:t xml:space="preserve">אני חייבת לומר פה את הדבר הבא, וכבר אמרתי את </w:t>
      </w:r>
      <w:bookmarkStart w:id="8563" w:name="_ETM_Q1_7075527"/>
      <w:bookmarkEnd w:id="8563"/>
      <w:r w:rsidRPr="00524FC8">
        <w:rPr>
          <w:rFonts w:hint="cs"/>
          <w:rtl/>
        </w:rPr>
        <w:t>זה, ואני אומר את זה שוב, וחבל שחברת הכנסת שיר</w:t>
      </w:r>
      <w:bookmarkStart w:id="8564" w:name="_ETM_Q1_7077153"/>
      <w:bookmarkEnd w:id="8564"/>
      <w:r w:rsidRPr="00524FC8">
        <w:rPr>
          <w:rFonts w:hint="cs"/>
          <w:rtl/>
        </w:rPr>
        <w:t xml:space="preserve"> לא נמצאת כאן. לא יעלה על הדעת שיהיה חבר כנסת </w:t>
      </w:r>
      <w:bookmarkStart w:id="8565" w:name="_ETM_Q1_7081625"/>
      <w:bookmarkEnd w:id="8565"/>
      <w:r w:rsidRPr="00524FC8">
        <w:rPr>
          <w:rFonts w:hint="cs"/>
          <w:rtl/>
        </w:rPr>
        <w:t>אחד בישראל שיחשוב שיש איזה מורכבות או קושי בעבודת הסנגוריה</w:t>
      </w:r>
      <w:r w:rsidR="00B808CD" w:rsidRPr="00524FC8">
        <w:rPr>
          <w:rFonts w:hint="cs"/>
          <w:rtl/>
        </w:rPr>
        <w:t>.</w:t>
      </w:r>
      <w:r w:rsidRPr="00524FC8">
        <w:rPr>
          <w:rFonts w:hint="cs"/>
          <w:rtl/>
        </w:rPr>
        <w:t xml:space="preserve"> </w:t>
      </w:r>
      <w:bookmarkStart w:id="8566" w:name="_ETM_Q1_7086135"/>
      <w:bookmarkEnd w:id="8566"/>
      <w:r w:rsidRPr="00524FC8">
        <w:rPr>
          <w:rFonts w:hint="cs"/>
          <w:rtl/>
        </w:rPr>
        <w:t xml:space="preserve">ובשנים שבהן הייתי סנגורית, </w:t>
      </w:r>
      <w:r w:rsidR="00534CDC" w:rsidRPr="00524FC8">
        <w:rPr>
          <w:rFonts w:hint="cs"/>
          <w:rtl/>
        </w:rPr>
        <w:t xml:space="preserve">מעבר </w:t>
      </w:r>
      <w:bookmarkStart w:id="8567" w:name="_ETM_Q1_7087833"/>
      <w:bookmarkEnd w:id="8567"/>
      <w:r w:rsidR="00534CDC" w:rsidRPr="00524FC8">
        <w:rPr>
          <w:rFonts w:hint="cs"/>
          <w:rtl/>
        </w:rPr>
        <w:t>למאבקים הבלתי מתפשרים</w:t>
      </w:r>
      <w:r w:rsidRPr="00524FC8">
        <w:rPr>
          <w:rFonts w:hint="cs"/>
          <w:rtl/>
        </w:rPr>
        <w:t xml:space="preserve"> שעשיתי עבור הלקוחות שלי, </w:t>
      </w:r>
      <w:bookmarkStart w:id="8568" w:name="_ETM_Q1_7091213"/>
      <w:bookmarkEnd w:id="8568"/>
      <w:r w:rsidRPr="00524FC8">
        <w:rPr>
          <w:rFonts w:hint="cs"/>
          <w:rtl/>
        </w:rPr>
        <w:t xml:space="preserve">כפי שמתחייב מעורכי דין, ראיתי גם ראיתי תופעה נוראית של </w:t>
      </w:r>
      <w:bookmarkStart w:id="8569" w:name="_ETM_Q1_7094053"/>
      <w:bookmarkEnd w:id="8569"/>
      <w:r w:rsidRPr="00524FC8">
        <w:rPr>
          <w:rFonts w:hint="cs"/>
          <w:rtl/>
        </w:rPr>
        <w:t>תלונות שווא נגד גברים בהליכי גירושים, תלונות שווא של עובדות</w:t>
      </w:r>
      <w:bookmarkStart w:id="8570" w:name="_ETM_Q1_7098687"/>
      <w:bookmarkEnd w:id="8570"/>
      <w:r w:rsidRPr="00524FC8">
        <w:rPr>
          <w:rFonts w:hint="cs"/>
          <w:rtl/>
        </w:rPr>
        <w:t xml:space="preserve"> כנגד מעבידים, סכסוכים בין נשים וגברים, וניצול לרעה של </w:t>
      </w:r>
      <w:bookmarkStart w:id="8571" w:name="_ETM_Q1_7103111"/>
      <w:bookmarkEnd w:id="8571"/>
      <w:r w:rsidRPr="00524FC8">
        <w:rPr>
          <w:rFonts w:hint="cs"/>
          <w:rtl/>
        </w:rPr>
        <w:t>מגדר לקידום עניינים אישיים.</w:t>
      </w:r>
      <w:bookmarkStart w:id="8572" w:name="_ETM_Q1_7103561"/>
      <w:bookmarkEnd w:id="8572"/>
    </w:p>
    <w:p w:rsidR="00416674" w:rsidRPr="00524FC8" w:rsidRDefault="00416674" w:rsidP="00534CDC">
      <w:pPr>
        <w:rPr>
          <w:rtl/>
        </w:rPr>
      </w:pPr>
      <w:bookmarkStart w:id="8573" w:name="_ETM_Q1_7103605"/>
      <w:bookmarkEnd w:id="8573"/>
    </w:p>
    <w:p w:rsidR="00416674" w:rsidRPr="00524FC8" w:rsidRDefault="00416674" w:rsidP="00534CDC">
      <w:pPr>
        <w:rPr>
          <w:rtl/>
        </w:rPr>
      </w:pPr>
      <w:bookmarkStart w:id="8574" w:name="_ETM_Q1_7103729"/>
      <w:bookmarkStart w:id="8575" w:name="_ETM_Q1_7103778"/>
      <w:bookmarkEnd w:id="8574"/>
      <w:bookmarkEnd w:id="8575"/>
      <w:r w:rsidRPr="00524FC8">
        <w:rPr>
          <w:rFonts w:hint="cs"/>
          <w:rtl/>
        </w:rPr>
        <w:t xml:space="preserve">אתם יכולים לקרוא לזה עד מחר, או </w:t>
      </w:r>
      <w:bookmarkStart w:id="8576" w:name="_ETM_Q1_7105947"/>
      <w:bookmarkEnd w:id="8576"/>
      <w:r w:rsidRPr="00524FC8">
        <w:rPr>
          <w:rFonts w:hint="cs"/>
          <w:rtl/>
        </w:rPr>
        <w:t xml:space="preserve">לנכס לעצמכם איזה עלבון שאתם רוצים בענייני, זה לא נוגע </w:t>
      </w:r>
      <w:bookmarkStart w:id="8577" w:name="_ETM_Q1_7108565"/>
      <w:bookmarkEnd w:id="8577"/>
      <w:r w:rsidRPr="00524FC8">
        <w:rPr>
          <w:rFonts w:hint="cs"/>
          <w:rtl/>
        </w:rPr>
        <w:t xml:space="preserve">בי כך או כך. אני חברת כנסת, ותרשמו בפניכם שאת </w:t>
      </w:r>
      <w:bookmarkStart w:id="8578" w:name="_ETM_Q1_7113051"/>
      <w:bookmarkEnd w:id="8578"/>
      <w:r w:rsidRPr="00524FC8">
        <w:rPr>
          <w:rFonts w:hint="cs"/>
          <w:rtl/>
        </w:rPr>
        <w:t>הכוח שלי לנהל מאבקים בלתי אפשריים בבתי המשפט, בערכאות השונות</w:t>
      </w:r>
      <w:r w:rsidR="00B808CD" w:rsidRPr="00524FC8">
        <w:rPr>
          <w:rFonts w:hint="cs"/>
          <w:rtl/>
        </w:rPr>
        <w:t>,</w:t>
      </w:r>
      <w:r w:rsidRPr="00524FC8">
        <w:rPr>
          <w:rFonts w:hint="cs"/>
          <w:rtl/>
        </w:rPr>
        <w:t xml:space="preserve"> </w:t>
      </w:r>
      <w:bookmarkStart w:id="8579" w:name="_ETM_Q1_7118553"/>
      <w:bookmarkEnd w:id="8579"/>
      <w:r w:rsidRPr="00524FC8">
        <w:rPr>
          <w:rFonts w:hint="cs"/>
          <w:rtl/>
        </w:rPr>
        <w:t xml:space="preserve">כשאני סופגת רפש ואש לפרנסתי כעניין שבשגרה, שוו לעצמכם מה </w:t>
      </w:r>
      <w:bookmarkStart w:id="8580" w:name="_ETM_Q1_7123086"/>
      <w:bookmarkEnd w:id="8580"/>
      <w:r w:rsidRPr="00524FC8">
        <w:rPr>
          <w:rFonts w:hint="cs"/>
          <w:rtl/>
        </w:rPr>
        <w:t>אני אעשה כאן בכנסת עבור אזרחי מדינת ישראל.</w:t>
      </w:r>
    </w:p>
    <w:p w:rsidR="00416674" w:rsidRPr="00524FC8" w:rsidRDefault="00416674" w:rsidP="00534CDC">
      <w:pPr>
        <w:rPr>
          <w:rtl/>
        </w:rPr>
      </w:pPr>
      <w:bookmarkStart w:id="8581" w:name="_ETM_Q1_7127280"/>
      <w:bookmarkStart w:id="8582" w:name="_ETM_Q1_7127322"/>
      <w:bookmarkStart w:id="8583" w:name="_ETM_Q1_7127489"/>
      <w:bookmarkEnd w:id="8581"/>
      <w:bookmarkEnd w:id="8582"/>
      <w:bookmarkEnd w:id="8583"/>
    </w:p>
    <w:p w:rsidR="00416674" w:rsidRPr="00524FC8" w:rsidRDefault="00416674" w:rsidP="00534CDC">
      <w:pPr>
        <w:rPr>
          <w:rtl/>
        </w:rPr>
      </w:pPr>
      <w:bookmarkStart w:id="8584" w:name="_ETM_Q1_7127529"/>
      <w:bookmarkEnd w:id="8584"/>
      <w:r w:rsidRPr="00524FC8">
        <w:rPr>
          <w:rFonts w:hint="cs"/>
          <w:rtl/>
        </w:rPr>
        <w:t xml:space="preserve">אף אחד כאן </w:t>
      </w:r>
      <w:bookmarkStart w:id="8585" w:name="_ETM_Q1_7127137"/>
      <w:bookmarkEnd w:id="8585"/>
      <w:r w:rsidRPr="00524FC8">
        <w:rPr>
          <w:rFonts w:hint="cs"/>
          <w:rtl/>
        </w:rPr>
        <w:t xml:space="preserve">לא מגן על אנס ואף אחד לא מתחבר לאנס. עורך </w:t>
      </w:r>
      <w:bookmarkStart w:id="8586" w:name="_ETM_Q1_7130890"/>
      <w:bookmarkEnd w:id="8586"/>
      <w:r w:rsidRPr="00524FC8">
        <w:rPr>
          <w:rFonts w:hint="cs"/>
          <w:rtl/>
        </w:rPr>
        <w:t xml:space="preserve">דין שמייצג בבתי המשפט הפליליים חווה לא פעם את הנחות </w:t>
      </w:r>
      <w:bookmarkStart w:id="8587" w:name="_ETM_Q1_7135978"/>
      <w:bookmarkEnd w:id="8587"/>
      <w:r w:rsidRPr="00524FC8">
        <w:rPr>
          <w:rFonts w:hint="cs"/>
          <w:rtl/>
        </w:rPr>
        <w:t>העבודה שלא מאפשרות לגבר להתמודד עם שקר או עם טענה</w:t>
      </w:r>
      <w:bookmarkStart w:id="8588" w:name="_ETM_Q1_7141652"/>
      <w:bookmarkEnd w:id="8588"/>
      <w:r w:rsidRPr="00524FC8">
        <w:rPr>
          <w:rFonts w:hint="cs"/>
          <w:rtl/>
        </w:rPr>
        <w:t xml:space="preserve"> לחפותו הבלתי מסויגת, ואינני מאחלת את זה לאיש. אבל כאן </w:t>
      </w:r>
      <w:bookmarkStart w:id="8589" w:name="_ETM_Q1_7143959"/>
      <w:bookmarkEnd w:id="8589"/>
      <w:r w:rsidRPr="00524FC8">
        <w:rPr>
          <w:rFonts w:hint="cs"/>
          <w:rtl/>
        </w:rPr>
        <w:t xml:space="preserve">אני חברת כנסת ואין לקבל, אפילו פעם אחת, שמישהו יטיח </w:t>
      </w:r>
      <w:bookmarkStart w:id="8590" w:name="_ETM_Q1_7149394"/>
      <w:bookmarkEnd w:id="8590"/>
      <w:r w:rsidRPr="00524FC8">
        <w:rPr>
          <w:rFonts w:hint="cs"/>
          <w:rtl/>
        </w:rPr>
        <w:t>בי שאני חברה של אנסים. אין לקבל את זה. זה</w:t>
      </w:r>
      <w:bookmarkStart w:id="8591" w:name="_ETM_Q1_7150646"/>
      <w:bookmarkEnd w:id="8591"/>
      <w:r w:rsidRPr="00524FC8">
        <w:rPr>
          <w:rFonts w:hint="cs"/>
          <w:rtl/>
        </w:rPr>
        <w:t xml:space="preserve"> לא לכבוד הבית הזה, ובוא נראה אתכם אומרים את זה </w:t>
      </w:r>
      <w:bookmarkStart w:id="8592" w:name="_ETM_Q1_7154852"/>
      <w:bookmarkEnd w:id="8592"/>
      <w:r w:rsidRPr="00524FC8">
        <w:rPr>
          <w:rFonts w:hint="cs"/>
          <w:rtl/>
        </w:rPr>
        <w:t xml:space="preserve">לחברי כנסת שהיו עורכי דין - - - מחבלים - </w:t>
      </w:r>
      <w:bookmarkStart w:id="8593" w:name="_ETM_Q1_7155419"/>
      <w:bookmarkEnd w:id="8593"/>
      <w:r w:rsidRPr="00524FC8">
        <w:rPr>
          <w:rFonts w:hint="cs"/>
          <w:rtl/>
        </w:rPr>
        <w:t>- -</w:t>
      </w:r>
    </w:p>
    <w:p w:rsidR="00EC2588" w:rsidRPr="00524FC8" w:rsidRDefault="00EC2588" w:rsidP="00534CDC">
      <w:pPr>
        <w:rPr>
          <w:rtl/>
        </w:rPr>
      </w:pPr>
      <w:bookmarkStart w:id="8594" w:name="_ETM_Q1_7091794"/>
      <w:bookmarkStart w:id="8595" w:name="_ETM_Q1_7091839"/>
      <w:bookmarkStart w:id="8596" w:name="_ETM_Q1_7157417"/>
      <w:bookmarkEnd w:id="8594"/>
      <w:bookmarkEnd w:id="8595"/>
      <w:bookmarkEnd w:id="8596"/>
    </w:p>
    <w:p w:rsidR="00EC2588" w:rsidRPr="00524FC8" w:rsidRDefault="00EC2588" w:rsidP="00EC2588">
      <w:pPr>
        <w:pStyle w:val="a5"/>
        <w:keepNext/>
        <w:rPr>
          <w:rtl/>
        </w:rPr>
      </w:pPr>
      <w:bookmarkStart w:id="8597" w:name="ET_speaker_6127_395"/>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597"/>
    </w:p>
    <w:p w:rsidR="00EC2588" w:rsidRPr="00524FC8" w:rsidRDefault="00EC2588" w:rsidP="00EC2588">
      <w:pPr>
        <w:pStyle w:val="KeepWithNext"/>
        <w:rPr>
          <w:rtl/>
        </w:rPr>
      </w:pPr>
    </w:p>
    <w:p w:rsidR="00416674" w:rsidRPr="00524FC8" w:rsidRDefault="00EC2588" w:rsidP="00EC2588">
      <w:pPr>
        <w:rPr>
          <w:rtl/>
        </w:rPr>
      </w:pPr>
      <w:bookmarkStart w:id="8598" w:name="_ETM_Q1_7157808"/>
      <w:bookmarkStart w:id="8599" w:name="_ETM_Q1_7157840"/>
      <w:bookmarkEnd w:id="8598"/>
      <w:bookmarkEnd w:id="8599"/>
      <w:r w:rsidRPr="00524FC8">
        <w:rPr>
          <w:rFonts w:hint="cs"/>
          <w:rtl/>
        </w:rPr>
        <w:t>אמרת אתמול שאני חשו</w:t>
      </w:r>
      <w:r w:rsidR="00416674" w:rsidRPr="00524FC8">
        <w:rPr>
          <w:rFonts w:hint="cs"/>
          <w:rtl/>
        </w:rPr>
        <w:t>ד</w:t>
      </w:r>
      <w:r w:rsidRPr="00524FC8">
        <w:rPr>
          <w:rFonts w:hint="cs"/>
          <w:rtl/>
        </w:rPr>
        <w:t xml:space="preserve"> באנטישמיות.</w:t>
      </w:r>
      <w:r w:rsidR="00416674" w:rsidRPr="00524FC8">
        <w:rPr>
          <w:rFonts w:hint="cs"/>
          <w:rtl/>
        </w:rPr>
        <w:t xml:space="preserve"> את לא מתביישת, סנגורית?</w:t>
      </w:r>
    </w:p>
    <w:p w:rsidR="00416674" w:rsidRPr="00524FC8" w:rsidRDefault="00416674" w:rsidP="00EC2588">
      <w:pPr>
        <w:rPr>
          <w:rtl/>
        </w:rPr>
      </w:pPr>
      <w:bookmarkStart w:id="8600" w:name="_ETM_Q1_7158229"/>
      <w:bookmarkStart w:id="8601" w:name="_ETM_Q1_7158275"/>
      <w:bookmarkEnd w:id="8600"/>
      <w:bookmarkEnd w:id="8601"/>
    </w:p>
    <w:p w:rsidR="00416674" w:rsidRPr="00524FC8" w:rsidRDefault="00416674" w:rsidP="00416674">
      <w:pPr>
        <w:pStyle w:val="a5"/>
        <w:keepNext/>
        <w:rPr>
          <w:rtl/>
        </w:rPr>
      </w:pPr>
      <w:bookmarkStart w:id="8602" w:name="ET_speaker_6345_1375"/>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02"/>
    </w:p>
    <w:p w:rsidR="00416674" w:rsidRPr="00524FC8" w:rsidRDefault="00416674" w:rsidP="00416674">
      <w:pPr>
        <w:pStyle w:val="KeepWithNext"/>
        <w:rPr>
          <w:rtl/>
        </w:rPr>
      </w:pPr>
    </w:p>
    <w:p w:rsidR="00416674" w:rsidRPr="00524FC8" w:rsidRDefault="00416674" w:rsidP="00416674">
      <w:pPr>
        <w:rPr>
          <w:rtl/>
        </w:rPr>
      </w:pPr>
      <w:bookmarkStart w:id="8603" w:name="_ETM_Q1_7158403"/>
      <w:bookmarkStart w:id="8604" w:name="_ETM_Q1_7158433"/>
      <w:bookmarkEnd w:id="8603"/>
      <w:bookmarkEnd w:id="8604"/>
      <w:r w:rsidRPr="00524FC8">
        <w:rPr>
          <w:rFonts w:hint="cs"/>
          <w:rtl/>
        </w:rPr>
        <w:t xml:space="preserve">בטח אתה. לא, אתה לא, אתה מדבר </w:t>
      </w:r>
      <w:bookmarkStart w:id="8605" w:name="_ETM_Q1_7160998"/>
      <w:bookmarkEnd w:id="8605"/>
      <w:r w:rsidRPr="00524FC8">
        <w:rPr>
          <w:rFonts w:hint="cs"/>
          <w:rtl/>
        </w:rPr>
        <w:t>באנטישמיות אל יושב-ראש הוועדה.</w:t>
      </w:r>
    </w:p>
    <w:p w:rsidR="00416674" w:rsidRPr="00524FC8" w:rsidRDefault="00416674" w:rsidP="00416674">
      <w:pPr>
        <w:rPr>
          <w:rtl/>
        </w:rPr>
      </w:pPr>
      <w:bookmarkStart w:id="8606" w:name="_ETM_Q1_7160399"/>
      <w:bookmarkStart w:id="8607" w:name="_ETM_Q1_7160434"/>
      <w:bookmarkStart w:id="8608" w:name="_ETM_Q1_7161286"/>
      <w:bookmarkEnd w:id="8606"/>
      <w:bookmarkEnd w:id="8607"/>
      <w:bookmarkEnd w:id="8608"/>
    </w:p>
    <w:p w:rsidR="00416674" w:rsidRPr="00524FC8" w:rsidRDefault="00416674" w:rsidP="00416674">
      <w:pPr>
        <w:pStyle w:val="a5"/>
        <w:keepNext/>
        <w:rPr>
          <w:rtl/>
        </w:rPr>
      </w:pPr>
      <w:bookmarkStart w:id="8609" w:name="ET_speaker_6127_137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09"/>
    </w:p>
    <w:p w:rsidR="00416674" w:rsidRPr="00524FC8" w:rsidRDefault="00416674" w:rsidP="00416674">
      <w:pPr>
        <w:pStyle w:val="KeepWithNext"/>
        <w:rPr>
          <w:rtl/>
        </w:rPr>
      </w:pPr>
    </w:p>
    <w:p w:rsidR="00416674" w:rsidRPr="00524FC8" w:rsidRDefault="00416674" w:rsidP="00EC2588">
      <w:pPr>
        <w:rPr>
          <w:rtl/>
        </w:rPr>
      </w:pPr>
      <w:bookmarkStart w:id="8610" w:name="_ETM_Q1_7161594"/>
      <w:bookmarkStart w:id="8611" w:name="_ETM_Q1_7161623"/>
      <w:bookmarkStart w:id="8612" w:name="_ETM_Q1_7158380"/>
      <w:bookmarkStart w:id="8613" w:name="_ETM_Q1_7158421"/>
      <w:bookmarkEnd w:id="8610"/>
      <w:bookmarkEnd w:id="8611"/>
      <w:bookmarkEnd w:id="8612"/>
      <w:bookmarkEnd w:id="8613"/>
      <w:r w:rsidRPr="00524FC8">
        <w:rPr>
          <w:rFonts w:hint="cs"/>
          <w:rtl/>
        </w:rPr>
        <w:t xml:space="preserve">אני </w:t>
      </w:r>
      <w:bookmarkStart w:id="8614" w:name="_ETM_Q1_7163409"/>
      <w:bookmarkEnd w:id="8614"/>
      <w:r w:rsidRPr="00524FC8">
        <w:rPr>
          <w:rFonts w:hint="cs"/>
          <w:rtl/>
        </w:rPr>
        <w:t>חשוד באנטישמיות?</w:t>
      </w:r>
    </w:p>
    <w:p w:rsidR="00416674" w:rsidRPr="00524FC8" w:rsidRDefault="00416674" w:rsidP="00EC2588">
      <w:pPr>
        <w:rPr>
          <w:rtl/>
        </w:rPr>
      </w:pPr>
      <w:bookmarkStart w:id="8615" w:name="_ETM_Q1_7165013"/>
      <w:bookmarkStart w:id="8616" w:name="_ETM_Q1_7165063"/>
      <w:bookmarkStart w:id="8617" w:name="_ETM_Q1_7164552"/>
      <w:bookmarkEnd w:id="8615"/>
      <w:bookmarkEnd w:id="8616"/>
      <w:bookmarkEnd w:id="8617"/>
    </w:p>
    <w:p w:rsidR="00416674" w:rsidRPr="00524FC8" w:rsidRDefault="00416674" w:rsidP="00416674">
      <w:pPr>
        <w:pStyle w:val="a5"/>
        <w:keepNext/>
        <w:rPr>
          <w:rtl/>
        </w:rPr>
      </w:pPr>
      <w:bookmarkStart w:id="8618" w:name="ET_speaker_6345_1377"/>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18"/>
    </w:p>
    <w:p w:rsidR="00416674" w:rsidRPr="00524FC8" w:rsidRDefault="00416674" w:rsidP="00416674">
      <w:pPr>
        <w:pStyle w:val="KeepWithNext"/>
        <w:rPr>
          <w:rtl/>
        </w:rPr>
      </w:pPr>
    </w:p>
    <w:p w:rsidR="00416674" w:rsidRPr="00524FC8" w:rsidRDefault="00416674" w:rsidP="00416674">
      <w:pPr>
        <w:rPr>
          <w:rtl/>
        </w:rPr>
      </w:pPr>
      <w:bookmarkStart w:id="8619" w:name="_ETM_Q1_7164895"/>
      <w:bookmarkStart w:id="8620" w:name="_ETM_Q1_7164942"/>
      <w:bookmarkEnd w:id="8619"/>
      <w:bookmarkEnd w:id="8620"/>
      <w:r w:rsidRPr="00524FC8">
        <w:rPr>
          <w:rFonts w:hint="cs"/>
          <w:rtl/>
        </w:rPr>
        <w:t>אני לא מחשידה, אני אומרת לך.</w:t>
      </w:r>
    </w:p>
    <w:p w:rsidR="00416674" w:rsidRPr="00524FC8" w:rsidRDefault="00416674" w:rsidP="00416674">
      <w:pPr>
        <w:rPr>
          <w:rtl/>
        </w:rPr>
      </w:pPr>
      <w:bookmarkStart w:id="8621" w:name="_ETM_Q1_7164574"/>
      <w:bookmarkStart w:id="8622" w:name="_ETM_Q1_7164613"/>
      <w:bookmarkEnd w:id="8621"/>
      <w:bookmarkEnd w:id="8622"/>
    </w:p>
    <w:p w:rsidR="00416674" w:rsidRPr="00524FC8" w:rsidRDefault="00416674" w:rsidP="00416674">
      <w:pPr>
        <w:pStyle w:val="a5"/>
        <w:keepNext/>
        <w:rPr>
          <w:rtl/>
        </w:rPr>
      </w:pPr>
      <w:bookmarkStart w:id="8623" w:name="ET_speaker_6127_1378"/>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23"/>
    </w:p>
    <w:p w:rsidR="00416674" w:rsidRPr="00524FC8" w:rsidRDefault="00416674" w:rsidP="00416674">
      <w:pPr>
        <w:pStyle w:val="KeepWithNext"/>
        <w:rPr>
          <w:rtl/>
        </w:rPr>
      </w:pPr>
    </w:p>
    <w:p w:rsidR="00416674" w:rsidRPr="00524FC8" w:rsidRDefault="00416674" w:rsidP="00416674">
      <w:pPr>
        <w:rPr>
          <w:rtl/>
        </w:rPr>
      </w:pPr>
      <w:bookmarkStart w:id="8624" w:name="_ETM_Q1_7165089"/>
      <w:bookmarkStart w:id="8625" w:name="_ETM_Q1_7165130"/>
      <w:bookmarkEnd w:id="8624"/>
      <w:bookmarkEnd w:id="8625"/>
      <w:r w:rsidRPr="00524FC8">
        <w:rPr>
          <w:rFonts w:hint="cs"/>
          <w:rtl/>
        </w:rPr>
        <w:t>אני חשוד באנטישמיות?</w:t>
      </w:r>
    </w:p>
    <w:p w:rsidR="00416674" w:rsidRPr="00524FC8" w:rsidRDefault="00416674" w:rsidP="00416674">
      <w:pPr>
        <w:rPr>
          <w:rtl/>
        </w:rPr>
      </w:pPr>
      <w:bookmarkStart w:id="8626" w:name="_ETM_Q1_7166302"/>
      <w:bookmarkStart w:id="8627" w:name="_ETM_Q1_7166341"/>
      <w:bookmarkEnd w:id="8626"/>
      <w:bookmarkEnd w:id="8627"/>
    </w:p>
    <w:p w:rsidR="00416674" w:rsidRPr="00524FC8" w:rsidRDefault="00416674" w:rsidP="00416674">
      <w:pPr>
        <w:pStyle w:val="a5"/>
        <w:keepNext/>
        <w:rPr>
          <w:rtl/>
        </w:rPr>
      </w:pPr>
      <w:bookmarkStart w:id="8628" w:name="ET_speaker_6345_137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28"/>
    </w:p>
    <w:p w:rsidR="00416674" w:rsidRPr="00524FC8" w:rsidRDefault="00416674" w:rsidP="00416674">
      <w:pPr>
        <w:pStyle w:val="KeepWithNext"/>
        <w:rPr>
          <w:rtl/>
        </w:rPr>
      </w:pPr>
    </w:p>
    <w:p w:rsidR="00416674" w:rsidRPr="00524FC8" w:rsidRDefault="00416674" w:rsidP="00416674">
      <w:pPr>
        <w:rPr>
          <w:rtl/>
        </w:rPr>
      </w:pPr>
      <w:bookmarkStart w:id="8629" w:name="_ETM_Q1_7167872"/>
      <w:bookmarkStart w:id="8630" w:name="_ETM_Q1_7167904"/>
      <w:bookmarkEnd w:id="8629"/>
      <w:bookmarkEnd w:id="8630"/>
      <w:r w:rsidRPr="00524FC8">
        <w:rPr>
          <w:rFonts w:hint="cs"/>
          <w:rtl/>
        </w:rPr>
        <w:t>אני לא מחשידה אותך.</w:t>
      </w:r>
    </w:p>
    <w:p w:rsidR="00416674" w:rsidRPr="00524FC8" w:rsidRDefault="00416674" w:rsidP="00416674">
      <w:pPr>
        <w:rPr>
          <w:rtl/>
        </w:rPr>
      </w:pPr>
      <w:bookmarkStart w:id="8631" w:name="_ETM_Q1_7169331"/>
      <w:bookmarkEnd w:id="8631"/>
    </w:p>
    <w:p w:rsidR="00416674" w:rsidRPr="00524FC8" w:rsidRDefault="00416674" w:rsidP="00416674">
      <w:pPr>
        <w:pStyle w:val="a5"/>
        <w:keepNext/>
        <w:rPr>
          <w:rtl/>
        </w:rPr>
      </w:pPr>
      <w:bookmarkStart w:id="8632" w:name="ET_speaker_6127_1380"/>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32"/>
    </w:p>
    <w:p w:rsidR="00416674" w:rsidRPr="00524FC8" w:rsidRDefault="00416674" w:rsidP="00416674">
      <w:pPr>
        <w:pStyle w:val="KeepWithNext"/>
        <w:rPr>
          <w:rtl/>
        </w:rPr>
      </w:pPr>
    </w:p>
    <w:p w:rsidR="00416674" w:rsidRPr="00524FC8" w:rsidRDefault="00416674" w:rsidP="00416674">
      <w:pPr>
        <w:rPr>
          <w:rtl/>
        </w:rPr>
      </w:pPr>
      <w:bookmarkStart w:id="8633" w:name="_ETM_Q1_7169650"/>
      <w:bookmarkStart w:id="8634" w:name="_ETM_Q1_7169679"/>
      <w:bookmarkEnd w:id="8633"/>
      <w:bookmarkEnd w:id="8634"/>
      <w:r w:rsidRPr="00524FC8">
        <w:rPr>
          <w:rFonts w:hint="cs"/>
          <w:rtl/>
        </w:rPr>
        <w:t>תתביישי לך. את אמרת שאני חשוד באנטישמיות.</w:t>
      </w:r>
    </w:p>
    <w:p w:rsidR="00416674" w:rsidRPr="00524FC8" w:rsidRDefault="00416674" w:rsidP="00416674">
      <w:pPr>
        <w:rPr>
          <w:rtl/>
        </w:rPr>
      </w:pPr>
      <w:bookmarkStart w:id="8635" w:name="_ETM_Q1_7170759"/>
      <w:bookmarkStart w:id="8636" w:name="_ETM_Q1_7170814"/>
      <w:bookmarkStart w:id="8637" w:name="_ETM_Q1_7171903"/>
      <w:bookmarkEnd w:id="8635"/>
      <w:bookmarkEnd w:id="8636"/>
      <w:bookmarkEnd w:id="8637"/>
    </w:p>
    <w:p w:rsidR="00416674" w:rsidRPr="00524FC8" w:rsidRDefault="00416674" w:rsidP="00416674">
      <w:pPr>
        <w:pStyle w:val="a5"/>
        <w:keepNext/>
        <w:rPr>
          <w:rtl/>
        </w:rPr>
      </w:pPr>
      <w:bookmarkStart w:id="8638" w:name="ET_speaker_6345_1381"/>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38"/>
    </w:p>
    <w:p w:rsidR="00416674" w:rsidRPr="00524FC8" w:rsidRDefault="00416674" w:rsidP="00416674">
      <w:pPr>
        <w:pStyle w:val="KeepWithNext"/>
        <w:rPr>
          <w:rtl/>
        </w:rPr>
      </w:pPr>
    </w:p>
    <w:p w:rsidR="00416674" w:rsidRPr="00524FC8" w:rsidRDefault="00416674" w:rsidP="00416674">
      <w:pPr>
        <w:rPr>
          <w:rtl/>
        </w:rPr>
      </w:pPr>
      <w:bookmarkStart w:id="8639" w:name="_ETM_Q1_7172289"/>
      <w:bookmarkStart w:id="8640" w:name="_ETM_Q1_7172317"/>
      <w:bookmarkEnd w:id="8639"/>
      <w:bookmarkEnd w:id="8640"/>
      <w:r w:rsidRPr="00524FC8">
        <w:rPr>
          <w:rFonts w:hint="cs"/>
          <w:rtl/>
        </w:rPr>
        <w:t xml:space="preserve">אני לא </w:t>
      </w:r>
      <w:bookmarkStart w:id="8641" w:name="_ETM_Q1_7171183"/>
      <w:bookmarkEnd w:id="8641"/>
      <w:r w:rsidRPr="00524FC8">
        <w:rPr>
          <w:rFonts w:hint="cs"/>
          <w:rtl/>
        </w:rPr>
        <w:t>מתביישת, אתה צריך להתבייש.</w:t>
      </w:r>
    </w:p>
    <w:p w:rsidR="00416674" w:rsidRPr="00524FC8" w:rsidRDefault="00416674" w:rsidP="00416674">
      <w:pPr>
        <w:rPr>
          <w:rtl/>
        </w:rPr>
      </w:pPr>
      <w:bookmarkStart w:id="8642" w:name="_ETM_Q1_7170618"/>
      <w:bookmarkStart w:id="8643" w:name="_ETM_Q1_7170648"/>
      <w:bookmarkStart w:id="8644" w:name="_ETM_Q1_7171625"/>
      <w:bookmarkEnd w:id="8642"/>
      <w:bookmarkEnd w:id="8643"/>
      <w:bookmarkEnd w:id="8644"/>
    </w:p>
    <w:p w:rsidR="00416674" w:rsidRPr="00524FC8" w:rsidRDefault="00416674" w:rsidP="00416674">
      <w:pPr>
        <w:pStyle w:val="a5"/>
        <w:keepNext/>
        <w:rPr>
          <w:rtl/>
        </w:rPr>
      </w:pPr>
      <w:bookmarkStart w:id="8645" w:name="ET_speaker_6127_1382"/>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45"/>
    </w:p>
    <w:p w:rsidR="00416674" w:rsidRPr="00524FC8" w:rsidRDefault="00416674" w:rsidP="00416674">
      <w:pPr>
        <w:pStyle w:val="KeepWithNext"/>
        <w:rPr>
          <w:rtl/>
        </w:rPr>
      </w:pPr>
    </w:p>
    <w:p w:rsidR="00416674" w:rsidRPr="00524FC8" w:rsidRDefault="00416674" w:rsidP="00416674">
      <w:pPr>
        <w:rPr>
          <w:rtl/>
        </w:rPr>
      </w:pPr>
      <w:bookmarkStart w:id="8646" w:name="_ETM_Q1_7171976"/>
      <w:bookmarkStart w:id="8647" w:name="_ETM_Q1_7172005"/>
      <w:bookmarkEnd w:id="8646"/>
      <w:bookmarkEnd w:id="8647"/>
      <w:r w:rsidRPr="00524FC8">
        <w:rPr>
          <w:rFonts w:hint="cs"/>
          <w:rtl/>
        </w:rPr>
        <w:t>את אמרת לי אתמול שאני חשוד באנטישמיות.</w:t>
      </w:r>
    </w:p>
    <w:p w:rsidR="00416674" w:rsidRPr="00524FC8" w:rsidRDefault="00416674" w:rsidP="00416674">
      <w:pPr>
        <w:rPr>
          <w:rtl/>
        </w:rPr>
      </w:pPr>
      <w:bookmarkStart w:id="8648" w:name="_ETM_Q1_7175935"/>
      <w:bookmarkStart w:id="8649" w:name="_ETM_Q1_7175974"/>
      <w:bookmarkStart w:id="8650" w:name="_ETM_Q1_7174807"/>
      <w:bookmarkEnd w:id="8648"/>
      <w:bookmarkEnd w:id="8649"/>
      <w:bookmarkEnd w:id="8650"/>
    </w:p>
    <w:p w:rsidR="00416674" w:rsidRPr="00524FC8" w:rsidRDefault="00416674" w:rsidP="00416674">
      <w:pPr>
        <w:pStyle w:val="a5"/>
        <w:keepNext/>
        <w:rPr>
          <w:rtl/>
        </w:rPr>
      </w:pPr>
      <w:bookmarkStart w:id="8651" w:name="ET_speaker_6345_1383"/>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51"/>
    </w:p>
    <w:p w:rsidR="00416674" w:rsidRPr="00524FC8" w:rsidRDefault="00416674" w:rsidP="00416674">
      <w:pPr>
        <w:pStyle w:val="KeepWithNext"/>
        <w:rPr>
          <w:rtl/>
        </w:rPr>
      </w:pPr>
    </w:p>
    <w:p w:rsidR="00416674" w:rsidRPr="00524FC8" w:rsidRDefault="00416674" w:rsidP="00416674">
      <w:pPr>
        <w:rPr>
          <w:rtl/>
        </w:rPr>
      </w:pPr>
      <w:bookmarkStart w:id="8652" w:name="_ETM_Q1_7175154"/>
      <w:bookmarkStart w:id="8653" w:name="_ETM_Q1_7175190"/>
      <w:bookmarkEnd w:id="8652"/>
      <w:bookmarkEnd w:id="8653"/>
      <w:r w:rsidRPr="00524FC8">
        <w:rPr>
          <w:rFonts w:hint="cs"/>
          <w:rtl/>
        </w:rPr>
        <w:t xml:space="preserve">אתה </w:t>
      </w:r>
      <w:bookmarkStart w:id="8654" w:name="_ETM_Q1_7175824"/>
      <w:bookmarkEnd w:id="8654"/>
      <w:r w:rsidRPr="00524FC8">
        <w:rPr>
          <w:rFonts w:hint="cs"/>
          <w:rtl/>
        </w:rPr>
        <w:t>יודע מה ההבדל?</w:t>
      </w:r>
    </w:p>
    <w:p w:rsidR="00416674" w:rsidRPr="00524FC8" w:rsidRDefault="00416674" w:rsidP="00416674">
      <w:pPr>
        <w:rPr>
          <w:rtl/>
        </w:rPr>
      </w:pPr>
      <w:bookmarkStart w:id="8655" w:name="_ETM_Q1_7175607"/>
      <w:bookmarkEnd w:id="8655"/>
    </w:p>
    <w:p w:rsidR="00416674" w:rsidRPr="00524FC8" w:rsidRDefault="00416674" w:rsidP="00416674">
      <w:pPr>
        <w:pStyle w:val="a5"/>
        <w:keepNext/>
        <w:rPr>
          <w:rtl/>
        </w:rPr>
      </w:pPr>
      <w:bookmarkStart w:id="8656" w:name="ET_speaker_6127_1384"/>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56"/>
    </w:p>
    <w:p w:rsidR="00416674" w:rsidRPr="00524FC8" w:rsidRDefault="00416674" w:rsidP="00416674">
      <w:pPr>
        <w:pStyle w:val="KeepWithNext"/>
        <w:rPr>
          <w:rtl/>
        </w:rPr>
      </w:pPr>
    </w:p>
    <w:p w:rsidR="00416674" w:rsidRPr="00524FC8" w:rsidRDefault="00416674" w:rsidP="00416674">
      <w:pPr>
        <w:rPr>
          <w:rtl/>
        </w:rPr>
      </w:pPr>
      <w:bookmarkStart w:id="8657" w:name="_ETM_Q1_7175985"/>
      <w:bookmarkStart w:id="8658" w:name="_ETM_Q1_7176015"/>
      <w:bookmarkEnd w:id="8657"/>
      <w:bookmarkEnd w:id="8658"/>
      <w:r w:rsidRPr="00524FC8">
        <w:rPr>
          <w:rFonts w:hint="cs"/>
          <w:rtl/>
        </w:rPr>
        <w:t>מוטב שתתנצלי עכשיו.</w:t>
      </w:r>
    </w:p>
    <w:p w:rsidR="00416674" w:rsidRPr="00524FC8" w:rsidRDefault="00416674" w:rsidP="00416674">
      <w:pPr>
        <w:rPr>
          <w:rtl/>
        </w:rPr>
      </w:pPr>
      <w:bookmarkStart w:id="8659" w:name="_ETM_Q1_7177471"/>
      <w:bookmarkStart w:id="8660" w:name="_ETM_Q1_7177514"/>
      <w:bookmarkStart w:id="8661" w:name="_ETM_Q1_7178831"/>
      <w:bookmarkEnd w:id="8659"/>
      <w:bookmarkEnd w:id="8660"/>
      <w:bookmarkEnd w:id="8661"/>
    </w:p>
    <w:p w:rsidR="00416674" w:rsidRPr="00524FC8" w:rsidRDefault="00416674" w:rsidP="00416674">
      <w:pPr>
        <w:pStyle w:val="a5"/>
        <w:keepNext/>
        <w:rPr>
          <w:rtl/>
        </w:rPr>
      </w:pPr>
      <w:bookmarkStart w:id="8662" w:name="ET_speaker_6345_1385"/>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62"/>
    </w:p>
    <w:p w:rsidR="00416674" w:rsidRPr="00524FC8" w:rsidRDefault="00416674" w:rsidP="00416674">
      <w:pPr>
        <w:pStyle w:val="KeepWithNext"/>
        <w:rPr>
          <w:rtl/>
        </w:rPr>
      </w:pPr>
    </w:p>
    <w:p w:rsidR="00416674" w:rsidRPr="00524FC8" w:rsidRDefault="00416674" w:rsidP="00416674">
      <w:pPr>
        <w:rPr>
          <w:rtl/>
        </w:rPr>
      </w:pPr>
      <w:bookmarkStart w:id="8663" w:name="_ETM_Q1_7179166"/>
      <w:bookmarkStart w:id="8664" w:name="_ETM_Q1_7179200"/>
      <w:bookmarkEnd w:id="8663"/>
      <w:bookmarkEnd w:id="8664"/>
      <w:r w:rsidRPr="00524FC8">
        <w:rPr>
          <w:rFonts w:hint="cs"/>
          <w:rtl/>
        </w:rPr>
        <w:t>אני לא אתנצל.</w:t>
      </w:r>
    </w:p>
    <w:p w:rsidR="00416674" w:rsidRPr="00524FC8" w:rsidRDefault="00416674" w:rsidP="00416674">
      <w:pPr>
        <w:rPr>
          <w:rtl/>
        </w:rPr>
      </w:pPr>
      <w:bookmarkStart w:id="8665" w:name="_ETM_Q1_7179857"/>
      <w:bookmarkStart w:id="8666" w:name="_ETM_Q1_7179897"/>
      <w:bookmarkStart w:id="8667" w:name="_ETM_Q1_7179068"/>
      <w:bookmarkEnd w:id="8665"/>
      <w:bookmarkEnd w:id="8666"/>
      <w:bookmarkEnd w:id="8667"/>
    </w:p>
    <w:p w:rsidR="00416674" w:rsidRPr="00524FC8" w:rsidRDefault="00416674" w:rsidP="00416674">
      <w:pPr>
        <w:pStyle w:val="a5"/>
        <w:keepNext/>
        <w:rPr>
          <w:rtl/>
        </w:rPr>
      </w:pPr>
      <w:bookmarkStart w:id="8668" w:name="ET_speaker_6127_1386"/>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68"/>
    </w:p>
    <w:p w:rsidR="00416674" w:rsidRPr="00524FC8" w:rsidRDefault="00416674" w:rsidP="00416674">
      <w:pPr>
        <w:pStyle w:val="KeepWithNext"/>
        <w:rPr>
          <w:rtl/>
        </w:rPr>
      </w:pPr>
    </w:p>
    <w:p w:rsidR="00416674" w:rsidRPr="00524FC8" w:rsidRDefault="00416674" w:rsidP="00416674">
      <w:pPr>
        <w:rPr>
          <w:rtl/>
        </w:rPr>
      </w:pPr>
      <w:bookmarkStart w:id="8669" w:name="_ETM_Q1_7179440"/>
      <w:bookmarkStart w:id="8670" w:name="_ETM_Q1_7179470"/>
      <w:bookmarkEnd w:id="8669"/>
      <w:bookmarkEnd w:id="8670"/>
      <w:r w:rsidRPr="00524FC8">
        <w:rPr>
          <w:rFonts w:hint="cs"/>
          <w:rtl/>
        </w:rPr>
        <w:t xml:space="preserve">תתביישי לך, סנגורית 22 שנה </w:t>
      </w:r>
      <w:r w:rsidR="00B808CD" w:rsidRPr="00524FC8">
        <w:rPr>
          <w:rFonts w:hint="cs"/>
          <w:rtl/>
        </w:rPr>
        <w:t>ו</w:t>
      </w:r>
      <w:r w:rsidRPr="00524FC8">
        <w:rPr>
          <w:rFonts w:hint="cs"/>
          <w:rtl/>
        </w:rPr>
        <w:t xml:space="preserve">אומרת שאני </w:t>
      </w:r>
      <w:bookmarkStart w:id="8671" w:name="_ETM_Q1_7184401"/>
      <w:bookmarkEnd w:id="8671"/>
      <w:r w:rsidRPr="00524FC8">
        <w:rPr>
          <w:rFonts w:hint="cs"/>
          <w:rtl/>
        </w:rPr>
        <w:t>חשוד באנטישמיות.</w:t>
      </w:r>
    </w:p>
    <w:p w:rsidR="00416674" w:rsidRPr="00524FC8" w:rsidRDefault="00416674" w:rsidP="00416674">
      <w:pPr>
        <w:rPr>
          <w:rtl/>
        </w:rPr>
      </w:pPr>
      <w:bookmarkStart w:id="8672" w:name="_ETM_Q1_7179236"/>
      <w:bookmarkStart w:id="8673" w:name="_ETM_Q1_7179280"/>
      <w:bookmarkEnd w:id="8672"/>
      <w:bookmarkEnd w:id="8673"/>
    </w:p>
    <w:p w:rsidR="00416674" w:rsidRPr="00524FC8" w:rsidRDefault="00416674" w:rsidP="00416674">
      <w:pPr>
        <w:pStyle w:val="a5"/>
        <w:keepNext/>
        <w:rPr>
          <w:rtl/>
        </w:rPr>
      </w:pPr>
      <w:bookmarkStart w:id="8674" w:name="ET_speaker_6345_1387"/>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74"/>
    </w:p>
    <w:p w:rsidR="00416674" w:rsidRPr="00524FC8" w:rsidRDefault="00416674" w:rsidP="00416674">
      <w:pPr>
        <w:pStyle w:val="KeepWithNext"/>
        <w:rPr>
          <w:rtl/>
        </w:rPr>
      </w:pPr>
    </w:p>
    <w:p w:rsidR="00416674" w:rsidRPr="00524FC8" w:rsidRDefault="00416674" w:rsidP="00416674">
      <w:pPr>
        <w:rPr>
          <w:rtl/>
        </w:rPr>
      </w:pPr>
      <w:bookmarkStart w:id="8675" w:name="_ETM_Q1_7180544"/>
      <w:bookmarkStart w:id="8676" w:name="_ETM_Q1_7180590"/>
      <w:bookmarkEnd w:id="8675"/>
      <w:bookmarkEnd w:id="8676"/>
      <w:r w:rsidRPr="00524FC8">
        <w:rPr>
          <w:rFonts w:hint="cs"/>
          <w:rtl/>
        </w:rPr>
        <w:t xml:space="preserve">אני שומעת אותך </w:t>
      </w:r>
      <w:bookmarkStart w:id="8677" w:name="_ETM_Q1_7180853"/>
      <w:bookmarkEnd w:id="8677"/>
      <w:r w:rsidRPr="00524FC8">
        <w:rPr>
          <w:rFonts w:hint="cs"/>
          <w:rtl/>
        </w:rPr>
        <w:t>פה מפגין שנאה וגזענות</w:t>
      </w:r>
      <w:r w:rsidR="00B808CD" w:rsidRPr="00524FC8">
        <w:rPr>
          <w:rFonts w:hint="cs"/>
          <w:rtl/>
        </w:rPr>
        <w:t>,</w:t>
      </w:r>
      <w:r w:rsidRPr="00524FC8">
        <w:rPr>
          <w:rFonts w:hint="cs"/>
          <w:rtl/>
        </w:rPr>
        <w:t xml:space="preserve"> שאין ל</w:t>
      </w:r>
      <w:r w:rsidR="00B808CD" w:rsidRPr="00524FC8">
        <w:rPr>
          <w:rFonts w:hint="cs"/>
          <w:rtl/>
        </w:rPr>
        <w:t>קבל</w:t>
      </w:r>
      <w:r w:rsidRPr="00524FC8">
        <w:rPr>
          <w:rFonts w:hint="cs"/>
          <w:rtl/>
        </w:rPr>
        <w:t xml:space="preserve"> </w:t>
      </w:r>
      <w:r w:rsidR="00B808CD" w:rsidRPr="00524FC8">
        <w:rPr>
          <w:rFonts w:hint="cs"/>
          <w:rtl/>
        </w:rPr>
        <w:t>מ</w:t>
      </w:r>
      <w:r w:rsidRPr="00524FC8">
        <w:rPr>
          <w:rFonts w:hint="cs"/>
          <w:rtl/>
        </w:rPr>
        <w:t>חבר כנסת.</w:t>
      </w:r>
    </w:p>
    <w:p w:rsidR="00416674" w:rsidRPr="00524FC8" w:rsidRDefault="00416674" w:rsidP="00416674">
      <w:pPr>
        <w:rPr>
          <w:rtl/>
        </w:rPr>
      </w:pPr>
      <w:bookmarkStart w:id="8678" w:name="_ETM_Q1_7185773"/>
      <w:bookmarkStart w:id="8679" w:name="_ETM_Q1_7185818"/>
      <w:bookmarkEnd w:id="8678"/>
      <w:bookmarkEnd w:id="8679"/>
    </w:p>
    <w:p w:rsidR="00416674" w:rsidRPr="00524FC8" w:rsidRDefault="00416674" w:rsidP="00416674">
      <w:pPr>
        <w:pStyle w:val="a5"/>
        <w:keepNext/>
        <w:rPr>
          <w:rtl/>
        </w:rPr>
      </w:pPr>
      <w:bookmarkStart w:id="8680" w:name="ET_speaker_6127_1388"/>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80"/>
    </w:p>
    <w:p w:rsidR="00416674" w:rsidRPr="00524FC8" w:rsidRDefault="00416674" w:rsidP="00416674">
      <w:pPr>
        <w:pStyle w:val="KeepWithNext"/>
        <w:rPr>
          <w:rtl/>
        </w:rPr>
      </w:pPr>
    </w:p>
    <w:p w:rsidR="00416674" w:rsidRPr="00524FC8" w:rsidRDefault="00416674" w:rsidP="00416674">
      <w:pPr>
        <w:rPr>
          <w:rtl/>
        </w:rPr>
      </w:pPr>
      <w:bookmarkStart w:id="8681" w:name="_ETM_Q1_7185560"/>
      <w:bookmarkStart w:id="8682" w:name="_ETM_Q1_7185592"/>
      <w:bookmarkEnd w:id="8681"/>
      <w:bookmarkEnd w:id="8682"/>
      <w:r w:rsidRPr="00524FC8">
        <w:rPr>
          <w:rFonts w:hint="cs"/>
          <w:rtl/>
        </w:rPr>
        <w:t>אני יהודי. יהודי לא פחות ממך.</w:t>
      </w:r>
    </w:p>
    <w:p w:rsidR="00416674" w:rsidRPr="00524FC8" w:rsidRDefault="00416674" w:rsidP="00416674">
      <w:pPr>
        <w:rPr>
          <w:rtl/>
        </w:rPr>
      </w:pPr>
      <w:bookmarkStart w:id="8683" w:name="_ETM_Q1_7189245"/>
      <w:bookmarkEnd w:id="8683"/>
    </w:p>
    <w:p w:rsidR="00416674" w:rsidRPr="00524FC8" w:rsidRDefault="00416674" w:rsidP="00416674">
      <w:pPr>
        <w:pStyle w:val="a5"/>
        <w:keepNext/>
        <w:rPr>
          <w:rtl/>
        </w:rPr>
      </w:pPr>
      <w:bookmarkStart w:id="8684" w:name="ET_speaker_6345_1389"/>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84"/>
    </w:p>
    <w:p w:rsidR="00416674" w:rsidRPr="00524FC8" w:rsidRDefault="00416674" w:rsidP="00416674">
      <w:pPr>
        <w:pStyle w:val="KeepWithNext"/>
        <w:rPr>
          <w:rtl/>
        </w:rPr>
      </w:pPr>
    </w:p>
    <w:p w:rsidR="00416674" w:rsidRPr="00524FC8" w:rsidRDefault="00416674" w:rsidP="00416674">
      <w:pPr>
        <w:rPr>
          <w:rtl/>
        </w:rPr>
      </w:pPr>
      <w:bookmarkStart w:id="8685" w:name="_ETM_Q1_7189572"/>
      <w:bookmarkStart w:id="8686" w:name="_ETM_Q1_7189618"/>
      <w:bookmarkEnd w:id="8685"/>
      <w:bookmarkEnd w:id="8686"/>
      <w:r w:rsidRPr="00524FC8">
        <w:rPr>
          <w:rFonts w:hint="cs"/>
          <w:rtl/>
        </w:rPr>
        <w:t xml:space="preserve">לא </w:t>
      </w:r>
      <w:bookmarkStart w:id="8687" w:name="_ETM_Q1_7190084"/>
      <w:bookmarkEnd w:id="8687"/>
      <w:r w:rsidRPr="00524FC8">
        <w:rPr>
          <w:rFonts w:hint="cs"/>
          <w:rtl/>
        </w:rPr>
        <w:t>אמרתי שאתה יהודי פחות ממני. אני יכולה לסיים, היושב-ראש?</w:t>
      </w:r>
    </w:p>
    <w:p w:rsidR="00416674" w:rsidRPr="00524FC8" w:rsidRDefault="00416674" w:rsidP="00416674">
      <w:pPr>
        <w:rPr>
          <w:rtl/>
        </w:rPr>
      </w:pPr>
      <w:bookmarkStart w:id="8688" w:name="_ETM_Q1_7194749"/>
      <w:bookmarkStart w:id="8689" w:name="_ETM_Q1_7194796"/>
      <w:bookmarkEnd w:id="8688"/>
      <w:bookmarkEnd w:id="8689"/>
    </w:p>
    <w:p w:rsidR="00416674" w:rsidRPr="00524FC8" w:rsidRDefault="00416674" w:rsidP="00416674">
      <w:pPr>
        <w:pStyle w:val="a5"/>
        <w:keepNext/>
        <w:rPr>
          <w:rtl/>
        </w:rPr>
      </w:pPr>
      <w:bookmarkStart w:id="8690" w:name="ET_speaker_6345_1390"/>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690"/>
    </w:p>
    <w:p w:rsidR="00416674" w:rsidRPr="00524FC8" w:rsidRDefault="00416674" w:rsidP="00416674">
      <w:pPr>
        <w:pStyle w:val="KeepWithNext"/>
        <w:rPr>
          <w:rtl/>
        </w:rPr>
      </w:pPr>
    </w:p>
    <w:p w:rsidR="00416674" w:rsidRPr="00524FC8" w:rsidRDefault="00416674" w:rsidP="00416674">
      <w:pPr>
        <w:rPr>
          <w:rtl/>
        </w:rPr>
      </w:pPr>
      <w:r w:rsidRPr="00524FC8">
        <w:rPr>
          <w:rFonts w:hint="cs"/>
          <w:rtl/>
        </w:rPr>
        <w:t xml:space="preserve">אתה פשוט </w:t>
      </w:r>
      <w:bookmarkStart w:id="8691" w:name="_ETM_Q1_7195278"/>
      <w:bookmarkEnd w:id="8691"/>
      <w:r w:rsidRPr="00524FC8">
        <w:rPr>
          <w:rFonts w:hint="cs"/>
          <w:rtl/>
        </w:rPr>
        <w:t>התנהגת ליושב-ראש בצורה מזעזעת. תשאל את עצמך - - -</w:t>
      </w:r>
    </w:p>
    <w:p w:rsidR="00416674" w:rsidRPr="00524FC8" w:rsidRDefault="00416674" w:rsidP="00416674">
      <w:pPr>
        <w:rPr>
          <w:rtl/>
        </w:rPr>
      </w:pPr>
      <w:bookmarkStart w:id="8692" w:name="_ETM_Q1_7198522"/>
      <w:bookmarkEnd w:id="8692"/>
    </w:p>
    <w:p w:rsidR="00416674" w:rsidRPr="00524FC8" w:rsidRDefault="00416674" w:rsidP="00416674">
      <w:pPr>
        <w:pStyle w:val="a5"/>
        <w:keepNext/>
        <w:rPr>
          <w:rtl/>
        </w:rPr>
      </w:pPr>
      <w:bookmarkStart w:id="8693" w:name="ET_speaker_6127_1391"/>
      <w:r w:rsidRPr="00524FC8">
        <w:rPr>
          <w:rStyle w:val="TagStyle"/>
          <w:rtl/>
        </w:rPr>
        <w:t xml:space="preserve"> &lt;&lt; דובר &gt;&gt; </w:t>
      </w:r>
      <w:r w:rsidRPr="00524FC8">
        <w:rPr>
          <w:rtl/>
        </w:rPr>
        <w:t>ולדימיר בליאק (יש עתיד):</w:t>
      </w:r>
      <w:r w:rsidRPr="00524FC8">
        <w:rPr>
          <w:rStyle w:val="TagStyle"/>
          <w:rtl/>
        </w:rPr>
        <w:t xml:space="preserve"> &lt;&lt; דובר &gt;&gt;</w:t>
      </w:r>
      <w:r w:rsidRPr="00524FC8">
        <w:rPr>
          <w:rtl/>
        </w:rPr>
        <w:t xml:space="preserve">   </w:t>
      </w:r>
      <w:bookmarkEnd w:id="8693"/>
    </w:p>
    <w:p w:rsidR="00416674" w:rsidRPr="00524FC8" w:rsidRDefault="00416674" w:rsidP="00416674">
      <w:pPr>
        <w:pStyle w:val="KeepWithNext"/>
        <w:rPr>
          <w:rtl/>
        </w:rPr>
      </w:pPr>
    </w:p>
    <w:p w:rsidR="00416674" w:rsidRPr="00524FC8" w:rsidRDefault="00416674" w:rsidP="00416674">
      <w:pPr>
        <w:rPr>
          <w:rtl/>
        </w:rPr>
      </w:pPr>
      <w:bookmarkStart w:id="8694" w:name="_ETM_Q1_7198862"/>
      <w:bookmarkStart w:id="8695" w:name="_ETM_Q1_7198898"/>
      <w:bookmarkEnd w:id="8694"/>
      <w:bookmarkEnd w:id="8695"/>
      <w:r w:rsidRPr="00524FC8">
        <w:rPr>
          <w:rFonts w:hint="cs"/>
          <w:rtl/>
        </w:rPr>
        <w:t xml:space="preserve">תתביישי </w:t>
      </w:r>
      <w:bookmarkStart w:id="8696" w:name="_ETM_Q1_7198183"/>
      <w:bookmarkEnd w:id="8696"/>
      <w:r w:rsidRPr="00524FC8">
        <w:rPr>
          <w:rFonts w:hint="cs"/>
          <w:rtl/>
        </w:rPr>
        <w:t>לך.</w:t>
      </w:r>
    </w:p>
    <w:p w:rsidR="00416674" w:rsidRPr="00524FC8" w:rsidRDefault="00416674" w:rsidP="00416674">
      <w:pPr>
        <w:rPr>
          <w:rtl/>
        </w:rPr>
      </w:pPr>
      <w:bookmarkStart w:id="8697" w:name="_ETM_Q1_7198879"/>
      <w:bookmarkStart w:id="8698" w:name="_ETM_Q1_7198918"/>
      <w:bookmarkEnd w:id="8697"/>
      <w:bookmarkEnd w:id="8698"/>
    </w:p>
    <w:p w:rsidR="00416674" w:rsidRPr="00524FC8" w:rsidRDefault="00416674" w:rsidP="00416674">
      <w:pPr>
        <w:pStyle w:val="af8"/>
        <w:keepNext/>
        <w:rPr>
          <w:rtl/>
        </w:rPr>
      </w:pPr>
      <w:bookmarkStart w:id="8699" w:name="ET_yor_5802_1392"/>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699"/>
    </w:p>
    <w:p w:rsidR="00416674" w:rsidRPr="00524FC8" w:rsidRDefault="00416674" w:rsidP="00416674">
      <w:pPr>
        <w:pStyle w:val="KeepWithNext"/>
        <w:rPr>
          <w:rtl/>
        </w:rPr>
      </w:pPr>
    </w:p>
    <w:p w:rsidR="00416674" w:rsidRPr="00524FC8" w:rsidRDefault="00416674" w:rsidP="00416674">
      <w:pPr>
        <w:rPr>
          <w:rtl/>
        </w:rPr>
      </w:pPr>
      <w:bookmarkStart w:id="8700" w:name="_ETM_Q1_7199362"/>
      <w:bookmarkEnd w:id="8700"/>
      <w:r w:rsidRPr="00524FC8">
        <w:rPr>
          <w:rFonts w:hint="cs"/>
          <w:rtl/>
        </w:rPr>
        <w:t>חבר הכנסת בליאק, אתה לא ברשות דיבור.</w:t>
      </w:r>
    </w:p>
    <w:p w:rsidR="00416674" w:rsidRPr="00524FC8" w:rsidRDefault="00416674" w:rsidP="00416674">
      <w:pPr>
        <w:rPr>
          <w:rtl/>
        </w:rPr>
      </w:pPr>
      <w:bookmarkStart w:id="8701" w:name="_ETM_Q1_7198840"/>
      <w:bookmarkStart w:id="8702" w:name="_ETM_Q1_7198883"/>
      <w:bookmarkEnd w:id="8701"/>
      <w:bookmarkEnd w:id="8702"/>
    </w:p>
    <w:p w:rsidR="00416674" w:rsidRPr="00524FC8" w:rsidRDefault="00416674" w:rsidP="00416674">
      <w:pPr>
        <w:pStyle w:val="a5"/>
        <w:keepNext/>
        <w:rPr>
          <w:rtl/>
        </w:rPr>
      </w:pPr>
      <w:bookmarkStart w:id="8703" w:name="ET_speaker_6345_1393"/>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703"/>
    </w:p>
    <w:p w:rsidR="00416674" w:rsidRPr="00524FC8" w:rsidRDefault="00416674" w:rsidP="00416674">
      <w:pPr>
        <w:pStyle w:val="KeepWithNext"/>
        <w:rPr>
          <w:rtl/>
        </w:rPr>
      </w:pPr>
    </w:p>
    <w:p w:rsidR="00416674" w:rsidRPr="00524FC8" w:rsidRDefault="00416674" w:rsidP="00416674">
      <w:pPr>
        <w:rPr>
          <w:rtl/>
        </w:rPr>
      </w:pPr>
      <w:bookmarkStart w:id="8704" w:name="_ETM_Q1_7200150"/>
      <w:bookmarkStart w:id="8705" w:name="_ETM_Q1_7200194"/>
      <w:bookmarkEnd w:id="8704"/>
      <w:bookmarkEnd w:id="8705"/>
      <w:r w:rsidRPr="00524FC8">
        <w:rPr>
          <w:rFonts w:hint="cs"/>
          <w:rtl/>
        </w:rPr>
        <w:t xml:space="preserve">תשאל את עצמך. </w:t>
      </w:r>
    </w:p>
    <w:p w:rsidR="00416674" w:rsidRPr="00524FC8" w:rsidRDefault="00416674" w:rsidP="00416674">
      <w:pPr>
        <w:rPr>
          <w:rtl/>
        </w:rPr>
      </w:pPr>
      <w:bookmarkStart w:id="8706" w:name="_ETM_Q1_7200898"/>
      <w:bookmarkStart w:id="8707" w:name="_ETM_Q1_7200940"/>
      <w:bookmarkEnd w:id="8706"/>
      <w:bookmarkEnd w:id="8707"/>
    </w:p>
    <w:p w:rsidR="00416674" w:rsidRPr="00524FC8" w:rsidRDefault="00416674" w:rsidP="00416674">
      <w:pPr>
        <w:pStyle w:val="af8"/>
        <w:keepNext/>
        <w:rPr>
          <w:rtl/>
        </w:rPr>
      </w:pPr>
      <w:bookmarkStart w:id="8708" w:name="ET_yor_5802_1394"/>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708"/>
    </w:p>
    <w:p w:rsidR="00416674" w:rsidRPr="00524FC8" w:rsidRDefault="00416674" w:rsidP="00416674">
      <w:pPr>
        <w:pStyle w:val="KeepWithNext"/>
        <w:rPr>
          <w:rtl/>
        </w:rPr>
      </w:pPr>
    </w:p>
    <w:p w:rsidR="00416674" w:rsidRPr="00524FC8" w:rsidRDefault="00416674" w:rsidP="00416674">
      <w:pPr>
        <w:rPr>
          <w:rtl/>
        </w:rPr>
      </w:pPr>
      <w:bookmarkStart w:id="8709" w:name="_ETM_Q1_7202057"/>
      <w:bookmarkEnd w:id="8709"/>
      <w:r w:rsidRPr="00524FC8">
        <w:rPr>
          <w:rFonts w:hint="cs"/>
          <w:rtl/>
        </w:rPr>
        <w:t>תבקש רשות דיבור, תקבל.</w:t>
      </w:r>
    </w:p>
    <w:p w:rsidR="00416674" w:rsidRPr="00524FC8" w:rsidRDefault="00416674" w:rsidP="00416674">
      <w:pPr>
        <w:rPr>
          <w:rtl/>
        </w:rPr>
      </w:pPr>
      <w:bookmarkStart w:id="8710" w:name="_ETM_Q1_7201248"/>
      <w:bookmarkStart w:id="8711" w:name="_ETM_Q1_7201289"/>
      <w:bookmarkEnd w:id="8710"/>
      <w:bookmarkEnd w:id="8711"/>
    </w:p>
    <w:p w:rsidR="00416674" w:rsidRPr="00524FC8" w:rsidRDefault="00416674" w:rsidP="00416674">
      <w:pPr>
        <w:pStyle w:val="a5"/>
        <w:keepNext/>
        <w:rPr>
          <w:rtl/>
        </w:rPr>
      </w:pPr>
      <w:bookmarkStart w:id="8712" w:name="ET_speaker_6345_1395"/>
      <w:r w:rsidRPr="00524FC8">
        <w:rPr>
          <w:rStyle w:val="TagStyle"/>
          <w:rtl/>
        </w:rPr>
        <w:t xml:space="preserve"> &lt;&lt; דובר &gt;&gt; </w:t>
      </w:r>
      <w:r w:rsidRPr="00524FC8">
        <w:rPr>
          <w:rtl/>
        </w:rPr>
        <w:t>טלי גוטליב (הליכוד):</w:t>
      </w:r>
      <w:r w:rsidRPr="00524FC8">
        <w:rPr>
          <w:rStyle w:val="TagStyle"/>
          <w:rtl/>
        </w:rPr>
        <w:t xml:space="preserve"> &lt;&lt; דובר &gt;&gt;</w:t>
      </w:r>
      <w:r w:rsidRPr="00524FC8">
        <w:rPr>
          <w:rtl/>
        </w:rPr>
        <w:t xml:space="preserve">   </w:t>
      </w:r>
      <w:bookmarkEnd w:id="8712"/>
    </w:p>
    <w:p w:rsidR="00416674" w:rsidRPr="00524FC8" w:rsidRDefault="00416674" w:rsidP="00416674">
      <w:pPr>
        <w:pStyle w:val="KeepWithNext"/>
        <w:rPr>
          <w:rtl/>
        </w:rPr>
      </w:pPr>
    </w:p>
    <w:p w:rsidR="00416674" w:rsidRPr="00524FC8" w:rsidRDefault="00416674" w:rsidP="00416674">
      <w:pPr>
        <w:rPr>
          <w:rtl/>
        </w:rPr>
      </w:pPr>
      <w:bookmarkStart w:id="8713" w:name="_ETM_Q1_7202668"/>
      <w:bookmarkStart w:id="8714" w:name="_ETM_Q1_7202705"/>
      <w:bookmarkEnd w:id="8713"/>
      <w:bookmarkEnd w:id="8714"/>
      <w:r w:rsidRPr="00524FC8">
        <w:rPr>
          <w:rFonts w:hint="cs"/>
          <w:rtl/>
        </w:rPr>
        <w:t xml:space="preserve">אני אומרת כאן לסיום, אנחנו חברי כנסת קודם </w:t>
      </w:r>
      <w:bookmarkStart w:id="8715" w:name="_ETM_Q1_7206732"/>
      <w:bookmarkEnd w:id="8715"/>
      <w:r w:rsidRPr="00524FC8">
        <w:rPr>
          <w:rFonts w:hint="cs"/>
          <w:rtl/>
        </w:rPr>
        <w:t xml:space="preserve">כול, ואנחנו אוחזים בדעות נוגדות, וזה בסדר. ואנחנו נתנגח זה </w:t>
      </w:r>
      <w:bookmarkStart w:id="8716" w:name="_ETM_Q1_7209308"/>
      <w:bookmarkEnd w:id="8716"/>
      <w:r w:rsidRPr="00524FC8">
        <w:rPr>
          <w:rFonts w:hint="cs"/>
          <w:rtl/>
        </w:rPr>
        <w:t xml:space="preserve">עם זו, וזה בסדר, ואנחנו ניאבק על דעותינו זה בסדר, </w:t>
      </w:r>
      <w:bookmarkStart w:id="8717" w:name="_ETM_Q1_7212926"/>
      <w:bookmarkEnd w:id="8717"/>
      <w:r w:rsidRPr="00524FC8">
        <w:rPr>
          <w:rFonts w:hint="cs"/>
          <w:rtl/>
        </w:rPr>
        <w:t xml:space="preserve">זה מתחייב, זו זכותנו כפי חובתנו, אבל הזכות הבסיסית, גם </w:t>
      </w:r>
      <w:bookmarkStart w:id="8718" w:name="_ETM_Q1_7217308"/>
      <w:bookmarkEnd w:id="8718"/>
      <w:r w:rsidRPr="00524FC8">
        <w:rPr>
          <w:rFonts w:hint="cs"/>
          <w:rtl/>
        </w:rPr>
        <w:t xml:space="preserve">אם אנחנו מעירים הערות אחד לשני וגם אם זה הערות </w:t>
      </w:r>
      <w:bookmarkStart w:id="8719" w:name="_ETM_Q1_7219546"/>
      <w:bookmarkEnd w:id="8719"/>
      <w:r w:rsidRPr="00524FC8">
        <w:rPr>
          <w:rFonts w:hint="cs"/>
          <w:rtl/>
        </w:rPr>
        <w:t xml:space="preserve">נוקבות, הן תהיינה בהקשר למה שנאמר בשיח הזה, בבית </w:t>
      </w:r>
      <w:bookmarkStart w:id="8720" w:name="_ETM_Q1_7225679"/>
      <w:bookmarkEnd w:id="8720"/>
      <w:r w:rsidRPr="00524FC8">
        <w:rPr>
          <w:rFonts w:hint="cs"/>
          <w:rtl/>
        </w:rPr>
        <w:t>הזה. מאוד בפשוט.</w:t>
      </w:r>
      <w:bookmarkStart w:id="8721" w:name="_ETM_Q1_7225769"/>
      <w:bookmarkEnd w:id="8721"/>
    </w:p>
    <w:p w:rsidR="00416674" w:rsidRPr="00524FC8" w:rsidRDefault="00416674" w:rsidP="00416674">
      <w:pPr>
        <w:rPr>
          <w:rtl/>
        </w:rPr>
      </w:pPr>
      <w:bookmarkStart w:id="8722" w:name="_ETM_Q1_7225814"/>
      <w:bookmarkEnd w:id="8722"/>
    </w:p>
    <w:p w:rsidR="00EC2588" w:rsidRPr="00524FC8" w:rsidRDefault="00EC2588" w:rsidP="00EC2588">
      <w:pPr>
        <w:pStyle w:val="af8"/>
        <w:keepNext/>
        <w:rPr>
          <w:rtl/>
        </w:rPr>
      </w:pPr>
      <w:bookmarkStart w:id="8723" w:name="_ETM_Q1_7165198"/>
      <w:bookmarkStart w:id="8724" w:name="_ETM_Q1_7165245"/>
      <w:bookmarkStart w:id="8725" w:name="ET_yor_5802_401"/>
      <w:bookmarkEnd w:id="8723"/>
      <w:bookmarkEnd w:id="8724"/>
      <w:r w:rsidRPr="00524FC8">
        <w:rPr>
          <w:rStyle w:val="TagStyle"/>
          <w:rtl/>
        </w:rPr>
        <w:t xml:space="preserve">&lt;&lt; יור &gt;&gt; </w:t>
      </w:r>
      <w:r w:rsidRPr="00524FC8">
        <w:rPr>
          <w:rtl/>
        </w:rPr>
        <w:t>היו"ר שלמה קרעי:</w:t>
      </w:r>
      <w:r w:rsidRPr="00524FC8">
        <w:rPr>
          <w:rStyle w:val="TagStyle"/>
          <w:rtl/>
        </w:rPr>
        <w:t xml:space="preserve"> &lt;&lt; יור &gt;&gt;</w:t>
      </w:r>
      <w:r w:rsidRPr="00524FC8">
        <w:rPr>
          <w:rtl/>
        </w:rPr>
        <w:t xml:space="preserve">   </w:t>
      </w:r>
      <w:bookmarkEnd w:id="8725"/>
    </w:p>
    <w:p w:rsidR="00EC2588" w:rsidRPr="00524FC8" w:rsidRDefault="00EC2588" w:rsidP="00EC2588">
      <w:pPr>
        <w:pStyle w:val="KeepWithNext"/>
        <w:rPr>
          <w:rtl/>
        </w:rPr>
      </w:pPr>
    </w:p>
    <w:p w:rsidR="00EC2588" w:rsidRPr="00524FC8" w:rsidRDefault="00EC2588" w:rsidP="00EC2588">
      <w:pPr>
        <w:rPr>
          <w:rtl/>
        </w:rPr>
      </w:pPr>
      <w:bookmarkStart w:id="8726" w:name="_ETM_Q1_7227823"/>
      <w:bookmarkEnd w:id="8726"/>
      <w:r w:rsidRPr="00524FC8">
        <w:rPr>
          <w:rFonts w:hint="cs"/>
          <w:rtl/>
        </w:rPr>
        <w:t>תודה, חברת הכנסת גוטליב.</w:t>
      </w:r>
      <w:r w:rsidR="00416674" w:rsidRPr="00524FC8">
        <w:rPr>
          <w:rFonts w:hint="cs"/>
          <w:rtl/>
        </w:rPr>
        <w:t xml:space="preserve"> אני לא שמעתי את האמירה הזאת שייחסו </w:t>
      </w:r>
      <w:bookmarkStart w:id="8727" w:name="_ETM_Q1_7228430"/>
      <w:bookmarkEnd w:id="8727"/>
      <w:r w:rsidR="00416674" w:rsidRPr="00524FC8">
        <w:rPr>
          <w:rFonts w:hint="cs"/>
          <w:rtl/>
        </w:rPr>
        <w:t>אלייך.</w:t>
      </w:r>
      <w:r w:rsidRPr="00524FC8">
        <w:rPr>
          <w:rFonts w:hint="cs"/>
          <w:rtl/>
        </w:rPr>
        <w:t xml:space="preserve"> אני מגנה</w:t>
      </w:r>
      <w:r w:rsidR="00416674" w:rsidRPr="00524FC8">
        <w:rPr>
          <w:rFonts w:hint="cs"/>
          <w:rtl/>
        </w:rPr>
        <w:t xml:space="preserve"> בתוקף אמירה כזאת שנאמרה כלפי חברת הכנסת גוטליב.</w:t>
      </w:r>
    </w:p>
    <w:p w:rsidR="00EC2588" w:rsidRPr="00524FC8" w:rsidRDefault="00EC2588" w:rsidP="00EC2588">
      <w:pPr>
        <w:rPr>
          <w:rtl/>
        </w:rPr>
      </w:pPr>
      <w:bookmarkStart w:id="8728" w:name="_ETM_Q1_7234081"/>
      <w:bookmarkStart w:id="8729" w:name="_ETM_Q1_7234127"/>
      <w:bookmarkStart w:id="8730" w:name="_ETM_Q1_7235460"/>
      <w:bookmarkEnd w:id="8728"/>
      <w:bookmarkEnd w:id="8729"/>
      <w:bookmarkEnd w:id="8730"/>
    </w:p>
    <w:p w:rsidR="00EC2588" w:rsidRPr="00524FC8" w:rsidRDefault="00EC2588" w:rsidP="00EC2588">
      <w:pPr>
        <w:pStyle w:val="a5"/>
        <w:keepNext/>
        <w:rPr>
          <w:rtl/>
        </w:rPr>
      </w:pPr>
      <w:bookmarkStart w:id="8731" w:name="ET_speaker_6158_40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731"/>
    </w:p>
    <w:p w:rsidR="00EC2588" w:rsidRPr="00524FC8" w:rsidRDefault="00EC2588" w:rsidP="00EC2588">
      <w:pPr>
        <w:pStyle w:val="KeepWithNext"/>
        <w:rPr>
          <w:rtl/>
        </w:rPr>
      </w:pPr>
    </w:p>
    <w:p w:rsidR="00EC2588" w:rsidRPr="00524FC8" w:rsidRDefault="00EC2588" w:rsidP="00EC2588">
      <w:pPr>
        <w:rPr>
          <w:rtl/>
        </w:rPr>
      </w:pPr>
      <w:r w:rsidRPr="00524FC8">
        <w:rPr>
          <w:rFonts w:hint="cs"/>
          <w:rtl/>
        </w:rPr>
        <w:t>א</w:t>
      </w:r>
      <w:bookmarkStart w:id="8732" w:name="_ETM_Q1_7235897"/>
      <w:bookmarkStart w:id="8733" w:name="_ETM_Q1_7235969"/>
      <w:bookmarkEnd w:id="8732"/>
      <w:bookmarkEnd w:id="8733"/>
      <w:r w:rsidRPr="00524FC8">
        <w:rPr>
          <w:rFonts w:hint="cs"/>
          <w:rtl/>
        </w:rPr>
        <w:t xml:space="preserve">בל </w:t>
      </w:r>
      <w:bookmarkStart w:id="8734" w:name="_ETM_Q1_7236369"/>
      <w:bookmarkEnd w:id="8734"/>
      <w:r w:rsidRPr="00524FC8">
        <w:rPr>
          <w:rFonts w:hint="cs"/>
          <w:rtl/>
        </w:rPr>
        <w:t>לא שמעת. איך אתה מגנה?</w:t>
      </w:r>
    </w:p>
    <w:p w:rsidR="00EC2588" w:rsidRPr="00524FC8" w:rsidRDefault="00EC2588" w:rsidP="00EC2588">
      <w:pPr>
        <w:rPr>
          <w:rtl/>
        </w:rPr>
      </w:pPr>
      <w:bookmarkStart w:id="8735" w:name="_ETM_Q1_7241226"/>
      <w:bookmarkStart w:id="8736" w:name="_ETM_Q1_7241272"/>
      <w:bookmarkEnd w:id="8735"/>
      <w:bookmarkEnd w:id="8736"/>
    </w:p>
    <w:p w:rsidR="00EC2588" w:rsidRPr="00524FC8" w:rsidRDefault="00EC2588" w:rsidP="00EC2588">
      <w:pPr>
        <w:pStyle w:val="af8"/>
        <w:keepNext/>
        <w:rPr>
          <w:rtl/>
        </w:rPr>
      </w:pPr>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p>
    <w:p w:rsidR="00EC2588" w:rsidRPr="00524FC8" w:rsidRDefault="00EC2588" w:rsidP="00EC2588">
      <w:pPr>
        <w:pStyle w:val="KeepWithNext"/>
        <w:rPr>
          <w:rtl/>
        </w:rPr>
      </w:pPr>
    </w:p>
    <w:p w:rsidR="00EC2588" w:rsidRPr="00524FC8" w:rsidRDefault="00416674" w:rsidP="00EC2588">
      <w:pPr>
        <w:rPr>
          <w:rtl/>
        </w:rPr>
      </w:pPr>
      <w:bookmarkStart w:id="8737" w:name="_ETM_Q1_7241893"/>
      <w:bookmarkEnd w:id="8737"/>
      <w:r w:rsidRPr="00524FC8">
        <w:rPr>
          <w:rFonts w:hint="cs"/>
          <w:rtl/>
        </w:rPr>
        <w:t xml:space="preserve">חברת הכנסת </w:t>
      </w:r>
      <w:bookmarkStart w:id="8738" w:name="_ETM_Q1_7235727"/>
      <w:bookmarkEnd w:id="8738"/>
      <w:r w:rsidRPr="00524FC8">
        <w:rPr>
          <w:rFonts w:hint="cs"/>
          <w:rtl/>
        </w:rPr>
        <w:t xml:space="preserve">גוטליב, </w:t>
      </w:r>
      <w:r w:rsidR="00EC2588" w:rsidRPr="00524FC8">
        <w:rPr>
          <w:rFonts w:hint="cs"/>
          <w:rtl/>
        </w:rPr>
        <w:t>אני מאמין לה.</w:t>
      </w:r>
    </w:p>
    <w:p w:rsidR="00416674" w:rsidRPr="00524FC8" w:rsidRDefault="00416674" w:rsidP="00EC2588">
      <w:pPr>
        <w:rPr>
          <w:rtl/>
        </w:rPr>
      </w:pPr>
      <w:bookmarkStart w:id="8739" w:name="_ETM_Q1_7237226"/>
      <w:bookmarkStart w:id="8740" w:name="_ETM_Q1_7237269"/>
      <w:bookmarkEnd w:id="8739"/>
      <w:bookmarkEnd w:id="8740"/>
    </w:p>
    <w:p w:rsidR="00416674" w:rsidRPr="00524FC8" w:rsidRDefault="00416674" w:rsidP="00416674">
      <w:pPr>
        <w:pStyle w:val="a5"/>
        <w:keepNext/>
        <w:rPr>
          <w:rtl/>
        </w:rPr>
      </w:pPr>
      <w:bookmarkStart w:id="8741" w:name="ET_speaker_6158_1396"/>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741"/>
    </w:p>
    <w:p w:rsidR="00416674" w:rsidRPr="00524FC8" w:rsidRDefault="00416674" w:rsidP="00416674">
      <w:pPr>
        <w:pStyle w:val="KeepWithNext"/>
        <w:rPr>
          <w:rtl/>
        </w:rPr>
      </w:pPr>
    </w:p>
    <w:p w:rsidR="00416674" w:rsidRPr="00524FC8" w:rsidRDefault="00416674" w:rsidP="00416674">
      <w:pPr>
        <w:rPr>
          <w:rtl/>
        </w:rPr>
      </w:pPr>
      <w:bookmarkStart w:id="8742" w:name="_ETM_Q1_7239065"/>
      <w:bookmarkStart w:id="8743" w:name="_ETM_Q1_7239104"/>
      <w:bookmarkEnd w:id="8742"/>
      <w:bookmarkEnd w:id="8743"/>
      <w:r w:rsidRPr="00524FC8">
        <w:rPr>
          <w:rFonts w:hint="cs"/>
          <w:rtl/>
        </w:rPr>
        <w:t>ככה אתה לוקח החלטות?</w:t>
      </w:r>
    </w:p>
    <w:p w:rsidR="00416674" w:rsidRPr="00524FC8" w:rsidRDefault="00416674" w:rsidP="00416674">
      <w:pPr>
        <w:rPr>
          <w:rtl/>
        </w:rPr>
      </w:pPr>
    </w:p>
    <w:p w:rsidR="00416674" w:rsidRPr="00524FC8" w:rsidRDefault="00416674" w:rsidP="00416674">
      <w:pPr>
        <w:pStyle w:val="af8"/>
        <w:keepNext/>
        <w:rPr>
          <w:rtl/>
        </w:rPr>
      </w:pPr>
      <w:bookmarkStart w:id="8744" w:name="ET_yor_5802_1397"/>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744"/>
    </w:p>
    <w:p w:rsidR="00416674" w:rsidRPr="00524FC8" w:rsidRDefault="00416674" w:rsidP="00416674">
      <w:pPr>
        <w:pStyle w:val="KeepWithNext"/>
        <w:rPr>
          <w:rtl/>
        </w:rPr>
      </w:pPr>
    </w:p>
    <w:p w:rsidR="00416674" w:rsidRPr="00524FC8" w:rsidRDefault="00416674" w:rsidP="00416674">
      <w:pPr>
        <w:rPr>
          <w:rtl/>
        </w:rPr>
      </w:pPr>
      <w:bookmarkStart w:id="8745" w:name="_ETM_Q1_7238590"/>
      <w:bookmarkEnd w:id="8745"/>
      <w:r w:rsidRPr="00524FC8">
        <w:rPr>
          <w:rFonts w:hint="cs"/>
          <w:rtl/>
        </w:rPr>
        <w:t>אני מאמין לה.</w:t>
      </w:r>
      <w:bookmarkStart w:id="8746" w:name="_ETM_Q1_7238759"/>
      <w:bookmarkEnd w:id="8746"/>
    </w:p>
    <w:p w:rsidR="00416674" w:rsidRPr="00524FC8" w:rsidRDefault="00416674" w:rsidP="00416674">
      <w:pPr>
        <w:rPr>
          <w:rtl/>
        </w:rPr>
      </w:pPr>
      <w:bookmarkStart w:id="8747" w:name="_ETM_Q1_7238805"/>
      <w:bookmarkStart w:id="8748" w:name="_ETM_Q1_7241047"/>
      <w:bookmarkEnd w:id="8747"/>
      <w:bookmarkEnd w:id="8748"/>
    </w:p>
    <w:p w:rsidR="00416674" w:rsidRPr="00524FC8" w:rsidRDefault="00416674" w:rsidP="00416674">
      <w:pPr>
        <w:pStyle w:val="a5"/>
        <w:keepNext/>
        <w:rPr>
          <w:rtl/>
        </w:rPr>
      </w:pPr>
      <w:bookmarkStart w:id="8749" w:name="ET_speaker_6158_1398"/>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749"/>
    </w:p>
    <w:p w:rsidR="00416674" w:rsidRPr="00524FC8" w:rsidRDefault="00416674" w:rsidP="00416674">
      <w:pPr>
        <w:pStyle w:val="KeepWithNext"/>
        <w:rPr>
          <w:rtl/>
        </w:rPr>
      </w:pPr>
    </w:p>
    <w:p w:rsidR="00416674" w:rsidRPr="00524FC8" w:rsidRDefault="00416674" w:rsidP="00416674">
      <w:pPr>
        <w:rPr>
          <w:rtl/>
        </w:rPr>
      </w:pPr>
      <w:bookmarkStart w:id="8750" w:name="_ETM_Q1_7241420"/>
      <w:bookmarkStart w:id="8751" w:name="_ETM_Q1_7241464"/>
      <w:bookmarkEnd w:id="8750"/>
      <w:bookmarkEnd w:id="8751"/>
      <w:r w:rsidRPr="00524FC8">
        <w:rPr>
          <w:rFonts w:hint="cs"/>
          <w:rtl/>
        </w:rPr>
        <w:t xml:space="preserve">בשמיעת צד אחד? אתה </w:t>
      </w:r>
      <w:bookmarkStart w:id="8752" w:name="_ETM_Q1_7242253"/>
      <w:bookmarkEnd w:id="8752"/>
      <w:r w:rsidRPr="00524FC8">
        <w:rPr>
          <w:rFonts w:hint="cs"/>
          <w:rtl/>
        </w:rPr>
        <w:t>לא רואה משהו לא הגיוני</w:t>
      </w:r>
      <w:bookmarkStart w:id="8753" w:name="_ETM_Q1_7241429"/>
      <w:bookmarkEnd w:id="8753"/>
      <w:r w:rsidR="00B808CD" w:rsidRPr="00524FC8">
        <w:rPr>
          <w:rFonts w:hint="cs"/>
          <w:rtl/>
        </w:rPr>
        <w:t>?</w:t>
      </w:r>
    </w:p>
    <w:p w:rsidR="00416674" w:rsidRPr="00524FC8" w:rsidRDefault="00416674" w:rsidP="00416674">
      <w:pPr>
        <w:rPr>
          <w:rtl/>
        </w:rPr>
      </w:pPr>
      <w:bookmarkStart w:id="8754" w:name="_ETM_Q1_7241471"/>
      <w:bookmarkEnd w:id="8754"/>
    </w:p>
    <w:p w:rsidR="00416674" w:rsidRPr="00524FC8" w:rsidRDefault="00416674" w:rsidP="00416674">
      <w:pPr>
        <w:pStyle w:val="af8"/>
        <w:keepNext/>
        <w:rPr>
          <w:rtl/>
        </w:rPr>
      </w:pPr>
      <w:bookmarkStart w:id="8755" w:name="ET_yor_5802_1399"/>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755"/>
    </w:p>
    <w:p w:rsidR="00416674" w:rsidRPr="00524FC8" w:rsidRDefault="00416674" w:rsidP="00416674">
      <w:pPr>
        <w:pStyle w:val="KeepWithNext"/>
        <w:rPr>
          <w:rtl/>
        </w:rPr>
      </w:pPr>
    </w:p>
    <w:p w:rsidR="00416674" w:rsidRPr="00524FC8" w:rsidRDefault="00416674" w:rsidP="00416674">
      <w:pPr>
        <w:rPr>
          <w:rtl/>
        </w:rPr>
      </w:pPr>
      <w:bookmarkStart w:id="8756" w:name="_ETM_Q1_7242786"/>
      <w:bookmarkEnd w:id="8756"/>
      <w:r w:rsidRPr="00524FC8">
        <w:rPr>
          <w:rFonts w:hint="cs"/>
          <w:rtl/>
        </w:rPr>
        <w:t xml:space="preserve">גם לא אמרתי את מי אני </w:t>
      </w:r>
      <w:bookmarkStart w:id="8757" w:name="_ETM_Q1_7243569"/>
      <w:bookmarkEnd w:id="8757"/>
      <w:r w:rsidRPr="00524FC8">
        <w:rPr>
          <w:rFonts w:hint="cs"/>
          <w:rtl/>
        </w:rPr>
        <w:t>מגנה, חברת הכנסת רייטן.</w:t>
      </w:r>
    </w:p>
    <w:p w:rsidR="001651C0" w:rsidRPr="00524FC8" w:rsidRDefault="001651C0" w:rsidP="00416674">
      <w:pPr>
        <w:rPr>
          <w:rtl/>
        </w:rPr>
      </w:pPr>
      <w:bookmarkStart w:id="8758" w:name="_ETM_Q1_7244272"/>
      <w:bookmarkStart w:id="8759" w:name="_ETM_Q1_7244326"/>
      <w:bookmarkEnd w:id="8758"/>
      <w:bookmarkEnd w:id="8759"/>
    </w:p>
    <w:p w:rsidR="001651C0" w:rsidRPr="00524FC8" w:rsidRDefault="001651C0" w:rsidP="001651C0">
      <w:pPr>
        <w:pStyle w:val="a5"/>
        <w:keepNext/>
        <w:rPr>
          <w:rtl/>
        </w:rPr>
      </w:pPr>
      <w:bookmarkStart w:id="8760" w:name="ET_speaker_6158_1400"/>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760"/>
    </w:p>
    <w:p w:rsidR="001651C0" w:rsidRPr="00524FC8" w:rsidRDefault="001651C0" w:rsidP="001651C0">
      <w:pPr>
        <w:pStyle w:val="KeepWithNext"/>
        <w:rPr>
          <w:rtl/>
        </w:rPr>
      </w:pPr>
    </w:p>
    <w:p w:rsidR="001651C0" w:rsidRPr="00524FC8" w:rsidRDefault="001651C0" w:rsidP="001651C0">
      <w:pPr>
        <w:rPr>
          <w:rtl/>
        </w:rPr>
      </w:pPr>
      <w:bookmarkStart w:id="8761" w:name="_ETM_Q1_7243600"/>
      <w:bookmarkStart w:id="8762" w:name="_ETM_Q1_7243648"/>
      <w:bookmarkEnd w:id="8761"/>
      <w:bookmarkEnd w:id="8762"/>
      <w:r w:rsidRPr="00524FC8">
        <w:rPr>
          <w:rFonts w:hint="cs"/>
          <w:rtl/>
        </w:rPr>
        <w:t>אני יודעת שלא אמרת.</w:t>
      </w:r>
    </w:p>
    <w:p w:rsidR="001651C0" w:rsidRPr="00524FC8" w:rsidRDefault="001651C0" w:rsidP="001651C0">
      <w:pPr>
        <w:rPr>
          <w:rtl/>
        </w:rPr>
      </w:pPr>
      <w:bookmarkStart w:id="8763" w:name="_ETM_Q1_7244589"/>
      <w:bookmarkStart w:id="8764" w:name="_ETM_Q1_7244630"/>
      <w:bookmarkEnd w:id="8763"/>
      <w:bookmarkEnd w:id="8764"/>
    </w:p>
    <w:p w:rsidR="001651C0" w:rsidRPr="00524FC8" w:rsidRDefault="001651C0" w:rsidP="001651C0">
      <w:pPr>
        <w:pStyle w:val="af8"/>
        <w:keepNext/>
        <w:rPr>
          <w:rtl/>
        </w:rPr>
      </w:pPr>
      <w:bookmarkStart w:id="8765" w:name="ET_yor_5802_1401"/>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765"/>
    </w:p>
    <w:p w:rsidR="001651C0" w:rsidRPr="00524FC8" w:rsidRDefault="001651C0" w:rsidP="001651C0">
      <w:pPr>
        <w:pStyle w:val="KeepWithNext"/>
        <w:rPr>
          <w:rtl/>
        </w:rPr>
      </w:pPr>
    </w:p>
    <w:p w:rsidR="001651C0" w:rsidRPr="00524FC8" w:rsidRDefault="001651C0" w:rsidP="001651C0">
      <w:pPr>
        <w:rPr>
          <w:rtl/>
        </w:rPr>
      </w:pPr>
      <w:bookmarkStart w:id="8766" w:name="_ETM_Q1_7245109"/>
      <w:bookmarkEnd w:id="8766"/>
      <w:r w:rsidRPr="00524FC8">
        <w:rPr>
          <w:rFonts w:hint="cs"/>
          <w:rtl/>
        </w:rPr>
        <w:t>אם לא היה מי</w:t>
      </w:r>
      <w:bookmarkStart w:id="8767" w:name="_ETM_Q1_7247190"/>
      <w:bookmarkEnd w:id="8767"/>
      <w:r w:rsidRPr="00524FC8">
        <w:rPr>
          <w:rFonts w:hint="cs"/>
          <w:rtl/>
        </w:rPr>
        <w:t xml:space="preserve"> שאמר, אז לא גיניתי אף אחד.</w:t>
      </w:r>
    </w:p>
    <w:p w:rsidR="001651C0" w:rsidRPr="00524FC8" w:rsidRDefault="001651C0" w:rsidP="001651C0">
      <w:pPr>
        <w:rPr>
          <w:rtl/>
        </w:rPr>
      </w:pPr>
      <w:bookmarkStart w:id="8768" w:name="_ETM_Q1_7246719"/>
      <w:bookmarkStart w:id="8769" w:name="_ETM_Q1_7246760"/>
      <w:bookmarkEnd w:id="8768"/>
      <w:bookmarkEnd w:id="8769"/>
    </w:p>
    <w:p w:rsidR="001651C0" w:rsidRPr="00524FC8" w:rsidRDefault="001651C0" w:rsidP="001651C0">
      <w:pPr>
        <w:pStyle w:val="a5"/>
        <w:keepNext/>
        <w:rPr>
          <w:rtl/>
        </w:rPr>
      </w:pPr>
      <w:bookmarkStart w:id="8770" w:name="ET_speaker_6158_1402"/>
      <w:r w:rsidRPr="00524FC8">
        <w:rPr>
          <w:rStyle w:val="TagStyle"/>
          <w:rtl/>
        </w:rPr>
        <w:t xml:space="preserve"> &lt;&lt; דובר &gt;&gt; </w:t>
      </w:r>
      <w:r w:rsidRPr="00524FC8">
        <w:rPr>
          <w:rtl/>
        </w:rPr>
        <w:t>אפרת רייטן מרום (העבודה):</w:t>
      </w:r>
      <w:r w:rsidRPr="00524FC8">
        <w:rPr>
          <w:rStyle w:val="TagStyle"/>
          <w:rtl/>
        </w:rPr>
        <w:t xml:space="preserve"> &lt;&lt; דובר &gt;&gt;</w:t>
      </w:r>
      <w:r w:rsidRPr="00524FC8">
        <w:rPr>
          <w:rtl/>
        </w:rPr>
        <w:t xml:space="preserve">   </w:t>
      </w:r>
      <w:bookmarkEnd w:id="8770"/>
    </w:p>
    <w:p w:rsidR="001651C0" w:rsidRPr="00524FC8" w:rsidRDefault="001651C0" w:rsidP="001651C0">
      <w:pPr>
        <w:pStyle w:val="KeepWithNext"/>
        <w:rPr>
          <w:rtl/>
        </w:rPr>
      </w:pPr>
    </w:p>
    <w:p w:rsidR="001651C0" w:rsidRPr="00524FC8" w:rsidRDefault="001651C0" w:rsidP="001651C0">
      <w:pPr>
        <w:rPr>
          <w:rtl/>
        </w:rPr>
      </w:pPr>
      <w:bookmarkStart w:id="8771" w:name="_ETM_Q1_7248192"/>
      <w:bookmarkStart w:id="8772" w:name="_ETM_Q1_7248250"/>
      <w:bookmarkEnd w:id="8771"/>
      <w:bookmarkEnd w:id="8772"/>
      <w:r w:rsidRPr="00524FC8">
        <w:rPr>
          <w:rFonts w:hint="cs"/>
          <w:rtl/>
        </w:rPr>
        <w:t xml:space="preserve">זה מה שאני אומרת, איך אתה יכול לגנות משהו </w:t>
      </w:r>
      <w:bookmarkStart w:id="8773" w:name="_ETM_Q1_7249519"/>
      <w:bookmarkEnd w:id="8773"/>
      <w:r w:rsidRPr="00524FC8">
        <w:rPr>
          <w:rFonts w:hint="cs"/>
          <w:rtl/>
        </w:rPr>
        <w:t>שלא שמעת?</w:t>
      </w:r>
      <w:bookmarkStart w:id="8774" w:name="_ETM_Q1_7250413"/>
      <w:bookmarkEnd w:id="8774"/>
    </w:p>
    <w:p w:rsidR="001651C0" w:rsidRPr="00524FC8" w:rsidRDefault="001651C0" w:rsidP="001651C0">
      <w:pPr>
        <w:rPr>
          <w:rtl/>
        </w:rPr>
      </w:pPr>
      <w:bookmarkStart w:id="8775" w:name="_ETM_Q1_7250456"/>
      <w:bookmarkEnd w:id="8775"/>
    </w:p>
    <w:p w:rsidR="001651C0" w:rsidRPr="00524FC8" w:rsidRDefault="001651C0" w:rsidP="001651C0">
      <w:pPr>
        <w:pStyle w:val="af8"/>
        <w:keepNext/>
        <w:rPr>
          <w:rtl/>
        </w:rPr>
      </w:pPr>
      <w:bookmarkStart w:id="8776" w:name="ET_yor_5802_1403"/>
      <w:r w:rsidRPr="00524FC8">
        <w:rPr>
          <w:rStyle w:val="TagStyle"/>
          <w:rtl/>
        </w:rPr>
        <w:t xml:space="preserve"> &lt;&lt; יור &gt;&gt; </w:t>
      </w:r>
      <w:r w:rsidRPr="00524FC8">
        <w:rPr>
          <w:rtl/>
        </w:rPr>
        <w:t>היו"ר שלמה קרעי:</w:t>
      </w:r>
      <w:r w:rsidRPr="00524FC8">
        <w:rPr>
          <w:rStyle w:val="TagStyle"/>
          <w:rtl/>
        </w:rPr>
        <w:t xml:space="preserve"> &lt;&lt; יור &gt;&gt;</w:t>
      </w:r>
      <w:r w:rsidRPr="00524FC8">
        <w:rPr>
          <w:rtl/>
        </w:rPr>
        <w:t xml:space="preserve">   </w:t>
      </w:r>
      <w:bookmarkEnd w:id="8776"/>
    </w:p>
    <w:p w:rsidR="001651C0" w:rsidRPr="00524FC8" w:rsidRDefault="001651C0" w:rsidP="001651C0">
      <w:pPr>
        <w:pStyle w:val="KeepWithNext"/>
        <w:rPr>
          <w:rtl/>
        </w:rPr>
      </w:pPr>
    </w:p>
    <w:p w:rsidR="001651C0" w:rsidRPr="00524FC8" w:rsidRDefault="001651C0" w:rsidP="001651C0">
      <w:pPr>
        <w:rPr>
          <w:rtl/>
        </w:rPr>
      </w:pPr>
      <w:bookmarkStart w:id="8777" w:name="_ETM_Q1_7250941"/>
      <w:bookmarkEnd w:id="8777"/>
      <w:r w:rsidRPr="00524FC8">
        <w:rPr>
          <w:rFonts w:hint="cs"/>
          <w:rtl/>
        </w:rPr>
        <w:t xml:space="preserve">תודה. חברת הכנסת רייטן, </w:t>
      </w:r>
      <w:bookmarkStart w:id="8778" w:name="_ETM_Q1_7253559"/>
      <w:bookmarkEnd w:id="8778"/>
      <w:r w:rsidRPr="00524FC8">
        <w:rPr>
          <w:rFonts w:hint="cs"/>
          <w:rtl/>
        </w:rPr>
        <w:t>תודה.</w:t>
      </w:r>
    </w:p>
    <w:p w:rsidR="001651C0" w:rsidRPr="00524FC8" w:rsidRDefault="001651C0" w:rsidP="001651C0">
      <w:pPr>
        <w:rPr>
          <w:rtl/>
        </w:rPr>
      </w:pPr>
      <w:bookmarkStart w:id="8779" w:name="_ETM_Q1_7254487"/>
      <w:bookmarkStart w:id="8780" w:name="_ETM_Q1_7254530"/>
      <w:bookmarkStart w:id="8781" w:name="_ETM_Q1_7253672"/>
      <w:bookmarkEnd w:id="8779"/>
      <w:bookmarkEnd w:id="8780"/>
      <w:bookmarkEnd w:id="8781"/>
    </w:p>
    <w:p w:rsidR="001651C0" w:rsidRPr="00524FC8" w:rsidRDefault="001651C0" w:rsidP="001651C0">
      <w:pPr>
        <w:rPr>
          <w:rtl/>
        </w:rPr>
      </w:pPr>
      <w:bookmarkStart w:id="8782" w:name="_ETM_Q1_7253723"/>
      <w:bookmarkEnd w:id="8782"/>
      <w:r w:rsidRPr="00524FC8">
        <w:rPr>
          <w:rFonts w:hint="cs"/>
          <w:rtl/>
        </w:rPr>
        <w:t>נצא לצורך הפרוטוקול לשלוש דקות הפסקה וחוזרים בשעה 10:05.</w:t>
      </w:r>
    </w:p>
    <w:p w:rsidR="00EC2588" w:rsidRPr="00524FC8" w:rsidRDefault="00EC2588" w:rsidP="00EC2588">
      <w:pPr>
        <w:rPr>
          <w:rtl/>
        </w:rPr>
      </w:pPr>
      <w:bookmarkStart w:id="8783" w:name="_ETM_Q1_7246962"/>
      <w:bookmarkStart w:id="8784" w:name="_ETM_Q1_7247006"/>
      <w:bookmarkEnd w:id="8783"/>
      <w:bookmarkEnd w:id="8784"/>
    </w:p>
    <w:p w:rsidR="00C03B74" w:rsidRDefault="00C03B74" w:rsidP="00A61605">
      <w:pPr>
        <w:rPr>
          <w:rtl/>
        </w:rPr>
      </w:pPr>
      <w:bookmarkStart w:id="8785" w:name="ET_meetingbreak_5"/>
      <w:r w:rsidRPr="00524FC8">
        <w:rPr>
          <w:rStyle w:val="TagStyle"/>
          <w:rFonts w:hint="cs"/>
          <w:rtl/>
        </w:rPr>
        <w:t xml:space="preserve"> &lt;&lt; הפסקה &gt;&gt; </w:t>
      </w:r>
      <w:r w:rsidRPr="00524FC8">
        <w:rPr>
          <w:rtl/>
        </w:rPr>
        <w:t>(הישיבה נפסקה בשעה 10:00 ונתחדשה בשעה 10:05.)</w:t>
      </w:r>
      <w:r w:rsidRPr="00524FC8">
        <w:rPr>
          <w:rStyle w:val="TagStyle"/>
          <w:rFonts w:hint="cs"/>
          <w:rtl/>
        </w:rPr>
        <w:t xml:space="preserve"> &lt;&lt; הפסקה &gt;&gt;</w:t>
      </w:r>
      <w:r w:rsidRPr="00524FC8">
        <w:rPr>
          <w:rtl/>
        </w:rPr>
        <w:t xml:space="preserve">   </w:t>
      </w:r>
      <w:bookmarkEnd w:id="8785"/>
    </w:p>
    <w:p w:rsidR="00C31774" w:rsidRDefault="00C31774" w:rsidP="00A61605">
      <w:pPr>
        <w:rPr>
          <w:rtl/>
        </w:rPr>
      </w:pPr>
    </w:p>
    <w:p w:rsidR="00C03B74" w:rsidRPr="00524FC8" w:rsidRDefault="00C03B74" w:rsidP="00C03B74">
      <w:pPr>
        <w:pStyle w:val="KeepWithNext"/>
        <w:rPr>
          <w:rStyle w:val="TagStyle"/>
          <w:rFonts w:ascii="David" w:hAnsi="David"/>
          <w:rtl/>
        </w:rPr>
      </w:pPr>
    </w:p>
    <w:p w:rsidR="00C03B74" w:rsidRPr="00524FC8" w:rsidRDefault="00C03B74" w:rsidP="00C03B74">
      <w:pPr>
        <w:pStyle w:val="af8"/>
        <w:keepNext/>
        <w:rPr>
          <w:rtl/>
        </w:rPr>
      </w:pPr>
      <w:bookmarkStart w:id="8786" w:name="ET_yor_5802_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7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787" w:name="_ETM_Q1_4020"/>
      <w:bookmarkEnd w:id="8787"/>
      <w:r w:rsidRPr="00524FC8">
        <w:rPr>
          <w:rtl/>
          <w:lang w:eastAsia="he-IL"/>
        </w:rPr>
        <w:t xml:space="preserve">חברים, אני מחדש את ישיבת הוועדה. אנחנו </w:t>
      </w:r>
      <w:bookmarkStart w:id="8788" w:name="_ETM_Q1_140796"/>
      <w:bookmarkEnd w:id="8788"/>
      <w:r w:rsidRPr="00524FC8">
        <w:rPr>
          <w:rtl/>
          <w:lang w:eastAsia="he-IL"/>
        </w:rPr>
        <w:t xml:space="preserve">ממשיכים להסתייגויות 461 ו-462. מתן כהנא, בבקשה. </w:t>
      </w:r>
    </w:p>
    <w:p w:rsidR="00C03B74" w:rsidRPr="00524FC8" w:rsidRDefault="00C03B74" w:rsidP="00C03B74">
      <w:pPr>
        <w:rPr>
          <w:rtl/>
          <w:lang w:eastAsia="he-IL"/>
        </w:rPr>
      </w:pPr>
      <w:bookmarkStart w:id="8789" w:name="_ETM_Q1_145694"/>
      <w:bookmarkStart w:id="8790" w:name="_ETM_Q1_145843"/>
      <w:bookmarkStart w:id="8791" w:name="_ETM_Q1_146782"/>
      <w:bookmarkEnd w:id="8789"/>
      <w:bookmarkEnd w:id="8790"/>
      <w:bookmarkEnd w:id="8791"/>
    </w:p>
    <w:p w:rsidR="00C03B74" w:rsidRPr="00524FC8" w:rsidRDefault="00C03B74" w:rsidP="00C03B74">
      <w:pPr>
        <w:pStyle w:val="a5"/>
        <w:keepNext/>
        <w:rPr>
          <w:rtl/>
        </w:rPr>
      </w:pPr>
      <w:bookmarkStart w:id="8792" w:name="ET_speaker_5855_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87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793" w:name="_ETM_Q1_147454"/>
      <w:bookmarkStart w:id="8794" w:name="_ETM_Q1_147520"/>
      <w:bookmarkEnd w:id="8793"/>
      <w:bookmarkEnd w:id="8794"/>
      <w:r w:rsidRPr="00524FC8">
        <w:rPr>
          <w:rtl/>
          <w:lang w:eastAsia="he-IL"/>
        </w:rPr>
        <w:t xml:space="preserve">תודה, אדוני </w:t>
      </w:r>
      <w:bookmarkStart w:id="8795" w:name="_ETM_Q1_148618"/>
      <w:bookmarkEnd w:id="8795"/>
      <w:r w:rsidRPr="00524FC8">
        <w:rPr>
          <w:rtl/>
          <w:lang w:eastAsia="he-IL"/>
        </w:rPr>
        <w:t>היושב-ראש. אני רוצה לקרוא משהו שהשופטים כתבו</w:t>
      </w:r>
      <w:bookmarkStart w:id="8796" w:name="_ETM_Q1_158113"/>
      <w:bookmarkEnd w:id="8796"/>
      <w:r w:rsidRPr="00524FC8">
        <w:rPr>
          <w:rtl/>
          <w:lang w:eastAsia="he-IL"/>
        </w:rPr>
        <w:t xml:space="preserve"> – לא אישי עליו – כדי להבין </w:t>
      </w:r>
      <w:bookmarkStart w:id="8797" w:name="_ETM_Q1_159286"/>
      <w:bookmarkEnd w:id="8797"/>
      <w:r w:rsidRPr="00524FC8">
        <w:rPr>
          <w:rtl/>
          <w:lang w:eastAsia="he-IL"/>
        </w:rPr>
        <w:t xml:space="preserve">מה השופטים חושבים על איך זה משפיע על הציבור כשאנחנו </w:t>
      </w:r>
      <w:bookmarkStart w:id="8798" w:name="_ETM_Q1_163018"/>
      <w:bookmarkEnd w:id="8798"/>
      <w:r w:rsidRPr="00524FC8">
        <w:rPr>
          <w:rtl/>
          <w:lang w:eastAsia="he-IL"/>
        </w:rPr>
        <w:t xml:space="preserve">מורידים את הרף הנדרש משרים בממשלת ישראל. "הבאתו לדין בעודו </w:t>
      </w:r>
      <w:bookmarkStart w:id="8799" w:name="_ETM_Q1_168192"/>
      <w:bookmarkEnd w:id="8799"/>
      <w:r w:rsidRPr="00524FC8">
        <w:rPr>
          <w:rtl/>
          <w:lang w:eastAsia="he-IL"/>
        </w:rPr>
        <w:t xml:space="preserve">מכהן כשר בממשלת ישראל והרשעתו בלקיחת שוחד הטביעו חותם קשה </w:t>
      </w:r>
      <w:bookmarkStart w:id="8800" w:name="_ETM_Q1_174304"/>
      <w:bookmarkEnd w:id="8800"/>
      <w:r w:rsidRPr="00524FC8">
        <w:rPr>
          <w:rtl/>
          <w:lang w:eastAsia="he-IL"/>
        </w:rPr>
        <w:t>על מערכות הציבור בישראל". אני חוזר: "הטביעו חותם קשה על מערכות הציבור בישראל". "עד שנחשפה פרשת עברותי</w:t>
      </w:r>
      <w:bookmarkStart w:id="8801" w:name="_ETM_Q1_185579"/>
      <w:bookmarkEnd w:id="8801"/>
      <w:r w:rsidRPr="00524FC8">
        <w:rPr>
          <w:rtl/>
          <w:lang w:eastAsia="he-IL"/>
        </w:rPr>
        <w:t xml:space="preserve">ו נטו הכול לסמוך ולבטוח ששרי ישראל ונושאי משרות </w:t>
      </w:r>
      <w:bookmarkStart w:id="8802" w:name="_ETM_Q1_187781"/>
      <w:bookmarkEnd w:id="8802"/>
      <w:r w:rsidRPr="00524FC8">
        <w:rPr>
          <w:rtl/>
          <w:lang w:eastAsia="he-IL"/>
        </w:rPr>
        <w:t xml:space="preserve">בכירים אחרים במערכת השלטון עושים את שליחותם באמונה. האפשרות כי </w:t>
      </w:r>
      <w:bookmarkStart w:id="8803" w:name="_ETM_Q1_196417"/>
      <w:bookmarkEnd w:id="8803"/>
      <w:r w:rsidRPr="00524FC8">
        <w:rPr>
          <w:rtl/>
          <w:lang w:eastAsia="he-IL"/>
        </w:rPr>
        <w:t xml:space="preserve">תת-תרבות השוחד, האופיינית למדינות נחשלות ולמשטרים מושחתים, תפגע במי </w:t>
      </w:r>
      <w:bookmarkStart w:id="8804" w:name="_ETM_Q1_205912"/>
      <w:bookmarkEnd w:id="8804"/>
      <w:r w:rsidRPr="00524FC8">
        <w:rPr>
          <w:rtl/>
          <w:lang w:eastAsia="he-IL"/>
        </w:rPr>
        <w:t>שנמצא ראוי לשבת על כיסאו של שר או של מנכ"ל</w:t>
      </w:r>
      <w:bookmarkStart w:id="8805" w:name="_ETM_Q1_208824"/>
      <w:bookmarkEnd w:id="8805"/>
      <w:r w:rsidRPr="00524FC8">
        <w:rPr>
          <w:rtl/>
          <w:lang w:eastAsia="he-IL"/>
        </w:rPr>
        <w:t xml:space="preserve"> בישראל הייתה רחוקה מן הדעת". הייתה רחוקה מן הדעת. "באה פרשתו של דרעי וטפחה על פני כולנו".</w:t>
      </w:r>
    </w:p>
    <w:p w:rsidR="00C03B74" w:rsidRPr="00524FC8" w:rsidRDefault="00C03B74" w:rsidP="00C03B74">
      <w:pPr>
        <w:rPr>
          <w:rtl/>
          <w:lang w:eastAsia="he-IL"/>
        </w:rPr>
      </w:pPr>
      <w:bookmarkStart w:id="8806" w:name="_ETM_Q1_220479"/>
      <w:bookmarkStart w:id="8807" w:name="_ETM_Q1_220616"/>
      <w:bookmarkEnd w:id="8806"/>
      <w:bookmarkEnd w:id="8807"/>
    </w:p>
    <w:p w:rsidR="00C03B74" w:rsidRPr="00524FC8" w:rsidRDefault="00C03B74" w:rsidP="00C03B74">
      <w:pPr>
        <w:rPr>
          <w:rtl/>
          <w:lang w:eastAsia="he-IL"/>
        </w:rPr>
      </w:pPr>
      <w:bookmarkStart w:id="8808" w:name="_ETM_Q1_220640"/>
      <w:bookmarkStart w:id="8809" w:name="_ETM_Q1_220726"/>
      <w:bookmarkEnd w:id="8808"/>
      <w:bookmarkEnd w:id="8809"/>
      <w:r w:rsidRPr="00524FC8">
        <w:rPr>
          <w:rtl/>
          <w:lang w:eastAsia="he-IL"/>
        </w:rPr>
        <w:t xml:space="preserve">מה אומרים </w:t>
      </w:r>
      <w:bookmarkStart w:id="8810" w:name="_ETM_Q1_221919"/>
      <w:bookmarkEnd w:id="8810"/>
      <w:r w:rsidRPr="00524FC8">
        <w:rPr>
          <w:rtl/>
          <w:lang w:eastAsia="he-IL"/>
        </w:rPr>
        <w:t xml:space="preserve">פה השופטים? עד שהייתה פרשה זו, הייתה איזו חזקת יושר </w:t>
      </w:r>
      <w:bookmarkStart w:id="8811" w:name="_ETM_Q1_226641"/>
      <w:bookmarkEnd w:id="8811"/>
      <w:r w:rsidRPr="00524FC8">
        <w:rPr>
          <w:rtl/>
          <w:lang w:eastAsia="he-IL"/>
        </w:rPr>
        <w:t xml:space="preserve">של אזרחי מדינת ישראל כלפי שרי הממשלה. כל אזרחי ישראל </w:t>
      </w:r>
      <w:bookmarkStart w:id="8812" w:name="_ETM_Q1_229784"/>
      <w:bookmarkEnd w:id="8812"/>
      <w:r w:rsidRPr="00524FC8">
        <w:rPr>
          <w:rtl/>
          <w:lang w:eastAsia="he-IL"/>
        </w:rPr>
        <w:t xml:space="preserve">חשבו שאם אתה שר בממשלה סימן שאתה ישר. </w:t>
      </w:r>
      <w:bookmarkStart w:id="8813" w:name="_ETM_Q1_232862"/>
      <w:bookmarkEnd w:id="8813"/>
    </w:p>
    <w:p w:rsidR="00C03B74" w:rsidRPr="00524FC8" w:rsidRDefault="00C03B74" w:rsidP="00C03B74">
      <w:pPr>
        <w:rPr>
          <w:rtl/>
          <w:lang w:eastAsia="he-IL"/>
        </w:rPr>
      </w:pPr>
      <w:bookmarkStart w:id="8814" w:name="_ETM_Q1_233087"/>
      <w:bookmarkStart w:id="8815" w:name="_ETM_Q1_233189"/>
      <w:bookmarkStart w:id="8816" w:name="_ETM_Q1_231372"/>
      <w:bookmarkEnd w:id="8814"/>
      <w:bookmarkEnd w:id="8815"/>
      <w:bookmarkEnd w:id="8816"/>
    </w:p>
    <w:p w:rsidR="00C03B74" w:rsidRPr="00524FC8" w:rsidRDefault="00C03B74" w:rsidP="00C03B74">
      <w:pPr>
        <w:pStyle w:val="a5"/>
        <w:keepNext/>
        <w:rPr>
          <w:rtl/>
        </w:rPr>
      </w:pPr>
      <w:bookmarkStart w:id="8817" w:name="ET_speaker_6157_7"/>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881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18" w:name="_ETM_Q1_232019"/>
      <w:bookmarkStart w:id="8819" w:name="_ETM_Q1_232088"/>
      <w:bookmarkEnd w:id="8818"/>
      <w:bookmarkEnd w:id="8819"/>
      <w:r w:rsidRPr="00524FC8">
        <w:rPr>
          <w:rtl/>
          <w:lang w:eastAsia="he-IL"/>
        </w:rPr>
        <w:t xml:space="preserve">או שאתה רקדן בלהקת בת שבע. </w:t>
      </w:r>
    </w:p>
    <w:p w:rsidR="00C03B74" w:rsidRPr="00524FC8" w:rsidRDefault="00C03B74" w:rsidP="00C03B74">
      <w:pPr>
        <w:rPr>
          <w:rtl/>
          <w:lang w:eastAsia="he-IL"/>
        </w:rPr>
      </w:pPr>
      <w:bookmarkStart w:id="8820" w:name="_ETM_Q1_234274"/>
      <w:bookmarkStart w:id="8821" w:name="_ETM_Q1_234391"/>
      <w:bookmarkEnd w:id="8820"/>
      <w:bookmarkEnd w:id="8821"/>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באה הפרשה הזו ופתאום </w:t>
      </w:r>
      <w:bookmarkStart w:id="8822" w:name="_ETM_Q1_240124"/>
      <w:bookmarkEnd w:id="8822"/>
      <w:r w:rsidRPr="00524FC8">
        <w:rPr>
          <w:rtl/>
          <w:lang w:eastAsia="he-IL"/>
        </w:rPr>
        <w:t xml:space="preserve">מאותו רגע אנשים התחילו לחשוב ששרים בממשלת ישראל שולחים את </w:t>
      </w:r>
      <w:bookmarkStart w:id="8823" w:name="_ETM_Q1_245552"/>
      <w:bookmarkEnd w:id="8823"/>
      <w:r w:rsidRPr="00524FC8">
        <w:rPr>
          <w:rtl/>
          <w:lang w:eastAsia="he-IL"/>
        </w:rPr>
        <w:t xml:space="preserve">ידם לקופה הציבורית לרווחתם האישית. </w:t>
      </w:r>
    </w:p>
    <w:p w:rsidR="00C03B74" w:rsidRPr="00524FC8" w:rsidRDefault="00C03B74" w:rsidP="00C03B74">
      <w:pPr>
        <w:rPr>
          <w:rtl/>
          <w:lang w:eastAsia="he-IL"/>
        </w:rPr>
      </w:pPr>
      <w:bookmarkStart w:id="8824" w:name="_ETM_Q1_248365"/>
      <w:bookmarkStart w:id="8825" w:name="_ETM_Q1_248468"/>
      <w:bookmarkStart w:id="8826" w:name="_ETM_Q1_247213"/>
      <w:bookmarkEnd w:id="8824"/>
      <w:bookmarkEnd w:id="8825"/>
      <w:bookmarkEnd w:id="8826"/>
    </w:p>
    <w:p w:rsidR="00C03B74" w:rsidRPr="00524FC8" w:rsidRDefault="00C03B74" w:rsidP="00C03B74">
      <w:pPr>
        <w:pStyle w:val="a5"/>
        <w:keepNext/>
        <w:rPr>
          <w:rtl/>
        </w:rPr>
      </w:pPr>
      <w:bookmarkStart w:id="8827" w:name="ET_speaker_6353_10"/>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882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28" w:name="_ETM_Q1_247828"/>
      <w:bookmarkStart w:id="8829" w:name="_ETM_Q1_247891"/>
      <w:bookmarkEnd w:id="8828"/>
      <w:bookmarkEnd w:id="8829"/>
      <w:r w:rsidRPr="00524FC8">
        <w:rPr>
          <w:rtl/>
          <w:lang w:eastAsia="he-IL"/>
        </w:rPr>
        <w:t xml:space="preserve">בחייאת, זה לא קרה אף </w:t>
      </w:r>
      <w:bookmarkStart w:id="8830" w:name="_ETM_Q1_247739"/>
      <w:bookmarkEnd w:id="8830"/>
      <w:r w:rsidRPr="00524FC8">
        <w:rPr>
          <w:rtl/>
          <w:lang w:eastAsia="he-IL"/>
        </w:rPr>
        <w:t>פעם לפני זה, מתן?</w:t>
      </w:r>
      <w:bookmarkStart w:id="8831" w:name="_ETM_Q1_250842"/>
      <w:bookmarkEnd w:id="8831"/>
    </w:p>
    <w:p w:rsidR="00C03B74" w:rsidRPr="00524FC8" w:rsidRDefault="00C03B74" w:rsidP="00C03B74">
      <w:pPr>
        <w:rPr>
          <w:rtl/>
          <w:lang w:eastAsia="he-IL"/>
        </w:rPr>
      </w:pPr>
      <w:bookmarkStart w:id="8832" w:name="_ETM_Q1_250936"/>
      <w:bookmarkStart w:id="8833" w:name="_ETM_Q1_251585"/>
      <w:bookmarkEnd w:id="8832"/>
      <w:bookmarkEnd w:id="8833"/>
    </w:p>
    <w:p w:rsidR="00C03B74" w:rsidRPr="00524FC8" w:rsidRDefault="00C03B74" w:rsidP="00C03B74">
      <w:pPr>
        <w:pStyle w:val="a5"/>
        <w:keepNext/>
        <w:rPr>
          <w:rtl/>
        </w:rPr>
      </w:pPr>
      <w:bookmarkStart w:id="8834" w:name="ET_speaker_5855_11"/>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88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35" w:name="_ETM_Q1_252182"/>
      <w:bookmarkStart w:id="8836" w:name="_ETM_Q1_252251"/>
      <w:bookmarkEnd w:id="8835"/>
      <w:bookmarkEnd w:id="8836"/>
      <w:r w:rsidRPr="00524FC8">
        <w:rPr>
          <w:rtl/>
          <w:lang w:eastAsia="he-IL"/>
        </w:rPr>
        <w:t>אני יודע מה השופטים אומרים בפרשה הזאת.</w:t>
      </w:r>
    </w:p>
    <w:p w:rsidR="00C03B74" w:rsidRPr="00524FC8" w:rsidRDefault="00C03B74" w:rsidP="00C03B74">
      <w:pPr>
        <w:rPr>
          <w:rtl/>
          <w:lang w:eastAsia="he-IL"/>
        </w:rPr>
      </w:pPr>
      <w:bookmarkStart w:id="8837" w:name="_ETM_Q1_256179"/>
      <w:bookmarkStart w:id="8838" w:name="_ETM_Q1_256329"/>
      <w:bookmarkStart w:id="8839" w:name="_ETM_Q1_255783"/>
      <w:bookmarkEnd w:id="8837"/>
      <w:bookmarkEnd w:id="8838"/>
      <w:bookmarkEnd w:id="8839"/>
    </w:p>
    <w:p w:rsidR="00C03B74" w:rsidRPr="00524FC8" w:rsidRDefault="00C03B74" w:rsidP="00C03B74">
      <w:pPr>
        <w:pStyle w:val="a5"/>
        <w:keepNext/>
        <w:rPr>
          <w:rtl/>
        </w:rPr>
      </w:pPr>
      <w:bookmarkStart w:id="8840" w:name="ET_speaker_6158_12"/>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884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41" w:name="_ETM_Q1_256370"/>
      <w:bookmarkStart w:id="8842" w:name="_ETM_Q1_256469"/>
      <w:bookmarkEnd w:id="8841"/>
      <w:bookmarkEnd w:id="8842"/>
      <w:r w:rsidRPr="00524FC8">
        <w:rPr>
          <w:rtl/>
          <w:lang w:eastAsia="he-IL"/>
        </w:rPr>
        <w:t xml:space="preserve">חנוך, </w:t>
      </w:r>
      <w:bookmarkStart w:id="8843" w:name="_ETM_Q1_257273"/>
      <w:bookmarkEnd w:id="8843"/>
      <w:r w:rsidRPr="00524FC8">
        <w:rPr>
          <w:rtl/>
          <w:lang w:eastAsia="he-IL"/>
        </w:rPr>
        <w:t>אתה מסכים עם זה? זה בסדר?</w:t>
      </w:r>
      <w:bookmarkStart w:id="8844" w:name="_ETM_Q1_258701"/>
      <w:bookmarkEnd w:id="8844"/>
    </w:p>
    <w:p w:rsidR="00C03B74" w:rsidRPr="00524FC8" w:rsidRDefault="00C03B74" w:rsidP="00C03B74">
      <w:pPr>
        <w:rPr>
          <w:rtl/>
          <w:lang w:eastAsia="he-IL"/>
        </w:rPr>
      </w:pPr>
      <w:bookmarkStart w:id="8845" w:name="_ETM_Q1_258823"/>
      <w:bookmarkEnd w:id="8845"/>
    </w:p>
    <w:p w:rsidR="00C03B74" w:rsidRPr="00524FC8" w:rsidRDefault="00C03B74" w:rsidP="00C03B74">
      <w:pPr>
        <w:pStyle w:val="af8"/>
        <w:keepNext/>
        <w:rPr>
          <w:rtl/>
        </w:rPr>
      </w:pPr>
      <w:bookmarkStart w:id="8846" w:name="ET_yor_5802_1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84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חברת הכנסת רייטן, </w:t>
      </w:r>
      <w:bookmarkStart w:id="8847" w:name="_ETM_Q1_260104"/>
      <w:bookmarkEnd w:id="8847"/>
      <w:r w:rsidRPr="00524FC8">
        <w:rPr>
          <w:rtl/>
          <w:lang w:eastAsia="he-IL"/>
        </w:rPr>
        <w:t xml:space="preserve">לא לכל הערת ביניים את צריכה להגיב. </w:t>
      </w:r>
    </w:p>
    <w:p w:rsidR="00C03B74" w:rsidRPr="00524FC8" w:rsidRDefault="00C03B74" w:rsidP="00C03B74">
      <w:pPr>
        <w:rPr>
          <w:rtl/>
          <w:lang w:eastAsia="he-IL"/>
        </w:rPr>
      </w:pPr>
      <w:bookmarkStart w:id="8848" w:name="_ETM_Q1_265736"/>
      <w:bookmarkStart w:id="8849" w:name="_ETM_Q1_265846"/>
      <w:bookmarkStart w:id="8850" w:name="_ETM_Q1_264585"/>
      <w:bookmarkEnd w:id="8848"/>
      <w:bookmarkEnd w:id="8849"/>
      <w:bookmarkEnd w:id="8850"/>
    </w:p>
    <w:p w:rsidR="00C03B74" w:rsidRPr="00524FC8" w:rsidRDefault="00C03B74" w:rsidP="00C03B74">
      <w:pPr>
        <w:pStyle w:val="a5"/>
        <w:keepNext/>
        <w:rPr>
          <w:rtl/>
        </w:rPr>
      </w:pPr>
      <w:bookmarkStart w:id="8851" w:name="ET_speaker_5855_1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885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52" w:name="_ETM_Q1_265191"/>
      <w:bookmarkStart w:id="8853" w:name="_ETM_Q1_265260"/>
      <w:bookmarkEnd w:id="8852"/>
      <w:bookmarkEnd w:id="8853"/>
      <w:r w:rsidRPr="00524FC8">
        <w:rPr>
          <w:rtl/>
          <w:lang w:eastAsia="he-IL"/>
        </w:rPr>
        <w:t xml:space="preserve">"התופעה שנגלתה לעיני </w:t>
      </w:r>
      <w:bookmarkStart w:id="8854" w:name="_ETM_Q1_266838"/>
      <w:bookmarkEnd w:id="8854"/>
      <w:r w:rsidRPr="00524FC8">
        <w:rPr>
          <w:rtl/>
          <w:lang w:eastAsia="he-IL"/>
        </w:rPr>
        <w:t xml:space="preserve">בית המשפט בפרשה זו המחישה היטב כי גם מי שמוחזקים </w:t>
      </w:r>
      <w:bookmarkStart w:id="8855" w:name="_ETM_Q1_272808"/>
      <w:bookmarkEnd w:id="8855"/>
      <w:r w:rsidRPr="00524FC8">
        <w:rPr>
          <w:rtl/>
          <w:lang w:eastAsia="he-IL"/>
        </w:rPr>
        <w:t>בעיני רבים - - -</w:t>
      </w:r>
    </w:p>
    <w:p w:rsidR="00C03B74" w:rsidRPr="00524FC8" w:rsidRDefault="00C03B74" w:rsidP="00C03B74">
      <w:pPr>
        <w:rPr>
          <w:rtl/>
          <w:lang w:eastAsia="he-IL"/>
        </w:rPr>
      </w:pPr>
      <w:bookmarkStart w:id="8856" w:name="_ETM_Q1_275575"/>
      <w:bookmarkStart w:id="8857" w:name="_ETM_Q1_275691"/>
      <w:bookmarkEnd w:id="8856"/>
      <w:bookmarkEnd w:id="8857"/>
    </w:p>
    <w:p w:rsidR="00C03B74" w:rsidRPr="00524FC8" w:rsidRDefault="00C03B74" w:rsidP="00C03B74">
      <w:pPr>
        <w:pStyle w:val="af8"/>
        <w:keepNext/>
        <w:rPr>
          <w:rtl/>
        </w:rPr>
      </w:pPr>
      <w:bookmarkStart w:id="8858" w:name="ET_yor_5802_1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85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59" w:name="_ETM_Q1_274241"/>
      <w:bookmarkEnd w:id="8859"/>
      <w:r w:rsidRPr="00524FC8">
        <w:rPr>
          <w:rtl/>
          <w:lang w:eastAsia="he-IL"/>
        </w:rPr>
        <w:t xml:space="preserve">תודה, תודה. </w:t>
      </w:r>
    </w:p>
    <w:p w:rsidR="00C03B74" w:rsidRPr="00524FC8" w:rsidRDefault="00C03B74" w:rsidP="00C03B74">
      <w:pPr>
        <w:rPr>
          <w:rtl/>
          <w:lang w:eastAsia="he-IL"/>
        </w:rPr>
      </w:pPr>
      <w:bookmarkStart w:id="8860" w:name="_ETM_Q1_272682"/>
      <w:bookmarkStart w:id="8861" w:name="_ETM_Q1_272795"/>
      <w:bookmarkStart w:id="8862" w:name="_ETM_Q1_273947"/>
      <w:bookmarkEnd w:id="8860"/>
      <w:bookmarkEnd w:id="8861"/>
      <w:bookmarkEnd w:id="8862"/>
    </w:p>
    <w:p w:rsidR="00C03B74" w:rsidRPr="00524FC8" w:rsidRDefault="00C03B74" w:rsidP="00C03B74">
      <w:pPr>
        <w:pStyle w:val="a5"/>
        <w:keepNext/>
        <w:rPr>
          <w:rtl/>
        </w:rPr>
      </w:pPr>
      <w:bookmarkStart w:id="8863" w:name="ET_speaker_5809_1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886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8864" w:name="_ETM_Q1_274812"/>
      <w:bookmarkStart w:id="8865" w:name="_ETM_Q1_274894"/>
      <w:bookmarkEnd w:id="8864"/>
      <w:bookmarkEnd w:id="8865"/>
      <w:r w:rsidRPr="00524FC8">
        <w:rPr>
          <w:rtl/>
          <w:lang w:eastAsia="he-IL"/>
        </w:rPr>
        <w:t>דוני היושב-ראש, אני רוצה להגיב על הדברים שנאמרו כשהייתי בחוץ.</w:t>
      </w:r>
    </w:p>
    <w:p w:rsidR="00C03B74" w:rsidRPr="00524FC8" w:rsidRDefault="00C03B74" w:rsidP="00C03B74">
      <w:pPr>
        <w:rPr>
          <w:rtl/>
          <w:lang w:eastAsia="he-IL"/>
        </w:rPr>
      </w:pPr>
      <w:bookmarkStart w:id="8866" w:name="_ETM_Q1_275607"/>
      <w:bookmarkStart w:id="8867" w:name="_ETM_Q1_275766"/>
      <w:bookmarkEnd w:id="8866"/>
      <w:bookmarkEnd w:id="8867"/>
    </w:p>
    <w:p w:rsidR="00C03B74" w:rsidRPr="00524FC8" w:rsidRDefault="00C03B74" w:rsidP="00C03B74">
      <w:pPr>
        <w:pStyle w:val="af8"/>
        <w:keepNext/>
        <w:rPr>
          <w:rtl/>
        </w:rPr>
      </w:pPr>
      <w:bookmarkStart w:id="8868" w:name="ET_yor_5802_1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86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69" w:name="_ETM_Q1_277278"/>
      <w:bookmarkEnd w:id="8869"/>
      <w:r w:rsidRPr="00524FC8">
        <w:rPr>
          <w:rtl/>
          <w:lang w:eastAsia="he-IL"/>
        </w:rPr>
        <w:t>אני תכף אאפשר לך</w:t>
      </w:r>
      <w:bookmarkStart w:id="8870" w:name="_ETM_Q1_276150"/>
      <w:bookmarkEnd w:id="8870"/>
      <w:r w:rsidRPr="00524FC8">
        <w:rPr>
          <w:rtl/>
          <w:lang w:eastAsia="he-IL"/>
        </w:rPr>
        <w:t xml:space="preserve">. </w:t>
      </w:r>
      <w:r w:rsidRPr="00524FC8">
        <w:rPr>
          <w:b/>
          <w:bCs/>
          <w:rtl/>
          <w:lang w:eastAsia="he-IL"/>
        </w:rPr>
        <w:t>מי בעד 461 ו-462</w:t>
      </w:r>
      <w:r w:rsidRPr="00524FC8">
        <w:rPr>
          <w:rtl/>
          <w:lang w:eastAsia="he-IL"/>
        </w:rPr>
        <w:t xml:space="preserve">? חמישה בעד. </w:t>
      </w:r>
      <w:bookmarkStart w:id="8871" w:name="_ETM_Q1_283560"/>
      <w:bookmarkStart w:id="8872" w:name="_ETM_Q1_283669"/>
      <w:bookmarkEnd w:id="8871"/>
      <w:bookmarkEnd w:id="8872"/>
      <w:r w:rsidRPr="00524FC8">
        <w:rPr>
          <w:rtl/>
          <w:lang w:eastAsia="he-IL"/>
        </w:rPr>
        <w:t xml:space="preserve">מי נגד? תשעה. </w:t>
      </w:r>
      <w:bookmarkStart w:id="8873" w:name="_ETM_Q1_289160"/>
      <w:bookmarkEnd w:id="8873"/>
      <w:r w:rsidRPr="00524FC8">
        <w:rPr>
          <w:rtl/>
          <w:lang w:eastAsia="he-IL"/>
        </w:rPr>
        <w:t>מי נמנע?</w:t>
      </w:r>
      <w:bookmarkStart w:id="8874" w:name="_ETM_Q1_287948"/>
      <w:bookmarkEnd w:id="8874"/>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bookmarkStart w:id="8875" w:name="ET_yor_5802_1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87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ההסתייגויות נפלו. עוברים ל-463 עד 470.</w:t>
      </w:r>
    </w:p>
    <w:p w:rsidR="00C03B74" w:rsidRPr="00524FC8" w:rsidRDefault="00C03B74" w:rsidP="00C03B74">
      <w:pPr>
        <w:rPr>
          <w:rtl/>
          <w:lang w:eastAsia="he-IL"/>
        </w:rPr>
      </w:pPr>
      <w:bookmarkStart w:id="8876" w:name="_ETM_Q1_294180"/>
      <w:bookmarkStart w:id="8877" w:name="_ETM_Q1_294311"/>
      <w:bookmarkStart w:id="8878" w:name="_ETM_Q1_294025"/>
      <w:bookmarkEnd w:id="8876"/>
      <w:bookmarkEnd w:id="8877"/>
      <w:bookmarkEnd w:id="8878"/>
    </w:p>
    <w:p w:rsidR="00C03B74" w:rsidRPr="00524FC8" w:rsidRDefault="00C03B74" w:rsidP="00C03B74">
      <w:pPr>
        <w:pStyle w:val="a5"/>
        <w:keepNext/>
        <w:rPr>
          <w:rtl/>
        </w:rPr>
      </w:pPr>
      <w:bookmarkStart w:id="8879" w:name="ET_speaker_5809_1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887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80" w:name="_ETM_Q1_294706"/>
      <w:bookmarkStart w:id="8881" w:name="_ETM_Q1_294779"/>
      <w:bookmarkEnd w:id="8880"/>
      <w:bookmarkEnd w:id="8881"/>
      <w:r w:rsidRPr="00524FC8">
        <w:rPr>
          <w:rtl/>
          <w:lang w:eastAsia="he-IL"/>
        </w:rPr>
        <w:t xml:space="preserve">אני רוצה להגיב </w:t>
      </w:r>
      <w:bookmarkStart w:id="8882" w:name="_ETM_Q1_296202"/>
      <w:bookmarkEnd w:id="8882"/>
      <w:r w:rsidRPr="00524FC8">
        <w:rPr>
          <w:rtl/>
          <w:lang w:eastAsia="he-IL"/>
        </w:rPr>
        <w:t xml:space="preserve">בלי קשר להסתייגות. אני לא הייתי בחדר, דיברו עליי, </w:t>
      </w:r>
      <w:bookmarkStart w:id="8883" w:name="_ETM_Q1_298788"/>
      <w:bookmarkEnd w:id="8883"/>
      <w:r w:rsidRPr="00524FC8">
        <w:rPr>
          <w:rtl/>
          <w:lang w:eastAsia="he-IL"/>
        </w:rPr>
        <w:t xml:space="preserve">אני רוצה להגיב. </w:t>
      </w:r>
    </w:p>
    <w:p w:rsidR="00C03B74" w:rsidRPr="00524FC8" w:rsidRDefault="00C03B74" w:rsidP="00C03B74">
      <w:pPr>
        <w:rPr>
          <w:rtl/>
          <w:lang w:eastAsia="he-IL"/>
        </w:rPr>
      </w:pPr>
      <w:bookmarkStart w:id="8884" w:name="_ETM_Q1_300644"/>
      <w:bookmarkStart w:id="8885" w:name="_ETM_Q1_300786"/>
      <w:bookmarkEnd w:id="8884"/>
      <w:bookmarkEnd w:id="8885"/>
    </w:p>
    <w:p w:rsidR="00C03B74" w:rsidRPr="00524FC8" w:rsidRDefault="00C03B74" w:rsidP="00C03B74">
      <w:pPr>
        <w:pStyle w:val="af8"/>
        <w:keepNext/>
        <w:rPr>
          <w:rtl/>
        </w:rPr>
      </w:pPr>
      <w:bookmarkStart w:id="8886" w:name="ET_yor_5802_2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88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8887" w:name="_ETM_Q1_302666"/>
      <w:bookmarkEnd w:id="8887"/>
      <w:r w:rsidRPr="00524FC8">
        <w:rPr>
          <w:rtl/>
          <w:lang w:eastAsia="he-IL"/>
        </w:rPr>
        <w:t xml:space="preserve">ני אאפשר לך להגיב, אבל אני רוצה להמשיך את ההסתייגות. </w:t>
      </w:r>
    </w:p>
    <w:p w:rsidR="00C03B74" w:rsidRPr="00524FC8" w:rsidRDefault="00C03B74" w:rsidP="00C03B74">
      <w:pPr>
        <w:rPr>
          <w:rtl/>
          <w:lang w:eastAsia="he-IL"/>
        </w:rPr>
      </w:pPr>
      <w:bookmarkStart w:id="8888" w:name="_ETM_Q1_304880"/>
      <w:bookmarkStart w:id="8889" w:name="_ETM_Q1_304991"/>
      <w:bookmarkStart w:id="8890" w:name="_ETM_Q1_308768"/>
      <w:bookmarkEnd w:id="8888"/>
      <w:bookmarkEnd w:id="8889"/>
      <w:bookmarkEnd w:id="8890"/>
    </w:p>
    <w:p w:rsidR="00C03B74" w:rsidRPr="00524FC8" w:rsidRDefault="00C03B74" w:rsidP="00C03B74">
      <w:pPr>
        <w:pStyle w:val="a5"/>
        <w:keepNext/>
        <w:rPr>
          <w:rtl/>
        </w:rPr>
      </w:pPr>
      <w:bookmarkStart w:id="8891" w:name="ET_speaker_5809_2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889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92" w:name="_ETM_Q1_309488"/>
      <w:bookmarkStart w:id="8893" w:name="_ETM_Q1_309560"/>
      <w:bookmarkEnd w:id="8892"/>
      <w:bookmarkEnd w:id="8893"/>
      <w:r w:rsidRPr="00524FC8">
        <w:rPr>
          <w:rtl/>
          <w:lang w:eastAsia="he-IL"/>
        </w:rPr>
        <w:t xml:space="preserve">אבל אנחנו בין הסתייגויות, זה הזמן. </w:t>
      </w:r>
      <w:bookmarkStart w:id="8894" w:name="_ETM_Q1_310791"/>
      <w:bookmarkEnd w:id="8894"/>
    </w:p>
    <w:p w:rsidR="00C03B74" w:rsidRPr="00524FC8" w:rsidRDefault="00C03B74" w:rsidP="00C03B74">
      <w:pPr>
        <w:rPr>
          <w:rtl/>
          <w:lang w:eastAsia="he-IL"/>
        </w:rPr>
      </w:pPr>
      <w:bookmarkStart w:id="8895" w:name="_ETM_Q1_310999"/>
      <w:bookmarkStart w:id="8896" w:name="_ETM_Q1_311109"/>
      <w:bookmarkEnd w:id="8895"/>
      <w:bookmarkEnd w:id="8896"/>
    </w:p>
    <w:p w:rsidR="00C03B74" w:rsidRPr="00524FC8" w:rsidRDefault="00C03B74" w:rsidP="00C03B74">
      <w:pPr>
        <w:pStyle w:val="af8"/>
        <w:keepNext/>
        <w:rPr>
          <w:rtl/>
        </w:rPr>
      </w:pPr>
      <w:bookmarkStart w:id="8897" w:name="ET_yor_5802_2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89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898" w:name="_ETM_Q1_312487"/>
      <w:bookmarkEnd w:id="8898"/>
      <w:r w:rsidRPr="00524FC8">
        <w:rPr>
          <w:rtl/>
          <w:lang w:eastAsia="he-IL"/>
        </w:rPr>
        <w:t xml:space="preserve">אני תכף אאפשר לך. הלאה. </w:t>
      </w:r>
    </w:p>
    <w:p w:rsidR="00C03B74" w:rsidRPr="00524FC8" w:rsidRDefault="00C03B74" w:rsidP="00C03B74">
      <w:pPr>
        <w:rPr>
          <w:rtl/>
          <w:lang w:eastAsia="he-IL"/>
        </w:rPr>
      </w:pPr>
      <w:bookmarkStart w:id="8899" w:name="_ETM_Q1_313413"/>
      <w:bookmarkStart w:id="8900" w:name="_ETM_Q1_313530"/>
      <w:bookmarkStart w:id="8901" w:name="_ETM_Q1_314821"/>
      <w:bookmarkEnd w:id="8899"/>
      <w:bookmarkEnd w:id="8900"/>
      <w:bookmarkEnd w:id="8901"/>
    </w:p>
    <w:p w:rsidR="00C03B74" w:rsidRPr="00524FC8" w:rsidRDefault="00C03B74" w:rsidP="00C03B74">
      <w:pPr>
        <w:pStyle w:val="a5"/>
        <w:keepNext/>
        <w:rPr>
          <w:rtl/>
        </w:rPr>
      </w:pPr>
      <w:bookmarkStart w:id="8902" w:name="ET_speaker_5855_2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890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03" w:name="_ETM_Q1_315415"/>
      <w:bookmarkStart w:id="8904" w:name="_ETM_Q1_315519"/>
      <w:bookmarkEnd w:id="8903"/>
      <w:bookmarkEnd w:id="8904"/>
      <w:r w:rsidRPr="00524FC8">
        <w:rPr>
          <w:rtl/>
          <w:lang w:eastAsia="he-IL"/>
        </w:rPr>
        <w:t xml:space="preserve">תראו </w:t>
      </w:r>
      <w:bookmarkStart w:id="8905" w:name="_ETM_Q1_327104"/>
      <w:bookmarkEnd w:id="8905"/>
      <w:r w:rsidRPr="00524FC8">
        <w:rPr>
          <w:rtl/>
          <w:lang w:eastAsia="he-IL"/>
        </w:rPr>
        <w:t xml:space="preserve">מה השופטים אומרים בהתייחסם לעסקת הטיעון הזאת. הם אמרו: "כל החושש מן הנאשם </w:t>
      </w:r>
      <w:bookmarkStart w:id="8906" w:name="_ETM_Q1_352585"/>
      <w:bookmarkEnd w:id="8906"/>
      <w:r w:rsidRPr="00524FC8">
        <w:rPr>
          <w:rtl/>
          <w:lang w:eastAsia="he-IL"/>
        </w:rPr>
        <w:t>ומפגיעתו בקופה הציבורית - - -</w:t>
      </w:r>
    </w:p>
    <w:p w:rsidR="00C03B74" w:rsidRPr="00524FC8" w:rsidRDefault="00C03B74" w:rsidP="00C03B74">
      <w:pPr>
        <w:rPr>
          <w:rtl/>
          <w:lang w:eastAsia="he-IL"/>
        </w:rPr>
      </w:pPr>
      <w:bookmarkStart w:id="8907" w:name="_ETM_Q1_356958"/>
      <w:bookmarkStart w:id="8908" w:name="_ETM_Q1_357058"/>
      <w:bookmarkStart w:id="8909" w:name="_ETM_Q1_353936"/>
      <w:bookmarkEnd w:id="8907"/>
      <w:bookmarkEnd w:id="8908"/>
      <w:bookmarkEnd w:id="8909"/>
    </w:p>
    <w:p w:rsidR="00C03B74" w:rsidRPr="00524FC8" w:rsidRDefault="00C03B74" w:rsidP="00C03B74">
      <w:pPr>
        <w:pStyle w:val="a5"/>
        <w:keepNext/>
        <w:rPr>
          <w:rtl/>
        </w:rPr>
      </w:pPr>
      <w:bookmarkStart w:id="8910" w:name="ET_speaker_6345_2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891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11" w:name="_ETM_Q1_354570"/>
      <w:bookmarkStart w:id="8912" w:name="_ETM_Q1_354637"/>
      <w:bookmarkEnd w:id="8911"/>
      <w:bookmarkEnd w:id="8912"/>
      <w:r w:rsidRPr="00524FC8">
        <w:rPr>
          <w:rtl/>
          <w:lang w:eastAsia="he-IL"/>
        </w:rPr>
        <w:t xml:space="preserve">אתה מקריא את זה </w:t>
      </w:r>
      <w:bookmarkStart w:id="8913" w:name="_ETM_Q1_356897"/>
      <w:bookmarkEnd w:id="8913"/>
      <w:r w:rsidRPr="00524FC8">
        <w:rPr>
          <w:rtl/>
          <w:lang w:eastAsia="he-IL"/>
        </w:rPr>
        <w:t xml:space="preserve">כבר בפעם ה... אתה חייב לשנות קצת. </w:t>
      </w:r>
    </w:p>
    <w:p w:rsidR="00C03B74" w:rsidRPr="00524FC8" w:rsidRDefault="00C03B74" w:rsidP="00C03B74">
      <w:pPr>
        <w:rPr>
          <w:rStyle w:val="TagStyle"/>
          <w:rFonts w:ascii="David" w:hAnsi="David"/>
          <w:u w:val="single"/>
          <w:rtl/>
        </w:rPr>
      </w:pPr>
      <w:bookmarkStart w:id="8914" w:name="_ETM_Q1_355802"/>
      <w:bookmarkStart w:id="8915" w:name="_ETM_Q1_355923"/>
      <w:bookmarkStart w:id="8916" w:name="_ETM_Q1_357530"/>
      <w:bookmarkStart w:id="8917" w:name="_ETM_Q1_288050"/>
      <w:bookmarkEnd w:id="8914"/>
      <w:bookmarkEnd w:id="8915"/>
      <w:bookmarkEnd w:id="8916"/>
      <w:bookmarkEnd w:id="8917"/>
    </w:p>
    <w:p w:rsidR="00C03B74" w:rsidRPr="00524FC8" w:rsidRDefault="00C03B74" w:rsidP="00C03B74">
      <w:pPr>
        <w:pStyle w:val="af8"/>
        <w:keepNext/>
        <w:rPr>
          <w:rtl/>
        </w:rPr>
      </w:pPr>
      <w:bookmarkStart w:id="8918" w:name="ET_yor_5802_2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9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19" w:name="_ETM_Q1_361615"/>
      <w:bookmarkEnd w:id="8919"/>
      <w:r w:rsidRPr="00524FC8">
        <w:rPr>
          <w:rtl/>
          <w:lang w:eastAsia="he-IL"/>
        </w:rPr>
        <w:t xml:space="preserve">היא </w:t>
      </w:r>
      <w:bookmarkStart w:id="8920" w:name="_ETM_Q1_362600"/>
      <w:bookmarkEnd w:id="8920"/>
      <w:r w:rsidRPr="00524FC8">
        <w:rPr>
          <w:rtl/>
          <w:lang w:eastAsia="he-IL"/>
        </w:rPr>
        <w:t xml:space="preserve">שתקה, תמשיך. </w:t>
      </w:r>
    </w:p>
    <w:p w:rsidR="00C03B74" w:rsidRPr="00524FC8" w:rsidRDefault="00C03B74" w:rsidP="00C03B74">
      <w:pPr>
        <w:rPr>
          <w:rtl/>
          <w:lang w:eastAsia="he-IL"/>
        </w:rPr>
      </w:pPr>
      <w:bookmarkStart w:id="8921" w:name="_ETM_Q1_364485"/>
      <w:bookmarkStart w:id="8922" w:name="_ETM_Q1_364592"/>
      <w:bookmarkStart w:id="8923" w:name="_ETM_Q1_365638"/>
      <w:bookmarkEnd w:id="8921"/>
      <w:bookmarkEnd w:id="8922"/>
      <w:bookmarkEnd w:id="8923"/>
    </w:p>
    <w:p w:rsidR="00C03B74" w:rsidRPr="00524FC8" w:rsidRDefault="00C03B74" w:rsidP="00C03B74">
      <w:pPr>
        <w:pStyle w:val="a5"/>
        <w:keepNext/>
        <w:rPr>
          <w:rtl/>
        </w:rPr>
      </w:pPr>
      <w:bookmarkStart w:id="8924" w:name="ET_speaker_5855_27"/>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892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25" w:name="_ETM_Q1_366169"/>
      <w:bookmarkStart w:id="8926" w:name="_ETM_Q1_366237"/>
      <w:bookmarkEnd w:id="8925"/>
      <w:bookmarkEnd w:id="8926"/>
      <w:r w:rsidRPr="00524FC8">
        <w:rPr>
          <w:rtl/>
          <w:lang w:eastAsia="he-IL"/>
        </w:rPr>
        <w:t xml:space="preserve">"כל החושש מן הנאשם ומפגיעתו בקופה הציבורית ויטען כי קיימת בו מסוכנות בכל הכרוך במשאו ובמתנו בענייני ממון, </w:t>
      </w:r>
      <w:bookmarkStart w:id="8927" w:name="_ETM_Q1_373827"/>
      <w:bookmarkEnd w:id="8927"/>
      <w:r w:rsidRPr="00524FC8">
        <w:rPr>
          <w:rtl/>
          <w:lang w:eastAsia="he-IL"/>
        </w:rPr>
        <w:t xml:space="preserve">הרבים או היחיד, יוכל למצוא מנוח לחשש זה ולומר בוודאות </w:t>
      </w:r>
      <w:bookmarkStart w:id="8928" w:name="_ETM_Q1_379022"/>
      <w:bookmarkEnd w:id="8928"/>
      <w:r w:rsidRPr="00524FC8">
        <w:rPr>
          <w:rtl/>
          <w:lang w:eastAsia="he-IL"/>
        </w:rPr>
        <w:t xml:space="preserve">כי הנאשם לא ייגע עוד בצורכי ציבור הכורכים בתוכם עיסוק </w:t>
      </w:r>
      <w:bookmarkStart w:id="8929" w:name="_ETM_Q1_384415"/>
      <w:bookmarkEnd w:id="8929"/>
      <w:r w:rsidRPr="00524FC8">
        <w:rPr>
          <w:rtl/>
          <w:lang w:eastAsia="he-IL"/>
        </w:rPr>
        <w:t xml:space="preserve">כלכלי, וזאת בשל התרחקותו מהזירה הציבורית". אבל עכשיו אנחנו רואים שלא מניה ולא מקצתיה. בא אותו אחד ורוצה לחזור, </w:t>
      </w:r>
      <w:bookmarkStart w:id="8930" w:name="_ETM_Q1_393183"/>
      <w:bookmarkEnd w:id="8930"/>
      <w:r w:rsidRPr="00524FC8">
        <w:rPr>
          <w:rtl/>
          <w:lang w:eastAsia="he-IL"/>
        </w:rPr>
        <w:t xml:space="preserve">והוא גם רוצה בעוד שנתיים להיות שר האוצר של מדינת </w:t>
      </w:r>
      <w:bookmarkStart w:id="8931" w:name="_ETM_Q1_401615"/>
      <w:bookmarkEnd w:id="8931"/>
      <w:r w:rsidRPr="00524FC8">
        <w:rPr>
          <w:rtl/>
          <w:lang w:eastAsia="he-IL"/>
        </w:rPr>
        <w:t xml:space="preserve">ישראל. </w:t>
      </w:r>
    </w:p>
    <w:p w:rsidR="00C03B74" w:rsidRPr="00524FC8" w:rsidRDefault="00C03B74" w:rsidP="00C03B74">
      <w:pPr>
        <w:rPr>
          <w:rtl/>
          <w:lang w:eastAsia="he-IL"/>
        </w:rPr>
      </w:pPr>
      <w:bookmarkStart w:id="8932" w:name="_ETM_Q1_402559"/>
      <w:bookmarkStart w:id="8933" w:name="_ETM_Q1_402655"/>
      <w:bookmarkStart w:id="8934" w:name="_ETM_Q1_398914"/>
      <w:bookmarkEnd w:id="8932"/>
      <w:bookmarkEnd w:id="8933"/>
      <w:bookmarkEnd w:id="8934"/>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35" w:name="_ETM_Q1_399579"/>
      <w:bookmarkStart w:id="8936" w:name="_ETM_Q1_399649"/>
      <w:bookmarkEnd w:id="8935"/>
      <w:bookmarkEnd w:id="8936"/>
      <w:r w:rsidRPr="00524FC8">
        <w:rPr>
          <w:rtl/>
          <w:lang w:eastAsia="he-IL"/>
        </w:rPr>
        <w:t xml:space="preserve">אבל לא הייתה לכם בעיה לשים את התמונה שלו </w:t>
      </w:r>
      <w:bookmarkStart w:id="8937" w:name="_ETM_Q1_401773"/>
      <w:bookmarkEnd w:id="8937"/>
      <w:r w:rsidRPr="00524FC8">
        <w:rPr>
          <w:rtl/>
          <w:lang w:eastAsia="he-IL"/>
        </w:rPr>
        <w:t xml:space="preserve">כשותף להקמת ממשלה. צבועים. </w:t>
      </w:r>
      <w:bookmarkStart w:id="8938" w:name="_ETM_Q1_403702"/>
      <w:bookmarkEnd w:id="8938"/>
    </w:p>
    <w:p w:rsidR="00C03B74" w:rsidRPr="00524FC8" w:rsidRDefault="00C03B74" w:rsidP="00C03B74">
      <w:pPr>
        <w:rPr>
          <w:rtl/>
          <w:lang w:eastAsia="he-IL"/>
        </w:rPr>
      </w:pPr>
      <w:bookmarkStart w:id="8939" w:name="_ETM_Q1_403809"/>
      <w:bookmarkEnd w:id="8939"/>
    </w:p>
    <w:p w:rsidR="00C03B74" w:rsidRPr="00524FC8" w:rsidRDefault="00C03B74" w:rsidP="00C03B74">
      <w:pPr>
        <w:pStyle w:val="af8"/>
        <w:keepNext/>
        <w:rPr>
          <w:rtl/>
        </w:rPr>
      </w:pPr>
      <w:bookmarkStart w:id="8940" w:name="ET_yor_5802_2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94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41" w:name="_ETM_Q1_406040"/>
      <w:bookmarkEnd w:id="8941"/>
      <w:r w:rsidRPr="00524FC8">
        <w:rPr>
          <w:rtl/>
          <w:lang w:eastAsia="he-IL"/>
        </w:rPr>
        <w:t xml:space="preserve">תודה, חבר הכנסת בוסו, תודה. </w:t>
      </w:r>
    </w:p>
    <w:p w:rsidR="00C03B74" w:rsidRPr="00524FC8" w:rsidRDefault="00C03B74" w:rsidP="00C03B74">
      <w:pPr>
        <w:rPr>
          <w:rtl/>
          <w:lang w:eastAsia="he-IL"/>
        </w:rPr>
      </w:pPr>
      <w:bookmarkStart w:id="8942" w:name="_ETM_Q1_407432"/>
      <w:bookmarkStart w:id="8943" w:name="_ETM_Q1_407533"/>
      <w:bookmarkStart w:id="8944" w:name="_ETM_Q1_408551"/>
      <w:bookmarkEnd w:id="8942"/>
      <w:bookmarkEnd w:id="8943"/>
      <w:bookmarkEnd w:id="8944"/>
    </w:p>
    <w:p w:rsidR="00C03B74" w:rsidRPr="00524FC8" w:rsidRDefault="00C03B74" w:rsidP="00C03B74">
      <w:pPr>
        <w:pStyle w:val="a5"/>
        <w:keepNext/>
        <w:rPr>
          <w:rtl/>
        </w:rPr>
      </w:pPr>
      <w:bookmarkStart w:id="8945" w:name="ET_speaker_5855_3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894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46" w:name="_ETM_Q1_409082"/>
      <w:bookmarkStart w:id="8947" w:name="_ETM_Q1_409163"/>
      <w:bookmarkEnd w:id="8946"/>
      <w:bookmarkEnd w:id="8947"/>
      <w:r w:rsidRPr="00524FC8">
        <w:rPr>
          <w:rtl/>
          <w:lang w:eastAsia="he-IL"/>
        </w:rPr>
        <w:t xml:space="preserve">אנחנו </w:t>
      </w:r>
      <w:bookmarkStart w:id="8948" w:name="_ETM_Q1_410391"/>
      <w:bookmarkEnd w:id="8948"/>
      <w:r w:rsidRPr="00524FC8">
        <w:rPr>
          <w:rtl/>
          <w:lang w:eastAsia="he-IL"/>
        </w:rPr>
        <w:t>שמנו אותו כי רצינו אתכם. בוסו, רצינו את</w:t>
      </w:r>
      <w:bookmarkStart w:id="8949" w:name="_ETM_Q1_412775"/>
      <w:bookmarkEnd w:id="8949"/>
      <w:r w:rsidRPr="00524FC8">
        <w:rPr>
          <w:rtl/>
          <w:lang w:eastAsia="he-IL"/>
        </w:rPr>
        <w:t xml:space="preserve">כם. </w:t>
      </w:r>
    </w:p>
    <w:p w:rsidR="00C03B74" w:rsidRPr="00524FC8" w:rsidRDefault="00C03B74" w:rsidP="00C03B74">
      <w:pPr>
        <w:rPr>
          <w:rtl/>
          <w:lang w:eastAsia="he-IL"/>
        </w:rPr>
      </w:pPr>
      <w:bookmarkStart w:id="8950" w:name="_ETM_Q1_411103"/>
      <w:bookmarkStart w:id="8951" w:name="_ETM_Q1_411215"/>
      <w:bookmarkStart w:id="8952" w:name="_ETM_Q1_410079"/>
      <w:bookmarkEnd w:id="8950"/>
      <w:bookmarkEnd w:id="8951"/>
      <w:bookmarkEnd w:id="8952"/>
    </w:p>
    <w:p w:rsidR="00C03B74" w:rsidRPr="00524FC8" w:rsidRDefault="00C03B74" w:rsidP="00C03B74">
      <w:pPr>
        <w:pStyle w:val="a5"/>
        <w:keepNext/>
        <w:rPr>
          <w:rtl/>
        </w:rPr>
      </w:pPr>
      <w:bookmarkStart w:id="8953" w:name="ET_speaker_6044_31"/>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8953"/>
    </w:p>
    <w:p w:rsidR="00C03B74" w:rsidRPr="00524FC8" w:rsidRDefault="00C03B74" w:rsidP="00C03B74">
      <w:pPr>
        <w:pStyle w:val="KeepWithNext"/>
        <w:rPr>
          <w:rtl/>
        </w:rPr>
      </w:pPr>
    </w:p>
    <w:p w:rsidR="00C03B74" w:rsidRPr="00524FC8" w:rsidRDefault="00C03B74" w:rsidP="00C03B74">
      <w:pPr>
        <w:rPr>
          <w:rtl/>
        </w:rPr>
      </w:pPr>
      <w:r w:rsidRPr="00524FC8">
        <w:rPr>
          <w:rtl/>
        </w:rPr>
        <w:t>צ</w:t>
      </w:r>
      <w:bookmarkStart w:id="8954" w:name="_ETM_Q1_410774"/>
      <w:bookmarkEnd w:id="8954"/>
      <w:r w:rsidRPr="00524FC8">
        <w:rPr>
          <w:rtl/>
        </w:rPr>
        <w:t>ב</w:t>
      </w:r>
      <w:bookmarkStart w:id="8955" w:name="_ETM_Q1_410854"/>
      <w:bookmarkEnd w:id="8955"/>
      <w:r w:rsidRPr="00524FC8">
        <w:rPr>
          <w:rtl/>
        </w:rPr>
        <w:t xml:space="preserve">ועים. הייתם נותנים לו רוטציה אם הוא היה הולך </w:t>
      </w:r>
      <w:bookmarkStart w:id="8956" w:name="_ETM_Q1_413875"/>
      <w:bookmarkEnd w:id="8956"/>
      <w:r w:rsidRPr="00524FC8">
        <w:rPr>
          <w:rtl/>
        </w:rPr>
        <w:t xml:space="preserve">איתכם, לא רק שר אוצר. </w:t>
      </w:r>
    </w:p>
    <w:p w:rsidR="00C03B74" w:rsidRPr="00524FC8" w:rsidRDefault="00C03B74" w:rsidP="00C03B74">
      <w:pPr>
        <w:rPr>
          <w:rtl/>
        </w:rPr>
      </w:pPr>
      <w:bookmarkStart w:id="8957" w:name="_ETM_Q1_416141"/>
      <w:bookmarkStart w:id="8958" w:name="_ETM_Q1_416264"/>
      <w:bookmarkStart w:id="8959" w:name="_ETM_Q1_417741"/>
      <w:bookmarkEnd w:id="8957"/>
      <w:bookmarkEnd w:id="8958"/>
      <w:bookmarkEnd w:id="8959"/>
    </w:p>
    <w:p w:rsidR="00C03B74" w:rsidRPr="00524FC8" w:rsidRDefault="00C03B74" w:rsidP="00C03B74">
      <w:pPr>
        <w:pStyle w:val="a5"/>
        <w:keepNext/>
        <w:rPr>
          <w:rtl/>
        </w:rPr>
      </w:pPr>
      <w:bookmarkStart w:id="8960" w:name="ET_speaker_5855_3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8960"/>
    </w:p>
    <w:p w:rsidR="00C03B74" w:rsidRPr="00524FC8" w:rsidRDefault="00C03B74" w:rsidP="00C03B74">
      <w:pPr>
        <w:pStyle w:val="KeepWithNext"/>
        <w:rPr>
          <w:rtl/>
        </w:rPr>
      </w:pPr>
    </w:p>
    <w:p w:rsidR="00C03B74" w:rsidRPr="00524FC8" w:rsidRDefault="00C03B74" w:rsidP="00C03B74">
      <w:pPr>
        <w:rPr>
          <w:rtl/>
        </w:rPr>
      </w:pPr>
      <w:bookmarkStart w:id="8961" w:name="_ETM_Q1_418391"/>
      <w:bookmarkStart w:id="8962" w:name="_ETM_Q1_418472"/>
      <w:bookmarkEnd w:id="8961"/>
      <w:bookmarkEnd w:id="8962"/>
      <w:r w:rsidRPr="00524FC8">
        <w:rPr>
          <w:rtl/>
        </w:rPr>
        <w:t xml:space="preserve">ממש לא, ממש </w:t>
      </w:r>
      <w:bookmarkStart w:id="8963" w:name="_ETM_Q1_415595"/>
      <w:bookmarkEnd w:id="8963"/>
      <w:r w:rsidRPr="00524FC8">
        <w:rPr>
          <w:rtl/>
        </w:rPr>
        <w:t xml:space="preserve">לא. רצינו אתכם. רצינו אתכם כשרים וכחברי </w:t>
      </w:r>
      <w:bookmarkStart w:id="8964" w:name="_ETM_Q1_422449"/>
      <w:bookmarkEnd w:id="8964"/>
      <w:r w:rsidRPr="00524FC8">
        <w:rPr>
          <w:rtl/>
        </w:rPr>
        <w:t xml:space="preserve">כנסת. </w:t>
      </w:r>
    </w:p>
    <w:p w:rsidR="00C03B74" w:rsidRPr="00524FC8" w:rsidRDefault="00C03B74" w:rsidP="00C03B74">
      <w:pPr>
        <w:rPr>
          <w:rtl/>
        </w:rPr>
      </w:pPr>
      <w:bookmarkStart w:id="8965" w:name="_ETM_Q1_420217"/>
      <w:bookmarkStart w:id="8966" w:name="_ETM_Q1_420327"/>
      <w:bookmarkStart w:id="8967" w:name="_ETM_Q1_419184"/>
      <w:bookmarkEnd w:id="8965"/>
      <w:bookmarkEnd w:id="8966"/>
      <w:bookmarkEnd w:id="8967"/>
    </w:p>
    <w:p w:rsidR="00C03B74" w:rsidRPr="00524FC8" w:rsidRDefault="00C03B74" w:rsidP="00C03B74">
      <w:pPr>
        <w:pStyle w:val="a5"/>
        <w:keepNext/>
        <w:rPr>
          <w:rtl/>
        </w:rPr>
      </w:pPr>
      <w:bookmarkStart w:id="8968" w:name="ET_speaker_6158_33"/>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8968"/>
    </w:p>
    <w:p w:rsidR="00C03B74" w:rsidRPr="00524FC8" w:rsidRDefault="00C03B74" w:rsidP="00C03B74">
      <w:pPr>
        <w:pStyle w:val="KeepWithNext"/>
        <w:rPr>
          <w:rtl/>
        </w:rPr>
      </w:pPr>
    </w:p>
    <w:p w:rsidR="00C03B74" w:rsidRPr="00524FC8" w:rsidRDefault="00C03B74" w:rsidP="00C03B74">
      <w:pPr>
        <w:rPr>
          <w:rtl/>
        </w:rPr>
      </w:pPr>
      <w:bookmarkStart w:id="8969" w:name="_ETM_Q1_419847"/>
      <w:bookmarkStart w:id="8970" w:name="_ETM_Q1_419930"/>
      <w:bookmarkEnd w:id="8969"/>
      <w:bookmarkEnd w:id="8970"/>
      <w:r w:rsidRPr="00524FC8">
        <w:rPr>
          <w:rtl/>
        </w:rPr>
        <w:t>היו הסכמים כאלו? היו טיוטות?</w:t>
      </w:r>
    </w:p>
    <w:p w:rsidR="00C03B74" w:rsidRPr="00524FC8" w:rsidRDefault="00C03B74" w:rsidP="00C03B74">
      <w:pPr>
        <w:rPr>
          <w:rtl/>
        </w:rPr>
      </w:pPr>
      <w:bookmarkStart w:id="8971" w:name="_ETM_Q1_421830"/>
      <w:bookmarkStart w:id="8972" w:name="_ETM_Q1_421948"/>
      <w:bookmarkEnd w:id="8971"/>
      <w:bookmarkEnd w:id="8972"/>
    </w:p>
    <w:p w:rsidR="00C03B74" w:rsidRPr="00524FC8" w:rsidRDefault="00C03B74" w:rsidP="00C03B74">
      <w:pPr>
        <w:pStyle w:val="af8"/>
        <w:keepNext/>
        <w:rPr>
          <w:rtl/>
        </w:rPr>
      </w:pPr>
      <w:bookmarkStart w:id="8973" w:name="ET_yor_5802_3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973"/>
    </w:p>
    <w:p w:rsidR="00C03B74" w:rsidRPr="00524FC8" w:rsidRDefault="00C03B74" w:rsidP="00C03B74">
      <w:pPr>
        <w:pStyle w:val="KeepWithNext"/>
        <w:rPr>
          <w:rtl/>
        </w:rPr>
      </w:pPr>
    </w:p>
    <w:p w:rsidR="00C03B74" w:rsidRPr="00524FC8" w:rsidRDefault="00C03B74" w:rsidP="00C03B74">
      <w:pPr>
        <w:rPr>
          <w:rtl/>
        </w:rPr>
      </w:pPr>
      <w:bookmarkStart w:id="8974" w:name="_ETM_Q1_420689"/>
      <w:bookmarkEnd w:id="8974"/>
      <w:r w:rsidRPr="00524FC8">
        <w:rPr>
          <w:rtl/>
        </w:rPr>
        <w:t xml:space="preserve">תודה, חבר הכנסת כהנא. </w:t>
      </w:r>
      <w:r w:rsidRPr="00524FC8">
        <w:rPr>
          <w:b/>
          <w:bCs/>
          <w:rtl/>
        </w:rPr>
        <w:t>מי</w:t>
      </w:r>
      <w:bookmarkStart w:id="8975" w:name="_ETM_Q1_424349"/>
      <w:bookmarkEnd w:id="8975"/>
      <w:r w:rsidRPr="00524FC8">
        <w:rPr>
          <w:b/>
          <w:bCs/>
          <w:rtl/>
        </w:rPr>
        <w:t xml:space="preserve"> בעד הרצף עד 470?</w:t>
      </w:r>
      <w:r w:rsidRPr="00524FC8">
        <w:rPr>
          <w:rtl/>
        </w:rPr>
        <w:t xml:space="preserve"> </w:t>
      </w:r>
    </w:p>
    <w:p w:rsidR="00C03B74" w:rsidRPr="00524FC8" w:rsidRDefault="00C03B74" w:rsidP="00C03B74">
      <w:pPr>
        <w:ind w:firstLine="0"/>
        <w:rPr>
          <w:rtl/>
        </w:rPr>
      </w:pPr>
      <w:bookmarkStart w:id="8976" w:name="_ETM_Q1_427721"/>
      <w:bookmarkStart w:id="8977" w:name="_ETM_Q1_427853"/>
      <w:bookmarkEnd w:id="8976"/>
      <w:bookmarkEnd w:id="8977"/>
    </w:p>
    <w:p w:rsidR="00C03B74" w:rsidRPr="00524FC8" w:rsidRDefault="00C03B74" w:rsidP="00C03B74">
      <w:pPr>
        <w:pStyle w:val="a5"/>
        <w:keepNext/>
        <w:rPr>
          <w:rtl/>
        </w:rPr>
      </w:pPr>
      <w:bookmarkStart w:id="8978" w:name="ET_speaker_איל_קופמן_3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8978"/>
    </w:p>
    <w:p w:rsidR="00C03B74" w:rsidRPr="00524FC8" w:rsidRDefault="00C03B74" w:rsidP="00C03B74">
      <w:pPr>
        <w:pStyle w:val="KeepWithNext"/>
        <w:rPr>
          <w:rtl/>
        </w:rPr>
      </w:pPr>
    </w:p>
    <w:p w:rsidR="00C03B74" w:rsidRPr="00524FC8" w:rsidRDefault="00C03B74" w:rsidP="00C03B74">
      <w:pPr>
        <w:rPr>
          <w:rtl/>
        </w:rPr>
      </w:pPr>
      <w:r w:rsidRPr="00524FC8">
        <w:rPr>
          <w:rtl/>
        </w:rPr>
        <w:t xml:space="preserve">שבעה. </w:t>
      </w:r>
    </w:p>
    <w:p w:rsidR="00C03B74" w:rsidRPr="00524FC8" w:rsidRDefault="00C03B74" w:rsidP="00C03B74">
      <w:pPr>
        <w:rPr>
          <w:rtl/>
        </w:rPr>
      </w:pPr>
      <w:bookmarkStart w:id="8979" w:name="_ETM_Q1_429173"/>
      <w:bookmarkStart w:id="8980" w:name="_ETM_Q1_429284"/>
      <w:bookmarkEnd w:id="8979"/>
      <w:bookmarkEnd w:id="8980"/>
    </w:p>
    <w:p w:rsidR="00C03B74" w:rsidRPr="00524FC8" w:rsidRDefault="00C03B74" w:rsidP="00C03B74">
      <w:pPr>
        <w:pStyle w:val="af8"/>
        <w:keepNext/>
        <w:rPr>
          <w:rtl/>
        </w:rPr>
      </w:pPr>
      <w:bookmarkStart w:id="8981" w:name="ET_yor_5802_3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981"/>
    </w:p>
    <w:p w:rsidR="00C03B74" w:rsidRPr="00524FC8" w:rsidRDefault="00C03B74" w:rsidP="00C03B74">
      <w:pPr>
        <w:pStyle w:val="KeepWithNext"/>
        <w:rPr>
          <w:rtl/>
        </w:rPr>
      </w:pPr>
    </w:p>
    <w:p w:rsidR="00C03B74" w:rsidRPr="00524FC8" w:rsidRDefault="00C03B74" w:rsidP="00C03B74">
      <w:pPr>
        <w:rPr>
          <w:rtl/>
        </w:rPr>
      </w:pPr>
      <w:bookmarkStart w:id="8982" w:name="_ETM_Q1_430442"/>
      <w:bookmarkEnd w:id="8982"/>
      <w:r w:rsidRPr="00524FC8">
        <w:rPr>
          <w:rtl/>
        </w:rPr>
        <w:t xml:space="preserve">מי נגד? </w:t>
      </w:r>
    </w:p>
    <w:p w:rsidR="00C03B74" w:rsidRPr="00524FC8" w:rsidRDefault="00C03B74" w:rsidP="00C03B74">
      <w:pPr>
        <w:rPr>
          <w:rtl/>
        </w:rPr>
      </w:pPr>
      <w:bookmarkStart w:id="8983" w:name="_ETM_Q1_432671"/>
      <w:bookmarkStart w:id="8984" w:name="_ETM_Q1_432780"/>
      <w:bookmarkStart w:id="8985" w:name="_ETM_Q1_433595"/>
      <w:bookmarkEnd w:id="8983"/>
      <w:bookmarkEnd w:id="8984"/>
      <w:bookmarkEnd w:id="8985"/>
    </w:p>
    <w:p w:rsidR="00C03B74" w:rsidRPr="00524FC8" w:rsidRDefault="00C03B74" w:rsidP="00C03B74">
      <w:pPr>
        <w:pStyle w:val="a5"/>
        <w:keepNext/>
        <w:rPr>
          <w:rtl/>
        </w:rPr>
      </w:pPr>
      <w:bookmarkStart w:id="8986" w:name="ET_speaker_איל_קופמן_3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8986"/>
    </w:p>
    <w:p w:rsidR="00C03B74" w:rsidRPr="00524FC8" w:rsidRDefault="00C03B74" w:rsidP="00C03B74">
      <w:pPr>
        <w:pStyle w:val="KeepWithNext"/>
        <w:rPr>
          <w:rtl/>
        </w:rPr>
      </w:pPr>
    </w:p>
    <w:p w:rsidR="00C03B74" w:rsidRPr="00524FC8" w:rsidRDefault="00C03B74" w:rsidP="00C03B74">
      <w:pPr>
        <w:rPr>
          <w:rtl/>
        </w:rPr>
      </w:pPr>
      <w:bookmarkStart w:id="8987" w:name="_ETM_Q1_434221"/>
      <w:bookmarkStart w:id="8988" w:name="_ETM_Q1_434325"/>
      <w:bookmarkEnd w:id="8987"/>
      <w:bookmarkEnd w:id="8988"/>
      <w:r w:rsidRPr="00524FC8">
        <w:rPr>
          <w:rtl/>
        </w:rPr>
        <w:t xml:space="preserve">שמונה. </w:t>
      </w:r>
    </w:p>
    <w:p w:rsidR="00C03B74" w:rsidRPr="00524FC8" w:rsidRDefault="00C03B74" w:rsidP="00C03B74">
      <w:pPr>
        <w:rPr>
          <w:rtl/>
        </w:rPr>
      </w:pPr>
      <w:bookmarkStart w:id="8989" w:name="_ETM_Q1_433357"/>
      <w:bookmarkStart w:id="8990" w:name="_ETM_Q1_433484"/>
      <w:bookmarkEnd w:id="8989"/>
      <w:bookmarkEnd w:id="8990"/>
    </w:p>
    <w:p w:rsidR="00C03B74" w:rsidRPr="00524FC8" w:rsidRDefault="00C03B74" w:rsidP="00C03B74">
      <w:pPr>
        <w:pStyle w:val="af8"/>
        <w:keepNext/>
        <w:rPr>
          <w:rtl/>
        </w:rPr>
      </w:pPr>
      <w:bookmarkStart w:id="8991" w:name="ET_yor_5802_3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899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8992" w:name="_ETM_Q1_435342"/>
      <w:bookmarkEnd w:id="8992"/>
      <w:r w:rsidRPr="00524FC8">
        <w:rPr>
          <w:rtl/>
          <w:lang w:eastAsia="he-IL"/>
        </w:rPr>
        <w:t>תשעה. ארבעה פה ועוד</w:t>
      </w:r>
      <w:bookmarkStart w:id="8993" w:name="_ETM_Q1_442283"/>
      <w:bookmarkStart w:id="8994" w:name="_ETM_Q1_442380"/>
      <w:bookmarkEnd w:id="8993"/>
      <w:bookmarkEnd w:id="8994"/>
      <w:r w:rsidRPr="00524FC8">
        <w:rPr>
          <w:rtl/>
          <w:lang w:eastAsia="he-IL"/>
        </w:rPr>
        <w:t xml:space="preserve">... </w:t>
      </w:r>
      <w:bookmarkStart w:id="8995" w:name="_ETM_Q1_445207"/>
      <w:bookmarkEnd w:id="8995"/>
      <w:r w:rsidRPr="00524FC8">
        <w:rPr>
          <w:rtl/>
          <w:lang w:eastAsia="he-IL"/>
        </w:rPr>
        <w:t>עוד פעם, מי נגד?</w:t>
      </w:r>
      <w:bookmarkStart w:id="8996" w:name="_ETM_Q1_449347"/>
      <w:bookmarkEnd w:id="8996"/>
    </w:p>
    <w:p w:rsidR="00C03B74" w:rsidRPr="00524FC8" w:rsidRDefault="00C03B74" w:rsidP="00C03B74">
      <w:pPr>
        <w:rPr>
          <w:rtl/>
          <w:lang w:eastAsia="he-IL"/>
        </w:rPr>
      </w:pPr>
      <w:bookmarkStart w:id="8997" w:name="_ETM_Q1_449452"/>
      <w:bookmarkStart w:id="8998" w:name="_ETM_Q1_450115"/>
      <w:bookmarkStart w:id="8999" w:name="_ETM_Q1_450202"/>
      <w:bookmarkEnd w:id="8997"/>
      <w:bookmarkEnd w:id="8998"/>
      <w:bookmarkEnd w:id="8999"/>
    </w:p>
    <w:p w:rsidR="00C03B74" w:rsidRPr="00524FC8" w:rsidRDefault="00C03B74" w:rsidP="00C03B74">
      <w:pPr>
        <w:pStyle w:val="af7"/>
        <w:keepNext/>
        <w:rPr>
          <w:rtl/>
        </w:rPr>
      </w:pPr>
      <w:bookmarkStart w:id="9000" w:name="ET_interruption_קריאות_39"/>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900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 -</w:t>
      </w:r>
    </w:p>
    <w:p w:rsidR="00C03B74" w:rsidRPr="00524FC8" w:rsidRDefault="00C03B74" w:rsidP="00C03B74">
      <w:pPr>
        <w:rPr>
          <w:rtl/>
          <w:lang w:eastAsia="he-IL"/>
        </w:rPr>
      </w:pPr>
    </w:p>
    <w:p w:rsidR="00C03B74" w:rsidRPr="00524FC8" w:rsidRDefault="00C03B74" w:rsidP="00C03B74">
      <w:pPr>
        <w:pStyle w:val="af8"/>
        <w:keepNext/>
        <w:rPr>
          <w:rtl/>
        </w:rPr>
      </w:pPr>
      <w:bookmarkStart w:id="9001" w:name="ET_yor_5802_4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00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אנחנו פה תשעה, וכל התשעה </w:t>
      </w:r>
      <w:bookmarkStart w:id="9002" w:name="_ETM_Q1_458496"/>
      <w:bookmarkEnd w:id="9002"/>
      <w:r w:rsidRPr="00524FC8">
        <w:rPr>
          <w:rtl/>
          <w:lang w:eastAsia="he-IL"/>
        </w:rPr>
        <w:t xml:space="preserve">הרימו. מי נמנע? אין. </w:t>
      </w:r>
    </w:p>
    <w:p w:rsidR="00C03B74" w:rsidRPr="00524FC8" w:rsidRDefault="00C03B74" w:rsidP="00C03B74">
      <w:pPr>
        <w:rPr>
          <w:rtl/>
          <w:lang w:eastAsia="he-IL"/>
        </w:rPr>
      </w:pPr>
      <w:bookmarkStart w:id="9003" w:name="_ETM_Q1_462170"/>
      <w:bookmarkStart w:id="9004" w:name="_ETM_Q1_462277"/>
      <w:bookmarkStart w:id="9005" w:name="_ETM_Q1_462521"/>
      <w:bookmarkEnd w:id="9003"/>
      <w:bookmarkEnd w:id="9004"/>
      <w:bookmarkEnd w:id="9005"/>
    </w:p>
    <w:p w:rsidR="00C03B74" w:rsidRPr="00524FC8" w:rsidRDefault="00C03B74" w:rsidP="00C03B74">
      <w:pPr>
        <w:pStyle w:val="af3"/>
        <w:keepNext/>
        <w:rPr>
          <w:rtl/>
          <w:lang w:eastAsia="he-IL"/>
        </w:rPr>
      </w:pPr>
      <w:bookmarkStart w:id="9006" w:name="_ETM_Q1_462612"/>
      <w:bookmarkEnd w:id="9006"/>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חברת הכנסת שיר, </w:t>
      </w:r>
      <w:bookmarkStart w:id="9007" w:name="_ETM_Q1_468043"/>
      <w:bookmarkEnd w:id="9007"/>
      <w:r w:rsidRPr="00524FC8">
        <w:rPr>
          <w:rtl/>
          <w:lang w:eastAsia="he-IL"/>
        </w:rPr>
        <w:t>את רוצה - - - ?</w:t>
      </w:r>
      <w:bookmarkStart w:id="9008" w:name="_ETM_Q1_465921"/>
      <w:bookmarkEnd w:id="9008"/>
    </w:p>
    <w:p w:rsidR="00C03B74" w:rsidRPr="00524FC8" w:rsidRDefault="00C03B74" w:rsidP="00C03B74">
      <w:pPr>
        <w:rPr>
          <w:rtl/>
          <w:lang w:eastAsia="he-IL"/>
        </w:rPr>
      </w:pPr>
      <w:bookmarkStart w:id="9009" w:name="_ETM_Q1_466046"/>
      <w:bookmarkStart w:id="9010" w:name="_ETM_Q1_467329"/>
      <w:bookmarkEnd w:id="9009"/>
      <w:bookmarkEnd w:id="9010"/>
    </w:p>
    <w:p w:rsidR="00C03B74" w:rsidRPr="00524FC8" w:rsidRDefault="00C03B74" w:rsidP="00C03B74">
      <w:pPr>
        <w:pStyle w:val="a5"/>
        <w:keepNext/>
        <w:rPr>
          <w:rtl/>
        </w:rPr>
      </w:pPr>
      <w:bookmarkStart w:id="9011" w:name="ET_speaker_6158_42"/>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0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12" w:name="_ETM_Q1_468083"/>
      <w:bookmarkStart w:id="9013" w:name="_ETM_Q1_468153"/>
      <w:bookmarkEnd w:id="9012"/>
      <w:bookmarkEnd w:id="9013"/>
      <w:r w:rsidRPr="00524FC8">
        <w:rPr>
          <w:rtl/>
          <w:lang w:eastAsia="he-IL"/>
        </w:rPr>
        <w:t xml:space="preserve">לא ראינו תשעה. </w:t>
      </w:r>
    </w:p>
    <w:p w:rsidR="00C03B74" w:rsidRPr="00524FC8" w:rsidRDefault="00C03B74" w:rsidP="00C03B74">
      <w:pPr>
        <w:rPr>
          <w:rtl/>
          <w:lang w:eastAsia="he-IL"/>
        </w:rPr>
      </w:pPr>
      <w:bookmarkStart w:id="9014" w:name="_ETM_Q1_472449"/>
      <w:bookmarkStart w:id="9015" w:name="_ETM_Q1_472571"/>
      <w:bookmarkEnd w:id="9014"/>
      <w:bookmarkEnd w:id="9015"/>
    </w:p>
    <w:p w:rsidR="00C03B74" w:rsidRPr="00524FC8" w:rsidRDefault="00C03B74" w:rsidP="00C03B74">
      <w:pPr>
        <w:pStyle w:val="af8"/>
        <w:keepNext/>
        <w:rPr>
          <w:rtl/>
        </w:rPr>
      </w:pPr>
      <w:bookmarkStart w:id="9016" w:name="ET_yor_5802_4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01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מיכל שיר, </w:t>
      </w:r>
      <w:bookmarkStart w:id="9017" w:name="_ETM_Q1_473326"/>
      <w:bookmarkEnd w:id="9017"/>
      <w:r w:rsidRPr="00524FC8">
        <w:rPr>
          <w:rtl/>
          <w:lang w:eastAsia="he-IL"/>
        </w:rPr>
        <w:t xml:space="preserve">בבקשה. </w:t>
      </w:r>
    </w:p>
    <w:p w:rsidR="00C03B74" w:rsidRPr="00524FC8" w:rsidRDefault="00C03B74" w:rsidP="00C03B74">
      <w:pPr>
        <w:rPr>
          <w:rtl/>
          <w:lang w:eastAsia="he-IL"/>
        </w:rPr>
      </w:pPr>
      <w:bookmarkStart w:id="9018" w:name="_ETM_Q1_475007"/>
      <w:bookmarkStart w:id="9019" w:name="_ETM_Q1_475114"/>
      <w:bookmarkStart w:id="9020" w:name="_ETM_Q1_476447"/>
      <w:bookmarkEnd w:id="9018"/>
      <w:bookmarkEnd w:id="9019"/>
      <w:bookmarkEnd w:id="9020"/>
    </w:p>
    <w:p w:rsidR="00C03B74" w:rsidRPr="00524FC8" w:rsidRDefault="00C03B74" w:rsidP="00C03B74">
      <w:pPr>
        <w:pStyle w:val="a5"/>
        <w:keepNext/>
        <w:rPr>
          <w:rtl/>
        </w:rPr>
      </w:pPr>
      <w:bookmarkStart w:id="9021" w:name="ET_speaker_5809_4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02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22" w:name="_ETM_Q1_477080"/>
      <w:bookmarkStart w:id="9023" w:name="_ETM_Q1_477149"/>
      <w:bookmarkEnd w:id="9022"/>
      <w:bookmarkEnd w:id="9023"/>
      <w:r w:rsidRPr="00524FC8">
        <w:rPr>
          <w:rtl/>
          <w:lang w:eastAsia="he-IL"/>
        </w:rPr>
        <w:t xml:space="preserve">קודם כול, לפני שיצאתי לא הזכרתי – ואני מוכנה להראות את הווידאו – שם של אף חבר או חברת כנסת. אני בסך הכול אמרתי את </w:t>
      </w:r>
      <w:bookmarkStart w:id="9024" w:name="_ETM_Q1_489891"/>
      <w:bookmarkEnd w:id="9024"/>
      <w:r w:rsidRPr="00524FC8">
        <w:rPr>
          <w:rtl/>
          <w:lang w:eastAsia="he-IL"/>
        </w:rPr>
        <w:t xml:space="preserve">המילה "אנסים". מרגע שאמרתי את המילה "אנסים" – על </w:t>
      </w:r>
      <w:bookmarkStart w:id="9025" w:name="_ETM_Q1_491020"/>
      <w:bookmarkEnd w:id="9025"/>
      <w:r w:rsidRPr="00524FC8">
        <w:rPr>
          <w:rtl/>
          <w:lang w:eastAsia="he-IL"/>
        </w:rPr>
        <w:t xml:space="preserve">ראש הגנב בוער הכובע, והייתה חברת כנסת שהתפרצה לדיון. בחיי, לא הזכרתי את שמך ולא עשיתי את </w:t>
      </w:r>
      <w:bookmarkStart w:id="9026" w:name="_ETM_Q1_499837"/>
      <w:bookmarkEnd w:id="9026"/>
      <w:r w:rsidRPr="00524FC8">
        <w:rPr>
          <w:rtl/>
          <w:lang w:eastAsia="he-IL"/>
        </w:rPr>
        <w:t xml:space="preserve">זה לגופו של אדם. </w:t>
      </w:r>
    </w:p>
    <w:p w:rsidR="00C03B74" w:rsidRPr="00524FC8" w:rsidRDefault="00C03B74" w:rsidP="00C03B74">
      <w:pPr>
        <w:rPr>
          <w:rtl/>
          <w:lang w:eastAsia="he-IL"/>
        </w:rPr>
      </w:pPr>
      <w:bookmarkStart w:id="9027" w:name="_ETM_Q1_498747"/>
      <w:bookmarkStart w:id="9028" w:name="_ETM_Q1_498871"/>
      <w:bookmarkStart w:id="9029" w:name="_ETM_Q1_496937"/>
      <w:bookmarkEnd w:id="9027"/>
      <w:bookmarkEnd w:id="9028"/>
      <w:bookmarkEnd w:id="9029"/>
    </w:p>
    <w:p w:rsidR="00C03B74" w:rsidRPr="00524FC8" w:rsidRDefault="00C03B74" w:rsidP="00C03B74">
      <w:pPr>
        <w:pStyle w:val="a5"/>
        <w:keepNext/>
        <w:rPr>
          <w:rtl/>
        </w:rPr>
      </w:pPr>
      <w:bookmarkStart w:id="9030" w:name="ET_speaker_6345_4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0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31" w:name="_ETM_Q1_497653"/>
      <w:bookmarkStart w:id="9032" w:name="_ETM_Q1_497736"/>
      <w:bookmarkEnd w:id="9031"/>
      <w:bookmarkEnd w:id="9032"/>
      <w:r w:rsidRPr="00524FC8">
        <w:rPr>
          <w:rtl/>
          <w:lang w:eastAsia="he-IL"/>
        </w:rPr>
        <w:t xml:space="preserve">את יכולה פשוט להתנצל ואני אסלח </w:t>
      </w:r>
      <w:bookmarkStart w:id="9033" w:name="_ETM_Q1_500197"/>
      <w:bookmarkEnd w:id="9033"/>
      <w:r w:rsidRPr="00524FC8">
        <w:rPr>
          <w:rtl/>
          <w:lang w:eastAsia="he-IL"/>
        </w:rPr>
        <w:t xml:space="preserve">לך. </w:t>
      </w:r>
    </w:p>
    <w:p w:rsidR="00C03B74" w:rsidRPr="00524FC8" w:rsidRDefault="00C03B74" w:rsidP="00C03B74">
      <w:pPr>
        <w:rPr>
          <w:rtl/>
          <w:lang w:eastAsia="he-IL"/>
        </w:rPr>
      </w:pPr>
      <w:bookmarkStart w:id="9034" w:name="_ETM_Q1_502037"/>
      <w:bookmarkStart w:id="9035" w:name="_ETM_Q1_502160"/>
      <w:bookmarkStart w:id="9036" w:name="_ETM_Q1_499816"/>
      <w:bookmarkEnd w:id="9034"/>
      <w:bookmarkEnd w:id="9035"/>
      <w:bookmarkEnd w:id="9036"/>
    </w:p>
    <w:p w:rsidR="00C03B74" w:rsidRPr="00524FC8" w:rsidRDefault="00C03B74" w:rsidP="00C03B74">
      <w:pPr>
        <w:pStyle w:val="a5"/>
        <w:keepNext/>
        <w:rPr>
          <w:rtl/>
        </w:rPr>
      </w:pPr>
      <w:bookmarkStart w:id="9037" w:name="ET_speaker_5809_4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03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38" w:name="_ETM_Q1_500497"/>
      <w:bookmarkStart w:id="9039" w:name="_ETM_Q1_500571"/>
      <w:bookmarkEnd w:id="9038"/>
      <w:bookmarkEnd w:id="9039"/>
      <w:r w:rsidRPr="00524FC8">
        <w:rPr>
          <w:rtl/>
          <w:lang w:eastAsia="he-IL"/>
        </w:rPr>
        <w:t xml:space="preserve">דיברתי על אנסים, לא דיברתי לא עלייך ולא אלייך. </w:t>
      </w:r>
      <w:bookmarkStart w:id="9040" w:name="_ETM_Q1_505950"/>
      <w:bookmarkEnd w:id="9040"/>
    </w:p>
    <w:p w:rsidR="00C03B74" w:rsidRPr="00524FC8" w:rsidRDefault="00C03B74" w:rsidP="00C03B74">
      <w:pPr>
        <w:rPr>
          <w:rtl/>
          <w:lang w:eastAsia="he-IL"/>
        </w:rPr>
      </w:pPr>
      <w:bookmarkStart w:id="9041" w:name="_ETM_Q1_508446"/>
      <w:bookmarkStart w:id="9042" w:name="_ETM_Q1_508581"/>
      <w:bookmarkStart w:id="9043" w:name="_ETM_Q1_507443"/>
      <w:bookmarkEnd w:id="9041"/>
      <w:bookmarkEnd w:id="9042"/>
      <w:bookmarkEnd w:id="9043"/>
    </w:p>
    <w:p w:rsidR="00C03B74" w:rsidRPr="00524FC8" w:rsidRDefault="00C03B74" w:rsidP="00C03B74">
      <w:pPr>
        <w:pStyle w:val="a5"/>
        <w:keepNext/>
        <w:rPr>
          <w:rtl/>
        </w:rPr>
      </w:pPr>
      <w:bookmarkStart w:id="9044" w:name="ET_speaker_6345_4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0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45" w:name="_ETM_Q1_508171"/>
      <w:bookmarkStart w:id="9046" w:name="_ETM_Q1_508259"/>
      <w:bookmarkEnd w:id="9045"/>
      <w:bookmarkEnd w:id="9046"/>
      <w:r w:rsidRPr="00524FC8">
        <w:rPr>
          <w:rtl/>
          <w:lang w:eastAsia="he-IL"/>
        </w:rPr>
        <w:t xml:space="preserve">בתחבורה הציבורית אני גונבת ואני גם מעליבה - </w:t>
      </w:r>
      <w:bookmarkStart w:id="9047" w:name="_ETM_Q1_507142"/>
      <w:bookmarkEnd w:id="9047"/>
      <w:r w:rsidRPr="00524FC8">
        <w:rPr>
          <w:rtl/>
          <w:lang w:eastAsia="he-IL"/>
        </w:rPr>
        <w:t>- -</w:t>
      </w:r>
    </w:p>
    <w:p w:rsidR="00C03B74" w:rsidRPr="00524FC8" w:rsidRDefault="00C03B74" w:rsidP="00C03B74">
      <w:pPr>
        <w:rPr>
          <w:rtl/>
          <w:lang w:eastAsia="he-IL"/>
        </w:rPr>
      </w:pPr>
      <w:bookmarkStart w:id="9048" w:name="_ETM_Q1_508598"/>
      <w:bookmarkStart w:id="9049" w:name="_ETM_Q1_508710"/>
      <w:bookmarkEnd w:id="9048"/>
      <w:bookmarkEnd w:id="9049"/>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50" w:name="_ETM_Q1_511565"/>
      <w:bookmarkStart w:id="9051" w:name="_ETM_Q1_511634"/>
      <w:bookmarkEnd w:id="9050"/>
      <w:bookmarkEnd w:id="9051"/>
      <w:r w:rsidRPr="00524FC8">
        <w:rPr>
          <w:rtl/>
          <w:lang w:eastAsia="he-IL"/>
        </w:rPr>
        <w:t xml:space="preserve">אבל טלי, לא דיברתי אלייך, למה את </w:t>
      </w:r>
      <w:bookmarkStart w:id="9052" w:name="_ETM_Q1_513531"/>
      <w:bookmarkEnd w:id="9052"/>
      <w:r w:rsidRPr="00524FC8">
        <w:rPr>
          <w:rtl/>
          <w:lang w:eastAsia="he-IL"/>
        </w:rPr>
        <w:t>צריכה לקפוץ? מי דיבר אלייך?</w:t>
      </w:r>
      <w:bookmarkStart w:id="9053" w:name="_ETM_Q1_513763"/>
      <w:bookmarkEnd w:id="9053"/>
    </w:p>
    <w:p w:rsidR="00C03B74" w:rsidRPr="00524FC8" w:rsidRDefault="00C03B74" w:rsidP="00C03B74">
      <w:pPr>
        <w:rPr>
          <w:rtl/>
          <w:lang w:eastAsia="he-IL"/>
        </w:rPr>
      </w:pPr>
      <w:bookmarkStart w:id="9054" w:name="_ETM_Q1_513874"/>
      <w:bookmarkStart w:id="9055" w:name="_ETM_Q1_515827"/>
      <w:bookmarkEnd w:id="9054"/>
      <w:bookmarkEnd w:id="9055"/>
    </w:p>
    <w:p w:rsidR="00C03B74" w:rsidRPr="00524FC8" w:rsidRDefault="00C03B74" w:rsidP="00C03B74">
      <w:pPr>
        <w:pStyle w:val="a5"/>
        <w:keepNext/>
        <w:rPr>
          <w:rtl/>
        </w:rPr>
      </w:pPr>
      <w:bookmarkStart w:id="9056" w:name="ET_speaker_6345_4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05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57" w:name="_ETM_Q1_516521"/>
      <w:bookmarkStart w:id="9058" w:name="_ETM_Q1_516592"/>
      <w:bookmarkEnd w:id="9057"/>
      <w:bookmarkEnd w:id="9058"/>
      <w:r w:rsidRPr="00524FC8">
        <w:rPr>
          <w:rtl/>
          <w:lang w:eastAsia="he-IL"/>
        </w:rPr>
        <w:t xml:space="preserve">אני קופצת כי חמור קופץ </w:t>
      </w:r>
      <w:bookmarkStart w:id="9059" w:name="_ETM_Q1_520543"/>
      <w:bookmarkEnd w:id="9059"/>
      <w:r w:rsidRPr="00524FC8">
        <w:rPr>
          <w:rtl/>
          <w:lang w:eastAsia="he-IL"/>
        </w:rPr>
        <w:t>בראש - - -</w:t>
      </w:r>
    </w:p>
    <w:p w:rsidR="00C03B74" w:rsidRPr="00524FC8" w:rsidRDefault="00C03B74" w:rsidP="00C03B74">
      <w:pPr>
        <w:rPr>
          <w:rtl/>
          <w:lang w:eastAsia="he-IL"/>
        </w:rPr>
      </w:pPr>
      <w:bookmarkStart w:id="9060" w:name="_ETM_Q1_525926"/>
      <w:bookmarkStart w:id="9061" w:name="_ETM_Q1_526039"/>
      <w:bookmarkEnd w:id="9060"/>
      <w:bookmarkEnd w:id="9061"/>
    </w:p>
    <w:p w:rsidR="00C03B74" w:rsidRPr="00524FC8" w:rsidRDefault="00C03B74" w:rsidP="00C03B74">
      <w:pPr>
        <w:pStyle w:val="af7"/>
        <w:keepNext/>
        <w:rPr>
          <w:rtl/>
        </w:rPr>
      </w:pPr>
      <w:bookmarkStart w:id="9062" w:name="ET_interruption_קריאות_50"/>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90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63" w:name="_ETM_Q1_528484"/>
      <w:bookmarkEnd w:id="9063"/>
      <w:r w:rsidRPr="00524FC8">
        <w:rPr>
          <w:rtl/>
          <w:lang w:eastAsia="he-IL"/>
        </w:rPr>
        <w:t>- - -</w:t>
      </w:r>
    </w:p>
    <w:p w:rsidR="00C03B74" w:rsidRPr="00524FC8" w:rsidRDefault="00C03B74" w:rsidP="00C03B74">
      <w:pPr>
        <w:rPr>
          <w:rtl/>
          <w:lang w:eastAsia="he-IL"/>
        </w:rPr>
      </w:pPr>
      <w:bookmarkStart w:id="9064" w:name="_ETM_Q1_529813"/>
      <w:bookmarkStart w:id="9065" w:name="_ETM_Q1_529953"/>
      <w:bookmarkStart w:id="9066" w:name="_ETM_Q1_530037"/>
      <w:bookmarkStart w:id="9067" w:name="_ETM_Q1_530148"/>
      <w:bookmarkEnd w:id="9064"/>
      <w:bookmarkEnd w:id="9065"/>
      <w:bookmarkEnd w:id="9066"/>
      <w:bookmarkEnd w:id="906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68" w:name="_ETM_Q1_570650"/>
      <w:bookmarkEnd w:id="9068"/>
      <w:r w:rsidRPr="00524FC8">
        <w:rPr>
          <w:rtl/>
          <w:lang w:eastAsia="he-IL"/>
        </w:rPr>
        <w:t xml:space="preserve">מיכל, בבקשה. </w:t>
      </w:r>
    </w:p>
    <w:p w:rsidR="00C03B74" w:rsidRPr="00524FC8" w:rsidRDefault="00C03B74" w:rsidP="00C03B74">
      <w:pPr>
        <w:rPr>
          <w:rtl/>
          <w:lang w:eastAsia="he-IL"/>
        </w:rPr>
      </w:pPr>
      <w:bookmarkStart w:id="9069" w:name="_ETM_Q1_566941"/>
      <w:bookmarkStart w:id="9070" w:name="_ETM_Q1_567157"/>
      <w:bookmarkStart w:id="9071" w:name="_ETM_Q1_568717"/>
      <w:bookmarkEnd w:id="9069"/>
      <w:bookmarkEnd w:id="9070"/>
      <w:bookmarkEnd w:id="9071"/>
    </w:p>
    <w:p w:rsidR="00C03B74" w:rsidRPr="00524FC8" w:rsidRDefault="00C03B74" w:rsidP="00C03B74">
      <w:pPr>
        <w:pStyle w:val="a5"/>
        <w:keepNext/>
        <w:rPr>
          <w:rtl/>
        </w:rPr>
      </w:pPr>
      <w:bookmarkStart w:id="9072" w:name="ET_speaker_5809_5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07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73" w:name="_ETM_Q1_569376"/>
      <w:bookmarkStart w:id="9074" w:name="_ETM_Q1_569454"/>
      <w:bookmarkEnd w:id="9073"/>
      <w:bookmarkEnd w:id="9074"/>
      <w:r w:rsidRPr="00524FC8">
        <w:rPr>
          <w:rtl/>
          <w:lang w:eastAsia="he-IL"/>
        </w:rPr>
        <w:t xml:space="preserve">אני </w:t>
      </w:r>
      <w:bookmarkStart w:id="9075" w:name="_ETM_Q1_569966"/>
      <w:bookmarkEnd w:id="9075"/>
      <w:r w:rsidRPr="00524FC8">
        <w:rPr>
          <w:rtl/>
          <w:lang w:eastAsia="he-IL"/>
        </w:rPr>
        <w:t xml:space="preserve">שוב חוזרת ואומרת, אני לא הזכרתי כאן שם של אף </w:t>
      </w:r>
      <w:bookmarkStart w:id="9076" w:name="_ETM_Q1_573611"/>
      <w:bookmarkEnd w:id="9076"/>
      <w:r w:rsidRPr="00524FC8">
        <w:rPr>
          <w:rtl/>
          <w:lang w:eastAsia="he-IL"/>
        </w:rPr>
        <w:t xml:space="preserve">חבר או חברת כנסת. לעומת זאת, כשאני יצאתי מהחדר </w:t>
      </w:r>
      <w:bookmarkStart w:id="9077" w:name="_ETM_Q1_576728"/>
      <w:bookmarkEnd w:id="9077"/>
      <w:r w:rsidRPr="00524FC8">
        <w:rPr>
          <w:rtl/>
          <w:lang w:eastAsia="he-IL"/>
        </w:rPr>
        <w:t xml:space="preserve">קרו שני דברים: האחד, מאחורי גבי ומבלי </w:t>
      </w:r>
      <w:bookmarkStart w:id="9078" w:name="_ETM_Q1_578901"/>
      <w:bookmarkEnd w:id="9078"/>
      <w:r w:rsidRPr="00524FC8">
        <w:rPr>
          <w:rtl/>
          <w:lang w:eastAsia="he-IL"/>
        </w:rPr>
        <w:t xml:space="preserve">שהייתי נוכחת בחדר, תקפה אותי אותה אחת שלא </w:t>
      </w:r>
      <w:bookmarkStart w:id="9079" w:name="_ETM_Q1_583169"/>
      <w:bookmarkEnd w:id="9079"/>
      <w:r w:rsidRPr="00524FC8">
        <w:rPr>
          <w:rtl/>
          <w:lang w:eastAsia="he-IL"/>
        </w:rPr>
        <w:t>הזכרתי את שמה. והשני, היה כאן איזשהו סוג של איום</w:t>
      </w:r>
      <w:bookmarkStart w:id="9080" w:name="_ETM_Q1_587311"/>
      <w:bookmarkEnd w:id="9080"/>
      <w:r w:rsidRPr="00524FC8">
        <w:rPr>
          <w:rtl/>
          <w:lang w:eastAsia="he-IL"/>
        </w:rPr>
        <w:t>, אם אני לא טועה, שהיא אמרה שהיא תגיד דברים שהיא יודעת עליי שאחרים לא.</w:t>
      </w:r>
    </w:p>
    <w:p w:rsidR="00C03B74" w:rsidRPr="00524FC8" w:rsidRDefault="00C03B74" w:rsidP="00C03B74">
      <w:pPr>
        <w:rPr>
          <w:rtl/>
          <w:lang w:eastAsia="he-IL"/>
        </w:rPr>
      </w:pPr>
      <w:bookmarkStart w:id="9081" w:name="_ETM_Q1_590666"/>
      <w:bookmarkStart w:id="9082" w:name="_ETM_Q1_590797"/>
      <w:bookmarkStart w:id="9083" w:name="_ETM_Q1_592490"/>
      <w:bookmarkEnd w:id="9081"/>
      <w:bookmarkEnd w:id="9082"/>
      <w:bookmarkEnd w:id="9083"/>
    </w:p>
    <w:p w:rsidR="00C03B74" w:rsidRPr="00524FC8" w:rsidRDefault="00C03B74" w:rsidP="00C03B74">
      <w:pPr>
        <w:pStyle w:val="a5"/>
        <w:keepNext/>
        <w:rPr>
          <w:rtl/>
        </w:rPr>
      </w:pPr>
      <w:bookmarkStart w:id="9084" w:name="ET_speaker_6345_5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08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85" w:name="_ETM_Q1_593232"/>
      <w:bookmarkStart w:id="9086" w:name="_ETM_Q1_593320"/>
      <w:bookmarkEnd w:id="9085"/>
      <w:bookmarkEnd w:id="9086"/>
      <w:r w:rsidRPr="00524FC8">
        <w:rPr>
          <w:rtl/>
          <w:lang w:eastAsia="he-IL"/>
        </w:rPr>
        <w:t xml:space="preserve">לא, ממש לא. </w:t>
      </w:r>
    </w:p>
    <w:p w:rsidR="00C03B74" w:rsidRPr="00524FC8" w:rsidRDefault="00C03B74" w:rsidP="00C03B74">
      <w:pPr>
        <w:rPr>
          <w:rtl/>
          <w:lang w:eastAsia="he-IL"/>
        </w:rPr>
      </w:pPr>
      <w:bookmarkStart w:id="9087" w:name="_ETM_Q1_590098"/>
      <w:bookmarkEnd w:id="9087"/>
    </w:p>
    <w:p w:rsidR="00C03B74" w:rsidRPr="00524FC8" w:rsidRDefault="00C03B74" w:rsidP="00C03B74">
      <w:pPr>
        <w:pStyle w:val="a5"/>
        <w:keepNext/>
        <w:rPr>
          <w:rtl/>
        </w:rPr>
      </w:pPr>
      <w:bookmarkStart w:id="9088" w:name="ET_speaker_5809_5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08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89" w:name="_ETM_Q1_590772"/>
      <w:bookmarkStart w:id="9090" w:name="_ETM_Q1_590874"/>
      <w:bookmarkEnd w:id="9089"/>
      <w:bookmarkEnd w:id="9090"/>
      <w:r w:rsidRPr="00524FC8">
        <w:rPr>
          <w:rtl/>
          <w:lang w:eastAsia="he-IL"/>
        </w:rPr>
        <w:t xml:space="preserve">אני פשוט מציעה </w:t>
      </w:r>
      <w:bookmarkStart w:id="9091" w:name="_ETM_Q1_593699"/>
      <w:bookmarkEnd w:id="9091"/>
      <w:r w:rsidRPr="00524FC8">
        <w:rPr>
          <w:rtl/>
          <w:lang w:eastAsia="he-IL"/>
        </w:rPr>
        <w:t xml:space="preserve">שאם יש דברים שאת יודעת עליי, תאמרי את זה כאן </w:t>
      </w:r>
      <w:bookmarkStart w:id="9092" w:name="_ETM_Q1_597476"/>
      <w:bookmarkEnd w:id="9092"/>
      <w:r w:rsidRPr="00524FC8">
        <w:rPr>
          <w:rtl/>
          <w:lang w:eastAsia="he-IL"/>
        </w:rPr>
        <w:t>- - -</w:t>
      </w:r>
    </w:p>
    <w:p w:rsidR="00C03B74" w:rsidRPr="00524FC8" w:rsidRDefault="00C03B74" w:rsidP="00C03B74">
      <w:pPr>
        <w:rPr>
          <w:rtl/>
          <w:lang w:eastAsia="he-IL"/>
        </w:rPr>
      </w:pPr>
      <w:bookmarkStart w:id="9093" w:name="_ETM_Q1_593612"/>
      <w:bookmarkEnd w:id="9093"/>
    </w:p>
    <w:p w:rsidR="00C03B74" w:rsidRPr="00524FC8" w:rsidRDefault="00C03B74" w:rsidP="00C03B74">
      <w:pPr>
        <w:pStyle w:val="a5"/>
        <w:keepNext/>
        <w:rPr>
          <w:rtl/>
        </w:rPr>
      </w:pPr>
      <w:bookmarkStart w:id="9094" w:name="ET_speaker_6345_5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09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095" w:name="_ETM_Q1_594361"/>
      <w:bookmarkStart w:id="9096" w:name="_ETM_Q1_594445"/>
      <w:bookmarkEnd w:id="9095"/>
      <w:bookmarkEnd w:id="9096"/>
      <w:r w:rsidRPr="00524FC8">
        <w:rPr>
          <w:rtl/>
          <w:lang w:eastAsia="he-IL"/>
        </w:rPr>
        <w:t xml:space="preserve">אמרתי לך את זה בפנייך. אני לא אומרת דברים אישיים אף פעם. </w:t>
      </w:r>
    </w:p>
    <w:p w:rsidR="00C03B74" w:rsidRPr="00524FC8" w:rsidRDefault="00C03B74" w:rsidP="00C03B74">
      <w:pPr>
        <w:rPr>
          <w:rtl/>
          <w:lang w:eastAsia="he-IL"/>
        </w:rPr>
      </w:pPr>
      <w:bookmarkStart w:id="9097" w:name="_ETM_Q1_597250"/>
      <w:bookmarkStart w:id="9098" w:name="_ETM_Q1_597447"/>
      <w:bookmarkEnd w:id="9097"/>
      <w:bookmarkEnd w:id="9098"/>
    </w:p>
    <w:p w:rsidR="00C03B74" w:rsidRPr="00524FC8" w:rsidRDefault="00C03B74" w:rsidP="00C03B74">
      <w:pPr>
        <w:pStyle w:val="af8"/>
        <w:keepNext/>
        <w:rPr>
          <w:rtl/>
        </w:rPr>
      </w:pPr>
      <w:bookmarkStart w:id="9099" w:name="ET_yor_5802_5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0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00" w:name="_ETM_Q1_598735"/>
      <w:bookmarkEnd w:id="9100"/>
      <w:r w:rsidRPr="00524FC8">
        <w:rPr>
          <w:rtl/>
          <w:lang w:eastAsia="he-IL"/>
        </w:rPr>
        <w:t xml:space="preserve">את זה היא אמרה כשהיית כאן. </w:t>
      </w:r>
    </w:p>
    <w:p w:rsidR="00C03B74" w:rsidRPr="00524FC8" w:rsidRDefault="00C03B74" w:rsidP="00C03B74">
      <w:pPr>
        <w:rPr>
          <w:rtl/>
          <w:lang w:eastAsia="he-IL"/>
        </w:rPr>
      </w:pPr>
      <w:bookmarkStart w:id="9101" w:name="_ETM_Q1_599336"/>
      <w:bookmarkStart w:id="9102" w:name="_ETM_Q1_599490"/>
      <w:bookmarkStart w:id="9103" w:name="_ETM_Q1_597590"/>
      <w:bookmarkEnd w:id="9101"/>
      <w:bookmarkEnd w:id="9102"/>
      <w:bookmarkEnd w:id="9103"/>
    </w:p>
    <w:p w:rsidR="00C03B74" w:rsidRPr="00524FC8" w:rsidRDefault="00C03B74" w:rsidP="00C03B74">
      <w:pPr>
        <w:pStyle w:val="a5"/>
        <w:keepNext/>
        <w:rPr>
          <w:rtl/>
        </w:rPr>
      </w:pPr>
      <w:bookmarkStart w:id="9104" w:name="ET_speaker_6345_5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10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05" w:name="_ETM_Q1_598251"/>
      <w:bookmarkEnd w:id="9105"/>
      <w:r w:rsidRPr="00524FC8">
        <w:rPr>
          <w:rtl/>
          <w:lang w:eastAsia="he-IL"/>
        </w:rPr>
        <w:t>א</w:t>
      </w:r>
      <w:bookmarkStart w:id="9106" w:name="_ETM_Q1_598355"/>
      <w:bookmarkEnd w:id="9106"/>
      <w:r w:rsidRPr="00524FC8">
        <w:rPr>
          <w:rtl/>
          <w:lang w:eastAsia="he-IL"/>
        </w:rPr>
        <w:t xml:space="preserve">ת זה אמרתי לך בפנייך. לא להתבלבל, לזכור </w:t>
      </w:r>
      <w:bookmarkStart w:id="9107" w:name="_ETM_Q1_600830"/>
      <w:bookmarkEnd w:id="9107"/>
      <w:r w:rsidRPr="00524FC8">
        <w:rPr>
          <w:rtl/>
          <w:lang w:eastAsia="he-IL"/>
        </w:rPr>
        <w:t xml:space="preserve">את העובדות. אפשר תמיד לקחת אומגה 3 ואז לא מתבלבלים. </w:t>
      </w:r>
      <w:bookmarkStart w:id="9108" w:name="_ETM_Q1_605717"/>
      <w:bookmarkEnd w:id="9108"/>
    </w:p>
    <w:p w:rsidR="00C03B74" w:rsidRPr="00524FC8" w:rsidRDefault="00C03B74" w:rsidP="00C03B74">
      <w:pPr>
        <w:rPr>
          <w:rtl/>
          <w:lang w:eastAsia="he-IL"/>
        </w:rPr>
      </w:pPr>
      <w:bookmarkStart w:id="9109" w:name="_ETM_Q1_605956"/>
      <w:bookmarkStart w:id="9110" w:name="_ETM_Q1_606085"/>
      <w:bookmarkStart w:id="9111" w:name="_ETM_Q1_604506"/>
      <w:bookmarkEnd w:id="9109"/>
      <w:bookmarkEnd w:id="9110"/>
      <w:bookmarkEnd w:id="9111"/>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12" w:name="_ETM_Q1_605245"/>
      <w:bookmarkStart w:id="9113" w:name="_ETM_Q1_605335"/>
      <w:bookmarkEnd w:id="9112"/>
      <w:bookmarkEnd w:id="9113"/>
      <w:r w:rsidRPr="00524FC8">
        <w:rPr>
          <w:rtl/>
          <w:lang w:eastAsia="he-IL"/>
        </w:rPr>
        <w:t xml:space="preserve">אז תרגישי חופשי להגיד, הכול </w:t>
      </w:r>
      <w:bookmarkStart w:id="9114" w:name="_ETM_Q1_604838"/>
      <w:bookmarkEnd w:id="9114"/>
      <w:r w:rsidRPr="00524FC8">
        <w:rPr>
          <w:rtl/>
          <w:lang w:eastAsia="he-IL"/>
        </w:rPr>
        <w:t xml:space="preserve">בסדר. </w:t>
      </w:r>
    </w:p>
    <w:p w:rsidR="00C03B74" w:rsidRPr="00524FC8" w:rsidRDefault="00C03B74" w:rsidP="00C03B74">
      <w:pPr>
        <w:rPr>
          <w:rtl/>
          <w:lang w:eastAsia="he-IL"/>
        </w:rPr>
      </w:pPr>
      <w:bookmarkStart w:id="9115" w:name="_ETM_Q1_606151"/>
      <w:bookmarkStart w:id="9116" w:name="_ETM_Q1_606319"/>
      <w:bookmarkStart w:id="9117" w:name="_ETM_Q1_607815"/>
      <w:bookmarkEnd w:id="9115"/>
      <w:bookmarkEnd w:id="9116"/>
      <w:bookmarkEnd w:id="9117"/>
    </w:p>
    <w:p w:rsidR="00C03B74" w:rsidRPr="00524FC8" w:rsidRDefault="00C03B74" w:rsidP="00C03B74">
      <w:pPr>
        <w:pStyle w:val="a5"/>
        <w:keepNext/>
        <w:rPr>
          <w:rtl/>
        </w:rPr>
      </w:pPr>
      <w:bookmarkStart w:id="9118" w:name="ET_speaker_5765_5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1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19" w:name="_ETM_Q1_608862"/>
      <w:bookmarkStart w:id="9120" w:name="_ETM_Q1_608941"/>
      <w:bookmarkEnd w:id="9119"/>
      <w:bookmarkEnd w:id="9120"/>
      <w:r w:rsidRPr="00524FC8">
        <w:rPr>
          <w:rtl/>
          <w:lang w:eastAsia="he-IL"/>
        </w:rPr>
        <w:t>יש בווטאספ אפשרות להאט את הדיבור של מישהו, או רק להאיץ?</w:t>
      </w:r>
    </w:p>
    <w:p w:rsidR="00C03B74" w:rsidRPr="00524FC8" w:rsidRDefault="00C03B74" w:rsidP="00C03B74">
      <w:pPr>
        <w:rPr>
          <w:rtl/>
          <w:lang w:eastAsia="he-IL"/>
        </w:rPr>
      </w:pPr>
      <w:bookmarkStart w:id="9121" w:name="_ETM_Q1_613542"/>
      <w:bookmarkStart w:id="9122" w:name="_ETM_Q1_613643"/>
      <w:bookmarkStart w:id="9123" w:name="_ETM_Q1_612510"/>
      <w:bookmarkEnd w:id="9121"/>
      <w:bookmarkEnd w:id="9122"/>
      <w:bookmarkEnd w:id="9123"/>
    </w:p>
    <w:p w:rsidR="00C03B74" w:rsidRPr="00524FC8" w:rsidRDefault="00C03B74" w:rsidP="00C03B74">
      <w:pPr>
        <w:pStyle w:val="a5"/>
        <w:keepNext/>
        <w:rPr>
          <w:rtl/>
        </w:rPr>
      </w:pPr>
      <w:bookmarkStart w:id="9124" w:name="ET_speaker_6345_6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12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25" w:name="_ETM_Q1_613155"/>
      <w:bookmarkStart w:id="9126" w:name="_ETM_Q1_613223"/>
      <w:bookmarkEnd w:id="9125"/>
      <w:bookmarkEnd w:id="9126"/>
      <w:r w:rsidRPr="00524FC8">
        <w:rPr>
          <w:rtl/>
          <w:lang w:eastAsia="he-IL"/>
        </w:rPr>
        <w:t>מה שאני אומרת זה, חברים, בואו נסיים היו</w:t>
      </w:r>
      <w:bookmarkStart w:id="9127" w:name="_ETM_Q1_613736"/>
      <w:bookmarkEnd w:id="9127"/>
      <w:r w:rsidRPr="00524FC8">
        <w:rPr>
          <w:rtl/>
          <w:lang w:eastAsia="he-IL"/>
        </w:rPr>
        <w:t xml:space="preserve">ם את ה-135 הסתייגויות ונלך הביתה. הרי ממילא נחוקק את זה, אז למה </w:t>
      </w:r>
      <w:bookmarkStart w:id="9128" w:name="_ETM_Q1_617792"/>
      <w:bookmarkEnd w:id="9128"/>
      <w:r w:rsidRPr="00524FC8">
        <w:rPr>
          <w:rtl/>
          <w:lang w:eastAsia="he-IL"/>
        </w:rPr>
        <w:t xml:space="preserve">שנתכנס גם מחר? חבל. </w:t>
      </w:r>
    </w:p>
    <w:p w:rsidR="00C03B74" w:rsidRPr="00524FC8" w:rsidRDefault="00C03B74" w:rsidP="00C03B74">
      <w:pPr>
        <w:rPr>
          <w:rtl/>
          <w:lang w:eastAsia="he-IL"/>
        </w:rPr>
      </w:pPr>
      <w:bookmarkStart w:id="9129" w:name="_ETM_Q1_619909"/>
      <w:bookmarkStart w:id="9130" w:name="_ETM_Q1_620009"/>
      <w:bookmarkStart w:id="9131" w:name="_ETM_Q1_618487"/>
      <w:bookmarkEnd w:id="9129"/>
      <w:bookmarkEnd w:id="9130"/>
      <w:bookmarkEnd w:id="9131"/>
    </w:p>
    <w:p w:rsidR="00C03B74" w:rsidRPr="00524FC8" w:rsidRDefault="00C03B74" w:rsidP="00C03B74">
      <w:pPr>
        <w:pStyle w:val="a5"/>
        <w:keepNext/>
        <w:rPr>
          <w:rtl/>
        </w:rPr>
      </w:pPr>
      <w:bookmarkStart w:id="9132" w:name="ET_speaker_5809_6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1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33" w:name="_ETM_Q1_619225"/>
      <w:bookmarkStart w:id="9134" w:name="_ETM_Q1_619305"/>
      <w:bookmarkEnd w:id="9133"/>
      <w:bookmarkEnd w:id="9134"/>
      <w:r w:rsidRPr="00524FC8">
        <w:rPr>
          <w:rtl/>
          <w:lang w:eastAsia="he-IL"/>
        </w:rPr>
        <w:t xml:space="preserve">אנחנו נלחמים פה על אמות המוסר </w:t>
      </w:r>
      <w:bookmarkStart w:id="9135" w:name="_ETM_Q1_621381"/>
      <w:bookmarkEnd w:id="9135"/>
      <w:r w:rsidRPr="00524FC8">
        <w:rPr>
          <w:rtl/>
          <w:lang w:eastAsia="he-IL"/>
        </w:rPr>
        <w:t>היהודיות של מדינת ישראל - - -</w:t>
      </w:r>
    </w:p>
    <w:p w:rsidR="00C03B74" w:rsidRPr="00524FC8" w:rsidRDefault="00C03B74" w:rsidP="00C03B74">
      <w:pPr>
        <w:rPr>
          <w:rtl/>
          <w:lang w:eastAsia="he-IL"/>
        </w:rPr>
      </w:pPr>
      <w:bookmarkStart w:id="9136" w:name="_ETM_Q1_627092"/>
      <w:bookmarkStart w:id="9137" w:name="_ETM_Q1_627232"/>
      <w:bookmarkStart w:id="9138" w:name="_ETM_Q1_625107"/>
      <w:bookmarkEnd w:id="9136"/>
      <w:bookmarkEnd w:id="9137"/>
      <w:bookmarkEnd w:id="9138"/>
    </w:p>
    <w:p w:rsidR="00C03B74" w:rsidRPr="00524FC8" w:rsidRDefault="00C03B74" w:rsidP="00C03B74">
      <w:pPr>
        <w:pStyle w:val="a5"/>
        <w:keepNext/>
        <w:rPr>
          <w:rtl/>
        </w:rPr>
      </w:pPr>
      <w:bookmarkStart w:id="9139" w:name="ET_speaker_6158_62"/>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13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40" w:name="_ETM_Q1_625680"/>
      <w:bookmarkStart w:id="9141" w:name="_ETM_Q1_625763"/>
      <w:bookmarkEnd w:id="9140"/>
      <w:bookmarkEnd w:id="9141"/>
      <w:r w:rsidRPr="00524FC8">
        <w:rPr>
          <w:rtl/>
          <w:lang w:eastAsia="he-IL"/>
        </w:rPr>
        <w:t xml:space="preserve">אנחנו אופוזיציה, אין לנו </w:t>
      </w:r>
      <w:bookmarkStart w:id="9142" w:name="_ETM_Q1_627265"/>
      <w:bookmarkEnd w:id="9142"/>
      <w:r w:rsidRPr="00524FC8">
        <w:rPr>
          <w:rtl/>
          <w:lang w:eastAsia="he-IL"/>
        </w:rPr>
        <w:t xml:space="preserve">המון כלים. זאת הזכות שלנו כאופוזיציה, אז </w:t>
      </w:r>
      <w:bookmarkStart w:id="9143" w:name="_ETM_Q1_628381"/>
      <w:bookmarkEnd w:id="9143"/>
      <w:r w:rsidRPr="00524FC8">
        <w:rPr>
          <w:rtl/>
          <w:lang w:eastAsia="he-IL"/>
        </w:rPr>
        <w:t xml:space="preserve">לא תיקחי לנו אותה, את לא יכולה. </w:t>
      </w:r>
    </w:p>
    <w:p w:rsidR="00C03B74" w:rsidRPr="00524FC8" w:rsidRDefault="00C03B74" w:rsidP="00C03B74">
      <w:pPr>
        <w:rPr>
          <w:rtl/>
          <w:lang w:eastAsia="he-IL"/>
        </w:rPr>
      </w:pPr>
      <w:bookmarkStart w:id="9144" w:name="_ETM_Q1_633981"/>
      <w:bookmarkStart w:id="9145" w:name="_ETM_Q1_634103"/>
      <w:bookmarkEnd w:id="9144"/>
      <w:bookmarkEnd w:id="9145"/>
    </w:p>
    <w:p w:rsidR="00C03B74" w:rsidRPr="00524FC8" w:rsidRDefault="00C03B74" w:rsidP="00C03B74">
      <w:pPr>
        <w:pStyle w:val="af8"/>
        <w:keepNext/>
        <w:rPr>
          <w:rtl/>
        </w:rPr>
      </w:pPr>
      <w:bookmarkStart w:id="9146" w:name="ET_yor_5802_6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14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47" w:name="_ETM_Q1_634079"/>
      <w:bookmarkEnd w:id="9147"/>
      <w:r w:rsidRPr="00524FC8">
        <w:rPr>
          <w:rtl/>
          <w:lang w:eastAsia="he-IL"/>
        </w:rPr>
        <w:t xml:space="preserve">אני רוצה להגיד משהו בהקשר למה שחברת הכנסת גוטליב אמרה עכשיו. כשנתנו לכם במליאה השבוע ובשבוע שעבר כל </w:t>
      </w:r>
      <w:bookmarkStart w:id="9148" w:name="_ETM_Q1_642747"/>
      <w:bookmarkEnd w:id="9148"/>
      <w:r w:rsidRPr="00524FC8">
        <w:rPr>
          <w:rtl/>
          <w:lang w:eastAsia="he-IL"/>
        </w:rPr>
        <w:t>הלילה פיליבסטר וקבענו שעת הצבעה – הרי לא ישבתם ועשיתם</w:t>
      </w:r>
      <w:bookmarkStart w:id="9149" w:name="_ETM_Q1_645925"/>
      <w:bookmarkEnd w:id="9149"/>
      <w:r w:rsidRPr="00524FC8">
        <w:rPr>
          <w:rtl/>
          <w:lang w:eastAsia="he-IL"/>
        </w:rPr>
        <w:t xml:space="preserve"> פיליבסטר לעצמכם ונימקתם כל הלילה. נכון? הרי סגרתם את המליאה, הלכתם לישון ובאתם להצבעה. את הלילה ההוא </w:t>
      </w:r>
      <w:bookmarkStart w:id="9150" w:name="_ETM_Q1_652371"/>
      <w:bookmarkEnd w:id="9150"/>
      <w:r w:rsidRPr="00524FC8">
        <w:rPr>
          <w:rtl/>
          <w:lang w:eastAsia="he-IL"/>
        </w:rPr>
        <w:t>הרווחתם כי דחינו את שעת ההצבעה ליום שני ב-16:00</w:t>
      </w:r>
      <w:bookmarkStart w:id="9151" w:name="_ETM_Q1_656439"/>
      <w:bookmarkEnd w:id="9151"/>
      <w:r w:rsidRPr="00524FC8">
        <w:rPr>
          <w:rtl/>
          <w:lang w:eastAsia="he-IL"/>
        </w:rPr>
        <w:t xml:space="preserve">. זאת אומרת שעכשיו אתם עושים פיליבסטר לעצמכם ולעובדי הכנסת </w:t>
      </w:r>
      <w:bookmarkStart w:id="9152" w:name="_ETM_Q1_661681"/>
      <w:bookmarkEnd w:id="9152"/>
      <w:r w:rsidRPr="00524FC8">
        <w:rPr>
          <w:rtl/>
          <w:lang w:eastAsia="he-IL"/>
        </w:rPr>
        <w:t>- - -</w:t>
      </w:r>
    </w:p>
    <w:p w:rsidR="00C03B74" w:rsidRPr="00524FC8" w:rsidRDefault="00C03B74" w:rsidP="00C03B74">
      <w:pPr>
        <w:rPr>
          <w:rtl/>
          <w:lang w:eastAsia="he-IL"/>
        </w:rPr>
      </w:pPr>
      <w:bookmarkStart w:id="9153" w:name="_ETM_Q1_662514"/>
      <w:bookmarkStart w:id="9154" w:name="_ETM_Q1_662627"/>
      <w:bookmarkStart w:id="9155" w:name="_ETM_Q1_660551"/>
      <w:bookmarkEnd w:id="9153"/>
      <w:bookmarkEnd w:id="9154"/>
      <w:bookmarkEnd w:id="9155"/>
    </w:p>
    <w:p w:rsidR="00C03B74" w:rsidRPr="00524FC8" w:rsidRDefault="00C03B74" w:rsidP="00C03B74">
      <w:pPr>
        <w:pStyle w:val="a5"/>
        <w:keepNext/>
        <w:rPr>
          <w:rtl/>
        </w:rPr>
      </w:pPr>
      <w:bookmarkStart w:id="9156" w:name="ET_speaker_6158_64"/>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15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57" w:name="_ETM_Q1_661252"/>
      <w:bookmarkStart w:id="9158" w:name="_ETM_Q1_661327"/>
      <w:bookmarkEnd w:id="9157"/>
      <w:bookmarkEnd w:id="9158"/>
      <w:r w:rsidRPr="00524FC8">
        <w:rPr>
          <w:rtl/>
          <w:lang w:eastAsia="he-IL"/>
        </w:rPr>
        <w:t>אנחנו מנמקים בצורה עניינית - - -</w:t>
      </w:r>
    </w:p>
    <w:p w:rsidR="00C03B74" w:rsidRPr="00524FC8" w:rsidRDefault="00C03B74" w:rsidP="00C03B74">
      <w:pPr>
        <w:rPr>
          <w:rtl/>
          <w:lang w:eastAsia="he-IL"/>
        </w:rPr>
      </w:pPr>
      <w:bookmarkStart w:id="9159" w:name="_ETM_Q1_663649"/>
      <w:bookmarkStart w:id="9160" w:name="_ETM_Q1_663764"/>
      <w:bookmarkEnd w:id="9159"/>
      <w:bookmarkEnd w:id="9160"/>
    </w:p>
    <w:p w:rsidR="00C03B74" w:rsidRPr="00524FC8" w:rsidRDefault="00C03B74" w:rsidP="00C03B74">
      <w:pPr>
        <w:pStyle w:val="af8"/>
        <w:keepNext/>
        <w:rPr>
          <w:rtl/>
        </w:rPr>
      </w:pPr>
      <w:bookmarkStart w:id="9161" w:name="ET_yor_5802_6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161"/>
    </w:p>
    <w:p w:rsidR="00C03B74" w:rsidRPr="00524FC8" w:rsidRDefault="00C03B74" w:rsidP="00C03B74">
      <w:pPr>
        <w:pStyle w:val="KeepWithNext"/>
        <w:rPr>
          <w:rtl/>
          <w:lang w:eastAsia="he-IL"/>
        </w:rPr>
      </w:pPr>
    </w:p>
    <w:p w:rsidR="00C03B74" w:rsidRDefault="00C03B74" w:rsidP="00C03B74">
      <w:pPr>
        <w:rPr>
          <w:rtl/>
          <w:lang w:eastAsia="he-IL"/>
        </w:rPr>
      </w:pPr>
      <w:bookmarkStart w:id="9162" w:name="_ETM_Q1_665615"/>
      <w:bookmarkEnd w:id="9162"/>
      <w:r w:rsidRPr="00524FC8">
        <w:rPr>
          <w:rtl/>
          <w:lang w:eastAsia="he-IL"/>
        </w:rPr>
        <w:t>ממש.</w:t>
      </w:r>
    </w:p>
    <w:p w:rsidR="00746AF7" w:rsidRPr="00524FC8" w:rsidRDefault="00746AF7" w:rsidP="00C03B74">
      <w:pPr>
        <w:rPr>
          <w:rtl/>
          <w:lang w:eastAsia="he-IL"/>
        </w:rPr>
      </w:pPr>
    </w:p>
    <w:p w:rsidR="00C03B74" w:rsidRPr="00524FC8" w:rsidRDefault="00C03B74" w:rsidP="00C03B74">
      <w:pPr>
        <w:rPr>
          <w:rStyle w:val="TagStyle"/>
          <w:rFonts w:ascii="David" w:hAnsi="David"/>
          <w:u w:val="single"/>
          <w:rtl/>
        </w:rPr>
      </w:pPr>
      <w:bookmarkStart w:id="9163" w:name="_ETM_Q1_663690"/>
      <w:bookmarkStart w:id="9164" w:name="_ETM_Q1_663788"/>
      <w:bookmarkStart w:id="9165" w:name="_ETM_Q1_671821"/>
      <w:bookmarkEnd w:id="9163"/>
      <w:bookmarkEnd w:id="9164"/>
      <w:bookmarkEnd w:id="9165"/>
    </w:p>
    <w:p w:rsidR="00C03B74" w:rsidRPr="00524FC8" w:rsidRDefault="00C03B74" w:rsidP="00C03B74">
      <w:pPr>
        <w:pStyle w:val="a5"/>
        <w:keepNext/>
        <w:rPr>
          <w:rtl/>
        </w:rPr>
      </w:pPr>
      <w:bookmarkStart w:id="9166" w:name="ET_speaker_6158_67"/>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16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67" w:name="_ETM_Q1_672548"/>
      <w:bookmarkStart w:id="9168" w:name="_ETM_Q1_672616"/>
      <w:bookmarkEnd w:id="9167"/>
      <w:bookmarkEnd w:id="9168"/>
      <w:r w:rsidRPr="00524FC8">
        <w:rPr>
          <w:rtl/>
          <w:lang w:eastAsia="he-IL"/>
        </w:rPr>
        <w:t xml:space="preserve">כל </w:t>
      </w:r>
      <w:bookmarkStart w:id="9169" w:name="_ETM_Q1_673089"/>
      <w:bookmarkEnd w:id="9169"/>
      <w:r w:rsidRPr="00524FC8">
        <w:rPr>
          <w:rtl/>
          <w:lang w:eastAsia="he-IL"/>
        </w:rPr>
        <w:t xml:space="preserve">מה ששמעתי עד עכשיו היה ענייני. </w:t>
      </w:r>
    </w:p>
    <w:p w:rsidR="00C03B74" w:rsidRPr="00524FC8" w:rsidRDefault="00C03B74" w:rsidP="00C03B74">
      <w:pPr>
        <w:rPr>
          <w:rtl/>
          <w:lang w:eastAsia="he-IL"/>
        </w:rPr>
      </w:pPr>
      <w:bookmarkStart w:id="9170" w:name="_ETM_Q1_668696"/>
      <w:bookmarkStart w:id="9171" w:name="_ETM_Q1_668819"/>
      <w:bookmarkEnd w:id="9170"/>
      <w:bookmarkEnd w:id="9171"/>
    </w:p>
    <w:p w:rsidR="00C03B74" w:rsidRPr="00524FC8" w:rsidRDefault="00C03B74" w:rsidP="00C03B74">
      <w:pPr>
        <w:pStyle w:val="af7"/>
        <w:keepNext/>
        <w:rPr>
          <w:rtl/>
        </w:rPr>
      </w:pPr>
      <w:bookmarkStart w:id="9172" w:name="ET_interruption_קריאות_68"/>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917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73" w:name="_ETM_Q1_673006"/>
      <w:bookmarkStart w:id="9174" w:name="_ETM_Q1_673412"/>
      <w:bookmarkEnd w:id="9173"/>
      <w:bookmarkEnd w:id="9174"/>
      <w:r w:rsidRPr="00524FC8">
        <w:rPr>
          <w:rtl/>
          <w:lang w:eastAsia="he-IL"/>
        </w:rPr>
        <w:t>-</w:t>
      </w:r>
      <w:bookmarkStart w:id="9175" w:name="_ETM_Q1_673618"/>
      <w:bookmarkEnd w:id="9175"/>
      <w:r w:rsidRPr="00524FC8">
        <w:rPr>
          <w:rtl/>
          <w:lang w:eastAsia="he-IL"/>
        </w:rPr>
        <w:t xml:space="preserve"> - -</w:t>
      </w:r>
    </w:p>
    <w:p w:rsidR="00C03B74" w:rsidRPr="00524FC8" w:rsidRDefault="00C03B74" w:rsidP="00C03B74">
      <w:pPr>
        <w:rPr>
          <w:rtl/>
          <w:lang w:eastAsia="he-IL"/>
        </w:rPr>
      </w:pPr>
      <w:bookmarkStart w:id="9176" w:name="_ETM_Q1_674440"/>
      <w:bookmarkStart w:id="9177" w:name="_ETM_Q1_674629"/>
      <w:bookmarkStart w:id="9178" w:name="_ETM_Q1_674744"/>
      <w:bookmarkStart w:id="9179" w:name="_ETM_Q1_674862"/>
      <w:bookmarkStart w:id="9180" w:name="_ETM_Q1_680968"/>
      <w:bookmarkEnd w:id="9176"/>
      <w:bookmarkEnd w:id="9177"/>
      <w:bookmarkEnd w:id="9178"/>
      <w:bookmarkEnd w:id="9179"/>
      <w:bookmarkEnd w:id="9180"/>
    </w:p>
    <w:p w:rsidR="00C03B74" w:rsidRPr="00524FC8" w:rsidRDefault="00C03B74" w:rsidP="00C03B74">
      <w:pPr>
        <w:pStyle w:val="a5"/>
        <w:keepNext/>
        <w:rPr>
          <w:rtl/>
        </w:rPr>
      </w:pPr>
      <w:bookmarkStart w:id="9181" w:name="ET_speaker_5855_69"/>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1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82" w:name="_ETM_Q1_681736"/>
      <w:bookmarkStart w:id="9183" w:name="_ETM_Q1_681819"/>
      <w:bookmarkEnd w:id="9182"/>
      <w:bookmarkEnd w:id="9183"/>
      <w:r w:rsidRPr="00524FC8">
        <w:rPr>
          <w:rtl/>
          <w:lang w:eastAsia="he-IL"/>
        </w:rPr>
        <w:t xml:space="preserve">הולך </w:t>
      </w:r>
      <w:bookmarkStart w:id="9184" w:name="_ETM_Q1_678967"/>
      <w:bookmarkEnd w:id="9184"/>
      <w:r w:rsidRPr="00524FC8">
        <w:rPr>
          <w:rtl/>
          <w:lang w:eastAsia="he-IL"/>
        </w:rPr>
        <w:t xml:space="preserve">להיות שר ביטחון-על שהוא נגד גיוס נשים לצה"ל, </w:t>
      </w:r>
      <w:bookmarkStart w:id="9185" w:name="_ETM_Q1_683415"/>
      <w:bookmarkEnd w:id="9185"/>
      <w:r w:rsidRPr="00524FC8">
        <w:rPr>
          <w:rtl/>
          <w:lang w:eastAsia="he-IL"/>
        </w:rPr>
        <w:t xml:space="preserve">אנחנו צריכים לדבר גם על זה. </w:t>
      </w:r>
    </w:p>
    <w:p w:rsidR="00C03B74" w:rsidRPr="00524FC8" w:rsidRDefault="00C03B74" w:rsidP="00C03B74">
      <w:pPr>
        <w:rPr>
          <w:rtl/>
          <w:lang w:eastAsia="he-IL"/>
        </w:rPr>
      </w:pPr>
      <w:bookmarkStart w:id="9186" w:name="_ETM_Q1_686807"/>
      <w:bookmarkStart w:id="9187" w:name="_ETM_Q1_686940"/>
      <w:bookmarkStart w:id="9188" w:name="_ETM_Q1_685559"/>
      <w:bookmarkEnd w:id="9186"/>
      <w:bookmarkEnd w:id="9187"/>
      <w:bookmarkEnd w:id="9188"/>
    </w:p>
    <w:p w:rsidR="00C03B74" w:rsidRPr="00524FC8" w:rsidRDefault="00C03B74" w:rsidP="00C03B74">
      <w:pPr>
        <w:pStyle w:val="a5"/>
        <w:keepNext/>
        <w:rPr>
          <w:rtl/>
        </w:rPr>
      </w:pPr>
      <w:bookmarkStart w:id="9189" w:name="ET_speaker_6127_7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18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90" w:name="_ETM_Q1_686264"/>
      <w:bookmarkStart w:id="9191" w:name="_ETM_Q1_686356"/>
      <w:bookmarkEnd w:id="9190"/>
      <w:bookmarkEnd w:id="9191"/>
      <w:r w:rsidRPr="00524FC8">
        <w:rPr>
          <w:rtl/>
          <w:lang w:eastAsia="he-IL"/>
        </w:rPr>
        <w:t>חבר הכנסת קרעי,</w:t>
      </w:r>
      <w:bookmarkStart w:id="9192" w:name="_ETM_Q1_683987"/>
      <w:bookmarkEnd w:id="9192"/>
      <w:r w:rsidRPr="00524FC8">
        <w:rPr>
          <w:rtl/>
          <w:lang w:eastAsia="he-IL"/>
        </w:rPr>
        <w:t xml:space="preserve"> אתם רציתם להשאיר אלף עובדי </w:t>
      </w:r>
      <w:bookmarkStart w:id="9193" w:name="_ETM_Q1_686627"/>
      <w:bookmarkEnd w:id="9193"/>
      <w:r w:rsidRPr="00524FC8">
        <w:rPr>
          <w:rtl/>
          <w:lang w:eastAsia="he-IL"/>
        </w:rPr>
        <w:t>כנסת כל לילה בחנוכה תוך כדי ביזוי החג. זה</w:t>
      </w:r>
      <w:bookmarkStart w:id="9194" w:name="_ETM_Q1_691949"/>
      <w:bookmarkEnd w:id="9194"/>
      <w:r w:rsidRPr="00524FC8">
        <w:rPr>
          <w:rtl/>
          <w:lang w:eastAsia="he-IL"/>
        </w:rPr>
        <w:t xml:space="preserve"> מה שרציתם לעשות. כל השבוע. צריך לזכור את זה</w:t>
      </w:r>
      <w:bookmarkStart w:id="9195" w:name="_ETM_Q1_698239"/>
      <w:bookmarkEnd w:id="9195"/>
      <w:r w:rsidRPr="00524FC8">
        <w:rPr>
          <w:rtl/>
          <w:lang w:eastAsia="he-IL"/>
        </w:rPr>
        <w:t xml:space="preserve">, למען הפרוטוקול. </w:t>
      </w:r>
    </w:p>
    <w:p w:rsidR="00C03B74" w:rsidRPr="00524FC8" w:rsidRDefault="00C03B74" w:rsidP="00C03B74">
      <w:pPr>
        <w:rPr>
          <w:rtl/>
          <w:lang w:eastAsia="he-IL"/>
        </w:rPr>
      </w:pPr>
      <w:bookmarkStart w:id="9196" w:name="_ETM_Q1_697944"/>
      <w:bookmarkStart w:id="9197" w:name="_ETM_Q1_698058"/>
      <w:bookmarkEnd w:id="9196"/>
      <w:bookmarkEnd w:id="9197"/>
    </w:p>
    <w:p w:rsidR="00C03B74" w:rsidRPr="00524FC8" w:rsidRDefault="00C03B74" w:rsidP="00C03B74">
      <w:pPr>
        <w:pStyle w:val="af8"/>
        <w:keepNext/>
        <w:rPr>
          <w:rtl/>
        </w:rPr>
      </w:pPr>
      <w:bookmarkStart w:id="9198" w:name="ET_yor_5802_7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1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199" w:name="_ETM_Q1_696403"/>
      <w:bookmarkEnd w:id="9199"/>
      <w:r w:rsidRPr="00524FC8">
        <w:rPr>
          <w:rtl/>
          <w:lang w:eastAsia="he-IL"/>
        </w:rPr>
        <w:t xml:space="preserve">תודה, חברים. אני רק </w:t>
      </w:r>
      <w:bookmarkStart w:id="9200" w:name="_ETM_Q1_699237"/>
      <w:bookmarkEnd w:id="9200"/>
      <w:r w:rsidRPr="00524FC8">
        <w:rPr>
          <w:rtl/>
          <w:lang w:eastAsia="he-IL"/>
        </w:rPr>
        <w:t xml:space="preserve">רוצה להביא משהו לתשומת ליבכם, ואתם תקבלו את ההחלטות </w:t>
      </w:r>
      <w:bookmarkStart w:id="9201" w:name="_ETM_Q1_699189"/>
      <w:bookmarkEnd w:id="9201"/>
      <w:r w:rsidRPr="00524FC8">
        <w:rPr>
          <w:rtl/>
          <w:lang w:eastAsia="he-IL"/>
        </w:rPr>
        <w:t xml:space="preserve">שלכם. קודם כול, הפיליבסטר שאתם עושים לא נותן לכם שום </w:t>
      </w:r>
      <w:bookmarkStart w:id="9202" w:name="_ETM_Q1_706132"/>
      <w:bookmarkEnd w:id="9202"/>
      <w:r w:rsidRPr="00524FC8">
        <w:rPr>
          <w:rtl/>
          <w:lang w:eastAsia="he-IL"/>
        </w:rPr>
        <w:t>תועלת אמיתית, כי שעת ההצבעה נקבעה ליום שני ב-16:00</w:t>
      </w:r>
      <w:bookmarkStart w:id="9203" w:name="_ETM_Q1_710347"/>
      <w:bookmarkStart w:id="9204" w:name="_ETM_Q1_710457"/>
      <w:bookmarkEnd w:id="9203"/>
      <w:bookmarkEnd w:id="9204"/>
      <w:r w:rsidRPr="00524FC8">
        <w:rPr>
          <w:rtl/>
          <w:lang w:eastAsia="he-IL"/>
        </w:rPr>
        <w:t xml:space="preserve"> </w:t>
      </w:r>
      <w:bookmarkStart w:id="9205" w:name="_ETM_Q1_709690"/>
      <w:bookmarkEnd w:id="9205"/>
      <w:r w:rsidRPr="00524FC8">
        <w:rPr>
          <w:rtl/>
          <w:lang w:eastAsia="he-IL"/>
        </w:rPr>
        <w:t>- -</w:t>
      </w:r>
      <w:bookmarkStart w:id="9206" w:name="_ETM_Q1_710442"/>
      <w:bookmarkStart w:id="9207" w:name="_ETM_Q1_710560"/>
      <w:bookmarkEnd w:id="9206"/>
      <w:bookmarkEnd w:id="9207"/>
      <w:r w:rsidRPr="00524FC8">
        <w:rPr>
          <w:rtl/>
          <w:lang w:eastAsia="he-IL"/>
        </w:rPr>
        <w:t xml:space="preserve"> -</w:t>
      </w:r>
    </w:p>
    <w:p w:rsidR="00C03B74" w:rsidRPr="00524FC8" w:rsidRDefault="00C03B74" w:rsidP="00C03B74">
      <w:pPr>
        <w:rPr>
          <w:rtl/>
          <w:lang w:eastAsia="he-IL"/>
        </w:rPr>
      </w:pPr>
      <w:bookmarkStart w:id="9208" w:name="_ETM_Q1_712170"/>
      <w:bookmarkStart w:id="9209" w:name="_ETM_Q1_712392"/>
      <w:bookmarkStart w:id="9210" w:name="_ETM_Q1_710362"/>
      <w:bookmarkEnd w:id="9208"/>
      <w:bookmarkEnd w:id="9209"/>
      <w:bookmarkEnd w:id="9210"/>
    </w:p>
    <w:p w:rsidR="00C03B74" w:rsidRPr="00524FC8" w:rsidRDefault="00C03B74" w:rsidP="00C03B74">
      <w:pPr>
        <w:pStyle w:val="a5"/>
        <w:keepNext/>
        <w:rPr>
          <w:rtl/>
        </w:rPr>
      </w:pPr>
      <w:bookmarkStart w:id="9211" w:name="ET_speaker_6127_72"/>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2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212" w:name="_ETM_Q1_711124"/>
      <w:bookmarkStart w:id="9213" w:name="_ETM_Q1_711212"/>
      <w:bookmarkEnd w:id="9212"/>
      <w:bookmarkEnd w:id="9213"/>
      <w:r w:rsidRPr="00524FC8">
        <w:rPr>
          <w:rtl/>
          <w:lang w:eastAsia="he-IL"/>
        </w:rPr>
        <w:t xml:space="preserve">אנחנו נחליט אם יש תועלת או לא. </w:t>
      </w:r>
      <w:bookmarkStart w:id="9214" w:name="_ETM_Q1_712164"/>
      <w:bookmarkEnd w:id="9214"/>
      <w:r w:rsidRPr="00524FC8">
        <w:rPr>
          <w:rtl/>
          <w:lang w:eastAsia="he-IL"/>
        </w:rPr>
        <w:t xml:space="preserve">וחוץ מזה, לא נקבעה שעת ההצבעה. </w:t>
      </w:r>
    </w:p>
    <w:p w:rsidR="00C03B74" w:rsidRPr="00524FC8" w:rsidRDefault="00C03B74" w:rsidP="00C03B74">
      <w:pPr>
        <w:rPr>
          <w:rtl/>
          <w:lang w:eastAsia="he-IL"/>
        </w:rPr>
      </w:pPr>
      <w:bookmarkStart w:id="9215" w:name="_ETM_Q1_714049"/>
      <w:bookmarkStart w:id="9216" w:name="_ETM_Q1_714187"/>
      <w:bookmarkStart w:id="9217" w:name="_ETM_Q1_712154"/>
      <w:bookmarkEnd w:id="9215"/>
      <w:bookmarkEnd w:id="9216"/>
      <w:bookmarkEnd w:id="9217"/>
    </w:p>
    <w:p w:rsidR="00C03B74" w:rsidRPr="00524FC8" w:rsidRDefault="00C03B74" w:rsidP="00C03B74">
      <w:pPr>
        <w:pStyle w:val="a5"/>
        <w:keepNext/>
        <w:rPr>
          <w:rtl/>
        </w:rPr>
      </w:pPr>
      <w:bookmarkStart w:id="9218" w:name="ET_speaker_6158_73"/>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2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219" w:name="_ETM_Q1_712756"/>
      <w:bookmarkStart w:id="9220" w:name="_ETM_Q1_712829"/>
      <w:bookmarkEnd w:id="9219"/>
      <w:bookmarkEnd w:id="9220"/>
      <w:r w:rsidRPr="00524FC8">
        <w:rPr>
          <w:rtl/>
          <w:lang w:eastAsia="he-IL"/>
        </w:rPr>
        <w:t xml:space="preserve">מותר לנו </w:t>
      </w:r>
      <w:bookmarkStart w:id="9221" w:name="_ETM_Q1_713792"/>
      <w:bookmarkEnd w:id="9221"/>
      <w:r w:rsidRPr="00524FC8">
        <w:rPr>
          <w:rtl/>
          <w:lang w:eastAsia="he-IL"/>
        </w:rPr>
        <w:t xml:space="preserve">להחליט אם זה מביא לנו תועלת או לא? למה </w:t>
      </w:r>
      <w:bookmarkStart w:id="9222" w:name="_ETM_Q1_717336"/>
      <w:bookmarkEnd w:id="9222"/>
      <w:r w:rsidRPr="00524FC8">
        <w:rPr>
          <w:rtl/>
          <w:lang w:eastAsia="he-IL"/>
        </w:rPr>
        <w:t>אתה מתערב בשיקולים שלנו?</w:t>
      </w:r>
      <w:bookmarkStart w:id="9223" w:name="_ETM_Q1_716108"/>
      <w:bookmarkEnd w:id="9223"/>
    </w:p>
    <w:p w:rsidR="00C03B74" w:rsidRPr="00524FC8" w:rsidRDefault="00C03B74" w:rsidP="00C03B74">
      <w:pPr>
        <w:rPr>
          <w:rtl/>
          <w:lang w:eastAsia="he-IL"/>
        </w:rPr>
      </w:pPr>
      <w:bookmarkStart w:id="9224" w:name="_ETM_Q1_716221"/>
      <w:bookmarkStart w:id="9225" w:name="_ETM_Q1_716574"/>
      <w:bookmarkEnd w:id="9224"/>
      <w:bookmarkEnd w:id="9225"/>
    </w:p>
    <w:p w:rsidR="00C03B74" w:rsidRPr="00524FC8" w:rsidRDefault="00C03B74" w:rsidP="00C03B74">
      <w:pPr>
        <w:pStyle w:val="a5"/>
        <w:keepNext/>
        <w:rPr>
          <w:rtl/>
        </w:rPr>
      </w:pPr>
      <w:bookmarkStart w:id="9226" w:name="ET_speaker_5765_7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2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227" w:name="_ETM_Q1_717339"/>
      <w:bookmarkStart w:id="9228" w:name="_ETM_Q1_717413"/>
      <w:bookmarkEnd w:id="9227"/>
      <w:bookmarkEnd w:id="9228"/>
      <w:r w:rsidRPr="00524FC8">
        <w:rPr>
          <w:rtl/>
          <w:lang w:eastAsia="he-IL"/>
        </w:rPr>
        <w:t>עוד לא קיבלנו תשובה מהייעוץ המשפטי - - -</w:t>
      </w:r>
    </w:p>
    <w:p w:rsidR="00C03B74" w:rsidRPr="00524FC8" w:rsidRDefault="00C03B74" w:rsidP="00C03B74">
      <w:pPr>
        <w:rPr>
          <w:rtl/>
          <w:lang w:eastAsia="he-IL"/>
        </w:rPr>
      </w:pPr>
      <w:bookmarkStart w:id="9229" w:name="_ETM_Q1_717102"/>
      <w:bookmarkStart w:id="9230" w:name="_ETM_Q1_717266"/>
      <w:bookmarkStart w:id="9231" w:name="_ETM_Q1_716056"/>
      <w:bookmarkEnd w:id="9229"/>
      <w:bookmarkEnd w:id="9230"/>
      <w:bookmarkEnd w:id="9231"/>
    </w:p>
    <w:p w:rsidR="00C03B74" w:rsidRPr="00524FC8" w:rsidRDefault="00C03B74" w:rsidP="00C03B74">
      <w:pPr>
        <w:pStyle w:val="a5"/>
        <w:keepNext/>
        <w:rPr>
          <w:rtl/>
        </w:rPr>
      </w:pPr>
      <w:bookmarkStart w:id="9232" w:name="ET_speaker_6127_7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2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233" w:name="_ETM_Q1_716702"/>
      <w:bookmarkStart w:id="9234" w:name="_ETM_Q1_716775"/>
      <w:bookmarkEnd w:id="9233"/>
      <w:bookmarkEnd w:id="9234"/>
      <w:r w:rsidRPr="00524FC8">
        <w:rPr>
          <w:rtl/>
          <w:lang w:eastAsia="he-IL"/>
        </w:rPr>
        <w:t xml:space="preserve">שעת ההצבעה עוד לא נקבעה, זה פשוט לא נכון. </w:t>
      </w:r>
      <w:bookmarkStart w:id="9235" w:name="_ETM_Q1_724200"/>
      <w:bookmarkEnd w:id="9235"/>
    </w:p>
    <w:p w:rsidR="00C03B74" w:rsidRPr="00524FC8" w:rsidRDefault="00C03B74" w:rsidP="00C03B74">
      <w:pPr>
        <w:rPr>
          <w:rtl/>
          <w:lang w:eastAsia="he-IL"/>
        </w:rPr>
      </w:pPr>
      <w:bookmarkStart w:id="9236" w:name="_ETM_Q1_724392"/>
      <w:bookmarkStart w:id="9237" w:name="_ETM_Q1_724497"/>
      <w:bookmarkEnd w:id="9236"/>
      <w:bookmarkEnd w:id="9237"/>
    </w:p>
    <w:p w:rsidR="00C03B74" w:rsidRPr="00524FC8" w:rsidRDefault="00C03B74" w:rsidP="00C03B74">
      <w:pPr>
        <w:pStyle w:val="a5"/>
        <w:keepNext/>
        <w:rPr>
          <w:rtl/>
        </w:rPr>
      </w:pPr>
      <w:bookmarkStart w:id="9238" w:name="ET_speaker_6158_76"/>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23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239" w:name="_ETM_Q1_723016"/>
      <w:bookmarkStart w:id="9240" w:name="_ETM_Q1_723086"/>
      <w:bookmarkEnd w:id="9239"/>
      <w:bookmarkEnd w:id="9240"/>
      <w:r w:rsidRPr="00524FC8">
        <w:rPr>
          <w:rtl/>
          <w:lang w:eastAsia="he-IL"/>
        </w:rPr>
        <w:t>יש איזו שעת הצבעה שסיכמנו עליה?</w:t>
      </w:r>
    </w:p>
    <w:p w:rsidR="00C03B74" w:rsidRPr="00524FC8" w:rsidRDefault="00C03B74" w:rsidP="00C03B74">
      <w:pPr>
        <w:rPr>
          <w:rtl/>
          <w:lang w:eastAsia="he-IL"/>
        </w:rPr>
      </w:pPr>
      <w:bookmarkStart w:id="9241" w:name="_ETM_Q1_723954"/>
      <w:bookmarkStart w:id="9242" w:name="_ETM_Q1_724063"/>
      <w:bookmarkStart w:id="9243" w:name="_ETM_Q1_725650"/>
      <w:bookmarkEnd w:id="9241"/>
      <w:bookmarkEnd w:id="9242"/>
      <w:bookmarkEnd w:id="9243"/>
    </w:p>
    <w:p w:rsidR="00C03B74" w:rsidRPr="00524FC8" w:rsidRDefault="00C03B74" w:rsidP="00C03B74">
      <w:pPr>
        <w:pStyle w:val="a5"/>
        <w:keepNext/>
        <w:rPr>
          <w:rtl/>
        </w:rPr>
      </w:pPr>
      <w:bookmarkStart w:id="9244" w:name="ET_speaker_5809_7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2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245" w:name="_ETM_Q1_726297"/>
      <w:bookmarkStart w:id="9246" w:name="_ETM_Q1_726368"/>
      <w:bookmarkEnd w:id="9245"/>
      <w:bookmarkEnd w:id="9246"/>
      <w:r w:rsidRPr="00524FC8">
        <w:rPr>
          <w:rtl/>
          <w:lang w:eastAsia="he-IL"/>
        </w:rPr>
        <w:t xml:space="preserve">ממש לא, זה ממש לא </w:t>
      </w:r>
      <w:bookmarkStart w:id="9247" w:name="_ETM_Q1_730178"/>
      <w:bookmarkEnd w:id="9247"/>
      <w:r w:rsidRPr="00524FC8">
        <w:rPr>
          <w:rtl/>
          <w:lang w:eastAsia="he-IL"/>
        </w:rPr>
        <w:t>נכון, אין שום סיכומים על שעת הצבעה, חבר הכנסת קרעי, אתה מטעה את הציבור באמירות האלה.</w:t>
      </w:r>
    </w:p>
    <w:p w:rsidR="00C03B74" w:rsidRPr="00524FC8" w:rsidRDefault="00C03B74" w:rsidP="00C03B74">
      <w:pPr>
        <w:rPr>
          <w:rtl/>
          <w:lang w:eastAsia="he-IL"/>
        </w:rPr>
      </w:pPr>
      <w:bookmarkStart w:id="9248" w:name="_ETM_Q1_731235"/>
      <w:bookmarkStart w:id="9249" w:name="_ETM_Q1_731357"/>
      <w:bookmarkStart w:id="9250" w:name="_ETM_Q1_729034"/>
      <w:bookmarkEnd w:id="9248"/>
      <w:bookmarkEnd w:id="9249"/>
      <w:bookmarkEnd w:id="9250"/>
    </w:p>
    <w:p w:rsidR="00C03B74" w:rsidRPr="00524FC8" w:rsidRDefault="00C03B74" w:rsidP="00C03B74">
      <w:pPr>
        <w:pStyle w:val="a5"/>
        <w:keepNext/>
        <w:rPr>
          <w:rtl/>
        </w:rPr>
      </w:pPr>
      <w:bookmarkStart w:id="9251" w:name="ET_speaker_6127_8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251"/>
    </w:p>
    <w:p w:rsidR="00C03B74" w:rsidRPr="00524FC8" w:rsidRDefault="00C03B74" w:rsidP="00C03B74">
      <w:pPr>
        <w:pStyle w:val="KeepWithNext"/>
        <w:rPr>
          <w:rtl/>
        </w:rPr>
      </w:pPr>
    </w:p>
    <w:p w:rsidR="00C03B74" w:rsidRPr="00524FC8" w:rsidRDefault="00C03B74" w:rsidP="00C03B74">
      <w:pPr>
        <w:rPr>
          <w:rtl/>
        </w:rPr>
      </w:pPr>
      <w:bookmarkStart w:id="9252" w:name="_ETM_Q1_729705"/>
      <w:bookmarkStart w:id="9253" w:name="_ETM_Q1_729774"/>
      <w:bookmarkEnd w:id="9252"/>
      <w:bookmarkEnd w:id="9253"/>
      <w:r w:rsidRPr="00524FC8">
        <w:rPr>
          <w:rtl/>
        </w:rPr>
        <w:t>ההצ</w:t>
      </w:r>
      <w:bookmarkStart w:id="9254" w:name="_ETM_Q1_731239"/>
      <w:bookmarkEnd w:id="9254"/>
      <w:r w:rsidRPr="00524FC8">
        <w:rPr>
          <w:rtl/>
        </w:rPr>
        <w:t xml:space="preserve">בעה לא נקבעה לשעה 16:00 ביום שני, ואנחנו נקבע האם </w:t>
      </w:r>
      <w:bookmarkStart w:id="9255" w:name="_ETM_Q1_734446"/>
      <w:bookmarkEnd w:id="9255"/>
      <w:r w:rsidRPr="00524FC8">
        <w:rPr>
          <w:rtl/>
        </w:rPr>
        <w:t xml:space="preserve">יש תועלת או אין תועלת בפיליבסטר, זאת זכותנו. </w:t>
      </w:r>
      <w:bookmarkStart w:id="9256" w:name="_ETM_Q1_736983"/>
      <w:bookmarkEnd w:id="9256"/>
      <w:r w:rsidRPr="00524FC8">
        <w:rPr>
          <w:rtl/>
        </w:rPr>
        <w:t xml:space="preserve"> </w:t>
      </w:r>
    </w:p>
    <w:p w:rsidR="00C03B74" w:rsidRPr="00524FC8" w:rsidRDefault="00C03B74" w:rsidP="00C03B74">
      <w:pPr>
        <w:rPr>
          <w:rtl/>
        </w:rPr>
      </w:pPr>
      <w:bookmarkStart w:id="9257" w:name="_ETM_Q1_736980"/>
      <w:bookmarkStart w:id="9258" w:name="_ETM_Q1_737141"/>
      <w:bookmarkEnd w:id="9257"/>
      <w:bookmarkEnd w:id="9258"/>
    </w:p>
    <w:p w:rsidR="00C03B74" w:rsidRPr="00524FC8" w:rsidRDefault="00C03B74" w:rsidP="00C03B74">
      <w:pPr>
        <w:pStyle w:val="af8"/>
        <w:keepNext/>
        <w:rPr>
          <w:rtl/>
        </w:rPr>
      </w:pPr>
      <w:bookmarkStart w:id="9259" w:name="ET_yor_5802_8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259"/>
    </w:p>
    <w:p w:rsidR="00C03B74" w:rsidRPr="00524FC8" w:rsidRDefault="00C03B74" w:rsidP="00C03B74">
      <w:pPr>
        <w:pStyle w:val="KeepWithNext"/>
        <w:rPr>
          <w:rtl/>
        </w:rPr>
      </w:pPr>
    </w:p>
    <w:p w:rsidR="00C03B74" w:rsidRPr="00524FC8" w:rsidRDefault="00C03B74" w:rsidP="00C03B74">
      <w:pPr>
        <w:rPr>
          <w:rtl/>
        </w:rPr>
      </w:pPr>
      <w:bookmarkStart w:id="9260" w:name="_ETM_Q1_735562"/>
      <w:bookmarkEnd w:id="9260"/>
      <w:r w:rsidRPr="00524FC8">
        <w:rPr>
          <w:rtl/>
        </w:rPr>
        <w:t xml:space="preserve">תודה, חברי הכנסת. אמרתי שזה משל. כמו שקבענו </w:t>
      </w:r>
      <w:bookmarkStart w:id="9261" w:name="_ETM_Q1_743463"/>
      <w:bookmarkEnd w:id="9261"/>
      <w:r w:rsidRPr="00524FC8">
        <w:rPr>
          <w:rtl/>
        </w:rPr>
        <w:t>את שעת ההצבעה ב-09:00 בבוקר ולא עשיתם פיליבסטר כל הלילה, גם עכשיו, ששעת ההצבעה היא מ-16:00 והלאה - - -</w:t>
      </w:r>
    </w:p>
    <w:p w:rsidR="00C03B74" w:rsidRPr="00524FC8" w:rsidRDefault="00C03B74" w:rsidP="00C03B74">
      <w:pPr>
        <w:rPr>
          <w:rtl/>
        </w:rPr>
      </w:pPr>
      <w:bookmarkStart w:id="9262" w:name="_ETM_Q1_751695"/>
      <w:bookmarkStart w:id="9263" w:name="_ETM_Q1_751871"/>
      <w:bookmarkStart w:id="9264" w:name="_ETM_Q1_754159"/>
      <w:bookmarkEnd w:id="9262"/>
      <w:bookmarkEnd w:id="9263"/>
      <w:bookmarkEnd w:id="9264"/>
    </w:p>
    <w:p w:rsidR="00C03B74" w:rsidRPr="00524FC8" w:rsidRDefault="00C03B74" w:rsidP="00C03B74">
      <w:pPr>
        <w:pStyle w:val="a5"/>
        <w:keepNext/>
        <w:rPr>
          <w:rtl/>
        </w:rPr>
      </w:pPr>
      <w:bookmarkStart w:id="9265" w:name="ET_speaker_5809_8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265"/>
    </w:p>
    <w:p w:rsidR="00C03B74" w:rsidRPr="00524FC8" w:rsidRDefault="00C03B74" w:rsidP="00C03B74">
      <w:pPr>
        <w:pStyle w:val="KeepWithNext"/>
        <w:rPr>
          <w:rtl/>
        </w:rPr>
      </w:pPr>
    </w:p>
    <w:p w:rsidR="00C03B74" w:rsidRPr="00524FC8" w:rsidRDefault="00C03B74" w:rsidP="00C03B74">
      <w:pPr>
        <w:rPr>
          <w:rtl/>
        </w:rPr>
      </w:pPr>
      <w:r w:rsidRPr="00524FC8">
        <w:rPr>
          <w:rtl/>
        </w:rPr>
        <w:t>ל</w:t>
      </w:r>
      <w:bookmarkStart w:id="9266" w:name="_ETM_Q1_754899"/>
      <w:bookmarkStart w:id="9267" w:name="_ETM_Q1_754983"/>
      <w:bookmarkEnd w:id="9266"/>
      <w:bookmarkEnd w:id="9267"/>
      <w:r w:rsidRPr="00524FC8">
        <w:rPr>
          <w:rtl/>
        </w:rPr>
        <w:t xml:space="preserve">נו </w:t>
      </w:r>
      <w:bookmarkStart w:id="9268" w:name="_ETM_Q1_755343"/>
      <w:bookmarkEnd w:id="9268"/>
      <w:r w:rsidRPr="00524FC8">
        <w:rPr>
          <w:rtl/>
        </w:rPr>
        <w:t>אכפת מהיהדות ומחברי הכנסת - - -</w:t>
      </w:r>
    </w:p>
    <w:p w:rsidR="00C03B74" w:rsidRPr="00524FC8" w:rsidRDefault="00C03B74" w:rsidP="00C03B74">
      <w:pPr>
        <w:rPr>
          <w:rtl/>
        </w:rPr>
      </w:pPr>
      <w:bookmarkStart w:id="9269" w:name="_ETM_Q1_755290"/>
      <w:bookmarkStart w:id="9270" w:name="_ETM_Q1_755422"/>
      <w:bookmarkStart w:id="9271" w:name="_ETM_Q1_756762"/>
      <w:bookmarkEnd w:id="9269"/>
      <w:bookmarkEnd w:id="9270"/>
      <w:bookmarkEnd w:id="9271"/>
    </w:p>
    <w:p w:rsidR="00C03B74" w:rsidRPr="00524FC8" w:rsidRDefault="00C03B74" w:rsidP="00C03B74">
      <w:pPr>
        <w:pStyle w:val="a5"/>
        <w:keepNext/>
        <w:rPr>
          <w:rtl/>
        </w:rPr>
      </w:pPr>
      <w:bookmarkStart w:id="9272" w:name="ET_speaker_5765_8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272"/>
    </w:p>
    <w:p w:rsidR="00C03B74" w:rsidRPr="00524FC8" w:rsidRDefault="00C03B74" w:rsidP="00C03B74">
      <w:pPr>
        <w:pStyle w:val="KeepWithNext"/>
        <w:rPr>
          <w:rtl/>
        </w:rPr>
      </w:pPr>
    </w:p>
    <w:p w:rsidR="00C03B74" w:rsidRPr="00524FC8" w:rsidRDefault="00C03B74" w:rsidP="00C03B74">
      <w:pPr>
        <w:rPr>
          <w:rtl/>
        </w:rPr>
      </w:pPr>
      <w:bookmarkStart w:id="9273" w:name="_ETM_Q1_757606"/>
      <w:bookmarkStart w:id="9274" w:name="_ETM_Q1_757725"/>
      <w:bookmarkEnd w:id="9273"/>
      <w:bookmarkEnd w:id="9274"/>
      <w:r w:rsidRPr="00524FC8">
        <w:rPr>
          <w:rtl/>
        </w:rPr>
        <w:t xml:space="preserve">אז בואו ננצל את </w:t>
      </w:r>
      <w:bookmarkStart w:id="9275" w:name="_ETM_Q1_757110"/>
      <w:bookmarkEnd w:id="9275"/>
      <w:r w:rsidRPr="00524FC8">
        <w:rPr>
          <w:rtl/>
        </w:rPr>
        <w:t xml:space="preserve">הזמן שאתה חושב שהוא מבוזבז כדי שהיועץ המשפטי ישיב </w:t>
      </w:r>
      <w:bookmarkStart w:id="9276" w:name="_ETM_Q1_757283"/>
      <w:bookmarkEnd w:id="9276"/>
      <w:r w:rsidRPr="00524FC8">
        <w:rPr>
          <w:rtl/>
        </w:rPr>
        <w:t>- - -</w:t>
      </w:r>
    </w:p>
    <w:p w:rsidR="00C03B74" w:rsidRPr="00524FC8" w:rsidRDefault="00C03B74" w:rsidP="00C03B74">
      <w:pPr>
        <w:rPr>
          <w:rtl/>
        </w:rPr>
      </w:pPr>
      <w:bookmarkStart w:id="9277" w:name="_ETM_Q1_758270"/>
      <w:bookmarkStart w:id="9278" w:name="_ETM_Q1_758415"/>
      <w:bookmarkEnd w:id="9277"/>
      <w:bookmarkEnd w:id="9278"/>
    </w:p>
    <w:p w:rsidR="00C03B74" w:rsidRPr="00524FC8" w:rsidRDefault="00C03B74" w:rsidP="00C03B74">
      <w:pPr>
        <w:pStyle w:val="af8"/>
        <w:keepNext/>
        <w:rPr>
          <w:rtl/>
        </w:rPr>
      </w:pPr>
      <w:bookmarkStart w:id="9279" w:name="ET_yor_5802_8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279"/>
    </w:p>
    <w:p w:rsidR="00C03B74" w:rsidRPr="00524FC8" w:rsidRDefault="00C03B74" w:rsidP="00C03B74">
      <w:pPr>
        <w:pStyle w:val="KeepWithNext"/>
        <w:rPr>
          <w:rtl/>
        </w:rPr>
      </w:pPr>
    </w:p>
    <w:p w:rsidR="00C03B74" w:rsidRPr="00524FC8" w:rsidRDefault="00C03B74" w:rsidP="00C03B74">
      <w:pPr>
        <w:rPr>
          <w:rtl/>
        </w:rPr>
      </w:pPr>
      <w:bookmarkStart w:id="9280" w:name="_ETM_Q1_759785"/>
      <w:bookmarkEnd w:id="9280"/>
      <w:r w:rsidRPr="00524FC8">
        <w:rPr>
          <w:rtl/>
        </w:rPr>
        <w:t xml:space="preserve">חבר הכנסת ביטון, קריאה ראשונה. זה לא עניין </w:t>
      </w:r>
      <w:bookmarkStart w:id="9281" w:name="_ETM_Q1_762186"/>
      <w:bookmarkEnd w:id="9281"/>
      <w:r w:rsidRPr="00524FC8">
        <w:rPr>
          <w:rtl/>
        </w:rPr>
        <w:t xml:space="preserve">של ייעוץ משפטי, זה עניין של שכל ישר. </w:t>
      </w:r>
    </w:p>
    <w:p w:rsidR="00C03B74" w:rsidRPr="00524FC8" w:rsidRDefault="00C03B74" w:rsidP="00C03B74">
      <w:pPr>
        <w:rPr>
          <w:rtl/>
        </w:rPr>
      </w:pPr>
      <w:bookmarkStart w:id="9282" w:name="_ETM_Q1_763961"/>
      <w:bookmarkStart w:id="9283" w:name="_ETM_Q1_764094"/>
      <w:bookmarkStart w:id="9284" w:name="_ETM_Q1_762272"/>
      <w:bookmarkEnd w:id="9282"/>
      <w:bookmarkEnd w:id="9283"/>
      <w:bookmarkEnd w:id="9284"/>
    </w:p>
    <w:p w:rsidR="00C03B74" w:rsidRPr="00524FC8" w:rsidRDefault="00C03B74" w:rsidP="00C03B74">
      <w:pPr>
        <w:pStyle w:val="a5"/>
        <w:keepNext/>
        <w:rPr>
          <w:rtl/>
        </w:rPr>
      </w:pPr>
      <w:bookmarkStart w:id="9285" w:name="ET_speaker_5765_8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285"/>
    </w:p>
    <w:p w:rsidR="00C03B74" w:rsidRPr="00524FC8" w:rsidRDefault="00C03B74" w:rsidP="00C03B74">
      <w:pPr>
        <w:pStyle w:val="KeepWithNext"/>
        <w:rPr>
          <w:rtl/>
        </w:rPr>
      </w:pPr>
    </w:p>
    <w:p w:rsidR="00C03B74" w:rsidRPr="00524FC8" w:rsidRDefault="00C03B74" w:rsidP="00C03B74">
      <w:pPr>
        <w:rPr>
          <w:rtl/>
        </w:rPr>
      </w:pPr>
      <w:bookmarkStart w:id="9286" w:name="_ETM_Q1_762987"/>
      <w:bookmarkStart w:id="9287" w:name="_ETM_Q1_763078"/>
      <w:bookmarkEnd w:id="9286"/>
      <w:bookmarkEnd w:id="9287"/>
      <w:r w:rsidRPr="00524FC8">
        <w:rPr>
          <w:rtl/>
        </w:rPr>
        <w:t xml:space="preserve">אבל אתה </w:t>
      </w:r>
      <w:bookmarkStart w:id="9288" w:name="_ETM_Q1_764127"/>
      <w:bookmarkEnd w:id="9288"/>
      <w:r w:rsidRPr="00524FC8">
        <w:rPr>
          <w:rtl/>
        </w:rPr>
        <w:t xml:space="preserve">אמרת שיש לך זמן פנוי, אתה אמרת שזה בזבוז זמן, אז תן ליועץ המשפטי להשיב לשאלה. </w:t>
      </w:r>
    </w:p>
    <w:p w:rsidR="00C03B74" w:rsidRPr="00524FC8" w:rsidRDefault="00C03B74" w:rsidP="00C03B74">
      <w:pPr>
        <w:rPr>
          <w:rtl/>
        </w:rPr>
      </w:pPr>
      <w:bookmarkStart w:id="9289" w:name="_ETM_Q1_768585"/>
      <w:bookmarkStart w:id="9290" w:name="_ETM_Q1_768702"/>
      <w:bookmarkStart w:id="9291" w:name="_ETM_Q1_764784"/>
      <w:bookmarkEnd w:id="9289"/>
      <w:bookmarkEnd w:id="9290"/>
      <w:bookmarkEnd w:id="9291"/>
    </w:p>
    <w:p w:rsidR="00C03B74" w:rsidRPr="00524FC8" w:rsidRDefault="00C03B74" w:rsidP="00C03B74">
      <w:pPr>
        <w:pStyle w:val="a5"/>
        <w:keepNext/>
        <w:rPr>
          <w:rtl/>
        </w:rPr>
      </w:pPr>
      <w:bookmarkStart w:id="9292" w:name="ET_speaker_6345_8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292"/>
    </w:p>
    <w:p w:rsidR="00C03B74" w:rsidRPr="00524FC8" w:rsidRDefault="00C03B74" w:rsidP="00C03B74">
      <w:pPr>
        <w:pStyle w:val="KeepWithNext"/>
        <w:rPr>
          <w:rtl/>
        </w:rPr>
      </w:pPr>
    </w:p>
    <w:p w:rsidR="00C03B74" w:rsidRPr="00524FC8" w:rsidRDefault="00C03B74" w:rsidP="00C03B74">
      <w:pPr>
        <w:rPr>
          <w:rtl/>
        </w:rPr>
      </w:pPr>
      <w:bookmarkStart w:id="9293" w:name="_ETM_Q1_765456"/>
      <w:bookmarkStart w:id="9294" w:name="_ETM_Q1_765594"/>
      <w:bookmarkEnd w:id="9293"/>
      <w:bookmarkEnd w:id="9294"/>
      <w:r w:rsidRPr="00524FC8">
        <w:rPr>
          <w:rtl/>
        </w:rPr>
        <w:t xml:space="preserve">תפעילו את הראש שלכם, תפעילו את ההיגיון. </w:t>
      </w:r>
    </w:p>
    <w:p w:rsidR="00C03B74" w:rsidRPr="00524FC8" w:rsidRDefault="00C03B74" w:rsidP="00C03B74">
      <w:pPr>
        <w:rPr>
          <w:rtl/>
        </w:rPr>
      </w:pPr>
      <w:bookmarkStart w:id="9295" w:name="_ETM_Q1_773049"/>
      <w:bookmarkStart w:id="9296" w:name="_ETM_Q1_773165"/>
      <w:bookmarkEnd w:id="9295"/>
      <w:bookmarkEnd w:id="929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rPr>
      </w:pPr>
    </w:p>
    <w:p w:rsidR="00C03B74" w:rsidRPr="00524FC8" w:rsidRDefault="00C03B74" w:rsidP="00C03B74">
      <w:pPr>
        <w:rPr>
          <w:rtl/>
        </w:rPr>
      </w:pPr>
      <w:bookmarkStart w:id="9297" w:name="_ETM_Q1_768813"/>
      <w:bookmarkEnd w:id="9297"/>
      <w:r w:rsidRPr="00524FC8">
        <w:rPr>
          <w:rtl/>
        </w:rPr>
        <w:t xml:space="preserve">חבר הכנסת ביטון, זה </w:t>
      </w:r>
      <w:bookmarkStart w:id="9298" w:name="_ETM_Q1_770800"/>
      <w:bookmarkEnd w:id="9298"/>
      <w:r w:rsidRPr="00524FC8">
        <w:rPr>
          <w:rtl/>
        </w:rPr>
        <w:t>עניין של שכל ישר, לא של ייעוץ משפט</w:t>
      </w:r>
      <w:bookmarkStart w:id="9299" w:name="_ETM_Q1_772874"/>
      <w:bookmarkEnd w:id="9299"/>
      <w:r w:rsidRPr="00524FC8">
        <w:rPr>
          <w:rtl/>
        </w:rPr>
        <w:t xml:space="preserve">י. את ההסתייגויות נסיים או היום, או מחר, או ביום ראשון </w:t>
      </w:r>
      <w:bookmarkStart w:id="9300" w:name="_ETM_Q1_775984"/>
      <w:bookmarkEnd w:id="9300"/>
      <w:r w:rsidRPr="00524FC8">
        <w:rPr>
          <w:rtl/>
        </w:rPr>
        <w:t>- - -</w:t>
      </w:r>
    </w:p>
    <w:p w:rsidR="00C03B74" w:rsidRPr="00524FC8" w:rsidRDefault="00C03B74" w:rsidP="00C03B74">
      <w:pPr>
        <w:rPr>
          <w:rtl/>
        </w:rPr>
      </w:pPr>
      <w:bookmarkStart w:id="9301" w:name="_ETM_Q1_776830"/>
      <w:bookmarkStart w:id="9302" w:name="_ETM_Q1_776956"/>
      <w:bookmarkStart w:id="9303" w:name="_ETM_Q1_777246"/>
      <w:bookmarkStart w:id="9304" w:name="_ETM_Q1_777374"/>
      <w:bookmarkStart w:id="9305" w:name="_ETM_Q1_776147"/>
      <w:bookmarkEnd w:id="9301"/>
      <w:bookmarkEnd w:id="9302"/>
      <w:bookmarkEnd w:id="9303"/>
      <w:bookmarkEnd w:id="9304"/>
      <w:bookmarkEnd w:id="9305"/>
    </w:p>
    <w:p w:rsidR="00C03B74" w:rsidRPr="00524FC8" w:rsidRDefault="00C03B74" w:rsidP="00C03B74">
      <w:pPr>
        <w:pStyle w:val="a5"/>
        <w:keepNext/>
        <w:rPr>
          <w:rtl/>
        </w:rPr>
      </w:pPr>
      <w:bookmarkStart w:id="9306" w:name="ET_speaker_6158_8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306"/>
    </w:p>
    <w:p w:rsidR="00C03B74" w:rsidRPr="00524FC8" w:rsidRDefault="00C03B74" w:rsidP="00C03B74">
      <w:pPr>
        <w:pStyle w:val="KeepWithNext"/>
        <w:rPr>
          <w:rtl/>
        </w:rPr>
      </w:pPr>
    </w:p>
    <w:p w:rsidR="00C03B74" w:rsidRPr="00524FC8" w:rsidRDefault="00C03B74" w:rsidP="00C03B74">
      <w:pPr>
        <w:rPr>
          <w:rtl/>
        </w:rPr>
      </w:pPr>
      <w:bookmarkStart w:id="9307" w:name="_ETM_Q1_776897"/>
      <w:bookmarkStart w:id="9308" w:name="_ETM_Q1_776979"/>
      <w:bookmarkEnd w:id="9307"/>
      <w:bookmarkEnd w:id="9308"/>
      <w:r w:rsidRPr="00524FC8">
        <w:rPr>
          <w:rtl/>
        </w:rPr>
        <w:t>מאה אחוז. אז אנחנו - - -</w:t>
      </w:r>
    </w:p>
    <w:p w:rsidR="00C03B74" w:rsidRPr="00524FC8" w:rsidRDefault="00C03B74" w:rsidP="00C03B74">
      <w:pPr>
        <w:rPr>
          <w:rtl/>
        </w:rPr>
      </w:pPr>
      <w:bookmarkStart w:id="9309" w:name="_ETM_Q1_780122"/>
      <w:bookmarkStart w:id="9310" w:name="_ETM_Q1_780273"/>
      <w:bookmarkEnd w:id="9309"/>
      <w:bookmarkEnd w:id="931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rPr>
      </w:pPr>
    </w:p>
    <w:p w:rsidR="00C03B74" w:rsidRPr="00524FC8" w:rsidRDefault="00C03B74" w:rsidP="00C03B74">
      <w:pPr>
        <w:rPr>
          <w:rtl/>
        </w:rPr>
      </w:pPr>
      <w:bookmarkStart w:id="9311" w:name="_ETM_Q1_781668"/>
      <w:bookmarkEnd w:id="9311"/>
      <w:r w:rsidRPr="00524FC8">
        <w:rPr>
          <w:rtl/>
        </w:rPr>
        <w:t>חברת</w:t>
      </w:r>
      <w:bookmarkStart w:id="9312" w:name="_ETM_Q1_782987"/>
      <w:bookmarkEnd w:id="9312"/>
      <w:r w:rsidRPr="00524FC8">
        <w:rPr>
          <w:rtl/>
        </w:rPr>
        <w:t xml:space="preserve"> הכנסת רייטן, לא חייבים להגיד הערת ביניים כל חצי דקה. </w:t>
      </w:r>
      <w:bookmarkStart w:id="9313" w:name="_ETM_Q1_784960"/>
      <w:bookmarkEnd w:id="9313"/>
      <w:r w:rsidRPr="00524FC8">
        <w:rPr>
          <w:rtl/>
        </w:rPr>
        <w:t xml:space="preserve">תודה. </w:t>
      </w:r>
      <w:bookmarkStart w:id="9314" w:name="_ETM_Q1_786351"/>
      <w:bookmarkEnd w:id="9314"/>
    </w:p>
    <w:p w:rsidR="00C03B74" w:rsidRPr="00524FC8" w:rsidRDefault="00C03B74" w:rsidP="00C03B74">
      <w:pPr>
        <w:rPr>
          <w:rtl/>
        </w:rPr>
      </w:pPr>
      <w:bookmarkStart w:id="9315" w:name="_ETM_Q1_786479"/>
      <w:bookmarkEnd w:id="9315"/>
    </w:p>
    <w:p w:rsidR="00C03B74" w:rsidRPr="00524FC8" w:rsidRDefault="00C03B74" w:rsidP="00C03B74">
      <w:pPr>
        <w:pStyle w:val="a5"/>
        <w:keepNext/>
        <w:rPr>
          <w:rtl/>
        </w:rPr>
      </w:pPr>
      <w:bookmarkStart w:id="9316" w:name="ET_speaker_5765_9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316"/>
    </w:p>
    <w:p w:rsidR="00C03B74" w:rsidRPr="00524FC8" w:rsidRDefault="00C03B74" w:rsidP="00C03B74">
      <w:pPr>
        <w:pStyle w:val="KeepWithNext"/>
        <w:rPr>
          <w:rtl/>
        </w:rPr>
      </w:pPr>
    </w:p>
    <w:p w:rsidR="00C03B74" w:rsidRPr="00524FC8" w:rsidRDefault="00C03B74" w:rsidP="00C03B74">
      <w:pPr>
        <w:rPr>
          <w:rtl/>
        </w:rPr>
      </w:pPr>
      <w:bookmarkStart w:id="9317" w:name="_ETM_Q1_789095"/>
      <w:bookmarkStart w:id="9318" w:name="_ETM_Q1_789163"/>
      <w:bookmarkEnd w:id="9317"/>
      <w:bookmarkEnd w:id="9318"/>
      <w:r w:rsidRPr="00524FC8">
        <w:rPr>
          <w:rtl/>
        </w:rPr>
        <w:t xml:space="preserve">אם טלי לא תגיב אז גם אנחנו לא נגיב. </w:t>
      </w:r>
      <w:bookmarkStart w:id="9319" w:name="_ETM_Q1_788659"/>
      <w:bookmarkEnd w:id="9319"/>
    </w:p>
    <w:p w:rsidR="00C03B74" w:rsidRPr="00524FC8" w:rsidRDefault="00C03B74" w:rsidP="00C03B74">
      <w:pPr>
        <w:rPr>
          <w:rtl/>
        </w:rPr>
      </w:pPr>
      <w:bookmarkStart w:id="9320" w:name="_ETM_Q1_788867"/>
      <w:bookmarkStart w:id="9321" w:name="_ETM_Q1_789137"/>
      <w:bookmarkStart w:id="9322" w:name="_ETM_Q1_791059"/>
      <w:bookmarkEnd w:id="9320"/>
      <w:bookmarkEnd w:id="9321"/>
      <w:bookmarkEnd w:id="9322"/>
    </w:p>
    <w:p w:rsidR="00C03B74" w:rsidRPr="00524FC8" w:rsidRDefault="00C03B74" w:rsidP="00C03B74">
      <w:pPr>
        <w:pStyle w:val="a5"/>
        <w:keepNext/>
        <w:rPr>
          <w:rtl/>
        </w:rPr>
      </w:pPr>
      <w:bookmarkStart w:id="9323" w:name="ET_speaker_6127_9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323"/>
    </w:p>
    <w:p w:rsidR="00C03B74" w:rsidRPr="00524FC8" w:rsidRDefault="00C03B74" w:rsidP="00C03B74">
      <w:pPr>
        <w:pStyle w:val="KeepWithNext"/>
        <w:rPr>
          <w:rtl/>
        </w:rPr>
      </w:pPr>
    </w:p>
    <w:p w:rsidR="00C03B74" w:rsidRPr="00524FC8" w:rsidRDefault="00C03B74" w:rsidP="00C03B74">
      <w:pPr>
        <w:rPr>
          <w:rtl/>
        </w:rPr>
      </w:pPr>
      <w:bookmarkStart w:id="9324" w:name="_ETM_Q1_791737"/>
      <w:bookmarkStart w:id="9325" w:name="_ETM_Q1_791808"/>
      <w:bookmarkEnd w:id="9324"/>
      <w:bookmarkEnd w:id="9325"/>
      <w:r w:rsidRPr="00524FC8">
        <w:rPr>
          <w:rtl/>
        </w:rPr>
        <w:t xml:space="preserve">גם אתה לא חייב להרצות לנו על התועלת של </w:t>
      </w:r>
      <w:bookmarkStart w:id="9326" w:name="_ETM_Q1_790079"/>
      <w:bookmarkEnd w:id="9326"/>
      <w:r w:rsidRPr="00524FC8">
        <w:rPr>
          <w:rtl/>
        </w:rPr>
        <w:t>פיליבסטרים.</w:t>
      </w:r>
      <w:bookmarkStart w:id="9327" w:name="_ETM_Q1_789403"/>
      <w:bookmarkEnd w:id="9327"/>
      <w:r w:rsidRPr="00524FC8">
        <w:rPr>
          <w:rtl/>
        </w:rPr>
        <w:t xml:space="preserve"> </w:t>
      </w:r>
    </w:p>
    <w:p w:rsidR="00C03B74" w:rsidRPr="00524FC8" w:rsidRDefault="00C03B74" w:rsidP="00C03B74">
      <w:pPr>
        <w:rPr>
          <w:rtl/>
        </w:rPr>
      </w:pPr>
      <w:bookmarkStart w:id="9328" w:name="_ETM_Q1_789798"/>
      <w:bookmarkEnd w:id="9328"/>
    </w:p>
    <w:p w:rsidR="00C03B74" w:rsidRPr="00524FC8" w:rsidRDefault="00C03B74" w:rsidP="00C03B74">
      <w:pPr>
        <w:pStyle w:val="af8"/>
        <w:keepNext/>
        <w:rPr>
          <w:rtl/>
        </w:rPr>
      </w:pPr>
      <w:bookmarkStart w:id="9329" w:name="ET_yor_5802_9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329"/>
    </w:p>
    <w:p w:rsidR="00C03B74" w:rsidRPr="00524FC8" w:rsidRDefault="00C03B74" w:rsidP="00C03B74">
      <w:pPr>
        <w:pStyle w:val="KeepWithNext"/>
        <w:rPr>
          <w:rtl/>
        </w:rPr>
      </w:pPr>
    </w:p>
    <w:p w:rsidR="00C03B74" w:rsidRPr="00524FC8" w:rsidRDefault="00C03B74" w:rsidP="00C03B74">
      <w:pPr>
        <w:rPr>
          <w:rtl/>
        </w:rPr>
      </w:pPr>
      <w:bookmarkStart w:id="9330" w:name="_ETM_Q1_791326"/>
      <w:bookmarkEnd w:id="9330"/>
      <w:r w:rsidRPr="00524FC8">
        <w:rPr>
          <w:rtl/>
        </w:rPr>
        <w:t xml:space="preserve">חבר הכנסת בליאק, קריאה ראשונה. אני חוזר ואומר, </w:t>
      </w:r>
      <w:bookmarkStart w:id="9331" w:name="_ETM_Q1_797964"/>
      <w:bookmarkEnd w:id="9331"/>
      <w:r w:rsidRPr="00524FC8">
        <w:rPr>
          <w:rtl/>
        </w:rPr>
        <w:t xml:space="preserve">החוק עולה למליאה רק ביום שני ב-16:00, ועד אז, תרצו </w:t>
      </w:r>
      <w:bookmarkStart w:id="9332" w:name="_ETM_Q1_801110"/>
      <w:bookmarkEnd w:id="9332"/>
      <w:r w:rsidRPr="00524FC8">
        <w:rPr>
          <w:rtl/>
        </w:rPr>
        <w:t xml:space="preserve">או לא תרצו, כנראה נסיים עם ההסתייגויות. נשארו לנו </w:t>
      </w:r>
      <w:bookmarkStart w:id="9333" w:name="_ETM_Q1_804010"/>
      <w:bookmarkEnd w:id="9333"/>
      <w:r w:rsidRPr="00524FC8">
        <w:rPr>
          <w:rtl/>
        </w:rPr>
        <w:t xml:space="preserve">בערך עוד עשר שעות עבודה על החוק הזה. אם אתם </w:t>
      </w:r>
      <w:bookmarkStart w:id="9334" w:name="_ETM_Q1_807610"/>
      <w:bookmarkEnd w:id="9334"/>
      <w:r w:rsidRPr="00524FC8">
        <w:rPr>
          <w:rtl/>
        </w:rPr>
        <w:t xml:space="preserve">באמת תנצלו את הפיליבסטר עד תומו זה אומר ש-א', אתם </w:t>
      </w:r>
      <w:bookmarkStart w:id="9335" w:name="_ETM_Q1_808692"/>
      <w:bookmarkEnd w:id="9335"/>
      <w:r w:rsidRPr="00524FC8">
        <w:rPr>
          <w:rtl/>
        </w:rPr>
        <w:t>עושים פיליבסטר לעצמכם - - -</w:t>
      </w:r>
    </w:p>
    <w:p w:rsidR="00C03B74" w:rsidRPr="00524FC8" w:rsidRDefault="00C03B74" w:rsidP="00C03B74">
      <w:pPr>
        <w:rPr>
          <w:rtl/>
        </w:rPr>
      </w:pPr>
      <w:bookmarkStart w:id="9336" w:name="_ETM_Q1_809323"/>
      <w:bookmarkStart w:id="9337" w:name="_ETM_Q1_809448"/>
      <w:bookmarkStart w:id="9338" w:name="_ETM_Q1_810940"/>
      <w:bookmarkEnd w:id="9336"/>
      <w:bookmarkEnd w:id="9337"/>
      <w:bookmarkEnd w:id="9338"/>
    </w:p>
    <w:p w:rsidR="00C03B74" w:rsidRPr="00524FC8" w:rsidRDefault="00C03B74" w:rsidP="00C03B74">
      <w:pPr>
        <w:pStyle w:val="a5"/>
        <w:keepNext/>
        <w:rPr>
          <w:rtl/>
        </w:rPr>
      </w:pPr>
      <w:bookmarkStart w:id="9339" w:name="ET_speaker_6158_93"/>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339"/>
    </w:p>
    <w:p w:rsidR="00C03B74" w:rsidRPr="00524FC8" w:rsidRDefault="00C03B74" w:rsidP="00C03B74">
      <w:pPr>
        <w:pStyle w:val="KeepWithNext"/>
        <w:rPr>
          <w:rtl/>
        </w:rPr>
      </w:pPr>
    </w:p>
    <w:p w:rsidR="00C03B74" w:rsidRPr="00524FC8" w:rsidRDefault="00C03B74" w:rsidP="00C03B74">
      <w:pPr>
        <w:rPr>
          <w:rtl/>
        </w:rPr>
      </w:pPr>
      <w:bookmarkStart w:id="9340" w:name="_ETM_Q1_811651"/>
      <w:bookmarkEnd w:id="9340"/>
      <w:r w:rsidRPr="00524FC8">
        <w:rPr>
          <w:rtl/>
        </w:rPr>
        <w:t>ו</w:t>
      </w:r>
      <w:bookmarkStart w:id="9341" w:name="_ETM_Q1_811774"/>
      <w:bookmarkEnd w:id="9341"/>
      <w:r w:rsidRPr="00524FC8">
        <w:rPr>
          <w:rtl/>
        </w:rPr>
        <w:t xml:space="preserve">לכם, כי גם אתם </w:t>
      </w:r>
      <w:bookmarkStart w:id="9342" w:name="_ETM_Q1_815174"/>
      <w:bookmarkEnd w:id="9342"/>
      <w:r w:rsidRPr="00524FC8">
        <w:rPr>
          <w:rtl/>
        </w:rPr>
        <w:t xml:space="preserve">פה. </w:t>
      </w:r>
    </w:p>
    <w:p w:rsidR="00C03B74" w:rsidRPr="00524FC8" w:rsidRDefault="00C03B74" w:rsidP="00C03B74">
      <w:pPr>
        <w:rPr>
          <w:rtl/>
        </w:rPr>
      </w:pPr>
      <w:bookmarkStart w:id="9343" w:name="_ETM_Q1_812712"/>
      <w:bookmarkStart w:id="9344" w:name="_ETM_Q1_812826"/>
      <w:bookmarkEnd w:id="9343"/>
      <w:bookmarkEnd w:id="9344"/>
    </w:p>
    <w:p w:rsidR="00C03B74" w:rsidRPr="00524FC8" w:rsidRDefault="00C03B74" w:rsidP="00C03B74">
      <w:pPr>
        <w:pStyle w:val="af8"/>
        <w:keepNext/>
        <w:rPr>
          <w:rtl/>
        </w:rPr>
      </w:pPr>
      <w:bookmarkStart w:id="9345" w:name="ET_yor_5802_9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345"/>
    </w:p>
    <w:p w:rsidR="00C03B74" w:rsidRPr="00524FC8" w:rsidRDefault="00C03B74" w:rsidP="00C03B74">
      <w:pPr>
        <w:pStyle w:val="KeepWithNext"/>
        <w:rPr>
          <w:rtl/>
        </w:rPr>
      </w:pPr>
    </w:p>
    <w:p w:rsidR="00C03B74" w:rsidRPr="00524FC8" w:rsidRDefault="00C03B74" w:rsidP="00C03B74">
      <w:pPr>
        <w:rPr>
          <w:rtl/>
        </w:rPr>
      </w:pPr>
      <w:bookmarkStart w:id="9346" w:name="_ETM_Q1_814278"/>
      <w:bookmarkEnd w:id="9346"/>
      <w:r w:rsidRPr="00524FC8">
        <w:rPr>
          <w:rtl/>
        </w:rPr>
        <w:t xml:space="preserve">רייטן, קריאה שנייה. </w:t>
      </w:r>
    </w:p>
    <w:p w:rsidR="00C03B74" w:rsidRPr="00524FC8" w:rsidRDefault="00C03B74" w:rsidP="00C03B74">
      <w:pPr>
        <w:rPr>
          <w:rtl/>
        </w:rPr>
      </w:pPr>
    </w:p>
    <w:p w:rsidR="00C03B74" w:rsidRPr="00524FC8" w:rsidRDefault="00C03B74" w:rsidP="00C03B74">
      <w:pPr>
        <w:pStyle w:val="a5"/>
        <w:keepNext/>
        <w:rPr>
          <w:rtl/>
        </w:rPr>
      </w:pPr>
      <w:bookmarkStart w:id="9347" w:name="ET_speaker_6345_9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34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זה חזק </w:t>
      </w:r>
      <w:bookmarkStart w:id="9348" w:name="_ETM_Q1_814839"/>
      <w:bookmarkEnd w:id="9348"/>
      <w:r w:rsidRPr="00524FC8">
        <w:rPr>
          <w:rtl/>
          <w:lang w:eastAsia="he-IL"/>
        </w:rPr>
        <w:t xml:space="preserve">ממנה. </w:t>
      </w:r>
    </w:p>
    <w:p w:rsidR="00C03B74" w:rsidRPr="00524FC8" w:rsidRDefault="00C03B74" w:rsidP="00C03B74">
      <w:pPr>
        <w:rPr>
          <w:rtl/>
          <w:lang w:eastAsia="he-IL"/>
        </w:rPr>
      </w:pPr>
      <w:bookmarkStart w:id="9349" w:name="_ETM_Q1_815846"/>
      <w:bookmarkStart w:id="9350" w:name="_ETM_Q1_815950"/>
      <w:bookmarkEnd w:id="9349"/>
      <w:bookmarkEnd w:id="9350"/>
    </w:p>
    <w:p w:rsidR="00C03B74" w:rsidRPr="00524FC8" w:rsidRDefault="00C03B74" w:rsidP="00C03B74">
      <w:pPr>
        <w:pStyle w:val="af8"/>
        <w:keepNext/>
        <w:rPr>
          <w:rtl/>
        </w:rPr>
      </w:pPr>
      <w:bookmarkStart w:id="9351" w:name="ET_yor_5802_9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35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52" w:name="_ETM_Q1_817375"/>
      <w:bookmarkEnd w:id="9352"/>
      <w:r w:rsidRPr="00524FC8">
        <w:rPr>
          <w:rtl/>
          <w:lang w:eastAsia="he-IL"/>
        </w:rPr>
        <w:t xml:space="preserve">טלי, קריאה ראשונה. </w:t>
      </w:r>
    </w:p>
    <w:p w:rsidR="00C03B74" w:rsidRPr="00524FC8" w:rsidRDefault="00C03B74" w:rsidP="00C03B74">
      <w:pPr>
        <w:rPr>
          <w:rtl/>
        </w:rPr>
      </w:pPr>
      <w:bookmarkStart w:id="9353" w:name="_ETM_Q1_817664"/>
      <w:bookmarkStart w:id="9354" w:name="_ETM_Q1_817787"/>
      <w:bookmarkStart w:id="9355" w:name="_ETM_Q1_815306"/>
      <w:bookmarkEnd w:id="9353"/>
      <w:bookmarkEnd w:id="9354"/>
      <w:bookmarkEnd w:id="9355"/>
    </w:p>
    <w:p w:rsidR="00C03B74" w:rsidRPr="00524FC8" w:rsidRDefault="00C03B74" w:rsidP="00C03B74">
      <w:pPr>
        <w:pStyle w:val="a5"/>
        <w:keepNext/>
        <w:rPr>
          <w:rtl/>
        </w:rPr>
      </w:pPr>
      <w:bookmarkStart w:id="9356" w:name="ET_speaker_5765_9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356"/>
    </w:p>
    <w:p w:rsidR="00C03B74" w:rsidRPr="00524FC8" w:rsidRDefault="00C03B74" w:rsidP="00C03B74">
      <w:pPr>
        <w:pStyle w:val="KeepWithNext"/>
        <w:rPr>
          <w:rtl/>
        </w:rPr>
      </w:pPr>
    </w:p>
    <w:p w:rsidR="00C03B74" w:rsidRPr="00524FC8" w:rsidRDefault="00C03B74" w:rsidP="00C03B74">
      <w:pPr>
        <w:rPr>
          <w:rtl/>
        </w:rPr>
      </w:pPr>
      <w:bookmarkStart w:id="9357" w:name="_ETM_Q1_816168"/>
      <w:bookmarkStart w:id="9358" w:name="_ETM_Q1_816247"/>
      <w:bookmarkEnd w:id="9357"/>
      <w:bookmarkEnd w:id="9358"/>
      <w:r w:rsidRPr="00524FC8">
        <w:rPr>
          <w:rtl/>
        </w:rPr>
        <w:t xml:space="preserve">חבל, עלו פה סוגיות יפות </w:t>
      </w:r>
      <w:bookmarkStart w:id="9359" w:name="_ETM_Q1_817983"/>
      <w:bookmarkEnd w:id="9359"/>
      <w:r w:rsidRPr="00524FC8">
        <w:rPr>
          <w:rtl/>
        </w:rPr>
        <w:t>- - -</w:t>
      </w:r>
    </w:p>
    <w:p w:rsidR="00C03B74" w:rsidRPr="00524FC8" w:rsidRDefault="00C03B74" w:rsidP="00C03B74">
      <w:pPr>
        <w:rPr>
          <w:rtl/>
        </w:rPr>
      </w:pPr>
      <w:bookmarkStart w:id="9360" w:name="_ETM_Q1_820861"/>
      <w:bookmarkStart w:id="9361" w:name="_ETM_Q1_821000"/>
      <w:bookmarkEnd w:id="9360"/>
      <w:bookmarkEnd w:id="9361"/>
    </w:p>
    <w:p w:rsidR="00C03B74" w:rsidRPr="00524FC8" w:rsidRDefault="00C03B74" w:rsidP="00C03B74">
      <w:pPr>
        <w:pStyle w:val="af8"/>
        <w:keepNext/>
        <w:rPr>
          <w:rtl/>
        </w:rPr>
      </w:pPr>
      <w:bookmarkStart w:id="9362" w:name="ET_yor_5802_9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3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63" w:name="_ETM_Q1_822278"/>
      <w:bookmarkEnd w:id="9363"/>
      <w:r w:rsidRPr="00524FC8">
        <w:rPr>
          <w:rtl/>
          <w:lang w:eastAsia="he-IL"/>
        </w:rPr>
        <w:t xml:space="preserve">ביטון, קריאה שנייה. </w:t>
      </w:r>
      <w:bookmarkStart w:id="9364" w:name="_ETM_Q1_818992"/>
      <w:bookmarkStart w:id="9365" w:name="_ETM_Q1_819119"/>
      <w:bookmarkEnd w:id="9364"/>
      <w:bookmarkEnd w:id="9365"/>
      <w:r w:rsidRPr="00524FC8">
        <w:rPr>
          <w:rtl/>
          <w:lang w:eastAsia="he-IL"/>
        </w:rPr>
        <w:t xml:space="preserve">אתם לא תפריעו </w:t>
      </w:r>
      <w:bookmarkStart w:id="9366" w:name="_ETM_Q1_824767"/>
      <w:bookmarkEnd w:id="9366"/>
      <w:r w:rsidRPr="00524FC8">
        <w:rPr>
          <w:rtl/>
          <w:lang w:eastAsia="he-IL"/>
        </w:rPr>
        <w:t>לי לדבר - - -</w:t>
      </w:r>
    </w:p>
    <w:p w:rsidR="00C03B74" w:rsidRPr="00524FC8" w:rsidRDefault="00C03B74" w:rsidP="00C03B74">
      <w:pPr>
        <w:rPr>
          <w:rtl/>
          <w:lang w:eastAsia="he-IL"/>
        </w:rPr>
      </w:pPr>
      <w:bookmarkStart w:id="9367" w:name="_ETM_Q1_821797"/>
      <w:bookmarkStart w:id="9368" w:name="_ETM_Q1_821952"/>
      <w:bookmarkStart w:id="9369" w:name="_ETM_Q1_820429"/>
      <w:bookmarkEnd w:id="9367"/>
      <w:bookmarkEnd w:id="9368"/>
      <w:bookmarkEnd w:id="9369"/>
    </w:p>
    <w:p w:rsidR="00C03B74" w:rsidRPr="00524FC8" w:rsidRDefault="00C03B74" w:rsidP="00C03B74">
      <w:pPr>
        <w:pStyle w:val="a5"/>
        <w:keepNext/>
        <w:rPr>
          <w:rtl/>
        </w:rPr>
      </w:pPr>
      <w:bookmarkStart w:id="9370" w:name="ET_speaker_5765_9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3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71" w:name="_ETM_Q1_821254"/>
      <w:bookmarkStart w:id="9372" w:name="_ETM_Q1_821326"/>
      <w:bookmarkEnd w:id="9371"/>
      <w:bookmarkEnd w:id="9372"/>
      <w:r w:rsidRPr="00524FC8">
        <w:rPr>
          <w:rtl/>
          <w:lang w:eastAsia="he-IL"/>
        </w:rPr>
        <w:t xml:space="preserve">לא הבנתי אם </w:t>
      </w:r>
      <w:bookmarkStart w:id="9373" w:name="_ETM_Q1_820973"/>
      <w:bookmarkEnd w:id="9373"/>
      <w:r w:rsidRPr="00524FC8">
        <w:rPr>
          <w:rtl/>
          <w:lang w:eastAsia="he-IL"/>
        </w:rPr>
        <w:t>אתה נותן לנו פיליבסטר - - -</w:t>
      </w:r>
    </w:p>
    <w:p w:rsidR="00C03B74" w:rsidRPr="00524FC8" w:rsidRDefault="00C03B74" w:rsidP="00C03B74">
      <w:pPr>
        <w:rPr>
          <w:rtl/>
          <w:lang w:eastAsia="he-IL"/>
        </w:rPr>
      </w:pPr>
      <w:bookmarkStart w:id="9374" w:name="_ETM_Q1_825613"/>
      <w:bookmarkStart w:id="9375" w:name="_ETM_Q1_825736"/>
      <w:bookmarkEnd w:id="9374"/>
      <w:bookmarkEnd w:id="937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76" w:name="_ETM_Q1_827298"/>
      <w:bookmarkEnd w:id="9376"/>
      <w:r w:rsidRPr="00524FC8">
        <w:rPr>
          <w:rtl/>
          <w:lang w:eastAsia="he-IL"/>
        </w:rPr>
        <w:t xml:space="preserve">ביטון, קריאה שלישית, חמש </w:t>
      </w:r>
      <w:bookmarkStart w:id="9377" w:name="_ETM_Q1_826123"/>
      <w:bookmarkEnd w:id="9377"/>
      <w:r w:rsidRPr="00524FC8">
        <w:rPr>
          <w:rtl/>
          <w:lang w:eastAsia="he-IL"/>
        </w:rPr>
        <w:t xml:space="preserve">דקות הפסקה. </w:t>
      </w:r>
    </w:p>
    <w:p w:rsidR="00C03B74" w:rsidRPr="00524FC8" w:rsidRDefault="00C03B74" w:rsidP="00C03B74">
      <w:pPr>
        <w:rPr>
          <w:rtl/>
          <w:lang w:eastAsia="he-IL"/>
        </w:rPr>
      </w:pPr>
      <w:bookmarkStart w:id="9378" w:name="_ETM_Q1_827979"/>
      <w:bookmarkStart w:id="9379" w:name="_ETM_Q1_828121"/>
      <w:bookmarkStart w:id="9380" w:name="_ETM_Q1_826369"/>
      <w:bookmarkEnd w:id="9378"/>
      <w:bookmarkEnd w:id="9379"/>
      <w:bookmarkEnd w:id="9380"/>
    </w:p>
    <w:p w:rsidR="00C03B74" w:rsidRPr="00524FC8" w:rsidRDefault="00C03B74" w:rsidP="00C03B74">
      <w:pPr>
        <w:pStyle w:val="a5"/>
        <w:keepNext/>
        <w:rPr>
          <w:rtl/>
        </w:rPr>
      </w:pPr>
      <w:bookmarkStart w:id="9381" w:name="ET_speaker_6127_10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3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82" w:name="_ETM_Q1_827101"/>
      <w:bookmarkStart w:id="9383" w:name="_ETM_Q1_827184"/>
      <w:bookmarkEnd w:id="9382"/>
      <w:bookmarkEnd w:id="9383"/>
      <w:r w:rsidRPr="00524FC8">
        <w:rPr>
          <w:rtl/>
          <w:lang w:eastAsia="he-IL"/>
        </w:rPr>
        <w:t xml:space="preserve">אבל אל תרצה לנו על פיליבסטרים. </w:t>
      </w:r>
    </w:p>
    <w:p w:rsidR="00C03B74" w:rsidRPr="00524FC8" w:rsidRDefault="00C03B74" w:rsidP="00C03B74">
      <w:pPr>
        <w:rPr>
          <w:rtl/>
          <w:lang w:eastAsia="he-IL"/>
        </w:rPr>
      </w:pPr>
      <w:bookmarkStart w:id="9384" w:name="_ETM_Q1_828195"/>
      <w:bookmarkStart w:id="9385" w:name="_ETM_Q1_828297"/>
      <w:bookmarkEnd w:id="9384"/>
      <w:bookmarkEnd w:id="9385"/>
    </w:p>
    <w:p w:rsidR="00C03B74" w:rsidRPr="00524FC8" w:rsidRDefault="00C03B74" w:rsidP="00C03B74">
      <w:pPr>
        <w:pStyle w:val="af8"/>
        <w:keepNext/>
        <w:rPr>
          <w:rtl/>
        </w:rPr>
      </w:pPr>
      <w:bookmarkStart w:id="9386" w:name="ET_yor_5802_10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3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87" w:name="_ETM_Q1_829676"/>
      <w:bookmarkEnd w:id="9387"/>
      <w:r w:rsidRPr="00524FC8">
        <w:rPr>
          <w:rtl/>
          <w:lang w:eastAsia="he-IL"/>
        </w:rPr>
        <w:t xml:space="preserve">בליאק, קריאה שנייה. אני ארצה על מה שאני רוצה, </w:t>
      </w:r>
      <w:bookmarkStart w:id="9388" w:name="_ETM_Q1_831413"/>
      <w:bookmarkEnd w:id="9388"/>
      <w:r w:rsidRPr="00524FC8">
        <w:rPr>
          <w:rtl/>
          <w:lang w:eastAsia="he-IL"/>
        </w:rPr>
        <w:t xml:space="preserve">אני יושב-ראש הוועדה. </w:t>
      </w:r>
    </w:p>
    <w:p w:rsidR="00C03B74" w:rsidRPr="00524FC8" w:rsidRDefault="00C03B74" w:rsidP="00C03B74">
      <w:pPr>
        <w:rPr>
          <w:rtl/>
          <w:lang w:eastAsia="he-IL"/>
        </w:rPr>
      </w:pPr>
      <w:bookmarkStart w:id="9389" w:name="_ETM_Q1_831316"/>
      <w:bookmarkStart w:id="9390" w:name="_ETM_Q1_831423"/>
      <w:bookmarkStart w:id="9391" w:name="_ETM_Q1_832836"/>
      <w:bookmarkEnd w:id="9389"/>
      <w:bookmarkEnd w:id="9390"/>
      <w:bookmarkEnd w:id="9391"/>
    </w:p>
    <w:p w:rsidR="00C03B74" w:rsidRPr="00524FC8" w:rsidRDefault="00C03B74" w:rsidP="00C03B74">
      <w:pPr>
        <w:pStyle w:val="a5"/>
        <w:keepNext/>
        <w:rPr>
          <w:rtl/>
        </w:rPr>
      </w:pPr>
      <w:bookmarkStart w:id="9392" w:name="ET_speaker_6127_10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3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93" w:name="_ETM_Q1_833621"/>
      <w:bookmarkEnd w:id="9393"/>
      <w:r w:rsidRPr="00524FC8">
        <w:rPr>
          <w:rtl/>
          <w:lang w:eastAsia="he-IL"/>
        </w:rPr>
        <w:t>א</w:t>
      </w:r>
      <w:bookmarkStart w:id="9394" w:name="_ETM_Q1_833748"/>
      <w:bookmarkEnd w:id="9394"/>
      <w:r w:rsidRPr="00524FC8">
        <w:rPr>
          <w:rtl/>
          <w:lang w:eastAsia="he-IL"/>
        </w:rPr>
        <w:t xml:space="preserve">ז אני גם אעיר לך על מה </w:t>
      </w:r>
      <w:bookmarkStart w:id="9395" w:name="_ETM_Q1_834158"/>
      <w:bookmarkEnd w:id="9395"/>
      <w:r w:rsidRPr="00524FC8">
        <w:rPr>
          <w:rtl/>
          <w:lang w:eastAsia="he-IL"/>
        </w:rPr>
        <w:t xml:space="preserve">שאני רוצה. </w:t>
      </w:r>
    </w:p>
    <w:p w:rsidR="00C03B74" w:rsidRPr="00524FC8" w:rsidRDefault="00C03B74" w:rsidP="00C03B74">
      <w:pPr>
        <w:rPr>
          <w:rtl/>
          <w:lang w:eastAsia="he-IL"/>
        </w:rPr>
      </w:pPr>
      <w:bookmarkStart w:id="9396" w:name="_ETM_Q1_835582"/>
      <w:bookmarkStart w:id="9397" w:name="_ETM_Q1_835694"/>
      <w:bookmarkStart w:id="9398" w:name="_ETM_Q1_835495"/>
      <w:bookmarkEnd w:id="9396"/>
      <w:bookmarkEnd w:id="9397"/>
      <w:bookmarkEnd w:id="9398"/>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399" w:name="_ETM_Q1_836258"/>
      <w:bookmarkStart w:id="9400" w:name="_ETM_Q1_836333"/>
      <w:bookmarkEnd w:id="9399"/>
      <w:bookmarkEnd w:id="9400"/>
      <w:r w:rsidRPr="00524FC8">
        <w:rPr>
          <w:rtl/>
          <w:lang w:eastAsia="he-IL"/>
        </w:rPr>
        <w:t xml:space="preserve">אז אולי אם אנחנו לא מקבלים </w:t>
      </w:r>
      <w:bookmarkStart w:id="9401" w:name="_ETM_Q1_835602"/>
      <w:bookmarkEnd w:id="9401"/>
      <w:r w:rsidRPr="00524FC8">
        <w:rPr>
          <w:rtl/>
          <w:lang w:eastAsia="he-IL"/>
        </w:rPr>
        <w:t xml:space="preserve">זכות לדבר נצא מהדיונים האלה עד שתכבד את חברי הכנסת </w:t>
      </w:r>
      <w:bookmarkStart w:id="9402" w:name="_ETM_Q1_838339"/>
      <w:bookmarkEnd w:id="9402"/>
      <w:r w:rsidRPr="00524FC8">
        <w:rPr>
          <w:rtl/>
          <w:lang w:eastAsia="he-IL"/>
        </w:rPr>
        <w:t>- - -</w:t>
      </w:r>
    </w:p>
    <w:p w:rsidR="00C03B74" w:rsidRPr="00524FC8" w:rsidRDefault="00C03B74" w:rsidP="00C03B74">
      <w:pPr>
        <w:rPr>
          <w:rtl/>
          <w:lang w:eastAsia="he-IL"/>
        </w:rPr>
      </w:pPr>
      <w:bookmarkStart w:id="9403" w:name="_ETM_Q1_836383"/>
      <w:bookmarkStart w:id="9404" w:name="_ETM_Q1_836489"/>
      <w:bookmarkEnd w:id="9403"/>
      <w:bookmarkEnd w:id="940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ביטון, אתה כבר בקריאה שלישית. צא לחמש דקות </w:t>
      </w:r>
      <w:bookmarkStart w:id="9405" w:name="_ETM_Q1_840809"/>
      <w:bookmarkEnd w:id="9405"/>
      <w:r w:rsidRPr="00524FC8">
        <w:rPr>
          <w:rtl/>
          <w:lang w:eastAsia="he-IL"/>
        </w:rPr>
        <w:t xml:space="preserve">הפסקה. </w:t>
      </w:r>
    </w:p>
    <w:p w:rsidR="00C03B74" w:rsidRPr="00524FC8" w:rsidRDefault="00C03B74" w:rsidP="00C03B74">
      <w:pPr>
        <w:rPr>
          <w:rtl/>
          <w:lang w:eastAsia="he-IL"/>
        </w:rPr>
      </w:pPr>
      <w:bookmarkStart w:id="9406" w:name="_ETM_Q1_841849"/>
      <w:bookmarkStart w:id="9407" w:name="_ETM_Q1_841959"/>
      <w:bookmarkStart w:id="9408" w:name="_ETM_Q1_843080"/>
      <w:bookmarkEnd w:id="9406"/>
      <w:bookmarkEnd w:id="9407"/>
      <w:bookmarkEnd w:id="9408"/>
    </w:p>
    <w:p w:rsidR="00C03B74" w:rsidRPr="00524FC8" w:rsidRDefault="00C03B74" w:rsidP="00C03B74">
      <w:pPr>
        <w:pStyle w:val="a5"/>
        <w:keepNext/>
        <w:rPr>
          <w:rtl/>
        </w:rPr>
      </w:pPr>
      <w:bookmarkStart w:id="9409" w:name="ET_speaker_5765_10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40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10" w:name="_ETM_Q1_843913"/>
      <w:bookmarkStart w:id="9411" w:name="_ETM_Q1_843980"/>
      <w:bookmarkEnd w:id="9410"/>
      <w:bookmarkEnd w:id="9411"/>
      <w:r w:rsidRPr="00524FC8">
        <w:rPr>
          <w:rtl/>
          <w:lang w:eastAsia="he-IL"/>
        </w:rPr>
        <w:t xml:space="preserve">בואו נלך כולנו לשעה, עד שתכבדו את - </w:t>
      </w:r>
      <w:bookmarkStart w:id="9412" w:name="_ETM_Q1_843928"/>
      <w:bookmarkEnd w:id="9412"/>
      <w:r w:rsidRPr="00524FC8">
        <w:rPr>
          <w:rtl/>
          <w:lang w:eastAsia="he-IL"/>
        </w:rPr>
        <w:t>-</w:t>
      </w:r>
      <w:bookmarkStart w:id="9413" w:name="_ETM_Q1_844535"/>
      <w:bookmarkStart w:id="9414" w:name="_ETM_Q1_844661"/>
      <w:bookmarkEnd w:id="9413"/>
      <w:bookmarkEnd w:id="9414"/>
      <w:r w:rsidRPr="00524FC8">
        <w:rPr>
          <w:rtl/>
          <w:lang w:eastAsia="he-IL"/>
        </w:rPr>
        <w:t xml:space="preserve"> -</w:t>
      </w:r>
    </w:p>
    <w:p w:rsidR="00C03B74" w:rsidRPr="00524FC8" w:rsidRDefault="00C03B74" w:rsidP="00C03B74">
      <w:pPr>
        <w:rPr>
          <w:rtl/>
          <w:lang w:eastAsia="he-IL"/>
        </w:rPr>
      </w:pPr>
      <w:bookmarkStart w:id="9415" w:name="_ETM_Q1_843791"/>
      <w:bookmarkStart w:id="9416" w:name="_ETM_Q1_843931"/>
      <w:bookmarkEnd w:id="9415"/>
      <w:bookmarkEnd w:id="9416"/>
    </w:p>
    <w:p w:rsidR="00C03B74" w:rsidRPr="00524FC8" w:rsidRDefault="00C03B74" w:rsidP="00C03B74">
      <w:pPr>
        <w:pStyle w:val="a5"/>
        <w:keepNext/>
        <w:rPr>
          <w:rtl/>
        </w:rPr>
      </w:pPr>
      <w:bookmarkStart w:id="9417" w:name="ET_speaker_6158_10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41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אבל היו"ר, מה אני צריכה ללמוד - </w:t>
      </w:r>
      <w:bookmarkStart w:id="9418" w:name="_ETM_Q1_848913"/>
      <w:bookmarkEnd w:id="9418"/>
      <w:r w:rsidRPr="00524FC8">
        <w:rPr>
          <w:rtl/>
          <w:lang w:eastAsia="he-IL"/>
        </w:rPr>
        <w:t>- - ?</w:t>
      </w:r>
      <w:bookmarkStart w:id="9419" w:name="_ETM_Q1_847154"/>
      <w:bookmarkEnd w:id="9419"/>
    </w:p>
    <w:p w:rsidR="00C03B74" w:rsidRPr="00524FC8" w:rsidRDefault="00C03B74" w:rsidP="00C03B74">
      <w:pPr>
        <w:rPr>
          <w:rtl/>
          <w:lang w:eastAsia="he-IL"/>
        </w:rPr>
      </w:pPr>
      <w:bookmarkStart w:id="9420" w:name="_ETM_Q1_847254"/>
      <w:bookmarkStart w:id="9421" w:name="_ETM_Q1_848114"/>
      <w:bookmarkStart w:id="9422" w:name="_ETM_Q1_848221"/>
      <w:bookmarkEnd w:id="9420"/>
      <w:bookmarkEnd w:id="9421"/>
      <w:bookmarkEnd w:id="9422"/>
    </w:p>
    <w:p w:rsidR="00C03B74" w:rsidRPr="00524FC8" w:rsidRDefault="00C03B74" w:rsidP="00C03B74">
      <w:pPr>
        <w:pStyle w:val="af8"/>
        <w:keepNext/>
        <w:rPr>
          <w:rtl/>
        </w:rPr>
      </w:pPr>
      <w:bookmarkStart w:id="9423" w:name="ET_yor_5802_10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4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24" w:name="_ETM_Q1_847065"/>
      <w:bookmarkEnd w:id="9424"/>
      <w:r w:rsidRPr="00524FC8">
        <w:rPr>
          <w:rtl/>
          <w:lang w:eastAsia="he-IL"/>
        </w:rPr>
        <w:t>אני מדבר עכשיו, אני לא רוצה שתפריעי</w:t>
      </w:r>
      <w:bookmarkStart w:id="9425" w:name="_ETM_Q1_848113"/>
      <w:bookmarkEnd w:id="9425"/>
      <w:r w:rsidRPr="00524FC8">
        <w:rPr>
          <w:rtl/>
          <w:lang w:eastAsia="he-IL"/>
        </w:rPr>
        <w:t xml:space="preserve"> לי. </w:t>
      </w:r>
    </w:p>
    <w:p w:rsidR="00C03B74" w:rsidRPr="00524FC8" w:rsidRDefault="00C03B74" w:rsidP="00C03B74">
      <w:pPr>
        <w:rPr>
          <w:rtl/>
          <w:lang w:eastAsia="he-IL"/>
        </w:rPr>
      </w:pPr>
      <w:bookmarkStart w:id="9426" w:name="_ETM_Q1_849246"/>
      <w:bookmarkStart w:id="9427" w:name="_ETM_Q1_849434"/>
      <w:bookmarkStart w:id="9428" w:name="_ETM_Q1_848504"/>
      <w:bookmarkEnd w:id="9426"/>
      <w:bookmarkEnd w:id="9427"/>
      <w:bookmarkEnd w:id="9428"/>
    </w:p>
    <w:p w:rsidR="00C03B74" w:rsidRPr="00524FC8" w:rsidRDefault="00C03B74" w:rsidP="00C03B74">
      <w:pPr>
        <w:pStyle w:val="a5"/>
        <w:keepNext/>
        <w:rPr>
          <w:rtl/>
        </w:rPr>
      </w:pPr>
      <w:bookmarkStart w:id="9429" w:name="ET_speaker_6158_110"/>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42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30" w:name="_ETM_Q1_849207"/>
      <w:bookmarkStart w:id="9431" w:name="_ETM_Q1_849288"/>
      <w:bookmarkEnd w:id="9430"/>
      <w:bookmarkEnd w:id="9431"/>
      <w:r w:rsidRPr="00524FC8">
        <w:rPr>
          <w:rtl/>
          <w:lang w:eastAsia="he-IL"/>
        </w:rPr>
        <w:t xml:space="preserve">להפך, אני רק שואלת מה אנחנו צריכים ללמוד, אני </w:t>
      </w:r>
      <w:bookmarkStart w:id="9432" w:name="_ETM_Q1_849981"/>
      <w:bookmarkEnd w:id="9432"/>
      <w:r w:rsidRPr="00524FC8">
        <w:rPr>
          <w:rtl/>
          <w:lang w:eastAsia="he-IL"/>
        </w:rPr>
        <w:t xml:space="preserve">לא מצליחה להבין. </w:t>
      </w:r>
    </w:p>
    <w:p w:rsidR="00C03B74" w:rsidRPr="00524FC8" w:rsidRDefault="00C03B74" w:rsidP="00C03B74">
      <w:pPr>
        <w:rPr>
          <w:rtl/>
          <w:lang w:eastAsia="he-IL"/>
        </w:rPr>
      </w:pPr>
      <w:bookmarkStart w:id="9433" w:name="_ETM_Q1_852812"/>
      <w:bookmarkStart w:id="9434" w:name="_ETM_Q1_852969"/>
      <w:bookmarkEnd w:id="9433"/>
      <w:bookmarkEnd w:id="9434"/>
    </w:p>
    <w:p w:rsidR="00C03B74" w:rsidRPr="00524FC8" w:rsidRDefault="00C03B74" w:rsidP="00C03B74">
      <w:pPr>
        <w:pStyle w:val="af8"/>
        <w:keepNext/>
        <w:rPr>
          <w:rtl/>
        </w:rPr>
      </w:pPr>
      <w:bookmarkStart w:id="9435" w:name="ET_yor_5802_11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43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36" w:name="_ETM_Q1_852467"/>
      <w:bookmarkEnd w:id="9436"/>
      <w:r w:rsidRPr="00524FC8">
        <w:rPr>
          <w:rtl/>
          <w:lang w:eastAsia="he-IL"/>
        </w:rPr>
        <w:t xml:space="preserve">אל תשאלי. תקשיבי. תודה. חבר </w:t>
      </w:r>
      <w:bookmarkStart w:id="9437" w:name="_ETM_Q1_853083"/>
      <w:bookmarkEnd w:id="9437"/>
      <w:r w:rsidRPr="00524FC8">
        <w:rPr>
          <w:rtl/>
          <w:lang w:eastAsia="he-IL"/>
        </w:rPr>
        <w:t xml:space="preserve">הכנסת ביטון, חמש דקות הפסקה. </w:t>
      </w:r>
      <w:bookmarkStart w:id="9438" w:name="_ETM_Q1_859978"/>
      <w:bookmarkEnd w:id="9438"/>
    </w:p>
    <w:p w:rsidR="00C03B74" w:rsidRPr="00524FC8" w:rsidRDefault="00C03B74" w:rsidP="00C03B74">
      <w:pPr>
        <w:rPr>
          <w:rtl/>
          <w:lang w:eastAsia="he-IL"/>
        </w:rPr>
      </w:pPr>
      <w:bookmarkStart w:id="9439" w:name="_ETM_Q1_860134"/>
      <w:bookmarkStart w:id="9440" w:name="_ETM_Q1_860619"/>
      <w:bookmarkStart w:id="9441" w:name="_ETM_Q1_860726"/>
      <w:bookmarkStart w:id="9442" w:name="_ETM_Q1_861019"/>
      <w:bookmarkStart w:id="9443" w:name="_ETM_Q1_861155"/>
      <w:bookmarkStart w:id="9444" w:name="_ETM_Q1_868747"/>
      <w:bookmarkEnd w:id="9439"/>
      <w:bookmarkEnd w:id="9440"/>
      <w:bookmarkEnd w:id="9441"/>
      <w:bookmarkEnd w:id="9442"/>
      <w:bookmarkEnd w:id="9443"/>
      <w:bookmarkEnd w:id="9444"/>
    </w:p>
    <w:p w:rsidR="00C03B74" w:rsidRPr="00524FC8" w:rsidRDefault="00C03B74" w:rsidP="00C03B74">
      <w:pPr>
        <w:pStyle w:val="a5"/>
        <w:keepNext/>
        <w:rPr>
          <w:rtl/>
        </w:rPr>
      </w:pPr>
      <w:bookmarkStart w:id="9445" w:name="ET_speaker_6158_112"/>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44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46" w:name="_ETM_Q1_869335"/>
      <w:bookmarkStart w:id="9447" w:name="_ETM_Q1_869407"/>
      <w:bookmarkEnd w:id="9446"/>
      <w:bookmarkEnd w:id="9447"/>
      <w:r w:rsidRPr="00524FC8">
        <w:rPr>
          <w:rtl/>
          <w:lang w:eastAsia="he-IL"/>
        </w:rPr>
        <w:t>אני לא מצליחה להבין מה הטיפ שאת</w:t>
      </w:r>
      <w:bookmarkStart w:id="9448" w:name="_ETM_Q1_868064"/>
      <w:bookmarkEnd w:id="9448"/>
      <w:r w:rsidRPr="00524FC8">
        <w:rPr>
          <w:rtl/>
          <w:lang w:eastAsia="he-IL"/>
        </w:rPr>
        <w:t>ה מנסה לתת לנו.</w:t>
      </w:r>
    </w:p>
    <w:p w:rsidR="00C03B74" w:rsidRPr="00524FC8" w:rsidRDefault="00C03B74" w:rsidP="00C03B74">
      <w:pPr>
        <w:rPr>
          <w:rtl/>
          <w:lang w:eastAsia="he-IL"/>
        </w:rPr>
      </w:pPr>
      <w:bookmarkStart w:id="9449" w:name="_ETM_Q1_868938"/>
      <w:bookmarkStart w:id="9450" w:name="_ETM_Q1_869072"/>
      <w:bookmarkEnd w:id="9449"/>
      <w:bookmarkEnd w:id="9450"/>
    </w:p>
    <w:p w:rsidR="00C03B74" w:rsidRPr="00524FC8" w:rsidRDefault="00C03B74" w:rsidP="00C03B74">
      <w:pPr>
        <w:pStyle w:val="a5"/>
        <w:keepNext/>
        <w:rPr>
          <w:rtl/>
        </w:rPr>
      </w:pPr>
      <w:bookmarkStart w:id="9451" w:name="ET_speaker_6127_11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45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52" w:name="_ETM_Q1_868404"/>
      <w:bookmarkStart w:id="9453" w:name="_ETM_Q1_868487"/>
      <w:bookmarkEnd w:id="9452"/>
      <w:bookmarkEnd w:id="9453"/>
      <w:r w:rsidRPr="00524FC8">
        <w:rPr>
          <w:rtl/>
          <w:lang w:eastAsia="he-IL"/>
        </w:rPr>
        <w:t xml:space="preserve">אתה פשוט לא מכבד </w:t>
      </w:r>
      <w:bookmarkStart w:id="9454" w:name="_ETM_Q1_869090"/>
      <w:bookmarkEnd w:id="9454"/>
      <w:r w:rsidRPr="00524FC8">
        <w:rPr>
          <w:rtl/>
          <w:lang w:eastAsia="he-IL"/>
        </w:rPr>
        <w:t xml:space="preserve">את חברי האופוזיציה, אתה מרצה לנו פה על התועלת של </w:t>
      </w:r>
      <w:bookmarkStart w:id="9455" w:name="_ETM_Q1_869915"/>
      <w:bookmarkEnd w:id="9455"/>
      <w:r w:rsidRPr="00524FC8">
        <w:rPr>
          <w:rtl/>
          <w:lang w:eastAsia="he-IL"/>
        </w:rPr>
        <w:t>הפיליבסטרים - - -</w:t>
      </w:r>
    </w:p>
    <w:p w:rsidR="00C03B74" w:rsidRPr="00524FC8" w:rsidRDefault="00C03B74" w:rsidP="00C03B74">
      <w:pPr>
        <w:rPr>
          <w:rtl/>
          <w:lang w:eastAsia="he-IL"/>
        </w:rPr>
      </w:pPr>
      <w:bookmarkStart w:id="9456" w:name="_ETM_Q1_873388"/>
      <w:bookmarkStart w:id="9457" w:name="_ETM_Q1_873518"/>
      <w:bookmarkEnd w:id="9456"/>
      <w:bookmarkEnd w:id="945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58" w:name="_ETM_Q1_872509"/>
      <w:bookmarkEnd w:id="9458"/>
      <w:r w:rsidRPr="00524FC8">
        <w:rPr>
          <w:rtl/>
          <w:lang w:eastAsia="he-IL"/>
        </w:rPr>
        <w:t xml:space="preserve">חבר הכנסת בליאק, קריאה שלישית, צא לחמש </w:t>
      </w:r>
      <w:bookmarkStart w:id="9459" w:name="_ETM_Q1_873155"/>
      <w:bookmarkEnd w:id="9459"/>
      <w:r w:rsidRPr="00524FC8">
        <w:rPr>
          <w:rtl/>
          <w:lang w:eastAsia="he-IL"/>
        </w:rPr>
        <w:t xml:space="preserve">דקות הפסקה. </w:t>
      </w:r>
    </w:p>
    <w:p w:rsidR="00C03B74" w:rsidRPr="00524FC8" w:rsidRDefault="00C03B74" w:rsidP="00C03B74">
      <w:pPr>
        <w:rPr>
          <w:rtl/>
          <w:lang w:eastAsia="he-IL"/>
        </w:rPr>
      </w:pPr>
      <w:bookmarkStart w:id="9460" w:name="_ETM_Q1_872284"/>
      <w:bookmarkStart w:id="9461" w:name="_ETM_Q1_872461"/>
      <w:bookmarkStart w:id="9462" w:name="_ETM_Q1_873708"/>
      <w:bookmarkEnd w:id="9460"/>
      <w:bookmarkEnd w:id="9461"/>
      <w:bookmarkEnd w:id="9462"/>
    </w:p>
    <w:p w:rsidR="00C03B74" w:rsidRPr="00524FC8" w:rsidRDefault="00C03B74" w:rsidP="00C03B74">
      <w:pPr>
        <w:pStyle w:val="a5"/>
        <w:keepNext/>
        <w:rPr>
          <w:rtl/>
        </w:rPr>
      </w:pPr>
      <w:bookmarkStart w:id="9463" w:name="ET_speaker_6127_11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946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64" w:name="_ETM_Q1_874435"/>
      <w:bookmarkEnd w:id="9464"/>
      <w:r w:rsidRPr="00524FC8">
        <w:rPr>
          <w:rtl/>
          <w:lang w:eastAsia="he-IL"/>
        </w:rPr>
        <w:t>א</w:t>
      </w:r>
      <w:bookmarkStart w:id="9465" w:name="_ETM_Q1_874555"/>
      <w:bookmarkEnd w:id="9465"/>
      <w:r w:rsidRPr="00524FC8">
        <w:rPr>
          <w:rtl/>
          <w:lang w:eastAsia="he-IL"/>
        </w:rPr>
        <w:t xml:space="preserve">בל זכותנו להעיר לך. </w:t>
      </w:r>
    </w:p>
    <w:p w:rsidR="00C03B74" w:rsidRPr="00524FC8" w:rsidRDefault="00C03B74" w:rsidP="00C03B74">
      <w:pPr>
        <w:rPr>
          <w:rtl/>
          <w:lang w:eastAsia="he-IL"/>
        </w:rPr>
      </w:pPr>
      <w:bookmarkStart w:id="9466" w:name="_ETM_Q1_874684"/>
      <w:bookmarkStart w:id="9467" w:name="_ETM_Q1_874826"/>
      <w:bookmarkEnd w:id="9466"/>
      <w:bookmarkEnd w:id="946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68" w:name="_ETM_Q1_873131"/>
      <w:bookmarkEnd w:id="9468"/>
      <w:r w:rsidRPr="00524FC8">
        <w:rPr>
          <w:rtl/>
          <w:lang w:eastAsia="he-IL"/>
        </w:rPr>
        <w:t xml:space="preserve">תודה. חמש דקות הפסקה. </w:t>
      </w:r>
      <w:bookmarkStart w:id="9469" w:name="_ETM_Q1_877030"/>
      <w:bookmarkEnd w:id="9469"/>
    </w:p>
    <w:p w:rsidR="00C03B74" w:rsidRPr="00524FC8" w:rsidRDefault="00C03B74" w:rsidP="00C03B74">
      <w:pPr>
        <w:rPr>
          <w:rtl/>
          <w:lang w:eastAsia="he-IL"/>
        </w:rPr>
      </w:pPr>
      <w:bookmarkStart w:id="9470" w:name="_ETM_Q1_878278"/>
      <w:bookmarkStart w:id="9471" w:name="_ETM_Q1_878429"/>
      <w:bookmarkEnd w:id="9470"/>
      <w:bookmarkEnd w:id="9471"/>
    </w:p>
    <w:p w:rsidR="00C03B74" w:rsidRPr="00524FC8" w:rsidRDefault="00C03B74" w:rsidP="00C03B74">
      <w:pPr>
        <w:rPr>
          <w:rtl/>
          <w:lang w:eastAsia="he-IL"/>
        </w:rPr>
      </w:pPr>
      <w:bookmarkStart w:id="9472" w:name="_ETM_Q1_882374"/>
      <w:bookmarkStart w:id="9473" w:name="_ETM_Q1_882559"/>
      <w:bookmarkEnd w:id="9472"/>
      <w:bookmarkEnd w:id="9473"/>
      <w:r w:rsidRPr="00524FC8">
        <w:rPr>
          <w:rtl/>
          <w:lang w:eastAsia="he-IL"/>
        </w:rPr>
        <w:t>(חבר הכנסת בליאק יוצא מאולם הוועדה).</w:t>
      </w:r>
    </w:p>
    <w:p w:rsidR="00C03B74" w:rsidRPr="00524FC8" w:rsidRDefault="00C03B74" w:rsidP="00C03B74">
      <w:pPr>
        <w:rPr>
          <w:rtl/>
          <w:lang w:eastAsia="he-IL"/>
        </w:rPr>
      </w:pPr>
      <w:bookmarkStart w:id="9474" w:name="_ETM_Q1_882900"/>
      <w:bookmarkStart w:id="9475" w:name="_ETM_Q1_883026"/>
      <w:bookmarkEnd w:id="9474"/>
      <w:bookmarkEnd w:id="9475"/>
    </w:p>
    <w:p w:rsidR="00C03B74" w:rsidRPr="00524FC8" w:rsidRDefault="00C03B74" w:rsidP="00C03B74">
      <w:pPr>
        <w:rPr>
          <w:rtl/>
          <w:lang w:eastAsia="he-IL"/>
        </w:rPr>
      </w:pPr>
      <w:bookmarkStart w:id="9476" w:name="_ETM_Q1_884052"/>
      <w:bookmarkStart w:id="9477" w:name="_ETM_Q1_884164"/>
      <w:bookmarkEnd w:id="9476"/>
      <w:bookmarkEnd w:id="9477"/>
      <w:r w:rsidRPr="00524FC8">
        <w:rPr>
          <w:rtl/>
          <w:lang w:eastAsia="he-IL"/>
        </w:rPr>
        <w:t xml:space="preserve">כל היום אתם מלאים אותנו </w:t>
      </w:r>
      <w:bookmarkStart w:id="9478" w:name="_ETM_Q1_887860"/>
      <w:bookmarkEnd w:id="9478"/>
      <w:r w:rsidRPr="00524FC8">
        <w:rPr>
          <w:rtl/>
          <w:lang w:eastAsia="he-IL"/>
        </w:rPr>
        <w:t xml:space="preserve">בפיליבסטר המעייף שלכם, בזמן שאני כיושב-ראש הוועדה לא יכול לדבר </w:t>
      </w:r>
      <w:bookmarkStart w:id="9479" w:name="_ETM_Q1_892388"/>
      <w:bookmarkEnd w:id="9479"/>
      <w:r w:rsidRPr="00524FC8">
        <w:rPr>
          <w:rtl/>
          <w:lang w:eastAsia="he-IL"/>
        </w:rPr>
        <w:t xml:space="preserve">אפילו שתי דקות. תתביישו לכם. </w:t>
      </w:r>
    </w:p>
    <w:p w:rsidR="00C03B74" w:rsidRPr="00524FC8" w:rsidRDefault="00C03B74" w:rsidP="00C03B74">
      <w:pPr>
        <w:rPr>
          <w:rtl/>
          <w:lang w:eastAsia="he-IL"/>
        </w:rPr>
      </w:pPr>
      <w:bookmarkStart w:id="9480" w:name="_ETM_Q1_889983"/>
      <w:bookmarkStart w:id="9481" w:name="_ETM_Q1_890099"/>
      <w:bookmarkStart w:id="9482" w:name="_ETM_Q1_888654"/>
      <w:bookmarkEnd w:id="9480"/>
      <w:bookmarkEnd w:id="9481"/>
      <w:bookmarkEnd w:id="9482"/>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83" w:name="_ETM_Q1_889401"/>
      <w:bookmarkStart w:id="9484" w:name="_ETM_Q1_889478"/>
      <w:bookmarkEnd w:id="9483"/>
      <w:bookmarkEnd w:id="9484"/>
      <w:r w:rsidRPr="00524FC8">
        <w:rPr>
          <w:rtl/>
          <w:lang w:eastAsia="he-IL"/>
        </w:rPr>
        <w:t xml:space="preserve">בואו נצא כולנו - </w:t>
      </w:r>
      <w:bookmarkStart w:id="9485" w:name="_ETM_Q1_890731"/>
      <w:bookmarkEnd w:id="9485"/>
      <w:r w:rsidRPr="00524FC8">
        <w:rPr>
          <w:rtl/>
          <w:lang w:eastAsia="he-IL"/>
        </w:rPr>
        <w:t>- -</w:t>
      </w:r>
    </w:p>
    <w:p w:rsidR="00C03B74" w:rsidRPr="00524FC8" w:rsidRDefault="00C03B74" w:rsidP="00C03B74">
      <w:pPr>
        <w:rPr>
          <w:rtl/>
          <w:lang w:eastAsia="he-IL"/>
        </w:rPr>
      </w:pPr>
      <w:bookmarkStart w:id="9486" w:name="_ETM_Q1_891323"/>
      <w:bookmarkStart w:id="9487" w:name="_ETM_Q1_891434"/>
      <w:bookmarkEnd w:id="9486"/>
      <w:bookmarkEnd w:id="9487"/>
    </w:p>
    <w:p w:rsidR="00C03B74" w:rsidRPr="00524FC8" w:rsidRDefault="00C03B74" w:rsidP="00C03B74">
      <w:pPr>
        <w:pStyle w:val="af8"/>
        <w:keepNext/>
        <w:rPr>
          <w:rtl/>
        </w:rPr>
      </w:pPr>
      <w:bookmarkStart w:id="9488" w:name="ET_yor_5802_11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48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89" w:name="_ETM_Q1_893106"/>
      <w:bookmarkEnd w:id="9489"/>
      <w:r w:rsidRPr="00524FC8">
        <w:rPr>
          <w:rtl/>
          <w:lang w:eastAsia="he-IL"/>
        </w:rPr>
        <w:t xml:space="preserve">ביטון, חמש דקות הפסקה. בבקשה להוציא אותו, הוא מפריע לדיון. </w:t>
      </w:r>
    </w:p>
    <w:p w:rsidR="00C03B74" w:rsidRPr="00524FC8" w:rsidRDefault="00C03B74" w:rsidP="00C03B74">
      <w:pPr>
        <w:rPr>
          <w:rtl/>
          <w:lang w:eastAsia="he-IL"/>
        </w:rPr>
      </w:pPr>
      <w:bookmarkStart w:id="9490" w:name="_ETM_Q1_898726"/>
      <w:bookmarkStart w:id="9491" w:name="_ETM_Q1_898861"/>
      <w:bookmarkStart w:id="9492" w:name="_ETM_Q1_900534"/>
      <w:bookmarkEnd w:id="9490"/>
      <w:bookmarkEnd w:id="9491"/>
      <w:bookmarkEnd w:id="9492"/>
    </w:p>
    <w:p w:rsidR="00C03B74" w:rsidRPr="00524FC8" w:rsidRDefault="00C03B74" w:rsidP="00C03B74">
      <w:pPr>
        <w:pStyle w:val="a5"/>
        <w:keepNext/>
        <w:rPr>
          <w:rtl/>
        </w:rPr>
      </w:pPr>
      <w:bookmarkStart w:id="9493" w:name="ET_speaker_5809_11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49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94" w:name="_ETM_Q1_901239"/>
      <w:bookmarkStart w:id="9495" w:name="_ETM_Q1_901322"/>
      <w:bookmarkEnd w:id="9494"/>
      <w:bookmarkEnd w:id="9495"/>
      <w:r w:rsidRPr="00524FC8">
        <w:rPr>
          <w:rtl/>
          <w:lang w:eastAsia="he-IL"/>
        </w:rPr>
        <w:t xml:space="preserve">אבל אי אפשר להצביע בלעדיו. </w:t>
      </w:r>
    </w:p>
    <w:p w:rsidR="00C03B74" w:rsidRPr="00524FC8" w:rsidRDefault="00C03B74" w:rsidP="00C03B74">
      <w:pPr>
        <w:rPr>
          <w:rtl/>
          <w:lang w:eastAsia="he-IL"/>
        </w:rPr>
      </w:pPr>
      <w:bookmarkStart w:id="9496" w:name="_ETM_Q1_903160"/>
      <w:bookmarkStart w:id="9497" w:name="_ETM_Q1_903266"/>
      <w:bookmarkEnd w:id="9496"/>
      <w:bookmarkEnd w:id="949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498" w:name="_ETM_Q1_905077"/>
      <w:bookmarkEnd w:id="9498"/>
      <w:r w:rsidRPr="00524FC8">
        <w:rPr>
          <w:rtl/>
          <w:lang w:eastAsia="he-IL"/>
        </w:rPr>
        <w:t>אני לא</w:t>
      </w:r>
      <w:bookmarkStart w:id="9499" w:name="_ETM_Q1_905977"/>
      <w:bookmarkEnd w:id="9499"/>
      <w:r w:rsidRPr="00524FC8">
        <w:rPr>
          <w:rtl/>
          <w:lang w:eastAsia="he-IL"/>
        </w:rPr>
        <w:t xml:space="preserve"> מצביע עכשיו, אני מדבר. ביטון, חמש דקות הפסקה. תודה. </w:t>
      </w:r>
    </w:p>
    <w:p w:rsidR="00C03B74" w:rsidRPr="00524FC8" w:rsidRDefault="00C03B74" w:rsidP="00C03B74">
      <w:pPr>
        <w:rPr>
          <w:rtl/>
          <w:lang w:eastAsia="he-IL"/>
        </w:rPr>
      </w:pPr>
      <w:bookmarkStart w:id="9500" w:name="_ETM_Q1_909840"/>
      <w:bookmarkStart w:id="9501" w:name="_ETM_Q1_908073"/>
      <w:bookmarkEnd w:id="9500"/>
      <w:bookmarkEnd w:id="9501"/>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02" w:name="_ETM_Q1_908928"/>
      <w:bookmarkStart w:id="9503" w:name="_ETM_Q1_908997"/>
      <w:bookmarkEnd w:id="9502"/>
      <w:bookmarkEnd w:id="9503"/>
      <w:r w:rsidRPr="00524FC8">
        <w:rPr>
          <w:rtl/>
          <w:lang w:eastAsia="he-IL"/>
        </w:rPr>
        <w:t>בוא</w:t>
      </w:r>
      <w:bookmarkStart w:id="9504" w:name="_ETM_Q1_909947"/>
      <w:bookmarkEnd w:id="9504"/>
      <w:r w:rsidRPr="00524FC8">
        <w:rPr>
          <w:rtl/>
          <w:lang w:eastAsia="he-IL"/>
        </w:rPr>
        <w:t>ו נצא כולנו - - -</w:t>
      </w:r>
    </w:p>
    <w:p w:rsidR="00C03B74" w:rsidRPr="00524FC8" w:rsidRDefault="00C03B74" w:rsidP="00C03B74">
      <w:pPr>
        <w:rPr>
          <w:rtl/>
          <w:lang w:eastAsia="he-IL"/>
        </w:rPr>
      </w:pPr>
      <w:bookmarkStart w:id="9505" w:name="_ETM_Q1_906773"/>
      <w:bookmarkStart w:id="9506" w:name="_ETM_Q1_906913"/>
      <w:bookmarkEnd w:id="9505"/>
      <w:bookmarkEnd w:id="9506"/>
    </w:p>
    <w:p w:rsidR="00C03B74" w:rsidRPr="00524FC8" w:rsidRDefault="00C03B74" w:rsidP="00C03B74">
      <w:pPr>
        <w:pStyle w:val="af8"/>
        <w:keepNext/>
        <w:rPr>
          <w:rtl/>
        </w:rPr>
      </w:pPr>
      <w:bookmarkStart w:id="9507" w:name="ET_yor_5802_12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50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08" w:name="_ETM_Q1_908176"/>
      <w:bookmarkEnd w:id="9508"/>
      <w:r w:rsidRPr="00524FC8">
        <w:rPr>
          <w:rtl/>
          <w:lang w:eastAsia="he-IL"/>
        </w:rPr>
        <w:t xml:space="preserve">סדרנים, אני מבקש להוציא את </w:t>
      </w:r>
      <w:bookmarkStart w:id="9509" w:name="_ETM_Q1_912582"/>
      <w:bookmarkEnd w:id="9509"/>
      <w:r w:rsidRPr="00524FC8">
        <w:rPr>
          <w:rtl/>
          <w:lang w:eastAsia="he-IL"/>
        </w:rPr>
        <w:t xml:space="preserve">ביטון. </w:t>
      </w:r>
      <w:bookmarkStart w:id="9510" w:name="_ETM_Q1_912832"/>
      <w:bookmarkEnd w:id="9510"/>
    </w:p>
    <w:p w:rsidR="00C03B74" w:rsidRPr="00524FC8" w:rsidRDefault="00C03B74" w:rsidP="00C03B74">
      <w:pPr>
        <w:rPr>
          <w:rtl/>
          <w:lang w:eastAsia="he-IL"/>
        </w:rPr>
      </w:pPr>
      <w:bookmarkStart w:id="9511" w:name="_ETM_Q1_912943"/>
      <w:bookmarkStart w:id="9512" w:name="_ETM_Q1_910740"/>
      <w:bookmarkEnd w:id="9511"/>
      <w:bookmarkEnd w:id="9512"/>
    </w:p>
    <w:p w:rsidR="00C03B74" w:rsidRPr="00524FC8" w:rsidRDefault="00C03B74" w:rsidP="00C03B74">
      <w:pPr>
        <w:pStyle w:val="a5"/>
        <w:keepNext/>
        <w:rPr>
          <w:rtl/>
        </w:rPr>
      </w:pPr>
      <w:bookmarkStart w:id="9513" w:name="ET_speaker_5765_12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951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14" w:name="_ETM_Q1_911586"/>
      <w:bookmarkStart w:id="9515" w:name="_ETM_Q1_911657"/>
      <w:bookmarkEnd w:id="9514"/>
      <w:bookmarkEnd w:id="9515"/>
      <w:r w:rsidRPr="00524FC8">
        <w:rPr>
          <w:rtl/>
          <w:lang w:eastAsia="he-IL"/>
        </w:rPr>
        <w:t>מה, אתה רוצה שיפעילו עליי כוח?</w:t>
      </w:r>
    </w:p>
    <w:p w:rsidR="00C03B74" w:rsidRPr="00524FC8" w:rsidRDefault="00C03B74" w:rsidP="00C03B74">
      <w:pPr>
        <w:rPr>
          <w:rtl/>
          <w:lang w:eastAsia="he-IL"/>
        </w:rPr>
      </w:pPr>
      <w:bookmarkStart w:id="9516" w:name="_ETM_Q1_912527"/>
      <w:bookmarkStart w:id="9517" w:name="_ETM_Q1_912646"/>
      <w:bookmarkEnd w:id="9516"/>
      <w:bookmarkEnd w:id="951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18" w:name="_ETM_Q1_914657"/>
      <w:bookmarkEnd w:id="9518"/>
      <w:r w:rsidRPr="00524FC8">
        <w:rPr>
          <w:rtl/>
          <w:lang w:eastAsia="he-IL"/>
        </w:rPr>
        <w:t>כוח פיזי מתון...</w:t>
      </w:r>
      <w:bookmarkStart w:id="9519" w:name="_ETM_Q1_917919"/>
      <w:bookmarkStart w:id="9520" w:name="_ETM_Q1_918094"/>
      <w:bookmarkEnd w:id="9519"/>
      <w:bookmarkEnd w:id="9520"/>
      <w:r w:rsidRPr="00524FC8">
        <w:rPr>
          <w:rtl/>
          <w:lang w:eastAsia="he-IL"/>
        </w:rPr>
        <w:t xml:space="preserve"> תודה. </w:t>
      </w:r>
      <w:bookmarkStart w:id="9521" w:name="_ETM_Q1_919791"/>
      <w:bookmarkEnd w:id="9521"/>
    </w:p>
    <w:p w:rsidR="00C03B74" w:rsidRPr="00524FC8" w:rsidRDefault="00C03B74" w:rsidP="00C03B74">
      <w:pPr>
        <w:rPr>
          <w:rtl/>
          <w:lang w:eastAsia="he-IL"/>
        </w:rPr>
      </w:pPr>
      <w:bookmarkStart w:id="9522" w:name="_ETM_Q1_921087"/>
      <w:bookmarkStart w:id="9523" w:name="_ETM_Q1_921236"/>
      <w:bookmarkEnd w:id="9522"/>
      <w:bookmarkEnd w:id="9523"/>
    </w:p>
    <w:p w:rsidR="00C03B74" w:rsidRPr="00524FC8" w:rsidRDefault="00C03B74" w:rsidP="00C03B74">
      <w:pPr>
        <w:rPr>
          <w:rtl/>
          <w:lang w:eastAsia="he-IL"/>
        </w:rPr>
      </w:pPr>
      <w:r w:rsidRPr="00524FC8">
        <w:rPr>
          <w:rtl/>
          <w:lang w:eastAsia="he-IL"/>
        </w:rPr>
        <w:t>(חבר הכנסת מיכאל ביטון יוצא מאולם הוועדה).</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אתם תאפשרו לי לדבר גם אם תצאו כאן כולכם אחד אחרי השני, </w:t>
      </w:r>
      <w:bookmarkStart w:id="9524" w:name="_ETM_Q1_921784"/>
      <w:bookmarkEnd w:id="9524"/>
      <w:r w:rsidRPr="00524FC8">
        <w:rPr>
          <w:rtl/>
          <w:lang w:eastAsia="he-IL"/>
        </w:rPr>
        <w:t xml:space="preserve">עד שאני אסיים את מה שיש לי לומר. כשאתם מנהלים </w:t>
      </w:r>
      <w:bookmarkStart w:id="9525" w:name="_ETM_Q1_925798"/>
      <w:bookmarkEnd w:id="9525"/>
      <w:r w:rsidRPr="00524FC8">
        <w:rPr>
          <w:rtl/>
          <w:lang w:eastAsia="he-IL"/>
        </w:rPr>
        <w:t xml:space="preserve">כאן פיליבסטר כששעת ההצבעה נקבעה ל-16:00, זה אומר קודם כול </w:t>
      </w:r>
      <w:bookmarkStart w:id="9526" w:name="_ETM_Q1_930482"/>
      <w:bookmarkEnd w:id="9526"/>
      <w:r w:rsidRPr="00524FC8">
        <w:rPr>
          <w:rtl/>
          <w:lang w:eastAsia="he-IL"/>
        </w:rPr>
        <w:t xml:space="preserve">שהפיליבסטר הוא נגד עצמכם. דבר שני, פנו אליי עובדי הכנסת, </w:t>
      </w:r>
      <w:bookmarkStart w:id="9527" w:name="_ETM_Q1_935147"/>
      <w:bookmarkEnd w:id="9527"/>
      <w:r w:rsidRPr="00524FC8">
        <w:rPr>
          <w:rtl/>
          <w:lang w:eastAsia="he-IL"/>
        </w:rPr>
        <w:t xml:space="preserve">מחר יש בכנסת הפנינג לעובדי הכנסת ולילדיהם. ולכן, </w:t>
      </w:r>
      <w:bookmarkStart w:id="9528" w:name="_ETM_Q1_942184"/>
      <w:bookmarkEnd w:id="9528"/>
      <w:r w:rsidRPr="00524FC8">
        <w:rPr>
          <w:rtl/>
          <w:lang w:eastAsia="he-IL"/>
        </w:rPr>
        <w:t xml:space="preserve">מכיוון שהפיליבסטר לא נותן תועלת כלשהי לאופוזיציה, אנחנו יכולים להגיע </w:t>
      </w:r>
      <w:bookmarkStart w:id="9529" w:name="_ETM_Q1_946102"/>
      <w:bookmarkEnd w:id="9529"/>
      <w:r w:rsidRPr="00524FC8">
        <w:rPr>
          <w:rtl/>
          <w:lang w:eastAsia="he-IL"/>
        </w:rPr>
        <w:t xml:space="preserve">להסכמות ולסיים את ההצבעות וההסתייגויות על החוק כבר היום, כך </w:t>
      </w:r>
      <w:bookmarkStart w:id="9530" w:name="_ETM_Q1_953314"/>
      <w:bookmarkEnd w:id="9530"/>
      <w:r w:rsidRPr="00524FC8">
        <w:rPr>
          <w:rtl/>
          <w:lang w:eastAsia="he-IL"/>
        </w:rPr>
        <w:t xml:space="preserve">שעובדי הכנסת יוכלו להגיע מחר להפנינג שלהם. </w:t>
      </w:r>
      <w:bookmarkStart w:id="9531" w:name="_ETM_Q1_956505"/>
      <w:bookmarkEnd w:id="9531"/>
    </w:p>
    <w:p w:rsidR="00C03B74" w:rsidRPr="00524FC8" w:rsidRDefault="00C03B74" w:rsidP="00C03B74">
      <w:pPr>
        <w:rPr>
          <w:rtl/>
          <w:lang w:eastAsia="he-IL"/>
        </w:rPr>
      </w:pPr>
      <w:bookmarkStart w:id="9532" w:name="_ETM_Q1_956647"/>
      <w:bookmarkStart w:id="9533" w:name="_ETM_Q1_955474"/>
      <w:bookmarkEnd w:id="9532"/>
      <w:bookmarkEnd w:id="9533"/>
    </w:p>
    <w:p w:rsidR="00C03B74" w:rsidRPr="00524FC8" w:rsidRDefault="00C03B74" w:rsidP="00C03B74">
      <w:pPr>
        <w:pStyle w:val="a5"/>
        <w:keepNext/>
        <w:rPr>
          <w:rtl/>
        </w:rPr>
      </w:pPr>
      <w:bookmarkStart w:id="9534" w:name="ET_speaker_6158_125"/>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5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35" w:name="_ETM_Q1_956090"/>
      <w:bookmarkStart w:id="9536" w:name="_ETM_Q1_956176"/>
      <w:bookmarkEnd w:id="9535"/>
      <w:bookmarkEnd w:id="9536"/>
      <w:r w:rsidRPr="00524FC8">
        <w:rPr>
          <w:rtl/>
          <w:lang w:eastAsia="he-IL"/>
        </w:rPr>
        <w:t xml:space="preserve">אז </w:t>
      </w:r>
      <w:bookmarkStart w:id="9537" w:name="_ETM_Q1_957910"/>
      <w:bookmarkEnd w:id="9537"/>
      <w:r w:rsidRPr="00524FC8">
        <w:rPr>
          <w:rtl/>
          <w:lang w:eastAsia="he-IL"/>
        </w:rPr>
        <w:t xml:space="preserve">במקום זה, בוא נדחה את הדיון ממחר ליום </w:t>
      </w:r>
      <w:bookmarkStart w:id="9538" w:name="_ETM_Q1_961402"/>
      <w:bookmarkEnd w:id="9538"/>
      <w:r w:rsidRPr="00524FC8">
        <w:rPr>
          <w:rtl/>
          <w:lang w:eastAsia="he-IL"/>
        </w:rPr>
        <w:t xml:space="preserve">שני. </w:t>
      </w:r>
    </w:p>
    <w:p w:rsidR="00C03B74" w:rsidRPr="00524FC8" w:rsidRDefault="00C03B74" w:rsidP="00C03B74">
      <w:pPr>
        <w:rPr>
          <w:rtl/>
          <w:lang w:eastAsia="he-IL"/>
        </w:rPr>
      </w:pPr>
      <w:bookmarkStart w:id="9539" w:name="_ETM_Q1_962266"/>
      <w:bookmarkStart w:id="9540" w:name="_ETM_Q1_962422"/>
      <w:bookmarkEnd w:id="9539"/>
      <w:bookmarkEnd w:id="954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41" w:name="_ETM_Q1_960937"/>
      <w:bookmarkEnd w:id="9541"/>
      <w:r w:rsidRPr="00524FC8">
        <w:rPr>
          <w:rtl/>
          <w:lang w:eastAsia="he-IL"/>
        </w:rPr>
        <w:t>לא, הדיון לא יידחה - - -</w:t>
      </w:r>
    </w:p>
    <w:p w:rsidR="00C03B74" w:rsidRPr="00524FC8" w:rsidRDefault="00C03B74" w:rsidP="00C03B74">
      <w:pPr>
        <w:rPr>
          <w:rtl/>
          <w:lang w:eastAsia="he-IL"/>
        </w:rPr>
      </w:pPr>
      <w:bookmarkStart w:id="9542" w:name="_ETM_Q1_960788"/>
      <w:bookmarkStart w:id="9543" w:name="_ETM_Q1_960918"/>
      <w:bookmarkStart w:id="9544" w:name="_ETM_Q1_962212"/>
      <w:bookmarkEnd w:id="9542"/>
      <w:bookmarkEnd w:id="9543"/>
      <w:bookmarkEnd w:id="9544"/>
    </w:p>
    <w:p w:rsidR="00C03B74" w:rsidRPr="00524FC8" w:rsidRDefault="00C03B74" w:rsidP="00C03B74">
      <w:pPr>
        <w:pStyle w:val="a5"/>
        <w:keepNext/>
        <w:rPr>
          <w:rtl/>
        </w:rPr>
      </w:pPr>
      <w:bookmarkStart w:id="9545" w:name="ET_speaker_6158_127"/>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54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46" w:name="_ETM_Q1_962960"/>
      <w:bookmarkStart w:id="9547" w:name="_ETM_Q1_963032"/>
      <w:bookmarkEnd w:id="9546"/>
      <w:bookmarkEnd w:id="9547"/>
      <w:r w:rsidRPr="00524FC8">
        <w:rPr>
          <w:rtl/>
          <w:lang w:eastAsia="he-IL"/>
        </w:rPr>
        <w:t xml:space="preserve">אבל כרגע אמרת </w:t>
      </w:r>
      <w:bookmarkStart w:id="9548" w:name="_ETM_Q1_961156"/>
      <w:bookmarkEnd w:id="9548"/>
      <w:r w:rsidRPr="00524FC8">
        <w:rPr>
          <w:rtl/>
          <w:lang w:eastAsia="he-IL"/>
        </w:rPr>
        <w:t xml:space="preserve">שאתה דואג לעובדי הכנסת. אז בוא ביחד נדאג לעובדי </w:t>
      </w:r>
      <w:bookmarkStart w:id="9549" w:name="_ETM_Q1_967294"/>
      <w:bookmarkEnd w:id="9549"/>
      <w:r w:rsidRPr="00524FC8">
        <w:rPr>
          <w:rtl/>
          <w:lang w:eastAsia="he-IL"/>
        </w:rPr>
        <w:t xml:space="preserve">הכנסת ונדחה את הדיון. </w:t>
      </w:r>
    </w:p>
    <w:p w:rsidR="00C03B74" w:rsidRPr="00524FC8" w:rsidRDefault="00C03B74" w:rsidP="00C03B74">
      <w:pPr>
        <w:ind w:firstLine="0"/>
        <w:rPr>
          <w:rtl/>
          <w:lang w:eastAsia="he-IL"/>
        </w:rPr>
      </w:pPr>
      <w:bookmarkStart w:id="9550" w:name="_ETM_Q1_966909"/>
      <w:bookmarkStart w:id="9551" w:name="_ETM_Q1_967052"/>
      <w:bookmarkStart w:id="9552" w:name="_ETM_Q1_967181"/>
      <w:bookmarkStart w:id="9553" w:name="_ETM_Q1_967381"/>
      <w:bookmarkEnd w:id="9550"/>
      <w:bookmarkEnd w:id="9551"/>
      <w:bookmarkEnd w:id="9552"/>
      <w:bookmarkEnd w:id="9553"/>
    </w:p>
    <w:p w:rsidR="00C03B74" w:rsidRPr="00524FC8" w:rsidRDefault="00C03B74" w:rsidP="00C03B74">
      <w:pPr>
        <w:pStyle w:val="af8"/>
        <w:keepNext/>
        <w:rPr>
          <w:rtl/>
        </w:rPr>
      </w:pPr>
      <w:bookmarkStart w:id="9554" w:name="ET_yor_5802_12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55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55" w:name="_ETM_Q1_968766"/>
      <w:bookmarkEnd w:id="9555"/>
      <w:r w:rsidRPr="00524FC8">
        <w:rPr>
          <w:rtl/>
          <w:lang w:eastAsia="he-IL"/>
        </w:rPr>
        <w:t xml:space="preserve">לא, תודה. </w:t>
      </w:r>
    </w:p>
    <w:p w:rsidR="00C03B74" w:rsidRPr="00524FC8" w:rsidRDefault="00C03B74" w:rsidP="00C03B74">
      <w:pPr>
        <w:rPr>
          <w:rtl/>
          <w:lang w:eastAsia="he-IL"/>
        </w:rPr>
      </w:pPr>
      <w:bookmarkStart w:id="9556" w:name="_ETM_Q1_970611"/>
      <w:bookmarkStart w:id="9557" w:name="_ETM_Q1_970743"/>
      <w:bookmarkStart w:id="9558" w:name="_ETM_Q1_968513"/>
      <w:bookmarkEnd w:id="9556"/>
      <w:bookmarkEnd w:id="9557"/>
      <w:bookmarkEnd w:id="9558"/>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59" w:name="_ETM_Q1_969228"/>
      <w:bookmarkStart w:id="9560" w:name="_ETM_Q1_969307"/>
      <w:bookmarkEnd w:id="9559"/>
      <w:bookmarkEnd w:id="9560"/>
      <w:r w:rsidRPr="00524FC8">
        <w:rPr>
          <w:rtl/>
          <w:lang w:eastAsia="he-IL"/>
        </w:rPr>
        <w:t xml:space="preserve">למה אתה ממהר? הרי </w:t>
      </w:r>
      <w:bookmarkStart w:id="9561" w:name="_ETM_Q1_968949"/>
      <w:bookmarkEnd w:id="9561"/>
      <w:r w:rsidRPr="00524FC8">
        <w:rPr>
          <w:rtl/>
          <w:lang w:eastAsia="he-IL"/>
        </w:rPr>
        <w:t xml:space="preserve">עוד לא הרכבת ממשלה. </w:t>
      </w:r>
    </w:p>
    <w:p w:rsidR="00C03B74" w:rsidRPr="00524FC8" w:rsidRDefault="00C03B74" w:rsidP="00C03B74">
      <w:pPr>
        <w:rPr>
          <w:rtl/>
          <w:lang w:eastAsia="he-IL"/>
        </w:rPr>
      </w:pPr>
      <w:bookmarkStart w:id="9562" w:name="_ETM_Q1_973505"/>
      <w:bookmarkStart w:id="9563" w:name="_ETM_Q1_973654"/>
      <w:bookmarkStart w:id="9564" w:name="_ETM_Q1_973953"/>
      <w:bookmarkStart w:id="9565" w:name="_ETM_Q1_974041"/>
      <w:bookmarkStart w:id="9566" w:name="_ETM_Q1_969233"/>
      <w:bookmarkEnd w:id="9562"/>
      <w:bookmarkEnd w:id="9563"/>
      <w:bookmarkEnd w:id="9564"/>
      <w:bookmarkEnd w:id="9565"/>
      <w:bookmarkEnd w:id="9566"/>
    </w:p>
    <w:p w:rsidR="00C03B74" w:rsidRPr="00524FC8" w:rsidRDefault="00C03B74" w:rsidP="00C03B74">
      <w:pPr>
        <w:pStyle w:val="a5"/>
        <w:keepNext/>
        <w:rPr>
          <w:rtl/>
        </w:rPr>
      </w:pPr>
      <w:bookmarkStart w:id="9567" w:name="ET_speaker_6158_130"/>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56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68" w:name="_ETM_Q1_969951"/>
      <w:bookmarkStart w:id="9569" w:name="_ETM_Q1_970030"/>
      <w:bookmarkEnd w:id="9568"/>
      <w:bookmarkEnd w:id="9569"/>
      <w:r w:rsidRPr="00524FC8">
        <w:rPr>
          <w:rtl/>
          <w:lang w:eastAsia="he-IL"/>
        </w:rPr>
        <w:t xml:space="preserve">אני מסכימה איתך, שלמה. בוא </w:t>
      </w:r>
      <w:bookmarkStart w:id="9570" w:name="_ETM_Q1_972187"/>
      <w:bookmarkEnd w:id="9570"/>
      <w:r w:rsidRPr="00524FC8">
        <w:rPr>
          <w:rtl/>
          <w:lang w:eastAsia="he-IL"/>
        </w:rPr>
        <w:t>נדחה - - -</w:t>
      </w:r>
    </w:p>
    <w:p w:rsidR="00C03B74" w:rsidRPr="00524FC8" w:rsidRDefault="00C03B74" w:rsidP="00C03B74">
      <w:pPr>
        <w:rPr>
          <w:rtl/>
          <w:lang w:eastAsia="he-IL"/>
        </w:rPr>
      </w:pPr>
      <w:bookmarkStart w:id="9571" w:name="_ETM_Q1_976811"/>
      <w:bookmarkStart w:id="9572" w:name="_ETM_Q1_976914"/>
      <w:bookmarkEnd w:id="9571"/>
      <w:bookmarkEnd w:id="9572"/>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73" w:name="_ETM_Q1_975857"/>
      <w:bookmarkEnd w:id="9573"/>
      <w:r w:rsidRPr="00524FC8">
        <w:rPr>
          <w:rtl/>
          <w:lang w:eastAsia="he-IL"/>
        </w:rPr>
        <w:t>ההצעה שלי לא התקבלה. אנחנו עוברים הלאה. מתן כהנא, הסתייגויות 471 עד 475.</w:t>
      </w:r>
    </w:p>
    <w:p w:rsidR="00C03B74" w:rsidRPr="00524FC8" w:rsidRDefault="00C03B74" w:rsidP="00C03B74">
      <w:pPr>
        <w:rPr>
          <w:rtl/>
          <w:lang w:eastAsia="he-IL"/>
        </w:rPr>
      </w:pPr>
      <w:bookmarkStart w:id="9574" w:name="_ETM_Q1_981789"/>
      <w:bookmarkStart w:id="9575" w:name="_ETM_Q1_981908"/>
      <w:bookmarkEnd w:id="9574"/>
      <w:bookmarkEnd w:id="9575"/>
    </w:p>
    <w:p w:rsidR="00C03B74" w:rsidRPr="00524FC8" w:rsidRDefault="00C03B74" w:rsidP="00C03B74">
      <w:pPr>
        <w:pStyle w:val="a5"/>
        <w:keepNext/>
        <w:rPr>
          <w:rtl/>
        </w:rPr>
      </w:pPr>
      <w:bookmarkStart w:id="9576" w:name="ET_speaker_5809_13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57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77" w:name="_ETM_Q1_981541"/>
      <w:bookmarkStart w:id="9578" w:name="_ETM_Q1_981630"/>
      <w:bookmarkEnd w:id="9577"/>
      <w:bookmarkEnd w:id="9578"/>
      <w:r w:rsidRPr="00524FC8">
        <w:rPr>
          <w:rtl/>
          <w:lang w:eastAsia="he-IL"/>
        </w:rPr>
        <w:t xml:space="preserve">בוא נחכה ש"יעלה </w:t>
      </w:r>
      <w:bookmarkStart w:id="9579" w:name="_ETM_Q1_980847"/>
      <w:bookmarkEnd w:id="9579"/>
      <w:r w:rsidRPr="00524FC8">
        <w:rPr>
          <w:rtl/>
          <w:lang w:eastAsia="he-IL"/>
        </w:rPr>
        <w:t xml:space="preserve">בידו" ואז נעשה כמה זמן שאתם רוצים, אבל למה </w:t>
      </w:r>
      <w:bookmarkStart w:id="9580" w:name="_ETM_Q1_983021"/>
      <w:bookmarkEnd w:id="9580"/>
      <w:r w:rsidRPr="00524FC8">
        <w:rPr>
          <w:rtl/>
          <w:lang w:eastAsia="he-IL"/>
        </w:rPr>
        <w:t>להתעלל בעובדי הכנסת?</w:t>
      </w:r>
      <w:bookmarkStart w:id="9581" w:name="_ETM_Q1_986939"/>
      <w:bookmarkEnd w:id="9581"/>
    </w:p>
    <w:p w:rsidR="00C03B74" w:rsidRPr="00524FC8" w:rsidRDefault="00C03B74" w:rsidP="00C03B74">
      <w:pPr>
        <w:rPr>
          <w:rtl/>
          <w:lang w:eastAsia="he-IL"/>
        </w:rPr>
      </w:pPr>
      <w:bookmarkStart w:id="9582" w:name="_ETM_Q1_987069"/>
      <w:bookmarkEnd w:id="9582"/>
    </w:p>
    <w:p w:rsidR="00C03B74" w:rsidRPr="00524FC8" w:rsidRDefault="00C03B74" w:rsidP="00C03B74">
      <w:pPr>
        <w:pStyle w:val="af8"/>
        <w:keepNext/>
        <w:rPr>
          <w:rtl/>
        </w:rPr>
      </w:pPr>
      <w:bookmarkStart w:id="9583" w:name="ET_yor_5802_13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58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תמשיכו לעייף את עצמכם, זה בסדר. </w:t>
      </w:r>
    </w:p>
    <w:p w:rsidR="00C03B74" w:rsidRPr="00524FC8" w:rsidRDefault="00C03B74" w:rsidP="00C03B74">
      <w:pPr>
        <w:rPr>
          <w:rtl/>
          <w:lang w:eastAsia="he-IL"/>
        </w:rPr>
      </w:pPr>
      <w:bookmarkStart w:id="9584" w:name="_ETM_Q1_989633"/>
      <w:bookmarkStart w:id="9585" w:name="_ETM_Q1_989755"/>
      <w:bookmarkStart w:id="9586" w:name="_ETM_Q1_989063"/>
      <w:bookmarkEnd w:id="9584"/>
      <w:bookmarkEnd w:id="9585"/>
      <w:bookmarkEnd w:id="9586"/>
    </w:p>
    <w:p w:rsidR="00C03B74" w:rsidRPr="00524FC8" w:rsidRDefault="00C03B74" w:rsidP="00C03B74">
      <w:pPr>
        <w:pStyle w:val="a5"/>
        <w:keepNext/>
        <w:rPr>
          <w:rtl/>
        </w:rPr>
      </w:pPr>
      <w:bookmarkStart w:id="9587" w:name="ET_speaker_6158_134"/>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5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88" w:name="_ETM_Q1_989745"/>
      <w:bookmarkStart w:id="9589" w:name="_ETM_Q1_989823"/>
      <w:bookmarkEnd w:id="9588"/>
      <w:bookmarkEnd w:id="9589"/>
      <w:r w:rsidRPr="00524FC8">
        <w:rPr>
          <w:rtl/>
          <w:lang w:eastAsia="he-IL"/>
        </w:rPr>
        <w:t xml:space="preserve">אנחנו לא </w:t>
      </w:r>
      <w:bookmarkStart w:id="9590" w:name="_ETM_Q1_990679"/>
      <w:bookmarkEnd w:id="9590"/>
      <w:r w:rsidRPr="00524FC8">
        <w:rPr>
          <w:rtl/>
          <w:lang w:eastAsia="he-IL"/>
        </w:rPr>
        <w:t xml:space="preserve">מעייפים את עצמנו, רק התחלנו. </w:t>
      </w:r>
    </w:p>
    <w:p w:rsidR="00C03B74" w:rsidRPr="00524FC8" w:rsidRDefault="00C03B74" w:rsidP="00C03B74">
      <w:pPr>
        <w:rPr>
          <w:rtl/>
          <w:lang w:eastAsia="he-IL"/>
        </w:rPr>
      </w:pPr>
      <w:bookmarkStart w:id="9591" w:name="_ETM_Q1_990530"/>
      <w:bookmarkStart w:id="9592" w:name="_ETM_Q1_990651"/>
      <w:bookmarkStart w:id="9593" w:name="_ETM_Q1_992786"/>
      <w:bookmarkStart w:id="9594" w:name="_ETM_Q1_991564"/>
      <w:bookmarkEnd w:id="9591"/>
      <w:bookmarkEnd w:id="9592"/>
      <w:bookmarkEnd w:id="9593"/>
      <w:bookmarkEnd w:id="9594"/>
    </w:p>
    <w:p w:rsidR="00C03B74" w:rsidRPr="00524FC8" w:rsidRDefault="00C03B74" w:rsidP="00C03B74">
      <w:pPr>
        <w:pStyle w:val="a5"/>
        <w:keepNext/>
        <w:rPr>
          <w:rtl/>
        </w:rPr>
      </w:pPr>
      <w:bookmarkStart w:id="9595" w:name="ET_speaker_6353_136"/>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95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596" w:name="_ETM_Q1_992587"/>
      <w:bookmarkStart w:id="9597" w:name="_ETM_Q1_992655"/>
      <w:bookmarkEnd w:id="9596"/>
      <w:bookmarkEnd w:id="9597"/>
      <w:r w:rsidRPr="00524FC8">
        <w:rPr>
          <w:rtl/>
          <w:lang w:eastAsia="he-IL"/>
        </w:rPr>
        <w:t xml:space="preserve">שלמה, נבוא מחר, </w:t>
      </w:r>
      <w:bookmarkStart w:id="9598" w:name="_ETM_Q1_991322"/>
      <w:bookmarkEnd w:id="9598"/>
      <w:r w:rsidRPr="00524FC8">
        <w:rPr>
          <w:rtl/>
          <w:lang w:eastAsia="he-IL"/>
        </w:rPr>
        <w:t xml:space="preserve">נבוא בשישי, אפשר גם במוצ"ש. </w:t>
      </w:r>
    </w:p>
    <w:p w:rsidR="00C03B74" w:rsidRPr="00524FC8" w:rsidRDefault="00C03B74" w:rsidP="00C03B74">
      <w:pPr>
        <w:rPr>
          <w:rtl/>
          <w:lang w:eastAsia="he-IL"/>
        </w:rPr>
      </w:pPr>
      <w:bookmarkStart w:id="9599" w:name="_ETM_Q1_994962"/>
      <w:bookmarkStart w:id="9600" w:name="_ETM_Q1_995097"/>
      <w:bookmarkEnd w:id="9599"/>
      <w:bookmarkEnd w:id="9600"/>
    </w:p>
    <w:p w:rsidR="00C03B74" w:rsidRPr="00524FC8" w:rsidRDefault="00C03B74" w:rsidP="00C03B74">
      <w:pPr>
        <w:pStyle w:val="af8"/>
        <w:keepNext/>
        <w:rPr>
          <w:rtl/>
        </w:rPr>
      </w:pPr>
      <w:bookmarkStart w:id="9601" w:name="ET_yor_5802_13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60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02" w:name="_ETM_Q1_993847"/>
      <w:bookmarkEnd w:id="9602"/>
      <w:r w:rsidRPr="00524FC8">
        <w:rPr>
          <w:rtl/>
          <w:lang w:eastAsia="he-IL"/>
        </w:rPr>
        <w:t>לא בשישי,</w:t>
      </w:r>
      <w:bookmarkStart w:id="9603" w:name="_ETM_Q1_997372"/>
      <w:bookmarkEnd w:id="9603"/>
      <w:r w:rsidRPr="00524FC8">
        <w:rPr>
          <w:rtl/>
          <w:lang w:eastAsia="he-IL"/>
        </w:rPr>
        <w:t xml:space="preserve"> אפשר ברביעי, חמישי וראשון. </w:t>
      </w:r>
    </w:p>
    <w:p w:rsidR="00C03B74" w:rsidRPr="00524FC8" w:rsidRDefault="00C03B74" w:rsidP="00C03B74">
      <w:pPr>
        <w:rPr>
          <w:rtl/>
          <w:lang w:eastAsia="he-IL"/>
        </w:rPr>
      </w:pPr>
      <w:bookmarkStart w:id="9604" w:name="_ETM_Q1_998354"/>
      <w:bookmarkStart w:id="9605" w:name="_ETM_Q1_998498"/>
      <w:bookmarkStart w:id="9606" w:name="_ETM_Q1_1000288"/>
      <w:bookmarkEnd w:id="9604"/>
      <w:bookmarkEnd w:id="9605"/>
      <w:bookmarkEnd w:id="9606"/>
    </w:p>
    <w:p w:rsidR="00C03B74" w:rsidRPr="00524FC8" w:rsidRDefault="00C03B74" w:rsidP="00C03B74">
      <w:pPr>
        <w:pStyle w:val="a5"/>
        <w:keepNext/>
        <w:rPr>
          <w:rtl/>
        </w:rPr>
      </w:pPr>
      <w:bookmarkStart w:id="9607" w:name="ET_speaker_6158_13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60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08" w:name="_ETM_Q1_1001060"/>
      <w:bookmarkStart w:id="9609" w:name="_ETM_Q1_1001136"/>
      <w:bookmarkEnd w:id="9608"/>
      <w:bookmarkEnd w:id="9609"/>
      <w:r w:rsidRPr="00524FC8">
        <w:rPr>
          <w:rtl/>
          <w:lang w:eastAsia="he-IL"/>
        </w:rPr>
        <w:t xml:space="preserve">נראה לי שדווקא אתם </w:t>
      </w:r>
      <w:bookmarkStart w:id="9610" w:name="_ETM_Q1_997942"/>
      <w:bookmarkEnd w:id="9610"/>
      <w:r w:rsidRPr="00524FC8">
        <w:rPr>
          <w:rtl/>
          <w:lang w:eastAsia="he-IL"/>
        </w:rPr>
        <w:t>מתעייפים יותר. איפה כל חברי הכנסת - - -</w:t>
      </w:r>
    </w:p>
    <w:p w:rsidR="00C03B74" w:rsidRPr="00524FC8" w:rsidRDefault="00C03B74" w:rsidP="00C03B74">
      <w:pPr>
        <w:rPr>
          <w:rtl/>
          <w:lang w:eastAsia="he-IL"/>
        </w:rPr>
      </w:pPr>
      <w:bookmarkStart w:id="9611" w:name="_ETM_Q1_1001768"/>
      <w:bookmarkStart w:id="9612" w:name="_ETM_Q1_1001881"/>
      <w:bookmarkStart w:id="9613" w:name="_ETM_Q1_1000052"/>
      <w:bookmarkEnd w:id="9611"/>
      <w:bookmarkEnd w:id="9612"/>
      <w:bookmarkEnd w:id="9613"/>
    </w:p>
    <w:p w:rsidR="00C03B74" w:rsidRPr="00524FC8" w:rsidRDefault="00C03B74" w:rsidP="00C03B74">
      <w:pPr>
        <w:pStyle w:val="a5"/>
        <w:keepNext/>
        <w:rPr>
          <w:rtl/>
        </w:rPr>
      </w:pPr>
      <w:bookmarkStart w:id="9614" w:name="ET_speaker_5809_13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61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15" w:name="_ETM_Q1_1000689"/>
      <w:bookmarkStart w:id="9616" w:name="_ETM_Q1_1000760"/>
      <w:bookmarkEnd w:id="9615"/>
      <w:bookmarkEnd w:id="9616"/>
      <w:r w:rsidRPr="00524FC8">
        <w:rPr>
          <w:rtl/>
          <w:lang w:eastAsia="he-IL"/>
        </w:rPr>
        <w:t xml:space="preserve">חברי הכנסת </w:t>
      </w:r>
      <w:bookmarkStart w:id="9617" w:name="_ETM_Q1_1002245"/>
      <w:bookmarkEnd w:id="9617"/>
      <w:r w:rsidRPr="00524FC8">
        <w:rPr>
          <w:rtl/>
          <w:lang w:eastAsia="he-IL"/>
        </w:rPr>
        <w:t>של הקואליציה המתהווה הלכו לנפוש בינתיים, או לריב על התיקים</w:t>
      </w:r>
      <w:bookmarkStart w:id="9618" w:name="_ETM_Q1_1005433"/>
      <w:bookmarkEnd w:id="9618"/>
      <w:r w:rsidRPr="00524FC8">
        <w:rPr>
          <w:rtl/>
          <w:lang w:eastAsia="he-IL"/>
        </w:rPr>
        <w:t xml:space="preserve"> שלהם. </w:t>
      </w:r>
    </w:p>
    <w:p w:rsidR="00C03B74" w:rsidRPr="00524FC8" w:rsidRDefault="00C03B74" w:rsidP="00C03B74">
      <w:pPr>
        <w:rPr>
          <w:rtl/>
          <w:lang w:eastAsia="he-IL"/>
        </w:rPr>
      </w:pPr>
      <w:bookmarkStart w:id="9619" w:name="_ETM_Q1_1002651"/>
      <w:bookmarkStart w:id="9620" w:name="_ETM_Q1_1002805"/>
      <w:bookmarkEnd w:id="9619"/>
      <w:bookmarkEnd w:id="9620"/>
    </w:p>
    <w:p w:rsidR="00C03B74" w:rsidRPr="00524FC8" w:rsidRDefault="00C03B74" w:rsidP="00C03B74">
      <w:pPr>
        <w:pStyle w:val="af8"/>
        <w:keepNext/>
        <w:rPr>
          <w:rtl/>
        </w:rPr>
      </w:pPr>
      <w:bookmarkStart w:id="9621" w:name="ET_yor_5802_14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62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22" w:name="_ETM_Q1_1004359"/>
      <w:bookmarkEnd w:id="9622"/>
      <w:r w:rsidRPr="00524FC8">
        <w:rPr>
          <w:rtl/>
          <w:lang w:eastAsia="he-IL"/>
        </w:rPr>
        <w:t xml:space="preserve">תודה. </w:t>
      </w:r>
    </w:p>
    <w:p w:rsidR="00C03B74" w:rsidRPr="00524FC8" w:rsidRDefault="00C03B74" w:rsidP="00C03B74">
      <w:pPr>
        <w:rPr>
          <w:rtl/>
          <w:lang w:eastAsia="he-IL"/>
        </w:rPr>
      </w:pPr>
      <w:bookmarkStart w:id="9623" w:name="_ETM_Q1_1005323"/>
      <w:bookmarkStart w:id="9624" w:name="_ETM_Q1_1005437"/>
      <w:bookmarkStart w:id="9625" w:name="_ETM_Q1_1006475"/>
      <w:bookmarkEnd w:id="9623"/>
      <w:bookmarkEnd w:id="9624"/>
      <w:bookmarkEnd w:id="9625"/>
    </w:p>
    <w:p w:rsidR="00C03B74" w:rsidRPr="00524FC8" w:rsidRDefault="00C03B74" w:rsidP="00C03B74">
      <w:pPr>
        <w:pStyle w:val="a5"/>
        <w:keepNext/>
        <w:rPr>
          <w:rtl/>
        </w:rPr>
      </w:pPr>
      <w:bookmarkStart w:id="9626" w:name="ET_speaker_5809_14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6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27" w:name="_ETM_Q1_1007156"/>
      <w:bookmarkStart w:id="9628" w:name="_ETM_Q1_1007246"/>
      <w:bookmarkEnd w:id="9627"/>
      <w:bookmarkEnd w:id="9628"/>
      <w:r w:rsidRPr="00524FC8">
        <w:rPr>
          <w:rtl/>
          <w:lang w:eastAsia="he-IL"/>
        </w:rPr>
        <w:t xml:space="preserve">ואם הם בליכוד אז הם פשוט מבינים </w:t>
      </w:r>
      <w:bookmarkStart w:id="9629" w:name="_ETM_Q1_1009453"/>
      <w:bookmarkEnd w:id="9629"/>
      <w:r w:rsidRPr="00524FC8">
        <w:rPr>
          <w:rtl/>
          <w:lang w:eastAsia="he-IL"/>
        </w:rPr>
        <w:t xml:space="preserve">שלא נשאר להם, אז הם הולכים לקושש פירורים מחוץ ללשכתו </w:t>
      </w:r>
      <w:bookmarkStart w:id="9630" w:name="_ETM_Q1_1011771"/>
      <w:bookmarkEnd w:id="9630"/>
      <w:r w:rsidRPr="00524FC8">
        <w:rPr>
          <w:rtl/>
          <w:lang w:eastAsia="he-IL"/>
        </w:rPr>
        <w:t xml:space="preserve">של נתניהו. בבקשה תיתן לי להיות שר הקקטוס, בבקשה תשאיר </w:t>
      </w:r>
      <w:bookmarkStart w:id="9631" w:name="_ETM_Q1_1016205"/>
      <w:bookmarkEnd w:id="9631"/>
      <w:r w:rsidRPr="00524FC8">
        <w:rPr>
          <w:rtl/>
          <w:lang w:eastAsia="he-IL"/>
        </w:rPr>
        <w:t>לי איזשהו עצם, משהו, בבקשה, אדון נתניהו, אחרי שחילקת</w:t>
      </w:r>
      <w:bookmarkStart w:id="9632" w:name="_ETM_Q1_1020496"/>
      <w:bookmarkEnd w:id="9632"/>
      <w:r w:rsidRPr="00524FC8">
        <w:rPr>
          <w:rtl/>
          <w:lang w:eastAsia="he-IL"/>
        </w:rPr>
        <w:t xml:space="preserve"> לכולם את כל התיקים. לא נשאר לנו, </w:t>
      </w:r>
      <w:bookmarkStart w:id="9633" w:name="_ETM_Q1_1023031"/>
      <w:bookmarkEnd w:id="9633"/>
      <w:r w:rsidRPr="00524FC8">
        <w:rPr>
          <w:rtl/>
          <w:lang w:eastAsia="he-IL"/>
        </w:rPr>
        <w:t xml:space="preserve">אנחנו נורא מסכנים. </w:t>
      </w:r>
    </w:p>
    <w:p w:rsidR="00C03B74" w:rsidRPr="00524FC8" w:rsidRDefault="00C03B74" w:rsidP="00C03B74">
      <w:pPr>
        <w:rPr>
          <w:rtl/>
          <w:lang w:eastAsia="he-IL"/>
        </w:rPr>
      </w:pPr>
      <w:bookmarkStart w:id="9634" w:name="_ETM_Q1_1025192"/>
      <w:bookmarkStart w:id="9635" w:name="_ETM_Q1_1025298"/>
      <w:bookmarkEnd w:id="9634"/>
      <w:bookmarkEnd w:id="963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36" w:name="_ETM_Q1_1027744"/>
      <w:bookmarkEnd w:id="9636"/>
      <w:r w:rsidRPr="00524FC8">
        <w:rPr>
          <w:rtl/>
          <w:lang w:eastAsia="he-IL"/>
        </w:rPr>
        <w:t>חברת הכנסת שיר, תודה.</w:t>
      </w:r>
      <w:bookmarkStart w:id="9637" w:name="_ETM_Q1_1029190"/>
      <w:bookmarkEnd w:id="9637"/>
    </w:p>
    <w:p w:rsidR="00C03B74" w:rsidRPr="00524FC8" w:rsidRDefault="00C03B74" w:rsidP="00C03B74">
      <w:pPr>
        <w:rPr>
          <w:rtl/>
          <w:lang w:eastAsia="he-IL"/>
        </w:rPr>
      </w:pPr>
      <w:bookmarkStart w:id="9638" w:name="_ETM_Q1_1029305"/>
      <w:bookmarkStart w:id="9639" w:name="_ETM_Q1_1030599"/>
      <w:bookmarkEnd w:id="9638"/>
      <w:bookmarkEnd w:id="9639"/>
    </w:p>
    <w:p w:rsidR="00C03B74" w:rsidRPr="00524FC8" w:rsidRDefault="00C03B74" w:rsidP="00C03B74">
      <w:pPr>
        <w:pStyle w:val="a5"/>
        <w:keepNext/>
        <w:rPr>
          <w:rtl/>
        </w:rPr>
      </w:pPr>
      <w:bookmarkStart w:id="9640" w:name="ET_speaker_5855_14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64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41" w:name="_ETM_Q1_1031248"/>
      <w:bookmarkStart w:id="9642" w:name="_ETM_Q1_1031322"/>
      <w:bookmarkEnd w:id="9641"/>
      <w:bookmarkEnd w:id="9642"/>
      <w:r w:rsidRPr="00524FC8">
        <w:rPr>
          <w:rtl/>
          <w:lang w:eastAsia="he-IL"/>
        </w:rPr>
        <w:t xml:space="preserve">אני רוצה לדבר על הנושא של שר נוסף במשרד. כמו שכבר אמרתי במספר </w:t>
      </w:r>
      <w:bookmarkStart w:id="9643" w:name="_ETM_Q1_1033072"/>
      <w:bookmarkEnd w:id="9643"/>
      <w:r w:rsidRPr="00524FC8">
        <w:rPr>
          <w:rtl/>
          <w:lang w:eastAsia="he-IL"/>
        </w:rPr>
        <w:t xml:space="preserve">הזדמנויות, אין לנו התנגדות עקרונית לזה שיהיה שר נוסף במשרד, </w:t>
      </w:r>
      <w:bookmarkStart w:id="9644" w:name="_ETM_Q1_1036321"/>
      <w:bookmarkEnd w:id="9644"/>
      <w:r w:rsidRPr="00524FC8">
        <w:rPr>
          <w:rtl/>
          <w:lang w:eastAsia="he-IL"/>
        </w:rPr>
        <w:t xml:space="preserve">אנחנו מבינים את הצורך הפוליטי בקונסטרוקציה הזאת. אבל במקרה </w:t>
      </w:r>
      <w:bookmarkStart w:id="9645" w:name="_ETM_Q1_1041973"/>
      <w:bookmarkEnd w:id="9645"/>
      <w:r w:rsidRPr="00524FC8">
        <w:rPr>
          <w:rtl/>
          <w:lang w:eastAsia="he-IL"/>
        </w:rPr>
        <w:t xml:space="preserve">הנוכחי אנחנו פשוט עדים לזה שהולכת להיות כאן מבולקה של </w:t>
      </w:r>
      <w:bookmarkStart w:id="9646" w:name="_ETM_Q1_1046711"/>
      <w:bookmarkEnd w:id="9646"/>
      <w:r w:rsidRPr="00524FC8">
        <w:rPr>
          <w:rtl/>
          <w:lang w:eastAsia="he-IL"/>
        </w:rPr>
        <w:t xml:space="preserve">סמכות ואחריות. אם המבולקה הזאת הייתה, נניח, במשרד החקלאות </w:t>
      </w:r>
      <w:bookmarkStart w:id="9647" w:name="_ETM_Q1_1053853"/>
      <w:bookmarkEnd w:id="9647"/>
      <w:r w:rsidRPr="00524FC8">
        <w:rPr>
          <w:rtl/>
          <w:lang w:eastAsia="he-IL"/>
        </w:rPr>
        <w:t>והיה שר אחד שעוסק בירקות והשני בפירות, ניחא, כי כנראה</w:t>
      </w:r>
      <w:bookmarkStart w:id="9648" w:name="_ETM_Q1_1057072"/>
      <w:bookmarkEnd w:id="9648"/>
      <w:r w:rsidRPr="00524FC8">
        <w:rPr>
          <w:rtl/>
          <w:lang w:eastAsia="he-IL"/>
        </w:rPr>
        <w:t xml:space="preserve"> שלא היה בזה סכנה לחיי אדם. אבל כשאנחנו מדברים על שלושה שרי ביטחון דה-פקטו במשרד אחד, כאשר דווקא השר </w:t>
      </w:r>
      <w:bookmarkStart w:id="9649" w:name="_ETM_Q1_1065257"/>
      <w:bookmarkEnd w:id="9649"/>
      <w:r w:rsidRPr="00524FC8">
        <w:rPr>
          <w:rtl/>
          <w:lang w:eastAsia="he-IL"/>
        </w:rPr>
        <w:t xml:space="preserve">הראשי הוא הכי קצוץ כנפיים – הדבר הזה עלול להביא </w:t>
      </w:r>
      <w:bookmarkStart w:id="9650" w:name="_ETM_Q1_1071228"/>
      <w:bookmarkEnd w:id="9650"/>
      <w:r w:rsidRPr="00524FC8">
        <w:rPr>
          <w:rtl/>
          <w:lang w:eastAsia="he-IL"/>
        </w:rPr>
        <w:t xml:space="preserve">לסיטואציות מאוד מסוכנות. </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ואיך אני יודע שיש בעיה? כי אנחנו </w:t>
      </w:r>
      <w:bookmarkStart w:id="9651" w:name="_ETM_Q1_1073285"/>
      <w:bookmarkEnd w:id="9651"/>
      <w:r w:rsidRPr="00524FC8">
        <w:rPr>
          <w:rtl/>
          <w:lang w:eastAsia="he-IL"/>
        </w:rPr>
        <w:t>רואים פער ענק בין לשון החוק של חוק יסוד, שלכאורה היא סבירה</w:t>
      </w:r>
      <w:bookmarkStart w:id="9652" w:name="_ETM_Q1_1080049"/>
      <w:bookmarkEnd w:id="9652"/>
      <w:r w:rsidRPr="00524FC8">
        <w:rPr>
          <w:rtl/>
          <w:lang w:eastAsia="he-IL"/>
        </w:rPr>
        <w:t xml:space="preserve"> – למרות שאפשר עוד לתקן אותה כדי להדק את זה יותר – </w:t>
      </w:r>
      <w:bookmarkStart w:id="9653" w:name="_ETM_Q1_1082337"/>
      <w:bookmarkEnd w:id="9653"/>
      <w:r w:rsidRPr="00524FC8">
        <w:rPr>
          <w:rtl/>
          <w:lang w:eastAsia="he-IL"/>
        </w:rPr>
        <w:t xml:space="preserve">לבין מה שההסכמים הקואליציוניים, </w:t>
      </w:r>
      <w:bookmarkStart w:id="9654" w:name="_ETM_Q1_1089472"/>
      <w:bookmarkEnd w:id="9654"/>
      <w:r w:rsidRPr="00524FC8">
        <w:rPr>
          <w:rtl/>
          <w:lang w:eastAsia="he-IL"/>
        </w:rPr>
        <w:t xml:space="preserve">כפי שהם פורסמו, אומרים. שם אנחנו רואים בצורה מאוד ברורה </w:t>
      </w:r>
      <w:bookmarkStart w:id="9655" w:name="_ETM_Q1_1098856"/>
      <w:bookmarkEnd w:id="9655"/>
      <w:r w:rsidRPr="00524FC8">
        <w:rPr>
          <w:rtl/>
          <w:lang w:eastAsia="he-IL"/>
        </w:rPr>
        <w:t>- - -</w:t>
      </w:r>
    </w:p>
    <w:p w:rsidR="00C03B74" w:rsidRPr="00524FC8" w:rsidRDefault="00C03B74" w:rsidP="00C03B74">
      <w:pPr>
        <w:rPr>
          <w:rtl/>
          <w:lang w:eastAsia="he-IL"/>
        </w:rPr>
      </w:pPr>
      <w:bookmarkStart w:id="9656" w:name="_ETM_Q1_1096592"/>
      <w:bookmarkStart w:id="9657" w:name="_ETM_Q1_1096725"/>
      <w:bookmarkEnd w:id="9656"/>
      <w:bookmarkEnd w:id="965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58" w:name="_ETM_Q1_1095072"/>
      <w:bookmarkEnd w:id="9658"/>
      <w:r w:rsidRPr="00524FC8">
        <w:rPr>
          <w:rtl/>
          <w:lang w:eastAsia="he-IL"/>
        </w:rPr>
        <w:t xml:space="preserve">תחזירו אותם להצבעה בבקשה. </w:t>
      </w:r>
    </w:p>
    <w:p w:rsidR="00C03B74" w:rsidRPr="00524FC8" w:rsidRDefault="00C03B74" w:rsidP="00C03B74">
      <w:pPr>
        <w:rPr>
          <w:rtl/>
          <w:lang w:eastAsia="he-IL"/>
        </w:rPr>
      </w:pPr>
      <w:bookmarkStart w:id="9659" w:name="_ETM_Q1_1094696"/>
      <w:bookmarkStart w:id="9660" w:name="_ETM_Q1_1094827"/>
      <w:bookmarkStart w:id="9661" w:name="_ETM_Q1_1096585"/>
      <w:bookmarkEnd w:id="9659"/>
      <w:bookmarkEnd w:id="9660"/>
      <w:bookmarkEnd w:id="9661"/>
    </w:p>
    <w:p w:rsidR="00C03B74" w:rsidRPr="00524FC8" w:rsidRDefault="00C03B74" w:rsidP="00C03B74">
      <w:pPr>
        <w:pStyle w:val="a5"/>
        <w:keepNext/>
        <w:rPr>
          <w:rtl/>
        </w:rPr>
      </w:pPr>
      <w:bookmarkStart w:id="9662" w:name="ET_speaker_5855_14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6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63" w:name="_ETM_Q1_1097248"/>
      <w:bookmarkStart w:id="9664" w:name="_ETM_Q1_1097318"/>
      <w:bookmarkEnd w:id="9663"/>
      <w:bookmarkEnd w:id="9664"/>
      <w:r w:rsidRPr="00524FC8">
        <w:rPr>
          <w:rtl/>
          <w:lang w:eastAsia="he-IL"/>
        </w:rPr>
        <w:t>אנחנו עוברים עכשיו להצבעה?</w:t>
      </w:r>
    </w:p>
    <w:p w:rsidR="00C03B74" w:rsidRPr="00524FC8" w:rsidRDefault="00C03B74" w:rsidP="00C03B74">
      <w:pPr>
        <w:rPr>
          <w:rtl/>
          <w:lang w:eastAsia="he-IL"/>
        </w:rPr>
      </w:pPr>
      <w:bookmarkStart w:id="9665" w:name="_ETM_Q1_1102536"/>
      <w:bookmarkStart w:id="9666" w:name="_ETM_Q1_1102651"/>
      <w:bookmarkEnd w:id="9665"/>
      <w:bookmarkEnd w:id="9666"/>
    </w:p>
    <w:p w:rsidR="00C03B74" w:rsidRPr="00524FC8" w:rsidRDefault="00C03B74" w:rsidP="00C03B74">
      <w:pPr>
        <w:pStyle w:val="af8"/>
        <w:keepNext/>
        <w:rPr>
          <w:rtl/>
        </w:rPr>
      </w:pPr>
      <w:bookmarkStart w:id="9667" w:name="ET_yor_5802_14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66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68" w:name="_ETM_Q1_1104282"/>
      <w:bookmarkEnd w:id="9668"/>
      <w:r w:rsidRPr="00524FC8">
        <w:rPr>
          <w:rtl/>
          <w:lang w:eastAsia="he-IL"/>
        </w:rPr>
        <w:t xml:space="preserve">משפט </w:t>
      </w:r>
      <w:bookmarkStart w:id="9669" w:name="_ETM_Q1_1105753"/>
      <w:bookmarkEnd w:id="9669"/>
      <w:r w:rsidRPr="00524FC8">
        <w:rPr>
          <w:rtl/>
          <w:lang w:eastAsia="he-IL"/>
        </w:rPr>
        <w:t xml:space="preserve">אחרון. </w:t>
      </w:r>
      <w:bookmarkStart w:id="9670" w:name="_ETM_Q1_1106856"/>
      <w:bookmarkEnd w:id="9670"/>
    </w:p>
    <w:p w:rsidR="00C03B74" w:rsidRPr="00524FC8" w:rsidRDefault="00C03B74" w:rsidP="00C03B74">
      <w:pPr>
        <w:rPr>
          <w:rtl/>
          <w:lang w:eastAsia="he-IL"/>
        </w:rPr>
      </w:pPr>
      <w:bookmarkStart w:id="9671" w:name="_ETM_Q1_1107032"/>
      <w:bookmarkEnd w:id="9671"/>
    </w:p>
    <w:p w:rsidR="00C03B74" w:rsidRPr="00524FC8" w:rsidRDefault="00C03B74" w:rsidP="00C03B74">
      <w:pPr>
        <w:pStyle w:val="-"/>
        <w:keepNext/>
        <w:rPr>
          <w:rtl/>
        </w:rPr>
      </w:pPr>
      <w:bookmarkStart w:id="9672" w:name="ET_speakercontinue_5855_147"/>
      <w:r w:rsidRPr="00524FC8">
        <w:rPr>
          <w:rStyle w:val="TagStyle"/>
          <w:rFonts w:hint="cs"/>
          <w:rtl/>
        </w:rPr>
        <w:t xml:space="preserve"> &lt;&lt; דובר_המשך &gt;&gt; </w:t>
      </w:r>
      <w:r w:rsidRPr="00524FC8">
        <w:rPr>
          <w:rFonts w:hint="cs"/>
          <w:rtl/>
        </w:rPr>
        <w:t>מתן כהנא (המחנה הממלכתי):</w:t>
      </w:r>
      <w:r w:rsidRPr="00524FC8">
        <w:rPr>
          <w:rStyle w:val="TagStyle"/>
          <w:rFonts w:hint="cs"/>
          <w:rtl/>
        </w:rPr>
        <w:t xml:space="preserve"> &lt;&lt; דובר_המשך &gt;&gt;</w:t>
      </w:r>
      <w:r w:rsidRPr="00524FC8">
        <w:rPr>
          <w:rFonts w:hint="cs"/>
          <w:rtl/>
        </w:rPr>
        <w:t xml:space="preserve">   </w:t>
      </w:r>
      <w:bookmarkEnd w:id="967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73" w:name="_ETM_Q1_1108599"/>
      <w:bookmarkEnd w:id="9673"/>
      <w:r w:rsidRPr="00524FC8">
        <w:rPr>
          <w:rtl/>
          <w:lang w:eastAsia="he-IL"/>
        </w:rPr>
        <w:t xml:space="preserve">אנחנו רואים שההסכמים הקואליציוניים מעידים בצורה מאוד ברורה שאין </w:t>
      </w:r>
      <w:bookmarkStart w:id="9674" w:name="_ETM_Q1_1114014"/>
      <w:bookmarkEnd w:id="9674"/>
      <w:r w:rsidRPr="00524FC8">
        <w:rPr>
          <w:rtl/>
          <w:lang w:eastAsia="he-IL"/>
        </w:rPr>
        <w:t xml:space="preserve">שום כוונה שהשר הנוסף יהיה כפוף לשר הראשי - - </w:t>
      </w:r>
      <w:bookmarkStart w:id="9675" w:name="_ETM_Q1_1117743"/>
      <w:bookmarkEnd w:id="9675"/>
      <w:r w:rsidRPr="00524FC8">
        <w:rPr>
          <w:rtl/>
          <w:lang w:eastAsia="he-IL"/>
        </w:rPr>
        <w:t>-</w:t>
      </w:r>
    </w:p>
    <w:p w:rsidR="00C03B74" w:rsidRPr="00524FC8" w:rsidRDefault="00C03B74" w:rsidP="00C03B74">
      <w:pPr>
        <w:rPr>
          <w:rtl/>
          <w:lang w:eastAsia="he-IL"/>
        </w:rPr>
      </w:pPr>
      <w:bookmarkStart w:id="9676" w:name="_ETM_Q1_1118158"/>
      <w:bookmarkStart w:id="9677" w:name="_ETM_Q1_1118306"/>
      <w:bookmarkEnd w:id="9676"/>
      <w:bookmarkEnd w:id="9677"/>
    </w:p>
    <w:p w:rsidR="00C03B74" w:rsidRPr="00524FC8" w:rsidRDefault="00C03B74" w:rsidP="00C03B74">
      <w:pPr>
        <w:pStyle w:val="af8"/>
        <w:keepNext/>
        <w:rPr>
          <w:rtl/>
        </w:rPr>
      </w:pPr>
      <w:bookmarkStart w:id="9678" w:name="ET_yor_5802_14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67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79" w:name="_ETM_Q1_1120223"/>
      <w:bookmarkEnd w:id="9679"/>
      <w:r w:rsidRPr="00524FC8">
        <w:rPr>
          <w:rtl/>
          <w:lang w:eastAsia="he-IL"/>
        </w:rPr>
        <w:t xml:space="preserve">תודה. מי בעד הסתייגויות </w:t>
      </w:r>
      <w:r w:rsidRPr="00524FC8">
        <w:rPr>
          <w:b/>
          <w:bCs/>
          <w:rtl/>
          <w:lang w:eastAsia="he-IL"/>
        </w:rPr>
        <w:t xml:space="preserve">471 עד 475? </w:t>
      </w:r>
    </w:p>
    <w:p w:rsidR="00C03B74" w:rsidRPr="00524FC8" w:rsidRDefault="00C03B74" w:rsidP="00C03B74">
      <w:pPr>
        <w:rPr>
          <w:rtl/>
          <w:lang w:eastAsia="he-IL"/>
        </w:rPr>
      </w:pPr>
    </w:p>
    <w:p w:rsidR="00C03B74" w:rsidRPr="00524FC8" w:rsidRDefault="00C03B74" w:rsidP="00C03B74">
      <w:pPr>
        <w:pStyle w:val="a5"/>
        <w:keepNext/>
        <w:rPr>
          <w:rtl/>
        </w:rPr>
      </w:pPr>
      <w:bookmarkStart w:id="9680" w:name="ET_speaker_איל_קופמן_14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68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שישה. </w:t>
      </w:r>
    </w:p>
    <w:p w:rsidR="00C03B74" w:rsidRPr="00524FC8" w:rsidRDefault="00C03B74" w:rsidP="00C03B74">
      <w:pPr>
        <w:rPr>
          <w:rtl/>
          <w:lang w:eastAsia="he-IL"/>
        </w:rPr>
      </w:pPr>
    </w:p>
    <w:p w:rsidR="00C03B74" w:rsidRPr="00524FC8" w:rsidRDefault="00C03B74" w:rsidP="00C03B74">
      <w:pPr>
        <w:pStyle w:val="af8"/>
        <w:keepNext/>
        <w:rPr>
          <w:rtl/>
        </w:rPr>
      </w:pPr>
      <w:bookmarkStart w:id="9681" w:name="ET_yor_5802_15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6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82" w:name="_ETM_Q1_1123746"/>
      <w:bookmarkEnd w:id="9682"/>
      <w:r w:rsidRPr="00524FC8">
        <w:rPr>
          <w:rtl/>
          <w:lang w:eastAsia="he-IL"/>
        </w:rPr>
        <w:t>מי נגד?</w:t>
      </w:r>
    </w:p>
    <w:p w:rsidR="00C03B74" w:rsidRPr="00524FC8" w:rsidRDefault="00C03B74" w:rsidP="00C03B74">
      <w:pPr>
        <w:rPr>
          <w:rtl/>
          <w:lang w:eastAsia="he-IL"/>
        </w:rPr>
      </w:pPr>
      <w:bookmarkStart w:id="9683" w:name="_ETM_Q1_1126618"/>
      <w:bookmarkStart w:id="9684" w:name="_ETM_Q1_1126731"/>
      <w:bookmarkStart w:id="9685" w:name="_ETM_Q1_1129066"/>
      <w:bookmarkEnd w:id="9683"/>
      <w:bookmarkEnd w:id="9684"/>
      <w:bookmarkEnd w:id="9685"/>
    </w:p>
    <w:p w:rsidR="00C03B74" w:rsidRPr="00524FC8" w:rsidRDefault="00C03B74" w:rsidP="00C03B74">
      <w:pPr>
        <w:pStyle w:val="a5"/>
        <w:keepNext/>
        <w:rPr>
          <w:rtl/>
        </w:rPr>
      </w:pPr>
      <w:bookmarkStart w:id="9686" w:name="ET_speaker_איל_קופמן_15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6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87" w:name="_ETM_Q1_1129809"/>
      <w:bookmarkStart w:id="9688" w:name="_ETM_Q1_1129907"/>
      <w:bookmarkEnd w:id="9687"/>
      <w:bookmarkEnd w:id="9688"/>
      <w:r w:rsidRPr="00524FC8">
        <w:rPr>
          <w:rtl/>
          <w:lang w:eastAsia="he-IL"/>
        </w:rPr>
        <w:t xml:space="preserve">תשעה. </w:t>
      </w:r>
      <w:bookmarkStart w:id="9689" w:name="_ETM_Q1_1131162"/>
      <w:bookmarkEnd w:id="9689"/>
    </w:p>
    <w:p w:rsidR="00C03B74" w:rsidRPr="00524FC8" w:rsidRDefault="00C03B74" w:rsidP="00C03B74">
      <w:pPr>
        <w:rPr>
          <w:rtl/>
          <w:lang w:eastAsia="he-IL"/>
        </w:rPr>
      </w:pPr>
      <w:bookmarkStart w:id="9690" w:name="_ETM_Q1_1131388"/>
      <w:bookmarkStart w:id="9691" w:name="_ETM_Q1_1131537"/>
      <w:bookmarkEnd w:id="9690"/>
      <w:bookmarkEnd w:id="9691"/>
    </w:p>
    <w:p w:rsidR="00C03B74" w:rsidRPr="00524FC8" w:rsidRDefault="00C03B74" w:rsidP="00C03B74">
      <w:pPr>
        <w:pStyle w:val="af8"/>
        <w:keepNext/>
        <w:rPr>
          <w:rtl/>
        </w:rPr>
      </w:pPr>
      <w:bookmarkStart w:id="9692" w:name="ET_yor_5802_15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6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693" w:name="_ETM_Q1_1133168"/>
      <w:bookmarkEnd w:id="9693"/>
      <w:r w:rsidRPr="00524FC8">
        <w:rPr>
          <w:rtl/>
          <w:lang w:eastAsia="he-IL"/>
        </w:rPr>
        <w:t>מי נמנע?</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bookmarkStart w:id="9694" w:name="ET_yor_5802_15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694"/>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ההסתייגויות נפלו. אנחנו עוברים להסתייגויות 476 עד 495. בבקשה, </w:t>
      </w:r>
      <w:bookmarkStart w:id="9695" w:name="_ETM_Q1_1134268"/>
      <w:bookmarkEnd w:id="9695"/>
      <w:r w:rsidRPr="00524FC8">
        <w:rPr>
          <w:rtl/>
          <w:lang w:eastAsia="he-IL"/>
        </w:rPr>
        <w:t xml:space="preserve">מתן. </w:t>
      </w:r>
    </w:p>
    <w:p w:rsidR="00C03B74" w:rsidRPr="00524FC8" w:rsidRDefault="00C03B74" w:rsidP="00C03B74">
      <w:pPr>
        <w:rPr>
          <w:rtl/>
          <w:lang w:eastAsia="he-IL"/>
        </w:rPr>
      </w:pPr>
      <w:bookmarkStart w:id="9696" w:name="_ETM_Q1_1135292"/>
      <w:bookmarkStart w:id="9697" w:name="_ETM_Q1_1135414"/>
      <w:bookmarkStart w:id="9698" w:name="_ETM_Q1_1135442"/>
      <w:bookmarkEnd w:id="9696"/>
      <w:bookmarkEnd w:id="9697"/>
      <w:bookmarkEnd w:id="9698"/>
    </w:p>
    <w:p w:rsidR="00C03B74" w:rsidRPr="00524FC8" w:rsidRDefault="00C03B74" w:rsidP="00C03B74">
      <w:pPr>
        <w:pStyle w:val="a5"/>
        <w:keepNext/>
        <w:rPr>
          <w:rtl/>
        </w:rPr>
      </w:pPr>
      <w:bookmarkStart w:id="9699" w:name="ET_speaker_5855_15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6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00" w:name="_ETM_Q1_1136147"/>
      <w:bookmarkStart w:id="9701" w:name="_ETM_Q1_1136221"/>
      <w:bookmarkEnd w:id="9700"/>
      <w:bookmarkEnd w:id="9701"/>
      <w:r w:rsidRPr="00524FC8">
        <w:rPr>
          <w:rtl/>
          <w:lang w:eastAsia="he-IL"/>
        </w:rPr>
        <w:t xml:space="preserve">אני ממשיך. אז אם לכאורה בלשון החוק כתוב שבמשרד שממונה עליו שר יכול שיתמנה שר נוסף, שיהיה אחראי, בכפוף לשר הממונה על המשרד – לכאורה זה באמת מראה </w:t>
      </w:r>
      <w:bookmarkStart w:id="9702" w:name="_ETM_Q1_1147966"/>
      <w:bookmarkEnd w:id="9702"/>
      <w:r w:rsidRPr="00524FC8">
        <w:rPr>
          <w:rtl/>
          <w:lang w:eastAsia="he-IL"/>
        </w:rPr>
        <w:t xml:space="preserve">על איזושהי שרשרת הגיונית של סמכות ואחריות. אלא שבהסכם הקואליציוני, בסעיף 21, שהוא סעיף הגג שמדבר על כל </w:t>
      </w:r>
      <w:bookmarkStart w:id="9703" w:name="_ETM_Q1_1159756"/>
      <w:bookmarkEnd w:id="9703"/>
      <w:r w:rsidRPr="00524FC8">
        <w:rPr>
          <w:rtl/>
          <w:lang w:eastAsia="he-IL"/>
        </w:rPr>
        <w:t xml:space="preserve">העניין של סמכות ואחריות, כתוב כדלקמן: "השר במשרד הביטחון </w:t>
      </w:r>
      <w:bookmarkStart w:id="9704" w:name="_ETM_Q1_1165352"/>
      <w:bookmarkEnd w:id="9704"/>
      <w:r w:rsidRPr="00524FC8">
        <w:rPr>
          <w:rtl/>
          <w:lang w:eastAsia="he-IL"/>
        </w:rPr>
        <w:t xml:space="preserve">האמור בסעיף 6.4 (להלן – השר) יקבל אחריות מלאה" – אחריות מלאה – "על </w:t>
      </w:r>
      <w:bookmarkStart w:id="9705" w:name="_ETM_Q1_1173124"/>
      <w:bookmarkEnd w:id="9705"/>
      <w:r w:rsidRPr="00524FC8">
        <w:rPr>
          <w:rtl/>
          <w:lang w:eastAsia="he-IL"/>
        </w:rPr>
        <w:t xml:space="preserve">שטחי הפעולה של מתפ"ש </w:t>
      </w:r>
      <w:bookmarkStart w:id="9706" w:name="_ETM_Q1_1175065"/>
      <w:bookmarkEnd w:id="9706"/>
      <w:r w:rsidRPr="00524FC8">
        <w:rPr>
          <w:rtl/>
          <w:lang w:eastAsia="he-IL"/>
        </w:rPr>
        <w:t xml:space="preserve">והמינהל האזרחי". כלומר, יקבל אחריות מלאה על מישהו שהוא אלוף בצה"ל ועל מישהו שהוא תת-אלוף בצה"ל. "פעילות השר תהיה בתיאום </w:t>
      </w:r>
      <w:bookmarkStart w:id="9707" w:name="_ETM_Q1_1184031"/>
      <w:bookmarkEnd w:id="9707"/>
      <w:r w:rsidRPr="00524FC8">
        <w:rPr>
          <w:rtl/>
          <w:lang w:eastAsia="he-IL"/>
        </w:rPr>
        <w:t xml:space="preserve">ובכפוף לאישור...", וכאן היינו מצפים שייכתב </w:t>
      </w:r>
      <w:bookmarkStart w:id="9708" w:name="_ETM_Q1_1187014"/>
      <w:bookmarkEnd w:id="9708"/>
      <w:r w:rsidRPr="00524FC8">
        <w:rPr>
          <w:rtl/>
          <w:lang w:eastAsia="he-IL"/>
        </w:rPr>
        <w:t xml:space="preserve">"השר הממונה", אך לא היא, כי כתוב: "לאישור ראש הממשלה". </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כלומר, </w:t>
      </w:r>
      <w:bookmarkStart w:id="9709" w:name="_ETM_Q1_1196010"/>
      <w:bookmarkEnd w:id="9709"/>
      <w:r w:rsidRPr="00524FC8">
        <w:rPr>
          <w:rtl/>
          <w:lang w:eastAsia="he-IL"/>
        </w:rPr>
        <w:t xml:space="preserve">כשהשר הנוסף במשרד רוצה לעשות דברים במשרד הוא לא סופר את השר הממונה, אלא הוא צריך </w:t>
      </w:r>
      <w:bookmarkStart w:id="9710" w:name="_ETM_Q1_1202096"/>
      <w:bookmarkEnd w:id="9710"/>
      <w:r w:rsidRPr="00524FC8">
        <w:rPr>
          <w:rtl/>
          <w:lang w:eastAsia="he-IL"/>
        </w:rPr>
        <w:t xml:space="preserve">ללכת לראש הממשלה. ואם לשר הממונה יש איזושהי מדיניות, השר השני יכול לעשות עליה </w:t>
      </w:r>
      <w:r w:rsidRPr="00524FC8">
        <w:rPr>
          <w:lang w:eastAsia="he-IL"/>
        </w:rPr>
        <w:t>override</w:t>
      </w:r>
      <w:r w:rsidRPr="00524FC8">
        <w:rPr>
          <w:rtl/>
          <w:lang w:eastAsia="he-IL"/>
        </w:rPr>
        <w:t xml:space="preserve">, ובתיאום עם ראש הממשלה לעשות דברים שהם בניגוד לעמדתו של השר הממונה. </w:t>
      </w:r>
      <w:bookmarkStart w:id="9711" w:name="_ETM_Q1_1213575"/>
      <w:bookmarkEnd w:id="9711"/>
    </w:p>
    <w:p w:rsidR="00C03B74" w:rsidRPr="00524FC8" w:rsidRDefault="00C03B74" w:rsidP="00C03B74">
      <w:pPr>
        <w:rPr>
          <w:rtl/>
          <w:lang w:eastAsia="he-IL"/>
        </w:rPr>
      </w:pPr>
      <w:bookmarkStart w:id="9712" w:name="_ETM_Q1_1220662"/>
      <w:bookmarkStart w:id="9713" w:name="_ETM_Q1_1220770"/>
      <w:bookmarkEnd w:id="9712"/>
      <w:bookmarkEnd w:id="9713"/>
    </w:p>
    <w:p w:rsidR="00C03B74" w:rsidRPr="00524FC8" w:rsidRDefault="00C03B74" w:rsidP="00C03B74">
      <w:pPr>
        <w:rPr>
          <w:rtl/>
          <w:lang w:eastAsia="he-IL"/>
        </w:rPr>
      </w:pPr>
      <w:bookmarkStart w:id="9714" w:name="_ETM_Q1_1220854"/>
      <w:bookmarkStart w:id="9715" w:name="_ETM_Q1_1220969"/>
      <w:bookmarkEnd w:id="9714"/>
      <w:bookmarkEnd w:id="9715"/>
      <w:r w:rsidRPr="00524FC8">
        <w:rPr>
          <w:rtl/>
          <w:lang w:eastAsia="he-IL"/>
        </w:rPr>
        <w:t xml:space="preserve">הנושא הזה מקבל משנה תוקף בהמשך. אם עד </w:t>
      </w:r>
      <w:bookmarkStart w:id="9716" w:name="_ETM_Q1_1220395"/>
      <w:bookmarkEnd w:id="9716"/>
      <w:r w:rsidRPr="00524FC8">
        <w:rPr>
          <w:rtl/>
          <w:lang w:eastAsia="he-IL"/>
        </w:rPr>
        <w:t xml:space="preserve">כאן רק התחלנו לחשוד, בהמשך הסעיפים של ההסכם הקואליציוני </w:t>
      </w:r>
      <w:bookmarkStart w:id="9717" w:name="_ETM_Q1_1225337"/>
      <w:bookmarkEnd w:id="9717"/>
      <w:r w:rsidRPr="00524FC8">
        <w:rPr>
          <w:rtl/>
          <w:lang w:eastAsia="he-IL"/>
        </w:rPr>
        <w:t xml:space="preserve">החשד הולך ומתגבר. </w:t>
      </w:r>
      <w:bookmarkStart w:id="9718" w:name="_ETM_Q1_1230468"/>
      <w:bookmarkEnd w:id="9718"/>
      <w:r w:rsidRPr="00524FC8">
        <w:rPr>
          <w:rtl/>
          <w:lang w:eastAsia="he-IL"/>
        </w:rPr>
        <w:t xml:space="preserve">בסעיף 21.2 כתוב: "סמכויות שר הביטחון הנוגעות למינוי מתאם </w:t>
      </w:r>
      <w:bookmarkStart w:id="9719" w:name="_ETM_Q1_1235384"/>
      <w:bookmarkEnd w:id="9719"/>
      <w:r w:rsidRPr="00524FC8">
        <w:rPr>
          <w:rtl/>
          <w:lang w:eastAsia="he-IL"/>
        </w:rPr>
        <w:t xml:space="preserve">פעולות הממשלה ביהודה ושומרון" – דרך אגב, אני מציע </w:t>
      </w:r>
      <w:bookmarkStart w:id="9720" w:name="_ETM_Q1_1243388"/>
      <w:bookmarkEnd w:id="9720"/>
      <w:r w:rsidRPr="00524FC8">
        <w:rPr>
          <w:rtl/>
          <w:lang w:eastAsia="he-IL"/>
        </w:rPr>
        <w:t xml:space="preserve">שנשנה את השם שלו ובמקום "בשטחים" יבוא "ביהודה ושומרון" - </w:t>
      </w:r>
      <w:bookmarkStart w:id="9721" w:name="_ETM_Q1_1248433"/>
      <w:bookmarkEnd w:id="9721"/>
      <w:r w:rsidRPr="00524FC8">
        <w:rPr>
          <w:rtl/>
          <w:lang w:eastAsia="he-IL"/>
        </w:rPr>
        <w:t>- -</w:t>
      </w:r>
    </w:p>
    <w:p w:rsidR="00C03B74" w:rsidRPr="00524FC8" w:rsidRDefault="00C03B74" w:rsidP="00C03B74">
      <w:pPr>
        <w:rPr>
          <w:rtl/>
          <w:lang w:eastAsia="he-IL"/>
        </w:rPr>
      </w:pPr>
      <w:bookmarkStart w:id="9722" w:name="_ETM_Q1_1245219"/>
      <w:bookmarkStart w:id="9723" w:name="_ETM_Q1_1245376"/>
      <w:bookmarkEnd w:id="9722"/>
      <w:bookmarkEnd w:id="9723"/>
    </w:p>
    <w:p w:rsidR="00C03B74" w:rsidRPr="00524FC8" w:rsidRDefault="00C03B74" w:rsidP="00C03B74">
      <w:pPr>
        <w:pStyle w:val="af8"/>
        <w:keepNext/>
        <w:rPr>
          <w:rtl/>
        </w:rPr>
      </w:pPr>
      <w:bookmarkStart w:id="9724" w:name="ET_yor_5802_15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72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25" w:name="_ETM_Q1_1247747"/>
      <w:bookmarkEnd w:id="9725"/>
      <w:r w:rsidRPr="00524FC8">
        <w:rPr>
          <w:rtl/>
          <w:lang w:eastAsia="he-IL"/>
        </w:rPr>
        <w:t xml:space="preserve">תודה. </w:t>
      </w:r>
      <w:bookmarkStart w:id="9726" w:name="_ETM_Q1_1248515"/>
      <w:bookmarkEnd w:id="9726"/>
      <w:r w:rsidRPr="00524FC8">
        <w:rPr>
          <w:rtl/>
          <w:lang w:eastAsia="he-IL"/>
        </w:rPr>
        <w:t>מי בעד ההסתייגות - - -</w:t>
      </w:r>
    </w:p>
    <w:p w:rsidR="00C03B74" w:rsidRPr="00524FC8" w:rsidRDefault="00C03B74" w:rsidP="00C03B74">
      <w:pPr>
        <w:rPr>
          <w:rtl/>
          <w:lang w:eastAsia="he-IL"/>
        </w:rPr>
      </w:pPr>
      <w:bookmarkStart w:id="9727" w:name="_ETM_Q1_1246123"/>
      <w:bookmarkStart w:id="9728" w:name="_ETM_Q1_1246228"/>
      <w:bookmarkStart w:id="9729" w:name="_ETM_Q1_1247371"/>
      <w:bookmarkEnd w:id="9727"/>
      <w:bookmarkEnd w:id="9728"/>
      <w:bookmarkEnd w:id="9729"/>
    </w:p>
    <w:p w:rsidR="00C03B74" w:rsidRPr="00524FC8" w:rsidRDefault="00C03B74" w:rsidP="00C03B74">
      <w:pPr>
        <w:pStyle w:val="a5"/>
        <w:keepNext/>
        <w:rPr>
          <w:rtl/>
        </w:rPr>
      </w:pPr>
      <w:bookmarkStart w:id="9730" w:name="ET_speaker_6157_155"/>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97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31" w:name="_ETM_Q1_1248099"/>
      <w:bookmarkStart w:id="9732" w:name="_ETM_Q1_1248167"/>
      <w:bookmarkEnd w:id="9731"/>
      <w:bookmarkEnd w:id="9732"/>
      <w:r w:rsidRPr="00524FC8">
        <w:rPr>
          <w:rtl/>
          <w:lang w:eastAsia="he-IL"/>
        </w:rPr>
        <w:t xml:space="preserve">כמו שבנט עשה בגדה המערבית. </w:t>
      </w:r>
    </w:p>
    <w:p w:rsidR="00C03B74" w:rsidRPr="00524FC8" w:rsidRDefault="00C03B74" w:rsidP="00C03B74">
      <w:pPr>
        <w:rPr>
          <w:rtl/>
          <w:lang w:eastAsia="he-IL"/>
        </w:rPr>
      </w:pPr>
      <w:bookmarkStart w:id="9733" w:name="_ETM_Q1_1249058"/>
      <w:bookmarkStart w:id="9734" w:name="_ETM_Q1_1249179"/>
      <w:bookmarkStart w:id="9735" w:name="_ETM_Q1_1252003"/>
      <w:bookmarkEnd w:id="9733"/>
      <w:bookmarkEnd w:id="9734"/>
      <w:bookmarkEnd w:id="9735"/>
    </w:p>
    <w:p w:rsidR="00C03B74" w:rsidRPr="00524FC8" w:rsidRDefault="00C03B74" w:rsidP="00C03B74">
      <w:pPr>
        <w:pStyle w:val="a5"/>
        <w:keepNext/>
        <w:rPr>
          <w:rtl/>
        </w:rPr>
      </w:pPr>
      <w:bookmarkStart w:id="9736" w:name="ET_speaker_5809_15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7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37" w:name="_ETM_Q1_1252754"/>
      <w:bookmarkStart w:id="9738" w:name="_ETM_Q1_1252821"/>
      <w:bookmarkEnd w:id="9737"/>
      <w:bookmarkEnd w:id="9738"/>
      <w:r w:rsidRPr="00524FC8">
        <w:rPr>
          <w:rtl/>
          <w:lang w:eastAsia="he-IL"/>
        </w:rPr>
        <w:t xml:space="preserve">בינתיים מי שאמר "הגדה המערבית" זה בנימין נתניהו, </w:t>
      </w:r>
      <w:bookmarkStart w:id="9739" w:name="_ETM_Q1_1254413"/>
      <w:bookmarkEnd w:id="9739"/>
      <w:r w:rsidRPr="00524FC8">
        <w:rPr>
          <w:rtl/>
          <w:lang w:eastAsia="he-IL"/>
        </w:rPr>
        <w:t xml:space="preserve">לפני כמה ימים. </w:t>
      </w:r>
    </w:p>
    <w:p w:rsidR="00C03B74" w:rsidRPr="00524FC8" w:rsidRDefault="00C03B74" w:rsidP="00C03B74">
      <w:pPr>
        <w:rPr>
          <w:rtl/>
          <w:lang w:eastAsia="he-IL"/>
        </w:rPr>
      </w:pPr>
      <w:bookmarkStart w:id="9740" w:name="_ETM_Q1_1256589"/>
      <w:bookmarkStart w:id="9741" w:name="_ETM_Q1_1256704"/>
      <w:bookmarkStart w:id="9742" w:name="_ETM_Q1_1254565"/>
      <w:bookmarkEnd w:id="9740"/>
      <w:bookmarkEnd w:id="9741"/>
      <w:bookmarkEnd w:id="9742"/>
    </w:p>
    <w:p w:rsidR="00C03B74" w:rsidRPr="00524FC8" w:rsidRDefault="00C03B74" w:rsidP="00C03B74">
      <w:pPr>
        <w:pStyle w:val="a5"/>
        <w:keepNext/>
        <w:rPr>
          <w:rtl/>
        </w:rPr>
      </w:pPr>
      <w:bookmarkStart w:id="9743" w:name="ET_speaker_5855_15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74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44" w:name="_ETM_Q1_1255288"/>
      <w:bookmarkStart w:id="9745" w:name="_ETM_Q1_1255367"/>
      <w:bookmarkStart w:id="9746" w:name="_ETM_Q1_1257301"/>
      <w:bookmarkEnd w:id="9744"/>
      <w:bookmarkEnd w:id="9745"/>
      <w:bookmarkEnd w:id="9746"/>
      <w:r w:rsidRPr="00524FC8">
        <w:rPr>
          <w:rtl/>
          <w:lang w:eastAsia="he-IL"/>
        </w:rPr>
        <w:t xml:space="preserve">ולא שמעתי אתכם מדברים על זה. </w:t>
      </w:r>
    </w:p>
    <w:p w:rsidR="00C03B74" w:rsidRPr="00524FC8" w:rsidRDefault="00C03B74" w:rsidP="00C03B74">
      <w:pPr>
        <w:rPr>
          <w:rtl/>
          <w:lang w:eastAsia="he-IL"/>
        </w:rPr>
      </w:pPr>
      <w:bookmarkStart w:id="9747" w:name="_ETM_Q1_1251167"/>
      <w:bookmarkStart w:id="9748" w:name="_ETM_Q1_1251340"/>
      <w:bookmarkEnd w:id="9747"/>
      <w:bookmarkEnd w:id="9748"/>
    </w:p>
    <w:p w:rsidR="00C03B74" w:rsidRPr="00524FC8" w:rsidRDefault="00C03B74" w:rsidP="00C03B74">
      <w:pPr>
        <w:pStyle w:val="af8"/>
        <w:keepNext/>
        <w:rPr>
          <w:rtl/>
        </w:rPr>
      </w:pPr>
      <w:bookmarkStart w:id="9749" w:name="ET_yor_5802_15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749"/>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9750" w:name="_ETM_Q1_1252573"/>
      <w:bookmarkEnd w:id="9750"/>
      <w:r w:rsidRPr="00524FC8">
        <w:rPr>
          <w:b/>
          <w:bCs/>
          <w:rtl/>
          <w:lang w:eastAsia="he-IL"/>
        </w:rPr>
        <w:t xml:space="preserve">מי בעד הסתייגויות 476 </w:t>
      </w:r>
      <w:bookmarkStart w:id="9751" w:name="_ETM_Q1_1255967"/>
      <w:bookmarkEnd w:id="9751"/>
      <w:r w:rsidRPr="00524FC8">
        <w:rPr>
          <w:b/>
          <w:bCs/>
          <w:rtl/>
          <w:lang w:eastAsia="he-IL"/>
        </w:rPr>
        <w:t>עד 495?</w:t>
      </w:r>
    </w:p>
    <w:p w:rsidR="00C03B74" w:rsidRPr="00524FC8" w:rsidRDefault="00C03B74" w:rsidP="00C03B74">
      <w:pPr>
        <w:rPr>
          <w:rtl/>
          <w:lang w:eastAsia="he-IL"/>
        </w:rPr>
      </w:pPr>
      <w:bookmarkStart w:id="9752" w:name="_ETM_Q1_993535"/>
      <w:bookmarkStart w:id="9753" w:name="_ETM_Q1_993615"/>
      <w:bookmarkStart w:id="9754" w:name="_ETM_Q1_1258731"/>
      <w:bookmarkEnd w:id="9752"/>
      <w:bookmarkEnd w:id="9753"/>
      <w:bookmarkEnd w:id="9754"/>
    </w:p>
    <w:p w:rsidR="00C03B74" w:rsidRPr="00524FC8" w:rsidRDefault="00C03B74" w:rsidP="00C03B74">
      <w:pPr>
        <w:pStyle w:val="a5"/>
        <w:keepNext/>
        <w:rPr>
          <w:rtl/>
        </w:rPr>
      </w:pPr>
      <w:bookmarkStart w:id="9755" w:name="ET_speaker_איל_קופמן_16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75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56" w:name="_ETM_Q1_1259552"/>
      <w:bookmarkStart w:id="9757" w:name="_ETM_Q1_1259630"/>
      <w:bookmarkEnd w:id="9756"/>
      <w:bookmarkEnd w:id="9757"/>
      <w:r w:rsidRPr="00524FC8">
        <w:rPr>
          <w:rtl/>
          <w:lang w:eastAsia="he-IL"/>
        </w:rPr>
        <w:t xml:space="preserve">שישה. </w:t>
      </w:r>
    </w:p>
    <w:p w:rsidR="00C03B74" w:rsidRPr="00524FC8" w:rsidRDefault="00C03B74" w:rsidP="00C03B74">
      <w:pPr>
        <w:rPr>
          <w:rtl/>
          <w:lang w:eastAsia="he-IL"/>
        </w:rPr>
      </w:pPr>
      <w:bookmarkStart w:id="9758" w:name="_ETM_Q1_1260539"/>
      <w:bookmarkStart w:id="9759" w:name="_ETM_Q1_1260647"/>
      <w:bookmarkEnd w:id="9758"/>
      <w:bookmarkEnd w:id="9759"/>
    </w:p>
    <w:p w:rsidR="00C03B74" w:rsidRPr="00524FC8" w:rsidRDefault="00C03B74" w:rsidP="00C03B74">
      <w:pPr>
        <w:pStyle w:val="af8"/>
        <w:keepNext/>
        <w:rPr>
          <w:rtl/>
        </w:rPr>
      </w:pPr>
      <w:bookmarkStart w:id="9760" w:name="ET_yor_5802_16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7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61" w:name="_ETM_Q1_1261979"/>
      <w:bookmarkEnd w:id="9761"/>
      <w:r w:rsidRPr="00524FC8">
        <w:rPr>
          <w:rtl/>
          <w:lang w:eastAsia="he-IL"/>
        </w:rPr>
        <w:t xml:space="preserve">מי נגד? </w:t>
      </w:r>
    </w:p>
    <w:p w:rsidR="00C03B74" w:rsidRPr="00524FC8" w:rsidRDefault="00C03B74" w:rsidP="00C03B74">
      <w:pPr>
        <w:rPr>
          <w:rtl/>
          <w:lang w:eastAsia="he-IL"/>
        </w:rPr>
      </w:pPr>
      <w:bookmarkStart w:id="9762" w:name="_ETM_Q1_1264491"/>
      <w:bookmarkStart w:id="9763" w:name="_ETM_Q1_1264652"/>
      <w:bookmarkStart w:id="9764" w:name="_ETM_Q1_1265323"/>
      <w:bookmarkEnd w:id="9762"/>
      <w:bookmarkEnd w:id="9763"/>
      <w:bookmarkEnd w:id="9764"/>
    </w:p>
    <w:p w:rsidR="00C03B74" w:rsidRPr="00524FC8" w:rsidRDefault="00C03B74" w:rsidP="00C03B74">
      <w:pPr>
        <w:pStyle w:val="a5"/>
        <w:keepNext/>
        <w:rPr>
          <w:rtl/>
        </w:rPr>
      </w:pPr>
      <w:bookmarkStart w:id="9765" w:name="ET_speaker_איל_קופמן_16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76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66" w:name="_ETM_Q1_1266028"/>
      <w:bookmarkStart w:id="9767" w:name="_ETM_Q1_1266108"/>
      <w:bookmarkEnd w:id="9766"/>
      <w:bookmarkEnd w:id="9767"/>
      <w:r w:rsidRPr="00524FC8">
        <w:rPr>
          <w:rtl/>
          <w:lang w:eastAsia="he-IL"/>
        </w:rPr>
        <w:t xml:space="preserve">תשעה. </w:t>
      </w:r>
    </w:p>
    <w:p w:rsidR="00C03B74" w:rsidRPr="00524FC8" w:rsidRDefault="00C03B74" w:rsidP="00C03B74">
      <w:pPr>
        <w:rPr>
          <w:rtl/>
          <w:lang w:eastAsia="he-IL"/>
        </w:rPr>
      </w:pPr>
    </w:p>
    <w:p w:rsidR="00C03B74" w:rsidRPr="00524FC8" w:rsidRDefault="00C03B74" w:rsidP="00C03B74">
      <w:pPr>
        <w:pStyle w:val="af8"/>
        <w:keepNext/>
        <w:rPr>
          <w:rtl/>
        </w:rPr>
      </w:pPr>
      <w:bookmarkStart w:id="9768" w:name="ET_yor_5802_16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76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69" w:name="_ETM_Q1_1266199"/>
      <w:bookmarkEnd w:id="9769"/>
      <w:r w:rsidRPr="00524FC8">
        <w:rPr>
          <w:rtl/>
          <w:lang w:eastAsia="he-IL"/>
        </w:rPr>
        <w:t xml:space="preserve">מי נמנע. </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ההסתייגויות נפלו. אנחנו</w:t>
      </w:r>
      <w:bookmarkStart w:id="9770" w:name="_ETM_Q1_1266437"/>
      <w:bookmarkEnd w:id="9770"/>
      <w:r w:rsidRPr="00524FC8">
        <w:rPr>
          <w:rtl/>
          <w:lang w:eastAsia="he-IL"/>
        </w:rPr>
        <w:t xml:space="preserve"> עוברים להסתייגויות 496 ו-497. בבקשה. </w:t>
      </w:r>
    </w:p>
    <w:p w:rsidR="00C03B74" w:rsidRPr="00524FC8" w:rsidRDefault="00C03B74" w:rsidP="00C03B74">
      <w:pPr>
        <w:rPr>
          <w:rtl/>
          <w:lang w:eastAsia="he-IL"/>
        </w:rPr>
      </w:pPr>
      <w:bookmarkStart w:id="9771" w:name="_ETM_Q1_1269289"/>
      <w:bookmarkStart w:id="9772" w:name="_ETM_Q1_1269404"/>
      <w:bookmarkStart w:id="9773" w:name="_ETM_Q1_1270809"/>
      <w:bookmarkEnd w:id="9771"/>
      <w:bookmarkEnd w:id="9772"/>
      <w:bookmarkEnd w:id="9773"/>
    </w:p>
    <w:p w:rsidR="00C03B74" w:rsidRPr="00524FC8" w:rsidRDefault="00C03B74" w:rsidP="00C03B74">
      <w:pPr>
        <w:pStyle w:val="a5"/>
        <w:keepNext/>
        <w:rPr>
          <w:rtl/>
        </w:rPr>
      </w:pPr>
      <w:bookmarkStart w:id="9774" w:name="ET_speaker_5855_16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77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75" w:name="_ETM_Q1_1271606"/>
      <w:bookmarkStart w:id="9776" w:name="_ETM_Q1_1271699"/>
      <w:bookmarkEnd w:id="9775"/>
      <w:bookmarkEnd w:id="9776"/>
      <w:r w:rsidRPr="00524FC8">
        <w:rPr>
          <w:rtl/>
          <w:lang w:eastAsia="he-IL"/>
        </w:rPr>
        <w:t xml:space="preserve">בשבוע שעבר ראש הממשלה </w:t>
      </w:r>
      <w:bookmarkStart w:id="9777" w:name="_ETM_Q1_1270420"/>
      <w:bookmarkEnd w:id="9777"/>
      <w:r w:rsidRPr="00524FC8">
        <w:rPr>
          <w:rtl/>
          <w:lang w:eastAsia="he-IL"/>
        </w:rPr>
        <w:t xml:space="preserve">המיועד, מר נתניהו, אמר "הגדה המערבית", אבל מצידכם – </w:t>
      </w:r>
      <w:bookmarkStart w:id="9778" w:name="_ETM_Q1_1275301"/>
      <w:bookmarkEnd w:id="9778"/>
      <w:r w:rsidRPr="00524FC8">
        <w:rPr>
          <w:rtl/>
          <w:lang w:eastAsia="he-IL"/>
        </w:rPr>
        <w:t xml:space="preserve">צרצרים. שום דבר. הכול בסדר, לא קרה שום דבר. </w:t>
      </w:r>
    </w:p>
    <w:p w:rsidR="00C03B74" w:rsidRPr="00524FC8" w:rsidRDefault="00C03B74" w:rsidP="00C03B74">
      <w:pPr>
        <w:rPr>
          <w:rtl/>
          <w:lang w:eastAsia="he-IL"/>
        </w:rPr>
      </w:pPr>
      <w:bookmarkStart w:id="9779" w:name="_ETM_Q1_1279141"/>
      <w:bookmarkStart w:id="9780" w:name="_ETM_Q1_1279315"/>
      <w:bookmarkEnd w:id="9779"/>
      <w:bookmarkEnd w:id="9780"/>
    </w:p>
    <w:p w:rsidR="00C03B74" w:rsidRPr="00524FC8" w:rsidRDefault="00C03B74" w:rsidP="00C03B74">
      <w:pPr>
        <w:pStyle w:val="af8"/>
        <w:keepNext/>
        <w:rPr>
          <w:rtl/>
        </w:rPr>
      </w:pPr>
      <w:bookmarkStart w:id="9781" w:name="ET_yor_5802_16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7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82" w:name="_ETM_Q1_1280539"/>
      <w:bookmarkEnd w:id="9782"/>
      <w:r w:rsidRPr="00524FC8">
        <w:rPr>
          <w:rtl/>
          <w:lang w:eastAsia="he-IL"/>
        </w:rPr>
        <w:t xml:space="preserve">הוא </w:t>
      </w:r>
      <w:bookmarkStart w:id="9783" w:name="_ETM_Q1_1281221"/>
      <w:bookmarkEnd w:id="9783"/>
      <w:r w:rsidRPr="00524FC8">
        <w:rPr>
          <w:rtl/>
          <w:lang w:eastAsia="he-IL"/>
        </w:rPr>
        <w:t>אמר "יהודה ושומרון".</w:t>
      </w:r>
    </w:p>
    <w:p w:rsidR="00C03B74" w:rsidRPr="00524FC8" w:rsidRDefault="00C03B74" w:rsidP="00C03B74">
      <w:pPr>
        <w:rPr>
          <w:rtl/>
          <w:lang w:eastAsia="he-IL"/>
        </w:rPr>
      </w:pPr>
      <w:bookmarkStart w:id="9784" w:name="_ETM_Q1_1282405"/>
      <w:bookmarkStart w:id="9785" w:name="_ETM_Q1_1282515"/>
      <w:bookmarkStart w:id="9786" w:name="_ETM_Q1_1281834"/>
      <w:bookmarkEnd w:id="9784"/>
      <w:bookmarkEnd w:id="9785"/>
      <w:bookmarkEnd w:id="9786"/>
    </w:p>
    <w:p w:rsidR="00C03B74" w:rsidRPr="00524FC8" w:rsidRDefault="00C03B74" w:rsidP="00C03B74">
      <w:pPr>
        <w:pStyle w:val="a5"/>
        <w:keepNext/>
        <w:rPr>
          <w:rtl/>
        </w:rPr>
      </w:pPr>
      <w:bookmarkStart w:id="9787" w:name="ET_speaker_5855_167"/>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7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88" w:name="_ETM_Q1_1282512"/>
      <w:bookmarkStart w:id="9789" w:name="_ETM_Q1_1282589"/>
      <w:bookmarkEnd w:id="9788"/>
      <w:bookmarkEnd w:id="9789"/>
      <w:r w:rsidRPr="00524FC8">
        <w:rPr>
          <w:rtl/>
          <w:lang w:eastAsia="he-IL"/>
        </w:rPr>
        <w:t>ואמר באותו המשפט - - -</w:t>
      </w:r>
    </w:p>
    <w:p w:rsidR="00C03B74" w:rsidRPr="00524FC8" w:rsidRDefault="00C03B74" w:rsidP="00C03B74">
      <w:pPr>
        <w:rPr>
          <w:rtl/>
          <w:lang w:eastAsia="he-IL"/>
        </w:rPr>
      </w:pPr>
      <w:bookmarkStart w:id="9790" w:name="_ETM_Q1_1284175"/>
      <w:bookmarkStart w:id="9791" w:name="_ETM_Q1_1284281"/>
      <w:bookmarkEnd w:id="9790"/>
      <w:bookmarkEnd w:id="9791"/>
    </w:p>
    <w:p w:rsidR="00C03B74" w:rsidRPr="00524FC8" w:rsidRDefault="00C03B74" w:rsidP="00C03B74">
      <w:pPr>
        <w:pStyle w:val="a5"/>
        <w:keepNext/>
        <w:rPr>
          <w:rtl/>
        </w:rPr>
      </w:pPr>
      <w:bookmarkStart w:id="9792" w:name="ET_speaker_5809_16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7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93" w:name="_ETM_Q1_1283859"/>
      <w:bookmarkEnd w:id="9793"/>
      <w:r w:rsidRPr="00524FC8">
        <w:rPr>
          <w:rtl/>
          <w:lang w:eastAsia="he-IL"/>
        </w:rPr>
        <w:t xml:space="preserve">באנגלית הוא אמר </w:t>
      </w:r>
      <w:r w:rsidRPr="00524FC8">
        <w:rPr>
          <w:lang w:eastAsia="he-IL"/>
        </w:rPr>
        <w:t>west bank</w:t>
      </w:r>
      <w:bookmarkStart w:id="9794" w:name="_ETM_Q1_1286368"/>
      <w:bookmarkStart w:id="9795" w:name="_ETM_Q1_1286844"/>
      <w:bookmarkEnd w:id="9794"/>
      <w:bookmarkEnd w:id="9795"/>
      <w:r w:rsidRPr="00524FC8">
        <w:rPr>
          <w:rtl/>
          <w:lang w:eastAsia="he-IL"/>
        </w:rPr>
        <w:t>.</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796" w:name="_ETM_Q1_1285538"/>
      <w:bookmarkEnd w:id="9796"/>
      <w:r w:rsidRPr="00524FC8">
        <w:rPr>
          <w:rtl/>
          <w:lang w:eastAsia="he-IL"/>
        </w:rPr>
        <w:t>הוא אמר "יהודה ושומרון</w:t>
      </w:r>
      <w:bookmarkStart w:id="9797" w:name="_ETM_Q1_1289379"/>
      <w:bookmarkStart w:id="9798" w:name="_ETM_Q1_1289522"/>
      <w:bookmarkEnd w:id="9797"/>
      <w:bookmarkEnd w:id="9798"/>
      <w:r w:rsidRPr="00524FC8">
        <w:rPr>
          <w:rtl/>
          <w:lang w:eastAsia="he-IL"/>
        </w:rPr>
        <w:t>".</w:t>
      </w:r>
    </w:p>
    <w:p w:rsidR="00C03B74" w:rsidRPr="00524FC8" w:rsidRDefault="00C03B74" w:rsidP="00C03B74">
      <w:pPr>
        <w:rPr>
          <w:rtl/>
          <w:lang w:eastAsia="he-IL"/>
        </w:rPr>
      </w:pPr>
      <w:bookmarkStart w:id="9799" w:name="_ETM_Q1_1289114"/>
      <w:bookmarkStart w:id="9800" w:name="_ETM_Q1_1289246"/>
      <w:bookmarkStart w:id="9801" w:name="_ETM_Q1_1287605"/>
      <w:bookmarkEnd w:id="9799"/>
      <w:bookmarkEnd w:id="9800"/>
      <w:bookmarkEnd w:id="9801"/>
    </w:p>
    <w:p w:rsidR="00C03B74" w:rsidRPr="00524FC8" w:rsidRDefault="00C03B74" w:rsidP="00C03B74">
      <w:pPr>
        <w:pStyle w:val="a5"/>
        <w:keepNext/>
        <w:rPr>
          <w:rtl/>
        </w:rPr>
      </w:pPr>
      <w:bookmarkStart w:id="9802" w:name="ET_speaker_5809_17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980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03" w:name="_ETM_Q1_1288333"/>
      <w:bookmarkStart w:id="9804" w:name="_ETM_Q1_1288408"/>
      <w:bookmarkEnd w:id="9803"/>
      <w:bookmarkEnd w:id="9804"/>
      <w:r w:rsidRPr="00524FC8">
        <w:rPr>
          <w:rtl/>
          <w:lang w:eastAsia="he-IL"/>
        </w:rPr>
        <w:t xml:space="preserve">לא, הוא </w:t>
      </w:r>
      <w:bookmarkStart w:id="9805" w:name="_ETM_Q1_1289207"/>
      <w:bookmarkEnd w:id="9805"/>
      <w:r w:rsidRPr="00524FC8">
        <w:rPr>
          <w:rtl/>
          <w:lang w:eastAsia="he-IL"/>
        </w:rPr>
        <w:t xml:space="preserve">אמר </w:t>
      </w:r>
      <w:r w:rsidRPr="00524FC8">
        <w:rPr>
          <w:lang w:eastAsia="he-IL"/>
        </w:rPr>
        <w:t>west bank</w:t>
      </w:r>
      <w:r w:rsidRPr="00524FC8">
        <w:rPr>
          <w:rtl/>
          <w:lang w:eastAsia="he-IL"/>
        </w:rPr>
        <w:t xml:space="preserve">, יש את זה מוקלט. </w:t>
      </w:r>
    </w:p>
    <w:p w:rsidR="00C03B74" w:rsidRPr="00524FC8" w:rsidRDefault="00C03B74" w:rsidP="00C03B74">
      <w:pPr>
        <w:rPr>
          <w:rtl/>
          <w:lang w:eastAsia="he-IL"/>
        </w:rPr>
      </w:pPr>
      <w:bookmarkStart w:id="9806" w:name="_ETM_Q1_1292474"/>
      <w:bookmarkStart w:id="9807" w:name="_ETM_Q1_1292614"/>
      <w:bookmarkEnd w:id="9806"/>
      <w:bookmarkEnd w:id="9807"/>
    </w:p>
    <w:p w:rsidR="00C03B74" w:rsidRPr="00524FC8" w:rsidRDefault="00C03B74" w:rsidP="00C03B74">
      <w:pPr>
        <w:pStyle w:val="af7"/>
        <w:keepNext/>
        <w:rPr>
          <w:rtl/>
        </w:rPr>
      </w:pPr>
      <w:bookmarkStart w:id="9808" w:name="ET_interruption_קריאות_171"/>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980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09" w:name="_ETM_Q1_1297474"/>
      <w:bookmarkEnd w:id="9809"/>
      <w:r w:rsidRPr="00524FC8">
        <w:rPr>
          <w:rtl/>
          <w:lang w:eastAsia="he-IL"/>
        </w:rPr>
        <w:t>- - -</w:t>
      </w:r>
    </w:p>
    <w:p w:rsidR="00C03B74" w:rsidRPr="00524FC8" w:rsidRDefault="00C03B74" w:rsidP="00C03B74">
      <w:pPr>
        <w:rPr>
          <w:rtl/>
          <w:lang w:eastAsia="he-IL"/>
        </w:rPr>
      </w:pPr>
      <w:bookmarkStart w:id="9810" w:name="_ETM_Q1_1298650"/>
      <w:bookmarkStart w:id="9811" w:name="_ETM_Q1_1298766"/>
      <w:bookmarkEnd w:id="9810"/>
      <w:bookmarkEnd w:id="9811"/>
    </w:p>
    <w:p w:rsidR="00C03B74" w:rsidRPr="00524FC8" w:rsidRDefault="00C03B74" w:rsidP="00C03B74">
      <w:pPr>
        <w:pStyle w:val="a5"/>
        <w:keepNext/>
        <w:rPr>
          <w:rtl/>
        </w:rPr>
      </w:pPr>
      <w:bookmarkStart w:id="9812" w:name="ET_speaker_6158_172"/>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8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13" w:name="_ETM_Q1_1298030"/>
      <w:bookmarkStart w:id="9814" w:name="_ETM_Q1_1298119"/>
      <w:bookmarkEnd w:id="9813"/>
      <w:bookmarkEnd w:id="9814"/>
      <w:r w:rsidRPr="00524FC8">
        <w:rPr>
          <w:rtl/>
          <w:lang w:eastAsia="he-IL"/>
        </w:rPr>
        <w:t xml:space="preserve">זה </w:t>
      </w:r>
      <w:bookmarkStart w:id="9815" w:name="_ETM_Q1_1298576"/>
      <w:bookmarkEnd w:id="9815"/>
      <w:r w:rsidRPr="00524FC8">
        <w:rPr>
          <w:rtl/>
          <w:lang w:eastAsia="he-IL"/>
        </w:rPr>
        <w:t xml:space="preserve">ביבי. </w:t>
      </w:r>
    </w:p>
    <w:p w:rsidR="00C03B74" w:rsidRPr="00524FC8" w:rsidRDefault="00C03B74" w:rsidP="00C03B74">
      <w:pPr>
        <w:rPr>
          <w:rtl/>
          <w:lang w:eastAsia="he-IL"/>
        </w:rPr>
      </w:pPr>
      <w:bookmarkStart w:id="9816" w:name="_ETM_Q1_1299856"/>
      <w:bookmarkStart w:id="9817" w:name="_ETM_Q1_1300125"/>
      <w:bookmarkStart w:id="9818" w:name="_ETM_Q1_1297731"/>
      <w:bookmarkEnd w:id="9816"/>
      <w:bookmarkEnd w:id="9817"/>
      <w:bookmarkEnd w:id="9818"/>
    </w:p>
    <w:p w:rsidR="00C03B74" w:rsidRPr="00524FC8" w:rsidRDefault="00C03B74" w:rsidP="00C03B74">
      <w:pPr>
        <w:pStyle w:val="a5"/>
        <w:keepNext/>
        <w:rPr>
          <w:rtl/>
        </w:rPr>
      </w:pPr>
      <w:bookmarkStart w:id="9819" w:name="ET_speaker_5855_17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81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20" w:name="_ETM_Q1_1298444"/>
      <w:bookmarkStart w:id="9821" w:name="_ETM_Q1_1298527"/>
      <w:bookmarkEnd w:id="9820"/>
      <w:bookmarkEnd w:id="9821"/>
      <w:r w:rsidRPr="00524FC8">
        <w:rPr>
          <w:rtl/>
          <w:lang w:eastAsia="he-IL"/>
        </w:rPr>
        <w:t xml:space="preserve">אומר בעברית משהו אחד ואומר באנגלית משהו אחר. </w:t>
      </w:r>
    </w:p>
    <w:p w:rsidR="00C03B74" w:rsidRPr="00524FC8" w:rsidRDefault="00C03B74" w:rsidP="00C03B74">
      <w:pPr>
        <w:rPr>
          <w:rtl/>
          <w:lang w:eastAsia="he-IL"/>
        </w:rPr>
      </w:pPr>
      <w:bookmarkStart w:id="9822" w:name="_ETM_Q1_1300763"/>
      <w:bookmarkStart w:id="9823" w:name="_ETM_Q1_1300931"/>
      <w:bookmarkStart w:id="9824" w:name="_ETM_Q1_1298937"/>
      <w:bookmarkEnd w:id="9822"/>
      <w:bookmarkEnd w:id="9823"/>
      <w:bookmarkEnd w:id="9824"/>
    </w:p>
    <w:p w:rsidR="00C03B74" w:rsidRPr="00524FC8" w:rsidRDefault="00C03B74" w:rsidP="00C03B74">
      <w:pPr>
        <w:pStyle w:val="a5"/>
        <w:keepNext/>
        <w:rPr>
          <w:rtl/>
        </w:rPr>
      </w:pPr>
      <w:bookmarkStart w:id="9825" w:name="ET_speaker_6158_174"/>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982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26" w:name="_ETM_Q1_1299675"/>
      <w:bookmarkStart w:id="9827" w:name="_ETM_Q1_1299762"/>
      <w:bookmarkEnd w:id="9826"/>
      <w:bookmarkEnd w:id="9827"/>
      <w:r w:rsidRPr="00524FC8">
        <w:rPr>
          <w:rtl/>
          <w:lang w:eastAsia="he-IL"/>
        </w:rPr>
        <w:t xml:space="preserve">סמוטריץ' </w:t>
      </w:r>
      <w:bookmarkStart w:id="9828" w:name="_ETM_Q1_1303194"/>
      <w:bookmarkEnd w:id="9828"/>
      <w:r w:rsidRPr="00524FC8">
        <w:rPr>
          <w:rtl/>
          <w:lang w:eastAsia="he-IL"/>
        </w:rPr>
        <w:t>הגדיר את זה הכי טוב.</w:t>
      </w:r>
      <w:bookmarkStart w:id="9829" w:name="_ETM_Q1_1301693"/>
      <w:bookmarkEnd w:id="9829"/>
    </w:p>
    <w:p w:rsidR="00C03B74" w:rsidRPr="00524FC8" w:rsidRDefault="00C03B74" w:rsidP="00C03B74">
      <w:pPr>
        <w:rPr>
          <w:rtl/>
          <w:lang w:eastAsia="he-IL"/>
        </w:rPr>
      </w:pPr>
      <w:bookmarkStart w:id="9830" w:name="_ETM_Q1_1301810"/>
      <w:bookmarkEnd w:id="9830"/>
    </w:p>
    <w:p w:rsidR="00C03B74" w:rsidRPr="00524FC8" w:rsidRDefault="00C03B74" w:rsidP="00C03B74">
      <w:pPr>
        <w:pStyle w:val="af8"/>
        <w:keepNext/>
        <w:rPr>
          <w:rtl/>
        </w:rPr>
      </w:pPr>
      <w:bookmarkStart w:id="9831" w:name="ET_yor_5802_17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831"/>
    </w:p>
    <w:p w:rsidR="00C03B74" w:rsidRPr="00524FC8" w:rsidRDefault="00C03B74" w:rsidP="00C03B74">
      <w:pPr>
        <w:pStyle w:val="KeepWithNext"/>
        <w:rPr>
          <w:rtl/>
        </w:rPr>
      </w:pPr>
    </w:p>
    <w:p w:rsidR="00C03B74" w:rsidRPr="00524FC8" w:rsidRDefault="00C03B74" w:rsidP="00C03B74">
      <w:pPr>
        <w:rPr>
          <w:rtl/>
        </w:rPr>
      </w:pPr>
      <w:bookmarkStart w:id="9832" w:name="_ETM_Q1_1303060"/>
      <w:bookmarkEnd w:id="9832"/>
      <w:r w:rsidRPr="00524FC8">
        <w:rPr>
          <w:rtl/>
        </w:rPr>
        <w:t xml:space="preserve">תציגו, תציגו את זה. </w:t>
      </w:r>
    </w:p>
    <w:p w:rsidR="00C03B74" w:rsidRPr="00524FC8" w:rsidRDefault="00C03B74" w:rsidP="00C03B74">
      <w:pPr>
        <w:rPr>
          <w:rtl/>
        </w:rPr>
      </w:pPr>
      <w:bookmarkStart w:id="9833" w:name="_ETM_Q1_1306998"/>
      <w:bookmarkEnd w:id="9833"/>
    </w:p>
    <w:p w:rsidR="00C03B74" w:rsidRPr="00524FC8" w:rsidRDefault="00C03B74" w:rsidP="00C03B74">
      <w:pPr>
        <w:pStyle w:val="a5"/>
        <w:keepNext/>
        <w:rPr>
          <w:rtl/>
        </w:rPr>
      </w:pPr>
      <w:bookmarkStart w:id="9834" w:name="ET_speaker_5855_17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834"/>
    </w:p>
    <w:p w:rsidR="00C03B74" w:rsidRPr="00524FC8" w:rsidRDefault="00C03B74" w:rsidP="00C03B74">
      <w:pPr>
        <w:pStyle w:val="KeepWithNext"/>
        <w:rPr>
          <w:rtl/>
        </w:rPr>
      </w:pPr>
    </w:p>
    <w:p w:rsidR="00C03B74" w:rsidRPr="00524FC8" w:rsidRDefault="00C03B74" w:rsidP="00C03B74">
      <w:pPr>
        <w:rPr>
          <w:rtl/>
        </w:rPr>
      </w:pPr>
      <w:bookmarkStart w:id="9835" w:name="_ETM_Q1_1307676"/>
      <w:bookmarkStart w:id="9836" w:name="_ETM_Q1_1307758"/>
      <w:bookmarkEnd w:id="9835"/>
      <w:bookmarkEnd w:id="9836"/>
      <w:r w:rsidRPr="00524FC8">
        <w:rPr>
          <w:rtl/>
        </w:rPr>
        <w:t xml:space="preserve"> </w:t>
      </w:r>
      <w:bookmarkStart w:id="9837" w:name="_ETM_Q1_1304921"/>
      <w:bookmarkEnd w:id="9837"/>
      <w:r w:rsidRPr="00524FC8">
        <w:rPr>
          <w:rtl/>
        </w:rPr>
        <w:t xml:space="preserve">בסעיף 21.2 כתוב: "סמכויות שר הביטחון הנוגעות למינוי מתאם פעולות </w:t>
      </w:r>
      <w:bookmarkStart w:id="9838" w:name="_ETM_Q1_1310138"/>
      <w:bookmarkEnd w:id="9838"/>
      <w:r w:rsidRPr="00524FC8">
        <w:rPr>
          <w:rtl/>
        </w:rPr>
        <w:t xml:space="preserve">הממשלה ומינוי ראש המינהל האזרחי יועברו לשר. </w:t>
      </w:r>
      <w:bookmarkStart w:id="9839" w:name="_ETM_Q1_1319558"/>
      <w:bookmarkEnd w:id="9839"/>
      <w:r w:rsidRPr="00524FC8">
        <w:rPr>
          <w:rtl/>
        </w:rPr>
        <w:t>המינויים יבוצעו בתיאום ובהסכמה..." – לכאורה היינו חושבים ש</w:t>
      </w:r>
      <w:bookmarkStart w:id="9840" w:name="_ETM_Q1_1323253"/>
      <w:bookmarkEnd w:id="9840"/>
      <w:r w:rsidRPr="00524FC8">
        <w:rPr>
          <w:rtl/>
        </w:rPr>
        <w:t xml:space="preserve">ייכתב שר הביטחון, אבל לא, גם </w:t>
      </w:r>
      <w:bookmarkStart w:id="9841" w:name="_ETM_Q1_1325764"/>
      <w:bookmarkEnd w:id="9841"/>
      <w:r w:rsidRPr="00524FC8">
        <w:rPr>
          <w:rtl/>
        </w:rPr>
        <w:t xml:space="preserve">פה זה ראש הממשלה. </w:t>
      </w:r>
    </w:p>
    <w:p w:rsidR="00C03B74" w:rsidRPr="00524FC8" w:rsidRDefault="00C03B74" w:rsidP="00C03B74">
      <w:pPr>
        <w:rPr>
          <w:rtl/>
        </w:rPr>
      </w:pPr>
      <w:bookmarkStart w:id="9842" w:name="_ETM_Q1_1327047"/>
      <w:bookmarkStart w:id="9843" w:name="_ETM_Q1_1327185"/>
      <w:bookmarkEnd w:id="9842"/>
      <w:bookmarkEnd w:id="9843"/>
    </w:p>
    <w:p w:rsidR="00C03B74" w:rsidRPr="00524FC8" w:rsidRDefault="00C03B74" w:rsidP="00C03B74">
      <w:pPr>
        <w:rPr>
          <w:rtl/>
        </w:rPr>
      </w:pPr>
      <w:bookmarkStart w:id="9844" w:name="_ETM_Q1_1327351"/>
      <w:bookmarkStart w:id="9845" w:name="_ETM_Q1_1327438"/>
      <w:bookmarkEnd w:id="9844"/>
      <w:bookmarkEnd w:id="9845"/>
      <w:r w:rsidRPr="00524FC8">
        <w:rPr>
          <w:rtl/>
        </w:rPr>
        <w:t xml:space="preserve">כדאי שתדעו ששר הביטחון של מדינת </w:t>
      </w:r>
      <w:bookmarkStart w:id="9846" w:name="_ETM_Q1_1332704"/>
      <w:bookmarkEnd w:id="9846"/>
      <w:r w:rsidRPr="00524FC8">
        <w:rPr>
          <w:rtl/>
        </w:rPr>
        <w:t xml:space="preserve">ישראל חותם אישית על כל מינוי של מישהו מדרגת אלוף </w:t>
      </w:r>
      <w:bookmarkStart w:id="9847" w:name="_ETM_Q1_1337505"/>
      <w:bookmarkEnd w:id="9847"/>
      <w:r w:rsidRPr="00524FC8">
        <w:rPr>
          <w:rtl/>
        </w:rPr>
        <w:t>משנה והלאה. פה לא. פה שר הביטחון לא יהיה</w:t>
      </w:r>
      <w:bookmarkStart w:id="9848" w:name="_ETM_Q1_1343547"/>
      <w:bookmarkEnd w:id="9848"/>
      <w:r w:rsidRPr="00524FC8">
        <w:rPr>
          <w:rtl/>
        </w:rPr>
        <w:t xml:space="preserve"> חלק מהלופ של המינוי של אלוף בצה"ל ושל תת-אלוף </w:t>
      </w:r>
      <w:bookmarkStart w:id="9849" w:name="_ETM_Q1_1349545"/>
      <w:bookmarkEnd w:id="9849"/>
      <w:r w:rsidRPr="00524FC8">
        <w:rPr>
          <w:rtl/>
        </w:rPr>
        <w:t xml:space="preserve">בצה"ל, אלא מי שיהיה אחראי זה שר אחר </w:t>
      </w:r>
      <w:bookmarkStart w:id="9850" w:name="_ETM_Q1_1352397"/>
      <w:bookmarkEnd w:id="9850"/>
      <w:r w:rsidRPr="00524FC8">
        <w:rPr>
          <w:rtl/>
        </w:rPr>
        <w:t xml:space="preserve">במשרד שלו. איזו הזיה. זה פשוט מטורלל ברמות אחרות. </w:t>
      </w:r>
      <w:bookmarkStart w:id="9851" w:name="_ETM_Q1_1359716"/>
      <w:bookmarkEnd w:id="9851"/>
      <w:r w:rsidRPr="00524FC8">
        <w:rPr>
          <w:rtl/>
        </w:rPr>
        <w:t xml:space="preserve">שר אחר יהיה אחראי על מינוי של קצינים </w:t>
      </w:r>
      <w:bookmarkStart w:id="9852" w:name="_ETM_Q1_1362083"/>
      <w:bookmarkEnd w:id="9852"/>
      <w:r w:rsidRPr="00524FC8">
        <w:rPr>
          <w:rtl/>
        </w:rPr>
        <w:t>בצה"ל. דרך אגב, הרי זה לא חוק פרסונלי, נכון?</w:t>
      </w:r>
      <w:bookmarkStart w:id="9853" w:name="_ETM_Q1_1368511"/>
      <w:bookmarkEnd w:id="9853"/>
      <w:r w:rsidRPr="00524FC8">
        <w:rPr>
          <w:rtl/>
        </w:rPr>
        <w:t xml:space="preserve"> אבל אנחנו כן יודעים שמי שהולך להיות השר במשרד זה </w:t>
      </w:r>
      <w:bookmarkStart w:id="9854" w:name="_ETM_Q1_1372705"/>
      <w:bookmarkEnd w:id="9854"/>
      <w:r w:rsidRPr="00524FC8">
        <w:rPr>
          <w:rtl/>
        </w:rPr>
        <w:t xml:space="preserve">סמוטריץ'. וסמוטריץ' בעצמו אמר שכשהוא יהיה בתפקיד הוא ימנה אנשים דתיים לתפקידים. אתם מבינים את החרפה בדבר הזה? הוא חושב </w:t>
      </w:r>
      <w:bookmarkStart w:id="9855" w:name="_ETM_Q1_1387181"/>
      <w:bookmarkEnd w:id="9855"/>
      <w:r w:rsidRPr="00524FC8">
        <w:rPr>
          <w:rtl/>
        </w:rPr>
        <w:t>- - -</w:t>
      </w:r>
    </w:p>
    <w:p w:rsidR="00C03B74" w:rsidRPr="00524FC8" w:rsidRDefault="00C03B74" w:rsidP="00C03B74">
      <w:pPr>
        <w:rPr>
          <w:rtl/>
        </w:rPr>
      </w:pPr>
      <w:bookmarkStart w:id="9856" w:name="_ETM_Q1_1386007"/>
      <w:bookmarkStart w:id="9857" w:name="_ETM_Q1_1386130"/>
      <w:bookmarkEnd w:id="9856"/>
      <w:bookmarkEnd w:id="985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58" w:name="_ETM_Q1_1387844"/>
      <w:bookmarkEnd w:id="9858"/>
      <w:r w:rsidRPr="00524FC8">
        <w:rPr>
          <w:rtl/>
          <w:lang w:eastAsia="he-IL"/>
        </w:rPr>
        <w:t xml:space="preserve">תודה. </w:t>
      </w:r>
      <w:r w:rsidRPr="00524FC8">
        <w:rPr>
          <w:b/>
          <w:bCs/>
          <w:rtl/>
          <w:lang w:eastAsia="he-IL"/>
        </w:rPr>
        <w:t>מי בעד 496 ו-497?</w:t>
      </w:r>
    </w:p>
    <w:p w:rsidR="00C03B74" w:rsidRPr="00524FC8" w:rsidRDefault="00C03B74" w:rsidP="00C03B74">
      <w:pPr>
        <w:rPr>
          <w:rtl/>
          <w:lang w:eastAsia="he-IL"/>
        </w:rPr>
      </w:pPr>
      <w:bookmarkStart w:id="9859" w:name="_ETM_Q1_1392408"/>
      <w:bookmarkEnd w:id="9859"/>
    </w:p>
    <w:p w:rsidR="00C03B74" w:rsidRPr="00524FC8" w:rsidRDefault="00C03B74" w:rsidP="00C03B74">
      <w:pPr>
        <w:pStyle w:val="a5"/>
        <w:keepNext/>
        <w:rPr>
          <w:rtl/>
        </w:rPr>
      </w:pPr>
      <w:bookmarkStart w:id="9860" w:name="ET_speaker_איל_קופמן_17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8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61" w:name="_ETM_Q1_1393350"/>
      <w:bookmarkEnd w:id="9861"/>
      <w:r w:rsidRPr="00524FC8">
        <w:rPr>
          <w:rtl/>
          <w:lang w:eastAsia="he-IL"/>
        </w:rPr>
        <w:t xml:space="preserve">חמישה. </w:t>
      </w:r>
    </w:p>
    <w:p w:rsidR="00C03B74" w:rsidRPr="00524FC8" w:rsidRDefault="00C03B74" w:rsidP="00C03B74">
      <w:pPr>
        <w:rPr>
          <w:rtl/>
          <w:lang w:eastAsia="he-IL"/>
        </w:rPr>
      </w:pPr>
      <w:bookmarkStart w:id="9862" w:name="_ETM_Q1_1395224"/>
      <w:bookmarkStart w:id="9863" w:name="_ETM_Q1_1395326"/>
      <w:bookmarkEnd w:id="9862"/>
      <w:bookmarkEnd w:id="9863"/>
    </w:p>
    <w:p w:rsidR="00C03B74" w:rsidRPr="00524FC8" w:rsidRDefault="00C03B74" w:rsidP="00C03B74">
      <w:pPr>
        <w:pStyle w:val="af8"/>
        <w:keepNext/>
        <w:rPr>
          <w:rtl/>
        </w:rPr>
      </w:pPr>
      <w:bookmarkStart w:id="9864" w:name="ET_yor_5802_17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86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65" w:name="_ETM_Q1_1396702"/>
      <w:bookmarkEnd w:id="9865"/>
      <w:r w:rsidRPr="00524FC8">
        <w:rPr>
          <w:rtl/>
          <w:lang w:eastAsia="he-IL"/>
        </w:rPr>
        <w:t xml:space="preserve">מי נגד? </w:t>
      </w:r>
      <w:bookmarkStart w:id="9866" w:name="_ETM_Q1_1399272"/>
      <w:bookmarkEnd w:id="9866"/>
    </w:p>
    <w:p w:rsidR="00C03B74" w:rsidRPr="00524FC8" w:rsidRDefault="00C03B74" w:rsidP="00C03B74">
      <w:pPr>
        <w:rPr>
          <w:rtl/>
          <w:lang w:eastAsia="he-IL"/>
        </w:rPr>
      </w:pPr>
      <w:bookmarkStart w:id="9867" w:name="_ETM_Q1_1399380"/>
      <w:bookmarkStart w:id="9868" w:name="_ETM_Q1_1400216"/>
      <w:bookmarkEnd w:id="9867"/>
      <w:bookmarkEnd w:id="9868"/>
    </w:p>
    <w:p w:rsidR="00C03B74" w:rsidRPr="00524FC8" w:rsidRDefault="00C03B74" w:rsidP="00C03B74">
      <w:pPr>
        <w:pStyle w:val="a5"/>
        <w:keepNext/>
        <w:rPr>
          <w:rtl/>
        </w:rPr>
      </w:pPr>
      <w:bookmarkStart w:id="9869" w:name="ET_speaker_איל_קופמן_18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86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70" w:name="_ETM_Q1_1400996"/>
      <w:bookmarkStart w:id="9871" w:name="_ETM_Q1_1401071"/>
      <w:bookmarkEnd w:id="9870"/>
      <w:bookmarkEnd w:id="9871"/>
      <w:r w:rsidRPr="00524FC8">
        <w:rPr>
          <w:rtl/>
          <w:lang w:eastAsia="he-IL"/>
        </w:rPr>
        <w:t xml:space="preserve">תשעה. </w:t>
      </w:r>
    </w:p>
    <w:p w:rsidR="00C03B74" w:rsidRPr="00524FC8" w:rsidRDefault="00C03B74" w:rsidP="00C03B74">
      <w:pPr>
        <w:rPr>
          <w:rtl/>
          <w:lang w:eastAsia="he-IL"/>
        </w:rPr>
      </w:pPr>
    </w:p>
    <w:p w:rsidR="00C03B74" w:rsidRPr="00524FC8" w:rsidRDefault="00C03B74" w:rsidP="00C03B74">
      <w:pPr>
        <w:pStyle w:val="af8"/>
        <w:keepNext/>
        <w:rPr>
          <w:rtl/>
        </w:rPr>
      </w:pPr>
      <w:bookmarkStart w:id="9872" w:name="ET_yor_5802_18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87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מי נמנע? אחד. </w:t>
      </w:r>
    </w:p>
    <w:p w:rsidR="00C03B74" w:rsidRPr="00524FC8" w:rsidRDefault="00C03B74" w:rsidP="00C03B74">
      <w:pPr>
        <w:rPr>
          <w:rtl/>
          <w:lang w:eastAsia="he-IL"/>
        </w:rPr>
      </w:pPr>
      <w:bookmarkStart w:id="9873" w:name="_ETM_Q1_1400753"/>
      <w:bookmarkStart w:id="9874" w:name="_ETM_Q1_1400867"/>
      <w:bookmarkEnd w:id="9873"/>
      <w:bookmarkEnd w:id="9874"/>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bookmarkStart w:id="9875" w:name="ET_yor_5802_18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87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ההסתייגויות נפלו. אנחנו עוברים ל-498 עד 502.</w:t>
      </w:r>
    </w:p>
    <w:p w:rsidR="00C03B74" w:rsidRPr="00524FC8" w:rsidRDefault="00C03B74" w:rsidP="00C03B74">
      <w:pPr>
        <w:rPr>
          <w:rtl/>
          <w:lang w:eastAsia="he-IL"/>
        </w:rPr>
      </w:pPr>
      <w:bookmarkStart w:id="9876" w:name="_ETM_Q1_1406539"/>
      <w:bookmarkStart w:id="9877" w:name="_ETM_Q1_1406685"/>
      <w:bookmarkStart w:id="9878" w:name="_ETM_Q1_1408028"/>
      <w:bookmarkEnd w:id="9876"/>
      <w:bookmarkEnd w:id="9877"/>
      <w:bookmarkEnd w:id="9878"/>
    </w:p>
    <w:p w:rsidR="00C03B74" w:rsidRPr="00524FC8" w:rsidRDefault="00C03B74" w:rsidP="00C03B74">
      <w:pPr>
        <w:pStyle w:val="a5"/>
        <w:keepNext/>
        <w:rPr>
          <w:rtl/>
        </w:rPr>
      </w:pPr>
      <w:bookmarkStart w:id="9879" w:name="ET_speaker_5855_18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87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80" w:name="_ETM_Q1_1408782"/>
      <w:bookmarkStart w:id="9881" w:name="_ETM_Q1_1408851"/>
      <w:bookmarkEnd w:id="9880"/>
      <w:bookmarkEnd w:id="9881"/>
      <w:r w:rsidRPr="00524FC8">
        <w:rPr>
          <w:rtl/>
          <w:lang w:eastAsia="he-IL"/>
        </w:rPr>
        <w:t>מה</w:t>
      </w:r>
      <w:bookmarkStart w:id="9882" w:name="_ETM_Q1_1409102"/>
      <w:bookmarkEnd w:id="9882"/>
      <w:r w:rsidRPr="00524FC8">
        <w:rPr>
          <w:rtl/>
          <w:lang w:eastAsia="he-IL"/>
        </w:rPr>
        <w:t xml:space="preserve"> שבעצם אנחנו עושים פה זה ליצור מצב שבו מי שימנה קצינים בצה"ל זה מי שכבר הצהיר בצורה ברורה </w:t>
      </w:r>
      <w:bookmarkStart w:id="9883" w:name="_ETM_Q1_1410778"/>
      <w:bookmarkEnd w:id="9883"/>
      <w:r w:rsidRPr="00524FC8">
        <w:rPr>
          <w:rtl/>
          <w:lang w:eastAsia="he-IL"/>
        </w:rPr>
        <w:t xml:space="preserve">שהוא הולך לתעדף קצינים ממגזר מסוים, כי הוא חושב שרק </w:t>
      </w:r>
      <w:bookmarkStart w:id="9884" w:name="_ETM_Q1_1421594"/>
      <w:bookmarkEnd w:id="9884"/>
      <w:r w:rsidRPr="00524FC8">
        <w:rPr>
          <w:rtl/>
          <w:lang w:eastAsia="he-IL"/>
        </w:rPr>
        <w:t xml:space="preserve">קצינים דתיים הם חדורי תחושת ניצחון ורק להם יש </w:t>
      </w:r>
      <w:bookmarkStart w:id="9885" w:name="_ETM_Q1_1428882"/>
      <w:bookmarkEnd w:id="9885"/>
      <w:r w:rsidRPr="00524FC8">
        <w:rPr>
          <w:rtl/>
          <w:lang w:eastAsia="he-IL"/>
        </w:rPr>
        <w:t xml:space="preserve">את סט הערכים שיכול להוביל אותם להיות קצינים בכירים בצה"ל. הוא אמר בעצמו שהוא יתעדף קצינים ממגזר מסוים. </w:t>
      </w:r>
      <w:bookmarkStart w:id="9886" w:name="_ETM_Q1_1435456"/>
      <w:bookmarkEnd w:id="9886"/>
      <w:r w:rsidRPr="00524FC8">
        <w:rPr>
          <w:rtl/>
          <w:lang w:eastAsia="he-IL"/>
        </w:rPr>
        <w:t>איך צריכים להרגיש שאר הקצינים בצה"ל כשהם יבואו לדיוני שיבוצים</w:t>
      </w:r>
      <w:bookmarkStart w:id="9887" w:name="_ETM_Q1_1442472"/>
      <w:bookmarkEnd w:id="9887"/>
      <w:r w:rsidRPr="00524FC8">
        <w:rPr>
          <w:rtl/>
          <w:lang w:eastAsia="he-IL"/>
        </w:rPr>
        <w:t xml:space="preserve">, כשהם מביאים איתם קריירה רצופה של </w:t>
      </w:r>
      <w:bookmarkStart w:id="9888" w:name="_ETM_Q1_1445461"/>
      <w:bookmarkEnd w:id="9888"/>
      <w:r w:rsidRPr="00524FC8">
        <w:rPr>
          <w:rtl/>
          <w:lang w:eastAsia="he-IL"/>
        </w:rPr>
        <w:t xml:space="preserve">עשייה בשירות הביטחון וצה"ל, בזמן שיש עכשיו שר שכבר </w:t>
      </w:r>
      <w:bookmarkStart w:id="9889" w:name="_ETM_Q1_1450417"/>
      <w:bookmarkEnd w:id="9889"/>
      <w:r w:rsidRPr="00524FC8">
        <w:rPr>
          <w:rtl/>
          <w:lang w:eastAsia="he-IL"/>
        </w:rPr>
        <w:t xml:space="preserve">אמר שהוא הולך לתעדף קצינים דתיים? אתם מבינים לאן </w:t>
      </w:r>
      <w:bookmarkStart w:id="9890" w:name="_ETM_Q1_1452116"/>
      <w:bookmarkEnd w:id="9890"/>
      <w:r w:rsidRPr="00524FC8">
        <w:rPr>
          <w:rtl/>
          <w:lang w:eastAsia="he-IL"/>
        </w:rPr>
        <w:t xml:space="preserve">אנחנו לוקחים את הדבר הזה? אתם בעצמכם אמרתם פה להשאיר </w:t>
      </w:r>
      <w:bookmarkStart w:id="9891" w:name="_ETM_Q1_1457386"/>
      <w:bookmarkEnd w:id="9891"/>
      <w:r w:rsidRPr="00524FC8">
        <w:rPr>
          <w:rtl/>
          <w:lang w:eastAsia="he-IL"/>
        </w:rPr>
        <w:t>את צה"ל מחוץ לשיח הפוליטי, נכון, חברת הכנסת גוטליב?</w:t>
      </w:r>
    </w:p>
    <w:p w:rsidR="00C03B74" w:rsidRPr="00524FC8" w:rsidRDefault="00C03B74" w:rsidP="00C03B74">
      <w:pPr>
        <w:rPr>
          <w:rtl/>
          <w:lang w:eastAsia="he-IL"/>
        </w:rPr>
      </w:pPr>
      <w:bookmarkStart w:id="9892" w:name="_ETM_Q1_1458978"/>
      <w:bookmarkStart w:id="9893" w:name="_ETM_Q1_1459139"/>
      <w:bookmarkStart w:id="9894" w:name="_ETM_Q1_1457313"/>
      <w:bookmarkEnd w:id="9892"/>
      <w:bookmarkEnd w:id="9893"/>
      <w:bookmarkEnd w:id="9894"/>
    </w:p>
    <w:p w:rsidR="00C03B74" w:rsidRPr="00524FC8" w:rsidRDefault="00C03B74" w:rsidP="00C03B74">
      <w:pPr>
        <w:pStyle w:val="a5"/>
        <w:keepNext/>
        <w:rPr>
          <w:rtl/>
        </w:rPr>
      </w:pPr>
      <w:bookmarkStart w:id="9895" w:name="ET_speaker_6345_18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98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896" w:name="_ETM_Q1_1458125"/>
      <w:bookmarkStart w:id="9897" w:name="_ETM_Q1_1458209"/>
      <w:bookmarkEnd w:id="9896"/>
      <w:bookmarkEnd w:id="9897"/>
      <w:r w:rsidRPr="00524FC8">
        <w:rPr>
          <w:rtl/>
          <w:lang w:eastAsia="he-IL"/>
        </w:rPr>
        <w:t xml:space="preserve">אני </w:t>
      </w:r>
      <w:bookmarkStart w:id="9898" w:name="_ETM_Q1_1458465"/>
      <w:bookmarkEnd w:id="9898"/>
      <w:r w:rsidRPr="00524FC8">
        <w:rPr>
          <w:rtl/>
          <w:lang w:eastAsia="he-IL"/>
        </w:rPr>
        <w:t xml:space="preserve">שמחה שאתה מתרכז. </w:t>
      </w:r>
      <w:bookmarkStart w:id="9899" w:name="_ETM_Q1_1461489"/>
      <w:bookmarkEnd w:id="9899"/>
    </w:p>
    <w:p w:rsidR="00C03B74" w:rsidRPr="00524FC8" w:rsidRDefault="00C03B74" w:rsidP="00C03B74">
      <w:pPr>
        <w:rPr>
          <w:rtl/>
          <w:lang w:eastAsia="he-IL"/>
        </w:rPr>
      </w:pPr>
      <w:bookmarkStart w:id="9900" w:name="_ETM_Q1_1461612"/>
      <w:bookmarkStart w:id="9901" w:name="_ETM_Q1_1462769"/>
      <w:bookmarkEnd w:id="9900"/>
      <w:bookmarkEnd w:id="9901"/>
    </w:p>
    <w:p w:rsidR="00C03B74" w:rsidRPr="00524FC8" w:rsidRDefault="00C03B74" w:rsidP="00C03B74">
      <w:pPr>
        <w:pStyle w:val="a5"/>
        <w:keepNext/>
        <w:rPr>
          <w:rtl/>
        </w:rPr>
      </w:pPr>
      <w:bookmarkStart w:id="9902" w:name="ET_speaker_5855_18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90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03" w:name="_ETM_Q1_1463467"/>
      <w:bookmarkStart w:id="9904" w:name="_ETM_Q1_1463551"/>
      <w:bookmarkEnd w:id="9903"/>
      <w:bookmarkEnd w:id="9904"/>
      <w:r w:rsidRPr="00524FC8">
        <w:rPr>
          <w:rtl/>
          <w:lang w:eastAsia="he-IL"/>
        </w:rPr>
        <w:t xml:space="preserve">את רואה, אני מקשיב לך. בקיצור, </w:t>
      </w:r>
      <w:bookmarkStart w:id="9905" w:name="_ETM_Q1_1469345"/>
      <w:bookmarkEnd w:id="9905"/>
      <w:r w:rsidRPr="00524FC8">
        <w:rPr>
          <w:rtl/>
          <w:lang w:eastAsia="he-IL"/>
        </w:rPr>
        <w:t xml:space="preserve">אתם אמרתם שצריך להשאיר את צה"ל מחוץ לשיח הפוליטי, </w:t>
      </w:r>
      <w:bookmarkStart w:id="9906" w:name="_ETM_Q1_1473233"/>
      <w:bookmarkEnd w:id="9906"/>
      <w:r w:rsidRPr="00524FC8">
        <w:rPr>
          <w:rtl/>
          <w:lang w:eastAsia="he-IL"/>
        </w:rPr>
        <w:t xml:space="preserve">אבל אתם רוצים עכשיו למנות שר ביטחון-על, שיהיה </w:t>
      </w:r>
      <w:bookmarkStart w:id="9907" w:name="_ETM_Q1_1479918"/>
      <w:bookmarkEnd w:id="9907"/>
      <w:r w:rsidRPr="00524FC8">
        <w:rPr>
          <w:rtl/>
          <w:lang w:eastAsia="he-IL"/>
        </w:rPr>
        <w:t xml:space="preserve">מעל שר הביטחון הראשי, שכבר הצהיר שהוא הולך </w:t>
      </w:r>
      <w:bookmarkStart w:id="9908" w:name="_ETM_Q1_1480923"/>
      <w:bookmarkEnd w:id="9908"/>
      <w:r w:rsidRPr="00524FC8">
        <w:rPr>
          <w:rtl/>
          <w:lang w:eastAsia="he-IL"/>
        </w:rPr>
        <w:t xml:space="preserve">למנות קצינים לפי גודל הכיפה שלהם, כי הוא חושב שקצינים דתיים עדיפים בסט הערכים שלהם ויותר מתאימים לקצונה בכירה. </w:t>
      </w:r>
      <w:bookmarkStart w:id="9909" w:name="_ETM_Q1_1492376"/>
      <w:bookmarkEnd w:id="9909"/>
      <w:r w:rsidRPr="00524FC8">
        <w:rPr>
          <w:rtl/>
          <w:lang w:eastAsia="he-IL"/>
        </w:rPr>
        <w:t xml:space="preserve">זאת פשוט חרפה. </w:t>
      </w:r>
    </w:p>
    <w:p w:rsidR="00C03B74" w:rsidRPr="00524FC8" w:rsidRDefault="00C03B74" w:rsidP="00C03B74">
      <w:pPr>
        <w:rPr>
          <w:rtl/>
          <w:lang w:eastAsia="he-IL"/>
        </w:rPr>
      </w:pPr>
      <w:bookmarkStart w:id="9910" w:name="_ETM_Q1_1497496"/>
      <w:bookmarkStart w:id="9911" w:name="_ETM_Q1_1497602"/>
      <w:bookmarkStart w:id="9912" w:name="_ETM_Q1_1495458"/>
      <w:bookmarkEnd w:id="9910"/>
      <w:bookmarkEnd w:id="9911"/>
      <w:bookmarkEnd w:id="9912"/>
    </w:p>
    <w:p w:rsidR="00C03B74" w:rsidRPr="00524FC8" w:rsidRDefault="00C03B74" w:rsidP="00C03B74">
      <w:pPr>
        <w:pStyle w:val="af8"/>
        <w:keepNext/>
        <w:rPr>
          <w:rtl/>
        </w:rPr>
      </w:pPr>
      <w:bookmarkStart w:id="9913" w:name="ET_yor_5763_186"/>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991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14" w:name="_ETM_Q1_1496229"/>
      <w:bookmarkStart w:id="9915" w:name="_ETM_Q1_1496293"/>
      <w:bookmarkEnd w:id="9914"/>
      <w:bookmarkEnd w:id="9915"/>
      <w:r w:rsidRPr="00524FC8">
        <w:rPr>
          <w:rtl/>
          <w:lang w:eastAsia="he-IL"/>
        </w:rPr>
        <w:t xml:space="preserve">וקצין דתי שמיכל שיר אמרה לו להוריד </w:t>
      </w:r>
      <w:bookmarkStart w:id="9916" w:name="_ETM_Q1_1498623"/>
      <w:bookmarkEnd w:id="9916"/>
      <w:r w:rsidRPr="00524FC8">
        <w:rPr>
          <w:rtl/>
          <w:lang w:eastAsia="he-IL"/>
        </w:rPr>
        <w:t>את הכיפה זה נחשב?</w:t>
      </w:r>
    </w:p>
    <w:p w:rsidR="00C03B74" w:rsidRPr="00524FC8" w:rsidRDefault="00C03B74" w:rsidP="00C03B74">
      <w:pPr>
        <w:rPr>
          <w:rtl/>
          <w:lang w:eastAsia="he-IL"/>
        </w:rPr>
      </w:pPr>
      <w:bookmarkStart w:id="9917" w:name="_ETM_Q1_1499768"/>
      <w:bookmarkStart w:id="9918" w:name="_ETM_Q1_1499918"/>
      <w:bookmarkStart w:id="9919" w:name="_ETM_Q1_1501032"/>
      <w:bookmarkEnd w:id="9917"/>
      <w:bookmarkEnd w:id="9918"/>
      <w:bookmarkEnd w:id="9919"/>
    </w:p>
    <w:p w:rsidR="00C03B74" w:rsidRPr="00524FC8" w:rsidRDefault="00C03B74" w:rsidP="00C03B74">
      <w:pPr>
        <w:pStyle w:val="a5"/>
        <w:keepNext/>
        <w:rPr>
          <w:rtl/>
        </w:rPr>
      </w:pPr>
      <w:bookmarkStart w:id="9920" w:name="ET_speaker_4679_187"/>
      <w:r w:rsidRPr="00524FC8">
        <w:rPr>
          <w:rStyle w:val="TagStyle"/>
          <w:rFonts w:hint="cs"/>
          <w:rtl/>
        </w:rPr>
        <w:t xml:space="preserve"> &lt;&lt; דובר &gt;&gt; </w:t>
      </w:r>
      <w:r w:rsidRPr="00524FC8">
        <w:rPr>
          <w:rFonts w:hint="cs"/>
          <w:rtl/>
        </w:rPr>
        <w:t>מאיר פרוש (יהדות התורה):</w:t>
      </w:r>
      <w:r w:rsidRPr="00524FC8">
        <w:rPr>
          <w:rStyle w:val="TagStyle"/>
          <w:rFonts w:hint="cs"/>
          <w:rtl/>
        </w:rPr>
        <w:t xml:space="preserve"> &lt;&lt; דובר &gt;&gt;</w:t>
      </w:r>
      <w:r w:rsidRPr="00524FC8">
        <w:rPr>
          <w:rFonts w:hint="cs"/>
          <w:rtl/>
        </w:rPr>
        <w:t xml:space="preserve">   </w:t>
      </w:r>
      <w:bookmarkEnd w:id="992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21" w:name="_ETM_Q1_1501721"/>
      <w:bookmarkStart w:id="9922" w:name="_ETM_Q1_1501817"/>
      <w:bookmarkEnd w:id="9921"/>
      <w:bookmarkEnd w:id="9922"/>
      <w:r w:rsidRPr="00524FC8">
        <w:rPr>
          <w:rtl/>
          <w:lang w:eastAsia="he-IL"/>
        </w:rPr>
        <w:t>אפשר לשאול אותו שאלה?</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23" w:name="_ETM_Q1_1500356"/>
      <w:bookmarkEnd w:id="9923"/>
      <w:r w:rsidRPr="00524FC8">
        <w:rPr>
          <w:rtl/>
          <w:lang w:eastAsia="he-IL"/>
        </w:rPr>
        <w:t xml:space="preserve">אם הוא מאשר לך, </w:t>
      </w:r>
      <w:bookmarkStart w:id="9924" w:name="_ETM_Q1_1502341"/>
      <w:bookmarkEnd w:id="9924"/>
      <w:r w:rsidRPr="00524FC8">
        <w:rPr>
          <w:rtl/>
          <w:lang w:eastAsia="he-IL"/>
        </w:rPr>
        <w:t xml:space="preserve">בבקשה. </w:t>
      </w:r>
    </w:p>
    <w:p w:rsidR="00C03B74" w:rsidRPr="00524FC8" w:rsidRDefault="00C03B74" w:rsidP="00C03B74">
      <w:pPr>
        <w:rPr>
          <w:rtl/>
          <w:lang w:eastAsia="he-IL"/>
        </w:rPr>
      </w:pPr>
      <w:bookmarkStart w:id="9925" w:name="_ETM_Q1_1503256"/>
      <w:bookmarkEnd w:id="9925"/>
    </w:p>
    <w:p w:rsidR="00C03B74" w:rsidRPr="00524FC8" w:rsidRDefault="00C03B74" w:rsidP="00C03B74">
      <w:pPr>
        <w:pStyle w:val="a5"/>
        <w:keepNext/>
        <w:rPr>
          <w:rtl/>
        </w:rPr>
      </w:pPr>
      <w:bookmarkStart w:id="9926" w:name="ET_speaker_5855_189"/>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9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27" w:name="_ETM_Q1_1503913"/>
      <w:bookmarkStart w:id="9928" w:name="_ETM_Q1_1503982"/>
      <w:bookmarkEnd w:id="9927"/>
      <w:bookmarkEnd w:id="9928"/>
      <w:r w:rsidRPr="00524FC8">
        <w:rPr>
          <w:rtl/>
          <w:lang w:eastAsia="he-IL"/>
        </w:rPr>
        <w:t xml:space="preserve">אפשר. </w:t>
      </w:r>
    </w:p>
    <w:p w:rsidR="00C03B74" w:rsidRPr="00524FC8" w:rsidRDefault="00C03B74" w:rsidP="00C03B74">
      <w:pPr>
        <w:rPr>
          <w:rtl/>
          <w:lang w:eastAsia="he-IL"/>
        </w:rPr>
      </w:pPr>
      <w:bookmarkStart w:id="9929" w:name="_ETM_Q1_1504758"/>
      <w:bookmarkStart w:id="9930" w:name="_ETM_Q1_1504875"/>
      <w:bookmarkStart w:id="9931" w:name="_ETM_Q1_1506375"/>
      <w:bookmarkEnd w:id="9929"/>
      <w:bookmarkEnd w:id="9930"/>
      <w:bookmarkEnd w:id="9931"/>
    </w:p>
    <w:p w:rsidR="00C03B74" w:rsidRPr="00524FC8" w:rsidRDefault="00C03B74" w:rsidP="00C03B74">
      <w:pPr>
        <w:pStyle w:val="a5"/>
        <w:keepNext/>
        <w:rPr>
          <w:rtl/>
        </w:rPr>
      </w:pPr>
      <w:bookmarkStart w:id="9932" w:name="ET_speaker_4679_190"/>
      <w:r w:rsidRPr="00524FC8">
        <w:rPr>
          <w:rStyle w:val="TagStyle"/>
          <w:rFonts w:hint="cs"/>
          <w:rtl/>
        </w:rPr>
        <w:t xml:space="preserve"> &lt;&lt; דובר &gt;&gt; </w:t>
      </w:r>
      <w:r w:rsidRPr="00524FC8">
        <w:rPr>
          <w:rFonts w:hint="cs"/>
          <w:rtl/>
        </w:rPr>
        <w:t>מאיר פרוש (יהדות התורה):</w:t>
      </w:r>
      <w:r w:rsidRPr="00524FC8">
        <w:rPr>
          <w:rStyle w:val="TagStyle"/>
          <w:rFonts w:hint="cs"/>
          <w:rtl/>
        </w:rPr>
        <w:t xml:space="preserve"> &lt;&lt; דובר &gt;&gt;</w:t>
      </w:r>
      <w:r w:rsidRPr="00524FC8">
        <w:rPr>
          <w:rFonts w:hint="cs"/>
          <w:rtl/>
        </w:rPr>
        <w:t xml:space="preserve">   </w:t>
      </w:r>
      <w:bookmarkEnd w:id="99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33" w:name="_ETM_Q1_1507057"/>
      <w:bookmarkStart w:id="9934" w:name="_ETM_Q1_1507129"/>
      <w:bookmarkEnd w:id="9933"/>
      <w:bookmarkEnd w:id="9934"/>
      <w:r w:rsidRPr="00524FC8">
        <w:rPr>
          <w:rtl/>
          <w:lang w:eastAsia="he-IL"/>
        </w:rPr>
        <w:t xml:space="preserve">שר הביטחון הוא שר הביטחון, </w:t>
      </w:r>
      <w:bookmarkStart w:id="9935" w:name="_ETM_Q1_1505739"/>
      <w:bookmarkEnd w:id="9935"/>
      <w:r w:rsidRPr="00524FC8">
        <w:rPr>
          <w:rtl/>
          <w:lang w:eastAsia="he-IL"/>
        </w:rPr>
        <w:t>נכון?</w:t>
      </w:r>
      <w:bookmarkStart w:id="9936" w:name="_ETM_Q1_1503921"/>
      <w:bookmarkEnd w:id="9936"/>
    </w:p>
    <w:p w:rsidR="00C03B74" w:rsidRPr="00524FC8" w:rsidRDefault="00C03B74" w:rsidP="00C03B74">
      <w:pPr>
        <w:rPr>
          <w:rtl/>
          <w:lang w:eastAsia="he-IL"/>
        </w:rPr>
      </w:pPr>
      <w:bookmarkStart w:id="9937" w:name="_ETM_Q1_1504048"/>
      <w:bookmarkStart w:id="9938" w:name="_ETM_Q1_1505874"/>
      <w:bookmarkEnd w:id="9937"/>
      <w:bookmarkEnd w:id="9938"/>
    </w:p>
    <w:p w:rsidR="00C03B74" w:rsidRPr="00524FC8" w:rsidRDefault="00C03B74" w:rsidP="00C03B74">
      <w:pPr>
        <w:pStyle w:val="a5"/>
        <w:keepNext/>
        <w:rPr>
          <w:rtl/>
        </w:rPr>
      </w:pPr>
      <w:bookmarkStart w:id="9939" w:name="ET_speaker_5855_191"/>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93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40" w:name="_ETM_Q1_1506522"/>
      <w:bookmarkStart w:id="9941" w:name="_ETM_Q1_1506617"/>
      <w:bookmarkEnd w:id="9940"/>
      <w:bookmarkEnd w:id="9941"/>
      <w:r w:rsidRPr="00524FC8">
        <w:rPr>
          <w:rtl/>
          <w:lang w:eastAsia="he-IL"/>
        </w:rPr>
        <w:t xml:space="preserve">חד-משמעית. </w:t>
      </w:r>
    </w:p>
    <w:p w:rsidR="00C03B74" w:rsidRPr="00524FC8" w:rsidRDefault="00C03B74" w:rsidP="00C03B74">
      <w:pPr>
        <w:rPr>
          <w:rtl/>
          <w:lang w:eastAsia="he-IL"/>
        </w:rPr>
      </w:pPr>
      <w:bookmarkStart w:id="9942" w:name="_ETM_Q1_1508481"/>
      <w:bookmarkStart w:id="9943" w:name="_ETM_Q1_1508621"/>
      <w:bookmarkStart w:id="9944" w:name="_ETM_Q1_1506451"/>
      <w:bookmarkEnd w:id="9942"/>
      <w:bookmarkEnd w:id="9943"/>
      <w:bookmarkEnd w:id="9944"/>
    </w:p>
    <w:p w:rsidR="00C03B74" w:rsidRPr="00524FC8" w:rsidRDefault="00C03B74" w:rsidP="00C03B74">
      <w:pPr>
        <w:pStyle w:val="a5"/>
        <w:keepNext/>
        <w:rPr>
          <w:rtl/>
        </w:rPr>
      </w:pPr>
      <w:bookmarkStart w:id="9945" w:name="ET_speaker_4679_192"/>
      <w:r w:rsidRPr="00524FC8">
        <w:rPr>
          <w:rStyle w:val="TagStyle"/>
          <w:rFonts w:hint="cs"/>
          <w:rtl/>
        </w:rPr>
        <w:t xml:space="preserve"> &lt;&lt; דובר &gt;&gt; </w:t>
      </w:r>
      <w:r w:rsidRPr="00524FC8">
        <w:rPr>
          <w:rFonts w:hint="cs"/>
          <w:rtl/>
        </w:rPr>
        <w:t>מאיר פרוש (יהדות התורה):</w:t>
      </w:r>
      <w:r w:rsidRPr="00524FC8">
        <w:rPr>
          <w:rStyle w:val="TagStyle"/>
          <w:rFonts w:hint="cs"/>
          <w:rtl/>
        </w:rPr>
        <w:t xml:space="preserve"> &lt;&lt; דובר &gt;&gt;</w:t>
      </w:r>
      <w:r w:rsidRPr="00524FC8">
        <w:rPr>
          <w:rFonts w:hint="cs"/>
          <w:rtl/>
        </w:rPr>
        <w:t xml:space="preserve">   </w:t>
      </w:r>
      <w:bookmarkEnd w:id="994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46" w:name="_ETM_Q1_1507156"/>
      <w:bookmarkStart w:id="9947" w:name="_ETM_Q1_1507242"/>
      <w:bookmarkEnd w:id="9946"/>
      <w:bookmarkEnd w:id="9947"/>
      <w:r w:rsidRPr="00524FC8">
        <w:rPr>
          <w:rtl/>
          <w:lang w:eastAsia="he-IL"/>
        </w:rPr>
        <w:t xml:space="preserve">אז למה בית המשפט לא נותן לו את האפשרות </w:t>
      </w:r>
      <w:bookmarkStart w:id="9948" w:name="_ETM_Q1_1508341"/>
      <w:bookmarkEnd w:id="9948"/>
      <w:r w:rsidRPr="00524FC8">
        <w:rPr>
          <w:rtl/>
          <w:lang w:eastAsia="he-IL"/>
        </w:rPr>
        <w:t xml:space="preserve">לדחות גיוס לכל מי שרוצה? להפציץ באיראן? כן. אבל </w:t>
      </w:r>
      <w:bookmarkStart w:id="9949" w:name="_ETM_Q1_1512177"/>
      <w:bookmarkEnd w:id="9949"/>
      <w:r w:rsidRPr="00524FC8">
        <w:rPr>
          <w:rtl/>
          <w:lang w:eastAsia="he-IL"/>
        </w:rPr>
        <w:t xml:space="preserve">לתת דחיית שירות? לא, הוא לא מאמין לו, הוא חושב שהוא פוליטי. </w:t>
      </w:r>
    </w:p>
    <w:p w:rsidR="00C03B74" w:rsidRPr="00524FC8" w:rsidRDefault="00C03B74" w:rsidP="00C03B74">
      <w:pPr>
        <w:rPr>
          <w:rtl/>
          <w:lang w:eastAsia="he-IL"/>
        </w:rPr>
      </w:pPr>
      <w:bookmarkStart w:id="9950" w:name="_ETM_Q1_1515140"/>
      <w:bookmarkStart w:id="9951" w:name="_ETM_Q1_1515300"/>
      <w:bookmarkStart w:id="9952" w:name="_ETM_Q1_1516243"/>
      <w:bookmarkEnd w:id="9950"/>
      <w:bookmarkEnd w:id="9951"/>
      <w:bookmarkEnd w:id="9952"/>
    </w:p>
    <w:p w:rsidR="00C03B74" w:rsidRPr="00524FC8" w:rsidRDefault="00C03B74" w:rsidP="00C03B74">
      <w:pPr>
        <w:pStyle w:val="a5"/>
        <w:keepNext/>
        <w:rPr>
          <w:rtl/>
        </w:rPr>
      </w:pPr>
      <w:bookmarkStart w:id="9953" w:name="ET_speaker_5855_19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95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54" w:name="_ETM_Q1_1517068"/>
      <w:bookmarkStart w:id="9955" w:name="_ETM_Q1_1517154"/>
      <w:bookmarkEnd w:id="9954"/>
      <w:bookmarkEnd w:id="9955"/>
      <w:r w:rsidRPr="00524FC8">
        <w:rPr>
          <w:rtl/>
          <w:lang w:eastAsia="he-IL"/>
        </w:rPr>
        <w:t xml:space="preserve">אני באופן כללי חושב שלבית המשפט העליון </w:t>
      </w:r>
      <w:bookmarkStart w:id="9956" w:name="_ETM_Q1_1519973"/>
      <w:bookmarkEnd w:id="9956"/>
      <w:r w:rsidRPr="00524FC8">
        <w:rPr>
          <w:rtl/>
          <w:lang w:eastAsia="he-IL"/>
        </w:rPr>
        <w:t xml:space="preserve">יש היום יותר מדי כוח ביחס לרשות המחוקקת, זאת </w:t>
      </w:r>
      <w:bookmarkStart w:id="9957" w:name="_ETM_Q1_1524066"/>
      <w:bookmarkEnd w:id="9957"/>
      <w:r w:rsidRPr="00524FC8">
        <w:rPr>
          <w:rtl/>
          <w:lang w:eastAsia="he-IL"/>
        </w:rPr>
        <w:t>העמדה שלי - - -</w:t>
      </w:r>
    </w:p>
    <w:p w:rsidR="00C03B74" w:rsidRPr="00524FC8" w:rsidRDefault="00C03B74" w:rsidP="00C03B74">
      <w:pPr>
        <w:rPr>
          <w:rtl/>
          <w:lang w:eastAsia="he-IL"/>
        </w:rPr>
      </w:pPr>
      <w:bookmarkStart w:id="9958" w:name="_ETM_Q1_1524222"/>
      <w:bookmarkStart w:id="9959" w:name="_ETM_Q1_1524533"/>
      <w:bookmarkStart w:id="9960" w:name="_ETM_Q1_1523054"/>
      <w:bookmarkEnd w:id="9958"/>
      <w:bookmarkEnd w:id="9959"/>
      <w:bookmarkEnd w:id="9960"/>
    </w:p>
    <w:p w:rsidR="00C03B74" w:rsidRPr="00524FC8" w:rsidRDefault="00C03B74" w:rsidP="00C03B74">
      <w:pPr>
        <w:pStyle w:val="a5"/>
        <w:keepNext/>
        <w:rPr>
          <w:rtl/>
        </w:rPr>
      </w:pPr>
      <w:bookmarkStart w:id="9961" w:name="ET_speaker_4679_194"/>
      <w:r w:rsidRPr="00524FC8">
        <w:rPr>
          <w:rStyle w:val="TagStyle"/>
          <w:rFonts w:hint="cs"/>
          <w:rtl/>
        </w:rPr>
        <w:t xml:space="preserve"> &lt;&lt; דובר &gt;&gt; </w:t>
      </w:r>
      <w:r w:rsidRPr="00524FC8">
        <w:rPr>
          <w:rFonts w:hint="cs"/>
          <w:rtl/>
        </w:rPr>
        <w:t>מאיר פרוש (יהדות התורה):</w:t>
      </w:r>
      <w:r w:rsidRPr="00524FC8">
        <w:rPr>
          <w:rStyle w:val="TagStyle"/>
          <w:rFonts w:hint="cs"/>
          <w:rtl/>
        </w:rPr>
        <w:t xml:space="preserve"> &lt;&lt; דובר &gt;&gt;</w:t>
      </w:r>
      <w:r w:rsidRPr="00524FC8">
        <w:rPr>
          <w:rFonts w:hint="cs"/>
          <w:rtl/>
        </w:rPr>
        <w:t xml:space="preserve">   </w:t>
      </w:r>
      <w:bookmarkEnd w:id="996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62" w:name="_ETM_Q1_1523786"/>
      <w:bookmarkEnd w:id="9962"/>
      <w:r w:rsidRPr="00524FC8">
        <w:rPr>
          <w:rtl/>
          <w:lang w:eastAsia="he-IL"/>
        </w:rPr>
        <w:t>ל</w:t>
      </w:r>
      <w:bookmarkStart w:id="9963" w:name="_ETM_Q1_1524020"/>
      <w:bookmarkEnd w:id="9963"/>
      <w:r w:rsidRPr="00524FC8">
        <w:rPr>
          <w:rtl/>
          <w:lang w:eastAsia="he-IL"/>
        </w:rPr>
        <w:t xml:space="preserve">מה שם בית המשפט העליון </w:t>
      </w:r>
      <w:bookmarkStart w:id="9964" w:name="_ETM_Q1_1527072"/>
      <w:bookmarkEnd w:id="9964"/>
      <w:r w:rsidRPr="00524FC8">
        <w:rPr>
          <w:rtl/>
          <w:lang w:eastAsia="he-IL"/>
        </w:rPr>
        <w:t>חושב שהוא יודע יותר טוב משר הביטחון?</w:t>
      </w:r>
      <w:bookmarkStart w:id="9965" w:name="_ETM_Q1_1529573"/>
      <w:bookmarkEnd w:id="9965"/>
    </w:p>
    <w:p w:rsidR="00C03B74" w:rsidRPr="00524FC8" w:rsidRDefault="00C03B74" w:rsidP="00C03B74">
      <w:pPr>
        <w:rPr>
          <w:rtl/>
          <w:lang w:eastAsia="he-IL"/>
        </w:rPr>
      </w:pPr>
      <w:bookmarkStart w:id="9966" w:name="_ETM_Q1_1529693"/>
      <w:bookmarkEnd w:id="9966"/>
    </w:p>
    <w:p w:rsidR="00C03B74" w:rsidRPr="00524FC8" w:rsidRDefault="00C03B74" w:rsidP="00C03B74">
      <w:pPr>
        <w:pStyle w:val="a5"/>
        <w:keepNext/>
        <w:rPr>
          <w:rtl/>
        </w:rPr>
      </w:pPr>
      <w:bookmarkStart w:id="9967" w:name="ET_speaker_5855_19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96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העמדה שלי היא - </w:t>
      </w:r>
      <w:bookmarkStart w:id="9968" w:name="_ETM_Q1_1528255"/>
      <w:bookmarkEnd w:id="9968"/>
      <w:r w:rsidRPr="00524FC8">
        <w:rPr>
          <w:rtl/>
          <w:lang w:eastAsia="he-IL"/>
        </w:rPr>
        <w:t>- -</w:t>
      </w:r>
    </w:p>
    <w:p w:rsidR="00C03B74" w:rsidRPr="00524FC8" w:rsidRDefault="00C03B74" w:rsidP="00C03B74">
      <w:pPr>
        <w:rPr>
          <w:rtl/>
          <w:lang w:eastAsia="he-IL"/>
        </w:rPr>
      </w:pPr>
      <w:bookmarkStart w:id="9969" w:name="_ETM_Q1_1529055"/>
      <w:bookmarkStart w:id="9970" w:name="_ETM_Q1_1529204"/>
      <w:bookmarkEnd w:id="9969"/>
      <w:bookmarkEnd w:id="9970"/>
    </w:p>
    <w:p w:rsidR="00C03B74" w:rsidRPr="00524FC8" w:rsidRDefault="00C03B74" w:rsidP="00C03B74">
      <w:pPr>
        <w:pStyle w:val="af8"/>
        <w:keepNext/>
        <w:rPr>
          <w:rtl/>
        </w:rPr>
      </w:pPr>
      <w:bookmarkStart w:id="9971" w:name="ET_yor_5802_19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971"/>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9972" w:name="_ETM_Q1_1530275"/>
      <w:bookmarkEnd w:id="9972"/>
      <w:r w:rsidRPr="00524FC8">
        <w:rPr>
          <w:rtl/>
          <w:lang w:eastAsia="he-IL"/>
        </w:rPr>
        <w:t xml:space="preserve">אתה תשיב לו מייד אחרי ההצבעה. </w:t>
      </w:r>
      <w:r w:rsidRPr="00524FC8">
        <w:rPr>
          <w:b/>
          <w:bCs/>
          <w:rtl/>
          <w:lang w:eastAsia="he-IL"/>
        </w:rPr>
        <w:t>מי בעד 498 עד 502?</w:t>
      </w:r>
    </w:p>
    <w:p w:rsidR="00C03B74" w:rsidRPr="00524FC8" w:rsidRDefault="00C03B74" w:rsidP="00C03B74">
      <w:pPr>
        <w:rPr>
          <w:b/>
          <w:bCs/>
          <w:rtl/>
          <w:lang w:eastAsia="he-IL"/>
        </w:rPr>
      </w:pPr>
    </w:p>
    <w:p w:rsidR="00C03B74" w:rsidRPr="00524FC8" w:rsidRDefault="00C03B74" w:rsidP="00C03B74">
      <w:pPr>
        <w:pStyle w:val="a5"/>
        <w:keepNext/>
        <w:rPr>
          <w:rtl/>
        </w:rPr>
      </w:pPr>
      <w:bookmarkStart w:id="9973" w:name="ET_speaker_איל_קופמן_19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97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שישה </w:t>
      </w:r>
    </w:p>
    <w:p w:rsidR="00C03B74" w:rsidRPr="00524FC8" w:rsidRDefault="00C03B74" w:rsidP="00C03B74">
      <w:pPr>
        <w:rPr>
          <w:rtl/>
          <w:lang w:eastAsia="he-IL"/>
        </w:rPr>
      </w:pPr>
      <w:bookmarkStart w:id="9974" w:name="_ETM_Q1_1534737"/>
      <w:bookmarkStart w:id="9975" w:name="_ETM_Q1_1534884"/>
      <w:bookmarkEnd w:id="9974"/>
      <w:bookmarkEnd w:id="9975"/>
    </w:p>
    <w:p w:rsidR="00C03B74" w:rsidRPr="00524FC8" w:rsidRDefault="00C03B74" w:rsidP="00C03B74">
      <w:pPr>
        <w:pStyle w:val="af8"/>
        <w:keepNext/>
        <w:rPr>
          <w:rtl/>
        </w:rPr>
      </w:pPr>
      <w:bookmarkStart w:id="9976" w:name="ET_yor_5802_19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97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77" w:name="_ETM_Q1_1536124"/>
      <w:bookmarkEnd w:id="9977"/>
      <w:r w:rsidRPr="00524FC8">
        <w:rPr>
          <w:rtl/>
          <w:lang w:eastAsia="he-IL"/>
        </w:rPr>
        <w:t>מי נגד?</w:t>
      </w:r>
      <w:bookmarkStart w:id="9978" w:name="_ETM_Q1_1537537"/>
      <w:bookmarkEnd w:id="9978"/>
    </w:p>
    <w:p w:rsidR="00C03B74" w:rsidRPr="00524FC8" w:rsidRDefault="00C03B74" w:rsidP="00C03B74">
      <w:pPr>
        <w:rPr>
          <w:rtl/>
          <w:lang w:eastAsia="he-IL"/>
        </w:rPr>
      </w:pPr>
      <w:bookmarkStart w:id="9979" w:name="_ETM_Q1_1537661"/>
      <w:bookmarkStart w:id="9980" w:name="_ETM_Q1_1538465"/>
      <w:bookmarkEnd w:id="9979"/>
      <w:bookmarkEnd w:id="9980"/>
    </w:p>
    <w:p w:rsidR="00C03B74" w:rsidRPr="00524FC8" w:rsidRDefault="00C03B74" w:rsidP="00C03B74">
      <w:pPr>
        <w:pStyle w:val="a5"/>
        <w:keepNext/>
        <w:rPr>
          <w:rtl/>
        </w:rPr>
      </w:pPr>
      <w:bookmarkStart w:id="9981" w:name="ET_speaker_איל_קופמן_19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99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82" w:name="_ETM_Q1_1539206"/>
      <w:bookmarkStart w:id="9983" w:name="_ETM_Q1_1539277"/>
      <w:bookmarkEnd w:id="9982"/>
      <w:bookmarkEnd w:id="9983"/>
      <w:r w:rsidRPr="00524FC8">
        <w:rPr>
          <w:rtl/>
          <w:lang w:eastAsia="he-IL"/>
        </w:rPr>
        <w:t xml:space="preserve">תשעה. </w:t>
      </w:r>
    </w:p>
    <w:p w:rsidR="00C03B74" w:rsidRPr="00524FC8" w:rsidRDefault="00C03B74" w:rsidP="00C03B74">
      <w:pPr>
        <w:rPr>
          <w:rtl/>
          <w:lang w:eastAsia="he-IL"/>
        </w:rPr>
      </w:pPr>
      <w:bookmarkStart w:id="9984" w:name="_ETM_Q1_1541648"/>
      <w:bookmarkStart w:id="9985" w:name="_ETM_Q1_1541782"/>
      <w:bookmarkEnd w:id="9984"/>
      <w:bookmarkEnd w:id="9985"/>
    </w:p>
    <w:p w:rsidR="00C03B74" w:rsidRPr="00524FC8" w:rsidRDefault="00C03B74" w:rsidP="00C03B74">
      <w:pPr>
        <w:pStyle w:val="af8"/>
        <w:keepNext/>
        <w:rPr>
          <w:rtl/>
        </w:rPr>
      </w:pPr>
      <w:bookmarkStart w:id="9986" w:name="ET_yor_5802_20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9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87" w:name="_ETM_Q1_1543394"/>
      <w:bookmarkEnd w:id="9987"/>
      <w:r w:rsidRPr="00524FC8">
        <w:rPr>
          <w:rtl/>
          <w:lang w:eastAsia="he-IL"/>
        </w:rPr>
        <w:t>מי נמנע?</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bookmarkStart w:id="9988" w:name="ET_yor_5802_20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98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ההסתייגויות נפלו. עוברים להסתייגויות </w:t>
      </w:r>
      <w:bookmarkStart w:id="9989" w:name="_ETM_Q1_1543670"/>
      <w:bookmarkEnd w:id="9989"/>
      <w:r w:rsidRPr="00524FC8">
        <w:rPr>
          <w:rtl/>
          <w:lang w:eastAsia="he-IL"/>
        </w:rPr>
        <w:t xml:space="preserve">503 עד 509. מתן, בבקשה תשיב. </w:t>
      </w:r>
    </w:p>
    <w:p w:rsidR="00C03B74" w:rsidRPr="00524FC8" w:rsidRDefault="00C03B74" w:rsidP="00C03B74">
      <w:pPr>
        <w:rPr>
          <w:rtl/>
          <w:lang w:eastAsia="he-IL"/>
        </w:rPr>
      </w:pPr>
      <w:bookmarkStart w:id="9990" w:name="_ETM_Q1_1549587"/>
      <w:bookmarkStart w:id="9991" w:name="_ETM_Q1_1549744"/>
      <w:bookmarkStart w:id="9992" w:name="_ETM_Q1_1551315"/>
      <w:bookmarkEnd w:id="9990"/>
      <w:bookmarkEnd w:id="9991"/>
      <w:bookmarkEnd w:id="9992"/>
    </w:p>
    <w:p w:rsidR="00C03B74" w:rsidRPr="00524FC8" w:rsidRDefault="00C03B74" w:rsidP="00C03B74">
      <w:pPr>
        <w:pStyle w:val="a5"/>
        <w:keepNext/>
        <w:rPr>
          <w:rtl/>
        </w:rPr>
      </w:pPr>
      <w:bookmarkStart w:id="9993" w:name="ET_speaker_5855_20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999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94" w:name="_ETM_Q1_1552041"/>
      <w:bookmarkStart w:id="9995" w:name="_ETM_Q1_1552115"/>
      <w:bookmarkEnd w:id="9994"/>
      <w:bookmarkEnd w:id="9995"/>
      <w:r w:rsidRPr="00524FC8">
        <w:rPr>
          <w:rtl/>
          <w:lang w:eastAsia="he-IL"/>
        </w:rPr>
        <w:t xml:space="preserve">אני אשיב בסוף. </w:t>
      </w:r>
    </w:p>
    <w:p w:rsidR="00C03B74" w:rsidRPr="00524FC8" w:rsidRDefault="00C03B74" w:rsidP="00C03B74">
      <w:pPr>
        <w:rPr>
          <w:rtl/>
          <w:lang w:eastAsia="he-IL"/>
        </w:rPr>
      </w:pPr>
      <w:bookmarkStart w:id="9996" w:name="_ETM_Q1_1550260"/>
      <w:bookmarkStart w:id="9997" w:name="_ETM_Q1_1550421"/>
      <w:bookmarkEnd w:id="9996"/>
      <w:bookmarkEnd w:id="9997"/>
    </w:p>
    <w:p w:rsidR="00C03B74" w:rsidRPr="00524FC8" w:rsidRDefault="00C03B74" w:rsidP="00C03B74">
      <w:pPr>
        <w:pStyle w:val="af8"/>
        <w:keepNext/>
        <w:rPr>
          <w:rtl/>
        </w:rPr>
      </w:pPr>
      <w:bookmarkStart w:id="9998" w:name="ET_yor_5802_20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99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9999" w:name="_ETM_Q1_1551664"/>
      <w:bookmarkEnd w:id="9999"/>
      <w:r w:rsidRPr="00524FC8">
        <w:rPr>
          <w:rtl/>
          <w:lang w:eastAsia="he-IL"/>
        </w:rPr>
        <w:t xml:space="preserve">דווקא </w:t>
      </w:r>
      <w:bookmarkStart w:id="10000" w:name="_ETM_Q1_1552885"/>
      <w:bookmarkEnd w:id="10000"/>
      <w:r w:rsidRPr="00524FC8">
        <w:rPr>
          <w:rtl/>
          <w:lang w:eastAsia="he-IL"/>
        </w:rPr>
        <w:t xml:space="preserve">העמדה שלך נשמעה לי כמו איזה קול שפוי כאן. </w:t>
      </w:r>
      <w:bookmarkStart w:id="10001" w:name="_ETM_Q1_1554800"/>
      <w:bookmarkEnd w:id="10001"/>
    </w:p>
    <w:p w:rsidR="00C03B74" w:rsidRPr="00524FC8" w:rsidRDefault="00C03B74" w:rsidP="00C03B74">
      <w:pPr>
        <w:rPr>
          <w:rtl/>
          <w:lang w:eastAsia="he-IL"/>
        </w:rPr>
      </w:pPr>
      <w:bookmarkStart w:id="10002" w:name="_ETM_Q1_1555039"/>
      <w:bookmarkStart w:id="10003" w:name="_ETM_Q1_1555162"/>
      <w:bookmarkStart w:id="10004" w:name="_ETM_Q1_1556463"/>
      <w:bookmarkEnd w:id="10002"/>
      <w:bookmarkEnd w:id="10003"/>
      <w:bookmarkEnd w:id="10004"/>
    </w:p>
    <w:p w:rsidR="00C03B74" w:rsidRPr="00524FC8" w:rsidRDefault="00C03B74" w:rsidP="00C03B74">
      <w:pPr>
        <w:pStyle w:val="a5"/>
        <w:keepNext/>
        <w:rPr>
          <w:rtl/>
        </w:rPr>
      </w:pPr>
      <w:bookmarkStart w:id="10005" w:name="ET_speaker_5855_20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00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06" w:name="_ETM_Q1_1557418"/>
      <w:bookmarkEnd w:id="10006"/>
      <w:r w:rsidRPr="00524FC8">
        <w:rPr>
          <w:rtl/>
          <w:lang w:eastAsia="he-IL"/>
        </w:rPr>
        <w:t>ה</w:t>
      </w:r>
      <w:bookmarkStart w:id="10007" w:name="_ETM_Q1_1557638"/>
      <w:bookmarkEnd w:id="10007"/>
      <w:r w:rsidRPr="00524FC8">
        <w:rPr>
          <w:rtl/>
          <w:lang w:eastAsia="he-IL"/>
        </w:rPr>
        <w:t>עמדה שלי לא השתנתה בהקשר הזה</w:t>
      </w:r>
      <w:bookmarkStart w:id="10008" w:name="_ETM_Q1_1555021"/>
      <w:bookmarkStart w:id="10009" w:name="_ETM_Q1_1555203"/>
      <w:bookmarkEnd w:id="10008"/>
      <w:bookmarkEnd w:id="10009"/>
      <w:r w:rsidRPr="00524FC8">
        <w:rPr>
          <w:rtl/>
          <w:lang w:eastAsia="he-IL"/>
        </w:rPr>
        <w:t xml:space="preserve">, וזה </w:t>
      </w:r>
      <w:bookmarkStart w:id="10010" w:name="_ETM_Q1_1554444"/>
      <w:bookmarkEnd w:id="10010"/>
      <w:r w:rsidRPr="00524FC8">
        <w:rPr>
          <w:rtl/>
          <w:lang w:eastAsia="he-IL"/>
        </w:rPr>
        <w:t>שאני לא תומך בנתניהו להיות ראש ממשלה - - -</w:t>
      </w:r>
    </w:p>
    <w:p w:rsidR="00C03B74" w:rsidRPr="00524FC8" w:rsidRDefault="00C03B74" w:rsidP="00C03B74">
      <w:pPr>
        <w:rPr>
          <w:rtl/>
          <w:lang w:eastAsia="he-IL"/>
        </w:rPr>
      </w:pPr>
      <w:bookmarkStart w:id="10011" w:name="_ETM_Q1_1559263"/>
      <w:bookmarkEnd w:id="10011"/>
    </w:p>
    <w:p w:rsidR="00C03B74" w:rsidRPr="00524FC8" w:rsidRDefault="00C03B74" w:rsidP="00C03B74">
      <w:pPr>
        <w:pStyle w:val="a5"/>
        <w:keepNext/>
        <w:rPr>
          <w:rtl/>
        </w:rPr>
      </w:pPr>
      <w:bookmarkStart w:id="10012" w:name="ET_speaker_6157_205"/>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0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13" w:name="_ETM_Q1_1560063"/>
      <w:bookmarkStart w:id="10014" w:name="_ETM_Q1_1560152"/>
      <w:bookmarkEnd w:id="10013"/>
      <w:bookmarkEnd w:id="10014"/>
      <w:r w:rsidRPr="00524FC8">
        <w:rPr>
          <w:rtl/>
          <w:lang w:eastAsia="he-IL"/>
        </w:rPr>
        <w:t xml:space="preserve">טוב </w:t>
      </w:r>
      <w:bookmarkStart w:id="10015" w:name="_ETM_Q1_1560911"/>
      <w:bookmarkEnd w:id="10015"/>
      <w:r w:rsidRPr="00524FC8">
        <w:rPr>
          <w:rtl/>
          <w:lang w:eastAsia="he-IL"/>
        </w:rPr>
        <w:t xml:space="preserve">שאמרת "בהקשר הזה", כי לגבי הקמת ממשלה עם מרצ העמדה שלך כן השתנתה. </w:t>
      </w:r>
    </w:p>
    <w:p w:rsidR="00C03B74" w:rsidRPr="00524FC8" w:rsidRDefault="00C03B74" w:rsidP="00C03B74">
      <w:pPr>
        <w:rPr>
          <w:rtl/>
          <w:lang w:eastAsia="he-IL"/>
        </w:rPr>
      </w:pPr>
      <w:bookmarkStart w:id="10016" w:name="_ETM_Q1_1564073"/>
      <w:bookmarkStart w:id="10017" w:name="_ETM_Q1_1564208"/>
      <w:bookmarkStart w:id="10018" w:name="_ETM_Q1_1566330"/>
      <w:bookmarkEnd w:id="10016"/>
      <w:bookmarkEnd w:id="10017"/>
      <w:bookmarkEnd w:id="10018"/>
    </w:p>
    <w:p w:rsidR="00C03B74" w:rsidRPr="00524FC8" w:rsidRDefault="00C03B74" w:rsidP="00C03B74">
      <w:pPr>
        <w:pStyle w:val="a5"/>
        <w:keepNext/>
        <w:rPr>
          <w:rtl/>
        </w:rPr>
      </w:pPr>
      <w:bookmarkStart w:id="10019" w:name="ET_speaker_5855_20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01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ש</w:t>
      </w:r>
      <w:bookmarkStart w:id="10020" w:name="_ETM_Q1_1567126"/>
      <w:bookmarkStart w:id="10021" w:name="_ETM_Q1_1567230"/>
      <w:bookmarkEnd w:id="10020"/>
      <w:bookmarkEnd w:id="10021"/>
      <w:r w:rsidRPr="00524FC8">
        <w:rPr>
          <w:rtl/>
          <w:lang w:eastAsia="he-IL"/>
        </w:rPr>
        <w:t xml:space="preserve">מחה רוטמן, זה שאתה לא </w:t>
      </w:r>
      <w:bookmarkStart w:id="10022" w:name="_ETM_Q1_1567455"/>
      <w:bookmarkEnd w:id="10022"/>
      <w:r w:rsidRPr="00524FC8">
        <w:rPr>
          <w:rtl/>
          <w:lang w:eastAsia="he-IL"/>
        </w:rPr>
        <w:t>רואה באנשי השמאל כאנשים ראויים - - -</w:t>
      </w:r>
    </w:p>
    <w:p w:rsidR="00C03B74" w:rsidRPr="00524FC8" w:rsidRDefault="00C03B74" w:rsidP="00C03B74">
      <w:pPr>
        <w:rPr>
          <w:rtl/>
          <w:lang w:eastAsia="he-IL"/>
        </w:rPr>
      </w:pPr>
      <w:bookmarkStart w:id="10023" w:name="_ETM_Q1_1569153"/>
      <w:bookmarkStart w:id="10024" w:name="_ETM_Q1_1569329"/>
      <w:bookmarkStart w:id="10025" w:name="_ETM_Q1_1570385"/>
      <w:bookmarkEnd w:id="10023"/>
      <w:bookmarkEnd w:id="10024"/>
      <w:bookmarkEnd w:id="10025"/>
    </w:p>
    <w:p w:rsidR="00C03B74" w:rsidRPr="00524FC8" w:rsidRDefault="00C03B74" w:rsidP="00C03B74">
      <w:pPr>
        <w:pStyle w:val="a5"/>
        <w:keepNext/>
        <w:rPr>
          <w:rtl/>
        </w:rPr>
      </w:pPr>
      <w:bookmarkStart w:id="10026" w:name="ET_speaker_6157_207"/>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0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27" w:name="_ETM_Q1_1571092"/>
      <w:bookmarkStart w:id="10028" w:name="_ETM_Q1_1571187"/>
      <w:bookmarkEnd w:id="10027"/>
      <w:bookmarkEnd w:id="10028"/>
      <w:r w:rsidRPr="00524FC8">
        <w:rPr>
          <w:rtl/>
          <w:lang w:eastAsia="he-IL"/>
        </w:rPr>
        <w:t>לא, לא, לא,</w:t>
      </w:r>
      <w:bookmarkStart w:id="10029" w:name="_ETM_Q1_1572802"/>
      <w:bookmarkEnd w:id="10029"/>
      <w:r w:rsidRPr="00524FC8">
        <w:rPr>
          <w:rtl/>
          <w:lang w:eastAsia="he-IL"/>
        </w:rPr>
        <w:t xml:space="preserve"> אתה אמרת "רקדן בת שבע". אבל לפחות נחסך ממך </w:t>
      </w:r>
      <w:bookmarkStart w:id="10030" w:name="_ETM_Q1_1577891"/>
      <w:bookmarkEnd w:id="10030"/>
      <w:r w:rsidRPr="00524FC8">
        <w:rPr>
          <w:rtl/>
          <w:lang w:eastAsia="he-IL"/>
        </w:rPr>
        <w:t xml:space="preserve">לשבת איתם באופוזיציה. </w:t>
      </w:r>
      <w:bookmarkStart w:id="10031" w:name="_ETM_Q1_1580835"/>
      <w:bookmarkStart w:id="10032" w:name="_ETM_Q1_1581033"/>
      <w:bookmarkEnd w:id="10031"/>
      <w:bookmarkEnd w:id="10032"/>
      <w:r w:rsidRPr="00524FC8">
        <w:rPr>
          <w:rtl/>
          <w:lang w:eastAsia="he-IL"/>
        </w:rPr>
        <w:t xml:space="preserve">בקואליציה ישבת איתם, באופוזיציה אתה יושב לבד. </w:t>
      </w:r>
      <w:bookmarkStart w:id="10033" w:name="_ETM_Q1_1582817"/>
      <w:bookmarkEnd w:id="10033"/>
    </w:p>
    <w:p w:rsidR="00C03B74" w:rsidRPr="00524FC8" w:rsidRDefault="00C03B74" w:rsidP="00C03B74">
      <w:pPr>
        <w:rPr>
          <w:rtl/>
          <w:lang w:eastAsia="he-IL"/>
        </w:rPr>
      </w:pPr>
      <w:bookmarkStart w:id="10034" w:name="_ETM_Q1_1583105"/>
      <w:bookmarkStart w:id="10035" w:name="_ETM_Q1_1583230"/>
      <w:bookmarkStart w:id="10036" w:name="_ETM_Q1_1584816"/>
      <w:bookmarkEnd w:id="10034"/>
      <w:bookmarkEnd w:id="10035"/>
      <w:bookmarkEnd w:id="10036"/>
    </w:p>
    <w:p w:rsidR="00C03B74" w:rsidRPr="00524FC8" w:rsidRDefault="00C03B74" w:rsidP="00C03B74">
      <w:pPr>
        <w:pStyle w:val="a5"/>
        <w:keepNext/>
        <w:rPr>
          <w:rtl/>
        </w:rPr>
      </w:pPr>
      <w:bookmarkStart w:id="10037" w:name="ET_speaker_5855_20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03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38" w:name="_ETM_Q1_1585609"/>
      <w:bookmarkStart w:id="10039" w:name="_ETM_Q1_1585691"/>
      <w:bookmarkEnd w:id="10038"/>
      <w:bookmarkEnd w:id="10039"/>
      <w:r w:rsidRPr="00524FC8">
        <w:rPr>
          <w:rtl/>
          <w:lang w:eastAsia="he-IL"/>
        </w:rPr>
        <w:t>שמחה, בניגוד אליך - - -</w:t>
      </w:r>
    </w:p>
    <w:p w:rsidR="00C03B74" w:rsidRPr="00524FC8" w:rsidRDefault="00C03B74" w:rsidP="00C03B74">
      <w:pPr>
        <w:rPr>
          <w:rtl/>
          <w:lang w:eastAsia="he-IL"/>
        </w:rPr>
      </w:pPr>
      <w:bookmarkStart w:id="10040" w:name="_ETM_Q1_1586463"/>
      <w:bookmarkStart w:id="10041" w:name="_ETM_Q1_1586611"/>
      <w:bookmarkStart w:id="10042" w:name="_ETM_Q1_1587326"/>
      <w:bookmarkEnd w:id="10040"/>
      <w:bookmarkEnd w:id="10041"/>
      <w:bookmarkEnd w:id="10042"/>
    </w:p>
    <w:p w:rsidR="00C03B74" w:rsidRPr="00524FC8" w:rsidRDefault="00C03B74" w:rsidP="00C03B74">
      <w:pPr>
        <w:pStyle w:val="a5"/>
        <w:keepNext/>
        <w:rPr>
          <w:rtl/>
        </w:rPr>
      </w:pPr>
      <w:bookmarkStart w:id="10043" w:name="ET_speaker_6158_209"/>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04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כו</w:t>
      </w:r>
      <w:bookmarkStart w:id="10044" w:name="_ETM_Q1_1588101"/>
      <w:bookmarkStart w:id="10045" w:name="_ETM_Q1_1588232"/>
      <w:bookmarkEnd w:id="10044"/>
      <w:bookmarkEnd w:id="10045"/>
      <w:r w:rsidRPr="00524FC8">
        <w:rPr>
          <w:rtl/>
          <w:lang w:eastAsia="he-IL"/>
        </w:rPr>
        <w:t xml:space="preserve">לם חלק מעם ישראל, אנשים ראויים וטובים. מה </w:t>
      </w:r>
      <w:bookmarkStart w:id="10046" w:name="_ETM_Q1_1586542"/>
      <w:bookmarkEnd w:id="10046"/>
      <w:r w:rsidRPr="00524FC8">
        <w:rPr>
          <w:rtl/>
          <w:lang w:eastAsia="he-IL"/>
        </w:rPr>
        <w:t xml:space="preserve">קרה, הם לא בסדר מבחינתך? </w:t>
      </w:r>
    </w:p>
    <w:p w:rsidR="00C03B74" w:rsidRPr="00524FC8" w:rsidRDefault="00C03B74" w:rsidP="00C03B74">
      <w:pPr>
        <w:rPr>
          <w:rtl/>
          <w:lang w:eastAsia="he-IL"/>
        </w:rPr>
      </w:pPr>
      <w:bookmarkStart w:id="10047" w:name="_ETM_Q1_1589482"/>
      <w:bookmarkStart w:id="10048" w:name="_ETM_Q1_1589608"/>
      <w:bookmarkStart w:id="10049" w:name="_ETM_Q1_1590250"/>
      <w:bookmarkEnd w:id="10047"/>
      <w:bookmarkEnd w:id="10048"/>
      <w:bookmarkEnd w:id="10049"/>
    </w:p>
    <w:p w:rsidR="00C03B74" w:rsidRPr="00524FC8" w:rsidRDefault="00C03B74" w:rsidP="00C03B74">
      <w:pPr>
        <w:pStyle w:val="a5"/>
        <w:keepNext/>
        <w:rPr>
          <w:rtl/>
        </w:rPr>
      </w:pPr>
      <w:bookmarkStart w:id="10050" w:name="ET_speaker_6157_210"/>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0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51" w:name="_ETM_Q1_1590986"/>
      <w:bookmarkStart w:id="10052" w:name="_ETM_Q1_1591061"/>
      <w:bookmarkEnd w:id="10051"/>
      <w:bookmarkEnd w:id="10052"/>
      <w:r w:rsidRPr="00524FC8">
        <w:rPr>
          <w:rtl/>
          <w:lang w:eastAsia="he-IL"/>
        </w:rPr>
        <w:t xml:space="preserve">מבחינתו. </w:t>
      </w:r>
    </w:p>
    <w:p w:rsidR="00C03B74" w:rsidRPr="00524FC8" w:rsidRDefault="00C03B74" w:rsidP="00C03B74">
      <w:pPr>
        <w:rPr>
          <w:rtl/>
          <w:lang w:eastAsia="he-IL"/>
        </w:rPr>
      </w:pPr>
      <w:bookmarkStart w:id="10053" w:name="_ETM_Q1_1592650"/>
      <w:bookmarkStart w:id="10054" w:name="_ETM_Q1_1592758"/>
      <w:bookmarkEnd w:id="10053"/>
      <w:bookmarkEnd w:id="1005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55" w:name="_ETM_Q1_1591079"/>
      <w:bookmarkEnd w:id="10055"/>
      <w:r w:rsidRPr="00524FC8">
        <w:rPr>
          <w:rtl/>
          <w:lang w:eastAsia="he-IL"/>
        </w:rPr>
        <w:t xml:space="preserve">חבר </w:t>
      </w:r>
      <w:bookmarkStart w:id="10056" w:name="_ETM_Q1_1591678"/>
      <w:bookmarkEnd w:id="10056"/>
      <w:r w:rsidRPr="00524FC8">
        <w:rPr>
          <w:rtl/>
          <w:lang w:eastAsia="he-IL"/>
        </w:rPr>
        <w:t xml:space="preserve">הכנסת רוטמן, תודה. </w:t>
      </w:r>
    </w:p>
    <w:p w:rsidR="00C03B74" w:rsidRPr="00524FC8" w:rsidRDefault="00C03B74" w:rsidP="00C03B74">
      <w:pPr>
        <w:rPr>
          <w:rtl/>
          <w:lang w:eastAsia="he-IL"/>
        </w:rPr>
      </w:pPr>
      <w:bookmarkStart w:id="10057" w:name="_ETM_Q1_1591728"/>
      <w:bookmarkStart w:id="10058" w:name="_ETM_Q1_1591911"/>
      <w:bookmarkStart w:id="10059" w:name="_ETM_Q1_1590054"/>
      <w:bookmarkEnd w:id="10057"/>
      <w:bookmarkEnd w:id="10058"/>
      <w:bookmarkEnd w:id="10059"/>
    </w:p>
    <w:p w:rsidR="00C03B74" w:rsidRPr="00524FC8" w:rsidRDefault="00C03B74" w:rsidP="00C03B74">
      <w:pPr>
        <w:pStyle w:val="a5"/>
        <w:keepNext/>
        <w:rPr>
          <w:rtl/>
        </w:rPr>
      </w:pPr>
      <w:bookmarkStart w:id="10060" w:name="ET_speaker_6158_212"/>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0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61" w:name="_ETM_Q1_1590719"/>
      <w:bookmarkStart w:id="10062" w:name="_ETM_Q1_1590803"/>
      <w:bookmarkEnd w:id="10061"/>
      <w:bookmarkEnd w:id="10062"/>
      <w:r w:rsidRPr="00524FC8">
        <w:rPr>
          <w:rtl/>
          <w:lang w:eastAsia="he-IL"/>
        </w:rPr>
        <w:t xml:space="preserve">מה קרה, אי אפשר להגיע להסכמים איתם? כמו שאנחנו רוצים להגיע להסכמים בינינו, אתה צריך גם להגיע להסכמים איתם. </w:t>
      </w:r>
    </w:p>
    <w:p w:rsidR="00C03B74" w:rsidRPr="00524FC8" w:rsidRDefault="00C03B74" w:rsidP="00C03B74">
      <w:pPr>
        <w:rPr>
          <w:rtl/>
          <w:lang w:eastAsia="he-IL"/>
        </w:rPr>
      </w:pPr>
      <w:bookmarkStart w:id="10063" w:name="_ETM_Q1_1593597"/>
      <w:bookmarkStart w:id="10064" w:name="_ETM_Q1_1593748"/>
      <w:bookmarkStart w:id="10065" w:name="_ETM_Q1_1596461"/>
      <w:bookmarkEnd w:id="10063"/>
      <w:bookmarkEnd w:id="10064"/>
      <w:bookmarkEnd w:id="10065"/>
    </w:p>
    <w:p w:rsidR="00C03B74" w:rsidRPr="00524FC8" w:rsidRDefault="00C03B74" w:rsidP="00C03B74">
      <w:pPr>
        <w:pStyle w:val="a5"/>
        <w:keepNext/>
        <w:rPr>
          <w:rtl/>
        </w:rPr>
      </w:pPr>
      <w:bookmarkStart w:id="10066" w:name="ET_speaker_6127_21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006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67" w:name="_ETM_Q1_1597157"/>
      <w:bookmarkStart w:id="10068" w:name="_ETM_Q1_1597227"/>
      <w:bookmarkEnd w:id="10067"/>
      <w:bookmarkEnd w:id="10068"/>
      <w:r w:rsidRPr="00524FC8">
        <w:rPr>
          <w:rtl/>
          <w:lang w:eastAsia="he-IL"/>
        </w:rPr>
        <w:t xml:space="preserve">חברי הכנסת של מרצ היו בין חברי הכנסת </w:t>
      </w:r>
      <w:bookmarkStart w:id="10069" w:name="_ETM_Q1_1599106"/>
      <w:bookmarkEnd w:id="10069"/>
      <w:r w:rsidRPr="00524FC8">
        <w:rPr>
          <w:rtl/>
          <w:lang w:eastAsia="he-IL"/>
        </w:rPr>
        <w:t xml:space="preserve">הטובים במשכן. </w:t>
      </w:r>
    </w:p>
    <w:p w:rsidR="00C03B74" w:rsidRPr="00524FC8" w:rsidRDefault="00C03B74" w:rsidP="00C03B74">
      <w:pPr>
        <w:rPr>
          <w:rtl/>
          <w:lang w:eastAsia="he-IL"/>
        </w:rPr>
      </w:pPr>
      <w:bookmarkStart w:id="10070" w:name="_ETM_Q1_1598584"/>
      <w:bookmarkStart w:id="10071" w:name="_ETM_Q1_1598729"/>
      <w:bookmarkEnd w:id="10070"/>
      <w:bookmarkEnd w:id="1007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72" w:name="_ETM_Q1_1597522"/>
      <w:bookmarkEnd w:id="10072"/>
      <w:r w:rsidRPr="00524FC8">
        <w:rPr>
          <w:rtl/>
          <w:lang w:eastAsia="he-IL"/>
        </w:rPr>
        <w:t xml:space="preserve">חברת הכנסת רייטן, תודה. </w:t>
      </w:r>
      <w:bookmarkStart w:id="10073" w:name="_ETM_Q1_1604339"/>
      <w:bookmarkStart w:id="10074" w:name="_ETM_Q1_1604472"/>
      <w:bookmarkEnd w:id="10073"/>
      <w:bookmarkEnd w:id="10074"/>
      <w:r w:rsidRPr="00524FC8">
        <w:rPr>
          <w:rtl/>
          <w:lang w:eastAsia="he-IL"/>
        </w:rPr>
        <w:t>איזה קריאה היא?</w:t>
      </w:r>
      <w:bookmarkStart w:id="10075" w:name="_ETM_Q1_1602771"/>
      <w:bookmarkEnd w:id="10075"/>
    </w:p>
    <w:p w:rsidR="00C03B74" w:rsidRPr="00524FC8" w:rsidRDefault="00C03B74" w:rsidP="00C03B74">
      <w:pPr>
        <w:rPr>
          <w:rtl/>
          <w:lang w:eastAsia="he-IL"/>
        </w:rPr>
      </w:pPr>
      <w:bookmarkStart w:id="10076" w:name="_ETM_Q1_1602940"/>
      <w:bookmarkStart w:id="10077" w:name="_ETM_Q1_1600883"/>
      <w:bookmarkEnd w:id="10076"/>
      <w:bookmarkEnd w:id="10077"/>
    </w:p>
    <w:p w:rsidR="00C03B74" w:rsidRPr="00524FC8" w:rsidRDefault="00C03B74" w:rsidP="00C03B74">
      <w:pPr>
        <w:pStyle w:val="a5"/>
        <w:keepNext/>
        <w:rPr>
          <w:rtl/>
        </w:rPr>
      </w:pPr>
      <w:bookmarkStart w:id="10078" w:name="ET_speaker_5855_21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07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079" w:name="_ETM_Q1_1601747"/>
      <w:bookmarkStart w:id="10080" w:name="_ETM_Q1_1601821"/>
      <w:bookmarkEnd w:id="10079"/>
      <w:bookmarkEnd w:id="10080"/>
      <w:r w:rsidRPr="00524FC8">
        <w:rPr>
          <w:rtl/>
          <w:lang w:eastAsia="he-IL"/>
        </w:rPr>
        <w:t xml:space="preserve">אם עד </w:t>
      </w:r>
      <w:bookmarkStart w:id="10081" w:name="_ETM_Q1_1602433"/>
      <w:bookmarkEnd w:id="10081"/>
      <w:r w:rsidRPr="00524FC8">
        <w:rPr>
          <w:rtl/>
          <w:lang w:eastAsia="he-IL"/>
        </w:rPr>
        <w:t xml:space="preserve">עכשיו הייתה לנו איזושהי דילמה, בא סעיף 21.4 ועוד יותר </w:t>
      </w:r>
      <w:bookmarkStart w:id="10082" w:name="_ETM_Q1_1607123"/>
      <w:bookmarkEnd w:id="10082"/>
      <w:r w:rsidRPr="00524FC8">
        <w:rPr>
          <w:rtl/>
          <w:lang w:eastAsia="he-IL"/>
        </w:rPr>
        <w:t xml:space="preserve">שם דגש על עד כמה חוסר האחריות והסמכות שם גדול. "תשובות המדינה המוגשות לבג"ץ על ידי פרקליטות המדינה </w:t>
      </w:r>
      <w:bookmarkStart w:id="10083" w:name="_ETM_Q1_1614913"/>
      <w:bookmarkEnd w:id="10083"/>
      <w:r w:rsidRPr="00524FC8">
        <w:rPr>
          <w:rtl/>
          <w:lang w:eastAsia="he-IL"/>
        </w:rPr>
        <w:t xml:space="preserve">ביחס לנושאים באחריות השר יאושרו על ידי השר, בתיאום </w:t>
      </w:r>
      <w:bookmarkStart w:id="10084" w:name="_ETM_Q1_1624770"/>
      <w:bookmarkEnd w:id="10084"/>
      <w:r w:rsidRPr="00524FC8">
        <w:rPr>
          <w:rtl/>
          <w:lang w:eastAsia="he-IL"/>
        </w:rPr>
        <w:t xml:space="preserve">עם שר הביטחון ובתיאום והסכמה עם ראש הממשלה". </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מה זה </w:t>
      </w:r>
      <w:bookmarkStart w:id="10085" w:name="_ETM_Q1_1628191"/>
      <w:bookmarkEnd w:id="10085"/>
      <w:r w:rsidRPr="00524FC8">
        <w:rPr>
          <w:rtl/>
          <w:lang w:eastAsia="he-IL"/>
        </w:rPr>
        <w:t xml:space="preserve">אומר? נניח יש איזה עניין שעולה עכשיו לבג"ץ. ואני </w:t>
      </w:r>
      <w:bookmarkStart w:id="10086" w:name="_ETM_Q1_1632331"/>
      <w:bookmarkEnd w:id="10086"/>
      <w:r w:rsidRPr="00524FC8">
        <w:rPr>
          <w:rtl/>
          <w:lang w:eastAsia="he-IL"/>
        </w:rPr>
        <w:t xml:space="preserve">מניח שלא מעט דברים יעלו לבג"ץ בזמן הקרוב שקשורים בעשייה </w:t>
      </w:r>
      <w:bookmarkStart w:id="10087" w:name="_ETM_Q1_1636806"/>
      <w:bookmarkEnd w:id="10087"/>
      <w:r w:rsidRPr="00524FC8">
        <w:rPr>
          <w:rtl/>
          <w:lang w:eastAsia="he-IL"/>
        </w:rPr>
        <w:t xml:space="preserve">של מדינת ישראל ביהודה ושומרון. אז נניח שעולה משהו כזה </w:t>
      </w:r>
      <w:bookmarkStart w:id="10088" w:name="_ETM_Q1_1642123"/>
      <w:bookmarkEnd w:id="10088"/>
      <w:r w:rsidRPr="00524FC8">
        <w:rPr>
          <w:rtl/>
          <w:lang w:eastAsia="he-IL"/>
        </w:rPr>
        <w:t xml:space="preserve">ושר הביטחון רוצה לתת תשובה. אבל לא, הוא לא יכול </w:t>
      </w:r>
      <w:bookmarkStart w:id="10089" w:name="_ETM_Q1_1645962"/>
      <w:bookmarkEnd w:id="10089"/>
      <w:r w:rsidRPr="00524FC8">
        <w:rPr>
          <w:rtl/>
          <w:lang w:eastAsia="he-IL"/>
        </w:rPr>
        <w:t xml:space="preserve">לתת תשובה לבג"ץ. מי שיכול לתת תשובה לבג"ץ זה רק השר הממונה, גם אם זאת תשובה שנוגדת את עמדתו של </w:t>
      </w:r>
      <w:bookmarkStart w:id="10090" w:name="_ETM_Q1_1655156"/>
      <w:bookmarkEnd w:id="10090"/>
      <w:r w:rsidRPr="00524FC8">
        <w:rPr>
          <w:rtl/>
          <w:lang w:eastAsia="he-IL"/>
        </w:rPr>
        <w:t xml:space="preserve">שר הביטחון. כל מה שהוא צריך לעשות זה ללכת להודיע לשר הביטחון על עמדתו, </w:t>
      </w:r>
      <w:bookmarkStart w:id="10091" w:name="_ETM_Q1_1663669"/>
      <w:bookmarkEnd w:id="10091"/>
      <w:r w:rsidRPr="00524FC8">
        <w:rPr>
          <w:rtl/>
          <w:lang w:eastAsia="he-IL"/>
        </w:rPr>
        <w:t xml:space="preserve">ואת ההסכמה הוא צריך לקבל רק מראש הממשלה. אז תגידו </w:t>
      </w:r>
      <w:bookmarkStart w:id="10092" w:name="_ETM_Q1_1666489"/>
      <w:bookmarkEnd w:id="10092"/>
      <w:r w:rsidRPr="00524FC8">
        <w:rPr>
          <w:rtl/>
          <w:lang w:eastAsia="he-IL"/>
        </w:rPr>
        <w:t xml:space="preserve">לי אתם, מי בעצם שולט במשרד הביטחון, השר הנוסף </w:t>
      </w:r>
      <w:bookmarkStart w:id="10093" w:name="_ETM_Q1_1673746"/>
      <w:bookmarkEnd w:id="10093"/>
      <w:r w:rsidRPr="00524FC8">
        <w:rPr>
          <w:rtl/>
          <w:lang w:eastAsia="he-IL"/>
        </w:rPr>
        <w:t xml:space="preserve">או שר הביטחון הראשי? בעצם לשר הביטחון הראשי רק מודיעים מה המשרד שלו עושה. כל מה שצריך לעשות זה </w:t>
      </w:r>
      <w:bookmarkStart w:id="10094" w:name="_ETM_Q1_1679960"/>
      <w:bookmarkEnd w:id="10094"/>
      <w:r w:rsidRPr="00524FC8">
        <w:rPr>
          <w:rtl/>
          <w:lang w:eastAsia="he-IL"/>
        </w:rPr>
        <w:t xml:space="preserve">לבוא ולהגיד לו "אדוני שר הביטחון, הקצין הנ"ל והקצין </w:t>
      </w:r>
      <w:bookmarkStart w:id="10095" w:name="_ETM_Q1_1682770"/>
      <w:bookmarkEnd w:id="10095"/>
      <w:r w:rsidRPr="00524FC8">
        <w:rPr>
          <w:rtl/>
          <w:lang w:eastAsia="he-IL"/>
        </w:rPr>
        <w:t>הנ"ל ממונים להיות - - -</w:t>
      </w:r>
    </w:p>
    <w:p w:rsidR="00C03B74" w:rsidRPr="00524FC8" w:rsidRDefault="00C03B74" w:rsidP="00C03B74">
      <w:pPr>
        <w:rPr>
          <w:rtl/>
          <w:lang w:eastAsia="he-IL"/>
        </w:rPr>
      </w:pPr>
      <w:bookmarkStart w:id="10096" w:name="_ETM_Q1_1686108"/>
      <w:bookmarkStart w:id="10097" w:name="_ETM_Q1_1686315"/>
      <w:bookmarkStart w:id="10098" w:name="_ETM_Q1_1686390"/>
      <w:bookmarkStart w:id="10099" w:name="_ETM_Q1_1686594"/>
      <w:bookmarkEnd w:id="10096"/>
      <w:bookmarkEnd w:id="10097"/>
      <w:bookmarkEnd w:id="10098"/>
      <w:bookmarkEnd w:id="1009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0100" w:name="_ETM_Q1_1684927"/>
      <w:bookmarkEnd w:id="10100"/>
      <w:r w:rsidRPr="00524FC8">
        <w:rPr>
          <w:rtl/>
          <w:lang w:eastAsia="he-IL"/>
        </w:rPr>
        <w:t xml:space="preserve">תודה, מתן. </w:t>
      </w:r>
      <w:r w:rsidRPr="00524FC8">
        <w:rPr>
          <w:b/>
          <w:bCs/>
          <w:rtl/>
          <w:lang w:eastAsia="he-IL"/>
        </w:rPr>
        <w:t xml:space="preserve">מי בעד </w:t>
      </w:r>
      <w:bookmarkStart w:id="10101" w:name="_ETM_Q1_1687710"/>
      <w:bookmarkEnd w:id="10101"/>
      <w:r w:rsidRPr="00524FC8">
        <w:rPr>
          <w:b/>
          <w:bCs/>
          <w:rtl/>
          <w:lang w:eastAsia="he-IL"/>
        </w:rPr>
        <w:t>503 עד 509?</w:t>
      </w:r>
    </w:p>
    <w:p w:rsidR="00C03B74" w:rsidRPr="00524FC8" w:rsidRDefault="00C03B74" w:rsidP="00C03B74">
      <w:pPr>
        <w:rPr>
          <w:rtl/>
          <w:lang w:eastAsia="he-IL"/>
        </w:rPr>
      </w:pPr>
    </w:p>
    <w:p w:rsidR="00C03B74" w:rsidRPr="00524FC8" w:rsidRDefault="00C03B74" w:rsidP="00C03B74">
      <w:pPr>
        <w:pStyle w:val="a5"/>
        <w:keepNext/>
        <w:rPr>
          <w:rtl/>
        </w:rPr>
      </w:pPr>
      <w:bookmarkStart w:id="10102" w:name="ET_speaker_איל_קופמן_21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10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שישה. </w:t>
      </w:r>
    </w:p>
    <w:p w:rsidR="00C03B74" w:rsidRPr="00524FC8" w:rsidRDefault="00C03B74" w:rsidP="00C03B74">
      <w:pPr>
        <w:rPr>
          <w:rtl/>
          <w:lang w:eastAsia="he-IL"/>
        </w:rPr>
      </w:pPr>
      <w:bookmarkStart w:id="10103" w:name="_ETM_Q1_1689341"/>
      <w:bookmarkStart w:id="10104" w:name="_ETM_Q1_1689445"/>
      <w:bookmarkEnd w:id="10103"/>
      <w:bookmarkEnd w:id="1010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05" w:name="_ETM_Q1_1690960"/>
      <w:bookmarkEnd w:id="10105"/>
      <w:r w:rsidRPr="00524FC8">
        <w:rPr>
          <w:rtl/>
          <w:lang w:eastAsia="he-IL"/>
        </w:rPr>
        <w:t>מי נגד?</w:t>
      </w:r>
    </w:p>
    <w:p w:rsidR="00C03B74" w:rsidRPr="00524FC8" w:rsidRDefault="00C03B74" w:rsidP="00C03B74">
      <w:pPr>
        <w:rPr>
          <w:rtl/>
          <w:lang w:eastAsia="he-IL"/>
        </w:rPr>
      </w:pPr>
      <w:bookmarkStart w:id="10106" w:name="_ETM_Q1_1692863"/>
      <w:bookmarkStart w:id="10107" w:name="_ETM_Q1_1692985"/>
      <w:bookmarkStart w:id="10108" w:name="_ETM_Q1_1694302"/>
      <w:bookmarkEnd w:id="10106"/>
      <w:bookmarkEnd w:id="10107"/>
      <w:bookmarkEnd w:id="10108"/>
    </w:p>
    <w:p w:rsidR="00C03B74" w:rsidRPr="00524FC8" w:rsidRDefault="00C03B74" w:rsidP="00C03B74">
      <w:pPr>
        <w:pStyle w:val="a5"/>
        <w:keepNext/>
        <w:rPr>
          <w:rtl/>
        </w:rPr>
      </w:pPr>
      <w:bookmarkStart w:id="10109" w:name="ET_speaker_איל_קופמן_21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10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10" w:name="_ETM_Q1_1695011"/>
      <w:bookmarkStart w:id="10111" w:name="_ETM_Q1_1695081"/>
      <w:bookmarkEnd w:id="10110"/>
      <w:bookmarkEnd w:id="10111"/>
      <w:r w:rsidRPr="00524FC8">
        <w:rPr>
          <w:rtl/>
          <w:lang w:eastAsia="he-IL"/>
        </w:rPr>
        <w:t xml:space="preserve">תשעה. </w:t>
      </w:r>
    </w:p>
    <w:p w:rsidR="00C03B74" w:rsidRPr="00524FC8" w:rsidRDefault="00C03B74" w:rsidP="00C03B74">
      <w:pPr>
        <w:rPr>
          <w:rtl/>
          <w:lang w:eastAsia="he-IL"/>
        </w:rPr>
      </w:pPr>
      <w:bookmarkStart w:id="10112" w:name="_ETM_Q1_1696574"/>
      <w:bookmarkStart w:id="10113" w:name="_ETM_Q1_1696689"/>
      <w:bookmarkEnd w:id="10112"/>
      <w:bookmarkEnd w:id="1011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14" w:name="_ETM_Q1_1698137"/>
      <w:bookmarkEnd w:id="10114"/>
      <w:r w:rsidRPr="00524FC8">
        <w:rPr>
          <w:rtl/>
          <w:lang w:eastAsia="he-IL"/>
        </w:rPr>
        <w:t>מי נמנע?</w:t>
      </w:r>
      <w:bookmarkStart w:id="10115" w:name="_ETM_Q1_1696766"/>
      <w:bookmarkEnd w:id="10115"/>
    </w:p>
    <w:p w:rsidR="00C03B74" w:rsidRPr="00524FC8" w:rsidRDefault="00C03B74" w:rsidP="00C03B74">
      <w:pPr>
        <w:rPr>
          <w:rtl/>
          <w:lang w:eastAsia="he-IL"/>
        </w:rPr>
      </w:pPr>
      <w:bookmarkStart w:id="10116" w:name="_ETM_Q1_1696909"/>
      <w:bookmarkEnd w:id="10116"/>
    </w:p>
    <w:p w:rsidR="00C03B74" w:rsidRPr="00524FC8" w:rsidRDefault="00C03B74" w:rsidP="00C03B74">
      <w:pPr>
        <w:pStyle w:val="af3"/>
        <w:keepNext/>
        <w:rPr>
          <w:rtl/>
          <w:lang w:eastAsia="he-IL"/>
        </w:rPr>
      </w:pPr>
      <w:bookmarkStart w:id="10117" w:name="_ETM_Q1_1697742"/>
      <w:bookmarkStart w:id="10118" w:name="_ETM_Q1_1697846"/>
      <w:bookmarkEnd w:id="10117"/>
      <w:bookmarkEnd w:id="10118"/>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19" w:name="_ETM_Q1_1700326"/>
      <w:bookmarkEnd w:id="10119"/>
      <w:r w:rsidRPr="00524FC8">
        <w:rPr>
          <w:rtl/>
          <w:lang w:eastAsia="he-IL"/>
        </w:rPr>
        <w:t xml:space="preserve">ההסתייגויות נפלו. עוברים להסתייגויות </w:t>
      </w:r>
      <w:bookmarkStart w:id="10120" w:name="_ETM_Q1_1699605"/>
      <w:bookmarkEnd w:id="10120"/>
      <w:r w:rsidRPr="00524FC8">
        <w:rPr>
          <w:rtl/>
          <w:lang w:eastAsia="he-IL"/>
        </w:rPr>
        <w:t>510 עד 514.</w:t>
      </w:r>
    </w:p>
    <w:p w:rsidR="00C03B74" w:rsidRPr="00524FC8" w:rsidRDefault="00C03B74" w:rsidP="00C03B74">
      <w:pPr>
        <w:rPr>
          <w:rtl/>
          <w:lang w:eastAsia="he-IL"/>
        </w:rPr>
      </w:pPr>
      <w:bookmarkStart w:id="10121" w:name="_ETM_Q1_1701352"/>
      <w:bookmarkStart w:id="10122" w:name="_ETM_Q1_1701535"/>
      <w:bookmarkStart w:id="10123" w:name="_ETM_Q1_1703510"/>
      <w:bookmarkEnd w:id="10121"/>
      <w:bookmarkEnd w:id="10122"/>
      <w:bookmarkEnd w:id="10123"/>
    </w:p>
    <w:p w:rsidR="00C03B74" w:rsidRPr="00524FC8" w:rsidRDefault="00C03B74" w:rsidP="00C03B74">
      <w:pPr>
        <w:pStyle w:val="a5"/>
        <w:keepNext/>
        <w:rPr>
          <w:rtl/>
        </w:rPr>
      </w:pPr>
      <w:bookmarkStart w:id="10124" w:name="ET_speaker_5855_22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12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25" w:name="_ETM_Q1_1704203"/>
      <w:bookmarkStart w:id="10126" w:name="_ETM_Q1_1704285"/>
      <w:bookmarkEnd w:id="10125"/>
      <w:bookmarkEnd w:id="10126"/>
      <w:r w:rsidRPr="00524FC8">
        <w:rPr>
          <w:rtl/>
          <w:lang w:eastAsia="he-IL"/>
        </w:rPr>
        <w:t xml:space="preserve">אני רוצה לראות עד איפה ההסתייגויות שלי. </w:t>
      </w:r>
      <w:bookmarkStart w:id="10127" w:name="_ETM_Q1_1704703"/>
      <w:bookmarkEnd w:id="10127"/>
    </w:p>
    <w:p w:rsidR="00C03B74" w:rsidRPr="00524FC8" w:rsidRDefault="00C03B74" w:rsidP="00C03B74">
      <w:pPr>
        <w:rPr>
          <w:rtl/>
          <w:lang w:eastAsia="he-IL"/>
        </w:rPr>
      </w:pPr>
      <w:bookmarkStart w:id="10128" w:name="_ETM_Q1_1704957"/>
      <w:bookmarkStart w:id="10129" w:name="_ETM_Q1_1705106"/>
      <w:bookmarkEnd w:id="10128"/>
      <w:bookmarkEnd w:id="1012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30" w:name="_ETM_Q1_1707387"/>
      <w:bookmarkEnd w:id="10130"/>
      <w:r w:rsidRPr="00524FC8">
        <w:rPr>
          <w:rtl/>
          <w:lang w:eastAsia="he-IL"/>
        </w:rPr>
        <w:t xml:space="preserve">יש לך עוד ארבע, מתן. </w:t>
      </w:r>
    </w:p>
    <w:p w:rsidR="00C03B74" w:rsidRPr="00524FC8" w:rsidRDefault="00C03B74" w:rsidP="00C03B74">
      <w:pPr>
        <w:rPr>
          <w:rtl/>
          <w:lang w:eastAsia="he-IL"/>
        </w:rPr>
      </w:pPr>
      <w:bookmarkStart w:id="10131" w:name="_ETM_Q1_1710497"/>
      <w:bookmarkStart w:id="10132" w:name="_ETM_Q1_1710610"/>
      <w:bookmarkStart w:id="10133" w:name="_ETM_Q1_1711809"/>
      <w:bookmarkEnd w:id="10131"/>
      <w:bookmarkEnd w:id="10132"/>
      <w:bookmarkEnd w:id="10133"/>
    </w:p>
    <w:p w:rsidR="00C03B74" w:rsidRPr="00524FC8" w:rsidRDefault="00C03B74" w:rsidP="00C03B74">
      <w:pPr>
        <w:pStyle w:val="a5"/>
        <w:keepNext/>
        <w:rPr>
          <w:rtl/>
        </w:rPr>
      </w:pPr>
      <w:bookmarkStart w:id="10134" w:name="ET_speaker_5809_22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1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35" w:name="_ETM_Q1_1712436"/>
      <w:bookmarkStart w:id="10136" w:name="_ETM_Q1_1712514"/>
      <w:bookmarkEnd w:id="10135"/>
      <w:bookmarkEnd w:id="10136"/>
      <w:r w:rsidRPr="00524FC8">
        <w:rPr>
          <w:rtl/>
          <w:lang w:eastAsia="he-IL"/>
        </w:rPr>
        <w:t xml:space="preserve">אתה יכול להגיד למה למשל הם לא מתנים את הרכבת הממשלה בהעברת תקציבים שהם למען ציבור שממש צריך אותם? למען רפורמות שהציבור משווע אליהן. </w:t>
      </w:r>
    </w:p>
    <w:p w:rsidR="00C03B74" w:rsidRPr="00524FC8" w:rsidRDefault="00C03B74" w:rsidP="00C03B74">
      <w:pPr>
        <w:rPr>
          <w:rtl/>
          <w:lang w:eastAsia="he-IL"/>
        </w:rPr>
      </w:pPr>
      <w:bookmarkStart w:id="10137" w:name="_ETM_Q1_1721524"/>
      <w:bookmarkStart w:id="10138" w:name="_ETM_Q1_1721653"/>
      <w:bookmarkEnd w:id="10137"/>
      <w:bookmarkEnd w:id="10138"/>
    </w:p>
    <w:p w:rsidR="00C03B74" w:rsidRPr="00524FC8" w:rsidRDefault="00C03B74" w:rsidP="00C03B74">
      <w:pPr>
        <w:pStyle w:val="af8"/>
        <w:keepNext/>
        <w:rPr>
          <w:rtl/>
        </w:rPr>
      </w:pPr>
      <w:bookmarkStart w:id="10139" w:name="ET_yor_5802_22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13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40" w:name="_ETM_Q1_1721769"/>
      <w:bookmarkEnd w:id="10140"/>
      <w:r w:rsidRPr="00524FC8">
        <w:rPr>
          <w:rtl/>
          <w:lang w:eastAsia="he-IL"/>
        </w:rPr>
        <w:t xml:space="preserve">תגידו, </w:t>
      </w:r>
      <w:bookmarkStart w:id="10141" w:name="_ETM_Q1_1722720"/>
      <w:bookmarkEnd w:id="10141"/>
      <w:r w:rsidRPr="00524FC8">
        <w:rPr>
          <w:rtl/>
          <w:lang w:eastAsia="he-IL"/>
        </w:rPr>
        <w:t>מה תעשו כשתגלו שהמדינה דווקא פורחת בממשלה הבאה?</w:t>
      </w:r>
      <w:bookmarkStart w:id="10142" w:name="_ETM_Q1_1726510"/>
      <w:bookmarkEnd w:id="10142"/>
    </w:p>
    <w:p w:rsidR="00C03B74" w:rsidRPr="00524FC8" w:rsidRDefault="00C03B74" w:rsidP="00C03B74">
      <w:pPr>
        <w:rPr>
          <w:rtl/>
          <w:lang w:eastAsia="he-IL"/>
        </w:rPr>
      </w:pPr>
      <w:bookmarkStart w:id="10143" w:name="_ETM_Q1_1726635"/>
      <w:bookmarkEnd w:id="10143"/>
    </w:p>
    <w:p w:rsidR="00C03B74" w:rsidRPr="00524FC8" w:rsidRDefault="00C03B74" w:rsidP="00C03B74">
      <w:pPr>
        <w:pStyle w:val="a5"/>
        <w:keepNext/>
        <w:rPr>
          <w:rtl/>
        </w:rPr>
      </w:pPr>
      <w:bookmarkStart w:id="10144" w:name="ET_speaker_5809_22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1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45" w:name="_ETM_Q1_1725065"/>
      <w:bookmarkStart w:id="10146" w:name="_ETM_Q1_1725147"/>
      <w:bookmarkEnd w:id="10145"/>
      <w:bookmarkEnd w:id="10146"/>
      <w:r w:rsidRPr="00524FC8">
        <w:rPr>
          <w:rtl/>
          <w:lang w:eastAsia="he-IL"/>
        </w:rPr>
        <w:t xml:space="preserve">מה, אין </w:t>
      </w:r>
      <w:bookmarkStart w:id="10147" w:name="_ETM_Q1_1727114"/>
      <w:bookmarkEnd w:id="10147"/>
      <w:r w:rsidRPr="00524FC8">
        <w:rPr>
          <w:rtl/>
          <w:lang w:eastAsia="he-IL"/>
        </w:rPr>
        <w:t xml:space="preserve">אנשים שזקוקים לתקציבים? איפה הפריפריה, שלמה קרעי? איפה התקציבים </w:t>
      </w:r>
      <w:bookmarkStart w:id="10148" w:name="_ETM_Q1_1733760"/>
      <w:bookmarkEnd w:id="10148"/>
      <w:r w:rsidRPr="00524FC8">
        <w:rPr>
          <w:rtl/>
          <w:lang w:eastAsia="he-IL"/>
        </w:rPr>
        <w:t>לאנשים שזקוקים?</w:t>
      </w:r>
      <w:bookmarkStart w:id="10149" w:name="_ETM_Q1_1731803"/>
      <w:bookmarkEnd w:id="10149"/>
    </w:p>
    <w:p w:rsidR="00C03B74" w:rsidRPr="00524FC8" w:rsidRDefault="00C03B74" w:rsidP="00C03B74">
      <w:pPr>
        <w:rPr>
          <w:rtl/>
          <w:lang w:eastAsia="he-IL"/>
        </w:rPr>
      </w:pPr>
      <w:bookmarkStart w:id="10150" w:name="_ETM_Q1_1731902"/>
      <w:bookmarkStart w:id="10151" w:name="_ETM_Q1_1732859"/>
      <w:bookmarkEnd w:id="10150"/>
      <w:bookmarkEnd w:id="10151"/>
    </w:p>
    <w:p w:rsidR="00C03B74" w:rsidRPr="00524FC8" w:rsidRDefault="00C03B74" w:rsidP="00C03B74">
      <w:pPr>
        <w:pStyle w:val="a5"/>
        <w:keepNext/>
        <w:rPr>
          <w:rtl/>
        </w:rPr>
      </w:pPr>
      <w:bookmarkStart w:id="10152" w:name="ET_speaker_6158_227"/>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15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53" w:name="_ETM_Q1_1733525"/>
      <w:bookmarkStart w:id="10154" w:name="_ETM_Q1_1733618"/>
      <w:bookmarkEnd w:id="10153"/>
      <w:bookmarkEnd w:id="10154"/>
      <w:r w:rsidRPr="00524FC8">
        <w:rPr>
          <w:rtl/>
          <w:lang w:eastAsia="he-IL"/>
        </w:rPr>
        <w:t xml:space="preserve">הינה כותרת מעכשיו: היחסים </w:t>
      </w:r>
      <w:bookmarkStart w:id="10155" w:name="_ETM_Q1_1730548"/>
      <w:bookmarkEnd w:id="10155"/>
      <w:r w:rsidRPr="00524FC8">
        <w:rPr>
          <w:rtl/>
          <w:lang w:eastAsia="he-IL"/>
        </w:rPr>
        <w:t>בצל העוינות בין נתניהו לעבדאללה - - -</w:t>
      </w:r>
    </w:p>
    <w:p w:rsidR="00C03B74" w:rsidRPr="00524FC8" w:rsidRDefault="00C03B74" w:rsidP="00C03B74">
      <w:pPr>
        <w:rPr>
          <w:rtl/>
          <w:lang w:eastAsia="he-IL"/>
        </w:rPr>
      </w:pPr>
      <w:bookmarkStart w:id="10156" w:name="_ETM_Q1_1734362"/>
      <w:bookmarkStart w:id="10157" w:name="_ETM_Q1_1734524"/>
      <w:bookmarkEnd w:id="10156"/>
      <w:bookmarkEnd w:id="10157"/>
    </w:p>
    <w:p w:rsidR="00C03B74" w:rsidRPr="00524FC8" w:rsidRDefault="00C03B74" w:rsidP="00C03B74">
      <w:pPr>
        <w:pStyle w:val="af8"/>
        <w:keepNext/>
        <w:rPr>
          <w:rtl/>
        </w:rPr>
      </w:pPr>
      <w:bookmarkStart w:id="10158" w:name="ET_yor_5802_22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15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59" w:name="_ETM_Q1_1737241"/>
      <w:bookmarkEnd w:id="10159"/>
      <w:r w:rsidRPr="00524FC8">
        <w:rPr>
          <w:rtl/>
          <w:lang w:eastAsia="he-IL"/>
        </w:rPr>
        <w:t>חברת הכנסת רייטן,</w:t>
      </w:r>
      <w:bookmarkStart w:id="10160" w:name="_ETM_Q1_1734517"/>
      <w:bookmarkEnd w:id="10160"/>
      <w:r w:rsidRPr="00524FC8">
        <w:rPr>
          <w:rtl/>
          <w:lang w:eastAsia="he-IL"/>
        </w:rPr>
        <w:t xml:space="preserve"> תודה. </w:t>
      </w:r>
    </w:p>
    <w:p w:rsidR="00C03B74" w:rsidRPr="00524FC8" w:rsidRDefault="00C03B74" w:rsidP="00C03B74">
      <w:pPr>
        <w:rPr>
          <w:rtl/>
          <w:lang w:eastAsia="he-IL"/>
        </w:rPr>
      </w:pPr>
      <w:bookmarkStart w:id="10161" w:name="_ETM_Q1_1735462"/>
      <w:bookmarkStart w:id="10162" w:name="_ETM_Q1_1735573"/>
      <w:bookmarkStart w:id="10163" w:name="_ETM_Q1_1734986"/>
      <w:bookmarkEnd w:id="10161"/>
      <w:bookmarkEnd w:id="10162"/>
      <w:bookmarkEnd w:id="10163"/>
    </w:p>
    <w:p w:rsidR="00C03B74" w:rsidRPr="00524FC8" w:rsidRDefault="00C03B74" w:rsidP="00C03B74">
      <w:pPr>
        <w:pStyle w:val="a5"/>
        <w:keepNext/>
        <w:rPr>
          <w:rtl/>
        </w:rPr>
      </w:pPr>
      <w:bookmarkStart w:id="10164" w:name="ET_speaker_5809_22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16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65" w:name="_ETM_Q1_1735732"/>
      <w:bookmarkStart w:id="10166" w:name="_ETM_Q1_1735808"/>
      <w:bookmarkEnd w:id="10165"/>
      <w:bookmarkEnd w:id="10166"/>
      <w:r w:rsidRPr="00524FC8">
        <w:rPr>
          <w:rtl/>
          <w:lang w:eastAsia="he-IL"/>
        </w:rPr>
        <w:t xml:space="preserve">אתם מתלים וסוחטים את ראש הממשלה המיועד </w:t>
      </w:r>
      <w:bookmarkStart w:id="10167" w:name="_ETM_Q1_1741180"/>
      <w:bookmarkEnd w:id="10167"/>
      <w:r w:rsidRPr="00524FC8">
        <w:rPr>
          <w:rtl/>
          <w:lang w:eastAsia="he-IL"/>
        </w:rPr>
        <w:t xml:space="preserve">בחוק עברייני במקום בתקציבים אמיתיים שיכולים לעזור לציבור שזקוק להם. </w:t>
      </w:r>
      <w:bookmarkStart w:id="10168" w:name="_ETM_Q1_1744269"/>
      <w:bookmarkEnd w:id="10168"/>
    </w:p>
    <w:p w:rsidR="00C03B74" w:rsidRPr="00524FC8" w:rsidRDefault="00C03B74" w:rsidP="00C03B74">
      <w:pPr>
        <w:rPr>
          <w:rtl/>
          <w:lang w:eastAsia="he-IL"/>
        </w:rPr>
      </w:pPr>
      <w:bookmarkStart w:id="10169" w:name="_ETM_Q1_1744493"/>
      <w:bookmarkStart w:id="10170" w:name="_ETM_Q1_1744654"/>
      <w:bookmarkEnd w:id="10169"/>
      <w:bookmarkEnd w:id="10170"/>
    </w:p>
    <w:p w:rsidR="00C03B74" w:rsidRPr="00524FC8" w:rsidRDefault="00C03B74" w:rsidP="00C03B74">
      <w:pPr>
        <w:pStyle w:val="af8"/>
        <w:keepNext/>
        <w:rPr>
          <w:rtl/>
        </w:rPr>
      </w:pPr>
      <w:bookmarkStart w:id="10171" w:name="ET_yor_5802_23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1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72" w:name="_ETM_Q1_1746244"/>
      <w:bookmarkEnd w:id="10172"/>
      <w:r w:rsidRPr="00524FC8">
        <w:rPr>
          <w:rtl/>
          <w:lang w:eastAsia="he-IL"/>
        </w:rPr>
        <w:t xml:space="preserve">חברת הכנסת שיר, קריאה שנייה. </w:t>
      </w:r>
    </w:p>
    <w:p w:rsidR="00C03B74" w:rsidRPr="00524FC8" w:rsidRDefault="00C03B74" w:rsidP="00C03B74">
      <w:pPr>
        <w:rPr>
          <w:rtl/>
          <w:lang w:eastAsia="he-IL"/>
        </w:rPr>
      </w:pPr>
      <w:bookmarkStart w:id="10173" w:name="_ETM_Q1_1747108"/>
      <w:bookmarkStart w:id="10174" w:name="_ETM_Q1_1747276"/>
      <w:bookmarkStart w:id="10175" w:name="_ETM_Q1_1747876"/>
      <w:bookmarkEnd w:id="10173"/>
      <w:bookmarkEnd w:id="10174"/>
      <w:bookmarkEnd w:id="10175"/>
    </w:p>
    <w:p w:rsidR="00C03B74" w:rsidRPr="00524FC8" w:rsidRDefault="00C03B74" w:rsidP="00C03B74">
      <w:pPr>
        <w:pStyle w:val="a5"/>
        <w:keepNext/>
        <w:rPr>
          <w:rtl/>
        </w:rPr>
      </w:pPr>
      <w:bookmarkStart w:id="10176" w:name="ET_speaker_4679_231"/>
      <w:r w:rsidRPr="00524FC8">
        <w:rPr>
          <w:rStyle w:val="TagStyle"/>
          <w:rFonts w:hint="cs"/>
          <w:rtl/>
        </w:rPr>
        <w:t xml:space="preserve"> &lt;&lt; דובר &gt;&gt; </w:t>
      </w:r>
      <w:r w:rsidRPr="00524FC8">
        <w:rPr>
          <w:rFonts w:hint="cs"/>
          <w:rtl/>
        </w:rPr>
        <w:t>מאיר פרוש (יהדות התורה):</w:t>
      </w:r>
      <w:r w:rsidRPr="00524FC8">
        <w:rPr>
          <w:rStyle w:val="TagStyle"/>
          <w:rFonts w:hint="cs"/>
          <w:rtl/>
        </w:rPr>
        <w:t xml:space="preserve"> &lt;&lt; דובר &gt;&gt;</w:t>
      </w:r>
      <w:r w:rsidRPr="00524FC8">
        <w:rPr>
          <w:rFonts w:hint="cs"/>
          <w:rtl/>
        </w:rPr>
        <w:t xml:space="preserve">   </w:t>
      </w:r>
      <w:bookmarkEnd w:id="1017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77" w:name="_ETM_Q1_1748641"/>
      <w:bookmarkStart w:id="10178" w:name="_ETM_Q1_1748716"/>
      <w:bookmarkEnd w:id="10177"/>
      <w:bookmarkEnd w:id="10178"/>
      <w:r w:rsidRPr="00524FC8">
        <w:rPr>
          <w:rtl/>
          <w:lang w:eastAsia="he-IL"/>
        </w:rPr>
        <w:t xml:space="preserve">הייתה ח"כית מיש עתיד שדאגה </w:t>
      </w:r>
      <w:bookmarkStart w:id="10179" w:name="_ETM_Q1_1747896"/>
      <w:bookmarkEnd w:id="10179"/>
      <w:r w:rsidRPr="00524FC8">
        <w:rPr>
          <w:rtl/>
          <w:lang w:eastAsia="he-IL"/>
        </w:rPr>
        <w:t xml:space="preserve">לכספים קואליציוניים לכלבים וחתולים אצלה בבית. </w:t>
      </w:r>
    </w:p>
    <w:p w:rsidR="00C03B74" w:rsidRPr="00524FC8" w:rsidRDefault="00C03B74" w:rsidP="00C03B74">
      <w:pPr>
        <w:rPr>
          <w:rtl/>
          <w:lang w:eastAsia="he-IL"/>
        </w:rPr>
      </w:pPr>
      <w:bookmarkStart w:id="10180" w:name="_ETM_Q1_1749729"/>
      <w:bookmarkStart w:id="10181" w:name="_ETM_Q1_1749853"/>
      <w:bookmarkEnd w:id="10180"/>
      <w:bookmarkEnd w:id="10181"/>
    </w:p>
    <w:p w:rsidR="00C03B74" w:rsidRPr="00524FC8" w:rsidRDefault="00C03B74" w:rsidP="00C03B74">
      <w:pPr>
        <w:pStyle w:val="af8"/>
        <w:keepNext/>
        <w:rPr>
          <w:rtl/>
        </w:rPr>
      </w:pPr>
      <w:bookmarkStart w:id="10182" w:name="ET_yor_5802_23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18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83" w:name="_ETM_Q1_1751315"/>
      <w:bookmarkEnd w:id="10183"/>
      <w:r w:rsidRPr="00524FC8">
        <w:rPr>
          <w:rtl/>
          <w:lang w:eastAsia="he-IL"/>
        </w:rPr>
        <w:t xml:space="preserve">הרב פרוש, תודה. </w:t>
      </w:r>
    </w:p>
    <w:p w:rsidR="00C03B74" w:rsidRPr="00524FC8" w:rsidRDefault="00C03B74" w:rsidP="00C03B74">
      <w:pPr>
        <w:rPr>
          <w:rtl/>
          <w:lang w:eastAsia="he-IL"/>
        </w:rPr>
      </w:pPr>
      <w:bookmarkStart w:id="10184" w:name="_ETM_Q1_1752165"/>
      <w:bookmarkStart w:id="10185" w:name="_ETM_Q1_1752315"/>
      <w:bookmarkStart w:id="10186" w:name="_ETM_Q1_1753252"/>
      <w:bookmarkEnd w:id="10184"/>
      <w:bookmarkEnd w:id="10185"/>
      <w:bookmarkEnd w:id="10186"/>
    </w:p>
    <w:p w:rsidR="00C03B74" w:rsidRPr="00524FC8" w:rsidRDefault="00C03B74" w:rsidP="00C03B74">
      <w:pPr>
        <w:pStyle w:val="a5"/>
        <w:keepNext/>
        <w:rPr>
          <w:rtl/>
        </w:rPr>
      </w:pPr>
      <w:bookmarkStart w:id="10187" w:name="ET_speaker_5809_23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1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88" w:name="_ETM_Q1_1754018"/>
      <w:bookmarkStart w:id="10189" w:name="_ETM_Q1_1754127"/>
      <w:bookmarkEnd w:id="10188"/>
      <w:bookmarkEnd w:id="10189"/>
      <w:r w:rsidRPr="00524FC8">
        <w:rPr>
          <w:rtl/>
          <w:lang w:eastAsia="he-IL"/>
        </w:rPr>
        <w:t xml:space="preserve">כל </w:t>
      </w:r>
      <w:bookmarkStart w:id="10190" w:name="_ETM_Q1_1754420"/>
      <w:bookmarkEnd w:id="10190"/>
      <w:r w:rsidRPr="00524FC8">
        <w:rPr>
          <w:rtl/>
          <w:lang w:eastAsia="he-IL"/>
        </w:rPr>
        <w:t xml:space="preserve">דבר יותר ראוי מחוק עברייני. </w:t>
      </w:r>
    </w:p>
    <w:p w:rsidR="00C03B74" w:rsidRPr="00524FC8" w:rsidRDefault="00C03B74" w:rsidP="00C03B74">
      <w:pPr>
        <w:rPr>
          <w:rtl/>
          <w:lang w:eastAsia="he-IL"/>
        </w:rPr>
      </w:pPr>
      <w:bookmarkStart w:id="10191" w:name="_ETM_Q1_1757698"/>
      <w:bookmarkStart w:id="10192" w:name="_ETM_Q1_1757820"/>
      <w:bookmarkStart w:id="10193" w:name="_ETM_Q1_1757410"/>
      <w:bookmarkEnd w:id="10191"/>
      <w:bookmarkEnd w:id="10192"/>
      <w:bookmarkEnd w:id="10193"/>
    </w:p>
    <w:p w:rsidR="00C03B74" w:rsidRPr="00524FC8" w:rsidRDefault="00C03B74" w:rsidP="00C03B74">
      <w:pPr>
        <w:pStyle w:val="a5"/>
        <w:keepNext/>
        <w:rPr>
          <w:rtl/>
        </w:rPr>
      </w:pPr>
      <w:bookmarkStart w:id="10194" w:name="ET_speaker_6158_234"/>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19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195" w:name="_ETM_Q1_1758056"/>
      <w:bookmarkStart w:id="10196" w:name="_ETM_Q1_1758186"/>
      <w:bookmarkEnd w:id="10195"/>
      <w:bookmarkEnd w:id="10196"/>
      <w:r w:rsidRPr="00524FC8">
        <w:rPr>
          <w:rtl/>
          <w:lang w:eastAsia="he-IL"/>
        </w:rPr>
        <w:t>למה לטנף כל דבר?</w:t>
      </w:r>
    </w:p>
    <w:p w:rsidR="00C03B74" w:rsidRPr="00524FC8" w:rsidRDefault="00C03B74" w:rsidP="00C03B74">
      <w:pPr>
        <w:rPr>
          <w:rtl/>
          <w:lang w:eastAsia="he-IL"/>
        </w:rPr>
      </w:pPr>
      <w:bookmarkStart w:id="10197" w:name="_ETM_Q1_1762259"/>
      <w:bookmarkStart w:id="10198" w:name="_ETM_Q1_1762379"/>
      <w:bookmarkEnd w:id="10197"/>
      <w:bookmarkEnd w:id="10198"/>
    </w:p>
    <w:p w:rsidR="00C03B74" w:rsidRPr="00524FC8" w:rsidRDefault="00C03B74" w:rsidP="00C03B74">
      <w:pPr>
        <w:pStyle w:val="af8"/>
        <w:keepNext/>
        <w:rPr>
          <w:rtl/>
        </w:rPr>
      </w:pPr>
      <w:bookmarkStart w:id="10199" w:name="ET_yor_5802_23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1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00" w:name="_ETM_Q1_1764267"/>
      <w:bookmarkEnd w:id="10200"/>
      <w:r w:rsidRPr="00524FC8">
        <w:rPr>
          <w:rtl/>
          <w:lang w:eastAsia="he-IL"/>
        </w:rPr>
        <w:t xml:space="preserve">חבר </w:t>
      </w:r>
      <w:bookmarkStart w:id="10201" w:name="_ETM_Q1_1765475"/>
      <w:bookmarkEnd w:id="10201"/>
      <w:r w:rsidRPr="00524FC8">
        <w:rPr>
          <w:rtl/>
          <w:lang w:eastAsia="he-IL"/>
        </w:rPr>
        <w:t xml:space="preserve">הכנסת כהנא, בבקשה. </w:t>
      </w:r>
    </w:p>
    <w:p w:rsidR="00C03B74" w:rsidRPr="00524FC8" w:rsidRDefault="00C03B74" w:rsidP="00C03B74">
      <w:pPr>
        <w:rPr>
          <w:rtl/>
          <w:lang w:eastAsia="he-IL"/>
        </w:rPr>
      </w:pPr>
      <w:bookmarkStart w:id="10202" w:name="_ETM_Q1_1762602"/>
      <w:bookmarkStart w:id="10203" w:name="_ETM_Q1_1762710"/>
      <w:bookmarkStart w:id="10204" w:name="_ETM_Q1_1760777"/>
      <w:bookmarkEnd w:id="10202"/>
      <w:bookmarkEnd w:id="10203"/>
      <w:bookmarkEnd w:id="10204"/>
    </w:p>
    <w:p w:rsidR="00C03B74" w:rsidRPr="00524FC8" w:rsidRDefault="00C03B74" w:rsidP="00C03B74">
      <w:pPr>
        <w:pStyle w:val="a5"/>
        <w:keepNext/>
        <w:rPr>
          <w:rtl/>
        </w:rPr>
      </w:pPr>
      <w:bookmarkStart w:id="10205" w:name="ET_speaker_6158_236"/>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20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06" w:name="_ETM_Q1_1761492"/>
      <w:bookmarkStart w:id="10207" w:name="_ETM_Q1_1761558"/>
      <w:bookmarkEnd w:id="10206"/>
      <w:bookmarkEnd w:id="10207"/>
      <w:r w:rsidRPr="00524FC8">
        <w:rPr>
          <w:rtl/>
          <w:lang w:eastAsia="he-IL"/>
        </w:rPr>
        <w:t>אני יכולה להגיד מילה על הזמן שלו?</w:t>
      </w:r>
      <w:bookmarkStart w:id="10208" w:name="_ETM_Q1_1764769"/>
      <w:bookmarkEnd w:id="10208"/>
    </w:p>
    <w:p w:rsidR="00C03B74" w:rsidRPr="00524FC8" w:rsidRDefault="00C03B74" w:rsidP="00C03B74">
      <w:pPr>
        <w:rPr>
          <w:rtl/>
          <w:lang w:eastAsia="he-IL"/>
        </w:rPr>
      </w:pPr>
      <w:bookmarkStart w:id="10209" w:name="_ETM_Q1_1764917"/>
      <w:bookmarkEnd w:id="10209"/>
    </w:p>
    <w:p w:rsidR="00C03B74" w:rsidRPr="00524FC8" w:rsidRDefault="00C03B74" w:rsidP="00C03B74">
      <w:pPr>
        <w:pStyle w:val="af8"/>
        <w:keepNext/>
        <w:rPr>
          <w:rtl/>
        </w:rPr>
      </w:pPr>
      <w:bookmarkStart w:id="10210" w:name="ET_yor_5802_23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21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11" w:name="_ETM_Q1_1766592"/>
      <w:bookmarkEnd w:id="10211"/>
      <w:r w:rsidRPr="00524FC8">
        <w:rPr>
          <w:rtl/>
          <w:lang w:eastAsia="he-IL"/>
        </w:rPr>
        <w:t xml:space="preserve">בבקשה. </w:t>
      </w:r>
      <w:bookmarkStart w:id="10212" w:name="_ETM_Q1_1767649"/>
      <w:bookmarkEnd w:id="10212"/>
    </w:p>
    <w:p w:rsidR="00C03B74" w:rsidRPr="00524FC8" w:rsidRDefault="00C03B74" w:rsidP="00C03B74">
      <w:pPr>
        <w:rPr>
          <w:rtl/>
          <w:lang w:eastAsia="he-IL"/>
        </w:rPr>
      </w:pPr>
      <w:bookmarkStart w:id="10213" w:name="_ETM_Q1_1767873"/>
      <w:bookmarkStart w:id="10214" w:name="_ETM_Q1_1767990"/>
      <w:bookmarkEnd w:id="10213"/>
      <w:bookmarkEnd w:id="10214"/>
    </w:p>
    <w:p w:rsidR="00C03B74" w:rsidRPr="00524FC8" w:rsidRDefault="00C03B74" w:rsidP="00C03B74">
      <w:pPr>
        <w:pStyle w:val="a5"/>
        <w:keepNext/>
        <w:rPr>
          <w:rtl/>
        </w:rPr>
      </w:pPr>
      <w:bookmarkStart w:id="10215" w:name="ET_speaker_6158_23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21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16" w:name="_ETM_Q1_1769786"/>
      <w:bookmarkStart w:id="10217" w:name="_ETM_Q1_1769857"/>
      <w:bookmarkEnd w:id="10216"/>
      <w:bookmarkEnd w:id="10217"/>
      <w:r w:rsidRPr="00524FC8">
        <w:rPr>
          <w:rtl/>
          <w:lang w:eastAsia="he-IL"/>
        </w:rPr>
        <w:t xml:space="preserve">אני מאוד אשמח שבסוף יהיה כאן טוב, בממשלה שלכם. </w:t>
      </w:r>
      <w:bookmarkStart w:id="10218" w:name="_ETM_Q1_1770513"/>
      <w:bookmarkEnd w:id="10218"/>
      <w:r w:rsidRPr="00524FC8">
        <w:rPr>
          <w:rtl/>
          <w:lang w:eastAsia="he-IL"/>
        </w:rPr>
        <w:t xml:space="preserve">נשבעת לך בחיי הילדים שלי, אני </w:t>
      </w:r>
      <w:bookmarkStart w:id="10219" w:name="_ETM_Q1_1776112"/>
      <w:bookmarkEnd w:id="10219"/>
      <w:r w:rsidRPr="00524FC8">
        <w:rPr>
          <w:rtl/>
          <w:lang w:eastAsia="he-IL"/>
        </w:rPr>
        <w:t>אשמח שיהיה פה טוב במדינת ישראל.</w:t>
      </w:r>
    </w:p>
    <w:p w:rsidR="00C03B74" w:rsidRPr="00524FC8" w:rsidRDefault="00C03B74" w:rsidP="00C03B74">
      <w:pPr>
        <w:rPr>
          <w:rtl/>
          <w:lang w:eastAsia="he-IL"/>
        </w:rPr>
      </w:pPr>
    </w:p>
    <w:p w:rsidR="00C03B74" w:rsidRPr="00524FC8" w:rsidRDefault="00C03B74" w:rsidP="00C03B74">
      <w:pPr>
        <w:pStyle w:val="af8"/>
        <w:keepNext/>
        <w:rPr>
          <w:rtl/>
        </w:rPr>
      </w:pPr>
      <w:bookmarkStart w:id="10220" w:name="ET_yor_5802_23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220"/>
    </w:p>
    <w:p w:rsidR="00C03B74" w:rsidRPr="00524FC8" w:rsidRDefault="00C03B74" w:rsidP="00C03B74">
      <w:pPr>
        <w:pStyle w:val="KeepWithNext"/>
        <w:rPr>
          <w:rtl/>
        </w:rPr>
      </w:pPr>
    </w:p>
    <w:p w:rsidR="00C03B74" w:rsidRPr="00524FC8" w:rsidRDefault="00C03B74" w:rsidP="00C03B74">
      <w:pPr>
        <w:rPr>
          <w:rtl/>
        </w:rPr>
      </w:pPr>
      <w:bookmarkStart w:id="10221" w:name="_ETM_Q1_1776200"/>
      <w:bookmarkEnd w:id="10221"/>
      <w:r w:rsidRPr="00524FC8">
        <w:rPr>
          <w:rtl/>
        </w:rPr>
        <w:t xml:space="preserve">שיהיו בריאים, הילדים שלך. </w:t>
      </w:r>
      <w:bookmarkStart w:id="10222" w:name="_ETM_Q1_1777058"/>
      <w:bookmarkEnd w:id="10222"/>
    </w:p>
    <w:p w:rsidR="00C03B74" w:rsidRPr="00524FC8" w:rsidRDefault="00C03B74" w:rsidP="00C03B74">
      <w:pPr>
        <w:rPr>
          <w:rtl/>
        </w:rPr>
      </w:pPr>
      <w:bookmarkStart w:id="10223" w:name="_ETM_Q1_1777298"/>
      <w:bookmarkStart w:id="10224" w:name="_ETM_Q1_1777430"/>
      <w:bookmarkStart w:id="10225" w:name="_ETM_Q1_1779394"/>
      <w:bookmarkEnd w:id="10223"/>
      <w:bookmarkEnd w:id="10224"/>
      <w:bookmarkEnd w:id="10225"/>
    </w:p>
    <w:p w:rsidR="00C03B74" w:rsidRPr="00524FC8" w:rsidRDefault="00C03B74" w:rsidP="00C03B74">
      <w:pPr>
        <w:pStyle w:val="a5"/>
        <w:keepNext/>
        <w:rPr>
          <w:rtl/>
        </w:rPr>
      </w:pPr>
      <w:bookmarkStart w:id="10226" w:name="ET_speaker_6158_240"/>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226"/>
    </w:p>
    <w:p w:rsidR="00C03B74" w:rsidRPr="00524FC8" w:rsidRDefault="00C03B74" w:rsidP="00C03B74">
      <w:pPr>
        <w:pStyle w:val="KeepWithNext"/>
        <w:rPr>
          <w:rtl/>
        </w:rPr>
      </w:pPr>
    </w:p>
    <w:p w:rsidR="00C03B74" w:rsidRPr="00524FC8" w:rsidRDefault="00C03B74" w:rsidP="00C03B74">
      <w:pPr>
        <w:rPr>
          <w:rtl/>
        </w:rPr>
      </w:pPr>
      <w:bookmarkStart w:id="10227" w:name="_ETM_Q1_1780041"/>
      <w:bookmarkStart w:id="10228" w:name="_ETM_Q1_1780120"/>
      <w:bookmarkEnd w:id="10227"/>
      <w:bookmarkEnd w:id="10228"/>
      <w:r w:rsidRPr="00524FC8">
        <w:rPr>
          <w:rtl/>
        </w:rPr>
        <w:t xml:space="preserve">תודה רבה. והבן שלי שהתגייס. </w:t>
      </w:r>
    </w:p>
    <w:p w:rsidR="00C03B74" w:rsidRPr="00524FC8" w:rsidRDefault="00C03B74" w:rsidP="00C03B74">
      <w:pPr>
        <w:rPr>
          <w:rtl/>
        </w:rPr>
      </w:pPr>
      <w:bookmarkStart w:id="10229" w:name="_ETM_Q1_1779975"/>
      <w:bookmarkStart w:id="10230" w:name="_ETM_Q1_1780134"/>
      <w:bookmarkStart w:id="10231" w:name="_ETM_Q1_1783255"/>
      <w:bookmarkEnd w:id="10229"/>
      <w:bookmarkEnd w:id="10230"/>
      <w:bookmarkEnd w:id="10231"/>
    </w:p>
    <w:p w:rsidR="00C03B74" w:rsidRPr="00524FC8" w:rsidRDefault="00C03B74" w:rsidP="00C03B74">
      <w:pPr>
        <w:pStyle w:val="a5"/>
        <w:keepNext/>
        <w:rPr>
          <w:rtl/>
        </w:rPr>
      </w:pPr>
      <w:bookmarkStart w:id="10232" w:name="ET_speaker_5855_241"/>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232"/>
    </w:p>
    <w:p w:rsidR="00C03B74" w:rsidRPr="00524FC8" w:rsidRDefault="00C03B74" w:rsidP="00C03B74">
      <w:pPr>
        <w:pStyle w:val="KeepWithNext"/>
        <w:rPr>
          <w:rtl/>
        </w:rPr>
      </w:pPr>
    </w:p>
    <w:p w:rsidR="00C03B74" w:rsidRPr="00524FC8" w:rsidRDefault="00C03B74" w:rsidP="00C03B74">
      <w:pPr>
        <w:rPr>
          <w:rtl/>
        </w:rPr>
      </w:pPr>
      <w:bookmarkStart w:id="10233" w:name="_ETM_Q1_1783937"/>
      <w:bookmarkStart w:id="10234" w:name="_ETM_Q1_1784032"/>
      <w:bookmarkEnd w:id="10233"/>
      <w:bookmarkEnd w:id="10234"/>
      <w:r w:rsidRPr="00524FC8">
        <w:rPr>
          <w:rtl/>
        </w:rPr>
        <w:t xml:space="preserve">התגייס ליחידה מובחרת. </w:t>
      </w:r>
    </w:p>
    <w:p w:rsidR="00C03B74" w:rsidRPr="00524FC8" w:rsidRDefault="00C03B74" w:rsidP="00C03B74">
      <w:pPr>
        <w:rPr>
          <w:rtl/>
        </w:rPr>
      </w:pPr>
      <w:bookmarkStart w:id="10235" w:name="_ETM_Q1_1782506"/>
      <w:bookmarkStart w:id="10236" w:name="_ETM_Q1_1782835"/>
      <w:bookmarkStart w:id="10237" w:name="_ETM_Q1_1784330"/>
      <w:bookmarkEnd w:id="10235"/>
      <w:bookmarkEnd w:id="10236"/>
      <w:bookmarkEnd w:id="10237"/>
    </w:p>
    <w:p w:rsidR="00C03B74" w:rsidRPr="00524FC8" w:rsidRDefault="00C03B74" w:rsidP="00C03B74">
      <w:pPr>
        <w:pStyle w:val="a5"/>
        <w:keepNext/>
        <w:rPr>
          <w:rtl/>
        </w:rPr>
      </w:pPr>
      <w:bookmarkStart w:id="10238" w:name="ET_speaker_5809_24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238"/>
    </w:p>
    <w:p w:rsidR="00C03B74" w:rsidRPr="00524FC8" w:rsidRDefault="00C03B74" w:rsidP="00C03B74">
      <w:pPr>
        <w:pStyle w:val="KeepWithNext"/>
        <w:rPr>
          <w:rtl/>
        </w:rPr>
      </w:pPr>
    </w:p>
    <w:p w:rsidR="00C03B74" w:rsidRPr="00524FC8" w:rsidRDefault="00C03B74" w:rsidP="00C03B74">
      <w:pPr>
        <w:rPr>
          <w:rtl/>
        </w:rPr>
      </w:pPr>
      <w:bookmarkStart w:id="10239" w:name="_ETM_Q1_1785042"/>
      <w:bookmarkStart w:id="10240" w:name="_ETM_Q1_1785120"/>
      <w:bookmarkEnd w:id="10239"/>
      <w:bookmarkEnd w:id="10240"/>
      <w:r w:rsidRPr="00524FC8">
        <w:rPr>
          <w:rtl/>
        </w:rPr>
        <w:t xml:space="preserve">לאן הוא </w:t>
      </w:r>
      <w:bookmarkStart w:id="10241" w:name="_ETM_Q1_1785996"/>
      <w:bookmarkEnd w:id="10241"/>
      <w:r w:rsidRPr="00524FC8">
        <w:rPr>
          <w:rtl/>
        </w:rPr>
        <w:t>התגייס?</w:t>
      </w:r>
      <w:bookmarkStart w:id="10242" w:name="_ETM_Q1_1784614"/>
      <w:bookmarkEnd w:id="10242"/>
    </w:p>
    <w:p w:rsidR="00C03B74" w:rsidRPr="00524FC8" w:rsidRDefault="00C03B74" w:rsidP="00C03B74">
      <w:pPr>
        <w:rPr>
          <w:rtl/>
        </w:rPr>
      </w:pPr>
      <w:bookmarkStart w:id="10243" w:name="_ETM_Q1_1784764"/>
      <w:bookmarkStart w:id="10244" w:name="_ETM_Q1_1785766"/>
      <w:bookmarkEnd w:id="10243"/>
      <w:bookmarkEnd w:id="10244"/>
    </w:p>
    <w:p w:rsidR="00C03B74" w:rsidRPr="00524FC8" w:rsidRDefault="00C03B74" w:rsidP="00C03B74">
      <w:pPr>
        <w:pStyle w:val="a5"/>
        <w:keepNext/>
        <w:rPr>
          <w:rtl/>
        </w:rPr>
      </w:pPr>
      <w:bookmarkStart w:id="10245" w:name="ET_speaker_6158_243"/>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245"/>
    </w:p>
    <w:p w:rsidR="00C03B74" w:rsidRPr="00524FC8" w:rsidRDefault="00C03B74" w:rsidP="00C03B74">
      <w:pPr>
        <w:pStyle w:val="KeepWithNext"/>
        <w:rPr>
          <w:rtl/>
        </w:rPr>
      </w:pPr>
    </w:p>
    <w:p w:rsidR="00C03B74" w:rsidRPr="00524FC8" w:rsidRDefault="00C03B74" w:rsidP="00C03B74">
      <w:pPr>
        <w:rPr>
          <w:rtl/>
        </w:rPr>
      </w:pPr>
      <w:bookmarkStart w:id="10246" w:name="_ETM_Q1_1786344"/>
      <w:bookmarkStart w:id="10247" w:name="_ETM_Q1_1786418"/>
      <w:bookmarkEnd w:id="10246"/>
      <w:bookmarkEnd w:id="10247"/>
      <w:r w:rsidRPr="00524FC8">
        <w:rPr>
          <w:rtl/>
        </w:rPr>
        <w:t xml:space="preserve">אסור להגיד. אבל היו כאלה שאמרו שבגלל שהיא שמאלנית הוא </w:t>
      </w:r>
      <w:bookmarkStart w:id="10248" w:name="_ETM_Q1_1790979"/>
      <w:bookmarkEnd w:id="10248"/>
      <w:r w:rsidRPr="00524FC8">
        <w:rPr>
          <w:rtl/>
        </w:rPr>
        <w:t xml:space="preserve">בטח ילך לגלצ. את מבינה כמה </w:t>
      </w:r>
      <w:bookmarkStart w:id="10249" w:name="_ETM_Q1_1793075"/>
      <w:bookmarkEnd w:id="10249"/>
      <w:r w:rsidRPr="00524FC8">
        <w:rPr>
          <w:rtl/>
        </w:rPr>
        <w:t>זה - - -</w:t>
      </w:r>
    </w:p>
    <w:p w:rsidR="00C03B74" w:rsidRPr="00524FC8" w:rsidRDefault="00C03B74" w:rsidP="00C03B74">
      <w:pPr>
        <w:rPr>
          <w:rtl/>
        </w:rPr>
      </w:pPr>
      <w:bookmarkStart w:id="10250" w:name="_ETM_Q1_1792081"/>
      <w:bookmarkStart w:id="10251" w:name="_ETM_Q1_1792213"/>
      <w:bookmarkStart w:id="10252" w:name="_ETM_Q1_1793361"/>
      <w:bookmarkEnd w:id="10250"/>
      <w:bookmarkEnd w:id="10251"/>
      <w:bookmarkEnd w:id="10252"/>
    </w:p>
    <w:p w:rsidR="00C03B74" w:rsidRPr="00524FC8" w:rsidRDefault="00C03B74" w:rsidP="00C03B74">
      <w:pPr>
        <w:pStyle w:val="a5"/>
        <w:keepNext/>
        <w:rPr>
          <w:rtl/>
        </w:rPr>
      </w:pPr>
      <w:bookmarkStart w:id="10253" w:name="ET_speaker_5809_24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253"/>
    </w:p>
    <w:p w:rsidR="00C03B74" w:rsidRPr="00524FC8" w:rsidRDefault="00C03B74" w:rsidP="00C03B74">
      <w:pPr>
        <w:pStyle w:val="KeepWithNext"/>
        <w:rPr>
          <w:rtl/>
        </w:rPr>
      </w:pPr>
    </w:p>
    <w:p w:rsidR="00C03B74" w:rsidRPr="00524FC8" w:rsidRDefault="00C03B74" w:rsidP="00C03B74">
      <w:pPr>
        <w:rPr>
          <w:rtl/>
        </w:rPr>
      </w:pPr>
      <w:bookmarkStart w:id="10254" w:name="_ETM_Q1_1794064"/>
      <w:bookmarkStart w:id="10255" w:name="_ETM_Q1_1794149"/>
      <w:bookmarkEnd w:id="10254"/>
      <w:bookmarkEnd w:id="10255"/>
      <w:r w:rsidRPr="00524FC8">
        <w:rPr>
          <w:rtl/>
        </w:rPr>
        <w:t xml:space="preserve">זה דפוק לגמרי. </w:t>
      </w:r>
    </w:p>
    <w:p w:rsidR="00C03B74" w:rsidRPr="00524FC8" w:rsidRDefault="00C03B74" w:rsidP="00C03B74">
      <w:pPr>
        <w:rPr>
          <w:rtl/>
        </w:rPr>
      </w:pPr>
      <w:bookmarkStart w:id="10256" w:name="_ETM_Q1_1793137"/>
      <w:bookmarkStart w:id="10257" w:name="_ETM_Q1_1793276"/>
      <w:bookmarkStart w:id="10258" w:name="_ETM_Q1_1793383"/>
      <w:bookmarkEnd w:id="10256"/>
      <w:bookmarkEnd w:id="10257"/>
      <w:bookmarkEnd w:id="10258"/>
    </w:p>
    <w:p w:rsidR="00C03B74" w:rsidRPr="00524FC8" w:rsidRDefault="00C03B74" w:rsidP="00C03B74">
      <w:pPr>
        <w:pStyle w:val="a5"/>
        <w:keepNext/>
        <w:rPr>
          <w:rtl/>
        </w:rPr>
      </w:pPr>
      <w:bookmarkStart w:id="10259" w:name="ET_speaker_6158_245"/>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259"/>
    </w:p>
    <w:p w:rsidR="00C03B74" w:rsidRPr="00524FC8" w:rsidRDefault="00C03B74" w:rsidP="00C03B74">
      <w:pPr>
        <w:pStyle w:val="KeepWithNext"/>
        <w:rPr>
          <w:rtl/>
        </w:rPr>
      </w:pPr>
    </w:p>
    <w:p w:rsidR="00C03B74" w:rsidRPr="00524FC8" w:rsidRDefault="00C03B74" w:rsidP="00C03B74">
      <w:pPr>
        <w:rPr>
          <w:rtl/>
        </w:rPr>
      </w:pPr>
      <w:bookmarkStart w:id="10260" w:name="_ETM_Q1_1794017"/>
      <w:bookmarkStart w:id="10261" w:name="_ETM_Q1_1794113"/>
      <w:bookmarkEnd w:id="10260"/>
      <w:bookmarkEnd w:id="10261"/>
      <w:r w:rsidRPr="00524FC8">
        <w:rPr>
          <w:rtl/>
        </w:rPr>
        <w:t xml:space="preserve">בדיוק. </w:t>
      </w:r>
    </w:p>
    <w:p w:rsidR="00C03B74" w:rsidRPr="00524FC8" w:rsidRDefault="00C03B74" w:rsidP="00C03B74">
      <w:pPr>
        <w:rPr>
          <w:rtl/>
        </w:rPr>
      </w:pPr>
      <w:bookmarkStart w:id="10262" w:name="_ETM_Q1_1791797"/>
      <w:bookmarkStart w:id="10263" w:name="_ETM_Q1_1791941"/>
      <w:bookmarkStart w:id="10264" w:name="_ETM_Q1_1790207"/>
      <w:bookmarkEnd w:id="10262"/>
      <w:bookmarkEnd w:id="10263"/>
      <w:bookmarkEnd w:id="10264"/>
    </w:p>
    <w:p w:rsidR="00C03B74" w:rsidRPr="00524FC8" w:rsidRDefault="00C03B74" w:rsidP="00C03B74">
      <w:pPr>
        <w:pStyle w:val="af8"/>
        <w:keepNext/>
        <w:rPr>
          <w:rtl/>
        </w:rPr>
      </w:pPr>
      <w:bookmarkStart w:id="10265" w:name="ET_yor_5802_24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26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66" w:name="_ETM_Q1_1794020"/>
      <w:bookmarkEnd w:id="10266"/>
      <w:r w:rsidRPr="00524FC8">
        <w:rPr>
          <w:rtl/>
          <w:lang w:eastAsia="he-IL"/>
        </w:rPr>
        <w:t xml:space="preserve">לדובר </w:t>
      </w:r>
      <w:bookmarkStart w:id="10267" w:name="_ETM_Q1_1794863"/>
      <w:bookmarkEnd w:id="10267"/>
      <w:r w:rsidRPr="00524FC8">
        <w:rPr>
          <w:rtl/>
          <w:lang w:eastAsia="he-IL"/>
        </w:rPr>
        <w:t>צה"ל...</w:t>
      </w:r>
    </w:p>
    <w:p w:rsidR="00C03B74" w:rsidRPr="00524FC8" w:rsidRDefault="00C03B74" w:rsidP="00C03B74">
      <w:pPr>
        <w:rPr>
          <w:rtl/>
          <w:lang w:eastAsia="he-IL"/>
        </w:rPr>
      </w:pPr>
      <w:bookmarkStart w:id="10268" w:name="_ETM_Q1_1791977"/>
      <w:bookmarkStart w:id="10269" w:name="_ETM_Q1_1792093"/>
      <w:bookmarkStart w:id="10270" w:name="_ETM_Q1_1793016"/>
      <w:bookmarkEnd w:id="10268"/>
      <w:bookmarkEnd w:id="10269"/>
      <w:bookmarkEnd w:id="10270"/>
    </w:p>
    <w:p w:rsidR="00C03B74" w:rsidRPr="00524FC8" w:rsidRDefault="00C03B74" w:rsidP="00C03B74">
      <w:pPr>
        <w:pStyle w:val="a5"/>
        <w:keepNext/>
        <w:rPr>
          <w:rtl/>
        </w:rPr>
      </w:pPr>
      <w:bookmarkStart w:id="10271" w:name="ET_speaker_6157_248"/>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2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72" w:name="_ETM_Q1_1793621"/>
      <w:bookmarkStart w:id="10273" w:name="_ETM_Q1_1793703"/>
      <w:bookmarkEnd w:id="10272"/>
      <w:bookmarkEnd w:id="10273"/>
      <w:r w:rsidRPr="00524FC8">
        <w:rPr>
          <w:rtl/>
          <w:lang w:eastAsia="he-IL"/>
        </w:rPr>
        <w:t>ללהקה צבאית...</w:t>
      </w:r>
    </w:p>
    <w:p w:rsidR="00C03B74" w:rsidRPr="00524FC8" w:rsidRDefault="00C03B74" w:rsidP="00C03B74">
      <w:pPr>
        <w:rPr>
          <w:rtl/>
          <w:lang w:eastAsia="he-IL"/>
        </w:rPr>
      </w:pPr>
      <w:bookmarkStart w:id="10274" w:name="_ETM_Q1_1791630"/>
      <w:bookmarkStart w:id="10275" w:name="_ETM_Q1_1791768"/>
      <w:bookmarkStart w:id="10276" w:name="_ETM_Q1_1793566"/>
      <w:bookmarkEnd w:id="10274"/>
      <w:bookmarkEnd w:id="10275"/>
      <w:bookmarkEnd w:id="10276"/>
    </w:p>
    <w:p w:rsidR="00C03B74" w:rsidRPr="00524FC8" w:rsidRDefault="00C03B74" w:rsidP="00C03B74">
      <w:pPr>
        <w:pStyle w:val="a5"/>
        <w:keepNext/>
        <w:rPr>
          <w:rtl/>
        </w:rPr>
      </w:pPr>
      <w:bookmarkStart w:id="10277" w:name="ET_speaker_6158_249"/>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27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78" w:name="_ETM_Q1_1794253"/>
      <w:bookmarkStart w:id="10279" w:name="_ETM_Q1_1794323"/>
      <w:bookmarkEnd w:id="10278"/>
      <w:bookmarkEnd w:id="10279"/>
      <w:r w:rsidRPr="00524FC8">
        <w:rPr>
          <w:rtl/>
          <w:lang w:eastAsia="he-IL"/>
        </w:rPr>
        <w:t xml:space="preserve">הוא לא בדובר צה"ל, הוא לא בלהקה צבאית, הוא </w:t>
      </w:r>
      <w:bookmarkStart w:id="10280" w:name="_ETM_Q1_1797790"/>
      <w:bookmarkEnd w:id="10280"/>
      <w:r w:rsidRPr="00524FC8">
        <w:rPr>
          <w:rtl/>
          <w:lang w:eastAsia="he-IL"/>
        </w:rPr>
        <w:t xml:space="preserve">ביחידה מובחרת, חשוב להבהיר את זה. </w:t>
      </w:r>
    </w:p>
    <w:p w:rsidR="00C03B74" w:rsidRPr="00524FC8" w:rsidRDefault="00C03B74" w:rsidP="00C03B74">
      <w:pPr>
        <w:rPr>
          <w:rtl/>
          <w:lang w:eastAsia="he-IL"/>
        </w:rPr>
      </w:pPr>
      <w:bookmarkStart w:id="10281" w:name="_ETM_Q1_1796881"/>
      <w:bookmarkStart w:id="10282" w:name="_ETM_Q1_1797002"/>
      <w:bookmarkEnd w:id="10281"/>
      <w:bookmarkEnd w:id="10282"/>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83" w:name="_ETM_Q1_1799275"/>
      <w:bookmarkEnd w:id="10283"/>
      <w:r w:rsidRPr="00524FC8">
        <w:rPr>
          <w:rtl/>
          <w:lang w:eastAsia="he-IL"/>
        </w:rPr>
        <w:t xml:space="preserve">כבוד גדול. אנחנו מברכים </w:t>
      </w:r>
      <w:bookmarkStart w:id="10284" w:name="_ETM_Q1_1800650"/>
      <w:bookmarkEnd w:id="10284"/>
      <w:r w:rsidRPr="00524FC8">
        <w:rPr>
          <w:rtl/>
          <w:lang w:eastAsia="he-IL"/>
        </w:rPr>
        <w:t xml:space="preserve">אותו כל שבת בבית הכנסת מכל הלב. </w:t>
      </w:r>
    </w:p>
    <w:p w:rsidR="00C03B74" w:rsidRPr="00524FC8" w:rsidRDefault="00C03B74" w:rsidP="00C03B74">
      <w:pPr>
        <w:rPr>
          <w:rtl/>
          <w:lang w:eastAsia="he-IL"/>
        </w:rPr>
      </w:pPr>
      <w:bookmarkStart w:id="10285" w:name="_ETM_Q1_1801137"/>
      <w:bookmarkStart w:id="10286" w:name="_ETM_Q1_1801308"/>
      <w:bookmarkStart w:id="10287" w:name="_ETM_Q1_1798569"/>
      <w:bookmarkEnd w:id="10285"/>
      <w:bookmarkEnd w:id="10286"/>
      <w:bookmarkEnd w:id="10287"/>
    </w:p>
    <w:p w:rsidR="00C03B74" w:rsidRPr="00524FC8" w:rsidRDefault="00C03B74" w:rsidP="00C03B74">
      <w:pPr>
        <w:pStyle w:val="a5"/>
        <w:keepNext/>
        <w:rPr>
          <w:rtl/>
        </w:rPr>
      </w:pPr>
      <w:bookmarkStart w:id="10288" w:name="ET_speaker_6157_251"/>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28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89" w:name="_ETM_Q1_1799244"/>
      <w:bookmarkStart w:id="10290" w:name="_ETM_Q1_1799348"/>
      <w:bookmarkEnd w:id="10289"/>
      <w:bookmarkEnd w:id="10290"/>
      <w:r w:rsidRPr="00524FC8">
        <w:rPr>
          <w:rtl/>
          <w:lang w:eastAsia="he-IL"/>
        </w:rPr>
        <w:t xml:space="preserve">אני תוהה </w:t>
      </w:r>
      <w:bookmarkStart w:id="10291" w:name="_ETM_Q1_1801215"/>
      <w:bookmarkEnd w:id="10291"/>
      <w:r w:rsidRPr="00524FC8">
        <w:rPr>
          <w:rtl/>
          <w:lang w:eastAsia="he-IL"/>
        </w:rPr>
        <w:t>אם יש תפקיד של רקדן צבאי - - -</w:t>
      </w:r>
    </w:p>
    <w:p w:rsidR="00C03B74" w:rsidRPr="00524FC8" w:rsidRDefault="00C03B74" w:rsidP="00C03B74">
      <w:pPr>
        <w:rPr>
          <w:rtl/>
          <w:lang w:eastAsia="he-IL"/>
        </w:rPr>
      </w:pPr>
      <w:bookmarkStart w:id="10292" w:name="_ETM_Q1_1806642"/>
      <w:bookmarkStart w:id="10293" w:name="_ETM_Q1_1806754"/>
      <w:bookmarkStart w:id="10294" w:name="_ETM_Q1_1804365"/>
      <w:bookmarkEnd w:id="10292"/>
      <w:bookmarkEnd w:id="10293"/>
      <w:bookmarkEnd w:id="10294"/>
    </w:p>
    <w:p w:rsidR="00C03B74" w:rsidRPr="00524FC8" w:rsidRDefault="00C03B74" w:rsidP="00C03B74">
      <w:pPr>
        <w:pStyle w:val="a5"/>
        <w:keepNext/>
        <w:rPr>
          <w:rtl/>
        </w:rPr>
      </w:pPr>
      <w:bookmarkStart w:id="10295" w:name="ET_speaker_5809_25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2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296" w:name="_ETM_Q1_1805110"/>
      <w:bookmarkStart w:id="10297" w:name="_ETM_Q1_1805189"/>
      <w:bookmarkEnd w:id="10296"/>
      <w:bookmarkEnd w:id="10297"/>
      <w:r w:rsidRPr="00524FC8">
        <w:rPr>
          <w:rtl/>
          <w:lang w:eastAsia="he-IL"/>
        </w:rPr>
        <w:t xml:space="preserve">אתה בטח היית שם, כי היית שם שתי דקות בתור מש"ק לאלוהים יודע מה. </w:t>
      </w:r>
    </w:p>
    <w:p w:rsidR="00C03B74" w:rsidRPr="00524FC8" w:rsidRDefault="00C03B74" w:rsidP="00C03B74">
      <w:pPr>
        <w:rPr>
          <w:rtl/>
          <w:lang w:eastAsia="he-IL"/>
        </w:rPr>
      </w:pPr>
      <w:bookmarkStart w:id="10298" w:name="_ETM_Q1_1808479"/>
      <w:bookmarkStart w:id="10299" w:name="_ETM_Q1_1808619"/>
      <w:bookmarkEnd w:id="10298"/>
      <w:bookmarkEnd w:id="1029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00" w:name="_ETM_Q1_1808001"/>
      <w:bookmarkEnd w:id="10300"/>
      <w:r w:rsidRPr="00524FC8">
        <w:rPr>
          <w:rtl/>
          <w:lang w:eastAsia="he-IL"/>
        </w:rPr>
        <w:t xml:space="preserve">תודה. </w:t>
      </w:r>
      <w:bookmarkStart w:id="10301" w:name="_ETM_Q1_1808712"/>
      <w:bookmarkEnd w:id="10301"/>
    </w:p>
    <w:p w:rsidR="00C03B74" w:rsidRPr="00524FC8" w:rsidRDefault="00C03B74" w:rsidP="00C03B74">
      <w:pPr>
        <w:rPr>
          <w:rtl/>
          <w:lang w:eastAsia="he-IL"/>
        </w:rPr>
      </w:pPr>
      <w:bookmarkStart w:id="10302" w:name="_ETM_Q1_1808811"/>
      <w:bookmarkStart w:id="10303" w:name="_ETM_Q1_1809831"/>
      <w:bookmarkEnd w:id="10302"/>
      <w:bookmarkEnd w:id="10303"/>
    </w:p>
    <w:p w:rsidR="00C03B74" w:rsidRPr="00524FC8" w:rsidRDefault="00C03B74" w:rsidP="00C03B74">
      <w:pPr>
        <w:pStyle w:val="a5"/>
        <w:keepNext/>
        <w:rPr>
          <w:rtl/>
        </w:rPr>
      </w:pPr>
      <w:bookmarkStart w:id="10304" w:name="ET_speaker_6158_254"/>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30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05" w:name="_ETM_Q1_1810630"/>
      <w:bookmarkStart w:id="10306" w:name="_ETM_Q1_1810714"/>
      <w:bookmarkEnd w:id="10305"/>
      <w:bookmarkEnd w:id="10306"/>
      <w:r w:rsidRPr="00524FC8">
        <w:rPr>
          <w:rtl/>
          <w:lang w:eastAsia="he-IL"/>
        </w:rPr>
        <w:t xml:space="preserve">מה שרציתי לומר זה שאני באמת </w:t>
      </w:r>
      <w:bookmarkStart w:id="10307" w:name="_ETM_Q1_1812297"/>
      <w:bookmarkEnd w:id="10307"/>
      <w:r w:rsidRPr="00524FC8">
        <w:rPr>
          <w:rtl/>
          <w:lang w:eastAsia="he-IL"/>
        </w:rPr>
        <w:t xml:space="preserve">מתפללת שיהיה פה טוב, אבל כשאני קוראת את הכותרת הבאה, </w:t>
      </w:r>
      <w:bookmarkStart w:id="10308" w:name="_ETM_Q1_1817325"/>
      <w:bookmarkEnd w:id="10308"/>
      <w:r w:rsidRPr="00524FC8">
        <w:rPr>
          <w:rtl/>
          <w:lang w:eastAsia="he-IL"/>
        </w:rPr>
        <w:t xml:space="preserve">שמתפרסמת רק הבוקר, "בצל העוינות בין נתניהו לעבדאללה היחסים עם ירדן בסכנת התדרדרות", אני </w:t>
      </w:r>
      <w:bookmarkStart w:id="10309" w:name="_ETM_Q1_1820987"/>
      <w:bookmarkEnd w:id="10309"/>
      <w:r w:rsidRPr="00524FC8">
        <w:rPr>
          <w:rtl/>
          <w:lang w:eastAsia="he-IL"/>
        </w:rPr>
        <w:t xml:space="preserve">מקווה... אני מתפללת. אני לא יודעת מאיפה תבוא </w:t>
      </w:r>
      <w:bookmarkStart w:id="10310" w:name="_ETM_Q1_1828953"/>
      <w:bookmarkEnd w:id="10310"/>
      <w:r w:rsidRPr="00524FC8">
        <w:rPr>
          <w:rtl/>
          <w:lang w:eastAsia="he-IL"/>
        </w:rPr>
        <w:t>החזית הבאה, אני לא יודעת מה יקרה, אבל יש</w:t>
      </w:r>
      <w:bookmarkStart w:id="10311" w:name="_ETM_Q1_1830316"/>
      <w:bookmarkEnd w:id="10311"/>
      <w:r w:rsidRPr="00524FC8">
        <w:rPr>
          <w:rtl/>
          <w:lang w:eastAsia="he-IL"/>
        </w:rPr>
        <w:t xml:space="preserve"> פה הרבה דברים שמעלים דגלים שחורים ואדומים - - -</w:t>
      </w:r>
    </w:p>
    <w:p w:rsidR="00C03B74" w:rsidRPr="00524FC8" w:rsidRDefault="00C03B74" w:rsidP="00C03B74">
      <w:pPr>
        <w:rPr>
          <w:rtl/>
          <w:lang w:eastAsia="he-IL"/>
        </w:rPr>
      </w:pPr>
      <w:bookmarkStart w:id="10312" w:name="_ETM_Q1_1834915"/>
      <w:bookmarkStart w:id="10313" w:name="_ETM_Q1_1835080"/>
      <w:bookmarkEnd w:id="10312"/>
      <w:bookmarkEnd w:id="1031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14" w:name="_ETM_Q1_1837048"/>
      <w:bookmarkEnd w:id="10314"/>
      <w:r w:rsidRPr="00524FC8">
        <w:rPr>
          <w:rtl/>
          <w:lang w:eastAsia="he-IL"/>
        </w:rPr>
        <w:t>טיפ קטן: אל תאמיני לכותרות כאלה. נתניהו הביא ארבעה הסכמי ש</w:t>
      </w:r>
      <w:bookmarkStart w:id="10315" w:name="_ETM_Q1_1838813"/>
      <w:bookmarkEnd w:id="10315"/>
      <w:r w:rsidRPr="00524FC8">
        <w:rPr>
          <w:rtl/>
          <w:lang w:eastAsia="he-IL"/>
        </w:rPr>
        <w:t>לום מתוך עוצמה - - -</w:t>
      </w:r>
    </w:p>
    <w:p w:rsidR="00C03B74" w:rsidRPr="00524FC8" w:rsidRDefault="00C03B74" w:rsidP="00C03B74">
      <w:pPr>
        <w:rPr>
          <w:rtl/>
          <w:lang w:eastAsia="he-IL"/>
        </w:rPr>
      </w:pPr>
      <w:bookmarkStart w:id="10316" w:name="_ETM_Q1_1836346"/>
      <w:bookmarkStart w:id="10317" w:name="_ETM_Q1_1836492"/>
      <w:bookmarkStart w:id="10318" w:name="_ETM_Q1_1837258"/>
      <w:bookmarkEnd w:id="10316"/>
      <w:bookmarkEnd w:id="10317"/>
      <w:bookmarkEnd w:id="10318"/>
    </w:p>
    <w:p w:rsidR="00C03B74" w:rsidRPr="00524FC8" w:rsidRDefault="00C03B74" w:rsidP="00C03B74">
      <w:pPr>
        <w:pStyle w:val="a5"/>
        <w:keepNext/>
        <w:rPr>
          <w:rtl/>
        </w:rPr>
      </w:pPr>
      <w:bookmarkStart w:id="10319" w:name="ET_speaker_6157_256"/>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31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20" w:name="_ETM_Q1_1837971"/>
      <w:bookmarkStart w:id="10321" w:name="_ETM_Q1_1838068"/>
      <w:bookmarkEnd w:id="10320"/>
      <w:bookmarkEnd w:id="10321"/>
      <w:r w:rsidRPr="00524FC8">
        <w:rPr>
          <w:rtl/>
          <w:lang w:eastAsia="he-IL"/>
        </w:rPr>
        <w:t xml:space="preserve">אתם יושבים </w:t>
      </w:r>
      <w:bookmarkStart w:id="10322" w:name="_ETM_Q1_1839778"/>
      <w:bookmarkEnd w:id="10322"/>
      <w:r w:rsidRPr="00524FC8">
        <w:rPr>
          <w:rtl/>
          <w:lang w:eastAsia="he-IL"/>
        </w:rPr>
        <w:t xml:space="preserve">פה כרגע באדיבות הדגלים השחורים. אין שום סיבה אמיתית </w:t>
      </w:r>
      <w:bookmarkStart w:id="10323" w:name="_ETM_Q1_1839534"/>
      <w:bookmarkEnd w:id="10323"/>
      <w:r w:rsidRPr="00524FC8">
        <w:rPr>
          <w:rtl/>
          <w:lang w:eastAsia="he-IL"/>
        </w:rPr>
        <w:t xml:space="preserve">שאתם יושבים פה חוץ מזה שאתם רוצים לרצות את הדגלים השחורים. </w:t>
      </w:r>
    </w:p>
    <w:p w:rsidR="00C03B74" w:rsidRPr="00524FC8" w:rsidRDefault="00C03B74" w:rsidP="00C03B74">
      <w:pPr>
        <w:rPr>
          <w:rtl/>
          <w:lang w:eastAsia="he-IL"/>
        </w:rPr>
      </w:pPr>
      <w:bookmarkStart w:id="10324" w:name="_ETM_Q1_1840559"/>
      <w:bookmarkStart w:id="10325" w:name="_ETM_Q1_1840687"/>
      <w:bookmarkEnd w:id="10324"/>
      <w:bookmarkEnd w:id="1032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26" w:name="_ETM_Q1_1842503"/>
      <w:bookmarkEnd w:id="10326"/>
      <w:r w:rsidRPr="00524FC8">
        <w:rPr>
          <w:rtl/>
          <w:lang w:eastAsia="he-IL"/>
        </w:rPr>
        <w:t xml:space="preserve">תודה. </w:t>
      </w:r>
      <w:r w:rsidRPr="00524FC8">
        <w:rPr>
          <w:b/>
          <w:bCs/>
          <w:rtl/>
          <w:lang w:eastAsia="he-IL"/>
        </w:rPr>
        <w:t>מי בעד 510 עד 514?</w:t>
      </w:r>
    </w:p>
    <w:p w:rsidR="00C03B74" w:rsidRPr="00524FC8" w:rsidRDefault="00C03B74" w:rsidP="00C03B74">
      <w:pPr>
        <w:rPr>
          <w:rtl/>
          <w:lang w:eastAsia="he-IL"/>
        </w:rPr>
      </w:pPr>
      <w:bookmarkStart w:id="10327" w:name="_ETM_Q1_1704757"/>
      <w:bookmarkStart w:id="10328" w:name="_ETM_Q1_1704873"/>
      <w:bookmarkStart w:id="10329" w:name="_ETM_Q1_1843436"/>
      <w:bookmarkEnd w:id="10327"/>
      <w:bookmarkEnd w:id="10328"/>
      <w:bookmarkEnd w:id="10329"/>
    </w:p>
    <w:p w:rsidR="00C03B74" w:rsidRPr="00524FC8" w:rsidRDefault="00C03B74" w:rsidP="00C03B74">
      <w:pPr>
        <w:pStyle w:val="a5"/>
        <w:keepNext/>
        <w:rPr>
          <w:rtl/>
        </w:rPr>
      </w:pPr>
      <w:bookmarkStart w:id="10330" w:name="ET_speaker_איל_קופמן_25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3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31" w:name="_ETM_Q1_1844255"/>
      <w:bookmarkStart w:id="10332" w:name="_ETM_Q1_1844340"/>
      <w:bookmarkEnd w:id="10331"/>
      <w:bookmarkEnd w:id="10332"/>
      <w:r w:rsidRPr="00524FC8">
        <w:rPr>
          <w:rtl/>
          <w:lang w:eastAsia="he-IL"/>
        </w:rPr>
        <w:t xml:space="preserve">חמישה. </w:t>
      </w:r>
    </w:p>
    <w:p w:rsidR="00C03B74" w:rsidRPr="00524FC8" w:rsidRDefault="00C03B74" w:rsidP="00C03B74">
      <w:pPr>
        <w:rPr>
          <w:rtl/>
          <w:lang w:eastAsia="he-IL"/>
        </w:rPr>
      </w:pPr>
      <w:bookmarkStart w:id="10333" w:name="_ETM_Q1_1848151"/>
      <w:bookmarkStart w:id="10334" w:name="_ETM_Q1_1848293"/>
      <w:bookmarkEnd w:id="10333"/>
      <w:bookmarkEnd w:id="1033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35" w:name="_ETM_Q1_1850343"/>
      <w:bookmarkEnd w:id="10335"/>
      <w:r w:rsidRPr="00524FC8">
        <w:rPr>
          <w:rtl/>
          <w:lang w:eastAsia="he-IL"/>
        </w:rPr>
        <w:t xml:space="preserve">מי </w:t>
      </w:r>
      <w:bookmarkStart w:id="10336" w:name="_ETM_Q1_1851032"/>
      <w:bookmarkEnd w:id="10336"/>
      <w:r w:rsidRPr="00524FC8">
        <w:rPr>
          <w:rtl/>
          <w:lang w:eastAsia="he-IL"/>
        </w:rPr>
        <w:t xml:space="preserve">נגד? </w:t>
      </w:r>
    </w:p>
    <w:p w:rsidR="00C03B74" w:rsidRPr="00524FC8" w:rsidRDefault="00C03B74" w:rsidP="00C03B74">
      <w:pPr>
        <w:rPr>
          <w:rtl/>
          <w:lang w:eastAsia="he-IL"/>
        </w:rPr>
      </w:pPr>
      <w:bookmarkStart w:id="10337" w:name="_ETM_Q1_1853447"/>
      <w:bookmarkStart w:id="10338" w:name="_ETM_Q1_1853563"/>
      <w:bookmarkStart w:id="10339" w:name="_ETM_Q1_1851144"/>
      <w:bookmarkEnd w:id="10337"/>
      <w:bookmarkEnd w:id="10338"/>
      <w:bookmarkEnd w:id="10339"/>
    </w:p>
    <w:p w:rsidR="00C03B74" w:rsidRPr="00524FC8" w:rsidRDefault="00C03B74" w:rsidP="00C03B74">
      <w:pPr>
        <w:pStyle w:val="a5"/>
        <w:keepNext/>
        <w:rPr>
          <w:rtl/>
        </w:rPr>
      </w:pPr>
      <w:bookmarkStart w:id="10340" w:name="ET_speaker_איל_קופמן_26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34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41" w:name="_ETM_Q1_1851887"/>
      <w:bookmarkStart w:id="10342" w:name="_ETM_Q1_1851966"/>
      <w:bookmarkEnd w:id="10341"/>
      <w:bookmarkEnd w:id="10342"/>
      <w:r w:rsidRPr="00524FC8">
        <w:rPr>
          <w:rtl/>
          <w:lang w:eastAsia="he-IL"/>
        </w:rPr>
        <w:t xml:space="preserve">תשעה. </w:t>
      </w:r>
    </w:p>
    <w:p w:rsidR="00C03B74" w:rsidRPr="00524FC8" w:rsidRDefault="00C03B74" w:rsidP="00C03B74">
      <w:pPr>
        <w:rPr>
          <w:rtl/>
          <w:lang w:eastAsia="he-IL"/>
        </w:rPr>
      </w:pPr>
      <w:bookmarkStart w:id="10343" w:name="_ETM_Q1_1854424"/>
      <w:bookmarkStart w:id="10344" w:name="_ETM_Q1_1854535"/>
      <w:bookmarkEnd w:id="10343"/>
      <w:bookmarkEnd w:id="1034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45" w:name="_ETM_Q1_1856102"/>
      <w:bookmarkEnd w:id="10345"/>
      <w:r w:rsidRPr="00524FC8">
        <w:rPr>
          <w:rtl/>
          <w:lang w:eastAsia="he-IL"/>
        </w:rPr>
        <w:t>מי נמנע?</w:t>
      </w:r>
    </w:p>
    <w:p w:rsidR="00C03B74" w:rsidRPr="00524FC8" w:rsidRDefault="00C03B74" w:rsidP="00C03B74">
      <w:pPr>
        <w:rPr>
          <w:rtl/>
          <w:lang w:eastAsia="he-IL"/>
        </w:rPr>
      </w:pPr>
      <w:bookmarkStart w:id="10346" w:name="_ETM_Q1_1852978"/>
      <w:bookmarkStart w:id="10347" w:name="_ETM_Q1_1853123"/>
      <w:bookmarkEnd w:id="10346"/>
      <w:bookmarkEnd w:id="10347"/>
    </w:p>
    <w:p w:rsidR="00C03B74" w:rsidRPr="00524FC8" w:rsidRDefault="00C03B74" w:rsidP="00C03B74">
      <w:pPr>
        <w:pStyle w:val="af3"/>
        <w:keepNext/>
        <w:rPr>
          <w:rtl/>
          <w:lang w:eastAsia="he-IL"/>
        </w:rPr>
      </w:pPr>
      <w:bookmarkStart w:id="10348" w:name="_ETM_Q1_1853778"/>
      <w:bookmarkStart w:id="10349" w:name="_ETM_Q1_1853870"/>
      <w:bookmarkEnd w:id="10348"/>
      <w:bookmarkEnd w:id="10349"/>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לא אושרו.</w:t>
      </w:r>
    </w:p>
    <w:p w:rsidR="00C03B74" w:rsidRPr="00524FC8" w:rsidRDefault="00C03B74" w:rsidP="00C03B74">
      <w:pPr>
        <w:rPr>
          <w:rtl/>
          <w:lang w:eastAsia="he-IL"/>
        </w:rPr>
      </w:pPr>
    </w:p>
    <w:p w:rsidR="00C03B74" w:rsidRPr="00524FC8" w:rsidRDefault="00C03B74" w:rsidP="00C03B74">
      <w:pPr>
        <w:pStyle w:val="af8"/>
        <w:keepNext/>
        <w:rPr>
          <w:rtl/>
        </w:rPr>
      </w:pPr>
      <w:bookmarkStart w:id="10350" w:name="ET_yor_5802_26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3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51" w:name="_ETM_Q1_1856190"/>
      <w:bookmarkEnd w:id="10351"/>
      <w:r w:rsidRPr="00524FC8">
        <w:rPr>
          <w:rtl/>
          <w:lang w:eastAsia="he-IL"/>
        </w:rPr>
        <w:t xml:space="preserve">ההסתייגויות נפלו. 515 עד 523. בבקשה. </w:t>
      </w:r>
      <w:bookmarkStart w:id="10352" w:name="_ETM_Q1_1860253"/>
      <w:bookmarkEnd w:id="10352"/>
    </w:p>
    <w:p w:rsidR="00C03B74" w:rsidRPr="00524FC8" w:rsidRDefault="00C03B74" w:rsidP="00C03B74">
      <w:pPr>
        <w:rPr>
          <w:rtl/>
          <w:lang w:eastAsia="he-IL"/>
        </w:rPr>
      </w:pPr>
      <w:bookmarkStart w:id="10353" w:name="_ETM_Q1_1860509"/>
      <w:bookmarkStart w:id="10354" w:name="_ETM_Q1_1860623"/>
      <w:bookmarkStart w:id="10355" w:name="_ETM_Q1_1855592"/>
      <w:bookmarkEnd w:id="10353"/>
      <w:bookmarkEnd w:id="10354"/>
      <w:bookmarkEnd w:id="10355"/>
    </w:p>
    <w:p w:rsidR="00C03B74" w:rsidRPr="00524FC8" w:rsidRDefault="00C03B74" w:rsidP="00C03B74">
      <w:pPr>
        <w:pStyle w:val="a5"/>
        <w:keepNext/>
        <w:rPr>
          <w:rtl/>
        </w:rPr>
      </w:pPr>
      <w:bookmarkStart w:id="10356" w:name="ET_speaker_5855_26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35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57" w:name="_ETM_Q1_1856265"/>
      <w:bookmarkStart w:id="10358" w:name="_ETM_Q1_1856334"/>
      <w:bookmarkEnd w:id="10357"/>
      <w:bookmarkEnd w:id="10358"/>
      <w:r w:rsidRPr="00524FC8">
        <w:rPr>
          <w:rtl/>
          <w:lang w:eastAsia="he-IL"/>
        </w:rPr>
        <w:t>אני רוצה להגיד - - -</w:t>
      </w:r>
    </w:p>
    <w:p w:rsidR="00C03B74" w:rsidRPr="00524FC8" w:rsidRDefault="00C03B74" w:rsidP="00C03B74">
      <w:pPr>
        <w:rPr>
          <w:rtl/>
          <w:lang w:eastAsia="he-IL"/>
        </w:rPr>
      </w:pPr>
      <w:bookmarkStart w:id="10359" w:name="_ETM_Q1_1858439"/>
      <w:bookmarkStart w:id="10360" w:name="_ETM_Q1_1858552"/>
      <w:bookmarkStart w:id="10361" w:name="_ETM_Q1_1859719"/>
      <w:bookmarkEnd w:id="10359"/>
      <w:bookmarkEnd w:id="10360"/>
      <w:bookmarkEnd w:id="10361"/>
    </w:p>
    <w:p w:rsidR="00C03B74" w:rsidRPr="00524FC8" w:rsidRDefault="00C03B74" w:rsidP="00C03B74">
      <w:pPr>
        <w:pStyle w:val="a5"/>
        <w:keepNext/>
        <w:rPr>
          <w:rtl/>
        </w:rPr>
      </w:pPr>
      <w:bookmarkStart w:id="10362" w:name="ET_speaker_6353_26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03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63" w:name="_ETM_Q1_1860416"/>
      <w:bookmarkStart w:id="10364" w:name="_ETM_Q1_1860485"/>
      <w:bookmarkEnd w:id="10363"/>
      <w:bookmarkEnd w:id="10364"/>
      <w:r w:rsidRPr="00524FC8">
        <w:rPr>
          <w:rtl/>
          <w:lang w:eastAsia="he-IL"/>
        </w:rPr>
        <w:t xml:space="preserve">אפרת, היו מקרים שהכותרות בעיתון לא היו מדויקות. היו מקרים כאלה. </w:t>
      </w:r>
    </w:p>
    <w:p w:rsidR="00C03B74" w:rsidRPr="00524FC8" w:rsidRDefault="00C03B74" w:rsidP="00C03B74">
      <w:pPr>
        <w:rPr>
          <w:rtl/>
          <w:lang w:eastAsia="he-IL"/>
        </w:rPr>
      </w:pPr>
      <w:bookmarkStart w:id="10365" w:name="_ETM_Q1_1866353"/>
      <w:bookmarkStart w:id="10366" w:name="_ETM_Q1_1866498"/>
      <w:bookmarkEnd w:id="10365"/>
      <w:bookmarkEnd w:id="1036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67" w:name="_ETM_Q1_1872511"/>
      <w:bookmarkEnd w:id="10367"/>
      <w:r w:rsidRPr="00524FC8">
        <w:rPr>
          <w:rtl/>
          <w:lang w:eastAsia="he-IL"/>
        </w:rPr>
        <w:t xml:space="preserve">תודה, חברים. מתן </w:t>
      </w:r>
      <w:bookmarkStart w:id="10368" w:name="_ETM_Q1_1871315"/>
      <w:bookmarkEnd w:id="10368"/>
      <w:r w:rsidRPr="00524FC8">
        <w:rPr>
          <w:rtl/>
          <w:lang w:eastAsia="he-IL"/>
        </w:rPr>
        <w:t xml:space="preserve">כהנא, בבקשה. </w:t>
      </w:r>
    </w:p>
    <w:p w:rsidR="00C03B74" w:rsidRPr="00524FC8" w:rsidRDefault="00C03B74" w:rsidP="00C03B74">
      <w:pPr>
        <w:rPr>
          <w:rtl/>
          <w:lang w:eastAsia="he-IL"/>
        </w:rPr>
      </w:pPr>
      <w:bookmarkStart w:id="10369" w:name="_ETM_Q1_1874078"/>
      <w:bookmarkStart w:id="10370" w:name="_ETM_Q1_1874190"/>
      <w:bookmarkEnd w:id="10369"/>
      <w:bookmarkEnd w:id="10370"/>
    </w:p>
    <w:p w:rsidR="00C03B74" w:rsidRPr="00524FC8" w:rsidRDefault="00C03B74" w:rsidP="00C03B74">
      <w:pPr>
        <w:pStyle w:val="a5"/>
        <w:keepNext/>
        <w:rPr>
          <w:rtl/>
        </w:rPr>
      </w:pPr>
      <w:bookmarkStart w:id="10371" w:name="ET_speaker_5855_26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37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אני רוצה להגיד לך, ידידי חבר הכנסת קרעי, שבתור אופוזיציה </w:t>
      </w:r>
      <w:bookmarkStart w:id="10372" w:name="_ETM_Q1_1881335"/>
      <w:bookmarkEnd w:id="10372"/>
      <w:r w:rsidRPr="00524FC8">
        <w:rPr>
          <w:rtl/>
          <w:lang w:eastAsia="he-IL"/>
        </w:rPr>
        <w:t xml:space="preserve">שמתכוונת להיות, בעזרת השם, ממלכתית אני באמת ובתמים מתפלל להצלחתה </w:t>
      </w:r>
      <w:bookmarkStart w:id="10373" w:name="_ETM_Q1_1884566"/>
      <w:bookmarkEnd w:id="10373"/>
      <w:r w:rsidRPr="00524FC8">
        <w:rPr>
          <w:rtl/>
          <w:lang w:eastAsia="he-IL"/>
        </w:rPr>
        <w:t xml:space="preserve">של הממשלה הזו, זה חשוב לכל עם ישראל. </w:t>
      </w:r>
      <w:bookmarkStart w:id="10374" w:name="_ETM_Q1_1886906"/>
      <w:bookmarkEnd w:id="10374"/>
      <w:r w:rsidRPr="00524FC8">
        <w:rPr>
          <w:rtl/>
          <w:lang w:eastAsia="he-IL"/>
        </w:rPr>
        <w:t xml:space="preserve">תדע לך שאני הייתי בשבוע שעבר בביקור בוועידת ציונות בפאלו </w:t>
      </w:r>
      <w:bookmarkStart w:id="10375" w:name="_ETM_Q1_1892122"/>
      <w:bookmarkEnd w:id="10375"/>
      <w:r w:rsidRPr="00524FC8">
        <w:rPr>
          <w:rtl/>
          <w:lang w:eastAsia="he-IL"/>
        </w:rPr>
        <w:t>אלטו בסן פרנסיסקו, עם קהל שהוא די עוי</w:t>
      </w:r>
      <w:bookmarkStart w:id="10376" w:name="_ETM_Q1_1896622"/>
      <w:bookmarkEnd w:id="10376"/>
      <w:r w:rsidRPr="00524FC8">
        <w:rPr>
          <w:rtl/>
          <w:lang w:eastAsia="he-IL"/>
        </w:rPr>
        <w:t xml:space="preserve">ן את הממשלה החדשה. עמדתי שם מול קהל של </w:t>
      </w:r>
      <w:bookmarkStart w:id="10377" w:name="_ETM_Q1_1903678"/>
      <w:bookmarkEnd w:id="10377"/>
      <w:r w:rsidRPr="00524FC8">
        <w:rPr>
          <w:rtl/>
          <w:lang w:eastAsia="he-IL"/>
        </w:rPr>
        <w:t xml:space="preserve">900 איש ואמרתי שזו התוצאה של הבחירות ואין לנו ארץ </w:t>
      </w:r>
      <w:bookmarkStart w:id="10378" w:name="_ETM_Q1_1905810"/>
      <w:bookmarkEnd w:id="10378"/>
      <w:r w:rsidRPr="00524FC8">
        <w:rPr>
          <w:rtl/>
          <w:lang w:eastAsia="he-IL"/>
        </w:rPr>
        <w:t xml:space="preserve">אחרת וכולנו צריכים להתפלל להצלחתה של הממשלה </w:t>
      </w:r>
      <w:bookmarkStart w:id="10379" w:name="_ETM_Q1_1911231"/>
      <w:bookmarkEnd w:id="10379"/>
      <w:r w:rsidRPr="00524FC8">
        <w:rPr>
          <w:rtl/>
          <w:lang w:eastAsia="he-IL"/>
        </w:rPr>
        <w:t xml:space="preserve">החדשה. אני מאמין בזה בכל ליבי, והלוואי שהיינו מקבלים מכם </w:t>
      </w:r>
      <w:bookmarkStart w:id="10380" w:name="_ETM_Q1_1912514"/>
      <w:bookmarkEnd w:id="10380"/>
      <w:r w:rsidRPr="00524FC8">
        <w:rPr>
          <w:rtl/>
          <w:lang w:eastAsia="he-IL"/>
        </w:rPr>
        <w:t xml:space="preserve">מאית מהיחס שבו אנחנו מתכוונים להתייחס כלפיכם. </w:t>
      </w:r>
    </w:p>
    <w:p w:rsidR="00C03B74" w:rsidRPr="00524FC8" w:rsidRDefault="00C03B74" w:rsidP="00C03B74">
      <w:pPr>
        <w:rPr>
          <w:rtl/>
          <w:lang w:eastAsia="he-IL"/>
        </w:rPr>
      </w:pPr>
      <w:bookmarkStart w:id="10381" w:name="_ETM_Q1_1919715"/>
      <w:bookmarkStart w:id="10382" w:name="_ETM_Q1_1919821"/>
      <w:bookmarkEnd w:id="10381"/>
      <w:bookmarkEnd w:id="10382"/>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83" w:name="_ETM_Q1_1925012"/>
      <w:bookmarkEnd w:id="10383"/>
      <w:r w:rsidRPr="00524FC8">
        <w:rPr>
          <w:rtl/>
          <w:lang w:eastAsia="he-IL"/>
        </w:rPr>
        <w:t xml:space="preserve">תקבלו, תקבלו. אופוזיציה </w:t>
      </w:r>
      <w:bookmarkStart w:id="10384" w:name="_ETM_Q1_1921769"/>
      <w:bookmarkEnd w:id="10384"/>
      <w:r w:rsidRPr="00524FC8">
        <w:rPr>
          <w:rtl/>
          <w:lang w:eastAsia="he-IL"/>
        </w:rPr>
        <w:t xml:space="preserve">עניינית תקבל יחס ענייני ואוהד. </w:t>
      </w:r>
    </w:p>
    <w:p w:rsidR="00C03B74" w:rsidRPr="00524FC8" w:rsidRDefault="00C03B74" w:rsidP="00C03B74">
      <w:pPr>
        <w:rPr>
          <w:rtl/>
          <w:lang w:eastAsia="he-IL"/>
        </w:rPr>
      </w:pPr>
      <w:bookmarkStart w:id="10385" w:name="_ETM_Q1_1921365"/>
      <w:bookmarkEnd w:id="10385"/>
    </w:p>
    <w:p w:rsidR="00C03B74" w:rsidRPr="00524FC8" w:rsidRDefault="00C03B74" w:rsidP="00C03B74">
      <w:pPr>
        <w:pStyle w:val="a5"/>
        <w:keepNext/>
        <w:rPr>
          <w:rtl/>
        </w:rPr>
      </w:pPr>
      <w:bookmarkStart w:id="10386" w:name="ET_speaker_5855_25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3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87" w:name="_ETM_Q1_1922129"/>
      <w:bookmarkStart w:id="10388" w:name="_ETM_Q1_1922182"/>
      <w:bookmarkEnd w:id="10387"/>
      <w:bookmarkEnd w:id="10388"/>
      <w:r w:rsidRPr="00524FC8">
        <w:rPr>
          <w:rtl/>
          <w:lang w:eastAsia="he-IL"/>
        </w:rPr>
        <w:t xml:space="preserve">אני לא מדבר על </w:t>
      </w:r>
      <w:bookmarkStart w:id="10389" w:name="_ETM_Q1_1923146"/>
      <w:bookmarkEnd w:id="10389"/>
      <w:r w:rsidRPr="00524FC8">
        <w:rPr>
          <w:rtl/>
          <w:lang w:eastAsia="he-IL"/>
        </w:rPr>
        <w:t xml:space="preserve">מה שיבוא, אני מדבר על איך אתם הייתם כאופוזיציה. </w:t>
      </w:r>
    </w:p>
    <w:p w:rsidR="00C03B74" w:rsidRPr="00524FC8" w:rsidRDefault="00C03B74" w:rsidP="00C03B74">
      <w:pPr>
        <w:rPr>
          <w:rtl/>
          <w:lang w:eastAsia="he-IL"/>
        </w:rPr>
      </w:pPr>
      <w:bookmarkStart w:id="10390" w:name="_ETM_Q1_1927758"/>
      <w:bookmarkStart w:id="10391" w:name="_ETM_Q1_1927863"/>
      <w:bookmarkEnd w:id="10390"/>
      <w:bookmarkEnd w:id="10391"/>
    </w:p>
    <w:p w:rsidR="00C03B74" w:rsidRPr="00524FC8" w:rsidRDefault="00C03B74" w:rsidP="00C03B74">
      <w:pPr>
        <w:pStyle w:val="af8"/>
        <w:keepNext/>
        <w:rPr>
          <w:rtl/>
        </w:rPr>
      </w:pPr>
      <w:bookmarkStart w:id="10392" w:name="ET_yor_5802_25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3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93" w:name="_ETM_Q1_1925865"/>
      <w:bookmarkEnd w:id="10393"/>
      <w:r w:rsidRPr="00524FC8">
        <w:rPr>
          <w:rtl/>
          <w:lang w:eastAsia="he-IL"/>
        </w:rPr>
        <w:t xml:space="preserve">הייתם </w:t>
      </w:r>
      <w:bookmarkStart w:id="10394" w:name="_ETM_Q1_1928948"/>
      <w:bookmarkEnd w:id="10394"/>
      <w:r w:rsidRPr="00524FC8">
        <w:rPr>
          <w:rtl/>
          <w:lang w:eastAsia="he-IL"/>
        </w:rPr>
        <w:t xml:space="preserve">ממשלת מרמה. </w:t>
      </w:r>
    </w:p>
    <w:p w:rsidR="00C03B74" w:rsidRPr="00524FC8" w:rsidRDefault="00C03B74" w:rsidP="00C03B74">
      <w:pPr>
        <w:rPr>
          <w:rtl/>
          <w:lang w:eastAsia="he-IL"/>
        </w:rPr>
      </w:pPr>
      <w:bookmarkStart w:id="10395" w:name="_ETM_Q1_1928681"/>
      <w:bookmarkStart w:id="10396" w:name="_ETM_Q1_1928780"/>
      <w:bookmarkStart w:id="10397" w:name="_ETM_Q1_1930072"/>
      <w:bookmarkEnd w:id="10395"/>
      <w:bookmarkEnd w:id="10396"/>
      <w:bookmarkEnd w:id="10397"/>
    </w:p>
    <w:p w:rsidR="00C03B74" w:rsidRPr="00524FC8" w:rsidRDefault="00C03B74" w:rsidP="00C03B74">
      <w:pPr>
        <w:pStyle w:val="a5"/>
        <w:keepNext/>
        <w:rPr>
          <w:rtl/>
        </w:rPr>
      </w:pPr>
      <w:bookmarkStart w:id="10398" w:name="ET_speaker_5855_26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3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399" w:name="_ETM_Q1_1930739"/>
      <w:bookmarkStart w:id="10400" w:name="_ETM_Q1_1930803"/>
      <w:bookmarkEnd w:id="10399"/>
      <w:bookmarkEnd w:id="10400"/>
      <w:r w:rsidRPr="00524FC8">
        <w:rPr>
          <w:rtl/>
          <w:lang w:eastAsia="he-IL"/>
        </w:rPr>
        <w:t xml:space="preserve">אתה רוצה שאני איכנס עכשיו לכל המרמות </w:t>
      </w:r>
      <w:bookmarkStart w:id="10401" w:name="_ETM_Q1_1929276"/>
      <w:bookmarkEnd w:id="10401"/>
      <w:r w:rsidRPr="00524FC8">
        <w:rPr>
          <w:rtl/>
          <w:lang w:eastAsia="he-IL"/>
        </w:rPr>
        <w:t xml:space="preserve">של נתניהו בכל אחת ממערכות הבחירות? שאני אגיד איך הוא </w:t>
      </w:r>
      <w:bookmarkStart w:id="10402" w:name="_ETM_Q1_1935945"/>
      <w:bookmarkEnd w:id="10402"/>
      <w:r w:rsidRPr="00524FC8">
        <w:rPr>
          <w:rtl/>
          <w:lang w:eastAsia="he-IL"/>
        </w:rPr>
        <w:t>רימה את ציבור הבוחרים שלו פעם אחר פעם?</w:t>
      </w:r>
      <w:bookmarkStart w:id="10403" w:name="_ETM_Q1_1935090"/>
      <w:bookmarkEnd w:id="10403"/>
    </w:p>
    <w:p w:rsidR="00C03B74" w:rsidRPr="00524FC8" w:rsidRDefault="00C03B74" w:rsidP="00C03B74">
      <w:pPr>
        <w:rPr>
          <w:rtl/>
          <w:lang w:eastAsia="he-IL"/>
        </w:rPr>
      </w:pPr>
      <w:bookmarkStart w:id="10404" w:name="_ETM_Q1_1935188"/>
      <w:bookmarkEnd w:id="1040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05" w:name="_ETM_Q1_1936760"/>
      <w:bookmarkEnd w:id="10405"/>
      <w:r w:rsidRPr="00524FC8">
        <w:rPr>
          <w:rtl/>
          <w:lang w:eastAsia="he-IL"/>
        </w:rPr>
        <w:t xml:space="preserve">לא באופן כזה. </w:t>
      </w:r>
      <w:bookmarkStart w:id="10406" w:name="_ETM_Q1_1938763"/>
      <w:bookmarkEnd w:id="10406"/>
      <w:r w:rsidRPr="00524FC8">
        <w:rPr>
          <w:rtl/>
          <w:lang w:eastAsia="he-IL"/>
        </w:rPr>
        <w:t xml:space="preserve">אף פעם לא דבר כל כך דרמטי. דברים פוליטיים, לא </w:t>
      </w:r>
      <w:bookmarkStart w:id="10407" w:name="_ETM_Q1_1939903"/>
      <w:bookmarkEnd w:id="10407"/>
      <w:r w:rsidRPr="00524FC8">
        <w:rPr>
          <w:rtl/>
          <w:lang w:eastAsia="he-IL"/>
        </w:rPr>
        <w:t xml:space="preserve">דברים דרמטיים ומהותיים. </w:t>
      </w:r>
    </w:p>
    <w:p w:rsidR="00C03B74" w:rsidRPr="00524FC8" w:rsidRDefault="00C03B74" w:rsidP="00C03B74">
      <w:pPr>
        <w:rPr>
          <w:rtl/>
          <w:lang w:eastAsia="he-IL"/>
        </w:rPr>
      </w:pPr>
      <w:bookmarkStart w:id="10408" w:name="_ETM_Q1_1941509"/>
      <w:bookmarkStart w:id="10409" w:name="_ETM_Q1_1941609"/>
      <w:bookmarkStart w:id="10410" w:name="_ETM_Q1_1939843"/>
      <w:bookmarkEnd w:id="10408"/>
      <w:bookmarkEnd w:id="10409"/>
      <w:bookmarkEnd w:id="10410"/>
    </w:p>
    <w:p w:rsidR="00C03B74" w:rsidRPr="00524FC8" w:rsidRDefault="00C03B74" w:rsidP="00C03B74">
      <w:pPr>
        <w:pStyle w:val="a5"/>
        <w:keepNext/>
        <w:rPr>
          <w:rtl/>
        </w:rPr>
      </w:pPr>
      <w:bookmarkStart w:id="10411" w:name="ET_speaker_5855_26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4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12" w:name="_ETM_Q1_1940473"/>
      <w:bookmarkStart w:id="10413" w:name="_ETM_Q1_1940532"/>
      <w:bookmarkEnd w:id="10412"/>
      <w:bookmarkEnd w:id="10413"/>
      <w:r w:rsidRPr="00524FC8">
        <w:rPr>
          <w:rtl/>
          <w:lang w:eastAsia="he-IL"/>
        </w:rPr>
        <w:t xml:space="preserve">פעם אחר פעם הוא הבטיח ואמר דברים. </w:t>
      </w:r>
      <w:bookmarkStart w:id="10414" w:name="_ETM_Q1_1943345"/>
      <w:bookmarkEnd w:id="10414"/>
      <w:r w:rsidRPr="00524FC8">
        <w:rPr>
          <w:rtl/>
          <w:lang w:eastAsia="he-IL"/>
        </w:rPr>
        <w:t xml:space="preserve">אתם הרי רציתם להקים ממשלה עם מנסור עבאס, בדיוק </w:t>
      </w:r>
      <w:bookmarkStart w:id="10415" w:name="_ETM_Q1_1947037"/>
      <w:bookmarkEnd w:id="10415"/>
      <w:r w:rsidRPr="00524FC8">
        <w:rPr>
          <w:rtl/>
          <w:lang w:eastAsia="he-IL"/>
        </w:rPr>
        <w:t xml:space="preserve">כמו שבסוף קמה. ושר האוצר הבא של מדינת ישראל אמר </w:t>
      </w:r>
      <w:bookmarkStart w:id="10416" w:name="_ETM_Q1_1950939"/>
      <w:bookmarkEnd w:id="10416"/>
      <w:r w:rsidRPr="00524FC8">
        <w:rPr>
          <w:rtl/>
          <w:lang w:eastAsia="he-IL"/>
        </w:rPr>
        <w:t xml:space="preserve">על ראש הממשלה הבא של מדינת ישראל שהוא שקרן </w:t>
      </w:r>
      <w:bookmarkStart w:id="10417" w:name="_ETM_Q1_1953707"/>
      <w:bookmarkEnd w:id="10417"/>
      <w:r w:rsidRPr="00524FC8">
        <w:rPr>
          <w:rtl/>
          <w:lang w:eastAsia="he-IL"/>
        </w:rPr>
        <w:t xml:space="preserve">בן שקרן. הוא אמר את זה בצורה ברורה, והוא גם </w:t>
      </w:r>
      <w:bookmarkStart w:id="10418" w:name="_ETM_Q1_1955913"/>
      <w:bookmarkEnd w:id="10418"/>
      <w:r w:rsidRPr="00524FC8">
        <w:rPr>
          <w:rtl/>
          <w:lang w:eastAsia="he-IL"/>
        </w:rPr>
        <w:t xml:space="preserve">אמר שהוא הסתיר את זה לאורך כל השנה </w:t>
      </w:r>
      <w:bookmarkStart w:id="10419" w:name="_ETM_Q1_1956308"/>
      <w:bookmarkEnd w:id="10419"/>
      <w:r w:rsidRPr="00524FC8">
        <w:rPr>
          <w:rtl/>
          <w:lang w:eastAsia="he-IL"/>
        </w:rPr>
        <w:t xml:space="preserve">כי יש דברים שמצדיקים שקר. אני לא מצדיק כאן </w:t>
      </w:r>
      <w:bookmarkStart w:id="10420" w:name="_ETM_Q1_1962258"/>
      <w:bookmarkEnd w:id="10420"/>
      <w:r w:rsidRPr="00524FC8">
        <w:rPr>
          <w:rtl/>
          <w:lang w:eastAsia="he-IL"/>
        </w:rPr>
        <w:t xml:space="preserve">שקרים, אבל גם אתם התכוונתם להקים </w:t>
      </w:r>
      <w:bookmarkStart w:id="10421" w:name="_ETM_Q1_1962124"/>
      <w:bookmarkEnd w:id="10421"/>
      <w:r w:rsidRPr="00524FC8">
        <w:rPr>
          <w:rtl/>
          <w:lang w:eastAsia="he-IL"/>
        </w:rPr>
        <w:t xml:space="preserve">ממשלה, רק פשוט אנחנו הצלחנו, ועל כך יצא קצפכם </w:t>
      </w:r>
      <w:bookmarkStart w:id="10422" w:name="_ETM_Q1_1965842"/>
      <w:bookmarkEnd w:id="10422"/>
      <w:r w:rsidRPr="00524FC8">
        <w:rPr>
          <w:rtl/>
          <w:lang w:eastAsia="he-IL"/>
        </w:rPr>
        <w:t xml:space="preserve">ולכן טרללתם פה את כל המדינה במשך שנה וחצי. </w:t>
      </w:r>
      <w:bookmarkStart w:id="10423" w:name="_ETM_Q1_1969019"/>
      <w:bookmarkEnd w:id="10423"/>
      <w:r w:rsidRPr="00524FC8">
        <w:rPr>
          <w:rtl/>
          <w:lang w:eastAsia="he-IL"/>
        </w:rPr>
        <w:t xml:space="preserve">ואני מתפלל לקדוש ברוך הוא שייתן לי כוח להתנהג אחרת </w:t>
      </w:r>
      <w:bookmarkStart w:id="10424" w:name="_ETM_Q1_1974271"/>
      <w:bookmarkEnd w:id="10424"/>
      <w:r w:rsidRPr="00524FC8">
        <w:rPr>
          <w:rtl/>
          <w:lang w:eastAsia="he-IL"/>
        </w:rPr>
        <w:t xml:space="preserve">מאיך שאתם התנהגתם. </w:t>
      </w:r>
    </w:p>
    <w:p w:rsidR="00C03B74" w:rsidRPr="00524FC8" w:rsidRDefault="00C03B74" w:rsidP="00C03B74">
      <w:pPr>
        <w:rPr>
          <w:rtl/>
          <w:lang w:eastAsia="he-IL"/>
        </w:rPr>
      </w:pPr>
      <w:bookmarkStart w:id="10425" w:name="_ETM_Q1_1974955"/>
      <w:bookmarkStart w:id="10426" w:name="_ETM_Q1_1975080"/>
      <w:bookmarkEnd w:id="10425"/>
      <w:bookmarkEnd w:id="10426"/>
    </w:p>
    <w:p w:rsidR="00C03B74" w:rsidRPr="00524FC8" w:rsidRDefault="00C03B74" w:rsidP="00C03B74">
      <w:pPr>
        <w:pStyle w:val="af8"/>
        <w:keepNext/>
        <w:rPr>
          <w:rtl/>
        </w:rPr>
      </w:pPr>
      <w:bookmarkStart w:id="10427" w:name="ET_yor_5802_26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42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28" w:name="_ETM_Q1_1976621"/>
      <w:bookmarkEnd w:id="10428"/>
      <w:r w:rsidRPr="00524FC8">
        <w:rPr>
          <w:rtl/>
          <w:lang w:eastAsia="he-IL"/>
        </w:rPr>
        <w:t xml:space="preserve">תודה. אני לא רואה בזה כזאת </w:t>
      </w:r>
      <w:bookmarkStart w:id="10429" w:name="_ETM_Q1_1978968"/>
      <w:bookmarkEnd w:id="10429"/>
      <w:r w:rsidRPr="00524FC8">
        <w:rPr>
          <w:rtl/>
          <w:lang w:eastAsia="he-IL"/>
        </w:rPr>
        <w:t xml:space="preserve">הצלחה ואני מקווה שגם אתה, בעין בוחנת לאחור, </w:t>
      </w:r>
      <w:bookmarkStart w:id="10430" w:name="_ETM_Q1_1983973"/>
      <w:bookmarkEnd w:id="10430"/>
      <w:r w:rsidRPr="00524FC8">
        <w:rPr>
          <w:rtl/>
          <w:lang w:eastAsia="he-IL"/>
        </w:rPr>
        <w:t xml:space="preserve">לא חושב שהייתה פה הצלחה. </w:t>
      </w:r>
    </w:p>
    <w:p w:rsidR="00C03B74" w:rsidRPr="00524FC8" w:rsidRDefault="00C03B74" w:rsidP="00C03B74">
      <w:pPr>
        <w:rPr>
          <w:rtl/>
          <w:lang w:eastAsia="he-IL"/>
        </w:rPr>
      </w:pPr>
      <w:bookmarkStart w:id="10431" w:name="_ETM_Q1_1986074"/>
      <w:bookmarkStart w:id="10432" w:name="_ETM_Q1_1986171"/>
      <w:bookmarkStart w:id="10433" w:name="_ETM_Q1_1987324"/>
      <w:bookmarkEnd w:id="10431"/>
      <w:bookmarkEnd w:id="10432"/>
      <w:bookmarkEnd w:id="10433"/>
    </w:p>
    <w:p w:rsidR="00C03B74" w:rsidRPr="00524FC8" w:rsidRDefault="00C03B74" w:rsidP="00C03B74">
      <w:pPr>
        <w:pStyle w:val="a5"/>
        <w:keepNext/>
        <w:rPr>
          <w:rtl/>
        </w:rPr>
      </w:pPr>
      <w:bookmarkStart w:id="10434" w:name="ET_speaker_5855_26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4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35" w:name="_ETM_Q1_1987946"/>
      <w:bookmarkStart w:id="10436" w:name="_ETM_Q1_1987999"/>
      <w:bookmarkEnd w:id="10435"/>
      <w:bookmarkEnd w:id="10436"/>
      <w:r w:rsidRPr="00524FC8">
        <w:rPr>
          <w:rtl/>
          <w:lang w:eastAsia="he-IL"/>
        </w:rPr>
        <w:t xml:space="preserve">הייתה פה ממשלה </w:t>
      </w:r>
      <w:bookmarkStart w:id="10437" w:name="_ETM_Q1_1987659"/>
      <w:bookmarkEnd w:id="10437"/>
      <w:r w:rsidRPr="00524FC8">
        <w:rPr>
          <w:rtl/>
          <w:lang w:eastAsia="he-IL"/>
        </w:rPr>
        <w:t xml:space="preserve">טובה מאוד שפעלה למען עם ישראל כולו. </w:t>
      </w:r>
    </w:p>
    <w:p w:rsidR="00C03B74" w:rsidRPr="00524FC8" w:rsidRDefault="00C03B74" w:rsidP="00C03B74">
      <w:pPr>
        <w:rPr>
          <w:rtl/>
          <w:lang w:eastAsia="he-IL"/>
        </w:rPr>
      </w:pPr>
      <w:bookmarkStart w:id="10438" w:name="_ETM_Q1_1994691"/>
      <w:bookmarkStart w:id="10439" w:name="_ETM_Q1_1994790"/>
      <w:bookmarkEnd w:id="10438"/>
      <w:bookmarkEnd w:id="10439"/>
    </w:p>
    <w:p w:rsidR="00C03B74" w:rsidRPr="00524FC8" w:rsidRDefault="00C03B74" w:rsidP="00C03B74">
      <w:pPr>
        <w:pStyle w:val="af8"/>
        <w:keepNext/>
        <w:rPr>
          <w:rtl/>
        </w:rPr>
      </w:pPr>
      <w:bookmarkStart w:id="10440" w:name="ET_yor_5802_26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440"/>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0441" w:name="_ETM_Q1_1997234"/>
      <w:bookmarkEnd w:id="10441"/>
      <w:r w:rsidRPr="00524FC8">
        <w:rPr>
          <w:rtl/>
          <w:lang w:eastAsia="he-IL"/>
        </w:rPr>
        <w:t xml:space="preserve">תודה. </w:t>
      </w:r>
      <w:r w:rsidRPr="00524FC8">
        <w:rPr>
          <w:b/>
          <w:bCs/>
          <w:rtl/>
          <w:lang w:eastAsia="he-IL"/>
        </w:rPr>
        <w:t>מי בעד</w:t>
      </w:r>
      <w:bookmarkStart w:id="10442" w:name="_ETM_Q1_1995179"/>
      <w:bookmarkEnd w:id="10442"/>
      <w:r w:rsidRPr="00524FC8">
        <w:rPr>
          <w:b/>
          <w:bCs/>
          <w:rtl/>
          <w:lang w:eastAsia="he-IL"/>
        </w:rPr>
        <w:t xml:space="preserve"> 515 עד 523?</w:t>
      </w:r>
    </w:p>
    <w:p w:rsidR="00C03B74" w:rsidRPr="00524FC8" w:rsidRDefault="00C03B74" w:rsidP="00C03B74">
      <w:pPr>
        <w:rPr>
          <w:b/>
          <w:bCs/>
          <w:rtl/>
          <w:lang w:eastAsia="he-IL"/>
        </w:rPr>
      </w:pPr>
    </w:p>
    <w:p w:rsidR="00C03B74" w:rsidRPr="00524FC8" w:rsidRDefault="00C03B74" w:rsidP="00C03B74">
      <w:pPr>
        <w:pStyle w:val="a5"/>
        <w:keepNext/>
        <w:rPr>
          <w:rtl/>
        </w:rPr>
      </w:pPr>
      <w:bookmarkStart w:id="10443" w:name="ET_speaker_איל_קופמן_266"/>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44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שבעה. </w:t>
      </w:r>
    </w:p>
    <w:p w:rsidR="00C03B74" w:rsidRPr="00524FC8" w:rsidRDefault="00C03B74" w:rsidP="00C03B74">
      <w:pPr>
        <w:rPr>
          <w:rtl/>
          <w:lang w:eastAsia="he-IL"/>
        </w:rPr>
      </w:pPr>
      <w:bookmarkStart w:id="10444" w:name="_ETM_Q1_2000422"/>
      <w:bookmarkStart w:id="10445" w:name="_ETM_Q1_2000526"/>
      <w:bookmarkEnd w:id="10444"/>
      <w:bookmarkEnd w:id="10445"/>
    </w:p>
    <w:p w:rsidR="00C03B74" w:rsidRPr="00524FC8" w:rsidRDefault="00C03B74" w:rsidP="00C03B74">
      <w:pPr>
        <w:pStyle w:val="af8"/>
        <w:keepNext/>
        <w:rPr>
          <w:rtl/>
        </w:rPr>
      </w:pPr>
      <w:bookmarkStart w:id="10446" w:name="ET_yor_5802_26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44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47" w:name="_ETM_Q1_2002164"/>
      <w:bookmarkEnd w:id="10447"/>
      <w:r w:rsidRPr="00524FC8">
        <w:rPr>
          <w:rtl/>
          <w:lang w:eastAsia="he-IL"/>
        </w:rPr>
        <w:t>מי נגד?</w:t>
      </w:r>
      <w:bookmarkStart w:id="10448" w:name="_ETM_Q1_2003759"/>
      <w:bookmarkEnd w:id="10448"/>
    </w:p>
    <w:p w:rsidR="00C03B74" w:rsidRPr="00524FC8" w:rsidRDefault="00C03B74" w:rsidP="00C03B74">
      <w:pPr>
        <w:rPr>
          <w:rtl/>
          <w:lang w:eastAsia="he-IL"/>
        </w:rPr>
      </w:pPr>
      <w:bookmarkStart w:id="10449" w:name="_ETM_Q1_2003851"/>
      <w:bookmarkEnd w:id="10449"/>
    </w:p>
    <w:p w:rsidR="00C03B74" w:rsidRPr="00524FC8" w:rsidRDefault="00C03B74" w:rsidP="00C03B74">
      <w:pPr>
        <w:pStyle w:val="a5"/>
        <w:keepNext/>
        <w:rPr>
          <w:rtl/>
        </w:rPr>
      </w:pPr>
      <w:bookmarkStart w:id="10450" w:name="ET_speaker_איל_קופמן_26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4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51" w:name="_ETM_Q1_2008637"/>
      <w:bookmarkStart w:id="10452" w:name="_ETM_Q1_2008697"/>
      <w:bookmarkEnd w:id="10451"/>
      <w:bookmarkEnd w:id="10452"/>
      <w:r w:rsidRPr="00524FC8">
        <w:rPr>
          <w:rtl/>
          <w:lang w:eastAsia="he-IL"/>
        </w:rPr>
        <w:t xml:space="preserve">שמונה. </w:t>
      </w:r>
    </w:p>
    <w:p w:rsidR="00C03B74" w:rsidRPr="00524FC8" w:rsidRDefault="00C03B74" w:rsidP="00C03B74">
      <w:pPr>
        <w:rPr>
          <w:rtl/>
          <w:lang w:eastAsia="he-IL"/>
        </w:rPr>
      </w:pPr>
      <w:bookmarkStart w:id="10453" w:name="_ETM_Q1_2010142"/>
      <w:bookmarkStart w:id="10454" w:name="_ETM_Q1_2010229"/>
      <w:bookmarkEnd w:id="10453"/>
      <w:bookmarkEnd w:id="1045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מי נמנע? אין. </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ההסתייגויות לא אושרו. אני עובר ל-524 </w:t>
      </w:r>
      <w:bookmarkStart w:id="10455" w:name="_ETM_Q1_2016070"/>
      <w:bookmarkEnd w:id="10455"/>
      <w:r w:rsidRPr="00524FC8">
        <w:rPr>
          <w:rtl/>
          <w:lang w:eastAsia="he-IL"/>
        </w:rPr>
        <w:t xml:space="preserve">עד 526. אחר כך יש לך עוד שתי הנמקות. </w:t>
      </w:r>
    </w:p>
    <w:p w:rsidR="00C03B74" w:rsidRPr="00524FC8" w:rsidRDefault="00C03B74" w:rsidP="00C03B74">
      <w:pPr>
        <w:rPr>
          <w:rtl/>
          <w:lang w:eastAsia="he-IL"/>
        </w:rPr>
      </w:pPr>
      <w:bookmarkStart w:id="10456" w:name="_ETM_Q1_2018800"/>
      <w:bookmarkStart w:id="10457" w:name="_ETM_Q1_2018914"/>
      <w:bookmarkStart w:id="10458" w:name="_ETM_Q1_2021368"/>
      <w:bookmarkStart w:id="10459" w:name="_ETM_Q1_2021455"/>
      <w:bookmarkStart w:id="10460" w:name="_ETM_Q1_2022952"/>
      <w:bookmarkEnd w:id="10456"/>
      <w:bookmarkEnd w:id="10457"/>
      <w:bookmarkEnd w:id="10458"/>
      <w:bookmarkEnd w:id="10459"/>
      <w:bookmarkEnd w:id="10460"/>
    </w:p>
    <w:p w:rsidR="00C03B74" w:rsidRPr="00524FC8" w:rsidRDefault="00C03B74" w:rsidP="00C03B74">
      <w:pPr>
        <w:pStyle w:val="a5"/>
        <w:keepNext/>
        <w:rPr>
          <w:rtl/>
        </w:rPr>
      </w:pPr>
      <w:bookmarkStart w:id="10461" w:name="ET_speaker_5855_271"/>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46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62" w:name="_ETM_Q1_2023639"/>
      <w:bookmarkStart w:id="10463" w:name="_ETM_Q1_2023692"/>
      <w:bookmarkEnd w:id="10462"/>
      <w:bookmarkEnd w:id="10463"/>
      <w:r w:rsidRPr="00524FC8">
        <w:rPr>
          <w:rtl/>
          <w:lang w:eastAsia="he-IL"/>
        </w:rPr>
        <w:t xml:space="preserve">אז </w:t>
      </w:r>
      <w:bookmarkStart w:id="10464" w:name="_ETM_Q1_2024151"/>
      <w:bookmarkEnd w:id="10464"/>
      <w:r w:rsidRPr="00524FC8">
        <w:rPr>
          <w:rtl/>
          <w:lang w:eastAsia="he-IL"/>
        </w:rPr>
        <w:t xml:space="preserve">אני חוזר שוב לסעיף 21.4, שבו אנחנו בעצם מבינים </w:t>
      </w:r>
      <w:bookmarkStart w:id="10465" w:name="_ETM_Q1_2028144"/>
      <w:bookmarkEnd w:id="10465"/>
      <w:r w:rsidRPr="00524FC8">
        <w:rPr>
          <w:rtl/>
          <w:lang w:eastAsia="he-IL"/>
        </w:rPr>
        <w:t xml:space="preserve">ששר הביטחון הראשי במשרדו בעצם כפוף באופן מלא לשר הנוסף </w:t>
      </w:r>
      <w:bookmarkStart w:id="10466" w:name="_ETM_Q1_2035947"/>
      <w:bookmarkEnd w:id="10466"/>
      <w:r w:rsidRPr="00524FC8">
        <w:rPr>
          <w:rtl/>
          <w:lang w:eastAsia="he-IL"/>
        </w:rPr>
        <w:t xml:space="preserve">במשרד. ואם חשבנו שיש איזושהי כפיפות הפוכה, כלומר שהשר הנוסף </w:t>
      </w:r>
      <w:bookmarkStart w:id="10467" w:name="_ETM_Q1_2043245"/>
      <w:bookmarkEnd w:id="10467"/>
      <w:r w:rsidRPr="00524FC8">
        <w:rPr>
          <w:rtl/>
          <w:lang w:eastAsia="he-IL"/>
        </w:rPr>
        <w:t xml:space="preserve">פועל מכוחו של השר הראשי ותחת המדיניות של השר </w:t>
      </w:r>
      <w:bookmarkStart w:id="10468" w:name="_ETM_Q1_2047240"/>
      <w:bookmarkEnd w:id="10468"/>
      <w:r w:rsidRPr="00524FC8">
        <w:rPr>
          <w:rtl/>
          <w:lang w:eastAsia="he-IL"/>
        </w:rPr>
        <w:t xml:space="preserve">הראשי, הרי שאנחנו מבינים שהכוונה של מי שהגישו את הצעת </w:t>
      </w:r>
      <w:bookmarkStart w:id="10469" w:name="_ETM_Q1_2050456"/>
      <w:bookmarkEnd w:id="10469"/>
      <w:r w:rsidRPr="00524FC8">
        <w:rPr>
          <w:rtl/>
          <w:lang w:eastAsia="he-IL"/>
        </w:rPr>
        <w:t xml:space="preserve">החוק הזאת היא בדיוק הפוכה. הכוונה שלהם היא שהשר הראשי יהיה כפוף באופן מלא ומוחלט לגחמותיו </w:t>
      </w:r>
      <w:bookmarkStart w:id="10470" w:name="_ETM_Q1_2059596"/>
      <w:bookmarkEnd w:id="10470"/>
      <w:r w:rsidRPr="00524FC8">
        <w:rPr>
          <w:rtl/>
          <w:lang w:eastAsia="he-IL"/>
        </w:rPr>
        <w:t xml:space="preserve">ורצונותיו של השר שתחתיו, וכל מה שהשר </w:t>
      </w:r>
      <w:bookmarkStart w:id="10471" w:name="_ETM_Q1_2064494"/>
      <w:bookmarkEnd w:id="10471"/>
      <w:r w:rsidRPr="00524FC8">
        <w:rPr>
          <w:rtl/>
          <w:lang w:eastAsia="he-IL"/>
        </w:rPr>
        <w:t xml:space="preserve">שמתחתיו צריך זה רק להודיע לשר שמעליו מהי המדיניות </w:t>
      </w:r>
      <w:bookmarkStart w:id="10472" w:name="_ETM_Q1_2066239"/>
      <w:bookmarkEnd w:id="10472"/>
      <w:r w:rsidRPr="00524FC8">
        <w:rPr>
          <w:rtl/>
          <w:lang w:eastAsia="he-IL"/>
        </w:rPr>
        <w:t xml:space="preserve">של המשרד. כלומר, יושב שר הביטחון הראשי לכאורה – שבמציאות הוא קצוץ כנפיים – ובא אליו השר </w:t>
      </w:r>
      <w:bookmarkStart w:id="10473" w:name="_ETM_Q1_2074665"/>
      <w:bookmarkEnd w:id="10473"/>
      <w:r w:rsidRPr="00524FC8">
        <w:rPr>
          <w:rtl/>
          <w:lang w:eastAsia="he-IL"/>
        </w:rPr>
        <w:t xml:space="preserve">שתחתיו ומודיע לו מה מדיניות המשרד שלו. </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אבל כדי </w:t>
      </w:r>
      <w:bookmarkStart w:id="10474" w:name="_ETM_Q1_2079953"/>
      <w:bookmarkEnd w:id="10474"/>
      <w:r w:rsidRPr="00524FC8">
        <w:rPr>
          <w:rtl/>
          <w:lang w:eastAsia="he-IL"/>
        </w:rPr>
        <w:t xml:space="preserve">לסגור את הנושא הזה באופן מוחלט וסופי, בא </w:t>
      </w:r>
      <w:bookmarkStart w:id="10475" w:name="_ETM_Q1_2084421"/>
      <w:bookmarkEnd w:id="10475"/>
      <w:r w:rsidRPr="00524FC8">
        <w:rPr>
          <w:rtl/>
          <w:lang w:eastAsia="he-IL"/>
        </w:rPr>
        <w:t xml:space="preserve">סעיף 21.7 לדעתי. אם היה לנו עוד איזשהו ספק מה הולכות להיות הסמכות והאחריות </w:t>
      </w:r>
      <w:bookmarkStart w:id="10476" w:name="_ETM_Q1_2100747"/>
      <w:bookmarkEnd w:id="10476"/>
      <w:r w:rsidRPr="00524FC8">
        <w:rPr>
          <w:rtl/>
          <w:lang w:eastAsia="he-IL"/>
        </w:rPr>
        <w:t xml:space="preserve">במשרד, בואו תבינו מה הולך להיות: "יובהר כי כל הסמכויות </w:t>
      </w:r>
      <w:bookmarkStart w:id="10477" w:name="_ETM_Q1_2106412"/>
      <w:bookmarkEnd w:id="10477"/>
      <w:r w:rsidRPr="00524FC8">
        <w:rPr>
          <w:rtl/>
          <w:lang w:eastAsia="he-IL"/>
        </w:rPr>
        <w:t xml:space="preserve">למתן אישורים של שר הביטחון בנושאים האמורים בנספח זה </w:t>
      </w:r>
      <w:bookmarkStart w:id="10478" w:name="_ETM_Q1_2111827"/>
      <w:bookmarkEnd w:id="10478"/>
      <w:r w:rsidRPr="00524FC8">
        <w:rPr>
          <w:rtl/>
          <w:lang w:eastAsia="he-IL"/>
        </w:rPr>
        <w:t xml:space="preserve">יהיו באחריות השר". אתם מבינים? כל האישורים לדברים שתחת </w:t>
      </w:r>
      <w:bookmarkStart w:id="10479" w:name="_ETM_Q1_2121212"/>
      <w:bookmarkEnd w:id="10479"/>
      <w:r w:rsidRPr="00524FC8">
        <w:rPr>
          <w:rtl/>
          <w:lang w:eastAsia="he-IL"/>
        </w:rPr>
        <w:t xml:space="preserve">אחריות השר, הדברים שיצביעו עליהם בכנסת, לא יהיו תחת </w:t>
      </w:r>
      <w:bookmarkStart w:id="10480" w:name="_ETM_Q1_2123696"/>
      <w:bookmarkEnd w:id="10480"/>
      <w:r w:rsidRPr="00524FC8">
        <w:rPr>
          <w:rtl/>
          <w:lang w:eastAsia="he-IL"/>
        </w:rPr>
        <w:t xml:space="preserve">השר הביטחון. אני מקווה שאתם מבינים כמה זה מופרך. יושב </w:t>
      </w:r>
      <w:bookmarkStart w:id="10481" w:name="_ETM_Q1_2129533"/>
      <w:bookmarkEnd w:id="10481"/>
      <w:r w:rsidRPr="00524FC8">
        <w:rPr>
          <w:rtl/>
          <w:lang w:eastAsia="he-IL"/>
        </w:rPr>
        <w:t xml:space="preserve">שר הביטחון ובא אליו מישהו שלכאורה אמור להיות כפוף </w:t>
      </w:r>
      <w:bookmarkStart w:id="10482" w:name="_ETM_Q1_2133570"/>
      <w:bookmarkEnd w:id="10482"/>
      <w:r w:rsidRPr="00524FC8">
        <w:rPr>
          <w:rtl/>
          <w:lang w:eastAsia="he-IL"/>
        </w:rPr>
        <w:t xml:space="preserve">אליו וקובע לו מה המדיניות של המשרד שלו. כמו שקרא לזה חברי אלון שוסטר, זה הכפיף המכופף. זה מה שקורה </w:t>
      </w:r>
      <w:bookmarkStart w:id="10483" w:name="_ETM_Q1_2145274"/>
      <w:bookmarkEnd w:id="10483"/>
      <w:r w:rsidRPr="00524FC8">
        <w:rPr>
          <w:rtl/>
          <w:lang w:eastAsia="he-IL"/>
        </w:rPr>
        <w:t xml:space="preserve">כאן. זה פשוט הזיה. </w:t>
      </w:r>
    </w:p>
    <w:p w:rsidR="00C03B74" w:rsidRPr="00524FC8" w:rsidRDefault="00C03B74" w:rsidP="00C03B74">
      <w:pPr>
        <w:rPr>
          <w:rtl/>
          <w:lang w:eastAsia="he-IL"/>
        </w:rPr>
      </w:pPr>
    </w:p>
    <w:p w:rsidR="00C03B74" w:rsidRPr="00524FC8" w:rsidRDefault="00C03B74" w:rsidP="00C03B74">
      <w:pPr>
        <w:pStyle w:val="af8"/>
        <w:keepNext/>
        <w:rPr>
          <w:rtl/>
        </w:rPr>
      </w:pPr>
      <w:bookmarkStart w:id="10484" w:name="ET_yor_5802_27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484"/>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תודה. </w:t>
      </w:r>
      <w:r w:rsidRPr="00524FC8">
        <w:rPr>
          <w:b/>
          <w:bCs/>
          <w:rtl/>
          <w:lang w:eastAsia="he-IL"/>
        </w:rPr>
        <w:t xml:space="preserve">מי בעד הסתייגויות 524 </w:t>
      </w:r>
      <w:bookmarkStart w:id="10485" w:name="_ETM_Q1_2152114"/>
      <w:bookmarkEnd w:id="10485"/>
      <w:r w:rsidRPr="00524FC8">
        <w:rPr>
          <w:b/>
          <w:bCs/>
          <w:rtl/>
          <w:lang w:eastAsia="he-IL"/>
        </w:rPr>
        <w:t>עד 526</w:t>
      </w:r>
      <w:r w:rsidRPr="00524FC8">
        <w:rPr>
          <w:rtl/>
          <w:lang w:eastAsia="he-IL"/>
        </w:rPr>
        <w:t xml:space="preserve">? שבעה. </w:t>
      </w:r>
      <w:bookmarkStart w:id="10486" w:name="_ETM_Q1_2155004"/>
      <w:bookmarkStart w:id="10487" w:name="_ETM_Q1_2155088"/>
      <w:bookmarkEnd w:id="10486"/>
      <w:bookmarkEnd w:id="10487"/>
      <w:r w:rsidRPr="00524FC8">
        <w:rPr>
          <w:rtl/>
          <w:lang w:eastAsia="he-IL"/>
        </w:rPr>
        <w:t xml:space="preserve">מי נגד? </w:t>
      </w:r>
      <w:bookmarkStart w:id="10488" w:name="_ETM_Q1_2161746"/>
      <w:bookmarkStart w:id="10489" w:name="_ETM_Q1_2161868"/>
      <w:bookmarkEnd w:id="10488"/>
      <w:bookmarkEnd w:id="10489"/>
      <w:r w:rsidRPr="00524FC8">
        <w:rPr>
          <w:rtl/>
          <w:lang w:eastAsia="he-IL"/>
        </w:rPr>
        <w:t xml:space="preserve">תשעה. מי נמנע? אין. </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bookmarkStart w:id="10490" w:name="ET_yor_5802_27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49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ההסתייגו</w:t>
      </w:r>
      <w:bookmarkStart w:id="10491" w:name="_ETM_Q1_2168727"/>
      <w:bookmarkEnd w:id="10491"/>
      <w:r w:rsidRPr="00524FC8">
        <w:rPr>
          <w:rtl/>
          <w:lang w:eastAsia="he-IL"/>
        </w:rPr>
        <w:t xml:space="preserve">יות נפלו. אנחנו עוברים ל-527 עד 540. מתן כהנא, </w:t>
      </w:r>
      <w:bookmarkStart w:id="10492" w:name="_ETM_Q1_2177621"/>
      <w:bookmarkEnd w:id="10492"/>
      <w:r w:rsidRPr="00524FC8">
        <w:rPr>
          <w:rtl/>
          <w:lang w:eastAsia="he-IL"/>
        </w:rPr>
        <w:t xml:space="preserve">בבקשה. </w:t>
      </w:r>
    </w:p>
    <w:p w:rsidR="00C03B74" w:rsidRPr="00524FC8" w:rsidRDefault="00C03B74" w:rsidP="00C03B74">
      <w:pPr>
        <w:rPr>
          <w:rtl/>
          <w:lang w:eastAsia="he-IL"/>
        </w:rPr>
      </w:pPr>
      <w:bookmarkStart w:id="10493" w:name="_ETM_Q1_2175245"/>
      <w:bookmarkStart w:id="10494" w:name="_ETM_Q1_2175249"/>
      <w:bookmarkStart w:id="10495" w:name="_ETM_Q1_2175860"/>
      <w:bookmarkEnd w:id="10493"/>
      <w:bookmarkEnd w:id="10494"/>
      <w:bookmarkEnd w:id="10495"/>
    </w:p>
    <w:p w:rsidR="00C03B74" w:rsidRPr="00524FC8" w:rsidRDefault="00C03B74" w:rsidP="00C03B74">
      <w:pPr>
        <w:pStyle w:val="a5"/>
        <w:keepNext/>
        <w:rPr>
          <w:rtl/>
        </w:rPr>
      </w:pPr>
      <w:bookmarkStart w:id="10496" w:name="ET_speaker_5855_27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49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497" w:name="_ETM_Q1_2176518"/>
      <w:bookmarkStart w:id="10498" w:name="_ETM_Q1_2176571"/>
      <w:bookmarkEnd w:id="10497"/>
      <w:bookmarkEnd w:id="10498"/>
      <w:r w:rsidRPr="00524FC8">
        <w:rPr>
          <w:rtl/>
          <w:lang w:eastAsia="he-IL"/>
        </w:rPr>
        <w:t>אז למען הסר ספק,</w:t>
      </w:r>
      <w:bookmarkStart w:id="10499" w:name="_ETM_Q1_2182123"/>
      <w:bookmarkEnd w:id="10499"/>
      <w:r w:rsidRPr="00524FC8">
        <w:rPr>
          <w:rtl/>
          <w:lang w:eastAsia="he-IL"/>
        </w:rPr>
        <w:t xml:space="preserve"> אם בכל זאת היה לנו </w:t>
      </w:r>
      <w:bookmarkStart w:id="10500" w:name="_ETM_Q1_2180401"/>
      <w:bookmarkEnd w:id="10500"/>
      <w:r w:rsidRPr="00524FC8">
        <w:rPr>
          <w:rtl/>
          <w:lang w:eastAsia="he-IL"/>
        </w:rPr>
        <w:t xml:space="preserve">איזשהו חוסר בהירות, בא ההסכם הקואליציוני ושם לנו בהירות: </w:t>
      </w:r>
      <w:bookmarkStart w:id="10501" w:name="_ETM_Q1_2187309"/>
      <w:bookmarkEnd w:id="10501"/>
      <w:r w:rsidRPr="00524FC8">
        <w:rPr>
          <w:rtl/>
          <w:lang w:eastAsia="he-IL"/>
        </w:rPr>
        <w:t>השר הראשי - - -</w:t>
      </w:r>
    </w:p>
    <w:p w:rsidR="00C03B74" w:rsidRPr="00524FC8" w:rsidRDefault="00C03B74" w:rsidP="00C03B74">
      <w:pPr>
        <w:rPr>
          <w:rtl/>
          <w:lang w:eastAsia="he-IL"/>
        </w:rPr>
      </w:pPr>
      <w:bookmarkStart w:id="10502" w:name="_ETM_Q1_2189753"/>
      <w:bookmarkStart w:id="10503" w:name="_ETM_Q1_2189853"/>
      <w:bookmarkEnd w:id="10502"/>
      <w:bookmarkEnd w:id="10503"/>
    </w:p>
    <w:p w:rsidR="00C03B74" w:rsidRPr="00524FC8" w:rsidRDefault="00C03B74" w:rsidP="00C03B74">
      <w:pPr>
        <w:pStyle w:val="af7"/>
        <w:keepNext/>
        <w:rPr>
          <w:rtl/>
        </w:rPr>
      </w:pPr>
      <w:bookmarkStart w:id="10504" w:name="ET_interruption_קריאות_27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050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05" w:name="_ETM_Q1_2191898"/>
      <w:bookmarkStart w:id="10506" w:name="_ETM_Q1_2192139"/>
      <w:bookmarkStart w:id="10507" w:name="_ETM_Q1_2192209"/>
      <w:bookmarkEnd w:id="10505"/>
      <w:bookmarkEnd w:id="10506"/>
      <w:bookmarkEnd w:id="10507"/>
      <w:r w:rsidRPr="00524FC8">
        <w:rPr>
          <w:rtl/>
          <w:lang w:eastAsia="he-IL"/>
        </w:rPr>
        <w:t>- - -</w:t>
      </w:r>
    </w:p>
    <w:p w:rsidR="00C03B74" w:rsidRPr="00524FC8" w:rsidRDefault="00C03B74" w:rsidP="00C03B74">
      <w:pPr>
        <w:rPr>
          <w:rtl/>
          <w:lang w:eastAsia="he-IL"/>
        </w:rPr>
      </w:pPr>
      <w:bookmarkStart w:id="10508" w:name="_ETM_Q1_2193041"/>
      <w:bookmarkStart w:id="10509" w:name="_ETM_Q1_2193120"/>
      <w:bookmarkStart w:id="10510" w:name="_ETM_Q1_2194025"/>
      <w:bookmarkEnd w:id="10508"/>
      <w:bookmarkEnd w:id="10509"/>
      <w:bookmarkEnd w:id="10510"/>
    </w:p>
    <w:p w:rsidR="00C03B74" w:rsidRPr="00524FC8" w:rsidRDefault="00C03B74" w:rsidP="00C03B74">
      <w:pPr>
        <w:pStyle w:val="a5"/>
        <w:keepNext/>
        <w:rPr>
          <w:rtl/>
        </w:rPr>
      </w:pPr>
      <w:bookmarkStart w:id="10511" w:name="ET_speaker_5855_277"/>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5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12" w:name="_ETM_Q1_2194604"/>
      <w:bookmarkStart w:id="10513" w:name="_ETM_Q1_2194665"/>
      <w:bookmarkEnd w:id="10512"/>
      <w:bookmarkEnd w:id="10513"/>
      <w:r w:rsidRPr="00524FC8">
        <w:rPr>
          <w:rtl/>
          <w:lang w:eastAsia="he-IL"/>
        </w:rPr>
        <w:t xml:space="preserve">גם פה </w:t>
      </w:r>
      <w:bookmarkStart w:id="10514" w:name="_ETM_Q1_2202641"/>
      <w:bookmarkEnd w:id="10514"/>
      <w:r w:rsidRPr="00524FC8">
        <w:rPr>
          <w:rtl/>
          <w:lang w:eastAsia="he-IL"/>
        </w:rPr>
        <w:t xml:space="preserve">הסמכות תופעל בתיאום ובהסכמה עם השר שמעליו. לא, בעצם זה </w:t>
      </w:r>
      <w:bookmarkStart w:id="10515" w:name="_ETM_Q1_2210274"/>
      <w:bookmarkEnd w:id="10515"/>
      <w:r w:rsidRPr="00524FC8">
        <w:rPr>
          <w:rtl/>
          <w:lang w:eastAsia="he-IL"/>
        </w:rPr>
        <w:t xml:space="preserve">לא מה שכתוב, נכון, שמחה? מה שכתוב זה שנתינת האישורים </w:t>
      </w:r>
      <w:bookmarkStart w:id="10516" w:name="_ETM_Q1_2213927"/>
      <w:bookmarkEnd w:id="10516"/>
      <w:r w:rsidRPr="00524FC8">
        <w:rPr>
          <w:rtl/>
          <w:lang w:eastAsia="he-IL"/>
        </w:rPr>
        <w:t xml:space="preserve">תהיה בכפוף לראש הממשלה. חברים, מה שאנחנו יצרנו פה זה </w:t>
      </w:r>
      <w:bookmarkStart w:id="10517" w:name="_ETM_Q1_2222785"/>
      <w:bookmarkEnd w:id="10517"/>
      <w:r w:rsidRPr="00524FC8">
        <w:rPr>
          <w:rtl/>
          <w:lang w:eastAsia="he-IL"/>
        </w:rPr>
        <w:t xml:space="preserve">מפלצת דו-ראשית שבה שר כפוף בעצם קובע באופן מלא </w:t>
      </w:r>
      <w:bookmarkStart w:id="10518" w:name="_ETM_Q1_2229067"/>
      <w:bookmarkEnd w:id="10518"/>
      <w:r w:rsidRPr="00524FC8">
        <w:rPr>
          <w:rtl/>
          <w:lang w:eastAsia="he-IL"/>
        </w:rPr>
        <w:t xml:space="preserve">את המדיניות. </w:t>
      </w:r>
    </w:p>
    <w:p w:rsidR="00C03B74" w:rsidRPr="00524FC8" w:rsidRDefault="00C03B74" w:rsidP="00C03B74">
      <w:pPr>
        <w:rPr>
          <w:rtl/>
          <w:lang w:eastAsia="he-IL"/>
        </w:rPr>
      </w:pPr>
      <w:bookmarkStart w:id="10519" w:name="_ETM_Q1_2230794"/>
      <w:bookmarkStart w:id="10520" w:name="_ETM_Q1_2230908"/>
      <w:bookmarkEnd w:id="10519"/>
      <w:bookmarkEnd w:id="10520"/>
    </w:p>
    <w:p w:rsidR="00C03B74" w:rsidRPr="00524FC8" w:rsidRDefault="00C03B74" w:rsidP="00C03B74">
      <w:pPr>
        <w:rPr>
          <w:rtl/>
          <w:lang w:eastAsia="he-IL"/>
        </w:rPr>
      </w:pPr>
      <w:bookmarkStart w:id="10521" w:name="_ETM_Q1_2230963"/>
      <w:bookmarkStart w:id="10522" w:name="_ETM_Q1_2231068"/>
      <w:bookmarkEnd w:id="10521"/>
      <w:bookmarkEnd w:id="10522"/>
      <w:r w:rsidRPr="00524FC8">
        <w:rPr>
          <w:rtl/>
          <w:lang w:eastAsia="he-IL"/>
        </w:rPr>
        <w:t xml:space="preserve">עכשיו אני שואל את עצמי – מה, </w:t>
      </w:r>
      <w:bookmarkStart w:id="10523" w:name="_ETM_Q1_2233614"/>
      <w:bookmarkEnd w:id="10523"/>
      <w:r w:rsidRPr="00524FC8">
        <w:rPr>
          <w:rtl/>
          <w:lang w:eastAsia="he-IL"/>
        </w:rPr>
        <w:t xml:space="preserve">אתם עד כדי כך לא סומכים על נתניהו ואנשיו </w:t>
      </w:r>
      <w:bookmarkStart w:id="10524" w:name="_ETM_Q1_2237331"/>
      <w:bookmarkEnd w:id="10524"/>
      <w:r w:rsidRPr="00524FC8">
        <w:rPr>
          <w:rtl/>
          <w:lang w:eastAsia="he-IL"/>
        </w:rPr>
        <w:t>שהם ימין? שמחה, אתה יכול להסביר לנו ממה זה נובע?</w:t>
      </w:r>
      <w:bookmarkStart w:id="10525" w:name="_ETM_Q1_2242297"/>
      <w:bookmarkEnd w:id="10525"/>
      <w:r w:rsidRPr="00524FC8">
        <w:rPr>
          <w:rtl/>
          <w:lang w:eastAsia="he-IL"/>
        </w:rPr>
        <w:t xml:space="preserve"> </w:t>
      </w:r>
    </w:p>
    <w:p w:rsidR="00C03B74" w:rsidRPr="00524FC8" w:rsidRDefault="00C03B74" w:rsidP="00C03B74">
      <w:pPr>
        <w:rPr>
          <w:rtl/>
          <w:lang w:eastAsia="he-IL"/>
        </w:rPr>
      </w:pPr>
      <w:bookmarkStart w:id="10526" w:name="_ETM_Q1_2243327"/>
      <w:bookmarkStart w:id="10527" w:name="_ETM_Q1_2243426"/>
      <w:bookmarkStart w:id="10528" w:name="_ETM_Q1_2241233"/>
      <w:bookmarkEnd w:id="10526"/>
      <w:bookmarkEnd w:id="10527"/>
      <w:bookmarkEnd w:id="10528"/>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29" w:name="_ETM_Q1_2241924"/>
      <w:bookmarkStart w:id="10530" w:name="_ETM_Q1_2241976"/>
      <w:bookmarkEnd w:id="10529"/>
      <w:bookmarkEnd w:id="10530"/>
      <w:r w:rsidRPr="00524FC8">
        <w:rPr>
          <w:rtl/>
          <w:lang w:eastAsia="he-IL"/>
        </w:rPr>
        <w:t xml:space="preserve">פשוט יש לנו משבר אמון. אני אסביר לך. יש אנשים </w:t>
      </w:r>
      <w:bookmarkStart w:id="10531" w:name="_ETM_Q1_2243389"/>
      <w:bookmarkEnd w:id="10531"/>
      <w:r w:rsidRPr="00524FC8">
        <w:rPr>
          <w:rtl/>
          <w:lang w:eastAsia="he-IL"/>
        </w:rPr>
        <w:t>שטענו שהם לא רק ימין אלא ימין מימין לימין</w:t>
      </w:r>
      <w:bookmarkStart w:id="10532" w:name="_ETM_Q1_2246536"/>
      <w:bookmarkEnd w:id="10532"/>
      <w:r w:rsidRPr="00524FC8">
        <w:rPr>
          <w:rtl/>
          <w:lang w:eastAsia="he-IL"/>
        </w:rPr>
        <w:t xml:space="preserve"> – והם שברו לנו את האמון. </w:t>
      </w:r>
    </w:p>
    <w:p w:rsidR="00C03B74" w:rsidRPr="00524FC8" w:rsidRDefault="00C03B74" w:rsidP="00C03B74">
      <w:pPr>
        <w:rPr>
          <w:rtl/>
          <w:lang w:eastAsia="he-IL"/>
        </w:rPr>
      </w:pPr>
      <w:bookmarkStart w:id="10533" w:name="_ETM_Q1_2247062"/>
      <w:bookmarkStart w:id="10534" w:name="_ETM_Q1_2247168"/>
      <w:bookmarkStart w:id="10535" w:name="_ETM_Q1_2249270"/>
      <w:bookmarkEnd w:id="10533"/>
      <w:bookmarkEnd w:id="10534"/>
      <w:bookmarkEnd w:id="10535"/>
    </w:p>
    <w:p w:rsidR="00C03B74" w:rsidRPr="00524FC8" w:rsidRDefault="00C03B74" w:rsidP="00C03B74">
      <w:pPr>
        <w:pStyle w:val="a5"/>
        <w:keepNext/>
        <w:rPr>
          <w:rtl/>
        </w:rPr>
      </w:pPr>
      <w:bookmarkStart w:id="10536" w:name="ET_speaker_5855_279"/>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5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37" w:name="_ETM_Q1_2249971"/>
      <w:bookmarkStart w:id="10538" w:name="_ETM_Q1_2250034"/>
      <w:bookmarkEnd w:id="10537"/>
      <w:bookmarkEnd w:id="10538"/>
      <w:r w:rsidRPr="00524FC8">
        <w:rPr>
          <w:rtl/>
          <w:lang w:eastAsia="he-IL"/>
        </w:rPr>
        <w:t xml:space="preserve">אנחנו מימין </w:t>
      </w:r>
      <w:bookmarkStart w:id="10539" w:name="_ETM_Q1_2246747"/>
      <w:bookmarkEnd w:id="10539"/>
      <w:r w:rsidRPr="00524FC8">
        <w:rPr>
          <w:rtl/>
          <w:lang w:eastAsia="he-IL"/>
        </w:rPr>
        <w:t xml:space="preserve">לימין. אבל אתם לא סומכים על </w:t>
      </w:r>
      <w:bookmarkStart w:id="10540" w:name="_ETM_Q1_2249378"/>
      <w:bookmarkEnd w:id="10540"/>
      <w:r w:rsidRPr="00524FC8">
        <w:rPr>
          <w:rtl/>
          <w:lang w:eastAsia="he-IL"/>
        </w:rPr>
        <w:t xml:space="preserve">נתניהו? מה, נתניהו הוא לא ימין? גלנט הוא לא </w:t>
      </w:r>
      <w:bookmarkStart w:id="10541" w:name="_ETM_Q1_2255762"/>
      <w:bookmarkEnd w:id="10541"/>
      <w:r w:rsidRPr="00524FC8">
        <w:rPr>
          <w:rtl/>
          <w:lang w:eastAsia="he-IL"/>
        </w:rPr>
        <w:t xml:space="preserve">ימין? אני לא מבין למה אתם צריכים לשנות פה חוק </w:t>
      </w:r>
      <w:bookmarkStart w:id="10542" w:name="_ETM_Q1_2259325"/>
      <w:bookmarkEnd w:id="10542"/>
      <w:r w:rsidRPr="00524FC8">
        <w:rPr>
          <w:rtl/>
          <w:lang w:eastAsia="he-IL"/>
        </w:rPr>
        <w:t xml:space="preserve">יסוד בצורה כל כך חפוזה, בלי לתת לציבור </w:t>
      </w:r>
      <w:bookmarkStart w:id="10543" w:name="_ETM_Q1_2259780"/>
      <w:bookmarkEnd w:id="10543"/>
      <w:r w:rsidRPr="00524FC8">
        <w:rPr>
          <w:rtl/>
          <w:lang w:eastAsia="he-IL"/>
        </w:rPr>
        <w:t xml:space="preserve">הזדמנות ובלי חובת הנחה, ולעשות תחולת חוק </w:t>
      </w:r>
      <w:bookmarkStart w:id="10544" w:name="_ETM_Q1_2264374"/>
      <w:bookmarkEnd w:id="10544"/>
      <w:r w:rsidRPr="00524FC8">
        <w:rPr>
          <w:rtl/>
          <w:lang w:eastAsia="he-IL"/>
        </w:rPr>
        <w:t>מייד עם קביעתו. קרעי, הכול כי לא סומכים עליכם. את</w:t>
      </w:r>
      <w:bookmarkStart w:id="10545" w:name="_ETM_Q1_2269624"/>
      <w:bookmarkEnd w:id="10545"/>
      <w:r w:rsidRPr="00524FC8">
        <w:rPr>
          <w:rtl/>
          <w:lang w:eastAsia="he-IL"/>
        </w:rPr>
        <w:t xml:space="preserve">ה מבין שאתה מחוקק פה עכשיו חוק שכל המהות שלו </w:t>
      </w:r>
      <w:bookmarkStart w:id="10546" w:name="_ETM_Q1_2273076"/>
      <w:bookmarkEnd w:id="10546"/>
      <w:r w:rsidRPr="00524FC8">
        <w:rPr>
          <w:rtl/>
          <w:lang w:eastAsia="he-IL"/>
        </w:rPr>
        <w:t>היא שיש מפלגה בקואליציה שלא - - -</w:t>
      </w:r>
    </w:p>
    <w:p w:rsidR="00C03B74" w:rsidRPr="00524FC8" w:rsidRDefault="00C03B74" w:rsidP="00C03B74">
      <w:pPr>
        <w:rPr>
          <w:rtl/>
          <w:lang w:eastAsia="he-IL"/>
        </w:rPr>
      </w:pPr>
      <w:bookmarkStart w:id="10547" w:name="_ETM_Q1_2276245"/>
      <w:bookmarkStart w:id="10548" w:name="_ETM_Q1_2276369"/>
      <w:bookmarkEnd w:id="10547"/>
      <w:bookmarkEnd w:id="10548"/>
    </w:p>
    <w:p w:rsidR="00C03B74" w:rsidRPr="00524FC8" w:rsidRDefault="00C03B74" w:rsidP="00C03B74">
      <w:pPr>
        <w:pStyle w:val="af8"/>
        <w:keepNext/>
        <w:rPr>
          <w:rtl/>
        </w:rPr>
      </w:pPr>
      <w:bookmarkStart w:id="10549" w:name="ET_yor_5802_28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54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50" w:name="_ETM_Q1_2277546"/>
      <w:bookmarkEnd w:id="10550"/>
      <w:r w:rsidRPr="00524FC8">
        <w:rPr>
          <w:rtl/>
          <w:lang w:eastAsia="he-IL"/>
        </w:rPr>
        <w:t xml:space="preserve">הפרשנות שלך לא נכונה. </w:t>
      </w:r>
    </w:p>
    <w:p w:rsidR="00C03B74" w:rsidRPr="00524FC8" w:rsidRDefault="00C03B74" w:rsidP="00C03B74">
      <w:pPr>
        <w:rPr>
          <w:rtl/>
          <w:lang w:eastAsia="he-IL"/>
        </w:rPr>
      </w:pPr>
      <w:bookmarkStart w:id="10551" w:name="_ETM_Q1_2276557"/>
      <w:bookmarkEnd w:id="10551"/>
    </w:p>
    <w:p w:rsidR="00C03B74" w:rsidRPr="00524FC8" w:rsidRDefault="00C03B74" w:rsidP="00C03B74">
      <w:pPr>
        <w:pStyle w:val="-"/>
        <w:keepNext/>
        <w:rPr>
          <w:rtl/>
        </w:rPr>
      </w:pPr>
      <w:bookmarkStart w:id="10552" w:name="ET_speakercontinue_5855_281"/>
      <w:r w:rsidRPr="00524FC8">
        <w:rPr>
          <w:rStyle w:val="TagStyle"/>
          <w:rFonts w:hint="cs"/>
          <w:rtl/>
        </w:rPr>
        <w:t xml:space="preserve"> &lt;&lt; דובר_המשך &gt;&gt; </w:t>
      </w:r>
      <w:r w:rsidRPr="00524FC8">
        <w:rPr>
          <w:rFonts w:hint="cs"/>
          <w:rtl/>
        </w:rPr>
        <w:t>מתן כהנא (המחנה הממלכתי):</w:t>
      </w:r>
      <w:r w:rsidRPr="00524FC8">
        <w:rPr>
          <w:rStyle w:val="TagStyle"/>
          <w:rFonts w:hint="cs"/>
          <w:rtl/>
        </w:rPr>
        <w:t xml:space="preserve"> &lt;&lt; דובר_המשך &gt;&gt;</w:t>
      </w:r>
      <w:r w:rsidRPr="00524FC8">
        <w:rPr>
          <w:rFonts w:hint="cs"/>
          <w:rtl/>
        </w:rPr>
        <w:t xml:space="preserve">   </w:t>
      </w:r>
      <w:bookmarkEnd w:id="1055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53" w:name="_ETM_Q1_2278044"/>
      <w:bookmarkEnd w:id="10553"/>
      <w:r w:rsidRPr="00524FC8">
        <w:rPr>
          <w:rtl/>
          <w:lang w:eastAsia="he-IL"/>
        </w:rPr>
        <w:t xml:space="preserve">אז תסביר לי אתה. על חשבון הזמן שלי. </w:t>
      </w:r>
      <w:bookmarkStart w:id="10554" w:name="_ETM_Q1_2279255"/>
      <w:bookmarkEnd w:id="10554"/>
    </w:p>
    <w:p w:rsidR="00C03B74" w:rsidRPr="00524FC8" w:rsidRDefault="00C03B74" w:rsidP="00C03B74">
      <w:pPr>
        <w:rPr>
          <w:rtl/>
          <w:lang w:eastAsia="he-IL"/>
        </w:rPr>
      </w:pPr>
      <w:bookmarkStart w:id="10555" w:name="_ETM_Q1_2279449"/>
      <w:bookmarkStart w:id="10556" w:name="_ETM_Q1_2279555"/>
      <w:bookmarkEnd w:id="10555"/>
      <w:bookmarkEnd w:id="1055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57" w:name="_ETM_Q1_2281726"/>
      <w:bookmarkEnd w:id="10557"/>
      <w:r w:rsidRPr="00524FC8">
        <w:rPr>
          <w:rtl/>
          <w:lang w:eastAsia="he-IL"/>
        </w:rPr>
        <w:t xml:space="preserve">זה פשוט מאוד: מנסים להגדיר מחדש את התפקידים והסמכויות ערב השבעת הממשלה. עושים ממשלה כשהכול כבר מוגדר, סגור וברור, </w:t>
      </w:r>
      <w:bookmarkStart w:id="10558" w:name="_ETM_Q1_2289391"/>
      <w:bookmarkEnd w:id="10558"/>
      <w:r w:rsidRPr="00524FC8">
        <w:rPr>
          <w:rtl/>
          <w:lang w:eastAsia="he-IL"/>
        </w:rPr>
        <w:t>כדי שכולם יצאו לדרך בלי - - -</w:t>
      </w:r>
    </w:p>
    <w:p w:rsidR="00C03B74" w:rsidRPr="00524FC8" w:rsidRDefault="00C03B74" w:rsidP="00C03B74">
      <w:pPr>
        <w:rPr>
          <w:rtl/>
          <w:lang w:eastAsia="he-IL"/>
        </w:rPr>
      </w:pPr>
      <w:bookmarkStart w:id="10559" w:name="_ETM_Q1_2291477"/>
      <w:bookmarkStart w:id="10560" w:name="_ETM_Q1_2291602"/>
      <w:bookmarkStart w:id="10561" w:name="_ETM_Q1_2294022"/>
      <w:bookmarkEnd w:id="10559"/>
      <w:bookmarkEnd w:id="10560"/>
      <w:bookmarkEnd w:id="10561"/>
    </w:p>
    <w:p w:rsidR="00C03B74" w:rsidRPr="00524FC8" w:rsidRDefault="00C03B74" w:rsidP="00C03B74">
      <w:pPr>
        <w:pStyle w:val="a5"/>
        <w:keepNext/>
        <w:rPr>
          <w:rtl/>
        </w:rPr>
      </w:pPr>
      <w:bookmarkStart w:id="10562" w:name="ET_speaker_5855_28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5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63" w:name="_ETM_Q1_2294617"/>
      <w:bookmarkStart w:id="10564" w:name="_ETM_Q1_2294674"/>
      <w:bookmarkEnd w:id="10563"/>
      <w:bookmarkEnd w:id="10564"/>
      <w:r w:rsidRPr="00524FC8">
        <w:rPr>
          <w:rtl/>
          <w:lang w:eastAsia="he-IL"/>
        </w:rPr>
        <w:t xml:space="preserve">אבל למה זה כל </w:t>
      </w:r>
      <w:bookmarkStart w:id="10565" w:name="_ETM_Q1_2296230"/>
      <w:bookmarkEnd w:id="10565"/>
      <w:r w:rsidRPr="00524FC8">
        <w:rPr>
          <w:rtl/>
          <w:lang w:eastAsia="he-IL"/>
        </w:rPr>
        <w:t xml:space="preserve">כך דחוף למפלגה שהיא שותפה בכירה בקואליציה? הם לא </w:t>
      </w:r>
      <w:bookmarkStart w:id="10566" w:name="_ETM_Q1_2298252"/>
      <w:bookmarkEnd w:id="10566"/>
      <w:r w:rsidRPr="00524FC8">
        <w:rPr>
          <w:rtl/>
          <w:lang w:eastAsia="he-IL"/>
        </w:rPr>
        <w:t>סומכים עליכם שאתם ימין?</w:t>
      </w:r>
      <w:bookmarkStart w:id="10567" w:name="_ETM_Q1_2296819"/>
      <w:bookmarkEnd w:id="10567"/>
    </w:p>
    <w:p w:rsidR="00C03B74" w:rsidRPr="00524FC8" w:rsidRDefault="00C03B74" w:rsidP="00C03B74">
      <w:pPr>
        <w:rPr>
          <w:rtl/>
          <w:lang w:eastAsia="he-IL"/>
        </w:rPr>
      </w:pPr>
      <w:bookmarkStart w:id="10568" w:name="_ETM_Q1_2296919"/>
      <w:bookmarkStart w:id="10569" w:name="_ETM_Q1_2294698"/>
      <w:bookmarkEnd w:id="10568"/>
      <w:bookmarkEnd w:id="10569"/>
    </w:p>
    <w:p w:rsidR="00C03B74" w:rsidRPr="00524FC8" w:rsidRDefault="00C03B74" w:rsidP="00C03B74">
      <w:pPr>
        <w:pStyle w:val="a5"/>
        <w:keepNext/>
        <w:rPr>
          <w:rtl/>
        </w:rPr>
      </w:pPr>
      <w:bookmarkStart w:id="10570" w:name="ET_speaker_6044_284"/>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05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71" w:name="_ETM_Q1_2295280"/>
      <w:bookmarkStart w:id="10572" w:name="_ETM_Q1_2295339"/>
      <w:bookmarkEnd w:id="10571"/>
      <w:bookmarkEnd w:id="10572"/>
      <w:r w:rsidRPr="00524FC8">
        <w:rPr>
          <w:rtl/>
          <w:lang w:eastAsia="he-IL"/>
        </w:rPr>
        <w:t xml:space="preserve">מתן, כדי שלא יהיה כמו </w:t>
      </w:r>
      <w:bookmarkStart w:id="10573" w:name="_ETM_Q1_2299892"/>
      <w:bookmarkEnd w:id="10573"/>
      <w:r w:rsidRPr="00524FC8">
        <w:rPr>
          <w:rtl/>
          <w:lang w:eastAsia="he-IL"/>
        </w:rPr>
        <w:t xml:space="preserve">חמד עמאר, שהיה בטוח שנה וחצי שהוא שר במשרד - </w:t>
      </w:r>
      <w:bookmarkStart w:id="10574" w:name="_ETM_Q1_2304119"/>
      <w:bookmarkEnd w:id="10574"/>
      <w:r w:rsidRPr="00524FC8">
        <w:rPr>
          <w:rtl/>
          <w:lang w:eastAsia="he-IL"/>
        </w:rPr>
        <w:t>- -</w:t>
      </w:r>
      <w:bookmarkStart w:id="10575" w:name="_ETM_Q1_2304863"/>
      <w:bookmarkEnd w:id="10575"/>
    </w:p>
    <w:p w:rsidR="00C03B74" w:rsidRPr="00524FC8" w:rsidRDefault="00C03B74" w:rsidP="00C03B74">
      <w:pPr>
        <w:rPr>
          <w:rtl/>
          <w:lang w:eastAsia="he-IL"/>
        </w:rPr>
      </w:pPr>
      <w:bookmarkStart w:id="10576" w:name="_ETM_Q1_2304986"/>
      <w:bookmarkStart w:id="10577" w:name="_ETM_Q1_2300652"/>
      <w:bookmarkEnd w:id="10576"/>
      <w:bookmarkEnd w:id="10577"/>
    </w:p>
    <w:p w:rsidR="00C03B74" w:rsidRPr="00524FC8" w:rsidRDefault="00C03B74" w:rsidP="00C03B74">
      <w:pPr>
        <w:pStyle w:val="a5"/>
        <w:keepNext/>
        <w:rPr>
          <w:rtl/>
        </w:rPr>
      </w:pPr>
      <w:bookmarkStart w:id="10578" w:name="ET_speaker_6158_285"/>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57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79" w:name="_ETM_Q1_2301291"/>
      <w:bookmarkStart w:id="10580" w:name="_ETM_Q1_2301343"/>
      <w:bookmarkEnd w:id="10579"/>
      <w:bookmarkEnd w:id="10580"/>
      <w:r w:rsidRPr="00524FC8">
        <w:rPr>
          <w:rtl/>
          <w:lang w:eastAsia="he-IL"/>
        </w:rPr>
        <w:t xml:space="preserve">הוא לא מדבר על זה. </w:t>
      </w:r>
    </w:p>
    <w:p w:rsidR="00C03B74" w:rsidRPr="00524FC8" w:rsidRDefault="00C03B74" w:rsidP="00C03B74">
      <w:pPr>
        <w:rPr>
          <w:rtl/>
          <w:lang w:eastAsia="he-IL"/>
        </w:rPr>
      </w:pPr>
      <w:bookmarkStart w:id="10581" w:name="_ETM_Q1_2304252"/>
      <w:bookmarkStart w:id="10582" w:name="_ETM_Q1_2304333"/>
      <w:bookmarkEnd w:id="10581"/>
      <w:bookmarkEnd w:id="10582"/>
    </w:p>
    <w:p w:rsidR="00C03B74" w:rsidRPr="00524FC8" w:rsidRDefault="00C03B74" w:rsidP="00C03B74">
      <w:pPr>
        <w:pStyle w:val="af8"/>
        <w:keepNext/>
        <w:rPr>
          <w:rtl/>
        </w:rPr>
      </w:pPr>
      <w:bookmarkStart w:id="10583" w:name="ET_yor_5802_28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58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84" w:name="_ETM_Q1_2306960"/>
      <w:bookmarkEnd w:id="10584"/>
      <w:r w:rsidRPr="00524FC8">
        <w:rPr>
          <w:rtl/>
          <w:lang w:eastAsia="he-IL"/>
        </w:rPr>
        <w:t>מתן, למה בכלל חותמים הסכמים קואליציוניים? חותמים כדי להבהיר את הדברים.</w:t>
      </w:r>
    </w:p>
    <w:p w:rsidR="00C03B74" w:rsidRPr="00524FC8" w:rsidRDefault="00C03B74" w:rsidP="00C03B74">
      <w:pPr>
        <w:rPr>
          <w:rtl/>
          <w:lang w:eastAsia="he-IL"/>
        </w:rPr>
      </w:pPr>
      <w:bookmarkStart w:id="10585" w:name="_ETM_Q1_2313653"/>
      <w:bookmarkStart w:id="10586" w:name="_ETM_Q1_2313778"/>
      <w:bookmarkStart w:id="10587" w:name="_ETM_Q1_2309668"/>
      <w:bookmarkEnd w:id="10585"/>
      <w:bookmarkEnd w:id="10586"/>
      <w:bookmarkEnd w:id="10587"/>
    </w:p>
    <w:p w:rsidR="00C03B74" w:rsidRPr="00524FC8" w:rsidRDefault="00C03B74" w:rsidP="00C03B74">
      <w:pPr>
        <w:pStyle w:val="a5"/>
        <w:keepNext/>
        <w:rPr>
          <w:rtl/>
        </w:rPr>
      </w:pPr>
      <w:bookmarkStart w:id="10588" w:name="ET_speaker_6157_287"/>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58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89" w:name="_ETM_Q1_2310329"/>
      <w:bookmarkStart w:id="10590" w:name="_ETM_Q1_2310388"/>
      <w:bookmarkEnd w:id="10589"/>
      <w:bookmarkEnd w:id="10590"/>
      <w:r w:rsidRPr="00524FC8">
        <w:rPr>
          <w:rtl/>
          <w:lang w:eastAsia="he-IL"/>
        </w:rPr>
        <w:t xml:space="preserve">שלמה, אני מציע </w:t>
      </w:r>
      <w:bookmarkStart w:id="10591" w:name="_ETM_Q1_2313411"/>
      <w:bookmarkEnd w:id="10591"/>
      <w:r w:rsidRPr="00524FC8">
        <w:rPr>
          <w:rtl/>
          <w:lang w:eastAsia="he-IL"/>
        </w:rPr>
        <w:t>שתשאל למה חותמים בכלל. למה, נניח, באולפן של ערוץ 14 - - -</w:t>
      </w:r>
    </w:p>
    <w:p w:rsidR="00C03B74" w:rsidRPr="00524FC8" w:rsidRDefault="00C03B74" w:rsidP="00C03B74">
      <w:pPr>
        <w:rPr>
          <w:rtl/>
          <w:lang w:eastAsia="he-IL"/>
        </w:rPr>
      </w:pPr>
      <w:bookmarkStart w:id="10592" w:name="_ETM_Q1_2318457"/>
      <w:bookmarkStart w:id="10593" w:name="_ETM_Q1_2318587"/>
      <w:bookmarkStart w:id="10594" w:name="_ETM_Q1_2320208"/>
      <w:bookmarkEnd w:id="10592"/>
      <w:bookmarkEnd w:id="10593"/>
      <w:bookmarkEnd w:id="10594"/>
    </w:p>
    <w:p w:rsidR="00C03B74" w:rsidRPr="00524FC8" w:rsidRDefault="00C03B74" w:rsidP="00C03B74">
      <w:pPr>
        <w:pStyle w:val="a5"/>
        <w:keepNext/>
        <w:rPr>
          <w:rtl/>
        </w:rPr>
      </w:pPr>
      <w:bookmarkStart w:id="10595" w:name="ET_speaker_6255_288"/>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05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596" w:name="_ETM_Q1_2320865"/>
      <w:bookmarkStart w:id="10597" w:name="_ETM_Q1_2320924"/>
      <w:bookmarkEnd w:id="10596"/>
      <w:bookmarkEnd w:id="10597"/>
      <w:r w:rsidRPr="00524FC8">
        <w:rPr>
          <w:rtl/>
          <w:lang w:eastAsia="he-IL"/>
        </w:rPr>
        <w:t xml:space="preserve">שלמה, יש הבדל גדול מאוד. בממשלה הקודמת חוקקו את כל החוקים </w:t>
      </w:r>
      <w:bookmarkStart w:id="10598" w:name="_ETM_Q1_2321766"/>
      <w:bookmarkEnd w:id="10598"/>
      <w:r w:rsidRPr="00524FC8">
        <w:rPr>
          <w:rtl/>
          <w:lang w:eastAsia="he-IL"/>
        </w:rPr>
        <w:t xml:space="preserve">אחרי הקמת הממשלה, לא לפני הקמת הממשלה. זה הבדל </w:t>
      </w:r>
      <w:bookmarkStart w:id="10599" w:name="_ETM_Q1_2326483"/>
      <w:bookmarkEnd w:id="10599"/>
      <w:r w:rsidRPr="00524FC8">
        <w:rPr>
          <w:rtl/>
          <w:lang w:eastAsia="he-IL"/>
        </w:rPr>
        <w:t xml:space="preserve">מאוד גדול. </w:t>
      </w:r>
    </w:p>
    <w:p w:rsidR="00C03B74" w:rsidRPr="00524FC8" w:rsidRDefault="00C03B74" w:rsidP="00C03B74">
      <w:pPr>
        <w:rPr>
          <w:rtl/>
          <w:lang w:eastAsia="he-IL"/>
        </w:rPr>
      </w:pPr>
      <w:bookmarkStart w:id="10600" w:name="_ETM_Q1_2325199"/>
      <w:bookmarkStart w:id="10601" w:name="_ETM_Q1_2325306"/>
      <w:bookmarkEnd w:id="10600"/>
      <w:bookmarkEnd w:id="1060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02" w:name="_ETM_Q1_2326388"/>
      <w:bookmarkEnd w:id="10602"/>
      <w:r w:rsidRPr="00524FC8">
        <w:rPr>
          <w:rtl/>
          <w:lang w:eastAsia="he-IL"/>
        </w:rPr>
        <w:t xml:space="preserve">תודה. </w:t>
      </w:r>
      <w:r w:rsidRPr="00524FC8">
        <w:rPr>
          <w:b/>
          <w:bCs/>
          <w:rtl/>
          <w:lang w:eastAsia="he-IL"/>
        </w:rPr>
        <w:t>מי בעד 527 עד 540?</w:t>
      </w:r>
    </w:p>
    <w:p w:rsidR="00C03B74" w:rsidRPr="00524FC8" w:rsidRDefault="00C03B74" w:rsidP="00C03B74">
      <w:pPr>
        <w:rPr>
          <w:rtl/>
          <w:lang w:eastAsia="he-IL"/>
        </w:rPr>
      </w:pPr>
      <w:bookmarkStart w:id="10603" w:name="_ETM_Q1_2166670"/>
      <w:bookmarkStart w:id="10604" w:name="_ETM_Q1_2166761"/>
      <w:bookmarkStart w:id="10605" w:name="_ETM_Q1_2332718"/>
      <w:bookmarkEnd w:id="10603"/>
      <w:bookmarkEnd w:id="10604"/>
      <w:bookmarkEnd w:id="10605"/>
    </w:p>
    <w:p w:rsidR="00C03B74" w:rsidRPr="00524FC8" w:rsidRDefault="00C03B74" w:rsidP="00C03B74">
      <w:pPr>
        <w:pStyle w:val="a5"/>
        <w:keepNext/>
        <w:rPr>
          <w:rtl/>
        </w:rPr>
      </w:pPr>
      <w:bookmarkStart w:id="10606" w:name="ET_speaker_איל_קופמן_29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60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07" w:name="_ETM_Q1_2333330"/>
      <w:bookmarkStart w:id="10608" w:name="_ETM_Q1_2333389"/>
      <w:bookmarkEnd w:id="10607"/>
      <w:bookmarkEnd w:id="10608"/>
      <w:r w:rsidRPr="00524FC8">
        <w:rPr>
          <w:rtl/>
          <w:lang w:eastAsia="he-IL"/>
        </w:rPr>
        <w:t xml:space="preserve">שבעה. </w:t>
      </w:r>
    </w:p>
    <w:p w:rsidR="00C03B74" w:rsidRPr="00524FC8" w:rsidRDefault="00C03B74" w:rsidP="00C03B74">
      <w:pPr>
        <w:rPr>
          <w:rtl/>
          <w:lang w:eastAsia="he-IL"/>
        </w:rPr>
      </w:pPr>
      <w:bookmarkStart w:id="10609" w:name="_ETM_Q1_2334664"/>
      <w:bookmarkStart w:id="10610" w:name="_ETM_Q1_2334755"/>
      <w:bookmarkEnd w:id="10609"/>
      <w:bookmarkEnd w:id="10610"/>
    </w:p>
    <w:p w:rsidR="00C03B74" w:rsidRPr="00524FC8" w:rsidRDefault="00C03B74" w:rsidP="00C03B74">
      <w:pPr>
        <w:pStyle w:val="af8"/>
        <w:keepNext/>
        <w:rPr>
          <w:rtl/>
        </w:rPr>
      </w:pPr>
      <w:bookmarkStart w:id="10611" w:name="ET_yor_5802_29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6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12" w:name="_ETM_Q1_2335872"/>
      <w:bookmarkEnd w:id="10612"/>
      <w:r w:rsidRPr="00524FC8">
        <w:rPr>
          <w:rtl/>
          <w:lang w:eastAsia="he-IL"/>
        </w:rPr>
        <w:t>מי נגד?</w:t>
      </w:r>
      <w:bookmarkStart w:id="10613" w:name="_ETM_Q1_2338814"/>
      <w:bookmarkEnd w:id="10613"/>
    </w:p>
    <w:p w:rsidR="00C03B74" w:rsidRPr="00524FC8" w:rsidRDefault="00C03B74" w:rsidP="00C03B74">
      <w:pPr>
        <w:rPr>
          <w:rtl/>
          <w:lang w:eastAsia="he-IL"/>
        </w:rPr>
      </w:pPr>
      <w:bookmarkStart w:id="10614" w:name="_ETM_Q1_2338922"/>
      <w:bookmarkStart w:id="10615" w:name="_ETM_Q1_2339704"/>
      <w:bookmarkEnd w:id="10614"/>
      <w:bookmarkEnd w:id="10615"/>
    </w:p>
    <w:p w:rsidR="00C03B74" w:rsidRPr="00524FC8" w:rsidRDefault="00C03B74" w:rsidP="00C03B74">
      <w:pPr>
        <w:pStyle w:val="a5"/>
        <w:keepNext/>
        <w:rPr>
          <w:rtl/>
        </w:rPr>
      </w:pPr>
      <w:bookmarkStart w:id="10616" w:name="ET_speaker_איל_קופמן_29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061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17" w:name="_ETM_Q1_2340267"/>
      <w:bookmarkStart w:id="10618" w:name="_ETM_Q1_2340327"/>
      <w:bookmarkEnd w:id="10617"/>
      <w:bookmarkEnd w:id="10618"/>
      <w:r w:rsidRPr="00524FC8">
        <w:rPr>
          <w:rtl/>
          <w:lang w:eastAsia="he-IL"/>
        </w:rPr>
        <w:t xml:space="preserve">תשעה. </w:t>
      </w:r>
    </w:p>
    <w:p w:rsidR="00C03B74" w:rsidRPr="00524FC8" w:rsidRDefault="00C03B74" w:rsidP="00C03B74">
      <w:pPr>
        <w:rPr>
          <w:rtl/>
          <w:lang w:eastAsia="he-IL"/>
        </w:rPr>
      </w:pPr>
      <w:bookmarkStart w:id="10619" w:name="_ETM_Q1_2338183"/>
      <w:bookmarkEnd w:id="1061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20" w:name="_ETM_Q1_2338999"/>
      <w:bookmarkEnd w:id="10620"/>
      <w:r w:rsidRPr="00524FC8">
        <w:rPr>
          <w:rtl/>
          <w:lang w:eastAsia="he-IL"/>
        </w:rPr>
        <w:t xml:space="preserve">מי נמנע? אין נמנעים. </w:t>
      </w:r>
    </w:p>
    <w:p w:rsidR="00C03B74" w:rsidRPr="00524FC8" w:rsidRDefault="00C03B74" w:rsidP="00C03B74">
      <w:pPr>
        <w:rPr>
          <w:rtl/>
          <w:lang w:eastAsia="he-IL"/>
        </w:rPr>
      </w:pPr>
      <w:bookmarkStart w:id="10621" w:name="_ETM_Q1_2339167"/>
      <w:bookmarkStart w:id="10622" w:name="_ETM_Q1_2339268"/>
      <w:bookmarkEnd w:id="10621"/>
      <w:bookmarkEnd w:id="10622"/>
    </w:p>
    <w:p w:rsidR="00C03B74" w:rsidRPr="00524FC8" w:rsidRDefault="00C03B74" w:rsidP="00C03B74">
      <w:pPr>
        <w:pStyle w:val="af3"/>
        <w:keepNext/>
        <w:rPr>
          <w:rtl/>
          <w:lang w:eastAsia="he-IL"/>
        </w:rPr>
      </w:pPr>
      <w:bookmarkStart w:id="10623" w:name="_ETM_Q1_2339911"/>
      <w:bookmarkStart w:id="10624" w:name="_ETM_Q1_2339977"/>
      <w:bookmarkEnd w:id="10623"/>
      <w:bookmarkEnd w:id="10624"/>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25" w:name="_ETM_Q1_2341431"/>
      <w:bookmarkEnd w:id="10625"/>
      <w:r w:rsidRPr="00524FC8">
        <w:rPr>
          <w:rtl/>
          <w:lang w:eastAsia="he-IL"/>
        </w:rPr>
        <w:t>עוברים ל-541 - - -</w:t>
      </w:r>
    </w:p>
    <w:p w:rsidR="00C03B74" w:rsidRPr="00524FC8" w:rsidRDefault="00C03B74" w:rsidP="00C03B74">
      <w:pPr>
        <w:rPr>
          <w:rtl/>
          <w:lang w:eastAsia="he-IL"/>
        </w:rPr>
      </w:pPr>
      <w:bookmarkStart w:id="10626" w:name="_ETM_Q1_2346763"/>
      <w:bookmarkStart w:id="10627" w:name="_ETM_Q1_2346866"/>
      <w:bookmarkStart w:id="10628" w:name="_ETM_Q1_2345248"/>
      <w:bookmarkStart w:id="10629" w:name="_ETM_Q1_2345860"/>
      <w:bookmarkStart w:id="10630" w:name="_ETM_Q1_2345910"/>
      <w:bookmarkStart w:id="10631" w:name="_ETM_Q1_2330231"/>
      <w:bookmarkEnd w:id="10626"/>
      <w:bookmarkEnd w:id="10627"/>
      <w:bookmarkEnd w:id="10628"/>
      <w:bookmarkEnd w:id="10629"/>
      <w:bookmarkEnd w:id="10630"/>
      <w:bookmarkEnd w:id="10631"/>
    </w:p>
    <w:p w:rsidR="00C03B74" w:rsidRPr="00524FC8" w:rsidRDefault="00C03B74" w:rsidP="00C03B74">
      <w:pPr>
        <w:pStyle w:val="a5"/>
        <w:keepNext/>
        <w:rPr>
          <w:rtl/>
        </w:rPr>
      </w:pPr>
      <w:bookmarkStart w:id="10632" w:name="ET_speaker_6158_296"/>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6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33" w:name="_ETM_Q1_2330864"/>
      <w:bookmarkStart w:id="10634" w:name="_ETM_Q1_2330919"/>
      <w:bookmarkEnd w:id="10633"/>
      <w:bookmarkEnd w:id="10634"/>
      <w:r w:rsidRPr="00524FC8">
        <w:rPr>
          <w:rtl/>
          <w:lang w:eastAsia="he-IL"/>
        </w:rPr>
        <w:t xml:space="preserve">חוץ מזה, </w:t>
      </w:r>
      <w:bookmarkStart w:id="10635" w:name="_ETM_Q1_2332222"/>
      <w:bookmarkEnd w:id="10635"/>
      <w:r w:rsidRPr="00524FC8">
        <w:rPr>
          <w:rtl/>
          <w:lang w:eastAsia="he-IL"/>
        </w:rPr>
        <w:t xml:space="preserve">זה לא עניין של הגדרות, זה עניין מהותי: האם זה </w:t>
      </w:r>
      <w:bookmarkStart w:id="10636" w:name="_ETM_Q1_2334779"/>
      <w:bookmarkEnd w:id="10636"/>
      <w:r w:rsidRPr="00524FC8">
        <w:rPr>
          <w:rtl/>
          <w:lang w:eastAsia="he-IL"/>
        </w:rPr>
        <w:t xml:space="preserve">באמת עלול לסכן או לא. לא צריך להפוך כל דבר </w:t>
      </w:r>
      <w:bookmarkStart w:id="10637" w:name="_ETM_Q1_2336231"/>
      <w:bookmarkEnd w:id="10637"/>
      <w:r w:rsidRPr="00524FC8">
        <w:rPr>
          <w:rtl/>
          <w:lang w:eastAsia="he-IL"/>
        </w:rPr>
        <w:t xml:space="preserve">לעניין של הגדרה. </w:t>
      </w:r>
    </w:p>
    <w:p w:rsidR="00C03B74" w:rsidRPr="00524FC8" w:rsidRDefault="00C03B74" w:rsidP="00C03B74">
      <w:pPr>
        <w:rPr>
          <w:rtl/>
          <w:lang w:eastAsia="he-IL"/>
        </w:rPr>
      </w:pPr>
      <w:bookmarkStart w:id="10638" w:name="_ETM_Q1_2339615"/>
      <w:bookmarkStart w:id="10639" w:name="_ETM_Q1_2339714"/>
      <w:bookmarkStart w:id="10640" w:name="_ETM_Q1_2341126"/>
      <w:bookmarkEnd w:id="10638"/>
      <w:bookmarkEnd w:id="10639"/>
      <w:bookmarkEnd w:id="10640"/>
    </w:p>
    <w:p w:rsidR="00C03B74" w:rsidRPr="00524FC8" w:rsidRDefault="00C03B74" w:rsidP="00C03B74">
      <w:pPr>
        <w:pStyle w:val="a5"/>
        <w:keepNext/>
        <w:rPr>
          <w:rtl/>
        </w:rPr>
      </w:pPr>
      <w:bookmarkStart w:id="10641" w:name="ET_speaker_6255_297"/>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064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42" w:name="_ETM_Q1_2341767"/>
      <w:bookmarkStart w:id="10643" w:name="_ETM_Q1_2341823"/>
      <w:bookmarkEnd w:id="10642"/>
      <w:bookmarkEnd w:id="10643"/>
      <w:r w:rsidRPr="00524FC8">
        <w:rPr>
          <w:rtl/>
          <w:lang w:eastAsia="he-IL"/>
        </w:rPr>
        <w:t xml:space="preserve">הם יודעים שזה הולך לסכן, ולמרות זאת </w:t>
      </w:r>
      <w:bookmarkStart w:id="10644" w:name="_ETM_Q1_2341935"/>
      <w:bookmarkEnd w:id="10644"/>
      <w:r w:rsidRPr="00524FC8">
        <w:rPr>
          <w:rtl/>
          <w:lang w:eastAsia="he-IL"/>
        </w:rPr>
        <w:t xml:space="preserve">הם מעבירים את החוק הזה. למרות שהם יודעים את זה. </w:t>
      </w:r>
      <w:bookmarkStart w:id="10645" w:name="_ETM_Q1_2345257"/>
      <w:bookmarkEnd w:id="10645"/>
    </w:p>
    <w:p w:rsidR="00C03B74" w:rsidRPr="00524FC8" w:rsidRDefault="00C03B74" w:rsidP="00C03B74">
      <w:pPr>
        <w:rPr>
          <w:rtl/>
          <w:lang w:eastAsia="he-IL"/>
        </w:rPr>
      </w:pPr>
      <w:bookmarkStart w:id="10646" w:name="_ETM_Q1_2345474"/>
      <w:bookmarkStart w:id="10647" w:name="_ETM_Q1_2345575"/>
      <w:bookmarkStart w:id="10648" w:name="_ETM_Q1_2343385"/>
      <w:bookmarkEnd w:id="10646"/>
      <w:bookmarkEnd w:id="10647"/>
      <w:bookmarkEnd w:id="10648"/>
    </w:p>
    <w:p w:rsidR="00C03B74" w:rsidRPr="00524FC8" w:rsidRDefault="00C03B74" w:rsidP="00C03B74">
      <w:pPr>
        <w:pStyle w:val="a5"/>
        <w:keepNext/>
        <w:rPr>
          <w:rtl/>
        </w:rPr>
      </w:pPr>
      <w:bookmarkStart w:id="10649" w:name="ET_speaker_6158_29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64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50" w:name="_ETM_Q1_2343828"/>
      <w:bookmarkStart w:id="10651" w:name="_ETM_Q1_2343884"/>
      <w:bookmarkEnd w:id="10650"/>
      <w:bookmarkEnd w:id="10651"/>
      <w:r w:rsidRPr="00524FC8">
        <w:rPr>
          <w:rtl/>
          <w:lang w:eastAsia="he-IL"/>
        </w:rPr>
        <w:t xml:space="preserve">זה עוד יותר חמור. </w:t>
      </w:r>
    </w:p>
    <w:p w:rsidR="00C03B74" w:rsidRPr="00524FC8" w:rsidRDefault="00C03B74" w:rsidP="00C03B74">
      <w:pPr>
        <w:rPr>
          <w:rtl/>
          <w:lang w:eastAsia="he-IL"/>
        </w:rPr>
      </w:pPr>
      <w:bookmarkStart w:id="10652" w:name="_ETM_Q1_2347071"/>
      <w:bookmarkStart w:id="10653" w:name="_ETM_Q1_2347165"/>
      <w:bookmarkStart w:id="10654" w:name="_ETM_Q1_2348799"/>
      <w:bookmarkEnd w:id="10652"/>
      <w:bookmarkEnd w:id="10653"/>
      <w:bookmarkEnd w:id="10654"/>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55" w:name="_ETM_Q1_2349449"/>
      <w:bookmarkStart w:id="10656" w:name="_ETM_Q1_2349505"/>
      <w:bookmarkEnd w:id="10655"/>
      <w:bookmarkEnd w:id="10656"/>
      <w:r w:rsidRPr="00524FC8">
        <w:rPr>
          <w:rtl/>
          <w:lang w:eastAsia="he-IL"/>
        </w:rPr>
        <w:t xml:space="preserve">הנמקה אחרונה שלי. תראו, מה שאנחנו </w:t>
      </w:r>
      <w:bookmarkStart w:id="10657" w:name="_ETM_Q1_2350108"/>
      <w:bookmarkEnd w:id="10657"/>
      <w:r w:rsidRPr="00524FC8">
        <w:rPr>
          <w:rtl/>
          <w:lang w:eastAsia="he-IL"/>
        </w:rPr>
        <w:t xml:space="preserve">עושים פה עכשיו זה חקיקה פרסונלית של חוקי יסוד </w:t>
      </w:r>
      <w:bookmarkStart w:id="10658" w:name="_ETM_Q1_2357858"/>
      <w:bookmarkEnd w:id="10658"/>
      <w:r w:rsidRPr="00524FC8">
        <w:rPr>
          <w:rtl/>
          <w:lang w:eastAsia="he-IL"/>
        </w:rPr>
        <w:t xml:space="preserve">שכל המהות שלה מצביעה על חוסר אמון בין </w:t>
      </w:r>
      <w:bookmarkStart w:id="10659" w:name="_ETM_Q1_2360778"/>
      <w:bookmarkEnd w:id="10659"/>
      <w:r w:rsidRPr="00524FC8">
        <w:rPr>
          <w:rtl/>
          <w:lang w:eastAsia="he-IL"/>
        </w:rPr>
        <w:t xml:space="preserve">חלקי הקואליציה. אבל זה לא מפליא כששר האוצר העתידי חושב שראש </w:t>
      </w:r>
      <w:bookmarkStart w:id="10660" w:name="_ETM_Q1_2364231"/>
      <w:bookmarkEnd w:id="10660"/>
      <w:r w:rsidRPr="00524FC8">
        <w:rPr>
          <w:rtl/>
          <w:lang w:eastAsia="he-IL"/>
        </w:rPr>
        <w:t xml:space="preserve">הממשלה העתידי הוא שקרן בן שקרן ואף אחד </w:t>
      </w:r>
      <w:bookmarkStart w:id="10661" w:name="_ETM_Q1_2368841"/>
      <w:bookmarkEnd w:id="10661"/>
      <w:r w:rsidRPr="00524FC8">
        <w:rPr>
          <w:rtl/>
          <w:lang w:eastAsia="he-IL"/>
        </w:rPr>
        <w:t xml:space="preserve">לא סומך עליו. יש פה מפלגה שלא סומכת על מפלגת השלטון שהיא מספיק ימנית, ולכן הם רוצים </w:t>
      </w:r>
      <w:bookmarkStart w:id="10662" w:name="_ETM_Q1_2374209"/>
      <w:bookmarkEnd w:id="10662"/>
      <w:r w:rsidRPr="00524FC8">
        <w:rPr>
          <w:rtl/>
          <w:lang w:eastAsia="he-IL"/>
        </w:rPr>
        <w:t>באיזו אקרובטיקה חקיקתית למנות שר שיוודא שראש</w:t>
      </w:r>
      <w:bookmarkStart w:id="10663" w:name="_ETM_Q1_2382226"/>
      <w:bookmarkEnd w:id="10663"/>
      <w:r w:rsidRPr="00524FC8">
        <w:rPr>
          <w:rtl/>
          <w:lang w:eastAsia="he-IL"/>
        </w:rPr>
        <w:t xml:space="preserve"> הממשלה נתניהו הוא ימין. ואני מבין למה. כי נתניהו </w:t>
      </w:r>
      <w:bookmarkStart w:id="10664" w:name="_ETM_Q1_2384227"/>
      <w:bookmarkEnd w:id="10664"/>
      <w:r w:rsidRPr="00524FC8">
        <w:rPr>
          <w:rtl/>
          <w:lang w:eastAsia="he-IL"/>
        </w:rPr>
        <w:t xml:space="preserve">הוכיח לאורך כל השנים שהוא לא ימין. הוא הרי </w:t>
      </w:r>
      <w:bookmarkStart w:id="10665" w:name="_ETM_Q1_2387437"/>
      <w:bookmarkEnd w:id="10665"/>
      <w:r w:rsidRPr="00524FC8">
        <w:rPr>
          <w:rtl/>
          <w:lang w:eastAsia="he-IL"/>
        </w:rPr>
        <w:t xml:space="preserve">אבי שתי המדינות, הוא זה שמסר את חברון, הוא זה ששחרר 1,000 רוצחים מהכלא - </w:t>
      </w:r>
      <w:bookmarkStart w:id="10666" w:name="_ETM_Q1_2394811"/>
      <w:bookmarkEnd w:id="10666"/>
      <w:r w:rsidRPr="00524FC8">
        <w:rPr>
          <w:rtl/>
          <w:lang w:eastAsia="he-IL"/>
        </w:rPr>
        <w:t>- -</w:t>
      </w:r>
    </w:p>
    <w:p w:rsidR="00C03B74" w:rsidRPr="00524FC8" w:rsidRDefault="00C03B74" w:rsidP="00C03B74">
      <w:pPr>
        <w:rPr>
          <w:rtl/>
          <w:lang w:eastAsia="he-IL"/>
        </w:rPr>
      </w:pPr>
      <w:bookmarkStart w:id="10667" w:name="_ETM_Q1_2391991"/>
      <w:bookmarkStart w:id="10668" w:name="_ETM_Q1_2392061"/>
      <w:bookmarkStart w:id="10669" w:name="_ETM_Q1_2393168"/>
      <w:bookmarkEnd w:id="10667"/>
      <w:bookmarkEnd w:id="10668"/>
      <w:bookmarkEnd w:id="10669"/>
    </w:p>
    <w:p w:rsidR="00C03B74" w:rsidRPr="00524FC8" w:rsidRDefault="00C03B74" w:rsidP="00C03B74">
      <w:pPr>
        <w:pStyle w:val="a5"/>
        <w:keepNext/>
        <w:rPr>
          <w:rtl/>
        </w:rPr>
      </w:pPr>
      <w:bookmarkStart w:id="10670" w:name="ET_speaker_5809_30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6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71" w:name="_ETM_Q1_2393919"/>
      <w:bookmarkStart w:id="10672" w:name="_ETM_Q1_2393997"/>
      <w:bookmarkEnd w:id="10671"/>
      <w:bookmarkEnd w:id="10672"/>
      <w:r w:rsidRPr="00524FC8">
        <w:rPr>
          <w:rtl/>
          <w:lang w:eastAsia="he-IL"/>
        </w:rPr>
        <w:t xml:space="preserve">לא פינה את ח'אן אל אחמר. </w:t>
      </w:r>
    </w:p>
    <w:p w:rsidR="00C03B74" w:rsidRPr="00524FC8" w:rsidRDefault="00C03B74" w:rsidP="00C03B74">
      <w:pPr>
        <w:rPr>
          <w:rtl/>
          <w:lang w:eastAsia="he-IL"/>
        </w:rPr>
      </w:pPr>
      <w:bookmarkStart w:id="10673" w:name="_ETM_Q1_2394821"/>
      <w:bookmarkStart w:id="10674" w:name="_ETM_Q1_2394918"/>
      <w:bookmarkEnd w:id="10673"/>
      <w:bookmarkEnd w:id="10674"/>
    </w:p>
    <w:p w:rsidR="00C03B74" w:rsidRPr="00524FC8" w:rsidRDefault="00C03B74" w:rsidP="00C03B74">
      <w:pPr>
        <w:pStyle w:val="a5"/>
        <w:keepNext/>
        <w:rPr>
          <w:rtl/>
        </w:rPr>
      </w:pPr>
      <w:bookmarkStart w:id="10675" w:name="ET_speaker_5855_301"/>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67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76" w:name="_ETM_Q1_2399029"/>
      <w:bookmarkStart w:id="10677" w:name="_ETM_Q1_2399081"/>
      <w:bookmarkEnd w:id="10676"/>
      <w:bookmarkEnd w:id="10677"/>
      <w:r w:rsidRPr="00524FC8">
        <w:rPr>
          <w:rtl/>
          <w:lang w:eastAsia="he-IL"/>
        </w:rPr>
        <w:t xml:space="preserve">הצביע שלוש פעמים </w:t>
      </w:r>
      <w:bookmarkStart w:id="10678" w:name="_ETM_Q1_2398793"/>
      <w:bookmarkEnd w:id="10678"/>
      <w:r w:rsidRPr="00524FC8">
        <w:rPr>
          <w:rtl/>
          <w:lang w:eastAsia="he-IL"/>
        </w:rPr>
        <w:t xml:space="preserve">בעד הגירוש מגוש קטיף וכל הדברים האלה. </w:t>
      </w:r>
      <w:bookmarkStart w:id="10679" w:name="_ETM_Q1_2403383"/>
      <w:bookmarkEnd w:id="10679"/>
    </w:p>
    <w:p w:rsidR="00C03B74" w:rsidRPr="00524FC8" w:rsidRDefault="00C03B74" w:rsidP="00C03B74">
      <w:pPr>
        <w:rPr>
          <w:rtl/>
          <w:lang w:eastAsia="he-IL"/>
        </w:rPr>
      </w:pPr>
      <w:bookmarkStart w:id="10680" w:name="_ETM_Q1_2403518"/>
      <w:bookmarkEnd w:id="10680"/>
    </w:p>
    <w:p w:rsidR="00C03B74" w:rsidRPr="00524FC8" w:rsidRDefault="00C03B74" w:rsidP="00C03B74">
      <w:pPr>
        <w:pStyle w:val="a5"/>
        <w:keepNext/>
        <w:rPr>
          <w:rtl/>
        </w:rPr>
      </w:pPr>
      <w:bookmarkStart w:id="10681" w:name="ET_speaker_5809_30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6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82" w:name="_ETM_Q1_2402478"/>
      <w:bookmarkStart w:id="10683" w:name="_ETM_Q1_2402538"/>
      <w:bookmarkEnd w:id="10682"/>
      <w:bookmarkEnd w:id="10683"/>
      <w:r w:rsidRPr="00524FC8">
        <w:rPr>
          <w:rtl/>
          <w:lang w:eastAsia="he-IL"/>
        </w:rPr>
        <w:t xml:space="preserve">הצביע בעד </w:t>
      </w:r>
      <w:bookmarkStart w:id="10684" w:name="_ETM_Q1_2404833"/>
      <w:bookmarkEnd w:id="10684"/>
      <w:r w:rsidRPr="00524FC8">
        <w:rPr>
          <w:rtl/>
          <w:lang w:eastAsia="he-IL"/>
        </w:rPr>
        <w:t xml:space="preserve">חוק התנתקות צפון השומרון. </w:t>
      </w:r>
      <w:bookmarkStart w:id="10685" w:name="_ETM_Q1_2402459"/>
      <w:bookmarkStart w:id="10686" w:name="_ETM_Q1_2402477"/>
      <w:bookmarkEnd w:id="10685"/>
      <w:bookmarkEnd w:id="10686"/>
    </w:p>
    <w:p w:rsidR="00C03B74" w:rsidRPr="00524FC8" w:rsidRDefault="00C03B74" w:rsidP="00C03B74">
      <w:pPr>
        <w:rPr>
          <w:rtl/>
          <w:lang w:eastAsia="he-IL"/>
        </w:rPr>
      </w:pPr>
      <w:bookmarkStart w:id="10687" w:name="_ETM_Q1_2406571"/>
      <w:bookmarkStart w:id="10688" w:name="_ETM_Q1_2406680"/>
      <w:bookmarkStart w:id="10689" w:name="_ETM_Q1_2411923"/>
      <w:bookmarkEnd w:id="10687"/>
      <w:bookmarkEnd w:id="10688"/>
      <w:bookmarkEnd w:id="10689"/>
    </w:p>
    <w:p w:rsidR="00C03B74" w:rsidRPr="00524FC8" w:rsidRDefault="00C03B74" w:rsidP="00C03B74">
      <w:pPr>
        <w:pStyle w:val="a5"/>
        <w:keepNext/>
        <w:rPr>
          <w:rtl/>
        </w:rPr>
      </w:pPr>
      <w:bookmarkStart w:id="10690" w:name="ET_speaker_5855_30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69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691" w:name="_ETM_Q1_2412640"/>
      <w:bookmarkStart w:id="10692" w:name="_ETM_Q1_2412696"/>
      <w:bookmarkEnd w:id="10691"/>
      <w:bookmarkEnd w:id="10692"/>
      <w:r w:rsidRPr="00524FC8">
        <w:rPr>
          <w:rtl/>
          <w:lang w:eastAsia="he-IL"/>
        </w:rPr>
        <w:t xml:space="preserve">אבל בגלל הדבר הזה למנות שלושה </w:t>
      </w:r>
      <w:bookmarkStart w:id="10693" w:name="_ETM_Q1_2413090"/>
      <w:bookmarkEnd w:id="10693"/>
      <w:r w:rsidRPr="00524FC8">
        <w:rPr>
          <w:rtl/>
          <w:lang w:eastAsia="he-IL"/>
        </w:rPr>
        <w:t>שרים במשרד אחד - -</w:t>
      </w:r>
      <w:bookmarkStart w:id="10694" w:name="_ETM_Q1_2412583"/>
      <w:bookmarkStart w:id="10695" w:name="_ETM_Q1_2412684"/>
      <w:bookmarkEnd w:id="10694"/>
      <w:bookmarkEnd w:id="10695"/>
      <w:r w:rsidRPr="00524FC8">
        <w:rPr>
          <w:rtl/>
          <w:lang w:eastAsia="he-IL"/>
        </w:rPr>
        <w:t xml:space="preserve"> -</w:t>
      </w:r>
    </w:p>
    <w:p w:rsidR="00C03B74" w:rsidRPr="00524FC8" w:rsidRDefault="00C03B74" w:rsidP="00C03B74">
      <w:pPr>
        <w:rPr>
          <w:rtl/>
          <w:lang w:eastAsia="he-IL"/>
        </w:rPr>
      </w:pPr>
      <w:bookmarkStart w:id="10696" w:name="_ETM_Q1_2410694"/>
      <w:bookmarkStart w:id="10697" w:name="_ETM_Q1_2410716"/>
      <w:bookmarkStart w:id="10698" w:name="_ETM_Q1_2411745"/>
      <w:bookmarkEnd w:id="10696"/>
      <w:bookmarkEnd w:id="10697"/>
      <w:bookmarkEnd w:id="10698"/>
    </w:p>
    <w:p w:rsidR="00C03B74" w:rsidRPr="00524FC8" w:rsidRDefault="00C03B74" w:rsidP="00C03B74">
      <w:pPr>
        <w:pStyle w:val="a5"/>
        <w:keepNext/>
        <w:rPr>
          <w:rtl/>
        </w:rPr>
      </w:pPr>
      <w:bookmarkStart w:id="10699" w:name="ET_speaker_5809_30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6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00" w:name="_ETM_Q1_2412398"/>
      <w:bookmarkStart w:id="10701" w:name="_ETM_Q1_2412474"/>
      <w:bookmarkEnd w:id="10700"/>
      <w:bookmarkEnd w:id="10701"/>
      <w:r w:rsidRPr="00524FC8">
        <w:rPr>
          <w:rtl/>
          <w:lang w:eastAsia="he-IL"/>
        </w:rPr>
        <w:t xml:space="preserve">לא שמר על אתרי מורשת </w:t>
      </w:r>
      <w:bookmarkStart w:id="10702" w:name="_ETM_Q1_2415826"/>
      <w:bookmarkEnd w:id="10702"/>
      <w:r w:rsidRPr="00524FC8">
        <w:rPr>
          <w:rtl/>
          <w:lang w:eastAsia="he-IL"/>
        </w:rPr>
        <w:t>יהודיים.</w:t>
      </w:r>
      <w:bookmarkStart w:id="10703" w:name="_ETM_Q1_2415599"/>
      <w:bookmarkEnd w:id="10703"/>
    </w:p>
    <w:p w:rsidR="00C03B74" w:rsidRPr="00524FC8" w:rsidRDefault="00C03B74" w:rsidP="00C03B74">
      <w:pPr>
        <w:rPr>
          <w:rtl/>
          <w:lang w:eastAsia="he-IL"/>
        </w:rPr>
      </w:pPr>
      <w:bookmarkStart w:id="10704" w:name="_ETM_Q1_2415709"/>
      <w:bookmarkEnd w:id="10704"/>
    </w:p>
    <w:p w:rsidR="00C03B74" w:rsidRPr="00524FC8" w:rsidRDefault="00C03B74" w:rsidP="00C03B74">
      <w:pPr>
        <w:pStyle w:val="af8"/>
        <w:keepNext/>
        <w:rPr>
          <w:rtl/>
        </w:rPr>
      </w:pPr>
      <w:bookmarkStart w:id="10705" w:name="ET_yor_5802_30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70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06" w:name="_ETM_Q1_2414748"/>
      <w:bookmarkEnd w:id="10706"/>
      <w:r w:rsidRPr="00524FC8">
        <w:rPr>
          <w:rtl/>
          <w:lang w:eastAsia="he-IL"/>
        </w:rPr>
        <w:t xml:space="preserve">חברת הכנסת שיר, אתם מפריעים לחבר הכנסת כהנא. </w:t>
      </w:r>
    </w:p>
    <w:p w:rsidR="00C03B74" w:rsidRPr="00524FC8" w:rsidRDefault="00C03B74" w:rsidP="00C03B74">
      <w:pPr>
        <w:rPr>
          <w:rtl/>
          <w:lang w:eastAsia="he-IL"/>
        </w:rPr>
      </w:pPr>
      <w:bookmarkStart w:id="10707" w:name="_ETM_Q1_2418634"/>
      <w:bookmarkStart w:id="10708" w:name="_ETM_Q1_2418754"/>
      <w:bookmarkStart w:id="10709" w:name="_ETM_Q1_2416984"/>
      <w:bookmarkEnd w:id="10707"/>
      <w:bookmarkEnd w:id="10708"/>
      <w:bookmarkEnd w:id="10709"/>
    </w:p>
    <w:p w:rsidR="00C03B74" w:rsidRPr="00524FC8" w:rsidRDefault="00C03B74" w:rsidP="00C03B74">
      <w:pPr>
        <w:pStyle w:val="a5"/>
        <w:keepNext/>
        <w:rPr>
          <w:rtl/>
        </w:rPr>
      </w:pPr>
      <w:bookmarkStart w:id="10710" w:name="ET_speaker_5855_30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71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11" w:name="_ETM_Q1_2417630"/>
      <w:bookmarkStart w:id="10712" w:name="_ETM_Q1_2417691"/>
      <w:bookmarkEnd w:id="10711"/>
      <w:bookmarkEnd w:id="10712"/>
      <w:r w:rsidRPr="00524FC8">
        <w:rPr>
          <w:rtl/>
          <w:lang w:eastAsia="he-IL"/>
        </w:rPr>
        <w:t xml:space="preserve">אבל למנות </w:t>
      </w:r>
      <w:bookmarkStart w:id="10713" w:name="_ETM_Q1_2418249"/>
      <w:bookmarkEnd w:id="10713"/>
      <w:r w:rsidRPr="00524FC8">
        <w:rPr>
          <w:rtl/>
          <w:lang w:eastAsia="he-IL"/>
        </w:rPr>
        <w:t xml:space="preserve">שלושה שרי ביטחון? איתמר בן גביר יהיה שר הביטחון של </w:t>
      </w:r>
      <w:bookmarkStart w:id="10714" w:name="_ETM_Q1_2422434"/>
      <w:bookmarkEnd w:id="10714"/>
      <w:r w:rsidRPr="00524FC8">
        <w:rPr>
          <w:rtl/>
          <w:lang w:eastAsia="he-IL"/>
        </w:rPr>
        <w:t xml:space="preserve">גדודי מג"ב, הוא יקבע להם את הנחיות </w:t>
      </w:r>
      <w:bookmarkStart w:id="10715" w:name="_ETM_Q1_2424429"/>
      <w:bookmarkEnd w:id="10715"/>
      <w:r w:rsidRPr="00524FC8">
        <w:rPr>
          <w:rtl/>
          <w:lang w:eastAsia="he-IL"/>
        </w:rPr>
        <w:t xml:space="preserve">הפתיחה באש. כשהם ירצו לצאת למבצע, לגדודים כאלה יהיו הנחיות פתיחה באש כאלה ולגדודים אחרים יהיו הנחיות פתיחה באש אחרות. בינתיים, השר הבכיר במשרד האוצר והביטחון, סמוטריץ', </w:t>
      </w:r>
      <w:bookmarkStart w:id="10716" w:name="_ETM_Q1_2440248"/>
      <w:bookmarkEnd w:id="10716"/>
      <w:r w:rsidRPr="00524FC8">
        <w:rPr>
          <w:rtl/>
          <w:lang w:eastAsia="he-IL"/>
        </w:rPr>
        <w:t xml:space="preserve">את הכוחות ואת האלוף שהוא מינה ואת </w:t>
      </w:r>
      <w:bookmarkStart w:id="10717" w:name="_ETM_Q1_2442772"/>
      <w:bookmarkEnd w:id="10717"/>
      <w:r w:rsidRPr="00524FC8">
        <w:rPr>
          <w:rtl/>
          <w:lang w:eastAsia="he-IL"/>
        </w:rPr>
        <w:t xml:space="preserve">התת-אלוף שהוא מינה – שכנראה יהיו דתיים, כי הוא </w:t>
      </w:r>
      <w:bookmarkStart w:id="10718" w:name="_ETM_Q1_2445877"/>
      <w:bookmarkEnd w:id="10718"/>
      <w:r w:rsidRPr="00524FC8">
        <w:rPr>
          <w:rtl/>
          <w:lang w:eastAsia="he-IL"/>
        </w:rPr>
        <w:t xml:space="preserve">רוצה קצינים בכירים דתיים – ישלח למשימות אחרות. וכששר הביטחון הראשי, קצוץ הכנפיים, ירצה לצאת למבצע של סיכול </w:t>
      </w:r>
      <w:bookmarkStart w:id="10719" w:name="_ETM_Q1_2457173"/>
      <w:bookmarkEnd w:id="10719"/>
      <w:r w:rsidRPr="00524FC8">
        <w:rPr>
          <w:rtl/>
          <w:lang w:eastAsia="he-IL"/>
        </w:rPr>
        <w:t xml:space="preserve">טרור בקסבה של שכם, הוא לא יוכל לעשות את </w:t>
      </w:r>
      <w:bookmarkStart w:id="10720" w:name="_ETM_Q1_2460456"/>
      <w:bookmarkEnd w:id="10720"/>
      <w:r w:rsidRPr="00524FC8">
        <w:rPr>
          <w:rtl/>
          <w:lang w:eastAsia="he-IL"/>
        </w:rPr>
        <w:t>זה, כי כל אחד משרי הביטחון שלכאורה כפופים לו אבל</w:t>
      </w:r>
      <w:bookmarkStart w:id="10721" w:name="_ETM_Q1_2462968"/>
      <w:bookmarkEnd w:id="10721"/>
      <w:r w:rsidRPr="00524FC8">
        <w:rPr>
          <w:rtl/>
          <w:lang w:eastAsia="he-IL"/>
        </w:rPr>
        <w:t xml:space="preserve"> בפועל הוא כפוף אליהם, ינחו את החיילים שלהם לעשות דברים </w:t>
      </w:r>
      <w:bookmarkStart w:id="10722" w:name="_ETM_Q1_2468720"/>
      <w:bookmarkEnd w:id="10722"/>
      <w:r w:rsidRPr="00524FC8">
        <w:rPr>
          <w:rtl/>
          <w:lang w:eastAsia="he-IL"/>
        </w:rPr>
        <w:t xml:space="preserve">אחרים. </w:t>
      </w:r>
    </w:p>
    <w:p w:rsidR="00C03B74" w:rsidRPr="00524FC8" w:rsidRDefault="00C03B74" w:rsidP="00C03B74">
      <w:pPr>
        <w:rPr>
          <w:rtl/>
          <w:lang w:eastAsia="he-IL"/>
        </w:rPr>
      </w:pPr>
      <w:bookmarkStart w:id="10723" w:name="_ETM_Q1_2472345"/>
      <w:bookmarkStart w:id="10724" w:name="_ETM_Q1_2472450"/>
      <w:bookmarkEnd w:id="10723"/>
      <w:bookmarkEnd w:id="10724"/>
    </w:p>
    <w:p w:rsidR="00C03B74" w:rsidRPr="00524FC8" w:rsidRDefault="00C03B74" w:rsidP="00C03B74">
      <w:pPr>
        <w:rPr>
          <w:rtl/>
          <w:lang w:eastAsia="he-IL"/>
        </w:rPr>
      </w:pPr>
      <w:bookmarkStart w:id="10725" w:name="_ETM_Q1_2472537"/>
      <w:bookmarkStart w:id="10726" w:name="_ETM_Q1_2472632"/>
      <w:bookmarkEnd w:id="10725"/>
      <w:bookmarkEnd w:id="10726"/>
      <w:r w:rsidRPr="00524FC8">
        <w:rPr>
          <w:rtl/>
          <w:lang w:eastAsia="he-IL"/>
        </w:rPr>
        <w:t xml:space="preserve">הדברים האלה הם פשוט סכנת נפשות, זה בוקה ומבולקה וזה דבר רע מאוד למדינת </w:t>
      </w:r>
      <w:bookmarkStart w:id="10727" w:name="_ETM_Q1_2477758"/>
      <w:bookmarkEnd w:id="10727"/>
      <w:r w:rsidRPr="00524FC8">
        <w:rPr>
          <w:rtl/>
          <w:lang w:eastAsia="he-IL"/>
        </w:rPr>
        <w:t xml:space="preserve">ישראל. </w:t>
      </w:r>
      <w:bookmarkStart w:id="10728" w:name="_ETM_Q1_2478622"/>
      <w:bookmarkEnd w:id="10728"/>
    </w:p>
    <w:p w:rsidR="00C03B74" w:rsidRPr="00524FC8" w:rsidRDefault="00C03B74" w:rsidP="00C03B74">
      <w:pPr>
        <w:rPr>
          <w:rtl/>
          <w:lang w:eastAsia="he-IL"/>
        </w:rPr>
      </w:pPr>
    </w:p>
    <w:p w:rsidR="00C03B74" w:rsidRPr="00524FC8" w:rsidRDefault="00C03B74" w:rsidP="00C03B74">
      <w:pPr>
        <w:pStyle w:val="a5"/>
        <w:keepNext/>
        <w:rPr>
          <w:rtl/>
        </w:rPr>
      </w:pPr>
      <w:bookmarkStart w:id="10729" w:name="ET_speaker_6158_30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72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אל תדאג, הם ישתמשו בניסיון </w:t>
      </w:r>
      <w:bookmarkStart w:id="10730" w:name="_ETM_Q1_2481358"/>
      <w:bookmarkEnd w:id="10730"/>
      <w:r w:rsidRPr="00524FC8">
        <w:rPr>
          <w:rtl/>
          <w:lang w:eastAsia="he-IL"/>
        </w:rPr>
        <w:t xml:space="preserve">הצבאי שלהם. </w:t>
      </w:r>
    </w:p>
    <w:p w:rsidR="00C03B74" w:rsidRPr="00524FC8" w:rsidRDefault="00C03B74" w:rsidP="00C03B74">
      <w:pPr>
        <w:rPr>
          <w:rtl/>
          <w:lang w:eastAsia="he-IL"/>
        </w:rPr>
      </w:pPr>
      <w:bookmarkStart w:id="10731" w:name="_ETM_Q1_2478739"/>
      <w:bookmarkEnd w:id="10731"/>
    </w:p>
    <w:p w:rsidR="00C03B74" w:rsidRPr="00524FC8" w:rsidRDefault="00C03B74" w:rsidP="00C03B74">
      <w:pPr>
        <w:pStyle w:val="af8"/>
        <w:keepNext/>
        <w:rPr>
          <w:rtl/>
        </w:rPr>
      </w:pPr>
      <w:bookmarkStart w:id="10732" w:name="ET_yor_5802_30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73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מתן, שאלה לוגית: מה אתם כל כך מודאגים? הרי אם </w:t>
      </w:r>
      <w:bookmarkStart w:id="10733" w:name="_ETM_Q1_2484153"/>
      <w:bookmarkEnd w:id="10733"/>
      <w:r w:rsidRPr="00524FC8">
        <w:rPr>
          <w:rtl/>
          <w:lang w:eastAsia="he-IL"/>
        </w:rPr>
        <w:t>תהיה בוקה ומבולקה – זה הרי אינטרס שלכם לבחירות הבאות</w:t>
      </w:r>
      <w:bookmarkStart w:id="10734" w:name="_ETM_Q1_2490202"/>
      <w:bookmarkStart w:id="10735" w:name="_ETM_Q1_2490300"/>
      <w:bookmarkEnd w:id="10734"/>
      <w:bookmarkEnd w:id="10735"/>
      <w:r w:rsidRPr="00524FC8">
        <w:rPr>
          <w:rtl/>
          <w:lang w:eastAsia="he-IL"/>
        </w:rPr>
        <w:t xml:space="preserve"> - - -</w:t>
      </w:r>
    </w:p>
    <w:p w:rsidR="00C03B74" w:rsidRPr="00524FC8" w:rsidRDefault="00C03B74" w:rsidP="00C03B74">
      <w:pPr>
        <w:rPr>
          <w:rtl/>
          <w:lang w:eastAsia="he-IL"/>
        </w:rPr>
      </w:pPr>
      <w:bookmarkStart w:id="10736" w:name="_ETM_Q1_2485902"/>
      <w:bookmarkStart w:id="10737" w:name="_ETM_Q1_2485908"/>
      <w:bookmarkStart w:id="10738" w:name="_ETM_Q1_2488034"/>
      <w:bookmarkEnd w:id="10736"/>
      <w:bookmarkEnd w:id="10737"/>
      <w:bookmarkEnd w:id="10738"/>
    </w:p>
    <w:p w:rsidR="00C03B74" w:rsidRPr="00524FC8" w:rsidRDefault="00C03B74" w:rsidP="00C03B74">
      <w:pPr>
        <w:pStyle w:val="a5"/>
        <w:keepNext/>
        <w:rPr>
          <w:rtl/>
        </w:rPr>
      </w:pPr>
      <w:bookmarkStart w:id="10739" w:name="ET_speaker_6158_309"/>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73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40" w:name="_ETM_Q1_2488720"/>
      <w:bookmarkStart w:id="10741" w:name="_ETM_Q1_2488778"/>
      <w:bookmarkEnd w:id="10740"/>
      <w:bookmarkEnd w:id="10741"/>
      <w:r w:rsidRPr="00524FC8">
        <w:rPr>
          <w:rtl/>
          <w:lang w:eastAsia="he-IL"/>
        </w:rPr>
        <w:t xml:space="preserve">לא, לא, </w:t>
      </w:r>
      <w:bookmarkStart w:id="10742" w:name="_ETM_Q1_2489364"/>
      <w:bookmarkEnd w:id="10742"/>
      <w:r w:rsidRPr="00524FC8">
        <w:rPr>
          <w:rtl/>
          <w:lang w:eastAsia="he-IL"/>
        </w:rPr>
        <w:t>אנחנו לא רוצים בוקה ומבולקה - - -</w:t>
      </w:r>
    </w:p>
    <w:p w:rsidR="00C03B74" w:rsidRPr="00524FC8" w:rsidRDefault="00C03B74" w:rsidP="00C03B74">
      <w:pPr>
        <w:rPr>
          <w:rtl/>
          <w:lang w:eastAsia="he-IL"/>
        </w:rPr>
      </w:pPr>
      <w:bookmarkStart w:id="10743" w:name="_ETM_Q1_2489285"/>
      <w:bookmarkStart w:id="10744" w:name="_ETM_Q1_2489406"/>
      <w:bookmarkStart w:id="10745" w:name="_ETM_Q1_2490294"/>
      <w:bookmarkEnd w:id="10743"/>
      <w:bookmarkEnd w:id="10744"/>
      <w:bookmarkEnd w:id="10745"/>
    </w:p>
    <w:p w:rsidR="00C03B74" w:rsidRPr="00524FC8" w:rsidRDefault="00C03B74" w:rsidP="00C03B74">
      <w:pPr>
        <w:pStyle w:val="a5"/>
        <w:keepNext/>
        <w:rPr>
          <w:rtl/>
        </w:rPr>
      </w:pPr>
      <w:bookmarkStart w:id="10746" w:name="ET_speaker_6255_310"/>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074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47" w:name="_ETM_Q1_2491050"/>
      <w:bookmarkStart w:id="10748" w:name="_ETM_Q1_2491111"/>
      <w:bookmarkEnd w:id="10747"/>
      <w:bookmarkEnd w:id="10748"/>
      <w:r w:rsidRPr="00524FC8">
        <w:rPr>
          <w:rtl/>
          <w:lang w:eastAsia="he-IL"/>
        </w:rPr>
        <w:t xml:space="preserve">יש פה מדינה, </w:t>
      </w:r>
      <w:bookmarkStart w:id="10749" w:name="_ETM_Q1_2492453"/>
      <w:bookmarkEnd w:id="10749"/>
      <w:r w:rsidRPr="00524FC8">
        <w:rPr>
          <w:rtl/>
          <w:lang w:eastAsia="he-IL"/>
        </w:rPr>
        <w:t xml:space="preserve">יש פה מדינה, שלמה, לא הכול זה פוליטיקה. </w:t>
      </w:r>
    </w:p>
    <w:p w:rsidR="00C03B74" w:rsidRPr="00524FC8" w:rsidRDefault="00C03B74" w:rsidP="00C03B74">
      <w:pPr>
        <w:rPr>
          <w:rtl/>
          <w:lang w:eastAsia="he-IL"/>
        </w:rPr>
      </w:pPr>
      <w:bookmarkStart w:id="10750" w:name="_ETM_Q1_2491696"/>
      <w:bookmarkStart w:id="10751" w:name="_ETM_Q1_2491751"/>
      <w:bookmarkStart w:id="10752" w:name="_ETM_Q1_2492642"/>
      <w:bookmarkEnd w:id="10750"/>
      <w:bookmarkEnd w:id="10751"/>
      <w:bookmarkEnd w:id="10752"/>
    </w:p>
    <w:p w:rsidR="00C03B74" w:rsidRPr="00524FC8" w:rsidRDefault="00C03B74" w:rsidP="00C03B74">
      <w:pPr>
        <w:pStyle w:val="a5"/>
        <w:keepNext/>
        <w:rPr>
          <w:rtl/>
        </w:rPr>
      </w:pPr>
      <w:bookmarkStart w:id="10753" w:name="ET_speaker_5809_31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75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54" w:name="_ETM_Q1_2493291"/>
      <w:bookmarkStart w:id="10755" w:name="_ETM_Q1_2493347"/>
      <w:bookmarkEnd w:id="10754"/>
      <w:bookmarkEnd w:id="10755"/>
      <w:r w:rsidRPr="00524FC8">
        <w:rPr>
          <w:rtl/>
          <w:lang w:eastAsia="he-IL"/>
        </w:rPr>
        <w:t xml:space="preserve">המדינה </w:t>
      </w:r>
      <w:bookmarkStart w:id="10756" w:name="_ETM_Q1_2492523"/>
      <w:bookmarkEnd w:id="10756"/>
      <w:r w:rsidRPr="00524FC8">
        <w:rPr>
          <w:rtl/>
          <w:lang w:eastAsia="he-IL"/>
        </w:rPr>
        <w:t xml:space="preserve">חשובה לנו. </w:t>
      </w:r>
    </w:p>
    <w:p w:rsidR="00C03B74" w:rsidRPr="00524FC8" w:rsidRDefault="00C03B74" w:rsidP="00C03B74">
      <w:pPr>
        <w:rPr>
          <w:rtl/>
          <w:lang w:eastAsia="he-IL"/>
        </w:rPr>
      </w:pPr>
      <w:bookmarkStart w:id="10757" w:name="_ETM_Q1_2485587"/>
      <w:bookmarkStart w:id="10758" w:name="_ETM_Q1_2485665"/>
      <w:bookmarkStart w:id="10759" w:name="_ETM_Q1_2488274"/>
      <w:bookmarkEnd w:id="10757"/>
      <w:bookmarkEnd w:id="10758"/>
      <w:bookmarkEnd w:id="10759"/>
    </w:p>
    <w:p w:rsidR="00C03B74" w:rsidRPr="00524FC8" w:rsidRDefault="00C03B74" w:rsidP="00C03B74">
      <w:pPr>
        <w:pStyle w:val="a5"/>
        <w:keepNext/>
        <w:rPr>
          <w:rtl/>
        </w:rPr>
      </w:pPr>
      <w:bookmarkStart w:id="10760" w:name="ET_speaker_5855_31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7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61" w:name="_ETM_Q1_2489017"/>
      <w:bookmarkStart w:id="10762" w:name="_ETM_Q1_2489084"/>
      <w:bookmarkEnd w:id="10761"/>
      <w:bookmarkEnd w:id="10762"/>
      <w:r w:rsidRPr="00524FC8">
        <w:rPr>
          <w:rtl/>
          <w:lang w:eastAsia="he-IL"/>
        </w:rPr>
        <w:t>כבר אמרנו לך שהמדינה - - -</w:t>
      </w:r>
    </w:p>
    <w:p w:rsidR="00C03B74" w:rsidRPr="00524FC8" w:rsidRDefault="00C03B74" w:rsidP="00C03B74">
      <w:pPr>
        <w:rPr>
          <w:rtl/>
          <w:lang w:eastAsia="he-IL"/>
        </w:rPr>
      </w:pPr>
      <w:bookmarkStart w:id="10763" w:name="_ETM_Q1_2494588"/>
      <w:bookmarkStart w:id="10764" w:name="_ETM_Q1_2494686"/>
      <w:bookmarkEnd w:id="10763"/>
      <w:bookmarkEnd w:id="10764"/>
    </w:p>
    <w:p w:rsidR="00C03B74" w:rsidRPr="00524FC8" w:rsidRDefault="00C03B74" w:rsidP="00C03B74">
      <w:pPr>
        <w:pStyle w:val="a5"/>
        <w:keepNext/>
        <w:rPr>
          <w:rtl/>
        </w:rPr>
      </w:pPr>
      <w:bookmarkStart w:id="10765" w:name="ET_speaker_6158_313"/>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76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66" w:name="_ETM_Q1_2500434"/>
      <w:bookmarkStart w:id="10767" w:name="_ETM_Q1_2500508"/>
      <w:bookmarkEnd w:id="10766"/>
      <w:bookmarkEnd w:id="10767"/>
      <w:r w:rsidRPr="00524FC8">
        <w:rPr>
          <w:rtl/>
          <w:lang w:eastAsia="he-IL"/>
        </w:rPr>
        <w:t xml:space="preserve">תגיד, זה משחק? לנו יש כאבי בטן, בניגוד אליכם. </w:t>
      </w:r>
    </w:p>
    <w:p w:rsidR="00C03B74" w:rsidRPr="00524FC8" w:rsidRDefault="00C03B74" w:rsidP="00C03B74">
      <w:pPr>
        <w:rPr>
          <w:rtl/>
          <w:lang w:eastAsia="he-IL"/>
        </w:rPr>
      </w:pPr>
      <w:bookmarkStart w:id="10768" w:name="_ETM_Q1_2501854"/>
      <w:bookmarkStart w:id="10769" w:name="_ETM_Q1_2501978"/>
      <w:bookmarkEnd w:id="10768"/>
      <w:bookmarkEnd w:id="10769"/>
    </w:p>
    <w:p w:rsidR="00C03B74" w:rsidRPr="00524FC8" w:rsidRDefault="00C03B74" w:rsidP="00C03B74">
      <w:pPr>
        <w:pStyle w:val="a5"/>
        <w:keepNext/>
        <w:rPr>
          <w:rtl/>
        </w:rPr>
      </w:pPr>
      <w:bookmarkStart w:id="10770" w:name="ET_speaker_6127_31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07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71" w:name="_ETM_Q1_2500289"/>
      <w:bookmarkStart w:id="10772" w:name="_ETM_Q1_2500342"/>
      <w:bookmarkEnd w:id="10771"/>
      <w:bookmarkEnd w:id="10772"/>
      <w:r w:rsidRPr="00524FC8">
        <w:rPr>
          <w:rtl/>
          <w:lang w:eastAsia="he-IL"/>
        </w:rPr>
        <w:t xml:space="preserve">אנחנו רוצים את </w:t>
      </w:r>
      <w:bookmarkStart w:id="10773" w:name="_ETM_Q1_2499114"/>
      <w:bookmarkEnd w:id="10773"/>
      <w:r w:rsidRPr="00524FC8">
        <w:rPr>
          <w:rtl/>
          <w:lang w:eastAsia="he-IL"/>
        </w:rPr>
        <w:t>טובתה של מדינת ישראל. זה שבשנה האחרונה עשיתם פה כאוס</w:t>
      </w:r>
      <w:bookmarkStart w:id="10774" w:name="_ETM_Q1_2506274"/>
      <w:bookmarkEnd w:id="10774"/>
      <w:r w:rsidRPr="00524FC8">
        <w:rPr>
          <w:rtl/>
          <w:lang w:eastAsia="he-IL"/>
        </w:rPr>
        <w:t xml:space="preserve"> – זה לא מעיד </w:t>
      </w:r>
      <w:bookmarkStart w:id="10775" w:name="_ETM_Q1_2505684"/>
      <w:bookmarkEnd w:id="10775"/>
      <w:r w:rsidRPr="00524FC8">
        <w:rPr>
          <w:rtl/>
          <w:lang w:eastAsia="he-IL"/>
        </w:rPr>
        <w:t>עלינו, זה מעיד עליכם.</w:t>
      </w:r>
    </w:p>
    <w:p w:rsidR="00C03B74" w:rsidRPr="00524FC8" w:rsidRDefault="00C03B74" w:rsidP="00C03B74">
      <w:pPr>
        <w:rPr>
          <w:rtl/>
          <w:lang w:eastAsia="he-IL"/>
        </w:rPr>
      </w:pPr>
      <w:bookmarkStart w:id="10776" w:name="_ETM_Q1_2506789"/>
      <w:bookmarkStart w:id="10777" w:name="_ETM_Q1_2506898"/>
      <w:bookmarkStart w:id="10778" w:name="_ETM_Q1_2508371"/>
      <w:bookmarkEnd w:id="10776"/>
      <w:bookmarkEnd w:id="10777"/>
      <w:bookmarkEnd w:id="10778"/>
    </w:p>
    <w:p w:rsidR="00C03B74" w:rsidRPr="00524FC8" w:rsidRDefault="00C03B74" w:rsidP="00C03B74">
      <w:pPr>
        <w:pStyle w:val="a5"/>
        <w:keepNext/>
        <w:rPr>
          <w:rtl/>
        </w:rPr>
      </w:pPr>
      <w:bookmarkStart w:id="10779" w:name="ET_speaker_6158_315"/>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77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80" w:name="_ETM_Q1_2509047"/>
      <w:bookmarkStart w:id="10781" w:name="_ETM_Q1_2509113"/>
      <w:bookmarkEnd w:id="10780"/>
      <w:bookmarkEnd w:id="10781"/>
      <w:r w:rsidRPr="00524FC8">
        <w:rPr>
          <w:rtl/>
          <w:lang w:eastAsia="he-IL"/>
        </w:rPr>
        <w:t xml:space="preserve">האינטרס שלנו הוא להחריב את מדינת ישראל </w:t>
      </w:r>
      <w:bookmarkStart w:id="10782" w:name="_ETM_Q1_2507780"/>
      <w:bookmarkEnd w:id="10782"/>
      <w:r w:rsidRPr="00524FC8">
        <w:rPr>
          <w:rtl/>
          <w:lang w:eastAsia="he-IL"/>
        </w:rPr>
        <w:t xml:space="preserve">בשביל צרכים פוליטיים? נראה לכם הגיוני? </w:t>
      </w:r>
    </w:p>
    <w:p w:rsidR="00C03B74" w:rsidRPr="00524FC8" w:rsidRDefault="00C03B74" w:rsidP="00C03B74">
      <w:pPr>
        <w:rPr>
          <w:rtl/>
          <w:lang w:eastAsia="he-IL"/>
        </w:rPr>
      </w:pPr>
      <w:bookmarkStart w:id="10783" w:name="_ETM_Q1_2511874"/>
      <w:bookmarkStart w:id="10784" w:name="_ETM_Q1_2511988"/>
      <w:bookmarkStart w:id="10785" w:name="_ETM_Q1_2512905"/>
      <w:bookmarkEnd w:id="10783"/>
      <w:bookmarkEnd w:id="10784"/>
      <w:bookmarkEnd w:id="10785"/>
    </w:p>
    <w:p w:rsidR="00C03B74" w:rsidRPr="00524FC8" w:rsidRDefault="00C03B74" w:rsidP="00C03B74">
      <w:pPr>
        <w:pStyle w:val="a5"/>
        <w:keepNext/>
        <w:rPr>
          <w:rtl/>
        </w:rPr>
      </w:pPr>
      <w:bookmarkStart w:id="10786" w:name="ET_speaker_6255_316"/>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07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87" w:name="_ETM_Q1_2513594"/>
      <w:bookmarkStart w:id="10788" w:name="_ETM_Q1_2513655"/>
      <w:bookmarkEnd w:id="10787"/>
      <w:bookmarkEnd w:id="10788"/>
      <w:r w:rsidRPr="00524FC8">
        <w:rPr>
          <w:rtl/>
          <w:lang w:eastAsia="he-IL"/>
        </w:rPr>
        <w:t xml:space="preserve">זה בדיוק ההבדל בינינו, </w:t>
      </w:r>
      <w:bookmarkStart w:id="10789" w:name="_ETM_Q1_2514652"/>
      <w:bookmarkEnd w:id="10789"/>
      <w:r w:rsidRPr="00524FC8">
        <w:rPr>
          <w:rtl/>
          <w:lang w:eastAsia="he-IL"/>
        </w:rPr>
        <w:t xml:space="preserve">שלמה. </w:t>
      </w:r>
    </w:p>
    <w:p w:rsidR="00C03B74" w:rsidRPr="00524FC8" w:rsidRDefault="00C03B74" w:rsidP="00C03B74">
      <w:pPr>
        <w:rPr>
          <w:rtl/>
          <w:lang w:eastAsia="he-IL"/>
        </w:rPr>
      </w:pPr>
      <w:bookmarkStart w:id="10790" w:name="_ETM_Q1_2517917"/>
      <w:bookmarkStart w:id="10791" w:name="_ETM_Q1_2518032"/>
      <w:bookmarkEnd w:id="10790"/>
      <w:bookmarkEnd w:id="10791"/>
    </w:p>
    <w:p w:rsidR="00C03B74" w:rsidRPr="00524FC8" w:rsidRDefault="00C03B74" w:rsidP="00C03B74">
      <w:pPr>
        <w:pStyle w:val="af7"/>
        <w:keepNext/>
        <w:rPr>
          <w:rtl/>
        </w:rPr>
      </w:pPr>
      <w:bookmarkStart w:id="10792" w:name="ET_interruption_קריאות_317"/>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07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793" w:name="_ETM_Q1_2522800"/>
      <w:bookmarkStart w:id="10794" w:name="_ETM_Q1_2523057"/>
      <w:bookmarkStart w:id="10795" w:name="_ETM_Q1_2523125"/>
      <w:bookmarkEnd w:id="10793"/>
      <w:bookmarkEnd w:id="10794"/>
      <w:bookmarkEnd w:id="10795"/>
      <w:r w:rsidRPr="00524FC8">
        <w:rPr>
          <w:rtl/>
          <w:lang w:eastAsia="he-IL"/>
        </w:rPr>
        <w:t>- - -</w:t>
      </w:r>
    </w:p>
    <w:p w:rsidR="00C03B74" w:rsidRPr="00524FC8" w:rsidRDefault="00C03B74" w:rsidP="00C03B74">
      <w:pPr>
        <w:rPr>
          <w:rtl/>
          <w:lang w:eastAsia="he-IL"/>
        </w:rPr>
      </w:pPr>
      <w:bookmarkStart w:id="10796" w:name="_ETM_Q1_2527036"/>
      <w:bookmarkStart w:id="10797" w:name="_ETM_Q1_2527126"/>
      <w:bookmarkStart w:id="10798" w:name="_ETM_Q1_2531172"/>
      <w:bookmarkEnd w:id="10796"/>
      <w:bookmarkEnd w:id="10797"/>
      <w:bookmarkEnd w:id="10798"/>
    </w:p>
    <w:p w:rsidR="00C03B74" w:rsidRPr="00524FC8" w:rsidRDefault="00C03B74" w:rsidP="00C03B74">
      <w:pPr>
        <w:pStyle w:val="a5"/>
        <w:keepNext/>
        <w:rPr>
          <w:rtl/>
        </w:rPr>
      </w:pPr>
      <w:bookmarkStart w:id="10799" w:name="ET_speaker_6255_318"/>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07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00" w:name="_ETM_Q1_2531795"/>
      <w:bookmarkStart w:id="10801" w:name="_ETM_Q1_2531851"/>
      <w:bookmarkEnd w:id="10800"/>
      <w:bookmarkEnd w:id="10801"/>
      <w:r w:rsidRPr="00524FC8">
        <w:rPr>
          <w:rtl/>
          <w:lang w:eastAsia="he-IL"/>
        </w:rPr>
        <w:t xml:space="preserve">הינה, שלמה קרעי אמר את זה </w:t>
      </w:r>
      <w:bookmarkStart w:id="10802" w:name="_ETM_Q1_2535181"/>
      <w:bookmarkEnd w:id="10802"/>
      <w:r w:rsidRPr="00524FC8">
        <w:rPr>
          <w:rtl/>
          <w:lang w:eastAsia="he-IL"/>
        </w:rPr>
        <w:t xml:space="preserve">עכשיו בפירוש. תודה רבה, שלמה קרעי. </w:t>
      </w:r>
    </w:p>
    <w:p w:rsidR="00C03B74" w:rsidRPr="00524FC8" w:rsidRDefault="00C03B74" w:rsidP="00C03B74">
      <w:pPr>
        <w:rPr>
          <w:rtl/>
          <w:lang w:eastAsia="he-IL"/>
        </w:rPr>
      </w:pPr>
      <w:bookmarkStart w:id="10803" w:name="_ETM_Q1_2536382"/>
      <w:bookmarkStart w:id="10804" w:name="_ETM_Q1_2536475"/>
      <w:bookmarkStart w:id="10805" w:name="_ETM_Q1_2537015"/>
      <w:bookmarkEnd w:id="10803"/>
      <w:bookmarkEnd w:id="10804"/>
      <w:bookmarkEnd w:id="10805"/>
    </w:p>
    <w:p w:rsidR="00C03B74" w:rsidRPr="00524FC8" w:rsidRDefault="00C03B74" w:rsidP="00C03B74">
      <w:pPr>
        <w:pStyle w:val="a5"/>
        <w:keepNext/>
        <w:rPr>
          <w:rtl/>
        </w:rPr>
      </w:pPr>
      <w:bookmarkStart w:id="10806" w:name="ET_speaker_6158_319"/>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80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07" w:name="_ETM_Q1_2537582"/>
      <w:bookmarkStart w:id="10808" w:name="_ETM_Q1_2537649"/>
      <w:bookmarkEnd w:id="10807"/>
      <w:bookmarkEnd w:id="10808"/>
      <w:r w:rsidRPr="00524FC8">
        <w:rPr>
          <w:rtl/>
          <w:lang w:eastAsia="he-IL"/>
        </w:rPr>
        <w:t xml:space="preserve">זה פשוט לא ייאמן. </w:t>
      </w:r>
    </w:p>
    <w:p w:rsidR="00C03B74" w:rsidRPr="00524FC8" w:rsidRDefault="00C03B74" w:rsidP="00C03B74">
      <w:pPr>
        <w:rPr>
          <w:rtl/>
          <w:lang w:eastAsia="he-IL"/>
        </w:rPr>
      </w:pPr>
      <w:bookmarkStart w:id="10809" w:name="_ETM_Q1_2537449"/>
      <w:bookmarkStart w:id="10810" w:name="_ETM_Q1_2537572"/>
      <w:bookmarkStart w:id="10811" w:name="_ETM_Q1_2538457"/>
      <w:bookmarkEnd w:id="10809"/>
      <w:bookmarkEnd w:id="10810"/>
      <w:bookmarkEnd w:id="10811"/>
    </w:p>
    <w:p w:rsidR="00C03B74" w:rsidRPr="00524FC8" w:rsidRDefault="00C03B74" w:rsidP="00C03B74">
      <w:pPr>
        <w:pStyle w:val="a5"/>
        <w:keepNext/>
        <w:rPr>
          <w:rtl/>
        </w:rPr>
      </w:pPr>
      <w:bookmarkStart w:id="10812" w:name="ET_speaker_5809_32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8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13" w:name="_ETM_Q1_2539173"/>
      <w:bookmarkStart w:id="10814" w:name="_ETM_Q1_2539230"/>
      <w:bookmarkEnd w:id="10813"/>
      <w:bookmarkEnd w:id="10814"/>
      <w:r w:rsidRPr="00524FC8">
        <w:rPr>
          <w:rtl/>
          <w:lang w:eastAsia="he-IL"/>
        </w:rPr>
        <w:t xml:space="preserve">וואו, שלמה, זה היה עצוב, המשפט הזה. </w:t>
      </w:r>
      <w:bookmarkStart w:id="10815" w:name="_ETM_Q1_2541969"/>
      <w:bookmarkStart w:id="10816" w:name="_ETM_Q1_2543048"/>
      <w:bookmarkEnd w:id="10815"/>
      <w:bookmarkEnd w:id="10816"/>
    </w:p>
    <w:p w:rsidR="00C03B74" w:rsidRPr="00524FC8" w:rsidRDefault="00C03B74" w:rsidP="00C03B74">
      <w:pPr>
        <w:rPr>
          <w:rtl/>
          <w:lang w:eastAsia="he-IL"/>
        </w:rPr>
      </w:pPr>
      <w:bookmarkStart w:id="10817" w:name="_ETM_Q1_2543147"/>
      <w:bookmarkEnd w:id="10817"/>
    </w:p>
    <w:p w:rsidR="00C03B74" w:rsidRPr="00524FC8" w:rsidRDefault="00C03B74" w:rsidP="00C03B74">
      <w:pPr>
        <w:pStyle w:val="a5"/>
        <w:keepNext/>
        <w:rPr>
          <w:rtl/>
        </w:rPr>
      </w:pPr>
      <w:bookmarkStart w:id="10818" w:name="ET_speaker_6157_321"/>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8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19" w:name="_ETM_Q1_2540338"/>
      <w:bookmarkStart w:id="10820" w:name="_ETM_Q1_2540400"/>
      <w:bookmarkEnd w:id="10819"/>
      <w:bookmarkEnd w:id="10820"/>
      <w:r w:rsidRPr="00524FC8">
        <w:rPr>
          <w:rtl/>
          <w:lang w:eastAsia="he-IL"/>
        </w:rPr>
        <w:t xml:space="preserve">יש לי הצעת ייעול קצרה. שלמה, אני </w:t>
      </w:r>
      <w:bookmarkStart w:id="10821" w:name="_ETM_Q1_2557833"/>
      <w:bookmarkEnd w:id="10821"/>
      <w:r w:rsidRPr="00524FC8">
        <w:rPr>
          <w:rtl/>
          <w:lang w:eastAsia="he-IL"/>
        </w:rPr>
        <w:t xml:space="preserve">מציע שאתה תעביר לאופוזיציה קורס איך עושים פיליבסטר בלי </w:t>
      </w:r>
      <w:bookmarkStart w:id="10822" w:name="_ETM_Q1_2560282"/>
      <w:bookmarkEnd w:id="10822"/>
      <w:r w:rsidRPr="00524FC8">
        <w:rPr>
          <w:rtl/>
          <w:lang w:eastAsia="he-IL"/>
        </w:rPr>
        <w:t>לחזור כל הזמן על אותם משפטים</w:t>
      </w:r>
      <w:bookmarkStart w:id="10823" w:name="_ETM_Q1_2561740"/>
      <w:bookmarkStart w:id="10824" w:name="_ETM_Q1_2561832"/>
      <w:bookmarkEnd w:id="10823"/>
      <w:bookmarkEnd w:id="10824"/>
      <w:r w:rsidRPr="00524FC8">
        <w:rPr>
          <w:rtl/>
          <w:lang w:eastAsia="he-IL"/>
        </w:rPr>
        <w:t xml:space="preserve"> - - -</w:t>
      </w:r>
    </w:p>
    <w:p w:rsidR="00C03B74" w:rsidRPr="00524FC8" w:rsidRDefault="00C03B74" w:rsidP="00C03B74">
      <w:pPr>
        <w:rPr>
          <w:rtl/>
          <w:lang w:eastAsia="he-IL"/>
        </w:rPr>
      </w:pPr>
      <w:bookmarkStart w:id="10825" w:name="_ETM_Q1_2565220"/>
      <w:bookmarkStart w:id="10826" w:name="_ETM_Q1_2565311"/>
      <w:bookmarkStart w:id="10827" w:name="_ETM_Q1_2564062"/>
      <w:bookmarkEnd w:id="10825"/>
      <w:bookmarkEnd w:id="10826"/>
      <w:bookmarkEnd w:id="10827"/>
    </w:p>
    <w:p w:rsidR="00C03B74" w:rsidRPr="00524FC8" w:rsidRDefault="00C03B74" w:rsidP="00C03B74">
      <w:pPr>
        <w:pStyle w:val="a5"/>
        <w:keepNext/>
        <w:rPr>
          <w:rtl/>
        </w:rPr>
      </w:pPr>
      <w:bookmarkStart w:id="10828" w:name="ET_speaker_5809_32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82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29" w:name="_ETM_Q1_2564724"/>
      <w:bookmarkStart w:id="10830" w:name="_ETM_Q1_2564782"/>
      <w:bookmarkEnd w:id="10829"/>
      <w:bookmarkEnd w:id="10830"/>
      <w:r w:rsidRPr="00524FC8">
        <w:rPr>
          <w:rtl/>
          <w:lang w:eastAsia="he-IL"/>
        </w:rPr>
        <w:t xml:space="preserve">נו, </w:t>
      </w:r>
      <w:bookmarkStart w:id="10831" w:name="_ETM_Q1_2566127"/>
      <w:bookmarkEnd w:id="10831"/>
      <w:r w:rsidRPr="00524FC8">
        <w:rPr>
          <w:rtl/>
          <w:lang w:eastAsia="he-IL"/>
        </w:rPr>
        <w:t xml:space="preserve">באמת, שמחה, איזו חטא היוהרה. </w:t>
      </w:r>
    </w:p>
    <w:p w:rsidR="00C03B74" w:rsidRPr="00524FC8" w:rsidRDefault="00C03B74" w:rsidP="00C03B74">
      <w:pPr>
        <w:rPr>
          <w:rtl/>
          <w:lang w:eastAsia="he-IL"/>
        </w:rPr>
      </w:pPr>
      <w:bookmarkStart w:id="10832" w:name="_ETM_Q1_2565859"/>
      <w:bookmarkStart w:id="10833" w:name="_ETM_Q1_2565927"/>
      <w:bookmarkStart w:id="10834" w:name="_ETM_Q1_2563847"/>
      <w:bookmarkEnd w:id="10832"/>
      <w:bookmarkEnd w:id="10833"/>
      <w:bookmarkEnd w:id="10834"/>
    </w:p>
    <w:p w:rsidR="00C03B74" w:rsidRPr="00524FC8" w:rsidRDefault="00C03B74" w:rsidP="00C03B74">
      <w:pPr>
        <w:pStyle w:val="a5"/>
        <w:keepNext/>
        <w:rPr>
          <w:rtl/>
        </w:rPr>
      </w:pPr>
      <w:bookmarkStart w:id="10835" w:name="ET_speaker_6158_323"/>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83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36" w:name="_ETM_Q1_2564410"/>
      <w:bookmarkStart w:id="10837" w:name="_ETM_Q1_2564469"/>
      <w:bookmarkEnd w:id="10836"/>
      <w:bookmarkEnd w:id="10837"/>
      <w:r w:rsidRPr="00524FC8">
        <w:rPr>
          <w:rtl/>
          <w:lang w:eastAsia="he-IL"/>
        </w:rPr>
        <w:t xml:space="preserve">איזה שקרים אתם הדהדתם והדהדתם </w:t>
      </w:r>
      <w:bookmarkStart w:id="10838" w:name="_ETM_Q1_2570563"/>
      <w:bookmarkEnd w:id="10838"/>
      <w:r w:rsidRPr="00524FC8">
        <w:rPr>
          <w:rtl/>
          <w:lang w:eastAsia="he-IL"/>
        </w:rPr>
        <w:t xml:space="preserve">והדהדתם. ממשלה תומכת טרור, מס עבאס... איזה שטויות. </w:t>
      </w:r>
    </w:p>
    <w:p w:rsidR="00C03B74" w:rsidRPr="00524FC8" w:rsidRDefault="00C03B74" w:rsidP="00C03B74">
      <w:pPr>
        <w:rPr>
          <w:rtl/>
          <w:lang w:eastAsia="he-IL"/>
        </w:rPr>
      </w:pPr>
      <w:bookmarkStart w:id="10839" w:name="_ETM_Q1_2576218"/>
      <w:bookmarkStart w:id="10840" w:name="_ETM_Q1_2576328"/>
      <w:bookmarkStart w:id="10841" w:name="_ETM_Q1_2571920"/>
      <w:bookmarkEnd w:id="10839"/>
      <w:bookmarkEnd w:id="10840"/>
      <w:bookmarkEnd w:id="10841"/>
    </w:p>
    <w:p w:rsidR="00C03B74" w:rsidRPr="00524FC8" w:rsidRDefault="00C03B74" w:rsidP="00C03B74">
      <w:pPr>
        <w:pStyle w:val="a5"/>
        <w:keepNext/>
        <w:rPr>
          <w:rtl/>
        </w:rPr>
      </w:pPr>
      <w:bookmarkStart w:id="10842" w:name="ET_speaker_6127_32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084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43" w:name="_ETM_Q1_2572580"/>
      <w:bookmarkStart w:id="10844" w:name="_ETM_Q1_2572638"/>
      <w:bookmarkEnd w:id="10843"/>
      <w:bookmarkEnd w:id="10844"/>
      <w:r w:rsidRPr="00524FC8">
        <w:rPr>
          <w:rtl/>
          <w:lang w:eastAsia="he-IL"/>
        </w:rPr>
        <w:t xml:space="preserve">חבר הכנסת </w:t>
      </w:r>
      <w:bookmarkStart w:id="10845" w:name="_ETM_Q1_2574367"/>
      <w:bookmarkEnd w:id="10845"/>
      <w:r w:rsidRPr="00524FC8">
        <w:rPr>
          <w:rtl/>
          <w:lang w:eastAsia="he-IL"/>
        </w:rPr>
        <w:t xml:space="preserve">קרעי בכל נאום שלו חזר על אותו משפט, שמחה. </w:t>
      </w:r>
      <w:bookmarkStart w:id="10846" w:name="_ETM_Q1_2576138"/>
      <w:bookmarkEnd w:id="10846"/>
    </w:p>
    <w:p w:rsidR="00C03B74" w:rsidRPr="00524FC8" w:rsidRDefault="00C03B74" w:rsidP="00C03B74">
      <w:pPr>
        <w:rPr>
          <w:rtl/>
          <w:lang w:eastAsia="he-IL"/>
        </w:rPr>
      </w:pPr>
      <w:bookmarkStart w:id="10847" w:name="_ETM_Q1_2576139"/>
      <w:bookmarkStart w:id="10848" w:name="_ETM_Q1_2576187"/>
      <w:bookmarkStart w:id="10849" w:name="_ETM_Q1_2575600"/>
      <w:bookmarkEnd w:id="10847"/>
      <w:bookmarkEnd w:id="10848"/>
      <w:bookmarkEnd w:id="10849"/>
    </w:p>
    <w:p w:rsidR="00C03B74" w:rsidRPr="00524FC8" w:rsidRDefault="00C03B74" w:rsidP="00C03B74">
      <w:pPr>
        <w:pStyle w:val="a5"/>
        <w:keepNext/>
        <w:rPr>
          <w:rtl/>
        </w:rPr>
      </w:pPr>
      <w:bookmarkStart w:id="10850" w:name="ET_speaker_6158_325"/>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8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51" w:name="_ETM_Q1_2576207"/>
      <w:bookmarkStart w:id="10852" w:name="_ETM_Q1_2576279"/>
      <w:bookmarkEnd w:id="10851"/>
      <w:bookmarkEnd w:id="10852"/>
      <w:r w:rsidRPr="00524FC8">
        <w:rPr>
          <w:rtl/>
          <w:lang w:eastAsia="he-IL"/>
        </w:rPr>
        <w:t xml:space="preserve">הרי בגלל זה זה הצליח לכם. </w:t>
      </w:r>
    </w:p>
    <w:p w:rsidR="00C03B74" w:rsidRPr="00524FC8" w:rsidRDefault="00C03B74" w:rsidP="00C03B74">
      <w:pPr>
        <w:rPr>
          <w:rtl/>
          <w:lang w:eastAsia="he-IL"/>
        </w:rPr>
      </w:pPr>
      <w:bookmarkStart w:id="10853" w:name="_ETM_Q1_2576658"/>
      <w:bookmarkStart w:id="10854" w:name="_ETM_Q1_2576792"/>
      <w:bookmarkStart w:id="10855" w:name="_ETM_Q1_2578743"/>
      <w:bookmarkEnd w:id="10853"/>
      <w:bookmarkEnd w:id="10854"/>
      <w:bookmarkEnd w:id="10855"/>
    </w:p>
    <w:p w:rsidR="00C03B74" w:rsidRPr="00524FC8" w:rsidRDefault="00C03B74" w:rsidP="00C03B74">
      <w:pPr>
        <w:pStyle w:val="a5"/>
        <w:keepNext/>
        <w:rPr>
          <w:rtl/>
        </w:rPr>
      </w:pPr>
      <w:bookmarkStart w:id="10856" w:name="ET_speaker_5809_32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85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57" w:name="_ETM_Q1_2579466"/>
      <w:bookmarkStart w:id="10858" w:name="_ETM_Q1_2579514"/>
      <w:bookmarkEnd w:id="10857"/>
      <w:bookmarkEnd w:id="10858"/>
      <w:r w:rsidRPr="00524FC8">
        <w:rPr>
          <w:rtl/>
          <w:lang w:eastAsia="he-IL"/>
        </w:rPr>
        <w:t xml:space="preserve">למה לא אמרת את </w:t>
      </w:r>
      <w:bookmarkStart w:id="10859" w:name="_ETM_Q1_2578811"/>
      <w:bookmarkEnd w:id="10859"/>
      <w:r w:rsidRPr="00524FC8">
        <w:rPr>
          <w:rtl/>
          <w:lang w:eastAsia="he-IL"/>
        </w:rPr>
        <w:t>זה לדודי אמסלם בקדנציה הקודמת?</w:t>
      </w:r>
    </w:p>
    <w:p w:rsidR="00C03B74" w:rsidRPr="00524FC8" w:rsidRDefault="00C03B74" w:rsidP="00C03B74">
      <w:pPr>
        <w:rPr>
          <w:rtl/>
          <w:lang w:eastAsia="he-IL"/>
        </w:rPr>
      </w:pPr>
      <w:bookmarkStart w:id="10860" w:name="_ETM_Q1_2583756"/>
      <w:bookmarkStart w:id="10861" w:name="_ETM_Q1_2583873"/>
      <w:bookmarkStart w:id="10862" w:name="_ETM_Q1_2578975"/>
      <w:bookmarkEnd w:id="10860"/>
      <w:bookmarkEnd w:id="10861"/>
      <w:bookmarkEnd w:id="10862"/>
    </w:p>
    <w:p w:rsidR="00C03B74" w:rsidRPr="00524FC8" w:rsidRDefault="00C03B74" w:rsidP="00C03B74">
      <w:pPr>
        <w:pStyle w:val="a5"/>
        <w:keepNext/>
        <w:rPr>
          <w:rtl/>
        </w:rPr>
      </w:pPr>
      <w:bookmarkStart w:id="10863" w:name="ET_speaker_6127_32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086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64" w:name="_ETM_Q1_2579519"/>
      <w:bookmarkStart w:id="10865" w:name="_ETM_Q1_2579571"/>
      <w:bookmarkEnd w:id="10864"/>
      <w:bookmarkEnd w:id="10865"/>
      <w:r w:rsidRPr="00524FC8">
        <w:rPr>
          <w:rtl/>
          <w:lang w:eastAsia="he-IL"/>
        </w:rPr>
        <w:t xml:space="preserve">אל תרצו לנו על תורת הפיליבסטרים, </w:t>
      </w:r>
      <w:bookmarkStart w:id="10866" w:name="_ETM_Q1_2584091"/>
      <w:bookmarkEnd w:id="10866"/>
      <w:r w:rsidRPr="00524FC8">
        <w:rPr>
          <w:rtl/>
          <w:lang w:eastAsia="he-IL"/>
        </w:rPr>
        <w:t xml:space="preserve">אנחנו יכולים ללמד אתכם. </w:t>
      </w:r>
    </w:p>
    <w:p w:rsidR="00C03B74" w:rsidRPr="00524FC8" w:rsidRDefault="00C03B74" w:rsidP="00C03B74">
      <w:pPr>
        <w:rPr>
          <w:rtl/>
          <w:lang w:eastAsia="he-IL"/>
        </w:rPr>
      </w:pPr>
      <w:bookmarkStart w:id="10867" w:name="_ETM_Q1_2581708"/>
      <w:bookmarkStart w:id="10868" w:name="_ETM_Q1_2581809"/>
      <w:bookmarkStart w:id="10869" w:name="_ETM_Q1_2586098"/>
      <w:bookmarkEnd w:id="10867"/>
      <w:bookmarkEnd w:id="10868"/>
      <w:bookmarkEnd w:id="10869"/>
    </w:p>
    <w:p w:rsidR="00C03B74" w:rsidRPr="00524FC8" w:rsidRDefault="00C03B74" w:rsidP="00C03B74">
      <w:pPr>
        <w:pStyle w:val="a5"/>
        <w:keepNext/>
        <w:rPr>
          <w:rtl/>
        </w:rPr>
      </w:pPr>
      <w:bookmarkStart w:id="10870" w:name="ET_speaker_6157_328"/>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08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71" w:name="_ETM_Q1_2586731"/>
      <w:bookmarkStart w:id="10872" w:name="_ETM_Q1_2586789"/>
      <w:bookmarkEnd w:id="10871"/>
      <w:bookmarkEnd w:id="10872"/>
      <w:r w:rsidRPr="00524FC8">
        <w:rPr>
          <w:rtl/>
          <w:lang w:eastAsia="he-IL"/>
        </w:rPr>
        <w:t xml:space="preserve">במקביל, כדי שהלימוד יהיה הדדי, מתן </w:t>
      </w:r>
      <w:bookmarkStart w:id="10873" w:name="_ETM_Q1_2588340"/>
      <w:bookmarkEnd w:id="10873"/>
      <w:r w:rsidRPr="00524FC8">
        <w:rPr>
          <w:rtl/>
          <w:lang w:eastAsia="he-IL"/>
        </w:rPr>
        <w:t xml:space="preserve">כהנא וכל שרידי ימינה ילמדו אותנו מה זה להיות ימין </w:t>
      </w:r>
      <w:bookmarkStart w:id="10874" w:name="_ETM_Q1_2596200"/>
      <w:bookmarkEnd w:id="10874"/>
      <w:r w:rsidRPr="00524FC8">
        <w:rPr>
          <w:rtl/>
          <w:lang w:eastAsia="he-IL"/>
        </w:rPr>
        <w:t>אמיתי - -</w:t>
      </w:r>
      <w:bookmarkStart w:id="10875" w:name="_ETM_Q1_2595688"/>
      <w:bookmarkStart w:id="10876" w:name="_ETM_Q1_2595798"/>
      <w:bookmarkEnd w:id="10875"/>
      <w:bookmarkEnd w:id="10876"/>
      <w:r w:rsidRPr="00524FC8">
        <w:rPr>
          <w:rtl/>
          <w:lang w:eastAsia="he-IL"/>
        </w:rPr>
        <w:t xml:space="preserve"> -</w:t>
      </w:r>
    </w:p>
    <w:p w:rsidR="00C03B74" w:rsidRPr="00524FC8" w:rsidRDefault="00C03B74" w:rsidP="00C03B74">
      <w:pPr>
        <w:rPr>
          <w:rtl/>
          <w:lang w:eastAsia="he-IL"/>
        </w:rPr>
      </w:pPr>
      <w:bookmarkStart w:id="10877" w:name="_ETM_Q1_2593791"/>
      <w:bookmarkStart w:id="10878" w:name="_ETM_Q1_2593903"/>
      <w:bookmarkStart w:id="10879" w:name="_ETM_Q1_2594968"/>
      <w:bookmarkEnd w:id="10877"/>
      <w:bookmarkEnd w:id="10878"/>
      <w:bookmarkEnd w:id="10879"/>
    </w:p>
    <w:p w:rsidR="00C03B74" w:rsidRPr="00524FC8" w:rsidRDefault="00C03B74" w:rsidP="00C03B74">
      <w:pPr>
        <w:pStyle w:val="a5"/>
        <w:keepNext/>
        <w:rPr>
          <w:rtl/>
        </w:rPr>
      </w:pPr>
      <w:bookmarkStart w:id="10880" w:name="ET_speaker_5809_32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88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81" w:name="_ETM_Q1_2595694"/>
      <w:bookmarkStart w:id="10882" w:name="_ETM_Q1_2595744"/>
      <w:bookmarkEnd w:id="10881"/>
      <w:bookmarkEnd w:id="10882"/>
      <w:r w:rsidRPr="00524FC8">
        <w:rPr>
          <w:rtl/>
          <w:lang w:eastAsia="he-IL"/>
        </w:rPr>
        <w:t xml:space="preserve">מתן כהנא יכול ללמד אותך </w:t>
      </w:r>
      <w:bookmarkStart w:id="10883" w:name="_ETM_Q1_2593880"/>
      <w:bookmarkEnd w:id="10883"/>
      <w:r w:rsidRPr="00524FC8">
        <w:rPr>
          <w:rtl/>
          <w:lang w:eastAsia="he-IL"/>
        </w:rPr>
        <w:t xml:space="preserve">הרבה דברים. נתחיל ממוסר בסיסי. </w:t>
      </w:r>
    </w:p>
    <w:p w:rsidR="00C03B74" w:rsidRPr="00524FC8" w:rsidRDefault="00C03B74" w:rsidP="00C03B74">
      <w:pPr>
        <w:rPr>
          <w:rtl/>
          <w:lang w:eastAsia="he-IL"/>
        </w:rPr>
      </w:pPr>
      <w:bookmarkStart w:id="10884" w:name="_ETM_Q1_2600819"/>
      <w:bookmarkStart w:id="10885" w:name="_ETM_Q1_2600925"/>
      <w:bookmarkStart w:id="10886" w:name="_ETM_Q1_2597123"/>
      <w:bookmarkEnd w:id="10884"/>
      <w:bookmarkEnd w:id="10885"/>
      <w:bookmarkEnd w:id="10886"/>
    </w:p>
    <w:p w:rsidR="00C03B74" w:rsidRPr="00524FC8" w:rsidRDefault="00C03B74" w:rsidP="00C03B74">
      <w:pPr>
        <w:pStyle w:val="a5"/>
        <w:keepNext/>
        <w:rPr>
          <w:rtl/>
        </w:rPr>
      </w:pPr>
      <w:bookmarkStart w:id="10887" w:name="ET_speaker_5855_33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8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88" w:name="_ETM_Q1_2597821"/>
      <w:bookmarkStart w:id="10889" w:name="_ETM_Q1_2597873"/>
      <w:bookmarkEnd w:id="10888"/>
      <w:bookmarkEnd w:id="10889"/>
      <w:r w:rsidRPr="00524FC8">
        <w:rPr>
          <w:rtl/>
          <w:lang w:eastAsia="he-IL"/>
        </w:rPr>
        <w:t xml:space="preserve">שמחה, </w:t>
      </w:r>
      <w:bookmarkStart w:id="10890" w:name="_ETM_Q1_2599309"/>
      <w:bookmarkEnd w:id="10890"/>
      <w:r w:rsidRPr="00524FC8">
        <w:rPr>
          <w:rtl/>
          <w:lang w:eastAsia="he-IL"/>
        </w:rPr>
        <w:t xml:space="preserve">יש לכם מה ללמוד. </w:t>
      </w:r>
    </w:p>
    <w:p w:rsidR="00C03B74" w:rsidRPr="00524FC8" w:rsidRDefault="00C03B74" w:rsidP="00C03B74">
      <w:pPr>
        <w:rPr>
          <w:rtl/>
          <w:lang w:eastAsia="he-IL"/>
        </w:rPr>
      </w:pPr>
      <w:bookmarkStart w:id="10891" w:name="_ETM_Q1_2602836"/>
      <w:bookmarkStart w:id="10892" w:name="_ETM_Q1_2602936"/>
      <w:bookmarkEnd w:id="10891"/>
      <w:bookmarkEnd w:id="10892"/>
    </w:p>
    <w:p w:rsidR="00C03B74" w:rsidRPr="00524FC8" w:rsidRDefault="00C03B74" w:rsidP="00C03B74">
      <w:pPr>
        <w:pStyle w:val="af8"/>
        <w:keepNext/>
        <w:rPr>
          <w:rtl/>
        </w:rPr>
      </w:pPr>
      <w:bookmarkStart w:id="10893" w:name="ET_yor_5802_33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89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894" w:name="_ETM_Q1_2604381"/>
      <w:bookmarkEnd w:id="10894"/>
      <w:r w:rsidRPr="00524FC8">
        <w:rPr>
          <w:b/>
          <w:bCs/>
          <w:rtl/>
          <w:lang w:eastAsia="he-IL"/>
        </w:rPr>
        <w:t>מי בעד הסתייגות 541?</w:t>
      </w:r>
      <w:bookmarkStart w:id="10895" w:name="_ETM_Q1_2582047"/>
      <w:bookmarkStart w:id="10896" w:name="_ETM_Q1_2582158"/>
      <w:bookmarkEnd w:id="10895"/>
      <w:bookmarkEnd w:id="10896"/>
      <w:r w:rsidRPr="00524FC8">
        <w:rPr>
          <w:b/>
          <w:bCs/>
          <w:rtl/>
          <w:lang w:eastAsia="he-IL"/>
        </w:rPr>
        <w:t xml:space="preserve"> </w:t>
      </w:r>
      <w:r w:rsidRPr="00524FC8">
        <w:rPr>
          <w:rtl/>
          <w:lang w:eastAsia="he-IL"/>
        </w:rPr>
        <w:t xml:space="preserve">שישה. מי </w:t>
      </w:r>
      <w:bookmarkStart w:id="10897" w:name="_ETM_Q1_2607972"/>
      <w:bookmarkEnd w:id="10897"/>
      <w:r w:rsidRPr="00524FC8">
        <w:rPr>
          <w:rtl/>
          <w:lang w:eastAsia="he-IL"/>
        </w:rPr>
        <w:t xml:space="preserve">נגד? תשעה. מי נמנע? אין נמנעים. </w:t>
      </w:r>
    </w:p>
    <w:p w:rsidR="00C03B74" w:rsidRPr="00524FC8" w:rsidRDefault="00C03B74" w:rsidP="00C03B74">
      <w:pPr>
        <w:rPr>
          <w:rtl/>
          <w:lang w:eastAsia="he-IL"/>
        </w:rPr>
      </w:pPr>
      <w:bookmarkStart w:id="10898" w:name="_ETM_Q1_2614147"/>
      <w:bookmarkStart w:id="10899" w:name="_ETM_Q1_2614269"/>
      <w:bookmarkEnd w:id="10898"/>
      <w:bookmarkEnd w:id="10899"/>
    </w:p>
    <w:p w:rsidR="00C03B74" w:rsidRPr="00524FC8" w:rsidRDefault="00C03B74" w:rsidP="00C03B74">
      <w:pPr>
        <w:pStyle w:val="af3"/>
        <w:keepNext/>
        <w:rPr>
          <w:rtl/>
          <w:lang w:eastAsia="he-IL"/>
        </w:rPr>
      </w:pPr>
      <w:bookmarkStart w:id="10900" w:name="_ETM_Q1_2614482"/>
      <w:bookmarkStart w:id="10901" w:name="_ETM_Q1_2614578"/>
      <w:bookmarkEnd w:id="10900"/>
      <w:bookmarkEnd w:id="10901"/>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bookmarkStart w:id="10902" w:name="_ETM_Q1_2612256"/>
      <w:bookmarkEnd w:id="10902"/>
    </w:p>
    <w:p w:rsidR="00C03B74" w:rsidRPr="00524FC8" w:rsidRDefault="00C03B74" w:rsidP="00C03B74">
      <w:pPr>
        <w:rPr>
          <w:rtl/>
          <w:lang w:eastAsia="he-IL"/>
        </w:rPr>
      </w:pPr>
      <w:bookmarkStart w:id="10903" w:name="_ETM_Q1_2612347"/>
      <w:bookmarkEnd w:id="1090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04" w:name="_ETM_Q1_2613981"/>
      <w:bookmarkEnd w:id="10904"/>
      <w:r w:rsidRPr="00524FC8">
        <w:rPr>
          <w:rtl/>
          <w:lang w:eastAsia="he-IL"/>
        </w:rPr>
        <w:t xml:space="preserve">ההסתייגות נפלה. </w:t>
      </w:r>
    </w:p>
    <w:p w:rsidR="00C03B74" w:rsidRPr="00524FC8" w:rsidRDefault="00C03B74" w:rsidP="00C03B74">
      <w:pPr>
        <w:rPr>
          <w:rtl/>
          <w:lang w:eastAsia="he-IL"/>
        </w:rPr>
      </w:pPr>
      <w:bookmarkStart w:id="10905" w:name="_ETM_Q1_2609386"/>
      <w:bookmarkStart w:id="10906" w:name="_ETM_Q1_2609471"/>
      <w:bookmarkStart w:id="10907" w:name="_ETM_Q1_2610587"/>
      <w:bookmarkEnd w:id="10905"/>
      <w:bookmarkEnd w:id="10906"/>
      <w:bookmarkEnd w:id="10907"/>
    </w:p>
    <w:p w:rsidR="00C03B74" w:rsidRPr="00524FC8" w:rsidRDefault="00C03B74" w:rsidP="00C03B74">
      <w:pPr>
        <w:pStyle w:val="a5"/>
        <w:keepNext/>
        <w:rPr>
          <w:rtl/>
        </w:rPr>
      </w:pPr>
      <w:bookmarkStart w:id="10908" w:name="ET_speaker_5809_33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90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09" w:name="_ETM_Q1_2611098"/>
      <w:bookmarkStart w:id="10910" w:name="_ETM_Q1_2611123"/>
      <w:bookmarkEnd w:id="10909"/>
      <w:bookmarkEnd w:id="10910"/>
      <w:r w:rsidRPr="00524FC8">
        <w:rPr>
          <w:rtl/>
          <w:lang w:eastAsia="he-IL"/>
        </w:rPr>
        <w:t xml:space="preserve">אכפת להם </w:t>
      </w:r>
      <w:bookmarkStart w:id="10911" w:name="_ETM_Q1_2613610"/>
      <w:bookmarkEnd w:id="10911"/>
      <w:r w:rsidRPr="00524FC8">
        <w:rPr>
          <w:rtl/>
          <w:lang w:eastAsia="he-IL"/>
        </w:rPr>
        <w:t xml:space="preserve">רק מ-50% מהעם. הם לא אוהבים את עם ישראל, </w:t>
      </w:r>
      <w:bookmarkStart w:id="10912" w:name="_ETM_Q1_2613416"/>
      <w:bookmarkEnd w:id="10912"/>
      <w:r w:rsidRPr="00524FC8">
        <w:rPr>
          <w:rtl/>
          <w:lang w:eastAsia="he-IL"/>
        </w:rPr>
        <w:t xml:space="preserve">אפרת. הם אוהבים את עם ישראל שנראה דומה וחושב כמוהם. </w:t>
      </w:r>
      <w:bookmarkStart w:id="10913" w:name="_ETM_Q1_2619091"/>
      <w:bookmarkEnd w:id="10913"/>
      <w:r w:rsidRPr="00524FC8">
        <w:rPr>
          <w:rtl/>
          <w:lang w:eastAsia="he-IL"/>
        </w:rPr>
        <w:t xml:space="preserve">מי שלא הם, הם לא אוהבים אותו. </w:t>
      </w:r>
    </w:p>
    <w:p w:rsidR="00C03B74" w:rsidRPr="00524FC8" w:rsidRDefault="00C03B74" w:rsidP="00C03B74">
      <w:pPr>
        <w:rPr>
          <w:rtl/>
          <w:lang w:eastAsia="he-IL"/>
        </w:rPr>
      </w:pPr>
      <w:bookmarkStart w:id="10914" w:name="_ETM_Q1_2621724"/>
      <w:bookmarkStart w:id="10915" w:name="_ETM_Q1_2621823"/>
      <w:bookmarkStart w:id="10916" w:name="_ETM_Q1_2622901"/>
      <w:bookmarkEnd w:id="10914"/>
      <w:bookmarkEnd w:id="10915"/>
      <w:bookmarkEnd w:id="10916"/>
    </w:p>
    <w:p w:rsidR="00C03B74" w:rsidRPr="00524FC8" w:rsidRDefault="00C03B74" w:rsidP="00C03B74">
      <w:pPr>
        <w:pStyle w:val="a5"/>
        <w:keepNext/>
        <w:rPr>
          <w:rtl/>
        </w:rPr>
      </w:pPr>
      <w:bookmarkStart w:id="10917" w:name="ET_speaker_6158_334"/>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91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18" w:name="_ETM_Q1_2623491"/>
      <w:bookmarkStart w:id="10919" w:name="_ETM_Q1_2623524"/>
      <w:bookmarkEnd w:id="10918"/>
      <w:bookmarkEnd w:id="10919"/>
      <w:r w:rsidRPr="00524FC8">
        <w:rPr>
          <w:rtl/>
          <w:lang w:eastAsia="he-IL"/>
        </w:rPr>
        <w:t>בפע</w:t>
      </w:r>
      <w:bookmarkStart w:id="10920" w:name="_ETM_Q1_2622191"/>
      <w:bookmarkEnd w:id="10920"/>
      <w:r w:rsidRPr="00524FC8">
        <w:rPr>
          <w:rtl/>
          <w:lang w:eastAsia="he-IL"/>
        </w:rPr>
        <w:t xml:space="preserve">ם הבאה שאנחנו נהיה בשלטון אני אדאג רק לסקטור </w:t>
      </w:r>
      <w:bookmarkStart w:id="10921" w:name="_ETM_Q1_2627127"/>
      <w:bookmarkEnd w:id="10921"/>
      <w:r w:rsidRPr="00524FC8">
        <w:rPr>
          <w:rtl/>
          <w:lang w:eastAsia="he-IL"/>
        </w:rPr>
        <w:t xml:space="preserve">שלנו.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חברת הכנסת עאידה </w:t>
      </w:r>
      <w:bookmarkStart w:id="10922" w:name="_ETM_Q1_2625607"/>
      <w:bookmarkEnd w:id="10922"/>
      <w:r w:rsidRPr="00524FC8">
        <w:rPr>
          <w:rtl/>
          <w:lang w:eastAsia="he-IL"/>
        </w:rPr>
        <w:t xml:space="preserve">תומא סלימאן, בבקשה. </w:t>
      </w:r>
    </w:p>
    <w:p w:rsidR="00C03B74" w:rsidRPr="00524FC8" w:rsidRDefault="00C03B74" w:rsidP="00C03B74">
      <w:pPr>
        <w:rPr>
          <w:rtl/>
          <w:lang w:eastAsia="he-IL"/>
        </w:rPr>
      </w:pPr>
      <w:bookmarkStart w:id="10923" w:name="_ETM_Q1_2629216"/>
      <w:bookmarkStart w:id="10924" w:name="_ETM_Q1_2629320"/>
      <w:bookmarkStart w:id="10925" w:name="_ETM_Q1_2626560"/>
      <w:bookmarkEnd w:id="10923"/>
      <w:bookmarkEnd w:id="10924"/>
      <w:bookmarkEnd w:id="10925"/>
    </w:p>
    <w:p w:rsidR="00C03B74" w:rsidRPr="00524FC8" w:rsidRDefault="00C03B74" w:rsidP="00C03B74">
      <w:pPr>
        <w:pStyle w:val="a5"/>
        <w:keepNext/>
        <w:rPr>
          <w:rtl/>
        </w:rPr>
      </w:pPr>
      <w:bookmarkStart w:id="10926" w:name="ET_speaker_6342_336"/>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092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כמה שטויות אפשר ל</w:t>
      </w:r>
      <w:bookmarkStart w:id="10927" w:name="_ETM_Q1_2632728"/>
      <w:bookmarkStart w:id="10928" w:name="_ETM_Q1_2632823"/>
      <w:bookmarkEnd w:id="10927"/>
      <w:bookmarkEnd w:id="10928"/>
      <w:r w:rsidRPr="00524FC8">
        <w:rPr>
          <w:rtl/>
          <w:lang w:eastAsia="he-IL"/>
        </w:rPr>
        <w:t xml:space="preserve">שמוע בבוקר </w:t>
      </w:r>
      <w:bookmarkStart w:id="10929" w:name="_ETM_Q1_2633143"/>
      <w:bookmarkEnd w:id="10929"/>
      <w:r w:rsidRPr="00524FC8">
        <w:rPr>
          <w:rtl/>
          <w:lang w:eastAsia="he-IL"/>
        </w:rPr>
        <w:t>אחד?</w:t>
      </w:r>
      <w:bookmarkStart w:id="10930" w:name="_ETM_Q1_2631029"/>
      <w:bookmarkEnd w:id="10930"/>
    </w:p>
    <w:p w:rsidR="00C03B74" w:rsidRPr="00524FC8" w:rsidRDefault="00C03B74" w:rsidP="00C03B74">
      <w:pPr>
        <w:rPr>
          <w:rtl/>
          <w:lang w:eastAsia="he-IL"/>
        </w:rPr>
      </w:pPr>
      <w:bookmarkStart w:id="10931" w:name="_ETM_Q1_2631144"/>
      <w:bookmarkStart w:id="10932" w:name="_ETM_Q1_2632660"/>
      <w:bookmarkEnd w:id="10931"/>
      <w:bookmarkEnd w:id="10932"/>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33" w:name="_ETM_Q1_2633236"/>
      <w:bookmarkStart w:id="10934" w:name="_ETM_Q1_2633261"/>
      <w:bookmarkEnd w:id="10933"/>
      <w:bookmarkEnd w:id="10934"/>
      <w:r w:rsidRPr="00524FC8">
        <w:rPr>
          <w:rtl/>
          <w:lang w:eastAsia="he-IL"/>
        </w:rPr>
        <w:t>אבל ככה זה</w:t>
      </w:r>
      <w:bookmarkStart w:id="10935" w:name="_ETM_Q1_2635252"/>
      <w:bookmarkStart w:id="10936" w:name="_ETM_Q1_2635369"/>
      <w:bookmarkEnd w:id="10935"/>
      <w:bookmarkEnd w:id="10936"/>
      <w:r w:rsidRPr="00524FC8">
        <w:rPr>
          <w:rtl/>
          <w:lang w:eastAsia="he-IL"/>
        </w:rPr>
        <w:t>.</w:t>
      </w:r>
    </w:p>
    <w:p w:rsidR="00C03B74" w:rsidRPr="00524FC8" w:rsidRDefault="00C03B74" w:rsidP="00C03B74">
      <w:pPr>
        <w:rPr>
          <w:rtl/>
          <w:lang w:eastAsia="he-IL"/>
        </w:rPr>
      </w:pPr>
      <w:bookmarkStart w:id="10937" w:name="_ETM_Q1_2637317"/>
      <w:bookmarkStart w:id="10938" w:name="_ETM_Q1_2637341"/>
      <w:bookmarkStart w:id="10939" w:name="_ETM_Q1_2635896"/>
      <w:bookmarkEnd w:id="10937"/>
      <w:bookmarkEnd w:id="10938"/>
      <w:bookmarkEnd w:id="10939"/>
    </w:p>
    <w:p w:rsidR="00C03B74" w:rsidRPr="00524FC8" w:rsidRDefault="00C03B74" w:rsidP="00C03B74">
      <w:pPr>
        <w:pStyle w:val="a5"/>
        <w:keepNext/>
        <w:rPr>
          <w:rtl/>
        </w:rPr>
      </w:pPr>
      <w:bookmarkStart w:id="10940" w:name="ET_speaker_5809_33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94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41" w:name="_ETM_Q1_2636375"/>
      <w:bookmarkStart w:id="10942" w:name="_ETM_Q1_2636400"/>
      <w:bookmarkEnd w:id="10941"/>
      <w:bookmarkEnd w:id="10942"/>
      <w:r w:rsidRPr="00524FC8">
        <w:rPr>
          <w:rtl/>
          <w:lang w:eastAsia="he-IL"/>
        </w:rPr>
        <w:t xml:space="preserve">בועז, תוריד רגע את המשקפיים הביביסטיים </w:t>
      </w:r>
      <w:bookmarkStart w:id="10943" w:name="_ETM_Q1_2640622"/>
      <w:bookmarkEnd w:id="10943"/>
      <w:r w:rsidRPr="00524FC8">
        <w:rPr>
          <w:rtl/>
          <w:lang w:eastAsia="he-IL"/>
        </w:rPr>
        <w:t xml:space="preserve">ותראה את המציאות. </w:t>
      </w:r>
    </w:p>
    <w:p w:rsidR="00C03B74" w:rsidRPr="00524FC8" w:rsidRDefault="00C03B74" w:rsidP="00C03B74">
      <w:pPr>
        <w:ind w:firstLine="0"/>
        <w:rPr>
          <w:rStyle w:val="TagStyle"/>
          <w:rFonts w:ascii="David" w:hAnsi="David"/>
          <w:u w:val="single"/>
          <w:rtl/>
        </w:rPr>
      </w:pPr>
      <w:bookmarkStart w:id="10944" w:name="_ETM_Q1_2640355"/>
      <w:bookmarkStart w:id="10945" w:name="_ETM_Q1_2640440"/>
      <w:bookmarkStart w:id="10946" w:name="_ETM_Q1_2636472"/>
      <w:bookmarkStart w:id="10947" w:name="_ETM_Q1_2636516"/>
      <w:bookmarkStart w:id="10948" w:name="_ETM_Q1_2642285"/>
      <w:bookmarkStart w:id="10949" w:name="_ETM_Q1_2642403"/>
      <w:bookmarkStart w:id="10950" w:name="_ETM_Q1_2642501"/>
      <w:bookmarkStart w:id="10951" w:name="_ETM_Q1_2642624"/>
      <w:bookmarkEnd w:id="10944"/>
      <w:bookmarkEnd w:id="10945"/>
      <w:bookmarkEnd w:id="10946"/>
      <w:bookmarkEnd w:id="10947"/>
      <w:bookmarkEnd w:id="10948"/>
      <w:bookmarkEnd w:id="10949"/>
      <w:bookmarkEnd w:id="10950"/>
      <w:bookmarkEnd w:id="10951"/>
    </w:p>
    <w:p w:rsidR="00C03B74" w:rsidRPr="00524FC8" w:rsidRDefault="00C03B74" w:rsidP="00C03B74">
      <w:pPr>
        <w:pStyle w:val="a5"/>
        <w:keepNext/>
        <w:rPr>
          <w:rtl/>
        </w:rPr>
      </w:pPr>
      <w:bookmarkStart w:id="10952" w:name="ET_speaker_6342_340"/>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095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כמה שטויות אפשר לשמוע על הבוקר. </w:t>
      </w:r>
    </w:p>
    <w:p w:rsidR="00C03B74" w:rsidRPr="00524FC8" w:rsidRDefault="00C03B74" w:rsidP="00C03B74">
      <w:pPr>
        <w:rPr>
          <w:rtl/>
          <w:lang w:eastAsia="he-IL"/>
        </w:rPr>
      </w:pPr>
      <w:bookmarkStart w:id="10953" w:name="_ETM_Q1_2647392"/>
      <w:bookmarkStart w:id="10954" w:name="_ETM_Q1_2647504"/>
      <w:bookmarkStart w:id="10955" w:name="_ETM_Q1_2645630"/>
      <w:bookmarkEnd w:id="10953"/>
      <w:bookmarkEnd w:id="10954"/>
      <w:bookmarkEnd w:id="10955"/>
    </w:p>
    <w:p w:rsidR="00C03B74" w:rsidRPr="00524FC8" w:rsidRDefault="00C03B74" w:rsidP="00C03B74">
      <w:pPr>
        <w:pStyle w:val="a5"/>
        <w:keepNext/>
        <w:rPr>
          <w:rtl/>
        </w:rPr>
      </w:pPr>
      <w:bookmarkStart w:id="10956" w:name="ET_speaker_6158_341"/>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095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57" w:name="_ETM_Q1_2646223"/>
      <w:bookmarkStart w:id="10958" w:name="_ETM_Q1_2646252"/>
      <w:bookmarkEnd w:id="10957"/>
      <w:bookmarkEnd w:id="10958"/>
      <w:r w:rsidRPr="00524FC8">
        <w:rPr>
          <w:rtl/>
          <w:lang w:eastAsia="he-IL"/>
        </w:rPr>
        <w:t xml:space="preserve">כשאין </w:t>
      </w:r>
      <w:bookmarkStart w:id="10959" w:name="_ETM_Q1_2646924"/>
      <w:bookmarkEnd w:id="10959"/>
      <w:r w:rsidRPr="00524FC8">
        <w:rPr>
          <w:rtl/>
          <w:lang w:eastAsia="he-IL"/>
        </w:rPr>
        <w:t xml:space="preserve">לך מה להגיד אז זה מה שאתה אומר. שזה </w:t>
      </w:r>
      <w:bookmarkStart w:id="10960" w:name="_ETM_Q1_2648126"/>
      <w:bookmarkEnd w:id="10960"/>
      <w:r w:rsidRPr="00524FC8">
        <w:rPr>
          <w:rtl/>
          <w:lang w:eastAsia="he-IL"/>
        </w:rPr>
        <w:t xml:space="preserve">שטויות. </w:t>
      </w:r>
    </w:p>
    <w:p w:rsidR="00C03B74" w:rsidRPr="00524FC8" w:rsidRDefault="00C03B74" w:rsidP="00C03B74">
      <w:pPr>
        <w:rPr>
          <w:rtl/>
          <w:lang w:eastAsia="he-IL"/>
        </w:rPr>
      </w:pPr>
      <w:bookmarkStart w:id="10961" w:name="_ETM_Q1_2649589"/>
      <w:bookmarkStart w:id="10962" w:name="_ETM_Q1_2649703"/>
      <w:bookmarkStart w:id="10963" w:name="_ETM_Q1_2648327"/>
      <w:bookmarkEnd w:id="10961"/>
      <w:bookmarkEnd w:id="10962"/>
      <w:bookmarkEnd w:id="10963"/>
    </w:p>
    <w:p w:rsidR="00C03B74" w:rsidRPr="00524FC8" w:rsidRDefault="00C03B74" w:rsidP="00C03B74">
      <w:pPr>
        <w:pStyle w:val="a5"/>
        <w:keepNext/>
        <w:rPr>
          <w:rtl/>
        </w:rPr>
      </w:pPr>
      <w:bookmarkStart w:id="10964" w:name="ET_speaker_5809_34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96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65" w:name="_ETM_Q1_2648899"/>
      <w:bookmarkStart w:id="10966" w:name="_ETM_Q1_2648926"/>
      <w:bookmarkEnd w:id="10965"/>
      <w:bookmarkEnd w:id="10966"/>
      <w:r w:rsidRPr="00524FC8">
        <w:rPr>
          <w:rtl/>
          <w:lang w:eastAsia="he-IL"/>
        </w:rPr>
        <w:t xml:space="preserve">תוריד את המשקפיים הביביסטיים שלך ותראה לא רק שאתה נמצא במפלגה מושחתת אלא גם בקואליציה מושחתת. </w:t>
      </w:r>
    </w:p>
    <w:p w:rsidR="00C03B74" w:rsidRPr="00524FC8" w:rsidRDefault="00C03B74" w:rsidP="00C03B74">
      <w:pPr>
        <w:rPr>
          <w:rtl/>
          <w:lang w:eastAsia="he-IL"/>
        </w:rPr>
      </w:pPr>
      <w:bookmarkStart w:id="10967" w:name="_ETM_Q1_2657649"/>
      <w:bookmarkStart w:id="10968" w:name="_ETM_Q1_2657748"/>
      <w:bookmarkEnd w:id="10967"/>
      <w:bookmarkEnd w:id="10968"/>
    </w:p>
    <w:p w:rsidR="00C03B74" w:rsidRPr="00524FC8" w:rsidRDefault="00C03B74" w:rsidP="00C03B74">
      <w:pPr>
        <w:pStyle w:val="af8"/>
        <w:keepNext/>
        <w:rPr>
          <w:rtl/>
        </w:rPr>
      </w:pPr>
      <w:bookmarkStart w:id="10969" w:name="ET_yor_5802_34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96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70" w:name="_ETM_Q1_2658984"/>
      <w:bookmarkEnd w:id="10970"/>
      <w:r w:rsidRPr="00524FC8">
        <w:rPr>
          <w:rtl/>
          <w:lang w:eastAsia="he-IL"/>
        </w:rPr>
        <w:t xml:space="preserve">עאידה, בבקשה. </w:t>
      </w:r>
    </w:p>
    <w:p w:rsidR="00C03B74" w:rsidRPr="00524FC8" w:rsidRDefault="00C03B74" w:rsidP="00C03B74">
      <w:pPr>
        <w:rPr>
          <w:rtl/>
          <w:lang w:eastAsia="he-IL"/>
        </w:rPr>
      </w:pPr>
      <w:bookmarkStart w:id="10971" w:name="_ETM_Q1_2676479"/>
      <w:bookmarkEnd w:id="10971"/>
    </w:p>
    <w:p w:rsidR="00C03B74" w:rsidRPr="00524FC8" w:rsidRDefault="00C03B74" w:rsidP="00C03B74">
      <w:pPr>
        <w:pStyle w:val="a5"/>
        <w:keepNext/>
        <w:rPr>
          <w:rtl/>
        </w:rPr>
      </w:pPr>
      <w:bookmarkStart w:id="10972" w:name="ET_speaker_6353_345"/>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097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73" w:name="_ETM_Q1_2677092"/>
      <w:bookmarkStart w:id="10974" w:name="_ETM_Q1_2677114"/>
      <w:bookmarkEnd w:id="10973"/>
      <w:bookmarkEnd w:id="10974"/>
      <w:r w:rsidRPr="00524FC8">
        <w:rPr>
          <w:rtl/>
          <w:lang w:eastAsia="he-IL"/>
        </w:rPr>
        <w:t>אפשר להגיד משהו 15 שניות?</w:t>
      </w:r>
    </w:p>
    <w:p w:rsidR="00C03B74" w:rsidRPr="00524FC8" w:rsidRDefault="00C03B74" w:rsidP="00C03B74">
      <w:pPr>
        <w:rPr>
          <w:rtl/>
          <w:lang w:eastAsia="he-IL"/>
        </w:rPr>
      </w:pPr>
      <w:bookmarkStart w:id="10975" w:name="_ETM_Q1_2671665"/>
      <w:bookmarkStart w:id="10976" w:name="_ETM_Q1_2671771"/>
      <w:bookmarkEnd w:id="10975"/>
      <w:bookmarkEnd w:id="10976"/>
    </w:p>
    <w:p w:rsidR="00C03B74" w:rsidRPr="00524FC8" w:rsidRDefault="00C03B74" w:rsidP="00C03B74">
      <w:pPr>
        <w:pStyle w:val="af8"/>
        <w:keepNext/>
        <w:rPr>
          <w:rtl/>
        </w:rPr>
      </w:pPr>
      <w:bookmarkStart w:id="10977" w:name="ET_yor_5802_34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097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78" w:name="_ETM_Q1_2673170"/>
      <w:bookmarkEnd w:id="10978"/>
      <w:r w:rsidRPr="00524FC8">
        <w:rPr>
          <w:rtl/>
          <w:lang w:eastAsia="he-IL"/>
        </w:rPr>
        <w:t xml:space="preserve">חנוך, </w:t>
      </w:r>
      <w:bookmarkStart w:id="10979" w:name="_ETM_Q1_2674185"/>
      <w:bookmarkEnd w:id="10979"/>
      <w:r w:rsidRPr="00524FC8">
        <w:rPr>
          <w:rtl/>
          <w:lang w:eastAsia="he-IL"/>
        </w:rPr>
        <w:t xml:space="preserve">כל 15 שניות כאלה גוררות שלוש דקות. </w:t>
      </w:r>
      <w:bookmarkStart w:id="10980" w:name="_ETM_Q1_2678173"/>
      <w:bookmarkEnd w:id="10980"/>
      <w:r w:rsidRPr="00524FC8">
        <w:rPr>
          <w:rtl/>
          <w:lang w:eastAsia="he-IL"/>
        </w:rPr>
        <w:t xml:space="preserve">בבקשה, 15 שניות, אבל תשתדל שזה לא יהיה עוד נפץ. </w:t>
      </w:r>
      <w:bookmarkStart w:id="10981" w:name="_ETM_Q1_2679435"/>
      <w:bookmarkEnd w:id="10981"/>
    </w:p>
    <w:p w:rsidR="00C03B74" w:rsidRPr="00524FC8" w:rsidRDefault="00C03B74" w:rsidP="00C03B74">
      <w:pPr>
        <w:rPr>
          <w:rtl/>
          <w:lang w:eastAsia="he-IL"/>
        </w:rPr>
      </w:pPr>
      <w:bookmarkStart w:id="10982" w:name="_ETM_Q1_2679443"/>
      <w:bookmarkStart w:id="10983" w:name="_ETM_Q1_2679545"/>
      <w:bookmarkStart w:id="10984" w:name="_ETM_Q1_2678122"/>
      <w:bookmarkEnd w:id="10982"/>
      <w:bookmarkEnd w:id="10983"/>
      <w:bookmarkEnd w:id="10984"/>
    </w:p>
    <w:p w:rsidR="00C03B74" w:rsidRPr="00524FC8" w:rsidRDefault="00C03B74" w:rsidP="00C03B74">
      <w:pPr>
        <w:pStyle w:val="a5"/>
        <w:keepNext/>
        <w:rPr>
          <w:rtl/>
        </w:rPr>
      </w:pPr>
      <w:bookmarkStart w:id="10985" w:name="ET_speaker_6353_34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098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86" w:name="_ETM_Q1_2678651"/>
      <w:bookmarkStart w:id="10987" w:name="_ETM_Q1_2678681"/>
      <w:bookmarkEnd w:id="10986"/>
      <w:bookmarkEnd w:id="10987"/>
      <w:r w:rsidRPr="00524FC8">
        <w:rPr>
          <w:rtl/>
          <w:lang w:eastAsia="he-IL"/>
        </w:rPr>
        <w:t xml:space="preserve">לא, להפך. חבר'ה, בואו טיפה נקשיב לביטויים שיוצאים לנו </w:t>
      </w:r>
      <w:bookmarkStart w:id="10988" w:name="_ETM_Q1_2686544"/>
      <w:bookmarkEnd w:id="10988"/>
      <w:r w:rsidRPr="00524FC8">
        <w:rPr>
          <w:rtl/>
          <w:lang w:eastAsia="he-IL"/>
        </w:rPr>
        <w:t xml:space="preserve">מהפה ונרגיע טיפה. זה הכול. טיפה, לא מעבר לזה. </w:t>
      </w:r>
    </w:p>
    <w:p w:rsidR="00C03B74" w:rsidRPr="00524FC8" w:rsidRDefault="00C03B74" w:rsidP="00C03B74">
      <w:pPr>
        <w:rPr>
          <w:rtl/>
          <w:lang w:eastAsia="he-IL"/>
        </w:rPr>
      </w:pPr>
      <w:bookmarkStart w:id="10989" w:name="_ETM_Q1_2689191"/>
      <w:bookmarkStart w:id="10990" w:name="_ETM_Q1_2689291"/>
      <w:bookmarkStart w:id="10991" w:name="_ETM_Q1_2690583"/>
      <w:bookmarkEnd w:id="10989"/>
      <w:bookmarkEnd w:id="10990"/>
      <w:bookmarkEnd w:id="10991"/>
    </w:p>
    <w:p w:rsidR="00C03B74" w:rsidRPr="00524FC8" w:rsidRDefault="00C03B74" w:rsidP="00C03B74">
      <w:pPr>
        <w:pStyle w:val="a5"/>
        <w:keepNext/>
        <w:rPr>
          <w:rtl/>
        </w:rPr>
      </w:pPr>
      <w:bookmarkStart w:id="10992" w:name="ET_speaker_5855_34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09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93" w:name="_ETM_Q1_2691121"/>
      <w:bookmarkStart w:id="10994" w:name="_ETM_Q1_2691149"/>
      <w:bookmarkEnd w:id="10993"/>
      <w:bookmarkEnd w:id="10994"/>
      <w:r w:rsidRPr="00524FC8">
        <w:rPr>
          <w:rtl/>
          <w:lang w:eastAsia="he-IL"/>
        </w:rPr>
        <w:t>מה אתה רוצה להגיד בזה?</w:t>
      </w:r>
    </w:p>
    <w:p w:rsidR="00C03B74" w:rsidRPr="00524FC8" w:rsidRDefault="00C03B74" w:rsidP="00C03B74">
      <w:pPr>
        <w:rPr>
          <w:rtl/>
          <w:lang w:eastAsia="he-IL"/>
        </w:rPr>
      </w:pPr>
      <w:bookmarkStart w:id="10995" w:name="_ETM_Q1_2691524"/>
      <w:bookmarkStart w:id="10996" w:name="_ETM_Q1_2691621"/>
      <w:bookmarkStart w:id="10997" w:name="_ETM_Q1_2692580"/>
      <w:bookmarkEnd w:id="10995"/>
      <w:bookmarkEnd w:id="10996"/>
      <w:bookmarkEnd w:id="10997"/>
    </w:p>
    <w:p w:rsidR="00C03B74" w:rsidRPr="00524FC8" w:rsidRDefault="00C03B74" w:rsidP="00C03B74">
      <w:pPr>
        <w:pStyle w:val="a5"/>
        <w:keepNext/>
        <w:rPr>
          <w:rtl/>
        </w:rPr>
      </w:pPr>
      <w:bookmarkStart w:id="10998" w:name="ET_speaker_5809_34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09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0999" w:name="_ETM_Q1_2693136"/>
      <w:bookmarkStart w:id="11000" w:name="_ETM_Q1_2693168"/>
      <w:bookmarkEnd w:id="10999"/>
      <w:bookmarkEnd w:id="11000"/>
      <w:r w:rsidRPr="00524FC8">
        <w:rPr>
          <w:rtl/>
          <w:lang w:eastAsia="he-IL"/>
        </w:rPr>
        <w:t xml:space="preserve">אתה מרצה לנו על מוסר? מוסר זה לא להגיש הצעת חוק שמכשירה </w:t>
      </w:r>
      <w:bookmarkStart w:id="11001" w:name="_ETM_Q1_2697055"/>
      <w:bookmarkEnd w:id="11001"/>
      <w:r w:rsidRPr="00524FC8">
        <w:rPr>
          <w:rtl/>
          <w:lang w:eastAsia="he-IL"/>
        </w:rPr>
        <w:t xml:space="preserve">עבריין. </w:t>
      </w:r>
    </w:p>
    <w:p w:rsidR="00C03B74" w:rsidRPr="00524FC8" w:rsidRDefault="00C03B74" w:rsidP="00C03B74">
      <w:pPr>
        <w:rPr>
          <w:rtl/>
          <w:lang w:eastAsia="he-IL"/>
        </w:rPr>
      </w:pPr>
      <w:bookmarkStart w:id="11002" w:name="_ETM_Q1_2698879"/>
      <w:bookmarkStart w:id="11003" w:name="_ETM_Q1_2698996"/>
      <w:bookmarkStart w:id="11004" w:name="_ETM_Q1_2696686"/>
      <w:bookmarkEnd w:id="11002"/>
      <w:bookmarkEnd w:id="11003"/>
      <w:bookmarkEnd w:id="11004"/>
    </w:p>
    <w:p w:rsidR="00C03B74" w:rsidRPr="00524FC8" w:rsidRDefault="00C03B74" w:rsidP="00C03B74">
      <w:pPr>
        <w:pStyle w:val="a5"/>
        <w:keepNext/>
        <w:rPr>
          <w:rtl/>
        </w:rPr>
      </w:pPr>
      <w:bookmarkStart w:id="11005" w:name="ET_speaker_6158_350"/>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00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06" w:name="_ETM_Q1_2697277"/>
      <w:bookmarkStart w:id="11007" w:name="_ETM_Q1_2697304"/>
      <w:bookmarkEnd w:id="11006"/>
      <w:bookmarkEnd w:id="11007"/>
      <w:r w:rsidRPr="00524FC8">
        <w:rPr>
          <w:rtl/>
          <w:lang w:eastAsia="he-IL"/>
        </w:rPr>
        <w:t xml:space="preserve">היית צריך להיות בכנסת הקודמת. </w:t>
      </w:r>
    </w:p>
    <w:p w:rsidR="00C03B74" w:rsidRPr="00524FC8" w:rsidRDefault="00C03B74" w:rsidP="00C03B74">
      <w:pPr>
        <w:rPr>
          <w:rtl/>
          <w:lang w:eastAsia="he-IL"/>
        </w:rPr>
      </w:pPr>
      <w:bookmarkStart w:id="11008" w:name="_ETM_Q1_2702591"/>
      <w:bookmarkStart w:id="11009" w:name="_ETM_Q1_2702689"/>
      <w:bookmarkStart w:id="11010" w:name="_ETM_Q1_2700150"/>
      <w:bookmarkEnd w:id="11008"/>
      <w:bookmarkEnd w:id="11009"/>
      <w:bookmarkEnd w:id="11010"/>
    </w:p>
    <w:p w:rsidR="00C03B74" w:rsidRPr="00524FC8" w:rsidRDefault="00C03B74" w:rsidP="00C03B74">
      <w:pPr>
        <w:pStyle w:val="a5"/>
        <w:keepNext/>
        <w:rPr>
          <w:rtl/>
        </w:rPr>
      </w:pPr>
      <w:bookmarkStart w:id="11011" w:name="ET_speaker_5809_35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10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12" w:name="_ETM_Q1_2700493"/>
      <w:bookmarkStart w:id="11013" w:name="_ETM_Q1_2700523"/>
      <w:bookmarkEnd w:id="11012"/>
      <w:bookmarkEnd w:id="11013"/>
      <w:r w:rsidRPr="00524FC8">
        <w:rPr>
          <w:rtl/>
          <w:lang w:eastAsia="he-IL"/>
        </w:rPr>
        <w:t xml:space="preserve">תודה שאתה עושה לנו </w:t>
      </w:r>
      <w:bookmarkStart w:id="11014" w:name="_ETM_Q1_2702993"/>
      <w:bookmarkEnd w:id="11014"/>
      <w:r w:rsidRPr="00524FC8">
        <w:rPr>
          <w:rtl/>
          <w:lang w:eastAsia="he-IL"/>
        </w:rPr>
        <w:t xml:space="preserve">שיעורים במוסר. </w:t>
      </w:r>
    </w:p>
    <w:p w:rsidR="00C03B74" w:rsidRPr="00524FC8" w:rsidRDefault="00C03B74" w:rsidP="00C03B74">
      <w:pPr>
        <w:rPr>
          <w:rtl/>
          <w:lang w:eastAsia="he-IL"/>
        </w:rPr>
      </w:pPr>
      <w:bookmarkStart w:id="11015" w:name="_ETM_Q1_2699588"/>
      <w:bookmarkStart w:id="11016" w:name="_ETM_Q1_2699691"/>
      <w:bookmarkEnd w:id="11015"/>
      <w:bookmarkEnd w:id="11016"/>
    </w:p>
    <w:p w:rsidR="00C03B74" w:rsidRPr="00524FC8" w:rsidRDefault="00C03B74" w:rsidP="00C03B74">
      <w:pPr>
        <w:pStyle w:val="af8"/>
        <w:keepNext/>
        <w:rPr>
          <w:rtl/>
        </w:rPr>
      </w:pPr>
      <w:bookmarkStart w:id="11017" w:name="ET_yor_5802_35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01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18" w:name="_ETM_Q1_2701405"/>
      <w:bookmarkEnd w:id="11018"/>
      <w:r w:rsidRPr="00524FC8">
        <w:rPr>
          <w:rtl/>
          <w:lang w:eastAsia="he-IL"/>
        </w:rPr>
        <w:t xml:space="preserve">תודה, חברת הכנסת שיר. חברת הכנסת תומא סלימאן, בבקשה. </w:t>
      </w:r>
    </w:p>
    <w:p w:rsidR="00C03B74" w:rsidRPr="00524FC8" w:rsidRDefault="00C03B74" w:rsidP="00C03B74">
      <w:pPr>
        <w:rPr>
          <w:rtl/>
          <w:lang w:eastAsia="he-IL"/>
        </w:rPr>
      </w:pPr>
      <w:bookmarkStart w:id="11019" w:name="_ETM_Q1_2706391"/>
      <w:bookmarkStart w:id="11020" w:name="_ETM_Q1_2706504"/>
      <w:bookmarkEnd w:id="11019"/>
      <w:bookmarkEnd w:id="11020"/>
    </w:p>
    <w:p w:rsidR="00C03B74" w:rsidRPr="00524FC8" w:rsidRDefault="00C03B74" w:rsidP="00C03B74">
      <w:pPr>
        <w:pStyle w:val="a5"/>
        <w:keepNext/>
        <w:rPr>
          <w:rtl/>
        </w:rPr>
      </w:pPr>
      <w:bookmarkStart w:id="11021" w:name="ET_speaker_5761_35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02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בוקר טוב. אני הקשבתי לחלק מהדיון ואני חייבת להגיד לכם שזה </w:t>
      </w:r>
      <w:bookmarkStart w:id="11022" w:name="_ETM_Q1_2721112"/>
      <w:bookmarkEnd w:id="11022"/>
      <w:r w:rsidRPr="00524FC8">
        <w:rPr>
          <w:rtl/>
          <w:lang w:eastAsia="he-IL"/>
        </w:rPr>
        <w:t xml:space="preserve">אבסורד לשבת בחדר ולראות את ההתכתשות בין כולכם </w:t>
      </w:r>
      <w:bookmarkStart w:id="11023" w:name="_ETM_Q1_2723390"/>
      <w:bookmarkEnd w:id="11023"/>
      <w:r w:rsidRPr="00524FC8">
        <w:rPr>
          <w:rtl/>
          <w:lang w:eastAsia="he-IL"/>
        </w:rPr>
        <w:t xml:space="preserve">מי ימני יותר, מי כובש יותר, מי </w:t>
      </w:r>
      <w:bookmarkStart w:id="11024" w:name="_ETM_Q1_2731302"/>
      <w:bookmarkEnd w:id="11024"/>
      <w:r w:rsidRPr="00524FC8">
        <w:rPr>
          <w:rtl/>
          <w:lang w:eastAsia="he-IL"/>
        </w:rPr>
        <w:t xml:space="preserve">יותר לא מוכן להתפשר, וכל זה תחת המעטה של לשרת את הציבור ואת האינטרסים של - </w:t>
      </w:r>
      <w:bookmarkStart w:id="11025" w:name="_ETM_Q1_2740451"/>
      <w:bookmarkEnd w:id="11025"/>
      <w:r w:rsidRPr="00524FC8">
        <w:rPr>
          <w:rtl/>
          <w:lang w:eastAsia="he-IL"/>
        </w:rPr>
        <w:t>- -</w:t>
      </w:r>
    </w:p>
    <w:p w:rsidR="00C03B74" w:rsidRPr="00524FC8" w:rsidRDefault="00C03B74" w:rsidP="00C03B74">
      <w:pPr>
        <w:rPr>
          <w:rtl/>
          <w:lang w:eastAsia="he-IL"/>
        </w:rPr>
      </w:pPr>
      <w:bookmarkStart w:id="11026" w:name="_ETM_Q1_2741221"/>
      <w:bookmarkStart w:id="11027" w:name="_ETM_Q1_2741352"/>
      <w:bookmarkStart w:id="11028" w:name="_ETM_Q1_2743284"/>
      <w:bookmarkEnd w:id="11026"/>
      <w:bookmarkEnd w:id="11027"/>
      <w:bookmarkEnd w:id="11028"/>
    </w:p>
    <w:p w:rsidR="00C03B74" w:rsidRPr="00524FC8" w:rsidRDefault="00C03B74" w:rsidP="00C03B74">
      <w:pPr>
        <w:pStyle w:val="a5"/>
        <w:keepNext/>
        <w:rPr>
          <w:rtl/>
        </w:rPr>
      </w:pPr>
      <w:bookmarkStart w:id="11029" w:name="ET_speaker_6158_347"/>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02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30" w:name="_ETM_Q1_2749314"/>
      <w:bookmarkStart w:id="11031" w:name="_ETM_Q1_2749341"/>
      <w:bookmarkEnd w:id="11030"/>
      <w:bookmarkEnd w:id="11031"/>
      <w:r w:rsidRPr="00524FC8">
        <w:rPr>
          <w:rtl/>
          <w:lang w:eastAsia="he-IL"/>
        </w:rPr>
        <w:t xml:space="preserve">שאני אבין, את מנסה לאחד אותנו? זה לא יעבוד </w:t>
      </w:r>
      <w:bookmarkStart w:id="11032" w:name="_ETM_Q1_2745119"/>
      <w:bookmarkEnd w:id="11032"/>
      <w:r w:rsidRPr="00524FC8">
        <w:rPr>
          <w:rtl/>
          <w:lang w:eastAsia="he-IL"/>
        </w:rPr>
        <w:t xml:space="preserve">לך. </w:t>
      </w:r>
    </w:p>
    <w:p w:rsidR="00C03B74" w:rsidRPr="00524FC8" w:rsidRDefault="00C03B74" w:rsidP="00C03B74">
      <w:pPr>
        <w:rPr>
          <w:rtl/>
          <w:lang w:eastAsia="he-IL"/>
        </w:rPr>
      </w:pPr>
      <w:bookmarkStart w:id="11033" w:name="_ETM_Q1_2742999"/>
      <w:bookmarkStart w:id="11034" w:name="_ETM_Q1_2743069"/>
      <w:bookmarkStart w:id="11035" w:name="_ETM_Q1_2744949"/>
      <w:bookmarkEnd w:id="11033"/>
      <w:bookmarkEnd w:id="11034"/>
      <w:bookmarkEnd w:id="11035"/>
    </w:p>
    <w:p w:rsidR="00C03B74" w:rsidRPr="00524FC8" w:rsidRDefault="00C03B74" w:rsidP="00C03B74">
      <w:pPr>
        <w:pStyle w:val="a5"/>
        <w:keepNext/>
        <w:rPr>
          <w:rtl/>
        </w:rPr>
      </w:pPr>
      <w:bookmarkStart w:id="11036" w:name="ET_speaker_5761_348"/>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0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37" w:name="_ETM_Q1_2745616"/>
      <w:bookmarkStart w:id="11038" w:name="_ETM_Q1_2745675"/>
      <w:bookmarkEnd w:id="11037"/>
      <w:bookmarkEnd w:id="11038"/>
      <w:r w:rsidRPr="00524FC8">
        <w:rPr>
          <w:rtl/>
          <w:lang w:eastAsia="he-IL"/>
        </w:rPr>
        <w:t xml:space="preserve">לא, אני פשוט רואה שאתם מאוחדים כולכם. כל ההתכתשויות נראות ממש מוזרות. אלה התכתשויות על </w:t>
      </w:r>
      <w:bookmarkStart w:id="11039" w:name="_ETM_Q1_2763718"/>
      <w:bookmarkEnd w:id="11039"/>
      <w:r w:rsidRPr="00524FC8">
        <w:rPr>
          <w:rtl/>
          <w:lang w:eastAsia="he-IL"/>
        </w:rPr>
        <w:t xml:space="preserve">הכוח ועל השלטון ולא על האינטרס של הציבור. </w:t>
      </w:r>
    </w:p>
    <w:p w:rsidR="00C03B74" w:rsidRPr="00524FC8" w:rsidRDefault="00C03B74" w:rsidP="00C03B74">
      <w:pPr>
        <w:rPr>
          <w:rtl/>
          <w:lang w:eastAsia="he-IL"/>
        </w:rPr>
      </w:pPr>
      <w:bookmarkStart w:id="11040" w:name="_ETM_Q1_2770604"/>
      <w:bookmarkStart w:id="11041" w:name="_ETM_Q1_2770707"/>
      <w:bookmarkEnd w:id="11040"/>
      <w:bookmarkEnd w:id="11041"/>
    </w:p>
    <w:p w:rsidR="00C03B74" w:rsidRPr="00524FC8" w:rsidRDefault="00C03B74" w:rsidP="00C03B74">
      <w:pPr>
        <w:rPr>
          <w:rtl/>
          <w:lang w:eastAsia="he-IL"/>
        </w:rPr>
      </w:pPr>
      <w:bookmarkStart w:id="11042" w:name="_ETM_Q1_2770771"/>
      <w:bookmarkStart w:id="11043" w:name="_ETM_Q1_2770874"/>
      <w:bookmarkEnd w:id="11042"/>
      <w:bookmarkEnd w:id="11043"/>
      <w:r w:rsidRPr="00524FC8">
        <w:rPr>
          <w:rtl/>
          <w:lang w:eastAsia="he-IL"/>
        </w:rPr>
        <w:t>א</w:t>
      </w:r>
      <w:bookmarkStart w:id="11044" w:name="_ETM_Q1_2771395"/>
      <w:bookmarkEnd w:id="11044"/>
      <w:r w:rsidRPr="00524FC8">
        <w:rPr>
          <w:rtl/>
          <w:lang w:eastAsia="he-IL"/>
        </w:rPr>
        <w:t xml:space="preserve">ני רוצה לנמק את </w:t>
      </w:r>
      <w:bookmarkStart w:id="11045" w:name="_ETM_Q1_2774393"/>
      <w:bookmarkEnd w:id="11045"/>
      <w:r w:rsidRPr="00524FC8">
        <w:rPr>
          <w:rtl/>
          <w:lang w:eastAsia="he-IL"/>
        </w:rPr>
        <w:t xml:space="preserve">הסתייגות 542. "במקום פסקה (1) יבוא: "בסעיף קטן (ג)(1), </w:t>
      </w:r>
      <w:bookmarkStart w:id="11046" w:name="_ETM_Q1_2778671"/>
      <w:bookmarkEnd w:id="11046"/>
      <w:r w:rsidRPr="00524FC8">
        <w:rPr>
          <w:rtl/>
          <w:lang w:eastAsia="he-IL"/>
        </w:rPr>
        <w:t>אחרי המילים 'לעונש מאסר' יבוא 'לרבות מאסר על תנאי'".</w:t>
      </w:r>
      <w:bookmarkStart w:id="11047" w:name="_ETM_Q1_2783939"/>
      <w:bookmarkStart w:id="11048" w:name="_ETM_Q1_2784034"/>
      <w:bookmarkStart w:id="11049" w:name="_ETM_Q1_2785091"/>
      <w:bookmarkStart w:id="11050" w:name="_ETM_Q1_2785173"/>
      <w:bookmarkEnd w:id="11047"/>
      <w:bookmarkEnd w:id="11048"/>
      <w:bookmarkEnd w:id="11049"/>
      <w:bookmarkEnd w:id="11050"/>
      <w:r w:rsidRPr="00524FC8">
        <w:rPr>
          <w:rtl/>
          <w:lang w:eastAsia="he-IL"/>
        </w:rPr>
        <w:t xml:space="preserve"> </w:t>
      </w:r>
      <w:bookmarkStart w:id="11051" w:name="_ETM_Q1_2787394"/>
      <w:bookmarkEnd w:id="11051"/>
      <w:r w:rsidRPr="00524FC8">
        <w:rPr>
          <w:rtl/>
          <w:lang w:eastAsia="he-IL"/>
        </w:rPr>
        <w:t xml:space="preserve">עונש מאסר על תנאי הוא עונש, לאחר שבן אדם כבר הורשע בעברה. כלומר, זה לא משהו </w:t>
      </w:r>
      <w:bookmarkStart w:id="11052" w:name="_ETM_Q1_2798562"/>
      <w:bookmarkEnd w:id="11052"/>
      <w:r w:rsidRPr="00524FC8">
        <w:rPr>
          <w:rtl/>
          <w:lang w:eastAsia="he-IL"/>
        </w:rPr>
        <w:t xml:space="preserve">יותר קל או משהו שבא להגיד שהאשמה פחותה או לא קיימת. זה עונש שאומר בצורה הכי ברורה </w:t>
      </w:r>
      <w:bookmarkStart w:id="11053" w:name="_ETM_Q1_2812829"/>
      <w:bookmarkEnd w:id="11053"/>
      <w:r w:rsidRPr="00524FC8">
        <w:rPr>
          <w:rtl/>
          <w:lang w:eastAsia="he-IL"/>
        </w:rPr>
        <w:t>שיש פסק דין שהרשיע את הבן אדם בעברה עצמה</w:t>
      </w:r>
      <w:bookmarkStart w:id="11054" w:name="_ETM_Q1_2817616"/>
      <w:bookmarkEnd w:id="11054"/>
      <w:r w:rsidRPr="00524FC8">
        <w:rPr>
          <w:rtl/>
          <w:lang w:eastAsia="he-IL"/>
        </w:rPr>
        <w:t xml:space="preserve"> והוא מקבל מאסר על תנאי. מאסר על תנאי יכול </w:t>
      </w:r>
      <w:bookmarkStart w:id="11055" w:name="_ETM_Q1_2820170"/>
      <w:bookmarkEnd w:id="11055"/>
      <w:r w:rsidRPr="00524FC8">
        <w:rPr>
          <w:rtl/>
          <w:lang w:eastAsia="he-IL"/>
        </w:rPr>
        <w:t>גם להתממש, במקרה שחוזרים על אותה עברה בתקופה</w:t>
      </w:r>
      <w:bookmarkStart w:id="11056" w:name="_ETM_Q1_2824664"/>
      <w:bookmarkEnd w:id="11056"/>
      <w:r w:rsidRPr="00524FC8">
        <w:rPr>
          <w:rtl/>
          <w:lang w:eastAsia="he-IL"/>
        </w:rPr>
        <w:t xml:space="preserve"> הנקובה. במקרה הספציפי שבו אנחנו דנים - - </w:t>
      </w:r>
      <w:bookmarkStart w:id="11057" w:name="_ETM_Q1_2830935"/>
      <w:bookmarkEnd w:id="11057"/>
      <w:r w:rsidRPr="00524FC8">
        <w:rPr>
          <w:rtl/>
          <w:lang w:eastAsia="he-IL"/>
        </w:rPr>
        <w:t>-</w:t>
      </w:r>
    </w:p>
    <w:p w:rsidR="00C03B74" w:rsidRPr="00524FC8" w:rsidRDefault="00C03B74" w:rsidP="00C03B74">
      <w:pPr>
        <w:rPr>
          <w:rtl/>
          <w:lang w:eastAsia="he-IL"/>
        </w:rPr>
      </w:pPr>
      <w:bookmarkStart w:id="11058" w:name="_ETM_Q1_2831392"/>
      <w:bookmarkStart w:id="11059" w:name="_ETM_Q1_2831480"/>
      <w:bookmarkEnd w:id="11058"/>
      <w:bookmarkEnd w:id="11059"/>
    </w:p>
    <w:p w:rsidR="00C03B74" w:rsidRPr="00524FC8" w:rsidRDefault="00C03B74" w:rsidP="00C03B74">
      <w:pPr>
        <w:pStyle w:val="af8"/>
        <w:keepNext/>
        <w:rPr>
          <w:rtl/>
        </w:rPr>
      </w:pPr>
      <w:bookmarkStart w:id="11060" w:name="ET_yor_5802_34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06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חברת הכנסת תומא סלימאן, את רוצה להמשיך את 543 ברצף, </w:t>
      </w:r>
      <w:bookmarkStart w:id="11061" w:name="_ETM_Q1_2834394"/>
      <w:bookmarkEnd w:id="11061"/>
      <w:r w:rsidRPr="00524FC8">
        <w:rPr>
          <w:rtl/>
          <w:lang w:eastAsia="he-IL"/>
        </w:rPr>
        <w:t xml:space="preserve">כדי שלא נקטע לך בהצבעה? זה אותו דבר, גם </w:t>
      </w:r>
      <w:bookmarkStart w:id="11062" w:name="_ETM_Q1_2837219"/>
      <w:bookmarkEnd w:id="11062"/>
      <w:r w:rsidRPr="00524FC8">
        <w:rPr>
          <w:rtl/>
          <w:lang w:eastAsia="he-IL"/>
        </w:rPr>
        <w:t xml:space="preserve">בהסתייגות הבאה את כותבת מאסר על תנאי. </w:t>
      </w:r>
    </w:p>
    <w:p w:rsidR="00C03B74" w:rsidRPr="00524FC8" w:rsidRDefault="00C03B74" w:rsidP="00C03B74">
      <w:pPr>
        <w:rPr>
          <w:rtl/>
          <w:lang w:eastAsia="he-IL"/>
        </w:rPr>
      </w:pPr>
      <w:bookmarkStart w:id="11063" w:name="_ETM_Q1_2839180"/>
      <w:bookmarkStart w:id="11064" w:name="_ETM_Q1_2839267"/>
      <w:bookmarkStart w:id="11065" w:name="_ETM_Q1_2837933"/>
      <w:bookmarkEnd w:id="11063"/>
      <w:bookmarkEnd w:id="11064"/>
      <w:bookmarkEnd w:id="11065"/>
    </w:p>
    <w:p w:rsidR="00C03B74" w:rsidRPr="00524FC8" w:rsidRDefault="00C03B74" w:rsidP="00C03B74">
      <w:pPr>
        <w:pStyle w:val="a5"/>
        <w:keepNext/>
        <w:rPr>
          <w:rtl/>
        </w:rPr>
      </w:pPr>
      <w:bookmarkStart w:id="11066" w:name="ET_speaker_5761_35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06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67" w:name="_ETM_Q1_2838687"/>
      <w:bookmarkStart w:id="11068" w:name="_ETM_Q1_2838740"/>
      <w:bookmarkEnd w:id="11067"/>
      <w:bookmarkEnd w:id="11068"/>
      <w:r w:rsidRPr="00524FC8">
        <w:rPr>
          <w:rtl/>
          <w:lang w:eastAsia="he-IL"/>
        </w:rPr>
        <w:t xml:space="preserve">לא, אני מעדיפה </w:t>
      </w:r>
      <w:bookmarkStart w:id="11069" w:name="_ETM_Q1_2840551"/>
      <w:bookmarkEnd w:id="11069"/>
      <w:r w:rsidRPr="00524FC8">
        <w:rPr>
          <w:rtl/>
          <w:lang w:eastAsia="he-IL"/>
        </w:rPr>
        <w:t xml:space="preserve">בנפרד. </w:t>
      </w:r>
    </w:p>
    <w:p w:rsidR="00C03B74" w:rsidRPr="00524FC8" w:rsidRDefault="00C03B74" w:rsidP="00C03B74">
      <w:pPr>
        <w:rPr>
          <w:rtl/>
          <w:lang w:eastAsia="he-IL"/>
        </w:rPr>
      </w:pPr>
      <w:bookmarkStart w:id="11070" w:name="_ETM_Q1_2839602"/>
      <w:bookmarkStart w:id="11071" w:name="_ETM_Q1_2839694"/>
      <w:bookmarkEnd w:id="11070"/>
      <w:bookmarkEnd w:id="11071"/>
    </w:p>
    <w:p w:rsidR="00C03B74" w:rsidRPr="00524FC8" w:rsidRDefault="00C03B74" w:rsidP="00C03B74">
      <w:pPr>
        <w:pStyle w:val="af8"/>
        <w:keepNext/>
        <w:rPr>
          <w:rtl/>
        </w:rPr>
      </w:pPr>
      <w:bookmarkStart w:id="11072" w:name="ET_yor_5802_35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07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73" w:name="_ETM_Q1_2841435"/>
      <w:bookmarkEnd w:id="11073"/>
      <w:r w:rsidRPr="00524FC8">
        <w:rPr>
          <w:rtl/>
          <w:lang w:eastAsia="he-IL"/>
        </w:rPr>
        <w:t xml:space="preserve">אז משפט אחרון. </w:t>
      </w:r>
    </w:p>
    <w:p w:rsidR="00C03B74" w:rsidRPr="00524FC8" w:rsidRDefault="00C03B74" w:rsidP="00C03B74">
      <w:pPr>
        <w:rPr>
          <w:rtl/>
          <w:lang w:eastAsia="he-IL"/>
        </w:rPr>
      </w:pPr>
      <w:bookmarkStart w:id="11074" w:name="_ETM_Q1_2844074"/>
      <w:bookmarkStart w:id="11075" w:name="_ETM_Q1_2844185"/>
      <w:bookmarkStart w:id="11076" w:name="_ETM_Q1_2845538"/>
      <w:bookmarkEnd w:id="11074"/>
      <w:bookmarkEnd w:id="11075"/>
      <w:bookmarkEnd w:id="11076"/>
    </w:p>
    <w:p w:rsidR="00C03B74" w:rsidRPr="00524FC8" w:rsidRDefault="00C03B74" w:rsidP="00C03B74">
      <w:pPr>
        <w:pStyle w:val="a5"/>
        <w:keepNext/>
        <w:rPr>
          <w:rtl/>
        </w:rPr>
      </w:pPr>
      <w:bookmarkStart w:id="11077" w:name="ET_speaker_5761_352"/>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07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78" w:name="_ETM_Q1_2846166"/>
      <w:bookmarkStart w:id="11079" w:name="_ETM_Q1_2846217"/>
      <w:bookmarkEnd w:id="11078"/>
      <w:bookmarkEnd w:id="11079"/>
      <w:r w:rsidRPr="00524FC8">
        <w:rPr>
          <w:rtl/>
          <w:lang w:eastAsia="he-IL"/>
        </w:rPr>
        <w:t xml:space="preserve">במקרה הספציפי – וכולם יודעים </w:t>
      </w:r>
      <w:bookmarkStart w:id="11080" w:name="_ETM_Q1_2849666"/>
      <w:bookmarkEnd w:id="11080"/>
      <w:r w:rsidRPr="00524FC8">
        <w:rPr>
          <w:rtl/>
          <w:lang w:eastAsia="he-IL"/>
        </w:rPr>
        <w:t xml:space="preserve">שאנחנו מדברים על מקרה ספציפי ולא רק על החוק </w:t>
      </w:r>
      <w:bookmarkStart w:id="11081" w:name="_ETM_Q1_2851281"/>
      <w:bookmarkEnd w:id="11081"/>
      <w:r w:rsidRPr="00524FC8">
        <w:rPr>
          <w:rtl/>
          <w:lang w:eastAsia="he-IL"/>
        </w:rPr>
        <w:t xml:space="preserve">באופן כללי – הייתה הישנות של העברה, כלומר היא חזרה </w:t>
      </w:r>
      <w:bookmarkStart w:id="11082" w:name="_ETM_Q1_2857081"/>
      <w:bookmarkEnd w:id="11082"/>
      <w:r w:rsidRPr="00524FC8">
        <w:rPr>
          <w:rtl/>
          <w:lang w:eastAsia="he-IL"/>
        </w:rPr>
        <w:t xml:space="preserve">על עצמה, גם בזמן שהבן אדם מילא תפקיד. </w:t>
      </w:r>
      <w:bookmarkStart w:id="11083" w:name="_ETM_Q1_2864397"/>
      <w:bookmarkEnd w:id="11083"/>
      <w:r w:rsidRPr="00524FC8">
        <w:rPr>
          <w:rtl/>
          <w:lang w:eastAsia="he-IL"/>
        </w:rPr>
        <w:t>לכן זה עלול לקרות שוב</w:t>
      </w:r>
      <w:bookmarkStart w:id="11084" w:name="_ETM_Q1_2866849"/>
      <w:bookmarkEnd w:id="11084"/>
      <w:r w:rsidRPr="00524FC8">
        <w:rPr>
          <w:rtl/>
          <w:lang w:eastAsia="he-IL"/>
        </w:rPr>
        <w:t xml:space="preserve">, והמאסר על תנאי עלול להיכנס לפועל. אז אני </w:t>
      </w:r>
      <w:bookmarkStart w:id="11085" w:name="_ETM_Q1_2871974"/>
      <w:bookmarkEnd w:id="11085"/>
      <w:r w:rsidRPr="00524FC8">
        <w:rPr>
          <w:rtl/>
          <w:lang w:eastAsia="he-IL"/>
        </w:rPr>
        <w:t>חושבת שהגיע הזמן לקחת - - -</w:t>
      </w:r>
    </w:p>
    <w:p w:rsidR="00C03B74" w:rsidRPr="00524FC8" w:rsidRDefault="00C03B74" w:rsidP="00C03B74">
      <w:pPr>
        <w:rPr>
          <w:rtl/>
          <w:lang w:eastAsia="he-IL"/>
        </w:rPr>
      </w:pPr>
      <w:bookmarkStart w:id="11086" w:name="_ETM_Q1_2867131"/>
      <w:bookmarkStart w:id="11087" w:name="_ETM_Q1_2867157"/>
      <w:bookmarkStart w:id="11088" w:name="_ETM_Q1_2867909"/>
      <w:bookmarkEnd w:id="11086"/>
      <w:bookmarkEnd w:id="11087"/>
      <w:bookmarkEnd w:id="11088"/>
    </w:p>
    <w:p w:rsidR="00C03B74" w:rsidRPr="00524FC8" w:rsidRDefault="00C03B74" w:rsidP="00C03B74">
      <w:pPr>
        <w:pStyle w:val="a5"/>
        <w:keepNext/>
        <w:rPr>
          <w:rtl/>
        </w:rPr>
      </w:pPr>
      <w:bookmarkStart w:id="11089" w:name="ET_speaker_6044_353"/>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108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090" w:name="_ETM_Q1_2868550"/>
      <w:bookmarkStart w:id="11091" w:name="_ETM_Q1_2868607"/>
      <w:bookmarkEnd w:id="11090"/>
      <w:bookmarkEnd w:id="11091"/>
      <w:r w:rsidRPr="00524FC8">
        <w:rPr>
          <w:rtl/>
          <w:lang w:eastAsia="he-IL"/>
        </w:rPr>
        <w:t xml:space="preserve">זה ממש לא </w:t>
      </w:r>
      <w:bookmarkStart w:id="11092" w:name="_ETM_Q1_2870334"/>
      <w:bookmarkEnd w:id="11092"/>
      <w:r w:rsidRPr="00524FC8">
        <w:rPr>
          <w:rtl/>
          <w:lang w:eastAsia="he-IL"/>
        </w:rPr>
        <w:t>נכון. הוא לא היה בתפקיד - - -</w:t>
      </w:r>
    </w:p>
    <w:p w:rsidR="00C03B74" w:rsidRPr="00524FC8" w:rsidRDefault="00C03B74" w:rsidP="00C03B74">
      <w:pPr>
        <w:rPr>
          <w:rtl/>
          <w:lang w:eastAsia="he-IL"/>
        </w:rPr>
      </w:pPr>
      <w:bookmarkStart w:id="11093" w:name="_ETM_Q1_2873191"/>
      <w:bookmarkStart w:id="11094" w:name="_ETM_Q1_2873313"/>
      <w:bookmarkEnd w:id="11093"/>
      <w:bookmarkEnd w:id="1109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1095" w:name="_ETM_Q1_2875520"/>
      <w:bookmarkEnd w:id="11095"/>
      <w:r w:rsidRPr="00524FC8">
        <w:rPr>
          <w:rtl/>
          <w:lang w:eastAsia="he-IL"/>
        </w:rPr>
        <w:t xml:space="preserve">תודה. </w:t>
      </w:r>
      <w:r w:rsidRPr="00524FC8">
        <w:rPr>
          <w:b/>
          <w:bCs/>
          <w:rtl/>
          <w:lang w:eastAsia="he-IL"/>
        </w:rPr>
        <w:t xml:space="preserve">מי בעד </w:t>
      </w:r>
      <w:bookmarkStart w:id="11096" w:name="_ETM_Q1_2877319"/>
      <w:bookmarkEnd w:id="11096"/>
      <w:r w:rsidRPr="00524FC8">
        <w:rPr>
          <w:b/>
          <w:bCs/>
          <w:rtl/>
          <w:lang w:eastAsia="he-IL"/>
        </w:rPr>
        <w:t>הסתייגות 542?</w:t>
      </w:r>
    </w:p>
    <w:p w:rsidR="00C03B74" w:rsidRPr="00524FC8" w:rsidRDefault="00C03B74" w:rsidP="00C03B74">
      <w:pPr>
        <w:rPr>
          <w:rtl/>
          <w:lang w:eastAsia="he-IL"/>
        </w:rPr>
      </w:pPr>
      <w:bookmarkStart w:id="11097" w:name="_ETM_Q1_2655412"/>
      <w:bookmarkStart w:id="11098" w:name="_ETM_Q1_2655512"/>
      <w:bookmarkEnd w:id="11097"/>
      <w:bookmarkEnd w:id="11098"/>
    </w:p>
    <w:p w:rsidR="00C03B74" w:rsidRPr="00524FC8" w:rsidRDefault="00C03B74" w:rsidP="00C03B74">
      <w:pPr>
        <w:pStyle w:val="a5"/>
        <w:keepNext/>
        <w:rPr>
          <w:rtl/>
        </w:rPr>
      </w:pPr>
      <w:bookmarkStart w:id="11099" w:name="ET_speaker_איל_קופמן_35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09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שבעה. </w:t>
      </w:r>
    </w:p>
    <w:p w:rsidR="00C03B74" w:rsidRPr="00524FC8" w:rsidRDefault="00C03B74" w:rsidP="00C03B74">
      <w:pPr>
        <w:rPr>
          <w:rtl/>
          <w:lang w:eastAsia="he-IL"/>
        </w:rPr>
      </w:pPr>
      <w:bookmarkStart w:id="11100" w:name="_ETM_Q1_2878818"/>
      <w:bookmarkStart w:id="11101" w:name="_ETM_Q1_2878906"/>
      <w:bookmarkEnd w:id="11100"/>
      <w:bookmarkEnd w:id="1110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02" w:name="_ETM_Q1_2881462"/>
      <w:bookmarkEnd w:id="11102"/>
      <w:r w:rsidRPr="00524FC8">
        <w:rPr>
          <w:rtl/>
          <w:lang w:eastAsia="he-IL"/>
        </w:rPr>
        <w:t>מי נגד?</w:t>
      </w:r>
      <w:bookmarkStart w:id="11103" w:name="_ETM_Q1_2883208"/>
      <w:bookmarkEnd w:id="11103"/>
    </w:p>
    <w:p w:rsidR="00C03B74" w:rsidRPr="00524FC8" w:rsidRDefault="00C03B74" w:rsidP="00C03B74">
      <w:pPr>
        <w:rPr>
          <w:rtl/>
          <w:lang w:eastAsia="he-IL"/>
        </w:rPr>
      </w:pPr>
      <w:bookmarkStart w:id="11104" w:name="_ETM_Q1_2883296"/>
      <w:bookmarkStart w:id="11105" w:name="_ETM_Q1_2885993"/>
      <w:bookmarkEnd w:id="11104"/>
      <w:bookmarkEnd w:id="11105"/>
    </w:p>
    <w:p w:rsidR="00C03B74" w:rsidRPr="00524FC8" w:rsidRDefault="00C03B74" w:rsidP="00C03B74">
      <w:pPr>
        <w:pStyle w:val="a5"/>
        <w:keepNext/>
        <w:rPr>
          <w:rtl/>
        </w:rPr>
      </w:pPr>
      <w:bookmarkStart w:id="11106" w:name="ET_speaker_איל_קופמן_35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10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07" w:name="_ETM_Q1_2886646"/>
      <w:bookmarkStart w:id="11108" w:name="_ETM_Q1_2886716"/>
      <w:bookmarkEnd w:id="11107"/>
      <w:bookmarkEnd w:id="11108"/>
      <w:r w:rsidRPr="00524FC8">
        <w:rPr>
          <w:rtl/>
          <w:lang w:eastAsia="he-IL"/>
        </w:rPr>
        <w:t xml:space="preserve">תשעה. </w:t>
      </w:r>
    </w:p>
    <w:p w:rsidR="00C03B74" w:rsidRPr="00524FC8" w:rsidRDefault="00C03B74" w:rsidP="00C03B74">
      <w:pPr>
        <w:rPr>
          <w:rtl/>
          <w:lang w:eastAsia="he-IL"/>
        </w:rPr>
      </w:pPr>
      <w:bookmarkStart w:id="11109" w:name="_ETM_Q1_2887961"/>
      <w:bookmarkStart w:id="11110" w:name="_ETM_Q1_2888047"/>
      <w:bookmarkEnd w:id="11109"/>
      <w:bookmarkEnd w:id="11110"/>
    </w:p>
    <w:p w:rsidR="00C03B74" w:rsidRPr="00524FC8" w:rsidRDefault="00C03B74" w:rsidP="00C03B74">
      <w:pPr>
        <w:pStyle w:val="af8"/>
        <w:keepNext/>
        <w:rPr>
          <w:rtl/>
        </w:rPr>
      </w:pPr>
      <w:bookmarkStart w:id="11111" w:name="ET_yor_5802_35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11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מי נמנע? </w:t>
      </w:r>
    </w:p>
    <w:p w:rsidR="00C03B74" w:rsidRPr="00524FC8" w:rsidRDefault="00C03B74" w:rsidP="00C03B74">
      <w:pPr>
        <w:rPr>
          <w:rtl/>
          <w:lang w:eastAsia="he-IL"/>
        </w:rPr>
      </w:pPr>
    </w:p>
    <w:p w:rsidR="00C03B74" w:rsidRPr="00524FC8" w:rsidRDefault="00C03B74" w:rsidP="00C03B74">
      <w:pPr>
        <w:pStyle w:val="af3"/>
        <w:keepNext/>
        <w:rPr>
          <w:rtl/>
          <w:lang w:eastAsia="he-IL"/>
        </w:rPr>
      </w:pPr>
      <w:bookmarkStart w:id="11112" w:name="_ETM_Q1_2891272"/>
      <w:bookmarkStart w:id="11113" w:name="_ETM_Q1_2891360"/>
      <w:bookmarkEnd w:id="11112"/>
      <w:bookmarkEnd w:id="11113"/>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bookmarkStart w:id="11114" w:name="ET_yor_5802_35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114"/>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ההסתייגות נפלה. </w:t>
      </w:r>
      <w:bookmarkStart w:id="11115" w:name="_ETM_Q1_2890818"/>
      <w:bookmarkEnd w:id="11115"/>
      <w:r w:rsidRPr="00524FC8">
        <w:rPr>
          <w:rtl/>
          <w:lang w:eastAsia="he-IL"/>
        </w:rPr>
        <w:t xml:space="preserve">543, בבקשה. </w:t>
      </w:r>
    </w:p>
    <w:p w:rsidR="00C03B74" w:rsidRPr="00524FC8" w:rsidRDefault="00C03B74" w:rsidP="00C03B74">
      <w:pPr>
        <w:rPr>
          <w:rtl/>
          <w:lang w:eastAsia="he-IL"/>
        </w:rPr>
      </w:pPr>
      <w:bookmarkStart w:id="11116" w:name="_ETM_Q1_2892651"/>
      <w:bookmarkStart w:id="11117" w:name="_ETM_Q1_2892785"/>
      <w:bookmarkEnd w:id="11116"/>
      <w:bookmarkEnd w:id="11117"/>
    </w:p>
    <w:p w:rsidR="00C03B74" w:rsidRPr="00524FC8" w:rsidRDefault="00C03B74" w:rsidP="00C03B74">
      <w:pPr>
        <w:pStyle w:val="a5"/>
        <w:keepNext/>
        <w:rPr>
          <w:rtl/>
        </w:rPr>
      </w:pPr>
      <w:bookmarkStart w:id="11118" w:name="ET_speaker_5761_36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1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19" w:name="_ETM_Q1_2895857"/>
      <w:bookmarkStart w:id="11120" w:name="_ETM_Q1_2895913"/>
      <w:bookmarkEnd w:id="11119"/>
      <w:bookmarkEnd w:id="11120"/>
      <w:r w:rsidRPr="00524FC8">
        <w:rPr>
          <w:rtl/>
          <w:lang w:eastAsia="he-IL"/>
        </w:rPr>
        <w:t xml:space="preserve">בפסקה (2), במקום סעיף 6(ו) המוצע יבוא: "(ו) לעניין סעיף זה: 'מאסר' – לרבות מאסר על תנאי; </w:t>
      </w:r>
      <w:bookmarkStart w:id="11121" w:name="_ETM_Q1_2905224"/>
      <w:bookmarkEnd w:id="11121"/>
      <w:r w:rsidRPr="00524FC8">
        <w:rPr>
          <w:rtl/>
          <w:lang w:eastAsia="he-IL"/>
        </w:rPr>
        <w:t>'עברה' – כל אחת מהעברות שעליהן נידון לעונש של מאסר</w:t>
      </w:r>
      <w:bookmarkStart w:id="11122" w:name="_ETM_Q1_2909624"/>
      <w:bookmarkEnd w:id="11122"/>
      <w:r w:rsidRPr="00524FC8">
        <w:rPr>
          <w:rtl/>
          <w:lang w:eastAsia="he-IL"/>
        </w:rPr>
        <w:t xml:space="preserve"> לרבות מאסר על תנאי".</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זה אותו היגיון שאומר שכאשר מגדירים </w:t>
      </w:r>
      <w:bookmarkStart w:id="11123" w:name="_ETM_Q1_2916181"/>
      <w:bookmarkEnd w:id="11123"/>
      <w:r w:rsidRPr="00524FC8">
        <w:rPr>
          <w:rtl/>
          <w:lang w:eastAsia="he-IL"/>
        </w:rPr>
        <w:t xml:space="preserve">את המילה "מאסר" אנחנו מציעים להוסיף גם "מאסר על תנאי". </w:t>
      </w:r>
      <w:bookmarkStart w:id="11124" w:name="_ETM_Q1_2931186"/>
      <w:bookmarkEnd w:id="11124"/>
      <w:r w:rsidRPr="00524FC8">
        <w:rPr>
          <w:rtl/>
          <w:lang w:eastAsia="he-IL"/>
        </w:rPr>
        <w:t xml:space="preserve">אנחנו חושבים שזה חשוב מאוד ואני מאוד מקווה שתתמכו בתיקון </w:t>
      </w:r>
      <w:bookmarkStart w:id="11125" w:name="_ETM_Q1_2936211"/>
      <w:bookmarkEnd w:id="11125"/>
      <w:r w:rsidRPr="00524FC8">
        <w:rPr>
          <w:rtl/>
          <w:lang w:eastAsia="he-IL"/>
        </w:rPr>
        <w:t xml:space="preserve">הזה. </w:t>
      </w:r>
    </w:p>
    <w:p w:rsidR="00C03B74" w:rsidRPr="00524FC8" w:rsidRDefault="00C03B74" w:rsidP="00C03B74">
      <w:pPr>
        <w:rPr>
          <w:rtl/>
          <w:lang w:eastAsia="he-IL"/>
        </w:rPr>
      </w:pPr>
      <w:bookmarkStart w:id="11126" w:name="_ETM_Q1_2937265"/>
      <w:bookmarkStart w:id="11127" w:name="_ETM_Q1_2937380"/>
      <w:bookmarkStart w:id="11128" w:name="_ETM_Q1_2940242"/>
      <w:bookmarkEnd w:id="11126"/>
      <w:bookmarkEnd w:id="11127"/>
      <w:bookmarkEnd w:id="11128"/>
    </w:p>
    <w:p w:rsidR="00C03B74" w:rsidRPr="00524FC8" w:rsidRDefault="00C03B74" w:rsidP="00C03B74">
      <w:pPr>
        <w:pStyle w:val="a5"/>
        <w:keepNext/>
        <w:rPr>
          <w:rtl/>
        </w:rPr>
      </w:pPr>
      <w:bookmarkStart w:id="11129" w:name="ET_speaker_5787_36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112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30" w:name="_ETM_Q1_2940978"/>
      <w:bookmarkStart w:id="11131" w:name="_ETM_Q1_2941034"/>
      <w:bookmarkEnd w:id="11130"/>
      <w:bookmarkEnd w:id="11131"/>
      <w:r w:rsidRPr="00524FC8">
        <w:rPr>
          <w:rtl/>
          <w:lang w:eastAsia="he-IL"/>
        </w:rPr>
        <w:t>אפשר התייעצות סיעתית?</w:t>
      </w:r>
    </w:p>
    <w:p w:rsidR="00C03B74" w:rsidRPr="00524FC8" w:rsidRDefault="00C03B74" w:rsidP="00C03B74">
      <w:pPr>
        <w:rPr>
          <w:rtl/>
          <w:lang w:eastAsia="he-IL"/>
        </w:rPr>
      </w:pPr>
      <w:bookmarkStart w:id="11132" w:name="_ETM_Q1_2939833"/>
      <w:bookmarkStart w:id="11133" w:name="_ETM_Q1_2939924"/>
      <w:bookmarkEnd w:id="11132"/>
      <w:bookmarkEnd w:id="1113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34" w:name="_ETM_Q1_2941098"/>
      <w:bookmarkEnd w:id="11134"/>
      <w:r w:rsidRPr="00524FC8">
        <w:rPr>
          <w:rtl/>
          <w:lang w:eastAsia="he-IL"/>
        </w:rPr>
        <w:t xml:space="preserve">לא, אנחנו עדיין בסעיף 2. </w:t>
      </w:r>
      <w:r w:rsidRPr="00524FC8">
        <w:rPr>
          <w:b/>
          <w:bCs/>
          <w:rtl/>
          <w:lang w:eastAsia="he-IL"/>
        </w:rPr>
        <w:t xml:space="preserve">מי </w:t>
      </w:r>
      <w:bookmarkStart w:id="11135" w:name="_ETM_Q1_2943090"/>
      <w:bookmarkEnd w:id="11135"/>
      <w:r w:rsidRPr="00524FC8">
        <w:rPr>
          <w:b/>
          <w:bCs/>
          <w:rtl/>
          <w:lang w:eastAsia="he-IL"/>
        </w:rPr>
        <w:t>בעד 543?</w:t>
      </w:r>
    </w:p>
    <w:p w:rsidR="00C03B74" w:rsidRPr="00524FC8" w:rsidRDefault="00C03B74" w:rsidP="00C03B74">
      <w:pPr>
        <w:rPr>
          <w:rtl/>
          <w:lang w:eastAsia="he-IL"/>
        </w:rPr>
      </w:pPr>
    </w:p>
    <w:p w:rsidR="00C03B74" w:rsidRPr="00524FC8" w:rsidRDefault="00C03B74" w:rsidP="00C03B74">
      <w:pPr>
        <w:pStyle w:val="a5"/>
        <w:keepNext/>
        <w:rPr>
          <w:rtl/>
        </w:rPr>
      </w:pPr>
      <w:bookmarkStart w:id="11136" w:name="ET_speaker_איל_קופמן_36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13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שמונה. </w:t>
      </w:r>
    </w:p>
    <w:p w:rsidR="00C03B74" w:rsidRPr="00524FC8" w:rsidRDefault="00C03B74" w:rsidP="00C03B74">
      <w:pPr>
        <w:rPr>
          <w:rtl/>
          <w:lang w:eastAsia="he-IL"/>
        </w:rPr>
      </w:pPr>
      <w:bookmarkStart w:id="11137" w:name="_ETM_Q1_2944013"/>
      <w:bookmarkStart w:id="11138" w:name="_ETM_Q1_2944103"/>
      <w:bookmarkEnd w:id="11137"/>
      <w:bookmarkEnd w:id="11138"/>
    </w:p>
    <w:p w:rsidR="00C03B74" w:rsidRPr="00524FC8" w:rsidRDefault="00C03B74" w:rsidP="00C03B74">
      <w:pPr>
        <w:pStyle w:val="af8"/>
        <w:keepNext/>
        <w:rPr>
          <w:rtl/>
        </w:rPr>
      </w:pPr>
      <w:bookmarkStart w:id="11139" w:name="ET_yor_5802_36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13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40" w:name="_ETM_Q1_2945042"/>
      <w:bookmarkEnd w:id="11140"/>
      <w:r w:rsidRPr="00524FC8">
        <w:rPr>
          <w:rtl/>
          <w:lang w:eastAsia="he-IL"/>
        </w:rPr>
        <w:t>מי נגד?</w:t>
      </w:r>
      <w:bookmarkStart w:id="11141" w:name="_ETM_Q1_2946556"/>
      <w:bookmarkEnd w:id="11141"/>
    </w:p>
    <w:p w:rsidR="00C03B74" w:rsidRPr="00524FC8" w:rsidRDefault="00C03B74" w:rsidP="00C03B74">
      <w:pPr>
        <w:rPr>
          <w:rtl/>
          <w:lang w:eastAsia="he-IL"/>
        </w:rPr>
      </w:pPr>
      <w:bookmarkStart w:id="11142" w:name="_ETM_Q1_2946644"/>
      <w:bookmarkStart w:id="11143" w:name="_ETM_Q1_2947735"/>
      <w:bookmarkEnd w:id="11142"/>
      <w:bookmarkEnd w:id="11143"/>
    </w:p>
    <w:p w:rsidR="00C03B74" w:rsidRPr="00524FC8" w:rsidRDefault="00C03B74" w:rsidP="00C03B74">
      <w:pPr>
        <w:pStyle w:val="a5"/>
        <w:keepNext/>
        <w:rPr>
          <w:rtl/>
        </w:rPr>
      </w:pPr>
      <w:bookmarkStart w:id="11144" w:name="ET_speaker_איל_קופמן_36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1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45" w:name="_ETM_Q1_2948319"/>
      <w:bookmarkStart w:id="11146" w:name="_ETM_Q1_2948372"/>
      <w:bookmarkEnd w:id="11145"/>
      <w:bookmarkEnd w:id="11146"/>
      <w:r w:rsidRPr="00524FC8">
        <w:rPr>
          <w:rtl/>
          <w:lang w:eastAsia="he-IL"/>
        </w:rPr>
        <w:t xml:space="preserve">תשעה. </w:t>
      </w:r>
    </w:p>
    <w:p w:rsidR="00C03B74" w:rsidRPr="00524FC8" w:rsidRDefault="00C03B74" w:rsidP="00C03B74">
      <w:pPr>
        <w:rPr>
          <w:rtl/>
          <w:lang w:eastAsia="he-IL"/>
        </w:rPr>
      </w:pPr>
      <w:bookmarkStart w:id="11147" w:name="_ETM_Q1_2950758"/>
      <w:bookmarkStart w:id="11148" w:name="_ETM_Q1_2950851"/>
      <w:bookmarkEnd w:id="11147"/>
      <w:bookmarkEnd w:id="11148"/>
    </w:p>
    <w:p w:rsidR="00C03B74" w:rsidRPr="00524FC8" w:rsidRDefault="00C03B74" w:rsidP="00C03B74">
      <w:pPr>
        <w:pStyle w:val="af8"/>
        <w:keepNext/>
        <w:rPr>
          <w:rtl/>
        </w:rPr>
      </w:pPr>
      <w:bookmarkStart w:id="11149" w:name="ET_yor_5802_36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14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50" w:name="_ETM_Q1_2952050"/>
      <w:bookmarkEnd w:id="11150"/>
      <w:r w:rsidRPr="00524FC8">
        <w:rPr>
          <w:rtl/>
          <w:lang w:eastAsia="he-IL"/>
        </w:rPr>
        <w:t xml:space="preserve">מי נמנע? אין. </w:t>
      </w:r>
    </w:p>
    <w:p w:rsidR="00C03B74" w:rsidRPr="00524FC8" w:rsidRDefault="00C03B74" w:rsidP="00C03B74">
      <w:pPr>
        <w:rPr>
          <w:rtl/>
          <w:lang w:eastAsia="he-IL"/>
        </w:rPr>
      </w:pPr>
      <w:bookmarkStart w:id="11151" w:name="_ETM_Q1_2950063"/>
      <w:bookmarkStart w:id="11152" w:name="_ETM_Q1_2950167"/>
      <w:bookmarkEnd w:id="11151"/>
      <w:bookmarkEnd w:id="11152"/>
    </w:p>
    <w:p w:rsidR="00C03B74" w:rsidRPr="00524FC8" w:rsidRDefault="00C03B74" w:rsidP="00C03B74">
      <w:pPr>
        <w:pStyle w:val="af3"/>
        <w:keepNext/>
        <w:rPr>
          <w:rtl/>
          <w:lang w:eastAsia="he-IL"/>
        </w:rPr>
      </w:pPr>
      <w:bookmarkStart w:id="11153" w:name="_ETM_Q1_2950324"/>
      <w:bookmarkStart w:id="11154" w:name="_ETM_Q1_2950415"/>
      <w:bookmarkEnd w:id="11153"/>
      <w:bookmarkEnd w:id="11154"/>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55" w:name="_ETM_Q1_2952665"/>
      <w:bookmarkEnd w:id="11155"/>
      <w:r w:rsidRPr="00524FC8">
        <w:rPr>
          <w:rtl/>
          <w:lang w:eastAsia="he-IL"/>
        </w:rPr>
        <w:t xml:space="preserve">ההסתייגות נפלה. הסתייגויות 544 ו-545 וכל הלחלופין שבתוכן, של חברת הכנסת שרן השכל. מישהו כאן מנמק? בבקשה, חבר הכנסת </w:t>
      </w:r>
      <w:bookmarkStart w:id="11156" w:name="_ETM_Q1_2964304"/>
      <w:bookmarkEnd w:id="11156"/>
      <w:r w:rsidRPr="00524FC8">
        <w:rPr>
          <w:rtl/>
          <w:lang w:eastAsia="he-IL"/>
        </w:rPr>
        <w:t xml:space="preserve">כהנא. </w:t>
      </w:r>
    </w:p>
    <w:p w:rsidR="00C03B74" w:rsidRPr="00524FC8" w:rsidRDefault="00C03B74" w:rsidP="00C03B74">
      <w:pPr>
        <w:rPr>
          <w:rtl/>
          <w:lang w:eastAsia="he-IL"/>
        </w:rPr>
      </w:pPr>
      <w:bookmarkStart w:id="11157" w:name="_ETM_Q1_2965600"/>
      <w:bookmarkStart w:id="11158" w:name="_ETM_Q1_2965711"/>
      <w:bookmarkStart w:id="11159" w:name="_ETM_Q1_2966633"/>
      <w:bookmarkEnd w:id="11157"/>
      <w:bookmarkEnd w:id="11158"/>
      <w:bookmarkEnd w:id="11159"/>
    </w:p>
    <w:p w:rsidR="00C03B74" w:rsidRPr="00524FC8" w:rsidRDefault="00C03B74" w:rsidP="00C03B74">
      <w:pPr>
        <w:pStyle w:val="a5"/>
        <w:keepNext/>
        <w:rPr>
          <w:rtl/>
        </w:rPr>
      </w:pPr>
      <w:bookmarkStart w:id="11160" w:name="ET_speaker_5855_36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1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61" w:name="_ETM_Q1_2967345"/>
      <w:bookmarkStart w:id="11162" w:name="_ETM_Q1_2967395"/>
      <w:bookmarkEnd w:id="11161"/>
      <w:bookmarkEnd w:id="11162"/>
      <w:r w:rsidRPr="00524FC8">
        <w:rPr>
          <w:rtl/>
          <w:lang w:eastAsia="he-IL"/>
        </w:rPr>
        <w:t xml:space="preserve">אני פשוט אקריא את ההסתייגויות של חברת הכנסת השכל. </w:t>
      </w:r>
      <w:bookmarkStart w:id="11163" w:name="_ETM_Q1_2968557"/>
      <w:bookmarkEnd w:id="11163"/>
      <w:r w:rsidRPr="00524FC8">
        <w:rPr>
          <w:rtl/>
          <w:lang w:eastAsia="he-IL"/>
        </w:rPr>
        <w:t xml:space="preserve">"בסעיף קטן (א), בסופו יבוא: 'או לא מכיר בזכותו של העם היהודי לריבונות בישראל'". </w:t>
      </w:r>
      <w:bookmarkStart w:id="11164" w:name="_ETM_Q1_2998179"/>
      <w:bookmarkEnd w:id="11164"/>
      <w:r w:rsidRPr="00524FC8">
        <w:rPr>
          <w:rtl/>
          <w:lang w:eastAsia="he-IL"/>
        </w:rPr>
        <w:t>אתם מתנגדים לזה? קרעי, אתם מתנגדים לדבר הזה?</w:t>
      </w:r>
      <w:bookmarkStart w:id="11165" w:name="_ETM_Q1_3002558"/>
      <w:bookmarkEnd w:id="11165"/>
    </w:p>
    <w:p w:rsidR="00C03B74" w:rsidRPr="00524FC8" w:rsidRDefault="00C03B74" w:rsidP="00C03B74">
      <w:pPr>
        <w:rPr>
          <w:rtl/>
          <w:lang w:eastAsia="he-IL"/>
        </w:rPr>
      </w:pPr>
      <w:bookmarkStart w:id="11166" w:name="_ETM_Q1_3002656"/>
      <w:bookmarkEnd w:id="1116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67" w:name="_ETM_Q1_3003777"/>
      <w:bookmarkEnd w:id="11167"/>
      <w:r w:rsidRPr="00524FC8">
        <w:rPr>
          <w:rtl/>
          <w:lang w:eastAsia="he-IL"/>
        </w:rPr>
        <w:t xml:space="preserve">זה מיותר כי </w:t>
      </w:r>
      <w:bookmarkStart w:id="11168" w:name="_ETM_Q1_3002189"/>
      <w:bookmarkEnd w:id="11168"/>
      <w:r w:rsidRPr="00524FC8">
        <w:rPr>
          <w:rtl/>
          <w:lang w:eastAsia="he-IL"/>
        </w:rPr>
        <w:t>זה כבר נמצא בסעיף 7א לחוק - - -</w:t>
      </w:r>
    </w:p>
    <w:p w:rsidR="00C03B74" w:rsidRPr="00524FC8" w:rsidRDefault="00C03B74" w:rsidP="00C03B74">
      <w:pPr>
        <w:rPr>
          <w:rtl/>
          <w:lang w:eastAsia="he-IL"/>
        </w:rPr>
      </w:pPr>
      <w:bookmarkStart w:id="11169" w:name="_ETM_Q1_3011044"/>
      <w:bookmarkStart w:id="11170" w:name="_ETM_Q1_3011147"/>
      <w:bookmarkStart w:id="11171" w:name="_ETM_Q1_3009208"/>
      <w:bookmarkEnd w:id="11169"/>
      <w:bookmarkEnd w:id="11170"/>
      <w:bookmarkEnd w:id="11171"/>
    </w:p>
    <w:p w:rsidR="00C03B74" w:rsidRPr="00524FC8" w:rsidRDefault="00C03B74" w:rsidP="00C03B74">
      <w:pPr>
        <w:pStyle w:val="a5"/>
        <w:keepNext/>
        <w:rPr>
          <w:rtl/>
        </w:rPr>
      </w:pPr>
      <w:bookmarkStart w:id="11172" w:name="ET_speaker_6158_370"/>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17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73" w:name="_ETM_Q1_3009885"/>
      <w:bookmarkStart w:id="11174" w:name="_ETM_Q1_3009939"/>
      <w:bookmarkEnd w:id="11173"/>
      <w:bookmarkEnd w:id="11174"/>
      <w:r w:rsidRPr="00524FC8">
        <w:rPr>
          <w:rtl/>
          <w:lang w:eastAsia="he-IL"/>
        </w:rPr>
        <w:t xml:space="preserve">אז למה </w:t>
      </w:r>
      <w:bookmarkStart w:id="11175" w:name="_ETM_Q1_3010891"/>
      <w:bookmarkEnd w:id="11175"/>
      <w:r w:rsidRPr="00524FC8">
        <w:rPr>
          <w:rtl/>
          <w:lang w:eastAsia="he-IL"/>
        </w:rPr>
        <w:t xml:space="preserve">להתנגד? </w:t>
      </w:r>
    </w:p>
    <w:p w:rsidR="00C03B74" w:rsidRPr="00524FC8" w:rsidRDefault="00C03B74" w:rsidP="00C03B74">
      <w:pPr>
        <w:rPr>
          <w:rtl/>
          <w:lang w:eastAsia="he-IL"/>
        </w:rPr>
      </w:pPr>
      <w:bookmarkStart w:id="11176" w:name="_ETM_Q1_3014514"/>
      <w:bookmarkStart w:id="11177" w:name="_ETM_Q1_3014604"/>
      <w:bookmarkEnd w:id="11176"/>
      <w:bookmarkEnd w:id="11177"/>
    </w:p>
    <w:p w:rsidR="00C03B74" w:rsidRPr="00524FC8" w:rsidRDefault="00C03B74" w:rsidP="00C03B74">
      <w:pPr>
        <w:pStyle w:val="af8"/>
        <w:keepNext/>
        <w:rPr>
          <w:rtl/>
        </w:rPr>
      </w:pPr>
      <w:bookmarkStart w:id="11178" w:name="ET_yor_5802_37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17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79" w:name="_ETM_Q1_3013623"/>
      <w:bookmarkEnd w:id="11179"/>
      <w:r w:rsidRPr="00524FC8">
        <w:rPr>
          <w:rtl/>
          <w:lang w:eastAsia="he-IL"/>
        </w:rPr>
        <w:t xml:space="preserve">אנחנו מתנגדים לדברים מיותרים. </w:t>
      </w:r>
    </w:p>
    <w:p w:rsidR="00C03B74" w:rsidRPr="00524FC8" w:rsidRDefault="00C03B74" w:rsidP="00C03B74">
      <w:pPr>
        <w:rPr>
          <w:rtl/>
          <w:lang w:eastAsia="he-IL"/>
        </w:rPr>
      </w:pPr>
      <w:bookmarkStart w:id="11180" w:name="_ETM_Q1_3015730"/>
      <w:bookmarkStart w:id="11181" w:name="_ETM_Q1_3015833"/>
      <w:bookmarkStart w:id="11182" w:name="_ETM_Q1_3012106"/>
      <w:bookmarkEnd w:id="11180"/>
      <w:bookmarkEnd w:id="11181"/>
      <w:bookmarkEnd w:id="11182"/>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83" w:name="_ETM_Q1_3012708"/>
      <w:bookmarkStart w:id="11184" w:name="_ETM_Q1_3012763"/>
      <w:bookmarkEnd w:id="11183"/>
      <w:bookmarkEnd w:id="11184"/>
      <w:r w:rsidRPr="00524FC8">
        <w:rPr>
          <w:rtl/>
          <w:lang w:eastAsia="he-IL"/>
        </w:rPr>
        <w:t xml:space="preserve">אני מתפלא שהקואליציה המתהווה תתנגד </w:t>
      </w:r>
      <w:bookmarkStart w:id="11185" w:name="_ETM_Q1_3018243"/>
      <w:bookmarkEnd w:id="11185"/>
      <w:r w:rsidRPr="00524FC8">
        <w:rPr>
          <w:rtl/>
          <w:lang w:eastAsia="he-IL"/>
        </w:rPr>
        <w:t xml:space="preserve">לסעיף כל כך מהותי: "או לא מכיר במדינת ישראל </w:t>
      </w:r>
      <w:bookmarkStart w:id="11186" w:name="_ETM_Q1_3025597"/>
      <w:bookmarkEnd w:id="11186"/>
      <w:r w:rsidRPr="00524FC8">
        <w:rPr>
          <w:rtl/>
          <w:lang w:eastAsia="he-IL"/>
        </w:rPr>
        <w:t>כמדינה יהודית ודמוקרטית".</w:t>
      </w:r>
    </w:p>
    <w:p w:rsidR="00C03B74" w:rsidRPr="00524FC8" w:rsidRDefault="00C03B74" w:rsidP="00C03B74">
      <w:pPr>
        <w:rPr>
          <w:rtl/>
          <w:lang w:eastAsia="he-IL"/>
        </w:rPr>
      </w:pPr>
      <w:bookmarkStart w:id="11187" w:name="_ETM_Q1_3028395"/>
      <w:bookmarkStart w:id="11188" w:name="_ETM_Q1_3028493"/>
      <w:bookmarkEnd w:id="11187"/>
      <w:bookmarkEnd w:id="11188"/>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89" w:name="_ETM_Q1_3027582"/>
      <w:bookmarkEnd w:id="11189"/>
      <w:r w:rsidRPr="00524FC8">
        <w:rPr>
          <w:rtl/>
          <w:lang w:eastAsia="he-IL"/>
        </w:rPr>
        <w:t xml:space="preserve">גם זה קיים. </w:t>
      </w:r>
      <w:bookmarkStart w:id="11190" w:name="_ETM_Q1_3025900"/>
      <w:bookmarkEnd w:id="11190"/>
    </w:p>
    <w:p w:rsidR="00C03B74" w:rsidRPr="00524FC8" w:rsidRDefault="00C03B74" w:rsidP="00C03B74">
      <w:pPr>
        <w:rPr>
          <w:rtl/>
          <w:lang w:eastAsia="he-IL"/>
        </w:rPr>
      </w:pPr>
      <w:bookmarkStart w:id="11191" w:name="_ETM_Q1_3026019"/>
      <w:bookmarkStart w:id="11192" w:name="_ETM_Q1_3027194"/>
      <w:bookmarkEnd w:id="11191"/>
      <w:bookmarkEnd w:id="11192"/>
    </w:p>
    <w:p w:rsidR="00C03B74" w:rsidRPr="00524FC8" w:rsidRDefault="00C03B74" w:rsidP="00C03B74">
      <w:pPr>
        <w:pStyle w:val="a5"/>
        <w:keepNext/>
        <w:rPr>
          <w:rtl/>
        </w:rPr>
      </w:pPr>
      <w:bookmarkStart w:id="11193" w:name="ET_speaker_5855_37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19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194" w:name="_ETM_Q1_3027781"/>
      <w:bookmarkStart w:id="11195" w:name="_ETM_Q1_3027830"/>
      <w:bookmarkEnd w:id="11194"/>
      <w:bookmarkEnd w:id="11195"/>
      <w:r w:rsidRPr="00524FC8">
        <w:rPr>
          <w:rtl/>
          <w:lang w:eastAsia="he-IL"/>
        </w:rPr>
        <w:t xml:space="preserve">אבל אני חושב שחשוב לציין את זה שוב, כי הרי לכאורה גם היחסים בין </w:t>
      </w:r>
      <w:bookmarkStart w:id="11196" w:name="_ETM_Q1_3031449"/>
      <w:bookmarkEnd w:id="11196"/>
      <w:r w:rsidRPr="00524FC8">
        <w:rPr>
          <w:rtl/>
          <w:lang w:eastAsia="he-IL"/>
        </w:rPr>
        <w:t>שר כזה וכזה כבר מוז</w:t>
      </w:r>
      <w:bookmarkStart w:id="11197" w:name="_ETM_Q1_3036328"/>
      <w:bookmarkStart w:id="11198" w:name="_ETM_Q1_3036421"/>
      <w:bookmarkEnd w:id="11197"/>
      <w:bookmarkEnd w:id="11198"/>
      <w:r w:rsidRPr="00524FC8">
        <w:rPr>
          <w:rtl/>
          <w:lang w:eastAsia="he-IL"/>
        </w:rPr>
        <w:t xml:space="preserve">כרים. </w:t>
      </w:r>
    </w:p>
    <w:p w:rsidR="00C03B74" w:rsidRPr="00524FC8" w:rsidRDefault="00C03B74" w:rsidP="00C03B74">
      <w:pPr>
        <w:rPr>
          <w:rtl/>
          <w:lang w:eastAsia="he-IL"/>
        </w:rPr>
      </w:pPr>
      <w:bookmarkStart w:id="11199" w:name="_ETM_Q1_3034789"/>
      <w:bookmarkStart w:id="11200" w:name="_ETM_Q1_3034888"/>
      <w:bookmarkStart w:id="11201" w:name="_ETM_Q1_3035892"/>
      <w:bookmarkEnd w:id="11199"/>
      <w:bookmarkEnd w:id="11200"/>
      <w:bookmarkEnd w:id="11201"/>
    </w:p>
    <w:p w:rsidR="00C03B74" w:rsidRPr="00524FC8" w:rsidRDefault="00C03B74" w:rsidP="00C03B74">
      <w:pPr>
        <w:pStyle w:val="a5"/>
        <w:keepNext/>
        <w:rPr>
          <w:rtl/>
        </w:rPr>
      </w:pPr>
      <w:bookmarkStart w:id="11202" w:name="ET_speaker_6158_375"/>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20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03" w:name="_ETM_Q1_3036618"/>
      <w:bookmarkStart w:id="11204" w:name="_ETM_Q1_3036689"/>
      <w:bookmarkEnd w:id="11203"/>
      <w:bookmarkEnd w:id="11204"/>
      <w:r w:rsidRPr="00524FC8">
        <w:rPr>
          <w:rtl/>
          <w:lang w:eastAsia="he-IL"/>
        </w:rPr>
        <w:t xml:space="preserve">גם המדיניות קיימת, ועדיין </w:t>
      </w:r>
      <w:bookmarkStart w:id="11205" w:name="_ETM_Q1_3037251"/>
      <w:bookmarkEnd w:id="11205"/>
      <w:r w:rsidRPr="00524FC8">
        <w:rPr>
          <w:rtl/>
          <w:lang w:eastAsia="he-IL"/>
        </w:rPr>
        <w:t xml:space="preserve">בן גביר רוצה שזה יהיה בחוק. </w:t>
      </w:r>
    </w:p>
    <w:p w:rsidR="00C03B74" w:rsidRPr="00524FC8" w:rsidRDefault="00C03B74" w:rsidP="00C03B74">
      <w:pPr>
        <w:rPr>
          <w:rtl/>
          <w:lang w:eastAsia="he-IL"/>
        </w:rPr>
      </w:pPr>
      <w:bookmarkStart w:id="11206" w:name="_ETM_Q1_3041930"/>
      <w:bookmarkStart w:id="11207" w:name="_ETM_Q1_3042050"/>
      <w:bookmarkEnd w:id="11206"/>
      <w:bookmarkEnd w:id="11207"/>
    </w:p>
    <w:p w:rsidR="00C03B74" w:rsidRPr="00524FC8" w:rsidRDefault="00C03B74" w:rsidP="00C03B74">
      <w:pPr>
        <w:pStyle w:val="a5"/>
        <w:keepNext/>
        <w:rPr>
          <w:rtl/>
        </w:rPr>
      </w:pPr>
      <w:bookmarkStart w:id="11208" w:name="ET_speaker_5855_37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20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"לפני פסקה (1) יבוא</w:t>
      </w:r>
      <w:bookmarkStart w:id="11209" w:name="_ETM_Q1_3040788"/>
      <w:bookmarkEnd w:id="11209"/>
      <w:r w:rsidRPr="00524FC8">
        <w:rPr>
          <w:rtl/>
          <w:lang w:eastAsia="he-IL"/>
        </w:rPr>
        <w:t>: 'או היה פעיל בארגון טרור'".</w:t>
      </w:r>
    </w:p>
    <w:p w:rsidR="00C03B74" w:rsidRPr="00524FC8" w:rsidRDefault="00C03B74" w:rsidP="00C03B74">
      <w:pPr>
        <w:rPr>
          <w:rtl/>
          <w:lang w:eastAsia="he-IL"/>
        </w:rPr>
      </w:pPr>
      <w:bookmarkStart w:id="11210" w:name="_ETM_Q1_3044119"/>
      <w:bookmarkStart w:id="11211" w:name="_ETM_Q1_3044250"/>
      <w:bookmarkEnd w:id="11210"/>
      <w:bookmarkEnd w:id="11211"/>
    </w:p>
    <w:p w:rsidR="00C03B74" w:rsidRPr="00524FC8" w:rsidRDefault="00C03B74" w:rsidP="00C03B74">
      <w:pPr>
        <w:pStyle w:val="af8"/>
        <w:keepNext/>
        <w:rPr>
          <w:rtl/>
        </w:rPr>
      </w:pPr>
      <w:bookmarkStart w:id="11212" w:name="ET_yor_5802_37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2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13" w:name="_ETM_Q1_3045705"/>
      <w:bookmarkEnd w:id="11213"/>
      <w:r w:rsidRPr="00524FC8">
        <w:rPr>
          <w:rtl/>
          <w:lang w:eastAsia="he-IL"/>
        </w:rPr>
        <w:t xml:space="preserve">גם זה קיים. </w:t>
      </w:r>
      <w:bookmarkStart w:id="11214" w:name="_ETM_Q1_3044277"/>
      <w:bookmarkEnd w:id="11214"/>
    </w:p>
    <w:p w:rsidR="00C03B74" w:rsidRPr="00524FC8" w:rsidRDefault="00C03B74" w:rsidP="00C03B74">
      <w:pPr>
        <w:rPr>
          <w:rtl/>
          <w:lang w:eastAsia="he-IL"/>
        </w:rPr>
      </w:pPr>
      <w:bookmarkStart w:id="11215" w:name="_ETM_Q1_3044376"/>
      <w:bookmarkEnd w:id="11215"/>
    </w:p>
    <w:p w:rsidR="00C03B74" w:rsidRPr="00524FC8" w:rsidRDefault="00C03B74" w:rsidP="00C03B74">
      <w:pPr>
        <w:pStyle w:val="-"/>
        <w:keepNext/>
        <w:rPr>
          <w:rtl/>
        </w:rPr>
      </w:pPr>
      <w:bookmarkStart w:id="11216" w:name="ET_speakercontinue_5855_378"/>
      <w:r w:rsidRPr="00524FC8">
        <w:rPr>
          <w:rStyle w:val="TagStyle"/>
          <w:rFonts w:hint="cs"/>
          <w:rtl/>
        </w:rPr>
        <w:t xml:space="preserve"> &lt;&lt; דובר_המשך &gt;&gt; </w:t>
      </w:r>
      <w:r w:rsidRPr="00524FC8">
        <w:rPr>
          <w:rFonts w:hint="cs"/>
          <w:rtl/>
        </w:rPr>
        <w:t>מתן כהנא (המחנה הממלכתי):</w:t>
      </w:r>
      <w:r w:rsidRPr="00524FC8">
        <w:rPr>
          <w:rStyle w:val="TagStyle"/>
          <w:rFonts w:hint="cs"/>
          <w:rtl/>
        </w:rPr>
        <w:t xml:space="preserve"> &lt;&lt; דובר_המשך &gt;&gt;</w:t>
      </w:r>
      <w:r w:rsidRPr="00524FC8">
        <w:rPr>
          <w:rFonts w:hint="cs"/>
          <w:rtl/>
        </w:rPr>
        <w:t xml:space="preserve">   </w:t>
      </w:r>
      <w:bookmarkEnd w:id="1121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17" w:name="_ETM_Q1_3046311"/>
      <w:bookmarkEnd w:id="11217"/>
      <w:r w:rsidRPr="00524FC8">
        <w:rPr>
          <w:rtl/>
          <w:lang w:eastAsia="he-IL"/>
        </w:rPr>
        <w:t>איפה?</w:t>
      </w:r>
      <w:bookmarkStart w:id="11218" w:name="_ETM_Q1_3048693"/>
      <w:bookmarkEnd w:id="11218"/>
    </w:p>
    <w:p w:rsidR="00C03B74" w:rsidRPr="00524FC8" w:rsidRDefault="00C03B74" w:rsidP="00C03B74">
      <w:pPr>
        <w:rPr>
          <w:rtl/>
          <w:lang w:eastAsia="he-IL"/>
        </w:rPr>
      </w:pPr>
      <w:bookmarkStart w:id="11219" w:name="_ETM_Q1_3048787"/>
      <w:bookmarkEnd w:id="11219"/>
    </w:p>
    <w:p w:rsidR="00C03B74" w:rsidRPr="00524FC8" w:rsidRDefault="00C03B74" w:rsidP="00C03B74">
      <w:pPr>
        <w:pStyle w:val="af8"/>
        <w:keepNext/>
        <w:rPr>
          <w:rtl/>
        </w:rPr>
      </w:pPr>
      <w:bookmarkStart w:id="11220" w:name="ET_yor_5802_37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220"/>
    </w:p>
    <w:p w:rsidR="00C03B74" w:rsidRPr="00524FC8" w:rsidRDefault="00C03B74" w:rsidP="00C03B74">
      <w:pPr>
        <w:pStyle w:val="KeepWithNext"/>
        <w:rPr>
          <w:rtl/>
          <w:lang w:eastAsia="he-IL"/>
        </w:rPr>
      </w:pPr>
    </w:p>
    <w:p w:rsidR="00C03B74" w:rsidRPr="00524FC8" w:rsidRDefault="00C03B74" w:rsidP="00C03B74">
      <w:pPr>
        <w:rPr>
          <w:rFonts w:ascii="David" w:hAnsi="David"/>
          <w:u w:val="single"/>
          <w:rtl/>
          <w:lang w:eastAsia="he-IL"/>
        </w:rPr>
      </w:pPr>
      <w:r w:rsidRPr="00524FC8">
        <w:rPr>
          <w:rtl/>
          <w:lang w:eastAsia="he-IL"/>
        </w:rPr>
        <w:t xml:space="preserve">בסעיף 7א. אפשר לפסול </w:t>
      </w:r>
      <w:bookmarkStart w:id="11221" w:name="_ETM_Q1_3054004"/>
      <w:bookmarkEnd w:id="11221"/>
      <w:r w:rsidRPr="00524FC8">
        <w:rPr>
          <w:rtl/>
          <w:lang w:eastAsia="he-IL"/>
        </w:rPr>
        <w:t>חברי כנסת מלהיבחר לכנסת - - -</w:t>
      </w:r>
    </w:p>
    <w:p w:rsidR="00C03B74" w:rsidRPr="00524FC8" w:rsidRDefault="00C03B74" w:rsidP="00C03B74">
      <w:pPr>
        <w:rPr>
          <w:rtl/>
          <w:lang w:eastAsia="he-IL"/>
        </w:rPr>
      </w:pPr>
      <w:bookmarkStart w:id="11222" w:name="_ETM_Q1_2167222"/>
      <w:bookmarkStart w:id="11223" w:name="_ETM_Q1_2167323"/>
      <w:bookmarkStart w:id="11224" w:name="_ETM_Q1_1921616"/>
      <w:bookmarkStart w:id="11225" w:name="_ETM_Q1_1921740"/>
      <w:bookmarkEnd w:id="11222"/>
      <w:bookmarkEnd w:id="11223"/>
      <w:bookmarkEnd w:id="11224"/>
      <w:bookmarkEnd w:id="11225"/>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a5"/>
        <w:keepNext/>
        <w:rPr>
          <w:rtl/>
        </w:rPr>
      </w:pPr>
    </w:p>
    <w:p w:rsidR="00C03B74" w:rsidRPr="00524FC8" w:rsidRDefault="00C03B74" w:rsidP="00C03B74">
      <w:pPr>
        <w:rPr>
          <w:rtl/>
          <w:lang w:eastAsia="he-IL"/>
        </w:rPr>
      </w:pPr>
      <w:r w:rsidRPr="00524FC8">
        <w:rPr>
          <w:rtl/>
          <w:lang w:eastAsia="he-IL"/>
        </w:rPr>
        <w:t xml:space="preserve">אז אני בעד. </w:t>
      </w:r>
      <w:bookmarkStart w:id="11226" w:name="_ETM_Q1_3058476"/>
      <w:bookmarkEnd w:id="11226"/>
    </w:p>
    <w:p w:rsidR="00C03B74" w:rsidRPr="00524FC8" w:rsidRDefault="00C03B74" w:rsidP="00C03B74">
      <w:pPr>
        <w:rPr>
          <w:rFonts w:ascii="David" w:hAnsi="David"/>
          <w:u w:val="single"/>
          <w:rtl/>
          <w:lang w:eastAsia="he-IL"/>
        </w:rPr>
      </w:pPr>
      <w:bookmarkStart w:id="11227" w:name="_ETM_Q1_3056191"/>
      <w:bookmarkStart w:id="11228" w:name="_ETM_Q1_3056287"/>
      <w:bookmarkStart w:id="11229" w:name="_ETM_Q1_3054271"/>
      <w:bookmarkEnd w:id="11227"/>
      <w:bookmarkEnd w:id="11228"/>
      <w:bookmarkEnd w:id="11229"/>
    </w:p>
    <w:p w:rsidR="00C03B74" w:rsidRPr="00524FC8" w:rsidRDefault="00C03B74" w:rsidP="00C03B74">
      <w:pPr>
        <w:pStyle w:val="a5"/>
        <w:keepNext/>
        <w:rPr>
          <w:rtl/>
        </w:rPr>
      </w:pPr>
      <w:bookmarkStart w:id="11230" w:name="ET_speaker_5787_64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12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31" w:name="_ETM_Q1_3054874"/>
      <w:bookmarkStart w:id="11232" w:name="_ETM_Q1_3054932"/>
      <w:bookmarkEnd w:id="11231"/>
      <w:bookmarkEnd w:id="11232"/>
      <w:r w:rsidRPr="00524FC8">
        <w:rPr>
          <w:rtl/>
          <w:lang w:eastAsia="he-IL"/>
        </w:rPr>
        <w:t>אז איך בן גביר בכנסת?</w:t>
      </w:r>
      <w:bookmarkStart w:id="11233" w:name="_ETM_Q1_3060758"/>
      <w:bookmarkEnd w:id="11233"/>
    </w:p>
    <w:p w:rsidR="00C03B74" w:rsidRPr="00524FC8" w:rsidRDefault="00C03B74" w:rsidP="00C03B74">
      <w:pPr>
        <w:rPr>
          <w:rFonts w:ascii="David" w:hAnsi="David"/>
          <w:u w:val="single"/>
          <w:rtl/>
          <w:lang w:eastAsia="he-IL"/>
        </w:rPr>
      </w:pPr>
      <w:bookmarkStart w:id="11234" w:name="_ETM_Q1_3060829"/>
      <w:bookmarkEnd w:id="11234"/>
    </w:p>
    <w:p w:rsidR="00C03B74" w:rsidRPr="00524FC8" w:rsidRDefault="00C03B74" w:rsidP="00C03B74">
      <w:pPr>
        <w:pStyle w:val="a5"/>
        <w:keepNext/>
        <w:rPr>
          <w:rtl/>
        </w:rPr>
      </w:pPr>
      <w:bookmarkStart w:id="11235" w:name="ET_speaker_5855_64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23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"לפני פסקה (1) יבוא: בסעיף </w:t>
      </w:r>
      <w:bookmarkStart w:id="11236" w:name="_ETM_Q1_3061182"/>
      <w:bookmarkEnd w:id="11236"/>
      <w:r w:rsidRPr="00524FC8">
        <w:rPr>
          <w:rtl/>
          <w:lang w:eastAsia="he-IL"/>
        </w:rPr>
        <w:t xml:space="preserve">קטן (א), בסופו יבוא 'או מכחיש שואה'". גם מי שמכחיש שואה לא יכול שהחוק הזה יחול עליו. או </w:t>
      </w:r>
      <w:bookmarkStart w:id="11237" w:name="_ETM_Q1_3070724"/>
      <w:bookmarkEnd w:id="11237"/>
      <w:r w:rsidRPr="00524FC8">
        <w:rPr>
          <w:rtl/>
          <w:lang w:eastAsia="he-IL"/>
        </w:rPr>
        <w:t xml:space="preserve">למשל "תמך באלימות נגד אזרחי ישראל". קרעי, למה אתם </w:t>
      </w:r>
      <w:bookmarkStart w:id="11238" w:name="_ETM_Q1_3074853"/>
      <w:bookmarkEnd w:id="11238"/>
      <w:r w:rsidRPr="00524FC8">
        <w:rPr>
          <w:rtl/>
          <w:lang w:eastAsia="he-IL"/>
        </w:rPr>
        <w:t xml:space="preserve">לא בעד זה? </w:t>
      </w:r>
    </w:p>
    <w:p w:rsidR="00C03B74" w:rsidRPr="00524FC8" w:rsidRDefault="00C03B74" w:rsidP="00C03B74">
      <w:pPr>
        <w:rPr>
          <w:rtl/>
          <w:lang w:eastAsia="he-IL"/>
        </w:rPr>
      </w:pPr>
      <w:bookmarkStart w:id="11239" w:name="_ETM_Q1_3080074"/>
      <w:bookmarkStart w:id="11240" w:name="_ETM_Q1_3080219"/>
      <w:bookmarkEnd w:id="11239"/>
      <w:bookmarkEnd w:id="11240"/>
    </w:p>
    <w:p w:rsidR="00C03B74" w:rsidRPr="00524FC8" w:rsidRDefault="00C03B74" w:rsidP="00C03B74">
      <w:pPr>
        <w:rPr>
          <w:rtl/>
          <w:lang w:eastAsia="he-IL"/>
        </w:rPr>
      </w:pPr>
      <w:bookmarkStart w:id="11241" w:name="_ETM_Q1_3080242"/>
      <w:bookmarkStart w:id="11242" w:name="_ETM_Q1_3080348"/>
      <w:bookmarkEnd w:id="11241"/>
      <w:bookmarkEnd w:id="11242"/>
      <w:r w:rsidRPr="00524FC8">
        <w:rPr>
          <w:rtl/>
          <w:lang w:eastAsia="he-IL"/>
        </w:rPr>
        <w:t>"בסעיף קטן (א) יבוא: 'או השתמט משירות צבאי'".</w:t>
      </w:r>
      <w:bookmarkStart w:id="11243" w:name="_ETM_Q1_3083567"/>
      <w:bookmarkEnd w:id="11243"/>
      <w:r w:rsidRPr="00524FC8">
        <w:rPr>
          <w:rtl/>
          <w:lang w:eastAsia="he-IL"/>
        </w:rPr>
        <w:t xml:space="preserve"> מה אתה אומר על זה?</w:t>
      </w:r>
    </w:p>
    <w:p w:rsidR="00C03B74" w:rsidRPr="00524FC8" w:rsidRDefault="00C03B74" w:rsidP="00C03B74">
      <w:pPr>
        <w:rPr>
          <w:rtl/>
          <w:lang w:eastAsia="he-IL"/>
        </w:rPr>
      </w:pPr>
      <w:bookmarkStart w:id="11244" w:name="_ETM_Q1_3084370"/>
      <w:bookmarkStart w:id="11245" w:name="_ETM_Q1_3084497"/>
      <w:bookmarkEnd w:id="11244"/>
      <w:bookmarkEnd w:id="1124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46" w:name="_ETM_Q1_3085368"/>
      <w:bookmarkEnd w:id="11246"/>
      <w:r w:rsidRPr="00524FC8">
        <w:rPr>
          <w:rtl/>
          <w:lang w:eastAsia="he-IL"/>
        </w:rPr>
        <w:t xml:space="preserve">זו פגיעה קשה בזכות לבחור ולהיבחר. </w:t>
      </w:r>
      <w:bookmarkStart w:id="11247" w:name="_ETM_Q1_3087434"/>
      <w:bookmarkEnd w:id="11247"/>
      <w:r w:rsidRPr="00524FC8">
        <w:rPr>
          <w:rtl/>
          <w:lang w:eastAsia="he-IL"/>
        </w:rPr>
        <w:t>תודה. מי בעד - - -</w:t>
      </w:r>
    </w:p>
    <w:p w:rsidR="00C03B74" w:rsidRPr="00524FC8" w:rsidRDefault="00C03B74" w:rsidP="00C03B74">
      <w:pPr>
        <w:rPr>
          <w:rtl/>
          <w:lang w:eastAsia="he-IL"/>
        </w:rPr>
      </w:pPr>
      <w:bookmarkStart w:id="11248" w:name="_ETM_Q1_3088196"/>
      <w:bookmarkStart w:id="11249" w:name="_ETM_Q1_3088315"/>
      <w:bookmarkStart w:id="11250" w:name="_ETM_Q1_3090548"/>
      <w:bookmarkEnd w:id="11248"/>
      <w:bookmarkEnd w:id="11249"/>
      <w:bookmarkEnd w:id="11250"/>
    </w:p>
    <w:p w:rsidR="00C03B74" w:rsidRPr="00524FC8" w:rsidRDefault="00C03B74" w:rsidP="00C03B74">
      <w:pPr>
        <w:pStyle w:val="a5"/>
        <w:keepNext/>
        <w:rPr>
          <w:rtl/>
        </w:rPr>
      </w:pPr>
      <w:bookmarkStart w:id="11251" w:name="ET_speaker_5855_64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25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52" w:name="_ETM_Q1_3091179"/>
      <w:bookmarkStart w:id="11253" w:name="_ETM_Q1_3091240"/>
      <w:bookmarkEnd w:id="11252"/>
      <w:bookmarkEnd w:id="11253"/>
      <w:r w:rsidRPr="00524FC8">
        <w:rPr>
          <w:rtl/>
          <w:lang w:eastAsia="he-IL"/>
        </w:rPr>
        <w:t xml:space="preserve">אבל מדובר על להיות </w:t>
      </w:r>
      <w:bookmarkStart w:id="11254" w:name="_ETM_Q1_3091247"/>
      <w:bookmarkEnd w:id="11254"/>
      <w:r w:rsidRPr="00524FC8">
        <w:rPr>
          <w:rtl/>
          <w:lang w:eastAsia="he-IL"/>
        </w:rPr>
        <w:t xml:space="preserve">שר, זה לא פגיעה בלהיבחר. </w:t>
      </w:r>
    </w:p>
    <w:p w:rsidR="00C03B74" w:rsidRPr="00524FC8" w:rsidRDefault="00C03B74" w:rsidP="00C03B74">
      <w:pPr>
        <w:rPr>
          <w:rtl/>
          <w:lang w:eastAsia="he-IL"/>
        </w:rPr>
      </w:pPr>
      <w:bookmarkStart w:id="11255" w:name="_ETM_Q1_3092064"/>
      <w:bookmarkStart w:id="11256" w:name="_ETM_Q1_3092186"/>
      <w:bookmarkEnd w:id="11255"/>
      <w:bookmarkEnd w:id="11256"/>
    </w:p>
    <w:p w:rsidR="00C03B74" w:rsidRPr="00524FC8" w:rsidRDefault="00C03B74" w:rsidP="00C03B74">
      <w:pPr>
        <w:pStyle w:val="af8"/>
        <w:keepNext/>
        <w:rPr>
          <w:rtl/>
        </w:rPr>
      </w:pPr>
      <w:bookmarkStart w:id="11257" w:name="ET_yor_5802_64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25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58" w:name="_ETM_Q1_3090007"/>
      <w:bookmarkEnd w:id="11258"/>
      <w:r w:rsidRPr="00524FC8">
        <w:rPr>
          <w:rtl/>
          <w:lang w:eastAsia="he-IL"/>
        </w:rPr>
        <w:t xml:space="preserve">תודה, חבר הכנסת כהנא. </w:t>
      </w:r>
      <w:bookmarkStart w:id="11259" w:name="_ETM_Q1_3093604"/>
      <w:bookmarkEnd w:id="11259"/>
      <w:r w:rsidRPr="00524FC8">
        <w:rPr>
          <w:b/>
          <w:bCs/>
          <w:rtl/>
          <w:lang w:eastAsia="he-IL"/>
        </w:rPr>
        <w:t>מי בעד הסתייגויות 544 ו-555?</w:t>
      </w:r>
      <w:r w:rsidRPr="00524FC8">
        <w:rPr>
          <w:rtl/>
          <w:lang w:eastAsia="he-IL"/>
        </w:rPr>
        <w:t xml:space="preserve"> שישה. מי נגד? </w:t>
      </w:r>
    </w:p>
    <w:p w:rsidR="00C03B74" w:rsidRPr="00524FC8" w:rsidRDefault="00C03B74" w:rsidP="00C03B74">
      <w:pPr>
        <w:rPr>
          <w:rtl/>
          <w:lang w:eastAsia="he-IL"/>
        </w:rPr>
      </w:pPr>
      <w:bookmarkStart w:id="11260" w:name="_ETM_Q1_3107606"/>
      <w:bookmarkStart w:id="11261" w:name="_ETM_Q1_3107742"/>
      <w:bookmarkStart w:id="11262" w:name="_ETM_Q1_3108925"/>
      <w:bookmarkEnd w:id="11260"/>
      <w:bookmarkEnd w:id="11261"/>
      <w:bookmarkEnd w:id="11262"/>
    </w:p>
    <w:p w:rsidR="00C03B74" w:rsidRPr="00524FC8" w:rsidRDefault="00C03B74" w:rsidP="00C03B74">
      <w:pPr>
        <w:pStyle w:val="a5"/>
        <w:keepNext/>
        <w:rPr>
          <w:rtl/>
        </w:rPr>
      </w:pPr>
      <w:bookmarkStart w:id="11263" w:name="ET_speaker_איל_קופמן_64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26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64" w:name="_ETM_Q1_3109643"/>
      <w:bookmarkStart w:id="11265" w:name="_ETM_Q1_3109702"/>
      <w:bookmarkEnd w:id="11264"/>
      <w:bookmarkEnd w:id="11265"/>
      <w:r w:rsidRPr="00524FC8">
        <w:rPr>
          <w:rtl/>
          <w:lang w:eastAsia="he-IL"/>
        </w:rPr>
        <w:t xml:space="preserve">תשעה. </w:t>
      </w:r>
    </w:p>
    <w:p w:rsidR="00C03B74" w:rsidRPr="00524FC8" w:rsidRDefault="00C03B74" w:rsidP="00C03B74">
      <w:pPr>
        <w:rPr>
          <w:rtl/>
          <w:lang w:eastAsia="he-IL"/>
        </w:rPr>
      </w:pPr>
      <w:bookmarkStart w:id="11266" w:name="_ETM_Q1_3111158"/>
      <w:bookmarkStart w:id="11267" w:name="_ETM_Q1_3111268"/>
      <w:bookmarkEnd w:id="11266"/>
      <w:bookmarkEnd w:id="11267"/>
    </w:p>
    <w:p w:rsidR="00C03B74" w:rsidRPr="00524FC8" w:rsidRDefault="00C03B74" w:rsidP="00C03B74">
      <w:pPr>
        <w:pStyle w:val="af8"/>
        <w:keepNext/>
        <w:rPr>
          <w:rtl/>
        </w:rPr>
      </w:pPr>
      <w:bookmarkStart w:id="11268" w:name="ET_yor_5802_64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26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מי נמנע? אין נמנעים. </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ההסתייגויות וכל הלחלופין שלהן נפלו.</w:t>
      </w:r>
      <w:bookmarkStart w:id="11269" w:name="_ETM_Q1_3112836"/>
      <w:bookmarkEnd w:id="11269"/>
      <w:r w:rsidRPr="00524FC8">
        <w:rPr>
          <w:rtl/>
          <w:lang w:eastAsia="he-IL"/>
        </w:rPr>
        <w:t xml:space="preserve"> אנחנו עוברים ל-546 וכל הלחלופין שלה. אתה ממשיך, </w:t>
      </w:r>
      <w:bookmarkStart w:id="11270" w:name="_ETM_Q1_3123519"/>
      <w:bookmarkEnd w:id="11270"/>
      <w:r w:rsidRPr="00524FC8">
        <w:rPr>
          <w:rtl/>
          <w:lang w:eastAsia="he-IL"/>
        </w:rPr>
        <w:t>מתן?</w:t>
      </w:r>
    </w:p>
    <w:p w:rsidR="00C03B74" w:rsidRPr="00524FC8" w:rsidRDefault="00C03B74" w:rsidP="00C03B74">
      <w:pPr>
        <w:rPr>
          <w:rtl/>
          <w:lang w:eastAsia="he-IL"/>
        </w:rPr>
      </w:pPr>
      <w:bookmarkStart w:id="11271" w:name="_ETM_Q1_3121849"/>
      <w:bookmarkStart w:id="11272" w:name="_ETM_Q1_3121857"/>
      <w:bookmarkStart w:id="11273" w:name="_ETM_Q1_3123722"/>
      <w:bookmarkEnd w:id="11271"/>
      <w:bookmarkEnd w:id="11272"/>
      <w:bookmarkEnd w:id="11273"/>
    </w:p>
    <w:p w:rsidR="00C03B74" w:rsidRPr="00524FC8" w:rsidRDefault="00C03B74" w:rsidP="00C03B74">
      <w:pPr>
        <w:pStyle w:val="a5"/>
        <w:keepNext/>
        <w:rPr>
          <w:rtl/>
        </w:rPr>
      </w:pPr>
      <w:bookmarkStart w:id="11274" w:name="ET_speaker_5855_65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27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75" w:name="_ETM_Q1_3124385"/>
      <w:bookmarkStart w:id="11276" w:name="_ETM_Q1_3124447"/>
      <w:bookmarkEnd w:id="11275"/>
      <w:bookmarkEnd w:id="11276"/>
      <w:r w:rsidRPr="00524FC8">
        <w:rPr>
          <w:rtl/>
          <w:lang w:eastAsia="he-IL"/>
        </w:rPr>
        <w:t xml:space="preserve">כן. "בפסקה (1), אחרי 'לרצות את המאסר בפועל' יבוא </w:t>
      </w:r>
      <w:bookmarkStart w:id="11277" w:name="_ETM_Q1_3127276"/>
      <w:bookmarkEnd w:id="11277"/>
      <w:r w:rsidRPr="00524FC8">
        <w:rPr>
          <w:rtl/>
          <w:lang w:eastAsia="he-IL"/>
        </w:rPr>
        <w:t>'או אם שיבש הליכי חקירה כדי להימלט מגזר הדין'". לחלופין</w:t>
      </w:r>
      <w:bookmarkStart w:id="11278" w:name="_ETM_Q1_3133429"/>
      <w:bookmarkEnd w:id="11278"/>
      <w:r w:rsidRPr="00524FC8">
        <w:rPr>
          <w:rtl/>
          <w:lang w:eastAsia="he-IL"/>
        </w:rPr>
        <w:t xml:space="preserve"> יבוא: 'או התחייב בפני בית משפט שלא לשוב </w:t>
      </w:r>
      <w:bookmarkStart w:id="11279" w:name="_ETM_Q1_3136374"/>
      <w:bookmarkEnd w:id="11279"/>
      <w:r w:rsidRPr="00524FC8">
        <w:rPr>
          <w:rtl/>
          <w:lang w:eastAsia="he-IL"/>
        </w:rPr>
        <w:t xml:space="preserve">לעשייה פוליטית'. זה ממש רלוונטי. זה אומנם פרסונלי, אבל כל </w:t>
      </w:r>
      <w:bookmarkStart w:id="11280" w:name="_ETM_Q1_3141648"/>
      <w:bookmarkEnd w:id="11280"/>
      <w:r w:rsidRPr="00524FC8">
        <w:rPr>
          <w:rtl/>
          <w:lang w:eastAsia="he-IL"/>
        </w:rPr>
        <w:t xml:space="preserve">החקיקה הזאת פרסונלית. יש פה סעיף פרסונלי, כדי לוודא שפרסונלי </w:t>
      </w:r>
      <w:bookmarkStart w:id="11281" w:name="_ETM_Q1_3147049"/>
      <w:bookmarkEnd w:id="11281"/>
      <w:r w:rsidRPr="00524FC8">
        <w:rPr>
          <w:rtl/>
          <w:lang w:eastAsia="he-IL"/>
        </w:rPr>
        <w:t>מנצח - - -</w:t>
      </w:r>
    </w:p>
    <w:p w:rsidR="00C03B74" w:rsidRPr="00524FC8" w:rsidRDefault="00C03B74" w:rsidP="00C03B74">
      <w:pPr>
        <w:rPr>
          <w:rtl/>
          <w:lang w:eastAsia="he-IL"/>
        </w:rPr>
      </w:pPr>
      <w:bookmarkStart w:id="11282" w:name="_ETM_Q1_3147437"/>
      <w:bookmarkStart w:id="11283" w:name="_ETM_Q1_3147540"/>
      <w:bookmarkEnd w:id="11282"/>
      <w:bookmarkEnd w:id="1128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84" w:name="_ETM_Q1_3145325"/>
      <w:bookmarkEnd w:id="11284"/>
      <w:r w:rsidRPr="00524FC8">
        <w:rPr>
          <w:rtl/>
          <w:lang w:eastAsia="he-IL"/>
        </w:rPr>
        <w:t xml:space="preserve">רק שאין לסעיף הזה אין על מי </w:t>
      </w:r>
      <w:bookmarkStart w:id="11285" w:name="_ETM_Q1_3148904"/>
      <w:bookmarkEnd w:id="11285"/>
      <w:r w:rsidRPr="00524FC8">
        <w:rPr>
          <w:rtl/>
          <w:lang w:eastAsia="he-IL"/>
        </w:rPr>
        <w:t xml:space="preserve">לחול, כי לא קיים דבר כזה שמישהו התחייב בפני </w:t>
      </w:r>
      <w:bookmarkStart w:id="11286" w:name="_ETM_Q1_3150745"/>
      <w:bookmarkEnd w:id="11286"/>
      <w:r w:rsidRPr="00524FC8">
        <w:rPr>
          <w:rtl/>
          <w:lang w:eastAsia="he-IL"/>
        </w:rPr>
        <w:t>בית המשפט - - -</w:t>
      </w:r>
    </w:p>
    <w:p w:rsidR="00C03B74" w:rsidRPr="00524FC8" w:rsidRDefault="00C03B74" w:rsidP="00C03B74">
      <w:pPr>
        <w:rPr>
          <w:rtl/>
          <w:lang w:eastAsia="he-IL"/>
        </w:rPr>
      </w:pPr>
      <w:bookmarkStart w:id="11287" w:name="_ETM_Q1_3150385"/>
      <w:bookmarkStart w:id="11288" w:name="_ETM_Q1_3152668"/>
      <w:bookmarkEnd w:id="11287"/>
      <w:bookmarkEnd w:id="11288"/>
    </w:p>
    <w:p w:rsidR="00C03B74" w:rsidRPr="00524FC8" w:rsidRDefault="00C03B74" w:rsidP="00C03B74">
      <w:pPr>
        <w:pStyle w:val="a5"/>
        <w:keepNext/>
        <w:rPr>
          <w:rtl/>
        </w:rPr>
      </w:pPr>
      <w:bookmarkStart w:id="11289" w:name="ET_speaker_5855_65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28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90" w:name="_ETM_Q1_3153377"/>
      <w:bookmarkStart w:id="11291" w:name="_ETM_Q1_3153433"/>
      <w:bookmarkEnd w:id="11290"/>
      <w:bookmarkEnd w:id="11291"/>
      <w:r w:rsidRPr="00524FC8">
        <w:rPr>
          <w:rtl/>
          <w:lang w:eastAsia="he-IL"/>
        </w:rPr>
        <w:t xml:space="preserve">בוודאי שכן. הוא אמר שהוא </w:t>
      </w:r>
      <w:bookmarkStart w:id="11292" w:name="_ETM_Q1_3151446"/>
      <w:bookmarkEnd w:id="11292"/>
      <w:r w:rsidRPr="00524FC8">
        <w:rPr>
          <w:rtl/>
          <w:lang w:eastAsia="he-IL"/>
        </w:rPr>
        <w:t xml:space="preserve">לא יחזור לעשייה פוליטית. </w:t>
      </w:r>
    </w:p>
    <w:p w:rsidR="00C03B74" w:rsidRPr="00524FC8" w:rsidRDefault="00C03B74" w:rsidP="00C03B74">
      <w:pPr>
        <w:rPr>
          <w:rtl/>
          <w:lang w:eastAsia="he-IL"/>
        </w:rPr>
      </w:pPr>
      <w:bookmarkStart w:id="11293" w:name="_ETM_Q1_3152565"/>
      <w:bookmarkStart w:id="11294" w:name="_ETM_Q1_3152669"/>
      <w:bookmarkEnd w:id="11293"/>
      <w:bookmarkEnd w:id="11294"/>
    </w:p>
    <w:p w:rsidR="00C03B74" w:rsidRPr="00524FC8" w:rsidRDefault="00C03B74" w:rsidP="00C03B74">
      <w:pPr>
        <w:pStyle w:val="af8"/>
        <w:keepNext/>
        <w:rPr>
          <w:rtl/>
        </w:rPr>
      </w:pPr>
      <w:bookmarkStart w:id="11295" w:name="ET_yor_5802_65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2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296" w:name="_ETM_Q1_3153733"/>
      <w:bookmarkEnd w:id="11296"/>
      <w:r w:rsidRPr="00524FC8">
        <w:rPr>
          <w:rtl/>
          <w:lang w:eastAsia="he-IL"/>
        </w:rPr>
        <w:t xml:space="preserve">הוא לא אמר. </w:t>
      </w:r>
    </w:p>
    <w:p w:rsidR="00C03B74" w:rsidRPr="00524FC8" w:rsidRDefault="00C03B74" w:rsidP="00C03B74">
      <w:pPr>
        <w:rPr>
          <w:rtl/>
          <w:lang w:eastAsia="he-IL"/>
        </w:rPr>
      </w:pPr>
      <w:bookmarkStart w:id="11297" w:name="_ETM_Q1_3155493"/>
      <w:bookmarkStart w:id="11298" w:name="_ETM_Q1_3155569"/>
      <w:bookmarkStart w:id="11299" w:name="_ETM_Q1_3156740"/>
      <w:bookmarkEnd w:id="11297"/>
      <w:bookmarkEnd w:id="11298"/>
      <w:bookmarkEnd w:id="11299"/>
    </w:p>
    <w:p w:rsidR="00C03B74" w:rsidRPr="00524FC8" w:rsidRDefault="00C03B74" w:rsidP="00C03B74">
      <w:pPr>
        <w:pStyle w:val="a5"/>
        <w:keepNext/>
        <w:rPr>
          <w:rtl/>
        </w:rPr>
      </w:pPr>
      <w:bookmarkStart w:id="11300" w:name="ET_speaker_5855_65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30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01" w:name="_ETM_Q1_3157283"/>
      <w:bookmarkStart w:id="11302" w:name="_ETM_Q1_3157342"/>
      <w:bookmarkEnd w:id="11301"/>
      <w:bookmarkEnd w:id="11302"/>
      <w:r w:rsidRPr="00524FC8">
        <w:rPr>
          <w:rtl/>
          <w:lang w:eastAsia="he-IL"/>
        </w:rPr>
        <w:t xml:space="preserve">השופט אמר במפורש </w:t>
      </w:r>
      <w:bookmarkStart w:id="11303" w:name="_ETM_Q1_3157164"/>
      <w:bookmarkEnd w:id="11303"/>
      <w:r w:rsidRPr="00524FC8">
        <w:rPr>
          <w:rtl/>
          <w:lang w:eastAsia="he-IL"/>
        </w:rPr>
        <w:t xml:space="preserve">שזה חלק מהשיקולים שלו. </w:t>
      </w:r>
    </w:p>
    <w:p w:rsidR="00C03B74" w:rsidRPr="00524FC8" w:rsidRDefault="00C03B74" w:rsidP="00C03B74">
      <w:pPr>
        <w:rPr>
          <w:rtl/>
          <w:lang w:eastAsia="he-IL"/>
        </w:rPr>
      </w:pPr>
      <w:bookmarkStart w:id="11304" w:name="_ETM_Q1_3155926"/>
      <w:bookmarkStart w:id="11305" w:name="_ETM_Q1_3156014"/>
      <w:bookmarkEnd w:id="11304"/>
      <w:bookmarkEnd w:id="1130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06" w:name="_ETM_Q1_3157237"/>
      <w:bookmarkEnd w:id="11306"/>
      <w:r w:rsidRPr="00524FC8">
        <w:rPr>
          <w:rtl/>
          <w:lang w:eastAsia="he-IL"/>
        </w:rPr>
        <w:t xml:space="preserve">השופט אמר, לא הוא </w:t>
      </w:r>
      <w:bookmarkStart w:id="11307" w:name="_ETM_Q1_3156332"/>
      <w:bookmarkEnd w:id="11307"/>
      <w:r w:rsidRPr="00524FC8">
        <w:rPr>
          <w:rtl/>
          <w:lang w:eastAsia="he-IL"/>
        </w:rPr>
        <w:t xml:space="preserve">אמר. </w:t>
      </w:r>
    </w:p>
    <w:p w:rsidR="00C03B74" w:rsidRPr="00524FC8" w:rsidRDefault="00C03B74" w:rsidP="00C03B74">
      <w:pPr>
        <w:rPr>
          <w:rtl/>
          <w:lang w:eastAsia="he-IL"/>
        </w:rPr>
      </w:pPr>
      <w:bookmarkStart w:id="11308" w:name="_ETM_Q1_3157292"/>
      <w:bookmarkStart w:id="11309" w:name="_ETM_Q1_3157406"/>
      <w:bookmarkStart w:id="11310" w:name="_ETM_Q1_3158516"/>
      <w:bookmarkEnd w:id="11308"/>
      <w:bookmarkEnd w:id="11309"/>
      <w:bookmarkEnd w:id="11310"/>
    </w:p>
    <w:p w:rsidR="00C03B74" w:rsidRPr="00524FC8" w:rsidRDefault="00C03B74" w:rsidP="00C03B74">
      <w:pPr>
        <w:pStyle w:val="a5"/>
        <w:keepNext/>
        <w:rPr>
          <w:rtl/>
        </w:rPr>
      </w:pPr>
      <w:bookmarkStart w:id="11311" w:name="ET_speaker_5855_65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3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12" w:name="_ETM_Q1_3159184"/>
      <w:bookmarkStart w:id="11313" w:name="_ETM_Q1_3159247"/>
      <w:bookmarkEnd w:id="11312"/>
      <w:bookmarkEnd w:id="11313"/>
      <w:r w:rsidRPr="00524FC8">
        <w:rPr>
          <w:rtl/>
          <w:lang w:eastAsia="he-IL"/>
        </w:rPr>
        <w:t>השופט אמר שהציבור יכול להירגע, אין לו מ</w:t>
      </w:r>
      <w:bookmarkStart w:id="11314" w:name="_ETM_Q1_3162127"/>
      <w:bookmarkEnd w:id="11314"/>
      <w:r w:rsidRPr="00524FC8">
        <w:rPr>
          <w:rtl/>
          <w:lang w:eastAsia="he-IL"/>
        </w:rPr>
        <w:t xml:space="preserve">ה לחשוש, כי אם הציבור חושש מזה שמישהו שכבר כשל </w:t>
      </w:r>
      <w:bookmarkStart w:id="11315" w:name="_ETM_Q1_3166664"/>
      <w:bookmarkEnd w:id="11315"/>
      <w:r w:rsidRPr="00524FC8">
        <w:rPr>
          <w:rtl/>
          <w:lang w:eastAsia="he-IL"/>
        </w:rPr>
        <w:t>בפלילים פעם שנייה יחזור ואולי ייפול פעם שלישית –</w:t>
      </w:r>
      <w:bookmarkStart w:id="11316" w:name="_ETM_Q1_3165917"/>
      <w:bookmarkEnd w:id="11316"/>
      <w:r w:rsidRPr="00524FC8">
        <w:rPr>
          <w:rtl/>
          <w:lang w:eastAsia="he-IL"/>
        </w:rPr>
        <w:t xml:space="preserve"> אל חשש, כי הוא התחייב - - </w:t>
      </w:r>
      <w:bookmarkStart w:id="11317" w:name="_ETM_Q1_3174060"/>
      <w:bookmarkEnd w:id="11317"/>
      <w:r w:rsidRPr="00524FC8">
        <w:rPr>
          <w:rtl/>
          <w:lang w:eastAsia="he-IL"/>
        </w:rPr>
        <w:t>-</w:t>
      </w:r>
    </w:p>
    <w:p w:rsidR="00C03B74" w:rsidRPr="00524FC8" w:rsidRDefault="00C03B74" w:rsidP="00C03B74">
      <w:pPr>
        <w:rPr>
          <w:rtl/>
          <w:lang w:eastAsia="he-IL"/>
        </w:rPr>
      </w:pPr>
      <w:bookmarkStart w:id="11318" w:name="_ETM_Q1_3174468"/>
      <w:bookmarkStart w:id="11319" w:name="_ETM_Q1_3174596"/>
      <w:bookmarkEnd w:id="11318"/>
      <w:bookmarkEnd w:id="11319"/>
    </w:p>
    <w:p w:rsidR="00C03B74" w:rsidRPr="00524FC8" w:rsidRDefault="00C03B74" w:rsidP="00C03B74">
      <w:pPr>
        <w:pStyle w:val="af8"/>
        <w:keepNext/>
        <w:rPr>
          <w:rtl/>
        </w:rPr>
      </w:pPr>
      <w:bookmarkStart w:id="11320" w:name="ET_yor_5802_65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32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21" w:name="_ETM_Q1_3176088"/>
      <w:bookmarkEnd w:id="11321"/>
      <w:r w:rsidRPr="00524FC8">
        <w:rPr>
          <w:rtl/>
          <w:lang w:eastAsia="he-IL"/>
        </w:rPr>
        <w:t xml:space="preserve">להבדיל מהסדר הטיעון, שכולם חותמים עליו, גזר הדין זה פררוגטיבה של השופט. הנידון לא חותם על זה. זאת פרשנות של </w:t>
      </w:r>
      <w:bookmarkStart w:id="11322" w:name="_ETM_Q1_3181749"/>
      <w:bookmarkEnd w:id="11322"/>
      <w:r w:rsidRPr="00524FC8">
        <w:rPr>
          <w:rtl/>
          <w:lang w:eastAsia="he-IL"/>
        </w:rPr>
        <w:t xml:space="preserve">השופט. </w:t>
      </w:r>
    </w:p>
    <w:p w:rsidR="00C03B74" w:rsidRPr="00524FC8" w:rsidRDefault="00C03B74" w:rsidP="00C03B74">
      <w:pPr>
        <w:rPr>
          <w:rtl/>
          <w:lang w:eastAsia="he-IL"/>
        </w:rPr>
      </w:pPr>
      <w:bookmarkStart w:id="11323" w:name="_ETM_Q1_3182855"/>
      <w:bookmarkStart w:id="11324" w:name="_ETM_Q1_3182970"/>
      <w:bookmarkStart w:id="11325" w:name="_ETM_Q1_3183838"/>
      <w:bookmarkEnd w:id="11323"/>
      <w:bookmarkEnd w:id="11324"/>
      <w:bookmarkEnd w:id="11325"/>
    </w:p>
    <w:p w:rsidR="00C03B74" w:rsidRPr="00524FC8" w:rsidRDefault="00C03B74" w:rsidP="00C03B74">
      <w:pPr>
        <w:pStyle w:val="a5"/>
        <w:keepNext/>
        <w:rPr>
          <w:rtl/>
        </w:rPr>
      </w:pPr>
      <w:bookmarkStart w:id="11326" w:name="ET_speaker_6158_65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3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27" w:name="_ETM_Q1_3184515"/>
      <w:bookmarkStart w:id="11328" w:name="_ETM_Q1_3184575"/>
      <w:bookmarkEnd w:id="11327"/>
      <w:bookmarkEnd w:id="11328"/>
      <w:r w:rsidRPr="00524FC8">
        <w:rPr>
          <w:rtl/>
          <w:lang w:eastAsia="he-IL"/>
        </w:rPr>
        <w:t xml:space="preserve">לא, לא, אתה יודע שבבתי משפט המדיניות היא </w:t>
      </w:r>
      <w:bookmarkStart w:id="11329" w:name="_ETM_Q1_3187243"/>
      <w:bookmarkEnd w:id="11329"/>
      <w:r w:rsidRPr="00524FC8">
        <w:rPr>
          <w:rtl/>
          <w:lang w:eastAsia="he-IL"/>
        </w:rPr>
        <w:t xml:space="preserve">לכבד הסדרי טיעון. </w:t>
      </w:r>
    </w:p>
    <w:p w:rsidR="00C03B74" w:rsidRPr="00524FC8" w:rsidRDefault="00C03B74" w:rsidP="00C03B74">
      <w:pPr>
        <w:rPr>
          <w:rtl/>
          <w:lang w:eastAsia="he-IL"/>
        </w:rPr>
      </w:pPr>
      <w:bookmarkStart w:id="11330" w:name="_ETM_Q1_3188059"/>
      <w:bookmarkStart w:id="11331" w:name="_ETM_Q1_3188177"/>
      <w:bookmarkEnd w:id="11330"/>
      <w:bookmarkEnd w:id="1133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32" w:name="_ETM_Q1_3189657"/>
      <w:bookmarkEnd w:id="11332"/>
      <w:r w:rsidRPr="00524FC8">
        <w:rPr>
          <w:rtl/>
          <w:lang w:eastAsia="he-IL"/>
        </w:rPr>
        <w:t xml:space="preserve">נכון, אבל הדבר הזה לא מופיע בהסדר </w:t>
      </w:r>
      <w:bookmarkStart w:id="11333" w:name="_ETM_Q1_3189505"/>
      <w:bookmarkEnd w:id="11333"/>
      <w:r w:rsidRPr="00524FC8">
        <w:rPr>
          <w:rtl/>
          <w:lang w:eastAsia="he-IL"/>
        </w:rPr>
        <w:t xml:space="preserve">הטיעון. מופיע בדיוק ההפך. </w:t>
      </w:r>
    </w:p>
    <w:p w:rsidR="00C03B74" w:rsidRPr="00524FC8" w:rsidRDefault="00C03B74" w:rsidP="00C03B74">
      <w:pPr>
        <w:rPr>
          <w:rtl/>
          <w:lang w:eastAsia="he-IL"/>
        </w:rPr>
      </w:pPr>
      <w:bookmarkStart w:id="11334" w:name="_ETM_Q1_3191593"/>
      <w:bookmarkStart w:id="11335" w:name="_ETM_Q1_3191727"/>
      <w:bookmarkEnd w:id="11334"/>
      <w:bookmarkEnd w:id="11335"/>
    </w:p>
    <w:p w:rsidR="00C03B74" w:rsidRPr="00524FC8" w:rsidRDefault="00C03B74" w:rsidP="00C03B74">
      <w:pPr>
        <w:pStyle w:val="a5"/>
        <w:keepNext/>
        <w:rPr>
          <w:rtl/>
        </w:rPr>
      </w:pPr>
      <w:bookmarkStart w:id="11336" w:name="ET_speaker_6345_66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13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37" w:name="_ETM_Q1_3193505"/>
      <w:bookmarkStart w:id="11338" w:name="_ETM_Q1_3193569"/>
      <w:bookmarkEnd w:id="11337"/>
      <w:bookmarkEnd w:id="11338"/>
      <w:r w:rsidRPr="00524FC8">
        <w:rPr>
          <w:rtl/>
          <w:lang w:eastAsia="he-IL"/>
        </w:rPr>
        <w:t xml:space="preserve">כמה פעמים אני אצטרך להגיד לך, </w:t>
      </w:r>
      <w:bookmarkStart w:id="11339" w:name="_ETM_Q1_3193367"/>
      <w:bookmarkEnd w:id="11339"/>
      <w:r w:rsidRPr="00524FC8">
        <w:rPr>
          <w:rtl/>
          <w:lang w:eastAsia="he-IL"/>
        </w:rPr>
        <w:t>חברת הכנסת רייטן - - -</w:t>
      </w:r>
    </w:p>
    <w:p w:rsidR="00C03B74" w:rsidRPr="00524FC8" w:rsidRDefault="00C03B74" w:rsidP="00C03B74">
      <w:pPr>
        <w:rPr>
          <w:rtl/>
          <w:lang w:eastAsia="he-IL"/>
        </w:rPr>
      </w:pPr>
      <w:bookmarkStart w:id="11340" w:name="_ETM_Q1_3197168"/>
      <w:bookmarkStart w:id="11341" w:name="_ETM_Q1_3197281"/>
      <w:bookmarkStart w:id="11342" w:name="_ETM_Q1_3195264"/>
      <w:bookmarkEnd w:id="11340"/>
      <w:bookmarkEnd w:id="11341"/>
      <w:bookmarkEnd w:id="11342"/>
    </w:p>
    <w:p w:rsidR="00C03B74" w:rsidRPr="00524FC8" w:rsidRDefault="00C03B74" w:rsidP="00C03B74">
      <w:pPr>
        <w:pStyle w:val="a5"/>
        <w:keepNext/>
        <w:rPr>
          <w:rtl/>
        </w:rPr>
      </w:pPr>
      <w:bookmarkStart w:id="11343" w:name="ET_speaker_6158_661"/>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34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44" w:name="_ETM_Q1_3195896"/>
      <w:bookmarkStart w:id="11345" w:name="_ETM_Q1_3195954"/>
      <w:bookmarkEnd w:id="11344"/>
      <w:bookmarkEnd w:id="11345"/>
      <w:r w:rsidRPr="00524FC8">
        <w:rPr>
          <w:rtl/>
          <w:lang w:eastAsia="he-IL"/>
        </w:rPr>
        <w:t xml:space="preserve">דיברנו </w:t>
      </w:r>
      <w:bookmarkStart w:id="11346" w:name="_ETM_Q1_3196703"/>
      <w:bookmarkEnd w:id="11346"/>
      <w:r w:rsidRPr="00524FC8">
        <w:rPr>
          <w:rtl/>
          <w:lang w:eastAsia="he-IL"/>
        </w:rPr>
        <w:t xml:space="preserve">על הסדרי טיעון, טלי, על הסדרי טיעון. </w:t>
      </w:r>
    </w:p>
    <w:p w:rsidR="00C03B74" w:rsidRPr="00524FC8" w:rsidRDefault="00C03B74" w:rsidP="00C03B74">
      <w:pPr>
        <w:rPr>
          <w:rtl/>
          <w:lang w:eastAsia="he-IL"/>
        </w:rPr>
      </w:pPr>
      <w:bookmarkStart w:id="11347" w:name="_ETM_Q1_3200859"/>
      <w:bookmarkStart w:id="11348" w:name="_ETM_Q1_3200996"/>
      <w:bookmarkEnd w:id="11347"/>
      <w:bookmarkEnd w:id="11348"/>
    </w:p>
    <w:p w:rsidR="00C03B74" w:rsidRPr="00524FC8" w:rsidRDefault="00C03B74" w:rsidP="00C03B74">
      <w:pPr>
        <w:pStyle w:val="a5"/>
        <w:keepNext/>
        <w:rPr>
          <w:rtl/>
        </w:rPr>
      </w:pPr>
      <w:bookmarkStart w:id="11349" w:name="ET_speaker_6345_66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134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50" w:name="_ETM_Q1_3203224"/>
      <w:bookmarkStart w:id="11351" w:name="_ETM_Q1_3203278"/>
      <w:bookmarkEnd w:id="11350"/>
      <w:bookmarkEnd w:id="11351"/>
      <w:r w:rsidRPr="00524FC8">
        <w:rPr>
          <w:rtl/>
          <w:lang w:eastAsia="he-IL"/>
        </w:rPr>
        <w:t>ל</w:t>
      </w:r>
      <w:bookmarkStart w:id="11352" w:name="_ETM_Q1_3203859"/>
      <w:bookmarkEnd w:id="11352"/>
      <w:r w:rsidRPr="00524FC8">
        <w:rPr>
          <w:rtl/>
          <w:lang w:eastAsia="he-IL"/>
        </w:rPr>
        <w:t xml:space="preserve">א יעזור לך, גברת רייטן, עליתי על השיטה שלך </w:t>
      </w:r>
      <w:bookmarkStart w:id="11353" w:name="_ETM_Q1_3208656"/>
      <w:bookmarkEnd w:id="11353"/>
      <w:r w:rsidRPr="00524FC8">
        <w:rPr>
          <w:rtl/>
          <w:lang w:eastAsia="he-IL"/>
        </w:rPr>
        <w:t xml:space="preserve">ועל הסגנון שלך, זה כבר לא מרשים אותי. </w:t>
      </w:r>
      <w:bookmarkStart w:id="11354" w:name="_ETM_Q1_3211979"/>
      <w:bookmarkEnd w:id="11354"/>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טלי, תודה. </w:t>
      </w:r>
    </w:p>
    <w:p w:rsidR="00C03B74" w:rsidRPr="00524FC8" w:rsidRDefault="00C03B74" w:rsidP="00C03B74">
      <w:pPr>
        <w:rPr>
          <w:rtl/>
          <w:lang w:eastAsia="he-IL"/>
        </w:rPr>
      </w:pPr>
      <w:bookmarkStart w:id="11355" w:name="_ETM_Q1_3210509"/>
      <w:bookmarkStart w:id="11356" w:name="_ETM_Q1_3210610"/>
      <w:bookmarkStart w:id="11357" w:name="_ETM_Q1_3211638"/>
      <w:bookmarkEnd w:id="11355"/>
      <w:bookmarkEnd w:id="11356"/>
      <w:bookmarkEnd w:id="11357"/>
    </w:p>
    <w:p w:rsidR="00C03B74" w:rsidRPr="00524FC8" w:rsidRDefault="00C03B74" w:rsidP="00C03B74">
      <w:pPr>
        <w:pStyle w:val="a5"/>
        <w:keepNext/>
        <w:rPr>
          <w:rtl/>
        </w:rPr>
      </w:pPr>
      <w:bookmarkStart w:id="11358" w:name="ET_speaker_6345_66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135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59" w:name="_ETM_Q1_3212221"/>
      <w:bookmarkStart w:id="11360" w:name="_ETM_Q1_3212275"/>
      <w:bookmarkEnd w:id="11359"/>
      <w:bookmarkEnd w:id="11360"/>
      <w:r w:rsidRPr="00524FC8">
        <w:rPr>
          <w:rtl/>
          <w:lang w:eastAsia="he-IL"/>
        </w:rPr>
        <w:t xml:space="preserve">כבר הקראתי לך שבהסדר הטיעון לא הייתה התפטרות </w:t>
      </w:r>
      <w:bookmarkStart w:id="11361" w:name="_ETM_Q1_3218256"/>
      <w:bookmarkEnd w:id="11361"/>
      <w:r w:rsidRPr="00524FC8">
        <w:rPr>
          <w:rtl/>
          <w:lang w:eastAsia="he-IL"/>
        </w:rPr>
        <w:t xml:space="preserve">מהחיים הפוליטיים. </w:t>
      </w:r>
    </w:p>
    <w:p w:rsidR="00C03B74" w:rsidRPr="00524FC8" w:rsidRDefault="00C03B74" w:rsidP="00C03B74">
      <w:pPr>
        <w:rPr>
          <w:rtl/>
          <w:lang w:eastAsia="he-IL"/>
        </w:rPr>
      </w:pPr>
      <w:bookmarkStart w:id="11362" w:name="_ETM_Q1_3221003"/>
      <w:bookmarkStart w:id="11363" w:name="_ETM_Q1_3221099"/>
      <w:bookmarkStart w:id="11364" w:name="_ETM_Q1_3222082"/>
      <w:bookmarkEnd w:id="11362"/>
      <w:bookmarkEnd w:id="11363"/>
      <w:bookmarkEnd w:id="11364"/>
    </w:p>
    <w:p w:rsidR="00C03B74" w:rsidRPr="00524FC8" w:rsidRDefault="00C03B74" w:rsidP="00C03B74">
      <w:pPr>
        <w:pStyle w:val="a5"/>
        <w:keepNext/>
        <w:rPr>
          <w:rtl/>
        </w:rPr>
      </w:pPr>
      <w:bookmarkStart w:id="11365" w:name="ET_speaker_6158_665"/>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36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66" w:name="_ETM_Q1_3222724"/>
      <w:bookmarkStart w:id="11367" w:name="_ETM_Q1_3222782"/>
      <w:bookmarkEnd w:id="11366"/>
      <w:bookmarkEnd w:id="11367"/>
      <w:r w:rsidRPr="00524FC8">
        <w:rPr>
          <w:rtl/>
          <w:lang w:eastAsia="he-IL"/>
        </w:rPr>
        <w:t xml:space="preserve">טלי, את עושה פיליבסטר. </w:t>
      </w:r>
    </w:p>
    <w:p w:rsidR="00C03B74" w:rsidRPr="00524FC8" w:rsidRDefault="00C03B74" w:rsidP="00C03B74">
      <w:pPr>
        <w:rPr>
          <w:rtl/>
          <w:lang w:eastAsia="he-IL"/>
        </w:rPr>
      </w:pPr>
      <w:bookmarkStart w:id="11368" w:name="_ETM_Q1_3221899"/>
      <w:bookmarkStart w:id="11369" w:name="_ETM_Q1_3220545"/>
      <w:bookmarkEnd w:id="11368"/>
      <w:bookmarkEnd w:id="11369"/>
    </w:p>
    <w:p w:rsidR="00C03B74" w:rsidRPr="00524FC8" w:rsidRDefault="00C03B74" w:rsidP="00C03B74">
      <w:pPr>
        <w:pStyle w:val="a5"/>
        <w:keepNext/>
        <w:rPr>
          <w:rtl/>
        </w:rPr>
      </w:pPr>
      <w:bookmarkStart w:id="11370" w:name="ET_speaker_6345_66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13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71" w:name="_ETM_Q1_3221204"/>
      <w:bookmarkStart w:id="11372" w:name="_ETM_Q1_3221262"/>
      <w:bookmarkEnd w:id="11371"/>
      <w:bookmarkEnd w:id="11372"/>
      <w:r w:rsidRPr="00524FC8">
        <w:rPr>
          <w:rtl/>
          <w:lang w:eastAsia="he-IL"/>
        </w:rPr>
        <w:t>עליתי עלייך, רייטן, מ</w:t>
      </w:r>
      <w:bookmarkStart w:id="11373" w:name="_ETM_Q1_3221674"/>
      <w:bookmarkEnd w:id="11373"/>
      <w:r w:rsidRPr="00524FC8">
        <w:rPr>
          <w:rtl/>
          <w:lang w:eastAsia="he-IL"/>
        </w:rPr>
        <w:t>אוד מהר. הבנתי את הסגנון - - -</w:t>
      </w:r>
    </w:p>
    <w:p w:rsidR="00C03B74" w:rsidRPr="00524FC8" w:rsidRDefault="00C03B74" w:rsidP="00C03B74">
      <w:pPr>
        <w:rPr>
          <w:rtl/>
          <w:lang w:eastAsia="he-IL"/>
        </w:rPr>
      </w:pPr>
      <w:bookmarkStart w:id="11374" w:name="_ETM_Q1_3225402"/>
      <w:bookmarkStart w:id="11375" w:name="_ETM_Q1_3225507"/>
      <w:bookmarkEnd w:id="11374"/>
      <w:bookmarkEnd w:id="1137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76" w:name="_ETM_Q1_3227140"/>
      <w:bookmarkEnd w:id="11376"/>
      <w:r w:rsidRPr="00524FC8">
        <w:rPr>
          <w:rtl/>
          <w:lang w:eastAsia="he-IL"/>
        </w:rPr>
        <w:t xml:space="preserve">חברת </w:t>
      </w:r>
      <w:bookmarkStart w:id="11377" w:name="_ETM_Q1_3227922"/>
      <w:bookmarkEnd w:id="11377"/>
      <w:r w:rsidRPr="00524FC8">
        <w:rPr>
          <w:rtl/>
          <w:lang w:eastAsia="he-IL"/>
        </w:rPr>
        <w:t xml:space="preserve">הכנסת טלי, תודה. </w:t>
      </w:r>
    </w:p>
    <w:p w:rsidR="00C03B74" w:rsidRPr="00524FC8" w:rsidRDefault="00C03B74" w:rsidP="00C03B74">
      <w:pPr>
        <w:rPr>
          <w:rtl/>
          <w:lang w:eastAsia="he-IL"/>
        </w:rPr>
      </w:pPr>
      <w:bookmarkStart w:id="11378" w:name="_ETM_Q1_3230289"/>
      <w:bookmarkStart w:id="11379" w:name="_ETM_Q1_3230378"/>
      <w:bookmarkEnd w:id="11378"/>
      <w:bookmarkEnd w:id="11379"/>
    </w:p>
    <w:p w:rsidR="00C03B74" w:rsidRPr="00524FC8" w:rsidRDefault="00C03B74" w:rsidP="00C03B74">
      <w:pPr>
        <w:pStyle w:val="af7"/>
        <w:keepNext/>
        <w:rPr>
          <w:rtl/>
        </w:rPr>
      </w:pPr>
      <w:bookmarkStart w:id="11380" w:name="ET_interruption_קריאות_668"/>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138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81" w:name="_ETM_Q1_3233092"/>
      <w:bookmarkEnd w:id="11381"/>
      <w:r w:rsidRPr="00524FC8">
        <w:rPr>
          <w:rtl/>
          <w:lang w:eastAsia="he-IL"/>
        </w:rPr>
        <w:t xml:space="preserve">- - </w:t>
      </w:r>
      <w:bookmarkStart w:id="11382" w:name="_ETM_Q1_3234898"/>
      <w:bookmarkEnd w:id="11382"/>
      <w:r w:rsidRPr="00524FC8">
        <w:rPr>
          <w:rtl/>
          <w:lang w:eastAsia="he-IL"/>
        </w:rPr>
        <w:t>-</w:t>
      </w:r>
    </w:p>
    <w:p w:rsidR="00C03B74" w:rsidRPr="00524FC8" w:rsidRDefault="00C03B74" w:rsidP="00C03B74">
      <w:pPr>
        <w:rPr>
          <w:rtl/>
          <w:lang w:eastAsia="he-IL"/>
        </w:rPr>
      </w:pPr>
      <w:bookmarkStart w:id="11383" w:name="_ETM_Q1_3235425"/>
      <w:bookmarkStart w:id="11384" w:name="_ETM_Q1_3235530"/>
      <w:bookmarkStart w:id="11385" w:name="_ETM_Q1_3241569"/>
      <w:bookmarkEnd w:id="11383"/>
      <w:bookmarkEnd w:id="11384"/>
      <w:bookmarkEnd w:id="11385"/>
    </w:p>
    <w:p w:rsidR="00C03B74" w:rsidRPr="00524FC8" w:rsidRDefault="00C03B74" w:rsidP="00C03B74">
      <w:pPr>
        <w:pStyle w:val="a5"/>
        <w:keepNext/>
        <w:rPr>
          <w:rtl/>
        </w:rPr>
      </w:pPr>
      <w:bookmarkStart w:id="11386" w:name="ET_speaker_5855_669"/>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3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87" w:name="_ETM_Q1_3242296"/>
      <w:bookmarkStart w:id="11388" w:name="_ETM_Q1_3242371"/>
      <w:bookmarkEnd w:id="11387"/>
      <w:bookmarkEnd w:id="11388"/>
      <w:r w:rsidRPr="00524FC8">
        <w:rPr>
          <w:rtl/>
          <w:lang w:eastAsia="he-IL"/>
        </w:rPr>
        <w:t xml:space="preserve">אני ממשיך. בסעיף (ב) לחילופין יהיה כתוב "או שנכתב </w:t>
      </w:r>
      <w:bookmarkStart w:id="11389" w:name="_ETM_Q1_3244189"/>
      <w:bookmarkEnd w:id="11389"/>
      <w:r w:rsidRPr="00524FC8">
        <w:rPr>
          <w:rtl/>
          <w:lang w:eastAsia="he-IL"/>
        </w:rPr>
        <w:t>עליו בפסק דין 'מי שהתמיד באורח חיים המיוסד על א</w:t>
      </w:r>
      <w:bookmarkStart w:id="11390" w:name="_ETM_Q1_3251591"/>
      <w:bookmarkEnd w:id="11390"/>
      <w:r w:rsidRPr="00524FC8">
        <w:rPr>
          <w:rtl/>
          <w:lang w:eastAsia="he-IL"/>
        </w:rPr>
        <w:t xml:space="preserve">דני שוחד'". זה נורא חשוב. מי שכתוב עליו בפסק </w:t>
      </w:r>
      <w:bookmarkStart w:id="11391" w:name="_ETM_Q1_3255605"/>
      <w:bookmarkEnd w:id="11391"/>
      <w:r w:rsidRPr="00524FC8">
        <w:rPr>
          <w:rtl/>
          <w:lang w:eastAsia="he-IL"/>
        </w:rPr>
        <w:t xml:space="preserve">דין ספציפי שהוא התמיד באורח חיים המיוסד על </w:t>
      </w:r>
      <w:bookmarkStart w:id="11392" w:name="_ETM_Q1_3257433"/>
      <w:bookmarkEnd w:id="11392"/>
      <w:r w:rsidRPr="00524FC8">
        <w:rPr>
          <w:rtl/>
          <w:lang w:eastAsia="he-IL"/>
        </w:rPr>
        <w:t xml:space="preserve">אדני שוחד – הסעיף הזה יחול לגביו. </w:t>
      </w:r>
    </w:p>
    <w:p w:rsidR="00C03B74" w:rsidRPr="00524FC8" w:rsidRDefault="00C03B74" w:rsidP="00C03B74">
      <w:pPr>
        <w:rPr>
          <w:rtl/>
          <w:lang w:eastAsia="he-IL"/>
        </w:rPr>
      </w:pPr>
      <w:bookmarkStart w:id="11393" w:name="_ETM_Q1_3259480"/>
      <w:bookmarkStart w:id="11394" w:name="_ETM_Q1_3259615"/>
      <w:bookmarkEnd w:id="11393"/>
      <w:bookmarkEnd w:id="11394"/>
    </w:p>
    <w:p w:rsidR="00C03B74" w:rsidRPr="00524FC8" w:rsidRDefault="00C03B74" w:rsidP="00C03B74">
      <w:pPr>
        <w:pStyle w:val="af8"/>
        <w:keepNext/>
        <w:rPr>
          <w:rtl/>
        </w:rPr>
      </w:pPr>
      <w:bookmarkStart w:id="11395" w:name="ET_yor_5802_67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3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96" w:name="_ETM_Q1_3260739"/>
      <w:bookmarkEnd w:id="11396"/>
      <w:r w:rsidRPr="00524FC8">
        <w:rPr>
          <w:rtl/>
          <w:lang w:eastAsia="he-IL"/>
        </w:rPr>
        <w:t xml:space="preserve">תודה. </w:t>
      </w:r>
      <w:r w:rsidRPr="00524FC8">
        <w:rPr>
          <w:b/>
          <w:bCs/>
          <w:rtl/>
          <w:lang w:eastAsia="he-IL"/>
        </w:rPr>
        <w:t>מי בעד הסתייגות 546 והלחלופין שלה?</w:t>
      </w:r>
    </w:p>
    <w:p w:rsidR="00C03B74" w:rsidRPr="00524FC8" w:rsidRDefault="00C03B74" w:rsidP="00C03B74">
      <w:pPr>
        <w:rPr>
          <w:rtl/>
          <w:lang w:eastAsia="he-IL"/>
        </w:rPr>
      </w:pPr>
      <w:bookmarkStart w:id="11397" w:name="_ETM_Q1_3269051"/>
      <w:bookmarkEnd w:id="11397"/>
    </w:p>
    <w:p w:rsidR="00C03B74" w:rsidRPr="00524FC8" w:rsidRDefault="00C03B74" w:rsidP="00C03B74">
      <w:pPr>
        <w:pStyle w:val="a5"/>
        <w:keepNext/>
        <w:rPr>
          <w:rtl/>
        </w:rPr>
      </w:pPr>
      <w:bookmarkStart w:id="11398" w:name="ET_speaker_איל_קופמן_67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3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399" w:name="_ETM_Q1_3269733"/>
      <w:bookmarkStart w:id="11400" w:name="_ETM_Q1_3269793"/>
      <w:bookmarkEnd w:id="11399"/>
      <w:bookmarkEnd w:id="11400"/>
      <w:r w:rsidRPr="00524FC8">
        <w:rPr>
          <w:rtl/>
          <w:lang w:eastAsia="he-IL"/>
        </w:rPr>
        <w:t xml:space="preserve">שמונה. </w:t>
      </w:r>
    </w:p>
    <w:p w:rsidR="00C03B74" w:rsidRPr="00524FC8" w:rsidRDefault="00C03B74" w:rsidP="00C03B74">
      <w:pPr>
        <w:rPr>
          <w:rtl/>
          <w:lang w:eastAsia="he-IL"/>
        </w:rPr>
      </w:pPr>
      <w:bookmarkStart w:id="11401" w:name="_ETM_Q1_3295498"/>
      <w:bookmarkStart w:id="11402" w:name="_ETM_Q1_3295600"/>
      <w:bookmarkEnd w:id="11401"/>
      <w:bookmarkEnd w:id="11402"/>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03" w:name="_ETM_Q1_3296751"/>
      <w:bookmarkEnd w:id="11403"/>
      <w:r w:rsidRPr="00524FC8">
        <w:rPr>
          <w:rtl/>
          <w:lang w:eastAsia="he-IL"/>
        </w:rPr>
        <w:t>מי נגד?</w:t>
      </w:r>
      <w:bookmarkStart w:id="11404" w:name="_ETM_Q1_3298524"/>
      <w:bookmarkEnd w:id="11404"/>
    </w:p>
    <w:p w:rsidR="00C03B74" w:rsidRPr="00524FC8" w:rsidRDefault="00C03B74" w:rsidP="00C03B74">
      <w:pPr>
        <w:rPr>
          <w:rtl/>
          <w:lang w:eastAsia="he-IL"/>
        </w:rPr>
      </w:pPr>
      <w:bookmarkStart w:id="11405" w:name="_ETM_Q1_3298627"/>
      <w:bookmarkStart w:id="11406" w:name="_ETM_Q1_3302556"/>
      <w:bookmarkEnd w:id="11405"/>
      <w:bookmarkEnd w:id="11406"/>
    </w:p>
    <w:p w:rsidR="00C03B74" w:rsidRPr="00524FC8" w:rsidRDefault="00C03B74" w:rsidP="00C03B74">
      <w:pPr>
        <w:pStyle w:val="a5"/>
        <w:keepNext/>
        <w:rPr>
          <w:rtl/>
        </w:rPr>
      </w:pPr>
      <w:bookmarkStart w:id="11407" w:name="ET_speaker_איל_קופמן_67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40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08" w:name="_ETM_Q1_3303207"/>
      <w:bookmarkStart w:id="11409" w:name="_ETM_Q1_3303269"/>
      <w:bookmarkEnd w:id="11408"/>
      <w:bookmarkEnd w:id="11409"/>
      <w:r w:rsidRPr="00524FC8">
        <w:rPr>
          <w:rtl/>
          <w:lang w:eastAsia="he-IL"/>
        </w:rPr>
        <w:t xml:space="preserve">תשעה. </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ההסתייגות נפלה. אנחנו עוברים </w:t>
      </w:r>
      <w:bookmarkStart w:id="11410" w:name="_ETM_Q1_3309450"/>
      <w:bookmarkEnd w:id="11410"/>
      <w:r w:rsidRPr="00524FC8">
        <w:rPr>
          <w:rtl/>
          <w:lang w:eastAsia="he-IL"/>
        </w:rPr>
        <w:t xml:space="preserve">ל-547 וכל החילופין שלה. </w:t>
      </w:r>
    </w:p>
    <w:p w:rsidR="00C03B74" w:rsidRPr="00524FC8" w:rsidRDefault="00C03B74" w:rsidP="00C03B74">
      <w:pPr>
        <w:rPr>
          <w:rtl/>
          <w:lang w:eastAsia="he-IL"/>
        </w:rPr>
      </w:pPr>
      <w:bookmarkStart w:id="11411" w:name="_ETM_Q1_3312217"/>
      <w:bookmarkStart w:id="11412" w:name="_ETM_Q1_3312337"/>
      <w:bookmarkStart w:id="11413" w:name="_ETM_Q1_3310541"/>
      <w:bookmarkEnd w:id="11411"/>
      <w:bookmarkEnd w:id="11412"/>
      <w:bookmarkEnd w:id="11413"/>
    </w:p>
    <w:p w:rsidR="00C03B74" w:rsidRPr="00524FC8" w:rsidRDefault="00C03B74" w:rsidP="00C03B74">
      <w:pPr>
        <w:pStyle w:val="a5"/>
        <w:keepNext/>
        <w:rPr>
          <w:rtl/>
        </w:rPr>
      </w:pPr>
      <w:bookmarkStart w:id="11414" w:name="ET_speaker_5855_67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41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15" w:name="_ETM_Q1_3311181"/>
      <w:bookmarkStart w:id="11416" w:name="_ETM_Q1_3311237"/>
      <w:bookmarkEnd w:id="11415"/>
      <w:bookmarkEnd w:id="11416"/>
      <w:r w:rsidRPr="00524FC8">
        <w:rPr>
          <w:rtl/>
          <w:lang w:eastAsia="he-IL"/>
        </w:rPr>
        <w:t xml:space="preserve">אני אמנה כמה מהנימוקים </w:t>
      </w:r>
      <w:bookmarkStart w:id="11417" w:name="_ETM_Q1_3322519"/>
      <w:bookmarkEnd w:id="11417"/>
      <w:r w:rsidRPr="00524FC8">
        <w:rPr>
          <w:rtl/>
          <w:lang w:eastAsia="he-IL"/>
        </w:rPr>
        <w:t>הקודמים. "או הורשע - - -</w:t>
      </w:r>
    </w:p>
    <w:p w:rsidR="00C03B74" w:rsidRPr="00524FC8" w:rsidRDefault="00C03B74" w:rsidP="00C03B74">
      <w:pPr>
        <w:rPr>
          <w:rtl/>
          <w:lang w:eastAsia="he-IL"/>
        </w:rPr>
      </w:pPr>
      <w:bookmarkStart w:id="11418" w:name="_ETM_Q1_3337456"/>
      <w:bookmarkStart w:id="11419" w:name="_ETM_Q1_3337571"/>
      <w:bookmarkEnd w:id="11418"/>
      <w:bookmarkEnd w:id="11419"/>
    </w:p>
    <w:p w:rsidR="00C03B74" w:rsidRPr="00524FC8" w:rsidRDefault="00C03B74" w:rsidP="00C03B74">
      <w:pPr>
        <w:pStyle w:val="af7"/>
        <w:keepNext/>
        <w:rPr>
          <w:rtl/>
        </w:rPr>
      </w:pPr>
      <w:bookmarkStart w:id="11420" w:name="ET_interruption_קריאות_67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142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21" w:name="_ETM_Q1_3336192"/>
      <w:bookmarkStart w:id="11422" w:name="_ETM_Q1_3336440"/>
      <w:bookmarkStart w:id="11423" w:name="_ETM_Q1_3336502"/>
      <w:bookmarkEnd w:id="11421"/>
      <w:bookmarkEnd w:id="11422"/>
      <w:bookmarkEnd w:id="11423"/>
      <w:r w:rsidRPr="00524FC8">
        <w:rPr>
          <w:rtl/>
          <w:lang w:eastAsia="he-IL"/>
        </w:rPr>
        <w:t>- - -</w:t>
      </w:r>
    </w:p>
    <w:p w:rsidR="00C03B74" w:rsidRPr="00524FC8" w:rsidRDefault="00C03B74" w:rsidP="00C03B74">
      <w:pPr>
        <w:rPr>
          <w:rtl/>
          <w:lang w:eastAsia="he-IL"/>
        </w:rPr>
      </w:pPr>
      <w:bookmarkStart w:id="11424" w:name="_ETM_Q1_3337437"/>
      <w:bookmarkStart w:id="11425" w:name="_ETM_Q1_3337537"/>
      <w:bookmarkStart w:id="11426" w:name="_ETM_Q1_3338970"/>
      <w:bookmarkStart w:id="11427" w:name="_ETM_Q1_3340942"/>
      <w:bookmarkStart w:id="11428" w:name="_ETM_Q1_3346632"/>
      <w:bookmarkEnd w:id="11424"/>
      <w:bookmarkEnd w:id="11425"/>
      <w:bookmarkEnd w:id="11426"/>
      <w:bookmarkEnd w:id="11427"/>
      <w:bookmarkEnd w:id="11428"/>
    </w:p>
    <w:p w:rsidR="00C03B74" w:rsidRPr="00524FC8" w:rsidRDefault="00C03B74" w:rsidP="00C03B74">
      <w:pPr>
        <w:pStyle w:val="a5"/>
        <w:keepNext/>
        <w:rPr>
          <w:rtl/>
        </w:rPr>
      </w:pPr>
      <w:bookmarkStart w:id="11429" w:name="ET_speaker_5855_67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42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30" w:name="_ETM_Q1_3347234"/>
      <w:bookmarkStart w:id="11431" w:name="_ETM_Q1_3347285"/>
      <w:bookmarkEnd w:id="11430"/>
      <w:bookmarkEnd w:id="11431"/>
      <w:r w:rsidRPr="00524FC8">
        <w:rPr>
          <w:rtl/>
          <w:lang w:eastAsia="he-IL"/>
        </w:rPr>
        <w:t xml:space="preserve">חבר'ה, תקשיבו, יש פה משהו חשוב. "בפסקה (1), אחרי 'לרצות </w:t>
      </w:r>
      <w:bookmarkStart w:id="11432" w:name="_ETM_Q1_3350497"/>
      <w:bookmarkEnd w:id="11432"/>
      <w:r w:rsidRPr="00524FC8">
        <w:rPr>
          <w:rtl/>
          <w:lang w:eastAsia="he-IL"/>
        </w:rPr>
        <w:t xml:space="preserve">את המאסר בפועל' יבוא 'או הורשע בעברה עם זיקה למשרד המיועד'". אנחנו רואים שיש פה מישהו שהיה במשרד הפנים ואת העברות שהוא עשה ובגינן הוא ישב בכלא הוא </w:t>
      </w:r>
      <w:bookmarkStart w:id="11433" w:name="_ETM_Q1_3363254"/>
      <w:bookmarkEnd w:id="11433"/>
      <w:r w:rsidRPr="00524FC8">
        <w:rPr>
          <w:rtl/>
          <w:lang w:eastAsia="he-IL"/>
        </w:rPr>
        <w:t>עשה במשרד הפנים, ועכשיו הוא חוזר למשרד הפנים. העברות</w:t>
      </w:r>
      <w:bookmarkStart w:id="11434" w:name="_ETM_Q1_3367849"/>
      <w:bookmarkEnd w:id="11434"/>
      <w:r w:rsidRPr="00524FC8">
        <w:rPr>
          <w:rtl/>
          <w:lang w:eastAsia="he-IL"/>
        </w:rPr>
        <w:t xml:space="preserve"> שהוא נפל בהן שוב, קשורות במס הכנסה, ועוד שנתיים </w:t>
      </w:r>
      <w:bookmarkStart w:id="11435" w:name="_ETM_Q1_3374391"/>
      <w:bookmarkEnd w:id="11435"/>
      <w:r w:rsidRPr="00524FC8">
        <w:rPr>
          <w:rtl/>
          <w:lang w:eastAsia="he-IL"/>
        </w:rPr>
        <w:t xml:space="preserve">הוא הולך להיות שר האוצר. אז זה בדיוק סעיף מאוד </w:t>
      </w:r>
      <w:bookmarkStart w:id="11436" w:name="_ETM_Q1_3378654"/>
      <w:bookmarkEnd w:id="11436"/>
      <w:r w:rsidRPr="00524FC8">
        <w:rPr>
          <w:rtl/>
          <w:lang w:eastAsia="he-IL"/>
        </w:rPr>
        <w:t>מאוד קריטי, שבא להגן על אזרחי מדינת ישראל, ואני ח</w:t>
      </w:r>
      <w:bookmarkStart w:id="11437" w:name="_ETM_Q1_3383800"/>
      <w:bookmarkEnd w:id="11437"/>
      <w:r w:rsidRPr="00524FC8">
        <w:rPr>
          <w:rtl/>
          <w:lang w:eastAsia="he-IL"/>
        </w:rPr>
        <w:t xml:space="preserve">ושב שגם הקואליציה המתגבשת צריכה לתמוך בסעיף שמגן על </w:t>
      </w:r>
      <w:bookmarkStart w:id="11438" w:name="_ETM_Q1_3384916"/>
      <w:bookmarkEnd w:id="11438"/>
      <w:r w:rsidRPr="00524FC8">
        <w:rPr>
          <w:rtl/>
          <w:lang w:eastAsia="he-IL"/>
        </w:rPr>
        <w:t xml:space="preserve">אזרחי מדינת ישראל ועל הכסף שלהם. </w:t>
      </w:r>
    </w:p>
    <w:p w:rsidR="00C03B74" w:rsidRPr="00524FC8" w:rsidRDefault="00C03B74" w:rsidP="00C03B74">
      <w:pPr>
        <w:rPr>
          <w:rtl/>
          <w:lang w:eastAsia="he-IL"/>
        </w:rPr>
      </w:pPr>
      <w:bookmarkStart w:id="11439" w:name="_ETM_Q1_3389644"/>
      <w:bookmarkStart w:id="11440" w:name="_ETM_Q1_3389744"/>
      <w:bookmarkEnd w:id="11439"/>
      <w:bookmarkEnd w:id="11440"/>
    </w:p>
    <w:p w:rsidR="00C03B74" w:rsidRPr="00524FC8" w:rsidRDefault="00C03B74" w:rsidP="00C03B74">
      <w:pPr>
        <w:pStyle w:val="af8"/>
        <w:keepNext/>
        <w:rPr>
          <w:rtl/>
        </w:rPr>
      </w:pPr>
      <w:bookmarkStart w:id="11441" w:name="ET_yor_5802_67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441"/>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1442" w:name="_ETM_Q1_3390833"/>
      <w:bookmarkEnd w:id="11442"/>
      <w:r w:rsidRPr="00524FC8">
        <w:rPr>
          <w:b/>
          <w:bCs/>
          <w:rtl/>
          <w:lang w:eastAsia="he-IL"/>
        </w:rPr>
        <w:t>מי בעד 547 ןהחילופין?</w:t>
      </w:r>
    </w:p>
    <w:p w:rsidR="00C03B74" w:rsidRPr="00524FC8" w:rsidRDefault="00C03B74" w:rsidP="00C03B74">
      <w:pPr>
        <w:rPr>
          <w:rtl/>
          <w:lang w:eastAsia="he-IL"/>
        </w:rPr>
      </w:pPr>
      <w:bookmarkStart w:id="11443" w:name="_ETM_Q1_3394988"/>
      <w:bookmarkEnd w:id="11443"/>
    </w:p>
    <w:p w:rsidR="00C03B74" w:rsidRPr="00524FC8" w:rsidRDefault="00C03B74" w:rsidP="00C03B74">
      <w:pPr>
        <w:pStyle w:val="a5"/>
        <w:keepNext/>
        <w:rPr>
          <w:rtl/>
        </w:rPr>
      </w:pPr>
      <w:bookmarkStart w:id="11444" w:name="ET_speaker_איל_קופמן_68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4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45" w:name="_ETM_Q1_3395641"/>
      <w:bookmarkStart w:id="11446" w:name="_ETM_Q1_3395692"/>
      <w:bookmarkEnd w:id="11445"/>
      <w:bookmarkEnd w:id="11446"/>
      <w:r w:rsidRPr="00524FC8">
        <w:rPr>
          <w:rtl/>
          <w:lang w:eastAsia="he-IL"/>
        </w:rPr>
        <w:t xml:space="preserve">שבעה. </w:t>
      </w:r>
      <w:bookmarkStart w:id="11447" w:name="_ETM_Q1_3396571"/>
      <w:bookmarkEnd w:id="11447"/>
    </w:p>
    <w:p w:rsidR="00C03B74" w:rsidRPr="00524FC8" w:rsidRDefault="00C03B74" w:rsidP="00C03B74">
      <w:pPr>
        <w:rPr>
          <w:rtl/>
          <w:lang w:eastAsia="he-IL"/>
        </w:rPr>
      </w:pPr>
      <w:bookmarkStart w:id="11448" w:name="_ETM_Q1_3396763"/>
      <w:bookmarkStart w:id="11449" w:name="_ETM_Q1_3396845"/>
      <w:bookmarkEnd w:id="11448"/>
      <w:bookmarkEnd w:id="1144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50" w:name="_ETM_Q1_3397752"/>
      <w:bookmarkEnd w:id="11450"/>
      <w:r w:rsidRPr="00524FC8">
        <w:rPr>
          <w:rtl/>
          <w:lang w:eastAsia="he-IL"/>
        </w:rPr>
        <w:t xml:space="preserve">מי נגד? </w:t>
      </w:r>
    </w:p>
    <w:p w:rsidR="00C03B74" w:rsidRPr="00524FC8" w:rsidRDefault="00C03B74" w:rsidP="00C03B74">
      <w:pPr>
        <w:rPr>
          <w:rtl/>
          <w:lang w:eastAsia="he-IL"/>
        </w:rPr>
      </w:pPr>
      <w:bookmarkStart w:id="11451" w:name="_ETM_Q1_3400459"/>
      <w:bookmarkStart w:id="11452" w:name="_ETM_Q1_3400578"/>
      <w:bookmarkStart w:id="11453" w:name="_ETM_Q1_3401443"/>
      <w:bookmarkEnd w:id="11451"/>
      <w:bookmarkEnd w:id="11452"/>
      <w:bookmarkEnd w:id="11453"/>
    </w:p>
    <w:p w:rsidR="00C03B74" w:rsidRPr="00524FC8" w:rsidRDefault="00C03B74" w:rsidP="00C03B74">
      <w:pPr>
        <w:pStyle w:val="a5"/>
        <w:keepNext/>
        <w:rPr>
          <w:rtl/>
        </w:rPr>
      </w:pPr>
      <w:bookmarkStart w:id="11454" w:name="ET_speaker_איל_קופמן_68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45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55" w:name="_ETM_Q1_3402085"/>
      <w:bookmarkStart w:id="11456" w:name="_ETM_Q1_3402116"/>
      <w:bookmarkEnd w:id="11455"/>
      <w:bookmarkEnd w:id="11456"/>
      <w:r w:rsidRPr="00524FC8">
        <w:rPr>
          <w:rtl/>
          <w:lang w:eastAsia="he-IL"/>
        </w:rPr>
        <w:t xml:space="preserve">תשעה. </w:t>
      </w:r>
    </w:p>
    <w:p w:rsidR="00C03B74" w:rsidRPr="00524FC8" w:rsidRDefault="00C03B74" w:rsidP="00C03B74">
      <w:pPr>
        <w:rPr>
          <w:rtl/>
          <w:lang w:eastAsia="he-IL"/>
        </w:rPr>
      </w:pPr>
      <w:bookmarkStart w:id="11457" w:name="_ETM_Q1_3404614"/>
      <w:bookmarkStart w:id="11458" w:name="_ETM_Q1_3404722"/>
      <w:bookmarkEnd w:id="11457"/>
      <w:bookmarkEnd w:id="11458"/>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ההסתייגויות וכל חילופיה נפלו. עוברים ל-548. </w:t>
      </w:r>
      <w:bookmarkStart w:id="11459" w:name="_ETM_Q1_3418200"/>
      <w:bookmarkEnd w:id="11459"/>
      <w:r w:rsidRPr="00524FC8">
        <w:rPr>
          <w:rtl/>
          <w:lang w:eastAsia="he-IL"/>
        </w:rPr>
        <w:t xml:space="preserve">מתן, שתי דקות. </w:t>
      </w:r>
    </w:p>
    <w:p w:rsidR="00C03B74" w:rsidRPr="00524FC8" w:rsidRDefault="00C03B74" w:rsidP="00C03B74">
      <w:pPr>
        <w:rPr>
          <w:rtl/>
          <w:lang w:eastAsia="he-IL"/>
        </w:rPr>
      </w:pPr>
      <w:bookmarkStart w:id="11460" w:name="_ETM_Q1_3420650"/>
      <w:bookmarkStart w:id="11461" w:name="_ETM_Q1_3420758"/>
      <w:bookmarkStart w:id="11462" w:name="_ETM_Q1_3422017"/>
      <w:bookmarkEnd w:id="11460"/>
      <w:bookmarkEnd w:id="11461"/>
      <w:bookmarkEnd w:id="11462"/>
    </w:p>
    <w:p w:rsidR="00C03B74" w:rsidRPr="00524FC8" w:rsidRDefault="00C03B74" w:rsidP="00C03B74">
      <w:pPr>
        <w:pStyle w:val="a5"/>
        <w:keepNext/>
        <w:rPr>
          <w:rtl/>
        </w:rPr>
      </w:pPr>
      <w:bookmarkStart w:id="11463" w:name="ET_speaker_5855_68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46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64" w:name="_ETM_Q1_3422675"/>
      <w:bookmarkStart w:id="11465" w:name="_ETM_Q1_3422732"/>
      <w:bookmarkEnd w:id="11464"/>
      <w:bookmarkEnd w:id="11465"/>
      <w:r w:rsidRPr="00524FC8">
        <w:rPr>
          <w:rtl/>
          <w:lang w:eastAsia="he-IL"/>
        </w:rPr>
        <w:t xml:space="preserve">"אחרי פסקה (1) יבוא 'סעיף 43ו לחוק </w:t>
      </w:r>
      <w:bookmarkStart w:id="11466" w:name="_ETM_Q1_3433706"/>
      <w:bookmarkEnd w:id="11466"/>
      <w:r w:rsidRPr="00524FC8">
        <w:rPr>
          <w:rtl/>
          <w:lang w:eastAsia="he-IL"/>
        </w:rPr>
        <w:t xml:space="preserve">היסוד יימחק'". </w:t>
      </w:r>
      <w:bookmarkStart w:id="11467" w:name="_ETM_Q1_3434336"/>
      <w:bookmarkStart w:id="11468" w:name="_ETM_Q1_3434468"/>
      <w:bookmarkEnd w:id="11467"/>
      <w:bookmarkEnd w:id="11468"/>
      <w:r w:rsidRPr="00524FC8">
        <w:rPr>
          <w:rtl/>
          <w:lang w:eastAsia="he-IL"/>
        </w:rPr>
        <w:t xml:space="preserve">חשוב מאוד. </w:t>
      </w:r>
    </w:p>
    <w:p w:rsidR="00C03B74" w:rsidRPr="00524FC8" w:rsidRDefault="00C03B74" w:rsidP="00C03B74">
      <w:pPr>
        <w:rPr>
          <w:rtl/>
          <w:lang w:eastAsia="he-IL"/>
        </w:rPr>
      </w:pPr>
      <w:bookmarkStart w:id="11469" w:name="_ETM_Q1_3437672"/>
      <w:bookmarkStart w:id="11470" w:name="_ETM_Q1_3437781"/>
      <w:bookmarkEnd w:id="11469"/>
      <w:bookmarkEnd w:id="1147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מי בעד?</w:t>
      </w:r>
      <w:bookmarkStart w:id="11471" w:name="_ETM_Q1_3437595"/>
      <w:bookmarkEnd w:id="11471"/>
    </w:p>
    <w:p w:rsidR="00C03B74" w:rsidRPr="00524FC8" w:rsidRDefault="00C03B74" w:rsidP="00C03B74">
      <w:pPr>
        <w:rPr>
          <w:rtl/>
          <w:lang w:eastAsia="he-IL"/>
        </w:rPr>
      </w:pPr>
      <w:bookmarkStart w:id="11472" w:name="_ETM_Q1_3437692"/>
      <w:bookmarkEnd w:id="11472"/>
    </w:p>
    <w:p w:rsidR="00C03B74" w:rsidRPr="00524FC8" w:rsidRDefault="00C03B74" w:rsidP="00C03B74">
      <w:pPr>
        <w:pStyle w:val="-"/>
        <w:keepNext/>
        <w:rPr>
          <w:rtl/>
        </w:rPr>
      </w:pPr>
      <w:bookmarkStart w:id="11473" w:name="ET_speakercontinue_5855_686"/>
      <w:r w:rsidRPr="00524FC8">
        <w:rPr>
          <w:rStyle w:val="TagStyle"/>
          <w:rFonts w:hint="cs"/>
          <w:rtl/>
        </w:rPr>
        <w:t xml:space="preserve"> &lt;&lt; דובר_המשך &gt;&gt; </w:t>
      </w:r>
      <w:r w:rsidRPr="00524FC8">
        <w:rPr>
          <w:rFonts w:hint="cs"/>
          <w:rtl/>
        </w:rPr>
        <w:t>מתן כהנא (המחנה הממלכתי):</w:t>
      </w:r>
      <w:r w:rsidRPr="00524FC8">
        <w:rPr>
          <w:rStyle w:val="TagStyle"/>
          <w:rFonts w:hint="cs"/>
          <w:rtl/>
        </w:rPr>
        <w:t xml:space="preserve"> &lt;&lt; דובר_המשך &gt;&gt;</w:t>
      </w:r>
      <w:r w:rsidRPr="00524FC8">
        <w:rPr>
          <w:rFonts w:hint="cs"/>
          <w:rtl/>
        </w:rPr>
        <w:t xml:space="preserve">   </w:t>
      </w:r>
      <w:bookmarkEnd w:id="1147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74" w:name="_ETM_Q1_3438980"/>
      <w:bookmarkEnd w:id="11474"/>
      <w:r w:rsidRPr="00524FC8">
        <w:rPr>
          <w:rtl/>
          <w:lang w:eastAsia="he-IL"/>
        </w:rPr>
        <w:t xml:space="preserve">חכה, יש לי שתי דקות </w:t>
      </w:r>
      <w:bookmarkStart w:id="11475" w:name="_ETM_Q1_3441939"/>
      <w:bookmarkEnd w:id="11475"/>
      <w:r w:rsidRPr="00524FC8">
        <w:rPr>
          <w:rtl/>
          <w:lang w:eastAsia="he-IL"/>
        </w:rPr>
        <w:t xml:space="preserve">הנמקה. </w:t>
      </w:r>
    </w:p>
    <w:p w:rsidR="00C03B74" w:rsidRPr="00524FC8" w:rsidRDefault="00C03B74" w:rsidP="00C03B74">
      <w:pPr>
        <w:rPr>
          <w:rtl/>
          <w:lang w:eastAsia="he-IL"/>
        </w:rPr>
      </w:pPr>
      <w:bookmarkStart w:id="11476" w:name="_ETM_Q1_3443211"/>
      <w:bookmarkStart w:id="11477" w:name="_ETM_Q1_3443349"/>
      <w:bookmarkStart w:id="11478" w:name="_ETM_Q1_3441921"/>
      <w:bookmarkEnd w:id="11476"/>
      <w:bookmarkEnd w:id="11477"/>
      <w:bookmarkEnd w:id="11478"/>
    </w:p>
    <w:p w:rsidR="00C03B74" w:rsidRPr="00524FC8" w:rsidRDefault="00C03B74" w:rsidP="00C03B74">
      <w:pPr>
        <w:pStyle w:val="a5"/>
        <w:keepNext/>
        <w:rPr>
          <w:rtl/>
        </w:rPr>
      </w:pPr>
      <w:bookmarkStart w:id="11479" w:name="ET_speaker_5761_68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47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80" w:name="_ETM_Q1_3442568"/>
      <w:bookmarkStart w:id="11481" w:name="_ETM_Q1_3442642"/>
      <w:bookmarkEnd w:id="11480"/>
      <w:bookmarkEnd w:id="11481"/>
      <w:r w:rsidRPr="00524FC8">
        <w:rPr>
          <w:rtl/>
          <w:lang w:eastAsia="he-IL"/>
        </w:rPr>
        <w:t>מתן, למה למחוק אותו?</w:t>
      </w:r>
    </w:p>
    <w:p w:rsidR="00C03B74" w:rsidRPr="00524FC8" w:rsidRDefault="00C03B74" w:rsidP="00C03B74">
      <w:pPr>
        <w:rPr>
          <w:rtl/>
          <w:lang w:eastAsia="he-IL"/>
        </w:rPr>
      </w:pPr>
      <w:bookmarkStart w:id="11482" w:name="_ETM_Q1_3441952"/>
      <w:bookmarkStart w:id="11483" w:name="_ETM_Q1_3441959"/>
      <w:bookmarkEnd w:id="11482"/>
      <w:bookmarkEnd w:id="11483"/>
    </w:p>
    <w:p w:rsidR="00C03B74" w:rsidRPr="00524FC8" w:rsidRDefault="00C03B74" w:rsidP="00C03B74">
      <w:pPr>
        <w:pStyle w:val="a5"/>
        <w:keepNext/>
        <w:rPr>
          <w:rtl/>
        </w:rPr>
      </w:pPr>
      <w:bookmarkStart w:id="11484" w:name="ET_speaker_5855_68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48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85" w:name="_ETM_Q1_3444640"/>
      <w:bookmarkStart w:id="11486" w:name="_ETM_Q1_3444696"/>
      <w:bookmarkEnd w:id="11485"/>
      <w:bookmarkEnd w:id="11486"/>
      <w:r w:rsidRPr="00524FC8">
        <w:rPr>
          <w:rtl/>
          <w:lang w:eastAsia="he-IL"/>
        </w:rPr>
        <w:t xml:space="preserve">הבאה נורא חשובה. "אחרי פסקה </w:t>
      </w:r>
      <w:bookmarkStart w:id="11487" w:name="_ETM_Q1_3445765"/>
      <w:bookmarkEnd w:id="11487"/>
      <w:r w:rsidRPr="00524FC8">
        <w:rPr>
          <w:rtl/>
          <w:lang w:eastAsia="he-IL"/>
        </w:rPr>
        <w:t xml:space="preserve">(1) יבוא 'בסעיף קטן (ג)(2) או אם מדובר בעבירת - </w:t>
      </w:r>
      <w:bookmarkStart w:id="11488" w:name="_ETM_Q1_3448966"/>
      <w:bookmarkEnd w:id="11488"/>
      <w:r w:rsidRPr="00524FC8">
        <w:rPr>
          <w:rtl/>
          <w:lang w:eastAsia="he-IL"/>
        </w:rPr>
        <w:t>- -</w:t>
      </w:r>
    </w:p>
    <w:p w:rsidR="00C03B74" w:rsidRPr="00524FC8" w:rsidRDefault="00C03B74" w:rsidP="00C03B74">
      <w:pPr>
        <w:rPr>
          <w:rtl/>
          <w:lang w:eastAsia="he-IL"/>
        </w:rPr>
      </w:pPr>
      <w:bookmarkStart w:id="11489" w:name="_ETM_Q1_3449759"/>
      <w:bookmarkStart w:id="11490" w:name="_ETM_Q1_3449871"/>
      <w:bookmarkEnd w:id="11489"/>
      <w:bookmarkEnd w:id="1149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91" w:name="_ETM_Q1_3452698"/>
      <w:bookmarkEnd w:id="11491"/>
      <w:r w:rsidRPr="00524FC8">
        <w:rPr>
          <w:rtl/>
          <w:lang w:eastAsia="he-IL"/>
        </w:rPr>
        <w:t>לא, אתה רק ב-548.</w:t>
      </w:r>
      <w:bookmarkStart w:id="11492" w:name="_ETM_Q1_3454582"/>
      <w:bookmarkEnd w:id="11492"/>
    </w:p>
    <w:p w:rsidR="00C03B74" w:rsidRPr="00524FC8" w:rsidRDefault="00C03B74" w:rsidP="00C03B74">
      <w:pPr>
        <w:rPr>
          <w:rtl/>
          <w:lang w:eastAsia="he-IL"/>
        </w:rPr>
      </w:pPr>
      <w:bookmarkStart w:id="11493" w:name="_ETM_Q1_3454668"/>
      <w:bookmarkStart w:id="11494" w:name="_ETM_Q1_3457774"/>
      <w:bookmarkEnd w:id="11493"/>
      <w:bookmarkEnd w:id="11494"/>
    </w:p>
    <w:p w:rsidR="00C03B74" w:rsidRPr="00524FC8" w:rsidRDefault="00C03B74" w:rsidP="00C03B74">
      <w:pPr>
        <w:pStyle w:val="a5"/>
        <w:keepNext/>
        <w:rPr>
          <w:rtl/>
        </w:rPr>
      </w:pPr>
      <w:bookmarkStart w:id="11495" w:name="ET_speaker_5761_69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4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496" w:name="_ETM_Q1_3458375"/>
      <w:bookmarkStart w:id="11497" w:name="_ETM_Q1_3458437"/>
      <w:bookmarkEnd w:id="11496"/>
      <w:bookmarkEnd w:id="11497"/>
      <w:r w:rsidRPr="00524FC8">
        <w:rPr>
          <w:rtl/>
          <w:lang w:eastAsia="he-IL"/>
        </w:rPr>
        <w:t xml:space="preserve">תנמק למה הסעיף הקודם צריך להימחק. </w:t>
      </w:r>
      <w:bookmarkStart w:id="11498" w:name="_ETM_Q1_3457915"/>
      <w:bookmarkEnd w:id="11498"/>
    </w:p>
    <w:p w:rsidR="00C03B74" w:rsidRPr="00524FC8" w:rsidRDefault="00C03B74" w:rsidP="00C03B74">
      <w:pPr>
        <w:rPr>
          <w:rtl/>
          <w:lang w:eastAsia="he-IL"/>
        </w:rPr>
      </w:pPr>
      <w:bookmarkStart w:id="11499" w:name="_ETM_Q1_3458107"/>
      <w:bookmarkStart w:id="11500" w:name="_ETM_Q1_3458199"/>
      <w:bookmarkStart w:id="11501" w:name="_ETM_Q1_3459692"/>
      <w:bookmarkEnd w:id="11499"/>
      <w:bookmarkEnd w:id="11500"/>
      <w:bookmarkEnd w:id="11501"/>
    </w:p>
    <w:p w:rsidR="00C03B74" w:rsidRPr="00524FC8" w:rsidRDefault="00C03B74" w:rsidP="00C03B74">
      <w:pPr>
        <w:pStyle w:val="a5"/>
        <w:keepNext/>
        <w:rPr>
          <w:rtl/>
        </w:rPr>
      </w:pPr>
      <w:bookmarkStart w:id="11502" w:name="ET_speaker_6157_691"/>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150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03" w:name="_ETM_Q1_3460309"/>
      <w:bookmarkStart w:id="11504" w:name="_ETM_Q1_3460364"/>
      <w:bookmarkEnd w:id="11503"/>
      <w:bookmarkEnd w:id="11504"/>
      <w:r w:rsidRPr="00524FC8">
        <w:rPr>
          <w:rtl/>
          <w:lang w:eastAsia="he-IL"/>
        </w:rPr>
        <w:t xml:space="preserve">תסביר מה סעיף 43ו אומר. </w:t>
      </w:r>
    </w:p>
    <w:p w:rsidR="00C03B74" w:rsidRPr="00524FC8" w:rsidRDefault="00C03B74" w:rsidP="00C03B74">
      <w:pPr>
        <w:rPr>
          <w:rtl/>
          <w:lang w:eastAsia="he-IL"/>
        </w:rPr>
      </w:pPr>
      <w:bookmarkStart w:id="11505" w:name="_ETM_Q1_3461146"/>
      <w:bookmarkStart w:id="11506" w:name="_ETM_Q1_3461237"/>
      <w:bookmarkStart w:id="11507" w:name="_ETM_Q1_3464122"/>
      <w:bookmarkEnd w:id="11505"/>
      <w:bookmarkEnd w:id="11506"/>
      <w:bookmarkEnd w:id="11507"/>
    </w:p>
    <w:p w:rsidR="00C03B74" w:rsidRPr="00524FC8" w:rsidRDefault="00C03B74" w:rsidP="00C03B74">
      <w:pPr>
        <w:pStyle w:val="a5"/>
        <w:keepNext/>
        <w:rPr>
          <w:rtl/>
        </w:rPr>
      </w:pPr>
      <w:bookmarkStart w:id="11508" w:name="ET_speaker_5855_69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50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09" w:name="_ETM_Q1_3464688"/>
      <w:bookmarkStart w:id="11510" w:name="_ETM_Q1_3464746"/>
      <w:bookmarkEnd w:id="11509"/>
      <w:bookmarkEnd w:id="11510"/>
      <w:r w:rsidRPr="00524FC8">
        <w:rPr>
          <w:rtl/>
          <w:lang w:eastAsia="he-IL"/>
        </w:rPr>
        <w:t xml:space="preserve">אני אומר שכשאנחנו מדברים על חוקי יסוד אנחנו צריכים לגשת לחוקים האלה בצורה מאוד </w:t>
      </w:r>
      <w:bookmarkStart w:id="11511" w:name="_ETM_Q1_3467443"/>
      <w:bookmarkEnd w:id="11511"/>
      <w:r w:rsidRPr="00524FC8">
        <w:rPr>
          <w:rtl/>
          <w:lang w:eastAsia="he-IL"/>
        </w:rPr>
        <w:t xml:space="preserve">זהירה. </w:t>
      </w:r>
      <w:bookmarkStart w:id="11512" w:name="_ETM_Q1_3470945"/>
      <w:bookmarkEnd w:id="11512"/>
    </w:p>
    <w:p w:rsidR="00C03B74" w:rsidRPr="00524FC8" w:rsidRDefault="00C03B74" w:rsidP="00C03B74">
      <w:pPr>
        <w:rPr>
          <w:rtl/>
          <w:lang w:eastAsia="he-IL"/>
        </w:rPr>
      </w:pPr>
      <w:bookmarkStart w:id="11513" w:name="_ETM_Q1_3471051"/>
      <w:bookmarkEnd w:id="1151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14" w:name="_ETM_Q1_3470329"/>
      <w:bookmarkEnd w:id="11514"/>
      <w:r w:rsidRPr="00524FC8">
        <w:rPr>
          <w:rtl/>
          <w:lang w:eastAsia="he-IL"/>
        </w:rPr>
        <w:t xml:space="preserve">תגיד איזה "וורט" לחנוכה. </w:t>
      </w:r>
    </w:p>
    <w:p w:rsidR="00C03B74" w:rsidRPr="00524FC8" w:rsidRDefault="00C03B74" w:rsidP="00C03B74">
      <w:pPr>
        <w:rPr>
          <w:rtl/>
          <w:lang w:eastAsia="he-IL"/>
        </w:rPr>
      </w:pPr>
      <w:bookmarkStart w:id="11515" w:name="_ETM_Q1_3468717"/>
      <w:bookmarkStart w:id="11516" w:name="_ETM_Q1_3468849"/>
      <w:bookmarkStart w:id="11517" w:name="_ETM_Q1_3470782"/>
      <w:bookmarkEnd w:id="11515"/>
      <w:bookmarkEnd w:id="11516"/>
      <w:bookmarkEnd w:id="11517"/>
    </w:p>
    <w:p w:rsidR="00C03B74" w:rsidRPr="00524FC8" w:rsidRDefault="00C03B74" w:rsidP="00C03B74">
      <w:pPr>
        <w:pStyle w:val="a5"/>
        <w:keepNext/>
        <w:rPr>
          <w:rtl/>
        </w:rPr>
      </w:pPr>
      <w:bookmarkStart w:id="11518" w:name="ET_speaker_6157_694"/>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15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19" w:name="_ETM_Q1_3471434"/>
      <w:bookmarkStart w:id="11520" w:name="_ETM_Q1_3471494"/>
      <w:bookmarkEnd w:id="11519"/>
      <w:bookmarkEnd w:id="11520"/>
      <w:r w:rsidRPr="00524FC8">
        <w:rPr>
          <w:rtl/>
          <w:lang w:eastAsia="he-IL"/>
        </w:rPr>
        <w:t xml:space="preserve">לא, לא, אני חייב </w:t>
      </w:r>
      <w:bookmarkStart w:id="11521" w:name="_ETM_Q1_3473303"/>
      <w:bookmarkEnd w:id="11521"/>
      <w:r w:rsidRPr="00524FC8">
        <w:rPr>
          <w:rtl/>
          <w:lang w:eastAsia="he-IL"/>
        </w:rPr>
        <w:t>לדעת מה סעיף 43ו אומר.</w:t>
      </w:r>
    </w:p>
    <w:p w:rsidR="00C03B74" w:rsidRPr="00524FC8" w:rsidRDefault="00C03B74" w:rsidP="00C03B74">
      <w:pPr>
        <w:rPr>
          <w:rtl/>
          <w:lang w:eastAsia="he-IL"/>
        </w:rPr>
      </w:pPr>
      <w:bookmarkStart w:id="11522" w:name="_ETM_Q1_3481596"/>
      <w:bookmarkStart w:id="11523" w:name="_ETM_Q1_3481705"/>
      <w:bookmarkStart w:id="11524" w:name="_ETM_Q1_3484496"/>
      <w:bookmarkEnd w:id="11522"/>
      <w:bookmarkEnd w:id="11523"/>
      <w:bookmarkEnd w:id="11524"/>
    </w:p>
    <w:p w:rsidR="00C03B74" w:rsidRPr="00524FC8" w:rsidRDefault="00C03B74" w:rsidP="00C03B74">
      <w:pPr>
        <w:pStyle w:val="a5"/>
        <w:keepNext/>
        <w:rPr>
          <w:rtl/>
        </w:rPr>
      </w:pPr>
      <w:bookmarkStart w:id="11525" w:name="ET_speaker_5855_69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52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26" w:name="_ETM_Q1_3485138"/>
      <w:bookmarkStart w:id="11527" w:name="_ETM_Q1_3485208"/>
      <w:bookmarkEnd w:id="11526"/>
      <w:bookmarkEnd w:id="11527"/>
      <w:r w:rsidRPr="00524FC8">
        <w:rPr>
          <w:rtl/>
          <w:lang w:eastAsia="he-IL"/>
        </w:rPr>
        <w:t xml:space="preserve">"וורט" </w:t>
      </w:r>
      <w:bookmarkStart w:id="11528" w:name="_ETM_Q1_3488937"/>
      <w:bookmarkEnd w:id="11528"/>
      <w:r w:rsidRPr="00524FC8">
        <w:rPr>
          <w:rtl/>
          <w:lang w:eastAsia="he-IL"/>
        </w:rPr>
        <w:t xml:space="preserve">לחנוכה, בבקשה. </w:t>
      </w:r>
    </w:p>
    <w:p w:rsidR="00C03B74" w:rsidRPr="00524FC8" w:rsidRDefault="00C03B74" w:rsidP="00C03B74">
      <w:pPr>
        <w:rPr>
          <w:rtl/>
          <w:lang w:eastAsia="he-IL"/>
        </w:rPr>
      </w:pPr>
      <w:bookmarkStart w:id="11529" w:name="_ETM_Q1_3487042"/>
      <w:bookmarkStart w:id="11530" w:name="_ETM_Q1_3487051"/>
      <w:bookmarkEnd w:id="11529"/>
      <w:bookmarkEnd w:id="11530"/>
    </w:p>
    <w:p w:rsidR="00C03B74" w:rsidRPr="00524FC8" w:rsidRDefault="00C03B74" w:rsidP="00C03B74">
      <w:pPr>
        <w:pStyle w:val="a5"/>
        <w:keepNext/>
        <w:rPr>
          <w:rtl/>
        </w:rPr>
      </w:pPr>
      <w:bookmarkStart w:id="11531" w:name="ET_speaker_6044_696"/>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153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32" w:name="_ETM_Q1_3488720"/>
      <w:bookmarkStart w:id="11533" w:name="_ETM_Q1_3488798"/>
      <w:bookmarkEnd w:id="11532"/>
      <w:bookmarkEnd w:id="11533"/>
      <w:r w:rsidRPr="00524FC8">
        <w:rPr>
          <w:rtl/>
          <w:lang w:eastAsia="he-IL"/>
        </w:rPr>
        <w:t>בדף היומי היום הגמרא אומרת: "ישמעאל איש כפר ימא ואמרי לה איש כפר דימא העלה בידו".</w:t>
      </w:r>
    </w:p>
    <w:p w:rsidR="00C03B74" w:rsidRPr="00524FC8" w:rsidRDefault="00C03B74" w:rsidP="00C03B74">
      <w:pPr>
        <w:rPr>
          <w:rtl/>
          <w:lang w:eastAsia="he-IL"/>
        </w:rPr>
      </w:pPr>
      <w:bookmarkStart w:id="11534" w:name="_ETM_Q1_3498377"/>
      <w:bookmarkStart w:id="11535" w:name="_ETM_Q1_3498517"/>
      <w:bookmarkEnd w:id="11534"/>
      <w:bookmarkEnd w:id="11535"/>
    </w:p>
    <w:p w:rsidR="00C03B74" w:rsidRPr="00524FC8" w:rsidRDefault="00C03B74" w:rsidP="00C03B74">
      <w:pPr>
        <w:pStyle w:val="af8"/>
        <w:keepNext/>
        <w:rPr>
          <w:rtl/>
        </w:rPr>
      </w:pPr>
      <w:bookmarkStart w:id="11536" w:name="ET_yor_5802_69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5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37" w:name="_ETM_Q1_3496928"/>
      <w:bookmarkEnd w:id="11537"/>
      <w:r w:rsidRPr="00524FC8">
        <w:rPr>
          <w:rtl/>
          <w:lang w:eastAsia="he-IL"/>
        </w:rPr>
        <w:t xml:space="preserve">הדף </w:t>
      </w:r>
      <w:bookmarkStart w:id="11538" w:name="_ETM_Q1_3497472"/>
      <w:bookmarkEnd w:id="11538"/>
      <w:r w:rsidRPr="00524FC8">
        <w:rPr>
          <w:rtl/>
          <w:lang w:eastAsia="he-IL"/>
        </w:rPr>
        <w:t xml:space="preserve">היומי של היום. </w:t>
      </w:r>
    </w:p>
    <w:p w:rsidR="00C03B74" w:rsidRPr="00524FC8" w:rsidRDefault="00C03B74" w:rsidP="00C03B74">
      <w:pPr>
        <w:rPr>
          <w:rtl/>
          <w:lang w:eastAsia="he-IL"/>
        </w:rPr>
      </w:pPr>
      <w:bookmarkStart w:id="11539" w:name="_ETM_Q1_3501708"/>
      <w:bookmarkStart w:id="11540" w:name="_ETM_Q1_3501846"/>
      <w:bookmarkStart w:id="11541" w:name="_ETM_Q1_3503299"/>
      <w:bookmarkEnd w:id="11539"/>
      <w:bookmarkEnd w:id="11540"/>
      <w:bookmarkEnd w:id="11541"/>
    </w:p>
    <w:p w:rsidR="00C03B74" w:rsidRPr="00524FC8" w:rsidRDefault="00C03B74" w:rsidP="00C03B74">
      <w:pPr>
        <w:pStyle w:val="a5"/>
        <w:keepNext/>
        <w:rPr>
          <w:rtl/>
        </w:rPr>
      </w:pPr>
      <w:bookmarkStart w:id="11542" w:name="ET_speaker_6158_698"/>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54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43" w:name="_ETM_Q1_3504044"/>
      <w:bookmarkStart w:id="11544" w:name="_ETM_Q1_3504104"/>
      <w:bookmarkEnd w:id="11543"/>
      <w:bookmarkEnd w:id="11544"/>
      <w:r w:rsidRPr="00524FC8">
        <w:rPr>
          <w:rtl/>
          <w:lang w:eastAsia="he-IL"/>
        </w:rPr>
        <w:t xml:space="preserve">הכול מסתדר לכם. </w:t>
      </w:r>
    </w:p>
    <w:p w:rsidR="00C03B74" w:rsidRPr="00524FC8" w:rsidRDefault="00C03B74" w:rsidP="00C03B74">
      <w:pPr>
        <w:rPr>
          <w:rtl/>
          <w:lang w:eastAsia="he-IL"/>
        </w:rPr>
      </w:pPr>
      <w:bookmarkStart w:id="11545" w:name="_ETM_Q1_3501489"/>
      <w:bookmarkStart w:id="11546" w:name="_ETM_Q1_3501626"/>
      <w:bookmarkStart w:id="11547" w:name="_ETM_Q1_3502882"/>
      <w:bookmarkEnd w:id="11545"/>
      <w:bookmarkEnd w:id="11546"/>
      <w:bookmarkEnd w:id="11547"/>
    </w:p>
    <w:p w:rsidR="00C03B74" w:rsidRPr="00524FC8" w:rsidRDefault="00C03B74" w:rsidP="00C03B74">
      <w:pPr>
        <w:pStyle w:val="a5"/>
        <w:keepNext/>
        <w:rPr>
          <w:rtl/>
        </w:rPr>
      </w:pPr>
      <w:bookmarkStart w:id="11548" w:name="ET_speaker_5855_699"/>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54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49" w:name="_ETM_Q1_3503618"/>
      <w:bookmarkStart w:id="11550" w:name="_ETM_Q1_3503678"/>
      <w:bookmarkEnd w:id="11549"/>
      <w:bookmarkEnd w:id="11550"/>
      <w:r w:rsidRPr="00524FC8">
        <w:rPr>
          <w:rtl/>
          <w:lang w:eastAsia="he-IL"/>
        </w:rPr>
        <w:t xml:space="preserve">אני כבר </w:t>
      </w:r>
      <w:bookmarkStart w:id="11551" w:name="_ETM_Q1_3504705"/>
      <w:bookmarkEnd w:id="11551"/>
      <w:r w:rsidRPr="00524FC8">
        <w:rPr>
          <w:rtl/>
          <w:lang w:eastAsia="he-IL"/>
        </w:rPr>
        <w:t xml:space="preserve">שבוע מתראיין ברדיו כל יום ואני שואל למה </w:t>
      </w:r>
      <w:bookmarkStart w:id="11552" w:name="_ETM_Q1_3508591"/>
      <w:bookmarkEnd w:id="11552"/>
      <w:r w:rsidRPr="00524FC8">
        <w:rPr>
          <w:rtl/>
          <w:lang w:eastAsia="he-IL"/>
        </w:rPr>
        <w:t>אתם לא מקימים ממשלה - - -</w:t>
      </w:r>
    </w:p>
    <w:p w:rsidR="00C03B74" w:rsidRPr="00524FC8" w:rsidRDefault="00C03B74" w:rsidP="00C03B74">
      <w:pPr>
        <w:rPr>
          <w:rtl/>
          <w:lang w:eastAsia="he-IL"/>
        </w:rPr>
      </w:pPr>
      <w:bookmarkStart w:id="11553" w:name="_ETM_Q1_3511364"/>
      <w:bookmarkStart w:id="11554" w:name="_ETM_Q1_3511520"/>
      <w:bookmarkEnd w:id="11553"/>
      <w:bookmarkEnd w:id="1155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rPr>
      </w:pPr>
    </w:p>
    <w:p w:rsidR="00C03B74" w:rsidRPr="00524FC8" w:rsidRDefault="00C03B74" w:rsidP="00C03B74">
      <w:pPr>
        <w:rPr>
          <w:rtl/>
        </w:rPr>
      </w:pPr>
      <w:bookmarkStart w:id="11555" w:name="_ETM_Q1_3512889"/>
      <w:bookmarkEnd w:id="11555"/>
      <w:r w:rsidRPr="00524FC8">
        <w:rPr>
          <w:rtl/>
        </w:rPr>
        <w:t xml:space="preserve">חיכינו לדף היומי. </w:t>
      </w:r>
      <w:bookmarkStart w:id="11556" w:name="_ETM_Q1_3511811"/>
      <w:bookmarkEnd w:id="11556"/>
    </w:p>
    <w:p w:rsidR="00C03B74" w:rsidRPr="00524FC8" w:rsidRDefault="00C03B74" w:rsidP="00C03B74">
      <w:pPr>
        <w:rPr>
          <w:rtl/>
        </w:rPr>
      </w:pPr>
      <w:bookmarkStart w:id="11557" w:name="_ETM_Q1_3512003"/>
      <w:bookmarkStart w:id="11558" w:name="_ETM_Q1_3512114"/>
      <w:bookmarkStart w:id="11559" w:name="_ETM_Q1_3513154"/>
      <w:bookmarkEnd w:id="11557"/>
      <w:bookmarkEnd w:id="11558"/>
      <w:bookmarkEnd w:id="11559"/>
    </w:p>
    <w:p w:rsidR="00C03B74" w:rsidRPr="00524FC8" w:rsidRDefault="00C03B74" w:rsidP="00C03B74">
      <w:pPr>
        <w:pStyle w:val="a5"/>
        <w:keepNext/>
        <w:rPr>
          <w:rtl/>
        </w:rPr>
      </w:pPr>
      <w:bookmarkStart w:id="11560" w:name="ET_speaker_6157_701"/>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1560"/>
    </w:p>
    <w:p w:rsidR="00C03B74" w:rsidRPr="00524FC8" w:rsidRDefault="00C03B74" w:rsidP="00C03B74">
      <w:pPr>
        <w:pStyle w:val="KeepWithNext"/>
        <w:rPr>
          <w:rtl/>
        </w:rPr>
      </w:pPr>
    </w:p>
    <w:p w:rsidR="00C03B74" w:rsidRPr="00524FC8" w:rsidRDefault="00C03B74" w:rsidP="00C03B74">
      <w:pPr>
        <w:rPr>
          <w:rtl/>
        </w:rPr>
      </w:pPr>
      <w:bookmarkStart w:id="11561" w:name="_ETM_Q1_3513777"/>
      <w:bookmarkStart w:id="11562" w:name="_ETM_Q1_3513843"/>
      <w:bookmarkEnd w:id="11561"/>
      <w:bookmarkEnd w:id="11562"/>
      <w:r w:rsidRPr="00524FC8">
        <w:rPr>
          <w:rtl/>
        </w:rPr>
        <w:t xml:space="preserve">מתן, תגיד לנו מה כתוב ב-43ו. אתה מציע למחוק את זה, זה קריטי. </w:t>
      </w:r>
    </w:p>
    <w:p w:rsidR="00C03B74" w:rsidRPr="00524FC8" w:rsidRDefault="00C03B74" w:rsidP="00C03B74">
      <w:pPr>
        <w:rPr>
          <w:rtl/>
        </w:rPr>
      </w:pPr>
      <w:bookmarkStart w:id="11563" w:name="_ETM_Q1_3514886"/>
      <w:bookmarkStart w:id="11564" w:name="_ETM_Q1_3515015"/>
      <w:bookmarkEnd w:id="11563"/>
      <w:bookmarkEnd w:id="1156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rPr>
      </w:pPr>
    </w:p>
    <w:p w:rsidR="00C03B74" w:rsidRPr="00524FC8" w:rsidRDefault="00C03B74" w:rsidP="00C03B74">
      <w:pPr>
        <w:rPr>
          <w:rtl/>
        </w:rPr>
      </w:pPr>
      <w:bookmarkStart w:id="11565" w:name="_ETM_Q1_3516707"/>
      <w:bookmarkEnd w:id="11565"/>
      <w:r w:rsidRPr="00524FC8">
        <w:rPr>
          <w:rtl/>
        </w:rPr>
        <w:t xml:space="preserve">חיכינו ל"אנא ה' הצליחה נא". </w:t>
      </w:r>
      <w:bookmarkStart w:id="11566" w:name="_ETM_Q1_3518025"/>
      <w:bookmarkEnd w:id="11566"/>
      <w:r w:rsidRPr="00524FC8">
        <w:rPr>
          <w:rtl/>
        </w:rPr>
        <w:t xml:space="preserve">"נא" זה 51, ומאז הבחירות זה היום ה-51. היום יהיה </w:t>
      </w:r>
      <w:bookmarkStart w:id="11567" w:name="_ETM_Q1_3524316"/>
      <w:bookmarkEnd w:id="11567"/>
      <w:r w:rsidRPr="00524FC8">
        <w:rPr>
          <w:rtl/>
        </w:rPr>
        <w:t xml:space="preserve">"עלה בידי". </w:t>
      </w:r>
    </w:p>
    <w:p w:rsidR="00C03B74" w:rsidRPr="00524FC8" w:rsidRDefault="00C03B74" w:rsidP="00C03B74">
      <w:pPr>
        <w:rPr>
          <w:rtl/>
        </w:rPr>
      </w:pPr>
      <w:bookmarkStart w:id="11568" w:name="_ETM_Q1_3526050"/>
      <w:bookmarkStart w:id="11569" w:name="_ETM_Q1_3526253"/>
      <w:bookmarkStart w:id="11570" w:name="_ETM_Q1_3528835"/>
      <w:bookmarkEnd w:id="11568"/>
      <w:bookmarkEnd w:id="11569"/>
      <w:bookmarkEnd w:id="11570"/>
    </w:p>
    <w:p w:rsidR="00C03B74" w:rsidRPr="00524FC8" w:rsidRDefault="00C03B74" w:rsidP="00C03B74">
      <w:pPr>
        <w:pStyle w:val="a5"/>
        <w:keepNext/>
        <w:rPr>
          <w:rtl/>
        </w:rPr>
      </w:pPr>
      <w:bookmarkStart w:id="11571" w:name="ET_speaker_5855_703"/>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571"/>
    </w:p>
    <w:p w:rsidR="00C03B74" w:rsidRPr="00524FC8" w:rsidRDefault="00C03B74" w:rsidP="00C03B74">
      <w:pPr>
        <w:pStyle w:val="KeepWithNext"/>
        <w:rPr>
          <w:rtl/>
        </w:rPr>
      </w:pPr>
    </w:p>
    <w:p w:rsidR="00C03B74" w:rsidRPr="00524FC8" w:rsidRDefault="00C03B74" w:rsidP="00C03B74">
      <w:pPr>
        <w:rPr>
          <w:rtl/>
        </w:rPr>
      </w:pPr>
      <w:bookmarkStart w:id="11572" w:name="_ETM_Q1_3529558"/>
      <w:bookmarkStart w:id="11573" w:name="_ETM_Q1_3529616"/>
      <w:bookmarkEnd w:id="11572"/>
      <w:bookmarkEnd w:id="11573"/>
      <w:r w:rsidRPr="00524FC8">
        <w:rPr>
          <w:rtl/>
        </w:rPr>
        <w:t xml:space="preserve">אז בעצם ההשבעה היא עד יום רביעי </w:t>
      </w:r>
      <w:bookmarkStart w:id="11574" w:name="_ETM_Q1_3530671"/>
      <w:bookmarkEnd w:id="11574"/>
      <w:r w:rsidRPr="00524FC8">
        <w:rPr>
          <w:rtl/>
        </w:rPr>
        <w:t>הבא?</w:t>
      </w:r>
    </w:p>
    <w:p w:rsidR="00C03B74" w:rsidRPr="00524FC8" w:rsidRDefault="00C03B74" w:rsidP="00C03B74">
      <w:pPr>
        <w:rPr>
          <w:rtl/>
        </w:rPr>
      </w:pPr>
      <w:bookmarkStart w:id="11575" w:name="_ETM_Q1_3529246"/>
      <w:bookmarkStart w:id="11576" w:name="_ETM_Q1_3529257"/>
      <w:bookmarkStart w:id="11577" w:name="_ETM_Q1_3529891"/>
      <w:bookmarkEnd w:id="11575"/>
      <w:bookmarkEnd w:id="11576"/>
      <w:bookmarkEnd w:id="11577"/>
    </w:p>
    <w:p w:rsidR="00C03B74" w:rsidRPr="00524FC8" w:rsidRDefault="00C03B74" w:rsidP="00C03B74">
      <w:pPr>
        <w:pStyle w:val="a5"/>
        <w:keepNext/>
        <w:rPr>
          <w:rtl/>
        </w:rPr>
      </w:pPr>
      <w:bookmarkStart w:id="11578" w:name="ET_speaker_6157_704"/>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1578"/>
    </w:p>
    <w:p w:rsidR="00C03B74" w:rsidRPr="00524FC8" w:rsidRDefault="00C03B74" w:rsidP="00C03B74">
      <w:pPr>
        <w:pStyle w:val="KeepWithNext"/>
        <w:rPr>
          <w:rtl/>
        </w:rPr>
      </w:pPr>
    </w:p>
    <w:p w:rsidR="00C03B74" w:rsidRPr="00524FC8" w:rsidRDefault="00C03B74" w:rsidP="00C03B74">
      <w:pPr>
        <w:rPr>
          <w:rtl/>
        </w:rPr>
      </w:pPr>
      <w:bookmarkStart w:id="11579" w:name="_ETM_Q1_3530506"/>
      <w:bookmarkStart w:id="11580" w:name="_ETM_Q1_3530565"/>
      <w:bookmarkEnd w:id="11579"/>
      <w:bookmarkEnd w:id="11580"/>
      <w:r w:rsidRPr="00524FC8">
        <w:rPr>
          <w:rtl/>
        </w:rPr>
        <w:t xml:space="preserve">אני מרגיש שהוא מושך זמן כי הוא לא </w:t>
      </w:r>
      <w:bookmarkStart w:id="11581" w:name="_ETM_Q1_3533178"/>
      <w:bookmarkEnd w:id="11581"/>
      <w:r w:rsidRPr="00524FC8">
        <w:rPr>
          <w:rtl/>
        </w:rPr>
        <w:t xml:space="preserve">יודע מה כתוב בסעיף 43ו, אדוני היושב-ראש. מחקתם סעיף קריטי בחוק יסוד ואתם אפילו לא יודעים מה כתוב בו. </w:t>
      </w:r>
    </w:p>
    <w:p w:rsidR="00C03B74" w:rsidRPr="00524FC8" w:rsidRDefault="00C03B74" w:rsidP="00C03B74">
      <w:pPr>
        <w:rPr>
          <w:rtl/>
        </w:rPr>
      </w:pPr>
      <w:bookmarkStart w:id="11582" w:name="_ETM_Q1_3534025"/>
      <w:bookmarkEnd w:id="11582"/>
    </w:p>
    <w:p w:rsidR="00C03B74" w:rsidRPr="00524FC8" w:rsidRDefault="00C03B74" w:rsidP="00C03B74">
      <w:pPr>
        <w:pStyle w:val="af8"/>
        <w:keepNext/>
        <w:rPr>
          <w:rtl/>
        </w:rPr>
      </w:pPr>
      <w:bookmarkStart w:id="11583" w:name="ET_yor_5802_70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583"/>
    </w:p>
    <w:p w:rsidR="00C03B74" w:rsidRPr="00524FC8" w:rsidRDefault="00C03B74" w:rsidP="00C03B74">
      <w:pPr>
        <w:pStyle w:val="KeepWithNext"/>
        <w:rPr>
          <w:rtl/>
        </w:rPr>
      </w:pPr>
    </w:p>
    <w:p w:rsidR="00C03B74" w:rsidRPr="00524FC8" w:rsidRDefault="00C03B74" w:rsidP="00C03B74">
      <w:pPr>
        <w:rPr>
          <w:rtl/>
        </w:rPr>
      </w:pPr>
      <w:bookmarkStart w:id="11584" w:name="_ETM_Q1_3535283"/>
      <w:bookmarkEnd w:id="11584"/>
      <w:r w:rsidRPr="00524FC8">
        <w:rPr>
          <w:rtl/>
        </w:rPr>
        <w:t xml:space="preserve">תודה. </w:t>
      </w:r>
      <w:r w:rsidRPr="00524FC8">
        <w:rPr>
          <w:b/>
          <w:bCs/>
          <w:rtl/>
        </w:rPr>
        <w:t xml:space="preserve">מי בעד 548? </w:t>
      </w:r>
    </w:p>
    <w:p w:rsidR="00C03B74" w:rsidRPr="00524FC8" w:rsidRDefault="00C03B74" w:rsidP="00C03B74">
      <w:pPr>
        <w:rPr>
          <w:rtl/>
        </w:rPr>
      </w:pPr>
      <w:bookmarkStart w:id="11585" w:name="_ETM_Q1_3539255"/>
      <w:bookmarkStart w:id="11586" w:name="_ETM_Q1_3541687"/>
      <w:bookmarkEnd w:id="11585"/>
      <w:bookmarkEnd w:id="11586"/>
    </w:p>
    <w:p w:rsidR="00C03B74" w:rsidRPr="00524FC8" w:rsidRDefault="00C03B74" w:rsidP="00C03B74">
      <w:pPr>
        <w:pStyle w:val="a5"/>
        <w:keepNext/>
        <w:rPr>
          <w:rtl/>
        </w:rPr>
      </w:pPr>
      <w:bookmarkStart w:id="11587" w:name="ET_speaker_איל_קופמן_706"/>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5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88" w:name="_ETM_Q1_3542441"/>
      <w:bookmarkStart w:id="11589" w:name="_ETM_Q1_3542498"/>
      <w:bookmarkEnd w:id="11588"/>
      <w:bookmarkEnd w:id="11589"/>
      <w:r w:rsidRPr="00524FC8">
        <w:rPr>
          <w:rtl/>
          <w:lang w:eastAsia="he-IL"/>
        </w:rPr>
        <w:t xml:space="preserve">שבעה. </w:t>
      </w:r>
    </w:p>
    <w:p w:rsidR="00C03B74" w:rsidRPr="00524FC8" w:rsidRDefault="00C03B74" w:rsidP="00C03B74">
      <w:pPr>
        <w:rPr>
          <w:rtl/>
          <w:lang w:eastAsia="he-IL"/>
        </w:rPr>
      </w:pPr>
      <w:bookmarkStart w:id="11590" w:name="_ETM_Q1_3544759"/>
      <w:bookmarkStart w:id="11591" w:name="_ETM_Q1_3544875"/>
      <w:bookmarkEnd w:id="11590"/>
      <w:bookmarkEnd w:id="1159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92" w:name="_ETM_Q1_3545828"/>
      <w:bookmarkEnd w:id="11592"/>
      <w:r w:rsidRPr="00524FC8">
        <w:rPr>
          <w:rtl/>
          <w:lang w:eastAsia="he-IL"/>
        </w:rPr>
        <w:t>מי נגד?</w:t>
      </w:r>
      <w:bookmarkStart w:id="11593" w:name="_ETM_Q1_3547781"/>
      <w:bookmarkEnd w:id="11593"/>
    </w:p>
    <w:p w:rsidR="00C03B74" w:rsidRPr="00524FC8" w:rsidRDefault="00C03B74" w:rsidP="00C03B74">
      <w:pPr>
        <w:rPr>
          <w:rtl/>
          <w:lang w:eastAsia="he-IL"/>
        </w:rPr>
      </w:pPr>
      <w:bookmarkStart w:id="11594" w:name="_ETM_Q1_3547893"/>
      <w:bookmarkStart w:id="11595" w:name="_ETM_Q1_3545437"/>
      <w:bookmarkEnd w:id="11594"/>
      <w:bookmarkEnd w:id="11595"/>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596" w:name="_ETM_Q1_3546167"/>
      <w:bookmarkStart w:id="11597" w:name="_ETM_Q1_3546244"/>
      <w:bookmarkEnd w:id="11596"/>
      <w:bookmarkEnd w:id="11597"/>
      <w:r w:rsidRPr="00524FC8">
        <w:rPr>
          <w:rtl/>
          <w:lang w:eastAsia="he-IL"/>
        </w:rPr>
        <w:t xml:space="preserve">תשעה. </w:t>
      </w:r>
    </w:p>
    <w:p w:rsidR="00C03B74" w:rsidRPr="00524FC8" w:rsidRDefault="00C03B74" w:rsidP="00C03B74">
      <w:pPr>
        <w:rPr>
          <w:rtl/>
          <w:lang w:eastAsia="he-IL"/>
        </w:rPr>
      </w:pPr>
      <w:bookmarkStart w:id="11598" w:name="_ETM_Q1_3547352"/>
      <w:bookmarkStart w:id="11599" w:name="_ETM_Q1_3547448"/>
      <w:bookmarkEnd w:id="11598"/>
      <w:bookmarkEnd w:id="1159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00" w:name="_ETM_Q1_3548467"/>
      <w:bookmarkEnd w:id="11600"/>
      <w:r w:rsidRPr="00524FC8">
        <w:rPr>
          <w:rtl/>
          <w:lang w:eastAsia="he-IL"/>
        </w:rPr>
        <w:t xml:space="preserve">מי נמנע? אין. </w:t>
      </w:r>
    </w:p>
    <w:p w:rsidR="00C03B74" w:rsidRPr="00524FC8" w:rsidRDefault="00C03B74" w:rsidP="00C03B74">
      <w:pPr>
        <w:rPr>
          <w:rtl/>
          <w:lang w:eastAsia="he-IL"/>
        </w:rPr>
      </w:pPr>
      <w:bookmarkStart w:id="11601" w:name="_ETM_Q1_1301755"/>
      <w:bookmarkStart w:id="11602" w:name="_ETM_Q1_1301864"/>
      <w:bookmarkEnd w:id="11601"/>
      <w:bookmarkEnd w:id="11602"/>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ההסתייגות </w:t>
      </w:r>
      <w:bookmarkStart w:id="11603" w:name="_ETM_Q1_3548462"/>
      <w:bookmarkEnd w:id="11603"/>
      <w:r w:rsidRPr="00524FC8">
        <w:rPr>
          <w:rtl/>
          <w:lang w:eastAsia="he-IL"/>
        </w:rPr>
        <w:t xml:space="preserve">נפלה. עוברים ל-549. מתן, בבקשה. </w:t>
      </w:r>
    </w:p>
    <w:p w:rsidR="00C03B74" w:rsidRPr="00524FC8" w:rsidRDefault="00C03B74" w:rsidP="00C03B74">
      <w:pPr>
        <w:rPr>
          <w:rFonts w:ascii="David" w:hAnsi="David"/>
          <w:u w:val="single"/>
          <w:rtl/>
          <w:lang w:eastAsia="he-IL"/>
        </w:rPr>
      </w:pPr>
      <w:bookmarkStart w:id="11604" w:name="_ETM_Q1_3553871"/>
      <w:bookmarkStart w:id="11605" w:name="_ETM_Q1_3554007"/>
      <w:bookmarkStart w:id="11606" w:name="_ETM_Q1_3555312"/>
      <w:bookmarkStart w:id="11607" w:name="_ETM_Q1_3561401"/>
      <w:bookmarkEnd w:id="11604"/>
      <w:bookmarkEnd w:id="11605"/>
      <w:bookmarkEnd w:id="11606"/>
      <w:bookmarkEnd w:id="11607"/>
    </w:p>
    <w:p w:rsidR="00C03B74" w:rsidRPr="00524FC8" w:rsidRDefault="00C03B74" w:rsidP="00C03B74">
      <w:pPr>
        <w:pStyle w:val="a5"/>
        <w:keepNext/>
        <w:rPr>
          <w:rtl/>
        </w:rPr>
      </w:pPr>
      <w:bookmarkStart w:id="11608" w:name="ET_speaker_5761_71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Start w:id="11609" w:name="_ETM_Q1_3562115"/>
      <w:bookmarkStart w:id="11610" w:name="_ETM_Q1_3562173"/>
      <w:bookmarkEnd w:id="11608"/>
      <w:bookmarkEnd w:id="11609"/>
      <w:bookmarkEnd w:id="1161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11" w:name="_ETM_Q1_3556072"/>
      <w:bookmarkStart w:id="11612" w:name="_ETM_Q1_3556131"/>
      <w:bookmarkEnd w:id="11611"/>
      <w:bookmarkEnd w:id="11612"/>
      <w:r w:rsidRPr="00524FC8">
        <w:rPr>
          <w:rtl/>
          <w:lang w:eastAsia="he-IL"/>
        </w:rPr>
        <w:t xml:space="preserve">שמחה, אתם משנים </w:t>
      </w:r>
      <w:bookmarkStart w:id="11613" w:name="_ETM_Q1_3554606"/>
      <w:bookmarkEnd w:id="11613"/>
      <w:r w:rsidRPr="00524FC8">
        <w:rPr>
          <w:rtl/>
          <w:lang w:eastAsia="he-IL"/>
        </w:rPr>
        <w:t xml:space="preserve">משטר אז תנו לנו למחוק סעיף. </w:t>
      </w:r>
    </w:p>
    <w:p w:rsidR="00C03B74" w:rsidRPr="00524FC8" w:rsidRDefault="00C03B74" w:rsidP="00C03B74">
      <w:pPr>
        <w:rPr>
          <w:rStyle w:val="TagStyle"/>
          <w:rFonts w:ascii="David" w:hAnsi="David"/>
          <w:u w:val="single"/>
          <w:rtl/>
        </w:rPr>
      </w:pPr>
      <w:bookmarkStart w:id="11614" w:name="_ETM_Q1_3555108"/>
      <w:bookmarkStart w:id="11615" w:name="_ETM_Q1_3555254"/>
      <w:bookmarkStart w:id="11616" w:name="_ETM_Q1_3558050"/>
      <w:bookmarkEnd w:id="11614"/>
      <w:bookmarkEnd w:id="11615"/>
      <w:bookmarkEnd w:id="1161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17" w:name="_ETM_Q1_3560639"/>
      <w:bookmarkEnd w:id="11617"/>
      <w:r w:rsidRPr="00524FC8">
        <w:rPr>
          <w:rtl/>
          <w:lang w:eastAsia="he-IL"/>
        </w:rPr>
        <w:t xml:space="preserve">בעזרת השם השבעת </w:t>
      </w:r>
      <w:bookmarkStart w:id="11618" w:name="_ETM_Q1_3559626"/>
      <w:bookmarkEnd w:id="11618"/>
      <w:r w:rsidRPr="00524FC8">
        <w:rPr>
          <w:rtl/>
          <w:lang w:eastAsia="he-IL"/>
        </w:rPr>
        <w:t xml:space="preserve">הממשלה תהיה בחמישי הבא. כנראה שהיא לא תהיה בשני שלאחר מכן, כי זה ליל עשרה בטבת ואני לא מאמין שנגיע </w:t>
      </w:r>
      <w:bookmarkStart w:id="11619" w:name="_ETM_Q1_3565223"/>
      <w:bookmarkEnd w:id="11619"/>
      <w:r w:rsidRPr="00524FC8">
        <w:rPr>
          <w:rtl/>
          <w:lang w:eastAsia="he-IL"/>
        </w:rPr>
        <w:t>להשבעה בליל עשרה בטבת. אנחנו מעדיפים השבעה ב"זאת חנוכה"</w:t>
      </w:r>
      <w:bookmarkStart w:id="11620" w:name="_ETM_Q1_3572629"/>
      <w:bookmarkEnd w:id="11620"/>
      <w:r w:rsidRPr="00524FC8">
        <w:rPr>
          <w:rtl/>
          <w:lang w:eastAsia="he-IL"/>
        </w:rPr>
        <w:t xml:space="preserve">, בשבוע של סוף חנוכה. </w:t>
      </w:r>
      <w:bookmarkStart w:id="11621" w:name="_ETM_Q1_3572499"/>
      <w:bookmarkEnd w:id="11621"/>
    </w:p>
    <w:p w:rsidR="00C03B74" w:rsidRPr="00524FC8" w:rsidRDefault="00C03B74" w:rsidP="00C03B74">
      <w:pPr>
        <w:rPr>
          <w:rFonts w:ascii="David" w:hAnsi="David"/>
          <w:u w:val="single"/>
          <w:rtl/>
          <w:lang w:eastAsia="he-IL"/>
        </w:rPr>
      </w:pPr>
      <w:bookmarkStart w:id="11622" w:name="_ETM_Q1_3572616"/>
      <w:bookmarkStart w:id="11623" w:name="_ETM_Q1_3577684"/>
      <w:bookmarkStart w:id="11624" w:name="_ETM_Q1_3575631"/>
      <w:bookmarkEnd w:id="11622"/>
      <w:bookmarkEnd w:id="11623"/>
      <w:bookmarkEnd w:id="11624"/>
    </w:p>
    <w:p w:rsidR="00C03B74" w:rsidRPr="00524FC8" w:rsidRDefault="00C03B74" w:rsidP="00C03B74">
      <w:pPr>
        <w:pStyle w:val="a5"/>
        <w:keepNext/>
        <w:rPr>
          <w:rtl/>
        </w:rPr>
      </w:pPr>
      <w:bookmarkStart w:id="11625" w:name="ET_speaker_5765_71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162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26" w:name="_ETM_Q1_3576362"/>
      <w:bookmarkStart w:id="11627" w:name="_ETM_Q1_3576419"/>
      <w:bookmarkEnd w:id="11626"/>
      <w:bookmarkEnd w:id="11627"/>
      <w:r w:rsidRPr="00524FC8">
        <w:rPr>
          <w:rtl/>
          <w:lang w:eastAsia="he-IL"/>
        </w:rPr>
        <w:t xml:space="preserve">עשרה בטבת זה היום של תחילת </w:t>
      </w:r>
      <w:bookmarkStart w:id="11628" w:name="_ETM_Q1_3574954"/>
      <w:bookmarkEnd w:id="11628"/>
      <w:r w:rsidRPr="00524FC8">
        <w:rPr>
          <w:rtl/>
          <w:lang w:eastAsia="he-IL"/>
        </w:rPr>
        <w:t>המצור. בא לכם להיכנס ברווח? בל</w:t>
      </w:r>
      <w:bookmarkStart w:id="11629" w:name="_ETM_Q1_3580087"/>
      <w:bookmarkEnd w:id="11629"/>
      <w:r w:rsidRPr="00524FC8">
        <w:rPr>
          <w:rtl/>
          <w:lang w:eastAsia="he-IL"/>
        </w:rPr>
        <w:t>י מצור?</w:t>
      </w:r>
      <w:bookmarkStart w:id="11630" w:name="_ETM_Q1_3582248"/>
      <w:bookmarkEnd w:id="11630"/>
    </w:p>
    <w:p w:rsidR="00C03B74" w:rsidRPr="00524FC8" w:rsidRDefault="00C03B74" w:rsidP="00C03B74">
      <w:pPr>
        <w:rPr>
          <w:rtl/>
          <w:lang w:eastAsia="he-IL"/>
        </w:rPr>
      </w:pPr>
      <w:bookmarkStart w:id="11631" w:name="_ETM_Q1_3582368"/>
      <w:bookmarkEnd w:id="11631"/>
    </w:p>
    <w:p w:rsidR="00C03B74" w:rsidRPr="00524FC8" w:rsidRDefault="00C03B74" w:rsidP="00C03B74">
      <w:pPr>
        <w:pStyle w:val="af8"/>
        <w:keepNext/>
        <w:rPr>
          <w:rtl/>
        </w:rPr>
      </w:pPr>
      <w:bookmarkStart w:id="11632" w:name="ET_yor_5802_71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6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33" w:name="_ETM_Q1_3585270"/>
      <w:bookmarkEnd w:id="11633"/>
      <w:r w:rsidRPr="00524FC8">
        <w:rPr>
          <w:rtl/>
          <w:lang w:eastAsia="he-IL"/>
        </w:rPr>
        <w:t xml:space="preserve">אנחנו מעדיפים את "זאת חנוכה" ולא את העשרה בטבת. </w:t>
      </w:r>
      <w:bookmarkStart w:id="11634" w:name="_ETM_Q1_3585087"/>
      <w:bookmarkEnd w:id="11634"/>
    </w:p>
    <w:p w:rsidR="00C03B74" w:rsidRPr="00524FC8" w:rsidRDefault="00C03B74" w:rsidP="00C03B74">
      <w:pPr>
        <w:rPr>
          <w:rtl/>
          <w:lang w:eastAsia="he-IL"/>
        </w:rPr>
      </w:pPr>
      <w:bookmarkStart w:id="11635" w:name="_ETM_Q1_3585303"/>
      <w:bookmarkStart w:id="11636" w:name="_ETM_Q1_3585414"/>
      <w:bookmarkStart w:id="11637" w:name="_ETM_Q1_3587224"/>
      <w:bookmarkEnd w:id="11635"/>
      <w:bookmarkEnd w:id="11636"/>
      <w:bookmarkEnd w:id="11637"/>
    </w:p>
    <w:p w:rsidR="00C03B74" w:rsidRPr="00524FC8" w:rsidRDefault="00C03B74" w:rsidP="00C03B74">
      <w:pPr>
        <w:pStyle w:val="a5"/>
        <w:keepNext/>
        <w:rPr>
          <w:rtl/>
        </w:rPr>
      </w:pPr>
      <w:bookmarkStart w:id="11638" w:name="ET_speaker_5855_71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63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ל</w:t>
      </w:r>
      <w:bookmarkStart w:id="11639" w:name="_ETM_Q1_3588094"/>
      <w:bookmarkStart w:id="11640" w:name="_ETM_Q1_3588186"/>
      <w:bookmarkEnd w:id="11639"/>
      <w:bookmarkEnd w:id="11640"/>
      <w:r w:rsidRPr="00524FC8">
        <w:rPr>
          <w:rtl/>
          <w:lang w:eastAsia="he-IL"/>
        </w:rPr>
        <w:t xml:space="preserve">דעתי יש לכם איזה פחד למשול. אתם פשוט מפחדים </w:t>
      </w:r>
      <w:bookmarkStart w:id="11641" w:name="_ETM_Q1_3589545"/>
      <w:bookmarkEnd w:id="11641"/>
      <w:r w:rsidRPr="00524FC8">
        <w:rPr>
          <w:rtl/>
          <w:lang w:eastAsia="he-IL"/>
        </w:rPr>
        <w:t>- -</w:t>
      </w:r>
      <w:bookmarkStart w:id="11642" w:name="_ETM_Q1_3587298"/>
      <w:bookmarkEnd w:id="11642"/>
      <w:r w:rsidRPr="00524FC8">
        <w:rPr>
          <w:rtl/>
          <w:lang w:eastAsia="he-IL"/>
        </w:rPr>
        <w:t xml:space="preserve"> -</w:t>
      </w:r>
    </w:p>
    <w:p w:rsidR="00C03B74" w:rsidRPr="00524FC8" w:rsidRDefault="00C03B74" w:rsidP="00C03B74">
      <w:pPr>
        <w:rPr>
          <w:rtl/>
          <w:lang w:eastAsia="he-IL"/>
        </w:rPr>
      </w:pPr>
      <w:bookmarkStart w:id="11643" w:name="_ETM_Q1_3585267"/>
      <w:bookmarkStart w:id="11644" w:name="_ETM_Q1_3588960"/>
      <w:bookmarkEnd w:id="11643"/>
      <w:bookmarkEnd w:id="11644"/>
    </w:p>
    <w:p w:rsidR="00C03B74" w:rsidRPr="00524FC8" w:rsidRDefault="00C03B74" w:rsidP="00C03B74">
      <w:pPr>
        <w:pStyle w:val="a5"/>
        <w:keepNext/>
        <w:rPr>
          <w:rtl/>
        </w:rPr>
      </w:pPr>
      <w:bookmarkStart w:id="11645" w:name="ET_speaker_6345_71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164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46" w:name="_ETM_Q1_3589694"/>
      <w:bookmarkStart w:id="11647" w:name="_ETM_Q1_3589750"/>
      <w:bookmarkEnd w:id="11646"/>
      <w:bookmarkEnd w:id="11647"/>
      <w:r w:rsidRPr="00524FC8">
        <w:rPr>
          <w:rtl/>
          <w:lang w:eastAsia="he-IL"/>
        </w:rPr>
        <w:t xml:space="preserve">אתה מתכוון לבנט, שבכה והלך. </w:t>
      </w:r>
    </w:p>
    <w:p w:rsidR="00C03B74" w:rsidRPr="00524FC8" w:rsidRDefault="00C03B74" w:rsidP="00C03B74">
      <w:pPr>
        <w:rPr>
          <w:rtl/>
          <w:lang w:eastAsia="he-IL"/>
        </w:rPr>
      </w:pPr>
      <w:bookmarkStart w:id="11648" w:name="_ETM_Q1_3588450"/>
      <w:bookmarkStart w:id="11649" w:name="_ETM_Q1_3588510"/>
      <w:bookmarkEnd w:id="11648"/>
      <w:bookmarkEnd w:id="11649"/>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50" w:name="_ETM_Q1_3590433"/>
      <w:bookmarkStart w:id="11651" w:name="_ETM_Q1_3590491"/>
      <w:bookmarkEnd w:id="11650"/>
      <w:bookmarkEnd w:id="11651"/>
      <w:r w:rsidRPr="00524FC8">
        <w:rPr>
          <w:rtl/>
          <w:lang w:eastAsia="he-IL"/>
        </w:rPr>
        <w:t xml:space="preserve">האמת </w:t>
      </w:r>
      <w:bookmarkStart w:id="11652" w:name="_ETM_Q1_3592055"/>
      <w:bookmarkEnd w:id="11652"/>
      <w:r w:rsidRPr="00524FC8">
        <w:rPr>
          <w:rtl/>
          <w:lang w:eastAsia="he-IL"/>
        </w:rPr>
        <w:t>היא שאתם פשוט מפחדים לקחת אחריות - - -</w:t>
      </w:r>
      <w:bookmarkStart w:id="11653" w:name="_ETM_Q1_3598248"/>
      <w:bookmarkEnd w:id="11653"/>
    </w:p>
    <w:p w:rsidR="00C03B74" w:rsidRPr="00524FC8" w:rsidRDefault="00C03B74" w:rsidP="00C03B74">
      <w:pPr>
        <w:rPr>
          <w:rtl/>
          <w:lang w:eastAsia="he-IL"/>
        </w:rPr>
      </w:pPr>
      <w:bookmarkStart w:id="11654" w:name="_ETM_Q1_3598335"/>
      <w:bookmarkStart w:id="11655" w:name="_ETM_Q1_3596517"/>
      <w:bookmarkEnd w:id="11654"/>
      <w:bookmarkEnd w:id="11655"/>
    </w:p>
    <w:p w:rsidR="00C03B74" w:rsidRPr="00524FC8" w:rsidRDefault="00C03B74" w:rsidP="00C03B74">
      <w:pPr>
        <w:pStyle w:val="a5"/>
        <w:keepNext/>
        <w:rPr>
          <w:rtl/>
        </w:rPr>
      </w:pPr>
      <w:bookmarkStart w:id="11656" w:name="ET_speaker_6044_721"/>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165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57" w:name="_ETM_Q1_3597104"/>
      <w:bookmarkStart w:id="11658" w:name="_ETM_Q1_3597157"/>
      <w:bookmarkEnd w:id="11657"/>
      <w:bookmarkEnd w:id="11658"/>
      <w:r w:rsidRPr="00524FC8">
        <w:rPr>
          <w:rtl/>
          <w:lang w:eastAsia="he-IL"/>
        </w:rPr>
        <w:t xml:space="preserve">מתן, יש לנו חמש שנים, אנחנו לא לחוצים. </w:t>
      </w:r>
    </w:p>
    <w:p w:rsidR="00C03B74" w:rsidRPr="00524FC8" w:rsidRDefault="00C03B74" w:rsidP="00C03B74">
      <w:pPr>
        <w:rPr>
          <w:rtl/>
          <w:lang w:eastAsia="he-IL"/>
        </w:rPr>
      </w:pPr>
      <w:bookmarkStart w:id="11659" w:name="_ETM_Q1_3599406"/>
      <w:bookmarkStart w:id="11660" w:name="_ETM_Q1_3599503"/>
      <w:bookmarkStart w:id="11661" w:name="_ETM_Q1_3597616"/>
      <w:bookmarkEnd w:id="11659"/>
      <w:bookmarkEnd w:id="11660"/>
      <w:bookmarkEnd w:id="11661"/>
    </w:p>
    <w:p w:rsidR="00C03B74" w:rsidRPr="00524FC8" w:rsidRDefault="00C03B74" w:rsidP="00C03B74">
      <w:pPr>
        <w:pStyle w:val="a5"/>
        <w:keepNext/>
        <w:rPr>
          <w:rtl/>
        </w:rPr>
      </w:pPr>
      <w:bookmarkStart w:id="11662" w:name="ET_speaker_6345_72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16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63" w:name="_ETM_Q1_3598201"/>
      <w:bookmarkStart w:id="11664" w:name="_ETM_Q1_3598260"/>
      <w:bookmarkEnd w:id="11663"/>
      <w:bookmarkEnd w:id="11664"/>
      <w:r w:rsidRPr="00524FC8">
        <w:rPr>
          <w:rtl/>
          <w:lang w:eastAsia="he-IL"/>
        </w:rPr>
        <w:t xml:space="preserve">"אני לא יכול עוד, אני לא יכול, אני לא יכול יותר". </w:t>
      </w:r>
      <w:bookmarkStart w:id="11665" w:name="_ETM_Q1_3600310"/>
      <w:bookmarkEnd w:id="11665"/>
      <w:r w:rsidRPr="00524FC8">
        <w:rPr>
          <w:rtl/>
          <w:lang w:eastAsia="he-IL"/>
        </w:rPr>
        <w:t>איפה אתה, ראש הממשלה בנט?</w:t>
      </w:r>
    </w:p>
    <w:p w:rsidR="00C03B74" w:rsidRPr="00524FC8" w:rsidRDefault="00C03B74" w:rsidP="00C03B74">
      <w:pPr>
        <w:rPr>
          <w:rtl/>
          <w:lang w:eastAsia="he-IL"/>
        </w:rPr>
      </w:pPr>
      <w:bookmarkStart w:id="11666" w:name="_ETM_Q1_3604804"/>
      <w:bookmarkStart w:id="11667" w:name="_ETM_Q1_3604908"/>
      <w:bookmarkStart w:id="11668" w:name="_ETM_Q1_3609604"/>
      <w:bookmarkEnd w:id="11666"/>
      <w:bookmarkEnd w:id="11667"/>
      <w:bookmarkEnd w:id="11668"/>
    </w:p>
    <w:p w:rsidR="00C03B74" w:rsidRPr="00524FC8" w:rsidRDefault="00C03B74" w:rsidP="00C03B74">
      <w:pPr>
        <w:pStyle w:val="a5"/>
        <w:keepNext/>
        <w:rPr>
          <w:rtl/>
        </w:rPr>
      </w:pPr>
      <w:bookmarkStart w:id="11669" w:name="ET_speaker_5787_72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166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70" w:name="_ETM_Q1_3610242"/>
      <w:bookmarkStart w:id="11671" w:name="_ETM_Q1_3610400"/>
      <w:bookmarkEnd w:id="11670"/>
      <w:bookmarkEnd w:id="11671"/>
      <w:r w:rsidRPr="00524FC8">
        <w:rPr>
          <w:rtl/>
          <w:lang w:eastAsia="he-IL"/>
        </w:rPr>
        <w:t xml:space="preserve">טלי, זה הקאמרי פה? </w:t>
      </w:r>
    </w:p>
    <w:p w:rsidR="00C03B74" w:rsidRPr="00524FC8" w:rsidRDefault="00C03B74" w:rsidP="00C03B74">
      <w:pPr>
        <w:rPr>
          <w:rtl/>
          <w:lang w:eastAsia="he-IL"/>
        </w:rPr>
      </w:pPr>
      <w:bookmarkStart w:id="11672" w:name="_ETM_Q1_3609900"/>
      <w:bookmarkStart w:id="11673" w:name="_ETM_Q1_3610015"/>
      <w:bookmarkStart w:id="11674" w:name="_ETM_Q1_3611892"/>
      <w:bookmarkEnd w:id="11672"/>
      <w:bookmarkEnd w:id="11673"/>
      <w:bookmarkEnd w:id="11674"/>
    </w:p>
    <w:p w:rsidR="00C03B74" w:rsidRPr="00524FC8" w:rsidRDefault="00C03B74" w:rsidP="00C03B74">
      <w:pPr>
        <w:pStyle w:val="a5"/>
        <w:keepNext/>
        <w:rPr>
          <w:rtl/>
        </w:rPr>
      </w:pPr>
      <w:bookmarkStart w:id="11675" w:name="ET_speaker_5855_724"/>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67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76" w:name="_ETM_Q1_3612529"/>
      <w:bookmarkStart w:id="11677" w:name="_ETM_Q1_3612596"/>
      <w:bookmarkEnd w:id="11676"/>
      <w:bookmarkEnd w:id="11677"/>
      <w:r w:rsidRPr="00524FC8">
        <w:rPr>
          <w:rtl/>
          <w:lang w:eastAsia="he-IL"/>
        </w:rPr>
        <w:t xml:space="preserve">תקרא לה לסדר, היא מפריעה לי לדבר, אני </w:t>
      </w:r>
      <w:bookmarkStart w:id="11678" w:name="_ETM_Q1_3614200"/>
      <w:bookmarkEnd w:id="11678"/>
      <w:r w:rsidRPr="00524FC8">
        <w:rPr>
          <w:rtl/>
          <w:lang w:eastAsia="he-IL"/>
        </w:rPr>
        <w:t xml:space="preserve">לא יכול להתקדם. </w:t>
      </w:r>
    </w:p>
    <w:p w:rsidR="00C03B74" w:rsidRPr="00524FC8" w:rsidRDefault="00C03B74" w:rsidP="00C03B74">
      <w:pPr>
        <w:rPr>
          <w:rtl/>
          <w:lang w:eastAsia="he-IL"/>
        </w:rPr>
      </w:pPr>
      <w:bookmarkStart w:id="11679" w:name="_ETM_Q1_3615911"/>
      <w:bookmarkStart w:id="11680" w:name="_ETM_Q1_3616021"/>
      <w:bookmarkStart w:id="11681" w:name="_ETM_Q1_3614692"/>
      <w:bookmarkEnd w:id="11679"/>
      <w:bookmarkEnd w:id="11680"/>
      <w:bookmarkEnd w:id="11681"/>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82" w:name="_ETM_Q1_3615323"/>
      <w:bookmarkStart w:id="11683" w:name="_ETM_Q1_3615386"/>
      <w:bookmarkEnd w:id="11682"/>
      <w:bookmarkEnd w:id="11683"/>
      <w:r w:rsidRPr="00524FC8">
        <w:rPr>
          <w:rtl/>
          <w:lang w:eastAsia="he-IL"/>
        </w:rPr>
        <w:t xml:space="preserve">טלי, זה לא אודישנים לקאמרי פה. </w:t>
      </w:r>
    </w:p>
    <w:p w:rsidR="00C03B74" w:rsidRPr="00524FC8" w:rsidRDefault="00C03B74" w:rsidP="00C03B74">
      <w:pPr>
        <w:rPr>
          <w:rtl/>
          <w:lang w:eastAsia="he-IL"/>
        </w:rPr>
      </w:pPr>
      <w:bookmarkStart w:id="11684" w:name="_ETM_Q1_3614384"/>
      <w:bookmarkStart w:id="11685" w:name="_ETM_Q1_3614491"/>
      <w:bookmarkStart w:id="11686" w:name="_ETM_Q1_3616471"/>
      <w:bookmarkEnd w:id="11684"/>
      <w:bookmarkEnd w:id="11685"/>
      <w:bookmarkEnd w:id="11686"/>
    </w:p>
    <w:p w:rsidR="00C03B74" w:rsidRPr="00524FC8" w:rsidRDefault="00C03B74" w:rsidP="00C03B74">
      <w:pPr>
        <w:pStyle w:val="a5"/>
        <w:keepNext/>
        <w:rPr>
          <w:rtl/>
        </w:rPr>
      </w:pPr>
      <w:bookmarkStart w:id="11687" w:name="ET_speaker_5765_72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16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688" w:name="_ETM_Q1_3617238"/>
      <w:bookmarkStart w:id="11689" w:name="_ETM_Q1_3617302"/>
      <w:bookmarkEnd w:id="11688"/>
      <w:bookmarkEnd w:id="11689"/>
      <w:r w:rsidRPr="00524FC8">
        <w:rPr>
          <w:rtl/>
          <w:lang w:eastAsia="he-IL"/>
        </w:rPr>
        <w:t xml:space="preserve">קרעי, אנחנו לא מבינים את המבנה הארגוני של </w:t>
      </w:r>
      <w:bookmarkStart w:id="11690" w:name="_ETM_Q1_3619653"/>
      <w:bookmarkEnd w:id="11690"/>
      <w:r w:rsidRPr="00524FC8">
        <w:rPr>
          <w:rtl/>
          <w:lang w:eastAsia="he-IL"/>
        </w:rPr>
        <w:t xml:space="preserve">צוות הוועדה שלך. </w:t>
      </w:r>
      <w:bookmarkStart w:id="11691" w:name="_ETM_Q1_3622916"/>
      <w:bookmarkEnd w:id="11691"/>
      <w:r w:rsidRPr="00524FC8">
        <w:rPr>
          <w:rtl/>
          <w:lang w:eastAsia="he-IL"/>
        </w:rPr>
        <w:t xml:space="preserve">טלי, באיזה תפקיד את? </w:t>
      </w:r>
    </w:p>
    <w:p w:rsidR="00C03B74" w:rsidRPr="00524FC8" w:rsidRDefault="00C03B74" w:rsidP="00C03B74">
      <w:pPr>
        <w:rPr>
          <w:rtl/>
          <w:lang w:eastAsia="he-IL"/>
        </w:rPr>
      </w:pPr>
      <w:bookmarkStart w:id="11692" w:name="_ETM_Q1_3619571"/>
      <w:bookmarkStart w:id="11693" w:name="_ETM_Q1_3619804"/>
      <w:bookmarkStart w:id="11694" w:name="_ETM_Q1_3620728"/>
      <w:bookmarkEnd w:id="11692"/>
      <w:bookmarkEnd w:id="11693"/>
      <w:bookmarkEnd w:id="11694"/>
    </w:p>
    <w:p w:rsidR="00C03B74" w:rsidRPr="00524FC8" w:rsidRDefault="00C03B74" w:rsidP="00C03B74">
      <w:pPr>
        <w:pStyle w:val="a5"/>
        <w:keepNext/>
        <w:rPr>
          <w:rtl/>
        </w:rPr>
      </w:pPr>
      <w:bookmarkStart w:id="11695" w:name="ET_speaker_5855_722"/>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695"/>
    </w:p>
    <w:p w:rsidR="00C03B74" w:rsidRPr="00524FC8" w:rsidRDefault="00C03B74" w:rsidP="00C03B74">
      <w:pPr>
        <w:pStyle w:val="KeepWithNext"/>
        <w:rPr>
          <w:rtl/>
        </w:rPr>
      </w:pPr>
    </w:p>
    <w:p w:rsidR="00C03B74" w:rsidRPr="00524FC8" w:rsidRDefault="00C03B74" w:rsidP="00C03B74">
      <w:pPr>
        <w:rPr>
          <w:rtl/>
        </w:rPr>
      </w:pPr>
      <w:bookmarkStart w:id="11696" w:name="_ETM_Q1_3662660"/>
      <w:bookmarkStart w:id="11697" w:name="_ETM_Q1_3662803"/>
      <w:bookmarkStart w:id="11698" w:name="_ETM_Q1_3662865"/>
      <w:bookmarkStart w:id="11699" w:name="_ETM_Q1_3664026"/>
      <w:bookmarkStart w:id="11700" w:name="_ETM_Q1_3664113"/>
      <w:bookmarkEnd w:id="11696"/>
      <w:bookmarkEnd w:id="11697"/>
      <w:bookmarkEnd w:id="11698"/>
      <w:bookmarkEnd w:id="11699"/>
      <w:bookmarkEnd w:id="11700"/>
      <w:r w:rsidRPr="00524FC8">
        <w:rPr>
          <w:rtl/>
        </w:rPr>
        <w:t>מה התפקיד</w:t>
      </w:r>
      <w:bookmarkStart w:id="11701" w:name="_ETM_Q1_3642788"/>
      <w:bookmarkEnd w:id="11701"/>
      <w:r w:rsidRPr="00524FC8">
        <w:rPr>
          <w:rtl/>
        </w:rPr>
        <w:t xml:space="preserve"> של טלי בוועדה?</w:t>
      </w:r>
    </w:p>
    <w:p w:rsidR="00C03B74" w:rsidRPr="00524FC8" w:rsidRDefault="00C03B74" w:rsidP="00C03B74">
      <w:pPr>
        <w:rPr>
          <w:rtl/>
        </w:rPr>
      </w:pPr>
      <w:bookmarkStart w:id="11702" w:name="_ETM_Q1_3621360"/>
      <w:bookmarkStart w:id="11703" w:name="_ETM_Q1_3621630"/>
      <w:bookmarkEnd w:id="11702"/>
      <w:bookmarkEnd w:id="1170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04" w:name="_ETM_Q1_3623414"/>
      <w:bookmarkEnd w:id="11704"/>
      <w:r w:rsidRPr="00524FC8">
        <w:rPr>
          <w:rtl/>
          <w:lang w:eastAsia="he-IL"/>
        </w:rPr>
        <w:t>היא היועצת המשפטית האלטרנטיבית. החלופית.</w:t>
      </w:r>
      <w:bookmarkStart w:id="11705" w:name="_ETM_Q1_3627029"/>
      <w:bookmarkEnd w:id="11705"/>
      <w:r w:rsidRPr="00524FC8">
        <w:rPr>
          <w:rtl/>
          <w:lang w:eastAsia="he-IL"/>
        </w:rPr>
        <w:t xml:space="preserve"> </w:t>
      </w:r>
    </w:p>
    <w:p w:rsidR="00C03B74" w:rsidRPr="00524FC8" w:rsidRDefault="00C03B74" w:rsidP="00C03B74">
      <w:pPr>
        <w:rPr>
          <w:rtl/>
          <w:lang w:eastAsia="he-IL"/>
        </w:rPr>
      </w:pPr>
      <w:bookmarkStart w:id="11706" w:name="_ETM_Q1_3626850"/>
      <w:bookmarkStart w:id="11707" w:name="_ETM_Q1_3627106"/>
      <w:bookmarkEnd w:id="11706"/>
      <w:bookmarkEnd w:id="11707"/>
    </w:p>
    <w:p w:rsidR="00C03B74" w:rsidRPr="00524FC8" w:rsidRDefault="00C03B74" w:rsidP="00C03B74">
      <w:pPr>
        <w:pStyle w:val="a5"/>
        <w:keepNext/>
        <w:rPr>
          <w:rtl/>
        </w:rPr>
      </w:pPr>
      <w:bookmarkStart w:id="11708" w:name="ET_speaker_קריאות_725"/>
      <w:r w:rsidRPr="00524FC8">
        <w:rPr>
          <w:rStyle w:val="TagStyle"/>
          <w:rFonts w:hint="cs"/>
          <w:rtl/>
        </w:rPr>
        <w:t xml:space="preserve"> &lt;&lt; דובר &gt;&gt; </w:t>
      </w:r>
      <w:r w:rsidRPr="00524FC8">
        <w:rPr>
          <w:rFonts w:hint="cs"/>
          <w:rtl/>
        </w:rPr>
        <w:t>קריאות:</w:t>
      </w:r>
      <w:r w:rsidRPr="00524FC8">
        <w:rPr>
          <w:rStyle w:val="TagStyle"/>
          <w:rFonts w:hint="cs"/>
          <w:rtl/>
        </w:rPr>
        <w:t xml:space="preserve"> &lt;&lt; דובר &gt;&gt;</w:t>
      </w:r>
      <w:r w:rsidRPr="00524FC8">
        <w:rPr>
          <w:rFonts w:hint="cs"/>
          <w:rtl/>
        </w:rPr>
        <w:t xml:space="preserve">   </w:t>
      </w:r>
      <w:bookmarkEnd w:id="1170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09" w:name="_ETM_Q1_3639507"/>
      <w:bookmarkEnd w:id="11709"/>
      <w:r w:rsidRPr="00524FC8">
        <w:rPr>
          <w:rtl/>
          <w:lang w:eastAsia="he-IL"/>
        </w:rPr>
        <w:t>-</w:t>
      </w:r>
      <w:bookmarkStart w:id="11710" w:name="_ETM_Q1_3639897"/>
      <w:bookmarkEnd w:id="11710"/>
      <w:r w:rsidRPr="00524FC8">
        <w:rPr>
          <w:rtl/>
          <w:lang w:eastAsia="he-IL"/>
        </w:rPr>
        <w:t xml:space="preserve"> - </w:t>
      </w:r>
      <w:bookmarkStart w:id="11711" w:name="_ETM_Q1_3640269"/>
      <w:bookmarkEnd w:id="11711"/>
      <w:r w:rsidRPr="00524FC8">
        <w:rPr>
          <w:rtl/>
          <w:lang w:eastAsia="he-IL"/>
        </w:rPr>
        <w:t>-</w:t>
      </w:r>
      <w:bookmarkStart w:id="11712" w:name="_ETM_Q1_3640977"/>
      <w:bookmarkEnd w:id="11712"/>
    </w:p>
    <w:p w:rsidR="00C03B74" w:rsidRPr="00524FC8" w:rsidRDefault="00C03B74" w:rsidP="00C03B74">
      <w:pPr>
        <w:rPr>
          <w:rtl/>
          <w:lang w:eastAsia="he-IL"/>
        </w:rPr>
      </w:pPr>
      <w:bookmarkStart w:id="11713" w:name="_ETM_Q1_3641196"/>
      <w:bookmarkEnd w:id="1171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14" w:name="_ETM_Q1_3664478"/>
      <w:bookmarkEnd w:id="11714"/>
      <w:r w:rsidRPr="00524FC8">
        <w:rPr>
          <w:rtl/>
          <w:lang w:eastAsia="he-IL"/>
        </w:rPr>
        <w:t xml:space="preserve">תודה. </w:t>
      </w:r>
      <w:bookmarkStart w:id="11715" w:name="_ETM_Q1_3663680"/>
      <w:bookmarkEnd w:id="11715"/>
    </w:p>
    <w:p w:rsidR="00C03B74" w:rsidRPr="00524FC8" w:rsidRDefault="00C03B74" w:rsidP="00C03B74">
      <w:pPr>
        <w:rPr>
          <w:rtl/>
          <w:lang w:eastAsia="he-IL"/>
        </w:rPr>
      </w:pPr>
      <w:bookmarkStart w:id="11716" w:name="_ETM_Q1_3663963"/>
      <w:bookmarkStart w:id="11717" w:name="_ETM_Q1_3661712"/>
      <w:bookmarkEnd w:id="11716"/>
      <w:bookmarkEnd w:id="11717"/>
    </w:p>
    <w:p w:rsidR="00C03B74" w:rsidRPr="00524FC8" w:rsidRDefault="00C03B74" w:rsidP="00C03B74">
      <w:pPr>
        <w:pStyle w:val="a5"/>
        <w:keepNext/>
        <w:rPr>
          <w:rtl/>
        </w:rPr>
      </w:pPr>
      <w:bookmarkStart w:id="11718" w:name="ET_speaker_5855_727"/>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7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19" w:name="_ETM_Q1_3663114"/>
      <w:bookmarkStart w:id="11720" w:name="_ETM_Q1_3663249"/>
      <w:bookmarkEnd w:id="11719"/>
      <w:bookmarkEnd w:id="11720"/>
      <w:r w:rsidRPr="00524FC8">
        <w:rPr>
          <w:rtl/>
          <w:lang w:eastAsia="he-IL"/>
        </w:rPr>
        <w:t>חבר הכנסת קרעי, יש לי הרגשה אמיתית שאתם פשוט מפחדים למשול. אחרת אין לי שום הסבר</w:t>
      </w:r>
      <w:bookmarkStart w:id="11721" w:name="_ETM_Q1_3670634"/>
      <w:bookmarkEnd w:id="11721"/>
      <w:r w:rsidRPr="00524FC8">
        <w:rPr>
          <w:rtl/>
          <w:lang w:eastAsia="he-IL"/>
        </w:rPr>
        <w:t xml:space="preserve"> למה בשביל חוקים שלא רלוונטיים לכלום ולא</w:t>
      </w:r>
      <w:bookmarkStart w:id="11722" w:name="_ETM_Q1_3675262"/>
      <w:bookmarkEnd w:id="11722"/>
      <w:r w:rsidRPr="00524FC8">
        <w:rPr>
          <w:rtl/>
          <w:lang w:eastAsia="he-IL"/>
        </w:rPr>
        <w:t xml:space="preserve"> קשורים להרכבת ממשלה אלא רק מביעים את חוסר האמון של </w:t>
      </w:r>
      <w:bookmarkStart w:id="11723" w:name="_ETM_Q1_3675224"/>
      <w:bookmarkEnd w:id="11723"/>
      <w:r w:rsidRPr="00524FC8">
        <w:rPr>
          <w:rtl/>
          <w:lang w:eastAsia="he-IL"/>
        </w:rPr>
        <w:t>מרכיבי הקואליציה העתידית בראש הממשלה, אתם נמנעים מלקחת אחריות. פשוט</w:t>
      </w:r>
      <w:bookmarkStart w:id="11724" w:name="_ETM_Q1_3681591"/>
      <w:bookmarkEnd w:id="11724"/>
      <w:r w:rsidRPr="00524FC8">
        <w:rPr>
          <w:rtl/>
          <w:lang w:eastAsia="he-IL"/>
        </w:rPr>
        <w:t xml:space="preserve"> נמנעים מלקחת אחריות. די, ניצחתם בבחירות - -</w:t>
      </w:r>
      <w:bookmarkStart w:id="11725" w:name="_ETM_Q1_3684906"/>
      <w:bookmarkStart w:id="11726" w:name="_ETM_Q1_3685152"/>
      <w:bookmarkEnd w:id="11725"/>
      <w:bookmarkEnd w:id="11726"/>
      <w:r w:rsidRPr="00524FC8">
        <w:rPr>
          <w:rtl/>
          <w:lang w:eastAsia="he-IL"/>
        </w:rPr>
        <w:t xml:space="preserve"> -</w:t>
      </w:r>
    </w:p>
    <w:p w:rsidR="00C03B74" w:rsidRPr="00524FC8" w:rsidRDefault="00C03B74" w:rsidP="00C03B74">
      <w:pPr>
        <w:rPr>
          <w:rtl/>
          <w:lang w:eastAsia="he-IL"/>
        </w:rPr>
      </w:pPr>
      <w:bookmarkStart w:id="11727" w:name="_ETM_Q1_3683350"/>
      <w:bookmarkStart w:id="11728" w:name="_ETM_Q1_3683587"/>
      <w:bookmarkEnd w:id="11727"/>
      <w:bookmarkEnd w:id="11728"/>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29" w:name="_ETM_Q1_3685197"/>
      <w:bookmarkEnd w:id="11729"/>
      <w:r w:rsidRPr="00524FC8">
        <w:rPr>
          <w:rtl/>
          <w:lang w:eastAsia="he-IL"/>
        </w:rPr>
        <w:t xml:space="preserve">היום ניקח אותה. </w:t>
      </w:r>
    </w:p>
    <w:p w:rsidR="00C03B74" w:rsidRPr="00524FC8" w:rsidRDefault="00C03B74" w:rsidP="00C03B74">
      <w:pPr>
        <w:rPr>
          <w:rtl/>
          <w:lang w:eastAsia="he-IL"/>
        </w:rPr>
      </w:pPr>
      <w:bookmarkStart w:id="11730" w:name="_ETM_Q1_3684701"/>
      <w:bookmarkStart w:id="11731" w:name="_ETM_Q1_3684924"/>
      <w:bookmarkEnd w:id="11730"/>
      <w:bookmarkEnd w:id="11731"/>
    </w:p>
    <w:p w:rsidR="00C03B74" w:rsidRPr="00524FC8" w:rsidRDefault="00C03B74" w:rsidP="00C03B74">
      <w:pPr>
        <w:pStyle w:val="a5"/>
        <w:keepNext/>
        <w:rPr>
          <w:rtl/>
        </w:rPr>
      </w:pPr>
      <w:bookmarkStart w:id="11732" w:name="ET_speaker_5855_729"/>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7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33" w:name="_ETM_Q1_3687332"/>
      <w:bookmarkStart w:id="11734" w:name="_ETM_Q1_3687440"/>
      <w:bookmarkEnd w:id="11733"/>
      <w:bookmarkEnd w:id="11734"/>
      <w:r w:rsidRPr="00524FC8">
        <w:rPr>
          <w:rtl/>
          <w:lang w:eastAsia="he-IL"/>
        </w:rPr>
        <w:t xml:space="preserve">גם לא. </w:t>
      </w:r>
    </w:p>
    <w:p w:rsidR="00C03B74" w:rsidRPr="00524FC8" w:rsidRDefault="00C03B74" w:rsidP="00C03B74">
      <w:pPr>
        <w:rPr>
          <w:rtl/>
          <w:lang w:eastAsia="he-IL"/>
        </w:rPr>
      </w:pPr>
      <w:bookmarkStart w:id="11735" w:name="_ETM_Q1_3686861"/>
      <w:bookmarkStart w:id="11736" w:name="_ETM_Q1_3687114"/>
      <w:bookmarkEnd w:id="11735"/>
      <w:bookmarkEnd w:id="11736"/>
    </w:p>
    <w:p w:rsidR="00C03B74" w:rsidRPr="00524FC8" w:rsidRDefault="00C03B74" w:rsidP="00C03B74">
      <w:pPr>
        <w:pStyle w:val="a5"/>
        <w:keepNext/>
        <w:rPr>
          <w:rtl/>
        </w:rPr>
      </w:pPr>
      <w:bookmarkStart w:id="11737" w:name="ET_speaker_5787_73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173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11738" w:name="_ETM_Q1_3690670"/>
      <w:bookmarkStart w:id="11739" w:name="_ETM_Q1_3690842"/>
      <w:bookmarkEnd w:id="11738"/>
      <w:bookmarkEnd w:id="11739"/>
      <w:r w:rsidRPr="00524FC8">
        <w:rPr>
          <w:rtl/>
          <w:lang w:eastAsia="he-IL"/>
        </w:rPr>
        <w:t xml:space="preserve">ז תשביעו ממשלה מחר. </w:t>
      </w:r>
    </w:p>
    <w:p w:rsidR="00C03B74" w:rsidRPr="00524FC8" w:rsidRDefault="00C03B74" w:rsidP="00C03B74">
      <w:pPr>
        <w:rPr>
          <w:rtl/>
          <w:lang w:eastAsia="he-IL"/>
        </w:rPr>
      </w:pPr>
      <w:bookmarkStart w:id="11740" w:name="_ETM_Q1_3691188"/>
      <w:bookmarkStart w:id="11741" w:name="_ETM_Q1_3691409"/>
      <w:bookmarkEnd w:id="11740"/>
      <w:bookmarkEnd w:id="11741"/>
    </w:p>
    <w:p w:rsidR="00C03B74" w:rsidRPr="00524FC8" w:rsidRDefault="00C03B74" w:rsidP="00C03B74">
      <w:pPr>
        <w:pStyle w:val="af7"/>
        <w:keepNext/>
        <w:rPr>
          <w:rtl/>
        </w:rPr>
      </w:pPr>
      <w:bookmarkStart w:id="11742" w:name="ET_interruption_קריאות_731"/>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174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43" w:name="_ETM_Q1_3694153"/>
      <w:bookmarkEnd w:id="11743"/>
      <w:r w:rsidRPr="00524FC8">
        <w:rPr>
          <w:rtl/>
          <w:lang w:eastAsia="he-IL"/>
        </w:rPr>
        <w:t>-</w:t>
      </w:r>
      <w:bookmarkStart w:id="11744" w:name="_ETM_Q1_3694526"/>
      <w:bookmarkEnd w:id="11744"/>
      <w:r w:rsidRPr="00524FC8">
        <w:rPr>
          <w:rtl/>
          <w:lang w:eastAsia="he-IL"/>
        </w:rPr>
        <w:t xml:space="preserve"> -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b/>
          <w:bCs/>
          <w:rtl/>
          <w:lang w:eastAsia="he-IL"/>
        </w:rPr>
      </w:pPr>
      <w:r w:rsidRPr="00524FC8">
        <w:rPr>
          <w:b/>
          <w:bCs/>
          <w:rtl/>
          <w:lang w:eastAsia="he-IL"/>
        </w:rPr>
        <w:t>מי בעד 549?</w:t>
      </w:r>
    </w:p>
    <w:p w:rsidR="00C03B74" w:rsidRPr="00524FC8" w:rsidRDefault="00C03B74" w:rsidP="00C03B74">
      <w:pPr>
        <w:rPr>
          <w:b/>
          <w:bCs/>
          <w:rtl/>
          <w:lang w:eastAsia="he-IL"/>
        </w:rPr>
      </w:pPr>
    </w:p>
    <w:p w:rsidR="00C03B74" w:rsidRPr="00524FC8" w:rsidRDefault="00C03B74" w:rsidP="00C03B74">
      <w:pPr>
        <w:pStyle w:val="a5"/>
        <w:keepNext/>
        <w:rPr>
          <w:rtl/>
        </w:rPr>
      </w:pPr>
      <w:bookmarkStart w:id="11745" w:name="ET_speaker_איל_קופמן_73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74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שבעה. </w:t>
      </w:r>
      <w:bookmarkStart w:id="11746" w:name="_ETM_Q1_3695731"/>
      <w:bookmarkEnd w:id="11746"/>
    </w:p>
    <w:p w:rsidR="00C03B74" w:rsidRPr="00524FC8" w:rsidRDefault="00C03B74" w:rsidP="00C03B74">
      <w:pPr>
        <w:rPr>
          <w:rtl/>
          <w:lang w:eastAsia="he-IL"/>
        </w:rPr>
      </w:pPr>
      <w:bookmarkStart w:id="11747" w:name="_ETM_Q1_3696035"/>
      <w:bookmarkEnd w:id="1174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48" w:name="_ETM_Q1_3697619"/>
      <w:bookmarkEnd w:id="11748"/>
      <w:r w:rsidRPr="00524FC8">
        <w:rPr>
          <w:rtl/>
          <w:lang w:eastAsia="he-IL"/>
        </w:rPr>
        <w:t>מי נגד?</w:t>
      </w:r>
      <w:bookmarkStart w:id="11749" w:name="_ETM_Q1_3699235"/>
      <w:bookmarkEnd w:id="11749"/>
    </w:p>
    <w:p w:rsidR="00C03B74" w:rsidRPr="00524FC8" w:rsidRDefault="00C03B74" w:rsidP="00C03B74">
      <w:pPr>
        <w:rPr>
          <w:rtl/>
          <w:lang w:eastAsia="he-IL"/>
        </w:rPr>
      </w:pPr>
      <w:bookmarkStart w:id="11750" w:name="_ETM_Q1_3699503"/>
      <w:bookmarkEnd w:id="11750"/>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51" w:name="_ETM_Q1_3702347"/>
      <w:bookmarkStart w:id="11752" w:name="_ETM_Q1_3702485"/>
      <w:bookmarkEnd w:id="11751"/>
      <w:bookmarkEnd w:id="11752"/>
      <w:r w:rsidRPr="00524FC8">
        <w:rPr>
          <w:rtl/>
          <w:lang w:eastAsia="he-IL"/>
        </w:rPr>
        <w:t xml:space="preserve">תשעה. </w:t>
      </w:r>
    </w:p>
    <w:p w:rsidR="00C03B74" w:rsidRPr="00524FC8" w:rsidRDefault="00C03B74" w:rsidP="00C03B74">
      <w:pPr>
        <w:rPr>
          <w:rtl/>
          <w:lang w:eastAsia="he-IL"/>
        </w:rPr>
      </w:pPr>
      <w:bookmarkStart w:id="11753" w:name="_ETM_Q1_3704915"/>
      <w:bookmarkStart w:id="11754" w:name="_ETM_Q1_3705132"/>
      <w:bookmarkEnd w:id="11753"/>
      <w:bookmarkEnd w:id="1175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55" w:name="_ETM_Q1_3706895"/>
      <w:bookmarkEnd w:id="11755"/>
      <w:r w:rsidRPr="00524FC8">
        <w:rPr>
          <w:rtl/>
          <w:lang w:eastAsia="he-IL"/>
        </w:rPr>
        <w:t>מי נמנע?</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bookmarkStart w:id="11756" w:name="ET_yor_5802_73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75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ההסתייגות</w:t>
      </w:r>
      <w:bookmarkStart w:id="11757" w:name="_ETM_Q1_3706356"/>
      <w:bookmarkEnd w:id="11757"/>
      <w:r w:rsidRPr="00524FC8">
        <w:rPr>
          <w:rtl/>
          <w:lang w:eastAsia="he-IL"/>
        </w:rPr>
        <w:t xml:space="preserve"> נפלה. עוברים ל-550. שתי דקות לרשותך. </w:t>
      </w:r>
      <w:bookmarkStart w:id="11758" w:name="_ETM_Q1_3709209"/>
      <w:bookmarkEnd w:id="11758"/>
    </w:p>
    <w:p w:rsidR="00C03B74" w:rsidRPr="00524FC8" w:rsidRDefault="00C03B74" w:rsidP="00C03B74">
      <w:pPr>
        <w:rPr>
          <w:rtl/>
          <w:lang w:eastAsia="he-IL"/>
        </w:rPr>
      </w:pPr>
      <w:bookmarkStart w:id="11759" w:name="_ETM_Q1_3709452"/>
      <w:bookmarkEnd w:id="11759"/>
    </w:p>
    <w:p w:rsidR="00C03B74" w:rsidRPr="00524FC8" w:rsidRDefault="00C03B74" w:rsidP="00C03B74">
      <w:pPr>
        <w:pStyle w:val="a5"/>
        <w:keepNext/>
        <w:rPr>
          <w:rtl/>
        </w:rPr>
      </w:pPr>
      <w:bookmarkStart w:id="11760" w:name="ET_speaker_5855_73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Start w:id="11761" w:name="_ETM_Q1_3711633"/>
      <w:bookmarkStart w:id="11762" w:name="_ETM_Q1_3711796"/>
      <w:bookmarkEnd w:id="11760"/>
      <w:bookmarkEnd w:id="11761"/>
      <w:bookmarkEnd w:id="11762"/>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אני שוב רוצה </w:t>
      </w:r>
      <w:bookmarkStart w:id="11763" w:name="_ETM_Q1_3718161"/>
      <w:bookmarkEnd w:id="11763"/>
      <w:r w:rsidRPr="00524FC8">
        <w:rPr>
          <w:rtl/>
          <w:lang w:eastAsia="he-IL"/>
        </w:rPr>
        <w:t>להדגיש פה את האי-הבנה של האופוזיציה העתידית מהסיטואציה שאליה נגררנו</w:t>
      </w:r>
      <w:bookmarkStart w:id="11764" w:name="_ETM_Q1_3728355"/>
      <w:bookmarkEnd w:id="11764"/>
      <w:r w:rsidRPr="00524FC8">
        <w:rPr>
          <w:rtl/>
          <w:lang w:eastAsia="he-IL"/>
        </w:rPr>
        <w:t xml:space="preserve"> – שאנחנו כבר 51 יום אחרי הבחירות ואתם עדיין לא הרכבתם ממשלה. אנחנו באמת חושבים האם יש לכם</w:t>
      </w:r>
      <w:bookmarkStart w:id="11765" w:name="_ETM_Q1_3736444"/>
      <w:bookmarkEnd w:id="11765"/>
      <w:r w:rsidRPr="00524FC8">
        <w:rPr>
          <w:rtl/>
          <w:lang w:eastAsia="he-IL"/>
        </w:rPr>
        <w:t xml:space="preserve"> מה שנדרש כדי למשול פה במדינה. האם יש לכם את</w:t>
      </w:r>
      <w:bookmarkStart w:id="11766" w:name="_ETM_Q1_3740068"/>
      <w:bookmarkEnd w:id="11766"/>
      <w:r w:rsidRPr="00524FC8">
        <w:rPr>
          <w:rtl/>
          <w:lang w:eastAsia="he-IL"/>
        </w:rPr>
        <w:t xml:space="preserve"> האומץ הנדרש כדי לקחת אחריות על מה שקורה כאן.</w:t>
      </w:r>
      <w:bookmarkStart w:id="11767" w:name="_ETM_Q1_3743683"/>
      <w:bookmarkEnd w:id="11767"/>
      <w:r w:rsidRPr="00524FC8">
        <w:rPr>
          <w:rtl/>
          <w:lang w:eastAsia="he-IL"/>
        </w:rPr>
        <w:t xml:space="preserve"> האם אתם בשלים למשול. או שאולי אתם רק</w:t>
      </w:r>
      <w:bookmarkStart w:id="11768" w:name="_ETM_Q1_3750608"/>
      <w:bookmarkEnd w:id="11768"/>
      <w:r w:rsidRPr="00524FC8">
        <w:rPr>
          <w:rtl/>
          <w:lang w:eastAsia="he-IL"/>
        </w:rPr>
        <w:t xml:space="preserve"> עסוקים כל הזמן בלריב אחד עם השני ולהראות לציבור עד </w:t>
      </w:r>
      <w:bookmarkStart w:id="11769" w:name="_ETM_Q1_3752741"/>
      <w:bookmarkEnd w:id="11769"/>
      <w:r w:rsidRPr="00524FC8">
        <w:rPr>
          <w:rtl/>
          <w:lang w:eastAsia="he-IL"/>
        </w:rPr>
        <w:t>כמה אתם לא סומכים אחד על השני. אתם חוששים לקחת אחריות כי אתם מבינים שכל מה שהבטחתם לציבור שלכם כנראה לא תוכלו לממש, ואתם תגלו שהממשלה היוצאת</w:t>
      </w:r>
      <w:bookmarkStart w:id="11770" w:name="_ETM_Q1_3767262"/>
      <w:bookmarkEnd w:id="11770"/>
      <w:r w:rsidRPr="00524FC8">
        <w:rPr>
          <w:rtl/>
          <w:lang w:eastAsia="he-IL"/>
        </w:rPr>
        <w:t xml:space="preserve"> הייתה עשר מעלות ימינה ביחס לממשלות נתניהו הקודמות וביחס לממשלת</w:t>
      </w:r>
      <w:bookmarkStart w:id="11771" w:name="_ETM_Q1_3772347"/>
      <w:bookmarkEnd w:id="11771"/>
      <w:r w:rsidRPr="00524FC8">
        <w:rPr>
          <w:rtl/>
          <w:lang w:eastAsia="he-IL"/>
        </w:rPr>
        <w:t xml:space="preserve"> נתניהו העתידית. אחרת אני לא כל כך מבין - -</w:t>
      </w:r>
      <w:bookmarkStart w:id="11772" w:name="_ETM_Q1_3774486"/>
      <w:bookmarkEnd w:id="11772"/>
      <w:r w:rsidRPr="00524FC8">
        <w:rPr>
          <w:rtl/>
          <w:lang w:eastAsia="he-IL"/>
        </w:rPr>
        <w:t xml:space="preserve"> -</w:t>
      </w:r>
      <w:bookmarkStart w:id="11773" w:name="_ETM_Q1_3772534"/>
      <w:bookmarkEnd w:id="11773"/>
    </w:p>
    <w:p w:rsidR="00C03B74" w:rsidRPr="00524FC8" w:rsidRDefault="00C03B74" w:rsidP="00C03B74">
      <w:pPr>
        <w:rPr>
          <w:rtl/>
          <w:lang w:eastAsia="he-IL"/>
        </w:rPr>
      </w:pPr>
      <w:bookmarkStart w:id="11774" w:name="_ETM_Q1_3772787"/>
      <w:bookmarkEnd w:id="11774"/>
    </w:p>
    <w:p w:rsidR="00C03B74" w:rsidRPr="00524FC8" w:rsidRDefault="00C03B74" w:rsidP="00C03B74">
      <w:pPr>
        <w:pStyle w:val="a5"/>
        <w:keepNext/>
        <w:rPr>
          <w:rtl/>
        </w:rPr>
      </w:pPr>
      <w:bookmarkStart w:id="11775" w:name="ET_speaker_6353_73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177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76" w:name="_ETM_Q1_3776676"/>
      <w:bookmarkStart w:id="11777" w:name="_ETM_Q1_3776803"/>
      <w:bookmarkEnd w:id="11776"/>
      <w:bookmarkEnd w:id="11777"/>
      <w:r w:rsidRPr="00524FC8">
        <w:rPr>
          <w:rtl/>
          <w:lang w:eastAsia="he-IL"/>
        </w:rPr>
        <w:t xml:space="preserve">אפרת, את גם חושבת שהיא הייתה עשר מעלות </w:t>
      </w:r>
      <w:bookmarkStart w:id="11778" w:name="_ETM_Q1_3778510"/>
      <w:bookmarkEnd w:id="11778"/>
      <w:r w:rsidRPr="00524FC8">
        <w:rPr>
          <w:rtl/>
          <w:lang w:eastAsia="he-IL"/>
        </w:rPr>
        <w:t>ימינה?</w:t>
      </w:r>
      <w:bookmarkStart w:id="11779" w:name="_ETM_Q1_3776742"/>
      <w:bookmarkEnd w:id="11779"/>
    </w:p>
    <w:p w:rsidR="00C03B74" w:rsidRPr="00524FC8" w:rsidRDefault="00C03B74" w:rsidP="00C03B74">
      <w:pPr>
        <w:rPr>
          <w:rtl/>
          <w:lang w:eastAsia="he-IL"/>
        </w:rPr>
      </w:pPr>
      <w:bookmarkStart w:id="11780" w:name="_ETM_Q1_3776954"/>
      <w:bookmarkEnd w:id="11780"/>
    </w:p>
    <w:p w:rsidR="00C03B74" w:rsidRPr="00524FC8" w:rsidRDefault="00C03B74" w:rsidP="00C03B74">
      <w:pPr>
        <w:pStyle w:val="a5"/>
        <w:keepNext/>
        <w:rPr>
          <w:rtl/>
        </w:rPr>
      </w:pPr>
      <w:bookmarkStart w:id="11781" w:name="ET_speaker_6158_740"/>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7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782" w:name="_ETM_Q1_3778811"/>
      <w:bookmarkStart w:id="11783" w:name="_ETM_Q1_3778922"/>
      <w:bookmarkEnd w:id="11782"/>
      <w:bookmarkEnd w:id="11783"/>
      <w:r w:rsidRPr="00524FC8">
        <w:rPr>
          <w:rtl/>
          <w:lang w:eastAsia="he-IL"/>
        </w:rPr>
        <w:t>כן, לצערי. אני אומרת לך את האמת. גם עאידה</w:t>
      </w:r>
      <w:bookmarkStart w:id="11784" w:name="_ETM_Q1_3782685"/>
      <w:bookmarkEnd w:id="11784"/>
      <w:r w:rsidRPr="00524FC8">
        <w:rPr>
          <w:rtl/>
          <w:lang w:eastAsia="he-IL"/>
        </w:rPr>
        <w:t xml:space="preserve"> אומרת את זה. </w:t>
      </w:r>
      <w:bookmarkStart w:id="11785" w:name="_ETM_Q1_3782135"/>
      <w:bookmarkEnd w:id="11785"/>
    </w:p>
    <w:p w:rsidR="00C03B74" w:rsidRPr="00524FC8" w:rsidRDefault="00C03B74" w:rsidP="00C03B74">
      <w:pPr>
        <w:rPr>
          <w:rtl/>
          <w:lang w:eastAsia="he-IL"/>
        </w:rPr>
      </w:pPr>
      <w:bookmarkStart w:id="11786" w:name="_ETM_Q1_3782391"/>
      <w:bookmarkEnd w:id="11786"/>
    </w:p>
    <w:p w:rsidR="00C03B74" w:rsidRPr="00524FC8" w:rsidRDefault="00C03B74" w:rsidP="00C03B74">
      <w:pPr>
        <w:pStyle w:val="a5"/>
        <w:keepNext/>
        <w:rPr>
          <w:rtl/>
        </w:rPr>
      </w:pPr>
      <w:bookmarkStart w:id="11787" w:name="ET_speaker_5761_741"/>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178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11788" w:name="_ETM_Q1_3785118"/>
      <w:bookmarkEnd w:id="11788"/>
      <w:r w:rsidRPr="00524FC8">
        <w:rPr>
          <w:rtl/>
          <w:lang w:eastAsia="he-IL"/>
        </w:rPr>
        <w:t>מ</w:t>
      </w:r>
      <w:bookmarkStart w:id="11789" w:name="_ETM_Q1_3785288"/>
      <w:bookmarkEnd w:id="11789"/>
      <w:r w:rsidRPr="00524FC8">
        <w:rPr>
          <w:rtl/>
          <w:lang w:eastAsia="he-IL"/>
        </w:rPr>
        <w:t xml:space="preserve">רתי את זה שנתיים, אף אחד לא </w:t>
      </w:r>
      <w:bookmarkStart w:id="11790" w:name="_ETM_Q1_3785380"/>
      <w:bookmarkEnd w:id="11790"/>
      <w:r w:rsidRPr="00524FC8">
        <w:rPr>
          <w:rtl/>
          <w:lang w:eastAsia="he-IL"/>
        </w:rPr>
        <w:t xml:space="preserve">רצה לשמוע. </w:t>
      </w:r>
      <w:bookmarkStart w:id="11791" w:name="_ETM_Q1_3787603"/>
      <w:bookmarkEnd w:id="11791"/>
    </w:p>
    <w:p w:rsidR="00C03B74" w:rsidRPr="00524FC8" w:rsidRDefault="00C03B74" w:rsidP="00C03B74">
      <w:pPr>
        <w:rPr>
          <w:rtl/>
          <w:lang w:eastAsia="he-IL"/>
        </w:rPr>
      </w:pPr>
      <w:bookmarkStart w:id="11792" w:name="_ETM_Q1_3787829"/>
      <w:bookmarkEnd w:id="11792"/>
    </w:p>
    <w:p w:rsidR="00C03B74" w:rsidRPr="00524FC8" w:rsidRDefault="00C03B74" w:rsidP="00C03B74">
      <w:pPr>
        <w:pStyle w:val="a5"/>
        <w:keepNext/>
        <w:rPr>
          <w:rtl/>
        </w:rPr>
      </w:pPr>
      <w:bookmarkStart w:id="11793" w:name="ET_speaker_6356_742"/>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179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אוי ואבוי אם ככה נראית ממשלת ימין. </w:t>
      </w:r>
    </w:p>
    <w:p w:rsidR="00C03B74" w:rsidRPr="00524FC8" w:rsidRDefault="00C03B74" w:rsidP="00C03B74">
      <w:pPr>
        <w:rPr>
          <w:rtl/>
          <w:lang w:eastAsia="he-IL"/>
        </w:rPr>
      </w:pPr>
      <w:bookmarkStart w:id="11794" w:name="_ETM_Q1_3788928"/>
      <w:bookmarkStart w:id="11795" w:name="_ETM_Q1_3789149"/>
      <w:bookmarkEnd w:id="11794"/>
      <w:bookmarkEnd w:id="11795"/>
    </w:p>
    <w:p w:rsidR="00C03B74" w:rsidRPr="00524FC8" w:rsidRDefault="00C03B74" w:rsidP="00C03B74">
      <w:pPr>
        <w:pStyle w:val="a5"/>
        <w:keepNext/>
        <w:rPr>
          <w:rtl/>
        </w:rPr>
      </w:pPr>
      <w:bookmarkStart w:id="11796" w:name="ET_speaker_6158_743"/>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1796"/>
    </w:p>
    <w:p w:rsidR="00C03B74" w:rsidRPr="00524FC8" w:rsidRDefault="00C03B74" w:rsidP="00C03B74">
      <w:pPr>
        <w:pStyle w:val="KeepWithNext"/>
        <w:rPr>
          <w:rtl/>
          <w:lang w:eastAsia="he-IL"/>
        </w:rPr>
      </w:pPr>
    </w:p>
    <w:p w:rsidR="00C03B74" w:rsidRDefault="00C03B74" w:rsidP="00C03B74">
      <w:pPr>
        <w:rPr>
          <w:rtl/>
          <w:lang w:eastAsia="he-IL"/>
        </w:rPr>
      </w:pPr>
      <w:bookmarkStart w:id="11797" w:name="_ETM_Q1_3791212"/>
      <w:bookmarkStart w:id="11798" w:name="_ETM_Q1_3791285"/>
      <w:bookmarkEnd w:id="11797"/>
      <w:bookmarkEnd w:id="11798"/>
      <w:r w:rsidRPr="00524FC8">
        <w:rPr>
          <w:rtl/>
          <w:lang w:eastAsia="he-IL"/>
        </w:rPr>
        <w:t>כל</w:t>
      </w:r>
      <w:bookmarkStart w:id="11799" w:name="_ETM_Q1_3791489"/>
      <w:bookmarkEnd w:id="11799"/>
      <w:r w:rsidRPr="00524FC8">
        <w:rPr>
          <w:rtl/>
          <w:lang w:eastAsia="he-IL"/>
        </w:rPr>
        <w:t xml:space="preserve"> הזמן אמרנו שבתוך הקואליציה שהייתה לא הייתה ממשלת שמאל, לצערנו.</w:t>
      </w:r>
      <w:bookmarkStart w:id="11800" w:name="_ETM_Q1_3794496"/>
      <w:bookmarkEnd w:id="11800"/>
      <w:r w:rsidRPr="00524FC8">
        <w:rPr>
          <w:rtl/>
          <w:lang w:eastAsia="he-IL"/>
        </w:rPr>
        <w:t xml:space="preserve"> </w:t>
      </w:r>
      <w:bookmarkStart w:id="11801" w:name="_ETM_Q1_3794736"/>
      <w:bookmarkEnd w:id="11801"/>
    </w:p>
    <w:p w:rsidR="00746AF7" w:rsidRPr="00524FC8" w:rsidRDefault="00746AF7" w:rsidP="00C03B74">
      <w:pPr>
        <w:rPr>
          <w:rtl/>
          <w:lang w:eastAsia="he-IL"/>
        </w:rPr>
      </w:pPr>
    </w:p>
    <w:p w:rsidR="00C03B74" w:rsidRPr="00524FC8" w:rsidRDefault="00C03B74" w:rsidP="00C03B74">
      <w:pPr>
        <w:pStyle w:val="KeepWithNext"/>
        <w:rPr>
          <w:rStyle w:val="TagStyle"/>
          <w:rFonts w:ascii="David" w:hAnsi="David"/>
          <w:u w:val="single"/>
          <w:rtl/>
        </w:rPr>
      </w:pPr>
      <w:bookmarkStart w:id="11802" w:name="_ETM_Q1_3794946"/>
      <w:bookmarkEnd w:id="11802"/>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ימין פלסטיני בראשות עבאס. </w:t>
      </w:r>
    </w:p>
    <w:p w:rsidR="00C03B74" w:rsidRPr="00524FC8" w:rsidRDefault="00C03B74" w:rsidP="00C03B74">
      <w:pPr>
        <w:rPr>
          <w:rtl/>
          <w:lang w:eastAsia="he-IL"/>
        </w:rPr>
      </w:pPr>
      <w:bookmarkStart w:id="11803" w:name="_ETM_Q1_3799882"/>
      <w:bookmarkEnd w:id="11803"/>
    </w:p>
    <w:p w:rsidR="00C03B74" w:rsidRPr="00524FC8" w:rsidRDefault="00C03B74" w:rsidP="00C03B74">
      <w:pPr>
        <w:pStyle w:val="a5"/>
        <w:keepNext/>
        <w:rPr>
          <w:rtl/>
        </w:rPr>
      </w:pPr>
      <w:bookmarkStart w:id="11804" w:name="ET_speaker_5855_746"/>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80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05" w:name="_ETM_Q1_3801208"/>
      <w:bookmarkEnd w:id="11805"/>
      <w:r w:rsidRPr="00524FC8">
        <w:rPr>
          <w:rtl/>
          <w:lang w:eastAsia="he-IL"/>
        </w:rPr>
        <w:t>ב</w:t>
      </w:r>
      <w:bookmarkStart w:id="11806" w:name="_ETM_Q1_3801368"/>
      <w:bookmarkEnd w:id="11806"/>
      <w:r w:rsidRPr="00524FC8">
        <w:rPr>
          <w:rtl/>
          <w:lang w:eastAsia="he-IL"/>
        </w:rPr>
        <w:t xml:space="preserve">ואו נראה מה יהיה. את כל </w:t>
      </w:r>
      <w:bookmarkStart w:id="11807" w:name="_ETM_Q1_3804698"/>
      <w:bookmarkEnd w:id="11807"/>
      <w:r w:rsidRPr="00524FC8">
        <w:rPr>
          <w:rtl/>
          <w:lang w:eastAsia="he-IL"/>
        </w:rPr>
        <w:t>ההבטחות שהבטחתם, הר הבית, חומש ודברים ראויים אחרים –</w:t>
      </w:r>
      <w:bookmarkStart w:id="11808" w:name="_ETM_Q1_3809320"/>
      <w:bookmarkEnd w:id="11808"/>
      <w:r w:rsidRPr="00524FC8">
        <w:rPr>
          <w:rtl/>
          <w:lang w:eastAsia="he-IL"/>
        </w:rPr>
        <w:t xml:space="preserve"> בואו נראה איך אתם עושים את זה. </w:t>
      </w:r>
      <w:bookmarkStart w:id="11809" w:name="_ETM_Q1_3813911"/>
      <w:bookmarkEnd w:id="11809"/>
    </w:p>
    <w:p w:rsidR="00C03B74" w:rsidRPr="00524FC8" w:rsidRDefault="00C03B74" w:rsidP="00C03B74">
      <w:pPr>
        <w:rPr>
          <w:rtl/>
          <w:lang w:eastAsia="he-IL"/>
        </w:rPr>
      </w:pPr>
      <w:bookmarkStart w:id="11810" w:name="_ETM_Q1_3814211"/>
      <w:bookmarkStart w:id="11811" w:name="_ETM_Q1_3812488"/>
      <w:bookmarkEnd w:id="11810"/>
      <w:bookmarkEnd w:id="11811"/>
    </w:p>
    <w:p w:rsidR="00C03B74" w:rsidRPr="00524FC8" w:rsidRDefault="00C03B74" w:rsidP="00C03B74">
      <w:pPr>
        <w:pStyle w:val="a5"/>
        <w:keepNext/>
        <w:rPr>
          <w:rtl/>
        </w:rPr>
      </w:pPr>
      <w:bookmarkStart w:id="11812" w:name="ET_speaker_6255_747"/>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181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ש</w:t>
      </w:r>
      <w:bookmarkStart w:id="11813" w:name="_ETM_Q1_3813881"/>
      <w:bookmarkStart w:id="11814" w:name="_ETM_Q1_3813985"/>
      <w:bookmarkEnd w:id="11813"/>
      <w:bookmarkEnd w:id="11814"/>
      <w:r w:rsidRPr="00524FC8">
        <w:rPr>
          <w:rtl/>
          <w:lang w:eastAsia="he-IL"/>
        </w:rPr>
        <w:t xml:space="preserve">למה, אתה גר בעוטף עזה, נכון? אתה יודע שהשנה הזאת הייתה השנה הכי </w:t>
      </w:r>
      <w:bookmarkStart w:id="11815" w:name="_ETM_Q1_3817587"/>
      <w:bookmarkEnd w:id="11815"/>
      <w:r w:rsidRPr="00524FC8">
        <w:rPr>
          <w:rtl/>
          <w:lang w:eastAsia="he-IL"/>
        </w:rPr>
        <w:t xml:space="preserve">שקטה אצלך בבית. </w:t>
      </w:r>
      <w:bookmarkStart w:id="11816" w:name="_ETM_Q1_3814504"/>
      <w:bookmarkEnd w:id="11816"/>
    </w:p>
    <w:p w:rsidR="00C03B74" w:rsidRPr="00524FC8" w:rsidRDefault="00C03B74" w:rsidP="00C03B74">
      <w:pPr>
        <w:rPr>
          <w:rtl/>
          <w:lang w:eastAsia="he-IL"/>
        </w:rPr>
      </w:pPr>
      <w:bookmarkStart w:id="11817" w:name="_ETM_Q1_3814786"/>
      <w:bookmarkEnd w:id="11817"/>
    </w:p>
    <w:p w:rsidR="00C03B74" w:rsidRPr="00524FC8" w:rsidRDefault="00C03B74" w:rsidP="00C03B74">
      <w:pPr>
        <w:pStyle w:val="af8"/>
        <w:keepNext/>
        <w:rPr>
          <w:rtl/>
        </w:rPr>
      </w:pPr>
      <w:bookmarkStart w:id="11818" w:name="ET_yor_5802_74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8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19" w:name="_ETM_Q1_3816978"/>
      <w:bookmarkEnd w:id="11819"/>
      <w:r w:rsidRPr="00524FC8">
        <w:rPr>
          <w:rtl/>
          <w:lang w:eastAsia="he-IL"/>
        </w:rPr>
        <w:t xml:space="preserve">בטח, כי תנועת האחות של החמאס ישבה בהנהגה הישראלית אז למה שהם יפריעו. </w:t>
      </w:r>
      <w:bookmarkStart w:id="11820" w:name="_ETM_Q1_3821082"/>
      <w:bookmarkEnd w:id="11820"/>
    </w:p>
    <w:p w:rsidR="00C03B74" w:rsidRPr="00524FC8" w:rsidRDefault="00C03B74" w:rsidP="00C03B74">
      <w:pPr>
        <w:rPr>
          <w:rtl/>
          <w:lang w:eastAsia="he-IL"/>
        </w:rPr>
      </w:pPr>
      <w:bookmarkStart w:id="11821" w:name="_ETM_Q1_3821335"/>
      <w:bookmarkStart w:id="11822" w:name="_ETM_Q1_3819495"/>
      <w:bookmarkEnd w:id="11821"/>
      <w:bookmarkEnd w:id="11822"/>
    </w:p>
    <w:p w:rsidR="00C03B74" w:rsidRPr="00524FC8" w:rsidRDefault="00C03B74" w:rsidP="00C03B74">
      <w:pPr>
        <w:pStyle w:val="a5"/>
        <w:keepNext/>
        <w:rPr>
          <w:rtl/>
        </w:rPr>
      </w:pPr>
      <w:bookmarkStart w:id="11823" w:name="ET_speaker_6255_749"/>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18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24" w:name="_ETM_Q1_3820787"/>
      <w:bookmarkStart w:id="11825" w:name="_ETM_Q1_3820913"/>
      <w:bookmarkEnd w:id="11824"/>
      <w:bookmarkEnd w:id="11825"/>
      <w:r w:rsidRPr="00524FC8">
        <w:rPr>
          <w:rtl/>
          <w:lang w:eastAsia="he-IL"/>
        </w:rPr>
        <w:t>אתה ישן בבית,</w:t>
      </w:r>
      <w:bookmarkStart w:id="11826" w:name="_ETM_Q1_3819452"/>
      <w:bookmarkEnd w:id="11826"/>
      <w:r w:rsidRPr="00524FC8">
        <w:rPr>
          <w:rtl/>
          <w:lang w:eastAsia="he-IL"/>
        </w:rPr>
        <w:t xml:space="preserve"> הילדים לא צריכים להיות במקלטים – הכול בזכות </w:t>
      </w:r>
      <w:bookmarkStart w:id="11827" w:name="_ETM_Q1_3822284"/>
      <w:bookmarkEnd w:id="11827"/>
      <w:r w:rsidRPr="00524FC8">
        <w:rPr>
          <w:rtl/>
          <w:lang w:eastAsia="he-IL"/>
        </w:rPr>
        <w:t xml:space="preserve">הממשלה היוצאת. </w:t>
      </w:r>
      <w:bookmarkStart w:id="11828" w:name="_ETM_Q1_3825099"/>
      <w:bookmarkEnd w:id="11828"/>
    </w:p>
    <w:p w:rsidR="00C03B74" w:rsidRPr="00524FC8" w:rsidRDefault="00C03B74" w:rsidP="00C03B74">
      <w:pPr>
        <w:rPr>
          <w:rtl/>
          <w:lang w:eastAsia="he-IL"/>
        </w:rPr>
      </w:pPr>
      <w:bookmarkStart w:id="11829" w:name="_ETM_Q1_3825340"/>
      <w:bookmarkEnd w:id="11829"/>
    </w:p>
    <w:p w:rsidR="00C03B74" w:rsidRPr="00524FC8" w:rsidRDefault="00C03B74" w:rsidP="00C03B74">
      <w:pPr>
        <w:pStyle w:val="a5"/>
        <w:keepNext/>
        <w:rPr>
          <w:rtl/>
        </w:rPr>
      </w:pPr>
      <w:bookmarkStart w:id="11830" w:name="ET_speaker_5855_75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8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31" w:name="_ETM_Q1_3827535"/>
      <w:bookmarkStart w:id="11832" w:name="_ETM_Q1_3827657"/>
      <w:bookmarkEnd w:id="11831"/>
      <w:bookmarkEnd w:id="11832"/>
      <w:r w:rsidRPr="00524FC8">
        <w:rPr>
          <w:rtl/>
          <w:lang w:eastAsia="he-IL"/>
        </w:rPr>
        <w:t>גם השנה עם הכי הרבה עולים להר הבית.</w:t>
      </w:r>
      <w:bookmarkStart w:id="11833" w:name="_ETM_Q1_3828819"/>
      <w:bookmarkEnd w:id="11833"/>
      <w:r w:rsidRPr="00524FC8">
        <w:rPr>
          <w:rtl/>
          <w:lang w:eastAsia="he-IL"/>
        </w:rPr>
        <w:t xml:space="preserve"> </w:t>
      </w:r>
      <w:bookmarkStart w:id="11834" w:name="_ETM_Q1_3829011"/>
      <w:bookmarkEnd w:id="11834"/>
    </w:p>
    <w:p w:rsidR="00C03B74" w:rsidRPr="00524FC8" w:rsidRDefault="00C03B74" w:rsidP="00C03B74">
      <w:pPr>
        <w:rPr>
          <w:rtl/>
          <w:lang w:eastAsia="he-IL"/>
        </w:rPr>
      </w:pPr>
      <w:bookmarkStart w:id="11835" w:name="_ETM_Q1_3829308"/>
      <w:bookmarkEnd w:id="1183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1836" w:name="_ETM_Q1_3831043"/>
      <w:bookmarkEnd w:id="11836"/>
      <w:r w:rsidRPr="00524FC8">
        <w:rPr>
          <w:b/>
          <w:bCs/>
          <w:rtl/>
          <w:lang w:eastAsia="he-IL"/>
        </w:rPr>
        <w:t>מי בעד הסתייגות 550?</w:t>
      </w:r>
    </w:p>
    <w:p w:rsidR="00C03B74" w:rsidRPr="00524FC8" w:rsidRDefault="00C03B74" w:rsidP="00C03B74">
      <w:pPr>
        <w:rPr>
          <w:rtl/>
          <w:lang w:eastAsia="he-IL"/>
        </w:rPr>
      </w:pPr>
      <w:bookmarkStart w:id="11837" w:name="_ETM_Q1_3797453"/>
      <w:bookmarkStart w:id="11838" w:name="_ETM_Q1_3797622"/>
      <w:bookmarkEnd w:id="11837"/>
      <w:bookmarkEnd w:id="11838"/>
    </w:p>
    <w:p w:rsidR="00C03B74" w:rsidRPr="00524FC8" w:rsidRDefault="00C03B74" w:rsidP="00C03B74">
      <w:pPr>
        <w:pStyle w:val="a5"/>
        <w:keepNext/>
        <w:rPr>
          <w:rtl/>
        </w:rPr>
      </w:pPr>
      <w:bookmarkStart w:id="11839" w:name="ET_speaker_איל_קופמן_75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83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40" w:name="_ETM_Q1_3839472"/>
      <w:bookmarkStart w:id="11841" w:name="_ETM_Q1_3839580"/>
      <w:bookmarkEnd w:id="11840"/>
      <w:bookmarkEnd w:id="11841"/>
      <w:r w:rsidRPr="00524FC8">
        <w:rPr>
          <w:rtl/>
          <w:lang w:eastAsia="he-IL"/>
        </w:rPr>
        <w:t xml:space="preserve">שבעה. </w:t>
      </w:r>
    </w:p>
    <w:p w:rsidR="00C03B74" w:rsidRPr="00524FC8" w:rsidRDefault="00C03B74" w:rsidP="00C03B74">
      <w:pPr>
        <w:rPr>
          <w:rtl/>
          <w:lang w:eastAsia="he-IL"/>
        </w:rPr>
      </w:pPr>
      <w:bookmarkStart w:id="11842" w:name="_ETM_Q1_3843264"/>
      <w:bookmarkStart w:id="11843" w:name="_ETM_Q1_3843491"/>
      <w:bookmarkEnd w:id="11842"/>
      <w:bookmarkEnd w:id="1184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מי נגד?</w:t>
      </w:r>
      <w:bookmarkStart w:id="11844" w:name="_ETM_Q1_3841610"/>
      <w:bookmarkEnd w:id="11844"/>
    </w:p>
    <w:p w:rsidR="00C03B74" w:rsidRPr="00524FC8" w:rsidRDefault="00C03B74" w:rsidP="00C03B74">
      <w:pPr>
        <w:rPr>
          <w:rtl/>
          <w:lang w:eastAsia="he-IL"/>
        </w:rPr>
      </w:pPr>
      <w:bookmarkStart w:id="11845" w:name="_ETM_Q1_3841857"/>
      <w:bookmarkEnd w:id="11845"/>
    </w:p>
    <w:p w:rsidR="00C03B74" w:rsidRPr="00524FC8" w:rsidRDefault="00C03B74" w:rsidP="00C03B74">
      <w:pPr>
        <w:pStyle w:val="a5"/>
        <w:keepNext/>
        <w:rPr>
          <w:rtl/>
        </w:rPr>
      </w:pPr>
      <w:bookmarkStart w:id="11846" w:name="ET_speaker_איל_קופמן_75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84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47" w:name="_ETM_Q1_3844933"/>
      <w:bookmarkStart w:id="11848" w:name="_ETM_Q1_3845092"/>
      <w:bookmarkEnd w:id="11847"/>
      <w:bookmarkEnd w:id="11848"/>
      <w:r w:rsidRPr="00524FC8">
        <w:rPr>
          <w:rtl/>
          <w:lang w:eastAsia="he-IL"/>
        </w:rPr>
        <w:t xml:space="preserve">תשעה. </w:t>
      </w:r>
    </w:p>
    <w:p w:rsidR="00C03B74" w:rsidRPr="00524FC8" w:rsidRDefault="00C03B74" w:rsidP="00C03B74">
      <w:pPr>
        <w:rPr>
          <w:rtl/>
          <w:lang w:eastAsia="he-IL"/>
        </w:rPr>
      </w:pPr>
      <w:bookmarkStart w:id="11849" w:name="_ETM_Q1_3846210"/>
      <w:bookmarkStart w:id="11850" w:name="_ETM_Q1_3846411"/>
      <w:bookmarkEnd w:id="11849"/>
      <w:bookmarkEnd w:id="1185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51" w:name="_ETM_Q1_3849151"/>
      <w:bookmarkEnd w:id="11851"/>
      <w:r w:rsidRPr="00524FC8">
        <w:rPr>
          <w:rtl/>
          <w:lang w:eastAsia="he-IL"/>
        </w:rPr>
        <w:t>מי נמנע?</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ההסתייגות נפלה. עוברים </w:t>
      </w:r>
      <w:bookmarkStart w:id="11852" w:name="_ETM_Q1_3851544"/>
      <w:bookmarkEnd w:id="11852"/>
      <w:r w:rsidRPr="00524FC8">
        <w:rPr>
          <w:rtl/>
          <w:lang w:eastAsia="he-IL"/>
        </w:rPr>
        <w:t xml:space="preserve">להסתייגות 551 וכל חילופיה. </w:t>
      </w:r>
      <w:bookmarkStart w:id="11853" w:name="_ETM_Q1_3853514"/>
      <w:bookmarkEnd w:id="11853"/>
    </w:p>
    <w:p w:rsidR="00C03B74" w:rsidRPr="00524FC8" w:rsidRDefault="00C03B74" w:rsidP="00C03B74">
      <w:pPr>
        <w:rPr>
          <w:rtl/>
          <w:lang w:eastAsia="he-IL"/>
        </w:rPr>
      </w:pPr>
      <w:bookmarkStart w:id="11854" w:name="_ETM_Q1_3853722"/>
      <w:bookmarkEnd w:id="11854"/>
    </w:p>
    <w:p w:rsidR="00C03B74" w:rsidRPr="00524FC8" w:rsidRDefault="00C03B74" w:rsidP="00C03B74">
      <w:pPr>
        <w:pStyle w:val="a5"/>
        <w:keepNext/>
        <w:rPr>
          <w:rtl/>
        </w:rPr>
      </w:pPr>
      <w:bookmarkStart w:id="11855" w:name="ET_speaker_5855_75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85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56" w:name="_ETM_Q1_3859226"/>
      <w:bookmarkStart w:id="11857" w:name="_ETM_Q1_3859441"/>
      <w:bookmarkEnd w:id="11856"/>
      <w:bookmarkEnd w:id="11857"/>
      <w:r w:rsidRPr="00524FC8">
        <w:rPr>
          <w:rtl/>
          <w:lang w:eastAsia="he-IL"/>
        </w:rPr>
        <w:t xml:space="preserve">אחרי פסקה (2) יבוא: 'במקום סעיף </w:t>
      </w:r>
      <w:bookmarkStart w:id="11858" w:name="_ETM_Q1_3856424"/>
      <w:bookmarkEnd w:id="11858"/>
      <w:r w:rsidRPr="00524FC8">
        <w:rPr>
          <w:rtl/>
          <w:lang w:eastAsia="he-IL"/>
        </w:rPr>
        <w:t xml:space="preserve">קטן (ד) יבוא "מינוי אדם שהוא בעל אזרחות שאינה ישראלית </w:t>
      </w:r>
      <w:bookmarkStart w:id="11859" w:name="_ETM_Q1_3864196"/>
      <w:bookmarkEnd w:id="11859"/>
      <w:r w:rsidRPr="00524FC8">
        <w:rPr>
          <w:rtl/>
          <w:lang w:eastAsia="he-IL"/>
        </w:rPr>
        <w:t>לשר, טעון אישור ברוב מיוחד של 72 חברי כנסת"'. אתם</w:t>
      </w:r>
      <w:bookmarkStart w:id="11860" w:name="_ETM_Q1_3866029"/>
      <w:bookmarkEnd w:id="11860"/>
      <w:r w:rsidRPr="00524FC8">
        <w:rPr>
          <w:rtl/>
          <w:lang w:eastAsia="he-IL"/>
        </w:rPr>
        <w:t xml:space="preserve"> לא יכולים להתנגד לדבר כזה, אני מציע לכם לקבל</w:t>
      </w:r>
      <w:bookmarkStart w:id="11861" w:name="_ETM_Q1_3876700"/>
      <w:bookmarkEnd w:id="11861"/>
      <w:r w:rsidRPr="00524FC8">
        <w:rPr>
          <w:rtl/>
          <w:lang w:eastAsia="he-IL"/>
        </w:rPr>
        <w:t xml:space="preserve"> את ההסתייגות הזאת. קרעי, איזה סיבה יש להתנגד להסתייגות כזאת? </w:t>
      </w:r>
      <w:bookmarkStart w:id="11862" w:name="_ETM_Q1_3878942"/>
      <w:bookmarkEnd w:id="11862"/>
      <w:r w:rsidRPr="00524FC8">
        <w:rPr>
          <w:rtl/>
          <w:lang w:eastAsia="he-IL"/>
        </w:rPr>
        <w:t>72 חברי כנסת יאשרו למישהו שהוא לא אזרח ישראלי להיות</w:t>
      </w:r>
      <w:bookmarkStart w:id="11863" w:name="_ETM_Q1_3882884"/>
      <w:bookmarkEnd w:id="11863"/>
      <w:r w:rsidRPr="00524FC8">
        <w:rPr>
          <w:rtl/>
          <w:lang w:eastAsia="he-IL"/>
        </w:rPr>
        <w:t xml:space="preserve"> שר. או לחלופין: מינוי אדם שהוא בעל אזרחות </w:t>
      </w:r>
      <w:bookmarkStart w:id="11864" w:name="_ETM_Q1_3888247"/>
      <w:bookmarkEnd w:id="11864"/>
      <w:r w:rsidRPr="00524FC8">
        <w:rPr>
          <w:rtl/>
          <w:lang w:eastAsia="he-IL"/>
        </w:rPr>
        <w:t>שאינה ישראלית לשר טעון אישור ברוב מיוחד של 69 חברי</w:t>
      </w:r>
      <w:bookmarkStart w:id="11865" w:name="_ETM_Q1_3893193"/>
      <w:bookmarkEnd w:id="11865"/>
      <w:r w:rsidRPr="00524FC8">
        <w:rPr>
          <w:rtl/>
          <w:lang w:eastAsia="he-IL"/>
        </w:rPr>
        <w:t xml:space="preserve"> כנסת. אתה יודע מה, קרעי, אנחנו מבינים את הקושי ב-72,</w:t>
      </w:r>
      <w:bookmarkStart w:id="11866" w:name="_ETM_Q1_3898799"/>
      <w:bookmarkEnd w:id="11866"/>
      <w:r w:rsidRPr="00524FC8">
        <w:rPr>
          <w:rtl/>
          <w:lang w:eastAsia="he-IL"/>
        </w:rPr>
        <w:t xml:space="preserve"> אז שיהיה 69. אבל אם רוצים למנות שר שהוא</w:t>
      </w:r>
      <w:bookmarkStart w:id="11867" w:name="_ETM_Q1_3903863"/>
      <w:bookmarkEnd w:id="11867"/>
      <w:r w:rsidRPr="00524FC8">
        <w:rPr>
          <w:rtl/>
          <w:lang w:eastAsia="he-IL"/>
        </w:rPr>
        <w:t xml:space="preserve"> לא אזרח ישראלי, אז לפחות שיהיה באיזשהו רוב מיוחס.</w:t>
      </w:r>
      <w:bookmarkStart w:id="11868" w:name="_ETM_Q1_3903610"/>
      <w:bookmarkEnd w:id="11868"/>
      <w:r w:rsidRPr="00524FC8">
        <w:rPr>
          <w:rtl/>
          <w:lang w:eastAsia="he-IL"/>
        </w:rPr>
        <w:t xml:space="preserve"> </w:t>
      </w:r>
      <w:bookmarkStart w:id="11869" w:name="_ETM_Q1_3903819"/>
      <w:bookmarkEnd w:id="11869"/>
    </w:p>
    <w:p w:rsidR="00C03B74" w:rsidRPr="00524FC8" w:rsidRDefault="00C03B74" w:rsidP="00C03B74">
      <w:pPr>
        <w:rPr>
          <w:rtl/>
          <w:lang w:eastAsia="he-IL"/>
        </w:rPr>
      </w:pPr>
      <w:bookmarkStart w:id="11870" w:name="_ETM_Q1_3904163"/>
      <w:bookmarkEnd w:id="11870"/>
    </w:p>
    <w:p w:rsidR="00C03B74" w:rsidRPr="00524FC8" w:rsidRDefault="00C03B74" w:rsidP="00C03B74">
      <w:pPr>
        <w:pStyle w:val="af8"/>
        <w:keepNext/>
        <w:rPr>
          <w:rtl/>
        </w:rPr>
      </w:pPr>
      <w:bookmarkStart w:id="11871" w:name="ET_yor_5802_75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8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72" w:name="_ETM_Q1_3906136"/>
      <w:bookmarkEnd w:id="11872"/>
      <w:r w:rsidRPr="00524FC8">
        <w:rPr>
          <w:rtl/>
          <w:lang w:eastAsia="he-IL"/>
        </w:rPr>
        <w:t xml:space="preserve">אם כבר אז 68, שזה "חיים". </w:t>
      </w:r>
      <w:bookmarkStart w:id="11873" w:name="_ETM_Q1_3907577"/>
      <w:bookmarkEnd w:id="11873"/>
    </w:p>
    <w:p w:rsidR="00C03B74" w:rsidRPr="00524FC8" w:rsidRDefault="00C03B74" w:rsidP="00C03B74">
      <w:pPr>
        <w:rPr>
          <w:rtl/>
          <w:lang w:eastAsia="he-IL"/>
        </w:rPr>
      </w:pPr>
      <w:bookmarkStart w:id="11874" w:name="_ETM_Q1_3907828"/>
      <w:bookmarkStart w:id="11875" w:name="_ETM_Q1_3915273"/>
      <w:bookmarkEnd w:id="11874"/>
      <w:bookmarkEnd w:id="11875"/>
    </w:p>
    <w:p w:rsidR="00C03B74" w:rsidRPr="00524FC8" w:rsidRDefault="00C03B74" w:rsidP="00C03B74">
      <w:pPr>
        <w:pStyle w:val="a5"/>
        <w:keepNext/>
        <w:rPr>
          <w:rtl/>
        </w:rPr>
      </w:pPr>
      <w:bookmarkStart w:id="11876" w:name="ET_speaker_5855_76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87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77" w:name="_ETM_Q1_3916592"/>
      <w:bookmarkStart w:id="11878" w:name="_ETM_Q1_3916717"/>
      <w:bookmarkEnd w:id="11877"/>
      <w:bookmarkEnd w:id="11878"/>
      <w:r w:rsidRPr="00524FC8">
        <w:rPr>
          <w:rtl/>
          <w:lang w:eastAsia="he-IL"/>
        </w:rPr>
        <w:t>אחרי פסקה (ב) יבוא</w:t>
      </w:r>
      <w:bookmarkStart w:id="11879" w:name="_ETM_Q1_3914823"/>
      <w:bookmarkEnd w:id="11879"/>
      <w:r w:rsidRPr="00524FC8">
        <w:rPr>
          <w:rtl/>
          <w:lang w:eastAsia="he-IL"/>
        </w:rPr>
        <w:t>: "במקום סעיף קטן (ד) יבוא 'לא יתמנה לשר מי</w:t>
      </w:r>
      <w:bookmarkStart w:id="11880" w:name="_ETM_Q1_3919801"/>
      <w:bookmarkEnd w:id="11880"/>
      <w:r w:rsidRPr="00524FC8">
        <w:rPr>
          <w:rtl/>
          <w:lang w:eastAsia="he-IL"/>
        </w:rPr>
        <w:t xml:space="preserve"> שהוא בעל אזרחות שאינה ישראלית'". מה אתה אומר על</w:t>
      </w:r>
      <w:bookmarkStart w:id="11881" w:name="_ETM_Q1_3923165"/>
      <w:bookmarkEnd w:id="11881"/>
      <w:r w:rsidRPr="00524FC8">
        <w:rPr>
          <w:rtl/>
          <w:lang w:eastAsia="he-IL"/>
        </w:rPr>
        <w:t xml:space="preserve"> זה, קרעי?</w:t>
      </w:r>
      <w:bookmarkStart w:id="11882" w:name="_ETM_Q1_3922327"/>
      <w:bookmarkEnd w:id="11882"/>
    </w:p>
    <w:p w:rsidR="00C03B74" w:rsidRPr="00524FC8" w:rsidRDefault="00C03B74" w:rsidP="00C03B74">
      <w:pPr>
        <w:rPr>
          <w:rtl/>
          <w:lang w:eastAsia="he-IL"/>
        </w:rPr>
      </w:pPr>
      <w:bookmarkStart w:id="11883" w:name="_ETM_Q1_3922578"/>
      <w:bookmarkEnd w:id="11883"/>
    </w:p>
    <w:p w:rsidR="00C03B74" w:rsidRPr="00524FC8" w:rsidRDefault="00C03B74" w:rsidP="00C03B74">
      <w:pPr>
        <w:pStyle w:val="af8"/>
        <w:keepNext/>
        <w:rPr>
          <w:rtl/>
        </w:rPr>
      </w:pPr>
      <w:bookmarkStart w:id="11884" w:name="ET_yor_5802_76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88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85" w:name="_ETM_Q1_3924139"/>
      <w:bookmarkEnd w:id="11885"/>
      <w:r w:rsidRPr="00524FC8">
        <w:rPr>
          <w:rtl/>
          <w:lang w:eastAsia="he-IL"/>
        </w:rPr>
        <w:t xml:space="preserve">רעיון מצוין. </w:t>
      </w:r>
    </w:p>
    <w:p w:rsidR="00C03B74" w:rsidRPr="00524FC8" w:rsidRDefault="00C03B74" w:rsidP="00C03B74">
      <w:pPr>
        <w:rPr>
          <w:rtl/>
          <w:lang w:eastAsia="he-IL"/>
        </w:rPr>
      </w:pPr>
      <w:bookmarkStart w:id="11886" w:name="_ETM_Q1_3922936"/>
      <w:bookmarkStart w:id="11887" w:name="_ETM_Q1_3923178"/>
      <w:bookmarkEnd w:id="11886"/>
      <w:bookmarkEnd w:id="11887"/>
    </w:p>
    <w:p w:rsidR="00C03B74" w:rsidRPr="00524FC8" w:rsidRDefault="00C03B74" w:rsidP="00C03B74">
      <w:pPr>
        <w:pStyle w:val="-"/>
        <w:keepNext/>
        <w:rPr>
          <w:rtl/>
        </w:rPr>
      </w:pPr>
      <w:bookmarkStart w:id="11888" w:name="ET_speakercontinue_5855_762"/>
      <w:r w:rsidRPr="00524FC8">
        <w:rPr>
          <w:rStyle w:val="TagStyle"/>
          <w:rFonts w:hint="cs"/>
          <w:rtl/>
        </w:rPr>
        <w:t xml:space="preserve"> &lt;&lt; דובר_המשך &gt;&gt; </w:t>
      </w:r>
      <w:r w:rsidRPr="00524FC8">
        <w:rPr>
          <w:rFonts w:hint="cs"/>
          <w:rtl/>
        </w:rPr>
        <w:t>מתן כהנא (המחנה הממלכתי):</w:t>
      </w:r>
      <w:r w:rsidRPr="00524FC8">
        <w:rPr>
          <w:rStyle w:val="TagStyle"/>
          <w:rFonts w:hint="cs"/>
          <w:rtl/>
        </w:rPr>
        <w:t xml:space="preserve"> &lt;&lt; דובר_המשך &gt;&gt;</w:t>
      </w:r>
      <w:r w:rsidRPr="00524FC8">
        <w:rPr>
          <w:rFonts w:hint="cs"/>
          <w:rtl/>
        </w:rPr>
        <w:t xml:space="preserve">   </w:t>
      </w:r>
      <w:bookmarkEnd w:id="1188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89" w:name="_ETM_Q1_3925703"/>
      <w:bookmarkEnd w:id="11889"/>
      <w:r w:rsidRPr="00524FC8">
        <w:rPr>
          <w:rtl/>
          <w:lang w:eastAsia="he-IL"/>
        </w:rPr>
        <w:t xml:space="preserve">אז אתה תומך. אז אני מעריך שאתה </w:t>
      </w:r>
      <w:bookmarkStart w:id="11890" w:name="_ETM_Q1_3928146"/>
      <w:bookmarkEnd w:id="11890"/>
      <w:r w:rsidRPr="00524FC8">
        <w:rPr>
          <w:rtl/>
          <w:lang w:eastAsia="he-IL"/>
        </w:rPr>
        <w:t xml:space="preserve">עומד עכשיו לתמוך בזה. </w:t>
      </w:r>
      <w:bookmarkStart w:id="11891" w:name="_ETM_Q1_3929649"/>
      <w:bookmarkEnd w:id="11891"/>
    </w:p>
    <w:p w:rsidR="00C03B74" w:rsidRPr="00524FC8" w:rsidRDefault="00C03B74" w:rsidP="00C03B74">
      <w:pPr>
        <w:rPr>
          <w:rtl/>
          <w:lang w:eastAsia="he-IL"/>
        </w:rPr>
      </w:pPr>
      <w:bookmarkStart w:id="11892" w:name="_ETM_Q1_3929963"/>
      <w:bookmarkEnd w:id="11892"/>
    </w:p>
    <w:p w:rsidR="00C03B74" w:rsidRPr="00524FC8" w:rsidRDefault="00C03B74" w:rsidP="00C03B74">
      <w:pPr>
        <w:pStyle w:val="af8"/>
        <w:keepNext/>
        <w:rPr>
          <w:rtl/>
        </w:rPr>
      </w:pPr>
      <w:bookmarkStart w:id="11893" w:name="ET_yor_5802_76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89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94" w:name="_ETM_Q1_3928608"/>
      <w:bookmarkEnd w:id="11894"/>
      <w:r w:rsidRPr="00524FC8">
        <w:rPr>
          <w:rtl/>
          <w:lang w:eastAsia="he-IL"/>
        </w:rPr>
        <w:t xml:space="preserve">אני חושב שזה כבר החוק. </w:t>
      </w:r>
      <w:bookmarkStart w:id="11895" w:name="_ETM_Q1_3931831"/>
      <w:bookmarkEnd w:id="11895"/>
    </w:p>
    <w:p w:rsidR="00C03B74" w:rsidRPr="00524FC8" w:rsidRDefault="00C03B74" w:rsidP="00C03B74">
      <w:pPr>
        <w:rPr>
          <w:rtl/>
          <w:lang w:eastAsia="he-IL"/>
        </w:rPr>
      </w:pPr>
      <w:bookmarkStart w:id="11896" w:name="_ETM_Q1_3932061"/>
      <w:bookmarkEnd w:id="11896"/>
    </w:p>
    <w:p w:rsidR="00C03B74" w:rsidRPr="00524FC8" w:rsidRDefault="00C03B74" w:rsidP="00C03B74">
      <w:pPr>
        <w:pStyle w:val="a5"/>
        <w:keepNext/>
        <w:rPr>
          <w:rtl/>
        </w:rPr>
      </w:pPr>
      <w:bookmarkStart w:id="11897" w:name="ET_speaker_6157_764"/>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189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898" w:name="_ETM_Q1_3937103"/>
      <w:bookmarkStart w:id="11899" w:name="_ETM_Q1_3937216"/>
      <w:bookmarkEnd w:id="11898"/>
      <w:bookmarkEnd w:id="11899"/>
      <w:r w:rsidRPr="00524FC8">
        <w:rPr>
          <w:rtl/>
          <w:lang w:eastAsia="he-IL"/>
        </w:rPr>
        <w:t>כמו</w:t>
      </w:r>
      <w:bookmarkStart w:id="11900" w:name="_ETM_Q1_3937528"/>
      <w:bookmarkEnd w:id="11900"/>
      <w:r w:rsidRPr="00524FC8">
        <w:rPr>
          <w:rtl/>
          <w:lang w:eastAsia="he-IL"/>
        </w:rPr>
        <w:t xml:space="preserve"> שהוא לא יודע מה כתוב בסעיף 43ו </w:t>
      </w:r>
      <w:bookmarkStart w:id="11901" w:name="_ETM_Q1_3934686"/>
      <w:bookmarkEnd w:id="11901"/>
      <w:r w:rsidRPr="00524FC8">
        <w:rPr>
          <w:rtl/>
          <w:lang w:eastAsia="he-IL"/>
        </w:rPr>
        <w:t xml:space="preserve">הוא גם לא יודע מה כתוב בחוק. </w:t>
      </w:r>
      <w:bookmarkStart w:id="11902" w:name="_ETM_Q1_3938910"/>
      <w:bookmarkEnd w:id="11902"/>
    </w:p>
    <w:p w:rsidR="00C03B74" w:rsidRPr="00524FC8" w:rsidRDefault="00C03B74" w:rsidP="00C03B74">
      <w:pPr>
        <w:rPr>
          <w:rtl/>
          <w:lang w:eastAsia="he-IL"/>
        </w:rPr>
      </w:pPr>
      <w:bookmarkStart w:id="11903" w:name="_ETM_Q1_3939139"/>
      <w:bookmarkEnd w:id="11903"/>
    </w:p>
    <w:p w:rsidR="00C03B74" w:rsidRPr="00524FC8" w:rsidRDefault="00C03B74" w:rsidP="00C03B74">
      <w:pPr>
        <w:pStyle w:val="a5"/>
        <w:keepNext/>
        <w:rPr>
          <w:rtl/>
        </w:rPr>
      </w:pPr>
      <w:bookmarkStart w:id="11904" w:name="ET_speaker_5855_765"/>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904"/>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אבל גם החוק הזה, ל</w:t>
      </w:r>
      <w:bookmarkStart w:id="11905" w:name="_ETM_Q1_3941619"/>
      <w:bookmarkEnd w:id="11905"/>
      <w:r w:rsidRPr="00524FC8">
        <w:rPr>
          <w:rtl/>
          <w:lang w:eastAsia="he-IL"/>
        </w:rPr>
        <w:t>פ</w:t>
      </w:r>
      <w:bookmarkStart w:id="11906" w:name="_ETM_Q1_3941723"/>
      <w:bookmarkEnd w:id="11906"/>
      <w:r w:rsidRPr="00524FC8">
        <w:rPr>
          <w:rtl/>
          <w:lang w:eastAsia="he-IL"/>
        </w:rPr>
        <w:t>י כל הפרשנויות שהיועצים המשפטיים הציגו פה</w:t>
      </w:r>
      <w:bookmarkStart w:id="11907" w:name="_ETM_Q1_3940437"/>
      <w:bookmarkEnd w:id="11907"/>
      <w:r w:rsidRPr="00524FC8">
        <w:rPr>
          <w:rtl/>
          <w:lang w:eastAsia="he-IL"/>
        </w:rPr>
        <w:t>, אומר ש"על תנאי" זה כמו מאסר</w:t>
      </w:r>
      <w:bookmarkStart w:id="11908" w:name="_ETM_Q1_3941902"/>
      <w:bookmarkEnd w:id="11908"/>
      <w:r w:rsidRPr="00524FC8">
        <w:rPr>
          <w:rtl/>
          <w:lang w:eastAsia="he-IL"/>
        </w:rPr>
        <w:t xml:space="preserve"> לעניין הרלוונטי. </w:t>
      </w:r>
    </w:p>
    <w:p w:rsidR="00C03B74" w:rsidRPr="00524FC8" w:rsidRDefault="00C03B74" w:rsidP="00C03B74">
      <w:pPr>
        <w:rPr>
          <w:rtl/>
          <w:lang w:eastAsia="he-IL"/>
        </w:rPr>
      </w:pPr>
      <w:bookmarkStart w:id="11909" w:name="_ETM_Q1_3944478"/>
      <w:bookmarkStart w:id="11910" w:name="_ETM_Q1_3944736"/>
      <w:bookmarkEnd w:id="11909"/>
      <w:bookmarkEnd w:id="11910"/>
    </w:p>
    <w:p w:rsidR="00C03B74" w:rsidRPr="00524FC8" w:rsidRDefault="00C03B74" w:rsidP="00C03B74">
      <w:pPr>
        <w:pStyle w:val="a5"/>
        <w:keepNext/>
        <w:rPr>
          <w:rtl/>
        </w:rPr>
      </w:pPr>
      <w:bookmarkStart w:id="11911" w:name="ET_speaker_6044_766"/>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19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12" w:name="_ETM_Q1_3946754"/>
      <w:bookmarkStart w:id="11913" w:name="_ETM_Q1_3946873"/>
      <w:bookmarkEnd w:id="11912"/>
      <w:bookmarkEnd w:id="11913"/>
      <w:r w:rsidRPr="00524FC8">
        <w:rPr>
          <w:rtl/>
          <w:lang w:eastAsia="he-IL"/>
        </w:rPr>
        <w:t>לא נכון, אין בחוק - -</w:t>
      </w:r>
      <w:bookmarkStart w:id="11914" w:name="_ETM_Q1_3945976"/>
      <w:bookmarkStart w:id="11915" w:name="_ETM_Q1_3946257"/>
      <w:bookmarkStart w:id="11916" w:name="_ETM_Q1_3943847"/>
      <w:bookmarkEnd w:id="11914"/>
      <w:bookmarkEnd w:id="11915"/>
      <w:bookmarkEnd w:id="11916"/>
      <w:r w:rsidRPr="00524FC8">
        <w:rPr>
          <w:rtl/>
          <w:lang w:eastAsia="he-IL"/>
        </w:rPr>
        <w:t xml:space="preserve"> -</w:t>
      </w:r>
      <w:bookmarkStart w:id="11917" w:name="_ETM_Q1_3944215"/>
      <w:bookmarkEnd w:id="11917"/>
    </w:p>
    <w:p w:rsidR="00C03B74" w:rsidRPr="00524FC8" w:rsidRDefault="00C03B74" w:rsidP="00C03B74">
      <w:pPr>
        <w:rPr>
          <w:rtl/>
          <w:lang w:eastAsia="he-IL"/>
        </w:rPr>
      </w:pPr>
      <w:bookmarkStart w:id="11918" w:name="_ETM_Q1_3944445"/>
      <w:bookmarkEnd w:id="11918"/>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19" w:name="_ETM_Q1_3946240"/>
      <w:bookmarkEnd w:id="11919"/>
      <w:r w:rsidRPr="00524FC8">
        <w:rPr>
          <w:rtl/>
          <w:lang w:eastAsia="he-IL"/>
        </w:rPr>
        <w:t xml:space="preserve">אז אמרו. אז אנחנו מתקנים את זה. </w:t>
      </w:r>
      <w:bookmarkStart w:id="11920" w:name="_ETM_Q1_3947187"/>
      <w:bookmarkEnd w:id="11920"/>
    </w:p>
    <w:p w:rsidR="00C03B74" w:rsidRPr="00524FC8" w:rsidRDefault="00C03B74" w:rsidP="00C03B74">
      <w:pPr>
        <w:rPr>
          <w:rtl/>
          <w:lang w:eastAsia="he-IL"/>
        </w:rPr>
      </w:pPr>
      <w:bookmarkStart w:id="11921" w:name="_ETM_Q1_3947407"/>
      <w:bookmarkStart w:id="11922" w:name="_ETM_Q1_3948947"/>
      <w:bookmarkEnd w:id="11921"/>
      <w:bookmarkEnd w:id="11922"/>
    </w:p>
    <w:p w:rsidR="00C03B74" w:rsidRPr="00524FC8" w:rsidRDefault="00C03B74" w:rsidP="00C03B74">
      <w:pPr>
        <w:pStyle w:val="a5"/>
        <w:keepNext/>
        <w:rPr>
          <w:rtl/>
        </w:rPr>
      </w:pPr>
      <w:bookmarkStart w:id="11923" w:name="ET_speaker_5855_76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9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24" w:name="_ETM_Q1_3950000"/>
      <w:bookmarkStart w:id="11925" w:name="_ETM_Q1_3950121"/>
      <w:bookmarkEnd w:id="11924"/>
      <w:bookmarkEnd w:id="11925"/>
      <w:r w:rsidRPr="00524FC8">
        <w:rPr>
          <w:rtl/>
          <w:lang w:eastAsia="he-IL"/>
        </w:rPr>
        <w:t xml:space="preserve">כל היועצים המשפטיים אומרים שזה נורא ברור. </w:t>
      </w:r>
    </w:p>
    <w:p w:rsidR="00C03B74" w:rsidRPr="00524FC8" w:rsidRDefault="00C03B74" w:rsidP="00C03B74">
      <w:pPr>
        <w:rPr>
          <w:rtl/>
          <w:lang w:eastAsia="he-IL"/>
        </w:rPr>
      </w:pPr>
      <w:bookmarkStart w:id="11926" w:name="_ETM_Q1_3949063"/>
      <w:bookmarkStart w:id="11927" w:name="_ETM_Q1_3949303"/>
      <w:bookmarkEnd w:id="11926"/>
      <w:bookmarkEnd w:id="1192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28" w:name="_ETM_Q1_3950937"/>
      <w:bookmarkEnd w:id="11928"/>
      <w:r w:rsidRPr="00524FC8">
        <w:rPr>
          <w:rtl/>
          <w:lang w:eastAsia="he-IL"/>
        </w:rPr>
        <w:t>א</w:t>
      </w:r>
      <w:bookmarkStart w:id="11929" w:name="_ETM_Q1_3950579"/>
      <w:bookmarkEnd w:id="11929"/>
      <w:r w:rsidRPr="00524FC8">
        <w:rPr>
          <w:rtl/>
          <w:lang w:eastAsia="he-IL"/>
        </w:rPr>
        <w:t xml:space="preserve">ם הם צודקים אז עכשיו אנחנו מתקנים את זה. </w:t>
      </w:r>
    </w:p>
    <w:p w:rsidR="00C03B74" w:rsidRPr="00524FC8" w:rsidRDefault="00C03B74" w:rsidP="00C03B74">
      <w:pPr>
        <w:rPr>
          <w:rtl/>
          <w:lang w:eastAsia="he-IL"/>
        </w:rPr>
      </w:pPr>
      <w:bookmarkStart w:id="11930" w:name="_ETM_Q1_3949836"/>
      <w:bookmarkStart w:id="11931" w:name="_ETM_Q1_3950046"/>
      <w:bookmarkEnd w:id="11930"/>
      <w:bookmarkEnd w:id="11931"/>
    </w:p>
    <w:p w:rsidR="00C03B74" w:rsidRPr="00524FC8" w:rsidRDefault="00C03B74" w:rsidP="00C03B74">
      <w:pPr>
        <w:pStyle w:val="a5"/>
        <w:keepNext/>
        <w:rPr>
          <w:rtl/>
        </w:rPr>
      </w:pPr>
      <w:bookmarkStart w:id="11932" w:name="ET_speaker_5855_77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19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33" w:name="_ETM_Q1_3953139"/>
      <w:bookmarkStart w:id="11934" w:name="_ETM_Q1_3953281"/>
      <w:bookmarkEnd w:id="11933"/>
      <w:bookmarkEnd w:id="11934"/>
      <w:r w:rsidRPr="00524FC8">
        <w:rPr>
          <w:rtl/>
          <w:lang w:eastAsia="he-IL"/>
        </w:rPr>
        <w:t>אבל</w:t>
      </w:r>
      <w:bookmarkStart w:id="11935" w:name="_ETM_Q1_3954012"/>
      <w:bookmarkEnd w:id="11935"/>
      <w:r w:rsidRPr="00524FC8">
        <w:rPr>
          <w:rtl/>
          <w:lang w:eastAsia="he-IL"/>
        </w:rPr>
        <w:t xml:space="preserve"> למה צריך לעשות את זה בתהליך כל כך חפוז</w:t>
      </w:r>
      <w:bookmarkStart w:id="11936" w:name="_ETM_Q1_3952729"/>
      <w:bookmarkEnd w:id="11936"/>
      <w:r w:rsidRPr="00524FC8">
        <w:rPr>
          <w:rtl/>
          <w:lang w:eastAsia="he-IL"/>
        </w:rPr>
        <w:t xml:space="preserve"> ומהיר?</w:t>
      </w:r>
      <w:bookmarkStart w:id="11937" w:name="_ETM_Q1_3953993"/>
      <w:bookmarkEnd w:id="11937"/>
    </w:p>
    <w:p w:rsidR="00C03B74" w:rsidRPr="00524FC8" w:rsidRDefault="00C03B74" w:rsidP="00C03B74">
      <w:pPr>
        <w:rPr>
          <w:rtl/>
          <w:lang w:eastAsia="he-IL"/>
        </w:rPr>
      </w:pPr>
      <w:bookmarkStart w:id="11938" w:name="_ETM_Q1_3954298"/>
      <w:bookmarkEnd w:id="11938"/>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39" w:name="_ETM_Q1_3953325"/>
      <w:bookmarkEnd w:id="11939"/>
      <w:r w:rsidRPr="00524FC8">
        <w:rPr>
          <w:rtl/>
          <w:lang w:eastAsia="he-IL"/>
        </w:rPr>
        <w:t>זה חפוז? אנחנו כבר עשרה ימים.</w:t>
      </w:r>
    </w:p>
    <w:p w:rsidR="00C03B74" w:rsidRPr="00524FC8" w:rsidRDefault="00C03B74" w:rsidP="00C03B74">
      <w:pPr>
        <w:rPr>
          <w:rtl/>
          <w:lang w:eastAsia="he-IL"/>
        </w:rPr>
      </w:pPr>
      <w:bookmarkStart w:id="11940" w:name="_ETM_Q1_3957539"/>
      <w:bookmarkStart w:id="11941" w:name="_ETM_Q1_3957825"/>
      <w:bookmarkEnd w:id="11940"/>
      <w:bookmarkEnd w:id="11941"/>
    </w:p>
    <w:p w:rsidR="00C03B74" w:rsidRPr="00524FC8" w:rsidRDefault="00C03B74" w:rsidP="00C03B74">
      <w:pPr>
        <w:pStyle w:val="a5"/>
        <w:keepNext/>
        <w:rPr>
          <w:rtl/>
        </w:rPr>
      </w:pPr>
      <w:bookmarkStart w:id="11942" w:name="ET_speaker_6356_772"/>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194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43" w:name="_ETM_Q1_3958670"/>
      <w:bookmarkEnd w:id="11943"/>
      <w:r w:rsidRPr="00524FC8">
        <w:rPr>
          <w:rtl/>
          <w:lang w:eastAsia="he-IL"/>
        </w:rPr>
        <w:t>זה</w:t>
      </w:r>
      <w:bookmarkStart w:id="11944" w:name="_ETM_Q1_3958780"/>
      <w:bookmarkEnd w:id="11944"/>
      <w:r w:rsidRPr="00524FC8">
        <w:rPr>
          <w:rtl/>
          <w:lang w:eastAsia="he-IL"/>
        </w:rPr>
        <w:t xml:space="preserve"> דחוף, לא חפוז.</w:t>
      </w:r>
      <w:bookmarkStart w:id="11945" w:name="_ETM_Q1_3958481"/>
      <w:bookmarkEnd w:id="11945"/>
      <w:r w:rsidRPr="00524FC8">
        <w:rPr>
          <w:rtl/>
          <w:lang w:eastAsia="he-IL"/>
        </w:rPr>
        <w:t xml:space="preserve"> יש לזה דחיפות. </w:t>
      </w:r>
      <w:bookmarkStart w:id="11946" w:name="_ETM_Q1_3958037"/>
      <w:bookmarkEnd w:id="11946"/>
    </w:p>
    <w:p w:rsidR="00C03B74" w:rsidRPr="00524FC8" w:rsidRDefault="00C03B74" w:rsidP="00C03B74">
      <w:pPr>
        <w:rPr>
          <w:rtl/>
          <w:lang w:eastAsia="he-IL"/>
        </w:rPr>
      </w:pPr>
      <w:bookmarkStart w:id="11947" w:name="_ETM_Q1_3958282"/>
      <w:bookmarkEnd w:id="11947"/>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48" w:name="_ETM_Q1_3958625"/>
      <w:bookmarkStart w:id="11949" w:name="_ETM_Q1_3958765"/>
      <w:bookmarkEnd w:id="11948"/>
      <w:bookmarkEnd w:id="11949"/>
      <w:r w:rsidRPr="00524FC8">
        <w:rPr>
          <w:rtl/>
          <w:lang w:eastAsia="he-IL"/>
        </w:rPr>
        <w:t xml:space="preserve">עשיתם לזה פטור מחובת הנחה </w:t>
      </w:r>
      <w:bookmarkStart w:id="11950" w:name="_ETM_Q1_3961492"/>
      <w:bookmarkEnd w:id="11950"/>
      <w:r w:rsidRPr="00524FC8">
        <w:rPr>
          <w:rtl/>
          <w:lang w:eastAsia="he-IL"/>
        </w:rPr>
        <w:t>ותחולה מייד כשחברי הכנסת לוחצים על הכפתור. בשביל מה?</w:t>
      </w:r>
      <w:bookmarkStart w:id="11951" w:name="_ETM_Q1_3966613"/>
      <w:bookmarkEnd w:id="11951"/>
      <w:r w:rsidRPr="00524FC8">
        <w:rPr>
          <w:rtl/>
          <w:lang w:eastAsia="he-IL"/>
        </w:rPr>
        <w:t xml:space="preserve"> תן לציבור את הזמן לעכל את השינוי החוקתי שאתם</w:t>
      </w:r>
      <w:bookmarkStart w:id="11952" w:name="_ETM_Q1_3970650"/>
      <w:bookmarkEnd w:id="11952"/>
      <w:r w:rsidRPr="00524FC8">
        <w:rPr>
          <w:rtl/>
          <w:lang w:eastAsia="he-IL"/>
        </w:rPr>
        <w:t xml:space="preserve"> מובילים פה, שינוי חוק יסוד שכל כולו נועד כדי להכשיר</w:t>
      </w:r>
      <w:bookmarkStart w:id="11953" w:name="_ETM_Q1_3974255"/>
      <w:bookmarkEnd w:id="11953"/>
      <w:r w:rsidRPr="00524FC8">
        <w:rPr>
          <w:rtl/>
          <w:lang w:eastAsia="he-IL"/>
        </w:rPr>
        <w:t xml:space="preserve"> שירות של בן אדם ש - - -</w:t>
      </w:r>
    </w:p>
    <w:p w:rsidR="00C03B74" w:rsidRPr="00524FC8" w:rsidRDefault="00C03B74" w:rsidP="00C03B74">
      <w:pPr>
        <w:rPr>
          <w:rtl/>
          <w:lang w:eastAsia="he-IL"/>
        </w:rPr>
      </w:pPr>
      <w:bookmarkStart w:id="11954" w:name="_ETM_Q1_3976298"/>
      <w:bookmarkStart w:id="11955" w:name="_ETM_Q1_3976579"/>
      <w:bookmarkEnd w:id="11954"/>
      <w:bookmarkEnd w:id="11955"/>
    </w:p>
    <w:p w:rsidR="00C03B74" w:rsidRPr="00524FC8" w:rsidRDefault="00C03B74" w:rsidP="00C03B74">
      <w:pPr>
        <w:pStyle w:val="af8"/>
        <w:keepNext/>
        <w:rPr>
          <w:rtl/>
        </w:rPr>
      </w:pPr>
      <w:bookmarkStart w:id="11956" w:name="ET_yor_5802_77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956"/>
    </w:p>
    <w:p w:rsidR="00C03B74" w:rsidRPr="00524FC8" w:rsidRDefault="00C03B74" w:rsidP="00C03B74">
      <w:pPr>
        <w:pStyle w:val="KeepWithNext"/>
        <w:rPr>
          <w:rtl/>
        </w:rPr>
      </w:pPr>
    </w:p>
    <w:p w:rsidR="00C03B74" w:rsidRPr="00524FC8" w:rsidRDefault="00C03B74" w:rsidP="00C03B74">
      <w:pPr>
        <w:rPr>
          <w:rtl/>
        </w:rPr>
      </w:pPr>
      <w:bookmarkStart w:id="11957" w:name="_ETM_Q1_3975302"/>
      <w:bookmarkEnd w:id="11957"/>
      <w:r w:rsidRPr="00524FC8">
        <w:rPr>
          <w:rtl/>
        </w:rPr>
        <w:t>מתן, יש</w:t>
      </w:r>
      <w:bookmarkStart w:id="11958" w:name="_ETM_Q1_3976317"/>
      <w:bookmarkEnd w:id="11958"/>
      <w:r w:rsidRPr="00524FC8">
        <w:rPr>
          <w:rtl/>
        </w:rPr>
        <w:t xml:space="preserve"> לך תכף עוד קבוצה של שרן השכל. </w:t>
      </w:r>
      <w:r w:rsidRPr="00524FC8">
        <w:rPr>
          <w:b/>
          <w:bCs/>
          <w:rtl/>
        </w:rPr>
        <w:t>מי בעד 551 וכל חילופיה?</w:t>
      </w:r>
      <w:r w:rsidRPr="00524FC8">
        <w:rPr>
          <w:rtl/>
        </w:rPr>
        <w:t xml:space="preserve"> </w:t>
      </w:r>
    </w:p>
    <w:p w:rsidR="00C03B74" w:rsidRPr="00524FC8" w:rsidRDefault="00C03B74" w:rsidP="00C03B74">
      <w:pPr>
        <w:rPr>
          <w:rtl/>
          <w:lang w:eastAsia="he-IL"/>
        </w:rPr>
      </w:pPr>
      <w:bookmarkStart w:id="11959" w:name="_ETM_Q1_3832643"/>
      <w:bookmarkStart w:id="11960" w:name="_ETM_Q1_3985391"/>
      <w:bookmarkEnd w:id="11959"/>
      <w:bookmarkEnd w:id="11960"/>
    </w:p>
    <w:p w:rsidR="00C03B74" w:rsidRPr="00524FC8" w:rsidRDefault="00C03B74" w:rsidP="00C03B74">
      <w:pPr>
        <w:pStyle w:val="a5"/>
        <w:keepNext/>
        <w:rPr>
          <w:rtl/>
        </w:rPr>
      </w:pPr>
      <w:bookmarkStart w:id="11961" w:name="ET_speaker_איל_קופמן_77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96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62" w:name="_ETM_Q1_3987028"/>
      <w:bookmarkStart w:id="11963" w:name="_ETM_Q1_3987149"/>
      <w:bookmarkEnd w:id="11962"/>
      <w:bookmarkEnd w:id="11963"/>
      <w:r w:rsidRPr="00524FC8">
        <w:rPr>
          <w:rtl/>
          <w:lang w:eastAsia="he-IL"/>
        </w:rPr>
        <w:t xml:space="preserve">שבעה. </w:t>
      </w:r>
    </w:p>
    <w:p w:rsidR="00C03B74" w:rsidRPr="00524FC8" w:rsidRDefault="00C03B74" w:rsidP="00C03B74">
      <w:pPr>
        <w:rPr>
          <w:rtl/>
          <w:lang w:eastAsia="he-IL"/>
        </w:rPr>
      </w:pPr>
      <w:bookmarkStart w:id="11964" w:name="_ETM_Q1_3988479"/>
      <w:bookmarkStart w:id="11965" w:name="_ETM_Q1_3988761"/>
      <w:bookmarkEnd w:id="11964"/>
      <w:bookmarkEnd w:id="1196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66" w:name="_ETM_Q1_3990597"/>
      <w:bookmarkEnd w:id="11966"/>
      <w:r w:rsidRPr="00524FC8">
        <w:rPr>
          <w:rtl/>
          <w:lang w:eastAsia="he-IL"/>
        </w:rPr>
        <w:t>מי נגד?</w:t>
      </w:r>
      <w:bookmarkStart w:id="11967" w:name="_ETM_Q1_3989370"/>
      <w:bookmarkEnd w:id="11967"/>
    </w:p>
    <w:p w:rsidR="00C03B74" w:rsidRPr="00524FC8" w:rsidRDefault="00C03B74" w:rsidP="00C03B74">
      <w:pPr>
        <w:rPr>
          <w:rtl/>
          <w:lang w:eastAsia="he-IL"/>
        </w:rPr>
      </w:pPr>
      <w:bookmarkStart w:id="11968" w:name="_ETM_Q1_3989623"/>
      <w:bookmarkEnd w:id="11968"/>
    </w:p>
    <w:p w:rsidR="00C03B74" w:rsidRPr="00524FC8" w:rsidRDefault="00C03B74" w:rsidP="00C03B74">
      <w:pPr>
        <w:pStyle w:val="a5"/>
        <w:keepNext/>
        <w:rPr>
          <w:rtl/>
        </w:rPr>
      </w:pPr>
      <w:bookmarkStart w:id="11969" w:name="ET_speaker_איל_קופמן_77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196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ת</w:t>
      </w:r>
      <w:bookmarkStart w:id="11970" w:name="_ETM_Q1_3991777"/>
      <w:bookmarkEnd w:id="11970"/>
      <w:r w:rsidRPr="00524FC8">
        <w:rPr>
          <w:rtl/>
          <w:lang w:eastAsia="he-IL"/>
        </w:rPr>
        <w:t>ש</w:t>
      </w:r>
      <w:bookmarkStart w:id="11971" w:name="_ETM_Q1_3991904"/>
      <w:bookmarkEnd w:id="11971"/>
      <w:r w:rsidRPr="00524FC8">
        <w:rPr>
          <w:rtl/>
          <w:lang w:eastAsia="he-IL"/>
        </w:rPr>
        <w:t xml:space="preserve">עה. </w:t>
      </w:r>
      <w:bookmarkStart w:id="11972" w:name="_ETM_Q1_3993130"/>
      <w:bookmarkEnd w:id="11972"/>
    </w:p>
    <w:p w:rsidR="00C03B74" w:rsidRPr="00524FC8" w:rsidRDefault="00C03B74" w:rsidP="00C03B74">
      <w:pPr>
        <w:rPr>
          <w:rtl/>
          <w:lang w:eastAsia="he-IL"/>
        </w:rPr>
      </w:pPr>
      <w:bookmarkStart w:id="11973" w:name="_ETM_Q1_3993352"/>
      <w:bookmarkEnd w:id="1197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מי נמנע?</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ההסתייגויות וחילופיה נפלו. אנחנו</w:t>
      </w:r>
      <w:bookmarkStart w:id="11974" w:name="_ETM_Q1_3995715"/>
      <w:bookmarkEnd w:id="11974"/>
      <w:r w:rsidRPr="00524FC8">
        <w:rPr>
          <w:rtl/>
          <w:lang w:eastAsia="he-IL"/>
        </w:rPr>
        <w:t xml:space="preserve"> עוברים להסתייגות שלאחרי סעיף 2. </w:t>
      </w:r>
    </w:p>
    <w:p w:rsidR="00C03B74" w:rsidRPr="00524FC8" w:rsidRDefault="00C03B74" w:rsidP="00C03B74">
      <w:pPr>
        <w:rPr>
          <w:rtl/>
          <w:lang w:eastAsia="he-IL"/>
        </w:rPr>
      </w:pPr>
      <w:bookmarkStart w:id="11975" w:name="_ETM_Q1_4000026"/>
      <w:bookmarkStart w:id="11976" w:name="_ETM_Q1_4000289"/>
      <w:bookmarkEnd w:id="11975"/>
      <w:bookmarkEnd w:id="11976"/>
    </w:p>
    <w:p w:rsidR="00C03B74" w:rsidRPr="00524FC8" w:rsidRDefault="00C03B74" w:rsidP="00C03B74">
      <w:pPr>
        <w:pStyle w:val="a5"/>
        <w:keepNext/>
        <w:rPr>
          <w:rtl/>
        </w:rPr>
      </w:pPr>
      <w:bookmarkStart w:id="11977" w:name="ET_speaker_גור_בליי_780"/>
      <w:r w:rsidRPr="00524FC8">
        <w:rPr>
          <w:rStyle w:val="TagStyle"/>
          <w:rFonts w:hint="cs"/>
          <w:rtl/>
        </w:rPr>
        <w:t xml:space="preserve"> &lt;&lt; דובר &gt;&gt; </w:t>
      </w:r>
      <w:r w:rsidRPr="00524FC8">
        <w:rPr>
          <w:rFonts w:hint="cs"/>
          <w:rtl/>
        </w:rPr>
        <w:t>גור בליי:</w:t>
      </w:r>
      <w:r w:rsidRPr="00524FC8">
        <w:rPr>
          <w:rStyle w:val="TagStyle"/>
          <w:rFonts w:hint="cs"/>
          <w:rtl/>
        </w:rPr>
        <w:t xml:space="preserve"> &lt;&lt; דובר &gt;&gt;</w:t>
      </w:r>
      <w:r w:rsidRPr="00524FC8">
        <w:rPr>
          <w:rFonts w:hint="cs"/>
          <w:rtl/>
        </w:rPr>
        <w:t xml:space="preserve">   </w:t>
      </w:r>
      <w:bookmarkEnd w:id="1197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78" w:name="_ETM_Q1_4002258"/>
      <w:bookmarkStart w:id="11979" w:name="_ETM_Q1_4002332"/>
      <w:bookmarkEnd w:id="11978"/>
      <w:bookmarkEnd w:id="11979"/>
      <w:r w:rsidRPr="00524FC8">
        <w:rPr>
          <w:rtl/>
          <w:lang w:eastAsia="he-IL"/>
        </w:rPr>
        <w:t xml:space="preserve">רגע, יש את ההסתייגות של </w:t>
      </w:r>
      <w:bookmarkStart w:id="11980" w:name="_ETM_Q1_4005098"/>
      <w:bookmarkEnd w:id="11980"/>
      <w:r w:rsidRPr="00524FC8">
        <w:rPr>
          <w:rtl/>
          <w:lang w:eastAsia="he-IL"/>
        </w:rPr>
        <w:t xml:space="preserve">רע"ם. </w:t>
      </w:r>
    </w:p>
    <w:p w:rsidR="00C03B74" w:rsidRPr="00524FC8" w:rsidRDefault="00C03B74" w:rsidP="00C03B74">
      <w:pPr>
        <w:rPr>
          <w:rtl/>
          <w:lang w:eastAsia="he-IL"/>
        </w:rPr>
      </w:pPr>
    </w:p>
    <w:p w:rsidR="00C03B74" w:rsidRPr="00524FC8" w:rsidRDefault="00C03B74" w:rsidP="00C03B74">
      <w:pPr>
        <w:pStyle w:val="a5"/>
        <w:keepNext/>
        <w:rPr>
          <w:rtl/>
        </w:rPr>
      </w:pPr>
      <w:bookmarkStart w:id="11981" w:name="ET_speaker_5765_78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19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82" w:name="_ETM_Q1_4007924"/>
      <w:bookmarkEnd w:id="11982"/>
      <w:r w:rsidRPr="00524FC8">
        <w:rPr>
          <w:rtl/>
          <w:lang w:eastAsia="he-IL"/>
        </w:rPr>
        <w:t>א</w:t>
      </w:r>
      <w:bookmarkStart w:id="11983" w:name="_ETM_Q1_4008025"/>
      <w:bookmarkEnd w:id="11983"/>
      <w:r w:rsidRPr="00524FC8">
        <w:rPr>
          <w:rtl/>
          <w:lang w:eastAsia="he-IL"/>
        </w:rPr>
        <w:t xml:space="preserve">ולי בינתיים נקבל תשובה של היועץ המשפטי על </w:t>
      </w:r>
      <w:bookmarkStart w:id="11984" w:name="_ETM_Q1_4008923"/>
      <w:bookmarkEnd w:id="11984"/>
      <w:r w:rsidRPr="00524FC8">
        <w:rPr>
          <w:rtl/>
          <w:lang w:eastAsia="he-IL"/>
        </w:rPr>
        <w:t>המכתב ששלחתי לכם?</w:t>
      </w:r>
      <w:bookmarkStart w:id="11985" w:name="_ETM_Q1_4009779"/>
      <w:bookmarkEnd w:id="11985"/>
    </w:p>
    <w:p w:rsidR="00C03B74" w:rsidRPr="00524FC8" w:rsidRDefault="00C03B74" w:rsidP="00C03B74">
      <w:pPr>
        <w:rPr>
          <w:rtl/>
          <w:lang w:eastAsia="he-IL"/>
        </w:rPr>
      </w:pPr>
      <w:bookmarkStart w:id="11986" w:name="_ETM_Q1_4010016"/>
      <w:bookmarkEnd w:id="1198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87" w:name="_ETM_Q1_4012569"/>
      <w:bookmarkEnd w:id="11987"/>
      <w:r w:rsidRPr="00524FC8">
        <w:rPr>
          <w:rtl/>
          <w:lang w:eastAsia="he-IL"/>
        </w:rPr>
        <w:t xml:space="preserve">אנחנו עוברים להסתייגויות של קבוצת רע"ם לסעיף 2 </w:t>
      </w:r>
      <w:bookmarkStart w:id="11988" w:name="_ETM_Q1_4016709"/>
      <w:bookmarkEnd w:id="11988"/>
      <w:r w:rsidRPr="00524FC8">
        <w:rPr>
          <w:rtl/>
          <w:lang w:eastAsia="he-IL"/>
        </w:rPr>
        <w:t>- - -</w:t>
      </w:r>
    </w:p>
    <w:p w:rsidR="00C03B74" w:rsidRPr="00524FC8" w:rsidRDefault="00C03B74" w:rsidP="00C03B74">
      <w:pPr>
        <w:rPr>
          <w:rtl/>
          <w:lang w:eastAsia="he-IL"/>
        </w:rPr>
      </w:pPr>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קרעי, אולי אפשר תשובה על המכתב ששלחתי לכם? </w:t>
      </w:r>
      <w:bookmarkStart w:id="11989" w:name="_ETM_Q1_4016427"/>
      <w:bookmarkEnd w:id="11989"/>
      <w:r w:rsidRPr="00524FC8">
        <w:rPr>
          <w:rtl/>
          <w:lang w:eastAsia="he-IL"/>
        </w:rPr>
        <w:t xml:space="preserve">הוא אמר לי שיש לו תשובה. </w:t>
      </w:r>
      <w:bookmarkStart w:id="11990" w:name="_ETM_Q1_4020507"/>
      <w:bookmarkEnd w:id="11990"/>
    </w:p>
    <w:p w:rsidR="00C03B74" w:rsidRPr="00524FC8" w:rsidRDefault="00C03B74" w:rsidP="00C03B74">
      <w:pPr>
        <w:rPr>
          <w:rtl/>
          <w:lang w:eastAsia="he-IL"/>
        </w:rPr>
      </w:pPr>
      <w:bookmarkStart w:id="11991" w:name="_ETM_Q1_4020765"/>
      <w:bookmarkEnd w:id="11991"/>
    </w:p>
    <w:p w:rsidR="00C03B74" w:rsidRPr="00524FC8" w:rsidRDefault="00C03B74" w:rsidP="00C03B74">
      <w:pPr>
        <w:pStyle w:val="af8"/>
        <w:keepNext/>
        <w:rPr>
          <w:rtl/>
        </w:rPr>
      </w:pPr>
      <w:bookmarkStart w:id="11992" w:name="ET_yor_5802_78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19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93" w:name="_ETM_Q1_4022808"/>
      <w:bookmarkEnd w:id="11993"/>
      <w:r w:rsidRPr="00524FC8">
        <w:rPr>
          <w:rtl/>
          <w:lang w:eastAsia="he-IL"/>
        </w:rPr>
        <w:t>אנחנו לא בדיון, חבר</w:t>
      </w:r>
      <w:bookmarkStart w:id="11994" w:name="_ETM_Q1_4019090"/>
      <w:bookmarkEnd w:id="11994"/>
      <w:r w:rsidRPr="00524FC8">
        <w:rPr>
          <w:rtl/>
          <w:lang w:eastAsia="he-IL"/>
        </w:rPr>
        <w:t xml:space="preserve"> הכנסת ביטון. אם שגית רוצה להגיע לכאן אני אאפשר לה </w:t>
      </w:r>
      <w:bookmarkStart w:id="11995" w:name="_ETM_Q1_4021553"/>
      <w:bookmarkEnd w:id="11995"/>
      <w:r w:rsidRPr="00524FC8">
        <w:rPr>
          <w:rtl/>
          <w:lang w:eastAsia="he-IL"/>
        </w:rPr>
        <w:t xml:space="preserve">לתת חוות דעת. </w:t>
      </w:r>
      <w:bookmarkStart w:id="11996" w:name="_ETM_Q1_4024209"/>
      <w:bookmarkEnd w:id="11996"/>
    </w:p>
    <w:p w:rsidR="00C03B74" w:rsidRPr="00524FC8" w:rsidRDefault="00C03B74" w:rsidP="00C03B74">
      <w:pPr>
        <w:rPr>
          <w:rtl/>
          <w:lang w:eastAsia="he-IL"/>
        </w:rPr>
      </w:pPr>
      <w:bookmarkStart w:id="11997" w:name="_ETM_Q1_4024484"/>
      <w:bookmarkEnd w:id="11997"/>
    </w:p>
    <w:p w:rsidR="00C03B74" w:rsidRPr="00524FC8" w:rsidRDefault="00C03B74" w:rsidP="00C03B74">
      <w:pPr>
        <w:pStyle w:val="a5"/>
        <w:keepNext/>
        <w:rPr>
          <w:rtl/>
        </w:rPr>
      </w:pPr>
      <w:bookmarkStart w:id="11998" w:name="ET_speaker_5765_78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19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1999" w:name="_ETM_Q1_4024294"/>
      <w:bookmarkStart w:id="12000" w:name="_ETM_Q1_4024435"/>
      <w:bookmarkEnd w:id="11999"/>
      <w:bookmarkEnd w:id="12000"/>
      <w:r w:rsidRPr="00524FC8">
        <w:rPr>
          <w:rtl/>
          <w:lang w:eastAsia="he-IL"/>
        </w:rPr>
        <w:t>מה, אסור לשאול שאלה?</w:t>
      </w:r>
    </w:p>
    <w:p w:rsidR="00C03B74" w:rsidRPr="00524FC8" w:rsidRDefault="00C03B74" w:rsidP="00C03B74">
      <w:pPr>
        <w:rPr>
          <w:rtl/>
          <w:lang w:eastAsia="he-IL"/>
        </w:rPr>
      </w:pPr>
      <w:bookmarkStart w:id="12001" w:name="_ETM_Q1_4023355"/>
      <w:bookmarkStart w:id="12002" w:name="_ETM_Q1_4023623"/>
      <w:bookmarkEnd w:id="12001"/>
      <w:bookmarkEnd w:id="12002"/>
    </w:p>
    <w:p w:rsidR="00C03B74" w:rsidRPr="00524FC8" w:rsidRDefault="00C03B74" w:rsidP="00C03B74">
      <w:pPr>
        <w:pStyle w:val="af8"/>
        <w:keepNext/>
        <w:rPr>
          <w:rtl/>
        </w:rPr>
      </w:pPr>
      <w:bookmarkStart w:id="12003" w:name="ET_yor_5802_78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00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04" w:name="_ETM_Q1_4025691"/>
      <w:bookmarkEnd w:id="12004"/>
      <w:r w:rsidRPr="00524FC8">
        <w:rPr>
          <w:rtl/>
          <w:lang w:eastAsia="he-IL"/>
        </w:rPr>
        <w:t>אתה שלחת את</w:t>
      </w:r>
      <w:bookmarkStart w:id="12005" w:name="_ETM_Q1_4028267"/>
      <w:bookmarkEnd w:id="12005"/>
      <w:r w:rsidRPr="00524FC8">
        <w:rPr>
          <w:rtl/>
          <w:lang w:eastAsia="he-IL"/>
        </w:rPr>
        <w:t xml:space="preserve"> המכתב לשגית. תודה. </w:t>
      </w:r>
      <w:bookmarkStart w:id="12006" w:name="_ETM_Q1_4027829"/>
      <w:bookmarkEnd w:id="12006"/>
    </w:p>
    <w:p w:rsidR="00C03B74" w:rsidRPr="00524FC8" w:rsidRDefault="00C03B74" w:rsidP="00C03B74">
      <w:pPr>
        <w:rPr>
          <w:rtl/>
          <w:lang w:eastAsia="he-IL"/>
        </w:rPr>
      </w:pPr>
      <w:bookmarkStart w:id="12007" w:name="_ETM_Q1_4028074"/>
      <w:bookmarkEnd w:id="12007"/>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08" w:name="_ETM_Q1_4031088"/>
      <w:bookmarkStart w:id="12009" w:name="_ETM_Q1_4031252"/>
      <w:bookmarkEnd w:id="12008"/>
      <w:bookmarkEnd w:id="12009"/>
      <w:r w:rsidRPr="00524FC8">
        <w:rPr>
          <w:rtl/>
          <w:lang w:eastAsia="he-IL"/>
        </w:rPr>
        <w:t xml:space="preserve">אבל גור אמר שיש לו תשובה. </w:t>
      </w:r>
    </w:p>
    <w:p w:rsidR="00C03B74" w:rsidRPr="00524FC8" w:rsidRDefault="00C03B74" w:rsidP="00C03B74">
      <w:pPr>
        <w:rPr>
          <w:rtl/>
          <w:lang w:eastAsia="he-IL"/>
        </w:rPr>
      </w:pPr>
      <w:bookmarkStart w:id="12010" w:name="_ETM_Q1_4028053"/>
      <w:bookmarkStart w:id="12011" w:name="_ETM_Q1_4028322"/>
      <w:bookmarkStart w:id="12012" w:name="_ETM_Q1_4029061"/>
      <w:bookmarkEnd w:id="12010"/>
      <w:bookmarkEnd w:id="12011"/>
      <w:bookmarkEnd w:id="12012"/>
    </w:p>
    <w:p w:rsidR="00C03B74" w:rsidRPr="00524FC8" w:rsidRDefault="00C03B74" w:rsidP="00C03B74">
      <w:pPr>
        <w:pStyle w:val="a5"/>
        <w:keepNext/>
        <w:rPr>
          <w:rtl/>
        </w:rPr>
      </w:pPr>
      <w:bookmarkStart w:id="12013" w:name="ET_speaker_גור_בליי_788"/>
      <w:r w:rsidRPr="00524FC8">
        <w:rPr>
          <w:rStyle w:val="TagStyle"/>
          <w:rFonts w:hint="cs"/>
          <w:rtl/>
        </w:rPr>
        <w:t xml:space="preserve"> &lt;&lt; דובר &gt;&gt; </w:t>
      </w:r>
      <w:r w:rsidRPr="00524FC8">
        <w:rPr>
          <w:rFonts w:hint="cs"/>
          <w:rtl/>
        </w:rPr>
        <w:t>גור בליי:</w:t>
      </w:r>
      <w:r w:rsidRPr="00524FC8">
        <w:rPr>
          <w:rStyle w:val="TagStyle"/>
          <w:rFonts w:hint="cs"/>
          <w:rtl/>
        </w:rPr>
        <w:t xml:space="preserve"> &lt;&lt; דובר &gt;&gt;</w:t>
      </w:r>
      <w:r w:rsidRPr="00524FC8">
        <w:rPr>
          <w:rFonts w:hint="cs"/>
          <w:rtl/>
        </w:rPr>
        <w:t xml:space="preserve">   </w:t>
      </w:r>
      <w:bookmarkEnd w:id="1201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14" w:name="_ETM_Q1_4030369"/>
      <w:bookmarkStart w:id="12015" w:name="_ETM_Q1_4030556"/>
      <w:bookmarkEnd w:id="12014"/>
      <w:bookmarkEnd w:id="12015"/>
      <w:r w:rsidRPr="00524FC8">
        <w:rPr>
          <w:rtl/>
          <w:lang w:eastAsia="he-IL"/>
        </w:rPr>
        <w:t>כבר</w:t>
      </w:r>
      <w:bookmarkStart w:id="12016" w:name="_ETM_Q1_4031318"/>
      <w:bookmarkEnd w:id="12016"/>
      <w:r w:rsidRPr="00524FC8">
        <w:rPr>
          <w:rtl/>
          <w:lang w:eastAsia="he-IL"/>
        </w:rPr>
        <w:t xml:space="preserve"> היה על זה דיון. </w:t>
      </w:r>
      <w:bookmarkStart w:id="12017" w:name="_ETM_Q1_4030229"/>
      <w:bookmarkEnd w:id="12017"/>
    </w:p>
    <w:p w:rsidR="00C03B74" w:rsidRPr="00524FC8" w:rsidRDefault="00C03B74" w:rsidP="00C03B74">
      <w:pPr>
        <w:rPr>
          <w:rtl/>
          <w:lang w:eastAsia="he-IL"/>
        </w:rPr>
      </w:pPr>
      <w:bookmarkStart w:id="12018" w:name="_ETM_Q1_4030505"/>
      <w:bookmarkEnd w:id="12018"/>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19" w:name="_ETM_Q1_4033107"/>
      <w:bookmarkStart w:id="12020" w:name="_ETM_Q1_4033265"/>
      <w:bookmarkEnd w:id="12019"/>
      <w:bookmarkEnd w:id="12020"/>
      <w:r w:rsidRPr="00524FC8">
        <w:rPr>
          <w:rtl/>
          <w:lang w:eastAsia="he-IL"/>
        </w:rPr>
        <w:t>אבל הוא אמר לי שהוא ישיב.</w:t>
      </w:r>
      <w:bookmarkStart w:id="12021" w:name="_ETM_Q1_4033596"/>
      <w:bookmarkEnd w:id="12021"/>
      <w:r w:rsidRPr="00524FC8">
        <w:rPr>
          <w:rtl/>
          <w:lang w:eastAsia="he-IL"/>
        </w:rPr>
        <w:t xml:space="preserve"> </w:t>
      </w:r>
      <w:bookmarkStart w:id="12022" w:name="_ETM_Q1_4033787"/>
      <w:bookmarkStart w:id="12023" w:name="_ETM_Q1_4034015"/>
      <w:bookmarkEnd w:id="12022"/>
      <w:bookmarkEnd w:id="12023"/>
      <w:r w:rsidRPr="00524FC8">
        <w:rPr>
          <w:rtl/>
          <w:lang w:eastAsia="he-IL"/>
        </w:rPr>
        <w:t>לא הבנתי, אי אפשר לשאול פה שאלות?</w:t>
      </w:r>
      <w:bookmarkStart w:id="12024" w:name="_ETM_Q1_4037705"/>
      <w:bookmarkEnd w:id="12024"/>
    </w:p>
    <w:p w:rsidR="00C03B74" w:rsidRPr="00524FC8" w:rsidRDefault="00C03B74" w:rsidP="00C03B74">
      <w:pPr>
        <w:rPr>
          <w:rtl/>
          <w:lang w:eastAsia="he-IL"/>
        </w:rPr>
      </w:pPr>
      <w:bookmarkStart w:id="12025" w:name="_ETM_Q1_4037952"/>
      <w:bookmarkEnd w:id="1202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26" w:name="_ETM_Q1_4037243"/>
      <w:bookmarkEnd w:id="12026"/>
      <w:r w:rsidRPr="00524FC8">
        <w:rPr>
          <w:rtl/>
          <w:lang w:eastAsia="he-IL"/>
        </w:rPr>
        <w:t xml:space="preserve">זה לא דיון, זה </w:t>
      </w:r>
      <w:bookmarkStart w:id="12027" w:name="_ETM_Q1_4039053"/>
      <w:bookmarkEnd w:id="12027"/>
      <w:r w:rsidRPr="00524FC8">
        <w:rPr>
          <w:rtl/>
          <w:lang w:eastAsia="he-IL"/>
        </w:rPr>
        <w:t xml:space="preserve">הנמקת הסתייגויות. </w:t>
      </w:r>
      <w:bookmarkStart w:id="12028" w:name="_ETM_Q1_4036781"/>
      <w:bookmarkEnd w:id="12028"/>
    </w:p>
    <w:p w:rsidR="00C03B74" w:rsidRPr="00524FC8" w:rsidRDefault="00C03B74" w:rsidP="00C03B74">
      <w:pPr>
        <w:rPr>
          <w:rtl/>
          <w:lang w:eastAsia="he-IL"/>
        </w:rPr>
      </w:pPr>
      <w:bookmarkStart w:id="12029" w:name="_ETM_Q1_4037042"/>
      <w:bookmarkStart w:id="12030" w:name="_ETM_Q1_4037964"/>
      <w:bookmarkEnd w:id="12029"/>
      <w:bookmarkEnd w:id="12030"/>
    </w:p>
    <w:p w:rsidR="00C03B74" w:rsidRPr="00524FC8" w:rsidRDefault="00C03B74" w:rsidP="00C03B74">
      <w:pPr>
        <w:pStyle w:val="a5"/>
        <w:keepNext/>
        <w:rPr>
          <w:rtl/>
        </w:rPr>
      </w:pPr>
      <w:bookmarkStart w:id="12031" w:name="ET_speaker_5765_79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03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32" w:name="_ETM_Q1_4039424"/>
      <w:bookmarkEnd w:id="12032"/>
      <w:r w:rsidRPr="00524FC8">
        <w:rPr>
          <w:rtl/>
          <w:lang w:eastAsia="he-IL"/>
        </w:rPr>
        <w:t>רק</w:t>
      </w:r>
      <w:bookmarkStart w:id="12033" w:name="_ETM_Q1_4039635"/>
      <w:bookmarkEnd w:id="12033"/>
      <w:r w:rsidRPr="00524FC8">
        <w:rPr>
          <w:rtl/>
          <w:lang w:eastAsia="he-IL"/>
        </w:rPr>
        <w:t xml:space="preserve"> שאלה. </w:t>
      </w:r>
    </w:p>
    <w:p w:rsidR="00C03B74" w:rsidRPr="00524FC8" w:rsidRDefault="00C03B74" w:rsidP="00C03B74">
      <w:pPr>
        <w:rPr>
          <w:rtl/>
          <w:lang w:eastAsia="he-IL"/>
        </w:rPr>
      </w:pPr>
      <w:bookmarkStart w:id="12034" w:name="_ETM_Q1_4049148"/>
      <w:bookmarkStart w:id="12035" w:name="_ETM_Q1_4049415"/>
      <w:bookmarkEnd w:id="12034"/>
      <w:bookmarkEnd w:id="1203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36" w:name="_ETM_Q1_4048070"/>
      <w:bookmarkEnd w:id="12036"/>
      <w:r w:rsidRPr="00524FC8">
        <w:rPr>
          <w:rtl/>
          <w:lang w:eastAsia="he-IL"/>
        </w:rPr>
        <w:t>מי מייצג את ההסתייגויות של רע"ם</w:t>
      </w:r>
      <w:bookmarkStart w:id="12037" w:name="_ETM_Q1_4053321"/>
      <w:bookmarkEnd w:id="12037"/>
      <w:r w:rsidRPr="00524FC8">
        <w:rPr>
          <w:rtl/>
          <w:lang w:eastAsia="he-IL"/>
        </w:rPr>
        <w:t xml:space="preserve"> כאן?</w:t>
      </w:r>
      <w:bookmarkStart w:id="12038" w:name="_ETM_Q1_4055241"/>
      <w:bookmarkStart w:id="12039" w:name="_ETM_Q1_4055480"/>
      <w:bookmarkEnd w:id="12038"/>
      <w:bookmarkEnd w:id="12039"/>
      <w:r w:rsidRPr="00524FC8">
        <w:rPr>
          <w:rtl/>
          <w:lang w:eastAsia="he-IL"/>
        </w:rPr>
        <w:t xml:space="preserve"> אין לנו נציג של רע"ם.</w:t>
      </w:r>
      <w:bookmarkStart w:id="12040" w:name="_ETM_Q1_4056833"/>
      <w:bookmarkEnd w:id="12040"/>
    </w:p>
    <w:p w:rsidR="00C03B74" w:rsidRPr="00524FC8" w:rsidRDefault="00C03B74" w:rsidP="00C03B74">
      <w:pPr>
        <w:rPr>
          <w:rtl/>
          <w:lang w:eastAsia="he-IL"/>
        </w:rPr>
      </w:pPr>
      <w:bookmarkStart w:id="12041" w:name="_ETM_Q1_4057053"/>
      <w:bookmarkEnd w:id="12041"/>
    </w:p>
    <w:p w:rsidR="00C03B74" w:rsidRPr="00524FC8" w:rsidRDefault="00C03B74" w:rsidP="00C03B74">
      <w:pPr>
        <w:pStyle w:val="a5"/>
        <w:keepNext/>
        <w:rPr>
          <w:rtl/>
        </w:rPr>
      </w:pPr>
      <w:bookmarkStart w:id="12042" w:name="ET_speaker_6255_793"/>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04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יש</w:t>
      </w:r>
      <w:bookmarkStart w:id="12043" w:name="_ETM_Q1_4056829"/>
      <w:bookmarkEnd w:id="12043"/>
      <w:r w:rsidRPr="00524FC8">
        <w:rPr>
          <w:rtl/>
          <w:lang w:eastAsia="he-IL"/>
        </w:rPr>
        <w:t xml:space="preserve">, </w:t>
      </w:r>
      <w:bookmarkStart w:id="12044" w:name="_ETM_Q1_4057063"/>
      <w:bookmarkEnd w:id="12044"/>
      <w:r w:rsidRPr="00524FC8">
        <w:rPr>
          <w:rtl/>
          <w:lang w:eastAsia="he-IL"/>
        </w:rPr>
        <w:t>יש.</w:t>
      </w:r>
    </w:p>
    <w:p w:rsidR="00C03B74" w:rsidRPr="00524FC8" w:rsidRDefault="00C03B74" w:rsidP="00C03B74">
      <w:pPr>
        <w:rPr>
          <w:rtl/>
          <w:lang w:eastAsia="he-IL"/>
        </w:rPr>
      </w:pPr>
      <w:bookmarkStart w:id="12045" w:name="_ETM_Q1_4055746"/>
      <w:bookmarkStart w:id="12046" w:name="_ETM_Q1_4056003"/>
      <w:bookmarkEnd w:id="12045"/>
      <w:bookmarkEnd w:id="1204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47" w:name="_ETM_Q1_4057888"/>
      <w:bookmarkEnd w:id="12047"/>
      <w:r w:rsidRPr="00524FC8">
        <w:rPr>
          <w:rtl/>
          <w:lang w:eastAsia="he-IL"/>
        </w:rPr>
        <w:t>הו</w:t>
      </w:r>
      <w:bookmarkStart w:id="12048" w:name="_ETM_Q1_4058546"/>
      <w:bookmarkEnd w:id="12048"/>
      <w:r w:rsidRPr="00524FC8">
        <w:rPr>
          <w:rtl/>
          <w:lang w:eastAsia="he-IL"/>
        </w:rPr>
        <w:t xml:space="preserve">א לא נמצא כאן. </w:t>
      </w:r>
    </w:p>
    <w:p w:rsidR="00C03B74" w:rsidRPr="00524FC8" w:rsidRDefault="00C03B74" w:rsidP="00C03B74">
      <w:pPr>
        <w:rPr>
          <w:rtl/>
          <w:lang w:eastAsia="he-IL"/>
        </w:rPr>
      </w:pPr>
      <w:bookmarkStart w:id="12049" w:name="_ETM_Q1_4061330"/>
      <w:bookmarkStart w:id="12050" w:name="_ETM_Q1_4061570"/>
      <w:bookmarkEnd w:id="12049"/>
      <w:bookmarkEnd w:id="12050"/>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51" w:name="_ETM_Q1_4058247"/>
      <w:bookmarkStart w:id="12052" w:name="_ETM_Q1_4058355"/>
      <w:bookmarkEnd w:id="12051"/>
      <w:bookmarkEnd w:id="12052"/>
      <w:r w:rsidRPr="00524FC8">
        <w:rPr>
          <w:rtl/>
          <w:lang w:eastAsia="he-IL"/>
        </w:rPr>
        <w:t xml:space="preserve">הוא יצא עכשיו. </w:t>
      </w:r>
      <w:bookmarkStart w:id="12053" w:name="_ETM_Q1_4064605"/>
      <w:bookmarkEnd w:id="12053"/>
    </w:p>
    <w:p w:rsidR="00C03B74" w:rsidRPr="00524FC8" w:rsidRDefault="00C03B74" w:rsidP="00C03B74">
      <w:pPr>
        <w:rPr>
          <w:rtl/>
          <w:lang w:eastAsia="he-IL"/>
        </w:rPr>
      </w:pPr>
      <w:bookmarkStart w:id="12054" w:name="_ETM_Q1_4064799"/>
      <w:bookmarkEnd w:id="1205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אני אשמור לו את הזכות לאחר כך, לפנים משורת הדין. </w:t>
      </w:r>
    </w:p>
    <w:p w:rsidR="00C03B74" w:rsidRPr="00524FC8" w:rsidRDefault="00C03B74" w:rsidP="00C03B74">
      <w:pPr>
        <w:rPr>
          <w:rtl/>
          <w:lang w:eastAsia="he-IL"/>
        </w:rPr>
      </w:pPr>
      <w:bookmarkStart w:id="12055" w:name="_ETM_Q1_4067189"/>
      <w:bookmarkStart w:id="12056" w:name="_ETM_Q1_4067444"/>
      <w:bookmarkEnd w:id="12055"/>
      <w:bookmarkEnd w:id="12056"/>
    </w:p>
    <w:p w:rsidR="00C03B74" w:rsidRPr="00524FC8" w:rsidRDefault="00C03B74" w:rsidP="00C03B74">
      <w:pPr>
        <w:pStyle w:val="a5"/>
        <w:keepNext/>
        <w:rPr>
          <w:rtl/>
        </w:rPr>
      </w:pPr>
      <w:bookmarkStart w:id="12057" w:name="ET_speaker_5296_797"/>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05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שלמה, אתה רחום </w:t>
      </w:r>
      <w:bookmarkStart w:id="12058" w:name="_ETM_Q1_4067007"/>
      <w:bookmarkEnd w:id="12058"/>
      <w:r w:rsidRPr="00524FC8">
        <w:rPr>
          <w:rtl/>
          <w:lang w:eastAsia="he-IL"/>
        </w:rPr>
        <w:t>וחנון. לנו הם לא עשו את זה. אתה איחרת ליוליה</w:t>
      </w:r>
      <w:bookmarkStart w:id="12059" w:name="_ETM_Q1_4069568"/>
      <w:bookmarkEnd w:id="12059"/>
      <w:r w:rsidRPr="00524FC8">
        <w:rPr>
          <w:rtl/>
          <w:lang w:eastAsia="he-IL"/>
        </w:rPr>
        <w:t xml:space="preserve"> בדקה, מחקו לך הסתייגויות - - -</w:t>
      </w:r>
      <w:bookmarkStart w:id="12060" w:name="_ETM_Q1_4071750"/>
      <w:bookmarkEnd w:id="12060"/>
    </w:p>
    <w:p w:rsidR="00C03B74" w:rsidRPr="00524FC8" w:rsidRDefault="00C03B74" w:rsidP="00C03B74">
      <w:pPr>
        <w:rPr>
          <w:rtl/>
          <w:lang w:eastAsia="he-IL"/>
        </w:rPr>
      </w:pPr>
      <w:bookmarkStart w:id="12061" w:name="_ETM_Q1_4072065"/>
      <w:bookmarkEnd w:id="1206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62" w:name="_ETM_Q1_4074436"/>
      <w:bookmarkEnd w:id="12062"/>
      <w:r w:rsidRPr="00524FC8">
        <w:rPr>
          <w:rtl/>
          <w:lang w:eastAsia="he-IL"/>
        </w:rPr>
        <w:t>2,000 הסתייגויות מח</w:t>
      </w:r>
      <w:bookmarkStart w:id="12063" w:name="_ETM_Q1_4075604"/>
      <w:bookmarkEnd w:id="12063"/>
      <w:r w:rsidRPr="00524FC8">
        <w:rPr>
          <w:rtl/>
          <w:lang w:eastAsia="he-IL"/>
        </w:rPr>
        <w:t xml:space="preserve">קו לי. </w:t>
      </w:r>
    </w:p>
    <w:p w:rsidR="00C03B74" w:rsidRPr="00524FC8" w:rsidRDefault="00C03B74" w:rsidP="00C03B74">
      <w:pPr>
        <w:rPr>
          <w:rtl/>
          <w:lang w:eastAsia="he-IL"/>
        </w:rPr>
      </w:pPr>
      <w:bookmarkStart w:id="12064" w:name="_ETM_Q1_4074646"/>
      <w:bookmarkStart w:id="12065" w:name="_ETM_Q1_4074891"/>
      <w:bookmarkEnd w:id="12064"/>
      <w:bookmarkEnd w:id="12065"/>
    </w:p>
    <w:p w:rsidR="00C03B74" w:rsidRPr="00524FC8" w:rsidRDefault="00C03B74" w:rsidP="00C03B74">
      <w:pPr>
        <w:pStyle w:val="a5"/>
        <w:keepNext/>
        <w:rPr>
          <w:rtl/>
        </w:rPr>
      </w:pPr>
      <w:bookmarkStart w:id="12066" w:name="ET_speaker_6158_799"/>
      <w:r w:rsidRPr="00524FC8">
        <w:rPr>
          <w:rStyle w:val="TagStyle"/>
          <w:rFonts w:hint="cs"/>
          <w:rtl/>
        </w:rPr>
        <w:t xml:space="preserve"> &lt;&lt; דובר &gt;&gt; </w:t>
      </w:r>
      <w:r w:rsidRPr="00524FC8">
        <w:rPr>
          <w:rFonts w:hint="cs"/>
          <w:rtl/>
        </w:rPr>
        <w:t>אפרת רייטן מרום (העבודה):</w:t>
      </w:r>
      <w:r w:rsidRPr="00524FC8">
        <w:rPr>
          <w:rStyle w:val="TagStyle"/>
          <w:rFonts w:hint="cs"/>
          <w:rtl/>
        </w:rPr>
        <w:t xml:space="preserve"> &lt;&lt; דובר &gt;&gt;</w:t>
      </w:r>
      <w:r w:rsidRPr="00524FC8">
        <w:rPr>
          <w:rFonts w:hint="cs"/>
          <w:rtl/>
        </w:rPr>
        <w:t xml:space="preserve">   </w:t>
      </w:r>
      <w:bookmarkEnd w:id="1206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67" w:name="_ETM_Q1_4077797"/>
      <w:bookmarkStart w:id="12068" w:name="_ETM_Q1_4077923"/>
      <w:bookmarkEnd w:id="12067"/>
      <w:bookmarkEnd w:id="12068"/>
      <w:r w:rsidRPr="00524FC8">
        <w:rPr>
          <w:rtl/>
          <w:lang w:eastAsia="he-IL"/>
        </w:rPr>
        <w:t xml:space="preserve">אצלי בוועדת העבודה והרווחה בכל פעם שביקשו ממני </w:t>
      </w:r>
      <w:bookmarkStart w:id="12069" w:name="_ETM_Q1_4080746"/>
      <w:bookmarkEnd w:id="12069"/>
      <w:r w:rsidRPr="00524FC8">
        <w:rPr>
          <w:rtl/>
          <w:lang w:eastAsia="he-IL"/>
        </w:rPr>
        <w:t>לקבל הסתייגויות, אפילו כשהח"כים לא היו, קיבלתי את זה</w:t>
      </w:r>
      <w:bookmarkStart w:id="12070" w:name="_ETM_Q1_4086168"/>
      <w:bookmarkEnd w:id="12070"/>
      <w:r w:rsidRPr="00524FC8">
        <w:rPr>
          <w:rtl/>
          <w:lang w:eastAsia="he-IL"/>
        </w:rPr>
        <w:t xml:space="preserve">. גם של ש"ס, </w:t>
      </w:r>
      <w:bookmarkStart w:id="12071" w:name="_ETM_Q1_4086789"/>
      <w:bookmarkEnd w:id="12071"/>
      <w:r w:rsidRPr="00524FC8">
        <w:rPr>
          <w:rtl/>
          <w:lang w:eastAsia="he-IL"/>
        </w:rPr>
        <w:t xml:space="preserve">גם של הציונות הדתית, של כולם. </w:t>
      </w:r>
    </w:p>
    <w:p w:rsidR="00C03B74" w:rsidRPr="00524FC8" w:rsidRDefault="00C03B74" w:rsidP="00C03B74">
      <w:pPr>
        <w:rPr>
          <w:rtl/>
          <w:lang w:eastAsia="he-IL"/>
        </w:rPr>
      </w:pPr>
      <w:bookmarkStart w:id="12072" w:name="_ETM_Q1_4086434"/>
      <w:bookmarkStart w:id="12073" w:name="_ETM_Q1_4085404"/>
      <w:bookmarkEnd w:id="12072"/>
      <w:bookmarkEnd w:id="12073"/>
    </w:p>
    <w:p w:rsidR="00C03B74" w:rsidRPr="00524FC8" w:rsidRDefault="00C03B74" w:rsidP="00C03B74">
      <w:pPr>
        <w:pStyle w:val="a5"/>
        <w:keepNext/>
        <w:rPr>
          <w:rtl/>
        </w:rPr>
      </w:pPr>
      <w:bookmarkStart w:id="12074" w:name="ET_speaker_6157_800"/>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207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75" w:name="_ETM_Q1_4086619"/>
      <w:bookmarkEnd w:id="12075"/>
      <w:r w:rsidRPr="00524FC8">
        <w:rPr>
          <w:rtl/>
          <w:lang w:eastAsia="he-IL"/>
        </w:rPr>
        <w:t>ב</w:t>
      </w:r>
      <w:bookmarkStart w:id="12076" w:name="_ETM_Q1_4086819"/>
      <w:bookmarkEnd w:id="12076"/>
      <w:r w:rsidRPr="00524FC8">
        <w:rPr>
          <w:rtl/>
          <w:lang w:eastAsia="he-IL"/>
        </w:rPr>
        <w:t>גלל זה תמיד - -</w:t>
      </w:r>
      <w:bookmarkStart w:id="12077" w:name="_ETM_Q1_4089148"/>
      <w:bookmarkStart w:id="12078" w:name="_ETM_Q1_4089410"/>
      <w:bookmarkStart w:id="12079" w:name="_ETM_Q1_4087544"/>
      <w:bookmarkEnd w:id="12077"/>
      <w:bookmarkEnd w:id="12078"/>
      <w:bookmarkEnd w:id="12079"/>
      <w:r w:rsidRPr="00524FC8">
        <w:rPr>
          <w:rtl/>
          <w:lang w:eastAsia="he-IL"/>
        </w:rPr>
        <w:t xml:space="preserve"> -</w:t>
      </w:r>
      <w:bookmarkStart w:id="12080" w:name="_ETM_Q1_4086046"/>
      <w:bookmarkEnd w:id="12080"/>
    </w:p>
    <w:p w:rsidR="00C03B74" w:rsidRPr="00524FC8" w:rsidRDefault="00C03B74" w:rsidP="00C03B74">
      <w:pPr>
        <w:rPr>
          <w:rtl/>
          <w:lang w:eastAsia="he-IL"/>
        </w:rPr>
      </w:pPr>
      <w:bookmarkStart w:id="12081" w:name="_ETM_Q1_4086288"/>
      <w:bookmarkStart w:id="12082" w:name="_ETM_Q1_4087646"/>
      <w:bookmarkEnd w:id="12081"/>
      <w:bookmarkEnd w:id="12082"/>
    </w:p>
    <w:p w:rsidR="00C03B74" w:rsidRPr="00524FC8" w:rsidRDefault="00C03B74" w:rsidP="00C03B74">
      <w:pPr>
        <w:pStyle w:val="a5"/>
        <w:keepNext/>
        <w:rPr>
          <w:rtl/>
        </w:rPr>
      </w:pPr>
      <w:bookmarkStart w:id="12083" w:name="ET_speaker_5787_80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08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84" w:name="_ETM_Q1_4088980"/>
      <w:bookmarkStart w:id="12085" w:name="_ETM_Q1_4089134"/>
      <w:bookmarkEnd w:id="12084"/>
      <w:bookmarkEnd w:id="12085"/>
      <w:r w:rsidRPr="00524FC8">
        <w:rPr>
          <w:rtl/>
          <w:lang w:eastAsia="he-IL"/>
        </w:rPr>
        <w:t>שלמה, באמת מחקו לך לגמרי?</w:t>
      </w:r>
    </w:p>
    <w:p w:rsidR="00C03B74" w:rsidRPr="00524FC8" w:rsidRDefault="00C03B74" w:rsidP="00C03B74">
      <w:pPr>
        <w:rPr>
          <w:rtl/>
          <w:lang w:eastAsia="he-IL"/>
        </w:rPr>
      </w:pPr>
      <w:bookmarkStart w:id="12086" w:name="_ETM_Q1_4087583"/>
      <w:bookmarkStart w:id="12087" w:name="_ETM_Q1_4087843"/>
      <w:bookmarkEnd w:id="12086"/>
      <w:bookmarkEnd w:id="1208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88" w:name="_ETM_Q1_4090455"/>
      <w:bookmarkEnd w:id="12088"/>
      <w:r w:rsidRPr="00524FC8">
        <w:rPr>
          <w:rtl/>
          <w:lang w:eastAsia="he-IL"/>
        </w:rPr>
        <w:t xml:space="preserve">כן, בניגוד לעמדת הייעוץ המשפטי. </w:t>
      </w:r>
      <w:bookmarkStart w:id="12089" w:name="_ETM_Q1_4089534"/>
      <w:bookmarkEnd w:id="12089"/>
    </w:p>
    <w:p w:rsidR="00C03B74" w:rsidRPr="00524FC8" w:rsidRDefault="00C03B74" w:rsidP="00C03B74">
      <w:pPr>
        <w:rPr>
          <w:rtl/>
          <w:lang w:eastAsia="he-IL"/>
        </w:rPr>
      </w:pPr>
      <w:bookmarkStart w:id="12090" w:name="_ETM_Q1_4089813"/>
      <w:bookmarkEnd w:id="12090"/>
    </w:p>
    <w:p w:rsidR="00C03B74" w:rsidRPr="00524FC8" w:rsidRDefault="00C03B74" w:rsidP="00C03B74">
      <w:pPr>
        <w:pStyle w:val="a5"/>
        <w:keepNext/>
        <w:rPr>
          <w:rtl/>
        </w:rPr>
      </w:pPr>
      <w:bookmarkStart w:id="12091" w:name="ET_speaker_5765_80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09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92" w:name="_ETM_Q1_4094018"/>
      <w:bookmarkStart w:id="12093" w:name="_ETM_Q1_4094171"/>
      <w:bookmarkEnd w:id="12092"/>
      <w:bookmarkEnd w:id="12093"/>
      <w:r w:rsidRPr="00524FC8">
        <w:rPr>
          <w:rtl/>
          <w:lang w:eastAsia="he-IL"/>
        </w:rPr>
        <w:t>גם אצלנו קיבלתם אפשרות - - -</w:t>
      </w:r>
    </w:p>
    <w:p w:rsidR="00C03B74" w:rsidRPr="00524FC8" w:rsidRDefault="00C03B74" w:rsidP="00C03B74">
      <w:pPr>
        <w:rPr>
          <w:rtl/>
          <w:lang w:eastAsia="he-IL"/>
        </w:rPr>
      </w:pPr>
      <w:bookmarkStart w:id="12094" w:name="_ETM_Q1_4095921"/>
      <w:bookmarkStart w:id="12095" w:name="_ETM_Q1_4096174"/>
      <w:bookmarkStart w:id="12096" w:name="_ETM_Q1_4094188"/>
      <w:bookmarkEnd w:id="12094"/>
      <w:bookmarkEnd w:id="12095"/>
      <w:bookmarkEnd w:id="12096"/>
    </w:p>
    <w:p w:rsidR="00C03B74" w:rsidRPr="00524FC8" w:rsidRDefault="00C03B74" w:rsidP="00C03B74">
      <w:pPr>
        <w:pStyle w:val="a5"/>
        <w:keepNext/>
        <w:rPr>
          <w:rtl/>
        </w:rPr>
      </w:pPr>
      <w:bookmarkStart w:id="12097" w:name="ET_speaker_5787_80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09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098" w:name="_ETM_Q1_4095419"/>
      <w:bookmarkStart w:id="12099" w:name="_ETM_Q1_4095534"/>
      <w:bookmarkEnd w:id="12098"/>
      <w:bookmarkEnd w:id="12099"/>
      <w:r w:rsidRPr="00524FC8">
        <w:rPr>
          <w:rtl/>
          <w:lang w:eastAsia="he-IL"/>
        </w:rPr>
        <w:t>בגלל שבאת בדקה איחור?</w:t>
      </w:r>
      <w:bookmarkStart w:id="12100" w:name="_ETM_Q1_4095313"/>
      <w:bookmarkEnd w:id="12100"/>
    </w:p>
    <w:p w:rsidR="00C03B74" w:rsidRPr="00524FC8" w:rsidRDefault="00C03B74" w:rsidP="00C03B74">
      <w:pPr>
        <w:rPr>
          <w:rtl/>
          <w:lang w:eastAsia="he-IL"/>
        </w:rPr>
      </w:pPr>
      <w:bookmarkStart w:id="12101" w:name="_ETM_Q1_4095564"/>
      <w:bookmarkEnd w:id="1210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02" w:name="_ETM_Q1_4094692"/>
      <w:bookmarkEnd w:id="12102"/>
      <w:r w:rsidRPr="00524FC8">
        <w:rPr>
          <w:rtl/>
          <w:lang w:eastAsia="he-IL"/>
        </w:rPr>
        <w:t xml:space="preserve">באתי </w:t>
      </w:r>
      <w:bookmarkStart w:id="12103" w:name="_ETM_Q1_4095425"/>
      <w:bookmarkEnd w:id="12103"/>
      <w:r w:rsidRPr="00524FC8">
        <w:rPr>
          <w:rtl/>
          <w:lang w:eastAsia="he-IL"/>
        </w:rPr>
        <w:t xml:space="preserve">בדקה איחור, היא ראתה שאני לא נמצא וביטלה את כל </w:t>
      </w:r>
      <w:bookmarkStart w:id="12104" w:name="_ETM_Q1_4096727"/>
      <w:bookmarkEnd w:id="12104"/>
      <w:r w:rsidRPr="00524FC8">
        <w:rPr>
          <w:rtl/>
          <w:lang w:eastAsia="he-IL"/>
        </w:rPr>
        <w:t xml:space="preserve">ההסתייגויות של הליכוד. </w:t>
      </w:r>
      <w:bookmarkStart w:id="12105" w:name="_ETM_Q1_4101400"/>
      <w:bookmarkEnd w:id="12105"/>
    </w:p>
    <w:p w:rsidR="00C03B74" w:rsidRPr="00524FC8" w:rsidRDefault="00C03B74" w:rsidP="00C03B74">
      <w:pPr>
        <w:rPr>
          <w:rtl/>
          <w:lang w:eastAsia="he-IL"/>
        </w:rPr>
      </w:pPr>
      <w:bookmarkStart w:id="12106" w:name="_ETM_Q1_4101636"/>
      <w:bookmarkEnd w:id="12106"/>
    </w:p>
    <w:p w:rsidR="00C03B74" w:rsidRPr="00524FC8" w:rsidRDefault="00C03B74" w:rsidP="00C03B74">
      <w:pPr>
        <w:pStyle w:val="a5"/>
        <w:keepNext/>
        <w:rPr>
          <w:rtl/>
        </w:rPr>
      </w:pPr>
      <w:bookmarkStart w:id="12107" w:name="ET_speaker_5765_80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10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ל</w:t>
      </w:r>
      <w:bookmarkStart w:id="12108" w:name="_ETM_Q1_4101719"/>
      <w:bookmarkEnd w:id="12108"/>
      <w:r w:rsidRPr="00524FC8">
        <w:rPr>
          <w:rtl/>
          <w:lang w:eastAsia="he-IL"/>
        </w:rPr>
        <w:t>א</w:t>
      </w:r>
      <w:bookmarkStart w:id="12109" w:name="_ETM_Q1_4101924"/>
      <w:bookmarkEnd w:id="12109"/>
      <w:r w:rsidRPr="00524FC8">
        <w:rPr>
          <w:rtl/>
          <w:lang w:eastAsia="he-IL"/>
        </w:rPr>
        <w:t xml:space="preserve"> בוועדת כלכלה. </w:t>
      </w:r>
    </w:p>
    <w:p w:rsidR="00C03B74" w:rsidRPr="00524FC8" w:rsidRDefault="00C03B74" w:rsidP="00C03B74">
      <w:pPr>
        <w:rPr>
          <w:rtl/>
          <w:lang w:eastAsia="he-IL"/>
        </w:rPr>
      </w:pPr>
      <w:bookmarkStart w:id="12110" w:name="_ETM_Q1_4100128"/>
      <w:bookmarkStart w:id="12111" w:name="_ETM_Q1_4100349"/>
      <w:bookmarkStart w:id="12112" w:name="_ETM_Q1_4101296"/>
      <w:bookmarkEnd w:id="12110"/>
      <w:bookmarkEnd w:id="12111"/>
      <w:bookmarkEnd w:id="12112"/>
    </w:p>
    <w:p w:rsidR="00C03B74" w:rsidRPr="00524FC8" w:rsidRDefault="00C03B74" w:rsidP="00C03B74">
      <w:pPr>
        <w:pStyle w:val="a5"/>
        <w:keepNext/>
        <w:rPr>
          <w:rtl/>
        </w:rPr>
      </w:pPr>
      <w:bookmarkStart w:id="12113" w:name="ET_speaker_5787_80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11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14" w:name="_ETM_Q1_4102510"/>
      <w:bookmarkStart w:id="12115" w:name="_ETM_Q1_4102662"/>
      <w:bookmarkEnd w:id="12114"/>
      <w:bookmarkEnd w:id="12115"/>
      <w:r w:rsidRPr="00524FC8">
        <w:rPr>
          <w:rtl/>
          <w:lang w:eastAsia="he-IL"/>
        </w:rPr>
        <w:t xml:space="preserve">ולא קיבלו את </w:t>
      </w:r>
      <w:bookmarkStart w:id="12116" w:name="_ETM_Q1_4103776"/>
      <w:bookmarkEnd w:id="12116"/>
      <w:r w:rsidRPr="00524FC8">
        <w:rPr>
          <w:rtl/>
          <w:lang w:eastAsia="he-IL"/>
        </w:rPr>
        <w:t>זה אחרי זה?</w:t>
      </w:r>
      <w:bookmarkStart w:id="12117" w:name="_ETM_Q1_4102350"/>
      <w:bookmarkEnd w:id="12117"/>
    </w:p>
    <w:p w:rsidR="00C03B74" w:rsidRPr="00524FC8" w:rsidRDefault="00C03B74" w:rsidP="00C03B74">
      <w:pPr>
        <w:rPr>
          <w:rtl/>
          <w:lang w:eastAsia="he-IL"/>
        </w:rPr>
      </w:pPr>
      <w:bookmarkStart w:id="12118" w:name="_ETM_Q1_4102578"/>
      <w:bookmarkEnd w:id="12118"/>
    </w:p>
    <w:p w:rsidR="00C03B74" w:rsidRPr="00524FC8" w:rsidRDefault="00C03B74" w:rsidP="00C03B74">
      <w:pPr>
        <w:pStyle w:val="af8"/>
        <w:keepNext/>
        <w:rPr>
          <w:rtl/>
        </w:rPr>
      </w:pPr>
      <w:bookmarkStart w:id="12119" w:name="ET_yor_5802_80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11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20" w:name="_ETM_Q1_4105509"/>
      <w:bookmarkEnd w:id="12120"/>
      <w:r w:rsidRPr="00524FC8">
        <w:rPr>
          <w:rtl/>
          <w:lang w:eastAsia="he-IL"/>
        </w:rPr>
        <w:t xml:space="preserve">לא, למרות שהייעוץ המשפטי התנגד. </w:t>
      </w:r>
    </w:p>
    <w:p w:rsidR="00C03B74" w:rsidRPr="00524FC8" w:rsidRDefault="00C03B74" w:rsidP="00C03B74">
      <w:pPr>
        <w:rPr>
          <w:rtl/>
          <w:lang w:eastAsia="he-IL"/>
        </w:rPr>
      </w:pPr>
      <w:bookmarkStart w:id="12121" w:name="_ETM_Q1_4102027"/>
      <w:bookmarkStart w:id="12122" w:name="_ETM_Q1_4102283"/>
      <w:bookmarkEnd w:id="12121"/>
      <w:bookmarkEnd w:id="12122"/>
    </w:p>
    <w:p w:rsidR="00C03B74" w:rsidRPr="00524FC8" w:rsidRDefault="00C03B74" w:rsidP="00C03B74">
      <w:pPr>
        <w:pStyle w:val="a5"/>
        <w:keepNext/>
        <w:rPr>
          <w:rtl/>
        </w:rPr>
      </w:pPr>
      <w:bookmarkStart w:id="12123" w:name="ET_speaker_5296_809"/>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1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24" w:name="_ETM_Q1_4104080"/>
      <w:bookmarkStart w:id="12125" w:name="_ETM_Q1_4104165"/>
      <w:bookmarkEnd w:id="12124"/>
      <w:bookmarkEnd w:id="12125"/>
      <w:r w:rsidRPr="00524FC8">
        <w:rPr>
          <w:rtl/>
          <w:lang w:eastAsia="he-IL"/>
        </w:rPr>
        <w:t xml:space="preserve">בניגוד לייעוץ המשפטי. ככה התנהגתם, יוראי. </w:t>
      </w:r>
    </w:p>
    <w:p w:rsidR="00C03B74" w:rsidRPr="00524FC8" w:rsidRDefault="00C03B74" w:rsidP="00C03B74">
      <w:pPr>
        <w:rPr>
          <w:rtl/>
          <w:lang w:eastAsia="he-IL"/>
        </w:rPr>
      </w:pPr>
      <w:bookmarkStart w:id="12126" w:name="_ETM_Q1_4107849"/>
      <w:bookmarkStart w:id="12127" w:name="_ETM_Q1_4108061"/>
      <w:bookmarkEnd w:id="12126"/>
      <w:bookmarkEnd w:id="12127"/>
    </w:p>
    <w:p w:rsidR="00C03B74" w:rsidRPr="00524FC8" w:rsidRDefault="00C03B74" w:rsidP="00C03B74">
      <w:pPr>
        <w:pStyle w:val="a5"/>
        <w:keepNext/>
        <w:rPr>
          <w:rtl/>
        </w:rPr>
      </w:pPr>
      <w:bookmarkStart w:id="12128" w:name="ET_speaker_5765_81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12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לא נכון. </w:t>
      </w:r>
    </w:p>
    <w:p w:rsidR="00C03B74" w:rsidRPr="00524FC8" w:rsidRDefault="00C03B74" w:rsidP="00C03B74">
      <w:pPr>
        <w:rPr>
          <w:rtl/>
          <w:lang w:eastAsia="he-IL"/>
        </w:rPr>
      </w:pPr>
      <w:bookmarkStart w:id="12129" w:name="_ETM_Q1_4105943"/>
      <w:bookmarkStart w:id="12130" w:name="_ETM_Q1_4106195"/>
      <w:bookmarkEnd w:id="12129"/>
      <w:bookmarkEnd w:id="12130"/>
    </w:p>
    <w:p w:rsidR="00C03B74" w:rsidRPr="00524FC8" w:rsidRDefault="00C03B74" w:rsidP="00C03B74">
      <w:pPr>
        <w:pStyle w:val="a5"/>
        <w:keepNext/>
        <w:rPr>
          <w:rtl/>
        </w:rPr>
      </w:pPr>
      <w:bookmarkStart w:id="12131" w:name="ET_speaker_6157_812"/>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213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32" w:name="_ETM_Q1_4108555"/>
      <w:bookmarkStart w:id="12133" w:name="_ETM_Q1_4108681"/>
      <w:bookmarkEnd w:id="12132"/>
      <w:bookmarkEnd w:id="12133"/>
      <w:r w:rsidRPr="00524FC8">
        <w:rPr>
          <w:rtl/>
          <w:lang w:eastAsia="he-IL"/>
        </w:rPr>
        <w:t xml:space="preserve">כן, כן, הייתם דורסניים. </w:t>
      </w:r>
    </w:p>
    <w:p w:rsidR="00C03B74" w:rsidRPr="00524FC8" w:rsidRDefault="00C03B74" w:rsidP="00C03B74">
      <w:pPr>
        <w:rPr>
          <w:rtl/>
          <w:lang w:eastAsia="he-IL"/>
        </w:rPr>
      </w:pPr>
      <w:bookmarkStart w:id="12134" w:name="_ETM_Q1_4108468"/>
      <w:bookmarkStart w:id="12135" w:name="_ETM_Q1_4108720"/>
      <w:bookmarkStart w:id="12136" w:name="_ETM_Q1_4109524"/>
      <w:bookmarkEnd w:id="12134"/>
      <w:bookmarkEnd w:id="12135"/>
      <w:bookmarkEnd w:id="12136"/>
    </w:p>
    <w:p w:rsidR="00C03B74" w:rsidRPr="00524FC8" w:rsidRDefault="00C03B74" w:rsidP="00C03B74">
      <w:pPr>
        <w:pStyle w:val="a5"/>
        <w:keepNext/>
        <w:rPr>
          <w:rtl/>
        </w:rPr>
      </w:pPr>
      <w:bookmarkStart w:id="12137" w:name="ET_speaker_5787_81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13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38" w:name="_ETM_Q1_4110934"/>
      <w:bookmarkEnd w:id="12138"/>
      <w:r w:rsidRPr="00524FC8">
        <w:rPr>
          <w:rtl/>
          <w:lang w:eastAsia="he-IL"/>
        </w:rPr>
        <w:t>כ</w:t>
      </w:r>
      <w:bookmarkStart w:id="12139" w:name="_ETM_Q1_4111061"/>
      <w:bookmarkEnd w:id="12139"/>
      <w:r w:rsidRPr="00524FC8">
        <w:rPr>
          <w:rtl/>
          <w:lang w:eastAsia="he-IL"/>
        </w:rPr>
        <w:t>כה זה היה? כי איחרת בדקה? 2,000 הסתייגויות?</w:t>
      </w:r>
    </w:p>
    <w:p w:rsidR="00C03B74" w:rsidRPr="00524FC8" w:rsidRDefault="00C03B74" w:rsidP="00C03B74">
      <w:pPr>
        <w:rPr>
          <w:rtl/>
          <w:lang w:eastAsia="he-IL"/>
        </w:rPr>
      </w:pPr>
      <w:bookmarkStart w:id="12140" w:name="_ETM_Q1_4110566"/>
      <w:bookmarkStart w:id="12141" w:name="_ETM_Q1_4110861"/>
      <w:bookmarkEnd w:id="12140"/>
      <w:bookmarkEnd w:id="12141"/>
    </w:p>
    <w:p w:rsidR="00C03B74" w:rsidRPr="00524FC8" w:rsidRDefault="00C03B74" w:rsidP="00C03B74">
      <w:pPr>
        <w:pStyle w:val="af8"/>
        <w:keepNext/>
        <w:rPr>
          <w:rtl/>
        </w:rPr>
      </w:pPr>
      <w:bookmarkStart w:id="12142" w:name="ET_yor_5802_8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14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43" w:name="_ETM_Q1_4112638"/>
      <w:bookmarkEnd w:id="12143"/>
      <w:r w:rsidRPr="00524FC8">
        <w:rPr>
          <w:rtl/>
          <w:lang w:eastAsia="he-IL"/>
        </w:rPr>
        <w:t xml:space="preserve">2,000 הסתייגויות. </w:t>
      </w:r>
      <w:bookmarkStart w:id="12144" w:name="_ETM_Q1_4113949"/>
      <w:bookmarkEnd w:id="12144"/>
    </w:p>
    <w:p w:rsidR="00C03B74" w:rsidRPr="00524FC8" w:rsidRDefault="00C03B74" w:rsidP="00C03B74">
      <w:pPr>
        <w:rPr>
          <w:rtl/>
          <w:lang w:eastAsia="he-IL"/>
        </w:rPr>
      </w:pPr>
      <w:bookmarkStart w:id="12145" w:name="_ETM_Q1_4114845"/>
      <w:bookmarkStart w:id="12146" w:name="_ETM_Q1_4114391"/>
      <w:bookmarkEnd w:id="12145"/>
      <w:bookmarkEnd w:id="12146"/>
    </w:p>
    <w:p w:rsidR="00C03B74" w:rsidRPr="00524FC8" w:rsidRDefault="00C03B74" w:rsidP="00C03B74">
      <w:pPr>
        <w:pStyle w:val="a5"/>
        <w:keepNext/>
        <w:rPr>
          <w:rtl/>
        </w:rPr>
      </w:pPr>
      <w:bookmarkStart w:id="12147" w:name="ET_speaker_5296_816"/>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14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דר</w:t>
      </w:r>
      <w:bookmarkStart w:id="12148" w:name="_ETM_Q1_4115832"/>
      <w:bookmarkEnd w:id="12148"/>
      <w:r w:rsidRPr="00524FC8">
        <w:rPr>
          <w:rtl/>
          <w:lang w:eastAsia="he-IL"/>
        </w:rPr>
        <w:t>ך</w:t>
      </w:r>
      <w:bookmarkStart w:id="12149" w:name="_ETM_Q1_4115970"/>
      <w:bookmarkEnd w:id="12149"/>
      <w:r w:rsidRPr="00524FC8">
        <w:rPr>
          <w:rtl/>
          <w:lang w:eastAsia="he-IL"/>
        </w:rPr>
        <w:t xml:space="preserve"> אגב, כולכם - - </w:t>
      </w:r>
      <w:bookmarkStart w:id="12150" w:name="_ETM_Q1_4115189"/>
      <w:bookmarkEnd w:id="12150"/>
      <w:r w:rsidRPr="00524FC8">
        <w:rPr>
          <w:rtl/>
          <w:lang w:eastAsia="he-IL"/>
        </w:rPr>
        <w:t>-</w:t>
      </w:r>
      <w:bookmarkStart w:id="12151" w:name="_ETM_Q1_4115652"/>
      <w:bookmarkEnd w:id="12151"/>
    </w:p>
    <w:p w:rsidR="00C03B74" w:rsidRPr="00524FC8" w:rsidRDefault="00C03B74" w:rsidP="00C03B74">
      <w:pPr>
        <w:rPr>
          <w:rtl/>
          <w:lang w:eastAsia="he-IL"/>
        </w:rPr>
      </w:pPr>
    </w:p>
    <w:p w:rsidR="00C03B74" w:rsidRPr="00524FC8" w:rsidRDefault="00C03B74" w:rsidP="00C03B74">
      <w:pPr>
        <w:pStyle w:val="a5"/>
        <w:keepNext/>
        <w:rPr>
          <w:rtl/>
        </w:rPr>
      </w:pPr>
      <w:bookmarkStart w:id="12152" w:name="ET_speaker_5765_81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15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ל</w:t>
      </w:r>
      <w:bookmarkStart w:id="12153" w:name="_ETM_Q1_4118003"/>
      <w:bookmarkEnd w:id="12153"/>
      <w:r w:rsidRPr="00524FC8">
        <w:rPr>
          <w:rtl/>
          <w:lang w:eastAsia="he-IL"/>
        </w:rPr>
        <w:t>א</w:t>
      </w:r>
      <w:bookmarkStart w:id="12154" w:name="_ETM_Q1_4118174"/>
      <w:bookmarkEnd w:id="12154"/>
      <w:r w:rsidRPr="00524FC8">
        <w:rPr>
          <w:rtl/>
          <w:lang w:eastAsia="he-IL"/>
        </w:rPr>
        <w:t xml:space="preserve"> נכון, קיש. אצלנו כל ההסתייגויות התקבלו. </w:t>
      </w:r>
    </w:p>
    <w:p w:rsidR="00C03B74" w:rsidRPr="00524FC8" w:rsidRDefault="00C03B74" w:rsidP="00C03B74">
      <w:pPr>
        <w:rPr>
          <w:rtl/>
          <w:lang w:eastAsia="he-IL"/>
        </w:rPr>
      </w:pPr>
      <w:bookmarkStart w:id="12155" w:name="_ETM_Q1_4119850"/>
      <w:bookmarkStart w:id="12156" w:name="_ETM_Q1_4120121"/>
      <w:bookmarkEnd w:id="12155"/>
      <w:bookmarkEnd w:id="12156"/>
    </w:p>
    <w:p w:rsidR="00C03B74" w:rsidRPr="00524FC8" w:rsidRDefault="00C03B74" w:rsidP="00C03B74">
      <w:pPr>
        <w:pStyle w:val="a5"/>
        <w:keepNext/>
        <w:rPr>
          <w:rtl/>
        </w:rPr>
      </w:pPr>
      <w:bookmarkStart w:id="12157" w:name="ET_speaker_5787_81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15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12158" w:name="_ETM_Q1_4119663"/>
      <w:bookmarkEnd w:id="12158"/>
      <w:r w:rsidRPr="00524FC8">
        <w:rPr>
          <w:rtl/>
          <w:lang w:eastAsia="he-IL"/>
        </w:rPr>
        <w:t>נ</w:t>
      </w:r>
      <w:bookmarkStart w:id="12159" w:name="_ETM_Q1_4119894"/>
      <w:bookmarkEnd w:id="12159"/>
      <w:r w:rsidRPr="00524FC8">
        <w:rPr>
          <w:rtl/>
          <w:lang w:eastAsia="he-IL"/>
        </w:rPr>
        <w:t xml:space="preserve">י יודע </w:t>
      </w:r>
      <w:bookmarkStart w:id="12160" w:name="_ETM_Q1_4120794"/>
      <w:bookmarkEnd w:id="12160"/>
      <w:r w:rsidRPr="00524FC8">
        <w:rPr>
          <w:rtl/>
          <w:lang w:eastAsia="he-IL"/>
        </w:rPr>
        <w:t xml:space="preserve">שההתנהלות בוועדת הרווחה הייתה אחרת לגמרי. </w:t>
      </w:r>
      <w:bookmarkStart w:id="12161" w:name="_ETM_Q1_4123950"/>
      <w:bookmarkEnd w:id="12161"/>
      <w:r w:rsidRPr="00524FC8">
        <w:rPr>
          <w:rtl/>
          <w:lang w:eastAsia="he-IL"/>
        </w:rPr>
        <w:t xml:space="preserve">ההתנהגות אצל אפרת הייתה סובלנית לגמרי. </w:t>
      </w:r>
    </w:p>
    <w:p w:rsidR="00C03B74" w:rsidRPr="00524FC8" w:rsidRDefault="00C03B74" w:rsidP="00C03B74">
      <w:pPr>
        <w:rPr>
          <w:rtl/>
          <w:lang w:eastAsia="he-IL"/>
        </w:rPr>
      </w:pPr>
      <w:bookmarkStart w:id="12162" w:name="_ETM_Q1_4124230"/>
      <w:bookmarkEnd w:id="12162"/>
    </w:p>
    <w:p w:rsidR="00C03B74" w:rsidRPr="00524FC8" w:rsidRDefault="00C03B74" w:rsidP="00C03B74">
      <w:pPr>
        <w:pStyle w:val="a5"/>
        <w:keepNext/>
        <w:rPr>
          <w:rtl/>
        </w:rPr>
      </w:pPr>
      <w:bookmarkStart w:id="12163" w:name="ET_speaker_5296_819"/>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16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64" w:name="_ETM_Q1_4127557"/>
      <w:bookmarkEnd w:id="12164"/>
      <w:r w:rsidRPr="00524FC8">
        <w:rPr>
          <w:rtl/>
          <w:lang w:eastAsia="he-IL"/>
        </w:rPr>
        <w:t>ש</w:t>
      </w:r>
      <w:bookmarkStart w:id="12165" w:name="_ETM_Q1_4127680"/>
      <w:bookmarkEnd w:id="12165"/>
      <w:r w:rsidRPr="00524FC8">
        <w:rPr>
          <w:rtl/>
          <w:lang w:eastAsia="he-IL"/>
        </w:rPr>
        <w:t xml:space="preserve">למה, משפט אחד לחברי הוועדה. אני רוצה להביע את תודתי והערכתי ליוליה מלינובסקי, כי רק בזכותה אנחנו פותחים את הוועדות בשמונה. אז תמסרו לה תודה, </w:t>
      </w:r>
      <w:bookmarkStart w:id="12166" w:name="_ETM_Q1_4137773"/>
      <w:bookmarkEnd w:id="12166"/>
      <w:r w:rsidRPr="00524FC8">
        <w:rPr>
          <w:rtl/>
          <w:lang w:eastAsia="he-IL"/>
        </w:rPr>
        <w:t xml:space="preserve">כי היא הכניסה את הנוהל הזה. </w:t>
      </w:r>
      <w:bookmarkStart w:id="12167" w:name="_ETM_Q1_4142613"/>
      <w:bookmarkEnd w:id="12167"/>
    </w:p>
    <w:p w:rsidR="00C03B74" w:rsidRPr="00524FC8" w:rsidRDefault="00C03B74" w:rsidP="00C03B74">
      <w:pPr>
        <w:rPr>
          <w:rStyle w:val="TagStyle"/>
          <w:rFonts w:ascii="David" w:hAnsi="David"/>
          <w:u w:val="single"/>
          <w:rtl/>
        </w:rPr>
      </w:pPr>
      <w:bookmarkStart w:id="12168" w:name="_ETM_Q1_4142867"/>
      <w:bookmarkEnd w:id="12168"/>
    </w:p>
    <w:p w:rsidR="00C03B74" w:rsidRPr="00524FC8" w:rsidRDefault="00C03B74" w:rsidP="00C03B74">
      <w:pPr>
        <w:pStyle w:val="a5"/>
        <w:keepNext/>
        <w:rPr>
          <w:rtl/>
        </w:rPr>
      </w:pPr>
      <w:bookmarkStart w:id="12169" w:name="ET_speaker_קריאות_821"/>
      <w:r w:rsidRPr="00524FC8">
        <w:rPr>
          <w:rStyle w:val="TagStyle"/>
          <w:rFonts w:hint="cs"/>
          <w:rtl/>
        </w:rPr>
        <w:t xml:space="preserve"> &lt;&lt; דובר &gt;&gt; </w:t>
      </w:r>
      <w:r w:rsidRPr="00524FC8">
        <w:rPr>
          <w:rFonts w:hint="cs"/>
          <w:rtl/>
        </w:rPr>
        <w:t>קריאות:</w:t>
      </w:r>
      <w:r w:rsidRPr="00524FC8">
        <w:rPr>
          <w:rStyle w:val="TagStyle"/>
          <w:rFonts w:hint="cs"/>
          <w:rtl/>
        </w:rPr>
        <w:t xml:space="preserve"> &lt;&lt; דובר &gt;&gt;</w:t>
      </w:r>
      <w:r w:rsidRPr="00524FC8">
        <w:rPr>
          <w:rFonts w:hint="cs"/>
          <w:rtl/>
        </w:rPr>
        <w:t xml:space="preserve">   </w:t>
      </w:r>
      <w:bookmarkEnd w:id="1216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 -</w:t>
      </w:r>
      <w:bookmarkStart w:id="12170" w:name="_ETM_Q1_4146439"/>
      <w:bookmarkEnd w:id="12170"/>
    </w:p>
    <w:p w:rsidR="00C03B74" w:rsidRPr="00524FC8" w:rsidRDefault="00C03B74" w:rsidP="00C03B74">
      <w:pPr>
        <w:rPr>
          <w:rtl/>
          <w:lang w:eastAsia="he-IL"/>
        </w:rPr>
      </w:pPr>
      <w:bookmarkStart w:id="12171" w:name="_ETM_Q1_4146692"/>
      <w:bookmarkStart w:id="12172" w:name="_ETM_Q1_4148295"/>
      <w:bookmarkEnd w:id="12171"/>
      <w:bookmarkEnd w:id="12172"/>
    </w:p>
    <w:p w:rsidR="00C03B74" w:rsidRPr="00524FC8" w:rsidRDefault="00C03B74" w:rsidP="00C03B74">
      <w:pPr>
        <w:pStyle w:val="a5"/>
        <w:keepNext/>
        <w:rPr>
          <w:rtl/>
        </w:rPr>
      </w:pPr>
      <w:bookmarkStart w:id="12173" w:name="ET_speaker_5296_822"/>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17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12174" w:name="_ETM_Q1_4149622"/>
      <w:bookmarkEnd w:id="12174"/>
      <w:r w:rsidRPr="00524FC8">
        <w:rPr>
          <w:rtl/>
          <w:lang w:eastAsia="he-IL"/>
        </w:rPr>
        <w:t>נ</w:t>
      </w:r>
      <w:bookmarkStart w:id="12175" w:name="_ETM_Q1_4149749"/>
      <w:bookmarkEnd w:id="12175"/>
      <w:r w:rsidRPr="00524FC8">
        <w:rPr>
          <w:rtl/>
          <w:lang w:eastAsia="he-IL"/>
        </w:rPr>
        <w:t>י חייב לומר לכל מי שיושב פה שלא</w:t>
      </w:r>
      <w:bookmarkStart w:id="12176" w:name="_ETM_Q1_4153062"/>
      <w:bookmarkEnd w:id="12176"/>
      <w:r w:rsidRPr="00524FC8">
        <w:rPr>
          <w:rtl/>
          <w:lang w:eastAsia="he-IL"/>
        </w:rPr>
        <w:t xml:space="preserve"> היו פותחים ועדות בשמונה, עד שהגיעה יוליה מלינובסקי לכנסת ישראל. </w:t>
      </w:r>
      <w:bookmarkStart w:id="12177" w:name="_ETM_Q1_4154768"/>
      <w:bookmarkStart w:id="12178" w:name="_ETM_Q1_4154961"/>
      <w:bookmarkEnd w:id="12177"/>
      <w:bookmarkEnd w:id="12178"/>
    </w:p>
    <w:p w:rsidR="00C03B74" w:rsidRPr="00524FC8" w:rsidRDefault="00C03B74" w:rsidP="00C03B74">
      <w:pPr>
        <w:rPr>
          <w:rtl/>
          <w:lang w:eastAsia="he-IL"/>
        </w:rPr>
      </w:pPr>
      <w:bookmarkStart w:id="12179" w:name="_ETM_Q1_4155200"/>
      <w:bookmarkStart w:id="12180" w:name="_ETM_Q1_4156161"/>
      <w:bookmarkEnd w:id="12179"/>
      <w:bookmarkEnd w:id="12180"/>
    </w:p>
    <w:p w:rsidR="00C03B74" w:rsidRPr="00524FC8" w:rsidRDefault="00C03B74" w:rsidP="00C03B74">
      <w:pPr>
        <w:pStyle w:val="a5"/>
        <w:keepNext/>
        <w:rPr>
          <w:rtl/>
        </w:rPr>
      </w:pPr>
      <w:bookmarkStart w:id="12181" w:name="ET_speaker_5765_82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1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82" w:name="_ETM_Q1_4157616"/>
      <w:bookmarkStart w:id="12183" w:name="_ETM_Q1_4157723"/>
      <w:bookmarkEnd w:id="12182"/>
      <w:bookmarkEnd w:id="12183"/>
      <w:r w:rsidRPr="00524FC8">
        <w:rPr>
          <w:rtl/>
          <w:lang w:eastAsia="he-IL"/>
        </w:rPr>
        <w:t xml:space="preserve">אין לנו שום בעיה עם זה. הוא רק לא </w:t>
      </w:r>
      <w:bookmarkStart w:id="12184" w:name="_ETM_Q1_4159058"/>
      <w:bookmarkEnd w:id="12184"/>
      <w:r w:rsidRPr="00524FC8">
        <w:rPr>
          <w:rtl/>
          <w:lang w:eastAsia="he-IL"/>
        </w:rPr>
        <w:t xml:space="preserve">נותן תשובות, כל השאר טוב. </w:t>
      </w:r>
      <w:bookmarkStart w:id="12185" w:name="_ETM_Q1_4160725"/>
      <w:bookmarkEnd w:id="12185"/>
    </w:p>
    <w:p w:rsidR="00C03B74" w:rsidRPr="00524FC8" w:rsidRDefault="00C03B74" w:rsidP="00C03B74">
      <w:pPr>
        <w:rPr>
          <w:rtl/>
          <w:lang w:eastAsia="he-IL"/>
        </w:rPr>
      </w:pPr>
      <w:bookmarkStart w:id="12186" w:name="_ETM_Q1_4160947"/>
      <w:bookmarkEnd w:id="12186"/>
    </w:p>
    <w:p w:rsidR="00C03B74" w:rsidRPr="00524FC8" w:rsidRDefault="00C03B74" w:rsidP="00C03B74">
      <w:pPr>
        <w:pStyle w:val="af8"/>
        <w:keepNext/>
        <w:rPr>
          <w:rtl/>
        </w:rPr>
      </w:pPr>
      <w:bookmarkStart w:id="12187" w:name="ET_yor_5802_82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1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88" w:name="_ETM_Q1_4160467"/>
      <w:bookmarkEnd w:id="12188"/>
      <w:r w:rsidRPr="00524FC8">
        <w:rPr>
          <w:rtl/>
          <w:lang w:eastAsia="he-IL"/>
        </w:rPr>
        <w:t xml:space="preserve">תודה, תודה. </w:t>
      </w:r>
    </w:p>
    <w:p w:rsidR="00C03B74" w:rsidRPr="00524FC8" w:rsidRDefault="00C03B74" w:rsidP="00C03B74">
      <w:pPr>
        <w:rPr>
          <w:rtl/>
          <w:lang w:eastAsia="he-IL"/>
        </w:rPr>
      </w:pPr>
      <w:bookmarkStart w:id="12189" w:name="_ETM_Q1_4162065"/>
      <w:bookmarkStart w:id="12190" w:name="_ETM_Q1_4162292"/>
      <w:bookmarkEnd w:id="12189"/>
      <w:bookmarkEnd w:id="12190"/>
    </w:p>
    <w:p w:rsidR="00C03B74" w:rsidRPr="00524FC8" w:rsidRDefault="00C03B74" w:rsidP="00C03B74">
      <w:pPr>
        <w:pStyle w:val="a5"/>
        <w:keepNext/>
        <w:rPr>
          <w:rtl/>
        </w:rPr>
      </w:pPr>
      <w:bookmarkStart w:id="12191" w:name="ET_speaker_6353_825"/>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219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192" w:name="_ETM_Q1_4165458"/>
      <w:bookmarkStart w:id="12193" w:name="_ETM_Q1_4165583"/>
      <w:bookmarkEnd w:id="12192"/>
      <w:bookmarkEnd w:id="12193"/>
      <w:r w:rsidRPr="00524FC8">
        <w:rPr>
          <w:rtl/>
          <w:lang w:eastAsia="he-IL"/>
        </w:rPr>
        <w:t>מיכאל, השופטת גרסטל, כשהיא הייתה במחוזי בתל אביב, הייתה עושה דיונים</w:t>
      </w:r>
      <w:bookmarkStart w:id="12194" w:name="_ETM_Q1_4166128"/>
      <w:bookmarkEnd w:id="12194"/>
      <w:r w:rsidRPr="00524FC8">
        <w:rPr>
          <w:rtl/>
          <w:lang w:eastAsia="he-IL"/>
        </w:rPr>
        <w:t xml:space="preserve"> בשבע וברבע לשבע. </w:t>
      </w:r>
      <w:bookmarkStart w:id="12195" w:name="_ETM_Q1_4172912"/>
      <w:bookmarkEnd w:id="12195"/>
    </w:p>
    <w:p w:rsidR="00C03B74" w:rsidRPr="00524FC8" w:rsidRDefault="00C03B74" w:rsidP="00C03B74">
      <w:pPr>
        <w:rPr>
          <w:rtl/>
          <w:lang w:eastAsia="he-IL"/>
        </w:rPr>
      </w:pPr>
      <w:bookmarkStart w:id="12196" w:name="_ETM_Q1_4173130"/>
      <w:bookmarkEnd w:id="12196"/>
    </w:p>
    <w:p w:rsidR="00C03B74" w:rsidRPr="00524FC8" w:rsidRDefault="00C03B74" w:rsidP="00C03B74">
      <w:pPr>
        <w:pStyle w:val="a5"/>
        <w:keepNext/>
        <w:rPr>
          <w:rtl/>
        </w:rPr>
      </w:pPr>
      <w:bookmarkStart w:id="12197" w:name="ET_speaker_5787_82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19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ח</w:t>
      </w:r>
      <w:bookmarkStart w:id="12198" w:name="_ETM_Q1_4169333"/>
      <w:bookmarkStart w:id="12199" w:name="_ETM_Q1_4169478"/>
      <w:bookmarkEnd w:id="12198"/>
      <w:bookmarkEnd w:id="12199"/>
      <w:r w:rsidRPr="00524FC8">
        <w:rPr>
          <w:rtl/>
          <w:lang w:eastAsia="he-IL"/>
        </w:rPr>
        <w:t xml:space="preserve">בר הכנסת קרעי, אני רוצה להבין, חברי הכנסת של רע"ם יוכלו להציג את ההסתייגויות שלהם </w:t>
      </w:r>
      <w:bookmarkStart w:id="12200" w:name="_ETM_Q1_4178098"/>
      <w:bookmarkEnd w:id="12200"/>
      <w:r w:rsidRPr="00524FC8">
        <w:rPr>
          <w:rtl/>
          <w:lang w:eastAsia="he-IL"/>
        </w:rPr>
        <w:t xml:space="preserve">אחר כך? </w:t>
      </w:r>
      <w:bookmarkStart w:id="12201" w:name="_ETM_Q1_4183298"/>
      <w:bookmarkEnd w:id="12201"/>
    </w:p>
    <w:p w:rsidR="00C03B74" w:rsidRPr="00524FC8" w:rsidRDefault="00C03B74" w:rsidP="00C03B74">
      <w:pPr>
        <w:rPr>
          <w:rtl/>
          <w:lang w:eastAsia="he-IL"/>
        </w:rPr>
      </w:pPr>
      <w:bookmarkStart w:id="12202" w:name="_ETM_Q1_4183548"/>
      <w:bookmarkEnd w:id="12202"/>
    </w:p>
    <w:p w:rsidR="00C03B74" w:rsidRPr="00524FC8" w:rsidRDefault="00C03B74" w:rsidP="00C03B74">
      <w:pPr>
        <w:pStyle w:val="af8"/>
        <w:keepNext/>
        <w:rPr>
          <w:rtl/>
        </w:rPr>
      </w:pPr>
      <w:bookmarkStart w:id="12203" w:name="ET_yor_5802_82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20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ל</w:t>
      </w:r>
      <w:bookmarkStart w:id="12204" w:name="_ETM_Q1_4186643"/>
      <w:bookmarkStart w:id="12205" w:name="_ETM_Q1_4186740"/>
      <w:bookmarkEnd w:id="12204"/>
      <w:bookmarkEnd w:id="12205"/>
      <w:r w:rsidRPr="00524FC8">
        <w:rPr>
          <w:rtl/>
          <w:lang w:eastAsia="he-IL"/>
        </w:rPr>
        <w:t>מרות שהתקנון מאפשר לי למחוק את ההסתייגויות</w:t>
      </w:r>
      <w:bookmarkStart w:id="12206" w:name="_ETM_Q1_4189409"/>
      <w:bookmarkEnd w:id="12206"/>
      <w:r w:rsidRPr="00524FC8">
        <w:rPr>
          <w:rtl/>
          <w:lang w:eastAsia="he-IL"/>
        </w:rPr>
        <w:t xml:space="preserve"> שלהם, אנחנו נצביע עליהן והן יעלו להנמקה במליאה. </w:t>
      </w:r>
      <w:bookmarkStart w:id="12207" w:name="_ETM_Q1_4202790"/>
      <w:bookmarkEnd w:id="12207"/>
      <w:r w:rsidRPr="00524FC8">
        <w:rPr>
          <w:rtl/>
          <w:lang w:eastAsia="he-IL"/>
        </w:rPr>
        <w:t xml:space="preserve">אנחנו עוברים להצבעה על </w:t>
      </w:r>
      <w:bookmarkStart w:id="12208" w:name="_ETM_Q1_4200067"/>
      <w:bookmarkEnd w:id="12208"/>
      <w:r w:rsidRPr="00524FC8">
        <w:rPr>
          <w:rtl/>
          <w:lang w:eastAsia="he-IL"/>
        </w:rPr>
        <w:t>הסתייגות 4 לסעיף 2 של רע"ם.</w:t>
      </w:r>
    </w:p>
    <w:p w:rsidR="00C03B74" w:rsidRPr="00524FC8" w:rsidRDefault="00C03B74" w:rsidP="00C03B74">
      <w:pPr>
        <w:rPr>
          <w:b/>
          <w:bCs/>
          <w:rtl/>
          <w:lang w:eastAsia="he-IL"/>
        </w:rPr>
      </w:pPr>
      <w:bookmarkStart w:id="12209" w:name="_ETM_Q1_4202683"/>
      <w:bookmarkStart w:id="12210" w:name="_ETM_Q1_4202836"/>
      <w:bookmarkEnd w:id="12209"/>
      <w:bookmarkEnd w:id="12210"/>
    </w:p>
    <w:p w:rsidR="00C03B74" w:rsidRPr="00524FC8" w:rsidRDefault="00C03B74" w:rsidP="00C03B74">
      <w:pPr>
        <w:pStyle w:val="af7"/>
        <w:keepNext/>
        <w:rPr>
          <w:rtl/>
        </w:rPr>
      </w:pPr>
      <w:bookmarkStart w:id="12211" w:name="ET_interruption_קריאות_257"/>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21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 -</w:t>
      </w:r>
    </w:p>
    <w:p w:rsidR="00C03B74" w:rsidRPr="00524FC8" w:rsidRDefault="00C03B74" w:rsidP="00C03B74">
      <w:pPr>
        <w:rPr>
          <w:rtl/>
          <w:lang w:eastAsia="he-IL"/>
        </w:rPr>
      </w:pPr>
      <w:bookmarkStart w:id="12212" w:name="_ETM_Q1_4211779"/>
      <w:bookmarkStart w:id="12213" w:name="_ETM_Q1_4211916"/>
      <w:bookmarkStart w:id="12214" w:name="_ETM_Q1_4215747"/>
      <w:bookmarkEnd w:id="12212"/>
      <w:bookmarkEnd w:id="12213"/>
      <w:bookmarkEnd w:id="12214"/>
    </w:p>
    <w:p w:rsidR="00C03B74" w:rsidRPr="00524FC8" w:rsidRDefault="00C03B74" w:rsidP="00C03B74">
      <w:pPr>
        <w:pStyle w:val="a5"/>
        <w:keepNext/>
        <w:rPr>
          <w:rtl/>
        </w:rPr>
      </w:pPr>
      <w:bookmarkStart w:id="12215" w:name="ET_speaker_5787_25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21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16" w:name="_ETM_Q1_4216584"/>
      <w:bookmarkStart w:id="12217" w:name="_ETM_Q1_4216656"/>
      <w:bookmarkEnd w:id="12216"/>
      <w:bookmarkEnd w:id="12217"/>
      <w:r w:rsidRPr="00524FC8">
        <w:rPr>
          <w:rtl/>
          <w:lang w:eastAsia="he-IL"/>
        </w:rPr>
        <w:t>איפה זה מופיע</w:t>
      </w:r>
      <w:bookmarkStart w:id="12218" w:name="_ETM_Q1_4219714"/>
      <w:bookmarkStart w:id="12219" w:name="_ETM_Q1_4219851"/>
      <w:bookmarkEnd w:id="12218"/>
      <w:bookmarkEnd w:id="12219"/>
      <w:r w:rsidRPr="00524FC8">
        <w:rPr>
          <w:rtl/>
          <w:lang w:eastAsia="he-IL"/>
        </w:rPr>
        <w:t xml:space="preserve">? איל, אני לא יודע על מה </w:t>
      </w:r>
      <w:bookmarkStart w:id="12220" w:name="_ETM_Q1_4224105"/>
      <w:bookmarkEnd w:id="12220"/>
      <w:r w:rsidRPr="00524FC8">
        <w:rPr>
          <w:rtl/>
          <w:lang w:eastAsia="he-IL"/>
        </w:rPr>
        <w:t>מצביעים.</w:t>
      </w:r>
    </w:p>
    <w:p w:rsidR="00C03B74" w:rsidRPr="00524FC8" w:rsidRDefault="00C03B74" w:rsidP="00C03B74">
      <w:pPr>
        <w:rPr>
          <w:rtl/>
          <w:lang w:eastAsia="he-IL"/>
        </w:rPr>
      </w:pPr>
      <w:bookmarkStart w:id="12221" w:name="_ETM_Q1_4226472"/>
      <w:bookmarkStart w:id="12222" w:name="_ETM_Q1_4226609"/>
      <w:bookmarkEnd w:id="12221"/>
      <w:bookmarkEnd w:id="12222"/>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23" w:name="_ETM_Q1_4228530"/>
      <w:bookmarkEnd w:id="12223"/>
      <w:r w:rsidRPr="00524FC8">
        <w:rPr>
          <w:rtl/>
          <w:lang w:eastAsia="he-IL"/>
        </w:rPr>
        <w:t>איל, יש להם את ההסתייגויות של רע"ם לפניהם?</w:t>
      </w:r>
      <w:bookmarkStart w:id="12224" w:name="_ETM_Q1_4229811"/>
      <w:bookmarkEnd w:id="12224"/>
    </w:p>
    <w:p w:rsidR="00C03B74" w:rsidRPr="00524FC8" w:rsidRDefault="00C03B74" w:rsidP="00C03B74">
      <w:pPr>
        <w:rPr>
          <w:rtl/>
          <w:lang w:eastAsia="he-IL"/>
        </w:rPr>
      </w:pPr>
      <w:bookmarkStart w:id="12225" w:name="_ETM_Q1_4229934"/>
      <w:bookmarkStart w:id="12226" w:name="_ETM_Q1_4231651"/>
      <w:bookmarkEnd w:id="12225"/>
      <w:bookmarkEnd w:id="12226"/>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27" w:name="_ETM_Q1_4232461"/>
      <w:bookmarkStart w:id="12228" w:name="_ETM_Q1_4232536"/>
      <w:bookmarkEnd w:id="12227"/>
      <w:bookmarkEnd w:id="12228"/>
      <w:r w:rsidRPr="00524FC8">
        <w:rPr>
          <w:rtl/>
          <w:lang w:eastAsia="he-IL"/>
        </w:rPr>
        <w:t xml:space="preserve">יש בטאבלטים. </w:t>
      </w:r>
    </w:p>
    <w:p w:rsidR="00C03B74" w:rsidRPr="00524FC8" w:rsidRDefault="00C03B74" w:rsidP="00C03B74">
      <w:pPr>
        <w:rPr>
          <w:rtl/>
          <w:lang w:eastAsia="he-IL"/>
        </w:rPr>
      </w:pPr>
      <w:bookmarkStart w:id="12229" w:name="_ETM_Q1_4239549"/>
      <w:bookmarkStart w:id="12230" w:name="_ETM_Q1_4234687"/>
      <w:bookmarkEnd w:id="12229"/>
      <w:bookmarkEnd w:id="12230"/>
    </w:p>
    <w:p w:rsidR="00C03B74" w:rsidRPr="00524FC8" w:rsidRDefault="00C03B74" w:rsidP="00C03B74">
      <w:pPr>
        <w:pStyle w:val="a5"/>
        <w:keepNext/>
        <w:rPr>
          <w:rtl/>
        </w:rPr>
      </w:pPr>
      <w:bookmarkStart w:id="12231" w:name="ET_speaker_5787_26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23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32" w:name="_ETM_Q1_4235425"/>
      <w:bookmarkStart w:id="12233" w:name="_ETM_Q1_4235498"/>
      <w:bookmarkEnd w:id="12232"/>
      <w:bookmarkEnd w:id="12233"/>
      <w:r w:rsidRPr="00524FC8">
        <w:rPr>
          <w:rtl/>
          <w:lang w:eastAsia="he-IL"/>
        </w:rPr>
        <w:t xml:space="preserve">אני </w:t>
      </w:r>
      <w:bookmarkStart w:id="12234" w:name="_ETM_Q1_4235841"/>
      <w:bookmarkEnd w:id="12234"/>
      <w:r w:rsidRPr="00524FC8">
        <w:rPr>
          <w:rtl/>
          <w:lang w:eastAsia="he-IL"/>
        </w:rPr>
        <w:t xml:space="preserve">לא מוסמך להציג אותן. </w:t>
      </w:r>
      <w:bookmarkStart w:id="12235" w:name="_ETM_Q1_4235951"/>
      <w:bookmarkEnd w:id="12235"/>
    </w:p>
    <w:p w:rsidR="00C03B74" w:rsidRPr="00524FC8" w:rsidRDefault="00C03B74" w:rsidP="00C03B74">
      <w:pPr>
        <w:rPr>
          <w:rtl/>
          <w:lang w:eastAsia="he-IL"/>
        </w:rPr>
      </w:pPr>
      <w:bookmarkStart w:id="12236" w:name="_ETM_Q1_4236089"/>
      <w:bookmarkStart w:id="12237" w:name="_ETM_Q1_4234802"/>
      <w:bookmarkEnd w:id="12236"/>
      <w:bookmarkEnd w:id="12237"/>
    </w:p>
    <w:p w:rsidR="00C03B74" w:rsidRPr="00524FC8" w:rsidRDefault="00C03B74" w:rsidP="00C03B74">
      <w:pPr>
        <w:pStyle w:val="a5"/>
        <w:keepNext/>
        <w:rPr>
          <w:rtl/>
        </w:rPr>
      </w:pPr>
      <w:bookmarkStart w:id="12238" w:name="ET_speaker_6255_262"/>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23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39" w:name="_ETM_Q1_4235531"/>
      <w:bookmarkStart w:id="12240" w:name="_ETM_Q1_4235608"/>
      <w:bookmarkEnd w:id="12239"/>
      <w:bookmarkEnd w:id="12240"/>
      <w:r w:rsidRPr="00524FC8">
        <w:rPr>
          <w:rtl/>
          <w:lang w:eastAsia="he-IL"/>
        </w:rPr>
        <w:t>למה לא?</w:t>
      </w:r>
      <w:bookmarkStart w:id="12241" w:name="_ETM_Q1_4236947"/>
      <w:bookmarkEnd w:id="12241"/>
    </w:p>
    <w:p w:rsidR="00C03B74" w:rsidRPr="00524FC8" w:rsidRDefault="00C03B74" w:rsidP="00C03B74">
      <w:pPr>
        <w:rPr>
          <w:rtl/>
          <w:lang w:eastAsia="he-IL"/>
        </w:rPr>
      </w:pPr>
      <w:bookmarkStart w:id="12242" w:name="_ETM_Q1_4237080"/>
      <w:bookmarkStart w:id="12243" w:name="_ETM_Q1_4238131"/>
      <w:bookmarkEnd w:id="12242"/>
      <w:bookmarkEnd w:id="12243"/>
    </w:p>
    <w:p w:rsidR="00C03B74" w:rsidRPr="00524FC8" w:rsidRDefault="00C03B74" w:rsidP="00C03B74">
      <w:pPr>
        <w:pStyle w:val="a5"/>
        <w:keepNext/>
        <w:rPr>
          <w:rtl/>
        </w:rPr>
      </w:pPr>
      <w:bookmarkStart w:id="12244" w:name="ET_speaker_5787_26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2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45" w:name="_ETM_Q1_4238808"/>
      <w:bookmarkStart w:id="12246" w:name="_ETM_Q1_4238881"/>
      <w:bookmarkEnd w:id="12245"/>
      <w:bookmarkEnd w:id="12246"/>
      <w:r w:rsidRPr="00524FC8">
        <w:rPr>
          <w:rtl/>
          <w:lang w:eastAsia="he-IL"/>
        </w:rPr>
        <w:t xml:space="preserve">כי הם לא הסמיכו </w:t>
      </w:r>
      <w:bookmarkStart w:id="12247" w:name="_ETM_Q1_4240227"/>
      <w:bookmarkEnd w:id="12247"/>
      <w:r w:rsidRPr="00524FC8">
        <w:rPr>
          <w:rtl/>
          <w:lang w:eastAsia="he-IL"/>
        </w:rPr>
        <w:t xml:space="preserve">אותנו. </w:t>
      </w:r>
    </w:p>
    <w:p w:rsidR="00C03B74" w:rsidRPr="00524FC8" w:rsidRDefault="00C03B74" w:rsidP="00C03B74">
      <w:pPr>
        <w:rPr>
          <w:rtl/>
          <w:lang w:eastAsia="he-IL"/>
        </w:rPr>
      </w:pPr>
      <w:bookmarkStart w:id="12248" w:name="_ETM_Q1_4238068"/>
      <w:bookmarkStart w:id="12249" w:name="_ETM_Q1_4238225"/>
      <w:bookmarkStart w:id="12250" w:name="_ETM_Q1_4238894"/>
      <w:bookmarkEnd w:id="12248"/>
      <w:bookmarkEnd w:id="12249"/>
      <w:bookmarkEnd w:id="12250"/>
    </w:p>
    <w:p w:rsidR="00C03B74" w:rsidRPr="00524FC8" w:rsidRDefault="00C03B74" w:rsidP="00C03B74">
      <w:pPr>
        <w:pStyle w:val="a5"/>
        <w:keepNext/>
        <w:rPr>
          <w:rtl/>
        </w:rPr>
      </w:pPr>
      <w:bookmarkStart w:id="12251" w:name="ET_speaker_5765_26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25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52" w:name="_ETM_Q1_4239780"/>
      <w:bookmarkStart w:id="12253" w:name="_ETM_Q1_4239855"/>
      <w:bookmarkEnd w:id="12252"/>
      <w:bookmarkEnd w:id="12253"/>
      <w:r w:rsidRPr="00524FC8">
        <w:rPr>
          <w:rtl/>
          <w:lang w:eastAsia="he-IL"/>
        </w:rPr>
        <w:t xml:space="preserve">אז בואו נקריא אותן ונצביע עליהן, </w:t>
      </w:r>
      <w:bookmarkStart w:id="12254" w:name="_ETM_Q1_4242370"/>
      <w:bookmarkEnd w:id="12254"/>
      <w:r w:rsidRPr="00524FC8">
        <w:rPr>
          <w:rtl/>
          <w:lang w:eastAsia="he-IL"/>
        </w:rPr>
        <w:t xml:space="preserve">בלי נימוקים. </w:t>
      </w:r>
    </w:p>
    <w:p w:rsidR="00C03B74" w:rsidRPr="00524FC8" w:rsidRDefault="00C03B74" w:rsidP="00C03B74">
      <w:pPr>
        <w:rPr>
          <w:rtl/>
          <w:lang w:eastAsia="he-IL"/>
        </w:rPr>
      </w:pPr>
      <w:bookmarkStart w:id="12255" w:name="_ETM_Q1_4246498"/>
      <w:bookmarkStart w:id="12256" w:name="_ETM_Q1_4246622"/>
      <w:bookmarkEnd w:id="12255"/>
      <w:bookmarkEnd w:id="1225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57" w:name="_ETM_Q1_4248584"/>
      <w:bookmarkEnd w:id="12257"/>
      <w:r w:rsidRPr="00524FC8">
        <w:rPr>
          <w:rtl/>
          <w:lang w:eastAsia="he-IL"/>
        </w:rPr>
        <w:t xml:space="preserve">הינה, מחלקים לכם את ההסתייגויות של סיעת רע"ם, ויש גם בטאבלטים. </w:t>
      </w:r>
      <w:bookmarkStart w:id="12258" w:name="_ETM_Q1_4254123"/>
      <w:bookmarkStart w:id="12259" w:name="_ETM_Q1_4254260"/>
      <w:bookmarkEnd w:id="12258"/>
      <w:bookmarkEnd w:id="12259"/>
      <w:r w:rsidRPr="00524FC8">
        <w:rPr>
          <w:b/>
          <w:bCs/>
          <w:rtl/>
          <w:lang w:eastAsia="he-IL"/>
        </w:rPr>
        <w:t xml:space="preserve">אנחנו עוברים להצבעה על הסתייגויות לסעיף 2 </w:t>
      </w:r>
      <w:bookmarkStart w:id="12260" w:name="_ETM_Q1_4277659"/>
      <w:bookmarkEnd w:id="12260"/>
      <w:r w:rsidRPr="00524FC8">
        <w:rPr>
          <w:b/>
          <w:bCs/>
          <w:rtl/>
          <w:lang w:eastAsia="he-IL"/>
        </w:rPr>
        <w:t>של סיעת רע"ם. הסתייגות מספר 4.</w:t>
      </w:r>
      <w:r w:rsidRPr="00524FC8">
        <w:rPr>
          <w:rtl/>
          <w:lang w:eastAsia="he-IL"/>
        </w:rPr>
        <w:t xml:space="preserve"> מי בעד? </w:t>
      </w:r>
      <w:bookmarkStart w:id="12261" w:name="_ETM_Q1_4292350"/>
      <w:bookmarkEnd w:id="12261"/>
    </w:p>
    <w:p w:rsidR="00C03B74" w:rsidRPr="00524FC8" w:rsidRDefault="00C03B74" w:rsidP="00C03B74">
      <w:pPr>
        <w:rPr>
          <w:rtl/>
          <w:lang w:eastAsia="he-IL"/>
        </w:rPr>
      </w:pPr>
      <w:bookmarkStart w:id="12262" w:name="_ETM_Q1_4292470"/>
      <w:bookmarkStart w:id="12263" w:name="_ETM_Q1_4293725"/>
      <w:bookmarkEnd w:id="12262"/>
      <w:bookmarkEnd w:id="12263"/>
    </w:p>
    <w:p w:rsidR="00C03B74" w:rsidRPr="00524FC8" w:rsidRDefault="00C03B74" w:rsidP="00C03B74">
      <w:pPr>
        <w:pStyle w:val="a5"/>
        <w:keepNext/>
        <w:rPr>
          <w:rtl/>
        </w:rPr>
      </w:pPr>
      <w:bookmarkStart w:id="12264" w:name="ET_speaker_איל_קופמן_26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26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65" w:name="_ETM_Q1_4294429"/>
      <w:bookmarkStart w:id="12266" w:name="_ETM_Q1_4294496"/>
      <w:bookmarkEnd w:id="12265"/>
      <w:bookmarkEnd w:id="12266"/>
      <w:r w:rsidRPr="00524FC8">
        <w:rPr>
          <w:rtl/>
          <w:lang w:eastAsia="he-IL"/>
        </w:rPr>
        <w:t xml:space="preserve">שלושה. </w:t>
      </w:r>
      <w:bookmarkStart w:id="12267" w:name="_ETM_Q1_4295404"/>
      <w:bookmarkEnd w:id="12267"/>
    </w:p>
    <w:p w:rsidR="00C03B74" w:rsidRPr="00524FC8" w:rsidRDefault="00C03B74" w:rsidP="00C03B74">
      <w:pPr>
        <w:rPr>
          <w:rtl/>
          <w:lang w:eastAsia="he-IL"/>
        </w:rPr>
      </w:pPr>
      <w:bookmarkStart w:id="12268" w:name="_ETM_Q1_4295645"/>
      <w:bookmarkStart w:id="12269" w:name="_ETM_Q1_4295764"/>
      <w:bookmarkEnd w:id="12268"/>
      <w:bookmarkEnd w:id="12269"/>
    </w:p>
    <w:p w:rsidR="00C03B74" w:rsidRPr="00524FC8" w:rsidRDefault="00C03B74" w:rsidP="00C03B74">
      <w:pPr>
        <w:pStyle w:val="af8"/>
        <w:keepNext/>
        <w:rPr>
          <w:rtl/>
        </w:rPr>
      </w:pPr>
      <w:bookmarkStart w:id="12270" w:name="ET_yor_5802_26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27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מי נגד? </w:t>
      </w:r>
    </w:p>
    <w:p w:rsidR="00C03B74" w:rsidRPr="00524FC8" w:rsidRDefault="00C03B74" w:rsidP="00C03B74">
      <w:pPr>
        <w:rPr>
          <w:rtl/>
          <w:lang w:eastAsia="he-IL"/>
        </w:rPr>
      </w:pPr>
      <w:bookmarkStart w:id="12271" w:name="_ETM_Q1_4298874"/>
      <w:bookmarkStart w:id="12272" w:name="_ETM_Q1_4299006"/>
      <w:bookmarkStart w:id="12273" w:name="_ETM_Q1_4300426"/>
      <w:bookmarkEnd w:id="12271"/>
      <w:bookmarkEnd w:id="12272"/>
      <w:bookmarkEnd w:id="12273"/>
    </w:p>
    <w:p w:rsidR="00C03B74" w:rsidRPr="00524FC8" w:rsidRDefault="00C03B74" w:rsidP="00C03B74">
      <w:pPr>
        <w:pStyle w:val="a5"/>
        <w:keepNext/>
        <w:rPr>
          <w:rtl/>
        </w:rPr>
      </w:pPr>
      <w:bookmarkStart w:id="12274" w:name="ET_speaker_5765_26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27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75" w:name="_ETM_Q1_4301230"/>
      <w:bookmarkStart w:id="12276" w:name="_ETM_Q1_4301302"/>
      <w:bookmarkEnd w:id="12275"/>
      <w:bookmarkEnd w:id="12276"/>
      <w:r w:rsidRPr="00524FC8">
        <w:rPr>
          <w:rtl/>
          <w:lang w:eastAsia="he-IL"/>
        </w:rPr>
        <w:t xml:space="preserve">אנחנו לא יודעים על מה מצביעים. </w:t>
      </w:r>
    </w:p>
    <w:p w:rsidR="00C03B74" w:rsidRPr="00524FC8" w:rsidRDefault="00C03B74" w:rsidP="00C03B74">
      <w:pPr>
        <w:rPr>
          <w:rtl/>
          <w:lang w:eastAsia="he-IL"/>
        </w:rPr>
      </w:pPr>
      <w:bookmarkStart w:id="12277" w:name="_ETM_Q1_4301006"/>
      <w:bookmarkStart w:id="12278" w:name="_ETM_Q1_4301147"/>
      <w:bookmarkStart w:id="12279" w:name="_ETM_Q1_4301757"/>
      <w:bookmarkEnd w:id="12277"/>
      <w:bookmarkEnd w:id="12278"/>
      <w:bookmarkEnd w:id="12279"/>
    </w:p>
    <w:p w:rsidR="00C03B74" w:rsidRPr="00524FC8" w:rsidRDefault="00C03B74" w:rsidP="00C03B74">
      <w:pPr>
        <w:pStyle w:val="a5"/>
        <w:keepNext/>
        <w:rPr>
          <w:rtl/>
        </w:rPr>
      </w:pPr>
      <w:bookmarkStart w:id="12280" w:name="ET_speaker_איל_קופמן_27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28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81" w:name="_ETM_Q1_4302453"/>
      <w:bookmarkStart w:id="12282" w:name="_ETM_Q1_4302523"/>
      <w:bookmarkEnd w:id="12281"/>
      <w:bookmarkEnd w:id="12282"/>
      <w:r w:rsidRPr="00524FC8">
        <w:rPr>
          <w:rtl/>
          <w:lang w:eastAsia="he-IL"/>
        </w:rPr>
        <w:t xml:space="preserve">שמונה. </w:t>
      </w:r>
      <w:bookmarkStart w:id="12283" w:name="_ETM_Q1_4303262"/>
      <w:bookmarkEnd w:id="12283"/>
    </w:p>
    <w:p w:rsidR="00C03B74" w:rsidRPr="00524FC8" w:rsidRDefault="00C03B74" w:rsidP="00C03B74">
      <w:pPr>
        <w:rPr>
          <w:rtl/>
          <w:lang w:eastAsia="he-IL"/>
        </w:rPr>
      </w:pPr>
      <w:bookmarkStart w:id="12284" w:name="_ETM_Q1_4303485"/>
      <w:bookmarkStart w:id="12285" w:name="_ETM_Q1_4303601"/>
      <w:bookmarkEnd w:id="12284"/>
      <w:bookmarkEnd w:id="12285"/>
    </w:p>
    <w:p w:rsidR="00C03B74" w:rsidRPr="00524FC8" w:rsidRDefault="00C03B74" w:rsidP="00C03B74">
      <w:pPr>
        <w:pStyle w:val="af8"/>
        <w:keepNext/>
        <w:rPr>
          <w:rtl/>
        </w:rPr>
      </w:pPr>
      <w:bookmarkStart w:id="12286" w:name="ET_yor_5802_27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2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87" w:name="_ETM_Q1_4305764"/>
      <w:bookmarkEnd w:id="12287"/>
      <w:r w:rsidRPr="00524FC8">
        <w:rPr>
          <w:rtl/>
          <w:lang w:eastAsia="he-IL"/>
        </w:rPr>
        <w:t xml:space="preserve">מי נמנע? אחד. </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ההסתייגות נפלה. </w:t>
      </w:r>
      <w:bookmarkStart w:id="12288" w:name="_ETM_Q1_4306061"/>
      <w:bookmarkStart w:id="12289" w:name="_ETM_Q1_4306189"/>
      <w:bookmarkEnd w:id="12288"/>
      <w:bookmarkEnd w:id="12289"/>
      <w:r w:rsidRPr="00524FC8">
        <w:rPr>
          <w:b/>
          <w:bCs/>
          <w:rtl/>
          <w:lang w:eastAsia="he-IL"/>
        </w:rPr>
        <w:t xml:space="preserve">הסתייגות 5, מי </w:t>
      </w:r>
      <w:bookmarkStart w:id="12290" w:name="_ETM_Q1_4309135"/>
      <w:bookmarkEnd w:id="12290"/>
      <w:r w:rsidRPr="00524FC8">
        <w:rPr>
          <w:b/>
          <w:bCs/>
          <w:rtl/>
          <w:lang w:eastAsia="he-IL"/>
        </w:rPr>
        <w:t>בעד?</w:t>
      </w:r>
    </w:p>
    <w:p w:rsidR="00C03B74" w:rsidRPr="00524FC8" w:rsidRDefault="00C03B74" w:rsidP="00C03B74">
      <w:pPr>
        <w:rPr>
          <w:rtl/>
          <w:lang w:eastAsia="he-IL"/>
        </w:rPr>
      </w:pPr>
      <w:bookmarkStart w:id="12291" w:name="_ETM_Q1_4310531"/>
      <w:bookmarkEnd w:id="12291"/>
    </w:p>
    <w:p w:rsidR="00C03B74" w:rsidRPr="00524FC8" w:rsidRDefault="00C03B74" w:rsidP="00C03B74">
      <w:pPr>
        <w:pStyle w:val="a5"/>
        <w:keepNext/>
        <w:rPr>
          <w:rtl/>
        </w:rPr>
      </w:pPr>
      <w:bookmarkStart w:id="12292" w:name="ET_speaker_גור_בליי_273"/>
      <w:r w:rsidRPr="00524FC8">
        <w:rPr>
          <w:rStyle w:val="TagStyle"/>
          <w:rFonts w:hint="cs"/>
          <w:rtl/>
        </w:rPr>
        <w:t xml:space="preserve"> &lt;&lt; דובר &gt;&gt; </w:t>
      </w:r>
      <w:r w:rsidRPr="00524FC8">
        <w:rPr>
          <w:rFonts w:hint="cs"/>
          <w:rtl/>
        </w:rPr>
        <w:t>גור בליי:</w:t>
      </w:r>
      <w:r w:rsidRPr="00524FC8">
        <w:rPr>
          <w:rStyle w:val="TagStyle"/>
          <w:rFonts w:hint="cs"/>
          <w:rtl/>
        </w:rPr>
        <w:t xml:space="preserve"> &lt;&lt; דובר &gt;&gt;</w:t>
      </w:r>
      <w:r w:rsidRPr="00524FC8">
        <w:rPr>
          <w:rFonts w:hint="cs"/>
          <w:rtl/>
        </w:rPr>
        <w:t xml:space="preserve">   </w:t>
      </w:r>
      <w:bookmarkEnd w:id="122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93" w:name="_ETM_Q1_4311260"/>
      <w:bookmarkStart w:id="12294" w:name="_ETM_Q1_4311335"/>
      <w:bookmarkEnd w:id="12293"/>
      <w:bookmarkEnd w:id="12294"/>
      <w:r w:rsidRPr="00524FC8">
        <w:rPr>
          <w:rtl/>
          <w:lang w:eastAsia="he-IL"/>
        </w:rPr>
        <w:t xml:space="preserve">זה נמצא לפניכם. </w:t>
      </w:r>
    </w:p>
    <w:p w:rsidR="00C03B74" w:rsidRPr="00524FC8" w:rsidRDefault="00C03B74" w:rsidP="00C03B74">
      <w:pPr>
        <w:rPr>
          <w:rtl/>
          <w:lang w:eastAsia="he-IL"/>
        </w:rPr>
      </w:pPr>
      <w:bookmarkStart w:id="12295" w:name="_ETM_Q1_4310465"/>
      <w:bookmarkStart w:id="12296" w:name="_ETM_Q1_4310586"/>
      <w:bookmarkStart w:id="12297" w:name="_ETM_Q1_4312577"/>
      <w:bookmarkEnd w:id="12295"/>
      <w:bookmarkEnd w:id="12296"/>
      <w:bookmarkEnd w:id="12297"/>
    </w:p>
    <w:p w:rsidR="00C03B74" w:rsidRPr="00524FC8" w:rsidRDefault="00C03B74" w:rsidP="00C03B74">
      <w:pPr>
        <w:pStyle w:val="a5"/>
        <w:keepNext/>
        <w:rPr>
          <w:rtl/>
        </w:rPr>
      </w:pPr>
      <w:bookmarkStart w:id="12298" w:name="ET_speaker_5765_27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2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299" w:name="_ETM_Q1_4313343"/>
      <w:bookmarkStart w:id="12300" w:name="_ETM_Q1_4313418"/>
      <w:bookmarkEnd w:id="12299"/>
      <w:bookmarkEnd w:id="12300"/>
      <w:r w:rsidRPr="00524FC8">
        <w:rPr>
          <w:rtl/>
          <w:lang w:eastAsia="he-IL"/>
        </w:rPr>
        <w:t>אבל למה לא מקריאים את זה?</w:t>
      </w:r>
      <w:bookmarkStart w:id="12301" w:name="_ETM_Q1_4313271"/>
      <w:bookmarkEnd w:id="12301"/>
    </w:p>
    <w:p w:rsidR="00C03B74" w:rsidRPr="00524FC8" w:rsidRDefault="00C03B74" w:rsidP="00C03B74">
      <w:pPr>
        <w:rPr>
          <w:rtl/>
          <w:lang w:eastAsia="he-IL"/>
        </w:rPr>
      </w:pPr>
      <w:bookmarkStart w:id="12302" w:name="_ETM_Q1_4313405"/>
      <w:bookmarkStart w:id="12303" w:name="_ETM_Q1_4314663"/>
      <w:bookmarkEnd w:id="12302"/>
      <w:bookmarkEnd w:id="12303"/>
    </w:p>
    <w:p w:rsidR="00C03B74" w:rsidRPr="00524FC8" w:rsidRDefault="00C03B74" w:rsidP="00C03B74">
      <w:pPr>
        <w:pStyle w:val="a5"/>
        <w:keepNext/>
        <w:rPr>
          <w:rtl/>
        </w:rPr>
      </w:pPr>
      <w:bookmarkStart w:id="12304" w:name="ET_speaker_6255_275"/>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30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05" w:name="_ETM_Q1_4315354"/>
      <w:bookmarkStart w:id="12306" w:name="_ETM_Q1_4315426"/>
      <w:bookmarkEnd w:id="12305"/>
      <w:bookmarkEnd w:id="12306"/>
      <w:r w:rsidRPr="00524FC8">
        <w:rPr>
          <w:rtl/>
          <w:lang w:eastAsia="he-IL"/>
        </w:rPr>
        <w:t>אנח</w:t>
      </w:r>
      <w:bookmarkStart w:id="12307" w:name="_ETM_Q1_4316183"/>
      <w:bookmarkEnd w:id="12307"/>
      <w:r w:rsidRPr="00524FC8">
        <w:rPr>
          <w:rtl/>
          <w:lang w:eastAsia="he-IL"/>
        </w:rPr>
        <w:t>נו לא יכולים לנמק?</w:t>
      </w:r>
      <w:bookmarkStart w:id="12308" w:name="_ETM_Q1_4320983"/>
      <w:bookmarkEnd w:id="12308"/>
    </w:p>
    <w:p w:rsidR="00C03B74" w:rsidRPr="00524FC8" w:rsidRDefault="00C03B74" w:rsidP="00C03B74">
      <w:pPr>
        <w:rPr>
          <w:rtl/>
          <w:lang w:eastAsia="he-IL"/>
        </w:rPr>
      </w:pPr>
      <w:bookmarkStart w:id="12309" w:name="_ETM_Q1_4321109"/>
      <w:bookmarkStart w:id="12310" w:name="_ETM_Q1_4322391"/>
      <w:bookmarkEnd w:id="12309"/>
      <w:bookmarkEnd w:id="12310"/>
    </w:p>
    <w:p w:rsidR="00C03B74" w:rsidRPr="00524FC8" w:rsidRDefault="00C03B74" w:rsidP="00C03B74">
      <w:pPr>
        <w:pStyle w:val="a5"/>
        <w:keepNext/>
        <w:rPr>
          <w:rtl/>
        </w:rPr>
      </w:pPr>
      <w:bookmarkStart w:id="12311" w:name="ET_speaker_5765_27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3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12" w:name="_ETM_Q1_4323172"/>
      <w:bookmarkEnd w:id="12312"/>
      <w:r w:rsidRPr="00524FC8">
        <w:rPr>
          <w:rtl/>
          <w:lang w:eastAsia="he-IL"/>
        </w:rPr>
        <w:t>ל</w:t>
      </w:r>
      <w:bookmarkStart w:id="12313" w:name="_ETM_Q1_4323254"/>
      <w:bookmarkEnd w:id="12313"/>
      <w:r w:rsidRPr="00524FC8">
        <w:rPr>
          <w:rtl/>
          <w:lang w:eastAsia="he-IL"/>
        </w:rPr>
        <w:t>א אמורים להקריא את זה לפי חוק?</w:t>
      </w:r>
    </w:p>
    <w:p w:rsidR="00C03B74" w:rsidRPr="00524FC8" w:rsidRDefault="00C03B74" w:rsidP="00C03B74">
      <w:pPr>
        <w:rPr>
          <w:rtl/>
          <w:lang w:eastAsia="he-IL"/>
        </w:rPr>
      </w:pPr>
      <w:bookmarkStart w:id="12314" w:name="_ETM_Q1_4324746"/>
      <w:bookmarkStart w:id="12315" w:name="_ETM_Q1_4324867"/>
      <w:bookmarkEnd w:id="12314"/>
      <w:bookmarkEnd w:id="12315"/>
    </w:p>
    <w:p w:rsidR="00C03B74" w:rsidRPr="00524FC8" w:rsidRDefault="00C03B74" w:rsidP="00C03B74">
      <w:pPr>
        <w:pStyle w:val="a5"/>
        <w:keepNext/>
        <w:rPr>
          <w:rtl/>
        </w:rPr>
      </w:pPr>
      <w:bookmarkStart w:id="12316" w:name="ET_speaker_6127_27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31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17" w:name="_ETM_Q1_4327209"/>
      <w:bookmarkStart w:id="12318" w:name="_ETM_Q1_4327280"/>
      <w:bookmarkEnd w:id="12317"/>
      <w:bookmarkEnd w:id="12318"/>
      <w:r w:rsidRPr="00524FC8">
        <w:rPr>
          <w:rtl/>
          <w:lang w:eastAsia="he-IL"/>
        </w:rPr>
        <w:t xml:space="preserve">אני </w:t>
      </w:r>
      <w:bookmarkStart w:id="12319" w:name="_ETM_Q1_4327546"/>
      <w:bookmarkEnd w:id="12319"/>
      <w:r w:rsidRPr="00524FC8">
        <w:rPr>
          <w:rtl/>
          <w:lang w:eastAsia="he-IL"/>
        </w:rPr>
        <w:t xml:space="preserve">מבקש רוויזיה. </w:t>
      </w:r>
    </w:p>
    <w:p w:rsidR="00C03B74" w:rsidRPr="00524FC8" w:rsidRDefault="00C03B74" w:rsidP="00C03B74">
      <w:pPr>
        <w:rPr>
          <w:rtl/>
          <w:lang w:eastAsia="he-IL"/>
        </w:rPr>
      </w:pPr>
      <w:bookmarkStart w:id="12320" w:name="_ETM_Q1_4326788"/>
      <w:bookmarkStart w:id="12321" w:name="_ETM_Q1_4326909"/>
      <w:bookmarkStart w:id="12322" w:name="_ETM_Q1_4328276"/>
      <w:bookmarkEnd w:id="12320"/>
      <w:bookmarkEnd w:id="12321"/>
      <w:bookmarkEnd w:id="12322"/>
    </w:p>
    <w:p w:rsidR="00C03B74" w:rsidRPr="00524FC8" w:rsidRDefault="00C03B74" w:rsidP="00C03B74">
      <w:pPr>
        <w:pStyle w:val="a5"/>
        <w:keepNext/>
        <w:rPr>
          <w:rtl/>
        </w:rPr>
      </w:pPr>
      <w:bookmarkStart w:id="12323" w:name="ET_speaker_5787_27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3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24" w:name="_ETM_Q1_4328975"/>
      <w:bookmarkStart w:id="12325" w:name="_ETM_Q1_4329050"/>
      <w:bookmarkEnd w:id="12324"/>
      <w:bookmarkEnd w:id="12325"/>
      <w:r w:rsidRPr="00524FC8">
        <w:rPr>
          <w:rtl/>
          <w:lang w:eastAsia="he-IL"/>
        </w:rPr>
        <w:t xml:space="preserve">זה כבר סעיף שאפשר לבקש עליו התייעצות סיעתית? </w:t>
      </w:r>
      <w:bookmarkStart w:id="12326" w:name="_ETM_Q1_4327663"/>
      <w:bookmarkStart w:id="12327" w:name="_ETM_Q1_4332350"/>
      <w:bookmarkEnd w:id="12326"/>
      <w:bookmarkEnd w:id="12327"/>
    </w:p>
    <w:p w:rsidR="00C03B74" w:rsidRPr="00524FC8" w:rsidRDefault="00C03B74" w:rsidP="00C03B74">
      <w:pPr>
        <w:rPr>
          <w:rtl/>
          <w:lang w:eastAsia="he-IL"/>
        </w:rPr>
      </w:pPr>
      <w:bookmarkStart w:id="12328" w:name="_ETM_Q1_4332495"/>
      <w:bookmarkEnd w:id="12328"/>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2329" w:name="_ETM_Q1_4334493"/>
      <w:bookmarkEnd w:id="12329"/>
      <w:r w:rsidRPr="00524FC8">
        <w:rPr>
          <w:b/>
          <w:bCs/>
          <w:rtl/>
          <w:lang w:eastAsia="he-IL"/>
        </w:rPr>
        <w:t>מי בעד הסתייגות מס' 5 והלחלופין שלה?</w:t>
      </w:r>
    </w:p>
    <w:p w:rsidR="00C03B74" w:rsidRPr="00524FC8" w:rsidRDefault="00C03B74" w:rsidP="00C03B74">
      <w:pPr>
        <w:rPr>
          <w:b/>
          <w:bCs/>
          <w:rtl/>
          <w:lang w:eastAsia="he-IL"/>
        </w:rPr>
      </w:pPr>
      <w:bookmarkStart w:id="12330" w:name="_ETM_Q1_4338401"/>
      <w:bookmarkStart w:id="12331" w:name="_ETM_Q1_4338518"/>
      <w:bookmarkStart w:id="12332" w:name="_ETM_Q1_4339152"/>
      <w:bookmarkStart w:id="12333" w:name="_ETM_Q1_4339268"/>
      <w:bookmarkStart w:id="12334" w:name="_ETM_Q1_4335904"/>
      <w:bookmarkEnd w:id="12330"/>
      <w:bookmarkEnd w:id="12331"/>
      <w:bookmarkEnd w:id="12332"/>
      <w:bookmarkEnd w:id="12333"/>
      <w:bookmarkEnd w:id="12334"/>
    </w:p>
    <w:p w:rsidR="00C03B74" w:rsidRPr="00524FC8" w:rsidRDefault="00C03B74" w:rsidP="00C03B74">
      <w:pPr>
        <w:pStyle w:val="a5"/>
        <w:keepNext/>
        <w:rPr>
          <w:rtl/>
        </w:rPr>
      </w:pPr>
      <w:bookmarkStart w:id="12335" w:name="ET_speaker_6157_280"/>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233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36" w:name="_ETM_Q1_4336596"/>
      <w:bookmarkStart w:id="12337" w:name="_ETM_Q1_4336663"/>
      <w:bookmarkEnd w:id="12336"/>
      <w:bookmarkEnd w:id="12337"/>
      <w:r w:rsidRPr="00524FC8">
        <w:rPr>
          <w:rtl/>
          <w:lang w:eastAsia="he-IL"/>
        </w:rPr>
        <w:t xml:space="preserve">תמחק אותה. אם </w:t>
      </w:r>
      <w:bookmarkStart w:id="12338" w:name="_ETM_Q1_4337048"/>
      <w:bookmarkEnd w:id="12338"/>
      <w:r w:rsidRPr="00524FC8">
        <w:rPr>
          <w:rtl/>
          <w:lang w:eastAsia="he-IL"/>
        </w:rPr>
        <w:t>היועץ לא מסכים לך - - -</w:t>
      </w:r>
      <w:bookmarkStart w:id="12339" w:name="_ETM_Q1_4338091"/>
      <w:bookmarkEnd w:id="12339"/>
    </w:p>
    <w:p w:rsidR="00C03B74" w:rsidRPr="00524FC8" w:rsidRDefault="00C03B74" w:rsidP="00C03B74">
      <w:pPr>
        <w:rPr>
          <w:rtl/>
          <w:lang w:eastAsia="he-IL"/>
        </w:rPr>
      </w:pPr>
      <w:bookmarkStart w:id="12340" w:name="_ETM_Q1_4338231"/>
      <w:bookmarkStart w:id="12341" w:name="_ETM_Q1_4339947"/>
      <w:bookmarkEnd w:id="12340"/>
      <w:bookmarkEnd w:id="12341"/>
    </w:p>
    <w:p w:rsidR="00C03B74" w:rsidRPr="00524FC8" w:rsidRDefault="00C03B74" w:rsidP="00C03B74">
      <w:pPr>
        <w:pStyle w:val="a5"/>
        <w:keepNext/>
        <w:rPr>
          <w:rtl/>
        </w:rPr>
      </w:pPr>
      <w:bookmarkStart w:id="12342" w:name="ET_speaker_5765_28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34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43" w:name="_ETM_Q1_4340731"/>
      <w:bookmarkStart w:id="12344" w:name="_ETM_Q1_4340797"/>
      <w:bookmarkEnd w:id="12343"/>
      <w:bookmarkEnd w:id="12344"/>
      <w:r w:rsidRPr="00524FC8">
        <w:rPr>
          <w:rtl/>
          <w:lang w:eastAsia="he-IL"/>
        </w:rPr>
        <w:t xml:space="preserve">רוטמן, אתה </w:t>
      </w:r>
      <w:bookmarkStart w:id="12345" w:name="_ETM_Q1_4338493"/>
      <w:bookmarkEnd w:id="12345"/>
      <w:r w:rsidRPr="00524FC8">
        <w:rPr>
          <w:rtl/>
          <w:lang w:eastAsia="he-IL"/>
        </w:rPr>
        <w:t>גם נותן הוראות ליושב-ראש הוועדה?</w:t>
      </w:r>
      <w:bookmarkStart w:id="12346" w:name="_ETM_Q1_4345071"/>
      <w:bookmarkEnd w:id="12346"/>
    </w:p>
    <w:p w:rsidR="00C03B74" w:rsidRPr="00524FC8" w:rsidRDefault="00C03B74" w:rsidP="00C03B74">
      <w:pPr>
        <w:rPr>
          <w:rtl/>
          <w:lang w:eastAsia="he-IL"/>
        </w:rPr>
      </w:pPr>
      <w:bookmarkStart w:id="12347" w:name="_ETM_Q1_4345197"/>
      <w:bookmarkEnd w:id="1234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48" w:name="_ETM_Q1_4347036"/>
      <w:bookmarkEnd w:id="12348"/>
      <w:r w:rsidRPr="00524FC8">
        <w:rPr>
          <w:rtl/>
          <w:lang w:eastAsia="he-IL"/>
        </w:rPr>
        <w:t>מי בעד הסתייגות 5 והלחלופין שלה?</w:t>
      </w:r>
      <w:bookmarkStart w:id="12349" w:name="_ETM_Q1_4346646"/>
      <w:bookmarkEnd w:id="12349"/>
    </w:p>
    <w:p w:rsidR="00C03B74" w:rsidRPr="00524FC8" w:rsidRDefault="00C03B74" w:rsidP="00C03B74">
      <w:pPr>
        <w:rPr>
          <w:rtl/>
          <w:lang w:eastAsia="he-IL"/>
        </w:rPr>
      </w:pPr>
      <w:bookmarkStart w:id="12350" w:name="_ETM_Q1_4346778"/>
      <w:bookmarkStart w:id="12351" w:name="_ETM_Q1_4348215"/>
      <w:bookmarkEnd w:id="12350"/>
      <w:bookmarkEnd w:id="12351"/>
    </w:p>
    <w:p w:rsidR="00C03B74" w:rsidRPr="00524FC8" w:rsidRDefault="00C03B74" w:rsidP="00C03B74">
      <w:pPr>
        <w:pStyle w:val="a5"/>
        <w:keepNext/>
        <w:rPr>
          <w:rtl/>
        </w:rPr>
      </w:pPr>
      <w:bookmarkStart w:id="12352" w:name="ET_speaker_איל_קופמן_28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35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53" w:name="_ETM_Q1_4348876"/>
      <w:bookmarkStart w:id="12354" w:name="_ETM_Q1_4348946"/>
      <w:bookmarkEnd w:id="12353"/>
      <w:bookmarkEnd w:id="12354"/>
      <w:r w:rsidRPr="00524FC8">
        <w:rPr>
          <w:rtl/>
          <w:lang w:eastAsia="he-IL"/>
        </w:rPr>
        <w:t xml:space="preserve">אין. </w:t>
      </w:r>
    </w:p>
    <w:p w:rsidR="00C03B74" w:rsidRPr="00524FC8" w:rsidRDefault="00C03B74" w:rsidP="00C03B74">
      <w:pPr>
        <w:rPr>
          <w:rtl/>
          <w:lang w:eastAsia="he-IL"/>
        </w:rPr>
      </w:pPr>
      <w:bookmarkStart w:id="12355" w:name="_ETM_Q1_4350759"/>
      <w:bookmarkStart w:id="12356" w:name="_ETM_Q1_4350879"/>
      <w:bookmarkEnd w:id="12355"/>
      <w:bookmarkEnd w:id="1235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57" w:name="_ETM_Q1_4353304"/>
      <w:bookmarkEnd w:id="12357"/>
      <w:r w:rsidRPr="00524FC8">
        <w:rPr>
          <w:rtl/>
          <w:lang w:eastAsia="he-IL"/>
        </w:rPr>
        <w:t>מי נ</w:t>
      </w:r>
      <w:bookmarkStart w:id="12358" w:name="_ETM_Q1_4352099"/>
      <w:bookmarkStart w:id="12359" w:name="_ETM_Q1_4352218"/>
      <w:bookmarkEnd w:id="12358"/>
      <w:bookmarkEnd w:id="12359"/>
      <w:r w:rsidRPr="00524FC8">
        <w:rPr>
          <w:rtl/>
          <w:lang w:eastAsia="he-IL"/>
        </w:rPr>
        <w:t>גד?</w:t>
      </w:r>
    </w:p>
    <w:p w:rsidR="00C03B74" w:rsidRPr="00524FC8" w:rsidRDefault="00C03B74" w:rsidP="00C03B74">
      <w:pPr>
        <w:rPr>
          <w:rtl/>
          <w:lang w:eastAsia="he-IL"/>
        </w:rPr>
      </w:pPr>
      <w:bookmarkStart w:id="12360" w:name="_ETM_Q1_4347693"/>
      <w:bookmarkStart w:id="12361" w:name="_ETM_Q1_4347811"/>
      <w:bookmarkStart w:id="12362" w:name="_ETM_Q1_4348989"/>
      <w:bookmarkEnd w:id="12360"/>
      <w:bookmarkEnd w:id="12361"/>
      <w:bookmarkEnd w:id="12362"/>
    </w:p>
    <w:p w:rsidR="00C03B74" w:rsidRPr="00524FC8" w:rsidRDefault="00C03B74" w:rsidP="00C03B74">
      <w:pPr>
        <w:pStyle w:val="a5"/>
        <w:keepNext/>
        <w:rPr>
          <w:rtl/>
        </w:rPr>
      </w:pPr>
      <w:bookmarkStart w:id="12363" w:name="ET_speaker_איל_קופמן_28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36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64" w:name="_ETM_Q1_4349720"/>
      <w:bookmarkStart w:id="12365" w:name="_ETM_Q1_4349790"/>
      <w:bookmarkEnd w:id="12364"/>
      <w:bookmarkEnd w:id="12365"/>
      <w:r w:rsidRPr="00524FC8">
        <w:rPr>
          <w:rtl/>
          <w:lang w:eastAsia="he-IL"/>
        </w:rPr>
        <w:t>תשעה.</w:t>
      </w:r>
      <w:bookmarkStart w:id="12366" w:name="_ETM_Q1_4351069"/>
      <w:bookmarkEnd w:id="12366"/>
    </w:p>
    <w:p w:rsidR="00C03B74" w:rsidRPr="00524FC8" w:rsidRDefault="00C03B74" w:rsidP="00C03B74">
      <w:pPr>
        <w:rPr>
          <w:rtl/>
          <w:lang w:eastAsia="he-IL"/>
        </w:rPr>
      </w:pPr>
      <w:bookmarkStart w:id="12367" w:name="_ETM_Q1_4351167"/>
      <w:bookmarkEnd w:id="1236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68" w:name="_ETM_Q1_4352812"/>
      <w:bookmarkEnd w:id="12368"/>
      <w:r w:rsidRPr="00524FC8">
        <w:rPr>
          <w:rtl/>
          <w:lang w:eastAsia="he-IL"/>
        </w:rPr>
        <w:t>מי נמנע</w:t>
      </w:r>
      <w:bookmarkStart w:id="12369" w:name="_ETM_Q1_4354940"/>
      <w:bookmarkStart w:id="12370" w:name="_ETM_Q1_4355069"/>
      <w:bookmarkEnd w:id="12369"/>
      <w:bookmarkEnd w:id="12370"/>
      <w:r w:rsidRPr="00524FC8">
        <w:rPr>
          <w:rtl/>
          <w:lang w:eastAsia="he-IL"/>
        </w:rPr>
        <w:t xml:space="preserve">? שלושה. </w:t>
      </w:r>
    </w:p>
    <w:p w:rsidR="00C03B74" w:rsidRPr="00524FC8" w:rsidRDefault="00C03B74" w:rsidP="00C03B74">
      <w:pPr>
        <w:rPr>
          <w:rtl/>
          <w:lang w:eastAsia="he-IL"/>
        </w:rPr>
      </w:pPr>
      <w:bookmarkStart w:id="12371" w:name="_ETM_Q1_4353531"/>
      <w:bookmarkStart w:id="12372" w:name="_ETM_Q1_4353664"/>
      <w:bookmarkEnd w:id="12371"/>
      <w:bookmarkEnd w:id="12372"/>
    </w:p>
    <w:p w:rsidR="00C03B74" w:rsidRPr="00524FC8" w:rsidRDefault="00C03B74" w:rsidP="00C03B74">
      <w:pPr>
        <w:pStyle w:val="af3"/>
        <w:keepNext/>
        <w:rPr>
          <w:rtl/>
          <w:lang w:eastAsia="he-IL"/>
        </w:rPr>
      </w:pPr>
      <w:bookmarkStart w:id="12373" w:name="_ETM_Q1_4354507"/>
      <w:bookmarkStart w:id="12374" w:name="_ETM_Q1_4354621"/>
      <w:bookmarkEnd w:id="12373"/>
      <w:bookmarkEnd w:id="12374"/>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bookmarkStart w:id="12375" w:name="ET_yor_5802_28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37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76" w:name="_ETM_Q1_4357531"/>
      <w:bookmarkEnd w:id="12376"/>
      <w:r w:rsidRPr="00524FC8">
        <w:rPr>
          <w:rtl/>
          <w:lang w:eastAsia="he-IL"/>
        </w:rPr>
        <w:t xml:space="preserve">ההסתייגות נפלה. </w:t>
      </w:r>
      <w:r w:rsidRPr="00524FC8">
        <w:rPr>
          <w:b/>
          <w:bCs/>
          <w:rtl/>
          <w:lang w:eastAsia="he-IL"/>
        </w:rPr>
        <w:t>מי בעד הסתייגות מס' 6?</w:t>
      </w:r>
      <w:r w:rsidRPr="00524FC8">
        <w:rPr>
          <w:rtl/>
          <w:lang w:eastAsia="he-IL"/>
        </w:rPr>
        <w:t xml:space="preserve"> </w:t>
      </w:r>
    </w:p>
    <w:p w:rsidR="00C03B74" w:rsidRPr="00524FC8" w:rsidRDefault="00C03B74" w:rsidP="00C03B74">
      <w:pPr>
        <w:rPr>
          <w:rtl/>
          <w:lang w:eastAsia="he-IL"/>
        </w:rPr>
      </w:pPr>
    </w:p>
    <w:p w:rsidR="00C03B74" w:rsidRPr="00524FC8" w:rsidRDefault="00C03B74" w:rsidP="00C03B74">
      <w:pPr>
        <w:pStyle w:val="a5"/>
        <w:keepNext/>
        <w:rPr>
          <w:rtl/>
        </w:rPr>
      </w:pPr>
      <w:bookmarkStart w:id="12377" w:name="ET_speaker_5809_28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237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הרוויזיה נרשמה?</w:t>
      </w:r>
    </w:p>
    <w:p w:rsidR="00C03B74" w:rsidRPr="00524FC8" w:rsidRDefault="00C03B74" w:rsidP="00C03B74">
      <w:pPr>
        <w:rPr>
          <w:rtl/>
          <w:lang w:eastAsia="he-IL"/>
        </w:rPr>
      </w:pPr>
      <w:bookmarkStart w:id="12378" w:name="_ETM_Q1_4361310"/>
      <w:bookmarkStart w:id="12379" w:name="_ETM_Q1_4361437"/>
      <w:bookmarkEnd w:id="12378"/>
      <w:bookmarkEnd w:id="12379"/>
    </w:p>
    <w:p w:rsidR="00C03B74" w:rsidRPr="00524FC8" w:rsidRDefault="00C03B74" w:rsidP="00C03B74">
      <w:pPr>
        <w:pStyle w:val="af8"/>
        <w:keepNext/>
        <w:rPr>
          <w:rtl/>
        </w:rPr>
      </w:pPr>
      <w:bookmarkStart w:id="12380" w:name="ET_yor_5802_29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38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נ</w:t>
      </w:r>
      <w:bookmarkStart w:id="12381" w:name="_ETM_Q1_4359656"/>
      <w:bookmarkEnd w:id="12381"/>
      <w:r w:rsidRPr="00524FC8">
        <w:rPr>
          <w:rtl/>
          <w:lang w:eastAsia="he-IL"/>
        </w:rPr>
        <w:t>רשמה.</w:t>
      </w:r>
      <w:bookmarkStart w:id="12382" w:name="_ETM_Q1_4362210"/>
      <w:bookmarkStart w:id="12383" w:name="_ETM_Q1_4362336"/>
      <w:bookmarkEnd w:id="12382"/>
      <w:bookmarkEnd w:id="12383"/>
      <w:r w:rsidRPr="00524FC8">
        <w:rPr>
          <w:rtl/>
          <w:lang w:eastAsia="he-IL"/>
        </w:rPr>
        <w:t xml:space="preserve"> </w:t>
      </w:r>
      <w:bookmarkStart w:id="12384" w:name="_ETM_Q1_4364642"/>
      <w:bookmarkEnd w:id="12384"/>
      <w:r w:rsidRPr="00524FC8">
        <w:rPr>
          <w:rtl/>
          <w:lang w:eastAsia="he-IL"/>
        </w:rPr>
        <w:t>מי בעד ההסתייגות?</w:t>
      </w:r>
    </w:p>
    <w:p w:rsidR="00C03B74" w:rsidRPr="00524FC8" w:rsidRDefault="00C03B74" w:rsidP="00C03B74">
      <w:pPr>
        <w:rPr>
          <w:rtl/>
          <w:lang w:eastAsia="he-IL"/>
        </w:rPr>
      </w:pPr>
      <w:bookmarkStart w:id="12385" w:name="_ETM_Q1_4365376"/>
      <w:bookmarkStart w:id="12386" w:name="_ETM_Q1_4365507"/>
      <w:bookmarkStart w:id="12387" w:name="_ETM_Q1_4364938"/>
      <w:bookmarkEnd w:id="12385"/>
      <w:bookmarkEnd w:id="12386"/>
      <w:bookmarkEnd w:id="12387"/>
    </w:p>
    <w:p w:rsidR="00C03B74" w:rsidRPr="00524FC8" w:rsidRDefault="00C03B74" w:rsidP="00C03B74">
      <w:pPr>
        <w:pStyle w:val="a5"/>
        <w:keepNext/>
        <w:rPr>
          <w:rtl/>
        </w:rPr>
      </w:pPr>
      <w:bookmarkStart w:id="12388" w:name="ET_speaker_6255_291"/>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38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89" w:name="_ETM_Q1_4365602"/>
      <w:bookmarkEnd w:id="12389"/>
      <w:r w:rsidRPr="00524FC8">
        <w:rPr>
          <w:rtl/>
          <w:lang w:eastAsia="he-IL"/>
        </w:rPr>
        <w:t>א</w:t>
      </w:r>
      <w:bookmarkStart w:id="12390" w:name="_ETM_Q1_4365679"/>
      <w:bookmarkEnd w:id="12390"/>
      <w:r w:rsidRPr="00524FC8">
        <w:rPr>
          <w:rtl/>
          <w:lang w:eastAsia="he-IL"/>
        </w:rPr>
        <w:t>תה אפילו לא מקריא את זה?</w:t>
      </w:r>
    </w:p>
    <w:p w:rsidR="00C03B74" w:rsidRPr="00524FC8" w:rsidRDefault="00C03B74" w:rsidP="00C03B74">
      <w:pPr>
        <w:rPr>
          <w:rtl/>
          <w:lang w:eastAsia="he-IL"/>
        </w:rPr>
      </w:pPr>
      <w:bookmarkStart w:id="12391" w:name="_ETM_Q1_4369018"/>
      <w:bookmarkStart w:id="12392" w:name="_ETM_Q1_4369144"/>
      <w:bookmarkStart w:id="12393" w:name="_ETM_Q1_4370154"/>
      <w:bookmarkEnd w:id="12391"/>
      <w:bookmarkEnd w:id="12392"/>
      <w:bookmarkEnd w:id="12393"/>
    </w:p>
    <w:p w:rsidR="00C03B74" w:rsidRPr="00524FC8" w:rsidRDefault="00C03B74" w:rsidP="00C03B74">
      <w:pPr>
        <w:pStyle w:val="a5"/>
        <w:keepNext/>
        <w:rPr>
          <w:rtl/>
        </w:rPr>
      </w:pPr>
      <w:bookmarkStart w:id="12394" w:name="ET_speaker_5765_29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39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395" w:name="_ETM_Q1_4370943"/>
      <w:bookmarkStart w:id="12396" w:name="_ETM_Q1_4371016"/>
      <w:bookmarkEnd w:id="12395"/>
      <w:bookmarkEnd w:id="12396"/>
      <w:r w:rsidRPr="00524FC8">
        <w:rPr>
          <w:rtl/>
          <w:lang w:eastAsia="he-IL"/>
        </w:rPr>
        <w:t xml:space="preserve">למה לא מקריאים </w:t>
      </w:r>
      <w:bookmarkStart w:id="12397" w:name="_ETM_Q1_4372714"/>
      <w:bookmarkEnd w:id="12397"/>
      <w:r w:rsidRPr="00524FC8">
        <w:rPr>
          <w:rtl/>
          <w:lang w:eastAsia="he-IL"/>
        </w:rPr>
        <w:t>את זה?</w:t>
      </w:r>
      <w:bookmarkStart w:id="12398" w:name="_ETM_Q1_4371280"/>
      <w:bookmarkEnd w:id="12398"/>
    </w:p>
    <w:p w:rsidR="00C03B74" w:rsidRPr="00524FC8" w:rsidRDefault="00C03B74" w:rsidP="00C03B74">
      <w:pPr>
        <w:rPr>
          <w:rtl/>
          <w:lang w:eastAsia="he-IL"/>
        </w:rPr>
      </w:pPr>
      <w:bookmarkStart w:id="12399" w:name="_ETM_Q1_4371412"/>
      <w:bookmarkStart w:id="12400" w:name="_ETM_Q1_4372384"/>
      <w:bookmarkEnd w:id="12399"/>
      <w:bookmarkEnd w:id="12400"/>
    </w:p>
    <w:p w:rsidR="00C03B74" w:rsidRPr="00524FC8" w:rsidRDefault="00C03B74" w:rsidP="00C03B74">
      <w:pPr>
        <w:pStyle w:val="a5"/>
        <w:keepNext/>
        <w:rPr>
          <w:rtl/>
        </w:rPr>
      </w:pPr>
      <w:bookmarkStart w:id="12401" w:name="ET_speaker_5809_29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240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02" w:name="_ETM_Q1_4372975"/>
      <w:bookmarkStart w:id="12403" w:name="_ETM_Q1_4373043"/>
      <w:bookmarkEnd w:id="12402"/>
      <w:bookmarkEnd w:id="12403"/>
      <w:r w:rsidRPr="00524FC8">
        <w:rPr>
          <w:rtl/>
          <w:lang w:eastAsia="he-IL"/>
        </w:rPr>
        <w:t>אין הקראה לסעיף?</w:t>
      </w:r>
    </w:p>
    <w:p w:rsidR="00C03B74" w:rsidRPr="00524FC8" w:rsidRDefault="00C03B74" w:rsidP="00C03B74">
      <w:pPr>
        <w:rPr>
          <w:rtl/>
          <w:lang w:eastAsia="he-IL"/>
        </w:rPr>
      </w:pPr>
      <w:bookmarkStart w:id="12404" w:name="_ETM_Q1_4374188"/>
      <w:bookmarkStart w:id="12405" w:name="_ETM_Q1_4374320"/>
      <w:bookmarkStart w:id="12406" w:name="_ETM_Q1_4373090"/>
      <w:bookmarkEnd w:id="12404"/>
      <w:bookmarkEnd w:id="12405"/>
      <w:bookmarkEnd w:id="12406"/>
    </w:p>
    <w:p w:rsidR="00C03B74" w:rsidRPr="00524FC8" w:rsidRDefault="00C03B74" w:rsidP="00C03B74">
      <w:pPr>
        <w:pStyle w:val="a5"/>
        <w:keepNext/>
        <w:rPr>
          <w:rtl/>
        </w:rPr>
      </w:pPr>
      <w:bookmarkStart w:id="12407" w:name="ET_speaker_6255_294"/>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40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08" w:name="_ETM_Q1_4373732"/>
      <w:bookmarkStart w:id="12409" w:name="_ETM_Q1_4373807"/>
      <w:bookmarkEnd w:id="12408"/>
      <w:bookmarkEnd w:id="12409"/>
      <w:r w:rsidRPr="00524FC8">
        <w:rPr>
          <w:rtl/>
          <w:lang w:eastAsia="he-IL"/>
        </w:rPr>
        <w:t>רגע, רגע, הייעוץ המשפטי, למה הוא לא מקריא את זה?</w:t>
      </w:r>
    </w:p>
    <w:p w:rsidR="00C03B74" w:rsidRPr="00524FC8" w:rsidRDefault="00C03B74" w:rsidP="00C03B74">
      <w:pPr>
        <w:rPr>
          <w:rtl/>
          <w:lang w:eastAsia="he-IL"/>
        </w:rPr>
      </w:pPr>
      <w:bookmarkStart w:id="12410" w:name="_ETM_Q1_4377262"/>
      <w:bookmarkStart w:id="12411" w:name="_ETM_Q1_4377399"/>
      <w:bookmarkStart w:id="12412" w:name="_ETM_Q1_4378669"/>
      <w:bookmarkEnd w:id="12410"/>
      <w:bookmarkEnd w:id="12411"/>
      <w:bookmarkEnd w:id="12412"/>
    </w:p>
    <w:p w:rsidR="00C03B74" w:rsidRPr="00524FC8" w:rsidRDefault="00C03B74" w:rsidP="00C03B74">
      <w:pPr>
        <w:pStyle w:val="a5"/>
        <w:keepNext/>
        <w:rPr>
          <w:rtl/>
        </w:rPr>
      </w:pPr>
      <w:bookmarkStart w:id="12413" w:name="ET_speaker_5765_29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41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14" w:name="_ETM_Q1_4379404"/>
      <w:bookmarkStart w:id="12415" w:name="_ETM_Q1_4379471"/>
      <w:bookmarkEnd w:id="12414"/>
      <w:bookmarkEnd w:id="12415"/>
      <w:r w:rsidRPr="00524FC8">
        <w:rPr>
          <w:rtl/>
          <w:lang w:eastAsia="he-IL"/>
        </w:rPr>
        <w:t>שיירשם בפרוטוקול שלא מקריאים את ההסתייגויות.</w:t>
      </w:r>
      <w:bookmarkStart w:id="12416" w:name="_ETM_Q1_4378674"/>
      <w:bookmarkEnd w:id="12416"/>
      <w:r w:rsidRPr="00524FC8">
        <w:rPr>
          <w:rtl/>
          <w:lang w:eastAsia="he-IL"/>
        </w:rPr>
        <w:t xml:space="preserve"> </w:t>
      </w:r>
    </w:p>
    <w:p w:rsidR="00C03B74" w:rsidRPr="00524FC8" w:rsidRDefault="00C03B74" w:rsidP="00C03B74">
      <w:pPr>
        <w:rPr>
          <w:rtl/>
          <w:lang w:eastAsia="he-IL"/>
        </w:rPr>
      </w:pPr>
      <w:bookmarkStart w:id="12417" w:name="_ETM_Q1_4378898"/>
      <w:bookmarkStart w:id="12418" w:name="_ETM_Q1_4379032"/>
      <w:bookmarkEnd w:id="12417"/>
      <w:bookmarkEnd w:id="12418"/>
    </w:p>
    <w:p w:rsidR="00C03B74" w:rsidRPr="00524FC8" w:rsidRDefault="00C03B74" w:rsidP="00C03B74">
      <w:pPr>
        <w:pStyle w:val="af8"/>
        <w:keepNext/>
        <w:rPr>
          <w:rtl/>
        </w:rPr>
      </w:pPr>
      <w:bookmarkStart w:id="12419" w:name="ET_yor_5802_29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41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20" w:name="_ETM_Q1_4380653"/>
      <w:bookmarkEnd w:id="12420"/>
      <w:r w:rsidRPr="00524FC8">
        <w:rPr>
          <w:rtl/>
          <w:lang w:eastAsia="he-IL"/>
        </w:rPr>
        <w:t>יש לידי יועץ משפטי - - -</w:t>
      </w:r>
    </w:p>
    <w:p w:rsidR="00C03B74" w:rsidRPr="00524FC8" w:rsidRDefault="00C03B74" w:rsidP="00C03B74">
      <w:pPr>
        <w:rPr>
          <w:rtl/>
          <w:lang w:eastAsia="he-IL"/>
        </w:rPr>
      </w:pPr>
      <w:bookmarkStart w:id="12421" w:name="_ETM_Q1_4381661"/>
      <w:bookmarkStart w:id="12422" w:name="_ETM_Q1_4381781"/>
      <w:bookmarkStart w:id="12423" w:name="_ETM_Q1_4383069"/>
      <w:bookmarkEnd w:id="12421"/>
      <w:bookmarkEnd w:id="12422"/>
      <w:bookmarkEnd w:id="12423"/>
    </w:p>
    <w:p w:rsidR="00C03B74" w:rsidRPr="00524FC8" w:rsidRDefault="00C03B74" w:rsidP="00C03B74">
      <w:pPr>
        <w:pStyle w:val="a5"/>
        <w:keepNext/>
        <w:rPr>
          <w:rtl/>
        </w:rPr>
      </w:pPr>
      <w:bookmarkStart w:id="12424" w:name="ET_speaker_5765_29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42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25" w:name="_ETM_Q1_4383841"/>
      <w:bookmarkStart w:id="12426" w:name="_ETM_Q1_4383909"/>
      <w:bookmarkEnd w:id="12425"/>
      <w:bookmarkEnd w:id="12426"/>
      <w:r w:rsidRPr="00524FC8">
        <w:rPr>
          <w:rtl/>
          <w:lang w:eastAsia="he-IL"/>
        </w:rPr>
        <w:t xml:space="preserve">היועץ אמר שצריך להקריא </w:t>
      </w:r>
      <w:bookmarkStart w:id="12427" w:name="_ETM_Q1_4383897"/>
      <w:bookmarkEnd w:id="12427"/>
      <w:r w:rsidRPr="00524FC8">
        <w:rPr>
          <w:rtl/>
          <w:lang w:eastAsia="he-IL"/>
        </w:rPr>
        <w:t xml:space="preserve">את ההסתייגויות. </w:t>
      </w:r>
    </w:p>
    <w:p w:rsidR="00C03B74" w:rsidRPr="00524FC8" w:rsidRDefault="00C03B74" w:rsidP="00C03B74">
      <w:pPr>
        <w:rPr>
          <w:rtl/>
          <w:lang w:eastAsia="he-IL"/>
        </w:rPr>
      </w:pPr>
      <w:bookmarkStart w:id="12428" w:name="_ETM_Q1_4384503"/>
      <w:bookmarkStart w:id="12429" w:name="_ETM_Q1_4384637"/>
      <w:bookmarkStart w:id="12430" w:name="_ETM_Q1_4385766"/>
      <w:bookmarkEnd w:id="12428"/>
      <w:bookmarkEnd w:id="12429"/>
      <w:bookmarkEnd w:id="12430"/>
    </w:p>
    <w:p w:rsidR="00C03B74" w:rsidRPr="00524FC8" w:rsidRDefault="00C03B74" w:rsidP="00C03B74">
      <w:pPr>
        <w:pStyle w:val="a5"/>
        <w:keepNext/>
        <w:rPr>
          <w:rtl/>
        </w:rPr>
      </w:pPr>
      <w:bookmarkStart w:id="12431" w:name="ET_speaker_6044_298"/>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243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32" w:name="_ETM_Q1_4386400"/>
      <w:bookmarkStart w:id="12433" w:name="_ETM_Q1_4386467"/>
      <w:bookmarkEnd w:id="12432"/>
      <w:bookmarkEnd w:id="12433"/>
      <w:r w:rsidRPr="00524FC8">
        <w:rPr>
          <w:rtl/>
          <w:lang w:eastAsia="he-IL"/>
        </w:rPr>
        <w:t xml:space="preserve">תאורטית הוא בכלל יכול למחוק אותן. </w:t>
      </w:r>
    </w:p>
    <w:p w:rsidR="00C03B74" w:rsidRPr="00524FC8" w:rsidRDefault="00C03B74" w:rsidP="00C03B74">
      <w:pPr>
        <w:rPr>
          <w:rtl/>
          <w:lang w:eastAsia="he-IL"/>
        </w:rPr>
      </w:pPr>
      <w:bookmarkStart w:id="12434" w:name="_ETM_Q1_4386741"/>
      <w:bookmarkStart w:id="12435" w:name="_ETM_Q1_4386872"/>
      <w:bookmarkStart w:id="12436" w:name="_ETM_Q1_4388646"/>
      <w:bookmarkEnd w:id="12434"/>
      <w:bookmarkEnd w:id="12435"/>
      <w:bookmarkEnd w:id="12436"/>
    </w:p>
    <w:p w:rsidR="00C03B74" w:rsidRPr="00524FC8" w:rsidRDefault="00C03B74" w:rsidP="00C03B74">
      <w:pPr>
        <w:pStyle w:val="a5"/>
        <w:keepNext/>
        <w:rPr>
          <w:rtl/>
        </w:rPr>
      </w:pPr>
      <w:bookmarkStart w:id="12437" w:name="ET_speaker_5765_29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43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38" w:name="_ETM_Q1_4389480"/>
      <w:bookmarkStart w:id="12439" w:name="_ETM_Q1_4389549"/>
      <w:bookmarkEnd w:id="12438"/>
      <w:bookmarkEnd w:id="12439"/>
      <w:r w:rsidRPr="00524FC8">
        <w:rPr>
          <w:rtl/>
          <w:lang w:eastAsia="he-IL"/>
        </w:rPr>
        <w:t xml:space="preserve">תשאל </w:t>
      </w:r>
      <w:bookmarkStart w:id="12440" w:name="_ETM_Q1_4390599"/>
      <w:bookmarkEnd w:id="12440"/>
      <w:r w:rsidRPr="00524FC8">
        <w:rPr>
          <w:rtl/>
          <w:lang w:eastAsia="he-IL"/>
        </w:rPr>
        <w:t xml:space="preserve">אותו. </w:t>
      </w:r>
    </w:p>
    <w:p w:rsidR="00C03B74" w:rsidRPr="00524FC8" w:rsidRDefault="00C03B74" w:rsidP="00C03B74">
      <w:pPr>
        <w:rPr>
          <w:rtl/>
          <w:lang w:eastAsia="he-IL"/>
        </w:rPr>
      </w:pPr>
      <w:bookmarkStart w:id="12441" w:name="_ETM_Q1_4392453"/>
      <w:bookmarkStart w:id="12442" w:name="_ETM_Q1_4392652"/>
      <w:bookmarkStart w:id="12443" w:name="_ETM_Q1_4390648"/>
      <w:bookmarkEnd w:id="12441"/>
      <w:bookmarkEnd w:id="12442"/>
      <w:bookmarkEnd w:id="12443"/>
    </w:p>
    <w:p w:rsidR="00C03B74" w:rsidRPr="00524FC8" w:rsidRDefault="00C03B74" w:rsidP="00C03B74">
      <w:pPr>
        <w:pStyle w:val="a5"/>
        <w:keepNext/>
        <w:rPr>
          <w:rtl/>
        </w:rPr>
      </w:pPr>
      <w:bookmarkStart w:id="12444" w:name="ET_speaker_6044_300"/>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24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45" w:name="_ETM_Q1_4391420"/>
      <w:bookmarkStart w:id="12446" w:name="_ETM_Q1_4391505"/>
      <w:bookmarkEnd w:id="12445"/>
      <w:bookmarkEnd w:id="12446"/>
      <w:r w:rsidRPr="00524FC8">
        <w:rPr>
          <w:rtl/>
          <w:lang w:eastAsia="he-IL"/>
        </w:rPr>
        <w:t xml:space="preserve">הוא מצביע עליהן לפנים משורת הדין. </w:t>
      </w:r>
      <w:bookmarkStart w:id="12447" w:name="_ETM_Q1_4391774"/>
      <w:bookmarkEnd w:id="12447"/>
      <w:r w:rsidRPr="00524FC8">
        <w:rPr>
          <w:rtl/>
          <w:lang w:eastAsia="he-IL"/>
        </w:rPr>
        <w:t xml:space="preserve">הוא יכול בכלל למחוק אותן. </w:t>
      </w:r>
    </w:p>
    <w:p w:rsidR="00C03B74" w:rsidRPr="00524FC8" w:rsidRDefault="00C03B74" w:rsidP="00C03B74">
      <w:pPr>
        <w:pStyle w:val="af7"/>
        <w:keepNext/>
        <w:rPr>
          <w:rStyle w:val="TagStyle"/>
          <w:rtl/>
        </w:rPr>
      </w:pPr>
      <w:bookmarkStart w:id="12448" w:name="_ETM_Q1_4394585"/>
      <w:bookmarkStart w:id="12449" w:name="_ETM_Q1_4394714"/>
      <w:bookmarkStart w:id="12450" w:name="ET_interruption_קריאות_301"/>
      <w:bookmarkEnd w:id="12448"/>
      <w:bookmarkEnd w:id="12449"/>
    </w:p>
    <w:p w:rsidR="00C03B74" w:rsidRPr="00524FC8" w:rsidRDefault="00C03B74" w:rsidP="00C03B74">
      <w:pPr>
        <w:pStyle w:val="af7"/>
        <w:keepNext/>
        <w:rPr>
          <w:rtl/>
        </w:rPr>
      </w:pPr>
      <w:r w:rsidRPr="00524FC8">
        <w:rPr>
          <w:rStyle w:val="TagStyle"/>
          <w:rFonts w:hint="cs"/>
          <w:rtl/>
        </w:rPr>
        <w:t xml:space="preserve">&lt;&lt;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4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51" w:name="_ETM_Q1_4400100"/>
      <w:bookmarkEnd w:id="12451"/>
      <w:r w:rsidRPr="00524FC8">
        <w:rPr>
          <w:rtl/>
          <w:lang w:eastAsia="he-IL"/>
        </w:rPr>
        <w:t>- - -</w:t>
      </w:r>
    </w:p>
    <w:p w:rsidR="00C03B74" w:rsidRPr="00524FC8" w:rsidRDefault="00C03B74" w:rsidP="00C03B74">
      <w:pPr>
        <w:rPr>
          <w:rtl/>
          <w:lang w:eastAsia="he-IL"/>
        </w:rPr>
      </w:pPr>
      <w:bookmarkStart w:id="12452" w:name="_ETM_Q1_4402059"/>
      <w:bookmarkStart w:id="12453" w:name="_ETM_Q1_4402163"/>
      <w:bookmarkEnd w:id="12452"/>
      <w:bookmarkEnd w:id="12453"/>
    </w:p>
    <w:p w:rsidR="00C03B74" w:rsidRPr="00524FC8" w:rsidRDefault="00C03B74" w:rsidP="00C03B74">
      <w:pPr>
        <w:pStyle w:val="af8"/>
        <w:keepNext/>
        <w:rPr>
          <w:rtl/>
        </w:rPr>
      </w:pPr>
      <w:bookmarkStart w:id="12454" w:name="ET_yor_5802_30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45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55" w:name="_ETM_Q1_4403071"/>
      <w:bookmarkEnd w:id="12455"/>
      <w:r w:rsidRPr="00524FC8">
        <w:rPr>
          <w:rtl/>
          <w:lang w:eastAsia="he-IL"/>
        </w:rPr>
        <w:t>י</w:t>
      </w:r>
      <w:bookmarkStart w:id="12456" w:name="_ETM_Q1_4399383"/>
      <w:bookmarkEnd w:id="12456"/>
      <w:r w:rsidRPr="00524FC8">
        <w:rPr>
          <w:rtl/>
          <w:lang w:eastAsia="he-IL"/>
        </w:rPr>
        <w:t xml:space="preserve">ש לי את הסמכות למחוק לגמרי את ההסתייגויות. לפנים משורת הדין אני מאפשר להם לעלות למליאה ולנמק. המקרה הזה דורש הצבעה בלי נימוק. </w:t>
      </w:r>
    </w:p>
    <w:p w:rsidR="00C03B74" w:rsidRPr="00524FC8" w:rsidRDefault="00C03B74" w:rsidP="00C03B74">
      <w:pPr>
        <w:rPr>
          <w:rtl/>
          <w:lang w:eastAsia="he-IL"/>
        </w:rPr>
      </w:pPr>
      <w:bookmarkStart w:id="12457" w:name="_ETM_Q1_4408739"/>
      <w:bookmarkStart w:id="12458" w:name="_ETM_Q1_4408851"/>
      <w:bookmarkStart w:id="12459" w:name="_ETM_Q1_4407934"/>
      <w:bookmarkEnd w:id="12457"/>
      <w:bookmarkEnd w:id="12458"/>
      <w:bookmarkEnd w:id="12459"/>
    </w:p>
    <w:p w:rsidR="00C03B74" w:rsidRPr="00524FC8" w:rsidRDefault="00C03B74" w:rsidP="00C03B74">
      <w:pPr>
        <w:pStyle w:val="a5"/>
        <w:keepNext/>
        <w:rPr>
          <w:rtl/>
        </w:rPr>
      </w:pPr>
      <w:bookmarkStart w:id="12460" w:name="ET_speaker_6255_303"/>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4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61" w:name="_ETM_Q1_4408764"/>
      <w:bookmarkStart w:id="12462" w:name="_ETM_Q1_4408838"/>
      <w:bookmarkEnd w:id="12461"/>
      <w:bookmarkEnd w:id="12462"/>
      <w:r w:rsidRPr="00524FC8">
        <w:rPr>
          <w:rtl/>
          <w:lang w:eastAsia="he-IL"/>
        </w:rPr>
        <w:t xml:space="preserve">אבל למה </w:t>
      </w:r>
      <w:bookmarkStart w:id="12463" w:name="_ETM_Q1_4409856"/>
      <w:bookmarkEnd w:id="12463"/>
      <w:r w:rsidRPr="00524FC8">
        <w:rPr>
          <w:rtl/>
          <w:lang w:eastAsia="he-IL"/>
        </w:rPr>
        <w:t>לא מקריאים את זה?</w:t>
      </w:r>
    </w:p>
    <w:p w:rsidR="00C03B74" w:rsidRPr="00524FC8" w:rsidRDefault="00C03B74" w:rsidP="00C03B74">
      <w:pPr>
        <w:rPr>
          <w:rtl/>
          <w:lang w:eastAsia="he-IL"/>
        </w:rPr>
      </w:pPr>
      <w:bookmarkStart w:id="12464" w:name="_ETM_Q1_4409598"/>
      <w:bookmarkStart w:id="12465" w:name="_ETM_Q1_4409699"/>
      <w:bookmarkStart w:id="12466" w:name="_ETM_Q1_4408252"/>
      <w:bookmarkEnd w:id="12464"/>
      <w:bookmarkEnd w:id="12465"/>
      <w:bookmarkEnd w:id="12466"/>
    </w:p>
    <w:p w:rsidR="00C03B74" w:rsidRPr="00524FC8" w:rsidRDefault="00C03B74" w:rsidP="00C03B74">
      <w:pPr>
        <w:pStyle w:val="a5"/>
        <w:keepNext/>
        <w:rPr>
          <w:rtl/>
        </w:rPr>
      </w:pPr>
      <w:bookmarkStart w:id="12467" w:name="ET_speaker_5787_30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46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68" w:name="_ETM_Q1_4408944"/>
      <w:bookmarkStart w:id="12469" w:name="_ETM_Q1_4409025"/>
      <w:bookmarkEnd w:id="12468"/>
      <w:bookmarkEnd w:id="12469"/>
      <w:r w:rsidRPr="00524FC8">
        <w:rPr>
          <w:rtl/>
          <w:lang w:eastAsia="he-IL"/>
        </w:rPr>
        <w:t xml:space="preserve">תאפשר לנו לקרוא שנייה את הסעיף לפני </w:t>
      </w:r>
      <w:bookmarkStart w:id="12470" w:name="_ETM_Q1_4410544"/>
      <w:bookmarkEnd w:id="12470"/>
      <w:r w:rsidRPr="00524FC8">
        <w:rPr>
          <w:rtl/>
          <w:lang w:eastAsia="he-IL"/>
        </w:rPr>
        <w:t xml:space="preserve">שאתה מצביע עליו. </w:t>
      </w:r>
    </w:p>
    <w:p w:rsidR="00C03B74" w:rsidRPr="00524FC8" w:rsidRDefault="00C03B74" w:rsidP="00C03B74">
      <w:pPr>
        <w:rPr>
          <w:rtl/>
          <w:lang w:eastAsia="he-IL"/>
        </w:rPr>
      </w:pPr>
      <w:bookmarkStart w:id="12471" w:name="_ETM_Q1_4413200"/>
      <w:bookmarkStart w:id="12472" w:name="_ETM_Q1_4413324"/>
      <w:bookmarkEnd w:id="12471"/>
      <w:bookmarkEnd w:id="12472"/>
    </w:p>
    <w:p w:rsidR="00C03B74" w:rsidRPr="00524FC8" w:rsidRDefault="00C03B74" w:rsidP="00C03B74">
      <w:pPr>
        <w:pStyle w:val="af7"/>
        <w:keepNext/>
        <w:rPr>
          <w:rtl/>
        </w:rPr>
      </w:pPr>
      <w:bookmarkStart w:id="12473" w:name="ET_interruption_קריאות_305"/>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47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74" w:name="_ETM_Q1_4416039"/>
      <w:bookmarkStart w:id="12475" w:name="_ETM_Q1_4416353"/>
      <w:bookmarkEnd w:id="12474"/>
      <w:bookmarkEnd w:id="12475"/>
      <w:r w:rsidRPr="00524FC8">
        <w:rPr>
          <w:rtl/>
          <w:lang w:eastAsia="he-IL"/>
        </w:rPr>
        <w:t>-</w:t>
      </w:r>
      <w:bookmarkStart w:id="12476" w:name="_ETM_Q1_4416520"/>
      <w:bookmarkEnd w:id="12476"/>
      <w:r w:rsidRPr="00524FC8">
        <w:rPr>
          <w:rtl/>
          <w:lang w:eastAsia="he-IL"/>
        </w:rPr>
        <w:t xml:space="preserve"> - -</w:t>
      </w:r>
    </w:p>
    <w:p w:rsidR="00C03B74" w:rsidRPr="00524FC8" w:rsidRDefault="00C03B74" w:rsidP="00C03B74">
      <w:pPr>
        <w:rPr>
          <w:rtl/>
          <w:lang w:eastAsia="he-IL"/>
        </w:rPr>
      </w:pPr>
      <w:bookmarkStart w:id="12477" w:name="_ETM_Q1_4414828"/>
      <w:bookmarkStart w:id="12478" w:name="_ETM_Q1_4414962"/>
      <w:bookmarkEnd w:id="12477"/>
      <w:bookmarkEnd w:id="12478"/>
    </w:p>
    <w:p w:rsidR="00C03B74" w:rsidRPr="00524FC8" w:rsidRDefault="00C03B74" w:rsidP="00C03B74">
      <w:pPr>
        <w:pStyle w:val="af8"/>
        <w:keepNext/>
        <w:rPr>
          <w:rtl/>
        </w:rPr>
      </w:pPr>
      <w:bookmarkStart w:id="12479" w:name="ET_yor_5802_30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47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80" w:name="_ETM_Q1_4416275"/>
      <w:bookmarkEnd w:id="12480"/>
      <w:r w:rsidRPr="00524FC8">
        <w:rPr>
          <w:rtl/>
          <w:lang w:eastAsia="he-IL"/>
        </w:rPr>
        <w:t xml:space="preserve">בבקשה, הסתייגות 7, תקראו. </w:t>
      </w:r>
    </w:p>
    <w:p w:rsidR="00C03B74" w:rsidRPr="00524FC8" w:rsidRDefault="00C03B74" w:rsidP="00C03B74">
      <w:pPr>
        <w:rPr>
          <w:rtl/>
          <w:lang w:eastAsia="he-IL"/>
        </w:rPr>
      </w:pPr>
      <w:bookmarkStart w:id="12481" w:name="_ETM_Q1_4421627"/>
      <w:bookmarkStart w:id="12482" w:name="_ETM_Q1_4421758"/>
      <w:bookmarkStart w:id="12483" w:name="_ETM_Q1_4429089"/>
      <w:bookmarkEnd w:id="12481"/>
      <w:bookmarkEnd w:id="12482"/>
      <w:bookmarkEnd w:id="12483"/>
    </w:p>
    <w:p w:rsidR="00C03B74" w:rsidRPr="00524FC8" w:rsidRDefault="00C03B74" w:rsidP="00C03B74">
      <w:pPr>
        <w:pStyle w:val="a5"/>
        <w:keepNext/>
        <w:rPr>
          <w:rtl/>
        </w:rPr>
      </w:pPr>
      <w:bookmarkStart w:id="12484" w:name="ET_speaker_5765_30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48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85" w:name="_ETM_Q1_4429834"/>
      <w:bookmarkStart w:id="12486" w:name="_ETM_Q1_4429910"/>
      <w:bookmarkEnd w:id="12485"/>
      <w:bookmarkEnd w:id="12486"/>
      <w:r w:rsidRPr="00524FC8">
        <w:rPr>
          <w:rtl/>
          <w:lang w:eastAsia="he-IL"/>
        </w:rPr>
        <w:t>ל</w:t>
      </w:r>
      <w:bookmarkStart w:id="12487" w:name="_ETM_Q1_4430946"/>
      <w:bookmarkEnd w:id="12487"/>
      <w:r w:rsidRPr="00524FC8">
        <w:rPr>
          <w:rtl/>
          <w:lang w:eastAsia="he-IL"/>
        </w:rPr>
        <w:t>א הבנתי, הפסקנו לקרוא פה הסתייגויות?</w:t>
      </w:r>
    </w:p>
    <w:p w:rsidR="00C03B74" w:rsidRPr="00524FC8" w:rsidRDefault="00C03B74" w:rsidP="00C03B74">
      <w:pPr>
        <w:rPr>
          <w:rtl/>
          <w:lang w:eastAsia="he-IL"/>
        </w:rPr>
      </w:pPr>
      <w:bookmarkStart w:id="12488" w:name="_ETM_Q1_4424238"/>
      <w:bookmarkStart w:id="12489" w:name="_ETM_Q1_4424369"/>
      <w:bookmarkEnd w:id="12488"/>
      <w:bookmarkEnd w:id="12489"/>
    </w:p>
    <w:p w:rsidR="00C03B74" w:rsidRPr="00524FC8" w:rsidRDefault="00C03B74" w:rsidP="00C03B74">
      <w:pPr>
        <w:pStyle w:val="af7"/>
        <w:keepNext/>
        <w:rPr>
          <w:rtl/>
        </w:rPr>
      </w:pPr>
      <w:bookmarkStart w:id="12490" w:name="ET_interruption_קריאות_308"/>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49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91" w:name="_ETM_Q1_4426744"/>
      <w:bookmarkStart w:id="12492" w:name="_ETM_Q1_4427079"/>
      <w:bookmarkEnd w:id="12491"/>
      <w:bookmarkEnd w:id="12492"/>
      <w:r w:rsidRPr="00524FC8">
        <w:rPr>
          <w:rtl/>
          <w:lang w:eastAsia="he-IL"/>
        </w:rPr>
        <w:t>-</w:t>
      </w:r>
      <w:bookmarkStart w:id="12493" w:name="_ETM_Q1_4427207"/>
      <w:bookmarkEnd w:id="12493"/>
      <w:r w:rsidRPr="00524FC8">
        <w:rPr>
          <w:rtl/>
          <w:lang w:eastAsia="he-IL"/>
        </w:rPr>
        <w:t xml:space="preserve"> - -</w:t>
      </w:r>
    </w:p>
    <w:p w:rsidR="00C03B74" w:rsidRPr="00524FC8" w:rsidRDefault="00C03B74" w:rsidP="00C03B74">
      <w:pPr>
        <w:rPr>
          <w:rtl/>
          <w:lang w:eastAsia="he-IL"/>
        </w:rPr>
      </w:pPr>
      <w:bookmarkStart w:id="12494" w:name="_ETM_Q1_4427933"/>
      <w:bookmarkStart w:id="12495" w:name="_ETM_Q1_4428045"/>
      <w:bookmarkStart w:id="12496" w:name="_ETM_Q1_4429438"/>
      <w:bookmarkEnd w:id="12494"/>
      <w:bookmarkEnd w:id="12495"/>
      <w:bookmarkEnd w:id="12496"/>
    </w:p>
    <w:p w:rsidR="00C03B74" w:rsidRPr="00524FC8" w:rsidRDefault="00C03B74" w:rsidP="00C03B74">
      <w:pPr>
        <w:pStyle w:val="a5"/>
        <w:keepNext/>
        <w:rPr>
          <w:rtl/>
        </w:rPr>
      </w:pPr>
      <w:bookmarkStart w:id="12497" w:name="ET_speaker_5765_30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49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498" w:name="_ETM_Q1_4430212"/>
      <w:bookmarkStart w:id="12499" w:name="_ETM_Q1_4430291"/>
      <w:bookmarkEnd w:id="12498"/>
      <w:bookmarkEnd w:id="12499"/>
      <w:r w:rsidRPr="00524FC8">
        <w:rPr>
          <w:rtl/>
          <w:lang w:eastAsia="he-IL"/>
        </w:rPr>
        <w:t xml:space="preserve">רוטמן, אל תיתן </w:t>
      </w:r>
      <w:bookmarkStart w:id="12500" w:name="_ETM_Q1_4433695"/>
      <w:bookmarkEnd w:id="12500"/>
      <w:r w:rsidRPr="00524FC8">
        <w:rPr>
          <w:rtl/>
          <w:lang w:eastAsia="he-IL"/>
        </w:rPr>
        <w:t xml:space="preserve">הוראות ליועץ המשפטי. </w:t>
      </w:r>
      <w:bookmarkStart w:id="12501" w:name="_ETM_Q1_4432585"/>
      <w:bookmarkEnd w:id="12501"/>
    </w:p>
    <w:p w:rsidR="00C03B74" w:rsidRPr="00524FC8" w:rsidRDefault="00C03B74" w:rsidP="00C03B74">
      <w:pPr>
        <w:rPr>
          <w:rtl/>
          <w:lang w:eastAsia="he-IL"/>
        </w:rPr>
      </w:pPr>
      <w:bookmarkStart w:id="12502" w:name="_ETM_Q1_4432716"/>
      <w:bookmarkEnd w:id="12502"/>
    </w:p>
    <w:p w:rsidR="00C03B74" w:rsidRPr="00524FC8" w:rsidRDefault="00C03B74" w:rsidP="00C03B74">
      <w:pPr>
        <w:pStyle w:val="af8"/>
        <w:keepNext/>
        <w:rPr>
          <w:rtl/>
        </w:rPr>
      </w:pPr>
      <w:bookmarkStart w:id="12503" w:name="ET_yor_5802_31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503"/>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2504" w:name="_ETM_Q1_4434454"/>
      <w:bookmarkEnd w:id="12504"/>
      <w:r w:rsidRPr="00524FC8">
        <w:rPr>
          <w:b/>
          <w:bCs/>
          <w:rtl/>
          <w:lang w:eastAsia="he-IL"/>
        </w:rPr>
        <w:t>מי בעד הסתייגות מס' 7 וכל חילופיה</w:t>
      </w:r>
      <w:bookmarkStart w:id="12505" w:name="_ETM_Q1_4435381"/>
      <w:bookmarkEnd w:id="12505"/>
      <w:r w:rsidRPr="00524FC8">
        <w:rPr>
          <w:b/>
          <w:bCs/>
          <w:rtl/>
          <w:lang w:eastAsia="he-IL"/>
        </w:rPr>
        <w:t>?</w:t>
      </w:r>
    </w:p>
    <w:p w:rsidR="00C03B74" w:rsidRPr="00524FC8" w:rsidRDefault="00C03B74" w:rsidP="00C03B74">
      <w:pPr>
        <w:rPr>
          <w:rtl/>
          <w:lang w:eastAsia="he-IL"/>
        </w:rPr>
      </w:pPr>
      <w:bookmarkStart w:id="12506" w:name="_ETM_Q1_4439429"/>
      <w:bookmarkEnd w:id="12506"/>
    </w:p>
    <w:p w:rsidR="00C03B74" w:rsidRPr="00524FC8" w:rsidRDefault="00C03B74" w:rsidP="00C03B74">
      <w:pPr>
        <w:pStyle w:val="a5"/>
        <w:keepNext/>
        <w:rPr>
          <w:rtl/>
        </w:rPr>
      </w:pPr>
      <w:bookmarkStart w:id="12507" w:name="ET_speaker_איל_קופמן_31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50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08" w:name="_ETM_Q1_4440101"/>
      <w:bookmarkStart w:id="12509" w:name="_ETM_Q1_4440164"/>
      <w:bookmarkEnd w:id="12508"/>
      <w:bookmarkEnd w:id="12509"/>
      <w:r w:rsidRPr="00524FC8">
        <w:rPr>
          <w:rtl/>
          <w:lang w:eastAsia="he-IL"/>
        </w:rPr>
        <w:t xml:space="preserve">שלושה. </w:t>
      </w:r>
    </w:p>
    <w:p w:rsidR="00C03B74" w:rsidRPr="00524FC8" w:rsidRDefault="00C03B74" w:rsidP="00C03B74">
      <w:pPr>
        <w:rPr>
          <w:rtl/>
          <w:lang w:eastAsia="he-IL"/>
        </w:rPr>
      </w:pPr>
      <w:bookmarkStart w:id="12510" w:name="_ETM_Q1_4442005"/>
      <w:bookmarkStart w:id="12511" w:name="_ETM_Q1_4442135"/>
      <w:bookmarkEnd w:id="12510"/>
      <w:bookmarkEnd w:id="12511"/>
    </w:p>
    <w:p w:rsidR="00C03B74" w:rsidRPr="00524FC8" w:rsidRDefault="00C03B74" w:rsidP="00C03B74">
      <w:pPr>
        <w:pStyle w:val="af8"/>
        <w:keepNext/>
        <w:rPr>
          <w:rtl/>
        </w:rPr>
      </w:pPr>
      <w:bookmarkStart w:id="12512" w:name="ET_yor_5802_31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5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13" w:name="_ETM_Q1_4443153"/>
      <w:bookmarkEnd w:id="12513"/>
      <w:r w:rsidRPr="00524FC8">
        <w:rPr>
          <w:rtl/>
          <w:lang w:eastAsia="he-IL"/>
        </w:rPr>
        <w:t>מי נגד?</w:t>
      </w:r>
      <w:bookmarkStart w:id="12514" w:name="_ETM_Q1_4444917"/>
      <w:bookmarkEnd w:id="12514"/>
    </w:p>
    <w:p w:rsidR="00C03B74" w:rsidRPr="00524FC8" w:rsidRDefault="00C03B74" w:rsidP="00C03B74">
      <w:pPr>
        <w:rPr>
          <w:rtl/>
          <w:lang w:eastAsia="he-IL"/>
        </w:rPr>
      </w:pPr>
      <w:bookmarkStart w:id="12515" w:name="_ETM_Q1_4445041"/>
      <w:bookmarkStart w:id="12516" w:name="_ETM_Q1_4444595"/>
      <w:bookmarkEnd w:id="12515"/>
      <w:bookmarkEnd w:id="12516"/>
    </w:p>
    <w:p w:rsidR="00C03B74" w:rsidRPr="00524FC8" w:rsidRDefault="00C03B74" w:rsidP="00C03B74">
      <w:pPr>
        <w:pStyle w:val="a5"/>
        <w:keepNext/>
        <w:rPr>
          <w:rtl/>
        </w:rPr>
      </w:pPr>
      <w:bookmarkStart w:id="12517" w:name="ET_speaker_איל_קופמן_31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51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18" w:name="_ETM_Q1_4445330"/>
      <w:bookmarkStart w:id="12519" w:name="_ETM_Q1_4445400"/>
      <w:bookmarkEnd w:id="12518"/>
      <w:bookmarkEnd w:id="12519"/>
      <w:r w:rsidRPr="00524FC8">
        <w:rPr>
          <w:rtl/>
          <w:lang w:eastAsia="he-IL"/>
        </w:rPr>
        <w:t xml:space="preserve">תשעה. </w:t>
      </w:r>
    </w:p>
    <w:p w:rsidR="00C03B74" w:rsidRPr="00524FC8" w:rsidRDefault="00C03B74" w:rsidP="00C03B74">
      <w:pPr>
        <w:rPr>
          <w:rtl/>
          <w:lang w:eastAsia="he-IL"/>
        </w:rPr>
      </w:pPr>
      <w:bookmarkStart w:id="12520" w:name="_ETM_Q1_4446387"/>
      <w:bookmarkStart w:id="12521" w:name="_ETM_Q1_4446497"/>
      <w:bookmarkEnd w:id="12520"/>
      <w:bookmarkEnd w:id="12521"/>
    </w:p>
    <w:p w:rsidR="00C03B74" w:rsidRPr="00524FC8" w:rsidRDefault="00C03B74" w:rsidP="00C03B74">
      <w:pPr>
        <w:pStyle w:val="af8"/>
        <w:keepNext/>
        <w:rPr>
          <w:rtl/>
        </w:rPr>
      </w:pPr>
      <w:bookmarkStart w:id="12522" w:name="ET_yor_5802_3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52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23" w:name="_ETM_Q1_4448082"/>
      <w:bookmarkEnd w:id="12523"/>
      <w:r w:rsidRPr="00524FC8">
        <w:rPr>
          <w:rtl/>
          <w:lang w:eastAsia="he-IL"/>
        </w:rPr>
        <w:t xml:space="preserve">מי נמנע? ההסתייגות נפלה. </w:t>
      </w:r>
      <w:bookmarkStart w:id="12524" w:name="_ETM_Q1_4449843"/>
      <w:bookmarkStart w:id="12525" w:name="_ETM_Q1_4450420"/>
      <w:bookmarkStart w:id="12526" w:name="_ETM_Q1_4450538"/>
      <w:bookmarkEnd w:id="12524"/>
      <w:bookmarkEnd w:id="12525"/>
      <w:bookmarkEnd w:id="12526"/>
    </w:p>
    <w:p w:rsidR="00C03B74" w:rsidRPr="00524FC8" w:rsidRDefault="00C03B74" w:rsidP="00C03B74">
      <w:pPr>
        <w:rPr>
          <w:rtl/>
          <w:lang w:eastAsia="he-IL"/>
        </w:rPr>
      </w:pPr>
      <w:bookmarkStart w:id="12527" w:name="_ETM_Q1_4453187"/>
      <w:bookmarkStart w:id="12528" w:name="_ETM_Q1_4453296"/>
      <w:bookmarkStart w:id="12529" w:name="_ETM_Q1_4455907"/>
      <w:bookmarkEnd w:id="12527"/>
      <w:bookmarkEnd w:id="12528"/>
      <w:bookmarkEnd w:id="12529"/>
    </w:p>
    <w:p w:rsidR="00C03B74" w:rsidRPr="00524FC8" w:rsidRDefault="00C03B74" w:rsidP="00C03B74">
      <w:pPr>
        <w:pStyle w:val="a5"/>
        <w:keepNext/>
        <w:rPr>
          <w:rtl/>
        </w:rPr>
      </w:pPr>
      <w:bookmarkStart w:id="12530" w:name="ET_speaker_5809_31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25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31" w:name="_ETM_Q1_4456603"/>
      <w:bookmarkStart w:id="12532" w:name="_ETM_Q1_4456677"/>
      <w:bookmarkEnd w:id="12531"/>
      <w:bookmarkEnd w:id="12532"/>
      <w:r w:rsidRPr="00524FC8">
        <w:rPr>
          <w:rtl/>
          <w:lang w:eastAsia="he-IL"/>
        </w:rPr>
        <w:t>רגע, קרעי, לא שאלת מי נמנע. קרעי, לא שאלת מי נמנע</w:t>
      </w:r>
      <w:bookmarkStart w:id="12533" w:name="_ETM_Q1_4464433"/>
      <w:bookmarkEnd w:id="12533"/>
      <w:r w:rsidRPr="00524FC8">
        <w:rPr>
          <w:rtl/>
          <w:lang w:eastAsia="he-IL"/>
        </w:rPr>
        <w:t>.</w:t>
      </w:r>
    </w:p>
    <w:p w:rsidR="00C03B74" w:rsidRPr="00524FC8" w:rsidRDefault="00C03B74" w:rsidP="00C03B74">
      <w:pPr>
        <w:rPr>
          <w:rtl/>
          <w:lang w:eastAsia="he-IL"/>
        </w:rPr>
      </w:pPr>
      <w:bookmarkStart w:id="12534" w:name="_ETM_Q1_4464547"/>
      <w:bookmarkStart w:id="12535" w:name="_ETM_Q1_4465633"/>
      <w:bookmarkEnd w:id="12534"/>
      <w:bookmarkEnd w:id="12535"/>
    </w:p>
    <w:p w:rsidR="00C03B74" w:rsidRPr="00524FC8" w:rsidRDefault="00C03B74" w:rsidP="00C03B74">
      <w:pPr>
        <w:pStyle w:val="a5"/>
        <w:keepNext/>
        <w:rPr>
          <w:rtl/>
        </w:rPr>
      </w:pPr>
      <w:bookmarkStart w:id="12536" w:name="ET_speaker_6127_31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5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37" w:name="_ETM_Q1_4466334"/>
      <w:bookmarkStart w:id="12538" w:name="_ETM_Q1_4466410"/>
      <w:bookmarkEnd w:id="12537"/>
      <w:bookmarkEnd w:id="12538"/>
      <w:r w:rsidRPr="00524FC8">
        <w:rPr>
          <w:rtl/>
          <w:lang w:eastAsia="he-IL"/>
        </w:rPr>
        <w:t xml:space="preserve">אני נמנעתי. </w:t>
      </w:r>
    </w:p>
    <w:p w:rsidR="00C03B74" w:rsidRPr="00524FC8" w:rsidRDefault="00C03B74" w:rsidP="00C03B74">
      <w:pPr>
        <w:rPr>
          <w:rtl/>
          <w:lang w:eastAsia="he-IL"/>
        </w:rPr>
      </w:pPr>
      <w:bookmarkStart w:id="12539" w:name="_ETM_Q1_4462099"/>
      <w:bookmarkStart w:id="12540" w:name="_ETM_Q1_4462229"/>
      <w:bookmarkEnd w:id="12539"/>
      <w:bookmarkEnd w:id="1254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41" w:name="_ETM_Q1_4463955"/>
      <w:bookmarkEnd w:id="12541"/>
      <w:r w:rsidRPr="00524FC8">
        <w:rPr>
          <w:rtl/>
          <w:lang w:eastAsia="he-IL"/>
        </w:rPr>
        <w:t xml:space="preserve">שאלתי מי נמנע. </w:t>
      </w:r>
    </w:p>
    <w:p w:rsidR="00C03B74" w:rsidRPr="00524FC8" w:rsidRDefault="00C03B74" w:rsidP="00C03B74">
      <w:pPr>
        <w:rPr>
          <w:rtl/>
          <w:lang w:eastAsia="he-IL"/>
        </w:rPr>
      </w:pPr>
      <w:bookmarkStart w:id="12542" w:name="_ETM_Q1_4466243"/>
      <w:bookmarkStart w:id="12543" w:name="_ETM_Q1_4466350"/>
      <w:bookmarkEnd w:id="12542"/>
      <w:bookmarkEnd w:id="12543"/>
    </w:p>
    <w:p w:rsidR="00C03B74" w:rsidRPr="00524FC8" w:rsidRDefault="00C03B74" w:rsidP="00C03B74">
      <w:pPr>
        <w:pStyle w:val="a5"/>
        <w:keepNext/>
        <w:rPr>
          <w:rtl/>
        </w:rPr>
      </w:pPr>
      <w:bookmarkStart w:id="12544" w:name="ET_speaker_6127_31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544"/>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אבל לא רשמת </w:t>
      </w:r>
      <w:bookmarkStart w:id="12545" w:name="_ETM_Q1_4468684"/>
      <w:bookmarkEnd w:id="12545"/>
      <w:r w:rsidRPr="00524FC8">
        <w:rPr>
          <w:rtl/>
          <w:lang w:eastAsia="he-IL"/>
        </w:rPr>
        <w:t xml:space="preserve">אותי. </w:t>
      </w:r>
    </w:p>
    <w:p w:rsidR="00C03B74" w:rsidRPr="00524FC8" w:rsidRDefault="00C03B74" w:rsidP="00C03B74">
      <w:pPr>
        <w:rPr>
          <w:rtl/>
          <w:lang w:eastAsia="he-IL"/>
        </w:rPr>
      </w:pPr>
      <w:bookmarkStart w:id="12546" w:name="_ETM_Q1_4469655"/>
      <w:bookmarkStart w:id="12547" w:name="_ETM_Q1_4469778"/>
      <w:bookmarkEnd w:id="12546"/>
      <w:bookmarkEnd w:id="12547"/>
    </w:p>
    <w:p w:rsidR="00C03B74" w:rsidRPr="00524FC8" w:rsidRDefault="00C03B74" w:rsidP="00C03B74">
      <w:pPr>
        <w:pStyle w:val="af8"/>
        <w:keepNext/>
        <w:rPr>
          <w:rtl/>
        </w:rPr>
      </w:pPr>
      <w:bookmarkStart w:id="12548" w:name="ET_yor_5802_32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54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49" w:name="_ETM_Q1_4468052"/>
      <w:bookmarkEnd w:id="12549"/>
      <w:r w:rsidRPr="00524FC8">
        <w:rPr>
          <w:rtl/>
          <w:lang w:eastAsia="he-IL"/>
        </w:rPr>
        <w:t xml:space="preserve">מי נמנע? שניים. </w:t>
      </w:r>
    </w:p>
    <w:p w:rsidR="00C03B74" w:rsidRPr="00524FC8" w:rsidRDefault="00C03B74" w:rsidP="00C03B74">
      <w:pPr>
        <w:rPr>
          <w:rtl/>
          <w:lang w:eastAsia="he-IL"/>
        </w:rPr>
      </w:pPr>
      <w:bookmarkStart w:id="12550" w:name="_ETM_Q1_4468760"/>
      <w:bookmarkStart w:id="12551" w:name="_ETM_Q1_4468877"/>
      <w:bookmarkEnd w:id="12550"/>
      <w:bookmarkEnd w:id="12551"/>
    </w:p>
    <w:p w:rsidR="00C03B74" w:rsidRPr="00524FC8" w:rsidRDefault="00C03B74" w:rsidP="00C03B74">
      <w:pPr>
        <w:pStyle w:val="af3"/>
        <w:keepNext/>
        <w:rPr>
          <w:rtl/>
          <w:lang w:eastAsia="he-IL"/>
        </w:rPr>
      </w:pPr>
      <w:bookmarkStart w:id="12552" w:name="_ETM_Q1_4469912"/>
      <w:bookmarkStart w:id="12553" w:name="_ETM_Q1_4470008"/>
      <w:bookmarkEnd w:id="12552"/>
      <w:bookmarkEnd w:id="12553"/>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bookmarkStart w:id="12554" w:name="ET_yor_5802_32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554"/>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ההסתייגות וכל חילופיה נפלו. חוזרים </w:t>
      </w:r>
      <w:bookmarkStart w:id="12555" w:name="_ETM_Q1_4473270"/>
      <w:bookmarkEnd w:id="12555"/>
      <w:r w:rsidRPr="00524FC8">
        <w:rPr>
          <w:rtl/>
          <w:lang w:eastAsia="he-IL"/>
        </w:rPr>
        <w:t xml:space="preserve">לחוברת המקורית, לאחרי סעיף 2. קבוצת העבודה מציעה הסתייגות </w:t>
      </w:r>
      <w:bookmarkStart w:id="12556" w:name="_ETM_Q1_4479250"/>
      <w:bookmarkEnd w:id="12556"/>
      <w:r w:rsidRPr="00524FC8">
        <w:rPr>
          <w:rtl/>
          <w:lang w:eastAsia="he-IL"/>
        </w:rPr>
        <w:t xml:space="preserve">552. עמוד 70. בבקשה, קריב, שתי דקות לרשותך. </w:t>
      </w:r>
    </w:p>
    <w:p w:rsidR="00C03B74" w:rsidRPr="00524FC8" w:rsidRDefault="00C03B74" w:rsidP="00C03B74">
      <w:pPr>
        <w:rPr>
          <w:rtl/>
          <w:lang w:eastAsia="he-IL"/>
        </w:rPr>
      </w:pPr>
      <w:bookmarkStart w:id="12557" w:name="_ETM_Q1_4484882"/>
      <w:bookmarkStart w:id="12558" w:name="_ETM_Q1_4485002"/>
      <w:bookmarkEnd w:id="12557"/>
      <w:bookmarkEnd w:id="12558"/>
    </w:p>
    <w:p w:rsidR="00C03B74" w:rsidRPr="00524FC8" w:rsidRDefault="00C03B74" w:rsidP="00C03B74">
      <w:pPr>
        <w:pStyle w:val="a5"/>
        <w:keepNext/>
        <w:rPr>
          <w:rtl/>
        </w:rPr>
      </w:pPr>
      <w:bookmarkStart w:id="12559" w:name="ET_speaker_5787_32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55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אחרי זה נשמח להתייעצות סיעתית. </w:t>
      </w:r>
    </w:p>
    <w:p w:rsidR="00C03B74" w:rsidRPr="00524FC8" w:rsidRDefault="00C03B74" w:rsidP="00C03B74">
      <w:pPr>
        <w:rPr>
          <w:rtl/>
          <w:lang w:eastAsia="he-IL"/>
        </w:rPr>
      </w:pPr>
      <w:bookmarkStart w:id="12560" w:name="_ETM_Q1_4484319"/>
      <w:bookmarkStart w:id="12561" w:name="_ETM_Q1_4484444"/>
      <w:bookmarkEnd w:id="12560"/>
      <w:bookmarkEnd w:id="12561"/>
    </w:p>
    <w:p w:rsidR="00C03B74" w:rsidRPr="00524FC8" w:rsidRDefault="00C03B74" w:rsidP="00C03B74">
      <w:pPr>
        <w:pStyle w:val="af8"/>
        <w:keepNext/>
        <w:rPr>
          <w:rtl/>
        </w:rPr>
      </w:pPr>
      <w:bookmarkStart w:id="12562" w:name="ET_yor_5802_32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5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63" w:name="_ETM_Q1_4486136"/>
      <w:bookmarkEnd w:id="12563"/>
      <w:r w:rsidRPr="00524FC8">
        <w:rPr>
          <w:rtl/>
          <w:lang w:eastAsia="he-IL"/>
        </w:rPr>
        <w:t xml:space="preserve">כשנגיע לסעיף 3 תהיה לכם. </w:t>
      </w:r>
      <w:bookmarkStart w:id="12564" w:name="_ETM_Q1_4489672"/>
      <w:bookmarkEnd w:id="12564"/>
    </w:p>
    <w:p w:rsidR="00C03B74" w:rsidRPr="00524FC8" w:rsidRDefault="00C03B74" w:rsidP="00C03B74">
      <w:pPr>
        <w:rPr>
          <w:rtl/>
          <w:lang w:eastAsia="he-IL"/>
        </w:rPr>
      </w:pPr>
      <w:bookmarkStart w:id="12565" w:name="_ETM_Q1_4489812"/>
      <w:bookmarkStart w:id="12566" w:name="_ETM_Q1_4494024"/>
      <w:bookmarkEnd w:id="12565"/>
      <w:bookmarkEnd w:id="12566"/>
    </w:p>
    <w:p w:rsidR="00C03B74" w:rsidRPr="00524FC8" w:rsidRDefault="00C03B74" w:rsidP="00C03B74">
      <w:pPr>
        <w:pStyle w:val="a5"/>
        <w:keepNext/>
        <w:rPr>
          <w:rtl/>
        </w:rPr>
      </w:pPr>
      <w:bookmarkStart w:id="12567" w:name="ET_speaker_6156_324"/>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256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68" w:name="_ETM_Q1_4494665"/>
      <w:bookmarkStart w:id="12569" w:name="_ETM_Q1_4494736"/>
      <w:bookmarkEnd w:id="12568"/>
      <w:bookmarkEnd w:id="12569"/>
      <w:r w:rsidRPr="00524FC8">
        <w:rPr>
          <w:rtl/>
          <w:lang w:eastAsia="he-IL"/>
        </w:rPr>
        <w:t xml:space="preserve">בוקר טוב </w:t>
      </w:r>
      <w:bookmarkStart w:id="12570" w:name="_ETM_Q1_4504519"/>
      <w:bookmarkEnd w:id="12570"/>
      <w:r w:rsidRPr="00524FC8">
        <w:rPr>
          <w:rtl/>
          <w:lang w:eastAsia="he-IL"/>
        </w:rPr>
        <w:t xml:space="preserve">לכולם, חנוכה שמח. אנחנו לאורך כל הדרך טענו שהחוק הזה </w:t>
      </w:r>
      <w:bookmarkStart w:id="12571" w:name="_ETM_Q1_4512136"/>
      <w:bookmarkEnd w:id="12571"/>
      <w:r w:rsidRPr="00524FC8">
        <w:rPr>
          <w:rtl/>
          <w:lang w:eastAsia="he-IL"/>
        </w:rPr>
        <w:t xml:space="preserve">הוא חוק פרסונלי, אבל הוא למעשה חוק פרסונלי שנוגע לשני </w:t>
      </w:r>
      <w:bookmarkStart w:id="12572" w:name="_ETM_Q1_4516286"/>
      <w:bookmarkEnd w:id="12572"/>
      <w:r w:rsidRPr="00524FC8">
        <w:rPr>
          <w:rtl/>
          <w:lang w:eastAsia="he-IL"/>
        </w:rPr>
        <w:t xml:space="preserve">אנשים ולא לאחד. זה שניים במחיר אחד. האחד הוא כמובן </w:t>
      </w:r>
      <w:bookmarkStart w:id="12573" w:name="_ETM_Q1_4521964"/>
      <w:bookmarkEnd w:id="12573"/>
      <w:r w:rsidRPr="00524FC8">
        <w:rPr>
          <w:rtl/>
          <w:lang w:eastAsia="he-IL"/>
        </w:rPr>
        <w:t xml:space="preserve">חבר הכנסת דרעי, שהחוק הזה תפור על פי מידותיו. </w:t>
      </w:r>
      <w:bookmarkStart w:id="12574" w:name="_ETM_Q1_4525165"/>
      <w:bookmarkEnd w:id="12574"/>
    </w:p>
    <w:p w:rsidR="00C03B74" w:rsidRPr="00524FC8" w:rsidRDefault="00C03B74" w:rsidP="00C03B74">
      <w:pPr>
        <w:pStyle w:val="KeepWithNext"/>
        <w:rPr>
          <w:rStyle w:val="TagStyle"/>
          <w:rFonts w:ascii="David" w:hAnsi="David"/>
          <w:u w:val="single"/>
          <w:rtl/>
        </w:rPr>
      </w:pPr>
      <w:bookmarkStart w:id="12575" w:name="_ETM_Q1_4522108"/>
      <w:bookmarkStart w:id="12576" w:name="_ETM_Q1_4522245"/>
      <w:bookmarkEnd w:id="12575"/>
      <w:bookmarkEnd w:id="12576"/>
    </w:p>
    <w:p w:rsidR="00C03B74" w:rsidRPr="00524FC8" w:rsidRDefault="00C03B74" w:rsidP="00C03B74">
      <w:pPr>
        <w:pStyle w:val="a5"/>
        <w:keepNext/>
        <w:rPr>
          <w:rtl/>
        </w:rPr>
      </w:pPr>
      <w:bookmarkStart w:id="12577" w:name="ET_speaker_6344_331"/>
      <w:r w:rsidRPr="00524FC8">
        <w:rPr>
          <w:rStyle w:val="TagStyle"/>
          <w:rFonts w:hint="cs"/>
          <w:rtl/>
        </w:rPr>
        <w:t xml:space="preserve"> &lt;&lt; דובר &gt;&gt; </w:t>
      </w:r>
      <w:r w:rsidRPr="00524FC8">
        <w:rPr>
          <w:rFonts w:hint="cs"/>
          <w:rtl/>
        </w:rPr>
        <w:t>אברהם בצלאל (ש"ס):</w:t>
      </w:r>
      <w:r w:rsidRPr="00524FC8">
        <w:rPr>
          <w:rStyle w:val="TagStyle"/>
          <w:rFonts w:hint="cs"/>
          <w:rtl/>
        </w:rPr>
        <w:t xml:space="preserve"> &lt;&lt; דובר &gt;&gt;</w:t>
      </w:r>
      <w:r w:rsidRPr="00524FC8">
        <w:rPr>
          <w:rFonts w:hint="cs"/>
          <w:rtl/>
        </w:rPr>
        <w:t xml:space="preserve">   </w:t>
      </w:r>
      <w:bookmarkEnd w:id="12577"/>
    </w:p>
    <w:p w:rsidR="00C03B74" w:rsidRPr="00524FC8" w:rsidRDefault="00C03B74" w:rsidP="00C03B74">
      <w:pPr>
        <w:ind w:firstLine="0"/>
        <w:rPr>
          <w:rtl/>
          <w:lang w:eastAsia="he-IL"/>
        </w:rPr>
      </w:pPr>
    </w:p>
    <w:p w:rsidR="00C03B74" w:rsidRPr="00524FC8" w:rsidRDefault="00C03B74" w:rsidP="00C03B74">
      <w:pPr>
        <w:rPr>
          <w:rtl/>
          <w:lang w:eastAsia="he-IL"/>
        </w:rPr>
      </w:pPr>
      <w:bookmarkStart w:id="12578" w:name="_ETM_Q1_4524992"/>
      <w:bookmarkEnd w:id="12578"/>
      <w:r w:rsidRPr="00524FC8">
        <w:rPr>
          <w:rtl/>
          <w:lang w:eastAsia="he-IL"/>
        </w:rPr>
        <w:t>ה</w:t>
      </w:r>
      <w:bookmarkStart w:id="12579" w:name="_ETM_Q1_4525325"/>
      <w:bookmarkEnd w:id="12579"/>
      <w:r w:rsidRPr="00524FC8">
        <w:rPr>
          <w:rtl/>
          <w:lang w:eastAsia="he-IL"/>
        </w:rPr>
        <w:t xml:space="preserve">וא </w:t>
      </w:r>
      <w:bookmarkStart w:id="12580" w:name="_ETM_Q1_4525523"/>
      <w:bookmarkEnd w:id="12580"/>
      <w:r w:rsidRPr="00524FC8">
        <w:rPr>
          <w:rtl/>
          <w:lang w:eastAsia="he-IL"/>
        </w:rPr>
        <w:t xml:space="preserve">בכלל לא צריך את החוק הזה. </w:t>
      </w:r>
    </w:p>
    <w:p w:rsidR="00C03B74" w:rsidRPr="00524FC8" w:rsidRDefault="00C03B74" w:rsidP="00C03B74">
      <w:pPr>
        <w:rPr>
          <w:rtl/>
          <w:lang w:eastAsia="he-IL"/>
        </w:rPr>
      </w:pPr>
      <w:bookmarkStart w:id="12581" w:name="_ETM_Q1_4528220"/>
      <w:bookmarkStart w:id="12582" w:name="_ETM_Q1_4528341"/>
      <w:bookmarkStart w:id="12583" w:name="_ETM_Q1_4526816"/>
      <w:bookmarkEnd w:id="12581"/>
      <w:bookmarkEnd w:id="12582"/>
      <w:bookmarkEnd w:id="12583"/>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84" w:name="_ETM_Q1_4527450"/>
      <w:bookmarkStart w:id="12585" w:name="_ETM_Q1_4527535"/>
      <w:bookmarkEnd w:id="12584"/>
      <w:bookmarkEnd w:id="12585"/>
      <w:r w:rsidRPr="00524FC8">
        <w:rPr>
          <w:rtl/>
          <w:lang w:eastAsia="he-IL"/>
        </w:rPr>
        <w:t>אז אל</w:t>
      </w:r>
      <w:bookmarkStart w:id="12586" w:name="_ETM_Q1_4528354"/>
      <w:bookmarkEnd w:id="12586"/>
      <w:r w:rsidRPr="00524FC8">
        <w:rPr>
          <w:rtl/>
          <w:lang w:eastAsia="he-IL"/>
        </w:rPr>
        <w:t xml:space="preserve"> תחוקק אותו. </w:t>
      </w:r>
    </w:p>
    <w:p w:rsidR="00C03B74" w:rsidRPr="00524FC8" w:rsidRDefault="00C03B74" w:rsidP="00C03B74">
      <w:pPr>
        <w:rPr>
          <w:rtl/>
          <w:lang w:eastAsia="he-IL"/>
        </w:rPr>
      </w:pPr>
      <w:bookmarkStart w:id="12587" w:name="_ETM_Q1_4530095"/>
      <w:bookmarkStart w:id="12588" w:name="_ETM_Q1_4530212"/>
      <w:bookmarkStart w:id="12589" w:name="_ETM_Q1_4528719"/>
      <w:bookmarkEnd w:id="12587"/>
      <w:bookmarkEnd w:id="12588"/>
      <w:bookmarkEnd w:id="12589"/>
    </w:p>
    <w:p w:rsidR="00C03B74" w:rsidRPr="00524FC8" w:rsidRDefault="00C03B74" w:rsidP="00C03B74">
      <w:pPr>
        <w:pStyle w:val="a5"/>
        <w:keepNext/>
        <w:rPr>
          <w:rtl/>
        </w:rPr>
      </w:pPr>
      <w:bookmarkStart w:id="12590" w:name="ET_speaker_6156_327"/>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259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591" w:name="_ETM_Q1_4529459"/>
      <w:bookmarkStart w:id="12592" w:name="_ETM_Q1_4529544"/>
      <w:bookmarkEnd w:id="12591"/>
      <w:bookmarkEnd w:id="12592"/>
      <w:r w:rsidRPr="00524FC8">
        <w:rPr>
          <w:rtl/>
          <w:lang w:eastAsia="he-IL"/>
        </w:rPr>
        <w:t xml:space="preserve">דרך אגב, גם אנחנו טענו שלא צריך את </w:t>
      </w:r>
      <w:bookmarkStart w:id="12593" w:name="_ETM_Q1_4534095"/>
      <w:bookmarkEnd w:id="12593"/>
      <w:r w:rsidRPr="00524FC8">
        <w:rPr>
          <w:rtl/>
          <w:lang w:eastAsia="he-IL"/>
        </w:rPr>
        <w:t xml:space="preserve">החוק הזה. </w:t>
      </w:r>
      <w:bookmarkStart w:id="12594" w:name="_ETM_Q1_4529198"/>
      <w:bookmarkEnd w:id="12594"/>
    </w:p>
    <w:p w:rsidR="00C03B74" w:rsidRPr="00524FC8" w:rsidRDefault="00C03B74" w:rsidP="00C03B74">
      <w:pPr>
        <w:rPr>
          <w:rtl/>
          <w:lang w:eastAsia="he-IL"/>
        </w:rPr>
      </w:pPr>
      <w:bookmarkStart w:id="12595" w:name="_ETM_Q1_4529338"/>
      <w:bookmarkStart w:id="12596" w:name="_ETM_Q1_4529795"/>
      <w:bookmarkStart w:id="12597" w:name="_ETM_Q1_4533005"/>
      <w:bookmarkStart w:id="12598" w:name="_ETM_Q1_4533128"/>
      <w:bookmarkStart w:id="12599" w:name="_ETM_Q1_4534781"/>
      <w:bookmarkEnd w:id="12595"/>
      <w:bookmarkEnd w:id="12596"/>
      <w:bookmarkEnd w:id="12597"/>
      <w:bookmarkEnd w:id="12598"/>
      <w:bookmarkEnd w:id="12599"/>
    </w:p>
    <w:p w:rsidR="00C03B74" w:rsidRPr="00524FC8" w:rsidRDefault="00C03B74" w:rsidP="00C03B74">
      <w:pPr>
        <w:pStyle w:val="a5"/>
        <w:keepNext/>
        <w:rPr>
          <w:rtl/>
        </w:rPr>
      </w:pPr>
      <w:bookmarkStart w:id="12600" w:name="ET_speaker_6127_32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60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נכון, יש הליך. </w:t>
      </w:r>
    </w:p>
    <w:p w:rsidR="00C03B74" w:rsidRPr="00524FC8" w:rsidRDefault="00C03B74" w:rsidP="00C03B74">
      <w:pPr>
        <w:rPr>
          <w:rtl/>
          <w:lang w:eastAsia="he-IL"/>
        </w:rPr>
      </w:pPr>
      <w:bookmarkStart w:id="12601" w:name="_ETM_Q1_4535928"/>
      <w:bookmarkStart w:id="12602" w:name="_ETM_Q1_4536043"/>
      <w:bookmarkStart w:id="12603" w:name="_ETM_Q1_4537848"/>
      <w:bookmarkEnd w:id="12601"/>
      <w:bookmarkEnd w:id="12602"/>
      <w:bookmarkEnd w:id="12603"/>
    </w:p>
    <w:p w:rsidR="00C03B74" w:rsidRPr="00524FC8" w:rsidRDefault="00C03B74" w:rsidP="00C03B74">
      <w:pPr>
        <w:pStyle w:val="a5"/>
        <w:keepNext/>
        <w:rPr>
          <w:rtl/>
        </w:rPr>
      </w:pPr>
      <w:bookmarkStart w:id="12604" w:name="ET_speaker_6156_330"/>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260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05" w:name="_ETM_Q1_4538466"/>
      <w:bookmarkStart w:id="12606" w:name="_ETM_Q1_4538543"/>
      <w:bookmarkEnd w:id="12605"/>
      <w:bookmarkEnd w:id="12606"/>
      <w:r w:rsidRPr="00524FC8">
        <w:rPr>
          <w:rtl/>
          <w:lang w:eastAsia="he-IL"/>
        </w:rPr>
        <w:t xml:space="preserve">גם הוא לא צריך את החוק הזה וגם אנחנו </w:t>
      </w:r>
      <w:bookmarkStart w:id="12607" w:name="_ETM_Q1_4536473"/>
      <w:bookmarkEnd w:id="12607"/>
      <w:r w:rsidRPr="00524FC8">
        <w:rPr>
          <w:rtl/>
          <w:lang w:eastAsia="he-IL"/>
        </w:rPr>
        <w:t xml:space="preserve">לא צריכים את החוק הזה. אז שיתכבד וייגש לפני </w:t>
      </w:r>
      <w:bookmarkStart w:id="12608" w:name="_ETM_Q1_4541419"/>
      <w:bookmarkEnd w:id="12608"/>
      <w:r w:rsidRPr="00524FC8">
        <w:rPr>
          <w:rtl/>
          <w:lang w:eastAsia="he-IL"/>
        </w:rPr>
        <w:t xml:space="preserve">יו"ר ועדת הבחירות המרכזית. אנחנו בטוחים שלעורכי הדין שלו יש נימוקים </w:t>
      </w:r>
      <w:bookmarkStart w:id="12609" w:name="_ETM_Q1_4546227"/>
      <w:bookmarkEnd w:id="12609"/>
      <w:r w:rsidRPr="00524FC8">
        <w:rPr>
          <w:rtl/>
          <w:lang w:eastAsia="he-IL"/>
        </w:rPr>
        <w:t>טובים - - -</w:t>
      </w:r>
    </w:p>
    <w:p w:rsidR="00C03B74" w:rsidRPr="00524FC8" w:rsidRDefault="00C03B74" w:rsidP="00C03B74">
      <w:pPr>
        <w:rPr>
          <w:rtl/>
          <w:lang w:eastAsia="he-IL"/>
        </w:rPr>
      </w:pPr>
      <w:bookmarkStart w:id="12610" w:name="_ETM_Q1_4546288"/>
      <w:bookmarkStart w:id="12611" w:name="_ETM_Q1_4546415"/>
      <w:bookmarkStart w:id="12612" w:name="_ETM_Q1_4540575"/>
      <w:bookmarkEnd w:id="12610"/>
      <w:bookmarkEnd w:id="12611"/>
      <w:bookmarkEnd w:id="12612"/>
    </w:p>
    <w:p w:rsidR="00C03B74" w:rsidRPr="00524FC8" w:rsidRDefault="00C03B74" w:rsidP="00C03B74">
      <w:pPr>
        <w:pStyle w:val="a5"/>
        <w:keepNext/>
        <w:rPr>
          <w:rtl/>
        </w:rPr>
      </w:pPr>
      <w:bookmarkStart w:id="12613" w:name="ET_speaker_6344_332"/>
      <w:r w:rsidRPr="00524FC8">
        <w:rPr>
          <w:rStyle w:val="TagStyle"/>
          <w:rFonts w:hint="cs"/>
          <w:rtl/>
        </w:rPr>
        <w:t xml:space="preserve"> &lt;&lt; דובר &gt;&gt; </w:t>
      </w:r>
      <w:r w:rsidRPr="00524FC8">
        <w:rPr>
          <w:rFonts w:hint="cs"/>
          <w:rtl/>
        </w:rPr>
        <w:t>אברהם בצלאל (ש"ס):</w:t>
      </w:r>
      <w:r w:rsidRPr="00524FC8">
        <w:rPr>
          <w:rStyle w:val="TagStyle"/>
          <w:rFonts w:hint="cs"/>
          <w:rtl/>
        </w:rPr>
        <w:t xml:space="preserve"> &lt;&lt; דובר &gt;&gt;</w:t>
      </w:r>
      <w:r w:rsidRPr="00524FC8">
        <w:rPr>
          <w:rFonts w:hint="cs"/>
          <w:rtl/>
        </w:rPr>
        <w:t xml:space="preserve">   </w:t>
      </w:r>
      <w:bookmarkEnd w:id="1261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14" w:name="_ETM_Q1_4541263"/>
      <w:bookmarkStart w:id="12615" w:name="_ETM_Q1_4541342"/>
      <w:bookmarkEnd w:id="12614"/>
      <w:bookmarkEnd w:id="12615"/>
      <w:r w:rsidRPr="00524FC8">
        <w:rPr>
          <w:rtl/>
          <w:lang w:eastAsia="he-IL"/>
        </w:rPr>
        <w:t>כמה אפשר למחזר, כמה אפשר?</w:t>
      </w:r>
    </w:p>
    <w:p w:rsidR="00C03B74" w:rsidRPr="00524FC8" w:rsidRDefault="00C03B74" w:rsidP="00C03B74">
      <w:pPr>
        <w:rPr>
          <w:rtl/>
          <w:lang w:eastAsia="he-IL"/>
        </w:rPr>
      </w:pPr>
      <w:bookmarkStart w:id="12616" w:name="_ETM_Q1_4552195"/>
      <w:bookmarkStart w:id="12617" w:name="_ETM_Q1_4552318"/>
      <w:bookmarkStart w:id="12618" w:name="_ETM_Q1_4552627"/>
      <w:bookmarkStart w:id="12619" w:name="_ETM_Q1_4552730"/>
      <w:bookmarkStart w:id="12620" w:name="_ETM_Q1_4550831"/>
      <w:bookmarkEnd w:id="12616"/>
      <w:bookmarkEnd w:id="12617"/>
      <w:bookmarkEnd w:id="12618"/>
      <w:bookmarkEnd w:id="12619"/>
      <w:bookmarkEnd w:id="12620"/>
    </w:p>
    <w:p w:rsidR="00C03B74" w:rsidRPr="00524FC8" w:rsidRDefault="00C03B74" w:rsidP="00C03B74">
      <w:pPr>
        <w:pStyle w:val="a5"/>
        <w:keepNext/>
        <w:rPr>
          <w:rtl/>
        </w:rPr>
      </w:pPr>
      <w:bookmarkStart w:id="12621" w:name="ET_speaker_6156_333"/>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262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22" w:name="_ETM_Q1_4556189"/>
      <w:bookmarkStart w:id="12623" w:name="_ETM_Q1_4556316"/>
      <w:bookmarkEnd w:id="12622"/>
      <w:bookmarkEnd w:id="12623"/>
      <w:r w:rsidRPr="00524FC8">
        <w:rPr>
          <w:rtl/>
          <w:lang w:eastAsia="he-IL"/>
        </w:rPr>
        <w:t xml:space="preserve">החוק </w:t>
      </w:r>
      <w:bookmarkStart w:id="12624" w:name="_ETM_Q1_4557390"/>
      <w:bookmarkEnd w:id="12624"/>
      <w:r w:rsidRPr="00524FC8">
        <w:rPr>
          <w:rtl/>
          <w:lang w:eastAsia="he-IL"/>
        </w:rPr>
        <w:t>הזה תפור לא רק על מידותיו של דרעי אלא גם</w:t>
      </w:r>
      <w:bookmarkStart w:id="12625" w:name="_ETM_Q1_4560609"/>
      <w:bookmarkEnd w:id="12625"/>
      <w:r w:rsidRPr="00524FC8">
        <w:rPr>
          <w:rtl/>
          <w:lang w:eastAsia="he-IL"/>
        </w:rPr>
        <w:t xml:space="preserve"> על מידותיו של נתניהו, שעסוק בלהכין את הקרקע לעסקת הטיעון </w:t>
      </w:r>
      <w:bookmarkStart w:id="12626" w:name="_ETM_Q1_4568260"/>
      <w:bookmarkEnd w:id="12626"/>
      <w:r w:rsidRPr="00524FC8">
        <w:rPr>
          <w:rtl/>
          <w:lang w:eastAsia="he-IL"/>
        </w:rPr>
        <w:t xml:space="preserve">שלו. </w:t>
      </w:r>
    </w:p>
    <w:p w:rsidR="00C03B74" w:rsidRPr="00524FC8" w:rsidRDefault="00C03B74" w:rsidP="00C03B74">
      <w:pPr>
        <w:rPr>
          <w:rtl/>
          <w:lang w:eastAsia="he-IL"/>
        </w:rPr>
      </w:pPr>
      <w:bookmarkStart w:id="12627" w:name="_ETM_Q1_4566091"/>
      <w:bookmarkStart w:id="12628" w:name="_ETM_Q1_4566221"/>
      <w:bookmarkStart w:id="12629" w:name="_ETM_Q1_4566987"/>
      <w:bookmarkEnd w:id="12627"/>
      <w:bookmarkEnd w:id="12628"/>
      <w:bookmarkEnd w:id="12629"/>
    </w:p>
    <w:p w:rsidR="00C03B74" w:rsidRPr="00524FC8" w:rsidRDefault="00C03B74" w:rsidP="00C03B74">
      <w:pPr>
        <w:pStyle w:val="a5"/>
        <w:keepNext/>
        <w:rPr>
          <w:rtl/>
        </w:rPr>
      </w:pPr>
      <w:bookmarkStart w:id="12630" w:name="ET_speaker_5809_33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26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31" w:name="_ETM_Q1_4567687"/>
      <w:bookmarkStart w:id="12632" w:name="_ETM_Q1_4567761"/>
      <w:bookmarkEnd w:id="12631"/>
      <w:bookmarkEnd w:id="12632"/>
      <w:r w:rsidRPr="00524FC8">
        <w:rPr>
          <w:rtl/>
          <w:lang w:eastAsia="he-IL"/>
        </w:rPr>
        <w:t xml:space="preserve">קרעי אמר את זה יפה: הגונב מגנב פטור. </w:t>
      </w:r>
      <w:bookmarkStart w:id="12633" w:name="_ETM_Q1_4571009"/>
      <w:bookmarkEnd w:id="12633"/>
    </w:p>
    <w:p w:rsidR="00C03B74" w:rsidRPr="00524FC8" w:rsidRDefault="00C03B74" w:rsidP="00C03B74">
      <w:pPr>
        <w:rPr>
          <w:rtl/>
          <w:lang w:eastAsia="he-IL"/>
        </w:rPr>
      </w:pPr>
      <w:bookmarkStart w:id="12634" w:name="_ETM_Q1_4571233"/>
      <w:bookmarkStart w:id="12635" w:name="_ETM_Q1_4571368"/>
      <w:bookmarkStart w:id="12636" w:name="_ETM_Q1_4572865"/>
      <w:bookmarkEnd w:id="12634"/>
      <w:bookmarkEnd w:id="12635"/>
      <w:bookmarkEnd w:id="12636"/>
    </w:p>
    <w:p w:rsidR="00C03B74" w:rsidRPr="00524FC8" w:rsidRDefault="00C03B74" w:rsidP="00C03B74">
      <w:pPr>
        <w:pStyle w:val="a5"/>
        <w:keepNext/>
        <w:rPr>
          <w:rtl/>
        </w:rPr>
      </w:pPr>
      <w:bookmarkStart w:id="12637" w:name="ET_speaker_6156_335"/>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263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38" w:name="_ETM_Q1_4573589"/>
      <w:bookmarkStart w:id="12639" w:name="_ETM_Q1_4573665"/>
      <w:bookmarkEnd w:id="12638"/>
      <w:bookmarkEnd w:id="12639"/>
      <w:r w:rsidRPr="00524FC8">
        <w:rPr>
          <w:rtl/>
          <w:lang w:eastAsia="he-IL"/>
        </w:rPr>
        <w:t xml:space="preserve">אנחנו יודעים הרי שנתניהו ניהל מגעים לעסקת טיעון, והוא זקוק </w:t>
      </w:r>
      <w:bookmarkStart w:id="12640" w:name="_ETM_Q1_4578318"/>
      <w:bookmarkEnd w:id="12640"/>
      <w:r w:rsidRPr="00524FC8">
        <w:rPr>
          <w:rtl/>
          <w:lang w:eastAsia="he-IL"/>
        </w:rPr>
        <w:t xml:space="preserve">לחוק הזה כדי שהוא יוכל לנהל מגעים לעסקת טיעון. </w:t>
      </w:r>
      <w:bookmarkStart w:id="12641" w:name="_ETM_Q1_4584307"/>
      <w:bookmarkEnd w:id="12641"/>
      <w:r w:rsidRPr="00524FC8">
        <w:rPr>
          <w:rtl/>
          <w:lang w:eastAsia="he-IL"/>
        </w:rPr>
        <w:t xml:space="preserve">שהרי אם התוכנית שלו לבטל את המשפט בדרך המלך לא </w:t>
      </w:r>
      <w:bookmarkStart w:id="12642" w:name="_ETM_Q1_4586927"/>
      <w:bookmarkEnd w:id="12642"/>
      <w:r w:rsidRPr="00524FC8">
        <w:rPr>
          <w:rtl/>
          <w:lang w:eastAsia="he-IL"/>
        </w:rPr>
        <w:t xml:space="preserve">תצלח, הוא ייגש מחדש לנהל מגעים לעסקת טיעון, </w:t>
      </w:r>
      <w:bookmarkStart w:id="12643" w:name="_ETM_Q1_4592811"/>
      <w:bookmarkEnd w:id="12643"/>
      <w:r w:rsidRPr="00524FC8">
        <w:rPr>
          <w:rtl/>
          <w:lang w:eastAsia="he-IL"/>
        </w:rPr>
        <w:t xml:space="preserve">ולכן הוא צריך לבנות את הקונסטרוקציות המשפטיות לעסקת הטיעון </w:t>
      </w:r>
      <w:bookmarkStart w:id="12644" w:name="_ETM_Q1_4595873"/>
      <w:bookmarkEnd w:id="12644"/>
      <w:r w:rsidRPr="00524FC8">
        <w:rPr>
          <w:rtl/>
          <w:lang w:eastAsia="he-IL"/>
        </w:rPr>
        <w:t xml:space="preserve">הזאת. ולכן מן הראוי להכניס לתוך החוק הזה, שבעצם קורא </w:t>
      </w:r>
      <w:bookmarkStart w:id="12645" w:name="_ETM_Q1_4605508"/>
      <w:bookmarkEnd w:id="12645"/>
      <w:r w:rsidRPr="00524FC8">
        <w:rPr>
          <w:rtl/>
          <w:lang w:eastAsia="he-IL"/>
        </w:rPr>
        <w:t xml:space="preserve">דרור לשחיתות שלטונית, סעיפים שמתייחסים לא רק לדרעי אלא גם </w:t>
      </w:r>
      <w:bookmarkStart w:id="12646" w:name="_ETM_Q1_4609702"/>
      <w:bookmarkEnd w:id="12646"/>
      <w:r w:rsidRPr="00524FC8">
        <w:rPr>
          <w:rtl/>
          <w:lang w:eastAsia="he-IL"/>
        </w:rPr>
        <w:t>לנת</w:t>
      </w:r>
      <w:bookmarkStart w:id="12647" w:name="_ETM_Q1_4611517"/>
      <w:bookmarkStart w:id="12648" w:name="_ETM_Q1_4611640"/>
      <w:bookmarkEnd w:id="12647"/>
      <w:bookmarkEnd w:id="12648"/>
      <w:r w:rsidRPr="00524FC8">
        <w:rPr>
          <w:rtl/>
          <w:lang w:eastAsia="he-IL"/>
        </w:rPr>
        <w:t xml:space="preserve">ניהו. </w:t>
      </w:r>
    </w:p>
    <w:p w:rsidR="00C03B74" w:rsidRPr="00524FC8" w:rsidRDefault="00C03B74" w:rsidP="00C03B74">
      <w:pPr>
        <w:rPr>
          <w:rtl/>
          <w:lang w:eastAsia="he-IL"/>
        </w:rPr>
      </w:pPr>
    </w:p>
    <w:p w:rsidR="00C03B74" w:rsidRPr="00524FC8" w:rsidRDefault="00C03B74" w:rsidP="00C03B74">
      <w:pPr>
        <w:pStyle w:val="af8"/>
        <w:keepNext/>
        <w:rPr>
          <w:rtl/>
        </w:rPr>
      </w:pPr>
      <w:bookmarkStart w:id="12649" w:name="ET_yor_5802_33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64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תודה. </w:t>
      </w:r>
      <w:r w:rsidRPr="00524FC8">
        <w:rPr>
          <w:b/>
          <w:bCs/>
          <w:rtl/>
          <w:lang w:eastAsia="he-IL"/>
        </w:rPr>
        <w:t>מי בעד 552?</w:t>
      </w:r>
    </w:p>
    <w:p w:rsidR="00C03B74" w:rsidRPr="00524FC8" w:rsidRDefault="00C03B74" w:rsidP="00C03B74">
      <w:pPr>
        <w:rPr>
          <w:rtl/>
          <w:lang w:eastAsia="he-IL"/>
        </w:rPr>
      </w:pPr>
      <w:bookmarkStart w:id="12650" w:name="_ETM_Q1_4551531"/>
      <w:bookmarkStart w:id="12651" w:name="_ETM_Q1_4551604"/>
      <w:bookmarkEnd w:id="12650"/>
      <w:bookmarkEnd w:id="12651"/>
    </w:p>
    <w:p w:rsidR="00C03B74" w:rsidRPr="00524FC8" w:rsidRDefault="00C03B74" w:rsidP="00C03B74">
      <w:pPr>
        <w:pStyle w:val="a5"/>
        <w:keepNext/>
        <w:rPr>
          <w:rtl/>
        </w:rPr>
      </w:pPr>
      <w:bookmarkStart w:id="12652" w:name="ET_speaker_איל_קופמן_33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65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53" w:name="_ETM_Q1_4614310"/>
      <w:bookmarkStart w:id="12654" w:name="_ETM_Q1_4614384"/>
      <w:bookmarkEnd w:id="12653"/>
      <w:bookmarkEnd w:id="12654"/>
      <w:r w:rsidRPr="00524FC8">
        <w:rPr>
          <w:rtl/>
          <w:lang w:eastAsia="he-IL"/>
        </w:rPr>
        <w:t xml:space="preserve">שבעה. </w:t>
      </w:r>
    </w:p>
    <w:p w:rsidR="00C03B74" w:rsidRPr="00524FC8" w:rsidRDefault="00C03B74" w:rsidP="00C03B74">
      <w:pPr>
        <w:rPr>
          <w:rtl/>
          <w:lang w:eastAsia="he-IL"/>
        </w:rPr>
      </w:pPr>
      <w:bookmarkStart w:id="12655" w:name="_ETM_Q1_4615412"/>
      <w:bookmarkStart w:id="12656" w:name="_ETM_Q1_4615520"/>
      <w:bookmarkEnd w:id="12655"/>
      <w:bookmarkEnd w:id="12656"/>
    </w:p>
    <w:p w:rsidR="00C03B74" w:rsidRPr="00524FC8" w:rsidRDefault="00C03B74" w:rsidP="00C03B74">
      <w:pPr>
        <w:pStyle w:val="af8"/>
        <w:keepNext/>
        <w:rPr>
          <w:rtl/>
        </w:rPr>
      </w:pPr>
      <w:bookmarkStart w:id="12657" w:name="ET_yor_5802_33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65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58" w:name="_ETM_Q1_4616602"/>
      <w:bookmarkEnd w:id="12658"/>
      <w:r w:rsidRPr="00524FC8">
        <w:rPr>
          <w:rtl/>
          <w:lang w:eastAsia="he-IL"/>
        </w:rPr>
        <w:t>מי נגד?</w:t>
      </w:r>
    </w:p>
    <w:p w:rsidR="00C03B74" w:rsidRPr="00524FC8" w:rsidRDefault="00C03B74" w:rsidP="00C03B74">
      <w:pPr>
        <w:rPr>
          <w:rtl/>
          <w:lang w:eastAsia="he-IL"/>
        </w:rPr>
      </w:pPr>
      <w:bookmarkStart w:id="12659" w:name="_ETM_Q1_4619220"/>
      <w:bookmarkStart w:id="12660" w:name="_ETM_Q1_4619347"/>
      <w:bookmarkStart w:id="12661" w:name="_ETM_Q1_4622085"/>
      <w:bookmarkEnd w:id="12659"/>
      <w:bookmarkEnd w:id="12660"/>
      <w:bookmarkEnd w:id="12661"/>
    </w:p>
    <w:p w:rsidR="00C03B74" w:rsidRPr="00524FC8" w:rsidRDefault="00C03B74" w:rsidP="00C03B74">
      <w:pPr>
        <w:pStyle w:val="a5"/>
        <w:keepNext/>
        <w:rPr>
          <w:rtl/>
        </w:rPr>
      </w:pPr>
      <w:bookmarkStart w:id="12662" w:name="ET_speaker_איל_קופמן_33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266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63" w:name="_ETM_Q1_4622737"/>
      <w:bookmarkStart w:id="12664" w:name="_ETM_Q1_4622805"/>
      <w:bookmarkEnd w:id="12663"/>
      <w:bookmarkEnd w:id="12664"/>
      <w:r w:rsidRPr="00524FC8">
        <w:rPr>
          <w:rtl/>
          <w:lang w:eastAsia="he-IL"/>
        </w:rPr>
        <w:t xml:space="preserve">תשעה. </w:t>
      </w:r>
    </w:p>
    <w:p w:rsidR="00C03B74" w:rsidRPr="00524FC8" w:rsidRDefault="00C03B74" w:rsidP="00C03B74">
      <w:pPr>
        <w:rPr>
          <w:rtl/>
          <w:lang w:eastAsia="he-IL"/>
        </w:rPr>
      </w:pPr>
    </w:p>
    <w:p w:rsidR="00C03B74" w:rsidRPr="00524FC8" w:rsidRDefault="00C03B74" w:rsidP="00C03B74">
      <w:pPr>
        <w:pStyle w:val="af8"/>
        <w:keepNext/>
        <w:rPr>
          <w:rtl/>
        </w:rPr>
      </w:pPr>
      <w:bookmarkStart w:id="12665" w:name="ET_yor_5802_34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66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מי נמנע?</w:t>
      </w:r>
      <w:bookmarkStart w:id="12666" w:name="_ETM_Q1_4621210"/>
      <w:bookmarkEnd w:id="12666"/>
    </w:p>
    <w:p w:rsidR="00C03B74" w:rsidRPr="00524FC8" w:rsidRDefault="00C03B74" w:rsidP="00C03B74">
      <w:pPr>
        <w:rPr>
          <w:rtl/>
          <w:lang w:eastAsia="he-IL"/>
        </w:rPr>
      </w:pPr>
      <w:bookmarkStart w:id="12667" w:name="_ETM_Q1_4621318"/>
      <w:bookmarkStart w:id="12668" w:name="_ETM_Q1_4621707"/>
      <w:bookmarkEnd w:id="12667"/>
      <w:bookmarkEnd w:id="12668"/>
    </w:p>
    <w:p w:rsidR="00C03B74" w:rsidRPr="00524FC8" w:rsidRDefault="00C03B74" w:rsidP="00C03B74">
      <w:pPr>
        <w:pStyle w:val="af3"/>
        <w:keepNext/>
        <w:rPr>
          <w:rtl/>
          <w:lang w:eastAsia="he-IL"/>
        </w:rPr>
      </w:pPr>
      <w:bookmarkStart w:id="12669" w:name="_ETM_Q1_4621799"/>
      <w:bookmarkEnd w:id="12669"/>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bookmarkStart w:id="12670" w:name="ET_yor_5802_34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6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71" w:name="_ETM_Q1_4625116"/>
      <w:bookmarkEnd w:id="12671"/>
      <w:r w:rsidRPr="00524FC8">
        <w:rPr>
          <w:rtl/>
          <w:lang w:eastAsia="he-IL"/>
        </w:rPr>
        <w:t xml:space="preserve">ההסתייגות נפלאה. הסתייגות 553. שתי דקות, בבקשה. </w:t>
      </w:r>
    </w:p>
    <w:p w:rsidR="00C03B74" w:rsidRPr="00524FC8" w:rsidRDefault="00C03B74" w:rsidP="00C03B74">
      <w:pPr>
        <w:rPr>
          <w:rtl/>
          <w:lang w:eastAsia="he-IL"/>
        </w:rPr>
      </w:pPr>
      <w:bookmarkStart w:id="12672" w:name="_ETM_Q1_4625790"/>
      <w:bookmarkStart w:id="12673" w:name="_ETM_Q1_4625905"/>
      <w:bookmarkStart w:id="12674" w:name="_ETM_Q1_4627006"/>
      <w:bookmarkEnd w:id="12672"/>
      <w:bookmarkEnd w:id="12673"/>
      <w:bookmarkEnd w:id="12674"/>
    </w:p>
    <w:p w:rsidR="00C03B74" w:rsidRPr="00524FC8" w:rsidRDefault="00C03B74" w:rsidP="00C03B74">
      <w:pPr>
        <w:pStyle w:val="a5"/>
        <w:keepNext/>
        <w:rPr>
          <w:rtl/>
        </w:rPr>
      </w:pPr>
      <w:bookmarkStart w:id="12675" w:name="ET_speaker_6156_342"/>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267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76" w:name="_ETM_Q1_4627695"/>
      <w:bookmarkStart w:id="12677" w:name="_ETM_Q1_4627776"/>
      <w:bookmarkEnd w:id="12676"/>
      <w:bookmarkEnd w:id="12677"/>
      <w:r w:rsidRPr="00524FC8">
        <w:rPr>
          <w:rtl/>
          <w:lang w:eastAsia="he-IL"/>
        </w:rPr>
        <w:t xml:space="preserve">פה כמובן </w:t>
      </w:r>
      <w:bookmarkStart w:id="12678" w:name="_ETM_Q1_4628591"/>
      <w:bookmarkEnd w:id="12678"/>
      <w:r w:rsidRPr="00524FC8">
        <w:rPr>
          <w:rtl/>
          <w:lang w:eastAsia="he-IL"/>
        </w:rPr>
        <w:t xml:space="preserve">אנחנו ממשיכים באותו קו. אם ב-552 שמנו את הדגש </w:t>
      </w:r>
      <w:bookmarkStart w:id="12679" w:name="_ETM_Q1_4636238"/>
      <w:bookmarkEnd w:id="12679"/>
      <w:r w:rsidRPr="00524FC8">
        <w:rPr>
          <w:rtl/>
          <w:lang w:eastAsia="he-IL"/>
        </w:rPr>
        <w:t>על עברת המרמה והפרת האמונים, אז בסעיף 553 אנחנו</w:t>
      </w:r>
      <w:bookmarkStart w:id="12680" w:name="_ETM_Q1_4641738"/>
      <w:bookmarkEnd w:id="12680"/>
      <w:r w:rsidRPr="00524FC8">
        <w:rPr>
          <w:rtl/>
          <w:lang w:eastAsia="he-IL"/>
        </w:rPr>
        <w:t xml:space="preserve"> מפנים את הזרקור לעברות השוחד. אני מזכיר שחבר הכנסת </w:t>
      </w:r>
      <w:bookmarkStart w:id="12681" w:name="_ETM_Q1_4648821"/>
      <w:bookmarkEnd w:id="12681"/>
      <w:r w:rsidRPr="00524FC8">
        <w:rPr>
          <w:rtl/>
          <w:lang w:eastAsia="he-IL"/>
        </w:rPr>
        <w:t xml:space="preserve">דרעי הורשע בעבר בעברת שוחד ושראש הממשלה המיועד נתניהו מתמודד </w:t>
      </w:r>
      <w:bookmarkStart w:id="12682" w:name="_ETM_Q1_4653369"/>
      <w:bookmarkEnd w:id="12682"/>
      <w:r w:rsidRPr="00524FC8">
        <w:rPr>
          <w:rtl/>
          <w:lang w:eastAsia="he-IL"/>
        </w:rPr>
        <w:t xml:space="preserve">עם כתב אישום מטעם מדינת ישראל כנגד עברת שוחד. יש </w:t>
      </w:r>
      <w:bookmarkStart w:id="12683" w:name="_ETM_Q1_4660057"/>
      <w:bookmarkEnd w:id="12683"/>
      <w:r w:rsidRPr="00524FC8">
        <w:rPr>
          <w:rtl/>
          <w:lang w:eastAsia="he-IL"/>
        </w:rPr>
        <w:t xml:space="preserve">כאלה שמצייצים מבוקר עד ערב שהתיקים קורסים, אבל </w:t>
      </w:r>
      <w:bookmarkStart w:id="12684" w:name="_ETM_Q1_4664667"/>
      <w:bookmarkEnd w:id="12684"/>
      <w:r w:rsidRPr="00524FC8">
        <w:rPr>
          <w:rtl/>
          <w:lang w:eastAsia="he-IL"/>
        </w:rPr>
        <w:t xml:space="preserve">אני לא עסוק בשאלה אם הם קורסים או לא - </w:t>
      </w:r>
      <w:bookmarkStart w:id="12685" w:name="_ETM_Q1_4664457"/>
      <w:bookmarkEnd w:id="12685"/>
      <w:r w:rsidRPr="00524FC8">
        <w:rPr>
          <w:rtl/>
          <w:lang w:eastAsia="he-IL"/>
        </w:rPr>
        <w:t>- -</w:t>
      </w:r>
    </w:p>
    <w:p w:rsidR="00C03B74" w:rsidRPr="00524FC8" w:rsidRDefault="00C03B74" w:rsidP="00C03B74">
      <w:pPr>
        <w:rPr>
          <w:rtl/>
          <w:lang w:eastAsia="he-IL"/>
        </w:rPr>
      </w:pPr>
      <w:bookmarkStart w:id="12686" w:name="_ETM_Q1_4664150"/>
      <w:bookmarkStart w:id="12687" w:name="_ETM_Q1_4664274"/>
      <w:bookmarkStart w:id="12688" w:name="_ETM_Q1_4665366"/>
      <w:bookmarkEnd w:id="12686"/>
      <w:bookmarkEnd w:id="12687"/>
      <w:bookmarkEnd w:id="12688"/>
    </w:p>
    <w:p w:rsidR="00C03B74" w:rsidRPr="00524FC8" w:rsidRDefault="00C03B74" w:rsidP="00C03B74">
      <w:pPr>
        <w:pStyle w:val="a5"/>
        <w:keepNext/>
        <w:rPr>
          <w:rtl/>
        </w:rPr>
      </w:pPr>
      <w:bookmarkStart w:id="12689" w:name="ET_speaker_6345_34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268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90" w:name="_ETM_Q1_4666107"/>
      <w:bookmarkStart w:id="12691" w:name="_ETM_Q1_4666188"/>
      <w:bookmarkEnd w:id="12690"/>
      <w:bookmarkEnd w:id="12691"/>
      <w:r w:rsidRPr="00524FC8">
        <w:rPr>
          <w:rtl/>
          <w:lang w:eastAsia="he-IL"/>
        </w:rPr>
        <w:t>למה באמת שתתעניין בבריונות של ה - - -</w:t>
      </w:r>
    </w:p>
    <w:p w:rsidR="00C03B74" w:rsidRPr="00524FC8" w:rsidRDefault="00C03B74" w:rsidP="00C03B74">
      <w:pPr>
        <w:rPr>
          <w:rtl/>
          <w:lang w:eastAsia="he-IL"/>
        </w:rPr>
      </w:pPr>
      <w:bookmarkStart w:id="12692" w:name="_ETM_Q1_4665056"/>
      <w:bookmarkStart w:id="12693" w:name="_ETM_Q1_4665199"/>
      <w:bookmarkEnd w:id="12692"/>
      <w:bookmarkEnd w:id="1269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94" w:name="_ETM_Q1_4666583"/>
      <w:bookmarkEnd w:id="12694"/>
      <w:r w:rsidRPr="00524FC8">
        <w:rPr>
          <w:rtl/>
          <w:lang w:eastAsia="he-IL"/>
        </w:rPr>
        <w:t xml:space="preserve">טלי, תודה. </w:t>
      </w:r>
    </w:p>
    <w:p w:rsidR="00C03B74" w:rsidRPr="00524FC8" w:rsidRDefault="00C03B74" w:rsidP="00C03B74">
      <w:pPr>
        <w:rPr>
          <w:rtl/>
          <w:lang w:eastAsia="he-IL"/>
        </w:rPr>
      </w:pPr>
      <w:bookmarkStart w:id="12695" w:name="_ETM_Q1_4668864"/>
      <w:bookmarkStart w:id="12696" w:name="_ETM_Q1_4668991"/>
      <w:bookmarkStart w:id="12697" w:name="_ETM_Q1_4671008"/>
      <w:bookmarkEnd w:id="12695"/>
      <w:bookmarkEnd w:id="12696"/>
      <w:bookmarkEnd w:id="12697"/>
    </w:p>
    <w:p w:rsidR="00C03B74" w:rsidRPr="00524FC8" w:rsidRDefault="00C03B74" w:rsidP="00C03B74">
      <w:pPr>
        <w:pStyle w:val="a5"/>
        <w:keepNext/>
        <w:rPr>
          <w:rtl/>
        </w:rPr>
      </w:pPr>
      <w:bookmarkStart w:id="12698" w:name="ET_speaker_5787_34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6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699" w:name="_ETM_Q1_4671700"/>
      <w:bookmarkStart w:id="12700" w:name="_ETM_Q1_4671790"/>
      <w:bookmarkEnd w:id="12699"/>
      <w:bookmarkEnd w:id="12700"/>
      <w:r w:rsidRPr="00524FC8">
        <w:rPr>
          <w:rtl/>
          <w:lang w:eastAsia="he-IL"/>
        </w:rPr>
        <w:t>במה</w:t>
      </w:r>
      <w:bookmarkStart w:id="12701" w:name="_ETM_Q1_4670428"/>
      <w:bookmarkStart w:id="12702" w:name="_ETM_Q1_4670549"/>
      <w:bookmarkEnd w:id="12701"/>
      <w:bookmarkEnd w:id="12702"/>
      <w:r w:rsidRPr="00524FC8">
        <w:rPr>
          <w:rtl/>
          <w:lang w:eastAsia="he-IL"/>
        </w:rPr>
        <w:t>, טלי?</w:t>
      </w:r>
      <w:bookmarkStart w:id="12703" w:name="_ETM_Q1_4669663"/>
      <w:bookmarkEnd w:id="12703"/>
    </w:p>
    <w:p w:rsidR="00C03B74" w:rsidRPr="00524FC8" w:rsidRDefault="00C03B74" w:rsidP="00C03B74">
      <w:pPr>
        <w:rPr>
          <w:rtl/>
          <w:lang w:eastAsia="he-IL"/>
        </w:rPr>
      </w:pPr>
      <w:bookmarkStart w:id="12704" w:name="_ETM_Q1_4669779"/>
      <w:bookmarkStart w:id="12705" w:name="_ETM_Q1_4671214"/>
      <w:bookmarkEnd w:id="12704"/>
      <w:bookmarkEnd w:id="12705"/>
    </w:p>
    <w:p w:rsidR="00C03B74" w:rsidRPr="00524FC8" w:rsidRDefault="00C03B74" w:rsidP="00C03B74">
      <w:pPr>
        <w:pStyle w:val="a5"/>
        <w:keepNext/>
        <w:rPr>
          <w:rtl/>
        </w:rPr>
      </w:pPr>
      <w:bookmarkStart w:id="12706" w:name="ET_speaker_6127_34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70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07" w:name="_ETM_Q1_4671849"/>
      <w:bookmarkStart w:id="12708" w:name="_ETM_Q1_4671937"/>
      <w:bookmarkEnd w:id="12707"/>
      <w:bookmarkEnd w:id="12708"/>
      <w:r w:rsidRPr="00524FC8">
        <w:rPr>
          <w:rtl/>
          <w:lang w:eastAsia="he-IL"/>
        </w:rPr>
        <w:t>אמרת בריונות?</w:t>
      </w:r>
    </w:p>
    <w:p w:rsidR="00C03B74" w:rsidRPr="00524FC8" w:rsidRDefault="00C03B74" w:rsidP="00C03B74">
      <w:pPr>
        <w:rPr>
          <w:rtl/>
          <w:lang w:eastAsia="he-IL"/>
        </w:rPr>
      </w:pPr>
      <w:bookmarkStart w:id="12709" w:name="_ETM_Q1_4675646"/>
      <w:bookmarkStart w:id="12710" w:name="_ETM_Q1_4675781"/>
      <w:bookmarkStart w:id="12711" w:name="_ETM_Q1_4674995"/>
      <w:bookmarkEnd w:id="12709"/>
      <w:bookmarkEnd w:id="12710"/>
      <w:bookmarkEnd w:id="12711"/>
    </w:p>
    <w:p w:rsidR="00C03B74" w:rsidRPr="00524FC8" w:rsidRDefault="00C03B74" w:rsidP="00C03B74">
      <w:pPr>
        <w:pStyle w:val="a5"/>
        <w:keepNext/>
        <w:rPr>
          <w:rtl/>
        </w:rPr>
      </w:pPr>
      <w:bookmarkStart w:id="12712" w:name="ET_speaker_6345_34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27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13" w:name="_ETM_Q1_4675612"/>
      <w:bookmarkStart w:id="12714" w:name="_ETM_Q1_4675688"/>
      <w:bookmarkEnd w:id="12713"/>
      <w:bookmarkEnd w:id="12714"/>
      <w:r w:rsidRPr="00524FC8">
        <w:rPr>
          <w:rtl/>
          <w:lang w:eastAsia="he-IL"/>
        </w:rPr>
        <w:t xml:space="preserve">בריונות שיטורית. תקרא </w:t>
      </w:r>
      <w:bookmarkStart w:id="12715" w:name="_ETM_Q1_4680534"/>
      <w:bookmarkEnd w:id="12715"/>
      <w:r w:rsidRPr="00524FC8">
        <w:rPr>
          <w:rtl/>
          <w:lang w:eastAsia="he-IL"/>
        </w:rPr>
        <w:t xml:space="preserve">מה היה אתמול בבית המשפט. עוד שנה </w:t>
      </w:r>
      <w:bookmarkStart w:id="12716" w:name="_ETM_Q1_4682181"/>
      <w:bookmarkEnd w:id="12716"/>
      <w:r w:rsidRPr="00524FC8">
        <w:rPr>
          <w:rtl/>
          <w:lang w:eastAsia="he-IL"/>
        </w:rPr>
        <w:t xml:space="preserve">כתב האישום יימחק. </w:t>
      </w:r>
    </w:p>
    <w:p w:rsidR="00C03B74" w:rsidRPr="00524FC8" w:rsidRDefault="00C03B74" w:rsidP="00C03B74">
      <w:pPr>
        <w:rPr>
          <w:rtl/>
          <w:lang w:eastAsia="he-IL"/>
        </w:rPr>
      </w:pPr>
      <w:bookmarkStart w:id="12717" w:name="_ETM_Q1_4686339"/>
      <w:bookmarkStart w:id="12718" w:name="_ETM_Q1_4686453"/>
      <w:bookmarkStart w:id="12719" w:name="_ETM_Q1_4687347"/>
      <w:bookmarkEnd w:id="12717"/>
      <w:bookmarkEnd w:id="12718"/>
      <w:bookmarkEnd w:id="12719"/>
    </w:p>
    <w:p w:rsidR="00C03B74" w:rsidRPr="00524FC8" w:rsidRDefault="00C03B74" w:rsidP="00C03B74">
      <w:pPr>
        <w:pStyle w:val="a5"/>
        <w:keepNext/>
        <w:rPr>
          <w:rtl/>
        </w:rPr>
      </w:pPr>
      <w:bookmarkStart w:id="12720" w:name="ET_speaker_6127_34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72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21" w:name="_ETM_Q1_4687934"/>
      <w:bookmarkStart w:id="12722" w:name="_ETM_Q1_4687976"/>
      <w:bookmarkEnd w:id="12721"/>
      <w:bookmarkEnd w:id="12722"/>
      <w:r w:rsidRPr="00524FC8">
        <w:rPr>
          <w:rtl/>
          <w:lang w:eastAsia="he-IL"/>
        </w:rPr>
        <w:t xml:space="preserve">אבל יש משפט שמתנהל, אז למה לקרוא </w:t>
      </w:r>
      <w:bookmarkStart w:id="12723" w:name="_ETM_Q1_4689100"/>
      <w:bookmarkEnd w:id="12723"/>
      <w:r w:rsidRPr="00524FC8">
        <w:rPr>
          <w:rtl/>
          <w:lang w:eastAsia="he-IL"/>
        </w:rPr>
        <w:t>לזה בריונות?</w:t>
      </w:r>
      <w:bookmarkStart w:id="12724" w:name="_ETM_Q1_4688223"/>
      <w:bookmarkEnd w:id="12724"/>
    </w:p>
    <w:p w:rsidR="00C03B74" w:rsidRPr="00524FC8" w:rsidRDefault="00C03B74" w:rsidP="00C03B74">
      <w:pPr>
        <w:rPr>
          <w:rtl/>
          <w:lang w:eastAsia="he-IL"/>
        </w:rPr>
      </w:pPr>
      <w:bookmarkStart w:id="12725" w:name="_ETM_Q1_4688351"/>
      <w:bookmarkStart w:id="12726" w:name="_ETM_Q1_4686303"/>
      <w:bookmarkEnd w:id="12725"/>
      <w:bookmarkEnd w:id="12726"/>
    </w:p>
    <w:p w:rsidR="00C03B74" w:rsidRPr="00524FC8" w:rsidRDefault="00C03B74" w:rsidP="00C03B74">
      <w:pPr>
        <w:pStyle w:val="a5"/>
        <w:keepNext/>
        <w:rPr>
          <w:rtl/>
        </w:rPr>
      </w:pPr>
      <w:bookmarkStart w:id="12727" w:name="ET_speaker_6345_34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272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28" w:name="_ETM_Q1_4686843"/>
      <w:bookmarkStart w:id="12729" w:name="_ETM_Q1_4686885"/>
      <w:bookmarkEnd w:id="12728"/>
      <w:bookmarkEnd w:id="12729"/>
      <w:r w:rsidRPr="00524FC8">
        <w:rPr>
          <w:rtl/>
          <w:lang w:eastAsia="he-IL"/>
        </w:rPr>
        <w:t xml:space="preserve">תזכרו שאמרתי לכם את זה פה. עוד שנה הפרקליטות </w:t>
      </w:r>
      <w:bookmarkStart w:id="12730" w:name="_ETM_Q1_4688348"/>
      <w:bookmarkEnd w:id="12730"/>
      <w:r w:rsidRPr="00524FC8">
        <w:rPr>
          <w:rtl/>
          <w:lang w:eastAsia="he-IL"/>
        </w:rPr>
        <w:t xml:space="preserve">חוזרת בה מכתב האישום. </w:t>
      </w:r>
    </w:p>
    <w:p w:rsidR="00C03B74" w:rsidRPr="00524FC8" w:rsidRDefault="00C03B74" w:rsidP="00C03B74">
      <w:pPr>
        <w:rPr>
          <w:rtl/>
          <w:lang w:eastAsia="he-IL"/>
        </w:rPr>
      </w:pPr>
      <w:bookmarkStart w:id="12731" w:name="_ETM_Q1_4691755"/>
      <w:bookmarkStart w:id="12732" w:name="_ETM_Q1_4691890"/>
      <w:bookmarkStart w:id="12733" w:name="_ETM_Q1_4693723"/>
      <w:bookmarkEnd w:id="12731"/>
      <w:bookmarkEnd w:id="12732"/>
      <w:bookmarkEnd w:id="12733"/>
    </w:p>
    <w:p w:rsidR="00C03B74" w:rsidRPr="00524FC8" w:rsidRDefault="00C03B74" w:rsidP="00C03B74">
      <w:pPr>
        <w:pStyle w:val="a5"/>
        <w:keepNext/>
        <w:rPr>
          <w:rtl/>
        </w:rPr>
      </w:pPr>
      <w:bookmarkStart w:id="12734" w:name="ET_speaker_5787_35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7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35" w:name="_ETM_Q1_4694271"/>
      <w:bookmarkStart w:id="12736" w:name="_ETM_Q1_4694316"/>
      <w:bookmarkEnd w:id="12735"/>
      <w:bookmarkEnd w:id="12736"/>
      <w:r w:rsidRPr="00524FC8">
        <w:rPr>
          <w:rtl/>
          <w:lang w:eastAsia="he-IL"/>
        </w:rPr>
        <w:t>עוד שנה מה יקרה?</w:t>
      </w:r>
    </w:p>
    <w:p w:rsidR="00C03B74" w:rsidRPr="00524FC8" w:rsidRDefault="00C03B74" w:rsidP="00C03B74">
      <w:pPr>
        <w:rPr>
          <w:rtl/>
          <w:lang w:eastAsia="he-IL"/>
        </w:rPr>
      </w:pPr>
      <w:bookmarkStart w:id="12737" w:name="_ETM_Q1_4688937"/>
      <w:bookmarkStart w:id="12738" w:name="_ETM_Q1_4689067"/>
      <w:bookmarkEnd w:id="12737"/>
      <w:bookmarkEnd w:id="12738"/>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39" w:name="_ETM_Q1_4690793"/>
      <w:bookmarkEnd w:id="12739"/>
      <w:r w:rsidRPr="00524FC8">
        <w:rPr>
          <w:rtl/>
          <w:lang w:eastAsia="he-IL"/>
        </w:rPr>
        <w:t xml:space="preserve">גלעד, אני עצרתי </w:t>
      </w:r>
      <w:bookmarkStart w:id="12740" w:name="_ETM_Q1_4693459"/>
      <w:bookmarkEnd w:id="12740"/>
      <w:r w:rsidRPr="00524FC8">
        <w:rPr>
          <w:rtl/>
          <w:lang w:eastAsia="he-IL"/>
        </w:rPr>
        <w:t xml:space="preserve">לך את השעון. </w:t>
      </w:r>
    </w:p>
    <w:p w:rsidR="00C03B74" w:rsidRPr="00524FC8" w:rsidRDefault="00C03B74" w:rsidP="00C03B74">
      <w:pPr>
        <w:rPr>
          <w:rtl/>
          <w:lang w:eastAsia="he-IL"/>
        </w:rPr>
      </w:pPr>
      <w:bookmarkStart w:id="12741" w:name="_ETM_Q1_4696019"/>
      <w:bookmarkStart w:id="12742" w:name="_ETM_Q1_4696152"/>
      <w:bookmarkStart w:id="12743" w:name="_ETM_Q1_4697325"/>
      <w:bookmarkEnd w:id="12741"/>
      <w:bookmarkEnd w:id="12742"/>
      <w:bookmarkEnd w:id="12743"/>
    </w:p>
    <w:p w:rsidR="00C03B74" w:rsidRPr="00524FC8" w:rsidRDefault="00C03B74" w:rsidP="00C03B74">
      <w:pPr>
        <w:pStyle w:val="a5"/>
        <w:keepNext/>
        <w:rPr>
          <w:rtl/>
        </w:rPr>
      </w:pPr>
      <w:bookmarkStart w:id="12744" w:name="ET_speaker_6345_35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27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45" w:name="_ETM_Q1_4697903"/>
      <w:bookmarkStart w:id="12746" w:name="_ETM_Q1_4697944"/>
      <w:bookmarkEnd w:id="12745"/>
      <w:bookmarkEnd w:id="12746"/>
      <w:r w:rsidRPr="00524FC8">
        <w:rPr>
          <w:rtl/>
          <w:lang w:eastAsia="he-IL"/>
        </w:rPr>
        <w:t xml:space="preserve">עוד שנה הפרקליטות חוזרת מכתב האישום. </w:t>
      </w:r>
    </w:p>
    <w:p w:rsidR="00C03B74" w:rsidRPr="00524FC8" w:rsidRDefault="00C03B74" w:rsidP="00C03B74">
      <w:pPr>
        <w:rPr>
          <w:rtl/>
          <w:lang w:eastAsia="he-IL"/>
        </w:rPr>
      </w:pPr>
      <w:bookmarkStart w:id="12747" w:name="_ETM_Q1_4701059"/>
      <w:bookmarkStart w:id="12748" w:name="_ETM_Q1_4701205"/>
      <w:bookmarkEnd w:id="12747"/>
      <w:bookmarkEnd w:id="12748"/>
    </w:p>
    <w:p w:rsidR="00C03B74" w:rsidRPr="00524FC8" w:rsidRDefault="00C03B74" w:rsidP="00C03B74">
      <w:pPr>
        <w:pStyle w:val="af8"/>
        <w:keepNext/>
        <w:rPr>
          <w:rtl/>
        </w:rPr>
      </w:pPr>
      <w:bookmarkStart w:id="12749" w:name="ET_yor_5802_35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74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50" w:name="_ETM_Q1_4702571"/>
      <w:bookmarkEnd w:id="12750"/>
      <w:r w:rsidRPr="00524FC8">
        <w:rPr>
          <w:rtl/>
          <w:lang w:eastAsia="he-IL"/>
        </w:rPr>
        <w:t xml:space="preserve">טלי, את עושה פיליבסטר. </w:t>
      </w:r>
    </w:p>
    <w:p w:rsidR="00C03B74" w:rsidRPr="00524FC8" w:rsidRDefault="00C03B74" w:rsidP="00C03B74">
      <w:pPr>
        <w:rPr>
          <w:rtl/>
          <w:lang w:eastAsia="he-IL"/>
        </w:rPr>
      </w:pPr>
      <w:bookmarkStart w:id="12751" w:name="_ETM_Q1_4700414"/>
      <w:bookmarkStart w:id="12752" w:name="_ETM_Q1_4700531"/>
      <w:bookmarkStart w:id="12753" w:name="_ETM_Q1_4702061"/>
      <w:bookmarkEnd w:id="12751"/>
      <w:bookmarkEnd w:id="12752"/>
      <w:bookmarkEnd w:id="12753"/>
    </w:p>
    <w:p w:rsidR="00C03B74" w:rsidRPr="00524FC8" w:rsidRDefault="00C03B74" w:rsidP="00C03B74">
      <w:pPr>
        <w:pStyle w:val="a5"/>
        <w:keepNext/>
        <w:rPr>
          <w:rtl/>
        </w:rPr>
      </w:pPr>
      <w:bookmarkStart w:id="12754" w:name="ET_speaker_5787_35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75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55" w:name="_ETM_Q1_4702663"/>
      <w:bookmarkStart w:id="12756" w:name="_ETM_Q1_4702728"/>
      <w:bookmarkEnd w:id="12755"/>
      <w:bookmarkEnd w:id="12756"/>
      <w:r w:rsidRPr="00524FC8">
        <w:rPr>
          <w:rtl/>
          <w:lang w:eastAsia="he-IL"/>
        </w:rPr>
        <w:t>מהתיקים של נתניהו?</w:t>
      </w:r>
      <w:bookmarkStart w:id="12757" w:name="_ETM_Q1_4707646"/>
      <w:bookmarkEnd w:id="12757"/>
    </w:p>
    <w:p w:rsidR="00C03B74" w:rsidRPr="00524FC8" w:rsidRDefault="00C03B74" w:rsidP="00C03B74">
      <w:pPr>
        <w:rPr>
          <w:rtl/>
          <w:lang w:eastAsia="he-IL"/>
        </w:rPr>
      </w:pPr>
      <w:bookmarkStart w:id="12758" w:name="_ETM_Q1_4707772"/>
      <w:bookmarkStart w:id="12759" w:name="_ETM_Q1_4706418"/>
      <w:bookmarkEnd w:id="12758"/>
      <w:bookmarkEnd w:id="12759"/>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60" w:name="_ETM_Q1_4706952"/>
      <w:bookmarkStart w:id="12761" w:name="_ETM_Q1_4706995"/>
      <w:bookmarkEnd w:id="12760"/>
      <w:bookmarkEnd w:id="12761"/>
      <w:r w:rsidRPr="00524FC8">
        <w:rPr>
          <w:rtl/>
          <w:lang w:eastAsia="he-IL"/>
        </w:rPr>
        <w:t xml:space="preserve">כן. לא הסדר ולא נעליים. </w:t>
      </w:r>
      <w:bookmarkStart w:id="12762" w:name="_ETM_Q1_4707901"/>
      <w:bookmarkEnd w:id="12762"/>
    </w:p>
    <w:p w:rsidR="00C03B74" w:rsidRPr="00524FC8" w:rsidRDefault="00C03B74" w:rsidP="00C03B74">
      <w:pPr>
        <w:rPr>
          <w:rtl/>
          <w:lang w:eastAsia="he-IL"/>
        </w:rPr>
      </w:pPr>
      <w:bookmarkStart w:id="12763" w:name="_ETM_Q1_4708109"/>
      <w:bookmarkStart w:id="12764" w:name="_ETM_Q1_4708240"/>
      <w:bookmarkEnd w:id="12763"/>
      <w:bookmarkEnd w:id="1276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65" w:name="_ETM_Q1_4709487"/>
      <w:bookmarkEnd w:id="12765"/>
      <w:r w:rsidRPr="00524FC8">
        <w:rPr>
          <w:rtl/>
          <w:lang w:eastAsia="he-IL"/>
        </w:rPr>
        <w:t xml:space="preserve">תודה, טלי. </w:t>
      </w:r>
    </w:p>
    <w:p w:rsidR="00C03B74" w:rsidRPr="00524FC8" w:rsidRDefault="00C03B74" w:rsidP="00C03B74">
      <w:pPr>
        <w:rPr>
          <w:rtl/>
          <w:lang w:eastAsia="he-IL"/>
        </w:rPr>
      </w:pPr>
      <w:bookmarkStart w:id="12766" w:name="_ETM_Q1_4711727"/>
      <w:bookmarkStart w:id="12767" w:name="_ETM_Q1_4711850"/>
      <w:bookmarkStart w:id="12768" w:name="_ETM_Q1_4710116"/>
      <w:bookmarkEnd w:id="12766"/>
      <w:bookmarkEnd w:id="12767"/>
      <w:bookmarkEnd w:id="12768"/>
    </w:p>
    <w:p w:rsidR="00C03B74" w:rsidRPr="00524FC8" w:rsidRDefault="00C03B74" w:rsidP="00C03B74">
      <w:pPr>
        <w:pStyle w:val="a5"/>
        <w:keepNext/>
        <w:rPr>
          <w:rtl/>
        </w:rPr>
      </w:pPr>
      <w:bookmarkStart w:id="12769" w:name="ET_speaker_5787_35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76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70" w:name="_ETM_Q1_4710706"/>
      <w:bookmarkStart w:id="12771" w:name="_ETM_Q1_4710773"/>
      <w:bookmarkEnd w:id="12770"/>
      <w:bookmarkEnd w:id="12771"/>
      <w:r w:rsidRPr="00524FC8">
        <w:rPr>
          <w:rtl/>
          <w:lang w:eastAsia="he-IL"/>
        </w:rPr>
        <w:t>יש מגעים להסדר?</w:t>
      </w:r>
    </w:p>
    <w:p w:rsidR="00C03B74" w:rsidRPr="00524FC8" w:rsidRDefault="00C03B74" w:rsidP="00C03B74">
      <w:pPr>
        <w:rPr>
          <w:rtl/>
          <w:lang w:eastAsia="he-IL"/>
        </w:rPr>
      </w:pPr>
      <w:bookmarkStart w:id="12772" w:name="_ETM_Q1_4709984"/>
      <w:bookmarkStart w:id="12773" w:name="_ETM_Q1_4710105"/>
      <w:bookmarkStart w:id="12774" w:name="_ETM_Q1_4711904"/>
      <w:bookmarkEnd w:id="12772"/>
      <w:bookmarkEnd w:id="12773"/>
      <w:bookmarkEnd w:id="12774"/>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75" w:name="_ETM_Q1_4712506"/>
      <w:bookmarkStart w:id="12776" w:name="_ETM_Q1_4712553"/>
      <w:bookmarkEnd w:id="12775"/>
      <w:bookmarkEnd w:id="12776"/>
      <w:r w:rsidRPr="00524FC8">
        <w:rPr>
          <w:rtl/>
          <w:lang w:eastAsia="he-IL"/>
        </w:rPr>
        <w:t xml:space="preserve">איזה מגעים להסדר, אני אומרת לך </w:t>
      </w:r>
      <w:bookmarkStart w:id="12777" w:name="_ETM_Q1_4713882"/>
      <w:bookmarkEnd w:id="12777"/>
      <w:r w:rsidRPr="00524FC8">
        <w:rPr>
          <w:rtl/>
          <w:lang w:eastAsia="he-IL"/>
        </w:rPr>
        <w:t xml:space="preserve">שהפרקליטות תחזור מכתב האישום אחרי הביזיונות שמתגלים במשפט הזה. </w:t>
      </w:r>
      <w:bookmarkStart w:id="12778" w:name="_ETM_Q1_4715290"/>
      <w:bookmarkEnd w:id="12778"/>
    </w:p>
    <w:p w:rsidR="00C03B74" w:rsidRPr="00524FC8" w:rsidRDefault="00C03B74" w:rsidP="00C03B74">
      <w:pPr>
        <w:rPr>
          <w:rtl/>
          <w:lang w:eastAsia="he-IL"/>
        </w:rPr>
      </w:pPr>
      <w:bookmarkStart w:id="12779" w:name="_ETM_Q1_4715415"/>
      <w:bookmarkEnd w:id="12779"/>
    </w:p>
    <w:p w:rsidR="00C03B74" w:rsidRPr="00524FC8" w:rsidRDefault="00C03B74" w:rsidP="00C03B74">
      <w:pPr>
        <w:pStyle w:val="a5"/>
        <w:keepNext/>
        <w:rPr>
          <w:rtl/>
        </w:rPr>
      </w:pPr>
      <w:bookmarkStart w:id="12780" w:name="ET_speaker_6127_35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78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81" w:name="_ETM_Q1_4717308"/>
      <w:bookmarkStart w:id="12782" w:name="_ETM_Q1_4717356"/>
      <w:bookmarkEnd w:id="12781"/>
      <w:bookmarkEnd w:id="12782"/>
      <w:r w:rsidRPr="00524FC8">
        <w:rPr>
          <w:rtl/>
          <w:lang w:eastAsia="he-IL"/>
        </w:rPr>
        <w:t xml:space="preserve">מתי </w:t>
      </w:r>
      <w:bookmarkStart w:id="12783" w:name="_ETM_Q1_4717898"/>
      <w:bookmarkEnd w:id="12783"/>
      <w:r w:rsidRPr="00524FC8">
        <w:rPr>
          <w:rtl/>
          <w:lang w:eastAsia="he-IL"/>
        </w:rPr>
        <w:t xml:space="preserve">זה יקרה להערכתך? </w:t>
      </w:r>
    </w:p>
    <w:p w:rsidR="00C03B74" w:rsidRPr="00524FC8" w:rsidRDefault="00C03B74" w:rsidP="00C03B74">
      <w:pPr>
        <w:rPr>
          <w:rtl/>
          <w:lang w:eastAsia="he-IL"/>
        </w:rPr>
      </w:pPr>
      <w:bookmarkStart w:id="12784" w:name="_ETM_Q1_4718901"/>
      <w:bookmarkStart w:id="12785" w:name="_ETM_Q1_4719020"/>
      <w:bookmarkStart w:id="12786" w:name="_ETM_Q1_4718842"/>
      <w:bookmarkEnd w:id="12784"/>
      <w:bookmarkEnd w:id="12785"/>
      <w:bookmarkEnd w:id="12786"/>
    </w:p>
    <w:p w:rsidR="00C03B74" w:rsidRPr="00524FC8" w:rsidRDefault="00C03B74" w:rsidP="00C03B74">
      <w:pPr>
        <w:pStyle w:val="a5"/>
        <w:keepNext/>
        <w:rPr>
          <w:rtl/>
        </w:rPr>
      </w:pPr>
      <w:bookmarkStart w:id="12787" w:name="ET_speaker_6345_36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27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88" w:name="_ETM_Q1_4719468"/>
      <w:bookmarkStart w:id="12789" w:name="_ETM_Q1_4719539"/>
      <w:bookmarkEnd w:id="12788"/>
      <w:bookmarkEnd w:id="12789"/>
      <w:r w:rsidRPr="00524FC8">
        <w:rPr>
          <w:rtl/>
          <w:lang w:eastAsia="he-IL"/>
        </w:rPr>
        <w:t xml:space="preserve">עוד שנה. </w:t>
      </w:r>
    </w:p>
    <w:p w:rsidR="00C03B74" w:rsidRPr="00524FC8" w:rsidRDefault="00C03B74" w:rsidP="00C03B74">
      <w:pPr>
        <w:rPr>
          <w:rtl/>
          <w:lang w:eastAsia="he-IL"/>
        </w:rPr>
      </w:pPr>
      <w:bookmarkStart w:id="12790" w:name="_ETM_Q1_4720874"/>
      <w:bookmarkStart w:id="12791" w:name="_ETM_Q1_4721009"/>
      <w:bookmarkEnd w:id="12790"/>
      <w:bookmarkEnd w:id="12791"/>
    </w:p>
    <w:p w:rsidR="00C03B74" w:rsidRPr="00524FC8" w:rsidRDefault="00C03B74" w:rsidP="00C03B74">
      <w:pPr>
        <w:pStyle w:val="af8"/>
        <w:keepNext/>
        <w:rPr>
          <w:rtl/>
        </w:rPr>
      </w:pPr>
      <w:bookmarkStart w:id="12792" w:name="ET_yor_5802_36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7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93" w:name="_ETM_Q1_4719533"/>
      <w:bookmarkEnd w:id="12793"/>
      <w:r w:rsidRPr="00524FC8">
        <w:rPr>
          <w:rtl/>
          <w:lang w:eastAsia="he-IL"/>
        </w:rPr>
        <w:t xml:space="preserve">טלי, קריאה שנייה. </w:t>
      </w:r>
      <w:bookmarkStart w:id="12794" w:name="_ETM_Q1_4722435"/>
      <w:bookmarkEnd w:id="12794"/>
    </w:p>
    <w:p w:rsidR="00C03B74" w:rsidRPr="00524FC8" w:rsidRDefault="00C03B74" w:rsidP="00C03B74">
      <w:pPr>
        <w:rPr>
          <w:rtl/>
          <w:lang w:eastAsia="he-IL"/>
        </w:rPr>
      </w:pPr>
      <w:bookmarkStart w:id="12795" w:name="_ETM_Q1_4722659"/>
      <w:bookmarkStart w:id="12796" w:name="_ETM_Q1_4722784"/>
      <w:bookmarkEnd w:id="12795"/>
      <w:bookmarkEnd w:id="12796"/>
    </w:p>
    <w:p w:rsidR="00C03B74" w:rsidRPr="00524FC8" w:rsidRDefault="00C03B74" w:rsidP="00C03B74">
      <w:pPr>
        <w:pStyle w:val="af7"/>
        <w:keepNext/>
        <w:rPr>
          <w:rtl/>
        </w:rPr>
      </w:pPr>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797" w:name="_ETM_Q1_4722300"/>
      <w:bookmarkStart w:id="12798" w:name="_ETM_Q1_4722591"/>
      <w:bookmarkEnd w:id="12797"/>
      <w:bookmarkEnd w:id="12798"/>
      <w:r w:rsidRPr="00524FC8">
        <w:rPr>
          <w:rtl/>
          <w:lang w:eastAsia="he-IL"/>
        </w:rPr>
        <w:t>-</w:t>
      </w:r>
      <w:bookmarkStart w:id="12799" w:name="_ETM_Q1_4722757"/>
      <w:bookmarkEnd w:id="12799"/>
      <w:r w:rsidRPr="00524FC8">
        <w:rPr>
          <w:rtl/>
          <w:lang w:eastAsia="he-IL"/>
        </w:rPr>
        <w:t xml:space="preserve"> - -</w:t>
      </w:r>
    </w:p>
    <w:p w:rsidR="00C03B74" w:rsidRPr="00524FC8" w:rsidRDefault="00C03B74" w:rsidP="00C03B74">
      <w:pPr>
        <w:rPr>
          <w:rtl/>
          <w:lang w:eastAsia="he-IL"/>
        </w:rPr>
      </w:pPr>
      <w:bookmarkStart w:id="12800" w:name="_ETM_Q1_4723371"/>
      <w:bookmarkStart w:id="12801" w:name="_ETM_Q1_4723491"/>
      <w:bookmarkEnd w:id="12800"/>
      <w:bookmarkEnd w:id="1280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02" w:name="_ETM_Q1_4725015"/>
      <w:bookmarkEnd w:id="12802"/>
      <w:r w:rsidRPr="00524FC8">
        <w:rPr>
          <w:rtl/>
          <w:lang w:eastAsia="he-IL"/>
        </w:rPr>
        <w:t xml:space="preserve">טלי, קריאה שלישית. </w:t>
      </w:r>
    </w:p>
    <w:p w:rsidR="00C03B74" w:rsidRPr="00524FC8" w:rsidRDefault="00C03B74" w:rsidP="00C03B74">
      <w:pPr>
        <w:rPr>
          <w:rtl/>
          <w:lang w:eastAsia="he-IL"/>
        </w:rPr>
      </w:pPr>
      <w:bookmarkStart w:id="12803" w:name="_ETM_Q1_4728171"/>
      <w:bookmarkStart w:id="12804" w:name="_ETM_Q1_4728306"/>
      <w:bookmarkStart w:id="12805" w:name="_ETM_Q1_4723249"/>
      <w:bookmarkEnd w:id="12803"/>
      <w:bookmarkEnd w:id="12804"/>
      <w:bookmarkEnd w:id="12805"/>
    </w:p>
    <w:p w:rsidR="00C03B74" w:rsidRPr="00524FC8" w:rsidRDefault="00C03B74" w:rsidP="00C03B74">
      <w:pPr>
        <w:pStyle w:val="a5"/>
        <w:keepNext/>
        <w:rPr>
          <w:rtl/>
        </w:rPr>
      </w:pPr>
      <w:bookmarkStart w:id="12806" w:name="ET_speaker_5296_364"/>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80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07" w:name="_ETM_Q1_4723796"/>
      <w:bookmarkStart w:id="12808" w:name="_ETM_Q1_4723843"/>
      <w:bookmarkEnd w:id="12807"/>
      <w:bookmarkEnd w:id="12808"/>
      <w:r w:rsidRPr="00524FC8">
        <w:rPr>
          <w:rtl/>
          <w:lang w:eastAsia="he-IL"/>
        </w:rPr>
        <w:t>אני מברך על כל</w:t>
      </w:r>
      <w:bookmarkStart w:id="12809" w:name="_ETM_Q1_4725179"/>
      <w:bookmarkEnd w:id="12809"/>
      <w:r w:rsidRPr="00524FC8">
        <w:rPr>
          <w:rtl/>
          <w:lang w:eastAsia="he-IL"/>
        </w:rPr>
        <w:t xml:space="preserve"> רגע שהמשפט הזה קרה, אחרת לא היינו יודעים את האמת. </w:t>
      </w:r>
    </w:p>
    <w:p w:rsidR="00C03B74" w:rsidRPr="00524FC8" w:rsidRDefault="00C03B74" w:rsidP="00C03B74">
      <w:pPr>
        <w:rPr>
          <w:rtl/>
          <w:lang w:eastAsia="he-IL"/>
        </w:rPr>
      </w:pPr>
      <w:bookmarkStart w:id="12810" w:name="_ETM_Q1_4729255"/>
      <w:bookmarkStart w:id="12811" w:name="_ETM_Q1_4729385"/>
      <w:bookmarkStart w:id="12812" w:name="_ETM_Q1_4728994"/>
      <w:bookmarkEnd w:id="12810"/>
      <w:bookmarkEnd w:id="12811"/>
      <w:bookmarkEnd w:id="12812"/>
    </w:p>
    <w:p w:rsidR="00C03B74" w:rsidRPr="00524FC8" w:rsidRDefault="00C03B74" w:rsidP="00C03B74">
      <w:pPr>
        <w:pStyle w:val="a5"/>
        <w:keepNext/>
        <w:rPr>
          <w:rtl/>
        </w:rPr>
      </w:pPr>
      <w:bookmarkStart w:id="12813" w:name="ET_speaker_5787_36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81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14" w:name="_ETM_Q1_4729594"/>
      <w:bookmarkStart w:id="12815" w:name="_ETM_Q1_4729638"/>
      <w:bookmarkEnd w:id="12814"/>
      <w:bookmarkEnd w:id="12815"/>
      <w:r w:rsidRPr="00524FC8">
        <w:rPr>
          <w:rtl/>
          <w:lang w:eastAsia="he-IL"/>
        </w:rPr>
        <w:t>יואב, על מה אתה מדבר?</w:t>
      </w:r>
    </w:p>
    <w:p w:rsidR="00C03B74" w:rsidRPr="00524FC8" w:rsidRDefault="00C03B74" w:rsidP="00C03B74">
      <w:pPr>
        <w:rPr>
          <w:rtl/>
          <w:lang w:eastAsia="he-IL"/>
        </w:rPr>
      </w:pPr>
      <w:bookmarkStart w:id="12816" w:name="_ETM_Q1_4733731"/>
      <w:bookmarkStart w:id="12817" w:name="_ETM_Q1_4733856"/>
      <w:bookmarkEnd w:id="12816"/>
      <w:bookmarkEnd w:id="12817"/>
    </w:p>
    <w:p w:rsidR="00C03B74" w:rsidRPr="00524FC8" w:rsidRDefault="00C03B74" w:rsidP="00C03B74">
      <w:pPr>
        <w:pStyle w:val="af7"/>
        <w:keepNext/>
        <w:rPr>
          <w:rtl/>
        </w:rPr>
      </w:pPr>
      <w:bookmarkStart w:id="12818" w:name="ET_interruption_קריאות_36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8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19" w:name="_ETM_Q1_4736863"/>
      <w:bookmarkEnd w:id="12819"/>
      <w:r w:rsidRPr="00524FC8">
        <w:rPr>
          <w:rtl/>
          <w:lang w:eastAsia="he-IL"/>
        </w:rPr>
        <w:t>- - -</w:t>
      </w:r>
    </w:p>
    <w:p w:rsidR="00C03B74" w:rsidRPr="00524FC8" w:rsidRDefault="00C03B74" w:rsidP="00C03B74">
      <w:pPr>
        <w:rPr>
          <w:rtl/>
          <w:lang w:eastAsia="he-IL"/>
        </w:rPr>
      </w:pPr>
      <w:bookmarkStart w:id="12820" w:name="_ETM_Q1_4738147"/>
      <w:bookmarkStart w:id="12821" w:name="_ETM_Q1_4738281"/>
      <w:bookmarkStart w:id="12822" w:name="_ETM_Q1_4741490"/>
      <w:bookmarkEnd w:id="12820"/>
      <w:bookmarkEnd w:id="12821"/>
      <w:bookmarkEnd w:id="12822"/>
    </w:p>
    <w:p w:rsidR="00C03B74" w:rsidRPr="00524FC8" w:rsidRDefault="00C03B74" w:rsidP="00C03B74">
      <w:pPr>
        <w:pStyle w:val="a5"/>
        <w:keepNext/>
        <w:rPr>
          <w:rtl/>
        </w:rPr>
      </w:pPr>
      <w:bookmarkStart w:id="12823" w:name="ET_speaker_5787_36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8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24" w:name="_ETM_Q1_4742100"/>
      <w:bookmarkStart w:id="12825" w:name="_ETM_Q1_4742158"/>
      <w:bookmarkEnd w:id="12824"/>
      <w:bookmarkEnd w:id="12825"/>
      <w:r w:rsidRPr="00524FC8">
        <w:rPr>
          <w:rtl/>
          <w:lang w:eastAsia="he-IL"/>
        </w:rPr>
        <w:t xml:space="preserve">יואב, </w:t>
      </w:r>
      <w:bookmarkStart w:id="12826" w:name="_ETM_Q1_4743380"/>
      <w:bookmarkEnd w:id="12826"/>
      <w:r w:rsidRPr="00524FC8">
        <w:rPr>
          <w:rtl/>
          <w:lang w:eastAsia="he-IL"/>
        </w:rPr>
        <w:t>על בסיס מה אתם אומרים את זה?</w:t>
      </w:r>
    </w:p>
    <w:p w:rsidR="00C03B74" w:rsidRPr="00524FC8" w:rsidRDefault="00C03B74" w:rsidP="00C03B74">
      <w:pPr>
        <w:rPr>
          <w:rtl/>
          <w:lang w:eastAsia="he-IL"/>
        </w:rPr>
      </w:pPr>
      <w:bookmarkStart w:id="12827" w:name="_ETM_Q1_4743257"/>
      <w:bookmarkStart w:id="12828" w:name="_ETM_Q1_4743385"/>
      <w:bookmarkStart w:id="12829" w:name="_ETM_Q1_4745959"/>
      <w:bookmarkEnd w:id="12827"/>
      <w:bookmarkEnd w:id="12828"/>
      <w:bookmarkEnd w:id="12829"/>
    </w:p>
    <w:p w:rsidR="00C03B74" w:rsidRPr="00524FC8" w:rsidRDefault="00C03B74" w:rsidP="00C03B74">
      <w:pPr>
        <w:pStyle w:val="a5"/>
        <w:keepNext/>
        <w:rPr>
          <w:rtl/>
        </w:rPr>
      </w:pPr>
      <w:bookmarkStart w:id="12830" w:name="ET_speaker_6345_36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28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31" w:name="_ETM_Q1_4746556"/>
      <w:bookmarkStart w:id="12832" w:name="_ETM_Q1_4746623"/>
      <w:bookmarkEnd w:id="12831"/>
      <w:bookmarkEnd w:id="12832"/>
      <w:r w:rsidRPr="00524FC8">
        <w:rPr>
          <w:rtl/>
          <w:lang w:eastAsia="he-IL"/>
        </w:rPr>
        <w:t xml:space="preserve">על בסיס הפרוטוקולים והעדויות. </w:t>
      </w:r>
      <w:bookmarkStart w:id="12833" w:name="_ETM_Q1_4742430"/>
      <w:bookmarkEnd w:id="12833"/>
    </w:p>
    <w:p w:rsidR="00C03B74" w:rsidRPr="00524FC8" w:rsidRDefault="00C03B74" w:rsidP="00C03B74">
      <w:pPr>
        <w:rPr>
          <w:rtl/>
          <w:lang w:eastAsia="he-IL"/>
        </w:rPr>
      </w:pPr>
      <w:bookmarkStart w:id="12834" w:name="_ETM_Q1_4742668"/>
      <w:bookmarkStart w:id="12835" w:name="_ETM_Q1_4742828"/>
      <w:bookmarkEnd w:id="12834"/>
      <w:bookmarkEnd w:id="12835"/>
    </w:p>
    <w:p w:rsidR="00C03B74" w:rsidRPr="00524FC8" w:rsidRDefault="00C03B74" w:rsidP="00C03B74">
      <w:pPr>
        <w:pStyle w:val="a5"/>
        <w:keepNext/>
        <w:rPr>
          <w:rtl/>
        </w:rPr>
      </w:pPr>
      <w:bookmarkStart w:id="12836" w:name="ET_speaker_6127_36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8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37" w:name="_ETM_Q1_4744339"/>
      <w:bookmarkStart w:id="12838" w:name="_ETM_Q1_4744388"/>
      <w:bookmarkEnd w:id="12837"/>
      <w:bookmarkEnd w:id="12838"/>
      <w:r w:rsidRPr="00524FC8">
        <w:rPr>
          <w:rtl/>
          <w:lang w:eastAsia="he-IL"/>
        </w:rPr>
        <w:t>טלי, 2023 או 2024?</w:t>
      </w:r>
    </w:p>
    <w:p w:rsidR="00C03B74" w:rsidRPr="00524FC8" w:rsidRDefault="00C03B74" w:rsidP="00C03B74">
      <w:pPr>
        <w:rPr>
          <w:rtl/>
          <w:lang w:eastAsia="he-IL"/>
        </w:rPr>
      </w:pPr>
      <w:bookmarkStart w:id="12839" w:name="_ETM_Q1_4743252"/>
      <w:bookmarkStart w:id="12840" w:name="_ETM_Q1_4743388"/>
      <w:bookmarkEnd w:id="12839"/>
      <w:bookmarkEnd w:id="12840"/>
    </w:p>
    <w:p w:rsidR="00C03B74" w:rsidRPr="00524FC8" w:rsidRDefault="00C03B74" w:rsidP="00C03B74">
      <w:pPr>
        <w:pStyle w:val="af8"/>
        <w:keepNext/>
        <w:rPr>
          <w:rtl/>
        </w:rPr>
      </w:pPr>
      <w:bookmarkStart w:id="12841" w:name="ET_yor_5802_37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84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42" w:name="_ETM_Q1_4746090"/>
      <w:bookmarkEnd w:id="12842"/>
      <w:r w:rsidRPr="00524FC8">
        <w:rPr>
          <w:rtl/>
          <w:lang w:eastAsia="he-IL"/>
        </w:rPr>
        <w:t xml:space="preserve">חבר הכנסת בליאק, קריאה ראשונה. טלי, את </w:t>
      </w:r>
      <w:bookmarkStart w:id="12843" w:name="_ETM_Q1_4748449"/>
      <w:bookmarkEnd w:id="12843"/>
      <w:r w:rsidRPr="00524FC8">
        <w:rPr>
          <w:rtl/>
          <w:lang w:eastAsia="he-IL"/>
        </w:rPr>
        <w:t xml:space="preserve">בקריאה שלישית. </w:t>
      </w:r>
      <w:bookmarkStart w:id="12844" w:name="_ETM_Q1_4751374"/>
      <w:bookmarkEnd w:id="12844"/>
    </w:p>
    <w:p w:rsidR="00C03B74" w:rsidRPr="00524FC8" w:rsidRDefault="00C03B74" w:rsidP="00C03B74">
      <w:pPr>
        <w:rPr>
          <w:rtl/>
          <w:lang w:eastAsia="he-IL"/>
        </w:rPr>
      </w:pPr>
      <w:bookmarkStart w:id="12845" w:name="_ETM_Q1_4751506"/>
      <w:bookmarkStart w:id="12846" w:name="_ETM_Q1_4749779"/>
      <w:bookmarkEnd w:id="12845"/>
      <w:bookmarkEnd w:id="12846"/>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47" w:name="_ETM_Q1_4750380"/>
      <w:bookmarkStart w:id="12848" w:name="_ETM_Q1_4750449"/>
      <w:bookmarkEnd w:id="12847"/>
      <w:bookmarkEnd w:id="12848"/>
      <w:r w:rsidRPr="00524FC8">
        <w:rPr>
          <w:rtl/>
          <w:lang w:eastAsia="he-IL"/>
        </w:rPr>
        <w:t xml:space="preserve">"הוציאו אותי החוצה עם אבן ריחיים". ככה אומר אתמול עד, דוד שרן, בבית </w:t>
      </w:r>
      <w:bookmarkStart w:id="12849" w:name="_ETM_Q1_4754792"/>
      <w:bookmarkEnd w:id="12849"/>
      <w:r w:rsidRPr="00524FC8">
        <w:rPr>
          <w:rtl/>
          <w:lang w:eastAsia="he-IL"/>
        </w:rPr>
        <w:t xml:space="preserve">המשפט. עד תביעה. </w:t>
      </w:r>
      <w:bookmarkStart w:id="12850" w:name="_ETM_Q1_4759843"/>
      <w:bookmarkStart w:id="12851" w:name="_ETM_Q1_4759968"/>
      <w:bookmarkEnd w:id="12850"/>
      <w:bookmarkEnd w:id="12851"/>
      <w:r w:rsidRPr="00524FC8">
        <w:rPr>
          <w:rtl/>
          <w:lang w:eastAsia="he-IL"/>
        </w:rPr>
        <w:t xml:space="preserve">אני קוראת את הפרוטוקולים </w:t>
      </w:r>
      <w:bookmarkStart w:id="12852" w:name="_ETM_Q1_4759389"/>
      <w:bookmarkEnd w:id="12852"/>
      <w:r w:rsidRPr="00524FC8">
        <w:rPr>
          <w:rtl/>
          <w:lang w:eastAsia="he-IL"/>
        </w:rPr>
        <w:t>כל ערב, אתה רואה איזה חרוצה אני?</w:t>
      </w:r>
      <w:bookmarkStart w:id="12853" w:name="_ETM_Q1_4766653"/>
      <w:bookmarkEnd w:id="12853"/>
    </w:p>
    <w:p w:rsidR="00C03B74" w:rsidRPr="00524FC8" w:rsidRDefault="00C03B74" w:rsidP="00C03B74">
      <w:pPr>
        <w:rPr>
          <w:rStyle w:val="TagStyle"/>
          <w:rFonts w:ascii="David" w:hAnsi="David"/>
          <w:u w:val="single"/>
          <w:rtl/>
        </w:rPr>
      </w:pPr>
      <w:bookmarkStart w:id="12854" w:name="_ETM_Q1_4766791"/>
      <w:bookmarkStart w:id="12855" w:name="_ETM_Q1_4765130"/>
      <w:bookmarkStart w:id="12856" w:name="_ETM_Q1_4548403"/>
      <w:bookmarkStart w:id="12857" w:name="_ETM_Q1_4548541"/>
      <w:bookmarkEnd w:id="12854"/>
      <w:bookmarkEnd w:id="12855"/>
      <w:bookmarkEnd w:id="12856"/>
      <w:bookmarkEnd w:id="12857"/>
    </w:p>
    <w:p w:rsidR="00C03B74" w:rsidRPr="00524FC8" w:rsidRDefault="00C03B74" w:rsidP="00C03B74">
      <w:pPr>
        <w:pStyle w:val="af7"/>
        <w:keepNext/>
        <w:rPr>
          <w:rtl/>
        </w:rPr>
      </w:pPr>
      <w:bookmarkStart w:id="12858" w:name="ET_interruption_קריאות_373"/>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85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 -</w:t>
      </w:r>
    </w:p>
    <w:p w:rsidR="00C03B74" w:rsidRPr="00524FC8" w:rsidRDefault="00C03B74" w:rsidP="00C03B74">
      <w:pPr>
        <w:rPr>
          <w:rtl/>
          <w:lang w:eastAsia="he-IL"/>
        </w:rPr>
      </w:pPr>
    </w:p>
    <w:p w:rsidR="00C03B74" w:rsidRPr="00524FC8" w:rsidRDefault="00C03B74" w:rsidP="00C03B74">
      <w:pPr>
        <w:pStyle w:val="af8"/>
        <w:keepNext/>
        <w:rPr>
          <w:rtl/>
        </w:rPr>
      </w:pPr>
      <w:bookmarkStart w:id="12859" w:name="ET_yor_5802_37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Start w:id="12860" w:name="_ETM_Q1_4773310"/>
      <w:bookmarkEnd w:id="12859"/>
      <w:bookmarkEnd w:id="12860"/>
    </w:p>
    <w:p w:rsidR="00C03B74" w:rsidRPr="00524FC8" w:rsidRDefault="00C03B74" w:rsidP="00C03B74">
      <w:pPr>
        <w:rPr>
          <w:rtl/>
          <w:lang w:eastAsia="he-IL"/>
        </w:rPr>
      </w:pPr>
      <w:bookmarkStart w:id="12861" w:name="_ETM_Q1_4779364"/>
      <w:bookmarkStart w:id="12862" w:name="_ETM_Q1_4779495"/>
      <w:bookmarkEnd w:id="12861"/>
      <w:bookmarkEnd w:id="12862"/>
    </w:p>
    <w:p w:rsidR="00C03B74" w:rsidRPr="00524FC8" w:rsidRDefault="00C03B74" w:rsidP="00C03B74">
      <w:pPr>
        <w:rPr>
          <w:rtl/>
          <w:lang w:eastAsia="he-IL"/>
        </w:rPr>
      </w:pPr>
      <w:bookmarkStart w:id="12863" w:name="_ETM_Q1_4779523"/>
      <w:bookmarkEnd w:id="12863"/>
      <w:r w:rsidRPr="00524FC8">
        <w:rPr>
          <w:rtl/>
          <w:lang w:eastAsia="he-IL"/>
        </w:rPr>
        <w:t>ק</w:t>
      </w:r>
      <w:bookmarkStart w:id="12864" w:name="_ETM_Q1_4779694"/>
      <w:bookmarkEnd w:id="12864"/>
      <w:r w:rsidRPr="00524FC8">
        <w:rPr>
          <w:rtl/>
          <w:lang w:eastAsia="he-IL"/>
        </w:rPr>
        <w:t xml:space="preserve">ריב, אני </w:t>
      </w:r>
      <w:bookmarkStart w:id="12865" w:name="_ETM_Q1_4780786"/>
      <w:bookmarkEnd w:id="12865"/>
      <w:r w:rsidRPr="00524FC8">
        <w:rPr>
          <w:rtl/>
          <w:lang w:eastAsia="he-IL"/>
        </w:rPr>
        <w:t xml:space="preserve">ממשיך. דקה לרשותך. </w:t>
      </w:r>
      <w:bookmarkStart w:id="12866" w:name="_ETM_Q1_4784579"/>
      <w:bookmarkStart w:id="12867" w:name="_ETM_Q1_4784711"/>
      <w:bookmarkStart w:id="12868" w:name="_ETM_Q1_4787939"/>
      <w:bookmarkEnd w:id="12866"/>
      <w:bookmarkEnd w:id="12867"/>
      <w:bookmarkEnd w:id="12868"/>
    </w:p>
    <w:p w:rsidR="00C03B74" w:rsidRPr="00524FC8" w:rsidRDefault="00C03B74" w:rsidP="00C03B74">
      <w:pPr>
        <w:rPr>
          <w:rtl/>
          <w:lang w:eastAsia="he-IL"/>
        </w:rPr>
      </w:pPr>
      <w:bookmarkStart w:id="12869" w:name="_ETM_Q1_4788051"/>
      <w:bookmarkEnd w:id="12869"/>
    </w:p>
    <w:p w:rsidR="00C03B74" w:rsidRPr="00524FC8" w:rsidRDefault="00C03B74" w:rsidP="00C03B74">
      <w:pPr>
        <w:rPr>
          <w:rtl/>
          <w:lang w:eastAsia="he-IL"/>
        </w:rPr>
      </w:pPr>
      <w:bookmarkStart w:id="12870" w:name="_ETM_Q1_4789795"/>
      <w:bookmarkStart w:id="12871" w:name="_ETM_Q1_4789911"/>
      <w:bookmarkEnd w:id="12870"/>
      <w:bookmarkEnd w:id="12871"/>
      <w:r w:rsidRPr="00524FC8">
        <w:rPr>
          <w:rtl/>
          <w:lang w:eastAsia="he-IL"/>
        </w:rPr>
        <w:t>(חברת הכנסת טלי גוטליב יוצאת מאולם הוועדה).</w:t>
      </w:r>
    </w:p>
    <w:p w:rsidR="00C03B74" w:rsidRPr="00524FC8" w:rsidRDefault="00C03B74" w:rsidP="00C03B74">
      <w:pPr>
        <w:rPr>
          <w:rStyle w:val="TagStyle"/>
          <w:rFonts w:ascii="David" w:hAnsi="David"/>
          <w:u w:val="single"/>
          <w:rtl/>
        </w:rPr>
      </w:pPr>
      <w:bookmarkStart w:id="12872" w:name="_ETM_Q1_4788432"/>
      <w:bookmarkStart w:id="12873" w:name="_ETM_Q1_4788560"/>
      <w:bookmarkStart w:id="12874" w:name="_ETM_Q1_4789318"/>
      <w:bookmarkStart w:id="12875" w:name="_ETM_Q1_4789433"/>
      <w:bookmarkStart w:id="12876" w:name="_ETM_Q1_4791270"/>
      <w:bookmarkStart w:id="12877" w:name="_ETM_Q1_4535315"/>
      <w:bookmarkStart w:id="12878" w:name="_ETM_Q1_4535393"/>
      <w:bookmarkEnd w:id="12872"/>
      <w:bookmarkEnd w:id="12873"/>
      <w:bookmarkEnd w:id="12874"/>
      <w:bookmarkEnd w:id="12875"/>
      <w:bookmarkEnd w:id="12876"/>
      <w:bookmarkEnd w:id="12877"/>
      <w:bookmarkEnd w:id="12878"/>
    </w:p>
    <w:p w:rsidR="00C03B74" w:rsidRPr="00524FC8" w:rsidRDefault="00C03B74" w:rsidP="00C03B74">
      <w:pPr>
        <w:pStyle w:val="af7"/>
        <w:keepNext/>
        <w:rPr>
          <w:rtl/>
        </w:rPr>
      </w:pPr>
      <w:bookmarkStart w:id="12879" w:name="ET_interruption_קריאות_37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87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 -</w:t>
      </w:r>
    </w:p>
    <w:p w:rsidR="00C03B74" w:rsidRPr="00524FC8" w:rsidRDefault="00C03B74" w:rsidP="00C03B74">
      <w:pPr>
        <w:rPr>
          <w:rtl/>
          <w:lang w:eastAsia="he-IL"/>
        </w:rPr>
      </w:pPr>
    </w:p>
    <w:p w:rsidR="00C03B74" w:rsidRPr="00524FC8" w:rsidRDefault="00C03B74" w:rsidP="00C03B74">
      <w:pPr>
        <w:pStyle w:val="a5"/>
        <w:keepNext/>
        <w:rPr>
          <w:rtl/>
        </w:rPr>
      </w:pPr>
      <w:bookmarkStart w:id="12880" w:name="ET_speaker_5296_379"/>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88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אני מסכים עם כל מילה של טלי.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81" w:name="_ETM_Q1_4804971"/>
      <w:bookmarkEnd w:id="12881"/>
      <w:r w:rsidRPr="00524FC8">
        <w:rPr>
          <w:rtl/>
          <w:lang w:eastAsia="he-IL"/>
        </w:rPr>
        <w:t xml:space="preserve">ביטון, קריאה ראשונה. </w:t>
      </w:r>
    </w:p>
    <w:p w:rsidR="00C03B74" w:rsidRPr="00524FC8" w:rsidRDefault="00C03B74" w:rsidP="00C03B74">
      <w:pPr>
        <w:rPr>
          <w:rtl/>
          <w:lang w:eastAsia="he-IL"/>
        </w:rPr>
      </w:pPr>
      <w:bookmarkStart w:id="12882" w:name="_ETM_Q1_4806314"/>
      <w:bookmarkStart w:id="12883" w:name="_ETM_Q1_4806435"/>
      <w:bookmarkStart w:id="12884" w:name="_ETM_Q1_4804589"/>
      <w:bookmarkEnd w:id="12882"/>
      <w:bookmarkEnd w:id="12883"/>
      <w:bookmarkEnd w:id="12884"/>
    </w:p>
    <w:p w:rsidR="00C03B74" w:rsidRPr="00524FC8" w:rsidRDefault="00C03B74" w:rsidP="00C03B74">
      <w:pPr>
        <w:pStyle w:val="a5"/>
        <w:keepNext/>
        <w:rPr>
          <w:rtl/>
        </w:rPr>
      </w:pPr>
      <w:bookmarkStart w:id="12885" w:name="ET_speaker_6255_378"/>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88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86" w:name="_ETM_Q1_4805235"/>
      <w:bookmarkStart w:id="12887" w:name="_ETM_Q1_4805281"/>
      <w:bookmarkEnd w:id="12886"/>
      <w:bookmarkEnd w:id="12887"/>
      <w:r w:rsidRPr="00524FC8">
        <w:rPr>
          <w:rtl/>
          <w:lang w:eastAsia="he-IL"/>
        </w:rPr>
        <w:t xml:space="preserve">תרשמו בפרוטוקול שקיש אמר שהוא מסכים </w:t>
      </w:r>
      <w:bookmarkStart w:id="12888" w:name="_ETM_Q1_4808969"/>
      <w:bookmarkEnd w:id="12888"/>
      <w:r w:rsidRPr="00524FC8">
        <w:rPr>
          <w:rtl/>
          <w:lang w:eastAsia="he-IL"/>
        </w:rPr>
        <w:t xml:space="preserve">עם כל מילה טלי גוטליב.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89" w:name="_ETM_Q1_4809810"/>
      <w:bookmarkEnd w:id="12889"/>
      <w:r w:rsidRPr="00524FC8">
        <w:rPr>
          <w:rtl/>
          <w:lang w:eastAsia="he-IL"/>
        </w:rPr>
        <w:t xml:space="preserve">גם אני מסכים עם </w:t>
      </w:r>
      <w:bookmarkStart w:id="12890" w:name="_ETM_Q1_4813072"/>
      <w:bookmarkEnd w:id="12890"/>
      <w:r w:rsidRPr="00524FC8">
        <w:rPr>
          <w:rtl/>
          <w:lang w:eastAsia="he-IL"/>
        </w:rPr>
        <w:t xml:space="preserve">כל מילה שלה. </w:t>
      </w:r>
    </w:p>
    <w:p w:rsidR="00C03B74" w:rsidRPr="00524FC8" w:rsidRDefault="00C03B74" w:rsidP="00C03B74">
      <w:pPr>
        <w:rPr>
          <w:rtl/>
          <w:lang w:eastAsia="he-IL"/>
        </w:rPr>
      </w:pPr>
      <w:bookmarkStart w:id="12891" w:name="_ETM_Q1_4815328"/>
      <w:bookmarkStart w:id="12892" w:name="_ETM_Q1_4815448"/>
      <w:bookmarkEnd w:id="12891"/>
      <w:bookmarkEnd w:id="12892"/>
    </w:p>
    <w:p w:rsidR="00C03B74" w:rsidRPr="00524FC8" w:rsidRDefault="00C03B74" w:rsidP="00C03B74">
      <w:pPr>
        <w:pStyle w:val="af7"/>
        <w:keepNext/>
        <w:rPr>
          <w:rtl/>
        </w:rPr>
      </w:pPr>
      <w:bookmarkStart w:id="12893" w:name="ET_interruption_קריאות_381"/>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89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894" w:name="_ETM_Q1_4827498"/>
      <w:bookmarkEnd w:id="12894"/>
      <w:r w:rsidRPr="00524FC8">
        <w:rPr>
          <w:rtl/>
          <w:lang w:eastAsia="he-IL"/>
        </w:rPr>
        <w:t>-</w:t>
      </w:r>
      <w:bookmarkStart w:id="12895" w:name="_ETM_Q1_4827809"/>
      <w:bookmarkEnd w:id="12895"/>
      <w:r w:rsidRPr="00524FC8">
        <w:rPr>
          <w:rtl/>
          <w:lang w:eastAsia="he-IL"/>
        </w:rPr>
        <w:t xml:space="preserve"> </w:t>
      </w:r>
      <w:bookmarkStart w:id="12896" w:name="_ETM_Q1_4827955"/>
      <w:bookmarkEnd w:id="12896"/>
      <w:r w:rsidRPr="00524FC8">
        <w:rPr>
          <w:rtl/>
          <w:lang w:eastAsia="he-IL"/>
        </w:rPr>
        <w:t>- -</w:t>
      </w:r>
    </w:p>
    <w:p w:rsidR="00C03B74" w:rsidRPr="00524FC8" w:rsidRDefault="00C03B74" w:rsidP="00C03B74">
      <w:pPr>
        <w:rPr>
          <w:rtl/>
          <w:lang w:eastAsia="he-IL"/>
        </w:rPr>
      </w:pPr>
      <w:bookmarkStart w:id="12897" w:name="_ETM_Q1_4829840"/>
      <w:bookmarkStart w:id="12898" w:name="_ETM_Q1_4829951"/>
      <w:bookmarkEnd w:id="12897"/>
      <w:bookmarkEnd w:id="12898"/>
    </w:p>
    <w:p w:rsidR="00C03B74" w:rsidRPr="00524FC8" w:rsidRDefault="00C03B74" w:rsidP="00C03B74">
      <w:pPr>
        <w:pStyle w:val="a5"/>
        <w:keepNext/>
        <w:rPr>
          <w:rtl/>
        </w:rPr>
      </w:pPr>
      <w:bookmarkStart w:id="12899" w:name="ET_speaker_5787_38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8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00" w:name="_ETM_Q1_4833847"/>
      <w:bookmarkStart w:id="12901" w:name="_ETM_Q1_4833888"/>
      <w:bookmarkEnd w:id="12900"/>
      <w:bookmarkEnd w:id="12901"/>
      <w:r w:rsidRPr="00524FC8">
        <w:rPr>
          <w:rtl/>
          <w:lang w:eastAsia="he-IL"/>
        </w:rPr>
        <w:t xml:space="preserve">אתה מסכים גם עם מה </w:t>
      </w:r>
      <w:bookmarkStart w:id="12902" w:name="_ETM_Q1_4832758"/>
      <w:bookmarkEnd w:id="12902"/>
      <w:r w:rsidRPr="00524FC8">
        <w:rPr>
          <w:rtl/>
          <w:lang w:eastAsia="he-IL"/>
        </w:rPr>
        <w:t>שהיא אומרת על לשכת נתניהו?</w:t>
      </w:r>
      <w:bookmarkStart w:id="12903" w:name="_ETM_Q1_4835734"/>
      <w:bookmarkEnd w:id="12903"/>
    </w:p>
    <w:p w:rsidR="00C03B74" w:rsidRPr="00524FC8" w:rsidRDefault="00C03B74" w:rsidP="00C03B74">
      <w:pPr>
        <w:rPr>
          <w:rtl/>
          <w:lang w:eastAsia="he-IL"/>
        </w:rPr>
      </w:pPr>
      <w:bookmarkStart w:id="12904" w:name="_ETM_Q1_4835849"/>
      <w:bookmarkEnd w:id="1290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05" w:name="_ETM_Q1_4837396"/>
      <w:bookmarkEnd w:id="12905"/>
      <w:r w:rsidRPr="00524FC8">
        <w:rPr>
          <w:rtl/>
          <w:lang w:eastAsia="he-IL"/>
        </w:rPr>
        <w:t xml:space="preserve">חבר הכנסת הרצנו, </w:t>
      </w:r>
      <w:bookmarkStart w:id="12906" w:name="_ETM_Q1_4840231"/>
      <w:bookmarkEnd w:id="12906"/>
      <w:r w:rsidRPr="00524FC8">
        <w:rPr>
          <w:rtl/>
          <w:lang w:eastAsia="he-IL"/>
        </w:rPr>
        <w:t xml:space="preserve">תודה. </w:t>
      </w:r>
      <w:bookmarkStart w:id="12907" w:name="_ETM_Q1_4837838"/>
      <w:bookmarkStart w:id="12908" w:name="_ETM_Q1_4837985"/>
      <w:bookmarkEnd w:id="12907"/>
      <w:bookmarkEnd w:id="12908"/>
    </w:p>
    <w:p w:rsidR="00C03B74" w:rsidRPr="00524FC8" w:rsidRDefault="00C03B74" w:rsidP="00C03B74">
      <w:pPr>
        <w:rPr>
          <w:rtl/>
          <w:lang w:eastAsia="he-IL"/>
        </w:rPr>
      </w:pPr>
      <w:bookmarkStart w:id="12909" w:name="_ETM_Q1_4840372"/>
      <w:bookmarkStart w:id="12910" w:name="_ETM_Q1_4840508"/>
      <w:bookmarkStart w:id="12911" w:name="_ETM_Q1_4841268"/>
      <w:bookmarkEnd w:id="12909"/>
      <w:bookmarkEnd w:id="12910"/>
      <w:bookmarkEnd w:id="12911"/>
    </w:p>
    <w:p w:rsidR="00C03B74" w:rsidRPr="00524FC8" w:rsidRDefault="00C03B74" w:rsidP="00C03B74">
      <w:pPr>
        <w:pStyle w:val="a5"/>
        <w:keepNext/>
        <w:rPr>
          <w:rtl/>
        </w:rPr>
      </w:pPr>
      <w:bookmarkStart w:id="12912" w:name="ET_speaker_5765_38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29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13" w:name="_ETM_Q1_4842045"/>
      <w:bookmarkStart w:id="12914" w:name="_ETM_Q1_4842087"/>
      <w:bookmarkEnd w:id="12913"/>
      <w:bookmarkEnd w:id="12914"/>
      <w:r w:rsidRPr="00524FC8">
        <w:rPr>
          <w:rtl/>
          <w:lang w:eastAsia="he-IL"/>
        </w:rPr>
        <w:t>מה היא אמרה?</w:t>
      </w:r>
    </w:p>
    <w:p w:rsidR="00C03B74" w:rsidRPr="00524FC8" w:rsidRDefault="00C03B74" w:rsidP="00C03B74">
      <w:pPr>
        <w:rPr>
          <w:rtl/>
          <w:lang w:eastAsia="he-IL"/>
        </w:rPr>
      </w:pPr>
      <w:bookmarkStart w:id="12915" w:name="_ETM_Q1_4840881"/>
      <w:bookmarkStart w:id="12916" w:name="_ETM_Q1_4841019"/>
      <w:bookmarkStart w:id="12917" w:name="_ETM_Q1_4840833"/>
      <w:bookmarkEnd w:id="12915"/>
      <w:bookmarkEnd w:id="12916"/>
      <w:bookmarkEnd w:id="12917"/>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18" w:name="_ETM_Q1_4841313"/>
      <w:bookmarkStart w:id="12919" w:name="_ETM_Q1_4841361"/>
      <w:bookmarkEnd w:id="12918"/>
      <w:bookmarkEnd w:id="12919"/>
      <w:r w:rsidRPr="00524FC8">
        <w:rPr>
          <w:rtl/>
          <w:lang w:eastAsia="he-IL"/>
        </w:rPr>
        <w:t>אוהו...</w:t>
      </w:r>
    </w:p>
    <w:p w:rsidR="00C03B74" w:rsidRPr="00524FC8" w:rsidRDefault="00C03B74" w:rsidP="00C03B74">
      <w:pPr>
        <w:rPr>
          <w:rtl/>
          <w:lang w:eastAsia="he-IL"/>
        </w:rPr>
      </w:pPr>
      <w:bookmarkStart w:id="12920" w:name="_ETM_Q1_4840208"/>
      <w:bookmarkStart w:id="12921" w:name="_ETM_Q1_4840324"/>
      <w:bookmarkStart w:id="12922" w:name="_ETM_Q1_4842413"/>
      <w:bookmarkEnd w:id="12920"/>
      <w:bookmarkEnd w:id="12921"/>
      <w:bookmarkEnd w:id="12922"/>
    </w:p>
    <w:p w:rsidR="00C03B74" w:rsidRPr="00524FC8" w:rsidRDefault="00C03B74" w:rsidP="00C03B74">
      <w:pPr>
        <w:pStyle w:val="a5"/>
        <w:keepNext/>
        <w:rPr>
          <w:rtl/>
        </w:rPr>
      </w:pPr>
      <w:bookmarkStart w:id="12923" w:name="ET_speaker_6255_386"/>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29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24" w:name="_ETM_Q1_4843007"/>
      <w:bookmarkStart w:id="12925" w:name="_ETM_Q1_4843061"/>
      <w:bookmarkEnd w:id="12924"/>
      <w:bookmarkEnd w:id="12925"/>
      <w:r w:rsidRPr="00524FC8">
        <w:rPr>
          <w:rtl/>
          <w:lang w:eastAsia="he-IL"/>
        </w:rPr>
        <w:t xml:space="preserve">היא היחידה שהיה לה את </w:t>
      </w:r>
      <w:bookmarkStart w:id="12926" w:name="_ETM_Q1_4846478"/>
      <w:bookmarkEnd w:id="12926"/>
      <w:r w:rsidRPr="00524FC8">
        <w:rPr>
          <w:rtl/>
          <w:lang w:eastAsia="he-IL"/>
        </w:rPr>
        <w:t xml:space="preserve">האומץ להגיד את האמת. </w:t>
      </w:r>
    </w:p>
    <w:p w:rsidR="00C03B74" w:rsidRPr="00524FC8" w:rsidRDefault="00C03B74" w:rsidP="00C03B74">
      <w:pPr>
        <w:rPr>
          <w:rtl/>
          <w:lang w:eastAsia="he-IL"/>
        </w:rPr>
      </w:pPr>
      <w:bookmarkStart w:id="12927" w:name="_ETM_Q1_4846671"/>
      <w:bookmarkStart w:id="12928" w:name="_ETM_Q1_4846786"/>
      <w:bookmarkEnd w:id="12927"/>
      <w:bookmarkEnd w:id="12928"/>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29" w:name="_ETM_Q1_4846353"/>
      <w:bookmarkEnd w:id="12929"/>
      <w:r w:rsidRPr="00524FC8">
        <w:rPr>
          <w:rtl/>
          <w:lang w:eastAsia="he-IL"/>
        </w:rPr>
        <w:t xml:space="preserve">חבר הכנסת </w:t>
      </w:r>
      <w:bookmarkStart w:id="12930" w:name="_ETM_Q1_4848065"/>
      <w:bookmarkStart w:id="12931" w:name="_ETM_Q1_4848202"/>
      <w:bookmarkEnd w:id="12930"/>
      <w:bookmarkEnd w:id="12931"/>
      <w:r w:rsidRPr="00524FC8">
        <w:rPr>
          <w:rtl/>
          <w:lang w:eastAsia="he-IL"/>
        </w:rPr>
        <w:t xml:space="preserve">ביטון, </w:t>
      </w:r>
      <w:bookmarkStart w:id="12932" w:name="_ETM_Q1_4853120"/>
      <w:bookmarkEnd w:id="12932"/>
      <w:r w:rsidRPr="00524FC8">
        <w:rPr>
          <w:rtl/>
          <w:lang w:eastAsia="he-IL"/>
        </w:rPr>
        <w:t xml:space="preserve">קריאה שנייה. </w:t>
      </w:r>
    </w:p>
    <w:p w:rsidR="00C03B74" w:rsidRPr="00524FC8" w:rsidRDefault="00C03B74" w:rsidP="00C03B74">
      <w:pPr>
        <w:rPr>
          <w:rStyle w:val="TagStyle"/>
          <w:rFonts w:ascii="David" w:hAnsi="David"/>
          <w:u w:val="single"/>
          <w:rtl/>
        </w:rPr>
      </w:pPr>
      <w:bookmarkStart w:id="12933" w:name="_ETM_Q1_4857361"/>
      <w:bookmarkStart w:id="12934" w:name="_ETM_Q1_4857494"/>
      <w:bookmarkStart w:id="12935" w:name="_ETM_Q1_4853129"/>
      <w:bookmarkEnd w:id="12933"/>
      <w:bookmarkEnd w:id="12934"/>
      <w:bookmarkEnd w:id="12935"/>
    </w:p>
    <w:p w:rsidR="00C03B74" w:rsidRPr="00524FC8" w:rsidRDefault="00C03B74" w:rsidP="00C03B74">
      <w:pPr>
        <w:pStyle w:val="af7"/>
        <w:keepNext/>
        <w:rPr>
          <w:rtl/>
        </w:rPr>
      </w:pPr>
      <w:bookmarkStart w:id="12936" w:name="ET_interruption_קריאות_389"/>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93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 -</w:t>
      </w:r>
    </w:p>
    <w:p w:rsidR="00C03B74" w:rsidRPr="00524FC8" w:rsidRDefault="00C03B74" w:rsidP="00C03B74">
      <w:pPr>
        <w:rPr>
          <w:rtl/>
          <w:lang w:eastAsia="he-IL"/>
        </w:rPr>
      </w:pPr>
    </w:p>
    <w:p w:rsidR="00C03B74" w:rsidRPr="00524FC8" w:rsidRDefault="00C03B74" w:rsidP="00C03B74">
      <w:pPr>
        <w:pStyle w:val="af8"/>
        <w:keepNext/>
        <w:rPr>
          <w:rtl/>
        </w:rPr>
      </w:pPr>
      <w:bookmarkStart w:id="12937" w:name="ET_yor_5802_39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93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חברת הכנסת שיר, קריאה </w:t>
      </w:r>
      <w:bookmarkStart w:id="12938" w:name="_ETM_Q1_4851675"/>
      <w:bookmarkStart w:id="12939" w:name="_ETM_Q1_4852746"/>
      <w:bookmarkStart w:id="12940" w:name="_ETM_Q1_4852925"/>
      <w:bookmarkEnd w:id="12938"/>
      <w:bookmarkEnd w:id="12939"/>
      <w:bookmarkEnd w:id="12940"/>
      <w:r w:rsidRPr="00524FC8">
        <w:rPr>
          <w:rtl/>
          <w:lang w:eastAsia="he-IL"/>
        </w:rPr>
        <w:t xml:space="preserve">ראשונה. </w:t>
      </w:r>
    </w:p>
    <w:p w:rsidR="00C03B74" w:rsidRPr="00524FC8" w:rsidRDefault="00C03B74" w:rsidP="00C03B74">
      <w:pPr>
        <w:rPr>
          <w:rtl/>
          <w:lang w:eastAsia="he-IL"/>
        </w:rPr>
      </w:pPr>
      <w:bookmarkStart w:id="12941" w:name="_ETM_Q1_4858422"/>
      <w:bookmarkStart w:id="12942" w:name="_ETM_Q1_4858538"/>
      <w:bookmarkStart w:id="12943" w:name="_ETM_Q1_4853953"/>
      <w:bookmarkEnd w:id="12941"/>
      <w:bookmarkEnd w:id="12942"/>
      <w:bookmarkEnd w:id="12943"/>
    </w:p>
    <w:p w:rsidR="00C03B74" w:rsidRPr="00524FC8" w:rsidRDefault="00C03B74" w:rsidP="00C03B74">
      <w:pPr>
        <w:pStyle w:val="a5"/>
        <w:keepNext/>
        <w:rPr>
          <w:rtl/>
        </w:rPr>
      </w:pPr>
      <w:bookmarkStart w:id="12944" w:name="ET_speaker_5787_39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9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45" w:name="_ETM_Q1_4854538"/>
      <w:bookmarkStart w:id="12946" w:name="_ETM_Q1_4854589"/>
      <w:bookmarkEnd w:id="12945"/>
      <w:bookmarkEnd w:id="12946"/>
      <w:r w:rsidRPr="00524FC8">
        <w:rPr>
          <w:rtl/>
          <w:lang w:eastAsia="he-IL"/>
        </w:rPr>
        <w:t xml:space="preserve">אתם דוממים לגבי לשכת נתניהו. </w:t>
      </w:r>
    </w:p>
    <w:p w:rsidR="00C03B74" w:rsidRPr="00524FC8" w:rsidRDefault="00C03B74" w:rsidP="00C03B74">
      <w:pPr>
        <w:rPr>
          <w:rtl/>
          <w:lang w:eastAsia="he-IL"/>
        </w:rPr>
      </w:pPr>
      <w:bookmarkStart w:id="12947" w:name="_ETM_Q1_4856487"/>
      <w:bookmarkStart w:id="12948" w:name="_ETM_Q1_4856628"/>
      <w:bookmarkStart w:id="12949" w:name="_ETM_Q1_4858391"/>
      <w:bookmarkEnd w:id="12947"/>
      <w:bookmarkEnd w:id="12948"/>
      <w:bookmarkEnd w:id="12949"/>
    </w:p>
    <w:p w:rsidR="00C03B74" w:rsidRPr="00524FC8" w:rsidRDefault="00C03B74" w:rsidP="00C03B74">
      <w:pPr>
        <w:pStyle w:val="a5"/>
        <w:keepNext/>
        <w:rPr>
          <w:rtl/>
        </w:rPr>
      </w:pPr>
      <w:bookmarkStart w:id="12950" w:name="ET_speaker_5296_392"/>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9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51" w:name="_ETM_Q1_4858938"/>
      <w:bookmarkStart w:id="12952" w:name="_ETM_Q1_4858982"/>
      <w:bookmarkEnd w:id="12951"/>
      <w:bookmarkEnd w:id="12952"/>
      <w:r w:rsidRPr="00524FC8">
        <w:rPr>
          <w:rtl/>
          <w:lang w:eastAsia="he-IL"/>
        </w:rPr>
        <w:t xml:space="preserve">אתה </w:t>
      </w:r>
      <w:bookmarkStart w:id="12953" w:name="_ETM_Q1_4859415"/>
      <w:bookmarkEnd w:id="12953"/>
      <w:r w:rsidRPr="00524FC8">
        <w:rPr>
          <w:rtl/>
          <w:lang w:eastAsia="he-IL"/>
        </w:rPr>
        <w:t xml:space="preserve">יודע למה אני דומם? כי אני לא זוכר שבהצבעות התנהגנו </w:t>
      </w:r>
      <w:bookmarkStart w:id="12954" w:name="_ETM_Q1_4862046"/>
      <w:bookmarkEnd w:id="12954"/>
      <w:r w:rsidRPr="00524FC8">
        <w:rPr>
          <w:rtl/>
          <w:lang w:eastAsia="he-IL"/>
        </w:rPr>
        <w:t xml:space="preserve">ככה. </w:t>
      </w:r>
    </w:p>
    <w:p w:rsidR="00C03B74" w:rsidRPr="00524FC8" w:rsidRDefault="00C03B74" w:rsidP="00C03B74">
      <w:pPr>
        <w:rPr>
          <w:rtl/>
          <w:lang w:eastAsia="he-IL"/>
        </w:rPr>
      </w:pPr>
      <w:bookmarkStart w:id="12955" w:name="_ETM_Q1_4863119"/>
      <w:bookmarkStart w:id="12956" w:name="_ETM_Q1_4863233"/>
      <w:bookmarkStart w:id="12957" w:name="_ETM_Q1_4862555"/>
      <w:bookmarkEnd w:id="12955"/>
      <w:bookmarkEnd w:id="12956"/>
      <w:bookmarkEnd w:id="12957"/>
    </w:p>
    <w:p w:rsidR="00C03B74" w:rsidRPr="00524FC8" w:rsidRDefault="00C03B74" w:rsidP="00C03B74">
      <w:pPr>
        <w:pStyle w:val="a5"/>
        <w:keepNext/>
        <w:rPr>
          <w:rtl/>
        </w:rPr>
      </w:pPr>
      <w:bookmarkStart w:id="12958" w:name="ET_speaker_5787_39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95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59" w:name="_ETM_Q1_4863115"/>
      <w:bookmarkStart w:id="12960" w:name="_ETM_Q1_4863164"/>
      <w:bookmarkEnd w:id="12959"/>
      <w:bookmarkEnd w:id="12960"/>
      <w:r w:rsidRPr="00524FC8">
        <w:rPr>
          <w:rtl/>
          <w:lang w:eastAsia="he-IL"/>
        </w:rPr>
        <w:t xml:space="preserve">כי אתם לא הייתם בהצבעות, אתם פשוט לא הגעתם. </w:t>
      </w:r>
    </w:p>
    <w:p w:rsidR="00C03B74" w:rsidRPr="00524FC8" w:rsidRDefault="00C03B74" w:rsidP="00C03B74">
      <w:pPr>
        <w:rPr>
          <w:rtl/>
          <w:lang w:eastAsia="he-IL"/>
        </w:rPr>
      </w:pPr>
      <w:bookmarkStart w:id="12961" w:name="_ETM_Q1_4865547"/>
      <w:bookmarkStart w:id="12962" w:name="_ETM_Q1_4865674"/>
      <w:bookmarkStart w:id="12963" w:name="_ETM_Q1_4863338"/>
      <w:bookmarkEnd w:id="12961"/>
      <w:bookmarkEnd w:id="12962"/>
      <w:bookmarkEnd w:id="12963"/>
    </w:p>
    <w:p w:rsidR="00C03B74" w:rsidRPr="00524FC8" w:rsidRDefault="00C03B74" w:rsidP="00C03B74">
      <w:pPr>
        <w:pStyle w:val="a5"/>
        <w:keepNext/>
        <w:rPr>
          <w:rtl/>
        </w:rPr>
      </w:pPr>
      <w:bookmarkStart w:id="12964" w:name="ET_speaker_5296_394"/>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296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65" w:name="_ETM_Q1_4863877"/>
      <w:bookmarkStart w:id="12966" w:name="_ETM_Q1_4863916"/>
      <w:bookmarkEnd w:id="12965"/>
      <w:bookmarkEnd w:id="12966"/>
      <w:r w:rsidRPr="00524FC8">
        <w:rPr>
          <w:rtl/>
          <w:lang w:eastAsia="he-IL"/>
        </w:rPr>
        <w:t xml:space="preserve">אני באתי להצבעות ונימקתי הסתייגויות, ולא הפרעתי באמצע הצבעות. </w:t>
      </w:r>
      <w:bookmarkStart w:id="12967" w:name="_ETM_Q1_4865511"/>
      <w:bookmarkEnd w:id="12967"/>
    </w:p>
    <w:p w:rsidR="00C03B74" w:rsidRPr="00524FC8" w:rsidRDefault="00C03B74" w:rsidP="00C03B74">
      <w:pPr>
        <w:rPr>
          <w:rtl/>
          <w:lang w:eastAsia="he-IL"/>
        </w:rPr>
      </w:pPr>
      <w:bookmarkStart w:id="12968" w:name="_ETM_Q1_4865719"/>
      <w:bookmarkStart w:id="12969" w:name="_ETM_Q1_4865843"/>
      <w:bookmarkEnd w:id="12968"/>
      <w:bookmarkEnd w:id="12969"/>
    </w:p>
    <w:p w:rsidR="00C03B74" w:rsidRPr="00524FC8" w:rsidRDefault="00C03B74" w:rsidP="00C03B74">
      <w:pPr>
        <w:pStyle w:val="af8"/>
        <w:keepNext/>
        <w:rPr>
          <w:rtl/>
        </w:rPr>
      </w:pPr>
      <w:bookmarkStart w:id="12970" w:name="ET_yor_5802_39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297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71" w:name="_ETM_Q1_4866989"/>
      <w:bookmarkEnd w:id="12971"/>
      <w:r w:rsidRPr="00524FC8">
        <w:rPr>
          <w:rtl/>
          <w:lang w:eastAsia="he-IL"/>
        </w:rPr>
        <w:t xml:space="preserve">חבר הכנסת קיש, תודה. </w:t>
      </w:r>
    </w:p>
    <w:p w:rsidR="00C03B74" w:rsidRPr="00524FC8" w:rsidRDefault="00C03B74" w:rsidP="00C03B74">
      <w:pPr>
        <w:rPr>
          <w:rtl/>
          <w:lang w:eastAsia="he-IL"/>
        </w:rPr>
      </w:pPr>
      <w:bookmarkStart w:id="12972" w:name="_ETM_Q1_4869815"/>
      <w:bookmarkStart w:id="12973" w:name="_ETM_Q1_4869922"/>
      <w:bookmarkStart w:id="12974" w:name="_ETM_Q1_4868139"/>
      <w:bookmarkEnd w:id="12972"/>
      <w:bookmarkEnd w:id="12973"/>
      <w:bookmarkEnd w:id="12974"/>
    </w:p>
    <w:p w:rsidR="00C03B74" w:rsidRPr="00524FC8" w:rsidRDefault="00C03B74" w:rsidP="00C03B74">
      <w:pPr>
        <w:pStyle w:val="a5"/>
        <w:keepNext/>
        <w:rPr>
          <w:rtl/>
        </w:rPr>
      </w:pPr>
      <w:bookmarkStart w:id="12975" w:name="ET_speaker_5787_39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97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76" w:name="_ETM_Q1_4868679"/>
      <w:bookmarkStart w:id="12977" w:name="_ETM_Q1_4868726"/>
      <w:bookmarkEnd w:id="12976"/>
      <w:bookmarkEnd w:id="12977"/>
      <w:r w:rsidRPr="00524FC8">
        <w:rPr>
          <w:rtl/>
          <w:lang w:eastAsia="he-IL"/>
        </w:rPr>
        <w:t>לא הגעת, אז לא יכול</w:t>
      </w:r>
      <w:bookmarkStart w:id="12978" w:name="_ETM_Q1_4870748"/>
      <w:bookmarkEnd w:id="12978"/>
      <w:r w:rsidRPr="00524FC8">
        <w:rPr>
          <w:rtl/>
          <w:lang w:eastAsia="he-IL"/>
        </w:rPr>
        <w:t xml:space="preserve">ת להפריע. </w:t>
      </w:r>
    </w:p>
    <w:p w:rsidR="00C03B74" w:rsidRPr="00524FC8" w:rsidRDefault="00C03B74" w:rsidP="00C03B74">
      <w:pPr>
        <w:rPr>
          <w:rtl/>
          <w:lang w:eastAsia="he-IL"/>
        </w:rPr>
      </w:pPr>
      <w:bookmarkStart w:id="12979" w:name="_ETM_Q1_4869766"/>
      <w:bookmarkStart w:id="12980" w:name="_ETM_Q1_4869885"/>
      <w:bookmarkStart w:id="12981" w:name="_ETM_Q1_4867544"/>
      <w:bookmarkEnd w:id="12979"/>
      <w:bookmarkEnd w:id="12980"/>
      <w:bookmarkEnd w:id="12981"/>
    </w:p>
    <w:p w:rsidR="00C03B74" w:rsidRPr="00524FC8" w:rsidRDefault="00C03B74" w:rsidP="00C03B74">
      <w:pPr>
        <w:pStyle w:val="a5"/>
        <w:keepNext/>
        <w:rPr>
          <w:rtl/>
        </w:rPr>
      </w:pPr>
      <w:bookmarkStart w:id="12982" w:name="ET_speaker_6127_39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298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83" w:name="_ETM_Q1_4868090"/>
      <w:bookmarkStart w:id="12984" w:name="_ETM_Q1_4868134"/>
      <w:bookmarkEnd w:id="12983"/>
      <w:bookmarkEnd w:id="12984"/>
      <w:r w:rsidRPr="00524FC8">
        <w:rPr>
          <w:rtl/>
          <w:lang w:eastAsia="he-IL"/>
        </w:rPr>
        <w:t xml:space="preserve">לא נכון, חבר הכנסת קיש, </w:t>
      </w:r>
      <w:bookmarkStart w:id="12985" w:name="_ETM_Q1_4870168"/>
      <w:bookmarkEnd w:id="12985"/>
      <w:r w:rsidRPr="00524FC8">
        <w:rPr>
          <w:rtl/>
          <w:lang w:eastAsia="he-IL"/>
        </w:rPr>
        <w:t xml:space="preserve">אני זוכר אותך בוועדת הכספים כן מפריע. </w:t>
      </w:r>
    </w:p>
    <w:p w:rsidR="00C03B74" w:rsidRPr="00524FC8" w:rsidRDefault="00C03B74" w:rsidP="00C03B74">
      <w:pPr>
        <w:rPr>
          <w:rtl/>
          <w:lang w:eastAsia="he-IL"/>
        </w:rPr>
      </w:pPr>
      <w:bookmarkStart w:id="12986" w:name="_ETM_Q1_4875655"/>
      <w:bookmarkStart w:id="12987" w:name="_ETM_Q1_4875787"/>
      <w:bookmarkStart w:id="12988" w:name="_ETM_Q1_4878679"/>
      <w:bookmarkStart w:id="12989" w:name="_ETM_Q1_4878779"/>
      <w:bookmarkStart w:id="12990" w:name="_ETM_Q1_4879689"/>
      <w:bookmarkEnd w:id="12986"/>
      <w:bookmarkEnd w:id="12987"/>
      <w:bookmarkEnd w:id="12988"/>
      <w:bookmarkEnd w:id="12989"/>
      <w:bookmarkEnd w:id="12990"/>
    </w:p>
    <w:p w:rsidR="00C03B74" w:rsidRPr="00524FC8" w:rsidRDefault="00C03B74" w:rsidP="00C03B74">
      <w:pPr>
        <w:pStyle w:val="a5"/>
        <w:keepNext/>
        <w:rPr>
          <w:rtl/>
        </w:rPr>
      </w:pPr>
      <w:bookmarkStart w:id="12991" w:name="ET_speaker_5787_39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299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92" w:name="_ETM_Q1_4880277"/>
      <w:bookmarkStart w:id="12993" w:name="_ETM_Q1_4880326"/>
      <w:bookmarkEnd w:id="12992"/>
      <w:bookmarkEnd w:id="12993"/>
      <w:r w:rsidRPr="00524FC8">
        <w:rPr>
          <w:rtl/>
          <w:lang w:eastAsia="he-IL"/>
        </w:rPr>
        <w:t xml:space="preserve">חברי הכנסת </w:t>
      </w:r>
      <w:bookmarkStart w:id="12994" w:name="_ETM_Q1_4881532"/>
      <w:bookmarkEnd w:id="12994"/>
      <w:r w:rsidRPr="00524FC8">
        <w:rPr>
          <w:rtl/>
          <w:lang w:eastAsia="he-IL"/>
        </w:rPr>
        <w:t xml:space="preserve">של הליכוד פשוט לא הגיעו לעבודה. </w:t>
      </w:r>
    </w:p>
    <w:p w:rsidR="00C03B74" w:rsidRPr="00524FC8" w:rsidRDefault="00C03B74" w:rsidP="00C03B74">
      <w:pPr>
        <w:rPr>
          <w:rtl/>
          <w:lang w:eastAsia="he-IL"/>
        </w:rPr>
      </w:pPr>
      <w:bookmarkStart w:id="12995" w:name="_ETM_Q1_4882842"/>
      <w:bookmarkStart w:id="12996" w:name="_ETM_Q1_4882964"/>
      <w:bookmarkEnd w:id="12995"/>
      <w:bookmarkEnd w:id="12996"/>
    </w:p>
    <w:p w:rsidR="00C03B74" w:rsidRPr="00524FC8" w:rsidRDefault="00C03B74" w:rsidP="00C03B74">
      <w:pPr>
        <w:pStyle w:val="af7"/>
        <w:keepNext/>
        <w:rPr>
          <w:rtl/>
        </w:rPr>
      </w:pPr>
      <w:bookmarkStart w:id="12997" w:name="ET_interruption_קריאות_399"/>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299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2998" w:name="_ETM_Q1_4887635"/>
      <w:bookmarkEnd w:id="12998"/>
      <w:r w:rsidRPr="00524FC8">
        <w:rPr>
          <w:rtl/>
          <w:lang w:eastAsia="he-IL"/>
        </w:rPr>
        <w:t>-</w:t>
      </w:r>
      <w:bookmarkStart w:id="12999" w:name="_ETM_Q1_4887954"/>
      <w:bookmarkEnd w:id="12999"/>
      <w:r w:rsidRPr="00524FC8">
        <w:rPr>
          <w:rtl/>
          <w:lang w:eastAsia="he-IL"/>
        </w:rPr>
        <w:t xml:space="preserve"> -</w:t>
      </w:r>
      <w:bookmarkStart w:id="13000" w:name="_ETM_Q1_4888167"/>
      <w:bookmarkEnd w:id="13000"/>
      <w:r w:rsidRPr="00524FC8">
        <w:rPr>
          <w:rtl/>
          <w:lang w:eastAsia="he-IL"/>
        </w:rPr>
        <w:t xml:space="preserve"> -</w:t>
      </w:r>
      <w:bookmarkStart w:id="13001" w:name="_ETM_Q1_4888939"/>
      <w:bookmarkEnd w:id="13001"/>
    </w:p>
    <w:p w:rsidR="00C03B74" w:rsidRPr="00524FC8" w:rsidRDefault="00C03B74" w:rsidP="00C03B74">
      <w:pPr>
        <w:rPr>
          <w:rtl/>
          <w:lang w:eastAsia="he-IL"/>
        </w:rPr>
      </w:pPr>
      <w:bookmarkStart w:id="13002" w:name="_ETM_Q1_4889057"/>
      <w:bookmarkStart w:id="13003" w:name="_ETM_Q1_4894305"/>
      <w:bookmarkEnd w:id="13002"/>
      <w:bookmarkEnd w:id="13003"/>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04" w:name="_ETM_Q1_4894796"/>
      <w:bookmarkStart w:id="13005" w:name="_ETM_Q1_4894837"/>
      <w:bookmarkEnd w:id="13004"/>
      <w:bookmarkEnd w:id="13005"/>
      <w:r w:rsidRPr="00524FC8">
        <w:rPr>
          <w:rtl/>
          <w:lang w:eastAsia="he-IL"/>
        </w:rPr>
        <w:t xml:space="preserve">הם עדיין </w:t>
      </w:r>
      <w:bookmarkStart w:id="13006" w:name="_ETM_Q1_4892860"/>
      <w:bookmarkEnd w:id="13006"/>
      <w:r w:rsidRPr="00524FC8">
        <w:rPr>
          <w:rtl/>
          <w:lang w:eastAsia="he-IL"/>
        </w:rPr>
        <w:t xml:space="preserve">לא מגיעים לעבודה. </w:t>
      </w:r>
      <w:bookmarkStart w:id="13007" w:name="_ETM_Q1_4893665"/>
      <w:bookmarkEnd w:id="13007"/>
    </w:p>
    <w:p w:rsidR="00C03B74" w:rsidRPr="00524FC8" w:rsidRDefault="00C03B74" w:rsidP="00C03B74">
      <w:pPr>
        <w:rPr>
          <w:rtl/>
          <w:lang w:eastAsia="he-IL"/>
        </w:rPr>
      </w:pPr>
      <w:bookmarkStart w:id="13008" w:name="_ETM_Q1_4893779"/>
      <w:bookmarkStart w:id="13009" w:name="_ETM_Q1_4895073"/>
      <w:bookmarkEnd w:id="13008"/>
      <w:bookmarkEnd w:id="13009"/>
    </w:p>
    <w:p w:rsidR="00C03B74" w:rsidRPr="00524FC8" w:rsidRDefault="00C03B74" w:rsidP="00C03B74">
      <w:pPr>
        <w:pStyle w:val="a5"/>
        <w:keepNext/>
        <w:rPr>
          <w:rtl/>
        </w:rPr>
      </w:pPr>
      <w:bookmarkStart w:id="13010" w:name="ET_speaker_6255_401"/>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301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11" w:name="_ETM_Q1_4895570"/>
      <w:bookmarkStart w:id="13012" w:name="_ETM_Q1_4895616"/>
      <w:bookmarkEnd w:id="13011"/>
      <w:bookmarkEnd w:id="13012"/>
      <w:r w:rsidRPr="00524FC8">
        <w:rPr>
          <w:rtl/>
          <w:lang w:eastAsia="he-IL"/>
        </w:rPr>
        <w:t xml:space="preserve">ואנחנו שוב רוצים לציין את שלמה קרעי, </w:t>
      </w:r>
      <w:bookmarkStart w:id="13013" w:name="_ETM_Q1_4895115"/>
      <w:bookmarkEnd w:id="13013"/>
      <w:r w:rsidRPr="00524FC8">
        <w:rPr>
          <w:rtl/>
          <w:lang w:eastAsia="he-IL"/>
        </w:rPr>
        <w:t xml:space="preserve">שכן הגיע לוועדות. </w:t>
      </w:r>
      <w:bookmarkStart w:id="13014" w:name="_ETM_Q1_4898907"/>
      <w:bookmarkEnd w:id="13014"/>
    </w:p>
    <w:p w:rsidR="00C03B74" w:rsidRPr="00524FC8" w:rsidRDefault="00C03B74" w:rsidP="00C03B74">
      <w:pPr>
        <w:rPr>
          <w:rtl/>
          <w:lang w:eastAsia="he-IL"/>
        </w:rPr>
      </w:pPr>
      <w:bookmarkStart w:id="13015" w:name="_ETM_Q1_4899023"/>
      <w:bookmarkStart w:id="13016" w:name="_ETM_Q1_4900027"/>
      <w:bookmarkEnd w:id="13015"/>
      <w:bookmarkEnd w:id="13016"/>
    </w:p>
    <w:p w:rsidR="00C03B74" w:rsidRPr="00524FC8" w:rsidRDefault="00C03B74" w:rsidP="00C03B74">
      <w:pPr>
        <w:pStyle w:val="a5"/>
        <w:keepNext/>
        <w:rPr>
          <w:rtl/>
        </w:rPr>
      </w:pPr>
      <w:bookmarkStart w:id="13017" w:name="ET_speaker_5787_40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01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18" w:name="_ETM_Q1_4900561"/>
      <w:bookmarkStart w:id="13019" w:name="_ETM_Q1_4900614"/>
      <w:bookmarkEnd w:id="13018"/>
      <w:bookmarkEnd w:id="13019"/>
      <w:r w:rsidRPr="00524FC8">
        <w:rPr>
          <w:rtl/>
          <w:lang w:eastAsia="he-IL"/>
        </w:rPr>
        <w:t xml:space="preserve">שלמה הגיע כל פעם, אבל </w:t>
      </w:r>
      <w:bookmarkStart w:id="13020" w:name="_ETM_Q1_4902076"/>
      <w:bookmarkEnd w:id="13020"/>
      <w:r w:rsidRPr="00524FC8">
        <w:rPr>
          <w:rtl/>
          <w:lang w:eastAsia="he-IL"/>
        </w:rPr>
        <w:t xml:space="preserve">הוא היה חריג. אתם לא הגעתם לעבודה. </w:t>
      </w:r>
    </w:p>
    <w:p w:rsidR="00C03B74" w:rsidRPr="00524FC8" w:rsidRDefault="00C03B74" w:rsidP="00C03B74">
      <w:pPr>
        <w:rPr>
          <w:rtl/>
          <w:lang w:eastAsia="he-IL"/>
        </w:rPr>
      </w:pPr>
      <w:bookmarkStart w:id="13021" w:name="_ETM_Q1_4904889"/>
      <w:bookmarkStart w:id="13022" w:name="_ETM_Q1_4905014"/>
      <w:bookmarkEnd w:id="13021"/>
      <w:bookmarkEnd w:id="13022"/>
    </w:p>
    <w:p w:rsidR="00C03B74" w:rsidRPr="00524FC8" w:rsidRDefault="00C03B74" w:rsidP="00C03B74">
      <w:pPr>
        <w:pStyle w:val="af7"/>
        <w:keepNext/>
        <w:rPr>
          <w:rtl/>
        </w:rPr>
      </w:pPr>
      <w:bookmarkStart w:id="13023" w:name="ET_interruption_קריאות_403"/>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302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24" w:name="_ETM_Q1_4910587"/>
      <w:bookmarkEnd w:id="13024"/>
      <w:r w:rsidRPr="00524FC8">
        <w:rPr>
          <w:rtl/>
          <w:lang w:eastAsia="he-IL"/>
        </w:rPr>
        <w:t>-</w:t>
      </w:r>
      <w:bookmarkStart w:id="13025" w:name="_ETM_Q1_4910905"/>
      <w:bookmarkEnd w:id="13025"/>
      <w:r w:rsidRPr="00524FC8">
        <w:rPr>
          <w:rtl/>
          <w:lang w:eastAsia="he-IL"/>
        </w:rPr>
        <w:t xml:space="preserve"> -</w:t>
      </w:r>
      <w:bookmarkStart w:id="13026" w:name="_ETM_Q1_4911092"/>
      <w:bookmarkEnd w:id="13026"/>
      <w:r w:rsidRPr="00524FC8">
        <w:rPr>
          <w:rtl/>
          <w:lang w:eastAsia="he-IL"/>
        </w:rPr>
        <w:t xml:space="preserve"> -</w:t>
      </w:r>
    </w:p>
    <w:p w:rsidR="00C03B74" w:rsidRPr="00524FC8" w:rsidRDefault="00C03B74" w:rsidP="00C03B74">
      <w:pPr>
        <w:rPr>
          <w:rtl/>
          <w:lang w:eastAsia="he-IL"/>
        </w:rPr>
      </w:pPr>
      <w:bookmarkStart w:id="13027" w:name="_ETM_Q1_4911753"/>
      <w:bookmarkStart w:id="13028" w:name="_ETM_Q1_4911879"/>
      <w:bookmarkStart w:id="13029" w:name="_ETM_Q1_4912056"/>
      <w:bookmarkStart w:id="13030" w:name="_ETM_Q1_4912170"/>
      <w:bookmarkStart w:id="13031" w:name="_ETM_Q1_4915161"/>
      <w:bookmarkEnd w:id="13027"/>
      <w:bookmarkEnd w:id="13028"/>
      <w:bookmarkEnd w:id="13029"/>
      <w:bookmarkEnd w:id="13030"/>
      <w:bookmarkEnd w:id="13031"/>
    </w:p>
    <w:p w:rsidR="00C03B74" w:rsidRPr="00524FC8" w:rsidRDefault="00C03B74" w:rsidP="00C03B74">
      <w:pPr>
        <w:pStyle w:val="a5"/>
        <w:keepNext/>
        <w:rPr>
          <w:rtl/>
        </w:rPr>
      </w:pPr>
      <w:bookmarkStart w:id="13032" w:name="ET_speaker_5765_40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0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33" w:name="_ETM_Q1_4915869"/>
      <w:bookmarkStart w:id="13034" w:name="_ETM_Q1_4915920"/>
      <w:bookmarkEnd w:id="13033"/>
      <w:bookmarkEnd w:id="13034"/>
      <w:r w:rsidRPr="00524FC8">
        <w:rPr>
          <w:rtl/>
          <w:lang w:eastAsia="he-IL"/>
        </w:rPr>
        <w:t xml:space="preserve">בוועדת </w:t>
      </w:r>
      <w:bookmarkStart w:id="13035" w:name="_ETM_Q1_4916921"/>
      <w:bookmarkEnd w:id="13035"/>
      <w:r w:rsidRPr="00524FC8">
        <w:rPr>
          <w:rtl/>
          <w:lang w:eastAsia="he-IL"/>
        </w:rPr>
        <w:t xml:space="preserve">כלכלה הוא היה ילד טוב. </w:t>
      </w:r>
    </w:p>
    <w:p w:rsidR="00C03B74" w:rsidRPr="00524FC8" w:rsidRDefault="00C03B74" w:rsidP="00C03B74">
      <w:pPr>
        <w:rPr>
          <w:rtl/>
          <w:lang w:eastAsia="he-IL"/>
        </w:rPr>
      </w:pPr>
      <w:bookmarkStart w:id="13036" w:name="_ETM_Q1_4920873"/>
      <w:bookmarkStart w:id="13037" w:name="_ETM_Q1_4920986"/>
      <w:bookmarkEnd w:id="13036"/>
      <w:bookmarkEnd w:id="13037"/>
    </w:p>
    <w:p w:rsidR="00C03B74" w:rsidRPr="00524FC8" w:rsidRDefault="00C03B74" w:rsidP="00C03B74">
      <w:pPr>
        <w:pStyle w:val="a5"/>
        <w:keepNext/>
        <w:rPr>
          <w:rtl/>
        </w:rPr>
      </w:pPr>
      <w:bookmarkStart w:id="13038" w:name="ET_speaker_5809_40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303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39" w:name="_ETM_Q1_4916864"/>
      <w:bookmarkStart w:id="13040" w:name="_ETM_Q1_4916909"/>
      <w:bookmarkEnd w:id="13039"/>
      <w:bookmarkEnd w:id="13040"/>
      <w:r w:rsidRPr="00524FC8">
        <w:rPr>
          <w:rtl/>
          <w:lang w:eastAsia="he-IL"/>
        </w:rPr>
        <w:t>אלה שלא הגיעו לעבודה מהיום שהם נבחרו לכנסת – אי</w:t>
      </w:r>
      <w:bookmarkStart w:id="13041" w:name="_ETM_Q1_4921445"/>
      <w:bookmarkEnd w:id="13041"/>
      <w:r w:rsidRPr="00524FC8">
        <w:rPr>
          <w:rtl/>
          <w:lang w:eastAsia="he-IL"/>
        </w:rPr>
        <w:t xml:space="preserve">ך הם יהיו יושבי-ראש ועדות? שלמה הולך להיות שר, מי </w:t>
      </w:r>
      <w:bookmarkStart w:id="13042" w:name="_ETM_Q1_4928179"/>
      <w:bookmarkEnd w:id="13042"/>
      <w:r w:rsidRPr="00524FC8">
        <w:rPr>
          <w:rtl/>
          <w:lang w:eastAsia="he-IL"/>
        </w:rPr>
        <w:t>ינהל את הוועדות? חברי כנסת שלא מכירים את העבודה? ז</w:t>
      </w:r>
      <w:bookmarkStart w:id="13043" w:name="_ETM_Q1_4928560"/>
      <w:bookmarkEnd w:id="13043"/>
      <w:r w:rsidRPr="00524FC8">
        <w:rPr>
          <w:rtl/>
          <w:lang w:eastAsia="he-IL"/>
        </w:rPr>
        <w:t xml:space="preserve">את בעיה. </w:t>
      </w:r>
    </w:p>
    <w:p w:rsidR="00C03B74" w:rsidRPr="00524FC8" w:rsidRDefault="00C03B74" w:rsidP="00C03B74">
      <w:pPr>
        <w:rPr>
          <w:rtl/>
          <w:lang w:eastAsia="he-IL"/>
        </w:rPr>
      </w:pPr>
      <w:bookmarkStart w:id="13044" w:name="_ETM_Q1_4930960"/>
      <w:bookmarkStart w:id="13045" w:name="_ETM_Q1_4931100"/>
      <w:bookmarkEnd w:id="13044"/>
      <w:bookmarkEnd w:id="13045"/>
    </w:p>
    <w:p w:rsidR="00C03B74" w:rsidRPr="00524FC8" w:rsidRDefault="00C03B74" w:rsidP="00C03B74">
      <w:pPr>
        <w:pStyle w:val="af8"/>
        <w:keepNext/>
        <w:rPr>
          <w:rtl/>
        </w:rPr>
      </w:pPr>
      <w:bookmarkStart w:id="13046" w:name="ET_yor_5802_40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04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47" w:name="_ETM_Q1_4927540"/>
      <w:bookmarkEnd w:id="13047"/>
      <w:r w:rsidRPr="00524FC8">
        <w:rPr>
          <w:rtl/>
          <w:lang w:eastAsia="he-IL"/>
        </w:rPr>
        <w:t xml:space="preserve">חברי הכנסת, אתם מפריעים לחבר הכנסת </w:t>
      </w:r>
      <w:bookmarkStart w:id="13048" w:name="_ETM_Q1_4930674"/>
      <w:bookmarkEnd w:id="13048"/>
      <w:r w:rsidRPr="00524FC8">
        <w:rPr>
          <w:rtl/>
          <w:lang w:eastAsia="he-IL"/>
        </w:rPr>
        <w:t xml:space="preserve">קריב. </w:t>
      </w:r>
      <w:bookmarkStart w:id="13049" w:name="_ETM_Q1_4932146"/>
      <w:bookmarkStart w:id="13050" w:name="_ETM_Q1_4932267"/>
      <w:bookmarkStart w:id="13051" w:name="_ETM_Q1_4932933"/>
      <w:bookmarkStart w:id="13052" w:name="_ETM_Q1_4933460"/>
      <w:bookmarkStart w:id="13053" w:name="_ETM_Q1_4933502"/>
      <w:bookmarkEnd w:id="13049"/>
      <w:bookmarkEnd w:id="13050"/>
      <w:bookmarkEnd w:id="13051"/>
      <w:bookmarkEnd w:id="13052"/>
      <w:bookmarkEnd w:id="13053"/>
      <w:r w:rsidRPr="00524FC8">
        <w:rPr>
          <w:rtl/>
          <w:lang w:eastAsia="he-IL"/>
        </w:rPr>
        <w:t xml:space="preserve">יוראי, ולדימיר ומיכל, כולכם בקריאה שנייה. </w:t>
      </w:r>
    </w:p>
    <w:p w:rsidR="00C03B74" w:rsidRPr="00524FC8" w:rsidRDefault="00C03B74" w:rsidP="00C03B74">
      <w:pPr>
        <w:rPr>
          <w:rtl/>
          <w:lang w:eastAsia="he-IL"/>
        </w:rPr>
      </w:pPr>
      <w:bookmarkStart w:id="13054" w:name="_ETM_Q1_4942047"/>
      <w:bookmarkStart w:id="13055" w:name="_ETM_Q1_4942157"/>
      <w:bookmarkStart w:id="13056" w:name="_ETM_Q1_4939795"/>
      <w:bookmarkEnd w:id="13054"/>
      <w:bookmarkEnd w:id="13055"/>
      <w:bookmarkEnd w:id="13056"/>
    </w:p>
    <w:p w:rsidR="00C03B74" w:rsidRPr="00524FC8" w:rsidRDefault="00C03B74" w:rsidP="00C03B74">
      <w:pPr>
        <w:pStyle w:val="a5"/>
        <w:keepNext/>
        <w:rPr>
          <w:rtl/>
        </w:rPr>
      </w:pPr>
      <w:bookmarkStart w:id="13057" w:name="ET_speaker_5787_40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05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58" w:name="_ETM_Q1_4940333"/>
      <w:bookmarkStart w:id="13059" w:name="_ETM_Q1_4940379"/>
      <w:bookmarkEnd w:id="13058"/>
      <w:bookmarkEnd w:id="13059"/>
      <w:r w:rsidRPr="00524FC8">
        <w:rPr>
          <w:rtl/>
          <w:lang w:eastAsia="he-IL"/>
        </w:rPr>
        <w:t xml:space="preserve">אבל </w:t>
      </w:r>
      <w:bookmarkStart w:id="13060" w:name="_ETM_Q1_4937915"/>
      <w:bookmarkEnd w:id="13060"/>
      <w:r w:rsidRPr="00524FC8">
        <w:rPr>
          <w:rtl/>
          <w:lang w:eastAsia="he-IL"/>
        </w:rPr>
        <w:t xml:space="preserve">אנחנו כולנו אמרנו כרגע שמגיע לך להיות שר. </w:t>
      </w:r>
    </w:p>
    <w:p w:rsidR="00C03B74" w:rsidRPr="00524FC8" w:rsidRDefault="00C03B74" w:rsidP="00C03B74">
      <w:pPr>
        <w:rPr>
          <w:rtl/>
          <w:lang w:eastAsia="he-IL"/>
        </w:rPr>
      </w:pPr>
      <w:bookmarkStart w:id="13061" w:name="_ETM_Q1_4941628"/>
      <w:bookmarkStart w:id="13062" w:name="_ETM_Q1_4941772"/>
      <w:bookmarkEnd w:id="13061"/>
      <w:bookmarkEnd w:id="13062"/>
    </w:p>
    <w:p w:rsidR="00C03B74" w:rsidRPr="00524FC8" w:rsidRDefault="00C03B74" w:rsidP="00C03B74">
      <w:pPr>
        <w:pStyle w:val="af8"/>
        <w:keepNext/>
        <w:rPr>
          <w:rtl/>
        </w:rPr>
      </w:pPr>
      <w:bookmarkStart w:id="13063" w:name="ET_yor_5802_40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06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64" w:name="_ETM_Q1_4940231"/>
      <w:bookmarkEnd w:id="13064"/>
      <w:r w:rsidRPr="00524FC8">
        <w:rPr>
          <w:rtl/>
          <w:lang w:eastAsia="he-IL"/>
        </w:rPr>
        <w:t xml:space="preserve">לא </w:t>
      </w:r>
      <w:bookmarkStart w:id="13065" w:name="_ETM_Q1_4940601"/>
      <w:bookmarkEnd w:id="13065"/>
      <w:r w:rsidRPr="00524FC8">
        <w:rPr>
          <w:rtl/>
          <w:lang w:eastAsia="he-IL"/>
        </w:rPr>
        <w:t xml:space="preserve">מדבשכם ולא מעוקצכם. </w:t>
      </w:r>
    </w:p>
    <w:p w:rsidR="00C03B74" w:rsidRPr="00524FC8" w:rsidRDefault="00C03B74" w:rsidP="00C03B74">
      <w:pPr>
        <w:rPr>
          <w:rtl/>
          <w:lang w:eastAsia="he-IL"/>
        </w:rPr>
      </w:pPr>
      <w:bookmarkStart w:id="13066" w:name="_ETM_Q1_4938629"/>
      <w:bookmarkStart w:id="13067" w:name="_ETM_Q1_4938751"/>
      <w:bookmarkStart w:id="13068" w:name="_ETM_Q1_4940821"/>
      <w:bookmarkEnd w:id="13066"/>
      <w:bookmarkEnd w:id="13067"/>
      <w:bookmarkEnd w:id="13068"/>
    </w:p>
    <w:p w:rsidR="00C03B74" w:rsidRPr="00524FC8" w:rsidRDefault="00C03B74" w:rsidP="00C03B74">
      <w:pPr>
        <w:pStyle w:val="a5"/>
        <w:keepNext/>
        <w:rPr>
          <w:rtl/>
        </w:rPr>
      </w:pPr>
      <w:bookmarkStart w:id="13069" w:name="ET_speaker_6127_41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306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70" w:name="_ETM_Q1_4941359"/>
      <w:bookmarkStart w:id="13071" w:name="_ETM_Q1_4941404"/>
      <w:bookmarkEnd w:id="13070"/>
      <w:bookmarkEnd w:id="13071"/>
      <w:r w:rsidRPr="00524FC8">
        <w:rPr>
          <w:rtl/>
          <w:lang w:eastAsia="he-IL"/>
        </w:rPr>
        <w:t xml:space="preserve">אבל מפרגנים לך. </w:t>
      </w:r>
    </w:p>
    <w:p w:rsidR="00C03B74" w:rsidRPr="00524FC8" w:rsidRDefault="00C03B74" w:rsidP="00C03B74">
      <w:pPr>
        <w:rPr>
          <w:rtl/>
          <w:lang w:eastAsia="he-IL"/>
        </w:rPr>
      </w:pPr>
      <w:bookmarkStart w:id="13072" w:name="_ETM_Q1_4944181"/>
      <w:bookmarkStart w:id="13073" w:name="_ETM_Q1_4944293"/>
      <w:bookmarkEnd w:id="13072"/>
      <w:bookmarkEnd w:id="13073"/>
    </w:p>
    <w:p w:rsidR="00C03B74" w:rsidRPr="00524FC8" w:rsidRDefault="00C03B74" w:rsidP="00C03B74">
      <w:pPr>
        <w:pStyle w:val="af7"/>
        <w:keepNext/>
        <w:rPr>
          <w:rtl/>
        </w:rPr>
      </w:pPr>
      <w:bookmarkStart w:id="13074" w:name="ET_interruption_קריאות_411"/>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3074"/>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 -</w:t>
      </w:r>
    </w:p>
    <w:p w:rsidR="00C03B74" w:rsidRPr="00524FC8" w:rsidRDefault="00C03B74" w:rsidP="00C03B74">
      <w:pPr>
        <w:rPr>
          <w:rtl/>
          <w:lang w:eastAsia="he-IL"/>
        </w:rPr>
      </w:pPr>
      <w:bookmarkStart w:id="13075" w:name="_ETM_Q1_4946106"/>
      <w:bookmarkStart w:id="13076" w:name="_ETM_Q1_4946230"/>
      <w:bookmarkEnd w:id="13075"/>
      <w:bookmarkEnd w:id="1307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77" w:name="_ETM_Q1_4949510"/>
      <w:bookmarkEnd w:id="13077"/>
      <w:r w:rsidRPr="00524FC8">
        <w:rPr>
          <w:rtl/>
          <w:lang w:eastAsia="he-IL"/>
        </w:rPr>
        <w:t xml:space="preserve">הרצנו, קריאה </w:t>
      </w:r>
      <w:bookmarkStart w:id="13078" w:name="_ETM_Q1_4949314"/>
      <w:bookmarkEnd w:id="13078"/>
      <w:r w:rsidRPr="00524FC8">
        <w:rPr>
          <w:rtl/>
          <w:lang w:eastAsia="he-IL"/>
        </w:rPr>
        <w:t xml:space="preserve">שלישית. חמש דקות הפסקה. </w:t>
      </w:r>
    </w:p>
    <w:p w:rsidR="00C03B74" w:rsidRPr="00524FC8" w:rsidRDefault="00C03B74" w:rsidP="00C03B74">
      <w:pPr>
        <w:rPr>
          <w:rtl/>
          <w:lang w:eastAsia="he-IL"/>
        </w:rPr>
      </w:pPr>
      <w:bookmarkStart w:id="13079" w:name="_ETM_Q1_4950096"/>
      <w:bookmarkStart w:id="13080" w:name="_ETM_Q1_4950223"/>
      <w:bookmarkStart w:id="13081" w:name="_ETM_Q1_4951232"/>
      <w:bookmarkEnd w:id="13079"/>
      <w:bookmarkEnd w:id="13080"/>
      <w:bookmarkEnd w:id="13081"/>
    </w:p>
    <w:p w:rsidR="00C03B74" w:rsidRPr="00524FC8" w:rsidRDefault="00C03B74" w:rsidP="00C03B74">
      <w:pPr>
        <w:pStyle w:val="a5"/>
        <w:keepNext/>
        <w:rPr>
          <w:rtl/>
        </w:rPr>
      </w:pPr>
      <w:bookmarkStart w:id="13082" w:name="ET_speaker_5296_413"/>
      <w:r w:rsidRPr="00524FC8">
        <w:rPr>
          <w:rStyle w:val="TagStyle"/>
          <w:rFonts w:hint="cs"/>
          <w:rtl/>
        </w:rPr>
        <w:t xml:space="preserve"> &lt;&lt; דובר &gt;&gt; </w:t>
      </w:r>
      <w:r w:rsidRPr="00524FC8">
        <w:rPr>
          <w:rFonts w:hint="cs"/>
          <w:rtl/>
        </w:rPr>
        <w:t>יואב קיש (הליכוד):</w:t>
      </w:r>
      <w:r w:rsidRPr="00524FC8">
        <w:rPr>
          <w:rStyle w:val="TagStyle"/>
          <w:rFonts w:hint="cs"/>
          <w:rtl/>
        </w:rPr>
        <w:t xml:space="preserve"> &lt;&lt; דובר &gt;&gt;</w:t>
      </w:r>
      <w:r w:rsidRPr="00524FC8">
        <w:rPr>
          <w:rFonts w:hint="cs"/>
          <w:rtl/>
        </w:rPr>
        <w:t xml:space="preserve">   </w:t>
      </w:r>
      <w:bookmarkEnd w:id="13082"/>
    </w:p>
    <w:p w:rsidR="00C03B74" w:rsidRPr="00524FC8" w:rsidRDefault="00C03B74" w:rsidP="00C03B74">
      <w:pPr>
        <w:pStyle w:val="KeepWithNext"/>
        <w:rPr>
          <w:rtl/>
          <w:lang w:eastAsia="he-IL"/>
        </w:rPr>
      </w:pPr>
    </w:p>
    <w:p w:rsidR="00C03B74" w:rsidRDefault="00C03B74" w:rsidP="00C03B74">
      <w:pPr>
        <w:rPr>
          <w:rtl/>
          <w:lang w:eastAsia="he-IL"/>
        </w:rPr>
      </w:pPr>
      <w:bookmarkStart w:id="13083" w:name="_ETM_Q1_4951720"/>
      <w:bookmarkStart w:id="13084" w:name="_ETM_Q1_4951760"/>
      <w:bookmarkEnd w:id="13083"/>
      <w:bookmarkEnd w:id="13084"/>
      <w:r w:rsidRPr="00524FC8">
        <w:rPr>
          <w:rtl/>
          <w:lang w:eastAsia="he-IL"/>
        </w:rPr>
        <w:t xml:space="preserve">שלמה, תעשה הצבעות וזהו. </w:t>
      </w:r>
    </w:p>
    <w:p w:rsidR="00746AF7" w:rsidRPr="00524FC8" w:rsidRDefault="00746AF7" w:rsidP="00C03B74">
      <w:pPr>
        <w:rPr>
          <w:rtl/>
          <w:lang w:eastAsia="he-IL"/>
        </w:rPr>
      </w:pPr>
    </w:p>
    <w:p w:rsidR="00C03B74" w:rsidRPr="00524FC8" w:rsidRDefault="00C03B74" w:rsidP="00C03B74">
      <w:pPr>
        <w:rPr>
          <w:rStyle w:val="TagStyle"/>
          <w:rFonts w:ascii="David" w:hAnsi="David"/>
          <w:u w:val="single"/>
          <w:rtl/>
        </w:rPr>
      </w:pPr>
      <w:bookmarkStart w:id="13085" w:name="_ETM_Q1_4955642"/>
      <w:bookmarkStart w:id="13086" w:name="_ETM_Q1_4955767"/>
      <w:bookmarkStart w:id="13087" w:name="_ETM_Q1_4958794"/>
      <w:bookmarkStart w:id="13088" w:name="_ETM_Q1_4957909"/>
      <w:bookmarkEnd w:id="13085"/>
      <w:bookmarkEnd w:id="13086"/>
      <w:bookmarkEnd w:id="13087"/>
      <w:bookmarkEnd w:id="13088"/>
    </w:p>
    <w:p w:rsidR="00C03B74" w:rsidRPr="00524FC8" w:rsidRDefault="00C03B74" w:rsidP="00C03B74">
      <w:pPr>
        <w:pStyle w:val="a5"/>
        <w:keepNext/>
        <w:rPr>
          <w:rtl/>
        </w:rPr>
      </w:pPr>
      <w:bookmarkStart w:id="13089" w:name="ET_speaker_5787_41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08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90" w:name="_ETM_Q1_4958505"/>
      <w:bookmarkStart w:id="13091" w:name="_ETM_Q1_4958562"/>
      <w:bookmarkEnd w:id="13090"/>
      <w:bookmarkEnd w:id="13091"/>
      <w:r w:rsidRPr="00524FC8">
        <w:rPr>
          <w:rtl/>
          <w:lang w:eastAsia="he-IL"/>
        </w:rPr>
        <w:t xml:space="preserve">גם כשאני </w:t>
      </w:r>
      <w:bookmarkStart w:id="13092" w:name="_ETM_Q1_4959895"/>
      <w:bookmarkEnd w:id="13092"/>
      <w:r w:rsidRPr="00524FC8">
        <w:rPr>
          <w:rtl/>
          <w:lang w:eastAsia="he-IL"/>
        </w:rPr>
        <w:t>מברך אותך אתה מוציא אותי?</w:t>
      </w:r>
      <w:bookmarkStart w:id="13093" w:name="_ETM_Q1_4961272"/>
      <w:bookmarkEnd w:id="13093"/>
    </w:p>
    <w:p w:rsidR="00C03B74" w:rsidRPr="00524FC8" w:rsidRDefault="00C03B74" w:rsidP="00C03B74">
      <w:pPr>
        <w:rPr>
          <w:rtl/>
          <w:lang w:eastAsia="he-IL"/>
        </w:rPr>
      </w:pPr>
      <w:bookmarkStart w:id="13094" w:name="_ETM_Q1_4961377"/>
      <w:bookmarkEnd w:id="13094"/>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095" w:name="_ETM_Q1_4960054"/>
      <w:bookmarkEnd w:id="13095"/>
      <w:r w:rsidRPr="00524FC8">
        <w:rPr>
          <w:rtl/>
          <w:lang w:eastAsia="he-IL"/>
        </w:rPr>
        <w:t xml:space="preserve">נכון, אני לא מפלה. </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(חבר הכנסת יוראי להב הרצנו יוצא מאולם הוועדה).</w:t>
      </w:r>
    </w:p>
    <w:p w:rsidR="00C03B74" w:rsidRPr="00524FC8" w:rsidRDefault="00C03B74" w:rsidP="00C03B74">
      <w:pPr>
        <w:ind w:firstLine="0"/>
        <w:rPr>
          <w:rtl/>
          <w:lang w:eastAsia="he-IL"/>
        </w:rPr>
      </w:pPr>
      <w:bookmarkStart w:id="13096" w:name="_ETM_Q1_4964874"/>
      <w:bookmarkStart w:id="13097" w:name="_ETM_Q1_4964993"/>
      <w:bookmarkStart w:id="13098" w:name="_ETM_Q1_4972171"/>
      <w:bookmarkEnd w:id="13096"/>
      <w:bookmarkEnd w:id="13097"/>
      <w:bookmarkEnd w:id="13098"/>
    </w:p>
    <w:p w:rsidR="00C03B74" w:rsidRPr="00524FC8" w:rsidRDefault="00C03B74" w:rsidP="00C03B74">
      <w:pPr>
        <w:pStyle w:val="a5"/>
        <w:keepNext/>
        <w:rPr>
          <w:rtl/>
        </w:rPr>
      </w:pPr>
      <w:bookmarkStart w:id="13099" w:name="ET_speaker_5809_41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30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00" w:name="_ETM_Q1_4972725"/>
      <w:bookmarkStart w:id="13101" w:name="_ETM_Q1_4972779"/>
      <w:bookmarkEnd w:id="13100"/>
      <w:bookmarkEnd w:id="13101"/>
      <w:r w:rsidRPr="00524FC8">
        <w:rPr>
          <w:rtl/>
          <w:lang w:eastAsia="he-IL"/>
        </w:rPr>
        <w:t xml:space="preserve">טלי, </w:t>
      </w:r>
      <w:bookmarkStart w:id="13102" w:name="_ETM_Q1_4968841"/>
      <w:bookmarkEnd w:id="13102"/>
      <w:r w:rsidRPr="00524FC8">
        <w:rPr>
          <w:rtl/>
          <w:lang w:eastAsia="he-IL"/>
        </w:rPr>
        <w:t xml:space="preserve">זכותך להצביע. שלא יוציא אותך, זכותך להצביע. </w:t>
      </w:r>
    </w:p>
    <w:p w:rsidR="00C03B74" w:rsidRPr="00524FC8" w:rsidRDefault="00C03B74" w:rsidP="00C03B74">
      <w:pPr>
        <w:rPr>
          <w:rtl/>
          <w:lang w:eastAsia="he-IL"/>
        </w:rPr>
      </w:pPr>
      <w:bookmarkStart w:id="13103" w:name="_ETM_Q1_4971814"/>
      <w:bookmarkStart w:id="13104" w:name="_ETM_Q1_4971940"/>
      <w:bookmarkStart w:id="13105" w:name="_ETM_Q1_4970395"/>
      <w:bookmarkEnd w:id="13103"/>
      <w:bookmarkEnd w:id="13104"/>
      <w:bookmarkEnd w:id="13105"/>
    </w:p>
    <w:p w:rsidR="00C03B74" w:rsidRPr="00524FC8" w:rsidRDefault="00C03B74" w:rsidP="00C03B74">
      <w:pPr>
        <w:pStyle w:val="a5"/>
        <w:keepNext/>
        <w:rPr>
          <w:rtl/>
        </w:rPr>
      </w:pPr>
      <w:bookmarkStart w:id="13106" w:name="ET_speaker_6127_41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310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07" w:name="_ETM_Q1_4970861"/>
      <w:bookmarkStart w:id="13108" w:name="_ETM_Q1_4970905"/>
      <w:bookmarkEnd w:id="13107"/>
      <w:bookmarkEnd w:id="13108"/>
      <w:r w:rsidRPr="00524FC8">
        <w:rPr>
          <w:rtl/>
          <w:lang w:eastAsia="he-IL"/>
        </w:rPr>
        <w:t xml:space="preserve">טלי, אל </w:t>
      </w:r>
      <w:bookmarkStart w:id="13109" w:name="_ETM_Q1_4971979"/>
      <w:bookmarkEnd w:id="13109"/>
      <w:r w:rsidRPr="00524FC8">
        <w:rPr>
          <w:rtl/>
          <w:lang w:eastAsia="he-IL"/>
        </w:rPr>
        <w:t xml:space="preserve">תוותרי על הזכויות שלך. </w:t>
      </w:r>
      <w:bookmarkStart w:id="13110" w:name="_ETM_Q1_4971082"/>
      <w:bookmarkStart w:id="13111" w:name="_ETM_Q1_4971203"/>
      <w:bookmarkEnd w:id="13110"/>
      <w:bookmarkEnd w:id="13111"/>
      <w:r w:rsidRPr="00524FC8">
        <w:rPr>
          <w:rtl/>
          <w:lang w:eastAsia="he-IL"/>
        </w:rPr>
        <w:t xml:space="preserve">תחזירו את טלי. </w:t>
      </w:r>
    </w:p>
    <w:p w:rsidR="00C03B74" w:rsidRPr="00524FC8" w:rsidRDefault="00C03B74" w:rsidP="00C03B74">
      <w:pPr>
        <w:rPr>
          <w:rtl/>
          <w:lang w:eastAsia="he-IL"/>
        </w:rPr>
      </w:pPr>
      <w:bookmarkStart w:id="13112" w:name="_ETM_Q1_4983146"/>
      <w:bookmarkStart w:id="13113" w:name="_ETM_Q1_4983258"/>
      <w:bookmarkEnd w:id="13112"/>
      <w:bookmarkEnd w:id="13113"/>
    </w:p>
    <w:p w:rsidR="00C03B74" w:rsidRPr="00524FC8" w:rsidRDefault="00C03B74" w:rsidP="00C03B74">
      <w:pPr>
        <w:pStyle w:val="af8"/>
        <w:keepNext/>
        <w:rPr>
          <w:rtl/>
        </w:rPr>
      </w:pPr>
      <w:bookmarkStart w:id="13114" w:name="ET_yor_5802_41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11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15" w:name="_ETM_Q1_4983745"/>
      <w:bookmarkEnd w:id="13115"/>
      <w:r w:rsidRPr="00524FC8">
        <w:rPr>
          <w:rtl/>
          <w:lang w:eastAsia="he-IL"/>
        </w:rPr>
        <w:t xml:space="preserve">חבר הכנסת קריב, </w:t>
      </w:r>
      <w:bookmarkStart w:id="13116" w:name="_ETM_Q1_4982952"/>
      <w:bookmarkEnd w:id="13116"/>
      <w:r w:rsidRPr="00524FC8">
        <w:rPr>
          <w:rtl/>
          <w:lang w:eastAsia="he-IL"/>
        </w:rPr>
        <w:t>בבקשה.</w:t>
      </w:r>
    </w:p>
    <w:p w:rsidR="00C03B74" w:rsidRPr="00524FC8" w:rsidRDefault="00C03B74" w:rsidP="00C03B74">
      <w:pPr>
        <w:rPr>
          <w:rtl/>
          <w:lang w:eastAsia="he-IL"/>
        </w:rPr>
      </w:pPr>
      <w:bookmarkStart w:id="13117" w:name="_ETM_Q1_4981769"/>
      <w:bookmarkStart w:id="13118" w:name="_ETM_Q1_4981903"/>
      <w:bookmarkStart w:id="13119" w:name="_ETM_Q1_4981202"/>
      <w:bookmarkEnd w:id="13117"/>
      <w:bookmarkEnd w:id="13118"/>
      <w:bookmarkEnd w:id="13119"/>
    </w:p>
    <w:p w:rsidR="00C03B74" w:rsidRPr="00524FC8" w:rsidRDefault="00C03B74" w:rsidP="00C03B74">
      <w:pPr>
        <w:pStyle w:val="a5"/>
        <w:keepNext/>
        <w:rPr>
          <w:rtl/>
        </w:rPr>
      </w:pPr>
      <w:bookmarkStart w:id="13120" w:name="ET_speaker_6255_421"/>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3120"/>
    </w:p>
    <w:p w:rsidR="00C03B74" w:rsidRPr="00524FC8" w:rsidRDefault="00C03B74" w:rsidP="00C03B74">
      <w:pPr>
        <w:pStyle w:val="KeepWithNext"/>
        <w:rPr>
          <w:rtl/>
        </w:rPr>
      </w:pPr>
    </w:p>
    <w:p w:rsidR="00C03B74" w:rsidRPr="00524FC8" w:rsidRDefault="00C03B74" w:rsidP="00C03B74">
      <w:pPr>
        <w:rPr>
          <w:rtl/>
        </w:rPr>
      </w:pPr>
      <w:bookmarkStart w:id="13121" w:name="_ETM_Q1_4981773"/>
      <w:bookmarkStart w:id="13122" w:name="_ETM_Q1_4981822"/>
      <w:bookmarkEnd w:id="13121"/>
      <w:bookmarkEnd w:id="13122"/>
      <w:r w:rsidRPr="00524FC8">
        <w:rPr>
          <w:rtl/>
        </w:rPr>
        <w:t xml:space="preserve">איך היא לא ראשונה בפריימריז? </w:t>
      </w:r>
    </w:p>
    <w:p w:rsidR="00C03B74" w:rsidRPr="00524FC8" w:rsidRDefault="00C03B74" w:rsidP="00C03B74">
      <w:pPr>
        <w:rPr>
          <w:rtl/>
          <w:lang w:eastAsia="he-IL"/>
        </w:rPr>
      </w:pPr>
      <w:bookmarkStart w:id="13123" w:name="_ETM_Q1_4984313"/>
      <w:bookmarkStart w:id="13124" w:name="_ETM_Q1_4984433"/>
      <w:bookmarkStart w:id="13125" w:name="_ETM_Q1_4989465"/>
      <w:bookmarkEnd w:id="13123"/>
      <w:bookmarkEnd w:id="13124"/>
      <w:bookmarkEnd w:id="13125"/>
    </w:p>
    <w:p w:rsidR="00C03B74" w:rsidRPr="00524FC8" w:rsidRDefault="00C03B74" w:rsidP="00C03B74">
      <w:pPr>
        <w:pStyle w:val="a5"/>
        <w:keepNext/>
        <w:rPr>
          <w:rtl/>
        </w:rPr>
      </w:pPr>
      <w:bookmarkStart w:id="13126" w:name="ET_speaker_6156_420"/>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31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27" w:name="_ETM_Q1_4990006"/>
      <w:bookmarkStart w:id="13128" w:name="_ETM_Q1_4990056"/>
      <w:bookmarkEnd w:id="13127"/>
      <w:bookmarkEnd w:id="13128"/>
      <w:r w:rsidRPr="00524FC8">
        <w:rPr>
          <w:rtl/>
          <w:lang w:eastAsia="he-IL"/>
        </w:rPr>
        <w:t xml:space="preserve">אל תדאג, </w:t>
      </w:r>
      <w:bookmarkStart w:id="13129" w:name="_ETM_Q1_4987630"/>
      <w:bookmarkEnd w:id="13129"/>
      <w:r w:rsidRPr="00524FC8">
        <w:rPr>
          <w:rtl/>
          <w:lang w:eastAsia="he-IL"/>
        </w:rPr>
        <w:t xml:space="preserve">היא תהיה... אני לא מאמין שאני צריך לחשוב על כתיבת ספר בשם "געגועיי </w:t>
      </w:r>
      <w:bookmarkStart w:id="13130" w:name="_ETM_Q1_4994656"/>
      <w:bookmarkEnd w:id="13130"/>
      <w:r w:rsidRPr="00524FC8">
        <w:rPr>
          <w:rtl/>
          <w:lang w:eastAsia="he-IL"/>
        </w:rPr>
        <w:t>לקרעי".</w:t>
      </w:r>
    </w:p>
    <w:p w:rsidR="00C03B74" w:rsidRPr="00524FC8" w:rsidRDefault="00C03B74" w:rsidP="00C03B74">
      <w:pPr>
        <w:rPr>
          <w:rtl/>
          <w:lang w:eastAsia="he-IL"/>
        </w:rPr>
      </w:pPr>
      <w:bookmarkStart w:id="13131" w:name="_ETM_Q1_5008384"/>
      <w:bookmarkStart w:id="13132" w:name="_ETM_Q1_5008504"/>
      <w:bookmarkEnd w:id="13131"/>
      <w:bookmarkEnd w:id="13132"/>
    </w:p>
    <w:p w:rsidR="00C03B74" w:rsidRPr="00524FC8" w:rsidRDefault="00C03B74" w:rsidP="00C03B74">
      <w:pPr>
        <w:pStyle w:val="af7"/>
        <w:keepNext/>
        <w:rPr>
          <w:rtl/>
        </w:rPr>
      </w:pPr>
      <w:bookmarkStart w:id="13133" w:name="ET_interruption_קריאות_422"/>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313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34" w:name="_ETM_Q1_5011944"/>
      <w:bookmarkEnd w:id="13134"/>
      <w:r w:rsidRPr="00524FC8">
        <w:rPr>
          <w:rtl/>
          <w:lang w:eastAsia="he-IL"/>
        </w:rPr>
        <w:t>-</w:t>
      </w:r>
      <w:bookmarkStart w:id="13135" w:name="_ETM_Q1_5012221"/>
      <w:bookmarkStart w:id="13136" w:name="_ETM_Q1_5012366"/>
      <w:bookmarkEnd w:id="13135"/>
      <w:bookmarkEnd w:id="13136"/>
      <w:r w:rsidRPr="00524FC8">
        <w:rPr>
          <w:rtl/>
          <w:lang w:eastAsia="he-IL"/>
        </w:rPr>
        <w:t xml:space="preserve"> - -</w:t>
      </w:r>
    </w:p>
    <w:p w:rsidR="00C03B74" w:rsidRPr="00524FC8" w:rsidRDefault="00C03B74" w:rsidP="00C03B74">
      <w:pPr>
        <w:rPr>
          <w:rtl/>
          <w:lang w:eastAsia="he-IL"/>
        </w:rPr>
      </w:pPr>
      <w:bookmarkStart w:id="13137" w:name="_ETM_Q1_5013408"/>
      <w:bookmarkStart w:id="13138" w:name="_ETM_Q1_5013510"/>
      <w:bookmarkEnd w:id="13137"/>
      <w:bookmarkEnd w:id="13138"/>
    </w:p>
    <w:p w:rsidR="00C03B74" w:rsidRPr="00524FC8" w:rsidRDefault="00C03B74" w:rsidP="00C03B74">
      <w:pPr>
        <w:pStyle w:val="af8"/>
        <w:keepNext/>
        <w:rPr>
          <w:rtl/>
        </w:rPr>
      </w:pPr>
      <w:bookmarkStart w:id="13139" w:name="ET_yor_5802_42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13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40" w:name="_ETM_Q1_5017055"/>
      <w:bookmarkEnd w:id="13140"/>
      <w:r w:rsidRPr="00524FC8">
        <w:rPr>
          <w:rtl/>
          <w:lang w:eastAsia="he-IL"/>
        </w:rPr>
        <w:t xml:space="preserve">בבקשה, חבר הכנסת קריב. </w:t>
      </w:r>
    </w:p>
    <w:p w:rsidR="00C03B74" w:rsidRPr="00524FC8" w:rsidRDefault="00C03B74" w:rsidP="00C03B74">
      <w:pPr>
        <w:rPr>
          <w:rtl/>
          <w:lang w:eastAsia="he-IL"/>
        </w:rPr>
      </w:pPr>
      <w:bookmarkStart w:id="13141" w:name="_ETM_Q1_5020896"/>
      <w:bookmarkStart w:id="13142" w:name="_ETM_Q1_5021011"/>
      <w:bookmarkStart w:id="13143" w:name="_ETM_Q1_5022256"/>
      <w:bookmarkEnd w:id="13141"/>
      <w:bookmarkEnd w:id="13142"/>
      <w:bookmarkEnd w:id="13143"/>
    </w:p>
    <w:p w:rsidR="00C03B74" w:rsidRPr="00524FC8" w:rsidRDefault="00C03B74" w:rsidP="00C03B74">
      <w:pPr>
        <w:pStyle w:val="a5"/>
        <w:keepNext/>
        <w:rPr>
          <w:rtl/>
        </w:rPr>
      </w:pPr>
      <w:bookmarkStart w:id="13144" w:name="ET_speaker_6156_424"/>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314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45" w:name="_ETM_Q1_5022828"/>
      <w:bookmarkStart w:id="13146" w:name="_ETM_Q1_5022867"/>
      <w:bookmarkEnd w:id="13145"/>
      <w:bookmarkEnd w:id="13146"/>
      <w:r w:rsidRPr="00524FC8">
        <w:rPr>
          <w:rtl/>
          <w:lang w:eastAsia="he-IL"/>
        </w:rPr>
        <w:t xml:space="preserve">קודם כול, אני סומך </w:t>
      </w:r>
      <w:bookmarkStart w:id="13147" w:name="_ETM_Q1_5023525"/>
      <w:bookmarkEnd w:id="13147"/>
      <w:r w:rsidRPr="00524FC8">
        <w:rPr>
          <w:rtl/>
          <w:lang w:eastAsia="he-IL"/>
        </w:rPr>
        <w:t xml:space="preserve">ידיי על האמירות של חברת הכנסת גוטליב. אני חושב שאם </w:t>
      </w:r>
      <w:bookmarkStart w:id="13148" w:name="_ETM_Q1_5028219"/>
      <w:bookmarkEnd w:id="13148"/>
      <w:r w:rsidRPr="00524FC8">
        <w:rPr>
          <w:rtl/>
          <w:lang w:eastAsia="he-IL"/>
        </w:rPr>
        <w:t xml:space="preserve">בסופו של דבר בית המשפט ימצא את ראש </w:t>
      </w:r>
      <w:bookmarkStart w:id="13149" w:name="_ETM_Q1_5029095"/>
      <w:bookmarkEnd w:id="13149"/>
      <w:r w:rsidRPr="00524FC8">
        <w:rPr>
          <w:rtl/>
          <w:lang w:eastAsia="he-IL"/>
        </w:rPr>
        <w:t>הממשלה המיועד והנאשם זכאי, זה רק הוכחה לחוסנה של מער</w:t>
      </w:r>
      <w:bookmarkStart w:id="13150" w:name="_ETM_Q1_5039285"/>
      <w:bookmarkEnd w:id="13150"/>
      <w:r w:rsidRPr="00524FC8">
        <w:rPr>
          <w:rtl/>
          <w:lang w:eastAsia="he-IL"/>
        </w:rPr>
        <w:t xml:space="preserve">כת המשפט הישראלית ולכך שבניגוד לכל תאוריות הדיפ סטייט והקונספירציה, טחנות </w:t>
      </w:r>
      <w:bookmarkStart w:id="13151" w:name="_ETM_Q1_5044459"/>
      <w:bookmarkEnd w:id="13151"/>
      <w:r w:rsidRPr="00524FC8">
        <w:rPr>
          <w:rtl/>
          <w:lang w:eastAsia="he-IL"/>
        </w:rPr>
        <w:t xml:space="preserve">הצדק של מדינת ישראל עושות את פעולתן. הינה מגיעה הפרקליטות </w:t>
      </w:r>
      <w:bookmarkStart w:id="13152" w:name="_ETM_Q1_5047138"/>
      <w:bookmarkEnd w:id="13152"/>
      <w:r w:rsidRPr="00524FC8">
        <w:rPr>
          <w:rtl/>
          <w:lang w:eastAsia="he-IL"/>
        </w:rPr>
        <w:t xml:space="preserve">בעלת העוצמה, תופרת תיקים וכולי, אבל בסופו של דבר </w:t>
      </w:r>
      <w:bookmarkStart w:id="13153" w:name="_ETM_Q1_5053403"/>
      <w:bookmarkEnd w:id="13153"/>
      <w:r w:rsidRPr="00524FC8">
        <w:rPr>
          <w:rtl/>
          <w:lang w:eastAsia="he-IL"/>
        </w:rPr>
        <w:t xml:space="preserve">מסתבר שבתי המשפט, אלה שנתניהו והקואליציה העתידית שלו מבקשים לרסן </w:t>
      </w:r>
      <w:bookmarkStart w:id="13154" w:name="_ETM_Q1_5058603"/>
      <w:bookmarkEnd w:id="13154"/>
      <w:r w:rsidRPr="00524FC8">
        <w:rPr>
          <w:rtl/>
          <w:lang w:eastAsia="he-IL"/>
        </w:rPr>
        <w:t xml:space="preserve">ולהחליש, עובדים. </w:t>
      </w:r>
      <w:bookmarkStart w:id="13155" w:name="_ETM_Q1_5061865"/>
      <w:bookmarkEnd w:id="13155"/>
    </w:p>
    <w:p w:rsidR="00C03B74" w:rsidRPr="00524FC8" w:rsidRDefault="00C03B74" w:rsidP="00C03B74">
      <w:pPr>
        <w:ind w:firstLine="0"/>
        <w:rPr>
          <w:rtl/>
          <w:lang w:eastAsia="he-IL"/>
        </w:rPr>
      </w:pPr>
      <w:bookmarkStart w:id="13156" w:name="_ETM_Q1_5061968"/>
      <w:bookmarkStart w:id="13157" w:name="_ETM_Q1_5062000"/>
      <w:bookmarkStart w:id="13158" w:name="_ETM_Q1_5062093"/>
      <w:bookmarkStart w:id="13159" w:name="_ETM_Q1_5062721"/>
      <w:bookmarkStart w:id="13160" w:name="_ETM_Q1_5062826"/>
      <w:bookmarkEnd w:id="13156"/>
      <w:bookmarkEnd w:id="13157"/>
      <w:bookmarkEnd w:id="13158"/>
      <w:bookmarkEnd w:id="13159"/>
      <w:bookmarkEnd w:id="13160"/>
    </w:p>
    <w:p w:rsidR="00C03B74" w:rsidRPr="00524FC8" w:rsidRDefault="00C03B74" w:rsidP="00C03B74">
      <w:pPr>
        <w:pStyle w:val="af8"/>
        <w:keepNext/>
        <w:rPr>
          <w:rtl/>
        </w:rPr>
      </w:pPr>
      <w:bookmarkStart w:id="13161" w:name="ET_yor_5802_42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16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תודה. </w:t>
      </w:r>
    </w:p>
    <w:p w:rsidR="00C03B74" w:rsidRPr="00524FC8" w:rsidRDefault="00C03B74" w:rsidP="00C03B74">
      <w:pPr>
        <w:rPr>
          <w:rtl/>
          <w:lang w:eastAsia="he-IL"/>
        </w:rPr>
      </w:pPr>
      <w:bookmarkStart w:id="13162" w:name="_ETM_Q1_5061178"/>
      <w:bookmarkStart w:id="13163" w:name="_ETM_Q1_5061270"/>
      <w:bookmarkStart w:id="13164" w:name="_ETM_Q1_5062428"/>
      <w:bookmarkEnd w:id="13162"/>
      <w:bookmarkEnd w:id="13163"/>
      <w:bookmarkEnd w:id="13164"/>
    </w:p>
    <w:p w:rsidR="00C03B74" w:rsidRPr="00524FC8" w:rsidRDefault="00C03B74" w:rsidP="00C03B74">
      <w:pPr>
        <w:pStyle w:val="a5"/>
        <w:keepNext/>
        <w:rPr>
          <w:rtl/>
        </w:rPr>
      </w:pPr>
      <w:bookmarkStart w:id="13165" w:name="ET_speaker_6156_426"/>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316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66" w:name="_ETM_Q1_5062963"/>
      <w:bookmarkStart w:id="13167" w:name="_ETM_Q1_5063002"/>
      <w:bookmarkEnd w:id="13166"/>
      <w:bookmarkEnd w:id="13167"/>
      <w:r w:rsidRPr="00524FC8">
        <w:rPr>
          <w:rtl/>
          <w:lang w:eastAsia="he-IL"/>
        </w:rPr>
        <w:t>רגע, כבר הגעתי לזמן?</w:t>
      </w:r>
    </w:p>
    <w:p w:rsidR="00C03B74" w:rsidRPr="00524FC8" w:rsidRDefault="00C03B74" w:rsidP="00C03B74">
      <w:pPr>
        <w:rPr>
          <w:rtl/>
          <w:lang w:eastAsia="he-IL"/>
        </w:rPr>
      </w:pPr>
      <w:bookmarkStart w:id="13168" w:name="_ETM_Q1_5060674"/>
      <w:bookmarkStart w:id="13169" w:name="_ETM_Q1_5060792"/>
      <w:bookmarkEnd w:id="13168"/>
      <w:bookmarkEnd w:id="1316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70" w:name="_ETM_Q1_5062219"/>
      <w:bookmarkEnd w:id="13170"/>
      <w:r w:rsidRPr="00524FC8">
        <w:rPr>
          <w:rtl/>
          <w:lang w:eastAsia="he-IL"/>
        </w:rPr>
        <w:t xml:space="preserve">כבר הגעת לשתיים וחצי </w:t>
      </w:r>
      <w:bookmarkStart w:id="13171" w:name="_ETM_Q1_5063590"/>
      <w:bookmarkEnd w:id="13171"/>
      <w:r w:rsidRPr="00524FC8">
        <w:rPr>
          <w:rtl/>
          <w:lang w:eastAsia="he-IL"/>
        </w:rPr>
        <w:t>דקות, אחרי שעצרתי את השעון כמה פעמים. אתה יכול לבק</w:t>
      </w:r>
      <w:bookmarkStart w:id="13172" w:name="_ETM_Q1_5070064"/>
      <w:bookmarkEnd w:id="13172"/>
      <w:r w:rsidRPr="00524FC8">
        <w:rPr>
          <w:rtl/>
          <w:lang w:eastAsia="he-IL"/>
        </w:rPr>
        <w:t xml:space="preserve">ש בהמשך לנמק בשם אחרים. </w:t>
      </w:r>
      <w:r w:rsidRPr="00524FC8">
        <w:rPr>
          <w:b/>
          <w:bCs/>
          <w:rtl/>
          <w:lang w:eastAsia="he-IL"/>
        </w:rPr>
        <w:t>מי בעד 553?</w:t>
      </w:r>
      <w:r w:rsidRPr="00524FC8">
        <w:rPr>
          <w:rtl/>
          <w:lang w:eastAsia="he-IL"/>
        </w:rPr>
        <w:t xml:space="preserve"> רגע, תכניסו </w:t>
      </w:r>
      <w:bookmarkStart w:id="13173" w:name="_ETM_Q1_5075282"/>
      <w:bookmarkEnd w:id="13173"/>
      <w:r w:rsidRPr="00524FC8">
        <w:rPr>
          <w:rtl/>
          <w:lang w:eastAsia="he-IL"/>
        </w:rPr>
        <w:t xml:space="preserve">את מי שיצאו. </w:t>
      </w:r>
    </w:p>
    <w:p w:rsidR="00C03B74" w:rsidRPr="00524FC8" w:rsidRDefault="00C03B74" w:rsidP="00C03B74">
      <w:pPr>
        <w:rPr>
          <w:rtl/>
          <w:lang w:eastAsia="he-IL"/>
        </w:rPr>
      </w:pPr>
      <w:bookmarkStart w:id="13174" w:name="_ETM_Q1_5081615"/>
      <w:bookmarkStart w:id="13175" w:name="_ETM_Q1_5081755"/>
      <w:bookmarkStart w:id="13176" w:name="_ETM_Q1_5076745"/>
      <w:bookmarkEnd w:id="13174"/>
      <w:bookmarkEnd w:id="13175"/>
      <w:bookmarkEnd w:id="13176"/>
    </w:p>
    <w:p w:rsidR="00C03B74" w:rsidRPr="00524FC8" w:rsidRDefault="00C03B74" w:rsidP="00C03B74">
      <w:pPr>
        <w:pStyle w:val="a5"/>
        <w:keepNext/>
        <w:rPr>
          <w:rtl/>
        </w:rPr>
      </w:pPr>
      <w:bookmarkStart w:id="13177" w:name="ET_speaker_6127_42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317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78" w:name="_ETM_Q1_5077494"/>
      <w:bookmarkStart w:id="13179" w:name="_ETM_Q1_5077564"/>
      <w:bookmarkEnd w:id="13178"/>
      <w:bookmarkEnd w:id="13179"/>
      <w:r w:rsidRPr="00524FC8">
        <w:rPr>
          <w:rtl/>
          <w:lang w:eastAsia="he-IL"/>
        </w:rPr>
        <w:t xml:space="preserve">עצרו את ההצבעה בבקשה. </w:t>
      </w:r>
    </w:p>
    <w:p w:rsidR="00C03B74" w:rsidRPr="00524FC8" w:rsidRDefault="00C03B74" w:rsidP="00C03B74">
      <w:pPr>
        <w:rPr>
          <w:rtl/>
          <w:lang w:eastAsia="he-IL"/>
        </w:rPr>
      </w:pPr>
      <w:bookmarkStart w:id="13180" w:name="_ETM_Q1_5080119"/>
      <w:bookmarkStart w:id="13181" w:name="_ETM_Q1_5080233"/>
      <w:bookmarkEnd w:id="13180"/>
      <w:bookmarkEnd w:id="1318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82" w:name="_ETM_Q1_5081709"/>
      <w:bookmarkEnd w:id="13182"/>
      <w:r w:rsidRPr="00524FC8">
        <w:rPr>
          <w:rtl/>
          <w:lang w:eastAsia="he-IL"/>
        </w:rPr>
        <w:t xml:space="preserve">עצרתי את ההצבעה. למרות שהם </w:t>
      </w:r>
      <w:bookmarkStart w:id="13183" w:name="_ETM_Q1_5084161"/>
      <w:bookmarkEnd w:id="13183"/>
      <w:r w:rsidRPr="00524FC8">
        <w:rPr>
          <w:rtl/>
          <w:lang w:eastAsia="he-IL"/>
        </w:rPr>
        <w:t xml:space="preserve">יכולים להיות מקוזזים בחוץ. </w:t>
      </w:r>
    </w:p>
    <w:p w:rsidR="00C03B74" w:rsidRPr="00524FC8" w:rsidRDefault="00C03B74" w:rsidP="00C03B74">
      <w:pPr>
        <w:rPr>
          <w:rtl/>
          <w:lang w:eastAsia="he-IL"/>
        </w:rPr>
      </w:pPr>
      <w:bookmarkStart w:id="13184" w:name="_ETM_Q1_5085791"/>
      <w:bookmarkStart w:id="13185" w:name="_ETM_Q1_5085924"/>
      <w:bookmarkStart w:id="13186" w:name="_ETM_Q1_5087375"/>
      <w:bookmarkEnd w:id="13184"/>
      <w:bookmarkEnd w:id="13185"/>
      <w:bookmarkEnd w:id="13186"/>
    </w:p>
    <w:p w:rsidR="00C03B74" w:rsidRPr="00524FC8" w:rsidRDefault="00C03B74" w:rsidP="00C03B74">
      <w:pPr>
        <w:pStyle w:val="a5"/>
        <w:keepNext/>
        <w:rPr>
          <w:rtl/>
        </w:rPr>
      </w:pPr>
      <w:bookmarkStart w:id="13187" w:name="ET_speaker_6127_43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31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88" w:name="_ETM_Q1_5088014"/>
      <w:bookmarkStart w:id="13189" w:name="_ETM_Q1_5088086"/>
      <w:bookmarkEnd w:id="13188"/>
      <w:bookmarkEnd w:id="13189"/>
      <w:r w:rsidRPr="00524FC8">
        <w:rPr>
          <w:rtl/>
          <w:lang w:eastAsia="he-IL"/>
        </w:rPr>
        <w:t xml:space="preserve">לא, לא, אין לנו קיזוזים. </w:t>
      </w:r>
      <w:bookmarkStart w:id="13190" w:name="_ETM_Q1_5088347"/>
      <w:bookmarkEnd w:id="13190"/>
    </w:p>
    <w:p w:rsidR="00C03B74" w:rsidRPr="00524FC8" w:rsidRDefault="00C03B74" w:rsidP="00C03B74">
      <w:pPr>
        <w:rPr>
          <w:rtl/>
          <w:lang w:eastAsia="he-IL"/>
        </w:rPr>
      </w:pPr>
      <w:bookmarkStart w:id="13191" w:name="_ETM_Q1_5089707"/>
      <w:bookmarkStart w:id="13192" w:name="_ETM_Q1_5089821"/>
      <w:bookmarkEnd w:id="13191"/>
      <w:bookmarkEnd w:id="13192"/>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3193" w:name="_ETM_Q1_5091310"/>
      <w:bookmarkEnd w:id="13193"/>
      <w:r w:rsidRPr="00524FC8">
        <w:rPr>
          <w:b/>
          <w:bCs/>
          <w:rtl/>
          <w:lang w:eastAsia="he-IL"/>
        </w:rPr>
        <w:t>מי בעד ההסתייגות?</w:t>
      </w:r>
    </w:p>
    <w:p w:rsidR="00C03B74" w:rsidRPr="00524FC8" w:rsidRDefault="00C03B74" w:rsidP="00C03B74">
      <w:pPr>
        <w:rPr>
          <w:rtl/>
          <w:lang w:eastAsia="he-IL"/>
        </w:rPr>
      </w:pPr>
      <w:bookmarkStart w:id="13194" w:name="_ETM_Q1_5097201"/>
      <w:bookmarkEnd w:id="13194"/>
    </w:p>
    <w:p w:rsidR="00C03B74" w:rsidRPr="00524FC8" w:rsidRDefault="00C03B74" w:rsidP="00C03B74">
      <w:pPr>
        <w:pStyle w:val="a5"/>
        <w:keepNext/>
        <w:rPr>
          <w:rtl/>
        </w:rPr>
      </w:pPr>
      <w:bookmarkStart w:id="13195" w:name="ET_speaker_איל_קופמן_43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31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196" w:name="_ETM_Q1_5097856"/>
      <w:bookmarkStart w:id="13197" w:name="_ETM_Q1_5097930"/>
      <w:bookmarkEnd w:id="13196"/>
      <w:bookmarkEnd w:id="13197"/>
      <w:r w:rsidRPr="00524FC8">
        <w:rPr>
          <w:rtl/>
          <w:lang w:eastAsia="he-IL"/>
        </w:rPr>
        <w:t xml:space="preserve">שישה. </w:t>
      </w:r>
    </w:p>
    <w:p w:rsidR="00C03B74" w:rsidRPr="00524FC8" w:rsidRDefault="00C03B74" w:rsidP="00C03B74">
      <w:pPr>
        <w:rPr>
          <w:rtl/>
          <w:lang w:eastAsia="he-IL"/>
        </w:rPr>
      </w:pPr>
      <w:bookmarkStart w:id="13198" w:name="_ETM_Q1_5098817"/>
      <w:bookmarkStart w:id="13199" w:name="_ETM_Q1_5098922"/>
      <w:bookmarkEnd w:id="13198"/>
      <w:bookmarkEnd w:id="1319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00" w:name="_ETM_Q1_5100380"/>
      <w:bookmarkEnd w:id="13200"/>
      <w:r w:rsidRPr="00524FC8">
        <w:rPr>
          <w:rtl/>
          <w:lang w:eastAsia="he-IL"/>
        </w:rPr>
        <w:t>מי נגד?</w:t>
      </w:r>
    </w:p>
    <w:p w:rsidR="00C03B74" w:rsidRPr="00524FC8" w:rsidRDefault="00C03B74" w:rsidP="00C03B74">
      <w:pPr>
        <w:rPr>
          <w:rtl/>
          <w:lang w:eastAsia="he-IL"/>
        </w:rPr>
      </w:pPr>
      <w:bookmarkStart w:id="13201" w:name="_ETM_Q1_5102642"/>
      <w:bookmarkStart w:id="13202" w:name="_ETM_Q1_5102749"/>
      <w:bookmarkStart w:id="13203" w:name="_ETM_Q1_5103809"/>
      <w:bookmarkEnd w:id="13201"/>
      <w:bookmarkEnd w:id="13202"/>
      <w:bookmarkEnd w:id="13203"/>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04" w:name="_ETM_Q1_5104441"/>
      <w:bookmarkEnd w:id="13204"/>
      <w:r w:rsidRPr="00524FC8">
        <w:rPr>
          <w:rtl/>
          <w:lang w:eastAsia="he-IL"/>
        </w:rPr>
        <w:t>ש</w:t>
      </w:r>
      <w:bookmarkStart w:id="13205" w:name="_ETM_Q1_5104530"/>
      <w:bookmarkEnd w:id="13205"/>
      <w:r w:rsidRPr="00524FC8">
        <w:rPr>
          <w:rtl/>
          <w:lang w:eastAsia="he-IL"/>
        </w:rPr>
        <w:t xml:space="preserve">מונה. </w:t>
      </w:r>
    </w:p>
    <w:p w:rsidR="00C03B74" w:rsidRPr="00524FC8" w:rsidRDefault="00C03B74" w:rsidP="00C03B74">
      <w:pPr>
        <w:rPr>
          <w:rtl/>
          <w:lang w:eastAsia="he-IL"/>
        </w:rPr>
      </w:pPr>
      <w:bookmarkStart w:id="13206" w:name="_ETM_Q1_5105361"/>
      <w:bookmarkStart w:id="13207" w:name="_ETM_Q1_5105492"/>
      <w:bookmarkEnd w:id="13206"/>
      <w:bookmarkEnd w:id="1320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08" w:name="_ETM_Q1_5106953"/>
      <w:bookmarkEnd w:id="13208"/>
      <w:r w:rsidRPr="00524FC8">
        <w:rPr>
          <w:rtl/>
          <w:lang w:eastAsia="he-IL"/>
        </w:rPr>
        <w:t xml:space="preserve">מי נמנע? </w:t>
      </w:r>
    </w:p>
    <w:p w:rsidR="00C03B74" w:rsidRPr="00524FC8" w:rsidRDefault="00C03B74" w:rsidP="00C03B74">
      <w:pPr>
        <w:rPr>
          <w:rtl/>
          <w:lang w:eastAsia="he-IL"/>
        </w:rPr>
      </w:pPr>
      <w:bookmarkStart w:id="13209" w:name="_ETM_Q1_5106615"/>
      <w:bookmarkStart w:id="13210" w:name="_ETM_Q1_5106737"/>
      <w:bookmarkEnd w:id="13209"/>
      <w:bookmarkEnd w:id="13210"/>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bookmarkStart w:id="13211" w:name="ET_yor_5802_43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21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12" w:name="_ETM_Q1_5104600"/>
      <w:bookmarkEnd w:id="13212"/>
      <w:r w:rsidRPr="00524FC8">
        <w:rPr>
          <w:rtl/>
          <w:lang w:eastAsia="he-IL"/>
        </w:rPr>
        <w:t xml:space="preserve">ההסתייגות נפלה. </w:t>
      </w:r>
    </w:p>
    <w:p w:rsidR="00C03B74" w:rsidRPr="00524FC8" w:rsidRDefault="00C03B74" w:rsidP="00C03B74">
      <w:pPr>
        <w:rPr>
          <w:rtl/>
          <w:lang w:eastAsia="he-IL"/>
        </w:rPr>
      </w:pPr>
      <w:bookmarkStart w:id="13213" w:name="_ETM_Q1_5104573"/>
      <w:bookmarkStart w:id="13214" w:name="_ETM_Q1_5104684"/>
      <w:bookmarkStart w:id="13215" w:name="_ETM_Q1_5109725"/>
      <w:bookmarkEnd w:id="13213"/>
      <w:bookmarkEnd w:id="13214"/>
      <w:bookmarkEnd w:id="13215"/>
    </w:p>
    <w:p w:rsidR="00C03B74" w:rsidRPr="00524FC8" w:rsidRDefault="00C03B74" w:rsidP="00C03B74">
      <w:pPr>
        <w:pStyle w:val="a5"/>
        <w:keepNext/>
        <w:rPr>
          <w:rtl/>
        </w:rPr>
      </w:pPr>
      <w:bookmarkStart w:id="13216" w:name="ET_speaker_6156_437"/>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321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17" w:name="_ETM_Q1_5110340"/>
      <w:bookmarkStart w:id="13218" w:name="_ETM_Q1_5110401"/>
      <w:bookmarkEnd w:id="13217"/>
      <w:bookmarkEnd w:id="13218"/>
      <w:r w:rsidRPr="00524FC8">
        <w:rPr>
          <w:rtl/>
          <w:lang w:eastAsia="he-IL"/>
        </w:rPr>
        <w:t xml:space="preserve">רוויזיה. </w:t>
      </w:r>
      <w:bookmarkStart w:id="13219" w:name="_ETM_Q1_5111597"/>
      <w:bookmarkEnd w:id="13219"/>
    </w:p>
    <w:p w:rsidR="00C03B74" w:rsidRPr="00524FC8" w:rsidRDefault="00C03B74" w:rsidP="00C03B74">
      <w:pPr>
        <w:rPr>
          <w:rtl/>
          <w:lang w:eastAsia="he-IL"/>
        </w:rPr>
      </w:pPr>
      <w:bookmarkStart w:id="13220" w:name="_ETM_Q1_5111902"/>
      <w:bookmarkStart w:id="13221" w:name="_ETM_Q1_5112001"/>
      <w:bookmarkEnd w:id="13220"/>
      <w:bookmarkEnd w:id="13221"/>
    </w:p>
    <w:p w:rsidR="00C03B74" w:rsidRPr="00524FC8" w:rsidRDefault="00C03B74" w:rsidP="00C03B74">
      <w:pPr>
        <w:pStyle w:val="af8"/>
        <w:keepNext/>
        <w:rPr>
          <w:rtl/>
        </w:rPr>
      </w:pPr>
      <w:bookmarkStart w:id="13222" w:name="ET_yor_5802_43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22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23" w:name="_ETM_Q1_5118936"/>
      <w:bookmarkEnd w:id="13223"/>
      <w:r w:rsidRPr="00524FC8">
        <w:rPr>
          <w:rtl/>
          <w:lang w:eastAsia="he-IL"/>
        </w:rPr>
        <w:t xml:space="preserve">חברי הכנסת מתן כהנא או ביטון, שתי דקות לנמק </w:t>
      </w:r>
      <w:bookmarkStart w:id="13224" w:name="_ETM_Q1_5116431"/>
      <w:bookmarkEnd w:id="13224"/>
      <w:r w:rsidRPr="00524FC8">
        <w:rPr>
          <w:rtl/>
          <w:lang w:eastAsia="he-IL"/>
        </w:rPr>
        <w:t xml:space="preserve">את ההסתייגויות של שרן השכל. </w:t>
      </w:r>
      <w:bookmarkStart w:id="13225" w:name="_ETM_Q1_5122894"/>
      <w:bookmarkStart w:id="13226" w:name="_ETM_Q1_5123001"/>
      <w:bookmarkEnd w:id="13225"/>
      <w:bookmarkEnd w:id="13226"/>
      <w:r w:rsidRPr="00524FC8">
        <w:rPr>
          <w:rtl/>
          <w:lang w:eastAsia="he-IL"/>
        </w:rPr>
        <w:t xml:space="preserve">רגע, מתן כהנא, הייעוץ המשפטי </w:t>
      </w:r>
      <w:bookmarkStart w:id="13227" w:name="_ETM_Q1_5126153"/>
      <w:bookmarkEnd w:id="13227"/>
      <w:r w:rsidRPr="00524FC8">
        <w:rPr>
          <w:rtl/>
          <w:lang w:eastAsia="he-IL"/>
        </w:rPr>
        <w:t xml:space="preserve">שואל אם תרצה לאגד אותן? זה לא רצף. </w:t>
      </w:r>
      <w:bookmarkStart w:id="13228" w:name="_ETM_Q1_5132071"/>
      <w:bookmarkEnd w:id="13228"/>
      <w:r w:rsidRPr="00524FC8">
        <w:rPr>
          <w:rtl/>
          <w:lang w:eastAsia="he-IL"/>
        </w:rPr>
        <w:t xml:space="preserve">554 עד 558 הן לא רצף. אני יכול לתת </w:t>
      </w:r>
      <w:bookmarkStart w:id="13229" w:name="_ETM_Q1_5135407"/>
      <w:bookmarkEnd w:id="13229"/>
      <w:r w:rsidRPr="00524FC8">
        <w:rPr>
          <w:rtl/>
          <w:lang w:eastAsia="he-IL"/>
        </w:rPr>
        <w:t>לך עשר דקות לנמק את כולן ברצף.</w:t>
      </w:r>
      <w:bookmarkStart w:id="13230" w:name="_ETM_Q1_5138252"/>
      <w:bookmarkEnd w:id="13230"/>
      <w:r w:rsidRPr="00524FC8">
        <w:rPr>
          <w:rtl/>
          <w:lang w:eastAsia="he-IL"/>
        </w:rPr>
        <w:t xml:space="preserve"> </w:t>
      </w:r>
    </w:p>
    <w:p w:rsidR="00C03B74" w:rsidRPr="00524FC8" w:rsidRDefault="00C03B74" w:rsidP="00C03B74">
      <w:pPr>
        <w:rPr>
          <w:rtl/>
          <w:lang w:eastAsia="he-IL"/>
        </w:rPr>
      </w:pPr>
      <w:bookmarkStart w:id="13231" w:name="_ETM_Q1_5140043"/>
      <w:bookmarkStart w:id="13232" w:name="_ETM_Q1_5140153"/>
      <w:bookmarkStart w:id="13233" w:name="_ETM_Q1_5138482"/>
      <w:bookmarkEnd w:id="13231"/>
      <w:bookmarkEnd w:id="13232"/>
      <w:bookmarkEnd w:id="13233"/>
    </w:p>
    <w:p w:rsidR="00C03B74" w:rsidRPr="00524FC8" w:rsidRDefault="00C03B74" w:rsidP="00C03B74">
      <w:pPr>
        <w:pStyle w:val="a5"/>
        <w:keepNext/>
        <w:rPr>
          <w:rtl/>
        </w:rPr>
      </w:pPr>
      <w:bookmarkStart w:id="13234" w:name="ET_speaker_5855_439"/>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32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35" w:name="_ETM_Q1_5139177"/>
      <w:bookmarkStart w:id="13236" w:name="_ETM_Q1_5139251"/>
      <w:bookmarkEnd w:id="13235"/>
      <w:bookmarkEnd w:id="13236"/>
      <w:r w:rsidRPr="00524FC8">
        <w:rPr>
          <w:rtl/>
          <w:lang w:eastAsia="he-IL"/>
        </w:rPr>
        <w:t xml:space="preserve">ביטון מנמק. </w:t>
      </w:r>
    </w:p>
    <w:p w:rsidR="00C03B74" w:rsidRPr="00524FC8" w:rsidRDefault="00C03B74" w:rsidP="00C03B74">
      <w:pPr>
        <w:rPr>
          <w:rtl/>
          <w:lang w:eastAsia="he-IL"/>
        </w:rPr>
      </w:pPr>
      <w:bookmarkStart w:id="13237" w:name="_ETM_Q1_5139161"/>
      <w:bookmarkStart w:id="13238" w:name="_ETM_Q1_5139266"/>
      <w:bookmarkStart w:id="13239" w:name="_ETM_Q1_5140457"/>
      <w:bookmarkEnd w:id="13237"/>
      <w:bookmarkEnd w:id="13238"/>
      <w:bookmarkEnd w:id="13239"/>
    </w:p>
    <w:p w:rsidR="00C03B74" w:rsidRPr="00524FC8" w:rsidRDefault="00C03B74" w:rsidP="00C03B74">
      <w:pPr>
        <w:pStyle w:val="a5"/>
        <w:keepNext/>
        <w:rPr>
          <w:rtl/>
        </w:rPr>
      </w:pPr>
      <w:bookmarkStart w:id="13240" w:name="ET_speaker_5765_44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24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41" w:name="_ETM_Q1_5141233"/>
      <w:bookmarkStart w:id="13242" w:name="_ETM_Q1_5141314"/>
      <w:bookmarkEnd w:id="13241"/>
      <w:bookmarkEnd w:id="13242"/>
      <w:r w:rsidRPr="00524FC8">
        <w:rPr>
          <w:rtl/>
          <w:lang w:eastAsia="he-IL"/>
        </w:rPr>
        <w:t>ההסתייגויות של שרן השכל?</w:t>
      </w:r>
    </w:p>
    <w:p w:rsidR="00C03B74" w:rsidRPr="00524FC8" w:rsidRDefault="00C03B74" w:rsidP="00C03B74">
      <w:pPr>
        <w:rPr>
          <w:rtl/>
          <w:lang w:eastAsia="he-IL"/>
        </w:rPr>
      </w:pPr>
      <w:bookmarkStart w:id="13243" w:name="_ETM_Q1_5138959"/>
      <w:bookmarkStart w:id="13244" w:name="_ETM_Q1_5139073"/>
      <w:bookmarkEnd w:id="13243"/>
      <w:bookmarkEnd w:id="13244"/>
    </w:p>
    <w:p w:rsidR="00C03B74" w:rsidRPr="00524FC8" w:rsidRDefault="00C03B74" w:rsidP="00C03B74">
      <w:pPr>
        <w:pStyle w:val="af8"/>
        <w:keepNext/>
        <w:rPr>
          <w:rtl/>
        </w:rPr>
      </w:pPr>
      <w:bookmarkStart w:id="13245" w:name="ET_yor_5802_44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24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46" w:name="_ETM_Q1_5140527"/>
      <w:bookmarkEnd w:id="13246"/>
      <w:r w:rsidRPr="00524FC8">
        <w:rPr>
          <w:rtl/>
          <w:lang w:eastAsia="he-IL"/>
        </w:rPr>
        <w:t xml:space="preserve">כן. </w:t>
      </w:r>
    </w:p>
    <w:p w:rsidR="00C03B74" w:rsidRPr="00524FC8" w:rsidRDefault="00C03B74" w:rsidP="00C03B74">
      <w:pPr>
        <w:rPr>
          <w:rtl/>
          <w:lang w:eastAsia="he-IL"/>
        </w:rPr>
      </w:pPr>
      <w:bookmarkStart w:id="13247" w:name="_ETM_Q1_5141326"/>
      <w:bookmarkStart w:id="13248" w:name="_ETM_Q1_5141438"/>
      <w:bookmarkStart w:id="13249" w:name="_ETM_Q1_5142366"/>
      <w:bookmarkEnd w:id="13247"/>
      <w:bookmarkEnd w:id="13248"/>
      <w:bookmarkEnd w:id="13249"/>
    </w:p>
    <w:p w:rsidR="00C03B74" w:rsidRPr="00524FC8" w:rsidRDefault="00C03B74" w:rsidP="00C03B74">
      <w:pPr>
        <w:pStyle w:val="a5"/>
        <w:keepNext/>
        <w:rPr>
          <w:rtl/>
        </w:rPr>
      </w:pPr>
      <w:bookmarkStart w:id="13250" w:name="ET_speaker_5765_44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2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51" w:name="_ETM_Q1_5143136"/>
      <w:bookmarkStart w:id="13252" w:name="_ETM_Q1_5143208"/>
      <w:bookmarkEnd w:id="13251"/>
      <w:bookmarkEnd w:id="13252"/>
      <w:r w:rsidRPr="00524FC8">
        <w:rPr>
          <w:rtl/>
          <w:lang w:eastAsia="he-IL"/>
        </w:rPr>
        <w:t xml:space="preserve">מצוין, טוב לי עשר </w:t>
      </w:r>
      <w:bookmarkStart w:id="13253" w:name="_ETM_Q1_5143617"/>
      <w:bookmarkEnd w:id="13253"/>
      <w:r w:rsidRPr="00524FC8">
        <w:rPr>
          <w:rtl/>
          <w:lang w:eastAsia="he-IL"/>
        </w:rPr>
        <w:t xml:space="preserve">דקות. אבל נטו, לא ברוטו. </w:t>
      </w:r>
    </w:p>
    <w:p w:rsidR="00C03B74" w:rsidRPr="00524FC8" w:rsidRDefault="00C03B74" w:rsidP="00C03B74">
      <w:pPr>
        <w:rPr>
          <w:rtl/>
          <w:lang w:eastAsia="he-IL"/>
        </w:rPr>
      </w:pPr>
      <w:bookmarkStart w:id="13254" w:name="_ETM_Q1_5148865"/>
      <w:bookmarkStart w:id="13255" w:name="_ETM_Q1_5148969"/>
      <w:bookmarkStart w:id="13256" w:name="_ETM_Q1_5161713"/>
      <w:bookmarkEnd w:id="13254"/>
      <w:bookmarkEnd w:id="13255"/>
      <w:bookmarkEnd w:id="13256"/>
    </w:p>
    <w:p w:rsidR="00C03B74" w:rsidRPr="00524FC8" w:rsidRDefault="00C03B74" w:rsidP="00C03B74">
      <w:pPr>
        <w:pStyle w:val="a5"/>
        <w:keepNext/>
        <w:rPr>
          <w:rtl/>
        </w:rPr>
      </w:pPr>
      <w:bookmarkStart w:id="13257" w:name="ET_speaker_5765_44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25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58" w:name="_ETM_Q1_5162416"/>
      <w:bookmarkStart w:id="13259" w:name="_ETM_Q1_5162489"/>
      <w:bookmarkEnd w:id="13258"/>
      <w:bookmarkEnd w:id="13259"/>
      <w:r w:rsidRPr="00524FC8">
        <w:rPr>
          <w:rtl/>
          <w:lang w:eastAsia="he-IL"/>
        </w:rPr>
        <w:t xml:space="preserve">יש לי </w:t>
      </w:r>
      <w:bookmarkStart w:id="13260" w:name="_ETM_Q1_5161656"/>
      <w:bookmarkEnd w:id="13260"/>
      <w:r w:rsidRPr="00524FC8">
        <w:rPr>
          <w:rtl/>
          <w:lang w:eastAsia="he-IL"/>
        </w:rPr>
        <w:t xml:space="preserve">שאלה אליך, גור, ולמשנה ליועצת המשפטית שלך, טלי </w:t>
      </w:r>
      <w:bookmarkStart w:id="13261" w:name="_ETM_Q1_5164910"/>
      <w:bookmarkEnd w:id="13261"/>
      <w:r w:rsidRPr="00524FC8">
        <w:rPr>
          <w:rtl/>
          <w:lang w:eastAsia="he-IL"/>
        </w:rPr>
        <w:t xml:space="preserve">גוטליב. מה קורה במצב שבו השר הראשי - </w:t>
      </w:r>
      <w:bookmarkStart w:id="13262" w:name="_ETM_Q1_5174638"/>
      <w:bookmarkEnd w:id="13262"/>
      <w:r w:rsidRPr="00524FC8">
        <w:rPr>
          <w:rtl/>
          <w:lang w:eastAsia="he-IL"/>
        </w:rPr>
        <w:t>- -</w:t>
      </w:r>
      <w:bookmarkStart w:id="13263" w:name="_ETM_Q1_5171996"/>
      <w:bookmarkEnd w:id="13263"/>
    </w:p>
    <w:p w:rsidR="00C03B74" w:rsidRPr="00524FC8" w:rsidRDefault="00C03B74" w:rsidP="00C03B74">
      <w:pPr>
        <w:pStyle w:val="af7"/>
        <w:keepNext/>
        <w:rPr>
          <w:rStyle w:val="TagStyle"/>
          <w:rtl/>
        </w:rPr>
      </w:pPr>
      <w:bookmarkStart w:id="13264" w:name="_ETM_Q1_5172121"/>
      <w:bookmarkEnd w:id="13264"/>
    </w:p>
    <w:p w:rsidR="00C03B74" w:rsidRPr="00524FC8" w:rsidRDefault="00C03B74" w:rsidP="00C03B74">
      <w:pPr>
        <w:pStyle w:val="af7"/>
        <w:keepNext/>
        <w:rPr>
          <w:rtl/>
        </w:rPr>
      </w:pPr>
      <w:r w:rsidRPr="00524FC8">
        <w:rPr>
          <w:rStyle w:val="TagStyle"/>
          <w:rFonts w:hint="cs"/>
          <w:rtl/>
        </w:rPr>
        <w:t xml:space="preserve">&lt;&lt;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65" w:name="_ETM_Q1_5174402"/>
      <w:bookmarkStart w:id="13266" w:name="_ETM_Q1_5174762"/>
      <w:bookmarkStart w:id="13267" w:name="_ETM_Q1_5174888"/>
      <w:bookmarkEnd w:id="13265"/>
      <w:bookmarkEnd w:id="13266"/>
      <w:bookmarkEnd w:id="13267"/>
      <w:r w:rsidRPr="00524FC8">
        <w:rPr>
          <w:rtl/>
          <w:lang w:eastAsia="he-IL"/>
        </w:rPr>
        <w:t>- - -</w:t>
      </w:r>
    </w:p>
    <w:p w:rsidR="00C03B74" w:rsidRPr="00524FC8" w:rsidRDefault="00C03B74" w:rsidP="00C03B74">
      <w:pPr>
        <w:rPr>
          <w:rtl/>
          <w:lang w:eastAsia="he-IL"/>
        </w:rPr>
      </w:pPr>
      <w:bookmarkStart w:id="13268" w:name="_ETM_Q1_5173708"/>
      <w:bookmarkStart w:id="13269" w:name="_ETM_Q1_5173806"/>
      <w:bookmarkStart w:id="13270" w:name="_ETM_Q1_5174652"/>
      <w:bookmarkEnd w:id="13268"/>
      <w:bookmarkEnd w:id="13269"/>
      <w:bookmarkEnd w:id="13270"/>
    </w:p>
    <w:p w:rsidR="00C03B74" w:rsidRPr="00524FC8" w:rsidRDefault="00C03B74" w:rsidP="00C03B74">
      <w:pPr>
        <w:pStyle w:val="a5"/>
        <w:keepNext/>
        <w:rPr>
          <w:rtl/>
        </w:rPr>
      </w:pPr>
      <w:bookmarkStart w:id="13271" w:name="ET_speaker_5765_44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2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72" w:name="_ETM_Q1_5175381"/>
      <w:bookmarkStart w:id="13273" w:name="_ETM_Q1_5175456"/>
      <w:bookmarkEnd w:id="13272"/>
      <w:bookmarkEnd w:id="13273"/>
      <w:r w:rsidRPr="00524FC8">
        <w:rPr>
          <w:rtl/>
          <w:lang w:eastAsia="he-IL"/>
        </w:rPr>
        <w:t xml:space="preserve">גור, עכשיו שאלה רצינית. השר במשרד כפוף לשר </w:t>
      </w:r>
      <w:bookmarkStart w:id="13274" w:name="_ETM_Q1_5228535"/>
      <w:bookmarkEnd w:id="13274"/>
      <w:r w:rsidRPr="00524FC8">
        <w:rPr>
          <w:rtl/>
          <w:lang w:eastAsia="he-IL"/>
        </w:rPr>
        <w:t xml:space="preserve">הראשי. קיבל השר במשרד החלטה – החלטה מכל </w:t>
      </w:r>
      <w:bookmarkStart w:id="13275" w:name="_ETM_Q1_5231201"/>
      <w:bookmarkEnd w:id="13275"/>
      <w:r w:rsidRPr="00524FC8">
        <w:rPr>
          <w:rtl/>
          <w:lang w:eastAsia="he-IL"/>
        </w:rPr>
        <w:t>סוג – אבל השר הראשי אומר שזה לא</w:t>
      </w:r>
      <w:bookmarkStart w:id="13276" w:name="_ETM_Q1_5233923"/>
      <w:bookmarkEnd w:id="13276"/>
      <w:r w:rsidRPr="00524FC8">
        <w:rPr>
          <w:rtl/>
          <w:lang w:eastAsia="he-IL"/>
        </w:rPr>
        <w:t xml:space="preserve"> מקובל עליו ומבטל או משנה את ההחלטה. האם זאת </w:t>
      </w:r>
      <w:bookmarkStart w:id="13277" w:name="_ETM_Q1_5238439"/>
      <w:bookmarkEnd w:id="13277"/>
      <w:r w:rsidRPr="00524FC8">
        <w:rPr>
          <w:rtl/>
          <w:lang w:eastAsia="he-IL"/>
        </w:rPr>
        <w:t xml:space="preserve">משמעות החוק? כלומר, שהכפיפות היא מלאה ובעצם כל החלטה שיקבל, </w:t>
      </w:r>
      <w:bookmarkStart w:id="13278" w:name="_ETM_Q1_5244979"/>
      <w:bookmarkEnd w:id="13278"/>
      <w:r w:rsidRPr="00524FC8">
        <w:rPr>
          <w:rtl/>
          <w:lang w:eastAsia="he-IL"/>
        </w:rPr>
        <w:t>השר הראשי יכול לבטל אותה?</w:t>
      </w:r>
      <w:bookmarkStart w:id="13279" w:name="_ETM_Q1_5247998"/>
      <w:bookmarkStart w:id="13280" w:name="_ETM_Q1_5248103"/>
      <w:bookmarkEnd w:id="13279"/>
      <w:bookmarkEnd w:id="13280"/>
      <w:r w:rsidRPr="00524FC8">
        <w:rPr>
          <w:rtl/>
          <w:lang w:eastAsia="he-IL"/>
        </w:rPr>
        <w:t xml:space="preserve"> </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רוטמן, מה אתה מסמן? אתה </w:t>
      </w:r>
      <w:bookmarkStart w:id="13281" w:name="_ETM_Q1_5250278"/>
      <w:bookmarkEnd w:id="13281"/>
      <w:r w:rsidRPr="00524FC8">
        <w:rPr>
          <w:rtl/>
          <w:lang w:eastAsia="he-IL"/>
        </w:rPr>
        <w:t>נותן לו הוראות מה להגיד? לא הבנתי מה הבעיה,</w:t>
      </w:r>
      <w:bookmarkStart w:id="13282" w:name="_ETM_Q1_5255900"/>
      <w:bookmarkEnd w:id="13282"/>
      <w:r w:rsidRPr="00524FC8">
        <w:rPr>
          <w:rtl/>
          <w:lang w:eastAsia="he-IL"/>
        </w:rPr>
        <w:t xml:space="preserve"> הוא רוצה להשיב. תן לו להשיב, מה זה הדבר הזה? </w:t>
      </w:r>
      <w:bookmarkStart w:id="13283" w:name="_ETM_Q1_5258859"/>
      <w:bookmarkEnd w:id="13283"/>
      <w:r w:rsidRPr="00524FC8">
        <w:rPr>
          <w:rtl/>
          <w:lang w:eastAsia="he-IL"/>
        </w:rPr>
        <w:t>אתה נותן הוראות ליועצים משפטיים?</w:t>
      </w:r>
      <w:bookmarkStart w:id="13284" w:name="_ETM_Q1_5259059"/>
      <w:bookmarkEnd w:id="13284"/>
    </w:p>
    <w:p w:rsidR="00C03B74" w:rsidRPr="00524FC8" w:rsidRDefault="00C03B74" w:rsidP="00C03B74">
      <w:pPr>
        <w:rPr>
          <w:rtl/>
          <w:lang w:eastAsia="he-IL"/>
        </w:rPr>
      </w:pPr>
      <w:bookmarkStart w:id="13285" w:name="_ETM_Q1_5259178"/>
      <w:bookmarkStart w:id="13286" w:name="_ETM_Q1_5258651"/>
      <w:bookmarkEnd w:id="13285"/>
      <w:bookmarkEnd w:id="13286"/>
    </w:p>
    <w:p w:rsidR="00C03B74" w:rsidRPr="00524FC8" w:rsidRDefault="00C03B74" w:rsidP="00C03B74">
      <w:pPr>
        <w:pStyle w:val="a5"/>
        <w:keepNext/>
        <w:rPr>
          <w:rtl/>
        </w:rPr>
      </w:pPr>
      <w:bookmarkStart w:id="13287" w:name="ET_speaker_5763_44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328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88" w:name="_ETM_Q1_5259283"/>
      <w:bookmarkStart w:id="13289" w:name="_ETM_Q1_5259351"/>
      <w:bookmarkEnd w:id="13288"/>
      <w:bookmarkEnd w:id="13289"/>
      <w:r w:rsidRPr="00524FC8">
        <w:rPr>
          <w:rtl/>
          <w:lang w:eastAsia="he-IL"/>
        </w:rPr>
        <w:t xml:space="preserve">חבר הכנסת ביטון, שתי הערות על </w:t>
      </w:r>
      <w:bookmarkStart w:id="13290" w:name="_ETM_Q1_5263741"/>
      <w:bookmarkEnd w:id="13290"/>
      <w:r w:rsidRPr="00524FC8">
        <w:rPr>
          <w:rtl/>
          <w:lang w:eastAsia="he-IL"/>
        </w:rPr>
        <w:t>המכתב שלך.</w:t>
      </w:r>
    </w:p>
    <w:p w:rsidR="00C03B74" w:rsidRPr="00524FC8" w:rsidRDefault="00C03B74" w:rsidP="00C03B74">
      <w:pPr>
        <w:rPr>
          <w:rtl/>
          <w:lang w:eastAsia="he-IL"/>
        </w:rPr>
      </w:pPr>
      <w:bookmarkStart w:id="13291" w:name="_ETM_Q1_5263062"/>
      <w:bookmarkStart w:id="13292" w:name="_ETM_Q1_5263182"/>
      <w:bookmarkStart w:id="13293" w:name="_ETM_Q1_5260955"/>
      <w:bookmarkEnd w:id="13291"/>
      <w:bookmarkEnd w:id="13292"/>
      <w:bookmarkEnd w:id="13293"/>
    </w:p>
    <w:p w:rsidR="00C03B74" w:rsidRPr="00524FC8" w:rsidRDefault="00C03B74" w:rsidP="00C03B74">
      <w:pPr>
        <w:pStyle w:val="a5"/>
        <w:keepNext/>
        <w:rPr>
          <w:rtl/>
        </w:rPr>
      </w:pPr>
      <w:bookmarkStart w:id="13294" w:name="ET_speaker_5765_44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29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295" w:name="_ETM_Q1_5261709"/>
      <w:bookmarkStart w:id="13296" w:name="_ETM_Q1_5261778"/>
      <w:bookmarkEnd w:id="13295"/>
      <w:bookmarkEnd w:id="13296"/>
      <w:r w:rsidRPr="00524FC8">
        <w:rPr>
          <w:rtl/>
          <w:lang w:eastAsia="he-IL"/>
        </w:rPr>
        <w:t xml:space="preserve">לא, אל תעיר הערות עכשיו, ארבל. תמתין, </w:t>
      </w:r>
      <w:bookmarkStart w:id="13297" w:name="_ETM_Q1_5265640"/>
      <w:bookmarkEnd w:id="13297"/>
      <w:r w:rsidRPr="00524FC8">
        <w:rPr>
          <w:rtl/>
          <w:lang w:eastAsia="he-IL"/>
        </w:rPr>
        <w:t>אתה לא היית פה. גור, אני צריך תשובה, זה</w:t>
      </w:r>
      <w:bookmarkStart w:id="13298" w:name="_ETM_Q1_5265842"/>
      <w:bookmarkEnd w:id="13298"/>
      <w:r w:rsidRPr="00524FC8">
        <w:rPr>
          <w:rtl/>
          <w:lang w:eastAsia="he-IL"/>
        </w:rPr>
        <w:t xml:space="preserve"> כל מה שאני רוצה. ואתה, רוטמן, אל תגיד לו מה </w:t>
      </w:r>
      <w:bookmarkStart w:id="13299" w:name="_ETM_Q1_5270052"/>
      <w:bookmarkEnd w:id="13299"/>
      <w:r w:rsidRPr="00524FC8">
        <w:rPr>
          <w:rtl/>
          <w:lang w:eastAsia="he-IL"/>
        </w:rPr>
        <w:t xml:space="preserve">להגיד. </w:t>
      </w:r>
    </w:p>
    <w:p w:rsidR="00C03B74" w:rsidRPr="00524FC8" w:rsidRDefault="00C03B74" w:rsidP="00C03B74">
      <w:pPr>
        <w:rPr>
          <w:rtl/>
          <w:lang w:eastAsia="he-IL"/>
        </w:rPr>
      </w:pPr>
      <w:bookmarkStart w:id="13300" w:name="_ETM_Q1_5270980"/>
      <w:bookmarkStart w:id="13301" w:name="_ETM_Q1_5271091"/>
      <w:bookmarkStart w:id="13302" w:name="_ETM_Q1_5271828"/>
      <w:bookmarkEnd w:id="13300"/>
      <w:bookmarkEnd w:id="13301"/>
      <w:bookmarkEnd w:id="13302"/>
    </w:p>
    <w:p w:rsidR="00C03B74" w:rsidRPr="00524FC8" w:rsidRDefault="00C03B74" w:rsidP="00C03B74">
      <w:pPr>
        <w:pStyle w:val="a5"/>
        <w:keepNext/>
        <w:rPr>
          <w:rtl/>
        </w:rPr>
      </w:pPr>
      <w:bookmarkStart w:id="13303" w:name="ET_speaker_6157_450"/>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30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04" w:name="_ETM_Q1_5272460"/>
      <w:bookmarkStart w:id="13305" w:name="_ETM_Q1_5272530"/>
      <w:bookmarkEnd w:id="13304"/>
      <w:bookmarkEnd w:id="13305"/>
      <w:r w:rsidRPr="00524FC8">
        <w:rPr>
          <w:rtl/>
          <w:lang w:eastAsia="he-IL"/>
        </w:rPr>
        <w:t xml:space="preserve">לא דיברתי עם גור בכלל. </w:t>
      </w:r>
    </w:p>
    <w:p w:rsidR="00C03B74" w:rsidRPr="00524FC8" w:rsidRDefault="00C03B74" w:rsidP="00C03B74">
      <w:pPr>
        <w:rPr>
          <w:rtl/>
          <w:lang w:eastAsia="he-IL"/>
        </w:rPr>
      </w:pPr>
      <w:bookmarkStart w:id="13306" w:name="_ETM_Q1_5272661"/>
      <w:bookmarkStart w:id="13307" w:name="_ETM_Q1_5272759"/>
      <w:bookmarkStart w:id="13308" w:name="_ETM_Q1_5270669"/>
      <w:bookmarkEnd w:id="13306"/>
      <w:bookmarkEnd w:id="13307"/>
      <w:bookmarkEnd w:id="13308"/>
    </w:p>
    <w:p w:rsidR="00C03B74" w:rsidRPr="00524FC8" w:rsidRDefault="00C03B74" w:rsidP="00C03B74">
      <w:pPr>
        <w:pStyle w:val="a5"/>
        <w:keepNext/>
        <w:rPr>
          <w:rtl/>
        </w:rPr>
      </w:pPr>
      <w:bookmarkStart w:id="13309" w:name="ET_speaker_5765_45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30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10" w:name="_ETM_Q1_5271403"/>
      <w:bookmarkStart w:id="13311" w:name="_ETM_Q1_5271472"/>
      <w:bookmarkEnd w:id="13310"/>
      <w:bookmarkEnd w:id="13311"/>
      <w:r w:rsidRPr="00524FC8">
        <w:rPr>
          <w:rtl/>
          <w:lang w:eastAsia="he-IL"/>
        </w:rPr>
        <w:t xml:space="preserve">אתה עשית לו </w:t>
      </w:r>
      <w:bookmarkStart w:id="13312" w:name="_ETM_Q1_5273248"/>
      <w:bookmarkEnd w:id="13312"/>
      <w:r w:rsidRPr="00524FC8">
        <w:rPr>
          <w:rtl/>
          <w:lang w:eastAsia="he-IL"/>
        </w:rPr>
        <w:t xml:space="preserve">פרצופים. </w:t>
      </w:r>
      <w:bookmarkStart w:id="13313" w:name="_ETM_Q1_5276583"/>
      <w:bookmarkEnd w:id="13313"/>
    </w:p>
    <w:p w:rsidR="00C03B74" w:rsidRPr="00524FC8" w:rsidRDefault="00C03B74" w:rsidP="00C03B74">
      <w:pPr>
        <w:rPr>
          <w:rtl/>
          <w:lang w:eastAsia="he-IL"/>
        </w:rPr>
      </w:pPr>
      <w:bookmarkStart w:id="13314" w:name="_ETM_Q1_5276687"/>
      <w:bookmarkEnd w:id="13314"/>
    </w:p>
    <w:p w:rsidR="00C03B74" w:rsidRPr="00524FC8" w:rsidRDefault="00C03B74" w:rsidP="00C03B74">
      <w:pPr>
        <w:pStyle w:val="a5"/>
        <w:keepNext/>
        <w:rPr>
          <w:rtl/>
        </w:rPr>
      </w:pPr>
      <w:bookmarkStart w:id="13315" w:name="ET_speaker_6127_452"/>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331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16" w:name="_ETM_Q1_5279108"/>
      <w:bookmarkEnd w:id="13316"/>
      <w:r w:rsidRPr="00524FC8">
        <w:rPr>
          <w:rtl/>
          <w:lang w:eastAsia="he-IL"/>
        </w:rPr>
        <w:t>ת</w:t>
      </w:r>
      <w:bookmarkStart w:id="13317" w:name="_ETM_Q1_5279205"/>
      <w:bookmarkEnd w:id="13317"/>
      <w:r w:rsidRPr="00524FC8">
        <w:rPr>
          <w:rtl/>
          <w:lang w:eastAsia="he-IL"/>
        </w:rPr>
        <w:t xml:space="preserve">פסיק לעשות פרצופים לייעוץ המשפטי. </w:t>
      </w:r>
      <w:bookmarkStart w:id="13318" w:name="_ETM_Q1_5279761"/>
      <w:bookmarkEnd w:id="13318"/>
    </w:p>
    <w:p w:rsidR="00C03B74" w:rsidRPr="00524FC8" w:rsidRDefault="00C03B74" w:rsidP="00C03B74">
      <w:pPr>
        <w:rPr>
          <w:rtl/>
          <w:lang w:eastAsia="he-IL"/>
        </w:rPr>
      </w:pPr>
      <w:bookmarkStart w:id="13319" w:name="_ETM_Q1_5280001"/>
      <w:bookmarkStart w:id="13320" w:name="_ETM_Q1_5280109"/>
      <w:bookmarkEnd w:id="13319"/>
      <w:bookmarkEnd w:id="13320"/>
    </w:p>
    <w:p w:rsidR="00C03B74" w:rsidRPr="00524FC8" w:rsidRDefault="00C03B74" w:rsidP="00C03B74">
      <w:pPr>
        <w:pStyle w:val="a5"/>
        <w:keepNext/>
        <w:rPr>
          <w:rtl/>
        </w:rPr>
      </w:pPr>
      <w:bookmarkStart w:id="13321" w:name="ET_speaker_5765_45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32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22" w:name="_ETM_Q1_5282264"/>
      <w:bookmarkStart w:id="13323" w:name="_ETM_Q1_5282340"/>
      <w:bookmarkEnd w:id="13322"/>
      <w:bookmarkEnd w:id="13323"/>
      <w:r w:rsidRPr="00524FC8">
        <w:rPr>
          <w:rtl/>
          <w:lang w:eastAsia="he-IL"/>
        </w:rPr>
        <w:t xml:space="preserve">הבן אדם רוצה להגיד משהו, אתם לא נותנים לו לדבר. </w:t>
      </w:r>
      <w:bookmarkStart w:id="13324" w:name="_ETM_Q1_5285615"/>
      <w:bookmarkEnd w:id="13324"/>
      <w:r w:rsidRPr="00524FC8">
        <w:rPr>
          <w:rtl/>
          <w:lang w:eastAsia="he-IL"/>
        </w:rPr>
        <w:t>איפה נשמע כדבר הזה פה?</w:t>
      </w:r>
      <w:bookmarkStart w:id="13325" w:name="_ETM_Q1_5285625"/>
      <w:bookmarkEnd w:id="13325"/>
    </w:p>
    <w:p w:rsidR="00C03B74" w:rsidRPr="00524FC8" w:rsidRDefault="00C03B74" w:rsidP="00C03B74">
      <w:pPr>
        <w:rPr>
          <w:rtl/>
          <w:lang w:eastAsia="he-IL"/>
        </w:rPr>
      </w:pPr>
      <w:bookmarkStart w:id="13326" w:name="_ETM_Q1_5285726"/>
      <w:bookmarkEnd w:id="13326"/>
    </w:p>
    <w:p w:rsidR="00C03B74" w:rsidRPr="00524FC8" w:rsidRDefault="00C03B74" w:rsidP="00C03B74">
      <w:pPr>
        <w:pStyle w:val="af8"/>
        <w:keepNext/>
        <w:rPr>
          <w:rtl/>
        </w:rPr>
      </w:pPr>
      <w:bookmarkStart w:id="13327" w:name="ET_yor_5802_45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32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28" w:name="_ETM_Q1_5287939"/>
      <w:bookmarkEnd w:id="13328"/>
      <w:r w:rsidRPr="00524FC8">
        <w:rPr>
          <w:rtl/>
          <w:lang w:eastAsia="he-IL"/>
        </w:rPr>
        <w:t xml:space="preserve">חבר הכנסת ביטון, אתה ברשות דיבור. </w:t>
      </w:r>
      <w:bookmarkStart w:id="13329" w:name="_ETM_Q1_5288410"/>
      <w:bookmarkEnd w:id="13329"/>
      <w:r w:rsidRPr="00524FC8">
        <w:rPr>
          <w:rtl/>
          <w:lang w:eastAsia="he-IL"/>
        </w:rPr>
        <w:t xml:space="preserve">אם אתה מאפשר ליועץ המשפטי להגיב בזמן רשות הדיבור </w:t>
      </w:r>
      <w:bookmarkStart w:id="13330" w:name="_ETM_Q1_5292292"/>
      <w:bookmarkEnd w:id="13330"/>
      <w:r w:rsidRPr="00524FC8">
        <w:rPr>
          <w:rtl/>
          <w:lang w:eastAsia="he-IL"/>
        </w:rPr>
        <w:t xml:space="preserve">שלך, אני לא מונע מיועץ משפטי של ועדה לדבר. </w:t>
      </w:r>
      <w:bookmarkStart w:id="13331" w:name="_ETM_Q1_5293373"/>
      <w:bookmarkEnd w:id="13331"/>
    </w:p>
    <w:p w:rsidR="00C03B74" w:rsidRPr="00524FC8" w:rsidRDefault="00C03B74" w:rsidP="00C03B74">
      <w:pPr>
        <w:rPr>
          <w:rtl/>
          <w:lang w:eastAsia="he-IL"/>
        </w:rPr>
      </w:pPr>
      <w:bookmarkStart w:id="13332" w:name="_ETM_Q1_5293597"/>
      <w:bookmarkStart w:id="13333" w:name="_ETM_Q1_5293730"/>
      <w:bookmarkStart w:id="13334" w:name="_ETM_Q1_5292418"/>
      <w:bookmarkEnd w:id="13332"/>
      <w:bookmarkEnd w:id="13333"/>
      <w:bookmarkEnd w:id="13334"/>
    </w:p>
    <w:p w:rsidR="00C03B74" w:rsidRPr="00524FC8" w:rsidRDefault="00C03B74" w:rsidP="00C03B74">
      <w:pPr>
        <w:pStyle w:val="a5"/>
        <w:keepNext/>
        <w:rPr>
          <w:rtl/>
        </w:rPr>
      </w:pPr>
      <w:bookmarkStart w:id="13335" w:name="ET_speaker_5765_45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33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13336" w:name="_ETM_Q1_5293297"/>
      <w:bookmarkStart w:id="13337" w:name="_ETM_Q1_5293384"/>
      <w:bookmarkEnd w:id="13336"/>
      <w:bookmarkEnd w:id="13337"/>
      <w:r w:rsidRPr="00524FC8">
        <w:rPr>
          <w:rtl/>
          <w:lang w:eastAsia="he-IL"/>
        </w:rPr>
        <w:t xml:space="preserve">ני מרשה לו. השאלה שלי מאוד ממוקדת. אני שואל על </w:t>
      </w:r>
      <w:bookmarkStart w:id="13338" w:name="_ETM_Q1_5298916"/>
      <w:bookmarkEnd w:id="13338"/>
      <w:r w:rsidRPr="00524FC8">
        <w:rPr>
          <w:rtl/>
          <w:lang w:eastAsia="he-IL"/>
        </w:rPr>
        <w:t xml:space="preserve">מצב מיוחד שבו שר במשרד קיבל החלטה אבל </w:t>
      </w:r>
      <w:bookmarkStart w:id="13339" w:name="_ETM_Q1_5303234"/>
      <w:bookmarkEnd w:id="13339"/>
      <w:r w:rsidRPr="00524FC8">
        <w:rPr>
          <w:rtl/>
          <w:lang w:eastAsia="he-IL"/>
        </w:rPr>
        <w:t xml:space="preserve">השר הראשי במשרד מחליט שהוא משנה את ההחלטה </w:t>
      </w:r>
      <w:bookmarkStart w:id="13340" w:name="_ETM_Q1_5305807"/>
      <w:bookmarkEnd w:id="13340"/>
      <w:r w:rsidRPr="00524FC8">
        <w:rPr>
          <w:rtl/>
          <w:lang w:eastAsia="he-IL"/>
        </w:rPr>
        <w:t xml:space="preserve">ומבטל אותה מתוקף כפיפותו המלאה בחוק. אבקש תשובה לזה. </w:t>
      </w:r>
      <w:bookmarkStart w:id="13341" w:name="_ETM_Q1_5306743"/>
      <w:bookmarkEnd w:id="13341"/>
    </w:p>
    <w:p w:rsidR="00C03B74" w:rsidRPr="00524FC8" w:rsidRDefault="00C03B74" w:rsidP="00C03B74">
      <w:pPr>
        <w:rPr>
          <w:rtl/>
          <w:lang w:eastAsia="he-IL"/>
        </w:rPr>
      </w:pPr>
      <w:bookmarkStart w:id="13342" w:name="_ETM_Q1_5306952"/>
      <w:bookmarkStart w:id="13343" w:name="_ETM_Q1_5307064"/>
      <w:bookmarkStart w:id="13344" w:name="_ETM_Q1_5304894"/>
      <w:bookmarkEnd w:id="13342"/>
      <w:bookmarkEnd w:id="13343"/>
      <w:bookmarkEnd w:id="13344"/>
    </w:p>
    <w:p w:rsidR="00C03B74" w:rsidRPr="00524FC8" w:rsidRDefault="00C03B74" w:rsidP="00C03B74">
      <w:pPr>
        <w:pStyle w:val="a5"/>
        <w:keepNext/>
        <w:rPr>
          <w:rtl/>
        </w:rPr>
      </w:pPr>
      <w:bookmarkStart w:id="13345" w:name="ET_speaker_6157_456"/>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345"/>
    </w:p>
    <w:p w:rsidR="00C03B74" w:rsidRPr="00524FC8" w:rsidRDefault="00C03B74" w:rsidP="00C03B74">
      <w:pPr>
        <w:pStyle w:val="KeepWithNext"/>
        <w:rPr>
          <w:rtl/>
        </w:rPr>
      </w:pPr>
    </w:p>
    <w:p w:rsidR="00C03B74" w:rsidRPr="00524FC8" w:rsidRDefault="00C03B74" w:rsidP="00C03B74">
      <w:pPr>
        <w:rPr>
          <w:rtl/>
        </w:rPr>
      </w:pPr>
      <w:bookmarkStart w:id="13346" w:name="_ETM_Q1_5305597"/>
      <w:bookmarkStart w:id="13347" w:name="_ETM_Q1_5305678"/>
      <w:bookmarkEnd w:id="13346"/>
      <w:bookmarkEnd w:id="13347"/>
      <w:r w:rsidRPr="00524FC8">
        <w:rPr>
          <w:rtl/>
        </w:rPr>
        <w:t xml:space="preserve">שלמה, אתה לא תעשה את זה, זה לא בסדר. </w:t>
      </w:r>
    </w:p>
    <w:p w:rsidR="00C03B74" w:rsidRPr="00524FC8" w:rsidRDefault="00C03B74" w:rsidP="00C03B74">
      <w:pPr>
        <w:rPr>
          <w:rtl/>
        </w:rPr>
      </w:pPr>
      <w:bookmarkStart w:id="13348" w:name="_ETM_Q1_5313060"/>
      <w:bookmarkStart w:id="13349" w:name="_ETM_Q1_5313182"/>
      <w:bookmarkEnd w:id="13348"/>
      <w:bookmarkEnd w:id="13349"/>
    </w:p>
    <w:p w:rsidR="00C03B74" w:rsidRPr="00524FC8" w:rsidRDefault="00C03B74" w:rsidP="00C03B74">
      <w:pPr>
        <w:pStyle w:val="a5"/>
        <w:keepNext/>
        <w:rPr>
          <w:rtl/>
        </w:rPr>
      </w:pPr>
      <w:bookmarkStart w:id="13350" w:name="ET_speaker_5787_45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35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מה לא בסדר? הוא מתייחס על חשבון הזמן שלו. </w:t>
      </w:r>
    </w:p>
    <w:p w:rsidR="00C03B74" w:rsidRPr="00524FC8" w:rsidRDefault="00C03B74" w:rsidP="00C03B74">
      <w:pPr>
        <w:rPr>
          <w:rtl/>
          <w:lang w:eastAsia="he-IL"/>
        </w:rPr>
      </w:pPr>
      <w:bookmarkStart w:id="13351" w:name="_ETM_Q1_5316855"/>
      <w:bookmarkStart w:id="13352" w:name="_ETM_Q1_5316970"/>
      <w:bookmarkStart w:id="13353" w:name="_ETM_Q1_5318951"/>
      <w:bookmarkEnd w:id="13351"/>
      <w:bookmarkEnd w:id="13352"/>
      <w:bookmarkEnd w:id="13353"/>
    </w:p>
    <w:p w:rsidR="00C03B74" w:rsidRPr="00524FC8" w:rsidRDefault="00C03B74" w:rsidP="00C03B74">
      <w:pPr>
        <w:pStyle w:val="a5"/>
        <w:keepNext/>
        <w:rPr>
          <w:rtl/>
        </w:rPr>
      </w:pPr>
      <w:bookmarkStart w:id="13354" w:name="ET_speaker_5765_45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35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55" w:name="_ETM_Q1_5319690"/>
      <w:bookmarkStart w:id="13356" w:name="_ETM_Q1_5319766"/>
      <w:bookmarkEnd w:id="13355"/>
      <w:bookmarkEnd w:id="13356"/>
      <w:r w:rsidRPr="00524FC8">
        <w:rPr>
          <w:rtl/>
          <w:lang w:eastAsia="he-IL"/>
        </w:rPr>
        <w:t xml:space="preserve">מה כל </w:t>
      </w:r>
      <w:bookmarkStart w:id="13357" w:name="_ETM_Q1_5320746"/>
      <w:bookmarkEnd w:id="13357"/>
      <w:r w:rsidRPr="00524FC8">
        <w:rPr>
          <w:rtl/>
          <w:lang w:eastAsia="he-IL"/>
        </w:rPr>
        <w:t>כך כואב לך, רוטמן?</w:t>
      </w:r>
      <w:bookmarkStart w:id="13358" w:name="_ETM_Q1_5320993"/>
      <w:bookmarkEnd w:id="13358"/>
    </w:p>
    <w:p w:rsidR="00C03B74" w:rsidRPr="00524FC8" w:rsidRDefault="00C03B74" w:rsidP="00C03B74">
      <w:pPr>
        <w:rPr>
          <w:rtl/>
          <w:lang w:eastAsia="he-IL"/>
        </w:rPr>
      </w:pPr>
      <w:bookmarkStart w:id="13359" w:name="_ETM_Q1_5321105"/>
      <w:bookmarkEnd w:id="13359"/>
    </w:p>
    <w:p w:rsidR="00C03B74" w:rsidRPr="00524FC8" w:rsidRDefault="00C03B74" w:rsidP="00C03B74">
      <w:pPr>
        <w:pStyle w:val="af8"/>
        <w:keepNext/>
        <w:rPr>
          <w:rtl/>
        </w:rPr>
      </w:pPr>
      <w:bookmarkStart w:id="13360" w:name="ET_yor_5802_46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3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61" w:name="_ETM_Q1_5322759"/>
      <w:bookmarkEnd w:id="13361"/>
      <w:r w:rsidRPr="00524FC8">
        <w:rPr>
          <w:rtl/>
          <w:lang w:eastAsia="he-IL"/>
        </w:rPr>
        <w:t>אני לא מונע מיועץ משפטי בוועדה</w:t>
      </w:r>
      <w:bookmarkStart w:id="13362" w:name="_ETM_Q1_5322343"/>
      <w:bookmarkEnd w:id="13362"/>
      <w:r w:rsidRPr="00524FC8">
        <w:rPr>
          <w:rtl/>
          <w:lang w:eastAsia="he-IL"/>
        </w:rPr>
        <w:t xml:space="preserve"> לדבר. </w:t>
      </w:r>
    </w:p>
    <w:p w:rsidR="00C03B74" w:rsidRPr="00524FC8" w:rsidRDefault="00C03B74" w:rsidP="00C03B74">
      <w:pPr>
        <w:rPr>
          <w:rtl/>
          <w:lang w:eastAsia="he-IL"/>
        </w:rPr>
      </w:pPr>
      <w:bookmarkStart w:id="13363" w:name="_ETM_Q1_5323847"/>
      <w:bookmarkStart w:id="13364" w:name="_ETM_Q1_5323971"/>
      <w:bookmarkStart w:id="13365" w:name="_ETM_Q1_5325159"/>
      <w:bookmarkEnd w:id="13363"/>
      <w:bookmarkEnd w:id="13364"/>
      <w:bookmarkEnd w:id="13365"/>
    </w:p>
    <w:p w:rsidR="00C03B74" w:rsidRPr="00524FC8" w:rsidRDefault="00C03B74" w:rsidP="00C03B74">
      <w:pPr>
        <w:pStyle w:val="a5"/>
        <w:keepNext/>
        <w:rPr>
          <w:rtl/>
        </w:rPr>
      </w:pPr>
      <w:bookmarkStart w:id="13366" w:name="ET_speaker_6157_461"/>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36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67" w:name="_ETM_Q1_5325812"/>
      <w:bookmarkStart w:id="13368" w:name="_ETM_Q1_5325889"/>
      <w:bookmarkEnd w:id="13367"/>
      <w:bookmarkEnd w:id="13368"/>
      <w:r w:rsidRPr="00524FC8">
        <w:rPr>
          <w:rtl/>
          <w:lang w:eastAsia="he-IL"/>
        </w:rPr>
        <w:t xml:space="preserve">שנייה, שלמה, הצעה לסדר הדיון. אנחנו דיברנו על הצעת </w:t>
      </w:r>
      <w:bookmarkStart w:id="13369" w:name="_ETM_Q1_5329682"/>
      <w:bookmarkEnd w:id="13369"/>
      <w:r w:rsidRPr="00524FC8">
        <w:rPr>
          <w:rtl/>
          <w:lang w:eastAsia="he-IL"/>
        </w:rPr>
        <w:t xml:space="preserve">החוק הזאת בין הקריאה הטרומית לקריאה הראשונה, ואחר כך </w:t>
      </w:r>
      <w:bookmarkStart w:id="13370" w:name="_ETM_Q1_5335642"/>
      <w:bookmarkEnd w:id="13370"/>
      <w:r w:rsidRPr="00524FC8">
        <w:rPr>
          <w:rtl/>
          <w:lang w:eastAsia="he-IL"/>
        </w:rPr>
        <w:t>בין הקריאה הראשונה לקריאה השנייה והשלישית, כולל התייחסות חוזרת</w:t>
      </w:r>
      <w:bookmarkStart w:id="13371" w:name="_ETM_Q1_5339202"/>
      <w:bookmarkEnd w:id="13371"/>
      <w:r w:rsidRPr="00524FC8">
        <w:rPr>
          <w:rtl/>
          <w:lang w:eastAsia="he-IL"/>
        </w:rPr>
        <w:t xml:space="preserve"> ונשנית לסוגיות האלה</w:t>
      </w:r>
      <w:bookmarkStart w:id="13372" w:name="_ETM_Q1_5337340"/>
      <w:bookmarkStart w:id="13373" w:name="_ETM_Q1_5337445"/>
      <w:bookmarkEnd w:id="13372"/>
      <w:bookmarkEnd w:id="13373"/>
      <w:r w:rsidRPr="00524FC8">
        <w:rPr>
          <w:rtl/>
          <w:lang w:eastAsia="he-IL"/>
        </w:rPr>
        <w:t xml:space="preserve"> - - -</w:t>
      </w:r>
    </w:p>
    <w:p w:rsidR="00C03B74" w:rsidRPr="00524FC8" w:rsidRDefault="00C03B74" w:rsidP="00C03B74">
      <w:pPr>
        <w:rPr>
          <w:rtl/>
          <w:lang w:eastAsia="he-IL"/>
        </w:rPr>
      </w:pPr>
      <w:bookmarkStart w:id="13374" w:name="_ETM_Q1_5339740"/>
      <w:bookmarkStart w:id="13375" w:name="_ETM_Q1_5339862"/>
      <w:bookmarkStart w:id="13376" w:name="_ETM_Q1_5338254"/>
      <w:bookmarkEnd w:id="13374"/>
      <w:bookmarkEnd w:id="13375"/>
      <w:bookmarkEnd w:id="13376"/>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ז</w:t>
      </w:r>
      <w:bookmarkStart w:id="13377" w:name="_ETM_Q1_5339243"/>
      <w:bookmarkEnd w:id="13377"/>
      <w:r w:rsidRPr="00524FC8">
        <w:rPr>
          <w:rtl/>
          <w:lang w:eastAsia="he-IL"/>
        </w:rPr>
        <w:t>ה</w:t>
      </w:r>
      <w:bookmarkStart w:id="13378" w:name="_ETM_Q1_5339356"/>
      <w:bookmarkEnd w:id="13378"/>
      <w:r w:rsidRPr="00524FC8">
        <w:rPr>
          <w:rtl/>
          <w:lang w:eastAsia="he-IL"/>
        </w:rPr>
        <w:t xml:space="preserve"> לא קיבל מענה. </w:t>
      </w:r>
      <w:bookmarkStart w:id="13379" w:name="_ETM_Q1_5340958"/>
      <w:bookmarkEnd w:id="13379"/>
    </w:p>
    <w:p w:rsidR="00C03B74" w:rsidRPr="00524FC8" w:rsidRDefault="00C03B74" w:rsidP="00C03B74">
      <w:pPr>
        <w:rPr>
          <w:rtl/>
          <w:lang w:eastAsia="he-IL"/>
        </w:rPr>
      </w:pPr>
      <w:bookmarkStart w:id="13380" w:name="_ETM_Q1_5341198"/>
      <w:bookmarkStart w:id="13381" w:name="_ETM_Q1_5341315"/>
      <w:bookmarkStart w:id="13382" w:name="_ETM_Q1_5339388"/>
      <w:bookmarkEnd w:id="13380"/>
      <w:bookmarkEnd w:id="13381"/>
      <w:bookmarkEnd w:id="13382"/>
    </w:p>
    <w:p w:rsidR="00C03B74" w:rsidRPr="00524FC8" w:rsidRDefault="00C03B74" w:rsidP="00C03B74">
      <w:pPr>
        <w:pStyle w:val="a5"/>
        <w:keepNext/>
        <w:rPr>
          <w:rtl/>
        </w:rPr>
      </w:pPr>
      <w:bookmarkStart w:id="13383" w:name="ET_speaker_6157_463"/>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38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84" w:name="_ETM_Q1_5339966"/>
      <w:bookmarkStart w:id="13385" w:name="_ETM_Q1_5340034"/>
      <w:bookmarkEnd w:id="13384"/>
      <w:bookmarkEnd w:id="13385"/>
      <w:r w:rsidRPr="00524FC8">
        <w:rPr>
          <w:rtl/>
          <w:lang w:eastAsia="he-IL"/>
        </w:rPr>
        <w:t xml:space="preserve">הדברים קיבלו מענה. </w:t>
      </w:r>
    </w:p>
    <w:p w:rsidR="00C03B74" w:rsidRPr="00524FC8" w:rsidRDefault="00C03B74" w:rsidP="00C03B74">
      <w:pPr>
        <w:rPr>
          <w:rtl/>
          <w:lang w:eastAsia="he-IL"/>
        </w:rPr>
      </w:pPr>
      <w:bookmarkStart w:id="13386" w:name="_ETM_Q1_5343276"/>
      <w:bookmarkStart w:id="13387" w:name="_ETM_Q1_5343374"/>
      <w:bookmarkStart w:id="13388" w:name="_ETM_Q1_5341012"/>
      <w:bookmarkEnd w:id="13386"/>
      <w:bookmarkEnd w:id="13387"/>
      <w:bookmarkEnd w:id="13388"/>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89" w:name="_ETM_Q1_5341756"/>
      <w:bookmarkStart w:id="13390" w:name="_ETM_Q1_5341825"/>
      <w:bookmarkEnd w:id="13389"/>
      <w:bookmarkEnd w:id="13390"/>
      <w:r w:rsidRPr="00524FC8">
        <w:rPr>
          <w:rtl/>
          <w:lang w:eastAsia="he-IL"/>
        </w:rPr>
        <w:t xml:space="preserve">זאת שאלה מאוד מורכבת והיא </w:t>
      </w:r>
      <w:bookmarkStart w:id="13391" w:name="_ETM_Q1_5342603"/>
      <w:bookmarkEnd w:id="13391"/>
      <w:r w:rsidRPr="00524FC8">
        <w:rPr>
          <w:rtl/>
          <w:lang w:eastAsia="he-IL"/>
        </w:rPr>
        <w:t>לא קיבלה מענה - - -</w:t>
      </w:r>
    </w:p>
    <w:p w:rsidR="00C03B74" w:rsidRPr="00524FC8" w:rsidRDefault="00C03B74" w:rsidP="00C03B74">
      <w:pPr>
        <w:rPr>
          <w:rtl/>
          <w:lang w:eastAsia="he-IL"/>
        </w:rPr>
      </w:pPr>
      <w:bookmarkStart w:id="13392" w:name="_ETM_Q1_5345581"/>
      <w:bookmarkStart w:id="13393" w:name="_ETM_Q1_5345708"/>
      <w:bookmarkStart w:id="13394" w:name="_ETM_Q1_5347053"/>
      <w:bookmarkEnd w:id="13392"/>
      <w:bookmarkEnd w:id="13393"/>
      <w:bookmarkEnd w:id="13394"/>
    </w:p>
    <w:p w:rsidR="00C03B74" w:rsidRPr="00524FC8" w:rsidRDefault="00C03B74" w:rsidP="00C03B74">
      <w:pPr>
        <w:pStyle w:val="a5"/>
        <w:keepNext/>
        <w:rPr>
          <w:rtl/>
        </w:rPr>
      </w:pPr>
      <w:bookmarkStart w:id="13395" w:name="ET_speaker_6157_465"/>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3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396" w:name="_ETM_Q1_5347700"/>
      <w:bookmarkStart w:id="13397" w:name="_ETM_Q1_5347771"/>
      <w:bookmarkEnd w:id="13396"/>
      <w:bookmarkEnd w:id="13397"/>
      <w:r w:rsidRPr="00524FC8">
        <w:rPr>
          <w:rtl/>
          <w:lang w:eastAsia="he-IL"/>
        </w:rPr>
        <w:t xml:space="preserve">אני מוחה פה על שני דברים. אחד, אני מוחה על השימוש ביועץ המשפטי ככלי </w:t>
      </w:r>
      <w:bookmarkStart w:id="13398" w:name="_ETM_Q1_5348720"/>
      <w:bookmarkEnd w:id="13398"/>
      <w:r w:rsidRPr="00524FC8">
        <w:rPr>
          <w:rtl/>
          <w:lang w:eastAsia="he-IL"/>
        </w:rPr>
        <w:t xml:space="preserve">לפיליבסטר. הוא בן אדם, הוא לא כלי. </w:t>
      </w:r>
    </w:p>
    <w:p w:rsidR="00C03B74" w:rsidRPr="00524FC8" w:rsidRDefault="00C03B74" w:rsidP="00C03B74">
      <w:pPr>
        <w:rPr>
          <w:rtl/>
          <w:lang w:eastAsia="he-IL"/>
        </w:rPr>
      </w:pPr>
      <w:bookmarkStart w:id="13399" w:name="_ETM_Q1_5352505"/>
      <w:bookmarkStart w:id="13400" w:name="_ETM_Q1_5352624"/>
      <w:bookmarkStart w:id="13401" w:name="_ETM_Q1_5351796"/>
      <w:bookmarkEnd w:id="13399"/>
      <w:bookmarkEnd w:id="13400"/>
      <w:bookmarkEnd w:id="13401"/>
    </w:p>
    <w:p w:rsidR="00C03B74" w:rsidRPr="00524FC8" w:rsidRDefault="00C03B74" w:rsidP="00C03B74">
      <w:pPr>
        <w:pStyle w:val="a5"/>
        <w:keepNext/>
        <w:rPr>
          <w:rtl/>
        </w:rPr>
      </w:pPr>
      <w:bookmarkStart w:id="13402" w:name="ET_speaker_5765_46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40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03" w:name="_ETM_Q1_5352519"/>
      <w:bookmarkStart w:id="13404" w:name="_ETM_Q1_5352591"/>
      <w:bookmarkEnd w:id="13403"/>
      <w:bookmarkEnd w:id="13404"/>
      <w:r w:rsidRPr="00524FC8">
        <w:rPr>
          <w:rtl/>
          <w:lang w:eastAsia="he-IL"/>
        </w:rPr>
        <w:t>זה לא פיליבסטר, זה דיון אמיתי. עד שיש דיון אמיתי אתה מדבר על פיליבסטר? זאת שאלה אמיתית ואני רוצה תשובה אמיתית.</w:t>
      </w:r>
    </w:p>
    <w:p w:rsidR="00C03B74" w:rsidRPr="00524FC8" w:rsidRDefault="00C03B74" w:rsidP="00C03B74">
      <w:pPr>
        <w:rPr>
          <w:rtl/>
          <w:lang w:eastAsia="he-IL"/>
        </w:rPr>
      </w:pPr>
      <w:bookmarkStart w:id="13405" w:name="_ETM_Q1_5353674"/>
      <w:bookmarkStart w:id="13406" w:name="_ETM_Q1_5353773"/>
      <w:bookmarkStart w:id="13407" w:name="_ETM_Q1_5354889"/>
      <w:bookmarkEnd w:id="13405"/>
      <w:bookmarkEnd w:id="13406"/>
      <w:bookmarkEnd w:id="13407"/>
    </w:p>
    <w:p w:rsidR="00C03B74" w:rsidRPr="00524FC8" w:rsidRDefault="00C03B74" w:rsidP="00C03B74">
      <w:pPr>
        <w:pStyle w:val="a5"/>
        <w:keepNext/>
        <w:rPr>
          <w:rtl/>
        </w:rPr>
      </w:pPr>
      <w:bookmarkStart w:id="13408" w:name="ET_speaker_6157_467"/>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40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09" w:name="_ETM_Q1_5355458"/>
      <w:bookmarkStart w:id="13410" w:name="_ETM_Q1_5355525"/>
      <w:bookmarkEnd w:id="13409"/>
      <w:bookmarkEnd w:id="13410"/>
      <w:r w:rsidRPr="00524FC8">
        <w:rPr>
          <w:rtl/>
          <w:lang w:eastAsia="he-IL"/>
        </w:rPr>
        <w:t xml:space="preserve">דבר שני, הנמקת הסתייגויות איננה זמן לדיון ולהגדרות מחודשות של הנושא. אני בטוח שגור יחזור בדיוק על מה </w:t>
      </w:r>
      <w:bookmarkStart w:id="13411" w:name="_ETM_Q1_5365382"/>
      <w:bookmarkEnd w:id="13411"/>
      <w:r w:rsidRPr="00524FC8">
        <w:rPr>
          <w:rtl/>
          <w:lang w:eastAsia="he-IL"/>
        </w:rPr>
        <w:t xml:space="preserve">שהוא אמר בפעמים הקודמות, ואין לזה שום סיבה. </w:t>
      </w:r>
    </w:p>
    <w:p w:rsidR="00C03B74" w:rsidRPr="00524FC8" w:rsidRDefault="00C03B74" w:rsidP="00C03B74">
      <w:pPr>
        <w:rPr>
          <w:rtl/>
          <w:lang w:eastAsia="he-IL"/>
        </w:rPr>
      </w:pPr>
      <w:bookmarkStart w:id="13412" w:name="_ETM_Q1_5366281"/>
      <w:bookmarkStart w:id="13413" w:name="_ETM_Q1_5366401"/>
      <w:bookmarkEnd w:id="13412"/>
      <w:bookmarkEnd w:id="13413"/>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14" w:name="_ETM_Q1_5364923"/>
      <w:bookmarkEnd w:id="13414"/>
      <w:r w:rsidRPr="00524FC8">
        <w:rPr>
          <w:rtl/>
          <w:lang w:eastAsia="he-IL"/>
        </w:rPr>
        <w:t xml:space="preserve">אז הוא </w:t>
      </w:r>
      <w:bookmarkStart w:id="13415" w:name="_ETM_Q1_5365722"/>
      <w:bookmarkEnd w:id="13415"/>
      <w:r w:rsidRPr="00524FC8">
        <w:rPr>
          <w:rtl/>
          <w:lang w:eastAsia="he-IL"/>
        </w:rPr>
        <w:t xml:space="preserve">יחזור על אותם דברים. </w:t>
      </w:r>
    </w:p>
    <w:p w:rsidR="00C03B74" w:rsidRPr="00524FC8" w:rsidRDefault="00C03B74" w:rsidP="00C03B74">
      <w:pPr>
        <w:rPr>
          <w:rtl/>
          <w:lang w:eastAsia="he-IL"/>
        </w:rPr>
      </w:pPr>
      <w:bookmarkStart w:id="13416" w:name="_ETM_Q1_5366440"/>
      <w:bookmarkStart w:id="13417" w:name="_ETM_Q1_5366554"/>
      <w:bookmarkStart w:id="13418" w:name="_ETM_Q1_5368216"/>
      <w:bookmarkEnd w:id="13416"/>
      <w:bookmarkEnd w:id="13417"/>
      <w:bookmarkEnd w:id="13418"/>
    </w:p>
    <w:p w:rsidR="00C03B74" w:rsidRPr="00524FC8" w:rsidRDefault="00C03B74" w:rsidP="00C03B74">
      <w:pPr>
        <w:pStyle w:val="a5"/>
        <w:keepNext/>
        <w:rPr>
          <w:rtl/>
        </w:rPr>
      </w:pPr>
      <w:bookmarkStart w:id="13419" w:name="ET_speaker_5765_46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41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20" w:name="_ETM_Q1_5369061"/>
      <w:bookmarkEnd w:id="13420"/>
      <w:r w:rsidRPr="00524FC8">
        <w:rPr>
          <w:rtl/>
          <w:lang w:eastAsia="he-IL"/>
        </w:rPr>
        <w:t>ל</w:t>
      </w:r>
      <w:bookmarkStart w:id="13421" w:name="_ETM_Q1_5369131"/>
      <w:bookmarkEnd w:id="13421"/>
      <w:r w:rsidRPr="00524FC8">
        <w:rPr>
          <w:rtl/>
          <w:lang w:eastAsia="he-IL"/>
        </w:rPr>
        <w:t xml:space="preserve">א הבנתי, אתה </w:t>
      </w:r>
      <w:bookmarkStart w:id="13422" w:name="_ETM_Q1_5367659"/>
      <w:bookmarkEnd w:id="13422"/>
      <w:r w:rsidRPr="00524FC8">
        <w:rPr>
          <w:rtl/>
          <w:lang w:eastAsia="he-IL"/>
        </w:rPr>
        <w:t>אומר לו מה הוא יגיד? אתה נביא?</w:t>
      </w:r>
      <w:bookmarkStart w:id="13423" w:name="_ETM_Q1_5371532"/>
      <w:bookmarkEnd w:id="13423"/>
    </w:p>
    <w:p w:rsidR="00C03B74" w:rsidRPr="00524FC8" w:rsidRDefault="00C03B74" w:rsidP="00C03B74">
      <w:pPr>
        <w:rPr>
          <w:rtl/>
          <w:lang w:eastAsia="he-IL"/>
        </w:rPr>
      </w:pPr>
      <w:bookmarkStart w:id="13424" w:name="_ETM_Q1_5371657"/>
      <w:bookmarkStart w:id="13425" w:name="_ETM_Q1_5370672"/>
      <w:bookmarkEnd w:id="13424"/>
      <w:bookmarkEnd w:id="13425"/>
    </w:p>
    <w:p w:rsidR="00C03B74" w:rsidRPr="00524FC8" w:rsidRDefault="00C03B74" w:rsidP="00C03B74">
      <w:pPr>
        <w:pStyle w:val="a5"/>
        <w:keepNext/>
        <w:rPr>
          <w:rtl/>
        </w:rPr>
      </w:pPr>
      <w:bookmarkStart w:id="13426" w:name="ET_speaker_6157_470"/>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4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27" w:name="_ETM_Q1_5371269"/>
      <w:bookmarkStart w:id="13428" w:name="_ETM_Q1_5371350"/>
      <w:bookmarkEnd w:id="13427"/>
      <w:bookmarkEnd w:id="13428"/>
      <w:r w:rsidRPr="00524FC8">
        <w:rPr>
          <w:rtl/>
          <w:lang w:eastAsia="he-IL"/>
        </w:rPr>
        <w:t xml:space="preserve">אני לא מבין מדוע </w:t>
      </w:r>
      <w:bookmarkStart w:id="13429" w:name="_ETM_Q1_5373572"/>
      <w:bookmarkEnd w:id="13429"/>
      <w:r w:rsidRPr="00524FC8">
        <w:rPr>
          <w:rtl/>
          <w:lang w:eastAsia="he-IL"/>
        </w:rPr>
        <w:t xml:space="preserve">הדבר הזה משמש ככלי למשיכת זמן, ודבר שני, </w:t>
      </w:r>
      <w:bookmarkStart w:id="13430" w:name="_ETM_Q1_5377658"/>
      <w:bookmarkEnd w:id="13430"/>
      <w:r w:rsidRPr="00524FC8">
        <w:rPr>
          <w:rtl/>
          <w:lang w:eastAsia="he-IL"/>
        </w:rPr>
        <w:t xml:space="preserve">הכלל הוא שככל שאתה חוזר על אותו דבר יותר פעמים </w:t>
      </w:r>
      <w:bookmarkStart w:id="13431" w:name="_ETM_Q1_5378304"/>
      <w:bookmarkEnd w:id="13431"/>
      <w:r w:rsidRPr="00524FC8">
        <w:rPr>
          <w:rtl/>
          <w:lang w:eastAsia="he-IL"/>
        </w:rPr>
        <w:t xml:space="preserve">בצורות שונות, כך אתה מעורר פתחים לפרשנות. אלא </w:t>
      </w:r>
      <w:bookmarkStart w:id="13432" w:name="_ETM_Q1_5384771"/>
      <w:bookmarkEnd w:id="13432"/>
      <w:r w:rsidRPr="00524FC8">
        <w:rPr>
          <w:rtl/>
          <w:lang w:eastAsia="he-IL"/>
        </w:rPr>
        <w:t>שבכל זאת יש פה כוונת מחוקק</w:t>
      </w:r>
      <w:bookmarkStart w:id="13433" w:name="_ETM_Q1_5382858"/>
      <w:bookmarkStart w:id="13434" w:name="_ETM_Q1_5382985"/>
      <w:bookmarkEnd w:id="13433"/>
      <w:bookmarkEnd w:id="13434"/>
      <w:r w:rsidRPr="00524FC8">
        <w:rPr>
          <w:rtl/>
          <w:lang w:eastAsia="he-IL"/>
        </w:rPr>
        <w:t xml:space="preserve">, </w:t>
      </w:r>
      <w:bookmarkStart w:id="13435" w:name="_ETM_Q1_5390428"/>
      <w:bookmarkEnd w:id="13435"/>
      <w:r w:rsidRPr="00524FC8">
        <w:rPr>
          <w:rtl/>
          <w:lang w:eastAsia="he-IL"/>
        </w:rPr>
        <w:t xml:space="preserve">ואני מציע שאם היועץ המשפטי כבר מתייחס לדברים, אז </w:t>
      </w:r>
      <w:bookmarkStart w:id="13436" w:name="_ETM_Q1_5390054"/>
      <w:bookmarkEnd w:id="13436"/>
      <w:r w:rsidRPr="00524FC8">
        <w:rPr>
          <w:rtl/>
          <w:lang w:eastAsia="he-IL"/>
        </w:rPr>
        <w:t xml:space="preserve">שיבהיר בדבריו שהסוגיה והנושא נדונו בעבר, ואז ממילא האמירות </w:t>
      </w:r>
      <w:bookmarkStart w:id="13437" w:name="_ETM_Q1_5395068"/>
      <w:bookmarkEnd w:id="13437"/>
      <w:r w:rsidRPr="00524FC8">
        <w:rPr>
          <w:rtl/>
          <w:lang w:eastAsia="he-IL"/>
        </w:rPr>
        <w:t>שהוא יגיד שוב לא מעידות על כוונות - - -</w:t>
      </w:r>
    </w:p>
    <w:p w:rsidR="00C03B74" w:rsidRPr="00524FC8" w:rsidRDefault="00C03B74" w:rsidP="00C03B74">
      <w:pPr>
        <w:rPr>
          <w:rtl/>
          <w:lang w:eastAsia="he-IL"/>
        </w:rPr>
      </w:pPr>
      <w:bookmarkStart w:id="13438" w:name="_ETM_Q1_5398092"/>
      <w:bookmarkStart w:id="13439" w:name="_ETM_Q1_5398198"/>
      <w:bookmarkStart w:id="13440" w:name="_ETM_Q1_5394098"/>
      <w:bookmarkEnd w:id="13438"/>
      <w:bookmarkEnd w:id="13439"/>
      <w:bookmarkEnd w:id="13440"/>
    </w:p>
    <w:p w:rsidR="00C03B74" w:rsidRPr="00524FC8" w:rsidRDefault="00C03B74" w:rsidP="00C03B74">
      <w:pPr>
        <w:pStyle w:val="a5"/>
        <w:keepNext/>
        <w:rPr>
          <w:rtl/>
        </w:rPr>
      </w:pPr>
      <w:bookmarkStart w:id="13441" w:name="ET_speaker_5765_47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44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42" w:name="_ETM_Q1_5394918"/>
      <w:bookmarkStart w:id="13443" w:name="_ETM_Q1_5394995"/>
      <w:bookmarkEnd w:id="13442"/>
      <w:bookmarkEnd w:id="13443"/>
      <w:r w:rsidRPr="00524FC8">
        <w:rPr>
          <w:rtl/>
          <w:lang w:eastAsia="he-IL"/>
        </w:rPr>
        <w:t xml:space="preserve">אולי פשוט תכתיב לו מה להגיד, תגיש לו את זה בכתב. </w:t>
      </w:r>
      <w:bookmarkStart w:id="13444" w:name="_ETM_Q1_5395948"/>
      <w:bookmarkEnd w:id="13444"/>
      <w:r w:rsidRPr="00524FC8">
        <w:rPr>
          <w:rtl/>
          <w:lang w:eastAsia="he-IL"/>
        </w:rPr>
        <w:t xml:space="preserve">אתה רוצה לכתוב לו על דף מה הוא </w:t>
      </w:r>
      <w:bookmarkStart w:id="13445" w:name="_ETM_Q1_5400857"/>
      <w:bookmarkEnd w:id="13445"/>
      <w:r w:rsidRPr="00524FC8">
        <w:rPr>
          <w:rtl/>
          <w:lang w:eastAsia="he-IL"/>
        </w:rPr>
        <w:t>צריך להגיד?</w:t>
      </w:r>
      <w:bookmarkStart w:id="13446" w:name="_ETM_Q1_5399442"/>
      <w:bookmarkEnd w:id="13446"/>
    </w:p>
    <w:p w:rsidR="00C03B74" w:rsidRPr="00524FC8" w:rsidRDefault="00C03B74" w:rsidP="00C03B74">
      <w:pPr>
        <w:rPr>
          <w:rtl/>
          <w:lang w:eastAsia="he-IL"/>
        </w:rPr>
      </w:pPr>
      <w:bookmarkStart w:id="13447" w:name="_ETM_Q1_5399564"/>
      <w:bookmarkEnd w:id="13447"/>
    </w:p>
    <w:p w:rsidR="00C03B74" w:rsidRPr="00524FC8" w:rsidRDefault="00C03B74" w:rsidP="00C03B74">
      <w:pPr>
        <w:pStyle w:val="af8"/>
        <w:keepNext/>
        <w:rPr>
          <w:rtl/>
        </w:rPr>
      </w:pPr>
      <w:bookmarkStart w:id="13448" w:name="ET_yor_5802_47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44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49" w:name="_ETM_Q1_5404033"/>
      <w:bookmarkEnd w:id="13449"/>
      <w:r w:rsidRPr="00524FC8">
        <w:rPr>
          <w:rtl/>
          <w:lang w:eastAsia="he-IL"/>
        </w:rPr>
        <w:t xml:space="preserve">תודה. אתה תקבל זמן להתייחסות, שמחה. </w:t>
      </w:r>
      <w:bookmarkStart w:id="13450" w:name="_ETM_Q1_5405020"/>
      <w:bookmarkEnd w:id="13450"/>
    </w:p>
    <w:p w:rsidR="00C03B74" w:rsidRPr="00524FC8" w:rsidRDefault="00C03B74" w:rsidP="00C03B74">
      <w:pPr>
        <w:rPr>
          <w:rtl/>
          <w:lang w:eastAsia="he-IL"/>
        </w:rPr>
      </w:pPr>
      <w:bookmarkStart w:id="13451" w:name="_ETM_Q1_5402283"/>
      <w:bookmarkStart w:id="13452" w:name="_ETM_Q1_5402400"/>
      <w:bookmarkStart w:id="13453" w:name="_ETM_Q1_5403355"/>
      <w:bookmarkEnd w:id="13451"/>
      <w:bookmarkEnd w:id="13452"/>
      <w:bookmarkEnd w:id="13453"/>
    </w:p>
    <w:p w:rsidR="00C03B74" w:rsidRPr="00524FC8" w:rsidRDefault="00C03B74" w:rsidP="00C03B74">
      <w:pPr>
        <w:pStyle w:val="a5"/>
        <w:keepNext/>
        <w:rPr>
          <w:rtl/>
        </w:rPr>
      </w:pPr>
      <w:bookmarkStart w:id="13454" w:name="ET_speaker_5765_47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45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55" w:name="_ETM_Q1_5404109"/>
      <w:bookmarkStart w:id="13456" w:name="_ETM_Q1_5404181"/>
      <w:bookmarkEnd w:id="13455"/>
      <w:bookmarkEnd w:id="13456"/>
      <w:r w:rsidRPr="00524FC8">
        <w:rPr>
          <w:rtl/>
          <w:lang w:eastAsia="he-IL"/>
        </w:rPr>
        <w:t xml:space="preserve">אותי לא מעניין כל מה שנאמר, יש לי שאלה </w:t>
      </w:r>
      <w:bookmarkStart w:id="13457" w:name="_ETM_Q1_5408377"/>
      <w:bookmarkEnd w:id="13457"/>
      <w:r w:rsidRPr="00524FC8">
        <w:rPr>
          <w:rtl/>
          <w:lang w:eastAsia="he-IL"/>
        </w:rPr>
        <w:t>פשוטה - - -</w:t>
      </w:r>
    </w:p>
    <w:p w:rsidR="00C03B74" w:rsidRPr="00524FC8" w:rsidRDefault="00C03B74" w:rsidP="00C03B74">
      <w:pPr>
        <w:rPr>
          <w:rtl/>
          <w:lang w:eastAsia="he-IL"/>
        </w:rPr>
      </w:pPr>
      <w:bookmarkStart w:id="13458" w:name="_ETM_Q1_5408059"/>
      <w:bookmarkStart w:id="13459" w:name="_ETM_Q1_5408177"/>
      <w:bookmarkEnd w:id="13458"/>
      <w:bookmarkEnd w:id="13459"/>
    </w:p>
    <w:p w:rsidR="00C03B74" w:rsidRPr="00524FC8" w:rsidRDefault="00C03B74" w:rsidP="00C03B74">
      <w:pPr>
        <w:pStyle w:val="af8"/>
        <w:keepNext/>
        <w:rPr>
          <w:rtl/>
        </w:rPr>
      </w:pPr>
      <w:bookmarkStart w:id="13460" w:name="ET_yor_5802_47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46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61" w:name="_ETM_Q1_5407005"/>
      <w:bookmarkEnd w:id="13461"/>
      <w:r w:rsidRPr="00524FC8">
        <w:rPr>
          <w:rtl/>
          <w:lang w:eastAsia="he-IL"/>
        </w:rPr>
        <w:t>שמחה, אני לא יכול למנוע מיועץ מ</w:t>
      </w:r>
      <w:bookmarkStart w:id="13462" w:name="_ETM_Q1_5411460"/>
      <w:bookmarkEnd w:id="13462"/>
      <w:r w:rsidRPr="00524FC8">
        <w:rPr>
          <w:rtl/>
          <w:lang w:eastAsia="he-IL"/>
        </w:rPr>
        <w:t xml:space="preserve">שפטי להגיב. </w:t>
      </w:r>
    </w:p>
    <w:p w:rsidR="00C03B74" w:rsidRPr="00524FC8" w:rsidRDefault="00C03B74" w:rsidP="00C03B74">
      <w:pPr>
        <w:rPr>
          <w:rtl/>
          <w:lang w:eastAsia="he-IL"/>
        </w:rPr>
      </w:pPr>
      <w:bookmarkStart w:id="13463" w:name="_ETM_Q1_5410715"/>
      <w:bookmarkStart w:id="13464" w:name="_ETM_Q1_5410819"/>
      <w:bookmarkEnd w:id="13463"/>
      <w:bookmarkEnd w:id="13464"/>
    </w:p>
    <w:p w:rsidR="00C03B74" w:rsidRPr="00524FC8" w:rsidRDefault="00C03B74" w:rsidP="00C03B74">
      <w:pPr>
        <w:pStyle w:val="a5"/>
        <w:keepNext/>
        <w:rPr>
          <w:rtl/>
        </w:rPr>
      </w:pPr>
      <w:bookmarkStart w:id="13465" w:name="ET_speaker_6157_475"/>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346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66" w:name="_ETM_Q1_5412443"/>
      <w:bookmarkStart w:id="13467" w:name="_ETM_Q1_5412534"/>
      <w:bookmarkEnd w:id="13466"/>
      <w:bookmarkEnd w:id="13467"/>
      <w:r w:rsidRPr="00524FC8">
        <w:rPr>
          <w:rtl/>
          <w:lang w:eastAsia="he-IL"/>
        </w:rPr>
        <w:t>אבל - - -</w:t>
      </w:r>
    </w:p>
    <w:p w:rsidR="00C03B74" w:rsidRPr="00524FC8" w:rsidRDefault="00C03B74" w:rsidP="00C03B74">
      <w:pPr>
        <w:rPr>
          <w:rtl/>
          <w:lang w:eastAsia="he-IL"/>
        </w:rPr>
      </w:pPr>
      <w:bookmarkStart w:id="13468" w:name="_ETM_Q1_5413404"/>
      <w:bookmarkStart w:id="13469" w:name="_ETM_Q1_5413500"/>
      <w:bookmarkEnd w:id="13468"/>
      <w:bookmarkEnd w:id="13469"/>
    </w:p>
    <w:p w:rsidR="00C03B74" w:rsidRPr="00524FC8" w:rsidRDefault="00C03B74" w:rsidP="00C03B74">
      <w:pPr>
        <w:pStyle w:val="a5"/>
        <w:keepNext/>
        <w:rPr>
          <w:rtl/>
        </w:rPr>
      </w:pPr>
      <w:bookmarkStart w:id="13470" w:name="ET_speaker_6255_476"/>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347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שמחה, ממה אתה פוחד? מהאמת? אנחנו רוצים לשמוע את האמת, שמחה, </w:t>
      </w:r>
      <w:bookmarkStart w:id="13471" w:name="_ETM_Q1_5424696"/>
      <w:bookmarkEnd w:id="13471"/>
      <w:r w:rsidRPr="00524FC8">
        <w:rPr>
          <w:rtl/>
          <w:lang w:eastAsia="he-IL"/>
        </w:rPr>
        <w:t>מה הבעיה?</w:t>
      </w:r>
      <w:bookmarkStart w:id="13472" w:name="_ETM_Q1_5427944"/>
      <w:bookmarkEnd w:id="13472"/>
    </w:p>
    <w:p w:rsidR="00C03B74" w:rsidRPr="00524FC8" w:rsidRDefault="00C03B74" w:rsidP="00C03B74">
      <w:pPr>
        <w:rPr>
          <w:rtl/>
          <w:lang w:eastAsia="he-IL"/>
        </w:rPr>
      </w:pPr>
      <w:bookmarkStart w:id="13473" w:name="_ETM_Q1_5428063"/>
      <w:bookmarkStart w:id="13474" w:name="_ETM_Q1_5427356"/>
      <w:bookmarkEnd w:id="13473"/>
      <w:bookmarkEnd w:id="13474"/>
    </w:p>
    <w:p w:rsidR="00C03B74" w:rsidRPr="00524FC8" w:rsidRDefault="00C03B74" w:rsidP="00C03B74">
      <w:pPr>
        <w:pStyle w:val="a5"/>
        <w:keepNext/>
        <w:rPr>
          <w:rtl/>
        </w:rPr>
      </w:pPr>
      <w:bookmarkStart w:id="13475" w:name="ET_speaker_5787_47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47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76" w:name="_ETM_Q1_5428252"/>
      <w:bookmarkStart w:id="13477" w:name="_ETM_Q1_5428381"/>
      <w:bookmarkEnd w:id="13476"/>
      <w:bookmarkEnd w:id="13477"/>
      <w:r w:rsidRPr="00524FC8">
        <w:rPr>
          <w:rtl/>
          <w:lang w:eastAsia="he-IL"/>
        </w:rPr>
        <w:t>לאן אתה בורח?</w:t>
      </w:r>
    </w:p>
    <w:p w:rsidR="00C03B74" w:rsidRPr="00524FC8" w:rsidRDefault="00C03B74" w:rsidP="00C03B74">
      <w:pPr>
        <w:rPr>
          <w:rtl/>
          <w:lang w:eastAsia="he-IL"/>
        </w:rPr>
      </w:pPr>
      <w:bookmarkStart w:id="13478" w:name="_ETM_Q1_5432812"/>
      <w:bookmarkStart w:id="13479" w:name="_ETM_Q1_5432919"/>
      <w:bookmarkEnd w:id="13478"/>
      <w:bookmarkEnd w:id="1347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80" w:name="_ETM_Q1_5431567"/>
      <w:bookmarkEnd w:id="13480"/>
      <w:r w:rsidRPr="00524FC8">
        <w:rPr>
          <w:rtl/>
          <w:lang w:eastAsia="he-IL"/>
        </w:rPr>
        <w:t xml:space="preserve">תודה, דוידסון, תודה. </w:t>
      </w:r>
    </w:p>
    <w:p w:rsidR="00C03B74" w:rsidRPr="00524FC8" w:rsidRDefault="00C03B74" w:rsidP="00C03B74">
      <w:pPr>
        <w:rPr>
          <w:rtl/>
          <w:lang w:eastAsia="he-IL"/>
        </w:rPr>
      </w:pPr>
      <w:bookmarkStart w:id="13481" w:name="_ETM_Q1_5432750"/>
      <w:bookmarkStart w:id="13482" w:name="_ETM_Q1_5432857"/>
      <w:bookmarkStart w:id="13483" w:name="_ETM_Q1_5430608"/>
      <w:bookmarkEnd w:id="13481"/>
      <w:bookmarkEnd w:id="13482"/>
      <w:bookmarkEnd w:id="13483"/>
    </w:p>
    <w:p w:rsidR="00C03B74" w:rsidRPr="00524FC8" w:rsidRDefault="00C03B74" w:rsidP="00C03B74">
      <w:pPr>
        <w:pStyle w:val="a5"/>
        <w:keepNext/>
        <w:rPr>
          <w:rtl/>
        </w:rPr>
      </w:pPr>
      <w:bookmarkStart w:id="13484" w:name="ET_speaker_5765_48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48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85" w:name="_ETM_Q1_5431520"/>
      <w:bookmarkEnd w:id="13485"/>
      <w:r w:rsidRPr="00524FC8">
        <w:rPr>
          <w:rtl/>
          <w:lang w:eastAsia="he-IL"/>
        </w:rPr>
        <w:t>א</w:t>
      </w:r>
      <w:bookmarkStart w:id="13486" w:name="_ETM_Q1_5431739"/>
      <w:bookmarkEnd w:id="13486"/>
      <w:r w:rsidRPr="00524FC8">
        <w:rPr>
          <w:rtl/>
          <w:lang w:eastAsia="he-IL"/>
        </w:rPr>
        <w:t xml:space="preserve">ני </w:t>
      </w:r>
      <w:bookmarkStart w:id="13487" w:name="_ETM_Q1_5429873"/>
      <w:bookmarkEnd w:id="13487"/>
      <w:r w:rsidRPr="00524FC8">
        <w:rPr>
          <w:rtl/>
          <w:lang w:eastAsia="he-IL"/>
        </w:rPr>
        <w:t xml:space="preserve">אוהב את החוק שיש בו </w:t>
      </w:r>
      <w:bookmarkStart w:id="13488" w:name="_ETM_Q1_5435449"/>
      <w:bookmarkEnd w:id="13488"/>
      <w:r w:rsidRPr="00524FC8">
        <w:rPr>
          <w:rtl/>
          <w:lang w:eastAsia="he-IL"/>
        </w:rPr>
        <w:t xml:space="preserve">כפיפות מלאה של השר ואני רוצה בהירות לגבי החלטה שקיבל השר במשרד והשר הממונה שינה את ההחלטה. מה המצב </w:t>
      </w:r>
      <w:bookmarkStart w:id="13489" w:name="_ETM_Q1_5443657"/>
      <w:bookmarkEnd w:id="13489"/>
      <w:r w:rsidRPr="00524FC8">
        <w:rPr>
          <w:rtl/>
          <w:lang w:eastAsia="he-IL"/>
        </w:rPr>
        <w:t>בחוק?</w:t>
      </w:r>
    </w:p>
    <w:p w:rsidR="00C03B74" w:rsidRPr="00524FC8" w:rsidRDefault="00C03B74" w:rsidP="00C03B74">
      <w:pPr>
        <w:rPr>
          <w:rtl/>
          <w:lang w:eastAsia="he-IL"/>
        </w:rPr>
      </w:pPr>
      <w:bookmarkStart w:id="13490" w:name="_ETM_Q1_5445367"/>
      <w:bookmarkStart w:id="13491" w:name="_ETM_Q1_5445486"/>
      <w:bookmarkEnd w:id="13490"/>
      <w:bookmarkEnd w:id="1349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492" w:name="_ETM_Q1_5447863"/>
      <w:bookmarkEnd w:id="13492"/>
      <w:r w:rsidRPr="00524FC8">
        <w:rPr>
          <w:rtl/>
          <w:lang w:eastAsia="he-IL"/>
        </w:rPr>
        <w:t xml:space="preserve">גור, בבקשה. </w:t>
      </w:r>
    </w:p>
    <w:p w:rsidR="00C03B74" w:rsidRPr="00524FC8" w:rsidRDefault="00C03B74" w:rsidP="00C03B74">
      <w:pPr>
        <w:rPr>
          <w:rtl/>
          <w:lang w:eastAsia="he-IL"/>
        </w:rPr>
      </w:pPr>
      <w:bookmarkStart w:id="13493" w:name="_ETM_Q1_5445404"/>
      <w:bookmarkStart w:id="13494" w:name="_ETM_Q1_5445516"/>
      <w:bookmarkStart w:id="13495" w:name="_ETM_Q1_5446397"/>
      <w:bookmarkStart w:id="13496" w:name="_ETM_Q1_5447232"/>
      <w:bookmarkStart w:id="13497" w:name="_ETM_Q1_5447448"/>
      <w:bookmarkEnd w:id="13493"/>
      <w:bookmarkEnd w:id="13494"/>
      <w:bookmarkEnd w:id="13495"/>
      <w:bookmarkEnd w:id="13496"/>
      <w:bookmarkEnd w:id="13497"/>
    </w:p>
    <w:p w:rsidR="00C03B74" w:rsidRPr="00524FC8" w:rsidRDefault="00C03B74" w:rsidP="00C03B74">
      <w:pPr>
        <w:pStyle w:val="a5"/>
        <w:keepNext/>
        <w:rPr>
          <w:rtl/>
        </w:rPr>
      </w:pPr>
      <w:bookmarkStart w:id="13498" w:name="ET_speaker_5765_48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49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אשמח אם תהיה ספציפי לשאלה, בלי להתפזר. </w:t>
      </w:r>
      <w:bookmarkStart w:id="13499" w:name="_ETM_Q1_5453358"/>
      <w:bookmarkEnd w:id="13499"/>
    </w:p>
    <w:p w:rsidR="00C03B74" w:rsidRPr="00524FC8" w:rsidRDefault="00C03B74" w:rsidP="00C03B74">
      <w:pPr>
        <w:rPr>
          <w:rtl/>
          <w:lang w:eastAsia="he-IL"/>
        </w:rPr>
      </w:pPr>
      <w:bookmarkStart w:id="13500" w:name="_ETM_Q1_5453533"/>
      <w:bookmarkStart w:id="13501" w:name="_ETM_Q1_5453671"/>
      <w:bookmarkStart w:id="13502" w:name="_ETM_Q1_5462900"/>
      <w:bookmarkEnd w:id="13500"/>
      <w:bookmarkEnd w:id="13501"/>
      <w:bookmarkEnd w:id="13502"/>
    </w:p>
    <w:p w:rsidR="00C03B74" w:rsidRPr="00524FC8" w:rsidRDefault="00C03B74" w:rsidP="00C03B74">
      <w:pPr>
        <w:pStyle w:val="a5"/>
        <w:keepNext/>
        <w:rPr>
          <w:rtl/>
        </w:rPr>
      </w:pPr>
      <w:bookmarkStart w:id="13503" w:name="ET_speaker_5763_48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350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השאלה הזאת שלך היא מתוך ניסיון אישי?</w:t>
      </w:r>
    </w:p>
    <w:p w:rsidR="00C03B74" w:rsidRPr="00524FC8" w:rsidRDefault="00C03B74" w:rsidP="00C03B74">
      <w:pPr>
        <w:rPr>
          <w:rtl/>
          <w:lang w:eastAsia="he-IL"/>
        </w:rPr>
      </w:pPr>
      <w:bookmarkStart w:id="13504" w:name="_ETM_Q1_5481403"/>
      <w:bookmarkStart w:id="13505" w:name="_ETM_Q1_5481521"/>
      <w:bookmarkStart w:id="13506" w:name="_ETM_Q1_5482907"/>
      <w:bookmarkEnd w:id="13504"/>
      <w:bookmarkEnd w:id="13505"/>
      <w:bookmarkEnd w:id="13506"/>
    </w:p>
    <w:p w:rsidR="00C03B74" w:rsidRPr="00524FC8" w:rsidRDefault="00C03B74" w:rsidP="00C03B74">
      <w:pPr>
        <w:pStyle w:val="a5"/>
        <w:keepNext/>
        <w:rPr>
          <w:rtl/>
        </w:rPr>
      </w:pPr>
      <w:bookmarkStart w:id="13507" w:name="ET_speaker_5765_48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507"/>
    </w:p>
    <w:p w:rsidR="00C03B74" w:rsidRPr="00524FC8" w:rsidRDefault="00C03B74" w:rsidP="00C03B74">
      <w:pPr>
        <w:pStyle w:val="KeepWithNext"/>
        <w:rPr>
          <w:rtl/>
          <w:lang w:eastAsia="he-IL"/>
        </w:rPr>
      </w:pPr>
      <w:bookmarkStart w:id="13508" w:name="_ETM_Q1_5483979"/>
      <w:bookmarkStart w:id="13509" w:name="_ETM_Q1_5484171"/>
      <w:bookmarkEnd w:id="13508"/>
      <w:bookmarkEnd w:id="13509"/>
    </w:p>
    <w:p w:rsidR="00C03B74" w:rsidRPr="00524FC8" w:rsidRDefault="00C03B74" w:rsidP="00C03B74">
      <w:pPr>
        <w:rPr>
          <w:rtl/>
          <w:lang w:eastAsia="he-IL"/>
        </w:rPr>
      </w:pPr>
      <w:r w:rsidRPr="00524FC8">
        <w:rPr>
          <w:rtl/>
          <w:lang w:eastAsia="he-IL"/>
        </w:rPr>
        <w:t xml:space="preserve">בוודאי. </w:t>
      </w:r>
      <w:bookmarkStart w:id="13510" w:name="_ETM_Q1_5483192"/>
      <w:bookmarkEnd w:id="13510"/>
      <w:r w:rsidRPr="00524FC8">
        <w:rPr>
          <w:rtl/>
          <w:lang w:eastAsia="he-IL"/>
        </w:rPr>
        <w:t>כששר הביטחון מחליט, השר במשרד מתיישר. אני רוצה לווד</w:t>
      </w:r>
      <w:bookmarkStart w:id="13511" w:name="_ETM_Q1_5489844"/>
      <w:bookmarkEnd w:id="13511"/>
      <w:r w:rsidRPr="00524FC8">
        <w:rPr>
          <w:rtl/>
          <w:lang w:eastAsia="he-IL"/>
        </w:rPr>
        <w:t xml:space="preserve">א שזאת משמעות החוק. </w:t>
      </w:r>
    </w:p>
    <w:p w:rsidR="00C03B74" w:rsidRPr="00524FC8" w:rsidRDefault="00C03B74" w:rsidP="00C03B74">
      <w:pPr>
        <w:rPr>
          <w:rtl/>
          <w:lang w:eastAsia="he-IL"/>
        </w:rPr>
      </w:pPr>
      <w:bookmarkStart w:id="13512" w:name="_ETM_Q1_5491769"/>
      <w:bookmarkStart w:id="13513" w:name="_ETM_Q1_5491893"/>
      <w:bookmarkStart w:id="13514" w:name="_ETM_Q1_5491323"/>
      <w:bookmarkEnd w:id="13512"/>
      <w:bookmarkEnd w:id="13513"/>
      <w:bookmarkEnd w:id="13514"/>
    </w:p>
    <w:p w:rsidR="00C03B74" w:rsidRPr="00524FC8" w:rsidRDefault="00C03B74" w:rsidP="00C03B74">
      <w:pPr>
        <w:pStyle w:val="a5"/>
        <w:keepNext/>
        <w:rPr>
          <w:rtl/>
        </w:rPr>
      </w:pPr>
      <w:bookmarkStart w:id="13515" w:name="ET_speaker_5763_48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351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16" w:name="_ETM_Q1_5492384"/>
      <w:bookmarkStart w:id="13517" w:name="_ETM_Q1_5492614"/>
      <w:bookmarkEnd w:id="13516"/>
      <w:bookmarkEnd w:id="13517"/>
      <w:r w:rsidRPr="00524FC8">
        <w:rPr>
          <w:rtl/>
          <w:lang w:eastAsia="he-IL"/>
        </w:rPr>
        <w:t xml:space="preserve">אבל אצלך שר הביטחון </w:t>
      </w:r>
      <w:bookmarkStart w:id="13518" w:name="_ETM_Q1_5493177"/>
      <w:bookmarkEnd w:id="13518"/>
      <w:r w:rsidRPr="00524FC8">
        <w:rPr>
          <w:rtl/>
          <w:lang w:eastAsia="he-IL"/>
        </w:rPr>
        <w:t>התיישר ברפורמת - - -</w:t>
      </w:r>
    </w:p>
    <w:p w:rsidR="00C03B74" w:rsidRPr="00524FC8" w:rsidRDefault="00C03B74" w:rsidP="00C03B74">
      <w:pPr>
        <w:rPr>
          <w:rtl/>
          <w:lang w:eastAsia="he-IL"/>
        </w:rPr>
      </w:pPr>
      <w:bookmarkStart w:id="13519" w:name="_ETM_Q1_5493669"/>
      <w:bookmarkStart w:id="13520" w:name="_ETM_Q1_5493790"/>
      <w:bookmarkEnd w:id="13519"/>
      <w:bookmarkEnd w:id="13520"/>
    </w:p>
    <w:p w:rsidR="00C03B74" w:rsidRPr="00524FC8" w:rsidRDefault="00C03B74" w:rsidP="00C03B74">
      <w:pPr>
        <w:pStyle w:val="a5"/>
        <w:keepNext/>
        <w:rPr>
          <w:rtl/>
        </w:rPr>
      </w:pPr>
      <w:bookmarkStart w:id="13521" w:name="ET_speaker_6255_489"/>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352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22" w:name="_ETM_Q1_5496515"/>
      <w:bookmarkStart w:id="13523" w:name="_ETM_Q1_5496714"/>
      <w:bookmarkEnd w:id="13522"/>
      <w:bookmarkEnd w:id="13523"/>
      <w:r w:rsidRPr="00524FC8">
        <w:rPr>
          <w:rtl/>
          <w:lang w:eastAsia="he-IL"/>
        </w:rPr>
        <w:t xml:space="preserve">ארבל, זאת באמת </w:t>
      </w:r>
      <w:bookmarkStart w:id="13524" w:name="_ETM_Q1_5499361"/>
      <w:bookmarkEnd w:id="13524"/>
      <w:r w:rsidRPr="00524FC8">
        <w:rPr>
          <w:rtl/>
          <w:lang w:eastAsia="he-IL"/>
        </w:rPr>
        <w:t xml:space="preserve">שאלה שאילתית. </w:t>
      </w:r>
    </w:p>
    <w:p w:rsidR="00C03B74" w:rsidRPr="00524FC8" w:rsidRDefault="00C03B74" w:rsidP="00C03B74">
      <w:pPr>
        <w:rPr>
          <w:rtl/>
          <w:lang w:eastAsia="he-IL"/>
        </w:rPr>
      </w:pPr>
      <w:bookmarkStart w:id="13525" w:name="_ETM_Q1_5499528"/>
      <w:bookmarkStart w:id="13526" w:name="_ETM_Q1_5499653"/>
      <w:bookmarkEnd w:id="13525"/>
      <w:bookmarkEnd w:id="1352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27" w:name="_ETM_Q1_5501646"/>
      <w:bookmarkEnd w:id="13527"/>
      <w:r w:rsidRPr="00524FC8">
        <w:rPr>
          <w:rtl/>
          <w:lang w:eastAsia="he-IL"/>
        </w:rPr>
        <w:t xml:space="preserve">חבר'ה, תנו לגור לענות. </w:t>
      </w:r>
    </w:p>
    <w:p w:rsidR="00C03B74" w:rsidRPr="00524FC8" w:rsidRDefault="00C03B74" w:rsidP="00C03B74">
      <w:pPr>
        <w:rPr>
          <w:rtl/>
          <w:lang w:eastAsia="he-IL"/>
        </w:rPr>
      </w:pPr>
      <w:bookmarkStart w:id="13528" w:name="_ETM_Q1_5502713"/>
      <w:bookmarkStart w:id="13529" w:name="_ETM_Q1_5502831"/>
      <w:bookmarkEnd w:id="13528"/>
      <w:bookmarkEnd w:id="13529"/>
    </w:p>
    <w:p w:rsidR="00C03B74" w:rsidRPr="00524FC8" w:rsidRDefault="00C03B74" w:rsidP="00C03B74">
      <w:pPr>
        <w:pStyle w:val="af7"/>
        <w:keepNext/>
        <w:rPr>
          <w:rtl/>
        </w:rPr>
      </w:pPr>
      <w:bookmarkStart w:id="13530" w:name="ET_interruption_קריאות_491"/>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353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31" w:name="_ETM_Q1_5500191"/>
      <w:bookmarkEnd w:id="13531"/>
      <w:r w:rsidRPr="00524FC8">
        <w:rPr>
          <w:rtl/>
          <w:lang w:eastAsia="he-IL"/>
        </w:rPr>
        <w:t>- - -</w:t>
      </w:r>
      <w:bookmarkStart w:id="13532" w:name="_ETM_Q1_5501505"/>
      <w:bookmarkEnd w:id="13532"/>
    </w:p>
    <w:p w:rsidR="00C03B74" w:rsidRPr="00524FC8" w:rsidRDefault="00C03B74" w:rsidP="00C03B74">
      <w:pPr>
        <w:rPr>
          <w:rtl/>
          <w:lang w:eastAsia="he-IL"/>
        </w:rPr>
      </w:pPr>
      <w:bookmarkStart w:id="13533" w:name="_ETM_Q1_5501629"/>
      <w:bookmarkStart w:id="13534" w:name="_ETM_Q1_5504959"/>
      <w:bookmarkEnd w:id="13533"/>
      <w:bookmarkEnd w:id="13534"/>
    </w:p>
    <w:p w:rsidR="00C03B74" w:rsidRPr="00524FC8" w:rsidRDefault="00C03B74" w:rsidP="00C03B74">
      <w:pPr>
        <w:pStyle w:val="a5"/>
        <w:keepNext/>
        <w:rPr>
          <w:rtl/>
        </w:rPr>
      </w:pPr>
      <w:bookmarkStart w:id="13535" w:name="ET_speaker_5765_49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53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אנ</w:t>
      </w:r>
      <w:bookmarkStart w:id="13536" w:name="_ETM_Q1_5506111"/>
      <w:bookmarkEnd w:id="13536"/>
      <w:r w:rsidRPr="00524FC8">
        <w:rPr>
          <w:rtl/>
          <w:lang w:eastAsia="he-IL"/>
        </w:rPr>
        <w:t xml:space="preserve">י </w:t>
      </w:r>
      <w:bookmarkStart w:id="13537" w:name="_ETM_Q1_5506324"/>
      <w:bookmarkEnd w:id="13537"/>
      <w:r w:rsidRPr="00524FC8">
        <w:rPr>
          <w:rtl/>
          <w:lang w:eastAsia="he-IL"/>
        </w:rPr>
        <w:t>ר</w:t>
      </w:r>
      <w:bookmarkStart w:id="13538" w:name="_ETM_Q1_5506367"/>
      <w:bookmarkEnd w:id="13538"/>
      <w:r w:rsidRPr="00524FC8">
        <w:rPr>
          <w:rtl/>
          <w:lang w:eastAsia="he-IL"/>
        </w:rPr>
        <w:t xml:space="preserve">וצה שגור יענה. </w:t>
      </w:r>
      <w:bookmarkStart w:id="13539" w:name="_ETM_Q1_5508479"/>
      <w:bookmarkEnd w:id="13539"/>
    </w:p>
    <w:p w:rsidR="00C03B74" w:rsidRPr="00524FC8" w:rsidRDefault="00C03B74" w:rsidP="00C03B74">
      <w:pPr>
        <w:rPr>
          <w:rtl/>
          <w:lang w:eastAsia="he-IL"/>
        </w:rPr>
      </w:pPr>
      <w:bookmarkStart w:id="13540" w:name="_ETM_Q1_5508582"/>
      <w:bookmarkEnd w:id="1354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41" w:name="_ETM_Q1_5507451"/>
      <w:bookmarkEnd w:id="13541"/>
      <w:r w:rsidRPr="00524FC8">
        <w:rPr>
          <w:rtl/>
          <w:lang w:eastAsia="he-IL"/>
        </w:rPr>
        <w:t xml:space="preserve">בבקשה. </w:t>
      </w:r>
    </w:p>
    <w:p w:rsidR="00C03B74" w:rsidRPr="00524FC8" w:rsidRDefault="00C03B74" w:rsidP="00C03B74">
      <w:pPr>
        <w:rPr>
          <w:rtl/>
          <w:lang w:eastAsia="he-IL"/>
        </w:rPr>
      </w:pPr>
      <w:bookmarkStart w:id="13542" w:name="_ETM_Q1_5508536"/>
      <w:bookmarkStart w:id="13543" w:name="_ETM_Q1_5508642"/>
      <w:bookmarkStart w:id="13544" w:name="_ETM_Q1_5509271"/>
      <w:bookmarkEnd w:id="13542"/>
      <w:bookmarkEnd w:id="13543"/>
      <w:bookmarkEnd w:id="13544"/>
    </w:p>
    <w:p w:rsidR="00C03B74" w:rsidRPr="00524FC8" w:rsidRDefault="00C03B74" w:rsidP="00C03B74">
      <w:pPr>
        <w:pStyle w:val="a5"/>
        <w:keepNext/>
        <w:rPr>
          <w:rtl/>
        </w:rPr>
      </w:pPr>
      <w:bookmarkStart w:id="13545" w:name="ET_speaker_גור_בליי_494"/>
      <w:r w:rsidRPr="00524FC8">
        <w:rPr>
          <w:rStyle w:val="TagStyle"/>
          <w:rFonts w:hint="cs"/>
          <w:rtl/>
        </w:rPr>
        <w:t xml:space="preserve"> &lt;&lt; דובר &gt;&gt; </w:t>
      </w:r>
      <w:r w:rsidRPr="00524FC8">
        <w:rPr>
          <w:rFonts w:hint="cs"/>
          <w:rtl/>
        </w:rPr>
        <w:t>גור בליי:</w:t>
      </w:r>
      <w:r w:rsidRPr="00524FC8">
        <w:rPr>
          <w:rStyle w:val="TagStyle"/>
          <w:rFonts w:hint="cs"/>
          <w:rtl/>
        </w:rPr>
        <w:t xml:space="preserve"> &lt;&lt; דובר &gt;&gt;</w:t>
      </w:r>
      <w:r w:rsidRPr="00524FC8">
        <w:rPr>
          <w:rFonts w:hint="cs"/>
          <w:rtl/>
        </w:rPr>
        <w:t xml:space="preserve">   </w:t>
      </w:r>
      <w:bookmarkEnd w:id="1354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46" w:name="_ETM_Q1_5510260"/>
      <w:bookmarkStart w:id="13547" w:name="_ETM_Q1_5510406"/>
      <w:bookmarkEnd w:id="13546"/>
      <w:bookmarkEnd w:id="13547"/>
      <w:r w:rsidRPr="00524FC8">
        <w:rPr>
          <w:rtl/>
          <w:lang w:eastAsia="he-IL"/>
        </w:rPr>
        <w:t xml:space="preserve">תודה. התשובה היא פשוטה. זה נושא </w:t>
      </w:r>
      <w:bookmarkStart w:id="13548" w:name="_ETM_Q1_5515160"/>
      <w:bookmarkEnd w:id="13548"/>
      <w:r w:rsidRPr="00524FC8">
        <w:rPr>
          <w:rtl/>
          <w:lang w:eastAsia="he-IL"/>
        </w:rPr>
        <w:t xml:space="preserve">שעסקנו בו בשבוע שעבר בהרחבה. המשמעות של כפיפות בהקשר </w:t>
      </w:r>
      <w:bookmarkStart w:id="13549" w:name="_ETM_Q1_5523879"/>
      <w:bookmarkEnd w:id="13549"/>
      <w:r w:rsidRPr="00524FC8">
        <w:rPr>
          <w:rtl/>
          <w:lang w:eastAsia="he-IL"/>
        </w:rPr>
        <w:t xml:space="preserve">הזה, להבנתנו, היא שכשיש שר ממונה על משרד ויש שר </w:t>
      </w:r>
      <w:bookmarkStart w:id="13550" w:name="_ETM_Q1_5525765"/>
      <w:bookmarkEnd w:id="13550"/>
      <w:r w:rsidRPr="00524FC8">
        <w:rPr>
          <w:rtl/>
          <w:lang w:eastAsia="he-IL"/>
        </w:rPr>
        <w:t xml:space="preserve">כפוף לו, לשר הממונה יש אפשרות לעשות </w:t>
      </w:r>
      <w:r w:rsidRPr="00524FC8">
        <w:rPr>
          <w:lang w:eastAsia="he-IL"/>
        </w:rPr>
        <w:t>over-ruling</w:t>
      </w:r>
      <w:r w:rsidRPr="00524FC8">
        <w:rPr>
          <w:rtl/>
          <w:lang w:eastAsia="he-IL"/>
        </w:rPr>
        <w:t xml:space="preserve"> על</w:t>
      </w:r>
      <w:bookmarkStart w:id="13551" w:name="_ETM_Q1_5527955"/>
      <w:bookmarkEnd w:id="13551"/>
      <w:r w:rsidRPr="00524FC8">
        <w:rPr>
          <w:rtl/>
          <w:lang w:eastAsia="he-IL"/>
        </w:rPr>
        <w:t xml:space="preserve"> השר הכפוף. </w:t>
      </w:r>
    </w:p>
    <w:p w:rsidR="00C03B74" w:rsidRPr="00524FC8" w:rsidRDefault="00C03B74" w:rsidP="00C03B74">
      <w:pPr>
        <w:rPr>
          <w:rtl/>
          <w:lang w:eastAsia="he-IL"/>
        </w:rPr>
      </w:pPr>
      <w:bookmarkStart w:id="13552" w:name="_ETM_Q1_5532089"/>
      <w:bookmarkStart w:id="13553" w:name="_ETM_Q1_5532195"/>
      <w:bookmarkStart w:id="13554" w:name="_ETM_Q1_5531133"/>
      <w:bookmarkEnd w:id="13552"/>
      <w:bookmarkEnd w:id="13553"/>
      <w:bookmarkEnd w:id="13554"/>
    </w:p>
    <w:p w:rsidR="00C03B74" w:rsidRPr="00524FC8" w:rsidRDefault="00C03B74" w:rsidP="00C03B74">
      <w:pPr>
        <w:pStyle w:val="a5"/>
        <w:keepNext/>
        <w:rPr>
          <w:rtl/>
        </w:rPr>
      </w:pPr>
      <w:bookmarkStart w:id="13555" w:name="ET_speaker_5765_49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555"/>
    </w:p>
    <w:p w:rsidR="00C03B74" w:rsidRPr="00524FC8" w:rsidRDefault="00C03B74" w:rsidP="00C03B74">
      <w:pPr>
        <w:pStyle w:val="KeepWithNext"/>
        <w:rPr>
          <w:rtl/>
        </w:rPr>
      </w:pPr>
    </w:p>
    <w:p w:rsidR="00C03B74" w:rsidRPr="00524FC8" w:rsidRDefault="00C03B74" w:rsidP="00C03B74">
      <w:pPr>
        <w:rPr>
          <w:rtl/>
        </w:rPr>
      </w:pPr>
      <w:bookmarkStart w:id="13556" w:name="_ETM_Q1_5532330"/>
      <w:bookmarkStart w:id="13557" w:name="_ETM_Q1_5532484"/>
      <w:bookmarkEnd w:id="13556"/>
      <w:bookmarkEnd w:id="13557"/>
      <w:r w:rsidRPr="00524FC8">
        <w:rPr>
          <w:rtl/>
        </w:rPr>
        <w:t xml:space="preserve">אפשר בעברית בשביל הציבור שלא גמר לימודי </w:t>
      </w:r>
      <w:bookmarkStart w:id="13558" w:name="_ETM_Q1_5535057"/>
      <w:bookmarkEnd w:id="13558"/>
      <w:r w:rsidRPr="00524FC8">
        <w:rPr>
          <w:rtl/>
        </w:rPr>
        <w:t>ליבה ועזב את התיכון בגיל 17?</w:t>
      </w:r>
    </w:p>
    <w:p w:rsidR="00C03B74" w:rsidRPr="00524FC8" w:rsidRDefault="00C03B74" w:rsidP="00C03B74">
      <w:pPr>
        <w:rPr>
          <w:rFonts w:ascii="David" w:hAnsi="David"/>
          <w:u w:val="single"/>
          <w:rtl/>
          <w:lang w:eastAsia="he-IL"/>
        </w:rPr>
      </w:pPr>
      <w:bookmarkStart w:id="13559" w:name="_ETM_Q1_5540016"/>
      <w:bookmarkStart w:id="13560" w:name="_ETM_Q1_5540142"/>
      <w:bookmarkStart w:id="13561" w:name="_ETM_Q1_5542240"/>
      <w:bookmarkEnd w:id="13559"/>
      <w:bookmarkEnd w:id="13560"/>
      <w:bookmarkEnd w:id="13561"/>
    </w:p>
    <w:p w:rsidR="00C03B74" w:rsidRPr="00524FC8" w:rsidRDefault="00C03B74" w:rsidP="00C03B74">
      <w:pPr>
        <w:pStyle w:val="a5"/>
        <w:keepNext/>
        <w:rPr>
          <w:rtl/>
        </w:rPr>
      </w:pPr>
      <w:bookmarkStart w:id="13562" w:name="ET_speaker_גור_בליי_497"/>
      <w:r w:rsidRPr="00524FC8">
        <w:rPr>
          <w:rStyle w:val="TagStyle"/>
          <w:rFonts w:hint="cs"/>
          <w:rtl/>
        </w:rPr>
        <w:t xml:space="preserve"> &lt;&lt; דובר &gt;&gt; </w:t>
      </w:r>
      <w:r w:rsidRPr="00524FC8">
        <w:rPr>
          <w:rFonts w:hint="cs"/>
          <w:rtl/>
        </w:rPr>
        <w:t>גור בליי:</w:t>
      </w:r>
      <w:r w:rsidRPr="00524FC8">
        <w:rPr>
          <w:rStyle w:val="TagStyle"/>
          <w:rFonts w:hint="cs"/>
          <w:rtl/>
        </w:rPr>
        <w:t xml:space="preserve"> &lt;&lt; דובר &gt;&gt;</w:t>
      </w:r>
      <w:r w:rsidRPr="00524FC8">
        <w:rPr>
          <w:rFonts w:hint="cs"/>
          <w:rtl/>
        </w:rPr>
        <w:t xml:space="preserve">   </w:t>
      </w:r>
      <w:bookmarkEnd w:id="13562"/>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זה אומר שאם השר </w:t>
      </w:r>
      <w:bookmarkStart w:id="13563" w:name="_ETM_Q1_5539308"/>
      <w:bookmarkEnd w:id="13563"/>
      <w:r w:rsidRPr="00524FC8">
        <w:rPr>
          <w:rtl/>
          <w:lang w:eastAsia="he-IL"/>
        </w:rPr>
        <w:t>הכפוף קובע איקס והשר הממונה לא מסכים לזה, הוא</w:t>
      </w:r>
      <w:bookmarkStart w:id="13564" w:name="_ETM_Q1_5546392"/>
      <w:bookmarkEnd w:id="13564"/>
      <w:r w:rsidRPr="00524FC8">
        <w:rPr>
          <w:rtl/>
          <w:lang w:eastAsia="he-IL"/>
        </w:rPr>
        <w:t xml:space="preserve"> יכול לשנות את ההחלטה, כי הוא השר הממונה. </w:t>
      </w:r>
      <w:bookmarkStart w:id="13565" w:name="_ETM_Q1_5548852"/>
      <w:bookmarkEnd w:id="13565"/>
    </w:p>
    <w:p w:rsidR="00C03B74" w:rsidRPr="00524FC8" w:rsidRDefault="00C03B74" w:rsidP="00C03B74">
      <w:pPr>
        <w:rPr>
          <w:rtl/>
          <w:lang w:eastAsia="he-IL"/>
        </w:rPr>
      </w:pPr>
      <w:bookmarkStart w:id="13566" w:name="_ETM_Q1_5549058"/>
      <w:bookmarkStart w:id="13567" w:name="_ETM_Q1_5549162"/>
      <w:bookmarkEnd w:id="13566"/>
      <w:bookmarkEnd w:id="13567"/>
    </w:p>
    <w:p w:rsidR="00C03B74" w:rsidRPr="00524FC8" w:rsidRDefault="00C03B74" w:rsidP="00C03B74">
      <w:pPr>
        <w:pStyle w:val="a5"/>
        <w:keepNext/>
        <w:rPr>
          <w:rtl/>
        </w:rPr>
      </w:pPr>
      <w:bookmarkStart w:id="13568" w:name="ET_speaker_5765_49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56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תודה. עכשיו אני חוזר לנאום שלי. </w:t>
      </w:r>
    </w:p>
    <w:p w:rsidR="00C03B74" w:rsidRPr="00524FC8" w:rsidRDefault="00C03B74" w:rsidP="00C03B74">
      <w:pPr>
        <w:rPr>
          <w:rtl/>
          <w:lang w:eastAsia="he-IL"/>
        </w:rPr>
      </w:pPr>
      <w:bookmarkStart w:id="13569" w:name="_ETM_Q1_5555276"/>
      <w:bookmarkStart w:id="13570" w:name="_ETM_Q1_5555403"/>
      <w:bookmarkEnd w:id="13569"/>
      <w:bookmarkEnd w:id="1357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71" w:name="_ETM_Q1_5556830"/>
      <w:bookmarkEnd w:id="13571"/>
      <w:r w:rsidRPr="00524FC8">
        <w:rPr>
          <w:rtl/>
          <w:lang w:eastAsia="he-IL"/>
        </w:rPr>
        <w:t xml:space="preserve">יש לך עוד </w:t>
      </w:r>
      <w:bookmarkStart w:id="13572" w:name="_ETM_Q1_5558572"/>
      <w:bookmarkEnd w:id="13572"/>
      <w:r w:rsidRPr="00524FC8">
        <w:rPr>
          <w:rtl/>
          <w:lang w:eastAsia="he-IL"/>
        </w:rPr>
        <w:t xml:space="preserve">שלוש דקות. בבקשה. </w:t>
      </w:r>
    </w:p>
    <w:p w:rsidR="00C03B74" w:rsidRPr="00524FC8" w:rsidRDefault="00C03B74" w:rsidP="00C03B74">
      <w:pPr>
        <w:rPr>
          <w:rtl/>
          <w:lang w:eastAsia="he-IL"/>
        </w:rPr>
      </w:pPr>
      <w:bookmarkStart w:id="13573" w:name="_ETM_Q1_5556925"/>
      <w:bookmarkStart w:id="13574" w:name="_ETM_Q1_5557052"/>
      <w:bookmarkStart w:id="13575" w:name="_ETM_Q1_5558541"/>
      <w:bookmarkEnd w:id="13573"/>
      <w:bookmarkEnd w:id="13574"/>
      <w:bookmarkEnd w:id="13575"/>
    </w:p>
    <w:p w:rsidR="00C03B74" w:rsidRPr="00524FC8" w:rsidRDefault="00C03B74" w:rsidP="00C03B74">
      <w:pPr>
        <w:pStyle w:val="a5"/>
        <w:keepNext/>
        <w:rPr>
          <w:rtl/>
        </w:rPr>
      </w:pPr>
      <w:bookmarkStart w:id="13576" w:name="ET_speaker_5787_50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57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77" w:name="_ETM_Q1_5559153"/>
      <w:bookmarkStart w:id="13578" w:name="_ETM_Q1_5559307"/>
      <w:bookmarkEnd w:id="13577"/>
      <w:bookmarkEnd w:id="13578"/>
      <w:r w:rsidRPr="00524FC8">
        <w:rPr>
          <w:rtl/>
          <w:lang w:eastAsia="he-IL"/>
        </w:rPr>
        <w:t xml:space="preserve">רגע, מיכאל, אני רוצה הבהרה על ההבהרה </w:t>
      </w:r>
      <w:bookmarkStart w:id="13579" w:name="_ETM_Q1_5558436"/>
      <w:bookmarkEnd w:id="13579"/>
      <w:r w:rsidRPr="00524FC8">
        <w:rPr>
          <w:rtl/>
          <w:lang w:eastAsia="he-IL"/>
        </w:rPr>
        <w:t>שלך. זה מה שהחוק קובע?</w:t>
      </w:r>
      <w:bookmarkStart w:id="13580" w:name="_ETM_Q1_5560579"/>
      <w:bookmarkEnd w:id="13580"/>
    </w:p>
    <w:p w:rsidR="00C03B74" w:rsidRPr="00524FC8" w:rsidRDefault="00C03B74" w:rsidP="00C03B74">
      <w:pPr>
        <w:rPr>
          <w:rtl/>
          <w:lang w:eastAsia="he-IL"/>
        </w:rPr>
      </w:pPr>
      <w:bookmarkStart w:id="13581" w:name="_ETM_Q1_5560694"/>
      <w:bookmarkStart w:id="13582" w:name="_ETM_Q1_5558650"/>
      <w:bookmarkEnd w:id="13581"/>
      <w:bookmarkEnd w:id="13582"/>
    </w:p>
    <w:p w:rsidR="00C03B74" w:rsidRPr="00524FC8" w:rsidRDefault="00C03B74" w:rsidP="00C03B74">
      <w:pPr>
        <w:pStyle w:val="a5"/>
        <w:keepNext/>
        <w:rPr>
          <w:rtl/>
        </w:rPr>
      </w:pPr>
      <w:bookmarkStart w:id="13583" w:name="ET_speaker_5765_50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583"/>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ז</w:t>
      </w:r>
      <w:bookmarkStart w:id="13584" w:name="_ETM_Q1_5559767"/>
      <w:bookmarkStart w:id="13585" w:name="_ETM_Q1_5560024"/>
      <w:bookmarkEnd w:id="13584"/>
      <w:bookmarkEnd w:id="13585"/>
      <w:r w:rsidRPr="00524FC8">
        <w:rPr>
          <w:rtl/>
          <w:lang w:eastAsia="he-IL"/>
        </w:rPr>
        <w:t xml:space="preserve">את משמעות החוק. שהשר הראשי מחליט </w:t>
      </w:r>
      <w:bookmarkStart w:id="13586" w:name="_ETM_Q1_5564859"/>
      <w:bookmarkEnd w:id="13586"/>
      <w:r w:rsidRPr="00524FC8">
        <w:rPr>
          <w:rtl/>
          <w:lang w:eastAsia="he-IL"/>
        </w:rPr>
        <w:t xml:space="preserve">סופית, גם אם השר הכפוף רוצה להחליט משהו אחר. ואני </w:t>
      </w:r>
      <w:bookmarkStart w:id="13587" w:name="_ETM_Q1_5568438"/>
      <w:bookmarkEnd w:id="13587"/>
      <w:r w:rsidRPr="00524FC8">
        <w:rPr>
          <w:rtl/>
          <w:lang w:eastAsia="he-IL"/>
        </w:rPr>
        <w:t>מבסוט מהדבר הזה.</w:t>
      </w:r>
    </w:p>
    <w:p w:rsidR="00C03B74" w:rsidRPr="00524FC8" w:rsidRDefault="00C03B74" w:rsidP="00C03B74">
      <w:pPr>
        <w:rPr>
          <w:rtl/>
          <w:lang w:eastAsia="he-IL"/>
        </w:rPr>
      </w:pPr>
      <w:bookmarkStart w:id="13588" w:name="_ETM_Q1_5568233"/>
      <w:bookmarkStart w:id="13589" w:name="_ETM_Q1_5568361"/>
      <w:bookmarkStart w:id="13590" w:name="_ETM_Q1_5567696"/>
      <w:bookmarkEnd w:id="13588"/>
      <w:bookmarkEnd w:id="13589"/>
      <w:bookmarkEnd w:id="13590"/>
    </w:p>
    <w:p w:rsidR="00C03B74" w:rsidRPr="00524FC8" w:rsidRDefault="00C03B74" w:rsidP="00C03B74">
      <w:pPr>
        <w:pStyle w:val="a5"/>
        <w:keepNext/>
        <w:rPr>
          <w:rtl/>
        </w:rPr>
      </w:pPr>
      <w:bookmarkStart w:id="13591" w:name="ET_speaker_5787_50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59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ח</w:t>
      </w:r>
      <w:bookmarkStart w:id="13592" w:name="_ETM_Q1_5568642"/>
      <w:bookmarkEnd w:id="13592"/>
      <w:r w:rsidRPr="00524FC8">
        <w:rPr>
          <w:rtl/>
          <w:lang w:eastAsia="he-IL"/>
        </w:rPr>
        <w:t>רף</w:t>
      </w:r>
      <w:bookmarkStart w:id="13593" w:name="_ETM_Q1_5568878"/>
      <w:bookmarkEnd w:id="13593"/>
      <w:r w:rsidRPr="00524FC8">
        <w:rPr>
          <w:rtl/>
          <w:lang w:eastAsia="he-IL"/>
        </w:rPr>
        <w:t xml:space="preserve"> העובדה שהכנסת אישרה העברת תחומי פעילות?</w:t>
      </w:r>
    </w:p>
    <w:p w:rsidR="00C03B74" w:rsidRPr="00524FC8" w:rsidRDefault="00C03B74" w:rsidP="00C03B74">
      <w:pPr>
        <w:rPr>
          <w:rtl/>
          <w:lang w:eastAsia="he-IL"/>
        </w:rPr>
      </w:pPr>
      <w:bookmarkStart w:id="13594" w:name="_ETM_Q1_5571018"/>
      <w:bookmarkStart w:id="13595" w:name="_ETM_Q1_5571184"/>
      <w:bookmarkStart w:id="13596" w:name="_ETM_Q1_5573094"/>
      <w:bookmarkEnd w:id="13594"/>
      <w:bookmarkEnd w:id="13595"/>
      <w:bookmarkEnd w:id="13596"/>
    </w:p>
    <w:p w:rsidR="00C03B74" w:rsidRPr="00524FC8" w:rsidRDefault="00C03B74" w:rsidP="00C03B74">
      <w:pPr>
        <w:pStyle w:val="a5"/>
        <w:keepNext/>
        <w:rPr>
          <w:rtl/>
        </w:rPr>
      </w:pPr>
      <w:bookmarkStart w:id="13597" w:name="ET_speaker_6255_504"/>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359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598" w:name="_ETM_Q1_5574299"/>
      <w:bookmarkEnd w:id="13598"/>
      <w:r w:rsidRPr="00524FC8">
        <w:rPr>
          <w:rtl/>
          <w:lang w:eastAsia="he-IL"/>
        </w:rPr>
        <w:t>מי</w:t>
      </w:r>
      <w:bookmarkStart w:id="13599" w:name="_ETM_Q1_5574531"/>
      <w:bookmarkEnd w:id="13599"/>
      <w:r w:rsidRPr="00524FC8">
        <w:rPr>
          <w:rtl/>
          <w:lang w:eastAsia="he-IL"/>
        </w:rPr>
        <w:t xml:space="preserve">כאל, </w:t>
      </w:r>
      <w:bookmarkStart w:id="13600" w:name="_ETM_Q1_5575062"/>
      <w:bookmarkEnd w:id="13600"/>
      <w:r w:rsidRPr="00524FC8">
        <w:rPr>
          <w:rtl/>
          <w:lang w:eastAsia="he-IL"/>
        </w:rPr>
        <w:t xml:space="preserve">השאלה אם סמוטריץ' יודע את זה. הוא לא יחתום </w:t>
      </w:r>
      <w:bookmarkStart w:id="13601" w:name="_ETM_Q1_5578388"/>
      <w:bookmarkEnd w:id="13601"/>
      <w:r w:rsidRPr="00524FC8">
        <w:rPr>
          <w:rtl/>
          <w:lang w:eastAsia="he-IL"/>
        </w:rPr>
        <w:t xml:space="preserve">על הסכם קואליציוני. </w:t>
      </w:r>
    </w:p>
    <w:p w:rsidR="00C03B74" w:rsidRPr="00524FC8" w:rsidRDefault="00C03B74" w:rsidP="00C03B74">
      <w:pPr>
        <w:rPr>
          <w:rtl/>
          <w:lang w:eastAsia="he-IL"/>
        </w:rPr>
      </w:pPr>
      <w:bookmarkStart w:id="13602" w:name="_ETM_Q1_5579006"/>
      <w:bookmarkStart w:id="13603" w:name="_ETM_Q1_5579131"/>
      <w:bookmarkStart w:id="13604" w:name="_ETM_Q1_5580163"/>
      <w:bookmarkEnd w:id="13602"/>
      <w:bookmarkEnd w:id="13603"/>
      <w:bookmarkEnd w:id="13604"/>
    </w:p>
    <w:p w:rsidR="00C03B74" w:rsidRPr="00524FC8" w:rsidRDefault="00C03B74" w:rsidP="00C03B74">
      <w:pPr>
        <w:pStyle w:val="a5"/>
        <w:keepNext/>
        <w:rPr>
          <w:rtl/>
        </w:rPr>
      </w:pPr>
      <w:bookmarkStart w:id="13605" w:name="ET_speaker_5765_50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60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רו</w:t>
      </w:r>
      <w:bookmarkStart w:id="13606" w:name="_ETM_Q1_5581202"/>
      <w:bookmarkEnd w:id="13606"/>
      <w:r w:rsidRPr="00524FC8">
        <w:rPr>
          <w:rtl/>
          <w:lang w:eastAsia="he-IL"/>
        </w:rPr>
        <w:t>ט</w:t>
      </w:r>
      <w:bookmarkStart w:id="13607" w:name="_ETM_Q1_5581356"/>
      <w:bookmarkEnd w:id="13607"/>
      <w:r w:rsidRPr="00524FC8">
        <w:rPr>
          <w:rtl/>
          <w:lang w:eastAsia="he-IL"/>
        </w:rPr>
        <w:t xml:space="preserve">מן יעדכן אותו. </w:t>
      </w:r>
    </w:p>
    <w:p w:rsidR="00C03B74" w:rsidRPr="00524FC8" w:rsidRDefault="00C03B74" w:rsidP="00C03B74">
      <w:pPr>
        <w:rPr>
          <w:rtl/>
          <w:lang w:eastAsia="he-IL"/>
        </w:rPr>
      </w:pPr>
      <w:bookmarkStart w:id="13608" w:name="_ETM_Q1_5580217"/>
      <w:bookmarkStart w:id="13609" w:name="_ETM_Q1_5580340"/>
      <w:bookmarkEnd w:id="13608"/>
      <w:bookmarkEnd w:id="13609"/>
    </w:p>
    <w:p w:rsidR="00C03B74" w:rsidRPr="00524FC8" w:rsidRDefault="00C03B74" w:rsidP="00C03B74">
      <w:pPr>
        <w:pStyle w:val="a5"/>
        <w:keepNext/>
        <w:rPr>
          <w:rtl/>
        </w:rPr>
      </w:pPr>
      <w:bookmarkStart w:id="13610" w:name="ET_speaker_5787_50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61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ח</w:t>
      </w:r>
      <w:bookmarkStart w:id="13611" w:name="_ETM_Q1_5579198"/>
      <w:bookmarkEnd w:id="13611"/>
      <w:r w:rsidRPr="00524FC8">
        <w:rPr>
          <w:rtl/>
          <w:lang w:eastAsia="he-IL"/>
        </w:rPr>
        <w:t>ב</w:t>
      </w:r>
      <w:bookmarkStart w:id="13612" w:name="_ETM_Q1_5579404"/>
      <w:bookmarkEnd w:id="13612"/>
      <w:r w:rsidRPr="00524FC8">
        <w:rPr>
          <w:rtl/>
          <w:lang w:eastAsia="he-IL"/>
        </w:rPr>
        <w:t xml:space="preserve">ר הכנסת ביטון, </w:t>
      </w:r>
      <w:bookmarkStart w:id="13613" w:name="_ETM_Q1_5582461"/>
      <w:bookmarkEnd w:id="13613"/>
      <w:r w:rsidRPr="00524FC8">
        <w:rPr>
          <w:rtl/>
          <w:lang w:eastAsia="he-IL"/>
        </w:rPr>
        <w:t>אבל מה המשמעות של זה - - -</w:t>
      </w:r>
    </w:p>
    <w:p w:rsidR="00C03B74" w:rsidRPr="00524FC8" w:rsidRDefault="00C03B74" w:rsidP="00C03B74">
      <w:pPr>
        <w:rPr>
          <w:rtl/>
          <w:lang w:eastAsia="he-IL"/>
        </w:rPr>
      </w:pPr>
      <w:bookmarkStart w:id="13614" w:name="_ETM_Q1_5582274"/>
      <w:bookmarkStart w:id="13615" w:name="_ETM_Q1_5582423"/>
      <w:bookmarkEnd w:id="13614"/>
      <w:bookmarkEnd w:id="13615"/>
    </w:p>
    <w:p w:rsidR="00C03B74" w:rsidRPr="00524FC8" w:rsidRDefault="00C03B74" w:rsidP="00C03B74">
      <w:pPr>
        <w:pStyle w:val="a5"/>
        <w:keepNext/>
        <w:rPr>
          <w:rtl/>
        </w:rPr>
      </w:pPr>
      <w:bookmarkStart w:id="13616" w:name="ET_speaker_5765_50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61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17" w:name="_ETM_Q1_5584824"/>
      <w:bookmarkEnd w:id="13617"/>
      <w:r w:rsidRPr="00524FC8">
        <w:rPr>
          <w:rtl/>
          <w:lang w:eastAsia="he-IL"/>
        </w:rPr>
        <w:t>ר</w:t>
      </w:r>
      <w:bookmarkStart w:id="13618" w:name="_ETM_Q1_5585032"/>
      <w:bookmarkEnd w:id="13618"/>
      <w:r w:rsidRPr="00524FC8">
        <w:rPr>
          <w:rtl/>
          <w:lang w:eastAsia="he-IL"/>
        </w:rPr>
        <w:t xml:space="preserve">גע, אתה </w:t>
      </w:r>
      <w:bookmarkStart w:id="13619" w:name="_ETM_Q1_5585794"/>
      <w:bookmarkEnd w:id="13619"/>
      <w:r w:rsidRPr="00524FC8">
        <w:rPr>
          <w:rtl/>
          <w:lang w:eastAsia="he-IL"/>
        </w:rPr>
        <w:t>לוקח לי זמן, יש לי רק שמונה דקות.</w:t>
      </w:r>
    </w:p>
    <w:p w:rsidR="00C03B74" w:rsidRPr="00524FC8" w:rsidRDefault="00C03B74" w:rsidP="00C03B74">
      <w:pPr>
        <w:rPr>
          <w:rtl/>
          <w:lang w:eastAsia="he-IL"/>
        </w:rPr>
      </w:pPr>
      <w:bookmarkStart w:id="13620" w:name="_ETM_Q1_5585081"/>
      <w:bookmarkStart w:id="13621" w:name="_ETM_Q1_5585197"/>
      <w:bookmarkEnd w:id="13620"/>
      <w:bookmarkEnd w:id="13621"/>
    </w:p>
    <w:p w:rsidR="00C03B74" w:rsidRPr="00524FC8" w:rsidRDefault="00C03B74" w:rsidP="00C03B74">
      <w:pPr>
        <w:pStyle w:val="af8"/>
        <w:keepNext/>
        <w:rPr>
          <w:rtl/>
        </w:rPr>
      </w:pPr>
      <w:bookmarkStart w:id="13622" w:name="ET_yor_5802_50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62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23" w:name="_ETM_Q1_5587012"/>
      <w:bookmarkEnd w:id="13623"/>
      <w:r w:rsidRPr="00524FC8">
        <w:rPr>
          <w:rtl/>
          <w:lang w:eastAsia="he-IL"/>
        </w:rPr>
        <w:t xml:space="preserve">עוד שתיים </w:t>
      </w:r>
      <w:bookmarkStart w:id="13624" w:name="_ETM_Q1_5588409"/>
      <w:bookmarkEnd w:id="13624"/>
      <w:r w:rsidRPr="00524FC8">
        <w:rPr>
          <w:rtl/>
          <w:lang w:eastAsia="he-IL"/>
        </w:rPr>
        <w:t xml:space="preserve">וחצי דקות. </w:t>
      </w:r>
    </w:p>
    <w:p w:rsidR="00C03B74" w:rsidRPr="00524FC8" w:rsidRDefault="00C03B74" w:rsidP="00C03B74">
      <w:pPr>
        <w:rPr>
          <w:rtl/>
          <w:lang w:eastAsia="he-IL"/>
        </w:rPr>
      </w:pPr>
      <w:bookmarkStart w:id="13625" w:name="_ETM_Q1_5586837"/>
      <w:bookmarkStart w:id="13626" w:name="_ETM_Q1_5586957"/>
      <w:bookmarkEnd w:id="13625"/>
      <w:bookmarkEnd w:id="13626"/>
    </w:p>
    <w:p w:rsidR="00C03B74" w:rsidRPr="00524FC8" w:rsidRDefault="00C03B74" w:rsidP="00C03B74">
      <w:pPr>
        <w:pStyle w:val="a5"/>
        <w:keepNext/>
        <w:rPr>
          <w:rtl/>
        </w:rPr>
      </w:pPr>
      <w:bookmarkStart w:id="13627" w:name="ET_speaker_5765_50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627"/>
    </w:p>
    <w:p w:rsidR="00C03B74" w:rsidRPr="00524FC8" w:rsidRDefault="00C03B74" w:rsidP="00C03B74">
      <w:pPr>
        <w:pStyle w:val="KeepWithNext"/>
        <w:rPr>
          <w:rtl/>
          <w:lang w:eastAsia="he-IL"/>
        </w:rPr>
      </w:pPr>
      <w:bookmarkStart w:id="13628" w:name="_ETM_Q1_5586414"/>
      <w:bookmarkStart w:id="13629" w:name="_ETM_Q1_5586565"/>
      <w:bookmarkEnd w:id="13628"/>
      <w:bookmarkEnd w:id="13629"/>
    </w:p>
    <w:p w:rsidR="00C03B74" w:rsidRPr="00524FC8" w:rsidRDefault="00C03B74" w:rsidP="00C03B74">
      <w:pPr>
        <w:rPr>
          <w:rtl/>
          <w:lang w:eastAsia="he-IL"/>
        </w:rPr>
      </w:pPr>
      <w:r w:rsidRPr="00524FC8">
        <w:rPr>
          <w:rtl/>
          <w:lang w:eastAsia="he-IL"/>
        </w:rPr>
        <w:t>איך כל כך מעט?</w:t>
      </w:r>
    </w:p>
    <w:p w:rsidR="00C03B74" w:rsidRPr="00524FC8" w:rsidRDefault="00C03B74" w:rsidP="00C03B74">
      <w:pPr>
        <w:rPr>
          <w:rtl/>
          <w:lang w:eastAsia="he-IL"/>
        </w:rPr>
      </w:pPr>
      <w:bookmarkStart w:id="13630" w:name="_ETM_Q1_5585335"/>
      <w:bookmarkStart w:id="13631" w:name="_ETM_Q1_5585456"/>
      <w:bookmarkEnd w:id="13630"/>
      <w:bookmarkEnd w:id="13631"/>
    </w:p>
    <w:p w:rsidR="00C03B74" w:rsidRPr="00524FC8" w:rsidRDefault="00C03B74" w:rsidP="00C03B74">
      <w:pPr>
        <w:pStyle w:val="af8"/>
        <w:keepNext/>
        <w:rPr>
          <w:rtl/>
        </w:rPr>
      </w:pPr>
      <w:bookmarkStart w:id="13632" w:name="ET_yor_5802_51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63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33" w:name="_ETM_Q1_5587092"/>
      <w:bookmarkEnd w:id="13633"/>
      <w:r w:rsidRPr="00524FC8">
        <w:rPr>
          <w:rtl/>
          <w:lang w:eastAsia="he-IL"/>
        </w:rPr>
        <w:t xml:space="preserve">יש לך עוד </w:t>
      </w:r>
      <w:bookmarkStart w:id="13634" w:name="_ETM_Q1_5588791"/>
      <w:bookmarkEnd w:id="13634"/>
      <w:r w:rsidRPr="00524FC8">
        <w:rPr>
          <w:rtl/>
          <w:lang w:eastAsia="he-IL"/>
        </w:rPr>
        <w:t xml:space="preserve">הסתייגויות אחר כך. </w:t>
      </w:r>
    </w:p>
    <w:p w:rsidR="00C03B74" w:rsidRPr="00524FC8" w:rsidRDefault="00C03B74" w:rsidP="00C03B74">
      <w:pPr>
        <w:rPr>
          <w:rtl/>
          <w:lang w:eastAsia="he-IL"/>
        </w:rPr>
      </w:pPr>
      <w:bookmarkStart w:id="13635" w:name="_ETM_Q1_5588974"/>
      <w:bookmarkStart w:id="13636" w:name="_ETM_Q1_5589088"/>
      <w:bookmarkEnd w:id="13635"/>
      <w:bookmarkEnd w:id="13636"/>
    </w:p>
    <w:p w:rsidR="00C03B74" w:rsidRPr="00524FC8" w:rsidRDefault="00C03B74" w:rsidP="00C03B74">
      <w:pPr>
        <w:pStyle w:val="-"/>
        <w:keepNext/>
        <w:rPr>
          <w:rtl/>
        </w:rPr>
      </w:pPr>
      <w:bookmarkStart w:id="13637" w:name="ET_speakercontinue_5765_511"/>
      <w:r w:rsidRPr="00524FC8">
        <w:rPr>
          <w:rStyle w:val="TagStyle"/>
          <w:rFonts w:hint="cs"/>
          <w:rtl/>
        </w:rPr>
        <w:t xml:space="preserve"> &lt;&lt; דובר_המשך &gt;&gt; </w:t>
      </w:r>
      <w:r w:rsidRPr="00524FC8">
        <w:rPr>
          <w:rFonts w:hint="cs"/>
          <w:rtl/>
        </w:rPr>
        <w:t>מיכאל מרדכי ביטון (המחנה הממלכתי):</w:t>
      </w:r>
      <w:r w:rsidRPr="00524FC8">
        <w:rPr>
          <w:rStyle w:val="TagStyle"/>
          <w:rFonts w:hint="cs"/>
          <w:rtl/>
        </w:rPr>
        <w:t xml:space="preserve"> &lt;&lt; דובר_המשך &gt;&gt;</w:t>
      </w:r>
      <w:r w:rsidRPr="00524FC8">
        <w:rPr>
          <w:rFonts w:hint="cs"/>
          <w:rtl/>
        </w:rPr>
        <w:t xml:space="preserve">   </w:t>
      </w:r>
      <w:bookmarkEnd w:id="1363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38" w:name="_ETM_Q1_5591115"/>
      <w:bookmarkEnd w:id="13638"/>
      <w:r w:rsidRPr="00524FC8">
        <w:rPr>
          <w:rtl/>
          <w:lang w:eastAsia="he-IL"/>
        </w:rPr>
        <w:t xml:space="preserve">אבל נתת לי עשר. </w:t>
      </w:r>
    </w:p>
    <w:p w:rsidR="00C03B74" w:rsidRPr="00524FC8" w:rsidRDefault="00C03B74" w:rsidP="00C03B74">
      <w:pPr>
        <w:rPr>
          <w:rtl/>
          <w:lang w:eastAsia="he-IL"/>
        </w:rPr>
      </w:pPr>
      <w:bookmarkStart w:id="13639" w:name="_ETM_Q1_5591165"/>
      <w:bookmarkStart w:id="13640" w:name="_ETM_Q1_5591282"/>
      <w:bookmarkEnd w:id="13639"/>
      <w:bookmarkEnd w:id="13640"/>
    </w:p>
    <w:p w:rsidR="00C03B74" w:rsidRPr="00524FC8" w:rsidRDefault="00C03B74" w:rsidP="00C03B74">
      <w:pPr>
        <w:pStyle w:val="af8"/>
        <w:keepNext/>
        <w:rPr>
          <w:rtl/>
        </w:rPr>
      </w:pPr>
      <w:bookmarkStart w:id="13641" w:name="ET_yor_5802_51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64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42" w:name="_ETM_Q1_5593669"/>
      <w:bookmarkEnd w:id="13642"/>
      <w:r w:rsidRPr="00524FC8">
        <w:rPr>
          <w:rtl/>
          <w:lang w:eastAsia="he-IL"/>
        </w:rPr>
        <w:t xml:space="preserve">עברו שבע וחצי דקות. </w:t>
      </w:r>
    </w:p>
    <w:p w:rsidR="00C03B74" w:rsidRPr="00524FC8" w:rsidRDefault="00C03B74" w:rsidP="00C03B74">
      <w:pPr>
        <w:rPr>
          <w:rtl/>
          <w:lang w:eastAsia="he-IL"/>
        </w:rPr>
      </w:pPr>
      <w:bookmarkStart w:id="13643" w:name="_ETM_Q1_5589957"/>
      <w:bookmarkStart w:id="13644" w:name="_ETM_Q1_5590068"/>
      <w:bookmarkStart w:id="13645" w:name="_ETM_Q1_5591013"/>
      <w:bookmarkEnd w:id="13643"/>
      <w:bookmarkEnd w:id="13644"/>
      <w:bookmarkEnd w:id="13645"/>
    </w:p>
    <w:p w:rsidR="00C03B74" w:rsidRPr="00524FC8" w:rsidRDefault="00C03B74" w:rsidP="00C03B74">
      <w:pPr>
        <w:pStyle w:val="a5"/>
        <w:keepNext/>
        <w:rPr>
          <w:rtl/>
        </w:rPr>
      </w:pPr>
      <w:bookmarkStart w:id="13646" w:name="ET_speaker_5765_51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64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13647" w:name="_ETM_Q1_5592248"/>
      <w:bookmarkEnd w:id="13647"/>
      <w:r w:rsidRPr="00524FC8">
        <w:rPr>
          <w:rtl/>
          <w:lang w:eastAsia="he-IL"/>
        </w:rPr>
        <w:t xml:space="preserve">בל </w:t>
      </w:r>
      <w:bookmarkStart w:id="13648" w:name="_ETM_Q1_5592482"/>
      <w:bookmarkEnd w:id="13648"/>
      <w:r w:rsidRPr="00524FC8">
        <w:rPr>
          <w:rtl/>
          <w:lang w:eastAsia="he-IL"/>
        </w:rPr>
        <w:t xml:space="preserve">מתוך הזמן הזה דיברתי דקה או שתיים. </w:t>
      </w:r>
    </w:p>
    <w:p w:rsidR="00C03B74" w:rsidRPr="00524FC8" w:rsidRDefault="00C03B74" w:rsidP="00C03B74">
      <w:pPr>
        <w:rPr>
          <w:rtl/>
          <w:lang w:eastAsia="he-IL"/>
        </w:rPr>
      </w:pPr>
    </w:p>
    <w:p w:rsidR="00C03B74" w:rsidRPr="00524FC8" w:rsidRDefault="00C03B74" w:rsidP="00C03B74">
      <w:pPr>
        <w:pStyle w:val="af8"/>
        <w:keepNext/>
        <w:rPr>
          <w:rtl/>
        </w:rPr>
      </w:pPr>
      <w:bookmarkStart w:id="13649" w:name="ET_yor_5802_5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64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50" w:name="_ETM_Q1_5592538"/>
      <w:bookmarkEnd w:id="13650"/>
      <w:r w:rsidRPr="00524FC8">
        <w:rPr>
          <w:rtl/>
          <w:lang w:eastAsia="he-IL"/>
        </w:rPr>
        <w:t>אין</w:t>
      </w:r>
      <w:bookmarkStart w:id="13651" w:name="_ETM_Q1_5592973"/>
      <w:bookmarkEnd w:id="13651"/>
      <w:r w:rsidRPr="00524FC8">
        <w:rPr>
          <w:rtl/>
          <w:lang w:eastAsia="he-IL"/>
        </w:rPr>
        <w:t xml:space="preserve"> מה לעשות, תמשיך. </w:t>
      </w:r>
      <w:bookmarkStart w:id="13652" w:name="_ETM_Q1_5596301"/>
      <w:bookmarkEnd w:id="13652"/>
    </w:p>
    <w:p w:rsidR="00C03B74" w:rsidRPr="00524FC8" w:rsidRDefault="00C03B74" w:rsidP="00C03B74">
      <w:pPr>
        <w:rPr>
          <w:rtl/>
          <w:lang w:eastAsia="he-IL"/>
        </w:rPr>
      </w:pPr>
      <w:bookmarkStart w:id="13653" w:name="_ETM_Q1_5596431"/>
      <w:bookmarkStart w:id="13654" w:name="_ETM_Q1_5599246"/>
      <w:bookmarkEnd w:id="13653"/>
      <w:bookmarkEnd w:id="13654"/>
    </w:p>
    <w:p w:rsidR="00C03B74" w:rsidRPr="00524FC8" w:rsidRDefault="00C03B74" w:rsidP="00C03B74">
      <w:pPr>
        <w:pStyle w:val="a5"/>
        <w:keepNext/>
        <w:rPr>
          <w:rtl/>
        </w:rPr>
      </w:pPr>
      <w:bookmarkStart w:id="13655" w:name="ET_speaker_5765_51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65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56" w:name="_ETM_Q1_5599983"/>
      <w:bookmarkStart w:id="13657" w:name="_ETM_Q1_5600092"/>
      <w:bookmarkEnd w:id="13656"/>
      <w:bookmarkEnd w:id="13657"/>
      <w:r w:rsidRPr="00524FC8">
        <w:rPr>
          <w:rtl/>
          <w:lang w:eastAsia="he-IL"/>
        </w:rPr>
        <w:t xml:space="preserve">אז עכשיו אני רוצה להגיד לכם סקופ על המבנה הארגוני של משרד הביטחון, כי מאוד חשוב </w:t>
      </w:r>
      <w:bookmarkStart w:id="13658" w:name="_ETM_Q1_5603905"/>
      <w:bookmarkEnd w:id="13658"/>
      <w:r w:rsidRPr="00524FC8">
        <w:rPr>
          <w:rtl/>
          <w:lang w:eastAsia="he-IL"/>
        </w:rPr>
        <w:t xml:space="preserve">שתכירו מה זה המשרד הזה. הסקופ הוא מה הן הסמכויות שלא </w:t>
      </w:r>
      <w:bookmarkStart w:id="13659" w:name="_ETM_Q1_5611005"/>
      <w:bookmarkEnd w:id="13659"/>
      <w:r w:rsidRPr="00524FC8">
        <w:rPr>
          <w:rtl/>
          <w:lang w:eastAsia="he-IL"/>
        </w:rPr>
        <w:t xml:space="preserve">ביקש השר העתידי במשרד הביטחון. </w:t>
      </w:r>
      <w:bookmarkStart w:id="13660" w:name="_ETM_Q1_5617768"/>
      <w:bookmarkStart w:id="13661" w:name="_ETM_Q1_5617879"/>
      <w:bookmarkEnd w:id="13660"/>
      <w:bookmarkEnd w:id="13661"/>
      <w:r w:rsidRPr="00524FC8">
        <w:rPr>
          <w:rtl/>
          <w:lang w:eastAsia="he-IL"/>
        </w:rPr>
        <w:t xml:space="preserve">שלמה, תן לי התראה </w:t>
      </w:r>
      <w:bookmarkStart w:id="13662" w:name="_ETM_Q1_5617294"/>
      <w:bookmarkEnd w:id="13662"/>
      <w:r w:rsidRPr="00524FC8">
        <w:rPr>
          <w:rtl/>
          <w:lang w:eastAsia="he-IL"/>
        </w:rPr>
        <w:t xml:space="preserve">של חצי דקה לפני הסוף. </w:t>
      </w:r>
    </w:p>
    <w:p w:rsidR="00C03B74" w:rsidRPr="00524FC8" w:rsidRDefault="00C03B74" w:rsidP="00C03B74">
      <w:pPr>
        <w:rPr>
          <w:rtl/>
          <w:lang w:eastAsia="he-IL"/>
        </w:rPr>
      </w:pPr>
      <w:bookmarkStart w:id="13663" w:name="_ETM_Q1_5614081"/>
      <w:bookmarkStart w:id="13664" w:name="_ETM_Q1_5614206"/>
      <w:bookmarkEnd w:id="13663"/>
      <w:bookmarkEnd w:id="13664"/>
    </w:p>
    <w:p w:rsidR="00C03B74" w:rsidRPr="00524FC8" w:rsidRDefault="00C03B74" w:rsidP="00C03B74">
      <w:pPr>
        <w:pStyle w:val="af8"/>
        <w:keepNext/>
        <w:rPr>
          <w:rtl/>
        </w:rPr>
      </w:pPr>
      <w:bookmarkStart w:id="13665" w:name="ET_yor_5802_51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366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66" w:name="_ETM_Q1_5615784"/>
      <w:bookmarkEnd w:id="13666"/>
      <w:r w:rsidRPr="00524FC8">
        <w:rPr>
          <w:rtl/>
          <w:lang w:eastAsia="he-IL"/>
        </w:rPr>
        <w:t xml:space="preserve">יש לך עוד הסתייגויות, אני </w:t>
      </w:r>
      <w:bookmarkStart w:id="13667" w:name="_ETM_Q1_5617037"/>
      <w:bookmarkEnd w:id="13667"/>
      <w:r w:rsidRPr="00524FC8">
        <w:rPr>
          <w:rtl/>
          <w:lang w:eastAsia="he-IL"/>
        </w:rPr>
        <w:t xml:space="preserve">יכול לאחד לך עוד כמה. אתה רוצה שאני אוסיף לך </w:t>
      </w:r>
      <w:bookmarkStart w:id="13668" w:name="_ETM_Q1_5620074"/>
      <w:bookmarkEnd w:id="13668"/>
      <w:r w:rsidRPr="00524FC8">
        <w:rPr>
          <w:rtl/>
          <w:lang w:eastAsia="he-IL"/>
        </w:rPr>
        <w:t>עוד זמן?</w:t>
      </w:r>
      <w:bookmarkStart w:id="13669" w:name="_ETM_Q1_5621626"/>
      <w:bookmarkEnd w:id="13669"/>
    </w:p>
    <w:p w:rsidR="00C03B74" w:rsidRPr="00524FC8" w:rsidRDefault="00C03B74" w:rsidP="00C03B74">
      <w:pPr>
        <w:rPr>
          <w:rtl/>
          <w:lang w:eastAsia="he-IL"/>
        </w:rPr>
      </w:pPr>
      <w:bookmarkStart w:id="13670" w:name="_ETM_Q1_5621747"/>
      <w:bookmarkEnd w:id="13670"/>
    </w:p>
    <w:p w:rsidR="00C03B74" w:rsidRPr="00524FC8" w:rsidRDefault="00C03B74" w:rsidP="00C03B74">
      <w:pPr>
        <w:pStyle w:val="a5"/>
        <w:keepNext/>
        <w:rPr>
          <w:rtl/>
        </w:rPr>
      </w:pPr>
      <w:bookmarkStart w:id="13671" w:name="ET_speaker_5765_51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6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72" w:name="_ETM_Q1_5623657"/>
      <w:bookmarkEnd w:id="13672"/>
      <w:r w:rsidRPr="00524FC8">
        <w:rPr>
          <w:rtl/>
          <w:lang w:eastAsia="he-IL"/>
        </w:rPr>
        <w:t>כן</w:t>
      </w:r>
      <w:bookmarkStart w:id="13673" w:name="_ETM_Q1_5623900"/>
      <w:bookmarkEnd w:id="13673"/>
      <w:r w:rsidRPr="00524FC8">
        <w:rPr>
          <w:rtl/>
          <w:lang w:eastAsia="he-IL"/>
        </w:rPr>
        <w:t xml:space="preserve">, תהיה נדיב, כי זה מאוד עוזר, כי אני אומר תוכן מהותי. </w:t>
      </w:r>
    </w:p>
    <w:p w:rsidR="00C03B74" w:rsidRPr="00524FC8" w:rsidRDefault="00C03B74" w:rsidP="00C03B74">
      <w:pPr>
        <w:rPr>
          <w:rtl/>
          <w:lang w:eastAsia="he-IL"/>
        </w:rPr>
      </w:pPr>
      <w:bookmarkStart w:id="13674" w:name="_ETM_Q1_5620044"/>
      <w:bookmarkStart w:id="13675" w:name="_ETM_Q1_5620182"/>
      <w:bookmarkEnd w:id="13674"/>
      <w:bookmarkEnd w:id="1367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76" w:name="_ETM_Q1_5621376"/>
      <w:bookmarkEnd w:id="13676"/>
      <w:r w:rsidRPr="00524FC8">
        <w:rPr>
          <w:rtl/>
          <w:lang w:eastAsia="he-IL"/>
        </w:rPr>
        <w:t xml:space="preserve">אז יש לך עוד ארבע </w:t>
      </w:r>
      <w:bookmarkStart w:id="13677" w:name="_ETM_Q1_5621987"/>
      <w:bookmarkEnd w:id="13677"/>
      <w:r w:rsidRPr="00524FC8">
        <w:rPr>
          <w:rtl/>
          <w:lang w:eastAsia="he-IL"/>
        </w:rPr>
        <w:t xml:space="preserve">דקות, עד הסתייגות 561. בבקשה. </w:t>
      </w:r>
      <w:bookmarkStart w:id="13678" w:name="_ETM_Q1_5626500"/>
      <w:bookmarkEnd w:id="13678"/>
    </w:p>
    <w:p w:rsidR="00C03B74" w:rsidRPr="00524FC8" w:rsidRDefault="00C03B74" w:rsidP="00C03B74">
      <w:pPr>
        <w:rPr>
          <w:rtl/>
          <w:lang w:eastAsia="he-IL"/>
        </w:rPr>
      </w:pPr>
      <w:bookmarkStart w:id="13679" w:name="_ETM_Q1_5626622"/>
      <w:bookmarkStart w:id="13680" w:name="_ETM_Q1_5630452"/>
      <w:bookmarkEnd w:id="13679"/>
      <w:bookmarkEnd w:id="13680"/>
    </w:p>
    <w:p w:rsidR="00C03B74" w:rsidRPr="00524FC8" w:rsidRDefault="00C03B74" w:rsidP="00C03B74">
      <w:pPr>
        <w:pStyle w:val="a5"/>
        <w:keepNext/>
        <w:rPr>
          <w:rtl/>
        </w:rPr>
      </w:pPr>
      <w:bookmarkStart w:id="13681" w:name="ET_speaker_5787_51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68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82" w:name="_ETM_Q1_5631435"/>
      <w:bookmarkEnd w:id="13682"/>
      <w:r w:rsidRPr="00524FC8">
        <w:rPr>
          <w:rtl/>
          <w:lang w:eastAsia="he-IL"/>
        </w:rPr>
        <w:t>מ</w:t>
      </w:r>
      <w:bookmarkStart w:id="13683" w:name="_ETM_Q1_5631626"/>
      <w:bookmarkEnd w:id="13683"/>
      <w:r w:rsidRPr="00524FC8">
        <w:rPr>
          <w:rtl/>
          <w:lang w:eastAsia="he-IL"/>
        </w:rPr>
        <w:t xml:space="preserve">ה פתאום, כל הסתייגות עומדת </w:t>
      </w:r>
      <w:bookmarkStart w:id="13684" w:name="_ETM_Q1_5628519"/>
      <w:bookmarkEnd w:id="13684"/>
      <w:r w:rsidRPr="00524FC8">
        <w:rPr>
          <w:rtl/>
          <w:lang w:eastAsia="he-IL"/>
        </w:rPr>
        <w:t xml:space="preserve">בפני עצמה. </w:t>
      </w:r>
    </w:p>
    <w:p w:rsidR="00C03B74" w:rsidRPr="00524FC8" w:rsidRDefault="00C03B74" w:rsidP="00C03B74">
      <w:pPr>
        <w:rPr>
          <w:rtl/>
          <w:lang w:eastAsia="he-IL"/>
        </w:rPr>
      </w:pPr>
      <w:bookmarkStart w:id="13685" w:name="_ETM_Q1_5626960"/>
      <w:bookmarkStart w:id="13686" w:name="_ETM_Q1_5627090"/>
      <w:bookmarkEnd w:id="13685"/>
      <w:bookmarkEnd w:id="1368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87" w:name="_ETM_Q1_5629057"/>
      <w:bookmarkEnd w:id="13687"/>
      <w:r w:rsidRPr="00524FC8">
        <w:rPr>
          <w:rtl/>
          <w:lang w:eastAsia="he-IL"/>
        </w:rPr>
        <w:t>זה לא שלך, יוראי, זה שלו. הוא הסכים</w:t>
      </w:r>
      <w:bookmarkStart w:id="13688" w:name="_ETM_Q1_5631510"/>
      <w:bookmarkEnd w:id="13688"/>
      <w:r w:rsidRPr="00524FC8">
        <w:rPr>
          <w:rtl/>
          <w:lang w:eastAsia="he-IL"/>
        </w:rPr>
        <w:t xml:space="preserve"> לזה. </w:t>
      </w:r>
    </w:p>
    <w:p w:rsidR="00C03B74" w:rsidRPr="00524FC8" w:rsidRDefault="00C03B74" w:rsidP="00C03B74">
      <w:pPr>
        <w:rPr>
          <w:rtl/>
          <w:lang w:eastAsia="he-IL"/>
        </w:rPr>
      </w:pPr>
      <w:bookmarkStart w:id="13689" w:name="_ETM_Q1_5633126"/>
      <w:bookmarkStart w:id="13690" w:name="_ETM_Q1_5633250"/>
      <w:bookmarkStart w:id="13691" w:name="_ETM_Q1_5635046"/>
      <w:bookmarkEnd w:id="13689"/>
      <w:bookmarkEnd w:id="13690"/>
      <w:bookmarkEnd w:id="13691"/>
    </w:p>
    <w:p w:rsidR="00C03B74" w:rsidRPr="00524FC8" w:rsidRDefault="00C03B74" w:rsidP="00C03B74">
      <w:pPr>
        <w:pStyle w:val="a5"/>
        <w:keepNext/>
        <w:rPr>
          <w:rtl/>
        </w:rPr>
      </w:pPr>
      <w:bookmarkStart w:id="13692" w:name="ET_speaker_5787_52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69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93" w:name="_ETM_Q1_5636074"/>
      <w:bookmarkEnd w:id="13693"/>
      <w:r w:rsidRPr="00524FC8">
        <w:rPr>
          <w:rtl/>
          <w:lang w:eastAsia="he-IL"/>
        </w:rPr>
        <w:t>מי</w:t>
      </w:r>
      <w:bookmarkStart w:id="13694" w:name="_ETM_Q1_5636294"/>
      <w:bookmarkEnd w:id="13694"/>
      <w:r w:rsidRPr="00524FC8">
        <w:rPr>
          <w:rtl/>
          <w:lang w:eastAsia="he-IL"/>
        </w:rPr>
        <w:t xml:space="preserve">כאל, איך אתה מסכים לדברים כאלה? מכייסים אותך. </w:t>
      </w:r>
    </w:p>
    <w:p w:rsidR="00C03B74" w:rsidRPr="00524FC8" w:rsidRDefault="00C03B74" w:rsidP="00C03B74">
      <w:pPr>
        <w:rPr>
          <w:rtl/>
          <w:lang w:eastAsia="he-IL"/>
        </w:rPr>
      </w:pPr>
      <w:bookmarkStart w:id="13695" w:name="_ETM_Q1_5636694"/>
      <w:bookmarkStart w:id="13696" w:name="_ETM_Q1_5636818"/>
      <w:bookmarkStart w:id="13697" w:name="_ETM_Q1_5639510"/>
      <w:bookmarkEnd w:id="13695"/>
      <w:bookmarkEnd w:id="13696"/>
      <w:bookmarkEnd w:id="13697"/>
    </w:p>
    <w:p w:rsidR="00C03B74" w:rsidRPr="00524FC8" w:rsidRDefault="00C03B74" w:rsidP="00C03B74">
      <w:pPr>
        <w:pStyle w:val="a5"/>
        <w:keepNext/>
        <w:rPr>
          <w:rtl/>
        </w:rPr>
      </w:pPr>
      <w:bookmarkStart w:id="13698" w:name="ET_speaker_5765_52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6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699" w:name="_ETM_Q1_5640552"/>
      <w:bookmarkEnd w:id="13699"/>
      <w:r w:rsidRPr="00524FC8">
        <w:rPr>
          <w:rtl/>
          <w:lang w:eastAsia="he-IL"/>
        </w:rPr>
        <w:t>א</w:t>
      </w:r>
      <w:bookmarkStart w:id="13700" w:name="_ETM_Q1_5640710"/>
      <w:bookmarkEnd w:id="13700"/>
      <w:r w:rsidRPr="00524FC8">
        <w:rPr>
          <w:rtl/>
          <w:lang w:eastAsia="he-IL"/>
        </w:rPr>
        <w:t xml:space="preserve">ני </w:t>
      </w:r>
      <w:bookmarkStart w:id="13701" w:name="_ETM_Q1_5640886"/>
      <w:bookmarkEnd w:id="13701"/>
      <w:r w:rsidRPr="00524FC8">
        <w:rPr>
          <w:rtl/>
          <w:lang w:eastAsia="he-IL"/>
        </w:rPr>
        <w:t xml:space="preserve">מייצג את שרן השכל עכשיו. </w:t>
      </w:r>
    </w:p>
    <w:p w:rsidR="00C03B74" w:rsidRPr="00524FC8" w:rsidRDefault="00C03B74" w:rsidP="00C03B74">
      <w:pPr>
        <w:rPr>
          <w:rtl/>
          <w:lang w:eastAsia="he-IL"/>
        </w:rPr>
      </w:pPr>
      <w:bookmarkStart w:id="13702" w:name="_ETM_Q1_5641981"/>
      <w:bookmarkStart w:id="13703" w:name="_ETM_Q1_5642090"/>
      <w:bookmarkEnd w:id="13702"/>
      <w:bookmarkEnd w:id="13703"/>
    </w:p>
    <w:p w:rsidR="00C03B74" w:rsidRPr="00524FC8" w:rsidRDefault="00C03B74" w:rsidP="00C03B74">
      <w:pPr>
        <w:rPr>
          <w:rtl/>
          <w:lang w:eastAsia="he-IL"/>
        </w:rPr>
      </w:pPr>
      <w:bookmarkStart w:id="13704" w:name="_ETM_Q1_5642573"/>
      <w:bookmarkStart w:id="13705" w:name="_ETM_Q1_5642666"/>
      <w:bookmarkEnd w:id="13704"/>
      <w:bookmarkEnd w:id="13705"/>
      <w:r w:rsidRPr="00524FC8">
        <w:rPr>
          <w:rtl/>
          <w:lang w:eastAsia="he-IL"/>
        </w:rPr>
        <w:t xml:space="preserve">למשרד הביטחון יש מעל 20 </w:t>
      </w:r>
      <w:bookmarkStart w:id="13706" w:name="_ETM_Q1_5649726"/>
      <w:bookmarkEnd w:id="13706"/>
      <w:r w:rsidRPr="00524FC8">
        <w:rPr>
          <w:rtl/>
          <w:lang w:eastAsia="he-IL"/>
        </w:rPr>
        <w:t xml:space="preserve">אגפים. לכל אגף במשרד יש בדרך כלל מעל מיליארד שקל. </w:t>
      </w:r>
      <w:bookmarkStart w:id="13707" w:name="_ETM_Q1_5660119"/>
      <w:bookmarkEnd w:id="13707"/>
      <w:r w:rsidRPr="00524FC8">
        <w:rPr>
          <w:rtl/>
          <w:lang w:eastAsia="he-IL"/>
        </w:rPr>
        <w:t>משרדים ממשלתיים אחרים,  למשל הדתות, זה כמעט מיליארד</w:t>
      </w:r>
      <w:bookmarkStart w:id="13708" w:name="_ETM_Q1_5666672"/>
      <w:bookmarkEnd w:id="13708"/>
      <w:r w:rsidRPr="00524FC8">
        <w:rPr>
          <w:rtl/>
          <w:lang w:eastAsia="he-IL"/>
        </w:rPr>
        <w:t xml:space="preserve">, או למשל משרד המשפטים זה 80 או 100 מיליון </w:t>
      </w:r>
      <w:bookmarkStart w:id="13709" w:name="_ETM_Q1_5668290"/>
      <w:bookmarkEnd w:id="13709"/>
      <w:r w:rsidRPr="00524FC8">
        <w:rPr>
          <w:rtl/>
          <w:lang w:eastAsia="he-IL"/>
        </w:rPr>
        <w:t>שקל. במשרד הביטחון יש מעל 20 אגפים, ו</w:t>
      </w:r>
      <w:bookmarkStart w:id="13710" w:name="_ETM_Q1_5673693"/>
      <w:bookmarkEnd w:id="13710"/>
      <w:r w:rsidRPr="00524FC8">
        <w:rPr>
          <w:rtl/>
          <w:lang w:eastAsia="he-IL"/>
        </w:rPr>
        <w:t xml:space="preserve">רובם עם מיליארד שקל ומעלה. והם עושים עבודה. ואף </w:t>
      </w:r>
      <w:bookmarkStart w:id="13711" w:name="_ETM_Q1_5682282"/>
      <w:bookmarkEnd w:id="13711"/>
      <w:r w:rsidRPr="00524FC8">
        <w:rPr>
          <w:rtl/>
          <w:lang w:eastAsia="he-IL"/>
        </w:rPr>
        <w:t xml:space="preserve">אחד מהאגפים האלה לא נדרש לתת סמכויות על ידי השר במשרד העתידי. מה למעשה השר העתידי במשרד </w:t>
      </w:r>
      <w:bookmarkStart w:id="13712" w:name="_ETM_Q1_5691538"/>
      <w:bookmarkEnd w:id="13712"/>
      <w:r w:rsidRPr="00524FC8">
        <w:rPr>
          <w:rtl/>
          <w:lang w:eastAsia="he-IL"/>
        </w:rPr>
        <w:t>הביטחון ביקש? לא את הסמכויות של משרד הביטחון, אלא את</w:t>
      </w:r>
      <w:bookmarkStart w:id="13713" w:name="_ETM_Q1_5697609"/>
      <w:bookmarkEnd w:id="13713"/>
      <w:r w:rsidRPr="00524FC8">
        <w:rPr>
          <w:rtl/>
          <w:lang w:eastAsia="he-IL"/>
        </w:rPr>
        <w:t xml:space="preserve"> הסמכויות של צה"ל. הוא ביקש אלוף שיהיה כפוף </w:t>
      </w:r>
      <w:bookmarkStart w:id="13714" w:name="_ETM_Q1_5702536"/>
      <w:bookmarkEnd w:id="13714"/>
      <w:r w:rsidRPr="00524FC8">
        <w:rPr>
          <w:rtl/>
          <w:lang w:eastAsia="he-IL"/>
        </w:rPr>
        <w:t xml:space="preserve">אליו ותת-אלוף כפוף אליו. הוא ביקש את המתפ"ש </w:t>
      </w:r>
      <w:bookmarkStart w:id="13715" w:name="_ETM_Q1_5704769"/>
      <w:bookmarkEnd w:id="13715"/>
      <w:r w:rsidRPr="00524FC8">
        <w:rPr>
          <w:rtl/>
          <w:lang w:eastAsia="he-IL"/>
        </w:rPr>
        <w:t xml:space="preserve">ואת המינהל האזרחי. הוא בכלל לא ביקש סמכויות ממשרד </w:t>
      </w:r>
      <w:bookmarkStart w:id="13716" w:name="_ETM_Q1_5708801"/>
      <w:bookmarkEnd w:id="13716"/>
      <w:r w:rsidRPr="00524FC8">
        <w:rPr>
          <w:rtl/>
          <w:lang w:eastAsia="he-IL"/>
        </w:rPr>
        <w:t xml:space="preserve">הביטחון. לכן החוק בכלל צריך להיות חוק האצלת סמכויות של הרמטכ"ל </w:t>
      </w:r>
      <w:bookmarkStart w:id="13717" w:name="_ETM_Q1_5713068"/>
      <w:bookmarkEnd w:id="13717"/>
      <w:r w:rsidRPr="00524FC8">
        <w:rPr>
          <w:rtl/>
          <w:lang w:eastAsia="he-IL"/>
        </w:rPr>
        <w:t xml:space="preserve">לשר במשרד הביטחון. כי הוא ביקש את </w:t>
      </w:r>
      <w:bookmarkStart w:id="13718" w:name="_ETM_Q1_5719528"/>
      <w:bookmarkEnd w:id="13718"/>
      <w:r w:rsidRPr="00524FC8">
        <w:rPr>
          <w:rtl/>
          <w:lang w:eastAsia="he-IL"/>
        </w:rPr>
        <w:t xml:space="preserve">המינהל האזרחי, שכפוף ישירות לרמטכ"ל, והוא ביקש את המתפ"ש, שזה </w:t>
      </w:r>
      <w:bookmarkStart w:id="13719" w:name="_ETM_Q1_5723655"/>
      <w:bookmarkEnd w:id="13719"/>
      <w:r w:rsidRPr="00524FC8">
        <w:rPr>
          <w:rtl/>
          <w:lang w:eastAsia="he-IL"/>
        </w:rPr>
        <w:t xml:space="preserve">אלוף במטכ"ל. </w:t>
      </w:r>
    </w:p>
    <w:p w:rsidR="00C03B74" w:rsidRPr="00524FC8" w:rsidRDefault="00C03B74" w:rsidP="00C03B74">
      <w:pPr>
        <w:rPr>
          <w:rtl/>
          <w:lang w:eastAsia="he-IL"/>
        </w:rPr>
      </w:pPr>
    </w:p>
    <w:p w:rsidR="00C03B74" w:rsidRPr="00524FC8" w:rsidRDefault="00C03B74" w:rsidP="00C03B74">
      <w:pPr>
        <w:rPr>
          <w:rtl/>
          <w:lang w:eastAsia="he-IL"/>
        </w:rPr>
      </w:pPr>
      <w:r w:rsidRPr="00524FC8">
        <w:rPr>
          <w:rtl/>
          <w:lang w:eastAsia="he-IL"/>
        </w:rPr>
        <w:t xml:space="preserve">הוא היה יכול לבקש, למשל, את האגף הביטחוני-חברתי, </w:t>
      </w:r>
      <w:bookmarkStart w:id="13720" w:name="_ETM_Q1_5728504"/>
      <w:bookmarkEnd w:id="13720"/>
      <w:r w:rsidRPr="00524FC8">
        <w:rPr>
          <w:rtl/>
          <w:lang w:eastAsia="he-IL"/>
        </w:rPr>
        <w:t>שזה אגף שעוסק בעידוד בני נוער לגיוס והכנה לשירות</w:t>
      </w:r>
      <w:bookmarkStart w:id="13721" w:name="_ETM_Q1_5735383"/>
      <w:bookmarkEnd w:id="13721"/>
      <w:r w:rsidRPr="00524FC8">
        <w:rPr>
          <w:rtl/>
          <w:lang w:eastAsia="he-IL"/>
        </w:rPr>
        <w:t xml:space="preserve"> משמעותי בצה"ל. הובלנו שם את מתווה השירות, לעודד </w:t>
      </w:r>
      <w:bookmarkStart w:id="13722" w:name="_ETM_Q1_5738960"/>
      <w:bookmarkEnd w:id="13722"/>
      <w:r w:rsidRPr="00524FC8">
        <w:rPr>
          <w:rtl/>
          <w:lang w:eastAsia="he-IL"/>
        </w:rPr>
        <w:t>אנשים שלא רוצים לעשות צבא מסיבותיהם המצפוניות</w:t>
      </w:r>
      <w:bookmarkStart w:id="13723" w:name="_ETM_Q1_5748532"/>
      <w:bookmarkEnd w:id="13723"/>
      <w:r w:rsidRPr="00524FC8">
        <w:rPr>
          <w:rtl/>
          <w:lang w:eastAsia="he-IL"/>
        </w:rPr>
        <w:t xml:space="preserve"> או על בסיס בריאות ועוד כל מיני. אז אמרנו </w:t>
      </w:r>
      <w:bookmarkStart w:id="13724" w:name="_ETM_Q1_5751637"/>
      <w:bookmarkEnd w:id="13724"/>
      <w:r w:rsidRPr="00524FC8">
        <w:rPr>
          <w:rtl/>
          <w:lang w:eastAsia="he-IL"/>
        </w:rPr>
        <w:t xml:space="preserve">להם, בואו תעשו שנתיים, תעשו שירות לאומי, תעשו </w:t>
      </w:r>
      <w:bookmarkStart w:id="13725" w:name="_ETM_Q1_5752859"/>
      <w:bookmarkEnd w:id="13725"/>
      <w:r w:rsidRPr="00524FC8">
        <w:rPr>
          <w:rtl/>
          <w:lang w:eastAsia="he-IL"/>
        </w:rPr>
        <w:t xml:space="preserve">שירות אזרחי, שירות ישראלי, תוך התחשבות בקבוצות ובניית תוכניות, </w:t>
      </w:r>
      <w:bookmarkStart w:id="13726" w:name="_ETM_Q1_5761256"/>
      <w:bookmarkEnd w:id="13726"/>
      <w:r w:rsidRPr="00524FC8">
        <w:rPr>
          <w:rtl/>
          <w:lang w:eastAsia="he-IL"/>
        </w:rPr>
        <w:t xml:space="preserve">כמו נצח יהודה, מסלול לחרדים בצנחנים, </w:t>
      </w:r>
      <w:bookmarkStart w:id="13727" w:name="_ETM_Q1_5772064"/>
      <w:bookmarkEnd w:id="13727"/>
      <w:r w:rsidRPr="00524FC8">
        <w:rPr>
          <w:rtl/>
          <w:lang w:eastAsia="he-IL"/>
        </w:rPr>
        <w:t>או ישיבות הסדר חרדיות. לדעתי קמו כבר ארבע ישיב</w:t>
      </w:r>
      <w:bookmarkStart w:id="13728" w:name="_ETM_Q1_5771655"/>
      <w:bookmarkEnd w:id="13728"/>
      <w:r w:rsidRPr="00524FC8">
        <w:rPr>
          <w:rtl/>
          <w:lang w:eastAsia="he-IL"/>
        </w:rPr>
        <w:t xml:space="preserve">ות הסדר חרדיות לפי המודל של ישיבות הסדר של </w:t>
      </w:r>
      <w:bookmarkStart w:id="13729" w:name="_ETM_Q1_5773343"/>
      <w:bookmarkEnd w:id="13729"/>
      <w:r w:rsidRPr="00524FC8">
        <w:rPr>
          <w:rtl/>
          <w:lang w:eastAsia="he-IL"/>
        </w:rPr>
        <w:t xml:space="preserve">הציונות הדתית, שהוא מודל טוב, שכולל בתוכו אנשים שעושים מילואים </w:t>
      </w:r>
      <w:bookmarkStart w:id="13730" w:name="_ETM_Q1_5778643"/>
      <w:bookmarkEnd w:id="13730"/>
      <w:r w:rsidRPr="00524FC8">
        <w:rPr>
          <w:rtl/>
          <w:lang w:eastAsia="he-IL"/>
        </w:rPr>
        <w:t xml:space="preserve">20 שנה, לוחמים. אז היום יש כבר ארבע ישיבות </w:t>
      </w:r>
      <w:bookmarkStart w:id="13731" w:name="_ETM_Q1_5782372"/>
      <w:bookmarkEnd w:id="13731"/>
      <w:r w:rsidRPr="00524FC8">
        <w:rPr>
          <w:rtl/>
          <w:lang w:eastAsia="he-IL"/>
        </w:rPr>
        <w:t xml:space="preserve">הסדר חרדיות. האגף הזה נקרא האגף הביטחוני-חברתי, והוא מוביל את הרעיון של צבא העם. הוא צריך להוביל </w:t>
      </w:r>
      <w:bookmarkStart w:id="13732" w:name="_ETM_Q1_5794252"/>
      <w:bookmarkEnd w:id="13732"/>
      <w:r w:rsidRPr="00524FC8">
        <w:rPr>
          <w:rtl/>
          <w:lang w:eastAsia="he-IL"/>
        </w:rPr>
        <w:t xml:space="preserve">ולתאם את פעילות משרד הביטחון מול מוקדי החברה הישראלית </w:t>
      </w:r>
      <w:bookmarkStart w:id="13733" w:name="_ETM_Q1_5799380"/>
      <w:bookmarkEnd w:id="13733"/>
      <w:r w:rsidRPr="00524FC8">
        <w:rPr>
          <w:rtl/>
          <w:lang w:eastAsia="he-IL"/>
        </w:rPr>
        <w:t xml:space="preserve">ומול הצבא ולחבר ביניהם. </w:t>
      </w:r>
      <w:bookmarkStart w:id="13734" w:name="_ETM_Q1_5805938"/>
      <w:bookmarkStart w:id="13735" w:name="_ETM_Q1_5806071"/>
      <w:bookmarkStart w:id="13736" w:name="_ETM_Q1_5806146"/>
      <w:bookmarkStart w:id="13737" w:name="_ETM_Q1_5806262"/>
      <w:bookmarkEnd w:id="13734"/>
      <w:bookmarkEnd w:id="13735"/>
      <w:bookmarkEnd w:id="13736"/>
      <w:bookmarkEnd w:id="13737"/>
      <w:r w:rsidRPr="00524FC8">
        <w:rPr>
          <w:rtl/>
          <w:lang w:eastAsia="he-IL"/>
        </w:rPr>
        <w:t xml:space="preserve">האגף הזה הוא אגף מאוד מאוד </w:t>
      </w:r>
      <w:bookmarkStart w:id="13738" w:name="_ETM_Q1_5822691"/>
      <w:bookmarkEnd w:id="13738"/>
      <w:r w:rsidRPr="00524FC8">
        <w:rPr>
          <w:rtl/>
          <w:lang w:eastAsia="he-IL"/>
        </w:rPr>
        <w:t xml:space="preserve">חשוב, ובגלל שסמוטריץ' הוא אידיאליסט היינו מצפים שיבקש סמכויות באגף </w:t>
      </w:r>
      <w:bookmarkStart w:id="13739" w:name="_ETM_Q1_5826670"/>
      <w:bookmarkEnd w:id="13739"/>
      <w:r w:rsidRPr="00524FC8">
        <w:rPr>
          <w:rtl/>
          <w:lang w:eastAsia="he-IL"/>
        </w:rPr>
        <w:t xml:space="preserve">הזה, שכולל את הנוער, הגדנ"ע, הנח"ל, משימות לאומיות, שנת </w:t>
      </w:r>
      <w:bookmarkStart w:id="13740" w:name="_ETM_Q1_5831584"/>
      <w:bookmarkEnd w:id="13740"/>
      <w:r w:rsidRPr="00524FC8">
        <w:rPr>
          <w:rtl/>
          <w:lang w:eastAsia="he-IL"/>
        </w:rPr>
        <w:t xml:space="preserve">שירות, פטור וכן הלאה. </w:t>
      </w:r>
    </w:p>
    <w:p w:rsidR="00C03B74" w:rsidRPr="00524FC8" w:rsidRDefault="00C03B74" w:rsidP="00C03B74">
      <w:pPr>
        <w:rPr>
          <w:rtl/>
          <w:lang w:eastAsia="he-IL"/>
        </w:rPr>
      </w:pPr>
      <w:bookmarkStart w:id="13741" w:name="_ETM_Q1_5836080"/>
      <w:bookmarkEnd w:id="13741"/>
    </w:p>
    <w:p w:rsidR="00C03B74" w:rsidRPr="00524FC8" w:rsidRDefault="00C03B74" w:rsidP="00C03B74">
      <w:pPr>
        <w:rPr>
          <w:rtl/>
          <w:lang w:eastAsia="he-IL"/>
        </w:rPr>
      </w:pPr>
      <w:bookmarkStart w:id="13742" w:name="_ETM_Q1_5836324"/>
      <w:bookmarkStart w:id="13743" w:name="_ETM_Q1_5836362"/>
      <w:bookmarkEnd w:id="13742"/>
      <w:bookmarkEnd w:id="13743"/>
      <w:r w:rsidRPr="00524FC8">
        <w:rPr>
          <w:rtl/>
          <w:lang w:eastAsia="he-IL"/>
        </w:rPr>
        <w:t>א</w:t>
      </w:r>
      <w:bookmarkStart w:id="13744" w:name="_ETM_Q1_5836473"/>
      <w:bookmarkEnd w:id="13744"/>
      <w:r w:rsidRPr="00524FC8">
        <w:rPr>
          <w:rtl/>
          <w:lang w:eastAsia="he-IL"/>
        </w:rPr>
        <w:t xml:space="preserve">גף נוסף, פחות ידוע, נקרא האגף </w:t>
      </w:r>
      <w:bookmarkStart w:id="13745" w:name="_ETM_Q1_5845585"/>
      <w:bookmarkEnd w:id="13745"/>
      <w:r w:rsidRPr="00524FC8">
        <w:rPr>
          <w:rtl/>
          <w:lang w:eastAsia="he-IL"/>
        </w:rPr>
        <w:t xml:space="preserve">הביטחוני-מדיני. זה אגף שעושה פלאים. הרבה פעמים הוא שקט </w:t>
      </w:r>
      <w:bookmarkStart w:id="13746" w:name="_ETM_Q1_5852866"/>
      <w:bookmarkEnd w:id="13746"/>
      <w:r w:rsidRPr="00524FC8">
        <w:rPr>
          <w:rtl/>
          <w:lang w:eastAsia="he-IL"/>
        </w:rPr>
        <w:t xml:space="preserve">ולא בקדמת הבמה, אבל בכל מקום שבו אנחנו עושים הסכם שלום – למשל מרוקו, בחריין או </w:t>
      </w:r>
      <w:bookmarkStart w:id="13747" w:name="_ETM_Q1_5861763"/>
      <w:bookmarkEnd w:id="13747"/>
      <w:r w:rsidRPr="00524FC8">
        <w:rPr>
          <w:rtl/>
          <w:lang w:eastAsia="he-IL"/>
        </w:rPr>
        <w:t>האמירויות – האגף הזה נכנס לביסוס השלום והאינטרסים הביטחוניים</w:t>
      </w:r>
      <w:bookmarkStart w:id="13748" w:name="_ETM_Q1_5867859"/>
      <w:bookmarkEnd w:id="13748"/>
      <w:r w:rsidRPr="00524FC8">
        <w:rPr>
          <w:rtl/>
          <w:lang w:eastAsia="he-IL"/>
        </w:rPr>
        <w:t xml:space="preserve"> של המדינה, כמו גם שימור הקשר האס</w:t>
      </w:r>
      <w:bookmarkStart w:id="13749" w:name="_ETM_Q1_5878093"/>
      <w:bookmarkEnd w:id="13749"/>
      <w:r w:rsidRPr="00524FC8">
        <w:rPr>
          <w:rtl/>
          <w:lang w:eastAsia="he-IL"/>
        </w:rPr>
        <w:t xml:space="preserve">טרטגי עם ארצות הברית ומדינות נוספות. </w:t>
      </w:r>
    </w:p>
    <w:p w:rsidR="00C03B74" w:rsidRPr="00524FC8" w:rsidRDefault="00C03B74" w:rsidP="00C03B74">
      <w:pPr>
        <w:rPr>
          <w:rtl/>
          <w:lang w:eastAsia="he-IL"/>
        </w:rPr>
      </w:pPr>
      <w:bookmarkStart w:id="13750" w:name="_ETM_Q1_5882162"/>
      <w:bookmarkStart w:id="13751" w:name="_ETM_Q1_5882299"/>
      <w:bookmarkStart w:id="13752" w:name="_ETM_Q1_5884130"/>
      <w:bookmarkEnd w:id="13750"/>
      <w:bookmarkEnd w:id="13751"/>
      <w:bookmarkEnd w:id="13752"/>
    </w:p>
    <w:p w:rsidR="00C03B74" w:rsidRPr="00524FC8" w:rsidRDefault="00C03B74" w:rsidP="00C03B74">
      <w:pPr>
        <w:pStyle w:val="a5"/>
        <w:keepNext/>
        <w:rPr>
          <w:rtl/>
        </w:rPr>
      </w:pPr>
      <w:bookmarkStart w:id="13753" w:name="ET_speaker_5763_52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3753"/>
    </w:p>
    <w:p w:rsidR="00C03B74" w:rsidRPr="00524FC8" w:rsidRDefault="00C03B74" w:rsidP="00C03B74">
      <w:pPr>
        <w:pStyle w:val="KeepWithNext"/>
        <w:rPr>
          <w:rtl/>
        </w:rPr>
      </w:pPr>
    </w:p>
    <w:p w:rsidR="00C03B74" w:rsidRPr="00524FC8" w:rsidRDefault="00C03B74" w:rsidP="00C03B74">
      <w:pPr>
        <w:rPr>
          <w:rtl/>
        </w:rPr>
      </w:pPr>
      <w:r w:rsidRPr="00524FC8">
        <w:rPr>
          <w:rtl/>
        </w:rPr>
        <w:t>א</w:t>
      </w:r>
      <w:bookmarkStart w:id="13754" w:name="_ETM_Q1_5885106"/>
      <w:bookmarkEnd w:id="13754"/>
      <w:r w:rsidRPr="00524FC8">
        <w:rPr>
          <w:rtl/>
        </w:rPr>
        <w:t>ת</w:t>
      </w:r>
      <w:bookmarkStart w:id="13755" w:name="_ETM_Q1_5885326"/>
      <w:bookmarkEnd w:id="13755"/>
      <w:r w:rsidRPr="00524FC8">
        <w:rPr>
          <w:rtl/>
        </w:rPr>
        <w:t xml:space="preserve">ה </w:t>
      </w:r>
      <w:bookmarkStart w:id="13756" w:name="_ETM_Q1_5885585"/>
      <w:bookmarkEnd w:id="13756"/>
      <w:r w:rsidRPr="00524FC8">
        <w:rPr>
          <w:rtl/>
        </w:rPr>
        <w:t>לא נותן פה מידע מסווג, נכון?</w:t>
      </w:r>
    </w:p>
    <w:p w:rsidR="00C03B74" w:rsidRPr="00524FC8" w:rsidRDefault="00C03B74" w:rsidP="00C03B74">
      <w:pPr>
        <w:rPr>
          <w:rtl/>
        </w:rPr>
      </w:pPr>
      <w:bookmarkStart w:id="13757" w:name="_ETM_Q1_5886724"/>
      <w:bookmarkStart w:id="13758" w:name="_ETM_Q1_5886840"/>
      <w:bookmarkStart w:id="13759" w:name="_ETM_Q1_5888756"/>
      <w:bookmarkEnd w:id="13757"/>
      <w:bookmarkEnd w:id="13758"/>
      <w:bookmarkEnd w:id="13759"/>
    </w:p>
    <w:p w:rsidR="00C03B74" w:rsidRPr="00524FC8" w:rsidRDefault="00C03B74" w:rsidP="00C03B74">
      <w:pPr>
        <w:pStyle w:val="a5"/>
        <w:keepNext/>
        <w:rPr>
          <w:rtl/>
        </w:rPr>
      </w:pPr>
      <w:bookmarkStart w:id="13760" w:name="ET_speaker_5765_52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760"/>
    </w:p>
    <w:p w:rsidR="00C03B74" w:rsidRPr="00524FC8" w:rsidRDefault="00C03B74" w:rsidP="00C03B74">
      <w:pPr>
        <w:pStyle w:val="KeepWithNext"/>
        <w:rPr>
          <w:rtl/>
        </w:rPr>
      </w:pPr>
    </w:p>
    <w:p w:rsidR="00C03B74" w:rsidRPr="00524FC8" w:rsidRDefault="00C03B74" w:rsidP="00C03B74">
      <w:pPr>
        <w:rPr>
          <w:rtl/>
        </w:rPr>
      </w:pPr>
      <w:bookmarkStart w:id="13761" w:name="_ETM_Q1_5889821"/>
      <w:bookmarkStart w:id="13762" w:name="_ETM_Q1_5890039"/>
      <w:bookmarkEnd w:id="13761"/>
      <w:bookmarkEnd w:id="13762"/>
      <w:r w:rsidRPr="00524FC8">
        <w:rPr>
          <w:rtl/>
        </w:rPr>
        <w:t>לא</w:t>
      </w:r>
      <w:bookmarkStart w:id="13763" w:name="_ETM_Q1_5891172"/>
      <w:bookmarkStart w:id="13764" w:name="_ETM_Q1_5891292"/>
      <w:bookmarkEnd w:id="13763"/>
      <w:bookmarkEnd w:id="13764"/>
      <w:r w:rsidRPr="00524FC8">
        <w:rPr>
          <w:rtl/>
        </w:rPr>
        <w:t xml:space="preserve">, זה אגף </w:t>
      </w:r>
      <w:bookmarkStart w:id="13765" w:name="_ETM_Q1_5894148"/>
      <w:bookmarkEnd w:id="13765"/>
      <w:r w:rsidRPr="00524FC8">
        <w:rPr>
          <w:rtl/>
        </w:rPr>
        <w:t xml:space="preserve">ידוע. הוא עוסק גם בזיהוי וניתוח סיכונים והזדמנויות בתחום </w:t>
      </w:r>
      <w:bookmarkStart w:id="13766" w:name="_ETM_Q1_5896680"/>
      <w:bookmarkEnd w:id="13766"/>
      <w:r w:rsidRPr="00524FC8">
        <w:rPr>
          <w:rtl/>
        </w:rPr>
        <w:t xml:space="preserve">הביטחוני-מדיני בזירות האזוריות והבין-לאומיות, גיבוש המלצות למדיניות מערכת הביטחון בסוגיות </w:t>
      </w:r>
      <w:bookmarkStart w:id="13767" w:name="_ETM_Q1_5905952"/>
      <w:bookmarkEnd w:id="13767"/>
      <w:r w:rsidRPr="00524FC8">
        <w:rPr>
          <w:rtl/>
        </w:rPr>
        <w:t xml:space="preserve">אסטרטגיות-ביטחוניות, והכוונה וניהול שוטף של קשרי החוץ של מערכת הביטחון. </w:t>
      </w:r>
      <w:bookmarkStart w:id="13768" w:name="_ETM_Q1_5914846"/>
      <w:bookmarkEnd w:id="13768"/>
      <w:r w:rsidRPr="00524FC8">
        <w:rPr>
          <w:rtl/>
        </w:rPr>
        <w:t xml:space="preserve">לאגף הזה יש באמת יש זכויות רבות. וגם </w:t>
      </w:r>
      <w:bookmarkStart w:id="13769" w:name="_ETM_Q1_5916955"/>
      <w:bookmarkEnd w:id="13769"/>
      <w:r w:rsidRPr="00524FC8">
        <w:rPr>
          <w:rtl/>
        </w:rPr>
        <w:t xml:space="preserve">באגף הזה לא ביקש סמוטריץ' בהסכם הקואליציוני סמכויות. </w:t>
      </w:r>
      <w:bookmarkStart w:id="13770" w:name="_ETM_Q1_5920700"/>
      <w:bookmarkEnd w:id="13770"/>
    </w:p>
    <w:p w:rsidR="00C03B74" w:rsidRPr="00524FC8" w:rsidRDefault="00C03B74" w:rsidP="00C03B74">
      <w:pPr>
        <w:rPr>
          <w:rtl/>
        </w:rPr>
      </w:pPr>
      <w:bookmarkStart w:id="13771" w:name="_ETM_Q1_5923356"/>
      <w:bookmarkStart w:id="13772" w:name="_ETM_Q1_5923481"/>
      <w:bookmarkStart w:id="13773" w:name="_ETM_Q1_5923506"/>
      <w:bookmarkEnd w:id="13771"/>
      <w:bookmarkEnd w:id="13772"/>
      <w:bookmarkEnd w:id="13773"/>
    </w:p>
    <w:p w:rsidR="00C03B74" w:rsidRPr="00524FC8" w:rsidRDefault="00C03B74" w:rsidP="00C03B74">
      <w:pPr>
        <w:rPr>
          <w:rtl/>
        </w:rPr>
      </w:pPr>
      <w:bookmarkStart w:id="13774" w:name="_ETM_Q1_5923611"/>
      <w:bookmarkEnd w:id="13774"/>
      <w:r w:rsidRPr="00524FC8">
        <w:rPr>
          <w:rtl/>
        </w:rPr>
        <w:t xml:space="preserve">יש אגף ענק שעושה את המיגון לצפון ובונה את </w:t>
      </w:r>
      <w:bookmarkStart w:id="13775" w:name="_ETM_Q1_5927362"/>
      <w:bookmarkEnd w:id="13775"/>
      <w:r w:rsidRPr="00524FC8">
        <w:rPr>
          <w:rtl/>
        </w:rPr>
        <w:t>התשתיות של צה"ל ומשרד הביטחון - - -</w:t>
      </w:r>
    </w:p>
    <w:p w:rsidR="00C03B74" w:rsidRPr="00524FC8" w:rsidRDefault="00C03B74" w:rsidP="00C03B74">
      <w:pPr>
        <w:rPr>
          <w:rtl/>
        </w:rPr>
      </w:pPr>
      <w:bookmarkStart w:id="13776" w:name="_ETM_Q1_5928141"/>
      <w:bookmarkStart w:id="13777" w:name="_ETM_Q1_5928245"/>
      <w:bookmarkEnd w:id="13776"/>
      <w:bookmarkEnd w:id="1377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rPr>
      </w:pPr>
    </w:p>
    <w:p w:rsidR="00C03B74" w:rsidRPr="00524FC8" w:rsidRDefault="00C03B74" w:rsidP="00C03B74">
      <w:pPr>
        <w:rPr>
          <w:rtl/>
        </w:rPr>
      </w:pPr>
      <w:bookmarkStart w:id="13778" w:name="_ETM_Q1_5930103"/>
      <w:bookmarkEnd w:id="13778"/>
      <w:r w:rsidRPr="00524FC8">
        <w:rPr>
          <w:rtl/>
        </w:rPr>
        <w:t xml:space="preserve">עוד דקה. </w:t>
      </w:r>
    </w:p>
    <w:p w:rsidR="00C03B74" w:rsidRPr="00524FC8" w:rsidRDefault="00C03B74" w:rsidP="00C03B74">
      <w:pPr>
        <w:rPr>
          <w:rtl/>
        </w:rPr>
      </w:pPr>
      <w:bookmarkStart w:id="13779" w:name="_ETM_Q1_5931965"/>
      <w:bookmarkStart w:id="13780" w:name="_ETM_Q1_5932079"/>
      <w:bookmarkStart w:id="13781" w:name="_ETM_Q1_5933150"/>
      <w:bookmarkEnd w:id="13779"/>
      <w:bookmarkEnd w:id="13780"/>
      <w:bookmarkEnd w:id="13781"/>
    </w:p>
    <w:p w:rsidR="00C03B74" w:rsidRPr="00524FC8" w:rsidRDefault="00C03B74" w:rsidP="00C03B74">
      <w:pPr>
        <w:pStyle w:val="a5"/>
        <w:keepNext/>
        <w:rPr>
          <w:rtl/>
        </w:rPr>
      </w:pPr>
      <w:bookmarkStart w:id="13782" w:name="ET_speaker_5765_52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782"/>
    </w:p>
    <w:p w:rsidR="00C03B74" w:rsidRPr="00524FC8" w:rsidRDefault="00C03B74" w:rsidP="00C03B74">
      <w:pPr>
        <w:pStyle w:val="KeepWithNext"/>
        <w:rPr>
          <w:rtl/>
        </w:rPr>
      </w:pPr>
    </w:p>
    <w:p w:rsidR="00C03B74" w:rsidRPr="00524FC8" w:rsidRDefault="00C03B74" w:rsidP="00C03B74">
      <w:pPr>
        <w:rPr>
          <w:rtl/>
        </w:rPr>
      </w:pPr>
      <w:bookmarkStart w:id="13783" w:name="_ETM_Q1_5934008"/>
      <w:bookmarkStart w:id="13784" w:name="_ETM_Q1_5934173"/>
      <w:bookmarkEnd w:id="13783"/>
      <w:bookmarkEnd w:id="13784"/>
      <w:r w:rsidRPr="00524FC8">
        <w:rPr>
          <w:rtl/>
        </w:rPr>
        <w:t>איך?</w:t>
      </w:r>
    </w:p>
    <w:p w:rsidR="00C03B74" w:rsidRPr="00524FC8" w:rsidRDefault="00C03B74" w:rsidP="00C03B74">
      <w:pPr>
        <w:rPr>
          <w:rtl/>
        </w:rPr>
      </w:pPr>
      <w:bookmarkStart w:id="13785" w:name="_ETM_Q1_5939769"/>
      <w:bookmarkStart w:id="13786" w:name="_ETM_Q1_5939892"/>
      <w:bookmarkEnd w:id="13785"/>
      <w:bookmarkEnd w:id="1378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rPr>
      </w:pPr>
    </w:p>
    <w:p w:rsidR="00C03B74" w:rsidRPr="00524FC8" w:rsidRDefault="00C03B74" w:rsidP="00C03B74">
      <w:pPr>
        <w:rPr>
          <w:rtl/>
        </w:rPr>
      </w:pPr>
      <w:bookmarkStart w:id="13787" w:name="_ETM_Q1_5942040"/>
      <w:bookmarkEnd w:id="13787"/>
      <w:r w:rsidRPr="00524FC8">
        <w:rPr>
          <w:rtl/>
        </w:rPr>
        <w:t xml:space="preserve">אתה </w:t>
      </w:r>
      <w:bookmarkStart w:id="13788" w:name="_ETM_Q1_5942634"/>
      <w:bookmarkEnd w:id="13788"/>
      <w:r w:rsidRPr="00524FC8">
        <w:rPr>
          <w:rtl/>
        </w:rPr>
        <w:t xml:space="preserve">יכול להמשיך לאחד עוד הסתייגויות אם אתה רוצה. </w:t>
      </w:r>
      <w:bookmarkStart w:id="13789" w:name="_ETM_Q1_5947937"/>
      <w:bookmarkStart w:id="13790" w:name="_ETM_Q1_5948050"/>
      <w:bookmarkEnd w:id="13789"/>
      <w:bookmarkEnd w:id="13790"/>
      <w:r w:rsidRPr="00524FC8">
        <w:rPr>
          <w:rtl/>
        </w:rPr>
        <w:t>יש ל</w:t>
      </w:r>
      <w:bookmarkStart w:id="13791" w:name="_ETM_Q1_5953410"/>
      <w:bookmarkEnd w:id="13791"/>
      <w:r w:rsidRPr="00524FC8">
        <w:rPr>
          <w:rtl/>
        </w:rPr>
        <w:t xml:space="preserve">נו עוד ארבע הסתייגויות, שזה עוד שמונה דקות. </w:t>
      </w:r>
    </w:p>
    <w:p w:rsidR="00C03B74" w:rsidRPr="00524FC8" w:rsidRDefault="00C03B74" w:rsidP="00C03B74">
      <w:pPr>
        <w:rPr>
          <w:rtl/>
        </w:rPr>
      </w:pPr>
      <w:bookmarkStart w:id="13792" w:name="_ETM_Q1_5958306"/>
      <w:bookmarkStart w:id="13793" w:name="_ETM_Q1_5958420"/>
      <w:bookmarkStart w:id="13794" w:name="_ETM_Q1_5959682"/>
      <w:bookmarkEnd w:id="13792"/>
      <w:bookmarkEnd w:id="13793"/>
      <w:bookmarkEnd w:id="13794"/>
    </w:p>
    <w:p w:rsidR="00C03B74" w:rsidRPr="00524FC8" w:rsidRDefault="00C03B74" w:rsidP="00C03B74">
      <w:pPr>
        <w:pStyle w:val="a5"/>
        <w:keepNext/>
        <w:rPr>
          <w:rtl/>
        </w:rPr>
      </w:pPr>
      <w:bookmarkStart w:id="13795" w:name="ET_speaker_5765_52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795"/>
    </w:p>
    <w:p w:rsidR="00C03B74" w:rsidRPr="00524FC8" w:rsidRDefault="00C03B74" w:rsidP="00C03B74">
      <w:pPr>
        <w:pStyle w:val="KeepWithNext"/>
        <w:rPr>
          <w:rtl/>
        </w:rPr>
      </w:pPr>
    </w:p>
    <w:p w:rsidR="00C03B74" w:rsidRPr="00524FC8" w:rsidRDefault="00C03B74" w:rsidP="00C03B74">
      <w:pPr>
        <w:rPr>
          <w:rtl/>
        </w:rPr>
      </w:pPr>
      <w:bookmarkStart w:id="13796" w:name="_ETM_Q1_5960998"/>
      <w:bookmarkStart w:id="13797" w:name="_ETM_Q1_5961242"/>
      <w:bookmarkEnd w:id="13796"/>
      <w:bookmarkEnd w:id="13797"/>
      <w:r w:rsidRPr="00524FC8">
        <w:rPr>
          <w:rtl/>
        </w:rPr>
        <w:t xml:space="preserve">אבל נטו, בלי הערות. </w:t>
      </w:r>
      <w:bookmarkStart w:id="13798" w:name="_ETM_Q1_5961433"/>
      <w:bookmarkStart w:id="13799" w:name="_ETM_Q1_5961555"/>
      <w:bookmarkStart w:id="13800" w:name="_ETM_Q1_5965113"/>
      <w:bookmarkStart w:id="13801" w:name="_ETM_Q1_5965226"/>
      <w:bookmarkStart w:id="13802" w:name="_ETM_Q1_5971675"/>
      <w:bookmarkEnd w:id="13798"/>
      <w:bookmarkEnd w:id="13799"/>
      <w:bookmarkEnd w:id="13800"/>
      <w:bookmarkEnd w:id="13801"/>
      <w:bookmarkEnd w:id="13802"/>
    </w:p>
    <w:p w:rsidR="00C03B74" w:rsidRPr="00524FC8" w:rsidRDefault="00C03B74" w:rsidP="00C03B74">
      <w:pPr>
        <w:rPr>
          <w:rtl/>
        </w:rPr>
      </w:pPr>
      <w:bookmarkStart w:id="13803" w:name="_ETM_Q1_5971780"/>
      <w:bookmarkEnd w:id="13803"/>
    </w:p>
    <w:p w:rsidR="00C03B74" w:rsidRPr="00524FC8" w:rsidRDefault="00C03B74" w:rsidP="00C03B74">
      <w:pPr>
        <w:rPr>
          <w:rtl/>
        </w:rPr>
      </w:pPr>
      <w:bookmarkStart w:id="13804" w:name="_ETM_Q1_5971865"/>
      <w:bookmarkStart w:id="13805" w:name="_ETM_Q1_5971975"/>
      <w:bookmarkEnd w:id="13804"/>
      <w:bookmarkEnd w:id="13805"/>
      <w:r w:rsidRPr="00524FC8">
        <w:rPr>
          <w:rtl/>
        </w:rPr>
        <w:t>אגף ההנדסה והבינוי הוא אגף דרמטי.</w:t>
      </w:r>
      <w:bookmarkStart w:id="13806" w:name="_ETM_Q1_5973673"/>
      <w:bookmarkEnd w:id="13806"/>
      <w:r w:rsidRPr="00524FC8">
        <w:rPr>
          <w:rtl/>
        </w:rPr>
        <w:t xml:space="preserve"> בזכותו הזזנו את תוכנית מיגון הצפון. שר הביטחון ליברמן</w:t>
      </w:r>
      <w:bookmarkStart w:id="13807" w:name="_ETM_Q1_5979106"/>
      <w:bookmarkEnd w:id="13807"/>
      <w:r w:rsidRPr="00524FC8">
        <w:rPr>
          <w:rtl/>
        </w:rPr>
        <w:t>, בתוכנית של בנימין נתניהו, קבע שצריך</w:t>
      </w:r>
      <w:bookmarkStart w:id="13808" w:name="_ETM_Q1_5980761"/>
      <w:bookmarkEnd w:id="13808"/>
      <w:r w:rsidRPr="00524FC8">
        <w:rPr>
          <w:rtl/>
        </w:rPr>
        <w:t xml:space="preserve"> למגן בעשר שנים. הם לא עשו את המיגון בפועל, ואנחנו </w:t>
      </w:r>
      <w:bookmarkStart w:id="13809" w:name="_ETM_Q1_5987488"/>
      <w:bookmarkEnd w:id="13809"/>
      <w:r w:rsidRPr="00524FC8">
        <w:rPr>
          <w:rtl/>
        </w:rPr>
        <w:t xml:space="preserve">כן הזזנו את המיגון, ועכשיו מתחילים למגן בפועל את היישובים שנמצאים קילומטר מהגדר ואת קריית שמונה, שהתעקשתי עליה, </w:t>
      </w:r>
      <w:bookmarkStart w:id="13810" w:name="_ETM_Q1_5996328"/>
      <w:bookmarkEnd w:id="13810"/>
      <w:r w:rsidRPr="00524FC8">
        <w:rPr>
          <w:rtl/>
        </w:rPr>
        <w:t xml:space="preserve">בשילוב משרד הפנים, כולל התחדשות עירונית וניצול של הממ"דים האלה לשיפור הבניינים. האגף הזה הוא עוצמתי, </w:t>
      </w:r>
      <w:bookmarkStart w:id="13811" w:name="_ETM_Q1_6005284"/>
      <w:bookmarkEnd w:id="13811"/>
      <w:r w:rsidRPr="00524FC8">
        <w:rPr>
          <w:rtl/>
        </w:rPr>
        <w:t xml:space="preserve">יש לו יכולת ביצוע ויכולת הקמה. בכלל, משרד הביטחון הוא </w:t>
      </w:r>
      <w:bookmarkStart w:id="13812" w:name="_ETM_Q1_6010875"/>
      <w:bookmarkEnd w:id="13812"/>
      <w:r w:rsidRPr="00524FC8">
        <w:rPr>
          <w:rtl/>
        </w:rPr>
        <w:t xml:space="preserve">זה שהציל אותנו בקורונה. פיקוד העורף, אמ"ן, מינהלת הבדיקות שהקמנו. היינו יכולים </w:t>
      </w:r>
      <w:bookmarkStart w:id="13813" w:name="_ETM_Q1_6021993"/>
      <w:bookmarkEnd w:id="13813"/>
      <w:r w:rsidRPr="00524FC8">
        <w:rPr>
          <w:rtl/>
        </w:rPr>
        <w:t xml:space="preserve">לנצח את הקורונה. </w:t>
      </w:r>
    </w:p>
    <w:p w:rsidR="00C03B74" w:rsidRPr="00524FC8" w:rsidRDefault="00C03B74" w:rsidP="00C03B74">
      <w:pPr>
        <w:rPr>
          <w:rtl/>
        </w:rPr>
      </w:pPr>
      <w:bookmarkStart w:id="13814" w:name="_ETM_Q1_6022306"/>
      <w:bookmarkStart w:id="13815" w:name="_ETM_Q1_6022417"/>
      <w:bookmarkEnd w:id="13814"/>
      <w:bookmarkEnd w:id="13815"/>
    </w:p>
    <w:p w:rsidR="00C03B74" w:rsidRPr="00524FC8" w:rsidRDefault="00C03B74" w:rsidP="00C03B74">
      <w:pPr>
        <w:rPr>
          <w:rtl/>
        </w:rPr>
      </w:pPr>
      <w:bookmarkStart w:id="13816" w:name="_ETM_Q1_6022466"/>
      <w:bookmarkStart w:id="13817" w:name="_ETM_Q1_6022562"/>
      <w:bookmarkEnd w:id="13816"/>
      <w:bookmarkEnd w:id="13817"/>
      <w:r w:rsidRPr="00524FC8">
        <w:rPr>
          <w:rtl/>
        </w:rPr>
        <w:t xml:space="preserve">ולכן צריך לשמור על המשרד הזה </w:t>
      </w:r>
      <w:bookmarkStart w:id="13818" w:name="_ETM_Q1_6027026"/>
      <w:bookmarkEnd w:id="13818"/>
      <w:r w:rsidRPr="00524FC8">
        <w:rPr>
          <w:rtl/>
        </w:rPr>
        <w:t xml:space="preserve">נקי ממתחים ולוודא עבודה הרמונית בין שני שרים, ורצוי </w:t>
      </w:r>
      <w:bookmarkStart w:id="13819" w:name="_ETM_Q1_6030607"/>
      <w:bookmarkEnd w:id="13819"/>
      <w:r w:rsidRPr="00524FC8">
        <w:rPr>
          <w:rtl/>
        </w:rPr>
        <w:t xml:space="preserve">ששני השרים יהיו מאותה מפלגה, עם אותן תפיסות, ועם כפיפות </w:t>
      </w:r>
      <w:bookmarkStart w:id="13820" w:name="_ETM_Q1_6036925"/>
      <w:bookmarkEnd w:id="13820"/>
      <w:r w:rsidRPr="00524FC8">
        <w:rPr>
          <w:rtl/>
        </w:rPr>
        <w:t xml:space="preserve">מלאה, כפי שהובהר פה, כך שההחלטות של שר הביטחון </w:t>
      </w:r>
      <w:bookmarkStart w:id="13821" w:name="_ETM_Q1_6040702"/>
      <w:bookmarkEnd w:id="13821"/>
      <w:r w:rsidRPr="00524FC8">
        <w:rPr>
          <w:rtl/>
        </w:rPr>
        <w:t>הראשי גוברות על כל החלטה של שר הביטחון המשני</w:t>
      </w:r>
      <w:bookmarkStart w:id="13822" w:name="_ETM_Q1_6044230"/>
      <w:bookmarkEnd w:id="13822"/>
      <w:r w:rsidRPr="00524FC8">
        <w:rPr>
          <w:rtl/>
        </w:rPr>
        <w:t xml:space="preserve"> </w:t>
      </w:r>
      <w:r w:rsidRPr="00524FC8">
        <w:t>–</w:t>
      </w:r>
      <w:r w:rsidRPr="00524FC8">
        <w:rPr>
          <w:rtl/>
        </w:rPr>
        <w:t xml:space="preserve"> או "השר במשרד", כפי שזה מוגדר. </w:t>
      </w:r>
    </w:p>
    <w:p w:rsidR="00C03B74" w:rsidRPr="00524FC8" w:rsidRDefault="00C03B74" w:rsidP="00C03B74">
      <w:pPr>
        <w:rPr>
          <w:rtl/>
        </w:rPr>
      </w:pPr>
      <w:bookmarkStart w:id="13823" w:name="_ETM_Q1_6046900"/>
      <w:bookmarkStart w:id="13824" w:name="_ETM_Q1_6047026"/>
      <w:bookmarkEnd w:id="13823"/>
      <w:bookmarkEnd w:id="13824"/>
    </w:p>
    <w:p w:rsidR="00C03B74" w:rsidRPr="00524FC8" w:rsidRDefault="00C03B74" w:rsidP="00C03B74">
      <w:pPr>
        <w:rPr>
          <w:rtl/>
        </w:rPr>
      </w:pPr>
      <w:bookmarkStart w:id="13825" w:name="_ETM_Q1_6047076"/>
      <w:bookmarkStart w:id="13826" w:name="_ETM_Q1_6047170"/>
      <w:bookmarkEnd w:id="13825"/>
      <w:bookmarkEnd w:id="13826"/>
      <w:r w:rsidRPr="00524FC8">
        <w:rPr>
          <w:rtl/>
        </w:rPr>
        <w:t xml:space="preserve">אגף חשוב נוסף הוא האגף לחיילים </w:t>
      </w:r>
      <w:bookmarkStart w:id="13827" w:name="_ETM_Q1_6049874"/>
      <w:bookmarkEnd w:id="13827"/>
      <w:r w:rsidRPr="00524FC8">
        <w:rPr>
          <w:rtl/>
        </w:rPr>
        <w:t xml:space="preserve">משוחררים. מצד אחד הוא מקיים את חובות החוק לתת לכל </w:t>
      </w:r>
      <w:bookmarkStart w:id="13828" w:name="_ETM_Q1_6053424"/>
      <w:bookmarkEnd w:id="13828"/>
      <w:r w:rsidRPr="00524FC8">
        <w:rPr>
          <w:rtl/>
        </w:rPr>
        <w:t>אדם שהשתחרר מענקים, כולל גם מי שעושה שירות לאומי. אם</w:t>
      </w:r>
      <w:bookmarkStart w:id="13829" w:name="_ETM_Q1_6063183"/>
      <w:bookmarkEnd w:id="13829"/>
      <w:r w:rsidRPr="00524FC8">
        <w:rPr>
          <w:rtl/>
        </w:rPr>
        <w:t xml:space="preserve"> הוא עשה שנה שירות לאומי, הוא מקבל קצת. אם הוא </w:t>
      </w:r>
      <w:bookmarkStart w:id="13830" w:name="_ETM_Q1_6064941"/>
      <w:bookmarkEnd w:id="13830"/>
      <w:r w:rsidRPr="00524FC8">
        <w:rPr>
          <w:rtl/>
        </w:rPr>
        <w:t xml:space="preserve">עשה שנתיים, הוא מקבל יותר. ואם הוא לוחם הוא מקבל עוד יותר. בזכות האגף הזה עשינו גם את התוכנית "ממדים ללימודים", שזה רעיון של גדי איזנקוט ובגיבוי של כחלון. ליברמן קידם את זה ורצה לעגן את </w:t>
      </w:r>
      <w:bookmarkStart w:id="13831" w:name="_ETM_Q1_6099234"/>
      <w:bookmarkEnd w:id="13831"/>
      <w:r w:rsidRPr="00524FC8">
        <w:rPr>
          <w:rtl/>
        </w:rPr>
        <w:t xml:space="preserve">זה בתקציב כשהוא היה שר הביטחון, אבל הוא </w:t>
      </w:r>
      <w:bookmarkStart w:id="13832" w:name="_ETM_Q1_6102355"/>
      <w:bookmarkEnd w:id="13832"/>
      <w:r w:rsidRPr="00524FC8">
        <w:rPr>
          <w:rtl/>
        </w:rPr>
        <w:t xml:space="preserve">לא הספיק, כי לא היה תקציב מדינה. עם גנץ בתפקיד </w:t>
      </w:r>
      <w:bookmarkStart w:id="13833" w:name="_ETM_Q1_6111043"/>
      <w:bookmarkEnd w:id="13833"/>
      <w:r w:rsidRPr="00524FC8">
        <w:rPr>
          <w:rtl/>
        </w:rPr>
        <w:t>זכינו לעגן את הזכויות של "ממדים ללימודים" בכנסת, בתקציב המדינה.</w:t>
      </w:r>
      <w:bookmarkStart w:id="13834" w:name="_ETM_Q1_6119767"/>
      <w:bookmarkEnd w:id="13834"/>
      <w:r w:rsidRPr="00524FC8">
        <w:rPr>
          <w:rtl/>
        </w:rPr>
        <w:t xml:space="preserve"> וגם את האגף הזה ואת הסמכויות שלו לא ביקש השר </w:t>
      </w:r>
      <w:bookmarkStart w:id="13835" w:name="_ETM_Q1_6124202"/>
      <w:bookmarkEnd w:id="13835"/>
      <w:r w:rsidRPr="00524FC8">
        <w:rPr>
          <w:rtl/>
        </w:rPr>
        <w:t xml:space="preserve">במשרד הביטחון בהסכם הקואליציוני. </w:t>
      </w:r>
    </w:p>
    <w:p w:rsidR="00C03B74" w:rsidRPr="00524FC8" w:rsidRDefault="00C03B74" w:rsidP="00C03B74">
      <w:pPr>
        <w:rPr>
          <w:rtl/>
        </w:rPr>
      </w:pPr>
      <w:bookmarkStart w:id="13836" w:name="_ETM_Q1_6124583"/>
      <w:bookmarkStart w:id="13837" w:name="_ETM_Q1_6124690"/>
      <w:bookmarkEnd w:id="13836"/>
      <w:bookmarkEnd w:id="13837"/>
    </w:p>
    <w:p w:rsidR="00C03B74" w:rsidRPr="00524FC8" w:rsidRDefault="00C03B74" w:rsidP="00C03B74">
      <w:pPr>
        <w:rPr>
          <w:rtl/>
        </w:rPr>
      </w:pPr>
      <w:bookmarkStart w:id="13838" w:name="_ETM_Q1_6124759"/>
      <w:bookmarkStart w:id="13839" w:name="_ETM_Q1_6124866"/>
      <w:bookmarkEnd w:id="13838"/>
      <w:bookmarkEnd w:id="13839"/>
      <w:r w:rsidRPr="00524FC8">
        <w:rPr>
          <w:rtl/>
        </w:rPr>
        <w:t xml:space="preserve">האגף ליצוא ביטחוני, סיב"ט, </w:t>
      </w:r>
      <w:bookmarkStart w:id="13840" w:name="_ETM_Q1_6130501"/>
      <w:bookmarkEnd w:id="13840"/>
      <w:r w:rsidRPr="00524FC8">
        <w:rPr>
          <w:rtl/>
        </w:rPr>
        <w:t xml:space="preserve">עוסק בטכנולוגיות שיש לנו ובשותפויות האסטרטגיות עם מדינות שונות, לא </w:t>
      </w:r>
      <w:bookmarkStart w:id="13841" w:name="_ETM_Q1_6136213"/>
      <w:bookmarkEnd w:id="13841"/>
      <w:r w:rsidRPr="00524FC8">
        <w:rPr>
          <w:rtl/>
        </w:rPr>
        <w:t xml:space="preserve">נרחיב על זה. </w:t>
      </w:r>
    </w:p>
    <w:p w:rsidR="00C03B74" w:rsidRPr="00524FC8" w:rsidRDefault="00C03B74" w:rsidP="00C03B74">
      <w:pPr>
        <w:rPr>
          <w:rtl/>
        </w:rPr>
      </w:pPr>
      <w:bookmarkStart w:id="13842" w:name="_ETM_Q1_6135503"/>
      <w:bookmarkStart w:id="13843" w:name="_ETM_Q1_6135623"/>
      <w:bookmarkEnd w:id="13842"/>
      <w:bookmarkEnd w:id="13843"/>
    </w:p>
    <w:p w:rsidR="00C03B74" w:rsidRPr="00524FC8" w:rsidRDefault="00C03B74" w:rsidP="00C03B74">
      <w:pPr>
        <w:rPr>
          <w:rtl/>
        </w:rPr>
      </w:pPr>
      <w:bookmarkStart w:id="13844" w:name="_ETM_Q1_6135679"/>
      <w:bookmarkStart w:id="13845" w:name="_ETM_Q1_6135783"/>
      <w:bookmarkEnd w:id="13844"/>
      <w:bookmarkEnd w:id="13845"/>
      <w:r w:rsidRPr="00524FC8">
        <w:rPr>
          <w:rtl/>
        </w:rPr>
        <w:t xml:space="preserve">אגף הכספים הוא אגף מאוד מיוחד, </w:t>
      </w:r>
      <w:bookmarkStart w:id="13846" w:name="_ETM_Q1_6139951"/>
      <w:bookmarkEnd w:id="13846"/>
      <w:r w:rsidRPr="00524FC8">
        <w:rPr>
          <w:rtl/>
        </w:rPr>
        <w:t xml:space="preserve">כי מצד אחד ראש את"ק גם מנהל </w:t>
      </w:r>
      <w:bookmarkStart w:id="13847" w:name="_ETM_Q1_6148576"/>
      <w:bookmarkEnd w:id="13847"/>
      <w:r w:rsidRPr="00524FC8">
        <w:rPr>
          <w:rtl/>
        </w:rPr>
        <w:t xml:space="preserve">את התקציבים של משרד הביטחון ומצד שני הוא גם היועץ לרמטכ"ל בנושא </w:t>
      </w:r>
      <w:bookmarkStart w:id="13848" w:name="_ETM_Q1_6152481"/>
      <w:bookmarkEnd w:id="13848"/>
      <w:r w:rsidRPr="00524FC8">
        <w:rPr>
          <w:rtl/>
        </w:rPr>
        <w:t xml:space="preserve">התקציב. וראו זה פלא, אותו אדם מייצג את צה"ל ומשרד </w:t>
      </w:r>
      <w:bookmarkStart w:id="13849" w:name="_ETM_Q1_6157951"/>
      <w:bookmarkEnd w:id="13849"/>
      <w:r w:rsidRPr="00524FC8">
        <w:rPr>
          <w:rtl/>
        </w:rPr>
        <w:t xml:space="preserve">הביטחון ועובד בהרמוניה מלאה. </w:t>
      </w:r>
      <w:bookmarkStart w:id="13850" w:name="_ETM_Q1_6164207"/>
      <w:bookmarkEnd w:id="13850"/>
    </w:p>
    <w:p w:rsidR="00C03B74" w:rsidRPr="00524FC8" w:rsidRDefault="00C03B74" w:rsidP="00C03B74">
      <w:pPr>
        <w:rPr>
          <w:rtl/>
        </w:rPr>
      </w:pPr>
      <w:bookmarkStart w:id="13851" w:name="_ETM_Q1_6164313"/>
      <w:bookmarkEnd w:id="13851"/>
    </w:p>
    <w:p w:rsidR="00C03B74" w:rsidRPr="00524FC8" w:rsidRDefault="00C03B74" w:rsidP="00C03B74">
      <w:pPr>
        <w:pStyle w:val="aa"/>
        <w:keepNext/>
        <w:rPr>
          <w:rtl/>
        </w:rPr>
      </w:pPr>
      <w:bookmarkStart w:id="13852" w:name="ET_manager_5763_529"/>
      <w:r w:rsidRPr="00524FC8">
        <w:rPr>
          <w:rStyle w:val="TagStyle"/>
          <w:rFonts w:hint="cs"/>
          <w:rtl/>
        </w:rPr>
        <w:t xml:space="preserve"> &lt;&lt; מנהל &gt;&gt; </w:t>
      </w:r>
      <w:r w:rsidRPr="00524FC8">
        <w:rPr>
          <w:rFonts w:hint="cs"/>
          <w:rtl/>
        </w:rPr>
        <w:t>(היו"ר משה ארבל, 11:46)</w:t>
      </w:r>
      <w:r w:rsidRPr="00524FC8">
        <w:rPr>
          <w:rStyle w:val="TagStyle"/>
          <w:rFonts w:hint="cs"/>
          <w:rtl/>
        </w:rPr>
        <w:t xml:space="preserve"> &lt;&lt; מנהל &gt;&gt;</w:t>
      </w:r>
      <w:r w:rsidRPr="00524FC8">
        <w:rPr>
          <w:rFonts w:hint="cs"/>
          <w:rtl/>
        </w:rPr>
        <w:t xml:space="preserve">  </w:t>
      </w:r>
    </w:p>
    <w:p w:rsidR="00C03B74" w:rsidRPr="00524FC8" w:rsidRDefault="00C03B74" w:rsidP="00C03B74">
      <w:pPr>
        <w:ind w:firstLine="0"/>
        <w:rPr>
          <w:rtl/>
        </w:rPr>
      </w:pPr>
      <w:bookmarkStart w:id="13853" w:name="_ETM_Q1_6170816"/>
      <w:bookmarkStart w:id="13854" w:name="_ETM_Q1_6170944"/>
      <w:bookmarkStart w:id="13855" w:name="_ETM_Q1_6171456"/>
      <w:bookmarkStart w:id="13856" w:name="_ETM_Q1_6171578"/>
      <w:bookmarkEnd w:id="13853"/>
      <w:bookmarkEnd w:id="13854"/>
      <w:bookmarkEnd w:id="13855"/>
      <w:bookmarkEnd w:id="13856"/>
    </w:p>
    <w:p w:rsidR="00C03B74" w:rsidRPr="00524FC8" w:rsidRDefault="00C03B74" w:rsidP="00C03B74">
      <w:pPr>
        <w:rPr>
          <w:rtl/>
        </w:rPr>
      </w:pPr>
      <w:bookmarkStart w:id="13857" w:name="_ETM_Q1_6164383"/>
      <w:bookmarkStart w:id="13858" w:name="_ETM_Q1_6164487"/>
      <w:bookmarkEnd w:id="13857"/>
      <w:bookmarkEnd w:id="13858"/>
      <w:r w:rsidRPr="00524FC8">
        <w:rPr>
          <w:rtl/>
        </w:rPr>
        <w:t xml:space="preserve">יש אגף שנקרא אגף מבצעים </w:t>
      </w:r>
      <w:bookmarkStart w:id="13859" w:name="_ETM_Q1_6166372"/>
      <w:bookmarkEnd w:id="13859"/>
      <w:r w:rsidRPr="00524FC8">
        <w:rPr>
          <w:rtl/>
        </w:rPr>
        <w:t xml:space="preserve">לוגיסטיים ונכסים. </w:t>
      </w:r>
      <w:bookmarkStart w:id="13860" w:name="_ETM_Q1_6166273"/>
      <w:bookmarkStart w:id="13861" w:name="_ETM_Q1_6166373"/>
      <w:bookmarkEnd w:id="13860"/>
      <w:bookmarkEnd w:id="13861"/>
      <w:r w:rsidRPr="00524FC8">
        <w:rPr>
          <w:rtl/>
        </w:rPr>
        <w:t>ארבל, אני שמח שהתמנית ליושב-ר</w:t>
      </w:r>
      <w:bookmarkStart w:id="13862" w:name="_ETM_Q1_6168301"/>
      <w:bookmarkStart w:id="13863" w:name="_ETM_Q1_6168435"/>
      <w:bookmarkEnd w:id="13862"/>
      <w:bookmarkEnd w:id="13863"/>
      <w:r w:rsidRPr="00524FC8">
        <w:rPr>
          <w:rtl/>
        </w:rPr>
        <w:t xml:space="preserve">אש. </w:t>
      </w:r>
    </w:p>
    <w:p w:rsidR="00C03B74" w:rsidRPr="00524FC8" w:rsidRDefault="00C03B74" w:rsidP="00C03B74">
      <w:pPr>
        <w:rPr>
          <w:rtl/>
        </w:rPr>
      </w:pPr>
      <w:bookmarkStart w:id="13864" w:name="_ETM_Q1_6170653"/>
      <w:bookmarkStart w:id="13865" w:name="_ETM_Q1_6170773"/>
      <w:bookmarkStart w:id="13866" w:name="_ETM_Q1_6171421"/>
      <w:bookmarkStart w:id="13867" w:name="_ETM_Q1_6171525"/>
      <w:bookmarkEnd w:id="13864"/>
      <w:bookmarkEnd w:id="13865"/>
      <w:bookmarkEnd w:id="13866"/>
      <w:bookmarkEnd w:id="13867"/>
    </w:p>
    <w:p w:rsidR="00C03B74" w:rsidRPr="00524FC8" w:rsidRDefault="00C03B74" w:rsidP="00C03B74">
      <w:pPr>
        <w:pStyle w:val="af8"/>
        <w:keepNext/>
        <w:rPr>
          <w:rtl/>
        </w:rPr>
      </w:pPr>
      <w:bookmarkStart w:id="13868" w:name="ET_yor_5763_530"/>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1386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869" w:name="_ETM_Q1_6174500"/>
      <w:bookmarkEnd w:id="13869"/>
      <w:r w:rsidRPr="00524FC8">
        <w:rPr>
          <w:rtl/>
          <w:lang w:eastAsia="he-IL"/>
        </w:rPr>
        <w:t>יש ל</w:t>
      </w:r>
      <w:bookmarkStart w:id="13870" w:name="_ETM_Q1_6175517"/>
      <w:bookmarkEnd w:id="13870"/>
      <w:r w:rsidRPr="00524FC8">
        <w:rPr>
          <w:rtl/>
          <w:lang w:eastAsia="he-IL"/>
        </w:rPr>
        <w:t xml:space="preserve">י הזדמנות להחזיר לך על כל מה שעשית לנו בוועדת </w:t>
      </w:r>
      <w:bookmarkStart w:id="13871" w:name="_ETM_Q1_6172343"/>
      <w:bookmarkEnd w:id="13871"/>
      <w:r w:rsidRPr="00524FC8">
        <w:rPr>
          <w:rtl/>
          <w:lang w:eastAsia="he-IL"/>
        </w:rPr>
        <w:t xml:space="preserve">הכלכלה. </w:t>
      </w:r>
    </w:p>
    <w:p w:rsidR="00C03B74" w:rsidRPr="00524FC8" w:rsidRDefault="00C03B74" w:rsidP="00C03B74">
      <w:pPr>
        <w:rPr>
          <w:rtl/>
          <w:lang w:eastAsia="he-IL"/>
        </w:rPr>
      </w:pPr>
      <w:bookmarkStart w:id="13872" w:name="_ETM_Q1_6173863"/>
      <w:bookmarkStart w:id="13873" w:name="_ETM_Q1_6173987"/>
      <w:bookmarkEnd w:id="13872"/>
      <w:bookmarkEnd w:id="13873"/>
    </w:p>
    <w:p w:rsidR="00C03B74" w:rsidRPr="00524FC8" w:rsidRDefault="00C03B74" w:rsidP="00C03B74">
      <w:pPr>
        <w:pStyle w:val="-"/>
        <w:keepNext/>
        <w:rPr>
          <w:rtl/>
        </w:rPr>
      </w:pPr>
      <w:bookmarkStart w:id="13874" w:name="ET_speakercontinue_5765_531"/>
      <w:r w:rsidRPr="00524FC8">
        <w:rPr>
          <w:rStyle w:val="TagStyle"/>
          <w:rFonts w:hint="cs"/>
          <w:rtl/>
        </w:rPr>
        <w:t xml:space="preserve"> &lt;&lt; דובר_המשך &gt;&gt; </w:t>
      </w:r>
      <w:r w:rsidRPr="00524FC8">
        <w:rPr>
          <w:rFonts w:hint="cs"/>
          <w:rtl/>
        </w:rPr>
        <w:t>מיכאל מרדכי ביטון (המחנה הממלכתי):</w:t>
      </w:r>
      <w:r w:rsidRPr="00524FC8">
        <w:rPr>
          <w:rStyle w:val="TagStyle"/>
          <w:rFonts w:hint="cs"/>
          <w:rtl/>
        </w:rPr>
        <w:t xml:space="preserve"> &lt;&lt; דובר_המשך &gt;&gt;</w:t>
      </w:r>
      <w:r w:rsidRPr="00524FC8">
        <w:rPr>
          <w:rFonts w:hint="cs"/>
          <w:rtl/>
        </w:rPr>
        <w:t xml:space="preserve">   </w:t>
      </w:r>
      <w:bookmarkEnd w:id="1387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875" w:name="_ETM_Q1_6176596"/>
      <w:bookmarkEnd w:id="13875"/>
      <w:r w:rsidRPr="00524FC8">
        <w:rPr>
          <w:rtl/>
          <w:lang w:eastAsia="he-IL"/>
        </w:rPr>
        <w:t>אני מבקש שתפרט מה עשיתי לכם.</w:t>
      </w:r>
    </w:p>
    <w:p w:rsidR="00C03B74" w:rsidRPr="00524FC8" w:rsidRDefault="00C03B74" w:rsidP="00C03B74">
      <w:pPr>
        <w:rPr>
          <w:rtl/>
          <w:lang w:eastAsia="he-IL"/>
        </w:rPr>
      </w:pPr>
      <w:bookmarkStart w:id="13876" w:name="_ETM_Q1_6175850"/>
      <w:bookmarkStart w:id="13877" w:name="_ETM_Q1_6175983"/>
      <w:bookmarkEnd w:id="13876"/>
      <w:bookmarkEnd w:id="13877"/>
    </w:p>
    <w:p w:rsidR="00C03B74" w:rsidRPr="00524FC8" w:rsidRDefault="00C03B74" w:rsidP="00C03B74">
      <w:pPr>
        <w:pStyle w:val="af8"/>
        <w:keepNext/>
        <w:rPr>
          <w:rtl/>
        </w:rPr>
      </w:pPr>
      <w:bookmarkStart w:id="13878" w:name="ET_yor_5763_532"/>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1387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879" w:name="_ETM_Q1_6177662"/>
      <w:bookmarkEnd w:id="13879"/>
      <w:r w:rsidRPr="00524FC8">
        <w:rPr>
          <w:rtl/>
          <w:lang w:eastAsia="he-IL"/>
        </w:rPr>
        <w:t xml:space="preserve">האמת, לא אפשרת לנו </w:t>
      </w:r>
      <w:bookmarkStart w:id="13880" w:name="_ETM_Q1_6180667"/>
      <w:bookmarkEnd w:id="13880"/>
      <w:r w:rsidRPr="00524FC8">
        <w:rPr>
          <w:rtl/>
          <w:lang w:eastAsia="he-IL"/>
        </w:rPr>
        <w:t xml:space="preserve">אף פעם לנהל ויכוח קולני, תמיד עשית את זה בנועם. </w:t>
      </w:r>
      <w:bookmarkStart w:id="13881" w:name="_ETM_Q1_6183938"/>
      <w:bookmarkStart w:id="13882" w:name="_ETM_Q1_6185490"/>
      <w:bookmarkEnd w:id="13881"/>
      <w:bookmarkEnd w:id="13882"/>
    </w:p>
    <w:p w:rsidR="00C03B74" w:rsidRPr="00524FC8" w:rsidRDefault="00C03B74" w:rsidP="00C03B74">
      <w:pPr>
        <w:rPr>
          <w:rtl/>
          <w:lang w:eastAsia="he-IL"/>
        </w:rPr>
      </w:pPr>
      <w:bookmarkStart w:id="13883" w:name="_ETM_Q1_6185618"/>
      <w:bookmarkStart w:id="13884" w:name="_ETM_Q1_6186866"/>
      <w:bookmarkEnd w:id="13883"/>
      <w:bookmarkEnd w:id="13884"/>
    </w:p>
    <w:p w:rsidR="00C03B74" w:rsidRPr="00524FC8" w:rsidRDefault="00C03B74" w:rsidP="00C03B74">
      <w:pPr>
        <w:pStyle w:val="a5"/>
        <w:keepNext/>
        <w:rPr>
          <w:rtl/>
        </w:rPr>
      </w:pPr>
      <w:bookmarkStart w:id="13885" w:name="ET_speaker_5765_53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88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886" w:name="_ETM_Q1_6188054"/>
      <w:bookmarkStart w:id="13887" w:name="_ETM_Q1_6188252"/>
      <w:bookmarkEnd w:id="13886"/>
      <w:bookmarkEnd w:id="13887"/>
      <w:r w:rsidRPr="00524FC8">
        <w:rPr>
          <w:rtl/>
          <w:lang w:eastAsia="he-IL"/>
        </w:rPr>
        <w:t xml:space="preserve">98% מהדברים בוועדת הכלכלה עברו פה אחד. </w:t>
      </w:r>
    </w:p>
    <w:p w:rsidR="00C03B74" w:rsidRPr="00524FC8" w:rsidRDefault="00C03B74" w:rsidP="00C03B74">
      <w:pPr>
        <w:rPr>
          <w:rtl/>
          <w:lang w:eastAsia="he-IL"/>
        </w:rPr>
      </w:pPr>
      <w:bookmarkStart w:id="13888" w:name="_ETM_Q1_6188615"/>
      <w:bookmarkStart w:id="13889" w:name="_ETM_Q1_6188754"/>
      <w:bookmarkEnd w:id="13888"/>
      <w:bookmarkEnd w:id="13889"/>
    </w:p>
    <w:p w:rsidR="00C03B74" w:rsidRPr="00524FC8" w:rsidRDefault="00C03B74" w:rsidP="00C03B74">
      <w:pPr>
        <w:pStyle w:val="af8"/>
        <w:keepNext/>
        <w:rPr>
          <w:rtl/>
        </w:rPr>
      </w:pPr>
      <w:bookmarkStart w:id="13890" w:name="ET_yor_5763_534"/>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1389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891" w:name="_ETM_Q1_6191354"/>
      <w:bookmarkEnd w:id="13891"/>
      <w:r w:rsidRPr="00524FC8">
        <w:rPr>
          <w:rtl/>
          <w:lang w:eastAsia="he-IL"/>
        </w:rPr>
        <w:t xml:space="preserve">בהסכמה מלאה. </w:t>
      </w:r>
    </w:p>
    <w:p w:rsidR="00C03B74" w:rsidRPr="00524FC8" w:rsidRDefault="00C03B74" w:rsidP="00C03B74">
      <w:pPr>
        <w:rPr>
          <w:rtl/>
          <w:lang w:eastAsia="he-IL"/>
        </w:rPr>
      </w:pPr>
      <w:bookmarkStart w:id="13892" w:name="_ETM_Q1_6194535"/>
      <w:bookmarkStart w:id="13893" w:name="_ETM_Q1_6194657"/>
      <w:bookmarkStart w:id="13894" w:name="_ETM_Q1_6195687"/>
      <w:bookmarkEnd w:id="13892"/>
      <w:bookmarkEnd w:id="13893"/>
      <w:bookmarkEnd w:id="13894"/>
    </w:p>
    <w:p w:rsidR="00C03B74" w:rsidRPr="00524FC8" w:rsidRDefault="00C03B74" w:rsidP="00C03B74">
      <w:pPr>
        <w:pStyle w:val="a5"/>
        <w:keepNext/>
        <w:rPr>
          <w:rtl/>
        </w:rPr>
      </w:pPr>
      <w:bookmarkStart w:id="13895" w:name="ET_speaker_5765_53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89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896" w:name="_ETM_Q1_6196707"/>
      <w:bookmarkStart w:id="13897" w:name="_ETM_Q1_6196879"/>
      <w:bookmarkEnd w:id="13896"/>
      <w:bookmarkEnd w:id="13897"/>
      <w:r w:rsidRPr="00524FC8">
        <w:rPr>
          <w:rtl/>
          <w:lang w:eastAsia="he-IL"/>
        </w:rPr>
        <w:t xml:space="preserve">מקלב </w:t>
      </w:r>
      <w:bookmarkStart w:id="13898" w:name="_ETM_Q1_6201944"/>
      <w:bookmarkEnd w:id="13898"/>
      <w:r w:rsidRPr="00524FC8">
        <w:rPr>
          <w:rtl/>
          <w:lang w:eastAsia="he-IL"/>
        </w:rPr>
        <w:t xml:space="preserve">מהאופוזיציה החליף אותי כיושב-ראש ועדת הכלכלה. </w:t>
      </w:r>
      <w:bookmarkStart w:id="13899" w:name="_ETM_Q1_6219378"/>
      <w:bookmarkStart w:id="13900" w:name="_ETM_Q1_6220337"/>
      <w:bookmarkStart w:id="13901" w:name="_ETM_Q1_6220468"/>
      <w:bookmarkEnd w:id="13899"/>
      <w:bookmarkEnd w:id="13900"/>
      <w:bookmarkEnd w:id="13901"/>
      <w:r w:rsidRPr="00524FC8">
        <w:rPr>
          <w:rtl/>
          <w:lang w:eastAsia="he-IL"/>
        </w:rPr>
        <w:t xml:space="preserve">הוא הסכים להחליף אותי מהאופוזיציה כי הוא </w:t>
      </w:r>
      <w:bookmarkStart w:id="13902" w:name="_ETM_Q1_6225078"/>
      <w:bookmarkEnd w:id="13902"/>
      <w:r w:rsidRPr="00524FC8">
        <w:rPr>
          <w:rtl/>
          <w:lang w:eastAsia="he-IL"/>
        </w:rPr>
        <w:t xml:space="preserve">היחיד שהסכים להיות חבר ועדה מהאופוזיציה, כי עשיתם חרם על </w:t>
      </w:r>
      <w:bookmarkStart w:id="13903" w:name="_ETM_Q1_6230371"/>
      <w:bookmarkEnd w:id="13903"/>
      <w:r w:rsidRPr="00524FC8">
        <w:rPr>
          <w:rtl/>
          <w:lang w:eastAsia="he-IL"/>
        </w:rPr>
        <w:t xml:space="preserve">הוועדות. </w:t>
      </w:r>
    </w:p>
    <w:p w:rsidR="00C03B74" w:rsidRPr="00524FC8" w:rsidRDefault="00C03B74" w:rsidP="00C03B74">
      <w:pPr>
        <w:rPr>
          <w:rtl/>
          <w:lang w:eastAsia="he-IL"/>
        </w:rPr>
      </w:pPr>
      <w:bookmarkStart w:id="13904" w:name="_ETM_Q1_6231779"/>
      <w:bookmarkStart w:id="13905" w:name="_ETM_Q1_6231913"/>
      <w:bookmarkEnd w:id="13904"/>
      <w:bookmarkEnd w:id="13905"/>
    </w:p>
    <w:p w:rsidR="00C03B74" w:rsidRPr="00524FC8" w:rsidRDefault="00C03B74" w:rsidP="00C03B74">
      <w:pPr>
        <w:pStyle w:val="af8"/>
        <w:keepNext/>
        <w:rPr>
          <w:rtl/>
        </w:rPr>
      </w:pPr>
      <w:bookmarkStart w:id="13906" w:name="ET_yor_5763_536"/>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13906"/>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אני הייתי חבר בוועדה אחרת. </w:t>
      </w:r>
    </w:p>
    <w:p w:rsidR="00C03B74" w:rsidRPr="00524FC8" w:rsidRDefault="00C03B74" w:rsidP="00C03B74">
      <w:pPr>
        <w:rPr>
          <w:rtl/>
          <w:lang w:eastAsia="he-IL"/>
        </w:rPr>
      </w:pPr>
      <w:bookmarkStart w:id="13907" w:name="_ETM_Q1_6238984"/>
      <w:bookmarkStart w:id="13908" w:name="_ETM_Q1_6239098"/>
      <w:bookmarkStart w:id="13909" w:name="_ETM_Q1_6241352"/>
      <w:bookmarkEnd w:id="13907"/>
      <w:bookmarkEnd w:id="13908"/>
      <w:bookmarkEnd w:id="13909"/>
    </w:p>
    <w:p w:rsidR="00C03B74" w:rsidRPr="00524FC8" w:rsidRDefault="00C03B74" w:rsidP="00C03B74">
      <w:pPr>
        <w:pStyle w:val="a5"/>
        <w:keepNext/>
        <w:rPr>
          <w:rtl/>
        </w:rPr>
      </w:pPr>
      <w:bookmarkStart w:id="13910" w:name="ET_speaker_5765_53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91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11" w:name="_ETM_Q1_6242521"/>
      <w:bookmarkStart w:id="13912" w:name="_ETM_Q1_6242757"/>
      <w:bookmarkEnd w:id="13911"/>
      <w:bookmarkEnd w:id="13912"/>
      <w:r w:rsidRPr="00524FC8">
        <w:rPr>
          <w:rtl/>
          <w:lang w:eastAsia="he-IL"/>
        </w:rPr>
        <w:t xml:space="preserve">חבר אופוזיציה החליף אותי בראשות הוועדה, בנאמנות וביושרה. נשאנו ונתנו באמונה. </w:t>
      </w:r>
      <w:bookmarkStart w:id="13913" w:name="_ETM_Q1_6250081"/>
      <w:bookmarkEnd w:id="13913"/>
      <w:r w:rsidRPr="00524FC8">
        <w:rPr>
          <w:rtl/>
          <w:lang w:eastAsia="he-IL"/>
        </w:rPr>
        <w:t xml:space="preserve">ארבל, אני מבקש ממך לשקול לתת לי להחליף אותך </w:t>
      </w:r>
      <w:bookmarkStart w:id="13914" w:name="_ETM_Q1_6252176"/>
      <w:bookmarkEnd w:id="13914"/>
      <w:r w:rsidRPr="00524FC8">
        <w:rPr>
          <w:rtl/>
          <w:lang w:eastAsia="he-IL"/>
        </w:rPr>
        <w:t xml:space="preserve">עכשיו. </w:t>
      </w:r>
      <w:bookmarkStart w:id="13915" w:name="_ETM_Q1_6250382"/>
      <w:bookmarkEnd w:id="13915"/>
    </w:p>
    <w:p w:rsidR="00C03B74" w:rsidRPr="00524FC8" w:rsidRDefault="00C03B74" w:rsidP="00C03B74">
      <w:pPr>
        <w:rPr>
          <w:rtl/>
          <w:lang w:eastAsia="he-IL"/>
        </w:rPr>
      </w:pPr>
      <w:bookmarkStart w:id="13916" w:name="_ETM_Q1_6250511"/>
      <w:bookmarkStart w:id="13917" w:name="_ETM_Q1_6257388"/>
      <w:bookmarkEnd w:id="13916"/>
      <w:bookmarkEnd w:id="13917"/>
    </w:p>
    <w:p w:rsidR="00C03B74" w:rsidRPr="00524FC8" w:rsidRDefault="00C03B74" w:rsidP="00C03B74">
      <w:pPr>
        <w:pStyle w:val="a5"/>
        <w:keepNext/>
        <w:rPr>
          <w:rtl/>
        </w:rPr>
      </w:pPr>
      <w:bookmarkStart w:id="13918" w:name="ET_speaker_5761_539"/>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39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19" w:name="_ETM_Q1_6258313"/>
      <w:bookmarkStart w:id="13920" w:name="_ETM_Q1_6258491"/>
      <w:bookmarkEnd w:id="13919"/>
      <w:bookmarkEnd w:id="13920"/>
      <w:r w:rsidRPr="00524FC8">
        <w:rPr>
          <w:rtl/>
          <w:lang w:eastAsia="he-IL"/>
        </w:rPr>
        <w:t xml:space="preserve">ביטון, היה ביניכם </w:t>
      </w:r>
      <w:bookmarkStart w:id="13921" w:name="_ETM_Q1_6258521"/>
      <w:bookmarkEnd w:id="13921"/>
      <w:r w:rsidRPr="00524FC8">
        <w:rPr>
          <w:rtl/>
          <w:lang w:eastAsia="he-IL"/>
        </w:rPr>
        <w:t xml:space="preserve">אמון, זאת מילת המפתח. </w:t>
      </w:r>
    </w:p>
    <w:p w:rsidR="00C03B74" w:rsidRPr="00524FC8" w:rsidRDefault="00C03B74" w:rsidP="00C03B74">
      <w:pPr>
        <w:rPr>
          <w:rtl/>
          <w:lang w:eastAsia="he-IL"/>
        </w:rPr>
      </w:pPr>
      <w:bookmarkStart w:id="13922" w:name="_ETM_Q1_6258499"/>
      <w:bookmarkStart w:id="13923" w:name="_ETM_Q1_6258632"/>
      <w:bookmarkStart w:id="13924" w:name="_ETM_Q1_6256310"/>
      <w:bookmarkEnd w:id="13922"/>
      <w:bookmarkEnd w:id="13923"/>
      <w:bookmarkEnd w:id="13924"/>
    </w:p>
    <w:p w:rsidR="00C03B74" w:rsidRPr="00524FC8" w:rsidRDefault="00C03B74" w:rsidP="00C03B74">
      <w:pPr>
        <w:pStyle w:val="a5"/>
        <w:keepNext/>
        <w:rPr>
          <w:rtl/>
        </w:rPr>
      </w:pPr>
      <w:bookmarkStart w:id="13925" w:name="ET_speaker_5765_54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92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26" w:name="_ETM_Q1_6257355"/>
      <w:bookmarkStart w:id="13927" w:name="_ETM_Q1_6257504"/>
      <w:bookmarkEnd w:id="13926"/>
      <w:bookmarkEnd w:id="13927"/>
      <w:r w:rsidRPr="00524FC8">
        <w:rPr>
          <w:rtl/>
          <w:lang w:eastAsia="he-IL"/>
        </w:rPr>
        <w:t xml:space="preserve">אני אומר לך, </w:t>
      </w:r>
      <w:bookmarkStart w:id="13928" w:name="_ETM_Q1_6263283"/>
      <w:bookmarkEnd w:id="13928"/>
      <w:r w:rsidRPr="00524FC8">
        <w:rPr>
          <w:rtl/>
          <w:lang w:eastAsia="he-IL"/>
        </w:rPr>
        <w:t xml:space="preserve">היה נושא בוער, מקלב היה יכול להכריע בו לשיטתו, אבל </w:t>
      </w:r>
      <w:bookmarkStart w:id="13929" w:name="_ETM_Q1_6261702"/>
      <w:bookmarkEnd w:id="13929"/>
      <w:r w:rsidRPr="00524FC8">
        <w:rPr>
          <w:rtl/>
          <w:lang w:eastAsia="he-IL"/>
        </w:rPr>
        <w:t xml:space="preserve">הוא היה מכריז הפסקה ומתקשר לשאול אותי מה המדיניות. </w:t>
      </w:r>
      <w:bookmarkStart w:id="13930" w:name="_ETM_Q1_6268601"/>
      <w:bookmarkEnd w:id="13930"/>
      <w:r w:rsidRPr="00524FC8">
        <w:rPr>
          <w:rtl/>
          <w:lang w:eastAsia="he-IL"/>
        </w:rPr>
        <w:t xml:space="preserve">ככה קבענו. </w:t>
      </w:r>
    </w:p>
    <w:p w:rsidR="00C03B74" w:rsidRPr="00524FC8" w:rsidRDefault="00C03B74" w:rsidP="00C03B74">
      <w:pPr>
        <w:rPr>
          <w:rtl/>
          <w:lang w:eastAsia="he-IL"/>
        </w:rPr>
      </w:pPr>
      <w:bookmarkStart w:id="13931" w:name="_ETM_Q1_6270361"/>
      <w:bookmarkStart w:id="13932" w:name="_ETM_Q1_6270499"/>
      <w:bookmarkEnd w:id="13931"/>
      <w:bookmarkEnd w:id="13932"/>
    </w:p>
    <w:p w:rsidR="00C03B74" w:rsidRPr="00524FC8" w:rsidRDefault="00C03B74" w:rsidP="00C03B74">
      <w:pPr>
        <w:pStyle w:val="af8"/>
        <w:keepNext/>
        <w:rPr>
          <w:rtl/>
        </w:rPr>
      </w:pPr>
      <w:bookmarkStart w:id="13933" w:name="ET_yor_5763_541"/>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1393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34" w:name="_ETM_Q1_6269562"/>
      <w:bookmarkEnd w:id="13934"/>
      <w:r w:rsidRPr="00524FC8">
        <w:rPr>
          <w:rtl/>
          <w:lang w:eastAsia="he-IL"/>
        </w:rPr>
        <w:t xml:space="preserve">מיכאל, תתכנס, יש לך שלוש דקות. </w:t>
      </w:r>
    </w:p>
    <w:p w:rsidR="00C03B74" w:rsidRPr="00524FC8" w:rsidRDefault="00C03B74" w:rsidP="00C03B74">
      <w:pPr>
        <w:rPr>
          <w:rtl/>
          <w:lang w:eastAsia="he-IL"/>
        </w:rPr>
      </w:pPr>
      <w:bookmarkStart w:id="13935" w:name="_ETM_Q1_6272340"/>
      <w:bookmarkStart w:id="13936" w:name="_ETM_Q1_6272459"/>
      <w:bookmarkStart w:id="13937" w:name="_ETM_Q1_6271081"/>
      <w:bookmarkEnd w:id="13935"/>
      <w:bookmarkEnd w:id="13936"/>
      <w:bookmarkEnd w:id="13937"/>
    </w:p>
    <w:p w:rsidR="00C03B74" w:rsidRPr="00524FC8" w:rsidRDefault="00C03B74" w:rsidP="00C03B74">
      <w:pPr>
        <w:pStyle w:val="a5"/>
        <w:keepNext/>
        <w:rPr>
          <w:rtl/>
        </w:rPr>
      </w:pPr>
      <w:bookmarkStart w:id="13938" w:name="ET_speaker_5765_54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93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w:t>
      </w:r>
      <w:bookmarkStart w:id="13939" w:name="_ETM_Q1_6272329"/>
      <w:bookmarkEnd w:id="13939"/>
      <w:r w:rsidRPr="00524FC8">
        <w:rPr>
          <w:rtl/>
          <w:lang w:eastAsia="he-IL"/>
        </w:rPr>
        <w:t>י</w:t>
      </w:r>
      <w:bookmarkStart w:id="13940" w:name="_ETM_Q1_6272554"/>
      <w:bookmarkEnd w:id="13940"/>
      <w:r w:rsidRPr="00524FC8">
        <w:rPr>
          <w:rtl/>
          <w:lang w:eastAsia="he-IL"/>
        </w:rPr>
        <w:t xml:space="preserve">ך רק </w:t>
      </w:r>
      <w:bookmarkStart w:id="13941" w:name="_ETM_Q1_6273498"/>
      <w:bookmarkEnd w:id="13941"/>
      <w:r w:rsidRPr="00524FC8">
        <w:rPr>
          <w:rtl/>
          <w:lang w:eastAsia="he-IL"/>
        </w:rPr>
        <w:t xml:space="preserve">שלוש? איך אתה סופר? הרצנו, תבדוק לי את השעון. </w:t>
      </w:r>
    </w:p>
    <w:p w:rsidR="00C03B74" w:rsidRPr="00524FC8" w:rsidRDefault="00C03B74" w:rsidP="00C03B74">
      <w:pPr>
        <w:rPr>
          <w:rtl/>
          <w:lang w:eastAsia="he-IL"/>
        </w:rPr>
      </w:pPr>
      <w:bookmarkStart w:id="13942" w:name="_ETM_Q1_6277895"/>
      <w:bookmarkStart w:id="13943" w:name="_ETM_Q1_6278035"/>
      <w:bookmarkStart w:id="13944" w:name="_ETM_Q1_6276345"/>
      <w:bookmarkEnd w:id="13942"/>
      <w:bookmarkEnd w:id="13943"/>
      <w:bookmarkEnd w:id="13944"/>
    </w:p>
    <w:p w:rsidR="00C03B74" w:rsidRPr="00524FC8" w:rsidRDefault="00C03B74" w:rsidP="00C03B74">
      <w:pPr>
        <w:pStyle w:val="a5"/>
        <w:keepNext/>
        <w:rPr>
          <w:rtl/>
        </w:rPr>
      </w:pPr>
      <w:bookmarkStart w:id="13945" w:name="ET_speaker_5787_54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94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את</w:t>
      </w:r>
      <w:bookmarkStart w:id="13946" w:name="_ETM_Q1_6277499"/>
      <w:bookmarkEnd w:id="13946"/>
      <w:r w:rsidRPr="00524FC8">
        <w:rPr>
          <w:rtl/>
          <w:lang w:eastAsia="he-IL"/>
        </w:rPr>
        <w:t>ה</w:t>
      </w:r>
      <w:bookmarkStart w:id="13947" w:name="_ETM_Q1_6277711"/>
      <w:bookmarkEnd w:id="13947"/>
      <w:r w:rsidRPr="00524FC8">
        <w:rPr>
          <w:rtl/>
          <w:lang w:eastAsia="he-IL"/>
        </w:rPr>
        <w:t xml:space="preserve"> </w:t>
      </w:r>
      <w:bookmarkStart w:id="13948" w:name="_ETM_Q1_6277781"/>
      <w:bookmarkEnd w:id="13948"/>
      <w:r w:rsidRPr="00524FC8">
        <w:rPr>
          <w:rtl/>
          <w:lang w:eastAsia="he-IL"/>
        </w:rPr>
        <w:t xml:space="preserve">סוגר דילים מפוקפקים עם היושב-ראש. במידה שיש עסקת חבילה אתה </w:t>
      </w:r>
      <w:bookmarkStart w:id="13949" w:name="_ETM_Q1_6283626"/>
      <w:bookmarkEnd w:id="13949"/>
      <w:r w:rsidRPr="00524FC8">
        <w:rPr>
          <w:rtl/>
          <w:lang w:eastAsia="he-IL"/>
        </w:rPr>
        <w:t xml:space="preserve">צריך לדרוש עוד דקות. </w:t>
      </w:r>
      <w:bookmarkStart w:id="13950" w:name="_ETM_Q1_6287289"/>
      <w:bookmarkEnd w:id="13950"/>
    </w:p>
    <w:p w:rsidR="00C03B74" w:rsidRPr="00524FC8" w:rsidRDefault="00C03B74" w:rsidP="00C03B74">
      <w:pPr>
        <w:rPr>
          <w:rtl/>
          <w:lang w:eastAsia="he-IL"/>
        </w:rPr>
      </w:pPr>
      <w:bookmarkStart w:id="13951" w:name="_ETM_Q1_6287414"/>
      <w:bookmarkStart w:id="13952" w:name="_ETM_Q1_6285474"/>
      <w:bookmarkEnd w:id="13951"/>
      <w:bookmarkEnd w:id="13952"/>
    </w:p>
    <w:p w:rsidR="00C03B74" w:rsidRPr="00524FC8" w:rsidRDefault="00C03B74" w:rsidP="00C03B74">
      <w:pPr>
        <w:pStyle w:val="a5"/>
        <w:keepNext/>
        <w:rPr>
          <w:rtl/>
        </w:rPr>
      </w:pPr>
      <w:bookmarkStart w:id="13953" w:name="ET_speaker_5765_54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95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54" w:name="_ETM_Q1_6286538"/>
      <w:bookmarkEnd w:id="13954"/>
      <w:r w:rsidRPr="00524FC8">
        <w:rPr>
          <w:rtl/>
          <w:lang w:eastAsia="he-IL"/>
        </w:rPr>
        <w:t>א</w:t>
      </w:r>
      <w:bookmarkStart w:id="13955" w:name="_ETM_Q1_6286745"/>
      <w:bookmarkEnd w:id="13955"/>
      <w:r w:rsidRPr="00524FC8">
        <w:rPr>
          <w:rtl/>
          <w:lang w:eastAsia="he-IL"/>
        </w:rPr>
        <w:t xml:space="preserve">ז אני דורש עוד דקות. </w:t>
      </w:r>
    </w:p>
    <w:p w:rsidR="00C03B74" w:rsidRPr="00524FC8" w:rsidRDefault="00C03B74" w:rsidP="00C03B74">
      <w:pPr>
        <w:rPr>
          <w:rtl/>
          <w:lang w:eastAsia="he-IL"/>
        </w:rPr>
      </w:pPr>
      <w:bookmarkStart w:id="13956" w:name="_ETM_Q1_6286423"/>
      <w:bookmarkStart w:id="13957" w:name="_ETM_Q1_6286547"/>
      <w:bookmarkEnd w:id="13956"/>
      <w:bookmarkEnd w:id="13957"/>
    </w:p>
    <w:p w:rsidR="00C03B74" w:rsidRPr="00524FC8" w:rsidRDefault="00C03B74" w:rsidP="00C03B74">
      <w:pPr>
        <w:rPr>
          <w:rtl/>
          <w:lang w:eastAsia="he-IL"/>
        </w:rPr>
      </w:pPr>
      <w:bookmarkStart w:id="13958" w:name="_ETM_Q1_6286596"/>
      <w:bookmarkStart w:id="13959" w:name="_ETM_Q1_6286700"/>
      <w:bookmarkEnd w:id="13958"/>
      <w:bookmarkEnd w:id="13959"/>
      <w:r w:rsidRPr="00524FC8">
        <w:rPr>
          <w:rtl/>
          <w:lang w:eastAsia="he-IL"/>
        </w:rPr>
        <w:t xml:space="preserve">האגף </w:t>
      </w:r>
      <w:bookmarkStart w:id="13960" w:name="_ETM_Q1_6287380"/>
      <w:bookmarkEnd w:id="13960"/>
      <w:r w:rsidRPr="00524FC8">
        <w:rPr>
          <w:rtl/>
          <w:lang w:eastAsia="he-IL"/>
        </w:rPr>
        <w:t xml:space="preserve">למבצעים לוגיסטיים ולנכסים הוא אגף מאוד מאוד חשוב. זה האגף שבעזרתו עשינו, למשל, את מבצע שלמה, מבצע משה, מבצעים של </w:t>
      </w:r>
      <w:bookmarkStart w:id="13961" w:name="_ETM_Q1_6295864"/>
      <w:bookmarkEnd w:id="13961"/>
      <w:r w:rsidRPr="00524FC8">
        <w:rPr>
          <w:rtl/>
          <w:lang w:eastAsia="he-IL"/>
        </w:rPr>
        <w:t xml:space="preserve">קורונה, בדיקות. זה אגף שיודע לעשות ניוד, מטוסים, שילוב של </w:t>
      </w:r>
      <w:bookmarkStart w:id="13962" w:name="_ETM_Q1_6300430"/>
      <w:bookmarkEnd w:id="13962"/>
      <w:r w:rsidRPr="00524FC8">
        <w:rPr>
          <w:rtl/>
          <w:lang w:eastAsia="he-IL"/>
        </w:rPr>
        <w:t xml:space="preserve">פיקוד העורף וכו'. זה אגף לא ידוע, אנשים צנועים </w:t>
      </w:r>
      <w:bookmarkStart w:id="13963" w:name="_ETM_Q1_6307319"/>
      <w:bookmarkEnd w:id="13963"/>
      <w:r w:rsidRPr="00524FC8">
        <w:rPr>
          <w:rtl/>
          <w:lang w:eastAsia="he-IL"/>
        </w:rPr>
        <w:t xml:space="preserve">שעושים עבודה מדהימה. וגם באגף הזה לא ביקש השר המיועד </w:t>
      </w:r>
      <w:bookmarkStart w:id="13964" w:name="_ETM_Q1_6312968"/>
      <w:bookmarkEnd w:id="13964"/>
      <w:r w:rsidRPr="00524FC8">
        <w:rPr>
          <w:rtl/>
          <w:lang w:eastAsia="he-IL"/>
        </w:rPr>
        <w:t xml:space="preserve">סמכויות. </w:t>
      </w:r>
    </w:p>
    <w:p w:rsidR="00C03B74" w:rsidRPr="00524FC8" w:rsidRDefault="00C03B74" w:rsidP="00C03B74">
      <w:pPr>
        <w:rPr>
          <w:rtl/>
          <w:lang w:eastAsia="he-IL"/>
        </w:rPr>
      </w:pPr>
      <w:bookmarkStart w:id="13965" w:name="_ETM_Q1_6314886"/>
      <w:bookmarkStart w:id="13966" w:name="_ETM_Q1_6315003"/>
      <w:bookmarkEnd w:id="13965"/>
      <w:bookmarkEnd w:id="13966"/>
    </w:p>
    <w:p w:rsidR="00C03B74" w:rsidRPr="00524FC8" w:rsidRDefault="00C03B74" w:rsidP="00C03B74">
      <w:pPr>
        <w:pStyle w:val="a5"/>
        <w:keepNext/>
        <w:rPr>
          <w:rtl/>
        </w:rPr>
      </w:pPr>
      <w:bookmarkStart w:id="13967" w:name="ET_speaker_6053_545"/>
      <w:r w:rsidRPr="00524FC8">
        <w:rPr>
          <w:rStyle w:val="TagStyle"/>
          <w:rFonts w:hint="cs"/>
          <w:rtl/>
        </w:rPr>
        <w:t xml:space="preserve"> &lt;&lt; דובר &gt;&gt; </w:t>
      </w:r>
      <w:r w:rsidRPr="00524FC8">
        <w:rPr>
          <w:rFonts w:hint="cs"/>
          <w:rtl/>
        </w:rPr>
        <w:t>יוסף טייב (ש"ס):</w:t>
      </w:r>
      <w:r w:rsidRPr="00524FC8">
        <w:rPr>
          <w:rStyle w:val="TagStyle"/>
          <w:rFonts w:hint="cs"/>
          <w:rtl/>
        </w:rPr>
        <w:t xml:space="preserve"> &lt;&lt; דובר &gt;&gt;</w:t>
      </w:r>
      <w:r w:rsidRPr="00524FC8">
        <w:rPr>
          <w:rFonts w:hint="cs"/>
          <w:rtl/>
        </w:rPr>
        <w:t xml:space="preserve">   </w:t>
      </w:r>
      <w:bookmarkEnd w:id="13967"/>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מעניין למה. </w:t>
      </w:r>
    </w:p>
    <w:p w:rsidR="00C03B74" w:rsidRPr="00524FC8" w:rsidRDefault="00C03B74" w:rsidP="00C03B74">
      <w:pPr>
        <w:rPr>
          <w:rtl/>
          <w:lang w:eastAsia="he-IL"/>
        </w:rPr>
      </w:pPr>
      <w:bookmarkStart w:id="13968" w:name="_ETM_Q1_6315080"/>
      <w:bookmarkStart w:id="13969" w:name="_ETM_Q1_6315220"/>
      <w:bookmarkStart w:id="13970" w:name="_ETM_Q1_6317161"/>
      <w:bookmarkEnd w:id="13968"/>
      <w:bookmarkEnd w:id="13969"/>
      <w:bookmarkEnd w:id="13970"/>
    </w:p>
    <w:p w:rsidR="00C03B74" w:rsidRPr="00524FC8" w:rsidRDefault="00C03B74" w:rsidP="00C03B74">
      <w:pPr>
        <w:pStyle w:val="a5"/>
        <w:keepNext/>
        <w:rPr>
          <w:rtl/>
        </w:rPr>
      </w:pPr>
      <w:bookmarkStart w:id="13971" w:name="ET_speaker_5765_54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9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72" w:name="_ETM_Q1_6318196"/>
      <w:bookmarkStart w:id="13973" w:name="_ETM_Q1_6318350"/>
      <w:bookmarkEnd w:id="13972"/>
      <w:bookmarkEnd w:id="13973"/>
      <w:r w:rsidRPr="00524FC8">
        <w:rPr>
          <w:rtl/>
          <w:lang w:eastAsia="he-IL"/>
        </w:rPr>
        <w:t>טייב, יש לך תשובה? שתף אותנו</w:t>
      </w:r>
      <w:bookmarkStart w:id="13974" w:name="_ETM_Q1_6320522"/>
      <w:bookmarkEnd w:id="13974"/>
      <w:r w:rsidRPr="00524FC8">
        <w:rPr>
          <w:rtl/>
          <w:lang w:eastAsia="he-IL"/>
        </w:rPr>
        <w:t>.</w:t>
      </w:r>
    </w:p>
    <w:p w:rsidR="00C03B74" w:rsidRPr="00524FC8" w:rsidRDefault="00C03B74" w:rsidP="00C03B74">
      <w:pPr>
        <w:rPr>
          <w:rtl/>
          <w:lang w:eastAsia="he-IL"/>
        </w:rPr>
      </w:pPr>
    </w:p>
    <w:p w:rsidR="00C03B74" w:rsidRPr="00524FC8" w:rsidRDefault="00C03B74" w:rsidP="00C03B74">
      <w:pPr>
        <w:pStyle w:val="a5"/>
        <w:keepNext/>
        <w:rPr>
          <w:rtl/>
        </w:rPr>
      </w:pPr>
      <w:bookmarkStart w:id="13975" w:name="ET_speaker_6053_547"/>
      <w:r w:rsidRPr="00524FC8">
        <w:rPr>
          <w:rStyle w:val="TagStyle"/>
          <w:rFonts w:hint="cs"/>
          <w:rtl/>
        </w:rPr>
        <w:t xml:space="preserve"> &lt;&lt; דובר &gt;&gt; </w:t>
      </w:r>
      <w:r w:rsidRPr="00524FC8">
        <w:rPr>
          <w:rFonts w:hint="cs"/>
          <w:rtl/>
        </w:rPr>
        <w:t>יוסף טייב (ש"ס):</w:t>
      </w:r>
      <w:r w:rsidRPr="00524FC8">
        <w:rPr>
          <w:rStyle w:val="TagStyle"/>
          <w:rFonts w:hint="cs"/>
          <w:rtl/>
        </w:rPr>
        <w:t xml:space="preserve"> &lt;&lt; דובר &gt;&gt;</w:t>
      </w:r>
      <w:r w:rsidRPr="00524FC8">
        <w:rPr>
          <w:rFonts w:hint="cs"/>
          <w:rtl/>
        </w:rPr>
        <w:t xml:space="preserve">   </w:t>
      </w:r>
      <w:bookmarkEnd w:id="13975"/>
    </w:p>
    <w:p w:rsidR="00C03B74" w:rsidRPr="00524FC8" w:rsidRDefault="00C03B74" w:rsidP="00C03B74">
      <w:pPr>
        <w:pStyle w:val="KeepWithNext"/>
        <w:rPr>
          <w:rtl/>
        </w:rPr>
      </w:pPr>
    </w:p>
    <w:p w:rsidR="00C03B74" w:rsidRPr="00524FC8" w:rsidRDefault="00C03B74" w:rsidP="00C03B74">
      <w:pPr>
        <w:rPr>
          <w:rtl/>
        </w:rPr>
      </w:pPr>
      <w:r w:rsidRPr="00524FC8">
        <w:rPr>
          <w:rtl/>
        </w:rPr>
        <w:t xml:space="preserve">לא. </w:t>
      </w:r>
    </w:p>
    <w:p w:rsidR="00C03B74" w:rsidRPr="00524FC8" w:rsidRDefault="00C03B74" w:rsidP="00C03B74">
      <w:pPr>
        <w:rPr>
          <w:rtl/>
        </w:rPr>
      </w:pPr>
      <w:bookmarkStart w:id="13976" w:name="_ETM_Q1_6322664"/>
      <w:bookmarkStart w:id="13977" w:name="_ETM_Q1_6322983"/>
      <w:bookmarkEnd w:id="13976"/>
      <w:bookmarkEnd w:id="13977"/>
    </w:p>
    <w:p w:rsidR="00C03B74" w:rsidRPr="00524FC8" w:rsidRDefault="00C03B74" w:rsidP="00C03B74">
      <w:pPr>
        <w:pStyle w:val="a5"/>
        <w:keepNext/>
        <w:rPr>
          <w:rtl/>
        </w:rPr>
      </w:pPr>
      <w:bookmarkStart w:id="13978" w:name="ET_speaker_5765_82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978"/>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על אגף משאבי אנוש לא נרחיב. אגף שהוא בלב ובנשמה שלי </w:t>
      </w:r>
      <w:bookmarkStart w:id="13979" w:name="_ETM_Q1_6321105"/>
      <w:bookmarkEnd w:id="13979"/>
      <w:r w:rsidRPr="00524FC8">
        <w:rPr>
          <w:rtl/>
          <w:lang w:eastAsia="he-IL"/>
        </w:rPr>
        <w:t xml:space="preserve">הוא אגף משפחות והנצחה, שמוביל אותו מועלם. אני חושב שכל </w:t>
      </w:r>
      <w:bookmarkStart w:id="13980" w:name="_ETM_Q1_6332593"/>
      <w:bookmarkEnd w:id="13980"/>
      <w:r w:rsidRPr="00524FC8">
        <w:rPr>
          <w:rtl/>
          <w:lang w:eastAsia="he-IL"/>
        </w:rPr>
        <w:t>חבר כנסת צריך ללכת - - -</w:t>
      </w:r>
    </w:p>
    <w:p w:rsidR="00C03B74" w:rsidRPr="00524FC8" w:rsidRDefault="00C03B74" w:rsidP="00C03B74">
      <w:pPr>
        <w:pStyle w:val="KeepWithNext"/>
        <w:rPr>
          <w:rStyle w:val="TagStyle"/>
          <w:rFonts w:ascii="David" w:hAnsi="David"/>
          <w:rtl/>
        </w:rPr>
      </w:pPr>
      <w:bookmarkStart w:id="13981" w:name="_ETM_Q1_6332697"/>
      <w:bookmarkStart w:id="13982" w:name="_ETM_Q1_6332949"/>
      <w:bookmarkEnd w:id="13981"/>
      <w:bookmarkEnd w:id="13982"/>
    </w:p>
    <w:p w:rsidR="00C03B74" w:rsidRPr="00524FC8" w:rsidRDefault="00C03B74" w:rsidP="00C03B74">
      <w:pPr>
        <w:pStyle w:val="af8"/>
        <w:keepNext/>
        <w:rPr>
          <w:rtl/>
        </w:rPr>
      </w:pPr>
      <w:bookmarkStart w:id="13983" w:name="ET_yor_5763_835"/>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13983"/>
    </w:p>
    <w:p w:rsidR="00C03B74" w:rsidRPr="00524FC8" w:rsidRDefault="00C03B74" w:rsidP="00C03B74">
      <w:pPr>
        <w:rPr>
          <w:rtl/>
          <w:lang w:eastAsia="he-IL"/>
        </w:rPr>
      </w:pPr>
    </w:p>
    <w:p w:rsidR="00C03B74" w:rsidRPr="00524FC8" w:rsidRDefault="00C03B74" w:rsidP="00C03B74">
      <w:pPr>
        <w:rPr>
          <w:rtl/>
          <w:lang w:eastAsia="he-IL"/>
        </w:rPr>
      </w:pPr>
      <w:bookmarkStart w:id="13984" w:name="_ETM_Q1_6333646"/>
      <w:bookmarkStart w:id="13985" w:name="_ETM_Q1_6333780"/>
      <w:bookmarkEnd w:id="13984"/>
      <w:bookmarkEnd w:id="13985"/>
      <w:r w:rsidRPr="00524FC8">
        <w:rPr>
          <w:rtl/>
          <w:lang w:eastAsia="he-IL"/>
        </w:rPr>
        <w:t xml:space="preserve">מיכאל יצוין </w:t>
      </w:r>
      <w:bookmarkStart w:id="13986" w:name="_ETM_Q1_6332861"/>
      <w:bookmarkEnd w:id="13986"/>
      <w:r w:rsidRPr="00524FC8">
        <w:rPr>
          <w:rtl/>
          <w:lang w:eastAsia="he-IL"/>
        </w:rPr>
        <w:t xml:space="preserve">גם כאח שכול. </w:t>
      </w:r>
      <w:bookmarkStart w:id="13987" w:name="_ETM_Q1_6336301"/>
      <w:bookmarkEnd w:id="13987"/>
    </w:p>
    <w:p w:rsidR="00C03B74" w:rsidRPr="00524FC8" w:rsidRDefault="00C03B74" w:rsidP="00C03B74">
      <w:pPr>
        <w:rPr>
          <w:rtl/>
          <w:lang w:eastAsia="he-IL"/>
        </w:rPr>
      </w:pPr>
      <w:bookmarkStart w:id="13988" w:name="_ETM_Q1_6336498"/>
      <w:bookmarkEnd w:id="13988"/>
    </w:p>
    <w:p w:rsidR="00C03B74" w:rsidRPr="00524FC8" w:rsidRDefault="00C03B74" w:rsidP="00C03B74">
      <w:pPr>
        <w:pStyle w:val="a5"/>
        <w:keepNext/>
        <w:rPr>
          <w:rtl/>
        </w:rPr>
      </w:pPr>
      <w:bookmarkStart w:id="13989" w:name="ET_speaker_5765_83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398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90" w:name="_ETM_Q1_6339403"/>
      <w:bookmarkStart w:id="13991" w:name="_ETM_Q1_6339552"/>
      <w:bookmarkEnd w:id="13990"/>
      <w:bookmarkEnd w:id="13991"/>
      <w:r w:rsidRPr="00524FC8">
        <w:rPr>
          <w:rtl/>
          <w:lang w:eastAsia="he-IL"/>
        </w:rPr>
        <w:t xml:space="preserve">נכון. ויש עוד אחים שכולים. גם הדוד </w:t>
      </w:r>
      <w:bookmarkStart w:id="13992" w:name="_ETM_Q1_6341043"/>
      <w:bookmarkEnd w:id="13992"/>
      <w:r w:rsidRPr="00524FC8">
        <w:rPr>
          <w:rtl/>
          <w:lang w:eastAsia="he-IL"/>
        </w:rPr>
        <w:t xml:space="preserve">של אורי מקלב, שאורי </w:t>
      </w:r>
      <w:bookmarkStart w:id="13993" w:name="_ETM_Q1_6339816"/>
      <w:bookmarkEnd w:id="13993"/>
      <w:r w:rsidRPr="00524FC8">
        <w:rPr>
          <w:rtl/>
          <w:lang w:eastAsia="he-IL"/>
        </w:rPr>
        <w:t xml:space="preserve">קרוי על שמו, ועוד רבים. </w:t>
      </w:r>
      <w:bookmarkStart w:id="13994" w:name="_ETM_Q1_6343363"/>
      <w:bookmarkEnd w:id="13994"/>
    </w:p>
    <w:p w:rsidR="00C03B74" w:rsidRPr="00524FC8" w:rsidRDefault="00C03B74" w:rsidP="00C03B74">
      <w:pPr>
        <w:rPr>
          <w:rtl/>
          <w:lang w:eastAsia="he-IL"/>
        </w:rPr>
      </w:pPr>
      <w:bookmarkStart w:id="13995" w:name="_ETM_Q1_6343552"/>
      <w:bookmarkEnd w:id="13995"/>
    </w:p>
    <w:p w:rsidR="00C03B74" w:rsidRPr="00524FC8" w:rsidRDefault="00C03B74" w:rsidP="00C03B74">
      <w:pPr>
        <w:pStyle w:val="a5"/>
        <w:keepNext/>
        <w:rPr>
          <w:rtl/>
        </w:rPr>
      </w:pPr>
      <w:bookmarkStart w:id="13996" w:name="ET_speaker_5787_83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399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3997" w:name="_ETM_Q1_6346565"/>
      <w:bookmarkStart w:id="13998" w:name="_ETM_Q1_6346670"/>
      <w:bookmarkEnd w:id="13997"/>
      <w:bookmarkEnd w:id="13998"/>
      <w:r w:rsidRPr="00524FC8">
        <w:rPr>
          <w:rtl/>
          <w:lang w:eastAsia="he-IL"/>
        </w:rPr>
        <w:t xml:space="preserve">מיקי לוי. </w:t>
      </w:r>
    </w:p>
    <w:p w:rsidR="00C03B74" w:rsidRPr="00524FC8" w:rsidRDefault="00C03B74" w:rsidP="00C03B74">
      <w:pPr>
        <w:rPr>
          <w:rtl/>
          <w:lang w:eastAsia="he-IL"/>
        </w:rPr>
      </w:pPr>
      <w:bookmarkStart w:id="13999" w:name="_ETM_Q1_6344855"/>
      <w:bookmarkStart w:id="14000" w:name="_ETM_Q1_6345094"/>
      <w:bookmarkEnd w:id="13999"/>
      <w:bookmarkEnd w:id="14000"/>
    </w:p>
    <w:p w:rsidR="00C03B74" w:rsidRPr="00524FC8" w:rsidRDefault="00C03B74" w:rsidP="00C03B74">
      <w:pPr>
        <w:pStyle w:val="a5"/>
        <w:keepNext/>
        <w:rPr>
          <w:rtl/>
        </w:rPr>
      </w:pPr>
      <w:bookmarkStart w:id="14001" w:name="ET_speaker_5765_83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00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02" w:name="_ETM_Q1_6348059"/>
      <w:bookmarkEnd w:id="14002"/>
      <w:r w:rsidRPr="00524FC8">
        <w:rPr>
          <w:rtl/>
          <w:lang w:eastAsia="he-IL"/>
        </w:rPr>
        <w:t>מ</w:t>
      </w:r>
      <w:bookmarkStart w:id="14003" w:name="_ETM_Q1_6348207"/>
      <w:bookmarkEnd w:id="14003"/>
      <w:r w:rsidRPr="00524FC8">
        <w:rPr>
          <w:rtl/>
          <w:lang w:eastAsia="he-IL"/>
        </w:rPr>
        <w:t xml:space="preserve">יקי איבד שני אחים אפילו. אני מבקש מכל חבר כנסת ללכת לאתר ההנצחה </w:t>
      </w:r>
      <w:bookmarkStart w:id="14004" w:name="_ETM_Q1_6352760"/>
      <w:bookmarkEnd w:id="14004"/>
      <w:r w:rsidRPr="00524FC8">
        <w:rPr>
          <w:rtl/>
          <w:lang w:eastAsia="he-IL"/>
        </w:rPr>
        <w:t>הלאומי בהר הרצל, שהוביל מועלם. אני באתי ונשאתי דברים</w:t>
      </w:r>
      <w:bookmarkStart w:id="14005" w:name="_ETM_Q1_6359627"/>
      <w:bookmarkEnd w:id="14005"/>
      <w:r w:rsidRPr="00524FC8">
        <w:rPr>
          <w:rtl/>
          <w:lang w:eastAsia="he-IL"/>
        </w:rPr>
        <w:t xml:space="preserve"> בכניסה לתפקיד, וישר אמרתי שבמשפחות השכולות בסך הכול טיפלנו טוב, אבל בנכים לא טיפלנו טוב. יש כאלה שלא אהב</w:t>
      </w:r>
      <w:bookmarkStart w:id="14006" w:name="_ETM_Q1_6366721"/>
      <w:bookmarkEnd w:id="14006"/>
      <w:r w:rsidRPr="00524FC8">
        <w:rPr>
          <w:rtl/>
          <w:lang w:eastAsia="he-IL"/>
        </w:rPr>
        <w:t>ו את זה במשרד. לכן עשינו את הרפורמה ב"נפש</w:t>
      </w:r>
      <w:bookmarkStart w:id="14007" w:name="_ETM_Q1_6368347"/>
      <w:bookmarkEnd w:id="14007"/>
      <w:r w:rsidRPr="00524FC8">
        <w:rPr>
          <w:rtl/>
          <w:lang w:eastAsia="he-IL"/>
        </w:rPr>
        <w:t xml:space="preserve"> אחת".</w:t>
      </w:r>
    </w:p>
    <w:p w:rsidR="00C03B74" w:rsidRPr="00524FC8" w:rsidRDefault="00C03B74" w:rsidP="00C03B74">
      <w:pPr>
        <w:rPr>
          <w:rtl/>
          <w:lang w:eastAsia="he-IL"/>
        </w:rPr>
      </w:pPr>
      <w:bookmarkStart w:id="14008" w:name="_ETM_Q1_6370030"/>
      <w:bookmarkEnd w:id="14008"/>
    </w:p>
    <w:p w:rsidR="00C03B74" w:rsidRPr="00524FC8" w:rsidRDefault="00C03B74" w:rsidP="00C03B74">
      <w:pPr>
        <w:rPr>
          <w:rtl/>
          <w:lang w:eastAsia="he-IL"/>
        </w:rPr>
      </w:pPr>
      <w:bookmarkStart w:id="14009" w:name="_ETM_Q1_6370295"/>
      <w:bookmarkStart w:id="14010" w:name="_ETM_Q1_6370340"/>
      <w:bookmarkEnd w:id="14009"/>
      <w:bookmarkEnd w:id="14010"/>
      <w:r w:rsidRPr="00524FC8">
        <w:rPr>
          <w:rtl/>
          <w:lang w:eastAsia="he-IL"/>
        </w:rPr>
        <w:t>א</w:t>
      </w:r>
      <w:bookmarkStart w:id="14011" w:name="_ETM_Q1_6370558"/>
      <w:bookmarkEnd w:id="14011"/>
      <w:r w:rsidRPr="00524FC8">
        <w:rPr>
          <w:rtl/>
          <w:lang w:eastAsia="he-IL"/>
        </w:rPr>
        <w:t>גף הפיקוח על היצוא הביטחוני. יש לנו את סיב"ט</w:t>
      </w:r>
      <w:bookmarkStart w:id="14012" w:name="_ETM_Q1_6373958"/>
      <w:bookmarkEnd w:id="14012"/>
      <w:r w:rsidRPr="00524FC8">
        <w:rPr>
          <w:rtl/>
          <w:lang w:eastAsia="he-IL"/>
        </w:rPr>
        <w:t xml:space="preserve">, שעוסק בטכנולוגיות. צריך לפקח, לראות שהנשק לא הולך למקום </w:t>
      </w:r>
      <w:bookmarkStart w:id="14013" w:name="_ETM_Q1_6379796"/>
      <w:bookmarkEnd w:id="14013"/>
      <w:r w:rsidRPr="00524FC8">
        <w:rPr>
          <w:rtl/>
          <w:lang w:eastAsia="he-IL"/>
        </w:rPr>
        <w:t xml:space="preserve">אסור. יש נהלים מאוד ברורים לאן מייצאים נשק בישראל. </w:t>
      </w:r>
    </w:p>
    <w:p w:rsidR="00C03B74" w:rsidRPr="00524FC8" w:rsidRDefault="00C03B74" w:rsidP="00C03B74">
      <w:pPr>
        <w:rPr>
          <w:rtl/>
          <w:lang w:eastAsia="he-IL"/>
        </w:rPr>
      </w:pPr>
      <w:bookmarkStart w:id="14014" w:name="_ETM_Q1_6384731"/>
      <w:bookmarkStart w:id="14015" w:name="_ETM_Q1_6384956"/>
      <w:bookmarkEnd w:id="14014"/>
      <w:bookmarkEnd w:id="14015"/>
    </w:p>
    <w:p w:rsidR="00C03B74" w:rsidRPr="00524FC8" w:rsidRDefault="00C03B74" w:rsidP="00C03B74">
      <w:pPr>
        <w:rPr>
          <w:rtl/>
          <w:lang w:eastAsia="he-IL"/>
        </w:rPr>
      </w:pPr>
      <w:r w:rsidRPr="00524FC8">
        <w:rPr>
          <w:rtl/>
          <w:lang w:eastAsia="he-IL"/>
        </w:rPr>
        <w:t>א</w:t>
      </w:r>
      <w:bookmarkStart w:id="14016" w:name="_ETM_Q1_6386053"/>
      <w:bookmarkEnd w:id="14016"/>
      <w:r w:rsidRPr="00524FC8">
        <w:rPr>
          <w:rtl/>
          <w:lang w:eastAsia="he-IL"/>
        </w:rPr>
        <w:t>גף</w:t>
      </w:r>
      <w:bookmarkStart w:id="14017" w:name="_ETM_Q1_6386645"/>
      <w:bookmarkEnd w:id="14017"/>
      <w:r w:rsidRPr="00524FC8">
        <w:rPr>
          <w:rtl/>
          <w:lang w:eastAsia="he-IL"/>
        </w:rPr>
        <w:t xml:space="preserve"> שיקום נכים היה אחד האגפים החלשים ביותר - - -</w:t>
      </w:r>
      <w:bookmarkStart w:id="14018" w:name="_ETM_Q1_6392417"/>
      <w:bookmarkEnd w:id="14018"/>
    </w:p>
    <w:p w:rsidR="00C03B74" w:rsidRPr="00524FC8" w:rsidRDefault="00C03B74" w:rsidP="00C03B74">
      <w:pPr>
        <w:rPr>
          <w:rtl/>
          <w:lang w:eastAsia="he-IL"/>
        </w:rPr>
      </w:pPr>
    </w:p>
    <w:p w:rsidR="00C03B74" w:rsidRPr="00524FC8" w:rsidRDefault="00C03B74" w:rsidP="00C03B74">
      <w:pPr>
        <w:pStyle w:val="aa"/>
        <w:keepNext/>
        <w:rPr>
          <w:rtl/>
          <w:lang w:eastAsia="he-IL"/>
        </w:rPr>
      </w:pPr>
      <w:bookmarkStart w:id="14019" w:name="ET_manager_5802_836"/>
      <w:r w:rsidRPr="00524FC8">
        <w:rPr>
          <w:rStyle w:val="TagStyle"/>
          <w:rFonts w:hint="cs"/>
          <w:rtl/>
        </w:rPr>
        <w:t xml:space="preserve"> &lt;&lt; מנהל &gt;&gt; </w:t>
      </w:r>
      <w:r w:rsidRPr="00524FC8">
        <w:rPr>
          <w:rFonts w:hint="cs"/>
          <w:rtl/>
          <w:lang w:eastAsia="he-IL"/>
        </w:rPr>
        <w:t>(היו"ר שלמה קרעי, 11:50)</w:t>
      </w:r>
      <w:r w:rsidRPr="00524FC8">
        <w:rPr>
          <w:rStyle w:val="TagStyle"/>
          <w:rFonts w:hint="cs"/>
          <w:rtl/>
        </w:rPr>
        <w:t xml:space="preserve"> &lt;&lt; מנהל &gt;&gt;</w:t>
      </w:r>
      <w:r w:rsidRPr="00524FC8">
        <w:rPr>
          <w:rFonts w:hint="cs"/>
          <w:rtl/>
          <w:lang w:eastAsia="he-IL"/>
        </w:rPr>
        <w:t xml:space="preserve">   </w:t>
      </w:r>
      <w:bookmarkEnd w:id="14019"/>
    </w:p>
    <w:p w:rsidR="00C03B74" w:rsidRPr="00524FC8" w:rsidRDefault="00C03B74" w:rsidP="00C03B74">
      <w:pPr>
        <w:pStyle w:val="KeepWithNext"/>
        <w:rPr>
          <w:rtl/>
          <w:lang w:eastAsia="he-IL"/>
        </w:rPr>
      </w:pPr>
    </w:p>
    <w:p w:rsidR="00C03B74" w:rsidRPr="00524FC8" w:rsidRDefault="00C03B74" w:rsidP="00C03B74">
      <w:pPr>
        <w:pStyle w:val="af8"/>
        <w:keepNext/>
        <w:rPr>
          <w:rtl/>
        </w:rPr>
      </w:pPr>
      <w:bookmarkStart w:id="14020" w:name="ET_yor_5802_83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02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21" w:name="_ETM_Q1_6394667"/>
      <w:bookmarkEnd w:id="14021"/>
      <w:r w:rsidRPr="00524FC8">
        <w:rPr>
          <w:rtl/>
          <w:lang w:eastAsia="he-IL"/>
        </w:rPr>
        <w:t>דקה</w:t>
      </w:r>
      <w:bookmarkStart w:id="14022" w:name="_ETM_Q1_6396145"/>
      <w:bookmarkEnd w:id="14022"/>
      <w:r w:rsidRPr="00524FC8">
        <w:rPr>
          <w:rtl/>
          <w:lang w:eastAsia="he-IL"/>
        </w:rPr>
        <w:t xml:space="preserve"> לסיום, ביטון. </w:t>
      </w:r>
      <w:bookmarkStart w:id="14023" w:name="_ETM_Q1_6392328"/>
      <w:bookmarkEnd w:id="14023"/>
    </w:p>
    <w:p w:rsidR="00C03B74" w:rsidRPr="00524FC8" w:rsidRDefault="00C03B74" w:rsidP="00C03B74">
      <w:pPr>
        <w:rPr>
          <w:rtl/>
          <w:lang w:eastAsia="he-IL"/>
        </w:rPr>
      </w:pPr>
      <w:bookmarkStart w:id="14024" w:name="_ETM_Q1_6392537"/>
      <w:bookmarkEnd w:id="14024"/>
    </w:p>
    <w:p w:rsidR="00C03B74" w:rsidRPr="00524FC8" w:rsidRDefault="00C03B74" w:rsidP="00C03B74">
      <w:pPr>
        <w:pStyle w:val="a5"/>
        <w:keepNext/>
        <w:rPr>
          <w:rtl/>
        </w:rPr>
      </w:pPr>
      <w:bookmarkStart w:id="14025" w:name="ET_speaker_5765_83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02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26" w:name="_ETM_Q1_6394799"/>
      <w:bookmarkStart w:id="14027" w:name="_ETM_Q1_6394913"/>
      <w:bookmarkEnd w:id="14026"/>
      <w:bookmarkEnd w:id="14027"/>
      <w:r w:rsidRPr="00524FC8">
        <w:rPr>
          <w:rtl/>
          <w:lang w:eastAsia="he-IL"/>
        </w:rPr>
        <w:t xml:space="preserve">קרעי, ארבל העלה את סוגיית ועדת הכלכלה, </w:t>
      </w:r>
      <w:bookmarkStart w:id="14028" w:name="_ETM_Q1_6398937"/>
      <w:bookmarkEnd w:id="14028"/>
      <w:r w:rsidRPr="00524FC8">
        <w:rPr>
          <w:rtl/>
          <w:lang w:eastAsia="he-IL"/>
        </w:rPr>
        <w:t xml:space="preserve">שבה אני מיניתי את מקלב למחליף שלי, למרות שהיה מהאופוזיציה. אז ביקשתי מארבל שאני אחליף אותו כאן, אבל הוא </w:t>
      </w:r>
      <w:bookmarkStart w:id="14029" w:name="_ETM_Q1_6404574"/>
      <w:bookmarkEnd w:id="14029"/>
      <w:r w:rsidRPr="00524FC8">
        <w:rPr>
          <w:rtl/>
          <w:lang w:eastAsia="he-IL"/>
        </w:rPr>
        <w:t>אמר "אורח מחליף אורח, בעל הבית בורח".</w:t>
      </w:r>
      <w:bookmarkStart w:id="14030" w:name="_ETM_Q1_6408934"/>
      <w:bookmarkStart w:id="14031" w:name="_ETM_Q1_6409156"/>
      <w:bookmarkEnd w:id="14030"/>
      <w:bookmarkEnd w:id="14031"/>
      <w:r w:rsidRPr="00524FC8">
        <w:rPr>
          <w:rtl/>
          <w:lang w:eastAsia="he-IL"/>
        </w:rPr>
        <w:t xml:space="preserve"> אבל </w:t>
      </w:r>
      <w:bookmarkStart w:id="14032" w:name="_ETM_Q1_6410886"/>
      <w:bookmarkEnd w:id="14032"/>
      <w:r w:rsidRPr="00524FC8">
        <w:rPr>
          <w:rtl/>
          <w:lang w:eastAsia="he-IL"/>
        </w:rPr>
        <w:t>תשקול שחבר אופוזיציה - - -</w:t>
      </w:r>
    </w:p>
    <w:p w:rsidR="00C03B74" w:rsidRPr="00524FC8" w:rsidRDefault="00C03B74" w:rsidP="00C03B74">
      <w:pPr>
        <w:rPr>
          <w:rtl/>
          <w:lang w:eastAsia="he-IL"/>
        </w:rPr>
      </w:pPr>
      <w:bookmarkStart w:id="14033" w:name="_ETM_Q1_6415302"/>
      <w:bookmarkStart w:id="14034" w:name="_ETM_Q1_6415523"/>
      <w:bookmarkEnd w:id="14033"/>
      <w:bookmarkEnd w:id="14034"/>
    </w:p>
    <w:p w:rsidR="00C03B74" w:rsidRPr="00524FC8" w:rsidRDefault="00C03B74" w:rsidP="00C03B74">
      <w:pPr>
        <w:pStyle w:val="af8"/>
        <w:keepNext/>
        <w:rPr>
          <w:rtl/>
        </w:rPr>
      </w:pPr>
      <w:bookmarkStart w:id="14035" w:name="ET_yor_5802_83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03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36" w:name="_ETM_Q1_6414252"/>
      <w:bookmarkEnd w:id="14036"/>
      <w:r w:rsidRPr="00524FC8">
        <w:rPr>
          <w:rtl/>
          <w:lang w:eastAsia="he-IL"/>
        </w:rPr>
        <w:t xml:space="preserve">אתה רוצה? אז בוא. עליך </w:t>
      </w:r>
      <w:bookmarkStart w:id="14037" w:name="_ETM_Q1_6415805"/>
      <w:bookmarkEnd w:id="14037"/>
      <w:r w:rsidRPr="00524FC8">
        <w:rPr>
          <w:rtl/>
          <w:lang w:eastAsia="he-IL"/>
        </w:rPr>
        <w:t xml:space="preserve">אני סומך. </w:t>
      </w:r>
      <w:bookmarkStart w:id="14038" w:name="_ETM_Q1_6423100"/>
      <w:bookmarkEnd w:id="14038"/>
    </w:p>
    <w:p w:rsidR="00C03B74" w:rsidRPr="00524FC8" w:rsidRDefault="00C03B74" w:rsidP="00C03B74">
      <w:pPr>
        <w:rPr>
          <w:rtl/>
          <w:lang w:eastAsia="he-IL"/>
        </w:rPr>
      </w:pPr>
      <w:bookmarkStart w:id="14039" w:name="_ETM_Q1_6423311"/>
      <w:bookmarkStart w:id="14040" w:name="_ETM_Q1_6421500"/>
      <w:bookmarkEnd w:id="14039"/>
      <w:bookmarkEnd w:id="14040"/>
    </w:p>
    <w:p w:rsidR="00C03B74" w:rsidRPr="00524FC8" w:rsidRDefault="00C03B74" w:rsidP="00C03B74">
      <w:pPr>
        <w:pStyle w:val="a5"/>
        <w:keepNext/>
        <w:rPr>
          <w:rtl/>
        </w:rPr>
      </w:pPr>
      <w:bookmarkStart w:id="14041" w:name="ET_speaker_5765_84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04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42" w:name="_ETM_Q1_6422825"/>
      <w:bookmarkStart w:id="14043" w:name="_ETM_Q1_6422936"/>
      <w:bookmarkEnd w:id="14042"/>
      <w:bookmarkEnd w:id="14043"/>
      <w:r w:rsidRPr="00524FC8">
        <w:rPr>
          <w:rtl/>
          <w:lang w:eastAsia="he-IL"/>
        </w:rPr>
        <w:t>אנחנו באמת עשינו דברים יפים למען</w:t>
      </w:r>
      <w:bookmarkStart w:id="14044" w:name="_ETM_Q1_6424524"/>
      <w:bookmarkEnd w:id="14044"/>
      <w:r w:rsidRPr="00524FC8">
        <w:rPr>
          <w:rtl/>
          <w:lang w:eastAsia="he-IL"/>
        </w:rPr>
        <w:t xml:space="preserve"> הציבור, וגם ראיתם את זה. </w:t>
      </w:r>
      <w:bookmarkStart w:id="14045" w:name="_ETM_Q1_6434809"/>
      <w:bookmarkEnd w:id="14045"/>
    </w:p>
    <w:p w:rsidR="00C03B74" w:rsidRPr="00524FC8" w:rsidRDefault="00C03B74" w:rsidP="00C03B74">
      <w:pPr>
        <w:rPr>
          <w:rtl/>
          <w:lang w:eastAsia="he-IL"/>
        </w:rPr>
      </w:pPr>
      <w:bookmarkStart w:id="14046" w:name="_ETM_Q1_6435024"/>
      <w:bookmarkEnd w:id="14046"/>
    </w:p>
    <w:p w:rsidR="00C03B74" w:rsidRPr="00524FC8" w:rsidRDefault="00C03B74" w:rsidP="00C03B74">
      <w:pPr>
        <w:pStyle w:val="af8"/>
        <w:keepNext/>
        <w:rPr>
          <w:rtl/>
        </w:rPr>
      </w:pPr>
      <w:bookmarkStart w:id="14047" w:name="ET_yor_5802_84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04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48" w:name="_ETM_Q1_6433547"/>
      <w:bookmarkEnd w:id="14048"/>
      <w:r w:rsidRPr="00524FC8">
        <w:rPr>
          <w:rtl/>
          <w:lang w:eastAsia="he-IL"/>
        </w:rPr>
        <w:t>תודה. סיימנו?</w:t>
      </w:r>
      <w:bookmarkStart w:id="14049" w:name="_ETM_Q1_6433993"/>
      <w:bookmarkEnd w:id="14049"/>
    </w:p>
    <w:p w:rsidR="00C03B74" w:rsidRPr="00524FC8" w:rsidRDefault="00C03B74" w:rsidP="00C03B74">
      <w:pPr>
        <w:rPr>
          <w:rtl/>
          <w:lang w:eastAsia="he-IL"/>
        </w:rPr>
      </w:pPr>
      <w:bookmarkStart w:id="14050" w:name="_ETM_Q1_6434232"/>
      <w:bookmarkEnd w:id="14050"/>
    </w:p>
    <w:p w:rsidR="00C03B74" w:rsidRPr="00524FC8" w:rsidRDefault="00C03B74" w:rsidP="00C03B74">
      <w:pPr>
        <w:pStyle w:val="a5"/>
        <w:keepNext/>
        <w:rPr>
          <w:rtl/>
        </w:rPr>
      </w:pPr>
      <w:bookmarkStart w:id="14051" w:name="ET_speaker_5765_84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05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52" w:name="_ETM_Q1_6436345"/>
      <w:bookmarkStart w:id="14053" w:name="_ETM_Q1_6436494"/>
      <w:bookmarkEnd w:id="14052"/>
      <w:bookmarkEnd w:id="14053"/>
      <w:r w:rsidRPr="00524FC8">
        <w:rPr>
          <w:rtl/>
          <w:lang w:eastAsia="he-IL"/>
        </w:rPr>
        <w:t>לא סיימתי. יש</w:t>
      </w:r>
      <w:bookmarkStart w:id="14054" w:name="_ETM_Q1_6438334"/>
      <w:bookmarkEnd w:id="14054"/>
      <w:r w:rsidRPr="00524FC8">
        <w:rPr>
          <w:rtl/>
          <w:lang w:eastAsia="he-IL"/>
        </w:rPr>
        <w:t xml:space="preserve"> 20 ומשהו אגפים במשרד הביטחון, ואף אגף לא נתבקש</w:t>
      </w:r>
      <w:bookmarkStart w:id="14055" w:name="_ETM_Q1_6443926"/>
      <w:bookmarkEnd w:id="14055"/>
      <w:r w:rsidRPr="00524FC8">
        <w:rPr>
          <w:rtl/>
          <w:lang w:eastAsia="he-IL"/>
        </w:rPr>
        <w:t xml:space="preserve"> להיות בכפיפות לשר במשרד הביטחון העתידי. מה הוא כן ביקש?</w:t>
      </w:r>
      <w:bookmarkStart w:id="14056" w:name="_ETM_Q1_6448169"/>
      <w:bookmarkEnd w:id="14056"/>
      <w:r w:rsidRPr="00524FC8">
        <w:rPr>
          <w:rtl/>
          <w:lang w:eastAsia="he-IL"/>
        </w:rPr>
        <w:t xml:space="preserve"> את הסמכויות של - - -</w:t>
      </w:r>
      <w:bookmarkStart w:id="14057" w:name="_ETM_Q1_6448117"/>
      <w:bookmarkEnd w:id="14057"/>
    </w:p>
    <w:p w:rsidR="00C03B74" w:rsidRPr="00524FC8" w:rsidRDefault="00C03B74" w:rsidP="00C03B74">
      <w:pPr>
        <w:rPr>
          <w:rtl/>
          <w:lang w:eastAsia="he-IL"/>
        </w:rPr>
      </w:pPr>
      <w:bookmarkStart w:id="14058" w:name="_ETM_Q1_6448369"/>
      <w:bookmarkEnd w:id="14058"/>
    </w:p>
    <w:p w:rsidR="00C03B74" w:rsidRPr="00524FC8" w:rsidRDefault="00C03B74" w:rsidP="00C03B74">
      <w:pPr>
        <w:pStyle w:val="a5"/>
        <w:keepNext/>
        <w:rPr>
          <w:rtl/>
        </w:rPr>
      </w:pPr>
      <w:bookmarkStart w:id="14059" w:name="ET_speaker_5763_84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05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60" w:name="_ETM_Q1_6450735"/>
      <w:bookmarkStart w:id="14061" w:name="_ETM_Q1_6450856"/>
      <w:bookmarkEnd w:id="14060"/>
      <w:bookmarkEnd w:id="14061"/>
      <w:r w:rsidRPr="00524FC8">
        <w:rPr>
          <w:rtl/>
          <w:lang w:eastAsia="he-IL"/>
        </w:rPr>
        <w:t xml:space="preserve">זה רק מחזק את האמון שיש לנו בגלנט. </w:t>
      </w:r>
    </w:p>
    <w:p w:rsidR="00C03B74" w:rsidRPr="00524FC8" w:rsidRDefault="00C03B74" w:rsidP="00C03B74">
      <w:pPr>
        <w:rPr>
          <w:rtl/>
          <w:lang w:eastAsia="he-IL"/>
        </w:rPr>
      </w:pPr>
      <w:bookmarkStart w:id="14062" w:name="_ETM_Q1_6452006"/>
      <w:bookmarkStart w:id="14063" w:name="_ETM_Q1_6452350"/>
      <w:bookmarkEnd w:id="14062"/>
      <w:bookmarkEnd w:id="14063"/>
    </w:p>
    <w:p w:rsidR="00C03B74" w:rsidRPr="00524FC8" w:rsidRDefault="00C03B74" w:rsidP="00C03B74">
      <w:pPr>
        <w:pStyle w:val="a5"/>
        <w:keepNext/>
        <w:rPr>
          <w:rtl/>
        </w:rPr>
      </w:pPr>
      <w:bookmarkStart w:id="14064" w:name="ET_speaker_5765_84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06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65" w:name="_ETM_Q1_6451481"/>
      <w:bookmarkStart w:id="14066" w:name="_ETM_Q1_6451631"/>
      <w:bookmarkEnd w:id="14065"/>
      <w:bookmarkEnd w:id="14066"/>
      <w:r w:rsidRPr="00524FC8">
        <w:rPr>
          <w:rtl/>
          <w:lang w:eastAsia="he-IL"/>
        </w:rPr>
        <w:t xml:space="preserve">רגע, תן לי משפט סיכום. הוא </w:t>
      </w:r>
      <w:bookmarkStart w:id="14067" w:name="_ETM_Q1_6452449"/>
      <w:bookmarkEnd w:id="14067"/>
      <w:r w:rsidRPr="00524FC8">
        <w:rPr>
          <w:rtl/>
          <w:lang w:eastAsia="he-IL"/>
        </w:rPr>
        <w:t>ביקש את הסמכויות של צה"ל. של המתפ"ש - -</w:t>
      </w:r>
      <w:bookmarkStart w:id="14068" w:name="_ETM_Q1_6457220"/>
      <w:bookmarkEnd w:id="14068"/>
      <w:r w:rsidRPr="00524FC8">
        <w:rPr>
          <w:rtl/>
          <w:lang w:eastAsia="he-IL"/>
        </w:rPr>
        <w:t xml:space="preserve"> -</w:t>
      </w:r>
      <w:bookmarkStart w:id="14069" w:name="_ETM_Q1_6455825"/>
      <w:bookmarkEnd w:id="14069"/>
    </w:p>
    <w:p w:rsidR="00C03B74" w:rsidRPr="00524FC8" w:rsidRDefault="00C03B74" w:rsidP="00C03B74">
      <w:pPr>
        <w:rPr>
          <w:rtl/>
          <w:lang w:eastAsia="he-IL"/>
        </w:rPr>
      </w:pPr>
      <w:bookmarkStart w:id="14070" w:name="_ETM_Q1_6456130"/>
      <w:bookmarkEnd w:id="14070"/>
    </w:p>
    <w:p w:rsidR="00C03B74" w:rsidRPr="00524FC8" w:rsidRDefault="00C03B74" w:rsidP="00C03B74">
      <w:pPr>
        <w:pStyle w:val="af8"/>
        <w:keepNext/>
        <w:rPr>
          <w:rtl/>
        </w:rPr>
      </w:pPr>
      <w:bookmarkStart w:id="14071" w:name="ET_yor_5802_84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0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72" w:name="_ETM_Q1_6458186"/>
      <w:bookmarkEnd w:id="14072"/>
      <w:r w:rsidRPr="00524FC8">
        <w:rPr>
          <w:rtl/>
          <w:lang w:eastAsia="he-IL"/>
        </w:rPr>
        <w:t xml:space="preserve">תודה. </w:t>
      </w:r>
      <w:bookmarkStart w:id="14073" w:name="_ETM_Q1_6459520"/>
      <w:bookmarkEnd w:id="14073"/>
    </w:p>
    <w:p w:rsidR="00C03B74" w:rsidRPr="00524FC8" w:rsidRDefault="00C03B74" w:rsidP="00C03B74">
      <w:pPr>
        <w:rPr>
          <w:rtl/>
          <w:lang w:eastAsia="he-IL"/>
        </w:rPr>
      </w:pPr>
      <w:bookmarkStart w:id="14074" w:name="_ETM_Q1_6459721"/>
      <w:bookmarkEnd w:id="14074"/>
    </w:p>
    <w:p w:rsidR="00C03B74" w:rsidRPr="00524FC8" w:rsidRDefault="00C03B74" w:rsidP="00C03B74">
      <w:pPr>
        <w:pStyle w:val="a5"/>
        <w:keepNext/>
        <w:rPr>
          <w:rtl/>
        </w:rPr>
      </w:pPr>
      <w:bookmarkStart w:id="14075" w:name="ET_speaker_5765_84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07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ת</w:t>
      </w:r>
      <w:bookmarkStart w:id="14076" w:name="_ETM_Q1_6462455"/>
      <w:bookmarkStart w:id="14077" w:name="_ETM_Q1_6462581"/>
      <w:bookmarkEnd w:id="14076"/>
      <w:bookmarkEnd w:id="14077"/>
      <w:r w:rsidRPr="00524FC8">
        <w:rPr>
          <w:rtl/>
          <w:lang w:eastAsia="he-IL"/>
        </w:rPr>
        <w:t>ן לי רגע לסיים. הוא ביקש את הסמכויות</w:t>
      </w:r>
      <w:bookmarkStart w:id="14078" w:name="_ETM_Q1_6463962"/>
      <w:bookmarkEnd w:id="14078"/>
      <w:r w:rsidRPr="00524FC8">
        <w:rPr>
          <w:rtl/>
          <w:lang w:eastAsia="he-IL"/>
        </w:rPr>
        <w:t xml:space="preserve"> של צה"ל – של אלוף המתפ"ש וראש המינהל האזרחי. לכן</w:t>
      </w:r>
      <w:bookmarkStart w:id="14079" w:name="_ETM_Q1_6464611"/>
      <w:bookmarkEnd w:id="14079"/>
      <w:r w:rsidRPr="00524FC8">
        <w:rPr>
          <w:rtl/>
          <w:lang w:eastAsia="he-IL"/>
        </w:rPr>
        <w:t xml:space="preserve"> בוא נשנה את החוק ל: חוק העברת הסמכויות מצה"ל לשר </w:t>
      </w:r>
      <w:bookmarkStart w:id="14080" w:name="_ETM_Q1_6470583"/>
      <w:bookmarkEnd w:id="14080"/>
      <w:r w:rsidRPr="00524FC8">
        <w:rPr>
          <w:rtl/>
          <w:lang w:eastAsia="he-IL"/>
        </w:rPr>
        <w:t xml:space="preserve">במשרד הביטחון. </w:t>
      </w:r>
      <w:bookmarkStart w:id="14081" w:name="_ETM_Q1_6472983"/>
      <w:bookmarkEnd w:id="14081"/>
    </w:p>
    <w:p w:rsidR="00C03B74" w:rsidRPr="00524FC8" w:rsidRDefault="00C03B74" w:rsidP="00C03B74">
      <w:pPr>
        <w:rPr>
          <w:rtl/>
          <w:lang w:eastAsia="he-IL"/>
        </w:rPr>
      </w:pPr>
      <w:bookmarkStart w:id="14082" w:name="_ETM_Q1_6473222"/>
      <w:bookmarkEnd w:id="14082"/>
    </w:p>
    <w:p w:rsidR="00C03B74" w:rsidRPr="00524FC8" w:rsidRDefault="00C03B74" w:rsidP="00C03B74">
      <w:pPr>
        <w:pStyle w:val="af8"/>
        <w:keepNext/>
        <w:rPr>
          <w:rtl/>
        </w:rPr>
      </w:pPr>
      <w:bookmarkStart w:id="14083" w:name="ET_yor_5802_84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08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84" w:name="_ETM_Q1_6473107"/>
      <w:bookmarkEnd w:id="14084"/>
      <w:r w:rsidRPr="00524FC8">
        <w:rPr>
          <w:rtl/>
          <w:lang w:eastAsia="he-IL"/>
        </w:rPr>
        <w:t xml:space="preserve">תודה, חבר הכנסת ביטון. </w:t>
      </w:r>
      <w:r w:rsidRPr="00524FC8">
        <w:rPr>
          <w:b/>
          <w:bCs/>
          <w:rtl/>
          <w:lang w:eastAsia="he-IL"/>
        </w:rPr>
        <w:t>הצבעה על הסתייגויות 554</w:t>
      </w:r>
      <w:bookmarkStart w:id="14085" w:name="_ETM_Q1_6475704"/>
      <w:bookmarkEnd w:id="14085"/>
      <w:r w:rsidRPr="00524FC8">
        <w:rPr>
          <w:b/>
          <w:bCs/>
          <w:rtl/>
          <w:lang w:eastAsia="he-IL"/>
        </w:rPr>
        <w:t xml:space="preserve"> עד 569.</w:t>
      </w:r>
    </w:p>
    <w:p w:rsidR="00C03B74" w:rsidRPr="00524FC8" w:rsidRDefault="00C03B74" w:rsidP="00C03B74">
      <w:pPr>
        <w:rPr>
          <w:rtl/>
          <w:lang w:eastAsia="he-IL"/>
        </w:rPr>
      </w:pPr>
      <w:bookmarkStart w:id="14086" w:name="_ETM_Q1_6479068"/>
      <w:bookmarkStart w:id="14087" w:name="_ETM_Q1_6479278"/>
      <w:bookmarkEnd w:id="14086"/>
      <w:bookmarkEnd w:id="14087"/>
    </w:p>
    <w:p w:rsidR="00C03B74" w:rsidRPr="00524FC8" w:rsidRDefault="00C03B74" w:rsidP="00C03B74">
      <w:pPr>
        <w:pStyle w:val="a5"/>
        <w:keepNext/>
        <w:rPr>
          <w:rtl/>
        </w:rPr>
      </w:pPr>
      <w:bookmarkStart w:id="14088" w:name="ET_speaker_6353_848"/>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408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89" w:name="_ETM_Q1_6479743"/>
      <w:bookmarkStart w:id="14090" w:name="_ETM_Q1_6479877"/>
      <w:bookmarkEnd w:id="14089"/>
      <w:bookmarkEnd w:id="14090"/>
      <w:r w:rsidRPr="00524FC8">
        <w:rPr>
          <w:rtl/>
          <w:lang w:eastAsia="he-IL"/>
        </w:rPr>
        <w:t>מישהו החליף את דוידסון?</w:t>
      </w:r>
    </w:p>
    <w:p w:rsidR="00C03B74" w:rsidRPr="00524FC8" w:rsidRDefault="00C03B74" w:rsidP="00C03B74">
      <w:pPr>
        <w:rPr>
          <w:rtl/>
          <w:lang w:eastAsia="he-IL"/>
        </w:rPr>
      </w:pPr>
      <w:bookmarkStart w:id="14091" w:name="_ETM_Q1_6480147"/>
      <w:bookmarkStart w:id="14092" w:name="_ETM_Q1_6480371"/>
      <w:bookmarkEnd w:id="14091"/>
      <w:bookmarkEnd w:id="14092"/>
    </w:p>
    <w:p w:rsidR="00C03B74" w:rsidRPr="00524FC8" w:rsidRDefault="00C03B74" w:rsidP="00C03B74">
      <w:pPr>
        <w:pStyle w:val="a5"/>
        <w:keepNext/>
        <w:rPr>
          <w:rtl/>
        </w:rPr>
      </w:pPr>
      <w:bookmarkStart w:id="14093" w:name="ET_speaker_5787_84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09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094" w:name="_ETM_Q1_6483110"/>
      <w:bookmarkStart w:id="14095" w:name="_ETM_Q1_6483262"/>
      <w:bookmarkEnd w:id="14094"/>
      <w:bookmarkEnd w:id="14095"/>
      <w:r w:rsidRPr="00524FC8">
        <w:rPr>
          <w:rtl/>
          <w:lang w:eastAsia="he-IL"/>
        </w:rPr>
        <w:t>מיכל שיר, ולדי</w:t>
      </w:r>
      <w:bookmarkStart w:id="14096" w:name="_ETM_Q1_6485126"/>
      <w:bookmarkEnd w:id="14096"/>
      <w:r w:rsidRPr="00524FC8">
        <w:rPr>
          <w:rtl/>
          <w:lang w:eastAsia="he-IL"/>
        </w:rPr>
        <w:t xml:space="preserve"> ואני. </w:t>
      </w:r>
      <w:bookmarkStart w:id="14097" w:name="_ETM_Q1_6485148"/>
      <w:bookmarkEnd w:id="14097"/>
    </w:p>
    <w:p w:rsidR="00C03B74" w:rsidRPr="00524FC8" w:rsidRDefault="00C03B74" w:rsidP="00C03B74">
      <w:pPr>
        <w:rPr>
          <w:rtl/>
          <w:lang w:eastAsia="he-IL"/>
        </w:rPr>
      </w:pPr>
      <w:bookmarkStart w:id="14098" w:name="_ETM_Q1_6485364"/>
      <w:bookmarkEnd w:id="14098"/>
    </w:p>
    <w:p w:rsidR="00C03B74" w:rsidRPr="00524FC8" w:rsidRDefault="00C03B74" w:rsidP="00C03B74">
      <w:pPr>
        <w:pStyle w:val="a5"/>
        <w:keepNext/>
        <w:rPr>
          <w:rtl/>
        </w:rPr>
      </w:pPr>
      <w:bookmarkStart w:id="14099" w:name="ET_speaker_6353_850"/>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409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00" w:name="_ETM_Q1_6487598"/>
      <w:bookmarkEnd w:id="14100"/>
      <w:r w:rsidRPr="00524FC8">
        <w:rPr>
          <w:rtl/>
          <w:lang w:eastAsia="he-IL"/>
        </w:rPr>
        <w:t>א</w:t>
      </w:r>
      <w:bookmarkStart w:id="14101" w:name="_ETM_Q1_6487729"/>
      <w:bookmarkEnd w:id="14101"/>
      <w:r w:rsidRPr="00524FC8">
        <w:rPr>
          <w:rtl/>
          <w:lang w:eastAsia="he-IL"/>
        </w:rPr>
        <w:t>ני יכול להצביע?</w:t>
      </w:r>
    </w:p>
    <w:p w:rsidR="00C03B74" w:rsidRPr="00524FC8" w:rsidRDefault="00C03B74" w:rsidP="00C03B74">
      <w:pPr>
        <w:rPr>
          <w:rtl/>
          <w:lang w:eastAsia="he-IL"/>
        </w:rPr>
      </w:pPr>
      <w:bookmarkStart w:id="14102" w:name="_ETM_Q1_6491612"/>
      <w:bookmarkStart w:id="14103" w:name="_ETM_Q1_6491822"/>
      <w:bookmarkEnd w:id="14102"/>
      <w:bookmarkEnd w:id="14103"/>
    </w:p>
    <w:p w:rsidR="00C03B74" w:rsidRPr="00524FC8" w:rsidRDefault="00C03B74" w:rsidP="00C03B74">
      <w:pPr>
        <w:pStyle w:val="af8"/>
        <w:keepNext/>
        <w:rPr>
          <w:rtl/>
        </w:rPr>
      </w:pPr>
      <w:bookmarkStart w:id="14104" w:name="ET_yor_5802_85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104"/>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4105" w:name="_ETM_Q1_6493014"/>
      <w:bookmarkEnd w:id="14105"/>
      <w:r w:rsidRPr="00524FC8">
        <w:rPr>
          <w:b/>
          <w:bCs/>
          <w:rtl/>
          <w:lang w:eastAsia="he-IL"/>
        </w:rPr>
        <w:t>הסתייגויות 554 עד 569. מי בעד</w:t>
      </w:r>
      <w:bookmarkStart w:id="14106" w:name="_ETM_Q1_6495659"/>
      <w:bookmarkEnd w:id="14106"/>
      <w:r w:rsidRPr="00524FC8">
        <w:rPr>
          <w:b/>
          <w:bCs/>
          <w:rtl/>
          <w:lang w:eastAsia="he-IL"/>
        </w:rPr>
        <w:t xml:space="preserve"> ההסתייגויות?</w:t>
      </w:r>
    </w:p>
    <w:p w:rsidR="00C03B74" w:rsidRPr="00524FC8" w:rsidRDefault="00C03B74" w:rsidP="00C03B74">
      <w:pPr>
        <w:rPr>
          <w:rtl/>
          <w:lang w:eastAsia="he-IL"/>
        </w:rPr>
      </w:pPr>
    </w:p>
    <w:p w:rsidR="00C03B74" w:rsidRPr="00524FC8" w:rsidRDefault="00C03B74" w:rsidP="00C03B74">
      <w:pPr>
        <w:pStyle w:val="a5"/>
        <w:keepNext/>
        <w:rPr>
          <w:rtl/>
        </w:rPr>
      </w:pPr>
      <w:bookmarkStart w:id="14107" w:name="ET_speaker_איל_קופמן_85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10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08" w:name="_ETM_Q1_6496587"/>
      <w:bookmarkStart w:id="14109" w:name="_ETM_Q1_6496735"/>
      <w:bookmarkEnd w:id="14108"/>
      <w:bookmarkEnd w:id="14109"/>
      <w:r w:rsidRPr="00524FC8">
        <w:rPr>
          <w:rtl/>
          <w:lang w:eastAsia="he-IL"/>
        </w:rPr>
        <w:t xml:space="preserve">שבעה. </w:t>
      </w:r>
    </w:p>
    <w:p w:rsidR="00C03B74" w:rsidRPr="00524FC8" w:rsidRDefault="00C03B74" w:rsidP="00C03B74">
      <w:pPr>
        <w:rPr>
          <w:rtl/>
          <w:lang w:eastAsia="he-IL"/>
        </w:rPr>
      </w:pPr>
      <w:bookmarkStart w:id="14110" w:name="_ETM_Q1_6502418"/>
      <w:bookmarkStart w:id="14111" w:name="_ETM_Q1_6502628"/>
      <w:bookmarkEnd w:id="14110"/>
      <w:bookmarkEnd w:id="14111"/>
    </w:p>
    <w:p w:rsidR="00C03B74" w:rsidRPr="00524FC8" w:rsidRDefault="00C03B74" w:rsidP="00C03B74">
      <w:pPr>
        <w:pStyle w:val="af8"/>
        <w:keepNext/>
        <w:rPr>
          <w:rtl/>
        </w:rPr>
      </w:pPr>
      <w:bookmarkStart w:id="14112" w:name="ET_yor_5802_85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1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13" w:name="_ETM_Q1_6504289"/>
      <w:bookmarkEnd w:id="14113"/>
      <w:r w:rsidRPr="00524FC8">
        <w:rPr>
          <w:rtl/>
          <w:lang w:eastAsia="he-IL"/>
        </w:rPr>
        <w:t>מי נגד?</w:t>
      </w:r>
      <w:bookmarkStart w:id="14114" w:name="_ETM_Q1_6506034"/>
      <w:bookmarkEnd w:id="14114"/>
    </w:p>
    <w:p w:rsidR="00C03B74" w:rsidRPr="00524FC8" w:rsidRDefault="00C03B74" w:rsidP="00C03B74">
      <w:pPr>
        <w:rPr>
          <w:rtl/>
          <w:lang w:eastAsia="he-IL"/>
        </w:rPr>
      </w:pPr>
      <w:bookmarkStart w:id="14115" w:name="_ETM_Q1_6506246"/>
      <w:bookmarkStart w:id="14116" w:name="_ETM_Q1_6506978"/>
      <w:bookmarkEnd w:id="14115"/>
      <w:bookmarkEnd w:id="14116"/>
    </w:p>
    <w:p w:rsidR="00C03B74" w:rsidRPr="00524FC8" w:rsidRDefault="00C03B74" w:rsidP="00C03B74">
      <w:pPr>
        <w:pStyle w:val="a5"/>
        <w:keepNext/>
        <w:rPr>
          <w:rtl/>
        </w:rPr>
      </w:pPr>
      <w:bookmarkStart w:id="14117" w:name="ET_speaker_איל_קופמן_854"/>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11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18" w:name="_ETM_Q1_6508155"/>
      <w:bookmarkStart w:id="14119" w:name="_ETM_Q1_6508273"/>
      <w:bookmarkEnd w:id="14118"/>
      <w:bookmarkEnd w:id="14119"/>
      <w:r w:rsidRPr="00524FC8">
        <w:rPr>
          <w:rtl/>
          <w:lang w:eastAsia="he-IL"/>
        </w:rPr>
        <w:t xml:space="preserve">שמונה. </w:t>
      </w:r>
    </w:p>
    <w:p w:rsidR="00C03B74" w:rsidRPr="00524FC8" w:rsidRDefault="00C03B74" w:rsidP="00C03B74">
      <w:pPr>
        <w:rPr>
          <w:rtl/>
          <w:lang w:eastAsia="he-IL"/>
        </w:rPr>
      </w:pPr>
    </w:p>
    <w:p w:rsidR="00C03B74" w:rsidRPr="00524FC8" w:rsidRDefault="00C03B74" w:rsidP="00C03B74">
      <w:pPr>
        <w:pStyle w:val="af8"/>
        <w:keepNext/>
        <w:rPr>
          <w:rtl/>
        </w:rPr>
      </w:pPr>
      <w:bookmarkStart w:id="14120" w:name="ET_yor_5802_85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12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מי נמנע? אין נמנעים. </w:t>
      </w:r>
      <w:bookmarkStart w:id="14121" w:name="_ETM_Q1_6505688"/>
      <w:bookmarkEnd w:id="14121"/>
    </w:p>
    <w:p w:rsidR="00C03B74" w:rsidRPr="00524FC8" w:rsidRDefault="00C03B74" w:rsidP="00C03B74">
      <w:pPr>
        <w:rPr>
          <w:rtl/>
          <w:lang w:eastAsia="he-IL"/>
        </w:rPr>
      </w:pPr>
      <w:bookmarkStart w:id="14122" w:name="_ETM_Q1_6505894"/>
      <w:bookmarkStart w:id="14123" w:name="_ETM_Q1_6506152"/>
      <w:bookmarkEnd w:id="14122"/>
      <w:bookmarkEnd w:id="14123"/>
    </w:p>
    <w:p w:rsidR="00C03B74" w:rsidRPr="00524FC8" w:rsidRDefault="00C03B74" w:rsidP="00C03B74">
      <w:pPr>
        <w:pStyle w:val="af3"/>
        <w:keepNext/>
        <w:rPr>
          <w:rtl/>
          <w:lang w:eastAsia="he-IL"/>
        </w:rPr>
      </w:pPr>
      <w:bookmarkStart w:id="14124" w:name="_ETM_Q1_6506322"/>
      <w:bookmarkEnd w:id="14124"/>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bookmarkStart w:id="14125" w:name="ET_yor_5802_85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125"/>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ההסתייגויות נפלו. </w:t>
      </w:r>
      <w:bookmarkStart w:id="14126" w:name="_ETM_Q1_6511178"/>
      <w:bookmarkEnd w:id="14126"/>
      <w:r w:rsidRPr="00524FC8">
        <w:rPr>
          <w:rtl/>
          <w:lang w:eastAsia="he-IL"/>
        </w:rPr>
        <w:t xml:space="preserve">אנחנו עוברים להסתייגות מס' 570, של חברת הכנסת שרון </w:t>
      </w:r>
      <w:bookmarkStart w:id="14127" w:name="_ETM_Q1_6515682"/>
      <w:bookmarkEnd w:id="14127"/>
      <w:r w:rsidRPr="00524FC8">
        <w:rPr>
          <w:rtl/>
          <w:lang w:eastAsia="he-IL"/>
        </w:rPr>
        <w:t xml:space="preserve">ניר. </w:t>
      </w:r>
    </w:p>
    <w:p w:rsidR="00C03B74" w:rsidRPr="00524FC8" w:rsidRDefault="00C03B74" w:rsidP="00C03B74">
      <w:pPr>
        <w:rPr>
          <w:rtl/>
          <w:lang w:eastAsia="he-IL"/>
        </w:rPr>
      </w:pPr>
    </w:p>
    <w:p w:rsidR="00C03B74" w:rsidRPr="00524FC8" w:rsidRDefault="00C03B74" w:rsidP="00C03B74">
      <w:pPr>
        <w:pStyle w:val="a5"/>
        <w:keepNext/>
        <w:rPr>
          <w:rtl/>
        </w:rPr>
      </w:pPr>
      <w:bookmarkStart w:id="14128" w:name="ET_speaker_5787_85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12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29" w:name="_ETM_Q1_6515755"/>
      <w:bookmarkStart w:id="14130" w:name="_ETM_Q1_6515882"/>
      <w:bookmarkEnd w:id="14129"/>
      <w:bookmarkEnd w:id="14130"/>
      <w:r w:rsidRPr="00524FC8">
        <w:rPr>
          <w:rtl/>
          <w:lang w:eastAsia="he-IL"/>
        </w:rPr>
        <w:t>אני מוסמך לנמק בשמה.</w:t>
      </w:r>
      <w:bookmarkStart w:id="14131" w:name="_ETM_Q1_6520223"/>
      <w:bookmarkEnd w:id="14131"/>
    </w:p>
    <w:p w:rsidR="00C03B74" w:rsidRPr="00524FC8" w:rsidRDefault="00C03B74" w:rsidP="00C03B74">
      <w:pPr>
        <w:rPr>
          <w:rtl/>
          <w:lang w:eastAsia="he-IL"/>
        </w:rPr>
      </w:pPr>
      <w:bookmarkStart w:id="14132" w:name="_ETM_Q1_6520473"/>
      <w:bookmarkStart w:id="14133" w:name="_ETM_Q1_6521026"/>
      <w:bookmarkEnd w:id="14132"/>
      <w:bookmarkEnd w:id="14133"/>
    </w:p>
    <w:p w:rsidR="00C03B74" w:rsidRPr="00524FC8" w:rsidRDefault="00C03B74" w:rsidP="00C03B74">
      <w:pPr>
        <w:pStyle w:val="a5"/>
        <w:keepNext/>
        <w:rPr>
          <w:rtl/>
        </w:rPr>
      </w:pPr>
      <w:bookmarkStart w:id="14134" w:name="ET_speaker_5552_858"/>
      <w:r w:rsidRPr="00524FC8">
        <w:rPr>
          <w:rStyle w:val="TagStyle"/>
          <w:rFonts w:hint="cs"/>
          <w:rtl/>
        </w:rPr>
        <w:t xml:space="preserve"> &lt;&lt; דובר &gt;&gt; </w:t>
      </w:r>
      <w:r w:rsidRPr="00524FC8">
        <w:rPr>
          <w:rFonts w:hint="cs"/>
          <w:rtl/>
        </w:rPr>
        <w:t>יוליה מלינובסקי (ישראל ביתנו):</w:t>
      </w:r>
      <w:r w:rsidRPr="00524FC8">
        <w:rPr>
          <w:rStyle w:val="TagStyle"/>
          <w:rFonts w:hint="cs"/>
          <w:rtl/>
        </w:rPr>
        <w:t xml:space="preserve"> &lt;&lt; דובר &gt;&gt;</w:t>
      </w:r>
      <w:r w:rsidRPr="00524FC8">
        <w:rPr>
          <w:rFonts w:hint="cs"/>
          <w:rtl/>
        </w:rPr>
        <w:t xml:space="preserve">   </w:t>
      </w:r>
      <w:bookmarkEnd w:id="141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35" w:name="_ETM_Q1_6522133"/>
      <w:bookmarkStart w:id="14136" w:name="_ETM_Q1_6522244"/>
      <w:bookmarkEnd w:id="14135"/>
      <w:bookmarkEnd w:id="14136"/>
      <w:r w:rsidRPr="00524FC8">
        <w:rPr>
          <w:rtl/>
          <w:lang w:eastAsia="he-IL"/>
        </w:rPr>
        <w:t xml:space="preserve">אנחנו הסמכנו את כל חברי יש </w:t>
      </w:r>
      <w:bookmarkStart w:id="14137" w:name="_ETM_Q1_6520868"/>
      <w:bookmarkEnd w:id="14137"/>
      <w:r w:rsidRPr="00524FC8">
        <w:rPr>
          <w:rtl/>
          <w:lang w:eastAsia="he-IL"/>
        </w:rPr>
        <w:t xml:space="preserve">עתיד לנמק במקומנו אם אנחנו לא פה. </w:t>
      </w:r>
    </w:p>
    <w:p w:rsidR="00C03B74" w:rsidRPr="00524FC8" w:rsidRDefault="00C03B74" w:rsidP="00C03B74">
      <w:pPr>
        <w:rPr>
          <w:rtl/>
          <w:lang w:eastAsia="he-IL"/>
        </w:rPr>
      </w:pPr>
      <w:bookmarkStart w:id="14138" w:name="_ETM_Q1_6521194"/>
      <w:bookmarkStart w:id="14139" w:name="_ETM_Q1_6521457"/>
      <w:bookmarkEnd w:id="14138"/>
      <w:bookmarkEnd w:id="14139"/>
    </w:p>
    <w:p w:rsidR="00C03B74" w:rsidRPr="00524FC8" w:rsidRDefault="00C03B74" w:rsidP="00C03B74">
      <w:pPr>
        <w:pStyle w:val="af8"/>
        <w:keepNext/>
        <w:rPr>
          <w:rtl/>
        </w:rPr>
      </w:pPr>
      <w:bookmarkStart w:id="14140" w:name="ET_yor_5802_85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14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41" w:name="_ETM_Q1_6523932"/>
      <w:bookmarkEnd w:id="14141"/>
      <w:r w:rsidRPr="00524FC8">
        <w:rPr>
          <w:rtl/>
          <w:lang w:eastAsia="he-IL"/>
        </w:rPr>
        <w:t xml:space="preserve">בבקשה, שתי </w:t>
      </w:r>
      <w:bookmarkStart w:id="14142" w:name="_ETM_Q1_6525610"/>
      <w:bookmarkEnd w:id="14142"/>
      <w:r w:rsidRPr="00524FC8">
        <w:rPr>
          <w:rtl/>
          <w:lang w:eastAsia="he-IL"/>
        </w:rPr>
        <w:t xml:space="preserve">דקות לרשותך. </w:t>
      </w:r>
    </w:p>
    <w:p w:rsidR="00C03B74" w:rsidRPr="00524FC8" w:rsidRDefault="00C03B74" w:rsidP="00C03B74">
      <w:pPr>
        <w:rPr>
          <w:rtl/>
          <w:lang w:eastAsia="he-IL"/>
        </w:rPr>
      </w:pPr>
      <w:bookmarkStart w:id="14143" w:name="_ETM_Q1_6527930"/>
      <w:bookmarkStart w:id="14144" w:name="_ETM_Q1_6528225"/>
      <w:bookmarkStart w:id="14145" w:name="_ETM_Q1_6529066"/>
      <w:bookmarkEnd w:id="14143"/>
      <w:bookmarkEnd w:id="14144"/>
      <w:bookmarkEnd w:id="14145"/>
    </w:p>
    <w:p w:rsidR="00C03B74" w:rsidRPr="00524FC8" w:rsidRDefault="00C03B74" w:rsidP="00C03B74">
      <w:pPr>
        <w:pStyle w:val="a5"/>
        <w:keepNext/>
        <w:rPr>
          <w:rtl/>
        </w:rPr>
      </w:pPr>
      <w:bookmarkStart w:id="14146" w:name="ET_speaker_5787_86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14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47" w:name="_ETM_Q1_6530893"/>
      <w:bookmarkEnd w:id="14147"/>
      <w:r w:rsidRPr="00524FC8">
        <w:rPr>
          <w:rtl/>
          <w:lang w:eastAsia="he-IL"/>
        </w:rPr>
        <w:t>א</w:t>
      </w:r>
      <w:bookmarkStart w:id="14148" w:name="_ETM_Q1_6531129"/>
      <w:bookmarkEnd w:id="14148"/>
      <w:r w:rsidRPr="00524FC8">
        <w:rPr>
          <w:rtl/>
          <w:lang w:eastAsia="he-IL"/>
        </w:rPr>
        <w:t xml:space="preserve">ני רוצה לפנות לחברי הליכוד כאן – גם לחנוך, גם לשלמה היושב-ראש וכמובן גם לטלי. תראו, </w:t>
      </w:r>
      <w:bookmarkStart w:id="14149" w:name="_ETM_Q1_6547808"/>
      <w:bookmarkEnd w:id="14149"/>
      <w:r w:rsidRPr="00524FC8">
        <w:rPr>
          <w:rtl/>
          <w:lang w:eastAsia="he-IL"/>
        </w:rPr>
        <w:t xml:space="preserve">אני באמת מבולבל. אני יושב פה איתכם שעות על גבי </w:t>
      </w:r>
      <w:bookmarkStart w:id="14150" w:name="_ETM_Q1_6552468"/>
      <w:bookmarkEnd w:id="14150"/>
      <w:r w:rsidRPr="00524FC8">
        <w:rPr>
          <w:rtl/>
          <w:lang w:eastAsia="he-IL"/>
        </w:rPr>
        <w:t xml:space="preserve">שעות, אתם מבהירים לי שהחוק הזה הוא חוק הכרחי להקמת הממשלה, שהוא לא חוק פרסונלי בשום מובן, כמו שאמר </w:t>
      </w:r>
      <w:bookmarkStart w:id="14151" w:name="_ETM_Q1_6559556"/>
      <w:bookmarkEnd w:id="14151"/>
      <w:r w:rsidRPr="00524FC8">
        <w:rPr>
          <w:rtl/>
          <w:lang w:eastAsia="he-IL"/>
        </w:rPr>
        <w:t>חבר הכנסת ארבל, אלא שאתמול בערב בעודי יושב בדרכים</w:t>
      </w:r>
      <w:bookmarkStart w:id="14152" w:name="_ETM_Q1_6565369"/>
      <w:bookmarkEnd w:id="14152"/>
      <w:r w:rsidRPr="00524FC8">
        <w:rPr>
          <w:rtl/>
          <w:lang w:eastAsia="he-IL"/>
        </w:rPr>
        <w:t xml:space="preserve"> אני שומע חבר כנסת בכיר בליכוד, דני דנון שמו, </w:t>
      </w:r>
      <w:bookmarkStart w:id="14153" w:name="_ETM_Q1_6570707"/>
      <w:bookmarkEnd w:id="14153"/>
      <w:r w:rsidRPr="00524FC8">
        <w:rPr>
          <w:rtl/>
          <w:lang w:eastAsia="he-IL"/>
        </w:rPr>
        <w:t>שאומר שראשית כול החקיקה הזאת מיועדת לאריה דרעי, והוא</w:t>
      </w:r>
      <w:bookmarkStart w:id="14154" w:name="_ETM_Q1_6574380"/>
      <w:bookmarkEnd w:id="14154"/>
      <w:r w:rsidRPr="00524FC8">
        <w:rPr>
          <w:rtl/>
          <w:lang w:eastAsia="he-IL"/>
        </w:rPr>
        <w:t xml:space="preserve"> גם קורא לחוק בשמו האמיתי: חוק דרעי. ושנית, </w:t>
      </w:r>
      <w:bookmarkStart w:id="14155" w:name="_ETM_Q1_6577538"/>
      <w:bookmarkEnd w:id="14155"/>
      <w:r w:rsidRPr="00524FC8">
        <w:rPr>
          <w:rtl/>
          <w:lang w:eastAsia="he-IL"/>
        </w:rPr>
        <w:t>הוא אומר שלמעט חוק דרעי, חוק סמוטריץ' למשל, שכרוך בחוק</w:t>
      </w:r>
      <w:bookmarkStart w:id="14156" w:name="_ETM_Q1_6579624"/>
      <w:bookmarkEnd w:id="14156"/>
      <w:r w:rsidRPr="00524FC8">
        <w:rPr>
          <w:rtl/>
          <w:lang w:eastAsia="he-IL"/>
        </w:rPr>
        <w:t xml:space="preserve"> הזה, לא הכרחי להקמת הממשלה. </w:t>
      </w:r>
    </w:p>
    <w:p w:rsidR="00C03B74" w:rsidRPr="00524FC8" w:rsidRDefault="00C03B74" w:rsidP="00C03B74">
      <w:pPr>
        <w:rPr>
          <w:rtl/>
          <w:lang w:eastAsia="he-IL"/>
        </w:rPr>
      </w:pPr>
      <w:bookmarkStart w:id="14157" w:name="_ETM_Q1_6587159"/>
      <w:bookmarkStart w:id="14158" w:name="_ETM_Q1_6587390"/>
      <w:bookmarkEnd w:id="14157"/>
      <w:bookmarkEnd w:id="14158"/>
    </w:p>
    <w:p w:rsidR="00C03B74" w:rsidRPr="00524FC8" w:rsidRDefault="00C03B74" w:rsidP="00C03B74">
      <w:pPr>
        <w:pStyle w:val="a5"/>
        <w:keepNext/>
        <w:rPr>
          <w:rtl/>
        </w:rPr>
      </w:pPr>
      <w:bookmarkStart w:id="14159" w:name="ET_speaker_5763_861"/>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15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60" w:name="_ETM_Q1_6584025"/>
      <w:bookmarkStart w:id="14161" w:name="_ETM_Q1_6584169"/>
      <w:bookmarkEnd w:id="14160"/>
      <w:bookmarkEnd w:id="14161"/>
      <w:r w:rsidRPr="00524FC8">
        <w:rPr>
          <w:rtl/>
          <w:lang w:eastAsia="he-IL"/>
        </w:rPr>
        <w:t>נו, אז בגלל זה הוא</w:t>
      </w:r>
      <w:bookmarkStart w:id="14162" w:name="_ETM_Q1_6583475"/>
      <w:bookmarkEnd w:id="14162"/>
      <w:r w:rsidRPr="00524FC8">
        <w:rPr>
          <w:rtl/>
          <w:lang w:eastAsia="he-IL"/>
        </w:rPr>
        <w:t xml:space="preserve"> לא תמך בו. הוא היה בפראג.</w:t>
      </w:r>
      <w:bookmarkStart w:id="14163" w:name="_ETM_Q1_6589296"/>
      <w:bookmarkStart w:id="14164" w:name="_ETM_Q1_6589573"/>
      <w:bookmarkEnd w:id="14163"/>
      <w:bookmarkEnd w:id="14164"/>
      <w:r w:rsidRPr="00524FC8">
        <w:rPr>
          <w:rtl/>
          <w:lang w:eastAsia="he-IL"/>
        </w:rPr>
        <w:t xml:space="preserve"> הכול בסדר, זאת דמוקרטיה. </w:t>
      </w:r>
      <w:bookmarkStart w:id="14165" w:name="_ETM_Q1_6589046"/>
      <w:bookmarkEnd w:id="14165"/>
    </w:p>
    <w:p w:rsidR="00C03B74" w:rsidRPr="00524FC8" w:rsidRDefault="00C03B74" w:rsidP="00C03B74">
      <w:pPr>
        <w:rPr>
          <w:rtl/>
          <w:lang w:eastAsia="he-IL"/>
        </w:rPr>
      </w:pPr>
      <w:bookmarkStart w:id="14166" w:name="_ETM_Q1_6589252"/>
      <w:bookmarkEnd w:id="14166"/>
    </w:p>
    <w:p w:rsidR="00C03B74" w:rsidRPr="00524FC8" w:rsidRDefault="00C03B74" w:rsidP="00C03B74">
      <w:pPr>
        <w:pStyle w:val="a5"/>
        <w:keepNext/>
        <w:rPr>
          <w:rtl/>
        </w:rPr>
      </w:pPr>
      <w:bookmarkStart w:id="14167" w:name="ET_speaker_5787_86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16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68" w:name="_ETM_Q1_6593584"/>
      <w:bookmarkStart w:id="14169" w:name="_ETM_Q1_6593756"/>
      <w:bookmarkEnd w:id="14168"/>
      <w:bookmarkEnd w:id="14169"/>
      <w:r w:rsidRPr="00524FC8">
        <w:rPr>
          <w:rtl/>
          <w:lang w:eastAsia="he-IL"/>
        </w:rPr>
        <w:t xml:space="preserve">לכן אני לא מצליח להבין, חברי </w:t>
      </w:r>
      <w:bookmarkStart w:id="14170" w:name="_ETM_Q1_6591724"/>
      <w:bookmarkEnd w:id="14170"/>
      <w:r w:rsidRPr="00524FC8">
        <w:rPr>
          <w:rtl/>
          <w:lang w:eastAsia="he-IL"/>
        </w:rPr>
        <w:t xml:space="preserve">הכנסת מהליכוד, האם מדובר בחוק פרסונלי רטרואקטיבי שמיועד לאריה דרעי, כמו שחבר הכנסת דני דנון הודה אתמול בגלי צה"ל, </w:t>
      </w:r>
      <w:bookmarkStart w:id="14171" w:name="_ETM_Q1_6598997"/>
      <w:bookmarkEnd w:id="14171"/>
      <w:r w:rsidRPr="00524FC8">
        <w:rPr>
          <w:rtl/>
          <w:lang w:eastAsia="he-IL"/>
        </w:rPr>
        <w:t>או שלא מדובר בחוק כזה. ומאחר שיש לי</w:t>
      </w:r>
      <w:bookmarkStart w:id="14172" w:name="_ETM_Q1_6602801"/>
      <w:bookmarkEnd w:id="14172"/>
      <w:r w:rsidRPr="00524FC8">
        <w:rPr>
          <w:rtl/>
          <w:lang w:eastAsia="he-IL"/>
        </w:rPr>
        <w:t>, טלי ושלמה, שעות על גבי שעות איתכם פה בוועדה</w:t>
      </w:r>
      <w:bookmarkStart w:id="14173" w:name="_ETM_Q1_6605927"/>
      <w:bookmarkEnd w:id="14173"/>
      <w:r w:rsidRPr="00524FC8">
        <w:rPr>
          <w:rtl/>
          <w:lang w:eastAsia="he-IL"/>
        </w:rPr>
        <w:t xml:space="preserve"> שבהן אתם חוזרים בנלהבות ובחריצות ובנאומים...</w:t>
      </w:r>
    </w:p>
    <w:p w:rsidR="00C03B74" w:rsidRPr="00524FC8" w:rsidRDefault="00C03B74" w:rsidP="00C03B74">
      <w:pPr>
        <w:rPr>
          <w:rtl/>
          <w:lang w:eastAsia="he-IL"/>
        </w:rPr>
      </w:pPr>
      <w:bookmarkStart w:id="14174" w:name="_ETM_Q1_6612545"/>
      <w:bookmarkStart w:id="14175" w:name="_ETM_Q1_6612778"/>
      <w:bookmarkStart w:id="14176" w:name="_ETM_Q1_6613233"/>
      <w:bookmarkStart w:id="14177" w:name="_ETM_Q1_6613461"/>
      <w:bookmarkEnd w:id="14174"/>
      <w:bookmarkEnd w:id="14175"/>
      <w:bookmarkEnd w:id="14176"/>
      <w:bookmarkEnd w:id="14177"/>
    </w:p>
    <w:p w:rsidR="00C03B74" w:rsidRPr="00524FC8" w:rsidRDefault="00C03B74" w:rsidP="00C03B74">
      <w:pPr>
        <w:pStyle w:val="a5"/>
        <w:keepNext/>
        <w:rPr>
          <w:rtl/>
        </w:rPr>
      </w:pPr>
      <w:bookmarkStart w:id="14178" w:name="ET_speaker_6345_86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17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79" w:name="_ETM_Q1_6613047"/>
      <w:bookmarkStart w:id="14180" w:name="_ETM_Q1_6613178"/>
      <w:bookmarkEnd w:id="14179"/>
      <w:bookmarkEnd w:id="14180"/>
      <w:r w:rsidRPr="00524FC8">
        <w:rPr>
          <w:rtl/>
          <w:lang w:eastAsia="he-IL"/>
        </w:rPr>
        <w:t xml:space="preserve">חוצבי להבות, </w:t>
      </w:r>
      <w:bookmarkStart w:id="14181" w:name="_ETM_Q1_6612869"/>
      <w:bookmarkEnd w:id="14181"/>
      <w:r w:rsidRPr="00524FC8">
        <w:rPr>
          <w:rtl/>
          <w:lang w:eastAsia="he-IL"/>
        </w:rPr>
        <w:t xml:space="preserve">זאת המילה. ראיתי שחיפשת את המילה ולא מצאת. </w:t>
      </w:r>
      <w:bookmarkStart w:id="14182" w:name="_ETM_Q1_6616355"/>
      <w:bookmarkEnd w:id="14182"/>
    </w:p>
    <w:p w:rsidR="00C03B74" w:rsidRPr="00524FC8" w:rsidRDefault="00C03B74" w:rsidP="00C03B74">
      <w:pPr>
        <w:rPr>
          <w:rtl/>
          <w:lang w:eastAsia="he-IL"/>
        </w:rPr>
      </w:pPr>
      <w:bookmarkStart w:id="14183" w:name="_ETM_Q1_6616598"/>
      <w:bookmarkEnd w:id="14183"/>
    </w:p>
    <w:p w:rsidR="00C03B74" w:rsidRPr="00524FC8" w:rsidRDefault="00C03B74" w:rsidP="00C03B74">
      <w:pPr>
        <w:pStyle w:val="a5"/>
        <w:keepNext/>
        <w:rPr>
          <w:rtl/>
        </w:rPr>
      </w:pPr>
      <w:bookmarkStart w:id="14184" w:name="ET_speaker_5787_86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18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85" w:name="_ETM_Q1_6619116"/>
      <w:bookmarkStart w:id="14186" w:name="_ETM_Q1_6619250"/>
      <w:bookmarkStart w:id="14187" w:name="_ETM_Q1_6620370"/>
      <w:bookmarkEnd w:id="14185"/>
      <w:bookmarkEnd w:id="14186"/>
      <w:bookmarkEnd w:id="14187"/>
      <w:r w:rsidRPr="00524FC8">
        <w:rPr>
          <w:rtl/>
          <w:lang w:eastAsia="he-IL"/>
        </w:rPr>
        <w:t>לא דיברתי על חוצבי להבות, אלא חיפשתי, טלי, להגיד</w:t>
      </w:r>
      <w:bookmarkStart w:id="14188" w:name="_ETM_Q1_6622293"/>
      <w:bookmarkEnd w:id="14188"/>
      <w:r w:rsidRPr="00524FC8">
        <w:rPr>
          <w:rtl/>
          <w:lang w:eastAsia="he-IL"/>
        </w:rPr>
        <w:t xml:space="preserve"> שהם ייזכרו לדיראון עולם. </w:t>
      </w:r>
      <w:bookmarkStart w:id="14189" w:name="_ETM_Q1_6627319"/>
      <w:bookmarkEnd w:id="14189"/>
    </w:p>
    <w:p w:rsidR="00C03B74" w:rsidRPr="00524FC8" w:rsidRDefault="00C03B74" w:rsidP="00C03B74">
      <w:pPr>
        <w:rPr>
          <w:rtl/>
          <w:lang w:eastAsia="he-IL"/>
        </w:rPr>
      </w:pPr>
      <w:bookmarkStart w:id="14190" w:name="_ETM_Q1_6627515"/>
      <w:bookmarkEnd w:id="14190"/>
    </w:p>
    <w:p w:rsidR="00C03B74" w:rsidRPr="00524FC8" w:rsidRDefault="00C03B74" w:rsidP="00C03B74">
      <w:pPr>
        <w:pStyle w:val="a5"/>
        <w:keepNext/>
        <w:rPr>
          <w:rtl/>
        </w:rPr>
      </w:pPr>
      <w:bookmarkStart w:id="14191" w:name="ET_speaker_6345_86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19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92" w:name="_ETM_Q1_6626557"/>
      <w:bookmarkStart w:id="14193" w:name="_ETM_Q1_6626672"/>
      <w:bookmarkEnd w:id="14192"/>
      <w:bookmarkEnd w:id="14193"/>
      <w:r w:rsidRPr="00524FC8">
        <w:rPr>
          <w:rtl/>
          <w:lang w:eastAsia="he-IL"/>
        </w:rPr>
        <w:t xml:space="preserve">ירדו לדיראון עולם. </w:t>
      </w:r>
    </w:p>
    <w:p w:rsidR="00C03B74" w:rsidRPr="00524FC8" w:rsidRDefault="00C03B74" w:rsidP="00C03B74">
      <w:pPr>
        <w:rPr>
          <w:rtl/>
          <w:lang w:eastAsia="he-IL"/>
        </w:rPr>
      </w:pPr>
      <w:bookmarkStart w:id="14194" w:name="_ETM_Q1_6629057"/>
      <w:bookmarkStart w:id="14195" w:name="_ETM_Q1_6629278"/>
      <w:bookmarkEnd w:id="14194"/>
      <w:bookmarkEnd w:id="1419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196" w:name="_ETM_Q1_6628628"/>
      <w:bookmarkEnd w:id="14196"/>
      <w:r w:rsidRPr="00524FC8">
        <w:rPr>
          <w:rtl/>
          <w:lang w:eastAsia="he-IL"/>
        </w:rPr>
        <w:t>טלי, תודה.</w:t>
      </w:r>
      <w:bookmarkStart w:id="14197" w:name="_ETM_Q1_6627680"/>
      <w:bookmarkEnd w:id="14197"/>
      <w:r w:rsidRPr="00524FC8">
        <w:rPr>
          <w:rtl/>
          <w:lang w:eastAsia="he-IL"/>
        </w:rPr>
        <w:t xml:space="preserve"> טלי, תקני אטמים. </w:t>
      </w:r>
      <w:bookmarkStart w:id="14198" w:name="_ETM_Q1_6630896"/>
      <w:bookmarkEnd w:id="14198"/>
    </w:p>
    <w:p w:rsidR="00C03B74" w:rsidRPr="00524FC8" w:rsidRDefault="00C03B74" w:rsidP="00C03B74">
      <w:pPr>
        <w:rPr>
          <w:rtl/>
          <w:lang w:eastAsia="he-IL"/>
        </w:rPr>
      </w:pPr>
      <w:bookmarkStart w:id="14199" w:name="_ETM_Q1_6631160"/>
      <w:bookmarkEnd w:id="14199"/>
    </w:p>
    <w:p w:rsidR="00C03B74" w:rsidRPr="00524FC8" w:rsidRDefault="00C03B74" w:rsidP="00C03B74">
      <w:pPr>
        <w:pStyle w:val="a5"/>
        <w:keepNext/>
        <w:rPr>
          <w:rtl/>
        </w:rPr>
      </w:pPr>
      <w:bookmarkStart w:id="14200" w:name="ET_speaker_5787_86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20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01" w:name="_ETM_Q1_6630828"/>
      <w:bookmarkEnd w:id="14201"/>
      <w:r w:rsidRPr="00524FC8">
        <w:rPr>
          <w:rtl/>
          <w:lang w:eastAsia="he-IL"/>
        </w:rPr>
        <w:t>י</w:t>
      </w:r>
      <w:bookmarkStart w:id="14202" w:name="_ETM_Q1_6630998"/>
      <w:bookmarkEnd w:id="14202"/>
      <w:r w:rsidRPr="00524FC8">
        <w:rPr>
          <w:rtl/>
          <w:lang w:eastAsia="he-IL"/>
        </w:rPr>
        <w:t xml:space="preserve">יזכרו לדיראון עולם. כי </w:t>
      </w:r>
      <w:bookmarkStart w:id="14203" w:name="_ETM_Q1_6633402"/>
      <w:bookmarkEnd w:id="14203"/>
      <w:r w:rsidRPr="00524FC8">
        <w:rPr>
          <w:rtl/>
          <w:lang w:eastAsia="he-IL"/>
        </w:rPr>
        <w:t xml:space="preserve">אני חושב שלרמות את הציבור פה בוועדה, לפרוטוקול – את </w:t>
      </w:r>
      <w:bookmarkStart w:id="14204" w:name="_ETM_Q1_6637025"/>
      <w:bookmarkEnd w:id="14204"/>
      <w:r w:rsidRPr="00524FC8">
        <w:rPr>
          <w:rtl/>
          <w:lang w:eastAsia="he-IL"/>
        </w:rPr>
        <w:t>יודעת, בכל פקולטה למשפטים, מאחר שאת עורכת דין עם 22 שנות ניסיון - - -</w:t>
      </w:r>
    </w:p>
    <w:p w:rsidR="00C03B74" w:rsidRPr="00524FC8" w:rsidRDefault="00C03B74" w:rsidP="00C03B74">
      <w:pPr>
        <w:rPr>
          <w:rtl/>
          <w:lang w:eastAsia="he-IL"/>
        </w:rPr>
      </w:pPr>
      <w:bookmarkStart w:id="14205" w:name="_ETM_Q1_6646385"/>
      <w:bookmarkStart w:id="14206" w:name="_ETM_Q1_6646627"/>
      <w:bookmarkEnd w:id="14205"/>
      <w:bookmarkEnd w:id="14206"/>
    </w:p>
    <w:p w:rsidR="00C03B74" w:rsidRPr="00524FC8" w:rsidRDefault="00C03B74" w:rsidP="00C03B74">
      <w:pPr>
        <w:pStyle w:val="af8"/>
        <w:keepNext/>
        <w:rPr>
          <w:rtl/>
        </w:rPr>
      </w:pPr>
      <w:bookmarkStart w:id="14207" w:name="ET_yor_5802_86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20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08" w:name="_ETM_Q1_6648893"/>
      <w:bookmarkEnd w:id="14208"/>
      <w:r w:rsidRPr="00524FC8">
        <w:rPr>
          <w:rtl/>
          <w:lang w:eastAsia="he-IL"/>
        </w:rPr>
        <w:t xml:space="preserve">מי בעד </w:t>
      </w:r>
      <w:bookmarkStart w:id="14209" w:name="_ETM_Q1_6650625"/>
      <w:bookmarkEnd w:id="14209"/>
      <w:r w:rsidRPr="00524FC8">
        <w:rPr>
          <w:rtl/>
          <w:lang w:eastAsia="he-IL"/>
        </w:rPr>
        <w:t>- - -</w:t>
      </w:r>
    </w:p>
    <w:p w:rsidR="00C03B74" w:rsidRPr="00524FC8" w:rsidRDefault="00C03B74" w:rsidP="00C03B74">
      <w:pPr>
        <w:rPr>
          <w:rtl/>
          <w:lang w:eastAsia="he-IL"/>
        </w:rPr>
      </w:pPr>
      <w:bookmarkStart w:id="14210" w:name="_ETM_Q1_6644650"/>
      <w:bookmarkStart w:id="14211" w:name="_ETM_Q1_6644899"/>
      <w:bookmarkEnd w:id="14210"/>
      <w:bookmarkEnd w:id="14211"/>
    </w:p>
    <w:p w:rsidR="00C03B74" w:rsidRPr="00524FC8" w:rsidRDefault="00C03B74" w:rsidP="00C03B74">
      <w:pPr>
        <w:pStyle w:val="a5"/>
        <w:keepNext/>
        <w:rPr>
          <w:rtl/>
        </w:rPr>
      </w:pPr>
      <w:bookmarkStart w:id="14212" w:name="ET_speaker_5787_86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21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13" w:name="_ETM_Q1_6647501"/>
      <w:bookmarkStart w:id="14214" w:name="_ETM_Q1_6647676"/>
      <w:bookmarkEnd w:id="14213"/>
      <w:bookmarkEnd w:id="14214"/>
      <w:r w:rsidRPr="00524FC8">
        <w:rPr>
          <w:rtl/>
          <w:lang w:eastAsia="he-IL"/>
        </w:rPr>
        <w:t xml:space="preserve">רגע, תרשה לי רק להשלים את המשפט. </w:t>
      </w:r>
      <w:bookmarkStart w:id="14215" w:name="_ETM_Q1_6647210"/>
      <w:bookmarkEnd w:id="14215"/>
    </w:p>
    <w:p w:rsidR="00C03B74" w:rsidRPr="00524FC8" w:rsidRDefault="00C03B74" w:rsidP="00C03B74">
      <w:pPr>
        <w:rPr>
          <w:rtl/>
          <w:lang w:eastAsia="he-IL"/>
        </w:rPr>
      </w:pPr>
      <w:bookmarkStart w:id="14216" w:name="_ETM_Q1_6647392"/>
      <w:bookmarkStart w:id="14217" w:name="_ETM_Q1_6647606"/>
      <w:bookmarkEnd w:id="14216"/>
      <w:bookmarkEnd w:id="14217"/>
    </w:p>
    <w:p w:rsidR="00C03B74" w:rsidRPr="00524FC8" w:rsidRDefault="00C03B74" w:rsidP="00C03B74">
      <w:pPr>
        <w:pStyle w:val="af8"/>
        <w:keepNext/>
        <w:rPr>
          <w:rtl/>
        </w:rPr>
      </w:pPr>
      <w:bookmarkStart w:id="14218" w:name="ET_yor_5802_87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21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19" w:name="_ETM_Q1_6649838"/>
      <w:bookmarkEnd w:id="14219"/>
      <w:r w:rsidRPr="00524FC8">
        <w:rPr>
          <w:rtl/>
          <w:lang w:eastAsia="he-IL"/>
        </w:rPr>
        <w:t xml:space="preserve">לא, תמשיך אחר כך. </w:t>
      </w:r>
      <w:r w:rsidRPr="00524FC8">
        <w:rPr>
          <w:b/>
          <w:bCs/>
          <w:rtl/>
          <w:lang w:eastAsia="he-IL"/>
        </w:rPr>
        <w:t>מי בעד 570?</w:t>
      </w:r>
    </w:p>
    <w:p w:rsidR="00C03B74" w:rsidRPr="00524FC8" w:rsidRDefault="00C03B74" w:rsidP="00C03B74">
      <w:pPr>
        <w:rPr>
          <w:rtl/>
          <w:lang w:eastAsia="he-IL"/>
        </w:rPr>
      </w:pPr>
    </w:p>
    <w:p w:rsidR="00C03B74" w:rsidRPr="00524FC8" w:rsidRDefault="00C03B74" w:rsidP="00C03B74">
      <w:pPr>
        <w:pStyle w:val="a5"/>
        <w:keepNext/>
        <w:rPr>
          <w:rtl/>
        </w:rPr>
      </w:pPr>
      <w:bookmarkStart w:id="14220" w:name="ET_speaker_איל_קופמן_87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22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חמישה. </w:t>
      </w:r>
    </w:p>
    <w:p w:rsidR="00C03B74" w:rsidRPr="00524FC8" w:rsidRDefault="00C03B74" w:rsidP="00C03B74">
      <w:pPr>
        <w:rPr>
          <w:rtl/>
          <w:lang w:eastAsia="he-IL"/>
        </w:rPr>
      </w:pPr>
    </w:p>
    <w:p w:rsidR="00C03B74" w:rsidRPr="00524FC8" w:rsidRDefault="00C03B74" w:rsidP="00C03B74">
      <w:pPr>
        <w:pStyle w:val="af8"/>
        <w:keepNext/>
        <w:rPr>
          <w:rtl/>
        </w:rPr>
      </w:pPr>
      <w:bookmarkStart w:id="14221" w:name="ET_yor_5802_87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221"/>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מי נגד?</w:t>
      </w:r>
      <w:bookmarkStart w:id="14222" w:name="_ETM_Q1_6655021"/>
      <w:bookmarkEnd w:id="14222"/>
    </w:p>
    <w:p w:rsidR="00C03B74" w:rsidRPr="00524FC8" w:rsidRDefault="00C03B74" w:rsidP="00C03B74">
      <w:pPr>
        <w:rPr>
          <w:rtl/>
          <w:lang w:eastAsia="he-IL"/>
        </w:rPr>
      </w:pPr>
      <w:bookmarkStart w:id="14223" w:name="_ETM_Q1_6655248"/>
      <w:bookmarkStart w:id="14224" w:name="_ETM_Q1_6656702"/>
      <w:bookmarkEnd w:id="14223"/>
      <w:bookmarkEnd w:id="14224"/>
    </w:p>
    <w:p w:rsidR="00C03B74" w:rsidRPr="00524FC8" w:rsidRDefault="00C03B74" w:rsidP="00C03B74">
      <w:pPr>
        <w:pStyle w:val="a5"/>
        <w:keepNext/>
        <w:rPr>
          <w:rtl/>
        </w:rPr>
      </w:pPr>
      <w:bookmarkStart w:id="14225" w:name="ET_speaker_איל_קופמן_87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22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26" w:name="_ETM_Q1_6657950"/>
      <w:bookmarkStart w:id="14227" w:name="_ETM_Q1_6658082"/>
      <w:bookmarkEnd w:id="14226"/>
      <w:bookmarkEnd w:id="14227"/>
      <w:r w:rsidRPr="00524FC8">
        <w:rPr>
          <w:rtl/>
          <w:lang w:eastAsia="he-IL"/>
        </w:rPr>
        <w:t xml:space="preserve">שמונה. </w:t>
      </w:r>
    </w:p>
    <w:p w:rsidR="00C03B74" w:rsidRPr="00524FC8" w:rsidRDefault="00C03B74" w:rsidP="00C03B74">
      <w:pPr>
        <w:rPr>
          <w:rtl/>
          <w:lang w:eastAsia="he-IL"/>
        </w:rPr>
      </w:pPr>
      <w:bookmarkStart w:id="14228" w:name="_ETM_Q1_6664268"/>
      <w:bookmarkStart w:id="14229" w:name="_ETM_Q1_6664478"/>
      <w:bookmarkEnd w:id="14228"/>
      <w:bookmarkEnd w:id="1422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מי נמנע?</w:t>
      </w:r>
    </w:p>
    <w:p w:rsidR="00C03B74" w:rsidRPr="00524FC8" w:rsidRDefault="00C03B74" w:rsidP="00C03B74">
      <w:pPr>
        <w:rPr>
          <w:rtl/>
          <w:lang w:eastAsia="he-IL"/>
        </w:rPr>
      </w:pPr>
    </w:p>
    <w:p w:rsidR="00C03B74" w:rsidRPr="00524FC8" w:rsidRDefault="00C03B74" w:rsidP="00C03B74">
      <w:pPr>
        <w:pStyle w:val="af3"/>
        <w:keepNext/>
        <w:rPr>
          <w:rtl/>
          <w:lang w:eastAsia="he-IL"/>
        </w:rPr>
      </w:pPr>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אושרה. </w:t>
      </w:r>
    </w:p>
    <w:p w:rsidR="00C03B74" w:rsidRPr="00524FC8" w:rsidRDefault="00C03B74" w:rsidP="00C03B74">
      <w:pPr>
        <w:rPr>
          <w:rtl/>
          <w:lang w:eastAsia="he-IL"/>
        </w:rPr>
      </w:pPr>
    </w:p>
    <w:p w:rsidR="00C03B74" w:rsidRPr="00524FC8" w:rsidRDefault="00C03B74" w:rsidP="00C03B74">
      <w:pPr>
        <w:pStyle w:val="af8"/>
        <w:keepNext/>
        <w:rPr>
          <w:rtl/>
        </w:rPr>
      </w:pPr>
      <w:bookmarkStart w:id="14230" w:name="ET_yor_5802_87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23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ההסתייגות נפלה. </w:t>
      </w:r>
      <w:bookmarkStart w:id="14231" w:name="_ETM_Q1_6662565"/>
      <w:bookmarkStart w:id="14232" w:name="_ETM_Q1_6662921"/>
      <w:bookmarkEnd w:id="14231"/>
      <w:bookmarkEnd w:id="14232"/>
      <w:r w:rsidRPr="00524FC8">
        <w:rPr>
          <w:rtl/>
          <w:lang w:eastAsia="he-IL"/>
        </w:rPr>
        <w:t>אנחנו עוברים ל-לחלופין א' עד ד'. בבקשה, שתי</w:t>
      </w:r>
      <w:bookmarkStart w:id="14233" w:name="_ETM_Q1_6667632"/>
      <w:bookmarkEnd w:id="14233"/>
      <w:r w:rsidRPr="00524FC8">
        <w:rPr>
          <w:rtl/>
          <w:lang w:eastAsia="he-IL"/>
        </w:rPr>
        <w:t xml:space="preserve"> דקות לרשותך. </w:t>
      </w:r>
    </w:p>
    <w:p w:rsidR="00C03B74" w:rsidRPr="00524FC8" w:rsidRDefault="00C03B74" w:rsidP="00C03B74">
      <w:pPr>
        <w:rPr>
          <w:rtl/>
          <w:lang w:eastAsia="he-IL"/>
        </w:rPr>
      </w:pPr>
      <w:bookmarkStart w:id="14234" w:name="_ETM_Q1_6664863"/>
      <w:bookmarkStart w:id="14235" w:name="_ETM_Q1_6665066"/>
      <w:bookmarkStart w:id="14236" w:name="_ETM_Q1_6666734"/>
      <w:bookmarkEnd w:id="14234"/>
      <w:bookmarkEnd w:id="14235"/>
      <w:bookmarkEnd w:id="14236"/>
    </w:p>
    <w:p w:rsidR="00C03B74" w:rsidRPr="00524FC8" w:rsidRDefault="00C03B74" w:rsidP="00C03B74">
      <w:pPr>
        <w:pStyle w:val="a5"/>
        <w:keepNext/>
        <w:rPr>
          <w:rtl/>
        </w:rPr>
      </w:pPr>
      <w:bookmarkStart w:id="14237" w:name="ET_speaker_5787_87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237"/>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38" w:name="_ETM_Q1_6667922"/>
      <w:bookmarkStart w:id="14239" w:name="_ETM_Q1_6668053"/>
      <w:bookmarkEnd w:id="14238"/>
      <w:bookmarkEnd w:id="14239"/>
      <w:r w:rsidRPr="00524FC8">
        <w:rPr>
          <w:rtl/>
          <w:lang w:eastAsia="he-IL"/>
        </w:rPr>
        <w:t xml:space="preserve">אני אמשיך מאיפה שהפסקתי. בכל פקולטה למשפטים </w:t>
      </w:r>
      <w:bookmarkStart w:id="14240" w:name="_ETM_Q1_6670732"/>
      <w:bookmarkEnd w:id="14240"/>
      <w:r w:rsidRPr="00524FC8">
        <w:rPr>
          <w:rtl/>
          <w:lang w:eastAsia="he-IL"/>
        </w:rPr>
        <w:t>– טלי, את ודאי יודעת את זה -</w:t>
      </w:r>
      <w:bookmarkStart w:id="14241" w:name="_ETM_Q1_6674462"/>
      <w:bookmarkEnd w:id="14241"/>
      <w:r w:rsidRPr="00524FC8">
        <w:rPr>
          <w:rtl/>
          <w:lang w:eastAsia="he-IL"/>
        </w:rPr>
        <w:t xml:space="preserve"> - -</w:t>
      </w:r>
    </w:p>
    <w:p w:rsidR="00C03B74" w:rsidRPr="00524FC8" w:rsidRDefault="00C03B74" w:rsidP="00C03B74">
      <w:pPr>
        <w:rPr>
          <w:rtl/>
          <w:lang w:eastAsia="he-IL"/>
        </w:rPr>
      </w:pPr>
      <w:bookmarkStart w:id="14242" w:name="_ETM_Q1_6673160"/>
      <w:bookmarkEnd w:id="14242"/>
    </w:p>
    <w:p w:rsidR="00C03B74" w:rsidRPr="00524FC8" w:rsidRDefault="00C03B74" w:rsidP="00C03B74">
      <w:pPr>
        <w:pStyle w:val="a5"/>
        <w:keepNext/>
        <w:rPr>
          <w:rtl/>
        </w:rPr>
      </w:pPr>
      <w:bookmarkStart w:id="14243" w:name="ET_speaker_6345_87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24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44" w:name="_ETM_Q1_6674372"/>
      <w:bookmarkEnd w:id="14244"/>
      <w:r w:rsidRPr="00524FC8">
        <w:rPr>
          <w:rtl/>
          <w:lang w:eastAsia="he-IL"/>
        </w:rPr>
        <w:t>ג</w:t>
      </w:r>
      <w:bookmarkStart w:id="14245" w:name="_ETM_Q1_6674492"/>
      <w:bookmarkEnd w:id="14245"/>
      <w:r w:rsidRPr="00524FC8">
        <w:rPr>
          <w:rtl/>
          <w:lang w:eastAsia="he-IL"/>
        </w:rPr>
        <w:t xml:space="preserve">ם אתה. אתה משפטן. </w:t>
      </w:r>
    </w:p>
    <w:p w:rsidR="00C03B74" w:rsidRPr="00524FC8" w:rsidRDefault="00C03B74" w:rsidP="00C03B74">
      <w:pPr>
        <w:rPr>
          <w:rtl/>
          <w:lang w:eastAsia="he-IL"/>
        </w:rPr>
      </w:pPr>
      <w:bookmarkStart w:id="14246" w:name="_ETM_Q1_6673705"/>
      <w:bookmarkStart w:id="14247" w:name="_ETM_Q1_6673917"/>
      <w:bookmarkStart w:id="14248" w:name="_ETM_Q1_6674681"/>
      <w:bookmarkEnd w:id="14246"/>
      <w:bookmarkEnd w:id="14247"/>
      <w:bookmarkEnd w:id="14248"/>
    </w:p>
    <w:p w:rsidR="00C03B74" w:rsidRPr="00524FC8" w:rsidRDefault="00C03B74" w:rsidP="00C03B74">
      <w:pPr>
        <w:pStyle w:val="a5"/>
        <w:keepNext/>
        <w:rPr>
          <w:rtl/>
        </w:rPr>
      </w:pPr>
      <w:bookmarkStart w:id="14249" w:name="ET_speaker_5787_87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249"/>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נ</w:t>
      </w:r>
      <w:bookmarkStart w:id="14250" w:name="_ETM_Q1_6675791"/>
      <w:bookmarkEnd w:id="14250"/>
      <w:r w:rsidRPr="00524FC8">
        <w:rPr>
          <w:rtl/>
          <w:lang w:eastAsia="he-IL"/>
        </w:rPr>
        <w:t>כ</w:t>
      </w:r>
      <w:bookmarkStart w:id="14251" w:name="_ETM_Q1_6675918"/>
      <w:bookmarkEnd w:id="14251"/>
      <w:r w:rsidRPr="00524FC8">
        <w:rPr>
          <w:rtl/>
          <w:lang w:eastAsia="he-IL"/>
        </w:rPr>
        <w:t xml:space="preserve">ון, ולכן אני יודע את </w:t>
      </w:r>
      <w:bookmarkStart w:id="14252" w:name="_ETM_Q1_6677658"/>
      <w:bookmarkEnd w:id="14252"/>
      <w:r w:rsidRPr="00524FC8">
        <w:rPr>
          <w:rtl/>
          <w:lang w:eastAsia="he-IL"/>
        </w:rPr>
        <w:t>זה. אבל אני מבקש שתתקפי אותי. בכל פקולטה למשפטים,</w:t>
      </w:r>
      <w:bookmarkStart w:id="14253" w:name="_ETM_Q1_6680675"/>
      <w:bookmarkEnd w:id="14253"/>
      <w:r w:rsidRPr="00524FC8">
        <w:rPr>
          <w:rtl/>
          <w:lang w:eastAsia="he-IL"/>
        </w:rPr>
        <w:t xml:space="preserve"> במיוחד באוניברסיטת תל אביב, יש ספרים של דברי הימים </w:t>
      </w:r>
      <w:bookmarkStart w:id="14254" w:name="_ETM_Q1_6685051"/>
      <w:bookmarkEnd w:id="14254"/>
      <w:r w:rsidRPr="00524FC8">
        <w:rPr>
          <w:rtl/>
          <w:lang w:eastAsia="he-IL"/>
        </w:rPr>
        <w:t>של הכנסת. לעיתים נחמד ומעניין לעלעל בספרים האלה כדי</w:t>
      </w:r>
      <w:bookmarkStart w:id="14255" w:name="_ETM_Q1_6690114"/>
      <w:bookmarkEnd w:id="14255"/>
      <w:r w:rsidRPr="00524FC8">
        <w:rPr>
          <w:rtl/>
          <w:lang w:eastAsia="he-IL"/>
        </w:rPr>
        <w:t xml:space="preserve"> לראות איך הדיונים התנהלו אז. ואני יכול לומר ללא </w:t>
      </w:r>
      <w:bookmarkStart w:id="14256" w:name="_ETM_Q1_6693098"/>
      <w:bookmarkEnd w:id="14256"/>
      <w:r w:rsidRPr="00524FC8">
        <w:rPr>
          <w:rtl/>
          <w:lang w:eastAsia="he-IL"/>
        </w:rPr>
        <w:t>כחל ושרק, טלי, שאני חושב שההתייפייפות או העמדות הפנים כאילו</w:t>
      </w:r>
      <w:bookmarkStart w:id="14257" w:name="_ETM_Q1_6699233"/>
      <w:bookmarkEnd w:id="14257"/>
      <w:r w:rsidRPr="00524FC8">
        <w:rPr>
          <w:rtl/>
          <w:lang w:eastAsia="he-IL"/>
        </w:rPr>
        <w:t xml:space="preserve"> לא מדובר בחוק פרסונלי שתפור למידותיו של אריה דרעי, שהוא</w:t>
      </w:r>
      <w:bookmarkStart w:id="14258" w:name="_ETM_Q1_6705787"/>
      <w:bookmarkEnd w:id="14258"/>
      <w:r w:rsidRPr="00524FC8">
        <w:rPr>
          <w:rtl/>
          <w:lang w:eastAsia="he-IL"/>
        </w:rPr>
        <w:t xml:space="preserve"> במקרה גם עבריין סדרתי, אסיר משוחרר, תוך כדי החרבה אמיתית של המסד הנורמטיבי - - -</w:t>
      </w:r>
      <w:bookmarkStart w:id="14259" w:name="_ETM_Q1_6714944"/>
      <w:bookmarkEnd w:id="14259"/>
    </w:p>
    <w:p w:rsidR="00C03B74" w:rsidRPr="00524FC8" w:rsidRDefault="00C03B74" w:rsidP="00C03B74">
      <w:pPr>
        <w:rPr>
          <w:rtl/>
          <w:lang w:eastAsia="he-IL"/>
        </w:rPr>
      </w:pPr>
      <w:bookmarkStart w:id="14260" w:name="_ETM_Q1_6715181"/>
      <w:bookmarkEnd w:id="14260"/>
    </w:p>
    <w:p w:rsidR="00C03B74" w:rsidRPr="00524FC8" w:rsidRDefault="00C03B74" w:rsidP="00C03B74">
      <w:pPr>
        <w:pStyle w:val="a5"/>
        <w:keepNext/>
        <w:rPr>
          <w:rtl/>
        </w:rPr>
      </w:pPr>
      <w:bookmarkStart w:id="14261" w:name="ET_speaker_6345_87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26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62" w:name="_ETM_Q1_6715139"/>
      <w:bookmarkStart w:id="14263" w:name="_ETM_Q1_6715261"/>
      <w:bookmarkEnd w:id="14262"/>
      <w:bookmarkEnd w:id="14263"/>
      <w:r w:rsidRPr="00524FC8">
        <w:rPr>
          <w:rtl/>
          <w:lang w:eastAsia="he-IL"/>
        </w:rPr>
        <w:t>טייב, אל תהיה כל</w:t>
      </w:r>
      <w:bookmarkStart w:id="14264" w:name="_ETM_Q1_6714831"/>
      <w:bookmarkEnd w:id="14264"/>
      <w:r w:rsidRPr="00524FC8">
        <w:rPr>
          <w:rtl/>
          <w:lang w:eastAsia="he-IL"/>
        </w:rPr>
        <w:t xml:space="preserve"> כך מרוכז, הוא אמר את זה כבר 30 פעמים קודם.</w:t>
      </w:r>
      <w:bookmarkStart w:id="14265" w:name="_ETM_Q1_6715848"/>
      <w:bookmarkEnd w:id="14265"/>
      <w:r w:rsidRPr="00524FC8">
        <w:rPr>
          <w:rtl/>
          <w:lang w:eastAsia="he-IL"/>
        </w:rPr>
        <w:t xml:space="preserve"> </w:t>
      </w:r>
      <w:bookmarkStart w:id="14266" w:name="_ETM_Q1_6716168"/>
      <w:bookmarkEnd w:id="14266"/>
    </w:p>
    <w:p w:rsidR="00C03B74" w:rsidRPr="00524FC8" w:rsidRDefault="00C03B74" w:rsidP="00C03B74">
      <w:pPr>
        <w:rPr>
          <w:rtl/>
          <w:lang w:eastAsia="he-IL"/>
        </w:rPr>
      </w:pPr>
      <w:bookmarkStart w:id="14267" w:name="_ETM_Q1_6716380"/>
      <w:bookmarkEnd w:id="14267"/>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68" w:name="_ETM_Q1_6715131"/>
      <w:bookmarkEnd w:id="14268"/>
      <w:r w:rsidRPr="00524FC8">
        <w:rPr>
          <w:rtl/>
          <w:lang w:eastAsia="he-IL"/>
        </w:rPr>
        <w:t xml:space="preserve">תודה, טלי. </w:t>
      </w:r>
    </w:p>
    <w:p w:rsidR="00C03B74" w:rsidRPr="00524FC8" w:rsidRDefault="00C03B74" w:rsidP="00C03B74">
      <w:pPr>
        <w:rPr>
          <w:rtl/>
          <w:lang w:eastAsia="he-IL"/>
        </w:rPr>
      </w:pPr>
      <w:bookmarkStart w:id="14269" w:name="_ETM_Q1_6714282"/>
      <w:bookmarkStart w:id="14270" w:name="_ETM_Q1_6714498"/>
      <w:bookmarkEnd w:id="14269"/>
      <w:bookmarkEnd w:id="14270"/>
    </w:p>
    <w:p w:rsidR="00C03B74" w:rsidRPr="00524FC8" w:rsidRDefault="00C03B74" w:rsidP="00C03B74">
      <w:pPr>
        <w:pStyle w:val="a5"/>
        <w:keepNext/>
        <w:rPr>
          <w:rtl/>
        </w:rPr>
      </w:pPr>
      <w:bookmarkStart w:id="14271" w:name="ET_speaker_6345_88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27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72" w:name="_ETM_Q1_6716756"/>
      <w:bookmarkStart w:id="14273" w:name="_ETM_Q1_6716867"/>
      <w:bookmarkEnd w:id="14272"/>
      <w:bookmarkEnd w:id="14273"/>
      <w:r w:rsidRPr="00524FC8">
        <w:rPr>
          <w:rtl/>
          <w:lang w:eastAsia="he-IL"/>
        </w:rPr>
        <w:t xml:space="preserve">לכן גם לא נשיב לו, חבל </w:t>
      </w:r>
      <w:bookmarkStart w:id="14274" w:name="_ETM_Q1_6718412"/>
      <w:bookmarkEnd w:id="14274"/>
      <w:r w:rsidRPr="00524FC8">
        <w:rPr>
          <w:rtl/>
          <w:lang w:eastAsia="he-IL"/>
        </w:rPr>
        <w:t xml:space="preserve">על הזמן. </w:t>
      </w:r>
    </w:p>
    <w:p w:rsidR="00C03B74" w:rsidRPr="00524FC8" w:rsidRDefault="00C03B74" w:rsidP="00C03B74">
      <w:pPr>
        <w:rPr>
          <w:rtl/>
          <w:lang w:eastAsia="he-IL"/>
        </w:rPr>
      </w:pPr>
      <w:bookmarkStart w:id="14275" w:name="_ETM_Q1_6716220"/>
      <w:bookmarkStart w:id="14276" w:name="_ETM_Q1_6716435"/>
      <w:bookmarkEnd w:id="14275"/>
      <w:bookmarkEnd w:id="14276"/>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77" w:name="_ETM_Q1_6718219"/>
      <w:bookmarkEnd w:id="14277"/>
      <w:r w:rsidRPr="00524FC8">
        <w:rPr>
          <w:rtl/>
          <w:lang w:eastAsia="he-IL"/>
        </w:rPr>
        <w:t xml:space="preserve">טלי, תודה. </w:t>
      </w:r>
    </w:p>
    <w:p w:rsidR="00C03B74" w:rsidRPr="00524FC8" w:rsidRDefault="00C03B74" w:rsidP="00C03B74">
      <w:pPr>
        <w:rPr>
          <w:rtl/>
          <w:lang w:eastAsia="he-IL"/>
        </w:rPr>
      </w:pPr>
      <w:bookmarkStart w:id="14278" w:name="_ETM_Q1_6720504"/>
      <w:bookmarkStart w:id="14279" w:name="_ETM_Q1_6720691"/>
      <w:bookmarkEnd w:id="14278"/>
      <w:bookmarkEnd w:id="14279"/>
    </w:p>
    <w:p w:rsidR="00C03B74" w:rsidRPr="00524FC8" w:rsidRDefault="00C03B74" w:rsidP="00C03B74">
      <w:pPr>
        <w:pStyle w:val="a5"/>
        <w:keepNext/>
        <w:rPr>
          <w:rtl/>
        </w:rPr>
      </w:pPr>
      <w:bookmarkStart w:id="14280" w:name="ET_speaker_5809_88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4280"/>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 xml:space="preserve">אני פשוט תוהה למה אתם מנסים </w:t>
      </w:r>
      <w:bookmarkStart w:id="14281" w:name="_ETM_Q1_6722533"/>
      <w:bookmarkEnd w:id="14281"/>
      <w:r w:rsidRPr="00524FC8">
        <w:rPr>
          <w:rtl/>
          <w:lang w:eastAsia="he-IL"/>
        </w:rPr>
        <w:t>להסתתר. אולי פשוט תכתבו שזה מיועד לאנשים ש</w:t>
      </w:r>
      <w:bookmarkStart w:id="14282" w:name="_ETM_Q1_6727212"/>
      <w:bookmarkEnd w:id="14282"/>
      <w:r w:rsidRPr="00524FC8">
        <w:rPr>
          <w:rtl/>
          <w:lang w:eastAsia="he-IL"/>
        </w:rPr>
        <w:t xml:space="preserve">שם משפחתם מתחיל באות ד' למשל. </w:t>
      </w:r>
      <w:bookmarkStart w:id="14283" w:name="_ETM_Q1_6728825"/>
      <w:bookmarkEnd w:id="14283"/>
    </w:p>
    <w:p w:rsidR="00C03B74" w:rsidRPr="00524FC8" w:rsidRDefault="00C03B74" w:rsidP="00C03B74">
      <w:pPr>
        <w:rPr>
          <w:rtl/>
          <w:lang w:eastAsia="he-IL"/>
        </w:rPr>
      </w:pPr>
      <w:bookmarkStart w:id="14284" w:name="_ETM_Q1_6729052"/>
      <w:bookmarkEnd w:id="14284"/>
    </w:p>
    <w:p w:rsidR="00C03B74" w:rsidRPr="00524FC8" w:rsidRDefault="00C03B74" w:rsidP="00C03B74">
      <w:pPr>
        <w:pStyle w:val="a5"/>
        <w:keepNext/>
        <w:rPr>
          <w:rtl/>
        </w:rPr>
      </w:pPr>
      <w:bookmarkStart w:id="14285" w:name="ET_speaker_5765_88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28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86" w:name="_ETM_Q1_6736374"/>
      <w:bookmarkStart w:id="14287" w:name="_ETM_Q1_6736487"/>
      <w:bookmarkEnd w:id="14286"/>
      <w:bookmarkEnd w:id="14287"/>
      <w:r w:rsidRPr="00524FC8">
        <w:rPr>
          <w:rtl/>
          <w:lang w:eastAsia="he-IL"/>
        </w:rPr>
        <w:t xml:space="preserve">אני מבקש להכריז על </w:t>
      </w:r>
      <w:bookmarkStart w:id="14288" w:name="_ETM_Q1_6733937"/>
      <w:bookmarkEnd w:id="14288"/>
      <w:r w:rsidRPr="00524FC8">
        <w:rPr>
          <w:rtl/>
          <w:lang w:eastAsia="he-IL"/>
        </w:rPr>
        <w:t xml:space="preserve">טלי כמנהלת סיעת הליכוד בוועדה לקידום חוק היסוד, וטייב, </w:t>
      </w:r>
      <w:bookmarkStart w:id="14289" w:name="_ETM_Q1_6736307"/>
      <w:bookmarkEnd w:id="14289"/>
      <w:r w:rsidRPr="00524FC8">
        <w:rPr>
          <w:rtl/>
          <w:lang w:eastAsia="he-IL"/>
        </w:rPr>
        <w:t xml:space="preserve">אתה תעשה מה שהיא אומרת. </w:t>
      </w:r>
    </w:p>
    <w:p w:rsidR="00C03B74" w:rsidRPr="00524FC8" w:rsidRDefault="00C03B74" w:rsidP="00C03B74">
      <w:pPr>
        <w:rPr>
          <w:rtl/>
          <w:lang w:eastAsia="he-IL"/>
        </w:rPr>
      </w:pPr>
      <w:bookmarkStart w:id="14290" w:name="_ETM_Q1_6735997"/>
      <w:bookmarkStart w:id="14291" w:name="_ETM_Q1_6736202"/>
      <w:bookmarkEnd w:id="14290"/>
      <w:bookmarkEnd w:id="1429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92" w:name="_ETM_Q1_6735454"/>
      <w:bookmarkEnd w:id="14292"/>
      <w:r w:rsidRPr="00524FC8">
        <w:rPr>
          <w:rtl/>
          <w:lang w:eastAsia="he-IL"/>
        </w:rPr>
        <w:t>אתה מפריע לחבר הכנסת הרצנו</w:t>
      </w:r>
      <w:bookmarkStart w:id="14293" w:name="_ETM_Q1_6734394"/>
      <w:bookmarkEnd w:id="14293"/>
      <w:r w:rsidRPr="00524FC8">
        <w:rPr>
          <w:rtl/>
          <w:lang w:eastAsia="he-IL"/>
        </w:rPr>
        <w:t xml:space="preserve">. ביטון, קודם כעסת רק מזה שהוא תופף, ועכשיו </w:t>
      </w:r>
      <w:bookmarkStart w:id="14294" w:name="_ETM_Q1_6739021"/>
      <w:bookmarkEnd w:id="14294"/>
      <w:r w:rsidRPr="00524FC8">
        <w:rPr>
          <w:rtl/>
          <w:lang w:eastAsia="he-IL"/>
        </w:rPr>
        <w:t xml:space="preserve">אתה גם מדבר כשהוא מדבר. </w:t>
      </w:r>
      <w:bookmarkStart w:id="14295" w:name="_ETM_Q1_6737753"/>
      <w:bookmarkEnd w:id="14295"/>
    </w:p>
    <w:p w:rsidR="00C03B74" w:rsidRPr="00524FC8" w:rsidRDefault="00C03B74" w:rsidP="00C03B74">
      <w:pPr>
        <w:rPr>
          <w:rtl/>
          <w:lang w:eastAsia="he-IL"/>
        </w:rPr>
      </w:pPr>
      <w:bookmarkStart w:id="14296" w:name="_ETM_Q1_6737979"/>
      <w:bookmarkStart w:id="14297" w:name="_ETM_Q1_6746985"/>
      <w:bookmarkEnd w:id="14296"/>
      <w:bookmarkEnd w:id="14297"/>
    </w:p>
    <w:p w:rsidR="00C03B74" w:rsidRPr="00524FC8" w:rsidRDefault="00C03B74" w:rsidP="00C03B74">
      <w:pPr>
        <w:pStyle w:val="a5"/>
        <w:keepNext/>
        <w:rPr>
          <w:rtl/>
        </w:rPr>
      </w:pPr>
      <w:bookmarkStart w:id="14298" w:name="ET_speaker_5787_88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2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299" w:name="_ETM_Q1_6748580"/>
      <w:bookmarkStart w:id="14300" w:name="_ETM_Q1_6748738"/>
      <w:bookmarkEnd w:id="14299"/>
      <w:bookmarkEnd w:id="14300"/>
      <w:r w:rsidRPr="00524FC8">
        <w:rPr>
          <w:rtl/>
          <w:lang w:eastAsia="he-IL"/>
        </w:rPr>
        <w:t xml:space="preserve">טלי, אני גר בתל אביב ליד רחוב א"ד גורדון. אז אני אומר, </w:t>
      </w:r>
      <w:bookmarkStart w:id="14301" w:name="_ETM_Q1_6751921"/>
      <w:bookmarkEnd w:id="14301"/>
      <w:r w:rsidRPr="00524FC8">
        <w:rPr>
          <w:rtl/>
          <w:lang w:eastAsia="he-IL"/>
        </w:rPr>
        <w:t xml:space="preserve">לא מדובר בא"ד גורדון, מדובר בא"ד – אריה דרעי. </w:t>
      </w:r>
    </w:p>
    <w:p w:rsidR="00C03B74" w:rsidRPr="00524FC8" w:rsidRDefault="00C03B74" w:rsidP="00C03B74">
      <w:pPr>
        <w:rPr>
          <w:rtl/>
          <w:lang w:eastAsia="he-IL"/>
        </w:rPr>
      </w:pPr>
      <w:bookmarkStart w:id="14302" w:name="_ETM_Q1_6759498"/>
      <w:bookmarkStart w:id="14303" w:name="_ETM_Q1_6759715"/>
      <w:bookmarkEnd w:id="14302"/>
      <w:bookmarkEnd w:id="14303"/>
    </w:p>
    <w:p w:rsidR="00C03B74" w:rsidRPr="00524FC8" w:rsidRDefault="00C03B74" w:rsidP="00C03B74">
      <w:pPr>
        <w:pStyle w:val="a5"/>
        <w:keepNext/>
        <w:rPr>
          <w:rtl/>
        </w:rPr>
      </w:pPr>
      <w:bookmarkStart w:id="14304" w:name="ET_speaker_5761_88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430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05" w:name="_ETM_Q1_6759520"/>
      <w:bookmarkStart w:id="14306" w:name="_ETM_Q1_6759655"/>
      <w:bookmarkEnd w:id="14305"/>
      <w:bookmarkEnd w:id="14306"/>
      <w:r w:rsidRPr="00524FC8">
        <w:rPr>
          <w:rtl/>
          <w:lang w:eastAsia="he-IL"/>
        </w:rPr>
        <w:t xml:space="preserve">אמ"ד. </w:t>
      </w:r>
    </w:p>
    <w:p w:rsidR="00C03B74" w:rsidRPr="00524FC8" w:rsidRDefault="00C03B74" w:rsidP="00C03B74">
      <w:pPr>
        <w:rPr>
          <w:rtl/>
          <w:lang w:eastAsia="he-IL"/>
        </w:rPr>
      </w:pPr>
      <w:bookmarkStart w:id="14307" w:name="_ETM_Q1_6761546"/>
      <w:bookmarkStart w:id="14308" w:name="_ETM_Q1_6761767"/>
      <w:bookmarkEnd w:id="14307"/>
      <w:bookmarkEnd w:id="14308"/>
    </w:p>
    <w:p w:rsidR="00C03B74" w:rsidRPr="00524FC8" w:rsidRDefault="00C03B74" w:rsidP="00C03B74">
      <w:pPr>
        <w:pStyle w:val="a5"/>
        <w:keepNext/>
        <w:rPr>
          <w:rtl/>
        </w:rPr>
      </w:pPr>
      <w:bookmarkStart w:id="14309" w:name="ET_speaker_5787_88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30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10" w:name="_ETM_Q1_6766305"/>
      <w:bookmarkStart w:id="14311" w:name="_ETM_Q1_6766438"/>
      <w:bookmarkEnd w:id="14310"/>
      <w:bookmarkEnd w:id="14311"/>
      <w:r w:rsidRPr="00524FC8">
        <w:rPr>
          <w:rtl/>
          <w:lang w:eastAsia="he-IL"/>
        </w:rPr>
        <w:t xml:space="preserve">אז מילא </w:t>
      </w:r>
      <w:bookmarkStart w:id="14312" w:name="_ETM_Q1_6765685"/>
      <w:bookmarkEnd w:id="14312"/>
      <w:r w:rsidRPr="00524FC8">
        <w:rPr>
          <w:rtl/>
          <w:lang w:eastAsia="he-IL"/>
        </w:rPr>
        <w:t xml:space="preserve">אתם רוצים לתפור חליפה אישית תוך כדי הורדת </w:t>
      </w:r>
      <w:bookmarkStart w:id="14313" w:name="_ETM_Q1_6769187"/>
      <w:bookmarkEnd w:id="14313"/>
      <w:r w:rsidRPr="00524FC8">
        <w:rPr>
          <w:rtl/>
          <w:lang w:eastAsia="he-IL"/>
        </w:rPr>
        <w:t>הרף של הכשירות לגבי טוהר המידות של שר בממשלת</w:t>
      </w:r>
      <w:bookmarkStart w:id="14314" w:name="_ETM_Q1_6772394"/>
      <w:bookmarkEnd w:id="14314"/>
      <w:r w:rsidRPr="00524FC8">
        <w:rPr>
          <w:rtl/>
          <w:lang w:eastAsia="he-IL"/>
        </w:rPr>
        <w:t xml:space="preserve"> ישראל. אבל אתם עושים את זה תוך כדי הסתתרות</w:t>
      </w:r>
      <w:bookmarkStart w:id="14315" w:name="_ETM_Q1_6776224"/>
      <w:bookmarkEnd w:id="14315"/>
      <w:r w:rsidRPr="00524FC8">
        <w:rPr>
          <w:rtl/>
          <w:lang w:eastAsia="he-IL"/>
        </w:rPr>
        <w:t xml:space="preserve"> מאחורי העובדה שזה לא חוק פרסונלי. אז מה, טלי </w:t>
      </w:r>
      <w:bookmarkStart w:id="14316" w:name="_ETM_Q1_6782167"/>
      <w:bookmarkEnd w:id="14316"/>
      <w:r w:rsidRPr="00524FC8">
        <w:rPr>
          <w:rtl/>
          <w:lang w:eastAsia="he-IL"/>
        </w:rPr>
        <w:t>גוטליב, את פשוט בעד להוריד את הרף שלפיו</w:t>
      </w:r>
      <w:bookmarkStart w:id="14317" w:name="_ETM_Q1_6782044"/>
      <w:bookmarkEnd w:id="14317"/>
      <w:r w:rsidRPr="00524FC8">
        <w:rPr>
          <w:rtl/>
          <w:lang w:eastAsia="he-IL"/>
        </w:rPr>
        <w:t xml:space="preserve"> שר בממשלת ישראל צריך לכהן, גם אם הוא מושחת?</w:t>
      </w:r>
      <w:bookmarkStart w:id="14318" w:name="_ETM_Q1_6786968"/>
      <w:bookmarkEnd w:id="14318"/>
    </w:p>
    <w:p w:rsidR="00C03B74" w:rsidRPr="00524FC8" w:rsidRDefault="00C03B74" w:rsidP="00C03B74">
      <w:pPr>
        <w:rPr>
          <w:rtl/>
          <w:lang w:eastAsia="he-IL"/>
        </w:rPr>
      </w:pPr>
      <w:bookmarkStart w:id="14319" w:name="_ETM_Q1_6787198"/>
      <w:bookmarkEnd w:id="14319"/>
    </w:p>
    <w:p w:rsidR="00C03B74" w:rsidRPr="00524FC8" w:rsidRDefault="00C03B74" w:rsidP="00C03B74">
      <w:pPr>
        <w:pStyle w:val="a5"/>
        <w:keepNext/>
        <w:rPr>
          <w:rtl/>
        </w:rPr>
      </w:pPr>
      <w:bookmarkStart w:id="14320" w:name="ET_speaker_6345_88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32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21" w:name="_ETM_Q1_6788146"/>
      <w:bookmarkStart w:id="14322" w:name="_ETM_Q1_6788261"/>
      <w:bookmarkEnd w:id="14321"/>
      <w:bookmarkEnd w:id="14322"/>
      <w:r w:rsidRPr="00524FC8">
        <w:rPr>
          <w:rtl/>
          <w:lang w:eastAsia="he-IL"/>
        </w:rPr>
        <w:t xml:space="preserve">אני בעד </w:t>
      </w:r>
      <w:bookmarkStart w:id="14323" w:name="_ETM_Q1_6789048"/>
      <w:bookmarkEnd w:id="14323"/>
      <w:r w:rsidRPr="00524FC8">
        <w:rPr>
          <w:rtl/>
          <w:lang w:eastAsia="he-IL"/>
        </w:rPr>
        <w:t xml:space="preserve">לפטר את היועצת המשפטית לממשלה, שאיננה ראויה לתפקידה. </w:t>
      </w:r>
      <w:bookmarkStart w:id="14324" w:name="_ETM_Q1_6790049"/>
      <w:bookmarkEnd w:id="14324"/>
    </w:p>
    <w:p w:rsidR="00C03B74" w:rsidRPr="00524FC8" w:rsidRDefault="00C03B74" w:rsidP="00C03B74">
      <w:pPr>
        <w:rPr>
          <w:rtl/>
          <w:lang w:eastAsia="he-IL"/>
        </w:rPr>
      </w:pPr>
      <w:bookmarkStart w:id="14325" w:name="_ETM_Q1_6790275"/>
      <w:bookmarkEnd w:id="14325"/>
    </w:p>
    <w:p w:rsidR="00C03B74" w:rsidRPr="00524FC8" w:rsidRDefault="00C03B74" w:rsidP="00C03B74">
      <w:pPr>
        <w:pStyle w:val="a5"/>
        <w:keepNext/>
        <w:rPr>
          <w:rtl/>
        </w:rPr>
      </w:pPr>
      <w:bookmarkStart w:id="14326" w:name="ET_speaker_5787_89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32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27" w:name="_ETM_Q1_6792895"/>
      <w:bookmarkStart w:id="14328" w:name="_ETM_Q1_6793005"/>
      <w:bookmarkEnd w:id="14327"/>
      <w:bookmarkEnd w:id="14328"/>
      <w:r w:rsidRPr="00524FC8">
        <w:rPr>
          <w:rtl/>
          <w:lang w:eastAsia="he-IL"/>
        </w:rPr>
        <w:t>מה הקשר בין מה ששאלתי לבין מה שענית?</w:t>
      </w:r>
    </w:p>
    <w:p w:rsidR="00C03B74" w:rsidRPr="00524FC8" w:rsidRDefault="00C03B74" w:rsidP="00C03B74">
      <w:pPr>
        <w:rPr>
          <w:rtl/>
          <w:lang w:eastAsia="he-IL"/>
        </w:rPr>
      </w:pPr>
      <w:bookmarkStart w:id="14329" w:name="_ETM_Q1_6795129"/>
      <w:bookmarkStart w:id="14330" w:name="_ETM_Q1_6795333"/>
      <w:bookmarkEnd w:id="14329"/>
      <w:bookmarkEnd w:id="14330"/>
    </w:p>
    <w:p w:rsidR="00C03B74" w:rsidRPr="00524FC8" w:rsidRDefault="00C03B74" w:rsidP="00C03B74">
      <w:pPr>
        <w:pStyle w:val="a5"/>
        <w:keepNext/>
        <w:rPr>
          <w:rtl/>
        </w:rPr>
      </w:pPr>
      <w:bookmarkStart w:id="14331" w:name="ET_speaker_6345_89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33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32" w:name="_ETM_Q1_6795833"/>
      <w:bookmarkStart w:id="14333" w:name="_ETM_Q1_6795944"/>
      <w:bookmarkEnd w:id="14332"/>
      <w:bookmarkEnd w:id="14333"/>
      <w:r w:rsidRPr="00524FC8">
        <w:rPr>
          <w:rtl/>
          <w:lang w:eastAsia="he-IL"/>
        </w:rPr>
        <w:t xml:space="preserve">היא כתבה חוות דעת משפטית שלא מתיישבת עם הוראות חוק יסוד: הממשלה. </w:t>
      </w:r>
    </w:p>
    <w:p w:rsidR="00C03B74" w:rsidRPr="00524FC8" w:rsidRDefault="00C03B74" w:rsidP="00C03B74">
      <w:pPr>
        <w:rPr>
          <w:rtl/>
          <w:lang w:eastAsia="he-IL"/>
        </w:rPr>
      </w:pPr>
    </w:p>
    <w:p w:rsidR="00C03B74" w:rsidRPr="00524FC8" w:rsidRDefault="00C03B74" w:rsidP="00C03B74">
      <w:pPr>
        <w:pStyle w:val="a5"/>
        <w:keepNext/>
        <w:rPr>
          <w:rtl/>
        </w:rPr>
      </w:pPr>
      <w:bookmarkStart w:id="14334" w:name="ET_speaker_5787_89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334"/>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35" w:name="_ETM_Q1_6798970"/>
      <w:bookmarkEnd w:id="14335"/>
      <w:r w:rsidRPr="00524FC8">
        <w:rPr>
          <w:rtl/>
          <w:lang w:eastAsia="he-IL"/>
        </w:rPr>
        <w:t>א</w:t>
      </w:r>
      <w:bookmarkStart w:id="14336" w:name="_ETM_Q1_6799083"/>
      <w:bookmarkEnd w:id="14336"/>
      <w:r w:rsidRPr="00524FC8">
        <w:rPr>
          <w:rtl/>
          <w:lang w:eastAsia="he-IL"/>
        </w:rPr>
        <w:t>יך</w:t>
      </w:r>
      <w:bookmarkStart w:id="14337" w:name="_ETM_Q1_6799397"/>
      <w:bookmarkEnd w:id="14337"/>
      <w:r w:rsidRPr="00524FC8">
        <w:rPr>
          <w:rtl/>
          <w:lang w:eastAsia="he-IL"/>
        </w:rPr>
        <w:t xml:space="preserve"> זה לא מתיישב?</w:t>
      </w:r>
      <w:bookmarkStart w:id="14338" w:name="_ETM_Q1_6798674"/>
      <w:bookmarkEnd w:id="14338"/>
    </w:p>
    <w:p w:rsidR="00C03B74" w:rsidRPr="00524FC8" w:rsidRDefault="00C03B74" w:rsidP="00C03B74">
      <w:pPr>
        <w:rPr>
          <w:rtl/>
          <w:lang w:eastAsia="he-IL"/>
        </w:rPr>
      </w:pPr>
      <w:bookmarkStart w:id="14339" w:name="_ETM_Q1_6798886"/>
      <w:bookmarkEnd w:id="14339"/>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40" w:name="_ETM_Q1_6797415"/>
      <w:bookmarkEnd w:id="14340"/>
      <w:r w:rsidRPr="00524FC8">
        <w:rPr>
          <w:rtl/>
          <w:lang w:eastAsia="he-IL"/>
        </w:rPr>
        <w:t>תודה. מי בעד - - -</w:t>
      </w:r>
    </w:p>
    <w:p w:rsidR="00C03B74" w:rsidRPr="00524FC8" w:rsidRDefault="00C03B74" w:rsidP="00C03B74">
      <w:pPr>
        <w:rPr>
          <w:rtl/>
          <w:lang w:eastAsia="he-IL"/>
        </w:rPr>
      </w:pPr>
    </w:p>
    <w:p w:rsidR="00C03B74" w:rsidRPr="00524FC8" w:rsidRDefault="00C03B74" w:rsidP="00C03B74">
      <w:pPr>
        <w:pStyle w:val="a5"/>
        <w:keepNext/>
        <w:rPr>
          <w:rtl/>
        </w:rPr>
      </w:pPr>
      <w:bookmarkStart w:id="14341" w:name="ET_speaker_6345_89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341"/>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42" w:name="_ETM_Q1_6800318"/>
      <w:bookmarkStart w:id="14343" w:name="_ETM_Q1_6800430"/>
      <w:bookmarkEnd w:id="14342"/>
      <w:bookmarkEnd w:id="14343"/>
      <w:r w:rsidRPr="00524FC8">
        <w:rPr>
          <w:rtl/>
          <w:lang w:eastAsia="he-IL"/>
        </w:rPr>
        <w:t xml:space="preserve">חוק </w:t>
      </w:r>
      <w:bookmarkStart w:id="14344" w:name="_ETM_Q1_6801049"/>
      <w:bookmarkEnd w:id="14344"/>
      <w:r w:rsidRPr="00524FC8">
        <w:rPr>
          <w:rtl/>
          <w:lang w:eastAsia="he-IL"/>
        </w:rPr>
        <w:t xml:space="preserve">יסוד: הממשלה מאפשר לדרעי להיות שר. </w:t>
      </w:r>
    </w:p>
    <w:p w:rsidR="00C03B74" w:rsidRPr="00524FC8" w:rsidRDefault="00C03B74" w:rsidP="00C03B74">
      <w:pPr>
        <w:rPr>
          <w:rtl/>
          <w:lang w:eastAsia="he-IL"/>
        </w:rPr>
      </w:pPr>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45" w:name="_ETM_Q1_6801661"/>
      <w:bookmarkEnd w:id="14345"/>
      <w:r w:rsidRPr="00524FC8">
        <w:rPr>
          <w:rtl/>
          <w:lang w:eastAsia="he-IL"/>
        </w:rPr>
        <w:t>די, טלי, את עושה</w:t>
      </w:r>
      <w:bookmarkStart w:id="14346" w:name="_ETM_Q1_6801074"/>
      <w:bookmarkEnd w:id="14346"/>
      <w:r w:rsidRPr="00524FC8">
        <w:rPr>
          <w:rtl/>
          <w:lang w:eastAsia="he-IL"/>
        </w:rPr>
        <w:t xml:space="preserve"> לי פיליבסטר. </w:t>
      </w:r>
      <w:bookmarkStart w:id="14347" w:name="_ETM_Q1_6804674"/>
      <w:bookmarkEnd w:id="14347"/>
    </w:p>
    <w:p w:rsidR="00C03B74" w:rsidRPr="00524FC8" w:rsidRDefault="00C03B74" w:rsidP="00C03B74">
      <w:pPr>
        <w:rPr>
          <w:rtl/>
          <w:lang w:eastAsia="he-IL"/>
        </w:rPr>
      </w:pPr>
      <w:bookmarkStart w:id="14348" w:name="_ETM_Q1_6804876"/>
      <w:bookmarkStart w:id="14349" w:name="_ETM_Q1_6805874"/>
      <w:bookmarkEnd w:id="14348"/>
      <w:bookmarkEnd w:id="14349"/>
    </w:p>
    <w:p w:rsidR="00C03B74" w:rsidRPr="00524FC8" w:rsidRDefault="00C03B74" w:rsidP="00C03B74">
      <w:pPr>
        <w:pStyle w:val="a5"/>
        <w:keepNext/>
        <w:rPr>
          <w:rtl/>
        </w:rPr>
      </w:pPr>
      <w:bookmarkStart w:id="14350" w:name="ET_speaker_5787_89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350"/>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51" w:name="_ETM_Q1_6807087"/>
      <w:bookmarkEnd w:id="14351"/>
      <w:r w:rsidRPr="00524FC8">
        <w:rPr>
          <w:rtl/>
          <w:lang w:eastAsia="he-IL"/>
        </w:rPr>
        <w:t>א</w:t>
      </w:r>
      <w:bookmarkStart w:id="14352" w:name="_ETM_Q1_6807310"/>
      <w:bookmarkEnd w:id="14352"/>
      <w:r w:rsidRPr="00524FC8">
        <w:rPr>
          <w:rtl/>
          <w:lang w:eastAsia="he-IL"/>
        </w:rPr>
        <w:t xml:space="preserve">יך זה לא מתיישב, אני לא מצליח להבין. </w:t>
      </w:r>
      <w:bookmarkStart w:id="14353" w:name="_ETM_Q1_6804590"/>
      <w:bookmarkStart w:id="14354" w:name="_ETM_Q1_6804838"/>
      <w:bookmarkEnd w:id="14353"/>
      <w:bookmarkEnd w:id="14354"/>
    </w:p>
    <w:p w:rsidR="00C03B74" w:rsidRPr="00524FC8" w:rsidRDefault="00C03B74" w:rsidP="00C03B74">
      <w:pPr>
        <w:rPr>
          <w:rtl/>
          <w:lang w:eastAsia="he-IL"/>
        </w:rPr>
      </w:pPr>
      <w:bookmarkStart w:id="14355" w:name="_ETM_Q1_6805065"/>
      <w:bookmarkEnd w:id="14355"/>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56" w:name="_ETM_Q1_6805328"/>
      <w:bookmarkEnd w:id="14356"/>
      <w:r w:rsidRPr="00524FC8">
        <w:rPr>
          <w:rtl/>
          <w:lang w:eastAsia="he-IL"/>
        </w:rPr>
        <w:t>תודה. מי בעד החילופין - - -</w:t>
      </w:r>
      <w:bookmarkStart w:id="14357" w:name="_ETM_Q1_6809504"/>
      <w:bookmarkEnd w:id="14357"/>
    </w:p>
    <w:p w:rsidR="00C03B74" w:rsidRPr="00524FC8" w:rsidRDefault="00C03B74" w:rsidP="00C03B74">
      <w:pPr>
        <w:rPr>
          <w:rtl/>
          <w:lang w:eastAsia="he-IL"/>
        </w:rPr>
      </w:pPr>
      <w:bookmarkStart w:id="14358" w:name="_ETM_Q1_6809737"/>
      <w:bookmarkEnd w:id="14358"/>
    </w:p>
    <w:p w:rsidR="00C03B74" w:rsidRPr="00524FC8" w:rsidRDefault="00C03B74" w:rsidP="00C03B74">
      <w:pPr>
        <w:pStyle w:val="a5"/>
        <w:keepNext/>
        <w:rPr>
          <w:rtl/>
        </w:rPr>
      </w:pPr>
      <w:bookmarkStart w:id="14359" w:name="ET_speaker_5765_89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359"/>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60" w:name="_ETM_Q1_6808627"/>
      <w:bookmarkStart w:id="14361" w:name="_ETM_Q1_6808762"/>
      <w:bookmarkEnd w:id="14360"/>
      <w:bookmarkEnd w:id="14361"/>
      <w:r w:rsidRPr="00524FC8">
        <w:rPr>
          <w:rtl/>
          <w:lang w:eastAsia="he-IL"/>
        </w:rPr>
        <w:t>אני מבקשת ממנהלת ה</w:t>
      </w:r>
      <w:bookmarkStart w:id="14362" w:name="_ETM_Q1_6806044"/>
      <w:bookmarkEnd w:id="14362"/>
      <w:r w:rsidRPr="00524FC8">
        <w:rPr>
          <w:rtl/>
          <w:lang w:eastAsia="he-IL"/>
        </w:rPr>
        <w:t>סיעה של הליכוד בוועדה לחוק יסוד - - -</w:t>
      </w:r>
      <w:bookmarkStart w:id="14363" w:name="_ETM_Q1_6807258"/>
      <w:bookmarkEnd w:id="14363"/>
    </w:p>
    <w:p w:rsidR="00C03B74" w:rsidRPr="00524FC8" w:rsidRDefault="00C03B74" w:rsidP="00C03B74">
      <w:pPr>
        <w:rPr>
          <w:rFonts w:ascii="David" w:hAnsi="David"/>
          <w:u w:val="single"/>
          <w:rtl/>
          <w:lang w:eastAsia="he-IL"/>
        </w:rPr>
      </w:pPr>
      <w:bookmarkStart w:id="14364" w:name="_ETM_Q1_6807492"/>
      <w:bookmarkStart w:id="14365" w:name="_ETM_Q1_6808170"/>
      <w:bookmarkEnd w:id="14364"/>
      <w:bookmarkEnd w:id="14365"/>
    </w:p>
    <w:p w:rsidR="00C03B74" w:rsidRPr="00524FC8" w:rsidRDefault="00C03B74" w:rsidP="00C03B74">
      <w:pPr>
        <w:pStyle w:val="a5"/>
        <w:keepNext/>
        <w:rPr>
          <w:rtl/>
        </w:rPr>
      </w:pPr>
      <w:bookmarkStart w:id="14366" w:name="ET_speaker_5787_91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36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67" w:name="_ETM_Q1_6809431"/>
      <w:bookmarkStart w:id="14368" w:name="_ETM_Q1_6809551"/>
      <w:bookmarkEnd w:id="14367"/>
      <w:bookmarkEnd w:id="14368"/>
      <w:r w:rsidRPr="00524FC8">
        <w:rPr>
          <w:rtl/>
          <w:lang w:eastAsia="he-IL"/>
        </w:rPr>
        <w:t>איך זה</w:t>
      </w:r>
      <w:bookmarkStart w:id="14369" w:name="_ETM_Q1_6810122"/>
      <w:bookmarkEnd w:id="14369"/>
      <w:r w:rsidRPr="00524FC8">
        <w:rPr>
          <w:rtl/>
          <w:lang w:eastAsia="he-IL"/>
        </w:rPr>
        <w:t xml:space="preserve"> לא מתיישב, אני לא מצליח להבין. </w:t>
      </w:r>
      <w:bookmarkStart w:id="14370" w:name="_ETM_Q1_6810230"/>
      <w:bookmarkEnd w:id="14370"/>
      <w:r w:rsidRPr="00524FC8">
        <w:rPr>
          <w:rtl/>
          <w:lang w:eastAsia="he-IL"/>
        </w:rPr>
        <w:t xml:space="preserve">לפחות אל תתייפייפו. </w:t>
      </w:r>
    </w:p>
    <w:p w:rsidR="00C03B74" w:rsidRPr="00524FC8" w:rsidRDefault="00C03B74" w:rsidP="00C03B74">
      <w:pPr>
        <w:rPr>
          <w:rtl/>
          <w:lang w:eastAsia="he-IL"/>
        </w:rPr>
      </w:pPr>
      <w:bookmarkStart w:id="14371" w:name="_ETM_Q1_6810450"/>
      <w:bookmarkEnd w:id="14371"/>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b/>
          <w:bCs/>
          <w:rtl/>
          <w:lang w:eastAsia="he-IL"/>
        </w:rPr>
      </w:pPr>
      <w:bookmarkStart w:id="14372" w:name="_ETM_Q1_6808922"/>
      <w:bookmarkEnd w:id="14372"/>
      <w:r w:rsidRPr="00524FC8">
        <w:rPr>
          <w:b/>
          <w:bCs/>
          <w:rtl/>
          <w:lang w:eastAsia="he-IL"/>
        </w:rPr>
        <w:t>מי בעד</w:t>
      </w:r>
      <w:bookmarkStart w:id="14373" w:name="_ETM_Q1_6810607"/>
      <w:bookmarkEnd w:id="14373"/>
      <w:r w:rsidRPr="00524FC8">
        <w:rPr>
          <w:b/>
          <w:bCs/>
          <w:rtl/>
          <w:lang w:eastAsia="he-IL"/>
        </w:rPr>
        <w:t xml:space="preserve"> לחלופין א' עד ד' להסתייגות 570?</w:t>
      </w:r>
    </w:p>
    <w:p w:rsidR="00C03B74" w:rsidRPr="00524FC8" w:rsidRDefault="00C03B74" w:rsidP="00C03B74">
      <w:pPr>
        <w:rPr>
          <w:rtl/>
          <w:lang w:eastAsia="he-IL"/>
        </w:rPr>
      </w:pPr>
      <w:bookmarkStart w:id="14374" w:name="_ETM_Q1_6392642"/>
      <w:bookmarkStart w:id="14375" w:name="_ETM_Q1_6817327"/>
      <w:bookmarkEnd w:id="14374"/>
      <w:bookmarkEnd w:id="14375"/>
    </w:p>
    <w:p w:rsidR="00C03B74" w:rsidRPr="00524FC8" w:rsidRDefault="00C03B74" w:rsidP="00C03B74">
      <w:pPr>
        <w:pStyle w:val="a5"/>
        <w:keepNext/>
        <w:rPr>
          <w:rtl/>
        </w:rPr>
      </w:pPr>
      <w:bookmarkStart w:id="14376" w:name="ET_speaker_איל_קופמן_90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37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77" w:name="_ETM_Q1_6818528"/>
      <w:bookmarkEnd w:id="14377"/>
      <w:r w:rsidRPr="00524FC8">
        <w:rPr>
          <w:rtl/>
          <w:lang w:eastAsia="he-IL"/>
        </w:rPr>
        <w:t>ש</w:t>
      </w:r>
      <w:bookmarkStart w:id="14378" w:name="_ETM_Q1_6818656"/>
      <w:bookmarkEnd w:id="14378"/>
      <w:r w:rsidRPr="00524FC8">
        <w:rPr>
          <w:rtl/>
          <w:lang w:eastAsia="he-IL"/>
        </w:rPr>
        <w:t xml:space="preserve">ישה. </w:t>
      </w:r>
      <w:bookmarkStart w:id="14379" w:name="_ETM_Q1_6819135"/>
      <w:bookmarkStart w:id="14380" w:name="_ETM_Q1_6819359"/>
      <w:bookmarkEnd w:id="14379"/>
      <w:bookmarkEnd w:id="14380"/>
    </w:p>
    <w:p w:rsidR="00C03B74" w:rsidRPr="00524FC8" w:rsidRDefault="00C03B74" w:rsidP="00C03B74">
      <w:pPr>
        <w:rPr>
          <w:rtl/>
          <w:lang w:eastAsia="he-IL"/>
        </w:rPr>
      </w:pPr>
      <w:bookmarkStart w:id="14381" w:name="_ETM_Q1_6819572"/>
      <w:bookmarkEnd w:id="14381"/>
    </w:p>
    <w:p w:rsidR="00C03B74" w:rsidRPr="00524FC8" w:rsidRDefault="00C03B74" w:rsidP="00C03B74">
      <w:pPr>
        <w:pStyle w:val="af8"/>
        <w:keepNext/>
        <w:rPr>
          <w:rtl/>
        </w:rPr>
      </w:pPr>
      <w:bookmarkStart w:id="14382" w:name="ET_yor_5802_90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382"/>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83" w:name="_ETM_Q1_6818870"/>
      <w:bookmarkEnd w:id="14383"/>
      <w:r w:rsidRPr="00524FC8">
        <w:rPr>
          <w:rtl/>
          <w:lang w:eastAsia="he-IL"/>
        </w:rPr>
        <w:t>מי נגד?</w:t>
      </w:r>
      <w:bookmarkStart w:id="14384" w:name="_ETM_Q1_6820593"/>
      <w:bookmarkEnd w:id="14384"/>
    </w:p>
    <w:p w:rsidR="00C03B74" w:rsidRPr="00524FC8" w:rsidRDefault="00C03B74" w:rsidP="00C03B74">
      <w:pPr>
        <w:rPr>
          <w:rtl/>
          <w:lang w:eastAsia="he-IL"/>
        </w:rPr>
      </w:pPr>
      <w:bookmarkStart w:id="14385" w:name="_ETM_Q1_6820805"/>
      <w:bookmarkEnd w:id="14385"/>
    </w:p>
    <w:p w:rsidR="00C03B74" w:rsidRPr="00524FC8" w:rsidRDefault="00C03B74" w:rsidP="00C03B74">
      <w:pPr>
        <w:pStyle w:val="a5"/>
        <w:keepNext/>
        <w:rPr>
          <w:rtl/>
        </w:rPr>
      </w:pPr>
      <w:bookmarkStart w:id="14386" w:name="ET_speaker_איל_קופמן_90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38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87" w:name="_ETM_Q1_6825308"/>
      <w:bookmarkStart w:id="14388" w:name="_ETM_Q1_6825440"/>
      <w:bookmarkEnd w:id="14387"/>
      <w:bookmarkEnd w:id="14388"/>
      <w:r w:rsidRPr="00524FC8">
        <w:rPr>
          <w:rtl/>
          <w:lang w:eastAsia="he-IL"/>
        </w:rPr>
        <w:t xml:space="preserve">שמונה. </w:t>
      </w:r>
      <w:bookmarkStart w:id="14389" w:name="_ETM_Q1_6824165"/>
      <w:bookmarkEnd w:id="14389"/>
    </w:p>
    <w:p w:rsidR="00C03B74" w:rsidRPr="00524FC8" w:rsidRDefault="00C03B74" w:rsidP="00C03B74">
      <w:pPr>
        <w:rPr>
          <w:rtl/>
          <w:lang w:eastAsia="he-IL"/>
        </w:rPr>
      </w:pPr>
      <w:bookmarkStart w:id="14390" w:name="_ETM_Q1_6824372"/>
      <w:bookmarkEnd w:id="14390"/>
    </w:p>
    <w:p w:rsidR="00C03B74" w:rsidRPr="00524FC8" w:rsidRDefault="00C03B74" w:rsidP="00C03B7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91" w:name="_ETM_Q1_6826805"/>
      <w:bookmarkEnd w:id="14391"/>
      <w:r w:rsidRPr="00524FC8">
        <w:rPr>
          <w:rtl/>
          <w:lang w:eastAsia="he-IL"/>
        </w:rPr>
        <w:t>מי נמנע?</w:t>
      </w:r>
      <w:bookmarkStart w:id="14392" w:name="_ETM_Q1_6823556"/>
      <w:bookmarkEnd w:id="14392"/>
    </w:p>
    <w:p w:rsidR="00C03B74" w:rsidRPr="00524FC8" w:rsidRDefault="00C03B74" w:rsidP="00C03B74">
      <w:pPr>
        <w:rPr>
          <w:rtl/>
          <w:lang w:eastAsia="he-IL"/>
        </w:rPr>
      </w:pPr>
      <w:bookmarkStart w:id="14393" w:name="_ETM_Q1_6823758"/>
      <w:bookmarkStart w:id="14394" w:name="_ETM_Q1_6823827"/>
      <w:bookmarkStart w:id="14395" w:name="_ETM_Q1_6824056"/>
      <w:bookmarkEnd w:id="14393"/>
      <w:bookmarkEnd w:id="14394"/>
      <w:bookmarkEnd w:id="14395"/>
    </w:p>
    <w:p w:rsidR="00C03B74" w:rsidRPr="00524FC8" w:rsidRDefault="00C03B74" w:rsidP="00C03B74">
      <w:pPr>
        <w:pStyle w:val="af3"/>
        <w:keepNext/>
        <w:rPr>
          <w:rtl/>
          <w:lang w:eastAsia="he-IL"/>
        </w:rPr>
      </w:pPr>
      <w:bookmarkStart w:id="14396" w:name="_ETM_Q1_6824964"/>
      <w:bookmarkStart w:id="14397" w:name="_ETM_Q1_6825166"/>
      <w:bookmarkEnd w:id="14396"/>
      <w:bookmarkEnd w:id="14397"/>
      <w:r w:rsidRPr="00524FC8">
        <w:rPr>
          <w:rFonts w:hint="cs"/>
          <w:rtl/>
          <w:lang w:eastAsia="he-IL"/>
        </w:rPr>
        <w:t>הצבעה</w:t>
      </w:r>
    </w:p>
    <w:p w:rsidR="00C03B74" w:rsidRPr="00524FC8" w:rsidRDefault="00C03B74" w:rsidP="00C03B74">
      <w:pPr>
        <w:pStyle w:val="--"/>
        <w:keepNext/>
        <w:rPr>
          <w:rtl/>
          <w:lang w:eastAsia="he-IL"/>
        </w:rPr>
      </w:pPr>
    </w:p>
    <w:p w:rsidR="00C03B74" w:rsidRPr="00524FC8" w:rsidRDefault="00C03B74" w:rsidP="00C03B74">
      <w:pPr>
        <w:pStyle w:val="af4"/>
        <w:rPr>
          <w:rtl/>
          <w:lang w:eastAsia="he-IL"/>
        </w:rPr>
      </w:pPr>
      <w:r w:rsidRPr="00524FC8">
        <w:rPr>
          <w:rFonts w:hint="cs"/>
          <w:rtl/>
          <w:lang w:eastAsia="he-IL"/>
        </w:rPr>
        <w:t xml:space="preserve">לא אושרו. </w:t>
      </w:r>
    </w:p>
    <w:p w:rsidR="00C03B74" w:rsidRPr="00524FC8" w:rsidRDefault="00C03B74" w:rsidP="00C03B74">
      <w:pPr>
        <w:rPr>
          <w:rtl/>
          <w:lang w:eastAsia="he-IL"/>
        </w:rPr>
      </w:pPr>
    </w:p>
    <w:p w:rsidR="00C03B74" w:rsidRPr="00524FC8" w:rsidRDefault="00C03B74" w:rsidP="00C03B74">
      <w:pPr>
        <w:pStyle w:val="af8"/>
        <w:keepNext/>
        <w:rPr>
          <w:rtl/>
        </w:rPr>
      </w:pPr>
      <w:bookmarkStart w:id="14398" w:name="ET_yor_5802_90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39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399" w:name="_ETM_Q1_6827857"/>
      <w:bookmarkEnd w:id="14399"/>
      <w:r w:rsidRPr="00524FC8">
        <w:rPr>
          <w:rtl/>
          <w:lang w:eastAsia="he-IL"/>
        </w:rPr>
        <w:t xml:space="preserve">החילופין נפלו. אנחנו עוברים להסתייגות </w:t>
      </w:r>
      <w:bookmarkStart w:id="14400" w:name="_ETM_Q1_6828996"/>
      <w:bookmarkEnd w:id="14400"/>
      <w:r w:rsidRPr="00524FC8">
        <w:rPr>
          <w:rtl/>
          <w:lang w:eastAsia="he-IL"/>
        </w:rPr>
        <w:t xml:space="preserve">571 וחילופיה, א' עד ו'. בבקשה. </w:t>
      </w:r>
      <w:bookmarkStart w:id="14401" w:name="_ETM_Q1_6831117"/>
      <w:bookmarkEnd w:id="14401"/>
    </w:p>
    <w:p w:rsidR="00C03B74" w:rsidRPr="00524FC8" w:rsidRDefault="00C03B74" w:rsidP="00C03B74">
      <w:pPr>
        <w:rPr>
          <w:rtl/>
          <w:lang w:eastAsia="he-IL"/>
        </w:rPr>
      </w:pPr>
      <w:bookmarkStart w:id="14402" w:name="_ETM_Q1_6831341"/>
      <w:bookmarkEnd w:id="14402"/>
    </w:p>
    <w:p w:rsidR="00C03B74" w:rsidRPr="00524FC8" w:rsidRDefault="00C03B74" w:rsidP="00C03B74">
      <w:pPr>
        <w:pStyle w:val="a5"/>
        <w:keepNext/>
        <w:rPr>
          <w:rtl/>
        </w:rPr>
      </w:pPr>
      <w:bookmarkStart w:id="14403" w:name="ET_speaker_5809_90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440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404" w:name="_ETM_Q1_6852080"/>
      <w:bookmarkEnd w:id="14404"/>
      <w:r w:rsidRPr="00524FC8">
        <w:rPr>
          <w:rtl/>
          <w:lang w:eastAsia="he-IL"/>
        </w:rPr>
        <w:t>א</w:t>
      </w:r>
      <w:bookmarkStart w:id="14405" w:name="_ETM_Q1_6852179"/>
      <w:bookmarkEnd w:id="14405"/>
      <w:r w:rsidRPr="00524FC8">
        <w:rPr>
          <w:rtl/>
          <w:lang w:eastAsia="he-IL"/>
        </w:rPr>
        <w:t xml:space="preserve">ני רוצה לדבר רגע </w:t>
      </w:r>
      <w:bookmarkStart w:id="14406" w:name="_ETM_Q1_6850860"/>
      <w:bookmarkEnd w:id="14406"/>
      <w:r w:rsidRPr="00524FC8">
        <w:rPr>
          <w:rtl/>
          <w:lang w:eastAsia="he-IL"/>
        </w:rPr>
        <w:t>על הזמנים. אנחנו דיברנו על זה שזה חוק פרסונלי, דיברנו על זה שזה חוק שתפור למידותיו של אריה דרעי,</w:t>
      </w:r>
      <w:bookmarkStart w:id="14407" w:name="_ETM_Q1_6854306"/>
      <w:bookmarkEnd w:id="14407"/>
      <w:r w:rsidRPr="00524FC8">
        <w:rPr>
          <w:rtl/>
          <w:lang w:eastAsia="he-IL"/>
        </w:rPr>
        <w:t xml:space="preserve"> דיברנו על זה שזה חוק שהוא חסר תקדים כי</w:t>
      </w:r>
      <w:bookmarkStart w:id="14408" w:name="_ETM_Q1_6856925"/>
      <w:bookmarkEnd w:id="14408"/>
      <w:r w:rsidRPr="00524FC8">
        <w:rPr>
          <w:rtl/>
          <w:lang w:eastAsia="he-IL"/>
        </w:rPr>
        <w:t xml:space="preserve"> הוא לא רק מכשיר את אריה דרעי, עבריין סדרתי,</w:t>
      </w:r>
      <w:bookmarkStart w:id="14409" w:name="_ETM_Q1_6859383"/>
      <w:bookmarkEnd w:id="14409"/>
      <w:r w:rsidRPr="00524FC8">
        <w:rPr>
          <w:rtl/>
          <w:lang w:eastAsia="he-IL"/>
        </w:rPr>
        <w:t xml:space="preserve"> לכהן כשר, אלא הוא בעצם מכשיר </w:t>
      </w:r>
      <w:bookmarkStart w:id="14410" w:name="_ETM_Q1_6863894"/>
      <w:bookmarkEnd w:id="14410"/>
      <w:r w:rsidRPr="00524FC8">
        <w:rPr>
          <w:rtl/>
          <w:lang w:eastAsia="he-IL"/>
        </w:rPr>
        <w:t>כל עבריין אחר אחרי זמנו של אריה דרעי או אחרי</w:t>
      </w:r>
      <w:bookmarkStart w:id="14411" w:name="_ETM_Q1_6866139"/>
      <w:bookmarkEnd w:id="14411"/>
      <w:r w:rsidRPr="00524FC8">
        <w:rPr>
          <w:rtl/>
          <w:lang w:eastAsia="he-IL"/>
        </w:rPr>
        <w:t xml:space="preserve"> זמנה של הממשלה הזו לכהן כשר. זאת אומרת שזה ממש פותח פתח לעברייני עתיד לכהן כשרים בכנסת ישראל. </w:t>
      </w:r>
    </w:p>
    <w:p w:rsidR="00C03B74" w:rsidRPr="00524FC8" w:rsidRDefault="00C03B74" w:rsidP="00C03B74">
      <w:pPr>
        <w:rPr>
          <w:rtl/>
          <w:lang w:eastAsia="he-IL"/>
        </w:rPr>
      </w:pPr>
      <w:bookmarkStart w:id="14412" w:name="_ETM_Q1_6874361"/>
      <w:bookmarkStart w:id="14413" w:name="_ETM_Q1_6874648"/>
      <w:bookmarkStart w:id="14414" w:name="_ETM_Q1_6875385"/>
      <w:bookmarkEnd w:id="14412"/>
      <w:bookmarkEnd w:id="14413"/>
      <w:bookmarkEnd w:id="14414"/>
    </w:p>
    <w:p w:rsidR="00C03B74" w:rsidRPr="00524FC8" w:rsidRDefault="00C03B74" w:rsidP="00C03B74">
      <w:pPr>
        <w:pStyle w:val="a5"/>
        <w:keepNext/>
        <w:rPr>
          <w:rtl/>
        </w:rPr>
      </w:pPr>
      <w:bookmarkStart w:id="14415" w:name="ET_speaker_6127_90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4415"/>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416" w:name="_ETM_Q1_6876937"/>
      <w:bookmarkStart w:id="14417" w:name="_ETM_Q1_6877120"/>
      <w:bookmarkEnd w:id="14416"/>
      <w:bookmarkEnd w:id="14417"/>
      <w:r w:rsidRPr="00524FC8">
        <w:rPr>
          <w:rtl/>
          <w:lang w:eastAsia="he-IL"/>
        </w:rPr>
        <w:t xml:space="preserve">גם יכול להיות שיהיו לנו כמה עבריינים במקביל. </w:t>
      </w:r>
    </w:p>
    <w:p w:rsidR="00C03B74" w:rsidRPr="00524FC8" w:rsidRDefault="00C03B74" w:rsidP="00C03B74">
      <w:pPr>
        <w:rPr>
          <w:rtl/>
          <w:lang w:eastAsia="he-IL"/>
        </w:rPr>
      </w:pPr>
      <w:bookmarkStart w:id="14418" w:name="_ETM_Q1_6877762"/>
      <w:bookmarkStart w:id="14419" w:name="_ETM_Q1_6877979"/>
      <w:bookmarkEnd w:id="14418"/>
      <w:bookmarkEnd w:id="14419"/>
    </w:p>
    <w:p w:rsidR="00C03B74" w:rsidRPr="00524FC8" w:rsidRDefault="00C03B74" w:rsidP="00C03B7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03B74" w:rsidRPr="00524FC8" w:rsidRDefault="00C03B74" w:rsidP="00C03B74">
      <w:pPr>
        <w:pStyle w:val="KeepWithNext"/>
        <w:rPr>
          <w:rtl/>
          <w:lang w:eastAsia="he-IL"/>
        </w:rPr>
      </w:pPr>
    </w:p>
    <w:p w:rsidR="00C03B74" w:rsidRPr="00524FC8" w:rsidRDefault="00C03B74" w:rsidP="00C03B74">
      <w:pPr>
        <w:rPr>
          <w:rtl/>
          <w:lang w:eastAsia="he-IL"/>
        </w:rPr>
      </w:pPr>
      <w:r w:rsidRPr="00524FC8">
        <w:rPr>
          <w:rtl/>
          <w:lang w:eastAsia="he-IL"/>
        </w:rPr>
        <w:t>נ</w:t>
      </w:r>
      <w:bookmarkStart w:id="14420" w:name="_ETM_Q1_6879835"/>
      <w:bookmarkEnd w:id="14420"/>
      <w:r w:rsidRPr="00524FC8">
        <w:rPr>
          <w:rtl/>
          <w:lang w:eastAsia="he-IL"/>
        </w:rPr>
        <w:t>כ</w:t>
      </w:r>
      <w:bookmarkStart w:id="14421" w:name="_ETM_Q1_6879953"/>
      <w:bookmarkEnd w:id="14421"/>
      <w:r w:rsidRPr="00524FC8">
        <w:rPr>
          <w:rtl/>
          <w:lang w:eastAsia="he-IL"/>
        </w:rPr>
        <w:t>ון. אבל אני בכלל רוצה לדבר על לוחות הזמנים. אתם</w:t>
      </w:r>
      <w:bookmarkStart w:id="14422" w:name="_ETM_Q1_6885875"/>
      <w:bookmarkEnd w:id="14422"/>
      <w:r w:rsidRPr="00524FC8">
        <w:rPr>
          <w:rtl/>
          <w:lang w:eastAsia="he-IL"/>
        </w:rPr>
        <w:t xml:space="preserve"> כל הזמן אומרים שמותר לממשלה מכהנת לעשות מה שהיא רוצה</w:t>
      </w:r>
      <w:bookmarkStart w:id="14423" w:name="_ETM_Q1_6884617"/>
      <w:bookmarkEnd w:id="14423"/>
      <w:r w:rsidRPr="00524FC8">
        <w:rPr>
          <w:rtl/>
          <w:lang w:eastAsia="he-IL"/>
        </w:rPr>
        <w:t>; הבעיה היא שאתם לא ממשלה מכהנת. והשאלה שלי ה</w:t>
      </w:r>
      <w:bookmarkStart w:id="14424" w:name="_ETM_Q1_6888159"/>
      <w:bookmarkEnd w:id="14424"/>
      <w:r w:rsidRPr="00524FC8">
        <w:rPr>
          <w:rtl/>
          <w:lang w:eastAsia="he-IL"/>
        </w:rPr>
        <w:t>יא מה הדחיפות. האם מישהו מוכן לתת תשובה רצינית</w:t>
      </w:r>
      <w:bookmarkStart w:id="14425" w:name="_ETM_Q1_6893618"/>
      <w:bookmarkEnd w:id="14425"/>
      <w:r w:rsidRPr="00524FC8">
        <w:rPr>
          <w:rtl/>
          <w:lang w:eastAsia="he-IL"/>
        </w:rPr>
        <w:t xml:space="preserve"> ואמיתית מה הדחיפות. למה דווקא עכשיו ולא בעוד שבוע, </w:t>
      </w:r>
      <w:bookmarkStart w:id="14426" w:name="_ETM_Q1_6896477"/>
      <w:bookmarkEnd w:id="14426"/>
      <w:r w:rsidRPr="00524FC8">
        <w:rPr>
          <w:rtl/>
          <w:lang w:eastAsia="he-IL"/>
        </w:rPr>
        <w:t>כשתקום ממשלה. האם הם באמת סוחטים את</w:t>
      </w:r>
      <w:bookmarkStart w:id="14427" w:name="_ETM_Q1_6902620"/>
      <w:bookmarkEnd w:id="14427"/>
      <w:r w:rsidRPr="00524FC8">
        <w:rPr>
          <w:rtl/>
          <w:lang w:eastAsia="he-IL"/>
        </w:rPr>
        <w:t xml:space="preserve"> נתניהו? האם אריה דרעי, עבריין סדרתי, סוחט את נתניהו, המואשם בפלילים, בכך שהוא לא ירכיב ממשלה אילולא הוא יעביר </w:t>
      </w:r>
      <w:bookmarkStart w:id="14428" w:name="_ETM_Q1_6909560"/>
      <w:bookmarkEnd w:id="14428"/>
      <w:r w:rsidRPr="00524FC8">
        <w:rPr>
          <w:rtl/>
          <w:lang w:eastAsia="he-IL"/>
        </w:rPr>
        <w:t>את החוק הזה? אני חושבת שזה זכות הציבור</w:t>
      </w:r>
      <w:bookmarkStart w:id="14429" w:name="_ETM_Q1_6915704"/>
      <w:bookmarkEnd w:id="14429"/>
      <w:r w:rsidRPr="00524FC8">
        <w:rPr>
          <w:rtl/>
          <w:lang w:eastAsia="he-IL"/>
        </w:rPr>
        <w:t xml:space="preserve"> לדעת אם יש כאן סחיטה. באמת שאין תשובה אמיתית לשאלה למה אתם מתעקשים להעביר את החוק הזה טרם</w:t>
      </w:r>
      <w:bookmarkStart w:id="14430" w:name="_ETM_Q1_6923103"/>
      <w:bookmarkEnd w:id="14430"/>
      <w:r w:rsidRPr="00524FC8">
        <w:rPr>
          <w:rtl/>
          <w:lang w:eastAsia="he-IL"/>
        </w:rPr>
        <w:t xml:space="preserve"> הרכבת ממשלה. מה הדחיפות? אנחנו דיברנו כאן </w:t>
      </w:r>
      <w:bookmarkStart w:id="14431" w:name="_ETM_Q1_6935739"/>
      <w:bookmarkEnd w:id="14431"/>
      <w:r w:rsidRPr="00524FC8">
        <w:rPr>
          <w:rtl/>
          <w:lang w:eastAsia="he-IL"/>
        </w:rPr>
        <w:t xml:space="preserve">והתפלפלנו עם הייעוץ המשפטי, אבל זאת באמת שאלה פשוטה ותשובה פשוטה. ולענות לנו "כי ככה" או "כי בא לנו" או כל מיני תשובות כאלה – </w:t>
      </w:r>
      <w:bookmarkStart w:id="14432" w:name="_ETM_Q1_6945089"/>
      <w:bookmarkEnd w:id="14432"/>
      <w:r w:rsidRPr="00524FC8">
        <w:rPr>
          <w:rtl/>
          <w:lang w:eastAsia="he-IL"/>
        </w:rPr>
        <w:t>אלה לא באמת תשובות רציניות שאמורות לעניין את הציבור.</w:t>
      </w:r>
      <w:bookmarkStart w:id="14433" w:name="_ETM_Q1_6950732"/>
      <w:bookmarkEnd w:id="14433"/>
      <w:r w:rsidRPr="00524FC8">
        <w:rPr>
          <w:rtl/>
          <w:lang w:eastAsia="he-IL"/>
        </w:rPr>
        <w:t xml:space="preserve"> </w:t>
      </w:r>
      <w:bookmarkStart w:id="14434" w:name="_ETM_Q1_6951244"/>
      <w:bookmarkEnd w:id="14434"/>
    </w:p>
    <w:p w:rsidR="00C03B74" w:rsidRPr="00524FC8" w:rsidRDefault="00C03B74" w:rsidP="00C03B74">
      <w:pPr>
        <w:rPr>
          <w:rtl/>
          <w:lang w:eastAsia="he-IL"/>
        </w:rPr>
      </w:pPr>
      <w:bookmarkStart w:id="14435" w:name="_ETM_Q1_6951457"/>
      <w:bookmarkEnd w:id="14435"/>
    </w:p>
    <w:p w:rsidR="00C03B74" w:rsidRPr="00524FC8" w:rsidRDefault="00C03B74" w:rsidP="00C03B74">
      <w:pPr>
        <w:pStyle w:val="af8"/>
        <w:keepNext/>
        <w:rPr>
          <w:rtl/>
        </w:rPr>
      </w:pPr>
      <w:bookmarkStart w:id="14436" w:name="ET_yor_5802_91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436"/>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437" w:name="_ETM_Q1_6950346"/>
      <w:bookmarkEnd w:id="14437"/>
      <w:r w:rsidRPr="00524FC8">
        <w:rPr>
          <w:rtl/>
          <w:lang w:eastAsia="he-IL"/>
        </w:rPr>
        <w:t xml:space="preserve">תודה, חברת הכנסת שיר. הבנתי שביקשת התייעצות סיעתית. נצא לחמש </w:t>
      </w:r>
      <w:bookmarkStart w:id="14438" w:name="_ETM_Q1_6952254"/>
      <w:bookmarkEnd w:id="14438"/>
      <w:r w:rsidRPr="00524FC8">
        <w:rPr>
          <w:rtl/>
          <w:lang w:eastAsia="he-IL"/>
        </w:rPr>
        <w:t>דקות וניפגש כאן ב-12:05.</w:t>
      </w:r>
    </w:p>
    <w:p w:rsidR="00C03B74" w:rsidRPr="00524FC8" w:rsidRDefault="00C03B74" w:rsidP="00C03B74">
      <w:pPr>
        <w:rPr>
          <w:rtl/>
          <w:lang w:eastAsia="he-IL"/>
        </w:rPr>
      </w:pPr>
      <w:bookmarkStart w:id="14439" w:name="_ETM_Q1_6955551"/>
      <w:bookmarkStart w:id="14440" w:name="_ETM_Q1_6955782"/>
      <w:bookmarkStart w:id="14441" w:name="_ETM_Q1_6956047"/>
      <w:bookmarkStart w:id="14442" w:name="_ETM_Q1_6956234"/>
      <w:bookmarkEnd w:id="14439"/>
      <w:bookmarkEnd w:id="14440"/>
      <w:bookmarkEnd w:id="14441"/>
      <w:bookmarkEnd w:id="14442"/>
    </w:p>
    <w:p w:rsidR="00C03B74" w:rsidRPr="00524FC8" w:rsidRDefault="00C03B74" w:rsidP="00C03B74">
      <w:pPr>
        <w:pStyle w:val="a5"/>
        <w:keepNext/>
        <w:rPr>
          <w:rtl/>
        </w:rPr>
      </w:pPr>
      <w:bookmarkStart w:id="14443" w:name="ET_speaker_5763_911"/>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44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444" w:name="_ETM_Q1_6955150"/>
      <w:bookmarkEnd w:id="14444"/>
      <w:r w:rsidRPr="00524FC8">
        <w:rPr>
          <w:rtl/>
          <w:lang w:eastAsia="he-IL"/>
        </w:rPr>
        <w:t>ל</w:t>
      </w:r>
      <w:bookmarkStart w:id="14445" w:name="_ETM_Q1_6955279"/>
      <w:bookmarkEnd w:id="14445"/>
      <w:r w:rsidRPr="00524FC8">
        <w:rPr>
          <w:rtl/>
          <w:lang w:eastAsia="he-IL"/>
        </w:rPr>
        <w:t>איזה סעיף?</w:t>
      </w:r>
    </w:p>
    <w:p w:rsidR="00C03B74" w:rsidRPr="00524FC8" w:rsidRDefault="00C03B74" w:rsidP="00C03B74">
      <w:pPr>
        <w:rPr>
          <w:rtl/>
          <w:lang w:eastAsia="he-IL"/>
        </w:rPr>
      </w:pPr>
      <w:bookmarkStart w:id="14446" w:name="_ETM_Q1_6954101"/>
      <w:bookmarkStart w:id="14447" w:name="_ETM_Q1_6954318"/>
      <w:bookmarkEnd w:id="14446"/>
      <w:bookmarkEnd w:id="14447"/>
    </w:p>
    <w:p w:rsidR="00C03B74" w:rsidRPr="00524FC8" w:rsidRDefault="00C03B74" w:rsidP="00C03B74">
      <w:pPr>
        <w:pStyle w:val="af8"/>
        <w:keepNext/>
        <w:rPr>
          <w:rtl/>
        </w:rPr>
      </w:pPr>
      <w:bookmarkStart w:id="14448" w:name="ET_yor_5802_91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44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449" w:name="_ETM_Q1_6957143"/>
      <w:bookmarkEnd w:id="14449"/>
      <w:r w:rsidRPr="00524FC8">
        <w:rPr>
          <w:rtl/>
          <w:lang w:eastAsia="he-IL"/>
        </w:rPr>
        <w:t>סעיף 3.</w:t>
      </w:r>
    </w:p>
    <w:p w:rsidR="00C03B74" w:rsidRPr="00524FC8" w:rsidRDefault="00C03B74" w:rsidP="00C03B74">
      <w:pPr>
        <w:rPr>
          <w:rtl/>
          <w:lang w:eastAsia="he-IL"/>
        </w:rPr>
      </w:pPr>
      <w:bookmarkStart w:id="14450" w:name="_ETM_Q1_6956440"/>
      <w:bookmarkStart w:id="14451" w:name="_ETM_Q1_6956611"/>
      <w:bookmarkStart w:id="14452" w:name="_ETM_Q1_6957452"/>
      <w:bookmarkEnd w:id="14450"/>
      <w:bookmarkEnd w:id="14451"/>
      <w:bookmarkEnd w:id="14452"/>
    </w:p>
    <w:p w:rsidR="00C03B74" w:rsidRPr="00524FC8" w:rsidRDefault="00C03B74" w:rsidP="00C03B74">
      <w:pPr>
        <w:pStyle w:val="a5"/>
        <w:keepNext/>
        <w:rPr>
          <w:rtl/>
        </w:rPr>
      </w:pPr>
      <w:bookmarkStart w:id="14453" w:name="ET_speaker_5809_91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4453"/>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454" w:name="_ETM_Q1_6958514"/>
      <w:bookmarkEnd w:id="14454"/>
      <w:r w:rsidRPr="00524FC8">
        <w:rPr>
          <w:rtl/>
          <w:lang w:eastAsia="he-IL"/>
        </w:rPr>
        <w:t>ס</w:t>
      </w:r>
      <w:bookmarkStart w:id="14455" w:name="_ETM_Q1_6958637"/>
      <w:bookmarkEnd w:id="14455"/>
      <w:r w:rsidRPr="00524FC8">
        <w:rPr>
          <w:rtl/>
          <w:lang w:eastAsia="he-IL"/>
        </w:rPr>
        <w:t xml:space="preserve">עיף השחיתות. </w:t>
      </w:r>
      <w:bookmarkStart w:id="14456" w:name="_ETM_Q1_6954437"/>
      <w:bookmarkEnd w:id="14456"/>
    </w:p>
    <w:p w:rsidR="00C03B74" w:rsidRPr="00524FC8" w:rsidRDefault="00C03B74" w:rsidP="00C03B74">
      <w:pPr>
        <w:rPr>
          <w:rtl/>
          <w:lang w:eastAsia="he-IL"/>
        </w:rPr>
      </w:pPr>
      <w:bookmarkStart w:id="14457" w:name="_ETM_Q1_6954723"/>
      <w:bookmarkEnd w:id="14457"/>
    </w:p>
    <w:p w:rsidR="00C03B74" w:rsidRPr="00524FC8" w:rsidRDefault="00C03B74" w:rsidP="00C03B74">
      <w:pPr>
        <w:pStyle w:val="af8"/>
        <w:keepNext/>
        <w:rPr>
          <w:rtl/>
        </w:rPr>
      </w:pPr>
      <w:bookmarkStart w:id="14458" w:name="ET_yor_5802_9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458"/>
    </w:p>
    <w:p w:rsidR="00C03B74" w:rsidRPr="00524FC8" w:rsidRDefault="00C03B74" w:rsidP="00C03B74">
      <w:pPr>
        <w:pStyle w:val="KeepWithNext"/>
        <w:rPr>
          <w:rtl/>
          <w:lang w:eastAsia="he-IL"/>
        </w:rPr>
      </w:pPr>
    </w:p>
    <w:p w:rsidR="00C03B74" w:rsidRPr="00524FC8" w:rsidRDefault="00C03B74" w:rsidP="00C03B74">
      <w:pPr>
        <w:rPr>
          <w:rtl/>
          <w:lang w:eastAsia="he-IL"/>
        </w:rPr>
      </w:pPr>
      <w:bookmarkStart w:id="14459" w:name="_ETM_Q1_6956292"/>
      <w:bookmarkEnd w:id="14459"/>
      <w:r w:rsidRPr="00524FC8">
        <w:rPr>
          <w:rtl/>
          <w:lang w:eastAsia="he-IL"/>
        </w:rPr>
        <w:t>זה</w:t>
      </w:r>
      <w:bookmarkStart w:id="14460" w:name="_ETM_Q1_6956964"/>
      <w:bookmarkEnd w:id="14460"/>
      <w:r w:rsidRPr="00524FC8">
        <w:rPr>
          <w:rtl/>
          <w:lang w:eastAsia="he-IL"/>
        </w:rPr>
        <w:t xml:space="preserve"> לכל הסעיף. 12:05 הצבעה. </w:t>
      </w:r>
      <w:bookmarkStart w:id="14461" w:name="_ETM_Q1_6962901"/>
      <w:bookmarkEnd w:id="14461"/>
    </w:p>
    <w:p w:rsidR="00C03B74" w:rsidRPr="00524FC8" w:rsidRDefault="00C03B74" w:rsidP="00C03B74">
      <w:pPr>
        <w:rPr>
          <w:rtl/>
          <w:lang w:eastAsia="he-IL"/>
        </w:rPr>
      </w:pPr>
      <w:bookmarkStart w:id="14462" w:name="_ETM_Q1_6963107"/>
      <w:bookmarkStart w:id="14463" w:name="_ETM_Q1_6963158"/>
      <w:bookmarkEnd w:id="14462"/>
      <w:bookmarkEnd w:id="14463"/>
    </w:p>
    <w:p w:rsidR="00C03B74" w:rsidRPr="00524FC8" w:rsidRDefault="00C03B74" w:rsidP="00C03B74">
      <w:pPr>
        <w:pStyle w:val="afc"/>
        <w:keepNext/>
        <w:rPr>
          <w:rtl/>
          <w:lang w:eastAsia="he-IL"/>
        </w:rPr>
      </w:pPr>
      <w:bookmarkStart w:id="14464" w:name="_ETM_Q1_6963335"/>
      <w:bookmarkStart w:id="14465" w:name="ET_meetingbreak_915"/>
      <w:bookmarkEnd w:id="14464"/>
      <w:r w:rsidRPr="00524FC8">
        <w:rPr>
          <w:rStyle w:val="TagStyle"/>
          <w:rFonts w:hint="cs"/>
          <w:rtl/>
        </w:rPr>
        <w:t xml:space="preserve"> &lt;&lt; הפסקה &gt;&gt; </w:t>
      </w:r>
      <w:r w:rsidRPr="00524FC8">
        <w:rPr>
          <w:rtl/>
          <w:lang w:eastAsia="he-IL"/>
        </w:rPr>
        <w:t>(הישיבה נפסקה בשעה 12:00 ונתחדשה בשעה 12:05.)</w:t>
      </w:r>
      <w:r w:rsidRPr="00524FC8">
        <w:rPr>
          <w:rStyle w:val="TagStyle"/>
          <w:rFonts w:hint="cs"/>
          <w:rtl/>
        </w:rPr>
        <w:t xml:space="preserve"> &lt;&lt; הפסקה &gt;&gt;</w:t>
      </w:r>
      <w:r w:rsidRPr="00524FC8">
        <w:rPr>
          <w:rtl/>
          <w:lang w:eastAsia="he-IL"/>
        </w:rPr>
        <w:t xml:space="preserve">   </w:t>
      </w:r>
      <w:bookmarkEnd w:id="14465"/>
    </w:p>
    <w:p w:rsidR="00C03B74" w:rsidRPr="00524FC8" w:rsidRDefault="00C03B74" w:rsidP="00C03B74">
      <w:pPr>
        <w:pStyle w:val="KeepWithNext"/>
        <w:rPr>
          <w:rtl/>
          <w:lang w:eastAsia="he-IL"/>
        </w:rPr>
      </w:pPr>
    </w:p>
    <w:p w:rsidR="0070505E" w:rsidRPr="00524FC8" w:rsidRDefault="0070505E" w:rsidP="0070505E">
      <w:pPr>
        <w:pStyle w:val="afd"/>
        <w:keepNext/>
        <w:rPr>
          <w:rtl/>
          <w:lang w:eastAsia="he-IL"/>
        </w:rPr>
      </w:pPr>
      <w:bookmarkStart w:id="14466" w:name="ET_typistreplace_אחרי_כן__11_48_2803"/>
      <w:r w:rsidRPr="00524FC8">
        <w:rPr>
          <w:rStyle w:val="TagStyle"/>
          <w:rtl/>
        </w:rPr>
        <w:t xml:space="preserve"> &lt;&lt; אחרי_כן &gt;&gt; </w:t>
      </w:r>
      <w:r w:rsidRPr="00524FC8">
        <w:rPr>
          <w:rtl/>
          <w:lang w:eastAsia="he-IL"/>
        </w:rPr>
        <w:t>(אחרי כן</w:t>
      </w:r>
      <w:r w:rsidRPr="00524FC8">
        <w:rPr>
          <w:rFonts w:hint="cs"/>
          <w:rtl/>
          <w:lang w:eastAsia="he-IL"/>
        </w:rPr>
        <w:t xml:space="preserve"> מפ</w:t>
      </w:r>
      <w:r w:rsidRPr="00524FC8">
        <w:rPr>
          <w:rtl/>
          <w:lang w:eastAsia="he-IL"/>
        </w:rPr>
        <w:t>)</w:t>
      </w:r>
      <w:r w:rsidRPr="00524FC8">
        <w:rPr>
          <w:rStyle w:val="TagStyle"/>
          <w:rtl/>
        </w:rPr>
        <w:t xml:space="preserve"> &lt;&lt; אחרי_כן &gt;&gt;</w:t>
      </w:r>
      <w:r w:rsidRPr="00524FC8">
        <w:rPr>
          <w:rtl/>
          <w:lang w:eastAsia="he-IL"/>
        </w:rPr>
        <w:t xml:space="preserve">   </w:t>
      </w:r>
      <w:bookmarkEnd w:id="14466"/>
    </w:p>
    <w:p w:rsidR="00C03B74" w:rsidRPr="00524FC8" w:rsidRDefault="00C03B74" w:rsidP="00C03B74">
      <w:pPr>
        <w:rPr>
          <w:rtl/>
          <w:lang w:eastAsia="he-IL"/>
        </w:rPr>
      </w:pPr>
    </w:p>
    <w:p w:rsidR="00F9216F" w:rsidRPr="00524FC8" w:rsidRDefault="00F9216F" w:rsidP="00F9216F">
      <w:pPr>
        <w:pStyle w:val="af8"/>
        <w:keepNext/>
        <w:rPr>
          <w:rtl/>
        </w:rPr>
      </w:pPr>
      <w:bookmarkStart w:id="14467" w:name="_ETM_Q1_6833135"/>
      <w:bookmarkStart w:id="14468" w:name="_ETM_Q1_6833264"/>
      <w:bookmarkStart w:id="14469" w:name="ET_yor_5802_2"/>
      <w:bookmarkEnd w:id="14467"/>
      <w:bookmarkEnd w:id="1446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469"/>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אני מחדש את ישיבת הוועדה, אנחנו עוברים, לאחר </w:t>
      </w:r>
      <w:bookmarkStart w:id="14470" w:name="_ETM_Q1_365292"/>
      <w:bookmarkEnd w:id="14470"/>
      <w:r w:rsidRPr="00524FC8">
        <w:rPr>
          <w:rtl/>
          <w:lang w:eastAsia="he-IL"/>
        </w:rPr>
        <w:t xml:space="preserve">ההתייעצות הסיעתית להצבעה על הסתייגות 571 וכל חילופיה. בבקשה לשבת. </w:t>
      </w:r>
      <w:bookmarkStart w:id="14471" w:name="_ETM_Q1_375124"/>
      <w:bookmarkEnd w:id="14471"/>
      <w:r w:rsidRPr="00524FC8">
        <w:rPr>
          <w:b/>
          <w:bCs/>
          <w:u w:val="single"/>
          <w:rtl/>
          <w:lang w:eastAsia="he-IL"/>
        </w:rPr>
        <w:t>מי בעד הסתייגות 571 וכל חילופיה ירים את ידו.</w:t>
      </w:r>
    </w:p>
    <w:p w:rsidR="00F9216F" w:rsidRPr="00524FC8" w:rsidRDefault="00F9216F" w:rsidP="00F9216F">
      <w:pPr>
        <w:rPr>
          <w:rtl/>
          <w:lang w:eastAsia="he-IL"/>
        </w:rPr>
      </w:pP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pStyle w:val="af4"/>
        <w:rPr>
          <w:rtl/>
          <w:lang w:eastAsia="he-IL"/>
        </w:rPr>
      </w:pPr>
    </w:p>
    <w:p w:rsidR="00F9216F" w:rsidRPr="00524FC8" w:rsidRDefault="00F9216F" w:rsidP="00F9216F">
      <w:pPr>
        <w:pStyle w:val="a5"/>
        <w:keepNext/>
        <w:rPr>
          <w:rtl/>
        </w:rPr>
      </w:pPr>
      <w:bookmarkStart w:id="14472" w:name="_ETM_Q1_383579"/>
      <w:bookmarkStart w:id="14473" w:name="_ETM_Q1_383674"/>
      <w:bookmarkStart w:id="14474" w:name="_ETM_Q1_383715"/>
      <w:bookmarkStart w:id="14475" w:name="_ETM_Q1_383771"/>
      <w:bookmarkStart w:id="14476" w:name="ET_speaker_איל_קופמן_3"/>
      <w:bookmarkEnd w:id="14472"/>
      <w:bookmarkEnd w:id="14473"/>
      <w:bookmarkEnd w:id="14474"/>
      <w:bookmarkEnd w:id="14475"/>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476"/>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שבעה.</w:t>
      </w:r>
    </w:p>
    <w:p w:rsidR="00F9216F" w:rsidRPr="00524FC8" w:rsidRDefault="00F9216F" w:rsidP="00F9216F">
      <w:pPr>
        <w:rPr>
          <w:rtl/>
          <w:lang w:eastAsia="he-IL"/>
        </w:rPr>
      </w:pPr>
      <w:bookmarkStart w:id="14477" w:name="_ETM_Q1_385905"/>
      <w:bookmarkStart w:id="14478" w:name="_ETM_Q1_386013"/>
      <w:bookmarkEnd w:id="14477"/>
      <w:bookmarkEnd w:id="1447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479" w:name="_ETM_Q1_387284"/>
      <w:bookmarkEnd w:id="14479"/>
      <w:r w:rsidRPr="00524FC8">
        <w:rPr>
          <w:rtl/>
          <w:lang w:eastAsia="he-IL"/>
        </w:rPr>
        <w:t>מי נגד?</w:t>
      </w:r>
      <w:bookmarkStart w:id="14480" w:name="_ETM_Q1_389657"/>
      <w:bookmarkEnd w:id="14480"/>
    </w:p>
    <w:p w:rsidR="00F9216F" w:rsidRPr="00524FC8" w:rsidRDefault="00F9216F" w:rsidP="00F9216F">
      <w:pPr>
        <w:rPr>
          <w:rtl/>
          <w:lang w:eastAsia="he-IL"/>
        </w:rPr>
      </w:pPr>
      <w:bookmarkStart w:id="14481" w:name="_ETM_Q1_389743"/>
      <w:bookmarkEnd w:id="14481"/>
    </w:p>
    <w:p w:rsidR="00F9216F" w:rsidRPr="00524FC8" w:rsidRDefault="00F9216F" w:rsidP="00F9216F">
      <w:pPr>
        <w:pStyle w:val="a5"/>
        <w:keepNext/>
        <w:rPr>
          <w:rtl/>
        </w:rPr>
      </w:pPr>
      <w:bookmarkStart w:id="14482" w:name="_ETM_Q1_389801"/>
      <w:bookmarkStart w:id="14483" w:name="_ETM_Q1_389867"/>
      <w:bookmarkStart w:id="14484" w:name="_ETM_Q1_391009"/>
      <w:bookmarkStart w:id="14485" w:name="ET_speaker_איל_קופמן_5"/>
      <w:bookmarkEnd w:id="14482"/>
      <w:bookmarkEnd w:id="14483"/>
      <w:bookmarkEnd w:id="14484"/>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485"/>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486" w:name="_ETM_Q1_391488"/>
      <w:bookmarkStart w:id="14487" w:name="_ETM_Q1_391517"/>
      <w:bookmarkEnd w:id="14486"/>
      <w:bookmarkEnd w:id="14487"/>
      <w:r w:rsidRPr="00524FC8">
        <w:rPr>
          <w:rtl/>
          <w:lang w:eastAsia="he-IL"/>
        </w:rPr>
        <w:t xml:space="preserve">תשעה. </w:t>
      </w:r>
    </w:p>
    <w:p w:rsidR="00F9216F" w:rsidRPr="00524FC8" w:rsidRDefault="00F9216F" w:rsidP="00F9216F">
      <w:pPr>
        <w:rPr>
          <w:rtl/>
          <w:lang w:eastAsia="he-IL"/>
        </w:rPr>
      </w:pPr>
      <w:bookmarkStart w:id="14488" w:name="_ETM_Q1_392084"/>
      <w:bookmarkStart w:id="14489" w:name="_ETM_Q1_392166"/>
      <w:bookmarkEnd w:id="14488"/>
      <w:bookmarkEnd w:id="14489"/>
    </w:p>
    <w:p w:rsidR="00F9216F" w:rsidRPr="00524FC8" w:rsidRDefault="00F9216F" w:rsidP="00F9216F">
      <w:pPr>
        <w:pStyle w:val="af8"/>
        <w:keepNext/>
        <w:rPr>
          <w:rtl/>
        </w:rPr>
      </w:pPr>
      <w:bookmarkStart w:id="14490" w:name="_ETM_Q1_392740"/>
      <w:bookmarkStart w:id="14491" w:name="_ETM_Q1_392824"/>
      <w:bookmarkStart w:id="14492" w:name="ET_yor_5802_6"/>
      <w:bookmarkEnd w:id="14490"/>
      <w:bookmarkEnd w:id="14491"/>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492"/>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493" w:name="_ETM_Q1_393361"/>
      <w:bookmarkEnd w:id="14493"/>
      <w:r w:rsidRPr="00524FC8">
        <w:rPr>
          <w:rtl/>
          <w:lang w:eastAsia="he-IL"/>
        </w:rPr>
        <w:t xml:space="preserve">מי נמנע? אין נמנעים, ההסתייגות נפלה. קבוצת העבודה, הסתייגות מספר 572. </w:t>
      </w:r>
    </w:p>
    <w:p w:rsidR="00F9216F" w:rsidRPr="00524FC8" w:rsidRDefault="00F9216F" w:rsidP="00F9216F">
      <w:pPr>
        <w:rPr>
          <w:rtl/>
          <w:lang w:eastAsia="he-IL"/>
        </w:rPr>
      </w:pPr>
    </w:p>
    <w:p w:rsidR="00F9216F" w:rsidRPr="00524FC8" w:rsidRDefault="00F9216F" w:rsidP="00F9216F">
      <w:pPr>
        <w:pStyle w:val="a5"/>
        <w:keepNext/>
        <w:rPr>
          <w:rtl/>
        </w:rPr>
      </w:pPr>
      <w:bookmarkStart w:id="14494" w:name="ET_speaker_5763_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494"/>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זה לא משנה מה כתוב, אתה יכול לדבר חופשי כהרגלך. </w:t>
      </w:r>
    </w:p>
    <w:p w:rsidR="00F9216F" w:rsidRPr="00524FC8" w:rsidRDefault="00F9216F" w:rsidP="00F9216F">
      <w:pPr>
        <w:rPr>
          <w:rtl/>
          <w:lang w:eastAsia="he-IL"/>
        </w:rPr>
      </w:pPr>
      <w:bookmarkStart w:id="14495" w:name="_ETM_Q1_414767"/>
      <w:bookmarkStart w:id="14496" w:name="_ETM_Q1_414870"/>
      <w:bookmarkEnd w:id="14495"/>
      <w:bookmarkEnd w:id="14496"/>
    </w:p>
    <w:p w:rsidR="00F9216F" w:rsidRPr="00524FC8" w:rsidRDefault="00F9216F" w:rsidP="00F9216F">
      <w:pPr>
        <w:pStyle w:val="a5"/>
        <w:keepNext/>
        <w:rPr>
          <w:rtl/>
        </w:rPr>
      </w:pPr>
      <w:bookmarkStart w:id="14497" w:name="ET_speaker_6156_8"/>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497"/>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נקדיש את הזמן שניתן לי לחלק השני של </w:t>
      </w:r>
      <w:bookmarkStart w:id="14498" w:name="_ETM_Q1_418443"/>
      <w:bookmarkEnd w:id="14498"/>
      <w:r w:rsidRPr="00524FC8">
        <w:rPr>
          <w:rtl/>
          <w:lang w:eastAsia="he-IL"/>
        </w:rPr>
        <w:t xml:space="preserve">הצעת החוק. אני חוזר ואומר בצורה ברורה </w:t>
      </w:r>
      <w:bookmarkStart w:id="14499" w:name="_ETM_Q1_423949"/>
      <w:bookmarkEnd w:id="14499"/>
      <w:r w:rsidRPr="00524FC8">
        <w:rPr>
          <w:rtl/>
          <w:lang w:eastAsia="he-IL"/>
        </w:rPr>
        <w:t>שהצעת החוק נוסחה על ידי אותם אנשים שניסחו את ההסכם בין סיעת הליכוד לבין סיעת הציונות הדתית. ההסכם הקואליציוני קובע בבירור ששר נוסף במשרד הביטחון לא יהיה כפוף</w:t>
      </w:r>
      <w:bookmarkStart w:id="14500" w:name="_ETM_Q1_439029"/>
      <w:bookmarkEnd w:id="14500"/>
      <w:r w:rsidRPr="00524FC8">
        <w:rPr>
          <w:rtl/>
          <w:lang w:eastAsia="he-IL"/>
        </w:rPr>
        <w:t xml:space="preserve"> לשר. מכיוון שכך, לפנינו אחת משתי סיטואציות, או שחברי הכנסת</w:t>
      </w:r>
      <w:bookmarkStart w:id="14501" w:name="_ETM_Q1_443909"/>
      <w:bookmarkEnd w:id="14501"/>
      <w:r w:rsidRPr="00524FC8">
        <w:rPr>
          <w:rtl/>
          <w:lang w:eastAsia="he-IL"/>
        </w:rPr>
        <w:t xml:space="preserve"> שעמדו על ניסוח ההסכם ניסחו ביודעין ובכוונת תחילה הסכם לא חוקי שנוגד את תקנת הציבור, או שמא שאנחנו</w:t>
      </w:r>
      <w:bookmarkStart w:id="14502" w:name="_ETM_Q1_456784"/>
      <w:bookmarkEnd w:id="14502"/>
      <w:r w:rsidRPr="00524FC8">
        <w:rPr>
          <w:rtl/>
          <w:lang w:eastAsia="he-IL"/>
        </w:rPr>
        <w:t xml:space="preserve"> עתידים לראות הוא סיטואציה שבה חבר הכנסת גלנט (ככל הנראה) יקבל את תפקיד שר הביטחון בכפוף להסכמה בשתיקה שלו </w:t>
      </w:r>
      <w:bookmarkStart w:id="14503" w:name="_ETM_Q1_469029"/>
      <w:bookmarkEnd w:id="14503"/>
      <w:r w:rsidRPr="00524FC8">
        <w:rPr>
          <w:rtl/>
          <w:lang w:eastAsia="he-IL"/>
        </w:rPr>
        <w:t xml:space="preserve">לא להתערב בתחומי הפעילות שיועברו לשר, ככל הנראה השר סמוטריץ'. </w:t>
      </w:r>
      <w:bookmarkStart w:id="14504" w:name="_ETM_Q1_480893"/>
      <w:bookmarkEnd w:id="14504"/>
      <w:r w:rsidRPr="00524FC8">
        <w:rPr>
          <w:rtl/>
          <w:lang w:eastAsia="he-IL"/>
        </w:rPr>
        <w:t>אנחנו עתידים לראות מצב לפיו כל הדיון סביב הכפיפות יהיה עקר וחסר משמעות מכיוון שחלק מהעסקה הפוליטית היא ששר ביטחון מטעם הליכוד לא יתערב לשר הנוסף מטעם</w:t>
      </w:r>
      <w:bookmarkStart w:id="14505" w:name="_ETM_Q1_501061"/>
      <w:bookmarkEnd w:id="14505"/>
      <w:r w:rsidRPr="00524FC8">
        <w:rPr>
          <w:rtl/>
          <w:lang w:eastAsia="he-IL"/>
        </w:rPr>
        <w:t xml:space="preserve"> הציונות הדתית וכל הזמן שאנחנו משחיתים פה לצורך פרשנות של מושג הכפיפות הוא חסר משמעות. הליכוד, גם בהסכם </w:t>
      </w:r>
      <w:bookmarkStart w:id="14506" w:name="_ETM_Q1_511482"/>
      <w:bookmarkEnd w:id="14506"/>
      <w:r w:rsidRPr="00524FC8">
        <w:rPr>
          <w:rtl/>
          <w:lang w:eastAsia="he-IL"/>
        </w:rPr>
        <w:t>הזה - - -</w:t>
      </w:r>
    </w:p>
    <w:p w:rsidR="00F9216F" w:rsidRPr="00524FC8" w:rsidRDefault="00F9216F" w:rsidP="00F9216F">
      <w:pPr>
        <w:rPr>
          <w:rtl/>
          <w:lang w:eastAsia="he-IL"/>
        </w:rPr>
      </w:pPr>
    </w:p>
    <w:p w:rsidR="00F9216F" w:rsidRPr="00524FC8" w:rsidRDefault="00F9216F" w:rsidP="00F9216F">
      <w:pPr>
        <w:pStyle w:val="a5"/>
        <w:keepNext/>
        <w:rPr>
          <w:rtl/>
        </w:rPr>
      </w:pPr>
      <w:bookmarkStart w:id="14507" w:name="ET_speaker_6053_9"/>
      <w:r w:rsidRPr="00524FC8">
        <w:rPr>
          <w:rStyle w:val="TagStyle"/>
          <w:rFonts w:hint="cs"/>
          <w:rtl/>
        </w:rPr>
        <w:t xml:space="preserve"> &lt;&lt; דובר &gt;&gt; </w:t>
      </w:r>
      <w:r w:rsidRPr="00524FC8">
        <w:rPr>
          <w:rFonts w:hint="cs"/>
          <w:rtl/>
        </w:rPr>
        <w:t>יוסף טייב (ש"ס):</w:t>
      </w:r>
      <w:r w:rsidRPr="00524FC8">
        <w:rPr>
          <w:rStyle w:val="TagStyle"/>
          <w:rFonts w:hint="cs"/>
          <w:rtl/>
        </w:rPr>
        <w:t xml:space="preserve"> &lt;&lt; דובר &gt;&gt;</w:t>
      </w:r>
      <w:r w:rsidRPr="00524FC8">
        <w:rPr>
          <w:rFonts w:hint="cs"/>
          <w:rtl/>
        </w:rPr>
        <w:t xml:space="preserve"> </w:t>
      </w:r>
      <w:bookmarkEnd w:id="14507"/>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דנים בהסכם או בחוק?</w:t>
      </w:r>
    </w:p>
    <w:p w:rsidR="00F9216F" w:rsidRPr="00524FC8" w:rsidRDefault="00F9216F" w:rsidP="00F9216F">
      <w:pPr>
        <w:rPr>
          <w:rtl/>
          <w:lang w:eastAsia="he-IL"/>
        </w:rPr>
      </w:pPr>
    </w:p>
    <w:p w:rsidR="00F9216F" w:rsidRPr="00524FC8" w:rsidRDefault="00F9216F" w:rsidP="00F9216F">
      <w:pPr>
        <w:pStyle w:val="a5"/>
        <w:keepNext/>
        <w:rPr>
          <w:rtl/>
        </w:rPr>
      </w:pPr>
      <w:bookmarkStart w:id="14508" w:name="ET_speaker_6156_10"/>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08"/>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כשאתה מתקן חוק יסוד </w:t>
      </w:r>
      <w:bookmarkStart w:id="14509" w:name="_ETM_Q1_516309"/>
      <w:bookmarkEnd w:id="14509"/>
      <w:r w:rsidRPr="00524FC8">
        <w:rPr>
          <w:rtl/>
          <w:lang w:eastAsia="he-IL"/>
        </w:rPr>
        <w:t>ומי שמציע את התיקון מעיד על עצמו שהוא לא מתכוון לממש את רוח החוק בפועל - - -</w:t>
      </w:r>
    </w:p>
    <w:p w:rsidR="00F9216F" w:rsidRPr="00524FC8" w:rsidRDefault="00F9216F" w:rsidP="00F9216F">
      <w:pPr>
        <w:rPr>
          <w:rtl/>
          <w:lang w:eastAsia="he-IL"/>
        </w:rPr>
      </w:pPr>
      <w:bookmarkStart w:id="14510" w:name="_ETM_Q1_524856"/>
      <w:bookmarkStart w:id="14511" w:name="_ETM_Q1_524979"/>
      <w:bookmarkEnd w:id="14510"/>
      <w:bookmarkEnd w:id="14511"/>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Default="00F9216F" w:rsidP="00F9216F">
      <w:pPr>
        <w:rPr>
          <w:rtl/>
          <w:lang w:eastAsia="he-IL"/>
        </w:rPr>
      </w:pPr>
      <w:r w:rsidRPr="00524FC8">
        <w:rPr>
          <w:rtl/>
          <w:lang w:eastAsia="he-IL"/>
        </w:rPr>
        <w:t>אתה רוצה עוד שתי דקות להסתייגות הבאה ברצף?</w:t>
      </w:r>
    </w:p>
    <w:p w:rsidR="00746AF7" w:rsidRPr="00524FC8" w:rsidRDefault="00746AF7" w:rsidP="00F9216F">
      <w:pPr>
        <w:rPr>
          <w:rtl/>
          <w:lang w:eastAsia="he-IL"/>
        </w:rPr>
      </w:pPr>
    </w:p>
    <w:p w:rsidR="00F9216F" w:rsidRPr="00524FC8" w:rsidRDefault="00F9216F" w:rsidP="00F9216F">
      <w:pPr>
        <w:pStyle w:val="a5"/>
        <w:keepNext/>
        <w:rPr>
          <w:rtl/>
        </w:rPr>
      </w:pPr>
      <w:bookmarkStart w:id="14512" w:name="ET_speaker_6156_12"/>
      <w:r w:rsidRPr="00524FC8">
        <w:rPr>
          <w:rStyle w:val="TagStyle"/>
          <w:rFonts w:hint="cs"/>
          <w:rtl/>
        </w:rPr>
        <w:t xml:space="preserve">&lt;&lt;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12"/>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אפשר.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בבקשה. </w:t>
      </w:r>
    </w:p>
    <w:p w:rsidR="00F9216F" w:rsidRPr="00524FC8" w:rsidRDefault="00F9216F" w:rsidP="00F9216F">
      <w:pPr>
        <w:rPr>
          <w:rtl/>
          <w:lang w:eastAsia="he-IL"/>
        </w:rPr>
      </w:pPr>
      <w:bookmarkStart w:id="14513" w:name="_ETM_Q1_526600"/>
      <w:bookmarkStart w:id="14514" w:name="_ETM_Q1_526677"/>
      <w:bookmarkStart w:id="14515" w:name="_ETM_Q1_527809"/>
      <w:bookmarkEnd w:id="14513"/>
      <w:bookmarkEnd w:id="14514"/>
      <w:bookmarkEnd w:id="14515"/>
    </w:p>
    <w:p w:rsidR="00F9216F" w:rsidRPr="00524FC8" w:rsidRDefault="00F9216F" w:rsidP="00F9216F">
      <w:pPr>
        <w:pStyle w:val="a5"/>
        <w:keepNext/>
        <w:rPr>
          <w:rtl/>
        </w:rPr>
      </w:pPr>
      <w:bookmarkStart w:id="14516" w:name="ET_speaker_6156_14"/>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16"/>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17" w:name="_ETM_Q1_528333"/>
      <w:bookmarkStart w:id="14518" w:name="_ETM_Q1_528388"/>
      <w:bookmarkEnd w:id="14517"/>
      <w:bookmarkEnd w:id="14518"/>
      <w:r w:rsidRPr="00524FC8">
        <w:rPr>
          <w:rtl/>
          <w:lang w:eastAsia="he-IL"/>
        </w:rPr>
        <w:t xml:space="preserve">כאשר אתה </w:t>
      </w:r>
      <w:bookmarkStart w:id="14519" w:name="_ETM_Q1_530368"/>
      <w:bookmarkEnd w:id="14519"/>
      <w:r w:rsidRPr="00524FC8">
        <w:rPr>
          <w:rtl/>
          <w:lang w:eastAsia="he-IL"/>
        </w:rPr>
        <w:t>מבין, אני מתקשה לזכור סיטואציה שבה מציעים הצעת חוק ועוד לפני הדיון בהצעת החוק מודיעים, בעצם, קבל עם ועדה, שאין להם שום כוונה לפעול ברוחו של החוק. אז למה אתם עושים את הבדיחה הזו? הרי כל הרעיון הוא שסמוטריץ' יפעל כשר ע</w:t>
      </w:r>
      <w:bookmarkStart w:id="14520" w:name="_ETM_Q1_551737"/>
      <w:bookmarkEnd w:id="14520"/>
      <w:r w:rsidRPr="00524FC8">
        <w:rPr>
          <w:rtl/>
          <w:lang w:eastAsia="he-IL"/>
        </w:rPr>
        <w:t xml:space="preserve">צמאי, כל הרעיון הוא לייצר הפרדה בין שרשרת הפיקוד הצה"לית הרגילה, שתפעל כפי שאנחנו מכירים לבין הפיקוד על מתאם פעולות הממשלה בשטחים ועל פעילות המינהל האזרחי. יש פה מהלך נוסף של כניעה מבישה מצד נתניהו ואנשיו בפני השותפות הקואליציוניות. </w:t>
      </w:r>
      <w:bookmarkStart w:id="14521" w:name="_ETM_Q1_578104"/>
      <w:bookmarkEnd w:id="14521"/>
      <w:r w:rsidRPr="00524FC8">
        <w:rPr>
          <w:rtl/>
          <w:lang w:eastAsia="he-IL"/>
        </w:rPr>
        <w:t>בוועדה הסמוכה ציינתי שבשעה שחבר הכנסת אופיר כץ עובד מ</w:t>
      </w:r>
      <w:bookmarkStart w:id="14522" w:name="_ETM_Q1_586945"/>
      <w:bookmarkEnd w:id="14522"/>
      <w:r w:rsidRPr="00524FC8">
        <w:rPr>
          <w:rtl/>
          <w:lang w:eastAsia="he-IL"/>
        </w:rPr>
        <w:t>בוקר ועד ליל.</w:t>
      </w:r>
    </w:p>
    <w:p w:rsidR="00F9216F" w:rsidRPr="00524FC8" w:rsidRDefault="00F9216F" w:rsidP="00F9216F">
      <w:pPr>
        <w:rPr>
          <w:rtl/>
          <w:lang w:eastAsia="he-IL"/>
        </w:rPr>
      </w:pPr>
    </w:p>
    <w:p w:rsidR="00F9216F" w:rsidRPr="00524FC8" w:rsidRDefault="00F9216F" w:rsidP="00F9216F">
      <w:pPr>
        <w:pStyle w:val="a5"/>
        <w:keepNext/>
        <w:rPr>
          <w:rtl/>
        </w:rPr>
      </w:pPr>
      <w:bookmarkStart w:id="14523" w:name="ET_speaker_5763_1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523"/>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אחרי צהריים, לא לילה.</w:t>
      </w:r>
    </w:p>
    <w:p w:rsidR="00F9216F" w:rsidRPr="00524FC8" w:rsidRDefault="00F9216F" w:rsidP="00F9216F">
      <w:pPr>
        <w:rPr>
          <w:rtl/>
          <w:lang w:eastAsia="he-IL"/>
        </w:rPr>
      </w:pPr>
    </w:p>
    <w:p w:rsidR="00F9216F" w:rsidRPr="00524FC8" w:rsidRDefault="00F9216F" w:rsidP="00F9216F">
      <w:pPr>
        <w:pStyle w:val="a5"/>
        <w:keepNext/>
        <w:rPr>
          <w:rtl/>
        </w:rPr>
      </w:pPr>
      <w:bookmarkStart w:id="14524" w:name="ET_speaker_6156_16"/>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24"/>
    </w:p>
    <w:p w:rsidR="00F9216F" w:rsidRPr="00524FC8" w:rsidRDefault="00F9216F" w:rsidP="00F9216F">
      <w:pPr>
        <w:pStyle w:val="KeepWithNext"/>
        <w:rPr>
          <w:lang w:eastAsia="he-IL"/>
        </w:rPr>
      </w:pPr>
    </w:p>
    <w:p w:rsidR="00F9216F" w:rsidRPr="00524FC8" w:rsidRDefault="00F9216F" w:rsidP="00F9216F">
      <w:pPr>
        <w:rPr>
          <w:rtl/>
        </w:rPr>
      </w:pPr>
      <w:r w:rsidRPr="00524FC8">
        <w:rPr>
          <w:rtl/>
          <w:lang w:eastAsia="he-IL"/>
        </w:rPr>
        <w:t xml:space="preserve">גם לילה. הוא עובד כדי לקדם את הרצונות של בן גביר. נציגי בן גביר עולים בזמן הזה להר הבית. הבוקר עלה </w:t>
      </w:r>
      <w:bookmarkStart w:id="14525" w:name="_ETM_Q1_600619"/>
      <w:bookmarkEnd w:id="14525"/>
      <w:r w:rsidRPr="00524FC8">
        <w:rPr>
          <w:rtl/>
          <w:lang w:eastAsia="he-IL"/>
        </w:rPr>
        <w:t>חבר הכנסת פוגל – היושב-ראש המיועד של הוועדה לביטחון פנים –</w:t>
      </w:r>
      <w:r w:rsidRPr="00524FC8">
        <w:rPr>
          <w:rtl/>
        </w:rPr>
        <w:t xml:space="preserve"> להר הבית, במקום להיות בדיון על תיקון המשטרה. הוא טיפס להר הבית כדי להודיע שהוא יפעל לשינוי הסטטוס-קוו. זאת תמונת יחסי הכוחות בתוך הממשלה הנרקמת. נתניהו, לטובת האינטרסים האישיים שלו, זה טוב מאוד שקושרים את שני התיקונים הללו ומיזגנו את הצעת החוק כי כדי להכשיר את השחיתות </w:t>
      </w:r>
      <w:bookmarkStart w:id="14526" w:name="_ETM_Q1_630912"/>
      <w:bookmarkEnd w:id="14526"/>
      <w:r w:rsidRPr="00524FC8">
        <w:rPr>
          <w:rtl/>
        </w:rPr>
        <w:t xml:space="preserve">האישית שלו הוא מוכן לבצע מכירת חיסון גם של דרך הפעולה של מערכת הביטחון ביהודה ושומרון. </w:t>
      </w:r>
    </w:p>
    <w:p w:rsidR="00F9216F" w:rsidRPr="00524FC8" w:rsidRDefault="00F9216F" w:rsidP="00F9216F">
      <w:pPr>
        <w:rPr>
          <w:rtl/>
        </w:rPr>
      </w:pPr>
    </w:p>
    <w:p w:rsidR="00F9216F" w:rsidRPr="00524FC8" w:rsidRDefault="00F9216F" w:rsidP="00F9216F">
      <w:pPr>
        <w:pStyle w:val="a5"/>
        <w:keepNext/>
        <w:rPr>
          <w:rtl/>
        </w:rPr>
      </w:pPr>
      <w:bookmarkStart w:id="14527" w:name="ET_speaker_5763_1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527"/>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"הגדה המערבית" כפי שאתה נוהג לכנות אזור זה, שלא יחרימו אותך ב-</w:t>
      </w:r>
      <w:r w:rsidRPr="00524FC8">
        <w:rPr>
          <w:lang w:eastAsia="he-IL"/>
        </w:rPr>
        <w:t xml:space="preserve">BDS </w:t>
      </w:r>
      <w:r w:rsidRPr="00524FC8">
        <w:rPr>
          <w:rtl/>
          <w:lang w:eastAsia="he-IL"/>
        </w:rPr>
        <w:t>, החברים שלך.</w:t>
      </w:r>
    </w:p>
    <w:p w:rsidR="00F9216F" w:rsidRPr="00524FC8" w:rsidRDefault="00F9216F" w:rsidP="00F9216F">
      <w:pPr>
        <w:rPr>
          <w:rtl/>
          <w:lang w:eastAsia="he-IL"/>
        </w:rPr>
      </w:pPr>
    </w:p>
    <w:p w:rsidR="00F9216F" w:rsidRPr="00524FC8" w:rsidRDefault="00F9216F" w:rsidP="00F9216F">
      <w:pPr>
        <w:pStyle w:val="a5"/>
        <w:keepNext/>
        <w:rPr>
          <w:rtl/>
        </w:rPr>
      </w:pPr>
      <w:bookmarkStart w:id="14528" w:name="ET_speaker_6156_18"/>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28"/>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ראה, </w:t>
      </w:r>
      <w:bookmarkStart w:id="14529" w:name="_ETM_Q1_644797"/>
      <w:bookmarkEnd w:id="14529"/>
      <w:r w:rsidRPr="00524FC8">
        <w:rPr>
          <w:rtl/>
          <w:lang w:eastAsia="he-IL"/>
        </w:rPr>
        <w:t xml:space="preserve">לא מתאים לך. משה, אני אומר לך, לא מתאים לך, התבזית מספיק בהצעת חוק השחיתות, אתה לא צריך להידרדר למקומות שלא מתאימים לך. בוא נאמר כך, כשאתה תיאבק כמוני – ב-30 השנים שלי בחברה האזרחית – </w:t>
      </w:r>
      <w:bookmarkStart w:id="14530" w:name="_ETM_Q1_665255"/>
      <w:bookmarkEnd w:id="14530"/>
      <w:r w:rsidRPr="00524FC8">
        <w:rPr>
          <w:rtl/>
          <w:lang w:eastAsia="he-IL"/>
        </w:rPr>
        <w:t>בתנועת</w:t>
      </w:r>
      <w:r w:rsidRPr="00524FC8">
        <w:rPr>
          <w:lang w:eastAsia="he-IL"/>
        </w:rPr>
        <w:t xml:space="preserve"> BDS </w:t>
      </w:r>
      <w:r w:rsidRPr="00524FC8">
        <w:rPr>
          <w:rtl/>
          <w:lang w:eastAsia="he-IL"/>
        </w:rPr>
        <w:t>אז נתחיל - - -</w:t>
      </w:r>
    </w:p>
    <w:p w:rsidR="00F9216F" w:rsidRPr="00524FC8" w:rsidRDefault="00F9216F" w:rsidP="00F9216F">
      <w:pPr>
        <w:rPr>
          <w:rtl/>
          <w:lang w:eastAsia="he-IL"/>
        </w:rPr>
      </w:pPr>
    </w:p>
    <w:p w:rsidR="00F9216F" w:rsidRPr="00524FC8" w:rsidRDefault="00F9216F" w:rsidP="00F9216F">
      <w:pPr>
        <w:pStyle w:val="a5"/>
        <w:keepNext/>
        <w:rPr>
          <w:rtl/>
        </w:rPr>
      </w:pPr>
      <w:bookmarkStart w:id="14531" w:name="ET_speaker_5763_19"/>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531"/>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לכן לא קיימת דיון בנושא בוועדת החוקה. </w:t>
      </w:r>
      <w:bookmarkStart w:id="14532" w:name="_ETM_Q1_673960"/>
      <w:bookmarkEnd w:id="14532"/>
    </w:p>
    <w:p w:rsidR="00F9216F" w:rsidRPr="00524FC8" w:rsidRDefault="00F9216F" w:rsidP="00F9216F">
      <w:pPr>
        <w:rPr>
          <w:rtl/>
          <w:lang w:eastAsia="he-IL"/>
        </w:rPr>
      </w:pPr>
      <w:bookmarkStart w:id="14533" w:name="_ETM_Q1_674082"/>
      <w:bookmarkEnd w:id="14533"/>
    </w:p>
    <w:p w:rsidR="00F9216F" w:rsidRPr="00524FC8" w:rsidRDefault="00F9216F" w:rsidP="00F9216F">
      <w:pPr>
        <w:pStyle w:val="a5"/>
        <w:keepNext/>
        <w:rPr>
          <w:rtl/>
        </w:rPr>
      </w:pPr>
      <w:bookmarkStart w:id="14534" w:name="ET_speaker_6156_21"/>
      <w:r w:rsidRPr="00524FC8">
        <w:rPr>
          <w:rStyle w:val="TagStyle"/>
          <w:rFonts w:hint="cs"/>
          <w:rtl/>
        </w:rPr>
        <w:t xml:space="preserve">&lt;&lt;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34"/>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אתה לא יודע על מה אתה מדב</w:t>
      </w:r>
      <w:bookmarkStart w:id="14535" w:name="_ETM_Q1_676275"/>
      <w:bookmarkStart w:id="14536" w:name="_ETM_Q1_676384"/>
      <w:bookmarkEnd w:id="14535"/>
      <w:bookmarkEnd w:id="14536"/>
      <w:r w:rsidRPr="00524FC8">
        <w:rPr>
          <w:rtl/>
          <w:lang w:eastAsia="he-IL"/>
        </w:rPr>
        <w:t>ר.</w:t>
      </w:r>
    </w:p>
    <w:p w:rsidR="00F9216F" w:rsidRPr="00524FC8" w:rsidRDefault="00F9216F" w:rsidP="00F9216F">
      <w:pPr>
        <w:rPr>
          <w:rtl/>
          <w:lang w:eastAsia="he-IL"/>
        </w:rPr>
      </w:pPr>
      <w:bookmarkStart w:id="14537" w:name="_ETM_Q1_678721"/>
      <w:bookmarkEnd w:id="14537"/>
    </w:p>
    <w:p w:rsidR="00F9216F" w:rsidRPr="00524FC8" w:rsidRDefault="00F9216F" w:rsidP="00F9216F">
      <w:pPr>
        <w:pStyle w:val="a5"/>
        <w:keepNext/>
        <w:rPr>
          <w:rtl/>
        </w:rPr>
      </w:pPr>
      <w:bookmarkStart w:id="14538" w:name="ET_speaker_6053_22"/>
      <w:r w:rsidRPr="00524FC8">
        <w:rPr>
          <w:rStyle w:val="TagStyle"/>
          <w:rFonts w:hint="cs"/>
          <w:rtl/>
        </w:rPr>
        <w:t xml:space="preserve"> &lt;&lt; דובר &gt;&gt; </w:t>
      </w:r>
      <w:r w:rsidRPr="00524FC8">
        <w:rPr>
          <w:rFonts w:hint="cs"/>
          <w:rtl/>
        </w:rPr>
        <w:t>יוסף טייב (ש"ס):</w:t>
      </w:r>
      <w:r w:rsidRPr="00524FC8">
        <w:rPr>
          <w:rStyle w:val="TagStyle"/>
          <w:rFonts w:hint="cs"/>
          <w:rtl/>
        </w:rPr>
        <w:t xml:space="preserve"> &lt;&lt; דובר &gt;&gt;</w:t>
      </w:r>
      <w:r w:rsidRPr="00524FC8">
        <w:rPr>
          <w:rFonts w:hint="cs"/>
          <w:rtl/>
        </w:rPr>
        <w:t xml:space="preserve"> </w:t>
      </w:r>
      <w:bookmarkEnd w:id="14538"/>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39" w:name="_ETM_Q1_679226"/>
      <w:bookmarkStart w:id="14540" w:name="_ETM_Q1_679260"/>
      <w:bookmarkEnd w:id="14539"/>
      <w:bookmarkEnd w:id="14540"/>
      <w:r w:rsidRPr="00524FC8">
        <w:rPr>
          <w:rtl/>
          <w:lang w:eastAsia="he-IL"/>
        </w:rPr>
        <w:t>מה, היה כסת"ח?</w:t>
      </w:r>
    </w:p>
    <w:p w:rsidR="00F9216F" w:rsidRPr="00524FC8" w:rsidRDefault="00F9216F" w:rsidP="00F9216F">
      <w:pPr>
        <w:rPr>
          <w:rtl/>
          <w:lang w:eastAsia="he-IL"/>
        </w:rPr>
      </w:pPr>
    </w:p>
    <w:p w:rsidR="00F9216F" w:rsidRPr="00524FC8" w:rsidRDefault="00F9216F" w:rsidP="00F9216F">
      <w:pPr>
        <w:pStyle w:val="a5"/>
        <w:keepNext/>
        <w:rPr>
          <w:rtl/>
        </w:rPr>
      </w:pPr>
      <w:bookmarkStart w:id="14541" w:name="ET_speaker_6156_23"/>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41"/>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מי שהגן על האינטרסים של בן אנד ג'ריס ישראל זה בטח לא אתה </w:t>
      </w:r>
      <w:bookmarkStart w:id="14542" w:name="_ETM_Q1_685933"/>
      <w:bookmarkEnd w:id="14542"/>
      <w:r w:rsidRPr="00524FC8">
        <w:rPr>
          <w:rtl/>
          <w:lang w:eastAsia="he-IL"/>
        </w:rPr>
        <w:t xml:space="preserve">ושמאי גליק. </w:t>
      </w:r>
      <w:bookmarkStart w:id="14543" w:name="_ETM_Q1_687721"/>
      <w:bookmarkEnd w:id="14543"/>
    </w:p>
    <w:p w:rsidR="00F9216F" w:rsidRPr="00524FC8" w:rsidRDefault="00F9216F" w:rsidP="00F9216F">
      <w:pPr>
        <w:rPr>
          <w:rtl/>
          <w:lang w:eastAsia="he-IL"/>
        </w:rPr>
      </w:pPr>
      <w:bookmarkStart w:id="14544" w:name="_ETM_Q1_687814"/>
      <w:bookmarkEnd w:id="14544"/>
    </w:p>
    <w:p w:rsidR="00F9216F" w:rsidRPr="00524FC8" w:rsidRDefault="00F9216F" w:rsidP="00F9216F">
      <w:pPr>
        <w:pStyle w:val="af8"/>
        <w:keepNext/>
        <w:rPr>
          <w:rtl/>
        </w:rPr>
      </w:pPr>
      <w:bookmarkStart w:id="14545" w:name="ET_yor_5802_2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545"/>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46" w:name="_ETM_Q1_687963"/>
      <w:bookmarkEnd w:id="14546"/>
      <w:r w:rsidRPr="00524FC8">
        <w:rPr>
          <w:rtl/>
          <w:lang w:eastAsia="he-IL"/>
        </w:rPr>
        <w:t>מי בעד - - -</w:t>
      </w:r>
    </w:p>
    <w:p w:rsidR="00F9216F" w:rsidRPr="00524FC8" w:rsidRDefault="00F9216F" w:rsidP="00F9216F">
      <w:pPr>
        <w:rPr>
          <w:rtl/>
          <w:lang w:eastAsia="he-IL"/>
        </w:rPr>
      </w:pPr>
    </w:p>
    <w:p w:rsidR="00F9216F" w:rsidRPr="00524FC8" w:rsidRDefault="00F9216F" w:rsidP="00F9216F">
      <w:pPr>
        <w:pStyle w:val="a5"/>
        <w:keepNext/>
        <w:rPr>
          <w:rtl/>
        </w:rPr>
      </w:pPr>
      <w:bookmarkStart w:id="14547" w:name="ET_speaker_6156_25"/>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47"/>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אני מדבר שם היטב עם המנכ"ל, מכירים את ההתרברבות שלכם.</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b/>
          <w:bCs/>
          <w:u w:val="single"/>
          <w:rtl/>
          <w:lang w:eastAsia="he-IL"/>
        </w:rPr>
      </w:pPr>
      <w:r w:rsidRPr="00524FC8">
        <w:rPr>
          <w:b/>
          <w:bCs/>
          <w:u w:val="single"/>
          <w:rtl/>
          <w:lang w:eastAsia="he-IL"/>
        </w:rPr>
        <w:t>מי בעד הסתייגויות 572–573?</w:t>
      </w:r>
    </w:p>
    <w:p w:rsidR="00F9216F" w:rsidRPr="00524FC8" w:rsidRDefault="00F9216F" w:rsidP="00F9216F">
      <w:pPr>
        <w:rPr>
          <w:rtl/>
          <w:lang w:eastAsia="he-IL"/>
        </w:rPr>
      </w:pPr>
    </w:p>
    <w:p w:rsidR="00F9216F" w:rsidRPr="00524FC8" w:rsidRDefault="00F9216F" w:rsidP="00F9216F">
      <w:pPr>
        <w:pStyle w:val="a5"/>
        <w:keepNext/>
        <w:rPr>
          <w:rtl/>
        </w:rPr>
      </w:pPr>
      <w:bookmarkStart w:id="14548" w:name="ET_speaker_איל_קופמן_2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548"/>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שבעה. </w:t>
      </w:r>
    </w:p>
    <w:p w:rsidR="00F9216F" w:rsidRPr="00524FC8" w:rsidRDefault="00F9216F" w:rsidP="00F9216F">
      <w:pPr>
        <w:rPr>
          <w:rtl/>
          <w:lang w:eastAsia="he-IL"/>
        </w:rPr>
      </w:pPr>
    </w:p>
    <w:p w:rsidR="00F9216F" w:rsidRPr="00524FC8" w:rsidRDefault="00F9216F" w:rsidP="00F9216F">
      <w:pPr>
        <w:pStyle w:val="af8"/>
        <w:keepNext/>
        <w:rPr>
          <w:rtl/>
        </w:rPr>
      </w:pPr>
      <w:bookmarkStart w:id="14549" w:name="ET_yor_5802_2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549"/>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4550" w:name="ET_speaker_איל_קופמן_2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550"/>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תשעה. </w:t>
      </w:r>
    </w:p>
    <w:p w:rsidR="00F9216F" w:rsidRPr="00524FC8" w:rsidRDefault="00F9216F" w:rsidP="00F9216F">
      <w:pPr>
        <w:rPr>
          <w:rtl/>
          <w:lang w:eastAsia="he-IL"/>
        </w:rPr>
      </w:pP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pStyle w:val="af4"/>
        <w:rPr>
          <w:rtl/>
          <w:lang w:eastAsia="he-IL"/>
        </w:rPr>
      </w:pPr>
    </w:p>
    <w:p w:rsidR="00F9216F" w:rsidRPr="00524FC8" w:rsidRDefault="00F9216F" w:rsidP="00F9216F">
      <w:pPr>
        <w:pStyle w:val="af8"/>
        <w:keepNext/>
        <w:rPr>
          <w:rtl/>
        </w:rPr>
      </w:pPr>
      <w:bookmarkStart w:id="14551" w:name="ET_yor_5802_30"/>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5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לא התקבלו. </w:t>
      </w:r>
    </w:p>
    <w:p w:rsidR="00F9216F" w:rsidRPr="00524FC8" w:rsidRDefault="00F9216F" w:rsidP="00F9216F">
      <w:pPr>
        <w:rPr>
          <w:rtl/>
          <w:lang w:eastAsia="he-IL"/>
        </w:rPr>
      </w:pPr>
    </w:p>
    <w:p w:rsidR="00F9216F" w:rsidRPr="00524FC8" w:rsidRDefault="00F9216F" w:rsidP="00F9216F">
      <w:pPr>
        <w:pStyle w:val="a5"/>
        <w:keepNext/>
        <w:rPr>
          <w:rtl/>
        </w:rPr>
      </w:pPr>
      <w:bookmarkStart w:id="14552" w:name="ET_speaker_6345_3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552"/>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53" w:name="_ETM_Q1_701618"/>
      <w:bookmarkStart w:id="14554" w:name="_ETM_Q1_701648"/>
      <w:bookmarkEnd w:id="14553"/>
      <w:bookmarkEnd w:id="14554"/>
      <w:r w:rsidRPr="00524FC8">
        <w:rPr>
          <w:rtl/>
          <w:lang w:eastAsia="he-IL"/>
        </w:rPr>
        <w:t xml:space="preserve">התרברבויות זה הצד החזק שלך - - - </w:t>
      </w:r>
      <w:bookmarkStart w:id="14555" w:name="_ETM_Q1_702666"/>
      <w:bookmarkEnd w:id="14555"/>
    </w:p>
    <w:p w:rsidR="00F9216F" w:rsidRPr="00524FC8" w:rsidRDefault="00F9216F" w:rsidP="00F9216F">
      <w:pPr>
        <w:rPr>
          <w:rtl/>
          <w:lang w:eastAsia="he-IL"/>
        </w:rPr>
      </w:pPr>
      <w:bookmarkStart w:id="14556" w:name="_ETM_Q1_702921"/>
      <w:bookmarkStart w:id="14557" w:name="_ETM_Q1_703015"/>
      <w:bookmarkEnd w:id="14556"/>
      <w:bookmarkEnd w:id="14557"/>
    </w:p>
    <w:p w:rsidR="00F9216F" w:rsidRPr="00524FC8" w:rsidRDefault="00F9216F" w:rsidP="00F9216F">
      <w:pPr>
        <w:pStyle w:val="af8"/>
        <w:keepNext/>
        <w:rPr>
          <w:rtl/>
        </w:rPr>
      </w:pPr>
      <w:bookmarkStart w:id="14558" w:name="ET_yor_5802_3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558"/>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59" w:name="_ETM_Q1_704039"/>
      <w:bookmarkEnd w:id="14559"/>
      <w:r w:rsidRPr="00524FC8">
        <w:rPr>
          <w:rtl/>
          <w:lang w:eastAsia="he-IL"/>
        </w:rPr>
        <w:t>הסתייגות מספר 574, חבר הכנסת יוראי להב הרצנו, בבקשה.</w:t>
      </w:r>
    </w:p>
    <w:p w:rsidR="00F9216F" w:rsidRPr="00524FC8" w:rsidRDefault="00F9216F" w:rsidP="00F9216F">
      <w:pPr>
        <w:rPr>
          <w:rtl/>
          <w:lang w:eastAsia="he-IL"/>
        </w:rPr>
      </w:pPr>
    </w:p>
    <w:p w:rsidR="00F9216F" w:rsidRPr="00524FC8" w:rsidRDefault="00F9216F" w:rsidP="00F9216F">
      <w:pPr>
        <w:pStyle w:val="a5"/>
        <w:keepNext/>
        <w:rPr>
          <w:rtl/>
        </w:rPr>
      </w:pPr>
      <w:bookmarkStart w:id="14560" w:name="ET_speaker_6156_33"/>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60"/>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לא, התרברבות</w:t>
      </w:r>
      <w:bookmarkStart w:id="14561" w:name="_ETM_Q1_707989"/>
      <w:bookmarkEnd w:id="14561"/>
      <w:r w:rsidRPr="00524FC8">
        <w:rPr>
          <w:rtl/>
          <w:lang w:eastAsia="he-IL"/>
        </w:rPr>
        <w:t xml:space="preserve"> - - -</w:t>
      </w:r>
    </w:p>
    <w:p w:rsidR="00F9216F" w:rsidRPr="00524FC8" w:rsidRDefault="00F9216F" w:rsidP="00F9216F">
      <w:pPr>
        <w:rPr>
          <w:rtl/>
          <w:lang w:eastAsia="he-IL"/>
        </w:rPr>
      </w:pPr>
    </w:p>
    <w:p w:rsidR="00F9216F" w:rsidRPr="00524FC8" w:rsidRDefault="00F9216F" w:rsidP="00F9216F">
      <w:pPr>
        <w:pStyle w:val="a5"/>
        <w:keepNext/>
        <w:rPr>
          <w:rtl/>
        </w:rPr>
      </w:pPr>
      <w:bookmarkStart w:id="14562" w:name="ET_speaker_6345_3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562"/>
    </w:p>
    <w:p w:rsidR="00F9216F" w:rsidRPr="00524FC8" w:rsidRDefault="00F9216F" w:rsidP="00F9216F">
      <w:pPr>
        <w:rPr>
          <w:lang w:eastAsia="he-IL"/>
        </w:rPr>
      </w:pPr>
    </w:p>
    <w:p w:rsidR="00F9216F" w:rsidRPr="00524FC8" w:rsidRDefault="00F9216F" w:rsidP="00F9216F">
      <w:pPr>
        <w:rPr>
          <w:rtl/>
          <w:lang w:eastAsia="he-IL"/>
        </w:rPr>
      </w:pPr>
      <w:bookmarkStart w:id="14563" w:name="_ETM_Q1_708362"/>
      <w:bookmarkStart w:id="14564" w:name="_ETM_Q1_708517"/>
      <w:bookmarkEnd w:id="14563"/>
      <w:bookmarkEnd w:id="14564"/>
      <w:r w:rsidRPr="00524FC8">
        <w:rPr>
          <w:rtl/>
          <w:lang w:eastAsia="he-IL"/>
        </w:rPr>
        <w:t xml:space="preserve">אין לי הסכם איתך, שום הסכם. </w:t>
      </w:r>
    </w:p>
    <w:p w:rsidR="00F9216F" w:rsidRPr="00524FC8" w:rsidRDefault="00F9216F" w:rsidP="00F9216F">
      <w:pPr>
        <w:rPr>
          <w:rtl/>
          <w:lang w:eastAsia="he-IL"/>
        </w:rPr>
      </w:pPr>
    </w:p>
    <w:p w:rsidR="00F9216F" w:rsidRPr="00524FC8" w:rsidRDefault="00F9216F" w:rsidP="00F9216F">
      <w:pPr>
        <w:pStyle w:val="a5"/>
        <w:keepNext/>
        <w:rPr>
          <w:rtl/>
        </w:rPr>
      </w:pPr>
      <w:bookmarkStart w:id="14565" w:name="ET_speaker_6156_35"/>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65"/>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טוב, הבנתי.</w:t>
      </w:r>
    </w:p>
    <w:p w:rsidR="00F9216F" w:rsidRPr="00524FC8" w:rsidRDefault="00F9216F" w:rsidP="00F9216F">
      <w:pPr>
        <w:rPr>
          <w:rtl/>
          <w:lang w:eastAsia="he-IL"/>
        </w:rPr>
      </w:pPr>
    </w:p>
    <w:p w:rsidR="00F9216F" w:rsidRPr="00524FC8" w:rsidRDefault="00F9216F" w:rsidP="00F9216F">
      <w:pPr>
        <w:pStyle w:val="a5"/>
        <w:keepNext/>
        <w:rPr>
          <w:rtl/>
        </w:rPr>
      </w:pPr>
      <w:bookmarkStart w:id="14566" w:name="ET_speaker_6345_3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566"/>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איזה הסכם יש לי איתך</w:t>
      </w:r>
      <w:bookmarkStart w:id="14567" w:name="_ETM_Q1_709910"/>
      <w:bookmarkStart w:id="14568" w:name="_ETM_Q1_710000"/>
      <w:bookmarkEnd w:id="14567"/>
      <w:bookmarkEnd w:id="14568"/>
      <w:r w:rsidRPr="00524FC8">
        <w:rPr>
          <w:rtl/>
          <w:lang w:eastAsia="he-IL"/>
        </w:rPr>
        <w:t xml:space="preserve">, רגע, זה מעניין אותי, איזה הסכם יש ביננו. </w:t>
      </w:r>
    </w:p>
    <w:p w:rsidR="00F9216F" w:rsidRPr="00524FC8" w:rsidRDefault="00F9216F" w:rsidP="00F9216F">
      <w:pPr>
        <w:rPr>
          <w:rtl/>
          <w:lang w:eastAsia="he-IL"/>
        </w:rPr>
      </w:pPr>
    </w:p>
    <w:p w:rsidR="00F9216F" w:rsidRPr="00524FC8" w:rsidRDefault="00F9216F" w:rsidP="00F9216F">
      <w:pPr>
        <w:pStyle w:val="a5"/>
        <w:keepNext/>
        <w:rPr>
          <w:rtl/>
        </w:rPr>
      </w:pPr>
      <w:bookmarkStart w:id="14569" w:name="ET_speaker_5763_3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569"/>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טלי, תני ליוראי. </w:t>
      </w:r>
    </w:p>
    <w:p w:rsidR="00F9216F" w:rsidRPr="00524FC8" w:rsidRDefault="00F9216F" w:rsidP="00F9216F">
      <w:pPr>
        <w:rPr>
          <w:rtl/>
          <w:lang w:eastAsia="he-IL"/>
        </w:rPr>
      </w:pPr>
    </w:p>
    <w:p w:rsidR="00F9216F" w:rsidRPr="00524FC8" w:rsidRDefault="00F9216F" w:rsidP="00F9216F">
      <w:pPr>
        <w:pStyle w:val="a5"/>
        <w:keepNext/>
        <w:rPr>
          <w:rtl/>
        </w:rPr>
      </w:pPr>
      <w:bookmarkStart w:id="14570" w:name="ET_speaker_6345_3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570"/>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איזה הסכם יש ביננו, </w:t>
      </w:r>
      <w:bookmarkStart w:id="14571" w:name="_ETM_Q1_719776"/>
      <w:bookmarkEnd w:id="14571"/>
      <w:r w:rsidRPr="00524FC8">
        <w:rPr>
          <w:rtl/>
          <w:lang w:eastAsia="he-IL"/>
        </w:rPr>
        <w:t xml:space="preserve">אפילו אל תגיד את זה בצחוק. </w:t>
      </w:r>
      <w:bookmarkStart w:id="14572" w:name="_ETM_Q1_719887"/>
      <w:bookmarkEnd w:id="14572"/>
    </w:p>
    <w:p w:rsidR="00F9216F" w:rsidRPr="00524FC8" w:rsidRDefault="00F9216F" w:rsidP="00F9216F">
      <w:pPr>
        <w:rPr>
          <w:rtl/>
          <w:lang w:eastAsia="he-IL"/>
        </w:rPr>
      </w:pPr>
      <w:bookmarkStart w:id="14573" w:name="_ETM_Q1_719966"/>
      <w:bookmarkEnd w:id="14573"/>
    </w:p>
    <w:p w:rsidR="00F9216F" w:rsidRPr="00524FC8" w:rsidRDefault="00F9216F" w:rsidP="00F9216F">
      <w:pPr>
        <w:pStyle w:val="a5"/>
        <w:keepNext/>
        <w:rPr>
          <w:rtl/>
        </w:rPr>
      </w:pPr>
      <w:bookmarkStart w:id="14574" w:name="ET_speaker_6156_39"/>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574"/>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75" w:name="_ETM_Q1_722637"/>
      <w:bookmarkStart w:id="14576" w:name="_ETM_Q1_722670"/>
      <w:bookmarkEnd w:id="14575"/>
      <w:bookmarkEnd w:id="14576"/>
      <w:r w:rsidRPr="00524FC8">
        <w:rPr>
          <w:rtl/>
          <w:lang w:eastAsia="he-IL"/>
        </w:rPr>
        <w:t xml:space="preserve">אני לוקח את האמירה שלי בחזרה. </w:t>
      </w:r>
    </w:p>
    <w:p w:rsidR="00F9216F" w:rsidRPr="00524FC8" w:rsidRDefault="00F9216F" w:rsidP="00F9216F">
      <w:pPr>
        <w:rPr>
          <w:rtl/>
          <w:lang w:eastAsia="he-IL"/>
        </w:rPr>
      </w:pPr>
    </w:p>
    <w:p w:rsidR="00F9216F" w:rsidRPr="00524FC8" w:rsidRDefault="00F9216F" w:rsidP="00F9216F">
      <w:pPr>
        <w:pStyle w:val="a5"/>
        <w:keepNext/>
        <w:rPr>
          <w:rtl/>
        </w:rPr>
      </w:pPr>
      <w:bookmarkStart w:id="14577" w:name="ET_speaker_6345_4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577"/>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ברור שלא הגעתי להסכם. </w:t>
      </w:r>
    </w:p>
    <w:p w:rsidR="00F9216F" w:rsidRPr="00524FC8" w:rsidRDefault="00F9216F" w:rsidP="00F9216F">
      <w:pPr>
        <w:rPr>
          <w:rtl/>
          <w:lang w:eastAsia="he-IL"/>
        </w:rPr>
      </w:pPr>
    </w:p>
    <w:p w:rsidR="00F9216F" w:rsidRPr="00524FC8" w:rsidRDefault="00F9216F" w:rsidP="00F9216F">
      <w:pPr>
        <w:pStyle w:val="a5"/>
        <w:keepNext/>
        <w:rPr>
          <w:rtl/>
        </w:rPr>
      </w:pPr>
      <w:bookmarkStart w:id="14578" w:name="ET_speaker_5765_4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578"/>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אני יכול להבין למה. </w:t>
      </w:r>
    </w:p>
    <w:p w:rsidR="00F9216F" w:rsidRPr="00524FC8" w:rsidRDefault="00F9216F" w:rsidP="00F9216F">
      <w:pPr>
        <w:rPr>
          <w:rtl/>
          <w:lang w:eastAsia="he-IL"/>
        </w:rPr>
      </w:pPr>
      <w:bookmarkStart w:id="14579" w:name="_ETM_Q1_727174"/>
      <w:bookmarkStart w:id="14580" w:name="_ETM_Q1_727231"/>
      <w:bookmarkEnd w:id="14579"/>
      <w:bookmarkEnd w:id="14580"/>
    </w:p>
    <w:p w:rsidR="00F9216F" w:rsidRPr="00524FC8" w:rsidRDefault="00F9216F" w:rsidP="00F9216F">
      <w:pPr>
        <w:pStyle w:val="a5"/>
        <w:keepNext/>
        <w:rPr>
          <w:rtl/>
        </w:rPr>
      </w:pPr>
      <w:bookmarkStart w:id="14581" w:name="ET_speaker_6345_4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581"/>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אני יכולה להבין אותו גם. </w:t>
      </w:r>
    </w:p>
    <w:p w:rsidR="00F9216F" w:rsidRPr="00524FC8" w:rsidRDefault="00F9216F" w:rsidP="00F9216F">
      <w:pPr>
        <w:rPr>
          <w:rtl/>
          <w:lang w:eastAsia="he-IL"/>
        </w:rPr>
      </w:pPr>
    </w:p>
    <w:p w:rsidR="00F9216F" w:rsidRPr="00524FC8" w:rsidRDefault="00F9216F" w:rsidP="00F9216F">
      <w:pPr>
        <w:pStyle w:val="a5"/>
        <w:keepNext/>
        <w:rPr>
          <w:rtl/>
        </w:rPr>
      </w:pPr>
      <w:bookmarkStart w:id="14582" w:name="ET_speaker_5765_4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582"/>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w:t>
      </w:r>
      <w:bookmarkStart w:id="14583" w:name="_ETM_Q1_730781"/>
      <w:bookmarkEnd w:id="14583"/>
      <w:r w:rsidRPr="00524FC8">
        <w:rPr>
          <w:rtl/>
          <w:lang w:eastAsia="he-IL"/>
        </w:rPr>
        <w:t xml:space="preserve"> - הסכמים סמויים שנעשו פה - - - </w:t>
      </w:r>
    </w:p>
    <w:p w:rsidR="00F9216F" w:rsidRPr="00524FC8" w:rsidRDefault="00F9216F" w:rsidP="00F9216F">
      <w:pPr>
        <w:rPr>
          <w:rtl/>
          <w:lang w:eastAsia="he-IL"/>
        </w:rPr>
      </w:pPr>
      <w:bookmarkStart w:id="14584" w:name="_ETM_Q1_734568"/>
      <w:bookmarkStart w:id="14585" w:name="_ETM_Q1_734709"/>
      <w:bookmarkEnd w:id="14584"/>
      <w:bookmarkEnd w:id="1458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86" w:name="_ETM_Q1_735660"/>
      <w:bookmarkEnd w:id="14586"/>
      <w:r w:rsidRPr="00524FC8">
        <w:rPr>
          <w:rtl/>
          <w:lang w:eastAsia="he-IL"/>
        </w:rPr>
        <w:t>בבקשה, חבר הכנסת הרצנו, הסתייגות 574.</w:t>
      </w:r>
      <w:bookmarkStart w:id="14587" w:name="_ETM_Q1_743436"/>
      <w:bookmarkEnd w:id="14587"/>
    </w:p>
    <w:p w:rsidR="00F9216F" w:rsidRPr="00524FC8" w:rsidRDefault="00F9216F" w:rsidP="00F9216F">
      <w:pPr>
        <w:rPr>
          <w:rtl/>
          <w:lang w:eastAsia="he-IL"/>
        </w:rPr>
      </w:pPr>
      <w:bookmarkStart w:id="14588" w:name="_ETM_Q1_743539"/>
      <w:bookmarkStart w:id="14589" w:name="_ETM_Q1_745509"/>
      <w:bookmarkEnd w:id="14588"/>
      <w:bookmarkEnd w:id="14589"/>
    </w:p>
    <w:p w:rsidR="00F9216F" w:rsidRPr="00524FC8" w:rsidRDefault="00F9216F" w:rsidP="00F9216F">
      <w:pPr>
        <w:pStyle w:val="a5"/>
        <w:keepNext/>
        <w:rPr>
          <w:rtl/>
        </w:rPr>
      </w:pPr>
      <w:bookmarkStart w:id="14590" w:name="ET_speaker_5787_4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590"/>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591" w:name="_ETM_Q1_746077"/>
      <w:bookmarkStart w:id="14592" w:name="_ETM_Q1_746103"/>
      <w:bookmarkEnd w:id="14591"/>
      <w:bookmarkEnd w:id="14592"/>
      <w:r w:rsidRPr="00524FC8">
        <w:rPr>
          <w:rtl/>
          <w:lang w:eastAsia="he-IL"/>
        </w:rPr>
        <w:t xml:space="preserve">אני מבקש לחזור על אחת מהסתייגויות שהעלה חבר הכנסת ביטון כי בעיני יש שאלה משפטית מעניינת ואני אשמח שבסוף הנימוק </w:t>
      </w:r>
      <w:bookmarkStart w:id="14593" w:name="_ETM_Q1_752487"/>
      <w:bookmarkEnd w:id="14593"/>
      <w:r w:rsidRPr="00524FC8">
        <w:rPr>
          <w:rtl/>
          <w:lang w:eastAsia="he-IL"/>
        </w:rPr>
        <w:t xml:space="preserve">שלי נשמע את התייחסות היועצת המשפטית ( על חשבון הזמן שלי). אני רוצה להבין, אנחנו דנים בשינוי חוק </w:t>
      </w:r>
      <w:bookmarkStart w:id="14594" w:name="_ETM_Q1_762450"/>
      <w:bookmarkEnd w:id="14594"/>
      <w:r w:rsidRPr="00524FC8">
        <w:rPr>
          <w:rtl/>
          <w:lang w:eastAsia="he-IL"/>
        </w:rPr>
        <w:t>יסוד ושינוי האופן שבו הממשלה הולכת להתנהל כשברקע מרחפים הסכמים קואליציוניים. אני לא מצליח</w:t>
      </w:r>
      <w:bookmarkStart w:id="14595" w:name="_ETM_Q1_772944"/>
      <w:bookmarkEnd w:id="14595"/>
      <w:r w:rsidRPr="00524FC8">
        <w:rPr>
          <w:rtl/>
          <w:lang w:eastAsia="he-IL"/>
        </w:rPr>
        <w:t xml:space="preserve"> להבין לגבי שאלת הכפיפות של השר סמוטריץ' בתוך משרד הביטחון. אם הכנסת נדרשת לאשר תחומי פעילות שמועברים לשר סמוטריץ', מה המשמעות של אותה ההעברה אם </w:t>
      </w:r>
      <w:bookmarkStart w:id="14596" w:name="_ETM_Q1_797136"/>
      <w:bookmarkEnd w:id="14596"/>
      <w:r w:rsidRPr="00524FC8">
        <w:rPr>
          <w:rtl/>
          <w:lang w:eastAsia="he-IL"/>
        </w:rPr>
        <w:t>גלנט, בהחלטה מינהלית, יכול לבטל את ההעברה של תחומי הפעילות</w:t>
      </w:r>
      <w:bookmarkStart w:id="14597" w:name="_ETM_Q1_805216"/>
      <w:bookmarkEnd w:id="14597"/>
      <w:r w:rsidRPr="00524FC8">
        <w:rPr>
          <w:rtl/>
          <w:lang w:eastAsia="he-IL"/>
        </w:rPr>
        <w:t xml:space="preserve"> ולבטל כל החלטה שקיבל השר מתוקף הסמכות שהכנסת</w:t>
      </w:r>
      <w:bookmarkStart w:id="14598" w:name="_ETM_Q1_809798"/>
      <w:bookmarkEnd w:id="14598"/>
      <w:r w:rsidRPr="00524FC8">
        <w:rPr>
          <w:rtl/>
          <w:lang w:eastAsia="he-IL"/>
        </w:rPr>
        <w:t xml:space="preserve"> הקנתה לו. מה המשמעות מבחינה הגיונית של תהליך החקיקה הזה,</w:t>
      </w:r>
      <w:bookmarkStart w:id="14599" w:name="_ETM_Q1_820254"/>
      <w:bookmarkEnd w:id="14599"/>
      <w:r w:rsidRPr="00524FC8">
        <w:rPr>
          <w:rtl/>
          <w:lang w:eastAsia="he-IL"/>
        </w:rPr>
        <w:t xml:space="preserve"> איך זה מתנגש.</w:t>
      </w:r>
      <w:bookmarkStart w:id="14600" w:name="_ETM_Q1_823294"/>
      <w:bookmarkEnd w:id="14600"/>
    </w:p>
    <w:p w:rsidR="00F9216F" w:rsidRPr="00524FC8" w:rsidRDefault="00F9216F" w:rsidP="00F9216F">
      <w:pPr>
        <w:rPr>
          <w:rtl/>
          <w:lang w:eastAsia="he-IL"/>
        </w:rPr>
      </w:pPr>
      <w:bookmarkStart w:id="14601" w:name="_ETM_Q1_823391"/>
      <w:bookmarkEnd w:id="14601"/>
    </w:p>
    <w:p w:rsidR="00F9216F" w:rsidRPr="00524FC8" w:rsidRDefault="00F9216F" w:rsidP="00F9216F">
      <w:pPr>
        <w:pStyle w:val="af8"/>
        <w:keepNext/>
        <w:rPr>
          <w:rtl/>
        </w:rPr>
      </w:pPr>
      <w:bookmarkStart w:id="14602" w:name="ET_yor_5802_4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02"/>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היא תתייחס בסוף לכל השאלות. </w:t>
      </w:r>
    </w:p>
    <w:p w:rsidR="00F9216F" w:rsidRPr="00524FC8" w:rsidRDefault="00F9216F" w:rsidP="00F9216F">
      <w:pPr>
        <w:rPr>
          <w:rtl/>
          <w:lang w:eastAsia="he-IL"/>
        </w:rPr>
      </w:pPr>
      <w:bookmarkStart w:id="14603" w:name="_ETM_Q1_822643"/>
      <w:bookmarkStart w:id="14604" w:name="_ETM_Q1_822729"/>
      <w:bookmarkEnd w:id="14603"/>
      <w:bookmarkEnd w:id="14604"/>
    </w:p>
    <w:p w:rsidR="00F9216F" w:rsidRPr="00524FC8" w:rsidRDefault="00F9216F" w:rsidP="00F9216F">
      <w:pPr>
        <w:pStyle w:val="a5"/>
        <w:keepNext/>
        <w:rPr>
          <w:rtl/>
        </w:rPr>
      </w:pPr>
      <w:bookmarkStart w:id="14605" w:name="ET_speaker_5787_4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05"/>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606" w:name="_ETM_Q1_824308"/>
      <w:bookmarkStart w:id="14607" w:name="_ETM_Q1_824338"/>
      <w:bookmarkEnd w:id="14606"/>
      <w:bookmarkEnd w:id="14607"/>
      <w:r w:rsidRPr="00524FC8">
        <w:rPr>
          <w:rtl/>
          <w:lang w:eastAsia="he-IL"/>
        </w:rPr>
        <w:t xml:space="preserve">זה חשוב. </w:t>
      </w:r>
    </w:p>
    <w:p w:rsidR="00F9216F" w:rsidRPr="00524FC8" w:rsidRDefault="00F9216F" w:rsidP="00F9216F">
      <w:pPr>
        <w:rPr>
          <w:rtl/>
          <w:lang w:eastAsia="he-IL"/>
        </w:rPr>
      </w:pPr>
    </w:p>
    <w:p w:rsidR="00F9216F" w:rsidRPr="00524FC8" w:rsidRDefault="00F9216F" w:rsidP="00F9216F">
      <w:pPr>
        <w:pStyle w:val="af8"/>
        <w:keepNext/>
        <w:rPr>
          <w:rtl/>
        </w:rPr>
      </w:pPr>
      <w:bookmarkStart w:id="14608" w:name="ET_yor_5802_4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08"/>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היא תתייחס בסוף הדיון.</w:t>
      </w:r>
    </w:p>
    <w:p w:rsidR="00F9216F" w:rsidRPr="00524FC8" w:rsidRDefault="00F9216F" w:rsidP="00F9216F">
      <w:pPr>
        <w:rPr>
          <w:rtl/>
          <w:lang w:eastAsia="he-IL"/>
        </w:rPr>
      </w:pPr>
    </w:p>
    <w:p w:rsidR="00F9216F" w:rsidRPr="00524FC8" w:rsidRDefault="00F9216F" w:rsidP="00F9216F">
      <w:pPr>
        <w:pStyle w:val="a5"/>
        <w:keepNext/>
        <w:rPr>
          <w:rtl/>
        </w:rPr>
      </w:pPr>
      <w:bookmarkStart w:id="14609" w:name="ET_speaker_5787_4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09"/>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אני רוצה להבין, מה זה "בסוף הדיון"?</w:t>
      </w:r>
      <w:bookmarkStart w:id="14610" w:name="_ETM_Q1_835690"/>
      <w:bookmarkEnd w:id="14610"/>
      <w:r w:rsidRPr="00524FC8">
        <w:rPr>
          <w:rtl/>
          <w:lang w:eastAsia="he-IL"/>
        </w:rPr>
        <w:t xml:space="preserve"> </w:t>
      </w:r>
    </w:p>
    <w:p w:rsidR="00F9216F" w:rsidRPr="00524FC8" w:rsidRDefault="00F9216F" w:rsidP="00F9216F">
      <w:pPr>
        <w:pStyle w:val="af8"/>
        <w:keepNext/>
        <w:rPr>
          <w:rtl/>
        </w:rPr>
      </w:pPr>
      <w:bookmarkStart w:id="14611" w:name="_ETM_Q1_836089"/>
      <w:bookmarkStart w:id="14612" w:name="_ETM_Q1_836217"/>
      <w:bookmarkStart w:id="14613" w:name="ET_yor_5802_50"/>
      <w:bookmarkEnd w:id="14611"/>
      <w:bookmarkEnd w:id="14612"/>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13"/>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אנחנו לא בדיון.</w:t>
      </w:r>
    </w:p>
    <w:p w:rsidR="00F9216F" w:rsidRPr="00524FC8" w:rsidRDefault="00F9216F" w:rsidP="00F9216F">
      <w:pPr>
        <w:rPr>
          <w:rtl/>
          <w:lang w:eastAsia="he-IL"/>
        </w:rPr>
      </w:pPr>
    </w:p>
    <w:p w:rsidR="00F9216F" w:rsidRPr="00524FC8" w:rsidRDefault="00F9216F" w:rsidP="00F9216F">
      <w:pPr>
        <w:pStyle w:val="a5"/>
        <w:keepNext/>
        <w:rPr>
          <w:rtl/>
        </w:rPr>
      </w:pPr>
      <w:bookmarkStart w:id="14614" w:name="ET_speaker_5787_5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14"/>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אנחנו בנימוק הסתייגויות. </w:t>
      </w:r>
    </w:p>
    <w:p w:rsidR="00F9216F" w:rsidRPr="00524FC8" w:rsidRDefault="00F9216F" w:rsidP="00F9216F">
      <w:pPr>
        <w:rPr>
          <w:rtl/>
          <w:lang w:eastAsia="he-IL"/>
        </w:rPr>
      </w:pPr>
    </w:p>
    <w:p w:rsidR="00F9216F" w:rsidRPr="00524FC8" w:rsidRDefault="00F9216F" w:rsidP="00F9216F">
      <w:pPr>
        <w:pStyle w:val="af8"/>
        <w:keepNext/>
        <w:rPr>
          <w:rtl/>
        </w:rPr>
      </w:pPr>
      <w:bookmarkStart w:id="14615" w:name="ET_yor_5802_5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15"/>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616" w:name="_ETM_Q1_836528"/>
      <w:bookmarkEnd w:id="14616"/>
      <w:r w:rsidRPr="00524FC8">
        <w:rPr>
          <w:rtl/>
          <w:lang w:eastAsia="he-IL"/>
        </w:rPr>
        <w:t xml:space="preserve">יפה. </w:t>
      </w:r>
      <w:bookmarkStart w:id="14617" w:name="_ETM_Q1_838410"/>
      <w:bookmarkEnd w:id="14617"/>
    </w:p>
    <w:p w:rsidR="00F9216F" w:rsidRPr="00524FC8" w:rsidRDefault="00F9216F" w:rsidP="00F9216F">
      <w:pPr>
        <w:rPr>
          <w:rtl/>
          <w:lang w:eastAsia="he-IL"/>
        </w:rPr>
      </w:pPr>
      <w:bookmarkStart w:id="14618" w:name="_ETM_Q1_838502"/>
      <w:bookmarkEnd w:id="14618"/>
    </w:p>
    <w:p w:rsidR="00F9216F" w:rsidRPr="00524FC8" w:rsidRDefault="00F9216F" w:rsidP="00F9216F">
      <w:pPr>
        <w:pStyle w:val="a5"/>
        <w:keepNext/>
        <w:rPr>
          <w:rtl/>
        </w:rPr>
      </w:pPr>
      <w:bookmarkStart w:id="14619" w:name="ET_speaker_5787_5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19"/>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בהסתייגות הקודמת עלתה - </w:t>
      </w:r>
      <w:bookmarkStart w:id="14620" w:name="_ETM_Q1_838061"/>
      <w:bookmarkEnd w:id="14620"/>
      <w:r w:rsidRPr="00524FC8">
        <w:rPr>
          <w:rtl/>
          <w:lang w:eastAsia="he-IL"/>
        </w:rPr>
        <w:t>- -</w:t>
      </w:r>
    </w:p>
    <w:p w:rsidR="00F9216F" w:rsidRPr="00524FC8" w:rsidRDefault="00F9216F" w:rsidP="00F9216F">
      <w:pPr>
        <w:rPr>
          <w:rtl/>
          <w:lang w:eastAsia="he-IL"/>
        </w:rPr>
      </w:pPr>
      <w:bookmarkStart w:id="14621" w:name="_ETM_Q1_838501"/>
      <w:bookmarkStart w:id="14622" w:name="_ETM_Q1_838627"/>
      <w:bookmarkEnd w:id="14621"/>
      <w:bookmarkEnd w:id="14622"/>
    </w:p>
    <w:p w:rsidR="00F9216F" w:rsidRPr="00524FC8" w:rsidRDefault="00F9216F" w:rsidP="00F9216F">
      <w:pPr>
        <w:pStyle w:val="af8"/>
        <w:keepNext/>
        <w:rPr>
          <w:rtl/>
        </w:rPr>
      </w:pPr>
      <w:bookmarkStart w:id="14623" w:name="ET_yor_5802_5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23"/>
    </w:p>
    <w:p w:rsidR="00F9216F" w:rsidRPr="00524FC8" w:rsidRDefault="00F9216F" w:rsidP="00F9216F">
      <w:pPr>
        <w:pStyle w:val="KeepWithNext"/>
        <w:rPr>
          <w:lang w:eastAsia="he-IL"/>
        </w:rPr>
      </w:pPr>
    </w:p>
    <w:p w:rsidR="00F9216F" w:rsidRPr="00524FC8" w:rsidRDefault="00F9216F" w:rsidP="00F9216F">
      <w:pPr>
        <w:rPr>
          <w:b/>
          <w:bCs/>
          <w:u w:val="single"/>
          <w:rtl/>
          <w:lang w:eastAsia="he-IL"/>
        </w:rPr>
      </w:pPr>
      <w:bookmarkStart w:id="14624" w:name="_ETM_Q1_839341"/>
      <w:bookmarkEnd w:id="14624"/>
      <w:r w:rsidRPr="00524FC8">
        <w:rPr>
          <w:b/>
          <w:bCs/>
          <w:u w:val="single"/>
          <w:rtl/>
          <w:lang w:eastAsia="he-IL"/>
        </w:rPr>
        <w:t>מי בעד הסתייגות 574 ירים את ידו.</w:t>
      </w:r>
      <w:bookmarkStart w:id="14625" w:name="_ETM_Q1_840222"/>
      <w:bookmarkEnd w:id="14625"/>
    </w:p>
    <w:p w:rsidR="00F9216F" w:rsidRPr="00524FC8" w:rsidRDefault="00F9216F" w:rsidP="00F9216F">
      <w:pPr>
        <w:rPr>
          <w:rtl/>
          <w:lang w:eastAsia="he-IL"/>
        </w:rPr>
      </w:pPr>
      <w:bookmarkStart w:id="14626" w:name="_ETM_Q1_840315"/>
      <w:bookmarkEnd w:id="14626"/>
    </w:p>
    <w:p w:rsidR="00F9216F" w:rsidRPr="00524FC8" w:rsidRDefault="00F9216F" w:rsidP="00F9216F">
      <w:pPr>
        <w:pStyle w:val="a5"/>
        <w:keepNext/>
        <w:rPr>
          <w:rtl/>
        </w:rPr>
      </w:pPr>
      <w:bookmarkStart w:id="14627" w:name="ET_speaker_5787_5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27"/>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זו לא חותמת גומי, אני לא מצליח להבין.</w:t>
      </w:r>
    </w:p>
    <w:p w:rsidR="00F9216F" w:rsidRPr="00524FC8" w:rsidRDefault="00F9216F" w:rsidP="00F9216F">
      <w:pPr>
        <w:rPr>
          <w:rtl/>
          <w:lang w:eastAsia="he-IL"/>
        </w:rPr>
      </w:pPr>
    </w:p>
    <w:p w:rsidR="00F9216F" w:rsidRPr="00524FC8" w:rsidRDefault="00F9216F" w:rsidP="00F9216F">
      <w:pPr>
        <w:pStyle w:val="a5"/>
        <w:keepNext/>
        <w:rPr>
          <w:rtl/>
        </w:rPr>
      </w:pPr>
      <w:bookmarkStart w:id="14628" w:name="ET_speaker_איל_קופמן_56"/>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628"/>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שישה. </w:t>
      </w:r>
    </w:p>
    <w:p w:rsidR="00F9216F" w:rsidRPr="00524FC8" w:rsidRDefault="00F9216F" w:rsidP="00F9216F">
      <w:pPr>
        <w:rPr>
          <w:rtl/>
          <w:lang w:eastAsia="he-IL"/>
        </w:rPr>
      </w:pPr>
    </w:p>
    <w:p w:rsidR="00F9216F" w:rsidRPr="00524FC8" w:rsidRDefault="00F9216F" w:rsidP="00F9216F">
      <w:pPr>
        <w:pStyle w:val="af8"/>
        <w:keepNext/>
        <w:rPr>
          <w:rtl/>
        </w:rPr>
      </w:pPr>
      <w:bookmarkStart w:id="14629" w:name="ET_yor_5802_5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29"/>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מי נגד? </w:t>
      </w:r>
    </w:p>
    <w:p w:rsidR="00F9216F" w:rsidRPr="00524FC8" w:rsidRDefault="00F9216F" w:rsidP="00F9216F">
      <w:pPr>
        <w:rPr>
          <w:rtl/>
          <w:lang w:eastAsia="he-IL"/>
        </w:rPr>
      </w:pPr>
      <w:bookmarkStart w:id="14630" w:name="_ETM_Q1_849070"/>
      <w:bookmarkStart w:id="14631" w:name="_ETM_Q1_849171"/>
      <w:bookmarkStart w:id="14632" w:name="_ETM_Q1_852541"/>
      <w:bookmarkEnd w:id="14630"/>
      <w:bookmarkEnd w:id="14631"/>
      <w:bookmarkEnd w:id="14632"/>
    </w:p>
    <w:p w:rsidR="00F9216F" w:rsidRPr="00524FC8" w:rsidRDefault="00F9216F" w:rsidP="00F9216F">
      <w:pPr>
        <w:pStyle w:val="a5"/>
        <w:keepNext/>
        <w:rPr>
          <w:rtl/>
        </w:rPr>
      </w:pPr>
      <w:bookmarkStart w:id="14633" w:name="ET_speaker_איל_קופמן_5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633"/>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4634" w:name="_ETM_Q1_853047"/>
      <w:bookmarkStart w:id="14635" w:name="_ETM_Q1_853084"/>
      <w:bookmarkEnd w:id="14634"/>
      <w:bookmarkEnd w:id="14635"/>
      <w:r w:rsidRPr="00524FC8">
        <w:rPr>
          <w:rtl/>
          <w:lang w:eastAsia="he-IL"/>
        </w:rPr>
        <w:t>תשעה.</w:t>
      </w:r>
    </w:p>
    <w:p w:rsidR="00F9216F" w:rsidRPr="00524FC8" w:rsidRDefault="00F9216F" w:rsidP="00F9216F">
      <w:pPr>
        <w:rPr>
          <w:rtl/>
          <w:lang w:eastAsia="he-IL"/>
        </w:rPr>
      </w:pPr>
    </w:p>
    <w:p w:rsidR="00F9216F" w:rsidRPr="00524FC8" w:rsidRDefault="00F9216F" w:rsidP="00F9216F">
      <w:pPr>
        <w:pStyle w:val="af8"/>
        <w:keepNext/>
        <w:rPr>
          <w:rtl/>
        </w:rPr>
      </w:pPr>
      <w:bookmarkStart w:id="14636" w:name="ET_yor_5802_6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3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bookmarkStart w:id="14637" w:name="ET_yor_5802_5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3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הסתייגות 574</w:t>
      </w:r>
      <w:bookmarkStart w:id="14638" w:name="_ETM_Q1_858146"/>
      <w:bookmarkEnd w:id="14638"/>
      <w:r w:rsidRPr="00524FC8">
        <w:rPr>
          <w:rtl/>
          <w:lang w:eastAsia="he-IL"/>
        </w:rPr>
        <w:t xml:space="preserve"> לא אושרה.</w:t>
      </w:r>
      <w:bookmarkStart w:id="14639" w:name="_ETM_Q1_864653"/>
      <w:bookmarkStart w:id="14640" w:name="_ETM_Q1_864760"/>
      <w:bookmarkEnd w:id="14639"/>
      <w:bookmarkEnd w:id="14640"/>
      <w:r w:rsidRPr="00524FC8">
        <w:rPr>
          <w:rtl/>
          <w:lang w:eastAsia="he-IL"/>
        </w:rPr>
        <w:t xml:space="preserve"> 575–582.</w:t>
      </w:r>
    </w:p>
    <w:p w:rsidR="00F9216F" w:rsidRPr="00524FC8" w:rsidRDefault="00F9216F" w:rsidP="00F9216F">
      <w:pPr>
        <w:rPr>
          <w:rtl/>
          <w:lang w:eastAsia="he-IL"/>
        </w:rPr>
      </w:pPr>
    </w:p>
    <w:p w:rsidR="00F9216F" w:rsidRPr="00524FC8" w:rsidRDefault="00F9216F" w:rsidP="00F9216F">
      <w:pPr>
        <w:pStyle w:val="a5"/>
        <w:keepNext/>
        <w:rPr>
          <w:rtl/>
        </w:rPr>
      </w:pPr>
      <w:bookmarkStart w:id="14641" w:name="ET_speaker_5787_6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4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לא - - -</w:t>
      </w:r>
    </w:p>
    <w:p w:rsidR="00F9216F" w:rsidRPr="00524FC8" w:rsidRDefault="00F9216F" w:rsidP="00F9216F">
      <w:pPr>
        <w:rPr>
          <w:rtl/>
          <w:lang w:eastAsia="he-IL"/>
        </w:rPr>
      </w:pPr>
    </w:p>
    <w:p w:rsidR="00F9216F" w:rsidRPr="00524FC8" w:rsidRDefault="00F9216F" w:rsidP="00F9216F">
      <w:pPr>
        <w:pStyle w:val="af8"/>
        <w:keepNext/>
        <w:rPr>
          <w:rtl/>
        </w:rPr>
      </w:pPr>
      <w:bookmarkStart w:id="14642" w:name="ET_yor_5802_6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4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ברצף הזה תנמק את 581 שהיא החשובה לך. שלוש דקות לרשותך, בבקשה. </w:t>
      </w:r>
    </w:p>
    <w:p w:rsidR="00F9216F" w:rsidRPr="00524FC8" w:rsidRDefault="00F9216F" w:rsidP="00F9216F">
      <w:pPr>
        <w:rPr>
          <w:rtl/>
          <w:lang w:eastAsia="he-IL"/>
        </w:rPr>
      </w:pPr>
    </w:p>
    <w:p w:rsidR="00F9216F" w:rsidRPr="00524FC8" w:rsidRDefault="00F9216F" w:rsidP="00F9216F">
      <w:pPr>
        <w:pStyle w:val="a5"/>
        <w:keepNext/>
        <w:rPr>
          <w:rtl/>
        </w:rPr>
      </w:pPr>
      <w:bookmarkStart w:id="14643" w:name="ET_speaker_5787_6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43"/>
    </w:p>
    <w:p w:rsidR="00F9216F" w:rsidRPr="00524FC8" w:rsidRDefault="00F9216F" w:rsidP="00F9216F">
      <w:pPr>
        <w:pStyle w:val="KeepWithNext"/>
        <w:rPr>
          <w:rtl/>
          <w:lang w:eastAsia="he-IL"/>
        </w:rPr>
      </w:pPr>
    </w:p>
    <w:p w:rsidR="00F9216F" w:rsidRDefault="00F9216F" w:rsidP="00F9216F">
      <w:pPr>
        <w:rPr>
          <w:rtl/>
          <w:lang w:eastAsia="he-IL"/>
        </w:rPr>
      </w:pPr>
      <w:r w:rsidRPr="00524FC8">
        <w:rPr>
          <w:rtl/>
          <w:lang w:eastAsia="he-IL"/>
        </w:rPr>
        <w:t>לא, אני מבקש לנמק את 581 באופן עקרוני.</w:t>
      </w:r>
    </w:p>
    <w:p w:rsidR="00746AF7" w:rsidRPr="00524FC8" w:rsidRDefault="00746AF7" w:rsidP="00F9216F">
      <w:pPr>
        <w:rPr>
          <w:rtl/>
          <w:lang w:eastAsia="he-IL"/>
        </w:rPr>
      </w:pPr>
    </w:p>
    <w:p w:rsidR="00F9216F" w:rsidRPr="00524FC8" w:rsidRDefault="00F9216F" w:rsidP="00F9216F">
      <w:pPr>
        <w:pStyle w:val="af8"/>
        <w:keepNext/>
        <w:rPr>
          <w:rtl/>
        </w:rPr>
      </w:pPr>
      <w:bookmarkStart w:id="14644" w:name="_ETM_Q1_878699"/>
      <w:bookmarkStart w:id="14645" w:name="_ETM_Q1_878851"/>
      <w:bookmarkStart w:id="14646" w:name="ET_yor_5802_64"/>
      <w:bookmarkEnd w:id="14644"/>
      <w:bookmarkEnd w:id="14645"/>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4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647" w:name="_ETM_Q1_879654"/>
      <w:bookmarkEnd w:id="14647"/>
      <w:r w:rsidRPr="00524FC8">
        <w:rPr>
          <w:rtl/>
          <w:lang w:eastAsia="he-IL"/>
        </w:rPr>
        <w:t xml:space="preserve">בבקשה, </w:t>
      </w:r>
      <w:bookmarkStart w:id="14648" w:name="_ETM_Q1_880691"/>
      <w:bookmarkEnd w:id="14648"/>
      <w:r w:rsidRPr="00524FC8">
        <w:rPr>
          <w:rtl/>
          <w:lang w:eastAsia="he-IL"/>
        </w:rPr>
        <w:t xml:space="preserve">הוספתי לך דקה לפנים משורת הדין, תמשיך. </w:t>
      </w:r>
    </w:p>
    <w:p w:rsidR="00F9216F" w:rsidRPr="00524FC8" w:rsidRDefault="00F9216F" w:rsidP="00F9216F">
      <w:pPr>
        <w:rPr>
          <w:rtl/>
          <w:lang w:eastAsia="he-IL"/>
        </w:rPr>
      </w:pPr>
    </w:p>
    <w:p w:rsidR="00F9216F" w:rsidRPr="00524FC8" w:rsidRDefault="00F9216F" w:rsidP="00F9216F">
      <w:pPr>
        <w:pStyle w:val="a5"/>
        <w:keepNext/>
        <w:rPr>
          <w:rtl/>
        </w:rPr>
      </w:pPr>
      <w:bookmarkStart w:id="14649" w:name="ET_speaker_5787_6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4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מה זה "לפנים משורת הדין"? היועצת המשפטית, 581 היא הסתייגות עקרונית עבורנו ואני מבקש לנמק אותה בנפרד.</w:t>
      </w:r>
      <w:bookmarkStart w:id="14650" w:name="_ETM_Q1_889029"/>
      <w:bookmarkEnd w:id="14650"/>
    </w:p>
    <w:p w:rsidR="00F9216F" w:rsidRPr="00524FC8" w:rsidRDefault="00F9216F" w:rsidP="00F9216F">
      <w:pPr>
        <w:rPr>
          <w:rtl/>
          <w:lang w:eastAsia="he-IL"/>
        </w:rPr>
      </w:pPr>
      <w:bookmarkStart w:id="14651" w:name="_ETM_Q1_889140"/>
      <w:bookmarkEnd w:id="14651"/>
    </w:p>
    <w:p w:rsidR="00F9216F" w:rsidRPr="00524FC8" w:rsidRDefault="00F9216F" w:rsidP="00F9216F">
      <w:pPr>
        <w:pStyle w:val="af8"/>
        <w:keepNext/>
        <w:rPr>
          <w:rtl/>
        </w:rPr>
      </w:pPr>
      <w:bookmarkStart w:id="14652" w:name="ET_yor_5802_6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5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653" w:name="_ETM_Q1_889879"/>
      <w:bookmarkEnd w:id="14653"/>
      <w:r w:rsidRPr="00524FC8">
        <w:rPr>
          <w:rtl/>
          <w:lang w:eastAsia="he-IL"/>
        </w:rPr>
        <w:t>הזמן שלך התחיל.</w:t>
      </w:r>
    </w:p>
    <w:p w:rsidR="00F9216F" w:rsidRPr="00524FC8" w:rsidRDefault="00F9216F" w:rsidP="00F9216F">
      <w:pPr>
        <w:rPr>
          <w:rtl/>
          <w:lang w:eastAsia="he-IL"/>
        </w:rPr>
      </w:pPr>
    </w:p>
    <w:p w:rsidR="00F9216F" w:rsidRPr="00524FC8" w:rsidRDefault="00F9216F" w:rsidP="00F9216F">
      <w:pPr>
        <w:pStyle w:val="a5"/>
        <w:keepNext/>
        <w:rPr>
          <w:rtl/>
        </w:rPr>
      </w:pPr>
      <w:bookmarkStart w:id="14654" w:name="ET_speaker_5787_6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5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מבין, זה לא מקובל עלי.</w:t>
      </w:r>
    </w:p>
    <w:p w:rsidR="00F9216F" w:rsidRPr="00524FC8" w:rsidRDefault="00F9216F" w:rsidP="00F9216F">
      <w:pPr>
        <w:rPr>
          <w:rtl/>
          <w:lang w:eastAsia="he-IL"/>
        </w:rPr>
      </w:pPr>
    </w:p>
    <w:p w:rsidR="00F9216F" w:rsidRPr="00524FC8" w:rsidRDefault="00F9216F" w:rsidP="00F9216F">
      <w:pPr>
        <w:pStyle w:val="af8"/>
        <w:keepNext/>
        <w:rPr>
          <w:rtl/>
        </w:rPr>
      </w:pPr>
      <w:bookmarkStart w:id="14655" w:name="ET_yor_5802_6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5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נרשם בפרוטוקול שזה לא מקובל עליך. </w:t>
      </w:r>
    </w:p>
    <w:p w:rsidR="00F9216F" w:rsidRPr="00524FC8" w:rsidRDefault="00F9216F" w:rsidP="00F9216F">
      <w:pPr>
        <w:rPr>
          <w:rtl/>
          <w:lang w:eastAsia="he-IL"/>
        </w:rPr>
      </w:pPr>
      <w:bookmarkStart w:id="14656" w:name="_ETM_Q1_892097"/>
      <w:bookmarkStart w:id="14657" w:name="_ETM_Q1_892264"/>
      <w:bookmarkEnd w:id="14656"/>
      <w:bookmarkEnd w:id="14657"/>
    </w:p>
    <w:p w:rsidR="00F9216F" w:rsidRPr="00524FC8" w:rsidRDefault="00F9216F" w:rsidP="00F9216F">
      <w:pPr>
        <w:pStyle w:val="a5"/>
        <w:keepNext/>
        <w:rPr>
          <w:rtl/>
        </w:rPr>
      </w:pPr>
      <w:bookmarkStart w:id="14658" w:name="ET_speaker_5787_6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5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659" w:name="_ETM_Q1_895866"/>
      <w:bookmarkStart w:id="14660" w:name="_ETM_Q1_895897"/>
      <w:bookmarkEnd w:id="14659"/>
      <w:bookmarkEnd w:id="14660"/>
      <w:r w:rsidRPr="00524FC8">
        <w:rPr>
          <w:rtl/>
          <w:lang w:eastAsia="he-IL"/>
        </w:rPr>
        <w:t xml:space="preserve">אתה לא מאפשר לי לנמק הסתייגות שאני מגדיר כעקרונית. </w:t>
      </w:r>
      <w:bookmarkStart w:id="14661" w:name="_ETM_Q1_898987"/>
      <w:bookmarkEnd w:id="14661"/>
    </w:p>
    <w:p w:rsidR="00F9216F" w:rsidRPr="00524FC8" w:rsidRDefault="00F9216F" w:rsidP="00F9216F">
      <w:pPr>
        <w:rPr>
          <w:rtl/>
          <w:lang w:eastAsia="he-IL"/>
        </w:rPr>
      </w:pPr>
      <w:bookmarkStart w:id="14662" w:name="_ETM_Q1_899106"/>
      <w:bookmarkEnd w:id="14662"/>
    </w:p>
    <w:p w:rsidR="00F9216F" w:rsidRPr="00524FC8" w:rsidRDefault="00F9216F" w:rsidP="00F9216F">
      <w:pPr>
        <w:pStyle w:val="af8"/>
        <w:keepNext/>
        <w:rPr>
          <w:rtl/>
        </w:rPr>
      </w:pPr>
      <w:bookmarkStart w:id="14663" w:name="ET_yor_5802_7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6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היו לרשותך שלוש דקות ונשארו שתיים וחצי. </w:t>
      </w:r>
      <w:bookmarkStart w:id="14664" w:name="_ETM_Q1_898771"/>
      <w:bookmarkEnd w:id="14664"/>
    </w:p>
    <w:p w:rsidR="00F9216F" w:rsidRPr="00524FC8" w:rsidRDefault="00F9216F" w:rsidP="00F9216F">
      <w:pPr>
        <w:rPr>
          <w:rtl/>
          <w:lang w:eastAsia="he-IL"/>
        </w:rPr>
      </w:pPr>
      <w:bookmarkStart w:id="14665" w:name="_ETM_Q1_898932"/>
      <w:bookmarkEnd w:id="14665"/>
    </w:p>
    <w:p w:rsidR="00F9216F" w:rsidRPr="00524FC8" w:rsidRDefault="00F9216F" w:rsidP="00F9216F">
      <w:pPr>
        <w:pStyle w:val="a5"/>
        <w:keepNext/>
        <w:rPr>
          <w:rtl/>
        </w:rPr>
      </w:pPr>
      <w:bookmarkStart w:id="14666" w:name="ET_speaker_5787_7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6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מבקש התייחסות של היועצת המשפטית. </w:t>
      </w:r>
    </w:p>
    <w:p w:rsidR="00F9216F" w:rsidRPr="00524FC8" w:rsidRDefault="00F9216F" w:rsidP="00F9216F">
      <w:pPr>
        <w:rPr>
          <w:rtl/>
          <w:lang w:eastAsia="he-IL"/>
        </w:rPr>
      </w:pPr>
    </w:p>
    <w:p w:rsidR="00F9216F" w:rsidRPr="00524FC8" w:rsidRDefault="00F9216F" w:rsidP="00F9216F">
      <w:pPr>
        <w:pStyle w:val="af8"/>
        <w:keepNext/>
        <w:rPr>
          <w:rtl/>
        </w:rPr>
      </w:pPr>
      <w:bookmarkStart w:id="14667" w:name="ET_yor_5802_7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6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זה על חשבון הזמן שלך.</w:t>
      </w:r>
    </w:p>
    <w:p w:rsidR="00F9216F" w:rsidRPr="00524FC8" w:rsidRDefault="00F9216F" w:rsidP="00F9216F">
      <w:pPr>
        <w:rPr>
          <w:rtl/>
          <w:lang w:eastAsia="he-IL"/>
        </w:rPr>
      </w:pPr>
    </w:p>
    <w:p w:rsidR="00F9216F" w:rsidRPr="00524FC8" w:rsidRDefault="00F9216F" w:rsidP="00F9216F">
      <w:pPr>
        <w:pStyle w:val="a5"/>
        <w:keepNext/>
        <w:rPr>
          <w:rtl/>
        </w:rPr>
      </w:pPr>
      <w:bookmarkStart w:id="14668" w:name="ET_speaker_5787_7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6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אין בעיה, התייחסי, בבקשה.</w:t>
      </w:r>
    </w:p>
    <w:p w:rsidR="00F9216F" w:rsidRPr="00524FC8" w:rsidRDefault="00F9216F" w:rsidP="00F9216F">
      <w:pPr>
        <w:rPr>
          <w:rtl/>
          <w:lang w:eastAsia="he-IL"/>
        </w:rPr>
      </w:pPr>
    </w:p>
    <w:p w:rsidR="00F9216F" w:rsidRPr="00524FC8" w:rsidRDefault="00F9216F" w:rsidP="00F9216F">
      <w:pPr>
        <w:pStyle w:val="a5"/>
        <w:keepNext/>
        <w:rPr>
          <w:rtl/>
        </w:rPr>
      </w:pPr>
      <w:bookmarkStart w:id="14669" w:name="ET_speaker_טליה_גמאל_74"/>
      <w:r w:rsidRPr="00524FC8">
        <w:rPr>
          <w:rStyle w:val="TagStyle"/>
          <w:rFonts w:hint="cs"/>
          <w:rtl/>
        </w:rPr>
        <w:t xml:space="preserve"> &lt;&lt; דובר &gt;&gt; </w:t>
      </w:r>
      <w:r w:rsidRPr="00524FC8">
        <w:rPr>
          <w:rFonts w:hint="cs"/>
          <w:rtl/>
        </w:rPr>
        <w:t>טליה ג'מאל:</w:t>
      </w:r>
      <w:r w:rsidRPr="00524FC8">
        <w:rPr>
          <w:rStyle w:val="TagStyle"/>
          <w:rFonts w:hint="cs"/>
          <w:rtl/>
        </w:rPr>
        <w:t xml:space="preserve"> &lt;&lt; דובר &gt;&gt;</w:t>
      </w:r>
      <w:r w:rsidRPr="00524FC8">
        <w:rPr>
          <w:rFonts w:hint="cs"/>
          <w:rtl/>
        </w:rPr>
        <w:t xml:space="preserve"> </w:t>
      </w:r>
      <w:bookmarkEnd w:id="1466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ההנחיה היא לגבי רצפים ובגלל שזה חלק מאותו רצף אז אנחנו</w:t>
      </w:r>
      <w:bookmarkStart w:id="14670" w:name="_ETM_Q1_910386"/>
      <w:bookmarkEnd w:id="14670"/>
      <w:r w:rsidRPr="00524FC8">
        <w:rPr>
          <w:rtl/>
          <w:lang w:eastAsia="he-IL"/>
        </w:rPr>
        <w:t xml:space="preserve"> - - -</w:t>
      </w:r>
    </w:p>
    <w:p w:rsidR="00F9216F" w:rsidRPr="00524FC8" w:rsidRDefault="00F9216F" w:rsidP="00F9216F">
      <w:pPr>
        <w:rPr>
          <w:rtl/>
          <w:lang w:eastAsia="he-IL"/>
        </w:rPr>
      </w:pPr>
    </w:p>
    <w:p w:rsidR="00F9216F" w:rsidRPr="00524FC8" w:rsidRDefault="00F9216F" w:rsidP="00F9216F">
      <w:pPr>
        <w:pStyle w:val="a5"/>
        <w:keepNext/>
        <w:rPr>
          <w:rtl/>
        </w:rPr>
      </w:pPr>
      <w:bookmarkStart w:id="14671" w:name="ET_speaker_5787_7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7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 הגדרת שזה אותו רצף. </w:t>
      </w:r>
    </w:p>
    <w:p w:rsidR="00F9216F" w:rsidRPr="00524FC8" w:rsidRDefault="00F9216F" w:rsidP="00F9216F">
      <w:pPr>
        <w:rPr>
          <w:rtl/>
          <w:lang w:eastAsia="he-IL"/>
        </w:rPr>
      </w:pPr>
    </w:p>
    <w:p w:rsidR="00F9216F" w:rsidRPr="00524FC8" w:rsidRDefault="00F9216F" w:rsidP="00F9216F">
      <w:pPr>
        <w:pStyle w:val="a5"/>
        <w:keepNext/>
        <w:rPr>
          <w:rtl/>
        </w:rPr>
      </w:pPr>
      <w:bookmarkStart w:id="14672" w:name="ET_speaker_טליה_גמאל_76"/>
      <w:r w:rsidRPr="00524FC8">
        <w:rPr>
          <w:rStyle w:val="TagStyle"/>
          <w:rFonts w:hint="cs"/>
          <w:rtl/>
        </w:rPr>
        <w:t xml:space="preserve"> &lt;&lt; דובר &gt;&gt; </w:t>
      </w:r>
      <w:r w:rsidRPr="00524FC8">
        <w:rPr>
          <w:rFonts w:hint="cs"/>
          <w:rtl/>
        </w:rPr>
        <w:t>טליה ג'מאל:</w:t>
      </w:r>
      <w:r w:rsidRPr="00524FC8">
        <w:rPr>
          <w:rStyle w:val="TagStyle"/>
          <w:rFonts w:hint="cs"/>
          <w:rtl/>
        </w:rPr>
        <w:t xml:space="preserve"> &lt;&lt; דובר &gt;&gt;</w:t>
      </w:r>
      <w:r w:rsidRPr="00524FC8">
        <w:rPr>
          <w:rFonts w:hint="cs"/>
          <w:rtl/>
        </w:rPr>
        <w:t xml:space="preserve"> </w:t>
      </w:r>
      <w:bookmarkEnd w:id="146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אותו רצף משום שכולם עושים את אותה </w:t>
      </w:r>
      <w:bookmarkStart w:id="14673" w:name="_ETM_Q1_915398"/>
      <w:bookmarkEnd w:id="14673"/>
      <w:r w:rsidRPr="00524FC8">
        <w:rPr>
          <w:rtl/>
          <w:lang w:eastAsia="he-IL"/>
        </w:rPr>
        <w:t>פעולה של החלפת - - - לכן הפרדנו - - -</w:t>
      </w:r>
    </w:p>
    <w:p w:rsidR="00F9216F" w:rsidRPr="00524FC8" w:rsidRDefault="00F9216F" w:rsidP="00F9216F">
      <w:pPr>
        <w:rPr>
          <w:rtl/>
          <w:lang w:eastAsia="he-IL"/>
        </w:rPr>
      </w:pPr>
    </w:p>
    <w:p w:rsidR="00F9216F" w:rsidRPr="00524FC8" w:rsidRDefault="00F9216F" w:rsidP="00F9216F">
      <w:pPr>
        <w:pStyle w:val="a5"/>
        <w:keepNext/>
        <w:rPr>
          <w:rtl/>
        </w:rPr>
      </w:pPr>
      <w:bookmarkStart w:id="14674" w:name="ET_speaker_6353_7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467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bookmarkStart w:id="14675" w:name="_ETM_Q1_923998"/>
      <w:bookmarkEnd w:id="14675"/>
    </w:p>
    <w:p w:rsidR="00F9216F" w:rsidRPr="00524FC8" w:rsidRDefault="00F9216F" w:rsidP="00F9216F">
      <w:pPr>
        <w:rPr>
          <w:rtl/>
          <w:lang w:eastAsia="he-IL"/>
        </w:rPr>
      </w:pPr>
      <w:bookmarkStart w:id="14676" w:name="_ETM_Q1_924125"/>
      <w:bookmarkEnd w:id="14676"/>
    </w:p>
    <w:p w:rsidR="00F9216F" w:rsidRPr="00524FC8" w:rsidRDefault="00F9216F" w:rsidP="00F9216F">
      <w:pPr>
        <w:pStyle w:val="af8"/>
        <w:keepNext/>
        <w:rPr>
          <w:rtl/>
        </w:rPr>
      </w:pPr>
      <w:bookmarkStart w:id="14677" w:name="ET_yor_5802_7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7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חנוך. </w:t>
      </w:r>
    </w:p>
    <w:p w:rsidR="00F9216F" w:rsidRPr="00524FC8" w:rsidRDefault="00F9216F" w:rsidP="00F9216F">
      <w:pPr>
        <w:rPr>
          <w:rtl/>
          <w:lang w:eastAsia="he-IL"/>
        </w:rPr>
      </w:pPr>
      <w:bookmarkStart w:id="14678" w:name="_ETM_Q1_925256"/>
      <w:bookmarkStart w:id="14679" w:name="_ETM_Q1_925341"/>
      <w:bookmarkEnd w:id="14678"/>
      <w:bookmarkEnd w:id="14679"/>
    </w:p>
    <w:p w:rsidR="00F9216F" w:rsidRPr="00524FC8" w:rsidRDefault="00F9216F" w:rsidP="00F9216F">
      <w:pPr>
        <w:pStyle w:val="af8"/>
        <w:keepNext/>
        <w:rPr>
          <w:rtl/>
        </w:rPr>
      </w:pPr>
      <w:bookmarkStart w:id="14680" w:name="ET_yor_5802_7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68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ולכן ביקשנו מהיושב-ראש להפריד</w:t>
      </w:r>
      <w:bookmarkStart w:id="14681" w:name="_ETM_Q1_926848"/>
      <w:bookmarkEnd w:id="14681"/>
      <w:r w:rsidRPr="00524FC8">
        <w:rPr>
          <w:rtl/>
          <w:lang w:eastAsia="he-IL"/>
        </w:rPr>
        <w:t xml:space="preserve"> בין 574 ליתר ההסתייגויות. כל יתר ההסתייגויות הן בבחינת רצף אחד ופה מחליפים את המילים "תחומי פעילות". </w:t>
      </w:r>
    </w:p>
    <w:p w:rsidR="00F9216F" w:rsidRPr="00524FC8" w:rsidRDefault="00F9216F" w:rsidP="00F9216F">
      <w:pPr>
        <w:rPr>
          <w:rtl/>
          <w:lang w:eastAsia="he-IL"/>
        </w:rPr>
      </w:pPr>
      <w:bookmarkStart w:id="14682" w:name="_ETM_Q1_936095"/>
      <w:bookmarkStart w:id="14683" w:name="_ETM_Q1_936206"/>
      <w:bookmarkStart w:id="14684" w:name="_ETM_Q1_936975"/>
      <w:bookmarkEnd w:id="14682"/>
      <w:bookmarkEnd w:id="14683"/>
      <w:bookmarkEnd w:id="14684"/>
    </w:p>
    <w:p w:rsidR="00F9216F" w:rsidRPr="00524FC8" w:rsidRDefault="00F9216F" w:rsidP="00F9216F">
      <w:pPr>
        <w:pStyle w:val="a5"/>
        <w:keepNext/>
        <w:rPr>
          <w:rtl/>
        </w:rPr>
      </w:pPr>
      <w:bookmarkStart w:id="14685" w:name="ET_speaker_5787_8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8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686" w:name="_ETM_Q1_937611"/>
      <w:bookmarkEnd w:id="14686"/>
      <w:r w:rsidRPr="00524FC8">
        <w:rPr>
          <w:rtl/>
          <w:lang w:eastAsia="he-IL"/>
        </w:rPr>
        <w:t>ת</w:t>
      </w:r>
      <w:bookmarkStart w:id="14687" w:name="_ETM_Q1_937658"/>
      <w:bookmarkEnd w:id="14687"/>
      <w:r w:rsidRPr="00524FC8">
        <w:rPr>
          <w:rtl/>
          <w:lang w:eastAsia="he-IL"/>
        </w:rPr>
        <w:t>ודה. אני חוזר, הצבענו על חוק דרעי שהוא חוק פרסונלי וגורם לשינוי חוקי יסוד. זה גורם לפלסטלינה חוקתית ורואים את זה גם בחוק סמוטריץ'. לוקחים צורך פוליטי שנובע מהסכמים קואליציוניים ופשוט משנים חוק-יסוד. הבעיה הי</w:t>
      </w:r>
      <w:bookmarkStart w:id="14688" w:name="_ETM_Q1_965365"/>
      <w:bookmarkEnd w:id="14688"/>
      <w:r w:rsidRPr="00524FC8">
        <w:rPr>
          <w:rtl/>
          <w:lang w:eastAsia="he-IL"/>
        </w:rPr>
        <w:t xml:space="preserve">א שלא מדובר רק בהורדת הרף של טוהר המידות בתוך משרדי הממשלה, מדובר כאן בחשיפה של </w:t>
      </w:r>
      <w:bookmarkStart w:id="14689" w:name="_ETM_Q1_974642"/>
      <w:bookmarkEnd w:id="14689"/>
      <w:r w:rsidRPr="00524FC8">
        <w:rPr>
          <w:rtl/>
          <w:lang w:eastAsia="he-IL"/>
        </w:rPr>
        <w:t xml:space="preserve">חיילי ומפקדי צה"ל. אני פונה אל חברי הליכוד ומבקש שמישהו אצלכם יגיד "עד כאן". אתם חושפים את חיילי ומפקדי צה"ל לסכנה. לא יכול להיות שחייל במחסום באיוש יקבל פקודות משרים שונים – שר הביטחון גלנט, שר ביטחון איו"ש סמוטריץ' והשר לביטחון לאומי </w:t>
      </w:r>
      <w:bookmarkStart w:id="14690" w:name="_ETM_Q1_1002412"/>
      <w:bookmarkEnd w:id="14690"/>
      <w:r w:rsidRPr="00524FC8">
        <w:rPr>
          <w:rtl/>
          <w:lang w:eastAsia="he-IL"/>
        </w:rPr>
        <w:t>בן גביר שאחראי על פקודות מג"ב.</w:t>
      </w:r>
    </w:p>
    <w:p w:rsidR="00F9216F" w:rsidRPr="00524FC8" w:rsidRDefault="00F9216F" w:rsidP="00F9216F">
      <w:pPr>
        <w:rPr>
          <w:rtl/>
          <w:lang w:eastAsia="he-IL"/>
        </w:rPr>
      </w:pPr>
    </w:p>
    <w:p w:rsidR="00F9216F" w:rsidRPr="00524FC8" w:rsidRDefault="00F9216F" w:rsidP="00F9216F">
      <w:pPr>
        <w:pStyle w:val="a5"/>
        <w:keepNext/>
        <w:rPr>
          <w:rtl/>
        </w:rPr>
      </w:pPr>
      <w:bookmarkStart w:id="14691" w:name="ET_speaker_5763_81"/>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69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משנים חוק-יסוד לצורך פוליטי, מי היה מאמין, מי שמע על דבר שכזה?</w:t>
      </w:r>
    </w:p>
    <w:p w:rsidR="00F9216F" w:rsidRPr="00524FC8" w:rsidRDefault="00F9216F" w:rsidP="00F9216F">
      <w:pPr>
        <w:rPr>
          <w:rtl/>
          <w:lang w:eastAsia="he-IL"/>
        </w:rPr>
      </w:pPr>
    </w:p>
    <w:p w:rsidR="00F9216F" w:rsidRPr="00524FC8" w:rsidRDefault="00F9216F" w:rsidP="00F9216F">
      <w:pPr>
        <w:pStyle w:val="a5"/>
        <w:keepNext/>
        <w:rPr>
          <w:rtl/>
        </w:rPr>
      </w:pPr>
      <w:bookmarkStart w:id="14692" w:name="ET_speaker_5787_8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69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השאלה מה הוא המחיר, חבר הכנסת ארבל. כשהמחיר הוא לחשוף את מפקדי וחיילי צה"ל לסכנה </w:t>
      </w:r>
      <w:bookmarkStart w:id="14693" w:name="_ETM_Q1_1018098"/>
      <w:bookmarkEnd w:id="14693"/>
      <w:r w:rsidRPr="00524FC8">
        <w:rPr>
          <w:rtl/>
          <w:lang w:eastAsia="he-IL"/>
        </w:rPr>
        <w:t xml:space="preserve">ולפגוע בביטחון של מדינת ישראל- - - </w:t>
      </w:r>
    </w:p>
    <w:p w:rsidR="00F9216F" w:rsidRPr="00524FC8" w:rsidRDefault="00F9216F" w:rsidP="00F9216F">
      <w:pPr>
        <w:rPr>
          <w:rtl/>
          <w:lang w:eastAsia="he-IL"/>
        </w:rPr>
      </w:pPr>
    </w:p>
    <w:p w:rsidR="00F9216F" w:rsidRPr="00524FC8" w:rsidRDefault="00F9216F" w:rsidP="00F9216F">
      <w:pPr>
        <w:pStyle w:val="a5"/>
        <w:keepNext/>
        <w:rPr>
          <w:rtl/>
        </w:rPr>
      </w:pPr>
      <w:bookmarkStart w:id="14694" w:name="ET_speaker_6345_8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69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שלא היה, אני לא צוחקת. </w:t>
      </w:r>
    </w:p>
    <w:p w:rsidR="00F9216F" w:rsidRPr="00524FC8" w:rsidRDefault="00F9216F" w:rsidP="00F9216F">
      <w:pPr>
        <w:rPr>
          <w:rtl/>
          <w:lang w:eastAsia="he-IL"/>
        </w:rPr>
      </w:pPr>
    </w:p>
    <w:p w:rsidR="00F9216F" w:rsidRPr="00524FC8" w:rsidRDefault="00F9216F" w:rsidP="00F9216F">
      <w:pPr>
        <w:pStyle w:val="a5"/>
        <w:keepNext/>
        <w:rPr>
          <w:rtl/>
        </w:rPr>
      </w:pPr>
      <w:bookmarkStart w:id="14695" w:name="ET_speaker_5763_8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69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חקיקת חוק-יסוד לצרכים קואליציוניים? </w:t>
      </w:r>
      <w:bookmarkStart w:id="14696" w:name="_ETM_Q1_1032194"/>
      <w:bookmarkEnd w:id="14696"/>
    </w:p>
    <w:p w:rsidR="00F9216F" w:rsidRPr="00524FC8" w:rsidRDefault="00F9216F" w:rsidP="00F9216F">
      <w:pPr>
        <w:rPr>
          <w:rtl/>
          <w:lang w:eastAsia="he-IL"/>
        </w:rPr>
      </w:pPr>
      <w:bookmarkStart w:id="14697" w:name="_ETM_Q1_1032297"/>
      <w:bookmarkEnd w:id="14697"/>
    </w:p>
    <w:p w:rsidR="00F9216F" w:rsidRPr="00524FC8" w:rsidRDefault="00F9216F" w:rsidP="00F9216F">
      <w:pPr>
        <w:pStyle w:val="a5"/>
        <w:keepNext/>
        <w:rPr>
          <w:rtl/>
        </w:rPr>
      </w:pPr>
      <w:bookmarkStart w:id="14698" w:name="ET_speaker_6353_85"/>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469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חבר הכנסת הרצנו, עמדת פעם במחסום? אני עמדתי</w:t>
      </w:r>
      <w:bookmarkStart w:id="14699" w:name="_ETM_Q1_1034282"/>
      <w:bookmarkEnd w:id="14699"/>
      <w:r w:rsidRPr="00524FC8">
        <w:rPr>
          <w:rtl/>
          <w:lang w:eastAsia="he-IL"/>
        </w:rPr>
        <w:t xml:space="preserve"> פעמים רבות. אין פעם שדיברתי עם מדינאי, זה לא קיים</w:t>
      </w:r>
      <w:bookmarkStart w:id="14700" w:name="_ETM_Q1_1039025"/>
      <w:bookmarkEnd w:id="14700"/>
      <w:r w:rsidRPr="00524FC8">
        <w:rPr>
          <w:rtl/>
          <w:lang w:eastAsia="he-IL"/>
        </w:rPr>
        <w:t xml:space="preserve"> בצבא ואין חיה כזו, אולי אם אתה מח"ט. חייל </w:t>
      </w:r>
      <w:bookmarkStart w:id="14701" w:name="_ETM_Q1_1045106"/>
      <w:bookmarkEnd w:id="14701"/>
      <w:r w:rsidRPr="00524FC8">
        <w:rPr>
          <w:rtl/>
          <w:lang w:eastAsia="he-IL"/>
        </w:rPr>
        <w:t xml:space="preserve">במחסום, מה אכפת לו - - - </w:t>
      </w:r>
      <w:bookmarkStart w:id="14702" w:name="_ETM_Q1_1050007"/>
      <w:bookmarkEnd w:id="14702"/>
    </w:p>
    <w:p w:rsidR="00F9216F" w:rsidRPr="00524FC8" w:rsidRDefault="00F9216F" w:rsidP="00F9216F">
      <w:pPr>
        <w:rPr>
          <w:rtl/>
          <w:lang w:eastAsia="he-IL"/>
        </w:rPr>
      </w:pPr>
      <w:bookmarkStart w:id="14703" w:name="_ETM_Q1_1050153"/>
      <w:bookmarkEnd w:id="14703"/>
    </w:p>
    <w:p w:rsidR="00F9216F" w:rsidRPr="00524FC8" w:rsidRDefault="00F9216F" w:rsidP="00F9216F">
      <w:pPr>
        <w:pStyle w:val="a5"/>
        <w:keepNext/>
        <w:rPr>
          <w:rtl/>
        </w:rPr>
      </w:pPr>
      <w:bookmarkStart w:id="14704" w:name="ET_speaker_5787_8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704"/>
    </w:p>
    <w:p w:rsidR="00F9216F" w:rsidRPr="00524FC8" w:rsidRDefault="00F9216F" w:rsidP="00F9216F">
      <w:pPr>
        <w:pStyle w:val="KeepWithNext"/>
        <w:rPr>
          <w:rtl/>
        </w:rPr>
      </w:pPr>
    </w:p>
    <w:p w:rsidR="00F9216F" w:rsidRPr="00524FC8" w:rsidRDefault="00F9216F" w:rsidP="00F9216F">
      <w:pPr>
        <w:rPr>
          <w:rtl/>
        </w:rPr>
      </w:pPr>
      <w:r w:rsidRPr="00524FC8">
        <w:rPr>
          <w:rtl/>
        </w:rPr>
        <w:t>לחייל במחסו</w:t>
      </w:r>
      <w:bookmarkStart w:id="14705" w:name="_ETM_Q1_1051074"/>
      <w:bookmarkEnd w:id="14705"/>
      <w:r w:rsidRPr="00524FC8">
        <w:rPr>
          <w:rtl/>
        </w:rPr>
        <w:t xml:space="preserve">ם יש מפקדים. לראשונה בתולדות המדינה נותנים לשר למנות </w:t>
      </w:r>
      <w:bookmarkStart w:id="14706" w:name="_ETM_Q1_1053733"/>
      <w:bookmarkEnd w:id="14706"/>
      <w:r w:rsidRPr="00524FC8">
        <w:rPr>
          <w:rtl/>
        </w:rPr>
        <w:t>אלוף שיושב בפורום מטכ"ל. למי יהיה כפוף</w:t>
      </w:r>
      <w:bookmarkStart w:id="14707" w:name="_ETM_Q1_1059035"/>
      <w:bookmarkEnd w:id="14707"/>
      <w:r w:rsidRPr="00524FC8">
        <w:rPr>
          <w:rtl/>
        </w:rPr>
        <w:t xml:space="preserve"> אותו האלוף</w:t>
      </w:r>
      <w:bookmarkStart w:id="14708" w:name="_ETM_Q1_1058556"/>
      <w:bookmarkStart w:id="14709" w:name="_ETM_Q1_1058653"/>
      <w:bookmarkEnd w:id="14708"/>
      <w:bookmarkEnd w:id="14709"/>
      <w:r w:rsidRPr="00524FC8">
        <w:rPr>
          <w:rtl/>
        </w:rPr>
        <w:t xml:space="preserve">? </w:t>
      </w:r>
      <w:bookmarkStart w:id="14710" w:name="_ETM_Q1_1061645"/>
      <w:bookmarkEnd w:id="14710"/>
    </w:p>
    <w:p w:rsidR="00F9216F" w:rsidRPr="00524FC8" w:rsidRDefault="00F9216F" w:rsidP="00F9216F">
      <w:pPr>
        <w:rPr>
          <w:rtl/>
        </w:rPr>
      </w:pPr>
      <w:bookmarkStart w:id="14711" w:name="_ETM_Q1_1061756"/>
      <w:bookmarkEnd w:id="14711"/>
    </w:p>
    <w:p w:rsidR="00F9216F" w:rsidRPr="00524FC8" w:rsidRDefault="00F9216F" w:rsidP="00F9216F">
      <w:pPr>
        <w:pStyle w:val="a5"/>
        <w:keepNext/>
        <w:rPr>
          <w:rtl/>
        </w:rPr>
      </w:pPr>
      <w:bookmarkStart w:id="14712" w:name="ET_speaker_6353_8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4712"/>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האלוף לא מחזיק מחסום. </w:t>
      </w:r>
    </w:p>
    <w:p w:rsidR="00F9216F" w:rsidRPr="00524FC8" w:rsidRDefault="00F9216F" w:rsidP="00F9216F">
      <w:pPr>
        <w:rPr>
          <w:rtl/>
        </w:rPr>
      </w:pPr>
      <w:bookmarkStart w:id="14713" w:name="_ETM_Q1_1063247"/>
      <w:bookmarkStart w:id="14714" w:name="_ETM_Q1_1063359"/>
      <w:bookmarkEnd w:id="14713"/>
      <w:bookmarkEnd w:id="14714"/>
    </w:p>
    <w:p w:rsidR="00F9216F" w:rsidRPr="00524FC8" w:rsidRDefault="00F9216F" w:rsidP="00F9216F">
      <w:pPr>
        <w:pStyle w:val="af8"/>
        <w:keepNext/>
        <w:rPr>
          <w:rtl/>
        </w:rPr>
      </w:pPr>
      <w:bookmarkStart w:id="14715" w:name="ET_yor_5802_8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15"/>
    </w:p>
    <w:p w:rsidR="00F9216F" w:rsidRPr="00524FC8" w:rsidRDefault="00F9216F" w:rsidP="00F9216F">
      <w:pPr>
        <w:pStyle w:val="KeepWithNext"/>
        <w:rPr>
          <w:rtl/>
        </w:rPr>
      </w:pPr>
    </w:p>
    <w:p w:rsidR="00F9216F" w:rsidRPr="00524FC8" w:rsidRDefault="00F9216F" w:rsidP="00F9216F">
      <w:pPr>
        <w:rPr>
          <w:rtl/>
        </w:rPr>
      </w:pPr>
      <w:bookmarkStart w:id="14716" w:name="_ETM_Q1_1064924"/>
      <w:bookmarkEnd w:id="14716"/>
      <w:r w:rsidRPr="00524FC8">
        <w:rPr>
          <w:rtl/>
        </w:rPr>
        <w:t>מי בעד הרצף - - -</w:t>
      </w:r>
    </w:p>
    <w:p w:rsidR="00F9216F" w:rsidRPr="00524FC8" w:rsidRDefault="00F9216F" w:rsidP="00F9216F">
      <w:pPr>
        <w:rPr>
          <w:rtl/>
        </w:rPr>
      </w:pPr>
    </w:p>
    <w:p w:rsidR="00F9216F" w:rsidRPr="00524FC8" w:rsidRDefault="00F9216F" w:rsidP="00F9216F">
      <w:pPr>
        <w:pStyle w:val="a5"/>
        <w:keepNext/>
        <w:rPr>
          <w:rtl/>
        </w:rPr>
      </w:pPr>
      <w:bookmarkStart w:id="14717" w:name="ET_speaker_5787_8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717"/>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אני מבקש לסיים את דברי. </w:t>
      </w:r>
      <w:bookmarkStart w:id="14718" w:name="_ETM_Q1_1068980"/>
      <w:bookmarkEnd w:id="14718"/>
    </w:p>
    <w:p w:rsidR="00F9216F" w:rsidRPr="00524FC8" w:rsidRDefault="00F9216F" w:rsidP="00F9216F">
      <w:pPr>
        <w:rPr>
          <w:rtl/>
        </w:rPr>
      </w:pPr>
      <w:bookmarkStart w:id="14719" w:name="_ETM_Q1_1069085"/>
      <w:bookmarkEnd w:id="14719"/>
    </w:p>
    <w:p w:rsidR="00F9216F" w:rsidRPr="00524FC8" w:rsidRDefault="00F9216F" w:rsidP="00F9216F">
      <w:pPr>
        <w:pStyle w:val="af8"/>
        <w:keepNext/>
        <w:rPr>
          <w:rtl/>
        </w:rPr>
      </w:pPr>
      <w:bookmarkStart w:id="14720" w:name="ET_yor_5802_9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20"/>
    </w:p>
    <w:p w:rsidR="00F9216F" w:rsidRPr="00524FC8" w:rsidRDefault="00F9216F" w:rsidP="00F9216F">
      <w:pPr>
        <w:pStyle w:val="KeepWithNext"/>
        <w:rPr>
          <w:rtl/>
        </w:rPr>
      </w:pPr>
    </w:p>
    <w:p w:rsidR="00F9216F" w:rsidRPr="00524FC8" w:rsidRDefault="00F9216F" w:rsidP="00F9216F">
      <w:pPr>
        <w:rPr>
          <w:rtl/>
        </w:rPr>
      </w:pPr>
      <w:r w:rsidRPr="00524FC8">
        <w:rPr>
          <w:rtl/>
        </w:rPr>
        <w:t>משפט אחרון.</w:t>
      </w:r>
    </w:p>
    <w:p w:rsidR="00F9216F" w:rsidRPr="00524FC8" w:rsidRDefault="00F9216F" w:rsidP="00F9216F">
      <w:pPr>
        <w:rPr>
          <w:rtl/>
        </w:rPr>
      </w:pPr>
    </w:p>
    <w:p w:rsidR="00F9216F" w:rsidRPr="00524FC8" w:rsidRDefault="00F9216F" w:rsidP="00F9216F">
      <w:pPr>
        <w:pStyle w:val="a5"/>
        <w:keepNext/>
        <w:rPr>
          <w:rtl/>
        </w:rPr>
      </w:pPr>
      <w:bookmarkStart w:id="14721" w:name="ET_speaker_5787_9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721"/>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חנוך, ברור שהשרים לא הולכים למחסומים ומדברים </w:t>
      </w:r>
      <w:bookmarkStart w:id="14722" w:name="_ETM_Q1_1075220"/>
      <w:bookmarkEnd w:id="14722"/>
      <w:r w:rsidRPr="00524FC8">
        <w:rPr>
          <w:rtl/>
        </w:rPr>
        <w:t xml:space="preserve">עם החיילים אבל לחיילים יש מפקדים. ברגע שאתה נותן את הסמכות למנות אלוף שיושב בפורום מטכ"ל לפוליטיקאי שאינו שר הביטחון אתה מייצר פגיעה ממשית ברצף הפיקוד. </w:t>
      </w:r>
      <w:bookmarkStart w:id="14723" w:name="_ETM_Q1_1086641"/>
      <w:bookmarkEnd w:id="14723"/>
    </w:p>
    <w:p w:rsidR="00F9216F" w:rsidRPr="00524FC8" w:rsidRDefault="00F9216F" w:rsidP="00F9216F">
      <w:pPr>
        <w:rPr>
          <w:rtl/>
        </w:rPr>
      </w:pPr>
      <w:bookmarkStart w:id="14724" w:name="_ETM_Q1_1086720"/>
      <w:bookmarkEnd w:id="14724"/>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תודה. </w:t>
      </w:r>
      <w:bookmarkStart w:id="14725" w:name="_ETM_Q1_1089575"/>
      <w:bookmarkEnd w:id="14725"/>
    </w:p>
    <w:p w:rsidR="00F9216F" w:rsidRPr="00524FC8" w:rsidRDefault="00F9216F" w:rsidP="00F9216F">
      <w:pPr>
        <w:rPr>
          <w:rtl/>
        </w:rPr>
      </w:pPr>
      <w:bookmarkStart w:id="14726" w:name="_ETM_Q1_1089709"/>
      <w:bookmarkEnd w:id="14726"/>
    </w:p>
    <w:p w:rsidR="00F9216F" w:rsidRPr="00524FC8" w:rsidRDefault="00F9216F" w:rsidP="00F9216F">
      <w:pPr>
        <w:pStyle w:val="a5"/>
        <w:keepNext/>
        <w:rPr>
          <w:rtl/>
        </w:rPr>
      </w:pPr>
      <w:bookmarkStart w:id="14727" w:name="ET_speaker_5787_9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727"/>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אותו אלוף יושב במטכ"ל, ממי הוא מקבל מידע? </w:t>
      </w:r>
    </w:p>
    <w:p w:rsidR="00F9216F" w:rsidRPr="00524FC8" w:rsidRDefault="00F9216F" w:rsidP="00F9216F">
      <w:pPr>
        <w:rPr>
          <w:rt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b/>
          <w:bCs/>
          <w:u w:val="single"/>
          <w:rtl/>
        </w:rPr>
        <w:t>מי בעד הסתייגויות 575–582 ירים את ידו.</w:t>
      </w:r>
      <w:r w:rsidRPr="00524FC8">
        <w:rPr>
          <w:rtl/>
        </w:rPr>
        <w:t xml:space="preserve"> מי בעד? </w:t>
      </w:r>
      <w:bookmarkStart w:id="14728" w:name="_ETM_Q1_1096395"/>
      <w:bookmarkStart w:id="14729" w:name="_ETM_Q1_1096723"/>
      <w:bookmarkEnd w:id="14728"/>
      <w:bookmarkEnd w:id="14729"/>
    </w:p>
    <w:p w:rsidR="00F9216F" w:rsidRPr="00524FC8" w:rsidRDefault="00F9216F" w:rsidP="00F9216F">
      <w:pPr>
        <w:rPr>
          <w:rtl/>
        </w:rPr>
      </w:pPr>
      <w:bookmarkStart w:id="14730" w:name="_ETM_Q1_1096814"/>
      <w:bookmarkEnd w:id="14730"/>
    </w:p>
    <w:p w:rsidR="00F9216F" w:rsidRPr="00524FC8" w:rsidRDefault="00F9216F" w:rsidP="00F9216F">
      <w:pPr>
        <w:pStyle w:val="a5"/>
        <w:keepNext/>
        <w:rPr>
          <w:rtl/>
        </w:rPr>
      </w:pPr>
      <w:bookmarkStart w:id="14731" w:name="ET_speaker_איל_קופמן_9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73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שישה. </w:t>
      </w:r>
      <w:bookmarkStart w:id="14732" w:name="_ETM_Q1_1098446"/>
      <w:bookmarkEnd w:id="14732"/>
    </w:p>
    <w:p w:rsidR="00F9216F" w:rsidRPr="00524FC8" w:rsidRDefault="00F9216F" w:rsidP="00F9216F">
      <w:pPr>
        <w:rPr>
          <w:rtl/>
          <w:lang w:eastAsia="he-IL"/>
        </w:rPr>
      </w:pPr>
      <w:bookmarkStart w:id="14733" w:name="_ETM_Q1_1098546"/>
      <w:bookmarkEnd w:id="14733"/>
    </w:p>
    <w:p w:rsidR="00F9216F" w:rsidRPr="00524FC8" w:rsidRDefault="00F9216F" w:rsidP="00F9216F">
      <w:pPr>
        <w:pStyle w:val="af8"/>
        <w:keepNext/>
        <w:rPr>
          <w:rtl/>
        </w:rPr>
      </w:pPr>
      <w:bookmarkStart w:id="14734" w:name="ET_yor_5802_9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3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35" w:name="_ETM_Q1_1099223"/>
      <w:bookmarkEnd w:id="14735"/>
      <w:r w:rsidRPr="00524FC8">
        <w:rPr>
          <w:rtl/>
          <w:lang w:eastAsia="he-IL"/>
        </w:rPr>
        <w:t xml:space="preserve">מי נגד? </w:t>
      </w:r>
      <w:bookmarkStart w:id="14736" w:name="_ETM_Q1_1101476"/>
      <w:bookmarkEnd w:id="14736"/>
    </w:p>
    <w:p w:rsidR="00F9216F" w:rsidRPr="00524FC8" w:rsidRDefault="00F9216F" w:rsidP="00F9216F">
      <w:pPr>
        <w:rPr>
          <w:rtl/>
          <w:lang w:eastAsia="he-IL"/>
        </w:rPr>
      </w:pPr>
      <w:bookmarkStart w:id="14737" w:name="_ETM_Q1_1101590"/>
      <w:bookmarkEnd w:id="14737"/>
    </w:p>
    <w:p w:rsidR="00F9216F" w:rsidRPr="00524FC8" w:rsidRDefault="00F9216F" w:rsidP="00F9216F">
      <w:pPr>
        <w:pStyle w:val="a5"/>
        <w:keepNext/>
        <w:rPr>
          <w:rtl/>
        </w:rPr>
      </w:pPr>
      <w:bookmarkStart w:id="14738" w:name="ET_speaker_איל_קופמן_9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73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39" w:name="_ETM_Q1_1103628"/>
      <w:bookmarkStart w:id="14740" w:name="_ETM_Q1_1103655"/>
      <w:bookmarkEnd w:id="14739"/>
      <w:bookmarkEnd w:id="14740"/>
      <w:r w:rsidRPr="00524FC8">
        <w:rPr>
          <w:rtl/>
          <w:lang w:eastAsia="he-IL"/>
        </w:rPr>
        <w:t xml:space="preserve">שמונה. </w:t>
      </w:r>
    </w:p>
    <w:p w:rsidR="00F9216F" w:rsidRPr="00524FC8" w:rsidRDefault="00F9216F" w:rsidP="00F9216F">
      <w:pPr>
        <w:rPr>
          <w:rtl/>
          <w:lang w:eastAsia="he-IL"/>
        </w:rPr>
      </w:pPr>
      <w:bookmarkStart w:id="14741" w:name="_ETM_Q1_1105113"/>
      <w:bookmarkStart w:id="14742" w:name="_ETM_Q1_1105252"/>
      <w:bookmarkEnd w:id="14741"/>
      <w:bookmarkEnd w:id="14742"/>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נמנע? </w:t>
      </w:r>
      <w:bookmarkStart w:id="14743" w:name="_ETM_Q1_1105124"/>
      <w:bookmarkEnd w:id="14743"/>
    </w:p>
    <w:p w:rsidR="00F9216F" w:rsidRPr="00524FC8" w:rsidRDefault="00F9216F" w:rsidP="00F9216F">
      <w:pPr>
        <w:pStyle w:val="af3"/>
        <w:keepNext/>
        <w:rPr>
          <w:rtl/>
          <w:lang w:eastAsia="he-IL"/>
        </w:rPr>
      </w:pPr>
      <w:bookmarkStart w:id="14744" w:name="_ETM_Q1_1105203"/>
      <w:bookmarkEnd w:id="14744"/>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rPr>
          <w:rtl/>
          <w:lang w:eastAsia="he-IL"/>
        </w:rPr>
      </w:pPr>
    </w:p>
    <w:p w:rsidR="00F9216F" w:rsidRPr="00524FC8" w:rsidRDefault="00F9216F" w:rsidP="00F9216F">
      <w:pPr>
        <w:pStyle w:val="af8"/>
        <w:keepNext/>
        <w:rPr>
          <w:rtl/>
        </w:rPr>
      </w:pPr>
      <w:bookmarkStart w:id="14745" w:name="ET_yor_5802_9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4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אין נמנעים, ההסתייגויות לא אושרו. הסתייגות 583 של קבוצת חד"ש-תע"ל. חברת הכנסת תומא-סלימ</w:t>
      </w:r>
      <w:bookmarkStart w:id="14746" w:name="_ETM_Q1_1125939"/>
      <w:bookmarkEnd w:id="14746"/>
      <w:r w:rsidRPr="00524FC8">
        <w:rPr>
          <w:rtl/>
          <w:lang w:eastAsia="he-IL"/>
        </w:rPr>
        <w:t xml:space="preserve">ן, שתי דקות לרשותך. </w:t>
      </w:r>
      <w:bookmarkStart w:id="14747" w:name="_ETM_Q1_1126151"/>
      <w:bookmarkEnd w:id="14747"/>
    </w:p>
    <w:p w:rsidR="00F9216F" w:rsidRPr="00524FC8" w:rsidRDefault="00F9216F" w:rsidP="00F9216F">
      <w:pPr>
        <w:rPr>
          <w:rtl/>
          <w:lang w:eastAsia="he-IL"/>
        </w:rPr>
      </w:pPr>
      <w:bookmarkStart w:id="14748" w:name="_ETM_Q1_1126271"/>
      <w:bookmarkEnd w:id="14748"/>
    </w:p>
    <w:p w:rsidR="00F9216F" w:rsidRPr="00524FC8" w:rsidRDefault="00F9216F" w:rsidP="00F9216F">
      <w:pPr>
        <w:pStyle w:val="a5"/>
        <w:keepNext/>
        <w:rPr>
          <w:rtl/>
        </w:rPr>
      </w:pPr>
      <w:bookmarkStart w:id="14749" w:name="ET_speaker_5761_10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474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50" w:name="_ETM_Q1_1132756"/>
      <w:bookmarkEnd w:id="14750"/>
      <w:r w:rsidRPr="00524FC8">
        <w:rPr>
          <w:rtl/>
          <w:lang w:eastAsia="he-IL"/>
        </w:rPr>
        <w:t>אנחנו טוענים שהסעיף הזה</w:t>
      </w:r>
      <w:bookmarkStart w:id="14751" w:name="_ETM_Q1_1174874"/>
      <w:bookmarkEnd w:id="14751"/>
      <w:r w:rsidRPr="00524FC8">
        <w:rPr>
          <w:rtl/>
          <w:lang w:eastAsia="he-IL"/>
        </w:rPr>
        <w:t xml:space="preserve"> צריך להימחק וזה הכרחי. אני לא רוצה להאריך, אני לא רוצה להכניס נושאים אחרים כמו </w:t>
      </w:r>
      <w:bookmarkStart w:id="14752" w:name="_ETM_Q1_1184230"/>
      <w:bookmarkEnd w:id="14752"/>
      <w:r w:rsidRPr="00524FC8">
        <w:rPr>
          <w:rtl/>
          <w:lang w:eastAsia="he-IL"/>
        </w:rPr>
        <w:t>שעושים אחרים. אם כבר ויתרו על הפיליבסטר לשבוע הבא</w:t>
      </w:r>
      <w:bookmarkStart w:id="14753" w:name="_ETM_Q1_1190076"/>
      <w:bookmarkEnd w:id="14753"/>
      <w:r w:rsidRPr="00524FC8">
        <w:rPr>
          <w:rtl/>
          <w:lang w:eastAsia="he-IL"/>
        </w:rPr>
        <w:t xml:space="preserve"> אז אין מה להאריך. </w:t>
      </w:r>
    </w:p>
    <w:p w:rsidR="00F9216F" w:rsidRPr="00524FC8" w:rsidRDefault="00F9216F" w:rsidP="00F9216F">
      <w:pPr>
        <w:rPr>
          <w:rtl/>
          <w:lang w:eastAsia="he-IL"/>
        </w:rPr>
      </w:pPr>
    </w:p>
    <w:p w:rsidR="00F9216F" w:rsidRPr="00524FC8" w:rsidRDefault="00F9216F" w:rsidP="00F9216F">
      <w:pPr>
        <w:pStyle w:val="af8"/>
        <w:keepNext/>
        <w:rPr>
          <w:rtl/>
        </w:rPr>
      </w:pPr>
      <w:bookmarkStart w:id="14754" w:name="ET_yor_5802_10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5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כן, היא מבינה שאת הפיליבסטר אתם עושים נגד עצמכם כי שעת ההצבעה נקבעה החל מיום שני ב-16:00. תודה. </w:t>
      </w:r>
      <w:r w:rsidRPr="00524FC8">
        <w:rPr>
          <w:b/>
          <w:bCs/>
          <w:u w:val="single"/>
          <w:rtl/>
          <w:lang w:eastAsia="he-IL"/>
        </w:rPr>
        <w:t>מי בעד הסתייגות 583</w:t>
      </w:r>
      <w:r w:rsidRPr="00524FC8">
        <w:rPr>
          <w:rtl/>
          <w:lang w:eastAsia="he-IL"/>
        </w:rPr>
        <w:t xml:space="preserve">? </w:t>
      </w:r>
    </w:p>
    <w:p w:rsidR="00F9216F" w:rsidRPr="00524FC8" w:rsidRDefault="00F9216F" w:rsidP="00F9216F">
      <w:pPr>
        <w:rPr>
          <w:rtl/>
          <w:lang w:eastAsia="he-IL"/>
        </w:rPr>
      </w:pPr>
      <w:bookmarkStart w:id="14755" w:name="_ETM_Q1_1202010"/>
      <w:bookmarkStart w:id="14756" w:name="_ETM_Q1_1202142"/>
      <w:bookmarkEnd w:id="14755"/>
      <w:bookmarkEnd w:id="14756"/>
    </w:p>
    <w:p w:rsidR="00F9216F" w:rsidRPr="00524FC8" w:rsidRDefault="00F9216F" w:rsidP="00F9216F">
      <w:pPr>
        <w:pStyle w:val="a5"/>
        <w:keepNext/>
        <w:rPr>
          <w:rtl/>
        </w:rPr>
      </w:pPr>
      <w:bookmarkStart w:id="14757" w:name="ET_speaker_איל_קופמן_10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75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58" w:name="_ETM_Q1_1205132"/>
      <w:bookmarkStart w:id="14759" w:name="_ETM_Q1_1205169"/>
      <w:bookmarkEnd w:id="14758"/>
      <w:bookmarkEnd w:id="14759"/>
      <w:r w:rsidRPr="00524FC8">
        <w:rPr>
          <w:rtl/>
          <w:lang w:eastAsia="he-IL"/>
        </w:rPr>
        <w:t xml:space="preserve">שבעה. </w:t>
      </w:r>
    </w:p>
    <w:p w:rsidR="00F9216F" w:rsidRPr="00524FC8" w:rsidRDefault="00F9216F" w:rsidP="00F9216F">
      <w:pPr>
        <w:rPr>
          <w:rtl/>
          <w:lang w:eastAsia="he-IL"/>
        </w:rPr>
      </w:pPr>
    </w:p>
    <w:p w:rsidR="00F9216F" w:rsidRPr="00524FC8" w:rsidRDefault="00F9216F" w:rsidP="00F9216F">
      <w:pPr>
        <w:pStyle w:val="af8"/>
        <w:keepNext/>
        <w:rPr>
          <w:rtl/>
        </w:rPr>
      </w:pPr>
      <w:bookmarkStart w:id="14760" w:name="ET_yor_5802_10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6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bookmarkStart w:id="14761" w:name="_ETM_Q1_1206919"/>
      <w:bookmarkEnd w:id="14761"/>
    </w:p>
    <w:p w:rsidR="00F9216F" w:rsidRPr="00524FC8" w:rsidRDefault="00F9216F" w:rsidP="00F9216F">
      <w:pPr>
        <w:rPr>
          <w:rtl/>
          <w:lang w:eastAsia="he-IL"/>
        </w:rPr>
      </w:pPr>
      <w:bookmarkStart w:id="14762" w:name="_ETM_Q1_1207013"/>
      <w:bookmarkStart w:id="14763" w:name="_ETM_Q1_1208192"/>
      <w:bookmarkEnd w:id="14762"/>
      <w:bookmarkEnd w:id="14763"/>
    </w:p>
    <w:p w:rsidR="00F9216F" w:rsidRPr="00524FC8" w:rsidRDefault="00F9216F" w:rsidP="00F9216F">
      <w:pPr>
        <w:pStyle w:val="a5"/>
        <w:keepNext/>
        <w:rPr>
          <w:rtl/>
        </w:rPr>
      </w:pPr>
      <w:bookmarkStart w:id="14764" w:name="ET_speaker_איל_קופמן_104"/>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76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65" w:name="_ETM_Q1_1208755"/>
      <w:bookmarkStart w:id="14766" w:name="_ETM_Q1_1208789"/>
      <w:bookmarkEnd w:id="14765"/>
      <w:bookmarkEnd w:id="14766"/>
      <w:r w:rsidRPr="00524FC8">
        <w:rPr>
          <w:rtl/>
          <w:lang w:eastAsia="he-IL"/>
        </w:rPr>
        <w:t xml:space="preserve">תשעה. </w:t>
      </w:r>
    </w:p>
    <w:p w:rsidR="00F9216F" w:rsidRPr="00524FC8" w:rsidRDefault="00F9216F" w:rsidP="00F9216F">
      <w:pPr>
        <w:rPr>
          <w:rtl/>
          <w:lang w:eastAsia="he-IL"/>
        </w:rPr>
      </w:pPr>
    </w:p>
    <w:p w:rsidR="00F9216F" w:rsidRPr="00524FC8" w:rsidRDefault="00F9216F" w:rsidP="00F9216F">
      <w:pPr>
        <w:pStyle w:val="af8"/>
        <w:keepNext/>
        <w:rPr>
          <w:rtl/>
        </w:rPr>
      </w:pPr>
      <w:bookmarkStart w:id="14767" w:name="ET_yor_5802_10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6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bookmarkStart w:id="14768" w:name="_ETM_Q1_1213940"/>
      <w:bookmarkEnd w:id="14768"/>
    </w:p>
    <w:p w:rsidR="00F9216F" w:rsidRPr="00524FC8" w:rsidRDefault="00F9216F" w:rsidP="00F9216F">
      <w:pPr>
        <w:rPr>
          <w:rtl/>
          <w:lang w:eastAsia="he-IL"/>
        </w:rPr>
      </w:pPr>
      <w:bookmarkStart w:id="14769" w:name="_ETM_Q1_1214058"/>
      <w:bookmarkEnd w:id="14769"/>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ההסתייגות נפלה. קבוצת העבודה, 584, שתי דקות לרשותכם. סליחה, לפני כן </w:t>
      </w:r>
      <w:bookmarkStart w:id="14770" w:name="_ETM_Q1_1225583"/>
      <w:bookmarkEnd w:id="14770"/>
      <w:r w:rsidRPr="00524FC8">
        <w:rPr>
          <w:rtl/>
          <w:lang w:eastAsia="he-IL"/>
        </w:rPr>
        <w:t xml:space="preserve">נעבור להסתייגויות של קבוצת רע"מ. יש כאן מישהו מקבוצת רע"מ? לא. אז אנחנו מצביעים על הסתייגות 8 וחילופיה של קבוצת רע"מ. </w:t>
      </w:r>
      <w:bookmarkStart w:id="14771" w:name="_ETM_Q1_1235817"/>
      <w:bookmarkEnd w:id="14771"/>
    </w:p>
    <w:p w:rsidR="00F9216F" w:rsidRPr="00524FC8" w:rsidRDefault="00F9216F" w:rsidP="00F9216F">
      <w:pPr>
        <w:rPr>
          <w:rtl/>
          <w:lang w:eastAsia="he-IL"/>
        </w:rPr>
      </w:pPr>
      <w:bookmarkStart w:id="14772" w:name="_ETM_Q1_1235978"/>
      <w:bookmarkEnd w:id="14772"/>
    </w:p>
    <w:p w:rsidR="00F9216F" w:rsidRPr="00524FC8" w:rsidRDefault="00F9216F" w:rsidP="00F9216F">
      <w:pPr>
        <w:pStyle w:val="a5"/>
        <w:keepNext/>
        <w:rPr>
          <w:rtl/>
        </w:rPr>
      </w:pPr>
      <w:bookmarkStart w:id="14773" w:name="ET_speaker_5763_10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77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למה צריך להצביע עליה?</w:t>
      </w:r>
    </w:p>
    <w:p w:rsidR="00F9216F" w:rsidRPr="00524FC8" w:rsidRDefault="00F9216F" w:rsidP="00F9216F">
      <w:pPr>
        <w:rPr>
          <w:rtl/>
          <w:lang w:eastAsia="he-IL"/>
        </w:rPr>
      </w:pPr>
    </w:p>
    <w:p w:rsidR="00F9216F" w:rsidRPr="00524FC8" w:rsidRDefault="00F9216F" w:rsidP="00F9216F">
      <w:pPr>
        <w:pStyle w:val="a5"/>
        <w:keepNext/>
        <w:rPr>
          <w:rtl/>
        </w:rPr>
      </w:pPr>
      <w:bookmarkStart w:id="14774" w:name="ET_speaker_6156_107"/>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77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הוא מחליט. </w:t>
      </w:r>
    </w:p>
    <w:p w:rsidR="00F9216F" w:rsidRPr="00524FC8" w:rsidRDefault="00F9216F" w:rsidP="00F9216F">
      <w:pPr>
        <w:rPr>
          <w:rtl/>
          <w:lang w:eastAsia="he-IL"/>
        </w:rPr>
      </w:pPr>
      <w:bookmarkStart w:id="14775" w:name="_ETM_Q1_1237827"/>
      <w:bookmarkStart w:id="14776" w:name="_ETM_Q1_1237985"/>
      <w:bookmarkEnd w:id="14775"/>
      <w:bookmarkEnd w:id="14776"/>
    </w:p>
    <w:p w:rsidR="00F9216F" w:rsidRPr="00524FC8" w:rsidRDefault="00F9216F" w:rsidP="00F9216F">
      <w:pPr>
        <w:pStyle w:val="af8"/>
        <w:keepNext/>
        <w:rPr>
          <w:rtl/>
        </w:rPr>
      </w:pPr>
      <w:bookmarkStart w:id="14777" w:name="ET_yor_5802_10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7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מאפשר, תודה. </w:t>
      </w:r>
      <w:bookmarkStart w:id="14778" w:name="_ETM_Q1_1237781"/>
      <w:bookmarkStart w:id="14779" w:name="_ETM_Q1_1237902"/>
      <w:bookmarkEnd w:id="14778"/>
      <w:bookmarkEnd w:id="14779"/>
      <w:r w:rsidRPr="00524FC8">
        <w:rPr>
          <w:rtl/>
          <w:lang w:eastAsia="he-IL"/>
        </w:rPr>
        <w:t xml:space="preserve">אנחנו מצביעים בלי הנמקה. אין כאן אף חבר כנסת מסיעת רע"מ ואני מאפשר הצבעה לפנים משורת הדין. </w:t>
      </w:r>
      <w:bookmarkStart w:id="14780" w:name="_ETM_Q1_1244853"/>
      <w:bookmarkEnd w:id="14780"/>
    </w:p>
    <w:p w:rsidR="00F9216F" w:rsidRPr="00524FC8" w:rsidRDefault="00F9216F" w:rsidP="00F9216F">
      <w:pPr>
        <w:rPr>
          <w:rtl/>
          <w:lang w:eastAsia="he-IL"/>
        </w:rPr>
      </w:pPr>
    </w:p>
    <w:p w:rsidR="00F9216F" w:rsidRPr="00524FC8" w:rsidRDefault="00F9216F" w:rsidP="00F9216F">
      <w:pPr>
        <w:pStyle w:val="a5"/>
        <w:keepNext/>
        <w:rPr>
          <w:rtl/>
        </w:rPr>
      </w:pPr>
      <w:bookmarkStart w:id="14781" w:name="ET_speaker_5787_10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78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תן לנו 10 שניות לקרוא את זה.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rtl/>
          <w:lang w:eastAsia="he-IL"/>
        </w:rPr>
        <w:t xml:space="preserve">10 שניות לרשותך, עשר שניות עברו. </w:t>
      </w:r>
      <w:bookmarkStart w:id="14782" w:name="_ETM_Q1_1263917"/>
      <w:bookmarkStart w:id="14783" w:name="_ETM_Q1_1264024"/>
      <w:bookmarkEnd w:id="14782"/>
      <w:bookmarkEnd w:id="14783"/>
      <w:r w:rsidRPr="00524FC8">
        <w:rPr>
          <w:b/>
          <w:bCs/>
          <w:u w:val="single"/>
          <w:rtl/>
          <w:lang w:eastAsia="he-IL"/>
        </w:rPr>
        <w:t xml:space="preserve">מי בעד הסתייגות 8 לסעיף 3 של קבוצת רע"מ ירים את ידו. </w:t>
      </w:r>
      <w:bookmarkStart w:id="14784" w:name="_ETM_Q1_1271575"/>
      <w:bookmarkEnd w:id="14784"/>
    </w:p>
    <w:p w:rsidR="00F9216F" w:rsidRPr="00524FC8" w:rsidRDefault="00F9216F" w:rsidP="00F9216F">
      <w:pPr>
        <w:rPr>
          <w:rtl/>
          <w:lang w:eastAsia="he-IL"/>
        </w:rPr>
      </w:pPr>
      <w:bookmarkStart w:id="14785" w:name="_ETM_Q1_1271675"/>
      <w:bookmarkEnd w:id="14785"/>
    </w:p>
    <w:p w:rsidR="00F9216F" w:rsidRPr="00524FC8" w:rsidRDefault="00F9216F" w:rsidP="00F9216F">
      <w:pPr>
        <w:pStyle w:val="a5"/>
        <w:keepNext/>
        <w:rPr>
          <w:rtl/>
        </w:rPr>
      </w:pPr>
      <w:bookmarkStart w:id="14786" w:name="ET_speaker_איל_קופמן_11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78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87" w:name="_ETM_Q1_1274080"/>
      <w:bookmarkStart w:id="14788" w:name="_ETM_Q1_1274133"/>
      <w:bookmarkEnd w:id="14787"/>
      <w:bookmarkEnd w:id="14788"/>
      <w:r w:rsidRPr="00524FC8">
        <w:rPr>
          <w:rtl/>
          <w:lang w:eastAsia="he-IL"/>
        </w:rPr>
        <w:t xml:space="preserve">- - - </w:t>
      </w:r>
      <w:bookmarkStart w:id="14789" w:name="_ETM_Q1_1277392"/>
      <w:bookmarkStart w:id="14790" w:name="_ETM_Q1_1277569"/>
      <w:bookmarkEnd w:id="14789"/>
      <w:bookmarkEnd w:id="14790"/>
    </w:p>
    <w:p w:rsidR="00F9216F" w:rsidRPr="00524FC8" w:rsidRDefault="00F9216F" w:rsidP="00F9216F">
      <w:pPr>
        <w:rPr>
          <w:rtl/>
          <w:lang w:eastAsia="he-IL"/>
        </w:rPr>
      </w:pPr>
      <w:bookmarkStart w:id="14791" w:name="_ETM_Q1_1277690"/>
      <w:bookmarkEnd w:id="14791"/>
    </w:p>
    <w:p w:rsidR="00F9216F" w:rsidRPr="00524FC8" w:rsidRDefault="00F9216F" w:rsidP="00F9216F">
      <w:pPr>
        <w:pStyle w:val="af8"/>
        <w:keepNext/>
        <w:rPr>
          <w:rtl/>
        </w:rPr>
      </w:pPr>
      <w:bookmarkStart w:id="14792" w:name="ET_yor_5802_11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79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93" w:name="_ETM_Q1_1279784"/>
      <w:bookmarkEnd w:id="14793"/>
      <w:r w:rsidRPr="00524FC8">
        <w:rPr>
          <w:rtl/>
          <w:lang w:eastAsia="he-IL"/>
        </w:rPr>
        <w:t xml:space="preserve">מי נגד? </w:t>
      </w:r>
    </w:p>
    <w:p w:rsidR="00F9216F" w:rsidRPr="00524FC8" w:rsidRDefault="00F9216F" w:rsidP="00F9216F">
      <w:pPr>
        <w:rPr>
          <w:rtl/>
          <w:lang w:eastAsia="he-IL"/>
        </w:rPr>
      </w:pPr>
      <w:bookmarkStart w:id="14794" w:name="_ETM_Q1_1281943"/>
      <w:bookmarkStart w:id="14795" w:name="_ETM_Q1_1282051"/>
      <w:bookmarkEnd w:id="14794"/>
      <w:bookmarkEnd w:id="14795"/>
    </w:p>
    <w:p w:rsidR="00F9216F" w:rsidRPr="00524FC8" w:rsidRDefault="00F9216F" w:rsidP="00F9216F">
      <w:pPr>
        <w:pStyle w:val="a5"/>
        <w:keepNext/>
        <w:rPr>
          <w:rtl/>
        </w:rPr>
      </w:pPr>
      <w:bookmarkStart w:id="14796" w:name="ET_speaker_איל_קופמן_11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79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תשעה. </w:t>
      </w:r>
    </w:p>
    <w:p w:rsidR="00F9216F" w:rsidRPr="00524FC8" w:rsidRDefault="00F9216F" w:rsidP="00F9216F">
      <w:pPr>
        <w:pStyle w:val="af8"/>
        <w:keepNext/>
        <w:rPr>
          <w:rtl/>
        </w:rPr>
      </w:pPr>
      <w:bookmarkStart w:id="14797" w:name="_ETM_Q1_1281227"/>
      <w:bookmarkStart w:id="14798" w:name="_ETM_Q1_1281329"/>
      <w:bookmarkEnd w:id="14797"/>
      <w:bookmarkEnd w:id="14798"/>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799" w:name="_ETM_Q1_1282996"/>
      <w:bookmarkEnd w:id="14799"/>
      <w:r w:rsidRPr="00524FC8">
        <w:rPr>
          <w:rtl/>
          <w:lang w:eastAsia="he-IL"/>
        </w:rPr>
        <w:t>מי נמנע?</w:t>
      </w:r>
      <w:bookmarkStart w:id="14800" w:name="_ETM_Q1_1285467"/>
      <w:bookmarkEnd w:id="14800"/>
    </w:p>
    <w:p w:rsidR="00F9216F" w:rsidRPr="00524FC8" w:rsidRDefault="00F9216F" w:rsidP="00F9216F">
      <w:pPr>
        <w:rPr>
          <w:rtl/>
          <w:lang w:eastAsia="he-IL"/>
        </w:rPr>
      </w:pPr>
      <w:bookmarkStart w:id="14801" w:name="_ETM_Q1_1285569"/>
      <w:bookmarkEnd w:id="14801"/>
    </w:p>
    <w:p w:rsidR="00F9216F" w:rsidRPr="00524FC8" w:rsidRDefault="00F9216F" w:rsidP="00F9216F">
      <w:pPr>
        <w:pStyle w:val="a5"/>
        <w:keepNext/>
        <w:rPr>
          <w:rtl/>
        </w:rPr>
      </w:pPr>
      <w:bookmarkStart w:id="14802" w:name="ET_speaker_איל_קופמן_11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80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אחד.</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ההסתייגות נפלה. </w:t>
      </w:r>
      <w:bookmarkStart w:id="14803" w:name="_ETM_Q1_1289714"/>
      <w:bookmarkEnd w:id="14803"/>
      <w:r w:rsidRPr="00524FC8">
        <w:rPr>
          <w:rtl/>
          <w:lang w:eastAsia="he-IL"/>
        </w:rPr>
        <w:t xml:space="preserve">חוזרים בחזרה לקובץ המקורי, סעיף 4. הסתייגות 584 של קבוצת העבודה, שתי דקות לרשות חבר הכנסת קריב. </w:t>
      </w:r>
      <w:bookmarkStart w:id="14804" w:name="_ETM_Q1_1297894"/>
      <w:bookmarkEnd w:id="14804"/>
    </w:p>
    <w:p w:rsidR="00F9216F" w:rsidRPr="00524FC8" w:rsidRDefault="00F9216F" w:rsidP="00F9216F">
      <w:pPr>
        <w:rPr>
          <w:rtl/>
          <w:lang w:eastAsia="he-IL"/>
        </w:rPr>
      </w:pPr>
      <w:bookmarkStart w:id="14805" w:name="_ETM_Q1_1298048"/>
      <w:bookmarkEnd w:id="14805"/>
    </w:p>
    <w:p w:rsidR="00F9216F" w:rsidRPr="00524FC8" w:rsidRDefault="00F9216F" w:rsidP="00F9216F">
      <w:pPr>
        <w:pStyle w:val="a5"/>
        <w:keepNext/>
        <w:rPr>
          <w:rtl/>
        </w:rPr>
      </w:pPr>
      <w:bookmarkStart w:id="14806" w:name="ET_speaker_5787_11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80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לאחריה נבקש התייעצות סיעתית. </w:t>
      </w:r>
    </w:p>
    <w:p w:rsidR="00F9216F" w:rsidRPr="00524FC8" w:rsidRDefault="00F9216F" w:rsidP="00F9216F">
      <w:pPr>
        <w:rPr>
          <w:rtl/>
          <w:lang w:eastAsia="he-IL"/>
        </w:rPr>
      </w:pPr>
      <w:bookmarkStart w:id="14807" w:name="_ETM_Q1_1300356"/>
      <w:bookmarkStart w:id="14808" w:name="_ETM_Q1_1300529"/>
      <w:bookmarkEnd w:id="14807"/>
      <w:bookmarkEnd w:id="14808"/>
    </w:p>
    <w:p w:rsidR="00F9216F" w:rsidRPr="00524FC8" w:rsidRDefault="00F9216F" w:rsidP="00F9216F">
      <w:pPr>
        <w:pStyle w:val="a5"/>
        <w:keepNext/>
        <w:rPr>
          <w:rtl/>
        </w:rPr>
      </w:pPr>
      <w:bookmarkStart w:id="14809" w:name="ET_speaker_5765_11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480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דווקא עלו פה סוגיות עקרוניות - - -</w:t>
      </w:r>
    </w:p>
    <w:p w:rsidR="00F9216F" w:rsidRPr="00524FC8" w:rsidRDefault="00F9216F" w:rsidP="00F9216F">
      <w:pPr>
        <w:rPr>
          <w:rtl/>
          <w:lang w:eastAsia="he-IL"/>
        </w:rPr>
      </w:pPr>
    </w:p>
    <w:p w:rsidR="00F9216F" w:rsidRPr="00524FC8" w:rsidRDefault="00F9216F" w:rsidP="00F9216F">
      <w:pPr>
        <w:pStyle w:val="af8"/>
        <w:keepNext/>
        <w:rPr>
          <w:rtl/>
        </w:rPr>
      </w:pPr>
      <w:bookmarkStart w:id="14810" w:name="ET_yor_5802_11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81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ביטון, אתה מפריע לכל חבר כנסת שהוא </w:t>
      </w:r>
      <w:bookmarkStart w:id="14811" w:name="_ETM_Q1_1313981"/>
      <w:bookmarkEnd w:id="14811"/>
      <w:r w:rsidRPr="00524FC8">
        <w:rPr>
          <w:rtl/>
          <w:lang w:eastAsia="he-IL"/>
        </w:rPr>
        <w:t xml:space="preserve">לא מהסיעה שלך, תן לקריב לדבר, תודה. </w:t>
      </w:r>
      <w:bookmarkStart w:id="14812" w:name="_ETM_Q1_1321060"/>
      <w:bookmarkEnd w:id="14812"/>
    </w:p>
    <w:p w:rsidR="00F9216F" w:rsidRPr="00524FC8" w:rsidRDefault="00F9216F" w:rsidP="00F9216F">
      <w:pPr>
        <w:rPr>
          <w:rtl/>
          <w:lang w:eastAsia="he-IL"/>
        </w:rPr>
      </w:pPr>
      <w:bookmarkStart w:id="14813" w:name="_ETM_Q1_1321203"/>
      <w:bookmarkEnd w:id="14813"/>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14" w:name="_ETM_Q1_1322308"/>
      <w:bookmarkEnd w:id="14814"/>
      <w:r w:rsidRPr="00524FC8">
        <w:rPr>
          <w:rtl/>
          <w:lang w:eastAsia="he-IL"/>
        </w:rPr>
        <w:t xml:space="preserve">קריב, בבקשה. </w:t>
      </w:r>
    </w:p>
    <w:p w:rsidR="00F9216F" w:rsidRPr="00524FC8" w:rsidRDefault="00F9216F" w:rsidP="00F9216F">
      <w:pPr>
        <w:rPr>
          <w:rtl/>
          <w:lang w:eastAsia="he-IL"/>
        </w:rPr>
      </w:pPr>
      <w:bookmarkStart w:id="14815" w:name="_ETM_Q1_1324933"/>
      <w:bookmarkStart w:id="14816" w:name="_ETM_Q1_1325086"/>
      <w:bookmarkEnd w:id="14815"/>
      <w:bookmarkEnd w:id="14816"/>
    </w:p>
    <w:p w:rsidR="00F9216F" w:rsidRPr="00524FC8" w:rsidRDefault="00F9216F" w:rsidP="00F9216F">
      <w:pPr>
        <w:pStyle w:val="a5"/>
        <w:keepNext/>
        <w:rPr>
          <w:rtl/>
        </w:rPr>
      </w:pPr>
      <w:bookmarkStart w:id="14817" w:name="ET_speaker_6156_121"/>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81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18" w:name="_ETM_Q1_1326908"/>
      <w:bookmarkEnd w:id="14818"/>
      <w:r w:rsidRPr="00524FC8">
        <w:rPr>
          <w:rtl/>
          <w:lang w:eastAsia="he-IL"/>
        </w:rPr>
        <w:t>א</w:t>
      </w:r>
      <w:bookmarkStart w:id="14819" w:name="_ETM_Q1_1326940"/>
      <w:bookmarkEnd w:id="14819"/>
      <w:r w:rsidRPr="00524FC8">
        <w:rPr>
          <w:rtl/>
          <w:lang w:eastAsia="he-IL"/>
        </w:rPr>
        <w:t>חזו</w:t>
      </w:r>
      <w:bookmarkStart w:id="14820" w:name="_ETM_Q1_1327974"/>
      <w:bookmarkEnd w:id="14820"/>
      <w:r w:rsidRPr="00524FC8">
        <w:rPr>
          <w:rtl/>
          <w:lang w:eastAsia="he-IL"/>
        </w:rPr>
        <w:t>ר לנקודה שעסקתי בה בדיון הקודם. חברי חבר הכנסת</w:t>
      </w:r>
      <w:bookmarkStart w:id="14821" w:name="_ETM_Q1_1342156"/>
      <w:bookmarkEnd w:id="14821"/>
      <w:r w:rsidRPr="00524FC8">
        <w:rPr>
          <w:rtl/>
          <w:lang w:eastAsia="he-IL"/>
        </w:rPr>
        <w:t xml:space="preserve"> ביטון עמד בצדק על הבהרת מושג הכפיפות. אנחנו </w:t>
      </w:r>
      <w:bookmarkStart w:id="14822" w:name="_ETM_Q1_1370986"/>
      <w:bookmarkEnd w:id="14822"/>
      <w:r w:rsidRPr="00524FC8">
        <w:rPr>
          <w:rtl/>
          <w:lang w:eastAsia="he-IL"/>
        </w:rPr>
        <w:t>יכולים לעשות - - -</w:t>
      </w:r>
    </w:p>
    <w:p w:rsidR="00F9216F" w:rsidRPr="00524FC8" w:rsidRDefault="00F9216F" w:rsidP="00F9216F">
      <w:pPr>
        <w:rPr>
          <w:rtl/>
          <w:lang w:eastAsia="he-IL"/>
        </w:rPr>
      </w:pPr>
      <w:bookmarkStart w:id="14823" w:name="_ETM_Q1_1374657"/>
      <w:bookmarkStart w:id="14824" w:name="_ETM_Q1_1374822"/>
      <w:bookmarkEnd w:id="14823"/>
      <w:bookmarkEnd w:id="14824"/>
    </w:p>
    <w:p w:rsidR="00F9216F" w:rsidRPr="00524FC8" w:rsidRDefault="00F9216F" w:rsidP="00F9216F">
      <w:pPr>
        <w:pStyle w:val="a5"/>
        <w:keepNext/>
        <w:rPr>
          <w:rtl/>
        </w:rPr>
      </w:pPr>
      <w:bookmarkStart w:id="14825" w:name="ET_speaker_5763_12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82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חנוך, תן לו לנמק, יש לו </w:t>
      </w:r>
      <w:bookmarkStart w:id="14826" w:name="_ETM_Q1_1378052"/>
      <w:bookmarkEnd w:id="14826"/>
      <w:r w:rsidRPr="00524FC8">
        <w:rPr>
          <w:rtl/>
          <w:lang w:eastAsia="he-IL"/>
        </w:rPr>
        <w:t xml:space="preserve">שתי דקות. </w:t>
      </w:r>
    </w:p>
    <w:p w:rsidR="00F9216F" w:rsidRPr="00524FC8" w:rsidRDefault="00F9216F" w:rsidP="00F9216F">
      <w:pPr>
        <w:rPr>
          <w:rtl/>
          <w:lang w:eastAsia="he-IL"/>
        </w:rPr>
      </w:pPr>
    </w:p>
    <w:p w:rsidR="00F9216F" w:rsidRPr="00524FC8" w:rsidRDefault="00F9216F" w:rsidP="00F9216F">
      <w:pPr>
        <w:pStyle w:val="a5"/>
        <w:keepNext/>
        <w:rPr>
          <w:rtl/>
        </w:rPr>
      </w:pPr>
      <w:bookmarkStart w:id="14827" w:name="ET_speaker_6353_123"/>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482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יש מפקד עליון אחד בצה"ל.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אנחנו יכולים לעסוק הרי בפרשנות המשפטית של מושג הכפיפות אבל זה באמת לא משנה מכיוון שברורה לנו הסיטואציה שתהיה במשרד הביטחון </w:t>
      </w:r>
      <w:bookmarkStart w:id="14828" w:name="_ETM_Q1_1394929"/>
      <w:bookmarkEnd w:id="14828"/>
      <w:r w:rsidRPr="00524FC8">
        <w:rPr>
          <w:rtl/>
          <w:lang w:eastAsia="he-IL"/>
        </w:rPr>
        <w:t xml:space="preserve">כאשר שר האוצר ישמש כשר הנוסף במשרד הביטחון, ובמשולש היחסים הזה – שאינו משולש אלא טנגו – של שר ביטחון, שר אוצר, ושר </w:t>
      </w:r>
      <w:bookmarkStart w:id="14829" w:name="_ETM_Q1_1406232"/>
      <w:bookmarkEnd w:id="14829"/>
      <w:r w:rsidRPr="00524FC8">
        <w:rPr>
          <w:rtl/>
          <w:lang w:eastAsia="he-IL"/>
        </w:rPr>
        <w:t xml:space="preserve">נוסף במשרד הביטחון שהוא שר האוצר - - - </w:t>
      </w:r>
    </w:p>
    <w:p w:rsidR="00F9216F" w:rsidRPr="00524FC8" w:rsidRDefault="00F9216F" w:rsidP="00F9216F">
      <w:pPr>
        <w:rPr>
          <w:rtl/>
          <w:lang w:eastAsia="he-IL"/>
        </w:rPr>
      </w:pPr>
    </w:p>
    <w:p w:rsidR="00F9216F" w:rsidRPr="00524FC8" w:rsidRDefault="00F9216F" w:rsidP="00F9216F">
      <w:pPr>
        <w:pStyle w:val="a5"/>
        <w:keepNext/>
        <w:rPr>
          <w:rtl/>
        </w:rPr>
      </w:pPr>
      <w:bookmarkStart w:id="14830" w:name="ET_speaker_6345_12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83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טנגו היא מילה יפה אבל היא רק לשניים.</w:t>
      </w:r>
    </w:p>
    <w:p w:rsidR="00F9216F" w:rsidRPr="00524FC8" w:rsidRDefault="00F9216F" w:rsidP="00F9216F">
      <w:pPr>
        <w:rPr>
          <w:rtl/>
          <w:lang w:eastAsia="he-IL"/>
        </w:rPr>
      </w:pPr>
    </w:p>
    <w:p w:rsidR="00F9216F" w:rsidRPr="00524FC8" w:rsidRDefault="00F9216F" w:rsidP="00F9216F">
      <w:pPr>
        <w:pStyle w:val="a5"/>
        <w:keepNext/>
        <w:rPr>
          <w:rtl/>
        </w:rPr>
      </w:pPr>
      <w:bookmarkStart w:id="14831" w:name="ET_speaker_6156_126"/>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83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טלי, לא הקשבת.</w:t>
      </w:r>
      <w:bookmarkStart w:id="14832" w:name="_ETM_Q1_1418007"/>
      <w:bookmarkEnd w:id="14832"/>
      <w:r w:rsidRPr="00524FC8">
        <w:rPr>
          <w:rtl/>
          <w:lang w:eastAsia="he-IL"/>
        </w:rPr>
        <w:t xml:space="preserve"> אמרתי</w:t>
      </w:r>
      <w:bookmarkStart w:id="14833" w:name="_ETM_Q1_1426846"/>
      <w:bookmarkStart w:id="14834" w:name="_ETM_Q1_1426964"/>
      <w:bookmarkEnd w:id="14833"/>
      <w:bookmarkEnd w:id="14834"/>
      <w:r w:rsidRPr="00524FC8">
        <w:rPr>
          <w:rtl/>
          <w:lang w:eastAsia="he-IL"/>
        </w:rPr>
        <w:t xml:space="preserve">, אדוני היושב-ראש, אתה צריך לתת לי זמן על חשבון הזמן שנלקח אבל אתה צריך לתת לי גם זמן התאוששות. אני מבקש על כל 10 </w:t>
      </w:r>
      <w:bookmarkStart w:id="14835" w:name="_ETM_Q1_1443529"/>
      <w:bookmarkEnd w:id="14835"/>
      <w:r w:rsidRPr="00524FC8">
        <w:rPr>
          <w:rtl/>
          <w:lang w:eastAsia="he-IL"/>
        </w:rPr>
        <w:t>שניות שחברת הכנסת גוטליב גוזלת מזמן הדיבור תנו 10 שניות</w:t>
      </w:r>
      <w:bookmarkStart w:id="14836" w:name="_ETM_Q1_1446435"/>
      <w:bookmarkEnd w:id="14836"/>
      <w:r w:rsidRPr="00524FC8">
        <w:rPr>
          <w:rtl/>
          <w:lang w:eastAsia="he-IL"/>
        </w:rPr>
        <w:t xml:space="preserve"> לחבר מחדש את היכולת להגיב. </w:t>
      </w:r>
      <w:bookmarkStart w:id="14837" w:name="_ETM_Q1_1454241"/>
      <w:bookmarkEnd w:id="14837"/>
    </w:p>
    <w:p w:rsidR="00F9216F" w:rsidRPr="00524FC8" w:rsidRDefault="00F9216F" w:rsidP="00F9216F">
      <w:pPr>
        <w:rPr>
          <w:rtl/>
          <w:lang w:eastAsia="he-IL"/>
        </w:rPr>
      </w:pPr>
      <w:bookmarkStart w:id="14838" w:name="_ETM_Q1_1454396"/>
      <w:bookmarkEnd w:id="1483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39" w:name="_ETM_Q1_1455511"/>
      <w:bookmarkEnd w:id="14839"/>
      <w:r w:rsidRPr="00524FC8">
        <w:rPr>
          <w:rtl/>
          <w:lang w:eastAsia="he-IL"/>
        </w:rPr>
        <w:t xml:space="preserve">אתה יכול להתאושש חמש דקות בחוץ אם אתה רוצה. </w:t>
      </w:r>
      <w:bookmarkStart w:id="14840" w:name="_ETM_Q1_1454930"/>
      <w:bookmarkEnd w:id="14840"/>
    </w:p>
    <w:p w:rsidR="00F9216F" w:rsidRPr="00524FC8" w:rsidRDefault="00F9216F" w:rsidP="00F9216F">
      <w:pPr>
        <w:rPr>
          <w:rtl/>
          <w:lang w:eastAsia="he-IL"/>
        </w:rPr>
      </w:pPr>
      <w:bookmarkStart w:id="14841" w:name="_ETM_Q1_1455036"/>
      <w:bookmarkEnd w:id="14841"/>
    </w:p>
    <w:p w:rsidR="00F9216F" w:rsidRPr="00524FC8" w:rsidRDefault="00F9216F" w:rsidP="00F9216F">
      <w:pPr>
        <w:pStyle w:val="a5"/>
        <w:keepNext/>
        <w:rPr>
          <w:rtl/>
        </w:rPr>
      </w:pPr>
      <w:bookmarkStart w:id="14842" w:name="ET_speaker_6156_128"/>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84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43" w:name="_ETM_Q1_1458484"/>
      <w:bookmarkStart w:id="14844" w:name="_ETM_Q1_1458514"/>
      <w:bookmarkEnd w:id="14843"/>
      <w:bookmarkEnd w:id="14844"/>
      <w:r w:rsidRPr="00524FC8">
        <w:rPr>
          <w:rtl/>
          <w:lang w:eastAsia="he-IL"/>
        </w:rPr>
        <w:t xml:space="preserve">אני מפחד שהיא גם תצא </w:t>
      </w:r>
      <w:bookmarkStart w:id="14845" w:name="_ETM_Q1_1458479"/>
      <w:bookmarkEnd w:id="14845"/>
      <w:r w:rsidRPr="00524FC8">
        <w:rPr>
          <w:rtl/>
          <w:lang w:eastAsia="he-IL"/>
        </w:rPr>
        <w:t>באותה עת וזה בכלל יחזיר אותי מפוזר כולי. טלי, רגע</w:t>
      </w:r>
      <w:bookmarkStart w:id="14846" w:name="_ETM_Q1_1463433"/>
      <w:bookmarkEnd w:id="14846"/>
      <w:r w:rsidRPr="00524FC8">
        <w:rPr>
          <w:rtl/>
          <w:lang w:eastAsia="he-IL"/>
        </w:rPr>
        <w:t>, רחמים. נשימה עמוקה - - -</w:t>
      </w:r>
    </w:p>
    <w:p w:rsidR="00F9216F" w:rsidRPr="00524FC8" w:rsidRDefault="00F9216F" w:rsidP="00F9216F">
      <w:pPr>
        <w:rPr>
          <w:rtl/>
          <w:lang w:eastAsia="he-IL"/>
        </w:rPr>
      </w:pPr>
    </w:p>
    <w:p w:rsidR="00F9216F" w:rsidRPr="00524FC8" w:rsidRDefault="00F9216F" w:rsidP="00F9216F">
      <w:pPr>
        <w:pStyle w:val="a5"/>
        <w:keepNext/>
        <w:rPr>
          <w:rtl/>
        </w:rPr>
      </w:pPr>
      <w:bookmarkStart w:id="14847" w:name="ET_speaker_6345_12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84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מכנסת אותו לעצמו, היה טנגו, משולש, עוד פעם שר אוצר, </w:t>
      </w:r>
      <w:bookmarkStart w:id="14848" w:name="_ETM_Q1_1476074"/>
      <w:bookmarkEnd w:id="14848"/>
      <w:r w:rsidRPr="00524FC8">
        <w:rPr>
          <w:rtl/>
          <w:lang w:eastAsia="he-IL"/>
        </w:rPr>
        <w:t xml:space="preserve">כפוף לזה, ודמים, מחיר דמים, איך עשיתי שילוב של כל הפונקציות בחצי דקה. </w:t>
      </w:r>
      <w:bookmarkStart w:id="14849" w:name="_ETM_Q1_1485796"/>
      <w:bookmarkEnd w:id="14849"/>
    </w:p>
    <w:p w:rsidR="00F9216F" w:rsidRPr="00524FC8" w:rsidRDefault="00F9216F" w:rsidP="00F9216F">
      <w:pPr>
        <w:rPr>
          <w:rtl/>
          <w:lang w:eastAsia="he-IL"/>
        </w:rPr>
      </w:pPr>
      <w:bookmarkStart w:id="14850" w:name="_ETM_Q1_1485949"/>
      <w:bookmarkEnd w:id="14850"/>
    </w:p>
    <w:p w:rsidR="00F9216F" w:rsidRPr="00524FC8" w:rsidRDefault="00F9216F" w:rsidP="00F9216F">
      <w:pPr>
        <w:pStyle w:val="a5"/>
        <w:keepNext/>
        <w:rPr>
          <w:rtl/>
        </w:rPr>
      </w:pPr>
      <w:bookmarkStart w:id="14851" w:name="ET_speaker_6156_130"/>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485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52" w:name="_ETM_Q1_1487477"/>
      <w:bookmarkStart w:id="14853" w:name="_ETM_Q1_1487527"/>
      <w:bookmarkEnd w:id="14852"/>
      <w:bookmarkEnd w:id="14853"/>
      <w:r w:rsidRPr="00524FC8">
        <w:rPr>
          <w:rtl/>
          <w:lang w:eastAsia="he-IL"/>
        </w:rPr>
        <w:t>מכיוון שחברת הכנסת גוטליב היטיבה לתאר ממני את התוצאה אז אין צורך בעוד נימוק. אם רק אפשר להקרין בלופ את הת</w:t>
      </w:r>
      <w:bookmarkStart w:id="14854" w:name="_ETM_Q1_1499636"/>
      <w:bookmarkEnd w:id="14854"/>
      <w:r w:rsidRPr="00524FC8">
        <w:rPr>
          <w:rtl/>
          <w:lang w:eastAsia="he-IL"/>
        </w:rPr>
        <w:t xml:space="preserve">מצות המופלא שהיא ביצעה בעשר השניות האחרונות לבלגאן שהצעת החוק </w:t>
      </w:r>
      <w:bookmarkStart w:id="14855" w:name="_ETM_Q1_1506726"/>
      <w:bookmarkEnd w:id="14855"/>
      <w:r w:rsidRPr="00524FC8">
        <w:rPr>
          <w:rtl/>
          <w:lang w:eastAsia="he-IL"/>
        </w:rPr>
        <w:t>הזו עתידה לזרוע במערכת הביטחון ובפורום מטכ"ל, להקרין עוד פע</w:t>
      </w:r>
      <w:bookmarkStart w:id="14856" w:name="_ETM_Q1_1514268"/>
      <w:bookmarkEnd w:id="14856"/>
      <w:r w:rsidRPr="00524FC8">
        <w:rPr>
          <w:rtl/>
          <w:lang w:eastAsia="he-IL"/>
        </w:rPr>
        <w:t xml:space="preserve">ם ועוד פעם את תצוגת התכלית של חברת הכנסת גוטליב.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חבר הכנסת קריב. </w:t>
      </w:r>
      <w:r w:rsidRPr="00524FC8">
        <w:rPr>
          <w:b/>
          <w:bCs/>
          <w:u w:val="single"/>
          <w:rtl/>
          <w:lang w:eastAsia="he-IL"/>
        </w:rPr>
        <w:t>מי בעד הסתייגות 584</w:t>
      </w:r>
      <w:r w:rsidRPr="00524FC8">
        <w:rPr>
          <w:b/>
          <w:bCs/>
          <w:rtl/>
          <w:lang w:eastAsia="he-IL"/>
        </w:rPr>
        <w:t>?</w:t>
      </w:r>
      <w:bookmarkStart w:id="14857" w:name="_ETM_Q1_1519021"/>
      <w:bookmarkEnd w:id="14857"/>
      <w:r w:rsidRPr="00524FC8">
        <w:rPr>
          <w:rtl/>
          <w:lang w:eastAsia="he-IL"/>
        </w:rPr>
        <w:t xml:space="preserve"> </w:t>
      </w:r>
      <w:bookmarkStart w:id="14858" w:name="_ETM_Q1_1519476"/>
      <w:bookmarkEnd w:id="14858"/>
    </w:p>
    <w:p w:rsidR="00F9216F" w:rsidRPr="00524FC8" w:rsidRDefault="00F9216F" w:rsidP="00F9216F">
      <w:pPr>
        <w:rPr>
          <w:rtl/>
          <w:lang w:eastAsia="he-IL"/>
        </w:rPr>
      </w:pPr>
      <w:bookmarkStart w:id="14859" w:name="_ETM_Q1_1519651"/>
      <w:bookmarkEnd w:id="14859"/>
    </w:p>
    <w:p w:rsidR="00F9216F" w:rsidRPr="00524FC8" w:rsidRDefault="00F9216F" w:rsidP="00F9216F">
      <w:pPr>
        <w:pStyle w:val="a5"/>
        <w:keepNext/>
        <w:rPr>
          <w:rtl/>
        </w:rPr>
      </w:pPr>
      <w:bookmarkStart w:id="14860" w:name="ET_speaker_איל_קופמן_13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86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61" w:name="_ETM_Q1_1521621"/>
      <w:bookmarkStart w:id="14862" w:name="_ETM_Q1_1521654"/>
      <w:bookmarkEnd w:id="14861"/>
      <w:bookmarkEnd w:id="14862"/>
      <w:r w:rsidRPr="00524FC8">
        <w:rPr>
          <w:rtl/>
          <w:lang w:eastAsia="he-IL"/>
        </w:rPr>
        <w:t>שבעה.</w:t>
      </w:r>
      <w:bookmarkStart w:id="14863" w:name="_ETM_Q1_1524244"/>
      <w:bookmarkEnd w:id="14863"/>
    </w:p>
    <w:p w:rsidR="00F9216F" w:rsidRPr="00524FC8" w:rsidRDefault="00F9216F" w:rsidP="00F9216F">
      <w:pPr>
        <w:rPr>
          <w:rtl/>
          <w:lang w:eastAsia="he-IL"/>
        </w:rPr>
      </w:pPr>
      <w:bookmarkStart w:id="14864" w:name="_ETM_Q1_1524358"/>
      <w:bookmarkEnd w:id="14864"/>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65" w:name="_ETM_Q1_1525385"/>
      <w:bookmarkEnd w:id="14865"/>
      <w:r w:rsidRPr="00524FC8">
        <w:rPr>
          <w:rtl/>
          <w:lang w:eastAsia="he-IL"/>
        </w:rPr>
        <w:t xml:space="preserve">מי נגד? </w:t>
      </w:r>
    </w:p>
    <w:p w:rsidR="00F9216F" w:rsidRPr="00524FC8" w:rsidRDefault="00F9216F" w:rsidP="00F9216F">
      <w:pPr>
        <w:rPr>
          <w:rtl/>
          <w:lang w:eastAsia="he-IL"/>
        </w:rPr>
      </w:pPr>
      <w:bookmarkStart w:id="14866" w:name="_ETM_Q1_1527829"/>
      <w:bookmarkStart w:id="14867" w:name="_ETM_Q1_1528001"/>
      <w:bookmarkEnd w:id="14866"/>
      <w:bookmarkEnd w:id="14867"/>
    </w:p>
    <w:p w:rsidR="00F9216F" w:rsidRPr="00524FC8" w:rsidRDefault="00F9216F" w:rsidP="00F9216F">
      <w:pPr>
        <w:pStyle w:val="a5"/>
        <w:keepNext/>
        <w:rPr>
          <w:rtl/>
        </w:rPr>
      </w:pPr>
      <w:bookmarkStart w:id="14868" w:name="ET_speaker_איל_קופמן_134"/>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86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תשעה. </w:t>
      </w:r>
    </w:p>
    <w:p w:rsidR="00F9216F" w:rsidRPr="00524FC8" w:rsidRDefault="00F9216F" w:rsidP="00F9216F">
      <w:pPr>
        <w:rPr>
          <w:rtl/>
          <w:lang w:eastAsia="he-IL"/>
        </w:rPr>
      </w:pPr>
    </w:p>
    <w:p w:rsidR="00F9216F" w:rsidRPr="00524FC8" w:rsidRDefault="00F9216F" w:rsidP="00F9216F">
      <w:pPr>
        <w:pStyle w:val="af8"/>
        <w:keepNext/>
        <w:rPr>
          <w:rtl/>
        </w:rPr>
      </w:pPr>
      <w:bookmarkStart w:id="14869" w:name="ET_yor_5802_13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86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נמנע? אין נמנעים.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bookmarkStart w:id="14870" w:name="ET_yor_5802_13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87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ההסתייגות נפלה. ההתייעצות הסיעתית שמורה לך רק תדאג לבקש אותה לפני ההצבעה. הסתייגויות 585–595 של יש עתיד, בבקשה. </w:t>
      </w:r>
    </w:p>
    <w:p w:rsidR="00F9216F" w:rsidRPr="00524FC8" w:rsidRDefault="00F9216F" w:rsidP="00F9216F">
      <w:pPr>
        <w:rPr>
          <w:rtl/>
          <w:lang w:eastAsia="he-IL"/>
        </w:rPr>
      </w:pPr>
      <w:bookmarkStart w:id="14871" w:name="_ETM_Q1_1546241"/>
      <w:bookmarkStart w:id="14872" w:name="_ETM_Q1_1546443"/>
      <w:bookmarkEnd w:id="14871"/>
      <w:bookmarkEnd w:id="14872"/>
    </w:p>
    <w:p w:rsidR="00F9216F" w:rsidRPr="00524FC8" w:rsidRDefault="00F9216F" w:rsidP="00F9216F">
      <w:pPr>
        <w:pStyle w:val="a5"/>
        <w:keepNext/>
        <w:rPr>
          <w:rtl/>
        </w:rPr>
      </w:pPr>
      <w:bookmarkStart w:id="14873" w:name="ET_speaker_5787_13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87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מוטרד מאוד מהמדיניות הצפויה של הממשלה ביחס </w:t>
      </w:r>
      <w:bookmarkStart w:id="14874" w:name="_ETM_Q1_1552563"/>
      <w:bookmarkEnd w:id="14874"/>
      <w:r w:rsidRPr="00524FC8">
        <w:rPr>
          <w:rtl/>
          <w:lang w:eastAsia="he-IL"/>
        </w:rPr>
        <w:t>למערכת המשפט. אתם הולכים להמטיר ארטילריה כבדה על בית המשפט העליון בשבתו כבג"ץ כדי לוודא ש-61 חברי כנסת יוכלו לעשות כל מה שהם ירצו ואין אף גוף במדינה שיוכל</w:t>
      </w:r>
      <w:bookmarkStart w:id="14875" w:name="_ETM_Q1_1573669"/>
      <w:bookmarkEnd w:id="14875"/>
      <w:r w:rsidRPr="00524FC8">
        <w:rPr>
          <w:rtl/>
          <w:lang w:eastAsia="he-IL"/>
        </w:rPr>
        <w:t xml:space="preserve"> לאזן אותם ולהוות רסן לשלטון הרוב. שלטון הרוב הוא תנאי הכרחי בדמוקרטיה אך הוא לא התנאי היחיד. הגנה על מיעוטים, הגנה על זכויות יסוד הם מנשמת אפה של הדמוקרטיה. עוד היבט שממנו אני מוטרד </w:t>
      </w:r>
      <w:bookmarkStart w:id="14876" w:name="_ETM_Q1_1594952"/>
      <w:bookmarkEnd w:id="14876"/>
      <w:r w:rsidRPr="00524FC8">
        <w:rPr>
          <w:rtl/>
          <w:lang w:eastAsia="he-IL"/>
        </w:rPr>
        <w:t>הוא היחס של הממשלה הזו בכל מה שקשור ב - - -</w:t>
      </w:r>
    </w:p>
    <w:p w:rsidR="00F9216F" w:rsidRPr="00524FC8" w:rsidRDefault="00F9216F" w:rsidP="00F9216F">
      <w:pPr>
        <w:rPr>
          <w:rtl/>
          <w:lang w:eastAsia="he-IL"/>
        </w:rPr>
      </w:pPr>
    </w:p>
    <w:p w:rsidR="00F9216F" w:rsidRPr="00524FC8" w:rsidRDefault="00F9216F" w:rsidP="00F9216F">
      <w:pPr>
        <w:pStyle w:val="a5"/>
        <w:keepNext/>
        <w:rPr>
          <w:rtl/>
        </w:rPr>
      </w:pPr>
      <w:bookmarkStart w:id="14877" w:name="ET_speaker_6345_13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87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הממשלה הזו היא עדיין הממשלה שאתה יושב בה וכבר חודש וחצי לא עושה כלום, לא מכנסת קבינט ולא עושה כלום.</w:t>
      </w:r>
    </w:p>
    <w:p w:rsidR="00F9216F" w:rsidRPr="00524FC8" w:rsidRDefault="00F9216F" w:rsidP="00F9216F">
      <w:pPr>
        <w:rPr>
          <w:rtl/>
          <w:lang w:eastAsia="he-IL"/>
        </w:rPr>
      </w:pPr>
    </w:p>
    <w:p w:rsidR="00F9216F" w:rsidRPr="00524FC8" w:rsidRDefault="00F9216F" w:rsidP="00F9216F">
      <w:pPr>
        <w:pStyle w:val="a5"/>
        <w:keepNext/>
        <w:rPr>
          <w:rtl/>
        </w:rPr>
      </w:pPr>
      <w:bookmarkStart w:id="14878" w:name="ET_speaker_6128_139"/>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487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אמרתם שתקימו ממשלה תוך שבועיים. </w:t>
      </w:r>
    </w:p>
    <w:p w:rsidR="00F9216F" w:rsidRPr="00524FC8" w:rsidRDefault="00F9216F" w:rsidP="00F9216F">
      <w:pPr>
        <w:rPr>
          <w:rtl/>
          <w:lang w:eastAsia="he-IL"/>
        </w:rPr>
      </w:pPr>
      <w:bookmarkStart w:id="14879" w:name="_ETM_Q1_1606827"/>
      <w:bookmarkStart w:id="14880" w:name="_ETM_Q1_1606999"/>
      <w:bookmarkEnd w:id="14879"/>
      <w:bookmarkEnd w:id="14880"/>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81" w:name="_ETM_Q1_1608532"/>
      <w:bookmarkStart w:id="14882" w:name="_ETM_Q1_1608574"/>
      <w:bookmarkEnd w:id="14881"/>
      <w:bookmarkEnd w:id="14882"/>
      <w:r w:rsidRPr="00524FC8">
        <w:rPr>
          <w:rtl/>
          <w:lang w:eastAsia="he-IL"/>
        </w:rPr>
        <w:t xml:space="preserve">- </w:t>
      </w:r>
      <w:bookmarkStart w:id="14883" w:name="_ETM_Q1_1609052"/>
      <w:bookmarkEnd w:id="14883"/>
      <w:r w:rsidRPr="00524FC8">
        <w:rPr>
          <w:rtl/>
          <w:lang w:eastAsia="he-IL"/>
        </w:rPr>
        <w:t xml:space="preserve">- - אני המומה ממה שאתה אומר. </w:t>
      </w:r>
      <w:bookmarkStart w:id="14884" w:name="_ETM_Q1_1615717"/>
      <w:bookmarkEnd w:id="14884"/>
    </w:p>
    <w:p w:rsidR="00F9216F" w:rsidRPr="00524FC8" w:rsidRDefault="00F9216F" w:rsidP="00F9216F">
      <w:pPr>
        <w:rPr>
          <w:rtl/>
          <w:lang w:eastAsia="he-IL"/>
        </w:rPr>
      </w:pPr>
      <w:bookmarkStart w:id="14885" w:name="_ETM_Q1_1615847"/>
      <w:bookmarkEnd w:id="14885"/>
    </w:p>
    <w:p w:rsidR="00F9216F" w:rsidRPr="00524FC8" w:rsidRDefault="00F9216F" w:rsidP="00F9216F">
      <w:pPr>
        <w:pStyle w:val="a5"/>
        <w:keepNext/>
        <w:rPr>
          <w:rtl/>
        </w:rPr>
      </w:pPr>
      <w:bookmarkStart w:id="14886" w:name="ET_speaker_5787_14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886"/>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אני מוטרד מהממשלה המתהווה לא רק בגלל הארטילריה הכבדה על מערכת המשפט אלא גם בגלל היחס שלה למשבר האקלים והגנת הסביבה. אנחנו נמצאים בחודש דצמבר ועדיין אין חורף בישראל, אין גשמים ואין משקעים. במהלך היום חם. </w:t>
      </w:r>
    </w:p>
    <w:p w:rsidR="00F9216F" w:rsidRPr="00524FC8" w:rsidRDefault="00F9216F" w:rsidP="00F9216F">
      <w:pPr>
        <w:rPr>
          <w:rtl/>
        </w:rPr>
      </w:pPr>
      <w:bookmarkStart w:id="14887" w:name="_ETM_Q1_1634054"/>
      <w:bookmarkStart w:id="14888" w:name="_ETM_Q1_1634197"/>
      <w:bookmarkEnd w:id="14887"/>
      <w:bookmarkEnd w:id="1488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מתי התפללת לאחרונה לגשם? </w:t>
      </w:r>
      <w:bookmarkStart w:id="14889" w:name="_ETM_Q1_1640984"/>
      <w:bookmarkEnd w:id="14889"/>
    </w:p>
    <w:p w:rsidR="00F9216F" w:rsidRPr="00524FC8" w:rsidRDefault="00F9216F" w:rsidP="00F9216F">
      <w:pPr>
        <w:rPr>
          <w:rtl/>
          <w:lang w:eastAsia="he-IL"/>
        </w:rPr>
      </w:pPr>
      <w:bookmarkStart w:id="14890" w:name="_ETM_Q1_1641109"/>
      <w:bookmarkEnd w:id="14890"/>
    </w:p>
    <w:p w:rsidR="00F9216F" w:rsidRPr="00524FC8" w:rsidRDefault="00F9216F" w:rsidP="00F9216F">
      <w:pPr>
        <w:pStyle w:val="a5"/>
        <w:keepNext/>
        <w:rPr>
          <w:rtl/>
        </w:rPr>
      </w:pPr>
      <w:bookmarkStart w:id="14891" w:name="ET_speaker_5787_14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89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92" w:name="_ETM_Q1_1642474"/>
      <w:bookmarkStart w:id="14893" w:name="_ETM_Q1_1642505"/>
      <w:bookmarkEnd w:id="14892"/>
      <w:bookmarkEnd w:id="14893"/>
      <w:r w:rsidRPr="00524FC8">
        <w:rPr>
          <w:rtl/>
          <w:lang w:eastAsia="he-IL"/>
        </w:rPr>
        <w:t xml:space="preserve">הסיבה שאני מוטרד, אדוני היושב-ראש, היא </w:t>
      </w:r>
      <w:bookmarkStart w:id="14894" w:name="_ETM_Q1_1650469"/>
      <w:bookmarkEnd w:id="14894"/>
      <w:r w:rsidRPr="00524FC8">
        <w:rPr>
          <w:rtl/>
          <w:lang w:eastAsia="he-IL"/>
        </w:rPr>
        <w:t>שכשאני מדבר על משבר האקלים אתם צוחקים. אתם קוראים לתפילות.</w:t>
      </w:r>
    </w:p>
    <w:p w:rsidR="00F9216F" w:rsidRPr="00524FC8" w:rsidRDefault="00F9216F" w:rsidP="00F9216F">
      <w:pPr>
        <w:rPr>
          <w:rtl/>
          <w:lang w:eastAsia="he-IL"/>
        </w:rPr>
      </w:pPr>
    </w:p>
    <w:p w:rsidR="00F9216F" w:rsidRPr="00524FC8" w:rsidRDefault="00F9216F" w:rsidP="00F9216F">
      <w:pPr>
        <w:pStyle w:val="a5"/>
        <w:keepNext/>
        <w:rPr>
          <w:rtl/>
        </w:rPr>
      </w:pPr>
      <w:bookmarkStart w:id="14895" w:name="ET_speaker_6345_14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489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אנחנו </w:t>
      </w:r>
      <w:bookmarkStart w:id="14896" w:name="_ETM_Q1_1655851"/>
      <w:bookmarkEnd w:id="14896"/>
      <w:r w:rsidRPr="00524FC8">
        <w:rPr>
          <w:rtl/>
          <w:lang w:eastAsia="he-IL"/>
        </w:rPr>
        <w:t xml:space="preserve">מראים מה חושב הציבור על הפיליבסטר המיותר והממוחזר הזה. </w:t>
      </w:r>
    </w:p>
    <w:p w:rsidR="00F9216F" w:rsidRPr="00524FC8" w:rsidRDefault="00F9216F" w:rsidP="00F9216F">
      <w:pPr>
        <w:rPr>
          <w:rtl/>
          <w:lang w:eastAsia="he-IL"/>
        </w:rPr>
      </w:pPr>
    </w:p>
    <w:p w:rsidR="00F9216F" w:rsidRPr="00524FC8" w:rsidRDefault="00F9216F" w:rsidP="00F9216F">
      <w:pPr>
        <w:pStyle w:val="a5"/>
        <w:keepNext/>
        <w:rPr>
          <w:rtl/>
        </w:rPr>
      </w:pPr>
      <w:bookmarkStart w:id="14897" w:name="ET_speaker_5787_14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89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898" w:name="_ETM_Q1_1664375"/>
      <w:bookmarkStart w:id="14899" w:name="_ETM_Q1_1664405"/>
      <w:bookmarkEnd w:id="14898"/>
      <w:bookmarkEnd w:id="14899"/>
      <w:r w:rsidRPr="00524FC8">
        <w:rPr>
          <w:rtl/>
          <w:lang w:eastAsia="he-IL"/>
        </w:rPr>
        <w:t xml:space="preserve">חלק </w:t>
      </w:r>
      <w:bookmarkStart w:id="14900" w:name="_ETM_Q1_1664993"/>
      <w:bookmarkEnd w:id="14900"/>
      <w:r w:rsidRPr="00524FC8">
        <w:rPr>
          <w:rtl/>
          <w:lang w:eastAsia="he-IL"/>
        </w:rPr>
        <w:t xml:space="preserve">מהסיעות החברות בממשלה המתהווה הן מכחישות אקלים. סיעתו של בצלאל סמוטריץ' ניהלה קמפיין שמכחיש את </w:t>
      </w:r>
      <w:bookmarkStart w:id="14901" w:name="_ETM_Q1_1671563"/>
      <w:bookmarkEnd w:id="14901"/>
      <w:r w:rsidRPr="00524FC8">
        <w:rPr>
          <w:rtl/>
          <w:lang w:eastAsia="he-IL"/>
        </w:rPr>
        <w:t>משבר האקלים וצוחק עליו. אתה, אדוני היושב-ראש, קורא לתפילות לגשם.</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ודאי. בכל בתי הכנסיות בארץ ובעולם מתפללים על הגשם.</w:t>
      </w:r>
      <w:bookmarkStart w:id="14902" w:name="_ETM_Q1_1682886"/>
      <w:bookmarkEnd w:id="14902"/>
      <w:r w:rsidRPr="00524FC8">
        <w:rPr>
          <w:rtl/>
          <w:lang w:eastAsia="he-IL"/>
        </w:rPr>
        <w:t xml:space="preserve"> </w:t>
      </w:r>
      <w:bookmarkStart w:id="14903" w:name="_ETM_Q1_1683326"/>
      <w:bookmarkEnd w:id="14903"/>
    </w:p>
    <w:p w:rsidR="00F9216F" w:rsidRPr="00524FC8" w:rsidRDefault="00F9216F" w:rsidP="00F9216F">
      <w:pPr>
        <w:rPr>
          <w:rtl/>
          <w:lang w:eastAsia="he-IL"/>
        </w:rPr>
      </w:pPr>
      <w:bookmarkStart w:id="14904" w:name="_ETM_Q1_1683417"/>
      <w:bookmarkEnd w:id="14904"/>
    </w:p>
    <w:p w:rsidR="00F9216F" w:rsidRPr="00524FC8" w:rsidRDefault="00F9216F" w:rsidP="00F9216F">
      <w:pPr>
        <w:pStyle w:val="a5"/>
        <w:keepNext/>
        <w:rPr>
          <w:rtl/>
        </w:rPr>
      </w:pPr>
      <w:bookmarkStart w:id="14905" w:name="ET_speaker_6157_147"/>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490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עד כאן, שלמה, לא לקרוא לאנשים להתפלל. </w:t>
      </w:r>
      <w:bookmarkStart w:id="14906" w:name="_ETM_Q1_1686697"/>
      <w:bookmarkEnd w:id="14906"/>
    </w:p>
    <w:p w:rsidR="00F9216F" w:rsidRPr="00524FC8" w:rsidRDefault="00F9216F" w:rsidP="00F9216F">
      <w:pPr>
        <w:rPr>
          <w:rtl/>
          <w:lang w:eastAsia="he-IL"/>
        </w:rPr>
      </w:pPr>
      <w:bookmarkStart w:id="14907" w:name="_ETM_Q1_1686772"/>
      <w:bookmarkEnd w:id="14907"/>
    </w:p>
    <w:p w:rsidR="00F9216F" w:rsidRPr="00524FC8" w:rsidRDefault="00F9216F" w:rsidP="00F9216F">
      <w:pPr>
        <w:pStyle w:val="a5"/>
        <w:keepNext/>
        <w:rPr>
          <w:rtl/>
        </w:rPr>
      </w:pPr>
      <w:bookmarkStart w:id="14908" w:name="ET_speaker_5763_14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490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חמור מאוד. </w:t>
      </w:r>
    </w:p>
    <w:p w:rsidR="00F9216F" w:rsidRPr="00524FC8" w:rsidRDefault="00F9216F" w:rsidP="00F9216F">
      <w:pPr>
        <w:rPr>
          <w:rtl/>
          <w:lang w:eastAsia="he-IL"/>
        </w:rPr>
      </w:pPr>
      <w:bookmarkStart w:id="14909" w:name="_ETM_Q1_1687002"/>
      <w:bookmarkStart w:id="14910" w:name="_ETM_Q1_1687153"/>
      <w:bookmarkEnd w:id="14909"/>
      <w:bookmarkEnd w:id="14910"/>
    </w:p>
    <w:p w:rsidR="00F9216F" w:rsidRPr="00524FC8" w:rsidRDefault="00F9216F" w:rsidP="00F9216F">
      <w:pPr>
        <w:pStyle w:val="a5"/>
        <w:keepNext/>
        <w:rPr>
          <w:rtl/>
        </w:rPr>
      </w:pPr>
      <w:bookmarkStart w:id="14911" w:name="ET_speaker_6157_149"/>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491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י</w:t>
      </w:r>
      <w:bookmarkStart w:id="14912" w:name="_ETM_Q1_1689535"/>
      <w:bookmarkStart w:id="14913" w:name="_ETM_Q1_1689578"/>
      <w:bookmarkEnd w:id="14912"/>
      <w:bookmarkEnd w:id="14913"/>
      <w:r w:rsidRPr="00524FC8">
        <w:rPr>
          <w:rtl/>
          <w:lang w:eastAsia="he-IL"/>
        </w:rPr>
        <w:t xml:space="preserve">ש גבול. </w:t>
      </w:r>
      <w:bookmarkStart w:id="14914" w:name="_ETM_Q1_1691425"/>
      <w:bookmarkEnd w:id="14914"/>
    </w:p>
    <w:p w:rsidR="00F9216F" w:rsidRPr="00524FC8" w:rsidRDefault="00F9216F" w:rsidP="00F9216F">
      <w:pPr>
        <w:rPr>
          <w:rtl/>
          <w:lang w:eastAsia="he-IL"/>
        </w:rPr>
      </w:pPr>
      <w:bookmarkStart w:id="14915" w:name="_ETM_Q1_1691567"/>
      <w:bookmarkEnd w:id="1491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לא יאמן. </w:t>
      </w:r>
      <w:bookmarkStart w:id="14916" w:name="_ETM_Q1_1691675"/>
      <w:bookmarkEnd w:id="14916"/>
    </w:p>
    <w:p w:rsidR="00F9216F" w:rsidRPr="00524FC8" w:rsidRDefault="00F9216F" w:rsidP="00F9216F">
      <w:pPr>
        <w:rPr>
          <w:rtl/>
          <w:lang w:eastAsia="he-IL"/>
        </w:rPr>
      </w:pPr>
      <w:bookmarkStart w:id="14917" w:name="_ETM_Q1_1691796"/>
      <w:bookmarkStart w:id="14918" w:name="_ETM_Q1_1692731"/>
      <w:bookmarkEnd w:id="14917"/>
      <w:bookmarkEnd w:id="14918"/>
    </w:p>
    <w:p w:rsidR="00F9216F" w:rsidRPr="00524FC8" w:rsidRDefault="00F9216F" w:rsidP="00F9216F">
      <w:pPr>
        <w:pStyle w:val="a5"/>
        <w:keepNext/>
        <w:rPr>
          <w:rtl/>
        </w:rPr>
      </w:pPr>
      <w:bookmarkStart w:id="14919" w:name="ET_speaker_5787_15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91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920" w:name="_ETM_Q1_1693279"/>
      <w:bookmarkStart w:id="14921" w:name="_ETM_Q1_1693304"/>
      <w:bookmarkEnd w:id="14920"/>
      <w:bookmarkEnd w:id="14921"/>
      <w:r w:rsidRPr="00524FC8">
        <w:rPr>
          <w:rtl/>
          <w:lang w:eastAsia="he-IL"/>
        </w:rPr>
        <w:t>תפילות לגשם ודאי לא מזיקות - - -</w:t>
      </w:r>
    </w:p>
    <w:p w:rsidR="00F9216F" w:rsidRPr="00524FC8" w:rsidRDefault="00F9216F" w:rsidP="00F9216F">
      <w:pPr>
        <w:rPr>
          <w:rtl/>
          <w:lang w:eastAsia="he-IL"/>
        </w:rPr>
      </w:pPr>
    </w:p>
    <w:p w:rsidR="00F9216F" w:rsidRPr="00524FC8" w:rsidRDefault="00F9216F" w:rsidP="00F9216F">
      <w:pPr>
        <w:pStyle w:val="a5"/>
        <w:keepNext/>
        <w:rPr>
          <w:rtl/>
        </w:rPr>
      </w:pPr>
      <w:bookmarkStart w:id="14922" w:name="ET_speaker_6157_152"/>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492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אגיד לך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הוא מתקן את עצמו - - -</w:t>
      </w:r>
      <w:bookmarkStart w:id="14923" w:name="_ETM_Q1_1698855"/>
      <w:bookmarkEnd w:id="14923"/>
    </w:p>
    <w:p w:rsidR="00F9216F" w:rsidRPr="00524FC8" w:rsidRDefault="00F9216F" w:rsidP="00F9216F">
      <w:pPr>
        <w:rPr>
          <w:rtl/>
          <w:lang w:eastAsia="he-IL"/>
        </w:rPr>
      </w:pPr>
      <w:bookmarkStart w:id="14924" w:name="_ETM_Q1_1699002"/>
      <w:bookmarkEnd w:id="14924"/>
    </w:p>
    <w:p w:rsidR="00F9216F" w:rsidRPr="00524FC8" w:rsidRDefault="00F9216F" w:rsidP="00F9216F">
      <w:pPr>
        <w:pStyle w:val="a5"/>
        <w:keepNext/>
        <w:rPr>
          <w:rtl/>
        </w:rPr>
      </w:pPr>
      <w:bookmarkStart w:id="14925" w:name="ET_speaker_6128_154"/>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492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bookmarkStart w:id="14926" w:name="_ETM_Q1_1699989"/>
      <w:bookmarkEnd w:id="14926"/>
      <w:r w:rsidRPr="00524FC8">
        <w:rPr>
          <w:rtl/>
          <w:lang w:eastAsia="he-IL"/>
        </w:rPr>
        <w:t xml:space="preserve">לא מכוון מספיק בברכת ותן טל ומטר לברכה. </w:t>
      </w:r>
      <w:bookmarkStart w:id="14927" w:name="_ETM_Q1_1700342"/>
      <w:bookmarkEnd w:id="14927"/>
    </w:p>
    <w:p w:rsidR="00F9216F" w:rsidRPr="00524FC8" w:rsidRDefault="00F9216F" w:rsidP="00F9216F">
      <w:pPr>
        <w:rPr>
          <w:rtl/>
          <w:lang w:eastAsia="he-IL"/>
        </w:rPr>
      </w:pPr>
      <w:bookmarkStart w:id="14928" w:name="_ETM_Q1_1700503"/>
      <w:bookmarkStart w:id="14929" w:name="_ETM_Q1_1704798"/>
      <w:bookmarkEnd w:id="14928"/>
      <w:bookmarkEnd w:id="14929"/>
    </w:p>
    <w:p w:rsidR="00F9216F" w:rsidRPr="00524FC8" w:rsidRDefault="00F9216F" w:rsidP="00F9216F">
      <w:pPr>
        <w:pStyle w:val="a5"/>
        <w:keepNext/>
        <w:rPr>
          <w:rtl/>
        </w:rPr>
      </w:pPr>
      <w:bookmarkStart w:id="14930" w:name="ET_speaker_5787_15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93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931" w:name="_ETM_Q1_1705306"/>
      <w:bookmarkStart w:id="14932" w:name="_ETM_Q1_1705335"/>
      <w:bookmarkEnd w:id="14931"/>
      <w:bookmarkEnd w:id="14932"/>
      <w:r w:rsidRPr="00524FC8">
        <w:rPr>
          <w:rtl/>
          <w:lang w:eastAsia="he-IL"/>
        </w:rPr>
        <w:t>אני רוצה להשלים את דברי.</w:t>
      </w:r>
    </w:p>
    <w:p w:rsidR="00F9216F" w:rsidRPr="00524FC8" w:rsidRDefault="00F9216F" w:rsidP="00F9216F">
      <w:pPr>
        <w:rPr>
          <w:rtl/>
          <w:lang w:eastAsia="he-IL"/>
        </w:rPr>
      </w:pPr>
    </w:p>
    <w:p w:rsidR="00F9216F" w:rsidRPr="00524FC8" w:rsidRDefault="00F9216F" w:rsidP="00F9216F">
      <w:pPr>
        <w:pStyle w:val="af8"/>
        <w:keepNext/>
        <w:rPr>
          <w:rtl/>
        </w:rPr>
      </w:pPr>
      <w:bookmarkStart w:id="14933" w:name="ET_yor_5802_15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93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תשלים בהסתייגות הבאה, הוספתי לך כבר 40 שניות מעבר לזמן. </w:t>
      </w:r>
    </w:p>
    <w:p w:rsidR="00F9216F" w:rsidRPr="00524FC8" w:rsidRDefault="00F9216F" w:rsidP="00F9216F">
      <w:pPr>
        <w:rPr>
          <w:rtl/>
          <w:lang w:eastAsia="he-IL"/>
        </w:rPr>
      </w:pPr>
    </w:p>
    <w:p w:rsidR="00F9216F" w:rsidRPr="00524FC8" w:rsidRDefault="00F9216F" w:rsidP="00F9216F">
      <w:pPr>
        <w:pStyle w:val="a5"/>
        <w:keepNext/>
        <w:rPr>
          <w:rtl/>
        </w:rPr>
      </w:pPr>
      <w:bookmarkStart w:id="14934" w:name="ET_speaker_5787_15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93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אבל כל הזמן מפריעים לי. </w:t>
      </w:r>
    </w:p>
    <w:p w:rsidR="00F9216F" w:rsidRPr="00524FC8" w:rsidRDefault="00F9216F" w:rsidP="00F9216F">
      <w:pPr>
        <w:rPr>
          <w:rtl/>
          <w:lang w:eastAsia="he-IL"/>
        </w:rPr>
      </w:pPr>
    </w:p>
    <w:p w:rsidR="00F9216F" w:rsidRPr="00524FC8" w:rsidRDefault="00F9216F" w:rsidP="00F9216F">
      <w:pPr>
        <w:pStyle w:val="af8"/>
        <w:keepNext/>
        <w:rPr>
          <w:rtl/>
        </w:rPr>
      </w:pPr>
      <w:bookmarkStart w:id="14935" w:name="ET_yor_5802_15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93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הוספתי לך. מי בעד הסתייגות 585 - - -</w:t>
      </w:r>
    </w:p>
    <w:p w:rsidR="00F9216F" w:rsidRPr="00524FC8" w:rsidRDefault="00F9216F" w:rsidP="00F9216F">
      <w:pPr>
        <w:rPr>
          <w:rtl/>
          <w:lang w:eastAsia="he-IL"/>
        </w:rPr>
      </w:pPr>
    </w:p>
    <w:p w:rsidR="00F9216F" w:rsidRPr="00524FC8" w:rsidRDefault="00F9216F" w:rsidP="00F9216F">
      <w:pPr>
        <w:pStyle w:val="a5"/>
        <w:keepNext/>
        <w:rPr>
          <w:rtl/>
        </w:rPr>
      </w:pPr>
      <w:bookmarkStart w:id="14936" w:name="ET_speaker_5787_15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93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תפילות לגשם ודאי לא מזיקות, אבל אני מצפה מממשלת ישראל </w:t>
      </w:r>
      <w:bookmarkStart w:id="14937" w:name="_ETM_Q1_1726725"/>
      <w:bookmarkEnd w:id="14937"/>
      <w:r w:rsidRPr="00524FC8">
        <w:rPr>
          <w:rtl/>
          <w:lang w:eastAsia="he-IL"/>
        </w:rPr>
        <w:t xml:space="preserve">לגבש תוכנית פעולה אקטיבית ונחושה כדי להפחית את פליטות הפחמן. </w:t>
      </w:r>
    </w:p>
    <w:p w:rsidR="00F9216F" w:rsidRPr="00524FC8" w:rsidRDefault="00F9216F" w:rsidP="00F9216F">
      <w:pPr>
        <w:rPr>
          <w:rtl/>
          <w:lang w:eastAsia="he-IL"/>
        </w:rPr>
      </w:pPr>
    </w:p>
    <w:p w:rsidR="00F9216F" w:rsidRPr="00524FC8" w:rsidRDefault="00F9216F" w:rsidP="00F9216F">
      <w:pPr>
        <w:pStyle w:val="af8"/>
        <w:keepNext/>
        <w:rPr>
          <w:rtl/>
        </w:rPr>
      </w:pPr>
      <w:bookmarkStart w:id="14938" w:name="ET_yor_5802_16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93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בוודאי. </w:t>
      </w:r>
    </w:p>
    <w:p w:rsidR="00F9216F" w:rsidRPr="00524FC8" w:rsidRDefault="00F9216F" w:rsidP="00F9216F">
      <w:pPr>
        <w:rPr>
          <w:rtl/>
          <w:lang w:eastAsia="he-IL"/>
        </w:rPr>
      </w:pPr>
    </w:p>
    <w:p w:rsidR="00F9216F" w:rsidRPr="00524FC8" w:rsidRDefault="00F9216F" w:rsidP="00F9216F">
      <w:pPr>
        <w:pStyle w:val="a5"/>
        <w:keepNext/>
        <w:rPr>
          <w:rtl/>
        </w:rPr>
      </w:pPr>
      <w:bookmarkStart w:id="14939" w:name="ET_speaker_5787_16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493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עצם העובדה שאני - - -</w:t>
      </w:r>
    </w:p>
    <w:p w:rsidR="00F9216F" w:rsidRPr="00524FC8" w:rsidRDefault="00F9216F" w:rsidP="00F9216F">
      <w:pPr>
        <w:rPr>
          <w:rtl/>
          <w:lang w:eastAsia="he-IL"/>
        </w:rPr>
      </w:pPr>
    </w:p>
    <w:p w:rsidR="00F9216F" w:rsidRPr="00524FC8" w:rsidRDefault="00F9216F" w:rsidP="00F9216F">
      <w:pPr>
        <w:pStyle w:val="af8"/>
        <w:keepNext/>
        <w:rPr>
          <w:rtl/>
        </w:rPr>
      </w:pPr>
      <w:bookmarkStart w:id="14940" w:name="ET_yor_5802_16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94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אנחנו הוצאנו את הגז מהים כשאתם</w:t>
      </w:r>
      <w:bookmarkStart w:id="14941" w:name="_ETM_Q1_1735204"/>
      <w:bookmarkEnd w:id="14941"/>
      <w:r w:rsidRPr="00524FC8">
        <w:rPr>
          <w:rtl/>
          <w:lang w:eastAsia="he-IL"/>
        </w:rPr>
        <w:t xml:space="preserve"> רציתם להכניס אותו פנימה. אנחנו מצילים את איכות </w:t>
      </w:r>
      <w:bookmarkStart w:id="14942" w:name="_ETM_Q1_1740336"/>
      <w:bookmarkEnd w:id="14942"/>
      <w:r w:rsidRPr="00524FC8">
        <w:rPr>
          <w:rtl/>
          <w:lang w:eastAsia="he-IL"/>
        </w:rPr>
        <w:t xml:space="preserve">הסביבה הרבה יותר מכם. </w:t>
      </w:r>
      <w:r w:rsidRPr="00524FC8">
        <w:rPr>
          <w:b/>
          <w:bCs/>
          <w:u w:val="single"/>
          <w:rtl/>
          <w:lang w:eastAsia="he-IL"/>
        </w:rPr>
        <w:t>מי בעד 585–595?</w:t>
      </w:r>
      <w:bookmarkStart w:id="14943" w:name="_ETM_Q1_1755976"/>
      <w:bookmarkEnd w:id="14943"/>
    </w:p>
    <w:p w:rsidR="00F9216F" w:rsidRPr="00524FC8" w:rsidRDefault="00F9216F" w:rsidP="00F9216F">
      <w:pPr>
        <w:rPr>
          <w:rtl/>
          <w:lang w:eastAsia="he-IL"/>
        </w:rPr>
      </w:pPr>
      <w:bookmarkStart w:id="14944" w:name="_ETM_Q1_1756141"/>
      <w:bookmarkEnd w:id="14944"/>
    </w:p>
    <w:p w:rsidR="00F9216F" w:rsidRPr="00524FC8" w:rsidRDefault="00F9216F" w:rsidP="00F9216F">
      <w:pPr>
        <w:pStyle w:val="a5"/>
        <w:keepNext/>
        <w:rPr>
          <w:rtl/>
        </w:rPr>
      </w:pPr>
      <w:bookmarkStart w:id="14945" w:name="ET_speaker_איל_קופמן_16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94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946" w:name="_ETM_Q1_1758195"/>
      <w:bookmarkStart w:id="14947" w:name="_ETM_Q1_1758231"/>
      <w:bookmarkEnd w:id="14946"/>
      <w:bookmarkEnd w:id="14947"/>
      <w:r w:rsidRPr="00524FC8">
        <w:rPr>
          <w:rtl/>
          <w:lang w:eastAsia="he-IL"/>
        </w:rPr>
        <w:t>חמישה.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bookmarkStart w:id="14948" w:name="_ETM_Q1_1764053"/>
      <w:bookmarkEnd w:id="14948"/>
    </w:p>
    <w:p w:rsidR="00F9216F" w:rsidRPr="00524FC8" w:rsidRDefault="00F9216F" w:rsidP="00F9216F">
      <w:pPr>
        <w:rPr>
          <w:rtl/>
          <w:lang w:eastAsia="he-IL"/>
        </w:rPr>
      </w:pPr>
      <w:bookmarkStart w:id="14949" w:name="_ETM_Q1_1764197"/>
      <w:bookmarkStart w:id="14950" w:name="_ETM_Q1_1765061"/>
      <w:bookmarkEnd w:id="14949"/>
      <w:bookmarkEnd w:id="14950"/>
    </w:p>
    <w:p w:rsidR="00F9216F" w:rsidRPr="00524FC8" w:rsidRDefault="00F9216F" w:rsidP="00F9216F">
      <w:pPr>
        <w:pStyle w:val="a5"/>
        <w:keepNext/>
        <w:rPr>
          <w:rtl/>
        </w:rPr>
      </w:pPr>
      <w:bookmarkStart w:id="14951" w:name="ET_speaker_איל_קופמן_16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95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952" w:name="_ETM_Q1_1765577"/>
      <w:bookmarkStart w:id="14953" w:name="_ETM_Q1_1765606"/>
      <w:bookmarkEnd w:id="14952"/>
      <w:bookmarkEnd w:id="14953"/>
      <w:r w:rsidRPr="00524FC8">
        <w:rPr>
          <w:rtl/>
          <w:lang w:eastAsia="he-IL"/>
        </w:rPr>
        <w:t>תשעה.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bookmarkStart w:id="14954" w:name="_ETM_Q1_1765576"/>
      <w:bookmarkEnd w:id="14954"/>
      <w:r w:rsidRPr="00524FC8">
        <w:rPr>
          <w:rtl/>
          <w:lang w:eastAsia="he-IL"/>
        </w:rPr>
        <w:t xml:space="preserve"> אין נמנעים.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rPr>
          <w:rtl/>
          <w:lang w:eastAsia="he-IL"/>
        </w:rPr>
      </w:pPr>
    </w:p>
    <w:p w:rsidR="00F9216F" w:rsidRPr="00524FC8" w:rsidRDefault="00F9216F" w:rsidP="00F9216F">
      <w:pPr>
        <w:pStyle w:val="af8"/>
        <w:keepNext/>
        <w:rPr>
          <w:rtl/>
        </w:rPr>
      </w:pPr>
      <w:bookmarkStart w:id="14955" w:name="ET_yor_5802_16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95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596–602, שתי דקות לרשות חבר הכנסת דוידסון. </w:t>
      </w:r>
    </w:p>
    <w:p w:rsidR="00F9216F" w:rsidRPr="00524FC8" w:rsidRDefault="00F9216F" w:rsidP="00F9216F">
      <w:pPr>
        <w:rPr>
          <w:rtl/>
          <w:lang w:eastAsia="he-IL"/>
        </w:rPr>
      </w:pPr>
    </w:p>
    <w:p w:rsidR="00F9216F" w:rsidRPr="00524FC8" w:rsidRDefault="00F9216F" w:rsidP="00F9216F">
      <w:pPr>
        <w:pStyle w:val="a5"/>
        <w:keepNext/>
        <w:rPr>
          <w:rtl/>
        </w:rPr>
      </w:pPr>
      <w:bookmarkStart w:id="14956" w:name="ET_speaker_6255_168"/>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495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טוב, לפני כחצי שעה יושב-ראש הוועדה הכריז</w:t>
      </w:r>
      <w:bookmarkStart w:id="14957" w:name="_ETM_Q1_1785868"/>
      <w:bookmarkEnd w:id="14957"/>
      <w:r w:rsidRPr="00524FC8">
        <w:rPr>
          <w:rtl/>
          <w:lang w:eastAsia="he-IL"/>
        </w:rPr>
        <w:t xml:space="preserve"> בקולו, ואני מצטט: "מה אתם דואגים, אם זה לא </w:t>
      </w:r>
      <w:bookmarkStart w:id="14958" w:name="_ETM_Q1_1791298"/>
      <w:bookmarkEnd w:id="14958"/>
      <w:r w:rsidRPr="00524FC8">
        <w:rPr>
          <w:rtl/>
          <w:lang w:eastAsia="he-IL"/>
        </w:rPr>
        <w:t xml:space="preserve">יצליח זה טוב לכם בבחירות". זו בעצם השקפת העולם של שלמה קרעי וחבריו מהליכוד שאמורים להגן מהחוקים האלו.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מה אמרתי?</w:t>
      </w:r>
    </w:p>
    <w:p w:rsidR="00F9216F" w:rsidRPr="00524FC8" w:rsidRDefault="00F9216F" w:rsidP="00F9216F">
      <w:pPr>
        <w:rPr>
          <w:rtl/>
          <w:lang w:eastAsia="he-IL"/>
        </w:rPr>
      </w:pPr>
    </w:p>
    <w:p w:rsidR="00F9216F" w:rsidRPr="00524FC8" w:rsidRDefault="00F9216F" w:rsidP="00F9216F">
      <w:pPr>
        <w:pStyle w:val="a5"/>
        <w:keepNext/>
        <w:rPr>
          <w:rtl/>
        </w:rPr>
      </w:pPr>
      <w:bookmarkStart w:id="14959" w:name="ET_speaker_6255_170"/>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495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"מה אתם דואגים? אם זה לא יצליח זה טוב לכם בבחירות". זה ההבדל ביננו, שלמה. אנחנו לא מדברים על פוליטיקה ועל בחירות, הבחירות נגמרו כבר וגם הפריימריז. </w:t>
      </w:r>
      <w:bookmarkStart w:id="14960" w:name="_ETM_Q1_1814858"/>
      <w:bookmarkEnd w:id="14960"/>
      <w:r w:rsidRPr="00524FC8">
        <w:rPr>
          <w:rtl/>
          <w:lang w:eastAsia="he-IL"/>
        </w:rPr>
        <w:t xml:space="preserve">אנחנו מדברים על מדינת ישראל. אנחנו מדברים על כך שהמדינה חשובה לנו ולא לכם. אנחנו לא נהיה אלה שעוצרים חוקים לטובת חיילים כמו חוק "ממדים ללימודים", אנחנו לא נהיה אלה שעוצרים את חוק האזרחות, אנחנו לא נהיה אלה שעצרו בקולם ובידם את חוק האיזוק האלקטרוני </w:t>
      </w:r>
      <w:bookmarkStart w:id="14961" w:name="_ETM_Q1_1838483"/>
      <w:bookmarkEnd w:id="14961"/>
      <w:r w:rsidRPr="00524FC8">
        <w:rPr>
          <w:rtl/>
          <w:lang w:eastAsia="he-IL"/>
        </w:rPr>
        <w:t>שמגן על נשים מרצח בידי גברים אלימים. אנחנו לא נהיה</w:t>
      </w:r>
      <w:bookmarkStart w:id="14962" w:name="_ETM_Q1_1844492"/>
      <w:bookmarkEnd w:id="14962"/>
      <w:r w:rsidRPr="00524FC8">
        <w:rPr>
          <w:rtl/>
          <w:lang w:eastAsia="he-IL"/>
        </w:rPr>
        <w:t xml:space="preserve"> כאלו. </w:t>
      </w:r>
    </w:p>
    <w:p w:rsidR="00F9216F" w:rsidRPr="00524FC8" w:rsidRDefault="00F9216F" w:rsidP="00F9216F">
      <w:pPr>
        <w:rPr>
          <w:rtl/>
          <w:lang w:eastAsia="he-IL"/>
        </w:rPr>
      </w:pPr>
    </w:p>
    <w:p w:rsidR="00F9216F" w:rsidRPr="00524FC8" w:rsidRDefault="00F9216F" w:rsidP="00F9216F">
      <w:pPr>
        <w:rPr>
          <w:rtl/>
          <w:lang w:eastAsia="he-IL"/>
        </w:rPr>
      </w:pPr>
      <w:r w:rsidRPr="00524FC8">
        <w:rPr>
          <w:rtl/>
          <w:lang w:eastAsia="he-IL"/>
        </w:rPr>
        <w:t xml:space="preserve">מה אנחנו רואים בימים האחרונים? יושב </w:t>
      </w:r>
      <w:bookmarkStart w:id="14963" w:name="_ETM_Q1_1848441"/>
      <w:bookmarkEnd w:id="14963"/>
      <w:r w:rsidRPr="00524FC8">
        <w:rPr>
          <w:rtl/>
          <w:lang w:eastAsia="he-IL"/>
        </w:rPr>
        <w:t xml:space="preserve">פה רמטכ"ל לשעבר, חבר הכנסת גבי אייזנקוט. כל-כך הרבה מומחים מהמובילים במדינת ישראל אומרים בקולם: "תעצרו את החוקים המטורפים האלה" ואנחנו מדבר עכשיו על חוק סמוטריץ'. </w:t>
      </w:r>
      <w:bookmarkStart w:id="14964" w:name="_ETM_Q1_1860001"/>
      <w:bookmarkEnd w:id="14964"/>
      <w:r w:rsidRPr="00524FC8">
        <w:rPr>
          <w:rtl/>
          <w:lang w:eastAsia="he-IL"/>
        </w:rPr>
        <w:t xml:space="preserve">אתם צריכים לשמוע את המומחים הללו ואתם לא </w:t>
      </w:r>
      <w:bookmarkStart w:id="14965" w:name="_ETM_Q1_1861995"/>
      <w:bookmarkEnd w:id="14965"/>
      <w:r w:rsidRPr="00524FC8">
        <w:rPr>
          <w:rtl/>
          <w:lang w:eastAsia="he-IL"/>
        </w:rPr>
        <w:t xml:space="preserve">עושים זאת, אתם לא מקשיבים ליועצים משפטיים, לא לרמטכ"לים, לא </w:t>
      </w:r>
      <w:bookmarkStart w:id="14966" w:name="_ETM_Q1_1869859"/>
      <w:bookmarkEnd w:id="14966"/>
      <w:r w:rsidRPr="00524FC8">
        <w:rPr>
          <w:rtl/>
          <w:lang w:eastAsia="he-IL"/>
        </w:rPr>
        <w:t xml:space="preserve">לאלופים, לא לניצבים במשטרה. אתם יודעים הכול וזה מפחיד. זה מפחיד לא רק אותי בתור חבר כנסת, זה מפחיד אותי בתור אזרח ואני מסתכל לך בעיניים </w:t>
      </w:r>
      <w:bookmarkStart w:id="14967" w:name="_ETM_Q1_1883377"/>
      <w:bookmarkEnd w:id="14967"/>
      <w:r w:rsidRPr="00524FC8">
        <w:rPr>
          <w:rtl/>
          <w:lang w:eastAsia="he-IL"/>
        </w:rPr>
        <w:t xml:space="preserve">ואומר לך שאתם, חברי הליכוד, שאני מעריך, עושים פה פשע שירדוף אותנו עוד הרבה מאוד זמן. מה יקרה ביום שבו </w:t>
      </w:r>
      <w:bookmarkStart w:id="14968" w:name="_ETM_Q1_1895176"/>
      <w:bookmarkEnd w:id="14968"/>
      <w:r w:rsidRPr="00524FC8">
        <w:rPr>
          <w:rtl/>
          <w:lang w:eastAsia="he-IL"/>
        </w:rPr>
        <w:t xml:space="preserve">ארצות הברית תתהפך עלינו בגלל החלטות של שר נוסף שמחליט מה שהוא רוצה במשרד הביטחון. מה יקרה כשיתחילו להחיל סנקציות על מדינת ישראל? מה יקרה כשיפסיק הוטו לטובת מדינת ישראל באו"ם? איפה נהיה ואיך נתקן את הדברים האלו? </w:t>
      </w:r>
      <w:bookmarkStart w:id="14969" w:name="_ETM_Q1_1910425"/>
      <w:bookmarkEnd w:id="14969"/>
    </w:p>
    <w:p w:rsidR="00F9216F" w:rsidRPr="00524FC8" w:rsidRDefault="00F9216F" w:rsidP="00F9216F">
      <w:pPr>
        <w:rPr>
          <w:rtl/>
          <w:lang w:eastAsia="he-IL"/>
        </w:rPr>
      </w:pPr>
      <w:bookmarkStart w:id="14970" w:name="_ETM_Q1_1910579"/>
      <w:bookmarkEnd w:id="14970"/>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כתוב בפסוק: "לא תיראום כי השם אלוהכם</w:t>
      </w:r>
      <w:bookmarkStart w:id="14971" w:name="_ETM_Q1_1914852"/>
      <w:bookmarkEnd w:id="14971"/>
      <w:r w:rsidRPr="00524FC8">
        <w:rPr>
          <w:rtl/>
          <w:lang w:eastAsia="he-IL"/>
        </w:rPr>
        <w:t xml:space="preserve"> הוא הנלחם לכם". לא תירא או"ם. </w:t>
      </w:r>
      <w:bookmarkStart w:id="14972" w:name="_ETM_Q1_1917152"/>
      <w:bookmarkEnd w:id="14972"/>
    </w:p>
    <w:p w:rsidR="00F9216F" w:rsidRPr="00524FC8" w:rsidRDefault="00F9216F" w:rsidP="00F9216F">
      <w:pPr>
        <w:rPr>
          <w:rtl/>
          <w:lang w:eastAsia="he-IL"/>
        </w:rPr>
      </w:pPr>
      <w:bookmarkStart w:id="14973" w:name="_ETM_Q1_1917302"/>
      <w:bookmarkEnd w:id="14973"/>
    </w:p>
    <w:p w:rsidR="00F9216F" w:rsidRPr="00524FC8" w:rsidRDefault="00F9216F" w:rsidP="00F9216F">
      <w:pPr>
        <w:pStyle w:val="a5"/>
        <w:keepNext/>
        <w:rPr>
          <w:rtl/>
        </w:rPr>
      </w:pPr>
      <w:bookmarkStart w:id="14974" w:name="ET_speaker_6255_172"/>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497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שלמה, תפסיק עם השטויות שלך יש פה דברים רציניים. לא הכול זה שטויות ופופוליזם. אני קורא לכם להתעורר, חנוך, </w:t>
      </w:r>
      <w:bookmarkStart w:id="14975" w:name="_ETM_Q1_1929053"/>
      <w:bookmarkEnd w:id="14975"/>
      <w:r w:rsidRPr="00524FC8">
        <w:rPr>
          <w:rtl/>
          <w:lang w:eastAsia="he-IL"/>
        </w:rPr>
        <w:t xml:space="preserve">אתם אנשים רציניים, אני מעריך אותך, איך אתם לא רואים את זה? </w:t>
      </w:r>
    </w:p>
    <w:p w:rsidR="00F9216F" w:rsidRPr="00524FC8" w:rsidRDefault="00F9216F" w:rsidP="00F9216F">
      <w:pPr>
        <w:pStyle w:val="a5"/>
        <w:keepNext/>
        <w:rPr>
          <w:rStyle w:val="TagStyle"/>
          <w:rtl/>
        </w:rPr>
      </w:pPr>
      <w:bookmarkStart w:id="14976" w:name="ET_speaker_5519_173"/>
    </w:p>
    <w:p w:rsidR="00F9216F" w:rsidRPr="00524FC8" w:rsidRDefault="00F9216F" w:rsidP="00F9216F">
      <w:pPr>
        <w:pStyle w:val="a5"/>
        <w:keepNext/>
        <w:rPr>
          <w:rtl/>
        </w:rPr>
      </w:pPr>
      <w:bookmarkStart w:id="14977" w:name="ET_speaker_6353_17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4977"/>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בינתיים הממשלה האחרונה - - - ארצות הברית הסירה את הווטו. </w:t>
      </w:r>
    </w:p>
    <w:p w:rsidR="00F9216F" w:rsidRPr="00524FC8" w:rsidRDefault="00F9216F" w:rsidP="00F9216F">
      <w:pPr>
        <w:rPr>
          <w:rtl/>
        </w:rPr>
      </w:pPr>
      <w:bookmarkStart w:id="14978" w:name="_ETM_Q1_1944635"/>
      <w:bookmarkStart w:id="14979" w:name="_ETM_Q1_1944777"/>
      <w:bookmarkEnd w:id="14978"/>
      <w:bookmarkEnd w:id="14979"/>
    </w:p>
    <w:p w:rsidR="00F9216F" w:rsidRPr="00524FC8" w:rsidRDefault="00F9216F" w:rsidP="00F9216F">
      <w:pPr>
        <w:pStyle w:val="a5"/>
        <w:keepNext/>
        <w:rPr>
          <w:rtl/>
        </w:rPr>
      </w:pPr>
      <w:bookmarkStart w:id="14980" w:name="ET_speaker_6255_175"/>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4980"/>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חנוך, אני רצינית. </w:t>
      </w:r>
      <w:bookmarkStart w:id="14981" w:name="_ETM_Q1_1948078"/>
      <w:bookmarkEnd w:id="14981"/>
    </w:p>
    <w:p w:rsidR="00F9216F" w:rsidRPr="00524FC8" w:rsidRDefault="00F9216F" w:rsidP="00F9216F">
      <w:pPr>
        <w:rPr>
          <w:rtl/>
        </w:rPr>
      </w:pPr>
      <w:bookmarkStart w:id="14982" w:name="_ETM_Q1_1948229"/>
      <w:bookmarkEnd w:id="14982"/>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כשמשפט נתניהו יבוטל כל הממשלה הזו תתפרק. </w:t>
      </w:r>
    </w:p>
    <w:p w:rsidR="00F9216F" w:rsidRPr="00524FC8" w:rsidRDefault="00F9216F" w:rsidP="00F9216F">
      <w:pPr>
        <w:rPr>
          <w:rt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התייעצות סיעתית של סיעת יש עתיד. </w:t>
      </w:r>
    </w:p>
    <w:p w:rsidR="00F9216F" w:rsidRPr="00524FC8" w:rsidRDefault="00F9216F" w:rsidP="00F9216F">
      <w:pPr>
        <w:rPr>
          <w:rtl/>
        </w:rPr>
      </w:pPr>
    </w:p>
    <w:p w:rsidR="00F9216F" w:rsidRPr="00524FC8" w:rsidRDefault="00F9216F" w:rsidP="00F9216F">
      <w:pPr>
        <w:pStyle w:val="afc"/>
        <w:keepNext/>
        <w:rPr>
          <w:rtl/>
        </w:rPr>
      </w:pPr>
      <w:bookmarkStart w:id="14983" w:name="ET_meetingbreak_178"/>
      <w:r w:rsidRPr="00524FC8">
        <w:rPr>
          <w:rStyle w:val="TagStyle"/>
          <w:rFonts w:hint="cs"/>
          <w:rtl/>
        </w:rPr>
        <w:t xml:space="preserve"> &lt;&lt; הפסקה &gt;&gt; </w:t>
      </w:r>
      <w:r w:rsidRPr="00524FC8">
        <w:rPr>
          <w:rtl/>
        </w:rPr>
        <w:t>(הישיבה נפסקה בשעה 12:34 ונתחדשה בשעה 12:39.)</w:t>
      </w:r>
      <w:r w:rsidRPr="00524FC8">
        <w:rPr>
          <w:rStyle w:val="TagStyle"/>
          <w:rFonts w:hint="cs"/>
          <w:rtl/>
        </w:rPr>
        <w:t xml:space="preserve"> &lt;&lt; הפסקה &gt;&gt;</w:t>
      </w:r>
      <w:r w:rsidRPr="00524FC8">
        <w:rPr>
          <w:rtl/>
        </w:rPr>
        <w:t xml:space="preserve"> </w:t>
      </w:r>
      <w:bookmarkEnd w:id="14983"/>
    </w:p>
    <w:p w:rsidR="00F9216F" w:rsidRPr="00524FC8" w:rsidRDefault="00F9216F" w:rsidP="00F9216F">
      <w:pPr>
        <w:rPr>
          <w:rt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b/>
          <w:bCs/>
          <w:u w:val="single"/>
          <w:rtl/>
        </w:rPr>
      </w:pPr>
      <w:bookmarkStart w:id="14984" w:name="_ETM_Q1_2255011"/>
      <w:bookmarkStart w:id="14985" w:name="_ETM_Q1_2255171"/>
      <w:bookmarkEnd w:id="14984"/>
      <w:bookmarkEnd w:id="14985"/>
      <w:r w:rsidRPr="00524FC8">
        <w:rPr>
          <w:rtl/>
        </w:rPr>
        <w:t xml:space="preserve">חברים, אני מחדש את הדיון, </w:t>
      </w:r>
      <w:r w:rsidRPr="00524FC8">
        <w:rPr>
          <w:b/>
          <w:bCs/>
          <w:u w:val="single"/>
          <w:rtl/>
        </w:rPr>
        <w:t>הצבעה על הסתייגויות 596</w:t>
      </w:r>
      <w:r w:rsidRPr="00524FC8">
        <w:rPr>
          <w:b/>
          <w:bCs/>
          <w:u w:val="single"/>
        </w:rPr>
        <w:t>–</w:t>
      </w:r>
      <w:r w:rsidRPr="00524FC8">
        <w:rPr>
          <w:b/>
          <w:bCs/>
          <w:u w:val="single"/>
          <w:rtl/>
        </w:rPr>
        <w:t>602.</w:t>
      </w:r>
      <w:bookmarkStart w:id="14986" w:name="_ETM_Q1_2265096"/>
      <w:bookmarkEnd w:id="14986"/>
      <w:r w:rsidRPr="00524FC8">
        <w:rPr>
          <w:b/>
          <w:bCs/>
          <w:u w:val="single"/>
          <w:rtl/>
        </w:rPr>
        <w:t xml:space="preserve"> מי בעד?</w:t>
      </w:r>
    </w:p>
    <w:p w:rsidR="00F9216F" w:rsidRPr="00524FC8" w:rsidRDefault="00F9216F" w:rsidP="00F9216F">
      <w:pPr>
        <w:rPr>
          <w:b/>
          <w:bCs/>
          <w:u w:val="single"/>
          <w:rt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שבעה.</w:t>
      </w:r>
    </w:p>
    <w:p w:rsidR="00F9216F" w:rsidRPr="00524FC8" w:rsidRDefault="00F9216F" w:rsidP="00F9216F">
      <w:pPr>
        <w:rPr>
          <w:rtl/>
          <w:lang w:eastAsia="he-IL"/>
        </w:rPr>
      </w:pPr>
      <w:bookmarkStart w:id="14987" w:name="_ETM_Q1_2274695"/>
      <w:bookmarkStart w:id="14988" w:name="_ETM_Q1_2274876"/>
      <w:bookmarkEnd w:id="14987"/>
      <w:bookmarkEnd w:id="1498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989" w:name="_ETM_Q1_2275937"/>
      <w:bookmarkEnd w:id="14989"/>
      <w:r w:rsidRPr="00524FC8">
        <w:rPr>
          <w:rtl/>
          <w:lang w:eastAsia="he-IL"/>
        </w:rPr>
        <w:t>מי נגד?</w:t>
      </w:r>
      <w:bookmarkStart w:id="14990" w:name="_ETM_Q1_2277503"/>
      <w:bookmarkEnd w:id="14990"/>
    </w:p>
    <w:p w:rsidR="00F9216F" w:rsidRPr="00524FC8" w:rsidRDefault="00F9216F" w:rsidP="00F9216F">
      <w:pPr>
        <w:rPr>
          <w:rtl/>
          <w:lang w:eastAsia="he-IL"/>
        </w:rPr>
      </w:pPr>
      <w:bookmarkStart w:id="14991" w:name="_ETM_Q1_2277631"/>
      <w:bookmarkStart w:id="14992" w:name="_ETM_Q1_2278911"/>
      <w:bookmarkEnd w:id="14991"/>
      <w:bookmarkEnd w:id="14992"/>
    </w:p>
    <w:p w:rsidR="00F9216F" w:rsidRPr="00524FC8" w:rsidRDefault="00F9216F" w:rsidP="00F9216F">
      <w:pPr>
        <w:pStyle w:val="a5"/>
        <w:keepNext/>
        <w:rPr>
          <w:rtl/>
        </w:rPr>
      </w:pPr>
      <w:bookmarkStart w:id="14993" w:name="ET_speaker_איל_קופמן_18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499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994" w:name="_ETM_Q1_2279615"/>
      <w:bookmarkStart w:id="14995" w:name="_ETM_Q1_2279659"/>
      <w:bookmarkEnd w:id="14994"/>
      <w:bookmarkEnd w:id="14995"/>
      <w:r w:rsidRPr="00524FC8">
        <w:rPr>
          <w:rtl/>
          <w:lang w:eastAsia="he-IL"/>
        </w:rPr>
        <w:t>תשעה.</w:t>
      </w:r>
      <w:bookmarkStart w:id="14996" w:name="_ETM_Q1_2281184"/>
      <w:bookmarkEnd w:id="14996"/>
    </w:p>
    <w:p w:rsidR="00F9216F" w:rsidRPr="00524FC8" w:rsidRDefault="00F9216F" w:rsidP="00F9216F">
      <w:pPr>
        <w:rPr>
          <w:rtl/>
          <w:lang w:eastAsia="he-IL"/>
        </w:rPr>
      </w:pPr>
      <w:bookmarkStart w:id="14997" w:name="_ETM_Q1_2281327"/>
      <w:bookmarkEnd w:id="14997"/>
    </w:p>
    <w:p w:rsidR="00F9216F" w:rsidRPr="00524FC8" w:rsidRDefault="00F9216F" w:rsidP="00F9216F">
      <w:pPr>
        <w:pStyle w:val="af8"/>
        <w:keepNext/>
        <w:rPr>
          <w:rtl/>
        </w:rPr>
      </w:pPr>
      <w:bookmarkStart w:id="14998" w:name="ET_yor_5802_18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499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4999" w:name="_ETM_Q1_2283464"/>
      <w:bookmarkEnd w:id="14999"/>
      <w:r w:rsidRPr="00524FC8">
        <w:rPr>
          <w:rtl/>
          <w:lang w:eastAsia="he-IL"/>
        </w:rPr>
        <w:t xml:space="preserve">מי נמנע? אין נמנעים.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rPr>
          <w:rtl/>
          <w:lang w:eastAsia="he-IL"/>
        </w:rPr>
      </w:pPr>
    </w:p>
    <w:p w:rsidR="00F9216F" w:rsidRPr="00524FC8" w:rsidRDefault="00F9216F" w:rsidP="00F9216F">
      <w:pPr>
        <w:pStyle w:val="af8"/>
        <w:keepNext/>
        <w:rPr>
          <w:rtl/>
        </w:rPr>
      </w:pPr>
      <w:bookmarkStart w:id="15000" w:name="ET_yor_5802_18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00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001" w:name="_ETM_Q1_2287827"/>
      <w:bookmarkEnd w:id="15001"/>
      <w:r w:rsidRPr="00524FC8">
        <w:rPr>
          <w:rtl/>
          <w:lang w:eastAsia="he-IL"/>
        </w:rPr>
        <w:t xml:space="preserve">ההסתייגויות נפלו. הסתייגויות 603–610, בבקשה. </w:t>
      </w:r>
      <w:bookmarkStart w:id="15002" w:name="_ETM_Q1_2292452"/>
      <w:bookmarkEnd w:id="15002"/>
    </w:p>
    <w:p w:rsidR="00F9216F" w:rsidRPr="00524FC8" w:rsidRDefault="00F9216F" w:rsidP="00F9216F">
      <w:pPr>
        <w:rPr>
          <w:rtl/>
          <w:lang w:eastAsia="he-IL"/>
        </w:rPr>
      </w:pPr>
      <w:bookmarkStart w:id="15003" w:name="_ETM_Q1_2292611"/>
      <w:bookmarkEnd w:id="15003"/>
    </w:p>
    <w:p w:rsidR="00F9216F" w:rsidRPr="00524FC8" w:rsidRDefault="00F9216F" w:rsidP="00F9216F">
      <w:pPr>
        <w:pStyle w:val="a5"/>
        <w:keepNext/>
        <w:rPr>
          <w:rtl/>
        </w:rPr>
      </w:pPr>
      <w:bookmarkStart w:id="15004" w:name="ET_speaker_6128_185"/>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00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005" w:name="_ETM_Q1_2294480"/>
      <w:bookmarkStart w:id="15006" w:name="_ETM_Q1_2294548"/>
      <w:bookmarkEnd w:id="15005"/>
      <w:bookmarkEnd w:id="15006"/>
      <w:r w:rsidRPr="00524FC8">
        <w:rPr>
          <w:rtl/>
          <w:lang w:eastAsia="he-IL"/>
        </w:rPr>
        <w:t xml:space="preserve">אנחנו עוסקים בהכנסתו של </w:t>
      </w:r>
      <w:bookmarkStart w:id="15007" w:name="_ETM_Q1_2298629"/>
      <w:bookmarkEnd w:id="15007"/>
      <w:r w:rsidRPr="00524FC8">
        <w:rPr>
          <w:rtl/>
          <w:lang w:eastAsia="he-IL"/>
        </w:rPr>
        <w:t xml:space="preserve">השר סמוטריץ' לכהן תחת השר גלנט – בחוק הלא-פרסונלי – כשר במשרד הביטחון. אני רוצה לצטט </w:t>
      </w:r>
      <w:bookmarkStart w:id="15008" w:name="_ETM_Q1_2307563"/>
      <w:bookmarkEnd w:id="15008"/>
      <w:r w:rsidRPr="00524FC8">
        <w:rPr>
          <w:rtl/>
          <w:lang w:eastAsia="he-IL"/>
        </w:rPr>
        <w:t>דברים, עוד מעט תבינו מי הדובר:</w:t>
      </w:r>
      <w:bookmarkStart w:id="15009" w:name="_ETM_Q1_2310218"/>
      <w:bookmarkEnd w:id="15009"/>
      <w:r w:rsidRPr="00524FC8">
        <w:rPr>
          <w:rtl/>
          <w:lang w:eastAsia="he-IL"/>
        </w:rPr>
        <w:t xml:space="preserve"> "כשתקום ממשלה בישראל שתפגע בדברים היסודיים ביותר בענייני דת ומדינה ייפגעו גם ענייני הביטחון ששייכים לעצם קיומנו</w:t>
      </w:r>
      <w:bookmarkStart w:id="15010" w:name="_ETM_Q1_2322415"/>
      <w:bookmarkEnd w:id="15010"/>
      <w:r w:rsidRPr="00524FC8">
        <w:rPr>
          <w:rtl/>
          <w:lang w:eastAsia="he-IL"/>
        </w:rPr>
        <w:t xml:space="preserve">, כאשר היא נשענת על תומכי טרור". מי שאמר את הדברים הללו הוא הרב יצחק בן שחר, רבו </w:t>
      </w:r>
      <w:bookmarkStart w:id="15011" w:name="_ETM_Q1_2328114"/>
      <w:bookmarkEnd w:id="15011"/>
      <w:r w:rsidRPr="00524FC8">
        <w:rPr>
          <w:rtl/>
          <w:lang w:eastAsia="he-IL"/>
        </w:rPr>
        <w:t xml:space="preserve">של בצלאל סמוטריץ'. היות שבצלאל סמוטריץ' הולך להיות שר במשרד הביטחון שנשען על תומך טרור, כי הוא בחיים לא היה עובר את אחוז החסימה לולא הח"כ היחיד שהורשע בטרור היה עוזר לו לעבור, אז בעצם דבריו של רבו, הרב יצחק בן שחר, התקיימו בו עצמו. </w:t>
      </w:r>
      <w:bookmarkStart w:id="15012" w:name="_ETM_Q1_2347403"/>
      <w:bookmarkEnd w:id="15012"/>
      <w:r w:rsidRPr="00524FC8">
        <w:rPr>
          <w:rtl/>
          <w:lang w:eastAsia="he-IL"/>
        </w:rPr>
        <w:t>שמעתי את היועץ המשפטי אומר היום שגלנט יוכל לבטל את הצעתו של חבר כנסת שנשען על ח"כ שהורשע בתמיכה בטרור אבל היות</w:t>
      </w:r>
      <w:bookmarkStart w:id="15013" w:name="_ETM_Q1_2363591"/>
      <w:bookmarkEnd w:id="15013"/>
      <w:r w:rsidRPr="00524FC8">
        <w:rPr>
          <w:rtl/>
          <w:lang w:eastAsia="he-IL"/>
        </w:rPr>
        <w:t xml:space="preserve"> שאנחנו לא יודעים את זה, והיות שחלק מהאנשים כאן </w:t>
      </w:r>
      <w:bookmarkStart w:id="15014" w:name="_ETM_Q1_2368418"/>
      <w:bookmarkEnd w:id="15014"/>
      <w:r w:rsidRPr="00524FC8">
        <w:rPr>
          <w:rtl/>
          <w:lang w:eastAsia="he-IL"/>
        </w:rPr>
        <w:t>חושבים שאפשר לדלג על דבריו של יועץ משפטי ולא</w:t>
      </w:r>
      <w:bookmarkStart w:id="15015" w:name="_ETM_Q1_2372118"/>
      <w:bookmarkEnd w:id="15015"/>
      <w:r w:rsidRPr="00524FC8">
        <w:rPr>
          <w:rtl/>
          <w:lang w:eastAsia="he-IL"/>
        </w:rPr>
        <w:t xml:space="preserve"> לקבל אותם, אז אנחנו מוצאים את עצמנו בממשלה שבה יש</w:t>
      </w:r>
      <w:bookmarkStart w:id="15016" w:name="_ETM_Q1_2376947"/>
      <w:bookmarkEnd w:id="15016"/>
      <w:r w:rsidRPr="00524FC8">
        <w:rPr>
          <w:rtl/>
          <w:lang w:eastAsia="he-IL"/>
        </w:rPr>
        <w:t xml:space="preserve"> שר בתוך משרד הביטחון שכל קיומו נשען על קיומו של ח"כ אחר שהורשע בטרור, וממילא הוא יעשה במשרד הביטחון כבתוך שלו, יעשה מה שהוא רוצה. אני חושב שהסכנה הביטחונית למדינת ישראל מהדבר הזה היא גדולה ביותר</w:t>
      </w:r>
      <w:bookmarkStart w:id="15017" w:name="_ETM_Q1_2392292"/>
      <w:bookmarkEnd w:id="15017"/>
      <w:r w:rsidRPr="00524FC8">
        <w:rPr>
          <w:rtl/>
          <w:lang w:eastAsia="he-IL"/>
        </w:rPr>
        <w:t xml:space="preserve">. אין מדובר רק בבעיה מבנית אלא בעיה עניינית </w:t>
      </w:r>
      <w:bookmarkStart w:id="15018" w:name="_ETM_Q1_2403469"/>
      <w:bookmarkEnd w:id="15018"/>
      <w:r w:rsidRPr="00524FC8">
        <w:rPr>
          <w:rtl/>
          <w:lang w:eastAsia="he-IL"/>
        </w:rPr>
        <w:t xml:space="preserve">לגבי זהות השר שמקבל אחריות שבעיני העולם - - - כל מדינת ישראל. </w:t>
      </w:r>
    </w:p>
    <w:p w:rsidR="00F9216F" w:rsidRPr="00524FC8" w:rsidRDefault="00F9216F" w:rsidP="00F9216F">
      <w:pPr>
        <w:rPr>
          <w:rtl/>
          <w:lang w:eastAsia="he-IL"/>
        </w:rPr>
      </w:pPr>
    </w:p>
    <w:p w:rsidR="00F9216F" w:rsidRPr="00524FC8" w:rsidRDefault="00F9216F" w:rsidP="00F9216F">
      <w:pPr>
        <w:pStyle w:val="af8"/>
        <w:keepNext/>
        <w:rPr>
          <w:rtl/>
        </w:rPr>
      </w:pPr>
      <w:bookmarkStart w:id="15019" w:name="ET_yor_5802_18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01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w:t>
      </w:r>
      <w:r w:rsidRPr="00524FC8">
        <w:rPr>
          <w:b/>
          <w:bCs/>
          <w:u w:val="single"/>
          <w:rtl/>
          <w:lang w:eastAsia="he-IL"/>
        </w:rPr>
        <w:t>מי בעד 603–610?</w:t>
      </w:r>
    </w:p>
    <w:p w:rsidR="00F9216F" w:rsidRPr="00524FC8" w:rsidRDefault="00F9216F" w:rsidP="00F9216F">
      <w:pPr>
        <w:rPr>
          <w:rtl/>
          <w:lang w:eastAsia="he-IL"/>
        </w:rPr>
      </w:pPr>
    </w:p>
    <w:p w:rsidR="00F9216F" w:rsidRPr="00524FC8" w:rsidRDefault="00F9216F" w:rsidP="00F9216F">
      <w:pPr>
        <w:pStyle w:val="a5"/>
        <w:keepNext/>
        <w:rPr>
          <w:rtl/>
        </w:rPr>
      </w:pPr>
      <w:bookmarkStart w:id="15020" w:name="ET_speaker_איל_קופמן_187"/>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02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ארבעה?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5021" w:name="ET_speaker_איל_קופמן_18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02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תשעה.</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pStyle w:val="af4"/>
        <w:rPr>
          <w:rtl/>
          <w:lang w:eastAsia="he-IL"/>
        </w:rPr>
      </w:pPr>
    </w:p>
    <w:p w:rsidR="00F9216F" w:rsidRPr="00524FC8" w:rsidRDefault="00F9216F" w:rsidP="00F9216F">
      <w:pPr>
        <w:pStyle w:val="af8"/>
        <w:keepNext/>
        <w:rPr>
          <w:rtl/>
        </w:rPr>
      </w:pPr>
      <w:bookmarkStart w:id="15022" w:name="_ETM_Q1_2424653"/>
      <w:bookmarkStart w:id="15023" w:name="_ETM_Q1_2424752"/>
      <w:bookmarkStart w:id="15024" w:name="ET_yor_5802_190"/>
      <w:bookmarkEnd w:id="15022"/>
      <w:bookmarkEnd w:id="15023"/>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02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025" w:name="_ETM_Q1_2426501"/>
      <w:bookmarkEnd w:id="15025"/>
      <w:r w:rsidRPr="00524FC8">
        <w:rPr>
          <w:rtl/>
          <w:lang w:eastAsia="he-IL"/>
        </w:rPr>
        <w:t xml:space="preserve">ההסתייגויות נפלו. 611–621. שתי דקות, בבקשה. </w:t>
      </w:r>
    </w:p>
    <w:p w:rsidR="00F9216F" w:rsidRPr="00524FC8" w:rsidRDefault="00F9216F" w:rsidP="00F9216F">
      <w:pPr>
        <w:rPr>
          <w:rtl/>
          <w:lang w:eastAsia="he-IL"/>
        </w:rPr>
      </w:pPr>
      <w:bookmarkStart w:id="15026" w:name="_ETM_Q1_2440349"/>
      <w:bookmarkStart w:id="15027" w:name="_ETM_Q1_2440550"/>
      <w:bookmarkEnd w:id="15026"/>
      <w:bookmarkEnd w:id="15027"/>
    </w:p>
    <w:p w:rsidR="00F9216F" w:rsidRPr="00524FC8" w:rsidRDefault="00F9216F" w:rsidP="00F9216F">
      <w:pPr>
        <w:pStyle w:val="a5"/>
        <w:keepNext/>
        <w:rPr>
          <w:rtl/>
        </w:rPr>
      </w:pPr>
      <w:bookmarkStart w:id="15028" w:name="ET_speaker_6127_19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2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ראשית, אזכיר שלפי הסקר שפורסם שלשום</w:t>
      </w:r>
      <w:bookmarkStart w:id="15029" w:name="_ETM_Q1_2452852"/>
      <w:bookmarkEnd w:id="15029"/>
      <w:r w:rsidRPr="00524FC8">
        <w:rPr>
          <w:rtl/>
          <w:lang w:eastAsia="he-IL"/>
        </w:rPr>
        <w:t xml:space="preserve"> 65% מהציבור לא תומכים במהלכים של הממשלה המתהווה. </w:t>
      </w:r>
      <w:bookmarkStart w:id="15030" w:name="_ETM_Q1_2462762"/>
      <w:bookmarkEnd w:id="15030"/>
    </w:p>
    <w:p w:rsidR="00F9216F" w:rsidRPr="00524FC8" w:rsidRDefault="00F9216F" w:rsidP="00F9216F">
      <w:pPr>
        <w:rPr>
          <w:rtl/>
          <w:lang w:eastAsia="he-IL"/>
        </w:rPr>
      </w:pPr>
      <w:bookmarkStart w:id="15031" w:name="_ETM_Q1_2462873"/>
      <w:bookmarkEnd w:id="15031"/>
    </w:p>
    <w:p w:rsidR="00F9216F" w:rsidRPr="00524FC8" w:rsidRDefault="00F9216F" w:rsidP="00F9216F">
      <w:pPr>
        <w:pStyle w:val="a5"/>
        <w:keepNext/>
        <w:rPr>
          <w:rtl/>
        </w:rPr>
      </w:pPr>
      <w:bookmarkStart w:id="15032" w:name="ET_speaker_6044_192"/>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03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נעשה בחירות שישיות. </w:t>
      </w:r>
    </w:p>
    <w:p w:rsidR="00F9216F" w:rsidRPr="00524FC8" w:rsidRDefault="00F9216F" w:rsidP="00F9216F">
      <w:pPr>
        <w:rPr>
          <w:rtl/>
          <w:lang w:eastAsia="he-IL"/>
        </w:rPr>
      </w:pPr>
      <w:bookmarkStart w:id="15033" w:name="_ETM_Q1_2464427"/>
      <w:bookmarkStart w:id="15034" w:name="_ETM_Q1_2464526"/>
      <w:bookmarkStart w:id="15035" w:name="_ETM_Q1_2466907"/>
      <w:bookmarkEnd w:id="15033"/>
      <w:bookmarkEnd w:id="15034"/>
      <w:bookmarkEnd w:id="15035"/>
    </w:p>
    <w:p w:rsidR="00F9216F" w:rsidRPr="00524FC8" w:rsidRDefault="00F9216F" w:rsidP="00F9216F">
      <w:pPr>
        <w:pStyle w:val="a5"/>
        <w:keepNext/>
        <w:rPr>
          <w:rtl/>
        </w:rPr>
      </w:pPr>
      <w:bookmarkStart w:id="15036" w:name="ET_speaker_6345_19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03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037" w:name="_ETM_Q1_2467441"/>
      <w:bookmarkStart w:id="15038" w:name="_ETM_Q1_2467477"/>
      <w:bookmarkEnd w:id="15037"/>
      <w:bookmarkEnd w:id="15038"/>
      <w:r w:rsidRPr="00524FC8">
        <w:rPr>
          <w:rtl/>
          <w:lang w:eastAsia="he-IL"/>
        </w:rPr>
        <w:t xml:space="preserve">- - - </w:t>
      </w:r>
    </w:p>
    <w:p w:rsidR="00F9216F" w:rsidRPr="00524FC8" w:rsidRDefault="00F9216F" w:rsidP="00F9216F">
      <w:pPr>
        <w:rPr>
          <w:rtl/>
          <w:lang w:eastAsia="he-IL"/>
        </w:rPr>
      </w:pPr>
    </w:p>
    <w:p w:rsidR="00F9216F" w:rsidRPr="00524FC8" w:rsidRDefault="00F9216F" w:rsidP="00F9216F">
      <w:pPr>
        <w:pStyle w:val="af7"/>
        <w:keepNext/>
        <w:rPr>
          <w:rtl/>
        </w:rPr>
      </w:pPr>
      <w:bookmarkStart w:id="15039" w:name="ET_interruption_קריאה_194"/>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03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 -</w:t>
      </w:r>
    </w:p>
    <w:p w:rsidR="00F9216F" w:rsidRPr="00524FC8" w:rsidRDefault="00F9216F" w:rsidP="00F9216F">
      <w:pPr>
        <w:rPr>
          <w:rtl/>
          <w:lang w:eastAsia="he-IL"/>
        </w:rPr>
      </w:pPr>
    </w:p>
    <w:p w:rsidR="00F9216F" w:rsidRPr="00524FC8" w:rsidRDefault="00F9216F" w:rsidP="00F9216F">
      <w:pPr>
        <w:pStyle w:val="a5"/>
        <w:keepNext/>
        <w:rPr>
          <w:rtl/>
        </w:rPr>
      </w:pPr>
      <w:bookmarkStart w:id="15040" w:name="ET_speaker_6127_19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4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אדוני היושב-ראש - - -</w:t>
      </w:r>
    </w:p>
    <w:p w:rsidR="00F9216F" w:rsidRPr="00524FC8" w:rsidRDefault="00F9216F" w:rsidP="00F9216F">
      <w:pPr>
        <w:rPr>
          <w:rtl/>
          <w:lang w:eastAsia="he-IL"/>
        </w:rPr>
      </w:pPr>
    </w:p>
    <w:p w:rsidR="00F9216F" w:rsidRPr="00524FC8" w:rsidRDefault="00F9216F" w:rsidP="00F9216F">
      <w:pPr>
        <w:pStyle w:val="a5"/>
        <w:keepNext/>
        <w:rPr>
          <w:rtl/>
        </w:rPr>
      </w:pPr>
      <w:bookmarkStart w:id="15041" w:name="ET_speaker_6353_196"/>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04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לפי הסקרים אנחנו תיקו. </w:t>
      </w:r>
    </w:p>
    <w:p w:rsidR="00F9216F" w:rsidRPr="00524FC8" w:rsidRDefault="00F9216F" w:rsidP="00F9216F">
      <w:pPr>
        <w:rPr>
          <w:rtl/>
          <w:lang w:eastAsia="he-IL"/>
        </w:rPr>
      </w:pPr>
      <w:bookmarkStart w:id="15042" w:name="_ETM_Q1_2480714"/>
      <w:bookmarkStart w:id="15043" w:name="_ETM_Q1_2480870"/>
      <w:bookmarkEnd w:id="15042"/>
      <w:bookmarkEnd w:id="15043"/>
    </w:p>
    <w:p w:rsidR="00F9216F" w:rsidRPr="00524FC8" w:rsidRDefault="00F9216F" w:rsidP="00F9216F">
      <w:pPr>
        <w:pStyle w:val="a5"/>
        <w:keepNext/>
        <w:rPr>
          <w:rtl/>
        </w:rPr>
      </w:pPr>
      <w:bookmarkStart w:id="15044" w:name="ET_speaker_6127_19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4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מניח שאם היו עושים את הסקר היום אז זה היה מגיע ל-72%. </w:t>
      </w:r>
      <w:bookmarkStart w:id="15045" w:name="_ETM_Q1_2489569"/>
      <w:bookmarkEnd w:id="15045"/>
    </w:p>
    <w:p w:rsidR="00F9216F" w:rsidRPr="00524FC8" w:rsidRDefault="00F9216F" w:rsidP="00F9216F">
      <w:pPr>
        <w:rPr>
          <w:rtl/>
          <w:lang w:eastAsia="he-IL"/>
        </w:rPr>
      </w:pPr>
      <w:bookmarkStart w:id="15046" w:name="_ETM_Q1_2489727"/>
      <w:bookmarkEnd w:id="15046"/>
    </w:p>
    <w:p w:rsidR="00F9216F" w:rsidRPr="00524FC8" w:rsidRDefault="00F9216F" w:rsidP="00F9216F">
      <w:pPr>
        <w:pStyle w:val="a5"/>
        <w:keepNext/>
        <w:rPr>
          <w:rtl/>
        </w:rPr>
      </w:pPr>
      <w:bookmarkStart w:id="15047" w:name="ET_speaker_5763_19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04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יאיר לפיד ראש הממשלה על פי הסקרים. </w:t>
      </w:r>
    </w:p>
    <w:p w:rsidR="00F9216F" w:rsidRPr="00524FC8" w:rsidRDefault="00F9216F" w:rsidP="00F9216F">
      <w:pPr>
        <w:rPr>
          <w:rtl/>
          <w:lang w:eastAsia="he-IL"/>
        </w:rPr>
      </w:pPr>
    </w:p>
    <w:p w:rsidR="00F9216F" w:rsidRPr="00524FC8" w:rsidRDefault="00F9216F" w:rsidP="00F9216F">
      <w:pPr>
        <w:pStyle w:val="a5"/>
        <w:keepNext/>
        <w:rPr>
          <w:rtl/>
        </w:rPr>
      </w:pPr>
      <w:bookmarkStart w:id="15048" w:name="ET_speaker_6353_19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04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רק במקרה הפסדתם את הבחירות. זאת הייתה טעות, העם לא הבין. </w:t>
      </w:r>
    </w:p>
    <w:p w:rsidR="00F9216F" w:rsidRPr="00524FC8" w:rsidRDefault="00F9216F" w:rsidP="00F9216F">
      <w:pPr>
        <w:rPr>
          <w:rtl/>
          <w:lang w:eastAsia="he-IL"/>
        </w:rPr>
      </w:pPr>
      <w:bookmarkStart w:id="15049" w:name="_ETM_Q1_2500134"/>
      <w:bookmarkStart w:id="15050" w:name="_ETM_Q1_2500313"/>
      <w:bookmarkEnd w:id="15049"/>
      <w:bookmarkEnd w:id="15050"/>
    </w:p>
    <w:p w:rsidR="00F9216F" w:rsidRPr="00524FC8" w:rsidRDefault="00F9216F" w:rsidP="00F9216F">
      <w:pPr>
        <w:pStyle w:val="a5"/>
        <w:keepNext/>
        <w:rPr>
          <w:rtl/>
        </w:rPr>
      </w:pPr>
      <w:bookmarkStart w:id="15051" w:name="ET_speaker_6127_20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w:t>
      </w:r>
      <w:bookmarkStart w:id="15052" w:name="_ETM_Q1_2500953"/>
      <w:bookmarkEnd w:id="15052"/>
      <w:r w:rsidRPr="00524FC8">
        <w:rPr>
          <w:rtl/>
          <w:lang w:eastAsia="he-IL"/>
        </w:rPr>
        <w:t>- - לא תומך בחוקים הפרסונליים - - -</w:t>
      </w:r>
    </w:p>
    <w:p w:rsidR="00F9216F" w:rsidRPr="00524FC8" w:rsidRDefault="00F9216F" w:rsidP="00F9216F">
      <w:pPr>
        <w:rPr>
          <w:rtl/>
          <w:lang w:eastAsia="he-IL"/>
        </w:rPr>
      </w:pPr>
      <w:bookmarkStart w:id="15053" w:name="_ETM_Q1_2506074"/>
      <w:bookmarkStart w:id="15054" w:name="_ETM_Q1_2506205"/>
      <w:bookmarkEnd w:id="15053"/>
      <w:bookmarkEnd w:id="15054"/>
    </w:p>
    <w:p w:rsidR="00F9216F" w:rsidRPr="00524FC8" w:rsidRDefault="00F9216F" w:rsidP="00F9216F">
      <w:pPr>
        <w:pStyle w:val="a5"/>
        <w:keepNext/>
        <w:rPr>
          <w:rtl/>
        </w:rPr>
      </w:pPr>
      <w:bookmarkStart w:id="15055" w:name="ET_speaker_6044_201"/>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05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בוסו, תודה. </w:t>
      </w:r>
      <w:bookmarkStart w:id="15056" w:name="_ETM_Q1_2510417"/>
      <w:bookmarkEnd w:id="15056"/>
    </w:p>
    <w:p w:rsidR="00F9216F" w:rsidRPr="00524FC8" w:rsidRDefault="00F9216F" w:rsidP="00F9216F">
      <w:pPr>
        <w:rPr>
          <w:rtl/>
          <w:lang w:eastAsia="he-IL"/>
        </w:rPr>
      </w:pPr>
      <w:bookmarkStart w:id="15057" w:name="_ETM_Q1_2510518"/>
      <w:bookmarkEnd w:id="15057"/>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אתם ביש עתיד, כדאי שתתחילו להקשיב לעם, גם לעם הערבי. תקשיבו למה שאומרים באמת ולא רק למה שאתם רוצים לשמוע. אם אי-פעם אתם רוצים שתצא ממכם מפלגת שלטון - </w:t>
      </w:r>
      <w:bookmarkStart w:id="15058" w:name="_ETM_Q1_2531818"/>
      <w:bookmarkEnd w:id="15058"/>
      <w:r w:rsidRPr="00524FC8">
        <w:rPr>
          <w:rtl/>
          <w:lang w:eastAsia="he-IL"/>
        </w:rPr>
        <w:t xml:space="preserve">- - </w:t>
      </w:r>
    </w:p>
    <w:p w:rsidR="00F9216F" w:rsidRPr="00524FC8" w:rsidRDefault="00F9216F" w:rsidP="00F9216F">
      <w:pPr>
        <w:rPr>
          <w:rtl/>
          <w:lang w:eastAsia="he-IL"/>
        </w:rPr>
      </w:pPr>
    </w:p>
    <w:p w:rsidR="00F9216F" w:rsidRPr="00524FC8" w:rsidRDefault="00F9216F" w:rsidP="00F9216F">
      <w:pPr>
        <w:pStyle w:val="a5"/>
        <w:keepNext/>
        <w:rPr>
          <w:rtl/>
        </w:rPr>
      </w:pPr>
      <w:bookmarkStart w:id="15059" w:name="ET_speaker_6342_204"/>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05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תפסיקו להתייחס אליהם ברצינות. </w:t>
      </w:r>
    </w:p>
    <w:p w:rsidR="00F9216F" w:rsidRPr="00524FC8" w:rsidRDefault="00F9216F" w:rsidP="00F9216F">
      <w:pPr>
        <w:rPr>
          <w:rtl/>
          <w:lang w:eastAsia="he-IL"/>
        </w:rPr>
      </w:pPr>
    </w:p>
    <w:p w:rsidR="00F9216F" w:rsidRPr="00524FC8" w:rsidRDefault="00F9216F" w:rsidP="00F9216F">
      <w:pPr>
        <w:pStyle w:val="af8"/>
        <w:keepNext/>
        <w:rPr>
          <w:rtl/>
        </w:rPr>
      </w:pPr>
      <w:bookmarkStart w:id="15060" w:name="ET_yor_5802_20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06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ביסמוט, תודה.</w:t>
      </w:r>
    </w:p>
    <w:p w:rsidR="00F9216F" w:rsidRPr="00524FC8" w:rsidRDefault="00F9216F" w:rsidP="00F9216F">
      <w:pPr>
        <w:rPr>
          <w:rtl/>
          <w:lang w:eastAsia="he-IL"/>
        </w:rPr>
      </w:pPr>
    </w:p>
    <w:p w:rsidR="00F9216F" w:rsidRPr="00524FC8" w:rsidRDefault="00F9216F" w:rsidP="00F9216F">
      <w:pPr>
        <w:pStyle w:val="a5"/>
        <w:keepNext/>
        <w:rPr>
          <w:rtl/>
        </w:rPr>
      </w:pPr>
      <w:bookmarkStart w:id="15061" w:name="ET_speaker_6342_206"/>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06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מתייחס אליהם ברצינות? הם בדיחה מהבוקר. </w:t>
      </w:r>
      <w:bookmarkStart w:id="15062" w:name="_ETM_Q1_2543890"/>
      <w:bookmarkEnd w:id="15062"/>
    </w:p>
    <w:p w:rsidR="00F9216F" w:rsidRPr="00524FC8" w:rsidRDefault="00F9216F" w:rsidP="00F9216F">
      <w:pPr>
        <w:rPr>
          <w:rtl/>
          <w:lang w:eastAsia="he-IL"/>
        </w:rPr>
      </w:pPr>
      <w:bookmarkStart w:id="15063" w:name="_ETM_Q1_2544045"/>
      <w:bookmarkStart w:id="15064" w:name="_ETM_Q1_2545011"/>
      <w:bookmarkEnd w:id="15063"/>
      <w:bookmarkEnd w:id="15064"/>
    </w:p>
    <w:p w:rsidR="00F9216F" w:rsidRPr="00524FC8" w:rsidRDefault="00F9216F" w:rsidP="00F9216F">
      <w:pPr>
        <w:pStyle w:val="a5"/>
        <w:keepNext/>
        <w:rPr>
          <w:rtl/>
        </w:rPr>
      </w:pPr>
      <w:bookmarkStart w:id="15065" w:name="ET_speaker_6127_20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6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066" w:name="_ETM_Q1_2545551"/>
      <w:bookmarkStart w:id="15067" w:name="_ETM_Q1_2545594"/>
      <w:bookmarkEnd w:id="15066"/>
      <w:bookmarkEnd w:id="15067"/>
      <w:r w:rsidRPr="00524FC8">
        <w:rPr>
          <w:rtl/>
          <w:lang w:eastAsia="he-IL"/>
        </w:rPr>
        <w:t xml:space="preserve">אני רוצה להתייחס לליכוד </w:t>
      </w:r>
      <w:bookmarkStart w:id="15068" w:name="_ETM_Q1_2551643"/>
      <w:bookmarkEnd w:id="15068"/>
      <w:r w:rsidRPr="00524FC8">
        <w:rPr>
          <w:rtl/>
          <w:lang w:eastAsia="he-IL"/>
        </w:rPr>
        <w:t xml:space="preserve">בתור מפלגה לאומית ליברלית – כך הם מגדירים את עצמם. לאומית גם מבחינה כלכלית. אני יודע את השקפתך, אדוני היושב-ראש, ואני חושב שגם חבר הכנסת ביסמוט תומך בהשקפה כלכלית ליברלית רק שהמעשים שלכם הם הפוכים. </w:t>
      </w:r>
      <w:bookmarkStart w:id="15069" w:name="_ETM_Q1_2570944"/>
      <w:bookmarkEnd w:id="15069"/>
      <w:r w:rsidRPr="00524FC8">
        <w:rPr>
          <w:rtl/>
          <w:lang w:eastAsia="he-IL"/>
        </w:rPr>
        <w:t xml:space="preserve">אני רוצה לצטט את מה ששר האוצר אמר בעבר: "אנחנו </w:t>
      </w:r>
      <w:bookmarkStart w:id="15070" w:name="_ETM_Q1_2583616"/>
      <w:bookmarkEnd w:id="15070"/>
      <w:r w:rsidRPr="00524FC8">
        <w:rPr>
          <w:rtl/>
          <w:lang w:eastAsia="he-IL"/>
        </w:rPr>
        <w:t>חייבים לצאת מתרבות של קצבאות לתרבות של עבודה. אנחנו חייבים</w:t>
      </w:r>
      <w:bookmarkStart w:id="15071" w:name="_ETM_Q1_2586775"/>
      <w:bookmarkEnd w:id="15071"/>
      <w:r w:rsidRPr="00524FC8">
        <w:rPr>
          <w:rtl/>
          <w:lang w:eastAsia="he-IL"/>
        </w:rPr>
        <w:t xml:space="preserve"> להביא פתרונות ולא ללכת אחורה לקצבאות כי אז אנחנו דנים אותם, את הילדים שלהם ואת הנכדים שלהם להיות במלכודת של עוני וסיעוד ושל קצבאות לעולמי עד".</w:t>
      </w:r>
    </w:p>
    <w:p w:rsidR="00F9216F" w:rsidRPr="00524FC8" w:rsidRDefault="00F9216F" w:rsidP="00F9216F">
      <w:pPr>
        <w:rPr>
          <w:rtl/>
          <w:lang w:eastAsia="he-IL"/>
        </w:rPr>
      </w:pPr>
    </w:p>
    <w:p w:rsidR="00F9216F" w:rsidRPr="00524FC8" w:rsidRDefault="00F9216F" w:rsidP="00F9216F">
      <w:pPr>
        <w:pStyle w:val="af8"/>
        <w:keepNext/>
        <w:rPr>
          <w:rtl/>
        </w:rPr>
      </w:pPr>
      <w:bookmarkStart w:id="15072" w:name="ET_yor_5802_20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0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זו פסקה, לא משפט.</w:t>
      </w:r>
    </w:p>
    <w:p w:rsidR="00F9216F" w:rsidRPr="00524FC8" w:rsidRDefault="00F9216F" w:rsidP="00F9216F">
      <w:pPr>
        <w:rPr>
          <w:rtl/>
          <w:lang w:eastAsia="he-IL"/>
        </w:rPr>
      </w:pPr>
    </w:p>
    <w:p w:rsidR="00F9216F" w:rsidRPr="00524FC8" w:rsidRDefault="00F9216F" w:rsidP="00F9216F">
      <w:pPr>
        <w:pStyle w:val="a5"/>
        <w:keepNext/>
        <w:rPr>
          <w:rtl/>
        </w:rPr>
      </w:pPr>
      <w:bookmarkStart w:id="15073" w:name="ET_speaker_6127_20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7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 זה שר האוצר נתניהו אמר בשנת 2003. </w:t>
      </w:r>
    </w:p>
    <w:p w:rsidR="00F9216F" w:rsidRPr="00524FC8" w:rsidRDefault="00F9216F" w:rsidP="00F9216F">
      <w:pPr>
        <w:rPr>
          <w:rtl/>
          <w:lang w:eastAsia="he-IL"/>
        </w:rPr>
      </w:pPr>
    </w:p>
    <w:p w:rsidR="00F9216F" w:rsidRPr="00524FC8" w:rsidRDefault="00F9216F" w:rsidP="00F9216F">
      <w:pPr>
        <w:pStyle w:val="af8"/>
        <w:keepNext/>
        <w:rPr>
          <w:rtl/>
        </w:rPr>
      </w:pPr>
      <w:bookmarkStart w:id="15074" w:name="ET_yor_5802_21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074"/>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b/>
          <w:bCs/>
          <w:u w:val="single"/>
          <w:rtl/>
          <w:lang w:eastAsia="he-IL"/>
        </w:rPr>
        <w:t>מי בעד 611–621?</w:t>
      </w:r>
      <w:bookmarkStart w:id="15075" w:name="_ETM_Q1_2608860"/>
      <w:bookmarkEnd w:id="15075"/>
    </w:p>
    <w:p w:rsidR="00F9216F" w:rsidRPr="00524FC8" w:rsidRDefault="00F9216F" w:rsidP="00F9216F">
      <w:pPr>
        <w:rPr>
          <w:b/>
          <w:bCs/>
          <w:u w:val="single"/>
          <w:rtl/>
          <w:lang w:eastAsia="he-IL"/>
        </w:rPr>
      </w:pPr>
      <w:bookmarkStart w:id="15076" w:name="_ETM_Q1_2608943"/>
      <w:bookmarkStart w:id="15077" w:name="_ETM_Q1_2610060"/>
      <w:bookmarkEnd w:id="15076"/>
      <w:bookmarkEnd w:id="15077"/>
    </w:p>
    <w:p w:rsidR="00F9216F" w:rsidRPr="00524FC8" w:rsidRDefault="00F9216F" w:rsidP="00F9216F">
      <w:pPr>
        <w:pStyle w:val="a5"/>
        <w:keepNext/>
        <w:rPr>
          <w:rtl/>
        </w:rPr>
      </w:pPr>
      <w:bookmarkStart w:id="15078" w:name="ET_speaker_איל_קופמן_21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07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079" w:name="_ETM_Q1_2610766"/>
      <w:bookmarkStart w:id="15080" w:name="_ETM_Q1_2610809"/>
      <w:bookmarkEnd w:id="15079"/>
      <w:bookmarkEnd w:id="15080"/>
      <w:r w:rsidRPr="00524FC8">
        <w:rPr>
          <w:rtl/>
          <w:lang w:eastAsia="he-IL"/>
        </w:rPr>
        <w:t>שישה.</w:t>
      </w:r>
      <w:bookmarkStart w:id="15081" w:name="_ETM_Q1_2612372"/>
      <w:bookmarkEnd w:id="15081"/>
    </w:p>
    <w:p w:rsidR="00F9216F" w:rsidRPr="00524FC8" w:rsidRDefault="00F9216F" w:rsidP="00F9216F">
      <w:pPr>
        <w:rPr>
          <w:rtl/>
          <w:lang w:eastAsia="he-IL"/>
        </w:rPr>
      </w:pPr>
      <w:bookmarkStart w:id="15082" w:name="_ETM_Q1_2612491"/>
      <w:bookmarkEnd w:id="15082"/>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083" w:name="_ETM_Q1_2613540"/>
      <w:bookmarkEnd w:id="15083"/>
      <w:r w:rsidRPr="00524FC8">
        <w:rPr>
          <w:rtl/>
          <w:lang w:eastAsia="he-IL"/>
        </w:rPr>
        <w:t>מי נגד?</w:t>
      </w:r>
      <w:bookmarkStart w:id="15084" w:name="_ETM_Q1_2615204"/>
      <w:bookmarkEnd w:id="15084"/>
    </w:p>
    <w:p w:rsidR="00F9216F" w:rsidRPr="00524FC8" w:rsidRDefault="00F9216F" w:rsidP="00F9216F">
      <w:pPr>
        <w:rPr>
          <w:rtl/>
          <w:lang w:eastAsia="he-IL"/>
        </w:rPr>
      </w:pPr>
      <w:bookmarkStart w:id="15085" w:name="_ETM_Q1_2615379"/>
      <w:bookmarkEnd w:id="15085"/>
    </w:p>
    <w:p w:rsidR="00F9216F" w:rsidRPr="00524FC8" w:rsidRDefault="00F9216F" w:rsidP="00F9216F">
      <w:pPr>
        <w:pStyle w:val="a5"/>
        <w:keepNext/>
        <w:rPr>
          <w:rtl/>
        </w:rPr>
      </w:pPr>
      <w:bookmarkStart w:id="15086" w:name="ET_speaker_איל_קופמן_21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08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שמונה.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 אין נמנעים.</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w:t>
      </w:r>
      <w:bookmarkStart w:id="15087" w:name="_ETM_Q1_2621848"/>
      <w:bookmarkEnd w:id="15087"/>
      <w:r w:rsidRPr="00524FC8">
        <w:rPr>
          <w:rtl/>
          <w:lang w:eastAsia="he-IL"/>
        </w:rPr>
        <w:t>נפלו. 622–631, שתי דקות, בבקשה.</w:t>
      </w:r>
    </w:p>
    <w:p w:rsidR="00F9216F" w:rsidRPr="00524FC8" w:rsidRDefault="00F9216F" w:rsidP="00F9216F">
      <w:pPr>
        <w:rPr>
          <w:rtl/>
          <w:lang w:eastAsia="he-IL"/>
        </w:rPr>
      </w:pPr>
    </w:p>
    <w:p w:rsidR="00F9216F" w:rsidRPr="00524FC8" w:rsidRDefault="00F9216F" w:rsidP="00F9216F">
      <w:pPr>
        <w:pStyle w:val="a5"/>
        <w:keepNext/>
        <w:rPr>
          <w:rtl/>
        </w:rPr>
      </w:pPr>
      <w:bookmarkStart w:id="15088" w:name="ET_speaker_6127_21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8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75% זה לא במקרה. כפי </w:t>
      </w:r>
      <w:bookmarkStart w:id="15089" w:name="_ETM_Q1_2631484"/>
      <w:bookmarkEnd w:id="15089"/>
      <w:r w:rsidRPr="00524FC8">
        <w:rPr>
          <w:rtl/>
          <w:lang w:eastAsia="he-IL"/>
        </w:rPr>
        <w:t xml:space="preserve">שנוכחנו לדעת המדיניות שלכם בדיון הפוכה מההצהרות שלכם. אני רואה עכשיו את חברי הכנסת מהליכוד בוועדת הכספים הזמנית כשהם תומכים בהצעת החוק של חבר הכנסת גפני להקפיא את הריבית על המשכנתאות, שזה בדיוק ההיפך ממדיניות כלכלית ליברלית, </w:t>
      </w:r>
      <w:bookmarkStart w:id="15090" w:name="_ETM_Q1_2651195"/>
      <w:bookmarkEnd w:id="15090"/>
      <w:r w:rsidRPr="00524FC8">
        <w:rPr>
          <w:rtl/>
          <w:lang w:eastAsia="he-IL"/>
        </w:rPr>
        <w:t xml:space="preserve">ותומכים בהכרה של הוצאות משכנתא לצורכי מס שגם זה בדיוק ההיפך ממדיניות כלכלית ליברלית, אני שואל את עצמי איפה הליברליות שלכם. הרי הרבה מאוד אנשים ליברלים שתומכים בכלכלה ליברלית בחרו בכם. לכן זה גם משתקף בסקרים שגם הציבור שלכם הפסיק להאמין בכם. </w:t>
      </w:r>
      <w:bookmarkStart w:id="15091" w:name="_ETM_Q1_2680647"/>
      <w:bookmarkEnd w:id="15091"/>
    </w:p>
    <w:p w:rsidR="00F9216F" w:rsidRPr="00524FC8" w:rsidRDefault="00F9216F" w:rsidP="00F9216F">
      <w:pPr>
        <w:rPr>
          <w:rtl/>
          <w:lang w:eastAsia="he-IL"/>
        </w:rPr>
      </w:pPr>
    </w:p>
    <w:p w:rsidR="00F9216F" w:rsidRPr="00524FC8" w:rsidRDefault="00F9216F" w:rsidP="00F9216F">
      <w:pPr>
        <w:rPr>
          <w:rtl/>
          <w:lang w:eastAsia="he-IL"/>
        </w:rPr>
      </w:pPr>
      <w:r w:rsidRPr="00524FC8">
        <w:rPr>
          <w:rtl/>
          <w:lang w:eastAsia="he-IL"/>
        </w:rPr>
        <w:t xml:space="preserve">בדיון הקודם השתתף ידידי, סגן השר אביר קארה, שטבע מושג נכון: "לוביסטים של יוקר המחייה". חברי הליכוד היום </w:t>
      </w:r>
      <w:bookmarkStart w:id="15092" w:name="_ETM_Q1_2686726"/>
      <w:bookmarkEnd w:id="15092"/>
      <w:r w:rsidRPr="00524FC8">
        <w:rPr>
          <w:rtl/>
          <w:lang w:eastAsia="he-IL"/>
        </w:rPr>
        <w:t xml:space="preserve">הפכו ללוביסטים של יוקר המחייה. </w:t>
      </w:r>
    </w:p>
    <w:p w:rsidR="00F9216F" w:rsidRPr="00524FC8" w:rsidRDefault="00F9216F" w:rsidP="00F9216F">
      <w:pPr>
        <w:rPr>
          <w:rtl/>
          <w:lang w:eastAsia="he-IL"/>
        </w:rPr>
      </w:pPr>
    </w:p>
    <w:p w:rsidR="00F9216F" w:rsidRPr="00524FC8" w:rsidRDefault="00F9216F" w:rsidP="00F9216F">
      <w:pPr>
        <w:pStyle w:val="a5"/>
        <w:keepNext/>
        <w:rPr>
          <w:rtl/>
        </w:rPr>
      </w:pPr>
      <w:bookmarkStart w:id="15093" w:name="ET_speaker_6044_217"/>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09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איפה הוא היום, אותו אחד? </w:t>
      </w:r>
    </w:p>
    <w:p w:rsidR="00F9216F" w:rsidRPr="00524FC8" w:rsidRDefault="00F9216F" w:rsidP="00F9216F">
      <w:pPr>
        <w:rPr>
          <w:rtl/>
          <w:lang w:eastAsia="he-IL"/>
        </w:rPr>
      </w:pPr>
      <w:bookmarkStart w:id="15094" w:name="_ETM_Q1_2693539"/>
      <w:bookmarkStart w:id="15095" w:name="_ETM_Q1_2693672"/>
      <w:bookmarkStart w:id="15096" w:name="_ETM_Q1_2694739"/>
      <w:bookmarkEnd w:id="15094"/>
      <w:bookmarkEnd w:id="15095"/>
      <w:bookmarkEnd w:id="15096"/>
    </w:p>
    <w:p w:rsidR="00F9216F" w:rsidRPr="00524FC8" w:rsidRDefault="00F9216F" w:rsidP="00F9216F">
      <w:pPr>
        <w:pStyle w:val="a5"/>
        <w:keepNext/>
        <w:rPr>
          <w:rtl/>
        </w:rPr>
      </w:pPr>
      <w:bookmarkStart w:id="15097" w:name="ET_speaker_6127_21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097"/>
    </w:p>
    <w:p w:rsidR="00F9216F" w:rsidRPr="00524FC8" w:rsidRDefault="00F9216F" w:rsidP="00F9216F">
      <w:pPr>
        <w:pStyle w:val="KeepWithNext"/>
        <w:rPr>
          <w:rtl/>
          <w:lang w:eastAsia="he-IL"/>
        </w:rPr>
      </w:pPr>
    </w:p>
    <w:p w:rsidR="00F9216F" w:rsidRPr="00524FC8" w:rsidRDefault="00F9216F" w:rsidP="00F9216F">
      <w:pPr>
        <w:spacing w:line="360" w:lineRule="auto"/>
        <w:rPr>
          <w:rtl/>
          <w:lang w:eastAsia="he-IL"/>
        </w:rPr>
      </w:pPr>
      <w:bookmarkStart w:id="15098" w:name="_ETM_Q1_2695353"/>
      <w:bookmarkStart w:id="15099" w:name="_ETM_Q1_2695382"/>
      <w:bookmarkEnd w:id="15098"/>
      <w:bookmarkEnd w:id="15099"/>
      <w:r w:rsidRPr="00524FC8">
        <w:rPr>
          <w:rtl/>
          <w:lang w:eastAsia="he-IL"/>
        </w:rPr>
        <w:t>הנתון של 6</w:t>
      </w:r>
      <w:bookmarkStart w:id="15100" w:name="_ETM_Q1_2699058"/>
      <w:bookmarkStart w:id="15101" w:name="_ETM_Q1_2699183"/>
      <w:bookmarkEnd w:id="15100"/>
      <w:bookmarkEnd w:id="15101"/>
      <w:r w:rsidRPr="00524FC8">
        <w:rPr>
          <w:rtl/>
          <w:lang w:eastAsia="he-IL"/>
        </w:rPr>
        <w:t xml:space="preserve">5% לא מפתיח אותי ואם הסקר הזה היה נערך היום אז היינו מגיעים ל-72%–74%. </w:t>
      </w:r>
      <w:bookmarkStart w:id="15102" w:name="_ETM_Q1_2706900"/>
      <w:bookmarkEnd w:id="15102"/>
      <w:r w:rsidRPr="00524FC8">
        <w:rPr>
          <w:rtl/>
          <w:lang w:eastAsia="he-IL"/>
        </w:rPr>
        <w:t>יכול להיות שעוד שבוע, אם תצליח להשביע ממשלה</w:t>
      </w:r>
      <w:bookmarkStart w:id="15103" w:name="_ETM_Q1_2716186"/>
      <w:bookmarkEnd w:id="15103"/>
      <w:r w:rsidRPr="00524FC8">
        <w:rPr>
          <w:rtl/>
          <w:lang w:eastAsia="he-IL"/>
        </w:rPr>
        <w:t xml:space="preserve"> – רגע מיוחל שאנחנו מחכים לו יותר מחודש וחצי – לדעתי 80% מהמצביעים שלכם יאבדו את האמון בכ</w:t>
      </w:r>
      <w:bookmarkStart w:id="15104" w:name="_ETM_Q1_2724671"/>
      <w:bookmarkEnd w:id="15104"/>
      <w:r w:rsidRPr="00524FC8">
        <w:rPr>
          <w:rtl/>
          <w:lang w:eastAsia="he-IL"/>
        </w:rPr>
        <w:t xml:space="preserve">ם. חבל, אני חושב שהגיע הזמן שתתעשתו ותעבדו למען הציבור שלכם. </w:t>
      </w:r>
      <w:bookmarkStart w:id="15105" w:name="_ETM_Q1_2731460"/>
      <w:bookmarkEnd w:id="15105"/>
    </w:p>
    <w:p w:rsidR="00F9216F" w:rsidRPr="00524FC8" w:rsidRDefault="00F9216F" w:rsidP="00F9216F">
      <w:pPr>
        <w:spacing w:line="360" w:lineRule="auto"/>
        <w:rPr>
          <w:rtl/>
          <w:lang w:eastAsia="he-IL"/>
        </w:rPr>
      </w:pPr>
      <w:bookmarkStart w:id="15106" w:name="_ETM_Q1_2731552"/>
      <w:bookmarkEnd w:id="15106"/>
    </w:p>
    <w:p w:rsidR="00F9216F" w:rsidRPr="00524FC8" w:rsidRDefault="00F9216F" w:rsidP="00F9216F">
      <w:pPr>
        <w:pStyle w:val="af8"/>
        <w:keepNext/>
        <w:rPr>
          <w:rtl/>
        </w:rPr>
      </w:pPr>
      <w:bookmarkStart w:id="15107" w:name="ET_yor_5802_21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10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w:t>
      </w:r>
      <w:r w:rsidRPr="00524FC8">
        <w:rPr>
          <w:b/>
          <w:bCs/>
          <w:u w:val="single"/>
          <w:rtl/>
          <w:lang w:eastAsia="he-IL"/>
        </w:rPr>
        <w:t>מי בעד הרצף עד 631 ירים את ידו.</w:t>
      </w:r>
    </w:p>
    <w:p w:rsidR="00F9216F" w:rsidRPr="00524FC8" w:rsidRDefault="00F9216F" w:rsidP="00F9216F">
      <w:pPr>
        <w:rPr>
          <w:rFonts w:ascii="David" w:hAnsi="David"/>
          <w:rtl/>
          <w:lang w:eastAsia="he-IL"/>
        </w:rPr>
      </w:pPr>
    </w:p>
    <w:p w:rsidR="00F9216F" w:rsidRPr="00524FC8" w:rsidRDefault="00F9216F" w:rsidP="00F9216F">
      <w:pPr>
        <w:pStyle w:val="a5"/>
        <w:keepNext/>
        <w:rPr>
          <w:rtl/>
        </w:rPr>
      </w:pPr>
      <w:bookmarkStart w:id="15108" w:name="ET_speaker_איל_קופמן_22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10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חמישה.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5109" w:name="ET_speaker_איל_קופמן_22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10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שמונה.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af4"/>
        <w:ind w:firstLine="0"/>
        <w:rPr>
          <w:rtl/>
          <w:lang w:eastAsia="he-IL"/>
        </w:rPr>
      </w:pPr>
      <w:r w:rsidRPr="00524FC8">
        <w:rPr>
          <w:rFonts w:hint="cs"/>
          <w:rtl/>
          <w:lang w:eastAsia="he-IL"/>
        </w:rPr>
        <w:t xml:space="preserve">    לא אושרו.</w:t>
      </w:r>
    </w:p>
    <w:p w:rsidR="00F9216F" w:rsidRPr="00524FC8" w:rsidRDefault="00F9216F" w:rsidP="00F9216F">
      <w:pPr>
        <w:rPr>
          <w:rtl/>
          <w:lang w:eastAsia="he-IL"/>
        </w:rPr>
      </w:pPr>
    </w:p>
    <w:p w:rsidR="00F9216F" w:rsidRPr="00524FC8" w:rsidRDefault="00F9216F" w:rsidP="00F9216F">
      <w:pPr>
        <w:pStyle w:val="af8"/>
        <w:keepNext/>
        <w:rPr>
          <w:rtl/>
        </w:rPr>
      </w:pPr>
      <w:bookmarkStart w:id="15110" w:name="ET_yor_5802_22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11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632–638, שתי</w:t>
      </w:r>
      <w:bookmarkStart w:id="15111" w:name="_ETM_Q1_2755355"/>
      <w:bookmarkEnd w:id="15111"/>
      <w:r w:rsidRPr="00524FC8">
        <w:rPr>
          <w:rtl/>
          <w:lang w:eastAsia="he-IL"/>
        </w:rPr>
        <w:t xml:space="preserve"> דקות.</w:t>
      </w:r>
    </w:p>
    <w:p w:rsidR="00F9216F" w:rsidRPr="00524FC8" w:rsidRDefault="00F9216F" w:rsidP="00F9216F">
      <w:pPr>
        <w:rPr>
          <w:rtl/>
          <w:lang w:eastAsia="he-IL"/>
        </w:rPr>
      </w:pPr>
    </w:p>
    <w:p w:rsidR="00F9216F" w:rsidRPr="00524FC8" w:rsidRDefault="00F9216F" w:rsidP="00F9216F">
      <w:pPr>
        <w:pStyle w:val="a5"/>
        <w:keepNext/>
        <w:rPr>
          <w:rtl/>
        </w:rPr>
      </w:pPr>
      <w:bookmarkStart w:id="15112" w:name="ET_speaker_6128_225"/>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11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רוצה להתעכב על משפט שהיושב-ראש אמר. זה </w:t>
      </w:r>
      <w:bookmarkStart w:id="15113" w:name="_ETM_Q1_2758142"/>
      <w:bookmarkEnd w:id="15113"/>
      <w:r w:rsidRPr="00524FC8">
        <w:rPr>
          <w:rtl/>
          <w:lang w:eastAsia="he-IL"/>
        </w:rPr>
        <w:t xml:space="preserve">נוגע ליחסים הבינלאומיים שהזכיר חבר הכנסת דוידסון. אני חושב </w:t>
      </w:r>
      <w:bookmarkStart w:id="15114" w:name="_ETM_Q1_2764610"/>
      <w:bookmarkEnd w:id="15114"/>
      <w:r w:rsidRPr="00524FC8">
        <w:rPr>
          <w:rtl/>
          <w:lang w:eastAsia="he-IL"/>
        </w:rPr>
        <w:t>שחלק מהדברים כאן יידונו ברצינות רבה בחודשים הקרובים</w:t>
      </w:r>
      <w:bookmarkStart w:id="15115" w:name="_ETM_Q1_2770173"/>
      <w:bookmarkEnd w:id="15115"/>
      <w:r w:rsidRPr="00524FC8">
        <w:rPr>
          <w:rtl/>
          <w:lang w:eastAsia="he-IL"/>
        </w:rPr>
        <w:t xml:space="preserve"> אבל בואו נזכור כמה נתונים. כשאנחנו מדברים על שותפת הסחר הגדולה של ישראל – ארצות הברית – 29% מהייצוא שלנו ו-18% מהייבוא שלנו הם לשם ומשם. אנחנו מניחים כרגע את התמיכה הביטחונית הישירה שמדינת ישראל מקבלת מארצות הברית בכל שנה. אני חושב </w:t>
      </w:r>
      <w:bookmarkStart w:id="15116" w:name="_ETM_Q1_2792292"/>
      <w:bookmarkEnd w:id="15116"/>
      <w:r w:rsidRPr="00524FC8">
        <w:rPr>
          <w:rtl/>
          <w:lang w:eastAsia="he-IL"/>
        </w:rPr>
        <w:t>שמה שהולך לקרות כאן מבחינת השפעת חבר הכנסת סמוטריץ' במדיניות הביטחון ביהודה ושומרון על יחסנו עם ידידתנו החשובה ביותר</w:t>
      </w:r>
      <w:bookmarkStart w:id="15117" w:name="_ETM_Q1_2812116"/>
      <w:bookmarkEnd w:id="15117"/>
      <w:r w:rsidRPr="00524FC8">
        <w:rPr>
          <w:rtl/>
          <w:lang w:eastAsia="he-IL"/>
        </w:rPr>
        <w:t xml:space="preserve">, גם ברמה הכלכלית וגם ברמה הביטחונית, אני אגיד </w:t>
      </w:r>
      <w:bookmarkStart w:id="15118" w:name="_ETM_Q1_2813433"/>
      <w:bookmarkEnd w:id="15118"/>
      <w:r w:rsidRPr="00524FC8">
        <w:rPr>
          <w:rtl/>
          <w:lang w:eastAsia="he-IL"/>
        </w:rPr>
        <w:t>לכם משהו, שמעתי כבר בכיר אמריקני שאומר:</w:t>
      </w:r>
      <w:bookmarkStart w:id="15119" w:name="_ETM_Q1_2817302"/>
      <w:bookmarkEnd w:id="15119"/>
      <w:r w:rsidRPr="00524FC8">
        <w:rPr>
          <w:rtl/>
          <w:lang w:eastAsia="he-IL"/>
        </w:rPr>
        <w:t xml:space="preserve"> "אין בעיה, תקימו מה שאתם רוצים, ברגע שאנחנו נקרוץ</w:t>
      </w:r>
      <w:bookmarkStart w:id="15120" w:name="_ETM_Q1_2822398"/>
      <w:bookmarkEnd w:id="15120"/>
      <w:r w:rsidRPr="00524FC8">
        <w:rPr>
          <w:rtl/>
          <w:lang w:eastAsia="he-IL"/>
        </w:rPr>
        <w:t xml:space="preserve"> בחצי עין" אולי חבר הכנסת קרעי יגיד: "עם לבדד ישכון ובגוים לא יתחשב" אבל מי שיושב על ההגה של המדינה יבין מהר מאוד שזה לא עובד ככה והוא</w:t>
      </w:r>
      <w:bookmarkStart w:id="15121" w:name="_ETM_Q1_2833182"/>
      <w:bookmarkEnd w:id="15121"/>
      <w:r w:rsidRPr="00524FC8">
        <w:rPr>
          <w:rtl/>
          <w:lang w:eastAsia="he-IL"/>
        </w:rPr>
        <w:t xml:space="preserve"> יודע שזה לא עובד ככה, הוא כתב על זה לא מעט פעמים בעבר. בסופו של דבר מערכות היחסים, לפחות בשנתיים הקרובות ואולי גם אחרי זה, צפויות להיות קשות מאוד ויעמידו את מדינת ישראל בניסיונות כלכליים וביטחוניים וכן חברתיים. ההשלכות </w:t>
      </w:r>
      <w:bookmarkStart w:id="15122" w:name="_ETM_Q1_2856175"/>
      <w:bookmarkEnd w:id="15122"/>
      <w:r w:rsidRPr="00524FC8">
        <w:rPr>
          <w:rtl/>
          <w:lang w:eastAsia="he-IL"/>
        </w:rPr>
        <w:t>של הדבר הזה על ביטחון המדינה וניהולה יהיו חמורות. א</w:t>
      </w:r>
      <w:bookmarkStart w:id="15123" w:name="_ETM_Q1_2860479"/>
      <w:bookmarkEnd w:id="15123"/>
      <w:r w:rsidRPr="00524FC8">
        <w:rPr>
          <w:rtl/>
          <w:lang w:eastAsia="he-IL"/>
        </w:rPr>
        <w:t xml:space="preserve">דוני היושב ראש, אנחנו נראה מי יתחשב </w:t>
      </w:r>
      <w:bookmarkStart w:id="15124" w:name="_ETM_Q1_2863614"/>
      <w:bookmarkEnd w:id="15124"/>
      <w:r w:rsidRPr="00524FC8">
        <w:rPr>
          <w:rtl/>
          <w:lang w:eastAsia="he-IL"/>
        </w:rPr>
        <w:t xml:space="preserve">ומי לא יתחשב בתנאים האלה, תודה. </w:t>
      </w:r>
    </w:p>
    <w:p w:rsidR="00F9216F" w:rsidRPr="00524FC8" w:rsidRDefault="00F9216F" w:rsidP="00F9216F">
      <w:pPr>
        <w:ind w:firstLine="0"/>
        <w:rPr>
          <w:rtl/>
          <w:lang w:eastAsia="he-IL"/>
        </w:rPr>
      </w:pPr>
    </w:p>
    <w:p w:rsidR="00F9216F" w:rsidRPr="00524FC8" w:rsidRDefault="00F9216F" w:rsidP="00F9216F">
      <w:pPr>
        <w:pStyle w:val="af8"/>
        <w:keepNext/>
        <w:rPr>
          <w:rtl/>
        </w:rPr>
      </w:pPr>
      <w:bookmarkStart w:id="15125" w:name="ET_yor_5802_22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125"/>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rtl/>
          <w:lang w:eastAsia="he-IL"/>
        </w:rPr>
        <w:t xml:space="preserve">תודה. </w:t>
      </w:r>
      <w:r w:rsidRPr="00524FC8">
        <w:rPr>
          <w:b/>
          <w:bCs/>
          <w:u w:val="single"/>
          <w:rtl/>
          <w:lang w:eastAsia="he-IL"/>
        </w:rPr>
        <w:t>מי בעד</w:t>
      </w:r>
      <w:bookmarkStart w:id="15126" w:name="_ETM_Q1_2867703"/>
      <w:bookmarkEnd w:id="15126"/>
      <w:r w:rsidRPr="00524FC8">
        <w:rPr>
          <w:b/>
          <w:bCs/>
          <w:u w:val="single"/>
          <w:rtl/>
          <w:lang w:eastAsia="he-IL"/>
        </w:rPr>
        <w:t xml:space="preserve"> הסתייגויות 632–638?</w:t>
      </w:r>
    </w:p>
    <w:p w:rsidR="00F9216F" w:rsidRPr="00524FC8" w:rsidRDefault="00F9216F" w:rsidP="00F9216F">
      <w:pPr>
        <w:rPr>
          <w:b/>
          <w:bCs/>
          <w:u w:val="single"/>
          <w:rtl/>
          <w:lang w:eastAsia="he-IL"/>
        </w:rPr>
      </w:pPr>
    </w:p>
    <w:p w:rsidR="00F9216F" w:rsidRPr="00524FC8" w:rsidRDefault="00F9216F" w:rsidP="00F9216F">
      <w:pPr>
        <w:pStyle w:val="a5"/>
        <w:keepNext/>
        <w:rPr>
          <w:rtl/>
        </w:rPr>
      </w:pPr>
      <w:bookmarkStart w:id="15127" w:name="ET_speaker_איל_קופמן_22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12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שישה.</w:t>
      </w:r>
    </w:p>
    <w:p w:rsidR="00F9216F" w:rsidRPr="00524FC8" w:rsidRDefault="00F9216F" w:rsidP="00F9216F">
      <w:pPr>
        <w:rPr>
          <w:rtl/>
          <w:lang w:eastAsia="he-IL"/>
        </w:rPr>
      </w:pPr>
      <w:bookmarkStart w:id="15128" w:name="_ETM_Q1_2876766"/>
      <w:bookmarkStart w:id="15129" w:name="_ETM_Q1_2876918"/>
      <w:bookmarkEnd w:id="15128"/>
      <w:bookmarkEnd w:id="15129"/>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5130" w:name="ET_speaker_איל_קופמן_22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13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תשעה.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ההסתייגויות נפלו. 639–645.</w:t>
      </w:r>
      <w:bookmarkStart w:id="15131" w:name="_ETM_Q1_2892696"/>
      <w:bookmarkEnd w:id="15131"/>
      <w:r w:rsidRPr="00524FC8">
        <w:rPr>
          <w:rtl/>
          <w:lang w:eastAsia="he-IL"/>
        </w:rPr>
        <w:t xml:space="preserve"> שתי דקות, בבקשה.</w:t>
      </w:r>
    </w:p>
    <w:p w:rsidR="00F9216F" w:rsidRPr="00524FC8" w:rsidRDefault="00F9216F" w:rsidP="00F9216F">
      <w:pPr>
        <w:rPr>
          <w:rtl/>
          <w:lang w:eastAsia="he-IL"/>
        </w:rPr>
      </w:pPr>
    </w:p>
    <w:p w:rsidR="00F9216F" w:rsidRPr="00524FC8" w:rsidRDefault="00F9216F" w:rsidP="00F9216F">
      <w:pPr>
        <w:pStyle w:val="a5"/>
        <w:keepNext/>
        <w:rPr>
          <w:rtl/>
        </w:rPr>
      </w:pPr>
      <w:bookmarkStart w:id="15132" w:name="ET_speaker_6127_232"/>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13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חושב שאלה הסתייגויות מאוד חשובות, אדוני היושב-ראש.</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מאוד.</w:t>
      </w:r>
    </w:p>
    <w:p w:rsidR="00F9216F" w:rsidRPr="00524FC8" w:rsidRDefault="00F9216F" w:rsidP="00F9216F">
      <w:pPr>
        <w:rPr>
          <w:rtl/>
          <w:lang w:eastAsia="he-IL"/>
        </w:rPr>
      </w:pPr>
    </w:p>
    <w:p w:rsidR="00F9216F" w:rsidRPr="00524FC8" w:rsidRDefault="00F9216F" w:rsidP="00F9216F">
      <w:pPr>
        <w:pStyle w:val="a5"/>
        <w:keepNext/>
        <w:rPr>
          <w:rtl/>
        </w:rPr>
      </w:pPr>
      <w:bookmarkStart w:id="15133" w:name="ET_speaker_6127_23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13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מסתכל על הסתייגות 640 אז מדובר פה על משפט: "להקים את הממשלה המבולבלת בתולדות ישראל". אני חושב </w:t>
      </w:r>
      <w:bookmarkStart w:id="15134" w:name="_ETM_Q1_2906123"/>
      <w:bookmarkEnd w:id="15134"/>
      <w:r w:rsidRPr="00524FC8">
        <w:rPr>
          <w:rtl/>
          <w:lang w:eastAsia="he-IL"/>
        </w:rPr>
        <w:t>שזה משקף את המציאות בצורה מאוד מדויקת. אתם 51</w:t>
      </w:r>
      <w:bookmarkStart w:id="15135" w:name="_ETM_Q1_2912521"/>
      <w:bookmarkEnd w:id="15135"/>
      <w:r w:rsidRPr="00524FC8">
        <w:rPr>
          <w:rtl/>
          <w:lang w:eastAsia="he-IL"/>
        </w:rPr>
        <w:t xml:space="preserve"> ימים אחרי יום הבחירות ואתם מבולבלים. אין לכן הסכם קואליציוני אחד חתום למעט הסכמי הג'ובים כי זה כל מה שמעניין אתכם. </w:t>
      </w:r>
    </w:p>
    <w:p w:rsidR="00F9216F" w:rsidRPr="00524FC8" w:rsidRDefault="00F9216F" w:rsidP="00F9216F">
      <w:pPr>
        <w:rPr>
          <w:rtl/>
          <w:lang w:eastAsia="he-IL"/>
        </w:rPr>
      </w:pPr>
      <w:bookmarkStart w:id="15136" w:name="_ETM_Q1_2928659"/>
      <w:bookmarkStart w:id="15137" w:name="_ETM_Q1_2928821"/>
      <w:bookmarkEnd w:id="15136"/>
      <w:bookmarkEnd w:id="15137"/>
    </w:p>
    <w:p w:rsidR="00F9216F" w:rsidRPr="00524FC8" w:rsidRDefault="00F9216F" w:rsidP="00F9216F">
      <w:pPr>
        <w:pStyle w:val="a5"/>
        <w:keepNext/>
        <w:rPr>
          <w:rtl/>
        </w:rPr>
      </w:pPr>
      <w:bookmarkStart w:id="15138" w:name="ET_speaker_6128_235"/>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13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מה טלי גוטליב קיבלה?</w:t>
      </w:r>
    </w:p>
    <w:p w:rsidR="00F9216F" w:rsidRPr="00524FC8" w:rsidRDefault="00F9216F" w:rsidP="00F9216F">
      <w:pPr>
        <w:rPr>
          <w:rtl/>
          <w:lang w:eastAsia="he-IL"/>
        </w:rPr>
      </w:pPr>
    </w:p>
    <w:p w:rsidR="00F9216F" w:rsidRPr="00524FC8" w:rsidRDefault="00F9216F" w:rsidP="00F9216F">
      <w:pPr>
        <w:pStyle w:val="a5"/>
        <w:keepNext/>
        <w:rPr>
          <w:rtl/>
        </w:rPr>
      </w:pPr>
      <w:bookmarkStart w:id="15139" w:name="ET_speaker_6345_23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13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מה?</w:t>
      </w:r>
    </w:p>
    <w:p w:rsidR="00F9216F" w:rsidRPr="00524FC8" w:rsidRDefault="00F9216F" w:rsidP="00F9216F">
      <w:pPr>
        <w:rPr>
          <w:rtl/>
          <w:lang w:eastAsia="he-IL"/>
        </w:rPr>
      </w:pPr>
    </w:p>
    <w:p w:rsidR="00F9216F" w:rsidRPr="00524FC8" w:rsidRDefault="00F9216F" w:rsidP="00F9216F">
      <w:pPr>
        <w:pStyle w:val="a5"/>
        <w:keepNext/>
        <w:rPr>
          <w:rtl/>
        </w:rPr>
      </w:pPr>
      <w:bookmarkStart w:id="15140" w:name="ET_speaker_6128_237"/>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14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מה קיבלת בג'ובים?</w:t>
      </w:r>
    </w:p>
    <w:p w:rsidR="00F9216F" w:rsidRPr="00524FC8" w:rsidRDefault="00F9216F" w:rsidP="00F9216F">
      <w:pPr>
        <w:rPr>
          <w:rtl/>
          <w:lang w:eastAsia="he-IL"/>
        </w:rPr>
      </w:pPr>
    </w:p>
    <w:p w:rsidR="00F9216F" w:rsidRPr="00524FC8" w:rsidRDefault="00F9216F" w:rsidP="00F9216F">
      <w:pPr>
        <w:pStyle w:val="a5"/>
        <w:keepNext/>
        <w:rPr>
          <w:rtl/>
        </w:rPr>
      </w:pPr>
      <w:bookmarkStart w:id="15141" w:name="ET_speaker_6345_23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14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לא מחפשת ג'וב, באתי לעבוד, נשמה</w:t>
      </w:r>
      <w:bookmarkStart w:id="15142" w:name="_ETM_Q1_2937563"/>
      <w:bookmarkEnd w:id="15142"/>
      <w:r w:rsidRPr="00524FC8">
        <w:rPr>
          <w:rtl/>
          <w:lang w:eastAsia="he-IL"/>
        </w:rPr>
        <w:t xml:space="preserve">. לא ידעתי שלעבוד לטובת הציבור זה ג'וב. זו חובה וזכות גם יחד. דרך אגב, גם לא משנה לי איזה תפקיד אני אקבל, אני אעשה עבודה מעולה. "ג'וב", ממתי להיות שר זה ג'וב? </w:t>
      </w:r>
    </w:p>
    <w:p w:rsidR="00F9216F" w:rsidRPr="00524FC8" w:rsidRDefault="00F9216F" w:rsidP="00F9216F">
      <w:pPr>
        <w:rPr>
          <w:rtl/>
          <w:lang w:eastAsia="he-IL"/>
        </w:rPr>
      </w:pPr>
      <w:bookmarkStart w:id="15143" w:name="_ETM_Q1_2959884"/>
      <w:bookmarkEnd w:id="15143"/>
    </w:p>
    <w:p w:rsidR="00F9216F" w:rsidRPr="00524FC8" w:rsidRDefault="00F9216F" w:rsidP="00F9216F">
      <w:pPr>
        <w:pStyle w:val="a5"/>
        <w:keepNext/>
        <w:rPr>
          <w:rtl/>
        </w:rPr>
      </w:pPr>
      <w:bookmarkStart w:id="15144" w:name="ET_speaker_6127_23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14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145" w:name="_ETM_Q1_2960445"/>
      <w:bookmarkStart w:id="15146" w:name="_ETM_Q1_2960611"/>
      <w:bookmarkEnd w:id="15145"/>
      <w:bookmarkEnd w:id="15146"/>
      <w:r w:rsidRPr="00524FC8">
        <w:rPr>
          <w:rtl/>
          <w:lang w:eastAsia="he-IL"/>
        </w:rPr>
        <w:t xml:space="preserve">בשביל להקים את הממשלה המבולבלת בתולדות המדינה מפרקים משרדים, מוסיפים עוד ג'ובים, עוד סגנים, עוד נורווגים, מבזבזים כספי ציבור. אני רק רוצה להזכיר שהממשלה שלנו לא הוסיפה משרד אחד אלא סגרה חמישה משרדים, אדוני היושב-ראש. אתם מפרקים משרדים, מוסיפים עוד משרדים ועוד ג'ובים. </w:t>
      </w:r>
    </w:p>
    <w:p w:rsidR="00F9216F" w:rsidRPr="00524FC8" w:rsidRDefault="00F9216F" w:rsidP="00F9216F">
      <w:pPr>
        <w:rPr>
          <w:rtl/>
          <w:lang w:eastAsia="he-IL"/>
        </w:rPr>
      </w:pPr>
      <w:bookmarkStart w:id="15147" w:name="_ETM_Q1_2988649"/>
      <w:bookmarkStart w:id="15148" w:name="_ETM_Q1_2988810"/>
      <w:bookmarkEnd w:id="15147"/>
      <w:bookmarkEnd w:id="15148"/>
    </w:p>
    <w:p w:rsidR="00F9216F" w:rsidRPr="00524FC8" w:rsidRDefault="00F9216F" w:rsidP="00F9216F">
      <w:pPr>
        <w:pStyle w:val="a5"/>
        <w:keepNext/>
        <w:rPr>
          <w:rtl/>
        </w:rPr>
      </w:pPr>
      <w:bookmarkStart w:id="15149" w:name="ET_speaker_5809_24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14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איך צריך לקרוא לזה, "כבוד שר הביטחון החלקי", "כבוד שר החינוך החלקי"? </w:t>
      </w:r>
    </w:p>
    <w:p w:rsidR="00F9216F" w:rsidRPr="00524FC8" w:rsidRDefault="00F9216F" w:rsidP="00F9216F">
      <w:pPr>
        <w:rPr>
          <w:rtl/>
          <w:lang w:eastAsia="he-IL"/>
        </w:rPr>
      </w:pPr>
    </w:p>
    <w:p w:rsidR="00F9216F" w:rsidRPr="00524FC8" w:rsidRDefault="00F9216F" w:rsidP="00F9216F">
      <w:pPr>
        <w:pStyle w:val="a5"/>
        <w:keepNext/>
        <w:rPr>
          <w:rtl/>
        </w:rPr>
      </w:pPr>
      <w:bookmarkStart w:id="15150" w:name="ET_speaker_6127_24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15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מוכן - - - כהן לשר במשרד הכלכלה. זו השליחות שלי בקדנציה הזו, תודה רבה, אדוני. </w:t>
      </w:r>
    </w:p>
    <w:p w:rsidR="00F9216F" w:rsidRPr="00524FC8" w:rsidRDefault="00F9216F" w:rsidP="00F9216F">
      <w:pPr>
        <w:rPr>
          <w:rtl/>
          <w:lang w:eastAsia="he-IL"/>
        </w:rPr>
      </w:pPr>
    </w:p>
    <w:p w:rsidR="00F9216F" w:rsidRPr="00524FC8" w:rsidRDefault="00F9216F" w:rsidP="00F9216F">
      <w:pPr>
        <w:pStyle w:val="a5"/>
        <w:keepNext/>
        <w:rPr>
          <w:rtl/>
        </w:rPr>
      </w:pPr>
      <w:bookmarkStart w:id="15151" w:name="ET_speaker_6128_243"/>
      <w:r w:rsidRPr="00524FC8">
        <w:rPr>
          <w:rStyle w:val="TagStyle"/>
          <w:rFonts w:hint="cs"/>
          <w:rtl/>
        </w:rPr>
        <w:t xml:space="preserve">&lt;&lt;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1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לדעתי הוא היה מאוד משכנע.</w:t>
      </w:r>
    </w:p>
    <w:p w:rsidR="00F9216F" w:rsidRPr="00524FC8" w:rsidRDefault="00F9216F" w:rsidP="00F9216F">
      <w:pPr>
        <w:rPr>
          <w:rtl/>
          <w:lang w:eastAsia="he-IL"/>
        </w:rPr>
      </w:pPr>
      <w:bookmarkStart w:id="15152" w:name="_ETM_Q1_3001028"/>
      <w:bookmarkStart w:id="15153" w:name="_ETM_Q1_3001226"/>
      <w:bookmarkEnd w:id="15152"/>
      <w:bookmarkEnd w:id="15153"/>
    </w:p>
    <w:p w:rsidR="00F9216F" w:rsidRPr="00524FC8" w:rsidRDefault="00F9216F" w:rsidP="00F9216F">
      <w:pPr>
        <w:pStyle w:val="af8"/>
        <w:keepNext/>
        <w:rPr>
          <w:rtl/>
        </w:rPr>
      </w:pPr>
      <w:bookmarkStart w:id="15154" w:name="ET_yor_5802_24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154"/>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rtl/>
          <w:lang w:eastAsia="he-IL"/>
        </w:rPr>
        <w:t>גם לדעתי, הוא שכנע אותי להצביע נגד.</w:t>
      </w:r>
      <w:r w:rsidRPr="00524FC8">
        <w:rPr>
          <w:b/>
          <w:bCs/>
          <w:u w:val="single"/>
          <w:rtl/>
          <w:lang w:eastAsia="he-IL"/>
        </w:rPr>
        <w:t xml:space="preserve"> מי בעד 639–645?</w:t>
      </w:r>
    </w:p>
    <w:p w:rsidR="00F9216F" w:rsidRPr="00524FC8" w:rsidRDefault="00F9216F" w:rsidP="00F9216F">
      <w:pPr>
        <w:pStyle w:val="af4"/>
        <w:rPr>
          <w:rtl/>
          <w:lang w:eastAsia="he-IL"/>
        </w:rPr>
      </w:pPr>
    </w:p>
    <w:p w:rsidR="00F9216F" w:rsidRPr="00524FC8" w:rsidRDefault="00F9216F" w:rsidP="00F9216F">
      <w:pPr>
        <w:pStyle w:val="a5"/>
        <w:keepNext/>
        <w:rPr>
          <w:rtl/>
        </w:rPr>
      </w:pPr>
      <w:bookmarkStart w:id="15155" w:name="ET_speaker_איל_קופמן_245"/>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15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ארבעה.</w:t>
      </w:r>
      <w:bookmarkStart w:id="15156" w:name="_ETM_Q1_3010312"/>
      <w:bookmarkEnd w:id="15156"/>
    </w:p>
    <w:p w:rsidR="00F9216F" w:rsidRPr="00524FC8" w:rsidRDefault="00F9216F" w:rsidP="00F9216F">
      <w:pPr>
        <w:rPr>
          <w:rtl/>
          <w:lang w:eastAsia="he-IL"/>
        </w:rPr>
      </w:pPr>
      <w:bookmarkStart w:id="15157" w:name="_ETM_Q1_3010484"/>
      <w:bookmarkEnd w:id="1515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158" w:name="_ETM_Q1_3013768"/>
      <w:bookmarkEnd w:id="15158"/>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5159" w:name="ET_speaker_איל_קופמן_24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15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תשעה.</w:t>
      </w:r>
    </w:p>
    <w:p w:rsidR="00F9216F" w:rsidRPr="00524FC8" w:rsidRDefault="00F9216F" w:rsidP="00F9216F">
      <w:pPr>
        <w:rPr>
          <w:rtl/>
          <w:lang w:eastAsia="he-IL"/>
        </w:rPr>
      </w:pPr>
      <w:bookmarkStart w:id="15160" w:name="_ETM_Q1_3015532"/>
      <w:bookmarkStart w:id="15161" w:name="_ETM_Q1_3015669"/>
      <w:bookmarkEnd w:id="15160"/>
      <w:bookmarkEnd w:id="15161"/>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162" w:name="_ETM_Q1_3017442"/>
      <w:bookmarkEnd w:id="15162"/>
      <w:r w:rsidRPr="00524FC8">
        <w:rPr>
          <w:rtl/>
          <w:lang w:eastAsia="he-IL"/>
        </w:rPr>
        <w:t xml:space="preserve">מי נמנע?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 xml:space="preserve">לא אושרו. </w:t>
      </w:r>
    </w:p>
    <w:p w:rsidR="00F9216F" w:rsidRPr="00524FC8" w:rsidRDefault="00F9216F" w:rsidP="00F9216F">
      <w:pPr>
        <w:rPr>
          <w:rtl/>
          <w:lang w:eastAsia="he-IL"/>
        </w:rPr>
      </w:pPr>
    </w:p>
    <w:p w:rsidR="00F9216F" w:rsidRPr="00524FC8" w:rsidRDefault="00F9216F" w:rsidP="00F9216F">
      <w:pPr>
        <w:pStyle w:val="af8"/>
        <w:keepNext/>
        <w:rPr>
          <w:rtl/>
        </w:rPr>
      </w:pPr>
      <w:bookmarkStart w:id="15163" w:name="ET_yor_5802_24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16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ההסתייגויות נפלו. 646–654, שתי</w:t>
      </w:r>
      <w:bookmarkStart w:id="15164" w:name="_ETM_Q1_3024080"/>
      <w:bookmarkEnd w:id="15164"/>
      <w:r w:rsidRPr="00524FC8">
        <w:rPr>
          <w:rtl/>
          <w:lang w:eastAsia="he-IL"/>
        </w:rPr>
        <w:t xml:space="preserve"> דקות, בבקשה.</w:t>
      </w:r>
    </w:p>
    <w:p w:rsidR="00F9216F" w:rsidRPr="00524FC8" w:rsidRDefault="00F9216F" w:rsidP="00F9216F">
      <w:pPr>
        <w:rPr>
          <w:rtl/>
          <w:lang w:eastAsia="he-IL"/>
        </w:rPr>
      </w:pPr>
    </w:p>
    <w:p w:rsidR="00F9216F" w:rsidRPr="00524FC8" w:rsidRDefault="00F9216F" w:rsidP="00F9216F">
      <w:pPr>
        <w:pStyle w:val="a5"/>
        <w:keepNext/>
        <w:rPr>
          <w:rtl/>
        </w:rPr>
      </w:pPr>
      <w:bookmarkStart w:id="15165" w:name="ET_speaker_5809_25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16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יש משהו בעייתי קצת בלהקים ממשלת מריונטות של ביבי נתניהו. הבעיה היא שכל המריונטות הן אלה </w:t>
      </w:r>
      <w:bookmarkStart w:id="15166" w:name="_ETM_Q1_3033204"/>
      <w:bookmarkEnd w:id="15166"/>
      <w:r w:rsidRPr="00524FC8">
        <w:rPr>
          <w:rtl/>
          <w:lang w:eastAsia="he-IL"/>
        </w:rPr>
        <w:t xml:space="preserve">- - -. אני שוב חוזרת, מדובר בממשלת מריונטות של ביבי נתניהו, הבעיה היא שהמריונטה היחידה היא נתניהו עצמו כי כל אחד משותפיו הקואליציוני משחק בו כראות עיניו. אם זה לא </w:t>
      </w:r>
      <w:bookmarkStart w:id="15167" w:name="_ETM_Q1_3050649"/>
      <w:bookmarkEnd w:id="15167"/>
      <w:r w:rsidRPr="00524FC8">
        <w:rPr>
          <w:rtl/>
          <w:lang w:eastAsia="he-IL"/>
        </w:rPr>
        <w:t>היה - - -</w:t>
      </w:r>
    </w:p>
    <w:p w:rsidR="00F9216F" w:rsidRPr="00524FC8" w:rsidRDefault="00F9216F" w:rsidP="00F9216F">
      <w:pPr>
        <w:rPr>
          <w:rtl/>
          <w:lang w:eastAsia="he-IL"/>
        </w:rPr>
      </w:pPr>
    </w:p>
    <w:p w:rsidR="00F9216F" w:rsidRPr="00524FC8" w:rsidRDefault="00F9216F" w:rsidP="00F9216F">
      <w:pPr>
        <w:pStyle w:val="a5"/>
        <w:keepNext/>
        <w:rPr>
          <w:rtl/>
        </w:rPr>
      </w:pPr>
      <w:bookmarkStart w:id="15168" w:name="ET_speaker_6342_250"/>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168"/>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יש לך אובססיה כלפי הליכוד, מיכל, אובססיה. </w:t>
      </w:r>
      <w:bookmarkStart w:id="15169" w:name="_ETM_Q1_3055414"/>
      <w:bookmarkEnd w:id="15169"/>
    </w:p>
    <w:p w:rsidR="00F9216F" w:rsidRPr="00524FC8" w:rsidRDefault="00F9216F" w:rsidP="00F9216F">
      <w:pPr>
        <w:rPr>
          <w:rtl/>
        </w:rPr>
      </w:pPr>
      <w:bookmarkStart w:id="15170" w:name="_ETM_Q1_3055575"/>
      <w:bookmarkEnd w:id="15170"/>
    </w:p>
    <w:p w:rsidR="00F9216F" w:rsidRPr="00524FC8" w:rsidRDefault="00F9216F" w:rsidP="00F9216F">
      <w:pPr>
        <w:pStyle w:val="a5"/>
        <w:keepNext/>
        <w:rPr>
          <w:rtl/>
        </w:rPr>
      </w:pPr>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להבדיל מהרבה מאוד חברי כנסת מסיעת הליכוד </w:t>
      </w:r>
      <w:bookmarkStart w:id="15171" w:name="_ETM_Q1_3059880"/>
      <w:bookmarkEnd w:id="15171"/>
      <w:r w:rsidRPr="00524FC8">
        <w:rPr>
          <w:rtl/>
          <w:lang w:eastAsia="he-IL"/>
        </w:rPr>
        <w:t xml:space="preserve">אני נתתי את נשמתי קרוב ל-30 שנים למפלגה הזו. </w:t>
      </w:r>
      <w:bookmarkStart w:id="15172" w:name="_ETM_Q1_3064231"/>
      <w:bookmarkEnd w:id="15172"/>
    </w:p>
    <w:p w:rsidR="00F9216F" w:rsidRPr="00524FC8" w:rsidRDefault="00F9216F" w:rsidP="00F9216F">
      <w:pPr>
        <w:rPr>
          <w:rtl/>
          <w:lang w:eastAsia="he-IL"/>
        </w:rPr>
      </w:pPr>
      <w:bookmarkStart w:id="15173" w:name="_ETM_Q1_3064400"/>
      <w:bookmarkEnd w:id="15173"/>
    </w:p>
    <w:p w:rsidR="00F9216F" w:rsidRPr="00524FC8" w:rsidRDefault="00F9216F" w:rsidP="00F9216F">
      <w:pPr>
        <w:pStyle w:val="a5"/>
        <w:keepNext/>
        <w:rPr>
          <w:rtl/>
        </w:rPr>
      </w:pPr>
      <w:bookmarkStart w:id="15174" w:name="ET_speaker_6342_253"/>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174"/>
    </w:p>
    <w:p w:rsidR="00F9216F" w:rsidRPr="00524FC8" w:rsidRDefault="00F9216F" w:rsidP="00F9216F">
      <w:pPr>
        <w:pStyle w:val="KeepWithNext"/>
        <w:rPr>
          <w:rtl/>
          <w:lang w:eastAsia="he-IL"/>
        </w:rPr>
      </w:pPr>
    </w:p>
    <w:p w:rsidR="00F9216F" w:rsidRDefault="00F9216F" w:rsidP="00F9216F">
      <w:pPr>
        <w:rPr>
          <w:rtl/>
          <w:lang w:eastAsia="he-IL"/>
        </w:rPr>
      </w:pPr>
      <w:r w:rsidRPr="00524FC8">
        <w:rPr>
          <w:rtl/>
          <w:lang w:eastAsia="he-IL"/>
        </w:rPr>
        <w:t>רוצה שאקח אותה לסיור בסיעה?</w:t>
      </w:r>
    </w:p>
    <w:p w:rsidR="00746AF7" w:rsidRPr="00524FC8" w:rsidRDefault="00746AF7" w:rsidP="00F9216F">
      <w:pPr>
        <w:rPr>
          <w:rtl/>
          <w:lang w:eastAsia="he-IL"/>
        </w:rPr>
      </w:pPr>
    </w:p>
    <w:p w:rsidR="00F9216F" w:rsidRPr="00524FC8" w:rsidRDefault="00F9216F" w:rsidP="00F9216F">
      <w:pPr>
        <w:rPr>
          <w:rStyle w:val="TagStyle"/>
          <w:rFonts w:ascii="David" w:hAnsi="David"/>
          <w:u w:val="single"/>
          <w:rt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כואב לי לראות מה נוצר ממנה. מילא </w:t>
      </w:r>
      <w:bookmarkStart w:id="15175" w:name="_ETM_Q1_3071062"/>
      <w:bookmarkEnd w:id="15175"/>
      <w:r w:rsidRPr="00524FC8">
        <w:rPr>
          <w:rtl/>
          <w:lang w:eastAsia="he-IL"/>
        </w:rPr>
        <w:t xml:space="preserve">שכואב לי לראות מה נוצר ממנה, הבעיה היא שהמפלגה הזאת מתחילה לפגוע במדינת ישראל, באזרחיה. </w:t>
      </w:r>
      <w:bookmarkStart w:id="15176" w:name="_ETM_Q1_3079045"/>
      <w:bookmarkEnd w:id="15176"/>
    </w:p>
    <w:p w:rsidR="00F9216F" w:rsidRPr="00524FC8" w:rsidRDefault="00F9216F" w:rsidP="00F9216F">
      <w:pPr>
        <w:rPr>
          <w:rtl/>
          <w:lang w:eastAsia="he-IL"/>
        </w:rPr>
      </w:pPr>
      <w:bookmarkStart w:id="15177" w:name="_ETM_Q1_3079182"/>
      <w:bookmarkEnd w:id="15177"/>
    </w:p>
    <w:p w:rsidR="00F9216F" w:rsidRPr="00524FC8" w:rsidRDefault="00F9216F" w:rsidP="00F9216F">
      <w:pPr>
        <w:pStyle w:val="a5"/>
        <w:keepNext/>
        <w:rPr>
          <w:rtl/>
        </w:rPr>
      </w:pPr>
      <w:bookmarkStart w:id="15178" w:name="ET_speaker_6345_25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17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 -</w:t>
      </w:r>
      <w:bookmarkStart w:id="15179" w:name="_ETM_Q1_3079230"/>
      <w:bookmarkEnd w:id="15179"/>
      <w:r w:rsidRPr="00524FC8">
        <w:rPr>
          <w:rtl/>
          <w:lang w:eastAsia="he-IL"/>
        </w:rPr>
        <w:t xml:space="preserve"> בשנה וחצי האחרונות, כמה פיגועים</w:t>
      </w:r>
      <w:bookmarkStart w:id="15180" w:name="_ETM_Q1_3081941"/>
      <w:bookmarkStart w:id="15181" w:name="_ETM_Q1_3082106"/>
      <w:bookmarkEnd w:id="15180"/>
      <w:bookmarkEnd w:id="15181"/>
      <w:r w:rsidRPr="00524FC8">
        <w:rPr>
          <w:rtl/>
          <w:lang w:eastAsia="he-IL"/>
        </w:rPr>
        <w:t>, כמה פיגועי טרור בשנה האחרונה.</w:t>
      </w:r>
      <w:bookmarkStart w:id="15182" w:name="_ETM_Q1_3082877"/>
      <w:bookmarkEnd w:id="15182"/>
    </w:p>
    <w:p w:rsidR="00F9216F" w:rsidRPr="00524FC8" w:rsidRDefault="00F9216F" w:rsidP="00F9216F">
      <w:pPr>
        <w:rPr>
          <w:rtl/>
          <w:lang w:eastAsia="he-IL"/>
        </w:rPr>
      </w:pPr>
      <w:bookmarkStart w:id="15183" w:name="_ETM_Q1_3083029"/>
      <w:bookmarkEnd w:id="15183"/>
    </w:p>
    <w:p w:rsidR="00F9216F" w:rsidRPr="00524FC8" w:rsidRDefault="00F9216F" w:rsidP="00F9216F">
      <w:pPr>
        <w:pStyle w:val="a5"/>
        <w:keepNext/>
        <w:rPr>
          <w:rtl/>
        </w:rPr>
      </w:pPr>
      <w:bookmarkStart w:id="15184" w:name="ET_speaker_6353_25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18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חבר הכנסת ביסמוט, זה מזכיר לי את הפרשנים של הליגה הלאומית שמעבירים ביקורת על המאמנים של ליגת העל </w:t>
      </w:r>
      <w:bookmarkStart w:id="15185" w:name="_ETM_Q1_3092697"/>
      <w:bookmarkEnd w:id="15185"/>
      <w:r w:rsidRPr="00524FC8">
        <w:rPr>
          <w:rtl/>
          <w:lang w:eastAsia="he-IL"/>
        </w:rPr>
        <w:t xml:space="preserve">ואומרים להם שהם לא יודעים, זה בערך אותו דבר. </w:t>
      </w:r>
    </w:p>
    <w:p w:rsidR="00F9216F" w:rsidRPr="00524FC8" w:rsidRDefault="00F9216F" w:rsidP="00F9216F">
      <w:pPr>
        <w:rPr>
          <w:rtl/>
          <w:lang w:eastAsia="he-IL"/>
        </w:rPr>
      </w:pPr>
    </w:p>
    <w:p w:rsidR="00F9216F" w:rsidRPr="00524FC8" w:rsidRDefault="00F9216F" w:rsidP="00F9216F">
      <w:pPr>
        <w:pStyle w:val="a5"/>
        <w:keepNext/>
        <w:rPr>
          <w:rtl/>
        </w:rPr>
      </w:pPr>
      <w:bookmarkStart w:id="15186" w:name="ET_speaker_6342_258"/>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18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יפה אמרת. </w:t>
      </w:r>
      <w:bookmarkStart w:id="15187" w:name="_ETM_Q1_3097658"/>
      <w:bookmarkEnd w:id="15187"/>
    </w:p>
    <w:p w:rsidR="00F9216F" w:rsidRPr="00524FC8" w:rsidRDefault="00F9216F" w:rsidP="00F9216F">
      <w:pPr>
        <w:rPr>
          <w:rtl/>
          <w:lang w:eastAsia="he-IL"/>
        </w:rPr>
      </w:pPr>
      <w:bookmarkStart w:id="15188" w:name="_ETM_Q1_3097790"/>
      <w:bookmarkEnd w:id="15188"/>
    </w:p>
    <w:p w:rsidR="00F9216F" w:rsidRPr="00524FC8" w:rsidRDefault="00F9216F" w:rsidP="00F9216F">
      <w:pPr>
        <w:pStyle w:val="a5"/>
        <w:keepNext/>
        <w:rPr>
          <w:rtl/>
        </w:rPr>
      </w:pPr>
      <w:bookmarkStart w:id="15189" w:name="ET_speaker_5809_25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18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היית בכלל במפלגה אחרת. </w:t>
      </w:r>
    </w:p>
    <w:p w:rsidR="00F9216F" w:rsidRPr="00524FC8" w:rsidRDefault="00F9216F" w:rsidP="00F9216F">
      <w:pPr>
        <w:rPr>
          <w:rtl/>
          <w:lang w:eastAsia="he-IL"/>
        </w:rPr>
      </w:pPr>
      <w:bookmarkStart w:id="15190" w:name="_ETM_Q1_3102319"/>
      <w:bookmarkStart w:id="15191" w:name="_ETM_Q1_3102470"/>
      <w:bookmarkEnd w:id="15190"/>
      <w:bookmarkEnd w:id="15191"/>
    </w:p>
    <w:p w:rsidR="00F9216F" w:rsidRPr="00524FC8" w:rsidRDefault="00F9216F" w:rsidP="00F9216F">
      <w:pPr>
        <w:pStyle w:val="af8"/>
        <w:keepNext/>
        <w:rPr>
          <w:rtl/>
        </w:rPr>
      </w:pPr>
      <w:bookmarkStart w:id="15192" w:name="ET_yor_5802_26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19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חברת הכנסת שיר, אני ממשיך את השעון. </w:t>
      </w:r>
    </w:p>
    <w:p w:rsidR="00F9216F" w:rsidRPr="00524FC8" w:rsidRDefault="00F9216F" w:rsidP="00F9216F">
      <w:pPr>
        <w:rPr>
          <w:rtl/>
          <w:lang w:eastAsia="he-IL"/>
        </w:rPr>
      </w:pPr>
    </w:p>
    <w:p w:rsidR="00F9216F" w:rsidRPr="00524FC8" w:rsidRDefault="00F9216F" w:rsidP="00F9216F">
      <w:pPr>
        <w:pStyle w:val="a5"/>
        <w:keepNext/>
        <w:rPr>
          <w:rtl/>
        </w:rPr>
      </w:pPr>
      <w:bookmarkStart w:id="15193" w:name="ET_speaker_5809_26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19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w:t>
      </w:r>
      <w:bookmarkStart w:id="15194" w:name="_ETM_Q1_3102133"/>
      <w:bookmarkEnd w:id="15194"/>
    </w:p>
    <w:p w:rsidR="00F9216F" w:rsidRPr="00524FC8" w:rsidRDefault="00F9216F" w:rsidP="00F9216F">
      <w:pPr>
        <w:rPr>
          <w:rtl/>
          <w:lang w:eastAsia="he-IL"/>
        </w:rPr>
      </w:pPr>
      <w:bookmarkStart w:id="15195" w:name="_ETM_Q1_3102285"/>
      <w:bookmarkEnd w:id="15195"/>
    </w:p>
    <w:p w:rsidR="00F9216F" w:rsidRPr="00524FC8" w:rsidRDefault="00F9216F" w:rsidP="00F9216F">
      <w:pPr>
        <w:pStyle w:val="a5"/>
        <w:keepNext/>
        <w:rPr>
          <w:rtl/>
        </w:rPr>
      </w:pPr>
      <w:bookmarkStart w:id="15196" w:name="ET_speaker_5763_26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19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כשמיכל שיר אומרת: "אתה היית בכלל במפלגה אחרת". הטיעון קורס לתוך עצמו, מדהים.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כשפוטרת - - -</w:t>
      </w:r>
    </w:p>
    <w:p w:rsidR="00F9216F" w:rsidRPr="00524FC8" w:rsidRDefault="00F9216F" w:rsidP="00F9216F">
      <w:pPr>
        <w:rPr>
          <w:rtl/>
          <w:lang w:eastAsia="he-IL"/>
        </w:rPr>
      </w:pPr>
      <w:bookmarkStart w:id="15197" w:name="_ETM_Q1_3113011"/>
      <w:bookmarkStart w:id="15198" w:name="_ETM_Q1_3113204"/>
      <w:bookmarkEnd w:id="15197"/>
      <w:bookmarkEnd w:id="15198"/>
    </w:p>
    <w:p w:rsidR="00F9216F" w:rsidRPr="00524FC8" w:rsidRDefault="00F9216F" w:rsidP="00F9216F">
      <w:pPr>
        <w:pStyle w:val="a5"/>
        <w:keepNext/>
        <w:rPr>
          <w:rtl/>
        </w:rPr>
      </w:pPr>
      <w:bookmarkStart w:id="15199" w:name="ET_speaker_5809_26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19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אתה יכול להגיד שהוא קורס לתוך עצמו. אני אחזור</w:t>
      </w:r>
      <w:bookmarkStart w:id="15200" w:name="_ETM_Q1_3113013"/>
      <w:bookmarkEnd w:id="15200"/>
      <w:r w:rsidRPr="00524FC8">
        <w:rPr>
          <w:rtl/>
          <w:lang w:eastAsia="he-IL"/>
        </w:rPr>
        <w:t>, חבר הכנסת ארבל, אחזור ואומר שיש לא מעט חברי כנסת שעברו מפלגות ויותר משתיים או שלוש. הבעיה היא</w:t>
      </w:r>
      <w:bookmarkStart w:id="15201" w:name="_ETM_Q1_3130967"/>
      <w:bookmarkEnd w:id="15201"/>
      <w:r w:rsidRPr="00524FC8">
        <w:rPr>
          <w:rtl/>
          <w:lang w:eastAsia="he-IL"/>
        </w:rPr>
        <w:t xml:space="preserve"> שאני עברתי מהצד הנכון לצד הלא נכון - -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תספרי לפרוטוקול מה היה הדיל עם יאיר לפיד.</w:t>
      </w:r>
    </w:p>
    <w:p w:rsidR="00F9216F" w:rsidRPr="00524FC8" w:rsidRDefault="00F9216F" w:rsidP="00F9216F">
      <w:pPr>
        <w:rPr>
          <w:rtl/>
          <w:lang w:eastAsia="he-IL"/>
        </w:rPr>
      </w:pPr>
      <w:bookmarkStart w:id="15202" w:name="_ETM_Q1_3138625"/>
      <w:bookmarkStart w:id="15203" w:name="_ETM_Q1_3138768"/>
      <w:bookmarkStart w:id="15204" w:name="_ETM_Q1_3139418"/>
      <w:bookmarkEnd w:id="15202"/>
      <w:bookmarkEnd w:id="15203"/>
      <w:bookmarkEnd w:id="15204"/>
    </w:p>
    <w:p w:rsidR="00F9216F" w:rsidRPr="00524FC8" w:rsidRDefault="00F9216F" w:rsidP="00F9216F">
      <w:pPr>
        <w:pStyle w:val="a5"/>
        <w:keepNext/>
        <w:rPr>
          <w:rtl/>
        </w:rPr>
      </w:pPr>
      <w:bookmarkStart w:id="15205" w:name="_ETM_Q1_3139535"/>
      <w:bookmarkStart w:id="15206" w:name="ET_speaker_5809_266"/>
      <w:bookmarkEnd w:id="15205"/>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06"/>
    </w:p>
    <w:p w:rsidR="00F9216F" w:rsidRPr="00524FC8" w:rsidRDefault="00F9216F" w:rsidP="00F9216F">
      <w:pPr>
        <w:rPr>
          <w:rtl/>
          <w:lang w:eastAsia="he-IL"/>
        </w:rPr>
      </w:pPr>
    </w:p>
    <w:p w:rsidR="00F9216F" w:rsidRPr="00524FC8" w:rsidRDefault="00F9216F" w:rsidP="00F9216F">
      <w:pPr>
        <w:rPr>
          <w:rtl/>
          <w:lang w:eastAsia="he-IL"/>
        </w:rPr>
      </w:pPr>
      <w:r w:rsidRPr="00524FC8">
        <w:rPr>
          <w:rtl/>
          <w:lang w:eastAsia="he-IL"/>
        </w:rPr>
        <w:t>ואני חוטפת אש כי כנראה שאני אומרת דברים שבאמת מכאיבים כי האמת</w:t>
      </w:r>
      <w:bookmarkStart w:id="15207" w:name="_ETM_Q1_3141723"/>
      <w:bookmarkEnd w:id="15207"/>
      <w:r w:rsidRPr="00524FC8">
        <w:rPr>
          <w:rtl/>
          <w:lang w:eastAsia="he-IL"/>
        </w:rPr>
        <w:t xml:space="preserve"> כואבת הרבה מאוד פעמים. להבדיל מהרבה עוברי אורח בליכוד </w:t>
      </w:r>
      <w:bookmarkStart w:id="15208" w:name="_ETM_Q1_3148967"/>
      <w:bookmarkEnd w:id="15208"/>
      <w:r w:rsidRPr="00524FC8">
        <w:rPr>
          <w:rtl/>
          <w:lang w:eastAsia="he-IL"/>
        </w:rPr>
        <w:t xml:space="preserve">שלא ראיתי ב-30 השנים שלי במפלגה אני מאוד מוטרדת - - - </w:t>
      </w:r>
    </w:p>
    <w:p w:rsidR="00F9216F" w:rsidRPr="00524FC8" w:rsidRDefault="00F9216F" w:rsidP="00F9216F">
      <w:pPr>
        <w:rPr>
          <w:rtl/>
          <w:lang w:eastAsia="he-IL"/>
        </w:rPr>
      </w:pPr>
    </w:p>
    <w:p w:rsidR="00F9216F" w:rsidRPr="00524FC8" w:rsidRDefault="00F9216F" w:rsidP="00F9216F">
      <w:pPr>
        <w:pStyle w:val="a5"/>
        <w:keepNext/>
        <w:rPr>
          <w:rtl/>
        </w:rPr>
      </w:pPr>
      <w:bookmarkStart w:id="15209" w:name="ET_speaker_6345_26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20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מתי עברת פריימריז?</w:t>
      </w:r>
    </w:p>
    <w:p w:rsidR="00F9216F" w:rsidRPr="00524FC8" w:rsidRDefault="00F9216F" w:rsidP="00F9216F">
      <w:pPr>
        <w:rPr>
          <w:rtl/>
          <w:lang w:eastAsia="he-IL"/>
        </w:rPr>
      </w:pPr>
      <w:bookmarkStart w:id="15210" w:name="_ETM_Q1_3154053"/>
      <w:bookmarkStart w:id="15211" w:name="_ETM_Q1_3154230"/>
      <w:bookmarkEnd w:id="15210"/>
      <w:bookmarkEnd w:id="15211"/>
    </w:p>
    <w:p w:rsidR="00F9216F" w:rsidRPr="00524FC8" w:rsidRDefault="00F9216F" w:rsidP="00F9216F">
      <w:pPr>
        <w:pStyle w:val="a5"/>
        <w:keepNext/>
        <w:rPr>
          <w:rtl/>
        </w:rPr>
      </w:pPr>
      <w:bookmarkStart w:id="15212" w:name="ET_speaker_5809_26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1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כבר לא מוטרדת ממה שקרה</w:t>
      </w:r>
      <w:bookmarkStart w:id="15213" w:name="_ETM_Q1_3155797"/>
      <w:bookmarkEnd w:id="15213"/>
      <w:r w:rsidRPr="00524FC8">
        <w:rPr>
          <w:rtl/>
          <w:lang w:eastAsia="he-IL"/>
        </w:rPr>
        <w:t xml:space="preserve"> למפלגה כי המפלגה הזאת כבר עליה השלום. </w:t>
      </w:r>
      <w:bookmarkStart w:id="15214" w:name="_ETM_Q1_3161332"/>
      <w:bookmarkEnd w:id="15214"/>
    </w:p>
    <w:p w:rsidR="00F9216F" w:rsidRPr="00524FC8" w:rsidRDefault="00F9216F" w:rsidP="00F9216F">
      <w:pPr>
        <w:rPr>
          <w:rtl/>
          <w:lang w:eastAsia="he-IL"/>
        </w:rPr>
      </w:pPr>
      <w:bookmarkStart w:id="15215" w:name="_ETM_Q1_3161514"/>
      <w:bookmarkEnd w:id="15215"/>
    </w:p>
    <w:p w:rsidR="00F9216F" w:rsidRPr="00524FC8" w:rsidRDefault="00F9216F" w:rsidP="00F9216F">
      <w:pPr>
        <w:pStyle w:val="a5"/>
        <w:keepNext/>
        <w:rPr>
          <w:rtl/>
        </w:rPr>
      </w:pPr>
      <w:bookmarkStart w:id="15216" w:name="ET_speaker_6342_269"/>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21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מיכל, שאלה. </w:t>
      </w:r>
      <w:bookmarkStart w:id="15217" w:name="_ETM_Q1_3161574"/>
      <w:bookmarkEnd w:id="15217"/>
    </w:p>
    <w:p w:rsidR="00F9216F" w:rsidRPr="00524FC8" w:rsidRDefault="00F9216F" w:rsidP="00F9216F">
      <w:pPr>
        <w:rPr>
          <w:rtl/>
          <w:lang w:eastAsia="he-IL"/>
        </w:rPr>
      </w:pPr>
      <w:bookmarkStart w:id="15218" w:name="_ETM_Q1_3161728"/>
      <w:bookmarkEnd w:id="15218"/>
    </w:p>
    <w:p w:rsidR="00F9216F" w:rsidRPr="00524FC8" w:rsidRDefault="00F9216F" w:rsidP="00F9216F">
      <w:pPr>
        <w:pStyle w:val="a5"/>
        <w:keepNext/>
        <w:rPr>
          <w:rtl/>
        </w:rPr>
      </w:pPr>
      <w:bookmarkStart w:id="15219" w:name="ET_speaker_5809_27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1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מוטרדת ממה שהמפלגה הזאת והעומד בראשה עושים למדינת </w:t>
      </w:r>
      <w:bookmarkStart w:id="15220" w:name="_ETM_Q1_3167168"/>
      <w:bookmarkEnd w:id="15220"/>
      <w:r w:rsidRPr="00524FC8">
        <w:rPr>
          <w:rtl/>
          <w:lang w:eastAsia="he-IL"/>
        </w:rPr>
        <w:t>ישראל, הם פוגעים בעתידה של מדינת ישראל.</w:t>
      </w:r>
    </w:p>
    <w:p w:rsidR="00F9216F" w:rsidRPr="00524FC8" w:rsidRDefault="00F9216F" w:rsidP="00F9216F">
      <w:pPr>
        <w:rPr>
          <w:rtl/>
          <w:lang w:eastAsia="he-IL"/>
        </w:rPr>
      </w:pPr>
    </w:p>
    <w:p w:rsidR="00F9216F" w:rsidRPr="00524FC8" w:rsidRDefault="00F9216F" w:rsidP="00F9216F">
      <w:pPr>
        <w:pStyle w:val="a5"/>
        <w:keepNext/>
        <w:rPr>
          <w:rtl/>
        </w:rPr>
      </w:pPr>
      <w:bookmarkStart w:id="15221" w:name="ET_speaker_6342_271"/>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22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למה המצביעים של הליכוד לא עברו איתך? </w:t>
      </w:r>
    </w:p>
    <w:p w:rsidR="00F9216F" w:rsidRPr="00524FC8" w:rsidRDefault="00F9216F" w:rsidP="00F9216F">
      <w:pPr>
        <w:rPr>
          <w:rtl/>
          <w:lang w:eastAsia="he-IL"/>
        </w:rPr>
      </w:pPr>
      <w:bookmarkStart w:id="15222" w:name="_ETM_Q1_3174664"/>
      <w:bookmarkStart w:id="15223" w:name="_ETM_Q1_3174851"/>
      <w:bookmarkEnd w:id="15222"/>
      <w:bookmarkEnd w:id="15223"/>
    </w:p>
    <w:p w:rsidR="00F9216F" w:rsidRPr="00524FC8" w:rsidRDefault="00F9216F" w:rsidP="00F9216F">
      <w:pPr>
        <w:pStyle w:val="a5"/>
        <w:keepNext/>
        <w:rPr>
          <w:rtl/>
        </w:rPr>
      </w:pPr>
      <w:bookmarkStart w:id="15224" w:name="ET_speaker_6345_27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22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כמה הצביעו לך בפריימריז?</w:t>
      </w:r>
    </w:p>
    <w:p w:rsidR="00F9216F" w:rsidRPr="00524FC8" w:rsidRDefault="00F9216F" w:rsidP="00F9216F">
      <w:pPr>
        <w:rPr>
          <w:rtl/>
          <w:lang w:eastAsia="he-IL"/>
        </w:rPr>
      </w:pPr>
    </w:p>
    <w:p w:rsidR="00F9216F" w:rsidRPr="00524FC8" w:rsidRDefault="00F9216F" w:rsidP="00F9216F">
      <w:pPr>
        <w:pStyle w:val="a5"/>
        <w:keepNext/>
        <w:rPr>
          <w:rtl/>
        </w:rPr>
      </w:pPr>
      <w:bookmarkStart w:id="15225" w:name="ET_speaker_5809_27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2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לא מעט עברו איתי.</w:t>
      </w:r>
    </w:p>
    <w:p w:rsidR="00F9216F" w:rsidRPr="00524FC8" w:rsidRDefault="00F9216F" w:rsidP="00F9216F">
      <w:pPr>
        <w:rPr>
          <w:rtl/>
          <w:lang w:eastAsia="he-IL"/>
        </w:rPr>
      </w:pPr>
      <w:bookmarkStart w:id="15226" w:name="_ETM_Q1_3177198"/>
      <w:bookmarkEnd w:id="15226"/>
    </w:p>
    <w:p w:rsidR="00F9216F" w:rsidRPr="00524FC8" w:rsidRDefault="00F9216F" w:rsidP="00F9216F">
      <w:pPr>
        <w:pStyle w:val="a5"/>
        <w:keepNext/>
        <w:rPr>
          <w:rtl/>
        </w:rPr>
      </w:pPr>
      <w:bookmarkStart w:id="15227" w:name="ET_speaker_6345_27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22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228" w:name="_ETM_Q1_3177896"/>
      <w:bookmarkStart w:id="15229" w:name="_ETM_Q1_3177968"/>
      <w:bookmarkEnd w:id="15228"/>
      <w:bookmarkEnd w:id="15229"/>
      <w:r w:rsidRPr="00524FC8">
        <w:rPr>
          <w:rtl/>
          <w:lang w:eastAsia="he-IL"/>
        </w:rPr>
        <w:t>350.</w:t>
      </w:r>
    </w:p>
    <w:p w:rsidR="00F9216F" w:rsidRPr="00524FC8" w:rsidRDefault="00F9216F" w:rsidP="00F9216F">
      <w:pPr>
        <w:rPr>
          <w:rtl/>
          <w:lang w:eastAsia="he-IL"/>
        </w:rPr>
      </w:pPr>
    </w:p>
    <w:p w:rsidR="00F9216F" w:rsidRPr="00524FC8" w:rsidRDefault="00F9216F" w:rsidP="00F9216F">
      <w:pPr>
        <w:pStyle w:val="a5"/>
        <w:keepNext/>
        <w:rPr>
          <w:rtl/>
        </w:rPr>
      </w:pPr>
      <w:bookmarkStart w:id="15230" w:name="ET_speaker_5809_27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3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אתה רוצה לבדוק כמה מצביעי ליכוד</w:t>
      </w:r>
      <w:bookmarkStart w:id="15231" w:name="_ETM_Q1_3179536"/>
      <w:bookmarkEnd w:id="15231"/>
      <w:r w:rsidRPr="00524FC8">
        <w:rPr>
          <w:rtl/>
          <w:lang w:eastAsia="he-IL"/>
        </w:rPr>
        <w:t xml:space="preserve"> עברו ליש עתיד? אני מוכנה לבדוק את זה. </w:t>
      </w:r>
      <w:bookmarkStart w:id="15232" w:name="_ETM_Q1_3182452"/>
      <w:bookmarkEnd w:id="15232"/>
    </w:p>
    <w:p w:rsidR="00F9216F" w:rsidRPr="00524FC8" w:rsidRDefault="00F9216F" w:rsidP="00F9216F">
      <w:pPr>
        <w:rPr>
          <w:rtl/>
          <w:lang w:eastAsia="he-IL"/>
        </w:rPr>
      </w:pPr>
      <w:bookmarkStart w:id="15233" w:name="_ETM_Q1_3182647"/>
      <w:bookmarkEnd w:id="15233"/>
    </w:p>
    <w:p w:rsidR="00F9216F" w:rsidRPr="00524FC8" w:rsidRDefault="00F9216F" w:rsidP="00F9216F">
      <w:pPr>
        <w:pStyle w:val="a5"/>
        <w:keepNext/>
        <w:rPr>
          <w:rtl/>
        </w:rPr>
      </w:pPr>
      <w:bookmarkStart w:id="15234" w:name="ET_speaker_6345_27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23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בועז, הצביעו לה 357 בוחרים בפריימריז. </w:t>
      </w:r>
      <w:bookmarkStart w:id="15235" w:name="_ETM_Q1_3188671"/>
      <w:bookmarkEnd w:id="15235"/>
    </w:p>
    <w:p w:rsidR="00F9216F" w:rsidRPr="00524FC8" w:rsidRDefault="00F9216F" w:rsidP="00F9216F">
      <w:pPr>
        <w:rPr>
          <w:rtl/>
          <w:lang w:eastAsia="he-IL"/>
        </w:rPr>
      </w:pPr>
      <w:bookmarkStart w:id="15236" w:name="_ETM_Q1_3188789"/>
      <w:bookmarkEnd w:id="15236"/>
    </w:p>
    <w:p w:rsidR="00F9216F" w:rsidRPr="00524FC8" w:rsidRDefault="00F9216F" w:rsidP="00F9216F">
      <w:pPr>
        <w:pStyle w:val="af7"/>
        <w:keepNext/>
        <w:rPr>
          <w:rtl/>
        </w:rPr>
      </w:pPr>
      <w:bookmarkStart w:id="15237" w:name="ET_interruption_קריאה_277"/>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23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bookmarkStart w:id="15238" w:name="_ETM_Q1_3188816"/>
      <w:bookmarkEnd w:id="15238"/>
    </w:p>
    <w:p w:rsidR="00F9216F" w:rsidRPr="00524FC8" w:rsidRDefault="00F9216F" w:rsidP="00F9216F">
      <w:pPr>
        <w:rPr>
          <w:rtl/>
          <w:lang w:eastAsia="he-IL"/>
        </w:rPr>
      </w:pPr>
      <w:bookmarkStart w:id="15239" w:name="_ETM_Q1_3188965"/>
      <w:bookmarkEnd w:id="15239"/>
    </w:p>
    <w:p w:rsidR="00F9216F" w:rsidRPr="00524FC8" w:rsidRDefault="00F9216F" w:rsidP="00F9216F">
      <w:pPr>
        <w:pStyle w:val="a5"/>
        <w:keepNext/>
        <w:rPr>
          <w:rtl/>
        </w:rPr>
      </w:pPr>
      <w:bookmarkStart w:id="15240" w:name="ET_speaker_5809_27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4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w:t>
      </w:r>
      <w:bookmarkStart w:id="15241" w:name="_ETM_Q1_3190799"/>
      <w:bookmarkStart w:id="15242" w:name="_ETM_Q1_3190833"/>
      <w:bookmarkEnd w:id="15241"/>
      <w:bookmarkEnd w:id="15242"/>
      <w:r w:rsidRPr="00524FC8">
        <w:rPr>
          <w:rtl/>
          <w:lang w:eastAsia="he-IL"/>
        </w:rPr>
        <w:t xml:space="preserve">ני אסביר גם </w:t>
      </w:r>
      <w:bookmarkStart w:id="15243" w:name="_ETM_Q1_3192577"/>
      <w:bookmarkEnd w:id="15243"/>
      <w:r w:rsidRPr="00524FC8">
        <w:rPr>
          <w:rtl/>
          <w:lang w:eastAsia="he-IL"/>
        </w:rPr>
        <w:t xml:space="preserve">למה, אני אנמק, אדוני היושב-ראש, הם לא נותנים לי לדבר. </w:t>
      </w:r>
      <w:bookmarkStart w:id="15244" w:name="_ETM_Q1_3198918"/>
      <w:bookmarkEnd w:id="15244"/>
      <w:r w:rsidRPr="00524FC8">
        <w:rPr>
          <w:rtl/>
          <w:lang w:eastAsia="he-IL"/>
        </w:rPr>
        <w:t>שלמה, לא נותנים לי לדבר.</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עצרתי לך את הזמן.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30 שנים </w:t>
      </w:r>
      <w:bookmarkStart w:id="15245" w:name="_ETM_Q1_3206825"/>
      <w:bookmarkEnd w:id="15245"/>
      <w:r w:rsidRPr="00524FC8">
        <w:rPr>
          <w:rtl/>
          <w:lang w:eastAsia="he-IL"/>
        </w:rPr>
        <w:t xml:space="preserve">בליכוד והצביעו לה רק 357.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עדיין - - - כי גם אז לא רצו מושחתים, כן. </w:t>
      </w:r>
      <w:bookmarkStart w:id="15246" w:name="_ETM_Q1_3216172"/>
      <w:bookmarkEnd w:id="15246"/>
    </w:p>
    <w:p w:rsidR="00F9216F" w:rsidRPr="00524FC8" w:rsidRDefault="00F9216F" w:rsidP="00F9216F">
      <w:pPr>
        <w:rPr>
          <w:rtl/>
          <w:lang w:eastAsia="he-IL"/>
        </w:rPr>
      </w:pPr>
      <w:bookmarkStart w:id="15247" w:name="_ETM_Q1_3216334"/>
      <w:bookmarkEnd w:id="1524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Default="00F9216F" w:rsidP="00F9216F">
      <w:pPr>
        <w:rPr>
          <w:rtl/>
          <w:lang w:eastAsia="he-IL"/>
        </w:rPr>
      </w:pPr>
      <w:bookmarkStart w:id="15248" w:name="_ETM_Q1_3217176"/>
      <w:bookmarkEnd w:id="15248"/>
      <w:r w:rsidRPr="00524FC8">
        <w:rPr>
          <w:rtl/>
          <w:lang w:eastAsia="he-IL"/>
        </w:rPr>
        <w:t>עצרתי את השעון. חבריי לקואליציה, אני באמת גאה בכם על עמידה בשעות של פיליבסטר משמים ומתיש. אין לי בעיה - - -</w:t>
      </w:r>
    </w:p>
    <w:p w:rsidR="00746AF7" w:rsidRPr="00524FC8" w:rsidRDefault="00746AF7" w:rsidP="00F9216F">
      <w:pPr>
        <w:rPr>
          <w:rtl/>
          <w:lang w:eastAsia="he-IL"/>
        </w:rPr>
      </w:pPr>
    </w:p>
    <w:p w:rsidR="00F9216F" w:rsidRPr="00524FC8" w:rsidRDefault="00F9216F" w:rsidP="00F9216F">
      <w:pPr>
        <w:pStyle w:val="a5"/>
        <w:keepNext/>
        <w:rPr>
          <w:rtl/>
        </w:rPr>
      </w:pPr>
      <w:bookmarkStart w:id="15249" w:name="_ETM_Q1_3225940"/>
      <w:bookmarkStart w:id="15250" w:name="_ETM_Q1_3226058"/>
      <w:bookmarkStart w:id="15251" w:name="ET_speaker_6128_283"/>
      <w:bookmarkEnd w:id="15249"/>
      <w:bookmarkEnd w:id="15250"/>
      <w:r w:rsidRPr="00524FC8">
        <w:rPr>
          <w:rStyle w:val="TagStyle"/>
          <w:rFonts w:hint="cs"/>
          <w:rtl/>
        </w:rPr>
        <w:t xml:space="preserve">&lt;&lt;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2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לדעתי הוא מרתק.</w:t>
      </w:r>
      <w:bookmarkStart w:id="15252" w:name="_ETM_Q1_3226195"/>
      <w:bookmarkEnd w:id="15252"/>
    </w:p>
    <w:p w:rsidR="00F9216F" w:rsidRPr="00524FC8" w:rsidRDefault="00F9216F" w:rsidP="00F9216F">
      <w:pPr>
        <w:rPr>
          <w:rtl/>
          <w:lang w:eastAsia="he-IL"/>
        </w:rPr>
      </w:pPr>
      <w:bookmarkStart w:id="15253" w:name="_ETM_Q1_3226330"/>
      <w:bookmarkEnd w:id="15253"/>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אם אנחנו רוצים לעשות פיליבסטר לעצמנו זה בסדר - - -</w:t>
      </w:r>
    </w:p>
    <w:p w:rsidR="00F9216F" w:rsidRPr="00524FC8" w:rsidRDefault="00F9216F" w:rsidP="00F9216F">
      <w:pPr>
        <w:rPr>
          <w:rtl/>
          <w:lang w:eastAsia="he-IL"/>
        </w:rPr>
      </w:pPr>
    </w:p>
    <w:p w:rsidR="00F9216F" w:rsidRPr="00524FC8" w:rsidRDefault="00F9216F" w:rsidP="00F9216F">
      <w:pPr>
        <w:pStyle w:val="a5"/>
        <w:keepNext/>
        <w:rPr>
          <w:rtl/>
        </w:rPr>
      </w:pPr>
      <w:bookmarkStart w:id="15254" w:name="ET_speaker_6127_28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25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החמאת לנו עכשיו. </w:t>
      </w:r>
      <w:bookmarkStart w:id="15255" w:name="_ETM_Q1_3230301"/>
      <w:bookmarkEnd w:id="15255"/>
    </w:p>
    <w:p w:rsidR="00F9216F" w:rsidRPr="00524FC8" w:rsidRDefault="00F9216F" w:rsidP="00F9216F">
      <w:pPr>
        <w:ind w:firstLine="0"/>
        <w:rPr>
          <w:rtl/>
          <w:lang w:eastAsia="he-IL"/>
        </w:rPr>
      </w:pPr>
      <w:bookmarkStart w:id="15256" w:name="_ETM_Q1_3230456"/>
      <w:bookmarkStart w:id="15257" w:name="_ETM_Q1_3231172"/>
      <w:bookmarkStart w:id="15258" w:name="_ETM_Q1_3231321"/>
      <w:bookmarkEnd w:id="15256"/>
      <w:bookmarkEnd w:id="15257"/>
      <w:bookmarkEnd w:id="1525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259" w:name="_ETM_Q1_3235995"/>
      <w:bookmarkStart w:id="15260" w:name="_ETM_Q1_3240503"/>
      <w:bookmarkEnd w:id="15259"/>
      <w:bookmarkEnd w:id="15260"/>
      <w:r w:rsidRPr="00524FC8">
        <w:rPr>
          <w:rtl/>
          <w:lang w:eastAsia="he-IL"/>
        </w:rPr>
        <w:t xml:space="preserve">אנחנו בקצב מאוד טוב ויכולים לסיים היום אם לא יהיה פיליבסטר. </w:t>
      </w:r>
      <w:bookmarkStart w:id="15261" w:name="_ETM_Q1_3248877"/>
      <w:bookmarkEnd w:id="15261"/>
    </w:p>
    <w:p w:rsidR="00F9216F" w:rsidRPr="00524FC8" w:rsidRDefault="00F9216F" w:rsidP="00F9216F">
      <w:pPr>
        <w:rPr>
          <w:rtl/>
          <w:lang w:eastAsia="he-IL"/>
        </w:rPr>
      </w:pPr>
      <w:bookmarkStart w:id="15262" w:name="_ETM_Q1_3249016"/>
      <w:bookmarkEnd w:id="15262"/>
    </w:p>
    <w:p w:rsidR="00F9216F" w:rsidRPr="00524FC8" w:rsidRDefault="00F9216F" w:rsidP="00F9216F">
      <w:pPr>
        <w:pStyle w:val="a5"/>
        <w:keepNext/>
        <w:rPr>
          <w:rtl/>
        </w:rPr>
      </w:pPr>
      <w:bookmarkStart w:id="15263" w:name="ET_speaker_5763_28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26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264" w:name="_ETM_Q1_3250612"/>
      <w:bookmarkStart w:id="15265" w:name="_ETM_Q1_3250648"/>
      <w:bookmarkEnd w:id="15264"/>
      <w:bookmarkEnd w:id="15265"/>
      <w:r w:rsidRPr="00524FC8">
        <w:rPr>
          <w:rtl/>
          <w:lang w:eastAsia="he-IL"/>
        </w:rPr>
        <w:t xml:space="preserve">ראיתי טרמפולינות בחוץ, אני רוצה להביא מחר את הילדים ואני מבקש שיהיה דיון גם מחר. </w:t>
      </w:r>
    </w:p>
    <w:p w:rsidR="00F9216F" w:rsidRPr="00524FC8" w:rsidRDefault="00F9216F" w:rsidP="00F9216F">
      <w:pPr>
        <w:rPr>
          <w:rtl/>
          <w:lang w:eastAsia="he-IL"/>
        </w:rPr>
      </w:pPr>
      <w:bookmarkStart w:id="15266" w:name="_ETM_Q1_3254046"/>
      <w:bookmarkStart w:id="15267" w:name="_ETM_Q1_3254259"/>
      <w:bookmarkEnd w:id="15266"/>
      <w:bookmarkEnd w:id="1526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לכן אני מאפשר הפרעות, הבנתי שמשה ארבל ראה את הטרמפולינות בחוץ והוא רוצה קיום דיון גם מחר. תמשיכו עם פיליבסטר עצמי. חברת </w:t>
      </w:r>
      <w:bookmarkStart w:id="15268" w:name="_ETM_Q1_3266339"/>
      <w:bookmarkEnd w:id="15268"/>
      <w:r w:rsidRPr="00524FC8">
        <w:rPr>
          <w:rtl/>
          <w:lang w:eastAsia="he-IL"/>
        </w:rPr>
        <w:t xml:space="preserve">הכנסת שיר, בבקשה. </w:t>
      </w:r>
    </w:p>
    <w:p w:rsidR="00F9216F" w:rsidRPr="00524FC8" w:rsidRDefault="00F9216F" w:rsidP="00F9216F">
      <w:pPr>
        <w:rPr>
          <w:rtl/>
          <w:lang w:eastAsia="he-IL"/>
        </w:rPr>
      </w:pPr>
      <w:bookmarkStart w:id="15269" w:name="_ETM_Q1_3269105"/>
      <w:bookmarkStart w:id="15270" w:name="_ETM_Q1_3269277"/>
      <w:bookmarkEnd w:id="15269"/>
      <w:bookmarkEnd w:id="15270"/>
    </w:p>
    <w:p w:rsidR="00F9216F" w:rsidRPr="00524FC8" w:rsidRDefault="00F9216F" w:rsidP="00F9216F">
      <w:pPr>
        <w:pStyle w:val="a5"/>
        <w:keepNext/>
        <w:rPr>
          <w:rtl/>
        </w:rPr>
      </w:pPr>
      <w:bookmarkStart w:id="15271" w:name="ET_speaker_6127_28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27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יש לנו כותרת. </w:t>
      </w:r>
    </w:p>
    <w:p w:rsidR="00F9216F" w:rsidRPr="00524FC8" w:rsidRDefault="00F9216F" w:rsidP="00F9216F">
      <w:pPr>
        <w:rPr>
          <w:rtl/>
          <w:lang w:eastAsia="he-IL"/>
        </w:rPr>
      </w:pPr>
      <w:bookmarkStart w:id="15272" w:name="_ETM_Q1_3270078"/>
      <w:bookmarkStart w:id="15273" w:name="_ETM_Q1_3270226"/>
      <w:bookmarkEnd w:id="15272"/>
      <w:bookmarkEnd w:id="15273"/>
    </w:p>
    <w:p w:rsidR="00F9216F" w:rsidRPr="00524FC8" w:rsidRDefault="00F9216F" w:rsidP="00F9216F">
      <w:pPr>
        <w:pStyle w:val="a5"/>
        <w:keepNext/>
        <w:rPr>
          <w:rtl/>
        </w:rPr>
      </w:pPr>
      <w:bookmarkStart w:id="15274" w:name="ET_speaker_6128_290"/>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27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חברת הכנסת שיר, כמה קולות קיבלת בפריימריז? חברת הכנסת גוטליב, שמעתי שמפלגת "שווים" שאת הובלת זכתה</w:t>
      </w:r>
      <w:bookmarkStart w:id="15275" w:name="_ETM_Q1_3276933"/>
      <w:bookmarkEnd w:id="15275"/>
      <w:r w:rsidRPr="00524FC8">
        <w:rPr>
          <w:rtl/>
          <w:lang w:eastAsia="he-IL"/>
        </w:rPr>
        <w:t xml:space="preserve"> ב-401 קולות ארצית. </w:t>
      </w:r>
      <w:bookmarkStart w:id="15276" w:name="_ETM_Q1_3281658"/>
      <w:bookmarkEnd w:id="15276"/>
    </w:p>
    <w:p w:rsidR="00F9216F" w:rsidRPr="00524FC8" w:rsidRDefault="00F9216F" w:rsidP="00F9216F">
      <w:pPr>
        <w:rPr>
          <w:rtl/>
          <w:lang w:eastAsia="he-IL"/>
        </w:rPr>
      </w:pPr>
      <w:bookmarkStart w:id="15277" w:name="_ETM_Q1_3281757"/>
      <w:bookmarkEnd w:id="15277"/>
    </w:p>
    <w:p w:rsidR="00F9216F" w:rsidRPr="00524FC8" w:rsidRDefault="00F9216F" w:rsidP="00F9216F">
      <w:pPr>
        <w:pStyle w:val="a5"/>
        <w:keepNext/>
        <w:rPr>
          <w:rtl/>
        </w:rPr>
      </w:pPr>
      <w:bookmarkStart w:id="15278" w:name="ET_speaker_6345_29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27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מפלגה שהקמתי, מפלגה שהקמתי - - -</w:t>
      </w:r>
    </w:p>
    <w:p w:rsidR="00F9216F" w:rsidRPr="00524FC8" w:rsidRDefault="00F9216F" w:rsidP="00F9216F">
      <w:pPr>
        <w:rPr>
          <w:rtl/>
          <w:lang w:eastAsia="he-IL"/>
        </w:rPr>
      </w:pPr>
    </w:p>
    <w:p w:rsidR="00F9216F" w:rsidRPr="00524FC8" w:rsidRDefault="00F9216F" w:rsidP="00F9216F">
      <w:pPr>
        <w:pStyle w:val="af7"/>
        <w:keepNext/>
        <w:rPr>
          <w:rtl/>
        </w:rPr>
      </w:pPr>
      <w:bookmarkStart w:id="15279" w:name="ET_interruption_קריאה_292"/>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279"/>
    </w:p>
    <w:p w:rsidR="00F9216F" w:rsidRPr="00524FC8" w:rsidRDefault="00F9216F" w:rsidP="00F9216F">
      <w:pPr>
        <w:pStyle w:val="KeepWithNext"/>
        <w:rPr>
          <w:rtl/>
          <w:lang w:eastAsia="he-IL"/>
        </w:rPr>
      </w:pPr>
      <w:bookmarkStart w:id="15280" w:name="_ETM_Q1_3286696"/>
      <w:bookmarkEnd w:id="15280"/>
    </w:p>
    <w:p w:rsidR="00F9216F" w:rsidRPr="00524FC8" w:rsidRDefault="00F9216F" w:rsidP="00F9216F">
      <w:pPr>
        <w:rPr>
          <w:rtl/>
          <w:lang w:eastAsia="he-IL"/>
        </w:rPr>
      </w:pPr>
      <w:bookmarkStart w:id="15281" w:name="_ETM_Q1_3286842"/>
      <w:bookmarkEnd w:id="15281"/>
      <w:r w:rsidRPr="00524FC8">
        <w:rPr>
          <w:rtl/>
          <w:lang w:eastAsia="he-IL"/>
        </w:rPr>
        <w:t>- - -</w:t>
      </w:r>
      <w:bookmarkStart w:id="15282" w:name="_ETM_Q1_3286419"/>
      <w:bookmarkEnd w:id="15282"/>
    </w:p>
    <w:p w:rsidR="00F9216F" w:rsidRPr="00524FC8" w:rsidRDefault="00F9216F" w:rsidP="00F9216F">
      <w:pPr>
        <w:rPr>
          <w:rtl/>
          <w:lang w:eastAsia="he-IL"/>
        </w:rPr>
      </w:pPr>
      <w:bookmarkStart w:id="15283" w:name="_ETM_Q1_3286559"/>
      <w:bookmarkEnd w:id="15283"/>
    </w:p>
    <w:p w:rsidR="00F9216F" w:rsidRPr="00524FC8" w:rsidRDefault="00F9216F" w:rsidP="00F9216F">
      <w:pPr>
        <w:pStyle w:val="a5"/>
        <w:keepNext/>
        <w:rPr>
          <w:rtl/>
        </w:rPr>
      </w:pPr>
      <w:bookmarkStart w:id="15284" w:name="ET_speaker_6127_29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28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285" w:name="_ETM_Q1_3286635"/>
      <w:bookmarkStart w:id="15286" w:name="_ETM_Q1_3286675"/>
      <w:bookmarkEnd w:id="15285"/>
      <w:bookmarkEnd w:id="15286"/>
      <w:r w:rsidRPr="00524FC8">
        <w:rPr>
          <w:rtl/>
          <w:lang w:eastAsia="he-IL"/>
        </w:rPr>
        <w:t xml:space="preserve">- - - </w:t>
      </w:r>
      <w:bookmarkStart w:id="15287" w:name="_ETM_Q1_3288102"/>
      <w:bookmarkEnd w:id="15287"/>
    </w:p>
    <w:p w:rsidR="00F9216F" w:rsidRPr="00524FC8" w:rsidRDefault="00F9216F" w:rsidP="00F9216F">
      <w:pPr>
        <w:rPr>
          <w:rtl/>
          <w:lang w:eastAsia="he-IL"/>
        </w:rPr>
      </w:pPr>
      <w:bookmarkStart w:id="15288" w:name="_ETM_Q1_3288255"/>
      <w:bookmarkEnd w:id="15288"/>
    </w:p>
    <w:p w:rsidR="00F9216F" w:rsidRPr="00524FC8" w:rsidRDefault="00F9216F" w:rsidP="00F9216F">
      <w:pPr>
        <w:pStyle w:val="a5"/>
        <w:keepNext/>
        <w:rPr>
          <w:rtl/>
        </w:rPr>
      </w:pPr>
      <w:bookmarkStart w:id="15289" w:name="ET_speaker_6345_29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28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תקשיב לי טוב - - -</w:t>
      </w:r>
    </w:p>
    <w:p w:rsidR="00F9216F" w:rsidRPr="00524FC8" w:rsidRDefault="00F9216F" w:rsidP="00F9216F">
      <w:pPr>
        <w:rPr>
          <w:rtl/>
          <w:lang w:eastAsia="he-IL"/>
        </w:rPr>
      </w:pPr>
    </w:p>
    <w:p w:rsidR="00F9216F" w:rsidRPr="00524FC8" w:rsidRDefault="00F9216F" w:rsidP="00F9216F">
      <w:pPr>
        <w:pStyle w:val="a5"/>
        <w:keepNext/>
        <w:rPr>
          <w:rtl/>
        </w:rPr>
      </w:pPr>
      <w:bookmarkStart w:id="15290" w:name="ET_speaker_5809_29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9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שואלת - - -</w:t>
      </w:r>
    </w:p>
    <w:p w:rsidR="00F9216F" w:rsidRPr="00524FC8" w:rsidRDefault="00F9216F" w:rsidP="00F9216F">
      <w:pPr>
        <w:rPr>
          <w:rtl/>
          <w:lang w:eastAsia="he-IL"/>
        </w:rPr>
      </w:pPr>
    </w:p>
    <w:p w:rsidR="00F9216F" w:rsidRPr="00524FC8" w:rsidRDefault="00F9216F" w:rsidP="00F9216F">
      <w:pPr>
        <w:pStyle w:val="a5"/>
        <w:keepNext/>
        <w:rPr>
          <w:rtl/>
        </w:rPr>
      </w:pPr>
      <w:bookmarkStart w:id="15291" w:name="ET_speaker_6345_29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29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אל תזלזלו במפלגה הזאת </w:t>
      </w:r>
      <w:bookmarkStart w:id="15292" w:name="_ETM_Q1_3293384"/>
      <w:bookmarkEnd w:id="15292"/>
      <w:r w:rsidRPr="00524FC8">
        <w:rPr>
          <w:rtl/>
          <w:lang w:eastAsia="he-IL"/>
        </w:rPr>
        <w:t>- - -</w:t>
      </w:r>
      <w:bookmarkStart w:id="15293" w:name="_ETM_Q1_3294628"/>
      <w:bookmarkStart w:id="15294" w:name="_ETM_Q1_3294789"/>
      <w:bookmarkEnd w:id="15293"/>
      <w:bookmarkEnd w:id="15294"/>
      <w:r w:rsidRPr="00524FC8">
        <w:rPr>
          <w:rtl/>
          <w:lang w:eastAsia="he-IL"/>
        </w:rPr>
        <w:t xml:space="preserve"> הקמנו בית ספר לחינוך מיוחד - - -</w:t>
      </w:r>
    </w:p>
    <w:p w:rsidR="00F9216F" w:rsidRPr="00524FC8" w:rsidRDefault="00F9216F" w:rsidP="00F9216F">
      <w:pPr>
        <w:rPr>
          <w:rtl/>
          <w:lang w:eastAsia="he-IL"/>
        </w:rPr>
      </w:pPr>
    </w:p>
    <w:p w:rsidR="00F9216F" w:rsidRPr="00524FC8" w:rsidRDefault="00F9216F" w:rsidP="00F9216F">
      <w:pPr>
        <w:pStyle w:val="a5"/>
        <w:keepNext/>
        <w:rPr>
          <w:rtl/>
        </w:rPr>
      </w:pPr>
      <w:bookmarkStart w:id="15295" w:name="ET_speaker_6127_29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295"/>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היו לך עוד מפלגות, חברת הכנסת גוטליב? </w:t>
      </w:r>
    </w:p>
    <w:p w:rsidR="00F9216F" w:rsidRPr="00524FC8" w:rsidRDefault="00F9216F" w:rsidP="00F9216F">
      <w:pPr>
        <w:rPr>
          <w:rtl/>
        </w:rPr>
      </w:pPr>
    </w:p>
    <w:p w:rsidR="00F9216F" w:rsidRPr="00524FC8" w:rsidRDefault="00F9216F" w:rsidP="00F9216F">
      <w:pPr>
        <w:pStyle w:val="a5"/>
        <w:keepNext/>
        <w:rPr>
          <w:rtl/>
        </w:rPr>
      </w:pPr>
      <w:bookmarkStart w:id="15296" w:name="ET_speaker_5809_29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296"/>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את רוצה לבדוק בכמה קולות אופיר אקוניס נכנס לכנסת? </w:t>
      </w:r>
    </w:p>
    <w:p w:rsidR="00F9216F" w:rsidRPr="00524FC8" w:rsidRDefault="00F9216F" w:rsidP="00F9216F">
      <w:pPr>
        <w:rPr>
          <w:rtl/>
        </w:rPr>
      </w:pPr>
      <w:bookmarkStart w:id="15297" w:name="_ETM_Q1_3283000"/>
      <w:bookmarkEnd w:id="15297"/>
    </w:p>
    <w:p w:rsidR="00F9216F" w:rsidRPr="00524FC8" w:rsidRDefault="00F9216F" w:rsidP="00F9216F">
      <w:pPr>
        <w:pStyle w:val="a5"/>
        <w:keepNext/>
        <w:rPr>
          <w:rtl/>
        </w:rPr>
      </w:pPr>
      <w:bookmarkStart w:id="15298" w:name="ET_speaker_6128_297"/>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298"/>
    </w:p>
    <w:p w:rsidR="00F9216F" w:rsidRPr="00524FC8" w:rsidRDefault="00F9216F" w:rsidP="00F9216F">
      <w:pPr>
        <w:pStyle w:val="KeepWithNext"/>
        <w:rPr>
          <w:rtl/>
        </w:rPr>
      </w:pPr>
    </w:p>
    <w:p w:rsidR="00F9216F" w:rsidRPr="00524FC8" w:rsidRDefault="00F9216F" w:rsidP="00F9216F">
      <w:pPr>
        <w:rPr>
          <w:rtl/>
        </w:rPr>
      </w:pPr>
      <w:bookmarkStart w:id="15299" w:name="_ETM_Q1_3279000"/>
      <w:bookmarkEnd w:id="15299"/>
      <w:r w:rsidRPr="00524FC8">
        <w:rPr>
          <w:rtl/>
        </w:rPr>
        <w:t xml:space="preserve">401. </w:t>
      </w:r>
    </w:p>
    <w:p w:rsidR="00F9216F" w:rsidRPr="00524FC8" w:rsidRDefault="00F9216F" w:rsidP="00F9216F">
      <w:pPr>
        <w:rPr>
          <w:rtl/>
        </w:rPr>
      </w:pPr>
    </w:p>
    <w:p w:rsidR="00F9216F" w:rsidRPr="00524FC8" w:rsidRDefault="00F9216F" w:rsidP="00F9216F">
      <w:pPr>
        <w:pStyle w:val="a5"/>
        <w:keepNext/>
        <w:rPr>
          <w:rtl/>
        </w:rPr>
      </w:pPr>
      <w:bookmarkStart w:id="15300" w:name="ET_speaker_6127_29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300"/>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כמה מפלגות עברת, חברת הכנסת גוטליב? </w:t>
      </w:r>
    </w:p>
    <w:p w:rsidR="00F9216F" w:rsidRPr="00524FC8" w:rsidRDefault="00F9216F" w:rsidP="00F9216F">
      <w:pPr>
        <w:rPr>
          <w:rtl/>
        </w:rPr>
      </w:pPr>
      <w:bookmarkStart w:id="15301" w:name="_ETM_Q1_3284000"/>
      <w:bookmarkEnd w:id="15301"/>
    </w:p>
    <w:p w:rsidR="00F9216F" w:rsidRPr="00524FC8" w:rsidRDefault="00F9216F" w:rsidP="00F9216F">
      <w:pPr>
        <w:pStyle w:val="a5"/>
        <w:keepNext/>
        <w:rPr>
          <w:rtl/>
        </w:rPr>
      </w:pPr>
      <w:bookmarkStart w:id="15302" w:name="ET_speaker_6345_29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02"/>
    </w:p>
    <w:p w:rsidR="00F9216F" w:rsidRPr="00524FC8" w:rsidRDefault="00F9216F" w:rsidP="00F9216F">
      <w:pPr>
        <w:pStyle w:val="KeepWithNext"/>
        <w:rPr>
          <w:rtl/>
        </w:rPr>
      </w:pPr>
    </w:p>
    <w:p w:rsidR="00F9216F" w:rsidRPr="00524FC8" w:rsidRDefault="00F9216F" w:rsidP="00F9216F">
      <w:pPr>
        <w:rPr>
          <w:rtl/>
        </w:rPr>
      </w:pPr>
      <w:bookmarkStart w:id="15303" w:name="_ETM_Q1_3287000"/>
      <w:bookmarkEnd w:id="15303"/>
      <w:r w:rsidRPr="00524FC8">
        <w:rPr>
          <w:rtl/>
        </w:rPr>
        <w:t>תקשיבו לי טוב, אל תזלזלו במפלגה הזאת, מפלגת "שווים" הוקמה ובאמצעותה הקמנו בית ספר לחינוך מיוחד.</w:t>
      </w:r>
    </w:p>
    <w:p w:rsidR="00F9216F" w:rsidRPr="00524FC8" w:rsidRDefault="00F9216F" w:rsidP="00F9216F">
      <w:pPr>
        <w:rPr>
          <w:rt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לא זלזלנו, אתם זלזלתם. </w:t>
      </w:r>
    </w:p>
    <w:p w:rsidR="00F9216F" w:rsidRPr="00524FC8" w:rsidRDefault="00F9216F" w:rsidP="00F9216F">
      <w:pPr>
        <w:rPr>
          <w:rtl/>
          <w:lang w:eastAsia="he-IL"/>
        </w:rPr>
      </w:pPr>
    </w:p>
    <w:p w:rsidR="00F9216F" w:rsidRPr="00524FC8" w:rsidRDefault="00F9216F" w:rsidP="00F9216F">
      <w:pPr>
        <w:pStyle w:val="a5"/>
        <w:keepNext/>
        <w:rPr>
          <w:rtl/>
        </w:rPr>
      </w:pPr>
      <w:bookmarkStart w:id="15304" w:name="ET_speaker_6127_30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30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היו לך עוד מפלגות בקורות החיים? </w:t>
      </w:r>
    </w:p>
    <w:p w:rsidR="00F9216F" w:rsidRPr="00524FC8" w:rsidRDefault="00F9216F" w:rsidP="00F9216F">
      <w:pPr>
        <w:rPr>
          <w:rtl/>
          <w:lang w:eastAsia="he-IL"/>
        </w:rPr>
      </w:pPr>
      <w:bookmarkStart w:id="15305" w:name="_ETM_Q1_3298000"/>
      <w:bookmarkEnd w:id="15305"/>
    </w:p>
    <w:p w:rsidR="00F9216F" w:rsidRPr="00524FC8" w:rsidRDefault="00F9216F" w:rsidP="00F9216F">
      <w:pPr>
        <w:pStyle w:val="a5"/>
        <w:keepNext/>
        <w:rPr>
          <w:rtl/>
        </w:rPr>
      </w:pPr>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הרגע זלזלתם בדיוק בגלל זה, אני לא מבינה. </w:t>
      </w:r>
    </w:p>
    <w:p w:rsidR="00F9216F" w:rsidRPr="00524FC8" w:rsidRDefault="00F9216F" w:rsidP="00F9216F">
      <w:pPr>
        <w:rPr>
          <w:rtl/>
          <w:lang w:eastAsia="he-IL"/>
        </w:rPr>
      </w:pPr>
      <w:bookmarkStart w:id="15306" w:name="_ETM_Q1_3303000"/>
      <w:bookmarkEnd w:id="15306"/>
    </w:p>
    <w:p w:rsidR="00F9216F" w:rsidRPr="00524FC8" w:rsidRDefault="00F9216F" w:rsidP="00F9216F">
      <w:pPr>
        <w:pStyle w:val="a5"/>
        <w:keepNext/>
        <w:rPr>
          <w:rtl/>
        </w:rPr>
      </w:pPr>
      <w:bookmarkStart w:id="15307" w:name="ET_speaker_6345_30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0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זה מטורף, רגע, אדוני היושב-ראש, אני חייבת - - -</w:t>
      </w:r>
    </w:p>
    <w:p w:rsidR="00F9216F" w:rsidRPr="00524FC8" w:rsidRDefault="00F9216F" w:rsidP="00F9216F">
      <w:pPr>
        <w:rPr>
          <w:rtl/>
          <w:lang w:eastAsia="he-IL"/>
        </w:rPr>
      </w:pPr>
    </w:p>
    <w:p w:rsidR="00F9216F" w:rsidRPr="00524FC8" w:rsidRDefault="00F9216F" w:rsidP="00F9216F">
      <w:pPr>
        <w:pStyle w:val="a5"/>
        <w:keepNext/>
        <w:rPr>
          <w:rtl/>
        </w:rPr>
      </w:pPr>
      <w:bookmarkStart w:id="15308" w:name="ET_speaker_6127_30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30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זו שאלה אינפורמטיבית. </w:t>
      </w:r>
    </w:p>
    <w:p w:rsidR="00F9216F" w:rsidRPr="00524FC8" w:rsidRDefault="00F9216F" w:rsidP="00F9216F">
      <w:pPr>
        <w:rPr>
          <w:rtl/>
          <w:lang w:eastAsia="he-IL"/>
        </w:rPr>
      </w:pPr>
    </w:p>
    <w:p w:rsidR="00F9216F" w:rsidRPr="00524FC8" w:rsidRDefault="00F9216F" w:rsidP="00F9216F">
      <w:pPr>
        <w:pStyle w:val="a5"/>
        <w:keepNext/>
        <w:rPr>
          <w:rtl/>
        </w:rPr>
      </w:pPr>
      <w:bookmarkStart w:id="15309" w:name="ET_speaker_6128_305"/>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30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כי הבנתי שהצטרפת לליכוד עכשיו. </w:t>
      </w:r>
    </w:p>
    <w:p w:rsidR="00F9216F" w:rsidRPr="00524FC8" w:rsidRDefault="00F9216F" w:rsidP="00F9216F">
      <w:pPr>
        <w:rPr>
          <w:rtl/>
          <w:lang w:eastAsia="he-IL"/>
        </w:rPr>
      </w:pPr>
      <w:bookmarkStart w:id="15310" w:name="_ETM_Q1_3304000"/>
      <w:bookmarkEnd w:id="15310"/>
    </w:p>
    <w:p w:rsidR="00F9216F" w:rsidRPr="00524FC8" w:rsidRDefault="00F9216F" w:rsidP="00F9216F">
      <w:pPr>
        <w:pStyle w:val="a5"/>
        <w:keepNext/>
        <w:rPr>
          <w:rtl/>
        </w:rPr>
      </w:pPr>
      <w:bookmarkStart w:id="15311" w:name="ET_speaker_6345_30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1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312" w:name="_ETM_Q1_3306000"/>
      <w:bookmarkEnd w:id="15312"/>
      <w:r w:rsidRPr="00524FC8">
        <w:rPr>
          <w:rtl/>
          <w:lang w:eastAsia="he-IL"/>
        </w:rPr>
        <w:t xml:space="preserve">לא לליכוד, מה זה קשור? </w:t>
      </w:r>
    </w:p>
    <w:p w:rsidR="00F9216F" w:rsidRPr="00524FC8" w:rsidRDefault="00F9216F" w:rsidP="00F9216F">
      <w:pPr>
        <w:rPr>
          <w:rtl/>
          <w:lang w:eastAsia="he-IL"/>
        </w:rPr>
      </w:pPr>
      <w:bookmarkStart w:id="15313" w:name="_ETM_Q1_3307000"/>
      <w:bookmarkEnd w:id="15313"/>
    </w:p>
    <w:p w:rsidR="00F9216F" w:rsidRPr="00524FC8" w:rsidRDefault="00F9216F" w:rsidP="00F9216F">
      <w:pPr>
        <w:pStyle w:val="a5"/>
        <w:keepNext/>
        <w:rPr>
          <w:rtl/>
        </w:rPr>
      </w:pPr>
      <w:bookmarkStart w:id="15314" w:name="ET_speaker_6127_30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31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היו לך </w:t>
      </w:r>
      <w:bookmarkStart w:id="15315" w:name="_ETM_Q1_3311000"/>
      <w:bookmarkEnd w:id="15315"/>
      <w:r w:rsidRPr="00524FC8">
        <w:rPr>
          <w:rtl/>
          <w:lang w:eastAsia="he-IL"/>
        </w:rPr>
        <w:t xml:space="preserve">עוד מפלגות בקורות החיים? </w:t>
      </w:r>
    </w:p>
    <w:p w:rsidR="00F9216F" w:rsidRPr="00524FC8" w:rsidRDefault="00F9216F" w:rsidP="00F9216F">
      <w:pPr>
        <w:rPr>
          <w:rtl/>
          <w:lang w:eastAsia="he-IL"/>
        </w:rPr>
      </w:pPr>
    </w:p>
    <w:p w:rsidR="00F9216F" w:rsidRPr="00524FC8" w:rsidRDefault="00F9216F" w:rsidP="00F9216F">
      <w:pPr>
        <w:pStyle w:val="a5"/>
        <w:keepNext/>
        <w:rPr>
          <w:rtl/>
        </w:rPr>
      </w:pPr>
      <w:bookmarkStart w:id="15316" w:name="ET_speaker_6345_30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1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317" w:name="_ETM_Q1_3309000"/>
      <w:bookmarkEnd w:id="15317"/>
      <w:r w:rsidRPr="00524FC8">
        <w:rPr>
          <w:rtl/>
          <w:lang w:eastAsia="he-IL"/>
        </w:rPr>
        <w:t xml:space="preserve">רק שנייה, בטח, הקמתי את מפלגת שווים לפני ארבע שנים. </w:t>
      </w:r>
    </w:p>
    <w:p w:rsidR="00F9216F" w:rsidRPr="00524FC8" w:rsidRDefault="00F9216F" w:rsidP="00F9216F">
      <w:pPr>
        <w:rPr>
          <w:rtl/>
          <w:lang w:eastAsia="he-IL"/>
        </w:rPr>
      </w:pPr>
    </w:p>
    <w:p w:rsidR="00F9216F" w:rsidRPr="00524FC8" w:rsidRDefault="00F9216F" w:rsidP="00F9216F">
      <w:pPr>
        <w:pStyle w:val="a5"/>
        <w:keepNext/>
        <w:rPr>
          <w:rtl/>
        </w:rPr>
      </w:pPr>
      <w:bookmarkStart w:id="15318" w:name="ET_speaker_6127_30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31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w:t>
      </w:r>
      <w:bookmarkStart w:id="15319" w:name="_ETM_Q1_3317000"/>
      <w:bookmarkEnd w:id="15319"/>
      <w:r w:rsidRPr="00524FC8">
        <w:rPr>
          <w:rtl/>
          <w:lang w:eastAsia="he-IL"/>
        </w:rPr>
        <w:t>א, בנוסף.</w:t>
      </w:r>
    </w:p>
    <w:p w:rsidR="00F9216F" w:rsidRPr="00524FC8" w:rsidRDefault="00F9216F" w:rsidP="00F9216F">
      <w:pPr>
        <w:rPr>
          <w:rtl/>
          <w:lang w:eastAsia="he-IL"/>
        </w:rPr>
      </w:pPr>
    </w:p>
    <w:p w:rsidR="00F9216F" w:rsidRPr="00524FC8" w:rsidRDefault="00F9216F" w:rsidP="00F9216F">
      <w:pPr>
        <w:pStyle w:val="a5"/>
        <w:keepNext/>
        <w:rPr>
          <w:rtl/>
        </w:rPr>
      </w:pPr>
      <w:bookmarkStart w:id="15320" w:name="ET_speaker_6345_31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2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ברור שלא.</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למה זה ברור?</w:t>
      </w:r>
    </w:p>
    <w:p w:rsidR="00F9216F" w:rsidRPr="00524FC8" w:rsidRDefault="00F9216F" w:rsidP="00F9216F">
      <w:pPr>
        <w:rPr>
          <w:rtl/>
          <w:lang w:eastAsia="he-IL"/>
        </w:rPr>
      </w:pPr>
      <w:bookmarkStart w:id="15321" w:name="_ETM_Q1_3313000"/>
      <w:bookmarkEnd w:id="15321"/>
    </w:p>
    <w:p w:rsidR="00F9216F" w:rsidRPr="00524FC8" w:rsidRDefault="00F9216F" w:rsidP="00F9216F">
      <w:pPr>
        <w:pStyle w:val="a5"/>
        <w:keepNext/>
        <w:rPr>
          <w:rStyle w:val="TagStyle"/>
          <w:rtl/>
        </w:rPr>
      </w:pPr>
      <w:bookmarkStart w:id="15322" w:name="_ETM_Q1_3315000"/>
      <w:bookmarkEnd w:id="15322"/>
    </w:p>
    <w:p w:rsidR="00F9216F" w:rsidRPr="00524FC8" w:rsidRDefault="00F9216F" w:rsidP="00F9216F">
      <w:pPr>
        <w:pStyle w:val="af8"/>
        <w:keepNext/>
        <w:rPr>
          <w:rtl/>
        </w:rPr>
      </w:pPr>
      <w:bookmarkStart w:id="15323" w:name="ET_yor_5802_31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323"/>
    </w:p>
    <w:p w:rsidR="00F9216F" w:rsidRPr="00524FC8" w:rsidRDefault="00F9216F" w:rsidP="00F9216F">
      <w:pPr>
        <w:pStyle w:val="KeepWithNext"/>
        <w:rPr>
          <w:rtl/>
        </w:rPr>
      </w:pPr>
    </w:p>
    <w:p w:rsidR="00F9216F" w:rsidRPr="00524FC8" w:rsidRDefault="00F9216F" w:rsidP="00F9216F">
      <w:pPr>
        <w:rPr>
          <w:rtl/>
        </w:rPr>
      </w:pPr>
      <w:r w:rsidRPr="00524FC8">
        <w:rPr>
          <w:rtl/>
        </w:rPr>
        <w:t>הם נהנים מזה.</w:t>
      </w:r>
    </w:p>
    <w:p w:rsidR="00F9216F" w:rsidRPr="00524FC8" w:rsidRDefault="00F9216F" w:rsidP="00F9216F">
      <w:pPr>
        <w:rPr>
          <w:rtl/>
        </w:rPr>
      </w:pPr>
      <w:bookmarkStart w:id="15324" w:name="_ETM_Q1_3316000"/>
      <w:bookmarkEnd w:id="15324"/>
    </w:p>
    <w:p w:rsidR="00F9216F" w:rsidRPr="00524FC8" w:rsidRDefault="00F9216F" w:rsidP="00F9216F">
      <w:pPr>
        <w:pStyle w:val="a5"/>
        <w:keepNext/>
        <w:rPr>
          <w:rtl/>
        </w:rPr>
      </w:pPr>
      <w:bookmarkStart w:id="15325" w:name="ET_speaker_6345_31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25"/>
    </w:p>
    <w:p w:rsidR="00F9216F" w:rsidRPr="00524FC8" w:rsidRDefault="00F9216F" w:rsidP="00F9216F">
      <w:pPr>
        <w:pStyle w:val="KeepWithNext"/>
        <w:rPr>
          <w:rtl/>
        </w:rPr>
      </w:pPr>
    </w:p>
    <w:p w:rsidR="00F9216F" w:rsidRPr="00524FC8" w:rsidRDefault="00F9216F" w:rsidP="00F9216F">
      <w:pPr>
        <w:rPr>
          <w:rtl/>
        </w:rPr>
      </w:pPr>
      <w:r w:rsidRPr="00524FC8">
        <w:rPr>
          <w:rtl/>
        </w:rPr>
        <w:t>ל</w:t>
      </w:r>
      <w:bookmarkStart w:id="15326" w:name="_ETM_Q1_3324000"/>
      <w:bookmarkEnd w:id="15326"/>
      <w:r w:rsidRPr="00524FC8">
        <w:rPr>
          <w:rtl/>
        </w:rPr>
        <w:t xml:space="preserve">א, יש לי זכות תגובה לטור-פז. </w:t>
      </w:r>
    </w:p>
    <w:p w:rsidR="00F9216F" w:rsidRPr="00524FC8" w:rsidRDefault="00F9216F" w:rsidP="00F9216F">
      <w:pPr>
        <w:rPr>
          <w:rtl/>
        </w:rPr>
      </w:pPr>
    </w:p>
    <w:p w:rsidR="00F9216F" w:rsidRPr="00524FC8" w:rsidRDefault="00F9216F" w:rsidP="00F9216F">
      <w:pPr>
        <w:pStyle w:val="a5"/>
        <w:keepNext/>
        <w:rPr>
          <w:rtl/>
        </w:rPr>
      </w:pPr>
      <w:bookmarkStart w:id="15327" w:name="ET_speaker_6128_315"/>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327"/>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טלי גוטליב, אותי לימדו שכל הפוסל במומו פוסל. 401 קולות, מה את מדברת על מיכל שיר, אין לך בושה? </w:t>
      </w:r>
    </w:p>
    <w:p w:rsidR="00F9216F" w:rsidRPr="00524FC8" w:rsidRDefault="00F9216F" w:rsidP="00F9216F">
      <w:pPr>
        <w:rPr>
          <w:rtl/>
        </w:rPr>
      </w:pPr>
      <w:bookmarkStart w:id="15328" w:name="_ETM_Q1_3332000"/>
      <w:bookmarkEnd w:id="15328"/>
    </w:p>
    <w:p w:rsidR="00F9216F" w:rsidRPr="00524FC8" w:rsidRDefault="00F9216F" w:rsidP="00F9216F">
      <w:pPr>
        <w:pStyle w:val="a5"/>
        <w:keepNext/>
        <w:rPr>
          <w:rtl/>
        </w:rPr>
      </w:pPr>
      <w:bookmarkStart w:id="15329" w:name="ET_speaker_6345_31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29"/>
    </w:p>
    <w:p w:rsidR="00F9216F" w:rsidRPr="00524FC8" w:rsidRDefault="00F9216F" w:rsidP="00F9216F">
      <w:pPr>
        <w:pStyle w:val="KeepWithNext"/>
        <w:rPr>
          <w:rtl/>
        </w:rPr>
      </w:pPr>
    </w:p>
    <w:p w:rsidR="00F9216F" w:rsidRPr="00524FC8" w:rsidRDefault="00F9216F" w:rsidP="00F9216F">
      <w:pPr>
        <w:rPr>
          <w:rtl/>
        </w:rPr>
      </w:pPr>
      <w:bookmarkStart w:id="15330" w:name="_ETM_Q1_3335000"/>
      <w:bookmarkEnd w:id="15330"/>
      <w:r w:rsidRPr="00524FC8">
        <w:rPr>
          <w:rtl/>
        </w:rPr>
        <w:t xml:space="preserve">אתם יודעים מה זה להקים מפלגה בישראל לבד, לשלם 39,000 שקלים </w:t>
      </w:r>
      <w:bookmarkStart w:id="15331" w:name="_ETM_Q1_3297000"/>
      <w:bookmarkStart w:id="15332" w:name="_ETM_Q1_3338000"/>
      <w:bookmarkEnd w:id="15331"/>
      <w:bookmarkEnd w:id="15332"/>
      <w:r w:rsidRPr="00524FC8">
        <w:rPr>
          <w:rtl/>
        </w:rPr>
        <w:t>אגרת רישום מפלגה מכיסי - - -</w:t>
      </w:r>
    </w:p>
    <w:p w:rsidR="00F9216F" w:rsidRPr="00524FC8" w:rsidRDefault="00F9216F" w:rsidP="00F9216F">
      <w:pPr>
        <w:rPr>
          <w:rtl/>
        </w:rPr>
      </w:pPr>
    </w:p>
    <w:p w:rsidR="00F9216F" w:rsidRPr="00524FC8" w:rsidRDefault="00F9216F" w:rsidP="00F9216F">
      <w:pPr>
        <w:pStyle w:val="a5"/>
        <w:keepNext/>
        <w:rPr>
          <w:rtl/>
        </w:rPr>
      </w:pPr>
      <w:bookmarkStart w:id="15333" w:name="ET_speaker_6128_317"/>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333"/>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357 קולות בפריימריז מול 401 קולות בארצי. </w:t>
      </w:r>
    </w:p>
    <w:p w:rsidR="00F9216F" w:rsidRPr="00524FC8" w:rsidRDefault="00F9216F" w:rsidP="00F9216F">
      <w:pPr>
        <w:rPr>
          <w:rtl/>
        </w:rPr>
      </w:pPr>
      <w:bookmarkStart w:id="15334" w:name="_ETM_Q1_3350000"/>
      <w:bookmarkEnd w:id="15334"/>
    </w:p>
    <w:p w:rsidR="00F9216F" w:rsidRPr="00524FC8" w:rsidRDefault="00F9216F" w:rsidP="00F9216F">
      <w:pPr>
        <w:pStyle w:val="a5"/>
        <w:keepNext/>
        <w:rPr>
          <w:rtl/>
        </w:rPr>
      </w:pPr>
      <w:bookmarkStart w:id="15335" w:name="ET_speaker_5809_31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335"/>
    </w:p>
    <w:p w:rsidR="00F9216F" w:rsidRPr="00524FC8" w:rsidRDefault="00F9216F" w:rsidP="00F9216F">
      <w:pPr>
        <w:pStyle w:val="KeepWithNext"/>
        <w:rPr>
          <w:rtl/>
        </w:rPr>
      </w:pPr>
    </w:p>
    <w:p w:rsidR="00F9216F" w:rsidRPr="00524FC8" w:rsidRDefault="00F9216F" w:rsidP="00F9216F">
      <w:pPr>
        <w:rPr>
          <w:rtl/>
        </w:rPr>
      </w:pPr>
      <w:bookmarkStart w:id="15336" w:name="_ETM_Q1_3351000"/>
      <w:bookmarkEnd w:id="15336"/>
      <w:r w:rsidRPr="00524FC8">
        <w:rPr>
          <w:rtl/>
        </w:rPr>
        <w:t xml:space="preserve">במה עסקה המפלגה שהקמת? </w:t>
      </w:r>
    </w:p>
    <w:p w:rsidR="00F9216F" w:rsidRPr="00524FC8" w:rsidRDefault="00F9216F" w:rsidP="00F9216F">
      <w:pPr>
        <w:rPr>
          <w:rtl/>
        </w:rPr>
      </w:pPr>
    </w:p>
    <w:p w:rsidR="00F9216F" w:rsidRPr="00524FC8" w:rsidRDefault="00F9216F" w:rsidP="00F9216F">
      <w:pPr>
        <w:pStyle w:val="a5"/>
        <w:keepNext/>
        <w:rPr>
          <w:rtl/>
        </w:rPr>
      </w:pPr>
      <w:bookmarkStart w:id="15337" w:name="ET_speaker_6345_31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37"/>
    </w:p>
    <w:p w:rsidR="00F9216F" w:rsidRPr="00524FC8" w:rsidRDefault="00F9216F" w:rsidP="00F9216F">
      <w:pPr>
        <w:pStyle w:val="KeepWithNext"/>
        <w:rPr>
          <w:rtl/>
        </w:rPr>
      </w:pPr>
    </w:p>
    <w:p w:rsidR="00F9216F" w:rsidRPr="00524FC8" w:rsidRDefault="00F9216F" w:rsidP="00F9216F">
      <w:pPr>
        <w:rPr>
          <w:rtl/>
        </w:rPr>
      </w:pPr>
      <w:bookmarkStart w:id="15338" w:name="_ETM_Q1_3354000"/>
      <w:bookmarkEnd w:id="15338"/>
      <w:r w:rsidRPr="00524FC8">
        <w:rPr>
          <w:rtl/>
        </w:rPr>
        <w:t xml:space="preserve">בשוויון </w:t>
      </w:r>
      <w:bookmarkStart w:id="15339" w:name="_ETM_Q1_3356000"/>
      <w:bookmarkEnd w:id="15339"/>
      <w:r w:rsidRPr="00524FC8">
        <w:rPr>
          <w:rtl/>
        </w:rPr>
        <w:t>זכויות לילדים עם מוגבלויות. מפלגת שווים הוקמה כדי שאני - - -</w:t>
      </w:r>
    </w:p>
    <w:p w:rsidR="00F9216F" w:rsidRPr="00524FC8" w:rsidRDefault="00F9216F" w:rsidP="00F9216F">
      <w:pPr>
        <w:rPr>
          <w:rtl/>
        </w:rPr>
      </w:pPr>
      <w:bookmarkStart w:id="15340" w:name="_ETM_Q1_3346000"/>
      <w:bookmarkEnd w:id="15340"/>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bookmarkStart w:id="15341" w:name="_ETM_Q1_3362000"/>
      <w:bookmarkEnd w:id="15341"/>
      <w:r w:rsidRPr="00524FC8">
        <w:rPr>
          <w:rtl/>
        </w:rPr>
        <w:t xml:space="preserve">אבל למה לא הצביעו לך? </w:t>
      </w:r>
    </w:p>
    <w:p w:rsidR="00F9216F" w:rsidRPr="00524FC8" w:rsidRDefault="00F9216F" w:rsidP="00F9216F">
      <w:pPr>
        <w:rPr>
          <w:rtl/>
        </w:rPr>
      </w:pPr>
      <w:bookmarkStart w:id="15342" w:name="_ETM_Q1_3359000"/>
      <w:bookmarkEnd w:id="15342"/>
    </w:p>
    <w:p w:rsidR="00F9216F" w:rsidRPr="00524FC8" w:rsidRDefault="00F9216F" w:rsidP="00F9216F">
      <w:pPr>
        <w:pStyle w:val="a5"/>
        <w:keepNext/>
        <w:rPr>
          <w:rtl/>
        </w:rPr>
      </w:pPr>
      <w:bookmarkStart w:id="15343" w:name="ET_speaker_5809_32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343"/>
    </w:p>
    <w:p w:rsidR="00F9216F" w:rsidRPr="00524FC8" w:rsidRDefault="00F9216F" w:rsidP="00F9216F">
      <w:pPr>
        <w:pStyle w:val="KeepWithNext"/>
        <w:rPr>
          <w:rtl/>
        </w:rPr>
      </w:pPr>
    </w:p>
    <w:p w:rsidR="00F9216F" w:rsidRPr="00524FC8" w:rsidRDefault="00F9216F" w:rsidP="00F9216F">
      <w:pPr>
        <w:rPr>
          <w:rtl/>
        </w:rPr>
      </w:pPr>
      <w:bookmarkStart w:id="15344" w:name="_ETM_Q1_3361000"/>
      <w:bookmarkEnd w:id="15344"/>
      <w:r w:rsidRPr="00524FC8">
        <w:rPr>
          <w:rtl/>
        </w:rPr>
        <w:t>אולי כי המפלג</w:t>
      </w:r>
      <w:bookmarkStart w:id="15345" w:name="_ETM_Q1_3366000"/>
      <w:bookmarkEnd w:id="15345"/>
      <w:r w:rsidRPr="00524FC8">
        <w:rPr>
          <w:rtl/>
        </w:rPr>
        <w:t>ה היחידה שעוסקת בצורה רצינית בבעלי מוגבלויות היא יש עתיד</w:t>
      </w:r>
      <w:bookmarkStart w:id="15346" w:name="_ETM_Q1_3369000"/>
      <w:bookmarkEnd w:id="15346"/>
      <w:r w:rsidRPr="00524FC8">
        <w:rPr>
          <w:rtl/>
        </w:rPr>
        <w:t xml:space="preserve">? </w:t>
      </w:r>
    </w:p>
    <w:p w:rsidR="00F9216F" w:rsidRPr="00524FC8" w:rsidRDefault="00F9216F" w:rsidP="00F9216F">
      <w:pPr>
        <w:rPr>
          <w:rtl/>
        </w:rPr>
      </w:pPr>
      <w:bookmarkStart w:id="15347" w:name="_ETM_Q1_3370000"/>
      <w:bookmarkEnd w:id="15347"/>
    </w:p>
    <w:p w:rsidR="00F9216F" w:rsidRPr="00524FC8" w:rsidRDefault="00F9216F" w:rsidP="00F9216F">
      <w:pPr>
        <w:pStyle w:val="a5"/>
        <w:keepNext/>
        <w:rPr>
          <w:rtl/>
        </w:rPr>
      </w:pPr>
      <w:bookmarkStart w:id="15348" w:name="ET_speaker_6345_32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48"/>
    </w:p>
    <w:p w:rsidR="00F9216F" w:rsidRPr="00524FC8" w:rsidRDefault="00F9216F" w:rsidP="00F9216F">
      <w:pPr>
        <w:pStyle w:val="KeepWithNext"/>
        <w:rPr>
          <w:rtl/>
        </w:rPr>
      </w:pPr>
    </w:p>
    <w:p w:rsidR="00F9216F" w:rsidRPr="00524FC8" w:rsidRDefault="00F9216F" w:rsidP="00F9216F">
      <w:pPr>
        <w:rPr>
          <w:rtl/>
        </w:rPr>
      </w:pPr>
      <w:bookmarkStart w:id="15349" w:name="_ETM_Q1_3375000"/>
      <w:bookmarkEnd w:id="15349"/>
      <w:r w:rsidRPr="00524FC8">
        <w:rPr>
          <w:rtl/>
        </w:rPr>
        <w:t xml:space="preserve">אני רק אומר משהו לאדון טור-פז שיושב פה ומחייך את חיוכיו האלמותיים. חשוב לי </w:t>
      </w:r>
      <w:bookmarkStart w:id="15350" w:name="_ETM_Q1_3377000"/>
      <w:bookmarkEnd w:id="15350"/>
      <w:r w:rsidRPr="00524FC8">
        <w:rPr>
          <w:rtl/>
        </w:rPr>
        <w:t xml:space="preserve">להגיד לך שכשאני רצתי בפריימריז בליכוד הצביעו לי 10,890 מתוך 80,000 בבחירות ארציות והוקפצתי מ-30 ל-25. </w:t>
      </w:r>
    </w:p>
    <w:p w:rsidR="00F9216F" w:rsidRPr="00524FC8" w:rsidRDefault="00F9216F" w:rsidP="00F9216F">
      <w:pPr>
        <w:rPr>
          <w:rtl/>
        </w:rPr>
      </w:pPr>
      <w:bookmarkStart w:id="15351" w:name="_ETM_Q1_3390000"/>
      <w:bookmarkEnd w:id="15351"/>
    </w:p>
    <w:p w:rsidR="00F9216F" w:rsidRPr="00524FC8" w:rsidRDefault="00F9216F" w:rsidP="00F9216F">
      <w:pPr>
        <w:pStyle w:val="a5"/>
        <w:keepNext/>
        <w:rPr>
          <w:rtl/>
        </w:rPr>
      </w:pPr>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לפחות לא כמו יואב קיש שהליכודניקים </w:t>
      </w:r>
      <w:bookmarkStart w:id="15352" w:name="_ETM_Q1_3392000"/>
      <w:bookmarkEnd w:id="15352"/>
      <w:r w:rsidRPr="00524FC8">
        <w:rPr>
          <w:rtl/>
          <w:lang w:eastAsia="he-IL"/>
        </w:rPr>
        <w:t>החדשים הצביעו לו.</w:t>
      </w:r>
    </w:p>
    <w:p w:rsidR="00F9216F" w:rsidRPr="00524FC8" w:rsidRDefault="00F9216F" w:rsidP="00F9216F">
      <w:pPr>
        <w:rPr>
          <w:rtl/>
          <w:lang w:eastAsia="he-IL"/>
        </w:rPr>
      </w:pPr>
    </w:p>
    <w:p w:rsidR="00F9216F" w:rsidRPr="00524FC8" w:rsidRDefault="00F9216F" w:rsidP="00F9216F">
      <w:pPr>
        <w:pStyle w:val="a5"/>
        <w:keepNext/>
        <w:rPr>
          <w:rtl/>
        </w:rPr>
      </w:pPr>
      <w:bookmarkStart w:id="15353" w:name="ET_speaker_6345_32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5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מפלגת שווים ותדעו לכם כמה זה מצער </w:t>
      </w:r>
      <w:bookmarkStart w:id="15354" w:name="_ETM_Q1_3397000"/>
      <w:bookmarkEnd w:id="15354"/>
      <w:r w:rsidRPr="00524FC8">
        <w:rPr>
          <w:rtl/>
          <w:lang w:eastAsia="he-IL"/>
        </w:rPr>
        <w:t>לומר - - -</w:t>
      </w:r>
    </w:p>
    <w:p w:rsidR="00F9216F" w:rsidRPr="00524FC8" w:rsidRDefault="00F9216F" w:rsidP="00F9216F">
      <w:pPr>
        <w:rPr>
          <w:rtl/>
          <w:lang w:eastAsia="he-IL"/>
        </w:rPr>
      </w:pPr>
    </w:p>
    <w:p w:rsidR="00F9216F" w:rsidRPr="00524FC8" w:rsidRDefault="00F9216F" w:rsidP="00F9216F">
      <w:pPr>
        <w:pStyle w:val="a5"/>
        <w:keepNext/>
        <w:rPr>
          <w:rtl/>
        </w:rPr>
      </w:pPr>
      <w:bookmarkStart w:id="15355" w:name="ET_speaker_5761_326"/>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35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למה אנחנו מקשיבים לזה בכלל, למה?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שקט רגע, תגיבי גם את. כדי להקים בית ספר </w:t>
      </w:r>
      <w:bookmarkStart w:id="15356" w:name="_ETM_Q1_3410000"/>
      <w:bookmarkEnd w:id="15356"/>
      <w:r w:rsidRPr="00524FC8">
        <w:rPr>
          <w:rtl/>
          <w:lang w:eastAsia="he-IL"/>
        </w:rPr>
        <w:t xml:space="preserve">לחינוך מיוחד נאלצתי להקים מפלגה בישראל שתחרוט על דגלה </w:t>
      </w:r>
      <w:bookmarkStart w:id="15357" w:name="_ETM_Q1_3411000"/>
      <w:bookmarkEnd w:id="15357"/>
      <w:r w:rsidRPr="00524FC8">
        <w:rPr>
          <w:rtl/>
          <w:lang w:eastAsia="he-IL"/>
        </w:rPr>
        <w:t xml:space="preserve">את העובדה שיש - - </w:t>
      </w:r>
      <w:bookmarkStart w:id="15358" w:name="_ETM_Q1_3413000"/>
      <w:bookmarkEnd w:id="15358"/>
      <w:r w:rsidRPr="00524FC8">
        <w:rPr>
          <w:rtl/>
          <w:lang w:eastAsia="he-IL"/>
        </w:rPr>
        <w:t>-</w:t>
      </w:r>
    </w:p>
    <w:p w:rsidR="00F9216F" w:rsidRPr="00524FC8" w:rsidRDefault="00F9216F" w:rsidP="00F9216F">
      <w:pPr>
        <w:rPr>
          <w:rtl/>
          <w:lang w:eastAsia="he-IL"/>
        </w:rPr>
      </w:pPr>
      <w:bookmarkStart w:id="15359" w:name="_ETM_Q1_3415000"/>
      <w:bookmarkEnd w:id="15359"/>
    </w:p>
    <w:p w:rsidR="00F9216F" w:rsidRPr="00524FC8" w:rsidRDefault="00F9216F" w:rsidP="00F9216F">
      <w:pPr>
        <w:pStyle w:val="a5"/>
        <w:keepNext/>
        <w:rPr>
          <w:rtl/>
        </w:rPr>
      </w:pPr>
      <w:bookmarkStart w:id="15360" w:name="ET_speaker_5809_32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36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למה לא ביקשת מהליכוד שיעזרו לך? </w:t>
      </w:r>
    </w:p>
    <w:p w:rsidR="00F9216F" w:rsidRPr="00524FC8" w:rsidRDefault="00F9216F" w:rsidP="00F9216F">
      <w:pPr>
        <w:rPr>
          <w:rtl/>
          <w:lang w:eastAsia="he-IL"/>
        </w:rPr>
      </w:pPr>
      <w:bookmarkStart w:id="15361" w:name="_ETM_Q1_3418000"/>
      <w:bookmarkEnd w:id="15361"/>
    </w:p>
    <w:p w:rsidR="00F9216F" w:rsidRPr="00524FC8" w:rsidRDefault="00F9216F" w:rsidP="00F9216F">
      <w:pPr>
        <w:pStyle w:val="af7"/>
        <w:keepNext/>
        <w:rPr>
          <w:rtl/>
        </w:rPr>
      </w:pPr>
      <w:bookmarkStart w:id="15362" w:name="ET_interruption_קריאה_329"/>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36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p>
    <w:p w:rsidR="00F9216F" w:rsidRPr="00524FC8" w:rsidRDefault="00F9216F" w:rsidP="00F9216F">
      <w:pPr>
        <w:rPr>
          <w:rtl/>
          <w:lang w:eastAsia="he-IL"/>
        </w:rPr>
      </w:pPr>
    </w:p>
    <w:p w:rsidR="00F9216F" w:rsidRPr="00524FC8" w:rsidRDefault="00F9216F" w:rsidP="00F9216F">
      <w:pPr>
        <w:pStyle w:val="a5"/>
        <w:keepNext/>
        <w:rPr>
          <w:rtl/>
        </w:rPr>
      </w:pPr>
      <w:bookmarkStart w:id="15363" w:name="ET_speaker_6128_330"/>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36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טלי, היית מדברת איתי והייתי עוזר לך יותר. </w:t>
      </w:r>
    </w:p>
    <w:p w:rsidR="00F9216F" w:rsidRPr="00524FC8" w:rsidRDefault="00F9216F" w:rsidP="00F9216F">
      <w:pPr>
        <w:rPr>
          <w:rtl/>
          <w:lang w:eastAsia="he-IL"/>
        </w:rPr>
      </w:pPr>
      <w:bookmarkStart w:id="15364" w:name="_ETM_Q1_3423000"/>
      <w:bookmarkEnd w:id="15364"/>
    </w:p>
    <w:p w:rsidR="00F9216F" w:rsidRPr="00524FC8" w:rsidRDefault="00F9216F" w:rsidP="00F9216F">
      <w:pPr>
        <w:pStyle w:val="a5"/>
        <w:keepNext/>
        <w:rPr>
          <w:rtl/>
        </w:rPr>
      </w:pPr>
      <w:bookmarkStart w:id="15365" w:name="ET_speaker_5761_331"/>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36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אנחנו לא נצביע לך בכל מקרה. בשביל מה?</w:t>
      </w:r>
    </w:p>
    <w:p w:rsidR="00F9216F" w:rsidRPr="00524FC8" w:rsidRDefault="00F9216F" w:rsidP="00F9216F">
      <w:pPr>
        <w:rPr>
          <w:rtl/>
          <w:lang w:eastAsia="he-IL"/>
        </w:rPr>
      </w:pPr>
      <w:bookmarkStart w:id="15366" w:name="_ETM_Q1_3430000"/>
      <w:bookmarkEnd w:id="15366"/>
    </w:p>
    <w:p w:rsidR="00F9216F" w:rsidRPr="00524FC8" w:rsidRDefault="00F9216F" w:rsidP="00F9216F">
      <w:pPr>
        <w:pStyle w:val="a5"/>
        <w:keepNext/>
        <w:rPr>
          <w:rtl/>
        </w:rPr>
      </w:pPr>
      <w:bookmarkStart w:id="15367" w:name="ET_speaker_6128_332"/>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36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טלי, עכשיו רציני, הייתי עוזר לך גם בלי מפלגה. </w:t>
      </w:r>
    </w:p>
    <w:p w:rsidR="00F9216F" w:rsidRPr="00524FC8" w:rsidRDefault="00F9216F" w:rsidP="00F9216F">
      <w:pPr>
        <w:rPr>
          <w:rtl/>
          <w:lang w:eastAsia="he-IL"/>
        </w:rPr>
      </w:pPr>
      <w:bookmarkStart w:id="15368" w:name="_ETM_Q1_3433000"/>
      <w:bookmarkEnd w:id="15368"/>
    </w:p>
    <w:p w:rsidR="00F9216F" w:rsidRPr="00524FC8" w:rsidRDefault="00F9216F" w:rsidP="00F9216F">
      <w:pPr>
        <w:pStyle w:val="a5"/>
        <w:keepNext/>
        <w:rPr>
          <w:rtl/>
        </w:rPr>
      </w:pPr>
      <w:bookmarkStart w:id="15369" w:name="ET_speaker_6345_33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6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370" w:name="_ETM_Q1_3432000"/>
      <w:bookmarkEnd w:id="15370"/>
      <w:r w:rsidRPr="00524FC8">
        <w:rPr>
          <w:rtl/>
          <w:lang w:eastAsia="he-IL"/>
        </w:rPr>
        <w:t xml:space="preserve">לא עזרתי לי ופנינו לאנשים רבים. </w:t>
      </w:r>
      <w:bookmarkStart w:id="15371" w:name="_ETM_Q1_3439000"/>
      <w:bookmarkEnd w:id="15371"/>
      <w:r w:rsidRPr="00524FC8">
        <w:rPr>
          <w:rtl/>
          <w:lang w:eastAsia="he-IL"/>
        </w:rPr>
        <w:t xml:space="preserve">אין לכם שמץ של מושג מה זה להקים בית ספר לחינוך מיוחד בישראל. </w:t>
      </w:r>
    </w:p>
    <w:p w:rsidR="00F9216F" w:rsidRPr="00524FC8" w:rsidRDefault="00F9216F" w:rsidP="00F9216F">
      <w:pPr>
        <w:rPr>
          <w:rtl/>
          <w:lang w:eastAsia="he-IL"/>
        </w:rPr>
      </w:pPr>
    </w:p>
    <w:p w:rsidR="00F9216F" w:rsidRPr="00524FC8" w:rsidRDefault="00F9216F" w:rsidP="00F9216F">
      <w:pPr>
        <w:pStyle w:val="a5"/>
        <w:keepNext/>
        <w:rPr>
          <w:rtl/>
        </w:rPr>
      </w:pPr>
      <w:bookmarkStart w:id="15372" w:name="ET_speaker_6128_335"/>
      <w:r w:rsidRPr="00524FC8">
        <w:rPr>
          <w:rStyle w:val="TagStyle"/>
          <w:rFonts w:hint="cs"/>
          <w:rtl/>
        </w:rPr>
        <w:t xml:space="preserve"> &lt;&lt;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3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הקמתי עשרות בתי ספר.</w:t>
      </w:r>
    </w:p>
    <w:p w:rsidR="00F9216F" w:rsidRPr="00524FC8" w:rsidRDefault="00F9216F" w:rsidP="00F9216F">
      <w:pPr>
        <w:rPr>
          <w:rtl/>
          <w:lang w:eastAsia="he-IL"/>
        </w:rPr>
      </w:pPr>
      <w:bookmarkStart w:id="15373" w:name="_ETM_Q1_3438000"/>
      <w:bookmarkEnd w:id="15373"/>
    </w:p>
    <w:p w:rsidR="00F9216F" w:rsidRPr="00524FC8" w:rsidRDefault="00F9216F" w:rsidP="00F9216F">
      <w:pPr>
        <w:pStyle w:val="a5"/>
        <w:keepNext/>
        <w:rPr>
          <w:rtl/>
        </w:rPr>
      </w:pPr>
      <w:bookmarkStart w:id="15374" w:name="ET_speaker_5761_33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37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היא לא יודעת כמה היא עוזרת לנו בפיליבסטר. </w:t>
      </w:r>
    </w:p>
    <w:p w:rsidR="00F9216F" w:rsidRPr="00524FC8" w:rsidRDefault="00F9216F" w:rsidP="00F9216F">
      <w:pPr>
        <w:rPr>
          <w:rtl/>
          <w:lang w:eastAsia="he-IL"/>
        </w:rPr>
      </w:pPr>
    </w:p>
    <w:p w:rsidR="00F9216F" w:rsidRPr="00524FC8" w:rsidRDefault="00F9216F" w:rsidP="00F9216F">
      <w:pPr>
        <w:pStyle w:val="a5"/>
        <w:keepNext/>
        <w:rPr>
          <w:rtl/>
        </w:rPr>
      </w:pPr>
      <w:bookmarkStart w:id="15375" w:name="ET_speaker_5809_337"/>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37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אז אני שוב אומרת שאת הלכת למפלגה הלא נכונה כי יש עתיד היא המפלגה היחידה </w:t>
      </w:r>
      <w:bookmarkStart w:id="15376" w:name="_ETM_Q1_3444000"/>
      <w:bookmarkEnd w:id="15376"/>
      <w:r w:rsidRPr="00524FC8">
        <w:rPr>
          <w:rtl/>
          <w:lang w:eastAsia="he-IL"/>
        </w:rPr>
        <w:t>שיש - -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Default="00F9216F" w:rsidP="00F9216F">
      <w:pPr>
        <w:rPr>
          <w:rtl/>
          <w:lang w:eastAsia="he-IL"/>
        </w:rPr>
      </w:pPr>
      <w:r w:rsidRPr="00524FC8">
        <w:rPr>
          <w:rtl/>
          <w:lang w:eastAsia="he-IL"/>
        </w:rPr>
        <w:t xml:space="preserve">אז באסטרטגיה קבל ייעוץ חינם בלי לפתוח </w:t>
      </w:r>
      <w:bookmarkStart w:id="15377" w:name="_ETM_Q1_3452000"/>
      <w:bookmarkEnd w:id="15377"/>
      <w:r w:rsidRPr="00524FC8">
        <w:rPr>
          <w:rtl/>
          <w:lang w:eastAsia="he-IL"/>
        </w:rPr>
        <w:t xml:space="preserve">קרן השתלמות, כשאתה מנגח מישהו תחשוב טוב מה אתה עושה. </w:t>
      </w:r>
      <w:bookmarkStart w:id="15378" w:name="_ETM_Q1_3454000"/>
      <w:bookmarkEnd w:id="15378"/>
    </w:p>
    <w:p w:rsidR="00746AF7" w:rsidRPr="00524FC8" w:rsidRDefault="00746AF7" w:rsidP="00F9216F">
      <w:pPr>
        <w:rPr>
          <w:rtl/>
          <w:lang w:eastAsia="he-IL"/>
        </w:rPr>
      </w:pPr>
    </w:p>
    <w:p w:rsidR="00F9216F" w:rsidRPr="00524FC8" w:rsidRDefault="00F9216F" w:rsidP="00F9216F">
      <w:pPr>
        <w:pStyle w:val="a5"/>
        <w:keepNext/>
        <w:rPr>
          <w:rtl/>
        </w:rPr>
      </w:pPr>
      <w:bookmarkStart w:id="15379" w:name="_ETM_Q1_3457000"/>
      <w:bookmarkStart w:id="15380" w:name="ET_speaker_6128_339"/>
      <w:bookmarkEnd w:id="15379"/>
      <w:r w:rsidRPr="00524FC8">
        <w:rPr>
          <w:rStyle w:val="TagStyle"/>
          <w:rFonts w:hint="cs"/>
          <w:rtl/>
        </w:rPr>
        <w:t xml:space="preserve">&lt;&lt; דובר &gt;&gt; </w:t>
      </w:r>
      <w:r w:rsidRPr="00524FC8">
        <w:rPr>
          <w:rFonts w:hint="cs"/>
          <w:rtl/>
        </w:rPr>
        <w:t>משה טור פז (יש עתיד):</w:t>
      </w:r>
      <w:r w:rsidRPr="00524FC8">
        <w:rPr>
          <w:rStyle w:val="TagStyle"/>
          <w:rFonts w:hint="cs"/>
          <w:rtl/>
        </w:rPr>
        <w:t xml:space="preserve"> &lt;&lt; דובר &gt;&gt;</w:t>
      </w:r>
      <w:r w:rsidRPr="00524FC8">
        <w:rPr>
          <w:rFonts w:hint="cs"/>
          <w:rtl/>
        </w:rPr>
        <w:t xml:space="preserve"> </w:t>
      </w:r>
      <w:bookmarkEnd w:id="1538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ט</w:t>
      </w:r>
      <w:bookmarkStart w:id="15381" w:name="_ETM_Q1_3459000"/>
      <w:bookmarkEnd w:id="15381"/>
      <w:r w:rsidRPr="00524FC8">
        <w:rPr>
          <w:rtl/>
          <w:lang w:eastAsia="he-IL"/>
        </w:rPr>
        <w:t xml:space="preserve">לי, בתור אדם שהקים עשרות בתי ספר אני אשמח לסייע לך.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382" w:name="_ETM_Q1_3462000"/>
      <w:bookmarkEnd w:id="15382"/>
      <w:r w:rsidRPr="00524FC8">
        <w:rPr>
          <w:rtl/>
          <w:lang w:eastAsia="he-IL"/>
        </w:rPr>
        <w:t xml:space="preserve">תודה, חברים, חוזרים לנימוק של חברת הכנסת שיר. </w:t>
      </w:r>
    </w:p>
    <w:p w:rsidR="00F9216F" w:rsidRPr="00524FC8" w:rsidRDefault="00F9216F" w:rsidP="00F9216F">
      <w:pPr>
        <w:rPr>
          <w:rtl/>
          <w:lang w:eastAsia="he-IL"/>
        </w:rPr>
      </w:pPr>
      <w:bookmarkStart w:id="15383" w:name="_ETM_Q1_3466000"/>
      <w:bookmarkEnd w:id="15383"/>
    </w:p>
    <w:p w:rsidR="00F9216F" w:rsidRPr="00524FC8" w:rsidRDefault="00F9216F" w:rsidP="00F9216F">
      <w:pPr>
        <w:pStyle w:val="a5"/>
        <w:keepNext/>
        <w:rPr>
          <w:rtl/>
        </w:rPr>
      </w:pPr>
      <w:bookmarkStart w:id="15384" w:name="ET_speaker_5809_34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38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385" w:name="_ETM_Q1_3467000"/>
      <w:bookmarkEnd w:id="15385"/>
      <w:r w:rsidRPr="00524FC8">
        <w:rPr>
          <w:rtl/>
          <w:lang w:eastAsia="he-IL"/>
        </w:rPr>
        <w:t xml:space="preserve">אני שוב אחזור, האמת היא שחברת הכנסת שיר שכנעה </w:t>
      </w:r>
      <w:bookmarkStart w:id="15386" w:name="_ETM_Q1_3476000"/>
      <w:bookmarkEnd w:id="15386"/>
      <w:r w:rsidRPr="00524FC8">
        <w:rPr>
          <w:rtl/>
          <w:lang w:eastAsia="he-IL"/>
        </w:rPr>
        <w:t xml:space="preserve">אותי יותר. יש מספר מנדטים לא מבוטל שהצביעו ליש עתיד מאחר שידוע שמפלגת הליכוד הפכה </w:t>
      </w:r>
      <w:bookmarkStart w:id="15387" w:name="_ETM_Q1_3482000"/>
      <w:bookmarkEnd w:id="15387"/>
      <w:r w:rsidRPr="00524FC8">
        <w:rPr>
          <w:rtl/>
          <w:lang w:eastAsia="he-IL"/>
        </w:rPr>
        <w:t xml:space="preserve">לתנועה לאומית ליברלית ללאומנית ושמרנית ולכן, מאחר שיש </w:t>
      </w:r>
      <w:bookmarkStart w:id="15388" w:name="_ETM_Q1_3487000"/>
      <w:bookmarkEnd w:id="15388"/>
      <w:r w:rsidRPr="00524FC8">
        <w:rPr>
          <w:rtl/>
          <w:lang w:eastAsia="he-IL"/>
        </w:rPr>
        <w:t xml:space="preserve">עתיד היא המפלגה הליברלית היחידה אז אפשר. </w:t>
      </w:r>
    </w:p>
    <w:p w:rsidR="00F9216F" w:rsidRPr="00524FC8" w:rsidRDefault="00F9216F" w:rsidP="00F9216F">
      <w:pPr>
        <w:rPr>
          <w:rtl/>
          <w:lang w:eastAsia="he-IL"/>
        </w:rPr>
      </w:pPr>
    </w:p>
    <w:p w:rsidR="00F9216F" w:rsidRPr="00524FC8" w:rsidRDefault="00F9216F" w:rsidP="00F9216F">
      <w:pPr>
        <w:pStyle w:val="af8"/>
        <w:keepNext/>
        <w:rPr>
          <w:rtl/>
        </w:rPr>
      </w:pPr>
      <w:bookmarkStart w:id="15389" w:name="ET_yor_5802_34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38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תודה.</w:t>
      </w:r>
    </w:p>
    <w:p w:rsidR="00F9216F" w:rsidRPr="00524FC8" w:rsidRDefault="00F9216F" w:rsidP="00F9216F">
      <w:pPr>
        <w:rPr>
          <w:rtl/>
          <w:lang w:eastAsia="he-IL"/>
        </w:rPr>
      </w:pPr>
    </w:p>
    <w:p w:rsidR="00F9216F" w:rsidRPr="00524FC8" w:rsidRDefault="00F9216F" w:rsidP="00F9216F">
      <w:pPr>
        <w:pStyle w:val="a5"/>
        <w:keepNext/>
        <w:rPr>
          <w:rtl/>
        </w:rPr>
      </w:pPr>
      <w:bookmarkStart w:id="15390" w:name="ET_speaker_5809_34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39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רגע, אני רוצה להגיב לטיעון של טלי, היא אמרה משהו </w:t>
      </w:r>
      <w:bookmarkStart w:id="15391" w:name="_ETM_Q1_3497000"/>
      <w:bookmarkEnd w:id="15391"/>
      <w:r w:rsidRPr="00524FC8">
        <w:rPr>
          <w:rtl/>
          <w:lang w:eastAsia="he-IL"/>
        </w:rPr>
        <w:t xml:space="preserve">כואב, היא דיברה על בית ספר לחינוך מיוחד. אני אומרת </w:t>
      </w:r>
      <w:bookmarkStart w:id="15392" w:name="_ETM_Q1_3507000"/>
      <w:bookmarkEnd w:id="15392"/>
      <w:r w:rsidRPr="00524FC8">
        <w:rPr>
          <w:rtl/>
          <w:lang w:eastAsia="he-IL"/>
        </w:rPr>
        <w:t xml:space="preserve">שבמקום להתמודד במפלגת הליכוד יכולת לבוא ליש עתיד </w:t>
      </w:r>
      <w:bookmarkStart w:id="15393" w:name="_ETM_Q1_3509000"/>
      <w:bookmarkEnd w:id="15393"/>
      <w:r w:rsidRPr="00524FC8">
        <w:rPr>
          <w:rtl/>
          <w:lang w:eastAsia="he-IL"/>
        </w:rPr>
        <w:t>שהיא באמת המפלגה היחידה שחרתה על דגלה את הנושא הזה.</w:t>
      </w:r>
    </w:p>
    <w:p w:rsidR="00F9216F" w:rsidRPr="00524FC8" w:rsidRDefault="00F9216F" w:rsidP="00F9216F">
      <w:pPr>
        <w:rPr>
          <w:rtl/>
          <w:lang w:eastAsia="he-IL"/>
        </w:rPr>
      </w:pPr>
    </w:p>
    <w:p w:rsidR="00F9216F" w:rsidRPr="00524FC8" w:rsidRDefault="00F9216F" w:rsidP="00F9216F">
      <w:pPr>
        <w:pStyle w:val="a5"/>
        <w:keepNext/>
        <w:rPr>
          <w:rtl/>
        </w:rPr>
      </w:pPr>
      <w:bookmarkStart w:id="15394" w:name="ET_speaker_6345_34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39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בטח, די. יאיר לפיד פגע קשות בשנה האחרונה בחינוך המיוחד, קיצר לנו את ימי הלימוד מ-16:45 ל-15:10. </w:t>
      </w:r>
      <w:bookmarkStart w:id="15395" w:name="_ETM_Q1_3513000"/>
      <w:bookmarkEnd w:id="15395"/>
      <w:r w:rsidRPr="00524FC8">
        <w:rPr>
          <w:rtl/>
          <w:lang w:eastAsia="he-IL"/>
        </w:rPr>
        <w:t xml:space="preserve">די, תאמינו לי, אל תעלו את זה פה כי אני </w:t>
      </w:r>
      <w:bookmarkStart w:id="15396" w:name="_ETM_Q1_3525000"/>
      <w:bookmarkEnd w:id="15396"/>
      <w:r w:rsidRPr="00524FC8">
        <w:rPr>
          <w:rtl/>
          <w:lang w:eastAsia="he-IL"/>
        </w:rPr>
        <w:t xml:space="preserve">לא רוצה לעשות את הדבר הזה פוליטי. </w:t>
      </w:r>
    </w:p>
    <w:p w:rsidR="00F9216F" w:rsidRPr="00524FC8" w:rsidRDefault="00F9216F" w:rsidP="00F9216F">
      <w:pPr>
        <w:rPr>
          <w:rStyle w:val="TagStyle"/>
          <w:rFonts w:ascii="David" w:hAnsi="David"/>
          <w:u w:val="single"/>
          <w:rtl/>
        </w:rPr>
      </w:pPr>
      <w:bookmarkStart w:id="15397" w:name="_ETM_Q1_3521000"/>
      <w:bookmarkStart w:id="15398" w:name="_ETM_Q1_3522000"/>
      <w:bookmarkEnd w:id="15397"/>
      <w:bookmarkEnd w:id="15398"/>
    </w:p>
    <w:p w:rsidR="00F9216F" w:rsidRPr="00524FC8" w:rsidRDefault="00F9216F" w:rsidP="00F9216F">
      <w:pPr>
        <w:pStyle w:val="a5"/>
        <w:keepNext/>
        <w:rPr>
          <w:rtl/>
        </w:rPr>
      </w:pPr>
      <w:bookmarkStart w:id="15399" w:name="ET_speaker_5809_34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39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לא פוליטי, טלי, זה באמת לא פוליטי. </w:t>
      </w:r>
    </w:p>
    <w:p w:rsidR="00F9216F" w:rsidRPr="00524FC8" w:rsidRDefault="00F9216F" w:rsidP="00F9216F">
      <w:pPr>
        <w:rPr>
          <w:rtl/>
          <w:lang w:eastAsia="he-IL"/>
        </w:rPr>
      </w:pPr>
      <w:bookmarkStart w:id="15400" w:name="_ETM_Q1_3527000"/>
      <w:bookmarkEnd w:id="15400"/>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בשנה האחרונה פגעתם בילדי החינוך המיוחד ובהוריהם בכך שבחינוך המיוחד המסגרות מסתיימות ב-15:10 במקום ב-16:45. אני פה ואין </w:t>
      </w:r>
      <w:bookmarkStart w:id="15401" w:name="_ETM_Q1_3539000"/>
      <w:bookmarkEnd w:id="15401"/>
      <w:r w:rsidRPr="00524FC8">
        <w:rPr>
          <w:rtl/>
          <w:lang w:eastAsia="he-IL"/>
        </w:rPr>
        <w:t>לי כוונה ללכת לשום מקום, אני מתכוונת להיטיב בין השאר גם עם ילדי החינוך המיוחד, תרשמי בפנייך.</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b/>
          <w:bCs/>
          <w:u w:val="single"/>
          <w:rtl/>
          <w:lang w:eastAsia="he-IL"/>
        </w:rPr>
        <w:t>מי בעד הרצף 646–654?</w:t>
      </w:r>
    </w:p>
    <w:p w:rsidR="00F9216F" w:rsidRPr="00524FC8" w:rsidRDefault="00F9216F" w:rsidP="00F9216F">
      <w:pPr>
        <w:ind w:firstLine="0"/>
        <w:rPr>
          <w:rtl/>
          <w:lang w:eastAsia="he-IL"/>
        </w:rPr>
      </w:pPr>
      <w:bookmarkStart w:id="15402" w:name="_ETM_Q1_3302000"/>
      <w:bookmarkEnd w:id="15402"/>
    </w:p>
    <w:p w:rsidR="00F9216F" w:rsidRPr="00524FC8" w:rsidRDefault="00F9216F" w:rsidP="00F9216F">
      <w:pPr>
        <w:pStyle w:val="a5"/>
        <w:keepNext/>
        <w:rPr>
          <w:rtl/>
        </w:rPr>
      </w:pPr>
      <w:bookmarkStart w:id="15403" w:name="ET_speaker_איל_קופמן_34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40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04" w:name="_ETM_Q1_3543000"/>
      <w:bookmarkEnd w:id="15404"/>
      <w:r w:rsidRPr="00524FC8">
        <w:rPr>
          <w:rtl/>
          <w:lang w:eastAsia="he-IL"/>
        </w:rPr>
        <w:t>חמישה.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05" w:name="_ETM_Q1_3557000"/>
      <w:bookmarkEnd w:id="15405"/>
      <w:r w:rsidRPr="00524FC8">
        <w:rPr>
          <w:rtl/>
          <w:lang w:eastAsia="he-IL"/>
        </w:rPr>
        <w:t xml:space="preserve">מי נגד? </w:t>
      </w:r>
    </w:p>
    <w:p w:rsidR="00F9216F" w:rsidRPr="00524FC8" w:rsidRDefault="00F9216F" w:rsidP="00F9216F">
      <w:pPr>
        <w:rPr>
          <w:rtl/>
          <w:lang w:eastAsia="he-IL"/>
        </w:rPr>
      </w:pPr>
    </w:p>
    <w:p w:rsidR="00F9216F" w:rsidRPr="00524FC8" w:rsidRDefault="00F9216F" w:rsidP="00F9216F">
      <w:pPr>
        <w:pStyle w:val="a5"/>
        <w:keepNext/>
        <w:rPr>
          <w:rtl/>
        </w:rPr>
      </w:pPr>
      <w:bookmarkStart w:id="15406" w:name="ET_speaker_איל_קופמן_35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40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תשעה.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p>
    <w:p w:rsidR="00F9216F" w:rsidRPr="00524FC8" w:rsidRDefault="00F9216F" w:rsidP="00F9216F">
      <w:pPr>
        <w:pStyle w:val="af3"/>
        <w:keepNext/>
        <w:rPr>
          <w:rtl/>
          <w:lang w:eastAsia="he-IL"/>
        </w:rPr>
      </w:pPr>
      <w:bookmarkStart w:id="15407" w:name="_ETM_Q1_3554000"/>
      <w:bookmarkEnd w:id="15407"/>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
        <w:keepNext/>
        <w:rPr>
          <w:rtl/>
          <w:lang w:eastAsia="he-IL"/>
        </w:rPr>
      </w:pPr>
      <w:r w:rsidRPr="00524FC8">
        <w:rPr>
          <w:rFonts w:hint="cs"/>
          <w:rtl/>
          <w:lang w:eastAsia="he-IL"/>
        </w:rPr>
        <w:t xml:space="preserve">לא </w:t>
      </w:r>
      <w:bookmarkStart w:id="15408" w:name="_ETM_Q1_3562000"/>
      <w:bookmarkEnd w:id="15408"/>
      <w:r w:rsidRPr="00524FC8">
        <w:rPr>
          <w:rFonts w:hint="cs"/>
          <w:rtl/>
          <w:lang w:eastAsia="he-IL"/>
        </w:rPr>
        <w:t>אושרו.</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ההסתייגויות נפלו.</w:t>
      </w:r>
    </w:p>
    <w:p w:rsidR="00F9216F" w:rsidRPr="00524FC8" w:rsidRDefault="00F9216F" w:rsidP="00F9216F">
      <w:pPr>
        <w:rPr>
          <w:rtl/>
          <w:lang w:eastAsia="he-IL"/>
        </w:rPr>
      </w:pPr>
      <w:bookmarkStart w:id="15409" w:name="_ETM_Q1_3563000"/>
      <w:bookmarkEnd w:id="15409"/>
    </w:p>
    <w:p w:rsidR="00F9216F" w:rsidRPr="00524FC8" w:rsidRDefault="00F9216F" w:rsidP="00F9216F">
      <w:pPr>
        <w:pStyle w:val="a5"/>
        <w:keepNext/>
        <w:rPr>
          <w:rtl/>
        </w:rPr>
      </w:pPr>
      <w:bookmarkStart w:id="15410" w:name="ET_speaker_6127_35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41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רוויזיה. </w:t>
      </w:r>
    </w:p>
    <w:p w:rsidR="00F9216F" w:rsidRPr="00524FC8" w:rsidRDefault="00F9216F" w:rsidP="00F9216F">
      <w:pPr>
        <w:rPr>
          <w:rtl/>
          <w:lang w:eastAsia="he-IL"/>
        </w:rPr>
      </w:pPr>
      <w:bookmarkStart w:id="15411" w:name="_ETM_Q1_3555000"/>
      <w:bookmarkEnd w:id="15411"/>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חברת הכנסת תומא-סלימן, את ביקשת רשות דיבור. חבר</w:t>
      </w:r>
      <w:bookmarkStart w:id="15412" w:name="_ETM_Q1_3570000"/>
      <w:bookmarkEnd w:id="15412"/>
      <w:r w:rsidRPr="00524FC8">
        <w:rPr>
          <w:rtl/>
          <w:lang w:eastAsia="he-IL"/>
        </w:rPr>
        <w:t xml:space="preserve"> הכנסת מלביצקי, רצית לומר משהו? בבקשה. </w:t>
      </w:r>
    </w:p>
    <w:p w:rsidR="00F9216F" w:rsidRPr="00524FC8" w:rsidRDefault="00F9216F" w:rsidP="00F9216F">
      <w:pPr>
        <w:rPr>
          <w:rtl/>
          <w:lang w:eastAsia="he-IL"/>
        </w:rPr>
      </w:pPr>
      <w:bookmarkStart w:id="15413" w:name="_ETM_Q1_3571000"/>
      <w:bookmarkEnd w:id="15413"/>
    </w:p>
    <w:p w:rsidR="00F9216F" w:rsidRPr="00524FC8" w:rsidRDefault="00F9216F" w:rsidP="00F9216F">
      <w:pPr>
        <w:pStyle w:val="a5"/>
        <w:keepNext/>
        <w:rPr>
          <w:rtl/>
        </w:rPr>
      </w:pPr>
      <w:bookmarkStart w:id="15414" w:name="ET_speaker_6127_35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414"/>
    </w:p>
    <w:p w:rsidR="00F9216F" w:rsidRPr="00524FC8" w:rsidRDefault="00F9216F" w:rsidP="00F9216F">
      <w:pPr>
        <w:pStyle w:val="KeepWithNext"/>
        <w:rPr>
          <w:rtl/>
          <w:lang w:eastAsia="he-IL"/>
        </w:rPr>
      </w:pPr>
      <w:bookmarkStart w:id="15415" w:name="_ETM_Q1_3574000"/>
      <w:bookmarkEnd w:id="15415"/>
    </w:p>
    <w:p w:rsidR="00F9216F" w:rsidRPr="00524FC8" w:rsidRDefault="00F9216F" w:rsidP="00F9216F">
      <w:pPr>
        <w:rPr>
          <w:rtl/>
          <w:lang w:eastAsia="he-IL"/>
        </w:rPr>
      </w:pPr>
      <w:r w:rsidRPr="00524FC8">
        <w:rPr>
          <w:rtl/>
          <w:lang w:eastAsia="he-IL"/>
        </w:rPr>
        <w:t xml:space="preserve">זה משול לגלגל בפוליטיקה, אתה תכף משלים סיבוב ועוד לא הקמת ממשלה. </w:t>
      </w:r>
    </w:p>
    <w:p w:rsidR="00F9216F" w:rsidRPr="00524FC8" w:rsidRDefault="00F9216F" w:rsidP="00F9216F">
      <w:pPr>
        <w:rPr>
          <w:rtl/>
          <w:lang w:eastAsia="he-IL"/>
        </w:rPr>
      </w:pPr>
      <w:bookmarkStart w:id="15416" w:name="_ETM_Q1_3578000"/>
      <w:bookmarkEnd w:id="15416"/>
    </w:p>
    <w:p w:rsidR="00F9216F" w:rsidRPr="00524FC8" w:rsidRDefault="00F9216F" w:rsidP="00F9216F">
      <w:pPr>
        <w:pStyle w:val="a5"/>
        <w:keepNext/>
        <w:rPr>
          <w:rtl/>
        </w:rPr>
      </w:pPr>
      <w:bookmarkStart w:id="15417" w:name="ET_speaker_6353_35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1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רציתי לומר דבר אחד, כמו שאני חושב שאנחנו, חברי </w:t>
      </w:r>
      <w:bookmarkStart w:id="15418" w:name="_ETM_Q1_3583000"/>
      <w:bookmarkEnd w:id="15418"/>
      <w:r w:rsidRPr="00524FC8">
        <w:rPr>
          <w:rtl/>
          <w:lang w:eastAsia="he-IL"/>
        </w:rPr>
        <w:t xml:space="preserve">הכנסת של הליכוד, לא נוהגים לדבר על מצביעי יש עתיד. </w:t>
      </w:r>
    </w:p>
    <w:p w:rsidR="00F9216F" w:rsidRPr="00524FC8" w:rsidRDefault="00F9216F" w:rsidP="00F9216F">
      <w:pPr>
        <w:rPr>
          <w:rtl/>
          <w:lang w:eastAsia="he-IL"/>
        </w:rPr>
      </w:pPr>
    </w:p>
    <w:p w:rsidR="00F9216F" w:rsidRPr="00524FC8" w:rsidRDefault="00F9216F" w:rsidP="00F9216F">
      <w:pPr>
        <w:pStyle w:val="a5"/>
        <w:keepNext/>
        <w:rPr>
          <w:rtl/>
        </w:rPr>
      </w:pPr>
      <w:bookmarkStart w:id="15419" w:name="ET_speaker_6127_35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41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כן, בטח.</w:t>
      </w:r>
    </w:p>
    <w:p w:rsidR="00F9216F" w:rsidRPr="00524FC8" w:rsidRDefault="00F9216F" w:rsidP="00F9216F">
      <w:pPr>
        <w:rPr>
          <w:rtl/>
          <w:lang w:eastAsia="he-IL"/>
        </w:rPr>
      </w:pPr>
    </w:p>
    <w:p w:rsidR="00F9216F" w:rsidRPr="00524FC8" w:rsidRDefault="00F9216F" w:rsidP="00F9216F">
      <w:pPr>
        <w:pStyle w:val="a5"/>
        <w:keepNext/>
        <w:rPr>
          <w:rtl/>
        </w:rPr>
      </w:pPr>
      <w:bookmarkStart w:id="15420" w:name="ET_speaker_6353_35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2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על מצביעי יש עתיד, לא על נבחרי יש עתיד. </w:t>
      </w:r>
      <w:bookmarkStart w:id="15421" w:name="_ETM_Q1_3587000"/>
      <w:bookmarkEnd w:id="15421"/>
      <w:r w:rsidRPr="00524FC8">
        <w:rPr>
          <w:rtl/>
          <w:lang w:eastAsia="he-IL"/>
        </w:rPr>
        <w:t xml:space="preserve">אנחנו לא טוענים שמצביעי יש עתיד הם כאלה או אחרים. </w:t>
      </w:r>
    </w:p>
    <w:p w:rsidR="00F9216F" w:rsidRPr="00524FC8" w:rsidRDefault="00F9216F" w:rsidP="00F9216F">
      <w:pPr>
        <w:rPr>
          <w:rtl/>
          <w:lang w:eastAsia="he-IL"/>
        </w:rPr>
      </w:pPr>
    </w:p>
    <w:p w:rsidR="00F9216F" w:rsidRPr="00524FC8" w:rsidRDefault="00F9216F" w:rsidP="00F9216F">
      <w:pPr>
        <w:pStyle w:val="a5"/>
        <w:keepNext/>
        <w:rPr>
          <w:rtl/>
        </w:rPr>
      </w:pPr>
      <w:bookmarkStart w:id="15422" w:name="ET_speaker_5809_36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2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23" w:name="_ETM_Q1_3596000"/>
      <w:bookmarkEnd w:id="15423"/>
      <w:r w:rsidRPr="00524FC8">
        <w:rPr>
          <w:rtl/>
          <w:lang w:eastAsia="he-IL"/>
        </w:rPr>
        <w:t>מה אמרתי בסך הכול, שיש מצביעי ליכוד שהצביעו ליש עתיד? בוודאי, יש כמה מנדטים טובים שחונים ביש עתיד. מה הסיפור, זה כואב לך?</w:t>
      </w:r>
    </w:p>
    <w:p w:rsidR="00F9216F" w:rsidRPr="00524FC8" w:rsidRDefault="00F9216F" w:rsidP="00F9216F">
      <w:pPr>
        <w:rPr>
          <w:rtl/>
          <w:lang w:eastAsia="he-IL"/>
        </w:rPr>
      </w:pPr>
      <w:bookmarkStart w:id="15424" w:name="_ETM_Q1_3609000"/>
      <w:bookmarkEnd w:id="15424"/>
    </w:p>
    <w:p w:rsidR="00F9216F" w:rsidRPr="00524FC8" w:rsidRDefault="00F9216F" w:rsidP="00F9216F">
      <w:pPr>
        <w:pStyle w:val="a5"/>
        <w:keepNext/>
        <w:rPr>
          <w:rtl/>
        </w:rPr>
      </w:pPr>
      <w:bookmarkStart w:id="15425" w:name="ET_speaker_6353_361"/>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2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בטוח </w:t>
      </w:r>
      <w:bookmarkStart w:id="15426" w:name="_ETM_Q1_3605000"/>
      <w:bookmarkEnd w:id="15426"/>
      <w:r w:rsidRPr="00524FC8">
        <w:rPr>
          <w:rtl/>
          <w:lang w:eastAsia="he-IL"/>
        </w:rPr>
        <w:t xml:space="preserve">שהבאת סך מצביעים עצום. </w:t>
      </w:r>
    </w:p>
    <w:p w:rsidR="00F9216F" w:rsidRPr="00524FC8" w:rsidRDefault="00F9216F" w:rsidP="00F9216F">
      <w:pPr>
        <w:rPr>
          <w:rtl/>
          <w:lang w:eastAsia="he-IL"/>
        </w:rPr>
      </w:pPr>
      <w:bookmarkStart w:id="15427" w:name="_ETM_Q1_3612000"/>
      <w:bookmarkEnd w:id="15427"/>
    </w:p>
    <w:p w:rsidR="00F9216F" w:rsidRPr="00524FC8" w:rsidRDefault="00F9216F" w:rsidP="00F9216F">
      <w:pPr>
        <w:pStyle w:val="a5"/>
        <w:keepNext/>
        <w:rPr>
          <w:rtl/>
        </w:rPr>
      </w:pPr>
      <w:bookmarkStart w:id="15428" w:name="ET_speaker_6127_362"/>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42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רק התחלנו.</w:t>
      </w:r>
    </w:p>
    <w:p w:rsidR="00F9216F" w:rsidRPr="00524FC8" w:rsidRDefault="00F9216F" w:rsidP="00F9216F">
      <w:pPr>
        <w:rPr>
          <w:rtl/>
          <w:lang w:eastAsia="he-IL"/>
        </w:rPr>
      </w:pPr>
      <w:bookmarkStart w:id="15429" w:name="_ETM_Q1_3607000"/>
      <w:bookmarkEnd w:id="15429"/>
    </w:p>
    <w:p w:rsidR="00F9216F" w:rsidRPr="00524FC8" w:rsidRDefault="00F9216F" w:rsidP="00F9216F">
      <w:pPr>
        <w:pStyle w:val="a5"/>
        <w:keepNext/>
        <w:rPr>
          <w:rtl/>
        </w:rPr>
      </w:pPr>
      <w:bookmarkStart w:id="15430" w:name="ET_speaker_6353_363"/>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3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31" w:name="_ETM_Q1_3615000"/>
      <w:bookmarkEnd w:id="15431"/>
      <w:r w:rsidRPr="00524FC8">
        <w:rPr>
          <w:rtl/>
          <w:lang w:eastAsia="he-IL"/>
        </w:rPr>
        <w:t xml:space="preserve">יחד עם זאת, כדאי שכל </w:t>
      </w:r>
      <w:bookmarkStart w:id="15432" w:name="_ETM_Q1_3620000"/>
      <w:bookmarkEnd w:id="15432"/>
      <w:r w:rsidRPr="00524FC8">
        <w:rPr>
          <w:rtl/>
          <w:lang w:eastAsia="he-IL"/>
        </w:rPr>
        <w:t>אחד ידבר על</w:t>
      </w:r>
      <w:bookmarkStart w:id="15433" w:name="_ETM_Q1_3625000"/>
      <w:bookmarkEnd w:id="15433"/>
      <w:r w:rsidRPr="00524FC8">
        <w:rPr>
          <w:rtl/>
          <w:lang w:eastAsia="he-IL"/>
        </w:rPr>
        <w:t xml:space="preserve"> המצביעים שלו. </w:t>
      </w:r>
    </w:p>
    <w:p w:rsidR="00F9216F" w:rsidRPr="00524FC8" w:rsidRDefault="00F9216F" w:rsidP="00F9216F">
      <w:pPr>
        <w:rPr>
          <w:rtl/>
          <w:lang w:eastAsia="he-IL"/>
        </w:rPr>
      </w:pPr>
      <w:bookmarkStart w:id="15434" w:name="_ETM_Q1_3626000"/>
      <w:bookmarkEnd w:id="15434"/>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אבל הם המצביעים שלנו עכשיו.</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מיכל, את כל הזמן מפריעה, הוא חיכה בסבלנות לסוף דברייך ולא הפריע לך. </w:t>
      </w:r>
    </w:p>
    <w:p w:rsidR="00F9216F" w:rsidRPr="00524FC8" w:rsidRDefault="00F9216F" w:rsidP="00F9216F">
      <w:pPr>
        <w:rPr>
          <w:rtl/>
          <w:lang w:eastAsia="he-IL"/>
        </w:rPr>
      </w:pPr>
      <w:bookmarkStart w:id="15435" w:name="_ETM_Q1_3624000"/>
      <w:bookmarkStart w:id="15436" w:name="_ETM_Q1_3623000"/>
      <w:bookmarkEnd w:id="15435"/>
      <w:bookmarkEnd w:id="15436"/>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 כל הזמן, את ספציפית, את כל הזמן מתייחסת במילים חריפות מאוד לחברי הכנסת של </w:t>
      </w:r>
      <w:bookmarkStart w:id="15437" w:name="_ETM_Q1_3645000"/>
      <w:bookmarkEnd w:id="15437"/>
      <w:r w:rsidRPr="00524FC8">
        <w:rPr>
          <w:rtl/>
          <w:lang w:eastAsia="he-IL"/>
        </w:rPr>
        <w:t xml:space="preserve">הליכוד שאני אחד מהם. </w:t>
      </w:r>
    </w:p>
    <w:p w:rsidR="00F9216F" w:rsidRPr="00524FC8" w:rsidRDefault="00F9216F" w:rsidP="00F9216F">
      <w:pPr>
        <w:rPr>
          <w:rtl/>
          <w:lang w:eastAsia="he-IL"/>
        </w:rPr>
      </w:pPr>
    </w:p>
    <w:p w:rsidR="00F9216F" w:rsidRPr="00524FC8" w:rsidRDefault="00F9216F" w:rsidP="00F9216F">
      <w:pPr>
        <w:pStyle w:val="a5"/>
        <w:keepNext/>
        <w:rPr>
          <w:rtl/>
        </w:rPr>
      </w:pPr>
      <w:bookmarkStart w:id="15438" w:name="ET_speaker_5809_36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3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מתי דיברתי עליך? </w:t>
      </w:r>
    </w:p>
    <w:p w:rsidR="00F9216F" w:rsidRPr="00524FC8" w:rsidRDefault="00F9216F" w:rsidP="00F9216F">
      <w:pPr>
        <w:rPr>
          <w:rtl/>
          <w:lang w:eastAsia="he-IL"/>
        </w:rPr>
      </w:pPr>
    </w:p>
    <w:p w:rsidR="00F9216F" w:rsidRPr="00524FC8" w:rsidRDefault="00F9216F" w:rsidP="00F9216F">
      <w:pPr>
        <w:pStyle w:val="a5"/>
        <w:keepNext/>
        <w:rPr>
          <w:rtl/>
        </w:rPr>
      </w:pPr>
      <w:bookmarkStart w:id="15439" w:name="ET_speaker_6353_36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3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40" w:name="_ETM_Q1_3640000"/>
      <w:bookmarkEnd w:id="15440"/>
      <w:r w:rsidRPr="00524FC8">
        <w:rPr>
          <w:rtl/>
          <w:lang w:eastAsia="he-IL"/>
        </w:rPr>
        <w:t>את מדברת על חברי הכנסת של הליכוד ואני חבר כנסת בליכוד.</w:t>
      </w:r>
    </w:p>
    <w:p w:rsidR="00F9216F" w:rsidRPr="00524FC8" w:rsidRDefault="00F9216F" w:rsidP="00F9216F">
      <w:pPr>
        <w:rPr>
          <w:rtl/>
          <w:lang w:eastAsia="he-IL"/>
        </w:rPr>
      </w:pPr>
      <w:bookmarkStart w:id="15441" w:name="_ETM_Q1_3642000"/>
      <w:bookmarkEnd w:id="15441"/>
    </w:p>
    <w:p w:rsidR="00F9216F" w:rsidRPr="00524FC8" w:rsidRDefault="00F9216F" w:rsidP="00F9216F">
      <w:pPr>
        <w:pStyle w:val="a5"/>
        <w:keepNext/>
        <w:rPr>
          <w:rtl/>
        </w:rPr>
      </w:pPr>
      <w:bookmarkStart w:id="15442" w:name="ET_speaker_5809_36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4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43" w:name="_ETM_Q1_3644000"/>
      <w:bookmarkEnd w:id="15443"/>
      <w:r w:rsidRPr="00524FC8">
        <w:rPr>
          <w:rtl/>
          <w:lang w:eastAsia="he-IL"/>
        </w:rPr>
        <w:t xml:space="preserve">לא ציינתי שמות, לא הזכרתי שמות, אני מזכירה את סיעת הליכוד ולא חבר </w:t>
      </w:r>
      <w:bookmarkStart w:id="15444" w:name="_ETM_Q1_3649000"/>
      <w:bookmarkEnd w:id="15444"/>
      <w:r w:rsidRPr="00524FC8">
        <w:rPr>
          <w:rtl/>
          <w:lang w:eastAsia="he-IL"/>
        </w:rPr>
        <w:t xml:space="preserve">כנסת ספציפי. </w:t>
      </w:r>
    </w:p>
    <w:p w:rsidR="00F9216F" w:rsidRPr="00524FC8" w:rsidRDefault="00F9216F" w:rsidP="00F9216F">
      <w:pPr>
        <w:rPr>
          <w:rtl/>
          <w:lang w:eastAsia="he-IL"/>
        </w:rPr>
      </w:pPr>
      <w:bookmarkStart w:id="15445" w:name="_ETM_Q1_3651000"/>
      <w:bookmarkEnd w:id="15445"/>
    </w:p>
    <w:p w:rsidR="00F9216F" w:rsidRPr="00524FC8" w:rsidRDefault="00F9216F" w:rsidP="00F9216F">
      <w:pPr>
        <w:pStyle w:val="a5"/>
        <w:keepNext/>
        <w:rPr>
          <w:rtl/>
        </w:rPr>
      </w:pPr>
      <w:bookmarkStart w:id="15446" w:name="ET_speaker_6353_366"/>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4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לא מדובר בקבוצה של 400 איש. </w:t>
      </w:r>
    </w:p>
    <w:p w:rsidR="00F9216F" w:rsidRPr="00524FC8" w:rsidRDefault="00F9216F" w:rsidP="00F9216F">
      <w:pPr>
        <w:rPr>
          <w:rtl/>
          <w:lang w:eastAsia="he-IL"/>
        </w:rPr>
      </w:pPr>
    </w:p>
    <w:p w:rsidR="00F9216F" w:rsidRPr="00524FC8" w:rsidRDefault="00F9216F" w:rsidP="00F9216F">
      <w:pPr>
        <w:pStyle w:val="a5"/>
        <w:keepNext/>
        <w:rPr>
          <w:rtl/>
        </w:rPr>
      </w:pPr>
      <w:bookmarkStart w:id="15447" w:name="ET_speaker_5809_36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4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לגופו של עניין ולא לגופו של אדם וזה דבר</w:t>
      </w:r>
      <w:bookmarkStart w:id="15448" w:name="_ETM_Q1_3662000"/>
      <w:bookmarkEnd w:id="15448"/>
      <w:r w:rsidRPr="00524FC8">
        <w:rPr>
          <w:rtl/>
          <w:lang w:eastAsia="he-IL"/>
        </w:rPr>
        <w:t xml:space="preserve"> שמותר לי. </w:t>
      </w:r>
    </w:p>
    <w:p w:rsidR="00F9216F" w:rsidRPr="00524FC8" w:rsidRDefault="00F9216F" w:rsidP="00F9216F">
      <w:pPr>
        <w:rPr>
          <w:rtl/>
          <w:lang w:eastAsia="he-IL"/>
        </w:rPr>
      </w:pPr>
    </w:p>
    <w:p w:rsidR="00F9216F" w:rsidRPr="00524FC8" w:rsidRDefault="00F9216F" w:rsidP="00F9216F">
      <w:pPr>
        <w:pStyle w:val="a5"/>
        <w:keepNext/>
        <w:rPr>
          <w:rtl/>
        </w:rPr>
      </w:pPr>
      <w:bookmarkStart w:id="15449" w:name="ET_speaker_6353_368"/>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4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לא אומר שאסור. </w:t>
      </w:r>
    </w:p>
    <w:p w:rsidR="00F9216F" w:rsidRPr="00524FC8" w:rsidRDefault="00F9216F" w:rsidP="00F9216F">
      <w:pPr>
        <w:rPr>
          <w:rtl/>
          <w:lang w:eastAsia="he-IL"/>
        </w:rPr>
      </w:pPr>
      <w:bookmarkStart w:id="15450" w:name="_ETM_Q1_3658000"/>
      <w:bookmarkEnd w:id="15450"/>
    </w:p>
    <w:p w:rsidR="00F9216F" w:rsidRPr="00524FC8" w:rsidRDefault="00F9216F" w:rsidP="00F9216F">
      <w:pPr>
        <w:pStyle w:val="a5"/>
        <w:keepNext/>
        <w:rPr>
          <w:rtl/>
        </w:rPr>
      </w:pPr>
      <w:bookmarkStart w:id="15451" w:name="ET_speaker_5809_36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5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52" w:name="_ETM_Q1_3660000"/>
      <w:bookmarkEnd w:id="15452"/>
      <w:r w:rsidRPr="00524FC8">
        <w:rPr>
          <w:rtl/>
          <w:lang w:eastAsia="he-IL"/>
        </w:rPr>
        <w:t xml:space="preserve">אז מה, שלא </w:t>
      </w:r>
      <w:bookmarkStart w:id="15453" w:name="_ETM_Q1_3663000"/>
      <w:bookmarkEnd w:id="15453"/>
      <w:r w:rsidRPr="00524FC8">
        <w:rPr>
          <w:rtl/>
          <w:lang w:eastAsia="he-IL"/>
        </w:rPr>
        <w:t xml:space="preserve">אבקר אתכם על הדברים הנוראיים שאתם עושים? אני אבקר אתכם, זה התפקיד שלי. </w:t>
      </w:r>
    </w:p>
    <w:p w:rsidR="00F9216F" w:rsidRPr="00524FC8" w:rsidRDefault="00F9216F" w:rsidP="00F9216F">
      <w:pPr>
        <w:ind w:firstLine="0"/>
        <w:rPr>
          <w:rtl/>
          <w:lang w:eastAsia="he-IL"/>
        </w:rPr>
      </w:pPr>
    </w:p>
    <w:p w:rsidR="00F9216F" w:rsidRPr="00524FC8" w:rsidRDefault="00F9216F" w:rsidP="00F9216F">
      <w:pPr>
        <w:pStyle w:val="a5"/>
        <w:keepNext/>
        <w:rPr>
          <w:rtl/>
        </w:rPr>
      </w:pPr>
      <w:bookmarkStart w:id="15454" w:name="ET_speaker_6353_370"/>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5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 יכולה לבקר - - -</w:t>
      </w:r>
    </w:p>
    <w:p w:rsidR="00F9216F" w:rsidRPr="00524FC8" w:rsidRDefault="00F9216F" w:rsidP="00F9216F">
      <w:pPr>
        <w:rPr>
          <w:rtl/>
          <w:lang w:eastAsia="he-IL"/>
        </w:rPr>
      </w:pPr>
      <w:bookmarkStart w:id="15455" w:name="_ETM_Q1_3667000"/>
      <w:bookmarkEnd w:id="15455"/>
    </w:p>
    <w:p w:rsidR="00F9216F" w:rsidRPr="00524FC8" w:rsidRDefault="00F9216F" w:rsidP="00F9216F">
      <w:pPr>
        <w:pStyle w:val="a5"/>
        <w:keepNext/>
        <w:rPr>
          <w:rtl/>
        </w:rPr>
      </w:pPr>
      <w:bookmarkStart w:id="15456" w:name="ET_speaker_6356_371"/>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545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וגם התפקיד שלנו לבקר אתכם על הדברים הנוראיים </w:t>
      </w:r>
      <w:bookmarkStart w:id="15457" w:name="_ETM_Q1_3674000"/>
      <w:bookmarkEnd w:id="15457"/>
      <w:r w:rsidRPr="00524FC8">
        <w:rPr>
          <w:rtl/>
          <w:lang w:eastAsia="he-IL"/>
        </w:rPr>
        <w:t xml:space="preserve">שעשיתם. </w:t>
      </w:r>
    </w:p>
    <w:p w:rsidR="00F9216F" w:rsidRPr="00524FC8" w:rsidRDefault="00F9216F" w:rsidP="00F9216F">
      <w:pPr>
        <w:rPr>
          <w:rtl/>
          <w:lang w:eastAsia="he-IL"/>
        </w:rPr>
      </w:pPr>
    </w:p>
    <w:p w:rsidR="00F9216F" w:rsidRPr="00524FC8" w:rsidRDefault="00F9216F" w:rsidP="00F9216F">
      <w:pPr>
        <w:pStyle w:val="a5"/>
        <w:keepNext/>
        <w:rPr>
          <w:rtl/>
        </w:rPr>
      </w:pPr>
      <w:bookmarkStart w:id="15458" w:name="ET_speaker_5809_37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5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אז עכשיו גם אסור לי לבקר אתכם. </w:t>
      </w:r>
    </w:p>
    <w:p w:rsidR="00F9216F" w:rsidRPr="00524FC8" w:rsidRDefault="00F9216F" w:rsidP="00F9216F">
      <w:pPr>
        <w:rPr>
          <w:rtl/>
          <w:lang w:eastAsia="he-IL"/>
        </w:rPr>
      </w:pPr>
    </w:p>
    <w:p w:rsidR="00F9216F" w:rsidRPr="00524FC8" w:rsidRDefault="00F9216F" w:rsidP="00F9216F">
      <w:pPr>
        <w:pStyle w:val="a5"/>
        <w:keepNext/>
        <w:rPr>
          <w:rtl/>
        </w:rPr>
      </w:pPr>
      <w:bookmarkStart w:id="15459" w:name="ET_speaker_6127_37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45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w:t>
      </w:r>
      <w:bookmarkStart w:id="15460" w:name="_ETM_Q1_3679000"/>
      <w:bookmarkEnd w:id="15460"/>
      <w:r w:rsidRPr="00524FC8">
        <w:rPr>
          <w:rtl/>
          <w:lang w:eastAsia="he-IL"/>
        </w:rPr>
        <w:t xml:space="preserve">ה, רק לכם מותר? אנחנו נמשיך לדבר. </w:t>
      </w:r>
    </w:p>
    <w:p w:rsidR="00F9216F" w:rsidRPr="00524FC8" w:rsidRDefault="00F9216F" w:rsidP="00F9216F">
      <w:pPr>
        <w:rPr>
          <w:rtl/>
          <w:lang w:eastAsia="he-IL"/>
        </w:rPr>
      </w:pPr>
      <w:bookmarkStart w:id="15461" w:name="_ETM_Q1_3678000"/>
      <w:bookmarkEnd w:id="15461"/>
    </w:p>
    <w:p w:rsidR="00F9216F" w:rsidRPr="00524FC8" w:rsidRDefault="00F9216F" w:rsidP="00F9216F">
      <w:pPr>
        <w:pStyle w:val="a5"/>
        <w:keepNext/>
        <w:rPr>
          <w:rtl/>
        </w:rPr>
      </w:pPr>
      <w:bookmarkStart w:id="15462" w:name="ET_speaker_6353_37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6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אין לי בעיה </w:t>
      </w:r>
      <w:bookmarkStart w:id="15463" w:name="_ETM_Q1_3676000"/>
      <w:bookmarkEnd w:id="15463"/>
      <w:r w:rsidRPr="00524FC8">
        <w:rPr>
          <w:rtl/>
          <w:lang w:eastAsia="he-IL"/>
        </w:rPr>
        <w:t xml:space="preserve">עם ביקורת. </w:t>
      </w:r>
    </w:p>
    <w:p w:rsidR="00F9216F" w:rsidRPr="00524FC8" w:rsidRDefault="00F9216F" w:rsidP="00F9216F">
      <w:pPr>
        <w:rPr>
          <w:rtl/>
          <w:lang w:eastAsia="he-IL"/>
        </w:rPr>
      </w:pPr>
      <w:bookmarkStart w:id="15464" w:name="_ETM_Q1_3680000"/>
      <w:bookmarkEnd w:id="15464"/>
    </w:p>
    <w:p w:rsidR="00F9216F" w:rsidRPr="00524FC8" w:rsidRDefault="00F9216F" w:rsidP="00F9216F">
      <w:pPr>
        <w:pStyle w:val="a5"/>
        <w:keepNext/>
        <w:rPr>
          <w:rtl/>
        </w:rPr>
      </w:pPr>
      <w:bookmarkStart w:id="15465" w:name="ET_speaker_5809_37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6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66" w:name="_ETM_Q1_3682000"/>
      <w:bookmarkEnd w:id="15466"/>
      <w:r w:rsidRPr="00524FC8">
        <w:rPr>
          <w:rtl/>
          <w:lang w:eastAsia="he-IL"/>
        </w:rPr>
        <w:t>האם אני אי פעם אמרתי שחנוך לא בסדר?</w:t>
      </w:r>
    </w:p>
    <w:p w:rsidR="00F9216F" w:rsidRPr="00524FC8" w:rsidRDefault="00F9216F" w:rsidP="00F9216F">
      <w:pPr>
        <w:rPr>
          <w:rtl/>
          <w:lang w:eastAsia="he-IL"/>
        </w:rPr>
      </w:pPr>
    </w:p>
    <w:p w:rsidR="00F9216F" w:rsidRPr="00524FC8" w:rsidRDefault="00F9216F" w:rsidP="00F9216F">
      <w:pPr>
        <w:pStyle w:val="a5"/>
        <w:keepNext/>
        <w:rPr>
          <w:rtl/>
        </w:rPr>
      </w:pPr>
      <w:bookmarkStart w:id="15467" w:name="ET_speaker_6353_376"/>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6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אין לי בעיה עם ביקורת, את יכולה להגיד שחנוך לא בסדר. </w:t>
      </w:r>
    </w:p>
    <w:p w:rsidR="00F9216F" w:rsidRPr="00524FC8" w:rsidRDefault="00F9216F" w:rsidP="00F9216F">
      <w:pPr>
        <w:rPr>
          <w:rtl/>
          <w:lang w:eastAsia="he-IL"/>
        </w:rPr>
      </w:pPr>
      <w:bookmarkStart w:id="15468" w:name="_ETM_Q1_3684000"/>
      <w:bookmarkEnd w:id="15468"/>
    </w:p>
    <w:p w:rsidR="00F9216F" w:rsidRPr="00524FC8" w:rsidRDefault="00F9216F" w:rsidP="00F9216F">
      <w:pPr>
        <w:pStyle w:val="a5"/>
        <w:keepNext/>
        <w:rPr>
          <w:rtl/>
        </w:rPr>
      </w:pPr>
      <w:bookmarkStart w:id="15469" w:name="ET_speaker_5809_37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6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w:t>
      </w:r>
      <w:bookmarkStart w:id="15470" w:name="_ETM_Q1_3686000"/>
      <w:bookmarkEnd w:id="15470"/>
      <w:r w:rsidRPr="00524FC8">
        <w:rPr>
          <w:rtl/>
          <w:lang w:eastAsia="he-IL"/>
        </w:rPr>
        <w:t xml:space="preserve">בל אני לא אמרתי, אנחנו לגופו של עניין ולא לגופו של אדם. </w:t>
      </w:r>
      <w:bookmarkStart w:id="15471" w:name="_ETM_Q1_3688000"/>
      <w:bookmarkEnd w:id="15471"/>
      <w:r w:rsidRPr="00524FC8">
        <w:rPr>
          <w:rtl/>
          <w:lang w:eastAsia="he-IL"/>
        </w:rPr>
        <w:t xml:space="preserve">מותר לי להעביר ביקורת. </w:t>
      </w:r>
    </w:p>
    <w:p w:rsidR="00F9216F" w:rsidRPr="00524FC8" w:rsidRDefault="00F9216F" w:rsidP="00F9216F">
      <w:pPr>
        <w:rPr>
          <w:rtl/>
          <w:lang w:eastAsia="he-IL"/>
        </w:rPr>
      </w:pPr>
    </w:p>
    <w:p w:rsidR="00F9216F" w:rsidRPr="00524FC8" w:rsidRDefault="00F9216F" w:rsidP="00F9216F">
      <w:pPr>
        <w:pStyle w:val="a5"/>
        <w:keepNext/>
        <w:rPr>
          <w:rtl/>
        </w:rPr>
      </w:pPr>
      <w:bookmarkStart w:id="15472" w:name="ET_speaker_6353_378"/>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54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לא כופר בזכותך להעביר ביקורת, אני רק </w:t>
      </w:r>
      <w:bookmarkStart w:id="15473" w:name="_ETM_Q1_3702000"/>
      <w:bookmarkEnd w:id="15473"/>
      <w:r w:rsidRPr="00524FC8">
        <w:rPr>
          <w:rtl/>
          <w:lang w:eastAsia="he-IL"/>
        </w:rPr>
        <w:t xml:space="preserve">מבקש שהביקורת באמת תהיה לגופו של עניין ולא לגופו של אדם. </w:t>
      </w:r>
    </w:p>
    <w:p w:rsidR="00F9216F" w:rsidRPr="00524FC8" w:rsidRDefault="00F9216F" w:rsidP="00F9216F">
      <w:pPr>
        <w:rPr>
          <w:rtl/>
          <w:lang w:eastAsia="he-IL"/>
        </w:rPr>
      </w:pPr>
      <w:bookmarkStart w:id="15474" w:name="_ETM_Q1_3703000"/>
      <w:bookmarkEnd w:id="15474"/>
    </w:p>
    <w:p w:rsidR="00F9216F" w:rsidRPr="00524FC8" w:rsidRDefault="00F9216F" w:rsidP="00F9216F">
      <w:pPr>
        <w:pStyle w:val="a5"/>
        <w:keepNext/>
        <w:rPr>
          <w:rtl/>
        </w:rPr>
      </w:pPr>
      <w:bookmarkStart w:id="15475" w:name="ET_speaker_5809_37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47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76" w:name="_ETM_Q1_3705000"/>
      <w:bookmarkEnd w:id="15476"/>
      <w:r w:rsidRPr="00524FC8">
        <w:rPr>
          <w:rtl/>
          <w:lang w:eastAsia="he-IL"/>
        </w:rPr>
        <w:t xml:space="preserve">מתי דיברתי לגופם של אנשים.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77" w:name="_ETM_Q1_3706000"/>
      <w:bookmarkEnd w:id="15477"/>
      <w:r w:rsidRPr="00524FC8">
        <w:rPr>
          <w:rtl/>
          <w:lang w:eastAsia="he-IL"/>
        </w:rPr>
        <w:t xml:space="preserve">חברת הכנסת שיר, הסתייגויות 655–661, שתי דקות. </w:t>
      </w:r>
    </w:p>
    <w:p w:rsidR="00F9216F" w:rsidRPr="00524FC8" w:rsidRDefault="00F9216F" w:rsidP="00F9216F">
      <w:pPr>
        <w:rPr>
          <w:rtl/>
          <w:lang w:eastAsia="he-IL"/>
        </w:rPr>
      </w:pPr>
      <w:bookmarkStart w:id="15478" w:name="_ETM_Q1_3709000"/>
      <w:bookmarkEnd w:id="15478"/>
    </w:p>
    <w:p w:rsidR="00F9216F" w:rsidRPr="00524FC8" w:rsidRDefault="00F9216F" w:rsidP="00F9216F">
      <w:pPr>
        <w:pStyle w:val="a5"/>
        <w:keepNext/>
        <w:rPr>
          <w:rtl/>
        </w:rPr>
      </w:pPr>
      <w:r w:rsidRPr="00524FC8">
        <w:rPr>
          <w:rStyle w:val="TagStyle"/>
          <w:rFonts w:hint="cs"/>
          <w:rtl/>
        </w:rPr>
        <w:t xml:space="preserve">&lt;&lt;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r w:rsidRPr="00524FC8">
        <w:rPr>
          <w:rtl/>
          <w:lang w:eastAsia="he-IL"/>
        </w:rPr>
        <w:t xml:space="preserve"> </w:t>
      </w:r>
    </w:p>
    <w:p w:rsidR="00F9216F" w:rsidRPr="00524FC8" w:rsidRDefault="00F9216F" w:rsidP="00F9216F">
      <w:pPr>
        <w:rPr>
          <w:rtl/>
          <w:lang w:eastAsia="he-IL"/>
        </w:rPr>
      </w:pPr>
      <w:bookmarkStart w:id="15479" w:name="_ETM_Q1_3722000"/>
      <w:bookmarkEnd w:id="15479"/>
      <w:r w:rsidRPr="00524FC8">
        <w:rPr>
          <w:rtl/>
          <w:lang w:eastAsia="he-IL"/>
        </w:rPr>
        <w:t xml:space="preserve">אדוני היושב-ראש, מדברים כל הזמן על </w:t>
      </w:r>
      <w:bookmarkStart w:id="15480" w:name="_ETM_Q1_3728000"/>
      <w:bookmarkEnd w:id="15480"/>
      <w:r w:rsidRPr="00524FC8">
        <w:rPr>
          <w:rtl/>
          <w:lang w:eastAsia="he-IL"/>
        </w:rPr>
        <w:t>פירוק משרד הביטחון, התוכנית של בן גביר, יש נושא שאנשים</w:t>
      </w:r>
      <w:bookmarkStart w:id="15481" w:name="_ETM_Q1_3729000"/>
      <w:bookmarkEnd w:id="15481"/>
      <w:r w:rsidRPr="00524FC8">
        <w:rPr>
          <w:rtl/>
          <w:lang w:eastAsia="he-IL"/>
        </w:rPr>
        <w:t xml:space="preserve"> לא מבינים כמה הוא גדול וכמה הוא בומבסטי לגבי ילדינו</w:t>
      </w:r>
      <w:bookmarkStart w:id="15482" w:name="_ETM_Q1_3737000"/>
      <w:bookmarkEnd w:id="15482"/>
      <w:r w:rsidRPr="00524FC8">
        <w:rPr>
          <w:rtl/>
          <w:lang w:eastAsia="he-IL"/>
        </w:rPr>
        <w:t xml:space="preserve"> שעבר מתחת לרדאר – מדובר בנושא של החברה למתנ"סים. מדובר בגוף ענק שתחתיו 170 סניפים גדולים </w:t>
      </w:r>
      <w:bookmarkStart w:id="15483" w:name="_ETM_Q1_3748670"/>
      <w:bookmarkEnd w:id="15483"/>
      <w:r w:rsidRPr="00524FC8">
        <w:rPr>
          <w:rtl/>
          <w:lang w:eastAsia="he-IL"/>
        </w:rPr>
        <w:t>ועוד 1,000 שלוחות. 250,000 ילדים ונוער, 200,000 קשישים, 100,000 עולים</w:t>
      </w:r>
      <w:bookmarkStart w:id="15484" w:name="_ETM_Q1_3753609"/>
      <w:bookmarkEnd w:id="15484"/>
      <w:r w:rsidRPr="00524FC8">
        <w:rPr>
          <w:rtl/>
          <w:lang w:eastAsia="he-IL"/>
        </w:rPr>
        <w:t xml:space="preserve"> שנמצאים במסגרות הללו. הגוף פועל תחת משרד החינוך והאחרון קובע </w:t>
      </w:r>
      <w:bookmarkStart w:id="15485" w:name="_ETM_Q1_3764320"/>
      <w:bookmarkEnd w:id="15485"/>
      <w:r w:rsidRPr="00524FC8">
        <w:rPr>
          <w:rtl/>
          <w:lang w:eastAsia="he-IL"/>
        </w:rPr>
        <w:t xml:space="preserve">את התוכניות. כל הגוף הזה עבר מתחת לרדאר לידיים של </w:t>
      </w:r>
      <w:bookmarkStart w:id="15486" w:name="_ETM_Q1_3769425"/>
      <w:bookmarkEnd w:id="15486"/>
      <w:r w:rsidRPr="00524FC8">
        <w:rPr>
          <w:rtl/>
          <w:lang w:eastAsia="he-IL"/>
        </w:rPr>
        <w:t xml:space="preserve">ש"ס ומשרד הפנים. </w:t>
      </w:r>
      <w:bookmarkStart w:id="15487" w:name="_ETM_Q1_3773088"/>
      <w:bookmarkEnd w:id="15487"/>
    </w:p>
    <w:p w:rsidR="00F9216F" w:rsidRPr="00524FC8" w:rsidRDefault="00F9216F" w:rsidP="00F9216F">
      <w:pPr>
        <w:rPr>
          <w:rtl/>
          <w:lang w:eastAsia="he-IL"/>
        </w:rPr>
      </w:pPr>
      <w:bookmarkStart w:id="15488" w:name="_ETM_Q1_3773219"/>
      <w:bookmarkEnd w:id="15488"/>
    </w:p>
    <w:p w:rsidR="00F9216F" w:rsidRPr="00524FC8" w:rsidRDefault="00F9216F" w:rsidP="00F9216F">
      <w:pPr>
        <w:pStyle w:val="a5"/>
        <w:keepNext/>
        <w:rPr>
          <w:rtl/>
        </w:rPr>
      </w:pPr>
      <w:bookmarkStart w:id="15489" w:name="ET_speaker_6044_380"/>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48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490" w:name="_ETM_Q1_3777065"/>
      <w:bookmarkEnd w:id="15490"/>
      <w:r w:rsidRPr="00524FC8">
        <w:rPr>
          <w:rtl/>
          <w:lang w:eastAsia="he-IL"/>
        </w:rPr>
        <w:t xml:space="preserve">לא. </w:t>
      </w:r>
    </w:p>
    <w:p w:rsidR="00F9216F" w:rsidRPr="00524FC8" w:rsidRDefault="00F9216F" w:rsidP="00F9216F">
      <w:pPr>
        <w:rPr>
          <w:rtl/>
          <w:lang w:eastAsia="he-IL"/>
        </w:rPr>
      </w:pPr>
    </w:p>
    <w:p w:rsidR="00F9216F" w:rsidRPr="00524FC8" w:rsidRDefault="00F9216F" w:rsidP="00F9216F">
      <w:pPr>
        <w:pStyle w:val="a5"/>
        <w:keepNext/>
        <w:rPr>
          <w:rtl/>
        </w:rPr>
      </w:pPr>
      <w:bookmarkStart w:id="15491" w:name="ET_speaker_5763_381"/>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49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משרד הפנים הוא גורם מקצועי. </w:t>
      </w:r>
      <w:bookmarkStart w:id="15492" w:name="_ETM_Q1_3777039"/>
      <w:bookmarkEnd w:id="15492"/>
      <w:r w:rsidRPr="00524FC8">
        <w:rPr>
          <w:rtl/>
          <w:lang w:eastAsia="he-IL"/>
        </w:rPr>
        <w:t>יהיה שר מש"ס שם. אנחנו לא מתנצלים, אנחנו יודעים</w:t>
      </w:r>
      <w:bookmarkStart w:id="15493" w:name="_ETM_Q1_3782641"/>
      <w:bookmarkEnd w:id="15493"/>
      <w:r w:rsidRPr="00524FC8">
        <w:rPr>
          <w:rtl/>
          <w:lang w:eastAsia="he-IL"/>
        </w:rPr>
        <w:t xml:space="preserve"> לעשות עבודה נהדרת ובסוף הקדנציה יבחנו אם</w:t>
      </w:r>
      <w:bookmarkStart w:id="15494" w:name="_ETM_Q1_3788749"/>
      <w:bookmarkEnd w:id="15494"/>
      <w:r w:rsidRPr="00524FC8">
        <w:rPr>
          <w:rtl/>
          <w:lang w:eastAsia="he-IL"/>
        </w:rPr>
        <w:t xml:space="preserve"> זה היה מהלך נכון. </w:t>
      </w:r>
    </w:p>
    <w:p w:rsidR="00F9216F" w:rsidRPr="00524FC8" w:rsidRDefault="00F9216F" w:rsidP="00F9216F">
      <w:pPr>
        <w:rPr>
          <w:rtl/>
          <w:lang w:eastAsia="he-IL"/>
        </w:rPr>
      </w:pPr>
    </w:p>
    <w:p w:rsidR="00F9216F" w:rsidRPr="00524FC8" w:rsidRDefault="00F9216F" w:rsidP="00F9216F">
      <w:pPr>
        <w:pStyle w:val="a5"/>
        <w:keepNext/>
        <w:rPr>
          <w:rtl/>
        </w:rPr>
      </w:pPr>
      <w:bookmarkStart w:id="15495" w:name="ET_speaker_6255_382"/>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549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לא מבין איך מיקי זוהר </w:t>
      </w:r>
      <w:bookmarkStart w:id="15496" w:name="_ETM_Q1_3793848"/>
      <w:bookmarkEnd w:id="15496"/>
      <w:r w:rsidRPr="00524FC8">
        <w:rPr>
          <w:rtl/>
          <w:lang w:eastAsia="he-IL"/>
        </w:rPr>
        <w:t>ויתר - - -</w:t>
      </w:r>
    </w:p>
    <w:p w:rsidR="00F9216F" w:rsidRPr="00524FC8" w:rsidRDefault="00F9216F" w:rsidP="00F9216F">
      <w:pPr>
        <w:rPr>
          <w:rtl/>
          <w:lang w:eastAsia="he-IL"/>
        </w:rPr>
      </w:pPr>
    </w:p>
    <w:p w:rsidR="00F9216F" w:rsidRPr="00524FC8" w:rsidRDefault="00F9216F" w:rsidP="00F9216F">
      <w:pPr>
        <w:pStyle w:val="a5"/>
        <w:keepNext/>
        <w:rPr>
          <w:rtl/>
        </w:rPr>
      </w:pPr>
      <w:bookmarkStart w:id="15497" w:name="ET_speaker_6044_383"/>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49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זה לא קשור למיקי זוהר, כנראה שאתה לא יודע בדיוק מה - - -</w:t>
      </w:r>
    </w:p>
    <w:p w:rsidR="00F9216F" w:rsidRPr="00524FC8" w:rsidRDefault="00F9216F" w:rsidP="00F9216F">
      <w:pPr>
        <w:rPr>
          <w:rtl/>
          <w:lang w:eastAsia="he-IL"/>
        </w:rPr>
      </w:pPr>
      <w:bookmarkStart w:id="15498" w:name="_ETM_Q1_3799546"/>
      <w:bookmarkStart w:id="15499" w:name="_ETM_Q1_3799661"/>
      <w:bookmarkEnd w:id="15498"/>
      <w:bookmarkEnd w:id="15499"/>
    </w:p>
    <w:p w:rsidR="00F9216F" w:rsidRPr="00524FC8" w:rsidRDefault="00F9216F" w:rsidP="00F9216F">
      <w:pPr>
        <w:pStyle w:val="a5"/>
        <w:keepNext/>
        <w:rPr>
          <w:rtl/>
        </w:rPr>
      </w:pPr>
      <w:bookmarkStart w:id="15500" w:name="ET_speaker_6255_384"/>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550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בוסו, משרד הספורט הוא חלק מהנושא הזה. 70% מהפעילות שם היא</w:t>
      </w:r>
      <w:bookmarkStart w:id="15501" w:name="_ETM_Q1_3809723"/>
      <w:bookmarkEnd w:id="15501"/>
      <w:r w:rsidRPr="00524FC8">
        <w:rPr>
          <w:rtl/>
          <w:lang w:eastAsia="he-IL"/>
        </w:rPr>
        <w:t xml:space="preserve"> פעילות של חוק. כל הגוף הענק הזה עובר לידיים של שר מש"ס. </w:t>
      </w:r>
    </w:p>
    <w:p w:rsidR="00F9216F" w:rsidRPr="00524FC8" w:rsidRDefault="00F9216F" w:rsidP="00F9216F">
      <w:pPr>
        <w:rPr>
          <w:rtl/>
          <w:lang w:eastAsia="he-IL"/>
        </w:rPr>
      </w:pPr>
    </w:p>
    <w:p w:rsidR="00F9216F" w:rsidRPr="00524FC8" w:rsidRDefault="00F9216F" w:rsidP="00F9216F">
      <w:pPr>
        <w:pStyle w:val="a5"/>
        <w:keepNext/>
        <w:rPr>
          <w:rtl/>
        </w:rPr>
      </w:pPr>
      <w:bookmarkStart w:id="15502" w:name="ET_speaker_5763_38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502"/>
    </w:p>
    <w:p w:rsidR="00F9216F" w:rsidRPr="00524FC8" w:rsidRDefault="00F9216F" w:rsidP="00F9216F">
      <w:pPr>
        <w:pStyle w:val="KeepWithNext"/>
        <w:rPr>
          <w:rtl/>
          <w:lang w:eastAsia="he-IL"/>
        </w:rPr>
      </w:pPr>
    </w:p>
    <w:p w:rsidR="00F9216F" w:rsidRDefault="00F9216F" w:rsidP="00F9216F">
      <w:pPr>
        <w:rPr>
          <w:rtl/>
          <w:lang w:eastAsia="he-IL"/>
        </w:rPr>
      </w:pPr>
      <w:r w:rsidRPr="00524FC8">
        <w:rPr>
          <w:rtl/>
          <w:lang w:eastAsia="he-IL"/>
        </w:rPr>
        <w:t xml:space="preserve">רחמנא לצלן. </w:t>
      </w:r>
      <w:bookmarkStart w:id="15503" w:name="_ETM_Q1_3817605"/>
      <w:bookmarkStart w:id="15504" w:name="_ETM_Q1_3817706"/>
      <w:bookmarkStart w:id="15505" w:name="_ETM_Q1_3818798"/>
      <w:bookmarkEnd w:id="15503"/>
      <w:bookmarkEnd w:id="15504"/>
      <w:bookmarkEnd w:id="15505"/>
    </w:p>
    <w:p w:rsidR="00746AF7" w:rsidRPr="00524FC8" w:rsidRDefault="00746AF7" w:rsidP="00F9216F">
      <w:pPr>
        <w:rPr>
          <w:rtl/>
          <w:lang w:eastAsia="he-IL"/>
        </w:rPr>
      </w:pPr>
    </w:p>
    <w:p w:rsidR="00F9216F" w:rsidRPr="00524FC8" w:rsidRDefault="00F9216F" w:rsidP="00F9216F">
      <w:pPr>
        <w:pStyle w:val="a5"/>
        <w:keepNext/>
        <w:rPr>
          <w:rtl/>
        </w:rPr>
      </w:pPr>
      <w:bookmarkStart w:id="15506" w:name="_ETM_Q1_3818902"/>
      <w:bookmarkEnd w:id="15506"/>
      <w:r w:rsidRPr="00524FC8">
        <w:rPr>
          <w:rStyle w:val="TagStyle"/>
          <w:rFonts w:hint="cs"/>
          <w:rtl/>
        </w:rPr>
        <w:t xml:space="preserve">&lt;&lt;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גם בנושא הזה הילדים שלנו</w:t>
      </w:r>
      <w:bookmarkStart w:id="15507" w:name="_ETM_Q1_3818173"/>
      <w:bookmarkEnd w:id="15507"/>
      <w:r w:rsidRPr="00524FC8">
        <w:rPr>
          <w:rtl/>
          <w:lang w:eastAsia="he-IL"/>
        </w:rPr>
        <w:t xml:space="preserve"> יקבלו את כל השקפת העולם שלא כולם מסכימים איתה</w:t>
      </w:r>
      <w:bookmarkStart w:id="15508" w:name="_ETM_Q1_3823584"/>
      <w:bookmarkStart w:id="15509" w:name="_ETM_Q1_3823680"/>
      <w:bookmarkEnd w:id="15508"/>
      <w:bookmarkEnd w:id="15509"/>
      <w:r w:rsidRPr="00524FC8">
        <w:rPr>
          <w:rtl/>
          <w:lang w:eastAsia="he-IL"/>
        </w:rPr>
        <w:t xml:space="preserve">. </w:t>
      </w:r>
    </w:p>
    <w:p w:rsidR="00F9216F" w:rsidRPr="00524FC8" w:rsidRDefault="00F9216F" w:rsidP="00F9216F">
      <w:pPr>
        <w:rPr>
          <w:rtl/>
          <w:lang w:eastAsia="he-IL"/>
        </w:rPr>
      </w:pPr>
    </w:p>
    <w:p w:rsidR="00F9216F" w:rsidRPr="00524FC8" w:rsidRDefault="00F9216F" w:rsidP="00F9216F">
      <w:pPr>
        <w:pStyle w:val="a5"/>
        <w:keepNext/>
        <w:rPr>
          <w:rtl/>
        </w:rPr>
      </w:pPr>
      <w:bookmarkStart w:id="15510" w:name="ET_speaker_5763_38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51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הסתה ליהדות, רחמנא לצלן. </w:t>
      </w:r>
    </w:p>
    <w:p w:rsidR="00F9216F" w:rsidRPr="00524FC8" w:rsidRDefault="00F9216F" w:rsidP="00F9216F">
      <w:pPr>
        <w:rPr>
          <w:rtl/>
          <w:lang w:eastAsia="he-IL"/>
        </w:rPr>
      </w:pPr>
    </w:p>
    <w:p w:rsidR="00F9216F" w:rsidRPr="00524FC8" w:rsidRDefault="00F9216F" w:rsidP="00F9216F">
      <w:pPr>
        <w:pStyle w:val="a5"/>
        <w:keepNext/>
        <w:rPr>
          <w:rtl/>
        </w:rPr>
      </w:pPr>
      <w:bookmarkStart w:id="15511" w:name="ET_speaker_6255_388"/>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551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הילדים שלנו יפסיקו לעשות ספורט, תתקבלנה החלטות שלא כולם </w:t>
      </w:r>
      <w:bookmarkStart w:id="15512" w:name="_ETM_Q1_3834439"/>
      <w:bookmarkEnd w:id="15512"/>
      <w:r w:rsidRPr="00524FC8">
        <w:rPr>
          <w:rtl/>
          <w:lang w:eastAsia="he-IL"/>
        </w:rPr>
        <w:t xml:space="preserve">רוצים אותן. </w:t>
      </w:r>
    </w:p>
    <w:p w:rsidR="00F9216F" w:rsidRPr="00524FC8" w:rsidRDefault="00F9216F" w:rsidP="00F9216F">
      <w:pPr>
        <w:rPr>
          <w:rtl/>
          <w:lang w:eastAsia="he-IL"/>
        </w:rPr>
      </w:pPr>
    </w:p>
    <w:p w:rsidR="00F9216F" w:rsidRPr="00524FC8" w:rsidRDefault="00F9216F" w:rsidP="00F9216F">
      <w:pPr>
        <w:pStyle w:val="af8"/>
        <w:keepNext/>
        <w:rPr>
          <w:rtl/>
        </w:rPr>
      </w:pPr>
      <w:bookmarkStart w:id="15513" w:name="ET_yor_5802_38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51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יצטרכו לעשות ספורט עם טלית</w:t>
      </w:r>
      <w:bookmarkStart w:id="15514" w:name="_ETM_Q1_3833817"/>
      <w:bookmarkEnd w:id="15514"/>
      <w:r w:rsidRPr="00524FC8">
        <w:rPr>
          <w:rtl/>
          <w:lang w:eastAsia="he-IL"/>
        </w:rPr>
        <w:t xml:space="preserve"> ותפילין. </w:t>
      </w:r>
      <w:bookmarkStart w:id="15515" w:name="_ETM_Q1_3837969"/>
      <w:bookmarkEnd w:id="15515"/>
    </w:p>
    <w:p w:rsidR="00F9216F" w:rsidRPr="00524FC8" w:rsidRDefault="00F9216F" w:rsidP="00F9216F">
      <w:pPr>
        <w:rPr>
          <w:rStyle w:val="TagStyle"/>
          <w:rFonts w:ascii="David" w:hAnsi="David"/>
          <w:u w:val="single"/>
          <w:rtl/>
        </w:rPr>
      </w:pPr>
      <w:bookmarkStart w:id="15516" w:name="_ETM_Q1_3838078"/>
      <w:bookmarkEnd w:id="15516"/>
    </w:p>
    <w:p w:rsidR="00F9216F" w:rsidRPr="00524FC8" w:rsidRDefault="00F9216F" w:rsidP="00F9216F">
      <w:pPr>
        <w:pStyle w:val="a5"/>
        <w:keepNext/>
        <w:rPr>
          <w:rtl/>
        </w:rPr>
      </w:pPr>
      <w:bookmarkStart w:id="15517" w:name="ET_speaker_6044_391"/>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51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סימון, אתה עושה ספורט?</w:t>
      </w:r>
    </w:p>
    <w:p w:rsidR="00F9216F" w:rsidRPr="00524FC8" w:rsidRDefault="00F9216F" w:rsidP="00F9216F">
      <w:pPr>
        <w:rPr>
          <w:rtl/>
          <w:lang w:eastAsia="he-IL"/>
        </w:rPr>
      </w:pPr>
      <w:bookmarkStart w:id="15518" w:name="_ETM_Q1_3839377"/>
      <w:bookmarkStart w:id="15519" w:name="_ETM_Q1_3839466"/>
      <w:bookmarkEnd w:id="15518"/>
      <w:bookmarkEnd w:id="15519"/>
    </w:p>
    <w:p w:rsidR="00F9216F" w:rsidRPr="00524FC8" w:rsidRDefault="00F9216F" w:rsidP="00F9216F">
      <w:pPr>
        <w:pStyle w:val="a5"/>
        <w:keepNext/>
        <w:rPr>
          <w:rtl/>
        </w:rPr>
      </w:pPr>
      <w:bookmarkStart w:id="15520" w:name="ET_speaker_6255_392"/>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552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בוודאי.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אז למה אני יותר רזה ממך? </w:t>
      </w:r>
    </w:p>
    <w:p w:rsidR="00F9216F" w:rsidRPr="00524FC8" w:rsidRDefault="00F9216F" w:rsidP="00F9216F">
      <w:pPr>
        <w:rPr>
          <w:rtl/>
          <w:lang w:eastAsia="he-IL"/>
        </w:rPr>
      </w:pPr>
      <w:bookmarkStart w:id="15521" w:name="_ETM_Q1_3842483"/>
      <w:bookmarkStart w:id="15522" w:name="_ETM_Q1_3842570"/>
      <w:bookmarkEnd w:id="15521"/>
      <w:bookmarkEnd w:id="15522"/>
    </w:p>
    <w:p w:rsidR="00F9216F" w:rsidRPr="00524FC8" w:rsidRDefault="00F9216F" w:rsidP="00F9216F">
      <w:pPr>
        <w:pStyle w:val="a5"/>
        <w:keepNext/>
        <w:rPr>
          <w:rtl/>
        </w:rPr>
      </w:pPr>
      <w:bookmarkStart w:id="15523" w:name="ET_speaker_6157_394"/>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552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הם יתפללו שירד גשם, חס וחלילה, הם עוד עלולים לומר משיב הרוח ומוריד הגשם בטעות. </w:t>
      </w:r>
      <w:bookmarkStart w:id="15524" w:name="_ETM_Q1_3849849"/>
      <w:bookmarkEnd w:id="15524"/>
    </w:p>
    <w:p w:rsidR="00F9216F" w:rsidRPr="00524FC8" w:rsidRDefault="00F9216F" w:rsidP="00F9216F">
      <w:pPr>
        <w:rPr>
          <w:rtl/>
          <w:lang w:eastAsia="he-IL"/>
        </w:rPr>
      </w:pPr>
      <w:bookmarkStart w:id="15525" w:name="_ETM_Q1_3849934"/>
      <w:bookmarkEnd w:id="15525"/>
    </w:p>
    <w:p w:rsidR="00F9216F" w:rsidRPr="00524FC8" w:rsidRDefault="00F9216F" w:rsidP="00F9216F">
      <w:pPr>
        <w:pStyle w:val="a5"/>
        <w:keepNext/>
        <w:rPr>
          <w:rtl/>
        </w:rPr>
      </w:pPr>
      <w:bookmarkStart w:id="15526" w:name="ET_speaker_6255_395"/>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552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משפט אחרון שאני רוצה להגיד הוא שמשרד החינוך הפשטתם אותו ורוקנתם אותו וגם הדבר הזה של החינוך הבלתי-פורמלי אחרי </w:t>
      </w:r>
      <w:bookmarkStart w:id="15527" w:name="_ETM_Q1_3866068"/>
      <w:bookmarkEnd w:id="15527"/>
      <w:r w:rsidRPr="00524FC8">
        <w:rPr>
          <w:rtl/>
          <w:lang w:eastAsia="he-IL"/>
        </w:rPr>
        <w:t>צהריים לקחתם אותו ואני מאחל לכם באמת, החינוך</w:t>
      </w:r>
      <w:bookmarkStart w:id="15528" w:name="_ETM_Q1_3878388"/>
      <w:bookmarkEnd w:id="15528"/>
      <w:r w:rsidRPr="00524FC8">
        <w:rPr>
          <w:rtl/>
          <w:lang w:eastAsia="he-IL"/>
        </w:rPr>
        <w:t xml:space="preserve"> הבלתי-פורמלי הוא לא פחות חשוב מהחינוך בבוקר לילדים שלנו </w:t>
      </w:r>
      <w:bookmarkStart w:id="15529" w:name="_ETM_Q1_3881658"/>
      <w:bookmarkEnd w:id="15529"/>
      <w:r w:rsidRPr="00524FC8">
        <w:rPr>
          <w:rtl/>
          <w:lang w:eastAsia="he-IL"/>
        </w:rPr>
        <w:t xml:space="preserve">וצריכים להשאיר גם קצת - - - </w:t>
      </w:r>
      <w:bookmarkStart w:id="15530" w:name="_ETM_Q1_3888874"/>
      <w:bookmarkEnd w:id="15530"/>
    </w:p>
    <w:p w:rsidR="00F9216F" w:rsidRPr="00524FC8" w:rsidRDefault="00F9216F" w:rsidP="00F9216F">
      <w:pPr>
        <w:rPr>
          <w:rtl/>
          <w:lang w:eastAsia="he-IL"/>
        </w:rPr>
      </w:pPr>
      <w:bookmarkStart w:id="15531" w:name="_ETM_Q1_3888962"/>
      <w:bookmarkEnd w:id="15531"/>
    </w:p>
    <w:p w:rsidR="00F9216F" w:rsidRPr="00524FC8" w:rsidRDefault="00F9216F" w:rsidP="00F9216F">
      <w:pPr>
        <w:pStyle w:val="a5"/>
        <w:keepNext/>
        <w:rPr>
          <w:rtl/>
        </w:rPr>
      </w:pPr>
      <w:bookmarkStart w:id="15532" w:name="ET_speaker_6228_396"/>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553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רציתי להתייחס לסעיף - - -</w:t>
      </w:r>
    </w:p>
    <w:p w:rsidR="00F9216F" w:rsidRPr="00524FC8" w:rsidRDefault="00F9216F" w:rsidP="00F9216F">
      <w:pPr>
        <w:rPr>
          <w:rtl/>
          <w:lang w:eastAsia="he-IL"/>
        </w:rPr>
      </w:pPr>
      <w:bookmarkStart w:id="15533" w:name="_ETM_Q1_3890948"/>
      <w:bookmarkStart w:id="15534" w:name="_ETM_Q1_3891022"/>
      <w:bookmarkEnd w:id="15533"/>
      <w:bookmarkEnd w:id="15534"/>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535" w:name="_ETM_Q1_3891455"/>
      <w:bookmarkStart w:id="15536" w:name="_ETM_Q1_3891486"/>
      <w:bookmarkEnd w:id="15535"/>
      <w:bookmarkEnd w:id="15536"/>
      <w:r w:rsidRPr="00524FC8">
        <w:rPr>
          <w:rtl/>
          <w:lang w:eastAsia="he-IL"/>
        </w:rPr>
        <w:t xml:space="preserve">בזכותם יש לנו את הדף היומי </w:t>
      </w:r>
      <w:bookmarkStart w:id="15537" w:name="_ETM_Q1_3892743"/>
      <w:bookmarkEnd w:id="15537"/>
      <w:r w:rsidRPr="00524FC8">
        <w:rPr>
          <w:rtl/>
          <w:lang w:eastAsia="he-IL"/>
        </w:rPr>
        <w:t xml:space="preserve">קדימה, אחורה. </w:t>
      </w:r>
    </w:p>
    <w:p w:rsidR="00F9216F" w:rsidRPr="00524FC8" w:rsidRDefault="00F9216F" w:rsidP="00F9216F">
      <w:pPr>
        <w:rPr>
          <w:rtl/>
          <w:lang w:eastAsia="he-IL"/>
        </w:rPr>
      </w:pPr>
    </w:p>
    <w:p w:rsidR="00F9216F" w:rsidRPr="00524FC8" w:rsidRDefault="00F9216F" w:rsidP="00F9216F">
      <w:pPr>
        <w:pStyle w:val="af8"/>
        <w:keepNext/>
        <w:rPr>
          <w:rtl/>
        </w:rPr>
      </w:pPr>
      <w:bookmarkStart w:id="15538" w:name="ET_yor_5802_39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53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לא, עכשיו הוא נימק את זה, תנמקי את ההסתייגויות הבאות. </w:t>
      </w:r>
      <w:r w:rsidRPr="00524FC8">
        <w:rPr>
          <w:b/>
          <w:bCs/>
          <w:u w:val="single"/>
          <w:rtl/>
          <w:lang w:eastAsia="he-IL"/>
        </w:rPr>
        <w:t>מי בעד הרצף עד 661, ירים את ידו</w:t>
      </w:r>
      <w:r w:rsidRPr="00524FC8">
        <w:rPr>
          <w:rtl/>
          <w:lang w:eastAsia="he-IL"/>
        </w:rPr>
        <w:t xml:space="preserve">. </w:t>
      </w:r>
    </w:p>
    <w:p w:rsidR="00F9216F" w:rsidRPr="00524FC8" w:rsidRDefault="00F9216F" w:rsidP="00F9216F">
      <w:pPr>
        <w:rPr>
          <w:rtl/>
          <w:lang w:eastAsia="he-IL"/>
        </w:rPr>
      </w:pPr>
    </w:p>
    <w:p w:rsidR="00F9216F" w:rsidRPr="00524FC8" w:rsidRDefault="00F9216F" w:rsidP="00F9216F">
      <w:pPr>
        <w:pStyle w:val="a5"/>
        <w:keepNext/>
        <w:rPr>
          <w:rtl/>
        </w:rPr>
      </w:pPr>
      <w:bookmarkStart w:id="15539" w:name="ET_speaker_איל_קופמן_39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53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ארבעה.</w:t>
      </w:r>
    </w:p>
    <w:p w:rsidR="00F9216F" w:rsidRPr="00524FC8" w:rsidRDefault="00F9216F" w:rsidP="00F9216F">
      <w:pPr>
        <w:rPr>
          <w:rtl/>
          <w:lang w:eastAsia="he-IL"/>
        </w:rPr>
      </w:pPr>
      <w:bookmarkStart w:id="15540" w:name="_ETM_Q1_3905340"/>
      <w:bookmarkStart w:id="15541" w:name="_ETM_Q1_3905468"/>
      <w:bookmarkEnd w:id="15540"/>
      <w:bookmarkEnd w:id="15541"/>
    </w:p>
    <w:p w:rsidR="00F9216F" w:rsidRPr="00524FC8" w:rsidRDefault="00F9216F" w:rsidP="00F9216F">
      <w:pPr>
        <w:pStyle w:val="af8"/>
        <w:keepNext/>
        <w:rPr>
          <w:rtl/>
        </w:rPr>
      </w:pPr>
      <w:bookmarkStart w:id="15542" w:name="ET_yor_5802_40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54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נגד? </w:t>
      </w:r>
      <w:bookmarkStart w:id="15543" w:name="_ETM_Q1_3909025"/>
      <w:bookmarkEnd w:id="15543"/>
    </w:p>
    <w:p w:rsidR="00F9216F" w:rsidRPr="00524FC8" w:rsidRDefault="00F9216F" w:rsidP="00F9216F">
      <w:pPr>
        <w:rPr>
          <w:rtl/>
          <w:lang w:eastAsia="he-IL"/>
        </w:rPr>
      </w:pPr>
      <w:bookmarkStart w:id="15544" w:name="_ETM_Q1_3909124"/>
      <w:bookmarkEnd w:id="15544"/>
    </w:p>
    <w:p w:rsidR="00F9216F" w:rsidRPr="00524FC8" w:rsidRDefault="00F9216F" w:rsidP="00F9216F">
      <w:pPr>
        <w:pStyle w:val="a5"/>
        <w:keepNext/>
        <w:rPr>
          <w:rtl/>
        </w:rPr>
      </w:pPr>
      <w:bookmarkStart w:id="15545" w:name="ET_speaker_איל_קופמן_40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54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546" w:name="_ETM_Q1_3911366"/>
      <w:bookmarkStart w:id="15547" w:name="_ETM_Q1_3911393"/>
      <w:bookmarkEnd w:id="15546"/>
      <w:bookmarkEnd w:id="15547"/>
      <w:r w:rsidRPr="00524FC8">
        <w:rPr>
          <w:rtl/>
          <w:lang w:eastAsia="he-IL"/>
        </w:rPr>
        <w:t xml:space="preserve">תשעה.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pStyle w:val="af4"/>
        <w:rPr>
          <w:rtl/>
          <w:lang w:eastAsia="he-IL"/>
        </w:rPr>
      </w:pPr>
    </w:p>
    <w:p w:rsidR="00F9216F" w:rsidRPr="00524FC8" w:rsidRDefault="00F9216F" w:rsidP="00F9216F">
      <w:pPr>
        <w:pStyle w:val="af8"/>
        <w:keepNext/>
        <w:rPr>
          <w:rtl/>
        </w:rPr>
      </w:pPr>
      <w:bookmarkStart w:id="15548" w:name="_ETM_Q1_3914825"/>
      <w:bookmarkStart w:id="15549" w:name="_ETM_Q1_3914922"/>
      <w:bookmarkStart w:id="15550" w:name="ET_yor_5802_402"/>
      <w:bookmarkEnd w:id="15548"/>
      <w:bookmarkEnd w:id="15549"/>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55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נפלו. הסתייגויות 662–668. בבקשה, שתי דקות. </w:t>
      </w:r>
    </w:p>
    <w:p w:rsidR="00F9216F" w:rsidRPr="00524FC8" w:rsidRDefault="00F9216F" w:rsidP="00F9216F">
      <w:pPr>
        <w:rPr>
          <w:rtl/>
          <w:lang w:eastAsia="he-IL"/>
        </w:rPr>
      </w:pPr>
    </w:p>
    <w:p w:rsidR="00F9216F" w:rsidRPr="00524FC8" w:rsidRDefault="00F9216F" w:rsidP="00F9216F">
      <w:pPr>
        <w:pStyle w:val="a5"/>
        <w:keepNext/>
        <w:rPr>
          <w:rtl/>
        </w:rPr>
      </w:pPr>
      <w:bookmarkStart w:id="15551" w:name="ET_speaker_6228_403"/>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55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רוצה </w:t>
      </w:r>
      <w:bookmarkStart w:id="15552" w:name="_ETM_Q1_3919503"/>
      <w:bookmarkEnd w:id="15552"/>
      <w:r w:rsidRPr="00524FC8">
        <w:rPr>
          <w:rtl/>
          <w:lang w:eastAsia="he-IL"/>
        </w:rPr>
        <w:t>להתייחס לאחד הסעיפים שמדבר על תחום הבריאות. לא</w:t>
      </w:r>
      <w:bookmarkStart w:id="15553" w:name="_ETM_Q1_3925753"/>
      <w:bookmarkEnd w:id="15553"/>
      <w:r w:rsidRPr="00524FC8">
        <w:rPr>
          <w:rtl/>
          <w:lang w:eastAsia="he-IL"/>
        </w:rPr>
        <w:t xml:space="preserve"> מגיע למדינת ישראל שר בחצי משרה. לא יכול להיות ש</w:t>
      </w:r>
      <w:bookmarkStart w:id="15554" w:name="_ETM_Q1_3928878"/>
      <w:bookmarkEnd w:id="15554"/>
      <w:r w:rsidRPr="00524FC8">
        <w:rPr>
          <w:rtl/>
          <w:lang w:eastAsia="he-IL"/>
        </w:rPr>
        <w:t>אדם אחד ינהל ויקבע מדיניות גם במשרד הפנים</w:t>
      </w:r>
      <w:bookmarkStart w:id="15555" w:name="_ETM_Q1_3932561"/>
      <w:bookmarkEnd w:id="15555"/>
      <w:r w:rsidRPr="00524FC8">
        <w:rPr>
          <w:rtl/>
          <w:lang w:eastAsia="he-IL"/>
        </w:rPr>
        <w:t>, גם למשרד הבריאות וגם יהיה משנה לראש הממשלה. זה לא יכול להיות, זה שוב להפקיר את תחום הבריאות ושוב להפקיר את האזרחים, לא לדאוג ולא לקבוע מדיניות כמו שצריך. בכנסת הקודמת אפילו הוקמה ועדת בריאות עצמאי</w:t>
      </w:r>
      <w:bookmarkStart w:id="15556" w:name="_ETM_Q1_3951061"/>
      <w:bookmarkEnd w:id="15556"/>
      <w:r w:rsidRPr="00524FC8">
        <w:rPr>
          <w:rtl/>
          <w:lang w:eastAsia="he-IL"/>
        </w:rPr>
        <w:t xml:space="preserve">ת. העומדת בראשה, חברת הכנסת </w:t>
      </w:r>
      <w:bookmarkStart w:id="15557" w:name="_ETM_Q1_3958000"/>
      <w:bookmarkEnd w:id="15557"/>
      <w:r w:rsidRPr="00524FC8">
        <w:rPr>
          <w:rtl/>
          <w:lang w:eastAsia="he-IL"/>
        </w:rPr>
        <w:t>סילמן, אמרה שלא מגיע שוועדת הבריאות תהיה חלק מוועדת</w:t>
      </w:r>
      <w:bookmarkStart w:id="15558" w:name="_ETM_Q1_3960801"/>
      <w:bookmarkEnd w:id="15558"/>
      <w:r w:rsidRPr="00524FC8">
        <w:rPr>
          <w:rtl/>
          <w:lang w:eastAsia="he-IL"/>
        </w:rPr>
        <w:t xml:space="preserve"> העבודה והרווחה. צריך להיות מישהו נפרד שיתמקד ויהיה אחראי וידאג</w:t>
      </w:r>
      <w:bookmarkStart w:id="15559" w:name="_ETM_Q1_3969415"/>
      <w:bookmarkEnd w:id="15559"/>
      <w:r w:rsidRPr="00524FC8">
        <w:rPr>
          <w:rtl/>
          <w:lang w:eastAsia="he-IL"/>
        </w:rPr>
        <w:t xml:space="preserve"> לתחום הזה. עכשיו לא ברור מה יהיה עם ה</w:t>
      </w:r>
      <w:bookmarkStart w:id="15560" w:name="_ETM_Q1_3977530"/>
      <w:bookmarkEnd w:id="15560"/>
      <w:r w:rsidRPr="00524FC8">
        <w:rPr>
          <w:rtl/>
          <w:lang w:eastAsia="he-IL"/>
        </w:rPr>
        <w:t xml:space="preserve">וועדה, אם היא תהיה עצמאית. </w:t>
      </w:r>
      <w:bookmarkStart w:id="15561" w:name="_ETM_Q1_3980587"/>
      <w:bookmarkEnd w:id="15561"/>
    </w:p>
    <w:p w:rsidR="00F9216F" w:rsidRPr="00524FC8" w:rsidRDefault="00F9216F" w:rsidP="00F9216F">
      <w:pPr>
        <w:rPr>
          <w:rtl/>
          <w:lang w:eastAsia="he-IL"/>
        </w:rPr>
      </w:pPr>
      <w:bookmarkStart w:id="15562" w:name="_ETM_Q1_3980669"/>
      <w:bookmarkEnd w:id="15562"/>
    </w:p>
    <w:p w:rsidR="00F9216F" w:rsidRPr="00524FC8" w:rsidRDefault="00F9216F" w:rsidP="00F9216F">
      <w:pPr>
        <w:pStyle w:val="a5"/>
        <w:keepNext/>
        <w:rPr>
          <w:rtl/>
        </w:rPr>
      </w:pPr>
      <w:bookmarkStart w:id="15563" w:name="ET_speaker_5763_40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56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כן, תהיה ועדה נפרדת. </w:t>
      </w:r>
      <w:bookmarkStart w:id="15564" w:name="_ETM_Q1_3982423"/>
      <w:bookmarkEnd w:id="15564"/>
    </w:p>
    <w:p w:rsidR="00F9216F" w:rsidRPr="00524FC8" w:rsidRDefault="00F9216F" w:rsidP="00F9216F">
      <w:pPr>
        <w:rPr>
          <w:rtl/>
          <w:lang w:eastAsia="he-IL"/>
        </w:rPr>
      </w:pPr>
      <w:bookmarkStart w:id="15565" w:name="_ETM_Q1_3982510"/>
      <w:bookmarkEnd w:id="15565"/>
    </w:p>
    <w:p w:rsidR="00F9216F" w:rsidRPr="00524FC8" w:rsidRDefault="00F9216F" w:rsidP="00F9216F">
      <w:pPr>
        <w:pStyle w:val="a5"/>
        <w:keepNext/>
        <w:rPr>
          <w:rtl/>
        </w:rPr>
      </w:pPr>
      <w:bookmarkStart w:id="15566" w:name="ET_speaker_6228_405"/>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556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אז למה אין לנו שר שהוא יעסוק רק בתחום הבריאות, לא מגיע לנו? אני חושבת - - -</w:t>
      </w:r>
    </w:p>
    <w:p w:rsidR="00F9216F" w:rsidRPr="00524FC8" w:rsidRDefault="00F9216F" w:rsidP="00F9216F">
      <w:pPr>
        <w:rPr>
          <w:rtl/>
          <w:lang w:eastAsia="he-IL"/>
        </w:rPr>
      </w:pPr>
      <w:bookmarkStart w:id="15567" w:name="_ETM_Q1_3988651"/>
      <w:bookmarkStart w:id="15568" w:name="_ETM_Q1_3988756"/>
      <w:bookmarkEnd w:id="15567"/>
      <w:bookmarkEnd w:id="15568"/>
    </w:p>
    <w:p w:rsidR="00F9216F" w:rsidRPr="00524FC8" w:rsidRDefault="00F9216F" w:rsidP="00F9216F">
      <w:pPr>
        <w:pStyle w:val="a5"/>
        <w:keepNext/>
        <w:rPr>
          <w:rtl/>
        </w:rPr>
      </w:pPr>
      <w:bookmarkStart w:id="15569" w:name="ET_speaker_5763_40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56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מבטיח לך שמה שאריה דרעי יצליח לעשות גם כשר פנים וגם כשר בריאות זה הרבה יותר ממה שניצן</w:t>
      </w:r>
      <w:bookmarkStart w:id="15570" w:name="_ETM_Q1_3995303"/>
      <w:bookmarkEnd w:id="15570"/>
      <w:r w:rsidRPr="00524FC8">
        <w:rPr>
          <w:rtl/>
          <w:lang w:eastAsia="he-IL"/>
        </w:rPr>
        <w:t xml:space="preserve"> הורביץ הצליח להחריב במשרד הזה בקדנציה האחרונה. </w:t>
      </w:r>
      <w:bookmarkStart w:id="15571" w:name="_ETM_Q1_3997830"/>
      <w:bookmarkEnd w:id="15571"/>
    </w:p>
    <w:p w:rsidR="00F9216F" w:rsidRPr="00524FC8" w:rsidRDefault="00F9216F" w:rsidP="00F9216F">
      <w:pPr>
        <w:rPr>
          <w:rtl/>
          <w:lang w:eastAsia="he-IL"/>
        </w:rPr>
      </w:pPr>
      <w:bookmarkStart w:id="15572" w:name="_ETM_Q1_3997923"/>
      <w:bookmarkEnd w:id="15572"/>
    </w:p>
    <w:p w:rsidR="00F9216F" w:rsidRPr="00524FC8" w:rsidRDefault="00F9216F" w:rsidP="00F9216F">
      <w:pPr>
        <w:pStyle w:val="a5"/>
        <w:keepNext/>
        <w:rPr>
          <w:rtl/>
        </w:rPr>
      </w:pPr>
      <w:bookmarkStart w:id="15573" w:name="ET_speaker_6228_407"/>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557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574" w:name="_ETM_Q1_4000856"/>
      <w:bookmarkStart w:id="15575" w:name="_ETM_Q1_4000885"/>
      <w:bookmarkEnd w:id="15574"/>
      <w:bookmarkEnd w:id="15575"/>
      <w:r w:rsidRPr="00524FC8">
        <w:rPr>
          <w:rtl/>
          <w:lang w:eastAsia="he-IL"/>
        </w:rPr>
        <w:t xml:space="preserve">שר שיעבוד בשליש משרה כי הוא יהיה בשלושה תפקידים לא יצליח לטפל בזה. חבל שנישאר במשבר והפערים רק יגדלו. </w:t>
      </w:r>
    </w:p>
    <w:p w:rsidR="00F9216F" w:rsidRPr="00524FC8" w:rsidRDefault="00F9216F" w:rsidP="00F9216F">
      <w:pPr>
        <w:rPr>
          <w:rtl/>
          <w:lang w:eastAsia="he-IL"/>
        </w:rPr>
      </w:pPr>
      <w:bookmarkStart w:id="15576" w:name="_ETM_Q1_4010796"/>
      <w:bookmarkStart w:id="15577" w:name="_ETM_Q1_4010887"/>
      <w:bookmarkEnd w:id="15576"/>
      <w:bookmarkEnd w:id="1557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bookmarkStart w:id="15578" w:name="_ETM_Q1_4011512"/>
      <w:bookmarkEnd w:id="15578"/>
      <w:r w:rsidRPr="00524FC8">
        <w:rPr>
          <w:rtl/>
          <w:lang w:eastAsia="he-IL"/>
        </w:rPr>
        <w:t>תודה,</w:t>
      </w:r>
      <w:bookmarkStart w:id="15579" w:name="_ETM_Q1_4012295"/>
      <w:bookmarkEnd w:id="15579"/>
      <w:r w:rsidRPr="00524FC8">
        <w:rPr>
          <w:rtl/>
          <w:lang w:eastAsia="he-IL"/>
        </w:rPr>
        <w:t xml:space="preserve"> התוצאות יעידו על עצמן בעוד שנה או שנתיים ואז נשו</w:t>
      </w:r>
      <w:bookmarkStart w:id="15580" w:name="_ETM_Q1_4012799"/>
      <w:bookmarkEnd w:id="15580"/>
      <w:r w:rsidRPr="00524FC8">
        <w:rPr>
          <w:rtl/>
          <w:lang w:eastAsia="he-IL"/>
        </w:rPr>
        <w:t xml:space="preserve">ב ונתכנס. </w:t>
      </w:r>
      <w:r w:rsidRPr="00524FC8">
        <w:rPr>
          <w:b/>
          <w:bCs/>
          <w:u w:val="single"/>
          <w:rtl/>
          <w:lang w:eastAsia="he-IL"/>
        </w:rPr>
        <w:t>מי בעד 662–668?</w:t>
      </w:r>
    </w:p>
    <w:p w:rsidR="00F9216F" w:rsidRPr="00524FC8" w:rsidRDefault="00F9216F" w:rsidP="00F9216F">
      <w:pPr>
        <w:rPr>
          <w:rFonts w:ascii="David" w:hAnsi="David"/>
          <w:rtl/>
          <w:lang w:eastAsia="he-IL"/>
        </w:rPr>
      </w:pPr>
      <w:bookmarkStart w:id="15581" w:name="_ETM_Q1_3558000"/>
      <w:bookmarkEnd w:id="15581"/>
    </w:p>
    <w:p w:rsidR="00F9216F" w:rsidRPr="00524FC8" w:rsidRDefault="00F9216F" w:rsidP="00F9216F">
      <w:pPr>
        <w:pStyle w:val="a5"/>
        <w:keepNext/>
        <w:rPr>
          <w:rtl/>
        </w:rPr>
      </w:pPr>
      <w:bookmarkStart w:id="15582" w:name="ET_speaker_איל_קופמן_40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58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583" w:name="_ETM_Q1_4023061"/>
      <w:bookmarkStart w:id="15584" w:name="_ETM_Q1_4023088"/>
      <w:bookmarkEnd w:id="15583"/>
      <w:bookmarkEnd w:id="15584"/>
      <w:r w:rsidRPr="00524FC8">
        <w:rPr>
          <w:rtl/>
          <w:lang w:eastAsia="he-IL"/>
        </w:rPr>
        <w:t>ארבעה.</w:t>
      </w:r>
    </w:p>
    <w:p w:rsidR="00F9216F" w:rsidRPr="00524FC8" w:rsidRDefault="00F9216F" w:rsidP="00F9216F">
      <w:pPr>
        <w:rPr>
          <w:rtl/>
          <w:lang w:eastAsia="he-IL"/>
        </w:rPr>
      </w:pPr>
      <w:bookmarkStart w:id="15585" w:name="_ETM_Q1_4023241"/>
      <w:bookmarkStart w:id="15586" w:name="_ETM_Q1_4023339"/>
      <w:bookmarkEnd w:id="15585"/>
      <w:bookmarkEnd w:id="15586"/>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bookmarkStart w:id="15587" w:name="_ETM_Q1_4025623"/>
      <w:bookmarkEnd w:id="15587"/>
    </w:p>
    <w:p w:rsidR="00F9216F" w:rsidRPr="00524FC8" w:rsidRDefault="00F9216F" w:rsidP="00F9216F">
      <w:pPr>
        <w:rPr>
          <w:rtl/>
          <w:lang w:eastAsia="he-IL"/>
        </w:rPr>
      </w:pPr>
      <w:bookmarkStart w:id="15588" w:name="_ETM_Q1_4025723"/>
      <w:bookmarkEnd w:id="15588"/>
    </w:p>
    <w:p w:rsidR="00F9216F" w:rsidRPr="00524FC8" w:rsidRDefault="00F9216F" w:rsidP="00F9216F">
      <w:pPr>
        <w:pStyle w:val="a5"/>
        <w:keepNext/>
        <w:rPr>
          <w:rtl/>
        </w:rPr>
      </w:pPr>
      <w:bookmarkStart w:id="15589" w:name="ET_speaker_איל_קופמן_41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58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590" w:name="_ETM_Q1_4029563"/>
      <w:bookmarkStart w:id="15591" w:name="_ETM_Q1_4029595"/>
      <w:bookmarkEnd w:id="15590"/>
      <w:bookmarkEnd w:id="15591"/>
      <w:r w:rsidRPr="00524FC8">
        <w:rPr>
          <w:rtl/>
          <w:lang w:eastAsia="he-IL"/>
        </w:rPr>
        <w:t xml:space="preserve">תשעה.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נמנע?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נפלו. 669–674. </w:t>
      </w:r>
    </w:p>
    <w:p w:rsidR="00F9216F" w:rsidRPr="00524FC8" w:rsidRDefault="00F9216F" w:rsidP="00F9216F">
      <w:pPr>
        <w:rPr>
          <w:rtl/>
          <w:lang w:eastAsia="he-IL"/>
        </w:rPr>
      </w:pPr>
      <w:bookmarkStart w:id="15592" w:name="_ETM_Q1_4036014"/>
      <w:bookmarkStart w:id="15593" w:name="_ETM_Q1_4036111"/>
      <w:bookmarkEnd w:id="15592"/>
      <w:bookmarkEnd w:id="15593"/>
    </w:p>
    <w:p w:rsidR="00F9216F" w:rsidRPr="00524FC8" w:rsidRDefault="00F9216F" w:rsidP="00F9216F">
      <w:pPr>
        <w:pStyle w:val="a5"/>
        <w:keepNext/>
        <w:rPr>
          <w:rtl/>
        </w:rPr>
      </w:pPr>
      <w:bookmarkStart w:id="15594" w:name="ET_speaker_5763_41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59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מבקש משפט אחד לפני ההנמקה. אתמול </w:t>
      </w:r>
      <w:bookmarkStart w:id="15595" w:name="_ETM_Q1_4038605"/>
      <w:bookmarkEnd w:id="15595"/>
      <w:r w:rsidRPr="00524FC8">
        <w:rPr>
          <w:rtl/>
          <w:lang w:eastAsia="he-IL"/>
        </w:rPr>
        <w:t xml:space="preserve">כתב ראש הממשלה המודח למפגינים של הדגלים השחורים על </w:t>
      </w:r>
      <w:bookmarkStart w:id="15596" w:name="_ETM_Q1_4046406"/>
      <w:bookmarkEnd w:id="15596"/>
      <w:r w:rsidRPr="00524FC8">
        <w:rPr>
          <w:rtl/>
          <w:lang w:eastAsia="he-IL"/>
        </w:rPr>
        <w:t>אותה אופוזיציה לוחמנית. רבותיי, אתם מוזמנים להיכנס ולראות מה קורה בוועדה. למרות שביטון פה זה רק חמישה מתנגדים.</w:t>
      </w:r>
      <w:bookmarkStart w:id="15597" w:name="_ETM_Q1_4062502"/>
      <w:bookmarkEnd w:id="15597"/>
      <w:r w:rsidRPr="00524FC8">
        <w:rPr>
          <w:rtl/>
          <w:lang w:eastAsia="he-IL"/>
        </w:rPr>
        <w:t xml:space="preserve"> אופוזיציה עצלנית, הגנרל שהיה פה - - - </w:t>
      </w:r>
    </w:p>
    <w:p w:rsidR="00F9216F" w:rsidRPr="00524FC8" w:rsidRDefault="00F9216F" w:rsidP="00F9216F">
      <w:pPr>
        <w:rPr>
          <w:rtl/>
          <w:lang w:eastAsia="he-IL"/>
        </w:rPr>
      </w:pPr>
    </w:p>
    <w:p w:rsidR="00F9216F" w:rsidRPr="00524FC8" w:rsidRDefault="00F9216F" w:rsidP="00F9216F">
      <w:pPr>
        <w:pStyle w:val="a5"/>
        <w:keepNext/>
        <w:rPr>
          <w:rtl/>
        </w:rPr>
      </w:pPr>
      <w:bookmarkStart w:id="15598" w:name="ET_speaker_5761_415"/>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59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למה אתה לא סופר אותי. </w:t>
      </w:r>
    </w:p>
    <w:p w:rsidR="00F9216F" w:rsidRPr="00524FC8" w:rsidRDefault="00F9216F" w:rsidP="00F9216F">
      <w:pPr>
        <w:rPr>
          <w:rtl/>
          <w:lang w:eastAsia="he-IL"/>
        </w:rPr>
      </w:pPr>
    </w:p>
    <w:p w:rsidR="00F9216F" w:rsidRPr="00524FC8" w:rsidRDefault="00F9216F" w:rsidP="00F9216F">
      <w:pPr>
        <w:pStyle w:val="a5"/>
        <w:keepNext/>
        <w:rPr>
          <w:rtl/>
        </w:rPr>
      </w:pPr>
      <w:bookmarkStart w:id="15599" w:name="ET_speaker_5763_41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59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 בקופוזיציה, את בקואליציה שבתוך האופוזיציה. </w:t>
      </w:r>
      <w:bookmarkStart w:id="15600" w:name="_ETM_Q1_4073986"/>
      <w:bookmarkEnd w:id="15600"/>
      <w:r w:rsidRPr="00524FC8">
        <w:rPr>
          <w:rtl/>
          <w:lang w:eastAsia="he-IL"/>
        </w:rPr>
        <w:t xml:space="preserve">זה נהדר. </w:t>
      </w:r>
    </w:p>
    <w:p w:rsidR="00F9216F" w:rsidRPr="00524FC8" w:rsidRDefault="00F9216F" w:rsidP="00F9216F">
      <w:pPr>
        <w:rPr>
          <w:rtl/>
          <w:lang w:eastAsia="he-IL"/>
        </w:rPr>
      </w:pPr>
      <w:bookmarkStart w:id="15601" w:name="_ETM_Q1_4078727"/>
      <w:bookmarkStart w:id="15602" w:name="_ETM_Q1_4078820"/>
      <w:bookmarkEnd w:id="15601"/>
      <w:bookmarkEnd w:id="15602"/>
    </w:p>
    <w:p w:rsidR="00F9216F" w:rsidRPr="00524FC8" w:rsidRDefault="00F9216F" w:rsidP="00F9216F">
      <w:pPr>
        <w:pStyle w:val="a5"/>
        <w:keepNext/>
        <w:rPr>
          <w:rtl/>
        </w:rPr>
      </w:pPr>
      <w:bookmarkStart w:id="15603" w:name="ET_speaker_5765_41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60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ארבל, אתם לא אנושיים, אתם צריכים לתת הפסקת צהריים. </w:t>
      </w:r>
    </w:p>
    <w:p w:rsidR="00F9216F" w:rsidRPr="00524FC8" w:rsidRDefault="00F9216F" w:rsidP="00F9216F">
      <w:pPr>
        <w:rPr>
          <w:rtl/>
          <w:lang w:eastAsia="he-IL"/>
        </w:rPr>
      </w:pPr>
    </w:p>
    <w:p w:rsidR="00F9216F" w:rsidRPr="00524FC8" w:rsidRDefault="00F9216F" w:rsidP="00F9216F">
      <w:pPr>
        <w:pStyle w:val="a5"/>
        <w:keepNext/>
        <w:rPr>
          <w:rtl/>
        </w:rPr>
      </w:pPr>
      <w:bookmarkStart w:id="15604" w:name="ET_speaker_5763_41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60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הפסקת צהריים זה חשוב. </w:t>
      </w:r>
    </w:p>
    <w:p w:rsidR="00F9216F" w:rsidRPr="00524FC8" w:rsidRDefault="00F9216F" w:rsidP="00F9216F">
      <w:pPr>
        <w:rPr>
          <w:rtl/>
          <w:lang w:eastAsia="he-IL"/>
        </w:rPr>
      </w:pPr>
      <w:bookmarkStart w:id="15605" w:name="_ETM_Q1_4086378"/>
      <w:bookmarkStart w:id="15606" w:name="_ETM_Q1_4086476"/>
      <w:bookmarkEnd w:id="15605"/>
      <w:bookmarkEnd w:id="15606"/>
    </w:p>
    <w:p w:rsidR="00F9216F" w:rsidRPr="00524FC8" w:rsidRDefault="00F9216F" w:rsidP="00F9216F">
      <w:pPr>
        <w:pStyle w:val="a5"/>
        <w:keepNext/>
        <w:rPr>
          <w:rtl/>
        </w:rPr>
      </w:pPr>
      <w:bookmarkStart w:id="15607" w:name="ET_speaker_6127_41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60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608" w:name="_ETM_Q1_4096222"/>
      <w:bookmarkStart w:id="15609" w:name="_ETM_Q1_4096255"/>
      <w:bookmarkEnd w:id="15608"/>
      <w:bookmarkEnd w:id="15609"/>
      <w:r w:rsidRPr="00524FC8">
        <w:rPr>
          <w:rtl/>
          <w:lang w:eastAsia="he-IL"/>
        </w:rPr>
        <w:t>אני רוצה להגיב - -</w:t>
      </w:r>
      <w:bookmarkStart w:id="15610" w:name="_ETM_Q1_4100619"/>
      <w:bookmarkEnd w:id="15610"/>
      <w:r w:rsidRPr="00524FC8">
        <w:rPr>
          <w:rtl/>
          <w:lang w:eastAsia="he-IL"/>
        </w:rPr>
        <w:t xml:space="preserve"> - אני לא מתרגש מדבריו של חבר הכנסת ארבל. שלושה חברי כנסת של יש עתיד כאן מהשעה </w:t>
      </w:r>
      <w:bookmarkStart w:id="15611" w:name="_ETM_Q1_4103881"/>
      <w:bookmarkEnd w:id="15611"/>
      <w:r w:rsidRPr="00524FC8">
        <w:rPr>
          <w:rtl/>
          <w:lang w:eastAsia="he-IL"/>
        </w:rPr>
        <w:t>08:00 ותמיד יש כאן שלושה קולות מיש עתיד.</w:t>
      </w:r>
      <w:bookmarkStart w:id="15612" w:name="_ETM_Q1_4109344"/>
      <w:bookmarkEnd w:id="15612"/>
      <w:r w:rsidRPr="00524FC8">
        <w:rPr>
          <w:rtl/>
          <w:lang w:eastAsia="he-IL"/>
        </w:rPr>
        <w:t xml:space="preserve"> </w:t>
      </w:r>
      <w:bookmarkStart w:id="15613" w:name="_ETM_Q1_4109686"/>
      <w:bookmarkEnd w:id="15613"/>
    </w:p>
    <w:p w:rsidR="00F9216F" w:rsidRPr="00524FC8" w:rsidRDefault="00F9216F" w:rsidP="00F9216F">
      <w:pPr>
        <w:rPr>
          <w:rtl/>
          <w:lang w:eastAsia="he-IL"/>
        </w:rPr>
      </w:pPr>
      <w:bookmarkStart w:id="15614" w:name="_ETM_Q1_4109778"/>
      <w:bookmarkEnd w:id="15614"/>
    </w:p>
    <w:p w:rsidR="00F9216F" w:rsidRPr="00524FC8" w:rsidRDefault="00F9216F" w:rsidP="00F9216F">
      <w:pPr>
        <w:pStyle w:val="a5"/>
        <w:keepNext/>
        <w:rPr>
          <w:rtl/>
        </w:rPr>
      </w:pPr>
      <w:bookmarkStart w:id="15615" w:name="ET_speaker_6157_420"/>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561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המפלגה שהכי מפחדת - - -</w:t>
      </w:r>
      <w:bookmarkStart w:id="15616" w:name="_ETM_Q1_4112121"/>
      <w:bookmarkEnd w:id="15616"/>
    </w:p>
    <w:p w:rsidR="00F9216F" w:rsidRPr="00524FC8" w:rsidRDefault="00F9216F" w:rsidP="00F9216F">
      <w:pPr>
        <w:rPr>
          <w:rtl/>
          <w:lang w:eastAsia="he-IL"/>
        </w:rPr>
      </w:pPr>
      <w:bookmarkStart w:id="15617" w:name="_ETM_Q1_4112200"/>
      <w:bookmarkEnd w:id="15617"/>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כפי שאמרתי לפני כמה שעות</w:t>
      </w:r>
      <w:bookmarkStart w:id="15618" w:name="_ETM_Q1_4113152"/>
      <w:bookmarkEnd w:id="15618"/>
      <w:r w:rsidRPr="00524FC8">
        <w:rPr>
          <w:rtl/>
          <w:lang w:eastAsia="he-IL"/>
        </w:rPr>
        <w:t xml:space="preserve"> אני ניצחתי ב-100% מההצבעות בוועדת הכספים בקדנציה הקודמת</w:t>
      </w:r>
      <w:bookmarkStart w:id="15619" w:name="_ETM_Q1_4120108"/>
      <w:bookmarkEnd w:id="15619"/>
      <w:r w:rsidRPr="00524FC8">
        <w:rPr>
          <w:rtl/>
          <w:lang w:eastAsia="he-IL"/>
        </w:rPr>
        <w:t xml:space="preserve">, התוצאות באמת מפחידות. עדיין הממשלה נפלה אחרי שנה ושמונה חודשים אז זה לא קנה מידה לשום דבר. </w:t>
      </w:r>
    </w:p>
    <w:p w:rsidR="00F9216F" w:rsidRPr="00524FC8" w:rsidRDefault="00F9216F" w:rsidP="00F9216F">
      <w:pPr>
        <w:rPr>
          <w:rtl/>
          <w:lang w:eastAsia="he-IL"/>
        </w:rPr>
      </w:pPr>
      <w:bookmarkStart w:id="15620" w:name="_ETM_Q1_4131307"/>
      <w:bookmarkStart w:id="15621" w:name="_ETM_Q1_4131410"/>
      <w:bookmarkEnd w:id="15620"/>
      <w:bookmarkEnd w:id="15621"/>
    </w:p>
    <w:p w:rsidR="00F9216F" w:rsidRPr="00524FC8" w:rsidRDefault="00F9216F" w:rsidP="00F9216F">
      <w:pPr>
        <w:pStyle w:val="a5"/>
        <w:keepNext/>
        <w:rPr>
          <w:rtl/>
        </w:rPr>
      </w:pPr>
      <w:bookmarkStart w:id="15622" w:name="ET_speaker_5763_42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62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 - יש עתיד - - -</w:t>
      </w:r>
    </w:p>
    <w:p w:rsidR="00F9216F" w:rsidRPr="00524FC8" w:rsidRDefault="00F9216F" w:rsidP="00F9216F">
      <w:pPr>
        <w:rPr>
          <w:rtl/>
          <w:lang w:eastAsia="he-IL"/>
        </w:rPr>
      </w:pPr>
    </w:p>
    <w:p w:rsidR="00F9216F" w:rsidRPr="00524FC8" w:rsidRDefault="00F9216F" w:rsidP="00F9216F">
      <w:pPr>
        <w:pStyle w:val="a5"/>
        <w:keepNext/>
        <w:rPr>
          <w:rtl/>
        </w:rPr>
      </w:pPr>
      <w:bookmarkStart w:id="15623" w:name="ET_speaker_6127_42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62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מציע לחבר הכנסת ארבל קודם כל להקים ממשלה, </w:t>
      </w:r>
      <w:bookmarkStart w:id="15624" w:name="_ETM_Q1_4138420"/>
      <w:bookmarkEnd w:id="15624"/>
      <w:r w:rsidRPr="00524FC8">
        <w:rPr>
          <w:rtl/>
          <w:lang w:eastAsia="he-IL"/>
        </w:rPr>
        <w:t>עוד לא הקמתם אותה בכלל. יש לנו זמן, יש לנו כלים. תוך שנתיים כבר לא תהיו פה</w:t>
      </w:r>
      <w:bookmarkStart w:id="15625" w:name="_ETM_Q1_4148400"/>
      <w:bookmarkEnd w:id="15625"/>
      <w:r w:rsidRPr="00524FC8">
        <w:rPr>
          <w:rtl/>
          <w:lang w:eastAsia="he-IL"/>
        </w:rPr>
        <w:t xml:space="preserve"> אבל אל תדאג.</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אם הייתם אנושיים הייתם עושים הפסקת צהריים, אתם מתנהגים בחוסר אנושיות. </w:t>
      </w:r>
    </w:p>
    <w:p w:rsidR="00F9216F" w:rsidRPr="00524FC8" w:rsidRDefault="00F9216F" w:rsidP="00F9216F">
      <w:pPr>
        <w:rPr>
          <w:rtl/>
          <w:lang w:eastAsia="he-IL"/>
        </w:rPr>
      </w:pPr>
      <w:bookmarkStart w:id="15626" w:name="_ETM_Q1_4164590"/>
      <w:bookmarkStart w:id="15627" w:name="_ETM_Q1_4164704"/>
      <w:bookmarkEnd w:id="15626"/>
      <w:bookmarkEnd w:id="15627"/>
    </w:p>
    <w:p w:rsidR="00F9216F" w:rsidRPr="00524FC8" w:rsidRDefault="00F9216F" w:rsidP="00F9216F">
      <w:pPr>
        <w:pStyle w:val="a5"/>
        <w:keepNext/>
        <w:rPr>
          <w:rtl/>
        </w:rPr>
      </w:pPr>
      <w:bookmarkStart w:id="15628" w:name="ET_speaker_6127_42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62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629" w:name="_ETM_Q1_4166035"/>
      <w:bookmarkStart w:id="15630" w:name="_ETM_Q1_4166066"/>
      <w:bookmarkEnd w:id="15629"/>
      <w:bookmarkEnd w:id="15630"/>
      <w:r w:rsidRPr="00524FC8">
        <w:rPr>
          <w:rtl/>
          <w:lang w:eastAsia="he-IL"/>
        </w:rPr>
        <w:t>- - - כדי לקצר - -</w:t>
      </w:r>
      <w:bookmarkStart w:id="15631" w:name="_ETM_Q1_4169909"/>
      <w:bookmarkEnd w:id="15631"/>
      <w:r w:rsidRPr="00524FC8">
        <w:rPr>
          <w:rtl/>
          <w:lang w:eastAsia="he-IL"/>
        </w:rPr>
        <w:t xml:space="preserve"> - </w:t>
      </w:r>
      <w:bookmarkStart w:id="15632" w:name="_ETM_Q1_4171518"/>
      <w:bookmarkEnd w:id="15632"/>
    </w:p>
    <w:p w:rsidR="00F9216F" w:rsidRPr="00524FC8" w:rsidRDefault="00F9216F" w:rsidP="00F9216F">
      <w:pPr>
        <w:rPr>
          <w:rtl/>
          <w:lang w:eastAsia="he-IL"/>
        </w:rPr>
      </w:pPr>
      <w:bookmarkStart w:id="15633" w:name="_ETM_Q1_4171603"/>
      <w:bookmarkEnd w:id="15633"/>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rtl/>
          <w:lang w:eastAsia="he-IL"/>
        </w:rPr>
        <w:t>אני מוכן להצביע מכאן ועד סוך ההסתייגויות בהצבעה אחת</w:t>
      </w:r>
      <w:bookmarkStart w:id="15634" w:name="_ETM_Q1_4171094"/>
      <w:bookmarkEnd w:id="15634"/>
      <w:r w:rsidRPr="00524FC8">
        <w:rPr>
          <w:rtl/>
          <w:lang w:eastAsia="he-IL"/>
        </w:rPr>
        <w:t xml:space="preserve"> ולשלוח את כולם הביתה.</w:t>
      </w:r>
      <w:bookmarkStart w:id="15635" w:name="_ETM_Q1_4177942"/>
      <w:bookmarkStart w:id="15636" w:name="_ETM_Q1_4178032"/>
      <w:bookmarkEnd w:id="15635"/>
      <w:bookmarkEnd w:id="15636"/>
      <w:r w:rsidRPr="00524FC8">
        <w:rPr>
          <w:rtl/>
          <w:lang w:eastAsia="he-IL"/>
        </w:rPr>
        <w:t xml:space="preserve"> </w:t>
      </w:r>
      <w:r w:rsidRPr="00524FC8">
        <w:rPr>
          <w:b/>
          <w:bCs/>
          <w:u w:val="single"/>
          <w:rtl/>
          <w:lang w:eastAsia="he-IL"/>
        </w:rPr>
        <w:t>מי בעד 669–674?</w:t>
      </w:r>
      <w:bookmarkStart w:id="15637" w:name="_ETM_Q1_4204625"/>
      <w:bookmarkEnd w:id="15637"/>
    </w:p>
    <w:p w:rsidR="00F9216F" w:rsidRPr="00524FC8" w:rsidRDefault="00F9216F" w:rsidP="00F9216F">
      <w:pPr>
        <w:rPr>
          <w:b/>
          <w:bCs/>
          <w:u w:val="single"/>
          <w:rtl/>
          <w:lang w:eastAsia="he-IL"/>
        </w:rPr>
      </w:pPr>
      <w:bookmarkStart w:id="15638" w:name="_ETM_Q1_4204731"/>
      <w:bookmarkStart w:id="15639" w:name="_ETM_Q1_4204834"/>
      <w:bookmarkStart w:id="15640" w:name="_ETM_Q1_4204916"/>
      <w:bookmarkEnd w:id="15638"/>
      <w:bookmarkEnd w:id="15639"/>
      <w:bookmarkEnd w:id="15640"/>
    </w:p>
    <w:p w:rsidR="00F9216F" w:rsidRPr="00524FC8" w:rsidRDefault="00F9216F" w:rsidP="00F9216F">
      <w:pPr>
        <w:pStyle w:val="a5"/>
        <w:keepNext/>
        <w:rPr>
          <w:rtl/>
        </w:rPr>
      </w:pPr>
      <w:bookmarkStart w:id="15641" w:name="ET_speaker_איל_קופמן_42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64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 -</w:t>
      </w:r>
    </w:p>
    <w:p w:rsidR="00F9216F" w:rsidRPr="00524FC8" w:rsidRDefault="00F9216F" w:rsidP="00F9216F">
      <w:pPr>
        <w:rPr>
          <w:rtl/>
          <w:lang w:eastAsia="he-IL"/>
        </w:rPr>
      </w:pPr>
      <w:bookmarkStart w:id="15642" w:name="_ETM_Q1_4203435"/>
      <w:bookmarkStart w:id="15643" w:name="_ETM_Q1_4203541"/>
      <w:bookmarkEnd w:id="15642"/>
      <w:bookmarkEnd w:id="15643"/>
    </w:p>
    <w:p w:rsidR="00F9216F" w:rsidRPr="00524FC8" w:rsidRDefault="00F9216F" w:rsidP="00F9216F">
      <w:pPr>
        <w:pStyle w:val="af8"/>
        <w:keepNext/>
        <w:rPr>
          <w:rtl/>
        </w:rPr>
      </w:pPr>
      <w:bookmarkStart w:id="15644" w:name="ET_yor_5802_42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64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p>
    <w:p w:rsidR="00F9216F" w:rsidRPr="00524FC8" w:rsidRDefault="00F9216F" w:rsidP="00F9216F">
      <w:pPr>
        <w:rPr>
          <w:rtl/>
          <w:lang w:eastAsia="he-IL"/>
        </w:rPr>
      </w:pPr>
      <w:bookmarkStart w:id="15645" w:name="_ETM_Q1_4203213"/>
      <w:bookmarkStart w:id="15646" w:name="_ETM_Q1_4203293"/>
      <w:bookmarkEnd w:id="15645"/>
      <w:bookmarkEnd w:id="15646"/>
    </w:p>
    <w:p w:rsidR="00F9216F" w:rsidRPr="00524FC8" w:rsidRDefault="00F9216F" w:rsidP="00F9216F">
      <w:pPr>
        <w:pStyle w:val="a5"/>
        <w:keepNext/>
        <w:rPr>
          <w:rtl/>
        </w:rPr>
      </w:pPr>
      <w:bookmarkStart w:id="15647" w:name="ET_speaker_איל_קופמן_42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64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648" w:name="_ETM_Q1_4206503"/>
      <w:bookmarkStart w:id="15649" w:name="_ETM_Q1_4206529"/>
      <w:bookmarkEnd w:id="15648"/>
      <w:bookmarkEnd w:id="15649"/>
      <w:r w:rsidRPr="00524FC8">
        <w:rPr>
          <w:rtl/>
          <w:lang w:eastAsia="he-IL"/>
        </w:rPr>
        <w:t xml:space="preserve">תשעה. </w:t>
      </w:r>
      <w:bookmarkStart w:id="15650" w:name="_ETM_Q1_4209101"/>
      <w:bookmarkEnd w:id="15650"/>
    </w:p>
    <w:p w:rsidR="00F9216F" w:rsidRPr="00524FC8" w:rsidRDefault="00F9216F" w:rsidP="00F9216F">
      <w:pPr>
        <w:rPr>
          <w:rtl/>
          <w:lang w:eastAsia="he-IL"/>
        </w:rPr>
      </w:pPr>
      <w:bookmarkStart w:id="15651" w:name="_ETM_Q1_4209194"/>
      <w:bookmarkEnd w:id="15651"/>
    </w:p>
    <w:p w:rsidR="00F9216F" w:rsidRPr="00524FC8" w:rsidRDefault="00F9216F" w:rsidP="00F9216F">
      <w:pPr>
        <w:pStyle w:val="af8"/>
        <w:keepNext/>
        <w:rPr>
          <w:rtl/>
        </w:rPr>
      </w:pPr>
      <w:bookmarkStart w:id="15652" w:name="ET_yor_5802_43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65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653" w:name="_ETM_Q1_4210412"/>
      <w:bookmarkEnd w:id="15653"/>
      <w:r w:rsidRPr="00524FC8">
        <w:rPr>
          <w:rtl/>
          <w:lang w:eastAsia="he-IL"/>
        </w:rPr>
        <w:t>מי נמנע?</w:t>
      </w:r>
      <w:bookmarkStart w:id="15654" w:name="_ETM_Q1_4210451"/>
      <w:bookmarkEnd w:id="15654"/>
    </w:p>
    <w:p w:rsidR="00F9216F" w:rsidRPr="00524FC8" w:rsidRDefault="00F9216F" w:rsidP="00F9216F">
      <w:pPr>
        <w:rPr>
          <w:rtl/>
          <w:lang w:eastAsia="he-IL"/>
        </w:rPr>
      </w:pPr>
      <w:bookmarkStart w:id="15655" w:name="_ETM_Q1_4210520"/>
      <w:bookmarkEnd w:id="15655"/>
    </w:p>
    <w:p w:rsidR="00F9216F" w:rsidRPr="00524FC8" w:rsidRDefault="00F9216F" w:rsidP="00F9216F">
      <w:pPr>
        <w:pStyle w:val="a5"/>
        <w:keepNext/>
        <w:rPr>
          <w:rtl/>
        </w:rPr>
      </w:pPr>
      <w:bookmarkStart w:id="15656" w:name="ET_speaker_5765_43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65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w:t>
      </w:r>
    </w:p>
    <w:p w:rsidR="00F9216F" w:rsidRPr="00524FC8" w:rsidRDefault="00F9216F" w:rsidP="00F9216F">
      <w:pPr>
        <w:rPr>
          <w:rtl/>
          <w:lang w:eastAsia="he-IL"/>
        </w:rPr>
      </w:pP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af4"/>
        <w:rPr>
          <w:rtl/>
          <w:lang w:eastAsia="he-IL"/>
        </w:rPr>
      </w:pPr>
      <w:r w:rsidRPr="00524FC8">
        <w:rPr>
          <w:rFonts w:hint="cs"/>
          <w:rtl/>
          <w:lang w:eastAsia="he-IL"/>
        </w:rPr>
        <w:t>לא אושרו.</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נפלו. 675–680, שתי דקות </w:t>
      </w:r>
      <w:bookmarkStart w:id="15657" w:name="_ETM_Q1_4217373"/>
      <w:bookmarkEnd w:id="15657"/>
      <w:r w:rsidRPr="00524FC8">
        <w:rPr>
          <w:rtl/>
          <w:lang w:eastAsia="he-IL"/>
        </w:rPr>
        <w:t xml:space="preserve">בבקשה. </w:t>
      </w:r>
      <w:bookmarkStart w:id="15658" w:name="_ETM_Q1_4218733"/>
      <w:bookmarkEnd w:id="15658"/>
    </w:p>
    <w:p w:rsidR="00F9216F" w:rsidRPr="00524FC8" w:rsidRDefault="00F9216F" w:rsidP="00F9216F">
      <w:pPr>
        <w:rPr>
          <w:rtl/>
          <w:lang w:eastAsia="he-IL"/>
        </w:rPr>
      </w:pPr>
      <w:bookmarkStart w:id="15659" w:name="_ETM_Q1_4218824"/>
      <w:bookmarkStart w:id="15660" w:name="_ETM_Q1_4219844"/>
      <w:bookmarkEnd w:id="15659"/>
      <w:bookmarkEnd w:id="15660"/>
    </w:p>
    <w:p w:rsidR="00F9216F" w:rsidRPr="00524FC8" w:rsidRDefault="00F9216F" w:rsidP="00F9216F">
      <w:pPr>
        <w:pStyle w:val="a5"/>
        <w:keepNext/>
        <w:rPr>
          <w:rtl/>
        </w:rPr>
      </w:pPr>
      <w:bookmarkStart w:id="15661" w:name="ET_speaker_6127_43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66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662" w:name="_ETM_Q1_4220348"/>
      <w:bookmarkStart w:id="15663" w:name="_ETM_Q1_4220403"/>
      <w:bookmarkEnd w:id="15662"/>
      <w:bookmarkEnd w:id="15663"/>
      <w:r w:rsidRPr="00524FC8">
        <w:rPr>
          <w:rtl/>
          <w:lang w:eastAsia="he-IL"/>
        </w:rPr>
        <w:t>הייתה פה שרה שבאה מהבית עם הכיסא,</w:t>
      </w:r>
      <w:bookmarkStart w:id="15664" w:name="_ETM_Q1_4244900"/>
      <w:bookmarkEnd w:id="15664"/>
      <w:r w:rsidRPr="00524FC8">
        <w:rPr>
          <w:rtl/>
          <w:lang w:eastAsia="he-IL"/>
        </w:rPr>
        <w:t xml:space="preserve"> אתה זוכר? יש הרבה דוגמאות. אנחנו הולכים לדון בחוק פסול</w:t>
      </w:r>
      <w:bookmarkStart w:id="15665" w:name="_ETM_Q1_4251975"/>
      <w:bookmarkEnd w:id="15665"/>
      <w:r w:rsidRPr="00524FC8">
        <w:rPr>
          <w:rtl/>
          <w:lang w:eastAsia="he-IL"/>
        </w:rPr>
        <w:t xml:space="preserve"> בעיני. אנחנו מורידים את הנורמה הציבורית לשפל חסר תקדים.</w:t>
      </w:r>
      <w:bookmarkStart w:id="15666" w:name="_ETM_Q1_4256577"/>
      <w:bookmarkEnd w:id="15666"/>
      <w:r w:rsidRPr="00524FC8">
        <w:rPr>
          <w:rtl/>
          <w:lang w:eastAsia="he-IL"/>
        </w:rPr>
        <w:t xml:space="preserve"> אנחנו מכשירים עבריין סדרתי - - -</w:t>
      </w:r>
    </w:p>
    <w:p w:rsidR="00F9216F" w:rsidRPr="00524FC8" w:rsidRDefault="00F9216F" w:rsidP="00F9216F">
      <w:pPr>
        <w:rPr>
          <w:rtl/>
          <w:lang w:eastAsia="he-IL"/>
        </w:rPr>
      </w:pPr>
    </w:p>
    <w:p w:rsidR="00F9216F" w:rsidRPr="00524FC8" w:rsidRDefault="00F9216F" w:rsidP="00F9216F">
      <w:pPr>
        <w:pStyle w:val="a5"/>
        <w:keepNext/>
        <w:rPr>
          <w:rtl/>
        </w:rPr>
      </w:pPr>
      <w:bookmarkStart w:id="15667" w:name="ET_speaker_6044_434"/>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66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תנמק את הכ</w:t>
      </w:r>
      <w:bookmarkStart w:id="15668" w:name="_ETM_Q1_4266717"/>
      <w:bookmarkEnd w:id="15668"/>
      <w:r w:rsidRPr="00524FC8">
        <w:rPr>
          <w:rtl/>
          <w:lang w:eastAsia="he-IL"/>
        </w:rPr>
        <w:t xml:space="preserve">יסא. </w:t>
      </w:r>
    </w:p>
    <w:p w:rsidR="00F9216F" w:rsidRPr="00524FC8" w:rsidRDefault="00F9216F" w:rsidP="00F9216F">
      <w:pPr>
        <w:rPr>
          <w:rtl/>
          <w:lang w:eastAsia="he-IL"/>
        </w:rPr>
      </w:pPr>
    </w:p>
    <w:p w:rsidR="00F9216F" w:rsidRPr="00524FC8" w:rsidRDefault="00F9216F" w:rsidP="00F9216F">
      <w:pPr>
        <w:pStyle w:val="a5"/>
        <w:keepNext/>
        <w:rPr>
          <w:rtl/>
        </w:rPr>
      </w:pPr>
      <w:bookmarkStart w:id="15669" w:name="ET_speaker_6127_43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66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סיימתי עם הכיסא, הכיסא אף פעם לא עניין אותי, חבר הכנסת בוסו. אני לא כאן בגלל כיסא</w:t>
      </w:r>
      <w:bookmarkStart w:id="15670" w:name="_ETM_Q1_4276745"/>
      <w:bookmarkEnd w:id="15670"/>
      <w:r w:rsidRPr="00524FC8">
        <w:rPr>
          <w:rtl/>
          <w:lang w:eastAsia="he-IL"/>
        </w:rPr>
        <w:t xml:space="preserve"> אלא בשביל השליחות. </w:t>
      </w:r>
    </w:p>
    <w:p w:rsidR="00F9216F" w:rsidRPr="00524FC8" w:rsidRDefault="00F9216F" w:rsidP="00F9216F">
      <w:pPr>
        <w:rPr>
          <w:rtl/>
          <w:lang w:eastAsia="he-IL"/>
        </w:rPr>
      </w:pPr>
    </w:p>
    <w:p w:rsidR="00F9216F" w:rsidRPr="00524FC8" w:rsidRDefault="00F9216F" w:rsidP="00F9216F">
      <w:pPr>
        <w:pStyle w:val="a5"/>
        <w:keepNext/>
        <w:rPr>
          <w:rtl/>
        </w:rPr>
      </w:pPr>
      <w:bookmarkStart w:id="15671" w:name="ET_speaker_6044_436"/>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671"/>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אז למה כתבת את זה. </w:t>
      </w:r>
    </w:p>
    <w:p w:rsidR="00F9216F" w:rsidRPr="00524FC8" w:rsidRDefault="00F9216F" w:rsidP="00F9216F">
      <w:pPr>
        <w:rPr>
          <w:rtl/>
        </w:rPr>
      </w:pPr>
    </w:p>
    <w:p w:rsidR="00F9216F" w:rsidRPr="00524FC8" w:rsidRDefault="00F9216F" w:rsidP="00F9216F">
      <w:pPr>
        <w:pStyle w:val="a5"/>
        <w:keepNext/>
        <w:rPr>
          <w:rtl/>
        </w:rPr>
      </w:pPr>
      <w:bookmarkStart w:id="15672" w:name="ET_speaker_6157_437"/>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5672"/>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אתה מנמק הסתייגות שאתה לא מאמין בה, אני לא מבין. </w:t>
      </w:r>
    </w:p>
    <w:p w:rsidR="00F9216F" w:rsidRPr="00524FC8" w:rsidRDefault="00F9216F" w:rsidP="00F9216F">
      <w:pPr>
        <w:rPr>
          <w:rtl/>
        </w:rPr>
      </w:pPr>
      <w:bookmarkStart w:id="15673" w:name="_ETM_Q1_4282786"/>
      <w:bookmarkStart w:id="15674" w:name="_ETM_Q1_4282881"/>
      <w:bookmarkEnd w:id="15673"/>
      <w:bookmarkEnd w:id="15674"/>
    </w:p>
    <w:p w:rsidR="00F9216F" w:rsidRPr="00524FC8" w:rsidRDefault="00F9216F" w:rsidP="00F9216F">
      <w:pPr>
        <w:pStyle w:val="a5"/>
        <w:keepNext/>
        <w:rPr>
          <w:rtl/>
        </w:rPr>
      </w:pPr>
      <w:bookmarkStart w:id="15675" w:name="ET_speaker_6127_43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675"/>
    </w:p>
    <w:p w:rsidR="00F9216F" w:rsidRPr="00524FC8" w:rsidRDefault="00F9216F" w:rsidP="00F9216F">
      <w:pPr>
        <w:pStyle w:val="KeepWithNext"/>
        <w:rPr>
          <w:rtl/>
        </w:rPr>
      </w:pPr>
    </w:p>
    <w:p w:rsidR="00F9216F" w:rsidRPr="00524FC8" w:rsidRDefault="00F9216F" w:rsidP="00F9216F">
      <w:pPr>
        <w:rPr>
          <w:rtl/>
        </w:rPr>
      </w:pPr>
      <w:bookmarkStart w:id="15676" w:name="_ETM_Q1_4284659"/>
      <w:bookmarkStart w:id="15677" w:name="_ETM_Q1_4284702"/>
      <w:bookmarkEnd w:id="15676"/>
      <w:bookmarkEnd w:id="15677"/>
      <w:r w:rsidRPr="00524FC8">
        <w:rPr>
          <w:rtl/>
        </w:rPr>
        <w:t xml:space="preserve">תראו, </w:t>
      </w:r>
      <w:bookmarkStart w:id="15678" w:name="_ETM_Q1_4285756"/>
      <w:bookmarkEnd w:id="15678"/>
      <w:r w:rsidRPr="00524FC8">
        <w:rPr>
          <w:rtl/>
        </w:rPr>
        <w:t xml:space="preserve">אני מאמין שנוכל להפיל אתכם ממש הרבה יותר מהר ממה שאתם חושבים. חבר הכנסת רוטמן התחיל את היום הזה במקום שבו יושבת עכשיו חברת הכנסת סלימן ואז עבר למקום של חברת הכנסת מזרסקי, הוא כמעט </w:t>
      </w:r>
      <w:bookmarkStart w:id="15679" w:name="_ETM_Q1_4308902"/>
      <w:bookmarkEnd w:id="15679"/>
      <w:r w:rsidRPr="00524FC8">
        <w:rPr>
          <w:rtl/>
        </w:rPr>
        <w:t xml:space="preserve">משלים את הסיבוב. הסיבוב הזה משול לגלגל הפוליטי. </w:t>
      </w:r>
    </w:p>
    <w:p w:rsidR="00F9216F" w:rsidRPr="00524FC8" w:rsidRDefault="00F9216F" w:rsidP="00F9216F">
      <w:pPr>
        <w:rPr>
          <w:rtl/>
        </w:rPr>
      </w:pPr>
    </w:p>
    <w:p w:rsidR="00F9216F" w:rsidRPr="00524FC8" w:rsidRDefault="00F9216F" w:rsidP="00F9216F">
      <w:pPr>
        <w:pStyle w:val="a5"/>
        <w:keepNext/>
        <w:rPr>
          <w:rtl/>
        </w:rPr>
      </w:pPr>
      <w:bookmarkStart w:id="15680" w:name="ET_speaker_5763_439"/>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680"/>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הסיבוב הזה נובע מחוסר ריטלין אצל רופאי הכנסת. </w:t>
      </w:r>
    </w:p>
    <w:p w:rsidR="00F9216F" w:rsidRPr="00524FC8" w:rsidRDefault="00F9216F" w:rsidP="00F9216F">
      <w:pPr>
        <w:rPr>
          <w:rtl/>
        </w:rPr>
      </w:pPr>
    </w:p>
    <w:p w:rsidR="00F9216F" w:rsidRPr="00524FC8" w:rsidRDefault="00F9216F" w:rsidP="00F9216F">
      <w:pPr>
        <w:pStyle w:val="a5"/>
        <w:keepNext/>
        <w:rPr>
          <w:rtl/>
        </w:rPr>
      </w:pPr>
      <w:bookmarkStart w:id="15681" w:name="ET_speaker_6127_44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681"/>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הגלגל בפוליטיקה, רבותיי, מסתובב כל הזמן. רוטמן משלים את </w:t>
      </w:r>
      <w:bookmarkStart w:id="15682" w:name="_ETM_Q1_4320196"/>
      <w:bookmarkEnd w:id="15682"/>
      <w:r w:rsidRPr="00524FC8">
        <w:rPr>
          <w:rtl/>
        </w:rPr>
        <w:t>הסיבוב עוד בטרם הקמת הממשלה וגם אנחנו נשלים את הסיבוב</w:t>
      </w:r>
      <w:bookmarkStart w:id="15683" w:name="_ETM_Q1_4323681"/>
      <w:bookmarkEnd w:id="15683"/>
      <w:r w:rsidRPr="00524FC8">
        <w:rPr>
          <w:rtl/>
        </w:rPr>
        <w:t xml:space="preserve"> ונחזור הרבה יותר מהר ממה שאתם חושבים. </w:t>
      </w:r>
      <w:bookmarkStart w:id="15684" w:name="_ETM_Q1_4326991"/>
      <w:bookmarkEnd w:id="15684"/>
    </w:p>
    <w:p w:rsidR="00F9216F" w:rsidRPr="00524FC8" w:rsidRDefault="00F9216F" w:rsidP="00F9216F">
      <w:pPr>
        <w:rPr>
          <w:rtl/>
        </w:rPr>
      </w:pPr>
      <w:bookmarkStart w:id="15685" w:name="_ETM_Q1_4327083"/>
      <w:bookmarkEnd w:id="1568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b/>
          <w:bCs/>
          <w:u w:val="single"/>
          <w:rtl/>
        </w:rPr>
      </w:pPr>
      <w:r w:rsidRPr="00524FC8">
        <w:rPr>
          <w:rtl/>
        </w:rPr>
        <w:t xml:space="preserve">תודה רבה. </w:t>
      </w:r>
      <w:r w:rsidRPr="00524FC8">
        <w:rPr>
          <w:b/>
          <w:bCs/>
          <w:u w:val="single"/>
          <w:rtl/>
        </w:rPr>
        <w:t xml:space="preserve">מי בעד 675– 680, ירים את ידו. </w:t>
      </w:r>
    </w:p>
    <w:p w:rsidR="00F9216F" w:rsidRPr="00524FC8" w:rsidRDefault="00F9216F" w:rsidP="00F9216F">
      <w:pPr>
        <w:rPr>
          <w:b/>
          <w:bCs/>
          <w:u w:val="single"/>
          <w:rtl/>
        </w:rPr>
      </w:pPr>
      <w:bookmarkStart w:id="15686" w:name="_ETM_Q1_4332974"/>
      <w:bookmarkStart w:id="15687" w:name="_ETM_Q1_4333070"/>
      <w:bookmarkEnd w:id="15686"/>
      <w:bookmarkEnd w:id="15687"/>
    </w:p>
    <w:p w:rsidR="00F9216F" w:rsidRPr="00524FC8" w:rsidRDefault="00F9216F" w:rsidP="00F9216F">
      <w:pPr>
        <w:pStyle w:val="a5"/>
        <w:keepNext/>
        <w:rPr>
          <w:rtl/>
        </w:rPr>
      </w:pPr>
      <w:bookmarkStart w:id="15688" w:name="ET_speaker_איל_קופמן_44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688"/>
    </w:p>
    <w:p w:rsidR="00F9216F" w:rsidRPr="00524FC8" w:rsidRDefault="00F9216F" w:rsidP="00F9216F">
      <w:pPr>
        <w:pStyle w:val="KeepWithNext"/>
        <w:rPr>
          <w:rtl/>
        </w:rPr>
      </w:pPr>
    </w:p>
    <w:p w:rsidR="00F9216F" w:rsidRPr="00524FC8" w:rsidRDefault="00F9216F" w:rsidP="00F9216F">
      <w:pPr>
        <w:rPr>
          <w:rtl/>
        </w:rPr>
      </w:pPr>
      <w:r w:rsidRPr="00524FC8">
        <w:rPr>
          <w:rtl/>
        </w:rPr>
        <w:t>שישה.</w:t>
      </w:r>
      <w:bookmarkStart w:id="15689" w:name="_ETM_Q1_4333574"/>
      <w:bookmarkEnd w:id="15689"/>
      <w:r w:rsidRPr="00524FC8">
        <w:rPr>
          <w:rtl/>
        </w:rPr>
        <w:t xml:space="preserve"> </w:t>
      </w:r>
      <w:bookmarkStart w:id="15690" w:name="_ETM_Q1_4333719"/>
      <w:bookmarkEnd w:id="15690"/>
    </w:p>
    <w:p w:rsidR="00F9216F" w:rsidRPr="00524FC8" w:rsidRDefault="00F9216F" w:rsidP="00F9216F">
      <w:pPr>
        <w:rPr>
          <w:rtl/>
        </w:rPr>
      </w:pPr>
      <w:bookmarkStart w:id="15691" w:name="_ETM_Q1_4333804"/>
      <w:bookmarkEnd w:id="15691"/>
    </w:p>
    <w:p w:rsidR="00F9216F" w:rsidRPr="00524FC8" w:rsidRDefault="00F9216F" w:rsidP="00F9216F">
      <w:pPr>
        <w:pStyle w:val="af8"/>
        <w:keepNext/>
        <w:rPr>
          <w:rtl/>
        </w:rPr>
      </w:pPr>
      <w:bookmarkStart w:id="15692" w:name="ET_yor_5802_44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692"/>
    </w:p>
    <w:p w:rsidR="00F9216F" w:rsidRPr="00524FC8" w:rsidRDefault="00F9216F" w:rsidP="00F9216F">
      <w:pPr>
        <w:pStyle w:val="KeepWithNext"/>
        <w:rPr>
          <w:rtl/>
        </w:rPr>
      </w:pPr>
    </w:p>
    <w:p w:rsidR="00F9216F" w:rsidRPr="00524FC8" w:rsidRDefault="00F9216F" w:rsidP="00F9216F">
      <w:pPr>
        <w:rPr>
          <w:rtl/>
        </w:rPr>
      </w:pPr>
      <w:bookmarkStart w:id="15693" w:name="_ETM_Q1_4335964"/>
      <w:bookmarkEnd w:id="15693"/>
      <w:r w:rsidRPr="00524FC8">
        <w:rPr>
          <w:rtl/>
        </w:rPr>
        <w:t>מי נגד?</w:t>
      </w:r>
      <w:bookmarkStart w:id="15694" w:name="_ETM_Q1_4338333"/>
      <w:bookmarkEnd w:id="15694"/>
    </w:p>
    <w:p w:rsidR="00F9216F" w:rsidRPr="00524FC8" w:rsidRDefault="00F9216F" w:rsidP="00F9216F">
      <w:pPr>
        <w:rPr>
          <w:rtl/>
        </w:rPr>
      </w:pPr>
      <w:bookmarkStart w:id="15695" w:name="_ETM_Q1_4338434"/>
      <w:bookmarkEnd w:id="15695"/>
    </w:p>
    <w:p w:rsidR="00F9216F" w:rsidRPr="00524FC8" w:rsidRDefault="00F9216F" w:rsidP="00F9216F">
      <w:pPr>
        <w:pStyle w:val="a5"/>
        <w:keepNext/>
        <w:rPr>
          <w:rtl/>
        </w:rPr>
      </w:pPr>
      <w:bookmarkStart w:id="15696" w:name="ET_speaker_איל_קופמן_444"/>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696"/>
    </w:p>
    <w:p w:rsidR="00F9216F" w:rsidRPr="00524FC8" w:rsidRDefault="00F9216F" w:rsidP="00F9216F">
      <w:pPr>
        <w:pStyle w:val="KeepWithNext"/>
        <w:rPr>
          <w:rtl/>
        </w:rPr>
      </w:pPr>
    </w:p>
    <w:p w:rsidR="00F9216F" w:rsidRPr="00524FC8" w:rsidRDefault="00F9216F" w:rsidP="00F9216F">
      <w:pPr>
        <w:rPr>
          <w:rtl/>
        </w:rPr>
      </w:pPr>
      <w:r w:rsidRPr="00524FC8">
        <w:rPr>
          <w:rtl/>
        </w:rPr>
        <w:t>תשעה.</w:t>
      </w:r>
      <w:bookmarkStart w:id="15697" w:name="_ETM_Q1_4338323"/>
      <w:bookmarkEnd w:id="15697"/>
    </w:p>
    <w:p w:rsidR="00F9216F" w:rsidRPr="00524FC8" w:rsidRDefault="00F9216F" w:rsidP="00F9216F">
      <w:pPr>
        <w:rPr>
          <w:rtl/>
        </w:rPr>
      </w:pPr>
      <w:bookmarkStart w:id="15698" w:name="_ETM_Q1_4338424"/>
      <w:bookmarkEnd w:id="1569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bookmarkStart w:id="15699" w:name="_ETM_Q1_4339878"/>
      <w:bookmarkEnd w:id="15699"/>
      <w:r w:rsidRPr="00524FC8">
        <w:rPr>
          <w:rtl/>
        </w:rPr>
        <w:t xml:space="preserve">מי נמנע? אין נמנעים. </w:t>
      </w:r>
    </w:p>
    <w:p w:rsidR="00F9216F" w:rsidRPr="00524FC8" w:rsidRDefault="00F9216F" w:rsidP="00F9216F">
      <w:pPr>
        <w:pStyle w:val="af3"/>
        <w:keepNext/>
        <w:rPr>
          <w:rtl/>
        </w:rPr>
      </w:pPr>
      <w:r w:rsidRPr="00524FC8">
        <w:rPr>
          <w:rFonts w:hint="cs"/>
          <w:rtl/>
        </w:rPr>
        <w:t>הצבעה</w:t>
      </w:r>
    </w:p>
    <w:p w:rsidR="00F9216F" w:rsidRPr="00524FC8" w:rsidRDefault="00F9216F" w:rsidP="00F9216F">
      <w:pPr>
        <w:pStyle w:val="--"/>
        <w:keepNext/>
        <w:rPr>
          <w:rtl/>
        </w:rPr>
      </w:pPr>
      <w:r w:rsidRPr="00524FC8">
        <w:rPr>
          <w:rFonts w:hint="cs"/>
          <w:rtl/>
        </w:rPr>
        <w:t>לא אושרו.</w:t>
      </w:r>
    </w:p>
    <w:p w:rsidR="00F9216F" w:rsidRPr="00524FC8" w:rsidRDefault="00F9216F" w:rsidP="00F9216F">
      <w:pPr>
        <w:rPr>
          <w:rtl/>
        </w:rPr>
      </w:pPr>
    </w:p>
    <w:p w:rsidR="00F9216F" w:rsidRPr="00524FC8" w:rsidRDefault="00F9216F" w:rsidP="00F9216F">
      <w:pPr>
        <w:pStyle w:val="af8"/>
        <w:keepNext/>
        <w:rPr>
          <w:rtl/>
        </w:rPr>
      </w:pPr>
      <w:bookmarkStart w:id="15700" w:name="ET_yor_5802_44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70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ההסתייגויות נפלו. 681–687,</w:t>
      </w:r>
      <w:bookmarkStart w:id="15701" w:name="_ETM_Q1_4343599"/>
      <w:bookmarkEnd w:id="15701"/>
      <w:r w:rsidRPr="00524FC8">
        <w:rPr>
          <w:rtl/>
          <w:lang w:eastAsia="he-IL"/>
        </w:rPr>
        <w:t xml:space="preserve"> שתי דקות, בבקשה. </w:t>
      </w:r>
    </w:p>
    <w:p w:rsidR="00F9216F" w:rsidRPr="00524FC8" w:rsidRDefault="00F9216F" w:rsidP="00F9216F">
      <w:pPr>
        <w:rPr>
          <w:rtl/>
          <w:lang w:eastAsia="he-IL"/>
        </w:rPr>
      </w:pPr>
    </w:p>
    <w:p w:rsidR="00F9216F" w:rsidRPr="00524FC8" w:rsidRDefault="00F9216F" w:rsidP="00F9216F">
      <w:pPr>
        <w:pStyle w:val="af7"/>
        <w:keepNext/>
        <w:rPr>
          <w:rtl/>
        </w:rPr>
      </w:pPr>
      <w:bookmarkStart w:id="15702" w:name="ET_interruption_קריאה_447"/>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702"/>
    </w:p>
    <w:p w:rsidR="00F9216F" w:rsidRPr="00524FC8" w:rsidRDefault="00F9216F" w:rsidP="00F9216F">
      <w:pPr>
        <w:pStyle w:val="KeepWithNext"/>
        <w:rPr>
          <w:rtl/>
          <w:lang w:eastAsia="he-IL"/>
        </w:rPr>
      </w:pPr>
      <w:bookmarkStart w:id="15703" w:name="_ETM_Q1_4363426"/>
      <w:bookmarkEnd w:id="15703"/>
    </w:p>
    <w:p w:rsidR="00F9216F" w:rsidRPr="00524FC8" w:rsidRDefault="00F9216F" w:rsidP="00F9216F">
      <w:pPr>
        <w:rPr>
          <w:rtl/>
          <w:lang w:eastAsia="he-IL"/>
        </w:rPr>
      </w:pPr>
      <w:bookmarkStart w:id="15704" w:name="_ETM_Q1_4363499"/>
      <w:bookmarkEnd w:id="15704"/>
      <w:r w:rsidRPr="00524FC8">
        <w:rPr>
          <w:rtl/>
          <w:lang w:eastAsia="he-IL"/>
        </w:rPr>
        <w:t xml:space="preserve">- - - </w:t>
      </w:r>
      <w:bookmarkStart w:id="15705" w:name="_ETM_Q1_4367578"/>
      <w:bookmarkEnd w:id="15705"/>
    </w:p>
    <w:p w:rsidR="00F9216F" w:rsidRPr="00524FC8" w:rsidRDefault="00F9216F" w:rsidP="00F9216F">
      <w:pPr>
        <w:rPr>
          <w:rtl/>
          <w:lang w:eastAsia="he-IL"/>
        </w:rPr>
      </w:pPr>
      <w:bookmarkStart w:id="15706" w:name="_ETM_Q1_4367673"/>
      <w:bookmarkEnd w:id="15706"/>
    </w:p>
    <w:p w:rsidR="00F9216F" w:rsidRPr="00524FC8" w:rsidRDefault="00F9216F" w:rsidP="00F9216F">
      <w:pPr>
        <w:pStyle w:val="a5"/>
        <w:keepNext/>
        <w:rPr>
          <w:rtl/>
        </w:rPr>
      </w:pPr>
      <w:bookmarkStart w:id="15707" w:name="ET_speaker_5765_44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70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708" w:name="_ETM_Q1_4377662"/>
      <w:bookmarkStart w:id="15709" w:name="_ETM_Q1_4377689"/>
      <w:bookmarkEnd w:id="15708"/>
      <w:bookmarkEnd w:id="15709"/>
      <w:r w:rsidRPr="00524FC8">
        <w:rPr>
          <w:rtl/>
          <w:lang w:eastAsia="he-IL"/>
        </w:rPr>
        <w:t xml:space="preserve">אני דורש שטלי תחזור לתפקידה כמשנה ליועץ המשפטי של הוועדה </w:t>
      </w:r>
      <w:bookmarkStart w:id="15710" w:name="_ETM_Q1_4380629"/>
      <w:bookmarkEnd w:id="15710"/>
      <w:r w:rsidRPr="00524FC8">
        <w:rPr>
          <w:rtl/>
          <w:lang w:eastAsia="he-IL"/>
        </w:rPr>
        <w:t xml:space="preserve">ולא תשב כאן בצד שלנו. </w:t>
      </w:r>
    </w:p>
    <w:p w:rsidR="00F9216F" w:rsidRPr="00524FC8" w:rsidRDefault="00F9216F" w:rsidP="00F9216F">
      <w:pPr>
        <w:rPr>
          <w:rtl/>
          <w:lang w:eastAsia="he-IL"/>
        </w:rPr>
      </w:pPr>
    </w:p>
    <w:p w:rsidR="00F9216F" w:rsidRPr="00524FC8" w:rsidRDefault="00F9216F" w:rsidP="00F9216F">
      <w:pPr>
        <w:pStyle w:val="af8"/>
        <w:keepNext/>
        <w:rPr>
          <w:rtl/>
        </w:rPr>
      </w:pPr>
      <w:bookmarkStart w:id="15711" w:name="ET_yor_5802_44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711"/>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b/>
          <w:bCs/>
          <w:u w:val="single"/>
          <w:rtl/>
          <w:lang w:eastAsia="he-IL"/>
        </w:rPr>
        <w:t>מי בעד רצף ההסתייגויות 681–687 ירים את ידו.</w:t>
      </w:r>
    </w:p>
    <w:p w:rsidR="00F9216F" w:rsidRPr="00524FC8" w:rsidRDefault="00F9216F" w:rsidP="00F9216F">
      <w:pPr>
        <w:pStyle w:val="af4"/>
        <w:rPr>
          <w:rtl/>
        </w:rPr>
      </w:pPr>
    </w:p>
    <w:p w:rsidR="00F9216F" w:rsidRPr="00524FC8" w:rsidRDefault="00F9216F" w:rsidP="00F9216F">
      <w:pPr>
        <w:pStyle w:val="a5"/>
        <w:keepNext/>
        <w:rPr>
          <w:rtl/>
        </w:rPr>
      </w:pPr>
      <w:bookmarkStart w:id="15712" w:name="ET_speaker_איל_קופמן_45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712"/>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ארבעה. </w:t>
      </w:r>
    </w:p>
    <w:p w:rsidR="00F9216F" w:rsidRPr="00524FC8" w:rsidRDefault="00F9216F" w:rsidP="00F9216F">
      <w:pPr>
        <w:rPr>
          <w:rtl/>
        </w:rPr>
      </w:pPr>
      <w:bookmarkStart w:id="15713" w:name="_ETM_Q1_4398356"/>
      <w:bookmarkStart w:id="15714" w:name="_ETM_Q1_4398448"/>
      <w:bookmarkEnd w:id="15713"/>
      <w:bookmarkEnd w:id="15714"/>
    </w:p>
    <w:p w:rsidR="00F9216F" w:rsidRPr="00524FC8" w:rsidRDefault="00F9216F" w:rsidP="00F9216F">
      <w:pPr>
        <w:pStyle w:val="af8"/>
        <w:keepNext/>
        <w:rPr>
          <w:rtl/>
        </w:rPr>
      </w:pPr>
      <w:bookmarkStart w:id="15715" w:name="ET_yor_5802_45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715"/>
    </w:p>
    <w:p w:rsidR="00F9216F" w:rsidRPr="00524FC8" w:rsidRDefault="00F9216F" w:rsidP="00F9216F">
      <w:pPr>
        <w:pStyle w:val="KeepWithNext"/>
        <w:rPr>
          <w:rtl/>
        </w:rPr>
      </w:pPr>
    </w:p>
    <w:p w:rsidR="00F9216F" w:rsidRPr="00524FC8" w:rsidRDefault="00F9216F" w:rsidP="00F9216F">
      <w:pPr>
        <w:rPr>
          <w:rtl/>
        </w:rPr>
      </w:pPr>
      <w:bookmarkStart w:id="15716" w:name="_ETM_Q1_4400092"/>
      <w:bookmarkEnd w:id="15716"/>
      <w:r w:rsidRPr="00524FC8">
        <w:rPr>
          <w:rtl/>
        </w:rPr>
        <w:t>מי נגד?</w:t>
      </w:r>
    </w:p>
    <w:p w:rsidR="00F9216F" w:rsidRPr="00524FC8" w:rsidRDefault="00F9216F" w:rsidP="00F9216F">
      <w:pPr>
        <w:rPr>
          <w:rtl/>
        </w:rPr>
      </w:pPr>
    </w:p>
    <w:p w:rsidR="00F9216F" w:rsidRPr="00524FC8" w:rsidRDefault="00F9216F" w:rsidP="00F9216F">
      <w:pPr>
        <w:pStyle w:val="a5"/>
        <w:keepNext/>
        <w:rPr>
          <w:rtl/>
        </w:rPr>
      </w:pPr>
      <w:bookmarkStart w:id="15717" w:name="ET_speaker_איל_קופמן_45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717"/>
    </w:p>
    <w:p w:rsidR="00F9216F" w:rsidRPr="00524FC8" w:rsidRDefault="00F9216F" w:rsidP="00F9216F">
      <w:pPr>
        <w:pStyle w:val="KeepWithNext"/>
        <w:rPr>
          <w:rtl/>
        </w:rPr>
      </w:pPr>
    </w:p>
    <w:p w:rsidR="00F9216F" w:rsidRPr="00524FC8" w:rsidRDefault="00F9216F" w:rsidP="00F9216F">
      <w:pPr>
        <w:rPr>
          <w:rtl/>
        </w:rPr>
      </w:pPr>
      <w:r w:rsidRPr="00524FC8">
        <w:rPr>
          <w:rtl/>
        </w:rPr>
        <w:t>תשעה.</w:t>
      </w:r>
    </w:p>
    <w:p w:rsidR="00F9216F" w:rsidRPr="00524FC8" w:rsidRDefault="00F9216F" w:rsidP="00F9216F">
      <w:pPr>
        <w:rPr>
          <w:rt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מ</w:t>
      </w:r>
      <w:bookmarkStart w:id="15718" w:name="_ETM_Q1_4401616"/>
      <w:bookmarkEnd w:id="15718"/>
      <w:r w:rsidRPr="00524FC8">
        <w:rPr>
          <w:rtl/>
        </w:rPr>
        <w:t xml:space="preserve">י נמנע? </w:t>
      </w:r>
    </w:p>
    <w:p w:rsidR="00F9216F" w:rsidRPr="00524FC8" w:rsidRDefault="00F9216F" w:rsidP="00F9216F">
      <w:pPr>
        <w:pStyle w:val="af3"/>
        <w:keepNext/>
        <w:rPr>
          <w:rtl/>
        </w:rPr>
      </w:pPr>
      <w:r w:rsidRPr="00524FC8">
        <w:rPr>
          <w:rFonts w:hint="cs"/>
          <w:rtl/>
        </w:rPr>
        <w:t>הצבעה</w:t>
      </w:r>
    </w:p>
    <w:p w:rsidR="00F9216F" w:rsidRPr="00524FC8" w:rsidRDefault="00F9216F" w:rsidP="00F9216F">
      <w:pPr>
        <w:pStyle w:val="--"/>
        <w:keepNext/>
        <w:rPr>
          <w:rtl/>
        </w:rPr>
      </w:pPr>
      <w:r w:rsidRPr="00524FC8">
        <w:rPr>
          <w:rFonts w:hint="cs"/>
          <w:rtl/>
        </w:rPr>
        <w:t>לא אושרו.</w:t>
      </w:r>
      <w:bookmarkStart w:id="15719" w:name="_ETM_Q1_4404106"/>
      <w:bookmarkEnd w:id="15719"/>
    </w:p>
    <w:p w:rsidR="00F9216F" w:rsidRPr="00524FC8" w:rsidRDefault="00F9216F" w:rsidP="00F9216F">
      <w:pPr>
        <w:rPr>
          <w:rtl/>
        </w:rPr>
      </w:pPr>
      <w:bookmarkStart w:id="15720" w:name="_ETM_Q1_4404191"/>
      <w:bookmarkEnd w:id="15720"/>
      <w:r w:rsidRPr="00524FC8">
        <w:rPr>
          <w:rtl/>
        </w:rPr>
        <w:t>688</w:t>
      </w:r>
      <w:r w:rsidRPr="00524FC8">
        <w:t>–</w:t>
      </w:r>
      <w:r w:rsidRPr="00524FC8">
        <w:rPr>
          <w:rtl/>
        </w:rPr>
        <w:t>69</w:t>
      </w:r>
      <w:bookmarkStart w:id="15721" w:name="_ETM_Q1_4406505"/>
      <w:bookmarkStart w:id="15722" w:name="_ETM_Q1_4406585"/>
      <w:bookmarkEnd w:id="15721"/>
      <w:bookmarkEnd w:id="15722"/>
      <w:r w:rsidRPr="00524FC8">
        <w:rPr>
          <w:rtl/>
        </w:rPr>
        <w:t xml:space="preserve">4, שתי דקות לרשותכם, בבקשה. </w:t>
      </w:r>
    </w:p>
    <w:p w:rsidR="00F9216F" w:rsidRPr="00524FC8" w:rsidRDefault="00F9216F" w:rsidP="00F9216F">
      <w:pPr>
        <w:rPr>
          <w:rtl/>
        </w:rPr>
      </w:pPr>
      <w:bookmarkStart w:id="15723" w:name="_ETM_Q1_4413580"/>
      <w:bookmarkStart w:id="15724" w:name="_ETM_Q1_4413668"/>
      <w:bookmarkEnd w:id="15723"/>
      <w:bookmarkEnd w:id="15724"/>
    </w:p>
    <w:p w:rsidR="00F9216F" w:rsidRPr="00524FC8" w:rsidRDefault="00F9216F" w:rsidP="00F9216F">
      <w:pPr>
        <w:pStyle w:val="a5"/>
        <w:keepNext/>
        <w:rPr>
          <w:rtl/>
        </w:rPr>
      </w:pPr>
      <w:bookmarkStart w:id="15725" w:name="ET_speaker_5763_45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725"/>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26" w:name="_ETM_Q1_4417211"/>
      <w:bookmarkStart w:id="15727" w:name="_ETM_Q1_4417237"/>
      <w:bookmarkEnd w:id="15726"/>
      <w:bookmarkEnd w:id="15727"/>
      <w:r w:rsidRPr="00524FC8">
        <w:rPr>
          <w:rtl/>
          <w:lang w:eastAsia="he-IL"/>
        </w:rPr>
        <w:t>אני מבקש לכבד</w:t>
      </w:r>
      <w:bookmarkStart w:id="15728" w:name="_ETM_Q1_4419644"/>
      <w:bookmarkEnd w:id="15728"/>
      <w:r w:rsidRPr="00524FC8">
        <w:rPr>
          <w:rtl/>
          <w:lang w:eastAsia="he-IL"/>
        </w:rPr>
        <w:t xml:space="preserve"> את נעמה לזימי.</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אתה מחלק לנו זכויות דיבור?</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29" w:name="_ETM_Q1_4420529"/>
      <w:bookmarkStart w:id="15730" w:name="_ETM_Q1_4420563"/>
      <w:bookmarkEnd w:id="15729"/>
      <w:bookmarkEnd w:id="15730"/>
      <w:r w:rsidRPr="00524FC8">
        <w:rPr>
          <w:rtl/>
          <w:lang w:eastAsia="he-IL"/>
        </w:rPr>
        <w:t xml:space="preserve">עד שיש נציג </w:t>
      </w:r>
      <w:bookmarkStart w:id="15731" w:name="_ETM_Q1_4422760"/>
      <w:bookmarkEnd w:id="15731"/>
      <w:r w:rsidRPr="00524FC8">
        <w:rPr>
          <w:rtl/>
          <w:lang w:eastAsia="he-IL"/>
        </w:rPr>
        <w:t xml:space="preserve">ממפלגת העבודה בחדר. </w:t>
      </w:r>
    </w:p>
    <w:p w:rsidR="00F9216F" w:rsidRPr="00524FC8" w:rsidRDefault="00F9216F" w:rsidP="00F9216F">
      <w:pPr>
        <w:rPr>
          <w:rtl/>
          <w:lang w:eastAsia="he-IL"/>
        </w:rPr>
      </w:pPr>
    </w:p>
    <w:p w:rsidR="00F9216F" w:rsidRPr="00524FC8" w:rsidRDefault="00F9216F" w:rsidP="00F9216F">
      <w:pPr>
        <w:pStyle w:val="a5"/>
        <w:keepNext/>
        <w:rPr>
          <w:rtl/>
        </w:rPr>
      </w:pPr>
      <w:bookmarkStart w:id="15732" w:name="ET_speaker_6236_45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732"/>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גלעד היה פה עכשיו. </w:t>
      </w:r>
      <w:bookmarkStart w:id="15733" w:name="_ETM_Q1_4430045"/>
      <w:bookmarkEnd w:id="15733"/>
    </w:p>
    <w:p w:rsidR="00F9216F" w:rsidRPr="00524FC8" w:rsidRDefault="00F9216F" w:rsidP="00F9216F">
      <w:pPr>
        <w:rPr>
          <w:rtl/>
          <w:lang w:eastAsia="he-IL"/>
        </w:rPr>
      </w:pPr>
      <w:bookmarkStart w:id="15734" w:name="_ETM_Q1_4430143"/>
      <w:bookmarkEnd w:id="15734"/>
    </w:p>
    <w:p w:rsidR="00F9216F" w:rsidRPr="00524FC8" w:rsidRDefault="00F9216F" w:rsidP="00F9216F">
      <w:pPr>
        <w:pStyle w:val="a5"/>
        <w:keepNext/>
        <w:rPr>
          <w:rtl/>
        </w:rPr>
      </w:pPr>
      <w:bookmarkStart w:id="15735" w:name="ET_speaker_6157_458"/>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5735"/>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36" w:name="_ETM_Q1_4429949"/>
      <w:bookmarkStart w:id="15737" w:name="_ETM_Q1_4429978"/>
      <w:bookmarkEnd w:id="15736"/>
      <w:bookmarkEnd w:id="15737"/>
      <w:r w:rsidRPr="00524FC8">
        <w:rPr>
          <w:rtl/>
          <w:lang w:eastAsia="he-IL"/>
        </w:rPr>
        <w:t xml:space="preserve">לא. </w:t>
      </w:r>
      <w:bookmarkStart w:id="15738" w:name="_ETM_Q1_4430965"/>
      <w:bookmarkEnd w:id="15738"/>
    </w:p>
    <w:p w:rsidR="00F9216F" w:rsidRPr="00524FC8" w:rsidRDefault="00F9216F" w:rsidP="00F9216F">
      <w:pPr>
        <w:rPr>
          <w:rtl/>
          <w:lang w:eastAsia="he-IL"/>
        </w:rPr>
      </w:pPr>
      <w:bookmarkStart w:id="15739" w:name="_ETM_Q1_4431094"/>
      <w:bookmarkEnd w:id="15739"/>
    </w:p>
    <w:p w:rsidR="00F9216F" w:rsidRPr="00524FC8" w:rsidRDefault="00F9216F" w:rsidP="00F9216F">
      <w:pPr>
        <w:pStyle w:val="a5"/>
        <w:keepNext/>
        <w:rPr>
          <w:rtl/>
        </w:rPr>
      </w:pPr>
      <w:bookmarkStart w:id="15740" w:name="ET_speaker_6236_459"/>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740"/>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41" w:name="_ETM_Q1_4433703"/>
      <w:bookmarkStart w:id="15742" w:name="_ETM_Q1_4433737"/>
      <w:bookmarkEnd w:id="15741"/>
      <w:bookmarkEnd w:id="15742"/>
      <w:r w:rsidRPr="00524FC8">
        <w:rPr>
          <w:rtl/>
          <w:lang w:eastAsia="he-IL"/>
        </w:rPr>
        <w:t xml:space="preserve">אני </w:t>
      </w:r>
      <w:bookmarkStart w:id="15743" w:name="_ETM_Q1_4434461"/>
      <w:bookmarkEnd w:id="15743"/>
      <w:r w:rsidRPr="00524FC8">
        <w:rPr>
          <w:rtl/>
          <w:lang w:eastAsia="he-IL"/>
        </w:rPr>
        <w:t xml:space="preserve">החלפתי אותו. </w:t>
      </w:r>
      <w:bookmarkStart w:id="15744" w:name="_ETM_Q1_4443605"/>
      <w:bookmarkEnd w:id="15744"/>
    </w:p>
    <w:p w:rsidR="00F9216F" w:rsidRPr="00524FC8" w:rsidRDefault="00F9216F" w:rsidP="00F9216F">
      <w:pPr>
        <w:rPr>
          <w:rtl/>
          <w:lang w:eastAsia="he-IL"/>
        </w:rPr>
      </w:pPr>
      <w:bookmarkStart w:id="15745" w:name="_ETM_Q1_4443715"/>
      <w:bookmarkEnd w:id="1574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46" w:name="_ETM_Q1_4444652"/>
      <w:bookmarkEnd w:id="15746"/>
      <w:r w:rsidRPr="00524FC8">
        <w:rPr>
          <w:rtl/>
          <w:lang w:eastAsia="he-IL"/>
        </w:rPr>
        <w:t xml:space="preserve">נעמה, בבקשה. </w:t>
      </w:r>
      <w:bookmarkStart w:id="15747" w:name="_ETM_Q1_4447725"/>
      <w:bookmarkEnd w:id="15747"/>
    </w:p>
    <w:p w:rsidR="00F9216F" w:rsidRPr="00524FC8" w:rsidRDefault="00F9216F" w:rsidP="00F9216F">
      <w:pPr>
        <w:rPr>
          <w:rtl/>
          <w:lang w:eastAsia="he-IL"/>
        </w:rPr>
      </w:pPr>
      <w:bookmarkStart w:id="15748" w:name="_ETM_Q1_4447817"/>
      <w:bookmarkEnd w:id="15748"/>
    </w:p>
    <w:p w:rsidR="00F9216F" w:rsidRPr="00524FC8" w:rsidRDefault="00F9216F" w:rsidP="00F9216F">
      <w:pPr>
        <w:pStyle w:val="a5"/>
        <w:keepNext/>
        <w:rPr>
          <w:rtl/>
        </w:rPr>
      </w:pPr>
      <w:bookmarkStart w:id="15749" w:name="ET_speaker_6236_461"/>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749"/>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50" w:name="_ETM_Q1_4450263"/>
      <w:bookmarkStart w:id="15751" w:name="_ETM_Q1_4450296"/>
      <w:bookmarkEnd w:id="15750"/>
      <w:bookmarkEnd w:id="15751"/>
      <w:r w:rsidRPr="00524FC8">
        <w:rPr>
          <w:rtl/>
          <w:lang w:eastAsia="he-IL"/>
        </w:rPr>
        <w:t>אני חושבת שאנחנו צריכים לנמק ל</w:t>
      </w:r>
      <w:bookmarkStart w:id="15752" w:name="_ETM_Q1_4452543"/>
      <w:bookmarkEnd w:id="15752"/>
      <w:r w:rsidRPr="00524FC8">
        <w:rPr>
          <w:rtl/>
          <w:lang w:eastAsia="he-IL"/>
        </w:rPr>
        <w:t>מה אתם מתעקשים להמשיך לקדם רק חקיקה פרסונלית ולא חקיק</w:t>
      </w:r>
      <w:bookmarkStart w:id="15753" w:name="_ETM_Q1_4458044"/>
      <w:bookmarkEnd w:id="15753"/>
      <w:r w:rsidRPr="00524FC8">
        <w:rPr>
          <w:rtl/>
          <w:lang w:eastAsia="he-IL"/>
        </w:rPr>
        <w:t>ה לטובת האזרחים פעם אחר פעם.</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זו הסתייגות שמכילה בתוכה את כל מה שקורה פה. </w:t>
      </w:r>
    </w:p>
    <w:p w:rsidR="00F9216F" w:rsidRPr="00524FC8" w:rsidRDefault="00F9216F" w:rsidP="00F9216F">
      <w:pPr>
        <w:rPr>
          <w:rtl/>
          <w:lang w:eastAsia="he-IL"/>
        </w:rPr>
      </w:pPr>
      <w:bookmarkStart w:id="15754" w:name="_ETM_Q1_4479584"/>
      <w:bookmarkStart w:id="15755" w:name="_ETM_Q1_4479679"/>
      <w:bookmarkEnd w:id="15754"/>
      <w:bookmarkEnd w:id="15755"/>
    </w:p>
    <w:p w:rsidR="00F9216F" w:rsidRPr="00524FC8" w:rsidRDefault="00F9216F" w:rsidP="00F9216F">
      <w:pPr>
        <w:pStyle w:val="a5"/>
        <w:keepNext/>
        <w:rPr>
          <w:rtl/>
        </w:rPr>
      </w:pPr>
      <w:bookmarkStart w:id="15756" w:name="ET_speaker_6236_463"/>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756"/>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57" w:name="_ETM_Q1_4482818"/>
      <w:bookmarkStart w:id="15758" w:name="_ETM_Q1_4482845"/>
      <w:bookmarkEnd w:id="15757"/>
      <w:bookmarkEnd w:id="15758"/>
      <w:r w:rsidRPr="00524FC8">
        <w:rPr>
          <w:rtl/>
          <w:lang w:eastAsia="he-IL"/>
        </w:rPr>
        <w:t>בהשראת חבריי מיכאל</w:t>
      </w:r>
      <w:bookmarkStart w:id="15759" w:name="_ETM_Q1_4489967"/>
      <w:bookmarkEnd w:id="15759"/>
      <w:r w:rsidRPr="00524FC8">
        <w:rPr>
          <w:rtl/>
          <w:lang w:eastAsia="he-IL"/>
        </w:rPr>
        <w:t xml:space="preserve"> ומשה אני חושבת שהנושאים הבוערים היום שהייתי מצפה שטרם הקמת </w:t>
      </w:r>
      <w:bookmarkStart w:id="15760" w:name="_ETM_Q1_4493923"/>
      <w:bookmarkEnd w:id="15760"/>
      <w:r w:rsidRPr="00524FC8">
        <w:rPr>
          <w:rtl/>
          <w:lang w:eastAsia="he-IL"/>
        </w:rPr>
        <w:t xml:space="preserve">הממשלה תחתמו עליהם זה הבריאות, הדיור, הרווחה, החינוך, וההיפך קורה. אנחנו מקבלים מחקר שמראה שרשות מקרקעי ישראל, רק לאחרונה, שילשה את המחירים </w:t>
      </w:r>
      <w:bookmarkStart w:id="15761" w:name="_ETM_Q1_4512736"/>
      <w:bookmarkEnd w:id="15761"/>
      <w:r w:rsidRPr="00524FC8">
        <w:rPr>
          <w:rtl/>
          <w:lang w:eastAsia="he-IL"/>
        </w:rPr>
        <w:t xml:space="preserve">על הקרקע. במקום לטפל בזה ולהגיד מה הולכים לעשות באמת מול המגמות שפשוט הופכות את החיים של האנשים פה לגיהינום. כלום, הכול פרסונלי. יושב-ראש הוועדה, שלמה קרעי, איפה החינוך חינם </w:t>
      </w:r>
      <w:bookmarkStart w:id="15762" w:name="_ETM_Q1_4538171"/>
      <w:bookmarkEnd w:id="15762"/>
      <w:r w:rsidRPr="00524FC8">
        <w:rPr>
          <w:rtl/>
          <w:lang w:eastAsia="he-IL"/>
        </w:rPr>
        <w:t>מגיל לידה?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מי בעד </w:t>
      </w:r>
      <w:r w:rsidRPr="00524FC8">
        <w:rPr>
          <w:lang w:eastAsia="he-IL"/>
        </w:rPr>
        <w:t>688–694</w:t>
      </w:r>
      <w:r w:rsidRPr="00524FC8">
        <w:rPr>
          <w:rtl/>
          <w:lang w:eastAsia="he-IL"/>
        </w:rPr>
        <w:t xml:space="preserve"> ירים את ידו? </w:t>
      </w:r>
    </w:p>
    <w:p w:rsidR="00F9216F" w:rsidRPr="00524FC8" w:rsidRDefault="00F9216F" w:rsidP="00F9216F">
      <w:pPr>
        <w:rPr>
          <w:rtl/>
          <w:lang w:eastAsia="he-IL"/>
        </w:rPr>
      </w:pPr>
    </w:p>
    <w:p w:rsidR="00F9216F" w:rsidRPr="00524FC8" w:rsidRDefault="00F9216F" w:rsidP="00F9216F">
      <w:pPr>
        <w:pStyle w:val="a5"/>
        <w:keepNext/>
        <w:rPr>
          <w:rtl/>
        </w:rPr>
      </w:pPr>
      <w:bookmarkStart w:id="15763" w:name="ET_speaker_איל_קופמן_46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763"/>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חמישה.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מי נגד?</w:t>
      </w:r>
      <w:bookmarkStart w:id="15764" w:name="_ETM_Q1_4544511"/>
      <w:bookmarkEnd w:id="15764"/>
    </w:p>
    <w:p w:rsidR="00F9216F" w:rsidRPr="00524FC8" w:rsidRDefault="00F9216F" w:rsidP="00F9216F">
      <w:pPr>
        <w:rPr>
          <w:rtl/>
          <w:lang w:eastAsia="he-IL"/>
        </w:rPr>
      </w:pPr>
      <w:bookmarkStart w:id="15765" w:name="_ETM_Q1_4544591"/>
      <w:bookmarkStart w:id="15766" w:name="_ETM_Q1_4543851"/>
      <w:bookmarkEnd w:id="15765"/>
      <w:bookmarkEnd w:id="15766"/>
    </w:p>
    <w:p w:rsidR="00F9216F" w:rsidRPr="00524FC8" w:rsidRDefault="00F9216F" w:rsidP="00F9216F">
      <w:pPr>
        <w:pStyle w:val="a5"/>
        <w:keepNext/>
        <w:rPr>
          <w:rtl/>
        </w:rPr>
      </w:pPr>
      <w:bookmarkStart w:id="15767" w:name="ET_speaker_איל_קופמן_46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767"/>
    </w:p>
    <w:p w:rsidR="00F9216F" w:rsidRPr="00524FC8" w:rsidRDefault="00F9216F" w:rsidP="00F9216F">
      <w:pPr>
        <w:pStyle w:val="KeepWithNext"/>
        <w:rPr>
          <w:lang w:eastAsia="he-IL"/>
        </w:rPr>
      </w:pPr>
    </w:p>
    <w:p w:rsidR="00F9216F" w:rsidRPr="00524FC8" w:rsidRDefault="00F9216F" w:rsidP="00F9216F">
      <w:pPr>
        <w:rPr>
          <w:rtl/>
          <w:lang w:eastAsia="he-IL"/>
        </w:rPr>
      </w:pPr>
      <w:bookmarkStart w:id="15768" w:name="_ETM_Q1_4544322"/>
      <w:bookmarkStart w:id="15769" w:name="_ETM_Q1_4544351"/>
      <w:bookmarkEnd w:id="15768"/>
      <w:bookmarkEnd w:id="15769"/>
      <w:r w:rsidRPr="00524FC8">
        <w:rPr>
          <w:rtl/>
          <w:lang w:eastAsia="he-IL"/>
        </w:rPr>
        <w:t xml:space="preserve">תשעה.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lang w:eastAsia="he-IL"/>
        </w:rPr>
      </w:pPr>
    </w:p>
    <w:p w:rsidR="00F9216F" w:rsidRPr="00524FC8" w:rsidRDefault="00F9216F" w:rsidP="00F9216F">
      <w:pPr>
        <w:rPr>
          <w:rtl/>
          <w:lang w:eastAsia="he-IL"/>
        </w:rPr>
      </w:pPr>
      <w:r w:rsidRPr="00524FC8">
        <w:rPr>
          <w:rtl/>
          <w:lang w:eastAsia="he-IL"/>
        </w:rPr>
        <w:t xml:space="preserve">מי נמנע?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af4"/>
        <w:ind w:firstLine="0"/>
        <w:rPr>
          <w:rtl/>
          <w:lang w:eastAsia="he-IL"/>
        </w:rPr>
      </w:pPr>
      <w:r w:rsidRPr="00524FC8">
        <w:rPr>
          <w:rFonts w:hint="cs"/>
          <w:rtl/>
          <w:lang w:eastAsia="he-IL"/>
        </w:rPr>
        <w:t xml:space="preserve">    לא אושרו.</w:t>
      </w:r>
    </w:p>
    <w:p w:rsidR="00F9216F" w:rsidRPr="00524FC8" w:rsidRDefault="00F9216F" w:rsidP="00F9216F">
      <w:pPr>
        <w:rPr>
          <w:rtl/>
          <w:lang w:eastAsia="he-IL"/>
        </w:rPr>
      </w:pPr>
    </w:p>
    <w:p w:rsidR="00F9216F" w:rsidRPr="00524FC8" w:rsidRDefault="00F9216F" w:rsidP="00F9216F">
      <w:pPr>
        <w:rPr>
          <w:rtl/>
          <w:lang w:eastAsia="he-IL"/>
        </w:rPr>
      </w:pPr>
      <w:r w:rsidRPr="00524FC8">
        <w:rPr>
          <w:rtl/>
          <w:lang w:eastAsia="he-IL"/>
        </w:rPr>
        <w:t>ההסתייגויות נפלו. 695–700, שתי דקות, בבקשה.</w:t>
      </w:r>
      <w:bookmarkStart w:id="15770" w:name="_ETM_Q1_4558432"/>
      <w:bookmarkEnd w:id="15770"/>
    </w:p>
    <w:p w:rsidR="00F9216F" w:rsidRPr="00524FC8" w:rsidRDefault="00F9216F" w:rsidP="00F9216F">
      <w:pPr>
        <w:rPr>
          <w:rtl/>
          <w:lang w:eastAsia="he-IL"/>
        </w:rPr>
      </w:pPr>
    </w:p>
    <w:p w:rsidR="00F9216F" w:rsidRPr="00524FC8" w:rsidRDefault="00F9216F" w:rsidP="00F9216F">
      <w:pPr>
        <w:pStyle w:val="a5"/>
        <w:keepNext/>
        <w:rPr>
          <w:rtl/>
        </w:rPr>
      </w:pPr>
      <w:bookmarkStart w:id="15771" w:name="_ETM_Q1_4558529"/>
      <w:bookmarkStart w:id="15772" w:name="ET_speaker_6127_469"/>
      <w:bookmarkEnd w:id="15771"/>
      <w:r w:rsidRPr="00524FC8">
        <w:rPr>
          <w:rStyle w:val="TagStyle"/>
          <w:rFonts w:hint="cs"/>
          <w:rtl/>
        </w:rPr>
        <w:t xml:space="preserve">&lt;&lt;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7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רוצה להמשיך את קו </w:t>
      </w:r>
      <w:bookmarkStart w:id="15773" w:name="_ETM_Q1_4560878"/>
      <w:bookmarkEnd w:id="15773"/>
      <w:r w:rsidRPr="00524FC8">
        <w:rPr>
          <w:rtl/>
          <w:lang w:eastAsia="he-IL"/>
        </w:rPr>
        <w:t>המחשבה של חברתי.</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אתה לא נותן לה לסיים?</w:t>
      </w:r>
    </w:p>
    <w:p w:rsidR="00F9216F" w:rsidRPr="00524FC8" w:rsidRDefault="00F9216F" w:rsidP="00F9216F">
      <w:pPr>
        <w:rPr>
          <w:rtl/>
          <w:lang w:eastAsia="he-IL"/>
        </w:rPr>
      </w:pPr>
    </w:p>
    <w:p w:rsidR="00F9216F" w:rsidRPr="00524FC8" w:rsidRDefault="00F9216F" w:rsidP="00F9216F">
      <w:pPr>
        <w:pStyle w:val="a5"/>
        <w:keepNext/>
        <w:rPr>
          <w:rtl/>
        </w:rPr>
      </w:pPr>
      <w:bookmarkStart w:id="15774" w:name="ET_speaker_6127_47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77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אלו הסתייגויות שלי, לא שלך. אין לנו בעיה.</w:t>
      </w:r>
    </w:p>
    <w:p w:rsidR="00F9216F" w:rsidRPr="00524FC8" w:rsidRDefault="00F9216F" w:rsidP="00F9216F">
      <w:pPr>
        <w:rPr>
          <w:rtl/>
          <w:lang w:eastAsia="he-IL"/>
        </w:rPr>
      </w:pPr>
      <w:bookmarkStart w:id="15775" w:name="_ETM_Q1_4571772"/>
      <w:bookmarkStart w:id="15776" w:name="_ETM_Q1_4571860"/>
      <w:bookmarkEnd w:id="15775"/>
      <w:bookmarkEnd w:id="15776"/>
    </w:p>
    <w:p w:rsidR="00F9216F" w:rsidRPr="00524FC8" w:rsidRDefault="00F9216F" w:rsidP="00F9216F">
      <w:pPr>
        <w:pStyle w:val="a5"/>
        <w:keepNext/>
        <w:rPr>
          <w:rtl/>
        </w:rPr>
      </w:pPr>
      <w:bookmarkStart w:id="15777" w:name="ET_speaker_6157_472"/>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577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לא רק ששתיתם להם את המנדטים עכשיו אתה לוקח לה זמן דיבור? </w:t>
      </w:r>
    </w:p>
    <w:p w:rsidR="00F9216F" w:rsidRPr="00524FC8" w:rsidRDefault="00F9216F" w:rsidP="00F9216F">
      <w:pPr>
        <w:rPr>
          <w:rtl/>
          <w:lang w:eastAsia="he-IL"/>
        </w:rPr>
      </w:pPr>
      <w:bookmarkStart w:id="15778" w:name="_ETM_Q1_4579623"/>
      <w:bookmarkStart w:id="15779" w:name="_ETM_Q1_4579695"/>
      <w:bookmarkEnd w:id="15778"/>
      <w:bookmarkEnd w:id="15779"/>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Default="00F9216F" w:rsidP="00F9216F">
      <w:pPr>
        <w:rPr>
          <w:rtl/>
          <w:lang w:eastAsia="he-IL"/>
        </w:rPr>
      </w:pPr>
      <w:bookmarkStart w:id="15780" w:name="_ETM_Q1_4582087"/>
      <w:bookmarkStart w:id="15781" w:name="_ETM_Q1_4582116"/>
      <w:bookmarkEnd w:id="15780"/>
      <w:bookmarkEnd w:id="15781"/>
      <w:r w:rsidRPr="00524FC8">
        <w:rPr>
          <w:rtl/>
          <w:lang w:eastAsia="he-IL"/>
        </w:rPr>
        <w:t>אני יכול להתחיל?</w:t>
      </w:r>
    </w:p>
    <w:p w:rsidR="00746AF7" w:rsidRPr="00524FC8" w:rsidRDefault="00746AF7"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בוודאי.</w:t>
      </w:r>
    </w:p>
    <w:p w:rsidR="00F9216F" w:rsidRPr="00524FC8" w:rsidRDefault="00F9216F" w:rsidP="00F9216F">
      <w:pPr>
        <w:rPr>
          <w:rtl/>
          <w:lang w:eastAsia="he-IL"/>
        </w:rPr>
      </w:pPr>
    </w:p>
    <w:p w:rsidR="00F9216F" w:rsidRPr="00524FC8" w:rsidRDefault="00F9216F" w:rsidP="00F9216F">
      <w:pPr>
        <w:pStyle w:val="a5"/>
        <w:keepNext/>
        <w:rPr>
          <w:rtl/>
        </w:rPr>
      </w:pPr>
      <w:bookmarkStart w:id="15782" w:name="ET_speaker_5765_47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78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תראה, רוטמן, בגלל שהתייתר החוק שלו כי השר גלנט יחליט הכל לסמוטריץ' בווטו, אז נשאר לו רק ליהנות כאן. </w:t>
      </w:r>
    </w:p>
    <w:p w:rsidR="00F9216F" w:rsidRPr="00524FC8" w:rsidRDefault="00F9216F" w:rsidP="00F9216F">
      <w:pPr>
        <w:rPr>
          <w:rtl/>
          <w:lang w:eastAsia="he-IL"/>
        </w:rPr>
      </w:pPr>
    </w:p>
    <w:p w:rsidR="00F9216F" w:rsidRPr="00524FC8" w:rsidRDefault="00F9216F" w:rsidP="00F9216F">
      <w:pPr>
        <w:pStyle w:val="af8"/>
        <w:keepNext/>
        <w:rPr>
          <w:rtl/>
        </w:rPr>
      </w:pPr>
      <w:bookmarkStart w:id="15783" w:name="ET_yor_5802_47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78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חבר הכנסת ביטון, תבקש לנמק ויתנו לך. </w:t>
      </w:r>
    </w:p>
    <w:p w:rsidR="00F9216F" w:rsidRPr="00524FC8" w:rsidRDefault="00F9216F" w:rsidP="00F9216F">
      <w:pPr>
        <w:rPr>
          <w:rtl/>
          <w:lang w:eastAsia="he-IL"/>
        </w:rPr>
      </w:pPr>
      <w:bookmarkStart w:id="15784" w:name="_ETM_Q1_4596012"/>
      <w:bookmarkStart w:id="15785" w:name="_ETM_Q1_4596097"/>
      <w:bookmarkEnd w:id="15784"/>
      <w:bookmarkEnd w:id="15785"/>
    </w:p>
    <w:p w:rsidR="00F9216F" w:rsidRPr="00524FC8" w:rsidRDefault="00F9216F" w:rsidP="00F9216F">
      <w:pPr>
        <w:pStyle w:val="a5"/>
        <w:keepNext/>
        <w:rPr>
          <w:rtl/>
        </w:rPr>
      </w:pPr>
      <w:bookmarkStart w:id="15786" w:name="ET_speaker_5765_47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78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787" w:name="_ETM_Q1_4597858"/>
      <w:bookmarkStart w:id="15788" w:name="_ETM_Q1_4597898"/>
      <w:bookmarkEnd w:id="15787"/>
      <w:bookmarkEnd w:id="15788"/>
      <w:r w:rsidRPr="00524FC8">
        <w:rPr>
          <w:rtl/>
          <w:lang w:eastAsia="he-IL"/>
        </w:rPr>
        <w:t xml:space="preserve">לא צריך, אני קיבלתי את התשובה שלי. </w:t>
      </w:r>
    </w:p>
    <w:p w:rsidR="00F9216F" w:rsidRPr="00524FC8" w:rsidRDefault="00F9216F" w:rsidP="00F9216F">
      <w:pPr>
        <w:rPr>
          <w:rtl/>
          <w:lang w:eastAsia="he-IL"/>
        </w:rPr>
      </w:pPr>
      <w:bookmarkStart w:id="15789" w:name="_ETM_Q1_4604086"/>
      <w:bookmarkStart w:id="15790" w:name="_ETM_Q1_4604162"/>
      <w:bookmarkEnd w:id="15789"/>
      <w:bookmarkEnd w:id="15790"/>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אנחנו כמעט חודשיים אחרי בחירות, הכנסת הושבעה לפני חודש וחצי. אני רוצה להזכיר שהשבוע בוטלו דיונים בוועדת הכספים שאמורים לעסוק ביוקר </w:t>
      </w:r>
      <w:bookmarkStart w:id="15791" w:name="_ETM_Q1_4614396"/>
      <w:bookmarkEnd w:id="15791"/>
      <w:r w:rsidRPr="00524FC8">
        <w:rPr>
          <w:rtl/>
          <w:lang w:eastAsia="he-IL"/>
        </w:rPr>
        <w:t>המחייה ובמחירי הדיור. אני מקווה שהם יתקיימו בשבוע הבא. אני לא בטוח, כי כל העיסוק שלכם זה רק</w:t>
      </w:r>
      <w:bookmarkStart w:id="15792" w:name="_ETM_Q1_4624540"/>
      <w:bookmarkEnd w:id="15792"/>
      <w:r w:rsidRPr="00524FC8">
        <w:rPr>
          <w:rtl/>
          <w:lang w:eastAsia="he-IL"/>
        </w:rPr>
        <w:t xml:space="preserve"> בחוקים פרסונליים, רטרו-אקטיביים, מושחתים שמהווים מתקפה</w:t>
      </w:r>
      <w:bookmarkStart w:id="15793" w:name="_ETM_Q1_4632181"/>
      <w:bookmarkEnd w:id="15793"/>
      <w:r w:rsidRPr="00524FC8">
        <w:rPr>
          <w:rtl/>
          <w:lang w:eastAsia="he-IL"/>
        </w:rPr>
        <w:t xml:space="preserve"> על הדמוקרטיה הישראלית וזה מצב שהוא בלתי-נתפס.</w:t>
      </w:r>
      <w:bookmarkStart w:id="15794" w:name="_ETM_Q1_4639132"/>
      <w:bookmarkEnd w:id="15794"/>
      <w:r w:rsidRPr="00524FC8">
        <w:rPr>
          <w:rtl/>
          <w:lang w:eastAsia="he-IL"/>
        </w:rPr>
        <w:t xml:space="preserve"> אני כבר לא מדבר על זה שזה מקודם בהליך שהוא חפוז כאשר במקביל לוועדות יש ישיבות מליאה ואנחנו</w:t>
      </w:r>
      <w:bookmarkStart w:id="15795" w:name="_ETM_Q1_4650616"/>
      <w:bookmarkEnd w:id="15795"/>
      <w:r w:rsidRPr="00524FC8">
        <w:rPr>
          <w:rtl/>
          <w:lang w:eastAsia="he-IL"/>
        </w:rPr>
        <w:t xml:space="preserve"> לא מסוגלים למצות את הדיונים וזה לא ראוי. אני</w:t>
      </w:r>
      <w:bookmarkStart w:id="15796" w:name="_ETM_Q1_4657817"/>
      <w:bookmarkEnd w:id="15796"/>
      <w:r w:rsidRPr="00524FC8">
        <w:rPr>
          <w:rtl/>
          <w:lang w:eastAsia="he-IL"/>
        </w:rPr>
        <w:t xml:space="preserve"> חושב שהנתון שמראה על 65% שלא תומכים במהלכים שלכם הוא לא במקרה. </w:t>
      </w:r>
      <w:bookmarkStart w:id="15797" w:name="_ETM_Q1_4662136"/>
      <w:bookmarkEnd w:id="15797"/>
    </w:p>
    <w:p w:rsidR="00F9216F" w:rsidRPr="00524FC8" w:rsidRDefault="00F9216F" w:rsidP="00F9216F">
      <w:pPr>
        <w:rPr>
          <w:rtl/>
          <w:lang w:eastAsia="he-IL"/>
        </w:rPr>
      </w:pPr>
      <w:bookmarkStart w:id="15798" w:name="_ETM_Q1_4662228"/>
      <w:bookmarkEnd w:id="1579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bookmarkStart w:id="15799" w:name="_ETM_Q1_4663133"/>
      <w:bookmarkEnd w:id="15799"/>
      <w:r w:rsidRPr="00524FC8">
        <w:rPr>
          <w:b/>
          <w:bCs/>
          <w:u w:val="single"/>
          <w:rtl/>
          <w:lang w:eastAsia="he-IL"/>
        </w:rPr>
        <w:t xml:space="preserve">מי בעד הרצף עד 700 ירים את ידו. </w:t>
      </w:r>
    </w:p>
    <w:p w:rsidR="00F9216F" w:rsidRPr="00524FC8" w:rsidRDefault="00F9216F" w:rsidP="00F9216F">
      <w:pPr>
        <w:rPr>
          <w:b/>
          <w:bCs/>
          <w:u w:val="single"/>
          <w:rtl/>
          <w:lang w:eastAsia="he-IL"/>
        </w:rPr>
      </w:pPr>
      <w:bookmarkStart w:id="15800" w:name="_ETM_Q1_4663417"/>
      <w:bookmarkEnd w:id="15800"/>
    </w:p>
    <w:p w:rsidR="00F9216F" w:rsidRPr="00524FC8" w:rsidRDefault="00F9216F" w:rsidP="00F9216F">
      <w:pPr>
        <w:pStyle w:val="a5"/>
        <w:keepNext/>
        <w:rPr>
          <w:rtl/>
        </w:rPr>
      </w:pPr>
      <w:bookmarkStart w:id="15801" w:name="ET_speaker_איל_קופמן_48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80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02" w:name="_ETM_Q1_4663904"/>
      <w:bookmarkStart w:id="15803" w:name="_ETM_Q1_4663936"/>
      <w:bookmarkEnd w:id="15802"/>
      <w:bookmarkEnd w:id="15803"/>
      <w:r w:rsidRPr="00524FC8">
        <w:rPr>
          <w:rtl/>
          <w:lang w:eastAsia="he-IL"/>
        </w:rPr>
        <w:t>חמישה.</w:t>
      </w:r>
      <w:bookmarkStart w:id="15804" w:name="_ETM_Q1_4668418"/>
      <w:bookmarkEnd w:id="15804"/>
    </w:p>
    <w:p w:rsidR="00F9216F" w:rsidRPr="00524FC8" w:rsidRDefault="00F9216F" w:rsidP="00F9216F">
      <w:pPr>
        <w:rPr>
          <w:rtl/>
          <w:lang w:eastAsia="he-IL"/>
        </w:rPr>
      </w:pPr>
      <w:bookmarkStart w:id="15805" w:name="_ETM_Q1_4668492"/>
      <w:bookmarkEnd w:id="1580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06" w:name="_ETM_Q1_4669497"/>
      <w:bookmarkEnd w:id="15806"/>
      <w:r w:rsidRPr="00524FC8">
        <w:rPr>
          <w:rtl/>
          <w:lang w:eastAsia="he-IL"/>
        </w:rPr>
        <w:t xml:space="preserve">מי נגד? </w:t>
      </w:r>
    </w:p>
    <w:p w:rsidR="00F9216F" w:rsidRPr="00524FC8" w:rsidRDefault="00F9216F" w:rsidP="00F9216F">
      <w:pPr>
        <w:rPr>
          <w:rtl/>
          <w:lang w:eastAsia="he-IL"/>
        </w:rPr>
      </w:pPr>
    </w:p>
    <w:p w:rsidR="00F9216F" w:rsidRPr="00524FC8" w:rsidRDefault="00F9216F" w:rsidP="00F9216F">
      <w:pPr>
        <w:pStyle w:val="a5"/>
        <w:keepNext/>
        <w:rPr>
          <w:rtl/>
        </w:rPr>
      </w:pPr>
      <w:bookmarkStart w:id="15807" w:name="ET_speaker_איל_קופמן_48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80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תשעה. </w:t>
      </w:r>
      <w:bookmarkStart w:id="15808" w:name="_ETM_Q1_4671914"/>
      <w:bookmarkStart w:id="15809" w:name="_ETM_Q1_4672812"/>
      <w:bookmarkEnd w:id="15808"/>
      <w:bookmarkEnd w:id="15809"/>
    </w:p>
    <w:p w:rsidR="00F9216F" w:rsidRPr="00524FC8" w:rsidRDefault="00F9216F" w:rsidP="00F9216F">
      <w:pPr>
        <w:rPr>
          <w:rtl/>
          <w:lang w:eastAsia="he-IL"/>
        </w:rPr>
      </w:pPr>
      <w:bookmarkStart w:id="15810" w:name="_ETM_Q1_4672905"/>
      <w:bookmarkEnd w:id="15810"/>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11" w:name="_ETM_Q1_4673779"/>
      <w:bookmarkEnd w:id="15811"/>
      <w:r w:rsidRPr="00524FC8">
        <w:rPr>
          <w:rtl/>
          <w:lang w:eastAsia="he-IL"/>
        </w:rPr>
        <w:t xml:space="preserve">מי נמנע?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jc w:val="center"/>
        <w:rPr>
          <w:rtl/>
          <w:lang w:eastAsia="he-IL"/>
        </w:rPr>
      </w:pPr>
      <w:r w:rsidRPr="00524FC8">
        <w:rPr>
          <w:rtl/>
          <w:lang w:eastAsia="he-IL"/>
        </w:rPr>
        <w:t>לא אושרו.</w:t>
      </w:r>
    </w:p>
    <w:p w:rsidR="00F9216F" w:rsidRPr="00524FC8" w:rsidRDefault="00F9216F" w:rsidP="00F9216F">
      <w:pPr>
        <w:jc w:val="center"/>
        <w:rPr>
          <w:rtl/>
          <w:lang w:eastAsia="he-IL"/>
        </w:rPr>
      </w:pPr>
    </w:p>
    <w:p w:rsidR="00F9216F" w:rsidRPr="00524FC8" w:rsidRDefault="00F9216F" w:rsidP="00F9216F">
      <w:pPr>
        <w:pStyle w:val="af8"/>
        <w:keepNext/>
        <w:rPr>
          <w:rtl/>
        </w:rPr>
      </w:pPr>
      <w:bookmarkStart w:id="15812" w:name="ET_yor_5802_48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81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ההסתייגויות נפלו. 701–706, שתי דקות בבקשה.</w:t>
      </w:r>
      <w:bookmarkStart w:id="15813" w:name="_ETM_Q1_4690792"/>
      <w:bookmarkEnd w:id="15813"/>
      <w:r w:rsidRPr="00524FC8">
        <w:rPr>
          <w:rtl/>
          <w:lang w:eastAsia="he-IL"/>
        </w:rPr>
        <w:t xml:space="preserve"> </w:t>
      </w:r>
    </w:p>
    <w:p w:rsidR="00F9216F" w:rsidRPr="00524FC8" w:rsidRDefault="00F9216F" w:rsidP="00F9216F">
      <w:pPr>
        <w:rPr>
          <w:rtl/>
          <w:lang w:eastAsia="he-IL"/>
        </w:rPr>
      </w:pPr>
      <w:bookmarkStart w:id="15814" w:name="_ETM_Q1_4691126"/>
      <w:bookmarkStart w:id="15815" w:name="_ETM_Q1_4691201"/>
      <w:bookmarkEnd w:id="15814"/>
      <w:bookmarkEnd w:id="15815"/>
    </w:p>
    <w:p w:rsidR="00F9216F" w:rsidRPr="00524FC8" w:rsidRDefault="00F9216F" w:rsidP="00F9216F">
      <w:pPr>
        <w:pStyle w:val="a5"/>
        <w:keepNext/>
        <w:rPr>
          <w:rtl/>
        </w:rPr>
      </w:pPr>
      <w:bookmarkStart w:id="15816" w:name="ET_speaker_6127_48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81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17" w:name="_ETM_Q1_4693043"/>
      <w:bookmarkStart w:id="15818" w:name="_ETM_Q1_4693075"/>
      <w:bookmarkEnd w:id="15817"/>
      <w:bookmarkEnd w:id="15818"/>
      <w:r w:rsidRPr="00524FC8">
        <w:rPr>
          <w:rtl/>
          <w:lang w:eastAsia="he-IL"/>
        </w:rPr>
        <w:t xml:space="preserve">מדובר בהסתייגויות חשובות. אני רוצה לחזור על הנתון </w:t>
      </w:r>
      <w:bookmarkStart w:id="15819" w:name="_ETM_Q1_4703011"/>
      <w:bookmarkEnd w:id="15819"/>
      <w:r w:rsidRPr="00524FC8">
        <w:rPr>
          <w:rtl/>
          <w:lang w:eastAsia="he-IL"/>
        </w:rPr>
        <w:t>שפורסם לפני יומיים. 65% מהציבור לא תומך במהלכים שלכם. אתם</w:t>
      </w:r>
      <w:bookmarkStart w:id="15820" w:name="_ETM_Q1_4710732"/>
      <w:bookmarkEnd w:id="15820"/>
      <w:r w:rsidRPr="00524FC8">
        <w:rPr>
          <w:rtl/>
          <w:lang w:eastAsia="he-IL"/>
        </w:rPr>
        <w:t xml:space="preserve"> בוחרים בנושאים שלא משפיעים על האזרחים, האזרחים לא מעניינים אתכם, כל מה שמעניין אתכם</w:t>
      </w:r>
      <w:bookmarkStart w:id="15821" w:name="_ETM_Q1_4720839"/>
      <w:bookmarkEnd w:id="15821"/>
      <w:r w:rsidRPr="00524FC8">
        <w:rPr>
          <w:rtl/>
          <w:lang w:eastAsia="he-IL"/>
        </w:rPr>
        <w:t xml:space="preserve"> זה הג'ובים. לא במקרה אין לכם הסכם קואליציוני אחד לאחר</w:t>
      </w:r>
      <w:bookmarkStart w:id="15822" w:name="_ETM_Q1_4730047"/>
      <w:bookmarkEnd w:id="15822"/>
      <w:r w:rsidRPr="00524FC8">
        <w:rPr>
          <w:rtl/>
          <w:lang w:eastAsia="he-IL"/>
        </w:rPr>
        <w:t xml:space="preserve"> חודשיים למעט הג'ובים. זה כל מה שמעניין אתכם. חבל, חבר</w:t>
      </w:r>
      <w:bookmarkStart w:id="15823" w:name="_ETM_Q1_4746183"/>
      <w:bookmarkEnd w:id="15823"/>
      <w:r w:rsidRPr="00524FC8">
        <w:rPr>
          <w:rtl/>
          <w:lang w:eastAsia="he-IL"/>
        </w:rPr>
        <w:t xml:space="preserve"> הכנסת ביסמוט, אני בטוח שבאת לכנסת כדי להיטיב עם הציבור. </w:t>
      </w:r>
      <w:bookmarkStart w:id="15824" w:name="_ETM_Q1_4751429"/>
      <w:bookmarkEnd w:id="15824"/>
    </w:p>
    <w:p w:rsidR="00F9216F" w:rsidRPr="00524FC8" w:rsidRDefault="00F9216F" w:rsidP="00F9216F">
      <w:pPr>
        <w:rPr>
          <w:rtl/>
          <w:lang w:eastAsia="he-IL"/>
        </w:rPr>
      </w:pPr>
      <w:bookmarkStart w:id="15825" w:name="_ETM_Q1_4751514"/>
      <w:bookmarkEnd w:id="15825"/>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אם הייתי יודע שאתה פה לא בטוח שהייתי רץ</w:t>
      </w:r>
      <w:bookmarkStart w:id="15826" w:name="_ETM_Q1_4753925"/>
      <w:bookmarkStart w:id="15827" w:name="_ETM_Q1_4754026"/>
      <w:bookmarkStart w:id="15828" w:name="_ETM_Q1_4755965"/>
      <w:bookmarkEnd w:id="15826"/>
      <w:bookmarkEnd w:id="15827"/>
      <w:bookmarkEnd w:id="15828"/>
      <w:r w:rsidRPr="00524FC8">
        <w:rPr>
          <w:rtl/>
          <w:lang w:eastAsia="he-IL"/>
        </w:rPr>
        <w:t>, חמוד, ברמה האישית, איך אפשר לחזור על זה אלף פעם. בשביל זה נבחרת, בשביל לחזור על אותו דבר 1,000 פעם מאז הבוקר? כמה אתה</w:t>
      </w:r>
      <w:bookmarkStart w:id="15829" w:name="_ETM_Q1_4768344"/>
      <w:bookmarkEnd w:id="15829"/>
      <w:r w:rsidRPr="00524FC8">
        <w:rPr>
          <w:rtl/>
          <w:lang w:eastAsia="he-IL"/>
        </w:rPr>
        <w:t xml:space="preserve"> יכול, די.</w:t>
      </w:r>
    </w:p>
    <w:p w:rsidR="00F9216F" w:rsidRPr="00524FC8" w:rsidRDefault="00F9216F" w:rsidP="00F9216F">
      <w:pPr>
        <w:rPr>
          <w:rtl/>
          <w:lang w:eastAsia="he-IL"/>
        </w:rPr>
      </w:pPr>
    </w:p>
    <w:p w:rsidR="00F9216F" w:rsidRPr="00524FC8" w:rsidRDefault="00F9216F" w:rsidP="00F9216F">
      <w:pPr>
        <w:pStyle w:val="a5"/>
        <w:keepNext/>
        <w:rPr>
          <w:rtl/>
        </w:rPr>
      </w:pPr>
      <w:bookmarkStart w:id="15830" w:name="ET_speaker_5809_48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83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לא חייב לשבת פה, אתה יכול ללכת. </w:t>
      </w:r>
      <w:bookmarkStart w:id="15831" w:name="_ETM_Q1_4769916"/>
      <w:bookmarkStart w:id="15832" w:name="_ETM_Q1_4770693"/>
      <w:bookmarkEnd w:id="15831"/>
      <w:bookmarkEnd w:id="15832"/>
    </w:p>
    <w:p w:rsidR="00F9216F" w:rsidRPr="00524FC8" w:rsidRDefault="00F9216F" w:rsidP="00F9216F">
      <w:pPr>
        <w:rPr>
          <w:rtl/>
          <w:lang w:eastAsia="he-IL"/>
        </w:rPr>
      </w:pPr>
      <w:bookmarkStart w:id="15833" w:name="_ETM_Q1_4770785"/>
      <w:bookmarkEnd w:id="15833"/>
    </w:p>
    <w:p w:rsidR="00F9216F" w:rsidRPr="00524FC8" w:rsidRDefault="00F9216F" w:rsidP="00F9216F">
      <w:pPr>
        <w:pStyle w:val="af8"/>
        <w:keepNext/>
        <w:rPr>
          <w:rtl/>
        </w:rPr>
      </w:pPr>
      <w:bookmarkStart w:id="15834" w:name="ET_yor_5802_48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83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אדוני היושב-ראש, גאל אותי מייסורי. </w:t>
      </w:r>
    </w:p>
    <w:p w:rsidR="00F9216F" w:rsidRPr="00524FC8" w:rsidRDefault="00F9216F" w:rsidP="00F9216F">
      <w:pPr>
        <w:rPr>
          <w:rtl/>
          <w:lang w:eastAsia="he-IL"/>
        </w:rPr>
      </w:pPr>
    </w:p>
    <w:p w:rsidR="00F9216F" w:rsidRPr="00524FC8" w:rsidRDefault="00F9216F" w:rsidP="00F9216F">
      <w:pPr>
        <w:pStyle w:val="a5"/>
        <w:keepNext/>
        <w:rPr>
          <w:rtl/>
        </w:rPr>
      </w:pPr>
      <w:bookmarkStart w:id="15835" w:name="ET_speaker_6127_48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83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גם אני שמעתי אותך - </w:t>
      </w:r>
      <w:bookmarkStart w:id="15836" w:name="_ETM_Q1_4777337"/>
      <w:bookmarkEnd w:id="15836"/>
      <w:r w:rsidRPr="00524FC8">
        <w:rPr>
          <w:rtl/>
          <w:lang w:eastAsia="he-IL"/>
        </w:rPr>
        <w:t xml:space="preserve">- - </w:t>
      </w:r>
    </w:p>
    <w:p w:rsidR="00F9216F" w:rsidRPr="00524FC8" w:rsidRDefault="00F9216F" w:rsidP="00F9216F">
      <w:pPr>
        <w:rPr>
          <w:rtl/>
          <w:lang w:eastAsia="he-IL"/>
        </w:rPr>
      </w:pPr>
      <w:bookmarkStart w:id="15837" w:name="_ETM_Q1_4779707"/>
      <w:bookmarkStart w:id="15838" w:name="_ETM_Q1_4779821"/>
      <w:bookmarkEnd w:id="15837"/>
      <w:bookmarkEnd w:id="15838"/>
    </w:p>
    <w:p w:rsidR="00F9216F" w:rsidRPr="00524FC8" w:rsidRDefault="00F9216F" w:rsidP="00F9216F">
      <w:pPr>
        <w:pStyle w:val="af7"/>
        <w:keepNext/>
        <w:rPr>
          <w:rtl/>
        </w:rPr>
      </w:pPr>
      <w:bookmarkStart w:id="15839" w:name="ET_interruption_קריאה_490"/>
      <w:r w:rsidRPr="00524FC8">
        <w:rPr>
          <w:rStyle w:val="TagStyle"/>
          <w:rFonts w:hint="cs"/>
          <w:rtl/>
        </w:rPr>
        <w:t xml:space="preserve">&lt;&lt;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839"/>
    </w:p>
    <w:p w:rsidR="00F9216F" w:rsidRPr="00524FC8" w:rsidRDefault="00F9216F" w:rsidP="00F9216F">
      <w:pPr>
        <w:pStyle w:val="KeepWithNext"/>
        <w:rPr>
          <w:rtl/>
          <w:lang w:eastAsia="he-IL"/>
        </w:rPr>
      </w:pPr>
    </w:p>
    <w:bookmarkEnd w:id="14976"/>
    <w:p w:rsidR="00F9216F" w:rsidRPr="00524FC8" w:rsidRDefault="00F9216F" w:rsidP="00F9216F">
      <w:pPr>
        <w:pStyle w:val="af4"/>
        <w:ind w:firstLine="0"/>
        <w:jc w:val="both"/>
        <w:rPr>
          <w:rtl/>
          <w:lang w:eastAsia="he-IL"/>
        </w:rPr>
      </w:pPr>
      <w:r w:rsidRPr="00524FC8">
        <w:rPr>
          <w:rFonts w:hint="cs"/>
          <w:rtl/>
          <w:lang w:eastAsia="he-IL"/>
        </w:rPr>
        <w:tab/>
        <w:t>- - -</w:t>
      </w:r>
      <w:bookmarkStart w:id="15840" w:name="_ETM_Q1_4783009"/>
      <w:bookmarkEnd w:id="15840"/>
    </w:p>
    <w:p w:rsidR="00F9216F" w:rsidRPr="00524FC8" w:rsidRDefault="00F9216F" w:rsidP="00F9216F">
      <w:pPr>
        <w:rPr>
          <w:rtl/>
          <w:lang w:eastAsia="he-IL"/>
        </w:rPr>
      </w:pPr>
      <w:bookmarkStart w:id="15841" w:name="_ETM_Q1_4783084"/>
      <w:bookmarkEnd w:id="15841"/>
    </w:p>
    <w:p w:rsidR="00F9216F" w:rsidRPr="00524FC8" w:rsidRDefault="00F9216F" w:rsidP="00F9216F">
      <w:pPr>
        <w:pStyle w:val="a5"/>
        <w:keepNext/>
        <w:rPr>
          <w:rtl/>
        </w:rPr>
      </w:pPr>
      <w:bookmarkStart w:id="15842" w:name="ET_speaker_6342_491"/>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584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אבל אני חוזר על זה 1,000 פעם, די כבר. </w:t>
      </w:r>
    </w:p>
    <w:p w:rsidR="00F9216F" w:rsidRPr="00524FC8" w:rsidRDefault="00F9216F" w:rsidP="00F9216F">
      <w:pPr>
        <w:rPr>
          <w:rtl/>
          <w:lang w:eastAsia="he-IL"/>
        </w:rPr>
      </w:pPr>
    </w:p>
    <w:p w:rsidR="00F9216F" w:rsidRPr="00524FC8" w:rsidRDefault="00F9216F" w:rsidP="00F9216F">
      <w:pPr>
        <w:pStyle w:val="a5"/>
        <w:keepNext/>
        <w:rPr>
          <w:rtl/>
        </w:rPr>
      </w:pPr>
      <w:bookmarkStart w:id="15843" w:name="ET_speaker_6127_492"/>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84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גם אני שמעתי אותך בכל </w:t>
      </w:r>
      <w:bookmarkStart w:id="15844" w:name="_ETM_Q1_4787549"/>
      <w:bookmarkEnd w:id="15844"/>
      <w:r w:rsidRPr="00524FC8">
        <w:rPr>
          <w:rtl/>
          <w:lang w:eastAsia="he-IL"/>
        </w:rPr>
        <w:t xml:space="preserve">יום שישי ולא בטוח שכל פעם נהניתי. </w:t>
      </w:r>
    </w:p>
    <w:p w:rsidR="00F9216F" w:rsidRPr="00524FC8" w:rsidRDefault="00F9216F" w:rsidP="00F9216F">
      <w:pPr>
        <w:rPr>
          <w:rtl/>
          <w:lang w:eastAsia="he-IL"/>
        </w:rPr>
      </w:pPr>
    </w:p>
    <w:p w:rsidR="00F9216F" w:rsidRPr="00524FC8" w:rsidRDefault="00F9216F" w:rsidP="00F9216F">
      <w:pPr>
        <w:pStyle w:val="a5"/>
        <w:keepNext/>
        <w:rPr>
          <w:rtl/>
        </w:rPr>
      </w:pPr>
      <w:bookmarkStart w:id="15845" w:name="ET_speaker_6236_493"/>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84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כמוכם יודעים, שלמה, מי כמוכם יודעים. </w:t>
      </w:r>
    </w:p>
    <w:p w:rsidR="00F9216F" w:rsidRPr="00524FC8" w:rsidRDefault="00F9216F" w:rsidP="00F9216F">
      <w:pPr>
        <w:rPr>
          <w:rtl/>
          <w:lang w:eastAsia="he-IL"/>
        </w:rPr>
      </w:pPr>
      <w:bookmarkStart w:id="15846" w:name="_ETM_Q1_4801788"/>
      <w:bookmarkStart w:id="15847" w:name="_ETM_Q1_4801866"/>
      <w:bookmarkEnd w:id="15846"/>
      <w:bookmarkEnd w:id="15847"/>
    </w:p>
    <w:p w:rsidR="00F9216F" w:rsidRPr="00524FC8" w:rsidRDefault="00F9216F" w:rsidP="00F9216F">
      <w:pPr>
        <w:pStyle w:val="af7"/>
        <w:keepNext/>
        <w:rPr>
          <w:rtl/>
        </w:rPr>
      </w:pPr>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p>
    <w:p w:rsidR="00F9216F" w:rsidRPr="00524FC8" w:rsidRDefault="00F9216F" w:rsidP="00F9216F">
      <w:pPr>
        <w:ind w:firstLine="0"/>
        <w:rPr>
          <w:rtl/>
          <w:lang w:eastAsia="he-IL"/>
        </w:rPr>
      </w:pPr>
      <w:r w:rsidRPr="00524FC8">
        <w:rPr>
          <w:rtl/>
          <w:lang w:eastAsia="he-IL"/>
        </w:rPr>
        <w:tab/>
        <w:t xml:space="preserve">- - - </w:t>
      </w:r>
      <w:bookmarkStart w:id="15848" w:name="_ETM_Q1_4805434"/>
      <w:bookmarkEnd w:id="15848"/>
    </w:p>
    <w:p w:rsidR="00F9216F" w:rsidRPr="00524FC8" w:rsidRDefault="00F9216F" w:rsidP="00F9216F">
      <w:pPr>
        <w:ind w:firstLine="0"/>
        <w:rPr>
          <w:rtl/>
          <w:lang w:eastAsia="he-IL"/>
        </w:rPr>
      </w:pPr>
      <w:bookmarkStart w:id="15849" w:name="_ETM_Q1_4805530"/>
      <w:bookmarkEnd w:id="15849"/>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 - שנתניהו - - -</w:t>
      </w:r>
    </w:p>
    <w:p w:rsidR="00F9216F" w:rsidRPr="00524FC8" w:rsidRDefault="00F9216F" w:rsidP="00F9216F">
      <w:pPr>
        <w:rPr>
          <w:rtl/>
          <w:lang w:eastAsia="he-IL"/>
        </w:rPr>
      </w:pPr>
    </w:p>
    <w:p w:rsidR="00F9216F" w:rsidRPr="00524FC8" w:rsidRDefault="00F9216F" w:rsidP="00F9216F">
      <w:pPr>
        <w:pStyle w:val="a5"/>
        <w:keepNext/>
        <w:rPr>
          <w:rtl/>
        </w:rPr>
      </w:pPr>
      <w:bookmarkStart w:id="15850" w:name="ET_speaker_6127_49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85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חבר הכנסת ביסמוט, הבת שלי בת השבע </w:t>
      </w:r>
      <w:bookmarkStart w:id="15851" w:name="_ETM_Q1_4810514"/>
      <w:bookmarkEnd w:id="15851"/>
      <w:r w:rsidRPr="00524FC8">
        <w:rPr>
          <w:rtl/>
          <w:lang w:eastAsia="he-IL"/>
        </w:rPr>
        <w:t>לפעמים אומרת לי: "אבא, היום לא יהיה כיף". אבל מה</w:t>
      </w:r>
      <w:bookmarkStart w:id="15852" w:name="_ETM_Q1_4811634"/>
      <w:bookmarkEnd w:id="15852"/>
      <w:r w:rsidRPr="00524FC8">
        <w:rPr>
          <w:rtl/>
          <w:lang w:eastAsia="he-IL"/>
        </w:rPr>
        <w:t xml:space="preserve"> לעשות, החיים לא תמיד קלים. </w:t>
      </w:r>
      <w:bookmarkStart w:id="15853" w:name="_ETM_Q1_4818818"/>
      <w:bookmarkEnd w:id="15853"/>
    </w:p>
    <w:p w:rsidR="00F9216F" w:rsidRPr="00524FC8" w:rsidRDefault="00F9216F" w:rsidP="00F9216F">
      <w:pPr>
        <w:rPr>
          <w:rtl/>
          <w:lang w:eastAsia="he-IL"/>
        </w:rPr>
      </w:pPr>
      <w:bookmarkStart w:id="15854" w:name="_ETM_Q1_4818903"/>
      <w:bookmarkEnd w:id="15854"/>
    </w:p>
    <w:p w:rsidR="00F9216F" w:rsidRPr="00524FC8" w:rsidRDefault="00F9216F" w:rsidP="00F9216F">
      <w:pPr>
        <w:pStyle w:val="af7"/>
        <w:keepNext/>
        <w:rPr>
          <w:rtl/>
        </w:rPr>
      </w:pPr>
      <w:bookmarkStart w:id="15855" w:name="ET_interruption_קריאה_497"/>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85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bookmarkStart w:id="15856" w:name="_ETM_Q1_4821061"/>
      <w:bookmarkEnd w:id="15856"/>
    </w:p>
    <w:p w:rsidR="00F9216F" w:rsidRPr="00524FC8" w:rsidRDefault="00F9216F" w:rsidP="00F9216F">
      <w:pPr>
        <w:rPr>
          <w:rtl/>
          <w:lang w:eastAsia="he-IL"/>
        </w:rPr>
      </w:pPr>
      <w:bookmarkStart w:id="15857" w:name="_ETM_Q1_4821129"/>
      <w:bookmarkEnd w:id="1585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Default="00F9216F" w:rsidP="00F9216F">
      <w:pPr>
        <w:rPr>
          <w:b/>
          <w:bCs/>
          <w:u w:val="single"/>
          <w:rtl/>
          <w:lang w:eastAsia="he-IL"/>
        </w:rPr>
      </w:pPr>
      <w:bookmarkStart w:id="15858" w:name="_ETM_Q1_4824907"/>
      <w:bookmarkEnd w:id="15858"/>
      <w:r w:rsidRPr="00524FC8">
        <w:rPr>
          <w:b/>
          <w:bCs/>
          <w:u w:val="single"/>
          <w:rtl/>
          <w:lang w:eastAsia="he-IL"/>
        </w:rPr>
        <w:t xml:space="preserve">מי בעד 701–706 ירים את ידו. </w:t>
      </w:r>
    </w:p>
    <w:p w:rsidR="00746AF7" w:rsidRPr="00524FC8" w:rsidRDefault="00746AF7" w:rsidP="00F9216F">
      <w:pPr>
        <w:rPr>
          <w:b/>
          <w:bCs/>
          <w:u w:val="single"/>
          <w:rtl/>
          <w:lang w:eastAsia="he-IL"/>
        </w:rPr>
      </w:pPr>
    </w:p>
    <w:p w:rsidR="00F9216F" w:rsidRPr="00524FC8" w:rsidRDefault="00F9216F" w:rsidP="00F9216F">
      <w:pPr>
        <w:pStyle w:val="a5"/>
        <w:keepNext/>
        <w:rPr>
          <w:rtl/>
        </w:rPr>
      </w:pPr>
      <w:bookmarkStart w:id="15859" w:name="ET_speaker_איל_קופמן_499"/>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85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ארבעה.</w:t>
      </w:r>
    </w:p>
    <w:p w:rsidR="00F9216F" w:rsidRPr="00524FC8" w:rsidRDefault="00F9216F" w:rsidP="00F9216F">
      <w:pPr>
        <w:rPr>
          <w:rtl/>
          <w:lang w:eastAsia="he-IL"/>
        </w:rPr>
      </w:pPr>
      <w:bookmarkStart w:id="15860" w:name="_ETM_Q1_4830040"/>
      <w:bookmarkStart w:id="15861" w:name="_ETM_Q1_4830137"/>
      <w:bookmarkEnd w:id="15860"/>
      <w:bookmarkEnd w:id="15861"/>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62" w:name="_ETM_Q1_4831736"/>
      <w:bookmarkEnd w:id="15862"/>
      <w:r w:rsidRPr="00524FC8">
        <w:rPr>
          <w:rtl/>
          <w:lang w:eastAsia="he-IL"/>
        </w:rPr>
        <w:t>מי נגד?</w:t>
      </w:r>
    </w:p>
    <w:p w:rsidR="00F9216F" w:rsidRPr="00524FC8" w:rsidRDefault="00F9216F" w:rsidP="00F9216F">
      <w:pPr>
        <w:rPr>
          <w:rtl/>
          <w:lang w:eastAsia="he-IL"/>
        </w:rPr>
      </w:pPr>
      <w:bookmarkStart w:id="15863" w:name="_ETM_Q1_4833160"/>
      <w:bookmarkStart w:id="15864" w:name="_ETM_Q1_4833247"/>
      <w:bookmarkStart w:id="15865" w:name="_ETM_Q1_4834209"/>
      <w:bookmarkEnd w:id="15863"/>
      <w:bookmarkEnd w:id="15864"/>
      <w:bookmarkEnd w:id="15865"/>
    </w:p>
    <w:p w:rsidR="00F9216F" w:rsidRPr="00524FC8" w:rsidRDefault="00F9216F" w:rsidP="00F9216F">
      <w:pPr>
        <w:pStyle w:val="a5"/>
        <w:keepNext/>
        <w:rPr>
          <w:rtl/>
        </w:rPr>
      </w:pPr>
      <w:bookmarkStart w:id="15866" w:name="ET_speaker_איל_קופמן_50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86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67" w:name="_ETM_Q1_4834722"/>
      <w:bookmarkStart w:id="15868" w:name="_ETM_Q1_4834764"/>
      <w:bookmarkEnd w:id="15867"/>
      <w:bookmarkEnd w:id="15868"/>
      <w:r w:rsidRPr="00524FC8">
        <w:rPr>
          <w:rtl/>
          <w:lang w:eastAsia="he-IL"/>
        </w:rPr>
        <w:t>תשעה.</w:t>
      </w:r>
      <w:bookmarkStart w:id="15869" w:name="_ETM_Q1_4837344"/>
      <w:bookmarkEnd w:id="15869"/>
    </w:p>
    <w:p w:rsidR="00F9216F" w:rsidRPr="00524FC8" w:rsidRDefault="00F9216F" w:rsidP="00F9216F">
      <w:pPr>
        <w:rPr>
          <w:rtl/>
          <w:lang w:eastAsia="he-IL"/>
        </w:rPr>
      </w:pPr>
      <w:bookmarkStart w:id="15870" w:name="_ETM_Q1_4837422"/>
      <w:bookmarkEnd w:id="15870"/>
    </w:p>
    <w:p w:rsidR="00F9216F" w:rsidRPr="00524FC8" w:rsidRDefault="00F9216F" w:rsidP="00F9216F">
      <w:pPr>
        <w:pStyle w:val="af8"/>
        <w:keepNext/>
        <w:rPr>
          <w:rtl/>
        </w:rPr>
      </w:pPr>
      <w:bookmarkStart w:id="15871" w:name="ET_yor_5802_50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87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af4"/>
        <w:ind w:firstLine="0"/>
        <w:rPr>
          <w:rtl/>
          <w:lang w:eastAsia="he-IL"/>
        </w:rPr>
      </w:pPr>
      <w:r w:rsidRPr="00524FC8">
        <w:rPr>
          <w:rFonts w:hint="cs"/>
          <w:rtl/>
          <w:lang w:eastAsia="he-IL"/>
        </w:rPr>
        <w:t xml:space="preserve">    לא אושרו.</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נפלו. 707–716, בבקשה, שתי דקות. </w:t>
      </w:r>
      <w:bookmarkStart w:id="15872" w:name="_ETM_Q1_4854082"/>
      <w:bookmarkEnd w:id="15872"/>
    </w:p>
    <w:p w:rsidR="00F9216F" w:rsidRPr="00524FC8" w:rsidRDefault="00F9216F" w:rsidP="00F9216F">
      <w:pPr>
        <w:rPr>
          <w:rtl/>
          <w:lang w:eastAsia="he-IL"/>
        </w:rPr>
      </w:pPr>
      <w:bookmarkStart w:id="15873" w:name="_ETM_Q1_4854151"/>
      <w:bookmarkEnd w:id="15873"/>
    </w:p>
    <w:p w:rsidR="00F9216F" w:rsidRPr="00524FC8" w:rsidRDefault="00F9216F" w:rsidP="00F9216F">
      <w:pPr>
        <w:pStyle w:val="a5"/>
        <w:keepNext/>
        <w:rPr>
          <w:rtl/>
        </w:rPr>
      </w:pPr>
      <w:bookmarkStart w:id="15874" w:name="ET_speaker_6236_504"/>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874"/>
    </w:p>
    <w:p w:rsidR="00F9216F" w:rsidRPr="00524FC8" w:rsidRDefault="00F9216F" w:rsidP="00F9216F">
      <w:pPr>
        <w:pStyle w:val="KeepWithNext"/>
        <w:rPr>
          <w:rtl/>
        </w:rPr>
      </w:pPr>
    </w:p>
    <w:p w:rsidR="00F9216F" w:rsidRPr="00524FC8" w:rsidRDefault="00F9216F" w:rsidP="00F9216F">
      <w:pPr>
        <w:rPr>
          <w:rtl/>
        </w:rPr>
      </w:pPr>
      <w:bookmarkStart w:id="15875" w:name="_ETM_Q1_4858502"/>
      <w:bookmarkStart w:id="15876" w:name="_ETM_Q1_4858546"/>
      <w:bookmarkEnd w:id="15875"/>
      <w:bookmarkEnd w:id="15876"/>
      <w:r w:rsidRPr="00524FC8">
        <w:rPr>
          <w:rtl/>
        </w:rPr>
        <w:t xml:space="preserve">אחד הגורמים המשפיעים ביותר על יוקר המחייה הוא התשלומים הגבוהים שמשלמים זוגות צעירים על החינוך מגיל לידה. קלט את זה ראש הממשלה המיועד ואמר: בואו נעשה קמפיין שלם שמוכר לאנשים שקר שאני </w:t>
      </w:r>
      <w:bookmarkStart w:id="15877" w:name="_ETM_Q1_4878370"/>
      <w:bookmarkEnd w:id="15877"/>
      <w:r w:rsidRPr="00524FC8">
        <w:rPr>
          <w:rtl/>
        </w:rPr>
        <w:t>סוף-סוף אחרי 12 שנים אראה את הזוגות הצעירים</w:t>
      </w:r>
      <w:bookmarkStart w:id="15878" w:name="_ETM_Q1_4885765"/>
      <w:bookmarkEnd w:id="15878"/>
      <w:r w:rsidRPr="00524FC8">
        <w:rPr>
          <w:rtl/>
        </w:rPr>
        <w:t xml:space="preserve"> ואעשה חינוך חינם מגיל לידה. לא רק שאין לזה</w:t>
      </w:r>
      <w:bookmarkStart w:id="15879" w:name="_ETM_Q1_4888178"/>
      <w:bookmarkEnd w:id="15879"/>
      <w:r w:rsidRPr="00524FC8">
        <w:rPr>
          <w:rtl/>
        </w:rPr>
        <w:t xml:space="preserve"> זכר מאז, הציבור פשוט - - -</w:t>
      </w:r>
    </w:p>
    <w:p w:rsidR="00F9216F" w:rsidRPr="00524FC8" w:rsidRDefault="00F9216F" w:rsidP="00F9216F">
      <w:pPr>
        <w:rPr>
          <w:rtl/>
        </w:rPr>
      </w:pPr>
      <w:bookmarkStart w:id="15880" w:name="_ETM_Q1_4894280"/>
      <w:bookmarkStart w:id="15881" w:name="_ETM_Q1_4894374"/>
      <w:bookmarkEnd w:id="15880"/>
      <w:bookmarkEnd w:id="15881"/>
    </w:p>
    <w:p w:rsidR="00F9216F" w:rsidRPr="00524FC8" w:rsidRDefault="00F9216F" w:rsidP="00F9216F">
      <w:pPr>
        <w:pStyle w:val="a5"/>
        <w:keepNext/>
        <w:rPr>
          <w:rtl/>
        </w:rPr>
      </w:pPr>
      <w:bookmarkStart w:id="15882" w:name="ET_speaker_5765_50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88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83" w:name="_ETM_Q1_4899169"/>
      <w:bookmarkStart w:id="15884" w:name="_ETM_Q1_4899194"/>
      <w:bookmarkEnd w:id="15883"/>
      <w:bookmarkEnd w:id="15884"/>
      <w:r w:rsidRPr="00524FC8">
        <w:rPr>
          <w:rtl/>
          <w:lang w:eastAsia="he-IL"/>
        </w:rPr>
        <w:t xml:space="preserve">הוא לא יכול, הוא עסוק בלהוריד את החשמל המים והארנונה ואז הוא ייתן חינוך חינם. </w:t>
      </w:r>
      <w:bookmarkStart w:id="15885" w:name="_ETM_Q1_4901162"/>
      <w:bookmarkStart w:id="15886" w:name="_ETM_Q1_4901254"/>
      <w:bookmarkEnd w:id="15885"/>
      <w:bookmarkEnd w:id="15886"/>
    </w:p>
    <w:p w:rsidR="00F9216F" w:rsidRPr="00524FC8" w:rsidRDefault="00F9216F" w:rsidP="00F9216F">
      <w:pPr>
        <w:rPr>
          <w:rtl/>
          <w:lang w:eastAsia="he-IL"/>
        </w:rPr>
      </w:pPr>
    </w:p>
    <w:p w:rsidR="00F9216F" w:rsidRPr="00524FC8" w:rsidRDefault="00F9216F" w:rsidP="00F9216F">
      <w:pPr>
        <w:pStyle w:val="a5"/>
        <w:keepNext/>
        <w:rPr>
          <w:rtl/>
        </w:rPr>
      </w:pPr>
      <w:bookmarkStart w:id="15887" w:name="ET_speaker_6127_50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588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אתה יודע כמה זה</w:t>
      </w:r>
      <w:bookmarkStart w:id="15888" w:name="_ETM_Q1_4906101"/>
      <w:bookmarkEnd w:id="15888"/>
      <w:r w:rsidRPr="00524FC8">
        <w:rPr>
          <w:rtl/>
          <w:lang w:eastAsia="he-IL"/>
        </w:rPr>
        <w:t xml:space="preserve"> עולה להוריד את הארנונה ב-12%? שמונה מיליארד שקלים. </w:t>
      </w:r>
      <w:bookmarkStart w:id="15889" w:name="_ETM_Q1_4910855"/>
      <w:bookmarkStart w:id="15890" w:name="_ETM_Q1_4911117"/>
      <w:bookmarkEnd w:id="15889"/>
      <w:bookmarkEnd w:id="15890"/>
    </w:p>
    <w:p w:rsidR="00F9216F" w:rsidRPr="00524FC8" w:rsidRDefault="00F9216F" w:rsidP="00F9216F">
      <w:pPr>
        <w:rPr>
          <w:rtl/>
          <w:lang w:eastAsia="he-IL"/>
        </w:rPr>
      </w:pPr>
    </w:p>
    <w:p w:rsidR="00F9216F" w:rsidRPr="00524FC8" w:rsidRDefault="00F9216F" w:rsidP="00F9216F">
      <w:pPr>
        <w:pStyle w:val="a5"/>
        <w:keepNext/>
        <w:rPr>
          <w:rtl/>
        </w:rPr>
      </w:pPr>
      <w:bookmarkStart w:id="15891" w:name="ET_speaker_5809_50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589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החינוך כולל גם בנות או שהולכים לשלול מהבנות את החינוך.</w:t>
      </w:r>
      <w:bookmarkStart w:id="15892" w:name="_ETM_Q1_4911305"/>
      <w:bookmarkEnd w:id="15892"/>
      <w:r w:rsidRPr="00524FC8">
        <w:rPr>
          <w:rtl/>
          <w:lang w:eastAsia="he-IL"/>
        </w:rPr>
        <w:t xml:space="preserve"> </w:t>
      </w:r>
      <w:bookmarkStart w:id="15893" w:name="_ETM_Q1_4912808"/>
      <w:bookmarkEnd w:id="15893"/>
    </w:p>
    <w:p w:rsidR="00F9216F" w:rsidRPr="00524FC8" w:rsidRDefault="00F9216F" w:rsidP="00F9216F">
      <w:pPr>
        <w:rPr>
          <w:rtl/>
          <w:lang w:eastAsia="he-IL"/>
        </w:rPr>
      </w:pPr>
      <w:bookmarkStart w:id="15894" w:name="_ETM_Q1_4912905"/>
      <w:bookmarkEnd w:id="15894"/>
    </w:p>
    <w:p w:rsidR="00F9216F" w:rsidRPr="00524FC8" w:rsidRDefault="00F9216F" w:rsidP="00F9216F">
      <w:pPr>
        <w:pStyle w:val="a5"/>
        <w:keepNext/>
        <w:rPr>
          <w:rtl/>
        </w:rPr>
      </w:pPr>
      <w:bookmarkStart w:id="15895" w:name="ET_speaker_6157_506"/>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589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רק אם יהיה להם כיסוי ראש כמו שמציעים ביש עתיד. </w:t>
      </w:r>
      <w:bookmarkStart w:id="15896" w:name="_ETM_Q1_4915474"/>
      <w:bookmarkEnd w:id="15896"/>
    </w:p>
    <w:p w:rsidR="00F9216F" w:rsidRPr="00524FC8" w:rsidRDefault="00F9216F" w:rsidP="00F9216F">
      <w:pPr>
        <w:rPr>
          <w:rtl/>
          <w:lang w:eastAsia="he-IL"/>
        </w:rPr>
      </w:pPr>
      <w:bookmarkStart w:id="15897" w:name="_ETM_Q1_4915547"/>
      <w:bookmarkEnd w:id="1589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898" w:name="_ETM_Q1_4916631"/>
      <w:bookmarkEnd w:id="15898"/>
      <w:r w:rsidRPr="00524FC8">
        <w:rPr>
          <w:rtl/>
          <w:lang w:eastAsia="he-IL"/>
        </w:rPr>
        <w:t xml:space="preserve">זו הסתייגות של יש עתיד ולכן אני לא מפריע. </w:t>
      </w:r>
    </w:p>
    <w:p w:rsidR="00F9216F" w:rsidRPr="00524FC8" w:rsidRDefault="00F9216F" w:rsidP="00F9216F">
      <w:pPr>
        <w:rPr>
          <w:rtl/>
          <w:lang w:eastAsia="he-IL"/>
        </w:rPr>
      </w:pPr>
      <w:bookmarkStart w:id="15899" w:name="_ETM_Q1_4916546"/>
      <w:bookmarkStart w:id="15900" w:name="_ETM_Q1_4916645"/>
      <w:bookmarkEnd w:id="15899"/>
      <w:bookmarkEnd w:id="15900"/>
    </w:p>
    <w:p w:rsidR="00F9216F" w:rsidRPr="00524FC8" w:rsidRDefault="00F9216F" w:rsidP="00F9216F">
      <w:pPr>
        <w:pStyle w:val="a5"/>
        <w:keepNext/>
        <w:rPr>
          <w:rtl/>
        </w:rPr>
      </w:pPr>
      <w:bookmarkStart w:id="15901" w:name="ET_speaker_6236_50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90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02" w:name="_ETM_Q1_4920007"/>
      <w:bookmarkStart w:id="15903" w:name="_ETM_Q1_4920040"/>
      <w:bookmarkEnd w:id="15902"/>
      <w:bookmarkEnd w:id="15903"/>
      <w:r w:rsidRPr="00524FC8">
        <w:rPr>
          <w:rtl/>
          <w:lang w:eastAsia="he-IL"/>
        </w:rPr>
        <w:t>בסופו של דבר הציבור לא ישכח, בדיוק כמו ש-66% ממצביעי הליכוד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או כמו שהיושב-ראש שלך אומרת: "הציבור לא תשכח". </w:t>
      </w:r>
    </w:p>
    <w:p w:rsidR="00F9216F" w:rsidRPr="00524FC8" w:rsidRDefault="00F9216F" w:rsidP="00F9216F">
      <w:pPr>
        <w:rPr>
          <w:rtl/>
          <w:lang w:eastAsia="he-IL"/>
        </w:rPr>
      </w:pPr>
    </w:p>
    <w:p w:rsidR="00F9216F" w:rsidRPr="00524FC8" w:rsidRDefault="00F9216F" w:rsidP="00F9216F">
      <w:pPr>
        <w:pStyle w:val="a5"/>
        <w:keepNext/>
        <w:rPr>
          <w:rtl/>
        </w:rPr>
      </w:pPr>
      <w:bookmarkStart w:id="15904" w:name="ET_speaker_6236_51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90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05" w:name="_ETM_Q1_4928159"/>
      <w:bookmarkStart w:id="15906" w:name="_ETM_Q1_4928196"/>
      <w:bookmarkEnd w:id="15905"/>
      <w:bookmarkEnd w:id="15906"/>
      <w:r w:rsidRPr="00524FC8">
        <w:rPr>
          <w:rtl/>
          <w:lang w:eastAsia="he-IL"/>
        </w:rPr>
        <w:t xml:space="preserve">למרות ש-66% ממצביעי הליכוד נגד ההפליה המגדרית שאתם מעגנים בחוק. אומר יותר מזה, לא רק שאתם לא נותנים חינוך חינם מגיל לידה, אתם גם נותנים לשר השיכון המיועד, גולדקנופף, להעביר </w:t>
      </w:r>
      <w:bookmarkStart w:id="15907" w:name="_ETM_Q1_4948925"/>
      <w:bookmarkEnd w:id="15907"/>
      <w:r w:rsidRPr="00524FC8">
        <w:rPr>
          <w:rtl/>
          <w:lang w:eastAsia="he-IL"/>
        </w:rPr>
        <w:t>בחזרה את הגיל הרך למשרד הכלכלה כי ילדים אצלכם ז</w:t>
      </w:r>
      <w:bookmarkStart w:id="15908" w:name="_ETM_Q1_4950767"/>
      <w:bookmarkEnd w:id="15908"/>
      <w:r w:rsidRPr="00524FC8">
        <w:rPr>
          <w:rtl/>
          <w:lang w:eastAsia="he-IL"/>
        </w:rPr>
        <w:t xml:space="preserve">ו סחורה. </w:t>
      </w:r>
      <w:bookmarkStart w:id="15909" w:name="_ETM_Q1_4954422"/>
      <w:bookmarkEnd w:id="15909"/>
    </w:p>
    <w:p w:rsidR="00F9216F" w:rsidRPr="00524FC8" w:rsidRDefault="00F9216F" w:rsidP="00F9216F">
      <w:pPr>
        <w:rPr>
          <w:rtl/>
          <w:lang w:eastAsia="he-IL"/>
        </w:rPr>
      </w:pPr>
      <w:bookmarkStart w:id="15910" w:name="_ETM_Q1_4954506"/>
      <w:bookmarkEnd w:id="15910"/>
    </w:p>
    <w:p w:rsidR="00F9216F" w:rsidRPr="00524FC8" w:rsidRDefault="00F9216F" w:rsidP="00F9216F">
      <w:pPr>
        <w:pStyle w:val="a5"/>
        <w:keepNext/>
        <w:rPr>
          <w:rtl/>
        </w:rPr>
      </w:pPr>
      <w:bookmarkStart w:id="15911" w:name="ET_speaker_5765_51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1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אסור לו לעסוק בזה בכלל, הוא בניגוד עניינים. </w:t>
      </w:r>
    </w:p>
    <w:p w:rsidR="00F9216F" w:rsidRPr="00524FC8" w:rsidRDefault="00F9216F" w:rsidP="00F9216F">
      <w:pPr>
        <w:rPr>
          <w:rtl/>
          <w:lang w:eastAsia="he-IL"/>
        </w:rPr>
      </w:pPr>
      <w:bookmarkStart w:id="15912" w:name="_ETM_Q1_4956017"/>
      <w:bookmarkStart w:id="15913" w:name="_ETM_Q1_4956100"/>
      <w:bookmarkEnd w:id="15912"/>
      <w:bookmarkEnd w:id="15913"/>
    </w:p>
    <w:p w:rsidR="00F9216F" w:rsidRPr="00524FC8" w:rsidRDefault="00F9216F" w:rsidP="00F9216F">
      <w:pPr>
        <w:pStyle w:val="a5"/>
        <w:keepNext/>
        <w:rPr>
          <w:rtl/>
        </w:rPr>
      </w:pPr>
      <w:bookmarkStart w:id="15914" w:name="ET_speaker_6236_512"/>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91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15" w:name="_ETM_Q1_4958024"/>
      <w:bookmarkStart w:id="15916" w:name="_ETM_Q1_4958055"/>
      <w:bookmarkEnd w:id="15915"/>
      <w:bookmarkEnd w:id="15916"/>
      <w:r w:rsidRPr="00524FC8">
        <w:rPr>
          <w:rtl/>
          <w:lang w:eastAsia="he-IL"/>
        </w:rPr>
        <w:t>בניגוד עניינים משווע, הבן שלו עומד בראש חברה שהייתה שלו וכולם יודעים את זה. לא ייאמן, לא רק שאתם לא מממשים את ההבטחה שלכם, אתם פוגעים בצעד הכי משמעותי שנעשה בכנסת האחרונה</w:t>
      </w:r>
      <w:bookmarkStart w:id="15917" w:name="_ETM_Q1_4973624"/>
      <w:bookmarkEnd w:id="15917"/>
      <w:r w:rsidRPr="00524FC8">
        <w:rPr>
          <w:rtl/>
          <w:lang w:eastAsia="he-IL"/>
        </w:rPr>
        <w:t xml:space="preserve"> שפוגע בהורים לילדים במסגרות החינוך, תתביישו.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rtl/>
          <w:lang w:eastAsia="he-IL"/>
        </w:rPr>
        <w:t xml:space="preserve">תודה. </w:t>
      </w:r>
      <w:r w:rsidRPr="00524FC8">
        <w:rPr>
          <w:b/>
          <w:bCs/>
          <w:u w:val="single"/>
          <w:rtl/>
          <w:lang w:eastAsia="he-IL"/>
        </w:rPr>
        <w:t xml:space="preserve">מי בעד הרצף עד 715 ירים את ידו. </w:t>
      </w:r>
    </w:p>
    <w:p w:rsidR="00F9216F" w:rsidRPr="00524FC8" w:rsidRDefault="00F9216F" w:rsidP="00F9216F">
      <w:pPr>
        <w:rPr>
          <w:b/>
          <w:bCs/>
          <w:u w:val="single"/>
          <w:rtl/>
          <w:lang w:eastAsia="he-IL"/>
        </w:rPr>
      </w:pPr>
    </w:p>
    <w:p w:rsidR="00F9216F" w:rsidRPr="00524FC8" w:rsidRDefault="00F9216F" w:rsidP="00F9216F">
      <w:pPr>
        <w:pStyle w:val="a5"/>
        <w:keepNext/>
        <w:rPr>
          <w:rtl/>
        </w:rPr>
      </w:pPr>
      <w:bookmarkStart w:id="15918" w:name="ET_speaker_איל_קופמן_51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91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חמישה.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5919" w:name="ET_speaker_איל_קופמן_51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591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תשעה.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נמנע?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pStyle w:val="af4"/>
        <w:rPr>
          <w:rtl/>
          <w:lang w:eastAsia="he-IL"/>
        </w:rPr>
      </w:pPr>
    </w:p>
    <w:p w:rsidR="00F9216F" w:rsidRPr="00524FC8" w:rsidRDefault="00F9216F" w:rsidP="00F9216F">
      <w:pPr>
        <w:pStyle w:val="af8"/>
        <w:keepNext/>
        <w:rPr>
          <w:rtl/>
        </w:rPr>
      </w:pPr>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לא התקבלו. הסתייגות של קבוצת חד"ש-תע"ל. חברת הכנסת סלימן, בבקשה. </w:t>
      </w:r>
      <w:bookmarkStart w:id="15920" w:name="_ETM_Q1_5004424"/>
      <w:bookmarkEnd w:id="15920"/>
    </w:p>
    <w:p w:rsidR="00F9216F" w:rsidRPr="00524FC8" w:rsidRDefault="00F9216F" w:rsidP="00F9216F">
      <w:pPr>
        <w:rPr>
          <w:rtl/>
          <w:lang w:eastAsia="he-IL"/>
        </w:rPr>
      </w:pPr>
    </w:p>
    <w:p w:rsidR="00F9216F" w:rsidRPr="00524FC8" w:rsidRDefault="00F9216F" w:rsidP="00F9216F">
      <w:pPr>
        <w:pStyle w:val="af7"/>
        <w:keepNext/>
        <w:rPr>
          <w:rtl/>
        </w:rPr>
      </w:pPr>
      <w:bookmarkStart w:id="15921" w:name="ET_interruption_קריאה_520"/>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592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אתם מפריעים לחברת הכנסת סלימן.</w:t>
      </w:r>
    </w:p>
    <w:p w:rsidR="00F9216F" w:rsidRPr="00524FC8" w:rsidRDefault="00F9216F" w:rsidP="00F9216F">
      <w:pPr>
        <w:rPr>
          <w:rtl/>
          <w:lang w:eastAsia="he-IL"/>
        </w:rPr>
      </w:pPr>
      <w:bookmarkStart w:id="15922" w:name="_ETM_Q1_5004539"/>
      <w:bookmarkEnd w:id="15922"/>
    </w:p>
    <w:p w:rsidR="00F9216F" w:rsidRPr="00524FC8" w:rsidRDefault="00F9216F" w:rsidP="00F9216F">
      <w:pPr>
        <w:pStyle w:val="a5"/>
        <w:keepNext/>
        <w:rPr>
          <w:rtl/>
        </w:rPr>
      </w:pPr>
      <w:bookmarkStart w:id="15923" w:name="ET_speaker_5761_519"/>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92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24" w:name="_ETM_Q1_5006838"/>
      <w:bookmarkStart w:id="15925" w:name="_ETM_Q1_5006874"/>
      <w:bookmarkEnd w:id="15924"/>
      <w:bookmarkEnd w:id="15925"/>
      <w:r w:rsidRPr="00524FC8">
        <w:rPr>
          <w:rtl/>
          <w:lang w:eastAsia="he-IL"/>
        </w:rPr>
        <w:t>- - -</w:t>
      </w:r>
    </w:p>
    <w:p w:rsidR="00F9216F" w:rsidRPr="00524FC8" w:rsidRDefault="00F9216F" w:rsidP="00F9216F">
      <w:pPr>
        <w:rPr>
          <w:rtl/>
          <w:lang w:eastAsia="he-IL"/>
        </w:rPr>
      </w:pPr>
    </w:p>
    <w:p w:rsidR="00F9216F" w:rsidRPr="00524FC8" w:rsidRDefault="00F9216F" w:rsidP="00F9216F">
      <w:pPr>
        <w:pStyle w:val="a5"/>
        <w:keepNext/>
        <w:rPr>
          <w:rtl/>
        </w:rPr>
      </w:pPr>
      <w:bookmarkStart w:id="15926" w:name="ET_speaker_5765_52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2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משפחה בחנוכה - - - </w:t>
      </w:r>
    </w:p>
    <w:p w:rsidR="00F9216F" w:rsidRPr="00524FC8" w:rsidRDefault="00F9216F" w:rsidP="00F9216F">
      <w:pPr>
        <w:rPr>
          <w:rtl/>
          <w:lang w:eastAsia="he-IL"/>
        </w:rPr>
      </w:pPr>
      <w:bookmarkStart w:id="15927" w:name="_ETM_Q1_5020030"/>
      <w:bookmarkStart w:id="15928" w:name="_ETM_Q1_5020116"/>
      <w:bookmarkEnd w:id="15927"/>
      <w:bookmarkEnd w:id="1592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ביטון, קריאה ראשונה. </w:t>
      </w:r>
      <w:bookmarkStart w:id="15929" w:name="_ETM_Q1_5021994"/>
      <w:bookmarkEnd w:id="15929"/>
    </w:p>
    <w:p w:rsidR="00F9216F" w:rsidRPr="00524FC8" w:rsidRDefault="00F9216F" w:rsidP="00F9216F">
      <w:pPr>
        <w:rPr>
          <w:rtl/>
          <w:lang w:eastAsia="he-IL"/>
        </w:rPr>
      </w:pPr>
      <w:bookmarkStart w:id="15930" w:name="_ETM_Q1_5022086"/>
      <w:bookmarkEnd w:id="15930"/>
    </w:p>
    <w:p w:rsidR="00F9216F" w:rsidRPr="00524FC8" w:rsidRDefault="00F9216F" w:rsidP="00F9216F">
      <w:pPr>
        <w:pStyle w:val="a5"/>
        <w:keepNext/>
        <w:rPr>
          <w:rtl/>
        </w:rPr>
      </w:pPr>
      <w:bookmarkStart w:id="15931" w:name="ET_speaker_5765_52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3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לא נעים לשמוע את זה?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32" w:name="_ETM_Q1_5023448"/>
      <w:bookmarkEnd w:id="15932"/>
      <w:r w:rsidRPr="00524FC8">
        <w:rPr>
          <w:rtl/>
          <w:lang w:eastAsia="he-IL"/>
        </w:rPr>
        <w:t xml:space="preserve">לא. </w:t>
      </w:r>
      <w:bookmarkStart w:id="15933" w:name="_ETM_Q1_5024042"/>
      <w:bookmarkStart w:id="15934" w:name="_ETM_Q1_5024353"/>
      <w:bookmarkEnd w:id="15933"/>
      <w:bookmarkEnd w:id="15934"/>
    </w:p>
    <w:p w:rsidR="00F9216F" w:rsidRPr="00524FC8" w:rsidRDefault="00F9216F" w:rsidP="00F9216F">
      <w:pPr>
        <w:rPr>
          <w:rtl/>
          <w:lang w:eastAsia="he-IL"/>
        </w:rPr>
      </w:pPr>
      <w:bookmarkStart w:id="15935" w:name="_ETM_Q1_5024423"/>
      <w:bookmarkEnd w:id="15935"/>
    </w:p>
    <w:p w:rsidR="00F9216F" w:rsidRPr="00524FC8" w:rsidRDefault="00F9216F" w:rsidP="00F9216F">
      <w:pPr>
        <w:pStyle w:val="a5"/>
        <w:keepNext/>
        <w:rPr>
          <w:rtl/>
        </w:rPr>
      </w:pPr>
      <w:bookmarkStart w:id="15936" w:name="ET_speaker_5765_52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3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יש לך שמונה ילדים, לא?</w:t>
      </w:r>
    </w:p>
    <w:p w:rsidR="00F9216F" w:rsidRPr="00524FC8" w:rsidRDefault="00F9216F" w:rsidP="00F9216F">
      <w:pPr>
        <w:rPr>
          <w:rtl/>
          <w:lang w:eastAsia="he-IL"/>
        </w:rPr>
      </w:pPr>
      <w:bookmarkStart w:id="15937" w:name="_ETM_Q1_5026222"/>
      <w:bookmarkStart w:id="15938" w:name="_ETM_Q1_5026322"/>
      <w:bookmarkEnd w:id="15937"/>
      <w:bookmarkEnd w:id="15938"/>
    </w:p>
    <w:p w:rsidR="00F9216F" w:rsidRPr="00524FC8" w:rsidRDefault="00F9216F" w:rsidP="00F9216F">
      <w:pPr>
        <w:pStyle w:val="a5"/>
        <w:keepNext/>
        <w:rPr>
          <w:rtl/>
        </w:rPr>
      </w:pPr>
      <w:bookmarkStart w:id="15939" w:name="ET_speaker_5763_52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593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בן פורת יוסף. </w:t>
      </w:r>
    </w:p>
    <w:p w:rsidR="00F9216F" w:rsidRPr="00524FC8" w:rsidRDefault="00F9216F" w:rsidP="00F9216F">
      <w:pPr>
        <w:rPr>
          <w:rtl/>
          <w:lang w:eastAsia="he-IL"/>
        </w:rPr>
      </w:pPr>
    </w:p>
    <w:p w:rsidR="00F9216F" w:rsidRPr="00524FC8" w:rsidRDefault="00F9216F" w:rsidP="00F9216F">
      <w:pPr>
        <w:pStyle w:val="a5"/>
        <w:keepNext/>
        <w:rPr>
          <w:rtl/>
        </w:rPr>
      </w:pPr>
      <w:bookmarkStart w:id="15940" w:name="ET_speaker_5765_52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4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ולא יכולת להיות איתם בחנוכה, לטייל בארץ, במודיעין, במכבים, קצת מורשת קרב. בוער לכם חוקים אישיים בחנוכה? חכו רגע. </w:t>
      </w:r>
    </w:p>
    <w:p w:rsidR="00F9216F" w:rsidRPr="00524FC8" w:rsidRDefault="00F9216F" w:rsidP="00F9216F">
      <w:pPr>
        <w:rPr>
          <w:rtl/>
          <w:lang w:eastAsia="he-IL"/>
        </w:rPr>
      </w:pPr>
    </w:p>
    <w:p w:rsidR="00F9216F" w:rsidRPr="00524FC8" w:rsidRDefault="00F9216F" w:rsidP="00F9216F">
      <w:pPr>
        <w:pStyle w:val="a5"/>
        <w:keepNext/>
        <w:rPr>
          <w:rtl/>
        </w:rPr>
      </w:pPr>
      <w:bookmarkStart w:id="15941" w:name="ET_speaker_6345_52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94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הוא רוצה שתוציא אותו, הוא מת לאכול. </w:t>
      </w:r>
    </w:p>
    <w:p w:rsidR="00F9216F" w:rsidRPr="00524FC8" w:rsidRDefault="00F9216F" w:rsidP="00F9216F">
      <w:pPr>
        <w:rPr>
          <w:rtl/>
          <w:lang w:eastAsia="he-IL"/>
        </w:rPr>
      </w:pPr>
    </w:p>
    <w:p w:rsidR="00F9216F" w:rsidRPr="00524FC8" w:rsidRDefault="00F9216F" w:rsidP="00F9216F">
      <w:pPr>
        <w:pStyle w:val="a5"/>
        <w:keepNext/>
        <w:rPr>
          <w:rtl/>
        </w:rPr>
      </w:pPr>
      <w:bookmarkStart w:id="15942" w:name="ET_speaker_5765_52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4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רוצה שהיא תצא איתי.</w:t>
      </w:r>
    </w:p>
    <w:p w:rsidR="00F9216F" w:rsidRPr="00524FC8" w:rsidRDefault="00F9216F" w:rsidP="00F9216F">
      <w:pPr>
        <w:rPr>
          <w:rtl/>
          <w:lang w:eastAsia="he-IL"/>
        </w:rPr>
      </w:pPr>
    </w:p>
    <w:p w:rsidR="00F9216F" w:rsidRPr="00524FC8" w:rsidRDefault="00F9216F" w:rsidP="00F9216F">
      <w:pPr>
        <w:pStyle w:val="af8"/>
        <w:keepNext/>
        <w:rPr>
          <w:rtl/>
        </w:rPr>
      </w:pPr>
      <w:bookmarkStart w:id="15943" w:name="ET_yor_5802_53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94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קריאה שנייה. </w:t>
      </w:r>
    </w:p>
    <w:p w:rsidR="00F9216F" w:rsidRPr="00524FC8" w:rsidRDefault="00F9216F" w:rsidP="00F9216F">
      <w:pPr>
        <w:rPr>
          <w:rtl/>
          <w:lang w:eastAsia="he-IL"/>
        </w:rPr>
      </w:pPr>
    </w:p>
    <w:p w:rsidR="00F9216F" w:rsidRPr="00524FC8" w:rsidRDefault="00F9216F" w:rsidP="00F9216F">
      <w:pPr>
        <w:pStyle w:val="a5"/>
        <w:keepNext/>
        <w:rPr>
          <w:rtl/>
        </w:rPr>
      </w:pPr>
      <w:bookmarkStart w:id="15944" w:name="ET_speaker_5765_53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44"/>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למה אתה לא קורא לה. </w:t>
      </w:r>
    </w:p>
    <w:p w:rsidR="00F9216F" w:rsidRPr="00524FC8" w:rsidRDefault="00F9216F" w:rsidP="00F9216F">
      <w:pPr>
        <w:rPr>
          <w:rtl/>
        </w:rPr>
      </w:pPr>
    </w:p>
    <w:p w:rsidR="00F9216F" w:rsidRPr="00524FC8" w:rsidRDefault="00F9216F" w:rsidP="00F9216F">
      <w:pPr>
        <w:pStyle w:val="af8"/>
        <w:keepNext/>
        <w:rPr>
          <w:rtl/>
        </w:rPr>
      </w:pPr>
      <w:bookmarkStart w:id="15945" w:name="ET_yor_5802_53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945"/>
    </w:p>
    <w:p w:rsidR="00F9216F" w:rsidRPr="00524FC8" w:rsidRDefault="00F9216F" w:rsidP="00F9216F">
      <w:pPr>
        <w:pStyle w:val="KeepWithNext"/>
        <w:rPr>
          <w:rtl/>
        </w:rPr>
      </w:pPr>
    </w:p>
    <w:p w:rsidR="00F9216F" w:rsidRPr="00524FC8" w:rsidRDefault="00F9216F" w:rsidP="00F9216F">
      <w:pPr>
        <w:rPr>
          <w:rtl/>
        </w:rPr>
      </w:pPr>
      <w:r w:rsidRPr="00524FC8">
        <w:rPr>
          <w:rtl/>
        </w:rPr>
        <w:t>תתקזזו.</w:t>
      </w:r>
    </w:p>
    <w:p w:rsidR="00F9216F" w:rsidRPr="00524FC8" w:rsidRDefault="00F9216F" w:rsidP="00F9216F">
      <w:pPr>
        <w:rPr>
          <w:rt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אבל היא מדברת בלי הפסקה, </w:t>
      </w:r>
      <w:bookmarkStart w:id="15946" w:name="_ETM_Q1_5051144"/>
      <w:bookmarkEnd w:id="15946"/>
      <w:r w:rsidRPr="00524FC8">
        <w:rPr>
          <w:rtl/>
        </w:rPr>
        <w:t>החוק מפטור לזכות דיבור לטלי גוטליב עבר בקריא</w:t>
      </w:r>
      <w:bookmarkStart w:id="15947" w:name="_ETM_Q1_5052825"/>
      <w:bookmarkEnd w:id="15947"/>
      <w:r w:rsidRPr="00524FC8">
        <w:rPr>
          <w:rtl/>
        </w:rPr>
        <w:t xml:space="preserve">ה ראשונה. </w:t>
      </w:r>
      <w:bookmarkStart w:id="15948" w:name="_ETM_Q1_5056089"/>
      <w:bookmarkEnd w:id="15948"/>
    </w:p>
    <w:p w:rsidR="00F9216F" w:rsidRPr="00524FC8" w:rsidRDefault="00F9216F" w:rsidP="00F9216F">
      <w:pPr>
        <w:rPr>
          <w:rtl/>
        </w:rPr>
      </w:pPr>
      <w:bookmarkStart w:id="15949" w:name="_ETM_Q1_5056164"/>
      <w:bookmarkEnd w:id="15949"/>
    </w:p>
    <w:p w:rsidR="00F9216F" w:rsidRPr="00524FC8" w:rsidRDefault="00F9216F" w:rsidP="00F9216F">
      <w:pPr>
        <w:pStyle w:val="a5"/>
        <w:keepNext/>
        <w:rPr>
          <w:rtl/>
        </w:rPr>
      </w:pPr>
      <w:bookmarkStart w:id="15950" w:name="ET_speaker_6236_534"/>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5950"/>
    </w:p>
    <w:p w:rsidR="00F9216F" w:rsidRPr="00524FC8" w:rsidRDefault="00F9216F" w:rsidP="00F9216F">
      <w:pPr>
        <w:pStyle w:val="KeepWithNext"/>
        <w:rPr>
          <w:rtl/>
        </w:rPr>
      </w:pPr>
    </w:p>
    <w:p w:rsidR="00F9216F" w:rsidRPr="00524FC8" w:rsidRDefault="00F9216F" w:rsidP="00F9216F">
      <w:pPr>
        <w:rPr>
          <w:rtl/>
        </w:rPr>
      </w:pPr>
      <w:bookmarkStart w:id="15951" w:name="_ETM_Q1_5058263"/>
      <w:bookmarkStart w:id="15952" w:name="_ETM_Q1_5058299"/>
      <w:bookmarkEnd w:id="15951"/>
      <w:bookmarkEnd w:id="15952"/>
      <w:r w:rsidRPr="00524FC8">
        <w:rPr>
          <w:rtl/>
        </w:rPr>
        <w:t>למה לא הבאת שום דבר לחג?</w:t>
      </w:r>
    </w:p>
    <w:p w:rsidR="00F9216F" w:rsidRPr="00524FC8" w:rsidRDefault="00F9216F" w:rsidP="00F9216F">
      <w:pPr>
        <w:rPr>
          <w:rtl/>
        </w:rPr>
      </w:pPr>
    </w:p>
    <w:p w:rsidR="00F9216F" w:rsidRPr="00524FC8" w:rsidRDefault="00F9216F" w:rsidP="00F9216F">
      <w:pPr>
        <w:pStyle w:val="af8"/>
        <w:keepNext/>
        <w:rPr>
          <w:rtl/>
        </w:rPr>
      </w:pPr>
      <w:bookmarkStart w:id="15953" w:name="ET_yor_5802_53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953"/>
    </w:p>
    <w:p w:rsidR="00F9216F" w:rsidRPr="00524FC8" w:rsidRDefault="00F9216F" w:rsidP="00F9216F">
      <w:pPr>
        <w:pStyle w:val="KeepWithNext"/>
        <w:rPr>
          <w:rtl/>
        </w:rPr>
      </w:pPr>
    </w:p>
    <w:p w:rsidR="00F9216F" w:rsidRPr="00524FC8" w:rsidRDefault="00F9216F" w:rsidP="00F9216F">
      <w:pPr>
        <w:rPr>
          <w:rtl/>
        </w:rPr>
      </w:pPr>
      <w:r w:rsidRPr="00524FC8">
        <w:rPr>
          <w:rtl/>
        </w:rPr>
        <w:t>מחר יש כאן</w:t>
      </w:r>
      <w:bookmarkStart w:id="15954" w:name="_ETM_Q1_5059900"/>
      <w:bookmarkEnd w:id="15954"/>
      <w:r w:rsidRPr="00524FC8">
        <w:rPr>
          <w:rtl/>
        </w:rPr>
        <w:t xml:space="preserve"> הפנינג. </w:t>
      </w:r>
    </w:p>
    <w:p w:rsidR="00F9216F" w:rsidRPr="00524FC8" w:rsidRDefault="00F9216F" w:rsidP="00F9216F">
      <w:pPr>
        <w:rPr>
          <w:rtl/>
        </w:rPr>
      </w:pPr>
      <w:bookmarkStart w:id="15955" w:name="_ETM_Q1_5064604"/>
      <w:bookmarkStart w:id="15956" w:name="_ETM_Q1_5064683"/>
      <w:bookmarkEnd w:id="15955"/>
      <w:bookmarkEnd w:id="15956"/>
    </w:p>
    <w:p w:rsidR="00F9216F" w:rsidRPr="00524FC8" w:rsidRDefault="00F9216F" w:rsidP="00F9216F">
      <w:pPr>
        <w:pStyle w:val="a5"/>
        <w:keepNext/>
        <w:rPr>
          <w:rtl/>
        </w:rPr>
      </w:pPr>
      <w:bookmarkStart w:id="15957" w:name="ET_speaker_5761_536"/>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957"/>
    </w:p>
    <w:p w:rsidR="00F9216F" w:rsidRPr="00524FC8" w:rsidRDefault="00F9216F" w:rsidP="00F9216F">
      <w:pPr>
        <w:pStyle w:val="KeepWithNext"/>
        <w:rPr>
          <w:rtl/>
        </w:rPr>
      </w:pPr>
    </w:p>
    <w:p w:rsidR="00F9216F" w:rsidRPr="00524FC8" w:rsidRDefault="00F9216F" w:rsidP="00F9216F">
      <w:pPr>
        <w:rPr>
          <w:rtl/>
        </w:rPr>
      </w:pPr>
      <w:bookmarkStart w:id="15958" w:name="_ETM_Q1_5068258"/>
      <w:bookmarkStart w:id="15959" w:name="_ETM_Q1_5068292"/>
      <w:bookmarkEnd w:id="15958"/>
      <w:bookmarkEnd w:id="15959"/>
      <w:r w:rsidRPr="00524FC8">
        <w:rPr>
          <w:rtl/>
        </w:rPr>
        <w:t xml:space="preserve">אני מאוד - - - </w:t>
      </w:r>
    </w:p>
    <w:p w:rsidR="00F9216F" w:rsidRPr="00524FC8" w:rsidRDefault="00F9216F" w:rsidP="00F9216F">
      <w:pPr>
        <w:rPr>
          <w:rtl/>
        </w:rPr>
      </w:pPr>
    </w:p>
    <w:p w:rsidR="00F9216F" w:rsidRPr="00524FC8" w:rsidRDefault="00F9216F" w:rsidP="00F9216F">
      <w:pPr>
        <w:pStyle w:val="a5"/>
        <w:keepNext/>
        <w:rPr>
          <w:rtl/>
        </w:rPr>
      </w:pPr>
      <w:bookmarkStart w:id="15960" w:name="ET_speaker_6345_53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96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דבר תורה, שלא יהיה מושב לצים. </w:t>
      </w:r>
    </w:p>
    <w:p w:rsidR="00F9216F" w:rsidRPr="00524FC8" w:rsidRDefault="00F9216F" w:rsidP="00F9216F">
      <w:pPr>
        <w:rPr>
          <w:rtl/>
        </w:rPr>
      </w:pPr>
    </w:p>
    <w:p w:rsidR="00F9216F" w:rsidRPr="00524FC8" w:rsidRDefault="00F9216F" w:rsidP="00F9216F">
      <w:pPr>
        <w:pStyle w:val="af8"/>
        <w:keepNext/>
        <w:rPr>
          <w:rtl/>
        </w:rPr>
      </w:pPr>
      <w:bookmarkStart w:id="15961" w:name="ET_yor_5802_53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5961"/>
    </w:p>
    <w:p w:rsidR="00F9216F" w:rsidRPr="00524FC8" w:rsidRDefault="00F9216F" w:rsidP="00F9216F">
      <w:pPr>
        <w:pStyle w:val="KeepWithNext"/>
        <w:rPr>
          <w:rtl/>
        </w:rPr>
      </w:pPr>
    </w:p>
    <w:p w:rsidR="00F9216F" w:rsidRPr="00524FC8" w:rsidRDefault="00F9216F" w:rsidP="00F9216F">
      <w:pPr>
        <w:rPr>
          <w:rtl/>
        </w:rPr>
      </w:pPr>
      <w:r w:rsidRPr="00524FC8">
        <w:rPr>
          <w:rtl/>
        </w:rPr>
        <w:t>חברת הכנסת סלימן, את מסכימה</w:t>
      </w:r>
      <w:bookmarkStart w:id="15962" w:name="_ETM_Q1_5074250"/>
      <w:bookmarkEnd w:id="15962"/>
      <w:r w:rsidRPr="00524FC8">
        <w:rPr>
          <w:rtl/>
        </w:rPr>
        <w:t xml:space="preserve"> לבוסו להגיד דבר תורה? היא לא מסכימה, בבקשה.</w:t>
      </w:r>
    </w:p>
    <w:p w:rsidR="00F9216F" w:rsidRPr="00524FC8" w:rsidRDefault="00F9216F" w:rsidP="00F9216F">
      <w:pPr>
        <w:rPr>
          <w:rtl/>
        </w:rPr>
      </w:pPr>
    </w:p>
    <w:p w:rsidR="00F9216F" w:rsidRPr="00524FC8" w:rsidRDefault="00F9216F" w:rsidP="00F9216F">
      <w:pPr>
        <w:pStyle w:val="a5"/>
        <w:keepNext/>
        <w:rPr>
          <w:rtl/>
        </w:rPr>
      </w:pPr>
      <w:bookmarkStart w:id="15963" w:name="ET_speaker_6345_53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596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64" w:name="_ETM_Q1_5075942"/>
      <w:bookmarkStart w:id="15965" w:name="_ETM_Q1_5075969"/>
      <w:bookmarkEnd w:id="15964"/>
      <w:bookmarkEnd w:id="15965"/>
      <w:r w:rsidRPr="00524FC8">
        <w:rPr>
          <w:rtl/>
          <w:lang w:eastAsia="he-IL"/>
        </w:rPr>
        <w:t xml:space="preserve">למה? </w:t>
      </w:r>
      <w:bookmarkStart w:id="15966" w:name="_ETM_Q1_5076853"/>
      <w:bookmarkStart w:id="15967" w:name="_ETM_Q1_5078525"/>
      <w:bookmarkEnd w:id="15966"/>
      <w:bookmarkEnd w:id="15967"/>
    </w:p>
    <w:p w:rsidR="00F9216F" w:rsidRPr="00524FC8" w:rsidRDefault="00F9216F" w:rsidP="00F9216F">
      <w:pPr>
        <w:rPr>
          <w:rtl/>
          <w:lang w:eastAsia="he-IL"/>
        </w:rPr>
      </w:pPr>
      <w:bookmarkStart w:id="15968" w:name="_ETM_Q1_5078617"/>
      <w:bookmarkEnd w:id="15968"/>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69" w:name="_ETM_Q1_5080811"/>
      <w:bookmarkStart w:id="15970" w:name="_ETM_Q1_5080844"/>
      <w:bookmarkEnd w:id="15969"/>
      <w:bookmarkEnd w:id="15970"/>
      <w:r w:rsidRPr="00524FC8">
        <w:rPr>
          <w:rtl/>
          <w:lang w:eastAsia="he-IL"/>
        </w:rPr>
        <w:t xml:space="preserve">תשמעו, אני יודעת שכולכם באווירה שלמרות כל ההתנגחויות האישיות היא אווירה שנראית לי משום מה מתבדחת. אני חייבת להגיד לכם שעברנו משהו מאוד קשה אתמול והלילה באוכלוסייה </w:t>
      </w:r>
      <w:bookmarkStart w:id="15971" w:name="_ETM_Q1_5106045"/>
      <w:bookmarkEnd w:id="15971"/>
      <w:r w:rsidRPr="00524FC8">
        <w:rPr>
          <w:rtl/>
          <w:lang w:eastAsia="he-IL"/>
        </w:rPr>
        <w:t>הערבית. זה היה רצח של תינוק בן שנתיים שהיה</w:t>
      </w:r>
      <w:bookmarkStart w:id="15972" w:name="_ETM_Q1_5113810"/>
      <w:bookmarkEnd w:id="15972"/>
      <w:r w:rsidRPr="00524FC8">
        <w:rPr>
          <w:rtl/>
          <w:lang w:eastAsia="he-IL"/>
        </w:rPr>
        <w:t xml:space="preserve"> באוטו עם עוד ילד ועם אבא שלו. המתנקשים והרוצחים הגיעו</w:t>
      </w:r>
      <w:bookmarkStart w:id="15973" w:name="_ETM_Q1_5119355"/>
      <w:bookmarkEnd w:id="15973"/>
      <w:r w:rsidRPr="00524FC8">
        <w:rPr>
          <w:rtl/>
          <w:lang w:eastAsia="he-IL"/>
        </w:rPr>
        <w:t xml:space="preserve"> ואני שואלת את עצמי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חברים, נא לשמור על השקט או לצאת החוצה. </w:t>
      </w:r>
    </w:p>
    <w:p w:rsidR="00F9216F" w:rsidRPr="00524FC8" w:rsidRDefault="00F9216F" w:rsidP="00F9216F">
      <w:pPr>
        <w:rPr>
          <w:rtl/>
          <w:lang w:eastAsia="he-IL"/>
        </w:rPr>
      </w:pPr>
    </w:p>
    <w:p w:rsidR="00F9216F" w:rsidRPr="00524FC8" w:rsidRDefault="00F9216F" w:rsidP="00F9216F">
      <w:pPr>
        <w:pStyle w:val="a5"/>
        <w:keepNext/>
        <w:rPr>
          <w:rtl/>
        </w:rPr>
      </w:pPr>
      <w:bookmarkStart w:id="15974" w:name="ET_speaker_5761_542"/>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974"/>
    </w:p>
    <w:p w:rsidR="00F9216F" w:rsidRPr="00524FC8" w:rsidRDefault="00F9216F" w:rsidP="00F9216F">
      <w:pPr>
        <w:pStyle w:val="KeepWithNext"/>
        <w:rPr>
          <w:rtl/>
          <w:lang w:eastAsia="he-IL"/>
        </w:rPr>
      </w:pPr>
    </w:p>
    <w:p w:rsidR="00F9216F" w:rsidRPr="00524FC8" w:rsidRDefault="00F9216F" w:rsidP="00F9216F">
      <w:pPr>
        <w:rPr>
          <w:rtl/>
          <w:lang w:eastAsia="he-IL"/>
        </w:rPr>
      </w:pPr>
    </w:p>
    <w:p w:rsidR="00F9216F" w:rsidRPr="00524FC8" w:rsidRDefault="00F9216F" w:rsidP="00F9216F">
      <w:pPr>
        <w:rPr>
          <w:rtl/>
          <w:lang w:eastAsia="he-IL"/>
        </w:rPr>
      </w:pPr>
      <w:bookmarkStart w:id="15975" w:name="_ETM_Q1_4911220"/>
      <w:bookmarkEnd w:id="15975"/>
      <w:r w:rsidRPr="00524FC8">
        <w:rPr>
          <w:rtl/>
          <w:lang w:eastAsia="he-IL"/>
        </w:rPr>
        <w:t>אני שואלת את עצמי</w:t>
      </w:r>
      <w:bookmarkStart w:id="15976" w:name="_ETM_Q1_5131017"/>
      <w:bookmarkEnd w:id="15976"/>
      <w:r w:rsidRPr="00524FC8">
        <w:rPr>
          <w:rtl/>
          <w:lang w:eastAsia="he-IL"/>
        </w:rPr>
        <w:t xml:space="preserve"> – הרוצחים הללו שבדרך כלל הם שכירי חרב, אנשים שזו העבודה שלהם, משלמים להם כדי להרוג </w:t>
      </w:r>
      <w:bookmarkStart w:id="15977" w:name="_ETM_Q1_5140248"/>
      <w:bookmarkEnd w:id="15977"/>
      <w:r w:rsidRPr="00524FC8">
        <w:rPr>
          <w:rtl/>
          <w:lang w:eastAsia="he-IL"/>
        </w:rPr>
        <w:t>ולרצוח – כשהגיעו והתחילו לרסס את האוטו, האם ראו את התינוק הזה בפנים או לא? ואם ראו אז בעצם באותו רצח קרו שלוש רציחות. יש את שני</w:t>
      </w:r>
      <w:bookmarkStart w:id="15978" w:name="_ETM_Q1_5153492"/>
      <w:bookmarkEnd w:id="15978"/>
      <w:r w:rsidRPr="00524FC8">
        <w:rPr>
          <w:rtl/>
          <w:lang w:eastAsia="he-IL"/>
        </w:rPr>
        <w:t xml:space="preserve"> הקורבנות – האב והבן – ואותו הרוצח שנרצח בתוכו </w:t>
      </w:r>
      <w:bookmarkStart w:id="15979" w:name="_ETM_Q1_5163822"/>
      <w:bookmarkEnd w:id="15979"/>
      <w:r w:rsidRPr="00524FC8">
        <w:rPr>
          <w:rtl/>
          <w:lang w:eastAsia="he-IL"/>
        </w:rPr>
        <w:t xml:space="preserve">צלם האנוש. לצערי הרב, בתוך החברה שלנו </w:t>
      </w:r>
      <w:bookmarkStart w:id="15980" w:name="_ETM_Q1_5171899"/>
      <w:bookmarkEnd w:id="15980"/>
      <w:r w:rsidRPr="00524FC8">
        <w:rPr>
          <w:rtl/>
          <w:lang w:eastAsia="he-IL"/>
        </w:rPr>
        <w:t>מסתובבים אנשים כאלה, אנשים כאלה שלפי הסטטיסטיקה ב-60%</w:t>
      </w:r>
      <w:bookmarkStart w:id="15981" w:name="_ETM_Q1_5177387"/>
      <w:bookmarkEnd w:id="15981"/>
      <w:r w:rsidRPr="00524FC8">
        <w:rPr>
          <w:rtl/>
          <w:lang w:eastAsia="he-IL"/>
        </w:rPr>
        <w:t xml:space="preserve"> מהמקרים ולפעמים 65% ממקרי הרצח ממשיכים להסתובב חופשי. הרוצחים האלה ממשיכים להתקיים בתוכנו וממשיכים לרצוח כי המשטרה </w:t>
      </w:r>
      <w:bookmarkStart w:id="15982" w:name="_ETM_Q1_5191773"/>
      <w:bookmarkEnd w:id="15982"/>
      <w:r w:rsidRPr="00524FC8">
        <w:rPr>
          <w:rtl/>
          <w:lang w:eastAsia="he-IL"/>
        </w:rPr>
        <w:t xml:space="preserve">לא מפענחת את מקרי הרצח. הייתי רוצה לראות את הפיליבסטר שמתקיים בחדר השני עוסק יותר בתוכנית עבודה סדורה לחיסול ארגוני הפשע האלה. הייתי רוצה </w:t>
      </w:r>
      <w:bookmarkStart w:id="15983" w:name="_ETM_Q1_5204488"/>
      <w:bookmarkEnd w:id="15983"/>
      <w:r w:rsidRPr="00524FC8">
        <w:rPr>
          <w:rtl/>
          <w:lang w:eastAsia="he-IL"/>
        </w:rPr>
        <w:t>לראות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תן לה להשלים, לראשונה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ביטון, תפסיק להפריע. </w:t>
      </w:r>
    </w:p>
    <w:p w:rsidR="00F9216F" w:rsidRPr="00524FC8" w:rsidRDefault="00F9216F" w:rsidP="00F9216F">
      <w:pPr>
        <w:rPr>
          <w:rtl/>
          <w:lang w:eastAsia="he-IL"/>
        </w:rPr>
      </w:pPr>
      <w:bookmarkStart w:id="15984" w:name="_ETM_Q1_5207252"/>
      <w:bookmarkStart w:id="15985" w:name="_ETM_Q1_5207326"/>
      <w:bookmarkEnd w:id="15984"/>
      <w:bookmarkEnd w:id="15985"/>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אבל זה משהו רציני, לא חייב כל הזמן, ויתרנו על - - -</w:t>
      </w:r>
    </w:p>
    <w:p w:rsidR="00F9216F" w:rsidRPr="00524FC8" w:rsidRDefault="00F9216F" w:rsidP="00F9216F">
      <w:pPr>
        <w:pStyle w:val="af8"/>
        <w:keepNext/>
        <w:rPr>
          <w:rtl/>
        </w:rPr>
      </w:pPr>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ביטון, קריאה שלישית, צא החוצה. </w:t>
      </w:r>
      <w:bookmarkStart w:id="15986" w:name="_ETM_Q1_5211140"/>
      <w:bookmarkEnd w:id="15986"/>
    </w:p>
    <w:p w:rsidR="00F9216F" w:rsidRPr="00524FC8" w:rsidRDefault="00F9216F" w:rsidP="00F9216F">
      <w:pPr>
        <w:rPr>
          <w:rtl/>
          <w:lang w:eastAsia="he-IL"/>
        </w:rPr>
      </w:pPr>
      <w:bookmarkStart w:id="15987" w:name="_ETM_Q1_5211234"/>
      <w:bookmarkEnd w:id="15987"/>
    </w:p>
    <w:p w:rsidR="00F9216F" w:rsidRPr="00524FC8" w:rsidRDefault="00F9216F" w:rsidP="00F9216F">
      <w:pPr>
        <w:pStyle w:val="a5"/>
        <w:keepNext/>
        <w:rPr>
          <w:rtl/>
        </w:rPr>
      </w:pPr>
      <w:bookmarkStart w:id="15988" w:name="ET_speaker_5761_548"/>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98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5989" w:name="_ETM_Q1_5214552"/>
      <w:bookmarkStart w:id="15990" w:name="_ETM_Q1_5214583"/>
      <w:bookmarkEnd w:id="15989"/>
      <w:bookmarkEnd w:id="15990"/>
      <w:r w:rsidRPr="00524FC8">
        <w:rPr>
          <w:rtl/>
          <w:lang w:eastAsia="he-IL"/>
        </w:rPr>
        <w:t xml:space="preserve">היום בבוקר התעוררתי אחרי לילה. </w:t>
      </w:r>
      <w:bookmarkStart w:id="15991" w:name="_ETM_Q1_5213977"/>
      <w:bookmarkEnd w:id="15991"/>
    </w:p>
    <w:p w:rsidR="00F9216F" w:rsidRPr="00524FC8" w:rsidRDefault="00F9216F" w:rsidP="00F9216F">
      <w:pPr>
        <w:rPr>
          <w:rtl/>
          <w:lang w:eastAsia="he-IL"/>
        </w:rPr>
      </w:pPr>
      <w:bookmarkStart w:id="15992" w:name="_ETM_Q1_5214058"/>
      <w:bookmarkEnd w:id="15992"/>
    </w:p>
    <w:p w:rsidR="00F9216F" w:rsidRPr="00524FC8" w:rsidRDefault="00F9216F" w:rsidP="00F9216F">
      <w:pPr>
        <w:pStyle w:val="a5"/>
        <w:keepNext/>
        <w:rPr>
          <w:rtl/>
        </w:rPr>
      </w:pPr>
      <w:bookmarkStart w:id="15993" w:name="ET_speaker_5765_54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599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לא קראתי לי שנייה ושלישית. </w:t>
      </w:r>
    </w:p>
    <w:p w:rsidR="00F9216F" w:rsidRPr="00524FC8" w:rsidRDefault="00F9216F" w:rsidP="00F9216F">
      <w:pPr>
        <w:rPr>
          <w:rtl/>
          <w:lang w:eastAsia="he-IL"/>
        </w:rPr>
      </w:pPr>
    </w:p>
    <w:p w:rsidR="00F9216F" w:rsidRPr="00524FC8" w:rsidRDefault="00F9216F" w:rsidP="00F9216F">
      <w:pPr>
        <w:pStyle w:val="a5"/>
        <w:keepNext/>
        <w:rPr>
          <w:rtl/>
        </w:rPr>
      </w:pPr>
      <w:bookmarkStart w:id="15994" w:name="ET_speaker_5761_55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599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אחרי שנרצח התינוק התעוררתי בבוקר על סטטוס בפייסבוק של עיתונאי ערבי שכתב: "אתמול כתבתי סטטוס תוך כדי </w:t>
      </w:r>
      <w:bookmarkStart w:id="15995" w:name="_ETM_Q1_5230732"/>
      <w:bookmarkEnd w:id="15995"/>
      <w:r w:rsidRPr="00524FC8">
        <w:rPr>
          <w:rtl/>
          <w:lang w:eastAsia="he-IL"/>
        </w:rPr>
        <w:t>שאני ממרר בבכי על התינוק בן השנתיים, לא</w:t>
      </w:r>
      <w:bookmarkStart w:id="15996" w:name="_ETM_Q1_5234681"/>
      <w:bookmarkEnd w:id="15996"/>
      <w:r w:rsidRPr="00524FC8">
        <w:rPr>
          <w:rtl/>
          <w:lang w:eastAsia="he-IL"/>
        </w:rPr>
        <w:t xml:space="preserve"> ידעתי שאתעורר הבוקר לחדשות שמבשרות שאחיין שלי נרצח בלילה ברהט". זאת המציאות שאנחנו חיים בה. </w:t>
      </w:r>
      <w:bookmarkStart w:id="15997" w:name="_ETM_Q1_5251309"/>
      <w:bookmarkEnd w:id="15997"/>
    </w:p>
    <w:p w:rsidR="00F9216F" w:rsidRPr="00524FC8" w:rsidRDefault="00F9216F" w:rsidP="00F9216F">
      <w:pPr>
        <w:rPr>
          <w:rtl/>
          <w:lang w:eastAsia="he-IL"/>
        </w:rPr>
      </w:pPr>
      <w:bookmarkStart w:id="15998" w:name="_ETM_Q1_5251393"/>
      <w:bookmarkEnd w:id="15998"/>
    </w:p>
    <w:p w:rsidR="00F9216F" w:rsidRPr="00524FC8" w:rsidRDefault="00F9216F" w:rsidP="00F9216F">
      <w:pPr>
        <w:pStyle w:val="a5"/>
        <w:keepNext/>
        <w:rPr>
          <w:rtl/>
        </w:rPr>
      </w:pPr>
      <w:bookmarkStart w:id="15999" w:name="ET_speaker_6044_551"/>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599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היית צריכה לרוץ לתמוך </w:t>
      </w:r>
      <w:bookmarkStart w:id="16000" w:name="_ETM_Q1_5251190"/>
      <w:bookmarkEnd w:id="16000"/>
      <w:r w:rsidRPr="00524FC8">
        <w:rPr>
          <w:rtl/>
          <w:lang w:eastAsia="he-IL"/>
        </w:rPr>
        <w:t xml:space="preserve">בחוק - - - כי המשטרה לא עושה את העבודה. </w:t>
      </w:r>
    </w:p>
    <w:p w:rsidR="00F9216F" w:rsidRPr="00524FC8" w:rsidRDefault="00F9216F" w:rsidP="00F9216F">
      <w:pPr>
        <w:rPr>
          <w:rtl/>
          <w:lang w:eastAsia="he-IL"/>
        </w:rPr>
      </w:pPr>
      <w:bookmarkStart w:id="16001" w:name="_ETM_Q1_5251244"/>
      <w:bookmarkStart w:id="16002" w:name="_ETM_Q1_5251356"/>
      <w:bookmarkEnd w:id="16001"/>
      <w:bookmarkEnd w:id="16002"/>
    </w:p>
    <w:p w:rsidR="00F9216F" w:rsidRPr="00524FC8" w:rsidRDefault="00F9216F" w:rsidP="00F9216F">
      <w:pPr>
        <w:pStyle w:val="a5"/>
        <w:keepNext/>
        <w:rPr>
          <w:rtl/>
        </w:rPr>
      </w:pPr>
      <w:bookmarkStart w:id="16003" w:name="ET_speaker_6345_55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0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בן גביר - - - </w:t>
      </w:r>
    </w:p>
    <w:p w:rsidR="00F9216F" w:rsidRPr="00524FC8" w:rsidRDefault="00F9216F" w:rsidP="00F9216F">
      <w:pPr>
        <w:rPr>
          <w:rtl/>
          <w:lang w:eastAsia="he-IL"/>
        </w:rPr>
      </w:pPr>
    </w:p>
    <w:p w:rsidR="00F9216F" w:rsidRPr="00524FC8" w:rsidRDefault="00F9216F" w:rsidP="00F9216F">
      <w:pPr>
        <w:pStyle w:val="a5"/>
        <w:keepNext/>
        <w:rPr>
          <w:rtl/>
        </w:rPr>
      </w:pPr>
      <w:bookmarkStart w:id="16004" w:name="ET_speaker_5761_55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0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005" w:name="_ETM_Q1_5254633"/>
      <w:bookmarkStart w:id="16006" w:name="_ETM_Q1_5254678"/>
      <w:bookmarkEnd w:id="16005"/>
      <w:bookmarkEnd w:id="16006"/>
      <w:r w:rsidRPr="00524FC8">
        <w:rPr>
          <w:rtl/>
          <w:lang w:eastAsia="he-IL"/>
        </w:rPr>
        <w:t xml:space="preserve">אני חייבת - - - </w:t>
      </w:r>
    </w:p>
    <w:p w:rsidR="00F9216F" w:rsidRPr="00524FC8" w:rsidRDefault="00F9216F" w:rsidP="00F9216F">
      <w:pPr>
        <w:rPr>
          <w:rtl/>
          <w:lang w:eastAsia="he-IL"/>
        </w:rPr>
      </w:pPr>
    </w:p>
    <w:p w:rsidR="00F9216F" w:rsidRPr="00524FC8" w:rsidRDefault="00F9216F" w:rsidP="00F9216F">
      <w:pPr>
        <w:pStyle w:val="a5"/>
        <w:keepNext/>
        <w:rPr>
          <w:rtl/>
        </w:rPr>
      </w:pPr>
      <w:bookmarkStart w:id="16007" w:name="ET_speaker_6345_55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0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בן גביר רוצה להחזיר את ההרתעה, להביא כוחות מג"ב לדרום, להחזיר את המשילות לדרום. </w:t>
      </w:r>
    </w:p>
    <w:p w:rsidR="00F9216F" w:rsidRPr="00524FC8" w:rsidRDefault="00F9216F" w:rsidP="00F9216F">
      <w:pPr>
        <w:rPr>
          <w:rtl/>
          <w:lang w:eastAsia="he-IL"/>
        </w:rPr>
      </w:pPr>
    </w:p>
    <w:p w:rsidR="00F9216F" w:rsidRPr="00524FC8" w:rsidRDefault="00F9216F" w:rsidP="00F9216F">
      <w:pPr>
        <w:pStyle w:val="a5"/>
        <w:keepNext/>
        <w:rPr>
          <w:rtl/>
        </w:rPr>
      </w:pPr>
      <w:bookmarkStart w:id="16008" w:name="ET_speaker_5761_555"/>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0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תקחי נשימה עמוקה ופעם אחת ת</w:t>
      </w:r>
      <w:bookmarkStart w:id="16009" w:name="_ETM_Q1_5266857"/>
      <w:bookmarkEnd w:id="16009"/>
      <w:r w:rsidRPr="00524FC8">
        <w:rPr>
          <w:rtl/>
          <w:lang w:eastAsia="he-IL"/>
        </w:rPr>
        <w:t xml:space="preserve">חשבי לפני שאתה פותחת את הפה. </w:t>
      </w:r>
    </w:p>
    <w:p w:rsidR="00F9216F" w:rsidRPr="00524FC8" w:rsidRDefault="00F9216F" w:rsidP="00F9216F">
      <w:pPr>
        <w:rPr>
          <w:rtl/>
          <w:lang w:eastAsia="he-IL"/>
        </w:rPr>
      </w:pPr>
      <w:bookmarkStart w:id="16010" w:name="_ETM_Q1_5271070"/>
      <w:bookmarkEnd w:id="16010"/>
    </w:p>
    <w:p w:rsidR="00F9216F" w:rsidRPr="00524FC8" w:rsidRDefault="00F9216F" w:rsidP="00F9216F">
      <w:pPr>
        <w:pStyle w:val="a5"/>
        <w:keepNext/>
        <w:rPr>
          <w:rtl/>
        </w:rPr>
      </w:pPr>
      <w:bookmarkStart w:id="16011" w:name="ET_speaker_6345_55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1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012" w:name="_ETM_Q1_5271665"/>
      <w:bookmarkStart w:id="16013" w:name="_ETM_Q1_5271692"/>
      <w:bookmarkEnd w:id="16012"/>
      <w:bookmarkEnd w:id="16013"/>
      <w:r w:rsidRPr="00524FC8">
        <w:rPr>
          <w:rtl/>
          <w:lang w:eastAsia="he-IL"/>
        </w:rPr>
        <w:t>- -</w:t>
      </w:r>
      <w:bookmarkStart w:id="16014" w:name="_ETM_Q1_5272328"/>
      <w:bookmarkEnd w:id="16014"/>
      <w:r w:rsidRPr="00524FC8">
        <w:rPr>
          <w:rtl/>
          <w:lang w:eastAsia="he-IL"/>
        </w:rPr>
        <w:t xml:space="preserve"> - שלא מקובלים עלייך. כשאת אומרת כיבוש אני- - - </w:t>
      </w:r>
    </w:p>
    <w:p w:rsidR="00F9216F" w:rsidRPr="00524FC8" w:rsidRDefault="00F9216F" w:rsidP="00F9216F">
      <w:pPr>
        <w:rPr>
          <w:rtl/>
          <w:lang w:eastAsia="he-IL"/>
        </w:rPr>
      </w:pPr>
    </w:p>
    <w:p w:rsidR="00F9216F" w:rsidRPr="00524FC8" w:rsidRDefault="00F9216F" w:rsidP="00F9216F">
      <w:pPr>
        <w:pStyle w:val="a5"/>
        <w:keepNext/>
        <w:rPr>
          <w:rtl/>
        </w:rPr>
      </w:pPr>
      <w:bookmarkStart w:id="16015" w:name="ET_speaker_5761_55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1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שנייה אחת, קחי נשימה.</w:t>
      </w:r>
    </w:p>
    <w:p w:rsidR="00F9216F" w:rsidRPr="00524FC8" w:rsidRDefault="00F9216F" w:rsidP="00F9216F">
      <w:pPr>
        <w:rPr>
          <w:rtl/>
          <w:lang w:eastAsia="he-IL"/>
        </w:rPr>
      </w:pPr>
    </w:p>
    <w:p w:rsidR="00F9216F" w:rsidRPr="00524FC8" w:rsidRDefault="00F9216F" w:rsidP="00F9216F">
      <w:pPr>
        <w:pStyle w:val="a5"/>
        <w:keepNext/>
        <w:rPr>
          <w:rtl/>
        </w:rPr>
      </w:pPr>
      <w:bookmarkStart w:id="16016" w:name="ET_speaker_6345_55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1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כשאת לוקחת מקרה של רצח והולכת נגד חוק. </w:t>
      </w:r>
    </w:p>
    <w:p w:rsidR="00F9216F" w:rsidRPr="00524FC8" w:rsidRDefault="00F9216F" w:rsidP="00F9216F">
      <w:pPr>
        <w:rPr>
          <w:rtl/>
          <w:lang w:eastAsia="he-IL"/>
        </w:rPr>
      </w:pPr>
    </w:p>
    <w:p w:rsidR="00F9216F" w:rsidRPr="00524FC8" w:rsidRDefault="00F9216F" w:rsidP="00F9216F">
      <w:pPr>
        <w:pStyle w:val="a5"/>
        <w:keepNext/>
        <w:rPr>
          <w:rtl/>
        </w:rPr>
      </w:pPr>
      <w:bookmarkStart w:id="16017" w:name="ET_speaker_5761_559"/>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1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אל תלכי על סיסמאות. </w:t>
      </w:r>
    </w:p>
    <w:p w:rsidR="00F9216F" w:rsidRPr="00524FC8" w:rsidRDefault="00F9216F" w:rsidP="00F9216F">
      <w:pPr>
        <w:rPr>
          <w:rtl/>
          <w:lang w:eastAsia="he-IL"/>
        </w:rPr>
      </w:pPr>
    </w:p>
    <w:p w:rsidR="00F9216F" w:rsidRPr="00524FC8" w:rsidRDefault="00F9216F" w:rsidP="00F9216F">
      <w:pPr>
        <w:pStyle w:val="a5"/>
        <w:keepNext/>
        <w:rPr>
          <w:rtl/>
        </w:rPr>
      </w:pPr>
      <w:bookmarkStart w:id="16018" w:name="ET_speaker_6345_56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1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איזה סיסמאות? </w:t>
      </w:r>
    </w:p>
    <w:p w:rsidR="00F9216F" w:rsidRPr="00524FC8" w:rsidRDefault="00F9216F" w:rsidP="00F9216F">
      <w:pPr>
        <w:rPr>
          <w:rtl/>
          <w:lang w:eastAsia="he-IL"/>
        </w:rPr>
      </w:pPr>
      <w:bookmarkStart w:id="16019" w:name="_ETM_Q1_5283966"/>
      <w:bookmarkStart w:id="16020" w:name="_ETM_Q1_5284096"/>
      <w:bookmarkEnd w:id="16019"/>
      <w:bookmarkEnd w:id="16020"/>
    </w:p>
    <w:p w:rsidR="00F9216F" w:rsidRPr="00524FC8" w:rsidRDefault="00F9216F" w:rsidP="00F9216F">
      <w:pPr>
        <w:pStyle w:val="a5"/>
        <w:keepNext/>
        <w:rPr>
          <w:rtl/>
        </w:rPr>
      </w:pPr>
      <w:bookmarkStart w:id="16021" w:name="ET_speaker_5761_561"/>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2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תתחברי לרגע למה שנאמר מולך. </w:t>
      </w:r>
    </w:p>
    <w:p w:rsidR="00F9216F" w:rsidRPr="00524FC8" w:rsidRDefault="00F9216F" w:rsidP="00F9216F">
      <w:pPr>
        <w:rPr>
          <w:rtl/>
          <w:lang w:eastAsia="he-IL"/>
        </w:rPr>
      </w:pPr>
    </w:p>
    <w:p w:rsidR="00F9216F" w:rsidRPr="00524FC8" w:rsidRDefault="00F9216F" w:rsidP="00F9216F">
      <w:pPr>
        <w:pStyle w:val="a5"/>
        <w:keepNext/>
        <w:rPr>
          <w:rtl/>
        </w:rPr>
      </w:pPr>
      <w:bookmarkStart w:id="16022" w:name="ET_speaker_6345_56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2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לא רוצה - - -</w:t>
      </w:r>
    </w:p>
    <w:p w:rsidR="00F9216F" w:rsidRPr="00524FC8" w:rsidRDefault="00F9216F" w:rsidP="00F9216F">
      <w:pPr>
        <w:rPr>
          <w:rtl/>
          <w:lang w:eastAsia="he-IL"/>
        </w:rPr>
      </w:pPr>
      <w:bookmarkStart w:id="16023" w:name="_ETM_Q1_5287946"/>
      <w:bookmarkStart w:id="16024" w:name="_ETM_Q1_5288071"/>
      <w:bookmarkEnd w:id="16023"/>
      <w:bookmarkEnd w:id="16024"/>
    </w:p>
    <w:p w:rsidR="00F9216F" w:rsidRPr="00524FC8" w:rsidRDefault="00F9216F" w:rsidP="00F9216F">
      <w:pPr>
        <w:pStyle w:val="a5"/>
        <w:keepNext/>
        <w:rPr>
          <w:rtl/>
        </w:rPr>
      </w:pPr>
      <w:bookmarkStart w:id="16025" w:name="ET_speaker_5761_56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2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תפסיקי כבר. </w:t>
      </w:r>
    </w:p>
    <w:p w:rsidR="00F9216F" w:rsidRPr="00524FC8" w:rsidRDefault="00F9216F" w:rsidP="00F9216F">
      <w:pPr>
        <w:rPr>
          <w:rtl/>
          <w:lang w:eastAsia="he-IL"/>
        </w:rPr>
      </w:pPr>
    </w:p>
    <w:p w:rsidR="00F9216F" w:rsidRPr="00524FC8" w:rsidRDefault="00F9216F" w:rsidP="00F9216F">
      <w:pPr>
        <w:pStyle w:val="a5"/>
        <w:keepNext/>
        <w:rPr>
          <w:rtl/>
        </w:rPr>
      </w:pPr>
      <w:bookmarkStart w:id="16026" w:name="ET_speaker_6345_56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2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לא - - - רצח של ילד קטן - - - שבדרום - - - המגזר הבדואי. </w:t>
      </w:r>
    </w:p>
    <w:p w:rsidR="00F9216F" w:rsidRPr="00524FC8" w:rsidRDefault="00F9216F" w:rsidP="00F9216F">
      <w:pPr>
        <w:rPr>
          <w:rtl/>
          <w:lang w:eastAsia="he-IL"/>
        </w:rPr>
      </w:pPr>
      <w:bookmarkStart w:id="16027" w:name="_ETM_Q1_5293479"/>
      <w:bookmarkStart w:id="16028" w:name="_ETM_Q1_5293629"/>
      <w:bookmarkStart w:id="16029" w:name="_ETM_Q1_5294710"/>
      <w:bookmarkEnd w:id="16027"/>
      <w:bookmarkEnd w:id="16028"/>
      <w:bookmarkEnd w:id="16029"/>
    </w:p>
    <w:p w:rsidR="00F9216F" w:rsidRPr="00524FC8" w:rsidRDefault="00F9216F" w:rsidP="00F9216F">
      <w:pPr>
        <w:pStyle w:val="a5"/>
        <w:keepNext/>
        <w:rPr>
          <w:rtl/>
        </w:rPr>
      </w:pPr>
      <w:bookmarkStart w:id="16030" w:name="ET_speaker_5761_565"/>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3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031" w:name="_ETM_Q1_5295225"/>
      <w:bookmarkStart w:id="16032" w:name="_ETM_Q1_5295256"/>
      <w:bookmarkEnd w:id="16031"/>
      <w:bookmarkEnd w:id="16032"/>
      <w:r w:rsidRPr="00524FC8">
        <w:rPr>
          <w:rtl/>
          <w:lang w:eastAsia="he-IL"/>
        </w:rPr>
        <w:t>את חושבת שאת מבינה בכל, תנחתי על הקרקע ותתחילי להקשיב.</w:t>
      </w:r>
    </w:p>
    <w:p w:rsidR="00F9216F" w:rsidRPr="00524FC8" w:rsidRDefault="00F9216F" w:rsidP="00F9216F">
      <w:pPr>
        <w:rPr>
          <w:rtl/>
          <w:lang w:eastAsia="he-IL"/>
        </w:rPr>
      </w:pPr>
    </w:p>
    <w:p w:rsidR="00F9216F" w:rsidRPr="00524FC8" w:rsidRDefault="00F9216F" w:rsidP="00F9216F">
      <w:pPr>
        <w:pStyle w:val="a5"/>
        <w:keepNext/>
        <w:rPr>
          <w:rtl/>
        </w:rPr>
      </w:pPr>
      <w:bookmarkStart w:id="16033" w:name="ET_speaker_6345_56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3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לא מבינה בכל, את משתמשת בדבר כזה מזעזע במקום להבין למה צריך להחזיר את המשילות לנגב. </w:t>
      </w:r>
    </w:p>
    <w:p w:rsidR="00F9216F" w:rsidRPr="00524FC8" w:rsidRDefault="00F9216F" w:rsidP="00F9216F">
      <w:pPr>
        <w:rPr>
          <w:rtl/>
          <w:lang w:eastAsia="he-IL"/>
        </w:rPr>
      </w:pPr>
      <w:bookmarkStart w:id="16034" w:name="_ETM_Q1_5306731"/>
      <w:bookmarkStart w:id="16035" w:name="_ETM_Q1_5306865"/>
      <w:bookmarkEnd w:id="16034"/>
      <w:bookmarkEnd w:id="16035"/>
    </w:p>
    <w:p w:rsidR="00F9216F" w:rsidRPr="00524FC8" w:rsidRDefault="00F9216F" w:rsidP="00F9216F">
      <w:pPr>
        <w:pStyle w:val="a5"/>
        <w:keepNext/>
        <w:rPr>
          <w:rtl/>
        </w:rPr>
      </w:pPr>
      <w:bookmarkStart w:id="16036" w:name="ET_speaker_5761_56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3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משתמשת? ישבתי שעות, סבלתי מהצרחות שלך</w:t>
      </w:r>
      <w:bookmarkStart w:id="16037" w:name="_ETM_Q1_5309168"/>
      <w:bookmarkEnd w:id="16037"/>
      <w:r w:rsidRPr="00524FC8">
        <w:rPr>
          <w:rtl/>
          <w:lang w:eastAsia="he-IL"/>
        </w:rPr>
        <w:t xml:space="preserve"> שאת משתמשת בהכל. אני לא משתמשת בכלום, זאת המציאות שאני חיה, תפסיקי כבר.</w:t>
      </w:r>
    </w:p>
    <w:p w:rsidR="00F9216F" w:rsidRPr="00524FC8" w:rsidRDefault="00F9216F" w:rsidP="00F9216F">
      <w:pPr>
        <w:rPr>
          <w:rtl/>
          <w:lang w:eastAsia="he-IL"/>
        </w:rPr>
      </w:pPr>
    </w:p>
    <w:p w:rsidR="00F9216F" w:rsidRPr="00524FC8" w:rsidRDefault="00F9216F" w:rsidP="00F9216F">
      <w:pPr>
        <w:pStyle w:val="a5"/>
        <w:keepNext/>
        <w:rPr>
          <w:rtl/>
        </w:rPr>
      </w:pPr>
      <w:bookmarkStart w:id="16038" w:name="ET_speaker_6345_56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3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אז מוטב לך שיהיה את בן גביר שידאג למשילות ושקט בדרום, בגלל זה את צריכה את בן גביר, בדיוק בגלל זה. </w:t>
      </w:r>
    </w:p>
    <w:p w:rsidR="00F9216F" w:rsidRPr="00524FC8" w:rsidRDefault="00F9216F" w:rsidP="00F9216F">
      <w:pPr>
        <w:rPr>
          <w:rtl/>
          <w:lang w:eastAsia="he-IL"/>
        </w:rPr>
      </w:pPr>
    </w:p>
    <w:p w:rsidR="00F9216F" w:rsidRPr="00524FC8" w:rsidRDefault="00F9216F" w:rsidP="00F9216F">
      <w:pPr>
        <w:pStyle w:val="a5"/>
        <w:keepNext/>
        <w:rPr>
          <w:rtl/>
        </w:rPr>
      </w:pPr>
      <w:bookmarkStart w:id="16039" w:name="_ETM_Q1_5329452"/>
      <w:bookmarkStart w:id="16040" w:name="ET_speaker_5761_570"/>
      <w:bookmarkEnd w:id="16039"/>
      <w:r w:rsidRPr="00524FC8">
        <w:rPr>
          <w:rStyle w:val="TagStyle"/>
          <w:rFonts w:hint="cs"/>
          <w:rtl/>
        </w:rPr>
        <w:t xml:space="preserve">&lt;&lt;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4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041" w:name="_ETM_Q1_5330062"/>
      <w:bookmarkStart w:id="16042" w:name="_ETM_Q1_5330093"/>
      <w:bookmarkEnd w:id="16041"/>
      <w:bookmarkEnd w:id="16042"/>
      <w:r w:rsidRPr="00524FC8">
        <w:rPr>
          <w:rtl/>
          <w:lang w:eastAsia="he-IL"/>
        </w:rPr>
        <w:t xml:space="preserve">אני צריכה את בן גביר? אני צריכה את טלי? כל החיים אני סובלת מאנשים כמוכם. תפסיקי כבר, תפסיקי. </w:t>
      </w:r>
    </w:p>
    <w:p w:rsidR="00F9216F" w:rsidRPr="00524FC8" w:rsidRDefault="00F9216F" w:rsidP="00F9216F">
      <w:pPr>
        <w:rPr>
          <w:rtl/>
          <w:lang w:eastAsia="he-IL"/>
        </w:rPr>
      </w:pPr>
    </w:p>
    <w:p w:rsidR="00F9216F" w:rsidRPr="00524FC8" w:rsidRDefault="00F9216F" w:rsidP="00F9216F">
      <w:pPr>
        <w:pStyle w:val="a5"/>
        <w:keepNext/>
        <w:rPr>
          <w:rtl/>
        </w:rPr>
      </w:pPr>
      <w:bookmarkStart w:id="16043" w:name="ET_speaker_6345_57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4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קיבלת זכות בלתי-רגילה להיות בפרלמנט כשאת חותרת תחת - </w:t>
      </w:r>
      <w:bookmarkStart w:id="16044" w:name="_ETM_Q1_5338021"/>
      <w:bookmarkEnd w:id="16044"/>
      <w:r w:rsidRPr="00524FC8">
        <w:rPr>
          <w:rtl/>
          <w:lang w:eastAsia="he-IL"/>
        </w:rPr>
        <w:t>- -</w:t>
      </w:r>
    </w:p>
    <w:p w:rsidR="00F9216F" w:rsidRPr="00524FC8" w:rsidRDefault="00F9216F" w:rsidP="00F9216F">
      <w:pPr>
        <w:rPr>
          <w:rtl/>
          <w:lang w:eastAsia="he-IL"/>
        </w:rPr>
      </w:pPr>
    </w:p>
    <w:p w:rsidR="00F9216F" w:rsidRPr="00524FC8" w:rsidRDefault="00F9216F" w:rsidP="00F9216F">
      <w:pPr>
        <w:pStyle w:val="a5"/>
        <w:keepNext/>
        <w:rPr>
          <w:rtl/>
        </w:rPr>
      </w:pPr>
      <w:bookmarkStart w:id="16045" w:name="ET_speaker_5761_572"/>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4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וואלה, בזכותך קיבלתי את זה, עשית לי טובה.</w:t>
      </w:r>
    </w:p>
    <w:p w:rsidR="00F9216F" w:rsidRPr="00524FC8" w:rsidRDefault="00F9216F" w:rsidP="00F9216F">
      <w:pPr>
        <w:rPr>
          <w:rtl/>
          <w:lang w:eastAsia="he-IL"/>
        </w:rPr>
      </w:pPr>
    </w:p>
    <w:p w:rsidR="00F9216F" w:rsidRPr="00524FC8" w:rsidRDefault="00F9216F" w:rsidP="00F9216F">
      <w:pPr>
        <w:pStyle w:val="a5"/>
        <w:keepNext/>
        <w:rPr>
          <w:rtl/>
        </w:rPr>
      </w:pPr>
      <w:bookmarkStart w:id="16046" w:name="ET_speaker_6236_573"/>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04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w:t>
      </w:r>
      <w:bookmarkStart w:id="16047" w:name="_ETM_Q1_5342481"/>
      <w:bookmarkEnd w:id="16047"/>
      <w:r w:rsidRPr="00524FC8">
        <w:rPr>
          <w:rtl/>
          <w:lang w:eastAsia="he-IL"/>
        </w:rPr>
        <w:t xml:space="preserve">- - </w:t>
      </w:r>
      <w:bookmarkStart w:id="16048" w:name="_ETM_Q1_5344679"/>
      <w:bookmarkEnd w:id="16048"/>
    </w:p>
    <w:p w:rsidR="00F9216F" w:rsidRPr="00524FC8" w:rsidRDefault="00F9216F" w:rsidP="00F9216F">
      <w:pPr>
        <w:rPr>
          <w:rtl/>
          <w:lang w:eastAsia="he-IL"/>
        </w:rPr>
      </w:pPr>
      <w:bookmarkStart w:id="16049" w:name="_ETM_Q1_5344800"/>
      <w:bookmarkEnd w:id="16049"/>
    </w:p>
    <w:p w:rsidR="00F9216F" w:rsidRPr="00524FC8" w:rsidRDefault="00F9216F" w:rsidP="00F9216F">
      <w:pPr>
        <w:pStyle w:val="a5"/>
        <w:keepNext/>
        <w:rPr>
          <w:rtl/>
        </w:rPr>
      </w:pPr>
      <w:bookmarkStart w:id="16050" w:name="ET_speaker_6345_57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5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bookmarkStart w:id="16051" w:name="_ETM_Q1_5345501"/>
      <w:bookmarkEnd w:id="16051"/>
    </w:p>
    <w:p w:rsidR="00F9216F" w:rsidRPr="00524FC8" w:rsidRDefault="00F9216F" w:rsidP="00F9216F">
      <w:pPr>
        <w:rPr>
          <w:rtl/>
          <w:lang w:eastAsia="he-IL"/>
        </w:rPr>
      </w:pPr>
      <w:bookmarkStart w:id="16052" w:name="_ETM_Q1_5345618"/>
      <w:bookmarkEnd w:id="16052"/>
    </w:p>
    <w:p w:rsidR="00F9216F" w:rsidRPr="00524FC8" w:rsidRDefault="00F9216F" w:rsidP="00F9216F">
      <w:pPr>
        <w:pStyle w:val="a5"/>
        <w:keepNext/>
        <w:rPr>
          <w:rtl/>
        </w:rPr>
      </w:pPr>
      <w:bookmarkStart w:id="16053" w:name="ET_speaker_5761_575"/>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5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 -</w:t>
      </w:r>
    </w:p>
    <w:p w:rsidR="00F9216F" w:rsidRPr="00524FC8" w:rsidRDefault="00F9216F" w:rsidP="00F9216F">
      <w:pPr>
        <w:rPr>
          <w:rtl/>
          <w:lang w:eastAsia="he-IL"/>
        </w:rPr>
      </w:pPr>
      <w:bookmarkStart w:id="16054" w:name="_ETM_Q1_5348983"/>
      <w:bookmarkStart w:id="16055" w:name="_ETM_Q1_5349169"/>
      <w:bookmarkEnd w:id="16054"/>
      <w:bookmarkEnd w:id="16055"/>
    </w:p>
    <w:p w:rsidR="00F9216F" w:rsidRPr="00524FC8" w:rsidRDefault="00F9216F" w:rsidP="00F9216F">
      <w:pPr>
        <w:pStyle w:val="a5"/>
        <w:keepNext/>
        <w:rPr>
          <w:rtl/>
        </w:rPr>
      </w:pPr>
      <w:bookmarkStart w:id="16056" w:name="ET_speaker_6345_57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5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 אמרת</w:t>
      </w:r>
      <w:bookmarkStart w:id="16057" w:name="_ETM_Q1_5348252"/>
      <w:bookmarkEnd w:id="16057"/>
      <w:r w:rsidRPr="00524FC8">
        <w:rPr>
          <w:rtl/>
          <w:lang w:eastAsia="he-IL"/>
        </w:rPr>
        <w:t xml:space="preserve"> אתמול שצה"ל - - - </w:t>
      </w:r>
    </w:p>
    <w:p w:rsidR="00F9216F" w:rsidRPr="00524FC8" w:rsidRDefault="00F9216F" w:rsidP="00F9216F">
      <w:pPr>
        <w:rPr>
          <w:rtl/>
          <w:lang w:eastAsia="he-IL"/>
        </w:rPr>
      </w:pPr>
    </w:p>
    <w:p w:rsidR="00F9216F" w:rsidRPr="00524FC8" w:rsidRDefault="00F9216F" w:rsidP="00F9216F">
      <w:pPr>
        <w:pStyle w:val="a5"/>
        <w:keepNext/>
        <w:rPr>
          <w:rtl/>
        </w:rPr>
      </w:pPr>
      <w:bookmarkStart w:id="16058" w:name="ET_speaker_6236_57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05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מה זאת הרשעות הזאת. </w:t>
      </w:r>
      <w:bookmarkStart w:id="16059" w:name="_ETM_Q1_5353934"/>
      <w:bookmarkStart w:id="16060" w:name="_ETM_Q1_5354217"/>
      <w:bookmarkEnd w:id="16059"/>
      <w:bookmarkEnd w:id="16060"/>
    </w:p>
    <w:p w:rsidR="00F9216F" w:rsidRPr="00524FC8" w:rsidRDefault="00F9216F" w:rsidP="00F9216F">
      <w:pPr>
        <w:rPr>
          <w:rtl/>
          <w:lang w:eastAsia="he-IL"/>
        </w:rPr>
      </w:pPr>
      <w:bookmarkStart w:id="16061" w:name="_ETM_Q1_5354317"/>
      <w:bookmarkEnd w:id="16061"/>
    </w:p>
    <w:p w:rsidR="00F9216F" w:rsidRPr="00524FC8" w:rsidRDefault="00F9216F" w:rsidP="00F9216F">
      <w:pPr>
        <w:pStyle w:val="a5"/>
        <w:keepNext/>
        <w:rPr>
          <w:rtl/>
        </w:rPr>
      </w:pPr>
      <w:bookmarkStart w:id="16062" w:name="ET_speaker_5761_578"/>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6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ראיתי אנשים כמוך נכנסים ויוצאים. </w:t>
      </w:r>
    </w:p>
    <w:p w:rsidR="00F9216F" w:rsidRPr="00524FC8" w:rsidRDefault="00F9216F" w:rsidP="00F9216F">
      <w:pPr>
        <w:rPr>
          <w:rtl/>
          <w:lang w:eastAsia="he-IL"/>
        </w:rPr>
      </w:pPr>
      <w:bookmarkStart w:id="16063" w:name="_ETM_Q1_5357142"/>
      <w:bookmarkStart w:id="16064" w:name="_ETM_Q1_5357285"/>
      <w:bookmarkEnd w:id="16063"/>
      <w:bookmarkEnd w:id="16064"/>
    </w:p>
    <w:p w:rsidR="00F9216F" w:rsidRPr="00524FC8" w:rsidRDefault="00F9216F" w:rsidP="00F9216F">
      <w:pPr>
        <w:pStyle w:val="a5"/>
        <w:keepNext/>
        <w:rPr>
          <w:rtl/>
        </w:rPr>
      </w:pPr>
      <w:bookmarkStart w:id="16065" w:name="ET_speaker_6236_579"/>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06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גם הציבור הערבי - - - </w:t>
      </w:r>
      <w:bookmarkStart w:id="16066" w:name="_ETM_Q1_5357665"/>
      <w:bookmarkEnd w:id="16066"/>
    </w:p>
    <w:p w:rsidR="00F9216F" w:rsidRPr="00524FC8" w:rsidRDefault="00F9216F" w:rsidP="00F9216F">
      <w:pPr>
        <w:rPr>
          <w:rtl/>
          <w:lang w:eastAsia="he-IL"/>
        </w:rPr>
      </w:pPr>
      <w:bookmarkStart w:id="16067" w:name="_ETM_Q1_5357783"/>
      <w:bookmarkEnd w:id="16067"/>
    </w:p>
    <w:p w:rsidR="00F9216F" w:rsidRPr="00524FC8" w:rsidRDefault="00F9216F" w:rsidP="00F9216F">
      <w:pPr>
        <w:pStyle w:val="a5"/>
        <w:keepNext/>
        <w:rPr>
          <w:rtl/>
        </w:rPr>
      </w:pPr>
      <w:bookmarkStart w:id="16068" w:name="ET_speaker_5761_58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6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שבי בשקט.</w:t>
      </w:r>
      <w:bookmarkStart w:id="16069" w:name="_ETM_Q1_5361269"/>
      <w:bookmarkEnd w:id="16069"/>
      <w:r w:rsidRPr="00524FC8">
        <w:rPr>
          <w:rtl/>
          <w:lang w:eastAsia="he-IL"/>
        </w:rPr>
        <w:t xml:space="preserve"> </w:t>
      </w:r>
      <w:bookmarkStart w:id="16070" w:name="_ETM_Q1_5363836"/>
      <w:bookmarkEnd w:id="16070"/>
    </w:p>
    <w:p w:rsidR="00F9216F" w:rsidRPr="00524FC8" w:rsidRDefault="00F9216F" w:rsidP="00F9216F">
      <w:pPr>
        <w:rPr>
          <w:rtl/>
          <w:lang w:eastAsia="he-IL"/>
        </w:rPr>
      </w:pPr>
      <w:bookmarkStart w:id="16071" w:name="_ETM_Q1_5363960"/>
      <w:bookmarkEnd w:id="16071"/>
    </w:p>
    <w:p w:rsidR="00F9216F" w:rsidRPr="00524FC8" w:rsidRDefault="00F9216F" w:rsidP="00F9216F">
      <w:pPr>
        <w:pStyle w:val="af7"/>
        <w:keepNext/>
        <w:rPr>
          <w:rtl/>
        </w:rPr>
      </w:pPr>
      <w:bookmarkStart w:id="16072" w:name="ET_interruption_קריאה_581"/>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60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bookmarkStart w:id="16073" w:name="_ETM_Q1_5365658"/>
      <w:bookmarkEnd w:id="16073"/>
    </w:p>
    <w:p w:rsidR="00F9216F" w:rsidRPr="00524FC8" w:rsidRDefault="00F9216F" w:rsidP="00F9216F">
      <w:pPr>
        <w:rPr>
          <w:rtl/>
          <w:lang w:eastAsia="he-IL"/>
        </w:rPr>
      </w:pPr>
      <w:bookmarkStart w:id="16074" w:name="_ETM_Q1_5365797"/>
      <w:bookmarkEnd w:id="16074"/>
    </w:p>
    <w:p w:rsidR="00F9216F" w:rsidRPr="00524FC8" w:rsidRDefault="00F9216F" w:rsidP="00F9216F">
      <w:pPr>
        <w:pStyle w:val="a5"/>
        <w:keepNext/>
        <w:rPr>
          <w:rtl/>
        </w:rPr>
      </w:pPr>
      <w:bookmarkStart w:id="16075" w:name="ET_speaker_6236_582"/>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07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איך הגעת לזה בכלל. </w:t>
      </w:r>
    </w:p>
    <w:p w:rsidR="00F9216F" w:rsidRPr="00524FC8" w:rsidRDefault="00F9216F" w:rsidP="00F9216F">
      <w:pPr>
        <w:rPr>
          <w:rtl/>
          <w:lang w:eastAsia="he-IL"/>
        </w:rPr>
      </w:pPr>
    </w:p>
    <w:p w:rsidR="00F9216F" w:rsidRPr="00524FC8" w:rsidRDefault="00F9216F" w:rsidP="00F9216F">
      <w:pPr>
        <w:pStyle w:val="af7"/>
        <w:keepNext/>
        <w:rPr>
          <w:rtl/>
        </w:rPr>
      </w:pPr>
      <w:bookmarkStart w:id="16076" w:name="ET_interruption_6356_583"/>
      <w:r w:rsidRPr="00524FC8">
        <w:rPr>
          <w:rStyle w:val="TagStyle"/>
          <w:rFonts w:hint="cs"/>
          <w:rtl/>
        </w:rPr>
        <w:t xml:space="preserve"> &lt;&lt; קריאה &gt;&gt; </w:t>
      </w:r>
      <w:r w:rsidRPr="00524FC8">
        <w:rPr>
          <w:rFonts w:hint="cs"/>
          <w:rtl/>
        </w:rPr>
        <w:t>לימור סון הר מלך (עוצמה יהודית):</w:t>
      </w:r>
      <w:r w:rsidRPr="00524FC8">
        <w:rPr>
          <w:rStyle w:val="TagStyle"/>
          <w:rFonts w:hint="cs"/>
          <w:rtl/>
        </w:rPr>
        <w:t xml:space="preserve"> &lt;&lt; קריאה &gt;&gt;</w:t>
      </w:r>
      <w:r w:rsidRPr="00524FC8">
        <w:rPr>
          <w:rFonts w:hint="cs"/>
          <w:rtl/>
        </w:rPr>
        <w:t xml:space="preserve"> </w:t>
      </w:r>
      <w:bookmarkEnd w:id="1607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w:t>
      </w:r>
      <w:bookmarkStart w:id="16077" w:name="_ETM_Q1_5367189"/>
      <w:bookmarkEnd w:id="16077"/>
      <w:r w:rsidRPr="00524FC8">
        <w:rPr>
          <w:rtl/>
          <w:lang w:eastAsia="he-IL"/>
        </w:rPr>
        <w:t>תומכת - - -</w:t>
      </w:r>
    </w:p>
    <w:p w:rsidR="00F9216F" w:rsidRPr="00524FC8" w:rsidRDefault="00F9216F" w:rsidP="00F9216F">
      <w:pPr>
        <w:rPr>
          <w:rtl/>
          <w:lang w:eastAsia="he-IL"/>
        </w:rPr>
      </w:pPr>
    </w:p>
    <w:p w:rsidR="00F9216F" w:rsidRPr="00524FC8" w:rsidRDefault="00F9216F" w:rsidP="00F9216F">
      <w:pPr>
        <w:pStyle w:val="a5"/>
        <w:keepNext/>
        <w:rPr>
          <w:rtl/>
        </w:rPr>
      </w:pPr>
      <w:bookmarkStart w:id="16078" w:name="ET_speaker_5761_58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7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היא עושה לי טובה שאני</w:t>
      </w:r>
      <w:bookmarkStart w:id="16079" w:name="_ETM_Q1_5369086"/>
      <w:bookmarkEnd w:id="16079"/>
      <w:r w:rsidRPr="00524FC8">
        <w:rPr>
          <w:rtl/>
          <w:lang w:eastAsia="he-IL"/>
        </w:rPr>
        <w:t xml:space="preserve"> בכנסת. </w:t>
      </w:r>
      <w:bookmarkStart w:id="16080" w:name="_ETM_Q1_5371198"/>
      <w:bookmarkEnd w:id="16080"/>
    </w:p>
    <w:p w:rsidR="00F9216F" w:rsidRPr="00524FC8" w:rsidRDefault="00F9216F" w:rsidP="00F9216F">
      <w:pPr>
        <w:rPr>
          <w:rtl/>
          <w:lang w:eastAsia="he-IL"/>
        </w:rPr>
      </w:pPr>
      <w:bookmarkStart w:id="16081" w:name="_ETM_Q1_5371355"/>
      <w:bookmarkEnd w:id="16081"/>
    </w:p>
    <w:p w:rsidR="00F9216F" w:rsidRPr="00524FC8" w:rsidRDefault="00F9216F" w:rsidP="00F9216F">
      <w:pPr>
        <w:pStyle w:val="a5"/>
        <w:keepNext/>
        <w:rPr>
          <w:rtl/>
        </w:rPr>
      </w:pPr>
      <w:bookmarkStart w:id="16082" w:name="ET_speaker_6356_585"/>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082"/>
    </w:p>
    <w:p w:rsidR="00F9216F" w:rsidRPr="00524FC8" w:rsidRDefault="00F9216F" w:rsidP="00F9216F">
      <w:pPr>
        <w:pStyle w:val="KeepWithNext"/>
        <w:rPr>
          <w:rtl/>
          <w:lang w:eastAsia="he-IL"/>
        </w:rPr>
      </w:pPr>
    </w:p>
    <w:p w:rsidR="00F9216F" w:rsidRDefault="00F9216F" w:rsidP="00F9216F">
      <w:pPr>
        <w:rPr>
          <w:rtl/>
          <w:lang w:eastAsia="he-IL"/>
        </w:rPr>
      </w:pPr>
      <w:r w:rsidRPr="00524FC8">
        <w:rPr>
          <w:rtl/>
          <w:lang w:eastAsia="he-IL"/>
        </w:rPr>
        <w:t xml:space="preserve">היא תומכת בטרור, אל תתבלבלו, היא תומכת בטרור האישה הזאת. </w:t>
      </w:r>
    </w:p>
    <w:p w:rsidR="00746AF7" w:rsidRPr="00524FC8" w:rsidRDefault="00746AF7" w:rsidP="00F9216F">
      <w:pPr>
        <w:rPr>
          <w:rtl/>
          <w:lang w:eastAsia="he-IL"/>
        </w:rPr>
      </w:pPr>
    </w:p>
    <w:p w:rsidR="00F9216F" w:rsidRPr="00524FC8" w:rsidRDefault="00F9216F" w:rsidP="00F9216F">
      <w:pPr>
        <w:rPr>
          <w:rStyle w:val="TagStyle"/>
          <w:rFonts w:ascii="David" w:hAnsi="David"/>
          <w:u w:val="single"/>
          <w:rtl/>
        </w:rPr>
      </w:pPr>
    </w:p>
    <w:p w:rsidR="00F9216F" w:rsidRPr="00524FC8" w:rsidRDefault="00F9216F" w:rsidP="00F9216F">
      <w:pPr>
        <w:pStyle w:val="a5"/>
        <w:keepNext/>
        <w:rPr>
          <w:rtl/>
        </w:rPr>
      </w:pPr>
      <w:bookmarkStart w:id="16083" w:name="ET_speaker_5761_59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8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על אפך ועל חמתך אני יושבת פה. </w:t>
      </w:r>
    </w:p>
    <w:p w:rsidR="00F9216F" w:rsidRPr="00524FC8" w:rsidRDefault="00F9216F" w:rsidP="00F9216F">
      <w:pPr>
        <w:rPr>
          <w:rtl/>
          <w:lang w:eastAsia="he-IL"/>
        </w:rPr>
      </w:pPr>
      <w:bookmarkStart w:id="16084" w:name="_ETM_Q1_5376560"/>
      <w:bookmarkStart w:id="16085" w:name="_ETM_Q1_5376650"/>
      <w:bookmarkEnd w:id="16084"/>
      <w:bookmarkEnd w:id="16085"/>
    </w:p>
    <w:p w:rsidR="00F9216F" w:rsidRPr="00524FC8" w:rsidRDefault="00F9216F" w:rsidP="00F9216F">
      <w:pPr>
        <w:pStyle w:val="a5"/>
        <w:keepNext/>
        <w:rPr>
          <w:rtl/>
        </w:rPr>
      </w:pPr>
      <w:bookmarkStart w:id="16086" w:name="ET_speaker_6356_587"/>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08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תומכת </w:t>
      </w:r>
      <w:bookmarkStart w:id="16087" w:name="_ETM_Q1_5376395"/>
      <w:bookmarkEnd w:id="16087"/>
      <w:r w:rsidRPr="00524FC8">
        <w:rPr>
          <w:rtl/>
          <w:lang w:eastAsia="he-IL"/>
        </w:rPr>
        <w:t xml:space="preserve">בטרור, כותבת - - - </w:t>
      </w:r>
      <w:bookmarkStart w:id="16088" w:name="_ETM_Q1_5381491"/>
      <w:bookmarkEnd w:id="16088"/>
    </w:p>
    <w:p w:rsidR="00F9216F" w:rsidRPr="00524FC8" w:rsidRDefault="00F9216F" w:rsidP="00F9216F">
      <w:pPr>
        <w:rPr>
          <w:rtl/>
          <w:lang w:eastAsia="he-IL"/>
        </w:rPr>
      </w:pPr>
      <w:bookmarkStart w:id="16089" w:name="_ETM_Q1_5381630"/>
      <w:bookmarkEnd w:id="16089"/>
    </w:p>
    <w:p w:rsidR="00F9216F" w:rsidRPr="00524FC8" w:rsidRDefault="00F9216F" w:rsidP="00F9216F">
      <w:pPr>
        <w:pStyle w:val="a5"/>
        <w:keepNext/>
        <w:rPr>
          <w:rtl/>
        </w:rPr>
      </w:pPr>
      <w:bookmarkStart w:id="16090" w:name="ET_speaker_6345_58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09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 - - את יושבת </w:t>
      </w:r>
      <w:bookmarkStart w:id="16091" w:name="_ETM_Q1_5383304"/>
      <w:bookmarkEnd w:id="16091"/>
      <w:r w:rsidRPr="00524FC8">
        <w:rPr>
          <w:rtl/>
          <w:lang w:eastAsia="he-IL"/>
        </w:rPr>
        <w:t xml:space="preserve">פה - - - מחבלים. </w:t>
      </w:r>
    </w:p>
    <w:p w:rsidR="00F9216F" w:rsidRPr="00524FC8" w:rsidRDefault="00F9216F" w:rsidP="00F9216F">
      <w:pPr>
        <w:rPr>
          <w:rtl/>
          <w:lang w:eastAsia="he-IL"/>
        </w:rPr>
      </w:pPr>
    </w:p>
    <w:p w:rsidR="00F9216F" w:rsidRPr="00524FC8" w:rsidRDefault="00F9216F" w:rsidP="00F9216F">
      <w:pPr>
        <w:pStyle w:val="a5"/>
        <w:keepNext/>
        <w:rPr>
          <w:rtl/>
        </w:rPr>
      </w:pPr>
      <w:bookmarkStart w:id="16092" w:name="ET_speaker_6356_589"/>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09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כותבת בעד טרוריסטים ומחבלים רוצחי ילדים. </w:t>
      </w:r>
    </w:p>
    <w:p w:rsidR="00F9216F" w:rsidRPr="00524FC8" w:rsidRDefault="00F9216F" w:rsidP="00F9216F">
      <w:pPr>
        <w:rPr>
          <w:rtl/>
          <w:lang w:eastAsia="he-IL"/>
        </w:rPr>
      </w:pPr>
      <w:bookmarkStart w:id="16093" w:name="_ETM_Q1_5388108"/>
      <w:bookmarkStart w:id="16094" w:name="_ETM_Q1_5388296"/>
      <w:bookmarkEnd w:id="16093"/>
      <w:bookmarkEnd w:id="16094"/>
    </w:p>
    <w:p w:rsidR="00F9216F" w:rsidRPr="00524FC8" w:rsidRDefault="00F9216F" w:rsidP="00F9216F">
      <w:pPr>
        <w:pStyle w:val="a5"/>
        <w:keepNext/>
        <w:rPr>
          <w:rtl/>
        </w:rPr>
      </w:pPr>
      <w:bookmarkStart w:id="16095" w:name="ET_speaker_5761_591"/>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09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זה את - -</w:t>
      </w:r>
      <w:bookmarkStart w:id="16096" w:name="_ETM_Q1_5389287"/>
      <w:bookmarkEnd w:id="16096"/>
      <w:r w:rsidRPr="00524FC8">
        <w:rPr>
          <w:rtl/>
          <w:lang w:eastAsia="he-IL"/>
        </w:rPr>
        <w:t xml:space="preserve"> -</w:t>
      </w:r>
      <w:bookmarkStart w:id="16097" w:name="_ETM_Q1_5389583"/>
      <w:bookmarkEnd w:id="16097"/>
    </w:p>
    <w:p w:rsidR="00F9216F" w:rsidRPr="00524FC8" w:rsidRDefault="00F9216F" w:rsidP="00F9216F">
      <w:pPr>
        <w:rPr>
          <w:rtl/>
          <w:lang w:eastAsia="he-IL"/>
        </w:rPr>
      </w:pPr>
      <w:bookmarkStart w:id="16098" w:name="_ETM_Q1_5389750"/>
      <w:bookmarkEnd w:id="16098"/>
    </w:p>
    <w:p w:rsidR="00F9216F" w:rsidRPr="00524FC8" w:rsidRDefault="00F9216F" w:rsidP="00F9216F">
      <w:pPr>
        <w:pStyle w:val="a5"/>
        <w:keepNext/>
        <w:rPr>
          <w:rtl/>
        </w:rPr>
      </w:pPr>
      <w:bookmarkStart w:id="16099" w:name="ET_speaker_6356_592"/>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09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תומכת ברוצחי ילדים. </w:t>
      </w:r>
    </w:p>
    <w:p w:rsidR="00F9216F" w:rsidRPr="00524FC8" w:rsidRDefault="00F9216F" w:rsidP="00F9216F">
      <w:pPr>
        <w:rPr>
          <w:rtl/>
          <w:lang w:eastAsia="he-IL"/>
        </w:rPr>
      </w:pPr>
      <w:bookmarkStart w:id="16100" w:name="_ETM_Q1_5391106"/>
      <w:bookmarkStart w:id="16101" w:name="_ETM_Q1_5391210"/>
      <w:bookmarkEnd w:id="16100"/>
      <w:bookmarkEnd w:id="16101"/>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אסור לך לתת להם לדבר כך.</w:t>
      </w:r>
      <w:bookmarkStart w:id="16102" w:name="_ETM_Q1_5392221"/>
      <w:bookmarkEnd w:id="16102"/>
    </w:p>
    <w:p w:rsidR="00F9216F" w:rsidRPr="00524FC8" w:rsidRDefault="00F9216F" w:rsidP="00F9216F">
      <w:pPr>
        <w:rPr>
          <w:rtl/>
          <w:lang w:eastAsia="he-IL"/>
        </w:rPr>
      </w:pPr>
      <w:bookmarkStart w:id="16103" w:name="_ETM_Q1_5392383"/>
      <w:bookmarkEnd w:id="16103"/>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תודה,</w:t>
      </w:r>
      <w:bookmarkStart w:id="16104" w:name="_ETM_Q1_5391890"/>
      <w:bookmarkEnd w:id="16104"/>
      <w:r w:rsidRPr="00524FC8">
        <w:rPr>
          <w:rtl/>
          <w:lang w:eastAsia="he-IL"/>
        </w:rPr>
        <w:t xml:space="preserve"> חברת הכנסת - - -</w:t>
      </w:r>
    </w:p>
    <w:p w:rsidR="00F9216F" w:rsidRPr="00524FC8" w:rsidRDefault="00F9216F" w:rsidP="00F9216F">
      <w:pPr>
        <w:rPr>
          <w:rtl/>
          <w:lang w:eastAsia="he-IL"/>
        </w:rPr>
      </w:pPr>
    </w:p>
    <w:p w:rsidR="00F9216F" w:rsidRPr="00524FC8" w:rsidRDefault="00F9216F" w:rsidP="00F9216F">
      <w:pPr>
        <w:pStyle w:val="a5"/>
        <w:keepNext/>
        <w:rPr>
          <w:rtl/>
        </w:rPr>
      </w:pPr>
      <w:bookmarkStart w:id="16105" w:name="ET_speaker_6356_595"/>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0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זה לא קשור לזה שהיא ערבייה, זה בגלל שאנחנו אומרים את זה, נכון?</w:t>
      </w:r>
    </w:p>
    <w:p w:rsidR="00F9216F" w:rsidRPr="00524FC8" w:rsidRDefault="00F9216F" w:rsidP="00F9216F">
      <w:pPr>
        <w:rPr>
          <w:rtl/>
          <w:lang w:eastAsia="he-IL"/>
        </w:rPr>
      </w:pPr>
    </w:p>
    <w:p w:rsidR="00F9216F" w:rsidRPr="00524FC8" w:rsidRDefault="00F9216F" w:rsidP="00F9216F">
      <w:pPr>
        <w:pStyle w:val="a5"/>
        <w:keepNext/>
        <w:rPr>
          <w:rtl/>
        </w:rPr>
      </w:pPr>
      <w:bookmarkStart w:id="16106" w:name="ET_speaker_6236_59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10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לא, כי לא מתייחסים כך- - -</w:t>
      </w:r>
    </w:p>
    <w:p w:rsidR="00F9216F" w:rsidRPr="00524FC8" w:rsidRDefault="00F9216F" w:rsidP="00F9216F">
      <w:pPr>
        <w:rPr>
          <w:rtl/>
          <w:lang w:eastAsia="he-IL"/>
        </w:rPr>
      </w:pPr>
      <w:bookmarkStart w:id="16107" w:name="_ETM_Q1_5400526"/>
      <w:bookmarkStart w:id="16108" w:name="_ETM_Q1_5400622"/>
      <w:bookmarkEnd w:id="16107"/>
      <w:bookmarkEnd w:id="16108"/>
    </w:p>
    <w:p w:rsidR="00F9216F" w:rsidRPr="00524FC8" w:rsidRDefault="00F9216F" w:rsidP="00F9216F">
      <w:pPr>
        <w:pStyle w:val="a5"/>
        <w:keepNext/>
        <w:rPr>
          <w:rtl/>
        </w:rPr>
      </w:pPr>
      <w:bookmarkStart w:id="16109" w:name="ET_speaker_6356_598"/>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0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זאת בדיוק הצביעות שלכם, פה הצביעות</w:t>
      </w:r>
      <w:bookmarkStart w:id="16110" w:name="_ETM_Q1_5402821"/>
      <w:bookmarkEnd w:id="16110"/>
      <w:r w:rsidRPr="00524FC8">
        <w:rPr>
          <w:rtl/>
          <w:lang w:eastAsia="he-IL"/>
        </w:rPr>
        <w:t xml:space="preserve"> שלכם. - - - הטרור, שלא תטעי לרגע.</w:t>
      </w:r>
    </w:p>
    <w:p w:rsidR="00F9216F" w:rsidRPr="00524FC8" w:rsidRDefault="00F9216F" w:rsidP="00F9216F">
      <w:pPr>
        <w:rPr>
          <w:rtl/>
          <w:lang w:eastAsia="he-IL"/>
        </w:rPr>
      </w:pPr>
      <w:bookmarkStart w:id="16111" w:name="_ETM_Q1_5408237"/>
      <w:bookmarkStart w:id="16112" w:name="_ETM_Q1_5408384"/>
      <w:bookmarkEnd w:id="16111"/>
      <w:bookmarkEnd w:id="16112"/>
    </w:p>
    <w:p w:rsidR="00F9216F" w:rsidRPr="00524FC8" w:rsidRDefault="00F9216F" w:rsidP="00F9216F">
      <w:pPr>
        <w:pStyle w:val="a5"/>
        <w:keepNext/>
        <w:rPr>
          <w:rtl/>
        </w:rPr>
      </w:pPr>
      <w:bookmarkStart w:id="16113" w:name="ET_speaker_6345_59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11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הם תומכי טרור. </w:t>
      </w:r>
    </w:p>
    <w:p w:rsidR="00F9216F" w:rsidRPr="00524FC8" w:rsidRDefault="00F9216F" w:rsidP="00F9216F">
      <w:pPr>
        <w:rPr>
          <w:rtl/>
          <w:lang w:eastAsia="he-IL"/>
        </w:rPr>
      </w:pPr>
      <w:bookmarkStart w:id="16114" w:name="_ETM_Q1_5412000"/>
      <w:bookmarkEnd w:id="16114"/>
    </w:p>
    <w:p w:rsidR="00F9216F" w:rsidRPr="00524FC8" w:rsidRDefault="00F9216F" w:rsidP="00F9216F">
      <w:pPr>
        <w:pStyle w:val="af8"/>
        <w:keepNext/>
        <w:rPr>
          <w:rtl/>
        </w:rPr>
      </w:pPr>
      <w:bookmarkStart w:id="16115" w:name="ET_yor_5802_59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115"/>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bookmarkStart w:id="16116" w:name="_ETM_Q1_5413000"/>
      <w:bookmarkEnd w:id="16116"/>
      <w:r w:rsidRPr="00524FC8">
        <w:rPr>
          <w:b/>
          <w:bCs/>
          <w:u w:val="single"/>
          <w:rtl/>
          <w:lang w:eastAsia="he-IL"/>
        </w:rPr>
        <w:t xml:space="preserve">מי בעד הסתייגות 716 ירים את ידו. </w:t>
      </w:r>
    </w:p>
    <w:p w:rsidR="00F9216F" w:rsidRPr="00524FC8" w:rsidRDefault="00F9216F" w:rsidP="00F9216F">
      <w:pPr>
        <w:rPr>
          <w:rtl/>
          <w:lang w:eastAsia="he-IL"/>
        </w:rPr>
      </w:pPr>
      <w:bookmarkStart w:id="16117" w:name="_ETM_Q1_5423000"/>
      <w:bookmarkEnd w:id="16117"/>
    </w:p>
    <w:p w:rsidR="00F9216F" w:rsidRPr="00524FC8" w:rsidRDefault="00F9216F" w:rsidP="00F9216F">
      <w:pPr>
        <w:pStyle w:val="a5"/>
        <w:keepNext/>
        <w:rPr>
          <w:rtl/>
        </w:rPr>
      </w:pPr>
      <w:bookmarkStart w:id="16118" w:name="ET_speaker_איל_קופמן_59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11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ארבעה. </w:t>
      </w:r>
    </w:p>
    <w:p w:rsidR="00F9216F" w:rsidRPr="00524FC8" w:rsidRDefault="00F9216F" w:rsidP="00F9216F">
      <w:pPr>
        <w:rPr>
          <w:rtl/>
          <w:lang w:eastAsia="he-IL"/>
        </w:rPr>
      </w:pPr>
      <w:bookmarkStart w:id="16119" w:name="_ETM_Q1_5417000"/>
      <w:bookmarkEnd w:id="16119"/>
    </w:p>
    <w:p w:rsidR="00F9216F" w:rsidRPr="00524FC8" w:rsidRDefault="00F9216F" w:rsidP="00F9216F">
      <w:pPr>
        <w:pStyle w:val="af8"/>
        <w:keepNext/>
        <w:rPr>
          <w:rtl/>
        </w:rPr>
      </w:pPr>
      <w:bookmarkStart w:id="16120" w:name="ET_yor_5802_59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12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21" w:name="_ETM_Q1_5419000"/>
      <w:bookmarkEnd w:id="16121"/>
      <w:r w:rsidRPr="00524FC8">
        <w:rPr>
          <w:rtl/>
          <w:lang w:eastAsia="he-IL"/>
        </w:rPr>
        <w:t>מי</w:t>
      </w:r>
      <w:bookmarkStart w:id="16122" w:name="_ETM_Q1_5420000"/>
      <w:bookmarkEnd w:id="16122"/>
      <w:r w:rsidRPr="00524FC8">
        <w:rPr>
          <w:rtl/>
          <w:lang w:eastAsia="he-IL"/>
        </w:rPr>
        <w:t xml:space="preserve"> נגד? </w:t>
      </w:r>
    </w:p>
    <w:p w:rsidR="00F9216F" w:rsidRPr="00524FC8" w:rsidRDefault="00F9216F" w:rsidP="00F9216F">
      <w:pPr>
        <w:rPr>
          <w:rtl/>
          <w:lang w:eastAsia="he-IL"/>
        </w:rPr>
      </w:pPr>
    </w:p>
    <w:p w:rsidR="00F9216F" w:rsidRPr="00524FC8" w:rsidRDefault="00F9216F" w:rsidP="00F9216F">
      <w:pPr>
        <w:pStyle w:val="a5"/>
        <w:keepNext/>
        <w:rPr>
          <w:rtl/>
        </w:rPr>
      </w:pPr>
      <w:bookmarkStart w:id="16123" w:name="ET_speaker_איל_קופמן_60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12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24" w:name="_ETM_Q1_5425000"/>
      <w:bookmarkEnd w:id="16124"/>
      <w:r w:rsidRPr="00524FC8">
        <w:rPr>
          <w:rtl/>
          <w:lang w:eastAsia="he-IL"/>
        </w:rPr>
        <w:t xml:space="preserve">שמונה. </w:t>
      </w:r>
    </w:p>
    <w:p w:rsidR="00F9216F" w:rsidRPr="00524FC8" w:rsidRDefault="00F9216F" w:rsidP="00F9216F">
      <w:pPr>
        <w:rPr>
          <w:rtl/>
          <w:lang w:eastAsia="he-IL"/>
        </w:rPr>
      </w:pPr>
    </w:p>
    <w:p w:rsidR="00F9216F" w:rsidRPr="00524FC8" w:rsidRDefault="00F9216F" w:rsidP="00F9216F">
      <w:pPr>
        <w:pStyle w:val="af8"/>
        <w:keepNext/>
        <w:rPr>
          <w:rtl/>
        </w:rPr>
      </w:pPr>
      <w:bookmarkStart w:id="16125" w:name="ET_yor_5802_60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12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 אין נמנעים.</w:t>
      </w:r>
    </w:p>
    <w:p w:rsidR="00F9216F" w:rsidRPr="00524FC8" w:rsidRDefault="00F9216F" w:rsidP="00F9216F">
      <w:pPr>
        <w:pStyle w:val="af3"/>
        <w:keepNext/>
        <w:rPr>
          <w:rtl/>
          <w:lang w:eastAsia="he-IL"/>
        </w:rPr>
      </w:pPr>
      <w:bookmarkStart w:id="16126" w:name="_ETM_Q1_5428000"/>
      <w:bookmarkEnd w:id="16126"/>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af4"/>
        <w:ind w:firstLine="0"/>
        <w:rPr>
          <w:rtl/>
          <w:lang w:eastAsia="he-IL"/>
        </w:rPr>
      </w:pPr>
      <w:bookmarkStart w:id="16127" w:name="_ETM_Q1_5432000"/>
      <w:bookmarkEnd w:id="16127"/>
      <w:r w:rsidRPr="00524FC8">
        <w:rPr>
          <w:rFonts w:hint="cs"/>
          <w:rtl/>
          <w:lang w:eastAsia="he-IL"/>
        </w:rPr>
        <w:t xml:space="preserve">              לא אושרה.</w:t>
      </w:r>
    </w:p>
    <w:p w:rsidR="00F9216F" w:rsidRPr="00524FC8" w:rsidRDefault="00F9216F" w:rsidP="00F9216F">
      <w:pPr>
        <w:rPr>
          <w:rtl/>
          <w:lang w:eastAsia="he-IL"/>
        </w:rPr>
      </w:pPr>
    </w:p>
    <w:p w:rsidR="00F9216F" w:rsidRPr="00524FC8" w:rsidRDefault="00F9216F" w:rsidP="00F9216F">
      <w:pPr>
        <w:pStyle w:val="af8"/>
        <w:keepNext/>
        <w:rPr>
          <w:rtl/>
        </w:rPr>
      </w:pPr>
      <w:bookmarkStart w:id="16128" w:name="ET_yor_5802_60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12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29" w:name="_ETM_Q1_5429000"/>
      <w:bookmarkEnd w:id="16129"/>
      <w:r w:rsidRPr="00524FC8">
        <w:rPr>
          <w:rtl/>
          <w:lang w:eastAsia="he-IL"/>
        </w:rPr>
        <w:t xml:space="preserve">ההסתייגות לא התקבלה. </w:t>
      </w:r>
    </w:p>
    <w:p w:rsidR="00F9216F" w:rsidRPr="00524FC8" w:rsidRDefault="00F9216F" w:rsidP="00F9216F">
      <w:pPr>
        <w:rPr>
          <w:rtl/>
          <w:lang w:eastAsia="he-IL"/>
        </w:rPr>
      </w:pPr>
      <w:bookmarkStart w:id="16130" w:name="_ETM_Q1_5424000"/>
      <w:bookmarkEnd w:id="16130"/>
    </w:p>
    <w:p w:rsidR="00F9216F" w:rsidRPr="00524FC8" w:rsidRDefault="00F9216F" w:rsidP="00F9216F">
      <w:pPr>
        <w:pStyle w:val="a5"/>
        <w:keepNext/>
        <w:rPr>
          <w:rtl/>
        </w:rPr>
      </w:pPr>
      <w:bookmarkStart w:id="16131" w:name="ET_speaker_6356_603"/>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3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w:t>
      </w:r>
      <w:bookmarkStart w:id="16132" w:name="_ETM_Q1_5433000"/>
      <w:bookmarkEnd w:id="16132"/>
      <w:r w:rsidRPr="00524FC8">
        <w:rPr>
          <w:rtl/>
          <w:lang w:eastAsia="he-IL"/>
        </w:rPr>
        <w:t>ת מנצלת את החסינות שלך כדי לתמוך בטר</w:t>
      </w:r>
      <w:bookmarkStart w:id="16133" w:name="_ETM_Q1_5431000"/>
      <w:bookmarkEnd w:id="16133"/>
      <w:r w:rsidRPr="00524FC8">
        <w:rPr>
          <w:rtl/>
          <w:lang w:eastAsia="he-IL"/>
        </w:rPr>
        <w:t xml:space="preserve">וריסטים ומחבלים. </w:t>
      </w:r>
    </w:p>
    <w:p w:rsidR="00F9216F" w:rsidRPr="00524FC8" w:rsidRDefault="00F9216F" w:rsidP="00F9216F">
      <w:pPr>
        <w:rPr>
          <w:rtl/>
          <w:lang w:eastAsia="he-IL"/>
        </w:rPr>
      </w:pPr>
      <w:bookmarkStart w:id="16134" w:name="_ETM_Q1_5439000"/>
      <w:bookmarkEnd w:id="16134"/>
    </w:p>
    <w:p w:rsidR="00F9216F" w:rsidRPr="00524FC8" w:rsidRDefault="00F9216F" w:rsidP="00F9216F">
      <w:pPr>
        <w:pStyle w:val="a5"/>
        <w:keepNext/>
        <w:rPr>
          <w:rtl/>
        </w:rPr>
      </w:pPr>
      <w:bookmarkStart w:id="16135" w:name="ET_speaker_5761_60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3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חותמת בית משפט ישראלי. </w:t>
      </w:r>
    </w:p>
    <w:p w:rsidR="00F9216F" w:rsidRPr="00524FC8" w:rsidRDefault="00F9216F" w:rsidP="00F9216F">
      <w:pPr>
        <w:rPr>
          <w:rtl/>
          <w:lang w:eastAsia="he-IL"/>
        </w:rPr>
      </w:pPr>
      <w:bookmarkStart w:id="16136" w:name="_ETM_Q1_5443000"/>
      <w:bookmarkEnd w:id="16136"/>
    </w:p>
    <w:p w:rsidR="00F9216F" w:rsidRPr="00524FC8" w:rsidRDefault="00F9216F" w:rsidP="00F9216F">
      <w:pPr>
        <w:pStyle w:val="a5"/>
        <w:keepNext/>
        <w:rPr>
          <w:rtl/>
        </w:rPr>
      </w:pPr>
      <w:bookmarkStart w:id="16137" w:name="ET_speaker_6356_605"/>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3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 מנצלת את החסינות שלך כדי לתמוך ברוצחי ילדים. כן, את. </w:t>
      </w:r>
    </w:p>
    <w:p w:rsidR="00F9216F" w:rsidRPr="00524FC8" w:rsidRDefault="00F9216F" w:rsidP="00F9216F">
      <w:pPr>
        <w:rPr>
          <w:rtl/>
          <w:lang w:eastAsia="he-IL"/>
        </w:rPr>
      </w:pPr>
      <w:bookmarkStart w:id="16138" w:name="_ETM_Q1_5447000"/>
      <w:bookmarkEnd w:id="16138"/>
    </w:p>
    <w:p w:rsidR="00F9216F" w:rsidRPr="00524FC8" w:rsidRDefault="00F9216F" w:rsidP="00F9216F">
      <w:pPr>
        <w:pStyle w:val="a5"/>
        <w:keepNext/>
        <w:rPr>
          <w:rtl/>
        </w:rPr>
      </w:pPr>
      <w:bookmarkStart w:id="16139" w:name="ET_speaker_5763_60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13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40" w:name="_ETM_Q1_5449000"/>
      <w:bookmarkEnd w:id="16140"/>
      <w:r w:rsidRPr="00524FC8">
        <w:rPr>
          <w:rtl/>
          <w:lang w:eastAsia="he-IL"/>
        </w:rPr>
        <w:t>חברת הכנסת מלינובסקי, סיעת ישראל ביתנו לא נמצאים. אדוני היושב-ראש - - -</w:t>
      </w:r>
    </w:p>
    <w:p w:rsidR="00F9216F" w:rsidRPr="00524FC8" w:rsidRDefault="00F9216F" w:rsidP="00F9216F">
      <w:pPr>
        <w:rPr>
          <w:rtl/>
          <w:lang w:eastAsia="he-IL"/>
        </w:rPr>
      </w:pPr>
    </w:p>
    <w:p w:rsidR="00F9216F" w:rsidRPr="00524FC8" w:rsidRDefault="00F9216F" w:rsidP="00F9216F">
      <w:pPr>
        <w:pStyle w:val="a5"/>
        <w:keepNext/>
        <w:rPr>
          <w:rtl/>
        </w:rPr>
      </w:pPr>
      <w:bookmarkStart w:id="16141" w:name="ET_speaker_5761_60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4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בינתיים אנחנו יודעים </w:t>
      </w:r>
      <w:bookmarkStart w:id="16142" w:name="_ETM_Q1_5446000"/>
      <w:bookmarkEnd w:id="16142"/>
      <w:r w:rsidRPr="00524FC8">
        <w:rPr>
          <w:rtl/>
          <w:lang w:eastAsia="he-IL"/>
        </w:rPr>
        <w:t xml:space="preserve">מי רוצח ילדים, אנחנו יודעים מי רצח את ג'נה. </w:t>
      </w:r>
    </w:p>
    <w:p w:rsidR="00F9216F" w:rsidRPr="00524FC8" w:rsidRDefault="00F9216F" w:rsidP="00F9216F">
      <w:pPr>
        <w:rPr>
          <w:rtl/>
          <w:lang w:eastAsia="he-IL"/>
        </w:rPr>
      </w:pPr>
      <w:bookmarkStart w:id="16143" w:name="_ETM_Q1_5448000"/>
      <w:bookmarkEnd w:id="16143"/>
    </w:p>
    <w:p w:rsidR="00F9216F" w:rsidRPr="00524FC8" w:rsidRDefault="00F9216F" w:rsidP="00F9216F">
      <w:pPr>
        <w:pStyle w:val="a5"/>
        <w:keepNext/>
        <w:rPr>
          <w:rtl/>
        </w:rPr>
      </w:pPr>
      <w:bookmarkStart w:id="16144" w:name="ET_speaker_5763_60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14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אדוני היושב-ראש, מכיוון שחברי סיעת ישראל ביתנו לא נמצאים, אני מבקש לדלג על הסתייגות 717 מטעמם. </w:t>
      </w:r>
    </w:p>
    <w:p w:rsidR="00F9216F" w:rsidRPr="00524FC8" w:rsidRDefault="00F9216F" w:rsidP="00F9216F">
      <w:pPr>
        <w:rPr>
          <w:rtl/>
          <w:lang w:eastAsia="he-IL"/>
        </w:rPr>
      </w:pPr>
      <w:bookmarkStart w:id="16145" w:name="_ETM_Q1_5454000"/>
      <w:bookmarkEnd w:id="16145"/>
    </w:p>
    <w:p w:rsidR="00F9216F" w:rsidRPr="00524FC8" w:rsidRDefault="00F9216F" w:rsidP="00F9216F">
      <w:pPr>
        <w:pStyle w:val="a5"/>
        <w:keepNext/>
        <w:rPr>
          <w:rtl/>
        </w:rPr>
      </w:pPr>
      <w:bookmarkStart w:id="16146" w:name="ET_speaker_5761_609"/>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4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תפסיקי.</w:t>
      </w:r>
    </w:p>
    <w:p w:rsidR="00F9216F" w:rsidRPr="00524FC8" w:rsidRDefault="00F9216F" w:rsidP="00F9216F">
      <w:pPr>
        <w:rPr>
          <w:rtl/>
          <w:lang w:eastAsia="he-IL"/>
        </w:rPr>
      </w:pPr>
    </w:p>
    <w:p w:rsidR="00F9216F" w:rsidRPr="00524FC8" w:rsidRDefault="00F9216F" w:rsidP="00F9216F">
      <w:pPr>
        <w:pStyle w:val="a5"/>
        <w:keepNext/>
        <w:rPr>
          <w:rtl/>
        </w:rPr>
      </w:pPr>
      <w:bookmarkStart w:id="16147" w:name="ET_speaker_6356_610"/>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4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משפחת פוגל אנחנו יודעים מי. </w:t>
      </w:r>
    </w:p>
    <w:p w:rsidR="00F9216F" w:rsidRPr="00524FC8" w:rsidRDefault="00F9216F" w:rsidP="00F9216F">
      <w:pPr>
        <w:rPr>
          <w:rStyle w:val="TagStyle"/>
          <w:rFonts w:ascii="David" w:hAnsi="David"/>
          <w:u w:val="single"/>
          <w:rtl/>
        </w:rPr>
      </w:pPr>
    </w:p>
    <w:p w:rsidR="00F9216F" w:rsidRPr="00524FC8" w:rsidRDefault="00F9216F" w:rsidP="00F9216F">
      <w:pPr>
        <w:pStyle w:val="a5"/>
        <w:keepNext/>
        <w:rPr>
          <w:rtl/>
        </w:rPr>
      </w:pPr>
      <w:bookmarkStart w:id="16148" w:name="ET_speaker_6342_612"/>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614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בדיוק, הפיגוע באיתמר, מזה את מזועזעת? </w:t>
      </w:r>
      <w:bookmarkStart w:id="16149" w:name="_ETM_Q1_5460000"/>
      <w:bookmarkEnd w:id="16149"/>
    </w:p>
    <w:p w:rsidR="00F9216F" w:rsidRPr="00524FC8" w:rsidRDefault="00F9216F" w:rsidP="00F9216F">
      <w:pPr>
        <w:rPr>
          <w:rtl/>
          <w:lang w:eastAsia="he-IL"/>
        </w:rPr>
      </w:pPr>
    </w:p>
    <w:p w:rsidR="00F9216F" w:rsidRPr="00524FC8" w:rsidRDefault="00F9216F" w:rsidP="00F9216F">
      <w:pPr>
        <w:pStyle w:val="a5"/>
        <w:keepNext/>
        <w:rPr>
          <w:rtl/>
        </w:rPr>
      </w:pPr>
      <w:bookmarkStart w:id="16150" w:name="ET_speaker_5761_61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5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דוואבשה, מי רצח אותם</w:t>
      </w:r>
      <w:bookmarkStart w:id="16151" w:name="_ETM_Q1_5451000"/>
      <w:bookmarkStart w:id="16152" w:name="_ETM_Q1_5458000"/>
      <w:bookmarkEnd w:id="16151"/>
      <w:bookmarkEnd w:id="16152"/>
      <w:r w:rsidRPr="00524FC8">
        <w:rPr>
          <w:rtl/>
          <w:lang w:eastAsia="he-IL"/>
        </w:rPr>
        <w:t xml:space="preserve">, מי שרף אותם </w:t>
      </w:r>
      <w:bookmarkStart w:id="16153" w:name="_ETM_Q1_5461000"/>
      <w:bookmarkEnd w:id="16153"/>
      <w:r w:rsidRPr="00524FC8">
        <w:rPr>
          <w:rtl/>
          <w:lang w:eastAsia="he-IL"/>
        </w:rPr>
        <w:t xml:space="preserve">חיים? זה לא אני. </w:t>
      </w:r>
    </w:p>
    <w:p w:rsidR="00F9216F" w:rsidRPr="00524FC8" w:rsidRDefault="00F9216F" w:rsidP="00F9216F">
      <w:pPr>
        <w:rPr>
          <w:rtl/>
          <w:lang w:eastAsia="he-IL"/>
        </w:rPr>
      </w:pPr>
      <w:bookmarkStart w:id="16154" w:name="_ETM_Q1_5466000"/>
      <w:bookmarkEnd w:id="16154"/>
    </w:p>
    <w:p w:rsidR="00F9216F" w:rsidRPr="00524FC8" w:rsidRDefault="00F9216F" w:rsidP="00F9216F">
      <w:pPr>
        <w:pStyle w:val="a5"/>
        <w:keepNext/>
        <w:rPr>
          <w:rtl/>
        </w:rPr>
      </w:pPr>
      <w:bookmarkStart w:id="16155" w:name="_ETM_Q1_5467000"/>
      <w:bookmarkStart w:id="16156" w:name="ET_speaker_6356_615"/>
      <w:bookmarkEnd w:id="16155"/>
      <w:r w:rsidRPr="00524FC8">
        <w:rPr>
          <w:rStyle w:val="TagStyle"/>
          <w:rFonts w:hint="cs"/>
          <w:rtl/>
        </w:rPr>
        <w:t xml:space="preserve">&lt;&lt;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5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כל יום רוצחים ואת </w:t>
      </w:r>
      <w:bookmarkStart w:id="16157" w:name="_ETM_Q1_5465000"/>
      <w:bookmarkEnd w:id="16157"/>
      <w:r w:rsidRPr="00524FC8">
        <w:rPr>
          <w:rtl/>
          <w:lang w:eastAsia="he-IL"/>
        </w:rPr>
        <w:t xml:space="preserve">הולכת ותומכת בשהידים שלך, מחבלים ותומכי טרור. אתם לא </w:t>
      </w:r>
      <w:bookmarkStart w:id="16158" w:name="_ETM_Q1_5470000"/>
      <w:bookmarkEnd w:id="16158"/>
      <w:r w:rsidRPr="00524FC8">
        <w:rPr>
          <w:rtl/>
          <w:lang w:eastAsia="he-IL"/>
        </w:rPr>
        <w:t xml:space="preserve">תשתיקו אותנו, לא תטשטשו ולא תבלבלו יותר. זהו, לא קונים יותר את השקר שלכם.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וואלה, וואלה, באמת</w:t>
      </w:r>
      <w:bookmarkStart w:id="16159" w:name="_ETM_Q1_5477000"/>
      <w:bookmarkEnd w:id="16159"/>
      <w:r w:rsidRPr="00524FC8">
        <w:rPr>
          <w:rtl/>
          <w:lang w:eastAsia="he-IL"/>
        </w:rPr>
        <w:t>, שקר שלי.</w:t>
      </w:r>
    </w:p>
    <w:p w:rsidR="00F9216F" w:rsidRPr="00524FC8" w:rsidRDefault="00F9216F" w:rsidP="00F9216F">
      <w:pPr>
        <w:rPr>
          <w:rtl/>
          <w:lang w:eastAsia="he-IL"/>
        </w:rPr>
      </w:pPr>
      <w:bookmarkStart w:id="16160" w:name="_ETM_Q1_5480000"/>
      <w:bookmarkEnd w:id="16160"/>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שקר שלך ושל כל החברים שלך. </w:t>
      </w:r>
      <w:bookmarkStart w:id="16161" w:name="_ETM_Q1_5483000"/>
      <w:bookmarkEnd w:id="16161"/>
    </w:p>
    <w:p w:rsidR="00F9216F" w:rsidRPr="00524FC8" w:rsidRDefault="00F9216F" w:rsidP="00F9216F">
      <w:pPr>
        <w:rPr>
          <w:rtl/>
          <w:lang w:eastAsia="he-IL"/>
        </w:rPr>
      </w:pPr>
      <w:bookmarkStart w:id="16162" w:name="_ETM_Q1_5485000"/>
      <w:bookmarkEnd w:id="16162"/>
    </w:p>
    <w:p w:rsidR="00F9216F" w:rsidRPr="00524FC8" w:rsidRDefault="00F9216F" w:rsidP="00F9216F">
      <w:pPr>
        <w:pStyle w:val="a5"/>
        <w:keepNext/>
        <w:rPr>
          <w:rtl/>
        </w:rPr>
      </w:pPr>
      <w:bookmarkStart w:id="16163" w:name="ET_speaker_5761_616"/>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6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גזענות שלך, פאשיסטית. </w:t>
      </w:r>
    </w:p>
    <w:p w:rsidR="00F9216F" w:rsidRPr="00524FC8" w:rsidRDefault="00F9216F" w:rsidP="00F9216F">
      <w:pPr>
        <w:rPr>
          <w:rtl/>
          <w:lang w:eastAsia="he-IL"/>
        </w:rPr>
      </w:pPr>
      <w:bookmarkStart w:id="16164" w:name="_ETM_Q1_5487000"/>
      <w:bookmarkEnd w:id="16164"/>
    </w:p>
    <w:p w:rsidR="00F9216F" w:rsidRPr="00524FC8" w:rsidRDefault="00F9216F" w:rsidP="00F9216F">
      <w:pPr>
        <w:pStyle w:val="a5"/>
        <w:keepNext/>
        <w:rPr>
          <w:rtl/>
        </w:rPr>
      </w:pPr>
      <w:bookmarkStart w:id="16165" w:name="ET_speaker_6356_617"/>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6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66" w:name="_ETM_Q1_5489000"/>
      <w:bookmarkEnd w:id="16166"/>
      <w:r w:rsidRPr="00524FC8">
        <w:rPr>
          <w:rtl/>
          <w:lang w:eastAsia="he-IL"/>
        </w:rPr>
        <w:t xml:space="preserve">ברור, ברור, הגדרות, ברור. </w:t>
      </w:r>
    </w:p>
    <w:p w:rsidR="00F9216F" w:rsidRPr="00524FC8" w:rsidRDefault="00F9216F" w:rsidP="00F9216F">
      <w:pPr>
        <w:rPr>
          <w:rtl/>
          <w:lang w:eastAsia="he-IL"/>
        </w:rPr>
      </w:pPr>
    </w:p>
    <w:p w:rsidR="00F9216F" w:rsidRPr="00524FC8" w:rsidRDefault="00F9216F" w:rsidP="00F9216F">
      <w:pPr>
        <w:pStyle w:val="a5"/>
        <w:keepNext/>
        <w:rPr>
          <w:rtl/>
        </w:rPr>
      </w:pPr>
      <w:bookmarkStart w:id="16167" w:name="ET_speaker_5761_618"/>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6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68" w:name="_ETM_Q1_5491000"/>
      <w:bookmarkEnd w:id="16168"/>
      <w:r w:rsidRPr="00524FC8">
        <w:rPr>
          <w:rtl/>
          <w:lang w:eastAsia="he-IL"/>
        </w:rPr>
        <w:t>עכשיו יש לנו דברים חדשים.</w:t>
      </w:r>
    </w:p>
    <w:p w:rsidR="00F9216F" w:rsidRPr="00524FC8" w:rsidRDefault="00F9216F" w:rsidP="00F9216F">
      <w:pPr>
        <w:rPr>
          <w:rtl/>
          <w:lang w:eastAsia="he-IL"/>
        </w:rPr>
      </w:pPr>
    </w:p>
    <w:p w:rsidR="00F9216F" w:rsidRPr="00524FC8" w:rsidRDefault="00F9216F" w:rsidP="00F9216F">
      <w:pPr>
        <w:pStyle w:val="a5"/>
        <w:keepNext/>
        <w:rPr>
          <w:rtl/>
        </w:rPr>
      </w:pPr>
      <w:bookmarkStart w:id="16169" w:name="ET_speaker_6356_619"/>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6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טרמינולוגיה - - - חשבתם שכולנו מטומטמים.</w:t>
      </w:r>
    </w:p>
    <w:p w:rsidR="00F9216F" w:rsidRPr="00524FC8" w:rsidRDefault="00F9216F" w:rsidP="00F9216F">
      <w:pPr>
        <w:rPr>
          <w:rtl/>
          <w:lang w:eastAsia="he-IL"/>
        </w:rPr>
      </w:pPr>
    </w:p>
    <w:p w:rsidR="00F9216F" w:rsidRPr="00524FC8" w:rsidRDefault="00F9216F" w:rsidP="00F9216F">
      <w:pPr>
        <w:pStyle w:val="a5"/>
        <w:keepNext/>
        <w:rPr>
          <w:rtl/>
        </w:rPr>
      </w:pPr>
      <w:bookmarkStart w:id="16170" w:name="ET_speaker_5761_62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7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פעם היו פאשיסטים עם חליפות, היום יש לנו פאשיסטיות עם </w:t>
      </w:r>
      <w:bookmarkStart w:id="16171" w:name="_ETM_Q1_5498000"/>
      <w:bookmarkEnd w:id="16171"/>
      <w:r w:rsidRPr="00524FC8">
        <w:rPr>
          <w:rtl/>
          <w:lang w:eastAsia="he-IL"/>
        </w:rPr>
        <w:t>שמלות וכיסוי ראש. מתכסים בדת כדי להיות פאשיסטים.</w:t>
      </w:r>
    </w:p>
    <w:p w:rsidR="00F9216F" w:rsidRPr="00524FC8" w:rsidRDefault="00F9216F" w:rsidP="00F9216F">
      <w:pPr>
        <w:rPr>
          <w:rtl/>
          <w:lang w:eastAsia="he-IL"/>
        </w:rPr>
      </w:pPr>
    </w:p>
    <w:p w:rsidR="00F9216F" w:rsidRPr="00524FC8" w:rsidRDefault="00F9216F" w:rsidP="00F9216F">
      <w:pPr>
        <w:pStyle w:val="af8"/>
        <w:keepNext/>
        <w:rPr>
          <w:rtl/>
        </w:rPr>
      </w:pPr>
      <w:bookmarkStart w:id="16172" w:name="ET_yor_5802_62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1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בינתיים</w:t>
      </w:r>
      <w:bookmarkStart w:id="16173" w:name="_ETM_Q1_5501000"/>
      <w:bookmarkEnd w:id="16173"/>
      <w:r w:rsidRPr="00524FC8">
        <w:rPr>
          <w:rtl/>
          <w:lang w:eastAsia="he-IL"/>
        </w:rPr>
        <w:t xml:space="preserve"> הדת שלכם, אני חושב, היא זו - - -</w:t>
      </w:r>
    </w:p>
    <w:p w:rsidR="00F9216F" w:rsidRPr="00524FC8" w:rsidRDefault="00F9216F" w:rsidP="00F9216F">
      <w:pPr>
        <w:rPr>
          <w:rtl/>
          <w:lang w:eastAsia="he-IL"/>
        </w:rPr>
      </w:pPr>
    </w:p>
    <w:p w:rsidR="00F9216F" w:rsidRPr="00524FC8" w:rsidRDefault="00F9216F" w:rsidP="00F9216F">
      <w:pPr>
        <w:pStyle w:val="a5"/>
        <w:keepNext/>
        <w:rPr>
          <w:rtl/>
        </w:rPr>
      </w:pPr>
      <w:bookmarkStart w:id="16174" w:name="ET_speaker_5761_622"/>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7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איזה שלכם? איזו דת? </w:t>
      </w:r>
    </w:p>
    <w:p w:rsidR="00F9216F" w:rsidRPr="00524FC8" w:rsidRDefault="00F9216F" w:rsidP="00F9216F">
      <w:pPr>
        <w:rPr>
          <w:rtl/>
          <w:lang w:eastAsia="he-IL"/>
        </w:rPr>
      </w:pPr>
      <w:bookmarkStart w:id="16175" w:name="_ETM_Q1_5508000"/>
      <w:bookmarkEnd w:id="16175"/>
    </w:p>
    <w:p w:rsidR="00F9216F" w:rsidRPr="00524FC8" w:rsidRDefault="00F9216F" w:rsidP="00F9216F">
      <w:pPr>
        <w:pStyle w:val="af8"/>
        <w:keepNext/>
        <w:rPr>
          <w:rtl/>
        </w:rPr>
      </w:pPr>
      <w:bookmarkStart w:id="16176" w:name="ET_yor_5802_62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17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הג'יהאד, השהיד.</w:t>
      </w:r>
    </w:p>
    <w:p w:rsidR="00F9216F" w:rsidRPr="00524FC8" w:rsidRDefault="00F9216F" w:rsidP="00F9216F">
      <w:pPr>
        <w:rPr>
          <w:rtl/>
          <w:lang w:eastAsia="he-IL"/>
        </w:rPr>
      </w:pPr>
      <w:bookmarkStart w:id="16177" w:name="_ETM_Q1_5505000"/>
      <w:bookmarkEnd w:id="16177"/>
    </w:p>
    <w:p w:rsidR="00F9216F" w:rsidRPr="00524FC8" w:rsidRDefault="00F9216F" w:rsidP="00F9216F">
      <w:pPr>
        <w:pStyle w:val="a5"/>
        <w:keepNext/>
        <w:rPr>
          <w:rtl/>
        </w:rPr>
      </w:pPr>
      <w:bookmarkStart w:id="16178" w:name="ET_speaker_5761_62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7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79" w:name="_ETM_Q1_5507000"/>
      <w:bookmarkEnd w:id="16179"/>
      <w:r w:rsidRPr="00524FC8">
        <w:rPr>
          <w:rtl/>
          <w:lang w:eastAsia="he-IL"/>
        </w:rPr>
        <w:t xml:space="preserve">אתה רואה כמה שאתה לא מבין? </w:t>
      </w:r>
      <w:bookmarkStart w:id="16180" w:name="_ETM_Q1_5510000"/>
      <w:bookmarkEnd w:id="16180"/>
      <w:r w:rsidRPr="00524FC8">
        <w:rPr>
          <w:rtl/>
          <w:lang w:eastAsia="he-IL"/>
        </w:rPr>
        <w:t xml:space="preserve">אתה רואה כמה אתה לא מבין? </w:t>
      </w:r>
    </w:p>
    <w:p w:rsidR="00F9216F" w:rsidRPr="00524FC8" w:rsidRDefault="00F9216F" w:rsidP="00F9216F">
      <w:pPr>
        <w:rPr>
          <w:rtl/>
          <w:lang w:eastAsia="he-IL"/>
        </w:rPr>
      </w:pPr>
      <w:bookmarkStart w:id="16181" w:name="_ETM_Q1_5516000"/>
      <w:bookmarkEnd w:id="16181"/>
    </w:p>
    <w:p w:rsidR="00F9216F" w:rsidRPr="00524FC8" w:rsidRDefault="00F9216F" w:rsidP="00F9216F">
      <w:pPr>
        <w:pStyle w:val="af8"/>
        <w:keepNext/>
        <w:rPr>
          <w:rtl/>
        </w:rPr>
      </w:pPr>
      <w:bookmarkStart w:id="16182" w:name="ET_yor_5802_62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18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בבקשה, תודה.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תסתכלו במצע </w:t>
      </w:r>
      <w:bookmarkStart w:id="16183" w:name="_ETM_Q1_5513000"/>
      <w:bookmarkEnd w:id="16183"/>
      <w:r w:rsidRPr="00524FC8">
        <w:rPr>
          <w:rtl/>
          <w:lang w:eastAsia="he-IL"/>
        </w:rPr>
        <w:t xml:space="preserve">של תע"ל, אתם מוזמנים לקרוא את המצע של תע"ל. </w:t>
      </w:r>
    </w:p>
    <w:p w:rsidR="00F9216F" w:rsidRPr="00524FC8" w:rsidRDefault="00F9216F" w:rsidP="00F9216F">
      <w:pPr>
        <w:rPr>
          <w:rtl/>
          <w:lang w:eastAsia="he-IL"/>
        </w:rPr>
      </w:pPr>
      <w:bookmarkStart w:id="16184" w:name="_ETM_Q1_5519000"/>
      <w:bookmarkEnd w:id="16184"/>
    </w:p>
    <w:p w:rsidR="00F9216F" w:rsidRPr="00524FC8" w:rsidRDefault="00F9216F" w:rsidP="00F9216F">
      <w:pPr>
        <w:pStyle w:val="a5"/>
        <w:keepNext/>
        <w:rPr>
          <w:rtl/>
        </w:rPr>
      </w:pPr>
      <w:bookmarkStart w:id="16185" w:name="ET_speaker_5761_62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8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היה רגע של להסתכל במראה. </w:t>
      </w:r>
    </w:p>
    <w:p w:rsidR="00F9216F" w:rsidRPr="00524FC8" w:rsidRDefault="00F9216F" w:rsidP="00F9216F">
      <w:pPr>
        <w:rPr>
          <w:rtl/>
          <w:lang w:eastAsia="he-IL"/>
        </w:rPr>
      </w:pPr>
    </w:p>
    <w:p w:rsidR="00F9216F" w:rsidRPr="00524FC8" w:rsidRDefault="00F9216F" w:rsidP="00F9216F">
      <w:pPr>
        <w:pStyle w:val="a5"/>
        <w:keepNext/>
        <w:rPr>
          <w:rtl/>
        </w:rPr>
      </w:pPr>
      <w:bookmarkStart w:id="16186" w:name="ET_speaker_6356_628"/>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18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היה רגע של אמת </w:t>
      </w:r>
      <w:bookmarkStart w:id="16187" w:name="_ETM_Q1_5520000"/>
      <w:bookmarkEnd w:id="16187"/>
      <w:r w:rsidRPr="00524FC8">
        <w:rPr>
          <w:rtl/>
          <w:lang w:eastAsia="he-IL"/>
        </w:rPr>
        <w:t xml:space="preserve">סוף כל סוף. </w:t>
      </w:r>
    </w:p>
    <w:p w:rsidR="00F9216F" w:rsidRPr="00524FC8" w:rsidRDefault="00F9216F" w:rsidP="00F9216F">
      <w:pPr>
        <w:rPr>
          <w:rtl/>
          <w:lang w:eastAsia="he-IL"/>
        </w:rPr>
      </w:pPr>
      <w:bookmarkStart w:id="16188" w:name="_ETM_Q1_5523000"/>
      <w:bookmarkEnd w:id="16188"/>
    </w:p>
    <w:p w:rsidR="00F9216F" w:rsidRPr="00524FC8" w:rsidRDefault="00F9216F" w:rsidP="00F9216F">
      <w:pPr>
        <w:pStyle w:val="a5"/>
        <w:keepNext/>
        <w:rPr>
          <w:rtl/>
        </w:rPr>
      </w:pPr>
      <w:bookmarkStart w:id="16189" w:name="ET_speaker_5761_629"/>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8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הנה, חשפנו יצא המרצע. </w:t>
      </w:r>
    </w:p>
    <w:p w:rsidR="00F9216F" w:rsidRPr="00524FC8" w:rsidRDefault="00F9216F" w:rsidP="00F9216F">
      <w:pPr>
        <w:rPr>
          <w:rtl/>
          <w:lang w:eastAsia="he-IL"/>
        </w:rPr>
      </w:pPr>
      <w:bookmarkStart w:id="16190" w:name="_ETM_Q1_5521000"/>
      <w:bookmarkEnd w:id="16190"/>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91" w:name="_ETM_Q1_5522000"/>
      <w:bookmarkEnd w:id="16191"/>
      <w:r w:rsidRPr="00524FC8">
        <w:rPr>
          <w:rtl/>
          <w:lang w:eastAsia="he-IL"/>
        </w:rPr>
        <w:t>המצע של הרשימה</w:t>
      </w:r>
      <w:bookmarkStart w:id="16192" w:name="_ETM_Q1_5524000"/>
      <w:bookmarkEnd w:id="16192"/>
      <w:r w:rsidRPr="00524FC8">
        <w:rPr>
          <w:rtl/>
          <w:lang w:eastAsia="he-IL"/>
        </w:rPr>
        <w:t xml:space="preserve"> המשותפת תומך במדינת ישראל. </w:t>
      </w:r>
    </w:p>
    <w:p w:rsidR="00F9216F" w:rsidRPr="00524FC8" w:rsidRDefault="00F9216F" w:rsidP="00F9216F">
      <w:pPr>
        <w:rPr>
          <w:rtl/>
          <w:lang w:eastAsia="he-IL"/>
        </w:rPr>
      </w:pPr>
    </w:p>
    <w:p w:rsidR="00F9216F" w:rsidRPr="00524FC8" w:rsidRDefault="00F9216F" w:rsidP="00F9216F">
      <w:pPr>
        <w:pStyle w:val="a5"/>
        <w:keepNext/>
        <w:rPr>
          <w:rtl/>
        </w:rPr>
      </w:pPr>
      <w:bookmarkStart w:id="16193" w:name="ET_speaker_6345_63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19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בדיוק, לכן זה בחסות בג"ץ שאיפשר לכם להיות כאן. </w:t>
      </w:r>
      <w:bookmarkStart w:id="16194" w:name="_ETM_Q1_5533000"/>
      <w:bookmarkEnd w:id="16194"/>
    </w:p>
    <w:p w:rsidR="00F9216F" w:rsidRPr="00524FC8" w:rsidRDefault="00F9216F" w:rsidP="00F9216F">
      <w:pPr>
        <w:rPr>
          <w:rtl/>
          <w:lang w:eastAsia="he-IL"/>
        </w:rPr>
      </w:pPr>
    </w:p>
    <w:p w:rsidR="00F9216F" w:rsidRPr="00524FC8" w:rsidRDefault="00F9216F" w:rsidP="00F9216F">
      <w:pPr>
        <w:pStyle w:val="a5"/>
        <w:keepNext/>
        <w:rPr>
          <w:rtl/>
        </w:rPr>
      </w:pPr>
      <w:bookmarkStart w:id="16195" w:name="ET_speaker_6044_632"/>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619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717 לא כאן, אפשר להמשיך. </w:t>
      </w:r>
    </w:p>
    <w:p w:rsidR="00F9216F" w:rsidRPr="00524FC8" w:rsidRDefault="00F9216F" w:rsidP="00F9216F">
      <w:pPr>
        <w:rPr>
          <w:rtl/>
          <w:lang w:eastAsia="he-IL"/>
        </w:rPr>
      </w:pPr>
    </w:p>
    <w:p w:rsidR="00F9216F" w:rsidRPr="00524FC8" w:rsidRDefault="00F9216F" w:rsidP="00F9216F">
      <w:pPr>
        <w:pStyle w:val="a5"/>
        <w:keepNext/>
        <w:rPr>
          <w:rtl/>
        </w:rPr>
      </w:pPr>
      <w:bookmarkStart w:id="16196" w:name="ET_speaker_5763_63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19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סיעת ישראל ביתנו התעצלה מלהגיע היום ואפשר לדלג. </w:t>
      </w:r>
    </w:p>
    <w:p w:rsidR="00F9216F" w:rsidRPr="00524FC8" w:rsidRDefault="00F9216F" w:rsidP="00F9216F">
      <w:pPr>
        <w:rPr>
          <w:rtl/>
          <w:lang w:eastAsia="he-IL"/>
        </w:rPr>
      </w:pPr>
      <w:bookmarkStart w:id="16197" w:name="_ETM_Q1_5536000"/>
      <w:bookmarkEnd w:id="16197"/>
    </w:p>
    <w:p w:rsidR="00F9216F" w:rsidRPr="00524FC8" w:rsidRDefault="00F9216F" w:rsidP="00F9216F">
      <w:pPr>
        <w:pStyle w:val="a5"/>
        <w:keepNext/>
        <w:rPr>
          <w:rtl/>
        </w:rPr>
      </w:pPr>
      <w:bookmarkStart w:id="16198" w:name="ET_speaker_5761_63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198"/>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199" w:name="_ETM_Q1_5537000"/>
      <w:bookmarkEnd w:id="16199"/>
      <w:r w:rsidRPr="00524FC8">
        <w:rPr>
          <w:rtl/>
          <w:lang w:eastAsia="he-IL"/>
        </w:rPr>
        <w:t>התענוג הוא שכל מי שאמר את הדברים האלה ראיתי איך יצא בבעיטה מהכנסת ואני נשארתי.</w:t>
      </w:r>
    </w:p>
    <w:p w:rsidR="00F9216F" w:rsidRPr="00524FC8" w:rsidRDefault="00F9216F" w:rsidP="00F9216F">
      <w:pPr>
        <w:rPr>
          <w:rtl/>
          <w:lang w:eastAsia="he-IL"/>
        </w:rPr>
      </w:pPr>
      <w:bookmarkStart w:id="16200" w:name="_ETM_Q1_5543000"/>
      <w:bookmarkEnd w:id="16200"/>
    </w:p>
    <w:p w:rsidR="00F9216F" w:rsidRPr="00524FC8" w:rsidRDefault="00F9216F" w:rsidP="00F9216F">
      <w:pPr>
        <w:pStyle w:val="af8"/>
        <w:keepNext/>
        <w:rPr>
          <w:rtl/>
        </w:rPr>
      </w:pPr>
      <w:bookmarkStart w:id="16201" w:name="ET_yor_5802_63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20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אנחנו עוברים להסתייגויות של סיעת.</w:t>
      </w:r>
    </w:p>
    <w:p w:rsidR="00F9216F" w:rsidRPr="00524FC8" w:rsidRDefault="00F9216F" w:rsidP="00F9216F">
      <w:pPr>
        <w:rPr>
          <w:rtl/>
          <w:lang w:eastAsia="he-IL"/>
        </w:rPr>
      </w:pPr>
    </w:p>
    <w:p w:rsidR="00F9216F" w:rsidRPr="00524FC8" w:rsidRDefault="00F9216F" w:rsidP="00F9216F">
      <w:pPr>
        <w:pStyle w:val="a5"/>
        <w:keepNext/>
        <w:rPr>
          <w:rtl/>
        </w:rPr>
      </w:pPr>
      <w:bookmarkStart w:id="16202" w:name="ET_speaker_6345_63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20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גם אם אני אצא בבעיטה מהכנסת עדיין </w:t>
      </w:r>
      <w:bookmarkStart w:id="16203" w:name="_ETM_Q1_5544000"/>
      <w:bookmarkEnd w:id="16203"/>
      <w:r w:rsidRPr="00524FC8">
        <w:rPr>
          <w:rtl/>
          <w:lang w:eastAsia="he-IL"/>
        </w:rPr>
        <w:t xml:space="preserve">אקרא לך תומכת טרור. </w:t>
      </w:r>
    </w:p>
    <w:p w:rsidR="00F9216F" w:rsidRPr="00524FC8" w:rsidRDefault="00F9216F" w:rsidP="00F9216F">
      <w:pPr>
        <w:rPr>
          <w:rtl/>
          <w:lang w:eastAsia="he-IL"/>
        </w:rPr>
      </w:pPr>
    </w:p>
    <w:p w:rsidR="00F9216F" w:rsidRPr="00524FC8" w:rsidRDefault="00F9216F" w:rsidP="00F9216F">
      <w:pPr>
        <w:pStyle w:val="a5"/>
        <w:keepNext/>
        <w:rPr>
          <w:rtl/>
        </w:rPr>
      </w:pPr>
      <w:bookmarkStart w:id="16204" w:name="ET_speaker_5761_63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20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עדיין פה.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05" w:name="_ETM_Q1_5550000"/>
      <w:bookmarkEnd w:id="16205"/>
      <w:r w:rsidRPr="00524FC8">
        <w:rPr>
          <w:rtl/>
          <w:lang w:eastAsia="he-IL"/>
        </w:rPr>
        <w:t xml:space="preserve">חברת הכנסת גוטליב, תודה. </w:t>
      </w:r>
    </w:p>
    <w:p w:rsidR="00F9216F" w:rsidRPr="00524FC8" w:rsidRDefault="00F9216F" w:rsidP="00F9216F">
      <w:pPr>
        <w:rPr>
          <w:rtl/>
          <w:lang w:eastAsia="he-IL"/>
        </w:rPr>
      </w:pPr>
    </w:p>
    <w:p w:rsidR="00F9216F" w:rsidRPr="00524FC8" w:rsidRDefault="00F9216F" w:rsidP="00F9216F">
      <w:pPr>
        <w:pStyle w:val="a5"/>
        <w:keepNext/>
        <w:rPr>
          <w:rtl/>
        </w:rPr>
      </w:pPr>
      <w:bookmarkStart w:id="16206" w:name="ET_speaker_5761_639"/>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20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בינתיים כולם יצאו בבעיטות. </w:t>
      </w:r>
    </w:p>
    <w:p w:rsidR="00F9216F" w:rsidRPr="00524FC8" w:rsidRDefault="00F9216F" w:rsidP="00F9216F">
      <w:pPr>
        <w:rPr>
          <w:rtl/>
          <w:lang w:eastAsia="he-IL"/>
        </w:rPr>
      </w:pPr>
    </w:p>
    <w:p w:rsidR="00F9216F" w:rsidRPr="00524FC8" w:rsidRDefault="00F9216F" w:rsidP="00F9216F">
      <w:pPr>
        <w:pStyle w:val="a5"/>
        <w:keepNext/>
        <w:rPr>
          <w:rtl/>
        </w:rPr>
      </w:pPr>
      <w:bookmarkStart w:id="16207" w:name="ET_speaker_6345_64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20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08" w:name="_ETM_Q1_5554000"/>
      <w:bookmarkEnd w:id="16208"/>
      <w:r w:rsidRPr="00524FC8">
        <w:rPr>
          <w:rtl/>
          <w:lang w:eastAsia="he-IL"/>
        </w:rPr>
        <w:t xml:space="preserve">אז אצא בבעיטה, אז מה, עדיין אקרא לך תומכת טרור. </w:t>
      </w:r>
    </w:p>
    <w:p w:rsidR="00F9216F" w:rsidRPr="00524FC8" w:rsidRDefault="00F9216F" w:rsidP="00F9216F">
      <w:pPr>
        <w:rPr>
          <w:rtl/>
          <w:lang w:eastAsia="he-IL"/>
        </w:rPr>
      </w:pPr>
      <w:bookmarkStart w:id="16209" w:name="_ETM_Q1_5553000"/>
      <w:bookmarkEnd w:id="16209"/>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חברת הכנסת סלימן, תודה. </w:t>
      </w:r>
    </w:p>
    <w:p w:rsidR="00F9216F" w:rsidRPr="00524FC8" w:rsidRDefault="00F9216F" w:rsidP="00F9216F">
      <w:pPr>
        <w:rPr>
          <w:rtl/>
          <w:lang w:eastAsia="he-IL"/>
        </w:rPr>
      </w:pPr>
    </w:p>
    <w:p w:rsidR="00F9216F" w:rsidRPr="00524FC8" w:rsidRDefault="00F9216F" w:rsidP="00F9216F">
      <w:pPr>
        <w:pStyle w:val="a5"/>
        <w:keepNext/>
        <w:rPr>
          <w:rtl/>
        </w:rPr>
      </w:pPr>
      <w:bookmarkStart w:id="16210" w:name="ET_speaker_6345_64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21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פעם אחר פעם, ועדיין אומר שלבג"ץ אסור היה </w:t>
      </w:r>
      <w:bookmarkStart w:id="16211" w:name="_ETM_Q1_5560000"/>
      <w:bookmarkEnd w:id="16211"/>
      <w:r w:rsidRPr="00524FC8">
        <w:rPr>
          <w:rtl/>
          <w:lang w:eastAsia="he-IL"/>
        </w:rPr>
        <w:t>לתת לכם לשבת פה. באף מדינה בעולם לא יושבים תומכי טרור בפרלמנט. גם אם יבעטו אותי ולא אהיה פה יותר אני אגיד את זה שוב ושוב, גם לש</w:t>
      </w:r>
      <w:bookmarkStart w:id="16212" w:name="_ETM_Q1_5569000"/>
      <w:bookmarkEnd w:id="16212"/>
      <w:r w:rsidRPr="00524FC8">
        <w:rPr>
          <w:rtl/>
          <w:lang w:eastAsia="he-IL"/>
        </w:rPr>
        <w:t xml:space="preserve">ופטים בבית המשפט העליון. תומכי טרור, אתם תומכי טרור. </w:t>
      </w:r>
    </w:p>
    <w:p w:rsidR="00F9216F" w:rsidRPr="00524FC8" w:rsidRDefault="00F9216F" w:rsidP="00F9216F">
      <w:pPr>
        <w:rPr>
          <w:rtl/>
          <w:lang w:eastAsia="he-IL"/>
        </w:rPr>
      </w:pPr>
    </w:p>
    <w:p w:rsidR="00F9216F" w:rsidRPr="00524FC8" w:rsidRDefault="00F9216F" w:rsidP="00F9216F">
      <w:pPr>
        <w:pStyle w:val="a5"/>
        <w:keepNext/>
        <w:rPr>
          <w:rtl/>
        </w:rPr>
      </w:pPr>
      <w:bookmarkStart w:id="16213" w:name="ET_speaker_5761_644"/>
      <w:r w:rsidRPr="00524FC8">
        <w:rPr>
          <w:rStyle w:val="TagStyle"/>
          <w:rFonts w:hint="cs"/>
          <w:rtl/>
        </w:rPr>
        <w:t xml:space="preserve">&lt;&lt;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21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מה שבטוח הוא שבפרלמנט הזה יושבים מורשעים בתמיכה בטרור לפי החוק הישראלי. </w:t>
      </w:r>
    </w:p>
    <w:p w:rsidR="00F9216F" w:rsidRPr="00524FC8" w:rsidRDefault="00F9216F" w:rsidP="00F9216F">
      <w:pPr>
        <w:rPr>
          <w:rtl/>
          <w:lang w:eastAsia="he-IL"/>
        </w:rPr>
      </w:pPr>
      <w:bookmarkStart w:id="16214" w:name="_ETM_Q1_5575000"/>
      <w:bookmarkEnd w:id="16214"/>
    </w:p>
    <w:p w:rsidR="00F9216F" w:rsidRPr="00524FC8" w:rsidRDefault="00F9216F" w:rsidP="00F9216F">
      <w:pPr>
        <w:pStyle w:val="a5"/>
        <w:keepNext/>
        <w:rPr>
          <w:rtl/>
        </w:rPr>
      </w:pPr>
      <w:bookmarkStart w:id="16215" w:name="ET_speaker_6345_64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21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אתם תומכי טרור. </w:t>
      </w:r>
    </w:p>
    <w:p w:rsidR="00F9216F" w:rsidRPr="00524FC8" w:rsidRDefault="00F9216F" w:rsidP="00F9216F">
      <w:pPr>
        <w:rPr>
          <w:rtl/>
          <w:lang w:eastAsia="he-IL"/>
        </w:rPr>
      </w:pPr>
    </w:p>
    <w:p w:rsidR="00F9216F" w:rsidRPr="00524FC8" w:rsidRDefault="00F9216F" w:rsidP="00F9216F">
      <w:pPr>
        <w:pStyle w:val="a5"/>
        <w:keepNext/>
        <w:rPr>
          <w:rtl/>
        </w:rPr>
      </w:pPr>
      <w:bookmarkStart w:id="16216" w:name="ET_speaker_5761_646"/>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621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17" w:name="_ETM_Q1_5579000"/>
      <w:bookmarkEnd w:id="16217"/>
      <w:r w:rsidRPr="00524FC8">
        <w:rPr>
          <w:rtl/>
          <w:lang w:eastAsia="he-IL"/>
        </w:rPr>
        <w:t xml:space="preserve">ואתם רוצים להפוך אותו לשר, זה מה שקורה. </w:t>
      </w:r>
    </w:p>
    <w:p w:rsidR="00F9216F" w:rsidRPr="00524FC8" w:rsidRDefault="00F9216F" w:rsidP="00F9216F">
      <w:pPr>
        <w:rPr>
          <w:rtl/>
          <w:lang w:eastAsia="he-IL"/>
        </w:rPr>
      </w:pPr>
      <w:bookmarkStart w:id="16218" w:name="_ETM_Q1_5581000"/>
      <w:bookmarkEnd w:id="16218"/>
    </w:p>
    <w:p w:rsidR="00F9216F" w:rsidRPr="00524FC8" w:rsidRDefault="00F9216F" w:rsidP="00F9216F">
      <w:pPr>
        <w:pStyle w:val="a5"/>
        <w:keepNext/>
        <w:rPr>
          <w:rtl/>
        </w:rPr>
      </w:pPr>
      <w:bookmarkStart w:id="16219" w:name="ET_speaker_6345_64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21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תומכי טרור בתוך הפרלמנט הישראלי. </w:t>
      </w:r>
    </w:p>
    <w:p w:rsidR="00F9216F" w:rsidRPr="00524FC8" w:rsidRDefault="00F9216F" w:rsidP="00F9216F">
      <w:pPr>
        <w:rPr>
          <w:rtl/>
          <w:lang w:eastAsia="he-IL"/>
        </w:rPr>
      </w:pPr>
      <w:bookmarkStart w:id="16220" w:name="_ETM_Q1_5577000"/>
      <w:bookmarkEnd w:id="16220"/>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21" w:name="_ETM_Q1_5578000"/>
      <w:bookmarkEnd w:id="16221"/>
      <w:r w:rsidRPr="00524FC8">
        <w:rPr>
          <w:rtl/>
          <w:lang w:eastAsia="he-IL"/>
        </w:rPr>
        <w:t xml:space="preserve">חברת הכנסת גוטליב, תודה. אנחנו </w:t>
      </w:r>
      <w:bookmarkStart w:id="16222" w:name="_ETM_Q1_5586000"/>
      <w:bookmarkEnd w:id="16222"/>
      <w:r w:rsidRPr="00524FC8">
        <w:rPr>
          <w:rtl/>
          <w:lang w:eastAsia="he-IL"/>
        </w:rPr>
        <w:t>עוברים להסתייגויות לסעיף 4 של סיעת רע"מ. אני פעם אחרונה</w:t>
      </w:r>
      <w:bookmarkStart w:id="16223" w:name="_ETM_Q1_5588000"/>
      <w:bookmarkEnd w:id="16223"/>
      <w:r w:rsidRPr="00524FC8">
        <w:rPr>
          <w:rtl/>
          <w:lang w:eastAsia="he-IL"/>
        </w:rPr>
        <w:t xml:space="preserve"> מאפשר הסתייגויות למרות שלא נוכחים כאן אנשים. נצביע על ההסתייגויו</w:t>
      </w:r>
      <w:bookmarkStart w:id="16224" w:name="_ETM_Q1_5594000"/>
      <w:bookmarkEnd w:id="16224"/>
      <w:r w:rsidRPr="00524FC8">
        <w:rPr>
          <w:rtl/>
          <w:lang w:eastAsia="he-IL"/>
        </w:rPr>
        <w:t xml:space="preserve">ת האלה. </w:t>
      </w:r>
    </w:p>
    <w:p w:rsidR="00F9216F" w:rsidRPr="00524FC8" w:rsidRDefault="00F9216F" w:rsidP="00F9216F">
      <w:pPr>
        <w:rPr>
          <w:rtl/>
          <w:lang w:eastAsia="he-IL"/>
        </w:rPr>
      </w:pPr>
    </w:p>
    <w:p w:rsidR="00F9216F" w:rsidRPr="00524FC8" w:rsidRDefault="00F9216F" w:rsidP="00F9216F">
      <w:pPr>
        <w:pStyle w:val="a5"/>
        <w:keepNext/>
        <w:rPr>
          <w:rtl/>
        </w:rPr>
      </w:pPr>
      <w:bookmarkStart w:id="16225" w:name="ET_speaker_4996_649"/>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22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26" w:name="_ETM_Q1_5598000"/>
      <w:bookmarkEnd w:id="16226"/>
      <w:r w:rsidRPr="00524FC8">
        <w:rPr>
          <w:rtl/>
          <w:lang w:eastAsia="he-IL"/>
        </w:rPr>
        <w:t xml:space="preserve">לפי איזה תקנון אנחנו מצביעים על הסתייגות אף על פי שהמסתייג נעדר? </w:t>
      </w:r>
    </w:p>
    <w:p w:rsidR="00F9216F" w:rsidRPr="00524FC8" w:rsidRDefault="00F9216F" w:rsidP="00F9216F">
      <w:pPr>
        <w:rPr>
          <w:rtl/>
          <w:lang w:eastAsia="he-IL"/>
        </w:rPr>
      </w:pPr>
      <w:bookmarkStart w:id="16227" w:name="_ETM_Q1_5595000"/>
      <w:bookmarkEnd w:id="16227"/>
    </w:p>
    <w:p w:rsidR="00F9216F" w:rsidRPr="00524FC8" w:rsidRDefault="00F9216F" w:rsidP="00F9216F">
      <w:pPr>
        <w:pStyle w:val="a5"/>
        <w:keepNext/>
        <w:rPr>
          <w:rtl/>
        </w:rPr>
      </w:pPr>
      <w:bookmarkStart w:id="16228" w:name="ET_speaker_5763_650"/>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2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אמור להימחק, כך הנוהג בכנסת מימות עולם. </w:t>
      </w:r>
    </w:p>
    <w:p w:rsidR="00F9216F" w:rsidRPr="00524FC8" w:rsidRDefault="00F9216F" w:rsidP="00F9216F">
      <w:pPr>
        <w:rPr>
          <w:rtl/>
          <w:lang w:eastAsia="he-IL"/>
        </w:rPr>
      </w:pPr>
      <w:bookmarkStart w:id="16229" w:name="_ETM_Q1_5596000"/>
      <w:bookmarkEnd w:id="16229"/>
    </w:p>
    <w:p w:rsidR="00F9216F" w:rsidRPr="00524FC8" w:rsidRDefault="00F9216F" w:rsidP="00F9216F">
      <w:pPr>
        <w:pStyle w:val="a5"/>
        <w:keepNext/>
        <w:rPr>
          <w:rtl/>
        </w:rPr>
      </w:pPr>
      <w:bookmarkStart w:id="16230" w:name="ET_speaker_4996_651"/>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23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זה תקנון חדש?</w:t>
      </w:r>
    </w:p>
    <w:p w:rsidR="00F9216F" w:rsidRPr="00524FC8" w:rsidRDefault="00F9216F" w:rsidP="00F9216F">
      <w:pPr>
        <w:rPr>
          <w:rtl/>
          <w:lang w:eastAsia="he-IL"/>
        </w:rPr>
      </w:pPr>
    </w:p>
    <w:p w:rsidR="00F9216F" w:rsidRPr="00524FC8" w:rsidRDefault="00F9216F" w:rsidP="00F9216F">
      <w:pPr>
        <w:pStyle w:val="a5"/>
        <w:keepNext/>
        <w:rPr>
          <w:rtl/>
        </w:rPr>
      </w:pPr>
      <w:bookmarkStart w:id="16231" w:name="ET_speaker_5763_65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3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הם גם מגישים, גם לא </w:t>
      </w:r>
      <w:bookmarkStart w:id="16232" w:name="_ETM_Q1_5599000"/>
      <w:bookmarkEnd w:id="16232"/>
      <w:r w:rsidRPr="00524FC8">
        <w:rPr>
          <w:rtl/>
          <w:lang w:eastAsia="he-IL"/>
        </w:rPr>
        <w:t xml:space="preserve">מגיעים וגם מצביעים על זה? </w:t>
      </w:r>
    </w:p>
    <w:p w:rsidR="00F9216F" w:rsidRPr="00524FC8" w:rsidRDefault="00F9216F" w:rsidP="00F9216F">
      <w:pPr>
        <w:rPr>
          <w:rtl/>
          <w:lang w:eastAsia="he-IL"/>
        </w:rPr>
      </w:pPr>
      <w:bookmarkStart w:id="16233" w:name="_ETM_Q1_5600000"/>
      <w:bookmarkEnd w:id="16233"/>
    </w:p>
    <w:p w:rsidR="00F9216F" w:rsidRPr="00524FC8" w:rsidRDefault="00F9216F" w:rsidP="00F9216F">
      <w:pPr>
        <w:pStyle w:val="a5"/>
        <w:keepNext/>
        <w:rPr>
          <w:rtl/>
        </w:rPr>
      </w:pPr>
      <w:bookmarkStart w:id="16234" w:name="ET_speaker_5765_65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623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35" w:name="_ETM_Q1_5601000"/>
      <w:bookmarkEnd w:id="16235"/>
      <w:r w:rsidRPr="00524FC8">
        <w:rPr>
          <w:rtl/>
          <w:lang w:eastAsia="he-IL"/>
        </w:rPr>
        <w:t xml:space="preserve">אנחנו עשינו </w:t>
      </w:r>
      <w:bookmarkStart w:id="16236" w:name="_ETM_Q1_5604000"/>
      <w:bookmarkEnd w:id="16236"/>
      <w:r w:rsidRPr="00524FC8">
        <w:rPr>
          <w:rtl/>
          <w:lang w:eastAsia="he-IL"/>
        </w:rPr>
        <w:t>את זה כל השנה, כל השנה היו נציגים שלכם שלא נכחו וביקשו מאיתנו - - -</w:t>
      </w:r>
    </w:p>
    <w:p w:rsidR="00F9216F" w:rsidRPr="00524FC8" w:rsidRDefault="00F9216F" w:rsidP="00F9216F">
      <w:pPr>
        <w:rPr>
          <w:rtl/>
          <w:lang w:eastAsia="he-IL"/>
        </w:rPr>
      </w:pPr>
    </w:p>
    <w:p w:rsidR="00F9216F" w:rsidRPr="00524FC8" w:rsidRDefault="00F9216F" w:rsidP="00F9216F">
      <w:pPr>
        <w:pStyle w:val="a5"/>
        <w:keepNext/>
        <w:rPr>
          <w:rtl/>
        </w:rPr>
      </w:pPr>
      <w:bookmarkStart w:id="16237" w:name="ET_speaker_5763_65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3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לא היה דבר כזה.</w:t>
      </w:r>
    </w:p>
    <w:p w:rsidR="00F9216F" w:rsidRPr="00524FC8" w:rsidRDefault="00F9216F" w:rsidP="00F9216F">
      <w:pPr>
        <w:rPr>
          <w:rtl/>
          <w:lang w:eastAsia="he-IL"/>
        </w:rPr>
      </w:pPr>
    </w:p>
    <w:p w:rsidR="00F9216F" w:rsidRPr="00524FC8" w:rsidRDefault="00F9216F" w:rsidP="00F9216F">
      <w:pPr>
        <w:pStyle w:val="a5"/>
        <w:keepNext/>
        <w:rPr>
          <w:rtl/>
        </w:rPr>
      </w:pPr>
      <w:bookmarkStart w:id="16238" w:name="ET_speaker_5765_65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623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בטח, פנו אלי</w:t>
      </w:r>
      <w:bookmarkStart w:id="16239" w:name="_ETM_Q1_5616000"/>
      <w:bookmarkEnd w:id="16239"/>
      <w:r w:rsidRPr="00524FC8">
        <w:rPr>
          <w:rtl/>
          <w:lang w:eastAsia="he-IL"/>
        </w:rPr>
        <w:t>, לא היו בוועדה והצבענו כי הם ביקשו.</w:t>
      </w:r>
    </w:p>
    <w:p w:rsidR="00F9216F" w:rsidRPr="00524FC8" w:rsidRDefault="00F9216F" w:rsidP="00F9216F">
      <w:pPr>
        <w:rPr>
          <w:rtl/>
          <w:lang w:eastAsia="he-IL"/>
        </w:rPr>
      </w:pPr>
    </w:p>
    <w:p w:rsidR="00F9216F" w:rsidRPr="00524FC8" w:rsidRDefault="00F9216F" w:rsidP="00F9216F">
      <w:pPr>
        <w:pStyle w:val="a5"/>
        <w:keepNext/>
        <w:rPr>
          <w:rtl/>
        </w:rPr>
      </w:pPr>
      <w:bookmarkStart w:id="16240" w:name="ET_speaker_5763_65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40"/>
    </w:p>
    <w:p w:rsidR="00F9216F" w:rsidRPr="00524FC8" w:rsidRDefault="00F9216F" w:rsidP="00F9216F">
      <w:pPr>
        <w:pStyle w:val="KeepWithNext"/>
        <w:rPr>
          <w:rtl/>
          <w:lang w:eastAsia="he-IL"/>
        </w:rPr>
      </w:pPr>
    </w:p>
    <w:p w:rsidR="00F9216F" w:rsidRDefault="00F9216F" w:rsidP="00F9216F">
      <w:pPr>
        <w:rPr>
          <w:rtl/>
          <w:lang w:eastAsia="he-IL"/>
        </w:rPr>
      </w:pPr>
      <w:r w:rsidRPr="00524FC8">
        <w:rPr>
          <w:rtl/>
          <w:lang w:eastAsia="he-IL"/>
        </w:rPr>
        <w:t xml:space="preserve">לא היה דבר כזה. </w:t>
      </w:r>
    </w:p>
    <w:p w:rsidR="00746AF7" w:rsidRPr="00524FC8" w:rsidRDefault="00746AF7" w:rsidP="00F9216F">
      <w:pPr>
        <w:rPr>
          <w:rtl/>
          <w:lang w:eastAsia="he-IL"/>
        </w:rPr>
      </w:pPr>
    </w:p>
    <w:p w:rsidR="00F9216F" w:rsidRPr="00524FC8" w:rsidRDefault="00F9216F" w:rsidP="00F9216F">
      <w:pPr>
        <w:pStyle w:val="a5"/>
        <w:keepNext/>
        <w:rPr>
          <w:rtl/>
        </w:rPr>
      </w:pPr>
      <w:bookmarkStart w:id="16241" w:name="_ETM_Q1_5618000"/>
      <w:bookmarkStart w:id="16242" w:name="ET_speaker_5765_657"/>
      <w:bookmarkEnd w:id="16241"/>
      <w:r w:rsidRPr="00524FC8">
        <w:rPr>
          <w:rStyle w:val="TagStyle"/>
          <w:rFonts w:hint="cs"/>
          <w:rtl/>
        </w:rPr>
        <w:t xml:space="preserve">&lt;&lt;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624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לא נכון, אתה לא יודע.</w:t>
      </w:r>
    </w:p>
    <w:p w:rsidR="00F9216F" w:rsidRPr="00524FC8" w:rsidRDefault="00F9216F" w:rsidP="00F9216F">
      <w:pPr>
        <w:rPr>
          <w:rtl/>
          <w:lang w:eastAsia="he-IL"/>
        </w:rPr>
      </w:pPr>
      <w:bookmarkStart w:id="16243" w:name="_ETM_Q1_5614000"/>
      <w:bookmarkEnd w:id="16243"/>
    </w:p>
    <w:p w:rsidR="00F9216F" w:rsidRPr="00524FC8" w:rsidRDefault="00F9216F" w:rsidP="00F9216F">
      <w:pPr>
        <w:pStyle w:val="a5"/>
        <w:keepNext/>
        <w:rPr>
          <w:rtl/>
        </w:rPr>
      </w:pPr>
      <w:bookmarkStart w:id="16244" w:name="ET_speaker_4996_658"/>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24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אדוני היושב-ראש, אני פה בשנה הזאת ימלאו 20 שנים - - </w:t>
      </w:r>
    </w:p>
    <w:p w:rsidR="00F9216F" w:rsidRPr="00524FC8" w:rsidRDefault="00F9216F" w:rsidP="00F9216F">
      <w:pPr>
        <w:rPr>
          <w:rtl/>
          <w:lang w:eastAsia="he-IL"/>
        </w:rPr>
      </w:pPr>
      <w:bookmarkStart w:id="16245" w:name="_ETM_Q1_5622000"/>
      <w:bookmarkEnd w:id="1624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זו הפעם האחרונה שאני מאפשר, תודה. </w:t>
      </w:r>
    </w:p>
    <w:p w:rsidR="00F9216F" w:rsidRPr="00524FC8" w:rsidRDefault="00F9216F" w:rsidP="00F9216F">
      <w:pPr>
        <w:rPr>
          <w:rtl/>
          <w:lang w:eastAsia="he-IL"/>
        </w:rPr>
      </w:pPr>
    </w:p>
    <w:p w:rsidR="00F9216F" w:rsidRPr="00524FC8" w:rsidRDefault="00F9216F" w:rsidP="00F9216F">
      <w:pPr>
        <w:pStyle w:val="a5"/>
        <w:keepNext/>
        <w:rPr>
          <w:rtl/>
        </w:rPr>
      </w:pPr>
      <w:bookmarkStart w:id="16246" w:name="ET_speaker_4996_660"/>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24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w:t>
      </w:r>
      <w:bookmarkStart w:id="16247" w:name="_ETM_Q1_5627000"/>
      <w:bookmarkEnd w:id="16247"/>
      <w:r w:rsidRPr="00524FC8">
        <w:rPr>
          <w:rtl/>
          <w:lang w:eastAsia="he-IL"/>
        </w:rPr>
        <w:t xml:space="preserve"> שאני בכנסת. אני יודע שלפי התקנון מי שלא נמצא </w:t>
      </w:r>
      <w:bookmarkStart w:id="16248" w:name="_ETM_Q1_5629000"/>
      <w:bookmarkEnd w:id="16248"/>
      <w:r w:rsidRPr="00524FC8">
        <w:rPr>
          <w:rtl/>
          <w:lang w:eastAsia="he-IL"/>
        </w:rPr>
        <w:t xml:space="preserve">לא מצביעים על הסתייגותו.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מכיוון שאפשרתי קודם - - -</w:t>
      </w:r>
    </w:p>
    <w:p w:rsidR="00F9216F" w:rsidRPr="00524FC8" w:rsidRDefault="00F9216F" w:rsidP="00F9216F">
      <w:pPr>
        <w:rPr>
          <w:rtl/>
          <w:lang w:eastAsia="he-IL"/>
        </w:rPr>
      </w:pPr>
    </w:p>
    <w:p w:rsidR="00F9216F" w:rsidRPr="00524FC8" w:rsidRDefault="00F9216F" w:rsidP="00F9216F">
      <w:pPr>
        <w:pStyle w:val="a5"/>
        <w:keepNext/>
        <w:rPr>
          <w:rtl/>
        </w:rPr>
      </w:pPr>
      <w:bookmarkStart w:id="16249" w:name="ET_speaker_5765_66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624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נתון לשיקול דעתו של יושב-ראש הוועדה. </w:t>
      </w:r>
    </w:p>
    <w:p w:rsidR="00F9216F" w:rsidRPr="00524FC8" w:rsidRDefault="00F9216F" w:rsidP="00F9216F">
      <w:pPr>
        <w:rPr>
          <w:rtl/>
          <w:lang w:eastAsia="he-IL"/>
        </w:rPr>
      </w:pPr>
      <w:bookmarkStart w:id="16250" w:name="_ETM_Q1_5630000"/>
      <w:bookmarkEnd w:id="16250"/>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51" w:name="_ETM_Q1_5631000"/>
      <w:bookmarkEnd w:id="16251"/>
      <w:r w:rsidRPr="00524FC8">
        <w:rPr>
          <w:rtl/>
          <w:lang w:eastAsia="he-IL"/>
        </w:rPr>
        <w:t xml:space="preserve">תודה. </w:t>
      </w:r>
    </w:p>
    <w:p w:rsidR="00F9216F" w:rsidRPr="00524FC8" w:rsidRDefault="00F9216F" w:rsidP="00F9216F">
      <w:pPr>
        <w:rPr>
          <w:rtl/>
          <w:lang w:eastAsia="he-IL"/>
        </w:rPr>
      </w:pPr>
      <w:bookmarkStart w:id="16252" w:name="_ETM_Q1_5632000"/>
      <w:bookmarkEnd w:id="16252"/>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53" w:name="_ETM_Q1_5634000"/>
      <w:bookmarkEnd w:id="16253"/>
      <w:r w:rsidRPr="00524FC8">
        <w:rPr>
          <w:rtl/>
          <w:lang w:eastAsia="he-IL"/>
        </w:rPr>
        <w:t xml:space="preserve">בוועדת </w:t>
      </w:r>
      <w:bookmarkStart w:id="16254" w:name="_ETM_Q1_5635000"/>
      <w:bookmarkEnd w:id="16254"/>
      <w:r w:rsidRPr="00524FC8">
        <w:rPr>
          <w:rtl/>
          <w:lang w:eastAsia="he-IL"/>
        </w:rPr>
        <w:t xml:space="preserve">הכלכלה עשינו את זה 100% תמיד. כל אחד שנעדר וביקש – הצענו על ההסתייגויות שלו. </w:t>
      </w:r>
    </w:p>
    <w:p w:rsidR="00F9216F" w:rsidRPr="00524FC8" w:rsidRDefault="00F9216F" w:rsidP="00F9216F">
      <w:pPr>
        <w:rPr>
          <w:rtl/>
          <w:lang w:eastAsia="he-IL"/>
        </w:rPr>
      </w:pPr>
      <w:bookmarkStart w:id="16255" w:name="_ETM_Q1_5638000"/>
      <w:bookmarkEnd w:id="1625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מכאן והלאה, בגלל הזלזול הזה שאנשים לא באים בכלל, אז הסתייגויות שאנשים לא יבואו לא נצביע עליהן ויימחקו </w:t>
      </w:r>
      <w:bookmarkStart w:id="16256" w:name="_ETM_Q1_5649000"/>
      <w:bookmarkEnd w:id="16256"/>
      <w:r w:rsidRPr="00524FC8">
        <w:rPr>
          <w:rtl/>
          <w:lang w:eastAsia="he-IL"/>
        </w:rPr>
        <w:t xml:space="preserve">מחוברת ההסתייגויות. </w:t>
      </w:r>
      <w:r w:rsidRPr="00524FC8">
        <w:rPr>
          <w:b/>
          <w:bCs/>
          <w:u w:val="single"/>
          <w:rtl/>
          <w:lang w:eastAsia="he-IL"/>
        </w:rPr>
        <w:t>הסתייגות מספר 9 של סיעת רע"מ</w:t>
      </w:r>
      <w:r w:rsidRPr="00524FC8">
        <w:rPr>
          <w:rtl/>
          <w:lang w:eastAsia="he-IL"/>
        </w:rPr>
        <w:t xml:space="preserve">. מי בעד? </w:t>
      </w:r>
    </w:p>
    <w:p w:rsidR="00F9216F" w:rsidRPr="00524FC8" w:rsidRDefault="00F9216F" w:rsidP="00F9216F">
      <w:pPr>
        <w:rPr>
          <w:rtl/>
          <w:lang w:eastAsia="he-IL"/>
        </w:rPr>
      </w:pPr>
    </w:p>
    <w:p w:rsidR="00F9216F" w:rsidRPr="00524FC8" w:rsidRDefault="00F9216F" w:rsidP="00F9216F">
      <w:pPr>
        <w:pStyle w:val="a5"/>
        <w:keepNext/>
        <w:rPr>
          <w:rtl/>
        </w:rPr>
      </w:pPr>
      <w:bookmarkStart w:id="16257" w:name="_ETM_Q1_5619000"/>
      <w:bookmarkStart w:id="16258" w:name="ET_speaker_איל_קופמן_666"/>
      <w:bookmarkEnd w:id="16257"/>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25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אחד.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נגד? </w:t>
      </w:r>
    </w:p>
    <w:p w:rsidR="00F9216F" w:rsidRPr="00524FC8" w:rsidRDefault="00F9216F" w:rsidP="00F9216F">
      <w:pPr>
        <w:rPr>
          <w:rtl/>
          <w:lang w:eastAsia="he-IL"/>
        </w:rPr>
      </w:pPr>
      <w:bookmarkStart w:id="16259" w:name="_ETM_Q1_5653000"/>
      <w:bookmarkEnd w:id="16259"/>
    </w:p>
    <w:p w:rsidR="00F9216F" w:rsidRPr="00524FC8" w:rsidRDefault="00F9216F" w:rsidP="00F9216F">
      <w:pPr>
        <w:pStyle w:val="a5"/>
        <w:keepNext/>
        <w:rPr>
          <w:rtl/>
        </w:rPr>
      </w:pPr>
      <w:bookmarkStart w:id="16260" w:name="ET_speaker_איל_קופמן_66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26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61" w:name="_ETM_Q1_5654000"/>
      <w:bookmarkEnd w:id="16261"/>
      <w:r w:rsidRPr="00524FC8">
        <w:rPr>
          <w:rtl/>
          <w:lang w:eastAsia="he-IL"/>
        </w:rPr>
        <w:t>תשעה.</w:t>
      </w:r>
    </w:p>
    <w:p w:rsidR="00F9216F" w:rsidRPr="00524FC8" w:rsidRDefault="00F9216F" w:rsidP="00F9216F">
      <w:pPr>
        <w:rPr>
          <w:rtl/>
          <w:lang w:eastAsia="he-IL"/>
        </w:rPr>
      </w:pPr>
      <w:bookmarkStart w:id="16262" w:name="_ETM_Q1_5665000"/>
      <w:bookmarkEnd w:id="16262"/>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p>
    <w:p w:rsidR="00F9216F" w:rsidRPr="00524FC8" w:rsidRDefault="00F9216F" w:rsidP="00F9216F">
      <w:pPr>
        <w:rPr>
          <w:rtl/>
          <w:lang w:eastAsia="he-IL"/>
        </w:rPr>
      </w:pPr>
    </w:p>
    <w:p w:rsidR="00F9216F" w:rsidRPr="00524FC8" w:rsidRDefault="00F9216F" w:rsidP="00F9216F">
      <w:pPr>
        <w:pStyle w:val="a5"/>
        <w:keepNext/>
        <w:rPr>
          <w:rtl/>
        </w:rPr>
      </w:pPr>
      <w:bookmarkStart w:id="16263" w:name="ET_speaker_איל_קופמן_67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26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אחד.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rtl/>
          <w:lang w:eastAsia="he-IL"/>
        </w:rPr>
        <w:t xml:space="preserve">ההסתייגות לא התקבלה. </w:t>
      </w:r>
      <w:r w:rsidRPr="00524FC8">
        <w:rPr>
          <w:b/>
          <w:bCs/>
          <w:u w:val="single"/>
          <w:rtl/>
          <w:lang w:eastAsia="he-IL"/>
        </w:rPr>
        <w:t xml:space="preserve">הסתייגות מספר 10 של סיעת רע"מ. </w:t>
      </w:r>
      <w:bookmarkStart w:id="16264" w:name="_ETM_Q1_5671000"/>
      <w:bookmarkEnd w:id="16264"/>
    </w:p>
    <w:p w:rsidR="00F9216F" w:rsidRPr="00524FC8" w:rsidRDefault="00F9216F" w:rsidP="00F9216F">
      <w:pPr>
        <w:rPr>
          <w:b/>
          <w:bCs/>
          <w:u w:val="single"/>
          <w:rtl/>
          <w:lang w:eastAsia="he-IL"/>
        </w:rPr>
      </w:pPr>
    </w:p>
    <w:p w:rsidR="00F9216F" w:rsidRPr="00524FC8" w:rsidRDefault="00F9216F" w:rsidP="00F9216F">
      <w:pPr>
        <w:pStyle w:val="a5"/>
        <w:keepNext/>
        <w:rPr>
          <w:rtl/>
        </w:rPr>
      </w:pPr>
      <w:bookmarkStart w:id="16265" w:name="ET_speaker_איל_קופמן_67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26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אף אחד. </w:t>
      </w:r>
    </w:p>
    <w:p w:rsidR="00F9216F" w:rsidRPr="00524FC8" w:rsidRDefault="00F9216F" w:rsidP="00F9216F">
      <w:pPr>
        <w:rPr>
          <w:rtl/>
          <w:lang w:eastAsia="he-IL"/>
        </w:rPr>
      </w:pPr>
    </w:p>
    <w:p w:rsidR="00F9216F" w:rsidRPr="00524FC8" w:rsidRDefault="00F9216F" w:rsidP="00F9216F">
      <w:pPr>
        <w:pStyle w:val="af8"/>
        <w:keepNext/>
        <w:rPr>
          <w:rtl/>
        </w:rPr>
      </w:pPr>
      <w:bookmarkStart w:id="16266" w:name="ET_yor_5802_67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26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67" w:name="_ETM_Q1_5670000"/>
      <w:bookmarkEnd w:id="16267"/>
      <w:r w:rsidRPr="00524FC8">
        <w:rPr>
          <w:rtl/>
          <w:lang w:eastAsia="he-IL"/>
        </w:rPr>
        <w:t>מי נגד?</w:t>
      </w:r>
    </w:p>
    <w:p w:rsidR="00F9216F" w:rsidRPr="00524FC8" w:rsidRDefault="00F9216F" w:rsidP="00F9216F">
      <w:pPr>
        <w:rPr>
          <w:rtl/>
          <w:lang w:eastAsia="he-IL"/>
        </w:rPr>
      </w:pPr>
      <w:bookmarkStart w:id="16268" w:name="_ETM_Q1_5672000"/>
      <w:bookmarkEnd w:id="16268"/>
    </w:p>
    <w:p w:rsidR="00F9216F" w:rsidRPr="00524FC8" w:rsidRDefault="00F9216F" w:rsidP="00F9216F">
      <w:pPr>
        <w:pStyle w:val="a5"/>
        <w:keepNext/>
        <w:rPr>
          <w:rtl/>
        </w:rPr>
      </w:pPr>
      <w:bookmarkStart w:id="16269" w:name="ET_speaker_איל_קופמן_674"/>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26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70" w:name="_ETM_Q1_5673000"/>
      <w:bookmarkEnd w:id="16270"/>
      <w:r w:rsidRPr="00524FC8">
        <w:rPr>
          <w:rtl/>
          <w:lang w:eastAsia="he-IL"/>
        </w:rPr>
        <w:t>תשעה.</w:t>
      </w:r>
    </w:p>
    <w:p w:rsidR="00F9216F" w:rsidRPr="00524FC8" w:rsidRDefault="00F9216F" w:rsidP="00F9216F">
      <w:pPr>
        <w:rPr>
          <w:rtl/>
          <w:lang w:eastAsia="he-IL"/>
        </w:rPr>
      </w:pPr>
      <w:bookmarkStart w:id="16271" w:name="_ETM_Q1_5681000"/>
      <w:bookmarkEnd w:id="16271"/>
    </w:p>
    <w:p w:rsidR="00F9216F" w:rsidRPr="00524FC8" w:rsidRDefault="00F9216F" w:rsidP="00F9216F">
      <w:pPr>
        <w:pStyle w:val="af8"/>
        <w:keepNext/>
        <w:rPr>
          <w:rtl/>
        </w:rPr>
      </w:pPr>
      <w:bookmarkStart w:id="16272" w:name="ET_yor_5802_67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27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נמנע? ארבעה נמנעים.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af4"/>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ההסתייגות נפלה. </w:t>
      </w:r>
      <w:r w:rsidRPr="00524FC8">
        <w:rPr>
          <w:b/>
          <w:bCs/>
          <w:u w:val="single"/>
          <w:rtl/>
          <w:lang w:eastAsia="he-IL"/>
        </w:rPr>
        <w:t>הסתייגות מספר 11 של סיעת רע"מ.</w:t>
      </w:r>
      <w:r w:rsidRPr="00524FC8">
        <w:rPr>
          <w:rtl/>
          <w:lang w:eastAsia="he-IL"/>
        </w:rPr>
        <w:t xml:space="preserve"> מי בעד? </w:t>
      </w:r>
    </w:p>
    <w:p w:rsidR="00F9216F" w:rsidRPr="00524FC8" w:rsidRDefault="00F9216F" w:rsidP="00F9216F">
      <w:pPr>
        <w:rPr>
          <w:rtl/>
          <w:lang w:eastAsia="he-IL"/>
        </w:rPr>
      </w:pPr>
      <w:bookmarkStart w:id="16273" w:name="_ETM_Q1_5660000"/>
      <w:bookmarkEnd w:id="16273"/>
    </w:p>
    <w:p w:rsidR="00F9216F" w:rsidRPr="00524FC8" w:rsidRDefault="00F9216F" w:rsidP="00F9216F">
      <w:pPr>
        <w:pStyle w:val="a5"/>
        <w:keepNext/>
        <w:rPr>
          <w:rtl/>
        </w:rPr>
      </w:pPr>
      <w:bookmarkStart w:id="16274" w:name="ET_speaker_איל_קופמן_67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27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75" w:name="_ETM_Q1_5662000"/>
      <w:bookmarkEnd w:id="16275"/>
      <w:r w:rsidRPr="00524FC8">
        <w:rPr>
          <w:rtl/>
          <w:lang w:eastAsia="he-IL"/>
        </w:rPr>
        <w:t>אף אחד.</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76" w:name="_ETM_Q1_5695000"/>
      <w:bookmarkEnd w:id="16276"/>
      <w:r w:rsidRPr="00524FC8">
        <w:rPr>
          <w:rtl/>
          <w:lang w:eastAsia="he-IL"/>
        </w:rPr>
        <w:t xml:space="preserve">מי </w:t>
      </w:r>
      <w:bookmarkStart w:id="16277" w:name="_ETM_Q1_5696000"/>
      <w:bookmarkEnd w:id="16277"/>
      <w:r w:rsidRPr="00524FC8">
        <w:rPr>
          <w:rtl/>
          <w:lang w:eastAsia="he-IL"/>
        </w:rPr>
        <w:t>נגד?</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תשעה.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78" w:name="_ETM_Q1_5692000"/>
      <w:bookmarkEnd w:id="16278"/>
      <w:r w:rsidRPr="00524FC8">
        <w:rPr>
          <w:rtl/>
          <w:lang w:eastAsia="he-IL"/>
        </w:rPr>
        <w:t>מי נמנע? ארבעה נמנעים.</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אין נמנעים, ההסתייגות נפלה. אנחנו </w:t>
      </w:r>
      <w:bookmarkStart w:id="16279" w:name="_ETM_Q1_5694000"/>
      <w:bookmarkEnd w:id="16279"/>
      <w:r w:rsidRPr="00524FC8">
        <w:rPr>
          <w:rtl/>
          <w:lang w:eastAsia="he-IL"/>
        </w:rPr>
        <w:t>עוברים להסתייגויות לסעיף 5, הסתייגות 717 של חברת הכנסת</w:t>
      </w:r>
      <w:bookmarkStart w:id="16280" w:name="_ETM_Q1_5703000"/>
      <w:bookmarkEnd w:id="16280"/>
      <w:r w:rsidRPr="00524FC8">
        <w:rPr>
          <w:rtl/>
          <w:lang w:eastAsia="he-IL"/>
        </w:rPr>
        <w:t xml:space="preserve"> מלינובסקי. </w:t>
      </w:r>
    </w:p>
    <w:p w:rsidR="00F9216F" w:rsidRPr="00524FC8" w:rsidRDefault="00F9216F" w:rsidP="00F9216F">
      <w:pPr>
        <w:rPr>
          <w:rtl/>
          <w:lang w:eastAsia="he-IL"/>
        </w:rPr>
      </w:pPr>
    </w:p>
    <w:p w:rsidR="00F9216F" w:rsidRPr="00524FC8" w:rsidRDefault="00F9216F" w:rsidP="00F9216F">
      <w:pPr>
        <w:pStyle w:val="a5"/>
        <w:keepNext/>
        <w:rPr>
          <w:rtl/>
        </w:rPr>
      </w:pPr>
      <w:bookmarkStart w:id="16281" w:name="ET_speaker_5763_68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8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היא לא נמצאת וסיעתה לא נמצאת.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82" w:name="_ETM_Q1_5710000"/>
      <w:bookmarkEnd w:id="16282"/>
      <w:r w:rsidRPr="00524FC8">
        <w:rPr>
          <w:rtl/>
          <w:lang w:eastAsia="he-IL"/>
        </w:rPr>
        <w:t xml:space="preserve">היא הסמיכה </w:t>
      </w:r>
      <w:bookmarkStart w:id="16283" w:name="_ETM_Q1_5709000"/>
      <w:bookmarkEnd w:id="16283"/>
      <w:r w:rsidRPr="00524FC8">
        <w:rPr>
          <w:rtl/>
          <w:lang w:eastAsia="he-IL"/>
        </w:rPr>
        <w:t xml:space="preserve">את סיעת יש עתיד, בבקשה. </w:t>
      </w:r>
    </w:p>
    <w:p w:rsidR="00F9216F" w:rsidRPr="00524FC8" w:rsidRDefault="00F9216F" w:rsidP="00F9216F">
      <w:pPr>
        <w:rPr>
          <w:rtl/>
          <w:lang w:eastAsia="he-IL"/>
        </w:rPr>
      </w:pPr>
    </w:p>
    <w:p w:rsidR="00F9216F" w:rsidRPr="00524FC8" w:rsidRDefault="00F9216F" w:rsidP="00F9216F">
      <w:pPr>
        <w:pStyle w:val="a5"/>
        <w:keepNext/>
        <w:rPr>
          <w:rtl/>
        </w:rPr>
      </w:pPr>
      <w:bookmarkStart w:id="16284" w:name="ET_speaker_5763_68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8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מבקש התייעצות סיעתית על כל סעיף 5.</w:t>
      </w:r>
      <w:bookmarkStart w:id="16285" w:name="_ETM_Q1_5711000"/>
      <w:bookmarkEnd w:id="16285"/>
    </w:p>
    <w:p w:rsidR="00F9216F" w:rsidRPr="00524FC8" w:rsidRDefault="00F9216F" w:rsidP="00F9216F">
      <w:pPr>
        <w:rPr>
          <w:rtl/>
          <w:lang w:eastAsia="he-IL"/>
        </w:rPr>
      </w:pPr>
      <w:bookmarkStart w:id="16286" w:name="_ETM_Q1_5727000"/>
      <w:bookmarkEnd w:id="16286"/>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87" w:name="_ETM_Q1_5728000"/>
      <w:bookmarkEnd w:id="16287"/>
      <w:r w:rsidRPr="00524FC8">
        <w:rPr>
          <w:rtl/>
          <w:lang w:eastAsia="he-IL"/>
        </w:rPr>
        <w:t xml:space="preserve">שתי דקות, בבקשה. </w:t>
      </w:r>
    </w:p>
    <w:p w:rsidR="00F9216F" w:rsidRPr="00524FC8" w:rsidRDefault="00F9216F" w:rsidP="00F9216F">
      <w:pPr>
        <w:rPr>
          <w:rtl/>
          <w:lang w:eastAsia="he-IL"/>
        </w:rPr>
      </w:pPr>
      <w:bookmarkStart w:id="16288" w:name="_ETM_Q1_5731000"/>
      <w:bookmarkEnd w:id="16288"/>
    </w:p>
    <w:p w:rsidR="00F9216F" w:rsidRPr="00524FC8" w:rsidRDefault="00F9216F" w:rsidP="00F9216F">
      <w:pPr>
        <w:pStyle w:val="a5"/>
        <w:keepNext/>
        <w:rPr>
          <w:rtl/>
        </w:rPr>
      </w:pPr>
      <w:bookmarkStart w:id="16289" w:name="ET_speaker_6127_68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28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90" w:name="_ETM_Q1_5732000"/>
      <w:bookmarkEnd w:id="16290"/>
      <w:r w:rsidRPr="00524FC8">
        <w:rPr>
          <w:rtl/>
          <w:lang w:eastAsia="he-IL"/>
        </w:rPr>
        <w:t xml:space="preserve">מכיוון שהבדיחה בכנסת אומרת שאני נציג של שתי מפלגות אז אנסה </w:t>
      </w:r>
      <w:bookmarkStart w:id="16291" w:name="_ETM_Q1_5736000"/>
      <w:bookmarkEnd w:id="16291"/>
      <w:r w:rsidRPr="00524FC8">
        <w:rPr>
          <w:rtl/>
          <w:lang w:eastAsia="he-IL"/>
        </w:rPr>
        <w:t xml:space="preserve">לנמק. </w:t>
      </w:r>
    </w:p>
    <w:p w:rsidR="00F9216F" w:rsidRPr="00524FC8" w:rsidRDefault="00F9216F" w:rsidP="00F9216F">
      <w:pPr>
        <w:ind w:firstLine="0"/>
        <w:rPr>
          <w:rtl/>
          <w:lang w:eastAsia="he-IL"/>
        </w:rPr>
      </w:pPr>
    </w:p>
    <w:p w:rsidR="00F9216F" w:rsidRPr="00524FC8" w:rsidRDefault="00F9216F" w:rsidP="00F9216F">
      <w:pPr>
        <w:pStyle w:val="a5"/>
        <w:keepNext/>
        <w:rPr>
          <w:rtl/>
        </w:rPr>
      </w:pPr>
      <w:bookmarkStart w:id="16292" w:name="ET_speaker_5763_68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9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93" w:name="_ETM_Q1_5745000"/>
      <w:bookmarkEnd w:id="16293"/>
      <w:r w:rsidRPr="00524FC8">
        <w:rPr>
          <w:rtl/>
          <w:lang w:eastAsia="he-IL"/>
        </w:rPr>
        <w:t xml:space="preserve">אבל איפה יוליה, למה אתם לא אופוזיציה לוחמנית, רק התחלנו. </w:t>
      </w:r>
    </w:p>
    <w:p w:rsidR="00F9216F" w:rsidRPr="00524FC8" w:rsidRDefault="00F9216F" w:rsidP="00F9216F">
      <w:pPr>
        <w:rPr>
          <w:rtl/>
          <w:lang w:eastAsia="he-IL"/>
        </w:rPr>
      </w:pPr>
      <w:bookmarkStart w:id="16294" w:name="_ETM_Q1_5746000"/>
      <w:bookmarkEnd w:id="16294"/>
    </w:p>
    <w:p w:rsidR="00F9216F" w:rsidRPr="00524FC8" w:rsidRDefault="00F9216F" w:rsidP="00F9216F">
      <w:pPr>
        <w:pStyle w:val="a5"/>
        <w:keepNext/>
        <w:rPr>
          <w:rtl/>
        </w:rPr>
      </w:pPr>
      <w:bookmarkStart w:id="16295" w:name="ET_speaker_6127_68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29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296" w:name="_ETM_Q1_5748000"/>
      <w:bookmarkEnd w:id="16296"/>
      <w:r w:rsidRPr="00524FC8">
        <w:rPr>
          <w:rtl/>
          <w:lang w:eastAsia="he-IL"/>
        </w:rPr>
        <w:t>חבר הכנסת ארבל - - -</w:t>
      </w:r>
    </w:p>
    <w:p w:rsidR="00F9216F" w:rsidRPr="00524FC8" w:rsidRDefault="00F9216F" w:rsidP="00F9216F">
      <w:pPr>
        <w:rPr>
          <w:rtl/>
          <w:lang w:eastAsia="he-IL"/>
        </w:rPr>
      </w:pPr>
    </w:p>
    <w:p w:rsidR="00F9216F" w:rsidRPr="00524FC8" w:rsidRDefault="00F9216F" w:rsidP="00F9216F">
      <w:pPr>
        <w:pStyle w:val="a5"/>
        <w:keepNext/>
        <w:rPr>
          <w:rtl/>
        </w:rPr>
      </w:pPr>
      <w:bookmarkStart w:id="16297" w:name="ET_speaker_5763_690"/>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29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לא מדבר עליך, אתה חרוץ על, הדגלים השחורים יתנו לך מדליה. אבל איפה ישראל ביתנו.</w:t>
      </w:r>
    </w:p>
    <w:p w:rsidR="00F9216F" w:rsidRPr="00524FC8" w:rsidRDefault="00F9216F" w:rsidP="00F9216F">
      <w:pPr>
        <w:rPr>
          <w:rtl/>
          <w:lang w:eastAsia="he-IL"/>
        </w:rPr>
      </w:pPr>
    </w:p>
    <w:p w:rsidR="00F9216F" w:rsidRPr="00524FC8" w:rsidRDefault="00F9216F" w:rsidP="00F9216F">
      <w:pPr>
        <w:pStyle w:val="a5"/>
        <w:keepNext/>
        <w:rPr>
          <w:rtl/>
        </w:rPr>
      </w:pPr>
      <w:bookmarkStart w:id="16298" w:name="ET_speaker_6127_69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29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אין צורך במדליות</w:t>
      </w:r>
      <w:bookmarkStart w:id="16299" w:name="_ETM_Q1_5760000"/>
      <w:bookmarkEnd w:id="16299"/>
      <w:r w:rsidRPr="00524FC8">
        <w:rPr>
          <w:rtl/>
          <w:lang w:eastAsia="he-IL"/>
        </w:rPr>
        <w:t xml:space="preserve">, אני פה לא בשביל מדליות אלא כדי להפיל אתכם. </w:t>
      </w:r>
      <w:bookmarkStart w:id="16300" w:name="_ETM_Q1_5754000"/>
      <w:bookmarkEnd w:id="16300"/>
      <w:r w:rsidRPr="00524FC8">
        <w:rPr>
          <w:rtl/>
          <w:lang w:eastAsia="he-IL"/>
        </w:rPr>
        <w:t>אני חושב שהחוק הזה הוא חוק פרסונלי, רטרואקטיבי, חוק</w:t>
      </w:r>
      <w:bookmarkStart w:id="16301" w:name="_ETM_Q1_5766000"/>
      <w:bookmarkEnd w:id="16301"/>
      <w:r w:rsidRPr="00524FC8">
        <w:rPr>
          <w:rtl/>
          <w:lang w:eastAsia="he-IL"/>
        </w:rPr>
        <w:t xml:space="preserve"> מושחת. </w:t>
      </w:r>
    </w:p>
    <w:p w:rsidR="00F9216F" w:rsidRPr="00524FC8" w:rsidRDefault="00F9216F" w:rsidP="00F9216F">
      <w:pPr>
        <w:rPr>
          <w:rtl/>
          <w:lang w:eastAsia="he-IL"/>
        </w:rPr>
      </w:pPr>
    </w:p>
    <w:p w:rsidR="00F9216F" w:rsidRPr="00524FC8" w:rsidRDefault="00F9216F" w:rsidP="00F9216F">
      <w:pPr>
        <w:pStyle w:val="a5"/>
        <w:keepNext/>
        <w:rPr>
          <w:rtl/>
        </w:rPr>
      </w:pPr>
      <w:bookmarkStart w:id="16302" w:name="ET_speaker_5763_69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30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אות קלון, תגיד. </w:t>
      </w:r>
    </w:p>
    <w:p w:rsidR="00F9216F" w:rsidRPr="00524FC8" w:rsidRDefault="00F9216F" w:rsidP="00F9216F">
      <w:pPr>
        <w:rPr>
          <w:rtl/>
          <w:lang w:eastAsia="he-IL"/>
        </w:rPr>
      </w:pPr>
      <w:bookmarkStart w:id="16303" w:name="_ETM_Q1_5768000"/>
      <w:bookmarkEnd w:id="16303"/>
    </w:p>
    <w:p w:rsidR="00F9216F" w:rsidRPr="00524FC8" w:rsidRDefault="00F9216F" w:rsidP="00F9216F">
      <w:pPr>
        <w:pStyle w:val="a5"/>
        <w:keepNext/>
        <w:rPr>
          <w:rtl/>
        </w:rPr>
      </w:pPr>
      <w:bookmarkStart w:id="16304" w:name="ET_speaker_6127_69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0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05" w:name="_ETM_Q1_5769000"/>
      <w:bookmarkEnd w:id="16305"/>
      <w:r w:rsidRPr="00524FC8">
        <w:rPr>
          <w:rtl/>
          <w:lang w:eastAsia="he-IL"/>
        </w:rPr>
        <w:t xml:space="preserve">אות קלון לכנסת ה-25. אני </w:t>
      </w:r>
      <w:bookmarkStart w:id="16306" w:name="_ETM_Q1_5775000"/>
      <w:bookmarkEnd w:id="16306"/>
      <w:r w:rsidRPr="00524FC8">
        <w:rPr>
          <w:rtl/>
          <w:lang w:eastAsia="he-IL"/>
        </w:rPr>
        <w:t>מבין שזה משעשע אתכם אבל זה ממש לא מצחיק.</w:t>
      </w:r>
    </w:p>
    <w:p w:rsidR="00F9216F" w:rsidRPr="00524FC8" w:rsidRDefault="00F9216F" w:rsidP="00F9216F">
      <w:pPr>
        <w:rPr>
          <w:rtl/>
          <w:lang w:eastAsia="he-IL"/>
        </w:rPr>
      </w:pPr>
      <w:bookmarkStart w:id="16307" w:name="_ETM_Q1_5785000"/>
      <w:bookmarkEnd w:id="16307"/>
    </w:p>
    <w:p w:rsidR="00F9216F" w:rsidRPr="00524FC8" w:rsidRDefault="00F9216F" w:rsidP="00F9216F">
      <w:pPr>
        <w:pStyle w:val="a5"/>
        <w:keepNext/>
        <w:rPr>
          <w:rtl/>
        </w:rPr>
      </w:pPr>
      <w:bookmarkStart w:id="16308" w:name="ET_speaker_4996_694"/>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0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בדמוקרטיה הסובייטית אפשר להיות חבר בשתי מפלגות? </w:t>
      </w:r>
    </w:p>
    <w:p w:rsidR="00F9216F" w:rsidRPr="00524FC8" w:rsidRDefault="00F9216F" w:rsidP="00F9216F">
      <w:pPr>
        <w:rPr>
          <w:rtl/>
          <w:lang w:eastAsia="he-IL"/>
        </w:rPr>
      </w:pPr>
      <w:bookmarkStart w:id="16309" w:name="_ETM_Q1_5788000"/>
      <w:bookmarkEnd w:id="16309"/>
    </w:p>
    <w:p w:rsidR="00F9216F" w:rsidRPr="00524FC8" w:rsidRDefault="00F9216F" w:rsidP="00F9216F">
      <w:pPr>
        <w:pStyle w:val="a5"/>
        <w:keepNext/>
        <w:rPr>
          <w:rtl/>
        </w:rPr>
      </w:pPr>
      <w:bookmarkStart w:id="16310" w:name="ET_speaker_5763_69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31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11" w:name="_ETM_Q1_5790000"/>
      <w:bookmarkEnd w:id="16311"/>
      <w:r w:rsidRPr="00524FC8">
        <w:rPr>
          <w:rtl/>
          <w:lang w:eastAsia="he-IL"/>
        </w:rPr>
        <w:t xml:space="preserve">הרוב המכריע זה סטלין, ככה סימון דוידסון אמר. </w:t>
      </w:r>
    </w:p>
    <w:p w:rsidR="00F9216F" w:rsidRPr="00524FC8" w:rsidRDefault="00F9216F" w:rsidP="00F9216F">
      <w:pPr>
        <w:rPr>
          <w:rtl/>
          <w:lang w:eastAsia="he-IL"/>
        </w:rPr>
      </w:pPr>
      <w:bookmarkStart w:id="16312" w:name="_ETM_Q1_5791000"/>
      <w:bookmarkEnd w:id="16312"/>
    </w:p>
    <w:p w:rsidR="00F9216F" w:rsidRPr="00524FC8" w:rsidRDefault="00F9216F" w:rsidP="00F9216F">
      <w:pPr>
        <w:pStyle w:val="a5"/>
        <w:keepNext/>
        <w:rPr>
          <w:rtl/>
        </w:rPr>
      </w:pPr>
      <w:bookmarkStart w:id="16313" w:name="ET_speaker_6127_69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1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14" w:name="_ETM_Q1_5792000"/>
      <w:bookmarkEnd w:id="16314"/>
      <w:r w:rsidRPr="00524FC8">
        <w:rPr>
          <w:rtl/>
          <w:lang w:eastAsia="he-IL"/>
        </w:rPr>
        <w:t xml:space="preserve">אני חושב שחבר הכנסת אייכלר יכול להתאפק עם ההערות הגזעניות שלו, זה בהחלט יכול לסייע לדיון. </w:t>
      </w:r>
    </w:p>
    <w:p w:rsidR="00F9216F" w:rsidRPr="00524FC8" w:rsidRDefault="00F9216F" w:rsidP="00F9216F">
      <w:pPr>
        <w:rPr>
          <w:rtl/>
          <w:lang w:eastAsia="he-IL"/>
        </w:rPr>
      </w:pPr>
      <w:bookmarkStart w:id="16315" w:name="_ETM_Q1_5795000"/>
      <w:bookmarkStart w:id="16316" w:name="_ETM_Q1_5797000"/>
      <w:bookmarkEnd w:id="16315"/>
      <w:bookmarkEnd w:id="16316"/>
    </w:p>
    <w:p w:rsidR="00F9216F" w:rsidRPr="00524FC8" w:rsidRDefault="00F9216F" w:rsidP="00F9216F">
      <w:pPr>
        <w:pStyle w:val="a5"/>
        <w:keepNext/>
        <w:rPr>
          <w:rtl/>
        </w:rPr>
      </w:pPr>
      <w:bookmarkStart w:id="16317" w:name="ET_speaker_6236_69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31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זו הערה גזענית ולא במקום ואתה לא צריך לקבל את ההערה הזאת. </w:t>
      </w:r>
    </w:p>
    <w:p w:rsidR="00F9216F" w:rsidRPr="00524FC8" w:rsidRDefault="00F9216F" w:rsidP="00F9216F">
      <w:pPr>
        <w:rPr>
          <w:rtl/>
          <w:lang w:eastAsia="he-IL"/>
        </w:rPr>
      </w:pPr>
      <w:bookmarkStart w:id="16318" w:name="_ETM_Q1_5801000"/>
      <w:bookmarkEnd w:id="16318"/>
    </w:p>
    <w:p w:rsidR="00F9216F" w:rsidRPr="00524FC8" w:rsidRDefault="00F9216F" w:rsidP="00F9216F">
      <w:pPr>
        <w:pStyle w:val="a5"/>
        <w:keepNext/>
        <w:rPr>
          <w:rtl/>
        </w:rPr>
      </w:pPr>
      <w:bookmarkStart w:id="16319" w:name="ET_speaker_6127_69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19"/>
    </w:p>
    <w:p w:rsidR="00F9216F" w:rsidRPr="00524FC8" w:rsidRDefault="00F9216F" w:rsidP="00F9216F">
      <w:pPr>
        <w:ind w:firstLine="0"/>
        <w:rPr>
          <w:rtl/>
          <w:lang w:eastAsia="he-IL"/>
        </w:rPr>
      </w:pPr>
      <w:bookmarkStart w:id="16320" w:name="_ETM_Q1_5798000"/>
      <w:bookmarkStart w:id="16321" w:name="_ETM_Q1_5782000"/>
      <w:bookmarkEnd w:id="16320"/>
      <w:bookmarkEnd w:id="16321"/>
    </w:p>
    <w:p w:rsidR="00F9216F" w:rsidRPr="00524FC8" w:rsidRDefault="00F9216F" w:rsidP="00F9216F">
      <w:pPr>
        <w:ind w:firstLine="0"/>
        <w:rPr>
          <w:rtl/>
          <w:lang w:eastAsia="he-IL"/>
        </w:rPr>
      </w:pPr>
      <w:r w:rsidRPr="00524FC8">
        <w:rPr>
          <w:rtl/>
          <w:lang w:eastAsia="he-IL"/>
        </w:rPr>
        <w:tab/>
        <w:t xml:space="preserve">אחרי שהוא הוציא את הציבור הרוסי אני גם חייב להגיד לך שאין ציבור רוסי במדינת ישראל. </w:t>
      </w:r>
    </w:p>
    <w:p w:rsidR="00F9216F" w:rsidRPr="00524FC8" w:rsidRDefault="00F9216F" w:rsidP="00F9216F">
      <w:pPr>
        <w:ind w:firstLine="0"/>
        <w:rPr>
          <w:rtl/>
          <w:lang w:eastAsia="he-IL"/>
        </w:rPr>
      </w:pPr>
      <w:bookmarkStart w:id="16322" w:name="_ETM_Q1_5808000"/>
      <w:bookmarkEnd w:id="16322"/>
    </w:p>
    <w:p w:rsidR="00F9216F" w:rsidRPr="00524FC8" w:rsidRDefault="00F9216F" w:rsidP="00F9216F">
      <w:pPr>
        <w:pStyle w:val="a5"/>
        <w:keepNext/>
        <w:rPr>
          <w:rtl/>
        </w:rPr>
      </w:pPr>
      <w:bookmarkStart w:id="16323" w:name="ET_speaker_4996_699"/>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2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הגזענות היא שלך ושלכם, הגזענות והאנטישמיות שלכם. </w:t>
      </w:r>
    </w:p>
    <w:p w:rsidR="00F9216F" w:rsidRPr="00524FC8" w:rsidRDefault="00F9216F" w:rsidP="00F9216F">
      <w:pPr>
        <w:rPr>
          <w:rtl/>
          <w:lang w:eastAsia="he-IL"/>
        </w:rPr>
      </w:pPr>
    </w:p>
    <w:p w:rsidR="00F9216F" w:rsidRPr="00524FC8" w:rsidRDefault="00F9216F" w:rsidP="00F9216F">
      <w:pPr>
        <w:pStyle w:val="a5"/>
        <w:keepNext/>
        <w:rPr>
          <w:rtl/>
        </w:rPr>
      </w:pPr>
      <w:bookmarkStart w:id="16324" w:name="ET_speaker_6127_70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2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אתה אנטישימי</w:t>
      </w:r>
      <w:bookmarkStart w:id="16325" w:name="_ETM_Q1_5816000"/>
      <w:bookmarkEnd w:id="16325"/>
      <w:r w:rsidRPr="00524FC8">
        <w:rPr>
          <w:rtl/>
          <w:lang w:eastAsia="he-IL"/>
        </w:rPr>
        <w:t xml:space="preserve">, אל תגיד לי אנטישמי. </w:t>
      </w:r>
    </w:p>
    <w:p w:rsidR="00F9216F" w:rsidRPr="00524FC8" w:rsidRDefault="00F9216F" w:rsidP="00F9216F">
      <w:pPr>
        <w:rPr>
          <w:rtl/>
          <w:lang w:eastAsia="he-IL"/>
        </w:rPr>
      </w:pPr>
    </w:p>
    <w:p w:rsidR="00F9216F" w:rsidRPr="00524FC8" w:rsidRDefault="00F9216F" w:rsidP="00F9216F">
      <w:pPr>
        <w:pStyle w:val="a5"/>
        <w:keepNext/>
        <w:rPr>
          <w:rtl/>
        </w:rPr>
      </w:pPr>
      <w:bookmarkStart w:id="16326" w:name="ET_speaker_4996_701"/>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2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תגיד לי גזען. </w:t>
      </w:r>
    </w:p>
    <w:p w:rsidR="00F9216F" w:rsidRPr="00524FC8" w:rsidRDefault="00F9216F" w:rsidP="00F9216F">
      <w:pPr>
        <w:rPr>
          <w:rtl/>
          <w:lang w:eastAsia="he-IL"/>
        </w:rPr>
      </w:pPr>
    </w:p>
    <w:p w:rsidR="00F9216F" w:rsidRPr="00524FC8" w:rsidRDefault="00F9216F" w:rsidP="00F9216F">
      <w:pPr>
        <w:pStyle w:val="a5"/>
        <w:keepNext/>
        <w:rPr>
          <w:rtl/>
        </w:rPr>
      </w:pPr>
      <w:bookmarkStart w:id="16327" w:name="ET_speaker_6127_702"/>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2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אל תגיד לי: "אתם". אני יהודי לא פחות ממך, אני יהודי יותר ממך. </w:t>
      </w:r>
    </w:p>
    <w:p w:rsidR="00F9216F" w:rsidRPr="00524FC8" w:rsidRDefault="00F9216F" w:rsidP="00F9216F">
      <w:pPr>
        <w:rPr>
          <w:rtl/>
          <w:lang w:eastAsia="he-IL"/>
        </w:rPr>
      </w:pPr>
    </w:p>
    <w:p w:rsidR="00F9216F" w:rsidRPr="00524FC8" w:rsidRDefault="00F9216F" w:rsidP="00F9216F">
      <w:pPr>
        <w:pStyle w:val="a5"/>
        <w:keepNext/>
        <w:rPr>
          <w:rtl/>
        </w:rPr>
      </w:pPr>
      <w:bookmarkStart w:id="16328" w:name="ET_speaker_4996_703"/>
      <w:r w:rsidRPr="00524FC8">
        <w:rPr>
          <w:rStyle w:val="TagStyle"/>
          <w:rFonts w:hint="cs"/>
          <w:rtl/>
        </w:rPr>
        <w:t xml:space="preserve">&lt;&lt;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28"/>
    </w:p>
    <w:p w:rsidR="00F9216F" w:rsidRPr="00524FC8" w:rsidRDefault="00F9216F" w:rsidP="00F9216F">
      <w:pPr>
        <w:pStyle w:val="KeepWithNext"/>
        <w:rPr>
          <w:rtl/>
          <w:lang w:eastAsia="he-IL"/>
        </w:rPr>
      </w:pPr>
      <w:r w:rsidRPr="00524FC8">
        <w:rPr>
          <w:rtl/>
          <w:lang w:eastAsia="he-IL"/>
        </w:rPr>
        <w:t xml:space="preserve"> </w:t>
      </w:r>
    </w:p>
    <w:p w:rsidR="00F9216F" w:rsidRPr="00524FC8" w:rsidRDefault="00F9216F" w:rsidP="00F9216F">
      <w:pPr>
        <w:rPr>
          <w:rtl/>
          <w:lang w:eastAsia="he-IL"/>
        </w:rPr>
      </w:pPr>
      <w:bookmarkStart w:id="16329" w:name="_ETM_Q1_5821000"/>
      <w:bookmarkEnd w:id="16329"/>
      <w:r w:rsidRPr="00524FC8">
        <w:rPr>
          <w:rtl/>
          <w:lang w:eastAsia="he-IL"/>
        </w:rPr>
        <w:t xml:space="preserve">אז אל תגיד לי גזען. </w:t>
      </w:r>
    </w:p>
    <w:p w:rsidR="00F9216F" w:rsidRPr="00524FC8" w:rsidRDefault="00F9216F" w:rsidP="00F9216F">
      <w:pPr>
        <w:rPr>
          <w:rtl/>
          <w:lang w:eastAsia="he-IL"/>
        </w:rPr>
      </w:pPr>
      <w:bookmarkStart w:id="16330" w:name="_ETM_Q1_5826000"/>
      <w:bookmarkEnd w:id="16330"/>
    </w:p>
    <w:p w:rsidR="00F9216F" w:rsidRPr="00524FC8" w:rsidRDefault="00F9216F" w:rsidP="00F9216F">
      <w:pPr>
        <w:pStyle w:val="a5"/>
        <w:keepNext/>
        <w:rPr>
          <w:rtl/>
        </w:rPr>
      </w:pPr>
      <w:bookmarkStart w:id="16331" w:name="ET_speaker_6127_70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3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32" w:name="_ETM_Q1_5828000"/>
      <w:bookmarkEnd w:id="16332"/>
      <w:r w:rsidRPr="00524FC8">
        <w:rPr>
          <w:rtl/>
          <w:lang w:eastAsia="he-IL"/>
        </w:rPr>
        <w:t xml:space="preserve">אתה גזען. </w:t>
      </w:r>
    </w:p>
    <w:p w:rsidR="00F9216F" w:rsidRPr="00524FC8" w:rsidRDefault="00F9216F" w:rsidP="00F9216F">
      <w:pPr>
        <w:rPr>
          <w:rtl/>
          <w:lang w:eastAsia="he-IL"/>
        </w:rPr>
      </w:pPr>
    </w:p>
    <w:p w:rsidR="00F9216F" w:rsidRPr="00524FC8" w:rsidRDefault="00F9216F" w:rsidP="00F9216F">
      <w:pPr>
        <w:pStyle w:val="a5"/>
        <w:keepNext/>
        <w:rPr>
          <w:rtl/>
        </w:rPr>
      </w:pPr>
      <w:bookmarkStart w:id="16333" w:name="ET_speaker_4996_705"/>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3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אנטישמי ואתה שונא יהודים. </w:t>
      </w:r>
    </w:p>
    <w:p w:rsidR="00F9216F" w:rsidRPr="00524FC8" w:rsidRDefault="00F9216F" w:rsidP="00F9216F">
      <w:pPr>
        <w:rPr>
          <w:rtl/>
          <w:lang w:eastAsia="he-IL"/>
        </w:rPr>
      </w:pPr>
    </w:p>
    <w:p w:rsidR="00F9216F" w:rsidRPr="00524FC8" w:rsidRDefault="00F9216F" w:rsidP="00F9216F">
      <w:pPr>
        <w:pStyle w:val="a5"/>
        <w:keepNext/>
        <w:rPr>
          <w:rtl/>
        </w:rPr>
      </w:pPr>
      <w:bookmarkStart w:id="16334" w:name="ET_speaker_6127_70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3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35" w:name="_ETM_Q1_5834000"/>
      <w:bookmarkEnd w:id="16335"/>
      <w:r w:rsidRPr="00524FC8">
        <w:rPr>
          <w:rtl/>
          <w:lang w:eastAsia="he-IL"/>
        </w:rPr>
        <w:t>אתה בושה לכנסת הזאת.</w:t>
      </w:r>
    </w:p>
    <w:p w:rsidR="00F9216F" w:rsidRPr="00524FC8" w:rsidRDefault="00F9216F" w:rsidP="00F9216F">
      <w:pPr>
        <w:rPr>
          <w:rtl/>
          <w:lang w:eastAsia="he-IL"/>
        </w:rPr>
      </w:pPr>
    </w:p>
    <w:p w:rsidR="00F9216F" w:rsidRPr="00524FC8" w:rsidRDefault="00F9216F" w:rsidP="00F9216F">
      <w:pPr>
        <w:pStyle w:val="a5"/>
        <w:keepNext/>
        <w:rPr>
          <w:rtl/>
        </w:rPr>
      </w:pPr>
      <w:bookmarkStart w:id="16336" w:name="ET_speaker_4996_707"/>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3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וכל הבוחרים שלך בושה, בושה לדמוקרטיה. </w:t>
      </w:r>
    </w:p>
    <w:p w:rsidR="00F9216F" w:rsidRPr="00524FC8" w:rsidRDefault="00F9216F" w:rsidP="00F9216F">
      <w:pPr>
        <w:rPr>
          <w:rtl/>
          <w:lang w:eastAsia="he-IL"/>
        </w:rPr>
      </w:pPr>
    </w:p>
    <w:p w:rsidR="00F9216F" w:rsidRPr="00524FC8" w:rsidRDefault="00F9216F" w:rsidP="00F9216F">
      <w:pPr>
        <w:pStyle w:val="a5"/>
        <w:keepNext/>
        <w:rPr>
          <w:rtl/>
        </w:rPr>
      </w:pPr>
      <w:bookmarkStart w:id="16337" w:name="ET_speaker_6127_70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3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כל הבוחרים שלי?</w:t>
      </w:r>
    </w:p>
    <w:p w:rsidR="00F9216F" w:rsidRPr="00524FC8" w:rsidRDefault="00F9216F" w:rsidP="00F9216F">
      <w:pPr>
        <w:rPr>
          <w:rtl/>
          <w:lang w:eastAsia="he-IL"/>
        </w:rPr>
      </w:pPr>
    </w:p>
    <w:p w:rsidR="00F9216F" w:rsidRPr="00524FC8" w:rsidRDefault="00F9216F" w:rsidP="00F9216F">
      <w:pPr>
        <w:pStyle w:val="a5"/>
        <w:keepNext/>
        <w:rPr>
          <w:rtl/>
        </w:rPr>
      </w:pPr>
      <w:bookmarkStart w:id="16338" w:name="ET_speaker_4996_709"/>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3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כן. </w:t>
      </w:r>
    </w:p>
    <w:p w:rsidR="00F9216F" w:rsidRPr="00524FC8" w:rsidRDefault="00F9216F" w:rsidP="00F9216F">
      <w:pPr>
        <w:rPr>
          <w:rtl/>
          <w:lang w:eastAsia="he-IL"/>
        </w:rPr>
      </w:pPr>
      <w:bookmarkStart w:id="16339" w:name="_ETM_Q1_5841000"/>
      <w:bookmarkEnd w:id="16339"/>
    </w:p>
    <w:p w:rsidR="00F9216F" w:rsidRPr="00524FC8" w:rsidRDefault="00F9216F" w:rsidP="00F9216F">
      <w:pPr>
        <w:pStyle w:val="a5"/>
        <w:keepNext/>
        <w:rPr>
          <w:rtl/>
        </w:rPr>
      </w:pPr>
      <w:bookmarkStart w:id="16340" w:name="ET_speaker_6127_71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4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כל הבוחרים שלי?</w:t>
      </w:r>
    </w:p>
    <w:p w:rsidR="00F9216F" w:rsidRPr="00524FC8" w:rsidRDefault="00F9216F" w:rsidP="00F9216F">
      <w:pPr>
        <w:rPr>
          <w:rtl/>
          <w:lang w:eastAsia="he-IL"/>
        </w:rPr>
      </w:pPr>
    </w:p>
    <w:p w:rsidR="00F9216F" w:rsidRPr="00524FC8" w:rsidRDefault="00F9216F" w:rsidP="00F9216F">
      <w:pPr>
        <w:pStyle w:val="a5"/>
        <w:keepNext/>
        <w:rPr>
          <w:rtl/>
        </w:rPr>
      </w:pPr>
      <w:bookmarkStart w:id="16341" w:name="ET_speaker_4996_711"/>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4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כן. </w:t>
      </w:r>
    </w:p>
    <w:p w:rsidR="00F9216F" w:rsidRPr="00524FC8" w:rsidRDefault="00F9216F" w:rsidP="00F9216F">
      <w:pPr>
        <w:rPr>
          <w:rtl/>
          <w:lang w:eastAsia="he-IL"/>
        </w:rPr>
      </w:pPr>
      <w:bookmarkStart w:id="16342" w:name="_ETM_Q1_5837000"/>
      <w:bookmarkEnd w:id="16342"/>
    </w:p>
    <w:p w:rsidR="00F9216F" w:rsidRPr="00524FC8" w:rsidRDefault="00F9216F" w:rsidP="00F9216F">
      <w:pPr>
        <w:pStyle w:val="a5"/>
        <w:keepNext/>
        <w:rPr>
          <w:rtl/>
        </w:rPr>
      </w:pPr>
      <w:bookmarkStart w:id="16343" w:name="ET_speaker_6228_712"/>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634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ישראל, גם אני?</w:t>
      </w:r>
    </w:p>
    <w:p w:rsidR="00F9216F" w:rsidRPr="00524FC8" w:rsidRDefault="00F9216F" w:rsidP="00F9216F">
      <w:pPr>
        <w:rPr>
          <w:rtl/>
          <w:lang w:eastAsia="he-IL"/>
        </w:rPr>
      </w:pPr>
    </w:p>
    <w:p w:rsidR="00F9216F" w:rsidRPr="00524FC8" w:rsidRDefault="00F9216F" w:rsidP="00F9216F">
      <w:pPr>
        <w:pStyle w:val="a5"/>
        <w:keepNext/>
        <w:rPr>
          <w:rtl/>
        </w:rPr>
      </w:pPr>
      <w:bookmarkStart w:id="16344" w:name="ET_speaker_6127_71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4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תתבייש לך. </w:t>
      </w:r>
    </w:p>
    <w:p w:rsidR="00F9216F" w:rsidRPr="00524FC8" w:rsidRDefault="00F9216F" w:rsidP="00F9216F">
      <w:pPr>
        <w:rPr>
          <w:rtl/>
          <w:lang w:eastAsia="he-IL"/>
        </w:rPr>
      </w:pPr>
      <w:bookmarkStart w:id="16345" w:name="_ETM_Q1_5840000"/>
      <w:bookmarkEnd w:id="16345"/>
    </w:p>
    <w:p w:rsidR="00F9216F" w:rsidRPr="00524FC8" w:rsidRDefault="00F9216F" w:rsidP="00F9216F">
      <w:pPr>
        <w:pStyle w:val="a5"/>
        <w:keepNext/>
        <w:rPr>
          <w:rtl/>
        </w:rPr>
      </w:pPr>
      <w:bookmarkStart w:id="16346" w:name="ET_speaker_4996_714"/>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46"/>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שמזדהה איתך, עם הדברים שלך - - -</w:t>
      </w:r>
    </w:p>
    <w:p w:rsidR="00F9216F" w:rsidRPr="00524FC8" w:rsidRDefault="00F9216F" w:rsidP="00F9216F">
      <w:pPr>
        <w:rPr>
          <w:rtl/>
          <w:lang w:eastAsia="he-IL"/>
        </w:rPr>
      </w:pPr>
    </w:p>
    <w:p w:rsidR="00F9216F" w:rsidRPr="00524FC8" w:rsidRDefault="00F9216F" w:rsidP="00F9216F">
      <w:pPr>
        <w:pStyle w:val="a5"/>
        <w:keepNext/>
        <w:rPr>
          <w:rtl/>
        </w:rPr>
      </w:pPr>
      <w:bookmarkStart w:id="16347" w:name="ET_speaker_6127_71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4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תתבייש לך, חתיכת גזען. </w:t>
      </w:r>
    </w:p>
    <w:p w:rsidR="00F9216F" w:rsidRPr="00524FC8" w:rsidRDefault="00F9216F" w:rsidP="00F9216F">
      <w:pPr>
        <w:rPr>
          <w:rtl/>
          <w:lang w:eastAsia="he-IL"/>
        </w:rPr>
      </w:pPr>
    </w:p>
    <w:p w:rsidR="00F9216F" w:rsidRPr="00524FC8" w:rsidRDefault="00F9216F" w:rsidP="00F9216F">
      <w:pPr>
        <w:pStyle w:val="a5"/>
        <w:keepNext/>
        <w:rPr>
          <w:rtl/>
        </w:rPr>
      </w:pPr>
      <w:bookmarkStart w:id="16348" w:name="ET_speaker_6228_716"/>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634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ישראל, גם אני אנטישמית? </w:t>
      </w:r>
    </w:p>
    <w:p w:rsidR="00F9216F" w:rsidRPr="00524FC8" w:rsidRDefault="00F9216F" w:rsidP="00F9216F">
      <w:pPr>
        <w:rPr>
          <w:rtl/>
          <w:lang w:eastAsia="he-IL"/>
        </w:rPr>
      </w:pPr>
      <w:bookmarkStart w:id="16349" w:name="_ETM_Q1_5842000"/>
      <w:bookmarkStart w:id="16350" w:name="_ETM_Q1_5849000"/>
      <w:bookmarkEnd w:id="16349"/>
      <w:bookmarkEnd w:id="16350"/>
    </w:p>
    <w:p w:rsidR="00F9216F" w:rsidRPr="00524FC8" w:rsidRDefault="00F9216F" w:rsidP="00F9216F">
      <w:pPr>
        <w:pStyle w:val="a5"/>
        <w:keepNext/>
        <w:rPr>
          <w:rtl/>
        </w:rPr>
      </w:pPr>
      <w:bookmarkStart w:id="16351" w:name="ET_speaker_6127_71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אנחנו יהודים - - -</w:t>
      </w:r>
    </w:p>
    <w:p w:rsidR="00F9216F" w:rsidRPr="00524FC8" w:rsidRDefault="00F9216F" w:rsidP="00F9216F">
      <w:pPr>
        <w:rPr>
          <w:rtl/>
          <w:lang w:eastAsia="he-IL"/>
        </w:rPr>
      </w:pPr>
    </w:p>
    <w:p w:rsidR="00F9216F" w:rsidRPr="00524FC8" w:rsidRDefault="00F9216F" w:rsidP="00F9216F">
      <w:pPr>
        <w:pStyle w:val="a5"/>
        <w:keepNext/>
        <w:rPr>
          <w:rtl/>
        </w:rPr>
      </w:pPr>
      <w:bookmarkStart w:id="16352" w:name="ET_speaker_4996_718"/>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5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אולי תהרוג אותנו? אולי תיקח אותנו במריצות למזבלה? </w:t>
      </w:r>
    </w:p>
    <w:p w:rsidR="00F9216F" w:rsidRPr="00524FC8" w:rsidRDefault="00F9216F" w:rsidP="00F9216F">
      <w:pPr>
        <w:rPr>
          <w:rtl/>
          <w:lang w:eastAsia="he-IL"/>
        </w:rPr>
      </w:pPr>
    </w:p>
    <w:p w:rsidR="00F9216F" w:rsidRPr="00524FC8" w:rsidRDefault="00F9216F" w:rsidP="00F9216F">
      <w:pPr>
        <w:pStyle w:val="a5"/>
        <w:keepNext/>
        <w:rPr>
          <w:rtl/>
        </w:rPr>
      </w:pPr>
      <w:bookmarkStart w:id="16353" w:name="ET_speaker_6127_71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35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אנחנו יהודים וישראלים לא פחות ממך, יותר ממך. </w:t>
      </w:r>
    </w:p>
    <w:p w:rsidR="00F9216F" w:rsidRPr="00524FC8" w:rsidRDefault="00F9216F" w:rsidP="00F9216F">
      <w:pPr>
        <w:rPr>
          <w:rtl/>
          <w:lang w:eastAsia="he-IL"/>
        </w:rPr>
      </w:pPr>
    </w:p>
    <w:p w:rsidR="00F9216F" w:rsidRPr="00524FC8" w:rsidRDefault="00F9216F" w:rsidP="00F9216F">
      <w:pPr>
        <w:pStyle w:val="a5"/>
        <w:keepNext/>
        <w:rPr>
          <w:rtl/>
        </w:rPr>
      </w:pPr>
      <w:bookmarkStart w:id="16354" w:name="ET_speaker_4996_720"/>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5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אנחנו משלמים מיסים </w:t>
      </w:r>
      <w:bookmarkStart w:id="16355" w:name="_ETM_Q1_5851000"/>
      <w:bookmarkEnd w:id="16355"/>
      <w:r w:rsidRPr="00524FC8">
        <w:rPr>
          <w:rtl/>
          <w:lang w:eastAsia="he-IL"/>
        </w:rPr>
        <w:t xml:space="preserve">יותר ממך, אתה תסתום את הפה. </w:t>
      </w:r>
    </w:p>
    <w:p w:rsidR="00F9216F" w:rsidRPr="00524FC8" w:rsidRDefault="00F9216F" w:rsidP="00F9216F">
      <w:pPr>
        <w:rPr>
          <w:rtl/>
          <w:lang w:eastAsia="he-IL"/>
        </w:rPr>
      </w:pPr>
      <w:bookmarkStart w:id="16356" w:name="_ETM_Q1_5862000"/>
      <w:bookmarkEnd w:id="16356"/>
    </w:p>
    <w:p w:rsidR="00F9216F" w:rsidRPr="00524FC8" w:rsidRDefault="00F9216F" w:rsidP="00F9216F">
      <w:pPr>
        <w:pStyle w:val="a5"/>
        <w:keepNext/>
        <w:rPr>
          <w:rtl/>
        </w:rPr>
      </w:pPr>
      <w:bookmarkStart w:id="16357" w:name="ET_speaker_6228_721"/>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635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ישראל</w:t>
      </w:r>
      <w:bookmarkStart w:id="16358" w:name="_ETM_Q1_5860000"/>
      <w:bookmarkEnd w:id="16358"/>
      <w:r w:rsidRPr="00524FC8">
        <w:rPr>
          <w:rtl/>
          <w:lang w:eastAsia="he-IL"/>
        </w:rPr>
        <w:t>, אתה חווית פעם מה זה אנטישמי?</w:t>
      </w:r>
    </w:p>
    <w:p w:rsidR="00F9216F" w:rsidRPr="00524FC8" w:rsidRDefault="00F9216F" w:rsidP="00F9216F">
      <w:pPr>
        <w:rPr>
          <w:rtl/>
          <w:lang w:eastAsia="he-IL"/>
        </w:rPr>
      </w:pPr>
      <w:bookmarkStart w:id="16359" w:name="_ETM_Q1_5857000"/>
      <w:bookmarkEnd w:id="16359"/>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60" w:name="_ETM_Q1_5863000"/>
      <w:bookmarkEnd w:id="16360"/>
      <w:r w:rsidRPr="00524FC8">
        <w:rPr>
          <w:rtl/>
          <w:lang w:eastAsia="he-IL"/>
        </w:rPr>
        <w:t>תודה, תודה. התייעצות סיעתי</w:t>
      </w:r>
      <w:bookmarkStart w:id="16361" w:name="_ETM_Q1_5868000"/>
      <w:bookmarkEnd w:id="16361"/>
      <w:r w:rsidRPr="00524FC8">
        <w:rPr>
          <w:rtl/>
          <w:lang w:eastAsia="he-IL"/>
        </w:rPr>
        <w:t xml:space="preserve">ת של חמש דקות. </w:t>
      </w:r>
    </w:p>
    <w:p w:rsidR="00F9216F" w:rsidRPr="00524FC8" w:rsidRDefault="00F9216F" w:rsidP="00F9216F">
      <w:pPr>
        <w:rPr>
          <w:rtl/>
          <w:lang w:eastAsia="he-IL"/>
        </w:rPr>
      </w:pPr>
      <w:bookmarkStart w:id="16362" w:name="_ETM_Q1_5867000"/>
      <w:bookmarkEnd w:id="16362"/>
    </w:p>
    <w:p w:rsidR="00F9216F" w:rsidRPr="00524FC8" w:rsidRDefault="00F9216F" w:rsidP="00F9216F">
      <w:pPr>
        <w:pStyle w:val="afc"/>
        <w:keepNext/>
        <w:rPr>
          <w:rtl/>
          <w:lang w:eastAsia="he-IL"/>
        </w:rPr>
      </w:pPr>
      <w:bookmarkStart w:id="16363" w:name="ET_meetingbreak_723"/>
      <w:r w:rsidRPr="00524FC8">
        <w:rPr>
          <w:rStyle w:val="TagStyle"/>
          <w:rFonts w:hint="cs"/>
          <w:rtl/>
        </w:rPr>
        <w:t xml:space="preserve"> &lt;&lt; הפסקה &gt;&gt; </w:t>
      </w:r>
      <w:r w:rsidRPr="00524FC8">
        <w:rPr>
          <w:rtl/>
          <w:lang w:eastAsia="he-IL"/>
        </w:rPr>
        <w:t>(הישיבה נפסקה בשעה 13:38 ונתחדשה בשעה 13:43.)</w:t>
      </w:r>
      <w:r w:rsidRPr="00524FC8">
        <w:rPr>
          <w:rStyle w:val="TagStyle"/>
          <w:rFonts w:hint="cs"/>
          <w:rtl/>
        </w:rPr>
        <w:t xml:space="preserve"> &lt;&lt; הפסקה &gt;&gt;</w:t>
      </w:r>
      <w:r w:rsidRPr="00524FC8">
        <w:rPr>
          <w:rtl/>
          <w:lang w:eastAsia="he-IL"/>
        </w:rPr>
        <w:t xml:space="preserve">  </w:t>
      </w:r>
      <w:bookmarkEnd w:id="16363"/>
    </w:p>
    <w:p w:rsidR="00F9216F" w:rsidRPr="00524FC8" w:rsidRDefault="00F9216F" w:rsidP="00F9216F">
      <w:pPr>
        <w:pStyle w:val="KeepWithNext"/>
        <w:rPr>
          <w:rtl/>
          <w:lang w:eastAsia="he-IL"/>
        </w:rPr>
      </w:pPr>
    </w:p>
    <w:p w:rsidR="00F9216F" w:rsidRPr="00524FC8" w:rsidRDefault="00F9216F" w:rsidP="00F9216F">
      <w:pPr>
        <w:pStyle w:val="af8"/>
        <w:keepNext/>
        <w:rPr>
          <w:rtl/>
        </w:rPr>
      </w:pPr>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64" w:name="_ETM_Q1_6148000"/>
      <w:bookmarkEnd w:id="16364"/>
      <w:r w:rsidRPr="00524FC8">
        <w:rPr>
          <w:rtl/>
          <w:lang w:eastAsia="he-IL"/>
        </w:rPr>
        <w:t xml:space="preserve">אני מחדש את ישיבת הוועדה. </w:t>
      </w:r>
      <w:r w:rsidRPr="00524FC8">
        <w:rPr>
          <w:b/>
          <w:bCs/>
          <w:u w:val="single"/>
          <w:rtl/>
          <w:lang w:eastAsia="he-IL"/>
        </w:rPr>
        <w:t xml:space="preserve">מי </w:t>
      </w:r>
      <w:bookmarkStart w:id="16365" w:name="_ETM_Q1_6203000"/>
      <w:bookmarkEnd w:id="16365"/>
      <w:r w:rsidRPr="00524FC8">
        <w:rPr>
          <w:b/>
          <w:bCs/>
          <w:u w:val="single"/>
          <w:rtl/>
          <w:lang w:eastAsia="he-IL"/>
        </w:rPr>
        <w:t>בעד הסתייגות 717</w:t>
      </w:r>
      <w:r w:rsidRPr="00524FC8">
        <w:rPr>
          <w:rtl/>
          <w:lang w:eastAsia="he-IL"/>
        </w:rPr>
        <w:t xml:space="preserve">, ירים את ידו. </w:t>
      </w:r>
    </w:p>
    <w:p w:rsidR="00F9216F" w:rsidRPr="00524FC8" w:rsidRDefault="00F9216F" w:rsidP="00F9216F">
      <w:pPr>
        <w:rPr>
          <w:rtl/>
          <w:lang w:eastAsia="he-IL"/>
        </w:rPr>
      </w:pPr>
      <w:bookmarkStart w:id="16366" w:name="_ETM_Q1_6150000"/>
      <w:bookmarkEnd w:id="16366"/>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67" w:name="_ETM_Q1_6153000"/>
      <w:bookmarkEnd w:id="16367"/>
      <w:r w:rsidRPr="00524FC8">
        <w:rPr>
          <w:rtl/>
          <w:lang w:eastAsia="he-IL"/>
        </w:rPr>
        <w:t xml:space="preserve">שניים.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68" w:name="_ETM_Q1_6216000"/>
      <w:bookmarkEnd w:id="16368"/>
      <w:r w:rsidRPr="00524FC8">
        <w:rPr>
          <w:rtl/>
          <w:lang w:eastAsia="he-IL"/>
        </w:rPr>
        <w:t>מי נגד?</w:t>
      </w:r>
    </w:p>
    <w:p w:rsidR="00F9216F" w:rsidRPr="00524FC8" w:rsidRDefault="00F9216F" w:rsidP="00F9216F">
      <w:pPr>
        <w:rPr>
          <w:rtl/>
          <w:lang w:eastAsia="he-IL"/>
        </w:rPr>
      </w:pPr>
      <w:bookmarkStart w:id="16369" w:name="_ETM_Q1_6218000"/>
      <w:bookmarkEnd w:id="16369"/>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תשעה.</w:t>
      </w:r>
    </w:p>
    <w:p w:rsidR="00F9216F" w:rsidRPr="00524FC8" w:rsidRDefault="00F9216F" w:rsidP="00F9216F">
      <w:pPr>
        <w:rPr>
          <w:rtl/>
          <w:lang w:eastAsia="he-IL"/>
        </w:rPr>
      </w:pPr>
      <w:bookmarkStart w:id="16370" w:name="_ETM_Q1_6214000"/>
      <w:bookmarkEnd w:id="16370"/>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371" w:name="_ETM_Q1_6215000"/>
      <w:bookmarkEnd w:id="16371"/>
      <w:r w:rsidRPr="00524FC8">
        <w:rPr>
          <w:rtl/>
          <w:lang w:eastAsia="he-IL"/>
        </w:rPr>
        <w:t xml:space="preserve">מי נמנע?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p>
    <w:p w:rsidR="00F9216F" w:rsidRPr="00524FC8" w:rsidRDefault="00F9216F" w:rsidP="00F9216F">
      <w:pPr>
        <w:pStyle w:val="--"/>
        <w:keepNext/>
        <w:rPr>
          <w:rtl/>
          <w:lang w:eastAsia="he-IL"/>
        </w:rPr>
      </w:pPr>
      <w:r w:rsidRPr="00524FC8">
        <w:rPr>
          <w:rFonts w:hint="cs"/>
          <w:rtl/>
          <w:lang w:eastAsia="he-IL"/>
        </w:rPr>
        <w:t>לא אושרה.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ההסתייגות נפלה. קבוצת</w:t>
      </w:r>
      <w:bookmarkStart w:id="16372" w:name="_ETM_Q1_6228000"/>
      <w:bookmarkEnd w:id="16372"/>
      <w:r w:rsidRPr="00524FC8">
        <w:rPr>
          <w:rtl/>
          <w:lang w:eastAsia="he-IL"/>
        </w:rPr>
        <w:t xml:space="preserve"> העבודה, הסתייגות 718, שתי דקות לרשותכם, נעמה. </w:t>
      </w:r>
    </w:p>
    <w:p w:rsidR="00F9216F" w:rsidRPr="00524FC8" w:rsidRDefault="00F9216F" w:rsidP="00F9216F">
      <w:pPr>
        <w:rPr>
          <w:rtl/>
          <w:lang w:eastAsia="he-IL"/>
        </w:rPr>
      </w:pPr>
    </w:p>
    <w:p w:rsidR="00F9216F" w:rsidRPr="00524FC8" w:rsidRDefault="00F9216F" w:rsidP="00F9216F">
      <w:pPr>
        <w:pStyle w:val="a5"/>
        <w:keepNext/>
        <w:rPr>
          <w:rtl/>
        </w:rPr>
      </w:pPr>
      <w:bookmarkStart w:id="16373" w:name="ET_speaker_6236_72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37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רוצה </w:t>
      </w:r>
      <w:bookmarkStart w:id="16374" w:name="_ETM_Q1_6231000"/>
      <w:bookmarkEnd w:id="16374"/>
      <w:r w:rsidRPr="00524FC8">
        <w:rPr>
          <w:rtl/>
          <w:lang w:eastAsia="he-IL"/>
        </w:rPr>
        <w:t xml:space="preserve">לדבר בכוונה על מה שהיה כאן עכשיו והרבה מתוך </w:t>
      </w:r>
      <w:bookmarkStart w:id="16375" w:name="_ETM_Q1_6243000"/>
      <w:bookmarkEnd w:id="16375"/>
      <w:r w:rsidRPr="00524FC8">
        <w:rPr>
          <w:rtl/>
          <w:lang w:eastAsia="he-IL"/>
        </w:rPr>
        <w:t xml:space="preserve">כבוד. חבר הכנסת אייכלר, אתה לא רוצה שנשים את </w:t>
      </w:r>
      <w:bookmarkStart w:id="16376" w:name="_ETM_Q1_6240000"/>
      <w:bookmarkEnd w:id="16376"/>
      <w:r w:rsidRPr="00524FC8">
        <w:rPr>
          <w:rtl/>
          <w:lang w:eastAsia="he-IL"/>
        </w:rPr>
        <w:t xml:space="preserve">החברה החרדית כמקשה בצדק, כי זו גזענות וזה מייצר הפליה וגורם לעוול, אי-אפשר לשים קבוצות אוכלוסייה אחרות באותו </w:t>
      </w:r>
      <w:bookmarkStart w:id="16377" w:name="_ETM_Q1_6255000"/>
      <w:bookmarkEnd w:id="16377"/>
      <w:r w:rsidRPr="00524FC8">
        <w:rPr>
          <w:rtl/>
          <w:lang w:eastAsia="he-IL"/>
        </w:rPr>
        <w:t>מקום.</w:t>
      </w:r>
    </w:p>
    <w:p w:rsidR="00F9216F" w:rsidRPr="00524FC8" w:rsidRDefault="00F9216F" w:rsidP="00F9216F">
      <w:pPr>
        <w:rPr>
          <w:rtl/>
          <w:lang w:eastAsia="he-IL"/>
        </w:rPr>
      </w:pPr>
    </w:p>
    <w:p w:rsidR="00F9216F" w:rsidRPr="00524FC8" w:rsidRDefault="00F9216F" w:rsidP="00F9216F">
      <w:pPr>
        <w:pStyle w:val="a5"/>
        <w:keepNext/>
        <w:rPr>
          <w:rtl/>
        </w:rPr>
      </w:pPr>
      <w:bookmarkStart w:id="16378" w:name="ET_speaker_4996_727"/>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78"/>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צודקת.</w:t>
      </w:r>
    </w:p>
    <w:p w:rsidR="00F9216F" w:rsidRPr="00524FC8" w:rsidRDefault="00F9216F" w:rsidP="00F9216F">
      <w:pPr>
        <w:rPr>
          <w:rtl/>
          <w:lang w:eastAsia="he-IL"/>
        </w:rPr>
      </w:pPr>
    </w:p>
    <w:p w:rsidR="00F9216F" w:rsidRPr="00524FC8" w:rsidRDefault="00F9216F" w:rsidP="00F9216F">
      <w:pPr>
        <w:pStyle w:val="a5"/>
        <w:keepNext/>
        <w:rPr>
          <w:rtl/>
        </w:rPr>
      </w:pPr>
      <w:bookmarkStart w:id="16379" w:name="ET_speaker_6236_72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37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וזה מה שאני רוצה להגיד דווקא בחג החנוכה. </w:t>
      </w:r>
    </w:p>
    <w:p w:rsidR="00F9216F" w:rsidRPr="00524FC8" w:rsidRDefault="00F9216F" w:rsidP="00F9216F">
      <w:pPr>
        <w:rPr>
          <w:rtl/>
          <w:lang w:eastAsia="he-IL"/>
        </w:rPr>
      </w:pPr>
      <w:bookmarkStart w:id="16380" w:name="_ETM_Q1_6254000"/>
      <w:bookmarkEnd w:id="16380"/>
    </w:p>
    <w:p w:rsidR="00F9216F" w:rsidRPr="00524FC8" w:rsidRDefault="00F9216F" w:rsidP="00F9216F">
      <w:pPr>
        <w:pStyle w:val="a5"/>
        <w:keepNext/>
        <w:rPr>
          <w:rtl/>
        </w:rPr>
      </w:pPr>
      <w:bookmarkStart w:id="16381" w:name="ET_speaker_4996_729"/>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381"/>
    </w:p>
    <w:p w:rsidR="00F9216F" w:rsidRPr="00524FC8" w:rsidRDefault="00F9216F" w:rsidP="00F9216F">
      <w:pPr>
        <w:pStyle w:val="KeepWithNext"/>
        <w:rPr>
          <w:rtl/>
          <w:lang w:eastAsia="he-IL"/>
        </w:rPr>
      </w:pPr>
    </w:p>
    <w:p w:rsidR="00F9216F" w:rsidRPr="00524FC8" w:rsidRDefault="00F9216F" w:rsidP="00F9216F">
      <w:pPr>
        <w:rPr>
          <w:rtl/>
        </w:rPr>
      </w:pPr>
      <w:bookmarkStart w:id="16382" w:name="_ETM_Q1_6256000"/>
      <w:bookmarkEnd w:id="16382"/>
      <w:r w:rsidRPr="00524FC8">
        <w:rPr>
          <w:rtl/>
          <w:lang w:eastAsia="he-IL"/>
        </w:rPr>
        <w:t xml:space="preserve">אני </w:t>
      </w:r>
      <w:bookmarkStart w:id="16383" w:name="_ETM_Q1_6257000"/>
      <w:bookmarkEnd w:id="16383"/>
      <w:r w:rsidRPr="00524FC8">
        <w:rPr>
          <w:rtl/>
          <w:lang w:eastAsia="he-IL"/>
        </w:rPr>
        <w:t xml:space="preserve">לא עשיתי את זה אף פעם, לא סתם קפצתי להגן </w:t>
      </w:r>
      <w:bookmarkStart w:id="16384" w:name="_ETM_Q1_6266000"/>
      <w:bookmarkEnd w:id="16384"/>
      <w:r w:rsidRPr="00524FC8">
        <w:rPr>
          <w:rtl/>
          <w:lang w:eastAsia="he-IL"/>
        </w:rPr>
        <w:t>על חברי בליאק –</w:t>
      </w:r>
      <w:r w:rsidRPr="00524FC8">
        <w:rPr>
          <w:rtl/>
        </w:rPr>
        <w:t xml:space="preserve"> לא שהוא צריך את ההגנה שלי – כי כשעושים דבר כזה אנחנו </w:t>
      </w:r>
      <w:bookmarkStart w:id="16385" w:name="_ETM_Q1_6273000"/>
      <w:bookmarkEnd w:id="16385"/>
      <w:r w:rsidRPr="00524FC8">
        <w:rPr>
          <w:rtl/>
        </w:rPr>
        <w:t xml:space="preserve">פוגעים בפרלמנט הישראלי. דבר שני, רגע אחרי אנחנו </w:t>
      </w:r>
      <w:bookmarkStart w:id="16386" w:name="_ETM_Q1_6280000"/>
      <w:bookmarkEnd w:id="16386"/>
      <w:r w:rsidRPr="00524FC8">
        <w:rPr>
          <w:rtl/>
        </w:rPr>
        <w:t xml:space="preserve">מיודדים. יש הרבה אי-הסכמות עקרוניות ומהותיות אבל מה </w:t>
      </w:r>
      <w:bookmarkStart w:id="16387" w:name="_ETM_Q1_6283000"/>
      <w:bookmarkEnd w:id="16387"/>
      <w:r w:rsidRPr="00524FC8">
        <w:rPr>
          <w:rtl/>
        </w:rPr>
        <w:t>שנאמר פה, לחברת הכנסת סלימן ולחבר הכנס</w:t>
      </w:r>
      <w:bookmarkStart w:id="16388" w:name="_ETM_Q1_6289000"/>
      <w:bookmarkEnd w:id="16388"/>
      <w:r w:rsidRPr="00524FC8">
        <w:rPr>
          <w:rtl/>
        </w:rPr>
        <w:t>ת בליאק, חורג מהגבול הסביר בכנסת. זה לא מכבד אותנ</w:t>
      </w:r>
      <w:bookmarkStart w:id="16389" w:name="_ETM_Q1_6302000"/>
      <w:bookmarkEnd w:id="16389"/>
      <w:r w:rsidRPr="00524FC8">
        <w:rPr>
          <w:rtl/>
        </w:rPr>
        <w:t>ו. אני שמה את זה כמקשה אחת.</w:t>
      </w:r>
    </w:p>
    <w:p w:rsidR="00F9216F" w:rsidRPr="00524FC8" w:rsidRDefault="00F9216F" w:rsidP="00F9216F">
      <w:pPr>
        <w:rPr>
          <w:rtl/>
        </w:rPr>
      </w:pPr>
      <w:bookmarkStart w:id="16390" w:name="_ETM_Q1_6300000"/>
      <w:bookmarkEnd w:id="16390"/>
    </w:p>
    <w:p w:rsidR="00F9216F" w:rsidRPr="00524FC8" w:rsidRDefault="00F9216F" w:rsidP="00F9216F">
      <w:pPr>
        <w:pStyle w:val="a5"/>
        <w:keepNext/>
        <w:rPr>
          <w:rtl/>
        </w:rPr>
      </w:pPr>
      <w:bookmarkStart w:id="16391" w:name="ET_speaker_6356_730"/>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6391"/>
    </w:p>
    <w:p w:rsidR="00F9216F" w:rsidRPr="00524FC8" w:rsidRDefault="00F9216F" w:rsidP="00F9216F">
      <w:pPr>
        <w:pStyle w:val="KeepWithNext"/>
        <w:rPr>
          <w:rtl/>
        </w:rPr>
      </w:pPr>
    </w:p>
    <w:p w:rsidR="00F9216F" w:rsidRPr="00524FC8" w:rsidRDefault="00F9216F" w:rsidP="00F9216F">
      <w:pPr>
        <w:rPr>
          <w:rtl/>
        </w:rPr>
      </w:pPr>
      <w:r w:rsidRPr="00524FC8">
        <w:rPr>
          <w:rtl/>
        </w:rPr>
        <w:t>ל</w:t>
      </w:r>
      <w:bookmarkStart w:id="16392" w:name="_ETM_Q1_6301000"/>
      <w:bookmarkEnd w:id="16392"/>
      <w:r w:rsidRPr="00524FC8">
        <w:rPr>
          <w:rtl/>
        </w:rPr>
        <w:t>א, לא, לא, זה לא אותו דבר. לא, לא, שאלות דן שילון כאלה. קובעת עובדה ואז כולנו צריכים להסכים. אני מסכימה עם חלק גדול מהדברים שאמרתי, אני לא מוכנה לקבל את</w:t>
      </w:r>
      <w:bookmarkStart w:id="16393" w:name="_ETM_Q1_6315000"/>
      <w:bookmarkEnd w:id="16393"/>
      <w:r w:rsidRPr="00524FC8">
        <w:rPr>
          <w:rtl/>
        </w:rPr>
        <w:t xml:space="preserve"> זה שאתה מציגה את הכול כמקשה אחת. </w:t>
      </w:r>
    </w:p>
    <w:p w:rsidR="00F9216F" w:rsidRPr="00524FC8" w:rsidRDefault="00F9216F" w:rsidP="00F9216F">
      <w:pPr>
        <w:rPr>
          <w:rtl/>
        </w:rPr>
      </w:pPr>
      <w:bookmarkStart w:id="16394" w:name="_ETM_Q1_6317000"/>
      <w:bookmarkEnd w:id="16394"/>
    </w:p>
    <w:p w:rsidR="00F9216F" w:rsidRPr="00524FC8" w:rsidRDefault="00F9216F" w:rsidP="00F9216F">
      <w:pPr>
        <w:pStyle w:val="a5"/>
        <w:keepNext/>
        <w:rPr>
          <w:rtl/>
        </w:rPr>
      </w:pPr>
      <w:bookmarkStart w:id="16395" w:name="ET_speaker_6236_731"/>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395"/>
    </w:p>
    <w:p w:rsidR="00F9216F" w:rsidRPr="00524FC8" w:rsidRDefault="00F9216F" w:rsidP="00F9216F">
      <w:pPr>
        <w:pStyle w:val="KeepWithNext"/>
        <w:rPr>
          <w:rtl/>
        </w:rPr>
      </w:pPr>
    </w:p>
    <w:p w:rsidR="00F9216F" w:rsidRPr="00524FC8" w:rsidRDefault="00F9216F" w:rsidP="00F9216F">
      <w:pPr>
        <w:rPr>
          <w:rtl/>
        </w:rPr>
      </w:pPr>
      <w:bookmarkStart w:id="16396" w:name="_ETM_Q1_6318000"/>
      <w:bookmarkEnd w:id="16396"/>
      <w:r w:rsidRPr="00524FC8">
        <w:rPr>
          <w:rtl/>
        </w:rPr>
        <w:t>את יכולה לא</w:t>
      </w:r>
      <w:bookmarkStart w:id="16397" w:name="_ETM_Q1_6322000"/>
      <w:bookmarkEnd w:id="16397"/>
      <w:r w:rsidRPr="00524FC8">
        <w:rPr>
          <w:rtl/>
        </w:rPr>
        <w:t xml:space="preserve"> להסכים עם עאידה, את יכולה לכעוס עליה, גם</w:t>
      </w:r>
      <w:bookmarkStart w:id="16398" w:name="_ETM_Q1_6325000"/>
      <w:bookmarkEnd w:id="16398"/>
      <w:r w:rsidRPr="00524FC8">
        <w:rPr>
          <w:rtl/>
        </w:rPr>
        <w:t xml:space="preserve"> לי זה קורה. בין זה לבין מה שנעשה פה אין שום כבוד. לא לנו ולא לכל אחד שעושה את </w:t>
      </w:r>
      <w:bookmarkStart w:id="16399" w:name="_ETM_Q1_6335000"/>
      <w:bookmarkEnd w:id="16399"/>
      <w:r w:rsidRPr="00524FC8">
        <w:rPr>
          <w:rtl/>
        </w:rPr>
        <w:t xml:space="preserve">זה. גם אני אומרת דברים קשים וזה מותר. בין זה </w:t>
      </w:r>
      <w:bookmarkStart w:id="16400" w:name="_ETM_Q1_6341000"/>
      <w:bookmarkEnd w:id="16400"/>
      <w:r w:rsidRPr="00524FC8">
        <w:rPr>
          <w:rtl/>
        </w:rPr>
        <w:t xml:space="preserve">לבין האדנות הזאת שמסלקת אנשים מהפרלמנט וחייב לשנות את השיח הזה כי זה מוגזם. </w:t>
      </w:r>
    </w:p>
    <w:p w:rsidR="00F9216F" w:rsidRPr="00524FC8" w:rsidRDefault="00F9216F" w:rsidP="00F9216F">
      <w:pPr>
        <w:rPr>
          <w:rt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תודה. </w:t>
      </w:r>
      <w:r w:rsidRPr="00524FC8">
        <w:rPr>
          <w:b/>
          <w:bCs/>
          <w:u w:val="single"/>
          <w:rtl/>
        </w:rPr>
        <w:t>מי בעד הסתייגות 718</w:t>
      </w:r>
      <w:r w:rsidRPr="00524FC8">
        <w:rPr>
          <w:rtl/>
        </w:rPr>
        <w:t>, ירים את ידו.</w:t>
      </w:r>
    </w:p>
    <w:p w:rsidR="00F9216F" w:rsidRPr="00524FC8" w:rsidRDefault="00F9216F" w:rsidP="00F9216F">
      <w:pPr>
        <w:rPr>
          <w:rtl/>
        </w:rPr>
      </w:pPr>
    </w:p>
    <w:p w:rsidR="00F9216F" w:rsidRPr="00524FC8" w:rsidRDefault="00F9216F" w:rsidP="00F9216F">
      <w:pPr>
        <w:pStyle w:val="a5"/>
        <w:keepNext/>
        <w:rPr>
          <w:rtl/>
        </w:rPr>
      </w:pPr>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01" w:name="_ETM_Q1_6349000"/>
      <w:bookmarkEnd w:id="16401"/>
      <w:r w:rsidRPr="00524FC8">
        <w:rPr>
          <w:rtl/>
          <w:lang w:eastAsia="he-IL"/>
        </w:rPr>
        <w:t xml:space="preserve">אחד. </w:t>
      </w:r>
    </w:p>
    <w:p w:rsidR="00F9216F" w:rsidRPr="00524FC8" w:rsidRDefault="00F9216F" w:rsidP="00F9216F">
      <w:pPr>
        <w:rPr>
          <w:rtl/>
          <w:lang w:eastAsia="he-IL"/>
        </w:rPr>
      </w:pPr>
      <w:bookmarkStart w:id="16402" w:name="_ETM_Q1_6352000"/>
      <w:bookmarkEnd w:id="16402"/>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03" w:name="_ETM_Q1_6353000"/>
      <w:bookmarkEnd w:id="16403"/>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04" w:name="_ETM_Q1_6357000"/>
      <w:bookmarkEnd w:id="16404"/>
      <w:r w:rsidRPr="00524FC8">
        <w:rPr>
          <w:rtl/>
          <w:lang w:eastAsia="he-IL"/>
        </w:rPr>
        <w:t xml:space="preserve">תשעה. </w:t>
      </w:r>
    </w:p>
    <w:p w:rsidR="00F9216F" w:rsidRPr="00524FC8" w:rsidRDefault="00F9216F" w:rsidP="00F9216F">
      <w:pPr>
        <w:rPr>
          <w:rtl/>
          <w:lang w:eastAsia="he-IL"/>
        </w:rPr>
      </w:pPr>
      <w:bookmarkStart w:id="16405" w:name="_ETM_Q1_6355000"/>
      <w:bookmarkEnd w:id="16405"/>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06" w:name="_ETM_Q1_6356000"/>
      <w:bookmarkEnd w:id="16406"/>
      <w:r w:rsidRPr="00524FC8">
        <w:rPr>
          <w:rtl/>
          <w:lang w:eastAsia="he-IL"/>
        </w:rPr>
        <w:t xml:space="preserve">מי נמנע? </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אחד.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af4"/>
        <w:rPr>
          <w:rtl/>
          <w:lang w:eastAsia="he-IL"/>
        </w:rPr>
      </w:pPr>
      <w:r w:rsidRPr="00524FC8">
        <w:rPr>
          <w:rFonts w:hint="cs"/>
          <w:rtl/>
          <w:lang w:eastAsia="he-IL"/>
        </w:rPr>
        <w:t>לא אושרה.</w:t>
      </w:r>
    </w:p>
    <w:p w:rsidR="00F9216F" w:rsidRPr="00524FC8" w:rsidRDefault="00F9216F" w:rsidP="00F9216F">
      <w:pPr>
        <w:rPr>
          <w:rtl/>
          <w:lang w:eastAsia="he-IL"/>
        </w:rPr>
      </w:pPr>
      <w:bookmarkStart w:id="16407" w:name="_ETM_Q1_6358000"/>
      <w:bookmarkEnd w:id="1640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08" w:name="_ETM_Q1_6360000"/>
      <w:bookmarkEnd w:id="16408"/>
      <w:r w:rsidRPr="00524FC8">
        <w:rPr>
          <w:rtl/>
          <w:lang w:eastAsia="he-IL"/>
        </w:rPr>
        <w:t xml:space="preserve">ההסתייגות </w:t>
      </w:r>
      <w:bookmarkStart w:id="16409" w:name="_ETM_Q1_6362000"/>
      <w:bookmarkEnd w:id="16409"/>
      <w:r w:rsidRPr="00524FC8">
        <w:rPr>
          <w:rtl/>
          <w:lang w:eastAsia="he-IL"/>
        </w:rPr>
        <w:t>לא התקבלה. הסתייגות 719 של יש עתיד. בבקשה, שתי דקות</w:t>
      </w:r>
      <w:bookmarkStart w:id="16410" w:name="_ETM_Q1_6371000"/>
      <w:bookmarkEnd w:id="16410"/>
      <w:r w:rsidRPr="00524FC8">
        <w:rPr>
          <w:rtl/>
          <w:lang w:eastAsia="he-IL"/>
        </w:rPr>
        <w:t xml:space="preserve">. </w:t>
      </w:r>
    </w:p>
    <w:p w:rsidR="00F9216F" w:rsidRPr="00524FC8" w:rsidRDefault="00F9216F" w:rsidP="00F9216F">
      <w:pPr>
        <w:rPr>
          <w:rtl/>
          <w:lang w:eastAsia="he-IL"/>
        </w:rPr>
      </w:pPr>
      <w:bookmarkStart w:id="16411" w:name="_ETM_Q1_6372000"/>
      <w:bookmarkEnd w:id="16411"/>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12" w:name="_ETM_Q1_6376000"/>
      <w:bookmarkEnd w:id="16412"/>
      <w:r w:rsidRPr="00524FC8">
        <w:rPr>
          <w:rtl/>
          <w:lang w:eastAsia="he-IL"/>
        </w:rPr>
        <w:t xml:space="preserve">אני רוצה לדבר על סוגיה. אנחנו עוסקים בכמה חוקים עוד לפני הקמת הממשלה ואנחנו שומעים הרבה מאוד טיעונים לכאן או לכאן. אנחנו שומעים כמה הסמכויות הן חשובות ולא פוליטיות וכמה צריך לחזק את הממשלה הנכנסת. </w:t>
      </w:r>
      <w:bookmarkStart w:id="16413" w:name="_ETM_Q1_6401000"/>
      <w:bookmarkEnd w:id="16413"/>
      <w:r w:rsidRPr="00524FC8">
        <w:rPr>
          <w:rtl/>
          <w:lang w:eastAsia="he-IL"/>
        </w:rPr>
        <w:t xml:space="preserve">אני תוהה, הרי חוק לא מבדיל בין קואליציה כזו או אחרת, מחר יכולה לקום קואליציה אחרת, ממשלה אחרת, ממשלה שאולי נסכים איתה, שאולי לא נסכים </w:t>
      </w:r>
      <w:bookmarkStart w:id="16414" w:name="_ETM_Q1_6417000"/>
      <w:bookmarkEnd w:id="16414"/>
      <w:r w:rsidRPr="00524FC8">
        <w:rPr>
          <w:rtl/>
          <w:lang w:eastAsia="he-IL"/>
        </w:rPr>
        <w:t xml:space="preserve">איתה. זה יכול לקרות בקדנציה הזו ובזו </w:t>
      </w:r>
      <w:bookmarkStart w:id="16415" w:name="_ETM_Q1_6414000"/>
      <w:bookmarkEnd w:id="16415"/>
      <w:r w:rsidRPr="00524FC8">
        <w:rPr>
          <w:rtl/>
          <w:lang w:eastAsia="he-IL"/>
        </w:rPr>
        <w:t xml:space="preserve">שלאחר מכן כי עתידה של מדינת ישראל </w:t>
      </w:r>
      <w:bookmarkStart w:id="16416" w:name="_ETM_Q1_6429000"/>
      <w:bookmarkEnd w:id="16416"/>
      <w:r w:rsidRPr="00524FC8">
        <w:rPr>
          <w:rtl/>
          <w:lang w:eastAsia="he-IL"/>
        </w:rPr>
        <w:t>עוד לפניה. מה קורה אם הסמכויות שאתם רוצים שבן</w:t>
      </w:r>
      <w:bookmarkStart w:id="16417" w:name="_ETM_Q1_6432000"/>
      <w:bookmarkEnd w:id="16417"/>
      <w:r w:rsidRPr="00524FC8">
        <w:rPr>
          <w:rtl/>
          <w:lang w:eastAsia="he-IL"/>
        </w:rPr>
        <w:t xml:space="preserve"> גביר יקבל או סמוטריץ' יקבל, או הכשרה של </w:t>
      </w:r>
      <w:bookmarkStart w:id="16418" w:name="_ETM_Q1_6443000"/>
      <w:bookmarkEnd w:id="16418"/>
      <w:r w:rsidRPr="00524FC8">
        <w:rPr>
          <w:rtl/>
          <w:lang w:eastAsia="he-IL"/>
        </w:rPr>
        <w:t xml:space="preserve">עבריין מורשע – לא חשוב מה השם – </w:t>
      </w:r>
      <w:bookmarkStart w:id="16419" w:name="_ETM_Q1_6448000"/>
      <w:bookmarkEnd w:id="16419"/>
      <w:r w:rsidRPr="00524FC8">
        <w:rPr>
          <w:rtl/>
          <w:lang w:eastAsia="he-IL"/>
        </w:rPr>
        <w:t xml:space="preserve">האם בעוד 20 שנים תרצו שהסמכויות שבן גביר מקבל </w:t>
      </w:r>
      <w:bookmarkStart w:id="16420" w:name="_ETM_Q1_6454000"/>
      <w:bookmarkEnd w:id="16420"/>
      <w:r w:rsidRPr="00524FC8">
        <w:rPr>
          <w:rtl/>
          <w:lang w:eastAsia="he-IL"/>
        </w:rPr>
        <w:t xml:space="preserve">היום, שסמוטריץ' מקבל היום, שאבי מעוז מקבל היום. מחר אלו יהיו שמות אחרים של חברי כנסת </w:t>
      </w:r>
      <w:bookmarkStart w:id="16421" w:name="_ETM_Q1_6468000"/>
      <w:bookmarkEnd w:id="16421"/>
      <w:r w:rsidRPr="00524FC8">
        <w:rPr>
          <w:rtl/>
          <w:lang w:eastAsia="he-IL"/>
        </w:rPr>
        <w:t xml:space="preserve">ושרים אחרים שיכול להיות שאתם מתנגדים נחרצות לאידאולוגיה שלהם. </w:t>
      </w:r>
      <w:bookmarkStart w:id="16422" w:name="_ETM_Q1_6474000"/>
      <w:bookmarkEnd w:id="16422"/>
    </w:p>
    <w:p w:rsidR="00F9216F" w:rsidRPr="00524FC8" w:rsidRDefault="00F9216F" w:rsidP="00F9216F">
      <w:pPr>
        <w:rPr>
          <w:rtl/>
          <w:lang w:eastAsia="he-IL"/>
        </w:rPr>
      </w:pPr>
      <w:bookmarkStart w:id="16423" w:name="_ETM_Q1_6478000"/>
      <w:bookmarkEnd w:id="16423"/>
    </w:p>
    <w:p w:rsidR="00F9216F" w:rsidRPr="00524FC8" w:rsidRDefault="00F9216F" w:rsidP="00F9216F">
      <w:pPr>
        <w:pStyle w:val="a5"/>
        <w:keepNext/>
        <w:rPr>
          <w:rtl/>
        </w:rPr>
      </w:pPr>
      <w:bookmarkStart w:id="16424" w:name="ET_speaker_5763_740"/>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642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25" w:name="_ETM_Q1_6480000"/>
      <w:bookmarkEnd w:id="16425"/>
      <w:r w:rsidRPr="00524FC8">
        <w:rPr>
          <w:rtl/>
          <w:lang w:eastAsia="he-IL"/>
        </w:rPr>
        <w:t xml:space="preserve">אנחנו מכבדים את פסיקת בג"ץ שקבעה שלא מחוקקים חוק- יסוד בהוראת שעה ולכן אנחנו מייצרים כאן באמת חקיקת קבע לטווח ארוך כי אלה הנורמות שאותן אנחנו רוצים. </w:t>
      </w:r>
    </w:p>
    <w:p w:rsidR="00F9216F" w:rsidRPr="00524FC8" w:rsidRDefault="00F9216F" w:rsidP="00F9216F">
      <w:pPr>
        <w:rPr>
          <w:rtl/>
          <w:lang w:eastAsia="he-IL"/>
        </w:rPr>
      </w:pPr>
      <w:bookmarkStart w:id="16426" w:name="_ETM_Q1_6495000"/>
      <w:bookmarkEnd w:id="16426"/>
    </w:p>
    <w:p w:rsidR="00F9216F" w:rsidRPr="00524FC8" w:rsidRDefault="00F9216F" w:rsidP="00F9216F">
      <w:pPr>
        <w:pStyle w:val="a5"/>
        <w:keepNext/>
        <w:rPr>
          <w:rtl/>
        </w:rPr>
      </w:pPr>
      <w:bookmarkStart w:id="16427" w:name="ET_speaker_5809_74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42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האם אתה מוכן לקבל את העובדה שאדם שהוא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28" w:name="_ETM_Q1_6492000"/>
      <w:bookmarkEnd w:id="16428"/>
      <w:r w:rsidRPr="00524FC8">
        <w:rPr>
          <w:rtl/>
          <w:lang w:eastAsia="he-IL"/>
        </w:rPr>
        <w:t xml:space="preserve">תמשיכי בהסתייגות הבאה. </w:t>
      </w:r>
      <w:r w:rsidRPr="00524FC8">
        <w:rPr>
          <w:b/>
          <w:bCs/>
          <w:u w:val="single"/>
          <w:rtl/>
          <w:lang w:eastAsia="he-IL"/>
        </w:rPr>
        <w:t xml:space="preserve">מי בעד 719 ירים את </w:t>
      </w:r>
      <w:bookmarkStart w:id="16429" w:name="_ETM_Q1_6497000"/>
      <w:bookmarkEnd w:id="16429"/>
      <w:r w:rsidRPr="00524FC8">
        <w:rPr>
          <w:b/>
          <w:bCs/>
          <w:u w:val="single"/>
          <w:rtl/>
          <w:lang w:eastAsia="he-IL"/>
        </w:rPr>
        <w:t>ידו</w:t>
      </w:r>
      <w:r w:rsidRPr="00524FC8">
        <w:rPr>
          <w:rtl/>
          <w:lang w:eastAsia="he-IL"/>
        </w:rPr>
        <w:t xml:space="preserve">. </w:t>
      </w:r>
    </w:p>
    <w:p w:rsidR="00F9216F" w:rsidRPr="00524FC8" w:rsidRDefault="00F9216F" w:rsidP="00F9216F">
      <w:pPr>
        <w:rPr>
          <w:rtl/>
          <w:lang w:eastAsia="he-IL"/>
        </w:rPr>
      </w:pPr>
    </w:p>
    <w:p w:rsidR="00F9216F" w:rsidRPr="00524FC8" w:rsidRDefault="00F9216F" w:rsidP="00F9216F">
      <w:pPr>
        <w:pStyle w:val="a5"/>
        <w:keepNext/>
        <w:rPr>
          <w:rtl/>
        </w:rPr>
      </w:pPr>
      <w:bookmarkStart w:id="16430" w:name="ET_speaker_איל_קופמן_743"/>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43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חמישה.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נגד? </w:t>
      </w:r>
    </w:p>
    <w:p w:rsidR="00F9216F" w:rsidRPr="00524FC8" w:rsidRDefault="00F9216F" w:rsidP="00F9216F">
      <w:pPr>
        <w:rPr>
          <w:rtl/>
          <w:lang w:eastAsia="he-IL"/>
        </w:rPr>
      </w:pPr>
      <w:bookmarkStart w:id="16431" w:name="_ETM_Q1_6493000"/>
      <w:bookmarkEnd w:id="16431"/>
    </w:p>
    <w:p w:rsidR="00F9216F" w:rsidRPr="00524FC8" w:rsidRDefault="00F9216F" w:rsidP="00F9216F">
      <w:pPr>
        <w:pStyle w:val="a5"/>
        <w:keepNext/>
        <w:rPr>
          <w:rtl/>
        </w:rPr>
      </w:pPr>
      <w:bookmarkStart w:id="16432" w:name="ET_speaker_איל_קופמן_74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43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33" w:name="_ETM_Q1_6494000"/>
      <w:bookmarkEnd w:id="16433"/>
      <w:r w:rsidRPr="00524FC8">
        <w:rPr>
          <w:rtl/>
          <w:lang w:eastAsia="he-IL"/>
        </w:rPr>
        <w:t xml:space="preserve">תשעה.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נמנע? אין נמנעים.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af4"/>
        <w:ind w:firstLine="0"/>
        <w:rPr>
          <w:rtl/>
          <w:lang w:eastAsia="he-IL"/>
        </w:rPr>
      </w:pPr>
    </w:p>
    <w:p w:rsidR="00F9216F" w:rsidRPr="00524FC8" w:rsidRDefault="00F9216F" w:rsidP="00F9216F">
      <w:pPr>
        <w:ind w:firstLine="0"/>
        <w:jc w:val="center"/>
        <w:rPr>
          <w:rtl/>
          <w:lang w:eastAsia="he-IL"/>
        </w:rPr>
      </w:pPr>
      <w:r w:rsidRPr="00524FC8">
        <w:rPr>
          <w:rtl/>
          <w:lang w:eastAsia="he-IL"/>
        </w:rPr>
        <w:t xml:space="preserve">        לא אושרה.</w:t>
      </w:r>
    </w:p>
    <w:p w:rsidR="00F9216F" w:rsidRPr="00524FC8" w:rsidRDefault="00F9216F" w:rsidP="00F9216F">
      <w:pPr>
        <w:ind w:firstLine="0"/>
        <w:jc w:val="center"/>
        <w:rPr>
          <w:rtl/>
          <w:lang w:eastAsia="he-IL"/>
        </w:rPr>
      </w:pPr>
      <w:bookmarkStart w:id="16434" w:name="_ETM_Q1_6501000"/>
      <w:bookmarkEnd w:id="16434"/>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35" w:name="_ETM_Q1_6506000"/>
      <w:bookmarkEnd w:id="16435"/>
      <w:r w:rsidRPr="00524FC8">
        <w:rPr>
          <w:rtl/>
          <w:lang w:eastAsia="he-IL"/>
        </w:rPr>
        <w:t>הסתייגות 720–721. שתי דקות, בבקשה.</w:t>
      </w:r>
    </w:p>
    <w:p w:rsidR="00F9216F" w:rsidRPr="00524FC8" w:rsidRDefault="00F9216F" w:rsidP="00F9216F">
      <w:pPr>
        <w:rPr>
          <w:rtl/>
          <w:lang w:eastAsia="he-IL"/>
        </w:rPr>
      </w:pPr>
      <w:bookmarkStart w:id="16436" w:name="_ETM_Q1_6515000"/>
      <w:bookmarkEnd w:id="16436"/>
    </w:p>
    <w:p w:rsidR="00F9216F" w:rsidRPr="00524FC8" w:rsidRDefault="00F9216F" w:rsidP="00F9216F">
      <w:pPr>
        <w:pStyle w:val="a5"/>
        <w:keepNext/>
        <w:rPr>
          <w:rtl/>
        </w:rPr>
      </w:pPr>
      <w:bookmarkStart w:id="16437" w:name="ET_speaker_5809_74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43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לצורך העניין, מחר בבוקר יש כאן רוב של ערביי ישראל ועולה כאן </w:t>
      </w:r>
      <w:bookmarkStart w:id="16438" w:name="_ETM_Q1_6524000"/>
      <w:bookmarkEnd w:id="16438"/>
      <w:r w:rsidRPr="00524FC8">
        <w:rPr>
          <w:rtl/>
          <w:lang w:eastAsia="he-IL"/>
        </w:rPr>
        <w:t xml:space="preserve">שר לביטחון פנים שהוא לא מהצד שלכם של המפה </w:t>
      </w:r>
      <w:bookmarkStart w:id="16439" w:name="_ETM_Q1_6533000"/>
      <w:bookmarkEnd w:id="16439"/>
      <w:r w:rsidRPr="00524FC8">
        <w:rPr>
          <w:rtl/>
          <w:lang w:eastAsia="he-IL"/>
        </w:rPr>
        <w:t>הפוליטית. האם עדיין יתאימו לכם הסמכויות של בן גביר?</w:t>
      </w:r>
      <w:bookmarkStart w:id="16440" w:name="_ETM_Q1_6530000"/>
      <w:bookmarkEnd w:id="16440"/>
      <w:r w:rsidRPr="00524FC8">
        <w:rPr>
          <w:rtl/>
          <w:lang w:eastAsia="he-IL"/>
        </w:rPr>
        <w:t xml:space="preserve"> הסמכויות הנרחבות שהופכות את המשטרה לפוליטית?</w:t>
      </w:r>
    </w:p>
    <w:p w:rsidR="00F9216F" w:rsidRPr="00524FC8" w:rsidRDefault="00F9216F" w:rsidP="00F9216F">
      <w:pPr>
        <w:rPr>
          <w:rtl/>
          <w:lang w:eastAsia="he-IL"/>
        </w:rPr>
      </w:pPr>
      <w:bookmarkStart w:id="16441" w:name="_ETM_Q1_6538000"/>
      <w:bookmarkStart w:id="16442" w:name="_ETM_Q1_6534000"/>
      <w:bookmarkEnd w:id="16441"/>
      <w:bookmarkEnd w:id="16442"/>
    </w:p>
    <w:p w:rsidR="00F9216F" w:rsidRPr="00524FC8" w:rsidRDefault="00F9216F" w:rsidP="00F9216F">
      <w:pPr>
        <w:pStyle w:val="a5"/>
        <w:keepNext/>
        <w:rPr>
          <w:rtl/>
        </w:rPr>
      </w:pPr>
      <w:bookmarkStart w:id="16443" w:name="ET_speaker_6345_74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44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עד היום יש רדיפה פוליטית נגד הימין, זאת הרדיפה הפוליטית - - </w:t>
      </w:r>
      <w:bookmarkStart w:id="16444" w:name="_ETM_Q1_6541000"/>
      <w:bookmarkEnd w:id="16444"/>
      <w:r w:rsidRPr="00524FC8">
        <w:rPr>
          <w:rtl/>
          <w:lang w:eastAsia="he-IL"/>
        </w:rPr>
        <w:t>-</w:t>
      </w:r>
    </w:p>
    <w:p w:rsidR="00F9216F" w:rsidRPr="00524FC8" w:rsidRDefault="00F9216F" w:rsidP="00F9216F">
      <w:pPr>
        <w:rPr>
          <w:rtl/>
          <w:lang w:eastAsia="he-IL"/>
        </w:rPr>
      </w:pPr>
      <w:bookmarkStart w:id="16445" w:name="_ETM_Q1_6542000"/>
      <w:bookmarkEnd w:id="16445"/>
    </w:p>
    <w:p w:rsidR="00F9216F" w:rsidRPr="00524FC8" w:rsidRDefault="00F9216F" w:rsidP="00F9216F">
      <w:pPr>
        <w:pStyle w:val="a5"/>
        <w:keepNext/>
        <w:rPr>
          <w:rtl/>
        </w:rPr>
      </w:pPr>
      <w:bookmarkStart w:id="16446" w:name="ET_speaker_5809_75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44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47" w:name="_ETM_Q1_6543000"/>
      <w:bookmarkEnd w:id="16447"/>
      <w:r w:rsidRPr="00524FC8">
        <w:rPr>
          <w:rtl/>
          <w:lang w:eastAsia="he-IL"/>
        </w:rPr>
        <w:t>אני מדבר על עוד 20 שנים מהיום - - -</w:t>
      </w:r>
    </w:p>
    <w:p w:rsidR="00F9216F" w:rsidRPr="00524FC8" w:rsidRDefault="00F9216F" w:rsidP="00F9216F">
      <w:pPr>
        <w:rPr>
          <w:rtl/>
          <w:lang w:eastAsia="he-IL"/>
        </w:rPr>
      </w:pPr>
    </w:p>
    <w:p w:rsidR="00F9216F" w:rsidRPr="00524FC8" w:rsidRDefault="00F9216F" w:rsidP="00F9216F">
      <w:pPr>
        <w:pStyle w:val="a5"/>
        <w:keepNext/>
        <w:rPr>
          <w:rtl/>
        </w:rPr>
      </w:pPr>
      <w:bookmarkStart w:id="16448" w:name="ET_speaker_6345_75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448"/>
    </w:p>
    <w:p w:rsidR="00F9216F" w:rsidRPr="00524FC8" w:rsidRDefault="00F9216F" w:rsidP="00F9216F">
      <w:pPr>
        <w:pStyle w:val="KeepWithNext"/>
        <w:rPr>
          <w:rtl/>
          <w:lang w:eastAsia="he-IL"/>
        </w:rPr>
      </w:pPr>
    </w:p>
    <w:p w:rsidR="00F9216F" w:rsidRPr="00524FC8" w:rsidRDefault="00F9216F" w:rsidP="00F9216F">
      <w:pPr>
        <w:ind w:firstLine="0"/>
        <w:rPr>
          <w:rtl/>
          <w:lang w:eastAsia="he-IL"/>
        </w:rPr>
      </w:pPr>
      <w:bookmarkStart w:id="16449" w:name="_ETM_Q1_6544000"/>
      <w:bookmarkEnd w:id="16449"/>
      <w:r w:rsidRPr="00524FC8">
        <w:rPr>
          <w:rtl/>
          <w:lang w:eastAsia="he-IL"/>
        </w:rPr>
        <w:tab/>
        <w:t xml:space="preserve">מאז הסזון יש רדיפה של הימין. </w:t>
      </w:r>
    </w:p>
    <w:p w:rsidR="00F9216F" w:rsidRPr="00524FC8" w:rsidRDefault="00F9216F" w:rsidP="00F9216F">
      <w:pPr>
        <w:ind w:firstLine="0"/>
        <w:rPr>
          <w:rtl/>
          <w:lang w:eastAsia="he-IL"/>
        </w:rPr>
      </w:pPr>
      <w:bookmarkStart w:id="16450" w:name="_ETM_Q1_6545000"/>
      <w:bookmarkEnd w:id="16450"/>
    </w:p>
    <w:p w:rsidR="00F9216F" w:rsidRPr="00524FC8" w:rsidRDefault="00F9216F" w:rsidP="00F9216F">
      <w:pPr>
        <w:pStyle w:val="a5"/>
        <w:keepNext/>
        <w:rPr>
          <w:rtl/>
        </w:rPr>
      </w:pPr>
      <w:bookmarkStart w:id="16451" w:name="ET_speaker_5809_75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4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w:t>
      </w:r>
      <w:bookmarkStart w:id="16452" w:name="_ETM_Q1_6547000"/>
      <w:bookmarkEnd w:id="16452"/>
      <w:r w:rsidRPr="00524FC8">
        <w:rPr>
          <w:rtl/>
          <w:lang w:eastAsia="he-IL"/>
        </w:rPr>
        <w:t xml:space="preserve">מה את </w:t>
      </w:r>
      <w:bookmarkStart w:id="16453" w:name="_ETM_Q1_6548000"/>
      <w:bookmarkEnd w:id="16453"/>
      <w:r w:rsidRPr="00524FC8">
        <w:rPr>
          <w:rtl/>
          <w:lang w:eastAsia="he-IL"/>
        </w:rPr>
        <w:t>צועקת למען השם.</w:t>
      </w:r>
    </w:p>
    <w:p w:rsidR="00F9216F" w:rsidRPr="00524FC8" w:rsidRDefault="00F9216F" w:rsidP="00F9216F">
      <w:pPr>
        <w:rPr>
          <w:rtl/>
          <w:lang w:eastAsia="he-IL"/>
        </w:rPr>
      </w:pPr>
    </w:p>
    <w:p w:rsidR="00F9216F" w:rsidRPr="00524FC8" w:rsidRDefault="00F9216F" w:rsidP="00F9216F">
      <w:pPr>
        <w:pStyle w:val="a5"/>
        <w:keepNext/>
        <w:rPr>
          <w:rtl/>
        </w:rPr>
      </w:pPr>
      <w:bookmarkStart w:id="16454" w:name="ET_speaker_6345_75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45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לא צועקת, זה הקול שלי. אם הייתי </w:t>
      </w:r>
      <w:bookmarkStart w:id="16455" w:name="_ETM_Q1_6551000"/>
      <w:bookmarkEnd w:id="16455"/>
      <w:r w:rsidRPr="00524FC8">
        <w:rPr>
          <w:rtl/>
          <w:lang w:eastAsia="he-IL"/>
        </w:rPr>
        <w:t xml:space="preserve">אישה כמו כולם אולם היו לי חיים אחרים. </w:t>
      </w:r>
    </w:p>
    <w:p w:rsidR="00F9216F" w:rsidRPr="00524FC8" w:rsidRDefault="00F9216F" w:rsidP="00F9216F">
      <w:pPr>
        <w:rPr>
          <w:rtl/>
          <w:lang w:eastAsia="he-IL"/>
        </w:rPr>
      </w:pPr>
      <w:bookmarkStart w:id="16456" w:name="_ETM_Q1_6555000"/>
      <w:bookmarkEnd w:id="16456"/>
    </w:p>
    <w:p w:rsidR="00F9216F" w:rsidRPr="00524FC8" w:rsidRDefault="00F9216F" w:rsidP="00F9216F">
      <w:pPr>
        <w:pStyle w:val="a5"/>
        <w:keepNext/>
        <w:rPr>
          <w:rtl/>
        </w:rPr>
      </w:pPr>
      <w:bookmarkStart w:id="16457" w:name="ET_speaker_5809_75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457"/>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458" w:name="_ETM_Q1_6556000"/>
      <w:bookmarkEnd w:id="16458"/>
      <w:r w:rsidRPr="00524FC8">
        <w:rPr>
          <w:rtl/>
          <w:lang w:eastAsia="he-IL"/>
        </w:rPr>
        <w:t xml:space="preserve">מחר </w:t>
      </w:r>
      <w:bookmarkStart w:id="16459" w:name="_ETM_Q1_6558000"/>
      <w:bookmarkEnd w:id="16459"/>
      <w:r w:rsidRPr="00524FC8">
        <w:rPr>
          <w:rtl/>
          <w:lang w:eastAsia="he-IL"/>
        </w:rPr>
        <w:t xml:space="preserve">בבוקר עאידה תומה – סליחה שאני משתמשת בשמך – הופכת </w:t>
      </w:r>
      <w:bookmarkStart w:id="16460" w:name="_ETM_Q1_6561000"/>
      <w:bookmarkEnd w:id="16460"/>
      <w:r w:rsidRPr="00524FC8">
        <w:rPr>
          <w:rtl/>
          <w:lang w:eastAsia="he-IL"/>
        </w:rPr>
        <w:t xml:space="preserve">להיות השרה לביטחון פנים. האם הסמכויות הנרחבות שאתם נותנים היום </w:t>
      </w:r>
      <w:bookmarkStart w:id="16461" w:name="_ETM_Q1_6568000"/>
      <w:bookmarkEnd w:id="16461"/>
      <w:r w:rsidRPr="00524FC8">
        <w:rPr>
          <w:rtl/>
          <w:lang w:eastAsia="he-IL"/>
        </w:rPr>
        <w:t xml:space="preserve">לבן גביר יינתנו מחר לעאידה, שאני לא חושדת לרגע שאתם </w:t>
      </w:r>
      <w:bookmarkStart w:id="16462" w:name="_ETM_Q1_6572000"/>
      <w:bookmarkEnd w:id="16462"/>
      <w:r w:rsidRPr="00524FC8">
        <w:rPr>
          <w:rtl/>
          <w:lang w:eastAsia="he-IL"/>
        </w:rPr>
        <w:t>מחזיקים באותן הדעות, האם זה בסדר מבחינתכם?</w:t>
      </w:r>
    </w:p>
    <w:p w:rsidR="00F9216F" w:rsidRPr="00524FC8" w:rsidRDefault="00F9216F" w:rsidP="00F9216F">
      <w:pPr>
        <w:rPr>
          <w:rtl/>
          <w:lang w:eastAsia="he-IL"/>
        </w:rPr>
      </w:pPr>
      <w:bookmarkStart w:id="16463" w:name="_ETM_Q1_6578000"/>
      <w:bookmarkEnd w:id="16463"/>
    </w:p>
    <w:p w:rsidR="00F9216F" w:rsidRPr="00524FC8" w:rsidRDefault="00F9216F" w:rsidP="00F9216F">
      <w:pPr>
        <w:pStyle w:val="a5"/>
        <w:keepNext/>
        <w:rPr>
          <w:rtl/>
        </w:rPr>
      </w:pPr>
      <w:bookmarkStart w:id="16464" w:name="ET_speaker_6345_75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646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החוק מצוין, החוק </w:t>
      </w:r>
      <w:bookmarkStart w:id="16465" w:name="_ETM_Q1_6576000"/>
      <w:bookmarkEnd w:id="16465"/>
      <w:r w:rsidRPr="00524FC8">
        <w:rPr>
          <w:rtl/>
          <w:lang w:eastAsia="he-IL"/>
        </w:rPr>
        <w:t xml:space="preserve">מעולה. </w:t>
      </w:r>
    </w:p>
    <w:p w:rsidR="00F9216F" w:rsidRPr="00524FC8" w:rsidRDefault="00F9216F" w:rsidP="00F9216F">
      <w:pPr>
        <w:rPr>
          <w:rtl/>
          <w:lang w:eastAsia="he-IL"/>
        </w:rPr>
      </w:pPr>
      <w:bookmarkStart w:id="16466" w:name="_ETM_Q1_6582000"/>
      <w:bookmarkEnd w:id="16466"/>
    </w:p>
    <w:p w:rsidR="00F9216F" w:rsidRPr="00524FC8" w:rsidRDefault="00F9216F" w:rsidP="00F9216F">
      <w:pPr>
        <w:pStyle w:val="a5"/>
        <w:keepNext/>
        <w:rPr>
          <w:rtl/>
        </w:rPr>
      </w:pPr>
      <w:bookmarkStart w:id="16467" w:name="ET_speaker_5809_757"/>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467"/>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האם אתם יכולים לחתום על </w:t>
      </w:r>
      <w:bookmarkStart w:id="16468" w:name="_ETM_Q1_6584000"/>
      <w:bookmarkEnd w:id="16468"/>
      <w:r w:rsidRPr="00524FC8">
        <w:rPr>
          <w:rtl/>
        </w:rPr>
        <w:t xml:space="preserve">זה? אותו הדבר גם לגבי אבי מעוז. תבינו שהחוק הוא </w:t>
      </w:r>
      <w:bookmarkStart w:id="16469" w:name="_ETM_Q1_6593000"/>
      <w:bookmarkEnd w:id="16469"/>
      <w:r w:rsidRPr="00524FC8">
        <w:rPr>
          <w:rtl/>
        </w:rPr>
        <w:t xml:space="preserve">לא למען הממשלה הספציפית שאתם רוצים להקים. מחר בבוקר יהיה </w:t>
      </w:r>
      <w:bookmarkStart w:id="16470" w:name="_ETM_Q1_6595000"/>
      <w:bookmarkEnd w:id="16470"/>
      <w:r w:rsidRPr="00524FC8">
        <w:rPr>
          <w:rtl/>
        </w:rPr>
        <w:t xml:space="preserve">כאן מישהו שלא מחזיק בדעות שלכם. ואז מה? הנזק </w:t>
      </w:r>
      <w:bookmarkStart w:id="16471" w:name="_ETM_Q1_6606000"/>
      <w:bookmarkEnd w:id="16471"/>
      <w:r w:rsidRPr="00524FC8">
        <w:rPr>
          <w:rtl/>
        </w:rPr>
        <w:t xml:space="preserve">הוא נזק ארוך טווח. </w:t>
      </w:r>
    </w:p>
    <w:p w:rsidR="00F9216F" w:rsidRPr="00524FC8" w:rsidRDefault="00F9216F" w:rsidP="00F9216F">
      <w:pPr>
        <w:rPr>
          <w:rtl/>
        </w:rPr>
      </w:pPr>
    </w:p>
    <w:p w:rsidR="00F9216F" w:rsidRPr="00524FC8" w:rsidRDefault="00F9216F" w:rsidP="00F9216F">
      <w:pPr>
        <w:pStyle w:val="a5"/>
        <w:keepNext/>
        <w:rPr>
          <w:rtl/>
        </w:rPr>
      </w:pPr>
      <w:bookmarkStart w:id="16472" w:name="ET_speaker_6157_758"/>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6472"/>
    </w:p>
    <w:p w:rsidR="00F9216F" w:rsidRPr="00524FC8" w:rsidRDefault="00F9216F" w:rsidP="00F9216F">
      <w:pPr>
        <w:pStyle w:val="KeepWithNext"/>
        <w:rPr>
          <w:rtl/>
        </w:rPr>
      </w:pPr>
    </w:p>
    <w:p w:rsidR="00F9216F" w:rsidRPr="00524FC8" w:rsidRDefault="00F9216F" w:rsidP="00F9216F">
      <w:pPr>
        <w:rPr>
          <w:rtl/>
        </w:rPr>
      </w:pPr>
      <w:r w:rsidRPr="00524FC8">
        <w:rPr>
          <w:rtl/>
        </w:rPr>
        <w:t>מה שקורה במשטרה - - -</w:t>
      </w:r>
    </w:p>
    <w:p w:rsidR="00F9216F" w:rsidRPr="00524FC8" w:rsidRDefault="00F9216F" w:rsidP="00F9216F">
      <w:pPr>
        <w:rPr>
          <w:rt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דיברתי על חוק דרעי - - -</w:t>
      </w:r>
    </w:p>
    <w:p w:rsidR="00F9216F" w:rsidRPr="00524FC8" w:rsidRDefault="00F9216F" w:rsidP="00F9216F">
      <w:pPr>
        <w:rPr>
          <w:rtl/>
        </w:rPr>
      </w:pPr>
      <w:bookmarkStart w:id="16473" w:name="_ETM_Q1_6612000"/>
      <w:bookmarkEnd w:id="16473"/>
    </w:p>
    <w:p w:rsidR="00F9216F" w:rsidRPr="00524FC8" w:rsidRDefault="00F9216F" w:rsidP="00F9216F">
      <w:pPr>
        <w:pStyle w:val="a5"/>
        <w:keepNext/>
        <w:rPr>
          <w:rtl/>
        </w:rPr>
      </w:pPr>
      <w:bookmarkStart w:id="16474" w:name="ET_speaker_6157_760"/>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6474"/>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רק </w:t>
      </w:r>
      <w:bookmarkStart w:id="16475" w:name="_ETM_Q1_6611000"/>
      <w:bookmarkEnd w:id="16475"/>
      <w:r w:rsidRPr="00524FC8">
        <w:rPr>
          <w:rtl/>
        </w:rPr>
        <w:t>לראות שאת מאופסת על - - -</w:t>
      </w:r>
    </w:p>
    <w:p w:rsidR="00F9216F" w:rsidRPr="00524FC8" w:rsidRDefault="00F9216F" w:rsidP="00F9216F">
      <w:pPr>
        <w:rPr>
          <w:rtl/>
        </w:rPr>
      </w:pPr>
      <w:bookmarkStart w:id="16476" w:name="_ETM_Q1_6616000"/>
      <w:bookmarkEnd w:id="16476"/>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bookmarkStart w:id="16477" w:name="_ETM_Q1_6614000"/>
      <w:bookmarkEnd w:id="16477"/>
      <w:r w:rsidRPr="00524FC8">
        <w:rPr>
          <w:rtl/>
        </w:rPr>
        <w:t>חוקים פרסונליים. דרעי, סמוטריץ' ובן גביר ומחר בבוקר מדוב</w:t>
      </w:r>
      <w:bookmarkStart w:id="16478" w:name="_ETM_Q1_6624000"/>
      <w:bookmarkEnd w:id="16478"/>
      <w:r w:rsidRPr="00524FC8">
        <w:rPr>
          <w:rtl/>
        </w:rPr>
        <w:t>ר פה על מישהו אחר .</w:t>
      </w:r>
      <w:bookmarkStart w:id="16479" w:name="_ETM_Q1_6623000"/>
      <w:bookmarkEnd w:id="16479"/>
      <w:r w:rsidRPr="00524FC8">
        <w:rPr>
          <w:rtl/>
        </w:rPr>
        <w:t xml:space="preserve"> החוק לא תקף לממשלה ספציפית. אתם מסכנים </w:t>
      </w:r>
      <w:bookmarkStart w:id="16480" w:name="_ETM_Q1_6625000"/>
      <w:bookmarkEnd w:id="16480"/>
      <w:r w:rsidRPr="00524FC8">
        <w:rPr>
          <w:rtl/>
        </w:rPr>
        <w:t xml:space="preserve">את עתידה של מדינת ישראל. </w:t>
      </w:r>
    </w:p>
    <w:p w:rsidR="00F9216F" w:rsidRPr="00524FC8" w:rsidRDefault="00F9216F" w:rsidP="00F9216F">
      <w:pPr>
        <w:pStyle w:val="aff1"/>
        <w:numPr>
          <w:ilvl w:val="0"/>
          <w:numId w:val="4"/>
        </w:numPr>
      </w:pPr>
    </w:p>
    <w:p w:rsidR="00F9216F" w:rsidRPr="00524FC8" w:rsidRDefault="00F9216F" w:rsidP="00F9216F">
      <w:pPr>
        <w:pStyle w:val="a5"/>
        <w:keepNext/>
      </w:pPr>
      <w:bookmarkStart w:id="16481" w:name="ET_speaker_6044_762"/>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6481"/>
    </w:p>
    <w:p w:rsidR="00F9216F" w:rsidRPr="00524FC8" w:rsidRDefault="00F9216F" w:rsidP="00F9216F">
      <w:pPr>
        <w:pStyle w:val="KeepWithNext"/>
      </w:pPr>
    </w:p>
    <w:p w:rsidR="00F9216F" w:rsidRPr="00524FC8" w:rsidRDefault="00F9216F" w:rsidP="00F9216F">
      <w:pPr>
        <w:rPr>
          <w:rtl/>
        </w:rPr>
      </w:pPr>
      <w:r w:rsidRPr="00524FC8">
        <w:rPr>
          <w:rtl/>
        </w:rPr>
        <w:t xml:space="preserve">כששר </w:t>
      </w:r>
      <w:bookmarkStart w:id="16482" w:name="_ETM_Q1_6628000"/>
      <w:bookmarkEnd w:id="16482"/>
      <w:r w:rsidRPr="00524FC8">
        <w:rPr>
          <w:rtl/>
        </w:rPr>
        <w:t xml:space="preserve">האוצר חוקק חוק פרסונלי נגד הציבור החרדי על המעונות שתקתם. הכול היה פרסונלי בממשלה הקודמת. </w:t>
      </w:r>
    </w:p>
    <w:p w:rsidR="00F9216F" w:rsidRPr="00524FC8" w:rsidRDefault="00F9216F" w:rsidP="00F9216F">
      <w:pPr>
        <w:rPr>
          <w:rtl/>
        </w:rPr>
      </w:pPr>
      <w:bookmarkStart w:id="16483" w:name="_ETM_Q1_6632000"/>
      <w:bookmarkEnd w:id="16483"/>
    </w:p>
    <w:p w:rsidR="00F9216F" w:rsidRPr="00524FC8" w:rsidRDefault="00F9216F" w:rsidP="00F9216F">
      <w:pPr>
        <w:pStyle w:val="a5"/>
        <w:keepNext/>
        <w:rPr>
          <w:rtl/>
        </w:rPr>
      </w:pPr>
      <w:bookmarkStart w:id="16484" w:name="ET_speaker_5809_76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484"/>
    </w:p>
    <w:p w:rsidR="00F9216F" w:rsidRPr="00524FC8" w:rsidRDefault="00F9216F" w:rsidP="00F9216F">
      <w:pPr>
        <w:pStyle w:val="KeepWithNext"/>
        <w:rPr>
          <w:rtl/>
        </w:rPr>
      </w:pPr>
    </w:p>
    <w:p w:rsidR="00F9216F" w:rsidRPr="00524FC8" w:rsidRDefault="00F9216F" w:rsidP="00F9216F">
      <w:pPr>
        <w:rPr>
          <w:rtl/>
        </w:rPr>
      </w:pPr>
      <w:bookmarkStart w:id="16485" w:name="_ETM_Q1_6633000"/>
      <w:bookmarkEnd w:id="16485"/>
      <w:r w:rsidRPr="00524FC8">
        <w:rPr>
          <w:rtl/>
        </w:rPr>
        <w:t xml:space="preserve">איך אתה לא מתבייש להתערב לי בדברים ולומר את הדברים האלה. </w:t>
      </w:r>
    </w:p>
    <w:p w:rsidR="00F9216F" w:rsidRPr="00524FC8" w:rsidRDefault="00F9216F" w:rsidP="00F9216F">
      <w:pPr>
        <w:rPr>
          <w:rtl/>
        </w:rPr>
      </w:pPr>
      <w:bookmarkStart w:id="16486" w:name="_ETM_Q1_6639000"/>
      <w:bookmarkEnd w:id="16486"/>
    </w:p>
    <w:p w:rsidR="00F9216F" w:rsidRPr="00524FC8" w:rsidRDefault="00F9216F" w:rsidP="00F9216F">
      <w:pPr>
        <w:pStyle w:val="a5"/>
        <w:keepNext/>
        <w:rPr>
          <w:rtl/>
        </w:rPr>
      </w:pPr>
      <w:bookmarkStart w:id="16487" w:name="ET_speaker_6044_764"/>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6487"/>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אפשרתם לעוול הזה </w:t>
      </w:r>
      <w:bookmarkStart w:id="16488" w:name="_ETM_Q1_6636000"/>
      <w:bookmarkEnd w:id="16488"/>
      <w:r w:rsidRPr="00524FC8">
        <w:rPr>
          <w:rtl/>
        </w:rPr>
        <w:t>להתרחש. כל מה שעשיתם בממשלה הקודמת היה פרסונלי.</w:t>
      </w:r>
    </w:p>
    <w:p w:rsidR="00F9216F" w:rsidRPr="00524FC8" w:rsidRDefault="00F9216F" w:rsidP="00F9216F">
      <w:pPr>
        <w:rPr>
          <w:rtl/>
        </w:rPr>
      </w:pPr>
      <w:bookmarkStart w:id="16489" w:name="_ETM_Q1_6640000"/>
      <w:bookmarkEnd w:id="16489"/>
    </w:p>
    <w:p w:rsidR="00F9216F" w:rsidRPr="00524FC8" w:rsidRDefault="00F9216F" w:rsidP="00F9216F">
      <w:pPr>
        <w:pStyle w:val="a5"/>
        <w:keepNext/>
        <w:rPr>
          <w:rtl/>
        </w:rPr>
      </w:pPr>
      <w:bookmarkStart w:id="16490" w:name="ET_speaker_6236_765"/>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490"/>
    </w:p>
    <w:p w:rsidR="00F9216F" w:rsidRPr="00524FC8" w:rsidRDefault="00F9216F" w:rsidP="00F9216F">
      <w:pPr>
        <w:pStyle w:val="KeepWithNext"/>
        <w:rPr>
          <w:rtl/>
        </w:rPr>
      </w:pPr>
    </w:p>
    <w:p w:rsidR="00F9216F" w:rsidRPr="00524FC8" w:rsidRDefault="00F9216F" w:rsidP="00F9216F">
      <w:pPr>
        <w:rPr>
          <w:rtl/>
        </w:rPr>
      </w:pPr>
      <w:r w:rsidRPr="00524FC8">
        <w:rPr>
          <w:rtl/>
        </w:rPr>
        <w:t>אני הייתי נגד זה ואמרתי את זה.</w:t>
      </w:r>
    </w:p>
    <w:p w:rsidR="00F9216F" w:rsidRPr="00524FC8" w:rsidRDefault="00F9216F" w:rsidP="00F9216F">
      <w:pPr>
        <w:rPr>
          <w:rt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 xml:space="preserve">נכון, נכון, </w:t>
      </w:r>
      <w:bookmarkStart w:id="16491" w:name="_ETM_Q1_6641000"/>
      <w:bookmarkEnd w:id="16491"/>
      <w:r w:rsidRPr="00524FC8">
        <w:rPr>
          <w:rtl/>
        </w:rPr>
        <w:t xml:space="preserve">וחייבים לציין </w:t>
      </w:r>
      <w:bookmarkStart w:id="16492" w:name="_ETM_Q1_6648000"/>
      <w:bookmarkEnd w:id="16492"/>
      <w:r w:rsidRPr="00524FC8">
        <w:rPr>
          <w:rtl/>
        </w:rPr>
        <w:t xml:space="preserve">שנעמה הייתה נגד. אבל בסוף זה עבר. </w:t>
      </w:r>
    </w:p>
    <w:p w:rsidR="00F9216F" w:rsidRPr="00524FC8" w:rsidRDefault="00F9216F" w:rsidP="00F9216F">
      <w:pPr>
        <w:rPr>
          <w:rtl/>
        </w:rPr>
      </w:pPr>
      <w:bookmarkStart w:id="16493" w:name="_ETM_Q1_6647000"/>
      <w:bookmarkEnd w:id="16493"/>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bookmarkStart w:id="16494" w:name="_ETM_Q1_6649000"/>
      <w:bookmarkEnd w:id="16494"/>
      <w:r w:rsidRPr="00524FC8">
        <w:rPr>
          <w:b/>
          <w:bCs/>
          <w:u w:val="single"/>
          <w:rtl/>
        </w:rPr>
        <w:t>מי בעד 720–721</w:t>
      </w:r>
      <w:r w:rsidRPr="00524FC8">
        <w:rPr>
          <w:rtl/>
        </w:rPr>
        <w:t xml:space="preserve"> ירים את ידו. </w:t>
      </w:r>
    </w:p>
    <w:p w:rsidR="00F9216F" w:rsidRPr="00524FC8" w:rsidRDefault="00F9216F" w:rsidP="00F9216F">
      <w:pPr>
        <w:rPr>
          <w:rtl/>
        </w:rPr>
      </w:pPr>
      <w:bookmarkStart w:id="16495" w:name="_ETM_Q1_6655000"/>
      <w:bookmarkEnd w:id="16495"/>
    </w:p>
    <w:p w:rsidR="00F9216F" w:rsidRPr="00524FC8" w:rsidRDefault="00F9216F" w:rsidP="00F9216F">
      <w:pPr>
        <w:pStyle w:val="a5"/>
        <w:keepNext/>
        <w:rPr>
          <w:rtl/>
        </w:rPr>
      </w:pPr>
      <w:bookmarkStart w:id="16496" w:name="ET_speaker_איל_קופמן_76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496"/>
    </w:p>
    <w:p w:rsidR="00F9216F" w:rsidRPr="00524FC8" w:rsidRDefault="00F9216F" w:rsidP="00F9216F">
      <w:pPr>
        <w:pStyle w:val="KeepWithNext"/>
        <w:rPr>
          <w:rtl/>
        </w:rPr>
      </w:pPr>
    </w:p>
    <w:p w:rsidR="00F9216F" w:rsidRPr="00524FC8" w:rsidRDefault="00F9216F" w:rsidP="00F9216F">
      <w:pPr>
        <w:rPr>
          <w:rtl/>
        </w:rPr>
      </w:pPr>
      <w:bookmarkStart w:id="16497" w:name="_ETM_Q1_6656000"/>
      <w:bookmarkEnd w:id="16497"/>
      <w:r w:rsidRPr="00524FC8">
        <w:rPr>
          <w:rtl/>
        </w:rPr>
        <w:t>שישה.</w:t>
      </w:r>
    </w:p>
    <w:p w:rsidR="00F9216F" w:rsidRPr="00524FC8" w:rsidRDefault="00F9216F" w:rsidP="00F9216F">
      <w:pPr>
        <w:rPr>
          <w:rtl/>
        </w:rPr>
      </w:pPr>
      <w:bookmarkStart w:id="16498" w:name="_ETM_Q1_6664000"/>
      <w:bookmarkEnd w:id="1649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rPr>
      </w:pPr>
    </w:p>
    <w:p w:rsidR="00F9216F" w:rsidRPr="00524FC8" w:rsidRDefault="00F9216F" w:rsidP="00F9216F">
      <w:pPr>
        <w:rPr>
          <w:rtl/>
        </w:rPr>
      </w:pPr>
      <w:r w:rsidRPr="00524FC8">
        <w:rPr>
          <w:rtl/>
        </w:rPr>
        <w:t>מי נגד?</w:t>
      </w:r>
    </w:p>
    <w:p w:rsidR="00F9216F" w:rsidRPr="00524FC8" w:rsidRDefault="00F9216F" w:rsidP="00F9216F">
      <w:pPr>
        <w:rPr>
          <w:rStyle w:val="TagStyle"/>
          <w:rFonts w:ascii="David" w:hAnsi="David"/>
          <w:u w:val="single"/>
          <w:rtl/>
          <w:lang w:eastAsia="he-IL"/>
        </w:rPr>
      </w:pPr>
    </w:p>
    <w:p w:rsidR="00F9216F" w:rsidRPr="00524FC8" w:rsidRDefault="00F9216F" w:rsidP="00F9216F">
      <w:pPr>
        <w:pStyle w:val="a5"/>
        <w:keepNext/>
        <w:rPr>
          <w:rtl/>
        </w:rPr>
      </w:pPr>
      <w:bookmarkStart w:id="16499" w:name="ET_speaker_איל_קופמן_77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49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תשעה.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00" w:name="_ETM_Q1_6666000"/>
      <w:bookmarkEnd w:id="16500"/>
      <w:r w:rsidRPr="00524FC8">
        <w:rPr>
          <w:rtl/>
          <w:lang w:eastAsia="he-IL"/>
        </w:rPr>
        <w:t>מי נמנע? אין נמנעים.</w:t>
      </w:r>
    </w:p>
    <w:p w:rsidR="00F9216F" w:rsidRPr="00524FC8" w:rsidRDefault="00F9216F" w:rsidP="00F9216F">
      <w:pPr>
        <w:pStyle w:val="af3"/>
        <w:keepNext/>
        <w:rPr>
          <w:rtl/>
          <w:lang w:eastAsia="he-IL"/>
        </w:rPr>
      </w:pPr>
      <w:bookmarkStart w:id="16501" w:name="_ETM_Q1_6665000"/>
      <w:bookmarkEnd w:id="16501"/>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pStyle w:val="af4"/>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02" w:name="_ETM_Q1_6660000"/>
      <w:bookmarkEnd w:id="16502"/>
      <w:r w:rsidRPr="00524FC8">
        <w:rPr>
          <w:rtl/>
          <w:lang w:eastAsia="he-IL"/>
        </w:rPr>
        <w:t xml:space="preserve">ההסתייגויות לא </w:t>
      </w:r>
      <w:bookmarkStart w:id="16503" w:name="_ETM_Q1_6663000"/>
      <w:bookmarkEnd w:id="16503"/>
      <w:r w:rsidRPr="00524FC8">
        <w:rPr>
          <w:rtl/>
          <w:lang w:eastAsia="he-IL"/>
        </w:rPr>
        <w:t xml:space="preserve">אושרו. </w:t>
      </w:r>
    </w:p>
    <w:p w:rsidR="00F9216F" w:rsidRPr="00524FC8" w:rsidRDefault="00F9216F" w:rsidP="00F9216F">
      <w:pPr>
        <w:rPr>
          <w:rtl/>
          <w:lang w:eastAsia="he-IL"/>
        </w:rPr>
      </w:pPr>
      <w:bookmarkStart w:id="16504" w:name="_ETM_Q1_6670000"/>
      <w:bookmarkEnd w:id="16504"/>
    </w:p>
    <w:p w:rsidR="00F9216F" w:rsidRPr="00524FC8" w:rsidRDefault="00F9216F" w:rsidP="00F9216F">
      <w:pPr>
        <w:pStyle w:val="a5"/>
        <w:keepNext/>
        <w:rPr>
          <w:rtl/>
        </w:rPr>
      </w:pPr>
      <w:bookmarkStart w:id="16505" w:name="ET_speaker_6157_774"/>
      <w:r w:rsidRPr="00524FC8">
        <w:rPr>
          <w:rStyle w:val="TagStyle"/>
          <w:rFonts w:hint="cs"/>
          <w:rtl/>
        </w:rPr>
        <w:t xml:space="preserve"> &lt;&lt; דובר &gt;&gt; </w:t>
      </w:r>
      <w:r w:rsidRPr="00524FC8">
        <w:rPr>
          <w:rFonts w:hint="cs"/>
          <w:rtl/>
        </w:rPr>
        <w:t>שמחה רוטמן (הציונות הדתית):</w:t>
      </w:r>
      <w:r w:rsidRPr="00524FC8">
        <w:rPr>
          <w:rStyle w:val="TagStyle"/>
          <w:rFonts w:hint="cs"/>
          <w:rtl/>
        </w:rPr>
        <w:t xml:space="preserve"> &lt;&lt; דובר &gt;&gt;</w:t>
      </w:r>
      <w:r w:rsidRPr="00524FC8">
        <w:rPr>
          <w:rFonts w:hint="cs"/>
          <w:rtl/>
        </w:rPr>
        <w:t xml:space="preserve">  </w:t>
      </w:r>
      <w:bookmarkEnd w:id="1650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06" w:name="_ETM_Q1_6671000"/>
      <w:bookmarkEnd w:id="16506"/>
      <w:r w:rsidRPr="00524FC8">
        <w:rPr>
          <w:rtl/>
          <w:lang w:eastAsia="he-IL"/>
        </w:rPr>
        <w:t xml:space="preserve">אדוני היושב-ראש, אני רוצה להגיד לפרוטוקול שבנושא המעונות מיכל </w:t>
      </w:r>
      <w:bookmarkStart w:id="16507" w:name="_ETM_Q1_6669000"/>
      <w:bookmarkEnd w:id="16507"/>
      <w:r w:rsidRPr="00524FC8">
        <w:rPr>
          <w:rtl/>
          <w:lang w:eastAsia="he-IL"/>
        </w:rPr>
        <w:t>כינסה דיון חשוב מאוד וצריך לומר את זה לזכותה</w:t>
      </w:r>
      <w:bookmarkStart w:id="16508" w:name="_ETM_Q1_6679000"/>
      <w:bookmarkEnd w:id="16508"/>
      <w:r w:rsidRPr="00524FC8">
        <w:rPr>
          <w:rtl/>
          <w:lang w:eastAsia="he-IL"/>
        </w:rPr>
        <w:t xml:space="preserve">. היא רצתה לדעת שנושא העברת המעונות לא יפגע. זה היה אצלה בחדר והיא עשתה עבודה מאוד יסודית. </w:t>
      </w:r>
    </w:p>
    <w:p w:rsidR="00F9216F" w:rsidRPr="00524FC8" w:rsidRDefault="00F9216F" w:rsidP="00F9216F">
      <w:pPr>
        <w:rPr>
          <w:rtl/>
          <w:lang w:eastAsia="he-IL"/>
        </w:rPr>
      </w:pPr>
    </w:p>
    <w:p w:rsidR="00F9216F" w:rsidRPr="00524FC8" w:rsidRDefault="00F9216F" w:rsidP="00F9216F">
      <w:pPr>
        <w:pStyle w:val="a5"/>
        <w:keepNext/>
        <w:rPr>
          <w:rtl/>
        </w:rPr>
      </w:pPr>
      <w:bookmarkStart w:id="16509" w:name="ET_speaker_6044_775"/>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650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10" w:name="_ETM_Q1_6683000"/>
      <w:bookmarkEnd w:id="16510"/>
      <w:r w:rsidRPr="00524FC8">
        <w:rPr>
          <w:rtl/>
          <w:lang w:eastAsia="he-IL"/>
        </w:rPr>
        <w:t xml:space="preserve">ציינתי שהחקיקה והעבודה של הממשלה הקודמת הייתה פרסונלית. בסוף זה עבר בכנסת. היה לנו שיתוף </w:t>
      </w:r>
      <w:bookmarkStart w:id="16511" w:name="_ETM_Q1_6695000"/>
      <w:bookmarkEnd w:id="16511"/>
      <w:r w:rsidRPr="00524FC8">
        <w:rPr>
          <w:rtl/>
          <w:lang w:eastAsia="he-IL"/>
        </w:rPr>
        <w:t xml:space="preserve">פעולה איתם וגם אם נעמה לזימי. אבל כשמדברים על פרסונלי צריך לזכור. </w:t>
      </w:r>
    </w:p>
    <w:p w:rsidR="00F9216F" w:rsidRPr="00524FC8" w:rsidRDefault="00F9216F" w:rsidP="00F9216F">
      <w:pPr>
        <w:rPr>
          <w:rtl/>
          <w:lang w:eastAsia="he-IL"/>
        </w:rPr>
      </w:pPr>
      <w:bookmarkStart w:id="16512" w:name="_ETM_Q1_6701000"/>
      <w:bookmarkEnd w:id="16512"/>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722–728 . שתי דקות, </w:t>
      </w:r>
      <w:bookmarkStart w:id="16513" w:name="_ETM_Q1_6720000"/>
      <w:bookmarkEnd w:id="16513"/>
      <w:r w:rsidRPr="00524FC8">
        <w:rPr>
          <w:rtl/>
          <w:lang w:eastAsia="he-IL"/>
        </w:rPr>
        <w:t xml:space="preserve">בבקשה. </w:t>
      </w:r>
    </w:p>
    <w:p w:rsidR="00F9216F" w:rsidRPr="00524FC8" w:rsidRDefault="00F9216F" w:rsidP="00F9216F">
      <w:pPr>
        <w:rPr>
          <w:rtl/>
          <w:lang w:eastAsia="he-IL"/>
        </w:rPr>
      </w:pPr>
      <w:bookmarkStart w:id="16514" w:name="_ETM_Q1_6725000"/>
      <w:bookmarkEnd w:id="16514"/>
    </w:p>
    <w:p w:rsidR="00F9216F" w:rsidRPr="00524FC8" w:rsidRDefault="00F9216F" w:rsidP="00F9216F">
      <w:pPr>
        <w:pStyle w:val="a5"/>
        <w:keepNext/>
        <w:rPr>
          <w:rtl/>
        </w:rPr>
      </w:pPr>
      <w:bookmarkStart w:id="16515" w:name="ET_speaker_6127_77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515"/>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רוצה לדבר על סוגיה שאולי פחות דיברנו עליה</w:t>
      </w:r>
      <w:bookmarkStart w:id="16516" w:name="_ETM_Q1_6727000"/>
      <w:bookmarkEnd w:id="16516"/>
      <w:r w:rsidRPr="00524FC8">
        <w:rPr>
          <w:rtl/>
          <w:lang w:eastAsia="he-IL"/>
        </w:rPr>
        <w:t xml:space="preserve"> בדיון הזה ובדיונים הקודמים. לפני שבועיים, בישיבה הראשונה </w:t>
      </w:r>
      <w:bookmarkStart w:id="16517" w:name="_ETM_Q1_6732000"/>
      <w:bookmarkEnd w:id="16517"/>
      <w:r w:rsidRPr="00524FC8">
        <w:rPr>
          <w:rtl/>
          <w:lang w:eastAsia="he-IL"/>
        </w:rPr>
        <w:t xml:space="preserve">של ועדת הכספים הזמנית קיבלנו סקירה כלכלית על מצבה של מדינת ישראל מנגיד בנק ישראל. היו שם נתונים מאוד חשובים שמעידים בין היתר על </w:t>
      </w:r>
      <w:bookmarkStart w:id="16518" w:name="_ETM_Q1_6745000"/>
      <w:bookmarkEnd w:id="16518"/>
      <w:r w:rsidRPr="00524FC8">
        <w:rPr>
          <w:rtl/>
          <w:lang w:eastAsia="he-IL"/>
        </w:rPr>
        <w:t xml:space="preserve">האיתנות של הכלכלה שלנו, בעיקר בפרמטרים המקרו-כלכליים, בין היתר </w:t>
      </w:r>
      <w:bookmarkStart w:id="16519" w:name="_ETM_Q1_6753000"/>
      <w:bookmarkEnd w:id="16519"/>
      <w:r w:rsidRPr="00524FC8">
        <w:rPr>
          <w:rtl/>
          <w:lang w:eastAsia="he-IL"/>
        </w:rPr>
        <w:t xml:space="preserve">ראינו את נתוני האינפלציה ברחבי העולם. כפי שכבר דיברנו בעבר, </w:t>
      </w:r>
      <w:bookmarkStart w:id="16520" w:name="_ETM_Q1_6767000"/>
      <w:bookmarkEnd w:id="16520"/>
      <w:r w:rsidRPr="00524FC8">
        <w:rPr>
          <w:rtl/>
          <w:lang w:eastAsia="he-IL"/>
        </w:rPr>
        <w:t xml:space="preserve">האינפלציה בישראל השנה היא בערך חצי מאשר באירופה וקצת פחות מחצי מהאינפלציה בארצות הברית. אבל את הטבלה של </w:t>
      </w:r>
      <w:bookmarkStart w:id="16521" w:name="_ETM_Q1_6774000"/>
      <w:bookmarkEnd w:id="16521"/>
      <w:r w:rsidRPr="00524FC8">
        <w:rPr>
          <w:rtl/>
          <w:lang w:eastAsia="he-IL"/>
        </w:rPr>
        <w:t>המדינות הובילו שתי מדינות בפער יחסית גדול, פולי</w:t>
      </w:r>
      <w:bookmarkStart w:id="16522" w:name="_ETM_Q1_6782000"/>
      <w:bookmarkEnd w:id="16522"/>
      <w:r w:rsidRPr="00524FC8">
        <w:rPr>
          <w:rtl/>
          <w:lang w:eastAsia="he-IL"/>
        </w:rPr>
        <w:t xml:space="preserve">ן והונגריה. מה שמייחד בשנים האחרונות את פולין ואת </w:t>
      </w:r>
      <w:bookmarkStart w:id="16523" w:name="_ETM_Q1_6791000"/>
      <w:bookmarkEnd w:id="16523"/>
      <w:r w:rsidRPr="00524FC8">
        <w:rPr>
          <w:rtl/>
          <w:lang w:eastAsia="he-IL"/>
        </w:rPr>
        <w:t xml:space="preserve">הונגריה זו מתקפה על שלטון החוק ומערכת המשפט. </w:t>
      </w:r>
      <w:bookmarkStart w:id="16524" w:name="_ETM_Q1_6794000"/>
      <w:bookmarkEnd w:id="16524"/>
      <w:r w:rsidRPr="00524FC8">
        <w:rPr>
          <w:rtl/>
          <w:lang w:eastAsia="he-IL"/>
        </w:rPr>
        <w:t>אני רוצה לומר שללא ספק יש קשר בין הדברים</w:t>
      </w:r>
      <w:bookmarkStart w:id="16525" w:name="_ETM_Q1_6796000"/>
      <w:bookmarkEnd w:id="16525"/>
      <w:r w:rsidRPr="00524FC8">
        <w:rPr>
          <w:rtl/>
          <w:lang w:eastAsia="he-IL"/>
        </w:rPr>
        <w:t xml:space="preserve"> וככל שמערכת המשפט אצלנו תהיה יותר חלשה ופחות עצמאית </w:t>
      </w:r>
      <w:bookmarkStart w:id="16526" w:name="_ETM_Q1_6802000"/>
      <w:bookmarkEnd w:id="16526"/>
      <w:r w:rsidRPr="00524FC8">
        <w:rPr>
          <w:rtl/>
          <w:lang w:eastAsia="he-IL"/>
        </w:rPr>
        <w:t xml:space="preserve">זה בהכרח ישפיע גם על מצבה הכלכלי של מדינת ישראל.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תודה רבה. מי בעד 722–728, ירים את ידו, בבקשה. </w:t>
      </w:r>
    </w:p>
    <w:p w:rsidR="00F9216F" w:rsidRPr="00524FC8" w:rsidRDefault="00F9216F" w:rsidP="00F9216F">
      <w:pPr>
        <w:rPr>
          <w:rtl/>
          <w:lang w:eastAsia="he-IL"/>
        </w:rPr>
      </w:pPr>
    </w:p>
    <w:p w:rsidR="00F9216F" w:rsidRPr="00524FC8" w:rsidRDefault="00F9216F" w:rsidP="00F9216F">
      <w:pPr>
        <w:pStyle w:val="a5"/>
        <w:keepNext/>
        <w:rPr>
          <w:rtl/>
        </w:rPr>
      </w:pPr>
      <w:bookmarkStart w:id="16527" w:name="ET_speaker_איל_קופמן_77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52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חמישה. </w:t>
      </w:r>
    </w:p>
    <w:p w:rsidR="00F9216F" w:rsidRPr="00524FC8" w:rsidRDefault="00F9216F" w:rsidP="00F9216F">
      <w:pPr>
        <w:rPr>
          <w:rtl/>
          <w:lang w:eastAsia="he-IL"/>
        </w:rPr>
      </w:pPr>
      <w:bookmarkStart w:id="16528" w:name="_ETM_Q1_6811000"/>
      <w:bookmarkEnd w:id="1652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29" w:name="_ETM_Q1_6812000"/>
      <w:bookmarkEnd w:id="16529"/>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6530" w:name="ET_speaker_איל_קופמן_78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53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31" w:name="_ETM_Q1_6819000"/>
      <w:bookmarkEnd w:id="16531"/>
      <w:r w:rsidRPr="00524FC8">
        <w:rPr>
          <w:rtl/>
          <w:lang w:eastAsia="he-IL"/>
        </w:rPr>
        <w:t>תשעה.</w:t>
      </w:r>
    </w:p>
    <w:p w:rsidR="00F9216F" w:rsidRPr="00524FC8" w:rsidRDefault="00F9216F" w:rsidP="00F9216F">
      <w:pPr>
        <w:pStyle w:val="af8"/>
        <w:keepNext/>
        <w:rPr>
          <w:rtl/>
        </w:rPr>
      </w:pPr>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מי נמנע?</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לא אושרו.</w:t>
      </w:r>
    </w:p>
    <w:p w:rsidR="00F9216F" w:rsidRPr="00524FC8" w:rsidRDefault="00F9216F" w:rsidP="00F9216F">
      <w:pPr>
        <w:rPr>
          <w:rtl/>
          <w:lang w:eastAsia="he-IL"/>
        </w:rPr>
      </w:pPr>
      <w:bookmarkStart w:id="16532" w:name="_ETM_Q1_6817000"/>
      <w:bookmarkEnd w:id="16532"/>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33" w:name="_ETM_Q1_6818000"/>
      <w:bookmarkEnd w:id="16533"/>
      <w:r w:rsidRPr="00524FC8">
        <w:rPr>
          <w:rtl/>
          <w:lang w:eastAsia="he-IL"/>
        </w:rPr>
        <w:t xml:space="preserve">ההסתייגויות נפלו. 729–731. </w:t>
      </w:r>
    </w:p>
    <w:p w:rsidR="00F9216F" w:rsidRPr="00524FC8" w:rsidRDefault="00F9216F" w:rsidP="00F9216F">
      <w:pPr>
        <w:rPr>
          <w:rtl/>
          <w:lang w:eastAsia="he-IL"/>
        </w:rPr>
      </w:pPr>
      <w:bookmarkStart w:id="16534" w:name="_ETM_Q1_6828000"/>
      <w:bookmarkEnd w:id="16534"/>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אתמול חברת הכנסת </w:t>
      </w:r>
      <w:bookmarkStart w:id="16535" w:name="_ETM_Q1_6825000"/>
      <w:bookmarkEnd w:id="16535"/>
      <w:r w:rsidRPr="00524FC8">
        <w:rPr>
          <w:rtl/>
          <w:lang w:eastAsia="he-IL"/>
        </w:rPr>
        <w:t>נעמה לזימי ואני הוזמנו להדלקת נרות מיוחדת בבית דרור בתל</w:t>
      </w:r>
      <w:bookmarkStart w:id="16536" w:name="_ETM_Q1_6836000"/>
      <w:bookmarkEnd w:id="16536"/>
      <w:r w:rsidRPr="00524FC8">
        <w:rPr>
          <w:rtl/>
          <w:lang w:eastAsia="he-IL"/>
        </w:rPr>
        <w:t xml:space="preserve">-אביב. זה מעון חירום ללהט"ב, במיוחד טרנסים וטרנסיות שאין להם לאן ללכת, שנזקרו לרחוב ומוצאים את המקום </w:t>
      </w:r>
      <w:bookmarkStart w:id="16537" w:name="_ETM_Q1_6850000"/>
      <w:bookmarkEnd w:id="16537"/>
      <w:r w:rsidRPr="00524FC8">
        <w:rPr>
          <w:rtl/>
          <w:lang w:eastAsia="he-IL"/>
        </w:rPr>
        <w:t xml:space="preserve">הבטוח שלהם בתוך בית דרור שזה מקום יוצא </w:t>
      </w:r>
      <w:bookmarkStart w:id="16538" w:name="_ETM_Q1_6858000"/>
      <w:bookmarkEnd w:id="16538"/>
      <w:r w:rsidRPr="00524FC8">
        <w:rPr>
          <w:rtl/>
          <w:lang w:eastAsia="he-IL"/>
        </w:rPr>
        <w:t>מן הכלל. שיתפתי אותם בתחושה שלי שבכנסת מעט חשו</w:t>
      </w:r>
      <w:bookmarkStart w:id="16539" w:name="_ETM_Q1_6865000"/>
      <w:bookmarkEnd w:id="16539"/>
      <w:r w:rsidRPr="00524FC8">
        <w:rPr>
          <w:rtl/>
          <w:lang w:eastAsia="he-IL"/>
        </w:rPr>
        <w:t xml:space="preserve">ך לי בימים האחרונים. אני שומע הרבה אמירות כלפי אנשים </w:t>
      </w:r>
      <w:bookmarkStart w:id="16540" w:name="_ETM_Q1_6868000"/>
      <w:bookmarkEnd w:id="16540"/>
      <w:r w:rsidRPr="00524FC8">
        <w:rPr>
          <w:rtl/>
          <w:lang w:eastAsia="he-IL"/>
        </w:rPr>
        <w:t xml:space="preserve">שמבטלות אותם רק בגלל מי שהם או בגלל מה שהם </w:t>
      </w:r>
      <w:bookmarkStart w:id="16541" w:name="_ETM_Q1_6876000"/>
      <w:bookmarkEnd w:id="16541"/>
      <w:r w:rsidRPr="00524FC8">
        <w:rPr>
          <w:rtl/>
          <w:lang w:eastAsia="he-IL"/>
        </w:rPr>
        <w:t xml:space="preserve">חושבים או אומרים. נעמה, אני ויעל סיני מנהלת </w:t>
      </w:r>
      <w:bookmarkStart w:id="16542" w:name="_ETM_Q1_6880000"/>
      <w:bookmarkEnd w:id="16542"/>
      <w:r w:rsidRPr="00524FC8">
        <w:rPr>
          <w:rtl/>
          <w:lang w:eastAsia="he-IL"/>
        </w:rPr>
        <w:t xml:space="preserve">הבית עשינו סיור בבית והתמלאנו באור ובנשמה. הבית הזה הוא מגדלור ענק של סובלנות אהבה וקבלת האחר. </w:t>
      </w:r>
      <w:bookmarkStart w:id="16543" w:name="_ETM_Q1_6893000"/>
      <w:bookmarkEnd w:id="16543"/>
      <w:r w:rsidRPr="00524FC8">
        <w:rPr>
          <w:rtl/>
          <w:lang w:eastAsia="he-IL"/>
        </w:rPr>
        <w:t xml:space="preserve">והיכולת שלי לחלוק את ההדלקה יחד עם שותפתי </w:t>
      </w:r>
      <w:bookmarkStart w:id="16544" w:name="_ETM_Q1_6905000"/>
      <w:bookmarkEnd w:id="16544"/>
      <w:r w:rsidRPr="00524FC8">
        <w:rPr>
          <w:rtl/>
          <w:lang w:eastAsia="he-IL"/>
        </w:rPr>
        <w:t>לשדולה הגאה שאנחנו עומדים להקים בכנסת ה-25, נעמה לזימי,</w:t>
      </w:r>
      <w:bookmarkStart w:id="16545" w:name="_ETM_Q1_6901000"/>
      <w:bookmarkEnd w:id="16545"/>
      <w:r w:rsidRPr="00524FC8">
        <w:rPr>
          <w:rtl/>
          <w:lang w:eastAsia="he-IL"/>
        </w:rPr>
        <w:t xml:space="preserve"> מאוד שמחה אותי ורגשה אותי.</w:t>
      </w:r>
    </w:p>
    <w:p w:rsidR="00F9216F" w:rsidRPr="00524FC8" w:rsidRDefault="00F9216F" w:rsidP="00F9216F">
      <w:pPr>
        <w:rPr>
          <w:rtl/>
          <w:lang w:eastAsia="he-IL"/>
        </w:rPr>
      </w:pPr>
      <w:bookmarkStart w:id="16546" w:name="_ETM_Q1_6907000"/>
      <w:bookmarkEnd w:id="16546"/>
    </w:p>
    <w:p w:rsidR="00F9216F" w:rsidRPr="00524FC8" w:rsidRDefault="00F9216F" w:rsidP="00F9216F">
      <w:pPr>
        <w:pStyle w:val="a5"/>
        <w:keepNext/>
        <w:rPr>
          <w:rtl/>
        </w:rPr>
      </w:pPr>
      <w:bookmarkStart w:id="16547" w:name="ET_speaker_5809_78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54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תצרף את אבי מעוז. </w:t>
      </w:r>
    </w:p>
    <w:p w:rsidR="00F9216F" w:rsidRPr="00524FC8" w:rsidRDefault="00F9216F" w:rsidP="00F9216F">
      <w:pPr>
        <w:rPr>
          <w:rtl/>
          <w:lang w:eastAsia="he-IL"/>
        </w:rPr>
      </w:pPr>
      <w:bookmarkStart w:id="16548" w:name="_ETM_Q1_6895000"/>
      <w:bookmarkEnd w:id="16548"/>
    </w:p>
    <w:p w:rsidR="00F9216F" w:rsidRPr="00524FC8" w:rsidRDefault="00F9216F" w:rsidP="00F9216F">
      <w:pPr>
        <w:pStyle w:val="a5"/>
        <w:keepNext/>
        <w:rPr>
          <w:rtl/>
        </w:rPr>
      </w:pPr>
      <w:bookmarkStart w:id="16549" w:name="ET_speaker_5787_78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549"/>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50" w:name="_ETM_Q1_6898000"/>
      <w:bookmarkEnd w:id="16550"/>
      <w:r w:rsidRPr="00524FC8">
        <w:rPr>
          <w:rtl/>
          <w:lang w:eastAsia="he-IL"/>
        </w:rPr>
        <w:t xml:space="preserve">לא נראה לי שהוא ירצה. </w:t>
      </w:r>
    </w:p>
    <w:p w:rsidR="00F9216F" w:rsidRPr="00524FC8" w:rsidRDefault="00F9216F" w:rsidP="00F9216F">
      <w:pPr>
        <w:rPr>
          <w:rtl/>
          <w:lang w:eastAsia="he-IL"/>
        </w:rPr>
      </w:pPr>
    </w:p>
    <w:p w:rsidR="00F9216F" w:rsidRPr="00524FC8" w:rsidRDefault="00F9216F" w:rsidP="00F9216F">
      <w:pPr>
        <w:pStyle w:val="a5"/>
        <w:keepNext/>
        <w:rPr>
          <w:rtl/>
        </w:rPr>
      </w:pPr>
      <w:bookmarkStart w:id="16551" w:name="ET_speaker_6127_78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55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אי-אפשר, הוא יהיה סגן שר. </w:t>
      </w:r>
      <w:bookmarkStart w:id="16552" w:name="_ETM_Q1_6908000"/>
      <w:bookmarkEnd w:id="16552"/>
    </w:p>
    <w:p w:rsidR="00F9216F" w:rsidRPr="00524FC8" w:rsidRDefault="00F9216F" w:rsidP="00F9216F">
      <w:pPr>
        <w:rPr>
          <w:rtl/>
          <w:lang w:eastAsia="he-IL"/>
        </w:rPr>
      </w:pPr>
      <w:bookmarkStart w:id="16553" w:name="_ETM_Q1_6911000"/>
      <w:bookmarkEnd w:id="16553"/>
    </w:p>
    <w:p w:rsidR="00F9216F" w:rsidRPr="00524FC8" w:rsidRDefault="00F9216F" w:rsidP="00F9216F">
      <w:pPr>
        <w:pStyle w:val="a5"/>
        <w:keepNext/>
        <w:rPr>
          <w:rtl/>
        </w:rPr>
      </w:pPr>
      <w:bookmarkStart w:id="16554" w:name="ET_speaker_6236_78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554"/>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55" w:name="_ETM_Q1_6913000"/>
      <w:bookmarkEnd w:id="16555"/>
      <w:r w:rsidRPr="00524FC8">
        <w:rPr>
          <w:rtl/>
          <w:lang w:eastAsia="he-IL"/>
        </w:rPr>
        <w:t xml:space="preserve">אומר שזה מרגש להגיע </w:t>
      </w:r>
      <w:bookmarkStart w:id="16556" w:name="_ETM_Q1_6921000"/>
      <w:bookmarkEnd w:id="16556"/>
      <w:r w:rsidRPr="00524FC8">
        <w:rPr>
          <w:rtl/>
          <w:lang w:eastAsia="he-IL"/>
        </w:rPr>
        <w:t xml:space="preserve">למקומות האלה כי לצד הצורך שלנו לחזק באמת מרגישים שם את האור, את המקום שמכיל ונותן לכל נער או נערה </w:t>
      </w:r>
      <w:bookmarkStart w:id="16557" w:name="_ETM_Q1_6928000"/>
      <w:bookmarkEnd w:id="16557"/>
      <w:r w:rsidRPr="00524FC8">
        <w:rPr>
          <w:rtl/>
          <w:lang w:eastAsia="he-IL"/>
        </w:rPr>
        <w:t>להיות מי שהם בתוך מרחב בטוח למרות כל תלאות החי</w:t>
      </w:r>
      <w:bookmarkStart w:id="16558" w:name="_ETM_Q1_6936000"/>
      <w:bookmarkEnd w:id="16558"/>
      <w:r w:rsidRPr="00524FC8">
        <w:rPr>
          <w:rtl/>
          <w:lang w:eastAsia="he-IL"/>
        </w:rPr>
        <w:t xml:space="preserve">ים בגיל כל-כך צעיר. את הנר הראשון הדלקתי בבית </w:t>
      </w:r>
      <w:bookmarkStart w:id="16559" w:name="_ETM_Q1_6940000"/>
      <w:bookmarkEnd w:id="16559"/>
      <w:r w:rsidRPr="00524FC8">
        <w:rPr>
          <w:rtl/>
          <w:lang w:eastAsia="he-IL"/>
        </w:rPr>
        <w:t>הטרנסי בתל-אביב, אתמול היינו בבית דרור והיום אגיע למרחב הלב לנוער על רצף הזנות בחיפה. חשוב להיות במקומות האלה ולהגיד להם שיש מי שרואה אתכם וצריכים להיות כאן בשבילכם. דווקא מי שיותר שקופים ויפלו לתהום א</w:t>
      </w:r>
      <w:bookmarkStart w:id="16560" w:name="_ETM_Q1_6962000"/>
      <w:bookmarkEnd w:id="16560"/>
      <w:r w:rsidRPr="00524FC8">
        <w:rPr>
          <w:rtl/>
          <w:lang w:eastAsia="he-IL"/>
        </w:rPr>
        <w:t>ם לא יסתכלו עליהם - - -</w:t>
      </w:r>
    </w:p>
    <w:p w:rsidR="00F9216F" w:rsidRPr="00524FC8" w:rsidRDefault="00F9216F" w:rsidP="00F9216F">
      <w:pPr>
        <w:rPr>
          <w:rtl/>
          <w:lang w:eastAsia="he-IL"/>
        </w:rPr>
      </w:pPr>
    </w:p>
    <w:p w:rsidR="00F9216F" w:rsidRPr="00524FC8" w:rsidRDefault="00F9216F" w:rsidP="00F9216F">
      <w:pPr>
        <w:pStyle w:val="af8"/>
        <w:keepNext/>
        <w:rPr>
          <w:rtl/>
        </w:rPr>
      </w:pPr>
      <w:bookmarkStart w:id="16561" w:name="ET_yor_5802_78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561"/>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rtl/>
          <w:lang w:eastAsia="he-IL"/>
        </w:rPr>
        <w:t xml:space="preserve">נמשיך בהנמקה הבאה, ניתן לכם מיד. </w:t>
      </w:r>
      <w:r w:rsidRPr="00524FC8">
        <w:rPr>
          <w:b/>
          <w:bCs/>
          <w:u w:val="single"/>
          <w:rtl/>
          <w:lang w:eastAsia="he-IL"/>
        </w:rPr>
        <w:t xml:space="preserve">מי ביד הסתייגויות 729–731? </w:t>
      </w:r>
    </w:p>
    <w:p w:rsidR="00F9216F" w:rsidRPr="00524FC8" w:rsidRDefault="00F9216F" w:rsidP="00F9216F">
      <w:pPr>
        <w:rPr>
          <w:b/>
          <w:bCs/>
          <w:u w:val="single"/>
          <w:rtl/>
          <w:lang w:eastAsia="he-IL"/>
        </w:rPr>
      </w:pPr>
      <w:bookmarkStart w:id="16562" w:name="_ETM_Q1_6968000"/>
      <w:bookmarkEnd w:id="16562"/>
    </w:p>
    <w:p w:rsidR="00F9216F" w:rsidRPr="00524FC8" w:rsidRDefault="00F9216F" w:rsidP="00F9216F">
      <w:pPr>
        <w:pStyle w:val="a5"/>
        <w:keepNext/>
        <w:rPr>
          <w:rtl/>
        </w:rPr>
      </w:pPr>
      <w:bookmarkStart w:id="16563" w:name="ET_speaker_איל_קופמן_790"/>
      <w:r w:rsidRPr="00524FC8">
        <w:rPr>
          <w:rStyle w:val="TagStyle"/>
          <w:rFonts w:hint="cs"/>
          <w:rtl/>
        </w:rPr>
        <w:t xml:space="preserve">&lt;&lt;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56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ארבעה.</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ראיתי חמישה. 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6564" w:name="ET_speaker_איל_קופמן_79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56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תשעה. </w:t>
      </w:r>
    </w:p>
    <w:p w:rsidR="00F9216F" w:rsidRPr="00524FC8" w:rsidRDefault="00F9216F" w:rsidP="00F9216F">
      <w:pPr>
        <w:pStyle w:val="af3"/>
        <w:keepNext/>
        <w:rPr>
          <w:rtl/>
          <w:lang w:eastAsia="he-IL"/>
        </w:rPr>
      </w:pPr>
      <w:bookmarkStart w:id="16565" w:name="_ETM_Q1_6974000"/>
      <w:bookmarkEnd w:id="16565"/>
      <w:r w:rsidRPr="00524FC8">
        <w:rPr>
          <w:rFonts w:hint="cs"/>
          <w:rtl/>
          <w:lang w:eastAsia="he-IL"/>
        </w:rPr>
        <w:t>הצבעה</w:t>
      </w:r>
    </w:p>
    <w:p w:rsidR="00F9216F" w:rsidRPr="00524FC8" w:rsidRDefault="00F9216F" w:rsidP="00F9216F">
      <w:pPr>
        <w:pStyle w:val="af4"/>
        <w:rPr>
          <w:rtl/>
          <w:lang w:eastAsia="he-IL"/>
        </w:rPr>
      </w:pPr>
      <w:bookmarkStart w:id="16566" w:name="_ETM_Q1_6975000"/>
      <w:bookmarkEnd w:id="16566"/>
      <w:r w:rsidRPr="00524FC8">
        <w:rPr>
          <w:rFonts w:hint="cs"/>
          <w:rtl/>
          <w:lang w:eastAsia="he-IL"/>
        </w:rPr>
        <w:t>לא אושרו.</w:t>
      </w:r>
    </w:p>
    <w:p w:rsidR="00F9216F" w:rsidRPr="00524FC8" w:rsidRDefault="00F9216F" w:rsidP="00F9216F">
      <w:pPr>
        <w:rPr>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מי נמנע? אין נמנעים, ההסתייגויות נפלו. חברים, אם תרצו לנמק ברצף </w:t>
      </w:r>
      <w:bookmarkStart w:id="16567" w:name="_ETM_Q1_6982000"/>
      <w:bookmarkEnd w:id="16567"/>
      <w:r w:rsidRPr="00524FC8">
        <w:rPr>
          <w:rtl/>
          <w:lang w:eastAsia="he-IL"/>
        </w:rPr>
        <w:t xml:space="preserve">מקבצים זה בסדר. זה יאפשר לכם הפסקות. חבר הכנסת </w:t>
      </w:r>
      <w:bookmarkStart w:id="16568" w:name="_ETM_Q1_7009000"/>
      <w:bookmarkEnd w:id="16568"/>
      <w:r w:rsidRPr="00524FC8">
        <w:rPr>
          <w:rtl/>
          <w:lang w:eastAsia="he-IL"/>
        </w:rPr>
        <w:t>אייכלר מבקש לומר דבר.</w:t>
      </w:r>
    </w:p>
    <w:p w:rsidR="00F9216F" w:rsidRPr="00524FC8" w:rsidRDefault="00F9216F" w:rsidP="00F9216F">
      <w:pPr>
        <w:rPr>
          <w:rtl/>
          <w:lang w:eastAsia="he-IL"/>
        </w:rPr>
      </w:pPr>
    </w:p>
    <w:p w:rsidR="00F9216F" w:rsidRPr="00524FC8" w:rsidRDefault="00F9216F" w:rsidP="00F9216F">
      <w:pPr>
        <w:pStyle w:val="a5"/>
        <w:keepNext/>
        <w:rPr>
          <w:rtl/>
        </w:rPr>
      </w:pPr>
      <w:bookmarkStart w:id="16569" w:name="ET_speaker_4996_794"/>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56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אדוני, חבר הכנסת בליאק קרא לי גזען נגד רוסים. זאת עלילה נוראה. אני ישבתי במליאה השבוע </w:t>
      </w:r>
      <w:bookmarkStart w:id="16570" w:name="_ETM_Q1_7018000"/>
      <w:bookmarkEnd w:id="16570"/>
      <w:r w:rsidRPr="00524FC8">
        <w:rPr>
          <w:rtl/>
          <w:lang w:eastAsia="he-IL"/>
        </w:rPr>
        <w:t>כסגן יושב-ראש והוא וחבריו דיברו על חרדים שאינם עוב</w:t>
      </w:r>
      <w:bookmarkStart w:id="16571" w:name="_ETM_Q1_7023000"/>
      <w:bookmarkEnd w:id="16571"/>
      <w:r w:rsidRPr="00524FC8">
        <w:rPr>
          <w:rtl/>
          <w:lang w:eastAsia="he-IL"/>
        </w:rPr>
        <w:t xml:space="preserve">דים והסכנה לכלכלה על פי דוח בנק ישראל – חרדים, חרדים, חרדים – שאלתי אותו האם </w:t>
      </w:r>
      <w:bookmarkStart w:id="16572" w:name="_ETM_Q1_7031000"/>
      <w:bookmarkEnd w:id="16572"/>
      <w:r w:rsidRPr="00524FC8">
        <w:rPr>
          <w:rtl/>
          <w:lang w:eastAsia="he-IL"/>
        </w:rPr>
        <w:t>במגזר שלו סודרו כל הבעיות. שאלתי את חבר הכנ</w:t>
      </w:r>
      <w:bookmarkStart w:id="16573" w:name="_ETM_Q1_7032000"/>
      <w:bookmarkEnd w:id="16573"/>
      <w:r w:rsidRPr="00524FC8">
        <w:rPr>
          <w:rtl/>
          <w:lang w:eastAsia="he-IL"/>
        </w:rPr>
        <w:t xml:space="preserve">סת סובה מה עם הגברים הרוסים והוא אמר "מה"? אמרתי </w:t>
      </w:r>
      <w:bookmarkStart w:id="16574" w:name="_ETM_Q1_7035000"/>
      <w:bookmarkEnd w:id="16574"/>
      <w:r w:rsidRPr="00524FC8">
        <w:rPr>
          <w:rtl/>
          <w:lang w:eastAsia="he-IL"/>
        </w:rPr>
        <w:t xml:space="preserve">לו שהוא צודק, אסור לסמן גברים רוסים </w:t>
      </w:r>
      <w:bookmarkStart w:id="16575" w:name="_ETM_Q1_7044000"/>
      <w:bookmarkEnd w:id="16575"/>
      <w:r w:rsidRPr="00524FC8">
        <w:rPr>
          <w:rtl/>
          <w:lang w:eastAsia="he-IL"/>
        </w:rPr>
        <w:t xml:space="preserve">ואסור לסמן גברים חרדים. אז הם טענו שזה דוח של בנק ישראל, אז אמרתי להם שבנק ישראל עשה מעשה </w:t>
      </w:r>
      <w:bookmarkStart w:id="16576" w:name="_ETM_Q1_7058000"/>
      <w:bookmarkEnd w:id="16576"/>
      <w:r w:rsidRPr="00524FC8">
        <w:rPr>
          <w:rtl/>
          <w:lang w:eastAsia="he-IL"/>
        </w:rPr>
        <w:t xml:space="preserve">גזעני, סימן קבוצה מסוימת ולא סימן קבוצות אחרות. </w:t>
      </w:r>
      <w:bookmarkStart w:id="16577" w:name="_ETM_Q1_7053000"/>
      <w:bookmarkEnd w:id="16577"/>
      <w:r w:rsidRPr="00524FC8">
        <w:rPr>
          <w:rtl/>
          <w:lang w:eastAsia="he-IL"/>
        </w:rPr>
        <w:t xml:space="preserve">צריך לדעת כמה פולנים וכמה גליצאים אם מסמנים אוכלוסיות. אני </w:t>
      </w:r>
      <w:bookmarkStart w:id="16578" w:name="_ETM_Q1_7065000"/>
      <w:bookmarkEnd w:id="16578"/>
      <w:r w:rsidRPr="00524FC8">
        <w:rPr>
          <w:rtl/>
          <w:lang w:eastAsia="he-IL"/>
        </w:rPr>
        <w:t>נגד סימון אוכלוסיות ונגד סימון חרדים. על זה הוא הכתיר</w:t>
      </w:r>
      <w:bookmarkStart w:id="16579" w:name="_ETM_Q1_7073000"/>
      <w:bookmarkEnd w:id="16579"/>
      <w:r w:rsidRPr="00524FC8">
        <w:rPr>
          <w:rtl/>
          <w:lang w:eastAsia="he-IL"/>
        </w:rPr>
        <w:t xml:space="preserve"> אותי במילה גזען נגד רוסים. זאת עלילה ואני לא אסלח לך על העלילה הזאת אלא אם תתנצל. </w:t>
      </w:r>
    </w:p>
    <w:p w:rsidR="00F9216F" w:rsidRPr="00524FC8" w:rsidRDefault="00F9216F" w:rsidP="00F9216F">
      <w:pPr>
        <w:rPr>
          <w:rtl/>
          <w:lang w:eastAsia="he-IL"/>
        </w:rPr>
      </w:pPr>
    </w:p>
    <w:p w:rsidR="00F9216F" w:rsidRPr="00524FC8" w:rsidRDefault="00F9216F" w:rsidP="00F9216F">
      <w:pPr>
        <w:pStyle w:val="af8"/>
        <w:keepNext/>
        <w:rPr>
          <w:rtl/>
        </w:rPr>
      </w:pPr>
      <w:bookmarkStart w:id="16580" w:name="ET_yor_5802_79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580"/>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81" w:name="_ETM_Q1_7080000"/>
      <w:bookmarkEnd w:id="16581"/>
      <w:r w:rsidRPr="00524FC8">
        <w:rPr>
          <w:rtl/>
          <w:lang w:eastAsia="he-IL"/>
        </w:rPr>
        <w:t xml:space="preserve">הרב אייכלר, בעיני חבר הכנסת בליאק כל מי שיש </w:t>
      </w:r>
      <w:bookmarkStart w:id="16582" w:name="_ETM_Q1_7079000"/>
      <w:bookmarkEnd w:id="16582"/>
      <w:r w:rsidRPr="00524FC8">
        <w:rPr>
          <w:rtl/>
          <w:lang w:eastAsia="he-IL"/>
        </w:rPr>
        <w:t xml:space="preserve">לו כיפה על הראש הוא גזען. גם לי הוא כתב שאני גזען וזה בסדר. </w:t>
      </w:r>
    </w:p>
    <w:p w:rsidR="00F9216F" w:rsidRPr="00524FC8" w:rsidRDefault="00F9216F" w:rsidP="00F9216F">
      <w:pPr>
        <w:rPr>
          <w:rtl/>
          <w:lang w:eastAsia="he-IL"/>
        </w:rPr>
      </w:pPr>
    </w:p>
    <w:p w:rsidR="00F9216F" w:rsidRPr="00524FC8" w:rsidRDefault="00F9216F" w:rsidP="00F9216F">
      <w:pPr>
        <w:pStyle w:val="a5"/>
        <w:keepNext/>
        <w:rPr>
          <w:rtl/>
        </w:rPr>
      </w:pPr>
      <w:bookmarkStart w:id="16583" w:name="ET_speaker_6236_79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58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84" w:name="_ETM_Q1_7087000"/>
      <w:bookmarkEnd w:id="16584"/>
      <w:r w:rsidRPr="00524FC8">
        <w:rPr>
          <w:rtl/>
          <w:lang w:eastAsia="he-IL"/>
        </w:rPr>
        <w:t xml:space="preserve">אני לא מאמינה - </w:t>
      </w:r>
      <w:bookmarkStart w:id="16585" w:name="_ETM_Q1_7084000"/>
      <w:bookmarkEnd w:id="16585"/>
      <w:r w:rsidRPr="00524FC8">
        <w:rPr>
          <w:rtl/>
          <w:lang w:eastAsia="he-IL"/>
        </w:rPr>
        <w:t>- -</w:t>
      </w:r>
    </w:p>
    <w:p w:rsidR="00F9216F" w:rsidRPr="00524FC8" w:rsidRDefault="00F9216F" w:rsidP="00F9216F">
      <w:pPr>
        <w:rPr>
          <w:rtl/>
          <w:lang w:eastAsia="he-IL"/>
        </w:rPr>
      </w:pPr>
      <w:bookmarkStart w:id="16586" w:name="_ETM_Q1_7085000"/>
      <w:bookmarkEnd w:id="16586"/>
    </w:p>
    <w:p w:rsidR="00F9216F" w:rsidRPr="00524FC8" w:rsidRDefault="00F9216F" w:rsidP="00F9216F">
      <w:pPr>
        <w:pStyle w:val="a5"/>
        <w:keepNext/>
        <w:rPr>
          <w:rtl/>
        </w:rPr>
      </w:pPr>
      <w:bookmarkStart w:id="16587" w:name="ET_speaker_6127_797"/>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58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אני יכול להתייחס?</w:t>
      </w:r>
    </w:p>
    <w:p w:rsidR="00F9216F" w:rsidRPr="00524FC8" w:rsidRDefault="00F9216F" w:rsidP="00F9216F">
      <w:pPr>
        <w:rPr>
          <w:rtl/>
          <w:lang w:eastAsia="he-IL"/>
        </w:rPr>
      </w:pPr>
      <w:bookmarkStart w:id="16588" w:name="_ETM_Q1_7081000"/>
      <w:bookmarkEnd w:id="1658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89" w:name="_ETM_Q1_7083000"/>
      <w:bookmarkEnd w:id="16589"/>
      <w:r w:rsidRPr="00524FC8">
        <w:rPr>
          <w:rtl/>
          <w:lang w:eastAsia="he-IL"/>
        </w:rPr>
        <w:t xml:space="preserve">כן, בזמן רשות הדיבור שלך. </w:t>
      </w:r>
    </w:p>
    <w:p w:rsidR="00F9216F" w:rsidRPr="00524FC8" w:rsidRDefault="00F9216F" w:rsidP="00F9216F">
      <w:pPr>
        <w:rPr>
          <w:rtl/>
          <w:lang w:eastAsia="he-IL"/>
        </w:rPr>
      </w:pPr>
      <w:bookmarkStart w:id="16590" w:name="_ETM_Q1_7091000"/>
      <w:bookmarkEnd w:id="16590"/>
    </w:p>
    <w:p w:rsidR="00F9216F" w:rsidRPr="00524FC8" w:rsidRDefault="00F9216F" w:rsidP="00F9216F">
      <w:pPr>
        <w:pStyle w:val="a5"/>
        <w:keepNext/>
        <w:rPr>
          <w:rtl/>
        </w:rPr>
      </w:pPr>
      <w:bookmarkStart w:id="16591" w:name="ET_speaker_6127_79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591"/>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אבל נתת לו רשות דיבור. </w:t>
      </w:r>
    </w:p>
    <w:p w:rsidR="00F9216F" w:rsidRPr="00524FC8" w:rsidRDefault="00F9216F" w:rsidP="00F9216F">
      <w:pPr>
        <w:rPr>
          <w:rtl/>
          <w:lang w:eastAsia="he-IL"/>
        </w:rPr>
      </w:pPr>
      <w:bookmarkStart w:id="16592" w:name="_ETM_Q1_7093000"/>
      <w:bookmarkEnd w:id="16592"/>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93" w:name="_ETM_Q1_7094000"/>
      <w:bookmarkEnd w:id="16593"/>
      <w:r w:rsidRPr="00524FC8">
        <w:rPr>
          <w:rtl/>
          <w:lang w:eastAsia="he-IL"/>
        </w:rPr>
        <w:t xml:space="preserve">כי אין לו הסתייגויות. </w:t>
      </w:r>
    </w:p>
    <w:p w:rsidR="00F9216F" w:rsidRPr="00524FC8" w:rsidRDefault="00F9216F" w:rsidP="00F9216F">
      <w:pPr>
        <w:rPr>
          <w:rtl/>
          <w:lang w:eastAsia="he-IL"/>
        </w:rPr>
      </w:pPr>
      <w:bookmarkStart w:id="16594" w:name="_ETM_Q1_7100000"/>
      <w:bookmarkEnd w:id="16594"/>
    </w:p>
    <w:p w:rsidR="00F9216F" w:rsidRPr="00524FC8" w:rsidRDefault="00F9216F" w:rsidP="00F9216F">
      <w:pPr>
        <w:pStyle w:val="a5"/>
        <w:keepNext/>
        <w:rPr>
          <w:rtl/>
        </w:rPr>
      </w:pPr>
      <w:bookmarkStart w:id="16595" w:name="ET_speaker_6236_801"/>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59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596" w:name="_ETM_Q1_7101000"/>
      <w:bookmarkEnd w:id="16596"/>
      <w:r w:rsidRPr="00524FC8">
        <w:rPr>
          <w:rtl/>
          <w:lang w:eastAsia="he-IL"/>
        </w:rPr>
        <w:t xml:space="preserve">אתה אומר </w:t>
      </w:r>
      <w:bookmarkStart w:id="16597" w:name="_ETM_Q1_7103000"/>
      <w:bookmarkEnd w:id="16597"/>
      <w:r w:rsidRPr="00524FC8">
        <w:rPr>
          <w:rtl/>
          <w:lang w:eastAsia="he-IL"/>
        </w:rPr>
        <w:t>שעצם זה - -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732–737, שתי דקות לרשותכם. </w:t>
      </w:r>
    </w:p>
    <w:p w:rsidR="00F9216F" w:rsidRPr="00524FC8" w:rsidRDefault="00F9216F" w:rsidP="00F9216F">
      <w:pPr>
        <w:rPr>
          <w:rtl/>
          <w:lang w:eastAsia="he-IL"/>
        </w:rPr>
      </w:pPr>
      <w:bookmarkStart w:id="16598" w:name="_ETM_Q1_7111000"/>
      <w:bookmarkEnd w:id="16598"/>
    </w:p>
    <w:p w:rsidR="00F9216F" w:rsidRPr="00524FC8" w:rsidRDefault="00F9216F" w:rsidP="00F9216F">
      <w:pPr>
        <w:pStyle w:val="a5"/>
        <w:keepNext/>
        <w:rPr>
          <w:rtl/>
        </w:rPr>
      </w:pPr>
      <w:bookmarkStart w:id="16599" w:name="ET_speaker_5809_80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59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קורע את העם הזה, קורע אותו. </w:t>
      </w:r>
    </w:p>
    <w:p w:rsidR="00F9216F" w:rsidRPr="00524FC8" w:rsidRDefault="00F9216F" w:rsidP="00F9216F">
      <w:pPr>
        <w:rPr>
          <w:rtl/>
          <w:lang w:eastAsia="he-IL"/>
        </w:rPr>
      </w:pPr>
      <w:bookmarkStart w:id="16600" w:name="_ETM_Q1_7112000"/>
      <w:bookmarkEnd w:id="16600"/>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01" w:name="_ETM_Q1_7113000"/>
      <w:bookmarkEnd w:id="16601"/>
      <w:r w:rsidRPr="00524FC8">
        <w:rPr>
          <w:rtl/>
          <w:lang w:eastAsia="he-IL"/>
        </w:rPr>
        <w:t>אתה לא יכול לאפשר - - -</w:t>
      </w:r>
    </w:p>
    <w:p w:rsidR="00F9216F" w:rsidRPr="00524FC8" w:rsidRDefault="00F9216F" w:rsidP="00F9216F">
      <w:pPr>
        <w:rPr>
          <w:rtl/>
          <w:lang w:eastAsia="he-IL"/>
        </w:rPr>
      </w:pPr>
    </w:p>
    <w:p w:rsidR="00F9216F" w:rsidRPr="00524FC8" w:rsidRDefault="00F9216F" w:rsidP="00F9216F">
      <w:pPr>
        <w:pStyle w:val="a5"/>
        <w:keepNext/>
        <w:rPr>
          <w:rtl/>
        </w:rPr>
      </w:pPr>
      <w:bookmarkStart w:id="16602" w:name="ET_speaker_6127_80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660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אתה לא יכול לא לאפשר לי לדבר. </w:t>
      </w:r>
    </w:p>
    <w:p w:rsidR="00F9216F" w:rsidRPr="00524FC8" w:rsidRDefault="00F9216F" w:rsidP="00F9216F">
      <w:pPr>
        <w:rPr>
          <w:rtl/>
          <w:lang w:eastAsia="he-IL"/>
        </w:rPr>
      </w:pPr>
    </w:p>
    <w:p w:rsidR="00F9216F" w:rsidRPr="00524FC8" w:rsidRDefault="00F9216F" w:rsidP="00F9216F">
      <w:pPr>
        <w:pStyle w:val="af8"/>
        <w:keepNext/>
        <w:rPr>
          <w:rtl/>
        </w:rPr>
      </w:pPr>
      <w:bookmarkStart w:id="16603" w:name="ET_yor_5802_80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603"/>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04" w:name="_ETM_Q1_7117000"/>
      <w:bookmarkEnd w:id="16604"/>
      <w:r w:rsidRPr="00524FC8">
        <w:rPr>
          <w:rtl/>
          <w:lang w:eastAsia="he-IL"/>
        </w:rPr>
        <w:t xml:space="preserve">יש לכם </w:t>
      </w:r>
      <w:bookmarkStart w:id="16605" w:name="_ETM_Q1_7119000"/>
      <w:bookmarkEnd w:id="16605"/>
      <w:r w:rsidRPr="00524FC8">
        <w:rPr>
          <w:rtl/>
          <w:lang w:eastAsia="he-IL"/>
        </w:rPr>
        <w:t xml:space="preserve">אין סוף זמן - - </w:t>
      </w:r>
      <w:bookmarkStart w:id="16606" w:name="_ETM_Q1_7123000"/>
      <w:bookmarkEnd w:id="16606"/>
      <w:r w:rsidRPr="00524FC8">
        <w:rPr>
          <w:rtl/>
          <w:lang w:eastAsia="he-IL"/>
        </w:rPr>
        <w:t>-</w:t>
      </w:r>
    </w:p>
    <w:p w:rsidR="00F9216F" w:rsidRPr="00524FC8" w:rsidRDefault="00F9216F" w:rsidP="00F9216F">
      <w:pPr>
        <w:rPr>
          <w:rtl/>
          <w:lang w:eastAsia="he-IL"/>
        </w:rPr>
      </w:pPr>
    </w:p>
    <w:p w:rsidR="00F9216F" w:rsidRPr="00524FC8" w:rsidRDefault="00F9216F" w:rsidP="00F9216F">
      <w:pPr>
        <w:pStyle w:val="a5"/>
        <w:keepNext/>
        <w:rPr>
          <w:rtl/>
        </w:rPr>
      </w:pPr>
      <w:bookmarkStart w:id="16607" w:name="ET_speaker_6236_80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607"/>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שיענה לנו.</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הוא יענה כשאני אאפשר </w:t>
      </w:r>
      <w:bookmarkStart w:id="16608" w:name="_ETM_Q1_7124000"/>
      <w:bookmarkEnd w:id="16608"/>
      <w:r w:rsidRPr="00524FC8">
        <w:rPr>
          <w:rtl/>
          <w:lang w:eastAsia="he-IL"/>
        </w:rPr>
        <w:t xml:space="preserve">לו. שתי דקות לרשותכם. אין הנמקה? </w:t>
      </w:r>
    </w:p>
    <w:p w:rsidR="00F9216F" w:rsidRPr="00524FC8" w:rsidRDefault="00F9216F" w:rsidP="00F9216F">
      <w:pPr>
        <w:rPr>
          <w:rtl/>
          <w:lang w:eastAsia="he-IL"/>
        </w:rPr>
      </w:pPr>
      <w:bookmarkStart w:id="16609" w:name="_ETM_Q1_7137000"/>
      <w:bookmarkEnd w:id="16609"/>
    </w:p>
    <w:p w:rsidR="00F9216F" w:rsidRPr="00524FC8" w:rsidRDefault="00F9216F" w:rsidP="00F9216F">
      <w:pPr>
        <w:pStyle w:val="a5"/>
        <w:keepNext/>
        <w:rPr>
          <w:rtl/>
        </w:rPr>
      </w:pPr>
      <w:bookmarkStart w:id="16610" w:name="ET_speaker_5787_80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61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אנחנו יכולים לנמק בדממה. </w:t>
      </w:r>
      <w:bookmarkStart w:id="16611" w:name="_ETM_Q1_7136000"/>
      <w:bookmarkEnd w:id="16611"/>
    </w:p>
    <w:p w:rsidR="00F9216F" w:rsidRPr="00524FC8" w:rsidRDefault="00F9216F" w:rsidP="00F9216F">
      <w:pPr>
        <w:rPr>
          <w:rtl/>
          <w:lang w:eastAsia="he-IL"/>
        </w:rPr>
      </w:pPr>
    </w:p>
    <w:p w:rsidR="00F9216F" w:rsidRPr="00524FC8" w:rsidRDefault="00F9216F" w:rsidP="00F9216F">
      <w:pPr>
        <w:pStyle w:val="af8"/>
        <w:keepNext/>
        <w:rPr>
          <w:rtl/>
        </w:rPr>
      </w:pPr>
      <w:bookmarkStart w:id="16612" w:name="ET_yor_5802_81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612"/>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13" w:name="_ETM_Q1_7143000"/>
      <w:bookmarkEnd w:id="16613"/>
      <w:r w:rsidRPr="00524FC8">
        <w:rPr>
          <w:rtl/>
          <w:lang w:eastAsia="he-IL"/>
        </w:rPr>
        <w:t>זה לא אאפשר.</w:t>
      </w:r>
    </w:p>
    <w:p w:rsidR="00F9216F" w:rsidRPr="00524FC8" w:rsidRDefault="00F9216F" w:rsidP="00F9216F">
      <w:pPr>
        <w:rPr>
          <w:rtl/>
          <w:lang w:eastAsia="he-IL"/>
        </w:rPr>
      </w:pPr>
    </w:p>
    <w:p w:rsidR="00F9216F" w:rsidRPr="00524FC8" w:rsidRDefault="00F9216F" w:rsidP="00F9216F">
      <w:pPr>
        <w:pStyle w:val="a5"/>
        <w:keepNext/>
        <w:rPr>
          <w:rtl/>
        </w:rPr>
      </w:pPr>
      <w:bookmarkStart w:id="16614" w:name="ET_speaker_5787_81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614"/>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אין לך סמכות. </w:t>
      </w:r>
    </w:p>
    <w:p w:rsidR="00F9216F" w:rsidRPr="00524FC8" w:rsidRDefault="00F9216F" w:rsidP="00F9216F">
      <w:pPr>
        <w:rPr>
          <w:rtl/>
          <w:lang w:eastAsia="he-IL"/>
        </w:rPr>
      </w:pPr>
      <w:bookmarkStart w:id="16615" w:name="_ETM_Q1_7142000"/>
      <w:bookmarkEnd w:id="16615"/>
    </w:p>
    <w:p w:rsidR="00F9216F" w:rsidRPr="00524FC8" w:rsidRDefault="00F9216F" w:rsidP="00F9216F">
      <w:pPr>
        <w:pStyle w:val="af8"/>
        <w:keepNext/>
        <w:rPr>
          <w:rtl/>
        </w:rPr>
      </w:pPr>
      <w:bookmarkStart w:id="16616" w:name="ET_yor_5802_81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61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17" w:name="_ETM_Q1_7145000"/>
      <w:bookmarkEnd w:id="16617"/>
      <w:r w:rsidRPr="00524FC8">
        <w:rPr>
          <w:rtl/>
          <w:lang w:eastAsia="he-IL"/>
        </w:rPr>
        <w:t>יש לי סמכות. אתה לא רוצה לנמק?</w:t>
      </w:r>
    </w:p>
    <w:p w:rsidR="00F9216F" w:rsidRPr="00524FC8" w:rsidRDefault="00F9216F" w:rsidP="00F9216F">
      <w:pPr>
        <w:rPr>
          <w:rtl/>
          <w:lang w:eastAsia="he-IL"/>
        </w:rPr>
      </w:pPr>
    </w:p>
    <w:p w:rsidR="00F9216F" w:rsidRPr="00524FC8" w:rsidRDefault="00F9216F" w:rsidP="00F9216F">
      <w:pPr>
        <w:pStyle w:val="a5"/>
        <w:keepNext/>
        <w:rPr>
          <w:rtl/>
        </w:rPr>
      </w:pPr>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אני רוצה אבל אתה לא תנחה אותי איך. </w:t>
      </w:r>
    </w:p>
    <w:p w:rsidR="00F9216F" w:rsidRPr="00524FC8" w:rsidRDefault="00F9216F" w:rsidP="00F9216F">
      <w:pPr>
        <w:rPr>
          <w:rtl/>
          <w:lang w:eastAsia="he-IL"/>
        </w:rPr>
      </w:pPr>
      <w:bookmarkStart w:id="16618" w:name="_ETM_Q1_7154000"/>
      <w:bookmarkEnd w:id="1661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19" w:name="_ETM_Q1_7155000"/>
      <w:bookmarkEnd w:id="16619"/>
      <w:r w:rsidRPr="00524FC8">
        <w:rPr>
          <w:rtl/>
          <w:lang w:eastAsia="he-IL"/>
        </w:rPr>
        <w:t xml:space="preserve">תעשה דקה דומיה. </w:t>
      </w:r>
    </w:p>
    <w:p w:rsidR="00F9216F" w:rsidRPr="00524FC8" w:rsidRDefault="00F9216F" w:rsidP="00F9216F">
      <w:pPr>
        <w:rPr>
          <w:rtl/>
          <w:lang w:eastAsia="he-IL"/>
        </w:rPr>
      </w:pPr>
      <w:bookmarkStart w:id="16620" w:name="_ETM_Q1_7158000"/>
      <w:bookmarkEnd w:id="16620"/>
    </w:p>
    <w:p w:rsidR="00F9216F" w:rsidRPr="00524FC8" w:rsidRDefault="00F9216F" w:rsidP="00F9216F">
      <w:pPr>
        <w:pStyle w:val="a5"/>
        <w:keepNext/>
        <w:rPr>
          <w:rtl/>
        </w:rPr>
      </w:pPr>
      <w:bookmarkStart w:id="16621" w:name="ET_speaker_5787_81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621"/>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22" w:name="_ETM_Q1_7159000"/>
      <w:bookmarkEnd w:id="16622"/>
      <w:r w:rsidRPr="00524FC8">
        <w:rPr>
          <w:rtl/>
          <w:lang w:eastAsia="he-IL"/>
        </w:rPr>
        <w:t>יש הבדל בין דקה דומיה לבין דממה.</w:t>
      </w:r>
    </w:p>
    <w:p w:rsidR="00F9216F" w:rsidRPr="00524FC8" w:rsidRDefault="00F9216F" w:rsidP="00F9216F">
      <w:pPr>
        <w:rPr>
          <w:rtl/>
          <w:lang w:eastAsia="he-IL"/>
        </w:rPr>
      </w:pPr>
    </w:p>
    <w:p w:rsidR="00F9216F" w:rsidRPr="00524FC8" w:rsidRDefault="00F9216F" w:rsidP="00F9216F">
      <w:pPr>
        <w:pStyle w:val="af8"/>
        <w:keepNext/>
        <w:rPr>
          <w:rtl/>
        </w:rPr>
      </w:pPr>
      <w:bookmarkStart w:id="16623" w:name="ET_yor_5802_81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62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בשבילי</w:t>
      </w:r>
      <w:bookmarkStart w:id="16624" w:name="_ETM_Q1_7156000"/>
      <w:bookmarkEnd w:id="16624"/>
      <w:r w:rsidRPr="00524FC8">
        <w:rPr>
          <w:rtl/>
          <w:lang w:eastAsia="he-IL"/>
        </w:rPr>
        <w:t xml:space="preserve"> זה אותו דבר. </w:t>
      </w:r>
    </w:p>
    <w:p w:rsidR="00F9216F" w:rsidRPr="00524FC8" w:rsidRDefault="00F9216F" w:rsidP="00F9216F">
      <w:pPr>
        <w:rPr>
          <w:rtl/>
          <w:lang w:eastAsia="he-IL"/>
        </w:rPr>
      </w:pPr>
    </w:p>
    <w:p w:rsidR="00F9216F" w:rsidRPr="00524FC8" w:rsidRDefault="00F9216F" w:rsidP="00F9216F">
      <w:pPr>
        <w:pStyle w:val="a5"/>
        <w:keepNext/>
        <w:rPr>
          <w:rtl/>
        </w:rPr>
      </w:pPr>
      <w:bookmarkStart w:id="16625" w:name="ET_speaker_6255_817"/>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6625"/>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26" w:name="_ETM_Q1_7170000"/>
      <w:bookmarkEnd w:id="16626"/>
      <w:r w:rsidRPr="00524FC8">
        <w:rPr>
          <w:rtl/>
          <w:lang w:eastAsia="he-IL"/>
        </w:rPr>
        <w:t xml:space="preserve">אנחנו מדברים על שר נוסך במשרד הביטחון. אל תקפצו, אני רוצה לחזור למשהו כמו חודשיים לנושא של </w:t>
      </w:r>
      <w:bookmarkStart w:id="16627" w:name="_ETM_Q1_7179000"/>
      <w:bookmarkEnd w:id="16627"/>
      <w:r w:rsidRPr="00524FC8">
        <w:rPr>
          <w:rtl/>
          <w:lang w:eastAsia="he-IL"/>
        </w:rPr>
        <w:t xml:space="preserve">משחקי כדורגל בשבת. בהחלט אפשר לעשות ספורט בשבת. </w:t>
      </w:r>
      <w:bookmarkStart w:id="16628" w:name="_ETM_Q1_7190000"/>
      <w:bookmarkEnd w:id="16628"/>
      <w:r w:rsidRPr="00524FC8">
        <w:rPr>
          <w:rtl/>
          <w:lang w:eastAsia="he-IL"/>
        </w:rPr>
        <w:t xml:space="preserve">יש הרבה ענפים שלא מתחרים בשבת. אני רוצה להסביר </w:t>
      </w:r>
      <w:bookmarkStart w:id="16629" w:name="_ETM_Q1_7194000"/>
      <w:bookmarkEnd w:id="16629"/>
      <w:r w:rsidRPr="00524FC8">
        <w:rPr>
          <w:rtl/>
          <w:lang w:eastAsia="he-IL"/>
        </w:rPr>
        <w:t xml:space="preserve">את הנקודה של המחסור האדיר במדינת ישראל במגרשי אימונים </w:t>
      </w:r>
      <w:bookmarkStart w:id="16630" w:name="_ETM_Q1_7197000"/>
      <w:bookmarkEnd w:id="16630"/>
      <w:r w:rsidRPr="00524FC8">
        <w:rPr>
          <w:rtl/>
          <w:lang w:eastAsia="he-IL"/>
        </w:rPr>
        <w:t xml:space="preserve">לילדים שלנו ולנוער שזו הסיבה המרכזית שלא ניתן לבטל את המשחקים בשבת. כל זה בגלל שיש מחסור של </w:t>
      </w:r>
      <w:bookmarkStart w:id="16631" w:name="_ETM_Q1_7203000"/>
      <w:bookmarkEnd w:id="16631"/>
      <w:r w:rsidRPr="00524FC8">
        <w:rPr>
          <w:rtl/>
          <w:lang w:eastAsia="he-IL"/>
        </w:rPr>
        <w:t>קרוב ל-800 מגרשי אימונים במדינת ישראל ו-80% ממגרשי האימונים</w:t>
      </w:r>
      <w:bookmarkStart w:id="16632" w:name="_ETM_Q1_7208000"/>
      <w:bookmarkEnd w:id="16632"/>
      <w:r w:rsidRPr="00524FC8">
        <w:rPr>
          <w:rtl/>
          <w:lang w:eastAsia="he-IL"/>
        </w:rPr>
        <w:t xml:space="preserve"> הקיימים היום אין להם בכלל תאורה תקנית. אין ברירה </w:t>
      </w:r>
      <w:bookmarkStart w:id="16633" w:name="_ETM_Q1_7217000"/>
      <w:bookmarkEnd w:id="16633"/>
      <w:r w:rsidRPr="00524FC8">
        <w:rPr>
          <w:rtl/>
          <w:lang w:eastAsia="he-IL"/>
        </w:rPr>
        <w:t xml:space="preserve">אלא לילדים והנוער להתחרות בשבת בבוקר. במידה ובאמת יהיה </w:t>
      </w:r>
      <w:bookmarkStart w:id="16634" w:name="_ETM_Q1_7223000"/>
      <w:bookmarkEnd w:id="16634"/>
      <w:r w:rsidRPr="00524FC8">
        <w:rPr>
          <w:rtl/>
          <w:lang w:eastAsia="he-IL"/>
        </w:rPr>
        <w:t xml:space="preserve">צו איסור כזה שאסור לשחק כדורגל בשבת או לקיים כל </w:t>
      </w:r>
      <w:bookmarkStart w:id="16635" w:name="_ETM_Q1_7226000"/>
      <w:bookmarkEnd w:id="16635"/>
      <w:r w:rsidRPr="00524FC8">
        <w:rPr>
          <w:rtl/>
          <w:lang w:eastAsia="he-IL"/>
        </w:rPr>
        <w:t xml:space="preserve">ספורט אחר, 50% מהקבוצות בישראל לא יוכלו לשחק. </w:t>
      </w:r>
    </w:p>
    <w:p w:rsidR="00F9216F" w:rsidRPr="00524FC8" w:rsidRDefault="00F9216F" w:rsidP="00F9216F">
      <w:pPr>
        <w:rPr>
          <w:rtl/>
          <w:lang w:eastAsia="he-IL"/>
        </w:rPr>
      </w:pPr>
      <w:bookmarkStart w:id="16636" w:name="_ETM_Q1_7241000"/>
      <w:bookmarkEnd w:id="16636"/>
    </w:p>
    <w:p w:rsidR="00F9216F" w:rsidRPr="00524FC8" w:rsidRDefault="00F9216F" w:rsidP="00F9216F">
      <w:pPr>
        <w:pStyle w:val="af8"/>
        <w:keepNext/>
        <w:rPr>
          <w:rtl/>
        </w:rPr>
      </w:pPr>
      <w:bookmarkStart w:id="16637" w:name="ET_yor_5802_81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637"/>
    </w:p>
    <w:p w:rsidR="00F9216F" w:rsidRPr="00524FC8" w:rsidRDefault="00F9216F" w:rsidP="00F9216F">
      <w:pPr>
        <w:pStyle w:val="KeepWithNext"/>
        <w:rPr>
          <w:rtl/>
          <w:lang w:eastAsia="he-IL"/>
        </w:rPr>
      </w:pPr>
    </w:p>
    <w:p w:rsidR="00F9216F" w:rsidRPr="00524FC8" w:rsidRDefault="00F9216F" w:rsidP="00F9216F">
      <w:pPr>
        <w:rPr>
          <w:b/>
          <w:bCs/>
          <w:u w:val="single"/>
          <w:rtl/>
          <w:lang w:eastAsia="he-IL"/>
        </w:rPr>
      </w:pPr>
      <w:r w:rsidRPr="00524FC8">
        <w:rPr>
          <w:b/>
          <w:bCs/>
          <w:u w:val="single"/>
          <w:rtl/>
          <w:lang w:eastAsia="he-IL"/>
        </w:rPr>
        <w:t xml:space="preserve">מי בעד </w:t>
      </w:r>
      <w:bookmarkStart w:id="16638" w:name="_ETM_Q1_7236000"/>
      <w:bookmarkEnd w:id="16638"/>
      <w:r w:rsidRPr="00524FC8">
        <w:rPr>
          <w:b/>
          <w:bCs/>
          <w:u w:val="single"/>
          <w:rtl/>
          <w:lang w:eastAsia="he-IL"/>
        </w:rPr>
        <w:t>732–737?</w:t>
      </w:r>
    </w:p>
    <w:p w:rsidR="00F9216F" w:rsidRPr="00524FC8" w:rsidRDefault="00F9216F" w:rsidP="00F9216F">
      <w:pPr>
        <w:rPr>
          <w:b/>
          <w:bCs/>
          <w:u w:val="single"/>
          <w:rtl/>
          <w:lang w:eastAsia="he-IL"/>
        </w:rPr>
      </w:pPr>
    </w:p>
    <w:p w:rsidR="00F9216F" w:rsidRPr="00524FC8" w:rsidRDefault="00F9216F" w:rsidP="00F9216F">
      <w:pPr>
        <w:pStyle w:val="a5"/>
        <w:keepNext/>
        <w:rPr>
          <w:rtl/>
        </w:rPr>
      </w:pPr>
      <w:bookmarkStart w:id="16639" w:name="ET_speaker_5809_820"/>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63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למה אתה קוטע אותו, תן לו לדבר.</w:t>
      </w:r>
    </w:p>
    <w:p w:rsidR="00F9216F" w:rsidRPr="00524FC8" w:rsidRDefault="00F9216F" w:rsidP="00F9216F">
      <w:pPr>
        <w:rPr>
          <w:rtl/>
          <w:lang w:eastAsia="he-IL"/>
        </w:rPr>
      </w:pPr>
    </w:p>
    <w:p w:rsidR="00F9216F" w:rsidRPr="00524FC8" w:rsidRDefault="00F9216F" w:rsidP="00F9216F">
      <w:pPr>
        <w:pStyle w:val="af8"/>
        <w:keepNext/>
        <w:rPr>
          <w:rtl/>
        </w:rPr>
      </w:pPr>
      <w:bookmarkStart w:id="16640" w:name="ET_yor_5802_821"/>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64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הזכות שמורה </w:t>
      </w:r>
      <w:bookmarkStart w:id="16641" w:name="_ETM_Q1_7249000"/>
      <w:bookmarkEnd w:id="16641"/>
      <w:r w:rsidRPr="00524FC8">
        <w:rPr>
          <w:rtl/>
          <w:lang w:eastAsia="he-IL"/>
        </w:rPr>
        <w:t>לכם לבקש הנמקה ברצף</w:t>
      </w:r>
      <w:bookmarkStart w:id="16642" w:name="_ETM_Q1_7253000"/>
      <w:bookmarkEnd w:id="16642"/>
      <w:r w:rsidRPr="00524FC8">
        <w:rPr>
          <w:rtl/>
          <w:lang w:eastAsia="he-IL"/>
        </w:rPr>
        <w:t>.</w:t>
      </w:r>
    </w:p>
    <w:p w:rsidR="00F9216F" w:rsidRPr="00524FC8" w:rsidRDefault="00F9216F" w:rsidP="00F9216F">
      <w:pPr>
        <w:rPr>
          <w:rtl/>
          <w:lang w:eastAsia="he-IL"/>
        </w:rPr>
      </w:pPr>
    </w:p>
    <w:p w:rsidR="00F9216F" w:rsidRPr="00524FC8" w:rsidRDefault="00F9216F" w:rsidP="00F9216F">
      <w:pPr>
        <w:pStyle w:val="a5"/>
        <w:keepNext/>
        <w:rPr>
          <w:rtl/>
        </w:rPr>
      </w:pPr>
      <w:bookmarkStart w:id="16643" w:name="ET_speaker_5809_82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64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אנחנו לא רוצים. </w:t>
      </w:r>
    </w:p>
    <w:p w:rsidR="00F9216F" w:rsidRPr="00524FC8" w:rsidRDefault="00F9216F" w:rsidP="00F9216F">
      <w:pPr>
        <w:rPr>
          <w:rtl/>
          <w:lang w:eastAsia="he-IL"/>
        </w:rPr>
      </w:pPr>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אז הזכות שמורה </w:t>
      </w:r>
      <w:bookmarkStart w:id="16644" w:name="_ETM_Q1_7250000"/>
      <w:bookmarkEnd w:id="16644"/>
      <w:r w:rsidRPr="00524FC8">
        <w:rPr>
          <w:rtl/>
          <w:lang w:eastAsia="he-IL"/>
        </w:rPr>
        <w:t xml:space="preserve">לי לעצור אחרי שתי דקות. </w:t>
      </w:r>
    </w:p>
    <w:p w:rsidR="00F9216F" w:rsidRPr="00524FC8" w:rsidRDefault="00F9216F" w:rsidP="00F9216F">
      <w:pPr>
        <w:rPr>
          <w:b/>
          <w:bCs/>
          <w:u w:val="single"/>
          <w:rtl/>
          <w:lang w:eastAsia="he-IL"/>
        </w:rPr>
      </w:pPr>
      <w:bookmarkStart w:id="16645" w:name="_ETM_Q1_7242000"/>
      <w:bookmarkEnd w:id="16645"/>
    </w:p>
    <w:p w:rsidR="00F9216F" w:rsidRPr="00524FC8" w:rsidRDefault="00F9216F" w:rsidP="00F9216F">
      <w:pPr>
        <w:pStyle w:val="a5"/>
        <w:keepNext/>
        <w:rPr>
          <w:rtl/>
        </w:rPr>
      </w:pPr>
      <w:bookmarkStart w:id="16646" w:name="ET_speaker_איל_קופמן_81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646"/>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47" w:name="_ETM_Q1_7244000"/>
      <w:bookmarkEnd w:id="16647"/>
      <w:r w:rsidRPr="00524FC8">
        <w:rPr>
          <w:rtl/>
          <w:lang w:eastAsia="he-IL"/>
        </w:rPr>
        <w:t xml:space="preserve">אחד. </w:t>
      </w:r>
    </w:p>
    <w:p w:rsidR="00F9216F" w:rsidRPr="00524FC8" w:rsidRDefault="00F9216F" w:rsidP="00F9216F">
      <w:pPr>
        <w:rPr>
          <w:rtl/>
          <w:lang w:eastAsia="he-IL"/>
        </w:rPr>
      </w:pPr>
      <w:bookmarkStart w:id="16648" w:name="_ETM_Q1_7266000"/>
      <w:bookmarkEnd w:id="16648"/>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49" w:name="_ETM_Q1_7267000"/>
      <w:bookmarkEnd w:id="16649"/>
      <w:r w:rsidRPr="00524FC8">
        <w:rPr>
          <w:rtl/>
          <w:lang w:eastAsia="he-IL"/>
        </w:rPr>
        <w:t>מי נגד?</w:t>
      </w:r>
    </w:p>
    <w:p w:rsidR="00F9216F" w:rsidRPr="00524FC8" w:rsidRDefault="00F9216F" w:rsidP="00F9216F">
      <w:pPr>
        <w:rPr>
          <w:rtl/>
          <w:lang w:eastAsia="he-IL"/>
        </w:rPr>
      </w:pPr>
    </w:p>
    <w:p w:rsidR="00F9216F" w:rsidRPr="00524FC8" w:rsidRDefault="00F9216F" w:rsidP="00F9216F">
      <w:pPr>
        <w:pStyle w:val="a5"/>
        <w:keepNext/>
        <w:rPr>
          <w:rtl/>
        </w:rPr>
      </w:pPr>
      <w:bookmarkStart w:id="16650" w:name="ET_speaker_5787_825"/>
      <w:r w:rsidRPr="00524FC8">
        <w:rPr>
          <w:rStyle w:val="TagStyle"/>
          <w:rFonts w:hint="cs"/>
          <w:rtl/>
        </w:rPr>
        <w:t xml:space="preserve">&lt;&lt;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650"/>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מבקש שירש</w:t>
      </w:r>
      <w:bookmarkStart w:id="16651" w:name="_ETM_Q1_7265000"/>
      <w:bookmarkEnd w:id="16651"/>
      <w:r w:rsidRPr="00524FC8">
        <w:rPr>
          <w:rtl/>
          <w:lang w:eastAsia="he-IL"/>
        </w:rPr>
        <w:t xml:space="preserve">ם בפרוטוקול שלא מאפשרים לנו לנמק את ההסתייגויות לפחות שתי </w:t>
      </w:r>
      <w:bookmarkStart w:id="16652" w:name="_ETM_Q1_7269000"/>
      <w:bookmarkEnd w:id="16652"/>
      <w:r w:rsidRPr="00524FC8">
        <w:rPr>
          <w:rtl/>
          <w:lang w:eastAsia="he-IL"/>
        </w:rPr>
        <w:t xml:space="preserve">דקות. </w:t>
      </w:r>
    </w:p>
    <w:p w:rsidR="00F9216F" w:rsidRPr="00524FC8" w:rsidRDefault="00F9216F" w:rsidP="00F9216F">
      <w:pPr>
        <w:rPr>
          <w:rtl/>
          <w:lang w:eastAsia="he-IL"/>
        </w:rPr>
      </w:pPr>
    </w:p>
    <w:p w:rsidR="00F9216F" w:rsidRPr="00524FC8" w:rsidRDefault="00F9216F" w:rsidP="00F9216F">
      <w:pPr>
        <w:pStyle w:val="a5"/>
        <w:keepNext/>
        <w:rPr>
          <w:rtl/>
        </w:rPr>
      </w:pPr>
      <w:bookmarkStart w:id="16653" w:name="ET_speaker_איל_קופמן_826"/>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6653"/>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שמונה. </w:t>
      </w:r>
    </w:p>
    <w:p w:rsidR="00F9216F" w:rsidRPr="00524FC8" w:rsidRDefault="00F9216F" w:rsidP="00F9216F">
      <w:pPr>
        <w:rPr>
          <w:rtl/>
          <w:lang w:eastAsia="he-IL"/>
        </w:rPr>
      </w:pPr>
      <w:bookmarkStart w:id="16654" w:name="_ETM_Q1_7270000"/>
      <w:bookmarkEnd w:id="16654"/>
    </w:p>
    <w:p w:rsidR="00F9216F" w:rsidRPr="00524FC8" w:rsidRDefault="00F9216F" w:rsidP="00F9216F">
      <w:pPr>
        <w:pStyle w:val="af8"/>
        <w:keepNext/>
        <w:rPr>
          <w:rtl/>
        </w:rPr>
      </w:pPr>
      <w:bookmarkStart w:id="16655" w:name="_ETM_Q1_7271000"/>
      <w:bookmarkEnd w:id="16655"/>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bookmarkStart w:id="16656" w:name="_ETM_Q1_7272000"/>
      <w:bookmarkEnd w:id="16656"/>
      <w:r w:rsidRPr="00524FC8">
        <w:rPr>
          <w:rtl/>
          <w:lang w:eastAsia="he-IL"/>
        </w:rPr>
        <w:t xml:space="preserve">מי נמנע? אין נמנעים. </w:t>
      </w:r>
    </w:p>
    <w:p w:rsidR="00F9216F" w:rsidRPr="00524FC8" w:rsidRDefault="00F9216F" w:rsidP="00F9216F">
      <w:pPr>
        <w:pStyle w:val="af3"/>
        <w:keepNext/>
        <w:rPr>
          <w:rtl/>
          <w:lang w:eastAsia="he-IL"/>
        </w:rPr>
      </w:pPr>
      <w:r w:rsidRPr="00524FC8">
        <w:rPr>
          <w:rFonts w:hint="cs"/>
          <w:rtl/>
          <w:lang w:eastAsia="he-IL"/>
        </w:rPr>
        <w:t>הצבעה</w:t>
      </w:r>
    </w:p>
    <w:p w:rsidR="00F9216F" w:rsidRPr="00524FC8" w:rsidRDefault="00F9216F" w:rsidP="00F9216F">
      <w:pPr>
        <w:pStyle w:val="--"/>
        <w:keepNext/>
        <w:rPr>
          <w:rtl/>
          <w:lang w:eastAsia="he-IL"/>
        </w:rPr>
      </w:pPr>
      <w:r w:rsidRPr="00524FC8">
        <w:rPr>
          <w:rFonts w:hint="cs"/>
          <w:rtl/>
          <w:lang w:eastAsia="he-IL"/>
        </w:rPr>
        <w:t xml:space="preserve">לא אושרו. </w:t>
      </w:r>
    </w:p>
    <w:p w:rsidR="00F9216F" w:rsidRPr="00524FC8" w:rsidRDefault="00F9216F" w:rsidP="00F9216F">
      <w:pPr>
        <w:rPr>
          <w:rtl/>
          <w:lang w:eastAsia="he-IL"/>
        </w:rPr>
      </w:pPr>
      <w:bookmarkStart w:id="16657" w:name="_ETM_Q1_7280000"/>
      <w:bookmarkEnd w:id="16657"/>
    </w:p>
    <w:p w:rsidR="00F9216F" w:rsidRPr="00524FC8" w:rsidRDefault="00F9216F" w:rsidP="00F9216F">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ההסתייגויות נפלו. </w:t>
      </w:r>
    </w:p>
    <w:p w:rsidR="00F9216F" w:rsidRPr="00524FC8" w:rsidRDefault="00F9216F" w:rsidP="00F9216F">
      <w:pPr>
        <w:rPr>
          <w:rtl/>
          <w:lang w:eastAsia="he-IL"/>
        </w:rPr>
      </w:pPr>
      <w:bookmarkStart w:id="16658" w:name="_ETM_Q1_7276000"/>
      <w:bookmarkEnd w:id="16658"/>
    </w:p>
    <w:p w:rsidR="00F9216F" w:rsidRPr="00524FC8" w:rsidRDefault="00F9216F" w:rsidP="00F9216F">
      <w:pPr>
        <w:pStyle w:val="a5"/>
        <w:keepNext/>
        <w:rPr>
          <w:rtl/>
        </w:rPr>
      </w:pPr>
      <w:bookmarkStart w:id="16659" w:name="ET_speaker_5809_82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6659"/>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זה פשוט לא - - - יש הבדל בין הסתייגות </w:t>
      </w:r>
      <w:bookmarkStart w:id="16660" w:name="_ETM_Q1_7282000"/>
      <w:bookmarkEnd w:id="16660"/>
      <w:r w:rsidRPr="00524FC8">
        <w:rPr>
          <w:rtl/>
          <w:lang w:eastAsia="he-IL"/>
        </w:rPr>
        <w:t xml:space="preserve">א' להסתייגות ב'. </w:t>
      </w:r>
    </w:p>
    <w:p w:rsidR="00F9216F" w:rsidRPr="00524FC8" w:rsidRDefault="00F9216F" w:rsidP="00F9216F">
      <w:pPr>
        <w:rPr>
          <w:rtl/>
          <w:lang w:eastAsia="he-IL"/>
        </w:rPr>
      </w:pPr>
    </w:p>
    <w:p w:rsidR="00F9216F" w:rsidRPr="00524FC8" w:rsidRDefault="00F9216F" w:rsidP="00F9216F">
      <w:pPr>
        <w:pStyle w:val="af8"/>
        <w:keepNext/>
        <w:rPr>
          <w:rtl/>
        </w:rPr>
      </w:pPr>
      <w:bookmarkStart w:id="16661" w:name="_ETM_Q1_7287000"/>
      <w:bookmarkStart w:id="16662" w:name="ET_yor_5802_830"/>
      <w:bookmarkEnd w:id="16661"/>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662"/>
    </w:p>
    <w:p w:rsidR="00F9216F" w:rsidRPr="00524FC8" w:rsidRDefault="00F9216F" w:rsidP="00F9216F">
      <w:pPr>
        <w:pStyle w:val="KeepWithNext"/>
        <w:rPr>
          <w:rtl/>
          <w:lang w:eastAsia="he-IL"/>
        </w:rPr>
      </w:pPr>
    </w:p>
    <w:p w:rsidR="00F9216F" w:rsidRPr="00524FC8" w:rsidRDefault="00F9216F" w:rsidP="00F9216F">
      <w:pPr>
        <w:rPr>
          <w:rtl/>
          <w:lang w:eastAsia="he-IL"/>
        </w:rPr>
      </w:pPr>
      <w:r w:rsidRPr="00524FC8">
        <w:rPr>
          <w:rtl/>
          <w:lang w:eastAsia="he-IL"/>
        </w:rPr>
        <w:t xml:space="preserve">הפסקה של שלוש דקות. </w:t>
      </w:r>
    </w:p>
    <w:p w:rsidR="00C03B74" w:rsidRPr="00524FC8" w:rsidRDefault="00C03B74" w:rsidP="00C03B74">
      <w:pPr>
        <w:ind w:firstLine="0"/>
        <w:rPr>
          <w:rtl/>
        </w:rPr>
      </w:pPr>
      <w:bookmarkStart w:id="16663" w:name="_ETM_Q1_5463626"/>
      <w:bookmarkStart w:id="16664" w:name="_ETM_Q1_5463814"/>
      <w:bookmarkStart w:id="16665" w:name="_ETM_Q1_5418239"/>
      <w:bookmarkStart w:id="16666" w:name="_ETM_Q1_5418347"/>
      <w:bookmarkStart w:id="16667" w:name="_ETM_Q1_5419951"/>
      <w:bookmarkEnd w:id="13852"/>
      <w:bookmarkEnd w:id="16663"/>
      <w:bookmarkEnd w:id="16664"/>
      <w:bookmarkEnd w:id="16665"/>
      <w:bookmarkEnd w:id="16666"/>
      <w:bookmarkEnd w:id="16667"/>
    </w:p>
    <w:p w:rsidR="00CE4C84" w:rsidRPr="00524FC8" w:rsidRDefault="00CE4C84" w:rsidP="00CE4C84">
      <w:pPr>
        <w:pStyle w:val="afc"/>
        <w:keepNext/>
        <w:rPr>
          <w:rStyle w:val="TagStyle"/>
          <w:rFonts w:ascii="David" w:hAnsi="David"/>
          <w:u w:val="single"/>
          <w:rtl/>
          <w:lang w:eastAsia="he-IL"/>
        </w:rPr>
      </w:pPr>
      <w:bookmarkStart w:id="16668" w:name="_ETM_Q1_145972"/>
      <w:bookmarkStart w:id="16669" w:name="_ETM_Q1_146141"/>
      <w:bookmarkStart w:id="16670" w:name="_ETM_Q1_146469"/>
      <w:bookmarkStart w:id="16671" w:name="_ETM_Q1_148216"/>
      <w:bookmarkStart w:id="16672" w:name="_ETM_Q1_148878"/>
      <w:bookmarkStart w:id="16673" w:name="_ETM_Q1_150018"/>
      <w:bookmarkStart w:id="16674" w:name="_ETM_Q1_150044"/>
      <w:bookmarkStart w:id="16675" w:name="_ETM_Q1_150100"/>
      <w:bookmarkStart w:id="16676" w:name="_ETM_Q1_150118"/>
      <w:bookmarkStart w:id="16677" w:name="_ETM_Q1_150188"/>
      <w:bookmarkStart w:id="16678" w:name="_ETM_Q1_150211"/>
      <w:bookmarkStart w:id="16679" w:name="_ETM_Q1_150267"/>
      <w:bookmarkStart w:id="16680" w:name="_ETM_Q1_150283"/>
      <w:bookmarkStart w:id="16681" w:name="_ETM_Q1_150324"/>
      <w:bookmarkStart w:id="16682" w:name="_ETM_Q1_150336"/>
      <w:bookmarkStart w:id="16683" w:name="_ETM_Q1_150372"/>
      <w:bookmarkStart w:id="16684" w:name="_ETM_Q1_150383"/>
      <w:bookmarkStart w:id="16685" w:name="_ETM_Q1_150436"/>
      <w:bookmarkStart w:id="16686" w:name="_ETM_Q1_150526"/>
      <w:bookmarkStart w:id="16687" w:name="_ETM_Q1_150565"/>
      <w:bookmarkStart w:id="16688" w:name="_ETM_Q1_150575"/>
      <w:bookmarkStart w:id="16689" w:name="_ETM_Q1_150608"/>
      <w:bookmarkStart w:id="16690" w:name="_ETM_Q1_150617"/>
      <w:bookmarkStart w:id="16691" w:name="_ETM_Q1_150650"/>
      <w:bookmarkStart w:id="16692" w:name="_ETM_Q1_150660"/>
      <w:bookmarkStart w:id="16693" w:name="_ETM_Q1_150695"/>
      <w:bookmarkStart w:id="16694" w:name="_ETM_Q1_150705"/>
      <w:bookmarkStart w:id="16695" w:name="_ETM_Q1_150737"/>
      <w:bookmarkStart w:id="16696" w:name="_ETM_Q1_150748"/>
      <w:bookmarkStart w:id="16697" w:name="_ETM_Q1_150781"/>
      <w:bookmarkStart w:id="16698" w:name="_ETM_Q1_150790"/>
      <w:bookmarkStart w:id="16699" w:name="_ETM_Q1_150822"/>
      <w:bookmarkStart w:id="16700" w:name="_ETM_Q1_150831"/>
      <w:bookmarkStart w:id="16701" w:name="_ETM_Q1_150862"/>
      <w:bookmarkStart w:id="16702" w:name="_ETM_Q1_151006"/>
      <w:bookmarkStart w:id="16703" w:name="_ETM_Q1_151051"/>
      <w:bookmarkStart w:id="16704" w:name="_ETM_Q1_151064"/>
      <w:bookmarkStart w:id="16705" w:name="_ETM_Q1_151098"/>
      <w:bookmarkStart w:id="16706" w:name="_ETM_Q1_151112"/>
      <w:bookmarkStart w:id="16707" w:name="_ETM_Q1_151167"/>
      <w:bookmarkStart w:id="16708" w:name="_ETM_Q1_151266"/>
      <w:bookmarkStart w:id="16709" w:name="_ETM_Q1_151316"/>
      <w:bookmarkStart w:id="16710" w:name="_ETM_Q1_151329"/>
      <w:bookmarkStart w:id="16711" w:name="_ETM_Q1_151365"/>
      <w:bookmarkStart w:id="16712" w:name="_ETM_Q1_151377"/>
      <w:bookmarkStart w:id="16713" w:name="_ETM_Q1_151621"/>
      <w:bookmarkStart w:id="16714" w:name="_ETM_Q1_151676"/>
      <w:bookmarkStart w:id="16715" w:name="_ETM_Q1_151716"/>
      <w:bookmarkStart w:id="16716" w:name="_ETM_Q1_151728"/>
      <w:bookmarkStart w:id="16717" w:name="_ETM_Q1_151823"/>
      <w:bookmarkStart w:id="16718" w:name="_ETM_Q1_151868"/>
      <w:bookmarkStart w:id="16719" w:name="_ETM_Q1_151909"/>
      <w:bookmarkStart w:id="16720" w:name="_ETM_Q1_151921"/>
      <w:bookmarkStart w:id="16721" w:name="_ETM_Q1_151999"/>
      <w:bookmarkStart w:id="16722" w:name="_ETM_Q1_152049"/>
      <w:bookmarkStart w:id="16723" w:name="_ETM_Q1_152086"/>
      <w:bookmarkStart w:id="16724" w:name="_ETM_Q1_152098"/>
      <w:bookmarkStart w:id="16725" w:name="_ETM_Q1_152143"/>
      <w:bookmarkStart w:id="16726" w:name="_ETM_Q1_152258"/>
      <w:bookmarkStart w:id="16727" w:name="_ETM_Q1_152307"/>
      <w:bookmarkStart w:id="16728" w:name="_ETM_Q1_152320"/>
      <w:bookmarkStart w:id="16729" w:name="_ETM_Q1_152358"/>
      <w:bookmarkStart w:id="16730" w:name="_ETM_Q1_152383"/>
      <w:bookmarkStart w:id="16731" w:name="_ETM_Q1_152456"/>
      <w:bookmarkStart w:id="16732" w:name="_ETM_Q1_152468"/>
      <w:bookmarkStart w:id="16733" w:name="_ETM_Q1_152510"/>
      <w:bookmarkStart w:id="16734" w:name="_ETM_Q1_152521"/>
      <w:bookmarkStart w:id="16735" w:name="_ETM_Q1_152612"/>
      <w:bookmarkStart w:id="16736" w:name="_ETM_Q1_152685"/>
      <w:bookmarkStart w:id="16737" w:name="_ETM_Q1_152722"/>
      <w:bookmarkStart w:id="16738" w:name="_ETM_Q1_152733"/>
      <w:bookmarkStart w:id="16739" w:name="_ETM_Q1_152784"/>
      <w:bookmarkStart w:id="16740" w:name="_ETM_Q1_152798"/>
      <w:bookmarkStart w:id="16741" w:name="_ETM_Q1_152882"/>
      <w:bookmarkStart w:id="16742" w:name="_ETM_Q1_152895"/>
      <w:bookmarkStart w:id="16743" w:name="_ETM_Q1_152945"/>
      <w:bookmarkStart w:id="16744" w:name="_ETM_Q1_152957"/>
      <w:bookmarkStart w:id="16745" w:name="_ETM_Q1_153027"/>
      <w:bookmarkStart w:id="16746" w:name="_ETM_Q1_153061"/>
      <w:bookmarkStart w:id="16747" w:name="_ETM_Q1_153112"/>
      <w:bookmarkStart w:id="16748" w:name="_ETM_Q1_153125"/>
      <w:bookmarkStart w:id="16749" w:name="_ETM_Q1_153162"/>
      <w:bookmarkStart w:id="16750" w:name="_ETM_Q1_153173"/>
      <w:bookmarkStart w:id="16751" w:name="_ETM_Q1_153281"/>
      <w:bookmarkStart w:id="16752" w:name="_ETM_Q1_153297"/>
      <w:bookmarkStart w:id="16753" w:name="_ETM_Q1_153335"/>
      <w:bookmarkStart w:id="16754" w:name="_ETM_Q1_153345"/>
      <w:bookmarkStart w:id="16755" w:name="_ETM_Q1_153387"/>
      <w:bookmarkStart w:id="16756" w:name="_ETM_Q1_153398"/>
      <w:bookmarkStart w:id="16757" w:name="_ETM_Q1_153459"/>
      <w:bookmarkStart w:id="16758" w:name="_ETM_Q1_153498"/>
      <w:bookmarkStart w:id="16759" w:name="_ETM_Q1_153532"/>
      <w:bookmarkStart w:id="16760" w:name="_ETM_Q1_153544"/>
      <w:bookmarkStart w:id="16761" w:name="_ETM_Q1_153590"/>
      <w:bookmarkStart w:id="16762" w:name="_ETM_Q1_153601"/>
      <w:bookmarkStart w:id="16763" w:name="_ETM_Q1_153653"/>
      <w:bookmarkStart w:id="16764" w:name="_ETM_Q1_153674"/>
      <w:bookmarkStart w:id="16765" w:name="_ETM_Q1_153708"/>
      <w:bookmarkStart w:id="16766" w:name="_ETM_Q1_153719"/>
      <w:bookmarkStart w:id="16767" w:name="_ETM_Q1_153754"/>
      <w:bookmarkStart w:id="16768" w:name="_ETM_Q1_153764"/>
      <w:bookmarkStart w:id="16769" w:name="_ETM_Q1_153797"/>
      <w:bookmarkStart w:id="16770" w:name="_ETM_Q1_153808"/>
      <w:bookmarkStart w:id="16771" w:name="_ETM_Q1_153867"/>
      <w:bookmarkStart w:id="16772" w:name="_ETM_Q1_153880"/>
      <w:bookmarkStart w:id="16773" w:name="_ETM_Q1_153913"/>
      <w:bookmarkStart w:id="16774" w:name="_ETM_Q1_153925"/>
      <w:bookmarkStart w:id="16775" w:name="_ETM_Q1_153974"/>
      <w:bookmarkStart w:id="16776" w:name="_ETM_Q1_153984"/>
      <w:bookmarkStart w:id="16777" w:name="_ETM_Q1_154017"/>
      <w:bookmarkStart w:id="16778" w:name="_ETM_Q1_154028"/>
      <w:bookmarkStart w:id="16779" w:name="_ETM_Q1_154076"/>
      <w:bookmarkStart w:id="16780" w:name="_ETM_Q1_154087"/>
      <w:bookmarkStart w:id="16781" w:name="_ETM_Q1_154125"/>
      <w:bookmarkStart w:id="16782" w:name="_ETM_Q1_154136"/>
      <w:bookmarkStart w:id="16783" w:name="_ETM_Q1_154270"/>
      <w:bookmarkStart w:id="16784" w:name="_ETM_Q1_154288"/>
      <w:bookmarkStart w:id="16785" w:name="_ETM_Q1_154336"/>
      <w:bookmarkStart w:id="16786" w:name="_ETM_Q1_154349"/>
      <w:bookmarkStart w:id="16787" w:name="_ETM_Q1_154396"/>
      <w:bookmarkStart w:id="16788" w:name="_ETM_Q1_154411"/>
      <w:bookmarkStart w:id="16789" w:name="_ETM_Q1_154449"/>
      <w:bookmarkStart w:id="16790" w:name="_ETM_Q1_154461"/>
      <w:bookmarkStart w:id="16791" w:name="_ETM_Q1_154512"/>
      <w:bookmarkStart w:id="16792" w:name="_ETM_Q1_154524"/>
      <w:bookmarkStart w:id="16793" w:name="_ETM_Q1_154564"/>
      <w:bookmarkStart w:id="16794" w:name="_ETM_Q1_154680"/>
      <w:bookmarkStart w:id="16795" w:name="_ETM_Q1_154721"/>
      <w:bookmarkStart w:id="16796" w:name="_ETM_Q1_154732"/>
      <w:bookmarkStart w:id="16797" w:name="_ETM_Q1_154770"/>
      <w:bookmarkStart w:id="16798" w:name="_ETM_Q1_154935"/>
      <w:bookmarkStart w:id="16799" w:name="_ETM_Q1_154990"/>
      <w:bookmarkStart w:id="16800" w:name="_ETM_Q1_155000"/>
      <w:bookmarkStart w:id="16801" w:name="_ETM_Q1_155038"/>
      <w:bookmarkStart w:id="16802" w:name="_ETM_Q1_155049"/>
      <w:bookmarkStart w:id="16803" w:name="_ETM_Q1_155118"/>
      <w:bookmarkStart w:id="16804" w:name="_ETM_Q1_155195"/>
      <w:bookmarkStart w:id="16805" w:name="_ETM_Q1_155243"/>
      <w:bookmarkStart w:id="16806" w:name="_ETM_Q1_155254"/>
      <w:bookmarkStart w:id="16807" w:name="_ETM_Q1_155307"/>
      <w:bookmarkStart w:id="16808" w:name="_ETM_Q1_155316"/>
      <w:bookmarkStart w:id="16809" w:name="_ETM_Q1_155358"/>
      <w:bookmarkStart w:id="16810" w:name="_ETM_Q1_155368"/>
      <w:bookmarkStart w:id="16811" w:name="_ETM_Q1_155408"/>
      <w:bookmarkStart w:id="16812" w:name="_ETM_Q1_155461"/>
      <w:bookmarkStart w:id="16813" w:name="_ETM_Q1_155512"/>
      <w:bookmarkStart w:id="16814" w:name="_ETM_Q1_155523"/>
      <w:bookmarkStart w:id="16815" w:name="_ETM_Q1_155561"/>
      <w:bookmarkStart w:id="16816" w:name="_ETM_Q1_155571"/>
      <w:bookmarkStart w:id="16817" w:name="_ETM_Q1_155605"/>
      <w:bookmarkStart w:id="16818" w:name="_ETM_Q1_155615"/>
      <w:bookmarkStart w:id="16819" w:name="_ETM_Q1_155652"/>
      <w:bookmarkStart w:id="16820" w:name="_ETM_Q1_155663"/>
      <w:bookmarkStart w:id="16821" w:name="_ETM_Q1_155700"/>
      <w:bookmarkStart w:id="16822" w:name="_ETM_Q1_155709"/>
      <w:bookmarkStart w:id="16823" w:name="_ETM_Q1_155760"/>
      <w:bookmarkStart w:id="16824" w:name="_ETM_Q1_155770"/>
      <w:bookmarkStart w:id="16825" w:name="_ETM_Q1_155806"/>
      <w:bookmarkStart w:id="16826" w:name="_ETM_Q1_155816"/>
      <w:bookmarkStart w:id="16827" w:name="_ETM_Q1_155847"/>
      <w:bookmarkStart w:id="16828" w:name="_ETM_Q1_155857"/>
      <w:bookmarkStart w:id="16829" w:name="_ETM_Q1_155904"/>
      <w:bookmarkStart w:id="16830" w:name="_ETM_Q1_155914"/>
      <w:bookmarkStart w:id="16831" w:name="_ETM_Q1_155948"/>
      <w:bookmarkStart w:id="16832" w:name="_ETM_Q1_155958"/>
      <w:bookmarkStart w:id="16833" w:name="_ETM_Q1_156007"/>
      <w:bookmarkStart w:id="16834" w:name="_ETM_Q1_156017"/>
      <w:bookmarkStart w:id="16835" w:name="_ETM_Q1_156052"/>
      <w:bookmarkStart w:id="16836" w:name="_ETM_Q1_156062"/>
      <w:bookmarkStart w:id="16837" w:name="_ETM_Q1_156105"/>
      <w:bookmarkStart w:id="16838" w:name="_ETM_Q1_156115"/>
      <w:bookmarkStart w:id="16839" w:name="_ETM_Q1_156159"/>
      <w:bookmarkStart w:id="16840" w:name="_ETM_Q1_156171"/>
      <w:bookmarkStart w:id="16841" w:name="_ETM_Q1_156206"/>
      <w:bookmarkStart w:id="16842" w:name="_ETM_Q1_156217"/>
      <w:bookmarkStart w:id="16843" w:name="_ETM_Q1_156263"/>
      <w:bookmarkStart w:id="16844" w:name="_ETM_Q1_156274"/>
      <w:bookmarkStart w:id="16845" w:name="_ETM_Q1_156308"/>
      <w:bookmarkStart w:id="16846" w:name="_ETM_Q1_156341"/>
      <w:bookmarkStart w:id="16847" w:name="_ETM_Q1_156390"/>
      <w:bookmarkStart w:id="16848" w:name="_ETM_Q1_156400"/>
      <w:bookmarkStart w:id="16849" w:name="_ETM_Q1_156435"/>
      <w:bookmarkStart w:id="16850" w:name="_ETM_Q1_156446"/>
      <w:bookmarkStart w:id="16851" w:name="_ETM_Q1_156482"/>
      <w:bookmarkStart w:id="16852" w:name="_ETM_Q1_156491"/>
      <w:bookmarkStart w:id="16853" w:name="_ETM_Q1_156540"/>
      <w:bookmarkStart w:id="16854" w:name="_ETM_Q1_156548"/>
      <w:bookmarkStart w:id="16855" w:name="_ETM_Q1_156586"/>
      <w:bookmarkStart w:id="16856" w:name="_ETM_Q1_156596"/>
      <w:bookmarkStart w:id="16857" w:name="_ETM_Q1_156637"/>
      <w:bookmarkStart w:id="16858" w:name="_ETM_Q1_156648"/>
      <w:bookmarkStart w:id="16859" w:name="_ETM_Q1_156682"/>
      <w:bookmarkStart w:id="16860" w:name="_ETM_Q1_156692"/>
      <w:bookmarkStart w:id="16861" w:name="_ETM_Q1_156737"/>
      <w:bookmarkStart w:id="16862" w:name="_ETM_Q1_156747"/>
      <w:bookmarkStart w:id="16863" w:name="_ETM_Q1_156780"/>
      <w:bookmarkStart w:id="16864" w:name="_ETM_Q1_156790"/>
      <w:bookmarkStart w:id="16865" w:name="_ETM_Q1_156838"/>
      <w:bookmarkStart w:id="16866" w:name="_ETM_Q1_156848"/>
      <w:bookmarkStart w:id="16867" w:name="_ETM_Q1_156884"/>
      <w:bookmarkStart w:id="16868" w:name="_ETM_Q1_156891"/>
      <w:bookmarkStart w:id="16869" w:name="_ETM_Q1_156916"/>
      <w:bookmarkStart w:id="16870" w:name="ET_meetingbreak_165"/>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r w:rsidRPr="00524FC8">
        <w:rPr>
          <w:rStyle w:val="TagStyle"/>
          <w:rFonts w:hint="cs"/>
          <w:rtl/>
        </w:rPr>
        <w:t>&lt;&lt; הפסקה &gt;&gt; (הישיבה נפסקה בש</w:t>
      </w:r>
      <w:bookmarkStart w:id="16871" w:name="_ETM_Q1_156939"/>
      <w:bookmarkStart w:id="16872" w:name="_ETM_Q1_156969"/>
      <w:bookmarkStart w:id="16873" w:name="_ETM_Q1_156987"/>
      <w:bookmarkStart w:id="16874" w:name="_ETM_Q1_157017"/>
      <w:bookmarkStart w:id="16875" w:name="_ETM_Q1_157035"/>
      <w:bookmarkStart w:id="16876" w:name="_ETM_Q1_157067"/>
      <w:bookmarkStart w:id="16877" w:name="_ETM_Q1_157085"/>
      <w:bookmarkStart w:id="16878" w:name="_ETM_Q1_157115"/>
      <w:bookmarkStart w:id="16879" w:name="_ETM_Q1_157131"/>
      <w:bookmarkStart w:id="16880" w:name="_ETM_Q1_157229"/>
      <w:bookmarkStart w:id="16881" w:name="_ETM_Q1_157247"/>
      <w:bookmarkStart w:id="16882" w:name="_ETM_Q1_157281"/>
      <w:bookmarkStart w:id="16883" w:name="_ETM_Q1_157299"/>
      <w:bookmarkStart w:id="16884" w:name="_ETM_Q1_157331"/>
      <w:bookmarkStart w:id="16885" w:name="_ETM_Q1_157339"/>
      <w:bookmarkStart w:id="16886" w:name="_ETM_Q1_157398"/>
      <w:bookmarkStart w:id="16887" w:name="_ETM_Q1_157420"/>
      <w:bookmarkStart w:id="16888" w:name="_ETM_Q1_157456"/>
      <w:bookmarkStart w:id="16889" w:name="_ETM_Q1_157477"/>
      <w:bookmarkStart w:id="16890" w:name="_ETM_Q1_157510"/>
      <w:bookmarkStart w:id="16891" w:name="_ETM_Q1_157526"/>
      <w:bookmarkStart w:id="16892" w:name="_ETM_Q1_157707"/>
      <w:bookmarkStart w:id="16893" w:name="_ETM_Q1_157727"/>
      <w:bookmarkStart w:id="16894" w:name="_ETM_Q1_157761"/>
      <w:bookmarkStart w:id="16895" w:name="_ETM_Q1_157882"/>
      <w:bookmarkStart w:id="16896" w:name="_ETM_Q1_157923"/>
      <w:bookmarkStart w:id="16897" w:name="_ETM_Q1_157944"/>
      <w:bookmarkStart w:id="16898" w:name="_ETM_Q1_157974"/>
      <w:bookmarkStart w:id="16899" w:name="_ETM_Q1_157993"/>
      <w:bookmarkStart w:id="16900" w:name="_ETM_Q1_158037"/>
      <w:bookmarkStart w:id="16901" w:name="_ETM_Q1_158055"/>
      <w:bookmarkStart w:id="16902" w:name="_ETM_Q1_158095"/>
      <w:bookmarkStart w:id="16903" w:name="_ETM_Q1_158111"/>
      <w:bookmarkStart w:id="16904" w:name="_ETM_Q1_158158"/>
      <w:bookmarkStart w:id="16905" w:name="_ETM_Q1_158174"/>
      <w:bookmarkStart w:id="16906" w:name="_ETM_Q1_158205"/>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r w:rsidRPr="00524FC8">
        <w:rPr>
          <w:rStyle w:val="TagStyle"/>
          <w:rFonts w:hint="cs"/>
          <w:rtl/>
        </w:rPr>
        <w:t>עה 14:02 ונתחדשה בשעה 14:05.) &lt;&lt; הפסקה &gt;&gt;</w:t>
      </w:r>
      <w:r w:rsidRPr="00524FC8">
        <w:rPr>
          <w:rStyle w:val="TagStyle"/>
          <w:rFonts w:ascii="David" w:hAnsi="David" w:hint="cs"/>
          <w:u w:val="single"/>
          <w:rtl/>
          <w:lang w:eastAsia="he-IL"/>
        </w:rPr>
        <w:t xml:space="preserve">   </w:t>
      </w:r>
      <w:bookmarkEnd w:id="16870"/>
    </w:p>
    <w:p w:rsidR="00CE4C84" w:rsidRPr="00524FC8" w:rsidRDefault="00CE4C84" w:rsidP="00CE4C84">
      <w:pPr>
        <w:pStyle w:val="KeepWithNext"/>
        <w:rPr>
          <w:rStyle w:val="TagStyle"/>
          <w:rFonts w:ascii="David" w:hAnsi="David"/>
          <w:u w:val="single"/>
          <w:rtl/>
          <w:lang w:eastAsia="he-IL"/>
        </w:rPr>
      </w:pPr>
    </w:p>
    <w:p w:rsidR="00224611" w:rsidRPr="00524FC8" w:rsidRDefault="00224611" w:rsidP="00224611">
      <w:pPr>
        <w:pStyle w:val="afd"/>
        <w:keepNext/>
        <w:rPr>
          <w:rtl/>
          <w:lang w:eastAsia="he-IL"/>
        </w:rPr>
      </w:pPr>
      <w:bookmarkStart w:id="16907" w:name="_ETM_Q1_84676"/>
      <w:bookmarkStart w:id="16908" w:name="ET_typistreplace_אחרי_כן__18_37_3443"/>
      <w:bookmarkStart w:id="16909" w:name="ET_yor_5802_3"/>
      <w:bookmarkEnd w:id="16907"/>
      <w:r w:rsidRPr="00524FC8">
        <w:rPr>
          <w:rStyle w:val="TagStyle"/>
          <w:rtl/>
        </w:rPr>
        <w:t xml:space="preserve"> &lt;&lt; אחרי_כן &gt;&gt; </w:t>
      </w:r>
      <w:r w:rsidRPr="00524FC8">
        <w:rPr>
          <w:rtl/>
          <w:lang w:eastAsia="he-IL"/>
        </w:rPr>
        <w:t>(אחרי כן</w:t>
      </w:r>
      <w:r w:rsidRPr="00524FC8">
        <w:rPr>
          <w:rFonts w:hint="cs"/>
          <w:rtl/>
          <w:lang w:eastAsia="he-IL"/>
        </w:rPr>
        <w:t xml:space="preserve"> רב</w:t>
      </w:r>
      <w:r w:rsidRPr="00524FC8">
        <w:rPr>
          <w:rtl/>
          <w:lang w:eastAsia="he-IL"/>
        </w:rPr>
        <w:t xml:space="preserve"> )</w:t>
      </w:r>
      <w:r w:rsidRPr="00524FC8">
        <w:rPr>
          <w:rStyle w:val="TagStyle"/>
          <w:rtl/>
        </w:rPr>
        <w:t xml:space="preserve"> &lt;&lt; אחרי_כן &gt;&gt;</w:t>
      </w:r>
      <w:r w:rsidRPr="00524FC8">
        <w:rPr>
          <w:rtl/>
          <w:lang w:eastAsia="he-IL"/>
        </w:rPr>
        <w:t xml:space="preserve">   </w:t>
      </w:r>
      <w:bookmarkEnd w:id="16908"/>
    </w:p>
    <w:p w:rsidR="00224611" w:rsidRPr="00524FC8" w:rsidRDefault="00224611" w:rsidP="00224611">
      <w:pPr>
        <w:rPr>
          <w:rtl/>
          <w:lang w:eastAsia="he-I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909"/>
    </w:p>
    <w:p w:rsidR="00CE4C84" w:rsidRPr="00524FC8" w:rsidRDefault="00CE4C84" w:rsidP="00CE4C84">
      <w:pPr>
        <w:pStyle w:val="KeepWithNext"/>
        <w:rPr>
          <w:rtl/>
        </w:rPr>
      </w:pPr>
    </w:p>
    <w:p w:rsidR="00CE4C84" w:rsidRPr="00524FC8" w:rsidRDefault="00CE4C84" w:rsidP="00CE4C84">
      <w:pPr>
        <w:rPr>
          <w:rtl/>
        </w:rPr>
      </w:pPr>
      <w:bookmarkStart w:id="16910" w:name="_ETM_Q1_168051"/>
      <w:bookmarkEnd w:id="16910"/>
      <w:r w:rsidRPr="00524FC8">
        <w:rPr>
          <w:rtl/>
        </w:rPr>
        <w:t>אני מחדש את ישיבת הוועדה, חברים.</w:t>
      </w:r>
      <w:bookmarkStart w:id="16911" w:name="_ETM_Q1_184188"/>
      <w:bookmarkStart w:id="16912" w:name="_ETM_Q1_184244"/>
      <w:bookmarkStart w:id="16913" w:name="_ETM_Q1_185004"/>
      <w:bookmarkStart w:id="16914" w:name="_ETM_Q1_185140"/>
      <w:bookmarkEnd w:id="16911"/>
      <w:bookmarkEnd w:id="16912"/>
      <w:bookmarkEnd w:id="16913"/>
      <w:bookmarkEnd w:id="16914"/>
      <w:r w:rsidRPr="00524FC8">
        <w:rPr>
          <w:rtl/>
        </w:rPr>
        <w:t xml:space="preserve"> אנחנו בהסתייגויות 738 עד 740</w:t>
      </w:r>
      <w:bookmarkStart w:id="16915" w:name="_ETM_Q1_203126"/>
      <w:bookmarkStart w:id="16916" w:name="_ETM_Q1_203162"/>
      <w:bookmarkEnd w:id="16915"/>
      <w:bookmarkEnd w:id="16916"/>
      <w:r w:rsidRPr="00524FC8">
        <w:rPr>
          <w:rtl/>
        </w:rPr>
        <w:t xml:space="preserve">. לפני כן, היועצת </w:t>
      </w:r>
      <w:bookmarkStart w:id="16917" w:name="_ETM_Q1_196215"/>
      <w:bookmarkEnd w:id="16917"/>
      <w:r w:rsidRPr="00524FC8">
        <w:rPr>
          <w:rtl/>
        </w:rPr>
        <w:t>המשפטית רוצה לומר משהו. בבקשה.</w:t>
      </w:r>
    </w:p>
    <w:p w:rsidR="00CE4C84" w:rsidRPr="00524FC8" w:rsidRDefault="00CE4C84" w:rsidP="00CE4C84">
      <w:pPr>
        <w:rPr>
          <w:rtl/>
        </w:rPr>
      </w:pPr>
    </w:p>
    <w:p w:rsidR="00CE4C84" w:rsidRPr="00524FC8" w:rsidRDefault="00CE4C84" w:rsidP="00CE4C84">
      <w:pPr>
        <w:pStyle w:val="a5"/>
        <w:keepNext/>
        <w:rPr>
          <w:rtl/>
        </w:rPr>
      </w:pPr>
      <w:bookmarkStart w:id="16918" w:name="ET_speaker_גור_בליי_167"/>
      <w:r w:rsidRPr="00524FC8">
        <w:rPr>
          <w:rStyle w:val="TagStyle"/>
          <w:rFonts w:hint="cs"/>
          <w:rtl/>
        </w:rPr>
        <w:t xml:space="preserve"> &lt;&lt; דובר &gt;&gt; </w:t>
      </w:r>
      <w:r w:rsidRPr="00524FC8">
        <w:rPr>
          <w:rFonts w:hint="cs"/>
          <w:rtl/>
        </w:rPr>
        <w:t>טליה ג'מאל:</w:t>
      </w:r>
      <w:r w:rsidRPr="00524FC8">
        <w:rPr>
          <w:rStyle w:val="TagStyle"/>
          <w:rFonts w:hint="cs"/>
          <w:rtl/>
        </w:rPr>
        <w:t xml:space="preserve"> &lt;&lt; דובר &gt;&gt;</w:t>
      </w:r>
      <w:r w:rsidRPr="00524FC8">
        <w:rPr>
          <w:rFonts w:hint="cs"/>
          <w:rtl/>
        </w:rPr>
        <w:t xml:space="preserve">   </w:t>
      </w:r>
      <w:bookmarkEnd w:id="1691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זה עניין של הסכמות. הם צריכים </w:t>
      </w:r>
      <w:bookmarkStart w:id="16919" w:name="_ETM_Q1_201872"/>
      <w:bookmarkEnd w:id="16919"/>
      <w:r w:rsidRPr="00524FC8">
        <w:rPr>
          <w:rtl/>
        </w:rPr>
        <w:t xml:space="preserve">לתת לכם זמן סביר לנמק. בינינו, 2 דקות זה זמן </w:t>
      </w:r>
      <w:bookmarkStart w:id="16920" w:name="_ETM_Q1_204121"/>
      <w:bookmarkEnd w:id="16920"/>
      <w:r w:rsidRPr="00524FC8">
        <w:rPr>
          <w:rtl/>
        </w:rPr>
        <w:t>מספיק ויותר.</w:t>
      </w:r>
    </w:p>
    <w:p w:rsidR="00CE4C84" w:rsidRPr="00524FC8" w:rsidRDefault="00CE4C84" w:rsidP="00CE4C84">
      <w:pPr>
        <w:rPr>
          <w:rtl/>
        </w:rPr>
      </w:pPr>
      <w:bookmarkStart w:id="16921" w:name="_ETM_Q1_201609"/>
      <w:bookmarkStart w:id="16922" w:name="_ETM_Q1_201672"/>
      <w:bookmarkStart w:id="16923" w:name="_ETM_Q1_203472"/>
      <w:bookmarkEnd w:id="16921"/>
      <w:bookmarkEnd w:id="16922"/>
      <w:bookmarkEnd w:id="16923"/>
    </w:p>
    <w:p w:rsidR="00CE4C84" w:rsidRPr="00524FC8" w:rsidRDefault="00CE4C84" w:rsidP="00CE4C84">
      <w:pPr>
        <w:pStyle w:val="a5"/>
        <w:keepNext/>
        <w:rPr>
          <w:rtl/>
        </w:rPr>
      </w:pPr>
      <w:bookmarkStart w:id="16924" w:name="ET_speaker_5787_16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924"/>
    </w:p>
    <w:p w:rsidR="00CE4C84" w:rsidRPr="00524FC8" w:rsidRDefault="00CE4C84" w:rsidP="00CE4C84">
      <w:pPr>
        <w:pStyle w:val="KeepWithNext"/>
        <w:rPr>
          <w:rtl/>
        </w:rPr>
      </w:pPr>
    </w:p>
    <w:p w:rsidR="00CE4C84" w:rsidRPr="00524FC8" w:rsidRDefault="00CE4C84" w:rsidP="00CE4C84">
      <w:pPr>
        <w:rPr>
          <w:rtl/>
        </w:rPr>
      </w:pPr>
      <w:bookmarkStart w:id="16925" w:name="_ETM_Q1_206477"/>
      <w:bookmarkStart w:id="16926" w:name="_ETM_Q1_206500"/>
      <w:bookmarkEnd w:id="16925"/>
      <w:bookmarkEnd w:id="16926"/>
      <w:r w:rsidRPr="00524FC8">
        <w:rPr>
          <w:rtl/>
        </w:rPr>
        <w:t xml:space="preserve">אבל לא נתנו לנו 2 דקות. את יושבת פה לידו </w:t>
      </w:r>
      <w:bookmarkStart w:id="16927" w:name="_ETM_Q1_205691"/>
      <w:bookmarkEnd w:id="16927"/>
      <w:r w:rsidRPr="00524FC8">
        <w:rPr>
          <w:rtl/>
        </w:rPr>
        <w:t>ואת רואה שברגע שאנחנו מתחילים לנמק, אחרי שדנים - - -</w:t>
      </w:r>
      <w:bookmarkStart w:id="16928" w:name="_ETM_Q1_210333"/>
      <w:bookmarkEnd w:id="16928"/>
    </w:p>
    <w:p w:rsidR="00CE4C84" w:rsidRPr="00524FC8" w:rsidRDefault="00CE4C84" w:rsidP="00CE4C84">
      <w:pPr>
        <w:rPr>
          <w:rtl/>
        </w:rPr>
      </w:pPr>
      <w:bookmarkStart w:id="16929" w:name="_ETM_Q1_210400"/>
      <w:bookmarkEnd w:id="16929"/>
    </w:p>
    <w:p w:rsidR="00CE4C84" w:rsidRPr="00524FC8" w:rsidRDefault="00CE4C84" w:rsidP="00CE4C84">
      <w:pPr>
        <w:pStyle w:val="a5"/>
        <w:keepNext/>
        <w:rPr>
          <w:rtl/>
        </w:rPr>
      </w:pPr>
      <w:bookmarkStart w:id="16930" w:name="_ETM_Q1_209905"/>
      <w:bookmarkStart w:id="16931" w:name="_ETM_Q1_210000"/>
      <w:bookmarkEnd w:id="16930"/>
      <w:bookmarkEnd w:id="16931"/>
      <w:r w:rsidRPr="00524FC8">
        <w:rPr>
          <w:rStyle w:val="TagStyle"/>
          <w:rFonts w:hint="cs"/>
          <w:rtl/>
        </w:rPr>
        <w:t xml:space="preserve">&lt;&lt; דובר &gt;&gt; </w:t>
      </w:r>
      <w:r w:rsidRPr="00524FC8">
        <w:rPr>
          <w:rFonts w:hint="cs"/>
          <w:rtl/>
        </w:rPr>
        <w:t>טליה ג'מאל:</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rPr>
          <w:rtl/>
        </w:rPr>
      </w:pPr>
    </w:p>
    <w:p w:rsidR="00CE4C84" w:rsidRPr="00524FC8" w:rsidRDefault="00CE4C84" w:rsidP="00CE4C84">
      <w:pPr>
        <w:rPr>
          <w:rtl/>
        </w:rPr>
      </w:pPr>
      <w:r w:rsidRPr="00524FC8">
        <w:rPr>
          <w:rtl/>
        </w:rPr>
        <w:t xml:space="preserve">אני לא יכולה להגיד על כל מקרה ספציפי, אבל אני </w:t>
      </w:r>
      <w:bookmarkStart w:id="16932" w:name="_ETM_Q1_213032"/>
      <w:bookmarkEnd w:id="16932"/>
      <w:r w:rsidRPr="00524FC8">
        <w:rPr>
          <w:rtl/>
        </w:rPr>
        <w:t xml:space="preserve">רואה שבאופן כללי שכשמתחילים להיכנס לדברי חברי הכנסת, הוא עוצר פה את השעון. אנחנו רואים שזה כן 2 דקות. במקרה </w:t>
      </w:r>
      <w:bookmarkStart w:id="16933" w:name="_ETM_Q1_217051"/>
      <w:bookmarkEnd w:id="16933"/>
      <w:r w:rsidRPr="00524FC8">
        <w:rPr>
          <w:rtl/>
        </w:rPr>
        <w:t xml:space="preserve">הזה היו 2 דקות. אתם יכולים, כמובן, להסכים על איזושהי </w:t>
      </w:r>
      <w:bookmarkStart w:id="16934" w:name="_ETM_Q1_221244"/>
      <w:bookmarkEnd w:id="16934"/>
      <w:r w:rsidRPr="00524FC8">
        <w:rPr>
          <w:rtl/>
        </w:rPr>
        <w:t>התנהלות אחרת, אבל בינתיים 2 דקות זה - - -</w:t>
      </w:r>
    </w:p>
    <w:p w:rsidR="00CE4C84" w:rsidRPr="00524FC8" w:rsidRDefault="00CE4C84" w:rsidP="00CE4C84">
      <w:pPr>
        <w:rPr>
          <w:rtl/>
        </w:rPr>
      </w:pPr>
    </w:p>
    <w:p w:rsidR="00CE4C84" w:rsidRPr="00524FC8" w:rsidRDefault="00CE4C84" w:rsidP="00CE4C84">
      <w:pPr>
        <w:pStyle w:val="af8"/>
        <w:keepNext/>
        <w:rPr>
          <w:rtl/>
        </w:rPr>
      </w:pPr>
      <w:bookmarkStart w:id="16935" w:name="ET_yor_5802_16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935"/>
    </w:p>
    <w:p w:rsidR="00CE4C84" w:rsidRPr="00524FC8" w:rsidRDefault="00CE4C84" w:rsidP="00CE4C84">
      <w:pPr>
        <w:pStyle w:val="KeepWithNext"/>
        <w:rPr>
          <w:rtl/>
        </w:rPr>
      </w:pPr>
    </w:p>
    <w:p w:rsidR="00CE4C84" w:rsidRPr="00524FC8" w:rsidRDefault="00CE4C84" w:rsidP="00CE4C84">
      <w:pPr>
        <w:rPr>
          <w:rtl/>
        </w:rPr>
      </w:pPr>
      <w:r w:rsidRPr="00524FC8">
        <w:rPr>
          <w:rtl/>
        </w:rPr>
        <w:t>תודה.</w:t>
      </w:r>
    </w:p>
    <w:p w:rsidR="00CE4C84" w:rsidRPr="00524FC8" w:rsidRDefault="00CE4C84" w:rsidP="00CE4C84">
      <w:pPr>
        <w:rPr>
          <w:rtl/>
        </w:rPr>
      </w:pPr>
    </w:p>
    <w:p w:rsidR="00CE4C84" w:rsidRPr="00524FC8" w:rsidRDefault="00CE4C84" w:rsidP="00CE4C84">
      <w:pPr>
        <w:rPr>
          <w:rtl/>
        </w:rPr>
      </w:pPr>
      <w:r w:rsidRPr="00524FC8">
        <w:rPr>
          <w:rtl/>
        </w:rPr>
        <w:t xml:space="preserve">738 </w:t>
      </w:r>
      <w:bookmarkStart w:id="16936" w:name="_ETM_Q1_226089"/>
      <w:bookmarkEnd w:id="16936"/>
      <w:r w:rsidRPr="00524FC8">
        <w:rPr>
          <w:rtl/>
        </w:rPr>
        <w:t>עד 740, 2 דקות לרשותכם, בבקשה.</w:t>
      </w:r>
    </w:p>
    <w:p w:rsidR="00CE4C84" w:rsidRPr="00524FC8" w:rsidRDefault="00CE4C84" w:rsidP="00CE4C84">
      <w:pPr>
        <w:rPr>
          <w:rtl/>
        </w:rPr>
      </w:pPr>
      <w:bookmarkStart w:id="16937" w:name="_ETM_Q1_228942"/>
      <w:bookmarkStart w:id="16938" w:name="_ETM_Q1_229026"/>
      <w:bookmarkEnd w:id="16937"/>
      <w:bookmarkEnd w:id="16938"/>
    </w:p>
    <w:p w:rsidR="00CE4C84" w:rsidRPr="00524FC8" w:rsidRDefault="00CE4C84" w:rsidP="00CE4C84">
      <w:pPr>
        <w:pStyle w:val="a5"/>
        <w:keepNext/>
        <w:rPr>
          <w:rtl/>
        </w:rPr>
      </w:pPr>
      <w:bookmarkStart w:id="16939" w:name="_ETM_Q1_209460"/>
      <w:bookmarkStart w:id="16940" w:name="_ETM_Q1_209513"/>
      <w:bookmarkStart w:id="16941" w:name="_ETM_Q1_211977"/>
      <w:bookmarkStart w:id="16942" w:name="ET_speaker_5080_4"/>
      <w:bookmarkEnd w:id="16939"/>
      <w:bookmarkEnd w:id="16940"/>
      <w:bookmarkEnd w:id="1694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942"/>
    </w:p>
    <w:p w:rsidR="00CE4C84" w:rsidRPr="00524FC8" w:rsidRDefault="00CE4C84" w:rsidP="00CE4C84">
      <w:pPr>
        <w:pStyle w:val="KeepWithNext"/>
        <w:rPr>
          <w:rtl/>
        </w:rPr>
      </w:pPr>
    </w:p>
    <w:p w:rsidR="00CE4C84" w:rsidRPr="00524FC8" w:rsidRDefault="00CE4C84" w:rsidP="00CE4C84">
      <w:pPr>
        <w:rPr>
          <w:rtl/>
        </w:rPr>
      </w:pPr>
      <w:bookmarkStart w:id="16943" w:name="_ETM_Q1_212427"/>
      <w:bookmarkStart w:id="16944" w:name="_ETM_Q1_212457"/>
      <w:bookmarkStart w:id="16945" w:name="_ETM_Q1_230804"/>
      <w:bookmarkStart w:id="16946" w:name="_ETM_Q1_230840"/>
      <w:bookmarkEnd w:id="16943"/>
      <w:bookmarkEnd w:id="16944"/>
      <w:bookmarkEnd w:id="16945"/>
      <w:bookmarkEnd w:id="16946"/>
      <w:r w:rsidRPr="00524FC8">
        <w:rPr>
          <w:rtl/>
        </w:rPr>
        <w:t xml:space="preserve">הפרוטוקול עובד? אני מבקש </w:t>
      </w:r>
      <w:bookmarkStart w:id="16947" w:name="_ETM_Q1_231460"/>
      <w:bookmarkEnd w:id="16947"/>
      <w:r w:rsidRPr="00524FC8">
        <w:rPr>
          <w:rtl/>
        </w:rPr>
        <w:t xml:space="preserve">שיירשם בפרוטוקול את המחאה הנמרצת שלי פעם נוספת על העובדה שאתה לא מאפשר לחברי הכנסת, אדוני יושב-הראש, לנמק באורח </w:t>
      </w:r>
      <w:bookmarkStart w:id="16948" w:name="_ETM_Q1_239877"/>
      <w:bookmarkEnd w:id="16948"/>
      <w:r w:rsidRPr="00524FC8">
        <w:rPr>
          <w:rtl/>
        </w:rPr>
        <w:t>מספק, לפי הנחיות של היועצת המשפטית.</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6949" w:name="_ETM_Q1_248918"/>
      <w:bookmarkEnd w:id="16949"/>
      <w:r w:rsidRPr="00524FC8">
        <w:rPr>
          <w:rtl/>
        </w:rPr>
        <w:t xml:space="preserve">הפרוטוקול מסמיק מהשקרים שלך. גם את </w:t>
      </w:r>
      <w:bookmarkStart w:id="16950" w:name="_ETM_Q1_245559"/>
      <w:bookmarkEnd w:id="16950"/>
      <w:r w:rsidRPr="00524FC8">
        <w:rPr>
          <w:rtl/>
        </w:rPr>
        <w:t xml:space="preserve">זה תרשום בפרוטוקול, שהפרוטוקול מסמיק כבר מהשקרים של יוראי להב </w:t>
      </w:r>
      <w:bookmarkStart w:id="16951" w:name="_ETM_Q1_250352"/>
      <w:bookmarkEnd w:id="16951"/>
      <w:r w:rsidRPr="00524FC8">
        <w:rPr>
          <w:rtl/>
        </w:rPr>
        <w:t>הרצנו.</w:t>
      </w:r>
    </w:p>
    <w:p w:rsidR="00CE4C84" w:rsidRPr="00524FC8" w:rsidRDefault="00CE4C84" w:rsidP="00CE4C84">
      <w:pPr>
        <w:rPr>
          <w:rtl/>
        </w:rPr>
      </w:pPr>
    </w:p>
    <w:p w:rsidR="00CE4C84" w:rsidRPr="00524FC8" w:rsidRDefault="00CE4C84" w:rsidP="00CE4C84">
      <w:pPr>
        <w:pStyle w:val="a5"/>
        <w:keepNext/>
        <w:rPr>
          <w:rtl/>
        </w:rPr>
      </w:pPr>
      <w:bookmarkStart w:id="16952" w:name="ET_speaker_6236_17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952"/>
    </w:p>
    <w:p w:rsidR="00CE4C84" w:rsidRPr="00524FC8" w:rsidRDefault="00CE4C84" w:rsidP="00CE4C84">
      <w:pPr>
        <w:pStyle w:val="KeepWithNext"/>
        <w:rPr>
          <w:rtl/>
        </w:rPr>
      </w:pPr>
    </w:p>
    <w:p w:rsidR="00CE4C84" w:rsidRPr="00524FC8" w:rsidRDefault="00CE4C84" w:rsidP="00CE4C84">
      <w:pPr>
        <w:rPr>
          <w:rtl/>
        </w:rPr>
      </w:pPr>
      <w:r w:rsidRPr="00524FC8">
        <w:rPr>
          <w:rtl/>
        </w:rPr>
        <w:t>פרוטוקול מסמיק? אפשר לראות? תראה לנו.</w:t>
      </w:r>
    </w:p>
    <w:p w:rsidR="00CE4C84" w:rsidRPr="00524FC8" w:rsidRDefault="00CE4C84" w:rsidP="00CE4C84">
      <w:pPr>
        <w:rPr>
          <w:rtl/>
        </w:rPr>
      </w:pPr>
      <w:bookmarkStart w:id="16953" w:name="_ETM_Q1_255624"/>
      <w:bookmarkStart w:id="16954" w:name="_ETM_Q1_255691"/>
      <w:bookmarkEnd w:id="16953"/>
      <w:bookmarkEnd w:id="16954"/>
    </w:p>
    <w:p w:rsidR="00CE4C84" w:rsidRPr="00524FC8" w:rsidRDefault="00CE4C84" w:rsidP="00CE4C84">
      <w:pPr>
        <w:pStyle w:val="af8"/>
        <w:keepNext/>
        <w:rPr>
          <w:rtl/>
        </w:rPr>
      </w:pPr>
      <w:bookmarkStart w:id="16955" w:name="ET_yor_5802_17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955"/>
    </w:p>
    <w:p w:rsidR="00CE4C84" w:rsidRPr="00524FC8" w:rsidRDefault="00CE4C84" w:rsidP="00CE4C84">
      <w:pPr>
        <w:pStyle w:val="KeepWithNext"/>
        <w:rPr>
          <w:rtl/>
        </w:rPr>
      </w:pPr>
    </w:p>
    <w:p w:rsidR="00CE4C84" w:rsidRPr="00524FC8" w:rsidRDefault="00CE4C84" w:rsidP="00CE4C84">
      <w:pPr>
        <w:rPr>
          <w:rtl/>
        </w:rPr>
      </w:pPr>
      <w:r w:rsidRPr="00524FC8">
        <w:rPr>
          <w:rtl/>
        </w:rPr>
        <w:t>בבקשה.</w:t>
      </w:r>
    </w:p>
    <w:p w:rsidR="00CE4C84" w:rsidRPr="00524FC8" w:rsidRDefault="00CE4C84" w:rsidP="00CE4C84">
      <w:pPr>
        <w:rPr>
          <w:rtl/>
        </w:rPr>
      </w:pPr>
      <w:bookmarkStart w:id="16956" w:name="_ETM_Q1_257396"/>
      <w:bookmarkStart w:id="16957" w:name="_ETM_Q1_257441"/>
      <w:bookmarkEnd w:id="16956"/>
      <w:bookmarkEnd w:id="16957"/>
    </w:p>
    <w:p w:rsidR="00CE4C84" w:rsidRPr="00524FC8" w:rsidRDefault="00CE4C84" w:rsidP="00CE4C84">
      <w:pPr>
        <w:pStyle w:val="-"/>
        <w:keepNext/>
        <w:rPr>
          <w:rtl/>
        </w:rPr>
      </w:pPr>
      <w:bookmarkStart w:id="16958" w:name="ET_speakercontinue_5080_8"/>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6958"/>
    </w:p>
    <w:p w:rsidR="00CE4C84" w:rsidRPr="00524FC8" w:rsidRDefault="00CE4C84" w:rsidP="00CE4C84">
      <w:pPr>
        <w:pStyle w:val="KeepWithNext"/>
        <w:rPr>
          <w:rtl/>
        </w:rPr>
      </w:pPr>
    </w:p>
    <w:p w:rsidR="00CE4C84" w:rsidRPr="00524FC8" w:rsidRDefault="00CE4C84" w:rsidP="00CE4C84">
      <w:pPr>
        <w:rPr>
          <w:rtl/>
        </w:rPr>
      </w:pPr>
      <w:bookmarkStart w:id="16959" w:name="_ETM_Q1_258888"/>
      <w:bookmarkEnd w:id="16959"/>
      <w:r w:rsidRPr="00524FC8">
        <w:rPr>
          <w:rtl/>
        </w:rPr>
        <w:t>אתה לא קצין מוסר ואתה לא תדרג את האמירות שלי ביחס למה שאתה חושב.</w:t>
      </w:r>
    </w:p>
    <w:p w:rsidR="00CE4C84" w:rsidRPr="00524FC8" w:rsidRDefault="00CE4C84" w:rsidP="00CE4C84">
      <w:pPr>
        <w:rPr>
          <w:rtl/>
        </w:rPr>
      </w:pPr>
    </w:p>
    <w:p w:rsidR="00CE4C84" w:rsidRPr="00524FC8" w:rsidRDefault="00CE4C84" w:rsidP="00CE4C84">
      <w:pPr>
        <w:pStyle w:val="a5"/>
        <w:keepNext/>
        <w:rPr>
          <w:rtl/>
        </w:rPr>
      </w:pPr>
      <w:bookmarkStart w:id="16960" w:name="ET_speaker_6236_172"/>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960"/>
    </w:p>
    <w:p w:rsidR="00CE4C84" w:rsidRPr="00524FC8" w:rsidRDefault="00CE4C84" w:rsidP="00CE4C84">
      <w:pPr>
        <w:pStyle w:val="KeepWithNext"/>
        <w:rPr>
          <w:rtl/>
        </w:rPr>
      </w:pPr>
    </w:p>
    <w:p w:rsidR="00CE4C84" w:rsidRPr="00524FC8" w:rsidRDefault="00CE4C84" w:rsidP="00CE4C84">
      <w:pPr>
        <w:rPr>
          <w:rtl/>
        </w:rPr>
      </w:pPr>
      <w:r w:rsidRPr="00524FC8">
        <w:rPr>
          <w:rtl/>
        </w:rPr>
        <w:t>אתה גם לא אלוהי המוסר.</w:t>
      </w:r>
    </w:p>
    <w:p w:rsidR="00CE4C84" w:rsidRPr="00524FC8" w:rsidRDefault="00CE4C84" w:rsidP="00CE4C84">
      <w:pPr>
        <w:rPr>
          <w:rtl/>
        </w:rPr>
      </w:pPr>
    </w:p>
    <w:p w:rsidR="00CE4C84" w:rsidRPr="00524FC8" w:rsidRDefault="00CE4C84" w:rsidP="00CE4C84">
      <w:pPr>
        <w:pStyle w:val="a5"/>
        <w:keepNext/>
        <w:rPr>
          <w:rtl/>
        </w:rPr>
      </w:pPr>
      <w:bookmarkStart w:id="16961" w:name="ET_speaker_5787_17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96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אתה לא אלוהי המוסר. אני מבקש להשלים את </w:t>
      </w:r>
      <w:bookmarkStart w:id="16962" w:name="_ETM_Q1_266926"/>
      <w:bookmarkEnd w:id="16962"/>
      <w:r w:rsidRPr="00524FC8">
        <w:rPr>
          <w:rtl/>
        </w:rPr>
        <w:t xml:space="preserve">הדברים שלי. אני מבקש למחות מחאה נמרצת על העובדה שאתה פוגע בזכות ההשתתפות שלי בדיון הזה ופוגע, רומס את הזכות של הציבור שלי, שאני מייצג בבניין הזה, להיות </w:t>
      </w:r>
      <w:bookmarkStart w:id="16963" w:name="_ETM_Q1_278845"/>
      <w:bookmarkEnd w:id="16963"/>
      <w:r w:rsidRPr="00524FC8">
        <w:rPr>
          <w:rtl/>
        </w:rPr>
        <w:t>מושמע פעם אחר פעם אחר פעם. כך לא נראה דיו</w:t>
      </w:r>
      <w:bookmarkStart w:id="16964" w:name="_ETM_Q1_281994"/>
      <w:bookmarkEnd w:id="16964"/>
      <w:r w:rsidRPr="00524FC8">
        <w:rPr>
          <w:rtl/>
        </w:rPr>
        <w:t xml:space="preserve">ן על הצעת חוק יסוד ואין ספק שההליך כאן </w:t>
      </w:r>
      <w:bookmarkStart w:id="16965" w:name="_ETM_Q1_285141"/>
      <w:bookmarkEnd w:id="16965"/>
      <w:r w:rsidRPr="00524FC8">
        <w:rPr>
          <w:rtl/>
        </w:rPr>
        <w:t>הוא אינו הליך תקין.</w:t>
      </w:r>
    </w:p>
    <w:p w:rsidR="00CE4C84" w:rsidRPr="00524FC8" w:rsidRDefault="00CE4C84" w:rsidP="00CE4C84">
      <w:pPr>
        <w:rPr>
          <w:rtl/>
        </w:rPr>
      </w:pPr>
    </w:p>
    <w:p w:rsidR="00CE4C84" w:rsidRPr="00524FC8" w:rsidRDefault="00CE4C84" w:rsidP="00CE4C84">
      <w:pPr>
        <w:rPr>
          <w:rtl/>
        </w:rPr>
      </w:pPr>
      <w:r w:rsidRPr="00524FC8">
        <w:rPr>
          <w:rtl/>
        </w:rPr>
        <w:t xml:space="preserve">דיבר חבר הכנסת אייכלר על הדברים הענייניים </w:t>
      </w:r>
      <w:bookmarkStart w:id="16966" w:name="_ETM_Q1_291377"/>
      <w:bookmarkEnd w:id="16966"/>
      <w:r w:rsidRPr="00524FC8">
        <w:rPr>
          <w:rtl/>
        </w:rPr>
        <w:t xml:space="preserve">של חבר הכנסת בליאק, ואני רוצה לצטט לך, חבר הכנסת </w:t>
      </w:r>
      <w:bookmarkStart w:id="16967" w:name="_ETM_Q1_295076"/>
      <w:bookmarkEnd w:id="16967"/>
      <w:r w:rsidRPr="00524FC8">
        <w:rPr>
          <w:rtl/>
        </w:rPr>
        <w:t xml:space="preserve">אייכלר, ציטוט. תגיד לי מה אתה חושב על הדברים: קצבאות </w:t>
      </w:r>
      <w:bookmarkStart w:id="16968" w:name="_ETM_Q1_299111"/>
      <w:bookmarkEnd w:id="16968"/>
      <w:r w:rsidRPr="00524FC8">
        <w:rPr>
          <w:rtl/>
        </w:rPr>
        <w:t xml:space="preserve">הילדים הרגילו אוכלוסיות שלמות בציבור החרדי להביא למה שבן אדם </w:t>
      </w:r>
      <w:bookmarkStart w:id="16969" w:name="_ETM_Q1_303411"/>
      <w:bookmarkEnd w:id="16969"/>
      <w:r w:rsidRPr="00524FC8">
        <w:rPr>
          <w:rtl/>
        </w:rPr>
        <w:t xml:space="preserve">עושה – עבודתו היא בעצם ילדים. הוא עושה </w:t>
      </w:r>
      <w:bookmarkStart w:id="16970" w:name="_ETM_Q1_305639"/>
      <w:bookmarkEnd w:id="16970"/>
      <w:r w:rsidRPr="00524FC8">
        <w:rPr>
          <w:rtl/>
        </w:rPr>
        <w:t xml:space="preserve">ילדים ואחר כך יגדל ילדים שתפקידם לעשות ילדים. אני רוצה שאנשים יעשו ילדים שהם יכולים לפרנס אותם. אדם יכול לעשות </w:t>
      </w:r>
      <w:bookmarkStart w:id="16971" w:name="_ETM_Q1_314187"/>
      <w:bookmarkEnd w:id="16971"/>
      <w:r w:rsidRPr="00524FC8">
        <w:rPr>
          <w:rtl/>
        </w:rPr>
        <w:t xml:space="preserve">וצריך לעשות או להביא משפחה לעולם עם כמה ילדים </w:t>
      </w:r>
      <w:bookmarkStart w:id="16972" w:name="_ETM_Q1_317966"/>
      <w:bookmarkEnd w:id="16972"/>
      <w:r w:rsidRPr="00524FC8">
        <w:rPr>
          <w:rtl/>
        </w:rPr>
        <w:t xml:space="preserve">שהוא רוצה, אבל הוא צריך להבין שיש לו אחריות ראשונית </w:t>
      </w:r>
      <w:bookmarkStart w:id="16973" w:name="_ETM_Q1_321013"/>
      <w:bookmarkEnd w:id="16973"/>
      <w:r w:rsidRPr="00524FC8">
        <w:rPr>
          <w:rtl/>
        </w:rPr>
        <w:t xml:space="preserve">לפרנס אותם, לחנך אותם, לכלכל אותם, לדאוג לעתידם. הוא לא </w:t>
      </w:r>
      <w:bookmarkStart w:id="16974" w:name="_ETM_Q1_327149"/>
      <w:bookmarkEnd w:id="16974"/>
      <w:r w:rsidRPr="00524FC8">
        <w:rPr>
          <w:rtl/>
        </w:rPr>
        <w:t xml:space="preserve">יכול להתנער מאחריות כזו ולהעביר את כולה, את רוב-רובה למדינה. </w:t>
      </w:r>
      <w:bookmarkStart w:id="16975" w:name="_ETM_Q1_332269"/>
      <w:bookmarkEnd w:id="16975"/>
      <w:r w:rsidRPr="00524FC8">
        <w:rPr>
          <w:rtl/>
        </w:rPr>
        <w:t>רוב האחריות היא עליו.</w:t>
      </w:r>
    </w:p>
    <w:p w:rsidR="00CE4C84" w:rsidRPr="00524FC8" w:rsidRDefault="00CE4C84" w:rsidP="00CE4C84">
      <w:pPr>
        <w:rPr>
          <w:rtl/>
        </w:rPr>
      </w:pPr>
    </w:p>
    <w:p w:rsidR="00CE4C84" w:rsidRPr="00524FC8" w:rsidRDefault="00CE4C84" w:rsidP="00CE4C84">
      <w:pPr>
        <w:pStyle w:val="a5"/>
        <w:keepNext/>
        <w:rPr>
          <w:rtl/>
        </w:rPr>
      </w:pPr>
      <w:bookmarkStart w:id="16976" w:name="ET_speaker_6236_174"/>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6976"/>
    </w:p>
    <w:p w:rsidR="00CE4C84" w:rsidRPr="00524FC8" w:rsidRDefault="00CE4C84" w:rsidP="00CE4C84">
      <w:pPr>
        <w:pStyle w:val="KeepWithNext"/>
        <w:rPr>
          <w:rtl/>
        </w:rPr>
      </w:pPr>
    </w:p>
    <w:p w:rsidR="00CE4C84" w:rsidRPr="00524FC8" w:rsidRDefault="00CE4C84" w:rsidP="00CE4C84">
      <w:pPr>
        <w:rPr>
          <w:rtl/>
        </w:rPr>
      </w:pPr>
      <w:r w:rsidRPr="00524FC8">
        <w:rPr>
          <w:rtl/>
        </w:rPr>
        <w:t>מזעזע.</w:t>
      </w:r>
    </w:p>
    <w:p w:rsidR="00CE4C84" w:rsidRPr="00524FC8" w:rsidRDefault="00CE4C84" w:rsidP="00CE4C84">
      <w:pPr>
        <w:rPr>
          <w:rtl/>
        </w:rPr>
      </w:pPr>
      <w:bookmarkStart w:id="16977" w:name="_ETM_Q1_330556"/>
      <w:bookmarkStart w:id="16978" w:name="_ETM_Q1_330636"/>
      <w:bookmarkStart w:id="16979" w:name="_ETM_Q1_331111"/>
      <w:bookmarkEnd w:id="16977"/>
      <w:bookmarkEnd w:id="16978"/>
      <w:bookmarkEnd w:id="16979"/>
    </w:p>
    <w:p w:rsidR="00CE4C84" w:rsidRPr="00524FC8" w:rsidRDefault="00CE4C84" w:rsidP="00CE4C84">
      <w:pPr>
        <w:pStyle w:val="a5"/>
        <w:keepNext/>
        <w:rPr>
          <w:rtl/>
        </w:rPr>
      </w:pPr>
      <w:bookmarkStart w:id="16980" w:name="ET_speaker_5765_17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6980"/>
    </w:p>
    <w:p w:rsidR="00CE4C84" w:rsidRPr="00524FC8" w:rsidRDefault="00CE4C84" w:rsidP="00CE4C84">
      <w:pPr>
        <w:pStyle w:val="KeepWithNext"/>
        <w:rPr>
          <w:rtl/>
        </w:rPr>
      </w:pPr>
    </w:p>
    <w:p w:rsidR="00CE4C84" w:rsidRPr="00524FC8" w:rsidRDefault="00CE4C84" w:rsidP="00CE4C84">
      <w:pPr>
        <w:rPr>
          <w:rtl/>
        </w:rPr>
      </w:pPr>
      <w:bookmarkStart w:id="16981" w:name="_ETM_Q1_331784"/>
      <w:bookmarkStart w:id="16982" w:name="_ETM_Q1_331881"/>
      <w:bookmarkEnd w:id="16981"/>
      <w:bookmarkEnd w:id="16982"/>
      <w:r w:rsidRPr="00524FC8">
        <w:rPr>
          <w:rtl/>
        </w:rPr>
        <w:t xml:space="preserve"> מי אמר את זה?</w:t>
      </w:r>
    </w:p>
    <w:p w:rsidR="00CE4C84" w:rsidRPr="00524FC8" w:rsidRDefault="00CE4C84" w:rsidP="00CE4C84">
      <w:pPr>
        <w:rPr>
          <w:rtl/>
        </w:rPr>
      </w:pPr>
    </w:p>
    <w:p w:rsidR="00CE4C84" w:rsidRPr="00524FC8" w:rsidRDefault="00CE4C84" w:rsidP="00CE4C84">
      <w:pPr>
        <w:pStyle w:val="a5"/>
        <w:keepNext/>
        <w:rPr>
          <w:rtl/>
        </w:rPr>
      </w:pPr>
      <w:bookmarkStart w:id="16983" w:name="ET_speaker_5787_17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98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מה </w:t>
      </w:r>
      <w:bookmarkStart w:id="16984" w:name="_ETM_Q1_333545"/>
      <w:bookmarkEnd w:id="16984"/>
      <w:r w:rsidRPr="00524FC8">
        <w:rPr>
          <w:rtl/>
        </w:rPr>
        <w:t>אתה חושב על הדברים האלה, חבר הכנסת אייכלר?</w:t>
      </w:r>
    </w:p>
    <w:p w:rsidR="00CE4C84" w:rsidRPr="00524FC8" w:rsidRDefault="00CE4C84" w:rsidP="00CE4C84">
      <w:pPr>
        <w:rPr>
          <w:rtl/>
        </w:rPr>
      </w:pPr>
    </w:p>
    <w:p w:rsidR="00CE4C84" w:rsidRPr="00524FC8" w:rsidRDefault="00CE4C84" w:rsidP="00CE4C84">
      <w:pPr>
        <w:pStyle w:val="af8"/>
        <w:keepNext/>
        <w:rPr>
          <w:rtl/>
        </w:rPr>
      </w:pPr>
      <w:bookmarkStart w:id="16985" w:name="ET_yor_5802_17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698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אתה לא חייב </w:t>
      </w:r>
      <w:bookmarkStart w:id="16986" w:name="_ETM_Q1_336558"/>
      <w:bookmarkEnd w:id="16986"/>
      <w:r w:rsidRPr="00524FC8">
        <w:rPr>
          <w:rtl/>
        </w:rPr>
        <w:t>להגיב.</w:t>
      </w:r>
    </w:p>
    <w:p w:rsidR="00CE4C84" w:rsidRPr="00524FC8" w:rsidRDefault="00CE4C84" w:rsidP="00CE4C84">
      <w:pPr>
        <w:rPr>
          <w:rtl/>
        </w:rPr>
      </w:pPr>
      <w:bookmarkStart w:id="16987" w:name="_ETM_Q1_337452"/>
      <w:bookmarkStart w:id="16988" w:name="_ETM_Q1_337514"/>
      <w:bookmarkEnd w:id="16987"/>
      <w:bookmarkEnd w:id="16988"/>
    </w:p>
    <w:p w:rsidR="00CE4C84" w:rsidRPr="00524FC8" w:rsidRDefault="00CE4C84" w:rsidP="00CE4C84">
      <w:pPr>
        <w:pStyle w:val="a5"/>
        <w:keepNext/>
        <w:rPr>
          <w:rtl/>
        </w:rPr>
      </w:pPr>
      <w:bookmarkStart w:id="16989" w:name="ET_speaker_5765_17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6989"/>
    </w:p>
    <w:p w:rsidR="00CE4C84" w:rsidRPr="00524FC8" w:rsidRDefault="00CE4C84" w:rsidP="00CE4C84">
      <w:pPr>
        <w:pStyle w:val="KeepWithNext"/>
        <w:rPr>
          <w:rtl/>
        </w:rPr>
      </w:pPr>
    </w:p>
    <w:p w:rsidR="00CE4C84" w:rsidRPr="00524FC8" w:rsidRDefault="00CE4C84" w:rsidP="00CE4C84">
      <w:pPr>
        <w:rPr>
          <w:rtl/>
        </w:rPr>
      </w:pPr>
      <w:r w:rsidRPr="00524FC8">
        <w:rPr>
          <w:rtl/>
        </w:rPr>
        <w:t>מי אמר את זה?</w:t>
      </w:r>
    </w:p>
    <w:p w:rsidR="00CE4C84" w:rsidRPr="00524FC8" w:rsidRDefault="00CE4C84" w:rsidP="00CE4C84">
      <w:pPr>
        <w:rPr>
          <w:rtl/>
        </w:rPr>
      </w:pPr>
    </w:p>
    <w:p w:rsidR="00CE4C84" w:rsidRPr="00524FC8" w:rsidRDefault="00CE4C84" w:rsidP="00CE4C84">
      <w:pPr>
        <w:pStyle w:val="a5"/>
        <w:keepNext/>
        <w:rPr>
          <w:rtl/>
        </w:rPr>
      </w:pPr>
      <w:bookmarkStart w:id="16990" w:name="ET_speaker_4996_179"/>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99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רוצה להגיד לך שאני יודע מי </w:t>
      </w:r>
      <w:bookmarkStart w:id="16991" w:name="_ETM_Q1_340789"/>
      <w:bookmarkEnd w:id="16991"/>
      <w:r w:rsidRPr="00524FC8">
        <w:rPr>
          <w:rtl/>
        </w:rPr>
        <w:t>אמר את זה. אלה דברי בלע גזעניים שלא יאמרו. הוא שילם מחיר כבד על מה שהוא אמר.</w:t>
      </w:r>
    </w:p>
    <w:p w:rsidR="00CE4C84" w:rsidRPr="00524FC8" w:rsidRDefault="00CE4C84" w:rsidP="00CE4C84">
      <w:pPr>
        <w:rPr>
          <w:rtl/>
        </w:rPr>
      </w:pPr>
    </w:p>
    <w:p w:rsidR="00CE4C84" w:rsidRPr="00524FC8" w:rsidRDefault="00CE4C84" w:rsidP="00CE4C84">
      <w:pPr>
        <w:pStyle w:val="a5"/>
        <w:keepNext/>
        <w:rPr>
          <w:rtl/>
        </w:rPr>
      </w:pPr>
      <w:bookmarkStart w:id="16992" w:name="ET_speaker_5787_18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6992"/>
    </w:p>
    <w:p w:rsidR="00CE4C84" w:rsidRPr="00524FC8" w:rsidRDefault="00CE4C84" w:rsidP="00CE4C84">
      <w:pPr>
        <w:pStyle w:val="KeepWithNext"/>
        <w:rPr>
          <w:rtl/>
        </w:rPr>
      </w:pPr>
    </w:p>
    <w:p w:rsidR="00CE4C84" w:rsidRPr="00524FC8" w:rsidRDefault="00CE4C84" w:rsidP="00CE4C84">
      <w:pPr>
        <w:rPr>
          <w:rtl/>
        </w:rPr>
      </w:pPr>
      <w:r w:rsidRPr="00524FC8">
        <w:rPr>
          <w:rtl/>
        </w:rPr>
        <w:t>מי אמר את זה?</w:t>
      </w:r>
    </w:p>
    <w:p w:rsidR="00CE4C84" w:rsidRPr="00524FC8" w:rsidRDefault="00CE4C84" w:rsidP="00CE4C84">
      <w:pPr>
        <w:rPr>
          <w:rtl/>
        </w:rPr>
      </w:pPr>
    </w:p>
    <w:p w:rsidR="00CE4C84" w:rsidRPr="00524FC8" w:rsidRDefault="00CE4C84" w:rsidP="00CE4C84">
      <w:pPr>
        <w:pStyle w:val="a5"/>
        <w:keepNext/>
        <w:rPr>
          <w:rtl/>
        </w:rPr>
      </w:pPr>
      <w:bookmarkStart w:id="16993" w:name="ET_speaker_4996_181"/>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99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מי </w:t>
      </w:r>
      <w:bookmarkStart w:id="16994" w:name="_ETM_Q1_347738"/>
      <w:bookmarkEnd w:id="16994"/>
      <w:r w:rsidRPr="00524FC8">
        <w:rPr>
          <w:rtl/>
        </w:rPr>
        <w:t>שאמר את זה עשה טעות גדולה והיום הוא מבין שהוא עשה טעות גדולה. תודה.</w:t>
      </w:r>
    </w:p>
    <w:p w:rsidR="00CE4C84" w:rsidRPr="00524FC8" w:rsidRDefault="00CE4C84" w:rsidP="00CE4C84">
      <w:pPr>
        <w:rPr>
          <w:rtl/>
        </w:rPr>
      </w:pPr>
      <w:bookmarkStart w:id="16995" w:name="_ETM_Q1_355283"/>
      <w:bookmarkStart w:id="16996" w:name="_ETM_Q1_355344"/>
      <w:bookmarkEnd w:id="16995"/>
      <w:bookmarkEnd w:id="16996"/>
    </w:p>
    <w:p w:rsidR="00CE4C84" w:rsidRPr="00524FC8" w:rsidRDefault="00CE4C84" w:rsidP="00CE4C84">
      <w:pPr>
        <w:pStyle w:val="a5"/>
        <w:keepNext/>
        <w:rPr>
          <w:rtl/>
        </w:rPr>
      </w:pPr>
      <w:bookmarkStart w:id="16997" w:name="ET_speaker_5765_18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6997"/>
    </w:p>
    <w:p w:rsidR="00CE4C84" w:rsidRPr="00524FC8" w:rsidRDefault="00CE4C84" w:rsidP="00CE4C84">
      <w:pPr>
        <w:pStyle w:val="KeepWithNext"/>
        <w:rPr>
          <w:rtl/>
        </w:rPr>
      </w:pPr>
    </w:p>
    <w:p w:rsidR="00CE4C84" w:rsidRPr="00524FC8" w:rsidRDefault="00CE4C84" w:rsidP="00CE4C84">
      <w:pPr>
        <w:rPr>
          <w:rtl/>
        </w:rPr>
      </w:pPr>
      <w:r w:rsidRPr="00524FC8">
        <w:rPr>
          <w:rtl/>
        </w:rPr>
        <w:t>מי אמר את זה? מי זה? אנחנו לא יודעים.</w:t>
      </w:r>
    </w:p>
    <w:p w:rsidR="00CE4C84" w:rsidRPr="00524FC8" w:rsidRDefault="00CE4C84" w:rsidP="00CE4C84">
      <w:pPr>
        <w:rPr>
          <w:rtl/>
        </w:rPr>
      </w:pPr>
      <w:bookmarkStart w:id="16998" w:name="_ETM_Q1_354796"/>
      <w:bookmarkEnd w:id="16998"/>
    </w:p>
    <w:p w:rsidR="00CE4C84" w:rsidRPr="00524FC8" w:rsidRDefault="00CE4C84" w:rsidP="00CE4C84">
      <w:pPr>
        <w:pStyle w:val="a5"/>
        <w:keepNext/>
        <w:rPr>
          <w:rtl/>
        </w:rPr>
      </w:pPr>
      <w:bookmarkStart w:id="16999" w:name="ET_speaker_4996_183"/>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6999"/>
    </w:p>
    <w:p w:rsidR="00CE4C84" w:rsidRPr="00524FC8" w:rsidRDefault="00CE4C84" w:rsidP="00CE4C84">
      <w:pPr>
        <w:pStyle w:val="KeepWithNext"/>
        <w:rPr>
          <w:rtl/>
        </w:rPr>
      </w:pPr>
    </w:p>
    <w:p w:rsidR="00CE4C84" w:rsidRPr="00524FC8" w:rsidRDefault="00CE4C84" w:rsidP="00CE4C84">
      <w:pPr>
        <w:rPr>
          <w:rtl/>
        </w:rPr>
      </w:pPr>
      <w:bookmarkStart w:id="17000" w:name="_ETM_Q1_355361"/>
      <w:bookmarkStart w:id="17001" w:name="_ETM_Q1_355426"/>
      <w:bookmarkEnd w:id="17000"/>
      <w:bookmarkEnd w:id="17001"/>
      <w:r w:rsidRPr="00524FC8">
        <w:rPr>
          <w:rtl/>
        </w:rPr>
        <w:t>אני יודע. זה מספיק שאני יודע.</w:t>
      </w:r>
    </w:p>
    <w:p w:rsidR="00CE4C84" w:rsidRPr="00524FC8" w:rsidRDefault="00CE4C84" w:rsidP="00CE4C84">
      <w:pPr>
        <w:rPr>
          <w:rtl/>
        </w:rPr>
      </w:pPr>
      <w:bookmarkStart w:id="17002" w:name="_ETM_Q1_358538"/>
      <w:bookmarkStart w:id="17003" w:name="_ETM_Q1_358593"/>
      <w:bookmarkEnd w:id="17002"/>
      <w:bookmarkEnd w:id="17003"/>
    </w:p>
    <w:p w:rsidR="00CE4C84" w:rsidRPr="00524FC8" w:rsidRDefault="00CE4C84" w:rsidP="00CE4C84">
      <w:pPr>
        <w:pStyle w:val="a5"/>
        <w:keepNext/>
        <w:rPr>
          <w:rtl/>
        </w:rPr>
      </w:pPr>
      <w:bookmarkStart w:id="17004" w:name="ET_speaker_5787_18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00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בנימין נתניהו, שותפך הטבעי, </w:t>
      </w:r>
      <w:bookmarkStart w:id="17005" w:name="_ETM_Q1_361284"/>
      <w:bookmarkEnd w:id="17005"/>
      <w:r w:rsidRPr="00524FC8">
        <w:rPr>
          <w:rtl/>
        </w:rPr>
        <w:t>חבר הכנסת אייכלר. בנימין נתניהו גזען?</w:t>
      </w:r>
    </w:p>
    <w:p w:rsidR="00CE4C84" w:rsidRPr="00524FC8" w:rsidRDefault="00CE4C84" w:rsidP="00CE4C84">
      <w:pPr>
        <w:rPr>
          <w:rtl/>
        </w:rPr>
      </w:pPr>
    </w:p>
    <w:p w:rsidR="00CE4C84" w:rsidRPr="00524FC8" w:rsidRDefault="00CE4C84" w:rsidP="00CE4C84">
      <w:pPr>
        <w:pStyle w:val="af7"/>
        <w:keepNext/>
        <w:rPr>
          <w:rtl/>
        </w:rPr>
      </w:pPr>
      <w:bookmarkStart w:id="17006" w:name="ET_interruption_קריאות_18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006"/>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 -</w:t>
      </w:r>
    </w:p>
    <w:p w:rsidR="00CE4C84" w:rsidRPr="00524FC8" w:rsidRDefault="00CE4C84" w:rsidP="00CE4C84">
      <w:pPr>
        <w:rPr>
          <w:rtl/>
        </w:rPr>
      </w:pPr>
      <w:bookmarkStart w:id="17007" w:name="_ETM_Q1_286804"/>
      <w:bookmarkStart w:id="17008" w:name="_ETM_Q1_286844"/>
      <w:bookmarkStart w:id="17009" w:name="_ETM_Q1_288677"/>
      <w:bookmarkStart w:id="17010" w:name="_ETM_Q1_370319"/>
      <w:bookmarkStart w:id="17011" w:name="_ETM_Q1_370363"/>
      <w:bookmarkEnd w:id="17007"/>
      <w:bookmarkEnd w:id="17008"/>
      <w:bookmarkEnd w:id="17009"/>
      <w:bookmarkEnd w:id="17010"/>
      <w:bookmarkEnd w:id="17011"/>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7012" w:name="_ETM_Q1_371473"/>
      <w:bookmarkEnd w:id="17012"/>
      <w:r w:rsidRPr="00524FC8">
        <w:rPr>
          <w:rtl/>
        </w:rPr>
        <w:t>מי בעד 740-738, ירים את ידו.</w:t>
      </w:r>
    </w:p>
    <w:p w:rsidR="00CE4C84" w:rsidRPr="00524FC8" w:rsidRDefault="00CE4C84" w:rsidP="00CE4C84">
      <w:pPr>
        <w:rPr>
          <w:rtl/>
        </w:rPr>
      </w:pPr>
    </w:p>
    <w:p w:rsidR="00CE4C84" w:rsidRPr="00524FC8" w:rsidRDefault="00CE4C84" w:rsidP="00CE4C84">
      <w:pPr>
        <w:pStyle w:val="af7"/>
        <w:keepNext/>
        <w:rPr>
          <w:rtl/>
        </w:rPr>
      </w:pPr>
      <w:bookmarkStart w:id="17013" w:name="ET_interruption_קריאות_187"/>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013"/>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af8"/>
        <w:keepNext/>
        <w:rPr>
          <w:rtl/>
        </w:rPr>
      </w:pPr>
      <w:bookmarkStart w:id="17014" w:name="ET_yor_5802_18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14"/>
    </w:p>
    <w:p w:rsidR="00CE4C84" w:rsidRPr="00524FC8" w:rsidRDefault="00CE4C84" w:rsidP="00CE4C84">
      <w:pPr>
        <w:pStyle w:val="KeepWithNext"/>
        <w:rPr>
          <w:rtl/>
        </w:rPr>
      </w:pPr>
    </w:p>
    <w:p w:rsidR="00CE4C84" w:rsidRPr="00524FC8" w:rsidRDefault="00CE4C84" w:rsidP="00CE4C84">
      <w:pPr>
        <w:rPr>
          <w:rtl/>
        </w:rPr>
      </w:pPr>
      <w:r w:rsidRPr="00524FC8">
        <w:rPr>
          <w:rtl/>
        </w:rPr>
        <w:t>2.</w:t>
      </w:r>
    </w:p>
    <w:p w:rsidR="00CE4C84" w:rsidRPr="00524FC8" w:rsidRDefault="00CE4C84" w:rsidP="00CE4C84">
      <w:pPr>
        <w:rPr>
          <w:rtl/>
        </w:rPr>
      </w:pPr>
      <w:bookmarkStart w:id="17015" w:name="_ETM_Q1_379048"/>
      <w:bookmarkEnd w:id="17015"/>
    </w:p>
    <w:p w:rsidR="00CE4C84" w:rsidRPr="00524FC8" w:rsidRDefault="00CE4C84" w:rsidP="00CE4C84">
      <w:pPr>
        <w:rPr>
          <w:rtl/>
        </w:rPr>
      </w:pPr>
      <w:r w:rsidRPr="00524FC8">
        <w:rPr>
          <w:rtl/>
        </w:rPr>
        <w:t xml:space="preserve">מי נגד, קואליציה? מי נגד? </w:t>
      </w:r>
      <w:bookmarkStart w:id="17016" w:name="_ETM_Q1_386483"/>
      <w:bookmarkEnd w:id="17016"/>
      <w:r w:rsidRPr="00524FC8">
        <w:rPr>
          <w:rtl/>
        </w:rPr>
        <w:t>7</w:t>
      </w:r>
    </w:p>
    <w:p w:rsidR="00CE4C84" w:rsidRPr="00524FC8" w:rsidRDefault="00CE4C84" w:rsidP="00CE4C84">
      <w:pPr>
        <w:rPr>
          <w:rtl/>
        </w:rPr>
      </w:pPr>
      <w:bookmarkStart w:id="17017" w:name="_ETM_Q1_386907"/>
      <w:bookmarkStart w:id="17018" w:name="_ETM_Q1_386961"/>
      <w:bookmarkEnd w:id="17017"/>
      <w:bookmarkEnd w:id="17018"/>
    </w:p>
    <w:p w:rsidR="00CE4C84" w:rsidRPr="00524FC8" w:rsidRDefault="00CE4C84" w:rsidP="00CE4C84">
      <w:pPr>
        <w:rPr>
          <w:rtl/>
        </w:rPr>
      </w:pPr>
      <w:r w:rsidRPr="00524FC8">
        <w:rPr>
          <w:rtl/>
        </w:rPr>
        <w:t>מי נמנע?</w:t>
      </w:r>
      <w:bookmarkStart w:id="17019" w:name="_ETM_Q1_390952"/>
      <w:bookmarkEnd w:id="17019"/>
      <w:r w:rsidRPr="00524FC8">
        <w:rPr>
          <w:rtl/>
        </w:rPr>
        <w:t xml:space="preserve"> </w:t>
      </w:r>
      <w:bookmarkStart w:id="17020" w:name="_ETM_Q1_391014"/>
      <w:bookmarkStart w:id="17021" w:name="_ETM_Q1_391865"/>
      <w:bookmarkStart w:id="17022" w:name="_ETM_Q1_391922"/>
      <w:bookmarkStart w:id="17023" w:name="_ETM_Q1_394918"/>
      <w:bookmarkEnd w:id="17020"/>
      <w:bookmarkEnd w:id="17021"/>
      <w:bookmarkEnd w:id="17022"/>
      <w:bookmarkEnd w:id="17023"/>
      <w:r w:rsidRPr="00524FC8">
        <w:rPr>
          <w:rtl/>
        </w:rPr>
        <w:t xml:space="preserve">אתם נראים כמו לול תרנגולות, חברים, </w:t>
      </w:r>
      <w:bookmarkStart w:id="17024" w:name="_ETM_Q1_395364"/>
      <w:bookmarkEnd w:id="17024"/>
      <w:r w:rsidRPr="00524FC8">
        <w:rPr>
          <w:rtl/>
        </w:rPr>
        <w:t>אתם לא מאפשרים - - -</w:t>
      </w:r>
    </w:p>
    <w:p w:rsidR="00CE4C84" w:rsidRPr="00524FC8" w:rsidRDefault="00CE4C84" w:rsidP="00CE4C84">
      <w:pPr>
        <w:rPr>
          <w:rtl/>
        </w:rPr>
      </w:pPr>
      <w:bookmarkStart w:id="17025" w:name="_ETM_Q1_396644"/>
      <w:bookmarkStart w:id="17026" w:name="_ETM_Q1_396725"/>
      <w:bookmarkEnd w:id="17025"/>
      <w:bookmarkEnd w:id="17026"/>
    </w:p>
    <w:p w:rsidR="00CE4C84" w:rsidRPr="00524FC8" w:rsidRDefault="00CE4C84" w:rsidP="00CE4C84">
      <w:pPr>
        <w:pStyle w:val="af7"/>
        <w:keepNext/>
        <w:rPr>
          <w:rtl/>
        </w:rPr>
      </w:pPr>
      <w:bookmarkStart w:id="17027" w:name="ET_interruption_קריאות_190"/>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027"/>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bookmarkStart w:id="17028" w:name="_ETM_Q1_398725"/>
      <w:bookmarkEnd w:id="17028"/>
    </w:p>
    <w:p w:rsidR="00CE4C84" w:rsidRPr="00524FC8" w:rsidRDefault="00CE4C84" w:rsidP="00CE4C84">
      <w:pPr>
        <w:pStyle w:val="a5"/>
        <w:keepNext/>
        <w:rPr>
          <w:rtl/>
        </w:rPr>
      </w:pPr>
      <w:bookmarkStart w:id="17029" w:name="ET_speaker_6236_191"/>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029"/>
    </w:p>
    <w:p w:rsidR="00CE4C84" w:rsidRPr="00524FC8" w:rsidRDefault="00CE4C84" w:rsidP="00CE4C84">
      <w:pPr>
        <w:pStyle w:val="KeepWithNext"/>
        <w:rPr>
          <w:rtl/>
        </w:rPr>
      </w:pPr>
    </w:p>
    <w:p w:rsidR="00CE4C84" w:rsidRPr="00524FC8" w:rsidRDefault="00CE4C84" w:rsidP="00CE4C84">
      <w:pPr>
        <w:rPr>
          <w:rtl/>
        </w:rPr>
      </w:pPr>
      <w:bookmarkStart w:id="17030" w:name="_ETM_Q1_399397"/>
      <w:bookmarkStart w:id="17031" w:name="_ETM_Q1_399497"/>
      <w:bookmarkEnd w:id="17030"/>
      <w:bookmarkEnd w:id="17031"/>
      <w:r w:rsidRPr="00524FC8">
        <w:rPr>
          <w:rtl/>
        </w:rPr>
        <w:t xml:space="preserve">זה שביבי גזען </w:t>
      </w:r>
      <w:bookmarkStart w:id="17032" w:name="_ETM_Q1_400421"/>
      <w:bookmarkEnd w:id="17032"/>
      <w:r w:rsidRPr="00524FC8">
        <w:rPr>
          <w:rtl/>
        </w:rPr>
        <w:t>לא אומר שחוטפים הצבעה.</w:t>
      </w:r>
    </w:p>
    <w:p w:rsidR="00CE4C84" w:rsidRPr="00524FC8" w:rsidRDefault="00CE4C84" w:rsidP="00CE4C84">
      <w:pPr>
        <w:rPr>
          <w:rtl/>
        </w:rPr>
      </w:pPr>
      <w:bookmarkStart w:id="17033" w:name="_ETM_Q1_400584"/>
      <w:bookmarkEnd w:id="17033"/>
    </w:p>
    <w:p w:rsidR="00CE4C84" w:rsidRPr="00524FC8" w:rsidRDefault="00CE4C84" w:rsidP="00CE4C84">
      <w:pPr>
        <w:pStyle w:val="a5"/>
        <w:keepNext/>
        <w:rPr>
          <w:rtl/>
        </w:rPr>
      </w:pPr>
      <w:bookmarkStart w:id="17034" w:name="ET_speaker_5765_19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034"/>
    </w:p>
    <w:p w:rsidR="00CE4C84" w:rsidRPr="00524FC8" w:rsidRDefault="00CE4C84" w:rsidP="00CE4C84">
      <w:pPr>
        <w:pStyle w:val="KeepWithNext"/>
        <w:rPr>
          <w:rtl/>
        </w:rPr>
      </w:pPr>
    </w:p>
    <w:p w:rsidR="00CE4C84" w:rsidRPr="00524FC8" w:rsidRDefault="00CE4C84" w:rsidP="00CE4C84">
      <w:pPr>
        <w:rPr>
          <w:rtl/>
        </w:rPr>
      </w:pPr>
      <w:bookmarkStart w:id="17035" w:name="_ETM_Q1_401153"/>
      <w:bookmarkStart w:id="17036" w:name="_ETM_Q1_401232"/>
      <w:bookmarkEnd w:id="17035"/>
      <w:bookmarkEnd w:id="17036"/>
      <w:r w:rsidRPr="00524FC8">
        <w:rPr>
          <w:rtl/>
        </w:rPr>
        <w:t>מה קרה? שמעת משהו גזעני שבנימין נתניהו אמר ונבהלתם?</w:t>
      </w:r>
    </w:p>
    <w:p w:rsidR="00CE4C84" w:rsidRPr="00524FC8" w:rsidRDefault="00CE4C84" w:rsidP="00CE4C84">
      <w:pPr>
        <w:rPr>
          <w:rtl/>
        </w:rPr>
      </w:pPr>
      <w:bookmarkStart w:id="17037" w:name="_ETM_Q1_405732"/>
      <w:bookmarkStart w:id="17038" w:name="_ETM_Q1_405813"/>
      <w:bookmarkEnd w:id="17037"/>
      <w:bookmarkEnd w:id="17038"/>
    </w:p>
    <w:p w:rsidR="00CE4C84" w:rsidRPr="00524FC8" w:rsidRDefault="00CE4C84" w:rsidP="00CE4C84">
      <w:pPr>
        <w:pStyle w:val="af8"/>
        <w:keepNext/>
        <w:rPr>
          <w:rtl/>
        </w:rPr>
      </w:pPr>
      <w:bookmarkStart w:id="17039" w:name="ET_yor_5802_19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39"/>
    </w:p>
    <w:p w:rsidR="00CE4C84" w:rsidRPr="00524FC8" w:rsidRDefault="00CE4C84" w:rsidP="00CE4C84">
      <w:pPr>
        <w:pStyle w:val="KeepWithNext"/>
        <w:rPr>
          <w:rtl/>
        </w:rPr>
      </w:pPr>
    </w:p>
    <w:p w:rsidR="00CE4C84" w:rsidRPr="00524FC8" w:rsidRDefault="00CE4C84" w:rsidP="00CE4C84">
      <w:pPr>
        <w:rPr>
          <w:rtl/>
        </w:rPr>
      </w:pPr>
      <w:bookmarkStart w:id="17040" w:name="_ETM_Q1_412153"/>
      <w:bookmarkEnd w:id="17040"/>
      <w:r w:rsidRPr="00524FC8">
        <w:rPr>
          <w:rtl/>
        </w:rPr>
        <w:t>אני חוזר על ההצבעה. - - - בקריאה ראשונה.</w:t>
      </w:r>
    </w:p>
    <w:p w:rsidR="00CE4C84" w:rsidRPr="00524FC8" w:rsidRDefault="00CE4C84" w:rsidP="00CE4C84">
      <w:pPr>
        <w:rPr>
          <w:rtl/>
        </w:rPr>
      </w:pPr>
      <w:bookmarkStart w:id="17041" w:name="_ETM_Q1_423896"/>
      <w:bookmarkStart w:id="17042" w:name="_ETM_Q1_423972"/>
      <w:bookmarkEnd w:id="17041"/>
      <w:bookmarkEnd w:id="17042"/>
    </w:p>
    <w:p w:rsidR="00CE4C84" w:rsidRPr="00524FC8" w:rsidRDefault="00CE4C84" w:rsidP="00CE4C84">
      <w:pPr>
        <w:pStyle w:val="af7"/>
        <w:keepNext/>
        <w:rPr>
          <w:rtl/>
        </w:rPr>
      </w:pPr>
      <w:bookmarkStart w:id="17043" w:name="ET_interruption_קריאות_194"/>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04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w:t>
      </w:r>
      <w:bookmarkStart w:id="17044" w:name="_ETM_Q1_423634"/>
      <w:bookmarkEnd w:id="17044"/>
      <w:r w:rsidRPr="00524FC8">
        <w:rPr>
          <w:rtl/>
        </w:rPr>
        <w:t>- -</w:t>
      </w:r>
    </w:p>
    <w:p w:rsidR="00CE4C84" w:rsidRPr="00524FC8" w:rsidRDefault="00CE4C84" w:rsidP="00CE4C84">
      <w:pPr>
        <w:rPr>
          <w:rtl/>
        </w:rPr>
      </w:pPr>
      <w:bookmarkStart w:id="17045" w:name="_ETM_Q1_423460"/>
      <w:bookmarkStart w:id="17046" w:name="_ETM_Q1_423518"/>
      <w:bookmarkEnd w:id="17045"/>
      <w:bookmarkEnd w:id="17046"/>
    </w:p>
    <w:p w:rsidR="00CE4C84" w:rsidRPr="00524FC8" w:rsidRDefault="00CE4C84" w:rsidP="00CE4C84">
      <w:pPr>
        <w:pStyle w:val="af8"/>
        <w:keepNext/>
        <w:rPr>
          <w:rtl/>
        </w:rPr>
      </w:pPr>
      <w:bookmarkStart w:id="17047" w:name="ET_yor_5802_19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4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חברת הכנסת לזימי, את בקריאה ראשונה. חבר הכנסת הרצנו, </w:t>
      </w:r>
      <w:bookmarkStart w:id="17048" w:name="_ETM_Q1_427234"/>
      <w:bookmarkEnd w:id="17048"/>
      <w:r w:rsidRPr="00524FC8">
        <w:rPr>
          <w:rtl/>
        </w:rPr>
        <w:t>אתה בקריאה שלישית.</w:t>
      </w:r>
    </w:p>
    <w:p w:rsidR="00CE4C84" w:rsidRPr="00524FC8" w:rsidRDefault="00CE4C84" w:rsidP="00CE4C84">
      <w:pPr>
        <w:rPr>
          <w:rtl/>
        </w:rPr>
      </w:pPr>
      <w:bookmarkStart w:id="17049" w:name="_ETM_Q1_429647"/>
      <w:bookmarkStart w:id="17050" w:name="_ETM_Q1_429716"/>
      <w:bookmarkEnd w:id="17049"/>
      <w:bookmarkEnd w:id="17050"/>
    </w:p>
    <w:p w:rsidR="00CE4C84" w:rsidRPr="00524FC8" w:rsidRDefault="00CE4C84" w:rsidP="00CE4C84">
      <w:pPr>
        <w:pStyle w:val="a5"/>
        <w:keepNext/>
        <w:rPr>
          <w:rtl/>
        </w:rPr>
      </w:pPr>
      <w:bookmarkStart w:id="17051" w:name="_ETM_Q1_429159"/>
      <w:bookmarkStart w:id="17052" w:name="_ETM_Q1_429253"/>
      <w:bookmarkStart w:id="17053" w:name="ET_speaker_6345_196"/>
      <w:bookmarkEnd w:id="17051"/>
      <w:bookmarkEnd w:id="1705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053"/>
    </w:p>
    <w:p w:rsidR="00CE4C84" w:rsidRPr="00524FC8" w:rsidRDefault="00CE4C84" w:rsidP="00CE4C84">
      <w:pPr>
        <w:pStyle w:val="KeepWithNext"/>
        <w:rPr>
          <w:rtl/>
        </w:rPr>
      </w:pPr>
    </w:p>
    <w:p w:rsidR="00CE4C84" w:rsidRPr="00524FC8" w:rsidRDefault="00CE4C84" w:rsidP="00CE4C84">
      <w:pPr>
        <w:rPr>
          <w:rtl/>
        </w:rPr>
      </w:pPr>
      <w:r w:rsidRPr="00524FC8">
        <w:rPr>
          <w:rtl/>
        </w:rPr>
        <w:t>חברים, אנשים בבית מסתכלים עליכם ושומעים אתכם מספרים כיפה אדומה כהסתייגות. די.</w:t>
      </w:r>
    </w:p>
    <w:p w:rsidR="00CE4C84" w:rsidRPr="00524FC8" w:rsidRDefault="00CE4C84" w:rsidP="00CE4C84">
      <w:pPr>
        <w:rPr>
          <w:rtl/>
        </w:rPr>
      </w:pPr>
    </w:p>
    <w:p w:rsidR="00CE4C84" w:rsidRPr="00524FC8" w:rsidRDefault="00CE4C84" w:rsidP="00CE4C84">
      <w:pPr>
        <w:pStyle w:val="af8"/>
        <w:keepNext/>
        <w:rPr>
          <w:rtl/>
        </w:rPr>
      </w:pPr>
      <w:bookmarkStart w:id="17054" w:name="ET_yor_5802_19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5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יוראי, תעמוד, תמתין כאן להצבעה. תמתין ואל תצא. </w:t>
      </w:r>
    </w:p>
    <w:p w:rsidR="00CE4C84" w:rsidRPr="00524FC8" w:rsidRDefault="00CE4C84" w:rsidP="00CE4C84">
      <w:pPr>
        <w:rPr>
          <w:rtl/>
        </w:rPr>
      </w:pPr>
    </w:p>
    <w:p w:rsidR="00CE4C84" w:rsidRPr="00524FC8" w:rsidRDefault="00CE4C84" w:rsidP="00CE4C84">
      <w:pPr>
        <w:rPr>
          <w:rtl/>
        </w:rPr>
      </w:pPr>
      <w:r w:rsidRPr="00524FC8">
        <w:rPr>
          <w:rtl/>
        </w:rPr>
        <w:t>מי בעד ההסתייגויות 740-738?</w:t>
      </w:r>
    </w:p>
    <w:p w:rsidR="00CE4C84" w:rsidRPr="00524FC8" w:rsidRDefault="00CE4C84" w:rsidP="00CE4C84">
      <w:pPr>
        <w:rPr>
          <w:rtl/>
        </w:rPr>
      </w:pPr>
    </w:p>
    <w:p w:rsidR="00CE4C84" w:rsidRPr="00524FC8" w:rsidRDefault="00CE4C84" w:rsidP="00CE4C84">
      <w:pPr>
        <w:pStyle w:val="a5"/>
        <w:keepNext/>
        <w:rPr>
          <w:rtl/>
        </w:rPr>
      </w:pPr>
      <w:bookmarkStart w:id="17055" w:name="ET_speaker_5765_19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055"/>
    </w:p>
    <w:p w:rsidR="00CE4C84" w:rsidRPr="00524FC8" w:rsidRDefault="00CE4C84" w:rsidP="00CE4C84">
      <w:pPr>
        <w:pStyle w:val="KeepWithNext"/>
        <w:rPr>
          <w:rtl/>
        </w:rPr>
      </w:pPr>
    </w:p>
    <w:p w:rsidR="00CE4C84" w:rsidRPr="00524FC8" w:rsidRDefault="00CE4C84" w:rsidP="00CE4C84">
      <w:pPr>
        <w:rPr>
          <w:rtl/>
        </w:rPr>
      </w:pPr>
      <w:r w:rsidRPr="00524FC8">
        <w:rPr>
          <w:rtl/>
        </w:rPr>
        <w:t>ניצחון לאופוזיציה.</w:t>
      </w:r>
    </w:p>
    <w:p w:rsidR="00CE4C84" w:rsidRPr="00524FC8" w:rsidRDefault="00CE4C84" w:rsidP="00CE4C84">
      <w:pPr>
        <w:rPr>
          <w:rtl/>
        </w:rPr>
      </w:pPr>
    </w:p>
    <w:p w:rsidR="00CE4C84" w:rsidRPr="00524FC8" w:rsidRDefault="00CE4C84" w:rsidP="00CE4C84">
      <w:pPr>
        <w:pStyle w:val="af8"/>
        <w:keepNext/>
        <w:rPr>
          <w:rtl/>
        </w:rPr>
      </w:pPr>
      <w:bookmarkStart w:id="17056" w:name="ET_yor_5802_19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56"/>
    </w:p>
    <w:p w:rsidR="00CE4C84" w:rsidRPr="00524FC8" w:rsidRDefault="00CE4C84" w:rsidP="00CE4C84">
      <w:pPr>
        <w:pStyle w:val="KeepWithNext"/>
        <w:rPr>
          <w:rtl/>
        </w:rPr>
      </w:pPr>
    </w:p>
    <w:p w:rsidR="00CE4C84" w:rsidRPr="00524FC8" w:rsidRDefault="00CE4C84" w:rsidP="00CE4C84">
      <w:pPr>
        <w:rPr>
          <w:rtl/>
        </w:rPr>
      </w:pPr>
      <w:r w:rsidRPr="00524FC8">
        <w:rPr>
          <w:rtl/>
        </w:rPr>
        <w:t>7.</w:t>
      </w:r>
    </w:p>
    <w:p w:rsidR="00CE4C84" w:rsidRPr="00524FC8" w:rsidRDefault="00CE4C84" w:rsidP="00CE4C84">
      <w:pPr>
        <w:rPr>
          <w:rtl/>
        </w:rPr>
      </w:pPr>
    </w:p>
    <w:p w:rsidR="00CE4C84" w:rsidRPr="00524FC8" w:rsidRDefault="00CE4C84" w:rsidP="00CE4C84">
      <w:pPr>
        <w:rPr>
          <w:rtl/>
        </w:rPr>
      </w:pPr>
      <w:r w:rsidRPr="00524FC8">
        <w:rPr>
          <w:rtl/>
        </w:rPr>
        <w:t>מי נגד? 9. מי נמנע? אין נמנעים.</w:t>
      </w:r>
    </w:p>
    <w:p w:rsidR="00CE4C84" w:rsidRPr="00524FC8" w:rsidRDefault="00CE4C84" w:rsidP="00CE4C84">
      <w:pPr>
        <w:rPr>
          <w:rtl/>
        </w:rPr>
      </w:pPr>
    </w:p>
    <w:p w:rsidR="00CE4C84" w:rsidRPr="00524FC8" w:rsidRDefault="00CE4C84" w:rsidP="00CE4C84">
      <w:pPr>
        <w:pStyle w:val="af3"/>
        <w:keepNext/>
        <w:rPr>
          <w:rtl/>
        </w:rPr>
      </w:pPr>
      <w:r w:rsidRPr="00524FC8">
        <w:rPr>
          <w:rFonts w:hint="cs"/>
          <w:rtl/>
        </w:rPr>
        <w:t>הצבעה</w:t>
      </w:r>
    </w:p>
    <w:p w:rsidR="00CE4C84" w:rsidRPr="00524FC8" w:rsidRDefault="00CE4C84" w:rsidP="00CE4C84">
      <w:pPr>
        <w:pStyle w:val="--"/>
        <w:keepNext/>
        <w:rPr>
          <w:rtl/>
        </w:rPr>
      </w:pPr>
    </w:p>
    <w:p w:rsidR="00CE4C84" w:rsidRPr="00524FC8" w:rsidRDefault="00CE4C84" w:rsidP="00CE4C84">
      <w:pPr>
        <w:pStyle w:val="--"/>
        <w:keepNext/>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7057" w:name="_ETM_Q1_388702"/>
      <w:bookmarkStart w:id="17058" w:name="_ETM_Q1_388747"/>
      <w:bookmarkStart w:id="17059" w:name="ET_yor_5802_12"/>
      <w:bookmarkEnd w:id="17057"/>
      <w:bookmarkEnd w:id="1705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59"/>
    </w:p>
    <w:p w:rsidR="00CE4C84" w:rsidRPr="00524FC8" w:rsidRDefault="00CE4C84" w:rsidP="00CE4C84">
      <w:pPr>
        <w:pStyle w:val="KeepWithNext"/>
        <w:rPr>
          <w:rtl/>
        </w:rPr>
      </w:pPr>
    </w:p>
    <w:p w:rsidR="00CE4C84" w:rsidRPr="00524FC8" w:rsidRDefault="00CE4C84" w:rsidP="00CE4C84">
      <w:pPr>
        <w:rPr>
          <w:rtl/>
        </w:rPr>
      </w:pPr>
      <w:bookmarkStart w:id="17060" w:name="_ETM_Q1_391319"/>
      <w:bookmarkStart w:id="17061" w:name="_ETM_Q1_449726"/>
      <w:bookmarkStart w:id="17062" w:name="_ETM_Q1_449772"/>
      <w:bookmarkEnd w:id="17060"/>
      <w:bookmarkEnd w:id="17061"/>
      <w:bookmarkEnd w:id="17062"/>
      <w:r w:rsidRPr="00524FC8">
        <w:rPr>
          <w:rtl/>
        </w:rPr>
        <w:t xml:space="preserve">יוראי, </w:t>
      </w:r>
      <w:bookmarkStart w:id="17063" w:name="_ETM_Q1_450343"/>
      <w:bookmarkEnd w:id="17063"/>
      <w:r w:rsidRPr="00524FC8">
        <w:rPr>
          <w:rtl/>
        </w:rPr>
        <w:t>5 דקות הפסקה ותחזור. תודה.</w:t>
      </w:r>
    </w:p>
    <w:p w:rsidR="00CE4C84" w:rsidRPr="00524FC8" w:rsidRDefault="00CE4C84" w:rsidP="00CE4C84">
      <w:pPr>
        <w:rPr>
          <w:rtl/>
        </w:rPr>
      </w:pPr>
      <w:bookmarkStart w:id="17064" w:name="_ETM_Q1_454974"/>
      <w:bookmarkStart w:id="17065" w:name="_ETM_Q1_455014"/>
      <w:bookmarkStart w:id="17066" w:name="_ETM_Q1_456894"/>
      <w:bookmarkEnd w:id="17064"/>
      <w:bookmarkEnd w:id="17065"/>
      <w:bookmarkEnd w:id="17066"/>
    </w:p>
    <w:p w:rsidR="00CE4C84" w:rsidRPr="00524FC8" w:rsidRDefault="00CE4C84" w:rsidP="00CE4C84">
      <w:pPr>
        <w:pStyle w:val="a5"/>
        <w:keepNext/>
        <w:rPr>
          <w:rtl/>
        </w:rPr>
      </w:pPr>
      <w:bookmarkStart w:id="17067" w:name="ET_speaker_6236_13"/>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067"/>
    </w:p>
    <w:p w:rsidR="00CE4C84" w:rsidRPr="00524FC8" w:rsidRDefault="00CE4C84" w:rsidP="00CE4C84">
      <w:pPr>
        <w:pStyle w:val="KeepWithNext"/>
        <w:rPr>
          <w:rtl/>
        </w:rPr>
      </w:pPr>
    </w:p>
    <w:p w:rsidR="00CE4C84" w:rsidRPr="00524FC8" w:rsidRDefault="00CE4C84" w:rsidP="00CE4C84">
      <w:pPr>
        <w:rPr>
          <w:rtl/>
        </w:rPr>
      </w:pPr>
      <w:bookmarkStart w:id="17068" w:name="_ETM_Q1_457245"/>
      <w:bookmarkStart w:id="17069" w:name="_ETM_Q1_457283"/>
      <w:bookmarkEnd w:id="17068"/>
      <w:bookmarkEnd w:id="17069"/>
      <w:r w:rsidRPr="00524FC8">
        <w:rPr>
          <w:rtl/>
        </w:rPr>
        <w:t>אני מבינה למה משה, אוריאל ואייכלר היו נגד דברי הבלע - - -</w:t>
      </w:r>
      <w:bookmarkStart w:id="17070" w:name="_ETM_Q1_459654"/>
      <w:bookmarkStart w:id="17071" w:name="_ETM_Q1_459689"/>
      <w:bookmarkEnd w:id="17070"/>
      <w:bookmarkEnd w:id="17071"/>
    </w:p>
    <w:p w:rsidR="00CE4C84" w:rsidRPr="00524FC8" w:rsidRDefault="00CE4C84" w:rsidP="00CE4C84">
      <w:pPr>
        <w:ind w:firstLine="0"/>
        <w:rPr>
          <w:rtl/>
        </w:rPr>
      </w:pPr>
      <w:bookmarkStart w:id="17072" w:name="_ETM_Q1_466599"/>
      <w:bookmarkStart w:id="17073" w:name="_ETM_Q1_466634"/>
      <w:bookmarkEnd w:id="17072"/>
      <w:bookmarkEnd w:id="17073"/>
    </w:p>
    <w:p w:rsidR="00CE4C84" w:rsidRPr="00524FC8" w:rsidRDefault="00CE4C84" w:rsidP="00CE4C84">
      <w:pPr>
        <w:pStyle w:val="af8"/>
        <w:keepNext/>
        <w:rPr>
          <w:rtl/>
        </w:rPr>
      </w:pPr>
      <w:bookmarkStart w:id="17074" w:name="ET_yor_5802_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74"/>
    </w:p>
    <w:p w:rsidR="00CE4C84" w:rsidRPr="00524FC8" w:rsidRDefault="00CE4C84" w:rsidP="00CE4C84">
      <w:pPr>
        <w:pStyle w:val="KeepWithNext"/>
        <w:rPr>
          <w:rtl/>
        </w:rPr>
      </w:pPr>
    </w:p>
    <w:p w:rsidR="00CE4C84" w:rsidRPr="00524FC8" w:rsidRDefault="00CE4C84" w:rsidP="00CE4C84">
      <w:pPr>
        <w:rPr>
          <w:rtl/>
        </w:rPr>
      </w:pPr>
      <w:bookmarkStart w:id="17075" w:name="_ETM_Q1_478825"/>
      <w:bookmarkEnd w:id="17075"/>
      <w:r w:rsidRPr="00524FC8">
        <w:rPr>
          <w:rtl/>
        </w:rPr>
        <w:t>תודה. חברת הכנסת לזימי, תודה.</w:t>
      </w:r>
    </w:p>
    <w:p w:rsidR="00CE4C84" w:rsidRPr="00524FC8" w:rsidRDefault="00CE4C84" w:rsidP="00CE4C84">
      <w:pPr>
        <w:rPr>
          <w:rtl/>
        </w:rPr>
      </w:pPr>
    </w:p>
    <w:p w:rsidR="00CE4C84" w:rsidRPr="00524FC8" w:rsidRDefault="00CE4C84" w:rsidP="00CE4C84">
      <w:pPr>
        <w:rPr>
          <w:rtl/>
        </w:rPr>
      </w:pPr>
      <w:bookmarkStart w:id="17076" w:name="_ETM_Q1_457717"/>
      <w:bookmarkStart w:id="17077" w:name="_ETM_Q1_457773"/>
      <w:bookmarkEnd w:id="17076"/>
      <w:bookmarkEnd w:id="17077"/>
      <w:r w:rsidRPr="00524FC8">
        <w:rPr>
          <w:rtl/>
        </w:rPr>
        <w:t xml:space="preserve">הסתייגויות 741 עד 745. </w:t>
      </w:r>
      <w:bookmarkStart w:id="17078" w:name="_ETM_Q1_461464"/>
      <w:bookmarkEnd w:id="17078"/>
      <w:r w:rsidRPr="00524FC8">
        <w:rPr>
          <w:rtl/>
        </w:rPr>
        <w:t>בבקשה, 2 דקות. בבקשה יש עתיד, 2 דקות.</w:t>
      </w:r>
    </w:p>
    <w:p w:rsidR="00CE4C84" w:rsidRPr="00524FC8" w:rsidRDefault="00CE4C84" w:rsidP="00CE4C84">
      <w:pPr>
        <w:rPr>
          <w:rtl/>
        </w:rPr>
      </w:pPr>
    </w:p>
    <w:p w:rsidR="00CE4C84" w:rsidRPr="00524FC8" w:rsidRDefault="00CE4C84" w:rsidP="00CE4C84">
      <w:pPr>
        <w:pStyle w:val="a5"/>
        <w:keepNext/>
        <w:rPr>
          <w:rtl/>
        </w:rPr>
      </w:pPr>
      <w:bookmarkStart w:id="17079" w:name="ET_speaker_6236_201"/>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079"/>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 - עבדתי מאוד קשה להיות מקום ראשון בפריימריז. מיכה, אל תיקח לי את זה.</w:t>
      </w:r>
    </w:p>
    <w:p w:rsidR="00CE4C84" w:rsidRPr="00524FC8" w:rsidRDefault="00CE4C84" w:rsidP="00CE4C84">
      <w:pPr>
        <w:pStyle w:val="KeepWithNext"/>
        <w:rPr>
          <w:rtl/>
        </w:rPr>
      </w:pPr>
    </w:p>
    <w:p w:rsidR="00CE4C84" w:rsidRPr="00524FC8" w:rsidRDefault="00CE4C84" w:rsidP="00CE4C84">
      <w:pPr>
        <w:pStyle w:val="af8"/>
        <w:keepNext/>
        <w:rPr>
          <w:rtl/>
        </w:rPr>
      </w:pPr>
      <w:bookmarkStart w:id="17080" w:name="ET_yor_5802_20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80"/>
    </w:p>
    <w:p w:rsidR="00CE4C84" w:rsidRPr="00524FC8" w:rsidRDefault="00CE4C84" w:rsidP="00CE4C84">
      <w:pPr>
        <w:pStyle w:val="KeepWithNext"/>
        <w:rPr>
          <w:rtl/>
        </w:rPr>
      </w:pPr>
    </w:p>
    <w:p w:rsidR="00CE4C84" w:rsidRPr="00524FC8" w:rsidRDefault="00CE4C84" w:rsidP="00CE4C84">
      <w:pPr>
        <w:rPr>
          <w:rtl/>
        </w:rPr>
      </w:pPr>
      <w:r w:rsidRPr="00524FC8">
        <w:rPr>
          <w:rtl/>
        </w:rPr>
        <w:t>תודה. יש עתיד, 2 דקות לרשותכם.</w:t>
      </w:r>
    </w:p>
    <w:p w:rsidR="00CE4C84" w:rsidRPr="00524FC8" w:rsidRDefault="00CE4C84" w:rsidP="00CE4C84">
      <w:pPr>
        <w:rPr>
          <w:rtl/>
        </w:rPr>
      </w:pPr>
      <w:bookmarkStart w:id="17081" w:name="_ETM_Q1_470356"/>
      <w:bookmarkStart w:id="17082" w:name="_ETM_Q1_485796"/>
      <w:bookmarkStart w:id="17083" w:name="_ETM_Q1_485837"/>
      <w:bookmarkStart w:id="17084" w:name="_ETM_Q1_489663"/>
      <w:bookmarkEnd w:id="17081"/>
      <w:bookmarkEnd w:id="17082"/>
      <w:bookmarkEnd w:id="17083"/>
      <w:bookmarkEnd w:id="17084"/>
    </w:p>
    <w:p w:rsidR="00CE4C84" w:rsidRPr="00524FC8" w:rsidRDefault="00CE4C84" w:rsidP="00CE4C84">
      <w:pPr>
        <w:pStyle w:val="a5"/>
        <w:keepNext/>
        <w:rPr>
          <w:rtl/>
        </w:rPr>
      </w:pPr>
      <w:bookmarkStart w:id="17085" w:name="ET_speaker_6255_15"/>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085"/>
    </w:p>
    <w:p w:rsidR="00CE4C84" w:rsidRPr="00524FC8" w:rsidRDefault="00CE4C84" w:rsidP="00CE4C84">
      <w:pPr>
        <w:pStyle w:val="KeepWithNext"/>
        <w:rPr>
          <w:rtl/>
        </w:rPr>
      </w:pPr>
    </w:p>
    <w:p w:rsidR="00CE4C84" w:rsidRPr="00524FC8" w:rsidRDefault="00CE4C84" w:rsidP="00CE4C84">
      <w:pPr>
        <w:rPr>
          <w:rtl/>
        </w:rPr>
      </w:pPr>
      <w:bookmarkStart w:id="17086" w:name="_ETM_Q1_490028"/>
      <w:bookmarkStart w:id="17087" w:name="_ETM_Q1_490090"/>
      <w:bookmarkStart w:id="17088" w:name="_ETM_Q1_493401"/>
      <w:bookmarkEnd w:id="17086"/>
      <w:bookmarkEnd w:id="17087"/>
      <w:bookmarkEnd w:id="17088"/>
      <w:r w:rsidRPr="00524FC8">
        <w:rPr>
          <w:rtl/>
        </w:rPr>
        <w:t xml:space="preserve">אני רוצה להמשיך את הטיעון שהתחלתי קודם. כשמגיע שר עתידי ומכריז </w:t>
      </w:r>
      <w:bookmarkStart w:id="17089" w:name="_ETM_Q1_485159"/>
      <w:bookmarkEnd w:id="17089"/>
      <w:r w:rsidRPr="00524FC8">
        <w:rPr>
          <w:rtl/>
        </w:rPr>
        <w:t>ואומר שהוא יאבק על זה, על הנושא של סגירת הכדורגל בשבת.</w:t>
      </w:r>
    </w:p>
    <w:p w:rsidR="00CE4C84" w:rsidRPr="00524FC8" w:rsidRDefault="00CE4C84" w:rsidP="00CE4C84">
      <w:pPr>
        <w:rPr>
          <w:rtl/>
        </w:rPr>
      </w:pPr>
    </w:p>
    <w:p w:rsidR="00CE4C84" w:rsidRPr="00524FC8" w:rsidRDefault="00CE4C84" w:rsidP="00CE4C84">
      <w:pPr>
        <w:pStyle w:val="a5"/>
        <w:keepNext/>
        <w:rPr>
          <w:rtl/>
        </w:rPr>
      </w:pPr>
      <w:bookmarkStart w:id="17090" w:name="ET_speaker_6353_203"/>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090"/>
    </w:p>
    <w:p w:rsidR="00CE4C84" w:rsidRPr="00524FC8" w:rsidRDefault="00CE4C84" w:rsidP="00CE4C84">
      <w:pPr>
        <w:pStyle w:val="KeepWithNext"/>
        <w:rPr>
          <w:rtl/>
        </w:rPr>
      </w:pPr>
    </w:p>
    <w:p w:rsidR="00CE4C84" w:rsidRPr="00524FC8" w:rsidRDefault="00CE4C84" w:rsidP="00CE4C84">
      <w:pPr>
        <w:rPr>
          <w:rtl/>
        </w:rPr>
      </w:pPr>
      <w:r w:rsidRPr="00524FC8">
        <w:rPr>
          <w:rtl/>
        </w:rPr>
        <w:t>לא יסגרו את הכדורגל בשבת, סימון. תרשום, לא יסגרו את הכדורגל בשבת.</w:t>
      </w:r>
    </w:p>
    <w:p w:rsidR="00CE4C84" w:rsidRPr="00524FC8" w:rsidRDefault="00CE4C84" w:rsidP="00CE4C84">
      <w:pPr>
        <w:rPr>
          <w:rtl/>
        </w:rPr>
      </w:pPr>
      <w:bookmarkStart w:id="17091" w:name="_ETM_Q1_505230"/>
      <w:bookmarkStart w:id="17092" w:name="_ETM_Q1_505265"/>
      <w:bookmarkStart w:id="17093" w:name="_ETM_Q1_507616"/>
      <w:bookmarkEnd w:id="17091"/>
      <w:bookmarkEnd w:id="17092"/>
      <w:bookmarkEnd w:id="17093"/>
    </w:p>
    <w:p w:rsidR="00CE4C84" w:rsidRPr="00524FC8" w:rsidRDefault="00CE4C84" w:rsidP="00CE4C84">
      <w:pPr>
        <w:pStyle w:val="a5"/>
        <w:keepNext/>
        <w:rPr>
          <w:rtl/>
        </w:rPr>
      </w:pPr>
      <w:bookmarkStart w:id="17094" w:name="ET_speaker_6236_1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094"/>
    </w:p>
    <w:p w:rsidR="00CE4C84" w:rsidRPr="00524FC8" w:rsidRDefault="00CE4C84" w:rsidP="00CE4C84">
      <w:pPr>
        <w:pStyle w:val="KeepWithNext"/>
        <w:rPr>
          <w:rtl/>
        </w:rPr>
      </w:pPr>
    </w:p>
    <w:p w:rsidR="00CE4C84" w:rsidRPr="00524FC8" w:rsidRDefault="00CE4C84" w:rsidP="00CE4C84">
      <w:pPr>
        <w:rPr>
          <w:rtl/>
        </w:rPr>
      </w:pPr>
      <w:bookmarkStart w:id="17095" w:name="_ETM_Q1_507971"/>
      <w:bookmarkStart w:id="17096" w:name="_ETM_Q1_508001"/>
      <w:bookmarkEnd w:id="17095"/>
      <w:bookmarkEnd w:id="17096"/>
      <w:r w:rsidRPr="00524FC8">
        <w:rPr>
          <w:rtl/>
        </w:rPr>
        <w:t>רשמנו, רשמנו. לפרוטוקול בבקשה.</w:t>
      </w:r>
    </w:p>
    <w:p w:rsidR="00CE4C84" w:rsidRPr="00524FC8" w:rsidRDefault="00CE4C84" w:rsidP="00CE4C84">
      <w:pPr>
        <w:rPr>
          <w:rtl/>
        </w:rPr>
      </w:pPr>
    </w:p>
    <w:p w:rsidR="00CE4C84" w:rsidRPr="00524FC8" w:rsidRDefault="00CE4C84" w:rsidP="00CE4C84">
      <w:pPr>
        <w:pStyle w:val="af8"/>
        <w:keepNext/>
        <w:rPr>
          <w:rtl/>
        </w:rPr>
      </w:pPr>
      <w:bookmarkStart w:id="17097" w:name="ET_yor_5802_20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09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חנוך, אתה רוצה לסיים מוקדם או </w:t>
      </w:r>
      <w:bookmarkStart w:id="17098" w:name="_ETM_Q1_505090"/>
      <w:bookmarkEnd w:id="17098"/>
      <w:r w:rsidRPr="00524FC8">
        <w:rPr>
          <w:rtl/>
        </w:rPr>
        <w:t>להמשיך - - -</w:t>
      </w:r>
    </w:p>
    <w:p w:rsidR="00CE4C84" w:rsidRPr="00524FC8" w:rsidRDefault="00CE4C84" w:rsidP="00CE4C84">
      <w:pPr>
        <w:rPr>
          <w:rtl/>
        </w:rPr>
      </w:pPr>
    </w:p>
    <w:p w:rsidR="00CE4C84" w:rsidRPr="00524FC8" w:rsidRDefault="00CE4C84" w:rsidP="00CE4C84">
      <w:pPr>
        <w:pStyle w:val="a5"/>
        <w:keepNext/>
        <w:rPr>
          <w:rtl/>
        </w:rPr>
      </w:pPr>
      <w:bookmarkStart w:id="17099" w:name="ET_speaker_6236_205"/>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09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חנוך, למה אתה מבטיח דברים שלא בטוח </w:t>
      </w:r>
      <w:bookmarkStart w:id="17100" w:name="_ETM_Q1_507935"/>
      <w:bookmarkEnd w:id="17100"/>
      <w:r w:rsidRPr="00524FC8">
        <w:rPr>
          <w:rtl/>
        </w:rPr>
        <w:t>שתעמדו בהם?</w:t>
      </w:r>
    </w:p>
    <w:p w:rsidR="00484460" w:rsidRPr="00524FC8" w:rsidRDefault="00484460" w:rsidP="00CE4C84">
      <w:pPr>
        <w:rPr>
          <w:rtl/>
        </w:rPr>
      </w:pPr>
    </w:p>
    <w:p w:rsidR="00CE4C84" w:rsidRPr="00524FC8" w:rsidRDefault="00CE4C84" w:rsidP="00CE4C84">
      <w:pPr>
        <w:pStyle w:val="a5"/>
        <w:keepNext/>
        <w:rPr>
          <w:rtl/>
        </w:rPr>
      </w:pPr>
      <w:bookmarkStart w:id="17101" w:name="_ETM_Q1_515614"/>
      <w:bookmarkStart w:id="17102" w:name="_ETM_Q1_515660"/>
      <w:bookmarkStart w:id="17103" w:name="_ETM_Q1_520287"/>
      <w:bookmarkStart w:id="17104" w:name="ET_speaker_6255_17"/>
      <w:bookmarkEnd w:id="17101"/>
      <w:bookmarkEnd w:id="17102"/>
      <w:bookmarkEnd w:id="17103"/>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104"/>
    </w:p>
    <w:p w:rsidR="00CE4C84" w:rsidRPr="00524FC8" w:rsidRDefault="00CE4C84" w:rsidP="00CE4C84">
      <w:pPr>
        <w:pStyle w:val="KeepWithNext"/>
        <w:rPr>
          <w:rtl/>
        </w:rPr>
      </w:pPr>
    </w:p>
    <w:p w:rsidR="00CE4C84" w:rsidRPr="00524FC8" w:rsidRDefault="00CE4C84" w:rsidP="00CE4C84">
      <w:pPr>
        <w:rPr>
          <w:rtl/>
        </w:rPr>
      </w:pPr>
      <w:bookmarkStart w:id="17105" w:name="_ETM_Q1_520692"/>
      <w:bookmarkStart w:id="17106" w:name="_ETM_Q1_520741"/>
      <w:bookmarkEnd w:id="17105"/>
      <w:bookmarkEnd w:id="17106"/>
      <w:r w:rsidRPr="00524FC8">
        <w:rPr>
          <w:rtl/>
        </w:rPr>
        <w:t>יש דברים שאני יודע קצת יותר טוב מכם.</w:t>
      </w:r>
    </w:p>
    <w:p w:rsidR="00CE4C84" w:rsidRPr="00524FC8" w:rsidRDefault="00CE4C84" w:rsidP="00CE4C84">
      <w:pPr>
        <w:rPr>
          <w:rtl/>
        </w:rPr>
      </w:pPr>
    </w:p>
    <w:p w:rsidR="00CE4C84" w:rsidRPr="00524FC8" w:rsidRDefault="00CE4C84" w:rsidP="00CE4C84">
      <w:pPr>
        <w:pStyle w:val="af8"/>
        <w:keepNext/>
        <w:rPr>
          <w:rtl/>
        </w:rPr>
      </w:pPr>
      <w:bookmarkStart w:id="17107" w:name="ET_yor_5802_20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107"/>
    </w:p>
    <w:p w:rsidR="00CE4C84" w:rsidRPr="00524FC8" w:rsidRDefault="00CE4C84" w:rsidP="00CE4C84">
      <w:pPr>
        <w:pStyle w:val="KeepWithNext"/>
        <w:rPr>
          <w:rtl/>
        </w:rPr>
      </w:pPr>
    </w:p>
    <w:p w:rsidR="00CE4C84" w:rsidRPr="00524FC8" w:rsidRDefault="00CE4C84" w:rsidP="00CE4C84">
      <w:pPr>
        <w:rPr>
          <w:rtl/>
        </w:rPr>
      </w:pPr>
      <w:r w:rsidRPr="00524FC8">
        <w:rPr>
          <w:rtl/>
        </w:rPr>
        <w:t>תודה.</w:t>
      </w:r>
    </w:p>
    <w:p w:rsidR="00CE4C84" w:rsidRPr="00524FC8" w:rsidRDefault="00CE4C84" w:rsidP="00CE4C84">
      <w:pPr>
        <w:rPr>
          <w:rtl/>
        </w:rPr>
      </w:pPr>
      <w:bookmarkStart w:id="17108" w:name="_ETM_Q1_511039"/>
      <w:bookmarkStart w:id="17109" w:name="_ETM_Q1_511115"/>
      <w:bookmarkEnd w:id="17108"/>
      <w:bookmarkEnd w:id="17109"/>
    </w:p>
    <w:p w:rsidR="00CE4C84" w:rsidRPr="00524FC8" w:rsidRDefault="00CE4C84" w:rsidP="00CE4C84">
      <w:pPr>
        <w:pStyle w:val="a5"/>
        <w:keepNext/>
        <w:rPr>
          <w:rtl/>
        </w:rPr>
      </w:pPr>
      <w:bookmarkStart w:id="17110" w:name="ET_speaker_5763_20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7110"/>
    </w:p>
    <w:p w:rsidR="00CE4C84" w:rsidRPr="00524FC8" w:rsidRDefault="00CE4C84" w:rsidP="00CE4C84">
      <w:pPr>
        <w:pStyle w:val="KeepWithNext"/>
        <w:rPr>
          <w:rtl/>
        </w:rPr>
      </w:pPr>
    </w:p>
    <w:p w:rsidR="00CE4C84" w:rsidRPr="00524FC8" w:rsidRDefault="00CE4C84" w:rsidP="00CE4C84">
      <w:pPr>
        <w:rPr>
          <w:rtl/>
        </w:rPr>
      </w:pPr>
      <w:r w:rsidRPr="00524FC8">
        <w:rPr>
          <w:rtl/>
        </w:rPr>
        <w:t>סימון, יש כדורגל בישראל בכלל?</w:t>
      </w:r>
    </w:p>
    <w:p w:rsidR="00CE4C84" w:rsidRPr="00524FC8" w:rsidRDefault="00CE4C84" w:rsidP="00CE4C84">
      <w:pPr>
        <w:rPr>
          <w:rtl/>
        </w:rPr>
      </w:pPr>
      <w:bookmarkStart w:id="17111" w:name="_ETM_Q1_512067"/>
      <w:bookmarkEnd w:id="17111"/>
    </w:p>
    <w:p w:rsidR="00CE4C84" w:rsidRPr="00524FC8" w:rsidRDefault="00CE4C84" w:rsidP="00CE4C84">
      <w:pPr>
        <w:pStyle w:val="a5"/>
        <w:keepNext/>
        <w:rPr>
          <w:rtl/>
        </w:rPr>
      </w:pPr>
      <w:bookmarkStart w:id="17112" w:name="ET_speaker_6255_208"/>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112"/>
    </w:p>
    <w:p w:rsidR="00CE4C84" w:rsidRPr="00524FC8" w:rsidRDefault="00CE4C84" w:rsidP="00CE4C84">
      <w:pPr>
        <w:pStyle w:val="KeepWithNext"/>
        <w:rPr>
          <w:rtl/>
        </w:rPr>
      </w:pPr>
    </w:p>
    <w:p w:rsidR="00CE4C84" w:rsidRPr="00524FC8" w:rsidRDefault="00CE4C84" w:rsidP="00CE4C84">
      <w:pPr>
        <w:rPr>
          <w:rtl/>
        </w:rPr>
      </w:pPr>
      <w:bookmarkStart w:id="17113" w:name="_ETM_Q1_512552"/>
      <w:bookmarkStart w:id="17114" w:name="_ETM_Q1_512610"/>
      <w:bookmarkEnd w:id="17113"/>
      <w:bookmarkEnd w:id="17114"/>
      <w:r w:rsidRPr="00524FC8">
        <w:rPr>
          <w:rtl/>
        </w:rPr>
        <w:t xml:space="preserve">לצערי הרב – ביסמוט, אתה תסביר להם אחרי </w:t>
      </w:r>
      <w:bookmarkStart w:id="17115" w:name="_ETM_Q1_514788"/>
      <w:bookmarkEnd w:id="17115"/>
      <w:r w:rsidRPr="00524FC8">
        <w:rPr>
          <w:rtl/>
        </w:rPr>
        <w:t xml:space="preserve">זה על הכדורגל הישראלי מול הצרפתי – אם תרצו שאני </w:t>
      </w:r>
      <w:bookmarkStart w:id="17116" w:name="_ETM_Q1_517421"/>
      <w:bookmarkEnd w:id="17116"/>
      <w:r w:rsidRPr="00524FC8">
        <w:rPr>
          <w:rtl/>
        </w:rPr>
        <w:t xml:space="preserve">אסביר לכם באמת למה אנחנו לא מגיעים למונדיאל ולא מגיעים </w:t>
      </w:r>
      <w:bookmarkStart w:id="17117" w:name="_ETM_Q1_520683"/>
      <w:bookmarkEnd w:id="17117"/>
      <w:r w:rsidRPr="00524FC8">
        <w:rPr>
          <w:rtl/>
        </w:rPr>
        <w:t>לרמות האלה, אז זה דיון אחר לגמרי ואפשר לפתוח אותו. זה יהיה דיון ארוך.</w:t>
      </w:r>
    </w:p>
    <w:p w:rsidR="00CE4C84" w:rsidRPr="00524FC8" w:rsidRDefault="00CE4C84" w:rsidP="00CE4C84">
      <w:pPr>
        <w:rPr>
          <w:rtl/>
        </w:rPr>
      </w:pPr>
      <w:bookmarkStart w:id="17118" w:name="_ETM_Q1_525211"/>
      <w:bookmarkStart w:id="17119" w:name="_ETM_Q1_525296"/>
      <w:bookmarkEnd w:id="17118"/>
      <w:bookmarkEnd w:id="17119"/>
    </w:p>
    <w:p w:rsidR="00CE4C84" w:rsidRPr="00524FC8" w:rsidRDefault="00CE4C84" w:rsidP="00CE4C84">
      <w:pPr>
        <w:rPr>
          <w:rtl/>
        </w:rPr>
      </w:pPr>
      <w:bookmarkStart w:id="17120" w:name="_ETM_Q1_526154"/>
      <w:bookmarkStart w:id="17121" w:name="_ETM_Q1_526254"/>
      <w:bookmarkEnd w:id="17120"/>
      <w:bookmarkEnd w:id="17121"/>
      <w:r w:rsidRPr="00524FC8">
        <w:rPr>
          <w:rtl/>
        </w:rPr>
        <w:t>על הנושא הזה של לסגור כדורגל בשבת,</w:t>
      </w:r>
      <w:bookmarkStart w:id="17122" w:name="_ETM_Q1_529380"/>
      <w:bookmarkEnd w:id="17122"/>
      <w:r w:rsidRPr="00524FC8">
        <w:rPr>
          <w:rtl/>
        </w:rPr>
        <w:t xml:space="preserve"> התחלתי ואמרתי, בא בן-אדם שלא מבין בכלל את הנתונים, לא מבין בכלל מה זה הספורט הישראלי, לא מבין מה זה כדורגל ישראלי, לא מבין מה זה אגודות, איגודים, מה זה המחסור האדיר של מגרשים. במשך 20 שנה כמעט לא בנו מגרשים. מגרשי אימונים לילדים במדינת ישראל. לילדים אין איפה להתאמן. קבוצות נוער משחקות על רבע מגרש ולפעמים על שמינית מגרש. אתם מדברים על נשים. נשים משחקות בחשכה, אחרי שהגברים משחקים, מסיימים את המשחקים שלהם. משחקים מחוץ למגרש בכלל במקומות שיש אספלט ולא דשא.</w:t>
      </w:r>
    </w:p>
    <w:p w:rsidR="00CE4C84" w:rsidRPr="00524FC8" w:rsidRDefault="00CE4C84" w:rsidP="00CE4C84">
      <w:pPr>
        <w:rPr>
          <w:rtl/>
        </w:rPr>
      </w:pPr>
    </w:p>
    <w:p w:rsidR="00CE4C84" w:rsidRPr="00524FC8" w:rsidRDefault="00CE4C84" w:rsidP="00CE4C84">
      <w:pPr>
        <w:rPr>
          <w:rtl/>
        </w:rPr>
      </w:pPr>
      <w:r w:rsidRPr="00524FC8">
        <w:rPr>
          <w:rtl/>
        </w:rPr>
        <w:t>בא השר העתידי ואומר: אני רוצה לסגור כדורגל בשבת. אז הרב אייכלר, אני מבקש, אני מאוד מאוד מכבד את המושג חיה ותן לחיות.</w:t>
      </w:r>
    </w:p>
    <w:p w:rsidR="00CE4C84" w:rsidRPr="00524FC8" w:rsidRDefault="00CE4C84" w:rsidP="00CE4C84">
      <w:pPr>
        <w:rPr>
          <w:rtl/>
        </w:rPr>
      </w:pPr>
    </w:p>
    <w:p w:rsidR="00CE4C84" w:rsidRPr="00524FC8" w:rsidRDefault="00CE4C84" w:rsidP="00CE4C84">
      <w:pPr>
        <w:pStyle w:val="a5"/>
        <w:keepNext/>
        <w:rPr>
          <w:rtl/>
        </w:rPr>
      </w:pPr>
      <w:bookmarkStart w:id="17123" w:name="ET_speaker_5763_20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7123"/>
    </w:p>
    <w:p w:rsidR="00CE4C84" w:rsidRPr="00524FC8" w:rsidRDefault="00CE4C84" w:rsidP="00CE4C84">
      <w:pPr>
        <w:pStyle w:val="KeepWithNext"/>
        <w:rPr>
          <w:rtl/>
        </w:rPr>
      </w:pPr>
    </w:p>
    <w:p w:rsidR="00CE4C84" w:rsidRPr="00524FC8" w:rsidRDefault="00CE4C84" w:rsidP="00CE4C84">
      <w:pPr>
        <w:rPr>
          <w:rtl/>
        </w:rPr>
      </w:pPr>
      <w:r w:rsidRPr="00524FC8">
        <w:rPr>
          <w:rtl/>
        </w:rPr>
        <w:t>זה לא מכובד שאתה תוקף את חילי טרופר שהיה שר התרבות והספורט.</w:t>
      </w:r>
    </w:p>
    <w:p w:rsidR="00CE4C84" w:rsidRPr="00524FC8" w:rsidRDefault="00CE4C84" w:rsidP="00CE4C84">
      <w:pPr>
        <w:rPr>
          <w:rtl/>
        </w:rPr>
      </w:pPr>
    </w:p>
    <w:p w:rsidR="00CE4C84" w:rsidRPr="00524FC8" w:rsidRDefault="00CE4C84" w:rsidP="00CE4C84">
      <w:pPr>
        <w:pStyle w:val="a5"/>
        <w:keepNext/>
        <w:rPr>
          <w:rtl/>
        </w:rPr>
      </w:pPr>
      <w:bookmarkStart w:id="17124" w:name="ET_speaker_6255_203"/>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124"/>
    </w:p>
    <w:p w:rsidR="00CE4C84" w:rsidRPr="00524FC8" w:rsidRDefault="00CE4C84" w:rsidP="00CE4C84">
      <w:pPr>
        <w:pStyle w:val="KeepWithNext"/>
        <w:rPr>
          <w:rtl/>
        </w:rPr>
      </w:pPr>
    </w:p>
    <w:p w:rsidR="00CE4C84" w:rsidRPr="00524FC8" w:rsidRDefault="00CE4C84" w:rsidP="00CE4C84">
      <w:pPr>
        <w:rPr>
          <w:rtl/>
        </w:rPr>
      </w:pPr>
      <w:r w:rsidRPr="00524FC8">
        <w:rPr>
          <w:rtl/>
        </w:rPr>
        <w:t>לא את חילי. אני רוצה שתי דקות עכשיו להסביר למשה ארבל. הוא לא הבין על מי אני מדבר בכלל. אני מדבר אני על השר העתידי סמוטריץ, הוא השר שאמר את זה.</w:t>
      </w:r>
    </w:p>
    <w:p w:rsidR="00CE4C84" w:rsidRPr="00524FC8" w:rsidRDefault="00CE4C84" w:rsidP="00CE4C84">
      <w:pPr>
        <w:rPr>
          <w:rtl/>
        </w:rPr>
      </w:pPr>
      <w:bookmarkStart w:id="17125" w:name="_ETM_Q1_585524"/>
      <w:bookmarkStart w:id="17126" w:name="_ETM_Q1_585605"/>
      <w:bookmarkEnd w:id="17125"/>
      <w:bookmarkEnd w:id="17126"/>
    </w:p>
    <w:p w:rsidR="00CE4C84" w:rsidRPr="00524FC8" w:rsidRDefault="00CE4C84" w:rsidP="00CE4C84">
      <w:pPr>
        <w:pStyle w:val="af7"/>
        <w:keepNext/>
        <w:rPr>
          <w:rtl/>
        </w:rPr>
      </w:pPr>
      <w:bookmarkStart w:id="17127" w:name="ET_interruption_קריאה_205"/>
      <w:r w:rsidRPr="00524FC8">
        <w:rPr>
          <w:rStyle w:val="TagStyle"/>
          <w:rFonts w:hint="cs"/>
          <w:rtl/>
        </w:rPr>
        <w:t xml:space="preserve"> &lt;&lt; קריאה &gt;&gt; </w:t>
      </w:r>
      <w:r w:rsidRPr="00524FC8">
        <w:rPr>
          <w:rFonts w:hint="cs"/>
          <w:rtl/>
        </w:rPr>
        <w:t>קריאה:</w:t>
      </w:r>
      <w:r w:rsidRPr="00524FC8">
        <w:rPr>
          <w:rStyle w:val="TagStyle"/>
          <w:rFonts w:hint="cs"/>
          <w:rtl/>
        </w:rPr>
        <w:t xml:space="preserve"> &lt;&lt; קריאה &gt;&gt;</w:t>
      </w:r>
      <w:r w:rsidRPr="00524FC8">
        <w:rPr>
          <w:rFonts w:hint="cs"/>
          <w:rtl/>
        </w:rPr>
        <w:t xml:space="preserve">   </w:t>
      </w:r>
      <w:bookmarkEnd w:id="17127"/>
    </w:p>
    <w:p w:rsidR="00CE4C84" w:rsidRPr="00524FC8" w:rsidRDefault="00CE4C84" w:rsidP="00CE4C84">
      <w:pPr>
        <w:pStyle w:val="KeepWithNext"/>
        <w:rPr>
          <w:rtl/>
        </w:rPr>
      </w:pPr>
    </w:p>
    <w:p w:rsidR="00CE4C84" w:rsidRDefault="00CE4C84" w:rsidP="00CE4C84">
      <w:pPr>
        <w:rPr>
          <w:rtl/>
        </w:rPr>
      </w:pPr>
      <w:r w:rsidRPr="00524FC8">
        <w:rPr>
          <w:rtl/>
        </w:rPr>
        <w:t xml:space="preserve">אבל זה לא נכון. </w:t>
      </w:r>
      <w:bookmarkStart w:id="17128" w:name="_ETM_Q1_586268"/>
      <w:bookmarkEnd w:id="17128"/>
    </w:p>
    <w:p w:rsidR="00746AF7" w:rsidRPr="00524FC8" w:rsidRDefault="00746AF7" w:rsidP="00CE4C84">
      <w:pPr>
        <w:rPr>
          <w:rtl/>
        </w:rPr>
      </w:pPr>
    </w:p>
    <w:p w:rsidR="00CE4C84" w:rsidRPr="00524FC8" w:rsidRDefault="00CE4C84" w:rsidP="00CE4C84">
      <w:pPr>
        <w:rPr>
          <w:rStyle w:val="TagStyle"/>
          <w:rFonts w:ascii="David" w:hAnsi="David"/>
          <w:u w:val="single"/>
          <w:rtl/>
          <w:lang w:eastAsia="he-IL"/>
        </w:rPr>
      </w:pPr>
    </w:p>
    <w:p w:rsidR="00CE4C84" w:rsidRPr="00524FC8" w:rsidRDefault="00CE4C84" w:rsidP="00CE4C84">
      <w:pPr>
        <w:pStyle w:val="a5"/>
        <w:keepNext/>
        <w:rPr>
          <w:rtl/>
        </w:rPr>
      </w:pPr>
      <w:bookmarkStart w:id="17129" w:name="ET_speaker_6255_207"/>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129"/>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xml:space="preserve">מה זה לא נכון? הוא לא אמר </w:t>
      </w:r>
      <w:bookmarkStart w:id="17130" w:name="_ETM_Q1_587778"/>
      <w:bookmarkEnd w:id="17130"/>
      <w:r w:rsidRPr="00524FC8">
        <w:rPr>
          <w:rtl/>
          <w:lang w:eastAsia="he-IL"/>
        </w:rPr>
        <w:t>את זה?</w:t>
      </w:r>
    </w:p>
    <w:p w:rsidR="00CE4C84" w:rsidRPr="00524FC8" w:rsidRDefault="00CE4C84" w:rsidP="00CE4C84">
      <w:pPr>
        <w:rPr>
          <w:rtl/>
          <w:lang w:eastAsia="he-IL"/>
        </w:rPr>
      </w:pPr>
    </w:p>
    <w:p w:rsidR="00CE4C84" w:rsidRPr="00524FC8" w:rsidRDefault="00CE4C84" w:rsidP="00CE4C84">
      <w:pPr>
        <w:pStyle w:val="af7"/>
        <w:keepNext/>
        <w:rPr>
          <w:rtl/>
        </w:rPr>
      </w:pPr>
      <w:bookmarkStart w:id="17131" w:name="ET_interruption_קריאות_208"/>
      <w:r w:rsidRPr="00524FC8">
        <w:rPr>
          <w:rStyle w:val="TagStyle"/>
          <w:rFonts w:hint="cs"/>
          <w:rtl/>
        </w:rPr>
        <w:t xml:space="preserve"> &lt;&lt; קריאה &gt;&gt; </w:t>
      </w:r>
      <w:r w:rsidRPr="00524FC8">
        <w:rPr>
          <w:rFonts w:hint="cs"/>
          <w:rtl/>
        </w:rPr>
        <w:t>קריאה:</w:t>
      </w:r>
      <w:r w:rsidRPr="00524FC8">
        <w:rPr>
          <w:rStyle w:val="TagStyle"/>
          <w:rFonts w:hint="cs"/>
          <w:rtl/>
        </w:rPr>
        <w:t xml:space="preserve"> &lt;&lt; קריאה &gt;&gt;</w:t>
      </w:r>
      <w:r w:rsidRPr="00524FC8">
        <w:rPr>
          <w:rFonts w:hint="cs"/>
          <w:rtl/>
        </w:rPr>
        <w:t xml:space="preserve">   </w:t>
      </w:r>
      <w:bookmarkEnd w:id="17131"/>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לא. הוא לא אמר את זה. זה שקר וכזב.</w:t>
      </w:r>
    </w:p>
    <w:p w:rsidR="00CE4C84" w:rsidRPr="00524FC8" w:rsidRDefault="00CE4C84" w:rsidP="00CE4C84">
      <w:pPr>
        <w:rPr>
          <w:rtl/>
          <w:lang w:eastAsia="he-IL"/>
        </w:rPr>
      </w:pPr>
    </w:p>
    <w:p w:rsidR="00CE4C84" w:rsidRPr="00524FC8" w:rsidRDefault="00CE4C84" w:rsidP="00CE4C84">
      <w:pPr>
        <w:pStyle w:val="-"/>
        <w:keepNext/>
        <w:rPr>
          <w:rtl/>
        </w:rPr>
      </w:pPr>
      <w:bookmarkStart w:id="17132" w:name="ET_speakercontinue_6255_209"/>
      <w:r w:rsidRPr="00524FC8">
        <w:rPr>
          <w:rStyle w:val="TagStyle"/>
          <w:rFonts w:hint="cs"/>
          <w:rtl/>
        </w:rPr>
        <w:t xml:space="preserve"> &lt;&lt; דובר_המשך &gt;&gt; </w:t>
      </w:r>
      <w:r w:rsidRPr="00524FC8">
        <w:rPr>
          <w:rFonts w:hint="cs"/>
          <w:rtl/>
        </w:rPr>
        <w:t>סימון דוידסון (יש עתיד):</w:t>
      </w:r>
      <w:r w:rsidRPr="00524FC8">
        <w:rPr>
          <w:rStyle w:val="TagStyle"/>
          <w:rFonts w:hint="cs"/>
          <w:rtl/>
        </w:rPr>
        <w:t xml:space="preserve"> &lt;&lt; דובר_המשך &gt;&gt;</w:t>
      </w:r>
      <w:r w:rsidRPr="00524FC8">
        <w:rPr>
          <w:rFonts w:hint="cs"/>
          <w:rtl/>
        </w:rPr>
        <w:t xml:space="preserve">   </w:t>
      </w:r>
      <w:bookmarkEnd w:id="17132"/>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הוא</w:t>
      </w:r>
      <w:bookmarkStart w:id="17133" w:name="_ETM_Q1_592205"/>
      <w:bookmarkEnd w:id="17133"/>
      <w:r w:rsidRPr="00524FC8">
        <w:rPr>
          <w:rtl/>
          <w:lang w:eastAsia="he-IL"/>
        </w:rPr>
        <w:t xml:space="preserve"> לא אמר שהוא רוצה שיסגרו את הכדורגל בשבת? אמר. אתם לא מודעים למה שהוא אומר.</w:t>
      </w:r>
    </w:p>
    <w:p w:rsidR="00CE4C84" w:rsidRPr="00524FC8" w:rsidRDefault="00CE4C84" w:rsidP="00CE4C84">
      <w:pPr>
        <w:rPr>
          <w:rtl/>
          <w:lang w:eastAsia="he-IL"/>
        </w:rPr>
      </w:pPr>
    </w:p>
    <w:p w:rsidR="00CE4C84" w:rsidRPr="00524FC8" w:rsidRDefault="00CE4C84" w:rsidP="00CE4C84">
      <w:pPr>
        <w:pStyle w:val="af8"/>
        <w:keepNext/>
        <w:rPr>
          <w:rtl/>
        </w:rPr>
      </w:pPr>
      <w:bookmarkStart w:id="17134" w:name="ET_yor_5802_21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134"/>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מי בעד 741 עד 745, ירים את ידו. מי בעד?</w:t>
      </w:r>
      <w:bookmarkStart w:id="17135" w:name="_ETM_Q1_612828"/>
      <w:bookmarkStart w:id="17136" w:name="_ETM_Q1_612916"/>
      <w:bookmarkEnd w:id="17135"/>
      <w:bookmarkEnd w:id="17136"/>
      <w:r w:rsidRPr="00524FC8">
        <w:rPr>
          <w:rtl/>
          <w:lang w:eastAsia="he-IL"/>
        </w:rPr>
        <w:t xml:space="preserve"> 6 מי נגד? 9. מי נמנע?</w:t>
      </w:r>
    </w:p>
    <w:p w:rsidR="00CE4C84" w:rsidRPr="00524FC8" w:rsidRDefault="00CE4C84" w:rsidP="00CE4C84">
      <w:pPr>
        <w:rPr>
          <w:rtl/>
          <w:lang w:eastAsia="he-IL"/>
        </w:rPr>
      </w:pPr>
    </w:p>
    <w:p w:rsidR="00CE4C84" w:rsidRPr="00524FC8" w:rsidRDefault="00CE4C84" w:rsidP="00CE4C84">
      <w:pPr>
        <w:pStyle w:val="af3"/>
        <w:keepNext/>
        <w:rPr>
          <w:rtl/>
        </w:rPr>
      </w:pPr>
      <w:r w:rsidRPr="00524FC8">
        <w:rPr>
          <w:rFonts w:hint="cs"/>
          <w:rtl/>
        </w:rPr>
        <w:t>הצבעה</w:t>
      </w:r>
    </w:p>
    <w:p w:rsidR="00CE4C84" w:rsidRPr="00524FC8" w:rsidRDefault="00CE4C84" w:rsidP="00CE4C84">
      <w:pPr>
        <w:pStyle w:val="--"/>
        <w:keepNext/>
        <w:rPr>
          <w:rtl/>
        </w:rPr>
      </w:pPr>
    </w:p>
    <w:p w:rsidR="00CE4C84" w:rsidRPr="00524FC8" w:rsidRDefault="00CE4C84" w:rsidP="00CE4C84">
      <w:pPr>
        <w:pStyle w:val="--"/>
        <w:keepNext/>
        <w:rPr>
          <w:rtl/>
        </w:rPr>
      </w:pPr>
      <w:r w:rsidRPr="00524FC8">
        <w:rPr>
          <w:rFonts w:hint="cs"/>
          <w:rtl/>
        </w:rPr>
        <w:t>לא אושרו.</w:t>
      </w:r>
    </w:p>
    <w:p w:rsidR="00CE4C84" w:rsidRPr="00524FC8" w:rsidRDefault="00CE4C84" w:rsidP="00CE4C84">
      <w:pPr>
        <w:rPr>
          <w:rtl/>
          <w:lang w:eastAsia="he-IL"/>
        </w:rPr>
      </w:pPr>
    </w:p>
    <w:p w:rsidR="00CE4C84" w:rsidRPr="00524FC8" w:rsidRDefault="00CE4C84" w:rsidP="00CE4C84">
      <w:pPr>
        <w:pStyle w:val="af8"/>
        <w:keepNext/>
        <w:rPr>
          <w:rtl/>
        </w:rPr>
      </w:pPr>
      <w:bookmarkStart w:id="17137" w:name="ET_yor_5802_21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137"/>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ההסתייגויות נ</w:t>
      </w:r>
      <w:bookmarkStart w:id="17138" w:name="_ETM_Q1_621267"/>
      <w:bookmarkEnd w:id="17138"/>
      <w:r w:rsidRPr="00524FC8">
        <w:rPr>
          <w:rtl/>
          <w:lang w:eastAsia="he-IL"/>
        </w:rPr>
        <w:t>פלו.</w:t>
      </w:r>
    </w:p>
    <w:p w:rsidR="00CE4C84" w:rsidRPr="00524FC8" w:rsidRDefault="00CE4C84" w:rsidP="00CE4C84">
      <w:pPr>
        <w:rPr>
          <w:rtl/>
          <w:lang w:eastAsia="he-IL"/>
        </w:rPr>
      </w:pPr>
      <w:bookmarkStart w:id="17139" w:name="_ETM_Q1_622068"/>
      <w:bookmarkStart w:id="17140" w:name="_ETM_Q1_622154"/>
      <w:bookmarkEnd w:id="17139"/>
      <w:bookmarkEnd w:id="17140"/>
    </w:p>
    <w:p w:rsidR="00CE4C84" w:rsidRPr="00524FC8" w:rsidRDefault="00CE4C84" w:rsidP="00CE4C84">
      <w:pPr>
        <w:pStyle w:val="a5"/>
        <w:keepNext/>
        <w:rPr>
          <w:rtl/>
        </w:rPr>
      </w:pPr>
      <w:bookmarkStart w:id="17141" w:name="ET_speaker_6255_213"/>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141"/>
    </w:p>
    <w:p w:rsidR="00CE4C84" w:rsidRPr="00524FC8" w:rsidRDefault="00CE4C84" w:rsidP="00CE4C84">
      <w:pPr>
        <w:pStyle w:val="KeepWithNext"/>
        <w:rPr>
          <w:rtl/>
          <w:lang w:eastAsia="he-IL"/>
        </w:rPr>
      </w:pPr>
    </w:p>
    <w:p w:rsidR="00CE4C84" w:rsidRPr="00524FC8" w:rsidRDefault="00CE4C84" w:rsidP="00CE4C84">
      <w:pPr>
        <w:rPr>
          <w:rtl/>
        </w:rPr>
      </w:pPr>
      <w:r w:rsidRPr="00524FC8">
        <w:rPr>
          <w:rtl/>
          <w:lang w:eastAsia="he-IL"/>
        </w:rPr>
        <w:t>אני שנה וחצי מדבר על זה, אולי בסוף ייפול האסימון פה לאנשים, שגם לילדים שלנו, של כולנו, מגיע לחיות ב-2022 ב</w:t>
      </w:r>
      <w:r w:rsidRPr="00524FC8">
        <w:rPr>
          <w:rtl/>
        </w:rPr>
        <w:t xml:space="preserve">מדינה מתוקנת: שיהיה איפה לשחק, איפה להתאמן, איפה לשחות. אין אולמות בבתי ספר, זה לא מעניין שנים את הליכוד. זה לא מעניין שהילדים בשעה 12:00 בצהריים ב-40 מעלות חום צריכים לעשות שיעור ספורט ואחרי זה מתפלאים למה לא מגיעים לפה ולא מגיעים לשם. לכל ילד בשנת 2022 מגיע לעשות פעילות גופנית, אם </w:t>
      </w:r>
      <w:bookmarkStart w:id="17142" w:name="_ETM_Q1_580669"/>
      <w:bookmarkStart w:id="17143" w:name="_ETM_Q1_580709"/>
      <w:bookmarkStart w:id="17144" w:name="_ETM_Q1_582458"/>
      <w:bookmarkEnd w:id="17142"/>
      <w:bookmarkEnd w:id="17143"/>
      <w:bookmarkEnd w:id="17144"/>
      <w:r w:rsidRPr="00524FC8">
        <w:rPr>
          <w:rtl/>
        </w:rPr>
        <w:t>הם חרדים, אם הם דתיים - - -</w:t>
      </w:r>
    </w:p>
    <w:p w:rsidR="00CE4C84" w:rsidRPr="00524FC8" w:rsidRDefault="00CE4C84" w:rsidP="00CE4C84">
      <w:pPr>
        <w:rPr>
          <w:rtl/>
        </w:rPr>
      </w:pPr>
    </w:p>
    <w:p w:rsidR="00CE4C84" w:rsidRPr="00524FC8" w:rsidRDefault="00CE4C84" w:rsidP="00CE4C84">
      <w:pPr>
        <w:pStyle w:val="a5"/>
        <w:keepNext/>
        <w:rPr>
          <w:rtl/>
        </w:rPr>
      </w:pPr>
      <w:bookmarkStart w:id="17145" w:name="ET_speaker_6345_21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145"/>
    </w:p>
    <w:p w:rsidR="00CE4C84" w:rsidRPr="00524FC8" w:rsidRDefault="00CE4C84" w:rsidP="00CE4C84">
      <w:pPr>
        <w:pStyle w:val="KeepWithNext"/>
        <w:rPr>
          <w:rtl/>
        </w:rPr>
      </w:pPr>
    </w:p>
    <w:p w:rsidR="00CE4C84" w:rsidRPr="00524FC8" w:rsidRDefault="00CE4C84" w:rsidP="00CE4C84">
      <w:pPr>
        <w:rPr>
          <w:rtl/>
        </w:rPr>
      </w:pPr>
      <w:r w:rsidRPr="00524FC8">
        <w:rPr>
          <w:rtl/>
        </w:rPr>
        <w:t>אתה בשלטון עכשיו. אתה שנה וחצי בשלטון.</w:t>
      </w:r>
    </w:p>
    <w:p w:rsidR="00CE4C84" w:rsidRPr="00524FC8" w:rsidRDefault="00CE4C84" w:rsidP="00CE4C84">
      <w:pPr>
        <w:rPr>
          <w:rtl/>
        </w:rPr>
      </w:pPr>
    </w:p>
    <w:p w:rsidR="00CE4C84" w:rsidRPr="00524FC8" w:rsidRDefault="00CE4C84" w:rsidP="00CE4C84">
      <w:pPr>
        <w:pStyle w:val="af8"/>
        <w:keepNext/>
        <w:rPr>
          <w:rtl/>
        </w:rPr>
      </w:pPr>
      <w:bookmarkStart w:id="17146" w:name="ET_yor_5763_18"/>
      <w:r w:rsidRPr="00524FC8">
        <w:rPr>
          <w:rStyle w:val="TagStyle"/>
          <w:rFonts w:hint="cs"/>
          <w:rtl/>
        </w:rPr>
        <w:t xml:space="preserve"> &lt;&lt; יור &gt;&gt; </w:t>
      </w:r>
      <w:r w:rsidRPr="00524FC8">
        <w:rPr>
          <w:rFonts w:hint="cs"/>
          <w:rtl/>
        </w:rPr>
        <w:t>היו"ר משה ארבל:</w:t>
      </w:r>
      <w:r w:rsidRPr="00524FC8">
        <w:rPr>
          <w:rStyle w:val="TagStyle"/>
          <w:rFonts w:hint="cs"/>
          <w:rtl/>
        </w:rPr>
        <w:t xml:space="preserve"> &lt;&lt; יור &gt;&gt;</w:t>
      </w:r>
      <w:r w:rsidRPr="00524FC8">
        <w:rPr>
          <w:rFonts w:hint="cs"/>
          <w:rtl/>
        </w:rPr>
        <w:t xml:space="preserve">   </w:t>
      </w:r>
      <w:bookmarkEnd w:id="17146"/>
    </w:p>
    <w:p w:rsidR="00CE4C84" w:rsidRPr="00524FC8" w:rsidRDefault="00CE4C84" w:rsidP="00CE4C84">
      <w:pPr>
        <w:pStyle w:val="KeepWithNext"/>
        <w:rPr>
          <w:rtl/>
        </w:rPr>
      </w:pPr>
    </w:p>
    <w:p w:rsidR="00CE4C84" w:rsidRPr="00524FC8" w:rsidRDefault="00CE4C84" w:rsidP="00CE4C84">
      <w:pPr>
        <w:rPr>
          <w:rtl/>
        </w:rPr>
      </w:pPr>
      <w:bookmarkStart w:id="17147" w:name="_ETM_Q1_582788"/>
      <w:bookmarkStart w:id="17148" w:name="_ETM_Q1_582813"/>
      <w:bookmarkEnd w:id="17147"/>
      <w:bookmarkEnd w:id="17148"/>
      <w:r w:rsidRPr="00524FC8">
        <w:rPr>
          <w:rtl/>
        </w:rPr>
        <w:t xml:space="preserve">אדוני היושב-ראש, אני חייב גילוי נאות לפרוטוקול. בן הדוד שלי </w:t>
      </w:r>
      <w:bookmarkStart w:id="17149" w:name="_ETM_Q1_670793"/>
      <w:bookmarkEnd w:id="17149"/>
      <w:r w:rsidRPr="00524FC8">
        <w:rPr>
          <w:rtl/>
        </w:rPr>
        <w:t>היה בנבחרת ישראל בשחייה, וסימון דוידסון היה המאמן שלו ולכן יש לי באמת חיבה יתרה לאיש הזה שפועל רבות</w:t>
      </w:r>
      <w:bookmarkStart w:id="17150" w:name="_ETM_Q1_683739"/>
      <w:bookmarkEnd w:id="17150"/>
      <w:r w:rsidRPr="00524FC8">
        <w:rPr>
          <w:rtl/>
        </w:rPr>
        <w:t xml:space="preserve"> למען אזרחי ישראל. ותדעו לכם שמכון הכושר המצליח ביותר שהיה לו בנתניה הוא זה שסגר בשבת.</w:t>
      </w:r>
    </w:p>
    <w:p w:rsidR="00CE4C84" w:rsidRPr="00524FC8" w:rsidRDefault="00CE4C84" w:rsidP="00CE4C84">
      <w:pPr>
        <w:rPr>
          <w:rtl/>
        </w:rPr>
      </w:pPr>
    </w:p>
    <w:p w:rsidR="00CE4C84" w:rsidRPr="00524FC8" w:rsidRDefault="00CE4C84" w:rsidP="00CE4C84">
      <w:pPr>
        <w:pStyle w:val="af8"/>
        <w:keepNext/>
        <w:rPr>
          <w:rtl/>
        </w:rPr>
      </w:pPr>
      <w:bookmarkStart w:id="17151" w:name="ET_yor_5802_21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151"/>
    </w:p>
    <w:p w:rsidR="00CE4C84" w:rsidRPr="00524FC8" w:rsidRDefault="00CE4C84" w:rsidP="00CE4C84">
      <w:pPr>
        <w:pStyle w:val="KeepWithNext"/>
        <w:rPr>
          <w:rtl/>
        </w:rPr>
      </w:pPr>
    </w:p>
    <w:p w:rsidR="00CE4C84" w:rsidRPr="00524FC8" w:rsidRDefault="00CE4C84" w:rsidP="00CE4C84">
      <w:pPr>
        <w:rPr>
          <w:rtl/>
        </w:rPr>
      </w:pPr>
      <w:r w:rsidRPr="00524FC8">
        <w:rPr>
          <w:rtl/>
        </w:rPr>
        <w:t>תודה. בבקשה, דוידסון, תמשיך.</w:t>
      </w:r>
    </w:p>
    <w:p w:rsidR="00CE4C84" w:rsidRPr="00524FC8" w:rsidRDefault="00CE4C84" w:rsidP="00CE4C84">
      <w:pPr>
        <w:rPr>
          <w:rtl/>
        </w:rPr>
      </w:pPr>
    </w:p>
    <w:p w:rsidR="00CE4C84" w:rsidRPr="00524FC8" w:rsidRDefault="00CE4C84" w:rsidP="00CE4C84">
      <w:pPr>
        <w:pStyle w:val="a5"/>
        <w:keepNext/>
        <w:rPr>
          <w:rtl/>
        </w:rPr>
      </w:pPr>
      <w:bookmarkStart w:id="17152" w:name="ET_speaker_6255_216"/>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15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אספר לכם סיפור. אתה רוצה לשמוע סיפור מעניין? דיברתם על כושר. בשנת 2014 בניתי קנטרי קלאב גדול בנתניה, ולפני שסיימתי אותו נסעתי – השותף של אבא של אשתי היה אדם חרדי  והוא אמר לי: לפני שאתה פותח, אתה נוסע לקבל ברכה מהרב אבוחצירא מבאר-שבע, זכרונו לברכה – הגעתי לרב אבוחצירא בבאר-שבע ב-2 בלילה. הכניסו אותי לחדר קטן, באתי עם העגיל. הבחור הגבוה, השמש שלו, אמר לי: תוריד את העגיל, תהיה בלי עגיל. נכנסתי, והוא התחיל לשאול אותי שאלות. השאלות שהוא שאל אותי, אפילו הרואה חשבון הכי טוב לא שאל אותי. עניתי על כל שאלה: כמה עובדים יהיו לך וכמה אתה משלם שכירות. ואז הוא שאל אותי: האם אתה תהיה פתוח בשבת. ואני הסתכלתי עליו ואמרתי: לא, אני אהיה סגור בשבת. הוא אמר לי: אתה מבטיח? אמרתי: כן. נתן לי כזאת סטירה, יצאתי ואני נשבע לכם שהתעלפתי שם. התעלפתי מחוץ לחדר שלו. נתנו לי משהו מתוק כזה. ב-2016 פתחתי מועדון ספורט גדול מאוד והוא עד היום סגור בשבת. היום הוא בידי אשתי עם הצלחה גדולה וברכה גדולה. </w:t>
      </w:r>
      <w:bookmarkStart w:id="17153" w:name="_ETM_Q1_597855"/>
      <w:bookmarkStart w:id="17154" w:name="_ETM_Q1_597900"/>
      <w:bookmarkEnd w:id="17153"/>
      <w:bookmarkEnd w:id="17154"/>
      <w:r w:rsidRPr="00524FC8">
        <w:rPr>
          <w:rtl/>
        </w:rPr>
        <w:t>והיופי של המועדון הזה - - -</w:t>
      </w:r>
    </w:p>
    <w:p w:rsidR="00CE4C84" w:rsidRPr="00524FC8" w:rsidRDefault="00CE4C84" w:rsidP="00CE4C84">
      <w:pPr>
        <w:rPr>
          <w:rtl/>
        </w:rPr>
      </w:pPr>
    </w:p>
    <w:p w:rsidR="00CE4C84" w:rsidRPr="00524FC8" w:rsidRDefault="00CE4C84" w:rsidP="00CE4C84">
      <w:pPr>
        <w:pStyle w:val="a5"/>
        <w:keepNext/>
        <w:rPr>
          <w:rtl/>
        </w:rPr>
      </w:pPr>
      <w:bookmarkStart w:id="17155" w:name="ET_speaker_5763_21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7155"/>
    </w:p>
    <w:p w:rsidR="00CE4C84" w:rsidRPr="00524FC8" w:rsidRDefault="00CE4C84" w:rsidP="00CE4C84">
      <w:pPr>
        <w:pStyle w:val="KeepWithNext"/>
        <w:rPr>
          <w:rtl/>
        </w:rPr>
      </w:pPr>
    </w:p>
    <w:p w:rsidR="00CE4C84" w:rsidRPr="00524FC8" w:rsidRDefault="00CE4C84" w:rsidP="00CE4C84">
      <w:pPr>
        <w:rPr>
          <w:rtl/>
        </w:rPr>
      </w:pPr>
      <w:r w:rsidRPr="00524FC8">
        <w:rPr>
          <w:rtl/>
        </w:rPr>
        <w:t>הלך הפריימריז ביש עתיד.</w:t>
      </w:r>
    </w:p>
    <w:p w:rsidR="00CE4C84" w:rsidRPr="00524FC8" w:rsidRDefault="00CE4C84" w:rsidP="00CE4C84">
      <w:pPr>
        <w:rPr>
          <w:rtl/>
        </w:rPr>
      </w:pPr>
    </w:p>
    <w:p w:rsidR="00CE4C84" w:rsidRPr="00524FC8" w:rsidRDefault="00CE4C84" w:rsidP="00CE4C84">
      <w:pPr>
        <w:pStyle w:val="a5"/>
        <w:keepNext/>
        <w:rPr>
          <w:rtl/>
        </w:rPr>
      </w:pPr>
      <w:bookmarkStart w:id="17156" w:name="ET_speaker_6255_215"/>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15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הלך בכלל הפריימריז. אני אגיד לך מה היופי של המועדון: הוא 60% כיפות </w:t>
      </w:r>
      <w:bookmarkStart w:id="17157" w:name="_ETM_Q1_779537"/>
      <w:bookmarkEnd w:id="17157"/>
      <w:r w:rsidRPr="00524FC8">
        <w:rPr>
          <w:rtl/>
        </w:rPr>
        <w:t>סרוגות ו-40% חילונים מכל תושבי נתניה. סגור בשבת, סגור בחגים. יש שעות לשחייה בנפרד. וחיים ביחד ובשיתוף פעולה וזה הדבר הכי יפה. אני מאחל לכל העם ישראל שנדע, שכל אחד שיעשה מה שהוא רוצה, מתי שהוא רוצה, אבל נעשה את זה עם חיוך ונבין את הצד השני באהבה גדולה.</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כל הכבוד. מי בעד 746, ירים את ידו. 4.</w:t>
      </w:r>
    </w:p>
    <w:p w:rsidR="00CE4C84" w:rsidRPr="00524FC8" w:rsidRDefault="00CE4C84" w:rsidP="00CE4C84">
      <w:pPr>
        <w:rPr>
          <w:rtl/>
        </w:rPr>
      </w:pPr>
    </w:p>
    <w:p w:rsidR="00CE4C84" w:rsidRPr="00524FC8" w:rsidRDefault="00CE4C84" w:rsidP="00CE4C84">
      <w:pPr>
        <w:pStyle w:val="a5"/>
        <w:keepNext/>
        <w:rPr>
          <w:rtl/>
        </w:rPr>
      </w:pPr>
      <w:bookmarkStart w:id="17158" w:name="ET_speaker_4996_217"/>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15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ברכת השם היא תעשיר.</w:t>
      </w:r>
    </w:p>
    <w:p w:rsidR="00CE4C84" w:rsidRPr="00524FC8" w:rsidRDefault="00CE4C84" w:rsidP="00CE4C84">
      <w:pPr>
        <w:rPr>
          <w:rtl/>
        </w:rPr>
      </w:pPr>
    </w:p>
    <w:p w:rsidR="00CE4C84" w:rsidRPr="00524FC8" w:rsidRDefault="00CE4C84" w:rsidP="00CE4C84">
      <w:pPr>
        <w:pStyle w:val="af8"/>
        <w:keepNext/>
        <w:rPr>
          <w:rtl/>
        </w:rPr>
      </w:pPr>
      <w:bookmarkStart w:id="17159" w:name="ET_yor_5802_21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159"/>
    </w:p>
    <w:p w:rsidR="00CE4C84" w:rsidRPr="00524FC8" w:rsidRDefault="00CE4C84" w:rsidP="00CE4C84">
      <w:pPr>
        <w:pStyle w:val="KeepWithNext"/>
        <w:rPr>
          <w:rtl/>
        </w:rPr>
      </w:pPr>
    </w:p>
    <w:p w:rsidR="00CE4C84" w:rsidRPr="00524FC8" w:rsidRDefault="00CE4C84" w:rsidP="00CE4C84">
      <w:pPr>
        <w:rPr>
          <w:rtl/>
        </w:rPr>
      </w:pPr>
      <w:r w:rsidRPr="00524FC8">
        <w:rPr>
          <w:rtl/>
        </w:rPr>
        <w:t>מי נגד? ביסמוט? 9.</w:t>
      </w:r>
      <w:bookmarkStart w:id="17160" w:name="_ETM_Q1_822102"/>
      <w:bookmarkStart w:id="17161" w:name="_ETM_Q1_822310"/>
      <w:bookmarkEnd w:id="17160"/>
      <w:bookmarkEnd w:id="17161"/>
      <w:r w:rsidRPr="00524FC8">
        <w:rPr>
          <w:rtl/>
        </w:rPr>
        <w:t xml:space="preserve"> </w:t>
      </w:r>
      <w:bookmarkStart w:id="17162" w:name="_ETM_Q1_822934"/>
      <w:bookmarkEnd w:id="17162"/>
      <w:r w:rsidRPr="00524FC8">
        <w:rPr>
          <w:rtl/>
        </w:rPr>
        <w:t>מי נמנע?</w:t>
      </w:r>
      <w:bookmarkStart w:id="17163" w:name="_ETM_Q1_824364"/>
      <w:bookmarkEnd w:id="17163"/>
    </w:p>
    <w:p w:rsidR="00CE4C84" w:rsidRPr="00524FC8" w:rsidRDefault="00CE4C84" w:rsidP="00CE4C84">
      <w:pPr>
        <w:rPr>
          <w:rtl/>
        </w:rPr>
      </w:pPr>
      <w:bookmarkStart w:id="17164" w:name="_ETM_Q1_824443"/>
      <w:bookmarkEnd w:id="17164"/>
    </w:p>
    <w:p w:rsidR="00CE4C84" w:rsidRPr="00524FC8" w:rsidRDefault="00CE4C84" w:rsidP="00CE4C84">
      <w:pPr>
        <w:pStyle w:val="af3"/>
        <w:keepNext/>
        <w:rPr>
          <w:rtl/>
        </w:rPr>
      </w:pPr>
      <w:r w:rsidRPr="00524FC8">
        <w:rPr>
          <w:rFonts w:hint="cs"/>
          <w:rtl/>
        </w:rPr>
        <w:t>הצבעה</w:t>
      </w:r>
    </w:p>
    <w:p w:rsidR="00CE4C84" w:rsidRPr="00524FC8" w:rsidRDefault="00CE4C84" w:rsidP="00CE4C84">
      <w:pPr>
        <w:pStyle w:val="--"/>
        <w:keepNext/>
        <w:rPr>
          <w:rtl/>
        </w:rPr>
      </w:pPr>
    </w:p>
    <w:p w:rsidR="00CE4C84" w:rsidRPr="00524FC8" w:rsidRDefault="00CE4C84" w:rsidP="00CE4C84">
      <w:pPr>
        <w:pStyle w:val="--"/>
        <w:keepNext/>
        <w:rPr>
          <w:rtl/>
        </w:rPr>
      </w:pPr>
      <w:r w:rsidRPr="00524FC8">
        <w:rPr>
          <w:rFonts w:hint="cs"/>
          <w:rtl/>
        </w:rPr>
        <w:t>לא אושרה.</w:t>
      </w:r>
    </w:p>
    <w:p w:rsidR="00CE4C84" w:rsidRPr="00524FC8" w:rsidRDefault="00CE4C84" w:rsidP="00CE4C84">
      <w:pPr>
        <w:rPr>
          <w:rtl/>
        </w:rPr>
      </w:pPr>
    </w:p>
    <w:p w:rsidR="00CE4C84" w:rsidRPr="00524FC8" w:rsidRDefault="00CE4C84" w:rsidP="00CE4C84">
      <w:pPr>
        <w:pStyle w:val="a5"/>
        <w:keepNext/>
        <w:rPr>
          <w:rtl/>
        </w:rPr>
      </w:pPr>
      <w:bookmarkStart w:id="17165" w:name="ET_speaker_6345_21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165"/>
    </w:p>
    <w:p w:rsidR="00CE4C84" w:rsidRPr="00524FC8" w:rsidRDefault="00CE4C84" w:rsidP="00CE4C84">
      <w:pPr>
        <w:pStyle w:val="KeepWithNext"/>
        <w:rPr>
          <w:rtl/>
        </w:rPr>
      </w:pPr>
    </w:p>
    <w:p w:rsidR="00CE4C84" w:rsidRPr="00524FC8" w:rsidRDefault="00CE4C84" w:rsidP="00CE4C84">
      <w:pPr>
        <w:rPr>
          <w:rtl/>
        </w:rPr>
      </w:pPr>
      <w:bookmarkStart w:id="17166" w:name="_ETM_Q1_826052"/>
      <w:bookmarkStart w:id="17167" w:name="_ETM_Q1_826159"/>
      <w:bookmarkEnd w:id="17166"/>
      <w:bookmarkEnd w:id="17167"/>
      <w:r w:rsidRPr="00524FC8">
        <w:rPr>
          <w:rtl/>
        </w:rPr>
        <w:t xml:space="preserve">אתה יודע על מה דיברת?  שיהיה כתוב שם "וזאת בלבד שהשר צמחוני". עדיף </w:t>
      </w:r>
      <w:bookmarkStart w:id="17168" w:name="_ETM_Q1_831079"/>
      <w:bookmarkEnd w:id="17168"/>
      <w:r w:rsidRPr="00524FC8">
        <w:rPr>
          <w:rtl/>
        </w:rPr>
        <w:t>לכם להימנע. תראו על מה אתם מצביעים בעד.</w:t>
      </w:r>
    </w:p>
    <w:p w:rsidR="00CE4C84" w:rsidRPr="00524FC8" w:rsidRDefault="00CE4C84" w:rsidP="00CE4C84">
      <w:pPr>
        <w:rPr>
          <w:rtl/>
        </w:rPr>
      </w:pPr>
    </w:p>
    <w:p w:rsidR="00CE4C84" w:rsidRPr="00524FC8" w:rsidRDefault="00CE4C84" w:rsidP="00CE4C84">
      <w:pPr>
        <w:pStyle w:val="af8"/>
        <w:keepNext/>
        <w:rPr>
          <w:rtl/>
        </w:rPr>
      </w:pPr>
      <w:bookmarkStart w:id="17169" w:name="ET_yor_5802_22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16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לא על זה. הוא דיבר במקום "בכפוף" לכתוב "תחת" – זו </w:t>
      </w:r>
      <w:bookmarkStart w:id="17170" w:name="_ETM_Q1_836934"/>
      <w:bookmarkEnd w:id="17170"/>
      <w:r w:rsidRPr="00524FC8">
        <w:rPr>
          <w:rtl/>
        </w:rPr>
        <w:t>ההסתייגות.</w:t>
      </w:r>
      <w:bookmarkStart w:id="17171" w:name="_ETM_Q1_838322"/>
      <w:bookmarkEnd w:id="17171"/>
    </w:p>
    <w:p w:rsidR="00CE4C84" w:rsidRPr="00524FC8" w:rsidRDefault="00CE4C84" w:rsidP="00CE4C84">
      <w:pPr>
        <w:rPr>
          <w:rtl/>
        </w:rPr>
      </w:pPr>
      <w:bookmarkStart w:id="17172" w:name="_ETM_Q1_838395"/>
      <w:bookmarkEnd w:id="17172"/>
    </w:p>
    <w:p w:rsidR="00CE4C84" w:rsidRPr="00524FC8" w:rsidRDefault="00CE4C84" w:rsidP="00CE4C84">
      <w:pPr>
        <w:pStyle w:val="-"/>
        <w:keepNext/>
        <w:rPr>
          <w:rtl/>
        </w:rPr>
      </w:pPr>
      <w:bookmarkStart w:id="17173" w:name="ET_speakercontinue_6345_221"/>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7173"/>
    </w:p>
    <w:p w:rsidR="00CE4C84" w:rsidRPr="00524FC8" w:rsidRDefault="00CE4C84" w:rsidP="00CE4C84">
      <w:pPr>
        <w:pStyle w:val="KeepWithNext"/>
        <w:rPr>
          <w:rtl/>
        </w:rPr>
      </w:pPr>
    </w:p>
    <w:p w:rsidR="00CE4C84" w:rsidRPr="00524FC8" w:rsidRDefault="00CE4C84" w:rsidP="00CE4C84">
      <w:pPr>
        <w:rPr>
          <w:rtl/>
        </w:rPr>
      </w:pPr>
      <w:r w:rsidRPr="00524FC8">
        <w:rPr>
          <w:rtl/>
        </w:rPr>
        <w:t>אני מוכרחה לראות מי מוכן להסביר את ההסתייגות: "וזאת בלבד שהשר צמחוני".</w:t>
      </w:r>
    </w:p>
    <w:p w:rsidR="00CE4C84" w:rsidRPr="00524FC8" w:rsidRDefault="00CE4C84" w:rsidP="00CE4C84">
      <w:pPr>
        <w:rPr>
          <w:rtl/>
        </w:rPr>
      </w:pPr>
      <w:bookmarkStart w:id="17174" w:name="_ETM_Q1_824371"/>
      <w:bookmarkStart w:id="17175" w:name="_ETM_Q1_824416"/>
      <w:bookmarkEnd w:id="17174"/>
      <w:bookmarkEnd w:id="17175"/>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הסתייגות 747 </w:t>
      </w:r>
      <w:bookmarkStart w:id="17176" w:name="_ETM_Q1_846637"/>
      <w:bookmarkEnd w:id="17176"/>
      <w:r w:rsidRPr="00524FC8">
        <w:rPr>
          <w:rtl/>
        </w:rPr>
        <w:t>עד 770. 2 דקות לרשותכם.</w:t>
      </w:r>
    </w:p>
    <w:p w:rsidR="00CE4C84" w:rsidRPr="00524FC8" w:rsidRDefault="00CE4C84" w:rsidP="00CE4C84">
      <w:pPr>
        <w:rPr>
          <w:rtl/>
        </w:rPr>
      </w:pPr>
      <w:bookmarkStart w:id="17177" w:name="_ETM_Q1_845546"/>
      <w:bookmarkStart w:id="17178" w:name="_ETM_Q1_845586"/>
      <w:bookmarkStart w:id="17179" w:name="_ETM_Q1_852957"/>
      <w:bookmarkStart w:id="17180" w:name="_ETM_Q1_852994"/>
      <w:bookmarkStart w:id="17181" w:name="_ETM_Q1_855116"/>
      <w:bookmarkStart w:id="17182" w:name="_ETM_Q1_855154"/>
      <w:bookmarkStart w:id="17183" w:name="_ETM_Q1_857898"/>
      <w:bookmarkEnd w:id="17177"/>
      <w:bookmarkEnd w:id="17178"/>
      <w:bookmarkEnd w:id="17179"/>
      <w:bookmarkEnd w:id="17180"/>
      <w:bookmarkEnd w:id="17181"/>
      <w:bookmarkEnd w:id="17182"/>
      <w:bookmarkEnd w:id="17183"/>
    </w:p>
    <w:p w:rsidR="00CE4C84" w:rsidRPr="00524FC8" w:rsidRDefault="00CE4C84" w:rsidP="00CE4C84">
      <w:pPr>
        <w:pStyle w:val="a5"/>
        <w:keepNext/>
        <w:rPr>
          <w:rtl/>
        </w:rPr>
      </w:pPr>
      <w:bookmarkStart w:id="17184" w:name="ET_speaker_6127_2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184"/>
    </w:p>
    <w:p w:rsidR="00CE4C84" w:rsidRPr="00524FC8" w:rsidRDefault="00CE4C84" w:rsidP="00CE4C84">
      <w:pPr>
        <w:pStyle w:val="KeepWithNext"/>
        <w:rPr>
          <w:rtl/>
        </w:rPr>
      </w:pPr>
    </w:p>
    <w:p w:rsidR="00CE4C84" w:rsidRPr="00524FC8" w:rsidRDefault="00CE4C84" w:rsidP="00CE4C84">
      <w:pPr>
        <w:rPr>
          <w:rtl/>
        </w:rPr>
      </w:pPr>
      <w:bookmarkStart w:id="17185" w:name="_ETM_Q1_858259"/>
      <w:bookmarkStart w:id="17186" w:name="_ETM_Q1_858304"/>
      <w:bookmarkStart w:id="17187" w:name="_ETM_Q1_915997"/>
      <w:bookmarkStart w:id="17188" w:name="_ETM_Q1_916044"/>
      <w:bookmarkEnd w:id="17185"/>
      <w:bookmarkEnd w:id="17186"/>
      <w:bookmarkEnd w:id="17187"/>
      <w:bookmarkEnd w:id="17188"/>
      <w:r w:rsidRPr="00524FC8">
        <w:rPr>
          <w:rtl/>
        </w:rPr>
        <w:t>אני אנמק, אדוני היושב-ראש.</w:t>
      </w:r>
    </w:p>
    <w:p w:rsidR="00CE4C84" w:rsidRPr="00524FC8" w:rsidRDefault="00CE4C84" w:rsidP="00CE4C84">
      <w:pPr>
        <w:rPr>
          <w:rtl/>
        </w:rPr>
      </w:pPr>
    </w:p>
    <w:p w:rsidR="00CE4C84" w:rsidRPr="00524FC8" w:rsidRDefault="00CE4C84" w:rsidP="00CE4C84">
      <w:pPr>
        <w:pStyle w:val="af8"/>
        <w:keepNext/>
        <w:rPr>
          <w:rtl/>
        </w:rPr>
      </w:pPr>
      <w:bookmarkStart w:id="17189" w:name="ET_yor_5802_22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189"/>
    </w:p>
    <w:p w:rsidR="00CE4C84" w:rsidRPr="00524FC8" w:rsidRDefault="00CE4C84" w:rsidP="00CE4C84">
      <w:pPr>
        <w:pStyle w:val="KeepWithNext"/>
        <w:rPr>
          <w:rtl/>
        </w:rPr>
      </w:pPr>
    </w:p>
    <w:p w:rsidR="00CE4C84" w:rsidRPr="00524FC8" w:rsidRDefault="00CE4C84" w:rsidP="00CE4C84">
      <w:pPr>
        <w:rPr>
          <w:rtl/>
        </w:rPr>
      </w:pPr>
      <w:r w:rsidRPr="00524FC8">
        <w:rPr>
          <w:rtl/>
        </w:rPr>
        <w:t>בבקשה.</w:t>
      </w:r>
      <w:bookmarkStart w:id="17190" w:name="_ETM_Q1_853946"/>
      <w:bookmarkEnd w:id="17190"/>
    </w:p>
    <w:p w:rsidR="00CE4C84" w:rsidRPr="00524FC8" w:rsidRDefault="00CE4C84" w:rsidP="00CE4C84">
      <w:pPr>
        <w:rPr>
          <w:rtl/>
        </w:rPr>
      </w:pPr>
      <w:bookmarkStart w:id="17191" w:name="_ETM_Q1_854018"/>
      <w:bookmarkEnd w:id="17191"/>
    </w:p>
    <w:p w:rsidR="00CE4C84" w:rsidRPr="00524FC8" w:rsidRDefault="00CE4C84" w:rsidP="00CE4C84">
      <w:pPr>
        <w:pStyle w:val="a5"/>
        <w:keepNext/>
        <w:rPr>
          <w:rtl/>
        </w:rPr>
      </w:pPr>
      <w:bookmarkStart w:id="17192" w:name="ET_speaker_6345_22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192"/>
    </w:p>
    <w:p w:rsidR="00CE4C84" w:rsidRPr="00524FC8" w:rsidRDefault="00CE4C84" w:rsidP="00CE4C84">
      <w:pPr>
        <w:pStyle w:val="KeepWithNext"/>
        <w:rPr>
          <w:rtl/>
        </w:rPr>
      </w:pPr>
    </w:p>
    <w:p w:rsidR="00CE4C84" w:rsidRPr="00524FC8" w:rsidRDefault="00CE4C84" w:rsidP="00CE4C84">
      <w:pPr>
        <w:rPr>
          <w:rtl/>
        </w:rPr>
      </w:pPr>
      <w:bookmarkStart w:id="17193" w:name="_ETM_Q1_854432"/>
      <w:bookmarkStart w:id="17194" w:name="_ETM_Q1_854492"/>
      <w:bookmarkEnd w:id="17193"/>
      <w:bookmarkEnd w:id="17194"/>
      <w:r w:rsidRPr="00524FC8">
        <w:rPr>
          <w:rtl/>
        </w:rPr>
        <w:t>"ובלבד שהשר יהיה צמחוני" – הצבעתם בעד.</w:t>
      </w:r>
      <w:bookmarkStart w:id="17195" w:name="_ETM_Q1_859105"/>
      <w:bookmarkEnd w:id="17195"/>
    </w:p>
    <w:p w:rsidR="00CE4C84" w:rsidRPr="00524FC8" w:rsidRDefault="00CE4C84" w:rsidP="00CE4C84">
      <w:pPr>
        <w:rPr>
          <w:rtl/>
        </w:rPr>
      </w:pPr>
      <w:bookmarkStart w:id="17196" w:name="_ETM_Q1_859181"/>
      <w:bookmarkEnd w:id="17196"/>
    </w:p>
    <w:p w:rsidR="00CE4C84" w:rsidRPr="00524FC8" w:rsidRDefault="00CE4C84" w:rsidP="00CE4C84">
      <w:pPr>
        <w:pStyle w:val="a5"/>
        <w:keepNext/>
        <w:rPr>
          <w:rtl/>
        </w:rPr>
      </w:pPr>
      <w:bookmarkStart w:id="17197" w:name="ET_speaker_6127_22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197"/>
    </w:p>
    <w:p w:rsidR="00CE4C84" w:rsidRPr="00524FC8" w:rsidRDefault="00CE4C84" w:rsidP="00CE4C84">
      <w:pPr>
        <w:pStyle w:val="KeepWithNext"/>
        <w:rPr>
          <w:rtl/>
        </w:rPr>
      </w:pPr>
    </w:p>
    <w:p w:rsidR="00CE4C84" w:rsidRPr="00524FC8" w:rsidRDefault="00CE4C84" w:rsidP="00CE4C84">
      <w:pPr>
        <w:rPr>
          <w:rtl/>
        </w:rPr>
      </w:pPr>
      <w:r w:rsidRPr="00524FC8">
        <w:rPr>
          <w:rtl/>
        </w:rPr>
        <w:t>קודם-כל, אני רוצה לומר שאין כאן רוסים. אנחנו כולנו ישראלים. יש חלק גדול שהם יוצאי חבר העמים, הם דוברי רוסית. אני חלק מהם, אני מייצג אותם כאן. ציבור מאוד גדול, 1,200,000 ישראלים שהם עובדים, משרתים בצבא, משלמים מסים. הציבור הזה, אדוני היושב-ראש, נמצא בחודשים האחרונים תחת מתקפה. כל מי שמכנה את הציבור הגדול הזה גויים או מהגרים מטעמי נוחות, מבחינתי הוא גזען.</w:t>
      </w:r>
    </w:p>
    <w:p w:rsidR="00CE4C84" w:rsidRPr="00524FC8" w:rsidRDefault="00CE4C84" w:rsidP="00CE4C84">
      <w:pPr>
        <w:rPr>
          <w:rtl/>
        </w:rPr>
      </w:pPr>
    </w:p>
    <w:p w:rsidR="00CE4C84" w:rsidRPr="00524FC8" w:rsidRDefault="00CE4C84" w:rsidP="00CE4C84">
      <w:pPr>
        <w:pStyle w:val="a5"/>
        <w:keepNext/>
        <w:rPr>
          <w:rtl/>
        </w:rPr>
      </w:pPr>
      <w:bookmarkStart w:id="17198" w:name="ET_speaker_4996_226"/>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198"/>
    </w:p>
    <w:p w:rsidR="00CE4C84" w:rsidRPr="00524FC8" w:rsidRDefault="00CE4C84" w:rsidP="00CE4C84">
      <w:pPr>
        <w:pStyle w:val="KeepWithNext"/>
        <w:rPr>
          <w:rtl/>
        </w:rPr>
      </w:pPr>
    </w:p>
    <w:p w:rsidR="00CE4C84" w:rsidRPr="00524FC8" w:rsidRDefault="00CE4C84" w:rsidP="00CE4C84">
      <w:pPr>
        <w:rPr>
          <w:rtl/>
        </w:rPr>
      </w:pPr>
      <w:r w:rsidRPr="00524FC8">
        <w:rPr>
          <w:rtl/>
        </w:rPr>
        <w:t>אני לא אמרתי מילים כאלה. שיהיה ברור, אני לא אמרתי אף אחת מהמילים שאמרת עכשיו.</w:t>
      </w:r>
    </w:p>
    <w:p w:rsidR="00484460" w:rsidRPr="00524FC8" w:rsidRDefault="00484460" w:rsidP="00CE4C84">
      <w:pPr>
        <w:rPr>
          <w:rtl/>
        </w:rPr>
      </w:pPr>
    </w:p>
    <w:p w:rsidR="00CE4C84" w:rsidRPr="00524FC8" w:rsidRDefault="00CE4C84" w:rsidP="00CE4C84">
      <w:pPr>
        <w:pStyle w:val="a5"/>
        <w:keepNext/>
        <w:rPr>
          <w:rtl/>
        </w:rPr>
      </w:pPr>
      <w:bookmarkStart w:id="17199" w:name="_ETM_Q1_897141"/>
      <w:bookmarkStart w:id="17200" w:name="_ETM_Q1_897234"/>
      <w:bookmarkStart w:id="17201" w:name="ET_speaker_6127_227"/>
      <w:bookmarkEnd w:id="17199"/>
      <w:bookmarkEnd w:id="1720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201"/>
    </w:p>
    <w:p w:rsidR="00CE4C84" w:rsidRPr="00524FC8" w:rsidRDefault="00CE4C84" w:rsidP="00CE4C84">
      <w:pPr>
        <w:pStyle w:val="KeepWithNext"/>
        <w:rPr>
          <w:rtl/>
        </w:rPr>
      </w:pPr>
    </w:p>
    <w:p w:rsidR="00CE4C84" w:rsidRPr="00524FC8" w:rsidRDefault="00CE4C84" w:rsidP="00CE4C84">
      <w:pPr>
        <w:rPr>
          <w:rtl/>
        </w:rPr>
      </w:pPr>
      <w:bookmarkStart w:id="17202" w:name="_ETM_Q1_896307"/>
      <w:bookmarkStart w:id="17203" w:name="_ETM_Q1_896351"/>
      <w:bookmarkEnd w:id="17202"/>
      <w:bookmarkEnd w:id="17203"/>
      <w:r w:rsidRPr="00524FC8">
        <w:rPr>
          <w:rtl/>
        </w:rPr>
        <w:t>איך אני יודע שקיימת בישראל חברה חרדית? כי אני קורא את ההסכם הקואליציוני המסתמן עם יהדות התורה, ומדובר שם בין היתר על בניית עיר חרדית. אז אם צריך לבנות עיר חרדית, אז כנראה שיש חברה חרדית. ואם יש חברה חרדית, אז אני כאיש מקצוע יכול לדבר גם על המאפיינים הכלכליים שלה. יש לה מאפיינים כלכליים מאוד מסוימים. יש שם בעיה ואני אדבר על הבעיה הזאת. אגב, הבעיה הזאת היא משותפת, היא גם לחברה החרדית וגם לחברה הכללית וצריך לפתור את הבעיה הזאת.</w:t>
      </w:r>
    </w:p>
    <w:p w:rsidR="00CE4C84" w:rsidRPr="00524FC8" w:rsidRDefault="00CE4C84" w:rsidP="00CE4C84">
      <w:pPr>
        <w:rPr>
          <w:rtl/>
        </w:rPr>
      </w:pPr>
    </w:p>
    <w:p w:rsidR="00CE4C84" w:rsidRPr="00524FC8" w:rsidRDefault="00CE4C84" w:rsidP="00CE4C84">
      <w:pPr>
        <w:rPr>
          <w:rtl/>
        </w:rPr>
      </w:pPr>
      <w:r w:rsidRPr="00524FC8">
        <w:rPr>
          <w:rtl/>
        </w:rPr>
        <w:t>לכן חבר הכנסת אייכלר, על זה דיברתי מעל דוכן הכנסת. חבל שאתה מתפרץ, חבל שאתה לא מקשיב. אנחנו יכולים לפתור את הבעיה יחד כי בסופו של דבר, אם נצליח לפתור אותה, זה לטובת כלל החברה הישראלית. תודה רבה.</w:t>
      </w:r>
    </w:p>
    <w:p w:rsidR="00CE4C84" w:rsidRPr="00524FC8" w:rsidRDefault="00CE4C84" w:rsidP="00CE4C84">
      <w:pPr>
        <w:rPr>
          <w:rtl/>
        </w:rPr>
      </w:pPr>
      <w:bookmarkStart w:id="17204" w:name="_ETM_Q1_951491"/>
      <w:bookmarkStart w:id="17205" w:name="_ETM_Q1_951526"/>
      <w:bookmarkEnd w:id="17204"/>
      <w:bookmarkEnd w:id="17205"/>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7206" w:name="_ETM_Q1_952203"/>
      <w:bookmarkEnd w:id="17206"/>
      <w:r w:rsidRPr="00524FC8">
        <w:rPr>
          <w:rtl/>
        </w:rPr>
        <w:t>תודה. מי בעד הרצף עד 770?</w:t>
      </w:r>
    </w:p>
    <w:p w:rsidR="00CE4C84" w:rsidRPr="00524FC8" w:rsidRDefault="00CE4C84" w:rsidP="00CE4C84">
      <w:pPr>
        <w:rPr>
          <w:rtl/>
        </w:rPr>
      </w:pPr>
    </w:p>
    <w:p w:rsidR="00CE4C84" w:rsidRPr="00524FC8" w:rsidRDefault="00CE4C84" w:rsidP="00CE4C84">
      <w:pPr>
        <w:pStyle w:val="a5"/>
        <w:keepNext/>
        <w:rPr>
          <w:rtl/>
        </w:rPr>
      </w:pPr>
      <w:bookmarkStart w:id="17207" w:name="ET_speaker_איל_קופמן_228"/>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207"/>
    </w:p>
    <w:p w:rsidR="00CE4C84" w:rsidRPr="00524FC8" w:rsidRDefault="00CE4C84" w:rsidP="00CE4C84">
      <w:pPr>
        <w:pStyle w:val="KeepWithNext"/>
        <w:rPr>
          <w:rtl/>
        </w:rPr>
      </w:pPr>
    </w:p>
    <w:p w:rsidR="00CE4C84" w:rsidRPr="00524FC8" w:rsidRDefault="00CE4C84" w:rsidP="00CE4C84">
      <w:pPr>
        <w:rPr>
          <w:rtl/>
        </w:rPr>
      </w:pPr>
      <w:r w:rsidRPr="00524FC8">
        <w:rPr>
          <w:rtl/>
        </w:rPr>
        <w:t>5.</w:t>
      </w:r>
    </w:p>
    <w:p w:rsidR="00CE4C84" w:rsidRPr="00524FC8" w:rsidRDefault="00CE4C84" w:rsidP="00CE4C84">
      <w:pPr>
        <w:rPr>
          <w:rtl/>
        </w:rPr>
      </w:pPr>
    </w:p>
    <w:p w:rsidR="00CE4C84" w:rsidRPr="00524FC8" w:rsidRDefault="00CE4C84" w:rsidP="00CE4C84">
      <w:pPr>
        <w:pStyle w:val="af8"/>
        <w:keepNext/>
        <w:rPr>
          <w:rtl/>
        </w:rPr>
      </w:pPr>
      <w:bookmarkStart w:id="17208" w:name="ET_yor_5802_22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08"/>
    </w:p>
    <w:p w:rsidR="00CE4C84" w:rsidRPr="00524FC8" w:rsidRDefault="00CE4C84" w:rsidP="00CE4C84">
      <w:pPr>
        <w:pStyle w:val="KeepWithNext"/>
        <w:rPr>
          <w:rtl/>
        </w:rPr>
      </w:pPr>
    </w:p>
    <w:p w:rsidR="00CE4C84" w:rsidRPr="00524FC8" w:rsidRDefault="00CE4C84" w:rsidP="00CE4C84">
      <w:pPr>
        <w:rPr>
          <w:rtl/>
        </w:rPr>
      </w:pPr>
      <w:r w:rsidRPr="00524FC8">
        <w:rPr>
          <w:rtl/>
        </w:rPr>
        <w:t>מי</w:t>
      </w:r>
      <w:bookmarkStart w:id="17209" w:name="_ETM_Q1_957107"/>
      <w:bookmarkStart w:id="17210" w:name="_ETM_Q1_957149"/>
      <w:bookmarkEnd w:id="17209"/>
      <w:bookmarkEnd w:id="17210"/>
      <w:r w:rsidRPr="00524FC8">
        <w:rPr>
          <w:rtl/>
        </w:rPr>
        <w:t xml:space="preserve"> נגד?</w:t>
      </w:r>
      <w:bookmarkStart w:id="17211" w:name="_ETM_Q1_959398"/>
      <w:bookmarkEnd w:id="17211"/>
    </w:p>
    <w:p w:rsidR="00CE4C84" w:rsidRPr="00524FC8" w:rsidRDefault="00CE4C84" w:rsidP="00CE4C84">
      <w:pPr>
        <w:rPr>
          <w:rtl/>
        </w:rPr>
      </w:pPr>
      <w:bookmarkStart w:id="17212" w:name="_ETM_Q1_959539"/>
      <w:bookmarkEnd w:id="17212"/>
    </w:p>
    <w:p w:rsidR="00CE4C84" w:rsidRPr="00524FC8" w:rsidRDefault="00CE4C84" w:rsidP="00CE4C84">
      <w:pPr>
        <w:pStyle w:val="a5"/>
        <w:keepNext/>
        <w:rPr>
          <w:rtl/>
        </w:rPr>
      </w:pPr>
      <w:bookmarkStart w:id="17213" w:name="ET_speaker_איל_קופמן_23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213"/>
    </w:p>
    <w:p w:rsidR="00CE4C84" w:rsidRPr="00524FC8" w:rsidRDefault="00CE4C84" w:rsidP="00CE4C84">
      <w:pPr>
        <w:pStyle w:val="KeepWithNext"/>
        <w:rPr>
          <w:rtl/>
        </w:rPr>
      </w:pPr>
    </w:p>
    <w:p w:rsidR="00CE4C84" w:rsidRPr="00524FC8" w:rsidRDefault="00CE4C84" w:rsidP="00CE4C84">
      <w:pPr>
        <w:rPr>
          <w:rtl/>
        </w:rPr>
      </w:pPr>
      <w:r w:rsidRPr="00524FC8">
        <w:rPr>
          <w:rtl/>
        </w:rPr>
        <w:t>9.</w:t>
      </w:r>
    </w:p>
    <w:p w:rsidR="00CE4C84" w:rsidRPr="00524FC8" w:rsidRDefault="00CE4C84" w:rsidP="00CE4C84">
      <w:pPr>
        <w:rPr>
          <w:rtl/>
        </w:rPr>
      </w:pPr>
      <w:bookmarkStart w:id="17214" w:name="_ETM_Q1_966123"/>
      <w:bookmarkStart w:id="17215" w:name="_ETM_Q1_966166"/>
      <w:bookmarkStart w:id="17216" w:name="_ETM_Q1_970501"/>
      <w:bookmarkEnd w:id="17214"/>
      <w:bookmarkEnd w:id="17215"/>
      <w:bookmarkEnd w:id="17216"/>
    </w:p>
    <w:p w:rsidR="00CE4C84" w:rsidRPr="00524FC8" w:rsidRDefault="00CE4C84" w:rsidP="00CE4C84">
      <w:pPr>
        <w:pStyle w:val="a5"/>
        <w:keepNext/>
        <w:rPr>
          <w:rtl/>
        </w:rPr>
      </w:pPr>
      <w:bookmarkStart w:id="17217" w:name="ET_speaker_6345_2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217"/>
    </w:p>
    <w:p w:rsidR="00CE4C84" w:rsidRPr="00524FC8" w:rsidRDefault="00CE4C84" w:rsidP="00CE4C84">
      <w:pPr>
        <w:pStyle w:val="KeepWithNext"/>
        <w:rPr>
          <w:rtl/>
        </w:rPr>
      </w:pPr>
    </w:p>
    <w:p w:rsidR="00CE4C84" w:rsidRPr="00524FC8" w:rsidRDefault="00CE4C84" w:rsidP="00CE4C84">
      <w:pPr>
        <w:rPr>
          <w:rtl/>
        </w:rPr>
      </w:pPr>
      <w:bookmarkStart w:id="17218" w:name="_ETM_Q1_970921"/>
      <w:bookmarkStart w:id="17219" w:name="_ETM_Q1_970976"/>
      <w:bookmarkEnd w:id="17218"/>
      <w:bookmarkEnd w:id="17219"/>
      <w:r w:rsidRPr="00524FC8">
        <w:rPr>
          <w:rtl/>
        </w:rPr>
        <w:t xml:space="preserve">רק שתבינו על מה הצבעתם בעד: "וזאת בלבד </w:t>
      </w:r>
      <w:bookmarkStart w:id="17220" w:name="_ETM_Q1_961604"/>
      <w:bookmarkEnd w:id="17220"/>
      <w:r w:rsidRPr="00524FC8">
        <w:rPr>
          <w:rtl/>
        </w:rPr>
        <w:t>שהשר הנוסף גילו מעל 70".</w:t>
      </w:r>
    </w:p>
    <w:p w:rsidR="00CE4C84" w:rsidRPr="00524FC8" w:rsidRDefault="00CE4C84" w:rsidP="00CE4C84">
      <w:pPr>
        <w:rPr>
          <w:rtl/>
        </w:rPr>
      </w:pPr>
    </w:p>
    <w:p w:rsidR="00CE4C84" w:rsidRPr="00524FC8" w:rsidRDefault="00CE4C84" w:rsidP="00CE4C84">
      <w:pPr>
        <w:pStyle w:val="af8"/>
        <w:keepNext/>
        <w:rPr>
          <w:rtl/>
        </w:rPr>
      </w:pPr>
      <w:bookmarkStart w:id="17221" w:name="ET_yor_5802_23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21"/>
    </w:p>
    <w:p w:rsidR="00CE4C84" w:rsidRPr="00524FC8" w:rsidRDefault="00CE4C84" w:rsidP="00CE4C84">
      <w:pPr>
        <w:pStyle w:val="KeepWithNext"/>
        <w:rPr>
          <w:rtl/>
        </w:rPr>
      </w:pPr>
    </w:p>
    <w:p w:rsidR="00CE4C84" w:rsidRPr="00524FC8" w:rsidRDefault="00CE4C84" w:rsidP="00CE4C84">
      <w:pPr>
        <w:rPr>
          <w:rtl/>
        </w:rPr>
      </w:pPr>
      <w:r w:rsidRPr="00524FC8">
        <w:rPr>
          <w:rtl/>
        </w:rPr>
        <w:t>מי נמנע?</w:t>
      </w:r>
    </w:p>
    <w:p w:rsidR="00CE4C84" w:rsidRPr="00524FC8" w:rsidRDefault="00CE4C84" w:rsidP="00CE4C84">
      <w:pPr>
        <w:rPr>
          <w:rtl/>
        </w:rPr>
      </w:pPr>
    </w:p>
    <w:p w:rsidR="00CE4C84" w:rsidRPr="00524FC8" w:rsidRDefault="00CE4C84" w:rsidP="00CE4C84">
      <w:pPr>
        <w:pStyle w:val="af3"/>
        <w:keepNext/>
        <w:rPr>
          <w:rtl/>
        </w:rPr>
      </w:pPr>
      <w:r w:rsidRPr="00524FC8">
        <w:rPr>
          <w:rFonts w:hint="cs"/>
          <w:rtl/>
        </w:rPr>
        <w:t>הצבעה</w:t>
      </w:r>
    </w:p>
    <w:p w:rsidR="00CE4C84" w:rsidRPr="00524FC8" w:rsidRDefault="00CE4C84" w:rsidP="00CE4C84">
      <w:pPr>
        <w:pStyle w:val="--"/>
        <w:keepNext/>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7222" w:name="ET_yor_5802_233"/>
      <w:bookmarkStart w:id="17223" w:name="ET_speakercontinue_איל_קופמן_23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22"/>
    </w:p>
    <w:p w:rsidR="00CE4C84" w:rsidRPr="00524FC8" w:rsidRDefault="00CE4C84" w:rsidP="00CE4C84">
      <w:pPr>
        <w:rPr>
          <w:rtl/>
          <w:lang w:eastAsia="he-IL"/>
        </w:rPr>
      </w:pPr>
    </w:p>
    <w:p w:rsidR="00CE4C84" w:rsidRPr="00524FC8" w:rsidRDefault="00CE4C84" w:rsidP="00CE4C84">
      <w:pPr>
        <w:rPr>
          <w:rtl/>
          <w:lang w:eastAsia="he-IL"/>
        </w:rPr>
      </w:pPr>
      <w:r w:rsidRPr="00524FC8">
        <w:rPr>
          <w:rtl/>
          <w:lang w:eastAsia="he-IL"/>
        </w:rPr>
        <w:t>ההסתייגויות נפלו.</w:t>
      </w:r>
    </w:p>
    <w:p w:rsidR="00CE4C84" w:rsidRPr="00524FC8" w:rsidRDefault="00CE4C84" w:rsidP="00CE4C84">
      <w:pPr>
        <w:rPr>
          <w:rtl/>
          <w:lang w:eastAsia="he-IL"/>
        </w:rPr>
      </w:pPr>
    </w:p>
    <w:p w:rsidR="00CE4C84" w:rsidRPr="00524FC8" w:rsidRDefault="00CE4C84" w:rsidP="00CE4C84">
      <w:pPr>
        <w:pStyle w:val="a5"/>
        <w:keepNext/>
        <w:rPr>
          <w:rtl/>
        </w:rPr>
      </w:pPr>
      <w:bookmarkStart w:id="17224" w:name="ET_speaker_6345_234"/>
      <w:bookmarkEnd w:id="1722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224"/>
    </w:p>
    <w:p w:rsidR="00CE4C84" w:rsidRPr="00524FC8" w:rsidRDefault="00CE4C84" w:rsidP="00CE4C84">
      <w:pPr>
        <w:pStyle w:val="KeepWithNext"/>
        <w:rPr>
          <w:rtl/>
          <w:lang w:eastAsia="he-IL"/>
        </w:rPr>
      </w:pPr>
    </w:p>
    <w:p w:rsidR="00CE4C84" w:rsidRPr="00524FC8" w:rsidRDefault="00CE4C84" w:rsidP="00CE4C84">
      <w:pPr>
        <w:rPr>
          <w:rtl/>
        </w:rPr>
      </w:pPr>
      <w:r w:rsidRPr="00524FC8">
        <w:rPr>
          <w:rtl/>
        </w:rPr>
        <w:t xml:space="preserve">זו גילאות גם. בחיי, זה </w:t>
      </w:r>
      <w:bookmarkStart w:id="17225" w:name="_ETM_Q1_966181"/>
      <w:bookmarkEnd w:id="17225"/>
      <w:r w:rsidRPr="00524FC8">
        <w:rPr>
          <w:rtl/>
        </w:rPr>
        <w:t>מביך. תמנעו. יש הסתייגויות כאן שמביישות את הדף.</w:t>
      </w:r>
    </w:p>
    <w:p w:rsidR="00CE4C84" w:rsidRPr="00524FC8" w:rsidRDefault="00CE4C84" w:rsidP="00CE4C84">
      <w:pPr>
        <w:rPr>
          <w:rtl/>
        </w:rPr>
      </w:pPr>
      <w:bookmarkStart w:id="17226" w:name="_ETM_Q1_970622"/>
      <w:bookmarkStart w:id="17227" w:name="_ETM_Q1_970708"/>
      <w:bookmarkStart w:id="17228" w:name="_ETM_Q1_973846"/>
      <w:bookmarkStart w:id="17229" w:name="_ETM_Q1_973880"/>
      <w:bookmarkStart w:id="17230" w:name="_ETM_Q1_973970"/>
      <w:bookmarkStart w:id="17231" w:name="_ETM_Q1_974001"/>
      <w:bookmarkEnd w:id="17226"/>
      <w:bookmarkEnd w:id="17227"/>
      <w:bookmarkEnd w:id="17228"/>
      <w:bookmarkEnd w:id="17229"/>
      <w:bookmarkEnd w:id="17230"/>
      <w:bookmarkEnd w:id="17231"/>
    </w:p>
    <w:p w:rsidR="00CE4C84" w:rsidRPr="00524FC8" w:rsidRDefault="00CE4C84" w:rsidP="00CE4C84">
      <w:pPr>
        <w:pStyle w:val="af8"/>
        <w:keepNext/>
        <w:rPr>
          <w:rtl/>
        </w:rPr>
      </w:pPr>
      <w:bookmarkStart w:id="17232" w:name="ET_yor_5802_2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32"/>
    </w:p>
    <w:p w:rsidR="00CE4C84" w:rsidRPr="00524FC8" w:rsidRDefault="00CE4C84" w:rsidP="00CE4C84">
      <w:pPr>
        <w:pStyle w:val="KeepWithNext"/>
        <w:rPr>
          <w:rtl/>
        </w:rPr>
      </w:pPr>
    </w:p>
    <w:p w:rsidR="00CE4C84" w:rsidRPr="00524FC8" w:rsidRDefault="00CE4C84" w:rsidP="00CE4C84">
      <w:pPr>
        <w:rPr>
          <w:rtl/>
        </w:rPr>
      </w:pPr>
      <w:bookmarkStart w:id="17233" w:name="_ETM_Q1_975142"/>
      <w:bookmarkEnd w:id="17233"/>
      <w:r w:rsidRPr="00524FC8">
        <w:rPr>
          <w:rtl/>
        </w:rPr>
        <w:t>771 עד 778.</w:t>
      </w:r>
      <w:bookmarkStart w:id="17234" w:name="_ETM_Q1_969957"/>
      <w:bookmarkEnd w:id="17234"/>
    </w:p>
    <w:p w:rsidR="00CE4C84" w:rsidRPr="00524FC8" w:rsidRDefault="00CE4C84" w:rsidP="00CE4C84">
      <w:pPr>
        <w:rPr>
          <w:rtl/>
        </w:rPr>
      </w:pPr>
      <w:bookmarkStart w:id="17235" w:name="_ETM_Q1_970074"/>
      <w:bookmarkEnd w:id="17235"/>
    </w:p>
    <w:p w:rsidR="00CE4C84" w:rsidRPr="00524FC8" w:rsidRDefault="00CE4C84" w:rsidP="00CE4C84">
      <w:pPr>
        <w:pStyle w:val="a5"/>
        <w:keepNext/>
        <w:rPr>
          <w:rtl/>
        </w:rPr>
      </w:pPr>
      <w:bookmarkStart w:id="17236" w:name="ET_speaker_6345_23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23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כמה שאנחנו משחקים פה בפיליבסטר, תראו מה </w:t>
      </w:r>
      <w:bookmarkStart w:id="17237" w:name="_ETM_Q1_973368"/>
      <w:bookmarkEnd w:id="17237"/>
      <w:r w:rsidRPr="00524FC8">
        <w:rPr>
          <w:rtl/>
        </w:rPr>
        <w:t>כתוב, בחייכם, שהשר הנוסף יהיה מעל 70, שבלבד שהוא יהיה</w:t>
      </w:r>
      <w:bookmarkStart w:id="17238" w:name="_ETM_Q1_977359"/>
      <w:bookmarkEnd w:id="17238"/>
      <w:r w:rsidRPr="00524FC8">
        <w:rPr>
          <w:rtl/>
        </w:rPr>
        <w:t xml:space="preserve"> צמחוני. תראו - - -</w:t>
      </w:r>
    </w:p>
    <w:p w:rsidR="00CE4C84" w:rsidRPr="00524FC8" w:rsidRDefault="00CE4C84" w:rsidP="00CE4C84">
      <w:pPr>
        <w:pStyle w:val="af7"/>
        <w:keepNext/>
        <w:rPr>
          <w:rtl/>
        </w:rPr>
      </w:pPr>
      <w:bookmarkStart w:id="17239" w:name="ET_interruption_קריאות_23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239"/>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
        <w:keepNext/>
        <w:rPr>
          <w:rtl/>
        </w:rPr>
      </w:pPr>
      <w:bookmarkStart w:id="17240" w:name="ET_speakercontinue_6345_237"/>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724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משנה מעשו פעם </w:t>
      </w:r>
      <w:bookmarkStart w:id="17241" w:name="_ETM_Q1_984383"/>
      <w:bookmarkEnd w:id="17241"/>
      <w:r w:rsidRPr="00524FC8">
        <w:rPr>
          <w:rtl/>
        </w:rPr>
        <w:t>ומה יעשו בעתיד.</w:t>
      </w:r>
    </w:p>
    <w:p w:rsidR="00CE4C84" w:rsidRPr="00524FC8" w:rsidRDefault="00CE4C84" w:rsidP="00CE4C84">
      <w:pPr>
        <w:rPr>
          <w:rtl/>
        </w:rPr>
      </w:pPr>
    </w:p>
    <w:p w:rsidR="00CE4C84" w:rsidRPr="00524FC8" w:rsidRDefault="00CE4C84" w:rsidP="00CE4C84">
      <w:pPr>
        <w:pStyle w:val="a5"/>
        <w:keepNext/>
        <w:rPr>
          <w:rtl/>
        </w:rPr>
      </w:pPr>
      <w:bookmarkStart w:id="17242" w:name="ET_speaker_6127_23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242"/>
    </w:p>
    <w:p w:rsidR="00CE4C84" w:rsidRPr="00524FC8" w:rsidRDefault="00CE4C84" w:rsidP="00CE4C84">
      <w:pPr>
        <w:pStyle w:val="KeepWithNext"/>
        <w:rPr>
          <w:rtl/>
        </w:rPr>
      </w:pPr>
    </w:p>
    <w:p w:rsidR="00CE4C84" w:rsidRPr="00524FC8" w:rsidRDefault="00CE4C84" w:rsidP="00CE4C84">
      <w:pPr>
        <w:rPr>
          <w:rtl/>
        </w:rPr>
      </w:pPr>
      <w:r w:rsidRPr="00524FC8">
        <w:rPr>
          <w:rtl/>
        </w:rPr>
        <w:t>זה עדיף על שר מורשע בפלילים.</w:t>
      </w:r>
      <w:bookmarkStart w:id="17243" w:name="_ETM_Q1_991971"/>
      <w:bookmarkEnd w:id="17243"/>
    </w:p>
    <w:p w:rsidR="00CE4C84" w:rsidRPr="00524FC8" w:rsidRDefault="00CE4C84" w:rsidP="00CE4C84">
      <w:pPr>
        <w:rPr>
          <w:rtl/>
        </w:rPr>
      </w:pPr>
      <w:bookmarkStart w:id="17244" w:name="_ETM_Q1_992165"/>
      <w:bookmarkEnd w:id="17244"/>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הכול טוב. זה </w:t>
      </w:r>
      <w:bookmarkStart w:id="17245" w:name="_ETM_Q1_991312"/>
      <w:bookmarkEnd w:id="17245"/>
      <w:r w:rsidRPr="00524FC8">
        <w:rPr>
          <w:rtl/>
        </w:rPr>
        <w:t>שלכם. זו הבושה שלכם, לא שלי.</w:t>
      </w:r>
    </w:p>
    <w:p w:rsidR="00CE4C84" w:rsidRPr="00524FC8" w:rsidRDefault="00CE4C84" w:rsidP="00CE4C84">
      <w:pPr>
        <w:rPr>
          <w:rtl/>
        </w:rPr>
      </w:pPr>
    </w:p>
    <w:p w:rsidR="00CE4C84" w:rsidRPr="00524FC8" w:rsidRDefault="00CE4C84" w:rsidP="00CE4C84">
      <w:pPr>
        <w:pStyle w:val="af8"/>
        <w:keepNext/>
        <w:rPr>
          <w:rtl/>
        </w:rPr>
      </w:pPr>
      <w:bookmarkStart w:id="17246" w:name="ET_yor_5802_24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46"/>
    </w:p>
    <w:p w:rsidR="00CE4C84" w:rsidRPr="00524FC8" w:rsidRDefault="00CE4C84" w:rsidP="00CE4C84">
      <w:pPr>
        <w:pStyle w:val="KeepWithNext"/>
        <w:rPr>
          <w:rtl/>
        </w:rPr>
      </w:pPr>
    </w:p>
    <w:p w:rsidR="00CE4C84" w:rsidRPr="00524FC8" w:rsidRDefault="00CE4C84" w:rsidP="00CE4C84">
      <w:pPr>
        <w:rPr>
          <w:rtl/>
        </w:rPr>
      </w:pPr>
      <w:bookmarkStart w:id="17247" w:name="_ETM_Q1_992507"/>
      <w:bookmarkEnd w:id="17247"/>
      <w:r w:rsidRPr="00524FC8">
        <w:rPr>
          <w:rtl/>
        </w:rPr>
        <w:t>771 עד 778 – 2 דקות.</w:t>
      </w:r>
    </w:p>
    <w:p w:rsidR="00CE4C84" w:rsidRPr="00524FC8" w:rsidRDefault="00CE4C84" w:rsidP="00CE4C84">
      <w:pPr>
        <w:rPr>
          <w:rtl/>
        </w:rPr>
      </w:pPr>
      <w:bookmarkStart w:id="17248" w:name="_ETM_Q1_1002483"/>
      <w:bookmarkStart w:id="17249" w:name="_ETM_Q1_1002518"/>
      <w:bookmarkStart w:id="17250" w:name="_ETM_Q1_1007613"/>
      <w:bookmarkStart w:id="17251" w:name="_ETM_Q1_1007651"/>
      <w:bookmarkStart w:id="17252" w:name="_ETM_Q1_1011882"/>
      <w:bookmarkEnd w:id="17248"/>
      <w:bookmarkEnd w:id="17249"/>
      <w:bookmarkEnd w:id="17250"/>
      <w:bookmarkEnd w:id="17251"/>
      <w:bookmarkEnd w:id="17252"/>
    </w:p>
    <w:p w:rsidR="00CE4C84" w:rsidRPr="00524FC8" w:rsidRDefault="00CE4C84" w:rsidP="00CE4C84">
      <w:pPr>
        <w:pStyle w:val="a5"/>
        <w:keepNext/>
        <w:rPr>
          <w:rtl/>
        </w:rPr>
      </w:pPr>
      <w:bookmarkStart w:id="17253" w:name="ET_speaker_6044_28"/>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253"/>
    </w:p>
    <w:p w:rsidR="00CE4C84" w:rsidRPr="00524FC8" w:rsidRDefault="00CE4C84" w:rsidP="00CE4C84">
      <w:pPr>
        <w:pStyle w:val="KeepWithNext"/>
        <w:rPr>
          <w:rtl/>
        </w:rPr>
      </w:pPr>
    </w:p>
    <w:p w:rsidR="00CE4C84" w:rsidRPr="00524FC8" w:rsidRDefault="00CE4C84" w:rsidP="00CE4C84">
      <w:pPr>
        <w:rPr>
          <w:rtl/>
        </w:rPr>
      </w:pPr>
      <w:bookmarkStart w:id="17254" w:name="_ETM_Q1_1012259"/>
      <w:bookmarkStart w:id="17255" w:name="_ETM_Q1_1012311"/>
      <w:bookmarkEnd w:id="17254"/>
      <w:bookmarkEnd w:id="17255"/>
      <w:r w:rsidRPr="00524FC8">
        <w:rPr>
          <w:rtl/>
        </w:rPr>
        <w:t xml:space="preserve">אולי בדקה של זמן ההנמקה שלכם אפשר לקרוא משהו </w:t>
      </w:r>
      <w:bookmarkStart w:id="17256" w:name="_ETM_Q1_1003705"/>
      <w:bookmarkEnd w:id="17256"/>
      <w:r w:rsidRPr="00524FC8">
        <w:rPr>
          <w:rtl/>
        </w:rPr>
        <w:t>מעניין?</w:t>
      </w:r>
    </w:p>
    <w:p w:rsidR="00CE4C84" w:rsidRPr="00524FC8" w:rsidRDefault="00CE4C84" w:rsidP="00CE4C84">
      <w:pPr>
        <w:rPr>
          <w:rtl/>
        </w:rPr>
      </w:pPr>
    </w:p>
    <w:p w:rsidR="00CE4C84" w:rsidRPr="00524FC8" w:rsidRDefault="00CE4C84" w:rsidP="00CE4C84">
      <w:pPr>
        <w:pStyle w:val="af8"/>
        <w:keepNext/>
        <w:rPr>
          <w:rtl/>
        </w:rPr>
      </w:pPr>
      <w:bookmarkStart w:id="17257" w:name="ET_yor_5802_24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5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רק אם הם יאפשרו לך. אתם מאפשרים לו? לא. אז </w:t>
      </w:r>
      <w:bookmarkStart w:id="17258" w:name="_ETM_Q1_1008193"/>
      <w:bookmarkEnd w:id="17258"/>
      <w:r w:rsidRPr="00524FC8">
        <w:rPr>
          <w:rtl/>
        </w:rPr>
        <w:t>אני מאפשר. בבקשה.</w:t>
      </w:r>
    </w:p>
    <w:p w:rsidR="00CE4C84" w:rsidRPr="00524FC8" w:rsidRDefault="00CE4C84" w:rsidP="00CE4C84">
      <w:pPr>
        <w:rPr>
          <w:rtl/>
        </w:rPr>
      </w:pPr>
    </w:p>
    <w:p w:rsidR="00CE4C84" w:rsidRPr="00524FC8" w:rsidRDefault="00CE4C84" w:rsidP="00CE4C84">
      <w:pPr>
        <w:pStyle w:val="a5"/>
        <w:keepNext/>
        <w:rPr>
          <w:rtl/>
        </w:rPr>
      </w:pPr>
      <w:bookmarkStart w:id="17259" w:name="ET_speaker_6044_242"/>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259"/>
    </w:p>
    <w:p w:rsidR="00CE4C84" w:rsidRPr="00524FC8" w:rsidRDefault="00CE4C84" w:rsidP="00CE4C84">
      <w:pPr>
        <w:pStyle w:val="KeepWithNext"/>
        <w:rPr>
          <w:rtl/>
        </w:rPr>
      </w:pPr>
    </w:p>
    <w:p w:rsidR="00CE4C84" w:rsidRPr="00524FC8" w:rsidRDefault="00CE4C84" w:rsidP="00CE4C84">
      <w:pPr>
        <w:rPr>
          <w:rtl/>
        </w:rPr>
      </w:pPr>
      <w:r w:rsidRPr="00524FC8">
        <w:rPr>
          <w:rtl/>
        </w:rPr>
        <w:t>מעלת הסופגנייה בחנוכה: רבים מאיתנו חושבים שסופגניות ולביבות הן מנהג נחמד שמתאים לילדים. הוא בטח לא למבוגרים שרוצים לשמור על הבריאות ועל המשקל. אז הנה לפניכם דברים ידועים שכתב הצדיק רבי מימון בן יוסף, זצ"ל, אביו של הרמב"ם הקדוש: הספינג'ות הן סגולה לפרנסה – אמיתי – ואין לזלזל בסגולת האל ספינג', אשר הוא מינהג קדמון והם הצפיחית בדבש. והוא מינהג קדמונים. והספינג' קלויים בשמן הרבה, תהיה לו ברכה, פרנסה כל השנה.</w:t>
      </w:r>
    </w:p>
    <w:p w:rsidR="00CE4C84" w:rsidRPr="00524FC8" w:rsidRDefault="00CE4C84" w:rsidP="00CE4C84">
      <w:pPr>
        <w:rPr>
          <w:rtl/>
        </w:rPr>
      </w:pPr>
    </w:p>
    <w:p w:rsidR="00CE4C84" w:rsidRPr="00524FC8" w:rsidRDefault="00CE4C84" w:rsidP="00CE4C84">
      <w:pPr>
        <w:pStyle w:val="a5"/>
        <w:keepNext/>
        <w:rPr>
          <w:rtl/>
        </w:rPr>
      </w:pPr>
      <w:bookmarkStart w:id="17260" w:name="ET_speaker_5765_24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260"/>
    </w:p>
    <w:p w:rsidR="00CE4C84" w:rsidRPr="00524FC8" w:rsidRDefault="00CE4C84" w:rsidP="00CE4C84">
      <w:pPr>
        <w:pStyle w:val="KeepWithNext"/>
        <w:rPr>
          <w:rtl/>
        </w:rPr>
      </w:pPr>
    </w:p>
    <w:p w:rsidR="00CE4C84" w:rsidRPr="00524FC8" w:rsidRDefault="00CE4C84" w:rsidP="00CE4C84">
      <w:pPr>
        <w:rPr>
          <w:rtl/>
        </w:rPr>
      </w:pPr>
      <w:r w:rsidRPr="00524FC8">
        <w:rPr>
          <w:rtl/>
        </w:rPr>
        <w:t>אתה לא מתבייש לדבר על זה תיאורטית ולא להביא מגש מהבית?</w:t>
      </w:r>
    </w:p>
    <w:p w:rsidR="00CE4C84" w:rsidRPr="00524FC8" w:rsidRDefault="00CE4C84" w:rsidP="00CE4C84">
      <w:pPr>
        <w:rPr>
          <w:rtl/>
        </w:rPr>
      </w:pPr>
      <w:bookmarkStart w:id="17261" w:name="_ETM_Q1_1041254"/>
      <w:bookmarkStart w:id="17262" w:name="_ETM_Q1_1041337"/>
      <w:bookmarkEnd w:id="17261"/>
      <w:bookmarkEnd w:id="17262"/>
    </w:p>
    <w:p w:rsidR="00CE4C84" w:rsidRPr="00524FC8" w:rsidRDefault="00CE4C84" w:rsidP="00CE4C84">
      <w:pPr>
        <w:pStyle w:val="af8"/>
        <w:keepNext/>
        <w:rPr>
          <w:rtl/>
        </w:rPr>
      </w:pPr>
      <w:bookmarkStart w:id="17263" w:name="ET_yor_5802_24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63"/>
    </w:p>
    <w:p w:rsidR="00CE4C84" w:rsidRPr="00524FC8" w:rsidRDefault="00CE4C84" w:rsidP="00CE4C84">
      <w:pPr>
        <w:pStyle w:val="KeepWithNext"/>
        <w:rPr>
          <w:rtl/>
        </w:rPr>
      </w:pPr>
    </w:p>
    <w:p w:rsidR="00CE4C84" w:rsidRPr="00524FC8" w:rsidRDefault="00CE4C84" w:rsidP="00CE4C84">
      <w:pPr>
        <w:rPr>
          <w:rtl/>
        </w:rPr>
      </w:pPr>
      <w:r w:rsidRPr="00524FC8">
        <w:rPr>
          <w:rtl/>
        </w:rPr>
        <w:t>ביטון, תאפשר - - -</w:t>
      </w:r>
    </w:p>
    <w:p w:rsidR="00CE4C84" w:rsidRPr="00524FC8" w:rsidRDefault="00CE4C84" w:rsidP="00CE4C84">
      <w:pPr>
        <w:rPr>
          <w:rtl/>
        </w:rPr>
      </w:pPr>
      <w:bookmarkStart w:id="17264" w:name="_ETM_Q1_1045729"/>
      <w:bookmarkStart w:id="17265" w:name="_ETM_Q1_1045806"/>
      <w:bookmarkEnd w:id="17264"/>
      <w:bookmarkEnd w:id="17265"/>
    </w:p>
    <w:p w:rsidR="00CE4C84" w:rsidRPr="00524FC8" w:rsidRDefault="00CE4C84" w:rsidP="00CE4C84">
      <w:pPr>
        <w:pStyle w:val="a5"/>
        <w:keepNext/>
        <w:rPr>
          <w:rtl/>
        </w:rPr>
      </w:pPr>
      <w:bookmarkStart w:id="17266" w:name="ET_speaker_6044_245"/>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26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ומנהג זה אין לבזותו. וכל הזריז באל ספינג' יראה ישועות. וכתוב בשו"ת </w:t>
      </w:r>
      <w:bookmarkStart w:id="17267" w:name="_ETM_Q1_1051423"/>
      <w:bookmarkEnd w:id="17267"/>
      <w:r w:rsidRPr="00524FC8">
        <w:rPr>
          <w:rtl/>
        </w:rPr>
        <w:t>יעב"ץ: אם הדברים לא נאמרים מאדם גדול כזה לפני מאות שנים, מי היה בכלל מאמין שבבצק עם שמן שאתה אוכל לזכר נס פך השמן טמונות ישועות ופרנסה גדולה.</w:t>
      </w:r>
    </w:p>
    <w:p w:rsidR="00CE4C84" w:rsidRPr="00524FC8" w:rsidRDefault="00CE4C84" w:rsidP="00CE4C84">
      <w:pPr>
        <w:rPr>
          <w:rtl/>
        </w:rPr>
      </w:pPr>
      <w:bookmarkStart w:id="17268" w:name="_ETM_Q1_1060328"/>
      <w:bookmarkStart w:id="17269" w:name="_ETM_Q1_1060398"/>
      <w:bookmarkStart w:id="17270" w:name="_ETM_Q1_1060976"/>
      <w:bookmarkEnd w:id="17268"/>
      <w:bookmarkEnd w:id="17269"/>
      <w:bookmarkEnd w:id="17270"/>
    </w:p>
    <w:p w:rsidR="00CE4C84" w:rsidRPr="00524FC8" w:rsidRDefault="00CE4C84" w:rsidP="00CE4C84">
      <w:pPr>
        <w:rPr>
          <w:rtl/>
        </w:rPr>
      </w:pPr>
      <w:bookmarkStart w:id="17271" w:name="_ETM_Q1_1061035"/>
      <w:bookmarkEnd w:id="17271"/>
      <w:r w:rsidRPr="00524FC8">
        <w:rPr>
          <w:rtl/>
        </w:rPr>
        <w:t xml:space="preserve">גם הגאון הגדול רבי שלמה זלמן אוירבך כותב בספרו "הליכות שלמה" שהסופגניות הן סגולה לפרנסה ותפילה על בית המקדש והגאולה. לכן מדגיש הרב זצ"ל שחשוב לאכול את הסופגניות ולכוון  לבדן ולא כחלק מהארוחה וזאת משום שברכת "על המחיה" הנהוגה על מיני מזונות המזכירים את המזבח "על מזבחך ועל היכלך", וכל שמחת החנוכה היא חנוכת המזבח וזו התפילה. - - - בה אנו מזכירים אותו, ברכת הסופגניה </w:t>
      </w:r>
      <w:bookmarkStart w:id="17272" w:name="_ETM_Q1_1088793"/>
      <w:bookmarkEnd w:id="17272"/>
      <w:r w:rsidRPr="00524FC8">
        <w:rPr>
          <w:rtl/>
        </w:rPr>
        <w:t>היא "מזונות" ובסיומה "על המחיה".</w:t>
      </w:r>
    </w:p>
    <w:p w:rsidR="00CE4C84" w:rsidRPr="00524FC8" w:rsidRDefault="00CE4C84" w:rsidP="00CE4C84">
      <w:pPr>
        <w:rPr>
          <w:rtl/>
        </w:rPr>
      </w:pPr>
    </w:p>
    <w:p w:rsidR="00CE4C84" w:rsidRPr="00524FC8" w:rsidRDefault="00CE4C84" w:rsidP="00CE4C84">
      <w:pPr>
        <w:pStyle w:val="af8"/>
        <w:keepNext/>
        <w:rPr>
          <w:rtl/>
        </w:rPr>
      </w:pPr>
      <w:bookmarkStart w:id="17273" w:name="ET_yor_5802_24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73"/>
    </w:p>
    <w:p w:rsidR="00CE4C84" w:rsidRPr="00524FC8" w:rsidRDefault="00CE4C84" w:rsidP="00CE4C84">
      <w:pPr>
        <w:pStyle w:val="KeepWithNext"/>
        <w:rPr>
          <w:rtl/>
        </w:rPr>
      </w:pPr>
    </w:p>
    <w:p w:rsidR="00CE4C84" w:rsidRPr="00524FC8" w:rsidRDefault="00CE4C84" w:rsidP="00CE4C84">
      <w:pPr>
        <w:rPr>
          <w:rtl/>
        </w:rPr>
      </w:pPr>
      <w:r w:rsidRPr="00524FC8">
        <w:rPr>
          <w:rtl/>
        </w:rPr>
        <w:t>תודה. תשלח לנו את זה בקבוצה.</w:t>
      </w:r>
      <w:bookmarkStart w:id="17274" w:name="_ETM_Q1_1096154"/>
      <w:bookmarkEnd w:id="17274"/>
    </w:p>
    <w:p w:rsidR="00CE4C84" w:rsidRPr="00524FC8" w:rsidRDefault="00CE4C84" w:rsidP="00CE4C84">
      <w:pPr>
        <w:rPr>
          <w:rtl/>
        </w:rPr>
      </w:pPr>
      <w:bookmarkStart w:id="17275" w:name="_ETM_Q1_1096221"/>
      <w:bookmarkStart w:id="17276" w:name="_ETM_Q1_1041414"/>
      <w:bookmarkStart w:id="17277" w:name="_ETM_Q1_1041455"/>
      <w:bookmarkStart w:id="17278" w:name="_ETM_Q1_1099164"/>
      <w:bookmarkStart w:id="17279" w:name="_ETM_Q1_1099202"/>
      <w:bookmarkEnd w:id="17275"/>
      <w:bookmarkEnd w:id="17276"/>
      <w:bookmarkEnd w:id="17277"/>
      <w:bookmarkEnd w:id="17278"/>
      <w:bookmarkEnd w:id="17279"/>
    </w:p>
    <w:p w:rsidR="00CE4C84" w:rsidRPr="00524FC8" w:rsidRDefault="00CE4C84" w:rsidP="00CE4C84">
      <w:pPr>
        <w:pStyle w:val="a5"/>
        <w:keepNext/>
        <w:rPr>
          <w:rtl/>
        </w:rPr>
      </w:pPr>
      <w:bookmarkStart w:id="17280" w:name="ET_speaker_5765_24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28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לקרוא דברים כאלה ולבוא בידיים ריקות זה חילו השם מה שעשית </w:t>
      </w:r>
      <w:bookmarkStart w:id="17281" w:name="_ETM_Q1_1099369"/>
      <w:bookmarkEnd w:id="17281"/>
      <w:r w:rsidRPr="00524FC8">
        <w:rPr>
          <w:rtl/>
        </w:rPr>
        <w:t>עכשיו. היית צריך להביא מגש.</w:t>
      </w:r>
    </w:p>
    <w:p w:rsidR="00CE4C84" w:rsidRPr="00524FC8" w:rsidRDefault="00CE4C84" w:rsidP="00CE4C84">
      <w:pPr>
        <w:rPr>
          <w:rtl/>
        </w:rPr>
      </w:pPr>
    </w:p>
    <w:p w:rsidR="00CE4C84" w:rsidRPr="00524FC8" w:rsidRDefault="00CE4C84" w:rsidP="00CE4C84">
      <w:pPr>
        <w:pStyle w:val="af8"/>
        <w:keepNext/>
        <w:rPr>
          <w:rtl/>
        </w:rPr>
      </w:pPr>
      <w:bookmarkStart w:id="17282" w:name="ET_yor_5802_24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8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מי שבעד הסתייגות 771 עד </w:t>
      </w:r>
      <w:bookmarkStart w:id="17283" w:name="_ETM_Q1_1112270"/>
      <w:bookmarkEnd w:id="17283"/>
      <w:r w:rsidRPr="00524FC8">
        <w:rPr>
          <w:rtl/>
        </w:rPr>
        <w:t>778 ירים את ידו.</w:t>
      </w:r>
      <w:bookmarkStart w:id="17284" w:name="_ETM_Q1_1115497"/>
      <w:bookmarkEnd w:id="17284"/>
    </w:p>
    <w:p w:rsidR="00CE4C84" w:rsidRPr="00524FC8" w:rsidRDefault="00CE4C84" w:rsidP="00CE4C84">
      <w:pPr>
        <w:rPr>
          <w:rtl/>
        </w:rPr>
      </w:pPr>
    </w:p>
    <w:p w:rsidR="00CE4C84" w:rsidRPr="00524FC8" w:rsidRDefault="00CE4C84" w:rsidP="00CE4C84">
      <w:pPr>
        <w:pStyle w:val="a5"/>
        <w:keepNext/>
        <w:rPr>
          <w:rtl/>
        </w:rPr>
      </w:pPr>
      <w:bookmarkStart w:id="17285" w:name="ET_speaker_איל_קופמן_24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285"/>
    </w:p>
    <w:p w:rsidR="00CE4C84" w:rsidRPr="00524FC8" w:rsidRDefault="00CE4C84" w:rsidP="00CE4C84">
      <w:pPr>
        <w:pStyle w:val="KeepWithNext"/>
        <w:rPr>
          <w:rtl/>
        </w:rPr>
      </w:pPr>
    </w:p>
    <w:p w:rsidR="00CE4C84" w:rsidRPr="00524FC8" w:rsidRDefault="00CE4C84" w:rsidP="00CE4C84">
      <w:pPr>
        <w:rPr>
          <w:rtl/>
        </w:rPr>
      </w:pPr>
      <w:r w:rsidRPr="00524FC8">
        <w:rPr>
          <w:rtl/>
        </w:rPr>
        <w:t>7.</w:t>
      </w:r>
    </w:p>
    <w:p w:rsidR="00CE4C84" w:rsidRPr="00524FC8" w:rsidRDefault="00CE4C84" w:rsidP="00CE4C84">
      <w:pPr>
        <w:rPr>
          <w:rtl/>
        </w:rPr>
      </w:pPr>
    </w:p>
    <w:p w:rsidR="00CE4C84" w:rsidRPr="00524FC8" w:rsidRDefault="00CE4C84" w:rsidP="00CE4C84">
      <w:pPr>
        <w:pStyle w:val="af8"/>
        <w:keepNext/>
        <w:rPr>
          <w:rtl/>
        </w:rPr>
      </w:pPr>
      <w:bookmarkStart w:id="17286" w:name="ET_yor_5802_25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8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מי שנגד ההסתייגויות אבל בעד מה </w:t>
      </w:r>
      <w:bookmarkStart w:id="17287" w:name="_ETM_Q1_1120704"/>
      <w:bookmarkEnd w:id="17287"/>
      <w:r w:rsidRPr="00524FC8">
        <w:rPr>
          <w:rtl/>
        </w:rPr>
        <w:t>שאמר בוסו, שירים את ידו.</w:t>
      </w:r>
    </w:p>
    <w:p w:rsidR="00CE4C84" w:rsidRPr="00524FC8" w:rsidRDefault="00CE4C84" w:rsidP="00CE4C84">
      <w:pPr>
        <w:rPr>
          <w:rtl/>
        </w:rPr>
      </w:pPr>
    </w:p>
    <w:p w:rsidR="00CE4C84" w:rsidRPr="00524FC8" w:rsidRDefault="00CE4C84" w:rsidP="00CE4C84">
      <w:pPr>
        <w:pStyle w:val="-"/>
        <w:keepNext/>
        <w:rPr>
          <w:rtl/>
        </w:rPr>
      </w:pPr>
      <w:bookmarkStart w:id="17288" w:name="ET_speakercontinue_איל_קופמן_251"/>
      <w:r w:rsidRPr="00524FC8">
        <w:rPr>
          <w:rStyle w:val="TagStyle"/>
          <w:rFonts w:hint="cs"/>
          <w:rtl/>
        </w:rPr>
        <w:t xml:space="preserve"> &lt;&lt; דובר_המשך &gt;&gt; </w:t>
      </w:r>
      <w:r w:rsidRPr="00524FC8">
        <w:rPr>
          <w:rFonts w:hint="cs"/>
          <w:rtl/>
        </w:rPr>
        <w:t>איל קופמן:</w:t>
      </w:r>
      <w:r w:rsidRPr="00524FC8">
        <w:rPr>
          <w:rStyle w:val="TagStyle"/>
          <w:rFonts w:hint="cs"/>
          <w:rtl/>
        </w:rPr>
        <w:t xml:space="preserve"> &lt;&lt; דובר_המשך &gt;&gt;</w:t>
      </w:r>
      <w:r w:rsidRPr="00524FC8">
        <w:rPr>
          <w:rFonts w:hint="cs"/>
          <w:rtl/>
        </w:rPr>
        <w:t xml:space="preserve">   </w:t>
      </w:r>
      <w:bookmarkEnd w:id="17288"/>
    </w:p>
    <w:p w:rsidR="00CE4C84" w:rsidRPr="00524FC8" w:rsidRDefault="00CE4C84" w:rsidP="00CE4C84">
      <w:pPr>
        <w:pStyle w:val="KeepWithNext"/>
        <w:rPr>
          <w:rtl/>
        </w:rPr>
      </w:pPr>
    </w:p>
    <w:p w:rsidR="00CE4C84" w:rsidRPr="00524FC8" w:rsidRDefault="00CE4C84" w:rsidP="00CE4C84">
      <w:pPr>
        <w:rPr>
          <w:rtl/>
        </w:rPr>
      </w:pPr>
      <w:r w:rsidRPr="00524FC8">
        <w:rPr>
          <w:rtl/>
        </w:rPr>
        <w:t>9.</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מי נמנע?</w:t>
      </w:r>
      <w:bookmarkStart w:id="17289" w:name="_ETM_Q1_1130573"/>
      <w:bookmarkEnd w:id="17289"/>
    </w:p>
    <w:p w:rsidR="00CE4C84" w:rsidRPr="00524FC8" w:rsidRDefault="00CE4C84" w:rsidP="00CE4C84">
      <w:pPr>
        <w:rPr>
          <w:rtl/>
        </w:rPr>
      </w:pPr>
      <w:bookmarkStart w:id="17290" w:name="_ETM_Q1_1130706"/>
      <w:bookmarkEnd w:id="17290"/>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7291" w:name="ET_yor_5802_25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291"/>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ההסתייגויות נפלו.</w:t>
      </w:r>
    </w:p>
    <w:p w:rsidR="00CE4C84" w:rsidRPr="00524FC8" w:rsidRDefault="00CE4C84" w:rsidP="00CE4C84">
      <w:pPr>
        <w:rPr>
          <w:rtl/>
        </w:rPr>
      </w:pPr>
    </w:p>
    <w:p w:rsidR="00CE4C84" w:rsidRPr="00524FC8" w:rsidRDefault="00CE4C84" w:rsidP="00CE4C84">
      <w:pPr>
        <w:rPr>
          <w:rtl/>
        </w:rPr>
      </w:pPr>
      <w:r w:rsidRPr="00524FC8">
        <w:rPr>
          <w:rtl/>
        </w:rPr>
        <w:t>הסתייגות 779 – 2 דקות בבקשה.</w:t>
      </w:r>
      <w:bookmarkStart w:id="17292" w:name="_ETM_Q1_1135488"/>
      <w:bookmarkEnd w:id="17292"/>
    </w:p>
    <w:p w:rsidR="00CE4C84" w:rsidRPr="00524FC8" w:rsidRDefault="00CE4C84" w:rsidP="00CE4C84">
      <w:pPr>
        <w:rPr>
          <w:rtl/>
        </w:rPr>
      </w:pPr>
      <w:bookmarkStart w:id="17293" w:name="_ETM_Q1_1135608"/>
      <w:bookmarkEnd w:id="17293"/>
    </w:p>
    <w:p w:rsidR="00CE4C84" w:rsidRPr="00524FC8" w:rsidRDefault="00CE4C84" w:rsidP="00CE4C84">
      <w:pPr>
        <w:pStyle w:val="a5"/>
        <w:keepNext/>
        <w:rPr>
          <w:rtl/>
        </w:rPr>
      </w:pPr>
      <w:bookmarkStart w:id="17294" w:name="_ETM_Q1_1115700"/>
      <w:bookmarkStart w:id="17295" w:name="ET_speaker_6255_32"/>
      <w:bookmarkEnd w:id="17294"/>
      <w:r w:rsidRPr="00524FC8">
        <w:rPr>
          <w:rStyle w:val="TagStyle"/>
          <w:rFonts w:hint="cs"/>
          <w:rtl/>
        </w:rPr>
        <w:t xml:space="preserve">&lt;&lt;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295"/>
    </w:p>
    <w:p w:rsidR="00CE4C84" w:rsidRPr="00524FC8" w:rsidRDefault="00CE4C84" w:rsidP="00CE4C84">
      <w:pPr>
        <w:pStyle w:val="KeepWithNext"/>
        <w:rPr>
          <w:rtl/>
        </w:rPr>
      </w:pPr>
    </w:p>
    <w:p w:rsidR="00CE4C84" w:rsidRPr="00524FC8" w:rsidRDefault="00CE4C84" w:rsidP="00CE4C84">
      <w:pPr>
        <w:rPr>
          <w:rtl/>
        </w:rPr>
      </w:pPr>
      <w:bookmarkStart w:id="17296" w:name="_ETM_Q1_1140851"/>
      <w:bookmarkStart w:id="17297" w:name="_ETM_Q1_1140881"/>
      <w:bookmarkEnd w:id="17296"/>
      <w:bookmarkEnd w:id="17297"/>
      <w:r w:rsidRPr="00524FC8">
        <w:rPr>
          <w:rtl/>
        </w:rPr>
        <w:t>אתה רוצה שאני אמשיך? טוב. אז אחרי הסיפור שסיפרתי לכם, שהיה סיפור לבבי ומעניין. אני יושב הרבה פעמים במשכן ולא רק במשכן ואני חושב איך הגענו במדינה שלנו, ביסמוט היקר, למצב שיש כזה כעס, כל אחד מסתכל על הצד השני וכועס על הצד השני ומקללים. וזה בסוף מגיע למצב שהחברה שלנו הפכה להיות כל-כך אלימה וכל-כך מפחידה שלפעמים אתה מפחד לצפצף בכביש, אתה מפחד לעצור לא כמו שצריך כדי שמישהו לא ייצא עליך, שמישהו לא ישלוף סכין או דברים אחרים.</w:t>
      </w:r>
    </w:p>
    <w:p w:rsidR="00CE4C84" w:rsidRPr="00524FC8" w:rsidRDefault="00CE4C84" w:rsidP="00CE4C84">
      <w:pPr>
        <w:rPr>
          <w:rtl/>
        </w:rPr>
      </w:pPr>
    </w:p>
    <w:p w:rsidR="00CE4C84" w:rsidRPr="00524FC8" w:rsidRDefault="00CE4C84" w:rsidP="00CE4C84">
      <w:pPr>
        <w:rPr>
          <w:rtl/>
        </w:rPr>
      </w:pPr>
      <w:r w:rsidRPr="00524FC8">
        <w:rPr>
          <w:rtl/>
        </w:rPr>
        <w:t>אנחנו יושבים פה במשכן הזה 120 חברים וחברות כנסת, טלי גוטליב, ואני מתייעץ אתכם, שואל אתכם, האם בסוף בסוף כל ה-120 שנמצאים פה האם אנחנו נשב פעם אחת ביחד ונחשוב מה אנחנו יכולים לעשות כדי שנוריד את האלימות, כדי שנורית הכעס, כדי שנוריד השנאה, כדי שהציבור בחוץ יתחיל להתנהג בצורה שונה.</w:t>
      </w:r>
    </w:p>
    <w:p w:rsidR="00CE4C84" w:rsidRPr="00524FC8" w:rsidRDefault="00CE4C84" w:rsidP="00CE4C84">
      <w:pPr>
        <w:rPr>
          <w:rtl/>
        </w:rPr>
      </w:pPr>
      <w:bookmarkStart w:id="17298" w:name="_ETM_Q1_1210407"/>
      <w:bookmarkStart w:id="17299" w:name="_ETM_Q1_1210473"/>
      <w:bookmarkEnd w:id="17298"/>
      <w:bookmarkEnd w:id="17299"/>
    </w:p>
    <w:p w:rsidR="00CE4C84" w:rsidRPr="00524FC8" w:rsidRDefault="00CE4C84" w:rsidP="00CE4C84">
      <w:pPr>
        <w:rPr>
          <w:rtl/>
        </w:rPr>
      </w:pPr>
      <w:r w:rsidRPr="00524FC8">
        <w:rPr>
          <w:rtl/>
        </w:rPr>
        <w:t>כמובן שזה מתחיל מהחינוך, מהגיל הצעיר, מההורים והמשפחות, אבל בסוף בסוף בסוף, לנו כולנו יש גם איזו דמות שאנחנו מייצגים כלפי הציבור וכשרואים אותנו משתלחים וצועקים ומקללים ומתנהגים בצורה נוראה – ואני עברתי פה שנה וחצי שהרבה פעמים ישבתי – תשמע, אני מגיע מעולמות הספורט, הייתי מאמן נבחרת ישראל בשחייה, חבר ועד אולימפי ויושב-ראש איגוד השחייה וכל החיים עסקתי בלתת חינוך דרך הספורט. והחינוך דרך הספורט הוא הברכה הכי גדולה שיכולה להיות לילדים. הילדים מתנהגים אחרת.</w:t>
      </w:r>
    </w:p>
    <w:p w:rsidR="00CE4C84" w:rsidRPr="00524FC8" w:rsidRDefault="00CE4C84" w:rsidP="00CE4C84">
      <w:pPr>
        <w:rPr>
          <w:rtl/>
        </w:rPr>
      </w:pPr>
    </w:p>
    <w:p w:rsidR="00CE4C84" w:rsidRPr="00524FC8" w:rsidRDefault="00CE4C84" w:rsidP="00CE4C84">
      <w:pPr>
        <w:rPr>
          <w:rtl/>
        </w:rPr>
      </w:pPr>
      <w:r w:rsidRPr="00524FC8">
        <w:rPr>
          <w:rtl/>
        </w:rPr>
        <w:t>ככל שהילדים שלנו יותר עסוקים, אם זה בספורט, אם זה מוזיקה, אם זה בתנועות נוער, הילדים גם יתנהגו אחרת. זה יכול להיות דרך הדת, דרך ספר תורה, אבל ילד עסוק זה ילד בריא. ואנחנו מתעסקים ומעבירים מיליארדים ומאות מיליונים ובסוף לא מסתכלים על הדבר האמיתי: איך אנחנו חברי הכנסת מסתכלים ל-10 שנים קדימה ומעכשיו מתחילים להשקיע בילד הצעיר או בילדה הצעירה שיהיו עסוקים, שלא יהיו חסרי מעש. ואני לא מדבר רק על חברה כזאת או אחרת, דווקא במקומות המוחלשים ובחברה הערבית איפה שהאלימות באמת ברמות הכי גבוהות. אז באמת תפילה לי למשכן הזה שאנחנו נדע בעתיד גם לעשות דברים מאוד מאוד טובים לילדים שלנו.</w:t>
      </w:r>
    </w:p>
    <w:p w:rsidR="00CE4C84" w:rsidRPr="00524FC8" w:rsidRDefault="00CE4C84" w:rsidP="00CE4C84">
      <w:pPr>
        <w:rPr>
          <w:rtl/>
        </w:rPr>
      </w:pPr>
      <w:bookmarkStart w:id="17300" w:name="_ETM_Q1_1181769"/>
      <w:bookmarkStart w:id="17301" w:name="_ETM_Q1_1181815"/>
      <w:bookmarkStart w:id="17302" w:name="_ETM_Q1_1245853"/>
      <w:bookmarkStart w:id="17303" w:name="_ETM_Q1_1245893"/>
      <w:bookmarkEnd w:id="17300"/>
      <w:bookmarkEnd w:id="17301"/>
      <w:bookmarkEnd w:id="17302"/>
      <w:bookmarkEnd w:id="17303"/>
    </w:p>
    <w:p w:rsidR="00CE4C84" w:rsidRPr="00524FC8" w:rsidRDefault="00CE4C84" w:rsidP="00CE4C84">
      <w:pPr>
        <w:pStyle w:val="af8"/>
        <w:keepNext/>
        <w:rPr>
          <w:rtl/>
        </w:rPr>
      </w:pPr>
      <w:bookmarkStart w:id="17304" w:name="ET_yor_5802_3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04"/>
    </w:p>
    <w:p w:rsidR="00CE4C84" w:rsidRPr="00524FC8" w:rsidRDefault="00CE4C84" w:rsidP="00CE4C84">
      <w:pPr>
        <w:pStyle w:val="KeepWithNext"/>
        <w:rPr>
          <w:rtl/>
        </w:rPr>
      </w:pPr>
    </w:p>
    <w:p w:rsidR="00CE4C84" w:rsidRPr="00524FC8" w:rsidRDefault="00CE4C84" w:rsidP="00CE4C84">
      <w:pPr>
        <w:rPr>
          <w:rtl/>
        </w:rPr>
      </w:pPr>
      <w:bookmarkStart w:id="17305" w:name="_ETM_Q1_1297253"/>
      <w:bookmarkEnd w:id="17305"/>
      <w:r w:rsidRPr="00524FC8">
        <w:rPr>
          <w:rtl/>
        </w:rPr>
        <w:t>תודה. מי בעד 779</w:t>
      </w:r>
      <w:bookmarkStart w:id="17306" w:name="_ETM_Q1_1295238"/>
      <w:bookmarkEnd w:id="17306"/>
      <w:r w:rsidRPr="00524FC8">
        <w:rPr>
          <w:rtl/>
        </w:rPr>
        <w:t>?</w:t>
      </w:r>
    </w:p>
    <w:p w:rsidR="00CE4C84" w:rsidRPr="00524FC8" w:rsidRDefault="00CE4C84" w:rsidP="00CE4C84">
      <w:pPr>
        <w:rPr>
          <w:rtl/>
        </w:rPr>
      </w:pPr>
    </w:p>
    <w:p w:rsidR="00CE4C84" w:rsidRPr="00524FC8" w:rsidRDefault="00CE4C84" w:rsidP="00CE4C84">
      <w:pPr>
        <w:pStyle w:val="a5"/>
        <w:keepNext/>
        <w:rPr>
          <w:rtl/>
        </w:rPr>
      </w:pPr>
      <w:bookmarkStart w:id="17307" w:name="ET_speaker_איל_קופמן_254"/>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307"/>
    </w:p>
    <w:p w:rsidR="00CE4C84" w:rsidRPr="00524FC8" w:rsidRDefault="00CE4C84" w:rsidP="00CE4C84">
      <w:pPr>
        <w:pStyle w:val="KeepWithNext"/>
        <w:rPr>
          <w:rtl/>
        </w:rPr>
      </w:pPr>
    </w:p>
    <w:p w:rsidR="00CE4C84" w:rsidRPr="00524FC8" w:rsidRDefault="00CE4C84" w:rsidP="00CE4C84">
      <w:pPr>
        <w:rPr>
          <w:rtl/>
        </w:rPr>
      </w:pPr>
      <w:r w:rsidRPr="00524FC8">
        <w:rPr>
          <w:rtl/>
        </w:rPr>
        <w:t>6.</w:t>
      </w:r>
      <w:bookmarkStart w:id="17308" w:name="_ETM_Q1_1300042"/>
      <w:bookmarkEnd w:id="17308"/>
    </w:p>
    <w:p w:rsidR="00CE4C84" w:rsidRPr="00524FC8" w:rsidRDefault="00CE4C84" w:rsidP="00CE4C84">
      <w:pPr>
        <w:rPr>
          <w:rtl/>
        </w:rPr>
      </w:pPr>
      <w:bookmarkStart w:id="17309" w:name="_ETM_Q1_1300183"/>
      <w:bookmarkEnd w:id="17309"/>
    </w:p>
    <w:p w:rsidR="00CE4C84" w:rsidRPr="00524FC8" w:rsidRDefault="00CE4C84" w:rsidP="00CE4C84">
      <w:pPr>
        <w:pStyle w:val="af8"/>
        <w:keepNext/>
        <w:rPr>
          <w:rtl/>
        </w:rPr>
      </w:pPr>
      <w:bookmarkStart w:id="17310" w:name="ET_yor_5802_25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10"/>
    </w:p>
    <w:p w:rsidR="00CE4C84" w:rsidRPr="00524FC8" w:rsidRDefault="00CE4C84" w:rsidP="00CE4C84">
      <w:pPr>
        <w:pStyle w:val="KeepWithNext"/>
        <w:rPr>
          <w:rtl/>
        </w:rPr>
      </w:pPr>
    </w:p>
    <w:p w:rsidR="00CE4C84" w:rsidRPr="00524FC8" w:rsidRDefault="00CE4C84" w:rsidP="00CE4C84">
      <w:pPr>
        <w:rPr>
          <w:rtl/>
        </w:rPr>
      </w:pPr>
      <w:r w:rsidRPr="00524FC8">
        <w:rPr>
          <w:rtl/>
        </w:rPr>
        <w:t>מי</w:t>
      </w:r>
      <w:bookmarkStart w:id="17311" w:name="_ETM_Q1_1299972"/>
      <w:bookmarkStart w:id="17312" w:name="_ETM_Q1_1300017"/>
      <w:bookmarkEnd w:id="17311"/>
      <w:bookmarkEnd w:id="17312"/>
      <w:r w:rsidRPr="00524FC8">
        <w:rPr>
          <w:rtl/>
        </w:rPr>
        <w:t xml:space="preserve"> נגד? ובעד הדברים של סימון.</w:t>
      </w:r>
    </w:p>
    <w:p w:rsidR="00CE4C84" w:rsidRPr="00524FC8" w:rsidRDefault="00CE4C84" w:rsidP="00CE4C84">
      <w:pPr>
        <w:rPr>
          <w:rtl/>
        </w:rPr>
      </w:pPr>
    </w:p>
    <w:p w:rsidR="00CE4C84" w:rsidRPr="00524FC8" w:rsidRDefault="00CE4C84" w:rsidP="00CE4C84">
      <w:pPr>
        <w:pStyle w:val="-"/>
        <w:keepNext/>
        <w:rPr>
          <w:rtl/>
        </w:rPr>
      </w:pPr>
      <w:bookmarkStart w:id="17313" w:name="ET_speakercontinue_איל_קופמן_256"/>
      <w:r w:rsidRPr="00524FC8">
        <w:rPr>
          <w:rStyle w:val="TagStyle"/>
          <w:rFonts w:hint="cs"/>
          <w:rtl/>
        </w:rPr>
        <w:t xml:space="preserve"> &lt;&lt; דובר_המשך &gt;&gt; </w:t>
      </w:r>
      <w:r w:rsidRPr="00524FC8">
        <w:rPr>
          <w:rFonts w:hint="cs"/>
          <w:rtl/>
        </w:rPr>
        <w:t>איל קופמן:</w:t>
      </w:r>
      <w:r w:rsidRPr="00524FC8">
        <w:rPr>
          <w:rStyle w:val="TagStyle"/>
          <w:rFonts w:hint="cs"/>
          <w:rtl/>
        </w:rPr>
        <w:t xml:space="preserve"> &lt;&lt; דובר_המשך &gt;&gt;</w:t>
      </w:r>
      <w:r w:rsidRPr="00524FC8">
        <w:rPr>
          <w:rFonts w:hint="cs"/>
          <w:rtl/>
        </w:rPr>
        <w:t xml:space="preserve">   </w:t>
      </w:r>
      <w:bookmarkEnd w:id="17313"/>
    </w:p>
    <w:p w:rsidR="00CE4C84" w:rsidRPr="00524FC8" w:rsidRDefault="00CE4C84" w:rsidP="00CE4C84">
      <w:pPr>
        <w:pStyle w:val="KeepWithNext"/>
        <w:rPr>
          <w:rtl/>
        </w:rPr>
      </w:pPr>
    </w:p>
    <w:p w:rsidR="00CE4C84" w:rsidRPr="00524FC8" w:rsidRDefault="00CE4C84" w:rsidP="00CE4C84">
      <w:pPr>
        <w:rPr>
          <w:rtl/>
        </w:rPr>
      </w:pPr>
      <w:bookmarkStart w:id="17314" w:name="_ETM_Q1_1301530"/>
      <w:bookmarkEnd w:id="17314"/>
      <w:r w:rsidRPr="00524FC8">
        <w:rPr>
          <w:rtl/>
        </w:rPr>
        <w:t>9.</w:t>
      </w:r>
    </w:p>
    <w:p w:rsidR="00CE4C84" w:rsidRPr="00524FC8" w:rsidRDefault="00CE4C84" w:rsidP="00CE4C84">
      <w:pPr>
        <w:rPr>
          <w:rtl/>
        </w:rPr>
      </w:pPr>
    </w:p>
    <w:p w:rsidR="00CE4C84" w:rsidRPr="00524FC8" w:rsidRDefault="00CE4C84" w:rsidP="00CE4C84">
      <w:pPr>
        <w:pStyle w:val="af8"/>
        <w:keepNext/>
        <w:rPr>
          <w:rtl/>
        </w:rPr>
      </w:pPr>
      <w:bookmarkStart w:id="17315" w:name="ET_yor_5802_25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15"/>
    </w:p>
    <w:p w:rsidR="00CE4C84" w:rsidRPr="00524FC8" w:rsidRDefault="00CE4C84" w:rsidP="00CE4C84">
      <w:pPr>
        <w:pStyle w:val="KeepWithNext"/>
        <w:rPr>
          <w:rtl/>
        </w:rPr>
      </w:pPr>
    </w:p>
    <w:p w:rsidR="00CE4C84" w:rsidRPr="00524FC8" w:rsidRDefault="00CE4C84" w:rsidP="00CE4C84">
      <w:pPr>
        <w:rPr>
          <w:rtl/>
        </w:rPr>
      </w:pPr>
      <w:bookmarkStart w:id="17316" w:name="_ETM_Q1_1306220"/>
      <w:bookmarkEnd w:id="17316"/>
      <w:r w:rsidRPr="00524FC8">
        <w:rPr>
          <w:rtl/>
        </w:rPr>
        <w:t>מי נמנע?</w:t>
      </w:r>
    </w:p>
    <w:p w:rsidR="00CE4C84" w:rsidRPr="00524FC8" w:rsidRDefault="00CE4C84" w:rsidP="00CE4C84">
      <w:pPr>
        <w:pStyle w:val="af3"/>
        <w:rPr>
          <w:rtl/>
        </w:rPr>
      </w:pPr>
      <w:bookmarkStart w:id="17317" w:name="_ETM_Q1_1306105"/>
      <w:bookmarkStart w:id="17318" w:name="_ETM_Q1_1306261"/>
      <w:bookmarkEnd w:id="17317"/>
      <w:bookmarkEnd w:id="17318"/>
    </w:p>
    <w:p w:rsidR="00CE4C84" w:rsidRPr="00524FC8" w:rsidRDefault="00CE4C84" w:rsidP="00CE4C84">
      <w:pPr>
        <w:pStyle w:val="af3"/>
        <w:rPr>
          <w:rtl/>
        </w:rPr>
      </w:pPr>
      <w:bookmarkStart w:id="17319" w:name="_ETM_Q1_1063298"/>
      <w:bookmarkStart w:id="17320" w:name="_ETM_Q1_1063410"/>
      <w:bookmarkEnd w:id="17319"/>
      <w:bookmarkEnd w:id="17320"/>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אושרה.</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ההסתייגות נפלה.</w:t>
      </w:r>
    </w:p>
    <w:p w:rsidR="00CE4C84" w:rsidRPr="00524FC8" w:rsidRDefault="00CE4C84" w:rsidP="00CE4C84">
      <w:pPr>
        <w:rPr>
          <w:rtl/>
        </w:rPr>
      </w:pPr>
    </w:p>
    <w:p w:rsidR="00CE4C84" w:rsidRPr="00524FC8" w:rsidRDefault="00CE4C84" w:rsidP="00CE4C84">
      <w:pPr>
        <w:rPr>
          <w:rtl/>
        </w:rPr>
      </w:pPr>
      <w:bookmarkStart w:id="17321" w:name="_ETM_Q1_1308650"/>
      <w:bookmarkStart w:id="17322" w:name="_ETM_Q1_1308775"/>
      <w:bookmarkEnd w:id="17321"/>
      <w:bookmarkEnd w:id="17322"/>
      <w:r w:rsidRPr="00524FC8">
        <w:rPr>
          <w:rtl/>
        </w:rPr>
        <w:t xml:space="preserve">780 עד </w:t>
      </w:r>
      <w:bookmarkStart w:id="17323" w:name="_ETM_Q1_1308996"/>
      <w:bookmarkEnd w:id="17323"/>
      <w:r w:rsidRPr="00524FC8">
        <w:rPr>
          <w:rtl/>
        </w:rPr>
        <w:t>785 – 2 דקות, בבקשה.</w:t>
      </w:r>
    </w:p>
    <w:p w:rsidR="00CE4C84" w:rsidRPr="00524FC8" w:rsidRDefault="00CE4C84" w:rsidP="00CE4C84">
      <w:pPr>
        <w:rPr>
          <w:rtl/>
        </w:rPr>
      </w:pPr>
      <w:bookmarkStart w:id="17324" w:name="_ETM_Q1_1312310"/>
      <w:bookmarkStart w:id="17325" w:name="_ETM_Q1_1312418"/>
      <w:bookmarkStart w:id="17326" w:name="_ETM_Q1_1313277"/>
      <w:bookmarkStart w:id="17327" w:name="_ETM_Q1_1313311"/>
      <w:bookmarkStart w:id="17328" w:name="_ETM_Q1_1315156"/>
      <w:bookmarkEnd w:id="17324"/>
      <w:bookmarkEnd w:id="17325"/>
      <w:bookmarkEnd w:id="17326"/>
      <w:bookmarkEnd w:id="17327"/>
      <w:bookmarkEnd w:id="17328"/>
    </w:p>
    <w:p w:rsidR="00CE4C84" w:rsidRPr="00524FC8" w:rsidRDefault="00CE4C84" w:rsidP="00CE4C84">
      <w:pPr>
        <w:pStyle w:val="a5"/>
        <w:keepNext/>
        <w:rPr>
          <w:rtl/>
        </w:rPr>
      </w:pPr>
      <w:bookmarkStart w:id="17329" w:name="ET_speaker_5080_3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329"/>
    </w:p>
    <w:p w:rsidR="00CE4C84" w:rsidRPr="00524FC8" w:rsidRDefault="00CE4C84" w:rsidP="00CE4C84">
      <w:pPr>
        <w:pStyle w:val="KeepWithNext"/>
        <w:rPr>
          <w:rtl/>
        </w:rPr>
      </w:pPr>
    </w:p>
    <w:p w:rsidR="00CE4C84" w:rsidRPr="00524FC8" w:rsidRDefault="00CE4C84" w:rsidP="00CE4C84">
      <w:pPr>
        <w:rPr>
          <w:rtl/>
        </w:rPr>
      </w:pPr>
      <w:bookmarkStart w:id="17330" w:name="_ETM_Q1_1315530"/>
      <w:bookmarkStart w:id="17331" w:name="_ETM_Q1_1315580"/>
      <w:bookmarkStart w:id="17332" w:name="_ETM_Q1_1404012"/>
      <w:bookmarkStart w:id="17333" w:name="_ETM_Q1_1404063"/>
      <w:bookmarkStart w:id="17334" w:name="_ETM_Q1_1408486"/>
      <w:bookmarkEnd w:id="17330"/>
      <w:bookmarkEnd w:id="17331"/>
      <w:bookmarkEnd w:id="17332"/>
      <w:bookmarkEnd w:id="17333"/>
      <w:bookmarkEnd w:id="17334"/>
      <w:r w:rsidRPr="00524FC8">
        <w:rPr>
          <w:rtl/>
        </w:rPr>
        <w:t>אני אחד מחברי הכנסת הכי צעירים במשכן הזה, ואני גם בחור צעיר, אזרח צעיר במדינת ישראל, ואני יכול להגיד לכם - - -</w:t>
      </w:r>
    </w:p>
    <w:p w:rsidR="00CE4C84" w:rsidRPr="00524FC8" w:rsidRDefault="00CE4C84" w:rsidP="00CE4C84">
      <w:pPr>
        <w:rPr>
          <w:rtl/>
        </w:rPr>
      </w:pPr>
    </w:p>
    <w:p w:rsidR="00CE4C84" w:rsidRPr="00524FC8" w:rsidRDefault="00CE4C84" w:rsidP="00CE4C84">
      <w:pPr>
        <w:pStyle w:val="a5"/>
        <w:keepNext/>
        <w:rPr>
          <w:rtl/>
        </w:rPr>
      </w:pPr>
      <w:bookmarkStart w:id="17335" w:name="ET_speaker_6127_25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335"/>
    </w:p>
    <w:p w:rsidR="00CE4C84" w:rsidRPr="00524FC8" w:rsidRDefault="00CE4C84" w:rsidP="00CE4C84">
      <w:pPr>
        <w:pStyle w:val="KeepWithNext"/>
        <w:rPr>
          <w:rtl/>
        </w:rPr>
      </w:pPr>
    </w:p>
    <w:p w:rsidR="00CE4C84" w:rsidRPr="00524FC8" w:rsidRDefault="00CE4C84" w:rsidP="00CE4C84">
      <w:pPr>
        <w:rPr>
          <w:rtl/>
        </w:rPr>
      </w:pPr>
      <w:r w:rsidRPr="00524FC8">
        <w:rPr>
          <w:rtl/>
        </w:rPr>
        <w:t>פעם היית הכי צעיר.</w:t>
      </w:r>
    </w:p>
    <w:p w:rsidR="00CE4C84" w:rsidRPr="00524FC8" w:rsidRDefault="00CE4C84" w:rsidP="00CE4C84">
      <w:pPr>
        <w:rPr>
          <w:rtl/>
        </w:rPr>
      </w:pPr>
    </w:p>
    <w:p w:rsidR="00CE4C84" w:rsidRPr="00524FC8" w:rsidRDefault="00CE4C84" w:rsidP="00CE4C84">
      <w:pPr>
        <w:pStyle w:val="a5"/>
        <w:keepNext/>
        <w:rPr>
          <w:rtl/>
        </w:rPr>
      </w:pPr>
      <w:bookmarkStart w:id="17336" w:name="ET_speaker_5787_26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336"/>
    </w:p>
    <w:p w:rsidR="00CE4C84" w:rsidRPr="00524FC8" w:rsidRDefault="00CE4C84" w:rsidP="00CE4C84">
      <w:pPr>
        <w:pStyle w:val="KeepWithNext"/>
        <w:rPr>
          <w:rtl/>
        </w:rPr>
      </w:pPr>
    </w:p>
    <w:p w:rsidR="00CE4C84" w:rsidRPr="00524FC8" w:rsidRDefault="00CE4C84" w:rsidP="00CE4C84">
      <w:pPr>
        <w:rPr>
          <w:rtl/>
        </w:rPr>
      </w:pPr>
      <w:r w:rsidRPr="00524FC8">
        <w:rPr>
          <w:rtl/>
        </w:rPr>
        <w:t>פעם הייתי הכי צעיר אבל וסרלאוף הגיע ולקח ממני את התואר. אני מקווה שיגיעו כמה שיותר צעירים לשולחן מקבלי ההחלטות. בעיניי זה רק - - -</w:t>
      </w:r>
    </w:p>
    <w:p w:rsidR="00CE4C84" w:rsidRPr="00524FC8" w:rsidRDefault="00CE4C84" w:rsidP="00CE4C84">
      <w:pPr>
        <w:rPr>
          <w:rtl/>
        </w:rPr>
      </w:pPr>
    </w:p>
    <w:p w:rsidR="00CE4C84" w:rsidRPr="00524FC8" w:rsidRDefault="00CE4C84" w:rsidP="00CE4C84">
      <w:pPr>
        <w:pStyle w:val="af7"/>
        <w:keepNext/>
        <w:rPr>
          <w:rtl/>
        </w:rPr>
      </w:pPr>
      <w:bookmarkStart w:id="17337" w:name="ET_interruption_קריאה_261"/>
      <w:r w:rsidRPr="00524FC8">
        <w:rPr>
          <w:rStyle w:val="TagStyle"/>
          <w:rFonts w:hint="cs"/>
          <w:rtl/>
        </w:rPr>
        <w:t xml:space="preserve"> &lt;&lt; קריאה &gt;&gt; </w:t>
      </w:r>
      <w:r w:rsidRPr="00524FC8">
        <w:rPr>
          <w:rFonts w:hint="cs"/>
          <w:rtl/>
        </w:rPr>
        <w:t>קריאה:</w:t>
      </w:r>
      <w:r w:rsidRPr="00524FC8">
        <w:rPr>
          <w:rStyle w:val="TagStyle"/>
          <w:rFonts w:hint="cs"/>
          <w:rtl/>
        </w:rPr>
        <w:t xml:space="preserve"> &lt;&lt; קריאה &gt;&gt;</w:t>
      </w:r>
      <w:r w:rsidRPr="00524FC8">
        <w:rPr>
          <w:rFonts w:hint="cs"/>
          <w:rtl/>
        </w:rPr>
        <w:t xml:space="preserve">   </w:t>
      </w:r>
      <w:bookmarkEnd w:id="17337"/>
    </w:p>
    <w:p w:rsidR="00CE4C84" w:rsidRPr="00524FC8" w:rsidRDefault="00CE4C84" w:rsidP="00CE4C84">
      <w:pPr>
        <w:pStyle w:val="KeepWithNext"/>
        <w:rPr>
          <w:rtl/>
        </w:rPr>
      </w:pPr>
    </w:p>
    <w:p w:rsidR="00CE4C84" w:rsidRPr="00524FC8" w:rsidRDefault="00CE4C84" w:rsidP="00CE4C84">
      <w:pPr>
        <w:rPr>
          <w:rtl/>
        </w:rPr>
      </w:pPr>
      <w:r w:rsidRPr="00524FC8">
        <w:rPr>
          <w:rtl/>
        </w:rPr>
        <w:t>בן כמה אתה?</w:t>
      </w:r>
    </w:p>
    <w:p w:rsidR="00CE4C84" w:rsidRPr="00524FC8" w:rsidRDefault="00CE4C84" w:rsidP="00CE4C84">
      <w:pPr>
        <w:rPr>
          <w:rtl/>
        </w:rPr>
      </w:pPr>
    </w:p>
    <w:p w:rsidR="00CE4C84" w:rsidRPr="00524FC8" w:rsidRDefault="00CE4C84" w:rsidP="00CE4C84">
      <w:pPr>
        <w:pStyle w:val="-"/>
        <w:keepNext/>
        <w:rPr>
          <w:rtl/>
        </w:rPr>
      </w:pPr>
      <w:bookmarkStart w:id="17338" w:name="ET_speakercontinue_5787_262"/>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7338"/>
    </w:p>
    <w:p w:rsidR="00CE4C84" w:rsidRPr="00524FC8" w:rsidRDefault="00CE4C84" w:rsidP="00CE4C84">
      <w:pPr>
        <w:pStyle w:val="KeepWithNext"/>
        <w:rPr>
          <w:rtl/>
        </w:rPr>
      </w:pPr>
    </w:p>
    <w:p w:rsidR="00CE4C84" w:rsidRPr="00524FC8" w:rsidRDefault="00CE4C84" w:rsidP="00CE4C84">
      <w:pPr>
        <w:rPr>
          <w:rtl/>
        </w:rPr>
      </w:pPr>
      <w:r w:rsidRPr="00524FC8">
        <w:rPr>
          <w:rtl/>
        </w:rPr>
        <w:t>34. כנסת חמישית, בן 34. אני יכול להגיד לכם שאני מאוד מקווה שנתניהו ייצא חף מפשע  במשפטו אם הוא בהחלט יתקיים עד סופו כי אני מוכרח לומר לכם שדווקא בתור בחור צעיר, לא רק בתור נבחר ציבור צעיר אלא בתור בחור צעיר, אני נבוך ומתבייש שיותר מדי נבחרי ציבור במדינת ישראל הולכים לבית הכלא: נשיא שנשלח לכלא, ראש ממשלה שנשלח לכלא, שר אוצר שנשלח לכלא. ואני נבוך באמת בצורה הכי עמוקה שיכולה להיות מזה שכנגד ראש ממשלת ישראל הוגש כתב אישום על 3 פשעי שחיתות נגד אזרחי ישראל: על שוחד, על מרמה ועל הפרת אמונים.</w:t>
      </w:r>
    </w:p>
    <w:p w:rsidR="00CE4C84" w:rsidRPr="00524FC8" w:rsidRDefault="00CE4C84" w:rsidP="00CE4C84">
      <w:pPr>
        <w:rPr>
          <w:rtl/>
        </w:rPr>
      </w:pPr>
    </w:p>
    <w:p w:rsidR="00CE4C84" w:rsidRPr="00524FC8" w:rsidRDefault="00CE4C84" w:rsidP="00CE4C84">
      <w:pPr>
        <w:rPr>
          <w:rtl/>
        </w:rPr>
      </w:pPr>
      <w:r w:rsidRPr="00524FC8">
        <w:rPr>
          <w:rtl/>
        </w:rPr>
        <w:t>אני אומר, אם אלו הערכים שמכתיבים את דרכנו כעם – אנחנו נשלחנו לכאן והקמנו את המדינה הזו, את הבית השלישי הזה בארץ שלנו כדי לבצע תיקון עולם, כדי להראות לכולם מסביבנו איך נכון לעשות את זה.</w:t>
      </w:r>
    </w:p>
    <w:p w:rsidR="00CE4C84" w:rsidRPr="00524FC8" w:rsidRDefault="00CE4C84" w:rsidP="00CE4C84">
      <w:pPr>
        <w:rPr>
          <w:rtl/>
        </w:rPr>
      </w:pPr>
    </w:p>
    <w:p w:rsidR="00CE4C84" w:rsidRPr="00524FC8" w:rsidRDefault="00CE4C84" w:rsidP="00CE4C84">
      <w:pPr>
        <w:pStyle w:val="a5"/>
        <w:keepNext/>
        <w:rPr>
          <w:rtl/>
        </w:rPr>
      </w:pPr>
      <w:bookmarkStart w:id="17339" w:name="ET_speaker_5763_26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7339"/>
    </w:p>
    <w:p w:rsidR="00CE4C84" w:rsidRPr="00524FC8" w:rsidRDefault="00CE4C84" w:rsidP="00CE4C84">
      <w:pPr>
        <w:pStyle w:val="KeepWithNext"/>
        <w:rPr>
          <w:rtl/>
        </w:rPr>
      </w:pPr>
    </w:p>
    <w:p w:rsidR="00CE4C84" w:rsidRPr="00524FC8" w:rsidRDefault="00CE4C84" w:rsidP="00CE4C84">
      <w:pPr>
        <w:rPr>
          <w:rtl/>
        </w:rPr>
      </w:pPr>
      <w:r w:rsidRPr="00524FC8">
        <w:rPr>
          <w:rtl/>
        </w:rPr>
        <w:t>גם רוני אלשיך נבוך.</w:t>
      </w:r>
    </w:p>
    <w:p w:rsidR="00CE4C84" w:rsidRPr="00524FC8" w:rsidRDefault="00CE4C84" w:rsidP="00CE4C84">
      <w:pPr>
        <w:rPr>
          <w:rtl/>
        </w:rPr>
      </w:pPr>
    </w:p>
    <w:p w:rsidR="00CE4C84" w:rsidRPr="00524FC8" w:rsidRDefault="00CE4C84" w:rsidP="00CE4C84">
      <w:pPr>
        <w:pStyle w:val="a5"/>
        <w:keepNext/>
        <w:rPr>
          <w:rtl/>
        </w:rPr>
      </w:pPr>
      <w:bookmarkStart w:id="17340" w:name="ET_speaker_5787_26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340"/>
    </w:p>
    <w:p w:rsidR="00CE4C84" w:rsidRPr="00524FC8" w:rsidRDefault="00CE4C84" w:rsidP="00CE4C84">
      <w:pPr>
        <w:pStyle w:val="KeepWithNext"/>
        <w:rPr>
          <w:rtl/>
        </w:rPr>
      </w:pPr>
    </w:p>
    <w:p w:rsidR="00CE4C84" w:rsidRPr="00524FC8" w:rsidRDefault="00CE4C84" w:rsidP="00CE4C84">
      <w:pPr>
        <w:rPr>
          <w:rtl/>
        </w:rPr>
      </w:pPr>
      <w:r w:rsidRPr="00524FC8">
        <w:rPr>
          <w:rtl/>
        </w:rPr>
        <w:t>חבר הכנסת ארבל, עצם העובדה שאדם לא יכול לקחת אחריות ולשאת ולעמוד מול מערכות אכיפת הצדק ומאשים מאות עובדי ציבור מסורים כמו זו שיושבת ליד היושב-ראש - - -</w:t>
      </w:r>
    </w:p>
    <w:p w:rsidR="00CE4C84" w:rsidRPr="00524FC8" w:rsidRDefault="00CE4C84" w:rsidP="00CE4C84">
      <w:pPr>
        <w:rPr>
          <w:rtl/>
        </w:rPr>
      </w:pPr>
    </w:p>
    <w:p w:rsidR="00CE4C84" w:rsidRPr="00524FC8" w:rsidRDefault="00CE4C84" w:rsidP="00CE4C84">
      <w:pPr>
        <w:pStyle w:val="a5"/>
        <w:keepNext/>
        <w:rPr>
          <w:rtl/>
        </w:rPr>
      </w:pPr>
      <w:bookmarkStart w:id="17341" w:name="ET_speaker_5763_26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7341"/>
    </w:p>
    <w:p w:rsidR="00CE4C84" w:rsidRPr="00524FC8" w:rsidRDefault="00CE4C84" w:rsidP="00CE4C84">
      <w:pPr>
        <w:pStyle w:val="KeepWithNext"/>
        <w:rPr>
          <w:rtl/>
        </w:rPr>
      </w:pPr>
    </w:p>
    <w:p w:rsidR="00CE4C84" w:rsidRPr="00524FC8" w:rsidRDefault="00CE4C84" w:rsidP="00CE4C84">
      <w:pPr>
        <w:rPr>
          <w:rtl/>
        </w:rPr>
      </w:pPr>
      <w:r w:rsidRPr="00524FC8">
        <w:rPr>
          <w:rtl/>
        </w:rPr>
        <w:t>כמו רוני אלשיך.</w:t>
      </w:r>
    </w:p>
    <w:p w:rsidR="00CE4C84" w:rsidRPr="00524FC8" w:rsidRDefault="00CE4C84" w:rsidP="00CE4C84">
      <w:pPr>
        <w:rPr>
          <w:rtl/>
        </w:rPr>
      </w:pPr>
    </w:p>
    <w:p w:rsidR="00CE4C84" w:rsidRPr="00524FC8" w:rsidRDefault="00CE4C84" w:rsidP="00CE4C84">
      <w:pPr>
        <w:pStyle w:val="a5"/>
        <w:keepNext/>
        <w:rPr>
          <w:rtl/>
        </w:rPr>
      </w:pPr>
      <w:bookmarkStart w:id="17342" w:name="ET_speaker_5787_26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34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כמו זו שיושבת ליד שי </w:t>
      </w:r>
      <w:bookmarkStart w:id="17343" w:name="_ETM_Q1_1422111"/>
      <w:bookmarkEnd w:id="17343"/>
      <w:r w:rsidRPr="00524FC8">
        <w:rPr>
          <w:rtl/>
        </w:rPr>
        <w:t>ניצן.</w:t>
      </w:r>
    </w:p>
    <w:p w:rsidR="00CE4C84" w:rsidRPr="00524FC8" w:rsidRDefault="00CE4C84" w:rsidP="00CE4C84">
      <w:pPr>
        <w:rPr>
          <w:rtl/>
        </w:rPr>
      </w:pPr>
    </w:p>
    <w:p w:rsidR="00CE4C84" w:rsidRPr="00524FC8" w:rsidRDefault="00CE4C84" w:rsidP="00CE4C84">
      <w:pPr>
        <w:pStyle w:val="a5"/>
        <w:keepNext/>
        <w:rPr>
          <w:rtl/>
        </w:rPr>
      </w:pPr>
      <w:bookmarkStart w:id="17344" w:name="ET_speaker_5763_26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7344"/>
    </w:p>
    <w:p w:rsidR="00CE4C84" w:rsidRPr="00524FC8" w:rsidRDefault="00CE4C84" w:rsidP="00CE4C84">
      <w:pPr>
        <w:pStyle w:val="KeepWithNext"/>
        <w:rPr>
          <w:rtl/>
        </w:rPr>
      </w:pPr>
    </w:p>
    <w:p w:rsidR="00CE4C84" w:rsidRPr="00524FC8" w:rsidRDefault="00CE4C84" w:rsidP="00CE4C84">
      <w:pPr>
        <w:rPr>
          <w:rtl/>
        </w:rPr>
      </w:pPr>
      <w:r w:rsidRPr="00524FC8">
        <w:rPr>
          <w:rtl/>
        </w:rPr>
        <w:t>שם רשעים יירקב. לפרוטוקול.</w:t>
      </w:r>
    </w:p>
    <w:p w:rsidR="00CE4C84" w:rsidRPr="00524FC8" w:rsidRDefault="00CE4C84" w:rsidP="00CE4C84">
      <w:pPr>
        <w:rPr>
          <w:rtl/>
        </w:rPr>
      </w:pPr>
    </w:p>
    <w:p w:rsidR="00CE4C84" w:rsidRPr="00524FC8" w:rsidRDefault="00CE4C84" w:rsidP="00CE4C84">
      <w:pPr>
        <w:pStyle w:val="a5"/>
        <w:keepNext/>
        <w:rPr>
          <w:rtl/>
        </w:rPr>
      </w:pPr>
      <w:bookmarkStart w:id="17345" w:name="ET_speaker_5787_26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345"/>
    </w:p>
    <w:p w:rsidR="00CE4C84" w:rsidRPr="00524FC8" w:rsidRDefault="00CE4C84" w:rsidP="00CE4C84">
      <w:pPr>
        <w:pStyle w:val="KeepWithNext"/>
        <w:rPr>
          <w:rtl/>
        </w:rPr>
      </w:pPr>
    </w:p>
    <w:p w:rsidR="00CE4C84" w:rsidRPr="00524FC8" w:rsidRDefault="00CE4C84" w:rsidP="00CE4C84">
      <w:pPr>
        <w:rPr>
          <w:rtl/>
        </w:rPr>
      </w:pPr>
      <w:r w:rsidRPr="00524FC8">
        <w:rPr>
          <w:rtl/>
        </w:rPr>
        <w:t>אני חושב שבמקום להרכין את הראש ולעמוד למשפט צדק, אתה מאשים שוטרים ופרקליטים ציבוריים - - -</w:t>
      </w:r>
    </w:p>
    <w:p w:rsidR="00CE4C84" w:rsidRPr="00524FC8" w:rsidRDefault="00CE4C84" w:rsidP="00CE4C84">
      <w:pPr>
        <w:rPr>
          <w:rtl/>
        </w:rPr>
      </w:pPr>
    </w:p>
    <w:p w:rsidR="00CE4C84" w:rsidRPr="00524FC8" w:rsidRDefault="00CE4C84" w:rsidP="00CE4C84">
      <w:pPr>
        <w:pStyle w:val="a5"/>
        <w:keepNext/>
        <w:rPr>
          <w:rtl/>
        </w:rPr>
      </w:pPr>
      <w:bookmarkStart w:id="17346" w:name="ET_speaker_6345_26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346"/>
    </w:p>
    <w:p w:rsidR="00CE4C84" w:rsidRPr="00524FC8" w:rsidRDefault="00CE4C84" w:rsidP="00CE4C84">
      <w:pPr>
        <w:pStyle w:val="KeepWithNext"/>
        <w:rPr>
          <w:rtl/>
        </w:rPr>
      </w:pPr>
    </w:p>
    <w:p w:rsidR="00CE4C84" w:rsidRPr="00524FC8" w:rsidRDefault="00CE4C84" w:rsidP="00CE4C84">
      <w:pPr>
        <w:rPr>
          <w:rtl/>
        </w:rPr>
      </w:pPr>
      <w:r w:rsidRPr="00524FC8">
        <w:rPr>
          <w:rtl/>
        </w:rPr>
        <w:t>אלשיך שיקר אתמול. אתה יודע שאלשיך אמר שהוא ידע כל מילה.</w:t>
      </w:r>
    </w:p>
    <w:p w:rsidR="00CE4C84" w:rsidRPr="00524FC8" w:rsidRDefault="00CE4C84" w:rsidP="00CE4C84">
      <w:pPr>
        <w:rPr>
          <w:rtl/>
        </w:rPr>
      </w:pPr>
    </w:p>
    <w:p w:rsidR="00CE4C84" w:rsidRPr="00524FC8" w:rsidRDefault="00CE4C84" w:rsidP="00CE4C84">
      <w:pPr>
        <w:pStyle w:val="af8"/>
        <w:keepNext/>
        <w:rPr>
          <w:rtl/>
        </w:rPr>
      </w:pPr>
      <w:bookmarkStart w:id="17347" w:name="ET_yor_5802_27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47"/>
    </w:p>
    <w:p w:rsidR="00CE4C84" w:rsidRPr="00524FC8" w:rsidRDefault="00CE4C84" w:rsidP="00CE4C84">
      <w:pPr>
        <w:pStyle w:val="KeepWithNext"/>
        <w:rPr>
          <w:rtl/>
        </w:rPr>
      </w:pPr>
    </w:p>
    <w:p w:rsidR="00CE4C84" w:rsidRPr="00524FC8" w:rsidRDefault="00CE4C84" w:rsidP="00CE4C84">
      <w:pPr>
        <w:rPr>
          <w:rtl/>
        </w:rPr>
      </w:pPr>
      <w:r w:rsidRPr="00524FC8">
        <w:rPr>
          <w:rtl/>
        </w:rPr>
        <w:t>הזמן שלך נגמר.</w:t>
      </w:r>
    </w:p>
    <w:p w:rsidR="00CE4C84" w:rsidRPr="00524FC8" w:rsidRDefault="00CE4C84" w:rsidP="00CE4C84">
      <w:pPr>
        <w:rPr>
          <w:rtl/>
        </w:rPr>
      </w:pPr>
      <w:bookmarkStart w:id="17348" w:name="_ETM_Q1_1437442"/>
      <w:bookmarkStart w:id="17349" w:name="_ETM_Q1_1437508"/>
      <w:bookmarkEnd w:id="17348"/>
      <w:bookmarkEnd w:id="17349"/>
    </w:p>
    <w:p w:rsidR="00CE4C84" w:rsidRPr="00524FC8" w:rsidRDefault="00CE4C84" w:rsidP="00CE4C84">
      <w:pPr>
        <w:pStyle w:val="-"/>
        <w:keepNext/>
        <w:rPr>
          <w:rtl/>
        </w:rPr>
      </w:pPr>
      <w:bookmarkStart w:id="17350" w:name="ET_speakercontinue_6345_271"/>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735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אלשיך אמר שהוא ידע כל מילה בחומרי הראיות בתיקי נתניהו בראיון לעובדה. אתמול אצל דני קושמרו הוא אמר שהוא לא התכוון שהוא אמר כל מילה. דני קושמרו, בגלל שהוא ככה מה שנקרא מתחנף למולך, לא הטיח באלשיך את הסרטון שאנחנו תוך שנייה איתרנו, שאלשיך אומר אני מכיר כל מילה, כל מילה בחומר הראיות. רק את" תן לנו </w:t>
      </w:r>
      <w:bookmarkStart w:id="17351" w:name="_ETM_Q1_1460462"/>
      <w:bookmarkEnd w:id="17351"/>
      <w:r w:rsidRPr="00524FC8">
        <w:rPr>
          <w:rtl/>
        </w:rPr>
        <w:t xml:space="preserve">את ביבי, תן לנו את ביבי" הוא לא ידע - - - חובה עלינו כנבחרי ציבור לראות ולקרוא "המלך עירום" ולנקות מתוכנו כל מי שמעז  לעשות שימוש לרעה בכוח השררה באשר הוא. למזלנו היה את משפט נתניהו וקיבלנו צוהר לדבר </w:t>
      </w:r>
      <w:bookmarkStart w:id="17352" w:name="_ETM_Q1_1478520"/>
      <w:bookmarkEnd w:id="17352"/>
      <w:r w:rsidRPr="00524FC8">
        <w:rPr>
          <w:rtl/>
        </w:rPr>
        <w:t>המחריד הזה.</w:t>
      </w:r>
    </w:p>
    <w:p w:rsidR="00CE4C84" w:rsidRPr="00524FC8" w:rsidRDefault="00CE4C84" w:rsidP="00CE4C84">
      <w:pPr>
        <w:rPr>
          <w:rtl/>
        </w:rPr>
      </w:pPr>
    </w:p>
    <w:p w:rsidR="00CE4C84" w:rsidRPr="00524FC8" w:rsidRDefault="00CE4C84" w:rsidP="00CE4C84">
      <w:pPr>
        <w:pStyle w:val="a5"/>
        <w:keepNext/>
        <w:rPr>
          <w:rtl/>
        </w:rPr>
      </w:pPr>
      <w:bookmarkStart w:id="17353" w:name="ET_speaker_6353_272"/>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353"/>
    </w:p>
    <w:p w:rsidR="00CE4C84" w:rsidRPr="00524FC8" w:rsidRDefault="00CE4C84" w:rsidP="00CE4C84">
      <w:pPr>
        <w:pStyle w:val="KeepWithNext"/>
        <w:rPr>
          <w:rtl/>
        </w:rPr>
      </w:pPr>
    </w:p>
    <w:p w:rsidR="00CE4C84" w:rsidRPr="00524FC8" w:rsidRDefault="00CE4C84" w:rsidP="00CE4C84">
      <w:pPr>
        <w:rPr>
          <w:rtl/>
        </w:rPr>
      </w:pPr>
      <w:r w:rsidRPr="00524FC8">
        <w:rPr>
          <w:rtl/>
        </w:rPr>
        <w:t>זה לא תיקי נתניהו כי נתניהו חזק ויש לו את עורכי הדין הכי טובים. הבעיה היא אם אתה, חס ושלום, או אני כל אחד אחר נופל בידיים של אותה פרקליטות, מה הסיכוי שלנו להינצל? מה הסיכוי שלנו עם למעלה מ-98% הרשעה? מה הסיכוי שלנו עם פרקליט מדינה שמוצא לעצמו את העוז והחוצפה לכתוב מייל לשופטים מכהנים? אני כעורך דין, אם הייתי כותב מייל לשופט מכהן, אתה יודע מה בדיוק היה קורה לי. הוא כותב מייל לשופטים מכהנים ומדבר איתם לגבי תיק שהם הולכים לשבת בו וכל מה שקורה פה. והיועצת המשפטית האחרונה שלא באה לפה לוועדה שלנו להגיד את מה שיש לה להגיד אולי או לוועדה השנייה אלא עולה באיזה כנס ומדברת ככה. כל הדברים האלה זה החורבן שאתה מדבר עליו, לא נתניהו. ועדיין עומדת לו, למרות שהוגש נגדו כתב אישום, אל תשכח, חזקת החפות שהיית נותן לכל אדם אחר – תיתן גם לו.</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משפט האחרון, יוראי.</w:t>
      </w:r>
      <w:bookmarkStart w:id="17354" w:name="_ETM_Q1_1534477"/>
      <w:bookmarkEnd w:id="17354"/>
    </w:p>
    <w:p w:rsidR="00CE4C84" w:rsidRPr="00524FC8" w:rsidRDefault="00CE4C84" w:rsidP="00CE4C84">
      <w:pPr>
        <w:rPr>
          <w:rtl/>
        </w:rPr>
      </w:pPr>
      <w:bookmarkStart w:id="17355" w:name="_ETM_Q1_1534588"/>
      <w:bookmarkEnd w:id="17355"/>
    </w:p>
    <w:p w:rsidR="00CE4C84" w:rsidRPr="00524FC8" w:rsidRDefault="00CE4C84" w:rsidP="00CE4C84">
      <w:pPr>
        <w:pStyle w:val="a5"/>
        <w:keepNext/>
        <w:rPr>
          <w:rtl/>
        </w:rPr>
      </w:pPr>
      <w:bookmarkStart w:id="17356" w:name="ET_speaker_5787_27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35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אני מצפה מהמנהיג של מדינת ישראל, שמנהיג את אזרחי ישראל, להרכין ראש בצניעות ובענווה למול מערכת אכיפת החוק והצדק ולא להאשים מאות ואם לא אלפים, של עובדי ציבור מסורים במשטרה, בפרקליטות, במערכת אכיפת החוק. שלא יתייצב עם כל סיעת הליכוד למרגלות - -</w:t>
      </w:r>
    </w:p>
    <w:p w:rsidR="00CE4C84" w:rsidRPr="00524FC8" w:rsidRDefault="00CE4C84" w:rsidP="00CE4C84">
      <w:pPr>
        <w:rPr>
          <w:rtl/>
        </w:rPr>
      </w:pPr>
      <w:bookmarkStart w:id="17357" w:name="_ETM_Q1_1559142"/>
      <w:bookmarkStart w:id="17358" w:name="_ETM_Q1_1559223"/>
      <w:bookmarkEnd w:id="17357"/>
      <w:bookmarkEnd w:id="17358"/>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יוראי, יש לך המשך.</w:t>
      </w:r>
    </w:p>
    <w:p w:rsidR="00CE4C84" w:rsidRPr="00524FC8" w:rsidRDefault="00CE4C84" w:rsidP="00CE4C84">
      <w:pPr>
        <w:rPr>
          <w:rtl/>
        </w:rPr>
      </w:pPr>
    </w:p>
    <w:p w:rsidR="00CE4C84" w:rsidRPr="00524FC8" w:rsidRDefault="00CE4C84" w:rsidP="00CE4C84">
      <w:pPr>
        <w:pStyle w:val="-"/>
        <w:keepNext/>
        <w:rPr>
          <w:rtl/>
        </w:rPr>
      </w:pPr>
      <w:bookmarkStart w:id="17359" w:name="ET_speakercontinue_5787_276"/>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7359"/>
    </w:p>
    <w:p w:rsidR="00CE4C84" w:rsidRPr="00524FC8" w:rsidRDefault="00CE4C84" w:rsidP="00CE4C84">
      <w:pPr>
        <w:pStyle w:val="KeepWithNext"/>
        <w:rPr>
          <w:rtl/>
        </w:rPr>
      </w:pPr>
    </w:p>
    <w:p w:rsidR="00CE4C84" w:rsidRPr="00524FC8" w:rsidRDefault="00CE4C84" w:rsidP="00CE4C84">
      <w:pPr>
        <w:rPr>
          <w:rtl/>
        </w:rPr>
      </w:pPr>
      <w:r w:rsidRPr="00524FC8">
        <w:rPr>
          <w:rtl/>
        </w:rPr>
        <w:t>אסיים בעוד כמה מילים.</w:t>
      </w:r>
    </w:p>
    <w:p w:rsidR="00CE4C84" w:rsidRPr="00524FC8" w:rsidRDefault="00CE4C84" w:rsidP="00CE4C84">
      <w:pPr>
        <w:rPr>
          <w:rtl/>
        </w:rPr>
      </w:pPr>
    </w:p>
    <w:p w:rsidR="00CE4C84" w:rsidRPr="00524FC8" w:rsidRDefault="00CE4C84" w:rsidP="00CE4C84">
      <w:pPr>
        <w:rPr>
          <w:rtl/>
        </w:rPr>
      </w:pPr>
      <w:r w:rsidRPr="00524FC8">
        <w:rPr>
          <w:rtl/>
        </w:rPr>
        <w:t>- - למרגלות בית המשפט המחוזי, ובאמת אתה יודע, יאשים את כל העולם ואשתו בזה שהוא נאשם בשוחד, מרמה והפרת אמונים.</w:t>
      </w:r>
    </w:p>
    <w:p w:rsidR="00CE4C84" w:rsidRPr="00524FC8" w:rsidRDefault="00CE4C84" w:rsidP="00CE4C84">
      <w:pPr>
        <w:rPr>
          <w:rtl/>
        </w:rPr>
      </w:pPr>
    </w:p>
    <w:p w:rsidR="00CE4C84" w:rsidRPr="00524FC8" w:rsidRDefault="00CE4C84" w:rsidP="00CE4C84">
      <w:pPr>
        <w:pStyle w:val="af8"/>
        <w:keepNext/>
        <w:rPr>
          <w:rtl/>
        </w:rPr>
      </w:pPr>
      <w:bookmarkStart w:id="17360" w:name="ET_yor_5802_27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60"/>
    </w:p>
    <w:p w:rsidR="00CE4C84" w:rsidRPr="00524FC8" w:rsidRDefault="00CE4C84" w:rsidP="00CE4C84">
      <w:pPr>
        <w:pStyle w:val="KeepWithNext"/>
        <w:rPr>
          <w:rtl/>
        </w:rPr>
      </w:pPr>
    </w:p>
    <w:p w:rsidR="00CE4C84" w:rsidRPr="00524FC8" w:rsidRDefault="00CE4C84" w:rsidP="00CE4C84">
      <w:pPr>
        <w:rPr>
          <w:rtl/>
        </w:rPr>
      </w:pPr>
      <w:r w:rsidRPr="00524FC8">
        <w:rPr>
          <w:rtl/>
        </w:rPr>
        <w:t>תודה. בינתיים הכול קורס וזה לא מזיז לכם.</w:t>
      </w:r>
      <w:bookmarkStart w:id="17361" w:name="_ETM_Q1_1575919"/>
      <w:bookmarkEnd w:id="17361"/>
    </w:p>
    <w:p w:rsidR="00CE4C84" w:rsidRPr="00524FC8" w:rsidRDefault="00CE4C84" w:rsidP="00CE4C84">
      <w:pPr>
        <w:rPr>
          <w:rtl/>
        </w:rPr>
      </w:pPr>
      <w:bookmarkStart w:id="17362" w:name="_ETM_Q1_1576074"/>
      <w:bookmarkStart w:id="17363" w:name="_ETM_Q1_1576727"/>
      <w:bookmarkEnd w:id="17362"/>
      <w:bookmarkEnd w:id="17363"/>
    </w:p>
    <w:p w:rsidR="00CE4C84" w:rsidRPr="00524FC8" w:rsidRDefault="00CE4C84" w:rsidP="00CE4C84">
      <w:pPr>
        <w:pStyle w:val="af7"/>
        <w:keepNext/>
        <w:rPr>
          <w:rtl/>
        </w:rPr>
      </w:pPr>
      <w:bookmarkStart w:id="17364" w:name="ET_interruption_קריאות_278"/>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364"/>
    </w:p>
    <w:p w:rsidR="00CE4C84" w:rsidRPr="00524FC8" w:rsidRDefault="00CE4C84" w:rsidP="00CE4C84">
      <w:pPr>
        <w:pStyle w:val="KeepWithNext"/>
        <w:rPr>
          <w:rtl/>
        </w:rPr>
      </w:pPr>
    </w:p>
    <w:p w:rsidR="00CE4C84" w:rsidRPr="00524FC8" w:rsidRDefault="00CE4C84" w:rsidP="00CE4C84">
      <w:pPr>
        <w:rPr>
          <w:rtl/>
        </w:rPr>
      </w:pPr>
      <w:r w:rsidRPr="00524FC8">
        <w:rPr>
          <w:rtl/>
        </w:rPr>
        <w:t>שום בר לא קורס - - -</w:t>
      </w:r>
    </w:p>
    <w:p w:rsidR="00CE4C84" w:rsidRPr="00524FC8" w:rsidRDefault="00CE4C84" w:rsidP="00CE4C84">
      <w:pPr>
        <w:rPr>
          <w:rtl/>
        </w:rPr>
      </w:pPr>
      <w:bookmarkStart w:id="17365" w:name="_ETM_Q1_1582822"/>
      <w:bookmarkStart w:id="17366" w:name="_ETM_Q1_1582987"/>
      <w:bookmarkEnd w:id="17365"/>
      <w:bookmarkEnd w:id="17366"/>
    </w:p>
    <w:p w:rsidR="00CE4C84" w:rsidRPr="00524FC8" w:rsidRDefault="00CE4C84" w:rsidP="00CE4C84">
      <w:pPr>
        <w:pStyle w:val="af8"/>
        <w:keepNext/>
        <w:rPr>
          <w:rtl/>
        </w:rPr>
      </w:pPr>
      <w:bookmarkStart w:id="17367" w:name="ET_yor_5802_27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67"/>
    </w:p>
    <w:p w:rsidR="00CE4C84" w:rsidRPr="00524FC8" w:rsidRDefault="00CE4C84" w:rsidP="00CE4C84">
      <w:pPr>
        <w:pStyle w:val="KeepWithNext"/>
        <w:rPr>
          <w:rtl/>
        </w:rPr>
      </w:pPr>
    </w:p>
    <w:p w:rsidR="00CE4C84" w:rsidRPr="00524FC8" w:rsidRDefault="00CE4C84" w:rsidP="00CE4C84">
      <w:pPr>
        <w:rPr>
          <w:rtl/>
        </w:rPr>
      </w:pPr>
      <w:r w:rsidRPr="00524FC8">
        <w:rPr>
          <w:rtl/>
        </w:rPr>
        <w:t>מי בעד 70 עד 785? מי בעד?</w:t>
      </w:r>
      <w:bookmarkStart w:id="17368" w:name="_ETM_Q1_1589914"/>
      <w:bookmarkEnd w:id="17368"/>
    </w:p>
    <w:p w:rsidR="00CE4C84" w:rsidRPr="00524FC8" w:rsidRDefault="00CE4C84" w:rsidP="00CE4C84">
      <w:pPr>
        <w:rPr>
          <w:rtl/>
        </w:rPr>
      </w:pPr>
      <w:bookmarkStart w:id="17369" w:name="_ETM_Q1_1590011"/>
      <w:bookmarkEnd w:id="17369"/>
    </w:p>
    <w:p w:rsidR="00CE4C84" w:rsidRPr="00524FC8" w:rsidRDefault="00CE4C84" w:rsidP="00CE4C84">
      <w:pPr>
        <w:pStyle w:val="a5"/>
        <w:keepNext/>
        <w:rPr>
          <w:rtl/>
        </w:rPr>
      </w:pPr>
      <w:bookmarkStart w:id="17370" w:name="ET_speaker_איל_קופמן_28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370"/>
    </w:p>
    <w:p w:rsidR="00CE4C84" w:rsidRPr="00524FC8" w:rsidRDefault="00CE4C84" w:rsidP="00CE4C84">
      <w:pPr>
        <w:pStyle w:val="KeepWithNext"/>
        <w:rPr>
          <w:rtl/>
        </w:rPr>
      </w:pPr>
    </w:p>
    <w:p w:rsidR="00CE4C84" w:rsidRPr="00524FC8" w:rsidRDefault="00CE4C84" w:rsidP="00CE4C84">
      <w:pPr>
        <w:rPr>
          <w:rtl/>
        </w:rPr>
      </w:pPr>
      <w:r w:rsidRPr="00524FC8">
        <w:rPr>
          <w:rtl/>
        </w:rPr>
        <w:t>6.</w:t>
      </w:r>
      <w:bookmarkStart w:id="17371" w:name="_ETM_Q1_1590052"/>
      <w:bookmarkEnd w:id="17371"/>
    </w:p>
    <w:p w:rsidR="00CE4C84" w:rsidRPr="00524FC8" w:rsidRDefault="00CE4C84" w:rsidP="00CE4C84">
      <w:pPr>
        <w:rPr>
          <w:rtl/>
        </w:rPr>
      </w:pPr>
      <w:bookmarkStart w:id="17372" w:name="_ETM_Q1_1590120"/>
      <w:bookmarkEnd w:id="17372"/>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rPr>
          <w:rtl/>
        </w:rPr>
      </w:pPr>
    </w:p>
    <w:p w:rsidR="00CE4C84" w:rsidRPr="00524FC8" w:rsidRDefault="00CE4C84" w:rsidP="00CE4C84">
      <w:pPr>
        <w:rPr>
          <w:rtl/>
        </w:rPr>
      </w:pPr>
      <w:r w:rsidRPr="00524FC8">
        <w:rPr>
          <w:rtl/>
        </w:rPr>
        <w:t xml:space="preserve">מי </w:t>
      </w:r>
      <w:bookmarkStart w:id="17373" w:name="_ETM_Q1_1590998"/>
      <w:bookmarkStart w:id="17374" w:name="_ETM_Q1_1591043"/>
      <w:bookmarkEnd w:id="17373"/>
      <w:bookmarkEnd w:id="17374"/>
      <w:r w:rsidRPr="00524FC8">
        <w:rPr>
          <w:rtl/>
        </w:rPr>
        <w:t>נגד?</w:t>
      </w:r>
    </w:p>
    <w:p w:rsidR="00CE4C84" w:rsidRPr="00524FC8" w:rsidRDefault="00CE4C84" w:rsidP="00CE4C84">
      <w:pPr>
        <w:rPr>
          <w:rtl/>
        </w:rPr>
      </w:pPr>
      <w:bookmarkStart w:id="17375" w:name="_ETM_Q1_1593707"/>
      <w:bookmarkStart w:id="17376" w:name="_ETM_Q1_1593795"/>
      <w:bookmarkEnd w:id="17375"/>
      <w:bookmarkEnd w:id="17376"/>
    </w:p>
    <w:p w:rsidR="00CE4C84" w:rsidRPr="00524FC8" w:rsidRDefault="00CE4C84" w:rsidP="00CE4C84">
      <w:pPr>
        <w:pStyle w:val="af8"/>
        <w:keepNext/>
        <w:rPr>
          <w:rtl/>
        </w:rPr>
      </w:pPr>
      <w:bookmarkStart w:id="17377" w:name="ET_yor_5802_28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77"/>
    </w:p>
    <w:p w:rsidR="00CE4C84" w:rsidRPr="00524FC8" w:rsidRDefault="00CE4C84" w:rsidP="00CE4C84">
      <w:pPr>
        <w:pStyle w:val="KeepWithNext"/>
        <w:rPr>
          <w:rtl/>
        </w:rPr>
      </w:pPr>
    </w:p>
    <w:p w:rsidR="00CE4C84" w:rsidRPr="00524FC8" w:rsidRDefault="00CE4C84" w:rsidP="00CE4C84">
      <w:pPr>
        <w:rPr>
          <w:rtl/>
        </w:rPr>
      </w:pPr>
      <w:r w:rsidRPr="00524FC8">
        <w:rPr>
          <w:rtl/>
        </w:rPr>
        <w:t>9. מי נמנע</w:t>
      </w:r>
      <w:bookmarkStart w:id="17378" w:name="_ETM_Q1_1603351"/>
      <w:bookmarkStart w:id="17379" w:name="_ETM_Q1_1603490"/>
      <w:bookmarkEnd w:id="17378"/>
      <w:bookmarkEnd w:id="17379"/>
      <w:r w:rsidRPr="00524FC8">
        <w:rPr>
          <w:rtl/>
        </w:rPr>
        <w:t>? אין</w:t>
      </w:r>
      <w:bookmarkStart w:id="17380" w:name="_ETM_Q1_1604144"/>
      <w:bookmarkEnd w:id="17380"/>
      <w:r w:rsidRPr="00524FC8">
        <w:rPr>
          <w:rtl/>
        </w:rPr>
        <w:t xml:space="preserve"> נמנעים.</w:t>
      </w:r>
    </w:p>
    <w:p w:rsidR="00CE4C84" w:rsidRPr="00524FC8" w:rsidRDefault="00CE4C84" w:rsidP="00CE4C84">
      <w:pPr>
        <w:pStyle w:val="af3"/>
        <w:rPr>
          <w:rtl/>
        </w:rPr>
      </w:pPr>
      <w:bookmarkStart w:id="17381" w:name="_ETM_Q1_1605647"/>
      <w:bookmarkStart w:id="17382" w:name="_ETM_Q1_1605805"/>
      <w:bookmarkEnd w:id="17381"/>
      <w:bookmarkEnd w:id="17382"/>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אושרה.</w:t>
      </w:r>
    </w:p>
    <w:p w:rsidR="00CE4C84" w:rsidRPr="00524FC8" w:rsidRDefault="00CE4C84" w:rsidP="00CE4C84">
      <w:pPr>
        <w:rPr>
          <w:rtl/>
        </w:rPr>
      </w:pPr>
      <w:bookmarkStart w:id="17383" w:name="_ETM_Q1_1602782"/>
      <w:bookmarkStart w:id="17384" w:name="_ETM_Q1_1602836"/>
      <w:bookmarkStart w:id="17385" w:name="_ETM_Q1_1610559"/>
      <w:bookmarkStart w:id="17386" w:name="_ETM_Q1_1610609"/>
      <w:bookmarkEnd w:id="17383"/>
      <w:bookmarkEnd w:id="17384"/>
      <w:bookmarkEnd w:id="17385"/>
      <w:bookmarkEnd w:id="17386"/>
    </w:p>
    <w:p w:rsidR="00CE4C84" w:rsidRPr="00524FC8" w:rsidRDefault="00CE4C84" w:rsidP="00CE4C84">
      <w:pPr>
        <w:pStyle w:val="af8"/>
        <w:keepNext/>
        <w:rPr>
          <w:rtl/>
        </w:rPr>
      </w:pPr>
      <w:bookmarkStart w:id="17387" w:name="ET_yor_5802_3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387"/>
    </w:p>
    <w:p w:rsidR="00CE4C84" w:rsidRPr="00524FC8" w:rsidRDefault="00CE4C84" w:rsidP="00CE4C84">
      <w:pPr>
        <w:pStyle w:val="KeepWithNext"/>
        <w:rPr>
          <w:rtl/>
        </w:rPr>
      </w:pPr>
    </w:p>
    <w:p w:rsidR="00CE4C84" w:rsidRPr="00524FC8" w:rsidRDefault="00CE4C84" w:rsidP="00CE4C84">
      <w:pPr>
        <w:rPr>
          <w:rtl/>
        </w:rPr>
      </w:pPr>
      <w:bookmarkStart w:id="17388" w:name="_ETM_Q1_1613718"/>
      <w:bookmarkEnd w:id="17388"/>
      <w:r w:rsidRPr="00524FC8">
        <w:rPr>
          <w:rtl/>
        </w:rPr>
        <w:t>הסתייגות 786 עד 798, בבקשה.</w:t>
      </w:r>
      <w:bookmarkStart w:id="17389" w:name="_ETM_Q1_1622591"/>
      <w:bookmarkStart w:id="17390" w:name="_ETM_Q1_1622637"/>
      <w:bookmarkEnd w:id="17389"/>
      <w:bookmarkEnd w:id="17390"/>
    </w:p>
    <w:p w:rsidR="00CE4C84" w:rsidRPr="00524FC8" w:rsidRDefault="00CE4C84" w:rsidP="00CE4C84">
      <w:pPr>
        <w:rPr>
          <w:rtl/>
        </w:rPr>
      </w:pPr>
      <w:bookmarkStart w:id="17391" w:name="_ETM_Q1_1622729"/>
      <w:bookmarkStart w:id="17392" w:name="_ETM_Q1_1622764"/>
      <w:bookmarkStart w:id="17393" w:name="_ETM_Q1_1626783"/>
      <w:bookmarkEnd w:id="17391"/>
      <w:bookmarkEnd w:id="17392"/>
      <w:bookmarkEnd w:id="17393"/>
    </w:p>
    <w:p w:rsidR="00CE4C84" w:rsidRPr="00524FC8" w:rsidRDefault="00CE4C84" w:rsidP="00CE4C84">
      <w:pPr>
        <w:pStyle w:val="a5"/>
        <w:keepNext/>
        <w:rPr>
          <w:rtl/>
        </w:rPr>
      </w:pPr>
      <w:bookmarkStart w:id="17394" w:name="ET_speaker_6127_40"/>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394"/>
    </w:p>
    <w:p w:rsidR="00CE4C84" w:rsidRPr="00524FC8" w:rsidRDefault="00CE4C84" w:rsidP="00CE4C84">
      <w:pPr>
        <w:pStyle w:val="KeepWithNext"/>
        <w:rPr>
          <w:rtl/>
        </w:rPr>
      </w:pPr>
    </w:p>
    <w:p w:rsidR="00CE4C84" w:rsidRPr="00524FC8" w:rsidRDefault="00CE4C84" w:rsidP="00CE4C84">
      <w:pPr>
        <w:rPr>
          <w:rtl/>
        </w:rPr>
      </w:pPr>
      <w:bookmarkStart w:id="17395" w:name="_ETM_Q1_1627141"/>
      <w:bookmarkStart w:id="17396" w:name="_ETM_Q1_1627171"/>
      <w:bookmarkEnd w:id="17395"/>
      <w:bookmarkEnd w:id="17396"/>
      <w:r w:rsidRPr="00524FC8">
        <w:rPr>
          <w:rtl/>
        </w:rPr>
        <w:t>אני עליתי לארץ לפני 24 שנים. הייתי בן 25. הייתי כבר אחרי תואר, קצת הספקתי לעבוד. כאן בחרתי לסיים עוד שתי אוניברסיטאות. הקמתי עסק לאורך 15 שנה במשרד רואי חשבון שלי. העסקתי בין 12 ל-15 אנשים. במקביל גם שנים רבות התנדבתי במשרד הקליטה, עזרתי לעולים חדשים או תושבים חוזרים בתחילת הדרך להקים עסק. בחרתי להצטרף למפלגה שהיא לא מפלגה סקטוריאלית אלא מפלגה כלל-ישראלית. למדתי את השפה, כפי שאתם יודעים. אבל אז, אחרי לא מעט שנים, נבחרתי לכנסת. הפכתי למרכז הקואליציה בוועדת הכספים. ואז יום אחד אני עולה על דוכן הכנסת, לי, שכבר נמצא בארץ 20 שנה, שהשתלב במפלגה כלל-ישראלית, שסיים פה שתי אוניברסיטאות והקים עסק ונבחר לכנסת, אני עולה לדוכן וצועקים לי מהמליאה: וודקה, וודקה. תודה.</w:t>
      </w:r>
    </w:p>
    <w:p w:rsidR="00CE4C84" w:rsidRPr="00524FC8" w:rsidRDefault="00CE4C84" w:rsidP="00CE4C84">
      <w:pPr>
        <w:rPr>
          <w:rtl/>
        </w:rPr>
      </w:pPr>
    </w:p>
    <w:p w:rsidR="00CE4C84" w:rsidRPr="00524FC8" w:rsidRDefault="00CE4C84" w:rsidP="00CE4C84">
      <w:pPr>
        <w:pStyle w:val="a5"/>
        <w:keepNext/>
        <w:rPr>
          <w:rtl/>
        </w:rPr>
      </w:pPr>
      <w:bookmarkStart w:id="17397" w:name="ET_speaker_5765_27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397"/>
    </w:p>
    <w:p w:rsidR="00CE4C84" w:rsidRPr="00524FC8" w:rsidRDefault="00CE4C84" w:rsidP="00CE4C84">
      <w:pPr>
        <w:pStyle w:val="KeepWithNext"/>
        <w:rPr>
          <w:rtl/>
        </w:rPr>
      </w:pPr>
    </w:p>
    <w:p w:rsidR="00CE4C84" w:rsidRPr="00524FC8" w:rsidRDefault="00CE4C84" w:rsidP="00CE4C84">
      <w:pPr>
        <w:rPr>
          <w:rtl/>
        </w:rPr>
      </w:pPr>
      <w:r w:rsidRPr="00524FC8">
        <w:rPr>
          <w:rtl/>
        </w:rPr>
        <w:t>מי שצעק לך את זה הוא איש בזוי ומקומו לא איתנו.</w:t>
      </w:r>
    </w:p>
    <w:p w:rsidR="00CE4C84" w:rsidRPr="00524FC8" w:rsidRDefault="00CE4C84" w:rsidP="00CE4C84">
      <w:pPr>
        <w:rPr>
          <w:rtl/>
        </w:rPr>
      </w:pPr>
      <w:bookmarkStart w:id="17398" w:name="_ETM_Q1_1717049"/>
      <w:bookmarkStart w:id="17399" w:name="_ETM_Q1_1717095"/>
      <w:bookmarkEnd w:id="17398"/>
      <w:bookmarkEnd w:id="17399"/>
    </w:p>
    <w:p w:rsidR="00CE4C84" w:rsidRPr="00524FC8" w:rsidRDefault="00CE4C84" w:rsidP="00CE4C84">
      <w:pPr>
        <w:pStyle w:val="af8"/>
        <w:keepNext/>
        <w:rPr>
          <w:rtl/>
        </w:rPr>
      </w:pPr>
      <w:bookmarkStart w:id="17400" w:name="ET_yor_5802_4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00"/>
    </w:p>
    <w:p w:rsidR="00CE4C84" w:rsidRPr="00524FC8" w:rsidRDefault="00CE4C84" w:rsidP="00CE4C84">
      <w:pPr>
        <w:pStyle w:val="KeepWithNext"/>
        <w:rPr>
          <w:rtl/>
        </w:rPr>
      </w:pPr>
    </w:p>
    <w:p w:rsidR="00CE4C84" w:rsidRPr="00524FC8" w:rsidRDefault="00CE4C84" w:rsidP="00CE4C84">
      <w:pPr>
        <w:rPr>
          <w:rtl/>
        </w:rPr>
      </w:pPr>
      <w:bookmarkStart w:id="17401" w:name="_ETM_Q1_1717859"/>
      <w:bookmarkEnd w:id="17401"/>
      <w:r w:rsidRPr="00524FC8">
        <w:rPr>
          <w:rtl/>
        </w:rPr>
        <w:t xml:space="preserve">מי בעד 786 עד 798, ירים את ידו. </w:t>
      </w:r>
      <w:bookmarkStart w:id="17402" w:name="_ETM_Q1_1728370"/>
      <w:bookmarkEnd w:id="17402"/>
      <w:r w:rsidRPr="00524FC8">
        <w:rPr>
          <w:rtl/>
        </w:rPr>
        <w:t>מי בעד?</w:t>
      </w:r>
      <w:bookmarkStart w:id="17403" w:name="_ETM_Q1_1727991"/>
      <w:bookmarkEnd w:id="17403"/>
    </w:p>
    <w:p w:rsidR="00CE4C84" w:rsidRPr="00524FC8" w:rsidRDefault="00CE4C84" w:rsidP="00CE4C84">
      <w:pPr>
        <w:rPr>
          <w:rtl/>
        </w:rPr>
      </w:pPr>
    </w:p>
    <w:p w:rsidR="00CE4C84" w:rsidRPr="00524FC8" w:rsidRDefault="00CE4C84" w:rsidP="00CE4C84">
      <w:pPr>
        <w:pStyle w:val="a5"/>
        <w:keepNext/>
        <w:rPr>
          <w:rtl/>
        </w:rPr>
      </w:pPr>
      <w:bookmarkStart w:id="17404" w:name="ET_speaker_איל_קופמן_27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404"/>
    </w:p>
    <w:p w:rsidR="00CE4C84" w:rsidRPr="00524FC8" w:rsidRDefault="00CE4C84" w:rsidP="00CE4C84">
      <w:pPr>
        <w:pStyle w:val="KeepWithNext"/>
        <w:rPr>
          <w:rtl/>
        </w:rPr>
      </w:pPr>
    </w:p>
    <w:p w:rsidR="00CE4C84" w:rsidRPr="00524FC8" w:rsidRDefault="00CE4C84" w:rsidP="00CE4C84">
      <w:pPr>
        <w:rPr>
          <w:rtl/>
        </w:rPr>
      </w:pPr>
      <w:r w:rsidRPr="00524FC8">
        <w:rPr>
          <w:rtl/>
        </w:rPr>
        <w:t>6.</w:t>
      </w:r>
    </w:p>
    <w:p w:rsidR="00CE4C84" w:rsidRPr="00524FC8" w:rsidRDefault="00CE4C84" w:rsidP="00CE4C84">
      <w:pPr>
        <w:rPr>
          <w:rtl/>
        </w:rPr>
      </w:pPr>
    </w:p>
    <w:p w:rsidR="00CE4C84" w:rsidRPr="00524FC8" w:rsidRDefault="00CE4C84" w:rsidP="00CE4C84">
      <w:pPr>
        <w:pStyle w:val="af8"/>
        <w:keepNext/>
        <w:rPr>
          <w:rtl/>
        </w:rPr>
      </w:pPr>
      <w:bookmarkStart w:id="17405" w:name="ET_yor_5802_27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05"/>
    </w:p>
    <w:p w:rsidR="00CE4C84" w:rsidRPr="00524FC8" w:rsidRDefault="00CE4C84" w:rsidP="00CE4C84">
      <w:pPr>
        <w:pStyle w:val="KeepWithNext"/>
        <w:rPr>
          <w:rtl/>
        </w:rPr>
      </w:pPr>
    </w:p>
    <w:p w:rsidR="00CE4C84" w:rsidRPr="00524FC8" w:rsidRDefault="00CE4C84" w:rsidP="00CE4C84">
      <w:pPr>
        <w:rPr>
          <w:rtl/>
        </w:rPr>
      </w:pPr>
      <w:r w:rsidRPr="00524FC8">
        <w:rPr>
          <w:rtl/>
        </w:rPr>
        <w:t>מי נגד?</w:t>
      </w:r>
    </w:p>
    <w:p w:rsidR="00CE4C84" w:rsidRPr="00524FC8" w:rsidRDefault="00CE4C84" w:rsidP="00CE4C84">
      <w:pPr>
        <w:rPr>
          <w:rtl/>
        </w:rPr>
      </w:pPr>
    </w:p>
    <w:p w:rsidR="00CE4C84" w:rsidRPr="00524FC8" w:rsidRDefault="00CE4C84" w:rsidP="00CE4C84">
      <w:pPr>
        <w:pStyle w:val="a5"/>
        <w:keepNext/>
        <w:rPr>
          <w:rtl/>
        </w:rPr>
      </w:pPr>
      <w:bookmarkStart w:id="17406" w:name="ET_speaker_איל_קופמן_274"/>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406"/>
    </w:p>
    <w:p w:rsidR="00CE4C84" w:rsidRPr="00524FC8" w:rsidRDefault="00CE4C84" w:rsidP="00CE4C84">
      <w:pPr>
        <w:pStyle w:val="KeepWithNext"/>
        <w:rPr>
          <w:rtl/>
        </w:rPr>
      </w:pPr>
    </w:p>
    <w:p w:rsidR="00CE4C84" w:rsidRPr="00524FC8" w:rsidRDefault="00CE4C84" w:rsidP="00CE4C84">
      <w:pPr>
        <w:rPr>
          <w:rtl/>
        </w:rPr>
      </w:pPr>
      <w:r w:rsidRPr="00524FC8">
        <w:rPr>
          <w:rtl/>
        </w:rPr>
        <w:t>9</w:t>
      </w:r>
      <w:bookmarkStart w:id="17407" w:name="_ETM_Q1_1731152"/>
      <w:bookmarkStart w:id="17408" w:name="_ETM_Q1_1731200"/>
      <w:bookmarkEnd w:id="17407"/>
      <w:bookmarkEnd w:id="17408"/>
      <w:r w:rsidRPr="00524FC8">
        <w:rPr>
          <w:rtl/>
        </w:rPr>
        <w:t>.</w:t>
      </w:r>
      <w:bookmarkStart w:id="17409" w:name="_ETM_Q1_1735434"/>
      <w:bookmarkEnd w:id="17409"/>
    </w:p>
    <w:p w:rsidR="00CE4C84" w:rsidRPr="00524FC8" w:rsidRDefault="00CE4C84" w:rsidP="00CE4C84">
      <w:pPr>
        <w:rPr>
          <w:rtl/>
        </w:rPr>
      </w:pPr>
      <w:bookmarkStart w:id="17410" w:name="_ETM_Q1_1735595"/>
      <w:bookmarkEnd w:id="17410"/>
    </w:p>
    <w:p w:rsidR="00CE4C84" w:rsidRPr="00524FC8" w:rsidRDefault="00CE4C84" w:rsidP="00CE4C84">
      <w:pPr>
        <w:pStyle w:val="af8"/>
        <w:keepNext/>
        <w:rPr>
          <w:rtl/>
        </w:rPr>
      </w:pPr>
      <w:bookmarkStart w:id="17411" w:name="ET_yor_5802_27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11"/>
    </w:p>
    <w:p w:rsidR="00CE4C84" w:rsidRPr="00524FC8" w:rsidRDefault="00CE4C84" w:rsidP="00CE4C84">
      <w:pPr>
        <w:pStyle w:val="KeepWithNext"/>
        <w:rPr>
          <w:rtl/>
        </w:rPr>
      </w:pPr>
    </w:p>
    <w:p w:rsidR="00CE4C84" w:rsidRPr="00524FC8" w:rsidRDefault="00CE4C84" w:rsidP="00CE4C84">
      <w:pPr>
        <w:rPr>
          <w:rtl/>
        </w:rPr>
      </w:pPr>
      <w:r w:rsidRPr="00524FC8">
        <w:rPr>
          <w:rtl/>
        </w:rPr>
        <w:t>מי נמנע?</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pStyle w:val="af8"/>
        <w:keepNext/>
        <w:rPr>
          <w:rStyle w:val="TagStyle"/>
          <w:rtl/>
        </w:rPr>
      </w:pPr>
      <w:bookmarkStart w:id="17412" w:name="ET_yor_5802_276"/>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12"/>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ההסתייגויות נפלו.</w:t>
      </w:r>
    </w:p>
    <w:p w:rsidR="00CE4C84" w:rsidRPr="00524FC8" w:rsidRDefault="00CE4C84" w:rsidP="00CE4C84">
      <w:pPr>
        <w:rPr>
          <w:rtl/>
        </w:rPr>
      </w:pPr>
    </w:p>
    <w:p w:rsidR="00CE4C84" w:rsidRDefault="00CE4C84" w:rsidP="00CE4C84">
      <w:pPr>
        <w:rPr>
          <w:rtl/>
        </w:rPr>
      </w:pPr>
      <w:bookmarkStart w:id="17413" w:name="_ETM_Q1_1735735"/>
      <w:bookmarkStart w:id="17414" w:name="_ETM_Q1_1735781"/>
      <w:bookmarkStart w:id="17415" w:name="_ETM_Q1_1735927"/>
      <w:bookmarkStart w:id="17416" w:name="_ETM_Q1_1735977"/>
      <w:bookmarkEnd w:id="17413"/>
      <w:bookmarkEnd w:id="17414"/>
      <w:bookmarkEnd w:id="17415"/>
      <w:bookmarkEnd w:id="17416"/>
      <w:r w:rsidRPr="00524FC8">
        <w:rPr>
          <w:rtl/>
        </w:rPr>
        <w:t>799 עד 809 וכן 812 ביחד איתן, באותו רצף.</w:t>
      </w:r>
    </w:p>
    <w:p w:rsidR="00C427A1" w:rsidRPr="00524FC8" w:rsidRDefault="00C427A1" w:rsidP="00CE4C84">
      <w:pPr>
        <w:rPr>
          <w:rtl/>
        </w:rPr>
      </w:pPr>
    </w:p>
    <w:p w:rsidR="00CE4C84" w:rsidRPr="00524FC8" w:rsidRDefault="00CE4C84" w:rsidP="00CE4C84">
      <w:pPr>
        <w:pStyle w:val="a5"/>
        <w:keepNext/>
        <w:rPr>
          <w:rtl/>
        </w:rPr>
      </w:pPr>
      <w:bookmarkStart w:id="17417" w:name="_ETM_Q1_1750775"/>
      <w:bookmarkStart w:id="17418" w:name="_ETM_Q1_1750831"/>
      <w:bookmarkStart w:id="17419" w:name="_ETM_Q1_1752143"/>
      <w:bookmarkStart w:id="17420" w:name="_ETM_Q1_1752183"/>
      <w:bookmarkStart w:id="17421" w:name="_ETM_Q1_1753745"/>
      <w:bookmarkStart w:id="17422" w:name="ET_speaker_5787_42"/>
      <w:bookmarkEnd w:id="17417"/>
      <w:bookmarkEnd w:id="17418"/>
      <w:bookmarkEnd w:id="17419"/>
      <w:bookmarkEnd w:id="17420"/>
      <w:bookmarkEnd w:id="1742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22"/>
    </w:p>
    <w:p w:rsidR="00CE4C84" w:rsidRPr="00524FC8" w:rsidRDefault="00CE4C84" w:rsidP="00CE4C84">
      <w:pPr>
        <w:pStyle w:val="KeepWithNext"/>
        <w:rPr>
          <w:rtl/>
        </w:rPr>
      </w:pPr>
    </w:p>
    <w:p w:rsidR="00CE4C84" w:rsidRPr="00524FC8" w:rsidRDefault="00CE4C84" w:rsidP="00CE4C84">
      <w:pPr>
        <w:rPr>
          <w:rtl/>
        </w:rPr>
      </w:pPr>
      <w:bookmarkStart w:id="17423" w:name="_ETM_Q1_1754149"/>
      <w:bookmarkStart w:id="17424" w:name="_ETM_Q1_1754184"/>
      <w:bookmarkEnd w:id="17423"/>
      <w:bookmarkEnd w:id="17424"/>
      <w:r w:rsidRPr="00524FC8">
        <w:rPr>
          <w:rtl/>
        </w:rPr>
        <w:t>אז 812 מסתיימת במילה "כל אחד יכול". כשאני אומר כל אחד יכול, אני לא יודע אם את מכירה את הסיפור הזה, טלי, כשהתגייסתי לצה"ל הגעתי - - -</w:t>
      </w:r>
    </w:p>
    <w:p w:rsidR="00CE4C84" w:rsidRPr="00524FC8" w:rsidRDefault="00CE4C84" w:rsidP="00CE4C84">
      <w:pPr>
        <w:rPr>
          <w:rtl/>
        </w:rPr>
      </w:pPr>
    </w:p>
    <w:p w:rsidR="00CE4C84" w:rsidRPr="00524FC8" w:rsidRDefault="00CE4C84" w:rsidP="00CE4C84">
      <w:pPr>
        <w:pStyle w:val="a5"/>
        <w:keepNext/>
        <w:rPr>
          <w:rtl/>
        </w:rPr>
      </w:pPr>
      <w:bookmarkStart w:id="17425" w:name="ET_speaker_6345_27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425"/>
    </w:p>
    <w:p w:rsidR="00CE4C84" w:rsidRPr="00524FC8" w:rsidRDefault="00CE4C84" w:rsidP="00CE4C84">
      <w:pPr>
        <w:pStyle w:val="KeepWithNext"/>
        <w:rPr>
          <w:rtl/>
        </w:rPr>
      </w:pPr>
    </w:p>
    <w:p w:rsidR="00CE4C84" w:rsidRPr="00524FC8" w:rsidRDefault="00CE4C84" w:rsidP="00CE4C84">
      <w:pPr>
        <w:rPr>
          <w:rtl/>
        </w:rPr>
      </w:pPr>
      <w:r w:rsidRPr="00524FC8">
        <w:rPr>
          <w:rtl/>
        </w:rPr>
        <w:t>היית צעיר ואתה הכי צעיר.</w:t>
      </w:r>
    </w:p>
    <w:p w:rsidR="00CE4C84" w:rsidRPr="00524FC8" w:rsidRDefault="00CE4C84" w:rsidP="00CE4C84">
      <w:pPr>
        <w:rPr>
          <w:rtl/>
        </w:rPr>
      </w:pPr>
      <w:bookmarkStart w:id="17426" w:name="_ETM_Q1_1762063"/>
      <w:bookmarkStart w:id="17427" w:name="_ETM_Q1_1762169"/>
      <w:bookmarkEnd w:id="17426"/>
      <w:bookmarkEnd w:id="17427"/>
    </w:p>
    <w:p w:rsidR="00CE4C84" w:rsidRPr="00524FC8" w:rsidRDefault="00CE4C84" w:rsidP="00CE4C84">
      <w:pPr>
        <w:pStyle w:val="af8"/>
        <w:keepNext/>
        <w:rPr>
          <w:rtl/>
        </w:rPr>
      </w:pPr>
      <w:bookmarkStart w:id="17428" w:name="ET_yor_5802_27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28"/>
    </w:p>
    <w:p w:rsidR="00CE4C84" w:rsidRPr="00524FC8" w:rsidRDefault="00CE4C84" w:rsidP="00CE4C84">
      <w:pPr>
        <w:pStyle w:val="KeepWithNext"/>
        <w:rPr>
          <w:rtl/>
        </w:rPr>
      </w:pPr>
    </w:p>
    <w:p w:rsidR="00CE4C84" w:rsidRPr="00524FC8" w:rsidRDefault="00CE4C84" w:rsidP="00CE4C84">
      <w:pPr>
        <w:rPr>
          <w:rtl/>
        </w:rPr>
      </w:pPr>
      <w:r w:rsidRPr="00524FC8">
        <w:rPr>
          <w:rtl/>
        </w:rPr>
        <w:t>למה אתה פונה אליה, יוראי?</w:t>
      </w:r>
    </w:p>
    <w:p w:rsidR="00CE4C84" w:rsidRPr="00524FC8" w:rsidRDefault="00CE4C84" w:rsidP="00CE4C84">
      <w:pPr>
        <w:rPr>
          <w:rtl/>
        </w:rPr>
      </w:pPr>
    </w:p>
    <w:p w:rsidR="00CE4C84" w:rsidRPr="00524FC8" w:rsidRDefault="00CE4C84" w:rsidP="00CE4C84">
      <w:pPr>
        <w:pStyle w:val="a5"/>
        <w:keepNext/>
        <w:rPr>
          <w:rtl/>
        </w:rPr>
      </w:pPr>
      <w:bookmarkStart w:id="17429" w:name="ET_speaker_5787_27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29"/>
    </w:p>
    <w:p w:rsidR="00CE4C84" w:rsidRPr="00524FC8" w:rsidRDefault="00CE4C84" w:rsidP="00CE4C84">
      <w:pPr>
        <w:pStyle w:val="KeepWithNext"/>
        <w:rPr>
          <w:rtl/>
        </w:rPr>
      </w:pPr>
    </w:p>
    <w:p w:rsidR="00CE4C84" w:rsidRPr="00524FC8" w:rsidRDefault="00CE4C84" w:rsidP="00CE4C84">
      <w:pPr>
        <w:rPr>
          <w:rtl/>
        </w:rPr>
      </w:pPr>
      <w:r w:rsidRPr="00524FC8">
        <w:rPr>
          <w:rtl/>
        </w:rPr>
        <w:t>טלי חדשה ואני רוצה לשתף אותה.</w:t>
      </w:r>
    </w:p>
    <w:p w:rsidR="00CE4C84" w:rsidRPr="00524FC8" w:rsidRDefault="00CE4C84" w:rsidP="00CE4C84">
      <w:pPr>
        <w:rPr>
          <w:rtl/>
        </w:rPr>
      </w:pPr>
    </w:p>
    <w:p w:rsidR="00CE4C84" w:rsidRPr="00524FC8" w:rsidRDefault="00CE4C84" w:rsidP="00CE4C84">
      <w:pPr>
        <w:pStyle w:val="a5"/>
        <w:keepNext/>
        <w:rPr>
          <w:rtl/>
        </w:rPr>
      </w:pPr>
      <w:bookmarkStart w:id="17430" w:name="ET_speaker_6345_28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430"/>
    </w:p>
    <w:p w:rsidR="00CE4C84" w:rsidRPr="00524FC8" w:rsidRDefault="00CE4C84" w:rsidP="00CE4C84">
      <w:pPr>
        <w:pStyle w:val="KeepWithNext"/>
        <w:rPr>
          <w:rtl/>
        </w:rPr>
      </w:pPr>
    </w:p>
    <w:p w:rsidR="00CE4C84" w:rsidRPr="00524FC8" w:rsidRDefault="00CE4C84" w:rsidP="00CE4C84">
      <w:pPr>
        <w:rPr>
          <w:rtl/>
        </w:rPr>
      </w:pPr>
      <w:r w:rsidRPr="00524FC8">
        <w:rPr>
          <w:rtl/>
        </w:rPr>
        <w:t>אם פונים אליי, אני אזכיר לך כל ציטוט שלך. תזכור: ההורים אמרו, הייתי צעיר - - -</w:t>
      </w:r>
    </w:p>
    <w:p w:rsidR="00CE4C84" w:rsidRPr="00524FC8" w:rsidRDefault="00CE4C84" w:rsidP="00CE4C84">
      <w:pPr>
        <w:rPr>
          <w:rtl/>
        </w:rPr>
      </w:pPr>
      <w:bookmarkStart w:id="17431" w:name="_ETM_Q1_1775310"/>
      <w:bookmarkStart w:id="17432" w:name="_ETM_Q1_1775393"/>
      <w:bookmarkEnd w:id="17431"/>
      <w:bookmarkEnd w:id="17432"/>
    </w:p>
    <w:p w:rsidR="00CE4C84" w:rsidRPr="00524FC8" w:rsidRDefault="00CE4C84" w:rsidP="00CE4C84">
      <w:pPr>
        <w:pStyle w:val="af8"/>
        <w:keepNext/>
        <w:rPr>
          <w:rtl/>
        </w:rPr>
      </w:pPr>
      <w:bookmarkStart w:id="17433" w:name="ET_yor_5802_28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33"/>
    </w:p>
    <w:p w:rsidR="00CE4C84" w:rsidRPr="00524FC8" w:rsidRDefault="00CE4C84" w:rsidP="00CE4C84">
      <w:pPr>
        <w:pStyle w:val="KeepWithNext"/>
        <w:rPr>
          <w:rtl/>
        </w:rPr>
      </w:pPr>
    </w:p>
    <w:p w:rsidR="00CE4C84" w:rsidRPr="00524FC8" w:rsidRDefault="00CE4C84" w:rsidP="00CE4C84">
      <w:pPr>
        <w:rPr>
          <w:rtl/>
        </w:rPr>
      </w:pPr>
      <w:bookmarkStart w:id="17434" w:name="_ETM_Q1_1776381"/>
      <w:bookmarkEnd w:id="17434"/>
      <w:r w:rsidRPr="00524FC8">
        <w:rPr>
          <w:rtl/>
        </w:rPr>
        <w:t>טלי, הם משמשים בך לעשות פיליבסטר.</w:t>
      </w:r>
      <w:bookmarkStart w:id="17435" w:name="_ETM_Q1_1781756"/>
      <w:bookmarkEnd w:id="17435"/>
    </w:p>
    <w:p w:rsidR="00CE4C84" w:rsidRPr="00524FC8" w:rsidRDefault="00CE4C84" w:rsidP="00CE4C84">
      <w:pPr>
        <w:rPr>
          <w:rtl/>
        </w:rPr>
      </w:pPr>
      <w:bookmarkStart w:id="17436" w:name="_ETM_Q1_1781835"/>
      <w:bookmarkEnd w:id="17436"/>
    </w:p>
    <w:p w:rsidR="00CE4C84" w:rsidRPr="00524FC8" w:rsidRDefault="00CE4C84" w:rsidP="00CE4C84">
      <w:pPr>
        <w:pStyle w:val="a5"/>
        <w:keepNext/>
        <w:rPr>
          <w:rtl/>
        </w:rPr>
      </w:pPr>
      <w:bookmarkStart w:id="17437" w:name="ET_speaker_6127_282"/>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437"/>
    </w:p>
    <w:p w:rsidR="00CE4C84" w:rsidRPr="00524FC8" w:rsidRDefault="00CE4C84" w:rsidP="00CE4C84">
      <w:pPr>
        <w:pStyle w:val="KeepWithNext"/>
        <w:rPr>
          <w:rtl/>
        </w:rPr>
      </w:pPr>
    </w:p>
    <w:p w:rsidR="00CE4C84" w:rsidRPr="00524FC8" w:rsidRDefault="00CE4C84" w:rsidP="00CE4C84">
      <w:pPr>
        <w:rPr>
          <w:rtl/>
        </w:rPr>
      </w:pPr>
      <w:r w:rsidRPr="00524FC8">
        <w:rPr>
          <w:rtl/>
        </w:rPr>
        <w:t>היא הזרוע הארוכה שלנו בקואליציה.</w:t>
      </w:r>
    </w:p>
    <w:p w:rsidR="00CE4C84" w:rsidRPr="00524FC8" w:rsidRDefault="00CE4C84" w:rsidP="00CE4C84">
      <w:pPr>
        <w:rPr>
          <w:rtl/>
        </w:rPr>
      </w:pPr>
      <w:bookmarkStart w:id="17438" w:name="_ETM_Q1_1786477"/>
      <w:bookmarkStart w:id="17439" w:name="_ETM_Q1_1786560"/>
      <w:bookmarkEnd w:id="17438"/>
      <w:bookmarkEnd w:id="17439"/>
    </w:p>
    <w:p w:rsidR="00CE4C84" w:rsidRPr="00524FC8" w:rsidRDefault="00CE4C84" w:rsidP="00CE4C84">
      <w:pPr>
        <w:pStyle w:val="a5"/>
        <w:keepNext/>
        <w:rPr>
          <w:rtl/>
        </w:rPr>
      </w:pPr>
      <w:bookmarkStart w:id="17440" w:name="ET_speaker_5787_28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40"/>
    </w:p>
    <w:p w:rsidR="00CE4C84" w:rsidRPr="00524FC8" w:rsidRDefault="00CE4C84" w:rsidP="00CE4C84">
      <w:pPr>
        <w:pStyle w:val="KeepWithNext"/>
        <w:rPr>
          <w:rtl/>
        </w:rPr>
      </w:pPr>
    </w:p>
    <w:p w:rsidR="00CE4C84" w:rsidRPr="00524FC8" w:rsidRDefault="00CE4C84" w:rsidP="00CE4C84">
      <w:pPr>
        <w:rPr>
          <w:rtl/>
        </w:rPr>
      </w:pPr>
      <w:r w:rsidRPr="00524FC8">
        <w:rPr>
          <w:rtl/>
        </w:rPr>
        <w:t>אפשר לדבר?</w:t>
      </w:r>
    </w:p>
    <w:p w:rsidR="00CE4C84" w:rsidRPr="00524FC8" w:rsidRDefault="00CE4C84" w:rsidP="00CE4C84">
      <w:pPr>
        <w:rPr>
          <w:rtl/>
        </w:rPr>
      </w:pPr>
    </w:p>
    <w:p w:rsidR="00CE4C84" w:rsidRPr="00524FC8" w:rsidRDefault="00CE4C84" w:rsidP="00CE4C84">
      <w:pPr>
        <w:pStyle w:val="af8"/>
        <w:keepNext/>
        <w:rPr>
          <w:rtl/>
        </w:rPr>
      </w:pPr>
      <w:bookmarkStart w:id="17441" w:name="ET_yor_5802_28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41"/>
    </w:p>
    <w:p w:rsidR="00CE4C84" w:rsidRPr="00524FC8" w:rsidRDefault="00CE4C84" w:rsidP="00CE4C84">
      <w:pPr>
        <w:pStyle w:val="KeepWithNext"/>
        <w:rPr>
          <w:rtl/>
        </w:rPr>
      </w:pPr>
    </w:p>
    <w:p w:rsidR="00CE4C84" w:rsidRPr="00524FC8" w:rsidRDefault="00CE4C84" w:rsidP="00CE4C84">
      <w:pPr>
        <w:rPr>
          <w:rtl/>
        </w:rPr>
      </w:pPr>
      <w:r w:rsidRPr="00524FC8">
        <w:rPr>
          <w:rtl/>
        </w:rPr>
        <w:t>בבקשה.</w:t>
      </w:r>
    </w:p>
    <w:p w:rsidR="00CE4C84" w:rsidRPr="00524FC8" w:rsidRDefault="00CE4C84" w:rsidP="00CE4C84">
      <w:pPr>
        <w:rPr>
          <w:rtl/>
        </w:rPr>
      </w:pPr>
    </w:p>
    <w:p w:rsidR="00CE4C84" w:rsidRPr="00524FC8" w:rsidRDefault="00CE4C84" w:rsidP="00CE4C84">
      <w:pPr>
        <w:pStyle w:val="-"/>
        <w:keepNext/>
        <w:rPr>
          <w:rtl/>
        </w:rPr>
      </w:pPr>
      <w:bookmarkStart w:id="17442" w:name="ET_speakercontinue_5787_285"/>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744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כשהגעתי לבקו"ם להתגייס, קיבלתי פרופיל 21 כי - - -</w:t>
      </w:r>
    </w:p>
    <w:p w:rsidR="00CE4C84" w:rsidRPr="00524FC8" w:rsidRDefault="00CE4C84" w:rsidP="00CE4C84">
      <w:pPr>
        <w:rPr>
          <w:rtl/>
        </w:rPr>
      </w:pPr>
      <w:bookmarkStart w:id="17443" w:name="_ETM_Q1_1789475"/>
      <w:bookmarkStart w:id="17444" w:name="_ETM_Q1_1789554"/>
      <w:bookmarkStart w:id="17445" w:name="_ETM_Q1_1790140"/>
      <w:bookmarkEnd w:id="17443"/>
      <w:bookmarkEnd w:id="17444"/>
      <w:bookmarkEnd w:id="17445"/>
    </w:p>
    <w:p w:rsidR="00CE4C84" w:rsidRPr="00524FC8" w:rsidRDefault="00CE4C84" w:rsidP="00CE4C84">
      <w:pPr>
        <w:pStyle w:val="a5"/>
        <w:keepNext/>
        <w:rPr>
          <w:rtl/>
        </w:rPr>
      </w:pPr>
      <w:bookmarkStart w:id="17446" w:name="ET_speaker_6345_28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446"/>
    </w:p>
    <w:p w:rsidR="00CE4C84" w:rsidRPr="00524FC8" w:rsidRDefault="00CE4C84" w:rsidP="00CE4C84">
      <w:pPr>
        <w:pStyle w:val="KeepWithNext"/>
        <w:rPr>
          <w:rtl/>
        </w:rPr>
      </w:pPr>
    </w:p>
    <w:p w:rsidR="00CE4C84" w:rsidRPr="00524FC8" w:rsidRDefault="00CE4C84" w:rsidP="00CE4C84">
      <w:pPr>
        <w:rPr>
          <w:rtl/>
        </w:rPr>
      </w:pPr>
      <w:bookmarkStart w:id="17447" w:name="_ETM_Q1_1790804"/>
      <w:bookmarkStart w:id="17448" w:name="_ETM_Q1_1790916"/>
      <w:bookmarkEnd w:id="17447"/>
      <w:bookmarkEnd w:id="17448"/>
      <w:r w:rsidRPr="00524FC8">
        <w:rPr>
          <w:rtl/>
        </w:rPr>
        <w:t xml:space="preserve">סיפרת לנו את זה. אני מזכירה לך. </w:t>
      </w:r>
    </w:p>
    <w:p w:rsidR="00CE4C84" w:rsidRPr="00524FC8" w:rsidRDefault="00CE4C84" w:rsidP="00CE4C84">
      <w:pPr>
        <w:rPr>
          <w:rtl/>
        </w:rPr>
      </w:pPr>
    </w:p>
    <w:p w:rsidR="00CE4C84" w:rsidRPr="00524FC8" w:rsidRDefault="00CE4C84" w:rsidP="00CE4C84">
      <w:pPr>
        <w:pStyle w:val="a5"/>
        <w:keepNext/>
        <w:rPr>
          <w:rtl/>
        </w:rPr>
      </w:pPr>
      <w:bookmarkStart w:id="17449" w:name="ET_speaker_5787_28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49"/>
    </w:p>
    <w:p w:rsidR="00CE4C84" w:rsidRPr="00524FC8" w:rsidRDefault="00CE4C84" w:rsidP="00CE4C84">
      <w:pPr>
        <w:pStyle w:val="KeepWithNext"/>
        <w:rPr>
          <w:rtl/>
        </w:rPr>
      </w:pPr>
    </w:p>
    <w:p w:rsidR="00CE4C84" w:rsidRPr="00524FC8" w:rsidRDefault="00CE4C84" w:rsidP="00CE4C84">
      <w:pPr>
        <w:rPr>
          <w:rtl/>
        </w:rPr>
      </w:pPr>
    </w:p>
    <w:p w:rsidR="00CE4C84" w:rsidRPr="00524FC8" w:rsidRDefault="00CE4C84" w:rsidP="00CE4C84">
      <w:pPr>
        <w:rPr>
          <w:rtl/>
        </w:rPr>
      </w:pPr>
      <w:r w:rsidRPr="00524FC8">
        <w:rPr>
          <w:rtl/>
        </w:rPr>
        <w:t>קיבלתי פרופיל 21 - - -</w:t>
      </w:r>
    </w:p>
    <w:p w:rsidR="00CE4C84" w:rsidRPr="00524FC8" w:rsidRDefault="00CE4C84" w:rsidP="00CE4C84">
      <w:pPr>
        <w:rPr>
          <w:rtl/>
        </w:rPr>
      </w:pPr>
    </w:p>
    <w:p w:rsidR="00CE4C84" w:rsidRPr="00524FC8" w:rsidRDefault="00CE4C84" w:rsidP="00CE4C84">
      <w:pPr>
        <w:pStyle w:val="a5"/>
        <w:keepNext/>
        <w:rPr>
          <w:rtl/>
        </w:rPr>
      </w:pPr>
      <w:bookmarkStart w:id="17450" w:name="ET_speaker_6345_28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450"/>
    </w:p>
    <w:p w:rsidR="00CE4C84" w:rsidRPr="00524FC8" w:rsidRDefault="00CE4C84" w:rsidP="00CE4C84">
      <w:pPr>
        <w:pStyle w:val="KeepWithNext"/>
        <w:rPr>
          <w:rtl/>
        </w:rPr>
      </w:pPr>
    </w:p>
    <w:p w:rsidR="00CE4C84" w:rsidRPr="00524FC8" w:rsidRDefault="00CE4C84" w:rsidP="00CE4C84">
      <w:pPr>
        <w:rPr>
          <w:rtl/>
        </w:rPr>
      </w:pPr>
      <w:r w:rsidRPr="00524FC8">
        <w:rPr>
          <w:rtl/>
        </w:rPr>
        <w:t>ובכל זאת היית בצבא כמה שנים, נדמה לי, שאמרת 5. סיפרת לנו.</w:t>
      </w:r>
    </w:p>
    <w:p w:rsidR="00CE4C84" w:rsidRPr="00524FC8" w:rsidRDefault="00CE4C84" w:rsidP="00CE4C84">
      <w:pPr>
        <w:rPr>
          <w:rtl/>
        </w:rPr>
      </w:pPr>
    </w:p>
    <w:p w:rsidR="00CE4C84" w:rsidRPr="00524FC8" w:rsidRDefault="00CE4C84" w:rsidP="00CE4C84">
      <w:pPr>
        <w:pStyle w:val="a5"/>
        <w:keepNext/>
        <w:rPr>
          <w:rtl/>
        </w:rPr>
      </w:pPr>
      <w:bookmarkStart w:id="17451" w:name="ET_speaker_5787_28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51"/>
    </w:p>
    <w:p w:rsidR="00CE4C84" w:rsidRPr="00524FC8" w:rsidRDefault="00CE4C84" w:rsidP="00CE4C84">
      <w:pPr>
        <w:pStyle w:val="KeepWithNext"/>
        <w:rPr>
          <w:rtl/>
        </w:rPr>
      </w:pPr>
    </w:p>
    <w:p w:rsidR="00CE4C84" w:rsidRPr="00524FC8" w:rsidRDefault="00CE4C84" w:rsidP="00CE4C84">
      <w:pPr>
        <w:rPr>
          <w:rtl/>
        </w:rPr>
      </w:pPr>
      <w:r w:rsidRPr="00524FC8">
        <w:rPr>
          <w:rtl/>
        </w:rPr>
        <w:t>המספר הטיפולוגי שלך הוא 22, המספר הטיפולוגי שלי הוא 6. מעולם, טלי, מעולם לא עברה לי המחשבה בראש שלא להתגייס לצה"ל או לשרת את המדינה שלי. רציתי להיות בדיוק כמו כולם כי כל אחד יכול, כל אחד צריך לשרת את המדינה בשירות לאומי, צבאי או אזרחי. מתנדבים לצה"ל אמורים לעשות 18 חודשים, שנה וחצי – אני בחרתי להתגייס לקורס קצינים, נלחמתי על-כך, קבלתי את צה"ל ואת מוסדותיו בשביל להילחם על הזכות שלי להתגייס לקורס קצינים, שאותו סיימתי בהצלחה ושירתי 6 שנים. אני חושב שכל אחד צריך וכל אחד יכול לשרת את מדינת ישראל. ולכן כשאני רואה את הממשלה המסתמנת ואני רואה את ראשיה אומרים, מקדשים לא את ערך השוויון, לא את ערך כל אחד יכול, כל אחד צריך, אלא את ערך ההשתמטות - - -</w:t>
      </w:r>
    </w:p>
    <w:p w:rsidR="00CE4C84" w:rsidRPr="00524FC8" w:rsidRDefault="00CE4C84" w:rsidP="00CE4C84">
      <w:pPr>
        <w:rPr>
          <w:rtl/>
        </w:rPr>
      </w:pPr>
    </w:p>
    <w:p w:rsidR="00CE4C84" w:rsidRPr="00524FC8" w:rsidRDefault="00CE4C84" w:rsidP="00CE4C84">
      <w:pPr>
        <w:pStyle w:val="a5"/>
        <w:keepNext/>
        <w:rPr>
          <w:rtl/>
        </w:rPr>
      </w:pPr>
      <w:bookmarkStart w:id="17452" w:name="ET_speaker_6353_28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45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מי מקדש את ערך ההשתמטות? למה אתה קורא ל"תורתו אומנותו" ערך </w:t>
      </w:r>
      <w:bookmarkStart w:id="17453" w:name="_ETM_Q1_1860135"/>
      <w:bookmarkEnd w:id="17453"/>
      <w:r w:rsidRPr="00524FC8">
        <w:rPr>
          <w:rtl/>
        </w:rPr>
        <w:t>ההשתמטות? אני לא קורא לזה ערך השתמטות. תורה זה ערך במדינת ישראל.</w:t>
      </w:r>
    </w:p>
    <w:p w:rsidR="00CE4C84" w:rsidRPr="00524FC8" w:rsidRDefault="00CE4C84" w:rsidP="00CE4C84">
      <w:pPr>
        <w:rPr>
          <w:rtl/>
        </w:rPr>
      </w:pPr>
      <w:bookmarkStart w:id="17454" w:name="_ETM_Q1_1866518"/>
      <w:bookmarkStart w:id="17455" w:name="_ETM_Q1_1866606"/>
      <w:bookmarkStart w:id="17456" w:name="_ETM_Q1_1868232"/>
      <w:bookmarkEnd w:id="17454"/>
      <w:bookmarkEnd w:id="17455"/>
      <w:bookmarkEnd w:id="17456"/>
    </w:p>
    <w:p w:rsidR="00CE4C84" w:rsidRPr="00524FC8" w:rsidRDefault="00CE4C84" w:rsidP="00CE4C84">
      <w:pPr>
        <w:pStyle w:val="a5"/>
        <w:keepNext/>
        <w:rPr>
          <w:rtl/>
        </w:rPr>
      </w:pPr>
      <w:bookmarkStart w:id="17457" w:name="ET_speaker_5787_28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57"/>
    </w:p>
    <w:p w:rsidR="00CE4C84" w:rsidRPr="00524FC8" w:rsidRDefault="00CE4C84" w:rsidP="00CE4C84">
      <w:pPr>
        <w:pStyle w:val="KeepWithNext"/>
        <w:rPr>
          <w:rtl/>
        </w:rPr>
      </w:pPr>
    </w:p>
    <w:p w:rsidR="00CE4C84" w:rsidRPr="00524FC8" w:rsidRDefault="00CE4C84" w:rsidP="00CE4C84">
      <w:pPr>
        <w:rPr>
          <w:rtl/>
        </w:rPr>
      </w:pPr>
      <w:bookmarkStart w:id="17458" w:name="_ETM_Q1_1868805"/>
      <w:bookmarkStart w:id="17459" w:name="_ETM_Q1_1868896"/>
      <w:bookmarkEnd w:id="17458"/>
      <w:bookmarkEnd w:id="17459"/>
      <w:r w:rsidRPr="00524FC8">
        <w:rPr>
          <w:rtl/>
        </w:rPr>
        <w:t xml:space="preserve">אני רואה ערך גדול בלימוד תורה, אני לא מפחית. אבל כשהמדינה - - </w:t>
      </w:r>
    </w:p>
    <w:p w:rsidR="00CE4C84" w:rsidRPr="00524FC8" w:rsidRDefault="00CE4C84" w:rsidP="00CE4C84">
      <w:pPr>
        <w:rPr>
          <w:rtl/>
        </w:rPr>
      </w:pPr>
    </w:p>
    <w:p w:rsidR="00CE4C84" w:rsidRPr="00524FC8" w:rsidRDefault="00CE4C84" w:rsidP="00CE4C84">
      <w:pPr>
        <w:pStyle w:val="af8"/>
        <w:keepNext/>
        <w:rPr>
          <w:rtl/>
        </w:rPr>
      </w:pPr>
      <w:bookmarkStart w:id="17460" w:name="ET_yor_5802_28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60"/>
    </w:p>
    <w:p w:rsidR="00CE4C84" w:rsidRPr="00524FC8" w:rsidRDefault="00CE4C84" w:rsidP="00CE4C84">
      <w:pPr>
        <w:pStyle w:val="KeepWithNext"/>
        <w:rPr>
          <w:rtl/>
        </w:rPr>
      </w:pPr>
    </w:p>
    <w:p w:rsidR="00CE4C84" w:rsidRPr="00524FC8" w:rsidRDefault="00CE4C84" w:rsidP="00CE4C84">
      <w:pPr>
        <w:rPr>
          <w:rtl/>
        </w:rPr>
      </w:pPr>
      <w:r w:rsidRPr="00524FC8">
        <w:rPr>
          <w:rtl/>
        </w:rPr>
        <w:t>אתה כבר אחרי הזמן. אני מאפשר לך.</w:t>
      </w:r>
    </w:p>
    <w:p w:rsidR="00CE4C84" w:rsidRPr="00524FC8" w:rsidRDefault="00CE4C84" w:rsidP="00CE4C84">
      <w:pPr>
        <w:rPr>
          <w:rtl/>
        </w:rPr>
      </w:pPr>
      <w:bookmarkStart w:id="17461" w:name="_ETM_Q1_1891307"/>
      <w:bookmarkStart w:id="17462" w:name="_ETM_Q1_1891388"/>
      <w:bookmarkEnd w:id="17461"/>
      <w:bookmarkEnd w:id="17462"/>
    </w:p>
    <w:p w:rsidR="00CE4C84" w:rsidRPr="00524FC8" w:rsidRDefault="00CE4C84" w:rsidP="00CE4C84">
      <w:pPr>
        <w:pStyle w:val="-"/>
        <w:keepNext/>
        <w:rPr>
          <w:rtl/>
        </w:rPr>
      </w:pPr>
      <w:bookmarkStart w:id="17463" w:name="ET_speakercontinue_5787_290"/>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746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מעודדת כעניין של מדיניות לא להתגייס לצה"ל ולא לצאת לעבודה, כשמדינה מעודדת את הצעירים של לבטלה, לא נותנת להם כלים להשתלבות בשוק התעסוקה ולפרנס את עצמם ובני המשפחות שלהם, אז לא כל אחד יכול.</w:t>
      </w:r>
      <w:bookmarkStart w:id="17464" w:name="_ETM_Q1_1907141"/>
      <w:bookmarkEnd w:id="17464"/>
    </w:p>
    <w:p w:rsidR="00CE4C84" w:rsidRPr="00524FC8" w:rsidRDefault="00CE4C84" w:rsidP="00CE4C84">
      <w:pPr>
        <w:rPr>
          <w:rtl/>
        </w:rPr>
      </w:pPr>
      <w:bookmarkStart w:id="17465" w:name="_ETM_Q1_1907272"/>
      <w:bookmarkEnd w:id="17465"/>
    </w:p>
    <w:p w:rsidR="00CE4C84" w:rsidRPr="00524FC8" w:rsidRDefault="00CE4C84" w:rsidP="00CE4C84">
      <w:pPr>
        <w:pStyle w:val="a5"/>
        <w:keepNext/>
        <w:rPr>
          <w:rtl/>
        </w:rPr>
      </w:pPr>
      <w:bookmarkStart w:id="17466" w:name="ET_speaker_4996_291"/>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46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מדינה שחוסמת תעסוקה ועבודה מאנשים צעירים ולא נותנת להם להתפרנס, </w:t>
      </w:r>
      <w:bookmarkStart w:id="17467" w:name="_ETM_Q1_1913515"/>
      <w:bookmarkEnd w:id="17467"/>
      <w:r w:rsidRPr="00524FC8">
        <w:rPr>
          <w:rtl/>
        </w:rPr>
        <w:t>מדינה כזאת לא יכולה להאשים בשום דבר ואינה ראויה להיקרא מדינה דמוקרטית.</w:t>
      </w:r>
    </w:p>
    <w:p w:rsidR="00CE4C84" w:rsidRPr="00524FC8" w:rsidRDefault="00CE4C84" w:rsidP="00CE4C84">
      <w:pPr>
        <w:rPr>
          <w:rtl/>
        </w:rPr>
      </w:pPr>
    </w:p>
    <w:p w:rsidR="00CE4C84" w:rsidRPr="00524FC8" w:rsidRDefault="00CE4C84" w:rsidP="00CE4C84">
      <w:pPr>
        <w:pStyle w:val="a5"/>
        <w:keepNext/>
        <w:rPr>
          <w:rtl/>
        </w:rPr>
      </w:pPr>
      <w:bookmarkStart w:id="17468" w:name="ET_speaker_5787_29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68"/>
    </w:p>
    <w:p w:rsidR="00CE4C84" w:rsidRPr="00524FC8" w:rsidRDefault="00CE4C84" w:rsidP="00CE4C84">
      <w:pPr>
        <w:pStyle w:val="KeepWithNext"/>
        <w:rPr>
          <w:rtl/>
        </w:rPr>
      </w:pPr>
    </w:p>
    <w:p w:rsidR="00CE4C84" w:rsidRPr="00524FC8" w:rsidRDefault="00CE4C84" w:rsidP="00CE4C84">
      <w:pPr>
        <w:rPr>
          <w:rtl/>
        </w:rPr>
      </w:pPr>
      <w:r w:rsidRPr="00524FC8">
        <w:rPr>
          <w:rtl/>
        </w:rPr>
        <w:t>רק משפט אחרון.</w:t>
      </w:r>
    </w:p>
    <w:p w:rsidR="00CE4C84" w:rsidRPr="00524FC8" w:rsidRDefault="00CE4C84" w:rsidP="00CE4C84">
      <w:pPr>
        <w:rPr>
          <w:rtl/>
        </w:rPr>
      </w:pPr>
    </w:p>
    <w:p w:rsidR="00CE4C84" w:rsidRPr="00524FC8" w:rsidRDefault="00CE4C84" w:rsidP="00CE4C84">
      <w:pPr>
        <w:pStyle w:val="af8"/>
        <w:keepNext/>
        <w:rPr>
          <w:rtl/>
        </w:rPr>
      </w:pPr>
      <w:bookmarkStart w:id="17469" w:name="ET_yor_5802_29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69"/>
    </w:p>
    <w:p w:rsidR="00CE4C84" w:rsidRPr="00524FC8" w:rsidRDefault="00CE4C84" w:rsidP="00CE4C84">
      <w:pPr>
        <w:pStyle w:val="KeepWithNext"/>
        <w:rPr>
          <w:rtl/>
        </w:rPr>
      </w:pPr>
    </w:p>
    <w:p w:rsidR="00CE4C84" w:rsidRPr="00524FC8" w:rsidRDefault="00CE4C84" w:rsidP="00CE4C84">
      <w:pPr>
        <w:rPr>
          <w:rtl/>
        </w:rPr>
      </w:pPr>
      <w:r w:rsidRPr="00524FC8">
        <w:rPr>
          <w:rtl/>
        </w:rPr>
        <w:t>אתה ממשיך. אתה ממשיך לנו פה עוד שעה ארוכה.</w:t>
      </w:r>
      <w:bookmarkStart w:id="17470" w:name="_ETM_Q1_1922285"/>
      <w:bookmarkEnd w:id="17470"/>
      <w:r w:rsidRPr="00524FC8">
        <w:rPr>
          <w:rtl/>
        </w:rPr>
        <w:t xml:space="preserve"> למה כל פעם "משפט אחרון"?</w:t>
      </w:r>
    </w:p>
    <w:p w:rsidR="00CE4C84" w:rsidRPr="00524FC8" w:rsidRDefault="00CE4C84" w:rsidP="00CE4C84">
      <w:pPr>
        <w:rPr>
          <w:rtl/>
        </w:rPr>
      </w:pPr>
    </w:p>
    <w:p w:rsidR="00CE4C84" w:rsidRPr="00524FC8" w:rsidRDefault="00CE4C84" w:rsidP="00CE4C84">
      <w:pPr>
        <w:pStyle w:val="-"/>
        <w:keepNext/>
        <w:rPr>
          <w:rtl/>
        </w:rPr>
      </w:pPr>
      <w:bookmarkStart w:id="17471" w:name="ET_speakercontinue_5787_294"/>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7471"/>
    </w:p>
    <w:p w:rsidR="00CE4C84" w:rsidRPr="00524FC8" w:rsidRDefault="00CE4C84" w:rsidP="00CE4C84">
      <w:pPr>
        <w:pStyle w:val="KeepWithNext"/>
        <w:rPr>
          <w:rtl/>
        </w:rPr>
      </w:pPr>
    </w:p>
    <w:p w:rsidR="00CE4C84" w:rsidRPr="00524FC8" w:rsidRDefault="00CE4C84" w:rsidP="00CE4C84">
      <w:pPr>
        <w:rPr>
          <w:rtl/>
        </w:rPr>
      </w:pPr>
      <w:r w:rsidRPr="00524FC8">
        <w:rPr>
          <w:rtl/>
        </w:rPr>
        <w:t>רק משפט אחרון כי אני באמצע השוונג ואני אשכח.</w:t>
      </w:r>
    </w:p>
    <w:p w:rsidR="00CE4C84" w:rsidRPr="00524FC8" w:rsidRDefault="00CE4C84" w:rsidP="00CE4C84">
      <w:pPr>
        <w:rPr>
          <w:rtl/>
        </w:rPr>
      </w:pPr>
    </w:p>
    <w:p w:rsidR="00CE4C84" w:rsidRPr="00524FC8" w:rsidRDefault="00CE4C84" w:rsidP="00CE4C84">
      <w:pPr>
        <w:pStyle w:val="a5"/>
        <w:keepNext/>
        <w:rPr>
          <w:rtl/>
        </w:rPr>
      </w:pPr>
      <w:bookmarkStart w:id="17472" w:name="ET_speaker_4996_295"/>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472"/>
    </w:p>
    <w:p w:rsidR="00CE4C84" w:rsidRPr="00524FC8" w:rsidRDefault="00CE4C84" w:rsidP="00CE4C84">
      <w:pPr>
        <w:pStyle w:val="KeepWithNext"/>
        <w:rPr>
          <w:rtl/>
        </w:rPr>
      </w:pPr>
    </w:p>
    <w:p w:rsidR="00CE4C84" w:rsidRPr="00524FC8" w:rsidRDefault="00CE4C84" w:rsidP="00CE4C84">
      <w:pPr>
        <w:rPr>
          <w:rtl/>
        </w:rPr>
      </w:pPr>
      <w:r w:rsidRPr="00524FC8">
        <w:rPr>
          <w:rtl/>
        </w:rPr>
        <w:t>כמעט 100% מעובדי המגזר הציבורי הם חרדים.</w:t>
      </w:r>
    </w:p>
    <w:p w:rsidR="00CE4C84" w:rsidRPr="00524FC8" w:rsidRDefault="00CE4C84" w:rsidP="00CE4C84">
      <w:pPr>
        <w:rPr>
          <w:rtl/>
        </w:rPr>
      </w:pPr>
      <w:bookmarkStart w:id="17473" w:name="_ETM_Q1_1927103"/>
      <w:bookmarkStart w:id="17474" w:name="_ETM_Q1_1927198"/>
      <w:bookmarkEnd w:id="17473"/>
      <w:bookmarkEnd w:id="17474"/>
    </w:p>
    <w:p w:rsidR="00CE4C84" w:rsidRPr="00524FC8" w:rsidRDefault="00CE4C84" w:rsidP="00CE4C84">
      <w:pPr>
        <w:pStyle w:val="a5"/>
        <w:keepNext/>
        <w:rPr>
          <w:rtl/>
        </w:rPr>
      </w:pPr>
      <w:bookmarkStart w:id="17475" w:name="ET_speaker_5787_29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75"/>
    </w:p>
    <w:p w:rsidR="00CE4C84" w:rsidRPr="00524FC8" w:rsidRDefault="00CE4C84" w:rsidP="00CE4C84">
      <w:pPr>
        <w:pStyle w:val="KeepWithNext"/>
        <w:rPr>
          <w:rtl/>
        </w:rPr>
      </w:pPr>
    </w:p>
    <w:p w:rsidR="00CE4C84" w:rsidRPr="00524FC8" w:rsidRDefault="00CE4C84" w:rsidP="00CE4C84">
      <w:pPr>
        <w:rPr>
          <w:rtl/>
        </w:rPr>
      </w:pPr>
      <w:r w:rsidRPr="00524FC8">
        <w:rPr>
          <w:rtl/>
        </w:rPr>
        <w:t>בכל העולם המערבי - -</w:t>
      </w:r>
    </w:p>
    <w:p w:rsidR="00CE4C84" w:rsidRPr="00524FC8" w:rsidRDefault="00CE4C84" w:rsidP="00CE4C84">
      <w:pPr>
        <w:rPr>
          <w:rtl/>
        </w:rPr>
      </w:pPr>
    </w:p>
    <w:p w:rsidR="00CE4C84" w:rsidRPr="00524FC8" w:rsidRDefault="00CE4C84" w:rsidP="00CE4C84">
      <w:pPr>
        <w:pStyle w:val="a5"/>
        <w:keepNext/>
        <w:rPr>
          <w:rtl/>
        </w:rPr>
      </w:pPr>
      <w:bookmarkStart w:id="17476" w:name="ET_speaker_4996_297"/>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47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חוסמים </w:t>
      </w:r>
      <w:bookmarkStart w:id="17477" w:name="_ETM_Q1_1930125"/>
      <w:bookmarkEnd w:id="17477"/>
      <w:r w:rsidRPr="00524FC8">
        <w:rPr>
          <w:rtl/>
        </w:rPr>
        <w:t>להם את התעסוקה ואת העבודה.</w:t>
      </w:r>
      <w:bookmarkStart w:id="17478" w:name="_ETM_Q1_1932589"/>
      <w:bookmarkEnd w:id="17478"/>
    </w:p>
    <w:p w:rsidR="00CE4C84" w:rsidRPr="00524FC8" w:rsidRDefault="00CE4C84" w:rsidP="00CE4C84">
      <w:pPr>
        <w:rPr>
          <w:rtl/>
        </w:rPr>
      </w:pPr>
      <w:bookmarkStart w:id="17479" w:name="_ETM_Q1_1932660"/>
      <w:bookmarkEnd w:id="17479"/>
    </w:p>
    <w:p w:rsidR="00CE4C84" w:rsidRPr="00524FC8" w:rsidRDefault="00CE4C84" w:rsidP="00CE4C84">
      <w:pPr>
        <w:pStyle w:val="a5"/>
        <w:keepNext/>
        <w:rPr>
          <w:rtl/>
        </w:rPr>
      </w:pPr>
      <w:bookmarkStart w:id="17480" w:name="ET_speaker_5787_29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480"/>
    </w:p>
    <w:p w:rsidR="00CE4C84" w:rsidRPr="00524FC8" w:rsidRDefault="00CE4C84" w:rsidP="00CE4C84">
      <w:pPr>
        <w:pStyle w:val="KeepWithNext"/>
        <w:rPr>
          <w:rtl/>
        </w:rPr>
      </w:pPr>
    </w:p>
    <w:p w:rsidR="00CE4C84" w:rsidRPr="00524FC8" w:rsidRDefault="00CE4C84" w:rsidP="00CE4C84">
      <w:pPr>
        <w:rPr>
          <w:rtl/>
        </w:rPr>
      </w:pPr>
      <w:r w:rsidRPr="00524FC8">
        <w:rPr>
          <w:rtl/>
        </w:rPr>
        <w:t>רגע. תאפשר לי, אייכלר.</w:t>
      </w:r>
    </w:p>
    <w:p w:rsidR="00CE4C84" w:rsidRPr="00524FC8" w:rsidRDefault="00CE4C84" w:rsidP="00CE4C84">
      <w:pPr>
        <w:rPr>
          <w:rtl/>
        </w:rPr>
      </w:pPr>
      <w:r w:rsidRPr="00524FC8">
        <w:rPr>
          <w:rtl/>
        </w:rPr>
        <w:t>- - בכל העולם המערבי, חבר הכנסת חנוך, בכל העולם המערבי האוכלוסייה החרדית שגרה בתוך האוכלוסייה הכללית, בממוצע חיה יותר טוב מבחינת הרווחה הכלכלית מרוב האוכלוסייה בממוצע, כך שאני לא מצליח להבין למה בישראל אי-אפשר לקדש את ערך העבודה והתורה יחדיו. למה המדינה מעודדת - - -</w:t>
      </w:r>
    </w:p>
    <w:p w:rsidR="00CE4C84" w:rsidRPr="00524FC8" w:rsidRDefault="00CE4C84" w:rsidP="00CE4C84">
      <w:pPr>
        <w:rPr>
          <w:rtl/>
        </w:rPr>
      </w:pPr>
    </w:p>
    <w:p w:rsidR="00CE4C84" w:rsidRPr="00524FC8" w:rsidRDefault="00CE4C84" w:rsidP="00CE4C84">
      <w:pPr>
        <w:pStyle w:val="a5"/>
        <w:keepNext/>
        <w:rPr>
          <w:rtl/>
        </w:rPr>
      </w:pPr>
      <w:bookmarkStart w:id="17481" w:name="ET_speaker_6353_305"/>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481"/>
    </w:p>
    <w:p w:rsidR="00CE4C84" w:rsidRPr="00524FC8" w:rsidRDefault="00CE4C84" w:rsidP="00CE4C84">
      <w:pPr>
        <w:pStyle w:val="KeepWithNext"/>
        <w:rPr>
          <w:rtl/>
        </w:rPr>
      </w:pPr>
    </w:p>
    <w:p w:rsidR="00CE4C84" w:rsidRPr="00524FC8" w:rsidRDefault="00CE4C84" w:rsidP="00CE4C84">
      <w:pPr>
        <w:rPr>
          <w:rtl/>
        </w:rPr>
      </w:pPr>
      <w:r w:rsidRPr="00524FC8">
        <w:rPr>
          <w:rtl/>
        </w:rPr>
        <w:t>אני יכול להשיב?</w:t>
      </w:r>
    </w:p>
    <w:p w:rsidR="00CE4C84" w:rsidRPr="00524FC8" w:rsidRDefault="00CE4C84" w:rsidP="00CE4C84">
      <w:pPr>
        <w:rPr>
          <w:rtl/>
        </w:rPr>
      </w:pPr>
    </w:p>
    <w:p w:rsidR="00CE4C84" w:rsidRPr="00524FC8" w:rsidRDefault="00CE4C84" w:rsidP="00CE4C84">
      <w:pPr>
        <w:pStyle w:val="af8"/>
        <w:keepNext/>
        <w:rPr>
          <w:rtl/>
        </w:rPr>
      </w:pPr>
      <w:bookmarkStart w:id="17482" w:name="ET_yor_5802_29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82"/>
    </w:p>
    <w:p w:rsidR="00CE4C84" w:rsidRPr="00524FC8" w:rsidRDefault="00CE4C84" w:rsidP="00CE4C84">
      <w:pPr>
        <w:pStyle w:val="KeepWithNext"/>
        <w:rPr>
          <w:rtl/>
        </w:rPr>
      </w:pPr>
    </w:p>
    <w:p w:rsidR="00CE4C84" w:rsidRPr="00524FC8" w:rsidRDefault="00CE4C84" w:rsidP="00CE4C84">
      <w:pPr>
        <w:rPr>
          <w:rtl/>
        </w:rPr>
      </w:pPr>
      <w:r w:rsidRPr="00524FC8">
        <w:rPr>
          <w:rtl/>
        </w:rPr>
        <w:t>תודה.</w:t>
      </w:r>
    </w:p>
    <w:p w:rsidR="00CE4C84" w:rsidRPr="00524FC8" w:rsidRDefault="00CE4C84" w:rsidP="00CE4C84">
      <w:pPr>
        <w:rPr>
          <w:rtl/>
        </w:rPr>
      </w:pPr>
    </w:p>
    <w:p w:rsidR="00CE4C84" w:rsidRPr="00524FC8" w:rsidRDefault="00CE4C84" w:rsidP="00CE4C84">
      <w:pPr>
        <w:rPr>
          <w:rtl/>
        </w:rPr>
      </w:pPr>
      <w:r w:rsidRPr="00524FC8">
        <w:rPr>
          <w:rtl/>
        </w:rPr>
        <w:t>מי בעד 799 עד 809 פלוס 812, ירים את ידו.</w:t>
      </w:r>
    </w:p>
    <w:p w:rsidR="00CE4C84" w:rsidRPr="00524FC8" w:rsidRDefault="00CE4C84" w:rsidP="00CE4C84">
      <w:pPr>
        <w:rPr>
          <w:rtl/>
        </w:rPr>
      </w:pPr>
    </w:p>
    <w:p w:rsidR="00CE4C84" w:rsidRPr="00524FC8" w:rsidRDefault="00CE4C84" w:rsidP="00CE4C84">
      <w:pPr>
        <w:pStyle w:val="a5"/>
        <w:keepNext/>
        <w:rPr>
          <w:rtl/>
        </w:rPr>
      </w:pPr>
      <w:bookmarkStart w:id="17483" w:name="ET_speaker_איל_קופמן_300"/>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483"/>
    </w:p>
    <w:p w:rsidR="00CE4C84" w:rsidRPr="00524FC8" w:rsidRDefault="00CE4C84" w:rsidP="00CE4C84">
      <w:pPr>
        <w:pStyle w:val="KeepWithNext"/>
        <w:rPr>
          <w:rtl/>
        </w:rPr>
      </w:pPr>
    </w:p>
    <w:p w:rsidR="00CE4C84" w:rsidRPr="00524FC8" w:rsidRDefault="00CE4C84" w:rsidP="00CE4C84">
      <w:pPr>
        <w:rPr>
          <w:rtl/>
        </w:rPr>
      </w:pPr>
      <w:r w:rsidRPr="00524FC8">
        <w:rPr>
          <w:rtl/>
        </w:rPr>
        <w:t>6.</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מי נגד?</w:t>
      </w:r>
      <w:bookmarkStart w:id="17484" w:name="_ETM_Q1_1964455"/>
      <w:bookmarkEnd w:id="17484"/>
      <w:r w:rsidRPr="00524FC8">
        <w:rPr>
          <w:rtl/>
        </w:rPr>
        <w:t xml:space="preserve"> איפה טלי?</w:t>
      </w:r>
    </w:p>
    <w:p w:rsidR="00CE4C84" w:rsidRPr="00524FC8" w:rsidRDefault="00CE4C84" w:rsidP="00CE4C84">
      <w:pPr>
        <w:rPr>
          <w:rtl/>
        </w:rPr>
      </w:pPr>
      <w:bookmarkStart w:id="17485" w:name="_ETM_Q1_1964575"/>
      <w:bookmarkEnd w:id="17485"/>
    </w:p>
    <w:p w:rsidR="00CE4C84" w:rsidRPr="00524FC8" w:rsidRDefault="00CE4C84" w:rsidP="00CE4C84">
      <w:pPr>
        <w:pStyle w:val="a5"/>
        <w:keepNext/>
        <w:rPr>
          <w:rtl/>
        </w:rPr>
      </w:pPr>
      <w:bookmarkStart w:id="17486" w:name="ET_speaker_איל_קופמן_30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486"/>
    </w:p>
    <w:p w:rsidR="00CE4C84" w:rsidRPr="00524FC8" w:rsidRDefault="00CE4C84" w:rsidP="00CE4C84">
      <w:pPr>
        <w:pStyle w:val="KeepWithNext"/>
        <w:rPr>
          <w:rtl/>
        </w:rPr>
      </w:pPr>
    </w:p>
    <w:p w:rsidR="00CE4C84" w:rsidRPr="00524FC8" w:rsidRDefault="00CE4C84" w:rsidP="00CE4C84">
      <w:pPr>
        <w:rPr>
          <w:rtl/>
        </w:rPr>
      </w:pPr>
      <w:bookmarkStart w:id="17487" w:name="_ETM_Q1_1968234"/>
      <w:bookmarkEnd w:id="17487"/>
      <w:r w:rsidRPr="00524FC8">
        <w:rPr>
          <w:rtl/>
        </w:rPr>
        <w:t>9.</w:t>
      </w:r>
    </w:p>
    <w:p w:rsidR="00CE4C84" w:rsidRPr="00524FC8" w:rsidRDefault="00CE4C84" w:rsidP="00CE4C84">
      <w:pPr>
        <w:rPr>
          <w:rtl/>
        </w:rPr>
      </w:pPr>
    </w:p>
    <w:p w:rsidR="00CE4C84" w:rsidRPr="00524FC8" w:rsidRDefault="00CE4C84" w:rsidP="00CE4C84">
      <w:pPr>
        <w:pStyle w:val="af8"/>
        <w:keepNext/>
        <w:rPr>
          <w:rtl/>
        </w:rPr>
      </w:pPr>
      <w:bookmarkStart w:id="17488" w:name="ET_yor_5802_30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88"/>
    </w:p>
    <w:p w:rsidR="00CE4C84" w:rsidRPr="00524FC8" w:rsidRDefault="00CE4C84" w:rsidP="00CE4C84">
      <w:pPr>
        <w:pStyle w:val="KeepWithNext"/>
        <w:rPr>
          <w:rtl/>
        </w:rPr>
      </w:pPr>
    </w:p>
    <w:p w:rsidR="00CE4C84" w:rsidRPr="00524FC8" w:rsidRDefault="00CE4C84" w:rsidP="00CE4C84">
      <w:pPr>
        <w:rPr>
          <w:rtl/>
        </w:rPr>
      </w:pPr>
      <w:bookmarkStart w:id="17489" w:name="_ETM_Q1_1972508"/>
      <w:bookmarkEnd w:id="17489"/>
      <w:r w:rsidRPr="00524FC8">
        <w:rPr>
          <w:rtl/>
        </w:rPr>
        <w:t>מי נמנע?</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7490" w:name="ET_yor_5802_30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490"/>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ההסתייגויות נפלו.</w:t>
      </w:r>
      <w:bookmarkStart w:id="17491" w:name="_ETM_Q1_1975237"/>
      <w:bookmarkEnd w:id="17491"/>
    </w:p>
    <w:p w:rsidR="00CE4C84" w:rsidRPr="00524FC8" w:rsidRDefault="00CE4C84" w:rsidP="00CE4C84">
      <w:pPr>
        <w:rPr>
          <w:rtl/>
        </w:rPr>
      </w:pPr>
      <w:bookmarkStart w:id="17492" w:name="_ETM_Q1_1975434"/>
      <w:bookmarkEnd w:id="17492"/>
    </w:p>
    <w:p w:rsidR="00CE4C84" w:rsidRPr="00524FC8" w:rsidRDefault="00CE4C84" w:rsidP="00CE4C84">
      <w:pPr>
        <w:rPr>
          <w:rtl/>
        </w:rPr>
      </w:pPr>
      <w:r w:rsidRPr="00524FC8">
        <w:rPr>
          <w:rtl/>
        </w:rPr>
        <w:t>811-811. חנוך, ממש בקצרה כי אתה עושה לי פיליבסטר.</w:t>
      </w:r>
    </w:p>
    <w:p w:rsidR="00CE4C84" w:rsidRPr="00524FC8" w:rsidRDefault="00CE4C84" w:rsidP="00CE4C84">
      <w:pPr>
        <w:rPr>
          <w:rtl/>
        </w:rPr>
      </w:pPr>
    </w:p>
    <w:p w:rsidR="00CE4C84" w:rsidRPr="00524FC8" w:rsidRDefault="00CE4C84" w:rsidP="00CE4C84">
      <w:pPr>
        <w:pStyle w:val="a5"/>
        <w:keepNext/>
        <w:rPr>
          <w:rtl/>
        </w:rPr>
      </w:pPr>
      <w:bookmarkStart w:id="17493" w:name="_ETM_Q1_1981880"/>
      <w:bookmarkStart w:id="17494" w:name="_ETM_Q1_1981915"/>
      <w:bookmarkStart w:id="17495" w:name="_ETM_Q1_1983134"/>
      <w:bookmarkStart w:id="17496" w:name="_ETM_Q1_1983177"/>
      <w:bookmarkStart w:id="17497" w:name="_ETM_Q1_1985008"/>
      <w:bookmarkStart w:id="17498" w:name="ET_speaker_6353_47"/>
      <w:bookmarkEnd w:id="17493"/>
      <w:bookmarkEnd w:id="17494"/>
      <w:bookmarkEnd w:id="17495"/>
      <w:bookmarkEnd w:id="17496"/>
      <w:bookmarkEnd w:id="1749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498"/>
    </w:p>
    <w:p w:rsidR="00CE4C84" w:rsidRPr="00524FC8" w:rsidRDefault="00CE4C84" w:rsidP="00CE4C84">
      <w:pPr>
        <w:pStyle w:val="KeepWithNext"/>
        <w:rPr>
          <w:rtl/>
        </w:rPr>
      </w:pPr>
    </w:p>
    <w:p w:rsidR="00CE4C84" w:rsidRPr="00524FC8" w:rsidRDefault="00CE4C84" w:rsidP="00CE4C84">
      <w:pPr>
        <w:rPr>
          <w:rtl/>
        </w:rPr>
      </w:pPr>
      <w:bookmarkStart w:id="17499" w:name="_ETM_Q1_1985434"/>
      <w:bookmarkStart w:id="17500" w:name="_ETM_Q1_1985469"/>
      <w:bookmarkStart w:id="17501" w:name="_ETM_Q1_2083280"/>
      <w:bookmarkStart w:id="17502" w:name="_ETM_Q1_2083327"/>
      <w:bookmarkStart w:id="17503" w:name="_ETM_Q1_2088722"/>
      <w:bookmarkEnd w:id="17499"/>
      <w:bookmarkEnd w:id="17500"/>
      <w:bookmarkEnd w:id="17501"/>
      <w:bookmarkEnd w:id="17502"/>
      <w:bookmarkEnd w:id="17503"/>
      <w:r w:rsidRPr="00524FC8">
        <w:rPr>
          <w:rtl/>
        </w:rPr>
        <w:t>מאוד קל לי לענות כי אני לא חרדי. אתה מסתכל על הנושא ואתה שופט את החרדים לפי העולם והערכים שלך. כך כולנו. וזו טעות, מכיוון שבעולם הערכים שלהם, הערך של לימוד תורה הוא כזה שאיזו גזירה שלא תטיל וכמה שלא תיקח וכמה שלא תעשה, אם היית אפילו עושה את זה, זה לא ישנה, זה לא יגרום לאף בן-תורה להפסיק ללמוד, זה לא יגרום לאף אישה חרדית להגיד לבעלה - -</w:t>
      </w:r>
    </w:p>
    <w:p w:rsidR="00CE4C84" w:rsidRPr="00524FC8" w:rsidRDefault="00CE4C84" w:rsidP="00CE4C84">
      <w:pPr>
        <w:rPr>
          <w:rtl/>
        </w:rPr>
      </w:pPr>
    </w:p>
    <w:p w:rsidR="00CE4C84" w:rsidRPr="00524FC8" w:rsidRDefault="00CE4C84" w:rsidP="00CE4C84">
      <w:pPr>
        <w:pStyle w:val="a5"/>
        <w:keepNext/>
        <w:rPr>
          <w:rtl/>
        </w:rPr>
      </w:pPr>
      <w:bookmarkStart w:id="17504" w:name="ET_speaker_5809_30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504"/>
    </w:p>
    <w:p w:rsidR="00CE4C84" w:rsidRPr="00524FC8" w:rsidRDefault="00CE4C84" w:rsidP="00CE4C84">
      <w:pPr>
        <w:pStyle w:val="KeepWithNext"/>
        <w:rPr>
          <w:rtl/>
        </w:rPr>
      </w:pPr>
    </w:p>
    <w:p w:rsidR="00CE4C84" w:rsidRPr="00524FC8" w:rsidRDefault="00CE4C84" w:rsidP="00CE4C84">
      <w:pPr>
        <w:rPr>
          <w:rtl/>
        </w:rPr>
      </w:pPr>
      <w:r w:rsidRPr="00524FC8">
        <w:rPr>
          <w:rtl/>
        </w:rPr>
        <w:t>אבל אף אחד לא מבקש את זה.</w:t>
      </w:r>
    </w:p>
    <w:p w:rsidR="00CE4C84" w:rsidRPr="00524FC8" w:rsidRDefault="00CE4C84" w:rsidP="00CE4C84">
      <w:pPr>
        <w:rPr>
          <w:rtl/>
        </w:rPr>
      </w:pPr>
      <w:bookmarkStart w:id="17505" w:name="_ETM_Q1_2011888"/>
      <w:bookmarkEnd w:id="17505"/>
    </w:p>
    <w:p w:rsidR="00CE4C84" w:rsidRPr="00524FC8" w:rsidRDefault="00CE4C84" w:rsidP="00CE4C84">
      <w:pPr>
        <w:pStyle w:val="a5"/>
        <w:keepNext/>
        <w:rPr>
          <w:rtl/>
        </w:rPr>
      </w:pPr>
      <w:bookmarkStart w:id="17506" w:name="ET_speaker_6353_30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506"/>
    </w:p>
    <w:p w:rsidR="00CE4C84" w:rsidRPr="00524FC8" w:rsidRDefault="00CE4C84" w:rsidP="00CE4C84">
      <w:pPr>
        <w:pStyle w:val="KeepWithNext"/>
        <w:rPr>
          <w:rtl/>
        </w:rPr>
      </w:pPr>
    </w:p>
    <w:p w:rsidR="00CE4C84" w:rsidRPr="00524FC8" w:rsidRDefault="00CE4C84" w:rsidP="00CE4C84">
      <w:pPr>
        <w:rPr>
          <w:rtl/>
        </w:rPr>
      </w:pPr>
      <w:bookmarkStart w:id="17507" w:name="_ETM_Q1_2012476"/>
      <w:bookmarkStart w:id="17508" w:name="_ETM_Q1_2012532"/>
      <w:bookmarkEnd w:id="17507"/>
      <w:bookmarkEnd w:id="17508"/>
      <w:r w:rsidRPr="00524FC8">
        <w:rPr>
          <w:rtl/>
        </w:rPr>
        <w:t>אל תפריעי לי, מיכל.</w:t>
      </w:r>
    </w:p>
    <w:p w:rsidR="00CE4C84" w:rsidRPr="00524FC8" w:rsidRDefault="00CE4C84" w:rsidP="00CE4C84">
      <w:pPr>
        <w:rPr>
          <w:rtl/>
        </w:rPr>
      </w:pPr>
      <w:r w:rsidRPr="00524FC8">
        <w:rPr>
          <w:rtl/>
        </w:rPr>
        <w:t>- - זה לא יגרום לאף אישה חרדית להגיד לבעלה: תפסיק ללמוד.</w:t>
      </w:r>
      <w:bookmarkStart w:id="17509" w:name="_ETM_Q1_2018628"/>
      <w:bookmarkEnd w:id="17509"/>
      <w:r w:rsidRPr="00524FC8">
        <w:rPr>
          <w:rtl/>
        </w:rPr>
        <w:t xml:space="preserve"> אם כבר, אז ההפך. לא מתפקידנו – כמו שאתה לא רוצה שנשפוט על דברים חרדיים, אחרים לא מתפקידנו לבוא ולהגיד: הערך שלכם, הלימוד תורה, הוא לא נאה בעינינו, אנחנו חושבים שצריך לעשות איזון ערכים אחר.</w:t>
      </w:r>
    </w:p>
    <w:p w:rsidR="00CE4C84" w:rsidRPr="00524FC8" w:rsidRDefault="00CE4C84" w:rsidP="00CE4C84">
      <w:pPr>
        <w:rPr>
          <w:rtl/>
        </w:rPr>
      </w:pPr>
    </w:p>
    <w:p w:rsidR="00CE4C84" w:rsidRPr="00524FC8" w:rsidRDefault="00CE4C84" w:rsidP="00CE4C84">
      <w:pPr>
        <w:pStyle w:val="a5"/>
        <w:keepNext/>
        <w:rPr>
          <w:rtl/>
        </w:rPr>
      </w:pPr>
      <w:bookmarkStart w:id="17510" w:name="ET_speaker_5787_30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510"/>
    </w:p>
    <w:p w:rsidR="00CE4C84" w:rsidRPr="00524FC8" w:rsidRDefault="00CE4C84" w:rsidP="00CE4C84">
      <w:pPr>
        <w:pStyle w:val="KeepWithNext"/>
        <w:rPr>
          <w:rtl/>
        </w:rPr>
      </w:pPr>
    </w:p>
    <w:p w:rsidR="00CE4C84" w:rsidRPr="00524FC8" w:rsidRDefault="00CE4C84" w:rsidP="00CE4C84">
      <w:pPr>
        <w:rPr>
          <w:rtl/>
        </w:rPr>
      </w:pPr>
      <w:r w:rsidRPr="00524FC8">
        <w:rPr>
          <w:rtl/>
        </w:rPr>
        <w:t>מי יפרנס אותם?</w:t>
      </w:r>
    </w:p>
    <w:p w:rsidR="00CE4C84" w:rsidRPr="00524FC8" w:rsidRDefault="00CE4C84" w:rsidP="00CE4C84">
      <w:pPr>
        <w:rPr>
          <w:rtl/>
        </w:rPr>
      </w:pPr>
      <w:bookmarkStart w:id="17511" w:name="_ETM_Q1_2035647"/>
      <w:bookmarkStart w:id="17512" w:name="_ETM_Q1_2035710"/>
      <w:bookmarkEnd w:id="17511"/>
      <w:bookmarkEnd w:id="17512"/>
    </w:p>
    <w:p w:rsidR="00CE4C84" w:rsidRPr="00524FC8" w:rsidRDefault="00CE4C84" w:rsidP="00CE4C84">
      <w:pPr>
        <w:pStyle w:val="a5"/>
        <w:keepNext/>
        <w:rPr>
          <w:rtl/>
        </w:rPr>
      </w:pPr>
      <w:bookmarkStart w:id="17513" w:name="ET_speaker_6353_30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513"/>
    </w:p>
    <w:p w:rsidR="00CE4C84" w:rsidRPr="00524FC8" w:rsidRDefault="00CE4C84" w:rsidP="00CE4C84">
      <w:pPr>
        <w:pStyle w:val="KeepWithNext"/>
        <w:rPr>
          <w:rtl/>
        </w:rPr>
      </w:pPr>
    </w:p>
    <w:p w:rsidR="00CE4C84" w:rsidRPr="00524FC8" w:rsidRDefault="00CE4C84" w:rsidP="00CE4C84">
      <w:pPr>
        <w:rPr>
          <w:rtl/>
        </w:rPr>
      </w:pPr>
      <w:r w:rsidRPr="00524FC8">
        <w:rPr>
          <w:rtl/>
        </w:rPr>
        <w:t>אתה תדאג לו - - -</w:t>
      </w:r>
    </w:p>
    <w:p w:rsidR="00CE4C84" w:rsidRPr="00524FC8" w:rsidRDefault="00CE4C84" w:rsidP="00CE4C84">
      <w:pPr>
        <w:rPr>
          <w:rtl/>
        </w:rPr>
      </w:pPr>
    </w:p>
    <w:p w:rsidR="00CE4C84" w:rsidRPr="00524FC8" w:rsidRDefault="00CE4C84" w:rsidP="00CE4C84">
      <w:pPr>
        <w:pStyle w:val="a5"/>
        <w:keepNext/>
        <w:rPr>
          <w:rtl/>
        </w:rPr>
      </w:pPr>
      <w:bookmarkStart w:id="17514" w:name="ET_speaker_4996_310"/>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51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אתה לא תפרנס אותם. לעולם לא תפרנס אף אחד. לא. </w:t>
      </w:r>
      <w:bookmarkStart w:id="17515" w:name="_ETM_Q1_2040646"/>
      <w:bookmarkEnd w:id="17515"/>
      <w:r w:rsidRPr="00524FC8">
        <w:rPr>
          <w:rtl/>
        </w:rPr>
        <w:t xml:space="preserve">אתה לא מפרנס. אתה מקבל משכורת פה מכספי הציבור </w:t>
      </w:r>
      <w:bookmarkStart w:id="17516" w:name="_ETM_Q1_2045394"/>
      <w:bookmarkEnd w:id="17516"/>
      <w:r w:rsidRPr="00524FC8">
        <w:rPr>
          <w:rtl/>
        </w:rPr>
        <w:t>החרדי שמשלם מיסים - - -</w:t>
      </w:r>
    </w:p>
    <w:p w:rsidR="00CE4C84" w:rsidRPr="00524FC8" w:rsidRDefault="00CE4C84" w:rsidP="00CE4C84">
      <w:pPr>
        <w:rPr>
          <w:rtl/>
        </w:rPr>
      </w:pPr>
      <w:bookmarkStart w:id="17517" w:name="_ETM_Q1_2047381"/>
      <w:bookmarkStart w:id="17518" w:name="_ETM_Q1_2047465"/>
      <w:bookmarkEnd w:id="17517"/>
      <w:bookmarkEnd w:id="17518"/>
    </w:p>
    <w:p w:rsidR="00CE4C84" w:rsidRPr="00524FC8" w:rsidRDefault="00CE4C84" w:rsidP="00CE4C84">
      <w:pPr>
        <w:pStyle w:val="a5"/>
        <w:keepNext/>
        <w:rPr>
          <w:rtl/>
        </w:rPr>
      </w:pPr>
      <w:bookmarkStart w:id="17519" w:name="ET_speaker_5787_31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519"/>
    </w:p>
    <w:p w:rsidR="00CE4C84" w:rsidRPr="00524FC8" w:rsidRDefault="00CE4C84" w:rsidP="00CE4C84">
      <w:pPr>
        <w:pStyle w:val="KeepWithNext"/>
        <w:rPr>
          <w:rtl/>
        </w:rPr>
      </w:pPr>
    </w:p>
    <w:p w:rsidR="00CE4C84" w:rsidRPr="00524FC8" w:rsidRDefault="00CE4C84" w:rsidP="00CE4C84">
      <w:pPr>
        <w:rPr>
          <w:rtl/>
        </w:rPr>
      </w:pPr>
      <w:bookmarkStart w:id="17520" w:name="_ETM_Q1_2045616"/>
      <w:bookmarkStart w:id="17521" w:name="_ETM_Q1_2045693"/>
      <w:bookmarkEnd w:id="17520"/>
      <w:bookmarkEnd w:id="17521"/>
      <w:r w:rsidRPr="00524FC8">
        <w:rPr>
          <w:rtl/>
        </w:rPr>
        <w:t>- - - חשבון ואנגלית, מי יממן אותם?</w:t>
      </w:r>
    </w:p>
    <w:p w:rsidR="00CE4C84" w:rsidRPr="00524FC8" w:rsidRDefault="00CE4C84" w:rsidP="00CE4C84">
      <w:pPr>
        <w:rPr>
          <w:rtl/>
        </w:rPr>
      </w:pPr>
    </w:p>
    <w:p w:rsidR="00CE4C84" w:rsidRPr="00524FC8" w:rsidRDefault="00CE4C84" w:rsidP="00CE4C84">
      <w:pPr>
        <w:pStyle w:val="a5"/>
        <w:keepNext/>
        <w:rPr>
          <w:rtl/>
        </w:rPr>
      </w:pPr>
      <w:bookmarkStart w:id="17522" w:name="ET_speaker_4996_312"/>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522"/>
    </w:p>
    <w:p w:rsidR="00CE4C84" w:rsidRPr="00524FC8" w:rsidRDefault="00CE4C84" w:rsidP="00CE4C84">
      <w:pPr>
        <w:pStyle w:val="KeepWithNext"/>
        <w:rPr>
          <w:rtl/>
        </w:rPr>
      </w:pPr>
    </w:p>
    <w:p w:rsidR="00CE4C84" w:rsidRPr="00524FC8" w:rsidRDefault="00CE4C84" w:rsidP="00CE4C84">
      <w:pPr>
        <w:rPr>
          <w:rtl/>
        </w:rPr>
      </w:pPr>
      <w:r w:rsidRPr="00524FC8">
        <w:rPr>
          <w:rtl/>
        </w:rPr>
        <w:t>כל המשכורת שלך היא מכספי מיסים של החרדים.</w:t>
      </w:r>
    </w:p>
    <w:p w:rsidR="00CE4C84" w:rsidRPr="00524FC8" w:rsidRDefault="00CE4C84" w:rsidP="00CE4C84">
      <w:pPr>
        <w:rPr>
          <w:rtl/>
        </w:rPr>
      </w:pPr>
    </w:p>
    <w:p w:rsidR="00CE4C84" w:rsidRPr="00524FC8" w:rsidRDefault="00CE4C84" w:rsidP="00CE4C84">
      <w:pPr>
        <w:pStyle w:val="a5"/>
        <w:keepNext/>
        <w:rPr>
          <w:rtl/>
        </w:rPr>
      </w:pPr>
      <w:bookmarkStart w:id="17523" w:name="_ETM_Q1_2051306"/>
      <w:bookmarkStart w:id="17524" w:name="_ETM_Q1_2051379"/>
      <w:bookmarkStart w:id="17525" w:name="ET_speaker_6353_313"/>
      <w:bookmarkEnd w:id="17523"/>
      <w:bookmarkEnd w:id="1752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52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חשבון ואנגלית, נו </w:t>
      </w:r>
      <w:bookmarkStart w:id="17526" w:name="_ETM_Q1_2050385"/>
      <w:bookmarkEnd w:id="17526"/>
      <w:r w:rsidRPr="00524FC8">
        <w:rPr>
          <w:rtl/>
        </w:rPr>
        <w:t>באמת. מי שרוצה - - - מכללות - - - אוניברסיטאות, ויש מסלולים - - -</w:t>
      </w:r>
    </w:p>
    <w:p w:rsidR="00CE4C84" w:rsidRPr="00524FC8" w:rsidRDefault="00CE4C84" w:rsidP="00CE4C84">
      <w:pPr>
        <w:rPr>
          <w:rtl/>
        </w:rPr>
      </w:pPr>
    </w:p>
    <w:p w:rsidR="00CE4C84" w:rsidRPr="00524FC8" w:rsidRDefault="00CE4C84" w:rsidP="00CE4C84">
      <w:pPr>
        <w:pStyle w:val="a5"/>
        <w:keepNext/>
        <w:rPr>
          <w:rtl/>
        </w:rPr>
      </w:pPr>
      <w:bookmarkStart w:id="17527" w:name="ET_speaker_4996_314"/>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52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כל החרדים משלמים </w:t>
      </w:r>
      <w:bookmarkStart w:id="17528" w:name="_ETM_Q1_2057252"/>
      <w:bookmarkEnd w:id="17528"/>
      <w:r w:rsidRPr="00524FC8">
        <w:rPr>
          <w:rtl/>
        </w:rPr>
        <w:t>מיסים. אין אחד שפטור ממיסים.</w:t>
      </w:r>
      <w:bookmarkStart w:id="17529" w:name="_ETM_Q1_2058078"/>
      <w:bookmarkEnd w:id="17529"/>
    </w:p>
    <w:p w:rsidR="00CE4C84" w:rsidRPr="00524FC8" w:rsidRDefault="00CE4C84" w:rsidP="00CE4C84">
      <w:pPr>
        <w:rPr>
          <w:rtl/>
        </w:rPr>
      </w:pPr>
      <w:bookmarkStart w:id="17530" w:name="_ETM_Q1_2058153"/>
      <w:bookmarkEnd w:id="17530"/>
    </w:p>
    <w:p w:rsidR="00CE4C84" w:rsidRPr="00524FC8" w:rsidRDefault="00CE4C84" w:rsidP="00CE4C84">
      <w:pPr>
        <w:pStyle w:val="a5"/>
        <w:keepNext/>
        <w:rPr>
          <w:rtl/>
        </w:rPr>
      </w:pPr>
      <w:bookmarkStart w:id="17531" w:name="ET_speaker_6353_315"/>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53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לא הפוליטיקאים – העוזרים של הפוליטיקאים - </w:t>
      </w:r>
      <w:bookmarkStart w:id="17532" w:name="_ETM_Q1_2067183"/>
      <w:bookmarkEnd w:id="17532"/>
      <w:r w:rsidRPr="00524FC8">
        <w:rPr>
          <w:rtl/>
        </w:rPr>
        <w:t xml:space="preserve">- - תראה כמה חרדים משתלבים בדבר הזה וזה בא </w:t>
      </w:r>
      <w:bookmarkStart w:id="17533" w:name="_ETM_Q1_2070146"/>
      <w:bookmarkEnd w:id="17533"/>
      <w:r w:rsidRPr="00524FC8">
        <w:rPr>
          <w:rtl/>
        </w:rPr>
        <w:t>בצורה טבעית. זה לא בא - - -</w:t>
      </w:r>
    </w:p>
    <w:p w:rsidR="00CE4C84" w:rsidRPr="00524FC8" w:rsidRDefault="00CE4C84" w:rsidP="00CE4C84">
      <w:pPr>
        <w:rPr>
          <w:rtl/>
        </w:rPr>
      </w:pPr>
    </w:p>
    <w:p w:rsidR="00CE4C84" w:rsidRPr="00524FC8" w:rsidRDefault="00CE4C84" w:rsidP="00CE4C84">
      <w:pPr>
        <w:pStyle w:val="af7"/>
        <w:keepNext/>
        <w:rPr>
          <w:rtl/>
        </w:rPr>
      </w:pPr>
      <w:bookmarkStart w:id="17534" w:name="ET_interruption_קריאות_312"/>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534"/>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pStyle w:val="a5"/>
        <w:keepNext/>
        <w:rPr>
          <w:rStyle w:val="TagStyle"/>
          <w:rtl/>
        </w:rPr>
      </w:pPr>
      <w:bookmarkStart w:id="17535" w:name="_ETM_Q1_2074319"/>
      <w:bookmarkStart w:id="17536" w:name="_ETM_Q1_2074442"/>
      <w:bookmarkStart w:id="17537" w:name="ET_speaker_6044_48"/>
      <w:bookmarkEnd w:id="17535"/>
      <w:bookmarkEnd w:id="17536"/>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537"/>
    </w:p>
    <w:p w:rsidR="00CE4C84" w:rsidRPr="00524FC8" w:rsidRDefault="00CE4C84" w:rsidP="00CE4C84">
      <w:pPr>
        <w:pStyle w:val="KeepWithNext"/>
        <w:rPr>
          <w:rtl/>
        </w:rPr>
      </w:pPr>
    </w:p>
    <w:p w:rsidR="00CE4C84" w:rsidRPr="00524FC8" w:rsidRDefault="00CE4C84" w:rsidP="00CE4C84">
      <w:pPr>
        <w:rPr>
          <w:rtl/>
        </w:rPr>
      </w:pPr>
      <w:bookmarkStart w:id="17538" w:name="_ETM_Q1_2089096"/>
      <w:bookmarkStart w:id="17539" w:name="_ETM_Q1_2089151"/>
      <w:bookmarkStart w:id="17540" w:name="_ETM_Q1_2089166"/>
      <w:bookmarkStart w:id="17541" w:name="_ETM_Q1_2089196"/>
      <w:bookmarkStart w:id="17542" w:name="_ETM_Q1_2089206"/>
      <w:bookmarkStart w:id="17543" w:name="_ETM_Q1_2089246"/>
      <w:bookmarkStart w:id="17544" w:name="_ETM_Q1_2089256"/>
      <w:bookmarkStart w:id="17545" w:name="_ETM_Q1_2089291"/>
      <w:bookmarkEnd w:id="17538"/>
      <w:bookmarkEnd w:id="17539"/>
      <w:bookmarkEnd w:id="17540"/>
      <w:bookmarkEnd w:id="17541"/>
      <w:bookmarkEnd w:id="17542"/>
      <w:bookmarkEnd w:id="17543"/>
      <w:bookmarkEnd w:id="17544"/>
      <w:bookmarkEnd w:id="17545"/>
      <w:r w:rsidRPr="00524FC8">
        <w:rPr>
          <w:rtl/>
        </w:rPr>
        <w:t>היושב-ראש, אני רוצה להוסיף משהו - - - חבר'ה, אין לעשות פיליבסטר, הרי גם כך זה - - - למחר. אני רוצה להוסיף על מה שהוא אמר בגלל שדיברת וזה נושא חשוב מאוד וזו הנקודה.</w:t>
      </w:r>
    </w:p>
    <w:p w:rsidR="00CE4C84" w:rsidRPr="00524FC8" w:rsidRDefault="00CE4C84" w:rsidP="00CE4C84">
      <w:pPr>
        <w:rPr>
          <w:rtl/>
        </w:rPr>
      </w:pPr>
    </w:p>
    <w:p w:rsidR="00CE4C84" w:rsidRPr="00524FC8" w:rsidRDefault="00CE4C84" w:rsidP="00CE4C84">
      <w:pPr>
        <w:pStyle w:val="a5"/>
        <w:keepNext/>
        <w:rPr>
          <w:rtl/>
        </w:rPr>
      </w:pPr>
      <w:bookmarkStart w:id="17546" w:name="ET_speaker_4996_313"/>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54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כולכם וכולנו מתפרנסים מהמיסים שהחרדים משלמים. לא </w:t>
      </w:r>
      <w:bookmarkStart w:id="17547" w:name="_ETM_Q1_2095713"/>
      <w:bookmarkEnd w:id="17547"/>
      <w:r w:rsidRPr="00524FC8">
        <w:rPr>
          <w:rtl/>
        </w:rPr>
        <w:t>רק החרדים, אבל גם החרדים.</w:t>
      </w:r>
    </w:p>
    <w:p w:rsidR="00CE4C84" w:rsidRPr="00524FC8" w:rsidRDefault="00CE4C84" w:rsidP="00CE4C84">
      <w:pPr>
        <w:rPr>
          <w:rtl/>
        </w:rPr>
      </w:pPr>
    </w:p>
    <w:p w:rsidR="00CE4C84" w:rsidRPr="00524FC8" w:rsidRDefault="00CE4C84" w:rsidP="00CE4C84">
      <w:pPr>
        <w:pStyle w:val="a5"/>
        <w:keepNext/>
        <w:rPr>
          <w:rtl/>
        </w:rPr>
      </w:pPr>
      <w:bookmarkStart w:id="17548" w:name="ET_speaker_6044_314"/>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548"/>
    </w:p>
    <w:p w:rsidR="00CE4C84" w:rsidRPr="00524FC8" w:rsidRDefault="00CE4C84" w:rsidP="00CE4C84">
      <w:pPr>
        <w:pStyle w:val="KeepWithNext"/>
        <w:rPr>
          <w:rtl/>
        </w:rPr>
      </w:pPr>
    </w:p>
    <w:p w:rsidR="00CE4C84" w:rsidRPr="00524FC8" w:rsidRDefault="00CE4C84" w:rsidP="00CE4C84">
      <w:pPr>
        <w:rPr>
          <w:rtl/>
        </w:rPr>
      </w:pPr>
      <w:r w:rsidRPr="00524FC8">
        <w:rPr>
          <w:rtl/>
        </w:rPr>
        <w:t>אומר חנוך משהו אחד וזה מה שהוכח: כשמנסים לכפות אורח חיים על ציבור, זה הוכיח - - -</w:t>
      </w:r>
    </w:p>
    <w:p w:rsidR="00CE4C84" w:rsidRPr="00524FC8" w:rsidRDefault="00CE4C84" w:rsidP="00CE4C84">
      <w:pPr>
        <w:rPr>
          <w:rtl/>
        </w:rPr>
      </w:pPr>
      <w:bookmarkStart w:id="17549" w:name="_ETM_Q1_2104161"/>
      <w:bookmarkStart w:id="17550" w:name="_ETM_Q1_2104237"/>
      <w:bookmarkStart w:id="17551" w:name="_ETM_Q1_2104906"/>
      <w:bookmarkEnd w:id="17549"/>
      <w:bookmarkEnd w:id="17550"/>
      <w:bookmarkEnd w:id="17551"/>
    </w:p>
    <w:p w:rsidR="00CE4C84" w:rsidRPr="00524FC8" w:rsidRDefault="00CE4C84" w:rsidP="00CE4C84">
      <w:pPr>
        <w:pStyle w:val="a5"/>
        <w:keepNext/>
        <w:rPr>
          <w:rtl/>
        </w:rPr>
      </w:pPr>
      <w:bookmarkStart w:id="17552" w:name="ET_speaker_5787_31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552"/>
    </w:p>
    <w:p w:rsidR="00CE4C84" w:rsidRPr="00524FC8" w:rsidRDefault="00CE4C84" w:rsidP="00CE4C84">
      <w:pPr>
        <w:pStyle w:val="KeepWithNext"/>
        <w:rPr>
          <w:rtl/>
        </w:rPr>
      </w:pPr>
    </w:p>
    <w:p w:rsidR="00CE4C84" w:rsidRDefault="00CE4C84" w:rsidP="00CE4C84">
      <w:pPr>
        <w:rPr>
          <w:rtl/>
        </w:rPr>
      </w:pPr>
      <w:bookmarkStart w:id="17553" w:name="_ETM_Q1_2105538"/>
      <w:bookmarkStart w:id="17554" w:name="_ETM_Q1_2105601"/>
      <w:bookmarkEnd w:id="17553"/>
      <w:bookmarkEnd w:id="17554"/>
      <w:r w:rsidRPr="00524FC8">
        <w:rPr>
          <w:rtl/>
        </w:rPr>
        <w:t xml:space="preserve">עבודה זה לא - - - עבודה זה לא </w:t>
      </w:r>
      <w:bookmarkStart w:id="17555" w:name="_ETM_Q1_2107963"/>
      <w:bookmarkEnd w:id="17555"/>
      <w:r w:rsidRPr="00524FC8">
        <w:rPr>
          <w:rtl/>
        </w:rPr>
        <w:t>אורח חיים.</w:t>
      </w:r>
    </w:p>
    <w:p w:rsidR="00C427A1" w:rsidRPr="00524FC8" w:rsidRDefault="00C427A1" w:rsidP="00CE4C84">
      <w:pPr>
        <w:rPr>
          <w:rtl/>
        </w:rPr>
      </w:pPr>
    </w:p>
    <w:p w:rsidR="00CE4C84" w:rsidRPr="00524FC8" w:rsidRDefault="00CE4C84" w:rsidP="00CE4C84">
      <w:pPr>
        <w:pStyle w:val="a5"/>
        <w:keepNext/>
        <w:rPr>
          <w:rtl/>
        </w:rPr>
      </w:pPr>
      <w:bookmarkStart w:id="17556" w:name="ET_speaker_6044_316"/>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55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חכה עם עבודה. הוכח בדיוק ההפך. ככה ניסו </w:t>
      </w:r>
      <w:bookmarkStart w:id="17557" w:name="_ETM_Q1_2112767"/>
      <w:bookmarkEnd w:id="17557"/>
      <w:r w:rsidRPr="00524FC8">
        <w:rPr>
          <w:rtl/>
        </w:rPr>
        <w:t>לעשות בגיוס וניסו לעשות בעוד דברים. כשנותנים להם לעשות את</w:t>
      </w:r>
      <w:bookmarkStart w:id="17558" w:name="_ETM_Q1_2115129"/>
      <w:bookmarkEnd w:id="17558"/>
      <w:r w:rsidRPr="00524FC8">
        <w:rPr>
          <w:rtl/>
        </w:rPr>
        <w:t xml:space="preserve"> זה כמו שאני, כמו שידידי חבר הכנסת יוסי טייב עשה</w:t>
      </w:r>
      <w:bookmarkStart w:id="17559" w:name="_ETM_Q1_2119575"/>
      <w:bookmarkEnd w:id="17559"/>
      <w:r w:rsidRPr="00524FC8">
        <w:rPr>
          <w:rtl/>
        </w:rPr>
        <w:t xml:space="preserve"> צבא מלא ואני גם עשיתי. מתי? אחרי שמיציתי ועשיתי</w:t>
      </w:r>
      <w:bookmarkStart w:id="17560" w:name="_ETM_Q1_2124875"/>
      <w:bookmarkEnd w:id="17560"/>
      <w:r w:rsidRPr="00524FC8">
        <w:rPr>
          <w:rtl/>
        </w:rPr>
        <w:t xml:space="preserve"> "תורתו אומנותו" ועשיתי גם לימודי רבנות והרגשתי שאני בשל, עשיתי </w:t>
      </w:r>
      <w:bookmarkStart w:id="17561" w:name="_ETM_Q1_2129600"/>
      <w:bookmarkEnd w:id="17561"/>
      <w:r w:rsidRPr="00524FC8">
        <w:rPr>
          <w:rtl/>
        </w:rPr>
        <w:t>את זה - - -</w:t>
      </w:r>
    </w:p>
    <w:p w:rsidR="00CE4C84" w:rsidRPr="00524FC8" w:rsidRDefault="00CE4C84" w:rsidP="00CE4C84">
      <w:pPr>
        <w:rPr>
          <w:rtl/>
        </w:rPr>
      </w:pPr>
    </w:p>
    <w:p w:rsidR="00CE4C84" w:rsidRPr="00524FC8" w:rsidRDefault="00CE4C84" w:rsidP="00CE4C84">
      <w:pPr>
        <w:pStyle w:val="a5"/>
        <w:keepNext/>
        <w:rPr>
          <w:rtl/>
        </w:rPr>
      </w:pPr>
      <w:bookmarkStart w:id="17562" w:name="ET_speaker_5787_31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562"/>
    </w:p>
    <w:p w:rsidR="00CE4C84" w:rsidRPr="00524FC8" w:rsidRDefault="00CE4C84" w:rsidP="00CE4C84">
      <w:pPr>
        <w:pStyle w:val="KeepWithNext"/>
        <w:rPr>
          <w:rtl/>
        </w:rPr>
      </w:pPr>
    </w:p>
    <w:p w:rsidR="00CE4C84" w:rsidRPr="00524FC8" w:rsidRDefault="00CE4C84" w:rsidP="00CE4C84">
      <w:pPr>
        <w:rPr>
          <w:rtl/>
        </w:rPr>
      </w:pPr>
      <w:r w:rsidRPr="00524FC8">
        <w:rPr>
          <w:rtl/>
        </w:rPr>
        <w:t>למה לי לא נותנים את האופציה?</w:t>
      </w:r>
    </w:p>
    <w:p w:rsidR="00CE4C84" w:rsidRPr="00524FC8" w:rsidRDefault="00CE4C84" w:rsidP="00CE4C84">
      <w:pPr>
        <w:rPr>
          <w:rtl/>
        </w:rPr>
      </w:pPr>
      <w:bookmarkStart w:id="17563" w:name="_ETM_Q1_2134145"/>
      <w:bookmarkStart w:id="17564" w:name="_ETM_Q1_2134290"/>
      <w:bookmarkEnd w:id="17563"/>
      <w:bookmarkEnd w:id="17564"/>
    </w:p>
    <w:p w:rsidR="00CE4C84" w:rsidRPr="00524FC8" w:rsidRDefault="00CE4C84" w:rsidP="00CE4C84">
      <w:pPr>
        <w:pStyle w:val="a5"/>
        <w:keepNext/>
        <w:rPr>
          <w:rtl/>
        </w:rPr>
      </w:pPr>
      <w:bookmarkStart w:id="17565" w:name="ET_speaker_6044_318"/>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565"/>
    </w:p>
    <w:p w:rsidR="00CE4C84" w:rsidRPr="00524FC8" w:rsidRDefault="00CE4C84" w:rsidP="00CE4C84">
      <w:pPr>
        <w:pStyle w:val="KeepWithNext"/>
        <w:rPr>
          <w:rtl/>
        </w:rPr>
      </w:pPr>
    </w:p>
    <w:p w:rsidR="00CE4C84" w:rsidRPr="00524FC8" w:rsidRDefault="00CE4C84" w:rsidP="00CE4C84">
      <w:pPr>
        <w:rPr>
          <w:rtl/>
        </w:rPr>
      </w:pPr>
      <w:r w:rsidRPr="00524FC8">
        <w:rPr>
          <w:rtl/>
        </w:rPr>
        <w:t>במדינת</w:t>
      </w:r>
      <w:bookmarkStart w:id="17566" w:name="_ETM_Q1_2135403"/>
      <w:bookmarkEnd w:id="17566"/>
      <w:r w:rsidRPr="00524FC8">
        <w:rPr>
          <w:rtl/>
        </w:rPr>
        <w:t xml:space="preserve"> היהודים לימוד תורה הוא ערך.</w:t>
      </w:r>
    </w:p>
    <w:p w:rsidR="00CE4C84" w:rsidRPr="00524FC8" w:rsidRDefault="00CE4C84" w:rsidP="00CE4C84">
      <w:pPr>
        <w:rPr>
          <w:rtl/>
        </w:rPr>
      </w:pPr>
    </w:p>
    <w:p w:rsidR="00CE4C84" w:rsidRPr="00524FC8" w:rsidRDefault="00CE4C84" w:rsidP="00CE4C84">
      <w:pPr>
        <w:pStyle w:val="af7"/>
        <w:keepNext/>
        <w:rPr>
          <w:rtl/>
        </w:rPr>
      </w:pPr>
      <w:bookmarkStart w:id="17567" w:name="ET_interruption_קריאות_319"/>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567"/>
    </w:p>
    <w:p w:rsidR="00CE4C84" w:rsidRPr="00524FC8" w:rsidRDefault="00CE4C84" w:rsidP="00CE4C84">
      <w:pPr>
        <w:pStyle w:val="KeepWithNext"/>
        <w:rPr>
          <w:rtl/>
        </w:rPr>
      </w:pPr>
    </w:p>
    <w:p w:rsidR="00CE4C84" w:rsidRPr="00524FC8" w:rsidRDefault="00CE4C84" w:rsidP="00CE4C84">
      <w:pPr>
        <w:rPr>
          <w:rtl/>
        </w:rPr>
      </w:pPr>
      <w:r w:rsidRPr="00524FC8">
        <w:rPr>
          <w:rtl/>
        </w:rPr>
        <w:t>- - -</w:t>
      </w:r>
      <w:bookmarkStart w:id="17568" w:name="_ETM_Q1_2140667"/>
      <w:bookmarkEnd w:id="17568"/>
    </w:p>
    <w:p w:rsidR="00CE4C84" w:rsidRPr="00524FC8" w:rsidRDefault="00CE4C84" w:rsidP="00CE4C84">
      <w:pPr>
        <w:rPr>
          <w:rtl/>
        </w:rPr>
      </w:pPr>
      <w:bookmarkStart w:id="17569" w:name="_ETM_Q1_2140788"/>
      <w:bookmarkEnd w:id="17569"/>
    </w:p>
    <w:p w:rsidR="00CE4C84" w:rsidRPr="00524FC8" w:rsidRDefault="00CE4C84" w:rsidP="00CE4C84">
      <w:pPr>
        <w:pStyle w:val="a5"/>
        <w:keepNext/>
        <w:rPr>
          <w:rtl/>
        </w:rPr>
      </w:pPr>
      <w:bookmarkStart w:id="17570" w:name="ET_speaker_5787_32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570"/>
    </w:p>
    <w:p w:rsidR="00CE4C84" w:rsidRPr="00524FC8" w:rsidRDefault="00CE4C84" w:rsidP="00CE4C84">
      <w:pPr>
        <w:pStyle w:val="KeepWithNext"/>
        <w:rPr>
          <w:rtl/>
        </w:rPr>
      </w:pPr>
    </w:p>
    <w:p w:rsidR="00CE4C84" w:rsidRPr="00524FC8" w:rsidRDefault="00CE4C84" w:rsidP="00CE4C84">
      <w:pPr>
        <w:rPr>
          <w:rtl/>
        </w:rPr>
      </w:pPr>
      <w:r w:rsidRPr="00524FC8">
        <w:rPr>
          <w:rtl/>
        </w:rPr>
        <w:t>- - - ואני יהודי לא פחות ממך, בוסו - - -</w:t>
      </w:r>
    </w:p>
    <w:p w:rsidR="00CE4C84" w:rsidRPr="00524FC8" w:rsidRDefault="00CE4C84" w:rsidP="00CE4C84">
      <w:pPr>
        <w:rPr>
          <w:rtl/>
        </w:rPr>
      </w:pPr>
      <w:bookmarkStart w:id="17571" w:name="_ETM_Q1_2145730"/>
      <w:bookmarkEnd w:id="17571"/>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7572" w:name="_ETM_Q1_2146488"/>
      <w:bookmarkStart w:id="17573" w:name="_ETM_Q1_2146635"/>
      <w:bookmarkEnd w:id="17572"/>
      <w:bookmarkEnd w:id="17573"/>
      <w:r w:rsidRPr="00524FC8">
        <w:rPr>
          <w:rtl/>
        </w:rPr>
        <w:t>הרב אייכלר מתכוון</w:t>
      </w:r>
      <w:bookmarkStart w:id="17574" w:name="_ETM_Q1_2147324"/>
      <w:bookmarkEnd w:id="17574"/>
      <w:r w:rsidRPr="00524FC8">
        <w:rPr>
          <w:rtl/>
        </w:rPr>
        <w:t xml:space="preserve"> – אני משלם מיסים כמוך, אבל לקבל שירות לציבור</w:t>
      </w:r>
      <w:bookmarkStart w:id="17575" w:name="_ETM_Q1_2150323"/>
      <w:bookmarkEnd w:id="17575"/>
      <w:r w:rsidRPr="00524FC8">
        <w:rPr>
          <w:rtl/>
        </w:rPr>
        <w:t xml:space="preserve"> שלי, אני לא מקבל 10% ממה שאתה מקבל - -</w:t>
      </w:r>
    </w:p>
    <w:p w:rsidR="00CE4C84" w:rsidRPr="00524FC8" w:rsidRDefault="00CE4C84" w:rsidP="00CE4C84">
      <w:pPr>
        <w:rPr>
          <w:rtl/>
        </w:rPr>
      </w:pPr>
    </w:p>
    <w:p w:rsidR="00CE4C84" w:rsidRPr="00524FC8" w:rsidRDefault="00CE4C84" w:rsidP="00CE4C84">
      <w:pPr>
        <w:pStyle w:val="a5"/>
        <w:keepNext/>
        <w:rPr>
          <w:rtl/>
        </w:rPr>
      </w:pPr>
      <w:bookmarkStart w:id="17576" w:name="ET_speaker_4996_322"/>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576"/>
    </w:p>
    <w:p w:rsidR="00CE4C84" w:rsidRPr="00524FC8" w:rsidRDefault="00CE4C84" w:rsidP="00CE4C84">
      <w:pPr>
        <w:pStyle w:val="KeepWithNext"/>
        <w:rPr>
          <w:rtl/>
        </w:rPr>
      </w:pPr>
    </w:p>
    <w:p w:rsidR="00CE4C84" w:rsidRPr="00524FC8" w:rsidRDefault="00CE4C84" w:rsidP="00CE4C84">
      <w:pPr>
        <w:rPr>
          <w:rtl/>
        </w:rPr>
      </w:pPr>
      <w:r w:rsidRPr="00524FC8">
        <w:rPr>
          <w:rtl/>
        </w:rPr>
        <w:t>נכון.</w:t>
      </w:r>
    </w:p>
    <w:p w:rsidR="00CE4C84" w:rsidRPr="00524FC8" w:rsidRDefault="00CE4C84" w:rsidP="00CE4C84">
      <w:pPr>
        <w:rPr>
          <w:rtl/>
        </w:rPr>
      </w:pPr>
    </w:p>
    <w:p w:rsidR="00CE4C84" w:rsidRPr="00524FC8" w:rsidRDefault="00CE4C84" w:rsidP="00CE4C84">
      <w:pPr>
        <w:pStyle w:val="a5"/>
        <w:keepNext/>
        <w:rPr>
          <w:rtl/>
        </w:rPr>
      </w:pPr>
      <w:bookmarkStart w:id="17577" w:name="ET_speaker_6044_323"/>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577"/>
    </w:p>
    <w:p w:rsidR="00CE4C84" w:rsidRPr="00524FC8" w:rsidRDefault="00CE4C84" w:rsidP="00CE4C84">
      <w:pPr>
        <w:pStyle w:val="KeepWithNext"/>
        <w:rPr>
          <w:rtl/>
        </w:rPr>
      </w:pPr>
    </w:p>
    <w:p w:rsidR="00CE4C84" w:rsidRPr="00524FC8" w:rsidRDefault="00CE4C84" w:rsidP="00CE4C84">
      <w:pPr>
        <w:rPr>
          <w:rtl/>
        </w:rPr>
      </w:pPr>
      <w:r w:rsidRPr="00524FC8">
        <w:rPr>
          <w:rtl/>
        </w:rPr>
        <w:t>- - לא בתרבות ולא</w:t>
      </w:r>
      <w:bookmarkStart w:id="17578" w:name="_ETM_Q1_2153397"/>
      <w:bookmarkEnd w:id="17578"/>
      <w:r w:rsidRPr="00524FC8">
        <w:rPr>
          <w:rtl/>
        </w:rPr>
        <w:t xml:space="preserve"> בחינוך.</w:t>
      </w:r>
    </w:p>
    <w:p w:rsidR="00CE4C84" w:rsidRPr="00524FC8" w:rsidRDefault="00CE4C84" w:rsidP="00CE4C84">
      <w:pPr>
        <w:rPr>
          <w:rtl/>
        </w:rPr>
      </w:pPr>
    </w:p>
    <w:p w:rsidR="00CE4C84" w:rsidRPr="00524FC8" w:rsidRDefault="00CE4C84" w:rsidP="00CE4C84">
      <w:pPr>
        <w:pStyle w:val="a5"/>
        <w:keepNext/>
        <w:rPr>
          <w:rtl/>
        </w:rPr>
      </w:pPr>
      <w:bookmarkStart w:id="17579" w:name="ET_speaker_4996_324"/>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579"/>
    </w:p>
    <w:p w:rsidR="00CE4C84" w:rsidRPr="00524FC8" w:rsidRDefault="00CE4C84" w:rsidP="00CE4C84">
      <w:pPr>
        <w:pStyle w:val="KeepWithNext"/>
        <w:rPr>
          <w:rtl/>
        </w:rPr>
      </w:pPr>
    </w:p>
    <w:p w:rsidR="00CE4C84" w:rsidRPr="00524FC8" w:rsidRDefault="00CE4C84" w:rsidP="00CE4C84">
      <w:pPr>
        <w:rPr>
          <w:rtl/>
        </w:rPr>
      </w:pPr>
      <w:r w:rsidRPr="00524FC8">
        <w:rPr>
          <w:rtl/>
        </w:rPr>
        <w:t>בשום דבר.</w:t>
      </w:r>
    </w:p>
    <w:p w:rsidR="00CE4C84" w:rsidRPr="00524FC8" w:rsidRDefault="00CE4C84" w:rsidP="00CE4C84">
      <w:pPr>
        <w:rPr>
          <w:rtl/>
        </w:rPr>
      </w:pPr>
      <w:bookmarkStart w:id="17580" w:name="_ETM_Q1_2153825"/>
      <w:bookmarkStart w:id="17581" w:name="_ETM_Q1_2153904"/>
      <w:bookmarkEnd w:id="17580"/>
      <w:bookmarkEnd w:id="17581"/>
    </w:p>
    <w:p w:rsidR="00CE4C84" w:rsidRPr="00524FC8" w:rsidRDefault="00CE4C84" w:rsidP="00CE4C84">
      <w:pPr>
        <w:pStyle w:val="a5"/>
        <w:keepNext/>
        <w:rPr>
          <w:rtl/>
        </w:rPr>
      </w:pPr>
      <w:bookmarkStart w:id="17582" w:name="ET_speaker_6044_325"/>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58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זה נקרא שאני משלם מיסים ולא מקבל את התמורה. אז תפסיקו להגיד מי מפרנס את </w:t>
      </w:r>
      <w:bookmarkStart w:id="17583" w:name="_ETM_Q1_2160564"/>
      <w:bookmarkEnd w:id="17583"/>
      <w:r w:rsidRPr="00524FC8">
        <w:rPr>
          <w:rtl/>
        </w:rPr>
        <w:t>מי. זה ויכוח אידאולוגי - - -</w:t>
      </w:r>
    </w:p>
    <w:p w:rsidR="00CE4C84" w:rsidRPr="00524FC8" w:rsidRDefault="00CE4C84" w:rsidP="00CE4C84">
      <w:pPr>
        <w:rPr>
          <w:rtl/>
        </w:rPr>
      </w:pPr>
    </w:p>
    <w:p w:rsidR="00CE4C84" w:rsidRPr="00524FC8" w:rsidRDefault="00CE4C84" w:rsidP="00CE4C84">
      <w:pPr>
        <w:pStyle w:val="a5"/>
        <w:keepNext/>
        <w:rPr>
          <w:rtl/>
        </w:rPr>
      </w:pPr>
      <w:bookmarkStart w:id="17584" w:name="ET_speaker_5787_32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584"/>
    </w:p>
    <w:p w:rsidR="00CE4C84" w:rsidRPr="00524FC8" w:rsidRDefault="00CE4C84" w:rsidP="00CE4C84">
      <w:pPr>
        <w:pStyle w:val="KeepWithNext"/>
        <w:rPr>
          <w:rtl/>
        </w:rPr>
      </w:pPr>
    </w:p>
    <w:p w:rsidR="00CE4C84" w:rsidRPr="00524FC8" w:rsidRDefault="00CE4C84" w:rsidP="00CE4C84">
      <w:pPr>
        <w:rPr>
          <w:rtl/>
        </w:rPr>
      </w:pPr>
      <w:r w:rsidRPr="00524FC8">
        <w:rPr>
          <w:rtl/>
        </w:rPr>
        <w:t>אני בעד שוויון בפני</w:t>
      </w:r>
      <w:bookmarkStart w:id="17585" w:name="_ETM_Q1_2162609"/>
      <w:bookmarkEnd w:id="17585"/>
      <w:r w:rsidRPr="00524FC8">
        <w:rPr>
          <w:rtl/>
        </w:rPr>
        <w:t xml:space="preserve"> החוק, שכל אחד יוכל - - -</w:t>
      </w:r>
    </w:p>
    <w:p w:rsidR="00CE4C84" w:rsidRPr="00524FC8" w:rsidRDefault="00CE4C84" w:rsidP="00CE4C84">
      <w:pPr>
        <w:rPr>
          <w:rtl/>
        </w:rPr>
      </w:pPr>
      <w:bookmarkStart w:id="17586" w:name="_ETM_Q1_2162432"/>
      <w:bookmarkStart w:id="17587" w:name="_ETM_Q1_2162476"/>
      <w:bookmarkStart w:id="17588" w:name="_ETM_Q1_2163097"/>
      <w:bookmarkStart w:id="17589" w:name="_ETM_Q1_2163137"/>
      <w:bookmarkEnd w:id="17586"/>
      <w:bookmarkEnd w:id="17587"/>
      <w:bookmarkEnd w:id="17588"/>
      <w:bookmarkEnd w:id="17589"/>
    </w:p>
    <w:p w:rsidR="00CE4C84" w:rsidRPr="00524FC8" w:rsidRDefault="00CE4C84" w:rsidP="00CE4C84">
      <w:pPr>
        <w:pStyle w:val="af8"/>
        <w:keepNext/>
        <w:rPr>
          <w:rtl/>
        </w:rPr>
      </w:pPr>
      <w:bookmarkStart w:id="17590" w:name="ET_yor_5802_4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590"/>
    </w:p>
    <w:p w:rsidR="00CE4C84" w:rsidRPr="00524FC8" w:rsidRDefault="00CE4C84" w:rsidP="00CE4C84">
      <w:pPr>
        <w:pStyle w:val="KeepWithNext"/>
        <w:rPr>
          <w:rtl/>
        </w:rPr>
      </w:pPr>
    </w:p>
    <w:p w:rsidR="00CE4C84" w:rsidRPr="00524FC8" w:rsidRDefault="00CE4C84" w:rsidP="00CE4C84">
      <w:pPr>
        <w:rPr>
          <w:rtl/>
        </w:rPr>
      </w:pPr>
      <w:bookmarkStart w:id="17591" w:name="_ETM_Q1_2163732"/>
      <w:bookmarkEnd w:id="17591"/>
      <w:r w:rsidRPr="00524FC8">
        <w:rPr>
          <w:rtl/>
        </w:rPr>
        <w:t xml:space="preserve">יוראי, 811-810 – </w:t>
      </w:r>
      <w:bookmarkStart w:id="17592" w:name="_ETM_Q1_2165786"/>
      <w:bookmarkEnd w:id="17592"/>
      <w:r w:rsidRPr="00524FC8">
        <w:rPr>
          <w:rtl/>
        </w:rPr>
        <w:t>2 דקות, בבקשה.</w:t>
      </w:r>
      <w:bookmarkStart w:id="17593" w:name="_ETM_Q1_2172112"/>
      <w:bookmarkStart w:id="17594" w:name="_ETM_Q1_2172158"/>
      <w:bookmarkEnd w:id="17593"/>
      <w:bookmarkEnd w:id="17594"/>
    </w:p>
    <w:p w:rsidR="00CE4C84" w:rsidRPr="00524FC8" w:rsidRDefault="00CE4C84" w:rsidP="00CE4C84">
      <w:pPr>
        <w:rPr>
          <w:rtl/>
        </w:rPr>
      </w:pPr>
      <w:bookmarkStart w:id="17595" w:name="_ETM_Q1_2172744"/>
      <w:bookmarkStart w:id="17596" w:name="_ETM_Q1_2172784"/>
      <w:bookmarkStart w:id="17597" w:name="_ETM_Q1_2176795"/>
      <w:bookmarkEnd w:id="17595"/>
      <w:bookmarkEnd w:id="17596"/>
      <w:bookmarkEnd w:id="17597"/>
    </w:p>
    <w:p w:rsidR="00CE4C84" w:rsidRPr="00524FC8" w:rsidRDefault="00CE4C84" w:rsidP="00CE4C84">
      <w:pPr>
        <w:pStyle w:val="a5"/>
        <w:keepNext/>
        <w:rPr>
          <w:rtl/>
        </w:rPr>
      </w:pPr>
      <w:bookmarkStart w:id="17598" w:name="ET_speaker_6255_50"/>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598"/>
    </w:p>
    <w:p w:rsidR="00CE4C84" w:rsidRPr="00524FC8" w:rsidRDefault="00CE4C84" w:rsidP="00CE4C84">
      <w:pPr>
        <w:pStyle w:val="KeepWithNext"/>
        <w:rPr>
          <w:rtl/>
        </w:rPr>
      </w:pPr>
    </w:p>
    <w:p w:rsidR="00CE4C84" w:rsidRPr="00524FC8" w:rsidRDefault="00CE4C84" w:rsidP="00CE4C84">
      <w:pPr>
        <w:rPr>
          <w:rtl/>
        </w:rPr>
      </w:pPr>
      <w:bookmarkStart w:id="17599" w:name="_ETM_Q1_2177171"/>
      <w:bookmarkStart w:id="17600" w:name="_ETM_Q1_2177196"/>
      <w:bookmarkEnd w:id="17599"/>
      <w:bookmarkEnd w:id="17600"/>
      <w:r w:rsidRPr="00524FC8">
        <w:rPr>
          <w:rtl/>
        </w:rPr>
        <w:t>אפשר להמשיך? היה משחק ילדים שהיו אומרים את המילה האחרונה ואז השני ממשיך, אז ולדימיר סיים בוודקה, נכון? אז אני החלטתי היום שאני לא הולך להתנגח עם אף אחד בעולמות השונים שלנו. אני רוצה לדבר על המדינה שלנו ויש נושא שאני מטפל בו, משתדל לטפל בו בשנה האחרונה. נאמתי על זה בכנסת ואני לא מתבייש. אבא שלי שהוא רופא, מנהל בית חולים היה, היה אלכוהוליסט והצליח לצאת מהאלכוהול אחרי הרבה מאוד שנים והרבה מאוד מאבקים, ואני לא מתבייש בו ובמה שהוא עבר.</w:t>
      </w:r>
    </w:p>
    <w:p w:rsidR="00CE4C84" w:rsidRPr="00524FC8" w:rsidRDefault="00CE4C84" w:rsidP="00CE4C84">
      <w:pPr>
        <w:rPr>
          <w:rtl/>
        </w:rPr>
      </w:pPr>
    </w:p>
    <w:p w:rsidR="00CE4C84" w:rsidRPr="00524FC8" w:rsidRDefault="00CE4C84" w:rsidP="00CE4C84">
      <w:pPr>
        <w:pStyle w:val="a5"/>
        <w:keepNext/>
        <w:rPr>
          <w:rtl/>
        </w:rPr>
      </w:pPr>
      <w:bookmarkStart w:id="17601" w:name="ET_speaker_6345_32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601"/>
    </w:p>
    <w:p w:rsidR="00CE4C84" w:rsidRPr="00524FC8" w:rsidRDefault="00CE4C84" w:rsidP="00CE4C84">
      <w:pPr>
        <w:pStyle w:val="KeepWithNext"/>
        <w:rPr>
          <w:rtl/>
        </w:rPr>
      </w:pPr>
    </w:p>
    <w:p w:rsidR="00CE4C84" w:rsidRPr="00524FC8" w:rsidRDefault="00CE4C84" w:rsidP="00CE4C84">
      <w:pPr>
        <w:rPr>
          <w:rtl/>
        </w:rPr>
      </w:pPr>
      <w:r w:rsidRPr="00524FC8">
        <w:rPr>
          <w:rtl/>
        </w:rPr>
        <w:t>תתגאה.</w:t>
      </w:r>
    </w:p>
    <w:p w:rsidR="00CE4C84" w:rsidRPr="00524FC8" w:rsidRDefault="00CE4C84" w:rsidP="00CE4C84">
      <w:pPr>
        <w:rPr>
          <w:rtl/>
        </w:rPr>
      </w:pPr>
      <w:bookmarkStart w:id="17602" w:name="_ETM_Q1_2205311"/>
      <w:bookmarkStart w:id="17603" w:name="_ETM_Q1_2205423"/>
      <w:bookmarkEnd w:id="17602"/>
      <w:bookmarkEnd w:id="17603"/>
    </w:p>
    <w:p w:rsidR="00CE4C84" w:rsidRPr="00524FC8" w:rsidRDefault="00CE4C84" w:rsidP="00CE4C84">
      <w:pPr>
        <w:pStyle w:val="a5"/>
        <w:keepNext/>
        <w:rPr>
          <w:rtl/>
        </w:rPr>
      </w:pPr>
      <w:bookmarkStart w:id="17604" w:name="ET_speaker_6255_328"/>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60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אבל אני פה כדי לשים את הנושא הזה על השולחן. הנושא הזה של </w:t>
      </w:r>
      <w:bookmarkStart w:id="17605" w:name="_ETM_Q1_2212336"/>
      <w:bookmarkEnd w:id="17605"/>
      <w:r w:rsidRPr="00524FC8">
        <w:rPr>
          <w:rtl/>
        </w:rPr>
        <w:t>התמכרויות במדינת ישראל – ואני הולך להיות בוועדה הזאת ולפעול חזק – הוא מחלה נוראית והיא הלכה והחמירה בזמן הקורונה. אנחנו לא מבינים אפילו את המשמעות של התמכרויות בהימורים, מה קורה ב-28 בחודש במדינת ישראל, כשמקבלים את קצבת הביטוח הלאומי, בכל מפעל הפיס וכל ההימורים של מפעל הפיס; מה קורה לאותם ילדים שמתחילים בגיל צעיר עם טקסס הולדם ולאן זה מחמיר ולאן זה מגיע אחרי זה באינטרנט, ולפעמים הורים מאבדים את הבתים שלהם בגלל השטויות האלו; מה קורה ל-150,000 אנשים שמתמכרים לאלכוהול ואנחנו מסתכלים עליהם כהומלסים, כאנשים מוטרפים, אבל הם לא מוטרפים, זו מחלה מאוד מאוד קשה ואנשים נופלים לזה. זה יכול להיות שכן שלך וחבר שלך ואח שלך ואנשים ברמות הכי גבוהות גם נופלים עם הדברים האלה, ושלא נדבר על סמים וכדורים ומריחואנה ועוד ועוד ועוד. אני אתן לכם עוד דוגמאות אחרי זה, אבל הנושא הזה יעלה. תודה.</w:t>
      </w:r>
    </w:p>
    <w:p w:rsidR="00CE4C84" w:rsidRPr="00524FC8" w:rsidRDefault="00CE4C84" w:rsidP="00CE4C84">
      <w:pPr>
        <w:rPr>
          <w:rtl/>
        </w:rPr>
      </w:pPr>
    </w:p>
    <w:p w:rsidR="00CE4C84" w:rsidRPr="00524FC8" w:rsidRDefault="00CE4C84" w:rsidP="00CE4C84">
      <w:pPr>
        <w:pStyle w:val="a5"/>
        <w:keepNext/>
        <w:rPr>
          <w:rtl/>
        </w:rPr>
      </w:pPr>
      <w:bookmarkStart w:id="17606" w:name="ET_speaker_5765_32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60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אשרך שהרמת את - </w:t>
      </w:r>
      <w:bookmarkStart w:id="17607" w:name="_ETM_Q1_2272777"/>
      <w:bookmarkEnd w:id="17607"/>
      <w:r w:rsidRPr="00524FC8">
        <w:rPr>
          <w:rtl/>
        </w:rPr>
        <w:t>- -</w:t>
      </w:r>
    </w:p>
    <w:p w:rsidR="00CE4C84" w:rsidRPr="00524FC8" w:rsidRDefault="00CE4C84" w:rsidP="00CE4C84">
      <w:pPr>
        <w:rPr>
          <w:rtl/>
        </w:rPr>
      </w:pPr>
    </w:p>
    <w:p w:rsidR="00CE4C84" w:rsidRPr="00524FC8" w:rsidRDefault="00CE4C84" w:rsidP="00CE4C84">
      <w:pPr>
        <w:pStyle w:val="af7"/>
        <w:keepNext/>
        <w:rPr>
          <w:rtl/>
        </w:rPr>
      </w:pPr>
      <w:bookmarkStart w:id="17608" w:name="ET_interruption_קריאות_330"/>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608"/>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bookmarkStart w:id="17609" w:name="_ETM_Q1_2247579"/>
      <w:bookmarkStart w:id="17610" w:name="_ETM_Q1_2247629"/>
      <w:bookmarkEnd w:id="17609"/>
      <w:bookmarkEnd w:id="17610"/>
    </w:p>
    <w:p w:rsidR="00CE4C84" w:rsidRPr="00524FC8" w:rsidRDefault="00CE4C84" w:rsidP="00CE4C84">
      <w:pPr>
        <w:pStyle w:val="af8"/>
        <w:keepNext/>
        <w:rPr>
          <w:rtl/>
        </w:rPr>
      </w:pPr>
      <w:bookmarkStart w:id="17611" w:name="ET_yor_5802_5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11"/>
    </w:p>
    <w:p w:rsidR="00CE4C84" w:rsidRPr="00524FC8" w:rsidRDefault="00CE4C84" w:rsidP="00CE4C84">
      <w:pPr>
        <w:pStyle w:val="KeepWithNext"/>
        <w:rPr>
          <w:rtl/>
        </w:rPr>
      </w:pPr>
    </w:p>
    <w:p w:rsidR="00CE4C84" w:rsidRPr="00524FC8" w:rsidRDefault="00CE4C84" w:rsidP="00CE4C84">
      <w:pPr>
        <w:rPr>
          <w:rtl/>
        </w:rPr>
      </w:pPr>
      <w:bookmarkStart w:id="17612" w:name="_ETM_Q1_2272739"/>
      <w:bookmarkEnd w:id="17612"/>
      <w:r w:rsidRPr="00524FC8">
        <w:rPr>
          <w:rtl/>
        </w:rPr>
        <w:t>מי בעד 811-810, ירים את ידו. מי בעד?</w:t>
      </w:r>
      <w:bookmarkStart w:id="17613" w:name="_ETM_Q1_2279552"/>
      <w:bookmarkEnd w:id="17613"/>
    </w:p>
    <w:p w:rsidR="00CE4C84" w:rsidRPr="00524FC8" w:rsidRDefault="00CE4C84" w:rsidP="00CE4C84">
      <w:pPr>
        <w:rPr>
          <w:rtl/>
        </w:rPr>
      </w:pPr>
      <w:bookmarkStart w:id="17614" w:name="_ETM_Q1_2279741"/>
      <w:bookmarkEnd w:id="17614"/>
    </w:p>
    <w:p w:rsidR="00CE4C84" w:rsidRPr="00524FC8" w:rsidRDefault="00CE4C84" w:rsidP="00CE4C84">
      <w:pPr>
        <w:pStyle w:val="a5"/>
        <w:keepNext/>
        <w:rPr>
          <w:rtl/>
        </w:rPr>
      </w:pPr>
      <w:bookmarkStart w:id="17615" w:name="ET_speaker_איל_קופמן_331"/>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615"/>
    </w:p>
    <w:p w:rsidR="00CE4C84" w:rsidRPr="00524FC8" w:rsidRDefault="00CE4C84" w:rsidP="00CE4C84">
      <w:pPr>
        <w:pStyle w:val="KeepWithNext"/>
        <w:rPr>
          <w:rtl/>
        </w:rPr>
      </w:pPr>
    </w:p>
    <w:p w:rsidR="00CE4C84" w:rsidRPr="00524FC8" w:rsidRDefault="00CE4C84" w:rsidP="00CE4C84">
      <w:pPr>
        <w:rPr>
          <w:rtl/>
        </w:rPr>
      </w:pPr>
      <w:r w:rsidRPr="00524FC8">
        <w:rPr>
          <w:rtl/>
        </w:rPr>
        <w:t>6.</w:t>
      </w:r>
    </w:p>
    <w:p w:rsidR="00CE4C84" w:rsidRPr="00524FC8" w:rsidRDefault="00CE4C84" w:rsidP="00CE4C84">
      <w:pPr>
        <w:rPr>
          <w:rtl/>
        </w:rPr>
      </w:pPr>
    </w:p>
    <w:p w:rsidR="00CE4C84" w:rsidRPr="00524FC8" w:rsidRDefault="00CE4C84" w:rsidP="00CE4C84">
      <w:pPr>
        <w:pStyle w:val="af8"/>
        <w:keepNext/>
        <w:rPr>
          <w:rtl/>
        </w:rPr>
      </w:pPr>
      <w:bookmarkStart w:id="17616" w:name="ET_yor_5802_33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16"/>
    </w:p>
    <w:p w:rsidR="00CE4C84" w:rsidRPr="00524FC8" w:rsidRDefault="00CE4C84" w:rsidP="00CE4C84">
      <w:pPr>
        <w:pStyle w:val="KeepWithNext"/>
        <w:rPr>
          <w:rtl/>
        </w:rPr>
      </w:pPr>
    </w:p>
    <w:p w:rsidR="00CE4C84" w:rsidRPr="00524FC8" w:rsidRDefault="00CE4C84" w:rsidP="00CE4C84">
      <w:pPr>
        <w:rPr>
          <w:rtl/>
        </w:rPr>
      </w:pPr>
      <w:r w:rsidRPr="00524FC8">
        <w:rPr>
          <w:rtl/>
        </w:rPr>
        <w:t>מי</w:t>
      </w:r>
      <w:bookmarkStart w:id="17617" w:name="_ETM_Q1_2279899"/>
      <w:bookmarkStart w:id="17618" w:name="_ETM_Q1_2279944"/>
      <w:bookmarkEnd w:id="17617"/>
      <w:bookmarkEnd w:id="17618"/>
      <w:r w:rsidRPr="00524FC8">
        <w:rPr>
          <w:rtl/>
        </w:rPr>
        <w:t xml:space="preserve"> נגד?</w:t>
      </w:r>
      <w:bookmarkStart w:id="17619" w:name="_ETM_Q1_2281070"/>
      <w:bookmarkEnd w:id="17619"/>
    </w:p>
    <w:p w:rsidR="00CE4C84" w:rsidRPr="00524FC8" w:rsidRDefault="00CE4C84" w:rsidP="00CE4C84">
      <w:pPr>
        <w:rPr>
          <w:rtl/>
        </w:rPr>
      </w:pPr>
      <w:bookmarkStart w:id="17620" w:name="_ETM_Q1_2281208"/>
      <w:bookmarkEnd w:id="17620"/>
    </w:p>
    <w:p w:rsidR="00CE4C84" w:rsidRPr="00524FC8" w:rsidRDefault="00CE4C84" w:rsidP="00CE4C84">
      <w:pPr>
        <w:pStyle w:val="-"/>
        <w:keepNext/>
        <w:rPr>
          <w:rtl/>
        </w:rPr>
      </w:pPr>
      <w:bookmarkStart w:id="17621" w:name="ET_speakercontinue_איל_קופמן_333"/>
      <w:r w:rsidRPr="00524FC8">
        <w:rPr>
          <w:rStyle w:val="TagStyle"/>
          <w:rFonts w:hint="cs"/>
          <w:rtl/>
        </w:rPr>
        <w:t xml:space="preserve"> &lt;&lt; דובר_המשך &gt;&gt; </w:t>
      </w:r>
      <w:r w:rsidRPr="00524FC8">
        <w:rPr>
          <w:rFonts w:hint="cs"/>
          <w:rtl/>
        </w:rPr>
        <w:t>איל קופמן:</w:t>
      </w:r>
      <w:r w:rsidRPr="00524FC8">
        <w:rPr>
          <w:rStyle w:val="TagStyle"/>
          <w:rFonts w:hint="cs"/>
          <w:rtl/>
        </w:rPr>
        <w:t xml:space="preserve"> &lt;&lt; דובר_המשך &gt;&gt;</w:t>
      </w:r>
      <w:r w:rsidRPr="00524FC8">
        <w:rPr>
          <w:rFonts w:hint="cs"/>
          <w:rtl/>
        </w:rPr>
        <w:t xml:space="preserve">   </w:t>
      </w:r>
      <w:bookmarkEnd w:id="17621"/>
    </w:p>
    <w:p w:rsidR="00CE4C84" w:rsidRPr="00524FC8" w:rsidRDefault="00CE4C84" w:rsidP="00CE4C84">
      <w:pPr>
        <w:pStyle w:val="KeepWithNext"/>
        <w:rPr>
          <w:rtl/>
        </w:rPr>
      </w:pPr>
    </w:p>
    <w:p w:rsidR="00CE4C84" w:rsidRPr="00524FC8" w:rsidRDefault="00CE4C84" w:rsidP="00CE4C84">
      <w:pPr>
        <w:rPr>
          <w:rtl/>
        </w:rPr>
      </w:pPr>
      <w:bookmarkStart w:id="17622" w:name="_ETM_Q1_2281104"/>
      <w:bookmarkEnd w:id="17622"/>
      <w:r w:rsidRPr="00524FC8">
        <w:rPr>
          <w:rtl/>
        </w:rPr>
        <w:t>9.</w:t>
      </w:r>
    </w:p>
    <w:p w:rsidR="00CE4C84" w:rsidRPr="00524FC8" w:rsidRDefault="00CE4C84" w:rsidP="00CE4C84">
      <w:pPr>
        <w:rPr>
          <w:rtl/>
        </w:rPr>
      </w:pPr>
    </w:p>
    <w:p w:rsidR="00CE4C84" w:rsidRPr="00524FC8" w:rsidRDefault="00CE4C84" w:rsidP="00CE4C84">
      <w:pPr>
        <w:pStyle w:val="af8"/>
        <w:keepNext/>
        <w:rPr>
          <w:rtl/>
        </w:rPr>
      </w:pPr>
      <w:bookmarkStart w:id="17623" w:name="ET_yor_5802_33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23"/>
    </w:p>
    <w:p w:rsidR="00CE4C84" w:rsidRPr="00524FC8" w:rsidRDefault="00CE4C84" w:rsidP="00CE4C84">
      <w:pPr>
        <w:pStyle w:val="KeepWithNext"/>
        <w:rPr>
          <w:rtl/>
        </w:rPr>
      </w:pPr>
    </w:p>
    <w:p w:rsidR="00CE4C84" w:rsidRPr="00524FC8" w:rsidRDefault="00CE4C84" w:rsidP="00CE4C84">
      <w:pPr>
        <w:rPr>
          <w:rtl/>
        </w:rPr>
      </w:pPr>
      <w:r w:rsidRPr="00524FC8">
        <w:rPr>
          <w:rtl/>
        </w:rPr>
        <w:t>מי נמנע? אין נמנעים.</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7624" w:name="ET_yor_5802_33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24"/>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ההסתייגויות נפלו.</w:t>
      </w:r>
    </w:p>
    <w:p w:rsidR="00CE4C84" w:rsidRPr="00524FC8" w:rsidRDefault="00CE4C84" w:rsidP="00CE4C84">
      <w:pPr>
        <w:rPr>
          <w:rtl/>
        </w:rPr>
      </w:pPr>
    </w:p>
    <w:p w:rsidR="00CE4C84" w:rsidRPr="00524FC8" w:rsidRDefault="00CE4C84" w:rsidP="00CE4C84">
      <w:pPr>
        <w:rPr>
          <w:rtl/>
        </w:rPr>
      </w:pPr>
      <w:bookmarkStart w:id="17625" w:name="_ETM_Q1_2286360"/>
      <w:bookmarkStart w:id="17626" w:name="_ETM_Q1_2286408"/>
      <w:bookmarkStart w:id="17627" w:name="_ETM_Q1_2288576"/>
      <w:bookmarkStart w:id="17628" w:name="_ETM_Q1_2288616"/>
      <w:bookmarkEnd w:id="17625"/>
      <w:bookmarkEnd w:id="17626"/>
      <w:bookmarkEnd w:id="17627"/>
      <w:bookmarkEnd w:id="17628"/>
      <w:r w:rsidRPr="00524FC8">
        <w:rPr>
          <w:rtl/>
        </w:rPr>
        <w:t>813 עד 818, בבקשה 2 דקות.</w:t>
      </w:r>
      <w:bookmarkStart w:id="17629" w:name="_ETM_Q1_2296003"/>
      <w:bookmarkEnd w:id="17629"/>
    </w:p>
    <w:p w:rsidR="00CE4C84" w:rsidRPr="00524FC8" w:rsidRDefault="00CE4C84" w:rsidP="00CE4C84">
      <w:pPr>
        <w:rPr>
          <w:rtl/>
        </w:rPr>
      </w:pPr>
      <w:bookmarkStart w:id="17630" w:name="_ETM_Q1_2296096"/>
      <w:bookmarkStart w:id="17631" w:name="_ETM_Q1_2296385"/>
      <w:bookmarkStart w:id="17632" w:name="_ETM_Q1_2296420"/>
      <w:bookmarkStart w:id="17633" w:name="_ETM_Q1_2297786"/>
      <w:bookmarkStart w:id="17634" w:name="_ETM_Q1_2297825"/>
      <w:bookmarkStart w:id="17635" w:name="_ETM_Q1_2300193"/>
      <w:bookmarkEnd w:id="17630"/>
      <w:bookmarkEnd w:id="17631"/>
      <w:bookmarkEnd w:id="17632"/>
      <w:bookmarkEnd w:id="17633"/>
      <w:bookmarkEnd w:id="17634"/>
      <w:bookmarkEnd w:id="17635"/>
    </w:p>
    <w:p w:rsidR="00CE4C84" w:rsidRPr="00524FC8" w:rsidRDefault="00CE4C84" w:rsidP="00CE4C84">
      <w:pPr>
        <w:pStyle w:val="a5"/>
        <w:keepNext/>
        <w:rPr>
          <w:rtl/>
        </w:rPr>
      </w:pPr>
      <w:bookmarkStart w:id="17636" w:name="ET_speaker_6255_52"/>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636"/>
    </w:p>
    <w:p w:rsidR="00CE4C84" w:rsidRPr="00524FC8" w:rsidRDefault="00CE4C84" w:rsidP="00CE4C84">
      <w:pPr>
        <w:pStyle w:val="KeepWithNext"/>
        <w:rPr>
          <w:rtl/>
        </w:rPr>
      </w:pPr>
    </w:p>
    <w:p w:rsidR="00CE4C84" w:rsidRPr="00524FC8" w:rsidRDefault="00CE4C84" w:rsidP="00CE4C84">
      <w:pPr>
        <w:rPr>
          <w:rtl/>
        </w:rPr>
      </w:pPr>
      <w:bookmarkStart w:id="17637" w:name="_ETM_Q1_2300596"/>
      <w:bookmarkStart w:id="17638" w:name="_ETM_Q1_2300655"/>
      <w:bookmarkEnd w:id="17637"/>
      <w:bookmarkEnd w:id="17638"/>
      <w:r w:rsidRPr="00524FC8">
        <w:rPr>
          <w:rtl/>
        </w:rPr>
        <w:t>אני רק אסיים את זה ואני אתן לך, בסדר? לגבי גראס - - -</w:t>
      </w:r>
    </w:p>
    <w:p w:rsidR="00CE4C84" w:rsidRPr="00524FC8" w:rsidRDefault="00CE4C84" w:rsidP="00CE4C84">
      <w:pPr>
        <w:rPr>
          <w:rtl/>
        </w:rPr>
      </w:pPr>
      <w:bookmarkStart w:id="17639" w:name="_ETM_Q1_2299263"/>
      <w:bookmarkStart w:id="17640" w:name="_ETM_Q1_2299368"/>
      <w:bookmarkEnd w:id="17639"/>
      <w:bookmarkEnd w:id="17640"/>
    </w:p>
    <w:p w:rsidR="00CE4C84" w:rsidRPr="00524FC8" w:rsidRDefault="00CE4C84" w:rsidP="00CE4C84">
      <w:pPr>
        <w:pStyle w:val="a5"/>
        <w:keepNext/>
        <w:rPr>
          <w:rtl/>
        </w:rPr>
      </w:pPr>
      <w:bookmarkStart w:id="17641" w:name="ET_speaker_6345_33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64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גראס – זכותו של אדם לעשן את הג'וינט שלו ואנחנו לאפשר לאזרחים לעשות מה שבא להם - - - </w:t>
      </w:r>
    </w:p>
    <w:p w:rsidR="00CE4C84" w:rsidRPr="00524FC8" w:rsidRDefault="00CE4C84" w:rsidP="00CE4C84">
      <w:pPr>
        <w:rPr>
          <w:rtl/>
        </w:rPr>
      </w:pPr>
    </w:p>
    <w:p w:rsidR="00CE4C84" w:rsidRPr="00524FC8" w:rsidRDefault="00CE4C84" w:rsidP="00CE4C84">
      <w:pPr>
        <w:pStyle w:val="a5"/>
        <w:keepNext/>
        <w:rPr>
          <w:rtl/>
        </w:rPr>
      </w:pPr>
      <w:bookmarkStart w:id="17642" w:name="ET_speaker_5787_33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642"/>
    </w:p>
    <w:p w:rsidR="00CE4C84" w:rsidRPr="00524FC8" w:rsidRDefault="00CE4C84" w:rsidP="00CE4C84">
      <w:pPr>
        <w:pStyle w:val="KeepWithNext"/>
        <w:rPr>
          <w:rtl/>
        </w:rPr>
      </w:pPr>
    </w:p>
    <w:p w:rsidR="00CE4C84" w:rsidRPr="00524FC8" w:rsidRDefault="00CE4C84" w:rsidP="00CE4C84">
      <w:pPr>
        <w:rPr>
          <w:rtl/>
        </w:rPr>
      </w:pPr>
      <w:r w:rsidRPr="00524FC8">
        <w:rPr>
          <w:rtl/>
        </w:rPr>
        <w:t>את בעד לגליזציה? ואללה, טלי - - -</w:t>
      </w:r>
    </w:p>
    <w:p w:rsidR="00CE4C84" w:rsidRPr="00524FC8" w:rsidRDefault="00CE4C84" w:rsidP="00CE4C84">
      <w:pPr>
        <w:rPr>
          <w:rtl/>
        </w:rPr>
      </w:pPr>
    </w:p>
    <w:p w:rsidR="00CE4C84" w:rsidRPr="00524FC8" w:rsidRDefault="00CE4C84" w:rsidP="00CE4C84">
      <w:pPr>
        <w:pStyle w:val="a5"/>
        <w:keepNext/>
        <w:rPr>
          <w:rtl/>
        </w:rPr>
      </w:pPr>
      <w:bookmarkStart w:id="17643" w:name="ET_speaker_6345_33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64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בעד ביטול עבירת אחזקת סמים לצריכה עצמית </w:t>
      </w:r>
      <w:bookmarkStart w:id="17644" w:name="_ETM_Q1_2307861"/>
      <w:bookmarkEnd w:id="17644"/>
      <w:r w:rsidRPr="00524FC8">
        <w:rPr>
          <w:rtl/>
        </w:rPr>
        <w:t>מזמן.</w:t>
      </w:r>
    </w:p>
    <w:p w:rsidR="00CE4C84" w:rsidRPr="00524FC8" w:rsidRDefault="00CE4C84" w:rsidP="00CE4C84">
      <w:pPr>
        <w:rPr>
          <w:rtl/>
        </w:rPr>
      </w:pPr>
    </w:p>
    <w:p w:rsidR="00CE4C84" w:rsidRPr="00524FC8" w:rsidRDefault="00CE4C84" w:rsidP="00CE4C84">
      <w:pPr>
        <w:pStyle w:val="a5"/>
        <w:keepNext/>
        <w:rPr>
          <w:rtl/>
        </w:rPr>
      </w:pPr>
      <w:bookmarkStart w:id="17645" w:name="ET_speaker_5765_33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645"/>
    </w:p>
    <w:p w:rsidR="00CE4C84" w:rsidRPr="00524FC8" w:rsidRDefault="00CE4C84" w:rsidP="00CE4C84">
      <w:pPr>
        <w:pStyle w:val="KeepWithNext"/>
        <w:rPr>
          <w:rtl/>
        </w:rPr>
      </w:pPr>
    </w:p>
    <w:p w:rsidR="00CE4C84" w:rsidRPr="00524FC8" w:rsidRDefault="00CE4C84" w:rsidP="00CE4C84">
      <w:pPr>
        <w:rPr>
          <w:rtl/>
        </w:rPr>
      </w:pPr>
      <w:r w:rsidRPr="00524FC8">
        <w:rPr>
          <w:rtl/>
        </w:rPr>
        <w:t>טלי, את ראש טוב.</w:t>
      </w:r>
    </w:p>
    <w:p w:rsidR="00CE4C84" w:rsidRPr="00524FC8" w:rsidRDefault="00CE4C84" w:rsidP="00CE4C84">
      <w:pPr>
        <w:rPr>
          <w:rtl/>
        </w:rPr>
      </w:pPr>
      <w:bookmarkStart w:id="17646" w:name="_ETM_Q1_2310820"/>
      <w:bookmarkEnd w:id="17646"/>
    </w:p>
    <w:p w:rsidR="00CE4C84" w:rsidRPr="00524FC8" w:rsidRDefault="00CE4C84" w:rsidP="00CE4C84">
      <w:pPr>
        <w:pStyle w:val="a5"/>
        <w:keepNext/>
        <w:rPr>
          <w:rtl/>
        </w:rPr>
      </w:pPr>
      <w:bookmarkStart w:id="17647" w:name="ET_speaker_6345_34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647"/>
    </w:p>
    <w:p w:rsidR="00CE4C84" w:rsidRPr="00524FC8" w:rsidRDefault="00CE4C84" w:rsidP="00CE4C84">
      <w:pPr>
        <w:pStyle w:val="KeepWithNext"/>
        <w:rPr>
          <w:rtl/>
        </w:rPr>
      </w:pPr>
    </w:p>
    <w:p w:rsidR="00CE4C84" w:rsidRPr="00524FC8" w:rsidRDefault="00CE4C84" w:rsidP="00CE4C84">
      <w:pPr>
        <w:rPr>
          <w:rtl/>
        </w:rPr>
      </w:pPr>
      <w:bookmarkStart w:id="17648" w:name="_ETM_Q1_2311501"/>
      <w:bookmarkStart w:id="17649" w:name="_ETM_Q1_2311626"/>
      <w:bookmarkEnd w:id="17648"/>
      <w:bookmarkEnd w:id="17649"/>
      <w:r w:rsidRPr="00524FC8">
        <w:rPr>
          <w:rtl/>
        </w:rPr>
        <w:t>- - - אבל עדיין - - - צריך לבטל. לא צריך בכלל להשתמש במילה לגליזציה. צריך לבטל עבירה של אחזקת סם לצריכה עצמית - - -</w:t>
      </w:r>
    </w:p>
    <w:p w:rsidR="00CE4C84" w:rsidRPr="00524FC8" w:rsidRDefault="00CE4C84" w:rsidP="00CE4C84">
      <w:pPr>
        <w:rPr>
          <w:rtl/>
        </w:rPr>
      </w:pPr>
    </w:p>
    <w:p w:rsidR="00CE4C84" w:rsidRPr="00524FC8" w:rsidRDefault="00CE4C84" w:rsidP="00CE4C84">
      <w:pPr>
        <w:pStyle w:val="a5"/>
        <w:keepNext/>
        <w:rPr>
          <w:rtl/>
        </w:rPr>
      </w:pPr>
      <w:bookmarkStart w:id="17650" w:name="ET_speaker_5787_34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650"/>
    </w:p>
    <w:p w:rsidR="00CE4C84" w:rsidRPr="00524FC8" w:rsidRDefault="00CE4C84" w:rsidP="00CE4C84">
      <w:pPr>
        <w:pStyle w:val="KeepWithNext"/>
        <w:rPr>
          <w:rtl/>
        </w:rPr>
      </w:pPr>
    </w:p>
    <w:p w:rsidR="00CE4C84" w:rsidRPr="00524FC8" w:rsidRDefault="00CE4C84" w:rsidP="00CE4C84">
      <w:pPr>
        <w:rPr>
          <w:rtl/>
        </w:rPr>
      </w:pPr>
      <w:r w:rsidRPr="00524FC8">
        <w:rPr>
          <w:rtl/>
        </w:rPr>
        <w:t>לפי מודל קולורדו?</w:t>
      </w:r>
    </w:p>
    <w:p w:rsidR="00CE4C84" w:rsidRPr="00524FC8" w:rsidRDefault="00CE4C84" w:rsidP="00CE4C84">
      <w:pPr>
        <w:rPr>
          <w:rtl/>
        </w:rPr>
      </w:pPr>
      <w:bookmarkStart w:id="17651" w:name="_ETM_Q1_2323619"/>
      <w:bookmarkStart w:id="17652" w:name="_ETM_Q1_2323785"/>
      <w:bookmarkEnd w:id="17651"/>
      <w:bookmarkEnd w:id="17652"/>
    </w:p>
    <w:p w:rsidR="00CE4C84" w:rsidRPr="00524FC8" w:rsidRDefault="00CE4C84" w:rsidP="00CE4C84">
      <w:pPr>
        <w:pStyle w:val="af7"/>
        <w:keepNext/>
        <w:rPr>
          <w:rtl/>
        </w:rPr>
      </w:pPr>
      <w:bookmarkStart w:id="17653" w:name="ET_interruption_קריאות_342"/>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653"/>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bookmarkStart w:id="17654" w:name="_ETM_Q1_2329748"/>
      <w:bookmarkStart w:id="17655" w:name="_ETM_Q1_2329838"/>
      <w:bookmarkEnd w:id="17654"/>
      <w:bookmarkEnd w:id="17655"/>
    </w:p>
    <w:p w:rsidR="00CE4C84" w:rsidRPr="00524FC8" w:rsidRDefault="00CE4C84" w:rsidP="00CE4C84">
      <w:pPr>
        <w:pStyle w:val="af8"/>
        <w:keepNext/>
        <w:rPr>
          <w:rtl/>
        </w:rPr>
      </w:pPr>
      <w:bookmarkStart w:id="17656" w:name="ET_yor_5802_34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5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טלי, תודה - - - </w:t>
      </w:r>
      <w:bookmarkStart w:id="17657" w:name="_ETM_Q1_2339354"/>
      <w:bookmarkEnd w:id="17657"/>
      <w:r w:rsidRPr="00524FC8">
        <w:rPr>
          <w:rtl/>
        </w:rPr>
        <w:t>אני אזמן ב-08:00 ועדה מחר.</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אני לא אכנס עכשיו לנושא הזה - - -</w:t>
      </w:r>
    </w:p>
    <w:p w:rsidR="00CE4C84" w:rsidRPr="00524FC8" w:rsidRDefault="00CE4C84" w:rsidP="00CE4C84">
      <w:pPr>
        <w:rPr>
          <w:rtl/>
        </w:rPr>
      </w:pPr>
    </w:p>
    <w:p w:rsidR="00CE4C84" w:rsidRPr="00524FC8" w:rsidRDefault="00CE4C84" w:rsidP="00CE4C84">
      <w:pPr>
        <w:pStyle w:val="a5"/>
        <w:keepNext/>
        <w:rPr>
          <w:rtl/>
        </w:rPr>
      </w:pPr>
      <w:bookmarkStart w:id="17658" w:name="ET_speaker_6236_345"/>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65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רוצה לשמוע את העמדה. אני רוצה להבין </w:t>
      </w:r>
      <w:bookmarkStart w:id="17659" w:name="_ETM_Q1_2345261"/>
      <w:bookmarkEnd w:id="17659"/>
      <w:r w:rsidRPr="00524FC8">
        <w:rPr>
          <w:rtl/>
        </w:rPr>
        <w:t>את הדיאלוג - - -</w:t>
      </w:r>
      <w:bookmarkStart w:id="17660" w:name="_ETM_Q1_2345080"/>
      <w:bookmarkEnd w:id="17660"/>
    </w:p>
    <w:p w:rsidR="00CE4C84" w:rsidRPr="00524FC8" w:rsidRDefault="00CE4C84" w:rsidP="00CE4C84">
      <w:pPr>
        <w:rPr>
          <w:rtl/>
        </w:rPr>
      </w:pPr>
      <w:bookmarkStart w:id="17661" w:name="_ETM_Q1_2345158"/>
      <w:bookmarkEnd w:id="17661"/>
    </w:p>
    <w:p w:rsidR="00CE4C84" w:rsidRPr="00524FC8" w:rsidRDefault="00CE4C84" w:rsidP="00CE4C84">
      <w:pPr>
        <w:pStyle w:val="af7"/>
        <w:keepNext/>
        <w:rPr>
          <w:rtl/>
        </w:rPr>
      </w:pPr>
      <w:bookmarkStart w:id="17662" w:name="ET_interruption_קריאות_34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662"/>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bookmarkStart w:id="17663" w:name="_ETM_Q1_2350078"/>
      <w:bookmarkStart w:id="17664" w:name="_ETM_Q1_2350155"/>
      <w:bookmarkEnd w:id="17663"/>
      <w:bookmarkEnd w:id="17664"/>
    </w:p>
    <w:p w:rsidR="00CE4C84" w:rsidRPr="00524FC8" w:rsidRDefault="00CE4C84" w:rsidP="00CE4C84">
      <w:pPr>
        <w:pStyle w:val="a5"/>
        <w:keepNext/>
        <w:rPr>
          <w:rtl/>
        </w:rPr>
      </w:pPr>
      <w:bookmarkStart w:id="17665" w:name="ET_speaker_6255_347"/>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665"/>
    </w:p>
    <w:p w:rsidR="00CE4C84" w:rsidRPr="00524FC8" w:rsidRDefault="00CE4C84" w:rsidP="00CE4C84">
      <w:pPr>
        <w:pStyle w:val="KeepWithNext"/>
        <w:rPr>
          <w:rtl/>
        </w:rPr>
      </w:pPr>
    </w:p>
    <w:p w:rsidR="00CE4C84" w:rsidRPr="00524FC8" w:rsidRDefault="00CE4C84" w:rsidP="00CE4C84">
      <w:pPr>
        <w:rPr>
          <w:rtl/>
        </w:rPr>
      </w:pPr>
      <w:r w:rsidRPr="00524FC8">
        <w:rPr>
          <w:rtl/>
        </w:rPr>
        <w:t>רגע, לא דיברתי.</w:t>
      </w:r>
    </w:p>
    <w:p w:rsidR="00CE4C84" w:rsidRPr="00524FC8" w:rsidRDefault="00CE4C84" w:rsidP="00CE4C84">
      <w:pPr>
        <w:rPr>
          <w:rtl/>
        </w:rPr>
      </w:pPr>
      <w:bookmarkStart w:id="17666" w:name="_ETM_Q1_2351617"/>
      <w:bookmarkStart w:id="17667" w:name="_ETM_Q1_2351695"/>
      <w:bookmarkEnd w:id="17666"/>
      <w:bookmarkEnd w:id="17667"/>
    </w:p>
    <w:p w:rsidR="00CE4C84" w:rsidRPr="00524FC8" w:rsidRDefault="00CE4C84" w:rsidP="00CE4C84">
      <w:pPr>
        <w:pStyle w:val="af8"/>
        <w:keepNext/>
        <w:rPr>
          <w:rtl/>
        </w:rPr>
      </w:pPr>
      <w:bookmarkStart w:id="17668" w:name="ET_yor_5802_34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68"/>
    </w:p>
    <w:p w:rsidR="00CE4C84" w:rsidRPr="00524FC8" w:rsidRDefault="00CE4C84" w:rsidP="00CE4C84">
      <w:pPr>
        <w:pStyle w:val="KeepWithNext"/>
        <w:rPr>
          <w:rtl/>
        </w:rPr>
      </w:pPr>
    </w:p>
    <w:p w:rsidR="00CE4C84" w:rsidRPr="00524FC8" w:rsidRDefault="00CE4C84" w:rsidP="00CE4C84">
      <w:pPr>
        <w:rPr>
          <w:rtl/>
        </w:rPr>
      </w:pPr>
      <w:r w:rsidRPr="00524FC8">
        <w:rPr>
          <w:rtl/>
        </w:rPr>
        <w:t>בבקשה, תורך.</w:t>
      </w:r>
    </w:p>
    <w:p w:rsidR="00CE4C84" w:rsidRPr="00524FC8" w:rsidRDefault="00CE4C84" w:rsidP="00CE4C84">
      <w:pPr>
        <w:pStyle w:val="a5"/>
        <w:keepNext/>
        <w:rPr>
          <w:rtl/>
        </w:rPr>
      </w:pPr>
      <w:bookmarkStart w:id="17669" w:name="ET_speaker_6236_349"/>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669"/>
    </w:p>
    <w:p w:rsidR="00CE4C84" w:rsidRPr="00524FC8" w:rsidRDefault="00CE4C84" w:rsidP="00CE4C84">
      <w:pPr>
        <w:pStyle w:val="KeepWithNext"/>
        <w:rPr>
          <w:rtl/>
        </w:rPr>
      </w:pPr>
    </w:p>
    <w:p w:rsidR="00CE4C84" w:rsidRPr="00524FC8" w:rsidRDefault="00CE4C84" w:rsidP="00CE4C84">
      <w:pPr>
        <w:rPr>
          <w:rtl/>
        </w:rPr>
      </w:pPr>
      <w:r w:rsidRPr="00524FC8">
        <w:rPr>
          <w:rtl/>
        </w:rPr>
        <w:t>האם תהיה פה קואליציה למען צרכני הקנביס - - -</w:t>
      </w:r>
    </w:p>
    <w:p w:rsidR="00CE4C84" w:rsidRPr="00524FC8" w:rsidRDefault="00CE4C84" w:rsidP="00CE4C84">
      <w:pPr>
        <w:rPr>
          <w:rtl/>
        </w:rPr>
      </w:pPr>
      <w:bookmarkStart w:id="17670" w:name="_ETM_Q1_2355003"/>
      <w:bookmarkStart w:id="17671" w:name="_ETM_Q1_2355089"/>
      <w:bookmarkEnd w:id="17670"/>
      <w:bookmarkEnd w:id="17671"/>
    </w:p>
    <w:p w:rsidR="00CE4C84" w:rsidRPr="00524FC8" w:rsidRDefault="00CE4C84" w:rsidP="00CE4C84">
      <w:pPr>
        <w:pStyle w:val="af8"/>
        <w:keepNext/>
        <w:rPr>
          <w:rtl/>
        </w:rPr>
      </w:pPr>
      <w:bookmarkStart w:id="17672" w:name="ET_yor_5802_35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72"/>
    </w:p>
    <w:p w:rsidR="00CE4C84" w:rsidRPr="00524FC8" w:rsidRDefault="00CE4C84" w:rsidP="00CE4C84">
      <w:pPr>
        <w:pStyle w:val="KeepWithNext"/>
        <w:rPr>
          <w:rtl/>
        </w:rPr>
      </w:pPr>
    </w:p>
    <w:p w:rsidR="00CE4C84" w:rsidRPr="00524FC8" w:rsidRDefault="00CE4C84" w:rsidP="00CE4C84">
      <w:pPr>
        <w:rPr>
          <w:rtl/>
        </w:rPr>
      </w:pPr>
      <w:r w:rsidRPr="00524FC8">
        <w:rPr>
          <w:rtl/>
        </w:rPr>
        <w:t>תודה, חברת</w:t>
      </w:r>
      <w:bookmarkStart w:id="17673" w:name="_ETM_Q1_2355672"/>
      <w:bookmarkEnd w:id="17673"/>
      <w:r w:rsidRPr="00524FC8">
        <w:rPr>
          <w:rtl/>
        </w:rPr>
        <w:t xml:space="preserve"> הכנסת לזימי. תודה. דוידסון, בבקשה.</w:t>
      </w:r>
      <w:bookmarkStart w:id="17674" w:name="_ETM_Q1_2357393"/>
      <w:bookmarkEnd w:id="17674"/>
    </w:p>
    <w:p w:rsidR="00CE4C84" w:rsidRPr="00524FC8" w:rsidRDefault="00CE4C84" w:rsidP="00CE4C84">
      <w:pPr>
        <w:rPr>
          <w:rtl/>
        </w:rPr>
      </w:pPr>
      <w:bookmarkStart w:id="17675" w:name="_ETM_Q1_2357475"/>
      <w:bookmarkEnd w:id="17675"/>
    </w:p>
    <w:p w:rsidR="00CE4C84" w:rsidRPr="00524FC8" w:rsidRDefault="00CE4C84" w:rsidP="00CE4C84">
      <w:pPr>
        <w:pStyle w:val="a5"/>
        <w:keepNext/>
        <w:rPr>
          <w:rtl/>
        </w:rPr>
      </w:pPr>
      <w:bookmarkStart w:id="17676" w:name="ET_speaker_6255_351"/>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676"/>
    </w:p>
    <w:p w:rsidR="00CE4C84" w:rsidRPr="00524FC8" w:rsidRDefault="00CE4C84" w:rsidP="00CE4C84">
      <w:pPr>
        <w:pStyle w:val="KeepWithNext"/>
        <w:rPr>
          <w:rtl/>
        </w:rPr>
      </w:pPr>
    </w:p>
    <w:p w:rsidR="00CE4C84" w:rsidRPr="00524FC8" w:rsidRDefault="00CE4C84" w:rsidP="00CE4C84">
      <w:pPr>
        <w:rPr>
          <w:rtl/>
        </w:rPr>
      </w:pPr>
      <w:r w:rsidRPr="00524FC8">
        <w:rPr>
          <w:rtl/>
        </w:rPr>
        <w:t>אני אספר לך, טלי - - -</w:t>
      </w:r>
    </w:p>
    <w:p w:rsidR="00CE4C84" w:rsidRPr="00524FC8" w:rsidRDefault="00CE4C84" w:rsidP="00CE4C84">
      <w:pPr>
        <w:rPr>
          <w:rtl/>
        </w:rPr>
      </w:pPr>
      <w:bookmarkStart w:id="17677" w:name="_ETM_Q1_2359614"/>
      <w:bookmarkStart w:id="17678" w:name="_ETM_Q1_2359723"/>
      <w:bookmarkEnd w:id="17677"/>
      <w:bookmarkEnd w:id="17678"/>
    </w:p>
    <w:p w:rsidR="00CE4C84" w:rsidRPr="00524FC8" w:rsidRDefault="00CE4C84" w:rsidP="00CE4C84">
      <w:pPr>
        <w:pStyle w:val="a5"/>
        <w:keepNext/>
        <w:rPr>
          <w:rtl/>
        </w:rPr>
      </w:pPr>
      <w:bookmarkStart w:id="17679" w:name="ET_speaker_5765_35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67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טלי גוטליב היא אישה עצמאית, אפילו ברוומן </w:t>
      </w:r>
      <w:bookmarkStart w:id="17680" w:name="_ETM_Q1_2362833"/>
      <w:bookmarkEnd w:id="17680"/>
      <w:r w:rsidRPr="00524FC8">
        <w:rPr>
          <w:rtl/>
        </w:rPr>
        <w:t>לא יגיד לה מה לעשות.</w:t>
      </w:r>
    </w:p>
    <w:p w:rsidR="00CE4C84" w:rsidRPr="00524FC8" w:rsidRDefault="00CE4C84" w:rsidP="00CE4C84">
      <w:pPr>
        <w:rPr>
          <w:rtl/>
        </w:rPr>
      </w:pPr>
    </w:p>
    <w:p w:rsidR="00CE4C84" w:rsidRPr="00524FC8" w:rsidRDefault="00CE4C84" w:rsidP="00CE4C84">
      <w:pPr>
        <w:pStyle w:val="a5"/>
        <w:keepNext/>
        <w:rPr>
          <w:rtl/>
        </w:rPr>
      </w:pPr>
      <w:bookmarkStart w:id="17681" w:name="ET_speaker_6236_353"/>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68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פוליגרף. לא יהיה </w:t>
      </w:r>
      <w:bookmarkStart w:id="17682" w:name="_ETM_Q1_2366988"/>
      <w:bookmarkEnd w:id="17682"/>
      <w:r w:rsidRPr="00524FC8">
        <w:rPr>
          <w:rtl/>
        </w:rPr>
        <w:t>פוליגרף - - -</w:t>
      </w:r>
      <w:bookmarkStart w:id="17683" w:name="_ETM_Q1_2368809"/>
      <w:bookmarkEnd w:id="17683"/>
    </w:p>
    <w:p w:rsidR="00CE4C84" w:rsidRPr="00524FC8" w:rsidRDefault="00CE4C84" w:rsidP="00CE4C84">
      <w:pPr>
        <w:rPr>
          <w:rtl/>
        </w:rPr>
      </w:pPr>
      <w:bookmarkStart w:id="17684" w:name="_ETM_Q1_2368886"/>
      <w:bookmarkEnd w:id="17684"/>
    </w:p>
    <w:p w:rsidR="00CE4C84" w:rsidRPr="00524FC8" w:rsidRDefault="00CE4C84" w:rsidP="00CE4C84">
      <w:pPr>
        <w:pStyle w:val="a5"/>
        <w:keepNext/>
        <w:rPr>
          <w:rtl/>
        </w:rPr>
      </w:pPr>
      <w:bookmarkStart w:id="17685" w:name="ET_speaker_6345_35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685"/>
    </w:p>
    <w:p w:rsidR="00CE4C84" w:rsidRPr="00524FC8" w:rsidRDefault="00CE4C84" w:rsidP="00CE4C84">
      <w:pPr>
        <w:pStyle w:val="KeepWithNext"/>
        <w:rPr>
          <w:rtl/>
        </w:rPr>
      </w:pPr>
    </w:p>
    <w:p w:rsidR="00CE4C84" w:rsidRPr="00524FC8" w:rsidRDefault="00CE4C84" w:rsidP="00CE4C84">
      <w:pPr>
        <w:rPr>
          <w:rtl/>
        </w:rPr>
      </w:pPr>
      <w:r w:rsidRPr="00524FC8">
        <w:rPr>
          <w:rtl/>
        </w:rPr>
        <w:t>- - - נעמה, נדמה לי - - -</w:t>
      </w:r>
    </w:p>
    <w:p w:rsidR="00CE4C84" w:rsidRPr="00524FC8" w:rsidRDefault="00CE4C84" w:rsidP="00CE4C84">
      <w:pPr>
        <w:rPr>
          <w:rtl/>
        </w:rPr>
      </w:pPr>
    </w:p>
    <w:p w:rsidR="00CE4C84" w:rsidRPr="00524FC8" w:rsidRDefault="00CE4C84" w:rsidP="00CE4C84">
      <w:pPr>
        <w:pStyle w:val="af8"/>
        <w:keepNext/>
        <w:rPr>
          <w:rtl/>
        </w:rPr>
      </w:pPr>
      <w:bookmarkStart w:id="17686" w:name="ET_yor_5802_35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86"/>
    </w:p>
    <w:p w:rsidR="00CE4C84" w:rsidRPr="00524FC8" w:rsidRDefault="00CE4C84" w:rsidP="00CE4C84">
      <w:pPr>
        <w:pStyle w:val="KeepWithNext"/>
        <w:rPr>
          <w:rtl/>
        </w:rPr>
      </w:pPr>
    </w:p>
    <w:p w:rsidR="00CE4C84" w:rsidRPr="00524FC8" w:rsidRDefault="00CE4C84" w:rsidP="00CE4C84">
      <w:pPr>
        <w:rPr>
          <w:rtl/>
        </w:rPr>
      </w:pPr>
      <w:r w:rsidRPr="00524FC8">
        <w:rPr>
          <w:rtl/>
        </w:rPr>
        <w:t>טלי.</w:t>
      </w:r>
    </w:p>
    <w:p w:rsidR="00CE4C84" w:rsidRPr="00524FC8" w:rsidRDefault="00CE4C84" w:rsidP="00CE4C84">
      <w:pPr>
        <w:rPr>
          <w:rtl/>
        </w:rPr>
      </w:pPr>
    </w:p>
    <w:p w:rsidR="00CE4C84" w:rsidRPr="00524FC8" w:rsidRDefault="00CE4C84" w:rsidP="00CE4C84">
      <w:pPr>
        <w:pStyle w:val="-"/>
        <w:keepNext/>
        <w:rPr>
          <w:rtl/>
        </w:rPr>
      </w:pPr>
      <w:bookmarkStart w:id="17687" w:name="ET_speakercontinue_6345_356"/>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768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עכשיו ברצינות, חברי הכנסת עומדים כנבחרי ציבור בשורה אחרת </w:t>
      </w:r>
      <w:bookmarkStart w:id="17688" w:name="_ETM_Q1_2375271"/>
      <w:bookmarkEnd w:id="17688"/>
      <w:r w:rsidRPr="00524FC8">
        <w:rPr>
          <w:rtl/>
        </w:rPr>
        <w:t>מכל אדם אחר שעובד בדבר הזה. שיהיה ברור. אני לא מדברת על הקנאביס - - -</w:t>
      </w:r>
    </w:p>
    <w:p w:rsidR="00CE4C84" w:rsidRPr="00524FC8" w:rsidRDefault="00CE4C84" w:rsidP="00CE4C84">
      <w:pPr>
        <w:rPr>
          <w:rtl/>
        </w:rPr>
      </w:pPr>
    </w:p>
    <w:p w:rsidR="00CE4C84" w:rsidRPr="00524FC8" w:rsidRDefault="00CE4C84" w:rsidP="00CE4C84">
      <w:pPr>
        <w:pStyle w:val="a5"/>
        <w:keepNext/>
        <w:rPr>
          <w:rtl/>
        </w:rPr>
      </w:pPr>
      <w:bookmarkStart w:id="17689" w:name="ET_speaker_6236_35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68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האמת, טלי, אני רוצה להגיד </w:t>
      </w:r>
      <w:bookmarkStart w:id="17690" w:name="_ETM_Q1_2382840"/>
      <w:bookmarkEnd w:id="17690"/>
      <w:r w:rsidRPr="00524FC8">
        <w:rPr>
          <w:rtl/>
        </w:rPr>
        <w:t>לך משהו באמת: זה ששלחת את כל לשכת נתניהו לפוליגרף, את מלכה.</w:t>
      </w:r>
    </w:p>
    <w:p w:rsidR="00CE4C84" w:rsidRPr="00524FC8" w:rsidRDefault="00CE4C84" w:rsidP="00CE4C84">
      <w:pPr>
        <w:rPr>
          <w:rtl/>
        </w:rPr>
      </w:pPr>
      <w:bookmarkStart w:id="17691" w:name="_ETM_Q1_2383828"/>
      <w:bookmarkStart w:id="17692" w:name="_ETM_Q1_2383967"/>
      <w:bookmarkEnd w:id="17691"/>
      <w:bookmarkEnd w:id="17692"/>
    </w:p>
    <w:p w:rsidR="00CE4C84" w:rsidRPr="00524FC8" w:rsidRDefault="00CE4C84" w:rsidP="00CE4C84">
      <w:pPr>
        <w:pStyle w:val="a5"/>
        <w:keepNext/>
        <w:rPr>
          <w:rtl/>
        </w:rPr>
      </w:pPr>
      <w:bookmarkStart w:id="17693" w:name="ET_speaker_6345_35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693"/>
    </w:p>
    <w:p w:rsidR="00CE4C84" w:rsidRPr="00524FC8" w:rsidRDefault="00CE4C84" w:rsidP="00CE4C84">
      <w:pPr>
        <w:pStyle w:val="KeepWithNext"/>
        <w:rPr>
          <w:rtl/>
        </w:rPr>
      </w:pPr>
    </w:p>
    <w:p w:rsidR="00CE4C84" w:rsidRPr="00524FC8" w:rsidRDefault="00CE4C84" w:rsidP="00CE4C84">
      <w:pPr>
        <w:rPr>
          <w:rtl/>
        </w:rPr>
      </w:pPr>
      <w:r w:rsidRPr="00524FC8">
        <w:rPr>
          <w:rtl/>
        </w:rPr>
        <w:t>אני לא שלחתי. קטונתי. - - -</w:t>
      </w:r>
    </w:p>
    <w:p w:rsidR="00CE4C84" w:rsidRPr="00524FC8" w:rsidRDefault="00CE4C84" w:rsidP="00CE4C84">
      <w:pPr>
        <w:rPr>
          <w:rtl/>
        </w:rPr>
      </w:pPr>
    </w:p>
    <w:p w:rsidR="00CE4C84" w:rsidRPr="00524FC8" w:rsidRDefault="00CE4C84" w:rsidP="00CE4C84">
      <w:pPr>
        <w:pStyle w:val="af7"/>
        <w:keepNext/>
        <w:rPr>
          <w:rtl/>
        </w:rPr>
      </w:pPr>
      <w:bookmarkStart w:id="17694" w:name="ET_interruption_קריאות_359"/>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694"/>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a5"/>
        <w:keepNext/>
        <w:rPr>
          <w:rtl/>
        </w:rPr>
      </w:pPr>
      <w:bookmarkStart w:id="17695" w:name="ET_speaker_5787_36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695"/>
    </w:p>
    <w:p w:rsidR="00CE4C84" w:rsidRPr="00524FC8" w:rsidRDefault="00CE4C84" w:rsidP="00CE4C84">
      <w:pPr>
        <w:pStyle w:val="KeepWithNext"/>
        <w:rPr>
          <w:rtl/>
        </w:rPr>
      </w:pPr>
    </w:p>
    <w:p w:rsidR="00CE4C84" w:rsidRPr="00524FC8" w:rsidRDefault="00CE4C84" w:rsidP="00CE4C84">
      <w:pPr>
        <w:rPr>
          <w:rtl/>
        </w:rPr>
      </w:pPr>
      <w:r w:rsidRPr="00524FC8">
        <w:rPr>
          <w:rtl/>
        </w:rPr>
        <w:t>ראית את התוצאות? הראו לך?</w:t>
      </w:r>
    </w:p>
    <w:p w:rsidR="00CE4C84" w:rsidRPr="00524FC8" w:rsidRDefault="00CE4C84" w:rsidP="00CE4C84">
      <w:pPr>
        <w:rPr>
          <w:rtl/>
        </w:rPr>
      </w:pPr>
    </w:p>
    <w:p w:rsidR="00CE4C84" w:rsidRPr="00524FC8" w:rsidRDefault="00CE4C84" w:rsidP="00CE4C84">
      <w:pPr>
        <w:pStyle w:val="a5"/>
        <w:keepNext/>
        <w:rPr>
          <w:rtl/>
        </w:rPr>
      </w:pPr>
      <w:bookmarkStart w:id="17696" w:name="ET_speaker_6345_36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696"/>
    </w:p>
    <w:p w:rsidR="00CE4C84" w:rsidRPr="00524FC8" w:rsidRDefault="00CE4C84" w:rsidP="00CE4C84">
      <w:pPr>
        <w:pStyle w:val="KeepWithNext"/>
        <w:rPr>
          <w:rtl/>
        </w:rPr>
      </w:pPr>
    </w:p>
    <w:p w:rsidR="00CE4C84" w:rsidRPr="00524FC8" w:rsidRDefault="00CE4C84" w:rsidP="00CE4C84">
      <w:pPr>
        <w:rPr>
          <w:rtl/>
        </w:rPr>
      </w:pPr>
      <w:r w:rsidRPr="00524FC8">
        <w:rPr>
          <w:rtl/>
        </w:rPr>
        <w:t>לא צריך להראות לי ולא ביקשתי. כבר פורסם שאחד לא דובר אמת.</w:t>
      </w:r>
    </w:p>
    <w:p w:rsidR="00CE4C84" w:rsidRPr="00524FC8" w:rsidRDefault="00CE4C84" w:rsidP="00CE4C84">
      <w:pPr>
        <w:rPr>
          <w:rtl/>
        </w:rPr>
      </w:pPr>
    </w:p>
    <w:p w:rsidR="00CE4C84" w:rsidRPr="00524FC8" w:rsidRDefault="00CE4C84" w:rsidP="00CE4C84">
      <w:pPr>
        <w:pStyle w:val="af7"/>
        <w:keepNext/>
        <w:rPr>
          <w:rtl/>
        </w:rPr>
      </w:pPr>
      <w:bookmarkStart w:id="17697" w:name="ET_interruption_קריאות_362"/>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697"/>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af8"/>
        <w:keepNext/>
        <w:rPr>
          <w:rtl/>
        </w:rPr>
      </w:pPr>
      <w:bookmarkStart w:id="17698" w:name="ET_yor_5802_36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698"/>
    </w:p>
    <w:p w:rsidR="00CE4C84" w:rsidRPr="00524FC8" w:rsidRDefault="00CE4C84" w:rsidP="00CE4C84">
      <w:pPr>
        <w:pStyle w:val="KeepWithNext"/>
        <w:rPr>
          <w:rtl/>
        </w:rPr>
      </w:pPr>
    </w:p>
    <w:p w:rsidR="00CE4C84" w:rsidRPr="00524FC8" w:rsidRDefault="00CE4C84" w:rsidP="00CE4C84">
      <w:pPr>
        <w:rPr>
          <w:rtl/>
        </w:rPr>
      </w:pPr>
      <w:r w:rsidRPr="00524FC8">
        <w:rPr>
          <w:rtl/>
        </w:rPr>
        <w:t>דוידסון, בבקשה.</w:t>
      </w:r>
    </w:p>
    <w:p w:rsidR="00CE4C84" w:rsidRPr="00524FC8" w:rsidRDefault="00CE4C84" w:rsidP="00CE4C84">
      <w:pPr>
        <w:rPr>
          <w:rtl/>
        </w:rPr>
      </w:pPr>
      <w:bookmarkStart w:id="17699" w:name="_ETM_Q1_2412488"/>
      <w:bookmarkStart w:id="17700" w:name="_ETM_Q1_2412577"/>
      <w:bookmarkEnd w:id="17699"/>
      <w:bookmarkEnd w:id="17700"/>
    </w:p>
    <w:p w:rsidR="00CE4C84" w:rsidRPr="00524FC8" w:rsidRDefault="00CE4C84" w:rsidP="00CE4C84">
      <w:pPr>
        <w:pStyle w:val="a5"/>
        <w:keepNext/>
        <w:rPr>
          <w:rtl/>
        </w:rPr>
      </w:pPr>
      <w:bookmarkStart w:id="17701" w:name="ET_speaker_6236_364"/>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701"/>
    </w:p>
    <w:p w:rsidR="00CE4C84" w:rsidRPr="00524FC8" w:rsidRDefault="00CE4C84" w:rsidP="00CE4C84">
      <w:pPr>
        <w:pStyle w:val="KeepWithNext"/>
        <w:rPr>
          <w:rtl/>
        </w:rPr>
      </w:pPr>
    </w:p>
    <w:p w:rsidR="00CE4C84" w:rsidRPr="00524FC8" w:rsidRDefault="00CE4C84" w:rsidP="00CE4C84">
      <w:pPr>
        <w:rPr>
          <w:rtl/>
        </w:rPr>
      </w:pPr>
      <w:r w:rsidRPr="00524FC8">
        <w:rPr>
          <w:rtl/>
        </w:rPr>
        <w:t>- - - האישה פחות מחודשיים בכנסת, כל השלכה של נתניהו בפוליגרף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נעמה לזימי, קריאה ראשונה. את בקריאה ראשונה.</w:t>
      </w:r>
    </w:p>
    <w:p w:rsidR="00CE4C84" w:rsidRPr="00524FC8" w:rsidRDefault="00CE4C84" w:rsidP="00CE4C84">
      <w:pPr>
        <w:rPr>
          <w:rtl/>
        </w:rPr>
      </w:pPr>
      <w:bookmarkStart w:id="17702" w:name="_ETM_Q1_2417519"/>
      <w:bookmarkEnd w:id="17702"/>
    </w:p>
    <w:p w:rsidR="00CE4C84" w:rsidRPr="00524FC8" w:rsidRDefault="00CE4C84" w:rsidP="00CE4C84">
      <w:pPr>
        <w:pStyle w:val="a5"/>
        <w:keepNext/>
        <w:rPr>
          <w:rtl/>
        </w:rPr>
      </w:pPr>
      <w:bookmarkStart w:id="17703" w:name="ET_speaker_5765_36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703"/>
    </w:p>
    <w:p w:rsidR="00CE4C84" w:rsidRPr="00524FC8" w:rsidRDefault="00CE4C84" w:rsidP="00CE4C84">
      <w:pPr>
        <w:pStyle w:val="KeepWithNext"/>
        <w:rPr>
          <w:rtl/>
        </w:rPr>
      </w:pPr>
    </w:p>
    <w:p w:rsidR="00CE4C84" w:rsidRPr="00524FC8" w:rsidRDefault="00CE4C84" w:rsidP="00CE4C84">
      <w:pPr>
        <w:rPr>
          <w:rtl/>
        </w:rPr>
      </w:pPr>
      <w:bookmarkStart w:id="17704" w:name="_ETM_Q1_2418245"/>
      <w:bookmarkStart w:id="17705" w:name="_ETM_Q1_2418353"/>
      <w:bookmarkEnd w:id="17704"/>
      <w:bookmarkEnd w:id="17705"/>
      <w:r w:rsidRPr="00524FC8">
        <w:rPr>
          <w:rtl/>
        </w:rPr>
        <w:t>- -</w:t>
      </w:r>
      <w:bookmarkStart w:id="17706" w:name="_ETM_Q1_2417615"/>
      <w:bookmarkEnd w:id="17706"/>
      <w:r w:rsidRPr="00524FC8">
        <w:rPr>
          <w:rtl/>
        </w:rPr>
        <w:t xml:space="preserve"> - במקביל אליה, היא גם דיברה.</w:t>
      </w:r>
      <w:bookmarkStart w:id="17707" w:name="_ETM_Q1_2417769"/>
      <w:bookmarkEnd w:id="17707"/>
    </w:p>
    <w:p w:rsidR="00CE4C84" w:rsidRPr="00524FC8" w:rsidRDefault="00CE4C84" w:rsidP="00CE4C84">
      <w:pPr>
        <w:rPr>
          <w:rtl/>
        </w:rPr>
      </w:pPr>
      <w:bookmarkStart w:id="17708" w:name="_ETM_Q1_2417855"/>
      <w:bookmarkEnd w:id="17708"/>
    </w:p>
    <w:p w:rsidR="00CE4C84" w:rsidRPr="00524FC8" w:rsidRDefault="00CE4C84" w:rsidP="00CE4C84">
      <w:pPr>
        <w:pStyle w:val="af8"/>
        <w:keepNext/>
        <w:rPr>
          <w:rtl/>
        </w:rPr>
      </w:pPr>
      <w:bookmarkStart w:id="17709" w:name="ET_yor_5802_36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09"/>
    </w:p>
    <w:p w:rsidR="00CE4C84" w:rsidRPr="00524FC8" w:rsidRDefault="00CE4C84" w:rsidP="00CE4C84">
      <w:pPr>
        <w:pStyle w:val="KeepWithNext"/>
        <w:rPr>
          <w:rtl/>
        </w:rPr>
      </w:pPr>
    </w:p>
    <w:p w:rsidR="00CE4C84" w:rsidRPr="00524FC8" w:rsidRDefault="00CE4C84" w:rsidP="00CE4C84">
      <w:pPr>
        <w:rPr>
          <w:rtl/>
        </w:rPr>
      </w:pPr>
      <w:bookmarkStart w:id="17710" w:name="_ETM_Q1_2419693"/>
      <w:bookmarkEnd w:id="17710"/>
      <w:r w:rsidRPr="00524FC8">
        <w:rPr>
          <w:rtl/>
        </w:rPr>
        <w:t>ביטון, קריאה ראשונה.</w:t>
      </w:r>
    </w:p>
    <w:p w:rsidR="00CE4C84" w:rsidRPr="00524FC8" w:rsidRDefault="00CE4C84" w:rsidP="00CE4C84">
      <w:pPr>
        <w:rPr>
          <w:rtl/>
        </w:rPr>
      </w:pPr>
    </w:p>
    <w:p w:rsidR="00CE4C84" w:rsidRPr="00524FC8" w:rsidRDefault="00CE4C84" w:rsidP="00CE4C84">
      <w:pPr>
        <w:pStyle w:val="-"/>
        <w:keepNext/>
        <w:rPr>
          <w:rtl/>
        </w:rPr>
      </w:pPr>
      <w:bookmarkStart w:id="17711" w:name="ET_speakercontinue_5765_368"/>
      <w:r w:rsidRPr="00524FC8">
        <w:rPr>
          <w:rStyle w:val="TagStyle"/>
          <w:rFonts w:hint="cs"/>
          <w:rtl/>
        </w:rPr>
        <w:t xml:space="preserve"> &lt;&lt; דובר_המשך &gt;&gt; </w:t>
      </w:r>
      <w:r w:rsidRPr="00524FC8">
        <w:rPr>
          <w:rFonts w:hint="cs"/>
          <w:rtl/>
        </w:rPr>
        <w:t>מיכאל מרדכי ביטון (המחנה הממלכתי):</w:t>
      </w:r>
      <w:r w:rsidRPr="00524FC8">
        <w:rPr>
          <w:rStyle w:val="TagStyle"/>
          <w:rFonts w:hint="cs"/>
          <w:rtl/>
        </w:rPr>
        <w:t xml:space="preserve"> &lt;&lt; דובר_המשך &gt;&gt;</w:t>
      </w:r>
      <w:r w:rsidRPr="00524FC8">
        <w:rPr>
          <w:rFonts w:hint="cs"/>
          <w:rtl/>
        </w:rPr>
        <w:t xml:space="preserve">   </w:t>
      </w:r>
      <w:bookmarkEnd w:id="17711"/>
    </w:p>
    <w:p w:rsidR="00CE4C84" w:rsidRPr="00524FC8" w:rsidRDefault="00CE4C84" w:rsidP="00CE4C84">
      <w:pPr>
        <w:pStyle w:val="KeepWithNext"/>
        <w:rPr>
          <w:rtl/>
        </w:rPr>
      </w:pPr>
    </w:p>
    <w:p w:rsidR="00CE4C84" w:rsidRPr="00524FC8" w:rsidRDefault="00CE4C84" w:rsidP="00CE4C84">
      <w:pPr>
        <w:rPr>
          <w:rtl/>
        </w:rPr>
      </w:pPr>
      <w:r w:rsidRPr="00524FC8">
        <w:rPr>
          <w:rtl/>
        </w:rPr>
        <w:t>היא גם דיברה.</w:t>
      </w:r>
      <w:bookmarkStart w:id="17712" w:name="_ETM_Q1_2422197"/>
      <w:bookmarkEnd w:id="17712"/>
    </w:p>
    <w:p w:rsidR="00CE4C84" w:rsidRPr="00524FC8" w:rsidRDefault="00CE4C84" w:rsidP="00CE4C84">
      <w:pPr>
        <w:rPr>
          <w:rtl/>
        </w:rPr>
      </w:pPr>
      <w:bookmarkStart w:id="17713" w:name="_ETM_Q1_2422300"/>
      <w:bookmarkEnd w:id="17713"/>
    </w:p>
    <w:p w:rsidR="00CE4C84" w:rsidRPr="00524FC8" w:rsidRDefault="00CE4C84" w:rsidP="00CE4C84">
      <w:pPr>
        <w:pStyle w:val="af8"/>
        <w:keepNext/>
        <w:rPr>
          <w:rtl/>
        </w:rPr>
      </w:pPr>
      <w:bookmarkStart w:id="17714" w:name="ET_yor_5802_36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14"/>
    </w:p>
    <w:p w:rsidR="00CE4C84" w:rsidRPr="00524FC8" w:rsidRDefault="00CE4C84" w:rsidP="00CE4C84">
      <w:pPr>
        <w:pStyle w:val="KeepWithNext"/>
        <w:rPr>
          <w:rtl/>
        </w:rPr>
      </w:pPr>
    </w:p>
    <w:p w:rsidR="00CE4C84" w:rsidRPr="00524FC8" w:rsidRDefault="00CE4C84" w:rsidP="00CE4C84">
      <w:pPr>
        <w:rPr>
          <w:rtl/>
        </w:rPr>
      </w:pPr>
      <w:r w:rsidRPr="00524FC8">
        <w:rPr>
          <w:rtl/>
        </w:rPr>
        <w:t>ביטון</w:t>
      </w:r>
      <w:bookmarkStart w:id="17715" w:name="_ETM_Q1_2421924"/>
      <w:bookmarkEnd w:id="17715"/>
      <w:r w:rsidRPr="00524FC8">
        <w:rPr>
          <w:rtl/>
        </w:rPr>
        <w:t>, תודה. דוידסון, בבקשה.</w:t>
      </w:r>
    </w:p>
    <w:p w:rsidR="00CE4C84" w:rsidRPr="00524FC8" w:rsidRDefault="00CE4C84" w:rsidP="00CE4C84">
      <w:pPr>
        <w:rPr>
          <w:rtl/>
        </w:rPr>
      </w:pPr>
    </w:p>
    <w:p w:rsidR="00CE4C84" w:rsidRPr="00524FC8" w:rsidRDefault="00CE4C84" w:rsidP="00CE4C84">
      <w:pPr>
        <w:pStyle w:val="a5"/>
        <w:keepNext/>
        <w:rPr>
          <w:rtl/>
        </w:rPr>
      </w:pPr>
      <w:bookmarkStart w:id="17716" w:name="ET_speaker_6255_370"/>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71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לא אכנס לעולם הזה של הקנביס עכשיו, אבל אני אספר </w:t>
      </w:r>
      <w:bookmarkStart w:id="17717" w:name="_ETM_Q1_2431689"/>
      <w:bookmarkEnd w:id="17717"/>
      <w:r w:rsidRPr="00524FC8">
        <w:rPr>
          <w:rtl/>
        </w:rPr>
        <w:t xml:space="preserve">לך, גברתי הפרקליטה 22 שנים, אני אספר לך שהייתי בכפר גמילה </w:t>
      </w:r>
      <w:bookmarkStart w:id="17718" w:name="_ETM_Q1_2439155"/>
      <w:bookmarkEnd w:id="17718"/>
      <w:r w:rsidRPr="00524FC8">
        <w:rPr>
          <w:rtl/>
        </w:rPr>
        <w:t xml:space="preserve">מדהים בשדות ים לפני שבועיים, מכירה? מדהים. </w:t>
      </w:r>
      <w:bookmarkStart w:id="17719" w:name="_ETM_Q1_2313287"/>
      <w:bookmarkStart w:id="17720" w:name="_ETM_Q1_2313332"/>
      <w:bookmarkStart w:id="17721" w:name="_ETM_Q1_2315233"/>
      <w:bookmarkStart w:id="17722" w:name="_ETM_Q1_2445179"/>
      <w:bookmarkStart w:id="17723" w:name="_ETM_Q1_2445224"/>
      <w:bookmarkEnd w:id="17719"/>
      <w:bookmarkEnd w:id="17720"/>
      <w:bookmarkEnd w:id="17721"/>
      <w:bookmarkEnd w:id="17722"/>
      <w:bookmarkEnd w:id="17723"/>
      <w:r w:rsidRPr="00524FC8">
        <w:rPr>
          <w:rtl/>
        </w:rPr>
        <w:t>אנשים מדהימים. ואף אחד שם לא נגמל מאלכוהול ולא מסמים כבדים. בדרך כלל זה חבר'ה צעירים - - -</w:t>
      </w:r>
    </w:p>
    <w:p w:rsidR="00CE4C84" w:rsidRPr="00524FC8" w:rsidRDefault="00CE4C84" w:rsidP="00CE4C84">
      <w:pPr>
        <w:rPr>
          <w:rtl/>
        </w:rPr>
      </w:pPr>
    </w:p>
    <w:p w:rsidR="00CE4C84" w:rsidRPr="00524FC8" w:rsidRDefault="00CE4C84" w:rsidP="00CE4C84">
      <w:pPr>
        <w:pStyle w:val="a5"/>
        <w:keepNext/>
        <w:rPr>
          <w:rtl/>
        </w:rPr>
      </w:pPr>
      <w:bookmarkStart w:id="17724" w:name="ET_speaker_6345_37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724"/>
    </w:p>
    <w:p w:rsidR="00CE4C84" w:rsidRPr="00524FC8" w:rsidRDefault="00CE4C84" w:rsidP="00CE4C84">
      <w:pPr>
        <w:pStyle w:val="KeepWithNext"/>
        <w:rPr>
          <w:rtl/>
        </w:rPr>
      </w:pPr>
    </w:p>
    <w:p w:rsidR="00CE4C84" w:rsidRPr="00524FC8" w:rsidRDefault="00CE4C84" w:rsidP="00CE4C84">
      <w:pPr>
        <w:rPr>
          <w:rtl/>
        </w:rPr>
      </w:pPr>
      <w:r w:rsidRPr="00524FC8">
        <w:rPr>
          <w:rtl/>
        </w:rPr>
        <w:t>עולם שלם ההתמכרויות. אל תזלזל בזה - - -</w:t>
      </w:r>
    </w:p>
    <w:p w:rsidR="00CE4C84" w:rsidRPr="00524FC8" w:rsidRDefault="00CE4C84" w:rsidP="00CE4C84">
      <w:pPr>
        <w:rPr>
          <w:rtl/>
        </w:rPr>
      </w:pPr>
    </w:p>
    <w:p w:rsidR="00CE4C84" w:rsidRPr="00524FC8" w:rsidRDefault="00CE4C84" w:rsidP="00CE4C84">
      <w:pPr>
        <w:pStyle w:val="a5"/>
        <w:keepNext/>
        <w:rPr>
          <w:rtl/>
        </w:rPr>
      </w:pPr>
      <w:bookmarkStart w:id="17725" w:name="ET_speaker_6255_372"/>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725"/>
    </w:p>
    <w:p w:rsidR="00CE4C84" w:rsidRPr="00524FC8" w:rsidRDefault="00CE4C84" w:rsidP="00CE4C84">
      <w:pPr>
        <w:pStyle w:val="KeepWithNext"/>
        <w:rPr>
          <w:rtl/>
        </w:rPr>
      </w:pPr>
    </w:p>
    <w:p w:rsidR="00CE4C84" w:rsidRPr="00524FC8" w:rsidRDefault="00CE4C84" w:rsidP="00CE4C84">
      <w:pPr>
        <w:rPr>
          <w:rtl/>
        </w:rPr>
      </w:pPr>
      <w:r w:rsidRPr="00524FC8">
        <w:rPr>
          <w:rtl/>
        </w:rPr>
        <w:t>אני מזלזל?</w:t>
      </w:r>
    </w:p>
    <w:p w:rsidR="00CE4C84" w:rsidRPr="00524FC8" w:rsidRDefault="00CE4C84" w:rsidP="00CE4C84">
      <w:pPr>
        <w:rPr>
          <w:rtl/>
        </w:rPr>
      </w:pPr>
      <w:bookmarkStart w:id="17726" w:name="_ETM_Q1_2453972"/>
      <w:bookmarkStart w:id="17727" w:name="_ETM_Q1_2454031"/>
      <w:bookmarkEnd w:id="17726"/>
      <w:bookmarkEnd w:id="17727"/>
    </w:p>
    <w:p w:rsidR="00CE4C84" w:rsidRPr="00524FC8" w:rsidRDefault="00CE4C84" w:rsidP="00CE4C84">
      <w:pPr>
        <w:pStyle w:val="a5"/>
        <w:keepNext/>
        <w:rPr>
          <w:rtl/>
        </w:rPr>
      </w:pPr>
      <w:bookmarkStart w:id="17728" w:name="ET_speaker_6345_37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72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בדיוק. אתה אומר דברים מדהימים ואדירים. עולם ההתמכרויות הוא אדיר. ההתמכרויות </w:t>
      </w:r>
      <w:bookmarkStart w:id="17729" w:name="_ETM_Q1_2458577"/>
      <w:bookmarkEnd w:id="17729"/>
      <w:r w:rsidRPr="00524FC8">
        <w:rPr>
          <w:rtl/>
        </w:rPr>
        <w:t>הן הזויות מקצה לקצה ומוליכות עבירות פליליות. זה מנוע חברתי מאוד גדול. תשים את זה על השיח.</w:t>
      </w:r>
    </w:p>
    <w:p w:rsidR="00CE4C84" w:rsidRPr="00524FC8" w:rsidRDefault="00CE4C84" w:rsidP="00CE4C84">
      <w:pPr>
        <w:rPr>
          <w:rtl/>
        </w:rPr>
      </w:pPr>
    </w:p>
    <w:p w:rsidR="00CE4C84" w:rsidRPr="00524FC8" w:rsidRDefault="00CE4C84" w:rsidP="00CE4C84">
      <w:pPr>
        <w:pStyle w:val="a5"/>
        <w:keepNext/>
        <w:rPr>
          <w:rtl/>
        </w:rPr>
      </w:pPr>
      <w:bookmarkStart w:id="17730" w:name="ET_speaker_6255_374"/>
      <w:r w:rsidRPr="00524FC8">
        <w:rPr>
          <w:rStyle w:val="TagStyle"/>
          <w:rFonts w:hint="cs"/>
          <w:rtl/>
        </w:rPr>
        <w:t xml:space="preserve"> &lt;&lt; דובר &gt;&gt; </w:t>
      </w:r>
      <w:r w:rsidRPr="00524FC8">
        <w:rPr>
          <w:rFonts w:hint="cs"/>
          <w:rtl/>
        </w:rPr>
        <w:t>סימון דוידסון (יש עתיד):</w:t>
      </w:r>
      <w:r w:rsidRPr="00524FC8">
        <w:rPr>
          <w:rStyle w:val="TagStyle"/>
          <w:rFonts w:hint="cs"/>
          <w:rtl/>
        </w:rPr>
        <w:t xml:space="preserve"> &lt;&lt; דובר &gt;&gt;</w:t>
      </w:r>
      <w:r w:rsidRPr="00524FC8">
        <w:rPr>
          <w:rFonts w:hint="cs"/>
          <w:rtl/>
        </w:rPr>
        <w:t xml:space="preserve">   </w:t>
      </w:r>
      <w:bookmarkEnd w:id="1773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טלי, על זה אני </w:t>
      </w:r>
      <w:bookmarkStart w:id="17731" w:name="_ETM_Q1_2468508"/>
      <w:bookmarkEnd w:id="17731"/>
      <w:r w:rsidRPr="00524FC8">
        <w:rPr>
          <w:rtl/>
        </w:rPr>
        <w:t>מדבר.</w:t>
      </w:r>
    </w:p>
    <w:p w:rsidR="00CE4C84" w:rsidRPr="00524FC8" w:rsidRDefault="00CE4C84" w:rsidP="00CE4C84">
      <w:pPr>
        <w:rPr>
          <w:rtl/>
        </w:rPr>
      </w:pPr>
    </w:p>
    <w:p w:rsidR="00CE4C84" w:rsidRPr="00524FC8" w:rsidRDefault="00CE4C84" w:rsidP="00CE4C84">
      <w:pPr>
        <w:pStyle w:val="af8"/>
        <w:keepNext/>
        <w:rPr>
          <w:rtl/>
        </w:rPr>
      </w:pPr>
      <w:bookmarkStart w:id="17732" w:name="ET_yor_5802_37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32"/>
    </w:p>
    <w:p w:rsidR="00CE4C84" w:rsidRPr="00524FC8" w:rsidRDefault="00CE4C84" w:rsidP="00CE4C84">
      <w:pPr>
        <w:pStyle w:val="KeepWithNext"/>
        <w:rPr>
          <w:rtl/>
        </w:rPr>
      </w:pPr>
    </w:p>
    <w:p w:rsidR="00CE4C84" w:rsidRPr="00524FC8" w:rsidRDefault="00CE4C84" w:rsidP="00CE4C84">
      <w:pPr>
        <w:rPr>
          <w:rtl/>
        </w:rPr>
      </w:pPr>
      <w:r w:rsidRPr="00524FC8">
        <w:rPr>
          <w:rtl/>
        </w:rPr>
        <w:t>מחר יהיה לכם דיון חופשי לפני הרביזיות.</w:t>
      </w:r>
    </w:p>
    <w:p w:rsidR="00CE4C84" w:rsidRPr="00524FC8" w:rsidRDefault="00CE4C84" w:rsidP="00CE4C84">
      <w:pPr>
        <w:rPr>
          <w:rtl/>
        </w:rPr>
      </w:pPr>
    </w:p>
    <w:p w:rsidR="00CE4C84" w:rsidRPr="00524FC8" w:rsidRDefault="00CE4C84" w:rsidP="00CE4C84">
      <w:pPr>
        <w:pStyle w:val="a5"/>
        <w:keepNext/>
        <w:rPr>
          <w:rtl/>
        </w:rPr>
      </w:pPr>
      <w:bookmarkStart w:id="17733" w:name="ET_speaker_5765_37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733"/>
    </w:p>
    <w:p w:rsidR="00CE4C84" w:rsidRPr="00524FC8" w:rsidRDefault="00CE4C84" w:rsidP="00CE4C84">
      <w:pPr>
        <w:pStyle w:val="KeepWithNext"/>
        <w:rPr>
          <w:rtl/>
        </w:rPr>
      </w:pPr>
    </w:p>
    <w:p w:rsidR="00CE4C84" w:rsidRPr="00524FC8" w:rsidRDefault="00CE4C84" w:rsidP="00CE4C84">
      <w:pPr>
        <w:rPr>
          <w:rtl/>
        </w:rPr>
      </w:pPr>
      <w:r w:rsidRPr="00524FC8">
        <w:rPr>
          <w:rtl/>
        </w:rPr>
        <w:t>טלי, במקומך הייתי דורש הארכה של הדיון הרציני.</w:t>
      </w:r>
    </w:p>
    <w:p w:rsidR="00CE4C84" w:rsidRPr="00524FC8" w:rsidRDefault="00CE4C84" w:rsidP="00CE4C84">
      <w:pPr>
        <w:pStyle w:val="af8"/>
        <w:keepNext/>
        <w:rPr>
          <w:rtl/>
        </w:rPr>
      </w:pPr>
      <w:bookmarkStart w:id="17734" w:name="ET_yor_5802_37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34"/>
    </w:p>
    <w:p w:rsidR="00CE4C84" w:rsidRPr="00524FC8" w:rsidRDefault="00CE4C84" w:rsidP="00CE4C84">
      <w:pPr>
        <w:pStyle w:val="KeepWithNext"/>
        <w:rPr>
          <w:rtl/>
        </w:rPr>
      </w:pPr>
    </w:p>
    <w:p w:rsidR="00CE4C84" w:rsidRPr="00524FC8" w:rsidRDefault="00CE4C84" w:rsidP="00CE4C84">
      <w:pPr>
        <w:rPr>
          <w:rtl/>
        </w:rPr>
      </w:pPr>
      <w:r w:rsidRPr="00524FC8">
        <w:rPr>
          <w:rtl/>
        </w:rPr>
        <w:t>תודה. ביטון, תודה.</w:t>
      </w:r>
    </w:p>
    <w:p w:rsidR="00CE4C84" w:rsidRPr="00524FC8" w:rsidRDefault="00CE4C84" w:rsidP="00CE4C84">
      <w:pPr>
        <w:rPr>
          <w:rtl/>
        </w:rPr>
      </w:pPr>
      <w:bookmarkStart w:id="17735" w:name="_ETM_Q1_2470272"/>
      <w:bookmarkStart w:id="17736" w:name="_ETM_Q1_2470350"/>
      <w:bookmarkEnd w:id="17735"/>
      <w:bookmarkEnd w:id="17736"/>
    </w:p>
    <w:p w:rsidR="00CE4C84" w:rsidRPr="00524FC8" w:rsidRDefault="00CE4C84" w:rsidP="00CE4C84">
      <w:pPr>
        <w:pStyle w:val="-"/>
        <w:keepNext/>
        <w:rPr>
          <w:rtl/>
        </w:rPr>
      </w:pPr>
      <w:bookmarkStart w:id="17737" w:name="ET_speakercontinue_6255_376"/>
      <w:r w:rsidRPr="00524FC8">
        <w:rPr>
          <w:rStyle w:val="TagStyle"/>
          <w:rFonts w:hint="cs"/>
          <w:rtl/>
        </w:rPr>
        <w:t xml:space="preserve"> &lt;&lt; דובר_המשך &gt;&gt; </w:t>
      </w:r>
      <w:r w:rsidRPr="00524FC8">
        <w:rPr>
          <w:rFonts w:hint="cs"/>
          <w:rtl/>
        </w:rPr>
        <w:t>סימון דוידסון (יש עתיד):</w:t>
      </w:r>
      <w:r w:rsidRPr="00524FC8">
        <w:rPr>
          <w:rStyle w:val="TagStyle"/>
          <w:rFonts w:hint="cs"/>
          <w:rtl/>
        </w:rPr>
        <w:t xml:space="preserve"> &lt;&lt; דובר_המשך &gt;&gt;</w:t>
      </w:r>
      <w:r w:rsidRPr="00524FC8">
        <w:rPr>
          <w:rFonts w:hint="cs"/>
          <w:rtl/>
        </w:rPr>
        <w:t xml:space="preserve">   </w:t>
      </w:r>
      <w:bookmarkEnd w:id="17737"/>
    </w:p>
    <w:p w:rsidR="00CE4C84" w:rsidRPr="00524FC8" w:rsidRDefault="00CE4C84" w:rsidP="00CE4C84">
      <w:pPr>
        <w:pStyle w:val="KeepWithNext"/>
        <w:rPr>
          <w:rtl/>
        </w:rPr>
      </w:pPr>
    </w:p>
    <w:p w:rsidR="00CE4C84" w:rsidRPr="00524FC8" w:rsidRDefault="00CE4C84" w:rsidP="00CE4C84">
      <w:pPr>
        <w:rPr>
          <w:rtl/>
        </w:rPr>
      </w:pPr>
      <w:bookmarkStart w:id="17738" w:name="_ETM_Q1_2472309"/>
      <w:bookmarkEnd w:id="17738"/>
      <w:r w:rsidRPr="00524FC8">
        <w:rPr>
          <w:rtl/>
        </w:rPr>
        <w:t xml:space="preserve"> אני רוצה רק לסיים. באותו ביקור בשדות ים, בדרך כלל האנשים חושבים שמגיעים לבקר אנשים שנגמלים מסמים, הרואין וקוקאין ואלכוהול. יש אנשים שמתמכרים לכדורים. עכשיו, פגשה אותנו שם ילדה מדהימה בת 25 מהצפון. באמת, ילדת שמנת – הורים מוצלחים ומשפחה מדהימה. היא התחילה לקחת ריטלין בגיל 16 והריטלין לא עזר לה ואיזה הרוקח פסיכי נתן לה איזה כדור חזק, והיא התחילה לקחת כדור הזה. בלי הכדור לא היא לא יכלה ללמוד בכלל. היא התמכרה ואז היא נכנסה לאיזשהו סרט שיש לה עסקים והיא מיליארדרית ולא הייתה ישנה בלילות ולא הייתה אוכלת. </w:t>
      </w:r>
      <w:bookmarkStart w:id="17739" w:name="_ETM_Q1_2530375"/>
      <w:bookmarkEnd w:id="17739"/>
      <w:r w:rsidRPr="00524FC8">
        <w:rPr>
          <w:rtl/>
        </w:rPr>
        <w:t>לאט-לאט הגיעה למצב של חוסר תפקוד.</w:t>
      </w:r>
    </w:p>
    <w:p w:rsidR="00CE4C84" w:rsidRPr="00524FC8" w:rsidRDefault="00CE4C84" w:rsidP="00CE4C84">
      <w:pPr>
        <w:rPr>
          <w:rtl/>
        </w:rPr>
      </w:pPr>
    </w:p>
    <w:p w:rsidR="00CE4C84" w:rsidRPr="00524FC8" w:rsidRDefault="00CE4C84" w:rsidP="00CE4C84">
      <w:pPr>
        <w:rPr>
          <w:rtl/>
        </w:rPr>
      </w:pPr>
      <w:r w:rsidRPr="00524FC8">
        <w:rPr>
          <w:rtl/>
        </w:rPr>
        <w:t>פגשנו עוד כמה חבר'ה כאלו, באמת ילדי שמנת שנפלו לכדור הזה והפכו להיות אנשים שלא חיים בעולם הזה. אז כשאנחנו מדברים על התמכרויות, חברים יקרים, יש עולמות רבים בתוך העולם הזה. ועלינו בכנסת הזאת, בעזרת שלמה קרעי המושל, המלך, לטפל בנושא הזה.</w:t>
      </w:r>
    </w:p>
    <w:p w:rsidR="00CE4C84" w:rsidRPr="00524FC8" w:rsidRDefault="00CE4C84" w:rsidP="00CE4C84">
      <w:pPr>
        <w:rPr>
          <w:rtl/>
        </w:rPr>
      </w:pPr>
    </w:p>
    <w:p w:rsidR="00CE4C84" w:rsidRPr="00524FC8" w:rsidRDefault="00CE4C84" w:rsidP="00CE4C84">
      <w:pPr>
        <w:pStyle w:val="af8"/>
        <w:keepNext/>
        <w:rPr>
          <w:rtl/>
        </w:rPr>
      </w:pPr>
      <w:bookmarkStart w:id="17740" w:name="_ETM_Q1_2548349"/>
      <w:bookmarkStart w:id="17741" w:name="_ETM_Q1_2548391"/>
      <w:bookmarkStart w:id="17742" w:name="ET_yor_5802_55"/>
      <w:bookmarkEnd w:id="17740"/>
      <w:bookmarkEnd w:id="1774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42"/>
    </w:p>
    <w:p w:rsidR="00CE4C84" w:rsidRPr="00524FC8" w:rsidRDefault="00CE4C84" w:rsidP="00CE4C84">
      <w:pPr>
        <w:pStyle w:val="KeepWithNext"/>
        <w:rPr>
          <w:rtl/>
        </w:rPr>
      </w:pPr>
    </w:p>
    <w:p w:rsidR="00CE4C84" w:rsidRPr="00524FC8" w:rsidRDefault="00CE4C84" w:rsidP="00CE4C84">
      <w:pPr>
        <w:rPr>
          <w:rtl/>
        </w:rPr>
      </w:pPr>
      <w:bookmarkStart w:id="17743" w:name="_ETM_Q1_2549169"/>
      <w:bookmarkEnd w:id="17743"/>
      <w:r w:rsidRPr="00524FC8">
        <w:rPr>
          <w:rtl/>
        </w:rPr>
        <w:t xml:space="preserve">בעזרת השם, אני אשתף פעולה עם כל יוזמה </w:t>
      </w:r>
      <w:bookmarkStart w:id="17744" w:name="_ETM_Q1_2555579"/>
      <w:bookmarkEnd w:id="17744"/>
      <w:r w:rsidRPr="00524FC8">
        <w:rPr>
          <w:rtl/>
        </w:rPr>
        <w:t>כזו, כמובן עם כל חבריי.</w:t>
      </w:r>
    </w:p>
    <w:p w:rsidR="00CE4C84" w:rsidRPr="00524FC8" w:rsidRDefault="00CE4C84" w:rsidP="00CE4C84">
      <w:pPr>
        <w:rPr>
          <w:rtl/>
        </w:rPr>
      </w:pPr>
    </w:p>
    <w:p w:rsidR="00CE4C84" w:rsidRPr="00524FC8" w:rsidRDefault="00CE4C84" w:rsidP="00CE4C84">
      <w:pPr>
        <w:rPr>
          <w:rtl/>
        </w:rPr>
      </w:pPr>
      <w:bookmarkStart w:id="17745" w:name="_ETM_Q1_2558220"/>
      <w:bookmarkStart w:id="17746" w:name="_ETM_Q1_2558265"/>
      <w:bookmarkStart w:id="17747" w:name="_ETM_Q1_2558396"/>
      <w:bookmarkStart w:id="17748" w:name="_ETM_Q1_2558436"/>
      <w:bookmarkEnd w:id="17745"/>
      <w:bookmarkEnd w:id="17746"/>
      <w:bookmarkEnd w:id="17747"/>
      <w:bookmarkEnd w:id="17748"/>
      <w:r w:rsidRPr="00524FC8">
        <w:rPr>
          <w:rtl/>
        </w:rPr>
        <w:t>מי בעד 813 עד 818? מי בעד?</w:t>
      </w:r>
      <w:bookmarkStart w:id="17749" w:name="_ETM_Q1_2566640"/>
      <w:bookmarkEnd w:id="17749"/>
    </w:p>
    <w:p w:rsidR="00CE4C84" w:rsidRPr="00524FC8" w:rsidRDefault="00CE4C84" w:rsidP="00CE4C84">
      <w:pPr>
        <w:rPr>
          <w:rtl/>
        </w:rPr>
      </w:pPr>
      <w:bookmarkStart w:id="17750" w:name="_ETM_Q1_2566796"/>
      <w:bookmarkEnd w:id="17750"/>
    </w:p>
    <w:p w:rsidR="00CE4C84" w:rsidRPr="00524FC8" w:rsidRDefault="00CE4C84" w:rsidP="00CE4C84">
      <w:pPr>
        <w:pStyle w:val="a5"/>
        <w:keepNext/>
        <w:rPr>
          <w:rtl/>
        </w:rPr>
      </w:pPr>
      <w:bookmarkStart w:id="17751" w:name="ET_speaker_איל_קופמן_379"/>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751"/>
    </w:p>
    <w:p w:rsidR="00CE4C84" w:rsidRPr="00524FC8" w:rsidRDefault="00CE4C84" w:rsidP="00CE4C84">
      <w:pPr>
        <w:pStyle w:val="KeepWithNext"/>
        <w:rPr>
          <w:rtl/>
        </w:rPr>
      </w:pPr>
    </w:p>
    <w:p w:rsidR="00CE4C84" w:rsidRPr="00524FC8" w:rsidRDefault="00CE4C84" w:rsidP="00CE4C84">
      <w:pPr>
        <w:rPr>
          <w:rtl/>
        </w:rPr>
      </w:pPr>
      <w:bookmarkStart w:id="17752" w:name="_ETM_Q1_2565397"/>
      <w:bookmarkEnd w:id="17752"/>
      <w:r w:rsidRPr="00524FC8">
        <w:rPr>
          <w:rtl/>
        </w:rPr>
        <w:t>5.</w:t>
      </w:r>
      <w:bookmarkStart w:id="17753" w:name="_ETM_Q1_2568252"/>
      <w:bookmarkEnd w:id="17753"/>
    </w:p>
    <w:p w:rsidR="00CE4C84" w:rsidRPr="00524FC8" w:rsidRDefault="00CE4C84" w:rsidP="00CE4C84">
      <w:pPr>
        <w:rPr>
          <w:rtl/>
        </w:rPr>
      </w:pPr>
      <w:bookmarkStart w:id="17754" w:name="_ETM_Q1_2568411"/>
      <w:bookmarkEnd w:id="17754"/>
    </w:p>
    <w:p w:rsidR="00CE4C84" w:rsidRPr="00524FC8" w:rsidRDefault="00CE4C84" w:rsidP="00CE4C84">
      <w:pPr>
        <w:pStyle w:val="af8"/>
        <w:keepNext/>
        <w:rPr>
          <w:rtl/>
        </w:rPr>
      </w:pPr>
      <w:bookmarkStart w:id="17755" w:name="ET_yor_5802_38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55"/>
    </w:p>
    <w:p w:rsidR="00CE4C84" w:rsidRPr="00524FC8" w:rsidRDefault="00CE4C84" w:rsidP="00CE4C84">
      <w:pPr>
        <w:pStyle w:val="KeepWithNext"/>
        <w:rPr>
          <w:rtl/>
        </w:rPr>
      </w:pPr>
    </w:p>
    <w:p w:rsidR="00CE4C84" w:rsidRPr="00524FC8" w:rsidRDefault="00CE4C84" w:rsidP="00CE4C84">
      <w:pPr>
        <w:rPr>
          <w:rtl/>
        </w:rPr>
      </w:pPr>
      <w:r w:rsidRPr="00524FC8">
        <w:rPr>
          <w:rtl/>
        </w:rPr>
        <w:t>מי</w:t>
      </w:r>
      <w:bookmarkStart w:id="17756" w:name="_ETM_Q1_2567128"/>
      <w:bookmarkStart w:id="17757" w:name="_ETM_Q1_2567174"/>
      <w:bookmarkStart w:id="17758" w:name="_ETM_Q1_2568768"/>
      <w:bookmarkEnd w:id="17756"/>
      <w:bookmarkEnd w:id="17757"/>
      <w:bookmarkEnd w:id="17758"/>
      <w:r w:rsidRPr="00524FC8">
        <w:rPr>
          <w:rtl/>
        </w:rPr>
        <w:t xml:space="preserve"> נגד? טלי?</w:t>
      </w:r>
      <w:bookmarkStart w:id="17759" w:name="_ETM_Q1_2569890"/>
      <w:bookmarkEnd w:id="17759"/>
      <w:r w:rsidRPr="00524FC8">
        <w:rPr>
          <w:rtl/>
        </w:rPr>
        <w:t xml:space="preserve"> כשצריך את לא משתפת - - -</w:t>
      </w:r>
    </w:p>
    <w:p w:rsidR="00CE4C84" w:rsidRPr="00524FC8" w:rsidRDefault="00CE4C84" w:rsidP="00CE4C84">
      <w:pPr>
        <w:rPr>
          <w:rtl/>
        </w:rPr>
      </w:pPr>
    </w:p>
    <w:p w:rsidR="00CE4C84" w:rsidRPr="00524FC8" w:rsidRDefault="00CE4C84" w:rsidP="00CE4C84">
      <w:pPr>
        <w:pStyle w:val="-"/>
        <w:keepNext/>
        <w:rPr>
          <w:rtl/>
        </w:rPr>
      </w:pPr>
      <w:bookmarkStart w:id="17760" w:name="ET_speakercontinue_איל_קופמן_381"/>
      <w:r w:rsidRPr="00524FC8">
        <w:rPr>
          <w:rStyle w:val="TagStyle"/>
          <w:rFonts w:hint="cs"/>
          <w:rtl/>
        </w:rPr>
        <w:t xml:space="preserve"> &lt;&lt; דובר_המשך &gt;&gt; </w:t>
      </w:r>
      <w:r w:rsidRPr="00524FC8">
        <w:rPr>
          <w:rFonts w:hint="cs"/>
          <w:rtl/>
        </w:rPr>
        <w:t>איל קופמן:</w:t>
      </w:r>
      <w:r w:rsidRPr="00524FC8">
        <w:rPr>
          <w:rStyle w:val="TagStyle"/>
          <w:rFonts w:hint="cs"/>
          <w:rtl/>
        </w:rPr>
        <w:t xml:space="preserve"> &lt;&lt; דובר_המשך &gt;&gt;</w:t>
      </w:r>
      <w:r w:rsidRPr="00524FC8">
        <w:rPr>
          <w:rFonts w:hint="cs"/>
          <w:rtl/>
        </w:rPr>
        <w:t xml:space="preserve">   </w:t>
      </w:r>
      <w:bookmarkEnd w:id="17760"/>
    </w:p>
    <w:p w:rsidR="00CE4C84" w:rsidRPr="00524FC8" w:rsidRDefault="00CE4C84" w:rsidP="00CE4C84">
      <w:pPr>
        <w:pStyle w:val="KeepWithNext"/>
        <w:rPr>
          <w:rtl/>
        </w:rPr>
      </w:pPr>
    </w:p>
    <w:p w:rsidR="00CE4C84" w:rsidRPr="00524FC8" w:rsidRDefault="00CE4C84" w:rsidP="00CE4C84">
      <w:pPr>
        <w:rPr>
          <w:rtl/>
        </w:rPr>
      </w:pPr>
      <w:bookmarkStart w:id="17761" w:name="_ETM_Q1_2570024"/>
      <w:bookmarkEnd w:id="17761"/>
      <w:r w:rsidRPr="00524FC8">
        <w:rPr>
          <w:rtl/>
        </w:rPr>
        <w:t>9.</w:t>
      </w:r>
    </w:p>
    <w:p w:rsidR="00CE4C84" w:rsidRPr="00524FC8" w:rsidRDefault="00CE4C84" w:rsidP="00CE4C84">
      <w:pPr>
        <w:rPr>
          <w:rtl/>
        </w:rPr>
      </w:pPr>
      <w:bookmarkStart w:id="17762" w:name="_ETM_Q1_2573095"/>
      <w:bookmarkStart w:id="17763" w:name="_ETM_Q1_2573195"/>
      <w:bookmarkEnd w:id="17762"/>
      <w:bookmarkEnd w:id="17763"/>
    </w:p>
    <w:p w:rsidR="00CE4C84" w:rsidRPr="00524FC8" w:rsidRDefault="00CE4C84" w:rsidP="00CE4C84">
      <w:pPr>
        <w:pStyle w:val="af8"/>
        <w:keepNext/>
        <w:rPr>
          <w:rtl/>
        </w:rPr>
      </w:pPr>
      <w:bookmarkStart w:id="17764" w:name="ET_yor_5802_38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64"/>
    </w:p>
    <w:p w:rsidR="00CE4C84" w:rsidRPr="00524FC8" w:rsidRDefault="00CE4C84" w:rsidP="00CE4C84">
      <w:pPr>
        <w:pStyle w:val="KeepWithNext"/>
        <w:rPr>
          <w:rtl/>
        </w:rPr>
      </w:pPr>
    </w:p>
    <w:p w:rsidR="00CE4C84" w:rsidRPr="00524FC8" w:rsidRDefault="00CE4C84" w:rsidP="00CE4C84">
      <w:pPr>
        <w:rPr>
          <w:rtl/>
        </w:rPr>
      </w:pPr>
      <w:r w:rsidRPr="00524FC8">
        <w:rPr>
          <w:rtl/>
        </w:rPr>
        <w:t>מי נמנע?</w:t>
      </w:r>
      <w:bookmarkStart w:id="17765" w:name="_ETM_Q1_2577080"/>
      <w:bookmarkEnd w:id="17765"/>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7766" w:name="ET_yor_5802_38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76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ההסתייגויות </w:t>
      </w:r>
      <w:bookmarkStart w:id="17767" w:name="_ETM_Q1_2576822"/>
      <w:bookmarkEnd w:id="17767"/>
      <w:r w:rsidRPr="00524FC8">
        <w:rPr>
          <w:rtl/>
        </w:rPr>
        <w:t>נפלו.</w:t>
      </w:r>
    </w:p>
    <w:p w:rsidR="00CE4C84" w:rsidRPr="00524FC8" w:rsidRDefault="00CE4C84" w:rsidP="00CE4C84">
      <w:pPr>
        <w:rPr>
          <w:rtl/>
        </w:rPr>
      </w:pPr>
      <w:bookmarkStart w:id="17768" w:name="_ETM_Q1_2577705"/>
      <w:bookmarkStart w:id="17769" w:name="_ETM_Q1_2577850"/>
      <w:bookmarkStart w:id="17770" w:name="_ETM_Q1_2578322"/>
      <w:bookmarkEnd w:id="17768"/>
      <w:bookmarkEnd w:id="17769"/>
      <w:bookmarkEnd w:id="17770"/>
    </w:p>
    <w:p w:rsidR="00CE4C84" w:rsidRPr="00524FC8" w:rsidRDefault="00CE4C84" w:rsidP="00CE4C84">
      <w:pPr>
        <w:rPr>
          <w:rtl/>
        </w:rPr>
      </w:pPr>
      <w:bookmarkStart w:id="17771" w:name="_ETM_Q1_2578421"/>
      <w:bookmarkEnd w:id="17771"/>
      <w:r w:rsidRPr="00524FC8">
        <w:rPr>
          <w:rtl/>
        </w:rPr>
        <w:t>819 עד 823, בבקשה 2 דקות.</w:t>
      </w:r>
    </w:p>
    <w:p w:rsidR="00CE4C84" w:rsidRPr="00524FC8" w:rsidRDefault="00CE4C84" w:rsidP="00CE4C84">
      <w:pPr>
        <w:rPr>
          <w:rtl/>
        </w:rPr>
      </w:pPr>
      <w:bookmarkStart w:id="17772" w:name="_ETM_Q1_2577230"/>
      <w:bookmarkEnd w:id="17772"/>
    </w:p>
    <w:p w:rsidR="00CE4C84" w:rsidRPr="00524FC8" w:rsidRDefault="00CE4C84" w:rsidP="00CE4C84">
      <w:pPr>
        <w:pStyle w:val="a5"/>
        <w:keepNext/>
        <w:rPr>
          <w:rtl/>
        </w:rPr>
      </w:pPr>
      <w:bookmarkStart w:id="17773" w:name="_ETM_Q1_2572542"/>
      <w:bookmarkStart w:id="17774" w:name="_ETM_Q1_2572590"/>
      <w:bookmarkStart w:id="17775" w:name="_ETM_Q1_2582664"/>
      <w:bookmarkStart w:id="17776" w:name="_ETM_Q1_2584685"/>
      <w:bookmarkStart w:id="17777" w:name="ET_speaker_5787_56"/>
      <w:bookmarkEnd w:id="17773"/>
      <w:bookmarkEnd w:id="17774"/>
      <w:bookmarkEnd w:id="17775"/>
      <w:bookmarkEnd w:id="1777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777"/>
    </w:p>
    <w:p w:rsidR="00CE4C84" w:rsidRPr="00524FC8" w:rsidRDefault="00CE4C84" w:rsidP="00CE4C84">
      <w:pPr>
        <w:pStyle w:val="KeepWithNext"/>
        <w:rPr>
          <w:rtl/>
        </w:rPr>
      </w:pPr>
    </w:p>
    <w:p w:rsidR="00CE4C84" w:rsidRPr="00524FC8" w:rsidRDefault="00CE4C84" w:rsidP="00CE4C84">
      <w:pPr>
        <w:rPr>
          <w:rtl/>
        </w:rPr>
      </w:pPr>
      <w:bookmarkStart w:id="17778" w:name="_ETM_Q1_2585051"/>
      <w:bookmarkStart w:id="17779" w:name="_ETM_Q1_2585106"/>
      <w:bookmarkStart w:id="17780" w:name="_ETM_Q1_2608485"/>
      <w:bookmarkStart w:id="17781" w:name="_ETM_Q1_2608520"/>
      <w:bookmarkEnd w:id="17778"/>
      <w:bookmarkEnd w:id="17779"/>
      <w:bookmarkEnd w:id="17780"/>
      <w:bookmarkEnd w:id="17781"/>
      <w:r w:rsidRPr="00524FC8">
        <w:rPr>
          <w:rtl/>
        </w:rPr>
        <w:t>תקשיב, אדוני יושב-הראש, אני קצת מתבאס שאני יושב בוועדה הזו ולא בוועדה שלידנו, ועדת בן גביר. כי שם - -</w:t>
      </w:r>
    </w:p>
    <w:p w:rsidR="00CE4C84" w:rsidRPr="00524FC8" w:rsidRDefault="00CE4C84" w:rsidP="00CE4C84">
      <w:pPr>
        <w:rPr>
          <w:rtl/>
        </w:rPr>
      </w:pPr>
    </w:p>
    <w:p w:rsidR="00CE4C84" w:rsidRPr="00524FC8" w:rsidRDefault="00CE4C84" w:rsidP="00CE4C84">
      <w:pPr>
        <w:pStyle w:val="a5"/>
        <w:keepNext/>
        <w:rPr>
          <w:rtl/>
        </w:rPr>
      </w:pPr>
      <w:bookmarkStart w:id="17782" w:name="ET_speaker_6044_384"/>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782"/>
    </w:p>
    <w:p w:rsidR="00CE4C84" w:rsidRPr="00524FC8" w:rsidRDefault="00CE4C84" w:rsidP="00CE4C84">
      <w:pPr>
        <w:pStyle w:val="KeepWithNext"/>
        <w:rPr>
          <w:rtl/>
        </w:rPr>
      </w:pPr>
    </w:p>
    <w:p w:rsidR="00CE4C84" w:rsidRPr="00524FC8" w:rsidRDefault="00CE4C84" w:rsidP="00CE4C84">
      <w:pPr>
        <w:rPr>
          <w:rtl/>
        </w:rPr>
      </w:pPr>
      <w:r w:rsidRPr="00524FC8">
        <w:rPr>
          <w:rtl/>
        </w:rPr>
        <w:t>אותו רעל שופכים שם, תאמין לי.</w:t>
      </w:r>
    </w:p>
    <w:p w:rsidR="00CE4C84" w:rsidRPr="00524FC8" w:rsidRDefault="00CE4C84" w:rsidP="00CE4C84">
      <w:pPr>
        <w:rPr>
          <w:rtl/>
        </w:rPr>
      </w:pPr>
    </w:p>
    <w:p w:rsidR="00CE4C84" w:rsidRPr="00524FC8" w:rsidRDefault="00CE4C84" w:rsidP="00CE4C84">
      <w:pPr>
        <w:pStyle w:val="a5"/>
        <w:keepNext/>
        <w:rPr>
          <w:rtl/>
        </w:rPr>
      </w:pPr>
      <w:bookmarkStart w:id="17783" w:name="ET_speaker_5787_38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783"/>
    </w:p>
    <w:p w:rsidR="00CE4C84" w:rsidRPr="00524FC8" w:rsidRDefault="00CE4C84" w:rsidP="00CE4C84">
      <w:pPr>
        <w:pStyle w:val="KeepWithNext"/>
        <w:rPr>
          <w:rtl/>
        </w:rPr>
      </w:pPr>
    </w:p>
    <w:p w:rsidR="00CE4C84" w:rsidRPr="00524FC8" w:rsidRDefault="00CE4C84" w:rsidP="00CE4C84">
      <w:pPr>
        <w:rPr>
          <w:rtl/>
        </w:rPr>
      </w:pPr>
      <w:r w:rsidRPr="00524FC8">
        <w:rPr>
          <w:rtl/>
        </w:rPr>
        <w:t>- - כי שם מדברים אמת. עכשיו קראתי בפוש שחבר הכנסת אופיר כץ דיבר על הקשר שבין משפט נתניהו לצורך בחוק בן גביר, ואני מצטט לכם: המשטרה לא צריכה איזונים ובלמים? המפכ"ל משקר, תופרים תיק, שיטות חקירה לא אנושיות.</w:t>
      </w:r>
    </w:p>
    <w:p w:rsidR="00CE4C84" w:rsidRPr="00524FC8" w:rsidRDefault="00CE4C84" w:rsidP="00CE4C84">
      <w:pPr>
        <w:rPr>
          <w:rtl/>
        </w:rPr>
      </w:pPr>
    </w:p>
    <w:p w:rsidR="00CE4C84" w:rsidRPr="00524FC8" w:rsidRDefault="00CE4C84" w:rsidP="00CE4C84">
      <w:pPr>
        <w:pStyle w:val="a5"/>
        <w:keepNext/>
        <w:rPr>
          <w:rtl/>
        </w:rPr>
      </w:pPr>
      <w:bookmarkStart w:id="17784" w:name="ET_speaker_4996_386"/>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784"/>
    </w:p>
    <w:p w:rsidR="00CE4C84" w:rsidRPr="00524FC8" w:rsidRDefault="00CE4C84" w:rsidP="00CE4C84">
      <w:pPr>
        <w:pStyle w:val="KeepWithNext"/>
        <w:rPr>
          <w:rtl/>
        </w:rPr>
      </w:pPr>
    </w:p>
    <w:p w:rsidR="00CE4C84" w:rsidRPr="00524FC8" w:rsidRDefault="00CE4C84" w:rsidP="00CE4C84">
      <w:pPr>
        <w:rPr>
          <w:rtl/>
        </w:rPr>
      </w:pPr>
      <w:r w:rsidRPr="00524FC8">
        <w:rPr>
          <w:rtl/>
        </w:rPr>
        <w:t>הוא צודק. הוא צודק.</w:t>
      </w:r>
    </w:p>
    <w:p w:rsidR="00CE4C84" w:rsidRPr="00524FC8" w:rsidRDefault="00CE4C84" w:rsidP="00CE4C84">
      <w:pPr>
        <w:rPr>
          <w:rtl/>
        </w:rPr>
      </w:pPr>
      <w:bookmarkStart w:id="17785" w:name="_ETM_Q1_2607135"/>
      <w:bookmarkStart w:id="17786" w:name="_ETM_Q1_2607217"/>
      <w:bookmarkEnd w:id="17785"/>
      <w:bookmarkEnd w:id="17786"/>
    </w:p>
    <w:p w:rsidR="00CE4C84" w:rsidRPr="00524FC8" w:rsidRDefault="00CE4C84" w:rsidP="00CE4C84">
      <w:pPr>
        <w:pStyle w:val="a5"/>
        <w:keepNext/>
        <w:rPr>
          <w:rtl/>
        </w:rPr>
      </w:pPr>
      <w:bookmarkStart w:id="17787" w:name="ET_speaker_6345_38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787"/>
    </w:p>
    <w:p w:rsidR="00CE4C84" w:rsidRPr="00524FC8" w:rsidRDefault="00CE4C84" w:rsidP="00CE4C84">
      <w:pPr>
        <w:pStyle w:val="KeepWithNext"/>
        <w:rPr>
          <w:rtl/>
        </w:rPr>
      </w:pPr>
    </w:p>
    <w:p w:rsidR="00CE4C84" w:rsidRPr="00524FC8" w:rsidRDefault="00CE4C84" w:rsidP="00CE4C84">
      <w:pPr>
        <w:rPr>
          <w:rtl/>
        </w:rPr>
      </w:pPr>
      <w:r w:rsidRPr="00524FC8">
        <w:rPr>
          <w:rtl/>
        </w:rPr>
        <w:t>ומה שקורה יומיים בבית משפט מחוזי - - -</w:t>
      </w:r>
    </w:p>
    <w:p w:rsidR="00CE4C84" w:rsidRPr="00524FC8" w:rsidRDefault="00CE4C84" w:rsidP="00CE4C84">
      <w:pPr>
        <w:rPr>
          <w:rtl/>
        </w:rPr>
      </w:pPr>
    </w:p>
    <w:p w:rsidR="00CE4C84" w:rsidRPr="00524FC8" w:rsidRDefault="00CE4C84" w:rsidP="00CE4C84">
      <w:pPr>
        <w:pStyle w:val="a5"/>
        <w:keepNext/>
        <w:rPr>
          <w:rtl/>
        </w:rPr>
      </w:pPr>
      <w:bookmarkStart w:id="17788" w:name="ET_speaker_5787_38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788"/>
    </w:p>
    <w:p w:rsidR="00CE4C84" w:rsidRPr="00524FC8" w:rsidRDefault="00CE4C84" w:rsidP="00CE4C84">
      <w:pPr>
        <w:pStyle w:val="KeepWithNext"/>
        <w:rPr>
          <w:rtl/>
        </w:rPr>
      </w:pPr>
    </w:p>
    <w:p w:rsidR="00CE4C84" w:rsidRPr="00524FC8" w:rsidRDefault="00CE4C84" w:rsidP="00CE4C84">
      <w:pPr>
        <w:rPr>
          <w:rtl/>
        </w:rPr>
      </w:pPr>
      <w:r w:rsidRPr="00524FC8">
        <w:rPr>
          <w:rtl/>
        </w:rPr>
        <w:t>אתמול ראינו, ואני מצטט - - -</w:t>
      </w:r>
    </w:p>
    <w:p w:rsidR="00CE4C84" w:rsidRPr="00524FC8" w:rsidRDefault="00CE4C84" w:rsidP="00CE4C84">
      <w:pPr>
        <w:rPr>
          <w:rtl/>
        </w:rPr>
      </w:pPr>
    </w:p>
    <w:p w:rsidR="00CE4C84" w:rsidRPr="00524FC8" w:rsidRDefault="00CE4C84" w:rsidP="00CE4C84">
      <w:pPr>
        <w:pStyle w:val="a5"/>
        <w:keepNext/>
        <w:rPr>
          <w:rtl/>
        </w:rPr>
      </w:pPr>
      <w:bookmarkStart w:id="17789" w:name="ET_speaker_5765_38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78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אלמלא מוראה של מלכות אזי </w:t>
      </w:r>
      <w:bookmarkStart w:id="17790" w:name="_ETM_Q1_2614607"/>
      <w:bookmarkEnd w:id="17790"/>
      <w:r w:rsidRPr="00524FC8">
        <w:rPr>
          <w:rtl/>
        </w:rPr>
        <w:t>חיים בלעו.</w:t>
      </w:r>
      <w:bookmarkStart w:id="17791" w:name="_ETM_Q1_2619384"/>
      <w:bookmarkEnd w:id="17791"/>
    </w:p>
    <w:p w:rsidR="00CE4C84" w:rsidRPr="00524FC8" w:rsidRDefault="00CE4C84" w:rsidP="00CE4C84">
      <w:pPr>
        <w:rPr>
          <w:rtl/>
        </w:rPr>
      </w:pPr>
      <w:bookmarkStart w:id="17792" w:name="_ETM_Q1_2618325"/>
      <w:bookmarkStart w:id="17793" w:name="_ETM_Q1_2618470"/>
      <w:bookmarkEnd w:id="17792"/>
      <w:bookmarkEnd w:id="17793"/>
    </w:p>
    <w:p w:rsidR="00CE4C84" w:rsidRPr="00524FC8" w:rsidRDefault="00CE4C84" w:rsidP="00CE4C84">
      <w:pPr>
        <w:pStyle w:val="a5"/>
        <w:keepNext/>
        <w:rPr>
          <w:rtl/>
        </w:rPr>
      </w:pPr>
      <w:bookmarkStart w:id="17794" w:name="ET_speaker_5787_39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794"/>
    </w:p>
    <w:p w:rsidR="00CE4C84" w:rsidRPr="00524FC8" w:rsidRDefault="00CE4C84" w:rsidP="00CE4C84">
      <w:pPr>
        <w:pStyle w:val="KeepWithNext"/>
        <w:rPr>
          <w:rtl/>
        </w:rPr>
      </w:pPr>
    </w:p>
    <w:p w:rsidR="00CE4C84" w:rsidRPr="00524FC8" w:rsidRDefault="00CE4C84" w:rsidP="00CE4C84">
      <w:pPr>
        <w:rPr>
          <w:rtl/>
        </w:rPr>
      </w:pPr>
      <w:bookmarkStart w:id="17795" w:name="_ETM_Q1_2618431"/>
      <w:bookmarkStart w:id="17796" w:name="_ETM_Q1_2618514"/>
      <w:bookmarkStart w:id="17797" w:name="_ETM_Q1_2619464"/>
      <w:bookmarkEnd w:id="17795"/>
      <w:bookmarkEnd w:id="17796"/>
      <w:bookmarkEnd w:id="17797"/>
      <w:r w:rsidRPr="00524FC8">
        <w:rPr>
          <w:rtl/>
        </w:rPr>
        <w:t>חבר הכנסת כץ אמר אתמול: אתמול ראינו מפכ"ל לשעבר שכל מדינת ישראל ראתה אותו בעבר אומר "אני מכיר כל אות בחקירה", ואתמול שיקר שמעולם לא אמר את הדברים.</w:t>
      </w:r>
    </w:p>
    <w:p w:rsidR="00CE4C84" w:rsidRPr="00524FC8" w:rsidRDefault="00CE4C84" w:rsidP="00CE4C84">
      <w:pPr>
        <w:rPr>
          <w:rtl/>
        </w:rPr>
      </w:pPr>
    </w:p>
    <w:p w:rsidR="00CE4C84" w:rsidRPr="00524FC8" w:rsidRDefault="00CE4C84" w:rsidP="00CE4C84">
      <w:pPr>
        <w:pStyle w:val="a5"/>
        <w:keepNext/>
        <w:rPr>
          <w:rtl/>
        </w:rPr>
      </w:pPr>
      <w:bookmarkStart w:id="17798" w:name="ET_speaker_6345_39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798"/>
    </w:p>
    <w:p w:rsidR="00CE4C84" w:rsidRPr="00524FC8" w:rsidRDefault="00CE4C84" w:rsidP="00CE4C84">
      <w:pPr>
        <w:pStyle w:val="KeepWithNext"/>
        <w:rPr>
          <w:rtl/>
        </w:rPr>
      </w:pPr>
    </w:p>
    <w:p w:rsidR="00CE4C84" w:rsidRPr="00524FC8" w:rsidRDefault="00CE4C84" w:rsidP="00CE4C84">
      <w:pPr>
        <w:rPr>
          <w:rtl/>
        </w:rPr>
      </w:pPr>
      <w:r w:rsidRPr="00524FC8">
        <w:rPr>
          <w:rtl/>
        </w:rPr>
        <w:t>נדמה לי שאמרתי - - -</w:t>
      </w:r>
    </w:p>
    <w:p w:rsidR="00CE4C84" w:rsidRPr="00524FC8" w:rsidRDefault="00CE4C84" w:rsidP="00CE4C84">
      <w:pPr>
        <w:rPr>
          <w:rtl/>
        </w:rPr>
      </w:pPr>
    </w:p>
    <w:p w:rsidR="00CE4C84" w:rsidRPr="00524FC8" w:rsidRDefault="00CE4C84" w:rsidP="00CE4C84">
      <w:pPr>
        <w:pStyle w:val="a5"/>
        <w:keepNext/>
        <w:rPr>
          <w:rtl/>
        </w:rPr>
      </w:pPr>
      <w:bookmarkStart w:id="17799" w:name="ET_speaker_5787_39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79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מה זה עושה לאמון </w:t>
      </w:r>
      <w:bookmarkStart w:id="17800" w:name="_ETM_Q1_2630219"/>
      <w:bookmarkEnd w:id="17800"/>
      <w:r w:rsidRPr="00524FC8">
        <w:rPr>
          <w:rtl/>
        </w:rPr>
        <w:t>הציבור המשטרה?</w:t>
      </w:r>
    </w:p>
    <w:p w:rsidR="00CE4C84" w:rsidRPr="00524FC8" w:rsidRDefault="00CE4C84" w:rsidP="00CE4C84">
      <w:pPr>
        <w:rPr>
          <w:rtl/>
        </w:rPr>
      </w:pPr>
    </w:p>
    <w:p w:rsidR="00CE4C84" w:rsidRPr="00524FC8" w:rsidRDefault="00CE4C84" w:rsidP="00CE4C84">
      <w:pPr>
        <w:pStyle w:val="a5"/>
        <w:keepNext/>
        <w:rPr>
          <w:rtl/>
        </w:rPr>
      </w:pPr>
      <w:bookmarkStart w:id="17801" w:name="ET_speaker_6044_393"/>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801"/>
    </w:p>
    <w:p w:rsidR="00CE4C84" w:rsidRPr="00524FC8" w:rsidRDefault="00CE4C84" w:rsidP="00CE4C84">
      <w:pPr>
        <w:pStyle w:val="KeepWithNext"/>
        <w:rPr>
          <w:rtl/>
        </w:rPr>
      </w:pPr>
    </w:p>
    <w:p w:rsidR="00CE4C84" w:rsidRPr="00524FC8" w:rsidRDefault="00CE4C84" w:rsidP="00CE4C84">
      <w:pPr>
        <w:rPr>
          <w:rtl/>
        </w:rPr>
      </w:pPr>
      <w:r w:rsidRPr="00524FC8">
        <w:rPr>
          <w:rtl/>
        </w:rPr>
        <w:t>גיא פלג אמר קודם: אני חושב שרוני אלשיך גרם נזק עצום למשטרת ישראל בשל עקשנותו ויהירותו ובשל זחיחותו.</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אמרתי את זה פה קודם.</w:t>
      </w:r>
    </w:p>
    <w:p w:rsidR="00CE4C84" w:rsidRPr="00524FC8" w:rsidRDefault="00CE4C84" w:rsidP="00CE4C84">
      <w:pPr>
        <w:rPr>
          <w:rtl/>
        </w:rPr>
      </w:pPr>
    </w:p>
    <w:p w:rsidR="00CE4C84" w:rsidRPr="00524FC8" w:rsidRDefault="00CE4C84" w:rsidP="00CE4C84">
      <w:pPr>
        <w:pStyle w:val="a5"/>
        <w:keepNext/>
        <w:rPr>
          <w:rtl/>
        </w:rPr>
      </w:pPr>
      <w:bookmarkStart w:id="17802" w:name="ET_speaker_6236_395"/>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80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חבר הכנסת בוסו, מה זה מה </w:t>
      </w:r>
      <w:bookmarkStart w:id="17803" w:name="_ETM_Q1_2639258"/>
      <w:bookmarkEnd w:id="17803"/>
      <w:r w:rsidRPr="00524FC8">
        <w:rPr>
          <w:rtl/>
        </w:rPr>
        <w:t>שאמר - - -</w:t>
      </w:r>
    </w:p>
    <w:p w:rsidR="00CE4C84" w:rsidRPr="00524FC8" w:rsidRDefault="00CE4C84" w:rsidP="00CE4C84">
      <w:pPr>
        <w:rPr>
          <w:rtl/>
        </w:rPr>
      </w:pPr>
    </w:p>
    <w:p w:rsidR="00CE4C84" w:rsidRPr="00524FC8" w:rsidRDefault="00CE4C84" w:rsidP="00CE4C84">
      <w:pPr>
        <w:pStyle w:val="af7"/>
        <w:keepNext/>
        <w:rPr>
          <w:rtl/>
        </w:rPr>
      </w:pPr>
      <w:bookmarkStart w:id="17804" w:name="ET_interruption_קריאות_39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804"/>
    </w:p>
    <w:p w:rsidR="00CE4C84" w:rsidRPr="00524FC8" w:rsidRDefault="00CE4C84" w:rsidP="00CE4C84">
      <w:pPr>
        <w:pStyle w:val="KeepWithNext"/>
        <w:rPr>
          <w:rtl/>
        </w:rPr>
      </w:pPr>
    </w:p>
    <w:p w:rsidR="00CE4C84" w:rsidRPr="00524FC8" w:rsidRDefault="00CE4C84" w:rsidP="00CE4C84">
      <w:pPr>
        <w:rPr>
          <w:rtl/>
        </w:rPr>
      </w:pPr>
      <w:r w:rsidRPr="00524FC8">
        <w:rPr>
          <w:rtl/>
        </w:rPr>
        <w:t>- - -</w:t>
      </w:r>
      <w:bookmarkStart w:id="17805" w:name="_ETM_Q1_2641578"/>
      <w:bookmarkEnd w:id="17805"/>
    </w:p>
    <w:p w:rsidR="00CE4C84" w:rsidRPr="00524FC8" w:rsidRDefault="00CE4C84" w:rsidP="00CE4C84">
      <w:pPr>
        <w:rPr>
          <w:rtl/>
        </w:rPr>
      </w:pPr>
      <w:bookmarkStart w:id="17806" w:name="_ETM_Q1_2641653"/>
      <w:bookmarkEnd w:id="17806"/>
    </w:p>
    <w:p w:rsidR="00CE4C84" w:rsidRPr="00524FC8" w:rsidRDefault="00CE4C84" w:rsidP="00CE4C84">
      <w:pPr>
        <w:pStyle w:val="a5"/>
        <w:keepNext/>
        <w:rPr>
          <w:rtl/>
        </w:rPr>
      </w:pPr>
      <w:bookmarkStart w:id="17807" w:name="ET_speaker_6044_397"/>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807"/>
    </w:p>
    <w:p w:rsidR="00CE4C84" w:rsidRPr="00524FC8" w:rsidRDefault="00CE4C84" w:rsidP="00CE4C84">
      <w:pPr>
        <w:pStyle w:val="KeepWithNext"/>
        <w:rPr>
          <w:rtl/>
        </w:rPr>
      </w:pPr>
    </w:p>
    <w:p w:rsidR="00CE4C84" w:rsidRPr="00524FC8" w:rsidRDefault="00CE4C84" w:rsidP="00CE4C84">
      <w:pPr>
        <w:rPr>
          <w:rtl/>
        </w:rPr>
      </w:pPr>
      <w:r w:rsidRPr="00524FC8">
        <w:rPr>
          <w:rtl/>
        </w:rPr>
        <w:t>אני מדבר איתך על מישהו שבעד המערכת, תראי מה אמר על אלשיך - - -</w:t>
      </w:r>
    </w:p>
    <w:p w:rsidR="00CE4C84" w:rsidRPr="00524FC8" w:rsidRDefault="00CE4C84" w:rsidP="00CE4C84">
      <w:pPr>
        <w:rPr>
          <w:rtl/>
        </w:rPr>
      </w:pPr>
    </w:p>
    <w:p w:rsidR="00CE4C84" w:rsidRPr="00524FC8" w:rsidRDefault="00CE4C84" w:rsidP="00CE4C84">
      <w:pPr>
        <w:pStyle w:val="a5"/>
        <w:keepNext/>
        <w:rPr>
          <w:rtl/>
        </w:rPr>
      </w:pPr>
      <w:bookmarkStart w:id="17808" w:name="ET_speaker_6236_39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808"/>
    </w:p>
    <w:p w:rsidR="00CE4C84" w:rsidRPr="00524FC8" w:rsidRDefault="00CE4C84" w:rsidP="00CE4C84">
      <w:pPr>
        <w:pStyle w:val="KeepWithNext"/>
        <w:rPr>
          <w:rtl/>
        </w:rPr>
      </w:pPr>
    </w:p>
    <w:p w:rsidR="00CE4C84" w:rsidRPr="00524FC8" w:rsidRDefault="00CE4C84" w:rsidP="00CE4C84">
      <w:pPr>
        <w:rPr>
          <w:rtl/>
        </w:rPr>
      </w:pPr>
      <w:r w:rsidRPr="00524FC8">
        <w:rPr>
          <w:rtl/>
        </w:rPr>
        <w:t>- - - משנים את המשטרה בשביל נתניהו. מה קורה?</w:t>
      </w:r>
    </w:p>
    <w:p w:rsidR="00CE4C84" w:rsidRPr="00524FC8" w:rsidRDefault="00CE4C84" w:rsidP="00CE4C84">
      <w:pPr>
        <w:rPr>
          <w:rtl/>
        </w:rPr>
      </w:pPr>
    </w:p>
    <w:p w:rsidR="00CE4C84" w:rsidRPr="00524FC8" w:rsidRDefault="00CE4C84" w:rsidP="00CE4C84">
      <w:pPr>
        <w:pStyle w:val="a5"/>
        <w:keepNext/>
        <w:rPr>
          <w:rtl/>
        </w:rPr>
      </w:pPr>
      <w:bookmarkStart w:id="17809" w:name="ET_speaker_6353_39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80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הבעיה </w:t>
      </w:r>
      <w:bookmarkStart w:id="17810" w:name="_ETM_Q1_2656046"/>
      <w:bookmarkEnd w:id="17810"/>
      <w:r w:rsidRPr="00524FC8">
        <w:rPr>
          <w:rtl/>
        </w:rPr>
        <w:t>היא לא נתניהו, חברים. הבעיה היא לא נתניהו.</w:t>
      </w:r>
    </w:p>
    <w:p w:rsidR="00CE4C84" w:rsidRPr="00524FC8" w:rsidRDefault="00CE4C84" w:rsidP="00CE4C84">
      <w:pPr>
        <w:rPr>
          <w:rtl/>
        </w:rPr>
      </w:pPr>
      <w:bookmarkStart w:id="17811" w:name="_ETM_Q1_2655291"/>
      <w:bookmarkEnd w:id="17811"/>
    </w:p>
    <w:p w:rsidR="00CE4C84" w:rsidRPr="00524FC8" w:rsidRDefault="00CE4C84" w:rsidP="00CE4C84">
      <w:pPr>
        <w:pStyle w:val="a5"/>
        <w:keepNext/>
        <w:rPr>
          <w:rtl/>
        </w:rPr>
      </w:pPr>
      <w:bookmarkStart w:id="17812" w:name="ET_speaker_5809_40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812"/>
    </w:p>
    <w:p w:rsidR="00CE4C84" w:rsidRPr="00524FC8" w:rsidRDefault="00CE4C84" w:rsidP="00CE4C84">
      <w:pPr>
        <w:pStyle w:val="KeepWithNext"/>
        <w:rPr>
          <w:rtl/>
        </w:rPr>
      </w:pPr>
    </w:p>
    <w:p w:rsidR="00CE4C84" w:rsidRPr="00524FC8" w:rsidRDefault="00CE4C84" w:rsidP="00CE4C84">
      <w:pPr>
        <w:rPr>
          <w:rtl/>
        </w:rPr>
      </w:pPr>
      <w:bookmarkStart w:id="17813" w:name="_ETM_Q1_2655965"/>
      <w:bookmarkStart w:id="17814" w:name="_ETM_Q1_2656079"/>
      <w:bookmarkEnd w:id="17813"/>
      <w:bookmarkEnd w:id="17814"/>
      <w:r w:rsidRPr="00524FC8">
        <w:rPr>
          <w:rtl/>
        </w:rPr>
        <w:t xml:space="preserve">הבעיה היא תמיד </w:t>
      </w:r>
      <w:bookmarkStart w:id="17815" w:name="_ETM_Q1_2656585"/>
      <w:bookmarkEnd w:id="17815"/>
      <w:r w:rsidRPr="00524FC8">
        <w:rPr>
          <w:rtl/>
        </w:rPr>
        <w:t>נתניהו, אני אחסוך לך.</w:t>
      </w:r>
    </w:p>
    <w:p w:rsidR="00CE4C84" w:rsidRPr="00524FC8" w:rsidRDefault="00CE4C84" w:rsidP="00CE4C84">
      <w:pPr>
        <w:rPr>
          <w:rtl/>
        </w:rPr>
      </w:pPr>
    </w:p>
    <w:p w:rsidR="00CE4C84" w:rsidRPr="00524FC8" w:rsidRDefault="00CE4C84" w:rsidP="00CE4C84">
      <w:pPr>
        <w:pStyle w:val="a5"/>
        <w:keepNext/>
        <w:rPr>
          <w:rtl/>
        </w:rPr>
      </w:pPr>
      <w:bookmarkStart w:id="17816" w:name="ET_speaker_6353_401"/>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816"/>
    </w:p>
    <w:p w:rsidR="00CE4C84" w:rsidRPr="00524FC8" w:rsidRDefault="00CE4C84" w:rsidP="00CE4C84">
      <w:pPr>
        <w:pStyle w:val="KeepWithNext"/>
        <w:rPr>
          <w:rtl/>
        </w:rPr>
      </w:pPr>
    </w:p>
    <w:p w:rsidR="00CE4C84" w:rsidRPr="00524FC8" w:rsidRDefault="00CE4C84" w:rsidP="00CE4C84">
      <w:pPr>
        <w:rPr>
          <w:rtl/>
        </w:rPr>
      </w:pPr>
      <w:r w:rsidRPr="00524FC8">
        <w:rPr>
          <w:rtl/>
        </w:rPr>
        <w:t>לא. לא. הבעיה היא האזרח הפשוט שניצב מול המכונה הזאת שדורסת ורומסת - - -</w:t>
      </w:r>
    </w:p>
    <w:p w:rsidR="00CE4C84" w:rsidRPr="00524FC8" w:rsidRDefault="00CE4C84" w:rsidP="00CE4C84">
      <w:pPr>
        <w:rPr>
          <w:rtl/>
        </w:rPr>
      </w:pPr>
      <w:bookmarkStart w:id="17817" w:name="_ETM_Q1_2660898"/>
      <w:bookmarkStart w:id="17818" w:name="_ETM_Q1_2660961"/>
      <w:bookmarkStart w:id="17819" w:name="_ETM_Q1_2661361"/>
      <w:bookmarkEnd w:id="17817"/>
      <w:bookmarkEnd w:id="17818"/>
      <w:bookmarkEnd w:id="17819"/>
    </w:p>
    <w:p w:rsidR="00CE4C84" w:rsidRPr="00524FC8" w:rsidRDefault="00CE4C84" w:rsidP="00CE4C84">
      <w:pPr>
        <w:pStyle w:val="a5"/>
        <w:keepNext/>
        <w:rPr>
          <w:rtl/>
        </w:rPr>
      </w:pPr>
      <w:bookmarkStart w:id="17820" w:name="ET_speaker_6236_402"/>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820"/>
    </w:p>
    <w:p w:rsidR="00CE4C84" w:rsidRPr="00524FC8" w:rsidRDefault="00CE4C84" w:rsidP="00CE4C84">
      <w:pPr>
        <w:pStyle w:val="KeepWithNext"/>
        <w:rPr>
          <w:rtl/>
        </w:rPr>
      </w:pPr>
    </w:p>
    <w:p w:rsidR="00CE4C84" w:rsidRPr="00524FC8" w:rsidRDefault="00CE4C84" w:rsidP="00CE4C84">
      <w:pPr>
        <w:rPr>
          <w:rtl/>
        </w:rPr>
      </w:pPr>
      <w:r w:rsidRPr="00524FC8">
        <w:rPr>
          <w:rtl/>
        </w:rPr>
        <w:t>אתה יודע מה,</w:t>
      </w:r>
      <w:bookmarkStart w:id="17821" w:name="_ETM_Q1_2664598"/>
      <w:bookmarkEnd w:id="17821"/>
      <w:r w:rsidRPr="00524FC8">
        <w:rPr>
          <w:rtl/>
        </w:rPr>
        <w:t xml:space="preserve"> חנוך, יש פה אישה אחת שלקחה את כל - - -</w:t>
      </w:r>
    </w:p>
    <w:p w:rsidR="00CE4C84" w:rsidRPr="00524FC8" w:rsidRDefault="00CE4C84" w:rsidP="00CE4C84">
      <w:pPr>
        <w:rPr>
          <w:rtl/>
        </w:rPr>
      </w:pPr>
    </w:p>
    <w:p w:rsidR="00CE4C84" w:rsidRPr="00524FC8" w:rsidRDefault="00CE4C84" w:rsidP="00CE4C84">
      <w:pPr>
        <w:pStyle w:val="a5"/>
        <w:keepNext/>
        <w:rPr>
          <w:rtl/>
        </w:rPr>
      </w:pPr>
      <w:bookmarkStart w:id="17822" w:name="ET_speaker_6127_40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822"/>
    </w:p>
    <w:p w:rsidR="00CE4C84" w:rsidRPr="00524FC8" w:rsidRDefault="00CE4C84" w:rsidP="00CE4C84">
      <w:pPr>
        <w:pStyle w:val="KeepWithNext"/>
        <w:rPr>
          <w:rtl/>
        </w:rPr>
      </w:pPr>
    </w:p>
    <w:p w:rsidR="00CE4C84" w:rsidRPr="00524FC8" w:rsidRDefault="00CE4C84" w:rsidP="00CE4C84">
      <w:pPr>
        <w:rPr>
          <w:rtl/>
        </w:rPr>
      </w:pPr>
      <w:r w:rsidRPr="00524FC8">
        <w:rPr>
          <w:rtl/>
        </w:rPr>
        <w:t>אבל מה שאתם עושים, אתם פוגעים ב</w:t>
      </w:r>
      <w:bookmarkStart w:id="17823" w:name="_ETM_Q1_2661506"/>
      <w:bookmarkEnd w:id="17823"/>
      <w:r w:rsidRPr="00524FC8">
        <w:rPr>
          <w:rtl/>
        </w:rPr>
        <w:t xml:space="preserve">זכויות של האזרח. </w:t>
      </w:r>
      <w:bookmarkStart w:id="17824" w:name="_ETM_Q1_2675071"/>
      <w:bookmarkEnd w:id="17824"/>
      <w:r w:rsidRPr="00524FC8">
        <w:rPr>
          <w:rtl/>
        </w:rPr>
        <w:t>אתם מגינים על נתניהו ופוגעים בזכויות של האזרחים.</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Default="00CE4C84" w:rsidP="00CE4C84">
      <w:pPr>
        <w:rPr>
          <w:rtl/>
        </w:rPr>
      </w:pPr>
      <w:r w:rsidRPr="00524FC8">
        <w:rPr>
          <w:rtl/>
        </w:rPr>
        <w:t xml:space="preserve">חבר הכנסת הרצנו, </w:t>
      </w:r>
      <w:bookmarkStart w:id="17825" w:name="_ETM_Q1_2677822"/>
      <w:bookmarkEnd w:id="17825"/>
      <w:r w:rsidRPr="00524FC8">
        <w:rPr>
          <w:rtl/>
        </w:rPr>
        <w:t>בבקשה.</w:t>
      </w:r>
    </w:p>
    <w:p w:rsidR="00C427A1" w:rsidRPr="00524FC8" w:rsidRDefault="00C427A1" w:rsidP="00CE4C84">
      <w:pPr>
        <w:rPr>
          <w:rtl/>
        </w:rPr>
      </w:pPr>
    </w:p>
    <w:p w:rsidR="00CE4C84" w:rsidRPr="00524FC8" w:rsidRDefault="00CE4C84" w:rsidP="00CE4C84">
      <w:pPr>
        <w:pStyle w:val="a5"/>
        <w:keepNext/>
        <w:rPr>
          <w:rStyle w:val="TagStyle"/>
          <w:rtl/>
        </w:rPr>
      </w:pPr>
      <w:bookmarkStart w:id="17826" w:name="_ETM_Q1_2680518"/>
      <w:bookmarkStart w:id="17827" w:name="_ETM_Q1_2680558"/>
      <w:bookmarkStart w:id="17828" w:name="_ETM_Q1_2683206"/>
      <w:bookmarkStart w:id="17829" w:name="_ETM_Q1_2677757"/>
      <w:bookmarkStart w:id="17830" w:name="ET_speaker_4996_57"/>
      <w:bookmarkEnd w:id="17826"/>
      <w:bookmarkEnd w:id="17827"/>
      <w:bookmarkEnd w:id="17828"/>
      <w:bookmarkEnd w:id="17829"/>
    </w:p>
    <w:p w:rsidR="00CE4C84" w:rsidRPr="00524FC8" w:rsidRDefault="00CE4C84" w:rsidP="00CE4C84">
      <w:pPr>
        <w:pStyle w:val="a5"/>
        <w:keepNext/>
        <w:rPr>
          <w:rtl/>
        </w:rPr>
      </w:pPr>
      <w:bookmarkStart w:id="17831" w:name="_ETM_Q1_2677956"/>
      <w:bookmarkEnd w:id="17831"/>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830"/>
    </w:p>
    <w:p w:rsidR="00CE4C84" w:rsidRPr="00524FC8" w:rsidRDefault="00CE4C84" w:rsidP="00CE4C84">
      <w:pPr>
        <w:pStyle w:val="KeepWithNext"/>
        <w:rPr>
          <w:rtl/>
        </w:rPr>
      </w:pPr>
    </w:p>
    <w:p w:rsidR="00CE4C84" w:rsidRPr="00524FC8" w:rsidRDefault="00CE4C84" w:rsidP="00CE4C84">
      <w:pPr>
        <w:rPr>
          <w:rtl/>
        </w:rPr>
      </w:pPr>
      <w:bookmarkStart w:id="17832" w:name="_ETM_Q1_2683575"/>
      <w:bookmarkStart w:id="17833" w:name="_ETM_Q1_2683616"/>
      <w:bookmarkEnd w:id="17832"/>
      <w:bookmarkEnd w:id="17833"/>
      <w:r w:rsidRPr="00524FC8">
        <w:rPr>
          <w:rtl/>
        </w:rPr>
        <w:t>את מה שאמר חבר הכנסת חנוך אמר הנשיא חיים הרצוג לפני 30 שנה: 80% מהמעצרים של המשטרה מתבררים כמעצרי שווא והוא מודאג מאוד מזה. אז תדברו איתי על משטרה הפוליטית. לפני 30 שנה כבר 80% מהמעצרים היו מעצרי שווא.</w:t>
      </w:r>
    </w:p>
    <w:p w:rsidR="00CE4C84" w:rsidRPr="00524FC8" w:rsidRDefault="00CE4C84" w:rsidP="00CE4C84">
      <w:pPr>
        <w:rPr>
          <w:rtl/>
        </w:rPr>
      </w:pPr>
    </w:p>
    <w:p w:rsidR="00CE4C84" w:rsidRPr="00524FC8" w:rsidRDefault="00CE4C84" w:rsidP="00CE4C84">
      <w:pPr>
        <w:pStyle w:val="a5"/>
        <w:keepNext/>
        <w:rPr>
          <w:rtl/>
        </w:rPr>
      </w:pPr>
      <w:bookmarkStart w:id="17834" w:name="ET_speaker_6236_40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834"/>
    </w:p>
    <w:p w:rsidR="00CE4C84" w:rsidRPr="00524FC8" w:rsidRDefault="00CE4C84" w:rsidP="00CE4C84">
      <w:pPr>
        <w:pStyle w:val="KeepWithNext"/>
        <w:rPr>
          <w:rtl/>
        </w:rPr>
      </w:pPr>
    </w:p>
    <w:p w:rsidR="00CE4C84" w:rsidRPr="00524FC8" w:rsidRDefault="00CE4C84" w:rsidP="00CE4C84">
      <w:pPr>
        <w:rPr>
          <w:rtl/>
        </w:rPr>
      </w:pPr>
      <w:r w:rsidRPr="00524FC8">
        <w:rPr>
          <w:rtl/>
        </w:rPr>
        <w:t>אייכלר, אני לא רק מסכימה איתך, אנחנו כנראה תמימי דעים בהקשר של פגיעת המשטרה באוכלוסיות מסוימות. בוודאי.</w:t>
      </w:r>
    </w:p>
    <w:p w:rsidR="00CE4C84" w:rsidRPr="00524FC8" w:rsidRDefault="00CE4C84" w:rsidP="00CE4C84">
      <w:pPr>
        <w:rPr>
          <w:rtl/>
        </w:rPr>
      </w:pPr>
      <w:bookmarkStart w:id="17835" w:name="_ETM_Q1_2702090"/>
      <w:bookmarkStart w:id="17836" w:name="_ETM_Q1_2702172"/>
      <w:bookmarkEnd w:id="17835"/>
      <w:bookmarkEnd w:id="17836"/>
    </w:p>
    <w:p w:rsidR="00CE4C84" w:rsidRPr="00524FC8" w:rsidRDefault="00CE4C84" w:rsidP="00CE4C84">
      <w:pPr>
        <w:pStyle w:val="a5"/>
        <w:keepNext/>
        <w:rPr>
          <w:rtl/>
        </w:rPr>
      </w:pPr>
      <w:bookmarkStart w:id="17837" w:name="ET_speaker_4996_407"/>
      <w:r w:rsidRPr="00524FC8">
        <w:rPr>
          <w:rStyle w:val="TagStyle"/>
          <w:rFonts w:hint="cs"/>
          <w:rtl/>
        </w:rPr>
        <w:t xml:space="preserve"> &lt;&lt; דובר &gt;&gt; </w:t>
      </w:r>
      <w:r w:rsidRPr="00524FC8">
        <w:rPr>
          <w:rFonts w:hint="cs"/>
          <w:rtl/>
        </w:rPr>
        <w:t>ישראל אייכלר (יהדות התורה):</w:t>
      </w:r>
      <w:r w:rsidRPr="00524FC8">
        <w:rPr>
          <w:rStyle w:val="TagStyle"/>
          <w:rFonts w:hint="cs"/>
          <w:rtl/>
        </w:rPr>
        <w:t xml:space="preserve"> &lt;&lt; דובר &gt;&gt;</w:t>
      </w:r>
      <w:r w:rsidRPr="00524FC8">
        <w:rPr>
          <w:rFonts w:hint="cs"/>
          <w:rtl/>
        </w:rPr>
        <w:t xml:space="preserve">   </w:t>
      </w:r>
      <w:bookmarkEnd w:id="1783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על </w:t>
      </w:r>
      <w:bookmarkStart w:id="17838" w:name="_ETM_Q1_2701445"/>
      <w:bookmarkEnd w:id="17838"/>
      <w:r w:rsidRPr="00524FC8">
        <w:rPr>
          <w:rtl/>
        </w:rPr>
        <w:t>זה מדבר מלביצקי.</w:t>
      </w:r>
      <w:bookmarkStart w:id="17839" w:name="_ETM_Q1_2703164"/>
      <w:bookmarkStart w:id="17840" w:name="_ETM_Q1_2703986"/>
      <w:bookmarkEnd w:id="17839"/>
      <w:bookmarkEnd w:id="17840"/>
    </w:p>
    <w:p w:rsidR="00CE4C84" w:rsidRPr="00524FC8" w:rsidRDefault="00CE4C84" w:rsidP="00CE4C84">
      <w:pPr>
        <w:rPr>
          <w:rtl/>
        </w:rPr>
      </w:pPr>
      <w:bookmarkStart w:id="17841" w:name="_ETM_Q1_2704062"/>
      <w:bookmarkEnd w:id="17841"/>
    </w:p>
    <w:p w:rsidR="00CE4C84" w:rsidRPr="00524FC8" w:rsidRDefault="00CE4C84" w:rsidP="00CE4C84">
      <w:pPr>
        <w:pStyle w:val="a5"/>
        <w:keepNext/>
        <w:rPr>
          <w:rtl/>
        </w:rPr>
      </w:pPr>
      <w:bookmarkStart w:id="17842" w:name="ET_speaker_6236_40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842"/>
    </w:p>
    <w:p w:rsidR="00CE4C84" w:rsidRPr="00524FC8" w:rsidRDefault="00CE4C84" w:rsidP="00CE4C84">
      <w:pPr>
        <w:pStyle w:val="KeepWithNext"/>
        <w:rPr>
          <w:rtl/>
        </w:rPr>
      </w:pPr>
    </w:p>
    <w:p w:rsidR="00CE4C84" w:rsidRPr="00524FC8" w:rsidRDefault="00CE4C84" w:rsidP="00CE4C84">
      <w:pPr>
        <w:rPr>
          <w:rtl/>
        </w:rPr>
      </w:pPr>
      <w:bookmarkStart w:id="17843" w:name="_ETM_Q1_2703231"/>
      <w:bookmarkEnd w:id="17843"/>
      <w:r w:rsidRPr="00524FC8">
        <w:rPr>
          <w:rtl/>
        </w:rPr>
        <w:t>דווקא בגלל זה צריך ממש במשורה כל תיקון חקיקה. אני, בניגוד לאחרים פה, חושבת שחייבים לתקן את פקודת המשטרה, שיש בעיה עמוקה בין הסמכות. מה שאתם עושים במחטף, בסוף יחזור בדלת האחורית. למי? לאותן אוכלוסיות שנפגעות, כי אתה בעצם מעמיק בדיוק את הממשק הבעייתי מולן במשטרה: מתמודדי נפש, חרדים, ערבים, מזרחים, אתיופים. בדיוק אלה ייפגעו וכמובן מפגינים. כי הפיכת המשטרה לפוליטית, בסופו של דבר פוגעת באלו שסמויים מן העין.</w:t>
      </w:r>
    </w:p>
    <w:p w:rsidR="00CE4C84" w:rsidRPr="00524FC8" w:rsidRDefault="00CE4C84" w:rsidP="00CE4C84">
      <w:pPr>
        <w:rPr>
          <w:rtl/>
        </w:rPr>
      </w:pPr>
    </w:p>
    <w:p w:rsidR="00CE4C84" w:rsidRPr="00524FC8" w:rsidRDefault="00CE4C84" w:rsidP="00CE4C84">
      <w:pPr>
        <w:pStyle w:val="a5"/>
        <w:keepNext/>
        <w:rPr>
          <w:rtl/>
        </w:rPr>
      </w:pPr>
      <w:bookmarkStart w:id="17844" w:name="ET_speaker_6044_409"/>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784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 מכירה את ההתערבות של </w:t>
      </w:r>
      <w:bookmarkStart w:id="17845" w:name="_ETM_Q1_2739598"/>
      <w:bookmarkEnd w:id="17845"/>
      <w:r w:rsidRPr="00524FC8">
        <w:rPr>
          <w:rtl/>
        </w:rPr>
        <w:t>השר עמר בר לב על המפגינים משמאל ומימין?</w:t>
      </w:r>
    </w:p>
    <w:p w:rsidR="00CE4C84" w:rsidRPr="00524FC8" w:rsidRDefault="00CE4C84" w:rsidP="00CE4C84">
      <w:pPr>
        <w:rPr>
          <w:rtl/>
        </w:rPr>
      </w:pPr>
      <w:bookmarkStart w:id="17846" w:name="_ETM_Q1_2738631"/>
      <w:bookmarkStart w:id="17847" w:name="_ETM_Q1_2738748"/>
      <w:bookmarkEnd w:id="17846"/>
      <w:bookmarkEnd w:id="17847"/>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7848" w:name="_ETM_Q1_2739987"/>
      <w:bookmarkEnd w:id="17848"/>
      <w:r w:rsidRPr="00524FC8">
        <w:rPr>
          <w:rtl/>
        </w:rPr>
        <w:t>מי שיש לו מה להוסיף בנושא תיקון פקודת המשטרה, שיעבור לחדר השני בבקשה.</w:t>
      </w:r>
      <w:bookmarkStart w:id="17849" w:name="_ETM_Q1_2745136"/>
      <w:bookmarkStart w:id="17850" w:name="_ETM_Q1_2745217"/>
      <w:bookmarkEnd w:id="17849"/>
      <w:bookmarkEnd w:id="17850"/>
      <w:r w:rsidRPr="00524FC8">
        <w:rPr>
          <w:rtl/>
        </w:rPr>
        <w:t xml:space="preserve"> חבר הכנסת הרצנו, בבקשה.</w:t>
      </w:r>
      <w:bookmarkStart w:id="17851" w:name="_ETM_Q1_2746354"/>
      <w:bookmarkEnd w:id="17851"/>
    </w:p>
    <w:p w:rsidR="00CE4C84" w:rsidRPr="00524FC8" w:rsidRDefault="00CE4C84" w:rsidP="00CE4C84">
      <w:pPr>
        <w:rPr>
          <w:rtl/>
        </w:rPr>
      </w:pPr>
      <w:bookmarkStart w:id="17852" w:name="_ETM_Q1_2746432"/>
      <w:bookmarkEnd w:id="17852"/>
    </w:p>
    <w:p w:rsidR="00CE4C84" w:rsidRPr="00524FC8" w:rsidRDefault="00CE4C84" w:rsidP="00CE4C84">
      <w:pPr>
        <w:pStyle w:val="a5"/>
        <w:keepNext/>
        <w:rPr>
          <w:rtl/>
        </w:rPr>
      </w:pPr>
      <w:bookmarkStart w:id="17853" w:name="ET_speaker_5809_41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85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אבל בין לתקן את המשטרה לבין לרמוס </w:t>
      </w:r>
      <w:bookmarkStart w:id="17854" w:name="_ETM_Q1_2750622"/>
      <w:bookmarkEnd w:id="17854"/>
      <w:r w:rsidRPr="00524FC8">
        <w:rPr>
          <w:rtl/>
        </w:rPr>
        <w:t>אותה - - -</w:t>
      </w:r>
      <w:bookmarkStart w:id="17855" w:name="_ETM_Q1_2751636"/>
      <w:bookmarkEnd w:id="17855"/>
    </w:p>
    <w:p w:rsidR="00CE4C84" w:rsidRPr="00524FC8" w:rsidRDefault="00CE4C84" w:rsidP="00CE4C84">
      <w:pPr>
        <w:rPr>
          <w:rtl/>
        </w:rPr>
      </w:pPr>
    </w:p>
    <w:p w:rsidR="00CE4C84" w:rsidRPr="00524FC8" w:rsidRDefault="00CE4C84" w:rsidP="00CE4C84">
      <w:pPr>
        <w:pStyle w:val="af8"/>
        <w:keepNext/>
        <w:rPr>
          <w:rtl/>
        </w:rPr>
      </w:pPr>
      <w:bookmarkStart w:id="17856" w:name="ET_yor_5802_41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856"/>
    </w:p>
    <w:p w:rsidR="00CE4C84" w:rsidRPr="00524FC8" w:rsidRDefault="00CE4C84" w:rsidP="00CE4C84">
      <w:pPr>
        <w:pStyle w:val="KeepWithNext"/>
        <w:rPr>
          <w:rtl/>
        </w:rPr>
      </w:pPr>
    </w:p>
    <w:p w:rsidR="00CE4C84" w:rsidRPr="00524FC8" w:rsidRDefault="00CE4C84" w:rsidP="00CE4C84">
      <w:pPr>
        <w:rPr>
          <w:rtl/>
        </w:rPr>
      </w:pPr>
      <w:r w:rsidRPr="00524FC8">
        <w:rPr>
          <w:rtl/>
        </w:rPr>
        <w:t>עכשיו יש עתיד מנמקים.</w:t>
      </w:r>
    </w:p>
    <w:p w:rsidR="00CE4C84" w:rsidRPr="00524FC8" w:rsidRDefault="00CE4C84" w:rsidP="00CE4C84">
      <w:pPr>
        <w:rPr>
          <w:rtl/>
        </w:rPr>
      </w:pPr>
    </w:p>
    <w:p w:rsidR="00CE4C84" w:rsidRPr="00524FC8" w:rsidRDefault="00CE4C84" w:rsidP="00CE4C84">
      <w:pPr>
        <w:pStyle w:val="a5"/>
        <w:keepNext/>
        <w:rPr>
          <w:rtl/>
        </w:rPr>
      </w:pPr>
      <w:bookmarkStart w:id="17857" w:name="ET_speaker_5787_41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857"/>
    </w:p>
    <w:p w:rsidR="00CE4C84" w:rsidRPr="00524FC8" w:rsidRDefault="00CE4C84" w:rsidP="00CE4C84">
      <w:pPr>
        <w:pStyle w:val="KeepWithNext"/>
        <w:rPr>
          <w:rtl/>
        </w:rPr>
      </w:pPr>
    </w:p>
    <w:p w:rsidR="00CE4C84" w:rsidRPr="00524FC8" w:rsidRDefault="00CE4C84" w:rsidP="00CE4C84">
      <w:pPr>
        <w:rPr>
          <w:rtl/>
        </w:rPr>
      </w:pPr>
      <w:r w:rsidRPr="00524FC8">
        <w:rPr>
          <w:rtl/>
        </w:rPr>
        <w:t>אני בזכות דיבור.</w:t>
      </w:r>
      <w:bookmarkStart w:id="17858" w:name="_ETM_Q1_2751713"/>
      <w:bookmarkEnd w:id="17858"/>
      <w:r w:rsidRPr="00524FC8">
        <w:rPr>
          <w:rtl/>
        </w:rPr>
        <w:t xml:space="preserve"> לאט-לאט, בחדר הזה – בחדר ההוא – בחדר הזה לא אומרים אמת, מתכסים בכל מיני עטיפות ומנסים להסתיר מאיתנו את האמת. בחדר ההוא האמת נחשפת והיא שחוק בן גביר וחוק דרעי וחוק המורדים של הליכוד או כמו שאני קורא לו "שמירת נתניהו מאוחדת" וחוק סמוטריץ', כולם קשורים לדבר אחד: ביטול משפט נתניהו.</w:t>
      </w:r>
    </w:p>
    <w:p w:rsidR="00CE4C84" w:rsidRPr="00524FC8" w:rsidRDefault="00CE4C84" w:rsidP="00CE4C84">
      <w:pPr>
        <w:rPr>
          <w:rtl/>
        </w:rPr>
      </w:pPr>
    </w:p>
    <w:p w:rsidR="00CE4C84" w:rsidRPr="00524FC8" w:rsidRDefault="00CE4C84" w:rsidP="00CE4C84">
      <w:pPr>
        <w:rPr>
          <w:rtl/>
        </w:rPr>
      </w:pPr>
      <w:bookmarkStart w:id="17859" w:name="_ETM_Q1_2778076"/>
      <w:bookmarkStart w:id="17860" w:name="_ETM_Q1_2778175"/>
      <w:bookmarkEnd w:id="17859"/>
      <w:bookmarkEnd w:id="17860"/>
      <w:r w:rsidRPr="00524FC8">
        <w:rPr>
          <w:rtl/>
        </w:rPr>
        <w:t>רוצים להכניס פוליטיקה לתוך המשפט תוך פגיעה באזרחי מדינת ישראל באופן כזה שכל אזרח שניגש אליו שוטר צריך לשאול את עצמו האם השר בן גביר שלח את השוטר אליי, צריך לתהות על קנקנם של שוטרי משטרת ישראל. אתם מפרקים את המשטרה, אתם מפרקים את המוסדות משרד ממשלתי אחרי משרד ממשלתי, אתם קורעים את משרד הביטחון ל-4 חלקים, את המשטרה מפרקים לפיסות על-גבי פיסות.</w:t>
      </w:r>
    </w:p>
    <w:p w:rsidR="00CE4C84" w:rsidRPr="00524FC8" w:rsidRDefault="00CE4C84" w:rsidP="00CE4C84">
      <w:pPr>
        <w:rPr>
          <w:rtl/>
        </w:rPr>
      </w:pPr>
    </w:p>
    <w:p w:rsidR="00CE4C84" w:rsidRPr="00524FC8" w:rsidRDefault="00CE4C84" w:rsidP="00CE4C84">
      <w:pPr>
        <w:pStyle w:val="af8"/>
        <w:keepNext/>
        <w:rPr>
          <w:rtl/>
        </w:rPr>
      </w:pPr>
      <w:bookmarkStart w:id="17861" w:name="ET_yor_5802_4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861"/>
    </w:p>
    <w:p w:rsidR="00CE4C84" w:rsidRPr="00524FC8" w:rsidRDefault="00CE4C84" w:rsidP="00CE4C84">
      <w:pPr>
        <w:pStyle w:val="KeepWithNext"/>
        <w:rPr>
          <w:rtl/>
        </w:rPr>
      </w:pPr>
    </w:p>
    <w:p w:rsidR="00CE4C84" w:rsidRPr="00524FC8" w:rsidRDefault="00CE4C84" w:rsidP="00CE4C84">
      <w:pPr>
        <w:rPr>
          <w:rtl/>
        </w:rPr>
      </w:pPr>
      <w:r w:rsidRPr="00524FC8">
        <w:rPr>
          <w:rtl/>
        </w:rPr>
        <w:t>תודה.</w:t>
      </w:r>
    </w:p>
    <w:p w:rsidR="00CE4C84" w:rsidRPr="00524FC8" w:rsidRDefault="00CE4C84" w:rsidP="00CE4C84">
      <w:pPr>
        <w:rPr>
          <w:rtl/>
        </w:rPr>
      </w:pPr>
    </w:p>
    <w:p w:rsidR="00CE4C84" w:rsidRPr="00524FC8" w:rsidRDefault="00CE4C84" w:rsidP="00CE4C84">
      <w:pPr>
        <w:pStyle w:val="-"/>
        <w:keepNext/>
        <w:rPr>
          <w:rtl/>
        </w:rPr>
      </w:pPr>
      <w:bookmarkStart w:id="17862" w:name="ET_speakercontinue_5787_415"/>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7862"/>
    </w:p>
    <w:p w:rsidR="00CE4C84" w:rsidRPr="00524FC8" w:rsidRDefault="00CE4C84" w:rsidP="00CE4C84">
      <w:pPr>
        <w:pStyle w:val="KeepWithNext"/>
        <w:rPr>
          <w:rtl/>
        </w:rPr>
      </w:pPr>
    </w:p>
    <w:p w:rsidR="00CE4C84" w:rsidRPr="00524FC8" w:rsidRDefault="00CE4C84" w:rsidP="00CE4C84">
      <w:pPr>
        <w:rPr>
          <w:rtl/>
        </w:rPr>
      </w:pPr>
      <w:r w:rsidRPr="00524FC8">
        <w:rPr>
          <w:rtl/>
        </w:rPr>
        <w:t>והכל בגלל דבר</w:t>
      </w:r>
      <w:bookmarkStart w:id="17863" w:name="_ETM_Q1_2812272"/>
      <w:bookmarkEnd w:id="17863"/>
      <w:r w:rsidRPr="00524FC8">
        <w:rPr>
          <w:rtl/>
        </w:rPr>
        <w:t xml:space="preserve"> אחד: ביטול משפט נתניהו. חברי עוצמה יהודית, ברגע שמשפט נתניהו יתפרק, כך גם הקואליציה הזאת תתפרק. קחו את זה לתשומת לבכם.</w:t>
      </w:r>
    </w:p>
    <w:p w:rsidR="00CE4C84" w:rsidRPr="00524FC8" w:rsidRDefault="00CE4C84" w:rsidP="00CE4C84">
      <w:pPr>
        <w:rPr>
          <w:rtl/>
        </w:rPr>
      </w:pPr>
      <w:bookmarkStart w:id="17864" w:name="_ETM_Q1_2822669"/>
      <w:bookmarkStart w:id="17865" w:name="_ETM_Q1_2822755"/>
      <w:bookmarkEnd w:id="17864"/>
      <w:bookmarkEnd w:id="17865"/>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בינתיים זה נראה שאתם רוצים את ההפסקה של משפט נתניהו כי לנו הוא הוסיף רק מנדטים והוביל לניצחון בבחירות האחרונות. </w:t>
      </w:r>
    </w:p>
    <w:p w:rsidR="00CE4C84" w:rsidRPr="00524FC8" w:rsidRDefault="00CE4C84" w:rsidP="00CE4C84">
      <w:pPr>
        <w:rPr>
          <w:rtl/>
        </w:rPr>
      </w:pPr>
    </w:p>
    <w:p w:rsidR="00CE4C84" w:rsidRPr="00524FC8" w:rsidRDefault="00CE4C84" w:rsidP="00CE4C84">
      <w:pPr>
        <w:pStyle w:val="af7"/>
        <w:keepNext/>
        <w:rPr>
          <w:rtl/>
        </w:rPr>
      </w:pPr>
      <w:bookmarkStart w:id="17866" w:name="ET_interruption_קריאות_410"/>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866"/>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a5"/>
        <w:keepNext/>
        <w:rPr>
          <w:rtl/>
        </w:rPr>
      </w:pPr>
      <w:bookmarkStart w:id="17867" w:name="_ETM_Q1_2831414"/>
      <w:bookmarkStart w:id="17868" w:name="_ETM_Q1_2831528"/>
      <w:bookmarkStart w:id="17869" w:name="ET_speaker_5809_418"/>
      <w:bookmarkEnd w:id="17867"/>
      <w:bookmarkEnd w:id="17868"/>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869"/>
    </w:p>
    <w:p w:rsidR="00CE4C84" w:rsidRPr="00524FC8" w:rsidRDefault="00CE4C84" w:rsidP="00CE4C84">
      <w:pPr>
        <w:pStyle w:val="KeepWithNext"/>
        <w:rPr>
          <w:rtl/>
        </w:rPr>
      </w:pPr>
    </w:p>
    <w:p w:rsidR="00CE4C84" w:rsidRPr="00524FC8" w:rsidRDefault="00CE4C84" w:rsidP="00CE4C84">
      <w:pPr>
        <w:rPr>
          <w:rtl/>
        </w:rPr>
      </w:pPr>
      <w:bookmarkStart w:id="17870" w:name="_ETM_Q1_2838351"/>
      <w:bookmarkStart w:id="17871" w:name="_ETM_Q1_2838494"/>
      <w:bookmarkEnd w:id="17870"/>
      <w:bookmarkEnd w:id="17871"/>
      <w:r w:rsidRPr="00524FC8">
        <w:rPr>
          <w:rtl/>
        </w:rPr>
        <w:t xml:space="preserve">שלמה, איך </w:t>
      </w:r>
      <w:bookmarkStart w:id="17872" w:name="_ETM_Q1_2834292"/>
      <w:bookmarkEnd w:id="17872"/>
      <w:r w:rsidRPr="00524FC8">
        <w:rPr>
          <w:rtl/>
        </w:rPr>
        <w:t xml:space="preserve">אתה לא בבית משפט היום? הוא לא אוהב שאתם </w:t>
      </w:r>
      <w:bookmarkStart w:id="17873" w:name="_ETM_Q1_2837160"/>
      <w:bookmarkEnd w:id="17873"/>
      <w:r w:rsidRPr="00524FC8">
        <w:rPr>
          <w:rtl/>
        </w:rPr>
        <w:t>הולכים לכל המשפטים? כבר אין את הדרישה הזו?</w:t>
      </w:r>
    </w:p>
    <w:p w:rsidR="00CE4C84" w:rsidRPr="00524FC8" w:rsidRDefault="00CE4C84" w:rsidP="00CE4C84">
      <w:pPr>
        <w:rPr>
          <w:rtl/>
        </w:rPr>
      </w:pPr>
    </w:p>
    <w:p w:rsidR="00CE4C84" w:rsidRPr="00524FC8" w:rsidRDefault="00CE4C84" w:rsidP="00CE4C84">
      <w:pPr>
        <w:pStyle w:val="a5"/>
        <w:keepNext/>
        <w:rPr>
          <w:rtl/>
        </w:rPr>
      </w:pPr>
      <w:bookmarkStart w:id="17874" w:name="ET_speaker_5787_41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87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אולי כדאי שנתחיל </w:t>
      </w:r>
      <w:bookmarkStart w:id="17875" w:name="_ETM_Q1_2841807"/>
      <w:bookmarkEnd w:id="17875"/>
      <w:r w:rsidRPr="00524FC8">
        <w:rPr>
          <w:rtl/>
        </w:rPr>
        <w:t xml:space="preserve">לדבר גם בשולחן הזה אמת ולא רק בשולחן ההוא. תתחילו </w:t>
      </w:r>
      <w:bookmarkStart w:id="17876" w:name="_ETM_Q1_2845734"/>
      <w:bookmarkEnd w:id="17876"/>
      <w:r w:rsidRPr="00524FC8">
        <w:rPr>
          <w:rtl/>
        </w:rPr>
        <w:t>לדבר אמת.</w:t>
      </w:r>
    </w:p>
    <w:p w:rsidR="00CE4C84" w:rsidRPr="00524FC8" w:rsidRDefault="00CE4C84" w:rsidP="00CE4C84">
      <w:pPr>
        <w:rPr>
          <w:rtl/>
        </w:rPr>
      </w:pPr>
    </w:p>
    <w:p w:rsidR="00CE4C84" w:rsidRPr="00524FC8" w:rsidRDefault="00CE4C84" w:rsidP="00CE4C84">
      <w:pPr>
        <w:pStyle w:val="af8"/>
        <w:keepNext/>
        <w:rPr>
          <w:rtl/>
        </w:rPr>
      </w:pPr>
      <w:bookmarkStart w:id="17877" w:name="ET_yor_5802_41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877"/>
    </w:p>
    <w:p w:rsidR="00CE4C84" w:rsidRPr="00524FC8" w:rsidRDefault="00CE4C84" w:rsidP="00CE4C84">
      <w:pPr>
        <w:pStyle w:val="KeepWithNext"/>
        <w:rPr>
          <w:rtl/>
        </w:rPr>
      </w:pPr>
    </w:p>
    <w:p w:rsidR="00CE4C84" w:rsidRPr="00524FC8" w:rsidRDefault="00CE4C84" w:rsidP="00CE4C84">
      <w:pPr>
        <w:rPr>
          <w:rtl/>
        </w:rPr>
      </w:pPr>
      <w:bookmarkStart w:id="17878" w:name="_ETM_Q1_2694182"/>
      <w:bookmarkStart w:id="17879" w:name="_ETM_Q1_2694232"/>
      <w:bookmarkStart w:id="17880" w:name="_ETM_Q1_2696326"/>
      <w:bookmarkStart w:id="17881" w:name="_ETM_Q1_2838816"/>
      <w:bookmarkStart w:id="17882" w:name="_ETM_Q1_2838856"/>
      <w:bookmarkEnd w:id="17878"/>
      <w:bookmarkEnd w:id="17879"/>
      <w:bookmarkEnd w:id="17880"/>
      <w:bookmarkEnd w:id="17881"/>
      <w:bookmarkEnd w:id="17882"/>
      <w:r w:rsidRPr="00524FC8">
        <w:rPr>
          <w:rtl/>
        </w:rPr>
        <w:t>מי בעד 819 עד 823, ירים את ידו. מי בעד? מי בעד, ירים את ידו.</w:t>
      </w:r>
    </w:p>
    <w:p w:rsidR="00CE4C84" w:rsidRPr="00524FC8" w:rsidRDefault="00CE4C84" w:rsidP="00CE4C84">
      <w:pPr>
        <w:rPr>
          <w:rtl/>
        </w:rPr>
      </w:pPr>
    </w:p>
    <w:p w:rsidR="00CE4C84" w:rsidRPr="00524FC8" w:rsidRDefault="00CE4C84" w:rsidP="00CE4C84">
      <w:pPr>
        <w:pStyle w:val="a5"/>
        <w:keepNext/>
        <w:rPr>
          <w:rtl/>
        </w:rPr>
      </w:pPr>
      <w:bookmarkStart w:id="17883" w:name="ET_speaker_איל_קופמן_412"/>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883"/>
    </w:p>
    <w:p w:rsidR="00CE4C84" w:rsidRPr="00524FC8" w:rsidRDefault="00CE4C84" w:rsidP="00CE4C84">
      <w:pPr>
        <w:pStyle w:val="KeepWithNext"/>
        <w:rPr>
          <w:rtl/>
        </w:rPr>
      </w:pPr>
    </w:p>
    <w:p w:rsidR="00CE4C84" w:rsidRPr="00524FC8" w:rsidRDefault="00CE4C84" w:rsidP="00CE4C84">
      <w:pPr>
        <w:rPr>
          <w:rtl/>
        </w:rPr>
      </w:pPr>
      <w:r w:rsidRPr="00524FC8">
        <w:rPr>
          <w:rtl/>
        </w:rPr>
        <w:t>5.</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מי </w:t>
      </w:r>
      <w:bookmarkStart w:id="17884" w:name="_ETM_Q1_2847592"/>
      <w:bookmarkStart w:id="17885" w:name="_ETM_Q1_2847632"/>
      <w:bookmarkEnd w:id="17884"/>
      <w:bookmarkEnd w:id="17885"/>
      <w:r w:rsidRPr="00524FC8">
        <w:rPr>
          <w:rtl/>
        </w:rPr>
        <w:t>נגד?</w:t>
      </w:r>
      <w:bookmarkStart w:id="17886" w:name="_ETM_Q1_2849612"/>
      <w:bookmarkEnd w:id="17886"/>
    </w:p>
    <w:p w:rsidR="00CE4C84" w:rsidRPr="00524FC8" w:rsidRDefault="00CE4C84" w:rsidP="00CE4C84">
      <w:pPr>
        <w:rPr>
          <w:rtl/>
        </w:rPr>
      </w:pPr>
    </w:p>
    <w:p w:rsidR="00CE4C84" w:rsidRPr="00524FC8" w:rsidRDefault="00CE4C84" w:rsidP="00CE4C84">
      <w:pPr>
        <w:pStyle w:val="a5"/>
        <w:keepNext/>
        <w:rPr>
          <w:rtl/>
        </w:rPr>
      </w:pPr>
      <w:bookmarkStart w:id="17887" w:name="ET_speaker_5809_42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88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אפשר לעשות ישיבות סיעת ליכוד בבית המשפט. מאוד אוהבים </w:t>
      </w:r>
      <w:bookmarkStart w:id="17888" w:name="_ETM_Q1_2851255"/>
      <w:bookmarkEnd w:id="17888"/>
      <w:r w:rsidRPr="00524FC8">
        <w:rPr>
          <w:rtl/>
        </w:rPr>
        <w:t>את הדברים האלה.</w:t>
      </w:r>
    </w:p>
    <w:p w:rsidR="00CE4C84" w:rsidRPr="00524FC8" w:rsidRDefault="00CE4C84" w:rsidP="00CE4C84">
      <w:pPr>
        <w:rPr>
          <w:rtl/>
        </w:rPr>
      </w:pPr>
      <w:bookmarkStart w:id="17889" w:name="_ETM_Q1_2849720"/>
      <w:bookmarkEnd w:id="17889"/>
    </w:p>
    <w:p w:rsidR="00CE4C84" w:rsidRPr="00524FC8" w:rsidRDefault="00CE4C84" w:rsidP="00CE4C84">
      <w:pPr>
        <w:pStyle w:val="-"/>
        <w:keepNext/>
        <w:rPr>
          <w:rtl/>
        </w:rPr>
      </w:pPr>
      <w:bookmarkStart w:id="17890" w:name="ET_speakercontinue_איל_קופמן_414"/>
      <w:r w:rsidRPr="00524FC8">
        <w:rPr>
          <w:rStyle w:val="TagStyle"/>
          <w:rFonts w:hint="cs"/>
          <w:rtl/>
        </w:rPr>
        <w:t xml:space="preserve"> &lt;&lt; דובר_המשך &gt;&gt; </w:t>
      </w:r>
      <w:r w:rsidRPr="00524FC8">
        <w:rPr>
          <w:rFonts w:hint="cs"/>
          <w:rtl/>
        </w:rPr>
        <w:t>איל קופמן:</w:t>
      </w:r>
      <w:r w:rsidRPr="00524FC8">
        <w:rPr>
          <w:rStyle w:val="TagStyle"/>
          <w:rFonts w:hint="cs"/>
          <w:rtl/>
        </w:rPr>
        <w:t xml:space="preserve"> &lt;&lt; דובר_המשך &gt;&gt;</w:t>
      </w:r>
      <w:r w:rsidRPr="00524FC8">
        <w:rPr>
          <w:rFonts w:hint="cs"/>
          <w:rtl/>
        </w:rPr>
        <w:t xml:space="preserve">   </w:t>
      </w:r>
      <w:bookmarkEnd w:id="17890"/>
    </w:p>
    <w:p w:rsidR="00CE4C84" w:rsidRPr="00524FC8" w:rsidRDefault="00CE4C84" w:rsidP="00CE4C84">
      <w:pPr>
        <w:pStyle w:val="KeepWithNext"/>
        <w:rPr>
          <w:rtl/>
        </w:rPr>
      </w:pPr>
    </w:p>
    <w:p w:rsidR="00CE4C84" w:rsidRPr="00524FC8" w:rsidRDefault="00CE4C84" w:rsidP="00CE4C84">
      <w:pPr>
        <w:rPr>
          <w:rtl/>
        </w:rPr>
      </w:pPr>
      <w:bookmarkStart w:id="17891" w:name="_ETM_Q1_2851865"/>
      <w:bookmarkEnd w:id="17891"/>
      <w:r w:rsidRPr="00524FC8">
        <w:rPr>
          <w:rtl/>
        </w:rPr>
        <w:t>9.</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9. מי נמנע? אין נמנעים.</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7892" w:name="ET_yor_5802_41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892"/>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ההסתייגויות</w:t>
      </w:r>
      <w:bookmarkStart w:id="17893" w:name="_ETM_Q1_2857365"/>
      <w:bookmarkEnd w:id="17893"/>
      <w:r w:rsidRPr="00524FC8">
        <w:rPr>
          <w:rtl/>
        </w:rPr>
        <w:t xml:space="preserve"> נפלו.</w:t>
      </w:r>
    </w:p>
    <w:p w:rsidR="00CE4C84" w:rsidRPr="00524FC8" w:rsidRDefault="00CE4C84" w:rsidP="00CE4C84">
      <w:pPr>
        <w:rPr>
          <w:rtl/>
        </w:rPr>
      </w:pPr>
    </w:p>
    <w:p w:rsidR="00CE4C84" w:rsidRPr="00524FC8" w:rsidRDefault="00CE4C84" w:rsidP="00CE4C84">
      <w:pPr>
        <w:pStyle w:val="a5"/>
        <w:keepNext/>
        <w:rPr>
          <w:rtl/>
        </w:rPr>
      </w:pPr>
      <w:bookmarkStart w:id="17894" w:name="ET_speaker_6236_41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894"/>
    </w:p>
    <w:p w:rsidR="00CE4C84" w:rsidRPr="00524FC8" w:rsidRDefault="00CE4C84" w:rsidP="00CE4C84">
      <w:pPr>
        <w:pStyle w:val="KeepWithNext"/>
        <w:rPr>
          <w:rtl/>
        </w:rPr>
      </w:pPr>
    </w:p>
    <w:p w:rsidR="00CE4C84" w:rsidRPr="00524FC8" w:rsidRDefault="00CE4C84" w:rsidP="00CE4C84">
      <w:pPr>
        <w:rPr>
          <w:rtl/>
        </w:rPr>
      </w:pPr>
      <w:r w:rsidRPr="00524FC8">
        <w:rPr>
          <w:rtl/>
        </w:rPr>
        <w:t>מיכל, קודם כל, שכל סיעת הליכוד תעשה פוליגרף.</w:t>
      </w:r>
    </w:p>
    <w:p w:rsidR="00CE4C84" w:rsidRPr="00524FC8" w:rsidRDefault="00CE4C84" w:rsidP="00CE4C84">
      <w:pPr>
        <w:rPr>
          <w:rtl/>
        </w:rPr>
      </w:pPr>
      <w:bookmarkStart w:id="17895" w:name="_ETM_Q1_2858487"/>
      <w:bookmarkEnd w:id="17895"/>
    </w:p>
    <w:p w:rsidR="00CE4C84" w:rsidRPr="00524FC8" w:rsidRDefault="00CE4C84" w:rsidP="00CE4C84">
      <w:pPr>
        <w:pStyle w:val="af8"/>
        <w:keepNext/>
        <w:rPr>
          <w:rtl/>
        </w:rPr>
      </w:pPr>
      <w:bookmarkStart w:id="17896" w:name="ET_yor_5802_42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896"/>
    </w:p>
    <w:p w:rsidR="00CE4C84" w:rsidRPr="00524FC8" w:rsidRDefault="00CE4C84" w:rsidP="00CE4C84">
      <w:pPr>
        <w:pStyle w:val="KeepWithNext"/>
        <w:rPr>
          <w:rtl/>
        </w:rPr>
      </w:pPr>
    </w:p>
    <w:p w:rsidR="00CE4C84" w:rsidRPr="00524FC8" w:rsidRDefault="00CE4C84" w:rsidP="00CE4C84">
      <w:pPr>
        <w:rPr>
          <w:rtl/>
        </w:rPr>
      </w:pPr>
      <w:bookmarkStart w:id="17897" w:name="_ETM_Q1_2858635"/>
      <w:bookmarkEnd w:id="17897"/>
      <w:r w:rsidRPr="00524FC8">
        <w:rPr>
          <w:rtl/>
        </w:rPr>
        <w:t>824 עד 828 – נעמה, תבקשי מיש עתיד זכות לנמק. 824 עד 828.</w:t>
      </w:r>
    </w:p>
    <w:p w:rsidR="00CE4C84" w:rsidRPr="00524FC8" w:rsidRDefault="00CE4C84" w:rsidP="00CE4C84">
      <w:pPr>
        <w:rPr>
          <w:rtl/>
        </w:rPr>
      </w:pPr>
    </w:p>
    <w:p w:rsidR="00CE4C84" w:rsidRPr="00524FC8" w:rsidRDefault="00CE4C84" w:rsidP="00CE4C84">
      <w:pPr>
        <w:pStyle w:val="a5"/>
        <w:keepNext/>
        <w:rPr>
          <w:rtl/>
        </w:rPr>
      </w:pPr>
      <w:bookmarkStart w:id="17898" w:name="ET_speaker_5809_42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898"/>
    </w:p>
    <w:p w:rsidR="00CE4C84" w:rsidRPr="00524FC8" w:rsidRDefault="00CE4C84" w:rsidP="00CE4C84">
      <w:pPr>
        <w:pStyle w:val="KeepWithNext"/>
        <w:rPr>
          <w:rtl/>
        </w:rPr>
      </w:pPr>
    </w:p>
    <w:p w:rsidR="00CE4C84" w:rsidRPr="00524FC8" w:rsidRDefault="00CE4C84" w:rsidP="00CE4C84">
      <w:pPr>
        <w:rPr>
          <w:rtl/>
        </w:rPr>
      </w:pPr>
      <w:r w:rsidRPr="00524FC8">
        <w:rPr>
          <w:rtl/>
        </w:rPr>
        <w:t>רק לביבי הם לא עשו פוליגרף. למה?</w:t>
      </w:r>
    </w:p>
    <w:p w:rsidR="00CE4C84" w:rsidRPr="00524FC8" w:rsidRDefault="00CE4C84" w:rsidP="00CE4C84">
      <w:pPr>
        <w:rPr>
          <w:rtl/>
        </w:rPr>
      </w:pPr>
    </w:p>
    <w:p w:rsidR="00CE4C84" w:rsidRPr="00524FC8" w:rsidRDefault="00CE4C84" w:rsidP="00CE4C84">
      <w:pPr>
        <w:pStyle w:val="a5"/>
        <w:keepNext/>
        <w:rPr>
          <w:rtl/>
        </w:rPr>
      </w:pPr>
      <w:bookmarkStart w:id="17899" w:name="ET_speaker_6236_423"/>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89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אנמק. </w:t>
      </w:r>
      <w:bookmarkStart w:id="17900" w:name="_ETM_Q1_2868244"/>
      <w:bookmarkEnd w:id="17900"/>
      <w:r w:rsidRPr="00524FC8">
        <w:rPr>
          <w:rtl/>
        </w:rPr>
        <w:t>ואני אנמק על הפוליגרף. כמו שאמרתי, אני חושבת – מיכל, את קורעת – כמו שאמרתי, אני חושבת שזה שטלי גוטליב, פחות מחודשיים בכנסת, שלחה את כל הלשכה של ביבי לפוליגרף, זה מדהים.</w:t>
      </w:r>
    </w:p>
    <w:p w:rsidR="00CE4C84" w:rsidRPr="00524FC8" w:rsidRDefault="00CE4C84" w:rsidP="00CE4C84">
      <w:pPr>
        <w:rPr>
          <w:rtl/>
        </w:rPr>
      </w:pPr>
    </w:p>
    <w:p w:rsidR="00CE4C84" w:rsidRPr="00524FC8" w:rsidRDefault="00CE4C84" w:rsidP="00CE4C84">
      <w:pPr>
        <w:pStyle w:val="a5"/>
        <w:keepNext/>
        <w:rPr>
          <w:rtl/>
        </w:rPr>
      </w:pPr>
      <w:bookmarkStart w:id="17901" w:name="ET_speaker_5765_42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901"/>
    </w:p>
    <w:p w:rsidR="00CE4C84" w:rsidRPr="00524FC8" w:rsidRDefault="00CE4C84" w:rsidP="00CE4C84">
      <w:pPr>
        <w:pStyle w:val="KeepWithNext"/>
        <w:rPr>
          <w:rtl/>
        </w:rPr>
      </w:pPr>
    </w:p>
    <w:p w:rsidR="00CE4C84" w:rsidRPr="00524FC8" w:rsidRDefault="00CE4C84" w:rsidP="00CE4C84">
      <w:pPr>
        <w:rPr>
          <w:rtl/>
        </w:rPr>
      </w:pPr>
      <w:r w:rsidRPr="00524FC8">
        <w:rPr>
          <w:rtl/>
        </w:rPr>
        <w:t>זו רק ההתחלה, היא אמרה, ושלא יתעסקו איתה ברוורמן והשני. זאת רק ההתחלה.</w:t>
      </w:r>
    </w:p>
    <w:p w:rsidR="00CE4C84" w:rsidRPr="00524FC8" w:rsidRDefault="00CE4C84" w:rsidP="00CE4C84">
      <w:pPr>
        <w:rPr>
          <w:rtl/>
        </w:rPr>
      </w:pPr>
      <w:bookmarkStart w:id="17902" w:name="_ETM_Q1_2898502"/>
      <w:bookmarkStart w:id="17903" w:name="_ETM_Q1_2898576"/>
      <w:bookmarkEnd w:id="17902"/>
      <w:bookmarkEnd w:id="17903"/>
    </w:p>
    <w:p w:rsidR="00CE4C84" w:rsidRPr="00524FC8" w:rsidRDefault="00CE4C84" w:rsidP="00CE4C84">
      <w:pPr>
        <w:pStyle w:val="a5"/>
        <w:keepNext/>
        <w:rPr>
          <w:rtl/>
        </w:rPr>
      </w:pPr>
      <w:bookmarkStart w:id="17904" w:name="ET_speaker_5809_42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90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בעד - - </w:t>
      </w:r>
      <w:bookmarkStart w:id="17905" w:name="_ETM_Q1_2898340"/>
      <w:bookmarkEnd w:id="17905"/>
      <w:r w:rsidRPr="00524FC8">
        <w:rPr>
          <w:rtl/>
        </w:rPr>
        <w:t>- את כל חברי הכנסת, שלא תהיה אפליה.</w:t>
      </w:r>
    </w:p>
    <w:p w:rsidR="00CE4C84" w:rsidRPr="00524FC8" w:rsidRDefault="00CE4C84" w:rsidP="00CE4C84">
      <w:pPr>
        <w:rPr>
          <w:rtl/>
        </w:rPr>
      </w:pPr>
      <w:bookmarkStart w:id="17906" w:name="_ETM_Q1_2899755"/>
      <w:bookmarkStart w:id="17907" w:name="_ETM_Q1_2899878"/>
      <w:bookmarkEnd w:id="17906"/>
      <w:bookmarkEnd w:id="17907"/>
    </w:p>
    <w:p w:rsidR="00CE4C84" w:rsidRPr="00524FC8" w:rsidRDefault="00CE4C84" w:rsidP="00CE4C84">
      <w:pPr>
        <w:pStyle w:val="a5"/>
        <w:keepNext/>
        <w:rPr>
          <w:rtl/>
        </w:rPr>
      </w:pPr>
      <w:bookmarkStart w:id="17908" w:name="ET_speaker_6236_42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08"/>
    </w:p>
    <w:p w:rsidR="00CE4C84" w:rsidRPr="00524FC8" w:rsidRDefault="00CE4C84" w:rsidP="00CE4C84">
      <w:pPr>
        <w:pStyle w:val="KeepWithNext"/>
        <w:rPr>
          <w:rtl/>
        </w:rPr>
      </w:pPr>
    </w:p>
    <w:p w:rsidR="00CE4C84" w:rsidRPr="00524FC8" w:rsidRDefault="00CE4C84" w:rsidP="00CE4C84">
      <w:pPr>
        <w:rPr>
          <w:rtl/>
        </w:rPr>
      </w:pPr>
      <w:r w:rsidRPr="00524FC8">
        <w:rPr>
          <w:rtl/>
        </w:rPr>
        <w:t>אני בוכה.</w:t>
      </w:r>
    </w:p>
    <w:p w:rsidR="00CE4C84" w:rsidRPr="00524FC8" w:rsidRDefault="00CE4C84" w:rsidP="00CE4C84">
      <w:pPr>
        <w:rPr>
          <w:rtl/>
        </w:rPr>
      </w:pPr>
      <w:bookmarkStart w:id="17909" w:name="_ETM_Q1_2907412"/>
      <w:bookmarkStart w:id="17910" w:name="_ETM_Q1_2907515"/>
      <w:bookmarkEnd w:id="17909"/>
      <w:bookmarkEnd w:id="17910"/>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קואליציה, אל תפריעו לאופוזיציה להצחיק את עצמם. תודה.</w:t>
      </w:r>
    </w:p>
    <w:p w:rsidR="00CE4C84" w:rsidRPr="00524FC8" w:rsidRDefault="00CE4C84" w:rsidP="00CE4C84">
      <w:pPr>
        <w:rPr>
          <w:rtl/>
        </w:rPr>
      </w:pPr>
    </w:p>
    <w:p w:rsidR="00CE4C84" w:rsidRPr="00524FC8" w:rsidRDefault="00CE4C84" w:rsidP="00CE4C84">
      <w:pPr>
        <w:pStyle w:val="-"/>
        <w:keepNext/>
        <w:rPr>
          <w:rtl/>
        </w:rPr>
      </w:pPr>
      <w:bookmarkStart w:id="17911" w:name="ET_speakercontinue_6236_428"/>
      <w:r w:rsidRPr="00524FC8">
        <w:rPr>
          <w:rStyle w:val="TagStyle"/>
          <w:rFonts w:hint="cs"/>
          <w:rtl/>
        </w:rPr>
        <w:t xml:space="preserve"> &lt;&lt; דובר_המשך &gt;&gt; </w:t>
      </w:r>
      <w:r w:rsidRPr="00524FC8">
        <w:rPr>
          <w:rFonts w:hint="cs"/>
          <w:rtl/>
        </w:rPr>
        <w:t>נעמה לזימי (העבודה):</w:t>
      </w:r>
      <w:r w:rsidRPr="00524FC8">
        <w:rPr>
          <w:rStyle w:val="TagStyle"/>
          <w:rFonts w:hint="cs"/>
          <w:rtl/>
        </w:rPr>
        <w:t xml:space="preserve"> &lt;&lt; דובר_המשך &gt;&gt;</w:t>
      </w:r>
      <w:r w:rsidRPr="00524FC8">
        <w:rPr>
          <w:rFonts w:hint="cs"/>
          <w:rtl/>
        </w:rPr>
        <w:t xml:space="preserve">   </w:t>
      </w:r>
      <w:bookmarkEnd w:id="17911"/>
    </w:p>
    <w:p w:rsidR="00CE4C84" w:rsidRPr="00524FC8" w:rsidRDefault="00CE4C84" w:rsidP="00CE4C84">
      <w:pPr>
        <w:pStyle w:val="KeepWithNext"/>
        <w:rPr>
          <w:rtl/>
        </w:rPr>
      </w:pPr>
    </w:p>
    <w:p w:rsidR="00CE4C84" w:rsidRPr="00524FC8" w:rsidRDefault="00CE4C84" w:rsidP="00CE4C84">
      <w:pPr>
        <w:rPr>
          <w:rtl/>
        </w:rPr>
      </w:pPr>
      <w:r w:rsidRPr="00524FC8">
        <w:rPr>
          <w:rtl/>
        </w:rPr>
        <w:t>לא, לא.</w:t>
      </w:r>
    </w:p>
    <w:p w:rsidR="00CE4C84" w:rsidRPr="00524FC8" w:rsidRDefault="00CE4C84" w:rsidP="00CE4C84">
      <w:pPr>
        <w:rPr>
          <w:rtl/>
        </w:rPr>
      </w:pPr>
    </w:p>
    <w:p w:rsidR="00CE4C84" w:rsidRPr="00524FC8" w:rsidRDefault="00CE4C84" w:rsidP="00CE4C84">
      <w:pPr>
        <w:pStyle w:val="a5"/>
        <w:keepNext/>
        <w:rPr>
          <w:rtl/>
        </w:rPr>
      </w:pPr>
      <w:bookmarkStart w:id="17912" w:name="ET_speaker_5765_42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91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יש רק אחת שתעשה סדר בלשכה </w:t>
      </w:r>
      <w:bookmarkStart w:id="17913" w:name="_ETM_Q1_2917727"/>
      <w:bookmarkEnd w:id="17913"/>
      <w:r w:rsidRPr="00524FC8">
        <w:rPr>
          <w:rtl/>
        </w:rPr>
        <w:t>של נתניהו.</w:t>
      </w:r>
      <w:bookmarkStart w:id="17914" w:name="_ETM_Q1_2922263"/>
      <w:bookmarkEnd w:id="17914"/>
    </w:p>
    <w:p w:rsidR="00CE4C84" w:rsidRPr="00524FC8" w:rsidRDefault="00CE4C84" w:rsidP="00CE4C84">
      <w:pPr>
        <w:rPr>
          <w:rtl/>
        </w:rPr>
      </w:pPr>
      <w:bookmarkStart w:id="17915" w:name="_ETM_Q1_2922354"/>
      <w:bookmarkEnd w:id="17915"/>
    </w:p>
    <w:p w:rsidR="00CE4C84" w:rsidRPr="00524FC8" w:rsidRDefault="00CE4C84" w:rsidP="00CE4C84">
      <w:pPr>
        <w:pStyle w:val="a5"/>
        <w:keepNext/>
        <w:rPr>
          <w:rtl/>
        </w:rPr>
      </w:pPr>
      <w:bookmarkStart w:id="17916" w:name="ET_speaker_6236_43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16"/>
    </w:p>
    <w:p w:rsidR="00CE4C84" w:rsidRPr="00524FC8" w:rsidRDefault="00CE4C84" w:rsidP="00CE4C84">
      <w:pPr>
        <w:pStyle w:val="KeepWithNext"/>
        <w:rPr>
          <w:rtl/>
        </w:rPr>
      </w:pPr>
    </w:p>
    <w:p w:rsidR="00CE4C84" w:rsidRPr="00524FC8" w:rsidRDefault="00CE4C84" w:rsidP="00CE4C84">
      <w:pPr>
        <w:rPr>
          <w:rtl/>
        </w:rPr>
      </w:pPr>
      <w:r w:rsidRPr="00524FC8">
        <w:rPr>
          <w:rtl/>
        </w:rPr>
        <w:t>אוקיי. אחרי שהיא שלחה את כולם לפוליגרף – האמת, שיחקת אותה. שיחקת אותה.</w:t>
      </w:r>
    </w:p>
    <w:p w:rsidR="00CE4C84" w:rsidRPr="00524FC8" w:rsidRDefault="00CE4C84" w:rsidP="00CE4C84">
      <w:pPr>
        <w:rPr>
          <w:rtl/>
        </w:rPr>
      </w:pPr>
      <w:bookmarkStart w:id="17917" w:name="_ETM_Q1_2931401"/>
      <w:bookmarkStart w:id="17918" w:name="_ETM_Q1_2931489"/>
      <w:bookmarkEnd w:id="17917"/>
      <w:bookmarkEnd w:id="17918"/>
    </w:p>
    <w:p w:rsidR="00CE4C84" w:rsidRPr="00524FC8" w:rsidRDefault="00CE4C84" w:rsidP="00CE4C84">
      <w:pPr>
        <w:pStyle w:val="a5"/>
        <w:keepNext/>
        <w:rPr>
          <w:rtl/>
        </w:rPr>
      </w:pPr>
      <w:bookmarkStart w:id="17919" w:name="ET_speaker_6345_43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919"/>
    </w:p>
    <w:p w:rsidR="00CE4C84" w:rsidRPr="00524FC8" w:rsidRDefault="00CE4C84" w:rsidP="00CE4C84">
      <w:pPr>
        <w:pStyle w:val="KeepWithNext"/>
        <w:rPr>
          <w:rtl/>
        </w:rPr>
      </w:pPr>
    </w:p>
    <w:p w:rsidR="00CE4C84" w:rsidRPr="00524FC8" w:rsidRDefault="00CE4C84" w:rsidP="00CE4C84">
      <w:pPr>
        <w:rPr>
          <w:rtl/>
        </w:rPr>
      </w:pPr>
      <w:r w:rsidRPr="00524FC8">
        <w:rPr>
          <w:rtl/>
        </w:rPr>
        <w:t>לא ראוי לצחוק. לא ראוי לצחוק על דבר כזה.</w:t>
      </w:r>
    </w:p>
    <w:p w:rsidR="00CE4C84" w:rsidRPr="00524FC8" w:rsidRDefault="00CE4C84" w:rsidP="00CE4C84">
      <w:pPr>
        <w:rPr>
          <w:rtl/>
        </w:rPr>
      </w:pPr>
    </w:p>
    <w:p w:rsidR="00CE4C84" w:rsidRPr="00524FC8" w:rsidRDefault="00CE4C84" w:rsidP="00CE4C84">
      <w:pPr>
        <w:pStyle w:val="a5"/>
        <w:keepNext/>
        <w:rPr>
          <w:rtl/>
        </w:rPr>
      </w:pPr>
      <w:bookmarkStart w:id="17920" w:name="ET_speaker_5809_43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920"/>
    </w:p>
    <w:p w:rsidR="00CE4C84" w:rsidRPr="00524FC8" w:rsidRDefault="00CE4C84" w:rsidP="00CE4C84">
      <w:pPr>
        <w:pStyle w:val="KeepWithNext"/>
        <w:rPr>
          <w:rtl/>
        </w:rPr>
      </w:pPr>
    </w:p>
    <w:p w:rsidR="00CE4C84" w:rsidRPr="00524FC8" w:rsidRDefault="00CE4C84" w:rsidP="00CE4C84">
      <w:pPr>
        <w:rPr>
          <w:rtl/>
        </w:rPr>
      </w:pPr>
      <w:r w:rsidRPr="00524FC8">
        <w:rPr>
          <w:rtl/>
        </w:rPr>
        <w:t>טלי זה לא עלייך, זה על המפלגה שלך - - -</w:t>
      </w:r>
    </w:p>
    <w:p w:rsidR="00CE4C84" w:rsidRPr="00524FC8" w:rsidRDefault="00CE4C84" w:rsidP="00CE4C84">
      <w:pPr>
        <w:rPr>
          <w:rtl/>
        </w:rPr>
      </w:pPr>
    </w:p>
    <w:p w:rsidR="00CE4C84" w:rsidRPr="00524FC8" w:rsidRDefault="00CE4C84" w:rsidP="00CE4C84">
      <w:pPr>
        <w:pStyle w:val="a5"/>
        <w:keepNext/>
        <w:rPr>
          <w:rtl/>
        </w:rPr>
      </w:pPr>
      <w:bookmarkStart w:id="17921" w:name="ET_speaker_5765_43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92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אנחנו מחזקים את ידייך בדבר </w:t>
      </w:r>
      <w:bookmarkStart w:id="17922" w:name="_ETM_Q1_2937732"/>
      <w:bookmarkEnd w:id="17922"/>
      <w:r w:rsidRPr="00524FC8">
        <w:rPr>
          <w:rtl/>
        </w:rPr>
        <w:t>הזה. אנחנו מחזקים את ידייך.</w:t>
      </w:r>
    </w:p>
    <w:p w:rsidR="00CE4C84" w:rsidRPr="00524FC8" w:rsidRDefault="00CE4C84" w:rsidP="00CE4C84">
      <w:pPr>
        <w:rPr>
          <w:rtl/>
        </w:rPr>
      </w:pPr>
    </w:p>
    <w:p w:rsidR="00CE4C84" w:rsidRPr="00524FC8" w:rsidRDefault="00CE4C84" w:rsidP="00CE4C84">
      <w:pPr>
        <w:pStyle w:val="a5"/>
        <w:keepNext/>
        <w:rPr>
          <w:rtl/>
        </w:rPr>
      </w:pPr>
      <w:bookmarkStart w:id="17923" w:name="ET_speaker_6236_435"/>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23"/>
    </w:p>
    <w:p w:rsidR="00CE4C84" w:rsidRPr="00524FC8" w:rsidRDefault="00CE4C84" w:rsidP="00CE4C84">
      <w:pPr>
        <w:pStyle w:val="KeepWithNext"/>
        <w:rPr>
          <w:rtl/>
          <w:lang w:eastAsia="he-IL"/>
        </w:rPr>
      </w:pPr>
    </w:p>
    <w:p w:rsidR="00CE4C84" w:rsidRPr="00524FC8" w:rsidRDefault="00CE4C84" w:rsidP="00CE4C84">
      <w:pPr>
        <w:rPr>
          <w:rtl/>
        </w:rPr>
      </w:pPr>
      <w:r w:rsidRPr="00524FC8">
        <w:rPr>
          <w:rtl/>
          <w:lang w:eastAsia="he-IL"/>
        </w:rPr>
        <w:t>טלי, אם אין</w:t>
      </w:r>
      <w:r w:rsidRPr="00524FC8">
        <w:rPr>
          <w:rtl/>
        </w:rPr>
        <w:t xml:space="preserve"> אף אחד מהליכוד - - -</w:t>
      </w:r>
      <w:bookmarkStart w:id="17924" w:name="_ETM_Q1_2945029"/>
      <w:bookmarkEnd w:id="17924"/>
    </w:p>
    <w:p w:rsidR="00CE4C84" w:rsidRPr="00524FC8" w:rsidRDefault="00CE4C84" w:rsidP="00CE4C84">
      <w:pPr>
        <w:rPr>
          <w:rtl/>
        </w:rPr>
      </w:pPr>
      <w:bookmarkStart w:id="17925" w:name="_ETM_Q1_2945114"/>
      <w:bookmarkEnd w:id="17925"/>
    </w:p>
    <w:p w:rsidR="00CE4C84" w:rsidRPr="00524FC8" w:rsidRDefault="00CE4C84" w:rsidP="00CE4C84">
      <w:pPr>
        <w:pStyle w:val="a5"/>
        <w:keepNext/>
        <w:rPr>
          <w:rtl/>
        </w:rPr>
      </w:pPr>
      <w:bookmarkStart w:id="17926" w:name="ET_speaker_5765_43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7926"/>
    </w:p>
    <w:p w:rsidR="00CE4C84" w:rsidRPr="00524FC8" w:rsidRDefault="00CE4C84" w:rsidP="00CE4C84">
      <w:pPr>
        <w:pStyle w:val="KeepWithNext"/>
        <w:rPr>
          <w:rtl/>
        </w:rPr>
      </w:pPr>
    </w:p>
    <w:p w:rsidR="00CE4C84" w:rsidRPr="00524FC8" w:rsidRDefault="00CE4C84" w:rsidP="00CE4C84">
      <w:pPr>
        <w:rPr>
          <w:rtl/>
        </w:rPr>
      </w:pPr>
      <w:r w:rsidRPr="00524FC8">
        <w:rPr>
          <w:rtl/>
        </w:rPr>
        <w:t>12 שנה חיכו שמישהו יעשה סדר בלשכה.</w:t>
      </w:r>
    </w:p>
    <w:p w:rsidR="00CE4C84" w:rsidRPr="00524FC8" w:rsidRDefault="00CE4C84" w:rsidP="00CE4C84">
      <w:pPr>
        <w:rPr>
          <w:rtl/>
        </w:rPr>
      </w:pPr>
      <w:bookmarkStart w:id="17927" w:name="_ETM_Q1_2946123"/>
      <w:bookmarkStart w:id="17928" w:name="_ETM_Q1_2946211"/>
      <w:bookmarkEnd w:id="17927"/>
      <w:bookmarkEnd w:id="17928"/>
    </w:p>
    <w:p w:rsidR="00CE4C84" w:rsidRPr="00524FC8" w:rsidRDefault="00CE4C84" w:rsidP="00CE4C84">
      <w:pPr>
        <w:pStyle w:val="a5"/>
        <w:keepNext/>
        <w:rPr>
          <w:rtl/>
        </w:rPr>
      </w:pPr>
      <w:bookmarkStart w:id="17929" w:name="ET_speaker_6236_43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29"/>
    </w:p>
    <w:p w:rsidR="00CE4C84" w:rsidRPr="00524FC8" w:rsidRDefault="00CE4C84" w:rsidP="00CE4C84">
      <w:pPr>
        <w:pStyle w:val="KeepWithNext"/>
        <w:rPr>
          <w:rtl/>
        </w:rPr>
      </w:pPr>
    </w:p>
    <w:p w:rsidR="00CE4C84" w:rsidRPr="00524FC8" w:rsidRDefault="00CE4C84" w:rsidP="00CE4C84">
      <w:pPr>
        <w:rPr>
          <w:rtl/>
        </w:rPr>
      </w:pPr>
      <w:r w:rsidRPr="00524FC8">
        <w:rPr>
          <w:rtl/>
        </w:rPr>
        <w:t>- - - נשאר לנו רק לצחוק. לשכה שלמה לפוליגרף - - -</w:t>
      </w:r>
    </w:p>
    <w:p w:rsidR="00CE4C84" w:rsidRPr="00524FC8" w:rsidRDefault="00CE4C84" w:rsidP="00CE4C84">
      <w:pPr>
        <w:rPr>
          <w:rStyle w:val="TagStyle"/>
          <w:rFonts w:ascii="David" w:hAnsi="David"/>
          <w:u w:val="single"/>
          <w:rtl/>
          <w:lang w:eastAsia="he-IL"/>
        </w:rPr>
      </w:pPr>
      <w:bookmarkStart w:id="17930" w:name="_ETM_Q1_2947088"/>
      <w:bookmarkStart w:id="17931" w:name="_ETM_Q1_2947185"/>
      <w:bookmarkEnd w:id="17930"/>
      <w:bookmarkEnd w:id="17931"/>
    </w:p>
    <w:p w:rsidR="00CE4C84" w:rsidRPr="00524FC8" w:rsidRDefault="00CE4C84" w:rsidP="00CE4C84">
      <w:pPr>
        <w:pStyle w:val="a5"/>
        <w:keepNext/>
        <w:rPr>
          <w:rtl/>
        </w:rPr>
      </w:pPr>
      <w:bookmarkStart w:id="17932" w:name="ET_speaker_5809_43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932"/>
    </w:p>
    <w:p w:rsidR="00CE4C84" w:rsidRPr="00524FC8" w:rsidRDefault="00CE4C84" w:rsidP="00CE4C84">
      <w:pPr>
        <w:pStyle w:val="KeepWithNext"/>
        <w:rPr>
          <w:rtl/>
          <w:lang w:eastAsia="he-IL"/>
        </w:rPr>
      </w:pPr>
    </w:p>
    <w:p w:rsidR="00CE4C84" w:rsidRPr="00524FC8" w:rsidRDefault="00CE4C84" w:rsidP="00CE4C84">
      <w:pPr>
        <w:rPr>
          <w:rtl/>
        </w:rPr>
      </w:pPr>
      <w:r w:rsidRPr="00524FC8">
        <w:rPr>
          <w:rtl/>
        </w:rPr>
        <w:t xml:space="preserve">די, חברים, </w:t>
      </w:r>
      <w:bookmarkStart w:id="17933" w:name="_ETM_Q1_2949332"/>
      <w:bookmarkEnd w:id="17933"/>
      <w:r w:rsidRPr="00524FC8">
        <w:rPr>
          <w:rtl/>
        </w:rPr>
        <w:t xml:space="preserve">עכשיו ברצינות. די. טלי, זה לא עלייך, זה למפלגה שלך </w:t>
      </w:r>
      <w:bookmarkStart w:id="17934" w:name="_ETM_Q1_2952508"/>
      <w:bookmarkEnd w:id="17934"/>
      <w:r w:rsidRPr="00524FC8">
        <w:rPr>
          <w:rtl/>
        </w:rPr>
        <w:t>– אלה שני דברים שונים.</w:t>
      </w:r>
    </w:p>
    <w:p w:rsidR="00CE4C84" w:rsidRPr="00524FC8" w:rsidRDefault="00CE4C84" w:rsidP="00CE4C84">
      <w:pPr>
        <w:rPr>
          <w:rtl/>
        </w:rPr>
      </w:pPr>
      <w:bookmarkStart w:id="17935" w:name="_ETM_Q1_2954044"/>
      <w:bookmarkEnd w:id="17935"/>
    </w:p>
    <w:p w:rsidR="00CE4C84" w:rsidRPr="00524FC8" w:rsidRDefault="00CE4C84" w:rsidP="00CE4C84">
      <w:pPr>
        <w:pStyle w:val="a5"/>
        <w:keepNext/>
        <w:rPr>
          <w:rtl/>
        </w:rPr>
      </w:pPr>
      <w:bookmarkStart w:id="17936" w:name="ET_speaker_6236_44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36"/>
    </w:p>
    <w:p w:rsidR="00CE4C84" w:rsidRPr="00524FC8" w:rsidRDefault="00CE4C84" w:rsidP="00CE4C84">
      <w:pPr>
        <w:pStyle w:val="KeepWithNext"/>
        <w:rPr>
          <w:rtl/>
        </w:rPr>
      </w:pPr>
    </w:p>
    <w:p w:rsidR="00CE4C84" w:rsidRPr="00524FC8" w:rsidRDefault="00CE4C84" w:rsidP="00CE4C84">
      <w:pPr>
        <w:rPr>
          <w:rtl/>
        </w:rPr>
      </w:pPr>
      <w:bookmarkStart w:id="17937" w:name="_ETM_Q1_2954591"/>
      <w:bookmarkStart w:id="17938" w:name="_ETM_Q1_2954663"/>
      <w:bookmarkEnd w:id="17937"/>
      <w:bookmarkEnd w:id="17938"/>
      <w:r w:rsidRPr="00524FC8">
        <w:rPr>
          <w:rtl/>
        </w:rPr>
        <w:t>- - - יש פה אובססיביות מטורפת - - -</w:t>
      </w:r>
    </w:p>
    <w:p w:rsidR="00CE4C84" w:rsidRPr="00524FC8" w:rsidRDefault="00CE4C84" w:rsidP="00CE4C84">
      <w:pPr>
        <w:rPr>
          <w:rtl/>
        </w:rPr>
      </w:pPr>
      <w:bookmarkStart w:id="17939" w:name="_ETM_Q1_2961244"/>
      <w:bookmarkStart w:id="17940" w:name="_ETM_Q1_2961317"/>
      <w:bookmarkEnd w:id="17939"/>
      <w:bookmarkEnd w:id="17940"/>
    </w:p>
    <w:p w:rsidR="00CE4C84" w:rsidRPr="00524FC8" w:rsidRDefault="00CE4C84" w:rsidP="00CE4C84">
      <w:pPr>
        <w:rPr>
          <w:rtl/>
        </w:rPr>
      </w:pPr>
    </w:p>
    <w:p w:rsidR="00CE4C84" w:rsidRPr="00524FC8" w:rsidRDefault="00CE4C84" w:rsidP="00CE4C84">
      <w:pPr>
        <w:pStyle w:val="a5"/>
        <w:keepNext/>
        <w:rPr>
          <w:rtl/>
        </w:rPr>
      </w:pPr>
      <w:bookmarkStart w:id="17941" w:name="ET_speaker_6345_44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7941"/>
    </w:p>
    <w:p w:rsidR="00CE4C84" w:rsidRPr="00524FC8" w:rsidRDefault="00CE4C84" w:rsidP="00CE4C84">
      <w:pPr>
        <w:pStyle w:val="KeepWithNext"/>
        <w:rPr>
          <w:rtl/>
        </w:rPr>
      </w:pPr>
    </w:p>
    <w:p w:rsidR="00CE4C84" w:rsidRPr="00524FC8" w:rsidRDefault="00CE4C84" w:rsidP="00CE4C84">
      <w:pPr>
        <w:rPr>
          <w:rtl/>
        </w:rPr>
      </w:pPr>
      <w:r w:rsidRPr="00524FC8">
        <w:rPr>
          <w:rtl/>
        </w:rPr>
        <w:t>רק רגע, שיהיה ברור: זה לא קשור</w:t>
      </w:r>
      <w:bookmarkStart w:id="17942" w:name="_ETM_Q1_2960797"/>
      <w:bookmarkEnd w:id="17942"/>
      <w:r w:rsidRPr="00524FC8">
        <w:rPr>
          <w:rtl/>
        </w:rPr>
        <w:t xml:space="preserve"> לליכוד. הליכוד היא קבוצה נבחרת, היא מפלגה שיש לה חברי כנסת נבחרי עם. זה לא קשור אליהם. זה קשור למערך פקידות. תמיד אני אומרת, מי שנגוע שייתן את הדין כי אנחנו </w:t>
      </w:r>
      <w:bookmarkStart w:id="17943" w:name="_ETM_Q1_2973168"/>
      <w:bookmarkEnd w:id="17943"/>
      <w:r w:rsidRPr="00524FC8">
        <w:rPr>
          <w:rtl/>
        </w:rPr>
        <w:t>באנו למשול - - -</w:t>
      </w:r>
      <w:bookmarkStart w:id="17944" w:name="_ETM_Q1_2975247"/>
      <w:bookmarkEnd w:id="17944"/>
    </w:p>
    <w:p w:rsidR="00CE4C84" w:rsidRPr="00524FC8" w:rsidRDefault="00CE4C84" w:rsidP="00CE4C84">
      <w:pPr>
        <w:rPr>
          <w:rtl/>
        </w:rPr>
      </w:pPr>
    </w:p>
    <w:p w:rsidR="00CE4C84" w:rsidRPr="00524FC8" w:rsidRDefault="00CE4C84" w:rsidP="00CE4C84">
      <w:pPr>
        <w:pStyle w:val="af7"/>
        <w:keepNext/>
        <w:rPr>
          <w:rtl/>
        </w:rPr>
      </w:pPr>
      <w:bookmarkStart w:id="17945" w:name="ET_interruption_קריאות_444"/>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945"/>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bookmarkStart w:id="17946" w:name="_ETM_Q1_2975368"/>
      <w:bookmarkEnd w:id="17946"/>
    </w:p>
    <w:p w:rsidR="00CE4C84" w:rsidRPr="00524FC8" w:rsidRDefault="00CE4C84" w:rsidP="00CE4C84">
      <w:pPr>
        <w:pStyle w:val="a5"/>
        <w:keepNext/>
        <w:rPr>
          <w:rtl/>
        </w:rPr>
      </w:pPr>
      <w:bookmarkStart w:id="17947" w:name="ET_speaker_6236_445"/>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47"/>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xml:space="preserve">- - - זה </w:t>
      </w:r>
      <w:bookmarkStart w:id="17948" w:name="_ETM_Q1_2977523"/>
      <w:bookmarkEnd w:id="17948"/>
      <w:r w:rsidRPr="00524FC8">
        <w:rPr>
          <w:rtl/>
          <w:lang w:eastAsia="he-IL"/>
        </w:rPr>
        <w:t xml:space="preserve">קשור למערך שמקיף את ראש הממשלה המיועד, זה שעומד עם </w:t>
      </w:r>
      <w:bookmarkStart w:id="17949" w:name="_ETM_Q1_2983959"/>
      <w:bookmarkEnd w:id="17949"/>
      <w:r w:rsidRPr="00524FC8">
        <w:rPr>
          <w:rtl/>
          <w:lang w:eastAsia="he-IL"/>
        </w:rPr>
        <w:t>כל כתבי האישום - -</w:t>
      </w:r>
    </w:p>
    <w:p w:rsidR="00CE4C84" w:rsidRPr="00524FC8" w:rsidRDefault="00CE4C84" w:rsidP="00CE4C84">
      <w:pPr>
        <w:rPr>
          <w:rtl/>
          <w:lang w:eastAsia="he-IL"/>
        </w:rPr>
      </w:pPr>
    </w:p>
    <w:p w:rsidR="00CE4C84" w:rsidRPr="00524FC8" w:rsidRDefault="00CE4C84" w:rsidP="00CE4C84">
      <w:pPr>
        <w:pStyle w:val="a5"/>
        <w:keepNext/>
        <w:rPr>
          <w:rtl/>
        </w:rPr>
      </w:pPr>
      <w:bookmarkStart w:id="17950" w:name="ET_speaker_5787_44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950"/>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וזה מחליש אותו.</w:t>
      </w:r>
    </w:p>
    <w:p w:rsidR="00CE4C84" w:rsidRPr="00524FC8" w:rsidRDefault="00CE4C84" w:rsidP="00CE4C84">
      <w:pPr>
        <w:rPr>
          <w:rtl/>
          <w:lang w:eastAsia="he-IL"/>
        </w:rPr>
      </w:pPr>
      <w:bookmarkStart w:id="17951" w:name="_ETM_Q1_2983658"/>
      <w:bookmarkStart w:id="17952" w:name="_ETM_Q1_2983736"/>
      <w:bookmarkEnd w:id="17951"/>
      <w:bookmarkEnd w:id="17952"/>
    </w:p>
    <w:p w:rsidR="00CE4C84" w:rsidRPr="00524FC8" w:rsidRDefault="00CE4C84" w:rsidP="00CE4C84">
      <w:pPr>
        <w:pStyle w:val="a5"/>
        <w:keepNext/>
        <w:rPr>
          <w:rtl/>
        </w:rPr>
      </w:pPr>
      <w:bookmarkStart w:id="17953" w:name="ET_speaker_6236_44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53"/>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 כל המערך</w:t>
      </w:r>
      <w:bookmarkStart w:id="17954" w:name="_ETM_Q1_2986011"/>
      <w:bookmarkEnd w:id="17954"/>
      <w:r w:rsidRPr="00524FC8">
        <w:rPr>
          <w:rtl/>
          <w:lang w:eastAsia="he-IL"/>
        </w:rPr>
        <w:t xml:space="preserve"> של מי שעומד להיות ראש הממשלה של מדינת ישראל - -</w:t>
      </w:r>
    </w:p>
    <w:p w:rsidR="00CE4C84" w:rsidRPr="00524FC8" w:rsidRDefault="00CE4C84" w:rsidP="00CE4C84">
      <w:pPr>
        <w:rPr>
          <w:rtl/>
          <w:lang w:eastAsia="he-IL"/>
        </w:rPr>
      </w:pPr>
    </w:p>
    <w:p w:rsidR="00CE4C84" w:rsidRPr="00524FC8" w:rsidRDefault="00CE4C84" w:rsidP="00CE4C84">
      <w:pPr>
        <w:pStyle w:val="a5"/>
        <w:keepNext/>
        <w:rPr>
          <w:rtl/>
        </w:rPr>
      </w:pPr>
      <w:bookmarkStart w:id="17955" w:name="ET_speaker_5787_44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7955"/>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ולך יש חובה לעשות את זה, לוודא - - -</w:t>
      </w:r>
    </w:p>
    <w:p w:rsidR="00CE4C84" w:rsidRPr="00524FC8" w:rsidRDefault="00CE4C84" w:rsidP="00CE4C84">
      <w:pPr>
        <w:rPr>
          <w:rtl/>
          <w:lang w:eastAsia="he-IL"/>
        </w:rPr>
      </w:pPr>
      <w:bookmarkStart w:id="17956" w:name="_ETM_Q1_2991517"/>
      <w:bookmarkStart w:id="17957" w:name="_ETM_Q1_2991605"/>
      <w:bookmarkEnd w:id="17956"/>
      <w:bookmarkEnd w:id="17957"/>
    </w:p>
    <w:p w:rsidR="00CE4C84" w:rsidRPr="00524FC8" w:rsidRDefault="00CE4C84" w:rsidP="00CE4C84">
      <w:pPr>
        <w:pStyle w:val="a5"/>
        <w:keepNext/>
        <w:rPr>
          <w:rtl/>
        </w:rPr>
      </w:pPr>
      <w:bookmarkStart w:id="17958" w:name="ET_speaker_6236_449"/>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58"/>
    </w:p>
    <w:p w:rsidR="00CE4C84" w:rsidRPr="00524FC8" w:rsidRDefault="00CE4C84" w:rsidP="00CE4C84">
      <w:pPr>
        <w:pStyle w:val="KeepWithNext"/>
        <w:rPr>
          <w:rtl/>
          <w:lang w:eastAsia="he-IL"/>
        </w:rPr>
      </w:pPr>
    </w:p>
    <w:p w:rsidR="00CE4C84" w:rsidRPr="00524FC8" w:rsidRDefault="00CE4C84" w:rsidP="00CE4C84">
      <w:pPr>
        <w:rPr>
          <w:rtl/>
          <w:lang w:eastAsia="he-IL"/>
        </w:rPr>
      </w:pPr>
      <w:bookmarkStart w:id="17959" w:name="_ETM_Q1_2990130"/>
      <w:bookmarkStart w:id="17960" w:name="_ETM_Q1_2990226"/>
      <w:bookmarkEnd w:id="17959"/>
      <w:bookmarkEnd w:id="17960"/>
      <w:r w:rsidRPr="00524FC8">
        <w:rPr>
          <w:rtl/>
          <w:lang w:eastAsia="he-IL"/>
        </w:rPr>
        <w:t xml:space="preserve">- - מוקף באנשים מאוד בעייתיים שצריכים לשלוח לפוליגרף </w:t>
      </w:r>
      <w:bookmarkStart w:id="17961" w:name="_ETM_Q1_2996486"/>
      <w:bookmarkEnd w:id="17961"/>
      <w:r w:rsidRPr="00524FC8">
        <w:rPr>
          <w:rtl/>
          <w:lang w:eastAsia="he-IL"/>
        </w:rPr>
        <w:t xml:space="preserve">אחד אחרי השני. שוב, כל הכבוד טלי גוטליב. עשית פה </w:t>
      </w:r>
      <w:bookmarkStart w:id="17962" w:name="_ETM_Q1_3000005"/>
      <w:bookmarkEnd w:id="17962"/>
      <w:r w:rsidRPr="00524FC8">
        <w:rPr>
          <w:rtl/>
          <w:lang w:eastAsia="he-IL"/>
        </w:rPr>
        <w:t>משהו שלא הצליחו לפנייך - - -</w:t>
      </w:r>
    </w:p>
    <w:p w:rsidR="00CE4C84" w:rsidRPr="00524FC8" w:rsidRDefault="00CE4C84" w:rsidP="00CE4C84">
      <w:pPr>
        <w:rPr>
          <w:rtl/>
          <w:lang w:eastAsia="he-IL"/>
        </w:rPr>
      </w:pPr>
    </w:p>
    <w:p w:rsidR="00CE4C84" w:rsidRPr="00524FC8" w:rsidRDefault="00CE4C84" w:rsidP="00CE4C84">
      <w:pPr>
        <w:pStyle w:val="af7"/>
        <w:keepNext/>
        <w:rPr>
          <w:rtl/>
        </w:rPr>
      </w:pPr>
      <w:bookmarkStart w:id="17963" w:name="ET_interruption_קריאות_450"/>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7963"/>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 -</w:t>
      </w:r>
      <w:bookmarkStart w:id="17964" w:name="_ETM_Q1_3005883"/>
      <w:bookmarkEnd w:id="17964"/>
    </w:p>
    <w:p w:rsidR="00CE4C84" w:rsidRPr="00524FC8" w:rsidRDefault="00CE4C84" w:rsidP="00CE4C84">
      <w:pPr>
        <w:rPr>
          <w:rtl/>
          <w:lang w:eastAsia="he-IL"/>
        </w:rPr>
      </w:pPr>
      <w:bookmarkStart w:id="17965" w:name="_ETM_Q1_3005961"/>
      <w:bookmarkEnd w:id="17965"/>
    </w:p>
    <w:p w:rsidR="00CE4C84" w:rsidRPr="00524FC8" w:rsidRDefault="00CE4C84" w:rsidP="00CE4C84">
      <w:pPr>
        <w:pStyle w:val="-"/>
        <w:keepNext/>
        <w:rPr>
          <w:rtl/>
        </w:rPr>
      </w:pPr>
      <w:bookmarkStart w:id="17966" w:name="ET_speakercontinue_6236_451"/>
      <w:r w:rsidRPr="00524FC8">
        <w:rPr>
          <w:rStyle w:val="TagStyle"/>
          <w:rFonts w:hint="cs"/>
          <w:rtl/>
        </w:rPr>
        <w:t xml:space="preserve"> &lt;&lt; דובר_המשך &gt;&gt; </w:t>
      </w:r>
      <w:r w:rsidRPr="00524FC8">
        <w:rPr>
          <w:rFonts w:hint="cs"/>
          <w:rtl/>
        </w:rPr>
        <w:t>נעמה לזימי (העבודה):</w:t>
      </w:r>
      <w:r w:rsidRPr="00524FC8">
        <w:rPr>
          <w:rStyle w:val="TagStyle"/>
          <w:rFonts w:hint="cs"/>
          <w:rtl/>
        </w:rPr>
        <w:t xml:space="preserve"> &lt;&lt; דובר_המשך &gt;&gt;</w:t>
      </w:r>
      <w:r w:rsidRPr="00524FC8">
        <w:rPr>
          <w:rFonts w:hint="cs"/>
          <w:rtl/>
        </w:rPr>
        <w:t xml:space="preserve">   </w:t>
      </w:r>
      <w:bookmarkEnd w:id="17966"/>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xml:space="preserve">- - </w:t>
      </w:r>
      <w:bookmarkStart w:id="17967" w:name="_ETM_Q1_3003284"/>
      <w:bookmarkEnd w:id="17967"/>
      <w:r w:rsidRPr="00524FC8">
        <w:rPr>
          <w:rtl/>
          <w:lang w:eastAsia="he-IL"/>
        </w:rPr>
        <w:t>- שאף אחד לא עשה. שאף אחד לא עשה.</w:t>
      </w:r>
    </w:p>
    <w:p w:rsidR="00CE4C84" w:rsidRPr="00524FC8" w:rsidRDefault="00CE4C84" w:rsidP="00CE4C84">
      <w:pPr>
        <w:rPr>
          <w:rtl/>
          <w:lang w:eastAsia="he-IL"/>
        </w:rPr>
      </w:pPr>
    </w:p>
    <w:p w:rsidR="00CE4C84" w:rsidRPr="00524FC8" w:rsidRDefault="00CE4C84" w:rsidP="00CE4C84">
      <w:pPr>
        <w:pStyle w:val="af8"/>
        <w:keepNext/>
        <w:rPr>
          <w:rtl/>
        </w:rPr>
      </w:pPr>
      <w:bookmarkStart w:id="17968" w:name="ET_yor_5802_45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968"/>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xml:space="preserve">מי בעד? מי בעד </w:t>
      </w:r>
      <w:bookmarkStart w:id="17969" w:name="_ETM_Q1_3009767"/>
      <w:bookmarkEnd w:id="17969"/>
      <w:r w:rsidRPr="00524FC8">
        <w:rPr>
          <w:rtl/>
          <w:lang w:eastAsia="he-IL"/>
        </w:rPr>
        <w:t xml:space="preserve">824 עד 828, ירים את ידו. מי </w:t>
      </w:r>
      <w:bookmarkStart w:id="17970" w:name="_ETM_Q1_3008443"/>
      <w:bookmarkEnd w:id="17970"/>
      <w:r w:rsidRPr="00524FC8">
        <w:rPr>
          <w:rtl/>
          <w:lang w:eastAsia="he-IL"/>
        </w:rPr>
        <w:t>בעד?</w:t>
      </w:r>
    </w:p>
    <w:p w:rsidR="00CE4C84" w:rsidRPr="00524FC8" w:rsidRDefault="00CE4C84" w:rsidP="00CE4C84">
      <w:pPr>
        <w:rPr>
          <w:rtl/>
          <w:lang w:eastAsia="he-IL"/>
        </w:rPr>
      </w:pPr>
      <w:bookmarkStart w:id="17971" w:name="_ETM_Q1_3009864"/>
      <w:bookmarkEnd w:id="17971"/>
    </w:p>
    <w:p w:rsidR="00CE4C84" w:rsidRPr="00524FC8" w:rsidRDefault="00CE4C84" w:rsidP="00CE4C84">
      <w:pPr>
        <w:pStyle w:val="a5"/>
        <w:keepNext/>
        <w:rPr>
          <w:rtl/>
        </w:rPr>
      </w:pPr>
      <w:bookmarkStart w:id="17972" w:name="ET_speaker_5809_45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7972"/>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xml:space="preserve">הפקידים שאת מדברת עליהם הם אנשי </w:t>
      </w:r>
      <w:bookmarkStart w:id="17973" w:name="_ETM_Q1_3011502"/>
      <w:bookmarkEnd w:id="17973"/>
      <w:r w:rsidRPr="00524FC8">
        <w:rPr>
          <w:rtl/>
          <w:lang w:eastAsia="he-IL"/>
        </w:rPr>
        <w:t>נתניהו. הם לא עושים דברים על-דעת עצמם. הם עושים את</w:t>
      </w:r>
      <w:bookmarkStart w:id="17974" w:name="_ETM_Q1_3014337"/>
      <w:bookmarkEnd w:id="17974"/>
      <w:r w:rsidRPr="00524FC8">
        <w:rPr>
          <w:rtl/>
          <w:lang w:eastAsia="he-IL"/>
        </w:rPr>
        <w:t xml:space="preserve"> זה תחת הוראה שלו.</w:t>
      </w:r>
    </w:p>
    <w:p w:rsidR="00CE4C84" w:rsidRPr="00524FC8" w:rsidRDefault="00CE4C84" w:rsidP="00CE4C84">
      <w:pPr>
        <w:rPr>
          <w:rtl/>
          <w:lang w:eastAsia="he-I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6.</w:t>
      </w:r>
    </w:p>
    <w:p w:rsidR="00CE4C84" w:rsidRPr="00524FC8" w:rsidRDefault="00CE4C84" w:rsidP="00CE4C84">
      <w:pPr>
        <w:rPr>
          <w:rtl/>
          <w:lang w:eastAsia="he-I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מי נגד?</w:t>
      </w:r>
    </w:p>
    <w:p w:rsidR="00CE4C84" w:rsidRPr="00524FC8" w:rsidRDefault="00CE4C84" w:rsidP="00CE4C84">
      <w:pPr>
        <w:rPr>
          <w:rtl/>
          <w:lang w:eastAsia="he-IL"/>
        </w:rPr>
      </w:pPr>
    </w:p>
    <w:p w:rsidR="00CE4C84" w:rsidRPr="00524FC8" w:rsidRDefault="00CE4C84" w:rsidP="00CE4C84">
      <w:pPr>
        <w:pStyle w:val="a5"/>
        <w:keepNext/>
        <w:rPr>
          <w:rtl/>
        </w:rPr>
      </w:pPr>
      <w:bookmarkStart w:id="17975" w:name="ET_speaker_6236_45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7975"/>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את יודעת משהו, ואם על-דעת עצמם ולא על דעתו, עוד יותר גרוע.</w:t>
      </w:r>
    </w:p>
    <w:p w:rsidR="00CE4C84" w:rsidRPr="00524FC8" w:rsidRDefault="00CE4C84" w:rsidP="00CE4C84">
      <w:pPr>
        <w:rPr>
          <w:rtl/>
          <w:lang w:eastAsia="he-IL"/>
        </w:rPr>
      </w:pPr>
      <w:bookmarkStart w:id="17976" w:name="_ETM_Q1_3019522"/>
      <w:bookmarkStart w:id="17977" w:name="_ETM_Q1_3019629"/>
      <w:bookmarkEnd w:id="17976"/>
      <w:bookmarkEnd w:id="17977"/>
    </w:p>
    <w:p w:rsidR="00CE4C84" w:rsidRPr="00524FC8" w:rsidRDefault="00CE4C84" w:rsidP="00CE4C84">
      <w:pPr>
        <w:pStyle w:val="a5"/>
        <w:keepNext/>
        <w:rPr>
          <w:rtl/>
        </w:rPr>
      </w:pPr>
      <w:bookmarkStart w:id="17978" w:name="ET_speaker_איל_קופמן_457"/>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7978"/>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9.</w:t>
      </w:r>
    </w:p>
    <w:p w:rsidR="00CE4C84" w:rsidRPr="00524FC8" w:rsidRDefault="00CE4C84" w:rsidP="00CE4C84">
      <w:pPr>
        <w:rPr>
          <w:rtl/>
          <w:lang w:eastAsia="he-IL"/>
        </w:rPr>
      </w:pPr>
    </w:p>
    <w:p w:rsidR="00CE4C84" w:rsidRPr="00524FC8" w:rsidRDefault="00CE4C84" w:rsidP="00CE4C84">
      <w:pPr>
        <w:pStyle w:val="af8"/>
        <w:keepNext/>
        <w:rPr>
          <w:rtl/>
        </w:rPr>
      </w:pPr>
      <w:bookmarkStart w:id="17979" w:name="ET_yor_5802_45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979"/>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9. מי נמנע? אין נמנעים</w:t>
      </w:r>
    </w:p>
    <w:p w:rsidR="00CE4C84" w:rsidRPr="00524FC8" w:rsidRDefault="00CE4C84" w:rsidP="00CE4C84">
      <w:pPr>
        <w:rPr>
          <w:rtl/>
          <w:lang w:eastAsia="he-I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lang w:eastAsia="he-IL"/>
        </w:rPr>
      </w:pPr>
    </w:p>
    <w:p w:rsidR="00CE4C84" w:rsidRPr="00524FC8" w:rsidRDefault="00CE4C84" w:rsidP="00CE4C84">
      <w:pPr>
        <w:pStyle w:val="af8"/>
        <w:keepNext/>
        <w:rPr>
          <w:rtl/>
        </w:rPr>
      </w:pPr>
      <w:bookmarkStart w:id="17980" w:name="ET_yor_5802_45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980"/>
    </w:p>
    <w:p w:rsidR="00CE4C84" w:rsidRPr="00524FC8" w:rsidRDefault="00CE4C84" w:rsidP="00CE4C84">
      <w:pPr>
        <w:pStyle w:val="KeepWithNext"/>
        <w:rPr>
          <w:rtl/>
          <w:lang w:eastAsia="he-IL"/>
        </w:rPr>
      </w:pPr>
    </w:p>
    <w:p w:rsidR="00CE4C84" w:rsidRPr="00524FC8" w:rsidRDefault="00CE4C84" w:rsidP="00CE4C84">
      <w:pPr>
        <w:rPr>
          <w:rtl/>
          <w:lang w:eastAsia="he-IL"/>
        </w:rPr>
      </w:pPr>
      <w:bookmarkStart w:id="17981" w:name="_ETM_Q1_3023704"/>
      <w:bookmarkEnd w:id="17981"/>
      <w:r w:rsidRPr="00524FC8">
        <w:rPr>
          <w:rtl/>
          <w:lang w:eastAsia="he-IL"/>
        </w:rPr>
        <w:t>829 עד 839, בבקשה 2 דקות.</w:t>
      </w:r>
    </w:p>
    <w:p w:rsidR="00CE4C84" w:rsidRPr="00524FC8" w:rsidRDefault="00CE4C84" w:rsidP="00CE4C84">
      <w:pPr>
        <w:rPr>
          <w:rtl/>
          <w:lang w:eastAsia="he-IL"/>
        </w:rPr>
      </w:pPr>
      <w:bookmarkStart w:id="17982" w:name="_ETM_Q1_3031873"/>
      <w:bookmarkStart w:id="17983" w:name="_ETM_Q1_3031952"/>
      <w:bookmarkEnd w:id="17982"/>
      <w:bookmarkEnd w:id="17983"/>
    </w:p>
    <w:p w:rsidR="00CE4C84" w:rsidRPr="00524FC8" w:rsidRDefault="00CE4C84" w:rsidP="00CE4C84">
      <w:pPr>
        <w:pStyle w:val="a5"/>
        <w:keepNext/>
        <w:rPr>
          <w:rtl/>
        </w:rPr>
      </w:pPr>
      <w:bookmarkStart w:id="17984" w:name="ET_speaker_6127_68"/>
      <w:r w:rsidRPr="00524FC8">
        <w:rPr>
          <w:rStyle w:val="TagStyle"/>
          <w:rFonts w:hint="cs"/>
          <w:rtl/>
        </w:rPr>
        <w:t xml:space="preserve">&lt;&lt;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98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אני רוצה לענות לחנוך ולחפש את בוסו. אני מכבד את מה שאמרת. אני מכבד ערכים.  אבל לכל דבר בחיים, מיכל, לכל דבר בחיים יש מחיר. אגב, מדינת ישראל הגיעה להצלחה מרשימה בתעסוקה של נשים בחברה החרדית. אנחנו מגיעים היום כמעט ל-81%.</w:t>
      </w:r>
    </w:p>
    <w:p w:rsidR="00CE4C84" w:rsidRPr="00524FC8" w:rsidRDefault="00CE4C84" w:rsidP="00CE4C84">
      <w:pPr>
        <w:rPr>
          <w:rtl/>
        </w:rPr>
      </w:pPr>
      <w:bookmarkStart w:id="17985" w:name="_ETM_Q1_3055679"/>
      <w:bookmarkStart w:id="17986" w:name="_ETM_Q1_3055814"/>
      <w:bookmarkEnd w:id="17985"/>
      <w:bookmarkEnd w:id="17986"/>
    </w:p>
    <w:p w:rsidR="00CE4C84" w:rsidRPr="00524FC8" w:rsidRDefault="00CE4C84" w:rsidP="00CE4C84">
      <w:pPr>
        <w:pStyle w:val="a5"/>
        <w:keepNext/>
        <w:rPr>
          <w:rtl/>
        </w:rPr>
      </w:pPr>
      <w:bookmarkStart w:id="17987" w:name="ET_speaker_6353_460"/>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987"/>
    </w:p>
    <w:p w:rsidR="00CE4C84" w:rsidRPr="00524FC8" w:rsidRDefault="00CE4C84" w:rsidP="00CE4C84">
      <w:pPr>
        <w:pStyle w:val="KeepWithNext"/>
        <w:rPr>
          <w:rtl/>
        </w:rPr>
      </w:pPr>
    </w:p>
    <w:p w:rsidR="00CE4C84" w:rsidRPr="00524FC8" w:rsidRDefault="00CE4C84" w:rsidP="00CE4C84">
      <w:pPr>
        <w:rPr>
          <w:rtl/>
        </w:rPr>
      </w:pPr>
      <w:r w:rsidRPr="00524FC8">
        <w:rPr>
          <w:rtl/>
        </w:rPr>
        <w:t>וזה לא בגלל כפייה.</w:t>
      </w:r>
    </w:p>
    <w:p w:rsidR="00CE4C84" w:rsidRPr="00524FC8" w:rsidRDefault="00CE4C84" w:rsidP="00CE4C84">
      <w:pPr>
        <w:rPr>
          <w:rtl/>
        </w:rPr>
      </w:pPr>
      <w:bookmarkStart w:id="17988" w:name="_ETM_Q1_3055797"/>
      <w:bookmarkEnd w:id="17988"/>
    </w:p>
    <w:p w:rsidR="00CE4C84" w:rsidRPr="00524FC8" w:rsidRDefault="00CE4C84" w:rsidP="00CE4C84">
      <w:pPr>
        <w:pStyle w:val="a5"/>
        <w:keepNext/>
        <w:rPr>
          <w:rtl/>
        </w:rPr>
      </w:pPr>
      <w:bookmarkStart w:id="17989" w:name="ET_speaker_6127_46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989"/>
    </w:p>
    <w:p w:rsidR="00CE4C84" w:rsidRPr="00524FC8" w:rsidRDefault="00CE4C84" w:rsidP="00CE4C84">
      <w:pPr>
        <w:pStyle w:val="KeepWithNext"/>
        <w:rPr>
          <w:rtl/>
        </w:rPr>
      </w:pPr>
    </w:p>
    <w:p w:rsidR="00CE4C84" w:rsidRPr="00524FC8" w:rsidRDefault="00CE4C84" w:rsidP="00CE4C84">
      <w:pPr>
        <w:rPr>
          <w:rtl/>
        </w:rPr>
      </w:pPr>
      <w:bookmarkStart w:id="17990" w:name="_ETM_Q1_3056430"/>
      <w:bookmarkStart w:id="17991" w:name="_ETM_Q1_3056582"/>
      <w:bookmarkEnd w:id="17990"/>
      <w:bookmarkEnd w:id="17991"/>
      <w:r w:rsidRPr="00524FC8">
        <w:rPr>
          <w:rtl/>
        </w:rPr>
        <w:t>נכון.</w:t>
      </w:r>
    </w:p>
    <w:p w:rsidR="00CE4C84" w:rsidRPr="00524FC8" w:rsidRDefault="00CE4C84" w:rsidP="00CE4C84">
      <w:pPr>
        <w:rPr>
          <w:rtl/>
        </w:rPr>
      </w:pPr>
      <w:bookmarkStart w:id="17992" w:name="_ETM_Q1_3057085"/>
      <w:bookmarkStart w:id="17993" w:name="_ETM_Q1_3057157"/>
      <w:bookmarkEnd w:id="17992"/>
      <w:bookmarkEnd w:id="17993"/>
    </w:p>
    <w:p w:rsidR="00CE4C84" w:rsidRPr="00524FC8" w:rsidRDefault="00CE4C84" w:rsidP="00CE4C84">
      <w:pPr>
        <w:pStyle w:val="a5"/>
        <w:keepNext/>
        <w:rPr>
          <w:rtl/>
        </w:rPr>
      </w:pPr>
      <w:bookmarkStart w:id="17994" w:name="ET_speaker_6353_462"/>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7994"/>
    </w:p>
    <w:p w:rsidR="00CE4C84" w:rsidRPr="00524FC8" w:rsidRDefault="00CE4C84" w:rsidP="00CE4C84">
      <w:pPr>
        <w:pStyle w:val="KeepWithNext"/>
        <w:rPr>
          <w:rtl/>
        </w:rPr>
      </w:pPr>
    </w:p>
    <w:p w:rsidR="00CE4C84" w:rsidRPr="00524FC8" w:rsidRDefault="00CE4C84" w:rsidP="00CE4C84">
      <w:pPr>
        <w:rPr>
          <w:rtl/>
        </w:rPr>
      </w:pPr>
      <w:bookmarkStart w:id="17995" w:name="_ETM_Q1_3057760"/>
      <w:bookmarkStart w:id="17996" w:name="_ETM_Q1_3057805"/>
      <w:bookmarkEnd w:id="17995"/>
      <w:bookmarkEnd w:id="17996"/>
      <w:r w:rsidRPr="00524FC8">
        <w:rPr>
          <w:rtl/>
        </w:rPr>
        <w:t>זה תהליך פנימי.</w:t>
      </w:r>
    </w:p>
    <w:p w:rsidR="00CE4C84" w:rsidRPr="00524FC8" w:rsidRDefault="00CE4C84" w:rsidP="00CE4C84">
      <w:pPr>
        <w:rPr>
          <w:rtl/>
        </w:rPr>
      </w:pPr>
    </w:p>
    <w:p w:rsidR="00CE4C84" w:rsidRPr="00524FC8" w:rsidRDefault="00CE4C84" w:rsidP="00CE4C84">
      <w:pPr>
        <w:pStyle w:val="a5"/>
        <w:keepNext/>
        <w:rPr>
          <w:rtl/>
        </w:rPr>
      </w:pPr>
      <w:bookmarkStart w:id="17997" w:name="ET_speaker_6127_46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7997"/>
    </w:p>
    <w:p w:rsidR="00CE4C84" w:rsidRPr="00524FC8" w:rsidRDefault="00CE4C84" w:rsidP="00CE4C84">
      <w:pPr>
        <w:pStyle w:val="KeepWithNext"/>
        <w:rPr>
          <w:rtl/>
        </w:rPr>
      </w:pPr>
    </w:p>
    <w:p w:rsidR="00CE4C84" w:rsidRPr="00524FC8" w:rsidRDefault="00CE4C84" w:rsidP="00CE4C84">
      <w:pPr>
        <w:rPr>
          <w:rtl/>
        </w:rPr>
      </w:pPr>
      <w:r w:rsidRPr="00524FC8">
        <w:rPr>
          <w:rtl/>
        </w:rPr>
        <w:t>אצל הגברים יש בעיה. יש בעיה באחוז. לא רק שהוא לא עולה, בשנים האחרונות הוא יורד. הוא במגמת ירידה.</w:t>
      </w:r>
    </w:p>
    <w:p w:rsidR="00CE4C84" w:rsidRPr="00524FC8" w:rsidRDefault="00CE4C84" w:rsidP="00CE4C84">
      <w:pPr>
        <w:rPr>
          <w:rtl/>
        </w:rPr>
      </w:pPr>
    </w:p>
    <w:p w:rsidR="00CE4C84" w:rsidRPr="00524FC8" w:rsidRDefault="00CE4C84" w:rsidP="00CE4C84">
      <w:pPr>
        <w:pStyle w:val="af8"/>
        <w:keepNext/>
        <w:rPr>
          <w:rtl/>
        </w:rPr>
      </w:pPr>
      <w:bookmarkStart w:id="17998" w:name="ET_yor_5802_46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7998"/>
    </w:p>
    <w:p w:rsidR="00CE4C84" w:rsidRPr="00524FC8" w:rsidRDefault="00CE4C84" w:rsidP="00CE4C84">
      <w:pPr>
        <w:pStyle w:val="KeepWithNext"/>
        <w:rPr>
          <w:rtl/>
        </w:rPr>
      </w:pPr>
    </w:p>
    <w:p w:rsidR="00CE4C84" w:rsidRPr="00524FC8" w:rsidRDefault="00CE4C84" w:rsidP="00CE4C84">
      <w:pPr>
        <w:rPr>
          <w:rtl/>
        </w:rPr>
      </w:pPr>
      <w:r w:rsidRPr="00524FC8">
        <w:rPr>
          <w:rtl/>
        </w:rPr>
        <w:t>זה שקר.</w:t>
      </w:r>
    </w:p>
    <w:p w:rsidR="00CE4C84" w:rsidRPr="00524FC8" w:rsidRDefault="00CE4C84" w:rsidP="00CE4C84">
      <w:pPr>
        <w:rPr>
          <w:rtl/>
        </w:rPr>
      </w:pPr>
    </w:p>
    <w:p w:rsidR="00CE4C84" w:rsidRPr="00524FC8" w:rsidRDefault="00CE4C84" w:rsidP="00CE4C84">
      <w:pPr>
        <w:pStyle w:val="-"/>
        <w:keepNext/>
        <w:rPr>
          <w:rtl/>
        </w:rPr>
      </w:pPr>
      <w:bookmarkStart w:id="17999" w:name="ET_speakercontinue_6127_465"/>
      <w:r w:rsidRPr="00524FC8">
        <w:rPr>
          <w:rStyle w:val="TagStyle"/>
          <w:rFonts w:hint="cs"/>
          <w:rtl/>
        </w:rPr>
        <w:t xml:space="preserve"> &lt;&lt; דובר_המשך &gt;&gt; </w:t>
      </w:r>
      <w:r w:rsidRPr="00524FC8">
        <w:rPr>
          <w:rFonts w:hint="cs"/>
          <w:rtl/>
        </w:rPr>
        <w:t>ולדימיר בליאק (יש עתיד):</w:t>
      </w:r>
      <w:r w:rsidRPr="00524FC8">
        <w:rPr>
          <w:rStyle w:val="TagStyle"/>
          <w:rFonts w:hint="cs"/>
          <w:rtl/>
        </w:rPr>
        <w:t xml:space="preserve"> &lt;&lt; דובר_המשך &gt;&gt;</w:t>
      </w:r>
      <w:r w:rsidRPr="00524FC8">
        <w:rPr>
          <w:rFonts w:hint="cs"/>
          <w:rtl/>
        </w:rPr>
        <w:t xml:space="preserve">   </w:t>
      </w:r>
      <w:bookmarkEnd w:id="17999"/>
    </w:p>
    <w:p w:rsidR="00CE4C84" w:rsidRPr="00524FC8" w:rsidRDefault="00CE4C84" w:rsidP="00CE4C84">
      <w:pPr>
        <w:pStyle w:val="KeepWithNext"/>
        <w:rPr>
          <w:rtl/>
        </w:rPr>
      </w:pPr>
    </w:p>
    <w:p w:rsidR="00CE4C84" w:rsidRPr="00524FC8" w:rsidRDefault="00CE4C84" w:rsidP="00CE4C84">
      <w:pPr>
        <w:rPr>
          <w:rtl/>
        </w:rPr>
      </w:pPr>
      <w:r w:rsidRPr="00524FC8">
        <w:rPr>
          <w:rtl/>
        </w:rPr>
        <w:t>המחיר שכולם משלמים – כי בסוף אנחנו באותה סירה - - -</w:t>
      </w:r>
    </w:p>
    <w:p w:rsidR="00CE4C84" w:rsidRPr="00524FC8" w:rsidRDefault="00CE4C84" w:rsidP="00CE4C84">
      <w:pPr>
        <w:rPr>
          <w:rtl/>
        </w:rPr>
      </w:pPr>
    </w:p>
    <w:p w:rsidR="00CE4C84" w:rsidRPr="00524FC8" w:rsidRDefault="00CE4C84" w:rsidP="00CE4C84">
      <w:pPr>
        <w:pStyle w:val="af8"/>
        <w:keepNext/>
        <w:rPr>
          <w:rtl/>
        </w:rPr>
      </w:pPr>
      <w:bookmarkStart w:id="18000" w:name="ET_yor_5802_46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00"/>
    </w:p>
    <w:p w:rsidR="00CE4C84" w:rsidRPr="00524FC8" w:rsidRDefault="00CE4C84" w:rsidP="00CE4C84">
      <w:pPr>
        <w:pStyle w:val="KeepWithNext"/>
        <w:rPr>
          <w:rtl/>
        </w:rPr>
      </w:pPr>
    </w:p>
    <w:p w:rsidR="00CE4C84" w:rsidRPr="00524FC8" w:rsidRDefault="00CE4C84" w:rsidP="00CE4C84">
      <w:pPr>
        <w:rPr>
          <w:rtl/>
        </w:rPr>
      </w:pPr>
      <w:r w:rsidRPr="00524FC8">
        <w:rPr>
          <w:rtl/>
        </w:rPr>
        <w:t>אמרתי, זה שקר.</w:t>
      </w:r>
    </w:p>
    <w:p w:rsidR="00CE4C84" w:rsidRPr="00524FC8" w:rsidRDefault="00CE4C84" w:rsidP="00CE4C84">
      <w:pPr>
        <w:rPr>
          <w:rtl/>
        </w:rPr>
      </w:pPr>
    </w:p>
    <w:p w:rsidR="00CE4C84" w:rsidRPr="00524FC8" w:rsidRDefault="00CE4C84" w:rsidP="00CE4C84">
      <w:pPr>
        <w:pStyle w:val="-"/>
        <w:keepNext/>
        <w:rPr>
          <w:rtl/>
        </w:rPr>
      </w:pPr>
      <w:bookmarkStart w:id="18001" w:name="ET_speakercontinue_6127_467"/>
      <w:r w:rsidRPr="00524FC8">
        <w:rPr>
          <w:rStyle w:val="TagStyle"/>
          <w:rFonts w:hint="cs"/>
          <w:rtl/>
        </w:rPr>
        <w:t xml:space="preserve"> &lt;&lt; דובר_המשך &gt;&gt; </w:t>
      </w:r>
      <w:r w:rsidRPr="00524FC8">
        <w:rPr>
          <w:rFonts w:hint="cs"/>
          <w:rtl/>
        </w:rPr>
        <w:t>ולדימיר בליאק (יש עתיד):</w:t>
      </w:r>
      <w:r w:rsidRPr="00524FC8">
        <w:rPr>
          <w:rStyle w:val="TagStyle"/>
          <w:rFonts w:hint="cs"/>
          <w:rtl/>
        </w:rPr>
        <w:t xml:space="preserve"> &lt;&lt; דובר_המשך &gt;&gt;</w:t>
      </w:r>
      <w:r w:rsidRPr="00524FC8">
        <w:rPr>
          <w:rFonts w:hint="cs"/>
          <w:rtl/>
        </w:rPr>
        <w:t xml:space="preserve">   </w:t>
      </w:r>
      <w:bookmarkEnd w:id="18001"/>
    </w:p>
    <w:p w:rsidR="00CE4C84" w:rsidRPr="00524FC8" w:rsidRDefault="00CE4C84" w:rsidP="00CE4C84">
      <w:pPr>
        <w:pStyle w:val="KeepWithNext"/>
        <w:rPr>
          <w:rtl/>
        </w:rPr>
      </w:pPr>
    </w:p>
    <w:p w:rsidR="00CE4C84" w:rsidRPr="00524FC8" w:rsidRDefault="00CE4C84" w:rsidP="00CE4C84">
      <w:pPr>
        <w:rPr>
          <w:rtl/>
        </w:rPr>
      </w:pPr>
      <w:r w:rsidRPr="00524FC8">
        <w:rPr>
          <w:rtl/>
        </w:rPr>
        <w:t>לא שקר.</w:t>
      </w:r>
    </w:p>
    <w:p w:rsidR="00CE4C84" w:rsidRPr="00524FC8" w:rsidRDefault="00CE4C84" w:rsidP="00CE4C84">
      <w:pPr>
        <w:rPr>
          <w:rtl/>
        </w:rPr>
      </w:pPr>
    </w:p>
    <w:p w:rsidR="00CE4C84" w:rsidRPr="00524FC8" w:rsidRDefault="00CE4C84" w:rsidP="00CE4C84">
      <w:pPr>
        <w:pStyle w:val="af8"/>
        <w:keepNext/>
        <w:rPr>
          <w:rtl/>
        </w:rPr>
      </w:pPr>
      <w:bookmarkStart w:id="18002" w:name="ET_yor_5802_46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02"/>
    </w:p>
    <w:p w:rsidR="00CE4C84" w:rsidRPr="00524FC8" w:rsidRDefault="00CE4C84" w:rsidP="00CE4C84">
      <w:pPr>
        <w:pStyle w:val="KeepWithNext"/>
        <w:rPr>
          <w:rtl/>
        </w:rPr>
      </w:pPr>
    </w:p>
    <w:p w:rsidR="00CE4C84" w:rsidRPr="00524FC8" w:rsidRDefault="00CE4C84" w:rsidP="00CE4C84">
      <w:pPr>
        <w:rPr>
          <w:rtl/>
        </w:rPr>
      </w:pPr>
      <w:r w:rsidRPr="00524FC8">
        <w:rPr>
          <w:rtl/>
        </w:rPr>
        <w:t>זה שקר בוודאי. יש מגמת עליה. היא לא כמו עליה של נשים.</w:t>
      </w:r>
      <w:bookmarkStart w:id="18003" w:name="_ETM_Q1_3078825"/>
      <w:bookmarkEnd w:id="18003"/>
    </w:p>
    <w:p w:rsidR="00CE4C84" w:rsidRPr="00524FC8" w:rsidRDefault="00CE4C84" w:rsidP="00CE4C84">
      <w:pPr>
        <w:rPr>
          <w:rtl/>
        </w:rPr>
      </w:pPr>
      <w:bookmarkStart w:id="18004" w:name="_ETM_Q1_3078905"/>
      <w:bookmarkEnd w:id="18004"/>
    </w:p>
    <w:p w:rsidR="00CE4C84" w:rsidRPr="00524FC8" w:rsidRDefault="00CE4C84" w:rsidP="00CE4C84">
      <w:pPr>
        <w:pStyle w:val="-"/>
        <w:keepNext/>
        <w:rPr>
          <w:rtl/>
        </w:rPr>
      </w:pPr>
      <w:bookmarkStart w:id="18005" w:name="ET_speakercontinue_6127_469"/>
      <w:r w:rsidRPr="00524FC8">
        <w:rPr>
          <w:rStyle w:val="TagStyle"/>
          <w:rFonts w:hint="cs"/>
          <w:rtl/>
        </w:rPr>
        <w:t xml:space="preserve"> &lt;&lt; דובר_המשך &gt;&gt; </w:t>
      </w:r>
      <w:r w:rsidRPr="00524FC8">
        <w:rPr>
          <w:rFonts w:hint="cs"/>
          <w:rtl/>
        </w:rPr>
        <w:t>ולדימיר בליאק (יש עתיד):</w:t>
      </w:r>
      <w:r w:rsidRPr="00524FC8">
        <w:rPr>
          <w:rStyle w:val="TagStyle"/>
          <w:rFonts w:hint="cs"/>
          <w:rtl/>
        </w:rPr>
        <w:t xml:space="preserve"> &lt;&lt; דובר_המשך &gt;&gt;</w:t>
      </w:r>
      <w:r w:rsidRPr="00524FC8">
        <w:rPr>
          <w:rFonts w:hint="cs"/>
          <w:rtl/>
        </w:rPr>
        <w:t xml:space="preserve">   </w:t>
      </w:r>
      <w:bookmarkEnd w:id="18005"/>
    </w:p>
    <w:p w:rsidR="00CE4C84" w:rsidRPr="00524FC8" w:rsidRDefault="00CE4C84" w:rsidP="00CE4C84">
      <w:pPr>
        <w:pStyle w:val="KeepWithNext"/>
        <w:rPr>
          <w:rtl/>
        </w:rPr>
      </w:pPr>
    </w:p>
    <w:p w:rsidR="00CE4C84" w:rsidRPr="00524FC8" w:rsidRDefault="00CE4C84" w:rsidP="00CE4C84">
      <w:pPr>
        <w:rPr>
          <w:rtl/>
        </w:rPr>
      </w:pPr>
      <w:r w:rsidRPr="00524FC8">
        <w:rPr>
          <w:rtl/>
        </w:rPr>
        <w:t>אין מגמת עליה.</w:t>
      </w:r>
      <w:bookmarkStart w:id="18006" w:name="_ETM_Q1_3078376"/>
      <w:bookmarkEnd w:id="18006"/>
    </w:p>
    <w:p w:rsidR="00CE4C84" w:rsidRPr="00524FC8" w:rsidRDefault="00CE4C84" w:rsidP="00CE4C84">
      <w:pPr>
        <w:rPr>
          <w:rtl/>
        </w:rPr>
      </w:pPr>
      <w:bookmarkStart w:id="18007" w:name="_ETM_Q1_3078459"/>
      <w:bookmarkEnd w:id="18007"/>
    </w:p>
    <w:p w:rsidR="00CE4C84" w:rsidRPr="00524FC8" w:rsidRDefault="00CE4C84" w:rsidP="00CE4C84">
      <w:pPr>
        <w:pStyle w:val="af8"/>
        <w:keepNext/>
        <w:rPr>
          <w:rtl/>
        </w:rPr>
      </w:pPr>
      <w:bookmarkStart w:id="18008" w:name="ET_yor_5802_47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08"/>
    </w:p>
    <w:p w:rsidR="00CE4C84" w:rsidRPr="00524FC8" w:rsidRDefault="00CE4C84" w:rsidP="00CE4C84">
      <w:pPr>
        <w:pStyle w:val="KeepWithNext"/>
        <w:rPr>
          <w:rtl/>
        </w:rPr>
      </w:pPr>
    </w:p>
    <w:p w:rsidR="00CE4C84" w:rsidRPr="00524FC8" w:rsidRDefault="00CE4C84" w:rsidP="00CE4C84">
      <w:pPr>
        <w:rPr>
          <w:rtl/>
        </w:rPr>
      </w:pPr>
      <w:r w:rsidRPr="00524FC8">
        <w:rPr>
          <w:rtl/>
        </w:rPr>
        <w:t>בוודאי שכן.</w:t>
      </w:r>
    </w:p>
    <w:p w:rsidR="00CE4C84" w:rsidRPr="00524FC8" w:rsidRDefault="00CE4C84" w:rsidP="00CE4C84">
      <w:pPr>
        <w:rPr>
          <w:rtl/>
        </w:rPr>
      </w:pPr>
    </w:p>
    <w:p w:rsidR="00CE4C84" w:rsidRPr="00524FC8" w:rsidRDefault="00CE4C84" w:rsidP="00CE4C84">
      <w:pPr>
        <w:pStyle w:val="-"/>
        <w:keepNext/>
        <w:rPr>
          <w:rtl/>
        </w:rPr>
      </w:pPr>
      <w:bookmarkStart w:id="18009" w:name="ET_speakercontinue_6127_471"/>
      <w:r w:rsidRPr="00524FC8">
        <w:rPr>
          <w:rStyle w:val="TagStyle"/>
          <w:rFonts w:hint="cs"/>
          <w:rtl/>
        </w:rPr>
        <w:t xml:space="preserve"> &lt;&lt; דובר_המשך &gt;&gt; </w:t>
      </w:r>
      <w:r w:rsidRPr="00524FC8">
        <w:rPr>
          <w:rFonts w:hint="cs"/>
          <w:rtl/>
        </w:rPr>
        <w:t>ולדימיר בליאק (יש עתיד):</w:t>
      </w:r>
      <w:r w:rsidRPr="00524FC8">
        <w:rPr>
          <w:rStyle w:val="TagStyle"/>
          <w:rFonts w:hint="cs"/>
          <w:rtl/>
        </w:rPr>
        <w:t xml:space="preserve"> &lt;&lt; דובר_המשך &gt;&gt;</w:t>
      </w:r>
      <w:r w:rsidRPr="00524FC8">
        <w:rPr>
          <w:rFonts w:hint="cs"/>
          <w:rtl/>
        </w:rPr>
        <w:t xml:space="preserve">   </w:t>
      </w:r>
      <w:bookmarkEnd w:id="18009"/>
    </w:p>
    <w:p w:rsidR="00CE4C84" w:rsidRPr="00524FC8" w:rsidRDefault="00CE4C84" w:rsidP="00CE4C84">
      <w:pPr>
        <w:pStyle w:val="KeepWithNext"/>
        <w:rPr>
          <w:rtl/>
        </w:rPr>
      </w:pPr>
    </w:p>
    <w:p w:rsidR="00CE4C84" w:rsidRPr="00524FC8" w:rsidRDefault="00CE4C84" w:rsidP="00CE4C84">
      <w:pPr>
        <w:rPr>
          <w:rtl/>
        </w:rPr>
      </w:pPr>
      <w:r w:rsidRPr="00524FC8">
        <w:rPr>
          <w:rtl/>
        </w:rPr>
        <w:t>אין מגמת עליה, אבל תן לי להשלים. בסופו של דבר, מחיר אובדן תוצר שאנחנו משלמים על התופעה הזאת היום זה 30 מיליארד שקלים. כולנו משלמים. לפי הערכות שנעשו, בעוד 20 שנה זה יהיה 80 מיליארד שקלים. זה בהחלט יחייב העלאת מסים על כולנו. זה לא מקדם את כלכלת ישראל, להפך. אתם צריכים לחשוב על זה. אתם היום מפלגת שלטון. בסופו של דבר, אתם צריכים להעביר תקציב. אתם צריכים לחשוב על הצמיחה. זה עכשיו עליכם, אז תחשבו על זה. במקביל לערכים, שזה דבר חשוב ומבורך ולכולנו יש ערכים, יש גם מספרים. יש מספרים ויש צורך בצמיחה ויש צורך לאזן את התקציב ויש צורך גם לחשוב איפה נהיה עוד 20 שנה, עוד 30 שנה או 50 שנה.</w:t>
      </w:r>
    </w:p>
    <w:p w:rsidR="00CE4C84" w:rsidRPr="00524FC8" w:rsidRDefault="00CE4C84" w:rsidP="00CE4C84">
      <w:pPr>
        <w:rPr>
          <w:rtl/>
        </w:rPr>
      </w:pPr>
      <w:bookmarkStart w:id="18010" w:name="_ETM_Q1_3136002"/>
      <w:bookmarkStart w:id="18011" w:name="_ETM_Q1_3136163"/>
      <w:bookmarkEnd w:id="18010"/>
      <w:bookmarkEnd w:id="18011"/>
    </w:p>
    <w:p w:rsidR="00CE4C84" w:rsidRPr="00524FC8" w:rsidRDefault="00CE4C84" w:rsidP="00CE4C84">
      <w:pPr>
        <w:pStyle w:val="a5"/>
        <w:keepNext/>
        <w:rPr>
          <w:rtl/>
        </w:rPr>
      </w:pPr>
      <w:bookmarkStart w:id="18012" w:name="ET_speaker_6353_472"/>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12"/>
    </w:p>
    <w:p w:rsidR="00CE4C84" w:rsidRPr="00524FC8" w:rsidRDefault="00CE4C84" w:rsidP="00CE4C84">
      <w:pPr>
        <w:pStyle w:val="KeepWithNext"/>
        <w:rPr>
          <w:rtl/>
        </w:rPr>
      </w:pPr>
    </w:p>
    <w:p w:rsidR="00CE4C84" w:rsidRPr="00524FC8" w:rsidRDefault="00CE4C84" w:rsidP="00CE4C84">
      <w:pPr>
        <w:rPr>
          <w:rtl/>
        </w:rPr>
      </w:pPr>
      <w:r w:rsidRPr="00524FC8">
        <w:rPr>
          <w:rtl/>
        </w:rPr>
        <w:t>אנחנו חלוקים על הדרך.</w:t>
      </w:r>
    </w:p>
    <w:p w:rsidR="00CE4C84" w:rsidRPr="00524FC8" w:rsidRDefault="00CE4C84" w:rsidP="00CE4C84">
      <w:pPr>
        <w:rPr>
          <w:rtl/>
        </w:rPr>
      </w:pPr>
    </w:p>
    <w:p w:rsidR="00CE4C84" w:rsidRPr="00524FC8" w:rsidRDefault="00CE4C84" w:rsidP="00CE4C84">
      <w:pPr>
        <w:pStyle w:val="a5"/>
        <w:keepNext/>
        <w:rPr>
          <w:rtl/>
        </w:rPr>
      </w:pPr>
      <w:bookmarkStart w:id="18013" w:name="ET_speaker_6127_47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13"/>
    </w:p>
    <w:p w:rsidR="00CE4C84" w:rsidRPr="00524FC8" w:rsidRDefault="00CE4C84" w:rsidP="00CE4C84">
      <w:pPr>
        <w:pStyle w:val="KeepWithNext"/>
        <w:rPr>
          <w:rtl/>
        </w:rPr>
      </w:pPr>
    </w:p>
    <w:p w:rsidR="00CE4C84" w:rsidRPr="00524FC8" w:rsidRDefault="00CE4C84" w:rsidP="00CE4C84">
      <w:pPr>
        <w:rPr>
          <w:rtl/>
        </w:rPr>
      </w:pPr>
      <w:r w:rsidRPr="00524FC8">
        <w:rPr>
          <w:rtl/>
        </w:rPr>
        <w:t>זה היום עליכם.</w:t>
      </w:r>
    </w:p>
    <w:p w:rsidR="00CE4C84" w:rsidRPr="00524FC8" w:rsidRDefault="00CE4C84" w:rsidP="00CE4C84">
      <w:pPr>
        <w:rPr>
          <w:rtl/>
        </w:rPr>
      </w:pPr>
    </w:p>
    <w:p w:rsidR="00CE4C84" w:rsidRPr="00524FC8" w:rsidRDefault="00CE4C84" w:rsidP="00CE4C84">
      <w:pPr>
        <w:pStyle w:val="a5"/>
        <w:keepNext/>
        <w:rPr>
          <w:rtl/>
        </w:rPr>
      </w:pPr>
      <w:bookmarkStart w:id="18014" w:name="ET_speaker_6353_47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1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אנחנו חלוקים על </w:t>
      </w:r>
      <w:bookmarkStart w:id="18015" w:name="_ETM_Q1_3137533"/>
      <w:bookmarkEnd w:id="18015"/>
      <w:r w:rsidRPr="00524FC8">
        <w:rPr>
          <w:rtl/>
        </w:rPr>
        <w:t>הדך.</w:t>
      </w:r>
      <w:bookmarkStart w:id="18016" w:name="_ETM_Q1_3139062"/>
      <w:bookmarkEnd w:id="18016"/>
    </w:p>
    <w:p w:rsidR="00CE4C84" w:rsidRPr="00524FC8" w:rsidRDefault="00CE4C84" w:rsidP="00CE4C84">
      <w:pPr>
        <w:rPr>
          <w:rtl/>
        </w:rPr>
      </w:pPr>
      <w:bookmarkStart w:id="18017" w:name="_ETM_Q1_3139194"/>
      <w:bookmarkEnd w:id="18017"/>
    </w:p>
    <w:p w:rsidR="00CE4C84" w:rsidRPr="00524FC8" w:rsidRDefault="00CE4C84" w:rsidP="00CE4C84">
      <w:pPr>
        <w:pStyle w:val="a5"/>
        <w:keepNext/>
        <w:rPr>
          <w:rtl/>
        </w:rPr>
      </w:pPr>
      <w:bookmarkStart w:id="18018" w:name="ET_speaker_6127_475"/>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18"/>
    </w:p>
    <w:p w:rsidR="00CE4C84" w:rsidRPr="00524FC8" w:rsidRDefault="00CE4C84" w:rsidP="00CE4C84">
      <w:pPr>
        <w:pStyle w:val="KeepWithNext"/>
        <w:rPr>
          <w:rtl/>
        </w:rPr>
      </w:pPr>
    </w:p>
    <w:p w:rsidR="00CE4C84" w:rsidRPr="00524FC8" w:rsidRDefault="00CE4C84" w:rsidP="00CE4C84">
      <w:pPr>
        <w:rPr>
          <w:rtl/>
        </w:rPr>
      </w:pPr>
      <w:r w:rsidRPr="00524FC8">
        <w:rPr>
          <w:rtl/>
        </w:rPr>
        <w:t>תסתכל על המגמות. המגמה היא לא טובה.</w:t>
      </w:r>
    </w:p>
    <w:p w:rsidR="00CE4C84" w:rsidRPr="00524FC8" w:rsidRDefault="00CE4C84" w:rsidP="00CE4C84">
      <w:pPr>
        <w:rPr>
          <w:rtl/>
        </w:rPr>
      </w:pPr>
      <w:bookmarkStart w:id="18019" w:name="_ETM_Q1_2853960"/>
      <w:bookmarkStart w:id="18020" w:name="_ETM_Q1_2854009"/>
      <w:bookmarkStart w:id="18021" w:name="_ETM_Q1_2854176"/>
      <w:bookmarkStart w:id="18022" w:name="_ETM_Q1_2854211"/>
      <w:bookmarkStart w:id="18023" w:name="_ETM_Q1_2865770"/>
      <w:bookmarkStart w:id="18024" w:name="_ETM_Q1_2865806"/>
      <w:bookmarkStart w:id="18025" w:name="_ETM_Q1_2882368"/>
      <w:bookmarkStart w:id="18026" w:name="_ETM_Q1_2914984"/>
      <w:bookmarkStart w:id="18027" w:name="_ETM_Q1_2915025"/>
      <w:bookmarkStart w:id="18028" w:name="_ETM_Q1_3164824"/>
      <w:bookmarkStart w:id="18029" w:name="_ETM_Q1_3164865"/>
      <w:bookmarkStart w:id="18030" w:name="_ETM_Q1_3169034"/>
      <w:bookmarkEnd w:id="18019"/>
      <w:bookmarkEnd w:id="18020"/>
      <w:bookmarkEnd w:id="18021"/>
      <w:bookmarkEnd w:id="18022"/>
      <w:bookmarkEnd w:id="18023"/>
      <w:bookmarkEnd w:id="18024"/>
      <w:bookmarkEnd w:id="18025"/>
      <w:bookmarkEnd w:id="18026"/>
      <w:bookmarkEnd w:id="18027"/>
      <w:bookmarkEnd w:id="18028"/>
      <w:bookmarkEnd w:id="18029"/>
      <w:bookmarkEnd w:id="18030"/>
    </w:p>
    <w:p w:rsidR="00CE4C84" w:rsidRPr="00524FC8" w:rsidRDefault="00CE4C84" w:rsidP="00CE4C84">
      <w:pPr>
        <w:pStyle w:val="a5"/>
        <w:keepNext/>
        <w:rPr>
          <w:rtl/>
        </w:rPr>
      </w:pPr>
      <w:bookmarkStart w:id="18031" w:name="ET_speaker_6353_73"/>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31"/>
    </w:p>
    <w:p w:rsidR="00CE4C84" w:rsidRPr="00524FC8" w:rsidRDefault="00CE4C84" w:rsidP="00CE4C84">
      <w:pPr>
        <w:pStyle w:val="KeepWithNext"/>
        <w:rPr>
          <w:rtl/>
        </w:rPr>
      </w:pPr>
    </w:p>
    <w:p w:rsidR="00CE4C84" w:rsidRPr="00524FC8" w:rsidRDefault="00CE4C84" w:rsidP="00CE4C84">
      <w:pPr>
        <w:rPr>
          <w:rtl/>
        </w:rPr>
      </w:pPr>
      <w:bookmarkStart w:id="18032" w:name="_ETM_Q1_3169382"/>
      <w:bookmarkStart w:id="18033" w:name="_ETM_Q1_3169402"/>
      <w:bookmarkEnd w:id="18032"/>
      <w:bookmarkEnd w:id="18033"/>
      <w:r w:rsidRPr="00524FC8">
        <w:rPr>
          <w:rtl/>
        </w:rPr>
        <w:t>אני לא מסכים איתך שהמגמה לא טובה.</w:t>
      </w:r>
    </w:p>
    <w:p w:rsidR="00CE4C84" w:rsidRPr="00524FC8" w:rsidRDefault="00CE4C84" w:rsidP="00CE4C84">
      <w:pPr>
        <w:rPr>
          <w:rtl/>
        </w:rPr>
      </w:pPr>
    </w:p>
    <w:p w:rsidR="00CE4C84" w:rsidRPr="00524FC8" w:rsidRDefault="00CE4C84" w:rsidP="00CE4C84">
      <w:pPr>
        <w:pStyle w:val="a5"/>
        <w:keepNext/>
        <w:rPr>
          <w:rtl/>
        </w:rPr>
      </w:pPr>
      <w:bookmarkStart w:id="18034" w:name="ET_speaker_6127_47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34"/>
    </w:p>
    <w:p w:rsidR="00CE4C84" w:rsidRPr="00524FC8" w:rsidRDefault="00CE4C84" w:rsidP="00CE4C84">
      <w:pPr>
        <w:pStyle w:val="KeepWithNext"/>
        <w:rPr>
          <w:rtl/>
        </w:rPr>
      </w:pPr>
    </w:p>
    <w:p w:rsidR="00CE4C84" w:rsidRPr="00524FC8" w:rsidRDefault="00CE4C84" w:rsidP="00CE4C84">
      <w:pPr>
        <w:rPr>
          <w:rtl/>
        </w:rPr>
      </w:pPr>
      <w:r w:rsidRPr="00524FC8">
        <w:rPr>
          <w:rtl/>
        </w:rPr>
        <w:t>מגמה לא טובה.</w:t>
      </w:r>
    </w:p>
    <w:p w:rsidR="00CE4C84" w:rsidRPr="00524FC8" w:rsidRDefault="00CE4C84" w:rsidP="00CE4C84">
      <w:pPr>
        <w:rPr>
          <w:rtl/>
        </w:rPr>
      </w:pPr>
    </w:p>
    <w:p w:rsidR="00CE4C84" w:rsidRPr="00524FC8" w:rsidRDefault="00CE4C84" w:rsidP="00CE4C84">
      <w:pPr>
        <w:pStyle w:val="a5"/>
        <w:keepNext/>
        <w:rPr>
          <w:rtl/>
        </w:rPr>
      </w:pPr>
      <w:bookmarkStart w:id="18035" w:name="ET_speaker_6353_47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35"/>
    </w:p>
    <w:p w:rsidR="00CE4C84" w:rsidRPr="00524FC8" w:rsidRDefault="00CE4C84" w:rsidP="00CE4C84">
      <w:pPr>
        <w:pStyle w:val="KeepWithNext"/>
        <w:rPr>
          <w:rtl/>
        </w:rPr>
      </w:pPr>
    </w:p>
    <w:p w:rsidR="00CE4C84" w:rsidRPr="00524FC8" w:rsidRDefault="00CE4C84" w:rsidP="00CE4C84">
      <w:pPr>
        <w:rPr>
          <w:rtl/>
        </w:rPr>
      </w:pPr>
      <w:r w:rsidRPr="00524FC8">
        <w:rPr>
          <w:rtl/>
        </w:rPr>
        <w:t>אני לא חושב. לי יש נתונים אחרים.</w:t>
      </w:r>
    </w:p>
    <w:p w:rsidR="00CE4C84" w:rsidRPr="00524FC8" w:rsidRDefault="00CE4C84" w:rsidP="00CE4C84">
      <w:pPr>
        <w:rPr>
          <w:rtl/>
        </w:rPr>
      </w:pPr>
    </w:p>
    <w:p w:rsidR="00CE4C84" w:rsidRPr="00524FC8" w:rsidRDefault="00CE4C84" w:rsidP="00CE4C84">
      <w:pPr>
        <w:pStyle w:val="a5"/>
        <w:keepNext/>
        <w:rPr>
          <w:rtl/>
        </w:rPr>
      </w:pPr>
      <w:bookmarkStart w:id="18036" w:name="ET_speaker_6127_478"/>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36"/>
    </w:p>
    <w:p w:rsidR="00CE4C84" w:rsidRPr="00524FC8" w:rsidRDefault="00CE4C84" w:rsidP="00CE4C84">
      <w:pPr>
        <w:pStyle w:val="KeepWithNext"/>
        <w:rPr>
          <w:rtl/>
        </w:rPr>
      </w:pPr>
    </w:p>
    <w:p w:rsidR="00CE4C84" w:rsidRPr="00524FC8" w:rsidRDefault="00CE4C84" w:rsidP="00CE4C84">
      <w:pPr>
        <w:rPr>
          <w:rtl/>
        </w:rPr>
      </w:pPr>
      <w:r w:rsidRPr="00524FC8">
        <w:rPr>
          <w:rtl/>
        </w:rPr>
        <w:t>לפי הערכות שנעשות היום בעקבות ההסכמים הקואליציוניים שאתם תחתמו כנראה בשבוע הבא, תוך שנתיים-שלוש זה ירד ל-48%.</w:t>
      </w:r>
    </w:p>
    <w:p w:rsidR="00CE4C84" w:rsidRPr="00524FC8" w:rsidRDefault="00CE4C84" w:rsidP="00CE4C84">
      <w:pPr>
        <w:pStyle w:val="af8"/>
        <w:keepNext/>
        <w:rPr>
          <w:rtl/>
        </w:rPr>
      </w:pPr>
      <w:bookmarkStart w:id="18037" w:name="ET_yor_5802_47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37"/>
    </w:p>
    <w:p w:rsidR="00CE4C84" w:rsidRPr="00524FC8" w:rsidRDefault="00CE4C84" w:rsidP="00CE4C84">
      <w:pPr>
        <w:pStyle w:val="KeepWithNext"/>
        <w:rPr>
          <w:rtl/>
        </w:rPr>
      </w:pPr>
    </w:p>
    <w:p w:rsidR="00CE4C84" w:rsidRPr="00524FC8" w:rsidRDefault="00CE4C84" w:rsidP="00CE4C84">
      <w:pPr>
        <w:rPr>
          <w:rtl/>
        </w:rPr>
      </w:pPr>
      <w:r w:rsidRPr="00524FC8">
        <w:rPr>
          <w:rtl/>
        </w:rPr>
        <w:t>תודה.</w:t>
      </w:r>
    </w:p>
    <w:p w:rsidR="00CE4C84" w:rsidRPr="00524FC8" w:rsidRDefault="00CE4C84" w:rsidP="00CE4C84">
      <w:pPr>
        <w:rPr>
          <w:rtl/>
        </w:rPr>
      </w:pPr>
      <w:bookmarkStart w:id="18038" w:name="_ETM_Q1_3156945"/>
      <w:bookmarkStart w:id="18039" w:name="_ETM_Q1_3157041"/>
      <w:bookmarkEnd w:id="18038"/>
      <w:bookmarkEnd w:id="18039"/>
    </w:p>
    <w:p w:rsidR="00CE4C84" w:rsidRPr="00524FC8" w:rsidRDefault="00CE4C84" w:rsidP="00CE4C84">
      <w:pPr>
        <w:pStyle w:val="a5"/>
        <w:keepNext/>
        <w:rPr>
          <w:rtl/>
        </w:rPr>
      </w:pPr>
      <w:bookmarkStart w:id="18040" w:name="ET_speaker_6353_480"/>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40"/>
    </w:p>
    <w:p w:rsidR="00CE4C84" w:rsidRPr="00524FC8" w:rsidRDefault="00CE4C84" w:rsidP="00CE4C84">
      <w:pPr>
        <w:pStyle w:val="KeepWithNext"/>
        <w:rPr>
          <w:rtl/>
        </w:rPr>
      </w:pPr>
    </w:p>
    <w:p w:rsidR="00CE4C84" w:rsidRPr="00524FC8" w:rsidRDefault="00CE4C84" w:rsidP="00CE4C84">
      <w:pPr>
        <w:rPr>
          <w:rtl/>
        </w:rPr>
      </w:pPr>
      <w:r w:rsidRPr="00524FC8">
        <w:rPr>
          <w:rtl/>
        </w:rPr>
        <w:t>אני לא חושב.</w:t>
      </w:r>
    </w:p>
    <w:p w:rsidR="00CE4C84" w:rsidRPr="00524FC8" w:rsidRDefault="00CE4C84" w:rsidP="00CE4C84">
      <w:pPr>
        <w:rPr>
          <w:rtl/>
        </w:rPr>
      </w:pPr>
    </w:p>
    <w:p w:rsidR="00CE4C84" w:rsidRPr="00524FC8" w:rsidRDefault="00CE4C84" w:rsidP="00CE4C84">
      <w:pPr>
        <w:pStyle w:val="a5"/>
        <w:keepNext/>
        <w:rPr>
          <w:rtl/>
        </w:rPr>
      </w:pPr>
      <w:bookmarkStart w:id="18041" w:name="ET_speaker_6127_48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41"/>
    </w:p>
    <w:p w:rsidR="00CE4C84" w:rsidRPr="00524FC8" w:rsidRDefault="00CE4C84" w:rsidP="00CE4C84">
      <w:pPr>
        <w:pStyle w:val="KeepWithNext"/>
        <w:rPr>
          <w:rtl/>
        </w:rPr>
      </w:pPr>
    </w:p>
    <w:p w:rsidR="00CE4C84" w:rsidRPr="00524FC8" w:rsidRDefault="00CE4C84" w:rsidP="00CE4C84">
      <w:pPr>
        <w:rPr>
          <w:rtl/>
        </w:rPr>
      </w:pPr>
      <w:r w:rsidRPr="00524FC8">
        <w:rPr>
          <w:rtl/>
        </w:rPr>
        <w:t>בסוף הכלכלה עובדת לפי התמריצים.</w:t>
      </w:r>
    </w:p>
    <w:p w:rsidR="00CE4C84" w:rsidRPr="00524FC8" w:rsidRDefault="00CE4C84" w:rsidP="00CE4C84">
      <w:pPr>
        <w:rPr>
          <w:rtl/>
        </w:rPr>
      </w:pPr>
    </w:p>
    <w:p w:rsidR="00CE4C84" w:rsidRPr="00524FC8" w:rsidRDefault="00CE4C84" w:rsidP="00CE4C84">
      <w:pPr>
        <w:pStyle w:val="a5"/>
        <w:keepNext/>
        <w:rPr>
          <w:rtl/>
        </w:rPr>
      </w:pPr>
      <w:bookmarkStart w:id="18042" w:name="ET_speaker_6353_483"/>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42"/>
    </w:p>
    <w:p w:rsidR="00CE4C84" w:rsidRPr="00524FC8" w:rsidRDefault="00CE4C84" w:rsidP="00CE4C84">
      <w:pPr>
        <w:pStyle w:val="KeepWithNext"/>
        <w:rPr>
          <w:rtl/>
        </w:rPr>
      </w:pPr>
    </w:p>
    <w:p w:rsidR="00CE4C84" w:rsidRPr="00524FC8" w:rsidRDefault="00CE4C84" w:rsidP="00CE4C84">
      <w:pPr>
        <w:rPr>
          <w:rtl/>
        </w:rPr>
      </w:pPr>
      <w:bookmarkStart w:id="18043" w:name="_ETM_Q1_3159576"/>
      <w:bookmarkStart w:id="18044" w:name="_ETM_Q1_3159733"/>
      <w:bookmarkEnd w:id="18043"/>
      <w:bookmarkEnd w:id="18044"/>
      <w:r w:rsidRPr="00524FC8">
        <w:rPr>
          <w:rtl/>
        </w:rPr>
        <w:t xml:space="preserve">צריך להבין ששום </w:t>
      </w:r>
      <w:bookmarkStart w:id="18045" w:name="_ETM_Q1_3161709"/>
      <w:bookmarkEnd w:id="18045"/>
      <w:r w:rsidRPr="00524FC8">
        <w:rPr>
          <w:rtl/>
        </w:rPr>
        <w:t xml:space="preserve">בן תורה לא יפסיק ללמוד בגלל תמריצים. צריך להבין את זה. מי שלא מבין את </w:t>
      </w:r>
      <w:bookmarkStart w:id="18046" w:name="_ETM_Q1_3168272"/>
      <w:bookmarkEnd w:id="18046"/>
      <w:r w:rsidRPr="00524FC8">
        <w:rPr>
          <w:rtl/>
        </w:rPr>
        <w:t>זה לא מבין את ההתחלה.</w:t>
      </w:r>
    </w:p>
    <w:p w:rsidR="00CE4C84" w:rsidRPr="00524FC8" w:rsidRDefault="00CE4C84" w:rsidP="00CE4C84">
      <w:pPr>
        <w:rPr>
          <w:rtl/>
        </w:rPr>
      </w:pPr>
    </w:p>
    <w:p w:rsidR="00CE4C84" w:rsidRPr="00524FC8" w:rsidRDefault="00CE4C84" w:rsidP="00CE4C84">
      <w:pPr>
        <w:pStyle w:val="a5"/>
        <w:keepNext/>
        <w:rPr>
          <w:rtl/>
        </w:rPr>
      </w:pPr>
      <w:bookmarkStart w:id="18047" w:name="ET_speaker_6127_484"/>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47"/>
    </w:p>
    <w:p w:rsidR="00CE4C84" w:rsidRPr="00524FC8" w:rsidRDefault="00CE4C84" w:rsidP="00CE4C84">
      <w:pPr>
        <w:pStyle w:val="KeepWithNext"/>
        <w:rPr>
          <w:rtl/>
        </w:rPr>
      </w:pPr>
    </w:p>
    <w:p w:rsidR="00CE4C84" w:rsidRPr="00524FC8" w:rsidRDefault="00CE4C84" w:rsidP="00CE4C84">
      <w:pPr>
        <w:rPr>
          <w:rtl/>
        </w:rPr>
      </w:pPr>
      <w:r w:rsidRPr="00524FC8">
        <w:rPr>
          <w:rtl/>
        </w:rPr>
        <w:t>אבל בסוף כולנו משלמים את המחיר.</w:t>
      </w:r>
    </w:p>
    <w:p w:rsidR="00CE4C84" w:rsidRPr="00524FC8" w:rsidRDefault="00CE4C84" w:rsidP="00CE4C84">
      <w:pPr>
        <w:rPr>
          <w:rtl/>
        </w:rPr>
      </w:pPr>
    </w:p>
    <w:p w:rsidR="00CE4C84" w:rsidRPr="00524FC8" w:rsidRDefault="00CE4C84" w:rsidP="00CE4C84">
      <w:pPr>
        <w:pStyle w:val="a5"/>
        <w:keepNext/>
        <w:rPr>
          <w:rtl/>
        </w:rPr>
      </w:pPr>
      <w:bookmarkStart w:id="18048" w:name="ET_speaker_6353_485"/>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48"/>
    </w:p>
    <w:p w:rsidR="00CE4C84" w:rsidRPr="00524FC8" w:rsidRDefault="00CE4C84" w:rsidP="00CE4C84">
      <w:pPr>
        <w:pStyle w:val="KeepWithNext"/>
        <w:rPr>
          <w:rtl/>
        </w:rPr>
      </w:pPr>
    </w:p>
    <w:p w:rsidR="00CE4C84" w:rsidRPr="00524FC8" w:rsidRDefault="00CE4C84" w:rsidP="00CE4C84">
      <w:pPr>
        <w:rPr>
          <w:rtl/>
        </w:rPr>
      </w:pPr>
      <w:r w:rsidRPr="00524FC8">
        <w:rPr>
          <w:rtl/>
        </w:rPr>
        <w:t>זה לא יקרה.</w:t>
      </w:r>
    </w:p>
    <w:p w:rsidR="00CE4C84" w:rsidRPr="00524FC8" w:rsidRDefault="00CE4C84" w:rsidP="00CE4C84">
      <w:pPr>
        <w:rPr>
          <w:rtl/>
        </w:rPr>
      </w:pPr>
    </w:p>
    <w:p w:rsidR="00CE4C84" w:rsidRPr="00524FC8" w:rsidRDefault="00CE4C84" w:rsidP="00CE4C84">
      <w:pPr>
        <w:pStyle w:val="a5"/>
        <w:keepNext/>
        <w:rPr>
          <w:rtl/>
        </w:rPr>
      </w:pPr>
      <w:bookmarkStart w:id="18049" w:name="ET_speaker_6127_48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49"/>
    </w:p>
    <w:p w:rsidR="00CE4C84" w:rsidRPr="00524FC8" w:rsidRDefault="00CE4C84" w:rsidP="00CE4C84">
      <w:pPr>
        <w:pStyle w:val="KeepWithNext"/>
        <w:rPr>
          <w:rtl/>
        </w:rPr>
      </w:pPr>
    </w:p>
    <w:p w:rsidR="00CE4C84" w:rsidRPr="00524FC8" w:rsidRDefault="00CE4C84" w:rsidP="00CE4C84">
      <w:pPr>
        <w:rPr>
          <w:rtl/>
        </w:rPr>
      </w:pPr>
      <w:r w:rsidRPr="00524FC8">
        <w:rPr>
          <w:rtl/>
        </w:rPr>
        <w:t>אתם עוצמים עיניים.</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חבר הכנסת בליאק, תודה.</w:t>
      </w:r>
    </w:p>
    <w:p w:rsidR="00CE4C84" w:rsidRPr="00524FC8" w:rsidRDefault="00CE4C84" w:rsidP="00CE4C84">
      <w:pPr>
        <w:rPr>
          <w:rtl/>
        </w:rPr>
      </w:pPr>
      <w:r w:rsidRPr="00524FC8">
        <w:rPr>
          <w:rtl/>
        </w:rPr>
        <w:t>מי בעד 829 עד 839?</w:t>
      </w:r>
      <w:bookmarkStart w:id="18050" w:name="_ETM_Q1_3179634"/>
      <w:bookmarkEnd w:id="18050"/>
    </w:p>
    <w:p w:rsidR="00CE4C84" w:rsidRPr="00524FC8" w:rsidRDefault="00CE4C84" w:rsidP="00CE4C84">
      <w:pPr>
        <w:rPr>
          <w:rtl/>
        </w:rPr>
      </w:pPr>
      <w:bookmarkStart w:id="18051" w:name="_ETM_Q1_3179709"/>
      <w:bookmarkEnd w:id="18051"/>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6.</w:t>
      </w:r>
    </w:p>
    <w:p w:rsidR="00CE4C84" w:rsidRPr="00524FC8" w:rsidRDefault="00CE4C84" w:rsidP="00CE4C84">
      <w:pPr>
        <w:rPr>
          <w:rtl/>
        </w:rPr>
      </w:pPr>
      <w:bookmarkStart w:id="18052" w:name="_ETM_Q1_3180092"/>
      <w:bookmarkStart w:id="18053" w:name="_ETM_Q1_3180225"/>
      <w:bookmarkEnd w:id="18052"/>
      <w:bookmarkEnd w:id="18053"/>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מי נגד?</w:t>
      </w:r>
      <w:bookmarkStart w:id="18054" w:name="_ETM_Q1_3182899"/>
      <w:bookmarkEnd w:id="18054"/>
      <w:r w:rsidRPr="00524FC8">
        <w:rPr>
          <w:rtl/>
        </w:rPr>
        <w:t xml:space="preserve"> פרוש – 9. מי נמנע? אין נמנעים.</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8055" w:name="ET_yor_5802_49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55"/>
    </w:p>
    <w:p w:rsidR="00CE4C84" w:rsidRPr="00524FC8" w:rsidRDefault="00CE4C84" w:rsidP="00CE4C84">
      <w:pPr>
        <w:pStyle w:val="KeepWithNext"/>
        <w:rPr>
          <w:rtl/>
        </w:rPr>
      </w:pPr>
    </w:p>
    <w:p w:rsidR="00CE4C84" w:rsidRPr="00524FC8" w:rsidRDefault="00CE4C84" w:rsidP="00CE4C84">
      <w:pPr>
        <w:rPr>
          <w:rtl/>
        </w:rPr>
      </w:pPr>
      <w:bookmarkStart w:id="18056" w:name="_ETM_Q1_3186460"/>
      <w:bookmarkEnd w:id="18056"/>
      <w:r w:rsidRPr="00524FC8">
        <w:rPr>
          <w:rtl/>
        </w:rPr>
        <w:t>ההסתייגויות</w:t>
      </w:r>
      <w:bookmarkStart w:id="18057" w:name="_ETM_Q1_3188603"/>
      <w:bookmarkEnd w:id="18057"/>
      <w:r w:rsidRPr="00524FC8">
        <w:rPr>
          <w:rtl/>
        </w:rPr>
        <w:t xml:space="preserve"> נפלו.</w:t>
      </w:r>
    </w:p>
    <w:p w:rsidR="00CE4C84" w:rsidRPr="00524FC8" w:rsidRDefault="00CE4C84" w:rsidP="00CE4C84">
      <w:pPr>
        <w:rPr>
          <w:rtl/>
        </w:rPr>
      </w:pPr>
      <w:bookmarkStart w:id="18058" w:name="_ETM_Q1_3189249"/>
      <w:bookmarkEnd w:id="18058"/>
    </w:p>
    <w:p w:rsidR="00CE4C84" w:rsidRPr="00524FC8" w:rsidRDefault="00CE4C84" w:rsidP="00CE4C84">
      <w:pPr>
        <w:rPr>
          <w:rtl/>
        </w:rPr>
      </w:pPr>
      <w:bookmarkStart w:id="18059" w:name="_ETM_Q1_3189321"/>
      <w:bookmarkStart w:id="18060" w:name="_ETM_Q1_3182977"/>
      <w:bookmarkEnd w:id="18059"/>
      <w:bookmarkEnd w:id="18060"/>
      <w:r w:rsidRPr="00524FC8">
        <w:rPr>
          <w:rtl/>
        </w:rPr>
        <w:t>קבוצת חד"ש-תע"ל, 840 – 2 דקות לרשותך, חברת הכנסת תומא סלימאן.</w:t>
      </w:r>
    </w:p>
    <w:p w:rsidR="00CE4C84" w:rsidRPr="00524FC8" w:rsidRDefault="00CE4C84" w:rsidP="00CE4C84">
      <w:pPr>
        <w:rPr>
          <w:rtl/>
        </w:rPr>
      </w:pPr>
    </w:p>
    <w:p w:rsidR="00CE4C84" w:rsidRPr="00524FC8" w:rsidRDefault="00CE4C84" w:rsidP="00CE4C84">
      <w:pPr>
        <w:pStyle w:val="a5"/>
        <w:keepNext/>
        <w:rPr>
          <w:rtl/>
        </w:rPr>
      </w:pPr>
      <w:bookmarkStart w:id="18061" w:name="ET_speaker_5761_75"/>
      <w:r w:rsidRPr="00524FC8">
        <w:rPr>
          <w:rStyle w:val="TagStyle"/>
          <w:rFonts w:hint="cs"/>
          <w:rtl/>
        </w:rPr>
        <w:t xml:space="preserve">&lt;&lt;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061"/>
    </w:p>
    <w:p w:rsidR="00CE4C84" w:rsidRPr="00524FC8" w:rsidRDefault="00CE4C84" w:rsidP="00CE4C84">
      <w:pPr>
        <w:rPr>
          <w:rtl/>
        </w:rPr>
      </w:pPr>
    </w:p>
    <w:p w:rsidR="00CE4C84" w:rsidRPr="00524FC8" w:rsidRDefault="00CE4C84" w:rsidP="00CE4C84">
      <w:pPr>
        <w:rPr>
          <w:rtl/>
        </w:rPr>
      </w:pPr>
      <w:bookmarkStart w:id="18062" w:name="_ETM_Q1_3193327"/>
      <w:bookmarkStart w:id="18063" w:name="_ETM_Q1_3193402"/>
      <w:bookmarkEnd w:id="18062"/>
      <w:bookmarkEnd w:id="18063"/>
      <w:r w:rsidRPr="00524FC8">
        <w:rPr>
          <w:rtl/>
        </w:rPr>
        <w:t>תודה רבה. אני רוצה להתייחס למשפט שנאמר לי קודם,</w:t>
      </w:r>
      <w:bookmarkStart w:id="18064" w:name="_ETM_Q1_3200686"/>
      <w:bookmarkEnd w:id="18064"/>
      <w:r w:rsidRPr="00524FC8">
        <w:rPr>
          <w:rtl/>
        </w:rPr>
        <w:t xml:space="preserve"> שאני צריכה להודות על זה שאני יושבת - - - </w:t>
      </w:r>
      <w:bookmarkStart w:id="18065" w:name="_ETM_Q1_3213235"/>
      <w:bookmarkStart w:id="18066" w:name="_ETM_Q1_3213286"/>
      <w:bookmarkStart w:id="18067" w:name="_ETM_Q1_3214865"/>
      <w:bookmarkEnd w:id="18065"/>
      <w:bookmarkEnd w:id="18066"/>
      <w:bookmarkEnd w:id="18067"/>
    </w:p>
    <w:p w:rsidR="00CE4C84" w:rsidRPr="00524FC8" w:rsidRDefault="00CE4C84" w:rsidP="00CE4C84">
      <w:pPr>
        <w:pStyle w:val="a5"/>
        <w:keepNext/>
        <w:rPr>
          <w:rtl/>
        </w:rPr>
      </w:pPr>
      <w:bookmarkStart w:id="18068" w:name="ET_speaker_5809_7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068"/>
    </w:p>
    <w:p w:rsidR="00CE4C84" w:rsidRPr="00524FC8" w:rsidRDefault="00CE4C84" w:rsidP="00CE4C84">
      <w:pPr>
        <w:pStyle w:val="KeepWithNext"/>
        <w:rPr>
          <w:rtl/>
        </w:rPr>
      </w:pPr>
    </w:p>
    <w:p w:rsidR="00CE4C84" w:rsidRPr="00524FC8" w:rsidRDefault="00CE4C84" w:rsidP="00CE4C84">
      <w:pPr>
        <w:rPr>
          <w:rtl/>
        </w:rPr>
      </w:pPr>
      <w:bookmarkStart w:id="18069" w:name="_ETM_Q1_3215227"/>
      <w:bookmarkStart w:id="18070" w:name="_ETM_Q1_3215282"/>
      <w:bookmarkEnd w:id="18069"/>
      <w:bookmarkEnd w:id="18070"/>
      <w:r w:rsidRPr="00524FC8">
        <w:rPr>
          <w:rtl/>
        </w:rPr>
        <w:t xml:space="preserve">אני </w:t>
      </w:r>
      <w:bookmarkStart w:id="18071" w:name="_ETM_Q1_3203636"/>
      <w:bookmarkEnd w:id="18071"/>
      <w:r w:rsidRPr="00524FC8">
        <w:rPr>
          <w:rtl/>
        </w:rPr>
        <w:t xml:space="preserve">רואה 31 שניות, שלמה קרעי, אתה יושב ומטנף עלינו. עכשיו, </w:t>
      </w:r>
      <w:bookmarkStart w:id="18072" w:name="_ETM_Q1_3207228"/>
      <w:bookmarkEnd w:id="18072"/>
      <w:r w:rsidRPr="00524FC8">
        <w:rPr>
          <w:rtl/>
        </w:rPr>
        <w:t xml:space="preserve">פה הוא כאילו בסבבה ופה אני רואה בטוויטר שאתה </w:t>
      </w:r>
      <w:bookmarkStart w:id="18073" w:name="_ETM_Q1_3210301"/>
      <w:bookmarkEnd w:id="18073"/>
      <w:r w:rsidRPr="00524FC8">
        <w:rPr>
          <w:rtl/>
        </w:rPr>
        <w:t xml:space="preserve">מעלה 30 שניות טינופת. זה נחמד. באיזה שקט אתה עושה </w:t>
      </w:r>
      <w:bookmarkStart w:id="18074" w:name="_ETM_Q1_3214654"/>
      <w:bookmarkEnd w:id="18074"/>
      <w:r w:rsidRPr="00524FC8">
        <w:rPr>
          <w:rtl/>
        </w:rPr>
        <w:t xml:space="preserve">את זה, תוך כדי הצבעה. עושה הצבעה ואז הוא </w:t>
      </w:r>
      <w:bookmarkStart w:id="18075" w:name="_ETM_Q1_3217247"/>
      <w:bookmarkEnd w:id="18075"/>
      <w:r w:rsidRPr="00524FC8">
        <w:rPr>
          <w:rtl/>
        </w:rPr>
        <w:t>מלכלך - - -</w:t>
      </w:r>
    </w:p>
    <w:p w:rsidR="00CE4C84" w:rsidRPr="00524FC8" w:rsidRDefault="00CE4C84" w:rsidP="00CE4C84">
      <w:pPr>
        <w:rPr>
          <w:rtl/>
        </w:rPr>
      </w:pPr>
      <w:bookmarkStart w:id="18076" w:name="_ETM_Q1_3218858"/>
      <w:bookmarkStart w:id="18077" w:name="_ETM_Q1_3218993"/>
      <w:bookmarkEnd w:id="18076"/>
      <w:bookmarkEnd w:id="18077"/>
    </w:p>
    <w:p w:rsidR="00CE4C84" w:rsidRPr="00524FC8" w:rsidRDefault="00CE4C84" w:rsidP="00CE4C84">
      <w:pPr>
        <w:pStyle w:val="a5"/>
        <w:keepNext/>
        <w:rPr>
          <w:rtl/>
        </w:rPr>
      </w:pPr>
      <w:bookmarkStart w:id="18078" w:name="ET_speaker_6127_491"/>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07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הוא עמוק בתוך התחביב </w:t>
      </w:r>
      <w:bookmarkStart w:id="18079" w:name="_ETM_Q1_3220187"/>
      <w:bookmarkEnd w:id="18079"/>
      <w:r w:rsidRPr="00524FC8">
        <w:rPr>
          <w:rtl/>
        </w:rPr>
        <w:t>שלו.</w:t>
      </w:r>
      <w:bookmarkStart w:id="18080" w:name="_ETM_Q1_3222772"/>
      <w:bookmarkEnd w:id="18080"/>
    </w:p>
    <w:p w:rsidR="00CE4C84" w:rsidRPr="00524FC8" w:rsidRDefault="00CE4C84" w:rsidP="00CE4C84">
      <w:pPr>
        <w:rPr>
          <w:rtl/>
        </w:rPr>
      </w:pPr>
      <w:bookmarkStart w:id="18081" w:name="_ETM_Q1_3222892"/>
      <w:bookmarkEnd w:id="18081"/>
    </w:p>
    <w:p w:rsidR="00CE4C84" w:rsidRPr="00524FC8" w:rsidRDefault="00CE4C84" w:rsidP="00CE4C84">
      <w:pPr>
        <w:pStyle w:val="af8"/>
        <w:keepNext/>
        <w:rPr>
          <w:rtl/>
        </w:rPr>
      </w:pPr>
      <w:bookmarkStart w:id="18082" w:name="ET_yor_5802_7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82"/>
    </w:p>
    <w:p w:rsidR="00CE4C84" w:rsidRPr="00524FC8" w:rsidRDefault="00CE4C84" w:rsidP="00CE4C84">
      <w:pPr>
        <w:pStyle w:val="KeepWithNext"/>
        <w:rPr>
          <w:rtl/>
        </w:rPr>
      </w:pPr>
    </w:p>
    <w:p w:rsidR="00CE4C84" w:rsidRPr="00524FC8" w:rsidRDefault="00CE4C84" w:rsidP="00CE4C84">
      <w:pPr>
        <w:rPr>
          <w:rtl/>
        </w:rPr>
      </w:pPr>
      <w:bookmarkStart w:id="18083" w:name="_ETM_Q1_3225316"/>
      <w:bookmarkEnd w:id="18083"/>
      <w:r w:rsidRPr="00524FC8">
        <w:rPr>
          <w:rtl/>
        </w:rPr>
        <w:t>אני רק מציג את העובדות לציבור.</w:t>
      </w:r>
    </w:p>
    <w:p w:rsidR="00CE4C84" w:rsidRPr="00524FC8" w:rsidRDefault="00CE4C84" w:rsidP="00CE4C84">
      <w:pPr>
        <w:rPr>
          <w:rtl/>
        </w:rPr>
      </w:pPr>
    </w:p>
    <w:p w:rsidR="00CE4C84" w:rsidRPr="00524FC8" w:rsidRDefault="00CE4C84" w:rsidP="00CE4C84">
      <w:pPr>
        <w:pStyle w:val="a5"/>
        <w:keepNext/>
        <w:rPr>
          <w:rtl/>
        </w:rPr>
      </w:pPr>
      <w:bookmarkStart w:id="18084" w:name="ET_speaker_5809_492"/>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084"/>
    </w:p>
    <w:p w:rsidR="00CE4C84" w:rsidRPr="00524FC8" w:rsidRDefault="00CE4C84" w:rsidP="00CE4C84">
      <w:pPr>
        <w:pStyle w:val="KeepWithNext"/>
        <w:rPr>
          <w:rtl/>
        </w:rPr>
      </w:pPr>
    </w:p>
    <w:p w:rsidR="00CE4C84" w:rsidRPr="00524FC8" w:rsidRDefault="00CE4C84" w:rsidP="00CE4C84">
      <w:pPr>
        <w:rPr>
          <w:rtl/>
        </w:rPr>
      </w:pPr>
      <w:r w:rsidRPr="00524FC8">
        <w:rPr>
          <w:rtl/>
        </w:rPr>
        <w:t>שלמה, זה לא יפה. זה לשון הרע.</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חברת הכנסת תומא סלימאן.</w:t>
      </w:r>
    </w:p>
    <w:p w:rsidR="00CE4C84" w:rsidRPr="00524FC8" w:rsidRDefault="00CE4C84" w:rsidP="00CE4C84">
      <w:pPr>
        <w:rPr>
          <w:rtl/>
        </w:rPr>
      </w:pPr>
    </w:p>
    <w:p w:rsidR="00CE4C84" w:rsidRPr="00524FC8" w:rsidRDefault="00CE4C84" w:rsidP="00CE4C84">
      <w:pPr>
        <w:pStyle w:val="af7"/>
        <w:keepNext/>
        <w:rPr>
          <w:rtl/>
        </w:rPr>
      </w:pPr>
      <w:bookmarkStart w:id="18085" w:name="ET_interruption_קריאה_494"/>
      <w:r w:rsidRPr="00524FC8">
        <w:rPr>
          <w:rStyle w:val="TagStyle"/>
          <w:rFonts w:hint="cs"/>
          <w:rtl/>
        </w:rPr>
        <w:t xml:space="preserve"> &lt;&lt; קריאה &gt;&gt; </w:t>
      </w:r>
      <w:r w:rsidRPr="00524FC8">
        <w:rPr>
          <w:rFonts w:hint="cs"/>
          <w:rtl/>
        </w:rPr>
        <w:t>קריאה:</w:t>
      </w:r>
      <w:r w:rsidRPr="00524FC8">
        <w:rPr>
          <w:rStyle w:val="TagStyle"/>
          <w:rFonts w:hint="cs"/>
          <w:rtl/>
        </w:rPr>
        <w:t xml:space="preserve"> &lt;&lt; קריאה &gt;&gt;</w:t>
      </w:r>
      <w:r w:rsidRPr="00524FC8">
        <w:rPr>
          <w:rFonts w:hint="cs"/>
          <w:rtl/>
        </w:rPr>
        <w:t xml:space="preserve">   </w:t>
      </w:r>
      <w:bookmarkEnd w:id="18085"/>
    </w:p>
    <w:p w:rsidR="00CE4C84" w:rsidRPr="00524FC8" w:rsidRDefault="00CE4C84" w:rsidP="00CE4C84">
      <w:pPr>
        <w:pStyle w:val="KeepWithNext"/>
        <w:rPr>
          <w:rtl/>
        </w:rPr>
      </w:pPr>
    </w:p>
    <w:p w:rsidR="00CE4C84" w:rsidRPr="00524FC8" w:rsidRDefault="00CE4C84" w:rsidP="00CE4C84">
      <w:pPr>
        <w:rPr>
          <w:rtl/>
        </w:rPr>
      </w:pPr>
      <w:r w:rsidRPr="00524FC8">
        <w:rPr>
          <w:rtl/>
        </w:rPr>
        <w:t>מה העלית?</w:t>
      </w:r>
      <w:bookmarkStart w:id="18086" w:name="_ETM_Q1_3228102"/>
      <w:bookmarkEnd w:id="18086"/>
    </w:p>
    <w:p w:rsidR="00CE4C84" w:rsidRPr="00524FC8" w:rsidRDefault="00CE4C84" w:rsidP="00CE4C84">
      <w:pPr>
        <w:rPr>
          <w:rtl/>
        </w:rPr>
      </w:pPr>
      <w:bookmarkStart w:id="18087" w:name="_ETM_Q1_3228257"/>
      <w:bookmarkEnd w:id="18087"/>
    </w:p>
    <w:p w:rsidR="00CE4C84" w:rsidRPr="00524FC8" w:rsidRDefault="00CE4C84" w:rsidP="00CE4C84">
      <w:pPr>
        <w:pStyle w:val="af8"/>
        <w:keepNext/>
        <w:rPr>
          <w:rtl/>
        </w:rPr>
      </w:pPr>
      <w:bookmarkStart w:id="18088" w:name="ET_yor_5802_49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88"/>
    </w:p>
    <w:p w:rsidR="00CE4C84" w:rsidRPr="00524FC8" w:rsidRDefault="00CE4C84" w:rsidP="00CE4C84">
      <w:pPr>
        <w:pStyle w:val="KeepWithNext"/>
        <w:rPr>
          <w:rtl/>
        </w:rPr>
      </w:pPr>
    </w:p>
    <w:p w:rsidR="00CE4C84" w:rsidRPr="00524FC8" w:rsidRDefault="00CE4C84" w:rsidP="00CE4C84">
      <w:pPr>
        <w:rPr>
          <w:rtl/>
        </w:rPr>
      </w:pPr>
      <w:bookmarkStart w:id="18089" w:name="_ETM_Q1_3229242"/>
      <w:bookmarkEnd w:id="18089"/>
      <w:r w:rsidRPr="00524FC8">
        <w:rPr>
          <w:rtl/>
        </w:rPr>
        <w:t>לא. רק הראיתי את האופוזיציה הלוחמת</w:t>
      </w:r>
      <w:bookmarkStart w:id="18090" w:name="_ETM_Q1_3229593"/>
      <w:bookmarkEnd w:id="18090"/>
      <w:r w:rsidRPr="00524FC8">
        <w:rPr>
          <w:rtl/>
        </w:rPr>
        <w:t xml:space="preserve"> שנמצאת כאן.</w:t>
      </w:r>
    </w:p>
    <w:p w:rsidR="00CE4C84" w:rsidRPr="00524FC8" w:rsidRDefault="00CE4C84" w:rsidP="00CE4C84">
      <w:pPr>
        <w:rPr>
          <w:rtl/>
        </w:rPr>
      </w:pPr>
    </w:p>
    <w:p w:rsidR="00CE4C84" w:rsidRPr="00524FC8" w:rsidRDefault="00CE4C84" w:rsidP="00CE4C84">
      <w:pPr>
        <w:pStyle w:val="a5"/>
        <w:keepNext/>
        <w:rPr>
          <w:rStyle w:val="TagStyle"/>
          <w:rtl/>
        </w:rPr>
      </w:pPr>
      <w:bookmarkStart w:id="18091" w:name="ET_speaker_6044_496"/>
    </w:p>
    <w:p w:rsidR="00CE4C84" w:rsidRPr="00524FC8" w:rsidRDefault="00CE4C84" w:rsidP="00CE4C84">
      <w:pPr>
        <w:pStyle w:val="a5"/>
        <w:keepNext/>
        <w:rPr>
          <w:rtl/>
        </w:rPr>
      </w:pPr>
      <w:bookmarkStart w:id="18092" w:name="ET_speaker_6353_498"/>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092"/>
    </w:p>
    <w:p w:rsidR="00CE4C84" w:rsidRPr="00524FC8" w:rsidRDefault="00CE4C84" w:rsidP="00CE4C84">
      <w:pPr>
        <w:pStyle w:val="KeepWithNext"/>
        <w:rPr>
          <w:rtl/>
        </w:rPr>
      </w:pPr>
    </w:p>
    <w:bookmarkEnd w:id="18091"/>
    <w:p w:rsidR="00CE4C84" w:rsidRPr="00524FC8" w:rsidRDefault="00CE4C84" w:rsidP="00CE4C84">
      <w:pPr>
        <w:rPr>
          <w:rtl/>
        </w:rPr>
      </w:pPr>
      <w:r w:rsidRPr="00524FC8">
        <w:rPr>
          <w:rtl/>
        </w:rPr>
        <w:t>דווקא הוא פירגן לכם, למי שנמצא.</w:t>
      </w:r>
    </w:p>
    <w:p w:rsidR="00CE4C84" w:rsidRPr="00524FC8" w:rsidRDefault="00CE4C84" w:rsidP="00CE4C84">
      <w:pPr>
        <w:rPr>
          <w:rtl/>
        </w:rPr>
      </w:pPr>
      <w:bookmarkStart w:id="18093" w:name="_ETM_Q1_3233403"/>
      <w:bookmarkStart w:id="18094" w:name="_ETM_Q1_3233525"/>
      <w:bookmarkEnd w:id="18093"/>
      <w:bookmarkEnd w:id="18094"/>
    </w:p>
    <w:p w:rsidR="00CE4C84" w:rsidRPr="00524FC8" w:rsidRDefault="00CE4C84" w:rsidP="00CE4C84">
      <w:pPr>
        <w:pStyle w:val="af8"/>
        <w:keepNext/>
        <w:rPr>
          <w:rtl/>
        </w:rPr>
      </w:pPr>
      <w:bookmarkStart w:id="18095" w:name="ET_yor_5802_49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095"/>
    </w:p>
    <w:p w:rsidR="00CE4C84" w:rsidRPr="00524FC8" w:rsidRDefault="00CE4C84" w:rsidP="00CE4C84">
      <w:pPr>
        <w:pStyle w:val="KeepWithNext"/>
        <w:rPr>
          <w:rtl/>
        </w:rPr>
      </w:pPr>
    </w:p>
    <w:p w:rsidR="00CE4C84" w:rsidRPr="00524FC8" w:rsidRDefault="00CE4C84" w:rsidP="00CE4C84">
      <w:pPr>
        <w:rPr>
          <w:rtl/>
        </w:rPr>
      </w:pPr>
      <w:bookmarkStart w:id="18096" w:name="_ETM_Q1_3235431"/>
      <w:bookmarkEnd w:id="18096"/>
      <w:r w:rsidRPr="00524FC8">
        <w:rPr>
          <w:rtl/>
        </w:rPr>
        <w:t>נכון. מי שנמצא הוא לוחם. מי שלא – הוא לא לוחם.</w:t>
      </w:r>
    </w:p>
    <w:p w:rsidR="00CE4C84" w:rsidRPr="00524FC8" w:rsidRDefault="00CE4C84" w:rsidP="00CE4C84">
      <w:pPr>
        <w:rPr>
          <w:rtl/>
        </w:rPr>
      </w:pPr>
    </w:p>
    <w:p w:rsidR="00CE4C84" w:rsidRPr="00524FC8" w:rsidRDefault="00CE4C84" w:rsidP="00CE4C84">
      <w:pPr>
        <w:rPr>
          <w:rtl/>
        </w:rPr>
      </w:pPr>
      <w:r w:rsidRPr="00524FC8">
        <w:rPr>
          <w:rtl/>
        </w:rPr>
        <w:t>בבקשה, חברת הכנסת תומא סלימאן.</w:t>
      </w:r>
    </w:p>
    <w:p w:rsidR="00CE4C84" w:rsidRPr="00524FC8" w:rsidRDefault="00CE4C84" w:rsidP="00CE4C84">
      <w:pPr>
        <w:rPr>
          <w:rtl/>
        </w:rPr>
      </w:pPr>
      <w:bookmarkStart w:id="18097" w:name="_ETM_Q1_3237611"/>
      <w:bookmarkStart w:id="18098" w:name="_ETM_Q1_3237646"/>
      <w:bookmarkStart w:id="18099" w:name="_ETM_Q1_3243995"/>
      <w:bookmarkEnd w:id="18097"/>
      <w:bookmarkEnd w:id="18098"/>
      <w:bookmarkEnd w:id="18099"/>
    </w:p>
    <w:p w:rsidR="00CE4C84" w:rsidRPr="00524FC8" w:rsidRDefault="00CE4C84" w:rsidP="00CE4C84">
      <w:pPr>
        <w:pStyle w:val="a5"/>
        <w:keepNext/>
        <w:rPr>
          <w:rtl/>
        </w:rPr>
      </w:pPr>
      <w:bookmarkStart w:id="18100" w:name="ET_speaker_5761_78"/>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100"/>
    </w:p>
    <w:p w:rsidR="00CE4C84" w:rsidRPr="00524FC8" w:rsidRDefault="00CE4C84" w:rsidP="00CE4C84">
      <w:pPr>
        <w:pStyle w:val="KeepWithNext"/>
        <w:rPr>
          <w:rtl/>
        </w:rPr>
      </w:pPr>
    </w:p>
    <w:p w:rsidR="00CE4C84" w:rsidRPr="00524FC8" w:rsidRDefault="00CE4C84" w:rsidP="00CE4C84">
      <w:pPr>
        <w:rPr>
          <w:rtl/>
        </w:rPr>
      </w:pPr>
      <w:bookmarkStart w:id="18101" w:name="_ETM_Q1_3244382"/>
      <w:bookmarkStart w:id="18102" w:name="_ETM_Q1_3244409"/>
      <w:bookmarkEnd w:id="18101"/>
      <w:bookmarkEnd w:id="18102"/>
      <w:r w:rsidRPr="00524FC8">
        <w:rPr>
          <w:rtl/>
        </w:rPr>
        <w:t>אני רוצה להתייחס למה שנאמר לי בנימה מאוד אדונית ועליונה כז</w:t>
      </w:r>
      <w:bookmarkStart w:id="18103" w:name="_ETM_Q1_3251108"/>
      <w:bookmarkEnd w:id="18103"/>
      <w:r w:rsidRPr="00524FC8">
        <w:rPr>
          <w:rtl/>
        </w:rPr>
        <w:t>ו, שאני צריכה להרגיש שזכיתי בזה שאני יושבת בכנסת. ואני רוצה להגיד - - -</w:t>
      </w:r>
    </w:p>
    <w:p w:rsidR="00CE4C84" w:rsidRPr="00524FC8" w:rsidRDefault="00CE4C84" w:rsidP="00CE4C84">
      <w:pPr>
        <w:rPr>
          <w:rtl/>
        </w:rPr>
      </w:pPr>
      <w:bookmarkStart w:id="18104" w:name="_ETM_Q1_3258955"/>
      <w:bookmarkStart w:id="18105" w:name="_ETM_Q1_3258998"/>
      <w:bookmarkStart w:id="18106" w:name="_ETM_Q1_3260965"/>
      <w:bookmarkEnd w:id="18104"/>
      <w:bookmarkEnd w:id="18105"/>
      <w:bookmarkEnd w:id="18106"/>
    </w:p>
    <w:p w:rsidR="00CE4C84" w:rsidRPr="00524FC8" w:rsidRDefault="00CE4C84" w:rsidP="00CE4C84">
      <w:pPr>
        <w:pStyle w:val="a5"/>
        <w:keepNext/>
        <w:rPr>
          <w:rtl/>
        </w:rPr>
      </w:pPr>
      <w:bookmarkStart w:id="18107" w:name="ET_speaker_6345_7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107"/>
    </w:p>
    <w:p w:rsidR="00CE4C84" w:rsidRPr="00524FC8" w:rsidRDefault="00CE4C84" w:rsidP="00CE4C84">
      <w:pPr>
        <w:pStyle w:val="KeepWithNext"/>
        <w:rPr>
          <w:rtl/>
        </w:rPr>
      </w:pPr>
    </w:p>
    <w:p w:rsidR="00CE4C84" w:rsidRPr="00524FC8" w:rsidRDefault="00CE4C84" w:rsidP="00CE4C84">
      <w:pPr>
        <w:rPr>
          <w:rtl/>
        </w:rPr>
      </w:pPr>
      <w:bookmarkStart w:id="18108" w:name="_ETM_Q1_3261306"/>
      <w:bookmarkStart w:id="18109" w:name="_ETM_Q1_3261366"/>
      <w:bookmarkEnd w:id="18108"/>
      <w:bookmarkEnd w:id="18109"/>
      <w:r w:rsidRPr="00524FC8">
        <w:rPr>
          <w:rtl/>
        </w:rPr>
        <w:t xml:space="preserve">כי את תומכת </w:t>
      </w:r>
      <w:bookmarkStart w:id="18110" w:name="_ETM_Q1_3263757"/>
      <w:bookmarkEnd w:id="18110"/>
      <w:r w:rsidRPr="00524FC8">
        <w:rPr>
          <w:rtl/>
        </w:rPr>
        <w:t xml:space="preserve">טרור, לא כי את ערביה. אין לנו בעיה עם </w:t>
      </w:r>
      <w:bookmarkStart w:id="18111" w:name="_ETM_Q1_3261584"/>
      <w:bookmarkEnd w:id="18111"/>
      <w:r w:rsidRPr="00524FC8">
        <w:rPr>
          <w:rtl/>
        </w:rPr>
        <w:t xml:space="preserve">אוכלוסייה ערבית, יש לנון בעיה עם תומכי טרור. שלא תתבלבלי, זה בגלל </w:t>
      </w:r>
      <w:bookmarkStart w:id="18112" w:name="_ETM_Q1_3267335"/>
      <w:bookmarkEnd w:id="18112"/>
      <w:r w:rsidRPr="00524FC8">
        <w:rPr>
          <w:rtl/>
        </w:rPr>
        <w:t>שאת תומכת טרטר, לא בגלל שאת ערביה, שיהיה ברור פה. אין לנו בעיה עם אוכלוסייה ערבית, יש לנו בעיה עם תומכי טרור.</w:t>
      </w:r>
    </w:p>
    <w:p w:rsidR="00CE4C84" w:rsidRPr="00524FC8" w:rsidRDefault="00CE4C84" w:rsidP="00CE4C84">
      <w:pPr>
        <w:rPr>
          <w:rtl/>
        </w:rPr>
      </w:pPr>
    </w:p>
    <w:p w:rsidR="00CE4C84" w:rsidRPr="00524FC8" w:rsidRDefault="00CE4C84" w:rsidP="00CE4C84">
      <w:pPr>
        <w:pStyle w:val="a5"/>
        <w:keepNext/>
        <w:rPr>
          <w:rtl/>
        </w:rPr>
      </w:pPr>
      <w:bookmarkStart w:id="18113" w:name="ET_speaker_5761_499"/>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11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את תשלמי על כל מילה שאת </w:t>
      </w:r>
      <w:bookmarkStart w:id="18114" w:name="_ETM_Q1_3273123"/>
      <w:bookmarkEnd w:id="18114"/>
      <w:r w:rsidRPr="00524FC8">
        <w:rPr>
          <w:rtl/>
        </w:rPr>
        <w:t>אומרת אותה.</w:t>
      </w:r>
      <w:bookmarkStart w:id="18115" w:name="_ETM_Q1_3274364"/>
      <w:bookmarkEnd w:id="18115"/>
    </w:p>
    <w:p w:rsidR="00CE4C84" w:rsidRPr="00524FC8" w:rsidRDefault="00CE4C84" w:rsidP="00CE4C84">
      <w:pPr>
        <w:rPr>
          <w:rtl/>
        </w:rPr>
      </w:pPr>
      <w:bookmarkStart w:id="18116" w:name="_ETM_Q1_3274442"/>
      <w:bookmarkEnd w:id="18116"/>
    </w:p>
    <w:p w:rsidR="00CE4C84" w:rsidRPr="00524FC8" w:rsidRDefault="00CE4C84" w:rsidP="00CE4C84">
      <w:pPr>
        <w:pStyle w:val="a5"/>
        <w:keepNext/>
        <w:rPr>
          <w:rtl/>
        </w:rPr>
      </w:pPr>
      <w:bookmarkStart w:id="18117" w:name="ET_speaker_6345_50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117"/>
    </w:p>
    <w:p w:rsidR="00CE4C84" w:rsidRPr="00524FC8" w:rsidRDefault="00CE4C84" w:rsidP="00CE4C84">
      <w:pPr>
        <w:pStyle w:val="KeepWithNext"/>
        <w:rPr>
          <w:rtl/>
        </w:rPr>
      </w:pPr>
    </w:p>
    <w:p w:rsidR="00CE4C84" w:rsidRPr="00524FC8" w:rsidRDefault="00CE4C84" w:rsidP="00CE4C84">
      <w:pPr>
        <w:rPr>
          <w:rtl/>
        </w:rPr>
      </w:pPr>
      <w:r w:rsidRPr="00524FC8">
        <w:rPr>
          <w:rtl/>
        </w:rPr>
        <w:t>אני אשלם על כל מילה שאני אומרת.</w:t>
      </w:r>
    </w:p>
    <w:p w:rsidR="00CE4C84" w:rsidRPr="00524FC8" w:rsidRDefault="00CE4C84" w:rsidP="00CE4C84">
      <w:pPr>
        <w:rPr>
          <w:rtl/>
        </w:rPr>
      </w:pPr>
    </w:p>
    <w:p w:rsidR="00CE4C84" w:rsidRPr="00524FC8" w:rsidRDefault="00CE4C84" w:rsidP="00CE4C84">
      <w:pPr>
        <w:pStyle w:val="af8"/>
        <w:keepNext/>
        <w:rPr>
          <w:rtl/>
        </w:rPr>
      </w:pPr>
      <w:bookmarkStart w:id="18118" w:name="ET_yor_5802_50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118"/>
    </w:p>
    <w:p w:rsidR="00CE4C84" w:rsidRPr="00524FC8" w:rsidRDefault="00CE4C84" w:rsidP="00CE4C84">
      <w:pPr>
        <w:pStyle w:val="KeepWithNext"/>
        <w:rPr>
          <w:rtl/>
        </w:rPr>
      </w:pPr>
    </w:p>
    <w:p w:rsidR="00CE4C84" w:rsidRPr="00524FC8" w:rsidRDefault="00CE4C84" w:rsidP="00CE4C84">
      <w:pPr>
        <w:rPr>
          <w:rtl/>
        </w:rPr>
      </w:pPr>
      <w:r w:rsidRPr="00524FC8">
        <w:rPr>
          <w:rtl/>
        </w:rPr>
        <w:t>טלי, תודה.</w:t>
      </w:r>
    </w:p>
    <w:p w:rsidR="00CE4C84" w:rsidRPr="00524FC8" w:rsidRDefault="00CE4C84" w:rsidP="00CE4C84">
      <w:pPr>
        <w:rPr>
          <w:rtl/>
        </w:rPr>
      </w:pPr>
    </w:p>
    <w:p w:rsidR="00CE4C84" w:rsidRPr="00524FC8" w:rsidRDefault="00CE4C84" w:rsidP="00CE4C84">
      <w:pPr>
        <w:pStyle w:val="-"/>
        <w:keepNext/>
        <w:rPr>
          <w:rtl/>
        </w:rPr>
      </w:pPr>
      <w:bookmarkStart w:id="18119" w:name="ET_speakercontinue_6345_502"/>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8119"/>
    </w:p>
    <w:p w:rsidR="00CE4C84" w:rsidRPr="00524FC8" w:rsidRDefault="00CE4C84" w:rsidP="00CE4C84">
      <w:pPr>
        <w:pStyle w:val="KeepWithNext"/>
        <w:rPr>
          <w:rtl/>
        </w:rPr>
      </w:pPr>
    </w:p>
    <w:p w:rsidR="00CE4C84" w:rsidRPr="00524FC8" w:rsidRDefault="00CE4C84" w:rsidP="00CE4C84">
      <w:pPr>
        <w:rPr>
          <w:rtl/>
        </w:rPr>
      </w:pPr>
      <w:r w:rsidRPr="00524FC8">
        <w:rPr>
          <w:rtl/>
        </w:rPr>
        <w:t>אני אשלם. את מאיימת</w:t>
      </w:r>
      <w:bookmarkStart w:id="18120" w:name="_ETM_Q1_3279521"/>
      <w:bookmarkEnd w:id="18120"/>
      <w:r w:rsidRPr="00524FC8">
        <w:rPr>
          <w:rtl/>
        </w:rPr>
        <w:t xml:space="preserve"> עליי. מה תעשי </w:t>
      </w:r>
      <w:bookmarkStart w:id="18121" w:name="_ETM_Q1_3283140"/>
      <w:bookmarkEnd w:id="18121"/>
      <w:r w:rsidRPr="00524FC8">
        <w:rPr>
          <w:rtl/>
        </w:rPr>
        <w:t>לי? מה תעשי לי?</w:t>
      </w:r>
    </w:p>
    <w:p w:rsidR="00CE4C84" w:rsidRPr="00524FC8" w:rsidRDefault="00CE4C84" w:rsidP="00CE4C84">
      <w:pPr>
        <w:rPr>
          <w:rtl/>
        </w:rPr>
      </w:pPr>
    </w:p>
    <w:p w:rsidR="00CE4C84" w:rsidRPr="00524FC8" w:rsidRDefault="00CE4C84" w:rsidP="00CE4C84">
      <w:pPr>
        <w:pStyle w:val="af8"/>
        <w:keepNext/>
        <w:rPr>
          <w:rtl/>
        </w:rPr>
      </w:pPr>
      <w:bookmarkStart w:id="18122" w:name="ET_yor_5802_50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122"/>
    </w:p>
    <w:p w:rsidR="00CE4C84" w:rsidRPr="00524FC8" w:rsidRDefault="00CE4C84" w:rsidP="00CE4C84">
      <w:pPr>
        <w:pStyle w:val="KeepWithNext"/>
        <w:rPr>
          <w:rtl/>
        </w:rPr>
      </w:pPr>
    </w:p>
    <w:p w:rsidR="00CE4C84" w:rsidRPr="00524FC8" w:rsidRDefault="00CE4C84" w:rsidP="00CE4C84">
      <w:pPr>
        <w:rPr>
          <w:rtl/>
        </w:rPr>
      </w:pPr>
      <w:r w:rsidRPr="00524FC8">
        <w:rPr>
          <w:rtl/>
        </w:rPr>
        <w:t>טלי, את בקריאה ראשונה.</w:t>
      </w:r>
    </w:p>
    <w:p w:rsidR="00CE4C84" w:rsidRPr="00524FC8" w:rsidRDefault="00CE4C84" w:rsidP="00CE4C84">
      <w:pPr>
        <w:rPr>
          <w:rtl/>
        </w:rPr>
      </w:pPr>
    </w:p>
    <w:p w:rsidR="00CE4C84" w:rsidRPr="00524FC8" w:rsidRDefault="00CE4C84" w:rsidP="00CE4C84">
      <w:pPr>
        <w:pStyle w:val="-"/>
        <w:keepNext/>
        <w:rPr>
          <w:rtl/>
        </w:rPr>
      </w:pPr>
      <w:bookmarkStart w:id="18123" w:name="ET_speakercontinue_6345_504"/>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8123"/>
    </w:p>
    <w:p w:rsidR="00CE4C84" w:rsidRPr="00524FC8" w:rsidRDefault="00CE4C84" w:rsidP="00CE4C84">
      <w:pPr>
        <w:pStyle w:val="KeepWithNext"/>
        <w:rPr>
          <w:rtl/>
        </w:rPr>
      </w:pPr>
    </w:p>
    <w:p w:rsidR="00CE4C84" w:rsidRPr="00524FC8" w:rsidRDefault="00CE4C84" w:rsidP="00CE4C84">
      <w:pPr>
        <w:rPr>
          <w:rtl/>
        </w:rPr>
      </w:pPr>
      <w:bookmarkStart w:id="18124" w:name="_ETM_Q1_3282579"/>
      <w:bookmarkEnd w:id="18124"/>
      <w:r w:rsidRPr="00524FC8">
        <w:rPr>
          <w:rtl/>
        </w:rPr>
        <w:t>מה תעשי לי,</w:t>
      </w:r>
      <w:bookmarkStart w:id="18125" w:name="_ETM_Q1_3284127"/>
      <w:bookmarkEnd w:id="18125"/>
      <w:r w:rsidRPr="00524FC8">
        <w:rPr>
          <w:rtl/>
        </w:rPr>
        <w:t xml:space="preserve"> גברתי?</w:t>
      </w:r>
    </w:p>
    <w:p w:rsidR="00CE4C84" w:rsidRPr="00524FC8" w:rsidRDefault="00CE4C84" w:rsidP="00CE4C84">
      <w:pPr>
        <w:rPr>
          <w:rtl/>
        </w:rPr>
      </w:pPr>
    </w:p>
    <w:p w:rsidR="00CE4C84" w:rsidRPr="00524FC8" w:rsidRDefault="00CE4C84" w:rsidP="00CE4C84">
      <w:pPr>
        <w:pStyle w:val="af8"/>
        <w:keepNext/>
        <w:rPr>
          <w:rtl/>
        </w:rPr>
      </w:pPr>
      <w:bookmarkStart w:id="18126" w:name="ET_yor_5802_50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126"/>
    </w:p>
    <w:p w:rsidR="00CE4C84" w:rsidRPr="00524FC8" w:rsidRDefault="00CE4C84" w:rsidP="00CE4C84">
      <w:pPr>
        <w:pStyle w:val="KeepWithNext"/>
        <w:rPr>
          <w:rtl/>
        </w:rPr>
      </w:pPr>
    </w:p>
    <w:p w:rsidR="00CE4C84" w:rsidRPr="00524FC8" w:rsidRDefault="00CE4C84" w:rsidP="00CE4C84">
      <w:pPr>
        <w:rPr>
          <w:rtl/>
        </w:rPr>
      </w:pPr>
      <w:r w:rsidRPr="00524FC8">
        <w:rPr>
          <w:rtl/>
        </w:rPr>
        <w:t>טלי, את בקריאה ראשונה.</w:t>
      </w:r>
    </w:p>
    <w:p w:rsidR="00CE4C84" w:rsidRPr="00524FC8" w:rsidRDefault="00CE4C84" w:rsidP="00CE4C84">
      <w:pPr>
        <w:rPr>
          <w:rtl/>
        </w:rPr>
      </w:pPr>
    </w:p>
    <w:p w:rsidR="00CE4C84" w:rsidRPr="00524FC8" w:rsidRDefault="00CE4C84" w:rsidP="00CE4C84">
      <w:pPr>
        <w:pStyle w:val="a5"/>
        <w:keepNext/>
        <w:rPr>
          <w:rtl/>
        </w:rPr>
      </w:pPr>
      <w:bookmarkStart w:id="18127" w:name="ET_speaker_6353_506"/>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127"/>
    </w:p>
    <w:p w:rsidR="00CE4C84" w:rsidRPr="00524FC8" w:rsidRDefault="00CE4C84" w:rsidP="00CE4C84">
      <w:pPr>
        <w:pStyle w:val="KeepWithNext"/>
        <w:rPr>
          <w:rtl/>
        </w:rPr>
      </w:pPr>
    </w:p>
    <w:p w:rsidR="00CE4C84" w:rsidRPr="00524FC8" w:rsidRDefault="00CE4C84" w:rsidP="00CE4C84">
      <w:pPr>
        <w:rPr>
          <w:rtl/>
        </w:rPr>
      </w:pPr>
      <w:r w:rsidRPr="00524FC8">
        <w:rPr>
          <w:rtl/>
        </w:rPr>
        <w:t>את מאיימת?</w:t>
      </w:r>
    </w:p>
    <w:p w:rsidR="00CE4C84" w:rsidRPr="00524FC8" w:rsidRDefault="00CE4C84" w:rsidP="00CE4C84">
      <w:pPr>
        <w:rPr>
          <w:rtl/>
        </w:rPr>
      </w:pPr>
      <w:bookmarkStart w:id="18128" w:name="_ETM_Q1_3285716"/>
      <w:bookmarkStart w:id="18129" w:name="_ETM_Q1_3285825"/>
      <w:bookmarkEnd w:id="18128"/>
      <w:bookmarkEnd w:id="18129"/>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130" w:name="_ETM_Q1_3286811"/>
      <w:bookmarkEnd w:id="18130"/>
      <w:r w:rsidRPr="00524FC8">
        <w:rPr>
          <w:rtl/>
        </w:rPr>
        <w:t>טלי.</w:t>
      </w:r>
    </w:p>
    <w:p w:rsidR="00CE4C84" w:rsidRPr="00524FC8" w:rsidRDefault="00CE4C84" w:rsidP="00CE4C84">
      <w:pPr>
        <w:rPr>
          <w:rtl/>
        </w:rPr>
      </w:pPr>
      <w:bookmarkStart w:id="18131" w:name="_ETM_Q1_3286183"/>
      <w:bookmarkStart w:id="18132" w:name="_ETM_Q1_3286294"/>
      <w:bookmarkEnd w:id="18131"/>
      <w:bookmarkEnd w:id="18132"/>
    </w:p>
    <w:p w:rsidR="00CE4C84" w:rsidRPr="00524FC8" w:rsidRDefault="00CE4C84" w:rsidP="00CE4C84">
      <w:pPr>
        <w:pStyle w:val="a5"/>
        <w:keepNext/>
        <w:rPr>
          <w:rtl/>
        </w:rPr>
      </w:pPr>
      <w:bookmarkStart w:id="18133" w:name="ET_speaker_6345_50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133"/>
    </w:p>
    <w:p w:rsidR="00CE4C84" w:rsidRPr="00524FC8" w:rsidRDefault="00CE4C84" w:rsidP="00CE4C84">
      <w:pPr>
        <w:pStyle w:val="KeepWithNext"/>
        <w:rPr>
          <w:rtl/>
        </w:rPr>
      </w:pPr>
    </w:p>
    <w:p w:rsidR="00CE4C84" w:rsidRPr="00524FC8" w:rsidRDefault="00CE4C84" w:rsidP="00CE4C84">
      <w:pPr>
        <w:rPr>
          <w:rtl/>
        </w:rPr>
      </w:pPr>
      <w:r w:rsidRPr="00524FC8">
        <w:rPr>
          <w:rtl/>
        </w:rPr>
        <w:t>מה תעשי לי, גברת תומכת טרור?</w:t>
      </w:r>
      <w:bookmarkStart w:id="18134" w:name="_ETM_Q1_3288632"/>
      <w:bookmarkEnd w:id="18134"/>
      <w:r w:rsidRPr="00524FC8">
        <w:rPr>
          <w:rtl/>
        </w:rPr>
        <w:t xml:space="preserve"> מה תעשי לי?</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טלי, תודה.</w:t>
      </w:r>
      <w:bookmarkStart w:id="18135" w:name="_ETM_Q1_3290889"/>
      <w:bookmarkEnd w:id="18135"/>
    </w:p>
    <w:p w:rsidR="00CE4C84" w:rsidRPr="00524FC8" w:rsidRDefault="00CE4C84" w:rsidP="00CE4C84">
      <w:pPr>
        <w:rPr>
          <w:rtl/>
        </w:rPr>
      </w:pPr>
      <w:bookmarkStart w:id="18136" w:name="_ETM_Q1_3290969"/>
      <w:bookmarkEnd w:id="18136"/>
    </w:p>
    <w:p w:rsidR="00CE4C84" w:rsidRPr="00524FC8" w:rsidRDefault="00CE4C84" w:rsidP="00CE4C84">
      <w:pPr>
        <w:pStyle w:val="af7"/>
        <w:keepNext/>
        <w:rPr>
          <w:rtl/>
        </w:rPr>
      </w:pPr>
      <w:bookmarkStart w:id="18137" w:name="ET_interruption_קריאות_510"/>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8137"/>
    </w:p>
    <w:p w:rsidR="00CE4C84" w:rsidRPr="00524FC8" w:rsidRDefault="00CE4C84" w:rsidP="00CE4C84">
      <w:pPr>
        <w:pStyle w:val="KeepWithNext"/>
        <w:rPr>
          <w:rtl/>
        </w:rPr>
      </w:pPr>
    </w:p>
    <w:p w:rsidR="00CE4C84" w:rsidRPr="00524FC8" w:rsidRDefault="00CE4C84" w:rsidP="00CE4C84">
      <w:pPr>
        <w:rPr>
          <w:rtl/>
        </w:rPr>
      </w:pPr>
      <w:r w:rsidRPr="00524FC8">
        <w:rPr>
          <w:rtl/>
        </w:rPr>
        <w:t>- - -</w:t>
      </w:r>
      <w:bookmarkStart w:id="18138" w:name="_ETM_Q1_3292936"/>
      <w:bookmarkEnd w:id="18138"/>
    </w:p>
    <w:p w:rsidR="00CE4C84" w:rsidRPr="00524FC8" w:rsidRDefault="00CE4C84" w:rsidP="00CE4C84">
      <w:pPr>
        <w:rPr>
          <w:rtl/>
        </w:rPr>
      </w:pPr>
      <w:bookmarkStart w:id="18139" w:name="_ETM_Q1_3293041"/>
      <w:bookmarkEnd w:id="18139"/>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140" w:name="_ETM_Q1_3294020"/>
      <w:bookmarkEnd w:id="18140"/>
      <w:r w:rsidRPr="00524FC8">
        <w:rPr>
          <w:rtl/>
        </w:rPr>
        <w:t>טלי, את בקריאה שניה.</w:t>
      </w:r>
      <w:bookmarkStart w:id="18141" w:name="_ETM_Q1_3295437"/>
      <w:bookmarkEnd w:id="18141"/>
    </w:p>
    <w:p w:rsidR="00CE4C84" w:rsidRPr="00524FC8" w:rsidRDefault="00CE4C84" w:rsidP="00CE4C84">
      <w:pPr>
        <w:rPr>
          <w:rtl/>
        </w:rPr>
      </w:pPr>
      <w:bookmarkStart w:id="18142" w:name="_ETM_Q1_3295541"/>
      <w:bookmarkEnd w:id="18142"/>
    </w:p>
    <w:p w:rsidR="00CE4C84" w:rsidRPr="00524FC8" w:rsidRDefault="00CE4C84" w:rsidP="00CE4C84">
      <w:pPr>
        <w:pStyle w:val="-"/>
        <w:keepNext/>
        <w:rPr>
          <w:rtl/>
        </w:rPr>
      </w:pPr>
      <w:bookmarkStart w:id="18143" w:name="ET_speakercontinue_6345_512"/>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8143"/>
    </w:p>
    <w:p w:rsidR="00CE4C84" w:rsidRPr="00524FC8" w:rsidRDefault="00CE4C84" w:rsidP="00CE4C84">
      <w:pPr>
        <w:pStyle w:val="KeepWithNext"/>
        <w:rPr>
          <w:rtl/>
        </w:rPr>
      </w:pPr>
    </w:p>
    <w:p w:rsidR="00CE4C84" w:rsidRPr="00524FC8" w:rsidRDefault="00CE4C84" w:rsidP="00CE4C84">
      <w:pPr>
        <w:rPr>
          <w:rtl/>
        </w:rPr>
      </w:pPr>
      <w:r w:rsidRPr="00524FC8">
        <w:rPr>
          <w:rtl/>
        </w:rPr>
        <w:t>מה, היא</w:t>
      </w:r>
      <w:bookmarkStart w:id="18144" w:name="_ETM_Q1_3295396"/>
      <w:bookmarkEnd w:id="18144"/>
      <w:r w:rsidRPr="00524FC8">
        <w:rPr>
          <w:rtl/>
        </w:rPr>
        <w:t xml:space="preserve"> אומרת לי שאני אשלם.</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בסדר. די.</w:t>
      </w:r>
    </w:p>
    <w:p w:rsidR="00CE4C84" w:rsidRPr="00524FC8" w:rsidRDefault="00CE4C84" w:rsidP="00CE4C84">
      <w:pPr>
        <w:rPr>
          <w:rtl/>
        </w:rPr>
      </w:pPr>
      <w:bookmarkStart w:id="18145" w:name="_ETM_Q1_3297207"/>
      <w:bookmarkStart w:id="18146" w:name="_ETM_Q1_3297284"/>
      <w:bookmarkEnd w:id="18145"/>
      <w:bookmarkEnd w:id="18146"/>
    </w:p>
    <w:p w:rsidR="00CE4C84" w:rsidRPr="00524FC8" w:rsidRDefault="00CE4C84" w:rsidP="00CE4C84">
      <w:pPr>
        <w:pStyle w:val="-"/>
        <w:keepNext/>
        <w:rPr>
          <w:rtl/>
        </w:rPr>
      </w:pPr>
      <w:bookmarkStart w:id="18147" w:name="ET_speakercontinue_6345_514"/>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814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מה אני אשלם, גברת תומכת </w:t>
      </w:r>
      <w:bookmarkStart w:id="18148" w:name="_ETM_Q1_3299201"/>
      <w:bookmarkEnd w:id="18148"/>
      <w:r w:rsidRPr="00524FC8">
        <w:rPr>
          <w:rtl/>
        </w:rPr>
        <w:t>טרור? מה?</w:t>
      </w:r>
    </w:p>
    <w:p w:rsidR="00CE4C84" w:rsidRPr="00524FC8" w:rsidRDefault="00CE4C84" w:rsidP="00CE4C84">
      <w:pPr>
        <w:rPr>
          <w:rtl/>
        </w:rPr>
      </w:pPr>
    </w:p>
    <w:p w:rsidR="00CE4C84" w:rsidRPr="00524FC8" w:rsidRDefault="00CE4C84" w:rsidP="00CE4C84">
      <w:pPr>
        <w:pStyle w:val="af8"/>
        <w:keepNext/>
        <w:rPr>
          <w:rtl/>
        </w:rPr>
      </w:pPr>
      <w:bookmarkStart w:id="18149" w:name="ET_yor_5802_51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149"/>
    </w:p>
    <w:p w:rsidR="00CE4C84" w:rsidRPr="00524FC8" w:rsidRDefault="00CE4C84" w:rsidP="00CE4C84">
      <w:pPr>
        <w:pStyle w:val="KeepWithNext"/>
        <w:rPr>
          <w:rtl/>
        </w:rPr>
      </w:pPr>
    </w:p>
    <w:p w:rsidR="00CE4C84" w:rsidRPr="00524FC8" w:rsidRDefault="00CE4C84" w:rsidP="00CE4C84">
      <w:pPr>
        <w:rPr>
          <w:rtl/>
        </w:rPr>
      </w:pPr>
      <w:r w:rsidRPr="00524FC8">
        <w:rPr>
          <w:rtl/>
        </w:rPr>
        <w:t>טלי, תודה.</w:t>
      </w:r>
    </w:p>
    <w:p w:rsidR="00CE4C84" w:rsidRPr="00524FC8" w:rsidRDefault="00CE4C84" w:rsidP="00CE4C84">
      <w:pPr>
        <w:rPr>
          <w:rtl/>
        </w:rPr>
      </w:pPr>
    </w:p>
    <w:p w:rsidR="00CE4C84" w:rsidRPr="00524FC8" w:rsidRDefault="00CE4C84" w:rsidP="00CE4C84">
      <w:pPr>
        <w:pStyle w:val="-"/>
        <w:keepNext/>
        <w:rPr>
          <w:rtl/>
        </w:rPr>
      </w:pPr>
      <w:bookmarkStart w:id="18150" w:name="ET_speakercontinue_6345_516"/>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8150"/>
    </w:p>
    <w:p w:rsidR="00CE4C84" w:rsidRPr="00524FC8" w:rsidRDefault="00CE4C84" w:rsidP="00CE4C84">
      <w:pPr>
        <w:pStyle w:val="KeepWithNext"/>
        <w:rPr>
          <w:rtl/>
        </w:rPr>
      </w:pPr>
    </w:p>
    <w:p w:rsidR="00CE4C84" w:rsidRPr="00524FC8" w:rsidRDefault="00CE4C84" w:rsidP="00CE4C84">
      <w:pPr>
        <w:rPr>
          <w:rtl/>
        </w:rPr>
      </w:pPr>
      <w:r w:rsidRPr="00524FC8">
        <w:rPr>
          <w:rtl/>
        </w:rPr>
        <w:t>מה? אין שום בעיה עם אוכלוסייה ערבית, יש</w:t>
      </w:r>
      <w:bookmarkStart w:id="18151" w:name="_ETM_Q1_3304159"/>
      <w:bookmarkEnd w:id="18151"/>
      <w:r w:rsidRPr="00524FC8">
        <w:rPr>
          <w:rtl/>
        </w:rPr>
        <w:t xml:space="preserve"> לי בעיה עם חברי כנסת - - -</w:t>
      </w:r>
      <w:bookmarkStart w:id="18152" w:name="_ETM_Q1_3306490"/>
      <w:bookmarkEnd w:id="18152"/>
    </w:p>
    <w:p w:rsidR="00CE4C84" w:rsidRPr="00524FC8" w:rsidRDefault="00CE4C84" w:rsidP="00CE4C84">
      <w:pPr>
        <w:rPr>
          <w:rtl/>
        </w:rPr>
      </w:pPr>
      <w:bookmarkStart w:id="18153" w:name="_ETM_Q1_3306612"/>
      <w:bookmarkEnd w:id="18153"/>
    </w:p>
    <w:p w:rsidR="00CE4C84" w:rsidRPr="00524FC8" w:rsidRDefault="00CE4C84" w:rsidP="00CE4C84">
      <w:pPr>
        <w:pStyle w:val="a5"/>
        <w:keepNext/>
        <w:rPr>
          <w:rtl/>
        </w:rPr>
      </w:pPr>
      <w:bookmarkStart w:id="18154" w:name="ET_speaker_5761_51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15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w:t>
      </w:r>
      <w:bookmarkStart w:id="18155" w:name="_ETM_Q1_3306960"/>
      <w:bookmarkEnd w:id="18155"/>
      <w:r w:rsidRPr="00524FC8">
        <w:rPr>
          <w:rtl/>
        </w:rPr>
        <w:t>בינתיים את היחידה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טלי, קריאה שלישית. טלי, אני מבין שקשה לך לשמוע אותה, גם לי קשה, אבל תצאי לחש דקות ותחזרי להצבעה.</w:t>
      </w:r>
      <w:bookmarkStart w:id="18156" w:name="_ETM_Q1_3316317"/>
      <w:bookmarkEnd w:id="18156"/>
    </w:p>
    <w:p w:rsidR="00CE4C84" w:rsidRPr="00524FC8" w:rsidRDefault="00CE4C84" w:rsidP="00CE4C84">
      <w:pPr>
        <w:rPr>
          <w:rtl/>
        </w:rPr>
      </w:pPr>
      <w:bookmarkStart w:id="18157" w:name="_ETM_Q1_3316443"/>
      <w:bookmarkEnd w:id="18157"/>
    </w:p>
    <w:p w:rsidR="00CE4C84" w:rsidRPr="00524FC8" w:rsidRDefault="00CE4C84" w:rsidP="00CE4C84">
      <w:pPr>
        <w:pStyle w:val="a5"/>
        <w:keepNext/>
        <w:rPr>
          <w:rtl/>
        </w:rPr>
      </w:pPr>
      <w:bookmarkStart w:id="18158" w:name="ET_speaker_6345_51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158"/>
    </w:p>
    <w:p w:rsidR="00CE4C84" w:rsidRPr="00524FC8" w:rsidRDefault="00CE4C84" w:rsidP="00CE4C84">
      <w:pPr>
        <w:pStyle w:val="KeepWithNext"/>
        <w:rPr>
          <w:rtl/>
        </w:rPr>
      </w:pPr>
    </w:p>
    <w:p w:rsidR="00CE4C84" w:rsidRPr="00524FC8" w:rsidRDefault="00CE4C84" w:rsidP="00CE4C84">
      <w:pPr>
        <w:rPr>
          <w:rtl/>
        </w:rPr>
      </w:pPr>
      <w:r w:rsidRPr="00524FC8">
        <w:rPr>
          <w:rtl/>
        </w:rPr>
        <w:t>למה? בחסות בג"ץ.</w:t>
      </w:r>
    </w:p>
    <w:p w:rsidR="00CE4C84" w:rsidRPr="00524FC8" w:rsidRDefault="00CE4C84" w:rsidP="00CE4C84">
      <w:pPr>
        <w:rPr>
          <w:rtl/>
        </w:rPr>
      </w:pPr>
    </w:p>
    <w:p w:rsidR="00CE4C84" w:rsidRPr="00524FC8" w:rsidRDefault="00CE4C84" w:rsidP="00CE4C84">
      <w:pPr>
        <w:pStyle w:val="af8"/>
        <w:keepNext/>
        <w:rPr>
          <w:rtl/>
        </w:rPr>
      </w:pPr>
      <w:bookmarkStart w:id="18159" w:name="ET_yor_5802_52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159"/>
    </w:p>
    <w:p w:rsidR="00CE4C84" w:rsidRPr="00524FC8" w:rsidRDefault="00CE4C84" w:rsidP="00CE4C84">
      <w:pPr>
        <w:pStyle w:val="KeepWithNext"/>
        <w:rPr>
          <w:rtl/>
        </w:rPr>
      </w:pPr>
    </w:p>
    <w:p w:rsidR="00CE4C84" w:rsidRPr="00524FC8" w:rsidRDefault="00CE4C84" w:rsidP="00CE4C84">
      <w:pPr>
        <w:rPr>
          <w:rtl/>
        </w:rPr>
      </w:pPr>
      <w:r w:rsidRPr="00524FC8">
        <w:rPr>
          <w:rtl/>
        </w:rPr>
        <w:t>תודה.</w:t>
      </w:r>
      <w:bookmarkStart w:id="18160" w:name="_ETM_Q1_3317668"/>
      <w:bookmarkEnd w:id="18160"/>
    </w:p>
    <w:p w:rsidR="00CE4C84" w:rsidRPr="00524FC8" w:rsidRDefault="00CE4C84" w:rsidP="00CE4C84">
      <w:pPr>
        <w:rPr>
          <w:rtl/>
        </w:rPr>
      </w:pPr>
      <w:bookmarkStart w:id="18161" w:name="_ETM_Q1_3317791"/>
      <w:bookmarkEnd w:id="18161"/>
    </w:p>
    <w:p w:rsidR="00CE4C84" w:rsidRPr="00524FC8" w:rsidRDefault="00CE4C84" w:rsidP="00CE4C84">
      <w:pPr>
        <w:pStyle w:val="-"/>
        <w:keepNext/>
        <w:rPr>
          <w:rtl/>
        </w:rPr>
      </w:pPr>
      <w:bookmarkStart w:id="18162" w:name="ET_speakercontinue_6345_521"/>
      <w:r w:rsidRPr="00524FC8">
        <w:rPr>
          <w:rStyle w:val="TagStyle"/>
          <w:rFonts w:hint="cs"/>
          <w:rtl/>
        </w:rPr>
        <w:t xml:space="preserve"> &lt;&lt; דובר_המשך &gt;&gt; </w:t>
      </w:r>
      <w:r w:rsidRPr="00524FC8">
        <w:rPr>
          <w:rFonts w:hint="cs"/>
          <w:rtl/>
        </w:rPr>
        <w:t>טלי גוטליב (הליכוד):</w:t>
      </w:r>
      <w:r w:rsidRPr="00524FC8">
        <w:rPr>
          <w:rStyle w:val="TagStyle"/>
          <w:rFonts w:hint="cs"/>
          <w:rtl/>
        </w:rPr>
        <w:t xml:space="preserve"> &lt;&lt; דובר_המשך &gt;&gt;</w:t>
      </w:r>
      <w:r w:rsidRPr="00524FC8">
        <w:rPr>
          <w:rFonts w:hint="cs"/>
          <w:rtl/>
        </w:rPr>
        <w:t xml:space="preserve">   </w:t>
      </w:r>
      <w:bookmarkEnd w:id="1816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אכפת לי. האוכלוסייה הערבית </w:t>
      </w:r>
      <w:bookmarkStart w:id="18163" w:name="_ETM_Q1_3319599"/>
      <w:bookmarkEnd w:id="18163"/>
      <w:r w:rsidRPr="00524FC8">
        <w:rPr>
          <w:rtl/>
        </w:rPr>
        <w:t>ממש לא - - -</w:t>
      </w:r>
      <w:bookmarkStart w:id="18164" w:name="_ETM_Q1_3319875"/>
      <w:bookmarkEnd w:id="18164"/>
    </w:p>
    <w:p w:rsidR="00CE4C84" w:rsidRPr="00524FC8" w:rsidRDefault="00CE4C84" w:rsidP="00CE4C84">
      <w:pPr>
        <w:rPr>
          <w:rtl/>
        </w:rPr>
      </w:pPr>
      <w:bookmarkStart w:id="18165" w:name="_ETM_Q1_3319976"/>
      <w:bookmarkEnd w:id="18165"/>
    </w:p>
    <w:p w:rsidR="00CE4C84" w:rsidRPr="00524FC8" w:rsidRDefault="00CE4C84" w:rsidP="00CE4C84">
      <w:pPr>
        <w:pStyle w:val="a5"/>
        <w:keepNext/>
        <w:rPr>
          <w:rtl/>
        </w:rPr>
      </w:pPr>
      <w:bookmarkStart w:id="18166" w:name="ET_speaker_5761_522"/>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166"/>
    </w:p>
    <w:p w:rsidR="00CE4C84" w:rsidRPr="00524FC8" w:rsidRDefault="00CE4C84" w:rsidP="00CE4C84">
      <w:pPr>
        <w:pStyle w:val="KeepWithNext"/>
        <w:rPr>
          <w:rtl/>
        </w:rPr>
      </w:pPr>
    </w:p>
    <w:p w:rsidR="00CE4C84" w:rsidRPr="00524FC8" w:rsidRDefault="00CE4C84" w:rsidP="00CE4C84">
      <w:pPr>
        <w:rPr>
          <w:rtl/>
        </w:rPr>
      </w:pPr>
      <w:bookmarkStart w:id="18167" w:name="_ETM_Q1_3320657"/>
      <w:bookmarkStart w:id="18168" w:name="_ETM_Q1_3320781"/>
      <w:bookmarkEnd w:id="18167"/>
      <w:bookmarkEnd w:id="18168"/>
      <w:r w:rsidRPr="00524FC8">
        <w:rPr>
          <w:rtl/>
        </w:rPr>
        <w:t>בחסות אוכלוסייה שלמה שבחרה בי. הזכות היחידה שזכיתי בה - - -</w:t>
      </w:r>
    </w:p>
    <w:p w:rsidR="00CE4C84" w:rsidRPr="00524FC8" w:rsidRDefault="00CE4C84" w:rsidP="00CE4C84">
      <w:pPr>
        <w:rPr>
          <w:rtl/>
        </w:rPr>
      </w:pPr>
    </w:p>
    <w:p w:rsidR="00CE4C84" w:rsidRPr="00524FC8" w:rsidRDefault="00CE4C84" w:rsidP="00CE4C84">
      <w:pPr>
        <w:pStyle w:val="a5"/>
        <w:keepNext/>
        <w:rPr>
          <w:rtl/>
        </w:rPr>
      </w:pPr>
      <w:bookmarkStart w:id="18169" w:name="ET_speaker_6345_52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169"/>
    </w:p>
    <w:p w:rsidR="00CE4C84" w:rsidRPr="00524FC8" w:rsidRDefault="00CE4C84" w:rsidP="00CE4C84">
      <w:pPr>
        <w:pStyle w:val="KeepWithNext"/>
        <w:rPr>
          <w:rtl/>
        </w:rPr>
      </w:pPr>
    </w:p>
    <w:p w:rsidR="00CE4C84" w:rsidRPr="00524FC8" w:rsidRDefault="00CE4C84" w:rsidP="00CE4C84">
      <w:pPr>
        <w:rPr>
          <w:rtl/>
        </w:rPr>
      </w:pPr>
      <w:r w:rsidRPr="00524FC8">
        <w:rPr>
          <w:rtl/>
        </w:rPr>
        <w:t>בג"ץ נתן זכות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170" w:name="_ETM_Q1_3326574"/>
      <w:bookmarkEnd w:id="18170"/>
      <w:r w:rsidRPr="00524FC8">
        <w:rPr>
          <w:rtl/>
        </w:rPr>
        <w:t>טלי, תודה. חמש דקות הפסקה.</w:t>
      </w:r>
    </w:p>
    <w:p w:rsidR="00CE4C84" w:rsidRPr="00524FC8" w:rsidRDefault="00CE4C84" w:rsidP="00CE4C84">
      <w:pPr>
        <w:rPr>
          <w:rtl/>
        </w:rPr>
      </w:pPr>
    </w:p>
    <w:p w:rsidR="00CE4C84" w:rsidRPr="00524FC8" w:rsidRDefault="00CE4C84" w:rsidP="00CE4C84">
      <w:pPr>
        <w:pStyle w:val="a5"/>
        <w:keepNext/>
        <w:rPr>
          <w:rtl/>
        </w:rPr>
      </w:pPr>
      <w:bookmarkStart w:id="18171" w:name="ET_speaker_5761_525"/>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17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הציבור שלי שבחר </w:t>
      </w:r>
      <w:bookmarkStart w:id="18172" w:name="_ETM_Q1_3329702"/>
      <w:bookmarkEnd w:id="18172"/>
      <w:r w:rsidRPr="00524FC8">
        <w:rPr>
          <w:rtl/>
        </w:rPr>
        <w:t>בי לשבת פעם אחרי פעם אחרי פעם - -</w:t>
      </w:r>
    </w:p>
    <w:p w:rsidR="00CE4C84" w:rsidRPr="00524FC8" w:rsidRDefault="00CE4C84" w:rsidP="00CE4C84">
      <w:pPr>
        <w:rPr>
          <w:rtl/>
        </w:rPr>
      </w:pPr>
    </w:p>
    <w:p w:rsidR="00CE4C84" w:rsidRPr="00524FC8" w:rsidRDefault="00CE4C84" w:rsidP="00CE4C84">
      <w:pPr>
        <w:pStyle w:val="a5"/>
        <w:keepNext/>
        <w:rPr>
          <w:rtl/>
        </w:rPr>
      </w:pPr>
      <w:bookmarkStart w:id="18173" w:name="ET_speaker_6345_52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173"/>
    </w:p>
    <w:p w:rsidR="00CE4C84" w:rsidRPr="00524FC8" w:rsidRDefault="00CE4C84" w:rsidP="00CE4C84">
      <w:pPr>
        <w:pStyle w:val="KeepWithNext"/>
        <w:rPr>
          <w:rtl/>
        </w:rPr>
      </w:pPr>
    </w:p>
    <w:p w:rsidR="00CE4C84" w:rsidRPr="00524FC8" w:rsidRDefault="00CE4C84" w:rsidP="00CE4C84">
      <w:pPr>
        <w:rPr>
          <w:rtl/>
        </w:rPr>
      </w:pPr>
      <w:r w:rsidRPr="00524FC8">
        <w:rPr>
          <w:rtl/>
        </w:rPr>
        <w:t>- - - תומכת טרור - - -</w:t>
      </w:r>
    </w:p>
    <w:p w:rsidR="00CE4C84" w:rsidRPr="00524FC8" w:rsidRDefault="00CE4C84" w:rsidP="00CE4C84">
      <w:pPr>
        <w:rPr>
          <w:rtl/>
        </w:rPr>
      </w:pPr>
      <w:bookmarkStart w:id="18174" w:name="_ETM_Q1_3333494"/>
      <w:bookmarkStart w:id="18175" w:name="_ETM_Q1_3333575"/>
      <w:bookmarkEnd w:id="18174"/>
      <w:bookmarkEnd w:id="18175"/>
    </w:p>
    <w:p w:rsidR="00CE4C84" w:rsidRPr="00524FC8" w:rsidRDefault="00CE4C84" w:rsidP="00CE4C84">
      <w:pPr>
        <w:pStyle w:val="a5"/>
        <w:keepNext/>
        <w:rPr>
          <w:rtl/>
        </w:rPr>
      </w:pPr>
      <w:bookmarkStart w:id="18176" w:name="ET_speaker_5761_52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17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ועוד נראה אותך </w:t>
      </w:r>
      <w:bookmarkStart w:id="18177" w:name="_ETM_Q1_3336452"/>
      <w:bookmarkEnd w:id="18177"/>
      <w:r w:rsidRPr="00524FC8">
        <w:rPr>
          <w:rtl/>
        </w:rPr>
        <w:t>מסתלקת מהכנסת לפני שאני יוצאת - - -</w:t>
      </w:r>
      <w:bookmarkStart w:id="18178" w:name="_ETM_Q1_3338957"/>
      <w:bookmarkEnd w:id="18178"/>
    </w:p>
    <w:p w:rsidR="00CE4C84" w:rsidRPr="00524FC8" w:rsidRDefault="00CE4C84" w:rsidP="00CE4C84">
      <w:pPr>
        <w:rPr>
          <w:rtl/>
        </w:rPr>
      </w:pPr>
      <w:bookmarkStart w:id="18179" w:name="_ETM_Q1_3339038"/>
      <w:bookmarkEnd w:id="18179"/>
    </w:p>
    <w:p w:rsidR="00CE4C84" w:rsidRDefault="00CE4C84" w:rsidP="00CE4C84">
      <w:pPr>
        <w:rPr>
          <w:rtl/>
        </w:rPr>
      </w:pPr>
      <w:bookmarkStart w:id="18180" w:name="ET_speaker_6356_528"/>
      <w:r w:rsidRPr="00524FC8">
        <w:rPr>
          <w:rtl/>
        </w:rPr>
        <w:t xml:space="preserve"> (חברת הכנסת טלי </w:t>
      </w:r>
      <w:bookmarkStart w:id="18181" w:name="_ETM_Q1_3333420"/>
      <w:bookmarkEnd w:id="18181"/>
      <w:r w:rsidRPr="00524FC8">
        <w:rPr>
          <w:rtl/>
        </w:rPr>
        <w:t>גוטליב יוצאת מאולם הוועדה.)</w:t>
      </w:r>
    </w:p>
    <w:p w:rsidR="00C427A1" w:rsidRPr="00524FC8" w:rsidRDefault="00C427A1"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818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צריך להוציא אותה </w:t>
      </w:r>
      <w:bookmarkStart w:id="18182" w:name="_ETM_Q1_3340254"/>
      <w:bookmarkEnd w:id="18182"/>
      <w:r w:rsidRPr="00524FC8">
        <w:rPr>
          <w:rtl/>
        </w:rPr>
        <w:t xml:space="preserve">על ההתבטאות שלך, פשיסטית עם כיסוי ראש ושמלה. </w:t>
      </w:r>
      <w:bookmarkStart w:id="18183" w:name="_ETM_Q1_3343639"/>
      <w:bookmarkEnd w:id="18183"/>
      <w:r w:rsidRPr="00524FC8">
        <w:rPr>
          <w:rtl/>
        </w:rPr>
        <w:t xml:space="preserve">היא אמרה את זה. אתם מבינים, עכשיו תשמעו איך היא </w:t>
      </w:r>
      <w:bookmarkStart w:id="18184" w:name="_ETM_Q1_3345805"/>
      <w:bookmarkEnd w:id="18184"/>
      <w:r w:rsidRPr="00524FC8">
        <w:rPr>
          <w:rtl/>
        </w:rPr>
        <w:t>מתבכיינת. תקשיבו.</w:t>
      </w:r>
    </w:p>
    <w:p w:rsidR="00CE4C84" w:rsidRPr="00524FC8" w:rsidRDefault="00CE4C84" w:rsidP="00CE4C84">
      <w:pPr>
        <w:rPr>
          <w:rtl/>
        </w:rPr>
      </w:pPr>
      <w:bookmarkStart w:id="18185" w:name="_ETM_Q1_3363316"/>
      <w:bookmarkStart w:id="18186" w:name="_ETM_Q1_3363354"/>
      <w:bookmarkStart w:id="18187" w:name="_ETM_Q1_3368397"/>
      <w:bookmarkEnd w:id="18185"/>
      <w:bookmarkEnd w:id="18186"/>
      <w:bookmarkEnd w:id="18187"/>
    </w:p>
    <w:p w:rsidR="00CE4C84" w:rsidRPr="00524FC8" w:rsidRDefault="00CE4C84" w:rsidP="00CE4C84">
      <w:pPr>
        <w:pStyle w:val="a5"/>
        <w:keepNext/>
        <w:rPr>
          <w:rtl/>
        </w:rPr>
      </w:pPr>
      <w:bookmarkStart w:id="18188" w:name="ET_speaker_5761_8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188"/>
    </w:p>
    <w:p w:rsidR="00CE4C84" w:rsidRPr="00524FC8" w:rsidRDefault="00CE4C84" w:rsidP="00CE4C84">
      <w:pPr>
        <w:pStyle w:val="KeepWithNext"/>
        <w:rPr>
          <w:rtl/>
        </w:rPr>
      </w:pPr>
    </w:p>
    <w:p w:rsidR="00CE4C84" w:rsidRPr="00524FC8" w:rsidRDefault="00CE4C84" w:rsidP="00CE4C84">
      <w:pPr>
        <w:rPr>
          <w:rtl/>
        </w:rPr>
      </w:pPr>
      <w:bookmarkStart w:id="18189" w:name="_ETM_Q1_3368773"/>
      <w:bookmarkStart w:id="18190" w:name="_ETM_Q1_3368798"/>
      <w:bookmarkEnd w:id="18189"/>
      <w:bookmarkEnd w:id="18190"/>
      <w:r w:rsidRPr="00524FC8">
        <w:rPr>
          <w:rtl/>
        </w:rPr>
        <w:t xml:space="preserve">אני לא מתבכיינת ואף לא אתבכיין. </w:t>
      </w:r>
      <w:bookmarkStart w:id="18191" w:name="_ETM_Q1_3349380"/>
      <w:bookmarkEnd w:id="18191"/>
      <w:r w:rsidRPr="00524FC8">
        <w:rPr>
          <w:rtl/>
        </w:rPr>
        <w:t xml:space="preserve">את זאת שמתבכיינת. אני תמיד מדברת בראש זקוף. אני לא </w:t>
      </w:r>
      <w:bookmarkStart w:id="18192" w:name="_ETM_Q1_3355698"/>
      <w:bookmarkEnd w:id="18192"/>
      <w:r w:rsidRPr="00524FC8">
        <w:rPr>
          <w:rtl/>
        </w:rPr>
        <w:t>- - -</w:t>
      </w:r>
      <w:bookmarkStart w:id="18193" w:name="_ETM_Q1_3354768"/>
      <w:bookmarkEnd w:id="18193"/>
    </w:p>
    <w:p w:rsidR="00CE4C84" w:rsidRPr="00524FC8" w:rsidRDefault="00CE4C84" w:rsidP="00CE4C84">
      <w:pPr>
        <w:rPr>
          <w:rtl/>
        </w:rPr>
      </w:pPr>
      <w:bookmarkStart w:id="18194" w:name="_ETM_Q1_3354860"/>
      <w:bookmarkEnd w:id="18194"/>
    </w:p>
    <w:p w:rsidR="00CE4C84" w:rsidRPr="00524FC8" w:rsidRDefault="00CE4C84" w:rsidP="00CE4C84">
      <w:pPr>
        <w:pStyle w:val="-"/>
        <w:keepNext/>
        <w:rPr>
          <w:rtl/>
        </w:rPr>
      </w:pPr>
      <w:bookmarkStart w:id="18195" w:name="ET_speakercontinue_6356_529"/>
      <w:r w:rsidRPr="00524FC8">
        <w:rPr>
          <w:rStyle w:val="TagStyle"/>
          <w:rFonts w:hint="cs"/>
          <w:rtl/>
        </w:rPr>
        <w:t xml:space="preserve"> &lt;&lt; דובר_המשך &gt;&gt; </w:t>
      </w:r>
      <w:r w:rsidRPr="00524FC8">
        <w:rPr>
          <w:rFonts w:hint="cs"/>
          <w:rtl/>
        </w:rPr>
        <w:t>לימור סון הר מלך (עוצמה יהודית):</w:t>
      </w:r>
      <w:r w:rsidRPr="00524FC8">
        <w:rPr>
          <w:rStyle w:val="TagStyle"/>
          <w:rFonts w:hint="cs"/>
          <w:rtl/>
        </w:rPr>
        <w:t xml:space="preserve"> &lt;&lt; דובר_המשך &gt;&gt;</w:t>
      </w:r>
      <w:r w:rsidRPr="00524FC8">
        <w:rPr>
          <w:rFonts w:hint="cs"/>
          <w:rtl/>
        </w:rPr>
        <w:t xml:space="preserve">   </w:t>
      </w:r>
      <w:bookmarkEnd w:id="18195"/>
    </w:p>
    <w:p w:rsidR="00CE4C84" w:rsidRPr="00524FC8" w:rsidRDefault="00CE4C84" w:rsidP="00CE4C84">
      <w:pPr>
        <w:pStyle w:val="KeepWithNext"/>
        <w:rPr>
          <w:rtl/>
        </w:rPr>
      </w:pPr>
    </w:p>
    <w:p w:rsidR="00CE4C84" w:rsidRPr="00524FC8" w:rsidRDefault="00CE4C84" w:rsidP="00CE4C84">
      <w:pPr>
        <w:rPr>
          <w:rtl/>
        </w:rPr>
      </w:pPr>
      <w:bookmarkStart w:id="18196" w:name="_ETM_Q1_3415920"/>
      <w:bookmarkStart w:id="18197" w:name="_ETM_Q1_3415970"/>
      <w:bookmarkStart w:id="18198" w:name="_ETM_Q1_3419822"/>
      <w:bookmarkEnd w:id="18196"/>
      <w:bookmarkEnd w:id="18197"/>
      <w:bookmarkEnd w:id="18198"/>
      <w:r w:rsidRPr="00524FC8">
        <w:rPr>
          <w:rtl/>
        </w:rPr>
        <w:t>- - - עם כיסוי ראש ושמלה - - - עכשיו תתחילי להתבכיין.</w:t>
      </w:r>
    </w:p>
    <w:p w:rsidR="00CE4C84" w:rsidRPr="00524FC8" w:rsidRDefault="00CE4C84" w:rsidP="00CE4C84">
      <w:pPr>
        <w:rPr>
          <w:rtl/>
        </w:rPr>
      </w:pPr>
      <w:bookmarkStart w:id="18199" w:name="_ETM_Q1_3438585"/>
      <w:bookmarkStart w:id="18200" w:name="_ETM_Q1_3438628"/>
      <w:bookmarkEnd w:id="18199"/>
      <w:bookmarkEnd w:id="18200"/>
    </w:p>
    <w:p w:rsidR="00CE4C84" w:rsidRPr="00524FC8" w:rsidRDefault="00CE4C84" w:rsidP="00CE4C84">
      <w:pPr>
        <w:pStyle w:val="-"/>
        <w:keepNext/>
        <w:rPr>
          <w:rtl/>
        </w:rPr>
      </w:pPr>
      <w:bookmarkStart w:id="18201" w:name="ET_speakercontinue_5761_85"/>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201"/>
    </w:p>
    <w:p w:rsidR="00CE4C84" w:rsidRPr="00524FC8" w:rsidRDefault="00CE4C84" w:rsidP="00CE4C84">
      <w:pPr>
        <w:pStyle w:val="KeepWithNext"/>
        <w:rPr>
          <w:rtl/>
        </w:rPr>
      </w:pPr>
    </w:p>
    <w:p w:rsidR="00CE4C84" w:rsidRPr="00524FC8" w:rsidRDefault="00CE4C84" w:rsidP="00CE4C84">
      <w:pPr>
        <w:rPr>
          <w:rtl/>
        </w:rPr>
      </w:pPr>
      <w:bookmarkStart w:id="18202" w:name="_ETM_Q1_3439274"/>
      <w:bookmarkEnd w:id="18202"/>
      <w:r w:rsidRPr="00524FC8">
        <w:rPr>
          <w:rtl/>
        </w:rPr>
        <w:t xml:space="preserve">אמרתי את זה. ואמרתי שאת משתמשת </w:t>
      </w:r>
      <w:bookmarkStart w:id="18203" w:name="_ETM_Q1_3364440"/>
      <w:bookmarkEnd w:id="18203"/>
      <w:r w:rsidRPr="00524FC8">
        <w:rPr>
          <w:rtl/>
        </w:rPr>
        <w:t xml:space="preserve">בדת כדי להיות בדעות הגזעניות שלך - - - </w:t>
      </w:r>
      <w:bookmarkStart w:id="18204" w:name="_ETM_Q1_3372850"/>
      <w:bookmarkEnd w:id="18204"/>
      <w:r w:rsidRPr="00524FC8">
        <w:rPr>
          <w:rtl/>
        </w:rPr>
        <w:t>יושב-ראש שמכליל - - -</w:t>
      </w:r>
    </w:p>
    <w:p w:rsidR="00CE4C84" w:rsidRPr="00524FC8" w:rsidRDefault="00CE4C84" w:rsidP="00CE4C84">
      <w:pPr>
        <w:rPr>
          <w:rtl/>
        </w:rPr>
      </w:pPr>
    </w:p>
    <w:p w:rsidR="00CE4C84" w:rsidRPr="00524FC8" w:rsidRDefault="00CE4C84" w:rsidP="00CE4C84">
      <w:pPr>
        <w:pStyle w:val="-"/>
        <w:keepNext/>
        <w:rPr>
          <w:rtl/>
        </w:rPr>
      </w:pPr>
      <w:bookmarkStart w:id="18205" w:name="ET_speakercontinue_6356_530"/>
      <w:r w:rsidRPr="00524FC8">
        <w:rPr>
          <w:rStyle w:val="TagStyle"/>
          <w:rFonts w:hint="cs"/>
          <w:rtl/>
        </w:rPr>
        <w:t xml:space="preserve"> &lt;&lt; דובר_המשך &gt;&gt; </w:t>
      </w:r>
      <w:r w:rsidRPr="00524FC8">
        <w:rPr>
          <w:rFonts w:hint="cs"/>
          <w:rtl/>
        </w:rPr>
        <w:t>לימור סון הר מלך (עוצמה יהודית):</w:t>
      </w:r>
      <w:r w:rsidRPr="00524FC8">
        <w:rPr>
          <w:rStyle w:val="TagStyle"/>
          <w:rFonts w:hint="cs"/>
          <w:rtl/>
        </w:rPr>
        <w:t xml:space="preserve"> &lt;&lt; דובר_המשך &gt;&gt;</w:t>
      </w:r>
      <w:r w:rsidRPr="00524FC8">
        <w:rPr>
          <w:rFonts w:hint="cs"/>
          <w:rtl/>
        </w:rPr>
        <w:t xml:space="preserve">   </w:t>
      </w:r>
      <w:bookmarkEnd w:id="18205"/>
    </w:p>
    <w:p w:rsidR="00CE4C84" w:rsidRPr="00524FC8" w:rsidRDefault="00CE4C84" w:rsidP="00CE4C84">
      <w:pPr>
        <w:pStyle w:val="KeepWithNext"/>
        <w:rPr>
          <w:rtl/>
        </w:rPr>
      </w:pPr>
    </w:p>
    <w:p w:rsidR="00CE4C84" w:rsidRPr="00524FC8" w:rsidRDefault="00CE4C84" w:rsidP="00CE4C84">
      <w:pPr>
        <w:rPr>
          <w:rtl/>
        </w:rPr>
      </w:pPr>
      <w:r w:rsidRPr="00524FC8">
        <w:rPr>
          <w:rtl/>
        </w:rPr>
        <w:t>- - - גזענית. את תקראי</w:t>
      </w:r>
      <w:bookmarkStart w:id="18206" w:name="_ETM_Q1_3377610"/>
      <w:bookmarkEnd w:id="18206"/>
      <w:r w:rsidRPr="00524FC8">
        <w:rPr>
          <w:rtl/>
        </w:rPr>
        <w:t xml:space="preserve"> לי גזענית? - - -</w:t>
      </w:r>
    </w:p>
    <w:p w:rsidR="00CE4C84" w:rsidRPr="00524FC8" w:rsidRDefault="00CE4C84" w:rsidP="00CE4C84">
      <w:pPr>
        <w:rPr>
          <w:rtl/>
        </w:rPr>
      </w:pPr>
    </w:p>
    <w:p w:rsidR="00CE4C84" w:rsidRPr="00524FC8" w:rsidRDefault="00CE4C84" w:rsidP="00CE4C84">
      <w:pPr>
        <w:pStyle w:val="a5"/>
        <w:keepNext/>
        <w:rPr>
          <w:rtl/>
        </w:rPr>
      </w:pPr>
      <w:bookmarkStart w:id="18207" w:name="ET_speaker_5761_531"/>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20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והכליל והשמיץ - </w:t>
      </w:r>
      <w:bookmarkStart w:id="18208" w:name="_ETM_Q1_3380335"/>
      <w:bookmarkEnd w:id="18208"/>
      <w:r w:rsidRPr="00524FC8">
        <w:rPr>
          <w:rtl/>
        </w:rPr>
        <w:t>- -</w:t>
      </w:r>
    </w:p>
    <w:p w:rsidR="00CE4C84" w:rsidRPr="00524FC8" w:rsidRDefault="00CE4C84" w:rsidP="00CE4C84">
      <w:pPr>
        <w:rPr>
          <w:rtl/>
        </w:rPr>
      </w:pPr>
    </w:p>
    <w:p w:rsidR="00CE4C84" w:rsidRPr="00524FC8" w:rsidRDefault="00CE4C84" w:rsidP="00CE4C84">
      <w:pPr>
        <w:pStyle w:val="a5"/>
        <w:keepNext/>
        <w:rPr>
          <w:rtl/>
        </w:rPr>
      </w:pPr>
      <w:bookmarkStart w:id="18209" w:name="ET_speaker_6356_532"/>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8209"/>
    </w:p>
    <w:p w:rsidR="00CE4C84" w:rsidRPr="00524FC8" w:rsidRDefault="00CE4C84" w:rsidP="00CE4C84">
      <w:pPr>
        <w:pStyle w:val="KeepWithNext"/>
        <w:rPr>
          <w:rtl/>
        </w:rPr>
      </w:pPr>
    </w:p>
    <w:p w:rsidR="00CE4C84" w:rsidRPr="00524FC8" w:rsidRDefault="00CE4C84" w:rsidP="00CE4C84">
      <w:pPr>
        <w:rPr>
          <w:rtl/>
        </w:rPr>
      </w:pPr>
      <w:r w:rsidRPr="00524FC8">
        <w:rPr>
          <w:rtl/>
        </w:rPr>
        <w:t>- - - כל מהותך זה גזענות ואת מדברת עליי כגזענית?</w:t>
      </w:r>
    </w:p>
    <w:p w:rsidR="00CE4C84" w:rsidRPr="00524FC8" w:rsidRDefault="00CE4C84" w:rsidP="00CE4C84">
      <w:pPr>
        <w:rPr>
          <w:rtl/>
        </w:rPr>
      </w:pPr>
      <w:bookmarkStart w:id="18210" w:name="_ETM_Q1_3383510"/>
      <w:bookmarkStart w:id="18211" w:name="_ETM_Q1_3383682"/>
      <w:bookmarkEnd w:id="18210"/>
      <w:bookmarkEnd w:id="18211"/>
    </w:p>
    <w:p w:rsidR="00CE4C84" w:rsidRPr="00524FC8" w:rsidRDefault="00CE4C84" w:rsidP="00CE4C84">
      <w:pPr>
        <w:pStyle w:val="a5"/>
        <w:keepNext/>
        <w:rPr>
          <w:rtl/>
        </w:rPr>
      </w:pPr>
      <w:bookmarkStart w:id="18212" w:name="ET_speaker_5761_53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21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אומנם - - - אבל לא </w:t>
      </w:r>
      <w:bookmarkStart w:id="18213" w:name="_ETM_Q1_3384903"/>
      <w:bookmarkEnd w:id="18213"/>
      <w:r w:rsidRPr="00524FC8">
        <w:rPr>
          <w:rtl/>
        </w:rPr>
        <w:t xml:space="preserve">מוכנה לשבת ולשמוע אותך מדבר ככה. אני אומרת לכם, אני מרגישה שזכיתי: זכיתי באמון של הציבור שלי, זכיתי בזה שבחרו </w:t>
      </w:r>
      <w:bookmarkStart w:id="18214" w:name="_ETM_Q1_3395800"/>
      <w:bookmarkEnd w:id="18214"/>
      <w:r w:rsidRPr="00524FC8">
        <w:rPr>
          <w:rtl/>
        </w:rPr>
        <w:t xml:space="preserve">בי לייצג אותו בראש זקוף, בלי להתבכיין, בלי להסית נגד אף אחד, בלי להיות תומכת בפעולות של טרור של מתנחלים </w:t>
      </w:r>
      <w:bookmarkStart w:id="18215" w:name="_ETM_Q1_3409993"/>
      <w:bookmarkEnd w:id="18215"/>
      <w:r w:rsidRPr="00524FC8">
        <w:rPr>
          <w:rtl/>
        </w:rPr>
        <w:t>נגד פלסטינים, בלי לתמוך - - -</w:t>
      </w:r>
      <w:bookmarkStart w:id="18216" w:name="_ETM_Q1_3410972"/>
      <w:bookmarkEnd w:id="18216"/>
    </w:p>
    <w:p w:rsidR="00CE4C84" w:rsidRPr="00524FC8" w:rsidRDefault="00CE4C84" w:rsidP="00CE4C84">
      <w:pPr>
        <w:rPr>
          <w:rtl/>
        </w:rPr>
      </w:pPr>
      <w:bookmarkStart w:id="18217" w:name="_ETM_Q1_3411119"/>
      <w:bookmarkEnd w:id="18217"/>
    </w:p>
    <w:p w:rsidR="00CE4C84" w:rsidRPr="00524FC8" w:rsidRDefault="00CE4C84" w:rsidP="00CE4C84">
      <w:pPr>
        <w:pStyle w:val="a5"/>
        <w:keepNext/>
        <w:rPr>
          <w:rtl/>
        </w:rPr>
      </w:pPr>
      <w:bookmarkStart w:id="18218" w:name="ET_speaker_6356_534"/>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8218"/>
    </w:p>
    <w:p w:rsidR="00CE4C84" w:rsidRPr="00524FC8" w:rsidRDefault="00CE4C84" w:rsidP="00CE4C84">
      <w:pPr>
        <w:pStyle w:val="KeepWithNext"/>
        <w:rPr>
          <w:rtl/>
        </w:rPr>
      </w:pPr>
    </w:p>
    <w:p w:rsidR="00CE4C84" w:rsidRPr="00524FC8" w:rsidRDefault="00CE4C84" w:rsidP="00CE4C84">
      <w:pPr>
        <w:rPr>
          <w:rtl/>
        </w:rPr>
      </w:pPr>
      <w:bookmarkStart w:id="18219" w:name="_ETM_Q1_3411952"/>
      <w:bookmarkStart w:id="18220" w:name="_ETM_Q1_3412059"/>
      <w:bookmarkEnd w:id="18219"/>
      <w:bookmarkEnd w:id="18220"/>
      <w:r w:rsidRPr="00524FC8">
        <w:rPr>
          <w:rtl/>
        </w:rPr>
        <w:t xml:space="preserve">- - - בשהידים </w:t>
      </w:r>
      <w:bookmarkStart w:id="18221" w:name="_ETM_Q1_3411632"/>
      <w:bookmarkEnd w:id="18221"/>
      <w:r w:rsidRPr="00524FC8">
        <w:rPr>
          <w:rtl/>
        </w:rPr>
        <w:t xml:space="preserve">של גוב האריות שרוצחים ילדים ורוצחים נשים, רוצחים </w:t>
      </w:r>
      <w:bookmarkStart w:id="18222" w:name="_ETM_Q1_3417258"/>
      <w:bookmarkEnd w:id="18222"/>
      <w:r w:rsidRPr="00524FC8">
        <w:rPr>
          <w:rtl/>
        </w:rPr>
        <w:t>יהודים - - -</w:t>
      </w:r>
      <w:bookmarkStart w:id="18223" w:name="_ETM_Q1_3416301"/>
      <w:bookmarkEnd w:id="18223"/>
    </w:p>
    <w:p w:rsidR="00CE4C84" w:rsidRPr="00524FC8" w:rsidRDefault="00CE4C84" w:rsidP="00CE4C84">
      <w:pPr>
        <w:rPr>
          <w:rtl/>
        </w:rPr>
      </w:pPr>
      <w:bookmarkStart w:id="18224" w:name="_ETM_Q1_3416460"/>
      <w:bookmarkEnd w:id="18224"/>
    </w:p>
    <w:p w:rsidR="00CE4C84" w:rsidRPr="00524FC8" w:rsidRDefault="00CE4C84" w:rsidP="00CE4C84">
      <w:pPr>
        <w:pStyle w:val="a5"/>
        <w:keepNext/>
        <w:rPr>
          <w:rtl/>
        </w:rPr>
      </w:pPr>
      <w:bookmarkStart w:id="18225" w:name="ET_speaker_5761_535"/>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22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אני לא עושה את </w:t>
      </w:r>
      <w:bookmarkStart w:id="18226" w:name="_ETM_Q1_3417370"/>
      <w:bookmarkEnd w:id="18226"/>
      <w:r w:rsidRPr="00524FC8">
        <w:rPr>
          <w:rtl/>
        </w:rPr>
        <w:t>זה. אולי את עושה את זה. אולי את עושה את</w:t>
      </w:r>
      <w:bookmarkStart w:id="18227" w:name="_ETM_Q1_3424336"/>
      <w:bookmarkEnd w:id="18227"/>
      <w:r w:rsidRPr="00524FC8">
        <w:rPr>
          <w:rtl/>
        </w:rPr>
        <w:t xml:space="preserve"> זה. המשנה שלי מאוד ברורה: אני רוצה לשני העמים בארץ</w:t>
      </w:r>
      <w:bookmarkStart w:id="18228" w:name="_ETM_Q1_3432686"/>
      <w:bookmarkEnd w:id="18228"/>
      <w:r w:rsidRPr="00524FC8">
        <w:rPr>
          <w:rtl/>
        </w:rPr>
        <w:t xml:space="preserve"> הזו לחיות בשלום, אני רוצה לשני העמים לממש את זכותם</w:t>
      </w:r>
      <w:bookmarkStart w:id="18229" w:name="_ETM_Q1_3438937"/>
      <w:bookmarkEnd w:id="18229"/>
      <w:r w:rsidRPr="00524FC8">
        <w:rPr>
          <w:rtl/>
        </w:rPr>
        <w:t xml:space="preserve"> שתהיה להם מדינה, אני רוצה שכלל העם הפלסטיני והציבור </w:t>
      </w:r>
      <w:bookmarkStart w:id="18230" w:name="_ETM_Q1_3447215"/>
      <w:bookmarkEnd w:id="18230"/>
      <w:r w:rsidRPr="00524FC8">
        <w:rPr>
          <w:rtl/>
        </w:rPr>
        <w:t xml:space="preserve">הישראלי, העם בישראל, יחיה בשלום ואחד ליד השני. זה ההבדל </w:t>
      </w:r>
      <w:bookmarkStart w:id="18231" w:name="_ETM_Q1_3454220"/>
      <w:bookmarkEnd w:id="18231"/>
      <w:r w:rsidRPr="00524FC8">
        <w:rPr>
          <w:rtl/>
        </w:rPr>
        <w:t xml:space="preserve">ביני לבינך. אני לא רוצה לכבוש אף אחד, לא רוצה </w:t>
      </w:r>
      <w:bookmarkStart w:id="18232" w:name="_ETM_Q1_3457594"/>
      <w:bookmarkEnd w:id="18232"/>
      <w:r w:rsidRPr="00524FC8">
        <w:rPr>
          <w:rtl/>
        </w:rPr>
        <w:t>לדכא אף אחד. אני לא רוצה לכפות את הדעות שלי.</w:t>
      </w:r>
    </w:p>
    <w:p w:rsidR="00CE4C84" w:rsidRPr="00524FC8" w:rsidRDefault="00CE4C84" w:rsidP="00CE4C84">
      <w:pPr>
        <w:rPr>
          <w:rtl/>
        </w:rPr>
      </w:pPr>
    </w:p>
    <w:p w:rsidR="00CE4C84" w:rsidRPr="00524FC8" w:rsidRDefault="00CE4C84" w:rsidP="00CE4C84">
      <w:pPr>
        <w:pStyle w:val="a5"/>
        <w:keepNext/>
        <w:rPr>
          <w:rtl/>
        </w:rPr>
      </w:pPr>
      <w:bookmarkStart w:id="18233" w:name="ET_speaker_6356_536"/>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8233"/>
    </w:p>
    <w:p w:rsidR="00CE4C84" w:rsidRPr="00524FC8" w:rsidRDefault="00CE4C84" w:rsidP="00CE4C84">
      <w:pPr>
        <w:pStyle w:val="KeepWithNext"/>
        <w:rPr>
          <w:rtl/>
        </w:rPr>
      </w:pPr>
    </w:p>
    <w:p w:rsidR="00CE4C84" w:rsidRPr="00524FC8" w:rsidRDefault="00CE4C84" w:rsidP="00CE4C84">
      <w:pPr>
        <w:rPr>
          <w:rtl/>
        </w:rPr>
      </w:pPr>
      <w:r w:rsidRPr="00524FC8">
        <w:rPr>
          <w:rtl/>
        </w:rPr>
        <w:t>גם אני לא רוצה את זה. בדיוק אותו דבר.</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מייצגת נתח </w:t>
      </w:r>
      <w:bookmarkStart w:id="18234" w:name="_ETM_Q1_3465072"/>
      <w:bookmarkEnd w:id="18234"/>
      <w:r w:rsidRPr="00524FC8">
        <w:rPr>
          <w:rtl/>
        </w:rPr>
        <w:t>מהציבור, מאזרחי מדינת ישראל. הגיע הזמן שתבינו ותפנימו –</w:t>
      </w:r>
      <w:bookmarkStart w:id="18235" w:name="_ETM_Q1_3471830"/>
      <w:bookmarkEnd w:id="18235"/>
      <w:r w:rsidRPr="00524FC8">
        <w:rPr>
          <w:rtl/>
        </w:rPr>
        <w:t xml:space="preserve"> אנחנו היינו פה - -</w:t>
      </w:r>
    </w:p>
    <w:p w:rsidR="00CE4C84" w:rsidRPr="00524FC8" w:rsidRDefault="00CE4C84" w:rsidP="00CE4C84">
      <w:pPr>
        <w:rPr>
          <w:rtl/>
        </w:rPr>
      </w:pPr>
    </w:p>
    <w:p w:rsidR="00CE4C84" w:rsidRPr="00524FC8" w:rsidRDefault="00CE4C84" w:rsidP="00CE4C84">
      <w:pPr>
        <w:pStyle w:val="a5"/>
        <w:keepNext/>
        <w:rPr>
          <w:rtl/>
        </w:rPr>
      </w:pPr>
      <w:bookmarkStart w:id="18236" w:name="ET_speaker_6356_538"/>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823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לתמוך בשהידים זה לתמוך בהשמדה של </w:t>
      </w:r>
      <w:bookmarkStart w:id="18237" w:name="_ETM_Q1_3476925"/>
      <w:bookmarkEnd w:id="18237"/>
      <w:r w:rsidRPr="00524FC8">
        <w:rPr>
          <w:rtl/>
        </w:rPr>
        <w:t>מדינת ישראל. זה אותו דבר - - -</w:t>
      </w:r>
    </w:p>
    <w:p w:rsidR="00CE4C84" w:rsidRPr="00524FC8" w:rsidRDefault="00CE4C84" w:rsidP="00CE4C84">
      <w:pPr>
        <w:rPr>
          <w:rtl/>
        </w:rPr>
      </w:pPr>
    </w:p>
    <w:p w:rsidR="00CE4C84" w:rsidRPr="00524FC8" w:rsidRDefault="00CE4C84" w:rsidP="00CE4C84">
      <w:pPr>
        <w:pStyle w:val="-"/>
        <w:keepNext/>
        <w:rPr>
          <w:rtl/>
        </w:rPr>
      </w:pPr>
      <w:bookmarkStart w:id="18238" w:name="_ETM_Q1_3486076"/>
      <w:bookmarkStart w:id="18239" w:name="_ETM_Q1_3486116"/>
      <w:bookmarkStart w:id="18240" w:name="ET_speakercontinue_5761_86"/>
      <w:bookmarkEnd w:id="18238"/>
      <w:bookmarkEnd w:id="18239"/>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240"/>
    </w:p>
    <w:p w:rsidR="00CE4C84" w:rsidRPr="00524FC8" w:rsidRDefault="00CE4C84" w:rsidP="00CE4C84">
      <w:pPr>
        <w:pStyle w:val="KeepWithNext"/>
        <w:rPr>
          <w:rtl/>
        </w:rPr>
      </w:pPr>
    </w:p>
    <w:p w:rsidR="00CE4C84" w:rsidRPr="00524FC8" w:rsidRDefault="00CE4C84" w:rsidP="00CE4C84">
      <w:pPr>
        <w:rPr>
          <w:rtl/>
        </w:rPr>
      </w:pPr>
      <w:bookmarkStart w:id="18241" w:name="_ETM_Q1_3487221"/>
      <w:bookmarkEnd w:id="18241"/>
      <w:r w:rsidRPr="00524FC8">
        <w:rPr>
          <w:rtl/>
        </w:rPr>
        <w:t xml:space="preserve">- </w:t>
      </w:r>
      <w:bookmarkStart w:id="18242" w:name="_ETM_Q1_3472126"/>
      <w:bookmarkEnd w:id="18242"/>
      <w:r w:rsidRPr="00524FC8">
        <w:rPr>
          <w:rtl/>
        </w:rPr>
        <w:t>- נישאר פה ואנחנו נמשיך להגיד את דעתנו. את יכולה</w:t>
      </w:r>
      <w:bookmarkStart w:id="18243" w:name="_ETM_Q1_3480588"/>
      <w:bookmarkEnd w:id="18243"/>
      <w:r w:rsidRPr="00524FC8">
        <w:rPr>
          <w:rtl/>
        </w:rPr>
        <w:t xml:space="preserve"> לשקר עד אין-סוף. תשקרי, תשקרי עד חוסר דעת. את משקרת, וחבל לי שמוליכים אותך שולל. מי שיודע את העשייה שלי</w:t>
      </w:r>
      <w:r w:rsidRPr="00524FC8">
        <w:rPr>
          <w:rFonts w:hint="cs"/>
        </w:rPr>
        <w:t xml:space="preserve"> </w:t>
      </w:r>
      <w:r w:rsidRPr="00524FC8">
        <w:rPr>
          <w:rtl/>
        </w:rPr>
        <w:t xml:space="preserve">מבין שאני משרתת את כלל </w:t>
      </w:r>
      <w:bookmarkStart w:id="18244" w:name="_ETM_Q1_3494597"/>
      <w:bookmarkEnd w:id="18244"/>
      <w:r w:rsidRPr="00524FC8">
        <w:rPr>
          <w:rtl/>
        </w:rPr>
        <w:t>- - -</w:t>
      </w:r>
    </w:p>
    <w:p w:rsidR="00CE4C84" w:rsidRPr="00524FC8" w:rsidRDefault="00CE4C84" w:rsidP="00CE4C84">
      <w:pPr>
        <w:rPr>
          <w:rtl/>
        </w:rPr>
      </w:pPr>
      <w:bookmarkStart w:id="18245" w:name="_ETM_Q1_3497660"/>
      <w:bookmarkStart w:id="18246" w:name="_ETM_Q1_3497702"/>
      <w:bookmarkEnd w:id="18245"/>
      <w:bookmarkEnd w:id="18246"/>
    </w:p>
    <w:p w:rsidR="00CE4C84" w:rsidRPr="00524FC8" w:rsidRDefault="00CE4C84" w:rsidP="00CE4C84">
      <w:pPr>
        <w:pStyle w:val="af8"/>
        <w:keepNext/>
        <w:rPr>
          <w:rtl/>
        </w:rPr>
      </w:pPr>
      <w:bookmarkStart w:id="18247" w:name="ET_yor_5802_8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247"/>
    </w:p>
    <w:p w:rsidR="00CE4C84" w:rsidRPr="00524FC8" w:rsidRDefault="00CE4C84" w:rsidP="00CE4C84">
      <w:pPr>
        <w:pStyle w:val="KeepWithNext"/>
        <w:rPr>
          <w:rtl/>
        </w:rPr>
      </w:pPr>
    </w:p>
    <w:p w:rsidR="00CE4C84" w:rsidRPr="00524FC8" w:rsidRDefault="00CE4C84" w:rsidP="00CE4C84">
      <w:pPr>
        <w:rPr>
          <w:rtl/>
        </w:rPr>
      </w:pPr>
      <w:bookmarkStart w:id="18248" w:name="_ETM_Q1_3499006"/>
      <w:bookmarkEnd w:id="18248"/>
      <w:r w:rsidRPr="00524FC8">
        <w:rPr>
          <w:rtl/>
        </w:rPr>
        <w:t xml:space="preserve">את יכולה </w:t>
      </w:r>
      <w:bookmarkStart w:id="18249" w:name="_ETM_Q1_3501239"/>
      <w:bookmarkEnd w:id="18249"/>
      <w:r w:rsidRPr="00524FC8">
        <w:rPr>
          <w:rtl/>
        </w:rPr>
        <w:t>רק לגנות את הטרור ואת המחבלים ואת אלו שאת קוראת להם שהידים - - -</w:t>
      </w:r>
    </w:p>
    <w:p w:rsidR="00CE4C84" w:rsidRPr="00524FC8" w:rsidRDefault="00CE4C84" w:rsidP="00CE4C84">
      <w:pPr>
        <w:rPr>
          <w:rtl/>
        </w:rPr>
      </w:pPr>
      <w:bookmarkStart w:id="18250" w:name="_ETM_Q1_3502805"/>
      <w:bookmarkStart w:id="18251" w:name="_ETM_Q1_3502899"/>
      <w:bookmarkEnd w:id="18250"/>
      <w:bookmarkEnd w:id="18251"/>
    </w:p>
    <w:p w:rsidR="00CE4C84" w:rsidRPr="00524FC8" w:rsidRDefault="00CE4C84" w:rsidP="00CE4C84">
      <w:pPr>
        <w:pStyle w:val="-"/>
        <w:keepNext/>
        <w:rPr>
          <w:rtl/>
        </w:rPr>
      </w:pPr>
      <w:bookmarkStart w:id="18252" w:name="ET_speakercontinue_5761_88"/>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252"/>
    </w:p>
    <w:p w:rsidR="00CE4C84" w:rsidRPr="00524FC8" w:rsidRDefault="00CE4C84" w:rsidP="00CE4C84">
      <w:pPr>
        <w:rPr>
          <w:rtl/>
        </w:rPr>
      </w:pPr>
      <w:r w:rsidRPr="00524FC8">
        <w:rPr>
          <w:rtl/>
        </w:rPr>
        <w:t xml:space="preserve"> </w:t>
      </w:r>
      <w:bookmarkStart w:id="18253" w:name="_ETM_Q1_3516132"/>
      <w:bookmarkStart w:id="18254" w:name="_ETM_Q1_3516175"/>
      <w:bookmarkEnd w:id="18253"/>
      <w:bookmarkEnd w:id="18254"/>
    </w:p>
    <w:p w:rsidR="00CE4C84" w:rsidRPr="00524FC8" w:rsidRDefault="00CE4C84" w:rsidP="00CE4C84">
      <w:pPr>
        <w:rPr>
          <w:rtl/>
        </w:rPr>
      </w:pPr>
      <w:bookmarkStart w:id="18255" w:name="_ETM_Q1_3520439"/>
      <w:bookmarkEnd w:id="18255"/>
      <w:r w:rsidRPr="00524FC8">
        <w:rPr>
          <w:rtl/>
        </w:rPr>
        <w:t xml:space="preserve">אתה לא תבקש ממני </w:t>
      </w:r>
      <w:bookmarkStart w:id="18256" w:name="_ETM_Q1_3500974"/>
      <w:bookmarkEnd w:id="18256"/>
      <w:r w:rsidRPr="00524FC8">
        <w:rPr>
          <w:rtl/>
        </w:rPr>
        <w:t>כלום. אתה לא תבקש ממני - - - ותגנו, תגנו, תגנו. אולי אתה תגנה גם כן מה שעושים המתנחלים.</w:t>
      </w:r>
      <w:bookmarkStart w:id="18257" w:name="_ETM_Q1_3517217"/>
      <w:bookmarkEnd w:id="18257"/>
      <w:r w:rsidRPr="00524FC8">
        <w:rPr>
          <w:rtl/>
        </w:rPr>
        <w:t xml:space="preserve"> אולי תמלא את תפקידך כיושב-ראש ותשמור על זכותי לדבר</w:t>
      </w:r>
      <w:bookmarkStart w:id="18258" w:name="_ETM_Q1_3513467"/>
      <w:bookmarkEnd w:id="18258"/>
      <w:r w:rsidRPr="00524FC8">
        <w:rPr>
          <w:rtl/>
        </w:rPr>
        <w:t xml:space="preserve"> בלי שיפריעו לי. אולי ואולי </w:t>
      </w:r>
      <w:bookmarkStart w:id="18259" w:name="_ETM_Q1_3523761"/>
      <w:bookmarkEnd w:id="18259"/>
      <w:r w:rsidRPr="00524FC8">
        <w:rPr>
          <w:rtl/>
        </w:rPr>
        <w:t>ואולי - - -</w:t>
      </w:r>
    </w:p>
    <w:p w:rsidR="00CE4C84" w:rsidRPr="00524FC8" w:rsidRDefault="00CE4C84" w:rsidP="00CE4C84">
      <w:pPr>
        <w:rPr>
          <w:rtl/>
        </w:rPr>
      </w:pPr>
      <w:bookmarkStart w:id="18260" w:name="_ETM_Q1_3513658"/>
      <w:bookmarkStart w:id="18261" w:name="_ETM_Q1_3526917"/>
      <w:bookmarkStart w:id="18262" w:name="_ETM_Q1_3526957"/>
      <w:bookmarkStart w:id="18263" w:name="_ETM_Q1_3527068"/>
      <w:bookmarkStart w:id="18264" w:name="_ETM_Q1_3527103"/>
      <w:bookmarkEnd w:id="18260"/>
      <w:bookmarkEnd w:id="18261"/>
      <w:bookmarkEnd w:id="18262"/>
      <w:bookmarkEnd w:id="18263"/>
      <w:bookmarkEnd w:id="18264"/>
    </w:p>
    <w:p w:rsidR="00CE4C84" w:rsidRPr="00524FC8" w:rsidRDefault="00CE4C84" w:rsidP="00CE4C84">
      <w:pPr>
        <w:pStyle w:val="af8"/>
        <w:keepNext/>
        <w:rPr>
          <w:rtl/>
        </w:rPr>
      </w:pPr>
      <w:bookmarkStart w:id="18265" w:name="ET_yor_5802_8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265"/>
    </w:p>
    <w:p w:rsidR="00CE4C84" w:rsidRPr="00524FC8" w:rsidRDefault="00CE4C84" w:rsidP="00CE4C84">
      <w:pPr>
        <w:pStyle w:val="KeepWithNext"/>
        <w:rPr>
          <w:rtl/>
        </w:rPr>
      </w:pPr>
    </w:p>
    <w:p w:rsidR="00CE4C84" w:rsidRPr="00524FC8" w:rsidRDefault="00CE4C84" w:rsidP="00CE4C84">
      <w:pPr>
        <w:rPr>
          <w:rtl/>
        </w:rPr>
      </w:pPr>
      <w:bookmarkStart w:id="18266" w:name="_ETM_Q1_3527618"/>
      <w:bookmarkEnd w:id="18266"/>
      <w:r w:rsidRPr="00524FC8">
        <w:rPr>
          <w:rtl/>
        </w:rPr>
        <w:t>תודה. את רוצה להמשיך גם לחילופין?</w:t>
      </w:r>
    </w:p>
    <w:p w:rsidR="00CE4C84" w:rsidRPr="00524FC8" w:rsidRDefault="00CE4C84" w:rsidP="00CE4C84">
      <w:pPr>
        <w:rPr>
          <w:rtl/>
        </w:rPr>
      </w:pPr>
      <w:bookmarkStart w:id="18267" w:name="_ETM_Q1_3535605"/>
      <w:bookmarkStart w:id="18268" w:name="_ETM_Q1_3535642"/>
      <w:bookmarkEnd w:id="18267"/>
      <w:bookmarkEnd w:id="18268"/>
    </w:p>
    <w:p w:rsidR="00CE4C84" w:rsidRPr="00524FC8" w:rsidRDefault="00CE4C84" w:rsidP="00CE4C84">
      <w:pPr>
        <w:pStyle w:val="-"/>
        <w:keepNext/>
        <w:rPr>
          <w:rtl/>
        </w:rPr>
      </w:pPr>
      <w:bookmarkStart w:id="18269" w:name="ET_speakercontinue_5761_90"/>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269"/>
    </w:p>
    <w:p w:rsidR="00CE4C84" w:rsidRPr="00524FC8" w:rsidRDefault="00CE4C84" w:rsidP="00CE4C84">
      <w:pPr>
        <w:pStyle w:val="KeepWithNext"/>
        <w:rPr>
          <w:rtl/>
        </w:rPr>
      </w:pPr>
    </w:p>
    <w:p w:rsidR="00CE4C84" w:rsidRPr="00524FC8" w:rsidRDefault="00CE4C84" w:rsidP="00CE4C84">
      <w:pPr>
        <w:rPr>
          <w:rtl/>
        </w:rPr>
      </w:pPr>
      <w:bookmarkStart w:id="18270" w:name="_ETM_Q1_3537366"/>
      <w:bookmarkEnd w:id="18270"/>
      <w:r w:rsidRPr="00524FC8">
        <w:rPr>
          <w:rtl/>
        </w:rPr>
        <w:t>אל תפנה בצורה</w:t>
      </w:r>
      <w:bookmarkStart w:id="18271" w:name="_ETM_Q1_3525967"/>
      <w:bookmarkEnd w:id="18271"/>
      <w:r w:rsidRPr="00524FC8">
        <w:rPr>
          <w:rtl/>
        </w:rPr>
        <w:t xml:space="preserve"> כזו.</w:t>
      </w:r>
    </w:p>
    <w:p w:rsidR="00CE4C84" w:rsidRPr="00524FC8" w:rsidRDefault="00CE4C84" w:rsidP="00CE4C84">
      <w:pPr>
        <w:rPr>
          <w:rtl/>
        </w:rPr>
      </w:pPr>
    </w:p>
    <w:p w:rsidR="00CE4C84" w:rsidRPr="00524FC8" w:rsidRDefault="00CE4C84" w:rsidP="00CE4C84">
      <w:pPr>
        <w:pStyle w:val="af8"/>
        <w:keepNext/>
        <w:rPr>
          <w:rtl/>
        </w:rPr>
      </w:pPr>
      <w:bookmarkStart w:id="18272" w:name="ET_yor_5802_51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272"/>
    </w:p>
    <w:p w:rsidR="00CE4C84" w:rsidRPr="00524FC8" w:rsidRDefault="00CE4C84" w:rsidP="00CE4C84">
      <w:pPr>
        <w:pStyle w:val="KeepWithNext"/>
        <w:rPr>
          <w:rtl/>
        </w:rPr>
      </w:pPr>
    </w:p>
    <w:p w:rsidR="00CE4C84" w:rsidRPr="00524FC8" w:rsidRDefault="00CE4C84" w:rsidP="00CE4C84">
      <w:pPr>
        <w:rPr>
          <w:rtl/>
        </w:rPr>
      </w:pPr>
      <w:r w:rsidRPr="00524FC8">
        <w:rPr>
          <w:rtl/>
        </w:rPr>
        <w:t>את רוצה להמשיך ברצף לחלופין שלך? יש לך עוד 2 דקות. או שנצביע קודם?</w:t>
      </w:r>
      <w:bookmarkStart w:id="18273" w:name="_ETM_Q1_3531895"/>
      <w:bookmarkEnd w:id="18273"/>
    </w:p>
    <w:p w:rsidR="00CE4C84" w:rsidRPr="00524FC8" w:rsidRDefault="00CE4C84" w:rsidP="00CE4C84">
      <w:pPr>
        <w:rPr>
          <w:rtl/>
        </w:rPr>
      </w:pPr>
      <w:bookmarkStart w:id="18274" w:name="_ETM_Q1_3531961"/>
      <w:bookmarkEnd w:id="18274"/>
    </w:p>
    <w:p w:rsidR="00CE4C84" w:rsidRPr="00524FC8" w:rsidRDefault="00CE4C84" w:rsidP="00CE4C84">
      <w:pPr>
        <w:pStyle w:val="a5"/>
        <w:keepNext/>
        <w:rPr>
          <w:rtl/>
        </w:rPr>
      </w:pPr>
      <w:bookmarkStart w:id="18275" w:name="ET_speaker_5761_52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275"/>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בכיף אני אמשיך אם תיתן לי את זכות הדיבור ותשמור עליה גם כן.</w:t>
      </w:r>
    </w:p>
    <w:p w:rsidR="00CE4C84" w:rsidRPr="00524FC8" w:rsidRDefault="00CE4C84" w:rsidP="00CE4C84">
      <w:pPr>
        <w:rPr>
          <w:rtl/>
          <w:lang w:eastAsia="he-I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עוד 2 דקות, בבקשה.</w:t>
      </w:r>
      <w:bookmarkStart w:id="18276" w:name="_ETM_Q1_3535030"/>
      <w:bookmarkEnd w:id="18276"/>
    </w:p>
    <w:p w:rsidR="00CE4C84" w:rsidRPr="00524FC8" w:rsidRDefault="00CE4C84" w:rsidP="00CE4C84">
      <w:pPr>
        <w:rPr>
          <w:rtl/>
          <w:lang w:eastAsia="he-IL"/>
        </w:rPr>
      </w:pPr>
      <w:bookmarkStart w:id="18277" w:name="_ETM_Q1_3535150"/>
      <w:bookmarkEnd w:id="18277"/>
    </w:p>
    <w:p w:rsidR="00CE4C84" w:rsidRPr="00524FC8" w:rsidRDefault="00CE4C84" w:rsidP="00CE4C84">
      <w:pPr>
        <w:pStyle w:val="-"/>
        <w:keepNext/>
        <w:rPr>
          <w:rtl/>
        </w:rPr>
      </w:pPr>
      <w:bookmarkStart w:id="18278" w:name="ET_speakercontinue_5761_522"/>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278"/>
    </w:p>
    <w:p w:rsidR="00CE4C84" w:rsidRPr="00524FC8" w:rsidRDefault="00CE4C84" w:rsidP="00CE4C84">
      <w:pPr>
        <w:pStyle w:val="KeepWithNext"/>
        <w:rPr>
          <w:rtl/>
          <w:lang w:eastAsia="he-IL"/>
        </w:rPr>
      </w:pPr>
    </w:p>
    <w:p w:rsidR="00CE4C84" w:rsidRPr="00524FC8" w:rsidRDefault="00CE4C84" w:rsidP="00CE4C84">
      <w:pPr>
        <w:rPr>
          <w:rtl/>
        </w:rPr>
      </w:pPr>
      <w:r w:rsidRPr="00524FC8">
        <w:rPr>
          <w:rtl/>
          <w:lang w:eastAsia="he-IL"/>
        </w:rPr>
        <w:t xml:space="preserve">זה התפקיד שלך כיושב-ראש. עשיתי את זה 7 שנים כיושבת-ראש ודאגתי שכולם </w:t>
      </w:r>
      <w:bookmarkStart w:id="18279" w:name="_ETM_Q1_3544169"/>
      <w:bookmarkEnd w:id="18279"/>
      <w:r w:rsidRPr="00524FC8">
        <w:rPr>
          <w:rtl/>
          <w:lang w:eastAsia="he-IL"/>
        </w:rPr>
        <w:t xml:space="preserve">ישמעו את כולם, אפילו את מי שלא אהבתי את הדעות שלו, אפילו את מי שהאמנתי שהדעות שלו לא בסדר. </w:t>
      </w:r>
      <w:r w:rsidRPr="00524FC8">
        <w:rPr>
          <w:rtl/>
        </w:rPr>
        <w:t xml:space="preserve">פעמיים ב-7 שנים </w:t>
      </w:r>
      <w:bookmarkStart w:id="18280" w:name="_ETM_Q1_3553022"/>
      <w:bookmarkEnd w:id="18280"/>
      <w:r w:rsidRPr="00524FC8">
        <w:rPr>
          <w:rtl/>
        </w:rPr>
        <w:t>הוצאתי אנשים מהדיון שלי, רק כאשר התגזענו והסיתו נגד אנשים. תמיד אפשרתי, זה ההבדל. - - -</w:t>
      </w:r>
    </w:p>
    <w:p w:rsidR="00CE4C84" w:rsidRPr="00524FC8" w:rsidRDefault="00CE4C84" w:rsidP="00CE4C84">
      <w:pPr>
        <w:rPr>
          <w:rtl/>
        </w:rPr>
      </w:pPr>
      <w:bookmarkStart w:id="18281" w:name="_ETM_Q1_3561142"/>
      <w:bookmarkStart w:id="18282" w:name="_ETM_Q1_3561240"/>
      <w:bookmarkEnd w:id="18281"/>
      <w:bookmarkEnd w:id="18282"/>
    </w:p>
    <w:p w:rsidR="00CE4C84" w:rsidRPr="00524FC8" w:rsidRDefault="00CE4C84" w:rsidP="00CE4C84">
      <w:pPr>
        <w:pStyle w:val="af8"/>
        <w:keepNext/>
        <w:rPr>
          <w:rtl/>
        </w:rPr>
      </w:pPr>
      <w:bookmarkStart w:id="18283" w:name="ET_yor_5802_52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28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בינתיים לא הוצאתי אותך החוצה למרות שהייתי רוצה לעשות את </w:t>
      </w:r>
      <w:bookmarkStart w:id="18284" w:name="_ETM_Q1_3563796"/>
      <w:bookmarkEnd w:id="18284"/>
      <w:r w:rsidRPr="00524FC8">
        <w:rPr>
          <w:rtl/>
        </w:rPr>
        <w:t>זה.</w:t>
      </w:r>
    </w:p>
    <w:p w:rsidR="00CE4C84" w:rsidRPr="00524FC8" w:rsidRDefault="00CE4C84" w:rsidP="00CE4C84">
      <w:pPr>
        <w:rPr>
          <w:rtl/>
        </w:rPr>
      </w:pPr>
    </w:p>
    <w:p w:rsidR="00CE4C84" w:rsidRPr="00524FC8" w:rsidRDefault="00CE4C84" w:rsidP="00CE4C84">
      <w:pPr>
        <w:pStyle w:val="a5"/>
        <w:keepNext/>
        <w:rPr>
          <w:rtl/>
        </w:rPr>
      </w:pPr>
      <w:bookmarkStart w:id="18285" w:name="ET_speaker_6356_522"/>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8285"/>
    </w:p>
    <w:p w:rsidR="00CE4C84" w:rsidRPr="00524FC8" w:rsidRDefault="00CE4C84" w:rsidP="00CE4C84">
      <w:pPr>
        <w:pStyle w:val="KeepWithNext"/>
        <w:rPr>
          <w:rtl/>
        </w:rPr>
      </w:pPr>
    </w:p>
    <w:p w:rsidR="00CE4C84" w:rsidRPr="00524FC8" w:rsidRDefault="00CE4C84" w:rsidP="00CE4C84">
      <w:pPr>
        <w:rPr>
          <w:rtl/>
        </w:rPr>
      </w:pPr>
      <w:r w:rsidRPr="00524FC8">
        <w:rPr>
          <w:rtl/>
        </w:rPr>
        <w:t>- - - הגזענות היא תמיד מצד אחד. זה לא יאומן האבסורד הזה - - -</w:t>
      </w:r>
    </w:p>
    <w:p w:rsidR="00CE4C84" w:rsidRPr="00524FC8" w:rsidRDefault="00CE4C84" w:rsidP="00CE4C84">
      <w:pPr>
        <w:rPr>
          <w:rtl/>
        </w:rPr>
      </w:pPr>
      <w:bookmarkStart w:id="18286" w:name="_ETM_Q1_3569707"/>
      <w:bookmarkStart w:id="18287" w:name="_ETM_Q1_3569792"/>
      <w:bookmarkEnd w:id="18286"/>
      <w:bookmarkEnd w:id="18287"/>
    </w:p>
    <w:p w:rsidR="00CE4C84" w:rsidRPr="00524FC8" w:rsidRDefault="00CE4C84" w:rsidP="00CE4C84">
      <w:pPr>
        <w:pStyle w:val="af8"/>
        <w:keepNext/>
        <w:rPr>
          <w:rtl/>
        </w:rPr>
      </w:pPr>
      <w:bookmarkStart w:id="18288" w:name="ET_yor_5802_52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28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תודה. חברת הכנסת </w:t>
      </w:r>
      <w:bookmarkStart w:id="18289" w:name="_ETM_Q1_3569787"/>
      <w:bookmarkEnd w:id="18289"/>
      <w:r w:rsidRPr="00524FC8">
        <w:rPr>
          <w:rtl/>
        </w:rPr>
        <w:t>הר מלך.</w:t>
      </w:r>
    </w:p>
    <w:p w:rsidR="00CE4C84" w:rsidRPr="00524FC8" w:rsidRDefault="00CE4C84" w:rsidP="00CE4C84">
      <w:pPr>
        <w:rPr>
          <w:rtl/>
        </w:rPr>
      </w:pPr>
    </w:p>
    <w:p w:rsidR="00CE4C84" w:rsidRPr="00524FC8" w:rsidRDefault="00CE4C84" w:rsidP="00CE4C84">
      <w:pPr>
        <w:pStyle w:val="a5"/>
        <w:keepNext/>
        <w:rPr>
          <w:rtl/>
        </w:rPr>
      </w:pPr>
      <w:bookmarkStart w:id="18290" w:name="ET_speaker_5761_52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290"/>
    </w:p>
    <w:p w:rsidR="00CE4C84" w:rsidRPr="00524FC8" w:rsidRDefault="00CE4C84" w:rsidP="00CE4C84">
      <w:pPr>
        <w:pStyle w:val="KeepWithNext"/>
        <w:rPr>
          <w:rtl/>
        </w:rPr>
      </w:pPr>
    </w:p>
    <w:p w:rsidR="00CE4C84" w:rsidRPr="00524FC8" w:rsidRDefault="00CE4C84" w:rsidP="00CE4C84">
      <w:pPr>
        <w:rPr>
          <w:rtl/>
        </w:rPr>
      </w:pPr>
      <w:r w:rsidRPr="00524FC8">
        <w:rPr>
          <w:rtl/>
        </w:rPr>
        <w:t>האנשים שבתוכם בוערת אש הגזענות לא יודעים מנוחה. קשה להם גם עם עצמם ועם הדעות שלהם.</w:t>
      </w:r>
    </w:p>
    <w:p w:rsidR="00CE4C84" w:rsidRPr="00524FC8" w:rsidRDefault="00CE4C84" w:rsidP="00CE4C84">
      <w:pPr>
        <w:rPr>
          <w:rtl/>
        </w:rPr>
      </w:pPr>
    </w:p>
    <w:p w:rsidR="00CE4C84" w:rsidRPr="00524FC8" w:rsidRDefault="00CE4C84" w:rsidP="00CE4C84">
      <w:pPr>
        <w:pStyle w:val="af8"/>
        <w:keepNext/>
        <w:rPr>
          <w:rtl/>
        </w:rPr>
      </w:pPr>
      <w:bookmarkStart w:id="18291" w:name="ET_yor_5802_52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29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 הרחקת </w:t>
      </w:r>
      <w:bookmarkStart w:id="18292" w:name="_ETM_Q1_3579529"/>
      <w:bookmarkEnd w:id="18292"/>
      <w:r w:rsidRPr="00524FC8">
        <w:rPr>
          <w:rtl/>
        </w:rPr>
        <w:t>חיילות צה"ל מהדיון שלך, את זוכרת את זה?</w:t>
      </w:r>
    </w:p>
    <w:p w:rsidR="00CE4C84" w:rsidRPr="00524FC8" w:rsidRDefault="00CE4C84" w:rsidP="00CE4C84">
      <w:pPr>
        <w:rPr>
          <w:rtl/>
        </w:rPr>
      </w:pPr>
    </w:p>
    <w:p w:rsidR="00CE4C84" w:rsidRPr="00524FC8" w:rsidRDefault="00CE4C84" w:rsidP="00CE4C84">
      <w:pPr>
        <w:pStyle w:val="-"/>
        <w:keepNext/>
        <w:rPr>
          <w:rtl/>
        </w:rPr>
      </w:pPr>
      <w:bookmarkStart w:id="18293" w:name="ET_speakercontinue_5761_526"/>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293"/>
    </w:p>
    <w:p w:rsidR="00CE4C84" w:rsidRPr="00524FC8" w:rsidRDefault="00CE4C84" w:rsidP="00CE4C84">
      <w:pPr>
        <w:pStyle w:val="KeepWithNext"/>
        <w:rPr>
          <w:rtl/>
        </w:rPr>
      </w:pPr>
    </w:p>
    <w:p w:rsidR="00CE4C84" w:rsidRPr="00524FC8" w:rsidRDefault="00CE4C84" w:rsidP="00CE4C84">
      <w:pPr>
        <w:rPr>
          <w:rtl/>
        </w:rPr>
      </w:pPr>
      <w:r w:rsidRPr="00524FC8">
        <w:rPr>
          <w:rtl/>
        </w:rPr>
        <w:t>זה לא נכון.</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לא נכון?</w:t>
      </w:r>
    </w:p>
    <w:p w:rsidR="00CE4C84" w:rsidRPr="00524FC8" w:rsidRDefault="00CE4C84" w:rsidP="00CE4C84">
      <w:pPr>
        <w:rPr>
          <w:rtl/>
        </w:rPr>
      </w:pPr>
    </w:p>
    <w:p w:rsidR="00CE4C84" w:rsidRPr="00524FC8" w:rsidRDefault="00CE4C84" w:rsidP="00CE4C84">
      <w:pPr>
        <w:pStyle w:val="-"/>
        <w:keepNext/>
        <w:rPr>
          <w:rtl/>
        </w:rPr>
      </w:pPr>
      <w:bookmarkStart w:id="18294" w:name="ET_speakercontinue_5761_528"/>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294"/>
    </w:p>
    <w:p w:rsidR="00CE4C84" w:rsidRPr="00524FC8" w:rsidRDefault="00CE4C84" w:rsidP="00CE4C84">
      <w:pPr>
        <w:pStyle w:val="KeepWithNext"/>
        <w:rPr>
          <w:rtl/>
        </w:rPr>
      </w:pPr>
    </w:p>
    <w:p w:rsidR="00CE4C84" w:rsidRPr="00524FC8" w:rsidRDefault="00CE4C84" w:rsidP="00CE4C84">
      <w:pPr>
        <w:rPr>
          <w:rtl/>
        </w:rPr>
      </w:pPr>
      <w:bookmarkStart w:id="18295" w:name="_ETM_Q1_3584064"/>
      <w:bookmarkEnd w:id="18295"/>
      <w:r w:rsidRPr="00524FC8">
        <w:rPr>
          <w:rtl/>
        </w:rPr>
        <w:t>שקר. אני אחראית על כל מילה. אתה פשוט – אתם רואים? אתה חוזר על מנטרות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296" w:name="_ETM_Q1_3589249"/>
      <w:bookmarkEnd w:id="18296"/>
      <w:r w:rsidRPr="00524FC8">
        <w:rPr>
          <w:rtl/>
        </w:rPr>
        <w:t xml:space="preserve">פורסם שהרחקת חיילות צה"ל מהדיון </w:t>
      </w:r>
      <w:bookmarkStart w:id="18297" w:name="_ETM_Q1_3591750"/>
      <w:bookmarkEnd w:id="18297"/>
      <w:r w:rsidRPr="00524FC8">
        <w:rPr>
          <w:rtl/>
        </w:rPr>
        <w:t>שלך.</w:t>
      </w:r>
      <w:bookmarkStart w:id="18298" w:name="_ETM_Q1_3592052"/>
      <w:bookmarkEnd w:id="18298"/>
    </w:p>
    <w:p w:rsidR="00CE4C84" w:rsidRPr="00524FC8" w:rsidRDefault="00CE4C84" w:rsidP="00CE4C84">
      <w:pPr>
        <w:rPr>
          <w:rtl/>
        </w:rPr>
      </w:pPr>
      <w:bookmarkStart w:id="18299" w:name="_ETM_Q1_3592142"/>
      <w:bookmarkEnd w:id="18299"/>
    </w:p>
    <w:p w:rsidR="00CE4C84" w:rsidRPr="00524FC8" w:rsidRDefault="00CE4C84" w:rsidP="00CE4C84">
      <w:pPr>
        <w:pStyle w:val="-"/>
        <w:keepNext/>
        <w:rPr>
          <w:rtl/>
        </w:rPr>
      </w:pPr>
      <w:bookmarkStart w:id="18300" w:name="ET_speakercontinue_5761_530"/>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8300"/>
    </w:p>
    <w:p w:rsidR="00CE4C84" w:rsidRPr="00524FC8" w:rsidRDefault="00CE4C84" w:rsidP="00CE4C84">
      <w:pPr>
        <w:pStyle w:val="KeepWithNext"/>
        <w:rPr>
          <w:rtl/>
        </w:rPr>
      </w:pPr>
    </w:p>
    <w:p w:rsidR="00CE4C84" w:rsidRPr="00524FC8" w:rsidRDefault="00CE4C84" w:rsidP="00CE4C84">
      <w:pPr>
        <w:rPr>
          <w:rtl/>
        </w:rPr>
      </w:pPr>
      <w:bookmarkStart w:id="18301" w:name="_ETM_Q1_3592715"/>
      <w:bookmarkEnd w:id="18301"/>
      <w:r w:rsidRPr="00524FC8">
        <w:rPr>
          <w:rtl/>
        </w:rPr>
        <w:t>זה לא נכון. זה לא נכון, ואתה יכול לבדוק ויש לך פרוטוקולים של ישיבות. פשוט אל תמשיכו לחזור על שקרים על גבי שקרים על גבי שקרים - - -</w:t>
      </w:r>
    </w:p>
    <w:p w:rsidR="00CE4C84" w:rsidRPr="00524FC8" w:rsidRDefault="00CE4C84" w:rsidP="00CE4C84">
      <w:pPr>
        <w:rPr>
          <w:rtl/>
        </w:rPr>
      </w:pPr>
    </w:p>
    <w:p w:rsidR="00CE4C84" w:rsidRPr="00524FC8" w:rsidRDefault="00CE4C84" w:rsidP="00CE4C84">
      <w:pPr>
        <w:pStyle w:val="a5"/>
        <w:keepNext/>
        <w:rPr>
          <w:rtl/>
        </w:rPr>
      </w:pPr>
      <w:bookmarkStart w:id="18302" w:name="ET_speaker_6356_531"/>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8302"/>
    </w:p>
    <w:p w:rsidR="00CE4C84" w:rsidRPr="00524FC8" w:rsidRDefault="00CE4C84" w:rsidP="00CE4C84">
      <w:pPr>
        <w:pStyle w:val="KeepWithNext"/>
        <w:rPr>
          <w:rtl/>
        </w:rPr>
      </w:pPr>
    </w:p>
    <w:p w:rsidR="00CE4C84" w:rsidRPr="00524FC8" w:rsidRDefault="00CE4C84" w:rsidP="00CE4C84">
      <w:pPr>
        <w:rPr>
          <w:rtl/>
        </w:rPr>
      </w:pPr>
      <w:r w:rsidRPr="00524FC8">
        <w:rPr>
          <w:rtl/>
        </w:rPr>
        <w:t>גם לא היללת ושבחת את גוב האריות בשכם? הרוצחים השהידים?</w:t>
      </w:r>
    </w:p>
    <w:p w:rsidR="00CE4C84" w:rsidRPr="00524FC8" w:rsidRDefault="00CE4C84" w:rsidP="00CE4C84">
      <w:pPr>
        <w:rPr>
          <w:rtl/>
        </w:rPr>
      </w:pPr>
      <w:bookmarkStart w:id="18303" w:name="_ETM_Q1_3606801"/>
      <w:bookmarkStart w:id="18304" w:name="_ETM_Q1_3606906"/>
      <w:bookmarkEnd w:id="18303"/>
      <w:bookmarkEnd w:id="18304"/>
    </w:p>
    <w:p w:rsidR="00CE4C84" w:rsidRPr="00524FC8" w:rsidRDefault="00CE4C84" w:rsidP="00CE4C84">
      <w:pPr>
        <w:pStyle w:val="a5"/>
        <w:keepNext/>
        <w:rPr>
          <w:rtl/>
        </w:rPr>
      </w:pPr>
      <w:bookmarkStart w:id="18305" w:name="ET_speaker_5761_532"/>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30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אתם משקרים. יש רעש </w:t>
      </w:r>
      <w:bookmarkStart w:id="18306" w:name="_ETM_Q1_3608324"/>
      <w:bookmarkEnd w:id="18306"/>
      <w:r w:rsidRPr="00524FC8">
        <w:rPr>
          <w:rtl/>
        </w:rPr>
        <w:t>בצד הזה - - -</w:t>
      </w:r>
    </w:p>
    <w:p w:rsidR="00CE4C84" w:rsidRPr="00524FC8" w:rsidRDefault="00CE4C84" w:rsidP="00CE4C84">
      <w:pPr>
        <w:rPr>
          <w:rtl/>
        </w:rPr>
      </w:pPr>
      <w:bookmarkStart w:id="18307" w:name="_ETM_Q1_3609403"/>
      <w:bookmarkStart w:id="18308" w:name="_ETM_Q1_3609488"/>
      <w:bookmarkEnd w:id="18307"/>
      <w:bookmarkEnd w:id="18308"/>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Default="00CE4C84" w:rsidP="00CE4C84">
      <w:pPr>
        <w:rPr>
          <w:rtl/>
        </w:rPr>
      </w:pPr>
      <w:bookmarkStart w:id="18309" w:name="_ETM_Q1_3610429"/>
      <w:bookmarkEnd w:id="18309"/>
      <w:r w:rsidRPr="00524FC8">
        <w:rPr>
          <w:rtl/>
        </w:rPr>
        <w:t>חברת הכנסת הר מלך, תני לה, בבקשה, אחרת זה לא יגמר.</w:t>
      </w:r>
    </w:p>
    <w:p w:rsidR="00C427A1" w:rsidRPr="00524FC8" w:rsidRDefault="00C427A1" w:rsidP="00CE4C84">
      <w:pPr>
        <w:rPr>
          <w:rtl/>
        </w:rPr>
      </w:pPr>
    </w:p>
    <w:p w:rsidR="00CE4C84" w:rsidRPr="00524FC8" w:rsidRDefault="00CE4C84" w:rsidP="00CE4C84">
      <w:pPr>
        <w:pStyle w:val="a5"/>
        <w:keepNext/>
        <w:rPr>
          <w:rStyle w:val="TagStyle"/>
          <w:rtl/>
        </w:rPr>
      </w:pPr>
      <w:bookmarkStart w:id="18310" w:name="ET_speaker_6353_534"/>
    </w:p>
    <w:p w:rsidR="00CE4C84" w:rsidRPr="00524FC8" w:rsidRDefault="00CE4C84" w:rsidP="00CE4C84">
      <w:pPr>
        <w:pStyle w:val="a5"/>
        <w:keepNext/>
        <w:rPr>
          <w:rtl/>
        </w:rPr>
      </w:pPr>
      <w:bookmarkStart w:id="18311" w:name="ET_speaker_6342_538"/>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311"/>
    </w:p>
    <w:p w:rsidR="00CE4C84" w:rsidRPr="00524FC8" w:rsidRDefault="00CE4C84" w:rsidP="00CE4C84">
      <w:pPr>
        <w:pStyle w:val="KeepWithNext"/>
        <w:rPr>
          <w:rtl/>
        </w:rPr>
      </w:pPr>
    </w:p>
    <w:bookmarkEnd w:id="18310"/>
    <w:p w:rsidR="00CE4C84" w:rsidRPr="00524FC8" w:rsidRDefault="00CE4C84" w:rsidP="00CE4C84">
      <w:pPr>
        <w:rPr>
          <w:rtl/>
        </w:rPr>
      </w:pPr>
      <w:r w:rsidRPr="00524FC8">
        <w:rPr>
          <w:rtl/>
        </w:rPr>
        <w:t>זה לא רעש, זה מילים. זה לא רעש.</w:t>
      </w:r>
    </w:p>
    <w:p w:rsidR="00CE4C84" w:rsidRPr="00524FC8" w:rsidRDefault="00CE4C84" w:rsidP="00CE4C84">
      <w:pPr>
        <w:rPr>
          <w:rtl/>
        </w:rPr>
      </w:pPr>
    </w:p>
    <w:p w:rsidR="00CE4C84" w:rsidRPr="00524FC8" w:rsidRDefault="00CE4C84" w:rsidP="00CE4C84">
      <w:pPr>
        <w:pStyle w:val="a5"/>
        <w:keepNext/>
        <w:rPr>
          <w:rtl/>
        </w:rPr>
      </w:pPr>
      <w:bookmarkStart w:id="18312" w:name="ET_speaker_6044_535"/>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8312"/>
    </w:p>
    <w:p w:rsidR="00CE4C84" w:rsidRPr="00524FC8" w:rsidRDefault="00CE4C84" w:rsidP="00CE4C84">
      <w:pPr>
        <w:pStyle w:val="KeepWithNext"/>
        <w:rPr>
          <w:rtl/>
        </w:rPr>
      </w:pPr>
    </w:p>
    <w:p w:rsidR="00CE4C84" w:rsidRDefault="00CE4C84" w:rsidP="00CE4C84">
      <w:pPr>
        <w:rPr>
          <w:rtl/>
        </w:rPr>
      </w:pPr>
      <w:r w:rsidRPr="00524FC8">
        <w:rPr>
          <w:rtl/>
        </w:rPr>
        <w:t xml:space="preserve">נו, </w:t>
      </w:r>
      <w:bookmarkStart w:id="18313" w:name="_ETM_Q1_3615635"/>
      <w:bookmarkEnd w:id="18313"/>
      <w:r w:rsidRPr="00524FC8">
        <w:rPr>
          <w:rtl/>
        </w:rPr>
        <w:t>הצבעה?</w:t>
      </w:r>
      <w:bookmarkStart w:id="18314" w:name="_ETM_Q1_3616841"/>
      <w:bookmarkEnd w:id="18314"/>
    </w:p>
    <w:p w:rsidR="00C427A1" w:rsidRPr="00524FC8" w:rsidRDefault="00C427A1" w:rsidP="00CE4C84">
      <w:pPr>
        <w:rPr>
          <w:rtl/>
        </w:rPr>
      </w:pPr>
    </w:p>
    <w:p w:rsidR="00CE4C84" w:rsidRPr="00524FC8" w:rsidRDefault="00CE4C84" w:rsidP="00CE4C84">
      <w:pPr>
        <w:pStyle w:val="KeepWithNext"/>
        <w:rPr>
          <w:rStyle w:val="TagStyle"/>
          <w:rFonts w:ascii="David" w:hAnsi="David"/>
          <w:u w:val="single"/>
          <w:rtl/>
          <w:lang w:eastAsia="he-IL"/>
        </w:rPr>
      </w:pPr>
      <w:bookmarkStart w:id="18315" w:name="_ETM_Q1_3616915"/>
      <w:bookmarkEnd w:id="18315"/>
    </w:p>
    <w:p w:rsidR="00CE4C84" w:rsidRPr="00524FC8" w:rsidRDefault="00CE4C84" w:rsidP="00CE4C84">
      <w:pPr>
        <w:pStyle w:val="-"/>
        <w:keepNext/>
        <w:rPr>
          <w:rtl/>
        </w:rPr>
      </w:pPr>
      <w:bookmarkStart w:id="18316" w:name="ET_speakercontinue_6342_539"/>
      <w:r w:rsidRPr="00524FC8">
        <w:rPr>
          <w:rStyle w:val="TagStyle"/>
          <w:rFonts w:hint="cs"/>
          <w:rtl/>
        </w:rPr>
        <w:t xml:space="preserve"> &lt;&lt; דובר_המשך &gt;&gt; </w:t>
      </w:r>
      <w:r w:rsidRPr="00524FC8">
        <w:rPr>
          <w:rFonts w:hint="cs"/>
          <w:rtl/>
        </w:rPr>
        <w:t>בועז ביסמוט (הליכוד):</w:t>
      </w:r>
      <w:r w:rsidRPr="00524FC8">
        <w:rPr>
          <w:rStyle w:val="TagStyle"/>
          <w:rFonts w:hint="cs"/>
          <w:rtl/>
        </w:rPr>
        <w:t xml:space="preserve"> &lt;&lt; דובר_המשך &gt;&gt;</w:t>
      </w:r>
      <w:r w:rsidRPr="00524FC8">
        <w:rPr>
          <w:rFonts w:hint="cs"/>
          <w:rtl/>
        </w:rPr>
        <w:t xml:space="preserve">   </w:t>
      </w:r>
      <w:bookmarkEnd w:id="18316"/>
    </w:p>
    <w:p w:rsidR="00CE4C84" w:rsidRPr="00524FC8" w:rsidRDefault="00CE4C84" w:rsidP="00CE4C84">
      <w:pPr>
        <w:pStyle w:val="KeepWithNext"/>
        <w:rPr>
          <w:rtl/>
          <w:lang w:eastAsia="he-IL"/>
        </w:rPr>
      </w:pPr>
    </w:p>
    <w:p w:rsidR="00CE4C84" w:rsidRPr="00524FC8" w:rsidRDefault="00CE4C84" w:rsidP="00CE4C84">
      <w:pPr>
        <w:rPr>
          <w:rtl/>
        </w:rPr>
      </w:pPr>
      <w:r w:rsidRPr="00524FC8">
        <w:rPr>
          <w:rtl/>
        </w:rPr>
        <w:t xml:space="preserve">- - - יעשה לך את </w:t>
      </w:r>
      <w:bookmarkStart w:id="18317" w:name="_ETM_Q1_3618430"/>
      <w:bookmarkEnd w:id="18317"/>
      <w:r w:rsidRPr="00524FC8">
        <w:rPr>
          <w:rtl/>
        </w:rPr>
        <w:t xml:space="preserve">החיים קלים. את יודעת, אני לא אוהב לצעוק, אני ברגוע. ברגוע. בואי, אני אהיה סניגור שלך. תני לי להיות </w:t>
      </w:r>
      <w:bookmarkStart w:id="18318" w:name="_ETM_Q1_3626030"/>
      <w:bookmarkEnd w:id="18318"/>
      <w:r w:rsidRPr="00524FC8">
        <w:rPr>
          <w:rtl/>
        </w:rPr>
        <w:t>הסניגור שלך.</w:t>
      </w:r>
    </w:p>
    <w:p w:rsidR="00CE4C84" w:rsidRPr="00524FC8" w:rsidRDefault="00CE4C84" w:rsidP="00CE4C84">
      <w:pPr>
        <w:rPr>
          <w:rtl/>
        </w:rPr>
      </w:pPr>
    </w:p>
    <w:p w:rsidR="00CE4C84" w:rsidRPr="00524FC8" w:rsidRDefault="00CE4C84" w:rsidP="00CE4C84">
      <w:pPr>
        <w:pStyle w:val="a5"/>
        <w:keepNext/>
        <w:rPr>
          <w:rtl/>
        </w:rPr>
      </w:pPr>
      <w:bookmarkStart w:id="18319" w:name="ET_speaker_5761_540"/>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319"/>
    </w:p>
    <w:p w:rsidR="00CE4C84" w:rsidRPr="00524FC8" w:rsidRDefault="00CE4C84" w:rsidP="00CE4C84">
      <w:pPr>
        <w:pStyle w:val="KeepWithNext"/>
        <w:rPr>
          <w:rtl/>
        </w:rPr>
      </w:pPr>
    </w:p>
    <w:p w:rsidR="00CE4C84" w:rsidRPr="00524FC8" w:rsidRDefault="00CE4C84" w:rsidP="00CE4C84">
      <w:pPr>
        <w:rPr>
          <w:rtl/>
        </w:rPr>
      </w:pPr>
      <w:r w:rsidRPr="00524FC8">
        <w:rPr>
          <w:rtl/>
        </w:rPr>
        <w:t>ביסמוט, אל תהיה סניגור שלי. אל תהיה. אני לא בבית משפט.</w:t>
      </w:r>
    </w:p>
    <w:p w:rsidR="00CE4C84" w:rsidRPr="00524FC8" w:rsidRDefault="00CE4C84" w:rsidP="00CE4C84">
      <w:pPr>
        <w:rPr>
          <w:rtl/>
        </w:rPr>
      </w:pPr>
      <w:bookmarkStart w:id="18320" w:name="_ETM_Q1_3628474"/>
      <w:bookmarkEnd w:id="18320"/>
    </w:p>
    <w:p w:rsidR="00CE4C84" w:rsidRPr="00524FC8" w:rsidRDefault="00CE4C84" w:rsidP="00CE4C84">
      <w:pPr>
        <w:pStyle w:val="a5"/>
        <w:keepNext/>
        <w:rPr>
          <w:rtl/>
        </w:rPr>
      </w:pPr>
      <w:bookmarkStart w:id="18321" w:name="ET_speaker_6342_541"/>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321"/>
    </w:p>
    <w:p w:rsidR="00CE4C84" w:rsidRPr="00524FC8" w:rsidRDefault="00CE4C84" w:rsidP="00CE4C84">
      <w:pPr>
        <w:pStyle w:val="KeepWithNext"/>
        <w:rPr>
          <w:rtl/>
        </w:rPr>
      </w:pPr>
    </w:p>
    <w:p w:rsidR="00CE4C84" w:rsidRPr="00524FC8" w:rsidRDefault="00CE4C84" w:rsidP="00CE4C84">
      <w:pPr>
        <w:rPr>
          <w:rtl/>
        </w:rPr>
      </w:pPr>
      <w:bookmarkStart w:id="18322" w:name="_ETM_Q1_3629132"/>
      <w:bookmarkStart w:id="18323" w:name="_ETM_Q1_3629240"/>
      <w:bookmarkEnd w:id="18322"/>
      <w:bookmarkEnd w:id="18323"/>
      <w:r w:rsidRPr="00524FC8">
        <w:rPr>
          <w:rtl/>
        </w:rPr>
        <w:t xml:space="preserve">בואי, תעשי ליד כולם, תגני טרור. תגני טרור </w:t>
      </w:r>
      <w:bookmarkStart w:id="18324" w:name="_ETM_Q1_3634196"/>
      <w:bookmarkEnd w:id="18324"/>
      <w:r w:rsidRPr="00524FC8">
        <w:rPr>
          <w:rtl/>
        </w:rPr>
        <w:t>ותקבלי מדינה יהודית ונהיה בסדר. תעשי את זה.</w:t>
      </w:r>
    </w:p>
    <w:p w:rsidR="00CE4C84" w:rsidRPr="00524FC8" w:rsidRDefault="00CE4C84" w:rsidP="00CE4C84">
      <w:pPr>
        <w:rPr>
          <w:rtl/>
        </w:rPr>
      </w:pPr>
    </w:p>
    <w:p w:rsidR="00CE4C84" w:rsidRPr="00524FC8" w:rsidRDefault="00CE4C84" w:rsidP="00CE4C84">
      <w:pPr>
        <w:pStyle w:val="a5"/>
        <w:keepNext/>
        <w:rPr>
          <w:rtl/>
        </w:rPr>
      </w:pPr>
      <w:bookmarkStart w:id="18325" w:name="ET_speaker_5761_53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325"/>
    </w:p>
    <w:p w:rsidR="00CE4C84" w:rsidRPr="00524FC8" w:rsidRDefault="00CE4C84" w:rsidP="00CE4C84">
      <w:pPr>
        <w:pStyle w:val="KeepWithNext"/>
        <w:rPr>
          <w:rtl/>
        </w:rPr>
      </w:pPr>
    </w:p>
    <w:p w:rsidR="00CE4C84" w:rsidRPr="00524FC8" w:rsidRDefault="00CE4C84" w:rsidP="00CE4C84">
      <w:pPr>
        <w:rPr>
          <w:rtl/>
        </w:rPr>
      </w:pPr>
      <w:r w:rsidRPr="00524FC8">
        <w:rPr>
          <w:rtl/>
        </w:rPr>
        <w:t>אני לא</w:t>
      </w:r>
      <w:bookmarkStart w:id="18326" w:name="_ETM_Q1_3635904"/>
      <w:bookmarkEnd w:id="18326"/>
      <w:r w:rsidRPr="00524FC8">
        <w:rPr>
          <w:rtl/>
        </w:rPr>
        <w:t xml:space="preserve"> בבית משפט. אתה לא תכפה עליי מה אני אגיד. אני</w:t>
      </w:r>
      <w:bookmarkStart w:id="18327" w:name="_ETM_Q1_3639383"/>
      <w:bookmarkEnd w:id="18327"/>
      <w:r w:rsidRPr="00524FC8">
        <w:rPr>
          <w:rtl/>
        </w:rPr>
        <w:t xml:space="preserve"> אגיד את מה שאני רוצה להגיד.</w:t>
      </w:r>
    </w:p>
    <w:p w:rsidR="00CE4C84" w:rsidRPr="00524FC8" w:rsidRDefault="00CE4C84" w:rsidP="00CE4C84">
      <w:pPr>
        <w:rPr>
          <w:rtl/>
        </w:rPr>
      </w:pPr>
    </w:p>
    <w:p w:rsidR="00CE4C84" w:rsidRPr="00524FC8" w:rsidRDefault="00CE4C84" w:rsidP="00CE4C84">
      <w:pPr>
        <w:pStyle w:val="a5"/>
        <w:keepNext/>
        <w:rPr>
          <w:rtl/>
        </w:rPr>
      </w:pPr>
      <w:bookmarkStart w:id="18328" w:name="ET_speaker_6342_542"/>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32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אז תגידי מה שאת רוצה </w:t>
      </w:r>
      <w:bookmarkStart w:id="18329" w:name="_ETM_Q1_3641471"/>
      <w:bookmarkEnd w:id="18329"/>
      <w:r w:rsidRPr="00524FC8">
        <w:rPr>
          <w:rtl/>
        </w:rPr>
        <w:t>ואני אגיד שלהפריע לך זו מצווה. להפריע לך זו מצווה</w:t>
      </w:r>
      <w:bookmarkStart w:id="18330" w:name="_ETM_Q1_3645207"/>
      <w:bookmarkEnd w:id="18330"/>
      <w:r w:rsidRPr="00524FC8">
        <w:rPr>
          <w:rtl/>
        </w:rPr>
        <w:t xml:space="preserve"> ואני חושב שאת מאחדת פה את כולם. את מאחדת פה </w:t>
      </w:r>
      <w:bookmarkStart w:id="18331" w:name="_ETM_Q1_3648994"/>
      <w:bookmarkEnd w:id="18331"/>
      <w:r w:rsidRPr="00524FC8">
        <w:rPr>
          <w:rtl/>
        </w:rPr>
        <w:t>את כולם.</w:t>
      </w:r>
    </w:p>
    <w:p w:rsidR="00CE4C84" w:rsidRPr="00524FC8" w:rsidRDefault="00CE4C84" w:rsidP="00CE4C84">
      <w:pPr>
        <w:rPr>
          <w:rtl/>
        </w:rPr>
      </w:pPr>
      <w:bookmarkStart w:id="18332" w:name="_ETM_Q1_3642481"/>
      <w:bookmarkEnd w:id="18332"/>
    </w:p>
    <w:p w:rsidR="00CE4C84" w:rsidRPr="00524FC8" w:rsidRDefault="00CE4C84" w:rsidP="00CE4C84">
      <w:pPr>
        <w:pStyle w:val="a5"/>
        <w:keepNext/>
        <w:rPr>
          <w:rtl/>
        </w:rPr>
      </w:pPr>
      <w:bookmarkStart w:id="18333" w:name="ET_speaker_5761_54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333"/>
    </w:p>
    <w:p w:rsidR="00CE4C84" w:rsidRPr="00524FC8" w:rsidRDefault="00CE4C84" w:rsidP="00CE4C84">
      <w:pPr>
        <w:pStyle w:val="KeepWithNext"/>
        <w:rPr>
          <w:rtl/>
        </w:rPr>
      </w:pPr>
    </w:p>
    <w:p w:rsidR="00CE4C84" w:rsidRPr="00524FC8" w:rsidRDefault="00CE4C84" w:rsidP="00CE4C84">
      <w:pPr>
        <w:rPr>
          <w:rtl/>
        </w:rPr>
      </w:pPr>
      <w:bookmarkStart w:id="18334" w:name="_ETM_Q1_3643182"/>
      <w:bookmarkStart w:id="18335" w:name="_ETM_Q1_3643285"/>
      <w:bookmarkEnd w:id="18334"/>
      <w:bookmarkEnd w:id="18335"/>
      <w:r w:rsidRPr="00524FC8">
        <w:rPr>
          <w:rtl/>
        </w:rPr>
        <w:t xml:space="preserve">אתה לא מבין. אתה שחצן. מתנהג באדנות. אתה חושב </w:t>
      </w:r>
      <w:bookmarkStart w:id="18336" w:name="_ETM_Q1_3649406"/>
      <w:bookmarkEnd w:id="18336"/>
      <w:r w:rsidRPr="00524FC8">
        <w:rPr>
          <w:rtl/>
        </w:rPr>
        <w:t>שיש לך את הזכות להגיד לי מה להגיד.</w:t>
      </w:r>
    </w:p>
    <w:p w:rsidR="00CE4C84" w:rsidRPr="00524FC8" w:rsidRDefault="00CE4C84" w:rsidP="00CE4C84">
      <w:pPr>
        <w:rPr>
          <w:rtl/>
        </w:rPr>
      </w:pPr>
    </w:p>
    <w:p w:rsidR="00CE4C84" w:rsidRPr="00524FC8" w:rsidRDefault="00CE4C84" w:rsidP="00CE4C84">
      <w:pPr>
        <w:pStyle w:val="a5"/>
        <w:keepNext/>
        <w:rPr>
          <w:rtl/>
        </w:rPr>
      </w:pPr>
      <w:bookmarkStart w:id="18337" w:name="ET_speaker_6342_544"/>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33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כן ועוד איך. </w:t>
      </w:r>
      <w:bookmarkStart w:id="18338" w:name="_ETM_Q1_3655670"/>
      <w:bookmarkEnd w:id="18338"/>
      <w:r w:rsidRPr="00524FC8">
        <w:rPr>
          <w:rtl/>
        </w:rPr>
        <w:t>- - -</w:t>
      </w:r>
    </w:p>
    <w:p w:rsidR="00CE4C84" w:rsidRPr="00524FC8" w:rsidRDefault="00CE4C84" w:rsidP="00CE4C84">
      <w:pPr>
        <w:rPr>
          <w:rtl/>
        </w:rPr>
      </w:pPr>
    </w:p>
    <w:p w:rsidR="00CE4C84" w:rsidRPr="00524FC8" w:rsidRDefault="00CE4C84" w:rsidP="00CE4C84">
      <w:pPr>
        <w:pStyle w:val="a5"/>
        <w:keepNext/>
        <w:rPr>
          <w:rtl/>
        </w:rPr>
      </w:pPr>
      <w:bookmarkStart w:id="18339" w:name="ET_speaker_6044_545"/>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833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עאידה, את יודעת - - - הציוצים שלך </w:t>
      </w:r>
      <w:bookmarkStart w:id="18340" w:name="_ETM_Q1_3657352"/>
      <w:bookmarkEnd w:id="18340"/>
      <w:r w:rsidRPr="00524FC8">
        <w:rPr>
          <w:rtl/>
        </w:rPr>
        <w:t>והתמיכה בטרור - - -</w:t>
      </w:r>
      <w:bookmarkStart w:id="18341" w:name="_ETM_Q1_3658124"/>
      <w:bookmarkEnd w:id="18341"/>
    </w:p>
    <w:p w:rsidR="00CE4C84" w:rsidRPr="00524FC8" w:rsidRDefault="00CE4C84" w:rsidP="00CE4C84">
      <w:pPr>
        <w:rPr>
          <w:rtl/>
        </w:rPr>
      </w:pPr>
      <w:bookmarkStart w:id="18342" w:name="_ETM_Q1_3658207"/>
      <w:bookmarkEnd w:id="18342"/>
    </w:p>
    <w:p w:rsidR="00CE4C84" w:rsidRPr="00524FC8" w:rsidRDefault="00CE4C84" w:rsidP="00CE4C84">
      <w:pPr>
        <w:pStyle w:val="a5"/>
        <w:keepNext/>
        <w:rPr>
          <w:rtl/>
        </w:rPr>
      </w:pPr>
      <w:bookmarkStart w:id="18343" w:name="ET_speaker_6342_546"/>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343"/>
    </w:p>
    <w:p w:rsidR="00CE4C84" w:rsidRPr="00524FC8" w:rsidRDefault="00CE4C84" w:rsidP="00CE4C84">
      <w:pPr>
        <w:pStyle w:val="KeepWithNext"/>
        <w:rPr>
          <w:rtl/>
        </w:rPr>
      </w:pPr>
    </w:p>
    <w:p w:rsidR="00CE4C84" w:rsidRPr="00524FC8" w:rsidRDefault="00CE4C84" w:rsidP="00CE4C84">
      <w:pPr>
        <w:rPr>
          <w:rtl/>
        </w:rPr>
      </w:pPr>
      <w:r w:rsidRPr="00524FC8">
        <w:rPr>
          <w:rtl/>
        </w:rPr>
        <w:t>את מאחדת אותנו - - -</w:t>
      </w:r>
    </w:p>
    <w:p w:rsidR="00CE4C84" w:rsidRPr="00524FC8" w:rsidRDefault="00CE4C84" w:rsidP="00CE4C84">
      <w:pPr>
        <w:rPr>
          <w:rtl/>
        </w:rPr>
      </w:pPr>
      <w:bookmarkStart w:id="18344" w:name="_ETM_Q1_3658602"/>
      <w:bookmarkEnd w:id="18344"/>
    </w:p>
    <w:p w:rsidR="00CE4C84" w:rsidRPr="00524FC8" w:rsidRDefault="00CE4C84" w:rsidP="00CE4C84">
      <w:pPr>
        <w:pStyle w:val="a5"/>
        <w:keepNext/>
        <w:rPr>
          <w:rtl/>
        </w:rPr>
      </w:pPr>
      <w:bookmarkStart w:id="18345" w:name="ET_speaker_5761_54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345"/>
    </w:p>
    <w:p w:rsidR="00CE4C84" w:rsidRPr="00524FC8" w:rsidRDefault="00CE4C84" w:rsidP="00CE4C84">
      <w:pPr>
        <w:pStyle w:val="KeepWithNext"/>
        <w:rPr>
          <w:rtl/>
        </w:rPr>
      </w:pPr>
    </w:p>
    <w:p w:rsidR="00CE4C84" w:rsidRPr="00524FC8" w:rsidRDefault="00CE4C84" w:rsidP="00CE4C84">
      <w:pPr>
        <w:rPr>
          <w:rtl/>
        </w:rPr>
      </w:pPr>
      <w:bookmarkStart w:id="18346" w:name="_ETM_Q1_3659149"/>
      <w:bookmarkStart w:id="18347" w:name="_ETM_Q1_3659220"/>
      <w:bookmarkEnd w:id="18346"/>
      <w:bookmarkEnd w:id="18347"/>
      <w:r w:rsidRPr="00524FC8">
        <w:rPr>
          <w:rtl/>
        </w:rPr>
        <w:t>תפסיק</w:t>
      </w:r>
      <w:bookmarkStart w:id="18348" w:name="_ETM_Q1_3657971"/>
      <w:bookmarkEnd w:id="18348"/>
      <w:r w:rsidRPr="00524FC8">
        <w:rPr>
          <w:rtl/>
        </w:rPr>
        <w:t xml:space="preserve">. אל תצטרף להמולה. אל תצטרף. אני יודעת שכולכם עכשיו </w:t>
      </w:r>
      <w:bookmarkStart w:id="18349" w:name="_ETM_Q1_3664607"/>
      <w:bookmarkEnd w:id="18349"/>
      <w:r w:rsidRPr="00524FC8">
        <w:rPr>
          <w:rtl/>
        </w:rPr>
        <w:t>משחקים אותה. אני יודעת. אני אגיד לכם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בוסו, </w:t>
      </w:r>
      <w:bookmarkStart w:id="18350" w:name="_ETM_Q1_3669890"/>
      <w:bookmarkEnd w:id="18350"/>
      <w:r w:rsidRPr="00524FC8">
        <w:rPr>
          <w:rtl/>
        </w:rPr>
        <w:t>תודה.</w:t>
      </w:r>
      <w:bookmarkStart w:id="18351" w:name="_ETM_Q1_3671341"/>
      <w:bookmarkEnd w:id="18351"/>
    </w:p>
    <w:p w:rsidR="00CE4C84" w:rsidRPr="00524FC8" w:rsidRDefault="00CE4C84" w:rsidP="00CE4C84">
      <w:pPr>
        <w:rPr>
          <w:rtl/>
        </w:rPr>
      </w:pPr>
      <w:bookmarkStart w:id="18352" w:name="_ETM_Q1_3671421"/>
      <w:bookmarkEnd w:id="18352"/>
    </w:p>
    <w:p w:rsidR="00CE4C84" w:rsidRPr="00524FC8" w:rsidRDefault="00CE4C84" w:rsidP="00CE4C84">
      <w:pPr>
        <w:pStyle w:val="a5"/>
        <w:keepNext/>
        <w:rPr>
          <w:rtl/>
        </w:rPr>
      </w:pPr>
      <w:bookmarkStart w:id="18353" w:name="ET_speaker_6044_549"/>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835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זה הדבר שהכי פוגע - - - </w:t>
      </w:r>
      <w:bookmarkStart w:id="18354" w:name="_ETM_Q1_3671068"/>
      <w:bookmarkEnd w:id="18354"/>
      <w:r w:rsidRPr="00524FC8">
        <w:rPr>
          <w:rtl/>
        </w:rPr>
        <w:t>לקרוא למחבלים שהידים - - -</w:t>
      </w:r>
      <w:bookmarkStart w:id="18355" w:name="_ETM_Q1_3673093"/>
      <w:bookmarkEnd w:id="18355"/>
    </w:p>
    <w:p w:rsidR="00CE4C84" w:rsidRPr="00524FC8" w:rsidRDefault="00CE4C84" w:rsidP="00CE4C84">
      <w:pPr>
        <w:rPr>
          <w:rtl/>
        </w:rPr>
      </w:pPr>
      <w:bookmarkStart w:id="18356" w:name="_ETM_Q1_3673181"/>
      <w:bookmarkEnd w:id="18356"/>
    </w:p>
    <w:p w:rsidR="00CE4C84" w:rsidRPr="00524FC8" w:rsidRDefault="00CE4C84" w:rsidP="00CE4C84">
      <w:pPr>
        <w:pStyle w:val="af8"/>
        <w:keepNext/>
        <w:rPr>
          <w:rtl/>
        </w:rPr>
      </w:pPr>
      <w:bookmarkStart w:id="18357" w:name="ET_yor_5802_55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357"/>
    </w:p>
    <w:p w:rsidR="00CE4C84" w:rsidRPr="00524FC8" w:rsidRDefault="00CE4C84" w:rsidP="00CE4C84">
      <w:pPr>
        <w:pStyle w:val="KeepWithNext"/>
        <w:rPr>
          <w:rtl/>
        </w:rPr>
      </w:pPr>
    </w:p>
    <w:p w:rsidR="00CE4C84" w:rsidRPr="00524FC8" w:rsidRDefault="00CE4C84" w:rsidP="00CE4C84">
      <w:pPr>
        <w:rPr>
          <w:rtl/>
        </w:rPr>
      </w:pPr>
      <w:r w:rsidRPr="00524FC8">
        <w:rPr>
          <w:rtl/>
        </w:rPr>
        <w:t>תודה.</w:t>
      </w:r>
    </w:p>
    <w:p w:rsidR="00CE4C84" w:rsidRPr="00524FC8" w:rsidRDefault="00CE4C84" w:rsidP="00CE4C84">
      <w:pPr>
        <w:rPr>
          <w:rtl/>
        </w:rPr>
      </w:pPr>
    </w:p>
    <w:p w:rsidR="00CE4C84" w:rsidRPr="00524FC8" w:rsidRDefault="00CE4C84" w:rsidP="00CE4C84">
      <w:pPr>
        <w:pStyle w:val="a5"/>
        <w:keepNext/>
        <w:rPr>
          <w:rtl/>
        </w:rPr>
      </w:pPr>
      <w:bookmarkStart w:id="18358" w:name="ET_speaker_6342_551"/>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358"/>
    </w:p>
    <w:p w:rsidR="00CE4C84" w:rsidRPr="00524FC8" w:rsidRDefault="00CE4C84" w:rsidP="00CE4C84">
      <w:pPr>
        <w:pStyle w:val="KeepWithNext"/>
        <w:rPr>
          <w:rtl/>
        </w:rPr>
      </w:pPr>
    </w:p>
    <w:p w:rsidR="00CE4C84" w:rsidRPr="00524FC8" w:rsidRDefault="00CE4C84" w:rsidP="00CE4C84">
      <w:pPr>
        <w:rPr>
          <w:rtl/>
        </w:rPr>
      </w:pPr>
      <w:r w:rsidRPr="00524FC8">
        <w:rPr>
          <w:rtl/>
        </w:rPr>
        <w:t>מצווה להפריע לך. מצווה להפריע</w:t>
      </w:r>
      <w:bookmarkStart w:id="18359" w:name="_ETM_Q1_3676076"/>
      <w:bookmarkEnd w:id="18359"/>
      <w:r w:rsidRPr="00524FC8">
        <w:rPr>
          <w:rtl/>
        </w:rPr>
        <w:t xml:space="preserve"> לך.</w:t>
      </w:r>
    </w:p>
    <w:p w:rsidR="00CE4C84" w:rsidRPr="00524FC8" w:rsidRDefault="00CE4C84" w:rsidP="00CE4C84">
      <w:pPr>
        <w:rPr>
          <w:rtl/>
        </w:rPr>
      </w:pPr>
    </w:p>
    <w:p w:rsidR="00CE4C84" w:rsidRPr="00524FC8" w:rsidRDefault="00CE4C84" w:rsidP="00CE4C84">
      <w:pPr>
        <w:pStyle w:val="a5"/>
        <w:keepNext/>
        <w:rPr>
          <w:rtl/>
        </w:rPr>
      </w:pPr>
      <w:bookmarkStart w:id="18360" w:name="ET_speaker_6044_552"/>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836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ואת מדברת פה לאישה שאיבדה את </w:t>
      </w:r>
      <w:bookmarkStart w:id="18361" w:name="_ETM_Q1_3680568"/>
      <w:bookmarkEnd w:id="18361"/>
      <w:r w:rsidRPr="00524FC8">
        <w:rPr>
          <w:rtl/>
        </w:rPr>
        <w:t>בעלה וראתה את הרצח מול העיניים.</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חבר הכנסת בוסו, קריאה שלישית.</w:t>
      </w:r>
      <w:bookmarkStart w:id="18362" w:name="_ETM_Q1_3682916"/>
      <w:bookmarkEnd w:id="18362"/>
      <w:r w:rsidRPr="00524FC8">
        <w:rPr>
          <w:rtl/>
        </w:rPr>
        <w:t xml:space="preserve"> 5 דקות הפסקה, בבקשה. גם לי קשה לשמוע, גם אני </w:t>
      </w:r>
      <w:bookmarkStart w:id="18363" w:name="_ETM_Q1_3686379"/>
      <w:bookmarkEnd w:id="18363"/>
      <w:r w:rsidRPr="00524FC8">
        <w:rPr>
          <w:rtl/>
        </w:rPr>
        <w:t xml:space="preserve">לא הייתי רוצה לראות כאן תומכי טרור בכנסת ישראל, אבל </w:t>
      </w:r>
      <w:bookmarkStart w:id="18364" w:name="_ETM_Q1_3690838"/>
      <w:bookmarkEnd w:id="18364"/>
      <w:r w:rsidRPr="00524FC8">
        <w:rPr>
          <w:rtl/>
        </w:rPr>
        <w:t>אנחנו בדמוקרטיה עדיין ונישאר דמוקרטיה וניתן לה להשמיע את מה שיש לה.</w:t>
      </w:r>
    </w:p>
    <w:p w:rsidR="00CE4C84" w:rsidRPr="00524FC8" w:rsidRDefault="00CE4C84" w:rsidP="00CE4C84">
      <w:pPr>
        <w:rPr>
          <w:rtl/>
        </w:rPr>
      </w:pPr>
      <w:bookmarkStart w:id="18365" w:name="_ETM_Q1_3575939"/>
      <w:bookmarkStart w:id="18366" w:name="_ETM_Q1_3575985"/>
      <w:bookmarkStart w:id="18367" w:name="_ETM_Q1_3693646"/>
      <w:bookmarkStart w:id="18368" w:name="_ETM_Q1_3693691"/>
      <w:bookmarkEnd w:id="18365"/>
      <w:bookmarkEnd w:id="18366"/>
      <w:bookmarkEnd w:id="18367"/>
      <w:bookmarkEnd w:id="18368"/>
    </w:p>
    <w:p w:rsidR="00CE4C84" w:rsidRPr="00524FC8" w:rsidRDefault="00CE4C84" w:rsidP="00CE4C84">
      <w:pPr>
        <w:rPr>
          <w:rtl/>
        </w:rPr>
      </w:pPr>
      <w:bookmarkStart w:id="18369" w:name="_ETM_Q1_3693816"/>
      <w:bookmarkStart w:id="18370" w:name="_ETM_Q1_3693850"/>
      <w:bookmarkEnd w:id="18369"/>
      <w:bookmarkEnd w:id="18370"/>
      <w:r w:rsidRPr="00524FC8">
        <w:rPr>
          <w:rtl/>
        </w:rPr>
        <w:t>(חבר הכנסת אוריאל בוסו יוצא מאולם הוועדה.)</w:t>
      </w:r>
      <w:bookmarkStart w:id="18371" w:name="_ETM_Q1_3703413"/>
      <w:bookmarkStart w:id="18372" w:name="_ETM_Q1_3703459"/>
      <w:bookmarkEnd w:id="18371"/>
      <w:bookmarkEnd w:id="18372"/>
    </w:p>
    <w:p w:rsidR="00CE4C84" w:rsidRPr="00524FC8" w:rsidRDefault="00CE4C84" w:rsidP="00CE4C84">
      <w:pPr>
        <w:rPr>
          <w:rtl/>
        </w:rPr>
      </w:pPr>
      <w:bookmarkStart w:id="18373" w:name="_ETM_Q1_3703551"/>
      <w:bookmarkStart w:id="18374" w:name="_ETM_Q1_3703594"/>
      <w:bookmarkStart w:id="18375" w:name="_ETM_Q1_3706248"/>
      <w:bookmarkEnd w:id="18373"/>
      <w:bookmarkEnd w:id="18374"/>
      <w:bookmarkEnd w:id="18375"/>
    </w:p>
    <w:p w:rsidR="00CE4C84" w:rsidRPr="00524FC8" w:rsidRDefault="00CE4C84" w:rsidP="00CE4C84">
      <w:pPr>
        <w:pStyle w:val="a5"/>
        <w:keepNext/>
        <w:rPr>
          <w:rtl/>
        </w:rPr>
      </w:pPr>
      <w:bookmarkStart w:id="18376" w:name="ET_speaker_5761_98"/>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376"/>
    </w:p>
    <w:p w:rsidR="00CE4C84" w:rsidRPr="00524FC8" w:rsidRDefault="00CE4C84" w:rsidP="00CE4C84">
      <w:pPr>
        <w:pStyle w:val="KeepWithNext"/>
        <w:rPr>
          <w:rtl/>
        </w:rPr>
      </w:pPr>
    </w:p>
    <w:p w:rsidR="00CE4C84" w:rsidRPr="00524FC8" w:rsidRDefault="00CE4C84" w:rsidP="00CE4C84">
      <w:pPr>
        <w:rPr>
          <w:rtl/>
        </w:rPr>
      </w:pPr>
      <w:bookmarkStart w:id="18377" w:name="_ETM_Q1_3706666"/>
      <w:bookmarkStart w:id="18378" w:name="_ETM_Q1_3706696"/>
      <w:bookmarkEnd w:id="18377"/>
      <w:bookmarkEnd w:id="18378"/>
      <w:r w:rsidRPr="00524FC8">
        <w:rPr>
          <w:rtl/>
        </w:rPr>
        <w:t xml:space="preserve">אתה שוב ממשיך. אני רוצה להגיד לכם דבר </w:t>
      </w:r>
      <w:bookmarkStart w:id="18379" w:name="_ETM_Q1_3699574"/>
      <w:bookmarkEnd w:id="18379"/>
      <w:r w:rsidRPr="00524FC8">
        <w:rPr>
          <w:rtl/>
        </w:rPr>
        <w:t>אחד. אף אחד מכם, כמה שיהיה רגוע, לא יכתיב לי את המילים שלי. אף אחד לא ילמד אותי מה אני צריכה להגיד. זה חלק מהמחשבות ומהאמונה של העליונות היהודית, ואתם חושבים שאתם יכולים להכתיב לי מה להגיד כי פשוט אתם אדוני הארץ וכי אתם חושבים שאתם ברמה יותר גבוהה מאיתנו ויש לכם זכויות יתר. אז תתעוררו, אין לכם. אנחנו לא נסכים שיהיו לכם זכויות יתר.</w:t>
      </w:r>
    </w:p>
    <w:p w:rsidR="00CE4C84" w:rsidRPr="00524FC8" w:rsidRDefault="00CE4C84" w:rsidP="00CE4C84">
      <w:pPr>
        <w:rPr>
          <w:rtl/>
        </w:rPr>
      </w:pPr>
    </w:p>
    <w:p w:rsidR="00CE4C84" w:rsidRPr="00524FC8" w:rsidRDefault="00CE4C84" w:rsidP="00CE4C84">
      <w:pPr>
        <w:pStyle w:val="af8"/>
        <w:keepNext/>
        <w:rPr>
          <w:rtl/>
        </w:rPr>
      </w:pPr>
      <w:bookmarkStart w:id="18380" w:name="ET_yor_5802_55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380"/>
    </w:p>
    <w:p w:rsidR="00CE4C84" w:rsidRPr="00524FC8" w:rsidRDefault="00CE4C84" w:rsidP="00CE4C84">
      <w:pPr>
        <w:pStyle w:val="KeepWithNext"/>
        <w:rPr>
          <w:rtl/>
        </w:rPr>
      </w:pPr>
    </w:p>
    <w:p w:rsidR="00CE4C84" w:rsidRPr="00524FC8" w:rsidRDefault="00CE4C84" w:rsidP="00CE4C84">
      <w:pPr>
        <w:rPr>
          <w:rtl/>
        </w:rPr>
      </w:pPr>
      <w:r w:rsidRPr="00524FC8">
        <w:rPr>
          <w:rtl/>
        </w:rPr>
        <w:t>תודה.</w:t>
      </w:r>
      <w:bookmarkStart w:id="18381" w:name="_ETM_Q1_3737123"/>
      <w:bookmarkEnd w:id="18381"/>
    </w:p>
    <w:p w:rsidR="00CE4C84" w:rsidRPr="00524FC8" w:rsidRDefault="00CE4C84" w:rsidP="00CE4C84">
      <w:pPr>
        <w:rPr>
          <w:rtl/>
        </w:rPr>
      </w:pPr>
      <w:bookmarkStart w:id="18382" w:name="_ETM_Q1_3737203"/>
      <w:bookmarkEnd w:id="18382"/>
    </w:p>
    <w:p w:rsidR="00CE4C84" w:rsidRPr="00524FC8" w:rsidRDefault="00CE4C84" w:rsidP="00CE4C84">
      <w:pPr>
        <w:pStyle w:val="a5"/>
        <w:keepNext/>
        <w:rPr>
          <w:rtl/>
        </w:rPr>
      </w:pPr>
      <w:bookmarkStart w:id="18383" w:name="ET_speaker_5761_556"/>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383"/>
    </w:p>
    <w:p w:rsidR="00CE4C84" w:rsidRPr="00524FC8" w:rsidRDefault="00CE4C84" w:rsidP="00CE4C84">
      <w:pPr>
        <w:pStyle w:val="KeepWithNext"/>
        <w:rPr>
          <w:rtl/>
          <w:lang w:eastAsia="he-IL"/>
        </w:rPr>
      </w:pPr>
    </w:p>
    <w:p w:rsidR="00CE4C84" w:rsidRPr="00524FC8" w:rsidRDefault="00CE4C84" w:rsidP="00CE4C84">
      <w:pPr>
        <w:rPr>
          <w:rtl/>
        </w:rPr>
      </w:pPr>
      <w:bookmarkStart w:id="18384" w:name="_ETM_Q1_3738758"/>
      <w:bookmarkEnd w:id="18384"/>
      <w:r w:rsidRPr="00524FC8">
        <w:rPr>
          <w:rtl/>
        </w:rPr>
        <w:t xml:space="preserve">אנחנו ילידי </w:t>
      </w:r>
      <w:bookmarkStart w:id="18385" w:name="_ETM_Q1_3738733"/>
      <w:bookmarkEnd w:id="18385"/>
      <w:r w:rsidRPr="00524FC8">
        <w:rPr>
          <w:rtl/>
        </w:rPr>
        <w:t>המקום. אנחנו אזרחים במדינה הזו. מגיע לנו שוויון מלא ואנחנו נמשיך להיות</w:t>
      </w:r>
      <w:bookmarkStart w:id="18386" w:name="_ETM_Q1_3746813"/>
      <w:bookmarkEnd w:id="18386"/>
      <w:r w:rsidRPr="00524FC8">
        <w:rPr>
          <w:rtl/>
        </w:rPr>
        <w:t xml:space="preserve"> פה ותצטרכו לעכל את זה.</w:t>
      </w:r>
    </w:p>
    <w:p w:rsidR="00CE4C84" w:rsidRPr="00524FC8" w:rsidRDefault="00CE4C84" w:rsidP="00CE4C84">
      <w:pPr>
        <w:rPr>
          <w:rtl/>
        </w:rPr>
      </w:pPr>
      <w:bookmarkStart w:id="18387" w:name="_ETM_Q1_3748823"/>
      <w:bookmarkStart w:id="18388" w:name="_ETM_Q1_3748905"/>
      <w:bookmarkEnd w:id="18387"/>
      <w:bookmarkEnd w:id="18388"/>
    </w:p>
    <w:p w:rsidR="00CE4C84" w:rsidRPr="00524FC8" w:rsidRDefault="00CE4C84" w:rsidP="00CE4C84">
      <w:pPr>
        <w:pStyle w:val="a5"/>
        <w:keepNext/>
        <w:rPr>
          <w:rtl/>
        </w:rPr>
      </w:pPr>
      <w:bookmarkStart w:id="18389" w:name="ET_speaker_6342_557"/>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389"/>
    </w:p>
    <w:p w:rsidR="00CE4C84" w:rsidRPr="00524FC8" w:rsidRDefault="00CE4C84" w:rsidP="00CE4C84">
      <w:pPr>
        <w:pStyle w:val="KeepWithNext"/>
        <w:rPr>
          <w:rtl/>
        </w:rPr>
      </w:pPr>
    </w:p>
    <w:p w:rsidR="00CE4C84" w:rsidRPr="00524FC8" w:rsidRDefault="00CE4C84" w:rsidP="00CE4C84">
      <w:pPr>
        <w:rPr>
          <w:rtl/>
        </w:rPr>
      </w:pPr>
      <w:r w:rsidRPr="00524FC8">
        <w:rPr>
          <w:rtl/>
        </w:rPr>
        <w:t>נכון. שוויון אזרחי, לא לאומי.</w:t>
      </w:r>
    </w:p>
    <w:p w:rsidR="00CE4C84" w:rsidRPr="00524FC8" w:rsidRDefault="00CE4C84" w:rsidP="00CE4C84">
      <w:pPr>
        <w:rPr>
          <w:rtl/>
        </w:rPr>
      </w:pPr>
    </w:p>
    <w:p w:rsidR="00CE4C84" w:rsidRPr="00524FC8" w:rsidRDefault="00CE4C84" w:rsidP="00CE4C84">
      <w:pPr>
        <w:pStyle w:val="a5"/>
        <w:keepNext/>
        <w:rPr>
          <w:rtl/>
        </w:rPr>
      </w:pPr>
      <w:bookmarkStart w:id="18390" w:name="ET_speaker_5763_55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39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יותר </w:t>
      </w:r>
      <w:bookmarkStart w:id="18391" w:name="_ETM_Q1_3754571"/>
      <w:bookmarkEnd w:id="18391"/>
      <w:r w:rsidRPr="00524FC8">
        <w:rPr>
          <w:rtl/>
        </w:rPr>
        <w:t>מיעוט ממך – אני גם חרדי וגם מזרחי.</w:t>
      </w:r>
      <w:bookmarkStart w:id="18392" w:name="_ETM_Q1_3756591"/>
      <w:bookmarkEnd w:id="18392"/>
    </w:p>
    <w:p w:rsidR="00CE4C84" w:rsidRPr="00524FC8" w:rsidRDefault="00CE4C84" w:rsidP="00CE4C84">
      <w:pPr>
        <w:rPr>
          <w:rtl/>
        </w:rPr>
      </w:pPr>
    </w:p>
    <w:p w:rsidR="00CE4C84" w:rsidRPr="00524FC8" w:rsidRDefault="00CE4C84" w:rsidP="00CE4C84">
      <w:pPr>
        <w:pStyle w:val="a5"/>
        <w:keepNext/>
        <w:rPr>
          <w:rtl/>
        </w:rPr>
      </w:pPr>
      <w:bookmarkStart w:id="18393" w:name="ET_speaker_6228_559"/>
      <w:r w:rsidRPr="00524FC8">
        <w:rPr>
          <w:rStyle w:val="TagStyle"/>
          <w:rFonts w:hint="cs"/>
          <w:rtl/>
        </w:rPr>
        <w:t xml:space="preserve"> &lt;&lt; דובר &gt;&gt; </w:t>
      </w:r>
      <w:r w:rsidRPr="00524FC8">
        <w:rPr>
          <w:rFonts w:hint="cs"/>
          <w:rtl/>
        </w:rPr>
        <w:t>טטיאנה מזרסקי (יש עתיד):</w:t>
      </w:r>
      <w:r w:rsidRPr="00524FC8">
        <w:rPr>
          <w:rStyle w:val="TagStyle"/>
          <w:rFonts w:hint="cs"/>
          <w:rtl/>
        </w:rPr>
        <w:t xml:space="preserve"> &lt;&lt; דובר &gt;&gt;</w:t>
      </w:r>
      <w:r w:rsidRPr="00524FC8">
        <w:rPr>
          <w:rFonts w:hint="cs"/>
          <w:rtl/>
        </w:rPr>
        <w:t xml:space="preserve">   </w:t>
      </w:r>
      <w:bookmarkEnd w:id="1839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עאידה, עם כל </w:t>
      </w:r>
      <w:bookmarkStart w:id="18394" w:name="_ETM_Q1_3757171"/>
      <w:bookmarkEnd w:id="18394"/>
      <w:r w:rsidRPr="00524FC8">
        <w:rPr>
          <w:rtl/>
        </w:rPr>
        <w:t xml:space="preserve">הכבוד, השוויון זה גם בחובות ולא רק בזכויות. באמת, אני </w:t>
      </w:r>
      <w:bookmarkStart w:id="18395" w:name="_ETM_Q1_3762303"/>
      <w:bookmarkEnd w:id="18395"/>
      <w:r w:rsidRPr="00524FC8">
        <w:rPr>
          <w:rtl/>
        </w:rPr>
        <w:t>מכבדת אותך - - -</w:t>
      </w:r>
    </w:p>
    <w:p w:rsidR="00CE4C84" w:rsidRPr="00524FC8" w:rsidRDefault="00CE4C84" w:rsidP="00CE4C84">
      <w:pPr>
        <w:rPr>
          <w:rtl/>
        </w:rPr>
      </w:pPr>
      <w:bookmarkStart w:id="18396" w:name="_ETM_Q1_3762956"/>
      <w:bookmarkStart w:id="18397" w:name="_ETM_Q1_3763063"/>
      <w:bookmarkEnd w:id="18396"/>
      <w:bookmarkEnd w:id="18397"/>
    </w:p>
    <w:p w:rsidR="00CE4C84" w:rsidRPr="00524FC8" w:rsidRDefault="00CE4C84" w:rsidP="00CE4C84">
      <w:pPr>
        <w:pStyle w:val="a5"/>
        <w:keepNext/>
        <w:rPr>
          <w:rtl/>
        </w:rPr>
      </w:pPr>
      <w:bookmarkStart w:id="18398" w:name="ET_speaker_5809_56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398"/>
    </w:p>
    <w:p w:rsidR="00CE4C84" w:rsidRPr="00524FC8" w:rsidRDefault="00CE4C84" w:rsidP="00CE4C84">
      <w:pPr>
        <w:pStyle w:val="KeepWithNext"/>
        <w:rPr>
          <w:rtl/>
        </w:rPr>
      </w:pPr>
    </w:p>
    <w:p w:rsidR="00CE4C84" w:rsidRPr="00524FC8" w:rsidRDefault="00CE4C84" w:rsidP="00CE4C84">
      <w:pPr>
        <w:rPr>
          <w:rtl/>
        </w:rPr>
      </w:pPr>
      <w:r w:rsidRPr="00524FC8">
        <w:rPr>
          <w:rtl/>
        </w:rPr>
        <w:t>ולקבל את מדינת ישראל כמדינה יהודית.</w:t>
      </w:r>
    </w:p>
    <w:p w:rsidR="00CE4C84" w:rsidRPr="00524FC8" w:rsidRDefault="00CE4C84" w:rsidP="00CE4C84">
      <w:pPr>
        <w:rPr>
          <w:rtl/>
        </w:rPr>
      </w:pPr>
      <w:bookmarkStart w:id="18399" w:name="_ETM_Q1_3766248"/>
      <w:bookmarkStart w:id="18400" w:name="_ETM_Q1_3766354"/>
      <w:bookmarkEnd w:id="18399"/>
      <w:bookmarkEnd w:id="18400"/>
    </w:p>
    <w:p w:rsidR="00CE4C84" w:rsidRPr="00524FC8" w:rsidRDefault="00CE4C84" w:rsidP="00CE4C84">
      <w:pPr>
        <w:pStyle w:val="a5"/>
        <w:keepNext/>
        <w:rPr>
          <w:rtl/>
        </w:rPr>
      </w:pPr>
      <w:bookmarkStart w:id="18401" w:name="ET_speaker_6342_561"/>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401"/>
    </w:p>
    <w:p w:rsidR="00CE4C84" w:rsidRPr="00524FC8" w:rsidRDefault="00CE4C84" w:rsidP="00CE4C84">
      <w:pPr>
        <w:pStyle w:val="KeepWithNext"/>
        <w:rPr>
          <w:rtl/>
        </w:rPr>
      </w:pPr>
    </w:p>
    <w:p w:rsidR="00CE4C84" w:rsidRPr="00524FC8" w:rsidRDefault="00CE4C84" w:rsidP="00CE4C84">
      <w:pPr>
        <w:rPr>
          <w:rtl/>
        </w:rPr>
      </w:pPr>
      <w:bookmarkStart w:id="18402" w:name="_ETM_Q1_3765878"/>
      <w:bookmarkStart w:id="18403" w:name="_ETM_Q1_3765959"/>
      <w:bookmarkEnd w:id="18402"/>
      <w:bookmarkEnd w:id="18403"/>
      <w:r w:rsidRPr="00524FC8">
        <w:rPr>
          <w:rtl/>
        </w:rPr>
        <w:t>ש</w:t>
      </w:r>
      <w:bookmarkStart w:id="18404" w:name="_ETM_Q1_3765260"/>
      <w:bookmarkEnd w:id="18404"/>
      <w:r w:rsidRPr="00524FC8">
        <w:rPr>
          <w:rtl/>
        </w:rPr>
        <w:t>וויון אזרחי ולא שוויון לאומי.</w:t>
      </w:r>
      <w:bookmarkStart w:id="18405" w:name="_ETM_Q1_3766729"/>
      <w:bookmarkEnd w:id="18405"/>
    </w:p>
    <w:p w:rsidR="00CE4C84" w:rsidRPr="00524FC8" w:rsidRDefault="00CE4C84" w:rsidP="00CE4C84">
      <w:pPr>
        <w:rPr>
          <w:rtl/>
        </w:rPr>
      </w:pPr>
      <w:bookmarkStart w:id="18406" w:name="_ETM_Q1_3766807"/>
      <w:bookmarkStart w:id="18407" w:name="_ETM_Q1_3766766"/>
      <w:bookmarkEnd w:id="18406"/>
      <w:bookmarkEnd w:id="18407"/>
    </w:p>
    <w:p w:rsidR="00CE4C84" w:rsidRPr="00524FC8" w:rsidRDefault="00CE4C84" w:rsidP="00CE4C84">
      <w:pPr>
        <w:pStyle w:val="a5"/>
        <w:keepNext/>
        <w:rPr>
          <w:rtl/>
        </w:rPr>
      </w:pPr>
      <w:bookmarkStart w:id="18408" w:name="ET_speaker_5761_562"/>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408"/>
    </w:p>
    <w:p w:rsidR="00CE4C84" w:rsidRPr="00524FC8" w:rsidRDefault="00CE4C84" w:rsidP="00CE4C84">
      <w:pPr>
        <w:pStyle w:val="KeepWithNext"/>
        <w:rPr>
          <w:rtl/>
        </w:rPr>
      </w:pPr>
    </w:p>
    <w:p w:rsidR="00CE4C84" w:rsidRPr="00524FC8" w:rsidRDefault="00CE4C84" w:rsidP="00CE4C84">
      <w:pPr>
        <w:rPr>
          <w:rtl/>
        </w:rPr>
      </w:pPr>
      <w:bookmarkStart w:id="18409" w:name="_ETM_Q1_3767413"/>
      <w:bookmarkStart w:id="18410" w:name="_ETM_Q1_3767464"/>
      <w:bookmarkEnd w:id="18409"/>
      <w:bookmarkEnd w:id="18410"/>
      <w:r w:rsidRPr="00524FC8">
        <w:rPr>
          <w:rtl/>
        </w:rPr>
        <w:t xml:space="preserve">אנחנו גוש שלישי בכנסת הזו. אל </w:t>
      </w:r>
      <w:bookmarkStart w:id="18411" w:name="_ETM_Q1_3772966"/>
      <w:bookmarkEnd w:id="18411"/>
      <w:r w:rsidRPr="00524FC8">
        <w:rPr>
          <w:rtl/>
        </w:rPr>
        <w:t xml:space="preserve">תסחפי ותצטרפי להמולה. עוד תביני שזה לא במקום ועוד </w:t>
      </w:r>
      <w:bookmarkStart w:id="18412" w:name="_ETM_Q1_3779022"/>
      <w:bookmarkEnd w:id="18412"/>
      <w:r w:rsidRPr="00524FC8">
        <w:rPr>
          <w:rtl/>
        </w:rPr>
        <w:t>תביני שבכנסת לא הולך ככה. שילמתי עוד, שילמתי יותר מכולכם.</w:t>
      </w:r>
    </w:p>
    <w:p w:rsidR="00CE4C84" w:rsidRPr="00524FC8" w:rsidRDefault="00CE4C84" w:rsidP="00CE4C84">
      <w:pPr>
        <w:rPr>
          <w:rtl/>
        </w:rPr>
      </w:pPr>
    </w:p>
    <w:p w:rsidR="00CE4C84" w:rsidRPr="00524FC8" w:rsidRDefault="00CE4C84" w:rsidP="00CE4C84">
      <w:pPr>
        <w:pStyle w:val="a5"/>
        <w:keepNext/>
        <w:rPr>
          <w:rtl/>
        </w:rPr>
      </w:pPr>
      <w:bookmarkStart w:id="18413" w:name="ET_speaker_6342_563"/>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41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 </w:t>
      </w:r>
      <w:bookmarkStart w:id="18414" w:name="_ETM_Q1_3783661"/>
      <w:bookmarkEnd w:id="18414"/>
      <w:r w:rsidRPr="00524FC8">
        <w:rPr>
          <w:rtl/>
        </w:rPr>
        <w:t>מאחדת אותנו. תודה. תמשיכי. את מאחדת אותנו - - -</w:t>
      </w:r>
    </w:p>
    <w:p w:rsidR="00CE4C84" w:rsidRPr="00524FC8" w:rsidRDefault="00CE4C84" w:rsidP="00CE4C84">
      <w:pPr>
        <w:rPr>
          <w:rtl/>
        </w:rPr>
      </w:pPr>
      <w:bookmarkStart w:id="18415" w:name="_ETM_Q1_3787502"/>
      <w:bookmarkStart w:id="18416" w:name="_ETM_Q1_3787587"/>
      <w:bookmarkEnd w:id="18415"/>
      <w:bookmarkEnd w:id="18416"/>
    </w:p>
    <w:p w:rsidR="00CE4C84" w:rsidRPr="00524FC8" w:rsidRDefault="00CE4C84" w:rsidP="00CE4C84">
      <w:pPr>
        <w:pStyle w:val="a5"/>
        <w:keepNext/>
        <w:rPr>
          <w:rtl/>
        </w:rPr>
      </w:pPr>
      <w:bookmarkStart w:id="18417" w:name="ET_speaker_5761_56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417"/>
    </w:p>
    <w:p w:rsidR="00CE4C84" w:rsidRPr="00524FC8" w:rsidRDefault="00CE4C84" w:rsidP="00CE4C84">
      <w:pPr>
        <w:pStyle w:val="KeepWithNext"/>
        <w:rPr>
          <w:rtl/>
        </w:rPr>
      </w:pPr>
    </w:p>
    <w:p w:rsidR="00CE4C84" w:rsidRPr="00524FC8" w:rsidRDefault="00CE4C84" w:rsidP="00CE4C84">
      <w:pPr>
        <w:rPr>
          <w:rtl/>
        </w:rPr>
      </w:pPr>
      <w:bookmarkStart w:id="18418" w:name="_ETM_Q1_3789728"/>
      <w:bookmarkStart w:id="18419" w:name="_ETM_Q1_3789799"/>
      <w:bookmarkEnd w:id="18418"/>
      <w:bookmarkEnd w:id="18419"/>
      <w:r w:rsidRPr="00524FC8">
        <w:rPr>
          <w:rtl/>
        </w:rPr>
        <w:t>- - - ידעתי שאני מאחדת אתכם. ידעתי - - -</w:t>
      </w:r>
      <w:bookmarkStart w:id="18420" w:name="_ETM_Q1_3792663"/>
      <w:bookmarkStart w:id="18421" w:name="_ETM_Q1_3792758"/>
      <w:bookmarkEnd w:id="18420"/>
      <w:bookmarkEnd w:id="18421"/>
    </w:p>
    <w:p w:rsidR="00CE4C84" w:rsidRPr="00524FC8" w:rsidRDefault="00CE4C84" w:rsidP="00CE4C84">
      <w:pPr>
        <w:rPr>
          <w:rtl/>
        </w:rPr>
      </w:pPr>
      <w:bookmarkStart w:id="18422" w:name="_ETM_Q1_3756671"/>
      <w:bookmarkEnd w:id="18422"/>
      <w:r w:rsidRPr="00524FC8">
        <w:rPr>
          <w:rtl/>
        </w:rPr>
        <w:t xml:space="preserve"> </w:t>
      </w:r>
      <w:bookmarkStart w:id="18423" w:name="_ETM_Q1_3777767"/>
      <w:bookmarkStart w:id="18424" w:name="_ETM_Q1_3777803"/>
      <w:bookmarkStart w:id="18425" w:name="_ETM_Q1_3777901"/>
      <w:bookmarkStart w:id="18426" w:name="_ETM_Q1_3777943"/>
      <w:bookmarkEnd w:id="18423"/>
      <w:bookmarkEnd w:id="18424"/>
      <w:bookmarkEnd w:id="18425"/>
      <w:bookmarkEnd w:id="18426"/>
    </w:p>
    <w:p w:rsidR="00CE4C84" w:rsidRPr="00524FC8" w:rsidRDefault="00CE4C84" w:rsidP="00CE4C84">
      <w:pPr>
        <w:pStyle w:val="af8"/>
        <w:keepNext/>
        <w:rPr>
          <w:rtl/>
        </w:rPr>
      </w:pPr>
      <w:bookmarkStart w:id="18427" w:name="ET_yor_5802_10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27"/>
    </w:p>
    <w:p w:rsidR="00CE4C84" w:rsidRPr="00524FC8" w:rsidRDefault="00CE4C84" w:rsidP="00CE4C84">
      <w:pPr>
        <w:pStyle w:val="KeepWithNext"/>
        <w:rPr>
          <w:rtl/>
        </w:rPr>
      </w:pPr>
    </w:p>
    <w:p w:rsidR="00CE4C84" w:rsidRPr="00524FC8" w:rsidRDefault="00CE4C84" w:rsidP="00CE4C84">
      <w:pPr>
        <w:rPr>
          <w:rtl/>
        </w:rPr>
      </w:pPr>
      <w:bookmarkStart w:id="18428" w:name="_ETM_Q1_3779041"/>
      <w:bookmarkEnd w:id="18428"/>
      <w:r w:rsidRPr="00524FC8">
        <w:rPr>
          <w:rtl/>
        </w:rPr>
        <w:t xml:space="preserve">תודה. מי בעד הסתייגות 840 והחילופין שלה? מי בעד 840 והחילופין שלה, ירים את ידו. חברת הכנסת תומא סלימאן, את לא בעד ההסתייגות שלך? </w:t>
      </w:r>
      <w:bookmarkStart w:id="18429" w:name="_ETM_Q1_3799769"/>
      <w:bookmarkEnd w:id="18429"/>
      <w:r w:rsidRPr="00524FC8">
        <w:rPr>
          <w:rtl/>
        </w:rPr>
        <w:t>מי בעד?</w:t>
      </w:r>
      <w:bookmarkStart w:id="18430" w:name="_ETM_Q1_3802104"/>
      <w:bookmarkStart w:id="18431" w:name="_ETM_Q1_3802188"/>
      <w:bookmarkEnd w:id="18430"/>
      <w:bookmarkEnd w:id="18431"/>
      <w:r w:rsidRPr="00524FC8">
        <w:rPr>
          <w:rtl/>
        </w:rPr>
        <w:t xml:space="preserve"> שוב פעם, מי בעד, ירים את ידו. עאידה </w:t>
      </w:r>
      <w:bookmarkStart w:id="18432" w:name="_ETM_Q1_3815320"/>
      <w:bookmarkEnd w:id="18432"/>
      <w:r w:rsidRPr="00524FC8">
        <w:rPr>
          <w:rtl/>
        </w:rPr>
        <w:t>הצביעה בעד.</w:t>
      </w:r>
    </w:p>
    <w:p w:rsidR="00CE4C84" w:rsidRPr="00524FC8" w:rsidRDefault="00CE4C84" w:rsidP="00CE4C84">
      <w:pPr>
        <w:rPr>
          <w:rtl/>
        </w:rPr>
      </w:pPr>
    </w:p>
    <w:p w:rsidR="00CE4C84" w:rsidRPr="00524FC8" w:rsidRDefault="00CE4C84" w:rsidP="00CE4C84">
      <w:pPr>
        <w:pStyle w:val="a5"/>
        <w:keepNext/>
        <w:rPr>
          <w:rtl/>
        </w:rPr>
      </w:pPr>
      <w:bookmarkStart w:id="18433" w:name="ET_speaker_איל_קופמן_565"/>
      <w:r w:rsidRPr="00524FC8">
        <w:rPr>
          <w:rStyle w:val="TagStyle"/>
          <w:rFonts w:hint="cs"/>
          <w:rtl/>
        </w:rPr>
        <w:t xml:space="preserve"> &lt;&lt; דובר &gt;&gt; </w:t>
      </w:r>
      <w:r w:rsidRPr="00524FC8">
        <w:rPr>
          <w:rFonts w:hint="cs"/>
          <w:rtl/>
        </w:rPr>
        <w:t>איל קופמן:</w:t>
      </w:r>
      <w:r w:rsidRPr="00524FC8">
        <w:rPr>
          <w:rStyle w:val="TagStyle"/>
          <w:rFonts w:hint="cs"/>
          <w:rtl/>
        </w:rPr>
        <w:t xml:space="preserve"> &lt;&lt; דובר &gt;&gt;</w:t>
      </w:r>
      <w:r w:rsidRPr="00524FC8">
        <w:rPr>
          <w:rFonts w:hint="cs"/>
          <w:rtl/>
        </w:rPr>
        <w:t xml:space="preserve">   </w:t>
      </w:r>
      <w:bookmarkEnd w:id="18433"/>
    </w:p>
    <w:p w:rsidR="00CE4C84" w:rsidRPr="00524FC8" w:rsidRDefault="00CE4C84" w:rsidP="00CE4C84">
      <w:pPr>
        <w:pStyle w:val="KeepWithNext"/>
        <w:rPr>
          <w:rtl/>
        </w:rPr>
      </w:pPr>
    </w:p>
    <w:p w:rsidR="00CE4C84" w:rsidRPr="00524FC8" w:rsidRDefault="00CE4C84" w:rsidP="00CE4C84">
      <w:pPr>
        <w:rPr>
          <w:rtl/>
        </w:rPr>
      </w:pPr>
      <w:r w:rsidRPr="00524FC8">
        <w:rPr>
          <w:rtl/>
        </w:rPr>
        <w:t>אחת.</w:t>
      </w:r>
      <w:bookmarkStart w:id="18434" w:name="_ETM_Q1_3817583"/>
      <w:bookmarkEnd w:id="18434"/>
    </w:p>
    <w:p w:rsidR="00CE4C84" w:rsidRPr="00524FC8" w:rsidRDefault="00CE4C84" w:rsidP="00CE4C84">
      <w:pPr>
        <w:rPr>
          <w:rtl/>
        </w:rPr>
      </w:pPr>
      <w:bookmarkStart w:id="18435" w:name="_ETM_Q1_3817694"/>
      <w:bookmarkEnd w:id="18435"/>
    </w:p>
    <w:p w:rsidR="00CE4C84" w:rsidRPr="00524FC8" w:rsidRDefault="00CE4C84" w:rsidP="00CE4C84">
      <w:pPr>
        <w:pStyle w:val="af8"/>
        <w:keepNext/>
        <w:rPr>
          <w:rtl/>
        </w:rPr>
      </w:pPr>
      <w:bookmarkStart w:id="18436" w:name="ET_yor_5802_56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36"/>
    </w:p>
    <w:p w:rsidR="00CE4C84" w:rsidRPr="00524FC8" w:rsidRDefault="00CE4C84" w:rsidP="00CE4C84">
      <w:pPr>
        <w:pStyle w:val="KeepWithNext"/>
        <w:rPr>
          <w:rtl/>
        </w:rPr>
      </w:pPr>
    </w:p>
    <w:p w:rsidR="00CE4C84" w:rsidRPr="00524FC8" w:rsidRDefault="00CE4C84" w:rsidP="00CE4C84">
      <w:pPr>
        <w:rPr>
          <w:rtl/>
        </w:rPr>
      </w:pPr>
      <w:r w:rsidRPr="00524FC8">
        <w:rPr>
          <w:rtl/>
        </w:rPr>
        <w:t>זהו. מי נגד?</w:t>
      </w:r>
    </w:p>
    <w:p w:rsidR="00CE4C84" w:rsidRPr="00524FC8" w:rsidRDefault="00CE4C84" w:rsidP="00CE4C84">
      <w:pPr>
        <w:rPr>
          <w:rtl/>
        </w:rPr>
      </w:pPr>
    </w:p>
    <w:p w:rsidR="00CE4C84" w:rsidRPr="00524FC8" w:rsidRDefault="00CE4C84" w:rsidP="00CE4C84">
      <w:pPr>
        <w:pStyle w:val="-"/>
        <w:keepNext/>
        <w:rPr>
          <w:rtl/>
        </w:rPr>
      </w:pPr>
      <w:bookmarkStart w:id="18437" w:name="ET_speakercontinue_איל_קופמן_567"/>
      <w:r w:rsidRPr="00524FC8">
        <w:rPr>
          <w:rStyle w:val="TagStyle"/>
          <w:rFonts w:hint="cs"/>
          <w:rtl/>
        </w:rPr>
        <w:t xml:space="preserve"> &lt;&lt; דובר_המשך &gt;&gt; </w:t>
      </w:r>
      <w:r w:rsidRPr="00524FC8">
        <w:rPr>
          <w:rFonts w:hint="cs"/>
          <w:rtl/>
        </w:rPr>
        <w:t>איל קופמן:</w:t>
      </w:r>
      <w:r w:rsidRPr="00524FC8">
        <w:rPr>
          <w:rStyle w:val="TagStyle"/>
          <w:rFonts w:hint="cs"/>
          <w:rtl/>
        </w:rPr>
        <w:t xml:space="preserve"> &lt;&lt; דובר_המשך &gt;&gt;</w:t>
      </w:r>
      <w:r w:rsidRPr="00524FC8">
        <w:rPr>
          <w:rFonts w:hint="cs"/>
          <w:rtl/>
        </w:rPr>
        <w:t xml:space="preserve">   </w:t>
      </w:r>
      <w:bookmarkEnd w:id="18437"/>
    </w:p>
    <w:p w:rsidR="00CE4C84" w:rsidRPr="00524FC8" w:rsidRDefault="00CE4C84" w:rsidP="00CE4C84">
      <w:pPr>
        <w:pStyle w:val="KeepWithNext"/>
        <w:rPr>
          <w:rtl/>
        </w:rPr>
      </w:pPr>
    </w:p>
    <w:p w:rsidR="00CE4C84" w:rsidRPr="00524FC8" w:rsidRDefault="00CE4C84" w:rsidP="00CE4C84">
      <w:pPr>
        <w:rPr>
          <w:rtl/>
        </w:rPr>
      </w:pPr>
      <w:r w:rsidRPr="00524FC8">
        <w:rPr>
          <w:rtl/>
        </w:rPr>
        <w:t>9.</w:t>
      </w:r>
      <w:bookmarkStart w:id="18438" w:name="_ETM_Q1_3823485"/>
      <w:bookmarkEnd w:id="18438"/>
    </w:p>
    <w:p w:rsidR="00CE4C84" w:rsidRPr="00524FC8" w:rsidRDefault="00CE4C84" w:rsidP="00CE4C84">
      <w:pPr>
        <w:rPr>
          <w:rtl/>
        </w:rPr>
      </w:pPr>
      <w:bookmarkStart w:id="18439" w:name="_ETM_Q1_3823639"/>
      <w:bookmarkEnd w:id="18439"/>
    </w:p>
    <w:p w:rsidR="00CE4C84" w:rsidRPr="00524FC8" w:rsidRDefault="00CE4C84" w:rsidP="00CE4C84">
      <w:pPr>
        <w:pStyle w:val="af8"/>
        <w:keepNext/>
        <w:rPr>
          <w:rtl/>
        </w:rPr>
      </w:pPr>
      <w:bookmarkStart w:id="18440" w:name="ET_yor_5802_56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40"/>
    </w:p>
    <w:p w:rsidR="00CE4C84" w:rsidRPr="00524FC8" w:rsidRDefault="00CE4C84" w:rsidP="00CE4C84">
      <w:pPr>
        <w:pStyle w:val="KeepWithNext"/>
        <w:rPr>
          <w:rtl/>
        </w:rPr>
      </w:pPr>
    </w:p>
    <w:p w:rsidR="00CE4C84" w:rsidRPr="00524FC8" w:rsidRDefault="00CE4C84" w:rsidP="00CE4C84">
      <w:pPr>
        <w:rPr>
          <w:rtl/>
        </w:rPr>
      </w:pPr>
      <w:r w:rsidRPr="00524FC8">
        <w:rPr>
          <w:rtl/>
        </w:rPr>
        <w:t>מי נמנע?</w:t>
      </w:r>
    </w:p>
    <w:p w:rsidR="00CE4C84" w:rsidRPr="00524FC8" w:rsidRDefault="00CE4C84" w:rsidP="00CE4C84">
      <w:pPr>
        <w:rPr>
          <w:rtl/>
        </w:rPr>
      </w:pPr>
    </w:p>
    <w:p w:rsidR="00CE4C84" w:rsidRPr="00524FC8" w:rsidRDefault="00CE4C84" w:rsidP="00CE4C84">
      <w:pPr>
        <w:pStyle w:val="-"/>
        <w:keepNext/>
        <w:rPr>
          <w:rtl/>
        </w:rPr>
      </w:pPr>
      <w:bookmarkStart w:id="18441" w:name="ET_speakercontinue_איל_קופמן_569"/>
      <w:r w:rsidRPr="00524FC8">
        <w:rPr>
          <w:rStyle w:val="TagStyle"/>
          <w:rFonts w:hint="cs"/>
          <w:rtl/>
        </w:rPr>
        <w:t xml:space="preserve"> &lt;&lt; דובר_המשך &gt;&gt; </w:t>
      </w:r>
      <w:r w:rsidRPr="00524FC8">
        <w:rPr>
          <w:rFonts w:hint="cs"/>
          <w:rtl/>
        </w:rPr>
        <w:t>איל קופמן:</w:t>
      </w:r>
      <w:r w:rsidRPr="00524FC8">
        <w:rPr>
          <w:rStyle w:val="TagStyle"/>
          <w:rFonts w:hint="cs"/>
          <w:rtl/>
        </w:rPr>
        <w:t xml:space="preserve"> &lt;&lt; דובר_המשך &gt;&gt;</w:t>
      </w:r>
      <w:r w:rsidRPr="00524FC8">
        <w:rPr>
          <w:rFonts w:hint="cs"/>
          <w:rtl/>
        </w:rPr>
        <w:t xml:space="preserve">   </w:t>
      </w:r>
      <w:bookmarkEnd w:id="18441"/>
    </w:p>
    <w:p w:rsidR="00CE4C84" w:rsidRPr="00524FC8" w:rsidRDefault="00CE4C84" w:rsidP="00CE4C84">
      <w:pPr>
        <w:pStyle w:val="KeepWithNext"/>
        <w:rPr>
          <w:rtl/>
        </w:rPr>
      </w:pPr>
    </w:p>
    <w:p w:rsidR="00CE4C84" w:rsidRPr="00524FC8" w:rsidRDefault="00CE4C84" w:rsidP="00CE4C84">
      <w:pPr>
        <w:rPr>
          <w:rtl/>
        </w:rPr>
      </w:pPr>
      <w:bookmarkStart w:id="18442" w:name="_ETM_Q1_3828400"/>
      <w:bookmarkEnd w:id="18442"/>
      <w:r w:rsidRPr="00524FC8">
        <w:rPr>
          <w:rtl/>
        </w:rPr>
        <w:t>4.</w:t>
      </w:r>
    </w:p>
    <w:p w:rsidR="00CE4C84" w:rsidRPr="00524FC8" w:rsidRDefault="00CE4C84" w:rsidP="00CE4C84">
      <w:pPr>
        <w:rPr>
          <w:rtl/>
        </w:rPr>
      </w:pPr>
    </w:p>
    <w:p w:rsidR="00CE4C84" w:rsidRPr="00524FC8" w:rsidRDefault="00CE4C84" w:rsidP="00CE4C84">
      <w:pPr>
        <w:pStyle w:val="af3"/>
        <w:rPr>
          <w:rtl/>
        </w:rPr>
      </w:pPr>
      <w:bookmarkStart w:id="18443" w:name="_ETM_Q1_3844174"/>
      <w:bookmarkStart w:id="18444" w:name="_ETM_Q1_3844219"/>
      <w:bookmarkStart w:id="18445" w:name="_ETM_Q1_3846990"/>
      <w:bookmarkEnd w:id="18443"/>
      <w:bookmarkEnd w:id="18444"/>
      <w:bookmarkEnd w:id="18445"/>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8446" w:name="ET_yor_5802_57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46"/>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ההסתייגות והחילוף שלה נפלו.</w:t>
      </w:r>
    </w:p>
    <w:p w:rsidR="00CE4C84" w:rsidRPr="00524FC8" w:rsidRDefault="00CE4C84" w:rsidP="00CE4C84">
      <w:pPr>
        <w:rPr>
          <w:rtl/>
        </w:rPr>
      </w:pPr>
      <w:bookmarkStart w:id="18447" w:name="_ETM_Q1_3834957"/>
      <w:bookmarkStart w:id="18448" w:name="_ETM_Q1_3835104"/>
      <w:bookmarkEnd w:id="18447"/>
      <w:bookmarkEnd w:id="18448"/>
    </w:p>
    <w:p w:rsidR="00CE4C84" w:rsidRPr="00524FC8" w:rsidRDefault="00CE4C84" w:rsidP="00CE4C84">
      <w:pPr>
        <w:rPr>
          <w:rtl/>
        </w:rPr>
      </w:pPr>
      <w:r w:rsidRPr="00524FC8">
        <w:rPr>
          <w:rtl/>
        </w:rPr>
        <w:t>רע"מ נמצאים כאן?</w:t>
      </w:r>
      <w:bookmarkStart w:id="18449" w:name="_ETM_Q1_3837957"/>
      <w:bookmarkEnd w:id="18449"/>
      <w:r w:rsidRPr="00524FC8">
        <w:rPr>
          <w:rtl/>
        </w:rPr>
        <w:t xml:space="preserve"> לא נמצאים כאן – ההסתייגויות שלהם לסעיף הזה נפלו.</w:t>
      </w:r>
    </w:p>
    <w:p w:rsidR="00CE4C84" w:rsidRPr="00524FC8" w:rsidRDefault="00CE4C84" w:rsidP="00CE4C84">
      <w:pPr>
        <w:rPr>
          <w:rtl/>
        </w:rPr>
      </w:pPr>
      <w:bookmarkStart w:id="18450" w:name="_ETM_Q1_3842076"/>
      <w:bookmarkStart w:id="18451" w:name="_ETM_Q1_3842194"/>
      <w:bookmarkEnd w:id="18450"/>
      <w:bookmarkEnd w:id="18451"/>
    </w:p>
    <w:p w:rsidR="00CE4C84" w:rsidRPr="00524FC8" w:rsidRDefault="00CE4C84" w:rsidP="00CE4C84">
      <w:pPr>
        <w:pStyle w:val="a5"/>
        <w:keepNext/>
        <w:rPr>
          <w:rtl/>
        </w:rPr>
      </w:pPr>
      <w:bookmarkStart w:id="18452" w:name="ET_speaker_6353_101"/>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452"/>
    </w:p>
    <w:p w:rsidR="00CE4C84" w:rsidRPr="00524FC8" w:rsidRDefault="00CE4C84" w:rsidP="00CE4C84">
      <w:pPr>
        <w:pStyle w:val="KeepWithNext"/>
        <w:rPr>
          <w:rtl/>
        </w:rPr>
      </w:pPr>
    </w:p>
    <w:p w:rsidR="00CE4C84" w:rsidRPr="00524FC8" w:rsidRDefault="00CE4C84" w:rsidP="00CE4C84">
      <w:pPr>
        <w:rPr>
          <w:rtl/>
        </w:rPr>
      </w:pPr>
      <w:bookmarkStart w:id="18453" w:name="_ETM_Q1_3847349"/>
      <w:bookmarkStart w:id="18454" w:name="_ETM_Q1_3847379"/>
      <w:bookmarkEnd w:id="18453"/>
      <w:bookmarkEnd w:id="18454"/>
      <w:r w:rsidRPr="00524FC8">
        <w:rPr>
          <w:rtl/>
        </w:rPr>
        <w:t>אני חושב שחשוב מאוד שכולנו פעם אחת נקשיב באמת למה שאומרת עאידה ולמה שאומרים חבריה לסיעה. זו העמדה שלהם, לא מה שאנחנו רוצים שהיא תהיה. זו העמדה שלהם, זו העמדה של הציבור שבחר אותם. כן, כל התמיכה באותם טרוריסטים; כן, חוסר ההסכמה עם זה שמדינת ישראל היא מדינה יהודית.</w:t>
      </w:r>
    </w:p>
    <w:p w:rsidR="00CE4C84" w:rsidRPr="00524FC8" w:rsidRDefault="00CE4C84" w:rsidP="00CE4C84">
      <w:pPr>
        <w:rPr>
          <w:rtl/>
        </w:rPr>
      </w:pPr>
    </w:p>
    <w:p w:rsidR="00CE4C84" w:rsidRPr="00524FC8" w:rsidRDefault="00CE4C84" w:rsidP="00CE4C84">
      <w:pPr>
        <w:pStyle w:val="a5"/>
        <w:keepNext/>
        <w:rPr>
          <w:rtl/>
        </w:rPr>
      </w:pPr>
      <w:bookmarkStart w:id="18455" w:name="ET_speaker_5761_571"/>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455"/>
    </w:p>
    <w:p w:rsidR="00CE4C84" w:rsidRPr="00524FC8" w:rsidRDefault="00CE4C84" w:rsidP="00CE4C84">
      <w:pPr>
        <w:pStyle w:val="KeepWithNext"/>
        <w:rPr>
          <w:rtl/>
        </w:rPr>
      </w:pPr>
    </w:p>
    <w:p w:rsidR="00CE4C84" w:rsidRPr="00524FC8" w:rsidRDefault="00CE4C84" w:rsidP="00CE4C84">
      <w:pPr>
        <w:rPr>
          <w:rtl/>
        </w:rPr>
      </w:pPr>
      <w:r w:rsidRPr="00524FC8">
        <w:rPr>
          <w:rtl/>
        </w:rPr>
        <w:t>נו, באמת.</w:t>
      </w:r>
    </w:p>
    <w:p w:rsidR="00CE4C84" w:rsidRPr="00524FC8" w:rsidRDefault="00CE4C84" w:rsidP="00CE4C84">
      <w:pPr>
        <w:rPr>
          <w:rtl/>
        </w:rPr>
      </w:pPr>
    </w:p>
    <w:p w:rsidR="00CE4C84" w:rsidRPr="00524FC8" w:rsidRDefault="00CE4C84" w:rsidP="00CE4C84">
      <w:pPr>
        <w:pStyle w:val="a5"/>
        <w:keepNext/>
        <w:rPr>
          <w:rtl/>
        </w:rPr>
      </w:pPr>
      <w:bookmarkStart w:id="18456" w:name="ET_speaker_6353_572"/>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45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כן, אלו העמדות, וצריך להסתכל על זה </w:t>
      </w:r>
      <w:bookmarkStart w:id="18457" w:name="_ETM_Q1_3868002"/>
      <w:bookmarkEnd w:id="18457"/>
      <w:r w:rsidRPr="00524FC8">
        <w:rPr>
          <w:rtl/>
        </w:rPr>
        <w:t xml:space="preserve">- - </w:t>
      </w:r>
      <w:bookmarkStart w:id="18458" w:name="_ETM_Q1_3867482"/>
      <w:bookmarkEnd w:id="18458"/>
    </w:p>
    <w:p w:rsidR="00CE4C84" w:rsidRPr="00524FC8" w:rsidRDefault="00CE4C84" w:rsidP="00CE4C84">
      <w:pPr>
        <w:rPr>
          <w:rtl/>
        </w:rPr>
      </w:pPr>
      <w:bookmarkStart w:id="18459" w:name="_ETM_Q1_3867578"/>
      <w:bookmarkEnd w:id="18459"/>
    </w:p>
    <w:p w:rsidR="00CE4C84" w:rsidRPr="00524FC8" w:rsidRDefault="00CE4C84" w:rsidP="00CE4C84">
      <w:pPr>
        <w:pStyle w:val="a5"/>
        <w:keepNext/>
        <w:rPr>
          <w:rtl/>
        </w:rPr>
      </w:pPr>
      <w:bookmarkStart w:id="18460" w:name="ET_speaker_5761_573"/>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846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אל תכתיב לנו עמדות. אל תכתיב מה </w:t>
      </w:r>
      <w:bookmarkStart w:id="18461" w:name="_ETM_Q1_3869569"/>
      <w:bookmarkEnd w:id="18461"/>
      <w:r w:rsidRPr="00524FC8">
        <w:rPr>
          <w:rtl/>
        </w:rPr>
        <w:t>העמדות.</w:t>
      </w:r>
      <w:bookmarkStart w:id="18462" w:name="_ETM_Q1_3867962"/>
      <w:bookmarkEnd w:id="18462"/>
    </w:p>
    <w:p w:rsidR="00CE4C84" w:rsidRPr="00524FC8" w:rsidRDefault="00CE4C84" w:rsidP="00CE4C84">
      <w:pPr>
        <w:rPr>
          <w:rtl/>
        </w:rPr>
      </w:pPr>
      <w:bookmarkStart w:id="18463" w:name="_ETM_Q1_3868068"/>
      <w:bookmarkEnd w:id="18463"/>
    </w:p>
    <w:p w:rsidR="00CE4C84" w:rsidRPr="00524FC8" w:rsidRDefault="00CE4C84" w:rsidP="00CE4C84">
      <w:pPr>
        <w:pStyle w:val="a5"/>
        <w:keepNext/>
        <w:rPr>
          <w:rtl/>
        </w:rPr>
      </w:pPr>
      <w:bookmarkStart w:id="18464" w:name="ET_speaker_6353_57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464"/>
    </w:p>
    <w:p w:rsidR="00CE4C84" w:rsidRPr="00524FC8" w:rsidRDefault="00CE4C84" w:rsidP="00CE4C84">
      <w:pPr>
        <w:pStyle w:val="KeepWithNext"/>
        <w:rPr>
          <w:rtl/>
        </w:rPr>
      </w:pPr>
    </w:p>
    <w:p w:rsidR="00CE4C84" w:rsidRPr="00524FC8" w:rsidRDefault="00CE4C84" w:rsidP="00CE4C84">
      <w:pPr>
        <w:rPr>
          <w:rtl/>
        </w:rPr>
      </w:pPr>
      <w:r w:rsidRPr="00524FC8">
        <w:rPr>
          <w:rtl/>
        </w:rPr>
        <w:t>- - נכוחה ובעיניים ולפי זה להתנהל.</w:t>
      </w:r>
    </w:p>
    <w:p w:rsidR="00CE4C84" w:rsidRPr="00524FC8" w:rsidRDefault="00CE4C84" w:rsidP="00CE4C84">
      <w:pPr>
        <w:rPr>
          <w:rtl/>
        </w:rPr>
      </w:pPr>
      <w:bookmarkStart w:id="18465" w:name="_ETM_Q1_3873743"/>
      <w:bookmarkStart w:id="18466" w:name="_ETM_Q1_3873838"/>
      <w:bookmarkEnd w:id="18465"/>
      <w:bookmarkEnd w:id="18466"/>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אנחנו עוברים להסתייגויות לסעיף 6. 841 - - -</w:t>
      </w:r>
      <w:bookmarkStart w:id="18467" w:name="_ETM_Q1_3874518"/>
      <w:bookmarkEnd w:id="18467"/>
    </w:p>
    <w:p w:rsidR="00CE4C84" w:rsidRPr="00524FC8" w:rsidRDefault="00CE4C84" w:rsidP="00CE4C84">
      <w:pPr>
        <w:rPr>
          <w:rtl/>
        </w:rPr>
      </w:pPr>
      <w:bookmarkStart w:id="18468" w:name="_ETM_Q1_3874588"/>
      <w:bookmarkEnd w:id="18468"/>
    </w:p>
    <w:p w:rsidR="00CE4C84" w:rsidRPr="00524FC8" w:rsidRDefault="00CE4C84" w:rsidP="00CE4C84">
      <w:pPr>
        <w:pStyle w:val="a5"/>
        <w:keepNext/>
        <w:rPr>
          <w:rtl/>
        </w:rPr>
      </w:pPr>
      <w:bookmarkStart w:id="18469" w:name="ET_speaker_6127_576"/>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469"/>
    </w:p>
    <w:p w:rsidR="00CE4C84" w:rsidRPr="00524FC8" w:rsidRDefault="00CE4C84" w:rsidP="00CE4C84">
      <w:pPr>
        <w:pStyle w:val="KeepWithNext"/>
        <w:rPr>
          <w:rtl/>
        </w:rPr>
      </w:pPr>
    </w:p>
    <w:p w:rsidR="00CE4C84" w:rsidRPr="00524FC8" w:rsidRDefault="00CE4C84" w:rsidP="00CE4C84">
      <w:pPr>
        <w:rPr>
          <w:rtl/>
        </w:rPr>
      </w:pPr>
      <w:r w:rsidRPr="00524FC8">
        <w:rPr>
          <w:rtl/>
        </w:rPr>
        <w:t>אדוני, בהקשר לרע"מ, אני רוצה לאחל החלמה מהירה לחברנו וואלי טאהא שעבר בהצלחה ניתוח לב היום.</w:t>
      </w:r>
    </w:p>
    <w:p w:rsidR="00CE4C84" w:rsidRPr="00524FC8" w:rsidRDefault="00CE4C84" w:rsidP="00CE4C84">
      <w:pPr>
        <w:rPr>
          <w:rtl/>
        </w:rPr>
      </w:pPr>
      <w:bookmarkStart w:id="18470" w:name="_ETM_Q1_3883595"/>
      <w:bookmarkStart w:id="18471" w:name="_ETM_Q1_3883681"/>
      <w:bookmarkEnd w:id="18470"/>
      <w:bookmarkEnd w:id="18471"/>
    </w:p>
    <w:p w:rsidR="00CE4C84" w:rsidRPr="00524FC8" w:rsidRDefault="00CE4C84" w:rsidP="00CE4C84">
      <w:pPr>
        <w:pStyle w:val="af7"/>
        <w:keepNext/>
        <w:rPr>
          <w:rtl/>
        </w:rPr>
      </w:pPr>
      <w:bookmarkStart w:id="18472" w:name="ET_interruption_קריאה_577"/>
      <w:r w:rsidRPr="00524FC8">
        <w:rPr>
          <w:rStyle w:val="TagStyle"/>
          <w:rFonts w:hint="cs"/>
          <w:rtl/>
        </w:rPr>
        <w:t xml:space="preserve"> &lt;&lt; קריאה &gt;&gt; </w:t>
      </w:r>
      <w:r w:rsidRPr="00524FC8">
        <w:rPr>
          <w:rFonts w:hint="cs"/>
          <w:rtl/>
        </w:rPr>
        <w:t>קריאה:</w:t>
      </w:r>
      <w:r w:rsidRPr="00524FC8">
        <w:rPr>
          <w:rStyle w:val="TagStyle"/>
          <w:rFonts w:hint="cs"/>
          <w:rtl/>
        </w:rPr>
        <w:t xml:space="preserve"> &lt;&lt; קריאה &gt;&gt;</w:t>
      </w:r>
      <w:r w:rsidRPr="00524FC8">
        <w:rPr>
          <w:rFonts w:hint="cs"/>
          <w:rtl/>
        </w:rPr>
        <w:t xml:space="preserve">   </w:t>
      </w:r>
      <w:bookmarkEnd w:id="18472"/>
    </w:p>
    <w:p w:rsidR="00CE4C84" w:rsidRPr="00524FC8" w:rsidRDefault="00CE4C84" w:rsidP="00CE4C84">
      <w:pPr>
        <w:pStyle w:val="KeepWithNext"/>
        <w:rPr>
          <w:rtl/>
        </w:rPr>
      </w:pPr>
    </w:p>
    <w:p w:rsidR="00CE4C84" w:rsidRPr="00524FC8" w:rsidRDefault="00CE4C84" w:rsidP="00CE4C84">
      <w:pPr>
        <w:rPr>
          <w:rtl/>
        </w:rPr>
      </w:pPr>
      <w:r w:rsidRPr="00524FC8">
        <w:rPr>
          <w:rtl/>
        </w:rPr>
        <w:t>רפואה שלמה.</w:t>
      </w:r>
    </w:p>
    <w:p w:rsidR="00CE4C84" w:rsidRPr="00524FC8" w:rsidRDefault="00CE4C84" w:rsidP="00CE4C84">
      <w:pPr>
        <w:rPr>
          <w:rtl/>
        </w:rPr>
      </w:pPr>
    </w:p>
    <w:p w:rsidR="00CE4C84" w:rsidRPr="00524FC8" w:rsidRDefault="00CE4C84" w:rsidP="00CE4C84">
      <w:pPr>
        <w:pStyle w:val="af8"/>
        <w:keepNext/>
        <w:rPr>
          <w:rtl/>
        </w:rPr>
      </w:pPr>
      <w:bookmarkStart w:id="18473" w:name="ET_yor_5802_57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73"/>
    </w:p>
    <w:p w:rsidR="00CE4C84" w:rsidRPr="00524FC8" w:rsidRDefault="00CE4C84" w:rsidP="00CE4C84">
      <w:pPr>
        <w:pStyle w:val="KeepWithNext"/>
        <w:rPr>
          <w:rtl/>
        </w:rPr>
      </w:pPr>
    </w:p>
    <w:p w:rsidR="00CE4C84" w:rsidRPr="00524FC8" w:rsidRDefault="00CE4C84" w:rsidP="00CE4C84">
      <w:pPr>
        <w:rPr>
          <w:rtl/>
        </w:rPr>
      </w:pPr>
      <w:bookmarkStart w:id="18474" w:name="_ETM_Q1_3887990"/>
      <w:bookmarkEnd w:id="18474"/>
      <w:r w:rsidRPr="00524FC8">
        <w:rPr>
          <w:rtl/>
        </w:rPr>
        <w:t>הסתייגות מס'</w:t>
      </w:r>
      <w:bookmarkStart w:id="18475" w:name="_ETM_Q1_3889127"/>
      <w:bookmarkEnd w:id="18475"/>
      <w:r w:rsidRPr="00524FC8">
        <w:rPr>
          <w:rtl/>
        </w:rPr>
        <w:t xml:space="preserve"> 841. מפלגת העבודה, 2 דקות.</w:t>
      </w:r>
    </w:p>
    <w:p w:rsidR="00CE4C84" w:rsidRPr="00524FC8" w:rsidRDefault="00CE4C84" w:rsidP="00CE4C84">
      <w:pPr>
        <w:rPr>
          <w:rtl/>
        </w:rPr>
      </w:pPr>
    </w:p>
    <w:p w:rsidR="00CE4C84" w:rsidRPr="00524FC8" w:rsidRDefault="00CE4C84" w:rsidP="00CE4C84">
      <w:pPr>
        <w:pStyle w:val="a5"/>
        <w:keepNext/>
        <w:rPr>
          <w:rtl/>
        </w:rPr>
      </w:pPr>
      <w:bookmarkStart w:id="18476" w:name="ET_speaker_5787_57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47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מה קורה עם ההסתייגויות של רע"מ? </w:t>
      </w:r>
      <w:bookmarkStart w:id="18477" w:name="_ETM_Q1_3892700"/>
      <w:bookmarkEnd w:id="18477"/>
      <w:r w:rsidRPr="00524FC8">
        <w:rPr>
          <w:rtl/>
        </w:rPr>
        <w:t>לא מצביעים עליהן?</w:t>
      </w:r>
      <w:bookmarkStart w:id="18478" w:name="_ETM_Q1_3894651"/>
      <w:bookmarkEnd w:id="18478"/>
    </w:p>
    <w:p w:rsidR="00CE4C84" w:rsidRPr="00524FC8" w:rsidRDefault="00CE4C84" w:rsidP="00CE4C84">
      <w:pPr>
        <w:rPr>
          <w:rtl/>
        </w:rPr>
      </w:pPr>
      <w:bookmarkStart w:id="18479" w:name="_ETM_Q1_3894731"/>
      <w:bookmarkEnd w:id="18479"/>
    </w:p>
    <w:p w:rsidR="00CE4C84" w:rsidRPr="00524FC8" w:rsidRDefault="00CE4C84" w:rsidP="00CE4C84">
      <w:pPr>
        <w:pStyle w:val="af8"/>
        <w:keepNext/>
        <w:rPr>
          <w:rtl/>
        </w:rPr>
      </w:pPr>
      <w:bookmarkStart w:id="18480" w:name="ET_yor_5802_58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8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הם לא כאן. הן נמחקות כי הם </w:t>
      </w:r>
      <w:bookmarkStart w:id="18481" w:name="_ETM_Q1_3895470"/>
      <w:bookmarkEnd w:id="18481"/>
      <w:r w:rsidRPr="00524FC8">
        <w:rPr>
          <w:rtl/>
        </w:rPr>
        <w:t>לא כאן. ואין להם הסתייגויות לסעיף הזה. אם היו –</w:t>
      </w:r>
      <w:bookmarkStart w:id="18482" w:name="_ETM_Q1_3898272"/>
      <w:bookmarkEnd w:id="18482"/>
      <w:r w:rsidRPr="00524FC8">
        <w:rPr>
          <w:rtl/>
        </w:rPr>
        <w:t xml:space="preserve"> הן היו נמחקות. בבקשה.</w:t>
      </w:r>
    </w:p>
    <w:p w:rsidR="00CE4C84" w:rsidRPr="00524FC8" w:rsidRDefault="00CE4C84" w:rsidP="00CE4C84">
      <w:pPr>
        <w:rPr>
          <w:rtl/>
        </w:rPr>
      </w:pPr>
    </w:p>
    <w:p w:rsidR="00CE4C84" w:rsidRPr="00524FC8" w:rsidRDefault="00CE4C84" w:rsidP="00CE4C84">
      <w:pPr>
        <w:pStyle w:val="a5"/>
        <w:keepNext/>
        <w:rPr>
          <w:rtl/>
        </w:rPr>
      </w:pPr>
      <w:bookmarkStart w:id="18483" w:name="ET_speaker_5787_58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483"/>
    </w:p>
    <w:p w:rsidR="00CE4C84" w:rsidRPr="00524FC8" w:rsidRDefault="00CE4C84" w:rsidP="00CE4C84">
      <w:pPr>
        <w:pStyle w:val="KeepWithNext"/>
        <w:rPr>
          <w:rtl/>
        </w:rPr>
      </w:pPr>
    </w:p>
    <w:p w:rsidR="00CE4C84" w:rsidRPr="00524FC8" w:rsidRDefault="00CE4C84" w:rsidP="00CE4C84">
      <w:pPr>
        <w:rPr>
          <w:rtl/>
        </w:rPr>
      </w:pPr>
      <w:r w:rsidRPr="00524FC8">
        <w:rPr>
          <w:rtl/>
        </w:rPr>
        <w:t>כמו שיוליה מחקה את שלך.</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לא. עד עכשיו התייחסתי מאוד בסלחנות.</w:t>
      </w:r>
    </w:p>
    <w:p w:rsidR="00CE4C84" w:rsidRPr="00524FC8" w:rsidRDefault="00CE4C84" w:rsidP="00CE4C84">
      <w:pPr>
        <w:rPr>
          <w:rtl/>
        </w:rPr>
      </w:pPr>
    </w:p>
    <w:p w:rsidR="00CE4C84" w:rsidRPr="00524FC8" w:rsidRDefault="00CE4C84" w:rsidP="00CE4C84">
      <w:pPr>
        <w:pStyle w:val="a5"/>
        <w:keepNext/>
        <w:rPr>
          <w:rtl/>
        </w:rPr>
      </w:pPr>
      <w:bookmarkStart w:id="18484" w:name="ET_speaker_5787_58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484"/>
    </w:p>
    <w:p w:rsidR="00CE4C84" w:rsidRPr="00524FC8" w:rsidRDefault="00CE4C84" w:rsidP="00CE4C84">
      <w:pPr>
        <w:pStyle w:val="KeepWithNext"/>
        <w:rPr>
          <w:rtl/>
        </w:rPr>
      </w:pPr>
    </w:p>
    <w:p w:rsidR="00CE4C84" w:rsidRPr="00524FC8" w:rsidRDefault="00CE4C84" w:rsidP="00CE4C84">
      <w:pPr>
        <w:rPr>
          <w:rtl/>
        </w:rPr>
      </w:pPr>
      <w:r w:rsidRPr="00524FC8">
        <w:rPr>
          <w:rtl/>
        </w:rPr>
        <w:t>לכן אני שואל למה אתה מוחק?</w:t>
      </w:r>
    </w:p>
    <w:p w:rsidR="00CE4C84" w:rsidRPr="00524FC8" w:rsidRDefault="00CE4C84" w:rsidP="00CE4C84">
      <w:pPr>
        <w:rPr>
          <w:rtl/>
        </w:rPr>
      </w:pPr>
    </w:p>
    <w:p w:rsidR="00CE4C84" w:rsidRPr="00524FC8" w:rsidRDefault="00CE4C84" w:rsidP="00CE4C84">
      <w:pPr>
        <w:pStyle w:val="a5"/>
        <w:keepNext/>
        <w:rPr>
          <w:rtl/>
        </w:rPr>
      </w:pPr>
      <w:bookmarkStart w:id="18485" w:name="_ETM_Q1_3907368"/>
      <w:bookmarkStart w:id="18486" w:name="ET_speaker_5763_585"/>
      <w:bookmarkStart w:id="18487" w:name="ET_interruption_קריאות_584"/>
      <w:bookmarkEnd w:id="1848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486"/>
    </w:p>
    <w:p w:rsidR="00CE4C84" w:rsidRPr="00524FC8" w:rsidRDefault="00CE4C84" w:rsidP="00CE4C84">
      <w:pPr>
        <w:pStyle w:val="KeepWithNext"/>
        <w:rPr>
          <w:rtl/>
        </w:rPr>
      </w:pPr>
    </w:p>
    <w:p w:rsidR="00CE4C84" w:rsidRPr="00524FC8" w:rsidRDefault="00CE4C84" w:rsidP="00CE4C84">
      <w:pPr>
        <w:rPr>
          <w:rtl/>
        </w:rPr>
      </w:pPr>
      <w:bookmarkStart w:id="18488" w:name="_ETM_Q1_3908027"/>
      <w:bookmarkStart w:id="18489" w:name="_ETM_Q1_3908114"/>
      <w:bookmarkEnd w:id="18487"/>
      <w:bookmarkEnd w:id="18488"/>
      <w:bookmarkEnd w:id="18489"/>
      <w:r w:rsidRPr="00524FC8">
        <w:rPr>
          <w:rtl/>
        </w:rPr>
        <w:t xml:space="preserve">אין להם </w:t>
      </w:r>
      <w:bookmarkStart w:id="18490" w:name="_ETM_Q1_3907787"/>
      <w:bookmarkEnd w:id="18490"/>
      <w:r w:rsidRPr="00524FC8">
        <w:rPr>
          <w:rtl/>
        </w:rPr>
        <w:t>הסתייגויות. מה השאלה?</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על-פי התקנון, אם הם לא נמצאים כאן, אם </w:t>
      </w:r>
      <w:bookmarkStart w:id="18491" w:name="_ETM_Q1_3913932"/>
      <w:bookmarkEnd w:id="18491"/>
      <w:r w:rsidRPr="00524FC8">
        <w:rPr>
          <w:rtl/>
        </w:rPr>
        <w:t>הם מזלזלים בדיון ולא מגיעים לדיון - - -</w:t>
      </w:r>
    </w:p>
    <w:p w:rsidR="00CE4C84" w:rsidRPr="00524FC8" w:rsidRDefault="00CE4C84" w:rsidP="00CE4C84">
      <w:pPr>
        <w:rPr>
          <w:rtl/>
        </w:rPr>
      </w:pPr>
    </w:p>
    <w:p w:rsidR="00CE4C84" w:rsidRPr="00524FC8" w:rsidRDefault="00CE4C84" w:rsidP="00CE4C84">
      <w:pPr>
        <w:rPr>
          <w:rStyle w:val="TagStyle"/>
          <w:rFonts w:ascii="David" w:hAnsi="David"/>
          <w:u w:val="single"/>
          <w:rtl/>
          <w:lang w:eastAsia="he-I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lang w:eastAsia="he-IL"/>
        </w:rPr>
      </w:pPr>
    </w:p>
    <w:p w:rsidR="00CE4C84" w:rsidRPr="00524FC8" w:rsidRDefault="00CE4C84" w:rsidP="00CE4C84">
      <w:pPr>
        <w:rPr>
          <w:rtl/>
        </w:rPr>
      </w:pPr>
      <w:r w:rsidRPr="00524FC8">
        <w:rPr>
          <w:rtl/>
        </w:rPr>
        <w:t>גם אם הם מאושפזים?</w:t>
      </w:r>
      <w:bookmarkStart w:id="18492" w:name="_ETM_Q1_3919399"/>
      <w:bookmarkEnd w:id="18492"/>
    </w:p>
    <w:p w:rsidR="00CE4C84" w:rsidRPr="00524FC8" w:rsidRDefault="00CE4C84" w:rsidP="00CE4C84">
      <w:pPr>
        <w:rPr>
          <w:rtl/>
        </w:rPr>
      </w:pPr>
      <w:bookmarkStart w:id="18493" w:name="_ETM_Q1_3919490"/>
      <w:bookmarkEnd w:id="18493"/>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סיעת רע"מ כולה מאושפזת?</w:t>
      </w:r>
    </w:p>
    <w:p w:rsidR="00CE4C84" w:rsidRPr="00524FC8" w:rsidRDefault="00CE4C84" w:rsidP="00CE4C84">
      <w:pPr>
        <w:pStyle w:val="-"/>
        <w:keepNext/>
        <w:rPr>
          <w:rtl/>
        </w:rPr>
      </w:pPr>
      <w:bookmarkStart w:id="18494" w:name="ET_speakercontinue_5809_591"/>
      <w:r w:rsidRPr="00524FC8">
        <w:rPr>
          <w:rStyle w:val="TagStyle"/>
          <w:rFonts w:hint="cs"/>
          <w:rtl/>
        </w:rPr>
        <w:t xml:space="preserve"> &lt;&lt; דובר_המשך &gt;&gt; </w:t>
      </w:r>
      <w:r w:rsidRPr="00524FC8">
        <w:rPr>
          <w:rFonts w:hint="cs"/>
          <w:rtl/>
        </w:rPr>
        <w:t>מיכל שיר סגמן (יש עתיד):</w:t>
      </w:r>
      <w:r w:rsidRPr="00524FC8">
        <w:rPr>
          <w:rStyle w:val="TagStyle"/>
          <w:rFonts w:hint="cs"/>
          <w:rtl/>
        </w:rPr>
        <w:t xml:space="preserve"> &lt;&lt; דובר_המשך &gt;&gt;</w:t>
      </w:r>
      <w:r w:rsidRPr="00524FC8">
        <w:rPr>
          <w:rFonts w:hint="cs"/>
          <w:rtl/>
        </w:rPr>
        <w:t xml:space="preserve">   </w:t>
      </w:r>
      <w:bookmarkEnd w:id="18494"/>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לא. אני יודעת שגם מנסור לא הרגיש טוב.</w:t>
      </w:r>
    </w:p>
    <w:p w:rsidR="00CE4C84" w:rsidRPr="00524FC8" w:rsidRDefault="00CE4C84" w:rsidP="00CE4C84">
      <w:pPr>
        <w:rPr>
          <w:rtl/>
          <w:lang w:eastAsia="he-IL"/>
        </w:rPr>
      </w:pPr>
    </w:p>
    <w:p w:rsidR="00CE4C84" w:rsidRPr="00524FC8" w:rsidRDefault="00CE4C84" w:rsidP="00CE4C84">
      <w:pPr>
        <w:pStyle w:val="af8"/>
        <w:keepNext/>
        <w:rPr>
          <w:rtl/>
        </w:rPr>
      </w:pPr>
      <w:bookmarkStart w:id="18495" w:name="ET_yor_5802_59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95"/>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תודה. 841, בבקשה.</w:t>
      </w:r>
    </w:p>
    <w:p w:rsidR="00CE4C84" w:rsidRPr="00524FC8" w:rsidRDefault="00CE4C84" w:rsidP="00CE4C84">
      <w:pPr>
        <w:rPr>
          <w:rtl/>
          <w:lang w:eastAsia="he-IL"/>
        </w:rPr>
      </w:pPr>
    </w:p>
    <w:p w:rsidR="00CE4C84" w:rsidRPr="00524FC8" w:rsidRDefault="00CE4C84" w:rsidP="00CE4C84">
      <w:pPr>
        <w:pStyle w:val="a5"/>
        <w:keepNext/>
        <w:rPr>
          <w:rtl/>
        </w:rPr>
      </w:pPr>
      <w:bookmarkStart w:id="18496" w:name="ET_speaker_6236_593"/>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496"/>
    </w:p>
    <w:p w:rsidR="00CE4C84" w:rsidRPr="00524FC8" w:rsidRDefault="00CE4C84" w:rsidP="00CE4C84">
      <w:pPr>
        <w:pStyle w:val="KeepWithNext"/>
        <w:rPr>
          <w:rtl/>
          <w:lang w:eastAsia="he-IL"/>
        </w:rPr>
      </w:pPr>
    </w:p>
    <w:p w:rsidR="00CE4C84" w:rsidRPr="00524FC8" w:rsidRDefault="00CE4C84" w:rsidP="00CE4C84">
      <w:pPr>
        <w:rPr>
          <w:rtl/>
        </w:rPr>
      </w:pPr>
      <w:r w:rsidRPr="00524FC8">
        <w:rPr>
          <w:rtl/>
        </w:rPr>
        <w:t>אני כהרגלי אדבר על החיים עצמם.</w:t>
      </w:r>
    </w:p>
    <w:p w:rsidR="00CE4C84" w:rsidRPr="00524FC8" w:rsidRDefault="00CE4C84" w:rsidP="00CE4C84">
      <w:pPr>
        <w:rPr>
          <w:rtl/>
        </w:rPr>
      </w:pPr>
    </w:p>
    <w:p w:rsidR="00CE4C84" w:rsidRPr="00524FC8" w:rsidRDefault="00CE4C84" w:rsidP="00CE4C84">
      <w:pPr>
        <w:pStyle w:val="a5"/>
        <w:keepNext/>
        <w:rPr>
          <w:rtl/>
        </w:rPr>
      </w:pPr>
      <w:bookmarkStart w:id="18497" w:name="ET_speaker_5787_59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49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אחרי שהיא תדבר על החיים עצמם, </w:t>
      </w:r>
      <w:bookmarkStart w:id="18498" w:name="_ETM_Q1_3932441"/>
      <w:bookmarkEnd w:id="18498"/>
      <w:r w:rsidRPr="00524FC8">
        <w:rPr>
          <w:rtl/>
        </w:rPr>
        <w:t>נעשה התייעצות סיעתית.</w:t>
      </w:r>
    </w:p>
    <w:p w:rsidR="00CE4C84" w:rsidRPr="00524FC8" w:rsidRDefault="00CE4C84" w:rsidP="00CE4C84">
      <w:pPr>
        <w:rPr>
          <w:rtl/>
        </w:rPr>
      </w:pPr>
    </w:p>
    <w:p w:rsidR="00CE4C84" w:rsidRPr="00524FC8" w:rsidRDefault="00CE4C84" w:rsidP="00CE4C84">
      <w:pPr>
        <w:pStyle w:val="af8"/>
        <w:keepNext/>
        <w:rPr>
          <w:rtl/>
        </w:rPr>
      </w:pPr>
      <w:bookmarkStart w:id="18499" w:name="ET_yor_5802_59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499"/>
    </w:p>
    <w:p w:rsidR="00CE4C84" w:rsidRPr="00524FC8" w:rsidRDefault="00CE4C84" w:rsidP="00CE4C84">
      <w:pPr>
        <w:pStyle w:val="KeepWithNext"/>
        <w:rPr>
          <w:rtl/>
        </w:rPr>
      </w:pPr>
    </w:p>
    <w:p w:rsidR="00CE4C84" w:rsidRPr="00524FC8" w:rsidRDefault="00CE4C84" w:rsidP="00CE4C84">
      <w:pPr>
        <w:rPr>
          <w:rtl/>
        </w:rPr>
      </w:pPr>
      <w:r w:rsidRPr="00524FC8">
        <w:rPr>
          <w:rtl/>
        </w:rPr>
        <w:t>בבקשה.</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לפני כיומיים התבשרנו שרשות החשמל החליטה לעקוף את פסיקת בג"ץ, פסיקה היסטורית שבעצם תמנע את ניתוקי החשמל מאוכלוסיות שידן אינה משגת. פסיקה שעבדו עליה הרבה מאוד שנים ארגוני החברה האזרחית ובפרט האגודה לזכויות האזרח, שאומרת שהזכות הבסיסית לחשמל היא זכות שאסור לקחת אותה מאוכלוסיות בעוני שלא יכולות להיות לא באור ולא לשמור על האוכל ומזון שלהן ולא להתקיים כמו בני אדם.</w:t>
      </w:r>
    </w:p>
    <w:p w:rsidR="00CE4C84" w:rsidRPr="00524FC8" w:rsidRDefault="00CE4C84" w:rsidP="00CE4C84">
      <w:pPr>
        <w:rPr>
          <w:rtl/>
        </w:rPr>
      </w:pPr>
    </w:p>
    <w:p w:rsidR="00CE4C84" w:rsidRPr="00524FC8" w:rsidRDefault="00CE4C84" w:rsidP="00CE4C84">
      <w:pPr>
        <w:rPr>
          <w:rtl/>
        </w:rPr>
      </w:pPr>
      <w:bookmarkStart w:id="18500" w:name="_ETM_Q1_3977412"/>
      <w:bookmarkStart w:id="18501" w:name="_ETM_Q1_3977491"/>
      <w:bookmarkEnd w:id="18500"/>
      <w:bookmarkEnd w:id="18501"/>
      <w:r w:rsidRPr="00524FC8">
        <w:rPr>
          <w:rtl/>
        </w:rPr>
        <w:t xml:space="preserve">זה היה דבר היסטורי שקרה. הפסיקה, אגב, נפתחה ב"ויהי אור". זה חג החנוכה, אז מעניין להגיד את זה. ואז החליטה הרשות להגביל עד ל-400 קוט"ש את הצריכה ואז לנתק, כשהממוצע הוא 666 קוט"ש. זאת אומרת, להשאיר אוכלוסיות בעוני, שעד שהן הגיעו להישג הקטן הזה שלא לנתק אותן מהחשמל בגלל שאין להן כסף, לגרום להן שוב לחיי חרדה, שאם במקרה הדליקו יותר אור או הפעילו יותר את הקומקום או את הדוד או את </w:t>
      </w:r>
      <w:bookmarkStart w:id="18502" w:name="_ETM_Q1_4013536"/>
      <w:bookmarkEnd w:id="18502"/>
      <w:r w:rsidRPr="00524FC8">
        <w:rPr>
          <w:rtl/>
        </w:rPr>
        <w:t>החימום, אז החרב על צווארן.</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תמשיכי תכף. את רוצה להמשיך ברצף?</w:t>
      </w:r>
    </w:p>
    <w:p w:rsidR="00CE4C84" w:rsidRPr="00524FC8" w:rsidRDefault="00CE4C84" w:rsidP="00CE4C84">
      <w:pPr>
        <w:rPr>
          <w:rtl/>
        </w:rPr>
      </w:pPr>
    </w:p>
    <w:p w:rsidR="00CE4C84" w:rsidRPr="00524FC8" w:rsidRDefault="00CE4C84" w:rsidP="00CE4C84">
      <w:pPr>
        <w:pStyle w:val="-"/>
        <w:keepNext/>
        <w:rPr>
          <w:rtl/>
        </w:rPr>
      </w:pPr>
      <w:bookmarkStart w:id="18503" w:name="ET_speakercontinue_6236_583"/>
      <w:r w:rsidRPr="00524FC8">
        <w:rPr>
          <w:rStyle w:val="TagStyle"/>
          <w:rFonts w:hint="cs"/>
          <w:rtl/>
        </w:rPr>
        <w:t xml:space="preserve"> &lt;&lt; דובר_המשך &gt;&gt; </w:t>
      </w:r>
      <w:r w:rsidRPr="00524FC8">
        <w:rPr>
          <w:rFonts w:hint="cs"/>
          <w:rtl/>
        </w:rPr>
        <w:t>נעמה לזימי (העבודה):</w:t>
      </w:r>
      <w:r w:rsidRPr="00524FC8">
        <w:rPr>
          <w:rStyle w:val="TagStyle"/>
          <w:rFonts w:hint="cs"/>
          <w:rtl/>
        </w:rPr>
        <w:t xml:space="preserve"> &lt;&lt; דובר_המשך &gt;&gt;</w:t>
      </w:r>
      <w:r w:rsidRPr="00524FC8">
        <w:rPr>
          <w:rFonts w:hint="cs"/>
          <w:rtl/>
        </w:rPr>
        <w:t xml:space="preserve">   </w:t>
      </w:r>
      <w:bookmarkEnd w:id="18503"/>
    </w:p>
    <w:p w:rsidR="00CE4C84" w:rsidRPr="00524FC8" w:rsidRDefault="00CE4C84" w:rsidP="00CE4C84">
      <w:pPr>
        <w:pStyle w:val="KeepWithNext"/>
        <w:rPr>
          <w:rtl/>
        </w:rPr>
      </w:pPr>
    </w:p>
    <w:p w:rsidR="00CE4C84" w:rsidRPr="00524FC8" w:rsidRDefault="00CE4C84" w:rsidP="00CE4C84">
      <w:pPr>
        <w:rPr>
          <w:rtl/>
        </w:rPr>
      </w:pPr>
      <w:r w:rsidRPr="00524FC8">
        <w:rPr>
          <w:rtl/>
        </w:rPr>
        <w:t>לא, לא.</w:t>
      </w:r>
    </w:p>
    <w:p w:rsidR="00CE4C84" w:rsidRPr="00524FC8" w:rsidRDefault="00CE4C84" w:rsidP="00CE4C84">
      <w:pPr>
        <w:rPr>
          <w:rtl/>
        </w:rPr>
      </w:pPr>
    </w:p>
    <w:p w:rsidR="00CE4C84" w:rsidRPr="00524FC8" w:rsidRDefault="00CE4C84" w:rsidP="00CE4C84">
      <w:pPr>
        <w:pStyle w:val="af8"/>
        <w:keepNext/>
        <w:rPr>
          <w:rtl/>
        </w:rPr>
      </w:pPr>
      <w:bookmarkStart w:id="18504" w:name="ET_yor_5802_58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504"/>
    </w:p>
    <w:p w:rsidR="00CE4C84" w:rsidRPr="00524FC8" w:rsidRDefault="00CE4C84" w:rsidP="00CE4C84">
      <w:pPr>
        <w:pStyle w:val="KeepWithNext"/>
        <w:rPr>
          <w:rtl/>
        </w:rPr>
      </w:pPr>
    </w:p>
    <w:p w:rsidR="00CE4C84" w:rsidRPr="00524FC8" w:rsidRDefault="00CE4C84" w:rsidP="00CE4C84">
      <w:pPr>
        <w:rPr>
          <w:rtl/>
        </w:rPr>
      </w:pPr>
      <w:r w:rsidRPr="00524FC8">
        <w:rPr>
          <w:rtl/>
        </w:rPr>
        <w:t>מי בעד 841, ירים א</w:t>
      </w:r>
      <w:bookmarkStart w:id="18505" w:name="_ETM_Q1_4024084"/>
      <w:bookmarkEnd w:id="18505"/>
      <w:r w:rsidRPr="00524FC8">
        <w:rPr>
          <w:rtl/>
        </w:rPr>
        <w:t>ת ידו.</w:t>
      </w:r>
    </w:p>
    <w:p w:rsidR="00CE4C84" w:rsidRPr="00524FC8" w:rsidRDefault="00CE4C84" w:rsidP="00CE4C84">
      <w:pPr>
        <w:rPr>
          <w:rtl/>
        </w:rPr>
      </w:pPr>
    </w:p>
    <w:p w:rsidR="00CE4C84" w:rsidRPr="00524FC8" w:rsidRDefault="00CE4C84" w:rsidP="00CE4C84">
      <w:pPr>
        <w:pStyle w:val="a5"/>
        <w:keepNext/>
        <w:rPr>
          <w:rtl/>
        </w:rPr>
      </w:pPr>
      <w:bookmarkStart w:id="18506" w:name="ET_speaker_5787_58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506"/>
    </w:p>
    <w:p w:rsidR="00CE4C84" w:rsidRPr="00524FC8" w:rsidRDefault="00CE4C84" w:rsidP="00CE4C84">
      <w:pPr>
        <w:pStyle w:val="KeepWithNext"/>
        <w:rPr>
          <w:rtl/>
        </w:rPr>
      </w:pPr>
    </w:p>
    <w:p w:rsidR="00CE4C84" w:rsidRPr="00524FC8" w:rsidRDefault="00CE4C84" w:rsidP="00CE4C84">
      <w:pPr>
        <w:rPr>
          <w:rtl/>
        </w:rPr>
      </w:pPr>
      <w:r w:rsidRPr="00524FC8">
        <w:rPr>
          <w:rtl/>
        </w:rPr>
        <w:t>לא, לא. התייעצות.</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בבקשה, סליחה. 5 דקות. נחזור ב-15:14:40.</w:t>
      </w:r>
    </w:p>
    <w:p w:rsidR="00CE4C84" w:rsidRPr="00524FC8" w:rsidRDefault="00CE4C84" w:rsidP="00CE4C84">
      <w:pPr>
        <w:rPr>
          <w:rtl/>
        </w:rPr>
      </w:pPr>
    </w:p>
    <w:p w:rsidR="00CE4C84" w:rsidRDefault="00CE4C84" w:rsidP="00CE4C84">
      <w:pPr>
        <w:pStyle w:val="afc"/>
        <w:keepNext/>
        <w:rPr>
          <w:rtl/>
        </w:rPr>
      </w:pPr>
      <w:bookmarkStart w:id="18507" w:name="ET_meetingbreak_587"/>
      <w:r w:rsidRPr="00524FC8">
        <w:rPr>
          <w:rStyle w:val="TagStyle"/>
          <w:rFonts w:hint="cs"/>
          <w:rtl/>
        </w:rPr>
        <w:t xml:space="preserve"> &lt;&lt; הפסקה &gt;&gt; </w:t>
      </w:r>
      <w:r w:rsidRPr="00524FC8">
        <w:rPr>
          <w:rtl/>
        </w:rPr>
        <w:t>(הישיבה נפסקה בשעה 15:09 ונתחדשה בשעה 15:17.)</w:t>
      </w:r>
      <w:r w:rsidRPr="00524FC8">
        <w:rPr>
          <w:rStyle w:val="TagStyle"/>
          <w:rFonts w:hint="cs"/>
          <w:rtl/>
        </w:rPr>
        <w:t xml:space="preserve"> &lt;&lt; הפסקה &gt;&gt;</w:t>
      </w:r>
      <w:r w:rsidRPr="00524FC8">
        <w:rPr>
          <w:rtl/>
        </w:rPr>
        <w:t xml:space="preserve">   </w:t>
      </w:r>
      <w:bookmarkEnd w:id="18507"/>
    </w:p>
    <w:p w:rsidR="00C427A1" w:rsidRPr="00C427A1" w:rsidRDefault="00C427A1" w:rsidP="00C427A1">
      <w:pPr>
        <w:rPr>
          <w:rtl/>
        </w:rPr>
      </w:pPr>
    </w:p>
    <w:p w:rsidR="00CE4C84" w:rsidRPr="00524FC8" w:rsidRDefault="00CE4C84" w:rsidP="00CE4C84">
      <w:pPr>
        <w:pStyle w:val="af8"/>
        <w:keepNext/>
        <w:rPr>
          <w:rStyle w:val="TagStyle"/>
          <w:rtl/>
        </w:rPr>
      </w:pPr>
      <w:bookmarkStart w:id="18508" w:name="_ETM_Q1_4055070"/>
      <w:bookmarkStart w:id="18509" w:name="_ETM_Q1_4389361"/>
      <w:bookmarkStart w:id="18510" w:name="_ETM_Q1_4389412"/>
      <w:bookmarkStart w:id="18511" w:name="_ETM_Q1_4389516"/>
      <w:bookmarkStart w:id="18512" w:name="_ETM_Q1_4389557"/>
      <w:bookmarkEnd w:id="18508"/>
      <w:bookmarkEnd w:id="18509"/>
      <w:bookmarkEnd w:id="18510"/>
      <w:bookmarkEnd w:id="18511"/>
      <w:bookmarkEnd w:id="18512"/>
    </w:p>
    <w:p w:rsidR="00CE4C84" w:rsidRPr="00524FC8" w:rsidRDefault="00CE4C84" w:rsidP="00CE4C84">
      <w:pPr>
        <w:pStyle w:val="af8"/>
        <w:keepNext/>
        <w:rPr>
          <w:rtl/>
        </w:rPr>
      </w:pPr>
      <w:bookmarkStart w:id="18513" w:name="_ETM_Q1_4062302"/>
      <w:bookmarkStart w:id="18514" w:name="_ETM_Q1_4062469"/>
      <w:bookmarkEnd w:id="18513"/>
      <w:bookmarkEnd w:id="185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515" w:name="_ETM_Q1_4390918"/>
      <w:bookmarkStart w:id="18516" w:name="_ETM_Q1_4510619"/>
      <w:bookmarkStart w:id="18517" w:name="_ETM_Q1_4510660"/>
      <w:bookmarkEnd w:id="18515"/>
      <w:bookmarkEnd w:id="18516"/>
      <w:bookmarkEnd w:id="18517"/>
      <w:r w:rsidRPr="00524FC8">
        <w:rPr>
          <w:rtl/>
        </w:rPr>
        <w:t>אני מחדש את ישיבת הוועדה.</w:t>
      </w:r>
    </w:p>
    <w:p w:rsidR="00CE4C84" w:rsidRPr="00524FC8" w:rsidRDefault="00CE4C84" w:rsidP="00CE4C84">
      <w:pPr>
        <w:rPr>
          <w:rtl/>
        </w:rPr>
      </w:pPr>
      <w:bookmarkStart w:id="18518" w:name="_ETM_Q1_4514125"/>
      <w:bookmarkStart w:id="18519" w:name="_ETM_Q1_4514226"/>
      <w:bookmarkStart w:id="18520" w:name="_ETM_Q1_4514853"/>
      <w:bookmarkEnd w:id="18518"/>
      <w:bookmarkEnd w:id="18519"/>
      <w:bookmarkEnd w:id="18520"/>
    </w:p>
    <w:p w:rsidR="00CE4C84" w:rsidRPr="00524FC8" w:rsidRDefault="00CE4C84" w:rsidP="00CE4C84">
      <w:pPr>
        <w:rPr>
          <w:rtl/>
        </w:rPr>
      </w:pPr>
      <w:bookmarkStart w:id="18521" w:name="_ETM_Q1_4514942"/>
      <w:bookmarkEnd w:id="18521"/>
      <w:r w:rsidRPr="00524FC8">
        <w:rPr>
          <w:rtl/>
        </w:rPr>
        <w:t>מי בעד הסתייגות 841,  ירים את ידו.</w:t>
      </w:r>
      <w:bookmarkStart w:id="18522" w:name="_ETM_Q1_4521606"/>
      <w:bookmarkEnd w:id="18522"/>
      <w:r w:rsidRPr="00524FC8">
        <w:rPr>
          <w:rtl/>
        </w:rPr>
        <w:t xml:space="preserve"> 6 אפילו, גם מיכאל ביטון לאט-לאט - - -</w:t>
      </w:r>
      <w:bookmarkStart w:id="18523" w:name="_ETM_Q1_4526414"/>
      <w:bookmarkEnd w:id="18523"/>
      <w:r w:rsidRPr="00524FC8">
        <w:rPr>
          <w:rtl/>
        </w:rPr>
        <w:t xml:space="preserve"> </w:t>
      </w:r>
      <w:bookmarkStart w:id="18524" w:name="_ETM_Q1_4526497"/>
      <w:bookmarkStart w:id="18525" w:name="_ETM_Q1_4526761"/>
      <w:bookmarkStart w:id="18526" w:name="_ETM_Q1_4526854"/>
      <w:bookmarkEnd w:id="18524"/>
      <w:bookmarkEnd w:id="18525"/>
      <w:bookmarkEnd w:id="18526"/>
      <w:r w:rsidRPr="00524FC8">
        <w:rPr>
          <w:rtl/>
        </w:rPr>
        <w:t>מי</w:t>
      </w:r>
      <w:bookmarkStart w:id="18527" w:name="_ETM_Q1_4527681"/>
      <w:bookmarkEnd w:id="18527"/>
      <w:r w:rsidRPr="00524FC8">
        <w:rPr>
          <w:rtl/>
        </w:rPr>
        <w:t xml:space="preserve"> נגד?</w:t>
      </w:r>
    </w:p>
    <w:p w:rsidR="00CE4C84" w:rsidRPr="00524FC8" w:rsidRDefault="00CE4C84" w:rsidP="00CE4C84">
      <w:pPr>
        <w:rPr>
          <w:rtl/>
        </w:rPr>
      </w:pPr>
    </w:p>
    <w:p w:rsidR="00CE4C84" w:rsidRPr="00524FC8" w:rsidRDefault="00CE4C84" w:rsidP="00CE4C84">
      <w:pPr>
        <w:pStyle w:val="a5"/>
        <w:keepNext/>
        <w:rPr>
          <w:rtl/>
        </w:rPr>
      </w:pPr>
      <w:bookmarkStart w:id="18528" w:name="ET_speaker_5765_58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28"/>
    </w:p>
    <w:p w:rsidR="00CE4C84" w:rsidRPr="00524FC8" w:rsidRDefault="00CE4C84" w:rsidP="00CE4C84">
      <w:pPr>
        <w:pStyle w:val="KeepWithNext"/>
        <w:rPr>
          <w:rtl/>
        </w:rPr>
      </w:pPr>
    </w:p>
    <w:p w:rsidR="00CE4C84" w:rsidRPr="00524FC8" w:rsidRDefault="00CE4C84" w:rsidP="00CE4C84">
      <w:pPr>
        <w:rPr>
          <w:rtl/>
        </w:rPr>
      </w:pPr>
      <w:r w:rsidRPr="00524FC8">
        <w:rPr>
          <w:rtl/>
        </w:rPr>
        <w:t>הפסדתם הפעם. אין לכם רוב.</w:t>
      </w:r>
    </w:p>
    <w:p w:rsidR="00CE4C84" w:rsidRPr="00524FC8" w:rsidRDefault="00CE4C84" w:rsidP="00CE4C84">
      <w:pPr>
        <w:rPr>
          <w:rtl/>
        </w:rPr>
      </w:pPr>
      <w:bookmarkStart w:id="18529" w:name="_ETM_Q1_4531941"/>
      <w:bookmarkStart w:id="18530" w:name="_ETM_Q1_4532030"/>
      <w:bookmarkEnd w:id="18529"/>
      <w:bookmarkEnd w:id="18530"/>
    </w:p>
    <w:p w:rsidR="00CE4C84" w:rsidRPr="00524FC8" w:rsidRDefault="00CE4C84" w:rsidP="00CE4C84">
      <w:pPr>
        <w:pStyle w:val="af8"/>
        <w:keepNext/>
        <w:rPr>
          <w:rtl/>
        </w:rPr>
      </w:pPr>
      <w:bookmarkStart w:id="18531" w:name="ET_yor_5802_58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531"/>
    </w:p>
    <w:p w:rsidR="00CE4C84" w:rsidRPr="00524FC8" w:rsidRDefault="00CE4C84" w:rsidP="00CE4C84">
      <w:pPr>
        <w:pStyle w:val="KeepWithNext"/>
        <w:rPr>
          <w:rtl/>
        </w:rPr>
      </w:pPr>
    </w:p>
    <w:p w:rsidR="00CE4C84" w:rsidRPr="00524FC8" w:rsidRDefault="00CE4C84" w:rsidP="00CE4C84">
      <w:pPr>
        <w:rPr>
          <w:rtl/>
        </w:rPr>
      </w:pPr>
      <w:r w:rsidRPr="00524FC8">
        <w:rPr>
          <w:rtl/>
        </w:rPr>
        <w:t>8.</w:t>
      </w:r>
    </w:p>
    <w:p w:rsidR="00CE4C84" w:rsidRPr="00524FC8" w:rsidRDefault="00CE4C84" w:rsidP="00CE4C84">
      <w:pPr>
        <w:rPr>
          <w:rtl/>
        </w:rPr>
      </w:pPr>
    </w:p>
    <w:p w:rsidR="00CE4C84" w:rsidRPr="00524FC8" w:rsidRDefault="00CE4C84" w:rsidP="00CE4C84">
      <w:pPr>
        <w:rPr>
          <w:rtl/>
        </w:rPr>
      </w:pPr>
      <w:r w:rsidRPr="00524FC8">
        <w:rPr>
          <w:rtl/>
        </w:rPr>
        <w:t>מי נמנע? אחת.</w:t>
      </w:r>
    </w:p>
    <w:p w:rsidR="00CE4C84" w:rsidRPr="00524FC8" w:rsidRDefault="00CE4C84" w:rsidP="00CE4C84">
      <w:pPr>
        <w:pStyle w:val="af3"/>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אושרה.</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ההסתייגות נפלה.</w:t>
      </w:r>
    </w:p>
    <w:p w:rsidR="00CE4C84" w:rsidRPr="00524FC8" w:rsidRDefault="00CE4C84" w:rsidP="00CE4C84">
      <w:pPr>
        <w:rPr>
          <w:rtl/>
        </w:rPr>
      </w:pPr>
    </w:p>
    <w:p w:rsidR="00CE4C84" w:rsidRPr="00524FC8" w:rsidRDefault="00CE4C84" w:rsidP="00CE4C84">
      <w:pPr>
        <w:rPr>
          <w:rtl/>
        </w:rPr>
      </w:pPr>
      <w:bookmarkStart w:id="18532" w:name="_ETM_Q1_4539175"/>
      <w:bookmarkStart w:id="18533" w:name="_ETM_Q1_4539313"/>
      <w:bookmarkEnd w:id="18532"/>
      <w:bookmarkEnd w:id="18533"/>
      <w:r w:rsidRPr="00524FC8">
        <w:rPr>
          <w:rtl/>
        </w:rPr>
        <w:t>842</w:t>
      </w:r>
      <w:bookmarkStart w:id="18534" w:name="_ETM_Q1_4539017"/>
      <w:bookmarkEnd w:id="18534"/>
      <w:r w:rsidRPr="00524FC8">
        <w:rPr>
          <w:rtl/>
        </w:rPr>
        <w:t xml:space="preserve"> – 2 דקות לרשותך.</w:t>
      </w:r>
    </w:p>
    <w:p w:rsidR="00CE4C84" w:rsidRPr="00524FC8" w:rsidRDefault="00CE4C84" w:rsidP="00CE4C84">
      <w:pPr>
        <w:rPr>
          <w:rtl/>
        </w:rPr>
      </w:pPr>
    </w:p>
    <w:p w:rsidR="00CE4C84" w:rsidRPr="00524FC8" w:rsidRDefault="00CE4C84" w:rsidP="00CE4C84">
      <w:pPr>
        <w:pStyle w:val="a5"/>
        <w:keepNext/>
        <w:rPr>
          <w:rtl/>
        </w:rPr>
      </w:pPr>
      <w:bookmarkStart w:id="18535" w:name="ET_speaker_6236_591"/>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35"/>
    </w:p>
    <w:p w:rsidR="00CE4C84" w:rsidRPr="00524FC8" w:rsidRDefault="00CE4C84" w:rsidP="00CE4C84">
      <w:pPr>
        <w:pStyle w:val="KeepWithNext"/>
        <w:rPr>
          <w:rtl/>
        </w:rPr>
      </w:pPr>
    </w:p>
    <w:p w:rsidR="00CE4C84" w:rsidRPr="00524FC8" w:rsidRDefault="00CE4C84" w:rsidP="00CE4C84">
      <w:pPr>
        <w:rPr>
          <w:rtl/>
        </w:rPr>
      </w:pPr>
      <w:r w:rsidRPr="00524FC8">
        <w:rPr>
          <w:rtl/>
        </w:rPr>
        <w:t>תודה. אני אמשיך את הקו שדיברתי עליו. אם דיברנו על הדרך של רשות החשמל להתחמק מפסיקת בג"ץ ההיסטורית והחשובה, אנחנו מגלים היום שהחשמל עוד הולך להתייקר – מיכאל ביטון, אתה איתי בזה – ב-8.2%.</w:t>
      </w:r>
    </w:p>
    <w:p w:rsidR="00CE4C84" w:rsidRPr="00524FC8" w:rsidRDefault="00CE4C84" w:rsidP="00CE4C84">
      <w:pPr>
        <w:rPr>
          <w:rtl/>
        </w:rPr>
      </w:pPr>
      <w:bookmarkStart w:id="18536" w:name="_ETM_Q1_4557086"/>
      <w:bookmarkStart w:id="18537" w:name="_ETM_Q1_4557156"/>
      <w:bookmarkEnd w:id="18536"/>
      <w:bookmarkEnd w:id="18537"/>
    </w:p>
    <w:p w:rsidR="00CE4C84" w:rsidRPr="00524FC8" w:rsidRDefault="00CE4C84" w:rsidP="00CE4C84">
      <w:pPr>
        <w:pStyle w:val="a5"/>
        <w:keepNext/>
        <w:rPr>
          <w:rtl/>
        </w:rPr>
      </w:pPr>
      <w:bookmarkStart w:id="18538" w:name="ET_speaker_5765_58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3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הוא לא הולך. ביבי הולך להוריד את החשמל ואת </w:t>
      </w:r>
      <w:bookmarkStart w:id="18539" w:name="_ETM_Q1_4560412"/>
      <w:bookmarkEnd w:id="18539"/>
      <w:r w:rsidRPr="00524FC8">
        <w:rPr>
          <w:rtl/>
        </w:rPr>
        <w:t>המים ואת הארנונה. יש הבטחה כתובה.</w:t>
      </w:r>
    </w:p>
    <w:p w:rsidR="00CE4C84" w:rsidRPr="00524FC8" w:rsidRDefault="00CE4C84" w:rsidP="00CE4C84">
      <w:pPr>
        <w:rPr>
          <w:rtl/>
        </w:rPr>
      </w:pPr>
    </w:p>
    <w:p w:rsidR="00CE4C84" w:rsidRPr="00524FC8" w:rsidRDefault="00CE4C84" w:rsidP="00CE4C84">
      <w:pPr>
        <w:pStyle w:val="a5"/>
        <w:keepNext/>
        <w:rPr>
          <w:rtl/>
        </w:rPr>
      </w:pPr>
      <w:bookmarkStart w:id="18540" w:name="ET_speaker_6236_58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40"/>
    </w:p>
    <w:p w:rsidR="00CE4C84" w:rsidRPr="00524FC8" w:rsidRDefault="00CE4C84" w:rsidP="00CE4C84">
      <w:pPr>
        <w:pStyle w:val="KeepWithNext"/>
        <w:rPr>
          <w:rtl/>
        </w:rPr>
      </w:pPr>
    </w:p>
    <w:p w:rsidR="00CE4C84" w:rsidRPr="00524FC8" w:rsidRDefault="00CE4C84" w:rsidP="00CE4C84">
      <w:pPr>
        <w:rPr>
          <w:rtl/>
        </w:rPr>
      </w:pPr>
      <w:r w:rsidRPr="00524FC8">
        <w:rPr>
          <w:rtl/>
        </w:rPr>
        <w:t>אוקיי, לא סתם. ישר פניתי אליך, מיכאל - - -</w:t>
      </w:r>
    </w:p>
    <w:p w:rsidR="00CE4C84" w:rsidRPr="00524FC8" w:rsidRDefault="00CE4C84" w:rsidP="00CE4C84">
      <w:pPr>
        <w:rPr>
          <w:rtl/>
        </w:rPr>
      </w:pPr>
      <w:bookmarkStart w:id="18541" w:name="_ETM_Q1_4565576"/>
      <w:bookmarkStart w:id="18542" w:name="_ETM_Q1_4565661"/>
      <w:bookmarkEnd w:id="18541"/>
      <w:bookmarkEnd w:id="18542"/>
    </w:p>
    <w:p w:rsidR="00CE4C84" w:rsidRPr="00524FC8" w:rsidRDefault="00CE4C84" w:rsidP="00CE4C84">
      <w:pPr>
        <w:pStyle w:val="a5"/>
        <w:keepNext/>
        <w:rPr>
          <w:rtl/>
        </w:rPr>
      </w:pPr>
      <w:bookmarkStart w:id="18543" w:name="ET_speaker_5765_58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43"/>
    </w:p>
    <w:p w:rsidR="00CE4C84" w:rsidRPr="00524FC8" w:rsidRDefault="00CE4C84" w:rsidP="00CE4C84">
      <w:pPr>
        <w:pStyle w:val="KeepWithNext"/>
        <w:rPr>
          <w:rtl/>
        </w:rPr>
      </w:pPr>
    </w:p>
    <w:p w:rsidR="00CE4C84" w:rsidRPr="00524FC8" w:rsidRDefault="00CE4C84" w:rsidP="00CE4C84">
      <w:pPr>
        <w:rPr>
          <w:rtl/>
        </w:rPr>
      </w:pPr>
      <w:r w:rsidRPr="00524FC8">
        <w:rPr>
          <w:rtl/>
        </w:rPr>
        <w:t>את סתם דואגת.</w:t>
      </w:r>
    </w:p>
    <w:p w:rsidR="00CE4C84" w:rsidRPr="00524FC8" w:rsidRDefault="00CE4C84" w:rsidP="00CE4C84">
      <w:pPr>
        <w:rPr>
          <w:rtl/>
        </w:rPr>
      </w:pPr>
    </w:p>
    <w:p w:rsidR="00CE4C84" w:rsidRPr="00524FC8" w:rsidRDefault="00CE4C84" w:rsidP="00CE4C84">
      <w:pPr>
        <w:pStyle w:val="af8"/>
        <w:keepNext/>
        <w:rPr>
          <w:rtl/>
        </w:rPr>
      </w:pPr>
      <w:bookmarkStart w:id="18544" w:name="ET_yor_5763_109"/>
      <w:r w:rsidRPr="00524FC8">
        <w:rPr>
          <w:rStyle w:val="TagStyle"/>
          <w:rFonts w:hint="cs"/>
          <w:rtl/>
        </w:rPr>
        <w:t xml:space="preserve">&lt;&lt; יור &gt;&gt; </w:t>
      </w:r>
      <w:r w:rsidRPr="00524FC8">
        <w:rPr>
          <w:rFonts w:hint="cs"/>
          <w:rtl/>
        </w:rPr>
        <w:t>משה ארבל:</w:t>
      </w:r>
      <w:r w:rsidRPr="00524FC8">
        <w:rPr>
          <w:rStyle w:val="TagStyle"/>
          <w:rFonts w:hint="cs"/>
          <w:rtl/>
        </w:rPr>
        <w:t xml:space="preserve"> &lt;&lt; יור &gt;&gt;</w:t>
      </w:r>
      <w:r w:rsidRPr="00524FC8">
        <w:rPr>
          <w:rFonts w:hint="cs"/>
          <w:rtl/>
        </w:rPr>
        <w:t xml:space="preserve">   </w:t>
      </w:r>
      <w:bookmarkEnd w:id="18544"/>
    </w:p>
    <w:p w:rsidR="00CE4C84" w:rsidRPr="00524FC8" w:rsidRDefault="00CE4C84" w:rsidP="00CE4C84">
      <w:pPr>
        <w:pStyle w:val="KeepWithNext"/>
        <w:rPr>
          <w:rtl/>
        </w:rPr>
      </w:pPr>
    </w:p>
    <w:p w:rsidR="00CE4C84" w:rsidRPr="00524FC8" w:rsidRDefault="00CE4C84" w:rsidP="00CE4C84">
      <w:pPr>
        <w:rPr>
          <w:rtl/>
        </w:rPr>
      </w:pPr>
      <w:bookmarkStart w:id="18545" w:name="_ETM_Q1_4576038"/>
      <w:bookmarkStart w:id="18546" w:name="_ETM_Q1_4576068"/>
      <w:bookmarkEnd w:id="18545"/>
      <w:bookmarkEnd w:id="18546"/>
      <w:r w:rsidRPr="00524FC8">
        <w:rPr>
          <w:rtl/>
        </w:rPr>
        <w:t xml:space="preserve">אני לא מבין, אתם עדיין בממשלה, </w:t>
      </w:r>
      <w:bookmarkStart w:id="18547" w:name="_ETM_Q1_4568899"/>
      <w:bookmarkStart w:id="18548" w:name="_ETM_Q1_4568980"/>
      <w:bookmarkEnd w:id="18547"/>
      <w:bookmarkEnd w:id="18548"/>
      <w:r w:rsidRPr="00524FC8">
        <w:rPr>
          <w:rtl/>
        </w:rPr>
        <w:t xml:space="preserve">למה אתם לא עוצרים את זה? על מי אתם </w:t>
      </w:r>
      <w:bookmarkStart w:id="18549" w:name="_ETM_Q1_4573911"/>
      <w:bookmarkEnd w:id="18549"/>
      <w:r w:rsidRPr="00524FC8">
        <w:rPr>
          <w:rtl/>
        </w:rPr>
        <w:t>עובדים, בחיאת?</w:t>
      </w:r>
    </w:p>
    <w:p w:rsidR="00CE4C84" w:rsidRPr="00524FC8" w:rsidRDefault="00CE4C84" w:rsidP="00CE4C84">
      <w:pPr>
        <w:rPr>
          <w:rtl/>
        </w:rPr>
      </w:pPr>
      <w:bookmarkStart w:id="18550" w:name="_ETM_Q1_4574496"/>
      <w:bookmarkStart w:id="18551" w:name="_ETM_Q1_4574544"/>
      <w:bookmarkEnd w:id="18550"/>
      <w:bookmarkEnd w:id="18551"/>
    </w:p>
    <w:p w:rsidR="00CE4C84" w:rsidRPr="00524FC8" w:rsidRDefault="00CE4C84" w:rsidP="00CE4C84">
      <w:pPr>
        <w:pStyle w:val="a5"/>
        <w:keepNext/>
        <w:rPr>
          <w:rtl/>
        </w:rPr>
      </w:pPr>
      <w:bookmarkStart w:id="18552" w:name="ET_speaker_6236_59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52"/>
    </w:p>
    <w:p w:rsidR="00CE4C84" w:rsidRPr="00524FC8" w:rsidRDefault="00CE4C84" w:rsidP="00CE4C84">
      <w:pPr>
        <w:pStyle w:val="KeepWithNext"/>
        <w:rPr>
          <w:rtl/>
        </w:rPr>
      </w:pPr>
    </w:p>
    <w:p w:rsidR="00CE4C84" w:rsidRPr="00524FC8" w:rsidRDefault="00CE4C84" w:rsidP="00CE4C84">
      <w:pPr>
        <w:rPr>
          <w:rtl/>
        </w:rPr>
      </w:pPr>
      <w:r w:rsidRPr="00524FC8">
        <w:rPr>
          <w:rtl/>
        </w:rPr>
        <w:t>קודם כל, נלחמנו לעצור את כל עליות החשמל.</w:t>
      </w:r>
    </w:p>
    <w:p w:rsidR="00CE4C84" w:rsidRPr="00524FC8" w:rsidRDefault="00CE4C84" w:rsidP="00CE4C84">
      <w:pPr>
        <w:rPr>
          <w:rtl/>
        </w:rPr>
      </w:pPr>
      <w:bookmarkStart w:id="18553" w:name="_ETM_Q1_4577426"/>
      <w:bookmarkStart w:id="18554" w:name="_ETM_Q1_4577506"/>
      <w:bookmarkEnd w:id="18553"/>
      <w:bookmarkEnd w:id="18554"/>
    </w:p>
    <w:p w:rsidR="00CE4C84" w:rsidRPr="00524FC8" w:rsidRDefault="00CE4C84" w:rsidP="00CE4C84">
      <w:pPr>
        <w:pStyle w:val="a5"/>
        <w:keepNext/>
        <w:rPr>
          <w:rtl/>
        </w:rPr>
      </w:pPr>
      <w:bookmarkStart w:id="18555" w:name="ET_speaker_5763_591"/>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555"/>
    </w:p>
    <w:p w:rsidR="00CE4C84" w:rsidRPr="00524FC8" w:rsidRDefault="00CE4C84" w:rsidP="00CE4C84">
      <w:pPr>
        <w:pStyle w:val="KeepWithNext"/>
        <w:rPr>
          <w:rtl/>
        </w:rPr>
      </w:pPr>
    </w:p>
    <w:p w:rsidR="00CE4C84" w:rsidRPr="00524FC8" w:rsidRDefault="00CE4C84" w:rsidP="00CE4C84">
      <w:pPr>
        <w:rPr>
          <w:rtl/>
        </w:rPr>
      </w:pPr>
      <w:r w:rsidRPr="00524FC8">
        <w:rPr>
          <w:rtl/>
        </w:rPr>
        <w:t>כן, כן. כן, ודאי.</w:t>
      </w:r>
    </w:p>
    <w:p w:rsidR="00CE4C84" w:rsidRPr="00524FC8" w:rsidRDefault="00CE4C84" w:rsidP="00CE4C84">
      <w:pPr>
        <w:rPr>
          <w:rtl/>
        </w:rPr>
      </w:pPr>
    </w:p>
    <w:p w:rsidR="00CE4C84" w:rsidRPr="00524FC8" w:rsidRDefault="00CE4C84" w:rsidP="00CE4C84">
      <w:pPr>
        <w:pStyle w:val="a5"/>
        <w:keepNext/>
        <w:rPr>
          <w:rtl/>
        </w:rPr>
      </w:pPr>
      <w:bookmarkStart w:id="18556" w:name="ET_speaker_6236_592"/>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56"/>
    </w:p>
    <w:p w:rsidR="00CE4C84" w:rsidRPr="00524FC8" w:rsidRDefault="00CE4C84" w:rsidP="00CE4C84">
      <w:pPr>
        <w:pStyle w:val="KeepWithNext"/>
        <w:rPr>
          <w:rtl/>
        </w:rPr>
      </w:pPr>
    </w:p>
    <w:p w:rsidR="00CE4C84" w:rsidRPr="00524FC8" w:rsidRDefault="00CE4C84" w:rsidP="00CE4C84">
      <w:pPr>
        <w:rPr>
          <w:rtl/>
        </w:rPr>
      </w:pPr>
      <w:r w:rsidRPr="00524FC8">
        <w:rPr>
          <w:rtl/>
        </w:rPr>
        <w:t>אתה</w:t>
      </w:r>
      <w:bookmarkStart w:id="18557" w:name="_ETM_Q1_4578271"/>
      <w:bookmarkEnd w:id="18557"/>
      <w:r w:rsidRPr="00524FC8">
        <w:rPr>
          <w:rtl/>
        </w:rPr>
        <w:t xml:space="preserve"> יודע את זה. משה, מיכאל ואני לא נלחמנו בזה?</w:t>
      </w:r>
    </w:p>
    <w:p w:rsidR="00CE4C84" w:rsidRPr="00524FC8" w:rsidRDefault="00CE4C84" w:rsidP="00CE4C84">
      <w:pPr>
        <w:rPr>
          <w:rtl/>
        </w:rPr>
      </w:pPr>
    </w:p>
    <w:p w:rsidR="00CE4C84" w:rsidRPr="00524FC8" w:rsidRDefault="00CE4C84" w:rsidP="00CE4C84">
      <w:pPr>
        <w:pStyle w:val="a5"/>
        <w:keepNext/>
        <w:rPr>
          <w:rtl/>
        </w:rPr>
      </w:pPr>
      <w:bookmarkStart w:id="18558" w:name="ET_speaker_5765_59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5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אל תהיה </w:t>
      </w:r>
      <w:bookmarkStart w:id="18559" w:name="_ETM_Q1_4580934"/>
      <w:bookmarkEnd w:id="18559"/>
      <w:r w:rsidRPr="00524FC8">
        <w:rPr>
          <w:rtl/>
        </w:rPr>
        <w:t>ציני במצב כלכלי של - - -</w:t>
      </w:r>
      <w:bookmarkStart w:id="18560" w:name="_ETM_Q1_4582480"/>
      <w:bookmarkEnd w:id="18560"/>
    </w:p>
    <w:p w:rsidR="00CE4C84" w:rsidRPr="00524FC8" w:rsidRDefault="00CE4C84" w:rsidP="00CE4C84">
      <w:pPr>
        <w:rPr>
          <w:rtl/>
        </w:rPr>
      </w:pPr>
      <w:bookmarkStart w:id="18561" w:name="_ETM_Q1_4582574"/>
      <w:bookmarkEnd w:id="18561"/>
    </w:p>
    <w:p w:rsidR="00CE4C84" w:rsidRPr="00524FC8" w:rsidRDefault="00CE4C84" w:rsidP="00CE4C84">
      <w:pPr>
        <w:pStyle w:val="a5"/>
        <w:keepNext/>
        <w:rPr>
          <w:rtl/>
        </w:rPr>
      </w:pPr>
      <w:bookmarkStart w:id="18562" w:name="ET_speaker_5763_59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562"/>
    </w:p>
    <w:p w:rsidR="00CE4C84" w:rsidRPr="00524FC8" w:rsidRDefault="00CE4C84" w:rsidP="00CE4C84">
      <w:pPr>
        <w:pStyle w:val="KeepWithNext"/>
        <w:rPr>
          <w:rtl/>
        </w:rPr>
      </w:pPr>
    </w:p>
    <w:p w:rsidR="00CE4C84" w:rsidRPr="00524FC8" w:rsidRDefault="00CE4C84" w:rsidP="00CE4C84">
      <w:pPr>
        <w:rPr>
          <w:rtl/>
        </w:rPr>
      </w:pPr>
      <w:r w:rsidRPr="00524FC8">
        <w:rPr>
          <w:rtl/>
        </w:rPr>
        <w:t>לא, לא, חלילה. עם כל הכבוד לרשות החשמל, שרת האנרגיה היום זו קארין אלהרר.</w:t>
      </w:r>
      <w:bookmarkStart w:id="18563" w:name="_ETM_Q1_4590458"/>
      <w:bookmarkEnd w:id="18563"/>
    </w:p>
    <w:p w:rsidR="00CE4C84" w:rsidRPr="00524FC8" w:rsidRDefault="00CE4C84" w:rsidP="00CE4C84">
      <w:pPr>
        <w:rPr>
          <w:rtl/>
        </w:rPr>
      </w:pPr>
      <w:bookmarkStart w:id="18564" w:name="_ETM_Q1_4590546"/>
      <w:bookmarkEnd w:id="18564"/>
    </w:p>
    <w:p w:rsidR="00CE4C84" w:rsidRPr="00524FC8" w:rsidRDefault="00CE4C84" w:rsidP="00CE4C84">
      <w:pPr>
        <w:pStyle w:val="a5"/>
        <w:keepNext/>
        <w:rPr>
          <w:rtl/>
        </w:rPr>
      </w:pPr>
      <w:bookmarkStart w:id="18565" w:name="ET_speaker_5765_595"/>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65"/>
    </w:p>
    <w:p w:rsidR="00CE4C84" w:rsidRPr="00524FC8" w:rsidRDefault="00CE4C84" w:rsidP="00CE4C84">
      <w:pPr>
        <w:pStyle w:val="KeepWithNext"/>
        <w:rPr>
          <w:rtl/>
        </w:rPr>
      </w:pPr>
    </w:p>
    <w:p w:rsidR="00CE4C84" w:rsidRPr="00524FC8" w:rsidRDefault="00CE4C84" w:rsidP="00CE4C84">
      <w:pPr>
        <w:rPr>
          <w:rtl/>
        </w:rPr>
      </w:pPr>
      <w:r w:rsidRPr="00524FC8">
        <w:rPr>
          <w:rtl/>
        </w:rPr>
        <w:t>- - - ביטחון, אתם מתחילים להשתולל פה.</w:t>
      </w:r>
    </w:p>
    <w:p w:rsidR="00CE4C84" w:rsidRPr="00524FC8" w:rsidRDefault="00CE4C84" w:rsidP="00CE4C84">
      <w:pPr>
        <w:rPr>
          <w:rtl/>
        </w:rPr>
      </w:pPr>
      <w:bookmarkStart w:id="18566" w:name="_ETM_Q1_4589696"/>
      <w:bookmarkStart w:id="18567" w:name="_ETM_Q1_4589782"/>
      <w:bookmarkEnd w:id="18566"/>
      <w:bookmarkEnd w:id="18567"/>
    </w:p>
    <w:p w:rsidR="00CE4C84" w:rsidRPr="00524FC8" w:rsidRDefault="00CE4C84" w:rsidP="00CE4C84">
      <w:pPr>
        <w:pStyle w:val="a5"/>
        <w:keepNext/>
        <w:rPr>
          <w:rtl/>
        </w:rPr>
      </w:pPr>
      <w:bookmarkStart w:id="18568" w:name="ET_speaker_6236_59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6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לא </w:t>
      </w:r>
      <w:bookmarkStart w:id="18569" w:name="_ETM_Q1_4590330"/>
      <w:bookmarkEnd w:id="18569"/>
      <w:r w:rsidRPr="00524FC8">
        <w:rPr>
          <w:rtl/>
        </w:rPr>
        <w:t>בזמן - - -</w:t>
      </w:r>
    </w:p>
    <w:p w:rsidR="00CE4C84" w:rsidRPr="00524FC8" w:rsidRDefault="00CE4C84" w:rsidP="00CE4C84">
      <w:pPr>
        <w:rPr>
          <w:rtl/>
        </w:rPr>
      </w:pPr>
    </w:p>
    <w:p w:rsidR="00CE4C84" w:rsidRPr="00524FC8" w:rsidRDefault="00CE4C84" w:rsidP="00CE4C84">
      <w:pPr>
        <w:pStyle w:val="a5"/>
        <w:keepNext/>
        <w:rPr>
          <w:rtl/>
        </w:rPr>
      </w:pPr>
      <w:bookmarkStart w:id="18570" w:name="ET_speaker_5765_59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70"/>
    </w:p>
    <w:p w:rsidR="00CE4C84" w:rsidRPr="00524FC8" w:rsidRDefault="00CE4C84" w:rsidP="00CE4C84">
      <w:pPr>
        <w:pStyle w:val="KeepWithNext"/>
        <w:rPr>
          <w:rtl/>
        </w:rPr>
      </w:pPr>
    </w:p>
    <w:p w:rsidR="00CE4C84" w:rsidRPr="00524FC8" w:rsidRDefault="00CE4C84" w:rsidP="00CE4C84">
      <w:pPr>
        <w:rPr>
          <w:rtl/>
        </w:rPr>
      </w:pPr>
      <w:r w:rsidRPr="00524FC8">
        <w:rPr>
          <w:rtl/>
        </w:rPr>
        <w:t>העניים זה משעמם. אתם נהיים ציניים.</w:t>
      </w:r>
    </w:p>
    <w:p w:rsidR="00CE4C84" w:rsidRPr="00524FC8" w:rsidRDefault="00CE4C84" w:rsidP="00CE4C84">
      <w:pPr>
        <w:rPr>
          <w:rtl/>
        </w:rPr>
      </w:pPr>
      <w:bookmarkStart w:id="18571" w:name="_ETM_Q1_4594302"/>
      <w:bookmarkStart w:id="18572" w:name="_ETM_Q1_4594389"/>
      <w:bookmarkEnd w:id="18571"/>
      <w:bookmarkEnd w:id="18572"/>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ביטון, תודה.</w:t>
      </w:r>
      <w:bookmarkStart w:id="18573" w:name="_ETM_Q1_4597070"/>
      <w:bookmarkEnd w:id="18573"/>
    </w:p>
    <w:p w:rsidR="00CE4C84" w:rsidRPr="00524FC8" w:rsidRDefault="00CE4C84" w:rsidP="00CE4C84">
      <w:pPr>
        <w:rPr>
          <w:rtl/>
        </w:rPr>
      </w:pPr>
      <w:bookmarkStart w:id="18574" w:name="_ETM_Q1_4597148"/>
      <w:bookmarkEnd w:id="18574"/>
    </w:p>
    <w:p w:rsidR="00CE4C84" w:rsidRPr="00524FC8" w:rsidRDefault="00CE4C84" w:rsidP="00CE4C84">
      <w:pPr>
        <w:pStyle w:val="a5"/>
        <w:keepNext/>
        <w:rPr>
          <w:rtl/>
        </w:rPr>
      </w:pPr>
      <w:bookmarkStart w:id="18575" w:name="ET_speaker_5763_599"/>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575"/>
    </w:p>
    <w:p w:rsidR="00CE4C84" w:rsidRPr="00524FC8" w:rsidRDefault="00CE4C84" w:rsidP="00CE4C84">
      <w:pPr>
        <w:pStyle w:val="KeepWithNext"/>
        <w:rPr>
          <w:rtl/>
        </w:rPr>
      </w:pPr>
    </w:p>
    <w:p w:rsidR="00CE4C84" w:rsidRPr="00524FC8" w:rsidRDefault="00CE4C84" w:rsidP="00CE4C84">
      <w:pPr>
        <w:rPr>
          <w:rtl/>
        </w:rPr>
      </w:pPr>
      <w:r w:rsidRPr="00524FC8">
        <w:rPr>
          <w:rtl/>
        </w:rPr>
        <w:t>ממש לא.</w:t>
      </w:r>
    </w:p>
    <w:p w:rsidR="00CE4C84" w:rsidRPr="00524FC8" w:rsidRDefault="00CE4C84" w:rsidP="00CE4C84">
      <w:pPr>
        <w:rPr>
          <w:rtl/>
        </w:rPr>
      </w:pPr>
    </w:p>
    <w:p w:rsidR="00CE4C84" w:rsidRPr="00524FC8" w:rsidRDefault="00CE4C84" w:rsidP="00CE4C84">
      <w:pPr>
        <w:pStyle w:val="a5"/>
        <w:keepNext/>
        <w:rPr>
          <w:rtl/>
        </w:rPr>
      </w:pPr>
      <w:bookmarkStart w:id="18576" w:name="ET_speaker_5765_60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76"/>
    </w:p>
    <w:p w:rsidR="00CE4C84" w:rsidRPr="00524FC8" w:rsidRDefault="00CE4C84" w:rsidP="00CE4C84">
      <w:pPr>
        <w:pStyle w:val="KeepWithNext"/>
        <w:rPr>
          <w:rtl/>
        </w:rPr>
      </w:pPr>
    </w:p>
    <w:p w:rsidR="00CE4C84" w:rsidRPr="00524FC8" w:rsidRDefault="00CE4C84" w:rsidP="00CE4C84">
      <w:pPr>
        <w:rPr>
          <w:rtl/>
        </w:rPr>
      </w:pPr>
      <w:r w:rsidRPr="00524FC8">
        <w:rPr>
          <w:rtl/>
        </w:rPr>
        <w:t>מה קרה? מדברים פה על עניים.</w:t>
      </w:r>
    </w:p>
    <w:p w:rsidR="00CE4C84" w:rsidRPr="00524FC8" w:rsidRDefault="00CE4C84" w:rsidP="00CE4C84">
      <w:pPr>
        <w:rPr>
          <w:rtl/>
        </w:rPr>
      </w:pPr>
      <w:bookmarkStart w:id="18577" w:name="_ETM_Q1_4597128"/>
      <w:bookmarkStart w:id="18578" w:name="_ETM_Q1_4597213"/>
      <w:bookmarkStart w:id="18579" w:name="_ETM_Q1_4596853"/>
      <w:bookmarkEnd w:id="18577"/>
      <w:bookmarkEnd w:id="18578"/>
      <w:bookmarkEnd w:id="18579"/>
    </w:p>
    <w:p w:rsidR="00CE4C84" w:rsidRPr="00524FC8" w:rsidRDefault="00CE4C84" w:rsidP="00CE4C84">
      <w:pPr>
        <w:pStyle w:val="a5"/>
        <w:keepNext/>
        <w:rPr>
          <w:rtl/>
        </w:rPr>
      </w:pPr>
      <w:bookmarkStart w:id="18580" w:name="ET_speaker_6236_601"/>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80"/>
    </w:p>
    <w:p w:rsidR="00CE4C84" w:rsidRPr="00524FC8" w:rsidRDefault="00CE4C84" w:rsidP="00CE4C84">
      <w:pPr>
        <w:pStyle w:val="KeepWithNext"/>
        <w:rPr>
          <w:rtl/>
        </w:rPr>
      </w:pPr>
    </w:p>
    <w:p w:rsidR="00CE4C84" w:rsidRPr="00524FC8" w:rsidRDefault="00CE4C84" w:rsidP="00CE4C84">
      <w:pPr>
        <w:rPr>
          <w:rtl/>
        </w:rPr>
      </w:pPr>
      <w:bookmarkStart w:id="18581" w:name="_ETM_Q1_4597466"/>
      <w:bookmarkStart w:id="18582" w:name="_ETM_Q1_4597545"/>
      <w:bookmarkEnd w:id="18581"/>
      <w:bookmarkEnd w:id="18582"/>
      <w:r w:rsidRPr="00524FC8">
        <w:rPr>
          <w:rtl/>
        </w:rPr>
        <w:t>אני אסיים את הנימוק שלי - - -</w:t>
      </w:r>
    </w:p>
    <w:p w:rsidR="00CE4C84" w:rsidRPr="00524FC8" w:rsidRDefault="00CE4C84" w:rsidP="00CE4C84">
      <w:pPr>
        <w:rPr>
          <w:rtl/>
        </w:rPr>
      </w:pPr>
    </w:p>
    <w:p w:rsidR="00CE4C84" w:rsidRPr="00524FC8" w:rsidRDefault="00CE4C84" w:rsidP="00CE4C84">
      <w:pPr>
        <w:pStyle w:val="a5"/>
        <w:keepNext/>
        <w:rPr>
          <w:rtl/>
        </w:rPr>
      </w:pPr>
      <w:bookmarkStart w:id="18583" w:name="ET_speaker_5765_60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583"/>
    </w:p>
    <w:p w:rsidR="00CE4C84" w:rsidRPr="00524FC8" w:rsidRDefault="00CE4C84" w:rsidP="00CE4C84">
      <w:pPr>
        <w:pStyle w:val="KeepWithNext"/>
        <w:rPr>
          <w:rtl/>
        </w:rPr>
      </w:pPr>
    </w:p>
    <w:p w:rsidR="00CE4C84" w:rsidRPr="00524FC8" w:rsidRDefault="00CE4C84" w:rsidP="00CE4C84">
      <w:pPr>
        <w:rPr>
          <w:rtl/>
        </w:rPr>
      </w:pPr>
      <w:r w:rsidRPr="00524FC8">
        <w:rPr>
          <w:rtl/>
        </w:rPr>
        <w:t>זה הנושא.</w:t>
      </w:r>
    </w:p>
    <w:p w:rsidR="00CE4C84" w:rsidRPr="00524FC8" w:rsidRDefault="00CE4C84" w:rsidP="00CE4C84">
      <w:pPr>
        <w:rPr>
          <w:rtl/>
        </w:rPr>
      </w:pPr>
    </w:p>
    <w:p w:rsidR="00CE4C84" w:rsidRPr="00524FC8" w:rsidRDefault="00CE4C84" w:rsidP="00CE4C84">
      <w:pPr>
        <w:pStyle w:val="a5"/>
        <w:keepNext/>
        <w:rPr>
          <w:rtl/>
        </w:rPr>
      </w:pPr>
      <w:bookmarkStart w:id="18584" w:name="ET_speaker_5763_60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584"/>
    </w:p>
    <w:p w:rsidR="00CE4C84" w:rsidRPr="00524FC8" w:rsidRDefault="00CE4C84" w:rsidP="00CE4C84">
      <w:pPr>
        <w:pStyle w:val="KeepWithNext"/>
        <w:rPr>
          <w:rtl/>
        </w:rPr>
      </w:pPr>
    </w:p>
    <w:p w:rsidR="00CE4C84" w:rsidRPr="00524FC8" w:rsidRDefault="00CE4C84" w:rsidP="00CE4C84">
      <w:pPr>
        <w:rPr>
          <w:rtl/>
        </w:rPr>
      </w:pPr>
      <w:r w:rsidRPr="00524FC8">
        <w:rPr>
          <w:rtl/>
        </w:rPr>
        <w:t>מיכאל, בהסתייגות הבאה תשיר לנו "שוועת עניים".</w:t>
      </w:r>
    </w:p>
    <w:p w:rsidR="00CE4C84" w:rsidRPr="00524FC8" w:rsidRDefault="00CE4C84" w:rsidP="00CE4C84">
      <w:pPr>
        <w:rPr>
          <w:rtl/>
        </w:rPr>
      </w:pPr>
    </w:p>
    <w:p w:rsidR="00CE4C84" w:rsidRPr="00524FC8" w:rsidRDefault="00CE4C84" w:rsidP="00CE4C84">
      <w:pPr>
        <w:pStyle w:val="a5"/>
        <w:keepNext/>
        <w:rPr>
          <w:rtl/>
        </w:rPr>
      </w:pPr>
      <w:bookmarkStart w:id="18585" w:name="ET_speaker_6236_604"/>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85"/>
    </w:p>
    <w:p w:rsidR="00CE4C84" w:rsidRPr="00524FC8" w:rsidRDefault="00CE4C84" w:rsidP="00CE4C84">
      <w:pPr>
        <w:pStyle w:val="KeepWithNext"/>
        <w:rPr>
          <w:rtl/>
        </w:rPr>
      </w:pPr>
    </w:p>
    <w:p w:rsidR="00CE4C84" w:rsidRPr="00524FC8" w:rsidRDefault="00CE4C84" w:rsidP="00CE4C84">
      <w:pPr>
        <w:rPr>
          <w:rtl/>
        </w:rPr>
      </w:pPr>
      <w:r w:rsidRPr="00524FC8">
        <w:rPr>
          <w:rtl/>
        </w:rPr>
        <w:t>כמעט 10% של עלייה במחירי החשמל שהולכת להשפיע ישירות על כל הציבור בישראל, אגב, גם על המעמד הבינוני, אבל גם כמובן על אותן אוכלוסיות שהן או על סף העוני או שם. אנחנו פשוט נסחפים. על זה הייתי מצפה - - -</w:t>
      </w:r>
    </w:p>
    <w:p w:rsidR="00CE4C84" w:rsidRPr="00524FC8" w:rsidRDefault="00CE4C84" w:rsidP="00CE4C84">
      <w:pPr>
        <w:rPr>
          <w:rtl/>
        </w:rPr>
      </w:pPr>
    </w:p>
    <w:p w:rsidR="00CE4C84" w:rsidRPr="00524FC8" w:rsidRDefault="00CE4C84" w:rsidP="00CE4C84">
      <w:pPr>
        <w:pStyle w:val="a5"/>
        <w:keepNext/>
        <w:rPr>
          <w:rtl/>
        </w:rPr>
      </w:pPr>
      <w:bookmarkStart w:id="18586" w:name="ET_speaker_5763_60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586"/>
    </w:p>
    <w:p w:rsidR="00CE4C84" w:rsidRPr="00524FC8" w:rsidRDefault="00CE4C84" w:rsidP="00CE4C84">
      <w:pPr>
        <w:pStyle w:val="KeepWithNext"/>
        <w:rPr>
          <w:rtl/>
        </w:rPr>
      </w:pPr>
    </w:p>
    <w:p w:rsidR="00CE4C84" w:rsidRPr="00524FC8" w:rsidRDefault="00CE4C84" w:rsidP="00CE4C84">
      <w:pPr>
        <w:rPr>
          <w:rtl/>
        </w:rPr>
      </w:pPr>
      <w:r w:rsidRPr="00524FC8">
        <w:rPr>
          <w:rtl/>
        </w:rPr>
        <w:t>את תוקפת את הממשלה שלך – שלחו את גלעד קריב להחליף אותך. זו התוצאה.</w:t>
      </w:r>
    </w:p>
    <w:p w:rsidR="00CE4C84" w:rsidRPr="00524FC8" w:rsidRDefault="00CE4C84" w:rsidP="00CE4C84">
      <w:pPr>
        <w:rPr>
          <w:rtl/>
        </w:rPr>
      </w:pPr>
    </w:p>
    <w:p w:rsidR="00CE4C84" w:rsidRPr="00524FC8" w:rsidRDefault="00CE4C84" w:rsidP="00CE4C84">
      <w:pPr>
        <w:pStyle w:val="a5"/>
        <w:keepNext/>
        <w:rPr>
          <w:rtl/>
        </w:rPr>
      </w:pPr>
      <w:bookmarkStart w:id="18587" w:name="ET_speaker_6236_606"/>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87"/>
    </w:p>
    <w:p w:rsidR="00CE4C84" w:rsidRPr="00524FC8" w:rsidRDefault="00CE4C84" w:rsidP="00CE4C84">
      <w:pPr>
        <w:pStyle w:val="KeepWithNext"/>
        <w:rPr>
          <w:rtl/>
        </w:rPr>
      </w:pPr>
    </w:p>
    <w:p w:rsidR="00CE4C84" w:rsidRPr="00524FC8" w:rsidRDefault="00CE4C84" w:rsidP="00CE4C84">
      <w:pPr>
        <w:rPr>
          <w:rtl/>
        </w:rPr>
      </w:pPr>
      <w:r w:rsidRPr="00524FC8">
        <w:rPr>
          <w:rtl/>
        </w:rPr>
        <w:t>גלעד מסכים איתי על זה באופן.</w:t>
      </w:r>
    </w:p>
    <w:p w:rsidR="00CE4C84" w:rsidRPr="00524FC8" w:rsidRDefault="00CE4C84" w:rsidP="00CE4C84">
      <w:pPr>
        <w:rPr>
          <w:rtl/>
        </w:rPr>
      </w:pPr>
      <w:bookmarkStart w:id="18588" w:name="_ETM_Q1_4627592"/>
      <w:bookmarkStart w:id="18589" w:name="_ETM_Q1_4627677"/>
      <w:bookmarkEnd w:id="18588"/>
      <w:bookmarkEnd w:id="18589"/>
    </w:p>
    <w:p w:rsidR="00CE4C84" w:rsidRPr="00524FC8" w:rsidRDefault="00CE4C84" w:rsidP="00CE4C84">
      <w:pPr>
        <w:pStyle w:val="a5"/>
        <w:keepNext/>
        <w:rPr>
          <w:rtl/>
        </w:rPr>
      </w:pPr>
      <w:bookmarkStart w:id="18590" w:name="ET_speaker_6156_607"/>
      <w:r w:rsidRPr="00524FC8">
        <w:rPr>
          <w:rStyle w:val="TagStyle"/>
          <w:rFonts w:hint="cs"/>
          <w:rtl/>
        </w:rPr>
        <w:t xml:space="preserve"> &lt;&lt; דובר &gt;&gt; </w:t>
      </w:r>
      <w:r w:rsidRPr="00524FC8">
        <w:rPr>
          <w:rFonts w:hint="cs"/>
          <w:rtl/>
        </w:rPr>
        <w:t>גלעד קריב (העבודה):</w:t>
      </w:r>
      <w:r w:rsidRPr="00524FC8">
        <w:rPr>
          <w:rStyle w:val="TagStyle"/>
          <w:rFonts w:hint="cs"/>
          <w:rtl/>
        </w:rPr>
        <w:t xml:space="preserve"> &lt;&lt; דובר &gt;&gt;</w:t>
      </w:r>
      <w:r w:rsidRPr="00524FC8">
        <w:rPr>
          <w:rFonts w:hint="cs"/>
          <w:rtl/>
        </w:rPr>
        <w:t xml:space="preserve">   </w:t>
      </w:r>
      <w:bookmarkEnd w:id="1859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באתי להחליף את </w:t>
      </w:r>
      <w:bookmarkStart w:id="18591" w:name="_ETM_Q1_4628337"/>
      <w:bookmarkEnd w:id="18591"/>
      <w:r w:rsidRPr="00524FC8">
        <w:rPr>
          <w:rtl/>
        </w:rPr>
        <w:t>- - - התבלבלת.</w:t>
      </w:r>
    </w:p>
    <w:p w:rsidR="00CE4C84" w:rsidRPr="00524FC8" w:rsidRDefault="00CE4C84" w:rsidP="00CE4C84">
      <w:pPr>
        <w:rPr>
          <w:rtl/>
        </w:rPr>
      </w:pPr>
    </w:p>
    <w:p w:rsidR="00CE4C84" w:rsidRPr="00524FC8" w:rsidRDefault="00CE4C84" w:rsidP="00CE4C84">
      <w:pPr>
        <w:pStyle w:val="a5"/>
        <w:keepNext/>
        <w:rPr>
          <w:rtl/>
        </w:rPr>
      </w:pPr>
      <w:bookmarkStart w:id="18592" w:name="ET_speaker_6236_60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592"/>
    </w:p>
    <w:p w:rsidR="00CE4C84" w:rsidRPr="00524FC8" w:rsidRDefault="00CE4C84" w:rsidP="00CE4C84">
      <w:pPr>
        <w:pStyle w:val="KeepWithNext"/>
        <w:rPr>
          <w:rtl/>
        </w:rPr>
      </w:pPr>
    </w:p>
    <w:p w:rsidR="00CE4C84" w:rsidRPr="00524FC8" w:rsidRDefault="00CE4C84" w:rsidP="00CE4C84">
      <w:pPr>
        <w:rPr>
          <w:rtl/>
        </w:rPr>
      </w:pPr>
      <w:bookmarkStart w:id="18593" w:name="_ETM_Q1_4631562"/>
      <w:bookmarkStart w:id="18594" w:name="_ETM_Q1_4631658"/>
      <w:bookmarkEnd w:id="18593"/>
      <w:bookmarkEnd w:id="18594"/>
      <w:r w:rsidRPr="00524FC8">
        <w:rPr>
          <w:rtl/>
        </w:rPr>
        <w:t>תאמין לי שהוא מסכים איתי על הנושא הזה מלא.</w:t>
      </w:r>
      <w:bookmarkStart w:id="18595" w:name="_ETM_Q1_4632746"/>
      <w:bookmarkStart w:id="18596" w:name="_ETM_Q1_4632823"/>
      <w:bookmarkEnd w:id="18595"/>
      <w:bookmarkEnd w:id="18596"/>
      <w:r w:rsidRPr="00524FC8">
        <w:rPr>
          <w:rtl/>
        </w:rPr>
        <w:t xml:space="preserve"> ואני אגיד יותר מזה, אני חושבת שכולנו פה צריכים ביחד להתכנס, לבלום את הדבר הזה. אבל אני קצת רגועה. למה אני רגועה? כי האיש הכי ישר במדינה, שלא צריך להיות פוליגרף בחיים, בנימין נתניהו, אמר – תראה איך הם צוחקים. זה ענק. רק הצחוק פה הכול – אמר שהוא יוריד - - -</w:t>
      </w:r>
    </w:p>
    <w:p w:rsidR="00CE4C84" w:rsidRPr="00524FC8" w:rsidRDefault="00CE4C84" w:rsidP="00CE4C84">
      <w:pPr>
        <w:rPr>
          <w:rtl/>
        </w:rPr>
      </w:pPr>
    </w:p>
    <w:p w:rsidR="00CE4C84" w:rsidRPr="00524FC8" w:rsidRDefault="00CE4C84" w:rsidP="00CE4C84">
      <w:pPr>
        <w:pStyle w:val="a5"/>
        <w:keepNext/>
        <w:rPr>
          <w:rtl/>
        </w:rPr>
      </w:pPr>
      <w:bookmarkStart w:id="18597" w:name="ET_speaker_6353_60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597"/>
    </w:p>
    <w:p w:rsidR="00CE4C84" w:rsidRPr="00524FC8" w:rsidRDefault="00CE4C84" w:rsidP="00CE4C84">
      <w:pPr>
        <w:pStyle w:val="KeepWithNext"/>
        <w:rPr>
          <w:rtl/>
        </w:rPr>
      </w:pPr>
    </w:p>
    <w:p w:rsidR="00CE4C84" w:rsidRPr="00524FC8" w:rsidRDefault="00CE4C84" w:rsidP="00CE4C84">
      <w:pPr>
        <w:rPr>
          <w:rtl/>
        </w:rPr>
      </w:pPr>
      <w:r w:rsidRPr="00524FC8">
        <w:rPr>
          <w:rtl/>
        </w:rPr>
        <w:t>צחוק מהצד שלכם. לא שלנו.</w:t>
      </w:r>
    </w:p>
    <w:p w:rsidR="00CE4C84" w:rsidRPr="00524FC8" w:rsidRDefault="00CE4C84" w:rsidP="00CE4C84">
      <w:pPr>
        <w:rPr>
          <w:rtl/>
        </w:rPr>
      </w:pPr>
      <w:bookmarkStart w:id="18598" w:name="_ETM_Q1_4656928"/>
      <w:bookmarkStart w:id="18599" w:name="_ETM_Q1_4657101"/>
      <w:bookmarkEnd w:id="18598"/>
      <w:bookmarkEnd w:id="18599"/>
    </w:p>
    <w:p w:rsidR="00CE4C84" w:rsidRPr="00524FC8" w:rsidRDefault="00CE4C84" w:rsidP="00CE4C84">
      <w:pPr>
        <w:pStyle w:val="a5"/>
        <w:keepNext/>
        <w:rPr>
          <w:rtl/>
        </w:rPr>
      </w:pPr>
      <w:bookmarkStart w:id="18600" w:name="ET_speaker_6236_61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600"/>
    </w:p>
    <w:p w:rsidR="00CE4C84" w:rsidRPr="00524FC8" w:rsidRDefault="00CE4C84" w:rsidP="00CE4C84">
      <w:pPr>
        <w:pStyle w:val="KeepWithNext"/>
        <w:rPr>
          <w:rtl/>
        </w:rPr>
      </w:pPr>
    </w:p>
    <w:p w:rsidR="00CE4C84" w:rsidRPr="00524FC8" w:rsidRDefault="00CE4C84" w:rsidP="00CE4C84">
      <w:pPr>
        <w:rPr>
          <w:rtl/>
        </w:rPr>
      </w:pPr>
      <w:r w:rsidRPr="00524FC8">
        <w:rPr>
          <w:rtl/>
        </w:rPr>
        <w:t>הוא אמר שיהיה חינוך חינם מגיל לידה והוא אמר שהוא ידאג להוריד את מחירי החשמל. אז  שאלתי עכשיו ליו"ר הוועדה, שלמה קרעי, האם אכן אתם תלחמו בהעלאת המחירים הזו שהתבשרנו עליה עכשיו או שהכול היה חרטוט גדול.</w:t>
      </w:r>
    </w:p>
    <w:p w:rsidR="00CE4C84" w:rsidRPr="00524FC8" w:rsidRDefault="00CE4C84" w:rsidP="00CE4C84">
      <w:pPr>
        <w:rPr>
          <w:rtl/>
        </w:rPr>
      </w:pPr>
      <w:bookmarkStart w:id="18601" w:name="_ETM_Q1_4669151"/>
      <w:bookmarkStart w:id="18602" w:name="_ETM_Q1_4669317"/>
      <w:bookmarkEnd w:id="18601"/>
      <w:bookmarkEnd w:id="18602"/>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w:t>
      </w:r>
      <w:bookmarkStart w:id="18603" w:name="_ETM_Q1_4668978"/>
      <w:bookmarkEnd w:id="18603"/>
      <w:r w:rsidRPr="00524FC8">
        <w:rPr>
          <w:rtl/>
        </w:rPr>
        <w:t xml:space="preserve"> </w:t>
      </w:r>
      <w:bookmarkStart w:id="18604" w:name="_ETM_Q1_4669108"/>
      <w:bookmarkStart w:id="18605" w:name="_ETM_Q1_4670154"/>
      <w:bookmarkStart w:id="18606" w:name="_ETM_Q1_4670284"/>
      <w:bookmarkEnd w:id="18604"/>
      <w:bookmarkEnd w:id="18605"/>
      <w:bookmarkEnd w:id="18606"/>
      <w:r w:rsidRPr="00524FC8">
        <w:rPr>
          <w:rtl/>
        </w:rPr>
        <w:t>מי בעד - - -</w:t>
      </w:r>
    </w:p>
    <w:p w:rsidR="00CE4C84" w:rsidRPr="00524FC8" w:rsidRDefault="00CE4C84" w:rsidP="00CE4C84">
      <w:pPr>
        <w:rPr>
          <w:rtl/>
        </w:rPr>
      </w:pPr>
    </w:p>
    <w:p w:rsidR="00CE4C84" w:rsidRPr="00524FC8" w:rsidRDefault="00CE4C84" w:rsidP="00CE4C84">
      <w:pPr>
        <w:pStyle w:val="-"/>
        <w:keepNext/>
        <w:rPr>
          <w:rtl/>
        </w:rPr>
      </w:pPr>
      <w:bookmarkStart w:id="18607" w:name="ET_speakercontinue_6236_612"/>
      <w:r w:rsidRPr="00524FC8">
        <w:rPr>
          <w:rStyle w:val="TagStyle"/>
          <w:rFonts w:hint="cs"/>
          <w:rtl/>
        </w:rPr>
        <w:t xml:space="preserve"> &lt;&lt; דובר_המשך &gt;&gt; </w:t>
      </w:r>
      <w:r w:rsidRPr="00524FC8">
        <w:rPr>
          <w:rFonts w:hint="cs"/>
          <w:rtl/>
        </w:rPr>
        <w:t>נעמה לזימי (העבודה):</w:t>
      </w:r>
      <w:r w:rsidRPr="00524FC8">
        <w:rPr>
          <w:rStyle w:val="TagStyle"/>
          <w:rFonts w:hint="cs"/>
          <w:rtl/>
        </w:rPr>
        <w:t xml:space="preserve"> &lt;&lt; דובר_המשך &gt;&gt;</w:t>
      </w:r>
      <w:r w:rsidRPr="00524FC8">
        <w:rPr>
          <w:rFonts w:hint="cs"/>
          <w:rtl/>
        </w:rPr>
        <w:t xml:space="preserve">   </w:t>
      </w:r>
      <w:bookmarkEnd w:id="18607"/>
    </w:p>
    <w:p w:rsidR="00CE4C84" w:rsidRPr="00524FC8" w:rsidRDefault="00CE4C84" w:rsidP="00CE4C84">
      <w:pPr>
        <w:pStyle w:val="KeepWithNext"/>
        <w:rPr>
          <w:rtl/>
        </w:rPr>
      </w:pPr>
    </w:p>
    <w:p w:rsidR="00CE4C84" w:rsidRPr="00524FC8" w:rsidRDefault="00CE4C84" w:rsidP="00CE4C84">
      <w:pPr>
        <w:rPr>
          <w:rtl/>
        </w:rPr>
      </w:pPr>
      <w:r w:rsidRPr="00524FC8">
        <w:rPr>
          <w:rtl/>
        </w:rPr>
        <w:t>לא, רגע. תשובה, משהו: כן, לא.</w:t>
      </w:r>
    </w:p>
    <w:p w:rsidR="00CE4C84" w:rsidRPr="00524FC8" w:rsidRDefault="00CE4C84" w:rsidP="00CE4C84">
      <w:pPr>
        <w:rPr>
          <w:rtl/>
        </w:rPr>
      </w:pPr>
      <w:bookmarkStart w:id="18608" w:name="_ETM_Q1_4672285"/>
      <w:bookmarkStart w:id="18609" w:name="_ETM_Q1_4672372"/>
      <w:bookmarkEnd w:id="18608"/>
      <w:bookmarkEnd w:id="18609"/>
    </w:p>
    <w:p w:rsidR="00CE4C84" w:rsidRPr="00524FC8" w:rsidRDefault="00CE4C84" w:rsidP="00CE4C84">
      <w:pPr>
        <w:pStyle w:val="af7"/>
        <w:keepNext/>
        <w:rPr>
          <w:rtl/>
        </w:rPr>
      </w:pPr>
      <w:bookmarkStart w:id="18610" w:name="ET_interruption_קריאות_613"/>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8610"/>
    </w:p>
    <w:p w:rsidR="00CE4C84" w:rsidRPr="00524FC8" w:rsidRDefault="00CE4C84" w:rsidP="00CE4C84">
      <w:pPr>
        <w:pStyle w:val="KeepWithNext"/>
        <w:rPr>
          <w:rtl/>
        </w:rPr>
      </w:pPr>
    </w:p>
    <w:p w:rsidR="00CE4C84" w:rsidRPr="00524FC8" w:rsidRDefault="00CE4C84" w:rsidP="00CE4C84">
      <w:pPr>
        <w:rPr>
          <w:rtl/>
        </w:rPr>
      </w:pPr>
      <w:r w:rsidRPr="00524FC8">
        <w:rPr>
          <w:rtl/>
        </w:rPr>
        <w:t>- - -</w:t>
      </w:r>
      <w:bookmarkStart w:id="18611" w:name="_ETM_Q1_4675114"/>
      <w:bookmarkEnd w:id="18611"/>
    </w:p>
    <w:p w:rsidR="00CE4C84" w:rsidRPr="00524FC8" w:rsidRDefault="00CE4C84" w:rsidP="00CE4C84">
      <w:pPr>
        <w:rPr>
          <w:rtl/>
        </w:rPr>
      </w:pPr>
      <w:bookmarkStart w:id="18612" w:name="_ETM_Q1_4675237"/>
      <w:bookmarkEnd w:id="18612"/>
    </w:p>
    <w:p w:rsidR="00CE4C84" w:rsidRPr="00524FC8" w:rsidRDefault="00CE4C84" w:rsidP="00CE4C84">
      <w:pPr>
        <w:pStyle w:val="af8"/>
        <w:keepNext/>
        <w:rPr>
          <w:rtl/>
        </w:rPr>
      </w:pPr>
      <w:bookmarkStart w:id="18613" w:name="ET_yor_5802_61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613"/>
    </w:p>
    <w:p w:rsidR="00CE4C84" w:rsidRPr="00524FC8" w:rsidRDefault="00CE4C84" w:rsidP="00CE4C84">
      <w:pPr>
        <w:pStyle w:val="KeepWithNext"/>
        <w:rPr>
          <w:rtl/>
        </w:rPr>
      </w:pPr>
    </w:p>
    <w:p w:rsidR="00CE4C84" w:rsidRPr="00524FC8" w:rsidRDefault="00CE4C84" w:rsidP="00CE4C84">
      <w:pPr>
        <w:rPr>
          <w:rtl/>
        </w:rPr>
      </w:pPr>
      <w:r w:rsidRPr="00524FC8">
        <w:rPr>
          <w:rtl/>
        </w:rPr>
        <w:t>מי בעד 842? מי נגד? 9. מי נמנע? נמנעת</w:t>
      </w:r>
      <w:bookmarkStart w:id="18614" w:name="_ETM_Q1_4694390"/>
      <w:bookmarkEnd w:id="18614"/>
      <w:r w:rsidRPr="00524FC8">
        <w:rPr>
          <w:rtl/>
        </w:rPr>
        <w:t xml:space="preserve"> אחת.</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אושרה.</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ההסתייגות נפלה.</w:t>
      </w:r>
    </w:p>
    <w:p w:rsidR="00CE4C84" w:rsidRPr="00524FC8" w:rsidRDefault="00CE4C84" w:rsidP="00CE4C84">
      <w:pPr>
        <w:rPr>
          <w:rtl/>
        </w:rPr>
      </w:pPr>
      <w:bookmarkStart w:id="18615" w:name="_ETM_Q1_4698091"/>
      <w:bookmarkStart w:id="18616" w:name="_ETM_Q1_4698167"/>
      <w:bookmarkStart w:id="18617" w:name="_ETM_Q1_4701363"/>
      <w:bookmarkEnd w:id="18615"/>
      <w:bookmarkEnd w:id="18616"/>
      <w:bookmarkEnd w:id="18617"/>
    </w:p>
    <w:p w:rsidR="00CE4C84" w:rsidRPr="00524FC8" w:rsidRDefault="00CE4C84" w:rsidP="00CE4C84">
      <w:pPr>
        <w:rPr>
          <w:rtl/>
        </w:rPr>
      </w:pPr>
      <w:bookmarkStart w:id="18618" w:name="_ETM_Q1_4701440"/>
      <w:bookmarkEnd w:id="18618"/>
      <w:r w:rsidRPr="00524FC8">
        <w:rPr>
          <w:rtl/>
        </w:rPr>
        <w:t>הסתייגויות 843, 844 ו-846 עד 848 – 5 הסתייגויות, בלי 845. בבקשה.</w:t>
      </w:r>
      <w:bookmarkStart w:id="18619" w:name="_ETM_Q1_4712050"/>
      <w:bookmarkEnd w:id="18619"/>
    </w:p>
    <w:p w:rsidR="00CE4C84" w:rsidRPr="00524FC8" w:rsidRDefault="00CE4C84" w:rsidP="00CE4C84">
      <w:pPr>
        <w:rPr>
          <w:rtl/>
        </w:rPr>
      </w:pPr>
    </w:p>
    <w:p w:rsidR="00CE4C84" w:rsidRPr="00524FC8" w:rsidRDefault="00CE4C84" w:rsidP="00CE4C84">
      <w:pPr>
        <w:pStyle w:val="af7"/>
        <w:keepNext/>
        <w:rPr>
          <w:rtl/>
        </w:rPr>
      </w:pPr>
      <w:bookmarkStart w:id="18620" w:name="ET_interruption_קריאות_616"/>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8620"/>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חברת הכנסת לזימי, תודה. תודה. יש עתיד, מיכל שיר. אני נותן ליש עתיד. אם יש עתיד</w:t>
      </w:r>
      <w:bookmarkStart w:id="18621" w:name="_ETM_Q1_4732692"/>
      <w:bookmarkEnd w:id="18621"/>
      <w:r w:rsidRPr="00524FC8">
        <w:rPr>
          <w:rtl/>
        </w:rPr>
        <w:t xml:space="preserve"> מדברים, זו בעיה שלכם. בבקשה.</w:t>
      </w:r>
    </w:p>
    <w:p w:rsidR="00CE4C84" w:rsidRPr="00524FC8" w:rsidRDefault="00CE4C84" w:rsidP="00CE4C84">
      <w:pPr>
        <w:rPr>
          <w:rtl/>
        </w:rPr>
      </w:pPr>
      <w:bookmarkStart w:id="18622" w:name="_ETM_Q1_4724931"/>
      <w:bookmarkStart w:id="18623" w:name="_ETM_Q1_4725033"/>
      <w:bookmarkEnd w:id="18622"/>
      <w:bookmarkEnd w:id="18623"/>
    </w:p>
    <w:p w:rsidR="00CE4C84" w:rsidRPr="00524FC8" w:rsidRDefault="00CE4C84" w:rsidP="00CE4C84">
      <w:pPr>
        <w:pStyle w:val="a5"/>
        <w:keepNext/>
        <w:rPr>
          <w:rtl/>
        </w:rPr>
      </w:pPr>
      <w:bookmarkStart w:id="18624" w:name="_ETM_Q1_4712142"/>
      <w:bookmarkStart w:id="18625" w:name="ET_speaker_5809_116"/>
      <w:bookmarkEnd w:id="18624"/>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25"/>
    </w:p>
    <w:p w:rsidR="00CE4C84" w:rsidRPr="00524FC8" w:rsidRDefault="00CE4C84" w:rsidP="00CE4C84">
      <w:pPr>
        <w:pStyle w:val="KeepWithNext"/>
        <w:rPr>
          <w:rtl/>
        </w:rPr>
      </w:pPr>
    </w:p>
    <w:p w:rsidR="00CE4C84" w:rsidRPr="00524FC8" w:rsidRDefault="00CE4C84" w:rsidP="00CE4C84">
      <w:pPr>
        <w:rPr>
          <w:rtl/>
        </w:rPr>
      </w:pPr>
      <w:bookmarkStart w:id="18626" w:name="_ETM_Q1_4740236"/>
      <w:bookmarkStart w:id="18627" w:name="_ETM_Q1_4740286"/>
      <w:bookmarkEnd w:id="18626"/>
      <w:bookmarkEnd w:id="18627"/>
      <w:r w:rsidRPr="00524FC8">
        <w:rPr>
          <w:rtl/>
        </w:rPr>
        <w:t>אני רוצה לדעת האם שקלתם באמת שנתניהו יעשה פוליגרף? האם זה עלה בדיונים? האם מישהו חשב על זה עוד לפני כן? ואם לא, האם חשבתם להחתים גם אותו על הצהרת נאמנות מאחר והרבה זמן - - -</w:t>
      </w:r>
    </w:p>
    <w:p w:rsidR="00CE4C84" w:rsidRPr="00524FC8" w:rsidRDefault="00CE4C84" w:rsidP="00CE4C84">
      <w:pPr>
        <w:rPr>
          <w:rtl/>
        </w:rPr>
      </w:pPr>
      <w:bookmarkStart w:id="18628" w:name="_ETM_Q1_4754174"/>
      <w:bookmarkStart w:id="18629" w:name="_ETM_Q1_4754278"/>
      <w:bookmarkEnd w:id="18628"/>
      <w:bookmarkEnd w:id="18629"/>
    </w:p>
    <w:p w:rsidR="00CE4C84" w:rsidRPr="00524FC8" w:rsidRDefault="00CE4C84" w:rsidP="00CE4C84">
      <w:pPr>
        <w:pStyle w:val="a5"/>
        <w:keepNext/>
        <w:rPr>
          <w:rtl/>
        </w:rPr>
      </w:pPr>
      <w:bookmarkStart w:id="18630" w:name="ET_speaker_6236_61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630"/>
    </w:p>
    <w:p w:rsidR="00CE4C84" w:rsidRPr="00524FC8" w:rsidRDefault="00CE4C84" w:rsidP="00CE4C84">
      <w:pPr>
        <w:pStyle w:val="KeepWithNext"/>
        <w:rPr>
          <w:rtl/>
        </w:rPr>
      </w:pPr>
    </w:p>
    <w:p w:rsidR="00CE4C84" w:rsidRPr="00524FC8" w:rsidRDefault="00CE4C84" w:rsidP="00CE4C84">
      <w:pPr>
        <w:rPr>
          <w:rtl/>
        </w:rPr>
      </w:pPr>
      <w:r w:rsidRPr="00524FC8">
        <w:rPr>
          <w:rtl/>
        </w:rPr>
        <w:t>והאם - - -</w:t>
      </w:r>
    </w:p>
    <w:p w:rsidR="00CE4C84" w:rsidRPr="00524FC8" w:rsidRDefault="00CE4C84" w:rsidP="00CE4C84">
      <w:pPr>
        <w:rPr>
          <w:rtl/>
        </w:rPr>
      </w:pPr>
      <w:bookmarkStart w:id="18631" w:name="_ETM_Q1_4755952"/>
      <w:bookmarkStart w:id="18632" w:name="_ETM_Q1_4756081"/>
      <w:bookmarkEnd w:id="18631"/>
      <w:bookmarkEnd w:id="18632"/>
    </w:p>
    <w:p w:rsidR="00CE4C84" w:rsidRPr="00524FC8" w:rsidRDefault="00CE4C84" w:rsidP="00CE4C84">
      <w:pPr>
        <w:pStyle w:val="a5"/>
        <w:keepNext/>
        <w:rPr>
          <w:rtl/>
        </w:rPr>
      </w:pPr>
      <w:bookmarkStart w:id="18633" w:name="ET_speaker_5809_61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33"/>
    </w:p>
    <w:p w:rsidR="00CE4C84" w:rsidRPr="00524FC8" w:rsidRDefault="00CE4C84" w:rsidP="00CE4C84">
      <w:pPr>
        <w:pStyle w:val="KeepWithNext"/>
        <w:rPr>
          <w:rtl/>
        </w:rPr>
      </w:pPr>
    </w:p>
    <w:p w:rsidR="00CE4C84" w:rsidRPr="00524FC8" w:rsidRDefault="00CE4C84" w:rsidP="00CE4C84">
      <w:pPr>
        <w:rPr>
          <w:rtl/>
        </w:rPr>
      </w:pPr>
      <w:r w:rsidRPr="00524FC8">
        <w:rPr>
          <w:rtl/>
        </w:rPr>
        <w:t>או לחילופין, הצהרת נאמנות, כי זה משהו שבדרך כלל קורה בליכוד.</w:t>
      </w:r>
    </w:p>
    <w:p w:rsidR="00CE4C84" w:rsidRPr="00524FC8" w:rsidRDefault="00CE4C84" w:rsidP="00CE4C84">
      <w:pPr>
        <w:rPr>
          <w:rtl/>
        </w:rPr>
      </w:pPr>
    </w:p>
    <w:p w:rsidR="00CE4C84" w:rsidRPr="00524FC8" w:rsidRDefault="00CE4C84" w:rsidP="00CE4C84">
      <w:pPr>
        <w:pStyle w:val="a5"/>
        <w:keepNext/>
        <w:rPr>
          <w:rtl/>
        </w:rPr>
      </w:pPr>
      <w:bookmarkStart w:id="18634" w:name="ET_speaker_5763_620"/>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634"/>
    </w:p>
    <w:p w:rsidR="00CE4C84" w:rsidRPr="00524FC8" w:rsidRDefault="00CE4C84" w:rsidP="00CE4C84">
      <w:pPr>
        <w:pStyle w:val="KeepWithNext"/>
        <w:rPr>
          <w:rtl/>
        </w:rPr>
      </w:pPr>
    </w:p>
    <w:p w:rsidR="00CE4C84" w:rsidRPr="00524FC8" w:rsidRDefault="00CE4C84" w:rsidP="00CE4C84">
      <w:pPr>
        <w:rPr>
          <w:rtl/>
        </w:rPr>
      </w:pPr>
      <w:r w:rsidRPr="00524FC8">
        <w:rPr>
          <w:rtl/>
        </w:rPr>
        <w:t>אחרי הפוליגרף של יאיר לפיד שלא עשה איתך עסקה.</w:t>
      </w:r>
    </w:p>
    <w:p w:rsidR="00CE4C84" w:rsidRPr="00524FC8" w:rsidRDefault="00CE4C84" w:rsidP="00CE4C84">
      <w:pPr>
        <w:rPr>
          <w:rtl/>
        </w:rPr>
      </w:pPr>
      <w:bookmarkStart w:id="18635" w:name="_ETM_Q1_4767080"/>
      <w:bookmarkEnd w:id="18635"/>
    </w:p>
    <w:p w:rsidR="00CE4C84" w:rsidRPr="00524FC8" w:rsidRDefault="00CE4C84" w:rsidP="00CE4C84">
      <w:pPr>
        <w:pStyle w:val="a5"/>
        <w:keepNext/>
        <w:rPr>
          <w:rtl/>
        </w:rPr>
      </w:pPr>
      <w:bookmarkStart w:id="18636" w:name="ET_speaker_5809_62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36"/>
    </w:p>
    <w:p w:rsidR="00CE4C84" w:rsidRPr="00524FC8" w:rsidRDefault="00CE4C84" w:rsidP="00CE4C84">
      <w:pPr>
        <w:pStyle w:val="KeepWithNext"/>
        <w:rPr>
          <w:rtl/>
        </w:rPr>
      </w:pPr>
    </w:p>
    <w:p w:rsidR="00CE4C84" w:rsidRPr="00524FC8" w:rsidRDefault="00CE4C84" w:rsidP="00CE4C84">
      <w:pPr>
        <w:rPr>
          <w:rtl/>
        </w:rPr>
      </w:pPr>
      <w:bookmarkStart w:id="18637" w:name="_ETM_Q1_4767743"/>
      <w:bookmarkStart w:id="18638" w:name="_ETM_Q1_4767817"/>
      <w:bookmarkEnd w:id="18637"/>
      <w:bookmarkEnd w:id="18638"/>
      <w:r w:rsidRPr="00524FC8">
        <w:rPr>
          <w:rtl/>
        </w:rPr>
        <w:t xml:space="preserve">אני מוכנה ללכת על זה לפוליגרף. אתה יודע מה, הרמת לי, </w:t>
      </w:r>
      <w:bookmarkStart w:id="18639" w:name="_ETM_Q1_4770088"/>
      <w:bookmarkEnd w:id="18639"/>
      <w:r w:rsidRPr="00524FC8">
        <w:rPr>
          <w:rtl/>
        </w:rPr>
        <w:t>אני הולכת על זה לפוליגרף.</w:t>
      </w:r>
    </w:p>
    <w:p w:rsidR="00CE4C84" w:rsidRPr="00524FC8" w:rsidRDefault="00CE4C84" w:rsidP="00CE4C84">
      <w:pPr>
        <w:rPr>
          <w:rtl/>
        </w:rPr>
      </w:pPr>
    </w:p>
    <w:p w:rsidR="00CE4C84" w:rsidRPr="00524FC8" w:rsidRDefault="00CE4C84" w:rsidP="00CE4C84">
      <w:pPr>
        <w:pStyle w:val="a5"/>
        <w:keepNext/>
        <w:rPr>
          <w:rtl/>
        </w:rPr>
      </w:pPr>
      <w:bookmarkStart w:id="18640" w:name="ET_speaker_5763_62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640"/>
    </w:p>
    <w:p w:rsidR="00CE4C84" w:rsidRPr="00524FC8" w:rsidRDefault="00CE4C84" w:rsidP="00CE4C84">
      <w:pPr>
        <w:pStyle w:val="KeepWithNext"/>
        <w:rPr>
          <w:rtl/>
        </w:rPr>
      </w:pPr>
    </w:p>
    <w:p w:rsidR="00CE4C84" w:rsidRPr="00524FC8" w:rsidRDefault="00CE4C84" w:rsidP="00CE4C84">
      <w:pPr>
        <w:rPr>
          <w:rtl/>
        </w:rPr>
      </w:pPr>
      <w:r w:rsidRPr="00524FC8">
        <w:rPr>
          <w:rtl/>
        </w:rPr>
        <w:t>כשתחזרי נדבר.</w:t>
      </w:r>
      <w:bookmarkStart w:id="18641" w:name="_ETM_Q1_4772377"/>
      <w:bookmarkStart w:id="18642" w:name="_ETM_Q1_4772455"/>
      <w:bookmarkEnd w:id="18641"/>
      <w:bookmarkEnd w:id="18642"/>
      <w:r w:rsidRPr="00524FC8">
        <w:rPr>
          <w:rtl/>
        </w:rPr>
        <w:t xml:space="preserve"> כשתחזרי מהפוליגרף נדבר.</w:t>
      </w:r>
    </w:p>
    <w:p w:rsidR="00CE4C84" w:rsidRPr="00524FC8" w:rsidRDefault="00CE4C84" w:rsidP="00CE4C84">
      <w:pPr>
        <w:rPr>
          <w:rtl/>
        </w:rPr>
      </w:pPr>
    </w:p>
    <w:p w:rsidR="00CE4C84" w:rsidRPr="00524FC8" w:rsidRDefault="00CE4C84" w:rsidP="00CE4C84">
      <w:pPr>
        <w:pStyle w:val="a5"/>
        <w:keepNext/>
        <w:rPr>
          <w:rtl/>
        </w:rPr>
      </w:pPr>
      <w:bookmarkStart w:id="18643" w:name="ET_speaker_5809_62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4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מוכנה </w:t>
      </w:r>
      <w:bookmarkStart w:id="18644" w:name="_ETM_Q1_4776239"/>
      <w:bookmarkEnd w:id="18644"/>
      <w:r w:rsidRPr="00524FC8">
        <w:rPr>
          <w:rtl/>
        </w:rPr>
        <w:t>ללכת לפוליגרף. אני אלך לפוליגרף אם קיש ילך לפוליגרף שהוא</w:t>
      </w:r>
      <w:bookmarkStart w:id="18645" w:name="_ETM_Q1_4780730"/>
      <w:bookmarkEnd w:id="18645"/>
      <w:r w:rsidRPr="00524FC8">
        <w:rPr>
          <w:rtl/>
        </w:rPr>
        <w:t xml:space="preserve"> לא רצה לעזוב את הליכוד ולהרכיב ממשלה - - -</w:t>
      </w:r>
    </w:p>
    <w:p w:rsidR="00CE4C84" w:rsidRPr="00524FC8" w:rsidRDefault="00CE4C84" w:rsidP="00CE4C84">
      <w:pPr>
        <w:rPr>
          <w:rtl/>
        </w:rPr>
      </w:pPr>
    </w:p>
    <w:p w:rsidR="00CE4C84" w:rsidRPr="00524FC8" w:rsidRDefault="00CE4C84" w:rsidP="00CE4C84">
      <w:pPr>
        <w:pStyle w:val="a5"/>
        <w:keepNext/>
        <w:rPr>
          <w:rtl/>
        </w:rPr>
      </w:pPr>
      <w:bookmarkStart w:id="18646" w:name="ET_speaker_6345_62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646"/>
    </w:p>
    <w:p w:rsidR="00CE4C84" w:rsidRPr="00524FC8" w:rsidRDefault="00CE4C84" w:rsidP="00CE4C84">
      <w:pPr>
        <w:pStyle w:val="KeepWithNext"/>
        <w:rPr>
          <w:rtl/>
        </w:rPr>
      </w:pPr>
    </w:p>
    <w:p w:rsidR="00CE4C84" w:rsidRPr="00524FC8" w:rsidRDefault="00CE4C84" w:rsidP="00CE4C84">
      <w:pPr>
        <w:rPr>
          <w:rtl/>
        </w:rPr>
      </w:pPr>
      <w:r w:rsidRPr="00524FC8">
        <w:rPr>
          <w:rtl/>
        </w:rPr>
        <w:t>אני אנסח לכם את השאלה לפוליגרף. לכל אחד מכם.</w:t>
      </w:r>
    </w:p>
    <w:p w:rsidR="00CE4C84" w:rsidRPr="00524FC8" w:rsidRDefault="00CE4C84" w:rsidP="00CE4C84">
      <w:pPr>
        <w:rPr>
          <w:rtl/>
        </w:rPr>
      </w:pPr>
      <w:bookmarkStart w:id="18647" w:name="_ETM_Q1_4790492"/>
      <w:bookmarkStart w:id="18648" w:name="_ETM_Q1_4790580"/>
      <w:bookmarkEnd w:id="18647"/>
      <w:bookmarkEnd w:id="18648"/>
    </w:p>
    <w:p w:rsidR="00CE4C84" w:rsidRPr="00524FC8" w:rsidRDefault="00CE4C84" w:rsidP="00CE4C84">
      <w:pPr>
        <w:pStyle w:val="a5"/>
        <w:keepNext/>
        <w:rPr>
          <w:rtl/>
        </w:rPr>
      </w:pPr>
      <w:bookmarkStart w:id="18649" w:name="ET_speaker_5809_62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49"/>
    </w:p>
    <w:p w:rsidR="00CE4C84" w:rsidRPr="00524FC8" w:rsidRDefault="00CE4C84" w:rsidP="00CE4C84">
      <w:pPr>
        <w:pStyle w:val="KeepWithNext"/>
        <w:rPr>
          <w:rtl/>
        </w:rPr>
      </w:pPr>
    </w:p>
    <w:p w:rsidR="00CE4C84" w:rsidRPr="00524FC8" w:rsidRDefault="00CE4C84" w:rsidP="00CE4C84">
      <w:pPr>
        <w:rPr>
          <w:rtl/>
        </w:rPr>
      </w:pPr>
      <w:r w:rsidRPr="00524FC8">
        <w:rPr>
          <w:rtl/>
        </w:rPr>
        <w:t>טלי, תייצגי את</w:t>
      </w:r>
      <w:bookmarkStart w:id="18650" w:name="_ETM_Q1_4791023"/>
      <w:bookmarkEnd w:id="18650"/>
      <w:r w:rsidRPr="00524FC8">
        <w:rPr>
          <w:rtl/>
        </w:rPr>
        <w:t xml:space="preserve"> כולנו בפוליגרף.</w:t>
      </w:r>
    </w:p>
    <w:p w:rsidR="00CE4C84" w:rsidRPr="00524FC8" w:rsidRDefault="00CE4C84" w:rsidP="00CE4C84">
      <w:pPr>
        <w:rPr>
          <w:rtl/>
        </w:rPr>
      </w:pPr>
    </w:p>
    <w:p w:rsidR="00CE4C84" w:rsidRPr="00524FC8" w:rsidRDefault="00CE4C84" w:rsidP="00CE4C84">
      <w:pPr>
        <w:pStyle w:val="a5"/>
        <w:keepNext/>
        <w:rPr>
          <w:rtl/>
        </w:rPr>
      </w:pPr>
      <w:bookmarkStart w:id="18651" w:name="ET_speaker_6345_62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651"/>
    </w:p>
    <w:p w:rsidR="00CE4C84" w:rsidRPr="00524FC8" w:rsidRDefault="00CE4C84" w:rsidP="00CE4C84">
      <w:pPr>
        <w:pStyle w:val="KeepWithNext"/>
        <w:rPr>
          <w:rtl/>
        </w:rPr>
      </w:pPr>
    </w:p>
    <w:p w:rsidR="00CE4C84" w:rsidRPr="00524FC8" w:rsidRDefault="00CE4C84" w:rsidP="00CE4C84">
      <w:pPr>
        <w:rPr>
          <w:rtl/>
        </w:rPr>
      </w:pPr>
      <w:r w:rsidRPr="00524FC8">
        <w:rPr>
          <w:rtl/>
        </w:rPr>
        <w:t>לא. אני פשוט אנסח את השאלה. תאמיני לי, עדיף</w:t>
      </w:r>
      <w:bookmarkStart w:id="18652" w:name="_ETM_Q1_4793215"/>
      <w:bookmarkEnd w:id="18652"/>
      <w:r w:rsidRPr="00524FC8">
        <w:rPr>
          <w:rtl/>
        </w:rPr>
        <w:t xml:space="preserve"> לכם לא - - -</w:t>
      </w:r>
    </w:p>
    <w:p w:rsidR="00CE4C84" w:rsidRPr="00524FC8" w:rsidRDefault="00CE4C84" w:rsidP="00CE4C84">
      <w:pPr>
        <w:rPr>
          <w:rtl/>
        </w:rPr>
      </w:pPr>
    </w:p>
    <w:p w:rsidR="00CE4C84" w:rsidRPr="00524FC8" w:rsidRDefault="00CE4C84" w:rsidP="00CE4C84">
      <w:pPr>
        <w:pStyle w:val="a5"/>
        <w:keepNext/>
        <w:rPr>
          <w:rtl/>
        </w:rPr>
      </w:pPr>
      <w:bookmarkStart w:id="18653" w:name="ET_speaker_5809_62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53"/>
    </w:p>
    <w:p w:rsidR="00CE4C84" w:rsidRPr="00524FC8" w:rsidRDefault="00CE4C84" w:rsidP="00CE4C84">
      <w:pPr>
        <w:pStyle w:val="KeepWithNext"/>
        <w:rPr>
          <w:rtl/>
        </w:rPr>
      </w:pPr>
    </w:p>
    <w:p w:rsidR="00CE4C84" w:rsidRPr="00524FC8" w:rsidRDefault="00CE4C84" w:rsidP="00CE4C84">
      <w:pPr>
        <w:rPr>
          <w:rtl/>
        </w:rPr>
      </w:pPr>
      <w:r w:rsidRPr="00524FC8">
        <w:rPr>
          <w:rtl/>
        </w:rPr>
        <w:t>בפוליגרף במפלגה גם ניסחת את השאלה?</w:t>
      </w:r>
      <w:bookmarkStart w:id="18654" w:name="_ETM_Q1_4799681"/>
      <w:bookmarkStart w:id="18655" w:name="_ETM_Q1_4799812"/>
      <w:bookmarkEnd w:id="18654"/>
      <w:bookmarkEnd w:id="18655"/>
      <w:r w:rsidRPr="00524FC8">
        <w:rPr>
          <w:rtl/>
        </w:rPr>
        <w:t xml:space="preserve"> פוליגרף קביל בבית משפט?</w:t>
      </w:r>
      <w:bookmarkStart w:id="18656" w:name="_ETM_Q1_4804747"/>
      <w:bookmarkEnd w:id="18656"/>
    </w:p>
    <w:p w:rsidR="00CE4C84" w:rsidRPr="00524FC8" w:rsidRDefault="00CE4C84" w:rsidP="00CE4C84">
      <w:pPr>
        <w:rPr>
          <w:rtl/>
        </w:rPr>
      </w:pPr>
      <w:bookmarkStart w:id="18657" w:name="_ETM_Q1_4804846"/>
      <w:bookmarkEnd w:id="18657"/>
    </w:p>
    <w:p w:rsidR="00CE4C84" w:rsidRPr="00524FC8" w:rsidRDefault="00CE4C84" w:rsidP="00CE4C84">
      <w:pPr>
        <w:pStyle w:val="a5"/>
        <w:keepNext/>
        <w:rPr>
          <w:rtl/>
        </w:rPr>
      </w:pPr>
      <w:bookmarkStart w:id="18658" w:name="ET_speaker_6345_62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658"/>
    </w:p>
    <w:p w:rsidR="00CE4C84" w:rsidRPr="00524FC8" w:rsidRDefault="00CE4C84" w:rsidP="00CE4C84">
      <w:pPr>
        <w:pStyle w:val="KeepWithNext"/>
        <w:rPr>
          <w:rtl/>
        </w:rPr>
      </w:pPr>
    </w:p>
    <w:p w:rsidR="00CE4C84" w:rsidRPr="00524FC8" w:rsidRDefault="00CE4C84" w:rsidP="00CE4C84">
      <w:pPr>
        <w:rPr>
          <w:rtl/>
        </w:rPr>
      </w:pPr>
      <w:r w:rsidRPr="00524FC8">
        <w:rPr>
          <w:rtl/>
        </w:rPr>
        <w:t>ממש לא קביל. לא רק שאין לו משקל, עצם השאלה של האדם בחקירה "האם אתה מוכן לפוליגרף", זאת שאלה בלתי קבילה. בבית משפט עליון פסל את זה.</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למרות הטכנולוגיה האחרונה?</w:t>
      </w:r>
    </w:p>
    <w:p w:rsidR="00CE4C84" w:rsidRPr="00524FC8" w:rsidRDefault="00CE4C84" w:rsidP="00CE4C84">
      <w:pPr>
        <w:rPr>
          <w:rtl/>
        </w:rPr>
      </w:pPr>
      <w:bookmarkStart w:id="18659" w:name="_ETM_Q1_4816247"/>
      <w:bookmarkStart w:id="18660" w:name="_ETM_Q1_4816338"/>
      <w:bookmarkEnd w:id="18659"/>
      <w:bookmarkEnd w:id="18660"/>
    </w:p>
    <w:p w:rsidR="00CE4C84" w:rsidRPr="00524FC8" w:rsidRDefault="00CE4C84" w:rsidP="00CE4C84">
      <w:pPr>
        <w:pStyle w:val="a5"/>
        <w:keepNext/>
        <w:rPr>
          <w:rtl/>
        </w:rPr>
      </w:pPr>
      <w:bookmarkStart w:id="18661" w:name="ET_speaker_6345_63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661"/>
    </w:p>
    <w:p w:rsidR="00CE4C84" w:rsidRPr="00524FC8" w:rsidRDefault="00CE4C84" w:rsidP="00CE4C84">
      <w:pPr>
        <w:pStyle w:val="KeepWithNext"/>
        <w:rPr>
          <w:rtl/>
        </w:rPr>
      </w:pPr>
    </w:p>
    <w:p w:rsidR="00CE4C84" w:rsidRPr="00524FC8" w:rsidRDefault="00CE4C84" w:rsidP="00CE4C84">
      <w:pPr>
        <w:rPr>
          <w:rtl/>
        </w:rPr>
      </w:pPr>
      <w:r w:rsidRPr="00524FC8">
        <w:rPr>
          <w:rtl/>
        </w:rPr>
        <w:t>נו, באמת. ככל שהטכנולוגיה גוברת, ככה אפשר לעבוד עליה. לא אני קבעתי, שופטי העליון קבעו. עצם השאלה של נחקר "האם אתה מסכים לפוליגרף", זאת עבירה אתית וזה פסול.</w:t>
      </w:r>
    </w:p>
    <w:p w:rsidR="00CE4C84" w:rsidRPr="00524FC8" w:rsidRDefault="00CE4C84" w:rsidP="00CE4C84">
      <w:pPr>
        <w:rPr>
          <w:rtl/>
        </w:rPr>
      </w:pPr>
      <w:bookmarkStart w:id="18662" w:name="_ETM_Q1_4826165"/>
      <w:bookmarkStart w:id="18663" w:name="_ETM_Q1_4826261"/>
      <w:bookmarkEnd w:id="18662"/>
      <w:bookmarkEnd w:id="18663"/>
    </w:p>
    <w:p w:rsidR="00CE4C84" w:rsidRPr="00524FC8" w:rsidRDefault="00CE4C84" w:rsidP="00CE4C84">
      <w:pPr>
        <w:pStyle w:val="a5"/>
        <w:keepNext/>
        <w:rPr>
          <w:rtl/>
        </w:rPr>
      </w:pPr>
      <w:bookmarkStart w:id="18664" w:name="ET_speaker_5809_63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64"/>
    </w:p>
    <w:p w:rsidR="00CE4C84" w:rsidRPr="00524FC8" w:rsidRDefault="00CE4C84" w:rsidP="00CE4C84">
      <w:pPr>
        <w:pStyle w:val="KeepWithNext"/>
        <w:rPr>
          <w:rtl/>
        </w:rPr>
      </w:pPr>
    </w:p>
    <w:p w:rsidR="00CE4C84" w:rsidRPr="00524FC8" w:rsidRDefault="00CE4C84" w:rsidP="00CE4C84">
      <w:pPr>
        <w:rPr>
          <w:rtl/>
        </w:rPr>
      </w:pPr>
      <w:r w:rsidRPr="00524FC8">
        <w:rPr>
          <w:rtl/>
        </w:rPr>
        <w:t>אז למה עשית פוליגרף?</w:t>
      </w:r>
    </w:p>
    <w:p w:rsidR="00CE4C84" w:rsidRPr="00524FC8" w:rsidRDefault="00CE4C84" w:rsidP="00CE4C84">
      <w:pPr>
        <w:rPr>
          <w:rtl/>
        </w:rPr>
      </w:pPr>
      <w:bookmarkStart w:id="18665" w:name="_ETM_Q1_4827358"/>
      <w:bookmarkStart w:id="18666" w:name="_ETM_Q1_4827487"/>
      <w:bookmarkEnd w:id="18665"/>
      <w:bookmarkEnd w:id="18666"/>
    </w:p>
    <w:p w:rsidR="00CE4C84" w:rsidRPr="00524FC8" w:rsidRDefault="00CE4C84" w:rsidP="00CE4C84">
      <w:pPr>
        <w:pStyle w:val="a5"/>
        <w:keepNext/>
        <w:rPr>
          <w:rtl/>
        </w:rPr>
      </w:pPr>
      <w:bookmarkStart w:id="18667" w:name="ET_speaker_6345_63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667"/>
    </w:p>
    <w:p w:rsidR="00CE4C84" w:rsidRPr="00524FC8" w:rsidRDefault="00CE4C84" w:rsidP="00CE4C84">
      <w:pPr>
        <w:pStyle w:val="KeepWithNext"/>
        <w:rPr>
          <w:rtl/>
        </w:rPr>
      </w:pPr>
    </w:p>
    <w:p w:rsidR="00CE4C84" w:rsidRPr="00524FC8" w:rsidRDefault="00CE4C84" w:rsidP="00CE4C84">
      <w:pPr>
        <w:rPr>
          <w:rtl/>
        </w:rPr>
      </w:pPr>
      <w:r w:rsidRPr="00524FC8">
        <w:rPr>
          <w:rtl/>
        </w:rPr>
        <w:t>אני עשיתי פוליגרף?</w:t>
      </w:r>
    </w:p>
    <w:p w:rsidR="00CE4C84" w:rsidRPr="00524FC8" w:rsidRDefault="00CE4C84" w:rsidP="00CE4C84">
      <w:pPr>
        <w:rPr>
          <w:rtl/>
        </w:rPr>
      </w:pPr>
    </w:p>
    <w:p w:rsidR="00CE4C84" w:rsidRPr="00524FC8" w:rsidRDefault="00CE4C84" w:rsidP="00CE4C84">
      <w:pPr>
        <w:pStyle w:val="a5"/>
        <w:keepNext/>
        <w:rPr>
          <w:rtl/>
        </w:rPr>
      </w:pPr>
      <w:bookmarkStart w:id="18668" w:name="ET_speaker_5809_63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68"/>
    </w:p>
    <w:p w:rsidR="00CE4C84" w:rsidRPr="00524FC8" w:rsidRDefault="00CE4C84" w:rsidP="00CE4C84">
      <w:pPr>
        <w:pStyle w:val="KeepWithNext"/>
        <w:rPr>
          <w:rtl/>
        </w:rPr>
      </w:pPr>
    </w:p>
    <w:p w:rsidR="00CE4C84" w:rsidRPr="00524FC8" w:rsidRDefault="00CE4C84" w:rsidP="00CE4C84">
      <w:pPr>
        <w:rPr>
          <w:rtl/>
        </w:rPr>
      </w:pPr>
      <w:r w:rsidRPr="00524FC8">
        <w:rPr>
          <w:rtl/>
        </w:rPr>
        <w:t>למה ביקשת?</w:t>
      </w:r>
    </w:p>
    <w:p w:rsidR="00CE4C84" w:rsidRPr="00524FC8" w:rsidRDefault="00CE4C84" w:rsidP="00CE4C84">
      <w:pPr>
        <w:rPr>
          <w:rtl/>
        </w:rPr>
      </w:pPr>
      <w:bookmarkStart w:id="18669" w:name="_ETM_Q1_4829257"/>
      <w:bookmarkStart w:id="18670" w:name="_ETM_Q1_4829406"/>
      <w:bookmarkEnd w:id="18669"/>
      <w:bookmarkEnd w:id="18670"/>
    </w:p>
    <w:p w:rsidR="00CE4C84" w:rsidRPr="00524FC8" w:rsidRDefault="00CE4C84" w:rsidP="00CE4C84">
      <w:pPr>
        <w:pStyle w:val="a5"/>
        <w:keepNext/>
        <w:rPr>
          <w:rtl/>
        </w:rPr>
      </w:pPr>
      <w:bookmarkStart w:id="18671" w:name="ET_speaker_6345_634"/>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671"/>
    </w:p>
    <w:p w:rsidR="00CE4C84" w:rsidRPr="00524FC8" w:rsidRDefault="00CE4C84" w:rsidP="00CE4C84">
      <w:pPr>
        <w:pStyle w:val="KeepWithNext"/>
        <w:rPr>
          <w:rtl/>
        </w:rPr>
      </w:pPr>
    </w:p>
    <w:p w:rsidR="00CE4C84" w:rsidRPr="00524FC8" w:rsidRDefault="00CE4C84" w:rsidP="00CE4C84">
      <w:pPr>
        <w:rPr>
          <w:rtl/>
        </w:rPr>
      </w:pPr>
      <w:r w:rsidRPr="00524FC8">
        <w:rPr>
          <w:rtl/>
        </w:rPr>
        <w:t>לא ביקשתי, נשמה. שמעת אותי מבקשת?</w:t>
      </w:r>
    </w:p>
    <w:p w:rsidR="00CE4C84" w:rsidRPr="00524FC8" w:rsidRDefault="00CE4C84" w:rsidP="00CE4C84">
      <w:pPr>
        <w:rPr>
          <w:rtl/>
        </w:rPr>
      </w:pPr>
    </w:p>
    <w:p w:rsidR="00CE4C84" w:rsidRPr="00524FC8" w:rsidRDefault="00CE4C84" w:rsidP="00CE4C84">
      <w:pPr>
        <w:pStyle w:val="a5"/>
        <w:keepNext/>
        <w:rPr>
          <w:rtl/>
        </w:rPr>
      </w:pPr>
      <w:bookmarkStart w:id="18672" w:name="ET_speaker_6236_635"/>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672"/>
    </w:p>
    <w:p w:rsidR="00CE4C84" w:rsidRPr="00524FC8" w:rsidRDefault="00CE4C84" w:rsidP="00CE4C84">
      <w:pPr>
        <w:pStyle w:val="KeepWithNext"/>
        <w:rPr>
          <w:rtl/>
        </w:rPr>
      </w:pPr>
    </w:p>
    <w:p w:rsidR="00CE4C84" w:rsidRPr="00524FC8" w:rsidRDefault="00CE4C84" w:rsidP="00CE4C84">
      <w:pPr>
        <w:rPr>
          <w:rtl/>
        </w:rPr>
      </w:pPr>
      <w:r w:rsidRPr="00524FC8">
        <w:rPr>
          <w:rtl/>
        </w:rPr>
        <w:t>ביבי ביקש.</w:t>
      </w:r>
    </w:p>
    <w:p w:rsidR="00CE4C84" w:rsidRPr="00524FC8" w:rsidRDefault="00CE4C84" w:rsidP="00CE4C84">
      <w:pPr>
        <w:rPr>
          <w:rtl/>
        </w:rPr>
      </w:pPr>
      <w:bookmarkStart w:id="18673" w:name="_ETM_Q1_4834650"/>
      <w:bookmarkStart w:id="18674" w:name="_ETM_Q1_4834758"/>
      <w:bookmarkEnd w:id="18673"/>
      <w:bookmarkEnd w:id="18674"/>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w:t>
      </w:r>
    </w:p>
    <w:p w:rsidR="00CE4C84" w:rsidRPr="00524FC8" w:rsidRDefault="00CE4C84" w:rsidP="00CE4C84">
      <w:pPr>
        <w:rPr>
          <w:rtl/>
        </w:rPr>
      </w:pPr>
    </w:p>
    <w:p w:rsidR="00CE4C84" w:rsidRPr="00524FC8" w:rsidRDefault="00CE4C84" w:rsidP="00CE4C84">
      <w:pPr>
        <w:pStyle w:val="-"/>
        <w:keepNext/>
        <w:rPr>
          <w:rtl/>
        </w:rPr>
      </w:pPr>
      <w:bookmarkStart w:id="18675" w:name="ET_speakercontinue_6236_637"/>
      <w:r w:rsidRPr="00524FC8">
        <w:rPr>
          <w:rStyle w:val="TagStyle"/>
          <w:rFonts w:hint="cs"/>
          <w:rtl/>
        </w:rPr>
        <w:t xml:space="preserve"> &lt;&lt; דובר_המשך &gt;&gt; </w:t>
      </w:r>
      <w:r w:rsidRPr="00524FC8">
        <w:rPr>
          <w:rFonts w:hint="cs"/>
          <w:rtl/>
        </w:rPr>
        <w:t>נעמה לזימי (העבודה):</w:t>
      </w:r>
      <w:r w:rsidRPr="00524FC8">
        <w:rPr>
          <w:rStyle w:val="TagStyle"/>
          <w:rFonts w:hint="cs"/>
          <w:rtl/>
        </w:rPr>
        <w:t xml:space="preserve"> &lt;&lt; דובר_המשך &gt;&gt;</w:t>
      </w:r>
      <w:r w:rsidRPr="00524FC8">
        <w:rPr>
          <w:rFonts w:hint="cs"/>
          <w:rtl/>
        </w:rPr>
        <w:t xml:space="preserve">   </w:t>
      </w:r>
      <w:bookmarkEnd w:id="18675"/>
    </w:p>
    <w:p w:rsidR="00CE4C84" w:rsidRPr="00524FC8" w:rsidRDefault="00CE4C84" w:rsidP="00CE4C84">
      <w:pPr>
        <w:pStyle w:val="KeepWithNext"/>
        <w:rPr>
          <w:rtl/>
        </w:rPr>
      </w:pPr>
    </w:p>
    <w:p w:rsidR="00CE4C84" w:rsidRPr="00524FC8" w:rsidRDefault="00CE4C84" w:rsidP="00CE4C84">
      <w:pPr>
        <w:rPr>
          <w:rtl/>
        </w:rPr>
      </w:pPr>
      <w:r w:rsidRPr="00524FC8">
        <w:rPr>
          <w:rtl/>
        </w:rPr>
        <w:t>ביבי ביקש פוליגרף לכולם, חוץ מלעצמו.</w:t>
      </w:r>
      <w:bookmarkStart w:id="18676" w:name="_ETM_Q1_4835392"/>
      <w:bookmarkEnd w:id="18676"/>
    </w:p>
    <w:p w:rsidR="00CE4C84" w:rsidRPr="00524FC8" w:rsidRDefault="00CE4C84" w:rsidP="00CE4C84">
      <w:pPr>
        <w:rPr>
          <w:rtl/>
        </w:rPr>
      </w:pPr>
      <w:bookmarkStart w:id="18677" w:name="_ETM_Q1_4835526"/>
      <w:bookmarkEnd w:id="18677"/>
    </w:p>
    <w:p w:rsidR="00CE4C84" w:rsidRPr="00524FC8" w:rsidRDefault="00CE4C84" w:rsidP="00CE4C84">
      <w:pPr>
        <w:pStyle w:val="a5"/>
        <w:keepNext/>
        <w:rPr>
          <w:rtl/>
        </w:rPr>
      </w:pPr>
      <w:bookmarkStart w:id="18678" w:name="ET_speaker_6345_63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678"/>
    </w:p>
    <w:p w:rsidR="00CE4C84" w:rsidRPr="00524FC8" w:rsidRDefault="00CE4C84" w:rsidP="00CE4C84">
      <w:pPr>
        <w:pStyle w:val="KeepWithNext"/>
        <w:rPr>
          <w:rtl/>
        </w:rPr>
      </w:pPr>
    </w:p>
    <w:p w:rsidR="00CE4C84" w:rsidRPr="00524FC8" w:rsidRDefault="00CE4C84" w:rsidP="00CE4C84">
      <w:pPr>
        <w:rPr>
          <w:rtl/>
        </w:rPr>
      </w:pPr>
      <w:r w:rsidRPr="00524FC8">
        <w:rPr>
          <w:rtl/>
        </w:rPr>
        <w:t>אני חברת כנסת ולא מעניין אותי שום אדם שלא בחרתי אותו.</w:t>
      </w:r>
    </w:p>
    <w:p w:rsidR="00CE4C84" w:rsidRPr="00524FC8" w:rsidRDefault="00CE4C84" w:rsidP="00CE4C84">
      <w:pPr>
        <w:rPr>
          <w:rtl/>
        </w:rPr>
      </w:pPr>
    </w:p>
    <w:p w:rsidR="00CE4C84" w:rsidRPr="00524FC8" w:rsidRDefault="00CE4C84" w:rsidP="00CE4C84">
      <w:pPr>
        <w:pStyle w:val="a5"/>
        <w:keepNext/>
        <w:rPr>
          <w:rtl/>
        </w:rPr>
      </w:pPr>
      <w:bookmarkStart w:id="18679" w:name="ET_speaker_6236_639"/>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679"/>
    </w:p>
    <w:p w:rsidR="00CE4C84" w:rsidRPr="00524FC8" w:rsidRDefault="00CE4C84" w:rsidP="00CE4C84">
      <w:pPr>
        <w:pStyle w:val="KeepWithNext"/>
        <w:rPr>
          <w:rtl/>
        </w:rPr>
      </w:pPr>
    </w:p>
    <w:p w:rsidR="00CE4C84" w:rsidRPr="00524FC8" w:rsidRDefault="00CE4C84" w:rsidP="00CE4C84">
      <w:pPr>
        <w:rPr>
          <w:rtl/>
        </w:rPr>
      </w:pPr>
      <w:r w:rsidRPr="00524FC8">
        <w:rPr>
          <w:rtl/>
        </w:rPr>
        <w:t>ביבי איש מאוד שקול ולא פרנואיד.</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680" w:name="_ETM_Q1_4845483"/>
      <w:bookmarkEnd w:id="18680"/>
      <w:r w:rsidRPr="00524FC8">
        <w:rPr>
          <w:rtl/>
        </w:rPr>
        <w:t>תודה.</w:t>
      </w:r>
    </w:p>
    <w:p w:rsidR="00CE4C84" w:rsidRPr="00524FC8" w:rsidRDefault="00CE4C84" w:rsidP="00CE4C84">
      <w:pPr>
        <w:rPr>
          <w:rtl/>
        </w:rPr>
      </w:pPr>
    </w:p>
    <w:p w:rsidR="00CE4C84" w:rsidRPr="00524FC8" w:rsidRDefault="00CE4C84" w:rsidP="00CE4C84">
      <w:pPr>
        <w:pStyle w:val="-"/>
        <w:keepNext/>
        <w:rPr>
          <w:rtl/>
        </w:rPr>
      </w:pPr>
      <w:bookmarkStart w:id="18681" w:name="ET_speakercontinue_6236_641"/>
      <w:r w:rsidRPr="00524FC8">
        <w:rPr>
          <w:rStyle w:val="TagStyle"/>
          <w:rFonts w:hint="cs"/>
          <w:rtl/>
        </w:rPr>
        <w:t xml:space="preserve"> &lt;&lt; דובר_המשך &gt;&gt; </w:t>
      </w:r>
      <w:r w:rsidRPr="00524FC8">
        <w:rPr>
          <w:rFonts w:hint="cs"/>
          <w:rtl/>
        </w:rPr>
        <w:t>נעמה לזימי (העבודה):</w:t>
      </w:r>
      <w:r w:rsidRPr="00524FC8">
        <w:rPr>
          <w:rStyle w:val="TagStyle"/>
          <w:rFonts w:hint="cs"/>
          <w:rtl/>
        </w:rPr>
        <w:t xml:space="preserve"> &lt;&lt; דובר_המשך &gt;&gt;</w:t>
      </w:r>
      <w:r w:rsidRPr="00524FC8">
        <w:rPr>
          <w:rFonts w:hint="cs"/>
          <w:rtl/>
        </w:rPr>
        <w:t xml:space="preserve">   </w:t>
      </w:r>
      <w:bookmarkEnd w:id="18681"/>
    </w:p>
    <w:p w:rsidR="00CE4C84" w:rsidRPr="00524FC8" w:rsidRDefault="00CE4C84" w:rsidP="00CE4C84">
      <w:pPr>
        <w:pStyle w:val="KeepWithNext"/>
        <w:rPr>
          <w:rtl/>
        </w:rPr>
      </w:pPr>
    </w:p>
    <w:p w:rsidR="00CE4C84" w:rsidRDefault="00CE4C84" w:rsidP="00CE4C84">
      <w:pPr>
        <w:rPr>
          <w:rtl/>
        </w:rPr>
      </w:pPr>
      <w:bookmarkStart w:id="18682" w:name="_ETM_Q1_4845292"/>
      <w:bookmarkEnd w:id="18682"/>
      <w:r w:rsidRPr="00524FC8">
        <w:rPr>
          <w:rtl/>
        </w:rPr>
        <w:t>ביקש מכולם פוליגרף.</w:t>
      </w:r>
      <w:bookmarkStart w:id="18683" w:name="_ETM_Q1_4849601"/>
      <w:bookmarkEnd w:id="18683"/>
    </w:p>
    <w:p w:rsidR="00C427A1" w:rsidRPr="00524FC8" w:rsidRDefault="00C427A1" w:rsidP="00CE4C84">
      <w:pPr>
        <w:rPr>
          <w:rtl/>
        </w:rPr>
      </w:pPr>
    </w:p>
    <w:p w:rsidR="00CE4C84" w:rsidRPr="00524FC8" w:rsidRDefault="00CE4C84" w:rsidP="00CE4C84">
      <w:pPr>
        <w:pStyle w:val="a5"/>
        <w:keepNext/>
        <w:rPr>
          <w:rtl/>
        </w:rPr>
      </w:pPr>
      <w:bookmarkStart w:id="18684" w:name="_ETM_Q1_4849693"/>
      <w:bookmarkStart w:id="18685" w:name="ET_speaker_5809_122"/>
      <w:bookmarkEnd w:id="18684"/>
      <w:r w:rsidRPr="00524FC8">
        <w:rPr>
          <w:rStyle w:val="TagStyle"/>
          <w:rFonts w:hint="cs"/>
          <w:rtl/>
        </w:rPr>
        <w:t xml:space="preserve">&lt;&lt;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685"/>
    </w:p>
    <w:p w:rsidR="00CE4C84" w:rsidRPr="00524FC8" w:rsidRDefault="00CE4C84" w:rsidP="00CE4C84">
      <w:pPr>
        <w:pStyle w:val="KeepWithNext"/>
        <w:rPr>
          <w:rtl/>
        </w:rPr>
      </w:pPr>
    </w:p>
    <w:p w:rsidR="00CE4C84" w:rsidRPr="00524FC8" w:rsidRDefault="00CE4C84" w:rsidP="00CE4C84">
      <w:pPr>
        <w:rPr>
          <w:rtl/>
        </w:rPr>
      </w:pPr>
      <w:bookmarkStart w:id="18686" w:name="_ETM_Q1_4868635"/>
      <w:bookmarkStart w:id="18687" w:name="_ETM_Q1_4868670"/>
      <w:bookmarkEnd w:id="18686"/>
      <w:bookmarkEnd w:id="18687"/>
      <w:r w:rsidRPr="00524FC8">
        <w:rPr>
          <w:rtl/>
        </w:rPr>
        <w:t>הוא גם</w:t>
      </w:r>
      <w:bookmarkStart w:id="18688" w:name="_ETM_Q1_4851175"/>
      <w:bookmarkEnd w:id="18688"/>
      <w:r w:rsidRPr="00524FC8">
        <w:rPr>
          <w:rtl/>
        </w:rPr>
        <w:t xml:space="preserve"> לא חלש וסחיט.</w:t>
      </w:r>
      <w:bookmarkStart w:id="18689" w:name="_ETM_Q1_4852847"/>
      <w:bookmarkEnd w:id="18689"/>
    </w:p>
    <w:p w:rsidR="00CE4C84" w:rsidRPr="00524FC8" w:rsidRDefault="00CE4C84" w:rsidP="00CE4C84">
      <w:pPr>
        <w:rPr>
          <w:rtl/>
        </w:rPr>
      </w:pPr>
      <w:bookmarkStart w:id="18690" w:name="_ETM_Q1_4853021"/>
      <w:bookmarkEnd w:id="18690"/>
    </w:p>
    <w:p w:rsidR="00CE4C84" w:rsidRPr="00524FC8" w:rsidRDefault="00CE4C84" w:rsidP="00CE4C84">
      <w:pPr>
        <w:pStyle w:val="af8"/>
        <w:keepNext/>
        <w:rPr>
          <w:rtl/>
        </w:rPr>
      </w:pPr>
      <w:bookmarkStart w:id="18691" w:name="ET_yor_5802_64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691"/>
    </w:p>
    <w:p w:rsidR="00CE4C84" w:rsidRPr="00524FC8" w:rsidRDefault="00CE4C84" w:rsidP="00CE4C84">
      <w:pPr>
        <w:pStyle w:val="KeepWithNext"/>
        <w:rPr>
          <w:rtl/>
        </w:rPr>
      </w:pPr>
    </w:p>
    <w:p w:rsidR="00CE4C84" w:rsidRPr="00524FC8" w:rsidRDefault="00CE4C84" w:rsidP="00CE4C84">
      <w:pPr>
        <w:rPr>
          <w:rtl/>
        </w:rPr>
      </w:pPr>
      <w:bookmarkStart w:id="18692" w:name="_ETM_Q1_4853974"/>
      <w:bookmarkEnd w:id="18692"/>
      <w:r w:rsidRPr="00524FC8">
        <w:rPr>
          <w:rtl/>
        </w:rPr>
        <w:t>אחרי שביבי החלש והסחיט וכל זה, נחלתם תבוסה כזאת</w:t>
      </w:r>
      <w:bookmarkStart w:id="18693" w:name="_ETM_Q1_4856605"/>
      <w:bookmarkEnd w:id="18693"/>
      <w:r w:rsidRPr="00524FC8">
        <w:rPr>
          <w:rtl/>
        </w:rPr>
        <w:t xml:space="preserve"> בבחירות - - -</w:t>
      </w:r>
    </w:p>
    <w:p w:rsidR="00CE4C84" w:rsidRPr="00524FC8" w:rsidRDefault="00CE4C84" w:rsidP="00CE4C84">
      <w:pPr>
        <w:rPr>
          <w:rtl/>
        </w:rPr>
      </w:pPr>
    </w:p>
    <w:p w:rsidR="00CE4C84" w:rsidRPr="00524FC8" w:rsidRDefault="00CE4C84" w:rsidP="00CE4C84">
      <w:pPr>
        <w:pStyle w:val="af7"/>
        <w:keepNext/>
        <w:rPr>
          <w:rtl/>
        </w:rPr>
      </w:pPr>
      <w:bookmarkStart w:id="18694" w:name="ET_interruption_קריאות_643"/>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8694"/>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pStyle w:val="af8"/>
        <w:keepNext/>
        <w:rPr>
          <w:rStyle w:val="TagStyle"/>
          <w:rtl/>
        </w:rPr>
      </w:pPr>
      <w:bookmarkStart w:id="18695" w:name="_ETM_Q1_4871894"/>
      <w:bookmarkStart w:id="18696" w:name="_ETM_Q1_4871935"/>
      <w:bookmarkStart w:id="18697" w:name="_ETM_Q1_4872040"/>
      <w:bookmarkStart w:id="18698" w:name="_ETM_Q1_4872075"/>
      <w:bookmarkStart w:id="18699" w:name="ET_yor_5802_123"/>
      <w:bookmarkEnd w:id="18695"/>
      <w:bookmarkEnd w:id="18696"/>
      <w:bookmarkEnd w:id="18697"/>
      <w:bookmarkEnd w:id="18698"/>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699"/>
    </w:p>
    <w:p w:rsidR="00CE4C84" w:rsidRPr="00524FC8" w:rsidRDefault="00CE4C84" w:rsidP="00CE4C84">
      <w:pPr>
        <w:pStyle w:val="KeepWithNext"/>
        <w:rPr>
          <w:rtl/>
        </w:rPr>
      </w:pPr>
    </w:p>
    <w:p w:rsidR="00CE4C84" w:rsidRPr="00524FC8" w:rsidRDefault="00CE4C84" w:rsidP="00CE4C84">
      <w:pPr>
        <w:rPr>
          <w:rtl/>
        </w:rPr>
      </w:pPr>
      <w:bookmarkStart w:id="18700" w:name="_ETM_Q1_4873313"/>
      <w:bookmarkEnd w:id="18700"/>
      <w:r w:rsidRPr="00524FC8">
        <w:rPr>
          <w:rtl/>
        </w:rPr>
        <w:t>מי בעד הרצף, ירים את ידו. מי בעד? 6.</w:t>
      </w:r>
    </w:p>
    <w:p w:rsidR="00CE4C84" w:rsidRPr="00524FC8" w:rsidRDefault="00CE4C84" w:rsidP="00CE4C84">
      <w:pPr>
        <w:rPr>
          <w:rtl/>
        </w:rPr>
      </w:pPr>
    </w:p>
    <w:p w:rsidR="00CE4C84" w:rsidRPr="00524FC8" w:rsidRDefault="00CE4C84" w:rsidP="00CE4C84">
      <w:pPr>
        <w:rPr>
          <w:rtl/>
        </w:rPr>
      </w:pPr>
      <w:r w:rsidRPr="00524FC8">
        <w:rPr>
          <w:rtl/>
        </w:rPr>
        <w:t>מי</w:t>
      </w:r>
      <w:bookmarkStart w:id="18701" w:name="_ETM_Q1_4903248"/>
      <w:bookmarkStart w:id="18702" w:name="_ETM_Q1_4903300"/>
      <w:bookmarkEnd w:id="18701"/>
      <w:bookmarkEnd w:id="18702"/>
      <w:r w:rsidRPr="00524FC8">
        <w:rPr>
          <w:rtl/>
        </w:rPr>
        <w:t xml:space="preserve"> נגד? מי נגד? 9. מי נמנע? אין נמנעים.</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8703" w:name="ET_yor_5802_64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703"/>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ההסתייגויות נפלו.</w:t>
      </w:r>
    </w:p>
    <w:p w:rsidR="00CE4C84" w:rsidRPr="00524FC8" w:rsidRDefault="00CE4C84" w:rsidP="00CE4C84">
      <w:pPr>
        <w:rPr>
          <w:rtl/>
        </w:rPr>
      </w:pPr>
      <w:bookmarkStart w:id="18704" w:name="_ETM_Q1_4909796"/>
      <w:bookmarkStart w:id="18705" w:name="_ETM_Q1_4909915"/>
      <w:bookmarkStart w:id="18706" w:name="_ETM_Q1_4910998"/>
      <w:bookmarkEnd w:id="18704"/>
      <w:bookmarkEnd w:id="18705"/>
      <w:bookmarkEnd w:id="18706"/>
    </w:p>
    <w:p w:rsidR="00CE4C84" w:rsidRPr="00524FC8" w:rsidRDefault="00CE4C84" w:rsidP="00CE4C84">
      <w:pPr>
        <w:rPr>
          <w:rtl/>
        </w:rPr>
      </w:pPr>
      <w:bookmarkStart w:id="18707" w:name="_ETM_Q1_4911066"/>
      <w:bookmarkEnd w:id="18707"/>
      <w:r w:rsidRPr="00524FC8">
        <w:rPr>
          <w:rtl/>
        </w:rPr>
        <w:t>הסתייגות</w:t>
      </w:r>
      <w:bookmarkStart w:id="18708" w:name="_ETM_Q1_4912177"/>
      <w:bookmarkEnd w:id="18708"/>
      <w:r w:rsidRPr="00524FC8">
        <w:rPr>
          <w:rtl/>
        </w:rPr>
        <w:t xml:space="preserve"> 845 – 2 דקות.</w:t>
      </w:r>
      <w:bookmarkStart w:id="18709" w:name="_ETM_Q1_4929145"/>
      <w:bookmarkStart w:id="18710" w:name="_ETM_Q1_4929190"/>
      <w:bookmarkEnd w:id="18709"/>
      <w:bookmarkEnd w:id="18710"/>
    </w:p>
    <w:p w:rsidR="00CE4C84" w:rsidRPr="00524FC8" w:rsidRDefault="00CE4C84" w:rsidP="00CE4C84">
      <w:pPr>
        <w:rPr>
          <w:rtl/>
        </w:rPr>
      </w:pPr>
      <w:bookmarkStart w:id="18711" w:name="_ETM_Q1_4929255"/>
      <w:bookmarkStart w:id="18712" w:name="_ETM_Q1_4929290"/>
      <w:bookmarkStart w:id="18713" w:name="_ETM_Q1_4935777"/>
      <w:bookmarkEnd w:id="18711"/>
      <w:bookmarkEnd w:id="18712"/>
      <w:bookmarkEnd w:id="18713"/>
    </w:p>
    <w:p w:rsidR="00CE4C84" w:rsidRPr="00524FC8" w:rsidRDefault="00CE4C84" w:rsidP="00CE4C84">
      <w:pPr>
        <w:pStyle w:val="a5"/>
        <w:keepNext/>
        <w:rPr>
          <w:rtl/>
        </w:rPr>
      </w:pPr>
      <w:bookmarkStart w:id="18714" w:name="ET_speaker_5809_12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714"/>
    </w:p>
    <w:p w:rsidR="00CE4C84" w:rsidRPr="00524FC8" w:rsidRDefault="00CE4C84" w:rsidP="00CE4C84">
      <w:pPr>
        <w:pStyle w:val="KeepWithNext"/>
        <w:rPr>
          <w:rtl/>
        </w:rPr>
      </w:pPr>
    </w:p>
    <w:p w:rsidR="00CE4C84" w:rsidRPr="00524FC8" w:rsidRDefault="00CE4C84" w:rsidP="00CE4C84">
      <w:pPr>
        <w:rPr>
          <w:rtl/>
        </w:rPr>
      </w:pPr>
      <w:bookmarkStart w:id="18715" w:name="_ETM_Q1_4936126"/>
      <w:bookmarkStart w:id="18716" w:name="_ETM_Q1_4936176"/>
      <w:bookmarkEnd w:id="18715"/>
      <w:bookmarkEnd w:id="18716"/>
      <w:r w:rsidRPr="00524FC8">
        <w:rPr>
          <w:rtl/>
        </w:rPr>
        <w:t xml:space="preserve">גם לקחתם את השלטון וגם אתם עדיין מלינים על האופוזיציה. מה אתם אומרים עלינו? אתם אלו שלא מרכיבים ממשלה. הסיבה שהוא חלש וסחיט היא בגלל שאתם </w:t>
      </w:r>
      <w:bookmarkStart w:id="18717" w:name="_ETM_Q1_4921099"/>
      <w:bookmarkEnd w:id="18717"/>
      <w:r w:rsidRPr="00524FC8">
        <w:rPr>
          <w:rtl/>
        </w:rPr>
        <w:t>לא מסוגלים להרכיב ממשלה. אתם לא מסוגלים להרכיב ממשלה עד</w:t>
      </w:r>
      <w:bookmarkStart w:id="18718" w:name="_ETM_Q1_4925835"/>
      <w:bookmarkEnd w:id="18718"/>
      <w:r w:rsidRPr="00524FC8">
        <w:rPr>
          <w:rtl/>
        </w:rPr>
        <w:t xml:space="preserve"> שאתם נענים לכל הדרישות של השותפות הקואליציוניות שלכם שלא מאמינות </w:t>
      </w:r>
      <w:bookmarkStart w:id="18719" w:name="_ETM_Q1_4930472"/>
      <w:bookmarkEnd w:id="18719"/>
      <w:r w:rsidRPr="00524FC8">
        <w:rPr>
          <w:rtl/>
        </w:rPr>
        <w:t>לו כי הם קוראים לו שקרן בן שקרן. זה לא</w:t>
      </w:r>
      <w:bookmarkStart w:id="18720" w:name="_ETM_Q1_4934523"/>
      <w:bookmarkEnd w:id="18720"/>
      <w:r w:rsidRPr="00524FC8">
        <w:rPr>
          <w:rtl/>
        </w:rPr>
        <w:t xml:space="preserve"> אומר - - -</w:t>
      </w:r>
    </w:p>
    <w:p w:rsidR="00CE4C84" w:rsidRPr="00524FC8" w:rsidRDefault="00CE4C84" w:rsidP="00CE4C84">
      <w:pPr>
        <w:rPr>
          <w:rtl/>
        </w:rPr>
      </w:pPr>
      <w:bookmarkStart w:id="18721" w:name="_ETM_Q1_4938615"/>
      <w:bookmarkStart w:id="18722" w:name="_ETM_Q1_4938651"/>
      <w:bookmarkStart w:id="18723" w:name="_ETM_Q1_4951280"/>
      <w:bookmarkStart w:id="18724" w:name="_ETM_Q1_4951316"/>
      <w:bookmarkEnd w:id="18721"/>
      <w:bookmarkEnd w:id="18722"/>
      <w:bookmarkEnd w:id="18723"/>
      <w:bookmarkEnd w:id="18724"/>
    </w:p>
    <w:p w:rsidR="00CE4C84" w:rsidRPr="00524FC8" w:rsidRDefault="00CE4C84" w:rsidP="00CE4C84">
      <w:pPr>
        <w:pStyle w:val="af7"/>
        <w:keepNext/>
        <w:rPr>
          <w:rtl/>
        </w:rPr>
      </w:pPr>
      <w:bookmarkStart w:id="18725" w:name="ET_interruption_קריאות_645"/>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8725"/>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bookmarkStart w:id="18726" w:name="_ETM_Q1_4951439"/>
      <w:bookmarkStart w:id="18727" w:name="_ETM_Q1_4951484"/>
      <w:bookmarkEnd w:id="18726"/>
      <w:bookmarkEnd w:id="18727"/>
    </w:p>
    <w:p w:rsidR="00CE4C84" w:rsidRPr="00524FC8" w:rsidRDefault="00CE4C84" w:rsidP="00CE4C84">
      <w:pPr>
        <w:pStyle w:val="af8"/>
        <w:keepNext/>
        <w:rPr>
          <w:rtl/>
        </w:rPr>
      </w:pPr>
      <w:bookmarkStart w:id="18728" w:name="ET_yor_5802_12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728"/>
    </w:p>
    <w:p w:rsidR="00CE4C84" w:rsidRPr="00524FC8" w:rsidRDefault="00CE4C84" w:rsidP="00CE4C84">
      <w:pPr>
        <w:pStyle w:val="KeepWithNext"/>
        <w:rPr>
          <w:rtl/>
        </w:rPr>
      </w:pPr>
    </w:p>
    <w:p w:rsidR="00CE4C84" w:rsidRPr="00524FC8" w:rsidRDefault="00CE4C84" w:rsidP="00CE4C84">
      <w:pPr>
        <w:rPr>
          <w:rtl/>
        </w:rPr>
      </w:pPr>
      <w:bookmarkStart w:id="18729" w:name="_ETM_Q1_4952068"/>
      <w:bookmarkEnd w:id="18729"/>
      <w:r w:rsidRPr="00524FC8">
        <w:rPr>
          <w:rtl/>
        </w:rPr>
        <w:t>היא מנמקת, היא מנמקת.</w:t>
      </w:r>
    </w:p>
    <w:p w:rsidR="00CE4C84" w:rsidRPr="00524FC8" w:rsidRDefault="00CE4C84" w:rsidP="00CE4C84">
      <w:pPr>
        <w:rPr>
          <w:rtl/>
        </w:rPr>
      </w:pPr>
    </w:p>
    <w:p w:rsidR="00CE4C84" w:rsidRPr="00524FC8" w:rsidRDefault="00CE4C84" w:rsidP="00CE4C84">
      <w:pPr>
        <w:pStyle w:val="a5"/>
        <w:keepNext/>
        <w:rPr>
          <w:rtl/>
        </w:rPr>
      </w:pPr>
      <w:bookmarkStart w:id="18730" w:name="ET_speaker_6353_646"/>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73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השעון </w:t>
      </w:r>
      <w:bookmarkStart w:id="18731" w:name="_ETM_Q1_4943743"/>
      <w:bookmarkEnd w:id="18731"/>
      <w:r w:rsidRPr="00524FC8">
        <w:rPr>
          <w:rtl/>
        </w:rPr>
        <w:t>עובד.</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732" w:name="_ETM_Q1_4943478"/>
      <w:bookmarkEnd w:id="18732"/>
      <w:r w:rsidRPr="00524FC8">
        <w:rPr>
          <w:rtl/>
        </w:rPr>
        <w:t>בוודאי שהשעון עובד. אתה חושב שהם מדברים באוויר? אין דיבור בחינם אצלי.</w:t>
      </w:r>
    </w:p>
    <w:p w:rsidR="00CE4C84" w:rsidRPr="00524FC8" w:rsidRDefault="00CE4C84" w:rsidP="00CE4C84">
      <w:pPr>
        <w:rPr>
          <w:rtl/>
        </w:rPr>
      </w:pPr>
    </w:p>
    <w:p w:rsidR="00CE4C84" w:rsidRPr="00524FC8" w:rsidRDefault="00CE4C84" w:rsidP="00CE4C84">
      <w:pPr>
        <w:pStyle w:val="a5"/>
        <w:keepNext/>
        <w:rPr>
          <w:rtl/>
        </w:rPr>
      </w:pPr>
      <w:bookmarkStart w:id="18733" w:name="ET_speaker_5787_64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733"/>
    </w:p>
    <w:p w:rsidR="00CE4C84" w:rsidRPr="00524FC8" w:rsidRDefault="00CE4C84" w:rsidP="00CE4C84">
      <w:pPr>
        <w:pStyle w:val="KeepWithNext"/>
        <w:rPr>
          <w:rtl/>
        </w:rPr>
      </w:pPr>
    </w:p>
    <w:p w:rsidR="00CE4C84" w:rsidRPr="00524FC8" w:rsidRDefault="00CE4C84" w:rsidP="00CE4C84">
      <w:pPr>
        <w:rPr>
          <w:rtl/>
        </w:rPr>
      </w:pPr>
      <w:r w:rsidRPr="00524FC8">
        <w:rPr>
          <w:rtl/>
        </w:rPr>
        <w:t>טלי מדברת "חופשי על הבר", חינם אין כסף.</w:t>
      </w:r>
    </w:p>
    <w:p w:rsidR="00CE4C84" w:rsidRPr="00524FC8" w:rsidRDefault="00CE4C84" w:rsidP="00CE4C84">
      <w:pPr>
        <w:rPr>
          <w:rtl/>
        </w:rPr>
      </w:pPr>
    </w:p>
    <w:p w:rsidR="00CE4C84" w:rsidRPr="00524FC8" w:rsidRDefault="00CE4C84" w:rsidP="00CE4C84">
      <w:pPr>
        <w:pStyle w:val="af8"/>
        <w:keepNext/>
        <w:rPr>
          <w:rtl/>
        </w:rPr>
      </w:pPr>
      <w:bookmarkStart w:id="18734" w:name="ET_yor_5802_64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734"/>
    </w:p>
    <w:p w:rsidR="00CE4C84" w:rsidRPr="00524FC8" w:rsidRDefault="00CE4C84" w:rsidP="00CE4C84">
      <w:pPr>
        <w:pStyle w:val="KeepWithNext"/>
        <w:rPr>
          <w:rtl/>
        </w:rPr>
      </w:pPr>
    </w:p>
    <w:p w:rsidR="00CE4C84" w:rsidRPr="00524FC8" w:rsidRDefault="00CE4C84" w:rsidP="00CE4C84">
      <w:pPr>
        <w:rPr>
          <w:rtl/>
        </w:rPr>
      </w:pPr>
      <w:r w:rsidRPr="00524FC8">
        <w:rPr>
          <w:rtl/>
        </w:rPr>
        <w:t>תמשיכי, את</w:t>
      </w:r>
      <w:bookmarkStart w:id="18735" w:name="_ETM_Q1_4949825"/>
      <w:bookmarkEnd w:id="18735"/>
      <w:r w:rsidRPr="00524FC8">
        <w:rPr>
          <w:rtl/>
        </w:rPr>
        <w:t xml:space="preserve"> באמצע רשות דיבור. את מנמקת, תמשיכי.</w:t>
      </w:r>
    </w:p>
    <w:p w:rsidR="00CE4C84" w:rsidRPr="00524FC8" w:rsidRDefault="00CE4C84" w:rsidP="00CE4C84">
      <w:pPr>
        <w:rPr>
          <w:rtl/>
        </w:rPr>
      </w:pPr>
      <w:bookmarkStart w:id="18736" w:name="_ETM_Q1_4953575"/>
      <w:bookmarkStart w:id="18737" w:name="_ETM_Q1_4953622"/>
      <w:bookmarkEnd w:id="18736"/>
      <w:bookmarkEnd w:id="18737"/>
    </w:p>
    <w:p w:rsidR="00CE4C84" w:rsidRPr="00524FC8" w:rsidRDefault="00CE4C84" w:rsidP="00CE4C84">
      <w:pPr>
        <w:pStyle w:val="-"/>
        <w:keepNext/>
        <w:rPr>
          <w:rtl/>
        </w:rPr>
      </w:pPr>
      <w:bookmarkStart w:id="18738" w:name="ET_speakercontinue_5809_126"/>
      <w:r w:rsidRPr="00524FC8">
        <w:rPr>
          <w:rStyle w:val="TagStyle"/>
          <w:rFonts w:hint="cs"/>
          <w:rtl/>
        </w:rPr>
        <w:t xml:space="preserve"> &lt;&lt; דובר_המשך &gt;&gt; </w:t>
      </w:r>
      <w:r w:rsidRPr="00524FC8">
        <w:rPr>
          <w:rFonts w:hint="cs"/>
          <w:rtl/>
        </w:rPr>
        <w:t>מיכל שיר סגמן (יש עתיד):</w:t>
      </w:r>
      <w:r w:rsidRPr="00524FC8">
        <w:rPr>
          <w:rStyle w:val="TagStyle"/>
          <w:rFonts w:hint="cs"/>
          <w:rtl/>
        </w:rPr>
        <w:t xml:space="preserve"> &lt;&lt; דובר_המשך &gt;&gt;</w:t>
      </w:r>
      <w:r w:rsidRPr="00524FC8">
        <w:rPr>
          <w:rFonts w:hint="cs"/>
          <w:rtl/>
        </w:rPr>
        <w:t xml:space="preserve">   </w:t>
      </w:r>
      <w:bookmarkEnd w:id="18738"/>
    </w:p>
    <w:p w:rsidR="00CE4C84" w:rsidRPr="00524FC8" w:rsidRDefault="00CE4C84" w:rsidP="00CE4C84">
      <w:pPr>
        <w:pStyle w:val="KeepWithNext"/>
        <w:rPr>
          <w:rtl/>
        </w:rPr>
      </w:pPr>
    </w:p>
    <w:p w:rsidR="00CE4C84" w:rsidRPr="00524FC8" w:rsidRDefault="00CE4C84" w:rsidP="00CE4C84">
      <w:pPr>
        <w:rPr>
          <w:rtl/>
        </w:rPr>
      </w:pPr>
      <w:bookmarkStart w:id="18739" w:name="_ETM_Q1_4954699"/>
      <w:bookmarkEnd w:id="18739"/>
      <w:r w:rsidRPr="00524FC8">
        <w:rPr>
          <w:rtl/>
        </w:rPr>
        <w:t>אמרת קודם משהו, ואני אומרת - - -</w:t>
      </w:r>
    </w:p>
    <w:p w:rsidR="00CE4C84" w:rsidRPr="00524FC8" w:rsidRDefault="00CE4C84" w:rsidP="00CE4C84">
      <w:pPr>
        <w:rPr>
          <w:rtl/>
        </w:rPr>
      </w:pPr>
      <w:bookmarkStart w:id="18740" w:name="_ETM_Q1_4957271"/>
      <w:bookmarkStart w:id="18741" w:name="_ETM_Q1_4957364"/>
      <w:bookmarkEnd w:id="18740"/>
      <w:bookmarkEnd w:id="18741"/>
    </w:p>
    <w:p w:rsidR="00CE4C84" w:rsidRPr="00524FC8" w:rsidRDefault="00CE4C84" w:rsidP="00CE4C84">
      <w:pPr>
        <w:pStyle w:val="a5"/>
        <w:keepNext/>
        <w:rPr>
          <w:rtl/>
        </w:rPr>
      </w:pPr>
      <w:bookmarkStart w:id="18742" w:name="ET_speaker_6345_65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742"/>
    </w:p>
    <w:p w:rsidR="00CE4C84" w:rsidRPr="00524FC8" w:rsidRDefault="00CE4C84" w:rsidP="00CE4C84">
      <w:pPr>
        <w:pStyle w:val="KeepWithNext"/>
        <w:rPr>
          <w:rtl/>
        </w:rPr>
      </w:pPr>
    </w:p>
    <w:p w:rsidR="00CE4C84" w:rsidRPr="00524FC8" w:rsidRDefault="00CE4C84" w:rsidP="00CE4C84">
      <w:pPr>
        <w:rPr>
          <w:rtl/>
        </w:rPr>
      </w:pPr>
      <w:r w:rsidRPr="00524FC8">
        <w:rPr>
          <w:rtl/>
        </w:rPr>
        <w:t>אני אזכיר לך.</w:t>
      </w:r>
      <w:bookmarkStart w:id="18743" w:name="_ETM_Q1_4960918"/>
      <w:bookmarkEnd w:id="18743"/>
    </w:p>
    <w:p w:rsidR="00CE4C84" w:rsidRPr="00524FC8" w:rsidRDefault="00CE4C84" w:rsidP="00CE4C84">
      <w:pPr>
        <w:rPr>
          <w:rtl/>
        </w:rPr>
      </w:pPr>
      <w:bookmarkStart w:id="18744" w:name="_ETM_Q1_4961058"/>
      <w:bookmarkEnd w:id="18744"/>
    </w:p>
    <w:p w:rsidR="00CE4C84" w:rsidRPr="00524FC8" w:rsidRDefault="00CE4C84" w:rsidP="00CE4C84">
      <w:pPr>
        <w:pStyle w:val="a5"/>
        <w:keepNext/>
        <w:rPr>
          <w:rtl/>
        </w:rPr>
      </w:pPr>
      <w:bookmarkStart w:id="18745" w:name="ET_speaker_5809_65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745"/>
    </w:p>
    <w:p w:rsidR="00CE4C84" w:rsidRPr="00524FC8" w:rsidRDefault="00CE4C84" w:rsidP="00CE4C84">
      <w:pPr>
        <w:pStyle w:val="KeepWithNext"/>
        <w:rPr>
          <w:rtl/>
        </w:rPr>
      </w:pPr>
    </w:p>
    <w:p w:rsidR="00CE4C84" w:rsidRPr="00524FC8" w:rsidRDefault="00CE4C84" w:rsidP="00CE4C84">
      <w:pPr>
        <w:rPr>
          <w:rtl/>
        </w:rPr>
      </w:pPr>
      <w:r w:rsidRPr="00524FC8">
        <w:rPr>
          <w:rtl/>
        </w:rPr>
        <w:t>אמרנו שנתניהו חלש וסחיט.</w:t>
      </w:r>
    </w:p>
    <w:p w:rsidR="00CE4C84" w:rsidRPr="00524FC8" w:rsidRDefault="00CE4C84" w:rsidP="00CE4C84">
      <w:pPr>
        <w:rPr>
          <w:rtl/>
        </w:rPr>
      </w:pPr>
    </w:p>
    <w:p w:rsidR="00CE4C84" w:rsidRPr="00524FC8" w:rsidRDefault="00CE4C84" w:rsidP="00CE4C84">
      <w:pPr>
        <w:pStyle w:val="a5"/>
        <w:keepNext/>
        <w:rPr>
          <w:rtl/>
        </w:rPr>
      </w:pPr>
      <w:bookmarkStart w:id="18746" w:name="ET_speaker_5763_653"/>
      <w:bookmarkStart w:id="18747" w:name="ET_speaker_6353_652"/>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746"/>
    </w:p>
    <w:p w:rsidR="00CE4C84" w:rsidRPr="00524FC8" w:rsidRDefault="00CE4C84" w:rsidP="00CE4C84">
      <w:pPr>
        <w:pStyle w:val="KeepWithNext"/>
        <w:rPr>
          <w:rtl/>
        </w:rPr>
      </w:pPr>
    </w:p>
    <w:bookmarkEnd w:id="18747"/>
    <w:p w:rsidR="00CE4C84" w:rsidRPr="00524FC8" w:rsidRDefault="00CE4C84" w:rsidP="00CE4C84">
      <w:pPr>
        <w:rPr>
          <w:rtl/>
        </w:rPr>
      </w:pPr>
      <w:r w:rsidRPr="00524FC8">
        <w:rPr>
          <w:rtl/>
        </w:rPr>
        <w:t>והפסדתם לו. לחלש.</w:t>
      </w:r>
    </w:p>
    <w:p w:rsidR="00CE4C84" w:rsidRPr="00524FC8" w:rsidRDefault="00CE4C84" w:rsidP="00CE4C84">
      <w:pPr>
        <w:rPr>
          <w:rtl/>
        </w:rPr>
      </w:pPr>
      <w:bookmarkStart w:id="18748" w:name="_ETM_Q1_4967047"/>
      <w:bookmarkStart w:id="18749" w:name="_ETM_Q1_4967133"/>
      <w:bookmarkEnd w:id="18748"/>
      <w:bookmarkEnd w:id="18749"/>
    </w:p>
    <w:p w:rsidR="00CE4C84" w:rsidRPr="00524FC8" w:rsidRDefault="00CE4C84" w:rsidP="00CE4C84">
      <w:pPr>
        <w:pStyle w:val="a5"/>
        <w:keepNext/>
        <w:rPr>
          <w:rtl/>
        </w:rPr>
      </w:pPr>
      <w:bookmarkStart w:id="18750" w:name="ET_speaker_5809_65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75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אם </w:t>
      </w:r>
      <w:bookmarkStart w:id="18751" w:name="_ETM_Q1_4967176"/>
      <w:bookmarkEnd w:id="18751"/>
      <w:r w:rsidRPr="00524FC8">
        <w:rPr>
          <w:rtl/>
        </w:rPr>
        <w:t>הוא לא היה חלש, הוא היה מקים כבר - -</w:t>
      </w:r>
      <w:bookmarkStart w:id="18752" w:name="_ETM_Q1_4968383"/>
      <w:bookmarkEnd w:id="18752"/>
      <w:r w:rsidRPr="00524FC8">
        <w:rPr>
          <w:rtl/>
        </w:rPr>
        <w:t xml:space="preserve"> -</w:t>
      </w:r>
    </w:p>
    <w:p w:rsidR="00CE4C84" w:rsidRPr="00524FC8" w:rsidRDefault="00CE4C84" w:rsidP="00CE4C84">
      <w:pPr>
        <w:rPr>
          <w:rtl/>
        </w:rPr>
      </w:pPr>
    </w:p>
    <w:p w:rsidR="00CE4C84" w:rsidRPr="00524FC8" w:rsidRDefault="00CE4C84" w:rsidP="00CE4C84">
      <w:pPr>
        <w:pStyle w:val="af7"/>
        <w:keepNext/>
        <w:rPr>
          <w:rtl/>
        </w:rPr>
      </w:pPr>
      <w:bookmarkStart w:id="18753" w:name="ET_interruption_קריאה_655"/>
      <w:r w:rsidRPr="00524FC8">
        <w:rPr>
          <w:rStyle w:val="TagStyle"/>
          <w:rFonts w:hint="cs"/>
          <w:rtl/>
        </w:rPr>
        <w:t xml:space="preserve"> &lt;&lt; קריאה &gt;&gt; </w:t>
      </w:r>
      <w:r w:rsidRPr="00524FC8">
        <w:rPr>
          <w:rFonts w:hint="cs"/>
          <w:rtl/>
        </w:rPr>
        <w:t>קריאה:</w:t>
      </w:r>
      <w:r w:rsidRPr="00524FC8">
        <w:rPr>
          <w:rStyle w:val="TagStyle"/>
          <w:rFonts w:hint="cs"/>
          <w:rtl/>
        </w:rPr>
        <w:t xml:space="preserve"> &lt;&lt; קריאה &gt;&gt;</w:t>
      </w:r>
      <w:r w:rsidRPr="00524FC8">
        <w:rPr>
          <w:rFonts w:hint="cs"/>
          <w:rtl/>
        </w:rPr>
        <w:t xml:space="preserve">   </w:t>
      </w:r>
      <w:bookmarkEnd w:id="18753"/>
    </w:p>
    <w:p w:rsidR="00CE4C84" w:rsidRPr="00524FC8" w:rsidRDefault="00CE4C84" w:rsidP="00CE4C84">
      <w:pPr>
        <w:pStyle w:val="KeepWithNext"/>
        <w:rPr>
          <w:rtl/>
        </w:rPr>
      </w:pPr>
    </w:p>
    <w:p w:rsidR="00CE4C84" w:rsidRPr="00524FC8" w:rsidRDefault="00CE4C84" w:rsidP="00CE4C84">
      <w:pPr>
        <w:rPr>
          <w:rtl/>
        </w:rPr>
      </w:pPr>
      <w:r w:rsidRPr="00524FC8">
        <w:rPr>
          <w:rtl/>
        </w:rPr>
        <w:t>איך חלש כזה קרע לכם את הצורה? איך?</w:t>
      </w:r>
    </w:p>
    <w:p w:rsidR="00CE4C84" w:rsidRPr="00524FC8" w:rsidRDefault="00CE4C84" w:rsidP="00CE4C84">
      <w:pPr>
        <w:rPr>
          <w:rtl/>
        </w:rPr>
      </w:pPr>
      <w:bookmarkStart w:id="18754" w:name="_ETM_Q1_4971354"/>
      <w:bookmarkStart w:id="18755" w:name="_ETM_Q1_4971437"/>
      <w:bookmarkEnd w:id="18754"/>
      <w:bookmarkEnd w:id="18755"/>
    </w:p>
    <w:p w:rsidR="00CE4C84" w:rsidRPr="00524FC8" w:rsidRDefault="00CE4C84" w:rsidP="00CE4C84">
      <w:pPr>
        <w:pStyle w:val="a5"/>
        <w:keepNext/>
        <w:rPr>
          <w:rtl/>
        </w:rPr>
      </w:pPr>
      <w:bookmarkStart w:id="18756" w:name="ET_speaker_5809_65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756"/>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הוא עדיין לא הרכיב ממשלה כי סוחטים אותו כמו לימון, אחרת הייתה לכם </w:t>
      </w:r>
      <w:bookmarkStart w:id="18757" w:name="_ETM_Q1_4974457"/>
      <w:bookmarkEnd w:id="18757"/>
      <w:r w:rsidRPr="00524FC8">
        <w:rPr>
          <w:rtl/>
        </w:rPr>
        <w:t>– כמה אמרת? 51 יום? – לפני 51 יום הייתם</w:t>
      </w:r>
      <w:bookmarkStart w:id="18758" w:name="_ETM_Q1_4977524"/>
      <w:bookmarkEnd w:id="18758"/>
      <w:r w:rsidRPr="00524FC8">
        <w:rPr>
          <w:rtl/>
        </w:rPr>
        <w:t xml:space="preserve"> מרכיבים ממשלה. אז אותנו אתם מאשימים שאין לכם ממשלה? באמת?</w:t>
      </w:r>
    </w:p>
    <w:p w:rsidR="00CE4C84" w:rsidRPr="00524FC8" w:rsidRDefault="00CE4C84" w:rsidP="00CE4C84">
      <w:pPr>
        <w:rPr>
          <w:rtl/>
        </w:rPr>
      </w:pPr>
      <w:bookmarkStart w:id="18759" w:name="_ETM_Q1_4980338"/>
      <w:bookmarkStart w:id="18760" w:name="_ETM_Q1_4980374"/>
      <w:bookmarkEnd w:id="18759"/>
      <w:bookmarkEnd w:id="18760"/>
    </w:p>
    <w:p w:rsidR="00CE4C84" w:rsidRPr="00524FC8" w:rsidRDefault="00CE4C84" w:rsidP="00CE4C84">
      <w:pPr>
        <w:pStyle w:val="af8"/>
        <w:keepNext/>
        <w:rPr>
          <w:rtl/>
        </w:rPr>
      </w:pPr>
      <w:bookmarkStart w:id="18761" w:name="ET_yor_5802_12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761"/>
    </w:p>
    <w:p w:rsidR="00CE4C84" w:rsidRPr="00524FC8" w:rsidRDefault="00CE4C84" w:rsidP="00CE4C84">
      <w:pPr>
        <w:pStyle w:val="KeepWithNext"/>
        <w:rPr>
          <w:rtl/>
        </w:rPr>
      </w:pPr>
    </w:p>
    <w:p w:rsidR="00CE4C84" w:rsidRPr="00524FC8" w:rsidRDefault="00CE4C84" w:rsidP="00CE4C84">
      <w:pPr>
        <w:rPr>
          <w:rtl/>
        </w:rPr>
      </w:pPr>
      <w:bookmarkStart w:id="18762" w:name="_ETM_Q1_4981200"/>
      <w:bookmarkEnd w:id="18762"/>
      <w:r w:rsidRPr="00524FC8">
        <w:rPr>
          <w:rtl/>
        </w:rPr>
        <w:t>נתניהו אתכם זה כמו גוליבר בארץ הגמדים.</w:t>
      </w:r>
    </w:p>
    <w:p w:rsidR="00CE4C84" w:rsidRPr="00524FC8" w:rsidRDefault="00CE4C84" w:rsidP="00CE4C84">
      <w:pPr>
        <w:rPr>
          <w:rtl/>
        </w:rPr>
      </w:pPr>
    </w:p>
    <w:p w:rsidR="00CE4C84" w:rsidRPr="00524FC8" w:rsidRDefault="00CE4C84" w:rsidP="00CE4C84">
      <w:pPr>
        <w:pStyle w:val="a5"/>
        <w:keepNext/>
        <w:rPr>
          <w:rtl/>
        </w:rPr>
      </w:pPr>
      <w:bookmarkStart w:id="18763" w:name="ET_speaker_5809_657"/>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763"/>
    </w:p>
    <w:p w:rsidR="00CE4C84" w:rsidRPr="00524FC8" w:rsidRDefault="00CE4C84" w:rsidP="00CE4C84">
      <w:pPr>
        <w:pStyle w:val="KeepWithNext"/>
        <w:rPr>
          <w:rtl/>
        </w:rPr>
      </w:pPr>
    </w:p>
    <w:p w:rsidR="00CE4C84" w:rsidRPr="00524FC8" w:rsidRDefault="00CE4C84" w:rsidP="00CE4C84">
      <w:pPr>
        <w:rPr>
          <w:rtl/>
        </w:rPr>
      </w:pPr>
      <w:r w:rsidRPr="00524FC8">
        <w:rPr>
          <w:rtl/>
        </w:rPr>
        <w:t>אוי, נו באמת. שמענו את זה - - -</w:t>
      </w:r>
    </w:p>
    <w:p w:rsidR="00CE4C84" w:rsidRPr="00524FC8" w:rsidRDefault="00CE4C84" w:rsidP="00CE4C84">
      <w:pPr>
        <w:rPr>
          <w:rtl/>
        </w:rPr>
      </w:pPr>
      <w:bookmarkStart w:id="18764" w:name="_ETM_Q1_4990776"/>
      <w:bookmarkStart w:id="18765" w:name="_ETM_Q1_4990827"/>
      <w:bookmarkStart w:id="18766" w:name="_ETM_Q1_4995448"/>
      <w:bookmarkEnd w:id="18764"/>
      <w:bookmarkEnd w:id="18765"/>
      <w:bookmarkEnd w:id="18766"/>
    </w:p>
    <w:p w:rsidR="00CE4C84" w:rsidRPr="00524FC8" w:rsidRDefault="00CE4C84" w:rsidP="00CE4C84">
      <w:pPr>
        <w:pStyle w:val="a5"/>
        <w:keepNext/>
        <w:rPr>
          <w:rtl/>
        </w:rPr>
      </w:pPr>
      <w:bookmarkStart w:id="18767" w:name="ET_speaker_5855_658"/>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8767"/>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xml:space="preserve">אתה לא יכול להגיד אחרת כי לא תקבל </w:t>
      </w:r>
      <w:bookmarkStart w:id="18768" w:name="_ETM_Q1_4987045"/>
      <w:bookmarkEnd w:id="18768"/>
      <w:r w:rsidRPr="00524FC8">
        <w:rPr>
          <w:rtl/>
          <w:lang w:eastAsia="he-IL"/>
        </w:rPr>
        <w:t>שר.</w:t>
      </w:r>
      <w:bookmarkStart w:id="18769" w:name="_ETM_Q1_4991461"/>
      <w:bookmarkEnd w:id="18769"/>
    </w:p>
    <w:p w:rsidR="00CE4C84" w:rsidRPr="00524FC8" w:rsidRDefault="00CE4C84" w:rsidP="00CE4C84">
      <w:pPr>
        <w:rPr>
          <w:rtl/>
          <w:lang w:eastAsia="he-IL"/>
        </w:rPr>
      </w:pPr>
      <w:bookmarkStart w:id="18770" w:name="_ETM_Q1_4991541"/>
      <w:bookmarkEnd w:id="18770"/>
    </w:p>
    <w:p w:rsidR="00CE4C84" w:rsidRPr="00524FC8" w:rsidRDefault="00CE4C84" w:rsidP="00CE4C84">
      <w:pPr>
        <w:pStyle w:val="a5"/>
        <w:keepNext/>
        <w:rPr>
          <w:rtl/>
        </w:rPr>
      </w:pPr>
      <w:bookmarkStart w:id="18771" w:name="ET_speaker_6127_659"/>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8771"/>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לכן שנה וחצי הוא נשאר באופוזיציה הגוליבר.</w:t>
      </w:r>
      <w:bookmarkStart w:id="18772" w:name="_ETM_Q1_4993728"/>
      <w:bookmarkStart w:id="18773" w:name="_ETM_Q1_4993862"/>
      <w:bookmarkEnd w:id="18772"/>
      <w:bookmarkEnd w:id="18773"/>
      <w:r w:rsidRPr="00524FC8">
        <w:rPr>
          <w:rtl/>
          <w:lang w:eastAsia="he-IL"/>
        </w:rPr>
        <w:t xml:space="preserve"> ישב על ספסלי האופוזיציה ועוד מעט חוזר לשם.</w:t>
      </w:r>
    </w:p>
    <w:p w:rsidR="00CE4C84" w:rsidRPr="00524FC8" w:rsidRDefault="00CE4C84" w:rsidP="00CE4C84">
      <w:pPr>
        <w:rPr>
          <w:rtl/>
          <w:lang w:eastAsia="he-IL"/>
        </w:rPr>
      </w:pPr>
    </w:p>
    <w:p w:rsidR="00CE4C84" w:rsidRPr="00524FC8" w:rsidRDefault="00CE4C84" w:rsidP="00CE4C84">
      <w:pPr>
        <w:pStyle w:val="a5"/>
        <w:keepNext/>
        <w:rPr>
          <w:rtl/>
        </w:rPr>
      </w:pPr>
      <w:bookmarkStart w:id="18774" w:name="_ETM_Q1_5013437"/>
      <w:bookmarkStart w:id="18775" w:name="_ETM_Q1_5013477"/>
      <w:bookmarkStart w:id="18776" w:name="_ETM_Q1_5017520"/>
      <w:bookmarkStart w:id="18777" w:name="ET_speaker_5809_129"/>
      <w:bookmarkEnd w:id="18774"/>
      <w:bookmarkEnd w:id="18775"/>
      <w:bookmarkEnd w:id="1877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777"/>
    </w:p>
    <w:p w:rsidR="00CE4C84" w:rsidRPr="00524FC8" w:rsidRDefault="00CE4C84" w:rsidP="00CE4C84">
      <w:pPr>
        <w:pStyle w:val="KeepWithNext"/>
        <w:rPr>
          <w:rtl/>
        </w:rPr>
      </w:pPr>
    </w:p>
    <w:p w:rsidR="00CE4C84" w:rsidRPr="00524FC8" w:rsidRDefault="00CE4C84" w:rsidP="00CE4C84">
      <w:pPr>
        <w:rPr>
          <w:rtl/>
        </w:rPr>
      </w:pPr>
      <w:bookmarkStart w:id="18778" w:name="_ETM_Q1_5017937"/>
      <w:bookmarkStart w:id="18779" w:name="_ETM_Q1_5017987"/>
      <w:bookmarkEnd w:id="18778"/>
      <w:bookmarkEnd w:id="18779"/>
      <w:r w:rsidRPr="00524FC8">
        <w:rPr>
          <w:rtl/>
        </w:rPr>
        <w:t xml:space="preserve">- - - מתחנן לשותפיו הקואליציוניים: תנו לי להיות שוב ראש ממשלה. בלי חוק דרעי </w:t>
      </w:r>
      <w:bookmarkStart w:id="18780" w:name="_ETM_Q1_5009000"/>
      <w:bookmarkEnd w:id="18780"/>
      <w:r w:rsidRPr="00524FC8">
        <w:rPr>
          <w:rtl/>
        </w:rPr>
        <w:t>הוא לא יהיה ראש ממשלה, בלי חוק סמוטריץ' הוא לא</w:t>
      </w:r>
      <w:bookmarkStart w:id="18781" w:name="_ETM_Q1_5011467"/>
      <w:bookmarkEnd w:id="18781"/>
      <w:r w:rsidRPr="00524FC8">
        <w:rPr>
          <w:rtl/>
        </w:rPr>
        <w:t xml:space="preserve"> יהיה ראש ממשלה, בלי חוק בן גביר הוא לא יהיה ראש ממשלה. והדבר הכי הזוי, את כל זה אני מבינה למה הם סוחטים אותו, אבל יש מישהו מהליכוד שסוחט אותו, שאני אבין, שהוא כל-כך מיהר את חוק הפיצול להעביר? באמת אני שואלת.</w:t>
      </w:r>
    </w:p>
    <w:p w:rsidR="00CE4C84" w:rsidRPr="00524FC8" w:rsidRDefault="00CE4C84" w:rsidP="00CE4C84">
      <w:pPr>
        <w:rPr>
          <w:rtl/>
        </w:rPr>
      </w:pPr>
    </w:p>
    <w:p w:rsidR="00CE4C84" w:rsidRPr="00524FC8" w:rsidRDefault="00CE4C84" w:rsidP="00CE4C84">
      <w:pPr>
        <w:pStyle w:val="a5"/>
        <w:keepNext/>
        <w:rPr>
          <w:rtl/>
        </w:rPr>
      </w:pPr>
      <w:bookmarkStart w:id="18782" w:name="ET_speaker_6236_66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8782"/>
    </w:p>
    <w:p w:rsidR="00CE4C84" w:rsidRPr="00524FC8" w:rsidRDefault="00CE4C84" w:rsidP="00CE4C84">
      <w:pPr>
        <w:pStyle w:val="KeepWithNext"/>
        <w:rPr>
          <w:rtl/>
        </w:rPr>
      </w:pPr>
    </w:p>
    <w:p w:rsidR="00CE4C84" w:rsidRPr="00524FC8" w:rsidRDefault="00CE4C84" w:rsidP="00CE4C84">
      <w:pPr>
        <w:rPr>
          <w:rtl/>
        </w:rPr>
      </w:pPr>
      <w:r w:rsidRPr="00524FC8">
        <w:rPr>
          <w:rtl/>
        </w:rPr>
        <w:t>שאלה ממש חשובה. אולי שלמה יידע להגיד לנו.</w:t>
      </w:r>
    </w:p>
    <w:p w:rsidR="00CE4C84" w:rsidRPr="00524FC8" w:rsidRDefault="00CE4C84" w:rsidP="00CE4C84">
      <w:pPr>
        <w:rPr>
          <w:rtl/>
        </w:rPr>
      </w:pPr>
      <w:bookmarkStart w:id="18783" w:name="_ETM_Q1_5033321"/>
      <w:bookmarkStart w:id="18784" w:name="_ETM_Q1_5033437"/>
      <w:bookmarkEnd w:id="18783"/>
      <w:bookmarkEnd w:id="18784"/>
    </w:p>
    <w:p w:rsidR="00CE4C84" w:rsidRPr="00524FC8" w:rsidRDefault="00CE4C84" w:rsidP="00CE4C84">
      <w:pPr>
        <w:pStyle w:val="af8"/>
        <w:keepNext/>
        <w:rPr>
          <w:rtl/>
        </w:rPr>
      </w:pPr>
      <w:bookmarkStart w:id="18785" w:name="ET_yor_5802_66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785"/>
    </w:p>
    <w:p w:rsidR="00CE4C84" w:rsidRPr="00524FC8" w:rsidRDefault="00CE4C84" w:rsidP="00CE4C84">
      <w:pPr>
        <w:pStyle w:val="KeepWithNext"/>
        <w:rPr>
          <w:rtl/>
        </w:rPr>
      </w:pPr>
    </w:p>
    <w:p w:rsidR="00CE4C84" w:rsidRPr="00524FC8" w:rsidRDefault="00CE4C84" w:rsidP="00CE4C84">
      <w:pPr>
        <w:rPr>
          <w:rtl/>
        </w:rPr>
      </w:pPr>
      <w:r w:rsidRPr="00524FC8">
        <w:rPr>
          <w:rtl/>
        </w:rPr>
        <w:t>כדי שאת לא תתפצלי ובטעות תבואי אלינו. זה היה כדי שאת, חברת הכנסת שיר, לא תתפצלי בטעות ותבואי אלינו. חסמנו לך את המעבר.</w:t>
      </w:r>
      <w:bookmarkStart w:id="18786" w:name="_ETM_Q1_5043392"/>
      <w:bookmarkStart w:id="18787" w:name="_ETM_Q1_5043483"/>
      <w:bookmarkEnd w:id="18786"/>
      <w:bookmarkEnd w:id="18787"/>
      <w:r w:rsidRPr="00524FC8">
        <w:rPr>
          <w:rtl/>
        </w:rPr>
        <w:t xml:space="preserve"> חסמנו לך את הפתח, את לא יכולה להתפצל.</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השאלה מי איים על נתניהו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מי בעד </w:t>
      </w:r>
      <w:bookmarkStart w:id="18788" w:name="_ETM_Q1_5049705"/>
      <w:bookmarkEnd w:id="18788"/>
      <w:r w:rsidRPr="00524FC8">
        <w:rPr>
          <w:rtl/>
        </w:rPr>
        <w:t>הסתייגות 845, ירים את ידו.</w:t>
      </w:r>
      <w:bookmarkStart w:id="18789" w:name="_ETM_Q1_5053413"/>
      <w:bookmarkEnd w:id="18789"/>
      <w:r w:rsidRPr="00524FC8">
        <w:rPr>
          <w:rtl/>
        </w:rPr>
        <w:t xml:space="preserve"> מי בעד 845? מי בעד? 7. מי נגד? 9. מי נמנע? נמנעת אחת.</w:t>
      </w:r>
    </w:p>
    <w:p w:rsidR="00CE4C84" w:rsidRPr="00524FC8" w:rsidRDefault="00CE4C84" w:rsidP="00CE4C84">
      <w:pPr>
        <w:rPr>
          <w:rtl/>
        </w:rPr>
      </w:pPr>
      <w:bookmarkStart w:id="18790" w:name="_ETM_Q1_5067212"/>
      <w:bookmarkStart w:id="18791" w:name="_ETM_Q1_5067298"/>
      <w:bookmarkEnd w:id="18790"/>
      <w:bookmarkEnd w:id="18791"/>
    </w:p>
    <w:p w:rsidR="00CE4C84" w:rsidRPr="00524FC8" w:rsidRDefault="00CE4C84" w:rsidP="00CE4C84">
      <w:pPr>
        <w:pStyle w:val="a5"/>
        <w:keepNext/>
        <w:rPr>
          <w:rtl/>
        </w:rPr>
      </w:pPr>
      <w:bookmarkStart w:id="18792" w:name="ET_speaker_5765_66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8792"/>
    </w:p>
    <w:p w:rsidR="00CE4C84" w:rsidRPr="00524FC8" w:rsidRDefault="00CE4C84" w:rsidP="00CE4C84">
      <w:pPr>
        <w:pStyle w:val="KeepWithNext"/>
        <w:rPr>
          <w:rtl/>
        </w:rPr>
      </w:pPr>
    </w:p>
    <w:p w:rsidR="00CE4C84" w:rsidRPr="00524FC8" w:rsidRDefault="00CE4C84" w:rsidP="00CE4C84">
      <w:pPr>
        <w:rPr>
          <w:rtl/>
        </w:rPr>
      </w:pPr>
      <w:r w:rsidRPr="00524FC8">
        <w:rPr>
          <w:rtl/>
        </w:rPr>
        <w:t>מה התוצאה?</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9, 7, 1.</w:t>
      </w: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אושרה.</w:t>
      </w:r>
    </w:p>
    <w:p w:rsidR="00CE4C84" w:rsidRPr="00524FC8" w:rsidRDefault="00CE4C84" w:rsidP="00CE4C84">
      <w:pPr>
        <w:rPr>
          <w:rtl/>
        </w:rPr>
      </w:pPr>
      <w:bookmarkStart w:id="18793" w:name="_ETM_Q1_5069217"/>
      <w:bookmarkStart w:id="18794" w:name="_ETM_Q1_5069315"/>
      <w:bookmarkEnd w:id="18793"/>
      <w:bookmarkEnd w:id="18794"/>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הסתייגות 849 עד 858 – 2 דקות בבקשה.</w:t>
      </w:r>
    </w:p>
    <w:p w:rsidR="00CE4C84" w:rsidRPr="00524FC8" w:rsidRDefault="00CE4C84" w:rsidP="00CE4C84">
      <w:pPr>
        <w:rPr>
          <w:rtl/>
        </w:rPr>
      </w:pPr>
    </w:p>
    <w:p w:rsidR="00CE4C84" w:rsidRPr="00524FC8" w:rsidRDefault="00CE4C84" w:rsidP="00CE4C84">
      <w:pPr>
        <w:pStyle w:val="a5"/>
        <w:keepNext/>
        <w:rPr>
          <w:rtl/>
        </w:rPr>
      </w:pPr>
      <w:bookmarkStart w:id="18795" w:name="ET_speaker_5787_66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795"/>
    </w:p>
    <w:p w:rsidR="00CE4C84" w:rsidRPr="00524FC8" w:rsidRDefault="00CE4C84" w:rsidP="00CE4C84">
      <w:pPr>
        <w:pStyle w:val="KeepWithNext"/>
        <w:rPr>
          <w:rtl/>
        </w:rPr>
      </w:pPr>
    </w:p>
    <w:p w:rsidR="00CE4C84" w:rsidRPr="00524FC8" w:rsidRDefault="00CE4C84" w:rsidP="00CE4C84">
      <w:pPr>
        <w:rPr>
          <w:rtl/>
        </w:rPr>
      </w:pPr>
      <w:bookmarkStart w:id="18796" w:name="_ETM_Q1_5053506"/>
      <w:bookmarkStart w:id="18797" w:name="_ETM_Q1_5053541"/>
      <w:bookmarkStart w:id="18798" w:name="_ETM_Q1_5053630"/>
      <w:bookmarkEnd w:id="18796"/>
      <w:bookmarkEnd w:id="18797"/>
      <w:bookmarkEnd w:id="18798"/>
      <w:r w:rsidRPr="00524FC8">
        <w:rPr>
          <w:rtl/>
        </w:rPr>
        <w:t>שלמה המלך החכם באדם דיבר 70 שפות; הרמב"ם והרמב"ן היו רופאים; הגאון מווילנה היה רב אומן במתמטיקה; "שולחן ערוך" הרב למד הנדסה ואסטרונומיה וזאת לפי המסורת החסידית; הרבי מלובביץ' למד מתמטיקה, פיזיקה ופילוסופיה באוניברסיטת ברלין, הוציא תואר בהנדסת חשמל ולימודי מתמטיקה ופיזיקה בסורבון שבפריז; הרב משה סופר למד מתמטיקה, אסטרונומיה והיסטוריה כללית.</w:t>
      </w:r>
    </w:p>
    <w:p w:rsidR="00CE4C84" w:rsidRPr="00524FC8" w:rsidRDefault="00CE4C84" w:rsidP="00CE4C84">
      <w:pPr>
        <w:rPr>
          <w:rtl/>
        </w:rPr>
      </w:pPr>
    </w:p>
    <w:p w:rsidR="00CE4C84" w:rsidRPr="00524FC8" w:rsidRDefault="00CE4C84" w:rsidP="00CE4C84">
      <w:pPr>
        <w:pStyle w:val="a5"/>
        <w:keepNext/>
        <w:rPr>
          <w:rtl/>
        </w:rPr>
      </w:pPr>
      <w:bookmarkStart w:id="18799" w:name="ET_speaker_6345_66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799"/>
    </w:p>
    <w:p w:rsidR="00CE4C84" w:rsidRPr="00524FC8" w:rsidRDefault="00CE4C84" w:rsidP="00CE4C84">
      <w:pPr>
        <w:pStyle w:val="KeepWithNext"/>
        <w:rPr>
          <w:rtl/>
        </w:rPr>
      </w:pPr>
    </w:p>
    <w:p w:rsidR="00CE4C84" w:rsidRPr="00524FC8" w:rsidRDefault="00CE4C84" w:rsidP="00CE4C84">
      <w:pPr>
        <w:rPr>
          <w:rtl/>
        </w:rPr>
      </w:pPr>
      <w:r w:rsidRPr="00524FC8">
        <w:rPr>
          <w:rtl/>
        </w:rPr>
        <w:t>זה בערך ויקיפדיה.</w:t>
      </w:r>
    </w:p>
    <w:p w:rsidR="00CE4C84" w:rsidRPr="00524FC8" w:rsidRDefault="00CE4C84" w:rsidP="00CE4C84">
      <w:pPr>
        <w:rPr>
          <w:rtl/>
        </w:rPr>
      </w:pPr>
      <w:bookmarkStart w:id="18800" w:name="_ETM_Q1_5106942"/>
      <w:bookmarkStart w:id="18801" w:name="_ETM_Q1_5107026"/>
      <w:bookmarkEnd w:id="18800"/>
      <w:bookmarkEnd w:id="18801"/>
    </w:p>
    <w:p w:rsidR="00CE4C84" w:rsidRPr="00524FC8" w:rsidRDefault="00CE4C84" w:rsidP="00CE4C84">
      <w:pPr>
        <w:pStyle w:val="a5"/>
        <w:keepNext/>
        <w:rPr>
          <w:rtl/>
        </w:rPr>
      </w:pPr>
      <w:bookmarkStart w:id="18802" w:name="ET_speaker_5787_66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02"/>
    </w:p>
    <w:p w:rsidR="00CE4C84" w:rsidRPr="00524FC8" w:rsidRDefault="00CE4C84" w:rsidP="00CE4C84">
      <w:pPr>
        <w:pStyle w:val="KeepWithNext"/>
        <w:rPr>
          <w:rtl/>
        </w:rPr>
      </w:pPr>
    </w:p>
    <w:p w:rsidR="00CE4C84" w:rsidRPr="00524FC8" w:rsidRDefault="00CE4C84" w:rsidP="00CE4C84">
      <w:pPr>
        <w:rPr>
          <w:rtl/>
        </w:rPr>
      </w:pPr>
      <w:r w:rsidRPr="00524FC8">
        <w:rPr>
          <w:rtl/>
        </w:rPr>
        <w:t>הרב יצחק הלוי הרצוג, סבא של נשיא המדינה, למד מתמטיקה ושפות קלאסיות ושמיות והוא גם היה ד"ר לספרות מאוניברסיטת לונדון.</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הרב ליכטנשטיין היה ד"ר לשירה אנגלית.</w:t>
      </w:r>
    </w:p>
    <w:p w:rsidR="00CE4C84" w:rsidRPr="00524FC8" w:rsidRDefault="00CE4C84" w:rsidP="00CE4C84">
      <w:pPr>
        <w:rPr>
          <w:rtl/>
        </w:rPr>
      </w:pPr>
      <w:bookmarkStart w:id="18803" w:name="_ETM_Q1_5119476"/>
      <w:bookmarkStart w:id="18804" w:name="_ETM_Q1_5119560"/>
      <w:bookmarkEnd w:id="18803"/>
      <w:bookmarkEnd w:id="18804"/>
    </w:p>
    <w:p w:rsidR="00CE4C84" w:rsidRPr="00524FC8" w:rsidRDefault="00CE4C84" w:rsidP="00CE4C84">
      <w:pPr>
        <w:pStyle w:val="af8"/>
        <w:keepNext/>
        <w:rPr>
          <w:rtl/>
        </w:rPr>
      </w:pPr>
      <w:bookmarkStart w:id="18805" w:name="ET_yor_5802_67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80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ומה היה ראש ממשלת ישראל האחרון? כמה הוא </w:t>
      </w:r>
      <w:bookmarkStart w:id="18806" w:name="_ETM_Q1_5123792"/>
      <w:bookmarkEnd w:id="18806"/>
      <w:r w:rsidRPr="00524FC8">
        <w:rPr>
          <w:rtl/>
        </w:rPr>
        <w:t>קיבל בבגרות?</w:t>
      </w:r>
    </w:p>
    <w:p w:rsidR="00CE4C84" w:rsidRPr="00524FC8" w:rsidRDefault="00CE4C84" w:rsidP="00CE4C84">
      <w:pPr>
        <w:rPr>
          <w:rtl/>
        </w:rPr>
      </w:pPr>
    </w:p>
    <w:p w:rsidR="00CE4C84" w:rsidRPr="00524FC8" w:rsidRDefault="00CE4C84" w:rsidP="00CE4C84">
      <w:pPr>
        <w:pStyle w:val="a5"/>
        <w:keepNext/>
        <w:rPr>
          <w:rtl/>
        </w:rPr>
      </w:pPr>
      <w:bookmarkStart w:id="18807" w:name="ET_speaker_5787_67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07"/>
    </w:p>
    <w:p w:rsidR="00CE4C84" w:rsidRPr="00524FC8" w:rsidRDefault="00CE4C84" w:rsidP="00CE4C84">
      <w:pPr>
        <w:pStyle w:val="KeepWithNext"/>
        <w:rPr>
          <w:rtl/>
        </w:rPr>
      </w:pPr>
    </w:p>
    <w:p w:rsidR="00CE4C84" w:rsidRPr="00524FC8" w:rsidRDefault="00CE4C84" w:rsidP="00CE4C84">
      <w:pPr>
        <w:rPr>
          <w:rtl/>
        </w:rPr>
      </w:pPr>
      <w:r w:rsidRPr="00524FC8">
        <w:rPr>
          <w:rtl/>
        </w:rPr>
        <w:t>ממשלת ישראל קיבלה החלטה לבטל דה-פקטו את לימודי המתמטיקה והאנגלית בחינוך החרדי.</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שכחת שהרב משה ארבל הוא עוד מעט </w:t>
      </w:r>
      <w:bookmarkStart w:id="18808" w:name="_ETM_Q1_5130354"/>
      <w:bookmarkEnd w:id="18808"/>
      <w:r w:rsidRPr="00524FC8">
        <w:rPr>
          <w:rtl/>
        </w:rPr>
        <w:t>דוקטורט במשפטים.</w:t>
      </w:r>
      <w:bookmarkStart w:id="18809" w:name="_ETM_Q1_5132225"/>
      <w:bookmarkEnd w:id="18809"/>
    </w:p>
    <w:p w:rsidR="00CE4C84" w:rsidRPr="00524FC8" w:rsidRDefault="00CE4C84" w:rsidP="00CE4C84">
      <w:pPr>
        <w:rPr>
          <w:rtl/>
        </w:rPr>
      </w:pPr>
      <w:bookmarkStart w:id="18810" w:name="_ETM_Q1_5132314"/>
      <w:bookmarkEnd w:id="18810"/>
    </w:p>
    <w:p w:rsidR="00CE4C84" w:rsidRPr="00524FC8" w:rsidRDefault="00CE4C84" w:rsidP="00CE4C84">
      <w:pPr>
        <w:pStyle w:val="a5"/>
        <w:keepNext/>
        <w:rPr>
          <w:rtl/>
        </w:rPr>
      </w:pPr>
      <w:bookmarkStart w:id="18811" w:name="ET_speaker_5763_674"/>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811"/>
    </w:p>
    <w:p w:rsidR="00CE4C84" w:rsidRPr="00524FC8" w:rsidRDefault="00CE4C84" w:rsidP="00CE4C84">
      <w:pPr>
        <w:pStyle w:val="KeepWithNext"/>
        <w:rPr>
          <w:rtl/>
        </w:rPr>
      </w:pPr>
    </w:p>
    <w:p w:rsidR="00CE4C84" w:rsidRPr="00524FC8" w:rsidRDefault="00CE4C84" w:rsidP="00CE4C84">
      <w:pPr>
        <w:rPr>
          <w:rtl/>
        </w:rPr>
      </w:pPr>
      <w:r w:rsidRPr="00524FC8">
        <w:rPr>
          <w:rtl/>
        </w:rPr>
        <w:t>אנחנו מתפארים בראש ממשלתו המודח שלא עשה בגרות. הוא ניסה לקנות פיקטיבית איזה תואר בבר אילן בקומבינה.</w:t>
      </w:r>
    </w:p>
    <w:p w:rsidR="00CE4C84" w:rsidRPr="00524FC8" w:rsidRDefault="00CE4C84" w:rsidP="00CE4C84">
      <w:pPr>
        <w:rPr>
          <w:rtl/>
        </w:rPr>
      </w:pPr>
    </w:p>
    <w:p w:rsidR="00CE4C84" w:rsidRPr="00524FC8" w:rsidRDefault="00CE4C84" w:rsidP="00CE4C84">
      <w:pPr>
        <w:pStyle w:val="a5"/>
        <w:keepNext/>
        <w:rPr>
          <w:rtl/>
        </w:rPr>
      </w:pPr>
      <w:bookmarkStart w:id="18812" w:name="ET_speaker_5809_67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81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פתאום אתה בעד </w:t>
      </w:r>
      <w:bookmarkStart w:id="18813" w:name="_ETM_Q1_5139309"/>
      <w:bookmarkEnd w:id="18813"/>
      <w:r w:rsidRPr="00524FC8">
        <w:rPr>
          <w:rtl/>
        </w:rPr>
        <w:t>לימודי ליבה? לא הבנתי.</w:t>
      </w:r>
      <w:bookmarkStart w:id="18814" w:name="_ETM_Q1_5141536"/>
      <w:bookmarkEnd w:id="18814"/>
    </w:p>
    <w:p w:rsidR="00CE4C84" w:rsidRPr="00524FC8" w:rsidRDefault="00CE4C84" w:rsidP="00CE4C84">
      <w:pPr>
        <w:rPr>
          <w:rtl/>
        </w:rPr>
      </w:pPr>
      <w:bookmarkStart w:id="18815" w:name="_ETM_Q1_5141618"/>
      <w:bookmarkEnd w:id="18815"/>
    </w:p>
    <w:p w:rsidR="00CE4C84" w:rsidRPr="00524FC8" w:rsidRDefault="00CE4C84" w:rsidP="00CE4C84">
      <w:pPr>
        <w:pStyle w:val="a5"/>
        <w:keepNext/>
        <w:rPr>
          <w:rtl/>
        </w:rPr>
      </w:pPr>
      <w:bookmarkStart w:id="18816" w:name="ET_speaker_5763_67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816"/>
    </w:p>
    <w:p w:rsidR="00CE4C84" w:rsidRPr="00524FC8" w:rsidRDefault="00CE4C84" w:rsidP="00CE4C84">
      <w:pPr>
        <w:pStyle w:val="KeepWithNext"/>
        <w:rPr>
          <w:rtl/>
        </w:rPr>
      </w:pPr>
    </w:p>
    <w:p w:rsidR="00CE4C84" w:rsidRPr="00524FC8" w:rsidRDefault="00CE4C84" w:rsidP="00CE4C84">
      <w:pPr>
        <w:rPr>
          <w:rtl/>
        </w:rPr>
      </w:pPr>
      <w:r w:rsidRPr="00524FC8">
        <w:rPr>
          <w:rtl/>
        </w:rPr>
        <w:t>יאללה, יאללה. תתקדמו, תסתכלו בראי.</w:t>
      </w:r>
    </w:p>
    <w:p w:rsidR="00CE4C84" w:rsidRPr="00524FC8" w:rsidRDefault="00CE4C84" w:rsidP="00CE4C84">
      <w:pPr>
        <w:rPr>
          <w:rtl/>
        </w:rPr>
      </w:pPr>
    </w:p>
    <w:p w:rsidR="00CE4C84" w:rsidRPr="00524FC8" w:rsidRDefault="00CE4C84" w:rsidP="00CE4C84">
      <w:pPr>
        <w:pStyle w:val="af8"/>
        <w:keepNext/>
        <w:rPr>
          <w:rtl/>
        </w:rPr>
      </w:pPr>
      <w:bookmarkStart w:id="18817" w:name="ET_yor_5802_67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817"/>
    </w:p>
    <w:p w:rsidR="00CE4C84" w:rsidRPr="00524FC8" w:rsidRDefault="00CE4C84" w:rsidP="00CE4C84">
      <w:pPr>
        <w:pStyle w:val="KeepWithNext"/>
        <w:rPr>
          <w:rtl/>
        </w:rPr>
      </w:pPr>
    </w:p>
    <w:p w:rsidR="00CE4C84" w:rsidRPr="00524FC8" w:rsidRDefault="00CE4C84" w:rsidP="00CE4C84">
      <w:pPr>
        <w:rPr>
          <w:rtl/>
        </w:rPr>
      </w:pPr>
      <w:r w:rsidRPr="00524FC8">
        <w:rPr>
          <w:rtl/>
        </w:rPr>
        <w:t>בבקשה.</w:t>
      </w:r>
      <w:bookmarkStart w:id="18818" w:name="_ETM_Q1_5147083"/>
      <w:bookmarkEnd w:id="18818"/>
    </w:p>
    <w:p w:rsidR="00CE4C84" w:rsidRPr="00524FC8" w:rsidRDefault="00CE4C84" w:rsidP="00CE4C84">
      <w:pPr>
        <w:rPr>
          <w:rtl/>
        </w:rPr>
      </w:pPr>
      <w:bookmarkStart w:id="18819" w:name="_ETM_Q1_5147165"/>
      <w:bookmarkEnd w:id="18819"/>
    </w:p>
    <w:p w:rsidR="00CE4C84" w:rsidRPr="00524FC8" w:rsidRDefault="00CE4C84" w:rsidP="00CE4C84">
      <w:pPr>
        <w:pStyle w:val="-"/>
        <w:keepNext/>
        <w:rPr>
          <w:rtl/>
        </w:rPr>
      </w:pPr>
      <w:bookmarkStart w:id="18820" w:name="ET_speakercontinue_5763_678"/>
      <w:r w:rsidRPr="00524FC8">
        <w:rPr>
          <w:rStyle w:val="TagStyle"/>
          <w:rFonts w:hint="cs"/>
          <w:rtl/>
        </w:rPr>
        <w:t xml:space="preserve"> &lt;&lt; דובר_המשך &gt;&gt; </w:t>
      </w:r>
      <w:r w:rsidRPr="00524FC8">
        <w:rPr>
          <w:rFonts w:hint="cs"/>
          <w:rtl/>
        </w:rPr>
        <w:t>משה ארבל (ש"ס):</w:t>
      </w:r>
      <w:r w:rsidRPr="00524FC8">
        <w:rPr>
          <w:rStyle w:val="TagStyle"/>
          <w:rFonts w:hint="cs"/>
          <w:rtl/>
        </w:rPr>
        <w:t xml:space="preserve"> &lt;&lt; דובר_המשך &gt;&gt;</w:t>
      </w:r>
      <w:r w:rsidRPr="00524FC8">
        <w:rPr>
          <w:rFonts w:hint="cs"/>
          <w:rtl/>
        </w:rPr>
        <w:t xml:space="preserve">   </w:t>
      </w:r>
      <w:bookmarkEnd w:id="1882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ראש המפלגה שלך, </w:t>
      </w:r>
      <w:bookmarkStart w:id="18821" w:name="_ETM_Q1_5145584"/>
      <w:bookmarkEnd w:id="18821"/>
      <w:r w:rsidRPr="00524FC8">
        <w:rPr>
          <w:rtl/>
        </w:rPr>
        <w:t>עזוב. תבחר נושא אחר לדבר עליו.</w:t>
      </w:r>
    </w:p>
    <w:p w:rsidR="00CE4C84" w:rsidRPr="00524FC8" w:rsidRDefault="00CE4C84" w:rsidP="00CE4C84">
      <w:pPr>
        <w:rPr>
          <w:rtl/>
        </w:rPr>
      </w:pPr>
    </w:p>
    <w:p w:rsidR="00CE4C84" w:rsidRPr="00524FC8" w:rsidRDefault="00CE4C84" w:rsidP="00CE4C84">
      <w:pPr>
        <w:pStyle w:val="a5"/>
        <w:keepNext/>
        <w:rPr>
          <w:rtl/>
        </w:rPr>
      </w:pPr>
      <w:bookmarkStart w:id="18822" w:name="ET_speaker_6353_67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822"/>
    </w:p>
    <w:p w:rsidR="00CE4C84" w:rsidRPr="00524FC8" w:rsidRDefault="00CE4C84" w:rsidP="00CE4C84">
      <w:pPr>
        <w:pStyle w:val="KeepWithNext"/>
        <w:rPr>
          <w:rtl/>
        </w:rPr>
      </w:pPr>
    </w:p>
    <w:p w:rsidR="00CE4C84" w:rsidRPr="00524FC8" w:rsidRDefault="00CE4C84" w:rsidP="00CE4C84">
      <w:pPr>
        <w:rPr>
          <w:rtl/>
        </w:rPr>
      </w:pPr>
      <w:r w:rsidRPr="00524FC8">
        <w:rPr>
          <w:rtl/>
        </w:rPr>
        <w:t>זה קצת מביך.</w:t>
      </w:r>
    </w:p>
    <w:p w:rsidR="00CE4C84" w:rsidRPr="00524FC8" w:rsidRDefault="00CE4C84" w:rsidP="00CE4C84">
      <w:pPr>
        <w:rPr>
          <w:rtl/>
        </w:rPr>
      </w:pPr>
    </w:p>
    <w:p w:rsidR="00CE4C84" w:rsidRPr="00524FC8" w:rsidRDefault="00CE4C84" w:rsidP="00CE4C84">
      <w:pPr>
        <w:pStyle w:val="af8"/>
        <w:keepNext/>
        <w:rPr>
          <w:rtl/>
        </w:rPr>
      </w:pPr>
      <w:bookmarkStart w:id="18823" w:name="ET_yor_5802_68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82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השכלה זה נושא </w:t>
      </w:r>
      <w:bookmarkStart w:id="18824" w:name="_ETM_Q1_5148286"/>
      <w:bookmarkEnd w:id="18824"/>
      <w:r w:rsidRPr="00524FC8">
        <w:rPr>
          <w:rtl/>
        </w:rPr>
        <w:t>מביך כשאתה מדבר עליו, ביחס לראש מפלגתך.</w:t>
      </w:r>
    </w:p>
    <w:p w:rsidR="00CE4C84" w:rsidRPr="00524FC8" w:rsidRDefault="00CE4C84" w:rsidP="00CE4C84">
      <w:pPr>
        <w:rPr>
          <w:rtl/>
        </w:rPr>
      </w:pPr>
    </w:p>
    <w:p w:rsidR="00CE4C84" w:rsidRPr="00524FC8" w:rsidRDefault="00CE4C84" w:rsidP="00CE4C84">
      <w:pPr>
        <w:pStyle w:val="a5"/>
        <w:keepNext/>
        <w:rPr>
          <w:rtl/>
        </w:rPr>
      </w:pPr>
      <w:bookmarkStart w:id="18825" w:name="ET_speaker_5787_681"/>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25"/>
    </w:p>
    <w:p w:rsidR="00CE4C84" w:rsidRPr="00524FC8" w:rsidRDefault="00CE4C84" w:rsidP="00CE4C84">
      <w:pPr>
        <w:pStyle w:val="KeepWithNext"/>
        <w:rPr>
          <w:rtl/>
        </w:rPr>
      </w:pPr>
    </w:p>
    <w:p w:rsidR="00CE4C84" w:rsidRPr="00524FC8" w:rsidRDefault="00CE4C84" w:rsidP="00CE4C84">
      <w:pPr>
        <w:rPr>
          <w:rtl/>
        </w:rPr>
      </w:pPr>
      <w:r w:rsidRPr="00524FC8">
        <w:rPr>
          <w:rtl/>
        </w:rPr>
        <w:t>אפשר לדבר?</w:t>
      </w:r>
    </w:p>
    <w:p w:rsidR="00CE4C84" w:rsidRPr="00524FC8" w:rsidRDefault="00CE4C84" w:rsidP="00CE4C84">
      <w:pPr>
        <w:rPr>
          <w:rtl/>
        </w:rPr>
      </w:pPr>
    </w:p>
    <w:p w:rsidR="00CE4C84" w:rsidRPr="00524FC8" w:rsidRDefault="00CE4C84" w:rsidP="00CE4C84">
      <w:pPr>
        <w:pStyle w:val="af8"/>
        <w:keepNext/>
        <w:rPr>
          <w:rtl/>
        </w:rPr>
      </w:pPr>
      <w:bookmarkStart w:id="18826" w:name="ET_yor_5802_68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826"/>
    </w:p>
    <w:p w:rsidR="00CE4C84" w:rsidRPr="00524FC8" w:rsidRDefault="00CE4C84" w:rsidP="00CE4C84">
      <w:pPr>
        <w:pStyle w:val="KeepWithNext"/>
        <w:rPr>
          <w:rtl/>
        </w:rPr>
      </w:pPr>
    </w:p>
    <w:p w:rsidR="00CE4C84" w:rsidRPr="00524FC8" w:rsidRDefault="00CE4C84" w:rsidP="00CE4C84">
      <w:pPr>
        <w:rPr>
          <w:rtl/>
        </w:rPr>
      </w:pPr>
      <w:r w:rsidRPr="00524FC8">
        <w:rPr>
          <w:rtl/>
        </w:rPr>
        <w:t>בבקשה.</w:t>
      </w:r>
      <w:bookmarkStart w:id="18827" w:name="_ETM_Q1_5155542"/>
      <w:bookmarkEnd w:id="18827"/>
    </w:p>
    <w:p w:rsidR="00CE4C84" w:rsidRPr="00524FC8" w:rsidRDefault="00CE4C84" w:rsidP="00CE4C84">
      <w:pPr>
        <w:rPr>
          <w:rtl/>
        </w:rPr>
      </w:pPr>
      <w:bookmarkStart w:id="18828" w:name="_ETM_Q1_5155615"/>
      <w:bookmarkEnd w:id="18828"/>
    </w:p>
    <w:p w:rsidR="00CE4C84" w:rsidRPr="00524FC8" w:rsidRDefault="00CE4C84" w:rsidP="00CE4C84">
      <w:pPr>
        <w:pStyle w:val="-"/>
        <w:keepNext/>
        <w:rPr>
          <w:rtl/>
        </w:rPr>
      </w:pPr>
      <w:bookmarkStart w:id="18829" w:name="ET_speakercontinue_5787_683"/>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882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אני, בניגוד אליכם, לא עוסק בעתידם של פוליטיקאים אלא בעתידם של אזרחי ישראל.</w:t>
      </w:r>
      <w:bookmarkStart w:id="18830" w:name="_ETM_Q1_5160591"/>
      <w:bookmarkEnd w:id="18830"/>
    </w:p>
    <w:p w:rsidR="00CE4C84" w:rsidRPr="00524FC8" w:rsidRDefault="00CE4C84" w:rsidP="00CE4C84">
      <w:pPr>
        <w:rPr>
          <w:rtl/>
        </w:rPr>
      </w:pPr>
      <w:bookmarkStart w:id="18831" w:name="_ETM_Q1_5160686"/>
      <w:bookmarkEnd w:id="18831"/>
    </w:p>
    <w:p w:rsidR="00CE4C84" w:rsidRPr="00524FC8" w:rsidRDefault="00CE4C84" w:rsidP="00CE4C84">
      <w:pPr>
        <w:pStyle w:val="a5"/>
        <w:keepNext/>
        <w:rPr>
          <w:rtl/>
        </w:rPr>
      </w:pPr>
      <w:bookmarkStart w:id="18832" w:name="ET_speaker_6342_687"/>
      <w:bookmarkStart w:id="18833" w:name="ET_speaker_5763_686"/>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8832"/>
    </w:p>
    <w:p w:rsidR="00CE4C84" w:rsidRPr="00524FC8" w:rsidRDefault="00CE4C84" w:rsidP="00CE4C84">
      <w:pPr>
        <w:pStyle w:val="KeepWithNext"/>
        <w:rPr>
          <w:rtl/>
        </w:rPr>
      </w:pPr>
    </w:p>
    <w:bookmarkEnd w:id="18833"/>
    <w:p w:rsidR="00CE4C84" w:rsidRPr="00524FC8" w:rsidRDefault="00CE4C84" w:rsidP="00CE4C84">
      <w:pPr>
        <w:rPr>
          <w:rtl/>
        </w:rPr>
      </w:pPr>
      <w:r w:rsidRPr="00524FC8">
        <w:rPr>
          <w:rtl/>
        </w:rPr>
        <w:t>עסקנו בעברו, לא בעתידו. אנחנו מתעסקים בעתידנו.</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ביסמוט, תודה.</w:t>
      </w:r>
    </w:p>
    <w:p w:rsidR="00CE4C84" w:rsidRPr="00524FC8" w:rsidRDefault="00CE4C84" w:rsidP="00CE4C84">
      <w:pPr>
        <w:rPr>
          <w:rtl/>
        </w:rPr>
      </w:pPr>
    </w:p>
    <w:p w:rsidR="00CE4C84" w:rsidRPr="00524FC8" w:rsidRDefault="00CE4C84" w:rsidP="00CE4C84">
      <w:pPr>
        <w:pStyle w:val="a5"/>
        <w:keepNext/>
        <w:rPr>
          <w:rtl/>
        </w:rPr>
      </w:pPr>
      <w:bookmarkStart w:id="18834" w:name="ET_speaker_5763_689"/>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834"/>
    </w:p>
    <w:p w:rsidR="00CE4C84" w:rsidRPr="00524FC8" w:rsidRDefault="00CE4C84" w:rsidP="00CE4C84">
      <w:pPr>
        <w:pStyle w:val="KeepWithNext"/>
        <w:rPr>
          <w:rtl/>
        </w:rPr>
      </w:pPr>
    </w:p>
    <w:p w:rsidR="00CE4C84" w:rsidRPr="00524FC8" w:rsidRDefault="00CE4C84" w:rsidP="00CE4C84">
      <w:pPr>
        <w:rPr>
          <w:rtl/>
        </w:rPr>
      </w:pPr>
      <w:r w:rsidRPr="00524FC8">
        <w:rPr>
          <w:rtl/>
        </w:rPr>
        <w:t>גם שירות צבאי לא משהו, אתה יודע, כתב ב"במחנה".</w:t>
      </w:r>
    </w:p>
    <w:p w:rsidR="00CE4C84" w:rsidRPr="00524FC8" w:rsidRDefault="00CE4C84" w:rsidP="00CE4C84">
      <w:pPr>
        <w:rPr>
          <w:rtl/>
        </w:rPr>
      </w:pPr>
    </w:p>
    <w:p w:rsidR="00CE4C84" w:rsidRPr="00524FC8" w:rsidRDefault="00CE4C84" w:rsidP="00CE4C84">
      <w:pPr>
        <w:pStyle w:val="af8"/>
        <w:keepNext/>
        <w:rPr>
          <w:rtl/>
        </w:rPr>
      </w:pPr>
      <w:bookmarkStart w:id="18835" w:name="ET_yor_5802_69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835"/>
    </w:p>
    <w:p w:rsidR="00CE4C84" w:rsidRPr="00524FC8" w:rsidRDefault="00CE4C84" w:rsidP="00CE4C84">
      <w:pPr>
        <w:pStyle w:val="KeepWithNext"/>
        <w:rPr>
          <w:rtl/>
        </w:rPr>
      </w:pPr>
    </w:p>
    <w:p w:rsidR="00CE4C84" w:rsidRPr="00524FC8" w:rsidRDefault="00CE4C84" w:rsidP="00CE4C84">
      <w:pPr>
        <w:rPr>
          <w:rtl/>
        </w:rPr>
      </w:pPr>
      <w:r w:rsidRPr="00524FC8">
        <w:rPr>
          <w:rtl/>
        </w:rPr>
        <w:t>תודה, ארבל, תודה.</w:t>
      </w:r>
      <w:bookmarkStart w:id="18836" w:name="_ETM_Q1_5170382"/>
      <w:bookmarkEnd w:id="18836"/>
    </w:p>
    <w:p w:rsidR="00CE4C84" w:rsidRPr="00524FC8" w:rsidRDefault="00CE4C84" w:rsidP="00CE4C84">
      <w:pPr>
        <w:rPr>
          <w:rtl/>
        </w:rPr>
      </w:pPr>
      <w:bookmarkStart w:id="18837" w:name="_ETM_Q1_5170467"/>
      <w:bookmarkEnd w:id="18837"/>
    </w:p>
    <w:p w:rsidR="00CE4C84" w:rsidRPr="00524FC8" w:rsidRDefault="00CE4C84" w:rsidP="00CE4C84">
      <w:pPr>
        <w:pStyle w:val="a5"/>
        <w:keepNext/>
        <w:rPr>
          <w:rtl/>
        </w:rPr>
      </w:pPr>
      <w:bookmarkStart w:id="18838" w:name="ET_speaker_5787_68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38"/>
    </w:p>
    <w:p w:rsidR="00CE4C84" w:rsidRPr="00524FC8" w:rsidRDefault="00CE4C84" w:rsidP="00CE4C84">
      <w:pPr>
        <w:pStyle w:val="KeepWithNext"/>
        <w:rPr>
          <w:rtl/>
        </w:rPr>
      </w:pPr>
    </w:p>
    <w:p w:rsidR="00CE4C84" w:rsidRPr="00524FC8" w:rsidRDefault="00CE4C84" w:rsidP="00CE4C84">
      <w:pPr>
        <w:rPr>
          <w:rtl/>
        </w:rPr>
      </w:pPr>
      <w:r w:rsidRPr="00524FC8">
        <w:rPr>
          <w:rtl/>
        </w:rPr>
        <w:t>אני יכול להמשיך?</w:t>
      </w:r>
    </w:p>
    <w:p w:rsidR="00CE4C84" w:rsidRPr="00524FC8" w:rsidRDefault="00CE4C84" w:rsidP="00CE4C84">
      <w:pPr>
        <w:rPr>
          <w:rtl/>
        </w:rPr>
      </w:pPr>
      <w:bookmarkStart w:id="18839" w:name="_ETM_Q1_5171850"/>
      <w:bookmarkStart w:id="18840" w:name="_ETM_Q1_5171957"/>
      <w:bookmarkEnd w:id="18839"/>
      <w:bookmarkEnd w:id="18840"/>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בבקשה. ממתי אתה שואל אם אתה יכול להמשיך? אתה תמיד מדבר בלי רשות. רק כשאתה ברשות, אתה שואל שאלות?</w:t>
      </w:r>
    </w:p>
    <w:p w:rsidR="00CE4C84" w:rsidRPr="00524FC8" w:rsidRDefault="00CE4C84" w:rsidP="00CE4C84">
      <w:pPr>
        <w:rPr>
          <w:rtl/>
        </w:rPr>
      </w:pPr>
    </w:p>
    <w:p w:rsidR="00CE4C84" w:rsidRPr="00524FC8" w:rsidRDefault="00CE4C84" w:rsidP="00CE4C84">
      <w:pPr>
        <w:pStyle w:val="a5"/>
        <w:keepNext/>
        <w:rPr>
          <w:rtl/>
        </w:rPr>
      </w:pPr>
      <w:bookmarkStart w:id="18841" w:name="ET_speaker_5787_69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4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w:t>
      </w:r>
      <w:bookmarkStart w:id="18842" w:name="_ETM_Q1_5180487"/>
      <w:bookmarkEnd w:id="18842"/>
      <w:r w:rsidRPr="00524FC8">
        <w:rPr>
          <w:rtl/>
        </w:rPr>
        <w:t>יכול להמשיך לדבר? אני לא עוסק בפוליטיקאים, חבריי חברי הכנסת, אלא באזרחי ישראל - -</w:t>
      </w:r>
    </w:p>
    <w:p w:rsidR="00CE4C84" w:rsidRPr="00524FC8" w:rsidRDefault="00CE4C84" w:rsidP="00CE4C84">
      <w:pPr>
        <w:rPr>
          <w:rtl/>
        </w:rPr>
      </w:pPr>
    </w:p>
    <w:p w:rsidR="00CE4C84" w:rsidRPr="00524FC8" w:rsidRDefault="00CE4C84" w:rsidP="00CE4C84">
      <w:pPr>
        <w:pStyle w:val="a5"/>
        <w:keepNext/>
        <w:rPr>
          <w:rtl/>
        </w:rPr>
      </w:pPr>
      <w:bookmarkStart w:id="18843" w:name="ET_speaker_5763_69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8843"/>
    </w:p>
    <w:p w:rsidR="00CE4C84" w:rsidRPr="00524FC8" w:rsidRDefault="00CE4C84" w:rsidP="00CE4C84">
      <w:pPr>
        <w:pStyle w:val="KeepWithNext"/>
        <w:rPr>
          <w:rtl/>
        </w:rPr>
      </w:pPr>
    </w:p>
    <w:p w:rsidR="00CE4C84" w:rsidRPr="00524FC8" w:rsidRDefault="00CE4C84" w:rsidP="00CE4C84">
      <w:pPr>
        <w:rPr>
          <w:rtl/>
        </w:rPr>
      </w:pPr>
      <w:r w:rsidRPr="00524FC8">
        <w:rPr>
          <w:rtl/>
        </w:rPr>
        <w:t>ורבנים.</w:t>
      </w:r>
    </w:p>
    <w:p w:rsidR="00CE4C84" w:rsidRPr="00524FC8" w:rsidRDefault="00CE4C84" w:rsidP="00CE4C84">
      <w:pPr>
        <w:rPr>
          <w:rtl/>
        </w:rPr>
      </w:pPr>
    </w:p>
    <w:p w:rsidR="00CE4C84" w:rsidRPr="00524FC8" w:rsidRDefault="00CE4C84" w:rsidP="00CE4C84">
      <w:pPr>
        <w:pStyle w:val="a5"/>
        <w:keepNext/>
        <w:rPr>
          <w:rtl/>
        </w:rPr>
      </w:pPr>
      <w:bookmarkStart w:id="18844" w:name="ET_speaker_5787_69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44"/>
    </w:p>
    <w:p w:rsidR="00CE4C84" w:rsidRPr="00524FC8" w:rsidRDefault="00CE4C84" w:rsidP="00CE4C84">
      <w:pPr>
        <w:pStyle w:val="KeepWithNext"/>
        <w:rPr>
          <w:rtl/>
        </w:rPr>
      </w:pPr>
    </w:p>
    <w:p w:rsidR="00CE4C84" w:rsidRPr="00524FC8" w:rsidRDefault="00CE4C84" w:rsidP="00CE4C84">
      <w:pPr>
        <w:rPr>
          <w:rtl/>
        </w:rPr>
      </w:pPr>
      <w:r w:rsidRPr="00524FC8">
        <w:rPr>
          <w:rtl/>
        </w:rPr>
        <w:t>- - ולכן כשממשלת ישראל בראשות בנימין נתניהו גונבת את עתידם של תלמידי ותלמידות ישראל, כשהיא לא מאפשרת להם ללמוד מתמטיקה ואנגלית, לא מאפשרת להם לרדוף אחרי החלומות שלהם ודנה אותם לחיים של בורות ובערות ועוני מחפיר כי מישהו שם כנראה חשב שללמוד לימודי ליבה זה נגד היהדות או נגד מישהו, שיעדכנו רק את כל אותם גדולים בתורה שוודאי מתהפכים בקברם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תמשיך ברצף הבא.</w:t>
      </w:r>
      <w:bookmarkStart w:id="18845" w:name="_ETM_Q1_5218145"/>
      <w:bookmarkEnd w:id="18845"/>
    </w:p>
    <w:p w:rsidR="00CE4C84" w:rsidRPr="00524FC8" w:rsidRDefault="00CE4C84" w:rsidP="00CE4C84">
      <w:pPr>
        <w:rPr>
          <w:rtl/>
        </w:rPr>
      </w:pPr>
      <w:bookmarkStart w:id="18846" w:name="_ETM_Q1_5218257"/>
      <w:bookmarkEnd w:id="18846"/>
    </w:p>
    <w:p w:rsidR="00CE4C84" w:rsidRPr="00524FC8" w:rsidRDefault="00CE4C84" w:rsidP="00CE4C84">
      <w:pPr>
        <w:pStyle w:val="a5"/>
        <w:keepNext/>
        <w:rPr>
          <w:rtl/>
        </w:rPr>
      </w:pPr>
      <w:bookmarkStart w:id="18847" w:name="ET_speaker_6345_69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847"/>
    </w:p>
    <w:p w:rsidR="00CE4C84" w:rsidRPr="00524FC8" w:rsidRDefault="00CE4C84" w:rsidP="00CE4C84">
      <w:pPr>
        <w:pStyle w:val="KeepWithNext"/>
        <w:rPr>
          <w:rtl/>
        </w:rPr>
      </w:pPr>
    </w:p>
    <w:p w:rsidR="00CE4C84" w:rsidRPr="00524FC8" w:rsidRDefault="00CE4C84" w:rsidP="00CE4C84">
      <w:pPr>
        <w:rPr>
          <w:rtl/>
        </w:rPr>
      </w:pPr>
      <w:bookmarkStart w:id="18848" w:name="_ETM_Q1_5219272"/>
      <w:bookmarkStart w:id="18849" w:name="_ETM_Q1_5219388"/>
      <w:bookmarkEnd w:id="18848"/>
      <w:bookmarkEnd w:id="18849"/>
      <w:r w:rsidRPr="00524FC8">
        <w:rPr>
          <w:rtl/>
        </w:rPr>
        <w:t xml:space="preserve">תמשיך </w:t>
      </w:r>
      <w:bookmarkStart w:id="18850" w:name="_ETM_Q1_5218863"/>
      <w:bookmarkEnd w:id="18850"/>
      <w:r w:rsidRPr="00524FC8">
        <w:rPr>
          <w:rtl/>
        </w:rPr>
        <w:t>ברצף ההסתייגות הבאה, ממילא זה - - -</w:t>
      </w:r>
      <w:bookmarkStart w:id="18851" w:name="_ETM_Q1_5221127"/>
      <w:bookmarkEnd w:id="18851"/>
    </w:p>
    <w:p w:rsidR="00CE4C84" w:rsidRPr="00524FC8" w:rsidRDefault="00CE4C84" w:rsidP="00CE4C84">
      <w:pPr>
        <w:rPr>
          <w:rtl/>
        </w:rPr>
      </w:pPr>
      <w:bookmarkStart w:id="18852" w:name="_ETM_Q1_5221204"/>
      <w:bookmarkEnd w:id="18852"/>
    </w:p>
    <w:p w:rsidR="00CE4C84" w:rsidRPr="00524FC8" w:rsidRDefault="00CE4C84" w:rsidP="00CE4C84">
      <w:pPr>
        <w:pStyle w:val="a5"/>
        <w:keepNext/>
        <w:rPr>
          <w:rtl/>
        </w:rPr>
      </w:pPr>
      <w:bookmarkStart w:id="18853" w:name="ET_speaker_5787_69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5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נוכח ההחלטה </w:t>
      </w:r>
      <w:bookmarkStart w:id="18854" w:name="_ETM_Q1_5218629"/>
      <w:bookmarkEnd w:id="18854"/>
      <w:r w:rsidRPr="00524FC8">
        <w:rPr>
          <w:rtl/>
        </w:rPr>
        <w:t>האומללה הזאת. אתם פשוט מוחקים את העתיד של מדינת ישראל.</w:t>
      </w:r>
    </w:p>
    <w:p w:rsidR="00CE4C84" w:rsidRPr="00524FC8" w:rsidRDefault="00CE4C84" w:rsidP="00CE4C84">
      <w:pPr>
        <w:rPr>
          <w:rtl/>
        </w:rPr>
      </w:pPr>
      <w:bookmarkStart w:id="18855" w:name="_ETM_Q1_5223765"/>
      <w:bookmarkStart w:id="18856" w:name="_ETM_Q1_5223845"/>
      <w:bookmarkEnd w:id="18855"/>
      <w:bookmarkEnd w:id="18856"/>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857" w:name="_ETM_Q1_5224739"/>
      <w:bookmarkEnd w:id="18857"/>
      <w:r w:rsidRPr="00524FC8">
        <w:rPr>
          <w:rtl/>
        </w:rPr>
        <w:t xml:space="preserve">תודה.  </w:t>
      </w:r>
    </w:p>
    <w:p w:rsidR="00CE4C84" w:rsidRPr="00524FC8" w:rsidRDefault="00CE4C84" w:rsidP="00CE4C84">
      <w:pPr>
        <w:rPr>
          <w:rtl/>
        </w:rPr>
      </w:pPr>
      <w:bookmarkStart w:id="18858" w:name="_ETM_Q1_5025963"/>
      <w:bookmarkStart w:id="18859" w:name="_ETM_Q1_5026004"/>
      <w:bookmarkStart w:id="18860" w:name="_ETM_Q1_5027656"/>
      <w:bookmarkEnd w:id="18858"/>
      <w:bookmarkEnd w:id="18859"/>
      <w:bookmarkEnd w:id="18860"/>
    </w:p>
    <w:p w:rsidR="00CE4C84" w:rsidRPr="00524FC8" w:rsidRDefault="00CE4C84" w:rsidP="00CE4C84">
      <w:pPr>
        <w:rPr>
          <w:rtl/>
        </w:rPr>
      </w:pPr>
      <w:bookmarkStart w:id="18861" w:name="_ETM_Q1_5047336"/>
      <w:bookmarkStart w:id="18862" w:name="_ETM_Q1_5047378"/>
      <w:bookmarkEnd w:id="18861"/>
      <w:bookmarkEnd w:id="18862"/>
      <w:r w:rsidRPr="00524FC8">
        <w:rPr>
          <w:rtl/>
        </w:rPr>
        <w:t xml:space="preserve">מי בעד </w:t>
      </w:r>
      <w:bookmarkStart w:id="18863" w:name="_ETM_Q1_5051424"/>
      <w:bookmarkEnd w:id="18863"/>
      <w:r w:rsidRPr="00524FC8">
        <w:rPr>
          <w:rtl/>
        </w:rPr>
        <w:t>849 עד 858? 6. מי נגד?</w:t>
      </w:r>
    </w:p>
    <w:p w:rsidR="00CE4C84" w:rsidRPr="00524FC8" w:rsidRDefault="00CE4C84" w:rsidP="00CE4C84">
      <w:pPr>
        <w:rPr>
          <w:rtl/>
        </w:rPr>
      </w:pPr>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ספרתם </w:t>
      </w:r>
      <w:bookmarkStart w:id="18864" w:name="_ETM_Q1_5237540"/>
      <w:bookmarkEnd w:id="18864"/>
      <w:r w:rsidRPr="00524FC8">
        <w:rPr>
          <w:rtl/>
        </w:rPr>
        <w:t>את מתן כהנא גם.</w:t>
      </w:r>
    </w:p>
    <w:p w:rsidR="00CE4C84" w:rsidRPr="00524FC8" w:rsidRDefault="00CE4C84" w:rsidP="00CE4C84">
      <w:pPr>
        <w:rPr>
          <w:rtl/>
        </w:rPr>
      </w:pPr>
    </w:p>
    <w:p w:rsidR="00CE4C84" w:rsidRPr="00524FC8" w:rsidRDefault="00CE4C84" w:rsidP="00CE4C84">
      <w:pPr>
        <w:pStyle w:val="a5"/>
        <w:keepNext/>
        <w:rPr>
          <w:rtl/>
        </w:rPr>
      </w:pPr>
      <w:bookmarkStart w:id="18865" w:name="ET_speaker_6345_70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86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נורא. הוא מנמנם, הוא לא </w:t>
      </w:r>
      <w:bookmarkStart w:id="18866" w:name="_ETM_Q1_5239894"/>
      <w:bookmarkEnd w:id="18866"/>
      <w:r w:rsidRPr="00524FC8">
        <w:rPr>
          <w:rtl/>
        </w:rPr>
        <w:t>הרים את היד.</w:t>
      </w:r>
    </w:p>
    <w:p w:rsidR="00CE4C84" w:rsidRPr="00524FC8" w:rsidRDefault="00CE4C84" w:rsidP="00CE4C84">
      <w:pPr>
        <w:rPr>
          <w:rtl/>
        </w:rPr>
      </w:pPr>
    </w:p>
    <w:p w:rsidR="00CE4C84" w:rsidRPr="00524FC8" w:rsidRDefault="00CE4C84" w:rsidP="00CE4C84">
      <w:pPr>
        <w:pStyle w:val="af8"/>
        <w:keepNext/>
        <w:rPr>
          <w:rtl/>
        </w:rPr>
      </w:pPr>
      <w:bookmarkStart w:id="18867" w:name="ET_yor_5802_70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867"/>
    </w:p>
    <w:p w:rsidR="00CE4C84" w:rsidRPr="00524FC8" w:rsidRDefault="00CE4C84" w:rsidP="00CE4C84">
      <w:pPr>
        <w:pStyle w:val="KeepWithNext"/>
        <w:rPr>
          <w:rtl/>
        </w:rPr>
      </w:pPr>
    </w:p>
    <w:p w:rsidR="00CE4C84" w:rsidRPr="00524FC8" w:rsidRDefault="00CE4C84" w:rsidP="00CE4C84">
      <w:pPr>
        <w:rPr>
          <w:rtl/>
        </w:rPr>
      </w:pPr>
      <w:r w:rsidRPr="00524FC8">
        <w:rPr>
          <w:rtl/>
        </w:rPr>
        <w:t>8. מי נמנע? אחת.</w:t>
      </w:r>
    </w:p>
    <w:p w:rsidR="00CE4C84" w:rsidRPr="00524FC8" w:rsidRDefault="00CE4C84" w:rsidP="00CE4C84">
      <w:pPr>
        <w:rPr>
          <w:rtl/>
        </w:rPr>
      </w:pPr>
    </w:p>
    <w:p w:rsidR="00CE4C84" w:rsidRPr="00524FC8" w:rsidRDefault="00CE4C84" w:rsidP="00CE4C84">
      <w:pPr>
        <w:pStyle w:val="af3"/>
        <w:rPr>
          <w:rtl/>
        </w:rPr>
      </w:pPr>
      <w:bookmarkStart w:id="18868" w:name="_ETM_Q1_5243895"/>
      <w:bookmarkStart w:id="18869" w:name="_ETM_Q1_5243997"/>
      <w:bookmarkEnd w:id="18868"/>
      <w:bookmarkEnd w:id="18869"/>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6, 8, 1. תודה.</w:t>
      </w:r>
    </w:p>
    <w:p w:rsidR="00CE4C84" w:rsidRPr="00524FC8" w:rsidRDefault="00CE4C84" w:rsidP="00CE4C84">
      <w:pPr>
        <w:rPr>
          <w:rtl/>
        </w:rPr>
      </w:pPr>
    </w:p>
    <w:p w:rsidR="00CE4C84" w:rsidRPr="00524FC8" w:rsidRDefault="00CE4C84" w:rsidP="00CE4C84">
      <w:pPr>
        <w:rPr>
          <w:rtl/>
        </w:rPr>
      </w:pPr>
      <w:bookmarkStart w:id="18870" w:name="_ETM_Q1_5248079"/>
      <w:bookmarkStart w:id="18871" w:name="_ETM_Q1_5248254"/>
      <w:bookmarkEnd w:id="18870"/>
      <w:bookmarkEnd w:id="18871"/>
      <w:r w:rsidRPr="00524FC8">
        <w:rPr>
          <w:rtl/>
        </w:rPr>
        <w:t>859 עד 870, בבקשה, 2 דקות.</w:t>
      </w:r>
    </w:p>
    <w:p w:rsidR="00CE4C84" w:rsidRPr="00524FC8" w:rsidRDefault="00CE4C84" w:rsidP="00CE4C84">
      <w:pPr>
        <w:rPr>
          <w:rtl/>
        </w:rPr>
      </w:pPr>
      <w:bookmarkStart w:id="18872" w:name="_ETM_Q1_5059588"/>
      <w:bookmarkStart w:id="18873" w:name="_ETM_Q1_5059637"/>
      <w:bookmarkStart w:id="18874" w:name="_ETM_Q1_5245592"/>
      <w:bookmarkStart w:id="18875" w:name="_ETM_Q1_5245637"/>
      <w:bookmarkStart w:id="18876" w:name="_ETM_Q1_5250842"/>
      <w:bookmarkStart w:id="18877" w:name="_ETM_Q1_5250879"/>
      <w:bookmarkStart w:id="18878" w:name="_ETM_Q1_5253544"/>
      <w:bookmarkEnd w:id="18872"/>
      <w:bookmarkEnd w:id="18873"/>
      <w:bookmarkEnd w:id="18874"/>
      <w:bookmarkEnd w:id="18875"/>
      <w:bookmarkEnd w:id="18876"/>
      <w:bookmarkEnd w:id="18877"/>
      <w:bookmarkEnd w:id="18878"/>
    </w:p>
    <w:p w:rsidR="00CE4C84" w:rsidRPr="00524FC8" w:rsidRDefault="00CE4C84" w:rsidP="00CE4C84">
      <w:pPr>
        <w:pStyle w:val="a5"/>
        <w:keepNext/>
        <w:rPr>
          <w:rtl/>
        </w:rPr>
      </w:pPr>
      <w:bookmarkStart w:id="18879" w:name="ET_speaker_5787_138"/>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79"/>
    </w:p>
    <w:p w:rsidR="00CE4C84" w:rsidRPr="00524FC8" w:rsidRDefault="00CE4C84" w:rsidP="00CE4C84">
      <w:pPr>
        <w:pStyle w:val="KeepWithNext"/>
        <w:rPr>
          <w:rtl/>
        </w:rPr>
      </w:pPr>
    </w:p>
    <w:p w:rsidR="00CE4C84" w:rsidRPr="00524FC8" w:rsidRDefault="00CE4C84" w:rsidP="00CE4C84">
      <w:pPr>
        <w:rPr>
          <w:rtl/>
        </w:rPr>
      </w:pPr>
      <w:bookmarkStart w:id="18880" w:name="_ETM_Q1_5253921"/>
      <w:bookmarkStart w:id="18881" w:name="_ETM_Q1_5253960"/>
      <w:bookmarkStart w:id="18882" w:name="_ETM_Q1_5257378"/>
      <w:bookmarkEnd w:id="18880"/>
      <w:bookmarkEnd w:id="18881"/>
      <w:bookmarkEnd w:id="18882"/>
      <w:r w:rsidRPr="00524FC8">
        <w:rPr>
          <w:rtl/>
        </w:rPr>
        <w:t>אני יכול להבין את הדרישה הזאת מהמפלגות הסקטוריאליות החרדיות וגם מעוצמה יהודית וציונות דתית, אבל עצם העובדה שמפלגת הליכוד שמתיימרת להיות מפלגה לאומית ליברלית, טלי, שמקדשת - - -</w:t>
      </w:r>
    </w:p>
    <w:p w:rsidR="00CE4C84" w:rsidRPr="00524FC8" w:rsidRDefault="00CE4C84" w:rsidP="00CE4C84">
      <w:pPr>
        <w:rPr>
          <w:rtl/>
        </w:rPr>
      </w:pPr>
      <w:bookmarkStart w:id="18883" w:name="_ETM_Q1_5265103"/>
      <w:bookmarkStart w:id="18884" w:name="_ETM_Q1_5265194"/>
      <w:bookmarkStart w:id="18885" w:name="_ETM_Q1_5265335"/>
      <w:bookmarkEnd w:id="18883"/>
      <w:bookmarkEnd w:id="18884"/>
      <w:bookmarkEnd w:id="18885"/>
    </w:p>
    <w:p w:rsidR="00CE4C84" w:rsidRPr="00524FC8" w:rsidRDefault="00CE4C84" w:rsidP="00CE4C84">
      <w:pPr>
        <w:pStyle w:val="a5"/>
        <w:keepNext/>
        <w:rPr>
          <w:rtl/>
        </w:rPr>
      </w:pPr>
      <w:bookmarkStart w:id="18886" w:name="ET_speaker_5809_703"/>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886"/>
    </w:p>
    <w:p w:rsidR="00CE4C84" w:rsidRPr="00524FC8" w:rsidRDefault="00CE4C84" w:rsidP="00CE4C84">
      <w:pPr>
        <w:pStyle w:val="KeepWithNext"/>
        <w:rPr>
          <w:rtl/>
        </w:rPr>
      </w:pPr>
    </w:p>
    <w:p w:rsidR="00CE4C84" w:rsidRPr="00524FC8" w:rsidRDefault="00CE4C84" w:rsidP="00CE4C84">
      <w:pPr>
        <w:rPr>
          <w:rtl/>
        </w:rPr>
      </w:pPr>
      <w:bookmarkStart w:id="18887" w:name="_ETM_Q1_5265966"/>
      <w:bookmarkStart w:id="18888" w:name="_ETM_Q1_5266027"/>
      <w:bookmarkEnd w:id="18887"/>
      <w:bookmarkEnd w:id="18888"/>
      <w:r w:rsidRPr="00524FC8">
        <w:rPr>
          <w:rtl/>
        </w:rPr>
        <w:t>לאומנית שמרנית.</w:t>
      </w:r>
    </w:p>
    <w:p w:rsidR="00CE4C84" w:rsidRPr="00524FC8" w:rsidRDefault="00CE4C84" w:rsidP="00CE4C84">
      <w:pPr>
        <w:rPr>
          <w:rtl/>
        </w:rPr>
      </w:pPr>
      <w:bookmarkStart w:id="18889" w:name="_ETM_Q1_5270033"/>
      <w:bookmarkStart w:id="18890" w:name="_ETM_Q1_5270125"/>
      <w:bookmarkEnd w:id="18889"/>
      <w:bookmarkEnd w:id="18890"/>
    </w:p>
    <w:p w:rsidR="00CE4C84" w:rsidRPr="00524FC8" w:rsidRDefault="00CE4C84" w:rsidP="00CE4C84">
      <w:pPr>
        <w:pStyle w:val="a5"/>
        <w:keepNext/>
        <w:rPr>
          <w:rtl/>
        </w:rPr>
      </w:pPr>
      <w:bookmarkStart w:id="18891" w:name="ET_speaker_6353_704"/>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891"/>
    </w:p>
    <w:p w:rsidR="00CE4C84" w:rsidRPr="00524FC8" w:rsidRDefault="00CE4C84" w:rsidP="00CE4C84">
      <w:pPr>
        <w:pStyle w:val="KeepWithNext"/>
        <w:rPr>
          <w:rtl/>
        </w:rPr>
      </w:pPr>
    </w:p>
    <w:p w:rsidR="00CE4C84" w:rsidRPr="00524FC8" w:rsidRDefault="00CE4C84" w:rsidP="00CE4C84">
      <w:pPr>
        <w:rPr>
          <w:rtl/>
        </w:rPr>
      </w:pPr>
      <w:bookmarkStart w:id="18892" w:name="_ETM_Q1_5267808"/>
      <w:bookmarkStart w:id="18893" w:name="_ETM_Q1_5267878"/>
      <w:bookmarkEnd w:id="18892"/>
      <w:bookmarkEnd w:id="18893"/>
      <w:r w:rsidRPr="00524FC8">
        <w:rPr>
          <w:rtl/>
        </w:rPr>
        <w:t>- - -</w:t>
      </w:r>
      <w:bookmarkStart w:id="18894" w:name="_ETM_Q1_5269545"/>
      <w:bookmarkEnd w:id="18894"/>
      <w:r w:rsidRPr="00524FC8">
        <w:rPr>
          <w:rtl/>
        </w:rPr>
        <w:t xml:space="preserve"> אפשרות לשמוע ולהכיל עמדות, דעות וצורות חיים שלא מתיישבות עם - - - כאן בדיוק הליברליות.</w:t>
      </w:r>
    </w:p>
    <w:p w:rsidR="00CE4C84" w:rsidRPr="00524FC8" w:rsidRDefault="00CE4C84" w:rsidP="00CE4C84">
      <w:pPr>
        <w:rPr>
          <w:rtl/>
        </w:rPr>
      </w:pPr>
      <w:bookmarkStart w:id="18895" w:name="_ETM_Q1_5277928"/>
      <w:bookmarkEnd w:id="18895"/>
    </w:p>
    <w:p w:rsidR="00CE4C84" w:rsidRPr="00524FC8" w:rsidRDefault="00CE4C84" w:rsidP="00CE4C84">
      <w:pPr>
        <w:pStyle w:val="a5"/>
        <w:keepNext/>
        <w:rPr>
          <w:rtl/>
        </w:rPr>
      </w:pPr>
      <w:bookmarkStart w:id="18896" w:name="ET_speaker_5787_70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896"/>
    </w:p>
    <w:p w:rsidR="00CE4C84" w:rsidRPr="00524FC8" w:rsidRDefault="00CE4C84" w:rsidP="00CE4C84">
      <w:pPr>
        <w:pStyle w:val="KeepWithNext"/>
        <w:rPr>
          <w:rtl/>
        </w:rPr>
      </w:pPr>
    </w:p>
    <w:p w:rsidR="00CE4C84" w:rsidRPr="00524FC8" w:rsidRDefault="00CE4C84" w:rsidP="00CE4C84">
      <w:pPr>
        <w:rPr>
          <w:rtl/>
        </w:rPr>
      </w:pPr>
      <w:bookmarkStart w:id="18897" w:name="_ETM_Q1_5278494"/>
      <w:bookmarkStart w:id="18898" w:name="_ETM_Q1_5278571"/>
      <w:bookmarkStart w:id="18899" w:name="_ETM_Q1_5269162"/>
      <w:bookmarkStart w:id="18900" w:name="_ETM_Q1_5269230"/>
      <w:bookmarkEnd w:id="18897"/>
      <w:bookmarkEnd w:id="18898"/>
      <w:bookmarkEnd w:id="18899"/>
      <w:bookmarkEnd w:id="18900"/>
      <w:r w:rsidRPr="00524FC8">
        <w:rPr>
          <w:rtl/>
        </w:rPr>
        <w:t>להיות כשמפלגה שמתיימרת להיות מפלגה לאומית וליברלית, שאמורה לקדש את הערך הכי בסיסי של שוויון בפני החוק – שוויון בפני החוק לא תוכנית לבקשתך – כשאני נדרש לבצע שירות למדינה, כשאני נדרש לשלם מסים, כשאני נדרש לבצע את כל החובות שלי אך בה בעת יש אזרחים במדינת ישראל שלא נדרשים לעשות את אותו דבר כי אורחות החיים שלהם שונים, אבל הם לא נדרשים לעשות את אותו דבר, החוק שונה מבחינתם בחובה לשרת, בחובה לשלם מסים בחובה לפרנס את עצמם ואת בני המשפחות שלהם. זה לא תקין, זה לא ליברלי.</w:t>
      </w:r>
    </w:p>
    <w:p w:rsidR="00CE4C84" w:rsidRPr="00524FC8" w:rsidRDefault="00CE4C84" w:rsidP="00CE4C84">
      <w:pPr>
        <w:rPr>
          <w:rtl/>
        </w:rPr>
      </w:pPr>
      <w:bookmarkStart w:id="18901" w:name="_ETM_Q1_5311959"/>
      <w:bookmarkStart w:id="18902" w:name="_ETM_Q1_5312049"/>
      <w:bookmarkEnd w:id="18901"/>
      <w:bookmarkEnd w:id="18902"/>
    </w:p>
    <w:p w:rsidR="00CE4C84" w:rsidRPr="00524FC8" w:rsidRDefault="00CE4C84" w:rsidP="00CE4C84">
      <w:pPr>
        <w:pStyle w:val="a5"/>
        <w:keepNext/>
        <w:rPr>
          <w:rtl/>
        </w:rPr>
      </w:pPr>
      <w:bookmarkStart w:id="18903" w:name="ET_speaker_6353_706"/>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903"/>
    </w:p>
    <w:p w:rsidR="00CE4C84" w:rsidRPr="00524FC8" w:rsidRDefault="00CE4C84" w:rsidP="00CE4C84">
      <w:pPr>
        <w:pStyle w:val="KeepWithNext"/>
        <w:rPr>
          <w:rtl/>
        </w:rPr>
      </w:pPr>
    </w:p>
    <w:p w:rsidR="00CE4C84" w:rsidRPr="00524FC8" w:rsidRDefault="00CE4C84" w:rsidP="00CE4C84">
      <w:pPr>
        <w:rPr>
          <w:rtl/>
        </w:rPr>
      </w:pPr>
      <w:r w:rsidRPr="00524FC8">
        <w:rPr>
          <w:rtl/>
        </w:rPr>
        <w:t>אתה מדבר על הציבור הערבי, אני מבין.</w:t>
      </w:r>
    </w:p>
    <w:p w:rsidR="00CE4C84" w:rsidRPr="00524FC8" w:rsidRDefault="00CE4C84" w:rsidP="00CE4C84">
      <w:pPr>
        <w:rPr>
          <w:rtl/>
        </w:rPr>
      </w:pPr>
      <w:bookmarkStart w:id="18904" w:name="_ETM_Q1_5314171"/>
      <w:bookmarkStart w:id="18905" w:name="_ETM_Q1_5314261"/>
      <w:bookmarkEnd w:id="18904"/>
      <w:bookmarkEnd w:id="18905"/>
    </w:p>
    <w:p w:rsidR="00CE4C84" w:rsidRPr="00524FC8" w:rsidRDefault="00CE4C84" w:rsidP="00CE4C84">
      <w:pPr>
        <w:pStyle w:val="a5"/>
        <w:keepNext/>
        <w:rPr>
          <w:rtl/>
        </w:rPr>
      </w:pPr>
      <w:bookmarkStart w:id="18906" w:name="ET_speaker_5787_707"/>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906"/>
    </w:p>
    <w:p w:rsidR="00CE4C84" w:rsidRPr="00524FC8" w:rsidRDefault="00CE4C84" w:rsidP="00CE4C84">
      <w:pPr>
        <w:pStyle w:val="KeepWithNext"/>
        <w:rPr>
          <w:rtl/>
        </w:rPr>
      </w:pPr>
    </w:p>
    <w:p w:rsidR="00CE4C84" w:rsidRPr="00524FC8" w:rsidRDefault="00CE4C84" w:rsidP="00CE4C84">
      <w:pPr>
        <w:rPr>
          <w:rtl/>
        </w:rPr>
      </w:pPr>
      <w:r w:rsidRPr="00524FC8">
        <w:rPr>
          <w:rtl/>
        </w:rPr>
        <w:t>אני מדבר על כל הציבורים שהם לא שווים בפני החוק, ואני מתרעם על כך.</w:t>
      </w:r>
    </w:p>
    <w:p w:rsidR="00CE4C84" w:rsidRPr="00524FC8" w:rsidRDefault="00CE4C84" w:rsidP="00CE4C84">
      <w:pPr>
        <w:rPr>
          <w:rtl/>
        </w:rPr>
      </w:pPr>
    </w:p>
    <w:p w:rsidR="00CE4C84" w:rsidRPr="00524FC8" w:rsidRDefault="00CE4C84" w:rsidP="00CE4C84">
      <w:pPr>
        <w:pStyle w:val="a5"/>
        <w:keepNext/>
        <w:rPr>
          <w:rtl/>
        </w:rPr>
      </w:pPr>
      <w:bookmarkStart w:id="18907" w:name="ET_speaker_6353_708"/>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907"/>
    </w:p>
    <w:p w:rsidR="00CE4C84" w:rsidRPr="00524FC8" w:rsidRDefault="00CE4C84" w:rsidP="00CE4C84">
      <w:pPr>
        <w:pStyle w:val="KeepWithNext"/>
        <w:rPr>
          <w:rtl/>
        </w:rPr>
      </w:pPr>
    </w:p>
    <w:p w:rsidR="00CE4C84" w:rsidRPr="00524FC8" w:rsidRDefault="00CE4C84" w:rsidP="00CE4C84">
      <w:pPr>
        <w:rPr>
          <w:rtl/>
        </w:rPr>
      </w:pPr>
      <w:r w:rsidRPr="00524FC8">
        <w:rPr>
          <w:rtl/>
        </w:rPr>
        <w:t>אבל אתה לא בא לטפל בכולם. אתה בא לטפל רק באחד.</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908" w:name="_ETM_Q1_5324327"/>
      <w:bookmarkEnd w:id="18908"/>
      <w:r w:rsidRPr="00524FC8">
        <w:rPr>
          <w:rtl/>
        </w:rPr>
        <w:t>תודה, חנוך. תודה.</w:t>
      </w:r>
      <w:bookmarkStart w:id="18909" w:name="_ETM_Q1_5327558"/>
      <w:bookmarkEnd w:id="18909"/>
    </w:p>
    <w:p w:rsidR="00CE4C84" w:rsidRPr="00524FC8" w:rsidRDefault="00CE4C84" w:rsidP="00CE4C84">
      <w:pPr>
        <w:rPr>
          <w:rtl/>
        </w:rPr>
      </w:pPr>
      <w:bookmarkStart w:id="18910" w:name="_ETM_Q1_5327640"/>
      <w:bookmarkEnd w:id="18910"/>
    </w:p>
    <w:p w:rsidR="00CE4C84" w:rsidRPr="00524FC8" w:rsidRDefault="00CE4C84" w:rsidP="00CE4C84">
      <w:pPr>
        <w:pStyle w:val="a5"/>
        <w:keepNext/>
        <w:rPr>
          <w:rtl/>
        </w:rPr>
      </w:pPr>
      <w:bookmarkStart w:id="18911" w:name="ET_speaker_5787_710"/>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911"/>
    </w:p>
    <w:p w:rsidR="00CE4C84" w:rsidRPr="00524FC8" w:rsidRDefault="00CE4C84" w:rsidP="00CE4C84">
      <w:pPr>
        <w:pStyle w:val="KeepWithNext"/>
        <w:rPr>
          <w:rtl/>
        </w:rPr>
      </w:pPr>
    </w:p>
    <w:p w:rsidR="00CE4C84" w:rsidRPr="00524FC8" w:rsidRDefault="00CE4C84" w:rsidP="00CE4C84">
      <w:pPr>
        <w:rPr>
          <w:rtl/>
        </w:rPr>
      </w:pPr>
      <w:bookmarkStart w:id="18912" w:name="_ETM_Q1_5328743"/>
      <w:bookmarkStart w:id="18913" w:name="_ETM_Q1_5328877"/>
      <w:bookmarkEnd w:id="18912"/>
      <w:bookmarkEnd w:id="18913"/>
      <w:r w:rsidRPr="00524FC8">
        <w:rPr>
          <w:rtl/>
        </w:rPr>
        <w:t>כשאני רוצה שכל אזרחי ישראל יהיו כפופים לאותו חוק, אני מדבר על כל אזרחי ישראל ללא יוצא מן הכלל.</w:t>
      </w:r>
    </w:p>
    <w:p w:rsidR="00CE4C84" w:rsidRPr="00524FC8" w:rsidRDefault="00CE4C84" w:rsidP="00CE4C84">
      <w:pPr>
        <w:rPr>
          <w:rtl/>
        </w:rPr>
      </w:pPr>
    </w:p>
    <w:p w:rsidR="00CE4C84" w:rsidRPr="00524FC8" w:rsidRDefault="00CE4C84" w:rsidP="00CE4C84">
      <w:pPr>
        <w:pStyle w:val="af8"/>
        <w:keepNext/>
        <w:rPr>
          <w:rtl/>
        </w:rPr>
      </w:pPr>
      <w:bookmarkStart w:id="18914" w:name="ET_yor_5802_71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914"/>
    </w:p>
    <w:p w:rsidR="00CE4C84" w:rsidRPr="00524FC8" w:rsidRDefault="00CE4C84" w:rsidP="00CE4C84">
      <w:pPr>
        <w:pStyle w:val="KeepWithNext"/>
        <w:rPr>
          <w:rtl/>
        </w:rPr>
      </w:pPr>
    </w:p>
    <w:p w:rsidR="00CE4C84" w:rsidRPr="00524FC8" w:rsidRDefault="00CE4C84" w:rsidP="00CE4C84">
      <w:pPr>
        <w:rPr>
          <w:rtl/>
        </w:rPr>
      </w:pPr>
      <w:r w:rsidRPr="00524FC8">
        <w:rPr>
          <w:rtl/>
        </w:rPr>
        <w:t>כולל שופטי בג"ץ.</w:t>
      </w:r>
    </w:p>
    <w:p w:rsidR="00CE4C84" w:rsidRPr="00524FC8" w:rsidRDefault="00CE4C84" w:rsidP="00CE4C84">
      <w:pPr>
        <w:rPr>
          <w:rtl/>
        </w:rPr>
      </w:pPr>
    </w:p>
    <w:p w:rsidR="00CE4C84" w:rsidRPr="00524FC8" w:rsidRDefault="00CE4C84" w:rsidP="00CE4C84">
      <w:pPr>
        <w:pStyle w:val="-"/>
        <w:keepNext/>
        <w:rPr>
          <w:rtl/>
        </w:rPr>
      </w:pPr>
      <w:bookmarkStart w:id="18915" w:name="ET_speakercontinue_5787_712"/>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891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כולם, כולל כולם. ולכן כשאני רואה את השרטוט הגס של קווי היסוד של הממשלה שמדברים על החרפת אי-השוויון בפני החוק מצד </w:t>
      </w:r>
      <w:bookmarkStart w:id="18916" w:name="_ETM_Q1_5348582"/>
      <w:bookmarkEnd w:id="18916"/>
      <w:r w:rsidRPr="00524FC8">
        <w:rPr>
          <w:rtl/>
        </w:rPr>
        <w:t>חד, ומצד שני להחליש את בג"ץ שאמור להגן על זכויות היסוד, וכשאני מוסיף לזה את העובדה שאתם מניחים את התשתית המשפטית להסתער על זכויות היסוד של חברי הקהילה הגאה, של זכויות נשים, של רדיפת מיעוטים – איך זה מתיישב עם המפלגה הלאומית ליברלית? איך זה מתיישב עם העקרונות של ז'בוטינסקי? איך זה מתיישב עם העקרונות של חוזה המדינה, הרצל, שכולנו מדברים במליאה והוא מופיע אחרינו? איך זה מתיישב עם עקרונות של משינה יהודית ודמוקרטית?</w:t>
      </w:r>
    </w:p>
    <w:p w:rsidR="00CE4C84" w:rsidRPr="00524FC8" w:rsidRDefault="00CE4C84" w:rsidP="00CE4C84">
      <w:pPr>
        <w:rPr>
          <w:rtl/>
        </w:rPr>
      </w:pPr>
      <w:bookmarkStart w:id="18917" w:name="_ETM_Q1_5379865"/>
      <w:bookmarkStart w:id="18918" w:name="_ETM_Q1_5379986"/>
      <w:bookmarkEnd w:id="18917"/>
      <w:bookmarkEnd w:id="18918"/>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אני הייתי, אגב, שם</w:t>
      </w:r>
      <w:bookmarkStart w:id="18919" w:name="_ETM_Q1_5379213"/>
      <w:bookmarkEnd w:id="18919"/>
      <w:r w:rsidRPr="00524FC8">
        <w:rPr>
          <w:rtl/>
        </w:rPr>
        <w:t xml:space="preserve"> גם את הרב קוק בצד השני.</w:t>
      </w:r>
      <w:bookmarkStart w:id="18920" w:name="_ETM_Q1_5383060"/>
      <w:bookmarkEnd w:id="18920"/>
    </w:p>
    <w:p w:rsidR="00CE4C84" w:rsidRPr="00524FC8" w:rsidRDefault="00CE4C84" w:rsidP="00CE4C84">
      <w:pPr>
        <w:rPr>
          <w:rtl/>
        </w:rPr>
      </w:pPr>
      <w:bookmarkStart w:id="18921" w:name="_ETM_Q1_5383152"/>
      <w:bookmarkEnd w:id="18921"/>
    </w:p>
    <w:p w:rsidR="00CE4C84" w:rsidRPr="00524FC8" w:rsidRDefault="00CE4C84" w:rsidP="00CE4C84">
      <w:pPr>
        <w:pStyle w:val="-"/>
        <w:keepNext/>
        <w:rPr>
          <w:rtl/>
        </w:rPr>
      </w:pPr>
      <w:bookmarkStart w:id="18922" w:name="ET_speakercontinue_5787_714"/>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8922"/>
    </w:p>
    <w:p w:rsidR="00CE4C84" w:rsidRPr="00524FC8" w:rsidRDefault="00CE4C84" w:rsidP="00CE4C84">
      <w:pPr>
        <w:pStyle w:val="KeepWithNext"/>
        <w:rPr>
          <w:rtl/>
        </w:rPr>
      </w:pPr>
    </w:p>
    <w:p w:rsidR="00CE4C84" w:rsidRPr="00524FC8" w:rsidRDefault="00CE4C84" w:rsidP="00CE4C84">
      <w:pPr>
        <w:rPr>
          <w:rtl/>
        </w:rPr>
      </w:pPr>
      <w:r w:rsidRPr="00524FC8">
        <w:rPr>
          <w:rtl/>
        </w:rPr>
        <w:t>אני אשמח מאוד שהרב קוק – אגב, אם אתה שם את הרב קוק, אז בוא תדבק במדיניות שלו, בוא תנסה או תבקש לקרב כמה שיותר יהודים לתוך הגדר. מה שאתם עושים זה להוציא את מי שלא חושב כמוכם או לא נראה כמוכם מחוץ לגדר. אתם דוחקים אותנו אל מחוץ לגדר של היהדות ומחוץ לגדר של מדינת ישראל.</w:t>
      </w:r>
    </w:p>
    <w:p w:rsidR="00CE4C84" w:rsidRPr="00524FC8" w:rsidRDefault="00CE4C84" w:rsidP="00CE4C84">
      <w:pPr>
        <w:rPr>
          <w:rtl/>
        </w:rPr>
      </w:pPr>
    </w:p>
    <w:p w:rsidR="00CE4C84" w:rsidRPr="00524FC8" w:rsidRDefault="00CE4C84" w:rsidP="00CE4C84">
      <w:pPr>
        <w:pStyle w:val="a5"/>
        <w:keepNext/>
        <w:rPr>
          <w:rtl/>
        </w:rPr>
      </w:pPr>
      <w:bookmarkStart w:id="18923" w:name="ET_speaker_6353_715"/>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92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בשם הסובלנות </w:t>
      </w:r>
      <w:bookmarkStart w:id="18924" w:name="_ETM_Q1_5403248"/>
      <w:bookmarkEnd w:id="18924"/>
      <w:r w:rsidRPr="00524FC8">
        <w:rPr>
          <w:rtl/>
        </w:rPr>
        <w:t>וההכלה בן גוריון ירה על אלטלנה? זה היה בשם הסובלנות והשוויון?</w:t>
      </w:r>
    </w:p>
    <w:p w:rsidR="00CE4C84" w:rsidRPr="00524FC8" w:rsidRDefault="00CE4C84" w:rsidP="00CE4C84">
      <w:pPr>
        <w:rPr>
          <w:rtl/>
        </w:rPr>
      </w:pPr>
      <w:bookmarkStart w:id="18925" w:name="_ETM_Q1_5401357"/>
      <w:bookmarkStart w:id="18926" w:name="_ETM_Q1_5401491"/>
      <w:bookmarkEnd w:id="18925"/>
      <w:bookmarkEnd w:id="18926"/>
    </w:p>
    <w:p w:rsidR="00CE4C84" w:rsidRPr="00524FC8" w:rsidRDefault="00CE4C84" w:rsidP="00CE4C84">
      <w:pPr>
        <w:pStyle w:val="a5"/>
        <w:keepNext/>
        <w:rPr>
          <w:rtl/>
        </w:rPr>
      </w:pPr>
      <w:bookmarkStart w:id="18927" w:name="ET_speaker_5787_716"/>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92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אנחנו </w:t>
      </w:r>
      <w:bookmarkStart w:id="18928" w:name="_ETM_Q1_5403981"/>
      <w:bookmarkEnd w:id="18928"/>
      <w:r w:rsidRPr="00524FC8">
        <w:rPr>
          <w:rtl/>
        </w:rPr>
        <w:t xml:space="preserve">אזרחים שווי זכויות, אנחנו שווים ולכן אני אומר </w:t>
      </w:r>
      <w:bookmarkStart w:id="18929" w:name="_ETM_Q1_5411691"/>
      <w:bookmarkEnd w:id="18929"/>
      <w:r w:rsidRPr="00524FC8">
        <w:rPr>
          <w:rtl/>
        </w:rPr>
        <w:t xml:space="preserve">- - - אתם מראים לעולם איך להתנהל במדינה שהיא </w:t>
      </w:r>
      <w:bookmarkStart w:id="18930" w:name="_ETM_Q1_5413835"/>
      <w:bookmarkEnd w:id="18930"/>
      <w:r w:rsidRPr="00524FC8">
        <w:rPr>
          <w:rtl/>
        </w:rPr>
        <w:t xml:space="preserve">לא דמוקרטית. </w:t>
      </w:r>
      <w:bookmarkStart w:id="18931" w:name="_ETM_Q1_5404299"/>
      <w:bookmarkStart w:id="18932" w:name="_ETM_Q1_5404433"/>
      <w:bookmarkEnd w:id="18931"/>
      <w:bookmarkEnd w:id="18932"/>
      <w:r w:rsidRPr="00524FC8">
        <w:rPr>
          <w:rtl/>
        </w:rPr>
        <w:t>ואני אומר שוב, זה לא יעבור. זה לא עובר את המצביעים שלכם, זה לא עובר אותנו ואנחנו רואים את השקרים שלכם בקרוב כל הציבור הישראלי יראה אותם.</w:t>
      </w:r>
    </w:p>
    <w:p w:rsidR="00CE4C84" w:rsidRPr="00524FC8" w:rsidRDefault="00CE4C84" w:rsidP="00CE4C84">
      <w:pPr>
        <w:rPr>
          <w:rtl/>
        </w:rPr>
      </w:pPr>
      <w:bookmarkStart w:id="18933" w:name="_ETM_Q1_5319226"/>
      <w:bookmarkStart w:id="18934" w:name="_ETM_Q1_5319266"/>
      <w:bookmarkStart w:id="18935" w:name="_ETM_Q1_5422873"/>
      <w:bookmarkStart w:id="18936" w:name="_ETM_Q1_5422914"/>
      <w:bookmarkEnd w:id="18933"/>
      <w:bookmarkEnd w:id="18934"/>
      <w:bookmarkEnd w:id="18935"/>
      <w:bookmarkEnd w:id="18936"/>
    </w:p>
    <w:p w:rsidR="00CE4C84" w:rsidRPr="00524FC8" w:rsidRDefault="00CE4C84" w:rsidP="00CE4C84">
      <w:pPr>
        <w:pStyle w:val="af8"/>
        <w:keepNext/>
        <w:rPr>
          <w:rtl/>
        </w:rPr>
      </w:pPr>
      <w:bookmarkStart w:id="18937" w:name="ET_yor_5802_13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937"/>
    </w:p>
    <w:p w:rsidR="00CE4C84" w:rsidRPr="00524FC8" w:rsidRDefault="00CE4C84" w:rsidP="00CE4C84">
      <w:pPr>
        <w:pStyle w:val="KeepWithNext"/>
        <w:rPr>
          <w:rtl/>
        </w:rPr>
      </w:pPr>
    </w:p>
    <w:p w:rsidR="00CE4C84" w:rsidRPr="00524FC8" w:rsidRDefault="00CE4C84" w:rsidP="00CE4C84">
      <w:pPr>
        <w:rPr>
          <w:rtl/>
        </w:rPr>
      </w:pPr>
      <w:bookmarkStart w:id="18938" w:name="_ETM_Q1_5424343"/>
      <w:bookmarkEnd w:id="18938"/>
      <w:r w:rsidRPr="00524FC8">
        <w:rPr>
          <w:rtl/>
        </w:rPr>
        <w:t>תודה. מי בעד הרצף שמסתיים ב-870, ירים את</w:t>
      </w:r>
      <w:bookmarkStart w:id="18939" w:name="_ETM_Q1_5426413"/>
      <w:bookmarkEnd w:id="18939"/>
      <w:r w:rsidRPr="00524FC8">
        <w:rPr>
          <w:rtl/>
        </w:rPr>
        <w:t xml:space="preserve"> ידו. 6.</w:t>
      </w:r>
    </w:p>
    <w:p w:rsidR="00CE4C84" w:rsidRPr="00524FC8" w:rsidRDefault="00CE4C84" w:rsidP="00CE4C84">
      <w:pPr>
        <w:rPr>
          <w:rtl/>
        </w:rPr>
      </w:pPr>
    </w:p>
    <w:p w:rsidR="00CE4C84" w:rsidRPr="00524FC8" w:rsidRDefault="00CE4C84" w:rsidP="00CE4C84">
      <w:pPr>
        <w:pStyle w:val="a5"/>
        <w:keepNext/>
        <w:rPr>
          <w:rtl/>
        </w:rPr>
      </w:pPr>
      <w:bookmarkStart w:id="18940" w:name="ET_speaker_6345_71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94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אתם לא נורמלים. תראו על מה אתם מצביעים: "לאחר המילה </w:t>
      </w:r>
      <w:bookmarkStart w:id="18941" w:name="_ETM_Q1_5430028"/>
      <w:bookmarkEnd w:id="18941"/>
      <w:r w:rsidRPr="00524FC8">
        <w:rPr>
          <w:rtl/>
        </w:rPr>
        <w:t>נוסף, יבוא נוסף או נוספת, השר או השרה"</w:t>
      </w:r>
      <w:bookmarkStart w:id="18942" w:name="_ETM_Q1_5431482"/>
      <w:bookmarkEnd w:id="18942"/>
      <w:r w:rsidRPr="00524FC8">
        <w:rPr>
          <w:rtl/>
        </w:rPr>
        <w:t>.</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טלי, רגע. מי </w:t>
      </w:r>
      <w:bookmarkStart w:id="18943" w:name="_ETM_Q1_5431602"/>
      <w:bookmarkStart w:id="18944" w:name="_ETM_Q1_5430547"/>
      <w:bookmarkStart w:id="18945" w:name="_ETM_Q1_5430597"/>
      <w:bookmarkEnd w:id="18943"/>
      <w:bookmarkEnd w:id="18944"/>
      <w:bookmarkEnd w:id="18945"/>
      <w:r w:rsidRPr="00524FC8">
        <w:rPr>
          <w:rtl/>
        </w:rPr>
        <w:t>נגד? 9.</w:t>
      </w:r>
      <w:bookmarkStart w:id="18946" w:name="_ETM_Q1_5439826"/>
      <w:bookmarkStart w:id="18947" w:name="_ETM_Q1_5439914"/>
      <w:bookmarkEnd w:id="18946"/>
      <w:bookmarkEnd w:id="18947"/>
      <w:r w:rsidRPr="00524FC8">
        <w:rPr>
          <w:rtl/>
        </w:rPr>
        <w:t xml:space="preserve"> מי נמנע? אין נמנעים.</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bookmarkStart w:id="18948" w:name="_ETM_Q1_5442948"/>
      <w:bookmarkStart w:id="18949" w:name="_ETM_Q1_5443064"/>
      <w:bookmarkEnd w:id="18948"/>
      <w:bookmarkEnd w:id="18949"/>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950" w:name="_ETM_Q1_5444062"/>
      <w:bookmarkEnd w:id="18950"/>
      <w:r w:rsidRPr="00524FC8">
        <w:rPr>
          <w:rtl/>
        </w:rPr>
        <w:t>ההסתייגויות נפלו.</w:t>
      </w:r>
      <w:bookmarkStart w:id="18951" w:name="_ETM_Q1_5441371"/>
      <w:bookmarkStart w:id="18952" w:name="_ETM_Q1_5441421"/>
      <w:bookmarkEnd w:id="18951"/>
      <w:bookmarkEnd w:id="18952"/>
    </w:p>
    <w:p w:rsidR="00CE4C84" w:rsidRPr="00524FC8" w:rsidRDefault="00CE4C84" w:rsidP="00CE4C84">
      <w:pPr>
        <w:rPr>
          <w:rtl/>
        </w:rPr>
      </w:pPr>
    </w:p>
    <w:p w:rsidR="00CE4C84" w:rsidRPr="00524FC8" w:rsidRDefault="00CE4C84" w:rsidP="00CE4C84">
      <w:pPr>
        <w:pStyle w:val="a5"/>
        <w:keepNext/>
        <w:rPr>
          <w:rtl/>
        </w:rPr>
      </w:pPr>
      <w:bookmarkStart w:id="18953" w:name="ET_speaker_5855_720"/>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8953"/>
    </w:p>
    <w:p w:rsidR="00CE4C84" w:rsidRPr="00524FC8" w:rsidRDefault="00CE4C84" w:rsidP="00CE4C84">
      <w:pPr>
        <w:pStyle w:val="KeepWithNext"/>
        <w:rPr>
          <w:rtl/>
        </w:rPr>
      </w:pPr>
    </w:p>
    <w:p w:rsidR="00CE4C84" w:rsidRPr="00524FC8" w:rsidRDefault="00CE4C84" w:rsidP="00CE4C84">
      <w:pPr>
        <w:rPr>
          <w:rtl/>
        </w:rPr>
      </w:pPr>
      <w:r w:rsidRPr="00524FC8">
        <w:rPr>
          <w:rtl/>
        </w:rPr>
        <w:t>איזה מין דיבור זה להגיד "לא נורמלים"? השתגעת, זה שפת - - -</w:t>
      </w:r>
    </w:p>
    <w:p w:rsidR="00CE4C84" w:rsidRPr="00524FC8" w:rsidRDefault="00CE4C84" w:rsidP="00CE4C84">
      <w:pPr>
        <w:rPr>
          <w:rtl/>
        </w:rPr>
      </w:pPr>
      <w:bookmarkStart w:id="18954" w:name="_ETM_Q1_5444555"/>
      <w:bookmarkStart w:id="18955" w:name="_ETM_Q1_5444595"/>
      <w:bookmarkStart w:id="18956" w:name="_ETM_Q1_5455412"/>
      <w:bookmarkEnd w:id="18954"/>
      <w:bookmarkEnd w:id="18955"/>
      <w:bookmarkEnd w:id="18956"/>
    </w:p>
    <w:p w:rsidR="00CE4C84" w:rsidRPr="00524FC8" w:rsidRDefault="00CE4C84" w:rsidP="00CE4C84">
      <w:pPr>
        <w:pStyle w:val="a5"/>
        <w:keepNext/>
        <w:rPr>
          <w:rtl/>
        </w:rPr>
      </w:pPr>
      <w:bookmarkStart w:id="18957" w:name="ET_speaker_6345_14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957"/>
    </w:p>
    <w:p w:rsidR="00CE4C84" w:rsidRPr="00524FC8" w:rsidRDefault="00CE4C84" w:rsidP="00CE4C84">
      <w:pPr>
        <w:pStyle w:val="KeepWithNext"/>
        <w:rPr>
          <w:rtl/>
        </w:rPr>
      </w:pPr>
    </w:p>
    <w:p w:rsidR="00CE4C84" w:rsidRPr="00524FC8" w:rsidRDefault="00CE4C84" w:rsidP="00CE4C84">
      <w:pPr>
        <w:rPr>
          <w:rtl/>
        </w:rPr>
      </w:pPr>
      <w:bookmarkStart w:id="18958" w:name="_ETM_Q1_5455803"/>
      <w:bookmarkStart w:id="18959" w:name="_ETM_Q1_5455854"/>
      <w:bookmarkEnd w:id="18958"/>
      <w:bookmarkEnd w:id="18959"/>
      <w:r w:rsidRPr="00524FC8">
        <w:rPr>
          <w:rtl/>
        </w:rPr>
        <w:t xml:space="preserve">השתגעתי. השתגעתי זה בסדר. תראה על מה הצבעת, תראה, אדוני הטייס, תראה על מה </w:t>
      </w:r>
      <w:bookmarkStart w:id="18960" w:name="_ETM_Q1_5452358"/>
      <w:bookmarkEnd w:id="18960"/>
      <w:r w:rsidRPr="00524FC8">
        <w:rPr>
          <w:rtl/>
        </w:rPr>
        <w:t>הצבעת: "במקום המילה נוסף יהיה נוסף או נוספת"; "ובין השר" יבוא "בין השר או השרה".</w:t>
      </w:r>
    </w:p>
    <w:p w:rsidR="00CE4C84" w:rsidRPr="00524FC8" w:rsidRDefault="00CE4C84" w:rsidP="00CE4C84">
      <w:pPr>
        <w:rPr>
          <w:rtl/>
        </w:rPr>
      </w:pPr>
      <w:bookmarkStart w:id="18961" w:name="_ETM_Q1_5463299"/>
      <w:bookmarkStart w:id="18962" w:name="_ETM_Q1_5463339"/>
      <w:bookmarkStart w:id="18963" w:name="_ETM_Q1_5465059"/>
      <w:bookmarkEnd w:id="18961"/>
      <w:bookmarkEnd w:id="18962"/>
      <w:bookmarkEnd w:id="18963"/>
    </w:p>
    <w:p w:rsidR="00CE4C84" w:rsidRPr="00524FC8" w:rsidRDefault="00CE4C84" w:rsidP="00CE4C84">
      <w:pPr>
        <w:pStyle w:val="a5"/>
        <w:keepNext/>
        <w:rPr>
          <w:rtl/>
        </w:rPr>
      </w:pPr>
      <w:bookmarkStart w:id="18964" w:name="ET_speaker_5855_141"/>
      <w:r w:rsidRPr="00524FC8">
        <w:rPr>
          <w:rStyle w:val="TagStyle"/>
          <w:rFonts w:hint="cs"/>
          <w:rtl/>
        </w:rPr>
        <w:t xml:space="preserve"> &lt;&lt; דובר &gt;&gt; </w:t>
      </w:r>
      <w:r w:rsidRPr="00524FC8">
        <w:rPr>
          <w:rFonts w:hint="cs"/>
          <w:rtl/>
        </w:rPr>
        <w:t>מתן כהנא (המחנה הממלכתי):</w:t>
      </w:r>
      <w:r w:rsidRPr="00524FC8">
        <w:rPr>
          <w:rStyle w:val="TagStyle"/>
          <w:rFonts w:hint="cs"/>
          <w:rtl/>
        </w:rPr>
        <w:t xml:space="preserve"> &lt;&lt; דובר &gt;&gt;</w:t>
      </w:r>
      <w:r w:rsidRPr="00524FC8">
        <w:rPr>
          <w:rFonts w:hint="cs"/>
          <w:rtl/>
        </w:rPr>
        <w:t xml:space="preserve">   </w:t>
      </w:r>
      <w:bookmarkEnd w:id="18964"/>
    </w:p>
    <w:p w:rsidR="00CE4C84" w:rsidRPr="00524FC8" w:rsidRDefault="00CE4C84" w:rsidP="00CE4C84">
      <w:pPr>
        <w:pStyle w:val="KeepWithNext"/>
        <w:rPr>
          <w:rtl/>
        </w:rPr>
      </w:pPr>
    </w:p>
    <w:p w:rsidR="00CE4C84" w:rsidRPr="00524FC8" w:rsidRDefault="00CE4C84" w:rsidP="00CE4C84">
      <w:pPr>
        <w:rPr>
          <w:rtl/>
        </w:rPr>
      </w:pPr>
      <w:bookmarkStart w:id="18965" w:name="_ETM_Q1_5465450"/>
      <w:bookmarkStart w:id="18966" w:name="_ETM_Q1_5465519"/>
      <w:bookmarkEnd w:id="18965"/>
      <w:bookmarkEnd w:id="18966"/>
      <w:r w:rsidRPr="00524FC8">
        <w:rPr>
          <w:rtl/>
        </w:rPr>
        <w:t>אדוני היושב-ראש, תראה לה כל מיני פנינים שלך מהתנ"ך.</w:t>
      </w:r>
    </w:p>
    <w:p w:rsidR="00CE4C84" w:rsidRPr="00524FC8" w:rsidRDefault="00CE4C84" w:rsidP="00CE4C84">
      <w:pPr>
        <w:rPr>
          <w:rtl/>
        </w:rPr>
      </w:pPr>
      <w:bookmarkStart w:id="18967" w:name="_ETM_Q1_5467580"/>
      <w:bookmarkStart w:id="18968" w:name="_ETM_Q1_5467625"/>
      <w:bookmarkEnd w:id="18967"/>
      <w:bookmarkEnd w:id="18968"/>
    </w:p>
    <w:p w:rsidR="00CE4C84" w:rsidRPr="00524FC8" w:rsidRDefault="00CE4C84" w:rsidP="00CE4C84">
      <w:pPr>
        <w:pStyle w:val="af8"/>
        <w:keepNext/>
        <w:rPr>
          <w:rtl/>
        </w:rPr>
      </w:pPr>
      <w:bookmarkStart w:id="18969" w:name="ET_yor_5802_14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8969"/>
    </w:p>
    <w:p w:rsidR="00CE4C84" w:rsidRPr="00524FC8" w:rsidRDefault="00CE4C84" w:rsidP="00CE4C84">
      <w:pPr>
        <w:pStyle w:val="KeepWithNext"/>
        <w:rPr>
          <w:rtl/>
        </w:rPr>
      </w:pPr>
    </w:p>
    <w:p w:rsidR="00CE4C84" w:rsidRPr="00524FC8" w:rsidRDefault="00CE4C84" w:rsidP="00CE4C84">
      <w:pPr>
        <w:rPr>
          <w:rtl/>
        </w:rPr>
      </w:pPr>
      <w:bookmarkStart w:id="18970" w:name="_ETM_Q1_5468352"/>
      <w:bookmarkEnd w:id="18970"/>
      <w:r w:rsidRPr="00524FC8">
        <w:rPr>
          <w:rtl/>
        </w:rPr>
        <w:t xml:space="preserve">לא היו </w:t>
      </w:r>
      <w:bookmarkStart w:id="18971" w:name="_ETM_Q1_5469507"/>
      <w:bookmarkEnd w:id="18971"/>
      <w:r w:rsidRPr="00524FC8">
        <w:rPr>
          <w:rtl/>
        </w:rPr>
        <w:t>לי הסתייגויות שלי עם שגיאות בעברית.</w:t>
      </w:r>
    </w:p>
    <w:p w:rsidR="00CE4C84" w:rsidRPr="00524FC8" w:rsidRDefault="00CE4C84" w:rsidP="00CE4C84">
      <w:pPr>
        <w:pStyle w:val="KeepWithNext"/>
        <w:rPr>
          <w:rtl/>
        </w:rPr>
      </w:pPr>
      <w:bookmarkStart w:id="18972" w:name="_ETM_Q1_5472763"/>
      <w:bookmarkStart w:id="18973" w:name="_ETM_Q1_5472798"/>
      <w:bookmarkEnd w:id="18972"/>
      <w:bookmarkEnd w:id="18973"/>
    </w:p>
    <w:p w:rsidR="00CE4C84" w:rsidRPr="00524FC8" w:rsidRDefault="00CE4C84" w:rsidP="00CE4C84">
      <w:pPr>
        <w:rPr>
          <w:rtl/>
        </w:rPr>
      </w:pPr>
      <w:bookmarkStart w:id="18974" w:name="_ETM_Q1_5475429"/>
      <w:bookmarkEnd w:id="18974"/>
      <w:r w:rsidRPr="00524FC8">
        <w:rPr>
          <w:rtl/>
        </w:rPr>
        <w:t xml:space="preserve">871 עד 881, בבקשה </w:t>
      </w:r>
      <w:bookmarkStart w:id="18975" w:name="_ETM_Q1_5472027"/>
      <w:bookmarkEnd w:id="18975"/>
      <w:r w:rsidRPr="00524FC8">
        <w:rPr>
          <w:rtl/>
        </w:rPr>
        <w:t>2 דקות.</w:t>
      </w:r>
      <w:bookmarkStart w:id="18976" w:name="_ETM_Q1_5486291"/>
      <w:bookmarkStart w:id="18977" w:name="_ETM_Q1_5486332"/>
      <w:bookmarkEnd w:id="18976"/>
      <w:bookmarkEnd w:id="18977"/>
    </w:p>
    <w:p w:rsidR="00CE4C84" w:rsidRPr="00524FC8" w:rsidRDefault="00CE4C84" w:rsidP="00CE4C84">
      <w:pPr>
        <w:rPr>
          <w:rtl/>
        </w:rPr>
      </w:pPr>
    </w:p>
    <w:p w:rsidR="00CE4C84" w:rsidRPr="00524FC8" w:rsidRDefault="00CE4C84" w:rsidP="00CE4C84">
      <w:pPr>
        <w:pStyle w:val="a5"/>
        <w:keepNext/>
        <w:rPr>
          <w:rtl/>
        </w:rPr>
      </w:pPr>
      <w:bookmarkStart w:id="18978" w:name="ET_speaker_6345_72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978"/>
    </w:p>
    <w:p w:rsidR="00CE4C84" w:rsidRPr="00524FC8" w:rsidRDefault="00CE4C84" w:rsidP="00CE4C84">
      <w:pPr>
        <w:pStyle w:val="KeepWithNext"/>
        <w:rPr>
          <w:rtl/>
        </w:rPr>
      </w:pPr>
    </w:p>
    <w:p w:rsidR="00CE4C84" w:rsidRPr="00524FC8" w:rsidRDefault="00CE4C84" w:rsidP="00CE4C84">
      <w:pPr>
        <w:rPr>
          <w:rtl/>
        </w:rPr>
      </w:pPr>
      <w:r w:rsidRPr="00524FC8">
        <w:rPr>
          <w:rtl/>
        </w:rPr>
        <w:t>שימו לב על מה אתם מדברים, פשוט. חבל.</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ארוחת ערב, ארוחת צוהריים, ארוחת בוקר. בבקשה.</w:t>
      </w:r>
      <w:bookmarkStart w:id="18979" w:name="_ETM_Q1_5490201"/>
      <w:bookmarkStart w:id="18980" w:name="_ETM_Q1_5490336"/>
      <w:bookmarkEnd w:id="18979"/>
      <w:bookmarkEnd w:id="18980"/>
    </w:p>
    <w:p w:rsidR="00CE4C84" w:rsidRPr="00524FC8" w:rsidRDefault="00CE4C84" w:rsidP="00CE4C84">
      <w:pPr>
        <w:rPr>
          <w:rtl/>
        </w:rPr>
      </w:pPr>
    </w:p>
    <w:p w:rsidR="00CE4C84" w:rsidRPr="00524FC8" w:rsidRDefault="00CE4C84" w:rsidP="00CE4C84">
      <w:pPr>
        <w:pStyle w:val="a5"/>
        <w:keepNext/>
        <w:rPr>
          <w:rtl/>
        </w:rPr>
      </w:pPr>
      <w:bookmarkStart w:id="18981" w:name="ET_speaker_6345_723"/>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981"/>
    </w:p>
    <w:p w:rsidR="00CE4C84" w:rsidRPr="00524FC8" w:rsidRDefault="00CE4C84" w:rsidP="00CE4C84">
      <w:pPr>
        <w:pStyle w:val="KeepWithNext"/>
        <w:rPr>
          <w:rtl/>
        </w:rPr>
      </w:pPr>
    </w:p>
    <w:p w:rsidR="00CE4C84" w:rsidRPr="00524FC8" w:rsidRDefault="00CE4C84" w:rsidP="00CE4C84">
      <w:pPr>
        <w:rPr>
          <w:rtl/>
        </w:rPr>
      </w:pPr>
      <w:r w:rsidRPr="00524FC8">
        <w:rPr>
          <w:rtl/>
        </w:rPr>
        <w:t>שימו לב על מה אתם מדברים פה - - -</w:t>
      </w:r>
    </w:p>
    <w:p w:rsidR="00CE4C84" w:rsidRPr="00524FC8" w:rsidRDefault="00CE4C84" w:rsidP="00CE4C84">
      <w:pPr>
        <w:rPr>
          <w:rtl/>
        </w:rPr>
      </w:pPr>
      <w:bookmarkStart w:id="18982" w:name="_ETM_Q1_5490326"/>
      <w:bookmarkStart w:id="18983" w:name="_ETM_Q1_5490439"/>
      <w:bookmarkEnd w:id="18982"/>
      <w:bookmarkEnd w:id="18983"/>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טלי. אני מאפס את השעון.</w:t>
      </w:r>
    </w:p>
    <w:p w:rsidR="00CE4C84" w:rsidRPr="00524FC8" w:rsidRDefault="00CE4C84" w:rsidP="00CE4C84">
      <w:pPr>
        <w:rPr>
          <w:rtl/>
        </w:rPr>
      </w:pPr>
    </w:p>
    <w:p w:rsidR="00CE4C84" w:rsidRPr="00524FC8" w:rsidRDefault="00CE4C84" w:rsidP="00CE4C84">
      <w:pPr>
        <w:pStyle w:val="a5"/>
        <w:keepNext/>
        <w:rPr>
          <w:rtl/>
        </w:rPr>
      </w:pPr>
      <w:bookmarkStart w:id="18984" w:name="ET_speaker_5787_725"/>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8984"/>
    </w:p>
    <w:p w:rsidR="00CE4C84" w:rsidRPr="00524FC8" w:rsidRDefault="00CE4C84" w:rsidP="00CE4C84">
      <w:pPr>
        <w:pStyle w:val="KeepWithNext"/>
        <w:rPr>
          <w:rtl/>
        </w:rPr>
      </w:pPr>
    </w:p>
    <w:p w:rsidR="00CE4C84" w:rsidRPr="00524FC8" w:rsidRDefault="00CE4C84" w:rsidP="00CE4C84">
      <w:pPr>
        <w:rPr>
          <w:rtl/>
        </w:rPr>
      </w:pPr>
      <w:r w:rsidRPr="00524FC8">
        <w:rPr>
          <w:rtl/>
        </w:rPr>
        <w:t>מה כל-כך</w:t>
      </w:r>
      <w:bookmarkStart w:id="18985" w:name="_ETM_Q1_5492878"/>
      <w:bookmarkEnd w:id="18985"/>
      <w:r w:rsidRPr="00524FC8">
        <w:rPr>
          <w:rtl/>
        </w:rPr>
        <w:t xml:space="preserve"> מפריע לך?</w:t>
      </w:r>
    </w:p>
    <w:p w:rsidR="00CE4C84" w:rsidRPr="00524FC8" w:rsidRDefault="00CE4C84" w:rsidP="00CE4C84">
      <w:pPr>
        <w:rPr>
          <w:rtl/>
        </w:rPr>
      </w:pPr>
    </w:p>
    <w:p w:rsidR="00CE4C84" w:rsidRPr="00524FC8" w:rsidRDefault="00CE4C84" w:rsidP="00CE4C84">
      <w:pPr>
        <w:pStyle w:val="a5"/>
        <w:keepNext/>
        <w:rPr>
          <w:rtl/>
        </w:rPr>
      </w:pPr>
      <w:bookmarkStart w:id="18986" w:name="ET_speaker_6345_726"/>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8986"/>
    </w:p>
    <w:p w:rsidR="00CE4C84" w:rsidRPr="00524FC8" w:rsidRDefault="00CE4C84" w:rsidP="00CE4C84">
      <w:pPr>
        <w:pStyle w:val="KeepWithNext"/>
        <w:rPr>
          <w:rtl/>
        </w:rPr>
      </w:pPr>
    </w:p>
    <w:p w:rsidR="00CE4C84" w:rsidRPr="00524FC8" w:rsidRDefault="00CE4C84" w:rsidP="00CE4C84">
      <w:pPr>
        <w:rPr>
          <w:rtl/>
        </w:rPr>
      </w:pPr>
      <w:r w:rsidRPr="00524FC8">
        <w:rPr>
          <w:rtl/>
        </w:rPr>
        <w:t>ששני השרים יאכלו יחד צוהריים - - -</w:t>
      </w:r>
    </w:p>
    <w:p w:rsidR="00CE4C84" w:rsidRPr="00524FC8" w:rsidRDefault="00CE4C84" w:rsidP="00CE4C84">
      <w:pPr>
        <w:rPr>
          <w:rtl/>
        </w:rPr>
      </w:pPr>
      <w:bookmarkStart w:id="18987" w:name="_ETM_Q1_5496263"/>
      <w:bookmarkStart w:id="18988" w:name="_ETM_Q1_5496405"/>
      <w:bookmarkEnd w:id="18987"/>
      <w:bookmarkEnd w:id="18988"/>
    </w:p>
    <w:p w:rsidR="00CE4C84" w:rsidRPr="00524FC8" w:rsidRDefault="00CE4C84" w:rsidP="00CE4C84">
      <w:pPr>
        <w:pStyle w:val="a5"/>
        <w:keepNext/>
        <w:rPr>
          <w:rtl/>
        </w:rPr>
      </w:pPr>
      <w:bookmarkStart w:id="18989" w:name="ET_speaker_6353_727"/>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898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עדיף היה </w:t>
      </w:r>
      <w:bookmarkStart w:id="18990" w:name="_ETM_Q1_5495853"/>
      <w:bookmarkEnd w:id="18990"/>
      <w:r w:rsidRPr="00524FC8">
        <w:rPr>
          <w:rtl/>
        </w:rPr>
        <w:t>שהיו מדברים על זה מאשר על מה שהם מדברים.</w:t>
      </w:r>
      <w:bookmarkStart w:id="18991" w:name="_ETM_Q1_5499462"/>
      <w:bookmarkEnd w:id="18991"/>
    </w:p>
    <w:p w:rsidR="00CE4C84" w:rsidRPr="00524FC8" w:rsidRDefault="00CE4C84" w:rsidP="00CE4C84">
      <w:pPr>
        <w:rPr>
          <w:rtl/>
        </w:rPr>
      </w:pPr>
      <w:bookmarkStart w:id="18992" w:name="_ETM_Q1_5499566"/>
      <w:bookmarkEnd w:id="18992"/>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8993" w:name="_ETM_Q1_5500651"/>
      <w:bookmarkEnd w:id="18993"/>
      <w:r w:rsidRPr="00524FC8">
        <w:rPr>
          <w:rtl/>
        </w:rPr>
        <w:t>תודה. מיכל שיר, 2 דקות מעכשיו.</w:t>
      </w:r>
    </w:p>
    <w:p w:rsidR="00CE4C84" w:rsidRPr="00524FC8" w:rsidRDefault="00CE4C84" w:rsidP="00CE4C84">
      <w:pPr>
        <w:rPr>
          <w:rtl/>
        </w:rPr>
      </w:pPr>
      <w:bookmarkStart w:id="18994" w:name="_ETM_Q1_5491629"/>
      <w:bookmarkStart w:id="18995" w:name="_ETM_Q1_5491669"/>
      <w:bookmarkStart w:id="18996" w:name="_ETM_Q1_5501540"/>
      <w:bookmarkEnd w:id="18994"/>
      <w:bookmarkEnd w:id="18995"/>
      <w:bookmarkEnd w:id="18996"/>
    </w:p>
    <w:p w:rsidR="00CE4C84" w:rsidRPr="00524FC8" w:rsidRDefault="00CE4C84" w:rsidP="00CE4C84">
      <w:pPr>
        <w:pStyle w:val="a5"/>
        <w:keepNext/>
        <w:rPr>
          <w:rtl/>
        </w:rPr>
      </w:pPr>
      <w:bookmarkStart w:id="18997" w:name="ET_speaker_5809_14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8997"/>
    </w:p>
    <w:p w:rsidR="00CE4C84" w:rsidRPr="00524FC8" w:rsidRDefault="00CE4C84" w:rsidP="00CE4C84">
      <w:pPr>
        <w:pStyle w:val="KeepWithNext"/>
        <w:rPr>
          <w:rtl/>
        </w:rPr>
      </w:pPr>
    </w:p>
    <w:p w:rsidR="00CE4C84" w:rsidRPr="00524FC8" w:rsidRDefault="00CE4C84" w:rsidP="00CE4C84">
      <w:pPr>
        <w:rPr>
          <w:rtl/>
        </w:rPr>
      </w:pPr>
      <w:bookmarkStart w:id="18998" w:name="_ETM_Q1_5501910"/>
      <w:bookmarkStart w:id="18999" w:name="_ETM_Q1_5501959"/>
      <w:bookmarkEnd w:id="18998"/>
      <w:bookmarkEnd w:id="18999"/>
      <w:r w:rsidRPr="00524FC8">
        <w:rPr>
          <w:rtl/>
        </w:rPr>
        <w:t>אני עדיין מבקשת להזכיר לציבור שצופה בנו למה התכנסנו כאן - - -</w:t>
      </w:r>
    </w:p>
    <w:p w:rsidR="00CE4C84" w:rsidRPr="00524FC8" w:rsidRDefault="00CE4C84" w:rsidP="00CE4C84">
      <w:pPr>
        <w:rPr>
          <w:rtl/>
        </w:rPr>
      </w:pPr>
      <w:bookmarkStart w:id="19000" w:name="_ETM_Q1_5508069"/>
      <w:bookmarkStart w:id="19001" w:name="_ETM_Q1_5508187"/>
      <w:bookmarkEnd w:id="19000"/>
      <w:bookmarkEnd w:id="19001"/>
    </w:p>
    <w:p w:rsidR="00CE4C84" w:rsidRPr="00524FC8" w:rsidRDefault="00CE4C84" w:rsidP="00CE4C84">
      <w:pPr>
        <w:pStyle w:val="a5"/>
        <w:keepNext/>
        <w:rPr>
          <w:rtl/>
        </w:rPr>
      </w:pPr>
      <w:bookmarkStart w:id="19002" w:name="ET_speaker_6345_729"/>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002"/>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על מה משלמים לנו כסף. אנחנו מבזבזים כספי </w:t>
      </w:r>
      <w:bookmarkStart w:id="19003" w:name="_ETM_Q1_5510358"/>
      <w:bookmarkEnd w:id="19003"/>
      <w:r w:rsidRPr="00524FC8">
        <w:rPr>
          <w:rtl/>
        </w:rPr>
        <w:t>ציבור.</w:t>
      </w:r>
      <w:bookmarkStart w:id="19004" w:name="_ETM_Q1_5512335"/>
      <w:bookmarkEnd w:id="19004"/>
    </w:p>
    <w:p w:rsidR="00CE4C84" w:rsidRPr="00524FC8" w:rsidRDefault="00CE4C84" w:rsidP="00CE4C84">
      <w:pPr>
        <w:rPr>
          <w:rtl/>
        </w:rPr>
      </w:pPr>
      <w:bookmarkStart w:id="19005" w:name="_ETM_Q1_5512420"/>
      <w:bookmarkEnd w:id="19005"/>
    </w:p>
    <w:p w:rsidR="00CE4C84" w:rsidRPr="00524FC8" w:rsidRDefault="00CE4C84" w:rsidP="00CE4C84">
      <w:pPr>
        <w:pStyle w:val="a5"/>
        <w:keepNext/>
        <w:rPr>
          <w:rtl/>
        </w:rPr>
      </w:pPr>
      <w:bookmarkStart w:id="19006" w:name="ET_speaker_5765_73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006"/>
    </w:p>
    <w:p w:rsidR="00CE4C84" w:rsidRPr="00524FC8" w:rsidRDefault="00CE4C84" w:rsidP="00CE4C84">
      <w:pPr>
        <w:pStyle w:val="KeepWithNext"/>
        <w:rPr>
          <w:rtl/>
        </w:rPr>
      </w:pPr>
    </w:p>
    <w:p w:rsidR="00CE4C84" w:rsidRPr="00524FC8" w:rsidRDefault="00CE4C84" w:rsidP="00CE4C84">
      <w:pPr>
        <w:rPr>
          <w:rtl/>
        </w:rPr>
      </w:pPr>
      <w:bookmarkStart w:id="19007" w:name="_ETM_Q1_5511827"/>
      <w:bookmarkStart w:id="19008" w:name="_ETM_Q1_5511909"/>
      <w:bookmarkEnd w:id="19007"/>
      <w:bookmarkEnd w:id="19008"/>
      <w:r w:rsidRPr="00524FC8">
        <w:rPr>
          <w:rtl/>
        </w:rPr>
        <w:t>בחנוכה, במקום להיות עם הילדים הקטנים בחג - - -</w:t>
      </w:r>
    </w:p>
    <w:p w:rsidR="00CE4C84" w:rsidRPr="00524FC8" w:rsidRDefault="00CE4C84" w:rsidP="00CE4C84">
      <w:pPr>
        <w:rPr>
          <w:rtl/>
        </w:rPr>
      </w:pPr>
      <w:bookmarkStart w:id="19009" w:name="_ETM_Q1_5517229"/>
      <w:bookmarkStart w:id="19010" w:name="_ETM_Q1_5517328"/>
      <w:bookmarkEnd w:id="19009"/>
      <w:bookmarkEnd w:id="19010"/>
    </w:p>
    <w:p w:rsidR="00CE4C84" w:rsidRPr="00524FC8" w:rsidRDefault="00CE4C84" w:rsidP="00CE4C84">
      <w:pPr>
        <w:pStyle w:val="af8"/>
        <w:keepNext/>
        <w:rPr>
          <w:rtl/>
        </w:rPr>
      </w:pPr>
      <w:bookmarkStart w:id="19011" w:name="ET_yor_5802_731"/>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011"/>
    </w:p>
    <w:p w:rsidR="00CE4C84" w:rsidRPr="00524FC8" w:rsidRDefault="00CE4C84" w:rsidP="00CE4C84">
      <w:pPr>
        <w:pStyle w:val="KeepWithNext"/>
        <w:rPr>
          <w:rtl/>
        </w:rPr>
      </w:pPr>
    </w:p>
    <w:p w:rsidR="00CE4C84" w:rsidRPr="00524FC8" w:rsidRDefault="00CE4C84" w:rsidP="00CE4C84">
      <w:pPr>
        <w:rPr>
          <w:rtl/>
        </w:rPr>
      </w:pPr>
      <w:r w:rsidRPr="00524FC8">
        <w:rPr>
          <w:rtl/>
        </w:rPr>
        <w:t>זה אתם, זו האופוזיציה.</w:t>
      </w:r>
    </w:p>
    <w:p w:rsidR="00CE4C84" w:rsidRPr="00524FC8" w:rsidRDefault="00CE4C84" w:rsidP="00CE4C84">
      <w:pPr>
        <w:rPr>
          <w:rtl/>
        </w:rPr>
      </w:pPr>
      <w:bookmarkStart w:id="19012" w:name="_ETM_Q1_5525711"/>
      <w:bookmarkStart w:id="19013" w:name="_ETM_Q1_5525812"/>
      <w:bookmarkEnd w:id="19012"/>
      <w:bookmarkEnd w:id="19013"/>
    </w:p>
    <w:p w:rsidR="00CE4C84" w:rsidRPr="00524FC8" w:rsidRDefault="00CE4C84" w:rsidP="00CE4C84">
      <w:pPr>
        <w:pStyle w:val="af7"/>
        <w:keepNext/>
        <w:rPr>
          <w:rtl/>
        </w:rPr>
      </w:pPr>
      <w:bookmarkStart w:id="19014" w:name="ET_interruption_קריאות_732"/>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9014"/>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ביטון, תודה.</w:t>
      </w:r>
      <w:bookmarkStart w:id="19015" w:name="_ETM_Q1_5529814"/>
      <w:bookmarkEnd w:id="19015"/>
    </w:p>
    <w:p w:rsidR="00CE4C84" w:rsidRPr="00524FC8" w:rsidRDefault="00CE4C84" w:rsidP="00CE4C84">
      <w:pPr>
        <w:rPr>
          <w:rtl/>
        </w:rPr>
      </w:pPr>
      <w:bookmarkStart w:id="19016" w:name="_ETM_Q1_5529907"/>
      <w:bookmarkEnd w:id="19016"/>
    </w:p>
    <w:p w:rsidR="00CE4C84" w:rsidRPr="00524FC8" w:rsidRDefault="00CE4C84" w:rsidP="00CE4C84">
      <w:pPr>
        <w:pStyle w:val="a5"/>
        <w:keepNext/>
        <w:rPr>
          <w:rtl/>
        </w:rPr>
      </w:pPr>
      <w:bookmarkStart w:id="19017" w:name="_ETM_Q1_5532615"/>
      <w:bookmarkStart w:id="19018" w:name="ET_speaker_6342_735"/>
      <w:bookmarkEnd w:id="19017"/>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9018"/>
    </w:p>
    <w:p w:rsidR="00CE4C84" w:rsidRPr="00524FC8" w:rsidRDefault="00CE4C84" w:rsidP="00CE4C84">
      <w:pPr>
        <w:pStyle w:val="KeepWithNext"/>
        <w:rPr>
          <w:rtl/>
          <w:lang w:eastAsia="he-IL"/>
        </w:rPr>
      </w:pPr>
    </w:p>
    <w:p w:rsidR="00CE4C84" w:rsidRPr="00524FC8" w:rsidRDefault="00CE4C84" w:rsidP="00CE4C84">
      <w:pPr>
        <w:rPr>
          <w:rtl/>
          <w:lang w:eastAsia="he-IL"/>
        </w:rPr>
      </w:pPr>
      <w:bookmarkStart w:id="19019" w:name="_ETM_Q1_5533259"/>
      <w:bookmarkStart w:id="19020" w:name="_ETM_Q1_5533338"/>
      <w:bookmarkEnd w:id="19019"/>
      <w:bookmarkEnd w:id="19020"/>
      <w:r w:rsidRPr="00524FC8">
        <w:rPr>
          <w:rtl/>
          <w:lang w:eastAsia="he-IL"/>
        </w:rPr>
        <w:t>מה זה כספי ציבור? זו בושה וחרפה כל האירוע.</w:t>
      </w:r>
    </w:p>
    <w:p w:rsidR="00CE4C84" w:rsidRPr="00524FC8" w:rsidRDefault="00CE4C84" w:rsidP="00CE4C84">
      <w:pPr>
        <w:rPr>
          <w:rtl/>
          <w:lang w:eastAsia="he-IL"/>
        </w:rPr>
      </w:pPr>
    </w:p>
    <w:p w:rsidR="00CE4C84" w:rsidRPr="00524FC8" w:rsidRDefault="00CE4C84" w:rsidP="00CE4C84">
      <w:pPr>
        <w:pStyle w:val="a5"/>
        <w:keepNext/>
        <w:rPr>
          <w:rtl/>
        </w:rPr>
      </w:pPr>
      <w:bookmarkStart w:id="19021" w:name="ET_speaker_5809_73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021"/>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אני מסכימה איתך.</w:t>
      </w:r>
    </w:p>
    <w:p w:rsidR="00CE4C84" w:rsidRPr="00524FC8" w:rsidRDefault="00CE4C84" w:rsidP="00CE4C84">
      <w:pPr>
        <w:rPr>
          <w:rtl/>
          <w:lang w:eastAsia="he-IL"/>
        </w:rPr>
      </w:pPr>
      <w:bookmarkStart w:id="19022" w:name="_ETM_Q1_5531603"/>
      <w:bookmarkStart w:id="19023" w:name="_ETM_Q1_5531683"/>
      <w:bookmarkEnd w:id="19022"/>
      <w:bookmarkEnd w:id="19023"/>
    </w:p>
    <w:p w:rsidR="00CE4C84" w:rsidRPr="00524FC8" w:rsidRDefault="00CE4C84" w:rsidP="00CE4C84">
      <w:pPr>
        <w:pStyle w:val="a5"/>
        <w:keepNext/>
        <w:rPr>
          <w:rtl/>
        </w:rPr>
      </w:pPr>
      <w:bookmarkStart w:id="19024" w:name="ET_speaker_6342_737"/>
      <w:r w:rsidRPr="00524FC8">
        <w:rPr>
          <w:rStyle w:val="TagStyle"/>
          <w:rFonts w:hint="cs"/>
          <w:rtl/>
        </w:rPr>
        <w:t xml:space="preserve"> &lt;&lt; דובר &gt;&gt; </w:t>
      </w:r>
      <w:r w:rsidRPr="00524FC8">
        <w:rPr>
          <w:rFonts w:hint="cs"/>
          <w:rtl/>
        </w:rPr>
        <w:t>בועז ביסמוט (הליכוד):</w:t>
      </w:r>
      <w:r w:rsidRPr="00524FC8">
        <w:rPr>
          <w:rStyle w:val="TagStyle"/>
          <w:rFonts w:hint="cs"/>
          <w:rtl/>
        </w:rPr>
        <w:t xml:space="preserve"> &lt;&lt; דובר &gt;&gt;</w:t>
      </w:r>
      <w:r w:rsidRPr="00524FC8">
        <w:rPr>
          <w:rFonts w:hint="cs"/>
          <w:rtl/>
        </w:rPr>
        <w:t xml:space="preserve">   </w:t>
      </w:r>
      <w:bookmarkEnd w:id="19024"/>
    </w:p>
    <w:p w:rsidR="00CE4C84" w:rsidRPr="00524FC8" w:rsidRDefault="00CE4C84" w:rsidP="00CE4C84">
      <w:pPr>
        <w:pStyle w:val="KeepWithNext"/>
        <w:rPr>
          <w:rtl/>
          <w:lang w:eastAsia="he-IL"/>
        </w:rPr>
      </w:pPr>
    </w:p>
    <w:p w:rsidR="00CE4C84" w:rsidRPr="00524FC8" w:rsidRDefault="00CE4C84" w:rsidP="00CE4C84">
      <w:pPr>
        <w:rPr>
          <w:rtl/>
          <w:lang w:eastAsia="he-IL"/>
        </w:rPr>
      </w:pPr>
      <w:bookmarkStart w:id="19025" w:name="_ETM_Q1_5532346"/>
      <w:bookmarkStart w:id="19026" w:name="_ETM_Q1_5532420"/>
      <w:bookmarkEnd w:id="19025"/>
      <w:bookmarkEnd w:id="19026"/>
      <w:r w:rsidRPr="00524FC8">
        <w:rPr>
          <w:rtl/>
          <w:lang w:eastAsia="he-IL"/>
        </w:rPr>
        <w:t xml:space="preserve">את חתומה עליו. את חתומה. תראי מה את מקריאה </w:t>
      </w:r>
      <w:bookmarkStart w:id="19027" w:name="_ETM_Q1_5536795"/>
      <w:bookmarkEnd w:id="19027"/>
      <w:r w:rsidRPr="00524FC8">
        <w:rPr>
          <w:rtl/>
          <w:lang w:eastAsia="he-IL"/>
        </w:rPr>
        <w:t>עכשיו.</w:t>
      </w:r>
    </w:p>
    <w:p w:rsidR="00CE4C84" w:rsidRPr="00524FC8" w:rsidRDefault="00CE4C84" w:rsidP="00CE4C84">
      <w:pPr>
        <w:rPr>
          <w:rtl/>
          <w:lang w:eastAsia="he-IL"/>
        </w:rPr>
      </w:pPr>
    </w:p>
    <w:p w:rsidR="00CE4C84" w:rsidRPr="00524FC8" w:rsidRDefault="00CE4C84" w:rsidP="00CE4C84">
      <w:pPr>
        <w:pStyle w:val="a5"/>
        <w:keepNext/>
        <w:rPr>
          <w:rtl/>
        </w:rPr>
      </w:pPr>
      <w:bookmarkStart w:id="19028" w:name="ET_speaker_6345_738"/>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028"/>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"ובלבד ששני השרים מתחייבים לשבת כל יום לאורחת ערב יחד".</w:t>
      </w:r>
    </w:p>
    <w:p w:rsidR="00CE4C84" w:rsidRPr="00524FC8" w:rsidRDefault="00CE4C84" w:rsidP="00CE4C84">
      <w:pPr>
        <w:rPr>
          <w:rtl/>
          <w:lang w:eastAsia="he-IL"/>
        </w:rPr>
      </w:pPr>
      <w:bookmarkStart w:id="19029" w:name="_ETM_Q1_5540684"/>
      <w:bookmarkStart w:id="19030" w:name="_ETM_Q1_5540761"/>
      <w:bookmarkEnd w:id="19029"/>
      <w:bookmarkEnd w:id="19030"/>
    </w:p>
    <w:p w:rsidR="00CE4C84" w:rsidRPr="00524FC8" w:rsidRDefault="00CE4C84" w:rsidP="00CE4C84">
      <w:pPr>
        <w:pStyle w:val="a5"/>
        <w:keepNext/>
        <w:rPr>
          <w:rtl/>
        </w:rPr>
      </w:pPr>
      <w:bookmarkStart w:id="19031" w:name="ET_speaker_5809_73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031"/>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 xml:space="preserve">- - - אל תחוקקו חוקים הזויים לפני שיש לכם ממשלה </w:t>
      </w:r>
      <w:bookmarkStart w:id="19032" w:name="_ETM_Q1_5543333"/>
      <w:bookmarkEnd w:id="19032"/>
      <w:r w:rsidRPr="00524FC8">
        <w:rPr>
          <w:rtl/>
          <w:lang w:eastAsia="he-IL"/>
        </w:rPr>
        <w:t>ואנחנו לא נבזבז כספי ציבור.</w:t>
      </w:r>
    </w:p>
    <w:p w:rsidR="00CE4C84" w:rsidRPr="00524FC8" w:rsidRDefault="00CE4C84" w:rsidP="00CE4C84">
      <w:pPr>
        <w:rPr>
          <w:rtl/>
          <w:lang w:eastAsia="he-IL"/>
        </w:rPr>
      </w:pPr>
    </w:p>
    <w:p w:rsidR="00CE4C84" w:rsidRPr="00524FC8" w:rsidRDefault="00CE4C84" w:rsidP="00CE4C84">
      <w:pPr>
        <w:pStyle w:val="af8"/>
        <w:keepNext/>
        <w:rPr>
          <w:rtl/>
        </w:rPr>
      </w:pPr>
      <w:bookmarkStart w:id="19033" w:name="ET_yor_5802_740"/>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033"/>
    </w:p>
    <w:p w:rsidR="00CE4C84" w:rsidRPr="00524FC8" w:rsidRDefault="00CE4C84" w:rsidP="00CE4C84">
      <w:pPr>
        <w:pStyle w:val="KeepWithNext"/>
        <w:rPr>
          <w:rtl/>
          <w:lang w:eastAsia="he-IL"/>
        </w:rPr>
      </w:pPr>
    </w:p>
    <w:p w:rsidR="00CE4C84" w:rsidRPr="00524FC8" w:rsidRDefault="00CE4C84" w:rsidP="00CE4C84">
      <w:pPr>
        <w:rPr>
          <w:rtl/>
          <w:lang w:eastAsia="he-IL"/>
        </w:rPr>
      </w:pPr>
      <w:bookmarkStart w:id="19034" w:name="_ETM_Q1_5548470"/>
      <w:bookmarkEnd w:id="19034"/>
      <w:r w:rsidRPr="00524FC8">
        <w:rPr>
          <w:rtl/>
          <w:lang w:eastAsia="he-IL"/>
        </w:rPr>
        <w:t>טלי, תודה.</w:t>
      </w:r>
    </w:p>
    <w:p w:rsidR="00CE4C84" w:rsidRPr="00524FC8" w:rsidRDefault="00CE4C84" w:rsidP="00CE4C84">
      <w:pPr>
        <w:rPr>
          <w:rtl/>
          <w:lang w:eastAsia="he-IL"/>
        </w:rPr>
      </w:pPr>
    </w:p>
    <w:p w:rsidR="00CE4C84" w:rsidRPr="00524FC8" w:rsidRDefault="00CE4C84" w:rsidP="00CE4C84">
      <w:pPr>
        <w:pStyle w:val="a5"/>
        <w:keepNext/>
        <w:rPr>
          <w:rtl/>
        </w:rPr>
      </w:pPr>
      <w:bookmarkStart w:id="19035" w:name="ET_speaker_5765_741"/>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035"/>
    </w:p>
    <w:p w:rsidR="00CE4C84" w:rsidRPr="00524FC8" w:rsidRDefault="00CE4C84" w:rsidP="00CE4C84">
      <w:pPr>
        <w:pStyle w:val="KeepWithNext"/>
        <w:rPr>
          <w:rtl/>
          <w:lang w:eastAsia="he-IL"/>
        </w:rPr>
      </w:pPr>
    </w:p>
    <w:p w:rsidR="00CE4C84" w:rsidRPr="00524FC8" w:rsidRDefault="00CE4C84" w:rsidP="00CE4C84">
      <w:pPr>
        <w:rPr>
          <w:rtl/>
          <w:lang w:eastAsia="he-IL"/>
        </w:rPr>
      </w:pPr>
      <w:r w:rsidRPr="00524FC8">
        <w:rPr>
          <w:rtl/>
          <w:lang w:eastAsia="he-IL"/>
        </w:rPr>
        <w:t>קדושת החג - -</w:t>
      </w:r>
    </w:p>
    <w:p w:rsidR="00CE4C84" w:rsidRPr="00524FC8" w:rsidRDefault="00CE4C84" w:rsidP="00CE4C84">
      <w:pPr>
        <w:pStyle w:val="KeepWithNext"/>
        <w:rPr>
          <w:rtl/>
        </w:rPr>
      </w:pPr>
    </w:p>
    <w:p w:rsidR="00CE4C84" w:rsidRPr="00524FC8" w:rsidRDefault="00CE4C84" w:rsidP="00CE4C84">
      <w:pPr>
        <w:pStyle w:val="af8"/>
        <w:keepNext/>
        <w:rPr>
          <w:rtl/>
        </w:rPr>
      </w:pPr>
      <w:bookmarkStart w:id="19036" w:name="ET_yor_5802_74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036"/>
    </w:p>
    <w:p w:rsidR="00CE4C84" w:rsidRPr="00524FC8" w:rsidRDefault="00CE4C84" w:rsidP="00CE4C84">
      <w:pPr>
        <w:pStyle w:val="KeepWithNext"/>
        <w:rPr>
          <w:rtl/>
        </w:rPr>
      </w:pPr>
    </w:p>
    <w:p w:rsidR="00CE4C84" w:rsidRPr="00524FC8" w:rsidRDefault="00CE4C84" w:rsidP="00CE4C84">
      <w:pPr>
        <w:rPr>
          <w:rtl/>
        </w:rPr>
      </w:pPr>
      <w:r w:rsidRPr="00524FC8">
        <w:rPr>
          <w:rtl/>
        </w:rPr>
        <w:t>ביטון, תודה.</w:t>
      </w:r>
    </w:p>
    <w:p w:rsidR="00CE4C84" w:rsidRPr="00524FC8" w:rsidRDefault="00CE4C84" w:rsidP="00CE4C84">
      <w:pPr>
        <w:rPr>
          <w:rtl/>
        </w:rPr>
      </w:pPr>
    </w:p>
    <w:p w:rsidR="00CE4C84" w:rsidRPr="00524FC8" w:rsidRDefault="00CE4C84" w:rsidP="00CE4C84">
      <w:pPr>
        <w:pStyle w:val="-"/>
        <w:keepNext/>
        <w:rPr>
          <w:rtl/>
        </w:rPr>
      </w:pPr>
      <w:bookmarkStart w:id="19037" w:name="ET_speakercontinue_5765_743"/>
      <w:r w:rsidRPr="00524FC8">
        <w:rPr>
          <w:rStyle w:val="TagStyle"/>
          <w:rFonts w:hint="cs"/>
          <w:rtl/>
        </w:rPr>
        <w:t xml:space="preserve"> &lt;&lt; דובר_המשך &gt;&gt; </w:t>
      </w:r>
      <w:r w:rsidRPr="00524FC8">
        <w:rPr>
          <w:rFonts w:hint="cs"/>
          <w:rtl/>
        </w:rPr>
        <w:t>מיכאל מרדכי ביטון (המחנה הממלכתי):</w:t>
      </w:r>
      <w:r w:rsidRPr="00524FC8">
        <w:rPr>
          <w:rStyle w:val="TagStyle"/>
          <w:rFonts w:hint="cs"/>
          <w:rtl/>
        </w:rPr>
        <w:t xml:space="preserve"> &lt;&lt; דובר_המשך &gt;&gt;</w:t>
      </w:r>
      <w:r w:rsidRPr="00524FC8">
        <w:rPr>
          <w:rFonts w:hint="cs"/>
          <w:rtl/>
        </w:rPr>
        <w:t xml:space="preserve">   </w:t>
      </w:r>
      <w:bookmarkEnd w:id="19037"/>
    </w:p>
    <w:p w:rsidR="00CE4C84" w:rsidRPr="00524FC8" w:rsidRDefault="00CE4C84" w:rsidP="00CE4C84">
      <w:pPr>
        <w:pStyle w:val="KeepWithNext"/>
        <w:rPr>
          <w:rtl/>
        </w:rPr>
      </w:pPr>
    </w:p>
    <w:p w:rsidR="00CE4C84" w:rsidRPr="00524FC8" w:rsidRDefault="00CE4C84" w:rsidP="00CE4C84">
      <w:pPr>
        <w:rPr>
          <w:rtl/>
        </w:rPr>
      </w:pPr>
      <w:r w:rsidRPr="00524FC8">
        <w:rPr>
          <w:rtl/>
        </w:rPr>
        <w:t>- - לא דוחה חוקים אישיים.</w:t>
      </w:r>
    </w:p>
    <w:p w:rsidR="00CE4C84" w:rsidRPr="00524FC8" w:rsidRDefault="00CE4C84" w:rsidP="00CE4C84">
      <w:pPr>
        <w:rPr>
          <w:rtl/>
        </w:rPr>
      </w:pPr>
      <w:bookmarkStart w:id="19038" w:name="_ETM_Q1_5555997"/>
      <w:bookmarkStart w:id="19039" w:name="_ETM_Q1_5556091"/>
      <w:bookmarkEnd w:id="19038"/>
      <w:bookmarkEnd w:id="19039"/>
    </w:p>
    <w:p w:rsidR="00CE4C84" w:rsidRPr="00524FC8" w:rsidRDefault="00CE4C84" w:rsidP="00CE4C84">
      <w:pPr>
        <w:pStyle w:val="af8"/>
        <w:keepNext/>
        <w:rPr>
          <w:rtl/>
        </w:rPr>
      </w:pPr>
      <w:bookmarkStart w:id="19040" w:name="ET_yor_5802_74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04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ביטון תודה. אתה חלק מיש </w:t>
      </w:r>
      <w:bookmarkStart w:id="19041" w:name="_ETM_Q1_5559924"/>
      <w:bookmarkEnd w:id="19041"/>
      <w:r w:rsidRPr="00524FC8">
        <w:rPr>
          <w:rtl/>
        </w:rPr>
        <w:t>עתיד? אז אתה לא ברשות דיבור.</w:t>
      </w:r>
      <w:bookmarkStart w:id="19042" w:name="_ETM_Q1_5563642"/>
      <w:bookmarkEnd w:id="19042"/>
    </w:p>
    <w:p w:rsidR="00CE4C84" w:rsidRPr="00524FC8" w:rsidRDefault="00CE4C84" w:rsidP="00CE4C84">
      <w:pPr>
        <w:rPr>
          <w:rtl/>
        </w:rPr>
      </w:pPr>
      <w:bookmarkStart w:id="19043" w:name="_ETM_Q1_5563723"/>
      <w:bookmarkEnd w:id="19043"/>
    </w:p>
    <w:p w:rsidR="00CE4C84" w:rsidRPr="00524FC8" w:rsidRDefault="00CE4C84" w:rsidP="00CE4C84">
      <w:pPr>
        <w:pStyle w:val="-"/>
        <w:keepNext/>
        <w:rPr>
          <w:rtl/>
        </w:rPr>
      </w:pPr>
      <w:bookmarkStart w:id="19044" w:name="ET_speakercontinue_5765_745"/>
      <w:r w:rsidRPr="00524FC8">
        <w:rPr>
          <w:rStyle w:val="TagStyle"/>
          <w:rFonts w:hint="cs"/>
          <w:rtl/>
        </w:rPr>
        <w:t xml:space="preserve"> &lt;&lt; דובר_המשך &gt;&gt; </w:t>
      </w:r>
      <w:r w:rsidRPr="00524FC8">
        <w:rPr>
          <w:rFonts w:hint="cs"/>
          <w:rtl/>
        </w:rPr>
        <w:t>מיכאל מרדכי ביטון (המחנה הממלכתי):</w:t>
      </w:r>
      <w:r w:rsidRPr="00524FC8">
        <w:rPr>
          <w:rStyle w:val="TagStyle"/>
          <w:rFonts w:hint="cs"/>
          <w:rtl/>
        </w:rPr>
        <w:t xml:space="preserve"> &lt;&lt; דובר_המשך &gt;&gt;</w:t>
      </w:r>
      <w:r w:rsidRPr="00524FC8">
        <w:rPr>
          <w:rFonts w:hint="cs"/>
          <w:rtl/>
        </w:rPr>
        <w:t xml:space="preserve">   </w:t>
      </w:r>
      <w:bookmarkEnd w:id="19044"/>
    </w:p>
    <w:p w:rsidR="00CE4C84" w:rsidRPr="00524FC8" w:rsidRDefault="00CE4C84" w:rsidP="00CE4C84">
      <w:pPr>
        <w:pStyle w:val="KeepWithNext"/>
        <w:rPr>
          <w:rtl/>
        </w:rPr>
      </w:pPr>
    </w:p>
    <w:p w:rsidR="00CE4C84" w:rsidRPr="00524FC8" w:rsidRDefault="00CE4C84" w:rsidP="00CE4C84">
      <w:pPr>
        <w:rPr>
          <w:rtl/>
        </w:rPr>
      </w:pPr>
      <w:r w:rsidRPr="00524FC8">
        <w:rPr>
          <w:rtl/>
        </w:rPr>
        <w:t>הרב קרעי, מי הרב שלך?</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הרב מזוז.</w:t>
      </w:r>
    </w:p>
    <w:p w:rsidR="00CE4C84" w:rsidRPr="00524FC8" w:rsidRDefault="00CE4C84" w:rsidP="00CE4C84">
      <w:pPr>
        <w:rPr>
          <w:rtl/>
        </w:rPr>
      </w:pPr>
      <w:bookmarkStart w:id="19045" w:name="_ETM_Q1_5565050"/>
      <w:bookmarkStart w:id="19046" w:name="_ETM_Q1_5565135"/>
      <w:bookmarkEnd w:id="19045"/>
      <w:bookmarkEnd w:id="19046"/>
    </w:p>
    <w:p w:rsidR="00CE4C84" w:rsidRPr="00524FC8" w:rsidRDefault="00CE4C84" w:rsidP="00CE4C84">
      <w:pPr>
        <w:pStyle w:val="-"/>
        <w:keepNext/>
        <w:rPr>
          <w:rtl/>
        </w:rPr>
      </w:pPr>
      <w:bookmarkStart w:id="19047" w:name="ET_speakercontinue_5765_747"/>
      <w:r w:rsidRPr="00524FC8">
        <w:rPr>
          <w:rStyle w:val="TagStyle"/>
          <w:rFonts w:hint="cs"/>
          <w:rtl/>
        </w:rPr>
        <w:t xml:space="preserve"> &lt;&lt; דובר_המשך &gt;&gt; </w:t>
      </w:r>
      <w:r w:rsidRPr="00524FC8">
        <w:rPr>
          <w:rFonts w:hint="cs"/>
          <w:rtl/>
        </w:rPr>
        <w:t>מיכאל מרדכי ביטון (המחנה הממלכתי):</w:t>
      </w:r>
      <w:r w:rsidRPr="00524FC8">
        <w:rPr>
          <w:rStyle w:val="TagStyle"/>
          <w:rFonts w:hint="cs"/>
          <w:rtl/>
        </w:rPr>
        <w:t xml:space="preserve"> &lt;&lt; דובר_המשך &gt;&gt;</w:t>
      </w:r>
      <w:r w:rsidRPr="00524FC8">
        <w:rPr>
          <w:rFonts w:hint="cs"/>
          <w:rtl/>
        </w:rPr>
        <w:t xml:space="preserve">   </w:t>
      </w:r>
      <w:bookmarkEnd w:id="19047"/>
    </w:p>
    <w:p w:rsidR="00CE4C84" w:rsidRPr="00524FC8" w:rsidRDefault="00CE4C84" w:rsidP="00CE4C84">
      <w:pPr>
        <w:pStyle w:val="KeepWithNext"/>
        <w:rPr>
          <w:rtl/>
        </w:rPr>
      </w:pPr>
    </w:p>
    <w:p w:rsidR="00CE4C84" w:rsidRPr="00524FC8" w:rsidRDefault="00CE4C84" w:rsidP="00CE4C84">
      <w:pPr>
        <w:rPr>
          <w:rtl/>
        </w:rPr>
      </w:pPr>
      <w:bookmarkStart w:id="19048" w:name="_ETM_Q1_5566358"/>
      <w:bookmarkEnd w:id="19048"/>
      <w:r w:rsidRPr="00524FC8">
        <w:rPr>
          <w:rtl/>
        </w:rPr>
        <w:t xml:space="preserve">הוא לא פסק שחג זה </w:t>
      </w:r>
      <w:bookmarkStart w:id="19049" w:name="_ETM_Q1_5567228"/>
      <w:bookmarkEnd w:id="19049"/>
      <w:r w:rsidRPr="00524FC8">
        <w:rPr>
          <w:rtl/>
        </w:rPr>
        <w:t>לפני חוקים אישיים?</w:t>
      </w:r>
    </w:p>
    <w:p w:rsidR="00CE4C84" w:rsidRPr="00524FC8" w:rsidRDefault="00CE4C84" w:rsidP="00CE4C84">
      <w:pPr>
        <w:rPr>
          <w:rtl/>
        </w:rPr>
      </w:pPr>
    </w:p>
    <w:p w:rsidR="00CE4C84" w:rsidRPr="00524FC8" w:rsidRDefault="00CE4C84" w:rsidP="00CE4C84">
      <w:pPr>
        <w:pStyle w:val="a5"/>
        <w:keepNext/>
        <w:rPr>
          <w:rtl/>
        </w:rPr>
      </w:pPr>
      <w:bookmarkStart w:id="19050" w:name="ET_speaker_6236_74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9050"/>
    </w:p>
    <w:p w:rsidR="00CE4C84" w:rsidRPr="00524FC8" w:rsidRDefault="00CE4C84" w:rsidP="00CE4C84">
      <w:pPr>
        <w:pStyle w:val="KeepWithNext"/>
        <w:rPr>
          <w:rtl/>
        </w:rPr>
      </w:pPr>
    </w:p>
    <w:p w:rsidR="00CE4C84" w:rsidRPr="00524FC8" w:rsidRDefault="00CE4C84" w:rsidP="00CE4C84">
      <w:pPr>
        <w:rPr>
          <w:rtl/>
        </w:rPr>
      </w:pPr>
      <w:r w:rsidRPr="00524FC8">
        <w:rPr>
          <w:rtl/>
        </w:rPr>
        <w:t>לא הבנתי על מה אתם מדברים.</w:t>
      </w:r>
    </w:p>
    <w:p w:rsidR="00CE4C84" w:rsidRPr="00524FC8" w:rsidRDefault="00CE4C84" w:rsidP="00CE4C84">
      <w:pPr>
        <w:rPr>
          <w:rtl/>
        </w:rPr>
      </w:pPr>
      <w:bookmarkStart w:id="19051" w:name="_ETM_Q1_5571921"/>
      <w:bookmarkStart w:id="19052" w:name="_ETM_Q1_5572006"/>
      <w:bookmarkEnd w:id="19051"/>
      <w:bookmarkEnd w:id="19052"/>
    </w:p>
    <w:p w:rsidR="00CE4C84" w:rsidRPr="00524FC8" w:rsidRDefault="00CE4C84" w:rsidP="00CE4C84">
      <w:pPr>
        <w:pStyle w:val="a5"/>
        <w:keepNext/>
        <w:rPr>
          <w:rtl/>
        </w:rPr>
      </w:pPr>
      <w:bookmarkStart w:id="19053" w:name="ET_speaker_5787_74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905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מה הכי מופרך </w:t>
      </w:r>
      <w:bookmarkStart w:id="19054" w:name="_ETM_Q1_5573092"/>
      <w:bookmarkEnd w:id="19054"/>
      <w:r w:rsidRPr="00524FC8">
        <w:rPr>
          <w:rtl/>
        </w:rPr>
        <w:t>בעינייך?</w:t>
      </w:r>
    </w:p>
    <w:p w:rsidR="00CE4C84" w:rsidRPr="00524FC8" w:rsidRDefault="00CE4C84" w:rsidP="00CE4C84">
      <w:pPr>
        <w:rPr>
          <w:rtl/>
        </w:rPr>
      </w:pPr>
      <w:bookmarkStart w:id="19055" w:name="_ETM_Q1_5572855"/>
      <w:bookmarkStart w:id="19056" w:name="_ETM_Q1_5572961"/>
      <w:bookmarkEnd w:id="19055"/>
      <w:bookmarkEnd w:id="19056"/>
    </w:p>
    <w:p w:rsidR="00CE4C84" w:rsidRPr="00524FC8" w:rsidRDefault="00CE4C84" w:rsidP="00CE4C84">
      <w:pPr>
        <w:pStyle w:val="a5"/>
        <w:keepNext/>
        <w:rPr>
          <w:rtl/>
        </w:rPr>
      </w:pPr>
      <w:bookmarkStart w:id="19057" w:name="ET_speaker_6345_750"/>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057"/>
    </w:p>
    <w:p w:rsidR="00CE4C84" w:rsidRPr="00524FC8" w:rsidRDefault="00CE4C84" w:rsidP="00CE4C84">
      <w:pPr>
        <w:pStyle w:val="KeepWithNext"/>
        <w:rPr>
          <w:rtl/>
        </w:rPr>
      </w:pPr>
    </w:p>
    <w:p w:rsidR="00CE4C84" w:rsidRPr="00524FC8" w:rsidRDefault="00CE4C84" w:rsidP="00CE4C84">
      <w:pPr>
        <w:rPr>
          <w:rtl/>
        </w:rPr>
      </w:pPr>
      <w:r w:rsidRPr="00524FC8">
        <w:rPr>
          <w:rtl/>
        </w:rPr>
        <w:t>הציבור שילם על ההדפסה המבזה הזאת.</w:t>
      </w:r>
    </w:p>
    <w:p w:rsidR="00CE4C84" w:rsidRPr="00524FC8" w:rsidRDefault="00CE4C84" w:rsidP="00CE4C84">
      <w:pPr>
        <w:rPr>
          <w:rtl/>
        </w:rPr>
      </w:pPr>
      <w:bookmarkStart w:id="19058" w:name="_ETM_Q1_5577850"/>
      <w:bookmarkStart w:id="19059" w:name="_ETM_Q1_5577933"/>
      <w:bookmarkEnd w:id="19058"/>
      <w:bookmarkEnd w:id="19059"/>
    </w:p>
    <w:p w:rsidR="00CE4C84" w:rsidRPr="00524FC8" w:rsidRDefault="00CE4C84" w:rsidP="00CE4C84">
      <w:pPr>
        <w:pStyle w:val="a5"/>
        <w:keepNext/>
        <w:rPr>
          <w:rtl/>
        </w:rPr>
      </w:pPr>
      <w:bookmarkStart w:id="19060" w:name="ET_speaker_5809_75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060"/>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הציבור הולך לשלם על החוקים </w:t>
      </w:r>
      <w:bookmarkStart w:id="19061" w:name="_ETM_Q1_5578325"/>
      <w:bookmarkEnd w:id="19061"/>
      <w:r w:rsidRPr="00524FC8">
        <w:rPr>
          <w:rtl/>
        </w:rPr>
        <w:t>שלכם הרבה יותר.</w:t>
      </w:r>
      <w:bookmarkStart w:id="19062" w:name="_ETM_Q1_5577789"/>
      <w:bookmarkEnd w:id="19062"/>
    </w:p>
    <w:p w:rsidR="00CE4C84" w:rsidRPr="00524FC8" w:rsidRDefault="00CE4C84" w:rsidP="00CE4C84">
      <w:pPr>
        <w:rPr>
          <w:rtl/>
        </w:rPr>
      </w:pPr>
      <w:bookmarkStart w:id="19063" w:name="_ETM_Q1_5577852"/>
      <w:bookmarkEnd w:id="19063"/>
    </w:p>
    <w:p w:rsidR="00CE4C84" w:rsidRPr="00524FC8" w:rsidRDefault="00CE4C84" w:rsidP="00CE4C84">
      <w:pPr>
        <w:pStyle w:val="a5"/>
        <w:keepNext/>
        <w:rPr>
          <w:rtl/>
        </w:rPr>
      </w:pPr>
      <w:bookmarkStart w:id="19064" w:name="ET_speaker_6345_752"/>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064"/>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 - - תתביישו לכם. שיידע הציבור שאלה </w:t>
      </w:r>
      <w:bookmarkStart w:id="19065" w:name="_ETM_Q1_5579645"/>
      <w:bookmarkEnd w:id="19065"/>
      <w:r w:rsidRPr="00524FC8">
        <w:rPr>
          <w:rtl/>
        </w:rPr>
        <w:t xml:space="preserve">חברי יש עתיד והעבודה. זו הצעה שאתה, יוראי ואת - </w:t>
      </w:r>
      <w:bookmarkStart w:id="19066" w:name="_ETM_Q1_5583097"/>
      <w:bookmarkEnd w:id="19066"/>
      <w:r w:rsidRPr="00524FC8">
        <w:rPr>
          <w:rtl/>
        </w:rPr>
        <w:t>- -</w:t>
      </w:r>
      <w:bookmarkStart w:id="19067" w:name="_ETM_Q1_5582916"/>
      <w:bookmarkEnd w:id="19067"/>
    </w:p>
    <w:p w:rsidR="00CE4C84" w:rsidRPr="00524FC8" w:rsidRDefault="00CE4C84" w:rsidP="00CE4C84">
      <w:pPr>
        <w:rPr>
          <w:rtl/>
        </w:rPr>
      </w:pPr>
      <w:bookmarkStart w:id="19068" w:name="_ETM_Q1_5582998"/>
      <w:bookmarkEnd w:id="19068"/>
    </w:p>
    <w:p w:rsidR="00CE4C84" w:rsidRPr="00524FC8" w:rsidRDefault="00CE4C84" w:rsidP="00CE4C84">
      <w:pPr>
        <w:pStyle w:val="a5"/>
        <w:keepNext/>
        <w:rPr>
          <w:rtl/>
        </w:rPr>
      </w:pPr>
      <w:bookmarkStart w:id="19069" w:name="ET_speaker_6127_753"/>
      <w:r w:rsidRPr="00524FC8">
        <w:rPr>
          <w:rStyle w:val="TagStyle"/>
          <w:rFonts w:hint="cs"/>
          <w:rtl/>
        </w:rPr>
        <w:t xml:space="preserve"> &lt;&lt; דובר &gt;&gt; </w:t>
      </w:r>
      <w:r w:rsidRPr="00524FC8">
        <w:rPr>
          <w:rFonts w:hint="cs"/>
          <w:rtl/>
        </w:rPr>
        <w:t>ולדימיר בליאק (יש עתיד):</w:t>
      </w:r>
      <w:r w:rsidRPr="00524FC8">
        <w:rPr>
          <w:rStyle w:val="TagStyle"/>
          <w:rFonts w:hint="cs"/>
          <w:rtl/>
        </w:rPr>
        <w:t xml:space="preserve"> &lt;&lt; דובר &gt;&gt;</w:t>
      </w:r>
      <w:r w:rsidRPr="00524FC8">
        <w:rPr>
          <w:rFonts w:hint="cs"/>
          <w:rtl/>
        </w:rPr>
        <w:t xml:space="preserve">   </w:t>
      </w:r>
      <w:bookmarkEnd w:id="19069"/>
    </w:p>
    <w:p w:rsidR="00CE4C84" w:rsidRPr="00524FC8" w:rsidRDefault="00CE4C84" w:rsidP="00CE4C84">
      <w:pPr>
        <w:pStyle w:val="KeepWithNext"/>
        <w:rPr>
          <w:rtl/>
        </w:rPr>
      </w:pPr>
    </w:p>
    <w:p w:rsidR="00CE4C84" w:rsidRPr="00524FC8" w:rsidRDefault="00CE4C84" w:rsidP="00CE4C84">
      <w:pPr>
        <w:rPr>
          <w:rtl/>
        </w:rPr>
      </w:pPr>
      <w:r w:rsidRPr="00524FC8">
        <w:rPr>
          <w:rtl/>
        </w:rPr>
        <w:t>בינתיים אנחנו יודעים ש-65% מהציבור מתנגדים לחוק הבזוי הזה</w:t>
      </w:r>
      <w:bookmarkStart w:id="19070" w:name="_ETM_Q1_5597059"/>
      <w:bookmarkEnd w:id="19070"/>
      <w:r w:rsidRPr="00524FC8">
        <w:rPr>
          <w:rtl/>
        </w:rPr>
        <w:t xml:space="preserve"> - - -</w:t>
      </w:r>
      <w:bookmarkStart w:id="19071" w:name="_ETM_Q1_5596963"/>
      <w:bookmarkEnd w:id="19071"/>
    </w:p>
    <w:p w:rsidR="00CE4C84" w:rsidRPr="00524FC8" w:rsidRDefault="00CE4C84" w:rsidP="00CE4C84">
      <w:pPr>
        <w:rPr>
          <w:rtl/>
        </w:rPr>
      </w:pPr>
      <w:bookmarkStart w:id="19072" w:name="_ETM_Q1_5597046"/>
      <w:bookmarkEnd w:id="19072"/>
    </w:p>
    <w:p w:rsidR="00CE4C84" w:rsidRPr="00524FC8" w:rsidRDefault="00CE4C84" w:rsidP="00CE4C84">
      <w:pPr>
        <w:pStyle w:val="af7"/>
        <w:keepNext/>
        <w:rPr>
          <w:rtl/>
        </w:rPr>
      </w:pPr>
      <w:bookmarkStart w:id="19073" w:name="ET_interruption_קריאות_754"/>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9073"/>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p>
    <w:p w:rsidR="00CE4C84" w:rsidRPr="00524FC8" w:rsidRDefault="00CE4C84" w:rsidP="00CE4C84">
      <w:pPr>
        <w:pStyle w:val="a5"/>
        <w:keepNext/>
        <w:rPr>
          <w:rtl/>
        </w:rPr>
      </w:pPr>
      <w:bookmarkStart w:id="19074" w:name="ET_speaker_5809_755"/>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074"/>
    </w:p>
    <w:p w:rsidR="00CE4C84" w:rsidRPr="00524FC8" w:rsidRDefault="00CE4C84" w:rsidP="00CE4C84">
      <w:pPr>
        <w:pStyle w:val="KeepWithNext"/>
        <w:rPr>
          <w:rtl/>
        </w:rPr>
      </w:pPr>
    </w:p>
    <w:p w:rsidR="00CE4C84" w:rsidRPr="00524FC8" w:rsidRDefault="00CE4C84" w:rsidP="00CE4C84">
      <w:pPr>
        <w:rPr>
          <w:rtl/>
        </w:rPr>
      </w:pPr>
      <w:r w:rsidRPr="00524FC8">
        <w:rPr>
          <w:rtl/>
        </w:rPr>
        <w:t>אדוני היושב-ראש, עדיין לא דיברתי.</w:t>
      </w:r>
    </w:p>
    <w:p w:rsidR="00CE4C84" w:rsidRPr="00524FC8" w:rsidRDefault="00CE4C84" w:rsidP="00CE4C84">
      <w:pPr>
        <w:rPr>
          <w:rtl/>
        </w:rPr>
      </w:pPr>
    </w:p>
    <w:p w:rsidR="00CE4C84" w:rsidRPr="00524FC8" w:rsidRDefault="00CE4C84" w:rsidP="00CE4C84">
      <w:pPr>
        <w:pStyle w:val="af8"/>
        <w:keepNext/>
        <w:rPr>
          <w:rtl/>
        </w:rPr>
      </w:pPr>
      <w:bookmarkStart w:id="19075" w:name="ET_yor_5802_75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07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די. תודה. </w:t>
      </w:r>
      <w:bookmarkStart w:id="19076" w:name="_ETM_Q1_5601459"/>
      <w:bookmarkEnd w:id="19076"/>
      <w:r w:rsidRPr="00524FC8">
        <w:rPr>
          <w:rtl/>
        </w:rPr>
        <w:t>בבקשה, מיכל.</w:t>
      </w:r>
    </w:p>
    <w:p w:rsidR="00CE4C84" w:rsidRPr="00524FC8" w:rsidRDefault="00CE4C84" w:rsidP="00CE4C84">
      <w:pPr>
        <w:rPr>
          <w:rtl/>
        </w:rPr>
      </w:pPr>
    </w:p>
    <w:p w:rsidR="00CE4C84" w:rsidRPr="00524FC8" w:rsidRDefault="00CE4C84" w:rsidP="00CE4C84">
      <w:pPr>
        <w:pStyle w:val="a5"/>
        <w:keepNext/>
        <w:rPr>
          <w:rtl/>
        </w:rPr>
      </w:pPr>
      <w:bookmarkStart w:id="19077" w:name="ET_speaker_6345_75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077"/>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איזה מזל שאני לא שרה, הוא לא צריך לאכול איתי לא בערב ולא </w:t>
      </w:r>
      <w:bookmarkStart w:id="19078" w:name="_ETM_Q1_5605800"/>
      <w:bookmarkEnd w:id="19078"/>
      <w:r w:rsidRPr="00524FC8">
        <w:rPr>
          <w:rtl/>
        </w:rPr>
        <w:t>בבוקר.</w:t>
      </w:r>
    </w:p>
    <w:p w:rsidR="00CE4C84" w:rsidRPr="00524FC8" w:rsidRDefault="00CE4C84" w:rsidP="00CE4C84">
      <w:pPr>
        <w:rPr>
          <w:rtl/>
        </w:rPr>
      </w:pPr>
    </w:p>
    <w:p w:rsidR="00CE4C84" w:rsidRPr="00524FC8" w:rsidRDefault="00CE4C84" w:rsidP="00CE4C84">
      <w:pPr>
        <w:pStyle w:val="a5"/>
        <w:keepNext/>
        <w:rPr>
          <w:rtl/>
        </w:rPr>
      </w:pPr>
      <w:bookmarkStart w:id="19079" w:name="ET_speaker_5809_759"/>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07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אל תדאגי, את לא </w:t>
      </w:r>
      <w:bookmarkStart w:id="19080" w:name="_ETM_Q1_5606473"/>
      <w:bookmarkEnd w:id="19080"/>
      <w:r w:rsidRPr="00524FC8">
        <w:rPr>
          <w:rtl/>
        </w:rPr>
        <w:t>שרה.</w:t>
      </w:r>
      <w:bookmarkStart w:id="19081" w:name="_ETM_Q1_5607674"/>
      <w:bookmarkEnd w:id="19081"/>
    </w:p>
    <w:p w:rsidR="00CE4C84" w:rsidRPr="00524FC8" w:rsidRDefault="00CE4C84" w:rsidP="00CE4C84">
      <w:pPr>
        <w:rPr>
          <w:rtl/>
        </w:rPr>
      </w:pPr>
      <w:bookmarkStart w:id="19082" w:name="_ETM_Q1_5607778"/>
      <w:bookmarkEnd w:id="19082"/>
    </w:p>
    <w:p w:rsidR="00CE4C84" w:rsidRPr="00524FC8" w:rsidRDefault="00CE4C84" w:rsidP="00CE4C84">
      <w:pPr>
        <w:pStyle w:val="a5"/>
        <w:keepNext/>
        <w:rPr>
          <w:rtl/>
        </w:rPr>
      </w:pPr>
      <w:bookmarkStart w:id="19083" w:name="ET_speaker_6236_758"/>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9083"/>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אבל עם כל הכבוד -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9084" w:name="_ETM_Q1_5608125"/>
      <w:bookmarkEnd w:id="19084"/>
      <w:r w:rsidRPr="00524FC8">
        <w:rPr>
          <w:rtl/>
        </w:rPr>
        <w:t>נעמה, תודה.</w:t>
      </w:r>
      <w:bookmarkStart w:id="19085" w:name="_ETM_Q1_5611772"/>
      <w:bookmarkEnd w:id="19085"/>
    </w:p>
    <w:p w:rsidR="00CE4C84" w:rsidRPr="00524FC8" w:rsidRDefault="00CE4C84" w:rsidP="00CE4C84">
      <w:pPr>
        <w:rPr>
          <w:rtl/>
        </w:rPr>
      </w:pPr>
      <w:bookmarkStart w:id="19086" w:name="_ETM_Q1_5611848"/>
      <w:bookmarkEnd w:id="19086"/>
    </w:p>
    <w:p w:rsidR="00CE4C84" w:rsidRPr="00524FC8" w:rsidRDefault="00CE4C84" w:rsidP="00CE4C84">
      <w:pPr>
        <w:pStyle w:val="a5"/>
        <w:keepNext/>
        <w:rPr>
          <w:rtl/>
        </w:rPr>
      </w:pPr>
      <w:bookmarkStart w:id="19087" w:name="ET_speaker_5809_761"/>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087"/>
    </w:p>
    <w:p w:rsidR="00CE4C84" w:rsidRPr="00524FC8" w:rsidRDefault="00CE4C84" w:rsidP="00CE4C84">
      <w:pPr>
        <w:pStyle w:val="KeepWithNext"/>
        <w:rPr>
          <w:rtl/>
        </w:rPr>
      </w:pPr>
    </w:p>
    <w:p w:rsidR="00CE4C84" w:rsidRPr="00524FC8" w:rsidRDefault="00CE4C84" w:rsidP="00CE4C84">
      <w:pPr>
        <w:rPr>
          <w:rtl/>
        </w:rPr>
      </w:pPr>
      <w:r w:rsidRPr="00524FC8">
        <w:rPr>
          <w:rtl/>
        </w:rPr>
        <w:t>אפשר?</w:t>
      </w:r>
      <w:bookmarkStart w:id="19088" w:name="_ETM_Q1_5611471"/>
      <w:bookmarkEnd w:id="19088"/>
    </w:p>
    <w:p w:rsidR="00CE4C84" w:rsidRPr="00524FC8" w:rsidRDefault="00CE4C84" w:rsidP="00CE4C84">
      <w:pPr>
        <w:rPr>
          <w:rtl/>
        </w:rPr>
      </w:pPr>
      <w:bookmarkStart w:id="19089" w:name="_ETM_Q1_5611552"/>
      <w:bookmarkEnd w:id="19089"/>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9090" w:name="_ETM_Q1_5612768"/>
      <w:bookmarkEnd w:id="19090"/>
      <w:r w:rsidRPr="00524FC8">
        <w:rPr>
          <w:rtl/>
        </w:rPr>
        <w:t xml:space="preserve">כן. מעניין, כשאתם ברשות דיבור, אתם פתאום מנומסים: אפשר, אפשר. כשאתם לא ברשות דיבור - </w:t>
      </w:r>
      <w:bookmarkStart w:id="19091" w:name="_ETM_Q1_5621829"/>
      <w:bookmarkEnd w:id="19091"/>
      <w:r w:rsidRPr="00524FC8">
        <w:rPr>
          <w:rtl/>
        </w:rPr>
        <w:t xml:space="preserve">- - </w:t>
      </w:r>
    </w:p>
    <w:p w:rsidR="00CE4C84" w:rsidRPr="00524FC8" w:rsidRDefault="00CE4C84" w:rsidP="00CE4C84">
      <w:pPr>
        <w:rPr>
          <w:rtl/>
        </w:rPr>
      </w:pPr>
    </w:p>
    <w:p w:rsidR="00CE4C84" w:rsidRPr="00524FC8" w:rsidRDefault="00CE4C84" w:rsidP="00CE4C84">
      <w:pPr>
        <w:pStyle w:val="a5"/>
        <w:keepNext/>
        <w:rPr>
          <w:rtl/>
        </w:rPr>
      </w:pPr>
      <w:bookmarkStart w:id="19092" w:name="ET_speaker_6236_764"/>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9092"/>
    </w:p>
    <w:p w:rsidR="00CE4C84" w:rsidRPr="00524FC8" w:rsidRDefault="00CE4C84" w:rsidP="00CE4C84">
      <w:pPr>
        <w:pStyle w:val="KeepWithNext"/>
        <w:rPr>
          <w:rtl/>
        </w:rPr>
      </w:pPr>
    </w:p>
    <w:p w:rsidR="00CE4C84" w:rsidRPr="00524FC8" w:rsidRDefault="00CE4C84" w:rsidP="00CE4C84">
      <w:pPr>
        <w:rPr>
          <w:rtl/>
        </w:rPr>
      </w:pPr>
      <w:r w:rsidRPr="00524FC8">
        <w:rPr>
          <w:rtl/>
        </w:rPr>
        <w:t>טלי, את מוציאה אותנו מריכוז.</w:t>
      </w:r>
    </w:p>
    <w:p w:rsidR="00CE4C84" w:rsidRPr="00524FC8" w:rsidRDefault="00CE4C84" w:rsidP="00CE4C84">
      <w:pPr>
        <w:rPr>
          <w:rtl/>
        </w:rPr>
      </w:pPr>
    </w:p>
    <w:p w:rsidR="00CE4C84" w:rsidRPr="00524FC8" w:rsidRDefault="00CE4C84" w:rsidP="00CE4C84">
      <w:pPr>
        <w:pStyle w:val="af8"/>
        <w:keepNext/>
        <w:rPr>
          <w:rtl/>
        </w:rPr>
      </w:pPr>
      <w:bookmarkStart w:id="19093" w:name="ET_yor_5802_76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093"/>
    </w:p>
    <w:p w:rsidR="00CE4C84" w:rsidRPr="00524FC8" w:rsidRDefault="00CE4C84" w:rsidP="00CE4C84">
      <w:pPr>
        <w:pStyle w:val="KeepWithNext"/>
        <w:rPr>
          <w:rtl/>
        </w:rPr>
      </w:pPr>
    </w:p>
    <w:p w:rsidR="00CE4C84" w:rsidRPr="00524FC8" w:rsidRDefault="00CE4C84" w:rsidP="00CE4C84">
      <w:pPr>
        <w:rPr>
          <w:rtl/>
        </w:rPr>
      </w:pPr>
      <w:r w:rsidRPr="00524FC8">
        <w:rPr>
          <w:rtl/>
        </w:rPr>
        <w:t>בבקשה, מיכל שיר.</w:t>
      </w:r>
      <w:bookmarkStart w:id="19094" w:name="_ETM_Q1_5628955"/>
      <w:bookmarkEnd w:id="19094"/>
    </w:p>
    <w:p w:rsidR="00CE4C84" w:rsidRPr="00524FC8" w:rsidRDefault="00CE4C84" w:rsidP="00CE4C84">
      <w:pPr>
        <w:rPr>
          <w:rtl/>
        </w:rPr>
      </w:pPr>
    </w:p>
    <w:p w:rsidR="00CE4C84" w:rsidRPr="00524FC8" w:rsidRDefault="00CE4C84" w:rsidP="00CE4C84">
      <w:pPr>
        <w:pStyle w:val="a5"/>
        <w:keepNext/>
        <w:rPr>
          <w:rtl/>
        </w:rPr>
      </w:pPr>
      <w:bookmarkStart w:id="19095" w:name="ET_speaker_5787_763"/>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909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נכס צאן ברזל. זה נכס </w:t>
      </w:r>
      <w:bookmarkStart w:id="19096" w:name="_ETM_Q1_5629840"/>
      <w:bookmarkEnd w:id="19096"/>
      <w:r w:rsidRPr="00524FC8">
        <w:rPr>
          <w:rtl/>
        </w:rPr>
        <w:t>צאן ברזל.</w:t>
      </w:r>
      <w:bookmarkStart w:id="19097" w:name="_ETM_Q1_5634087"/>
      <w:bookmarkStart w:id="19098" w:name="_ETM_Q1_5635159"/>
      <w:bookmarkEnd w:id="19097"/>
      <w:bookmarkEnd w:id="19098"/>
    </w:p>
    <w:p w:rsidR="00CE4C84" w:rsidRPr="00524FC8" w:rsidRDefault="00CE4C84" w:rsidP="00CE4C84">
      <w:pPr>
        <w:rPr>
          <w:rtl/>
        </w:rPr>
      </w:pPr>
      <w:bookmarkStart w:id="19099" w:name="_ETM_Q1_5635238"/>
      <w:bookmarkEnd w:id="19099"/>
    </w:p>
    <w:p w:rsidR="00CE4C84" w:rsidRPr="00524FC8" w:rsidRDefault="00CE4C84" w:rsidP="00CE4C84">
      <w:pPr>
        <w:pStyle w:val="a5"/>
        <w:keepNext/>
        <w:rPr>
          <w:rtl/>
        </w:rPr>
      </w:pPr>
      <w:bookmarkStart w:id="19100" w:name="ET_speaker_5809_766"/>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100"/>
    </w:p>
    <w:p w:rsidR="00CE4C84" w:rsidRPr="00524FC8" w:rsidRDefault="00CE4C84" w:rsidP="00CE4C84">
      <w:pPr>
        <w:pStyle w:val="KeepWithNext"/>
        <w:rPr>
          <w:rtl/>
        </w:rPr>
      </w:pPr>
    </w:p>
    <w:p w:rsidR="00CE4C84" w:rsidRPr="00524FC8" w:rsidRDefault="00CE4C84" w:rsidP="00CE4C84">
      <w:pPr>
        <w:rPr>
          <w:rtl/>
        </w:rPr>
      </w:pPr>
      <w:bookmarkStart w:id="19101" w:name="_ETM_Q1_5637928"/>
      <w:bookmarkStart w:id="19102" w:name="_ETM_Q1_5638016"/>
      <w:bookmarkStart w:id="19103" w:name="_ETM_Q1_5634172"/>
      <w:bookmarkStart w:id="19104" w:name="_ETM_Q1_5629039"/>
      <w:bookmarkEnd w:id="19101"/>
      <w:bookmarkEnd w:id="19102"/>
      <w:bookmarkEnd w:id="19103"/>
      <w:bookmarkEnd w:id="19104"/>
      <w:r w:rsidRPr="00524FC8">
        <w:rPr>
          <w:rtl/>
        </w:rPr>
        <w:t>אני לא מסתכלת עלייך, את מצחיקה אותי.</w:t>
      </w:r>
    </w:p>
    <w:p w:rsidR="00CE4C84" w:rsidRPr="00524FC8" w:rsidRDefault="00CE4C84" w:rsidP="00CE4C84">
      <w:pPr>
        <w:rPr>
          <w:rtl/>
        </w:rPr>
      </w:pPr>
    </w:p>
    <w:p w:rsidR="00CE4C84" w:rsidRPr="00524FC8" w:rsidRDefault="00CE4C84" w:rsidP="00CE4C84">
      <w:pPr>
        <w:pStyle w:val="af8"/>
        <w:keepNext/>
        <w:rPr>
          <w:rtl/>
        </w:rPr>
      </w:pPr>
      <w:bookmarkStart w:id="19105" w:name="ET_yor_5802_767"/>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105"/>
    </w:p>
    <w:p w:rsidR="00CE4C84" w:rsidRPr="00524FC8" w:rsidRDefault="00CE4C84" w:rsidP="00CE4C84">
      <w:pPr>
        <w:pStyle w:val="KeepWithNext"/>
        <w:rPr>
          <w:rtl/>
        </w:rPr>
      </w:pPr>
    </w:p>
    <w:p w:rsidR="00CE4C84" w:rsidRPr="00524FC8" w:rsidRDefault="00CE4C84" w:rsidP="00CE4C84">
      <w:pPr>
        <w:rPr>
          <w:rtl/>
        </w:rPr>
      </w:pPr>
      <w:r w:rsidRPr="00524FC8">
        <w:rPr>
          <w:rtl/>
        </w:rPr>
        <w:t>השעון רץ.</w:t>
      </w:r>
      <w:bookmarkStart w:id="19106" w:name="_ETM_Q1_5638890"/>
      <w:bookmarkEnd w:id="19106"/>
    </w:p>
    <w:p w:rsidR="00CE4C84" w:rsidRPr="00524FC8" w:rsidRDefault="00CE4C84" w:rsidP="00CE4C84">
      <w:pPr>
        <w:rPr>
          <w:rtl/>
        </w:rPr>
      </w:pPr>
      <w:bookmarkStart w:id="19107" w:name="_ETM_Q1_5638971"/>
      <w:bookmarkEnd w:id="19107"/>
    </w:p>
    <w:p w:rsidR="00CE4C84" w:rsidRPr="00524FC8" w:rsidRDefault="00CE4C84" w:rsidP="00CE4C84">
      <w:pPr>
        <w:pStyle w:val="-"/>
        <w:keepNext/>
        <w:rPr>
          <w:rtl/>
        </w:rPr>
      </w:pPr>
      <w:bookmarkStart w:id="19108" w:name="ET_speakercontinue_5809_768"/>
      <w:r w:rsidRPr="00524FC8">
        <w:rPr>
          <w:rStyle w:val="TagStyle"/>
          <w:rFonts w:hint="cs"/>
          <w:rtl/>
        </w:rPr>
        <w:t xml:space="preserve"> &lt;&lt; דובר_המשך &gt;&gt; </w:t>
      </w:r>
      <w:r w:rsidRPr="00524FC8">
        <w:rPr>
          <w:rFonts w:hint="cs"/>
          <w:rtl/>
        </w:rPr>
        <w:t>מיכל שיר סגמן (יש עתיד):</w:t>
      </w:r>
      <w:r w:rsidRPr="00524FC8">
        <w:rPr>
          <w:rStyle w:val="TagStyle"/>
          <w:rFonts w:hint="cs"/>
          <w:rtl/>
        </w:rPr>
        <w:t xml:space="preserve"> &lt;&lt; דובר_המשך &gt;&gt;</w:t>
      </w:r>
      <w:r w:rsidRPr="00524FC8">
        <w:rPr>
          <w:rFonts w:hint="cs"/>
          <w:rtl/>
        </w:rPr>
        <w:t xml:space="preserve">   </w:t>
      </w:r>
      <w:bookmarkEnd w:id="19108"/>
    </w:p>
    <w:p w:rsidR="00CE4C84" w:rsidRPr="00524FC8" w:rsidRDefault="00CE4C84" w:rsidP="00CE4C84">
      <w:pPr>
        <w:pStyle w:val="KeepWithNext"/>
        <w:rPr>
          <w:rtl/>
        </w:rPr>
      </w:pPr>
    </w:p>
    <w:p w:rsidR="00CE4C84" w:rsidRPr="00524FC8" w:rsidRDefault="00CE4C84" w:rsidP="00CE4C84">
      <w:pPr>
        <w:rPr>
          <w:rtl/>
        </w:rPr>
      </w:pPr>
      <w:bookmarkStart w:id="19109" w:name="_ETM_Q1_5640782"/>
      <w:bookmarkEnd w:id="19109"/>
      <w:r w:rsidRPr="00524FC8">
        <w:rPr>
          <w:rtl/>
        </w:rPr>
        <w:t xml:space="preserve">עכשיו אנחנו רוצים שוב להזכיר לציבור למה אנחנו בעצם נמצאים פה. יש כאן בן-אדם שזכה בבחירות לפני 51 יום ולא מצליח להרכיב ממשלה מאחר ושותפיו סוחטים אותו על מספר חוקים כמו לימון. </w:t>
      </w:r>
    </w:p>
    <w:p w:rsidR="00CE4C84" w:rsidRPr="00524FC8" w:rsidRDefault="00CE4C84" w:rsidP="00CE4C84">
      <w:pPr>
        <w:rPr>
          <w:rtl/>
        </w:rPr>
      </w:pPr>
    </w:p>
    <w:p w:rsidR="00CE4C84" w:rsidRPr="00524FC8" w:rsidRDefault="00CE4C84" w:rsidP="00CE4C84">
      <w:pPr>
        <w:pStyle w:val="a5"/>
        <w:keepNext/>
        <w:rPr>
          <w:rtl/>
        </w:rPr>
      </w:pPr>
      <w:bookmarkStart w:id="19110" w:name="ET_speaker_6044_769"/>
      <w:r w:rsidRPr="00524FC8">
        <w:rPr>
          <w:rStyle w:val="TagStyle"/>
          <w:rFonts w:hint="cs"/>
          <w:rtl/>
        </w:rPr>
        <w:t xml:space="preserve"> &lt;&lt; דובר &gt;&gt; </w:t>
      </w:r>
      <w:r w:rsidRPr="00524FC8">
        <w:rPr>
          <w:rFonts w:hint="cs"/>
          <w:rtl/>
        </w:rPr>
        <w:t>אוריאל בוסו (ש"ס):</w:t>
      </w:r>
      <w:r w:rsidRPr="00524FC8">
        <w:rPr>
          <w:rStyle w:val="TagStyle"/>
          <w:rFonts w:hint="cs"/>
          <w:rtl/>
        </w:rPr>
        <w:t xml:space="preserve"> &lt;&lt; דובר &gt;&gt;</w:t>
      </w:r>
      <w:r w:rsidRPr="00524FC8">
        <w:rPr>
          <w:rFonts w:hint="cs"/>
          <w:rtl/>
        </w:rPr>
        <w:t xml:space="preserve">   </w:t>
      </w:r>
      <w:bookmarkEnd w:id="19110"/>
    </w:p>
    <w:p w:rsidR="00CE4C84" w:rsidRPr="00524FC8" w:rsidRDefault="00CE4C84" w:rsidP="00CE4C84">
      <w:pPr>
        <w:pStyle w:val="KeepWithNext"/>
        <w:rPr>
          <w:rtl/>
        </w:rPr>
      </w:pPr>
    </w:p>
    <w:p w:rsidR="00CE4C84" w:rsidRPr="00524FC8" w:rsidRDefault="00CE4C84" w:rsidP="00CE4C84">
      <w:pPr>
        <w:rPr>
          <w:rtl/>
        </w:rPr>
      </w:pPr>
      <w:r w:rsidRPr="00524FC8">
        <w:rPr>
          <w:rtl/>
        </w:rPr>
        <w:t>עושים לימונדה.</w:t>
      </w:r>
    </w:p>
    <w:p w:rsidR="00CE4C84" w:rsidRPr="00524FC8" w:rsidRDefault="00CE4C84" w:rsidP="00CE4C84">
      <w:pPr>
        <w:rPr>
          <w:rtl/>
        </w:rPr>
      </w:pPr>
    </w:p>
    <w:p w:rsidR="00CE4C84" w:rsidRPr="00524FC8" w:rsidRDefault="00CE4C84" w:rsidP="00CE4C84">
      <w:pPr>
        <w:pStyle w:val="a5"/>
        <w:keepNext/>
        <w:rPr>
          <w:rtl/>
        </w:rPr>
      </w:pPr>
      <w:bookmarkStart w:id="19111" w:name="ET_speaker_5809_770"/>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111"/>
    </w:p>
    <w:p w:rsidR="00CE4C84" w:rsidRPr="00524FC8" w:rsidRDefault="00CE4C84" w:rsidP="00CE4C84">
      <w:pPr>
        <w:pStyle w:val="KeepWithNext"/>
        <w:rPr>
          <w:rtl/>
        </w:rPr>
      </w:pPr>
    </w:p>
    <w:p w:rsidR="00CE4C84" w:rsidRPr="00524FC8" w:rsidRDefault="00CE4C84" w:rsidP="00CE4C84">
      <w:pPr>
        <w:jc w:val="left"/>
        <w:rPr>
          <w:rtl/>
        </w:rPr>
      </w:pPr>
      <w:r w:rsidRPr="00524FC8">
        <w:rPr>
          <w:rtl/>
        </w:rPr>
        <w:t>אין ספק. אנחנו עושים לימונדה. אבל בסוף אנחנו נמצאים כאן כי יש כאן ראש ממשלה מיועד סחיט שבמקום להעביר חקיקה כמו שצריך אחרי הרכבת הממשלה, הוא רוצה להעביר חוקים דחופים למען עם ישראל לפני הרכבת הממשלה. אבל גם נגיד שכנעתם את הציבור, מה שלא עשיתם, שהחקיקה הזאת היא נכונה – ועובדתית לא הצלחתם לשכנע את הציבור שזה נכון, אנחנו רואים 65% – עדיין לא מצליחים להבין למה לפני הרכבת הממשלה כשעוד אין לכם הסכם קואליציוני אחד חתום, כלומר, עוד אף אחד לא אמר שתהיה לכם ממשלה - -</w:t>
      </w:r>
    </w:p>
    <w:p w:rsidR="00CE4C84" w:rsidRPr="00524FC8" w:rsidRDefault="00CE4C84" w:rsidP="00CE4C84">
      <w:pPr>
        <w:jc w:val="left"/>
        <w:rPr>
          <w:rtl/>
        </w:rPr>
      </w:pPr>
    </w:p>
    <w:p w:rsidR="00CE4C84" w:rsidRPr="00524FC8" w:rsidRDefault="00CE4C84" w:rsidP="00CE4C84">
      <w:pPr>
        <w:pStyle w:val="KeepWithNext"/>
        <w:jc w:val="left"/>
        <w:rPr>
          <w:rStyle w:val="TagStyle"/>
          <w:rFonts w:ascii="David" w:hAnsi="David"/>
          <w:u w:val="single"/>
          <w:rtl/>
          <w:lang w:eastAsia="he-IL"/>
        </w:rPr>
      </w:pPr>
    </w:p>
    <w:p w:rsidR="00CE4C84" w:rsidRPr="00524FC8" w:rsidRDefault="00CE4C84" w:rsidP="00CE4C84">
      <w:pPr>
        <w:pStyle w:val="af8"/>
        <w:keepNext/>
        <w:jc w:val="lef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jc w:val="left"/>
        <w:rPr>
          <w:lang w:eastAsia="he-IL"/>
        </w:rPr>
      </w:pPr>
    </w:p>
    <w:p w:rsidR="00CE4C84" w:rsidRPr="00524FC8" w:rsidRDefault="00CE4C84" w:rsidP="00CE4C84">
      <w:r w:rsidRPr="00524FC8">
        <w:rPr>
          <w:rtl/>
        </w:rPr>
        <w:t>תודה.</w:t>
      </w:r>
    </w:p>
    <w:p w:rsidR="00CE4C84" w:rsidRPr="00524FC8" w:rsidRDefault="00CE4C84" w:rsidP="00CE4C84">
      <w:pPr>
        <w:rPr>
          <w:rtl/>
        </w:rPr>
      </w:pPr>
      <w:bookmarkStart w:id="19112" w:name="_ETM_Q1_5708615"/>
      <w:bookmarkStart w:id="19113" w:name="_ETM_Q1_5708782"/>
      <w:bookmarkEnd w:id="19112"/>
      <w:bookmarkEnd w:id="19113"/>
    </w:p>
    <w:p w:rsidR="00CE4C84" w:rsidRPr="00524FC8" w:rsidRDefault="00CE4C84" w:rsidP="00CE4C84">
      <w:pPr>
        <w:pStyle w:val="-"/>
        <w:keepNext/>
        <w:rPr>
          <w:rtl/>
        </w:rPr>
      </w:pPr>
      <w:bookmarkStart w:id="19114" w:name="ET_speakercontinue_5809_773"/>
      <w:r w:rsidRPr="00524FC8">
        <w:rPr>
          <w:rStyle w:val="TagStyle"/>
          <w:rFonts w:hint="cs"/>
          <w:rtl/>
        </w:rPr>
        <w:t xml:space="preserve"> &lt;&lt; דובר_המשך &gt;&gt; </w:t>
      </w:r>
      <w:r w:rsidRPr="00524FC8">
        <w:rPr>
          <w:rFonts w:hint="cs"/>
          <w:rtl/>
        </w:rPr>
        <w:t>מיכל שיר סגמן (יש עתיד):</w:t>
      </w:r>
      <w:r w:rsidRPr="00524FC8">
        <w:rPr>
          <w:rStyle w:val="TagStyle"/>
          <w:rFonts w:hint="cs"/>
          <w:rtl/>
        </w:rPr>
        <w:t xml:space="preserve"> &lt;&lt; דובר_המשך &gt;&gt;</w:t>
      </w:r>
      <w:r w:rsidRPr="00524FC8">
        <w:rPr>
          <w:rFonts w:hint="cs"/>
          <w:rtl/>
        </w:rPr>
        <w:t xml:space="preserve">   </w:t>
      </w:r>
      <w:bookmarkEnd w:id="19114"/>
    </w:p>
    <w:p w:rsidR="00CE4C84" w:rsidRPr="00524FC8" w:rsidRDefault="00CE4C84" w:rsidP="00CE4C84">
      <w:pPr>
        <w:pStyle w:val="KeepWithNext"/>
        <w:rPr>
          <w:rtl/>
        </w:rPr>
      </w:pPr>
    </w:p>
    <w:p w:rsidR="00CE4C84" w:rsidRPr="00524FC8" w:rsidRDefault="00CE4C84" w:rsidP="00CE4C84">
      <w:pPr>
        <w:rPr>
          <w:rtl/>
        </w:rPr>
      </w:pPr>
      <w:bookmarkStart w:id="19115" w:name="_ETM_Q1_5710281"/>
      <w:bookmarkEnd w:id="19115"/>
      <w:r w:rsidRPr="00524FC8">
        <w:rPr>
          <w:rtl/>
        </w:rPr>
        <w:t xml:space="preserve">- - אתם עדיין מתעקשים. על זה שאנחנו נמצאים פה בחנוכה, על זה שעוד אין ממשלה ומנסים לעשות </w:t>
      </w:r>
      <w:bookmarkStart w:id="19116" w:name="_ETM_Q1_5717166"/>
      <w:bookmarkEnd w:id="19116"/>
      <w:r w:rsidRPr="00524FC8">
        <w:rPr>
          <w:rtl/>
        </w:rPr>
        <w:t>חקיקה - - -</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על זה שאתם עושים פיליבסטר כשכבר קיבלתם</w:t>
      </w:r>
      <w:bookmarkStart w:id="19117" w:name="_ETM_Q1_5718879"/>
      <w:bookmarkEnd w:id="19117"/>
      <w:r w:rsidRPr="00524FC8">
        <w:rPr>
          <w:rtl/>
        </w:rPr>
        <w:t xml:space="preserve"> את מה שרציתם והמליאה נקבעה ליום שני.</w:t>
      </w:r>
      <w:bookmarkStart w:id="19118" w:name="_ETM_Q1_5721072"/>
      <w:bookmarkEnd w:id="19118"/>
    </w:p>
    <w:p w:rsidR="00CE4C84" w:rsidRPr="00524FC8" w:rsidRDefault="00CE4C84" w:rsidP="00CE4C84">
      <w:pPr>
        <w:rPr>
          <w:rtl/>
        </w:rPr>
      </w:pPr>
      <w:bookmarkStart w:id="19119" w:name="_ETM_Q1_5721162"/>
      <w:bookmarkEnd w:id="19119"/>
    </w:p>
    <w:p w:rsidR="00CE4C84" w:rsidRPr="00524FC8" w:rsidRDefault="00CE4C84" w:rsidP="00CE4C84">
      <w:pPr>
        <w:pStyle w:val="-"/>
        <w:keepNext/>
        <w:rPr>
          <w:rtl/>
        </w:rPr>
      </w:pPr>
      <w:bookmarkStart w:id="19120" w:name="ET_speakercontinue_5809_775"/>
      <w:r w:rsidRPr="00524FC8">
        <w:rPr>
          <w:rStyle w:val="TagStyle"/>
          <w:rFonts w:hint="cs"/>
          <w:rtl/>
        </w:rPr>
        <w:t xml:space="preserve"> &lt;&lt; דובר_המשך &gt;&gt; </w:t>
      </w:r>
      <w:r w:rsidRPr="00524FC8">
        <w:rPr>
          <w:rFonts w:hint="cs"/>
          <w:rtl/>
        </w:rPr>
        <w:t>מיכל שיר סגמן (יש עתיד):</w:t>
      </w:r>
      <w:r w:rsidRPr="00524FC8">
        <w:rPr>
          <w:rStyle w:val="TagStyle"/>
          <w:rFonts w:hint="cs"/>
          <w:rtl/>
        </w:rPr>
        <w:t xml:space="preserve"> &lt;&lt; דובר_המשך &gt;&gt;</w:t>
      </w:r>
      <w:r w:rsidRPr="00524FC8">
        <w:rPr>
          <w:rFonts w:hint="cs"/>
          <w:rtl/>
        </w:rPr>
        <w:t xml:space="preserve">   </w:t>
      </w:r>
      <w:bookmarkEnd w:id="19120"/>
    </w:p>
    <w:p w:rsidR="00CE4C84" w:rsidRPr="00524FC8" w:rsidRDefault="00CE4C84" w:rsidP="00CE4C84">
      <w:pPr>
        <w:pStyle w:val="KeepWithNext"/>
        <w:rPr>
          <w:rtl/>
        </w:rPr>
      </w:pPr>
    </w:p>
    <w:p w:rsidR="00CE4C84" w:rsidRPr="00524FC8" w:rsidRDefault="00CE4C84" w:rsidP="00CE4C84">
      <w:pPr>
        <w:rPr>
          <w:rtl/>
        </w:rPr>
      </w:pPr>
      <w:bookmarkStart w:id="19121" w:name="_ETM_Q1_5549733"/>
      <w:bookmarkStart w:id="19122" w:name="_ETM_Q1_5549770"/>
      <w:bookmarkStart w:id="19123" w:name="_ETM_Q1_5553252"/>
      <w:bookmarkEnd w:id="19121"/>
      <w:bookmarkEnd w:id="19122"/>
      <w:bookmarkEnd w:id="19123"/>
      <w:r w:rsidRPr="00524FC8">
        <w:rPr>
          <w:rtl/>
        </w:rPr>
        <w:t>אל תעשה חקיקה לפני שיש לך ממשלה. זה מאוד פשוט, אל תעשה חקיקה לפני שיש לך ממשלה.</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מי בעד הרצף 871 עד 881?</w:t>
      </w:r>
    </w:p>
    <w:p w:rsidR="00CE4C84" w:rsidRPr="00524FC8" w:rsidRDefault="00CE4C84" w:rsidP="00CE4C84">
      <w:pPr>
        <w:rPr>
          <w:rtl/>
        </w:rPr>
      </w:pPr>
      <w:bookmarkStart w:id="19124" w:name="_ETM_Q1_5726191"/>
      <w:bookmarkStart w:id="19125" w:name="_ETM_Q1_5726386"/>
      <w:bookmarkEnd w:id="19124"/>
      <w:bookmarkEnd w:id="19125"/>
    </w:p>
    <w:p w:rsidR="00CE4C84" w:rsidRPr="00524FC8" w:rsidRDefault="00CE4C84" w:rsidP="00CE4C84">
      <w:pPr>
        <w:pStyle w:val="a5"/>
        <w:keepNext/>
        <w:rPr>
          <w:rtl/>
        </w:rPr>
      </w:pPr>
      <w:bookmarkStart w:id="19126" w:name="ET_speaker_6236_777"/>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9126"/>
    </w:p>
    <w:p w:rsidR="00CE4C84" w:rsidRPr="00524FC8" w:rsidRDefault="00CE4C84" w:rsidP="00CE4C84">
      <w:pPr>
        <w:pStyle w:val="KeepWithNext"/>
        <w:rPr>
          <w:rtl/>
        </w:rPr>
      </w:pPr>
    </w:p>
    <w:p w:rsidR="00CE4C84" w:rsidRPr="00524FC8" w:rsidRDefault="00CE4C84" w:rsidP="00CE4C84">
      <w:pPr>
        <w:rPr>
          <w:rtl/>
        </w:rPr>
      </w:pPr>
      <w:bookmarkStart w:id="19127" w:name="_ETM_Q1_5728263"/>
      <w:bookmarkStart w:id="19128" w:name="_ETM_Q1_5728423"/>
      <w:bookmarkEnd w:id="19127"/>
      <w:bookmarkEnd w:id="19128"/>
      <w:r w:rsidRPr="00524FC8">
        <w:rPr>
          <w:rtl/>
        </w:rPr>
        <w:t>אתם רציתם</w:t>
      </w:r>
      <w:bookmarkStart w:id="19129" w:name="_ETM_Q1_5727644"/>
      <w:bookmarkEnd w:id="19129"/>
      <w:r w:rsidRPr="00524FC8">
        <w:rPr>
          <w:rtl/>
        </w:rPr>
        <w:t xml:space="preserve"> את המליאה בשני. על מה אתה מדבר?</w:t>
      </w:r>
      <w:bookmarkStart w:id="19130" w:name="_ETM_Q1_5731870"/>
      <w:bookmarkEnd w:id="19130"/>
    </w:p>
    <w:p w:rsidR="00CE4C84" w:rsidRPr="00524FC8" w:rsidRDefault="00CE4C84" w:rsidP="00CE4C84">
      <w:pPr>
        <w:rPr>
          <w:rtl/>
        </w:rPr>
      </w:pPr>
      <w:bookmarkStart w:id="19131" w:name="_ETM_Q1_5731955"/>
      <w:bookmarkEnd w:id="19131"/>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מי</w:t>
      </w:r>
      <w:bookmarkStart w:id="19132" w:name="_ETM_Q1_5733899"/>
      <w:bookmarkEnd w:id="19132"/>
      <w:r w:rsidRPr="00524FC8">
        <w:rPr>
          <w:rtl/>
        </w:rPr>
        <w:t xml:space="preserve"> בעד? מי בעד 871 עד 881, ירים את ידו. </w:t>
      </w:r>
      <w:bookmarkStart w:id="19133" w:name="_ETM_Q1_5739975"/>
      <w:bookmarkEnd w:id="19133"/>
      <w:r w:rsidRPr="00524FC8">
        <w:rPr>
          <w:rtl/>
        </w:rPr>
        <w:t>4.</w:t>
      </w:r>
      <w:bookmarkStart w:id="19134" w:name="_ETM_Q1_5736404"/>
      <w:bookmarkEnd w:id="19134"/>
    </w:p>
    <w:p w:rsidR="00CE4C84" w:rsidRPr="00524FC8" w:rsidRDefault="00CE4C84" w:rsidP="00CE4C84">
      <w:pPr>
        <w:rPr>
          <w:rtl/>
        </w:rPr>
      </w:pPr>
      <w:bookmarkStart w:id="19135" w:name="_ETM_Q1_5736510"/>
      <w:bookmarkEnd w:id="19135"/>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ניפגש פה גם מחר וגם ביום ראשון.</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ביום ראשון לא.</w:t>
      </w:r>
    </w:p>
    <w:p w:rsidR="00CE4C84" w:rsidRPr="00524FC8" w:rsidRDefault="00CE4C84" w:rsidP="00CE4C84">
      <w:pPr>
        <w:rPr>
          <w:rtl/>
        </w:rPr>
      </w:pPr>
      <w:bookmarkStart w:id="19136" w:name="_ETM_Q1_5741903"/>
      <w:bookmarkStart w:id="19137" w:name="_ETM_Q1_5741981"/>
      <w:bookmarkStart w:id="19138" w:name="_ETM_Q1_5742488"/>
      <w:bookmarkEnd w:id="19136"/>
      <w:bookmarkEnd w:id="19137"/>
      <w:bookmarkEnd w:id="19138"/>
    </w:p>
    <w:p w:rsidR="00CE4C84" w:rsidRPr="00524FC8" w:rsidRDefault="00CE4C84" w:rsidP="00CE4C84">
      <w:pPr>
        <w:rPr>
          <w:rtl/>
        </w:rPr>
      </w:pPr>
      <w:bookmarkStart w:id="19139" w:name="_ETM_Q1_5742566"/>
      <w:bookmarkEnd w:id="19139"/>
      <w:r w:rsidRPr="00524FC8">
        <w:rPr>
          <w:rtl/>
        </w:rPr>
        <w:t xml:space="preserve">מי נגד? </w:t>
      </w:r>
      <w:bookmarkStart w:id="19140" w:name="_ETM_Q1_5742910"/>
      <w:bookmarkEnd w:id="19140"/>
      <w:r w:rsidRPr="00524FC8">
        <w:rPr>
          <w:rtl/>
        </w:rPr>
        <w:t>9. מי נמנע? נמנעת אחת.</w:t>
      </w:r>
    </w:p>
    <w:p w:rsidR="00CE4C84" w:rsidRPr="00524FC8" w:rsidRDefault="00CE4C84" w:rsidP="00CE4C84">
      <w:pPr>
        <w:rPr>
          <w:rtl/>
        </w:rPr>
      </w:pP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9141" w:name="ET_yor_5802_78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141"/>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קבוצת חד"ש-תע"ל, הסתייגות 882 </w:t>
      </w:r>
      <w:bookmarkStart w:id="19142" w:name="_ETM_Q1_5756717"/>
      <w:bookmarkEnd w:id="19142"/>
      <w:r w:rsidRPr="00524FC8">
        <w:rPr>
          <w:rtl/>
        </w:rPr>
        <w:t>– בבקשה, 2 דקות לרשותך.</w:t>
      </w:r>
    </w:p>
    <w:p w:rsidR="00CE4C84" w:rsidRPr="00524FC8" w:rsidRDefault="00CE4C84" w:rsidP="00CE4C84">
      <w:pPr>
        <w:rPr>
          <w:rtl/>
        </w:rPr>
      </w:pPr>
    </w:p>
    <w:p w:rsidR="00CE4C84" w:rsidRPr="00524FC8" w:rsidRDefault="00CE4C84" w:rsidP="00CE4C84">
      <w:pPr>
        <w:pStyle w:val="a5"/>
        <w:keepNext/>
        <w:rPr>
          <w:rtl/>
        </w:rPr>
      </w:pPr>
      <w:bookmarkStart w:id="19143" w:name="_ETM_Q1_5725068"/>
      <w:bookmarkStart w:id="19144" w:name="_ETM_Q1_5725108"/>
      <w:bookmarkStart w:id="19145" w:name="_ETM_Q1_5765093"/>
      <w:bookmarkStart w:id="19146" w:name="_ETM_Q1_5765128"/>
      <w:bookmarkStart w:id="19147" w:name="_ETM_Q1_5769469"/>
      <w:bookmarkStart w:id="19148" w:name="ET_speaker_5761_152"/>
      <w:bookmarkEnd w:id="19143"/>
      <w:bookmarkEnd w:id="19144"/>
      <w:bookmarkEnd w:id="19145"/>
      <w:bookmarkEnd w:id="19146"/>
      <w:bookmarkEnd w:id="19147"/>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9148"/>
    </w:p>
    <w:p w:rsidR="00CE4C84" w:rsidRPr="00524FC8" w:rsidRDefault="00CE4C84" w:rsidP="00CE4C84">
      <w:pPr>
        <w:pStyle w:val="KeepWithNext"/>
        <w:rPr>
          <w:rtl/>
        </w:rPr>
      </w:pPr>
    </w:p>
    <w:p w:rsidR="00CE4C84" w:rsidRPr="00524FC8" w:rsidRDefault="00CE4C84" w:rsidP="00CE4C84">
      <w:pPr>
        <w:rPr>
          <w:rtl/>
        </w:rPr>
      </w:pPr>
      <w:bookmarkStart w:id="19149" w:name="_ETM_Q1_5769860"/>
      <w:bookmarkStart w:id="19150" w:name="_ETM_Q1_5769890"/>
      <w:bookmarkEnd w:id="19149"/>
      <w:bookmarkEnd w:id="19150"/>
      <w:r w:rsidRPr="00524FC8">
        <w:rPr>
          <w:rtl/>
        </w:rPr>
        <w:t>לכל המתלוננים על הסתייגויות שאין בהם תוכן או שהן סרק ככה, אז אנחנו מציעים שהסעיף הזה ימחק או לחלופין - - -</w:t>
      </w:r>
    </w:p>
    <w:p w:rsidR="00CE4C84" w:rsidRPr="00524FC8" w:rsidRDefault="00CE4C84" w:rsidP="00CE4C84">
      <w:pPr>
        <w:rPr>
          <w:rtl/>
        </w:rPr>
      </w:pPr>
    </w:p>
    <w:p w:rsidR="00CE4C84" w:rsidRPr="00524FC8" w:rsidRDefault="00CE4C84" w:rsidP="00CE4C84">
      <w:pPr>
        <w:pStyle w:val="af8"/>
        <w:keepNext/>
        <w:rPr>
          <w:rtl/>
        </w:rPr>
      </w:pPr>
      <w:bookmarkStart w:id="19151" w:name="ET_yor_5802_78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151"/>
    </w:p>
    <w:p w:rsidR="00CE4C84" w:rsidRPr="00524FC8" w:rsidRDefault="00CE4C84" w:rsidP="00CE4C84">
      <w:pPr>
        <w:pStyle w:val="KeepWithNext"/>
        <w:rPr>
          <w:rtl/>
        </w:rPr>
      </w:pPr>
    </w:p>
    <w:p w:rsidR="00CE4C84" w:rsidRPr="00524FC8" w:rsidRDefault="00CE4C84" w:rsidP="00CE4C84">
      <w:pPr>
        <w:rPr>
          <w:rtl/>
        </w:rPr>
      </w:pPr>
      <w:r w:rsidRPr="00524FC8">
        <w:rPr>
          <w:rtl/>
        </w:rPr>
        <w:t>את מנמקת את שתיהן ביחד? את הימחק ולחלופין?</w:t>
      </w:r>
    </w:p>
    <w:p w:rsidR="00CE4C84" w:rsidRPr="00524FC8" w:rsidRDefault="00CE4C84" w:rsidP="00CE4C84">
      <w:pPr>
        <w:rPr>
          <w:rtl/>
        </w:rPr>
      </w:pPr>
      <w:bookmarkStart w:id="19152" w:name="_ETM_Q1_5775558"/>
      <w:bookmarkStart w:id="19153" w:name="_ETM_Q1_5775685"/>
      <w:bookmarkEnd w:id="19152"/>
      <w:bookmarkEnd w:id="19153"/>
    </w:p>
    <w:p w:rsidR="00CE4C84" w:rsidRPr="00524FC8" w:rsidRDefault="00CE4C84" w:rsidP="00CE4C84">
      <w:pPr>
        <w:pStyle w:val="a5"/>
        <w:keepNext/>
        <w:rPr>
          <w:rtl/>
        </w:rPr>
      </w:pPr>
      <w:bookmarkStart w:id="19154" w:name="ET_speaker_5761_784"/>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9154"/>
    </w:p>
    <w:p w:rsidR="00CE4C84" w:rsidRPr="00524FC8" w:rsidRDefault="00CE4C84" w:rsidP="00CE4C84">
      <w:pPr>
        <w:pStyle w:val="KeepWithNext"/>
        <w:rPr>
          <w:rtl/>
        </w:rPr>
      </w:pPr>
    </w:p>
    <w:p w:rsidR="00CE4C84" w:rsidRPr="00524FC8" w:rsidRDefault="00CE4C84" w:rsidP="00CE4C84">
      <w:pPr>
        <w:rPr>
          <w:rtl/>
        </w:rPr>
      </w:pPr>
      <w:r w:rsidRPr="00524FC8">
        <w:rPr>
          <w:rtl/>
        </w:rPr>
        <w:t>כן. כמה זמן יש לי?</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4 דקות.</w:t>
      </w:r>
      <w:bookmarkStart w:id="19155" w:name="_ETM_Q1_5780791"/>
      <w:bookmarkEnd w:id="19155"/>
    </w:p>
    <w:p w:rsidR="00CE4C84" w:rsidRPr="00524FC8" w:rsidRDefault="00CE4C84" w:rsidP="00CE4C84">
      <w:pPr>
        <w:rPr>
          <w:rtl/>
        </w:rPr>
      </w:pPr>
    </w:p>
    <w:p w:rsidR="00CE4C84" w:rsidRPr="00524FC8" w:rsidRDefault="00CE4C84" w:rsidP="00CE4C84">
      <w:pPr>
        <w:pStyle w:val="-"/>
        <w:keepNext/>
        <w:rPr>
          <w:rtl/>
        </w:rPr>
      </w:pPr>
      <w:bookmarkStart w:id="19156" w:name="ET_speakercontinue_5761_786"/>
      <w:r w:rsidRPr="00524FC8">
        <w:rPr>
          <w:rStyle w:val="TagStyle"/>
          <w:rFonts w:hint="cs"/>
          <w:rtl/>
        </w:rPr>
        <w:t xml:space="preserve"> &lt;&lt; דובר_המשך &gt;&gt; </w:t>
      </w:r>
      <w:r w:rsidRPr="00524FC8">
        <w:rPr>
          <w:rFonts w:hint="cs"/>
          <w:rtl/>
        </w:rPr>
        <w:t>עאידה תומא סלימאן (חד"ש-תע"ל):</w:t>
      </w:r>
      <w:r w:rsidRPr="00524FC8">
        <w:rPr>
          <w:rStyle w:val="TagStyle"/>
          <w:rFonts w:hint="cs"/>
          <w:rtl/>
        </w:rPr>
        <w:t xml:space="preserve"> &lt;&lt; דובר_המשך &gt;&gt;</w:t>
      </w:r>
      <w:r w:rsidRPr="00524FC8">
        <w:rPr>
          <w:rFonts w:hint="cs"/>
          <w:rtl/>
        </w:rPr>
        <w:t xml:space="preserve">   </w:t>
      </w:r>
      <w:bookmarkEnd w:id="19156"/>
    </w:p>
    <w:p w:rsidR="00CE4C84" w:rsidRPr="00524FC8" w:rsidRDefault="00CE4C84" w:rsidP="00CE4C84">
      <w:pPr>
        <w:pStyle w:val="KeepWithNext"/>
        <w:rPr>
          <w:rtl/>
        </w:rPr>
      </w:pPr>
    </w:p>
    <w:p w:rsidR="00CE4C84" w:rsidRPr="00524FC8" w:rsidRDefault="00CE4C84" w:rsidP="00CE4C84">
      <w:pPr>
        <w:rPr>
          <w:rtl/>
        </w:rPr>
      </w:pPr>
      <w:bookmarkStart w:id="19157" w:name="_ETM_Q1_5780890"/>
      <w:bookmarkEnd w:id="19157"/>
      <w:r w:rsidRPr="00524FC8">
        <w:rPr>
          <w:rtl/>
        </w:rPr>
        <w:t>או לחלופין הסעיפים המוצעים יימחקו ובמקומם יבוא: "הממשלה רשאית באישור הכנסת להחליט כי שר ישמש כשר נוסף במשרד ולקבוע תחומים מסוימים מתחומי הפעילות של המשרד שאותו שר יהיה אחראי להם, בכפוף לשר הממונה על המשרד, בהתאם להוראות סעיף 24א, למעט תחומי פעילות הקשורים באופן ישיר, עקיף או משתמע עם השטחים מחוץ לתחומי הקו הירוק".</w:t>
      </w:r>
    </w:p>
    <w:p w:rsidR="00CE4C84" w:rsidRPr="00524FC8" w:rsidRDefault="00CE4C84" w:rsidP="00CE4C84">
      <w:pPr>
        <w:rPr>
          <w:rtl/>
        </w:rPr>
      </w:pPr>
      <w:bookmarkStart w:id="19158" w:name="_ETM_Q1_5808056"/>
      <w:bookmarkStart w:id="19159" w:name="_ETM_Q1_5808142"/>
      <w:bookmarkStart w:id="19160" w:name="_ETM_Q1_5808736"/>
      <w:bookmarkEnd w:id="19158"/>
      <w:bookmarkEnd w:id="19159"/>
      <w:bookmarkEnd w:id="19160"/>
    </w:p>
    <w:p w:rsidR="00CE4C84" w:rsidRPr="00524FC8" w:rsidRDefault="00CE4C84" w:rsidP="00CE4C84">
      <w:pPr>
        <w:rPr>
          <w:rtl/>
        </w:rPr>
      </w:pPr>
      <w:bookmarkStart w:id="19161" w:name="_ETM_Q1_5808801"/>
      <w:bookmarkEnd w:id="19161"/>
      <w:r w:rsidRPr="00524FC8">
        <w:rPr>
          <w:rtl/>
        </w:rPr>
        <w:t>הרי כולנו יודעים איך נולד התיקון הזה. התיקון הזה נולד לאחר שסמוטריץ' ביקש את המינהל האזרחי שיוציאו אותו ממשרד הביטחון ויעבירו אותו למשרד האוצר. ואז נאמר בצורה הכי ברורה, במיוחד מהידידים הכי טובים של ישראל בארצות הברית, שזה בעיניהם העברת המינהל האזרחי ממשרד הביטחון, ואז הוקם בתוך משרד הביטחון, בגלל השטחים שנכבשו ב-67' וחלה על מדינת ישראל האחריות לנהל את האזרחים, אבל שהצבא יעשה את זה מתוך הבנה שזה מצב זמני עד לסיום הכיבוש. העברתם ממשרד הביטחון למשרד האוצר זה סיפוח דה-פקטו והכרזה שמדינת ישראל הולכת ומספחת את כל השטחים הפלסטינים הכבושים מ-67'.</w:t>
      </w:r>
    </w:p>
    <w:p w:rsidR="00CE4C84" w:rsidRPr="00524FC8" w:rsidRDefault="00CE4C84" w:rsidP="00CE4C84">
      <w:pPr>
        <w:rPr>
          <w:rtl/>
        </w:rPr>
      </w:pPr>
    </w:p>
    <w:p w:rsidR="00CE4C84" w:rsidRPr="00524FC8" w:rsidRDefault="00CE4C84" w:rsidP="00CE4C84">
      <w:pPr>
        <w:pStyle w:val="a5"/>
        <w:keepNext/>
        <w:rPr>
          <w:rtl/>
        </w:rPr>
      </w:pPr>
      <w:bookmarkStart w:id="19162" w:name="ET_speaker_6356_787"/>
      <w:r w:rsidRPr="00524FC8">
        <w:rPr>
          <w:rStyle w:val="TagStyle"/>
          <w:rFonts w:hint="cs"/>
          <w:rtl/>
        </w:rPr>
        <w:t xml:space="preserve"> &lt;&lt; דובר &gt;&gt; </w:t>
      </w:r>
      <w:r w:rsidRPr="00524FC8">
        <w:rPr>
          <w:rFonts w:hint="cs"/>
          <w:rtl/>
        </w:rPr>
        <w:t>לימור סון הר מלך (עוצמה יהודית):</w:t>
      </w:r>
      <w:r w:rsidRPr="00524FC8">
        <w:rPr>
          <w:rStyle w:val="TagStyle"/>
          <w:rFonts w:hint="cs"/>
          <w:rtl/>
        </w:rPr>
        <w:t xml:space="preserve"> &lt;&lt; דובר &gt;&gt;</w:t>
      </w:r>
      <w:r w:rsidRPr="00524FC8">
        <w:rPr>
          <w:rFonts w:hint="cs"/>
          <w:rtl/>
        </w:rPr>
        <w:t xml:space="preserve">   </w:t>
      </w:r>
      <w:bookmarkEnd w:id="19162"/>
    </w:p>
    <w:p w:rsidR="00CE4C84" w:rsidRPr="00524FC8" w:rsidRDefault="00CE4C84" w:rsidP="00CE4C84">
      <w:pPr>
        <w:pStyle w:val="KeepWithNext"/>
        <w:rPr>
          <w:rtl/>
        </w:rPr>
      </w:pPr>
    </w:p>
    <w:p w:rsidR="00CE4C84" w:rsidRPr="00524FC8" w:rsidRDefault="00CE4C84" w:rsidP="00CE4C84">
      <w:pPr>
        <w:rPr>
          <w:rtl/>
        </w:rPr>
      </w:pPr>
      <w:r w:rsidRPr="00524FC8">
        <w:rPr>
          <w:rtl/>
        </w:rPr>
        <w:t>זו נחלת אבותינו. נחלת אבותינו. נחלת אבותינו.</w:t>
      </w:r>
      <w:bookmarkStart w:id="19163" w:name="_ETM_Q1_5870301"/>
      <w:bookmarkEnd w:id="19163"/>
    </w:p>
    <w:p w:rsidR="00CE4C84" w:rsidRPr="00524FC8" w:rsidRDefault="00CE4C84" w:rsidP="00CE4C84">
      <w:pPr>
        <w:rPr>
          <w:rtl/>
        </w:rPr>
      </w:pPr>
      <w:bookmarkStart w:id="19164" w:name="_ETM_Q1_5870376"/>
      <w:bookmarkStart w:id="19165" w:name="_ETM_Q1_5868010"/>
      <w:bookmarkEnd w:id="19164"/>
      <w:bookmarkEnd w:id="19165"/>
    </w:p>
    <w:p w:rsidR="00CE4C84" w:rsidRPr="00524FC8" w:rsidRDefault="00CE4C84" w:rsidP="00CE4C84">
      <w:pPr>
        <w:pStyle w:val="a5"/>
        <w:keepNext/>
        <w:rPr>
          <w:rtl/>
        </w:rPr>
      </w:pPr>
      <w:bookmarkStart w:id="19166" w:name="ET_speaker_5761_788"/>
      <w:r w:rsidRPr="00524FC8">
        <w:rPr>
          <w:rStyle w:val="TagStyle"/>
          <w:rFonts w:hint="cs"/>
          <w:rtl/>
        </w:rPr>
        <w:t xml:space="preserve"> &lt;&lt; דובר &gt;&gt; </w:t>
      </w:r>
      <w:r w:rsidRPr="00524FC8">
        <w:rPr>
          <w:rFonts w:hint="cs"/>
          <w:rtl/>
        </w:rPr>
        <w:t>עאידה תומא סלימאן (חד"ש-תע"ל):</w:t>
      </w:r>
      <w:r w:rsidRPr="00524FC8">
        <w:rPr>
          <w:rStyle w:val="TagStyle"/>
          <w:rFonts w:hint="cs"/>
          <w:rtl/>
        </w:rPr>
        <w:t xml:space="preserve"> &lt;&lt; דובר &gt;&gt;</w:t>
      </w:r>
      <w:r w:rsidRPr="00524FC8">
        <w:rPr>
          <w:rFonts w:hint="cs"/>
          <w:rtl/>
        </w:rPr>
        <w:t xml:space="preserve">   </w:t>
      </w:r>
      <w:bookmarkEnd w:id="19166"/>
    </w:p>
    <w:p w:rsidR="00CE4C84" w:rsidRPr="00524FC8" w:rsidRDefault="00CE4C84" w:rsidP="00CE4C84">
      <w:pPr>
        <w:pStyle w:val="KeepWithNext"/>
        <w:rPr>
          <w:rtl/>
        </w:rPr>
      </w:pPr>
    </w:p>
    <w:p w:rsidR="00CE4C84" w:rsidRPr="00524FC8" w:rsidRDefault="00CE4C84" w:rsidP="00CE4C84">
      <w:pPr>
        <w:rPr>
          <w:rtl/>
        </w:rPr>
      </w:pPr>
      <w:bookmarkStart w:id="19167" w:name="_ETM_Q1_5868679"/>
      <w:bookmarkStart w:id="19168" w:name="_ETM_Q1_5868767"/>
      <w:bookmarkStart w:id="19169" w:name="_ETM_Q1_5870493"/>
      <w:bookmarkStart w:id="19170" w:name="_ETM_Q1_5870575"/>
      <w:bookmarkEnd w:id="19167"/>
      <w:bookmarkEnd w:id="19168"/>
      <w:bookmarkEnd w:id="19169"/>
      <w:bookmarkEnd w:id="19170"/>
      <w:r w:rsidRPr="00524FC8">
        <w:rPr>
          <w:rtl/>
        </w:rPr>
        <w:t>כשאמרו להם את זה האמריקאים, הבינו שזה יביא למשבר רציני, אז שמו בצד, בין סוגריים, נחלת אבותיהם, והכריזו על החוק הזה. במקום ללכת עד הסוף, הבינו שזה יעורר בעיות עם ארצות הברית אז הביאו את החוק הזה. לכן אנחנו אומרים: הממשלה הזו רוצה למצוא סידורי עבודה לכל מיני אנשים בתוכה, הממשלה הזו רוצה להוסיף ג'ובים כדי לתרץ את השותפות הטבעית ביותר, אז שיעשו את זה. אבל בתוך תחומי המדינה, כלומר, בתוך תחומי הקו הירוק ולא יכפו את זה גם כן על הפלסטינים. ההסכמים של הקואליציה בתוך מדינת ישראל יחולו על אזרחי מדינת ישראל ולאו דווקא על תושבים פלסטינים שנמצאים תחת כיבוש ולא מעוניינים שדווקא מתנחל שמצדד בלהרחיב את ההתנחלויות ולהשתלט על כל אפשרות של קרקע פלסטינית, הוא זה שיהיה בעל יכולת להחליט בנושאים כאלה.</w:t>
      </w:r>
    </w:p>
    <w:p w:rsidR="00CE4C84" w:rsidRPr="00524FC8" w:rsidRDefault="00CE4C84" w:rsidP="00CE4C84">
      <w:pPr>
        <w:rPr>
          <w:rtl/>
        </w:rPr>
      </w:pPr>
      <w:bookmarkStart w:id="19171" w:name="_ETM_Q1_5952322"/>
      <w:bookmarkStart w:id="19172" w:name="_ETM_Q1_5952408"/>
      <w:bookmarkStart w:id="19173" w:name="_ETM_Q1_5952457"/>
      <w:bookmarkEnd w:id="19171"/>
      <w:bookmarkEnd w:id="19172"/>
      <w:bookmarkEnd w:id="19173"/>
    </w:p>
    <w:p w:rsidR="00CE4C84" w:rsidRPr="00524FC8" w:rsidRDefault="00CE4C84" w:rsidP="00CE4C84">
      <w:pPr>
        <w:rPr>
          <w:rtl/>
        </w:rPr>
      </w:pPr>
      <w:bookmarkStart w:id="19174" w:name="_ETM_Q1_5952520"/>
      <w:bookmarkEnd w:id="19174"/>
      <w:r w:rsidRPr="00524FC8">
        <w:rPr>
          <w:rtl/>
        </w:rPr>
        <w:t>אני חושבת שהגיע הזמן לא לשחק זיגזגים. אם רוצים להכריז על סיפוח – בואו נראה אתכם מחליטים על סיפוח, מכריזים על סיפוח, מצביעים על סיפוח ומתעמתים עם כל העולם. אם לא, אז צריך להשאיר את המצב על כנו ולא לתת. אמנם אני הייתי רוצה לשנות את המצב ולסיים את הכיבוש, אבל לפחות שיישאר כמו זה.</w:t>
      </w:r>
    </w:p>
    <w:p w:rsidR="00CE4C84" w:rsidRPr="00524FC8" w:rsidRDefault="00CE4C84" w:rsidP="00CE4C84">
      <w:pPr>
        <w:rPr>
          <w:rtl/>
        </w:rPr>
      </w:pPr>
    </w:p>
    <w:p w:rsidR="00CE4C84" w:rsidRPr="00524FC8" w:rsidRDefault="00CE4C84" w:rsidP="00CE4C84">
      <w:pPr>
        <w:pStyle w:val="af8"/>
        <w:keepNext/>
        <w:rPr>
          <w:rtl/>
        </w:rPr>
      </w:pPr>
      <w:bookmarkStart w:id="19175" w:name="ET_yor_5802_75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175"/>
    </w:p>
    <w:p w:rsidR="00CE4C84" w:rsidRPr="00524FC8" w:rsidRDefault="00CE4C84" w:rsidP="00CE4C84">
      <w:pPr>
        <w:pStyle w:val="KeepWithNext"/>
        <w:rPr>
          <w:rtl/>
        </w:rPr>
      </w:pPr>
    </w:p>
    <w:p w:rsidR="00CE4C84" w:rsidRPr="00524FC8" w:rsidRDefault="00CE4C84" w:rsidP="00CE4C84">
      <w:pPr>
        <w:rPr>
          <w:rtl/>
        </w:rPr>
      </w:pPr>
      <w:r w:rsidRPr="00524FC8">
        <w:rPr>
          <w:rtl/>
        </w:rPr>
        <w:t>תודה. מי בעד הסתייגות 882 והחילופין שלה? אחת. מי נגד? 8. מי נמנע? 3.</w:t>
      </w:r>
    </w:p>
    <w:p w:rsidR="00CE4C84" w:rsidRPr="00524FC8" w:rsidRDefault="00CE4C84" w:rsidP="00CE4C84">
      <w:pPr>
        <w:rPr>
          <w:rtl/>
        </w:rPr>
      </w:pPr>
    </w:p>
    <w:p w:rsidR="00CE4C84" w:rsidRPr="00524FC8" w:rsidRDefault="00CE4C84" w:rsidP="00CE4C84">
      <w:pPr>
        <w:pStyle w:val="af3"/>
        <w:rPr>
          <w:rtl/>
        </w:rPr>
      </w:pPr>
      <w:bookmarkStart w:id="19176" w:name="_ETM_Q1_5994738"/>
      <w:bookmarkStart w:id="19177" w:name="_ETM_Q1_5994838"/>
      <w:bookmarkEnd w:id="19176"/>
      <w:bookmarkEnd w:id="19177"/>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אושרו.</w:t>
      </w:r>
    </w:p>
    <w:p w:rsidR="00CE4C84" w:rsidRPr="00524FC8" w:rsidRDefault="00CE4C84" w:rsidP="00CE4C84">
      <w:pPr>
        <w:rPr>
          <w:rtl/>
        </w:rPr>
      </w:pPr>
    </w:p>
    <w:p w:rsidR="00CE4C84" w:rsidRPr="00524FC8" w:rsidRDefault="00CE4C84" w:rsidP="00CE4C84">
      <w:pPr>
        <w:pStyle w:val="af8"/>
        <w:keepNext/>
        <w:rPr>
          <w:rtl/>
        </w:rPr>
      </w:pPr>
      <w:bookmarkStart w:id="19178" w:name="ET_yor_5802_755"/>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178"/>
    </w:p>
    <w:p w:rsidR="00CE4C84" w:rsidRPr="00524FC8" w:rsidRDefault="00CE4C84" w:rsidP="00CE4C84">
      <w:pPr>
        <w:pStyle w:val="KeepWithNext"/>
        <w:rPr>
          <w:rtl/>
        </w:rPr>
      </w:pPr>
    </w:p>
    <w:p w:rsidR="00CE4C84" w:rsidRPr="00524FC8" w:rsidRDefault="00CE4C84" w:rsidP="00CE4C84">
      <w:pPr>
        <w:rPr>
          <w:rtl/>
        </w:rPr>
      </w:pPr>
      <w:r w:rsidRPr="00524FC8">
        <w:rPr>
          <w:rtl/>
        </w:rPr>
        <w:t>ההסתייגות והחילופין נפלו.</w:t>
      </w:r>
    </w:p>
    <w:p w:rsidR="00CE4C84" w:rsidRPr="00524FC8" w:rsidRDefault="00CE4C84" w:rsidP="00CE4C84">
      <w:pPr>
        <w:rPr>
          <w:rtl/>
        </w:rPr>
      </w:pPr>
      <w:bookmarkStart w:id="19179" w:name="_ETM_Q1_5997352"/>
      <w:bookmarkStart w:id="19180" w:name="_ETM_Q1_5997451"/>
      <w:bookmarkStart w:id="19181" w:name="_ETM_Q1_5997863"/>
      <w:bookmarkEnd w:id="19179"/>
      <w:bookmarkEnd w:id="19180"/>
      <w:bookmarkEnd w:id="19181"/>
    </w:p>
    <w:p w:rsidR="00CE4C84" w:rsidRPr="00524FC8" w:rsidRDefault="00CE4C84" w:rsidP="00CE4C84">
      <w:pPr>
        <w:rPr>
          <w:rtl/>
        </w:rPr>
      </w:pPr>
      <w:bookmarkStart w:id="19182" w:name="_ETM_Q1_5997948"/>
      <w:bookmarkEnd w:id="19182"/>
      <w:r w:rsidRPr="00524FC8">
        <w:rPr>
          <w:rtl/>
        </w:rPr>
        <w:t>חבר הכנסת מיכאל ביטון, הסתייגות 883.</w:t>
      </w:r>
      <w:bookmarkStart w:id="19183" w:name="_ETM_Q1_6000825"/>
      <w:bookmarkEnd w:id="19183"/>
    </w:p>
    <w:p w:rsidR="00CE4C84" w:rsidRPr="00524FC8" w:rsidRDefault="00CE4C84" w:rsidP="00CE4C84">
      <w:pPr>
        <w:rPr>
          <w:rtl/>
        </w:rPr>
      </w:pPr>
    </w:p>
    <w:p w:rsidR="00CE4C84" w:rsidRPr="00524FC8" w:rsidRDefault="00CE4C84" w:rsidP="00CE4C84">
      <w:pPr>
        <w:pStyle w:val="a5"/>
        <w:keepNext/>
        <w:rPr>
          <w:rtl/>
        </w:rPr>
      </w:pPr>
      <w:bookmarkStart w:id="19184" w:name="ET_speaker_4679_757"/>
      <w:r w:rsidRPr="00524FC8">
        <w:rPr>
          <w:rStyle w:val="TagStyle"/>
          <w:rFonts w:hint="cs"/>
          <w:rtl/>
        </w:rPr>
        <w:t xml:space="preserve"> &lt;&lt; דובר &gt;&gt; </w:t>
      </w:r>
      <w:r w:rsidRPr="00524FC8">
        <w:rPr>
          <w:rFonts w:hint="cs"/>
          <w:rtl/>
        </w:rPr>
        <w:t>מאיר פרוש (יהדות התורה):</w:t>
      </w:r>
      <w:r w:rsidRPr="00524FC8">
        <w:rPr>
          <w:rStyle w:val="TagStyle"/>
          <w:rFonts w:hint="cs"/>
          <w:rtl/>
        </w:rPr>
        <w:t xml:space="preserve"> &lt;&lt; דובר &gt;&gt;</w:t>
      </w:r>
      <w:r w:rsidRPr="00524FC8">
        <w:rPr>
          <w:rFonts w:hint="cs"/>
          <w:rtl/>
        </w:rPr>
        <w:t xml:space="preserve">   </w:t>
      </w:r>
      <w:bookmarkEnd w:id="19184"/>
    </w:p>
    <w:p w:rsidR="00CE4C84" w:rsidRPr="00524FC8" w:rsidRDefault="00CE4C84" w:rsidP="00CE4C84">
      <w:pPr>
        <w:pStyle w:val="KeepWithNext"/>
        <w:rPr>
          <w:rtl/>
        </w:rPr>
      </w:pPr>
    </w:p>
    <w:p w:rsidR="00CE4C84" w:rsidRPr="00524FC8" w:rsidRDefault="00CE4C84" w:rsidP="00CE4C84">
      <w:pPr>
        <w:rPr>
          <w:rtl/>
        </w:rPr>
      </w:pPr>
      <w:r w:rsidRPr="00524FC8">
        <w:rPr>
          <w:rtl/>
        </w:rPr>
        <w:t>הוא רוצה לנסוע לירוחם.</w:t>
      </w:r>
    </w:p>
    <w:p w:rsidR="00CE4C84" w:rsidRPr="00524FC8" w:rsidRDefault="00CE4C84" w:rsidP="00CE4C84">
      <w:pPr>
        <w:rPr>
          <w:rtl/>
        </w:rPr>
      </w:pPr>
    </w:p>
    <w:p w:rsidR="00CE4C84" w:rsidRPr="00524FC8" w:rsidRDefault="00CE4C84" w:rsidP="00CE4C84">
      <w:pPr>
        <w:pStyle w:val="af8"/>
        <w:keepNext/>
        <w:rPr>
          <w:rtl/>
        </w:rPr>
      </w:pPr>
      <w:bookmarkStart w:id="19185" w:name="ET_yor_5802_75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185"/>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אתה לא חייב לנמק, אם אתה רוצה </w:t>
      </w:r>
      <w:bookmarkStart w:id="19186" w:name="_ETM_Q1_6004249"/>
      <w:bookmarkEnd w:id="19186"/>
      <w:r w:rsidRPr="00524FC8">
        <w:rPr>
          <w:rtl/>
        </w:rPr>
        <w:t>לנסוע לירוחם. אתה אחרון להיום.</w:t>
      </w:r>
      <w:bookmarkStart w:id="19187" w:name="_ETM_Q1_6007984"/>
      <w:bookmarkStart w:id="19188" w:name="_ETM_Q1_6008080"/>
      <w:bookmarkEnd w:id="19187"/>
      <w:bookmarkEnd w:id="19188"/>
      <w:r w:rsidRPr="00524FC8">
        <w:rPr>
          <w:rtl/>
        </w:rPr>
        <w:t xml:space="preserve"> אלה שתי הצבעות אחרונות להיום.</w:t>
      </w:r>
      <w:bookmarkStart w:id="19189" w:name="_ETM_Q1_6015279"/>
      <w:bookmarkEnd w:id="19189"/>
      <w:r w:rsidRPr="00524FC8">
        <w:rPr>
          <w:rtl/>
        </w:rPr>
        <w:t xml:space="preserve"> אם אתה ממהר לירוחם, כמו שאמרת, תבקש הצבעה מיד.</w:t>
      </w:r>
    </w:p>
    <w:p w:rsidR="00CE4C84" w:rsidRPr="00524FC8" w:rsidRDefault="00CE4C84" w:rsidP="00CE4C84">
      <w:pPr>
        <w:rPr>
          <w:rtl/>
        </w:rPr>
      </w:pPr>
      <w:bookmarkStart w:id="19190" w:name="_ETM_Q1_6000914"/>
      <w:bookmarkStart w:id="19191" w:name="_ETM_Q1_6000865"/>
      <w:bookmarkEnd w:id="19190"/>
      <w:bookmarkEnd w:id="19191"/>
    </w:p>
    <w:p w:rsidR="00CE4C84" w:rsidRPr="00524FC8" w:rsidRDefault="00CE4C84" w:rsidP="00CE4C84">
      <w:pPr>
        <w:pStyle w:val="a5"/>
        <w:keepNext/>
        <w:rPr>
          <w:rtl/>
        </w:rPr>
      </w:pPr>
      <w:bookmarkStart w:id="19192" w:name="ET_speaker_5765_75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192"/>
    </w:p>
    <w:p w:rsidR="00CE4C84" w:rsidRPr="00524FC8" w:rsidRDefault="00CE4C84" w:rsidP="00CE4C84">
      <w:pPr>
        <w:pStyle w:val="KeepWithNext"/>
        <w:rPr>
          <w:rtl/>
        </w:rPr>
      </w:pPr>
    </w:p>
    <w:p w:rsidR="00CE4C84" w:rsidRPr="00524FC8" w:rsidRDefault="00CE4C84" w:rsidP="00CE4C84">
      <w:pPr>
        <w:rPr>
          <w:rtl/>
        </w:rPr>
      </w:pPr>
      <w:bookmarkStart w:id="19193" w:name="_ETM_Q1_6001544"/>
      <w:bookmarkStart w:id="19194" w:name="_ETM_Q1_6001599"/>
      <w:bookmarkEnd w:id="19193"/>
      <w:bookmarkEnd w:id="19194"/>
      <w:r w:rsidRPr="00524FC8">
        <w:rPr>
          <w:rtl/>
        </w:rPr>
        <w:t>לא. אני רואה שכולם רגועים. ויתרנו על חג החנוכה בחיק המשפחה.</w:t>
      </w:r>
    </w:p>
    <w:p w:rsidR="00CE4C84" w:rsidRPr="00524FC8" w:rsidRDefault="00CE4C84" w:rsidP="00CE4C84">
      <w:pPr>
        <w:rPr>
          <w:rtl/>
        </w:rPr>
      </w:pPr>
    </w:p>
    <w:p w:rsidR="00CE4C84" w:rsidRPr="00524FC8" w:rsidRDefault="00CE4C84" w:rsidP="00CE4C84">
      <w:pPr>
        <w:rPr>
          <w:rtl/>
        </w:rPr>
      </w:pPr>
      <w:r w:rsidRPr="00524FC8">
        <w:rPr>
          <w:rtl/>
        </w:rPr>
        <w:t>אז אלה האגפים הנוספים במשרד הביטחון שהשר במשרד הביטחון לא ביקש להשפיע עליהם, למשל, המטה הלאומי ללוחמה כלכלית בטרור. הקמנו מטה כזה ושמנו יד על כספים של טרוריסטים ונעשית שם עבודה טובה. השר במשרד הביטחון לא ביקש להתעסק בנושא הזה בכלל. השר גם לא ביקש להשפיע על מינהל הרכש והייצור שבעצם משפיע על המון פיתוח כלכלי - - -</w:t>
      </w:r>
    </w:p>
    <w:p w:rsidR="00CE4C84" w:rsidRPr="00524FC8" w:rsidRDefault="00CE4C84" w:rsidP="00CE4C84">
      <w:pPr>
        <w:rPr>
          <w:rtl/>
        </w:rPr>
      </w:pPr>
    </w:p>
    <w:p w:rsidR="00CE4C84" w:rsidRPr="00524FC8" w:rsidRDefault="00CE4C84" w:rsidP="00CE4C84">
      <w:pPr>
        <w:pStyle w:val="a5"/>
        <w:keepNext/>
        <w:rPr>
          <w:rtl/>
        </w:rPr>
      </w:pPr>
      <w:bookmarkStart w:id="19195" w:name="ET_speaker_5763_759"/>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195"/>
    </w:p>
    <w:p w:rsidR="00CE4C84" w:rsidRPr="00524FC8" w:rsidRDefault="00CE4C84" w:rsidP="00CE4C84">
      <w:pPr>
        <w:pStyle w:val="KeepWithNext"/>
        <w:rPr>
          <w:rtl/>
        </w:rPr>
      </w:pPr>
    </w:p>
    <w:p w:rsidR="00CE4C84" w:rsidRPr="00524FC8" w:rsidRDefault="00CE4C84" w:rsidP="00CE4C84">
      <w:pPr>
        <w:rPr>
          <w:rtl/>
        </w:rPr>
      </w:pPr>
      <w:r w:rsidRPr="00524FC8">
        <w:rPr>
          <w:rtl/>
        </w:rPr>
        <w:t>איזה שר? תרחיב.</w:t>
      </w:r>
    </w:p>
    <w:p w:rsidR="00CE4C84" w:rsidRPr="00524FC8" w:rsidRDefault="00CE4C84" w:rsidP="00CE4C84">
      <w:pPr>
        <w:rPr>
          <w:rtl/>
        </w:rPr>
      </w:pPr>
      <w:bookmarkStart w:id="19196" w:name="_ETM_Q1_6062726"/>
      <w:bookmarkStart w:id="19197" w:name="_ETM_Q1_6062819"/>
      <w:bookmarkEnd w:id="19196"/>
      <w:bookmarkEnd w:id="19197"/>
    </w:p>
    <w:p w:rsidR="00CE4C84" w:rsidRPr="00524FC8" w:rsidRDefault="00CE4C84" w:rsidP="00CE4C84">
      <w:pPr>
        <w:pStyle w:val="a5"/>
        <w:keepNext/>
        <w:rPr>
          <w:rtl/>
        </w:rPr>
      </w:pPr>
      <w:bookmarkStart w:id="19198" w:name="ET_speaker_5765_76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198"/>
    </w:p>
    <w:p w:rsidR="00CE4C84" w:rsidRPr="00524FC8" w:rsidRDefault="00CE4C84" w:rsidP="00CE4C84">
      <w:pPr>
        <w:pStyle w:val="KeepWithNext"/>
        <w:rPr>
          <w:rtl/>
        </w:rPr>
      </w:pPr>
    </w:p>
    <w:p w:rsidR="00CE4C84" w:rsidRPr="00524FC8" w:rsidRDefault="00CE4C84" w:rsidP="00CE4C84">
      <w:pPr>
        <w:rPr>
          <w:rtl/>
        </w:rPr>
      </w:pPr>
      <w:r w:rsidRPr="00524FC8">
        <w:rPr>
          <w:rtl/>
        </w:rPr>
        <w:t>השר במשרד הביטחון.</w:t>
      </w:r>
    </w:p>
    <w:p w:rsidR="00CE4C84" w:rsidRPr="00524FC8" w:rsidRDefault="00CE4C84" w:rsidP="00CE4C84">
      <w:pPr>
        <w:rPr>
          <w:rtl/>
        </w:rPr>
      </w:pPr>
    </w:p>
    <w:p w:rsidR="00CE4C84" w:rsidRPr="00524FC8" w:rsidRDefault="00CE4C84" w:rsidP="00CE4C84">
      <w:pPr>
        <w:pStyle w:val="a5"/>
        <w:keepNext/>
        <w:rPr>
          <w:rtl/>
        </w:rPr>
      </w:pPr>
      <w:bookmarkStart w:id="19199" w:name="ET_speaker_5763_761"/>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199"/>
    </w:p>
    <w:p w:rsidR="00CE4C84" w:rsidRPr="00524FC8" w:rsidRDefault="00CE4C84" w:rsidP="00CE4C84">
      <w:pPr>
        <w:pStyle w:val="KeepWithNext"/>
        <w:rPr>
          <w:rtl/>
        </w:rPr>
      </w:pPr>
    </w:p>
    <w:p w:rsidR="00CE4C84" w:rsidRPr="00524FC8" w:rsidRDefault="00CE4C84" w:rsidP="00CE4C84">
      <w:pPr>
        <w:rPr>
          <w:rtl/>
        </w:rPr>
      </w:pPr>
      <w:r w:rsidRPr="00524FC8">
        <w:rPr>
          <w:rtl/>
        </w:rPr>
        <w:t>הקודם?</w:t>
      </w:r>
    </w:p>
    <w:p w:rsidR="00CE4C84" w:rsidRPr="00524FC8" w:rsidRDefault="00CE4C84" w:rsidP="00CE4C84">
      <w:pPr>
        <w:rPr>
          <w:rtl/>
        </w:rPr>
      </w:pPr>
      <w:bookmarkStart w:id="19200" w:name="_ETM_Q1_6065731"/>
      <w:bookmarkStart w:id="19201" w:name="_ETM_Q1_6065818"/>
      <w:bookmarkEnd w:id="19200"/>
      <w:bookmarkEnd w:id="19201"/>
    </w:p>
    <w:p w:rsidR="00CE4C84" w:rsidRPr="00524FC8" w:rsidRDefault="00CE4C84" w:rsidP="00CE4C84">
      <w:pPr>
        <w:pStyle w:val="a5"/>
        <w:keepNext/>
        <w:rPr>
          <w:rtl/>
        </w:rPr>
      </w:pPr>
      <w:bookmarkStart w:id="19202" w:name="ET_speaker_5765_76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02"/>
    </w:p>
    <w:p w:rsidR="00CE4C84" w:rsidRPr="00524FC8" w:rsidRDefault="00CE4C84" w:rsidP="00CE4C84">
      <w:pPr>
        <w:pStyle w:val="KeepWithNext"/>
        <w:rPr>
          <w:rtl/>
        </w:rPr>
      </w:pPr>
    </w:p>
    <w:p w:rsidR="00CE4C84" w:rsidRPr="00524FC8" w:rsidRDefault="00CE4C84" w:rsidP="00CE4C84">
      <w:pPr>
        <w:rPr>
          <w:rtl/>
        </w:rPr>
      </w:pPr>
      <w:r w:rsidRPr="00524FC8">
        <w:rPr>
          <w:rtl/>
        </w:rPr>
        <w:t>לא. העתידי. הוא התעסק דווקא. הקודם התעסק.</w:t>
      </w:r>
    </w:p>
    <w:p w:rsidR="00CE4C84" w:rsidRPr="00524FC8" w:rsidRDefault="00CE4C84" w:rsidP="00CE4C84">
      <w:pPr>
        <w:rPr>
          <w:rtl/>
        </w:rPr>
      </w:pPr>
    </w:p>
    <w:p w:rsidR="00CE4C84" w:rsidRPr="00524FC8" w:rsidRDefault="00CE4C84" w:rsidP="00CE4C84">
      <w:pPr>
        <w:pStyle w:val="a5"/>
        <w:keepNext/>
        <w:rPr>
          <w:rtl/>
        </w:rPr>
      </w:pPr>
      <w:bookmarkStart w:id="19203" w:name="ET_speaker_5763_763"/>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203"/>
    </w:p>
    <w:p w:rsidR="00CE4C84" w:rsidRPr="00524FC8" w:rsidRDefault="00CE4C84" w:rsidP="00CE4C84">
      <w:pPr>
        <w:pStyle w:val="KeepWithNext"/>
        <w:rPr>
          <w:rtl/>
        </w:rPr>
      </w:pPr>
    </w:p>
    <w:p w:rsidR="00CE4C84" w:rsidRPr="00524FC8" w:rsidRDefault="00CE4C84" w:rsidP="00CE4C84">
      <w:pPr>
        <w:rPr>
          <w:rtl/>
        </w:rPr>
      </w:pPr>
      <w:r w:rsidRPr="00524FC8">
        <w:rPr>
          <w:rtl/>
        </w:rPr>
        <w:t>הקודם היה עם תיק. חמד עמאר עבד על כולנו. ענה לנו על שאילתות בשם שר האוצר שהיה שר בלי תיק. איזו מדינה, תאמין לי, רפובליקת בננות.</w:t>
      </w:r>
    </w:p>
    <w:p w:rsidR="00CE4C84" w:rsidRPr="00524FC8" w:rsidRDefault="00CE4C84" w:rsidP="00CE4C84">
      <w:pPr>
        <w:rPr>
          <w:rtl/>
        </w:rPr>
      </w:pPr>
    </w:p>
    <w:p w:rsidR="00CE4C84" w:rsidRPr="00524FC8" w:rsidRDefault="00CE4C84" w:rsidP="00CE4C84">
      <w:pPr>
        <w:pStyle w:val="a5"/>
        <w:keepNext/>
        <w:rPr>
          <w:rtl/>
        </w:rPr>
      </w:pPr>
      <w:bookmarkStart w:id="19204" w:name="ET_speaker_5765_764"/>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04"/>
    </w:p>
    <w:p w:rsidR="00CE4C84" w:rsidRPr="00524FC8" w:rsidRDefault="00CE4C84" w:rsidP="00CE4C84">
      <w:pPr>
        <w:pStyle w:val="KeepWithNext"/>
        <w:rPr>
          <w:rtl/>
        </w:rPr>
      </w:pPr>
    </w:p>
    <w:p w:rsidR="00CE4C84" w:rsidRPr="00524FC8" w:rsidRDefault="00CE4C84" w:rsidP="00CE4C84">
      <w:pPr>
        <w:rPr>
          <w:rtl/>
        </w:rPr>
      </w:pPr>
      <w:r w:rsidRPr="00524FC8">
        <w:rPr>
          <w:rtl/>
        </w:rPr>
        <w:t>לא מתאים לכם להיות טירונים כאלה, לקבל תשובות שנה שלמה ולהתבלבל.</w:t>
      </w:r>
    </w:p>
    <w:p w:rsidR="00CE4C84" w:rsidRPr="00524FC8" w:rsidRDefault="00CE4C84" w:rsidP="00CE4C84">
      <w:pPr>
        <w:rPr>
          <w:rtl/>
        </w:rPr>
      </w:pPr>
    </w:p>
    <w:p w:rsidR="00CE4C84" w:rsidRPr="00524FC8" w:rsidRDefault="00CE4C84" w:rsidP="00CE4C84">
      <w:pPr>
        <w:pStyle w:val="a5"/>
        <w:keepNext/>
        <w:rPr>
          <w:rtl/>
        </w:rPr>
      </w:pPr>
      <w:bookmarkStart w:id="19205" w:name="ET_speaker_6345_765"/>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205"/>
    </w:p>
    <w:p w:rsidR="00CE4C84" w:rsidRPr="00524FC8" w:rsidRDefault="00CE4C84" w:rsidP="00CE4C84">
      <w:pPr>
        <w:pStyle w:val="KeepWithNext"/>
        <w:rPr>
          <w:rtl/>
        </w:rPr>
      </w:pPr>
    </w:p>
    <w:p w:rsidR="00CE4C84" w:rsidRPr="00524FC8" w:rsidRDefault="00CE4C84" w:rsidP="00CE4C84">
      <w:pPr>
        <w:rPr>
          <w:rtl/>
        </w:rPr>
      </w:pPr>
      <w:r w:rsidRPr="00524FC8">
        <w:rPr>
          <w:rtl/>
        </w:rPr>
        <w:t>חשבנו שהם ישרים.</w:t>
      </w:r>
    </w:p>
    <w:p w:rsidR="00CE4C84" w:rsidRPr="00524FC8" w:rsidRDefault="00CE4C84" w:rsidP="00CE4C84">
      <w:pPr>
        <w:rPr>
          <w:rtl/>
        </w:rPr>
      </w:pPr>
    </w:p>
    <w:p w:rsidR="00CE4C84" w:rsidRPr="00524FC8" w:rsidRDefault="00CE4C84" w:rsidP="00CE4C84">
      <w:pPr>
        <w:pStyle w:val="a5"/>
        <w:keepNext/>
        <w:rPr>
          <w:rtl/>
        </w:rPr>
      </w:pPr>
      <w:bookmarkStart w:id="19206" w:name="ET_speaker_5765_766"/>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06"/>
    </w:p>
    <w:p w:rsidR="00CE4C84" w:rsidRPr="00524FC8" w:rsidRDefault="00CE4C84" w:rsidP="00CE4C84">
      <w:pPr>
        <w:pStyle w:val="KeepWithNext"/>
        <w:rPr>
          <w:rtl/>
        </w:rPr>
      </w:pPr>
    </w:p>
    <w:p w:rsidR="00CE4C84" w:rsidRPr="00524FC8" w:rsidRDefault="00CE4C84" w:rsidP="00CE4C84">
      <w:pPr>
        <w:rPr>
          <w:rtl/>
        </w:rPr>
      </w:pPr>
      <w:r w:rsidRPr="00524FC8">
        <w:rPr>
          <w:rtl/>
        </w:rPr>
        <w:t>באמת מאכזב. האגף הבא שהשר העתידי במשרד הביטחון לא ביקש להשפיע עליו זה מנט"ק. זה בעצם התחיל עם המינהלת של המרכבה, אבל היא עושה עוד דברים.</w:t>
      </w:r>
    </w:p>
    <w:p w:rsidR="00CE4C84" w:rsidRPr="00524FC8" w:rsidRDefault="00CE4C84" w:rsidP="00CE4C84">
      <w:pPr>
        <w:rPr>
          <w:rtl/>
        </w:rPr>
      </w:pPr>
      <w:bookmarkStart w:id="19207" w:name="_ETM_Q1_6108598"/>
      <w:bookmarkStart w:id="19208" w:name="_ETM_Q1_6108762"/>
      <w:bookmarkEnd w:id="19207"/>
      <w:bookmarkEnd w:id="19208"/>
    </w:p>
    <w:p w:rsidR="00CE4C84" w:rsidRPr="00524FC8" w:rsidRDefault="00CE4C84" w:rsidP="00CE4C84">
      <w:pPr>
        <w:pStyle w:val="a5"/>
        <w:keepNext/>
        <w:rPr>
          <w:rtl/>
        </w:rPr>
      </w:pPr>
      <w:bookmarkStart w:id="19209" w:name="ET_speaker_5763_767"/>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209"/>
    </w:p>
    <w:p w:rsidR="00CE4C84" w:rsidRPr="00524FC8" w:rsidRDefault="00CE4C84" w:rsidP="00CE4C84">
      <w:pPr>
        <w:pStyle w:val="KeepWithNext"/>
        <w:rPr>
          <w:rtl/>
        </w:rPr>
      </w:pPr>
    </w:p>
    <w:p w:rsidR="00CE4C84" w:rsidRPr="00524FC8" w:rsidRDefault="00CE4C84" w:rsidP="00CE4C84">
      <w:pPr>
        <w:rPr>
          <w:rtl/>
        </w:rPr>
      </w:pPr>
      <w:r w:rsidRPr="00524FC8">
        <w:rPr>
          <w:rtl/>
        </w:rPr>
        <w:t>מה זה מנט"ק?</w:t>
      </w:r>
    </w:p>
    <w:p w:rsidR="00CE4C84" w:rsidRPr="00524FC8" w:rsidRDefault="00CE4C84" w:rsidP="00CE4C84">
      <w:pPr>
        <w:rPr>
          <w:rtl/>
        </w:rPr>
      </w:pPr>
    </w:p>
    <w:p w:rsidR="00CE4C84" w:rsidRPr="00524FC8" w:rsidRDefault="00CE4C84" w:rsidP="00CE4C84">
      <w:pPr>
        <w:pStyle w:val="a5"/>
        <w:keepNext/>
        <w:rPr>
          <w:rtl/>
        </w:rPr>
      </w:pPr>
      <w:bookmarkStart w:id="19210" w:name="ET_speaker_5765_768"/>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10"/>
    </w:p>
    <w:p w:rsidR="00CE4C84" w:rsidRPr="00524FC8" w:rsidRDefault="00CE4C84" w:rsidP="00CE4C84">
      <w:pPr>
        <w:pStyle w:val="KeepWithNext"/>
        <w:rPr>
          <w:rtl/>
        </w:rPr>
      </w:pPr>
    </w:p>
    <w:p w:rsidR="00CE4C84" w:rsidRPr="00524FC8" w:rsidRDefault="00CE4C84" w:rsidP="00CE4C84">
      <w:pPr>
        <w:rPr>
          <w:rtl/>
        </w:rPr>
      </w:pPr>
      <w:r w:rsidRPr="00524FC8">
        <w:rPr>
          <w:rtl/>
        </w:rPr>
        <w:t>מינהלת תוכנית הטנק.</w:t>
      </w:r>
    </w:p>
    <w:p w:rsidR="00CE4C84" w:rsidRPr="00524FC8" w:rsidRDefault="00CE4C84" w:rsidP="00CE4C84">
      <w:pPr>
        <w:rPr>
          <w:rtl/>
        </w:rPr>
      </w:pPr>
    </w:p>
    <w:p w:rsidR="00CE4C84" w:rsidRPr="00524FC8" w:rsidRDefault="00CE4C84" w:rsidP="00CE4C84">
      <w:pPr>
        <w:pStyle w:val="a5"/>
        <w:keepNext/>
        <w:rPr>
          <w:rtl/>
        </w:rPr>
      </w:pPr>
      <w:bookmarkStart w:id="19211" w:name="ET_speaker_6353_769"/>
      <w:r w:rsidRPr="00524FC8">
        <w:rPr>
          <w:rStyle w:val="TagStyle"/>
          <w:rFonts w:hint="cs"/>
          <w:rtl/>
        </w:rPr>
        <w:t xml:space="preserve"> &lt;&lt; דובר &gt;&gt; </w:t>
      </w:r>
      <w:r w:rsidRPr="00524FC8">
        <w:rPr>
          <w:rFonts w:hint="cs"/>
          <w:rtl/>
        </w:rPr>
        <w:t>חנוך דב מלביצקי (הליכוד):</w:t>
      </w:r>
      <w:r w:rsidRPr="00524FC8">
        <w:rPr>
          <w:rStyle w:val="TagStyle"/>
          <w:rFonts w:hint="cs"/>
          <w:rtl/>
        </w:rPr>
        <w:t xml:space="preserve"> &lt;&lt; דובר &gt;&gt;</w:t>
      </w:r>
      <w:r w:rsidRPr="00524FC8">
        <w:rPr>
          <w:rFonts w:hint="cs"/>
          <w:rtl/>
        </w:rPr>
        <w:t xml:space="preserve">   </w:t>
      </w:r>
      <w:bookmarkEnd w:id="19211"/>
    </w:p>
    <w:p w:rsidR="00CE4C84" w:rsidRPr="00524FC8" w:rsidRDefault="00CE4C84" w:rsidP="00CE4C84">
      <w:pPr>
        <w:pStyle w:val="KeepWithNext"/>
        <w:rPr>
          <w:rtl/>
        </w:rPr>
      </w:pPr>
    </w:p>
    <w:p w:rsidR="00CE4C84" w:rsidRPr="00524FC8" w:rsidRDefault="00CE4C84" w:rsidP="00CE4C84">
      <w:pPr>
        <w:rPr>
          <w:rtl/>
        </w:rPr>
      </w:pPr>
      <w:r w:rsidRPr="00524FC8">
        <w:rPr>
          <w:rtl/>
        </w:rPr>
        <w:t>איך אתה יודע? איך אתה יודע מה הוא ביקש ומה לא?</w:t>
      </w:r>
    </w:p>
    <w:p w:rsidR="00CE4C84" w:rsidRPr="00524FC8" w:rsidRDefault="00CE4C84" w:rsidP="00CE4C84">
      <w:pPr>
        <w:rPr>
          <w:rtl/>
        </w:rPr>
      </w:pPr>
      <w:bookmarkStart w:id="19212" w:name="_ETM_Q1_6111159"/>
      <w:bookmarkStart w:id="19213" w:name="_ETM_Q1_6111252"/>
      <w:bookmarkEnd w:id="19212"/>
      <w:bookmarkEnd w:id="19213"/>
    </w:p>
    <w:p w:rsidR="00CE4C84" w:rsidRPr="00524FC8" w:rsidRDefault="00CE4C84" w:rsidP="00CE4C84">
      <w:pPr>
        <w:pStyle w:val="a5"/>
        <w:keepNext/>
        <w:rPr>
          <w:rtl/>
        </w:rPr>
      </w:pPr>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יש לנו הסכם קואליציוני. הוא ביקש חוק העברת סמכויות שר לשר במשרד הביטחון.</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תודה. סיימת.</w:t>
      </w:r>
    </w:p>
    <w:p w:rsidR="00CE4C84" w:rsidRPr="00524FC8" w:rsidRDefault="00CE4C84" w:rsidP="00CE4C84">
      <w:pPr>
        <w:rPr>
          <w:rtl/>
        </w:rPr>
      </w:pPr>
    </w:p>
    <w:p w:rsidR="00CE4C84" w:rsidRPr="00524FC8" w:rsidRDefault="00CE4C84" w:rsidP="00CE4C84">
      <w:pPr>
        <w:pStyle w:val="a5"/>
        <w:keepNext/>
        <w:rPr>
          <w:rtl/>
        </w:rPr>
      </w:pPr>
      <w:bookmarkStart w:id="19214" w:name="ET_speaker_5765_77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14"/>
    </w:p>
    <w:p w:rsidR="00CE4C84" w:rsidRPr="00524FC8" w:rsidRDefault="00CE4C84" w:rsidP="00CE4C84">
      <w:pPr>
        <w:pStyle w:val="KeepWithNext"/>
        <w:rPr>
          <w:rtl/>
        </w:rPr>
      </w:pPr>
    </w:p>
    <w:p w:rsidR="00CE4C84" w:rsidRPr="00524FC8" w:rsidRDefault="00CE4C84" w:rsidP="00CE4C84">
      <w:pPr>
        <w:rPr>
          <w:rtl/>
        </w:rPr>
      </w:pPr>
      <w:r w:rsidRPr="00524FC8">
        <w:rPr>
          <w:rtl/>
        </w:rPr>
        <w:t>סיימתי?</w:t>
      </w:r>
    </w:p>
    <w:p w:rsidR="00CE4C84" w:rsidRPr="00524FC8" w:rsidRDefault="00CE4C84" w:rsidP="00CE4C84">
      <w:pPr>
        <w:rPr>
          <w:rtl/>
        </w:rPr>
      </w:pPr>
    </w:p>
    <w:p w:rsidR="00CE4C84" w:rsidRPr="00524FC8" w:rsidRDefault="00CE4C84" w:rsidP="00CE4C84">
      <w:pPr>
        <w:pStyle w:val="af8"/>
        <w:keepNext/>
        <w:rPr>
          <w:rtl/>
        </w:rPr>
      </w:pPr>
      <w:bookmarkStart w:id="19215" w:name="ET_yor_5802_773"/>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215"/>
    </w:p>
    <w:p w:rsidR="00CE4C84" w:rsidRPr="00524FC8" w:rsidRDefault="00CE4C84" w:rsidP="00CE4C84">
      <w:pPr>
        <w:pStyle w:val="KeepWithNext"/>
        <w:rPr>
          <w:rtl/>
        </w:rPr>
      </w:pPr>
    </w:p>
    <w:p w:rsidR="00CE4C84" w:rsidRPr="00524FC8" w:rsidRDefault="00CE4C84" w:rsidP="00CE4C84">
      <w:pPr>
        <w:rPr>
          <w:rtl/>
        </w:rPr>
      </w:pPr>
      <w:r w:rsidRPr="00524FC8">
        <w:rPr>
          <w:rtl/>
        </w:rPr>
        <w:t>כן.</w:t>
      </w:r>
      <w:bookmarkStart w:id="19216" w:name="_ETM_Q1_6124852"/>
      <w:bookmarkEnd w:id="19216"/>
      <w:r w:rsidRPr="00524FC8">
        <w:rPr>
          <w:rtl/>
        </w:rPr>
        <w:t xml:space="preserve"> יש לך עוד הסתייגות.</w:t>
      </w:r>
    </w:p>
    <w:p w:rsidR="00CE4C84" w:rsidRPr="00524FC8" w:rsidRDefault="00CE4C84" w:rsidP="00CE4C84">
      <w:pPr>
        <w:rPr>
          <w:rtl/>
        </w:rPr>
      </w:pPr>
    </w:p>
    <w:p w:rsidR="00CE4C84" w:rsidRPr="00524FC8" w:rsidRDefault="00CE4C84" w:rsidP="00CE4C84">
      <w:pPr>
        <w:pStyle w:val="-"/>
        <w:keepNext/>
        <w:rPr>
          <w:rtl/>
        </w:rPr>
      </w:pPr>
      <w:bookmarkStart w:id="19217" w:name="ET_speakercontinue_5765_775"/>
      <w:r w:rsidRPr="00524FC8">
        <w:rPr>
          <w:rStyle w:val="TagStyle"/>
          <w:rFonts w:hint="cs"/>
          <w:rtl/>
        </w:rPr>
        <w:t xml:space="preserve"> &lt;&lt; דובר_המשך &gt;&gt; </w:t>
      </w:r>
      <w:r w:rsidRPr="00524FC8">
        <w:rPr>
          <w:rFonts w:hint="cs"/>
          <w:rtl/>
        </w:rPr>
        <w:t>מיכאל מרדכי ביטון (המחנה הממלכתי):</w:t>
      </w:r>
      <w:r w:rsidRPr="00524FC8">
        <w:rPr>
          <w:rStyle w:val="TagStyle"/>
          <w:rFonts w:hint="cs"/>
          <w:rtl/>
        </w:rPr>
        <w:t xml:space="preserve"> &lt;&lt; דובר_המשך &gt;&gt;</w:t>
      </w:r>
      <w:r w:rsidRPr="00524FC8">
        <w:rPr>
          <w:rFonts w:hint="cs"/>
          <w:rtl/>
        </w:rPr>
        <w:t xml:space="preserve">   </w:t>
      </w:r>
      <w:bookmarkEnd w:id="19217"/>
    </w:p>
    <w:p w:rsidR="00CE4C84" w:rsidRPr="00524FC8" w:rsidRDefault="00CE4C84" w:rsidP="00CE4C84">
      <w:pPr>
        <w:pStyle w:val="KeepWithNext"/>
        <w:rPr>
          <w:rtl/>
        </w:rPr>
      </w:pPr>
    </w:p>
    <w:p w:rsidR="00CE4C84" w:rsidRPr="00524FC8" w:rsidRDefault="00CE4C84" w:rsidP="00CE4C84">
      <w:pPr>
        <w:rPr>
          <w:rtl/>
        </w:rPr>
      </w:pPr>
      <w:r w:rsidRPr="00524FC8">
        <w:rPr>
          <w:rtl/>
        </w:rPr>
        <w:t>אני מבקש להצביע על זה בנפרד ואז לעבור לנימוק הבא.</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מי בעד 883, ירים את ידו.</w:t>
      </w:r>
    </w:p>
    <w:p w:rsidR="00CE4C84" w:rsidRPr="00524FC8" w:rsidRDefault="00CE4C84" w:rsidP="00CE4C84">
      <w:pPr>
        <w:rPr>
          <w:rtl/>
        </w:rPr>
      </w:pPr>
    </w:p>
    <w:p w:rsidR="00CE4C84" w:rsidRPr="00524FC8" w:rsidRDefault="00CE4C84" w:rsidP="00CE4C84">
      <w:pPr>
        <w:pStyle w:val="a5"/>
        <w:keepNext/>
        <w:rPr>
          <w:rtl/>
        </w:rPr>
      </w:pPr>
      <w:bookmarkStart w:id="19218" w:name="ET_speaker_6345_777"/>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218"/>
    </w:p>
    <w:p w:rsidR="00CE4C84" w:rsidRPr="00524FC8" w:rsidRDefault="00CE4C84" w:rsidP="00CE4C84">
      <w:pPr>
        <w:pStyle w:val="KeepWithNext"/>
        <w:rPr>
          <w:rtl/>
        </w:rPr>
      </w:pPr>
    </w:p>
    <w:p w:rsidR="00CE4C84" w:rsidRPr="00524FC8" w:rsidRDefault="00CE4C84" w:rsidP="00CE4C84">
      <w:pPr>
        <w:rPr>
          <w:rtl/>
        </w:rPr>
      </w:pPr>
      <w:r w:rsidRPr="00524FC8">
        <w:rPr>
          <w:rtl/>
        </w:rPr>
        <w:t>לא כזה משכנע.</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5. מי נגד? 8. מי נמנע? אין נמנעים.</w:t>
      </w:r>
    </w:p>
    <w:p w:rsidR="00CE4C84" w:rsidRPr="00524FC8" w:rsidRDefault="00CE4C84" w:rsidP="00CE4C84">
      <w:pPr>
        <w:pStyle w:val="af3"/>
        <w:rPr>
          <w:rtl/>
        </w:rPr>
      </w:pPr>
      <w:r w:rsidRPr="00524FC8">
        <w:rPr>
          <w:rFonts w:hint="cs"/>
          <w:rtl/>
        </w:rPr>
        <w:t>הצבעה</w:t>
      </w:r>
    </w:p>
    <w:p w:rsidR="00CE4C84" w:rsidRPr="00524FC8" w:rsidRDefault="00CE4C84" w:rsidP="00CE4C84">
      <w:pPr>
        <w:pStyle w:val="af3"/>
        <w:rPr>
          <w:rtl/>
        </w:rPr>
      </w:pPr>
    </w:p>
    <w:p w:rsidR="00CE4C84" w:rsidRPr="00524FC8" w:rsidRDefault="00CE4C84" w:rsidP="00CE4C84">
      <w:pPr>
        <w:pStyle w:val="af4"/>
        <w:rPr>
          <w:rtl/>
        </w:rPr>
      </w:pPr>
      <w:r w:rsidRPr="00524FC8">
        <w:rPr>
          <w:rFonts w:hint="cs"/>
          <w:rtl/>
        </w:rPr>
        <w:t>לא אושרה.</w:t>
      </w:r>
    </w:p>
    <w:p w:rsidR="00CE4C84" w:rsidRPr="00524FC8" w:rsidRDefault="00CE4C84" w:rsidP="00CE4C84">
      <w:pPr>
        <w:rPr>
          <w:rtl/>
        </w:rPr>
      </w:pPr>
    </w:p>
    <w:p w:rsidR="00CE4C84" w:rsidRPr="00524FC8" w:rsidRDefault="00CE4C84" w:rsidP="00CE4C84">
      <w:pPr>
        <w:pStyle w:val="af8"/>
        <w:keepNext/>
        <w:rPr>
          <w:rtl/>
        </w:rPr>
      </w:pPr>
      <w:bookmarkStart w:id="19219" w:name="ET_yor_5802_779"/>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219"/>
    </w:p>
    <w:p w:rsidR="00CE4C84" w:rsidRPr="00524FC8" w:rsidRDefault="00CE4C84" w:rsidP="00CE4C84">
      <w:pPr>
        <w:pStyle w:val="KeepWithNext"/>
        <w:rPr>
          <w:rtl/>
        </w:rPr>
      </w:pPr>
    </w:p>
    <w:p w:rsidR="00CE4C84" w:rsidRPr="00524FC8" w:rsidRDefault="00CE4C84" w:rsidP="00CE4C84">
      <w:pPr>
        <w:rPr>
          <w:rtl/>
        </w:rPr>
      </w:pPr>
      <w:r w:rsidRPr="00524FC8">
        <w:rPr>
          <w:rtl/>
        </w:rPr>
        <w:t>884 – הצבעה אחרונה להיום – בבקשה, 2 דקות לרשותך.</w:t>
      </w:r>
    </w:p>
    <w:p w:rsidR="00CE4C84" w:rsidRPr="00524FC8" w:rsidRDefault="00CE4C84" w:rsidP="00CE4C84">
      <w:pPr>
        <w:rPr>
          <w:rtl/>
        </w:rPr>
      </w:pPr>
      <w:bookmarkStart w:id="19220" w:name="_ETM_Q1_6156567"/>
      <w:bookmarkStart w:id="19221" w:name="_ETM_Q1_6156639"/>
      <w:bookmarkEnd w:id="19220"/>
      <w:bookmarkEnd w:id="19221"/>
    </w:p>
    <w:p w:rsidR="00CE4C84" w:rsidRPr="00524FC8" w:rsidRDefault="00CE4C84" w:rsidP="00CE4C84">
      <w:pPr>
        <w:pStyle w:val="a5"/>
        <w:keepNext/>
        <w:rPr>
          <w:rtl/>
        </w:rPr>
      </w:pPr>
      <w:bookmarkStart w:id="19222" w:name="ET_speaker_5765_780"/>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22"/>
    </w:p>
    <w:p w:rsidR="00CE4C84" w:rsidRPr="00524FC8" w:rsidRDefault="00CE4C84" w:rsidP="00CE4C84">
      <w:pPr>
        <w:pStyle w:val="KeepWithNext"/>
        <w:rPr>
          <w:rtl/>
        </w:rPr>
      </w:pPr>
    </w:p>
    <w:p w:rsidR="00CE4C84" w:rsidRPr="00524FC8" w:rsidRDefault="00CE4C84" w:rsidP="00CE4C84">
      <w:pPr>
        <w:rPr>
          <w:rtl/>
        </w:rPr>
      </w:pPr>
      <w:r w:rsidRPr="00524FC8">
        <w:rPr>
          <w:rtl/>
        </w:rPr>
        <w:t>אנחנו בהסתייגות 884: "סעיף 7 בחוק-יסוד: הממשלה, יתווסף סעיף 31א "כדי לפטר שר נוסף במשרד ממשלתי נדרש רוב של שני שליש מהשרים המכהנים באותה ממשלה".</w:t>
      </w:r>
    </w:p>
    <w:p w:rsidR="00CE4C84" w:rsidRPr="00524FC8" w:rsidRDefault="00CE4C84" w:rsidP="00CE4C84">
      <w:pPr>
        <w:rPr>
          <w:rtl/>
        </w:rPr>
      </w:pPr>
      <w:bookmarkStart w:id="19223" w:name="_ETM_Q1_6174644"/>
      <w:bookmarkEnd w:id="19223"/>
    </w:p>
    <w:p w:rsidR="00CE4C84" w:rsidRPr="00524FC8" w:rsidRDefault="00CE4C84" w:rsidP="00CE4C84">
      <w:pPr>
        <w:pStyle w:val="a5"/>
        <w:keepNext/>
        <w:rPr>
          <w:rtl/>
        </w:rPr>
      </w:pPr>
      <w:bookmarkStart w:id="19224" w:name="ET_speaker_6345_781"/>
      <w:r w:rsidRPr="00524FC8">
        <w:rPr>
          <w:rStyle w:val="TagStyle"/>
          <w:rFonts w:hint="cs"/>
          <w:rtl/>
        </w:rPr>
        <w:t xml:space="preserve"> &lt;&lt; דובר &gt;&gt; </w:t>
      </w:r>
      <w:r w:rsidRPr="00524FC8">
        <w:rPr>
          <w:rFonts w:hint="cs"/>
          <w:rtl/>
        </w:rPr>
        <w:t>טלי גוטליב (הליכוד):</w:t>
      </w:r>
      <w:r w:rsidRPr="00524FC8">
        <w:rPr>
          <w:rStyle w:val="TagStyle"/>
          <w:rFonts w:hint="cs"/>
          <w:rtl/>
        </w:rPr>
        <w:t xml:space="preserve"> &lt;&lt; דובר &gt;&gt;</w:t>
      </w:r>
      <w:r w:rsidRPr="00524FC8">
        <w:rPr>
          <w:rFonts w:hint="cs"/>
          <w:rtl/>
        </w:rPr>
        <w:t xml:space="preserve">   </w:t>
      </w:r>
      <w:bookmarkEnd w:id="19224"/>
    </w:p>
    <w:p w:rsidR="00CE4C84" w:rsidRPr="00524FC8" w:rsidRDefault="00CE4C84" w:rsidP="00CE4C84">
      <w:pPr>
        <w:pStyle w:val="KeepWithNext"/>
        <w:rPr>
          <w:rtl/>
        </w:rPr>
      </w:pPr>
    </w:p>
    <w:p w:rsidR="00CE4C84" w:rsidRPr="00524FC8" w:rsidRDefault="00CE4C84" w:rsidP="00CE4C84">
      <w:pPr>
        <w:rPr>
          <w:rtl/>
        </w:rPr>
      </w:pPr>
      <w:bookmarkStart w:id="19225" w:name="_ETM_Q1_6175331"/>
      <w:bookmarkStart w:id="19226" w:name="_ETM_Q1_6175449"/>
      <w:bookmarkEnd w:id="19225"/>
      <w:bookmarkEnd w:id="19226"/>
      <w:r w:rsidRPr="00524FC8">
        <w:rPr>
          <w:rtl/>
        </w:rPr>
        <w:t xml:space="preserve">מאיפה הגית את זה? חשבת על זה הרבה? פשוט מופלא. ראית </w:t>
      </w:r>
      <w:bookmarkStart w:id="19227" w:name="_ETM_Q1_6178816"/>
      <w:bookmarkEnd w:id="19227"/>
      <w:r w:rsidRPr="00524FC8">
        <w:rPr>
          <w:rtl/>
        </w:rPr>
        <w:t>איך הוא חושב על זה.</w:t>
      </w:r>
    </w:p>
    <w:p w:rsidR="00CE4C84" w:rsidRPr="00524FC8" w:rsidRDefault="00CE4C84" w:rsidP="00CE4C84">
      <w:pPr>
        <w:rPr>
          <w:rtl/>
        </w:rPr>
      </w:pPr>
    </w:p>
    <w:p w:rsidR="00CE4C84" w:rsidRPr="00524FC8" w:rsidRDefault="00CE4C84" w:rsidP="00CE4C84">
      <w:pPr>
        <w:pStyle w:val="a5"/>
        <w:keepNext/>
        <w:rPr>
          <w:rtl/>
        </w:rPr>
      </w:pPr>
      <w:bookmarkStart w:id="19228" w:name="ET_speaker_5787_782"/>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922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אני רוצה להכריז על זה נושא </w:t>
      </w:r>
      <w:bookmarkStart w:id="19229" w:name="_ETM_Q1_6180658"/>
      <w:bookmarkEnd w:id="19229"/>
      <w:r w:rsidRPr="00524FC8">
        <w:rPr>
          <w:rtl/>
        </w:rPr>
        <w:t>חדש.</w:t>
      </w:r>
    </w:p>
    <w:p w:rsidR="00CE4C84" w:rsidRPr="00524FC8" w:rsidRDefault="00CE4C84" w:rsidP="00CE4C84">
      <w:pPr>
        <w:rPr>
          <w:rtl/>
        </w:rPr>
      </w:pPr>
    </w:p>
    <w:p w:rsidR="00CE4C84" w:rsidRPr="00524FC8" w:rsidRDefault="00CE4C84" w:rsidP="00CE4C84">
      <w:pPr>
        <w:pStyle w:val="a5"/>
        <w:keepNext/>
        <w:rPr>
          <w:rtl/>
        </w:rPr>
      </w:pPr>
      <w:bookmarkStart w:id="19230" w:name="ET_speaker_5765_783"/>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30"/>
    </w:p>
    <w:p w:rsidR="00CE4C84" w:rsidRPr="00524FC8" w:rsidRDefault="00CE4C84" w:rsidP="00CE4C84">
      <w:pPr>
        <w:pStyle w:val="KeepWithNext"/>
        <w:rPr>
          <w:rtl/>
        </w:rPr>
      </w:pPr>
    </w:p>
    <w:p w:rsidR="00CE4C84" w:rsidRPr="00524FC8" w:rsidRDefault="00CE4C84" w:rsidP="00CE4C84">
      <w:pPr>
        <w:rPr>
          <w:rtl/>
        </w:rPr>
      </w:pPr>
      <w:r w:rsidRPr="00524FC8">
        <w:rPr>
          <w:rtl/>
        </w:rPr>
        <w:t>מה?</w:t>
      </w:r>
    </w:p>
    <w:p w:rsidR="00CE4C84" w:rsidRPr="00524FC8" w:rsidRDefault="00CE4C84" w:rsidP="00CE4C84">
      <w:pPr>
        <w:rPr>
          <w:rtl/>
        </w:rPr>
      </w:pPr>
    </w:p>
    <w:p w:rsidR="00CE4C84" w:rsidRPr="00524FC8" w:rsidRDefault="00CE4C84" w:rsidP="00CE4C84">
      <w:pPr>
        <w:pStyle w:val="a5"/>
        <w:keepNext/>
        <w:rPr>
          <w:rtl/>
        </w:rPr>
      </w:pPr>
      <w:bookmarkStart w:id="19231" w:name="ET_speaker_5787_784"/>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9231"/>
    </w:p>
    <w:p w:rsidR="00CE4C84" w:rsidRPr="00524FC8" w:rsidRDefault="00CE4C84" w:rsidP="00CE4C84">
      <w:pPr>
        <w:pStyle w:val="KeepWithNext"/>
        <w:rPr>
          <w:rtl/>
        </w:rPr>
      </w:pPr>
    </w:p>
    <w:p w:rsidR="00CE4C84" w:rsidRPr="00524FC8" w:rsidRDefault="00CE4C84" w:rsidP="00CE4C84">
      <w:pPr>
        <w:rPr>
          <w:rtl/>
        </w:rPr>
      </w:pPr>
      <w:r w:rsidRPr="00524FC8">
        <w:rPr>
          <w:rtl/>
        </w:rPr>
        <w:t>אני טען נושא חדש.</w:t>
      </w:r>
    </w:p>
    <w:p w:rsidR="00CE4C84" w:rsidRPr="00524FC8" w:rsidRDefault="00CE4C84" w:rsidP="00CE4C84">
      <w:pPr>
        <w:rPr>
          <w:rtl/>
        </w:rPr>
      </w:pPr>
      <w:bookmarkStart w:id="19232" w:name="_ETM_Q1_6182828"/>
      <w:bookmarkStart w:id="19233" w:name="_ETM_Q1_6182895"/>
      <w:bookmarkEnd w:id="19232"/>
      <w:bookmarkEnd w:id="19233"/>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אתה טוען נושא חדש – אז אי-אפשר להצביע על זה. הוא טוען נושא חדש, אי-אפשר להצביע ואי-אפשר </w:t>
      </w:r>
      <w:bookmarkStart w:id="19234" w:name="_ETM_Q1_6187350"/>
      <w:bookmarkEnd w:id="19234"/>
      <w:r w:rsidRPr="00524FC8">
        <w:rPr>
          <w:rtl/>
        </w:rPr>
        <w:t>לנמק. הנימוק שלך נעצר. זה רעיון מצוין, תודה יוראי להב</w:t>
      </w:r>
      <w:bookmarkStart w:id="19235" w:name="_ETM_Q1_6189374"/>
      <w:bookmarkEnd w:id="19235"/>
      <w:r w:rsidRPr="00524FC8">
        <w:rPr>
          <w:rtl/>
        </w:rPr>
        <w:t xml:space="preserve"> הרצנו.</w:t>
      </w:r>
    </w:p>
    <w:p w:rsidR="00CE4C84" w:rsidRPr="00524FC8" w:rsidRDefault="00CE4C84" w:rsidP="00CE4C84">
      <w:pPr>
        <w:rPr>
          <w:rtl/>
        </w:rPr>
      </w:pPr>
    </w:p>
    <w:p w:rsidR="00CE4C84" w:rsidRPr="00524FC8" w:rsidRDefault="00CE4C84" w:rsidP="00CE4C84">
      <w:pPr>
        <w:pStyle w:val="a5"/>
        <w:keepNext/>
        <w:rPr>
          <w:rtl/>
        </w:rPr>
      </w:pPr>
      <w:bookmarkStart w:id="19236" w:name="ET_speaker_5763_786"/>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236"/>
    </w:p>
    <w:p w:rsidR="00CE4C84" w:rsidRPr="00524FC8" w:rsidRDefault="00CE4C84" w:rsidP="00CE4C84">
      <w:pPr>
        <w:pStyle w:val="KeepWithNext"/>
        <w:rPr>
          <w:rtl/>
        </w:rPr>
      </w:pPr>
    </w:p>
    <w:p w:rsidR="00CE4C84" w:rsidRPr="00524FC8" w:rsidRDefault="00CE4C84" w:rsidP="00CE4C84">
      <w:pPr>
        <w:rPr>
          <w:rtl/>
        </w:rPr>
      </w:pPr>
      <w:r w:rsidRPr="00524FC8">
        <w:rPr>
          <w:rtl/>
        </w:rPr>
        <w:t>יישר כוח.</w:t>
      </w:r>
    </w:p>
    <w:p w:rsidR="00CE4C84" w:rsidRPr="00524FC8" w:rsidRDefault="00CE4C84" w:rsidP="00CE4C84">
      <w:pPr>
        <w:rPr>
          <w:rtl/>
        </w:rPr>
      </w:pPr>
      <w:bookmarkStart w:id="19237" w:name="_ETM_Q1_6191479"/>
      <w:bookmarkStart w:id="19238" w:name="_ETM_Q1_6191619"/>
      <w:bookmarkEnd w:id="19237"/>
      <w:bookmarkEnd w:id="19238"/>
    </w:p>
    <w:p w:rsidR="00CE4C84" w:rsidRPr="00524FC8" w:rsidRDefault="00CE4C84" w:rsidP="00CE4C84">
      <w:pPr>
        <w:pStyle w:val="a5"/>
        <w:keepNext/>
        <w:rPr>
          <w:rtl/>
        </w:rPr>
      </w:pPr>
      <w:bookmarkStart w:id="19239" w:name="ET_speaker_5765_787"/>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39"/>
    </w:p>
    <w:p w:rsidR="00CE4C84" w:rsidRPr="00524FC8" w:rsidRDefault="00CE4C84" w:rsidP="00CE4C84">
      <w:pPr>
        <w:pStyle w:val="KeepWithNext"/>
        <w:rPr>
          <w:rtl/>
        </w:rPr>
      </w:pPr>
    </w:p>
    <w:p w:rsidR="00CE4C84" w:rsidRPr="00524FC8" w:rsidRDefault="00CE4C84" w:rsidP="00CE4C84">
      <w:pPr>
        <w:rPr>
          <w:rtl/>
        </w:rPr>
      </w:pPr>
      <w:r w:rsidRPr="00524FC8">
        <w:rPr>
          <w:rtl/>
        </w:rPr>
        <w:t>לא הבנתי.</w:t>
      </w:r>
    </w:p>
    <w:p w:rsidR="00CE4C84" w:rsidRPr="00524FC8" w:rsidRDefault="00CE4C84" w:rsidP="00CE4C84">
      <w:pPr>
        <w:rPr>
          <w:rtl/>
        </w:rPr>
      </w:pPr>
    </w:p>
    <w:p w:rsidR="00CE4C84" w:rsidRPr="00524FC8" w:rsidRDefault="00CE4C84" w:rsidP="00CE4C84">
      <w:pPr>
        <w:pStyle w:val="a5"/>
        <w:keepNext/>
        <w:rPr>
          <w:rtl/>
        </w:rPr>
      </w:pPr>
      <w:bookmarkStart w:id="19240" w:name="ET_speaker_5763_788"/>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240"/>
    </w:p>
    <w:p w:rsidR="00CE4C84" w:rsidRPr="00524FC8" w:rsidRDefault="00CE4C84" w:rsidP="00CE4C84">
      <w:pPr>
        <w:pStyle w:val="KeepWithNext"/>
        <w:rPr>
          <w:rtl/>
        </w:rPr>
      </w:pPr>
    </w:p>
    <w:p w:rsidR="00CE4C84" w:rsidRPr="00524FC8" w:rsidRDefault="00CE4C84" w:rsidP="00CE4C84">
      <w:pPr>
        <w:rPr>
          <w:rtl/>
        </w:rPr>
      </w:pPr>
      <w:r w:rsidRPr="00524FC8">
        <w:rPr>
          <w:rtl/>
        </w:rPr>
        <w:t>גאון עצום. תאמין לי, אופוזיציה דמיקולו.</w:t>
      </w:r>
    </w:p>
    <w:p w:rsidR="00CE4C84" w:rsidRPr="00524FC8" w:rsidRDefault="00CE4C84" w:rsidP="00CE4C84">
      <w:pPr>
        <w:rPr>
          <w:rtl/>
        </w:rPr>
      </w:pPr>
    </w:p>
    <w:p w:rsidR="00CE4C84" w:rsidRPr="00524FC8" w:rsidRDefault="00CE4C84" w:rsidP="00CE4C84">
      <w:pPr>
        <w:pStyle w:val="a5"/>
        <w:keepNext/>
        <w:rPr>
          <w:rtl/>
        </w:rPr>
      </w:pPr>
      <w:bookmarkStart w:id="19241" w:name="ET_speaker_5765_789"/>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41"/>
    </w:p>
    <w:p w:rsidR="00CE4C84" w:rsidRPr="00524FC8" w:rsidRDefault="00CE4C84" w:rsidP="00CE4C84">
      <w:pPr>
        <w:pStyle w:val="KeepWithNext"/>
        <w:rPr>
          <w:rtl/>
        </w:rPr>
      </w:pPr>
    </w:p>
    <w:p w:rsidR="00CE4C84" w:rsidRPr="00524FC8" w:rsidRDefault="00CE4C84" w:rsidP="00CE4C84">
      <w:pPr>
        <w:rPr>
          <w:rtl/>
        </w:rPr>
      </w:pPr>
      <w:r w:rsidRPr="00524FC8">
        <w:rPr>
          <w:rtl/>
        </w:rPr>
        <w:t>זה נעצר מכיוון שהוא טען טענת נושא חדש.</w:t>
      </w:r>
    </w:p>
    <w:p w:rsidR="00CE4C84" w:rsidRPr="00524FC8" w:rsidRDefault="00CE4C84" w:rsidP="00CE4C84">
      <w:pPr>
        <w:rPr>
          <w:rtl/>
        </w:rPr>
      </w:pPr>
      <w:bookmarkStart w:id="19242" w:name="_ETM_Q1_6199973"/>
      <w:bookmarkStart w:id="19243" w:name="_ETM_Q1_6200090"/>
      <w:bookmarkEnd w:id="19242"/>
      <w:bookmarkEnd w:id="19243"/>
    </w:p>
    <w:p w:rsidR="00CE4C84" w:rsidRPr="00524FC8" w:rsidRDefault="00CE4C84" w:rsidP="00CE4C84">
      <w:pPr>
        <w:pStyle w:val="a5"/>
        <w:keepNext/>
        <w:rPr>
          <w:rtl/>
        </w:rPr>
      </w:pPr>
      <w:bookmarkStart w:id="19244" w:name="ET_speaker_6236_790"/>
      <w:r w:rsidRPr="00524FC8">
        <w:rPr>
          <w:rStyle w:val="TagStyle"/>
          <w:rFonts w:hint="cs"/>
          <w:rtl/>
        </w:rPr>
        <w:t xml:space="preserve"> &lt;&lt; דובר &gt;&gt; </w:t>
      </w:r>
      <w:r w:rsidRPr="00524FC8">
        <w:rPr>
          <w:rFonts w:hint="cs"/>
          <w:rtl/>
        </w:rPr>
        <w:t>נעמה לזימי (העבודה):</w:t>
      </w:r>
      <w:r w:rsidRPr="00524FC8">
        <w:rPr>
          <w:rStyle w:val="TagStyle"/>
          <w:rFonts w:hint="cs"/>
          <w:rtl/>
        </w:rPr>
        <w:t xml:space="preserve"> &lt;&lt; דובר &gt;&gt;</w:t>
      </w:r>
      <w:r w:rsidRPr="00524FC8">
        <w:rPr>
          <w:rFonts w:hint="cs"/>
          <w:rtl/>
        </w:rPr>
        <w:t xml:space="preserve">   </w:t>
      </w:r>
      <w:bookmarkEnd w:id="19244"/>
    </w:p>
    <w:p w:rsidR="00CE4C84" w:rsidRPr="00524FC8" w:rsidRDefault="00CE4C84" w:rsidP="00CE4C84">
      <w:pPr>
        <w:pStyle w:val="KeepWithNext"/>
        <w:rPr>
          <w:rtl/>
        </w:rPr>
      </w:pPr>
    </w:p>
    <w:p w:rsidR="00CE4C84" w:rsidRPr="00524FC8" w:rsidRDefault="00CE4C84" w:rsidP="00CE4C84">
      <w:pPr>
        <w:rPr>
          <w:rtl/>
        </w:rPr>
      </w:pPr>
      <w:r w:rsidRPr="00524FC8">
        <w:rPr>
          <w:rtl/>
        </w:rPr>
        <w:t>מה זה הזלזול הזה? אנחנו פה - - -</w:t>
      </w:r>
    </w:p>
    <w:p w:rsidR="00CE4C84" w:rsidRPr="00524FC8" w:rsidRDefault="00CE4C84" w:rsidP="00CE4C84">
      <w:pPr>
        <w:rPr>
          <w:rtl/>
        </w:rPr>
      </w:pPr>
    </w:p>
    <w:p w:rsidR="00CE4C84" w:rsidRPr="00524FC8" w:rsidRDefault="00CE4C84" w:rsidP="00CE4C84">
      <w:pPr>
        <w:pStyle w:val="a5"/>
        <w:keepNext/>
        <w:rPr>
          <w:rtl/>
        </w:rPr>
      </w:pPr>
      <w:bookmarkStart w:id="19245" w:name="ET_speaker_5763_791"/>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245"/>
    </w:p>
    <w:p w:rsidR="00CE4C84" w:rsidRPr="00524FC8" w:rsidRDefault="00CE4C84" w:rsidP="00CE4C84">
      <w:pPr>
        <w:pStyle w:val="KeepWithNext"/>
        <w:rPr>
          <w:rtl/>
        </w:rPr>
      </w:pPr>
    </w:p>
    <w:p w:rsidR="00CE4C84" w:rsidRPr="00524FC8" w:rsidRDefault="00CE4C84" w:rsidP="00CE4C84">
      <w:pPr>
        <w:rPr>
          <w:rtl/>
        </w:rPr>
      </w:pPr>
      <w:r w:rsidRPr="00524FC8">
        <w:rPr>
          <w:rtl/>
        </w:rPr>
        <w:t>טירונים, טירונים.</w:t>
      </w:r>
    </w:p>
    <w:p w:rsidR="00CE4C84" w:rsidRPr="00524FC8" w:rsidRDefault="00CE4C84" w:rsidP="00CE4C84">
      <w:pPr>
        <w:pStyle w:val="af8"/>
        <w:keepNext/>
        <w:rPr>
          <w:rStyle w:val="TagStyle"/>
          <w:rtl/>
        </w:rPr>
      </w:pPr>
      <w:bookmarkStart w:id="19246" w:name="_ETM_Q1_6204156"/>
      <w:bookmarkStart w:id="19247" w:name="_ETM_Q1_6204271"/>
      <w:bookmarkStart w:id="19248" w:name="_ETM_Q1_5978982"/>
      <w:bookmarkStart w:id="19249" w:name="_ETM_Q1_5979028"/>
      <w:bookmarkStart w:id="19250" w:name="_ETM_Q1_5979120"/>
      <w:bookmarkStart w:id="19251" w:name="_ETM_Q1_5979155"/>
      <w:bookmarkStart w:id="19252" w:name="_ETM_Q1_6207942"/>
      <w:bookmarkStart w:id="19253" w:name="_ETM_Q1_6207984"/>
      <w:bookmarkStart w:id="19254" w:name="_ETM_Q1_6208614"/>
      <w:bookmarkStart w:id="19255" w:name="_ETM_Q1_6208657"/>
      <w:bookmarkStart w:id="19256" w:name="ET_yor_5802_164"/>
      <w:bookmarkEnd w:id="19246"/>
      <w:bookmarkEnd w:id="19247"/>
      <w:bookmarkEnd w:id="19248"/>
      <w:bookmarkEnd w:id="19249"/>
      <w:bookmarkEnd w:id="19250"/>
      <w:bookmarkEnd w:id="19251"/>
      <w:bookmarkEnd w:id="19252"/>
      <w:bookmarkEnd w:id="19253"/>
      <w:bookmarkEnd w:id="19254"/>
      <w:bookmarkEnd w:id="19255"/>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256"/>
    </w:p>
    <w:p w:rsidR="00CE4C84" w:rsidRPr="00524FC8" w:rsidRDefault="00CE4C84" w:rsidP="00CE4C84">
      <w:pPr>
        <w:pStyle w:val="KeepWithNext"/>
        <w:rPr>
          <w:rtl/>
        </w:rPr>
      </w:pPr>
    </w:p>
    <w:p w:rsidR="00CE4C84" w:rsidRPr="00524FC8" w:rsidRDefault="00CE4C84" w:rsidP="00CE4C84">
      <w:pPr>
        <w:rPr>
          <w:rtl/>
        </w:rPr>
      </w:pPr>
      <w:bookmarkStart w:id="19257" w:name="_ETM_Q1_6209622"/>
      <w:bookmarkStart w:id="19258" w:name="_ETM_Q1_6239366"/>
      <w:bookmarkEnd w:id="19257"/>
      <w:bookmarkEnd w:id="19258"/>
      <w:r w:rsidRPr="00524FC8">
        <w:rPr>
          <w:rtl/>
        </w:rPr>
        <w:t>אני אעדכן אותך - - -</w:t>
      </w:r>
    </w:p>
    <w:p w:rsidR="00CE4C84" w:rsidRPr="00524FC8" w:rsidRDefault="00CE4C84" w:rsidP="00CE4C84">
      <w:pPr>
        <w:rPr>
          <w:rtl/>
        </w:rPr>
      </w:pPr>
    </w:p>
    <w:p w:rsidR="00CE4C84" w:rsidRPr="00524FC8" w:rsidRDefault="00CE4C84" w:rsidP="00CE4C84">
      <w:pPr>
        <w:pStyle w:val="a5"/>
        <w:keepNext/>
        <w:rPr>
          <w:rtl/>
        </w:rPr>
      </w:pPr>
      <w:bookmarkStart w:id="19259" w:name="ET_speaker_5765_792"/>
      <w:r w:rsidRPr="00524FC8">
        <w:rPr>
          <w:rStyle w:val="TagStyle"/>
          <w:rFonts w:hint="cs"/>
          <w:rtl/>
        </w:rPr>
        <w:t xml:space="preserve"> &lt;&lt; דובר &gt;&gt; </w:t>
      </w:r>
      <w:r w:rsidRPr="00524FC8">
        <w:rPr>
          <w:rFonts w:hint="cs"/>
          <w:rtl/>
        </w:rPr>
        <w:t>מיכאל מרדכי ביטון (המחנה הממלכתי):</w:t>
      </w:r>
      <w:r w:rsidRPr="00524FC8">
        <w:rPr>
          <w:rStyle w:val="TagStyle"/>
          <w:rFonts w:hint="cs"/>
          <w:rtl/>
        </w:rPr>
        <w:t xml:space="preserve"> &lt;&lt; דובר &gt;&gt;</w:t>
      </w:r>
      <w:r w:rsidRPr="00524FC8">
        <w:rPr>
          <w:rFonts w:hint="cs"/>
          <w:rtl/>
        </w:rPr>
        <w:t xml:space="preserve">   </w:t>
      </w:r>
      <w:bookmarkEnd w:id="19259"/>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זה אומר </w:t>
      </w:r>
      <w:bookmarkStart w:id="19260" w:name="_ETM_Q1_6206491"/>
      <w:bookmarkEnd w:id="19260"/>
      <w:r w:rsidRPr="00524FC8">
        <w:rPr>
          <w:rtl/>
        </w:rPr>
        <w:t>הפסקה של חצי שעה בדיון, לא?</w:t>
      </w:r>
      <w:bookmarkStart w:id="19261" w:name="_ETM_Q1_6207360"/>
      <w:bookmarkEnd w:id="19261"/>
    </w:p>
    <w:p w:rsidR="00CE4C84" w:rsidRPr="00524FC8" w:rsidRDefault="00CE4C84" w:rsidP="00CE4C84">
      <w:pPr>
        <w:rPr>
          <w:rtl/>
        </w:rPr>
      </w:pPr>
      <w:bookmarkStart w:id="19262" w:name="_ETM_Q1_6207456"/>
      <w:bookmarkEnd w:id="19262"/>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מחר אנחנו נקבל את </w:t>
      </w:r>
      <w:bookmarkStart w:id="19263" w:name="_ETM_Q1_6208343"/>
      <w:bookmarkEnd w:id="19263"/>
      <w:r w:rsidRPr="00524FC8">
        <w:rPr>
          <w:rtl/>
        </w:rPr>
        <w:t xml:space="preserve">הטענה של יוראי ולכן לא נחזור בכלל להצבעה על זה </w:t>
      </w:r>
      <w:bookmarkStart w:id="19264" w:name="_ETM_Q1_6212337"/>
      <w:bookmarkEnd w:id="19264"/>
      <w:r w:rsidRPr="00524FC8">
        <w:rPr>
          <w:rtl/>
        </w:rPr>
        <w:t>כאן במליאה. חברים, מחר בשעה 08:30 אנחנו מתכנסים - - -</w:t>
      </w:r>
    </w:p>
    <w:p w:rsidR="00CE4C84" w:rsidRPr="00524FC8" w:rsidRDefault="00CE4C84" w:rsidP="00CE4C84">
      <w:pPr>
        <w:rPr>
          <w:rtl/>
        </w:rPr>
      </w:pPr>
      <w:bookmarkStart w:id="19265" w:name="_ETM_Q1_6223748"/>
      <w:bookmarkStart w:id="19266" w:name="_ETM_Q1_6223836"/>
      <w:bookmarkEnd w:id="19265"/>
      <w:bookmarkEnd w:id="19266"/>
    </w:p>
    <w:p w:rsidR="00CE4C84" w:rsidRPr="00524FC8" w:rsidRDefault="00CE4C84" w:rsidP="00CE4C84">
      <w:pPr>
        <w:pStyle w:val="a5"/>
        <w:keepNext/>
        <w:rPr>
          <w:rtl/>
        </w:rPr>
      </w:pPr>
      <w:bookmarkStart w:id="19267" w:name="ET_speaker_5809_794"/>
      <w:r w:rsidRPr="00524FC8">
        <w:rPr>
          <w:rStyle w:val="TagStyle"/>
          <w:rFonts w:hint="cs"/>
          <w:rtl/>
        </w:rPr>
        <w:t xml:space="preserve"> &lt;&lt; דובר &gt;&gt; </w:t>
      </w:r>
      <w:r w:rsidRPr="00524FC8">
        <w:rPr>
          <w:rFonts w:hint="cs"/>
          <w:rtl/>
        </w:rPr>
        <w:t>מיכל שיר סגמן (יש עתיד):</w:t>
      </w:r>
      <w:r w:rsidRPr="00524FC8">
        <w:rPr>
          <w:rStyle w:val="TagStyle"/>
          <w:rFonts w:hint="cs"/>
          <w:rtl/>
        </w:rPr>
        <w:t xml:space="preserve"> &lt;&lt; דובר &gt;&gt;</w:t>
      </w:r>
      <w:r w:rsidRPr="00524FC8">
        <w:rPr>
          <w:rFonts w:hint="cs"/>
          <w:rtl/>
        </w:rPr>
        <w:t xml:space="preserve">   </w:t>
      </w:r>
      <w:bookmarkEnd w:id="19267"/>
    </w:p>
    <w:p w:rsidR="00CE4C84" w:rsidRPr="00524FC8" w:rsidRDefault="00CE4C84" w:rsidP="00CE4C84">
      <w:pPr>
        <w:pStyle w:val="KeepWithNext"/>
        <w:rPr>
          <w:rtl/>
        </w:rPr>
      </w:pPr>
    </w:p>
    <w:p w:rsidR="00CE4C84" w:rsidRPr="00524FC8" w:rsidRDefault="00CE4C84" w:rsidP="00CE4C84">
      <w:pPr>
        <w:rPr>
          <w:rtl/>
        </w:rPr>
      </w:pPr>
      <w:r w:rsidRPr="00524FC8">
        <w:rPr>
          <w:rtl/>
        </w:rPr>
        <w:t>תן לו לנמק למה זה נושא חדש.</w:t>
      </w:r>
    </w:p>
    <w:p w:rsidR="00CE4C84" w:rsidRPr="00524FC8" w:rsidRDefault="00CE4C84" w:rsidP="00CE4C84">
      <w:pPr>
        <w:rPr>
          <w:rtl/>
        </w:rPr>
      </w:pPr>
    </w:p>
    <w:p w:rsidR="00CE4C84" w:rsidRPr="00524FC8" w:rsidRDefault="00CE4C84" w:rsidP="00CE4C84">
      <w:pPr>
        <w:pStyle w:val="a5"/>
        <w:keepNext/>
        <w:rPr>
          <w:rtl/>
        </w:rPr>
      </w:pPr>
      <w:bookmarkStart w:id="19268" w:name="ET_speaker_5763_795"/>
      <w:r w:rsidRPr="00524FC8">
        <w:rPr>
          <w:rStyle w:val="TagStyle"/>
          <w:rFonts w:hint="cs"/>
          <w:rtl/>
        </w:rPr>
        <w:t xml:space="preserve"> &lt;&lt; דובר &gt;&gt; </w:t>
      </w:r>
      <w:r w:rsidRPr="00524FC8">
        <w:rPr>
          <w:rFonts w:hint="cs"/>
          <w:rtl/>
        </w:rPr>
        <w:t>משה ארבל (ש"ס):</w:t>
      </w:r>
      <w:r w:rsidRPr="00524FC8">
        <w:rPr>
          <w:rStyle w:val="TagStyle"/>
          <w:rFonts w:hint="cs"/>
          <w:rtl/>
        </w:rPr>
        <w:t xml:space="preserve"> &lt;&lt; דובר &gt;&gt;</w:t>
      </w:r>
      <w:r w:rsidRPr="00524FC8">
        <w:rPr>
          <w:rFonts w:hint="cs"/>
          <w:rtl/>
        </w:rPr>
        <w:t xml:space="preserve">   </w:t>
      </w:r>
      <w:bookmarkEnd w:id="1926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לא. אי-אפשר. הוא ינמק </w:t>
      </w:r>
      <w:bookmarkStart w:id="19269" w:name="_ETM_Q1_6226886"/>
      <w:bookmarkEnd w:id="19269"/>
      <w:r w:rsidRPr="00524FC8">
        <w:rPr>
          <w:rtl/>
        </w:rPr>
        <w:t>רק בוועדה המסדרת.</w:t>
      </w:r>
      <w:bookmarkStart w:id="19270" w:name="_ETM_Q1_6229372"/>
      <w:bookmarkEnd w:id="19270"/>
    </w:p>
    <w:p w:rsidR="00CE4C84" w:rsidRPr="00524FC8" w:rsidRDefault="00CE4C84" w:rsidP="00CE4C84">
      <w:pPr>
        <w:rPr>
          <w:rtl/>
        </w:rPr>
      </w:pPr>
      <w:bookmarkStart w:id="19271" w:name="_ETM_Q1_6229487"/>
      <w:bookmarkEnd w:id="19271"/>
    </w:p>
    <w:p w:rsidR="00CE4C84" w:rsidRPr="00524FC8" w:rsidRDefault="00CE4C84" w:rsidP="00CE4C84">
      <w:pPr>
        <w:pStyle w:val="af8"/>
        <w:keepNext/>
        <w:rPr>
          <w:rtl/>
        </w:rPr>
      </w:pPr>
      <w:bookmarkStart w:id="19272" w:name="ET_yor_5802_796"/>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272"/>
    </w:p>
    <w:p w:rsidR="00CE4C84" w:rsidRPr="00524FC8" w:rsidRDefault="00CE4C84" w:rsidP="00CE4C84">
      <w:pPr>
        <w:pStyle w:val="KeepWithNext"/>
        <w:rPr>
          <w:rtl/>
        </w:rPr>
      </w:pPr>
    </w:p>
    <w:p w:rsidR="00CE4C84" w:rsidRPr="00524FC8" w:rsidRDefault="00CE4C84" w:rsidP="00CE4C84">
      <w:pPr>
        <w:rPr>
          <w:rtl/>
        </w:rPr>
      </w:pPr>
      <w:bookmarkStart w:id="19273" w:name="_ETM_Q1_6232172"/>
      <w:bookmarkEnd w:id="19273"/>
      <w:r w:rsidRPr="00524FC8">
        <w:rPr>
          <w:rtl/>
        </w:rPr>
        <w:t xml:space="preserve">מחר בשעה 08:30 אנחנו מתכנסים בחדר ועדת </w:t>
      </w:r>
      <w:bookmarkStart w:id="19274" w:name="_ETM_Q1_6234687"/>
      <w:bookmarkEnd w:id="19274"/>
      <w:r w:rsidRPr="00524FC8">
        <w:rPr>
          <w:rtl/>
        </w:rPr>
        <w:t>הכלכלה, ביטון, בשביל הנוסטלגיה שלך. אנחנו מתכנסים שם בגלל ההפנינג. מי שרוצה להביא את הילדים - - -</w:t>
      </w:r>
    </w:p>
    <w:p w:rsidR="00CE4C84" w:rsidRPr="00524FC8" w:rsidRDefault="00CE4C84" w:rsidP="00CE4C84">
      <w:pPr>
        <w:rPr>
          <w:rtl/>
        </w:rPr>
      </w:pPr>
    </w:p>
    <w:p w:rsidR="00CE4C84" w:rsidRPr="00524FC8" w:rsidRDefault="00CE4C84" w:rsidP="00CE4C84">
      <w:pPr>
        <w:pStyle w:val="af7"/>
        <w:keepNext/>
        <w:rPr>
          <w:rtl/>
        </w:rPr>
      </w:pPr>
      <w:bookmarkStart w:id="19275" w:name="ET_interruption_קריאות_797"/>
      <w:r w:rsidRPr="00524FC8">
        <w:rPr>
          <w:rStyle w:val="TagStyle"/>
          <w:rFonts w:hint="cs"/>
          <w:rtl/>
        </w:rPr>
        <w:t xml:space="preserve"> &lt;&lt; קריאה &gt;&gt; </w:t>
      </w:r>
      <w:r w:rsidRPr="00524FC8">
        <w:rPr>
          <w:rFonts w:hint="cs"/>
          <w:rtl/>
        </w:rPr>
        <w:t>קריאות:</w:t>
      </w:r>
      <w:r w:rsidRPr="00524FC8">
        <w:rPr>
          <w:rStyle w:val="TagStyle"/>
          <w:rFonts w:hint="cs"/>
          <w:rtl/>
        </w:rPr>
        <w:t xml:space="preserve"> &lt;&lt; קריאה &gt;&gt;</w:t>
      </w:r>
      <w:r w:rsidRPr="00524FC8">
        <w:rPr>
          <w:rFonts w:hint="cs"/>
          <w:rtl/>
        </w:rPr>
        <w:t xml:space="preserve">   </w:t>
      </w:r>
      <w:bookmarkEnd w:id="19275"/>
    </w:p>
    <w:p w:rsidR="00CE4C84" w:rsidRPr="00524FC8" w:rsidRDefault="00CE4C84" w:rsidP="00CE4C84">
      <w:pPr>
        <w:pStyle w:val="KeepWithNext"/>
        <w:rPr>
          <w:rtl/>
        </w:rPr>
      </w:pPr>
    </w:p>
    <w:p w:rsidR="00CE4C84" w:rsidRPr="00524FC8" w:rsidRDefault="00CE4C84" w:rsidP="00CE4C84">
      <w:pPr>
        <w:rPr>
          <w:rtl/>
        </w:rPr>
      </w:pPr>
      <w:r w:rsidRPr="00524FC8">
        <w:rPr>
          <w:rtl/>
        </w:rPr>
        <w:t>- - -</w:t>
      </w:r>
    </w:p>
    <w:p w:rsidR="00CE4C84" w:rsidRPr="00524FC8" w:rsidRDefault="00CE4C84" w:rsidP="00CE4C84">
      <w:pPr>
        <w:rPr>
          <w:rtl/>
        </w:rPr>
      </w:pPr>
      <w:bookmarkStart w:id="19276" w:name="_ETM_Q1_6251033"/>
      <w:bookmarkStart w:id="19277" w:name="_ETM_Q1_6251180"/>
      <w:bookmarkEnd w:id="19276"/>
      <w:bookmarkEnd w:id="19277"/>
    </w:p>
    <w:p w:rsidR="00CE4C84" w:rsidRPr="00524FC8" w:rsidRDefault="00CE4C84" w:rsidP="00CE4C84">
      <w:pPr>
        <w:pStyle w:val="af8"/>
        <w:keepNext/>
        <w:rPr>
          <w:rtl/>
        </w:rPr>
      </w:pPr>
      <w:bookmarkStart w:id="19278" w:name="ET_yor_5802_798"/>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278"/>
    </w:p>
    <w:p w:rsidR="00CE4C84" w:rsidRPr="00524FC8" w:rsidRDefault="00CE4C84" w:rsidP="00CE4C84">
      <w:pPr>
        <w:pStyle w:val="KeepWithNext"/>
        <w:rPr>
          <w:rtl/>
        </w:rPr>
      </w:pPr>
    </w:p>
    <w:p w:rsidR="00CE4C84" w:rsidRPr="00524FC8" w:rsidRDefault="00CE4C84" w:rsidP="00CE4C84">
      <w:pPr>
        <w:rPr>
          <w:rtl/>
        </w:rPr>
      </w:pPr>
      <w:r w:rsidRPr="00524FC8">
        <w:rPr>
          <w:rtl/>
        </w:rPr>
        <w:t xml:space="preserve">חברים, </w:t>
      </w:r>
      <w:bookmarkStart w:id="19279" w:name="_ETM_Q1_6251544"/>
      <w:bookmarkEnd w:id="19279"/>
      <w:r w:rsidRPr="00524FC8">
        <w:rPr>
          <w:rtl/>
        </w:rPr>
        <w:t xml:space="preserve">בשעה 08:30 מחר בחדר ועדת הכלכלה ממשיכים עם ההסתייגויות שנשארו. זה ייקח בערך חצי שעה. בשעה 09:00 מתחילים דיון </w:t>
      </w:r>
      <w:bookmarkStart w:id="19280" w:name="_ETM_Q1_6260051"/>
      <w:bookmarkEnd w:id="19280"/>
      <w:r w:rsidRPr="00524FC8">
        <w:rPr>
          <w:rtl/>
        </w:rPr>
        <w:t>של 45 דקות הנמקה לרביזיות. בשעה 09:45 מתחילים הצבעה ברצף על כל הרביזיות. במקביל, יתקיים דיון, אנחנו נעשה הפסקה לדיון הזה כנראה, על הנושא החדש בוועדה המסדרת.</w:t>
      </w:r>
    </w:p>
    <w:p w:rsidR="00CE4C84" w:rsidRPr="00524FC8" w:rsidRDefault="00CE4C84" w:rsidP="00CE4C84">
      <w:pPr>
        <w:rPr>
          <w:rtl/>
        </w:rPr>
      </w:pPr>
    </w:p>
    <w:p w:rsidR="00CE4C84" w:rsidRPr="00524FC8" w:rsidRDefault="00CE4C84" w:rsidP="00CE4C84">
      <w:pPr>
        <w:pStyle w:val="a5"/>
        <w:keepNext/>
        <w:rPr>
          <w:rtl/>
        </w:rPr>
      </w:pPr>
      <w:bookmarkStart w:id="19281" w:name="ET_speaker_5787_799"/>
      <w:r w:rsidRPr="00524FC8">
        <w:rPr>
          <w:rStyle w:val="TagStyle"/>
          <w:rFonts w:hint="cs"/>
          <w:rtl/>
        </w:rPr>
        <w:t xml:space="preserve"> &lt;&lt; דובר &gt;&gt; </w:t>
      </w:r>
      <w:r w:rsidRPr="00524FC8">
        <w:rPr>
          <w:rFonts w:hint="cs"/>
          <w:rtl/>
        </w:rPr>
        <w:t>יוראי להב הרצנו (יש עתיד):</w:t>
      </w:r>
      <w:r w:rsidRPr="00524FC8">
        <w:rPr>
          <w:rStyle w:val="TagStyle"/>
          <w:rFonts w:hint="cs"/>
          <w:rtl/>
        </w:rPr>
        <w:t xml:space="preserve"> &lt;&lt; דובר &gt;&gt;</w:t>
      </w:r>
      <w:r w:rsidRPr="00524FC8">
        <w:rPr>
          <w:rFonts w:hint="cs"/>
          <w:rtl/>
        </w:rPr>
        <w:t xml:space="preserve">   </w:t>
      </w:r>
      <w:bookmarkEnd w:id="19281"/>
    </w:p>
    <w:p w:rsidR="00CE4C84" w:rsidRPr="00524FC8" w:rsidRDefault="00CE4C84" w:rsidP="00CE4C84">
      <w:pPr>
        <w:pStyle w:val="KeepWithNext"/>
        <w:rPr>
          <w:rtl/>
        </w:rPr>
      </w:pPr>
    </w:p>
    <w:p w:rsidR="00CE4C84" w:rsidRPr="00524FC8" w:rsidRDefault="00CE4C84" w:rsidP="00CE4C84">
      <w:pPr>
        <w:rPr>
          <w:rtl/>
        </w:rPr>
      </w:pPr>
      <w:r w:rsidRPr="00524FC8">
        <w:rPr>
          <w:rtl/>
        </w:rPr>
        <w:t>למה אתה משנה את הסדרי הדיון?</w:t>
      </w:r>
    </w:p>
    <w:p w:rsidR="00CE4C84" w:rsidRPr="00524FC8" w:rsidRDefault="00CE4C84" w:rsidP="00CE4C84">
      <w:pPr>
        <w:rPr>
          <w:rtl/>
        </w:rPr>
      </w:pPr>
    </w:p>
    <w:p w:rsidR="00CE4C84" w:rsidRPr="00524FC8" w:rsidRDefault="00CE4C84" w:rsidP="00CE4C84">
      <w:pPr>
        <w:pStyle w:val="af8"/>
        <w:keepNext/>
        <w:rPr>
          <w:rtl/>
        </w:rPr>
      </w:pPr>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p>
    <w:p w:rsidR="00CE4C84" w:rsidRPr="00524FC8" w:rsidRDefault="00CE4C84" w:rsidP="00CE4C84">
      <w:pPr>
        <w:pStyle w:val="KeepWithNext"/>
        <w:rPr>
          <w:rtl/>
        </w:rPr>
      </w:pPr>
    </w:p>
    <w:p w:rsidR="00CE4C84" w:rsidRPr="00524FC8" w:rsidRDefault="00CE4C84" w:rsidP="00CE4C84">
      <w:pPr>
        <w:rPr>
          <w:rtl/>
        </w:rPr>
      </w:pPr>
      <w:bookmarkStart w:id="19282" w:name="_ETM_Q1_6276283"/>
      <w:bookmarkEnd w:id="19282"/>
      <w:r w:rsidRPr="00524FC8">
        <w:rPr>
          <w:rtl/>
        </w:rPr>
        <w:t>מה זה משנה? זה לא משנה. זה סדר הדיון.</w:t>
      </w:r>
      <w:bookmarkStart w:id="19283" w:name="_ETM_Q1_6278365"/>
      <w:bookmarkEnd w:id="19283"/>
      <w:r w:rsidRPr="00524FC8">
        <w:rPr>
          <w:rtl/>
        </w:rPr>
        <w:t xml:space="preserve"> אנחנו מסיימים - - -</w:t>
      </w:r>
    </w:p>
    <w:p w:rsidR="00CE4C84" w:rsidRPr="00524FC8" w:rsidRDefault="00CE4C84" w:rsidP="00CE4C84">
      <w:pPr>
        <w:rPr>
          <w:rtl/>
        </w:rPr>
      </w:pPr>
    </w:p>
    <w:p w:rsidR="00CE4C84" w:rsidRPr="00524FC8" w:rsidRDefault="00CE4C84" w:rsidP="00CE4C84">
      <w:pPr>
        <w:pStyle w:val="-"/>
        <w:keepNext/>
        <w:rPr>
          <w:rtl/>
        </w:rPr>
      </w:pPr>
      <w:bookmarkStart w:id="19284" w:name="ET_speakercontinue_5787_801"/>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9284"/>
    </w:p>
    <w:p w:rsidR="00CE4C84" w:rsidRPr="00524FC8" w:rsidRDefault="00CE4C84" w:rsidP="00CE4C84">
      <w:pPr>
        <w:pStyle w:val="KeepWithNext"/>
        <w:rPr>
          <w:rtl/>
        </w:rPr>
      </w:pPr>
    </w:p>
    <w:p w:rsidR="00CE4C84" w:rsidRPr="00524FC8" w:rsidRDefault="00CE4C84" w:rsidP="00CE4C84">
      <w:pPr>
        <w:rPr>
          <w:rtl/>
        </w:rPr>
      </w:pPr>
      <w:r w:rsidRPr="00524FC8">
        <w:rPr>
          <w:rtl/>
        </w:rPr>
        <w:t>לא. יש נימוק והצבעה, נימוק והצבעה.</w:t>
      </w:r>
    </w:p>
    <w:p w:rsidR="00CE4C84" w:rsidRPr="00524FC8" w:rsidRDefault="00CE4C84" w:rsidP="00CE4C84">
      <w:pPr>
        <w:rPr>
          <w:rtl/>
        </w:rPr>
      </w:pPr>
    </w:p>
    <w:p w:rsidR="00CE4C84" w:rsidRPr="00524FC8" w:rsidRDefault="00CE4C84" w:rsidP="00CE4C84">
      <w:pPr>
        <w:pStyle w:val="af8"/>
        <w:keepNext/>
        <w:rPr>
          <w:rtl/>
        </w:rPr>
      </w:pPr>
      <w:bookmarkStart w:id="19285" w:name="ET_yor_5802_802"/>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285"/>
    </w:p>
    <w:p w:rsidR="00CE4C84" w:rsidRPr="00524FC8" w:rsidRDefault="00CE4C84" w:rsidP="00CE4C84">
      <w:pPr>
        <w:pStyle w:val="KeepWithNext"/>
        <w:rPr>
          <w:rtl/>
        </w:rPr>
      </w:pPr>
    </w:p>
    <w:p w:rsidR="00CE4C84" w:rsidRPr="00524FC8" w:rsidRDefault="00CE4C84" w:rsidP="00CE4C84">
      <w:pPr>
        <w:rPr>
          <w:rtl/>
        </w:rPr>
      </w:pPr>
      <w:r w:rsidRPr="00524FC8">
        <w:rPr>
          <w:rtl/>
        </w:rPr>
        <w:t>לא.</w:t>
      </w:r>
      <w:bookmarkStart w:id="19286" w:name="_ETM_Q1_6281582"/>
      <w:bookmarkEnd w:id="19286"/>
      <w:r w:rsidRPr="00524FC8">
        <w:rPr>
          <w:rtl/>
        </w:rPr>
        <w:t xml:space="preserve"> ברביזיות זה לא ככה. ברביזיות יש נימוק מרוכז והצבעה.</w:t>
      </w:r>
    </w:p>
    <w:p w:rsidR="00CE4C84" w:rsidRPr="00524FC8" w:rsidRDefault="00CE4C84" w:rsidP="00CE4C84">
      <w:pPr>
        <w:rPr>
          <w:rtl/>
        </w:rPr>
      </w:pPr>
    </w:p>
    <w:p w:rsidR="00CE4C84" w:rsidRPr="00524FC8" w:rsidRDefault="00CE4C84" w:rsidP="00CE4C84">
      <w:pPr>
        <w:pStyle w:val="-"/>
        <w:keepNext/>
        <w:rPr>
          <w:rtl/>
        </w:rPr>
      </w:pPr>
      <w:bookmarkStart w:id="19287" w:name="ET_speakercontinue_5787_803"/>
      <w:r w:rsidRPr="00524FC8">
        <w:rPr>
          <w:rStyle w:val="TagStyle"/>
          <w:rFonts w:hint="cs"/>
          <w:rtl/>
        </w:rPr>
        <w:t xml:space="preserve"> &lt;&lt; דובר_המשך &gt;&gt; </w:t>
      </w:r>
      <w:r w:rsidRPr="00524FC8">
        <w:rPr>
          <w:rFonts w:hint="cs"/>
          <w:rtl/>
        </w:rPr>
        <w:t>יוראי להב הרצנו (יש עתיד):</w:t>
      </w:r>
      <w:r w:rsidRPr="00524FC8">
        <w:rPr>
          <w:rStyle w:val="TagStyle"/>
          <w:rFonts w:hint="cs"/>
          <w:rtl/>
        </w:rPr>
        <w:t xml:space="preserve"> &lt;&lt; דובר_המשך &gt;&gt;</w:t>
      </w:r>
      <w:r w:rsidRPr="00524FC8">
        <w:rPr>
          <w:rFonts w:hint="cs"/>
          <w:rtl/>
        </w:rPr>
        <w:t xml:space="preserve">   </w:t>
      </w:r>
      <w:bookmarkEnd w:id="19287"/>
    </w:p>
    <w:p w:rsidR="00CE4C84" w:rsidRPr="00524FC8" w:rsidRDefault="00CE4C84" w:rsidP="00CE4C84">
      <w:pPr>
        <w:pStyle w:val="KeepWithNext"/>
        <w:rPr>
          <w:rtl/>
        </w:rPr>
      </w:pPr>
    </w:p>
    <w:p w:rsidR="00CE4C84" w:rsidRPr="00524FC8" w:rsidRDefault="00CE4C84" w:rsidP="00CE4C84">
      <w:pPr>
        <w:rPr>
          <w:rtl/>
        </w:rPr>
      </w:pPr>
      <w:r w:rsidRPr="00524FC8">
        <w:rPr>
          <w:rtl/>
        </w:rPr>
        <w:t>בסדר.</w:t>
      </w:r>
      <w:bookmarkStart w:id="19288" w:name="_ETM_Q1_6286020"/>
      <w:bookmarkEnd w:id="19288"/>
    </w:p>
    <w:p w:rsidR="00CE4C84" w:rsidRPr="00524FC8" w:rsidRDefault="00CE4C84" w:rsidP="00CE4C84">
      <w:pPr>
        <w:rPr>
          <w:rtl/>
        </w:rPr>
      </w:pPr>
      <w:bookmarkStart w:id="19289" w:name="_ETM_Q1_6286137"/>
      <w:bookmarkEnd w:id="19289"/>
    </w:p>
    <w:p w:rsidR="00CE4C84" w:rsidRPr="00524FC8" w:rsidRDefault="00CE4C84" w:rsidP="00CE4C84">
      <w:pPr>
        <w:pStyle w:val="af8"/>
        <w:keepNext/>
        <w:rPr>
          <w:rtl/>
        </w:rPr>
      </w:pPr>
      <w:bookmarkStart w:id="19290" w:name="ET_yor_5802_804"/>
      <w:r w:rsidRPr="00524FC8">
        <w:rPr>
          <w:rStyle w:val="TagStyle"/>
          <w:rFonts w:hint="cs"/>
          <w:rtl/>
        </w:rPr>
        <w:t xml:space="preserve"> &lt;&lt; יור &gt;&gt; </w:t>
      </w:r>
      <w:r w:rsidRPr="00524FC8">
        <w:rPr>
          <w:rFonts w:hint="cs"/>
          <w:rtl/>
        </w:rPr>
        <w:t>היו"ר שלמה קרעי:</w:t>
      </w:r>
      <w:r w:rsidRPr="00524FC8">
        <w:rPr>
          <w:rStyle w:val="TagStyle"/>
          <w:rFonts w:hint="cs"/>
          <w:rtl/>
        </w:rPr>
        <w:t xml:space="preserve"> &lt;&lt; יור &gt;&gt;</w:t>
      </w:r>
      <w:r w:rsidRPr="00524FC8">
        <w:rPr>
          <w:rFonts w:hint="cs"/>
          <w:rtl/>
        </w:rPr>
        <w:t xml:space="preserve">   </w:t>
      </w:r>
      <w:bookmarkEnd w:id="19290"/>
    </w:p>
    <w:p w:rsidR="00CE4C84" w:rsidRPr="00524FC8" w:rsidRDefault="00CE4C84" w:rsidP="00CE4C84">
      <w:pPr>
        <w:pStyle w:val="KeepWithNext"/>
        <w:rPr>
          <w:rtl/>
        </w:rPr>
      </w:pPr>
    </w:p>
    <w:p w:rsidR="00CE4C84" w:rsidRPr="00524FC8" w:rsidRDefault="00CE4C84" w:rsidP="00CE4C84">
      <w:pPr>
        <w:rPr>
          <w:rtl/>
        </w:rPr>
      </w:pPr>
      <w:bookmarkStart w:id="19291" w:name="_ETM_Q1_6287041"/>
      <w:bookmarkEnd w:id="19291"/>
      <w:r w:rsidRPr="00524FC8">
        <w:rPr>
          <w:rtl/>
        </w:rPr>
        <w:t xml:space="preserve">תודה. </w:t>
      </w:r>
    </w:p>
    <w:p w:rsidR="00CE4C84" w:rsidRPr="00524FC8" w:rsidRDefault="00CE4C84" w:rsidP="00CE4C84">
      <w:pPr>
        <w:rPr>
          <w:rtl/>
        </w:rPr>
      </w:pPr>
    </w:p>
    <w:p w:rsidR="00CE4C84" w:rsidRPr="00524FC8" w:rsidRDefault="00CE4C84" w:rsidP="00CE4C84">
      <w:pPr>
        <w:rPr>
          <w:rtl/>
        </w:rPr>
      </w:pPr>
      <w:r w:rsidRPr="00524FC8">
        <w:rPr>
          <w:rtl/>
        </w:rPr>
        <w:t xml:space="preserve">נסיים עם ההסתייגויות ועם הרביזיה ועם הנושא החדש בוועדה </w:t>
      </w:r>
      <w:bookmarkStart w:id="19292" w:name="_ETM_Q1_6292701"/>
      <w:bookmarkEnd w:id="19292"/>
      <w:r w:rsidRPr="00524FC8">
        <w:rPr>
          <w:rtl/>
        </w:rPr>
        <w:t xml:space="preserve">המסדרת ונחזור - - - על החוק. אנחנו צפויים מחר, </w:t>
      </w:r>
      <w:bookmarkStart w:id="19293" w:name="_ETM_Q1_6303050"/>
      <w:bookmarkEnd w:id="19293"/>
      <w:r w:rsidRPr="00524FC8">
        <w:rPr>
          <w:rtl/>
        </w:rPr>
        <w:t xml:space="preserve">להערכתי, לסיים ולאשר את החוק הזה בקריאה שנייה ושלישית בסביבות </w:t>
      </w:r>
      <w:bookmarkStart w:id="19294" w:name="_ETM_Q1_6306682"/>
      <w:bookmarkEnd w:id="19294"/>
      <w:r w:rsidRPr="00524FC8">
        <w:rPr>
          <w:rtl/>
        </w:rPr>
        <w:t>השעה 14:00. בין 14:00 ל-15:00 נסיים. זאת ההערכה שלי. תנסו</w:t>
      </w:r>
      <w:bookmarkStart w:id="19295" w:name="_ETM_Q1_6311666"/>
      <w:bookmarkEnd w:id="19295"/>
      <w:r w:rsidRPr="00524FC8">
        <w:rPr>
          <w:rtl/>
        </w:rPr>
        <w:t xml:space="preserve"> להיאבק בי. בבקשה, אתם מוזמנים בערך כמו שעשיתם היום.</w:t>
      </w:r>
    </w:p>
    <w:p w:rsidR="00CE4C84" w:rsidRPr="00524FC8" w:rsidRDefault="00CE4C84" w:rsidP="00CE4C84">
      <w:pPr>
        <w:rPr>
          <w:rtl/>
        </w:rPr>
      </w:pPr>
    </w:p>
    <w:p w:rsidR="00CE4C84" w:rsidRPr="00524FC8" w:rsidRDefault="00CE4C84" w:rsidP="00CE4C84">
      <w:pPr>
        <w:rPr>
          <w:rtl/>
        </w:rPr>
      </w:pPr>
      <w:r w:rsidRPr="00524FC8">
        <w:rPr>
          <w:rtl/>
        </w:rPr>
        <w:t xml:space="preserve">תודה. חנוכה שמח לכולם. ב-08:3 אמרתי, המשך בחדר ועדת הכלכלה. חנוכה שמח </w:t>
      </w:r>
      <w:bookmarkStart w:id="19296" w:name="_ETM_Q1_6324262"/>
      <w:bookmarkEnd w:id="19296"/>
      <w:r w:rsidRPr="00524FC8">
        <w:rPr>
          <w:rtl/>
        </w:rPr>
        <w:t>לכולם. תודה על המאבק ההרואי שלכם, אופוזיציה, הייתם גדולים.</w:t>
      </w:r>
    </w:p>
    <w:p w:rsidR="00CE4C84" w:rsidRDefault="00CE4C84" w:rsidP="00CE4C84">
      <w:pPr>
        <w:rPr>
          <w:rtl/>
        </w:rPr>
      </w:pPr>
    </w:p>
    <w:p w:rsidR="00C427A1" w:rsidRPr="00524FC8" w:rsidRDefault="00C427A1" w:rsidP="00CE4C84">
      <w:pPr>
        <w:rPr>
          <w:rtl/>
        </w:rPr>
      </w:pPr>
    </w:p>
    <w:p w:rsidR="00CE4C84" w:rsidRDefault="00CE4C84" w:rsidP="00CE4C84">
      <w:pPr>
        <w:pStyle w:val="afe"/>
        <w:keepNext/>
        <w:rPr>
          <w:rtl/>
        </w:rPr>
      </w:pPr>
      <w:bookmarkStart w:id="19297" w:name="ET_meetingend_166"/>
      <w:r w:rsidRPr="00524FC8">
        <w:rPr>
          <w:rStyle w:val="TagStyle"/>
          <w:rFonts w:hint="cs"/>
          <w:rtl/>
        </w:rPr>
        <w:t xml:space="preserve">&lt;&lt; סיום &gt;&gt; </w:t>
      </w:r>
      <w:r w:rsidRPr="00524FC8">
        <w:rPr>
          <w:rtl/>
        </w:rPr>
        <w:t>הישיבה ננעלה בשעה 15:47.</w:t>
      </w:r>
      <w:r w:rsidRPr="00524FC8">
        <w:rPr>
          <w:rStyle w:val="TagStyle"/>
          <w:rFonts w:hint="cs"/>
          <w:rtl/>
        </w:rPr>
        <w:t xml:space="preserve"> &lt;&lt; סיום &gt;&gt;</w:t>
      </w:r>
      <w:r>
        <w:rPr>
          <w:rtl/>
        </w:rPr>
        <w:t xml:space="preserve"> </w:t>
      </w:r>
      <w:bookmarkEnd w:id="19297"/>
    </w:p>
    <w:p w:rsidR="00CE4C84" w:rsidRPr="00C2147D" w:rsidRDefault="00CE4C84" w:rsidP="00D24D82">
      <w:pPr>
        <w:ind w:firstLine="0"/>
      </w:pPr>
    </w:p>
    <w:sectPr w:rsidR="00CE4C84" w:rsidRPr="00C2147D" w:rsidSect="00746A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AF7" w:rsidRDefault="00746AF7">
      <w:r>
        <w:separator/>
      </w:r>
    </w:p>
  </w:endnote>
  <w:endnote w:type="continuationSeparator" w:id="0">
    <w:p w:rsidR="00746AF7" w:rsidRDefault="00746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AF7" w:rsidRDefault="00746AF7">
      <w:r>
        <w:separator/>
      </w:r>
    </w:p>
  </w:footnote>
  <w:footnote w:type="continuationSeparator" w:id="0">
    <w:p w:rsidR="00746AF7" w:rsidRDefault="00746A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AF7" w:rsidRDefault="00746AF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46AF7" w:rsidRDefault="00746A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AF7" w:rsidRDefault="00746AF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F3E28">
      <w:rPr>
        <w:rStyle w:val="af9"/>
        <w:noProof/>
        <w:rtl/>
      </w:rPr>
      <w:t>3</w:t>
    </w:r>
    <w:r>
      <w:rPr>
        <w:rStyle w:val="af9"/>
      </w:rPr>
      <w:fldChar w:fldCharType="end"/>
    </w:r>
  </w:p>
  <w:p w:rsidR="00746AF7" w:rsidRPr="00CC5815" w:rsidRDefault="00746AF7" w:rsidP="008E5E3F">
    <w:pPr>
      <w:pStyle w:val="a3"/>
      <w:ind w:firstLine="0"/>
      <w:rPr>
        <w:rtl/>
      </w:rPr>
    </w:pPr>
    <w:r>
      <w:rPr>
        <w:rFonts w:hint="cs"/>
        <w:rtl/>
      </w:rPr>
      <w:t>הוועדה מיוחדת לדיון ב</w:t>
    </w:r>
    <w:r w:rsidRPr="00781631">
      <w:rPr>
        <w:rtl/>
      </w:rPr>
      <w:t>הצ</w:t>
    </w:r>
    <w:r>
      <w:rPr>
        <w:rFonts w:hint="cs"/>
        <w:rtl/>
      </w:rPr>
      <w:t>עות חוק (פ/81/25, פ/91/25)</w:t>
    </w:r>
    <w:r>
      <w:rPr>
        <w:rFonts w:hint="cs"/>
      </w:rPr>
      <w:t xml:space="preserve"> </w:t>
    </w:r>
    <w:r>
      <w:rPr>
        <w:rFonts w:hint="cs"/>
        <w:rtl/>
      </w:rPr>
      <w:t xml:space="preserve"> </w:t>
    </w:r>
  </w:p>
  <w:p w:rsidR="00746AF7" w:rsidRPr="00CC5815" w:rsidRDefault="00746AF7" w:rsidP="008E5E3F">
    <w:pPr>
      <w:pStyle w:val="a3"/>
      <w:ind w:firstLine="0"/>
      <w:rPr>
        <w:rtl/>
      </w:rPr>
    </w:pPr>
    <w:r>
      <w:rPr>
        <w:rtl/>
      </w:rPr>
      <w:t>21/12/2022</w:t>
    </w:r>
  </w:p>
  <w:p w:rsidR="00746AF7" w:rsidRPr="00CC5815" w:rsidRDefault="00746A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AF7" w:rsidRDefault="00746AF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6AF7" w:rsidRDefault="00746A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6AF7" w:rsidRDefault="00746A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C941AB"/>
    <w:multiLevelType w:val="hybridMultilevel"/>
    <w:tmpl w:val="DA4630F2"/>
    <w:lvl w:ilvl="0" w:tplc="80AE09E4">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52E"/>
    <w:rsid w:val="0002624D"/>
    <w:rsid w:val="00037279"/>
    <w:rsid w:val="00061885"/>
    <w:rsid w:val="00067F42"/>
    <w:rsid w:val="00091789"/>
    <w:rsid w:val="00092B80"/>
    <w:rsid w:val="000A05BC"/>
    <w:rsid w:val="000A17C6"/>
    <w:rsid w:val="000A73BF"/>
    <w:rsid w:val="000B060C"/>
    <w:rsid w:val="000B226D"/>
    <w:rsid w:val="000B2EE6"/>
    <w:rsid w:val="000C47F5"/>
    <w:rsid w:val="000D5A1E"/>
    <w:rsid w:val="000E3314"/>
    <w:rsid w:val="000F2459"/>
    <w:rsid w:val="00103C9B"/>
    <w:rsid w:val="00125046"/>
    <w:rsid w:val="00150436"/>
    <w:rsid w:val="001651C0"/>
    <w:rsid w:val="00167294"/>
    <w:rsid w:val="001673D4"/>
    <w:rsid w:val="00171E7F"/>
    <w:rsid w:val="001758C1"/>
    <w:rsid w:val="0017779F"/>
    <w:rsid w:val="001829FE"/>
    <w:rsid w:val="00191188"/>
    <w:rsid w:val="001961D8"/>
    <w:rsid w:val="001A74E9"/>
    <w:rsid w:val="001A7A1B"/>
    <w:rsid w:val="001C44DA"/>
    <w:rsid w:val="001C4FDA"/>
    <w:rsid w:val="001D440C"/>
    <w:rsid w:val="001E373A"/>
    <w:rsid w:val="001F00F6"/>
    <w:rsid w:val="00200832"/>
    <w:rsid w:val="00200CF3"/>
    <w:rsid w:val="002016FF"/>
    <w:rsid w:val="0020704E"/>
    <w:rsid w:val="00224611"/>
    <w:rsid w:val="00227FEF"/>
    <w:rsid w:val="002311BE"/>
    <w:rsid w:val="0023250B"/>
    <w:rsid w:val="00236944"/>
    <w:rsid w:val="00261554"/>
    <w:rsid w:val="00275C03"/>
    <w:rsid w:val="00280D58"/>
    <w:rsid w:val="00285A76"/>
    <w:rsid w:val="00291883"/>
    <w:rsid w:val="002A269E"/>
    <w:rsid w:val="002B0DBB"/>
    <w:rsid w:val="002C67BD"/>
    <w:rsid w:val="002D1EAF"/>
    <w:rsid w:val="002D4BDB"/>
    <w:rsid w:val="002E47AC"/>
    <w:rsid w:val="002E5E31"/>
    <w:rsid w:val="002E7188"/>
    <w:rsid w:val="00303B4C"/>
    <w:rsid w:val="0031159E"/>
    <w:rsid w:val="00316F73"/>
    <w:rsid w:val="00317817"/>
    <w:rsid w:val="00321E62"/>
    <w:rsid w:val="00327BF8"/>
    <w:rsid w:val="00330CC6"/>
    <w:rsid w:val="00340AFA"/>
    <w:rsid w:val="00350BFC"/>
    <w:rsid w:val="00357B3B"/>
    <w:rsid w:val="003602FF"/>
    <w:rsid w:val="00361E95"/>
    <w:rsid w:val="003658CB"/>
    <w:rsid w:val="00366CFB"/>
    <w:rsid w:val="0036794C"/>
    <w:rsid w:val="00373508"/>
    <w:rsid w:val="00376F82"/>
    <w:rsid w:val="0038084B"/>
    <w:rsid w:val="0039068B"/>
    <w:rsid w:val="0039456D"/>
    <w:rsid w:val="00396023"/>
    <w:rsid w:val="003A6866"/>
    <w:rsid w:val="003C279D"/>
    <w:rsid w:val="003C48F0"/>
    <w:rsid w:val="003D0BC5"/>
    <w:rsid w:val="003D5791"/>
    <w:rsid w:val="003E2BF6"/>
    <w:rsid w:val="003E6A6E"/>
    <w:rsid w:val="003F0A5F"/>
    <w:rsid w:val="00402030"/>
    <w:rsid w:val="004043D9"/>
    <w:rsid w:val="00414306"/>
    <w:rsid w:val="00416674"/>
    <w:rsid w:val="00420E41"/>
    <w:rsid w:val="00424C94"/>
    <w:rsid w:val="00447608"/>
    <w:rsid w:val="00451746"/>
    <w:rsid w:val="00470EAC"/>
    <w:rsid w:val="00484460"/>
    <w:rsid w:val="004940D6"/>
    <w:rsid w:val="0049458B"/>
    <w:rsid w:val="00495FD8"/>
    <w:rsid w:val="004B0A65"/>
    <w:rsid w:val="004B1BE9"/>
    <w:rsid w:val="004C0DFF"/>
    <w:rsid w:val="004E24B9"/>
    <w:rsid w:val="00500C0C"/>
    <w:rsid w:val="005065D8"/>
    <w:rsid w:val="005162BC"/>
    <w:rsid w:val="00524FC8"/>
    <w:rsid w:val="00532D4A"/>
    <w:rsid w:val="00534CDC"/>
    <w:rsid w:val="00545652"/>
    <w:rsid w:val="005463C7"/>
    <w:rsid w:val="00546678"/>
    <w:rsid w:val="005506B9"/>
    <w:rsid w:val="005668BC"/>
    <w:rsid w:val="0056715B"/>
    <w:rsid w:val="005721AD"/>
    <w:rsid w:val="005757FE"/>
    <w:rsid w:val="0057637E"/>
    <w:rsid w:val="005817EC"/>
    <w:rsid w:val="00590B77"/>
    <w:rsid w:val="00592932"/>
    <w:rsid w:val="00594250"/>
    <w:rsid w:val="00595D97"/>
    <w:rsid w:val="005A1120"/>
    <w:rsid w:val="005A116F"/>
    <w:rsid w:val="005A342D"/>
    <w:rsid w:val="005A7350"/>
    <w:rsid w:val="005C363E"/>
    <w:rsid w:val="005D4912"/>
    <w:rsid w:val="005D61F3"/>
    <w:rsid w:val="005E1486"/>
    <w:rsid w:val="005E1C6B"/>
    <w:rsid w:val="005E55A8"/>
    <w:rsid w:val="005E7F5A"/>
    <w:rsid w:val="005F04FE"/>
    <w:rsid w:val="005F4D93"/>
    <w:rsid w:val="005F66EB"/>
    <w:rsid w:val="005F76B0"/>
    <w:rsid w:val="00615BA1"/>
    <w:rsid w:val="00615EB4"/>
    <w:rsid w:val="00630FD6"/>
    <w:rsid w:val="00634F61"/>
    <w:rsid w:val="00635702"/>
    <w:rsid w:val="00636886"/>
    <w:rsid w:val="00641A49"/>
    <w:rsid w:val="006750B3"/>
    <w:rsid w:val="00680C86"/>
    <w:rsid w:val="00695A47"/>
    <w:rsid w:val="00696D7B"/>
    <w:rsid w:val="006A0CB7"/>
    <w:rsid w:val="006B71AC"/>
    <w:rsid w:val="006C135E"/>
    <w:rsid w:val="006C63BA"/>
    <w:rsid w:val="006F0259"/>
    <w:rsid w:val="006F2FB6"/>
    <w:rsid w:val="006F4F8F"/>
    <w:rsid w:val="006F578F"/>
    <w:rsid w:val="006F5973"/>
    <w:rsid w:val="00700433"/>
    <w:rsid w:val="00702755"/>
    <w:rsid w:val="0070472C"/>
    <w:rsid w:val="0070505E"/>
    <w:rsid w:val="007123B5"/>
    <w:rsid w:val="00742A65"/>
    <w:rsid w:val="00746AF7"/>
    <w:rsid w:val="007509A6"/>
    <w:rsid w:val="00761477"/>
    <w:rsid w:val="0076271E"/>
    <w:rsid w:val="00774764"/>
    <w:rsid w:val="00781631"/>
    <w:rsid w:val="00782558"/>
    <w:rsid w:val="007829F4"/>
    <w:rsid w:val="007872B4"/>
    <w:rsid w:val="00790D9F"/>
    <w:rsid w:val="00791CBE"/>
    <w:rsid w:val="007A0231"/>
    <w:rsid w:val="007A7E1F"/>
    <w:rsid w:val="007C693F"/>
    <w:rsid w:val="007C6ADD"/>
    <w:rsid w:val="007C6D0B"/>
    <w:rsid w:val="007D7386"/>
    <w:rsid w:val="007E0F4F"/>
    <w:rsid w:val="007E7E6F"/>
    <w:rsid w:val="007F0F53"/>
    <w:rsid w:val="007F3E28"/>
    <w:rsid w:val="007F430E"/>
    <w:rsid w:val="0082136D"/>
    <w:rsid w:val="008320F6"/>
    <w:rsid w:val="00841223"/>
    <w:rsid w:val="00846BE9"/>
    <w:rsid w:val="00853207"/>
    <w:rsid w:val="008713A4"/>
    <w:rsid w:val="00872DD7"/>
    <w:rsid w:val="0087307F"/>
    <w:rsid w:val="00875F10"/>
    <w:rsid w:val="00876994"/>
    <w:rsid w:val="00895D41"/>
    <w:rsid w:val="008A0CD9"/>
    <w:rsid w:val="008B6ADB"/>
    <w:rsid w:val="008C6035"/>
    <w:rsid w:val="008C7015"/>
    <w:rsid w:val="008C7A01"/>
    <w:rsid w:val="008D1DFB"/>
    <w:rsid w:val="008E03B4"/>
    <w:rsid w:val="008E2788"/>
    <w:rsid w:val="008E5B1C"/>
    <w:rsid w:val="008E5E3F"/>
    <w:rsid w:val="0090279B"/>
    <w:rsid w:val="00902F98"/>
    <w:rsid w:val="00904654"/>
    <w:rsid w:val="009102BB"/>
    <w:rsid w:val="009141EC"/>
    <w:rsid w:val="00914904"/>
    <w:rsid w:val="00922F8B"/>
    <w:rsid w:val="009258CE"/>
    <w:rsid w:val="00934E9B"/>
    <w:rsid w:val="009418C9"/>
    <w:rsid w:val="009515F0"/>
    <w:rsid w:val="00952838"/>
    <w:rsid w:val="00953183"/>
    <w:rsid w:val="0095700A"/>
    <w:rsid w:val="00963C64"/>
    <w:rsid w:val="00981AC3"/>
    <w:rsid w:val="009830CB"/>
    <w:rsid w:val="009833FB"/>
    <w:rsid w:val="00997E00"/>
    <w:rsid w:val="009A2DD9"/>
    <w:rsid w:val="009C2D66"/>
    <w:rsid w:val="009D478A"/>
    <w:rsid w:val="009E6E93"/>
    <w:rsid w:val="009F1518"/>
    <w:rsid w:val="009F5773"/>
    <w:rsid w:val="00A15971"/>
    <w:rsid w:val="00A16D1B"/>
    <w:rsid w:val="00A22C90"/>
    <w:rsid w:val="00A246C5"/>
    <w:rsid w:val="00A42723"/>
    <w:rsid w:val="00A61605"/>
    <w:rsid w:val="00A64A6D"/>
    <w:rsid w:val="00A66020"/>
    <w:rsid w:val="00AB02EE"/>
    <w:rsid w:val="00AB3F3A"/>
    <w:rsid w:val="00AD4EC9"/>
    <w:rsid w:val="00AD6FFC"/>
    <w:rsid w:val="00AD7D4B"/>
    <w:rsid w:val="00AE4067"/>
    <w:rsid w:val="00AF31E6"/>
    <w:rsid w:val="00AF4150"/>
    <w:rsid w:val="00B001FC"/>
    <w:rsid w:val="00B0509A"/>
    <w:rsid w:val="00B120B2"/>
    <w:rsid w:val="00B23E49"/>
    <w:rsid w:val="00B27959"/>
    <w:rsid w:val="00B50340"/>
    <w:rsid w:val="00B65508"/>
    <w:rsid w:val="00B70C4D"/>
    <w:rsid w:val="00B76C2B"/>
    <w:rsid w:val="00B808CD"/>
    <w:rsid w:val="00B82282"/>
    <w:rsid w:val="00B82E74"/>
    <w:rsid w:val="00B82FF8"/>
    <w:rsid w:val="00B8517A"/>
    <w:rsid w:val="00BA6446"/>
    <w:rsid w:val="00BB52C2"/>
    <w:rsid w:val="00BC2A90"/>
    <w:rsid w:val="00BD3243"/>
    <w:rsid w:val="00BD47B7"/>
    <w:rsid w:val="00BD5BCA"/>
    <w:rsid w:val="00BE0DC9"/>
    <w:rsid w:val="00BF0490"/>
    <w:rsid w:val="00BF3A72"/>
    <w:rsid w:val="00BF4BC6"/>
    <w:rsid w:val="00C02A50"/>
    <w:rsid w:val="00C03B74"/>
    <w:rsid w:val="00C135D5"/>
    <w:rsid w:val="00C17693"/>
    <w:rsid w:val="00C2147D"/>
    <w:rsid w:val="00C22DCB"/>
    <w:rsid w:val="00C23EB8"/>
    <w:rsid w:val="00C31774"/>
    <w:rsid w:val="00C3598A"/>
    <w:rsid w:val="00C360BC"/>
    <w:rsid w:val="00C427A1"/>
    <w:rsid w:val="00C44800"/>
    <w:rsid w:val="00C451AE"/>
    <w:rsid w:val="00C52EC2"/>
    <w:rsid w:val="00C53ABA"/>
    <w:rsid w:val="00C61DC1"/>
    <w:rsid w:val="00C64AFF"/>
    <w:rsid w:val="00C661EE"/>
    <w:rsid w:val="00C72438"/>
    <w:rsid w:val="00C763E4"/>
    <w:rsid w:val="00C816EA"/>
    <w:rsid w:val="00C8624A"/>
    <w:rsid w:val="00C86B27"/>
    <w:rsid w:val="00C928AF"/>
    <w:rsid w:val="00C943CD"/>
    <w:rsid w:val="00C96559"/>
    <w:rsid w:val="00C976C6"/>
    <w:rsid w:val="00CA2E72"/>
    <w:rsid w:val="00CA5363"/>
    <w:rsid w:val="00CB6D60"/>
    <w:rsid w:val="00CC5815"/>
    <w:rsid w:val="00CE24B8"/>
    <w:rsid w:val="00CE3484"/>
    <w:rsid w:val="00CE4C84"/>
    <w:rsid w:val="00CE5849"/>
    <w:rsid w:val="00CF2A34"/>
    <w:rsid w:val="00CF3D4F"/>
    <w:rsid w:val="00CF48D5"/>
    <w:rsid w:val="00D0462B"/>
    <w:rsid w:val="00D06FEE"/>
    <w:rsid w:val="00D076E5"/>
    <w:rsid w:val="00D149A6"/>
    <w:rsid w:val="00D24D82"/>
    <w:rsid w:val="00D278F7"/>
    <w:rsid w:val="00D37550"/>
    <w:rsid w:val="00D40A29"/>
    <w:rsid w:val="00D43860"/>
    <w:rsid w:val="00D45D27"/>
    <w:rsid w:val="00D53E4A"/>
    <w:rsid w:val="00D725D9"/>
    <w:rsid w:val="00D75C8E"/>
    <w:rsid w:val="00D86E57"/>
    <w:rsid w:val="00D90672"/>
    <w:rsid w:val="00D916D5"/>
    <w:rsid w:val="00D93758"/>
    <w:rsid w:val="00D96B24"/>
    <w:rsid w:val="00DB2C0F"/>
    <w:rsid w:val="00DC405D"/>
    <w:rsid w:val="00DC5C81"/>
    <w:rsid w:val="00DE4842"/>
    <w:rsid w:val="00DE5B80"/>
    <w:rsid w:val="00DF4B0A"/>
    <w:rsid w:val="00E31791"/>
    <w:rsid w:val="00E33AE3"/>
    <w:rsid w:val="00E47FC4"/>
    <w:rsid w:val="00E61903"/>
    <w:rsid w:val="00E64116"/>
    <w:rsid w:val="00E73D21"/>
    <w:rsid w:val="00EA624B"/>
    <w:rsid w:val="00EB057D"/>
    <w:rsid w:val="00EB18E4"/>
    <w:rsid w:val="00EB5C85"/>
    <w:rsid w:val="00EC0AC2"/>
    <w:rsid w:val="00EC1FB3"/>
    <w:rsid w:val="00EC2588"/>
    <w:rsid w:val="00EC2CD4"/>
    <w:rsid w:val="00EC4D30"/>
    <w:rsid w:val="00EC686E"/>
    <w:rsid w:val="00EE09AD"/>
    <w:rsid w:val="00EE1A54"/>
    <w:rsid w:val="00F04DF6"/>
    <w:rsid w:val="00F053E5"/>
    <w:rsid w:val="00F10D2D"/>
    <w:rsid w:val="00F16831"/>
    <w:rsid w:val="00F3623F"/>
    <w:rsid w:val="00F41C33"/>
    <w:rsid w:val="00F423F1"/>
    <w:rsid w:val="00F4792E"/>
    <w:rsid w:val="00F53584"/>
    <w:rsid w:val="00F549E5"/>
    <w:rsid w:val="00F63F05"/>
    <w:rsid w:val="00F67085"/>
    <w:rsid w:val="00F719A7"/>
    <w:rsid w:val="00F72368"/>
    <w:rsid w:val="00F821F6"/>
    <w:rsid w:val="00F84D49"/>
    <w:rsid w:val="00F9216F"/>
    <w:rsid w:val="00F95369"/>
    <w:rsid w:val="00F95F2D"/>
    <w:rsid w:val="00FB0768"/>
    <w:rsid w:val="00FB1C9D"/>
    <w:rsid w:val="00FC41D5"/>
    <w:rsid w:val="00FC4432"/>
    <w:rsid w:val="00FC49EC"/>
    <w:rsid w:val="00FE3474"/>
    <w:rsid w:val="00FF18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CE4C8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C49EC"/>
    <w:rPr>
      <w:rFonts w:cs="Arial"/>
      <w:b/>
      <w:bCs w:val="0"/>
      <w:vanish/>
      <w:color w:val="010000"/>
      <w:bdr w:val="single" w:sz="4" w:space="0" w:color="FF66FF"/>
    </w:rPr>
  </w:style>
  <w:style w:type="table" w:styleId="aff">
    <w:name w:val="Table Grid"/>
    <w:basedOn w:val="a1"/>
    <w:rsid w:val="00FC4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CE4C84"/>
    <w:rPr>
      <w:color w:val="800080" w:themeColor="followedHyperlink"/>
      <w:u w:val="single"/>
    </w:rPr>
  </w:style>
  <w:style w:type="paragraph" w:customStyle="1" w:styleId="msonormal0">
    <w:name w:val="msonormal"/>
    <w:basedOn w:val="a"/>
    <w:rsid w:val="00CE4C8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E4C84"/>
    <w:rPr>
      <w:rFonts w:cs="David"/>
      <w:sz w:val="24"/>
      <w:szCs w:val="24"/>
    </w:rPr>
  </w:style>
  <w:style w:type="character" w:customStyle="1" w:styleId="a9">
    <w:name w:val="כותרת תחתונה תו"/>
    <w:basedOn w:val="a0"/>
    <w:link w:val="a8"/>
    <w:rsid w:val="00CE4C84"/>
    <w:rPr>
      <w:rFonts w:cs="David"/>
      <w:sz w:val="24"/>
      <w:szCs w:val="24"/>
    </w:rPr>
  </w:style>
  <w:style w:type="character" w:customStyle="1" w:styleId="10">
    <w:name w:val="כותרת 1 תו"/>
    <w:basedOn w:val="a0"/>
    <w:link w:val="1"/>
    <w:rsid w:val="00CE4C84"/>
    <w:rPr>
      <w:rFonts w:asciiTheme="majorHAnsi" w:eastAsiaTheme="majorEastAsia" w:hAnsiTheme="majorHAnsi" w:cstheme="majorBidi"/>
      <w:color w:val="365F91" w:themeColor="accent1" w:themeShade="BF"/>
      <w:sz w:val="32"/>
      <w:szCs w:val="32"/>
    </w:rPr>
  </w:style>
  <w:style w:type="paragraph" w:styleId="aff0">
    <w:name w:val="TOC Heading"/>
    <w:basedOn w:val="1"/>
    <w:next w:val="a"/>
    <w:uiPriority w:val="39"/>
    <w:unhideWhenUsed/>
    <w:qFormat/>
    <w:rsid w:val="00CE4C84"/>
    <w:pPr>
      <w:spacing w:line="259" w:lineRule="auto"/>
      <w:ind w:firstLine="0"/>
      <w:jc w:val="left"/>
      <w:outlineLvl w:val="9"/>
    </w:pPr>
    <w:rPr>
      <w:rtl/>
      <w:cs/>
    </w:rPr>
  </w:style>
  <w:style w:type="paragraph" w:styleId="TOC1">
    <w:name w:val="toc 1"/>
    <w:basedOn w:val="a"/>
    <w:next w:val="a"/>
    <w:autoRedefine/>
    <w:uiPriority w:val="39"/>
    <w:unhideWhenUsed/>
    <w:rsid w:val="00CE4C84"/>
    <w:pPr>
      <w:spacing w:after="100"/>
    </w:pPr>
  </w:style>
  <w:style w:type="paragraph" w:styleId="TOC2">
    <w:name w:val="toc 2"/>
    <w:basedOn w:val="a"/>
    <w:next w:val="a"/>
    <w:autoRedefine/>
    <w:uiPriority w:val="39"/>
    <w:unhideWhenUsed/>
    <w:rsid w:val="00CE4C84"/>
    <w:pPr>
      <w:spacing w:after="100"/>
      <w:ind w:left="240"/>
    </w:pPr>
  </w:style>
  <w:style w:type="paragraph" w:styleId="aff1">
    <w:name w:val="List Paragraph"/>
    <w:basedOn w:val="a"/>
    <w:uiPriority w:val="34"/>
    <w:qFormat/>
    <w:rsid w:val="00F921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973367">
      <w:bodyDiv w:val="1"/>
      <w:marLeft w:val="0"/>
      <w:marRight w:val="0"/>
      <w:marTop w:val="0"/>
      <w:marBottom w:val="0"/>
      <w:divBdr>
        <w:top w:val="none" w:sz="0" w:space="0" w:color="auto"/>
        <w:left w:val="none" w:sz="0" w:space="0" w:color="auto"/>
        <w:bottom w:val="none" w:sz="0" w:space="0" w:color="auto"/>
        <w:right w:val="none" w:sz="0" w:space="0" w:color="auto"/>
      </w:divBdr>
    </w:div>
    <w:div w:id="2961059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1981661">
      <w:bodyDiv w:val="1"/>
      <w:marLeft w:val="0"/>
      <w:marRight w:val="0"/>
      <w:marTop w:val="0"/>
      <w:marBottom w:val="0"/>
      <w:divBdr>
        <w:top w:val="none" w:sz="0" w:space="0" w:color="auto"/>
        <w:left w:val="none" w:sz="0" w:space="0" w:color="auto"/>
        <w:bottom w:val="none" w:sz="0" w:space="0" w:color="auto"/>
        <w:right w:val="none" w:sz="0" w:space="0" w:color="auto"/>
      </w:divBdr>
    </w:div>
    <w:div w:id="1166045800">
      <w:bodyDiv w:val="1"/>
      <w:marLeft w:val="0"/>
      <w:marRight w:val="0"/>
      <w:marTop w:val="0"/>
      <w:marBottom w:val="0"/>
      <w:divBdr>
        <w:top w:val="none" w:sz="0" w:space="0" w:color="auto"/>
        <w:left w:val="none" w:sz="0" w:space="0" w:color="auto"/>
        <w:bottom w:val="none" w:sz="0" w:space="0" w:color="auto"/>
        <w:right w:val="none" w:sz="0" w:space="0" w:color="auto"/>
      </w:divBdr>
    </w:div>
    <w:div w:id="1523739723">
      <w:bodyDiv w:val="1"/>
      <w:marLeft w:val="0"/>
      <w:marRight w:val="0"/>
      <w:marTop w:val="0"/>
      <w:marBottom w:val="0"/>
      <w:divBdr>
        <w:top w:val="none" w:sz="0" w:space="0" w:color="auto"/>
        <w:left w:val="none" w:sz="0" w:space="0" w:color="auto"/>
        <w:bottom w:val="none" w:sz="0" w:space="0" w:color="auto"/>
        <w:right w:val="none" w:sz="0" w:space="0" w:color="auto"/>
      </w:divBdr>
    </w:div>
    <w:div w:id="156089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59135-BBCE-4F9B-874B-EEC115875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4</Pages>
  <Words>67388</Words>
  <Characters>384115</Characters>
  <Application>Microsoft Office Word</Application>
  <DocSecurity>0</DocSecurity>
  <Lines>3200</Lines>
  <Paragraphs>901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450602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cp:revision>
  <cp:lastPrinted>2015-07-20T08:20:00Z</cp:lastPrinted>
  <dcterms:created xsi:type="dcterms:W3CDTF">2018-05-03T11:21:00Z</dcterms:created>
  <dcterms:modified xsi:type="dcterms:W3CDTF">2023-01-01T06:00:00Z</dcterms:modified>
</cp:coreProperties>
</file>