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ABFC5E" w14:textId="11D4294E" w:rsidR="00E64116" w:rsidRPr="005817EC" w:rsidRDefault="00BF188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ה-25</w:t>
      </w:r>
    </w:p>
    <w:p w14:paraId="4DFD7DD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63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0806C8" w14:textId="134140DF" w:rsidR="00E64116" w:rsidRPr="008713A4" w:rsidRDefault="00BF18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4F9249C" w14:textId="77777777" w:rsidR="00E64116" w:rsidRPr="008713A4" w:rsidRDefault="00E64116" w:rsidP="0049458B">
      <w:pPr>
        <w:rPr>
          <w:rtl/>
        </w:rPr>
      </w:pPr>
    </w:p>
    <w:p w14:paraId="24FE5B8D" w14:textId="77777777" w:rsidR="00E64116" w:rsidRPr="008713A4" w:rsidRDefault="00E64116" w:rsidP="0049458B">
      <w:pPr>
        <w:rPr>
          <w:rtl/>
        </w:rPr>
      </w:pPr>
    </w:p>
    <w:p w14:paraId="4D0AF2C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0FE1B5" w14:textId="60E06FC6" w:rsidR="00E64116" w:rsidRPr="008713A4" w:rsidRDefault="00BF18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</w:p>
    <w:p w14:paraId="54529F70" w14:textId="207F86E3" w:rsidR="00E64116" w:rsidRPr="008713A4" w:rsidRDefault="00BF18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17258">
        <w:rPr>
          <w:rFonts w:hint="cs"/>
          <w:b/>
          <w:bCs/>
          <w:rtl/>
        </w:rPr>
        <w:t xml:space="preserve"> </w:t>
      </w:r>
      <w:r w:rsidR="00217258">
        <w:rPr>
          <w:b/>
          <w:bCs/>
          <w:rtl/>
        </w:rPr>
        <w:t>הוועדה המיוחדת לדיון בהצעת חוק לתיקון פקודת המשטרה (סמכויות), התשפ"ג-2022 (פ/25/80)</w:t>
      </w:r>
    </w:p>
    <w:p w14:paraId="00BB7EDB" w14:textId="35D49430" w:rsidR="00E64116" w:rsidRPr="008713A4" w:rsidRDefault="00BF18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בכסלו התשפ"ג (19 בדצמבר 2022), שעה 15:38</w:t>
      </w:r>
    </w:p>
    <w:p w14:paraId="33FE5201" w14:textId="77777777" w:rsidR="00E64116" w:rsidRPr="008713A4" w:rsidRDefault="00E64116" w:rsidP="008320F6">
      <w:pPr>
        <w:ind w:firstLine="0"/>
        <w:rPr>
          <w:rtl/>
        </w:rPr>
      </w:pPr>
    </w:p>
    <w:p w14:paraId="3E9CBDEA" w14:textId="77777777" w:rsidR="00E64116" w:rsidRPr="008713A4" w:rsidRDefault="00E64116" w:rsidP="008320F6">
      <w:pPr>
        <w:ind w:firstLine="0"/>
        <w:rPr>
          <w:rtl/>
        </w:rPr>
      </w:pPr>
    </w:p>
    <w:p w14:paraId="1E2E9F47" w14:textId="77777777" w:rsidR="00E64116" w:rsidRPr="008713A4" w:rsidRDefault="00E64116" w:rsidP="008320F6">
      <w:pPr>
        <w:ind w:firstLine="0"/>
        <w:rPr>
          <w:rtl/>
        </w:rPr>
      </w:pPr>
    </w:p>
    <w:p w14:paraId="7DA119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657BA5" w14:textId="62532BAA" w:rsidR="00E64116" w:rsidRDefault="00BF1888" w:rsidP="00BF1888">
      <w:pPr>
        <w:spacing w:before="60"/>
        <w:ind w:firstLine="0"/>
        <w:rPr>
          <w:rtl/>
        </w:rPr>
      </w:pPr>
      <w:bookmarkStart w:id="1" w:name="ET_hatsach_638211_1"/>
      <w:r w:rsidRPr="00BF1888">
        <w:rPr>
          <w:rStyle w:val="TagStyle"/>
          <w:rtl/>
        </w:rPr>
        <w:t xml:space="preserve"> &lt;&lt; הצח &gt;&gt; </w:t>
      </w:r>
      <w:r w:rsidRPr="00BF1888">
        <w:rPr>
          <w:rtl/>
        </w:rPr>
        <w:t>הצעת חוק לתיקון פקודת המשטרה (סמכויות), התשפ"ג-2022, של ח"כ איתמר בן גביר</w:t>
      </w:r>
      <w:r w:rsidRPr="00BF1888">
        <w:rPr>
          <w:rStyle w:val="TagStyle"/>
          <w:rtl/>
        </w:rPr>
        <w:t xml:space="preserve"> &lt;&lt; הצח &gt;&gt;</w:t>
      </w:r>
      <w:r w:rsidR="00AB1A28">
        <w:rPr>
          <w:rtl/>
        </w:rPr>
        <w:t xml:space="preserve"> </w:t>
      </w:r>
      <w:r w:rsidRPr="00BF1888">
        <w:rPr>
          <w:rtl/>
        </w:rPr>
        <w:t xml:space="preserve"> </w:t>
      </w:r>
      <w:bookmarkEnd w:id="1"/>
    </w:p>
    <w:p w14:paraId="584538E4" w14:textId="339F2140" w:rsidR="00E64116" w:rsidRPr="00A3636C" w:rsidRDefault="00BF1888" w:rsidP="001C1156">
      <w:pPr>
        <w:spacing w:before="60"/>
        <w:ind w:firstLine="0"/>
        <w:rPr>
          <w:rtl/>
        </w:rPr>
      </w:pPr>
      <w:r w:rsidRPr="00A3636C">
        <w:rPr>
          <w:rFonts w:hint="cs"/>
          <w:rtl/>
        </w:rPr>
        <w:t xml:space="preserve">רביזיה </w:t>
      </w:r>
      <w:r w:rsidRPr="00A3636C">
        <w:rPr>
          <w:rtl/>
        </w:rPr>
        <w:t>–</w:t>
      </w:r>
      <w:r w:rsidRPr="00A3636C">
        <w:rPr>
          <w:rFonts w:hint="cs"/>
          <w:rtl/>
        </w:rPr>
        <w:t xml:space="preserve"> בהתאם לבקשת חברי הכנסת רון כץ, נאור שירי ואופיר כץ</w:t>
      </w:r>
    </w:p>
    <w:p w14:paraId="4658E275" w14:textId="77777777" w:rsidR="00BF1888" w:rsidRPr="008713A4" w:rsidRDefault="00BF1888" w:rsidP="007C693F">
      <w:pPr>
        <w:spacing w:before="60"/>
        <w:ind w:firstLine="0"/>
        <w:rPr>
          <w:rtl/>
        </w:rPr>
      </w:pPr>
    </w:p>
    <w:p w14:paraId="74C246C0" w14:textId="77777777" w:rsidR="00BF1888" w:rsidRDefault="00BF1888" w:rsidP="00BF1888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14:paraId="5C213659" w14:textId="77777777" w:rsidR="00BF1888" w:rsidRDefault="00BF1888" w:rsidP="00BF188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012EE541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אופיר כץ – היו"ר</w:t>
      </w:r>
    </w:p>
    <w:p w14:paraId="7F1D97D2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גדי איזנקוט</w:t>
      </w:r>
    </w:p>
    <w:p w14:paraId="2D564FBF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מירב בן ארי</w:t>
      </w:r>
    </w:p>
    <w:p w14:paraId="633E2C86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עופר כסיף</w:t>
      </w:r>
    </w:p>
    <w:p w14:paraId="633EFE39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רון כץ</w:t>
      </w:r>
    </w:p>
    <w:p w14:paraId="02ABBFFB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יוליה מלינובסקי</w:t>
      </w:r>
    </w:p>
    <w:p w14:paraId="11F0A98C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אורי מקלב</w:t>
      </w:r>
    </w:p>
    <w:p w14:paraId="58A51D87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משה סולומון</w:t>
      </w:r>
    </w:p>
    <w:p w14:paraId="516AA154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משה סעדה</w:t>
      </w:r>
    </w:p>
    <w:p w14:paraId="02BBF2D4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אליהו רביבו</w:t>
      </w:r>
    </w:p>
    <w:p w14:paraId="7F5F6449" w14:textId="77777777" w:rsidR="00BF1888" w:rsidRDefault="00BF1888" w:rsidP="00BF1888">
      <w:pPr>
        <w:ind w:firstLine="0"/>
        <w:rPr>
          <w:rtl/>
        </w:rPr>
      </w:pPr>
    </w:p>
    <w:p w14:paraId="09974A59" w14:textId="77777777" w:rsidR="00BF1888" w:rsidRDefault="00BF1888" w:rsidP="00BF188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66033FD5" w14:textId="0F96541E" w:rsidR="0078613F" w:rsidRDefault="0078613F" w:rsidP="00BF1888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0C0BEC43" w14:textId="4A2419EC" w:rsidR="00BF1888" w:rsidRDefault="00BF1888" w:rsidP="00BF1888">
      <w:pPr>
        <w:ind w:firstLine="0"/>
        <w:rPr>
          <w:rtl/>
        </w:rPr>
      </w:pPr>
      <w:r>
        <w:rPr>
          <w:rtl/>
        </w:rPr>
        <w:t>אברהם בצלאל</w:t>
      </w:r>
    </w:p>
    <w:p w14:paraId="40737518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יצחק שמעון וסרלאוף</w:t>
      </w:r>
    </w:p>
    <w:p w14:paraId="286000BF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נעמה לזימי</w:t>
      </w:r>
    </w:p>
    <w:p w14:paraId="06096FDD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יבגני סובה</w:t>
      </w:r>
    </w:p>
    <w:p w14:paraId="331527E9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מנסור עבאס</w:t>
      </w:r>
    </w:p>
    <w:p w14:paraId="4DA8D914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גלעד קריב</w:t>
      </w:r>
    </w:p>
    <w:p w14:paraId="619CC063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נאור שירי</w:t>
      </w:r>
    </w:p>
    <w:p w14:paraId="558D73ED" w14:textId="77777777" w:rsidR="00BF1888" w:rsidRDefault="00BF1888" w:rsidP="00BF1888">
      <w:pPr>
        <w:ind w:firstLine="0"/>
        <w:rPr>
          <w:b/>
          <w:bCs/>
          <w:u w:val="single"/>
        </w:rPr>
      </w:pPr>
    </w:p>
    <w:p w14:paraId="2EA51C65" w14:textId="77777777" w:rsidR="00BF1888" w:rsidRDefault="00BF1888" w:rsidP="00BF188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7613"/>
      </w:tblGrid>
      <w:tr w:rsidR="00BF1888" w14:paraId="49641E92" w14:textId="77777777" w:rsidTr="00BF1888">
        <w:tc>
          <w:tcPr>
            <w:tcW w:w="0" w:type="auto"/>
            <w:hideMark/>
          </w:tcPr>
          <w:p w14:paraId="0F3F2B9B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גיל לימון</w:t>
            </w:r>
          </w:p>
        </w:tc>
        <w:tc>
          <w:tcPr>
            <w:tcW w:w="0" w:type="auto"/>
            <w:hideMark/>
          </w:tcPr>
          <w:p w14:paraId="057895C8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E16BD2B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 ציבורי-מנהלי, המחלקה למשפט ציבורי-מנהלי, משרד המשפטים</w:t>
            </w:r>
          </w:p>
        </w:tc>
      </w:tr>
      <w:tr w:rsidR="00BF1888" w14:paraId="2C6F7A9D" w14:textId="77777777" w:rsidTr="00BF1888">
        <w:tc>
          <w:tcPr>
            <w:tcW w:w="0" w:type="auto"/>
            <w:hideMark/>
          </w:tcPr>
          <w:p w14:paraId="20F59BEF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עמית מררי</w:t>
            </w:r>
          </w:p>
        </w:tc>
        <w:tc>
          <w:tcPr>
            <w:tcW w:w="0" w:type="auto"/>
            <w:hideMark/>
          </w:tcPr>
          <w:p w14:paraId="096BF1F3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D2DADC1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ליועצת המשפטית לממשלה (משפט פלילי), משרד המשפטים</w:t>
            </w:r>
          </w:p>
        </w:tc>
      </w:tr>
      <w:tr w:rsidR="00BF1888" w14:paraId="7A3139EF" w14:textId="77777777" w:rsidTr="00BF1888">
        <w:tc>
          <w:tcPr>
            <w:tcW w:w="0" w:type="auto"/>
            <w:hideMark/>
          </w:tcPr>
          <w:p w14:paraId="4BBFA709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אלעזר כהנא</w:t>
            </w:r>
          </w:p>
        </w:tc>
        <w:tc>
          <w:tcPr>
            <w:tcW w:w="0" w:type="auto"/>
            <w:hideMark/>
          </w:tcPr>
          <w:p w14:paraId="1277E17C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C120407" w14:textId="77777777" w:rsidR="00BF1888" w:rsidRDefault="00BF1888">
            <w:pPr>
              <w:ind w:firstLine="0"/>
              <w:rPr>
                <w:rtl/>
              </w:rPr>
            </w:pPr>
            <w:r>
              <w:rPr>
                <w:rtl/>
              </w:rPr>
              <w:t>תנ"צ, יועמ"ש משטרה, המשרד לביטחון פנים</w:t>
            </w:r>
          </w:p>
        </w:tc>
      </w:tr>
    </w:tbl>
    <w:p w14:paraId="4D888B45" w14:textId="77777777" w:rsidR="00BF1888" w:rsidRDefault="00BF1888" w:rsidP="00BF1888">
      <w:pPr>
        <w:ind w:firstLine="0"/>
        <w:rPr>
          <w:rtl/>
        </w:rPr>
      </w:pPr>
    </w:p>
    <w:p w14:paraId="0A53C33E" w14:textId="77777777" w:rsidR="00BF1888" w:rsidRDefault="00BF1888" w:rsidP="00BF188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4A75C796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איילת לוי-נחום</w:t>
      </w:r>
    </w:p>
    <w:p w14:paraId="2376A9D3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מירי פרנקל שור</w:t>
      </w:r>
    </w:p>
    <w:p w14:paraId="1A5DBF73" w14:textId="77777777" w:rsidR="00BF1888" w:rsidRDefault="00BF1888" w:rsidP="00BF1888">
      <w:pPr>
        <w:ind w:firstLine="0"/>
      </w:pPr>
    </w:p>
    <w:p w14:paraId="1986504F" w14:textId="77777777" w:rsidR="00BF1888" w:rsidRDefault="00BF1888" w:rsidP="00BF188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50C39CA6" w14:textId="77777777" w:rsidR="00BF1888" w:rsidRDefault="00BF1888" w:rsidP="00BF1888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7B5D5DC0" w14:textId="77777777" w:rsidR="00BF1888" w:rsidRDefault="00BF1888" w:rsidP="00BF1888">
      <w:pPr>
        <w:ind w:firstLine="0"/>
      </w:pPr>
    </w:p>
    <w:p w14:paraId="47E27999" w14:textId="77777777" w:rsidR="00BF1888" w:rsidRDefault="00BF1888" w:rsidP="00BF188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565FBD52" w14:textId="77777777" w:rsidR="00BF1888" w:rsidRDefault="00BF1888" w:rsidP="00BF1888">
      <w:pPr>
        <w:ind w:firstLine="0"/>
        <w:rPr>
          <w:rtl/>
        </w:rPr>
      </w:pPr>
      <w:r>
        <w:rPr>
          <w:rtl/>
        </w:rPr>
        <w:t>ולריה ורבה, חבר המתרגמים</w:t>
      </w:r>
      <w:bookmarkStart w:id="2" w:name="_ETM_Q1_24210"/>
      <w:bookmarkEnd w:id="2"/>
    </w:p>
    <w:p w14:paraId="3F578968" w14:textId="052CC61F" w:rsidR="00BF1888" w:rsidRPr="00BF1888" w:rsidRDefault="00E64116" w:rsidP="00BF1888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bookmarkStart w:id="3" w:name="ET_subject_הצעת_חוק_לתיקון_פקודת_ה_1"/>
      <w:r w:rsidR="00BF1888" w:rsidRPr="00BF1888">
        <w:rPr>
          <w:rStyle w:val="TagStyle"/>
          <w:rFonts w:ascii="David" w:hAnsi="David" w:hint="cs"/>
          <w:b w:val="0"/>
          <w:bCs/>
          <w:u w:val="single"/>
          <w:rtl/>
        </w:rPr>
        <w:lastRenderedPageBreak/>
        <w:t xml:space="preserve">&lt;&lt; נושא &gt;&gt; </w:t>
      </w:r>
      <w:bookmarkEnd w:id="3"/>
      <w:r w:rsidR="00BF1888" w:rsidRPr="00BF1888">
        <w:rPr>
          <w:rStyle w:val="TagStyle"/>
          <w:b w:val="0"/>
          <w:bCs/>
          <w:u w:val="single"/>
          <w:rtl/>
        </w:rPr>
        <w:t xml:space="preserve">&lt;&lt; הצח &gt;&gt; </w:t>
      </w:r>
      <w:r w:rsidR="00BF1888" w:rsidRPr="00BF1888">
        <w:rPr>
          <w:bCs/>
          <w:u w:val="single"/>
          <w:rtl/>
        </w:rPr>
        <w:t>הצעת חוק לתיקון פקודת המשטרה (סמכויות), התשפ"ג-2022, של ח"כ איתמר בן גביר</w:t>
      </w:r>
      <w:r w:rsidR="00BF1888" w:rsidRPr="00BF1888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C3F4362" w14:textId="77777777" w:rsidR="00BF1888" w:rsidRPr="00BF1888" w:rsidRDefault="00BF1888" w:rsidP="00BF1888">
      <w:pPr>
        <w:spacing w:before="60"/>
        <w:ind w:firstLine="0"/>
        <w:jc w:val="center"/>
        <w:rPr>
          <w:b/>
          <w:bCs/>
          <w:u w:val="single"/>
          <w:rtl/>
        </w:rPr>
      </w:pPr>
      <w:r w:rsidRPr="00BF1888">
        <w:rPr>
          <w:rFonts w:hint="cs"/>
          <w:bCs/>
          <w:u w:val="single"/>
          <w:rtl/>
        </w:rPr>
        <w:t xml:space="preserve">רביזיה </w:t>
      </w:r>
      <w:r w:rsidRPr="00BF1888">
        <w:rPr>
          <w:bCs/>
          <w:u w:val="single"/>
          <w:rtl/>
        </w:rPr>
        <w:t>–</w:t>
      </w:r>
      <w:r w:rsidRPr="00BF1888">
        <w:rPr>
          <w:rFonts w:hint="cs"/>
          <w:bCs/>
          <w:u w:val="single"/>
          <w:rtl/>
        </w:rPr>
        <w:t xml:space="preserve"> בהתאם לבקשת חברי הכנסת רון כץ, נאור שירי ואופיר כץ</w:t>
      </w:r>
    </w:p>
    <w:p w14:paraId="0002AA04" w14:textId="4208CFF5" w:rsidR="00BF1888" w:rsidRDefault="00BF1888" w:rsidP="00BF1888">
      <w:pPr>
        <w:pStyle w:val="a6"/>
        <w:keepNext/>
      </w:pPr>
    </w:p>
    <w:p w14:paraId="63F54235" w14:textId="4486D58E" w:rsidR="007872B4" w:rsidRDefault="007872B4" w:rsidP="00AB3F3A">
      <w:pPr>
        <w:ind w:firstLine="0"/>
        <w:rPr>
          <w:rtl/>
        </w:rPr>
      </w:pPr>
    </w:p>
    <w:p w14:paraId="03BB7E88" w14:textId="554C8D8F" w:rsidR="00BF1888" w:rsidRDefault="00BF1888" w:rsidP="00BF1888">
      <w:pPr>
        <w:pStyle w:val="af6"/>
        <w:keepNext/>
      </w:pPr>
      <w:bookmarkStart w:id="4" w:name="ET_yor_5786_2"/>
      <w:r w:rsidRPr="00BF18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1888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C7E8C46" w14:textId="63F58232" w:rsidR="00BF1888" w:rsidRDefault="00BF1888" w:rsidP="00BF1888">
      <w:pPr>
        <w:pStyle w:val="KeepWithNext"/>
        <w:rPr>
          <w:rtl/>
          <w:lang w:eastAsia="he-IL"/>
        </w:rPr>
      </w:pPr>
    </w:p>
    <w:p w14:paraId="5C90A6E8" w14:textId="3E77B70D" w:rsidR="00BF1888" w:rsidRDefault="00BF1888" w:rsidP="00BF1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פותחים שוב </w:t>
      </w:r>
      <w:bookmarkStart w:id="5" w:name="_ETM_Q1_45640"/>
      <w:bookmarkEnd w:id="5"/>
      <w:r>
        <w:rPr>
          <w:rFonts w:hint="cs"/>
          <w:rtl/>
          <w:lang w:eastAsia="he-IL"/>
        </w:rPr>
        <w:t xml:space="preserve">את דיון ההצבעות על הרביזיות </w:t>
      </w:r>
      <w:bookmarkStart w:id="6" w:name="_ETM_Q1_52751"/>
      <w:bookmarkEnd w:id="6"/>
      <w:r>
        <w:rPr>
          <w:rFonts w:hint="cs"/>
          <w:rtl/>
          <w:lang w:eastAsia="he-IL"/>
        </w:rPr>
        <w:t>שהוגשו. בבקשה חבר הכנסת רון כץ,</w:t>
      </w:r>
      <w:bookmarkStart w:id="7" w:name="_ETM_Q1_48930"/>
      <w:bookmarkEnd w:id="7"/>
      <w:r>
        <w:rPr>
          <w:rFonts w:hint="cs"/>
          <w:rtl/>
          <w:lang w:eastAsia="he-IL"/>
        </w:rPr>
        <w:t xml:space="preserve"> רביזיה ראשונה, נימוק.</w:t>
      </w:r>
      <w:bookmarkStart w:id="8" w:name="_ETM_Q1_56669"/>
      <w:bookmarkEnd w:id="8"/>
    </w:p>
    <w:p w14:paraId="63AE3D67" w14:textId="2E767FD2" w:rsidR="00BF1888" w:rsidRDefault="00BF1888" w:rsidP="00BF1888">
      <w:pPr>
        <w:rPr>
          <w:rtl/>
          <w:lang w:eastAsia="he-IL"/>
        </w:rPr>
      </w:pPr>
      <w:bookmarkStart w:id="9" w:name="_ETM_Q1_56767"/>
      <w:bookmarkStart w:id="10" w:name="_ETM_Q1_57918"/>
      <w:bookmarkEnd w:id="9"/>
      <w:bookmarkEnd w:id="10"/>
    </w:p>
    <w:p w14:paraId="1312683E" w14:textId="2377B27E" w:rsidR="00BF1888" w:rsidRDefault="00BF1888" w:rsidP="00BF1888">
      <w:pPr>
        <w:pStyle w:val="a4"/>
        <w:keepNext/>
      </w:pPr>
      <w:bookmarkStart w:id="11" w:name="ET_speaker_6151_3"/>
      <w:r w:rsidRPr="00BF18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1888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55049D7" w14:textId="26B657E1" w:rsidR="00BF1888" w:rsidRDefault="00BF1888" w:rsidP="00BF1888">
      <w:pPr>
        <w:pStyle w:val="KeepWithNext"/>
        <w:rPr>
          <w:rtl/>
          <w:lang w:eastAsia="he-IL"/>
        </w:rPr>
      </w:pPr>
    </w:p>
    <w:p w14:paraId="2CF248BB" w14:textId="3A381766" w:rsidR="00BF1888" w:rsidRDefault="00BF1888" w:rsidP="00BF188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" w:name="_ETM_Q1_58662"/>
      <w:bookmarkStart w:id="13" w:name="_ETM_Q1_58714"/>
      <w:bookmarkEnd w:id="12"/>
      <w:bookmarkEnd w:id="13"/>
      <w:r>
        <w:rPr>
          <w:rFonts w:hint="cs"/>
          <w:rtl/>
          <w:lang w:eastAsia="he-IL"/>
        </w:rPr>
        <w:t xml:space="preserve">ודה רבה </w:t>
      </w:r>
      <w:bookmarkStart w:id="14" w:name="_ETM_Q1_59618"/>
      <w:bookmarkEnd w:id="14"/>
      <w:r>
        <w:rPr>
          <w:rFonts w:hint="cs"/>
          <w:rtl/>
          <w:lang w:eastAsia="he-IL"/>
        </w:rPr>
        <w:t xml:space="preserve">אדוני. אנחנו הגשנו את הרביזיה הזו כי זה בעצם </w:t>
      </w:r>
      <w:bookmarkStart w:id="15" w:name="_ETM_Q1_58480"/>
      <w:bookmarkEnd w:id="15"/>
      <w:r>
        <w:rPr>
          <w:rFonts w:hint="cs"/>
          <w:rtl/>
          <w:lang w:eastAsia="he-IL"/>
        </w:rPr>
        <w:t>הכלי</w:t>
      </w:r>
      <w:bookmarkStart w:id="16" w:name="_ETM_Q1_65282"/>
      <w:bookmarkEnd w:id="16"/>
      <w:r>
        <w:rPr>
          <w:rFonts w:hint="cs"/>
          <w:rtl/>
          <w:lang w:eastAsia="he-IL"/>
        </w:rPr>
        <w:t xml:space="preserve"> האחרון שנשאר לנו מול רמי</w:t>
      </w:r>
      <w:bookmarkStart w:id="17" w:name="_ETM_Q1_61814"/>
      <w:bookmarkEnd w:id="17"/>
      <w:r>
        <w:rPr>
          <w:rFonts w:hint="cs"/>
          <w:rtl/>
          <w:lang w:eastAsia="he-IL"/>
        </w:rPr>
        <w:t>סת הזכויות הטוטלית שקור</w:t>
      </w:r>
      <w:r w:rsidR="001C11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השבוע במשכן הזה.</w:t>
      </w:r>
      <w:bookmarkStart w:id="18" w:name="_ETM_Q1_65907"/>
      <w:bookmarkEnd w:id="18"/>
      <w:r>
        <w:rPr>
          <w:rFonts w:hint="cs"/>
          <w:rtl/>
          <w:lang w:eastAsia="he-IL"/>
        </w:rPr>
        <w:t xml:space="preserve"> </w:t>
      </w:r>
      <w:bookmarkStart w:id="19" w:name="_ETM_Q1_71009"/>
      <w:bookmarkEnd w:id="19"/>
    </w:p>
    <w:p w14:paraId="67ABD4B3" w14:textId="77777777" w:rsidR="00BF1888" w:rsidRDefault="00BF1888" w:rsidP="00BF1888">
      <w:pPr>
        <w:rPr>
          <w:rtl/>
          <w:lang w:eastAsia="he-IL"/>
        </w:rPr>
      </w:pPr>
    </w:p>
    <w:p w14:paraId="2D5BE8F7" w14:textId="65DCEE38" w:rsidR="00BF1888" w:rsidRDefault="00BF1888" w:rsidP="00BF1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 הזה אנחנו מנהלים, שלוש אם לא ארבע </w:t>
      </w:r>
      <w:bookmarkStart w:id="20" w:name="_ETM_Q1_70737"/>
      <w:bookmarkEnd w:id="20"/>
      <w:r>
        <w:rPr>
          <w:rFonts w:hint="cs"/>
          <w:rtl/>
          <w:lang w:eastAsia="he-IL"/>
        </w:rPr>
        <w:t>ועדות בו זמנית</w:t>
      </w:r>
      <w:bookmarkStart w:id="21" w:name="_ETM_Q1_73880"/>
      <w:bookmarkEnd w:id="21"/>
      <w:r>
        <w:rPr>
          <w:rFonts w:hint="cs"/>
          <w:rtl/>
          <w:lang w:eastAsia="he-IL"/>
        </w:rPr>
        <w:t xml:space="preserve"> למליאה, ח"כים פה מתרוצצים בין ועדה</w:t>
      </w:r>
      <w:bookmarkStart w:id="22" w:name="_ETM_Q1_80879"/>
      <w:bookmarkEnd w:id="22"/>
      <w:r>
        <w:rPr>
          <w:rFonts w:hint="cs"/>
          <w:rtl/>
          <w:lang w:eastAsia="he-IL"/>
        </w:rPr>
        <w:t xml:space="preserve"> לוועדה. במקביל, עכשיו אני מדווח</w:t>
      </w:r>
      <w:bookmarkStart w:id="23" w:name="_ETM_Q1_77865"/>
      <w:bookmarkEnd w:id="23"/>
      <w:r>
        <w:rPr>
          <w:rFonts w:hint="cs"/>
          <w:rtl/>
          <w:lang w:eastAsia="he-IL"/>
        </w:rPr>
        <w:t xml:space="preserve"> שבוועדה השנייה ניסו </w:t>
      </w:r>
      <w:bookmarkStart w:id="24" w:name="_ETM_Q1_85992"/>
      <w:bookmarkEnd w:id="24"/>
      <w:r>
        <w:rPr>
          <w:rFonts w:hint="cs"/>
          <w:rtl/>
          <w:lang w:eastAsia="he-IL"/>
        </w:rPr>
        <w:t xml:space="preserve">להכניס סעיף </w:t>
      </w:r>
      <w:bookmarkStart w:id="25" w:name="_ETM_Q1_82728"/>
      <w:bookmarkEnd w:id="25"/>
      <w:r>
        <w:rPr>
          <w:rFonts w:hint="cs"/>
          <w:rtl/>
          <w:lang w:eastAsia="he-IL"/>
        </w:rPr>
        <w:t>תחולה, בלי שדיברו עליו אפילו קודם</w:t>
      </w:r>
      <w:bookmarkStart w:id="26" w:name="_ETM_Q1_89075"/>
      <w:bookmarkEnd w:id="26"/>
      <w:r>
        <w:rPr>
          <w:rFonts w:hint="cs"/>
          <w:rtl/>
          <w:lang w:eastAsia="he-IL"/>
        </w:rPr>
        <w:t xml:space="preserve">. </w:t>
      </w:r>
      <w:bookmarkStart w:id="27" w:name="_ETM_Q1_85611"/>
      <w:bookmarkEnd w:id="27"/>
      <w:r>
        <w:rPr>
          <w:rFonts w:hint="cs"/>
          <w:rtl/>
          <w:lang w:eastAsia="he-IL"/>
        </w:rPr>
        <w:t>וכל זה קורה לא כי יש איזשהו צורך חוקתי</w:t>
      </w:r>
      <w:bookmarkStart w:id="28" w:name="_ETM_Q1_95747"/>
      <w:bookmarkEnd w:id="28"/>
      <w:r>
        <w:rPr>
          <w:rFonts w:hint="cs"/>
          <w:rtl/>
          <w:lang w:eastAsia="he-IL"/>
        </w:rPr>
        <w:t xml:space="preserve"> דחוף, זה קורה מסיבה אחת</w:t>
      </w:r>
      <w:bookmarkStart w:id="29" w:name="_ETM_Q1_91565"/>
      <w:bookmarkEnd w:id="29"/>
      <w:r>
        <w:rPr>
          <w:rFonts w:hint="cs"/>
          <w:rtl/>
          <w:lang w:eastAsia="he-IL"/>
        </w:rPr>
        <w:t>, כי אתם לא</w:t>
      </w:r>
      <w:bookmarkStart w:id="30" w:name="_ETM_Q1_98501"/>
      <w:bookmarkEnd w:id="30"/>
      <w:r>
        <w:rPr>
          <w:rFonts w:hint="cs"/>
          <w:rtl/>
          <w:lang w:eastAsia="he-IL"/>
        </w:rPr>
        <w:t xml:space="preserve"> יכולים להקים ממשלה, כי בנימין נתניהו לא יכול</w:t>
      </w:r>
      <w:bookmarkStart w:id="31" w:name="_ETM_Q1_95936"/>
      <w:bookmarkEnd w:id="31"/>
      <w:r>
        <w:rPr>
          <w:rFonts w:hint="cs"/>
          <w:rtl/>
          <w:lang w:eastAsia="he-IL"/>
        </w:rPr>
        <w:t xml:space="preserve"> להקים ממשלה,</w:t>
      </w:r>
      <w:bookmarkStart w:id="32" w:name="_ETM_Q1_97365"/>
      <w:bookmarkEnd w:id="32"/>
      <w:r>
        <w:rPr>
          <w:rFonts w:hint="cs"/>
          <w:rtl/>
          <w:lang w:eastAsia="he-IL"/>
        </w:rPr>
        <w:t xml:space="preserve"> ללא ההסכמים הללו שמבקשים שישולמו לפני הבחירות, כי לא סומכים </w:t>
      </w:r>
      <w:bookmarkStart w:id="33" w:name="_ETM_Q1_110271"/>
      <w:bookmarkEnd w:id="33"/>
      <w:r>
        <w:rPr>
          <w:rFonts w:hint="cs"/>
          <w:rtl/>
          <w:lang w:eastAsia="he-IL"/>
        </w:rPr>
        <w:t>עליו והוא כ</w:t>
      </w:r>
      <w:bookmarkStart w:id="34" w:name="_ETM_Q1_108850"/>
      <w:bookmarkEnd w:id="34"/>
      <w:r>
        <w:rPr>
          <w:rFonts w:hint="cs"/>
          <w:rtl/>
          <w:lang w:eastAsia="he-IL"/>
        </w:rPr>
        <w:t xml:space="preserve">ל כך חלש שהוא לא מצליח </w:t>
      </w:r>
      <w:bookmarkStart w:id="35" w:name="_ETM_Q1_112294"/>
      <w:bookmarkEnd w:id="35"/>
      <w:r>
        <w:rPr>
          <w:rFonts w:hint="cs"/>
          <w:rtl/>
          <w:lang w:eastAsia="he-IL"/>
        </w:rPr>
        <w:t>אפילו לעצור את המחטף הזה.</w:t>
      </w:r>
      <w:bookmarkStart w:id="36" w:name="_ETM_Q1_117881"/>
      <w:bookmarkEnd w:id="36"/>
    </w:p>
    <w:p w14:paraId="72C140BC" w14:textId="77777777" w:rsidR="00BF1888" w:rsidRDefault="00BF1888" w:rsidP="00BF1888">
      <w:pPr>
        <w:rPr>
          <w:rtl/>
          <w:lang w:eastAsia="he-IL"/>
        </w:rPr>
      </w:pPr>
      <w:bookmarkStart w:id="37" w:name="_ETM_Q1_117956"/>
      <w:bookmarkEnd w:id="37"/>
    </w:p>
    <w:p w14:paraId="23BA2AA2" w14:textId="77777777" w:rsidR="00BF1888" w:rsidRDefault="00BF1888" w:rsidP="00BF1888">
      <w:pPr>
        <w:rPr>
          <w:rtl/>
          <w:lang w:eastAsia="he-IL"/>
        </w:rPr>
      </w:pPr>
      <w:bookmarkStart w:id="38" w:name="_ETM_Q1_118103"/>
      <w:bookmarkStart w:id="39" w:name="_ETM_Q1_118172"/>
      <w:bookmarkEnd w:id="38"/>
      <w:bookmarkEnd w:id="39"/>
      <w:r>
        <w:rPr>
          <w:rFonts w:hint="cs"/>
          <w:rtl/>
          <w:lang w:eastAsia="he-IL"/>
        </w:rPr>
        <w:t>ואני שואל אותך חברי,</w:t>
      </w:r>
      <w:bookmarkStart w:id="40" w:name="_ETM_Q1_113312"/>
      <w:bookmarkEnd w:id="40"/>
      <w:r>
        <w:rPr>
          <w:rFonts w:hint="cs"/>
          <w:rtl/>
          <w:lang w:eastAsia="he-IL"/>
        </w:rPr>
        <w:t xml:space="preserve"> באמת </w:t>
      </w:r>
      <w:bookmarkStart w:id="41" w:name="_ETM_Q1_114187"/>
      <w:bookmarkEnd w:id="41"/>
      <w:r>
        <w:rPr>
          <w:rFonts w:hint="cs"/>
          <w:rtl/>
          <w:lang w:eastAsia="he-IL"/>
        </w:rPr>
        <w:t>חברי, מה אתם</w:t>
      </w:r>
      <w:bookmarkStart w:id="42" w:name="_ETM_Q1_116067"/>
      <w:bookmarkEnd w:id="42"/>
      <w:r>
        <w:rPr>
          <w:rFonts w:hint="cs"/>
          <w:rtl/>
          <w:lang w:eastAsia="he-IL"/>
        </w:rPr>
        <w:t xml:space="preserve"> מתכוונים לעשות עם הדבר הזה? הציבור</w:t>
      </w:r>
      <w:bookmarkStart w:id="43" w:name="_ETM_Q1_122122"/>
      <w:bookmarkEnd w:id="43"/>
      <w:r>
        <w:rPr>
          <w:rFonts w:hint="cs"/>
          <w:rtl/>
          <w:lang w:eastAsia="he-IL"/>
        </w:rPr>
        <w:t xml:space="preserve"> רואה אתכם, רואה את הפאניקה. ראינו מה היה </w:t>
      </w:r>
      <w:bookmarkStart w:id="44" w:name="_ETM_Q1_121852"/>
      <w:bookmarkEnd w:id="44"/>
      <w:r>
        <w:rPr>
          <w:rFonts w:hint="cs"/>
          <w:rtl/>
          <w:lang w:eastAsia="he-IL"/>
        </w:rPr>
        <w:t>פה קודם, ח"כים שנכנסים בלחץ ויוצאים ולא נותנים לח"כים פה</w:t>
      </w:r>
      <w:bookmarkStart w:id="45" w:name="_ETM_Q1_131682"/>
      <w:bookmarkEnd w:id="45"/>
      <w:r>
        <w:rPr>
          <w:rFonts w:hint="cs"/>
          <w:rtl/>
          <w:lang w:eastAsia="he-IL"/>
        </w:rPr>
        <w:t xml:space="preserve"> לדבר. יועצת משפטית שצריכה לנמק דברים שגם בינה ולבין עצמה היא גם לא שלמה אית</w:t>
      </w:r>
      <w:bookmarkStart w:id="46" w:name="_ETM_Q1_134061"/>
      <w:bookmarkStart w:id="47" w:name="_ETM_Q1_137037"/>
      <w:bookmarkEnd w:id="46"/>
      <w:bookmarkEnd w:id="47"/>
      <w:r>
        <w:rPr>
          <w:rFonts w:hint="cs"/>
          <w:rtl/>
          <w:lang w:eastAsia="he-IL"/>
        </w:rPr>
        <w:t xml:space="preserve">ם ואמרה </w:t>
      </w:r>
      <w:bookmarkStart w:id="48" w:name="_ETM_Q1_141201"/>
      <w:bookmarkEnd w:id="48"/>
      <w:r>
        <w:rPr>
          <w:rFonts w:hint="cs"/>
          <w:rtl/>
          <w:lang w:eastAsia="he-IL"/>
        </w:rPr>
        <w:t>פה ביושר 'אנחנו לא מסכימים עם החקיקה הזאת'</w:t>
      </w:r>
      <w:bookmarkStart w:id="49" w:name="_ETM_Q1_139977"/>
      <w:bookmarkEnd w:id="49"/>
      <w:r>
        <w:rPr>
          <w:rFonts w:hint="cs"/>
          <w:rtl/>
          <w:lang w:eastAsia="he-IL"/>
        </w:rPr>
        <w:t>. כולם אומרים</w:t>
      </w:r>
      <w:bookmarkStart w:id="50" w:name="_ETM_Q1_141436"/>
      <w:bookmarkEnd w:id="50"/>
      <w:r>
        <w:rPr>
          <w:rFonts w:hint="cs"/>
          <w:rtl/>
          <w:lang w:eastAsia="he-IL"/>
        </w:rPr>
        <w:t xml:space="preserve"> את זה, אומר את זה פה היועץ המשפטי של המשטרה,</w:t>
      </w:r>
      <w:bookmarkStart w:id="51" w:name="_ETM_Q1_141493"/>
      <w:bookmarkEnd w:id="51"/>
      <w:r>
        <w:rPr>
          <w:rFonts w:hint="cs"/>
          <w:rtl/>
          <w:lang w:eastAsia="he-IL"/>
        </w:rPr>
        <w:t xml:space="preserve"> </w:t>
      </w:r>
      <w:bookmarkStart w:id="52" w:name="_ETM_Q1_139367"/>
      <w:bookmarkEnd w:id="52"/>
      <w:r>
        <w:rPr>
          <w:rFonts w:hint="cs"/>
          <w:rtl/>
          <w:lang w:eastAsia="he-IL"/>
        </w:rPr>
        <w:t>אמר את זה המשנה ליועמ"ש</w:t>
      </w:r>
      <w:bookmarkStart w:id="53" w:name="_ETM_Q1_150354"/>
      <w:bookmarkStart w:id="54" w:name="_ETM_Q1_150434"/>
      <w:bookmarkEnd w:id="53"/>
      <w:bookmarkEnd w:id="54"/>
      <w:r>
        <w:rPr>
          <w:rFonts w:hint="cs"/>
          <w:rtl/>
          <w:lang w:eastAsia="he-IL"/>
        </w:rPr>
        <w:t>, אמרו את זה בצוות</w:t>
      </w:r>
      <w:bookmarkStart w:id="55" w:name="_ETM_Q1_146482"/>
      <w:bookmarkEnd w:id="55"/>
      <w:r>
        <w:rPr>
          <w:rFonts w:hint="cs"/>
          <w:rtl/>
          <w:lang w:eastAsia="he-IL"/>
        </w:rPr>
        <w:t xml:space="preserve"> של הוועדה הזו.</w:t>
      </w:r>
      <w:bookmarkStart w:id="56" w:name="_ETM_Q1_150001"/>
      <w:bookmarkStart w:id="57" w:name="_ETM_Q1_150199"/>
      <w:bookmarkStart w:id="58" w:name="_ETM_Q1_150283"/>
      <w:bookmarkStart w:id="59" w:name="_ETM_Q1_150347"/>
      <w:bookmarkStart w:id="60" w:name="_ETM_Q1_150412"/>
      <w:bookmarkEnd w:id="56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 </w:t>
      </w:r>
      <w:bookmarkStart w:id="61" w:name="_ETM_Q1_162888"/>
      <w:bookmarkEnd w:id="61"/>
    </w:p>
    <w:p w14:paraId="4DBF1B6A" w14:textId="77777777" w:rsidR="00BF1888" w:rsidRDefault="00BF1888" w:rsidP="00BF1888">
      <w:pPr>
        <w:rPr>
          <w:rtl/>
          <w:lang w:eastAsia="he-IL"/>
        </w:rPr>
      </w:pPr>
      <w:bookmarkStart w:id="62" w:name="_ETM_Q1_162959"/>
      <w:bookmarkEnd w:id="62"/>
    </w:p>
    <w:p w14:paraId="14B1F9D2" w14:textId="530DD271" w:rsidR="00BF1888" w:rsidRDefault="00BF1888" w:rsidP="00BF1888">
      <w:pPr>
        <w:rPr>
          <w:rtl/>
          <w:lang w:eastAsia="he-IL"/>
        </w:rPr>
      </w:pPr>
      <w:bookmarkStart w:id="63" w:name="_ETM_Q1_163004"/>
      <w:bookmarkStart w:id="64" w:name="_ETM_Q1_163049"/>
      <w:bookmarkEnd w:id="63"/>
      <w:bookmarkEnd w:id="64"/>
      <w:r>
        <w:rPr>
          <w:rFonts w:hint="cs"/>
          <w:rtl/>
          <w:lang w:eastAsia="he-IL"/>
        </w:rPr>
        <w:t>אני שואל א</w:t>
      </w:r>
      <w:bookmarkStart w:id="65" w:name="_ETM_Q1_155108"/>
      <w:bookmarkEnd w:id="65"/>
      <w:r>
        <w:rPr>
          <w:rFonts w:hint="cs"/>
          <w:rtl/>
          <w:lang w:eastAsia="he-IL"/>
        </w:rPr>
        <w:t xml:space="preserve">ותך והציבור רואה ועוקב אחרי החקיקה שקוראת פה, באיזשהו שלב אתם תגידו </w:t>
      </w:r>
      <w:bookmarkStart w:id="66" w:name="_ETM_Q1_155137"/>
      <w:bookmarkEnd w:id="66"/>
      <w:r>
        <w:rPr>
          <w:rFonts w:hint="cs"/>
          <w:rtl/>
          <w:lang w:eastAsia="he-IL"/>
        </w:rPr>
        <w:t xml:space="preserve">לעצמכם </w:t>
      </w:r>
      <w:bookmarkStart w:id="67" w:name="_ETM_Q1_157519"/>
      <w:bookmarkEnd w:id="67"/>
      <w:r>
        <w:rPr>
          <w:rFonts w:hint="cs"/>
          <w:rtl/>
          <w:lang w:eastAsia="he-IL"/>
        </w:rPr>
        <w:t xml:space="preserve">'די, זה באמת לא בסדר. </w:t>
      </w:r>
      <w:bookmarkStart w:id="68" w:name="_ETM_Q1_162333"/>
      <w:bookmarkEnd w:id="68"/>
      <w:r>
        <w:rPr>
          <w:rFonts w:hint="cs"/>
          <w:rtl/>
          <w:lang w:eastAsia="he-IL"/>
        </w:rPr>
        <w:t>נעשה פה דיון רציני' והינה אני אומר לך, אנחנו גם בעד לתקן</w:t>
      </w:r>
      <w:bookmarkStart w:id="69" w:name="_ETM_Q1_160647"/>
      <w:bookmarkEnd w:id="69"/>
      <w:r>
        <w:rPr>
          <w:rFonts w:hint="cs"/>
          <w:rtl/>
          <w:lang w:eastAsia="he-IL"/>
        </w:rPr>
        <w:t>, אני גם חושב שיש דברים שצריך לתקן ב</w:t>
      </w:r>
      <w:bookmarkStart w:id="70" w:name="_ETM_Q1_163193"/>
      <w:bookmarkEnd w:id="70"/>
      <w:r>
        <w:rPr>
          <w:rFonts w:hint="cs"/>
          <w:rtl/>
          <w:lang w:eastAsia="he-IL"/>
        </w:rPr>
        <w:t>פקודת המשטרה</w:t>
      </w:r>
      <w:bookmarkStart w:id="71" w:name="_ETM_Q1_166557"/>
      <w:bookmarkEnd w:id="71"/>
      <w:r>
        <w:rPr>
          <w:rFonts w:hint="cs"/>
          <w:rtl/>
          <w:lang w:eastAsia="he-IL"/>
        </w:rPr>
        <w:t xml:space="preserve">, אבל לא כך. </w:t>
      </w:r>
      <w:bookmarkStart w:id="72" w:name="_ETM_Q1_164386"/>
      <w:bookmarkEnd w:id="72"/>
      <w:r>
        <w:rPr>
          <w:rFonts w:hint="cs"/>
          <w:rtl/>
          <w:lang w:eastAsia="he-IL"/>
        </w:rPr>
        <w:t xml:space="preserve">כולנו, כל מי שיושב פה </w:t>
      </w:r>
      <w:bookmarkStart w:id="73" w:name="_ETM_Q1_167597"/>
      <w:bookmarkEnd w:id="73"/>
      <w:r>
        <w:rPr>
          <w:rFonts w:hint="cs"/>
          <w:rtl/>
          <w:lang w:eastAsia="he-IL"/>
        </w:rPr>
        <w:t xml:space="preserve">וקצת בקיא וקצת מבין בתחום, מבין שזה גם לא </w:t>
      </w:r>
      <w:bookmarkStart w:id="74" w:name="_ETM_Q1_177969"/>
      <w:bookmarkEnd w:id="74"/>
      <w:r>
        <w:rPr>
          <w:rFonts w:hint="cs"/>
          <w:rtl/>
          <w:lang w:eastAsia="he-IL"/>
        </w:rPr>
        <w:t>יוכל לעבור בשום חקיקה נורמלית.</w:t>
      </w:r>
      <w:bookmarkStart w:id="75" w:name="_ETM_Q1_173897"/>
      <w:bookmarkEnd w:id="75"/>
      <w:r>
        <w:rPr>
          <w:rFonts w:hint="cs"/>
          <w:rtl/>
          <w:lang w:eastAsia="he-IL"/>
        </w:rPr>
        <w:t xml:space="preserve"> </w:t>
      </w:r>
      <w:bookmarkStart w:id="76" w:name="_ETM_Q1_179538"/>
      <w:bookmarkEnd w:id="76"/>
    </w:p>
    <w:p w14:paraId="544F16EF" w14:textId="792FBF83" w:rsidR="00BF1888" w:rsidRDefault="00BF1888" w:rsidP="00BF1888">
      <w:pPr>
        <w:rPr>
          <w:rtl/>
          <w:lang w:eastAsia="he-IL"/>
        </w:rPr>
      </w:pPr>
      <w:bookmarkStart w:id="77" w:name="_ETM_Q1_179610"/>
      <w:bookmarkEnd w:id="77"/>
    </w:p>
    <w:p w14:paraId="37D30BFC" w14:textId="7C4FBCFD" w:rsidR="00BF1888" w:rsidRDefault="00BF1888" w:rsidP="00BF1888">
      <w:pPr>
        <w:pStyle w:val="af6"/>
        <w:keepNext/>
      </w:pPr>
      <w:bookmarkStart w:id="78" w:name="ET_yor_5786_4"/>
      <w:r w:rsidRPr="00BF18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1888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603DBB0B" w14:textId="5EA6C016" w:rsidR="00BF1888" w:rsidRDefault="00BF1888" w:rsidP="00BF1888">
      <w:pPr>
        <w:pStyle w:val="KeepWithNext"/>
        <w:rPr>
          <w:rtl/>
          <w:lang w:eastAsia="he-IL"/>
        </w:rPr>
      </w:pPr>
    </w:p>
    <w:p w14:paraId="3E23EC80" w14:textId="45882D3E" w:rsidR="00BF1888" w:rsidRDefault="00BF1888" w:rsidP="00BF1888">
      <w:pPr>
        <w:rPr>
          <w:rtl/>
          <w:lang w:eastAsia="he-IL"/>
        </w:rPr>
      </w:pPr>
      <w:bookmarkStart w:id="79" w:name="_ETM_Q1_180363"/>
      <w:bookmarkEnd w:id="79"/>
      <w:r>
        <w:rPr>
          <w:rFonts w:hint="cs"/>
          <w:rtl/>
          <w:lang w:eastAsia="he-IL"/>
        </w:rPr>
        <w:t>תודה.</w:t>
      </w:r>
      <w:bookmarkStart w:id="80" w:name="_ETM_Q1_181454"/>
      <w:bookmarkEnd w:id="80"/>
    </w:p>
    <w:p w14:paraId="53ADF7E5" w14:textId="540BEAFA" w:rsidR="00BF1888" w:rsidRDefault="00BF1888" w:rsidP="00BF1888">
      <w:pPr>
        <w:rPr>
          <w:rtl/>
          <w:lang w:eastAsia="he-IL"/>
        </w:rPr>
      </w:pPr>
      <w:bookmarkStart w:id="81" w:name="_ETM_Q1_181517"/>
      <w:bookmarkEnd w:id="81"/>
    </w:p>
    <w:p w14:paraId="68424A0A" w14:textId="3CC148A0" w:rsidR="00BF1888" w:rsidRDefault="00BF1888" w:rsidP="00BF1888">
      <w:pPr>
        <w:pStyle w:val="a4"/>
        <w:keepNext/>
      </w:pPr>
      <w:bookmarkStart w:id="82" w:name="ET_speaker_6151_5"/>
      <w:r w:rsidRPr="00BF18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1888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7D857945" w14:textId="41B5C2C5" w:rsidR="00BF1888" w:rsidRDefault="00BF1888" w:rsidP="00BF1888">
      <w:pPr>
        <w:pStyle w:val="KeepWithNext"/>
        <w:rPr>
          <w:rtl/>
          <w:lang w:eastAsia="he-IL"/>
        </w:rPr>
      </w:pPr>
    </w:p>
    <w:p w14:paraId="74FDD7C1" w14:textId="0619BD3F" w:rsidR="00BF1888" w:rsidRDefault="00BF1888" w:rsidP="00BF1888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קורא לך פה,</w:t>
      </w:r>
      <w:bookmarkStart w:id="83" w:name="_ETM_Q1_176971"/>
      <w:bookmarkStart w:id="84" w:name="_ETM_Q1_177184"/>
      <w:bookmarkEnd w:id="83"/>
      <w:bookmarkEnd w:id="84"/>
      <w:r>
        <w:rPr>
          <w:rFonts w:hint="cs"/>
          <w:rtl/>
          <w:lang w:eastAsia="he-IL"/>
        </w:rPr>
        <w:t xml:space="preserve"> תעצור את זה, נביא ביחד חוק מתוקן</w:t>
      </w:r>
      <w:bookmarkStart w:id="85" w:name="_ETM_Q1_179778"/>
      <w:bookmarkEnd w:id="85"/>
      <w:r>
        <w:rPr>
          <w:rFonts w:hint="cs"/>
          <w:rtl/>
          <w:lang w:eastAsia="he-IL"/>
        </w:rPr>
        <w:t xml:space="preserve"> וטוב, נעבוד </w:t>
      </w:r>
      <w:bookmarkStart w:id="86" w:name="_ETM_Q1_186350"/>
      <w:bookmarkEnd w:id="86"/>
      <w:r>
        <w:rPr>
          <w:rFonts w:hint="cs"/>
          <w:rtl/>
          <w:lang w:eastAsia="he-IL"/>
        </w:rPr>
        <w:t>בזה ונביא בשורה אמיתית לאזרחי ישראל. תודה.</w:t>
      </w:r>
    </w:p>
    <w:p w14:paraId="247DD263" w14:textId="1BE0DF12" w:rsidR="00BF1888" w:rsidRDefault="00BF1888" w:rsidP="00BF1888">
      <w:pPr>
        <w:rPr>
          <w:rtl/>
          <w:lang w:eastAsia="he-IL"/>
        </w:rPr>
      </w:pPr>
    </w:p>
    <w:p w14:paraId="1CDA8112" w14:textId="0D5062E3" w:rsidR="00BF1888" w:rsidRDefault="00BF1888" w:rsidP="00BF1888">
      <w:pPr>
        <w:pStyle w:val="af6"/>
        <w:keepNext/>
        <w:rPr>
          <w:rtl/>
        </w:rPr>
      </w:pPr>
      <w:bookmarkStart w:id="87" w:name="ET_yor_5786_6"/>
      <w:r w:rsidRPr="00BF18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1888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1BB04979" w14:textId="68390123" w:rsidR="00BF1888" w:rsidRDefault="00BF1888" w:rsidP="00BF1888">
      <w:pPr>
        <w:pStyle w:val="KeepWithNext"/>
        <w:rPr>
          <w:rtl/>
          <w:lang w:eastAsia="he-IL"/>
        </w:rPr>
      </w:pPr>
    </w:p>
    <w:p w14:paraId="4E0B86BF" w14:textId="32E728A0" w:rsidR="00BF1888" w:rsidRDefault="00BF1888" w:rsidP="00BF18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88" w:name="_ETM_Q1_184464"/>
      <w:bookmarkEnd w:id="88"/>
      <w:r>
        <w:rPr>
          <w:rFonts w:hint="cs"/>
          <w:rtl/>
          <w:lang w:eastAsia="he-IL"/>
        </w:rPr>
        <w:t xml:space="preserve"> </w:t>
      </w:r>
      <w:bookmarkStart w:id="89" w:name="_ETM_Q1_186089"/>
      <w:bookmarkEnd w:id="89"/>
      <w:r>
        <w:rPr>
          <w:rFonts w:hint="cs"/>
          <w:rtl/>
          <w:lang w:eastAsia="he-IL"/>
        </w:rPr>
        <w:t>מי בעד הרביזיה?</w:t>
      </w:r>
      <w:bookmarkStart w:id="90" w:name="_ETM_Q1_193121"/>
      <w:bookmarkEnd w:id="90"/>
    </w:p>
    <w:p w14:paraId="690E61A8" w14:textId="77777777" w:rsidR="00BF1888" w:rsidRDefault="00BF1888" w:rsidP="00BF1888">
      <w:pPr>
        <w:rPr>
          <w:rtl/>
          <w:lang w:eastAsia="he-IL"/>
        </w:rPr>
      </w:pPr>
    </w:p>
    <w:p w14:paraId="5205140A" w14:textId="228B39C9" w:rsidR="00BF1888" w:rsidRDefault="00BF1888" w:rsidP="00BF1888">
      <w:pPr>
        <w:pStyle w:val="af1"/>
        <w:keepNext/>
        <w:rPr>
          <w:rtl/>
          <w:lang w:eastAsia="he-IL"/>
        </w:rPr>
      </w:pPr>
      <w:bookmarkStart w:id="91" w:name="_ETM_Q1_193180"/>
      <w:bookmarkEnd w:id="91"/>
      <w:r>
        <w:rPr>
          <w:rtl/>
          <w:lang w:eastAsia="he-IL"/>
        </w:rPr>
        <w:t>הצבעה</w:t>
      </w:r>
    </w:p>
    <w:p w14:paraId="52349F79" w14:textId="47D6BB6D" w:rsidR="00BF1888" w:rsidRDefault="00BF1888" w:rsidP="00BF1888">
      <w:pPr>
        <w:pStyle w:val="--"/>
        <w:keepNext/>
        <w:rPr>
          <w:rtl/>
          <w:lang w:eastAsia="he-IL"/>
        </w:rPr>
      </w:pPr>
    </w:p>
    <w:p w14:paraId="63EC8B3B" w14:textId="27ECB1B7" w:rsidR="00BF1888" w:rsidRDefault="00BF1888" w:rsidP="00BF1888">
      <w:pPr>
        <w:pStyle w:val="af2"/>
        <w:rPr>
          <w:b/>
          <w:bCs/>
          <w:rtl/>
          <w:lang w:eastAsia="he-IL"/>
        </w:rPr>
      </w:pPr>
      <w:bookmarkStart w:id="92" w:name="_ETM_Q1_190087"/>
      <w:bookmarkEnd w:id="92"/>
      <w:r w:rsidRPr="00BF1888">
        <w:rPr>
          <w:rFonts w:hint="cs"/>
          <w:b/>
          <w:bCs/>
          <w:rtl/>
          <w:lang w:eastAsia="he-IL"/>
        </w:rPr>
        <w:t>לא אושרה</w:t>
      </w:r>
    </w:p>
    <w:p w14:paraId="3E6A8B9A" w14:textId="187A6FC9" w:rsidR="00BF1888" w:rsidRDefault="00BF1888" w:rsidP="00BF1888">
      <w:pPr>
        <w:rPr>
          <w:rtl/>
          <w:lang w:eastAsia="he-IL"/>
        </w:rPr>
      </w:pPr>
    </w:p>
    <w:p w14:paraId="3239B6A0" w14:textId="144E9F0D" w:rsidR="00BF1888" w:rsidRDefault="00BF1888" w:rsidP="00BF1888">
      <w:pPr>
        <w:rPr>
          <w:rtl/>
          <w:lang w:eastAsia="he-IL"/>
        </w:rPr>
      </w:pPr>
      <w:bookmarkStart w:id="93" w:name="_ETM_Q1_198420"/>
      <w:bookmarkEnd w:id="93"/>
      <w:r>
        <w:rPr>
          <w:rFonts w:hint="cs"/>
          <w:rtl/>
          <w:lang w:eastAsia="he-IL"/>
        </w:rPr>
        <w:t>רביזיה הבאה</w:t>
      </w:r>
      <w:bookmarkStart w:id="94" w:name="_ETM_Q1_205788"/>
      <w:bookmarkStart w:id="95" w:name="_ETM_Q1_211794"/>
      <w:bookmarkStart w:id="96" w:name="_ETM_Q1_211861"/>
      <w:bookmarkStart w:id="97" w:name="_ETM_Q1_209662"/>
      <w:bookmarkStart w:id="98" w:name="_ETM_Q1_205074"/>
      <w:bookmarkStart w:id="99" w:name="_ETM_Q1_201125"/>
      <w:bookmarkEnd w:id="94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>.</w:t>
      </w:r>
      <w:bookmarkStart w:id="100" w:name="_ETM_Q1_208021"/>
      <w:bookmarkStart w:id="101" w:name="_ETM_Q1_208083"/>
      <w:bookmarkStart w:id="102" w:name="_ETM_Q1_209394"/>
      <w:bookmarkStart w:id="103" w:name="_ETM_Q1_209454"/>
      <w:bookmarkStart w:id="104" w:name="_ETM_Q1_205729"/>
      <w:bookmarkStart w:id="105" w:name="_ETM_Q1_201625"/>
      <w:bookmarkEnd w:id="100"/>
      <w:bookmarkEnd w:id="101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202109"/>
      <w:bookmarkEnd w:id="106"/>
      <w:r>
        <w:rPr>
          <w:rFonts w:hint="cs"/>
          <w:rtl/>
          <w:lang w:eastAsia="he-IL"/>
        </w:rPr>
        <w:t>רון בבקשה.</w:t>
      </w:r>
    </w:p>
    <w:p w14:paraId="3B4BB1BC" w14:textId="61EE5ADA" w:rsidR="00BF1888" w:rsidRDefault="00BF1888" w:rsidP="00BF1888">
      <w:pPr>
        <w:rPr>
          <w:rtl/>
          <w:lang w:eastAsia="he-IL"/>
        </w:rPr>
      </w:pPr>
      <w:bookmarkStart w:id="107" w:name="_ETM_Q1_203296"/>
      <w:bookmarkStart w:id="108" w:name="_ETM_Q1_203353"/>
      <w:bookmarkEnd w:id="107"/>
      <w:bookmarkEnd w:id="108"/>
    </w:p>
    <w:p w14:paraId="10204A12" w14:textId="536E7DE3" w:rsidR="00BF1888" w:rsidRDefault="00BF1888" w:rsidP="00BF1888">
      <w:pPr>
        <w:pStyle w:val="a4"/>
        <w:keepNext/>
      </w:pPr>
      <w:bookmarkStart w:id="109" w:name="ET_speaker_6151_7"/>
      <w:r w:rsidRPr="00BF18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1888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127FE2BA" w14:textId="5E2D7F1F" w:rsidR="00BF1888" w:rsidRDefault="00BF1888" w:rsidP="00BF1888">
      <w:pPr>
        <w:pStyle w:val="KeepWithNext"/>
        <w:rPr>
          <w:rtl/>
          <w:lang w:eastAsia="he-IL"/>
        </w:rPr>
      </w:pPr>
    </w:p>
    <w:p w14:paraId="1272A8D9" w14:textId="73D9FB24" w:rsidR="00BF1888" w:rsidRDefault="005B3CAC" w:rsidP="00BF1888">
      <w:pPr>
        <w:rPr>
          <w:rtl/>
          <w:lang w:eastAsia="he-IL"/>
        </w:rPr>
      </w:pPr>
      <w:bookmarkStart w:id="110" w:name="_ETM_Q1_204670"/>
      <w:bookmarkStart w:id="111" w:name="_ETM_Q1_204725"/>
      <w:bookmarkEnd w:id="110"/>
      <w:bookmarkEnd w:id="111"/>
      <w:r>
        <w:rPr>
          <w:rFonts w:hint="cs"/>
          <w:rtl/>
          <w:lang w:eastAsia="he-IL"/>
        </w:rPr>
        <w:t xml:space="preserve">נאור </w:t>
      </w:r>
      <w:r w:rsidR="00BF1888">
        <w:rPr>
          <w:rFonts w:hint="cs"/>
          <w:rtl/>
          <w:lang w:eastAsia="he-IL"/>
        </w:rPr>
        <w:t>אתה רוצה לנמק?</w:t>
      </w:r>
    </w:p>
    <w:p w14:paraId="2050177F" w14:textId="3BA2369C" w:rsidR="00BF1888" w:rsidRDefault="00BF1888" w:rsidP="00BF1888">
      <w:pPr>
        <w:rPr>
          <w:rtl/>
          <w:lang w:eastAsia="he-IL"/>
        </w:rPr>
      </w:pPr>
      <w:bookmarkStart w:id="112" w:name="_ETM_Q1_207263"/>
      <w:bookmarkStart w:id="113" w:name="_ETM_Q1_207332"/>
      <w:bookmarkEnd w:id="112"/>
      <w:bookmarkEnd w:id="113"/>
    </w:p>
    <w:p w14:paraId="5915BF7C" w14:textId="1B9E835C" w:rsidR="00BF1888" w:rsidRDefault="00BF1888" w:rsidP="00BF1888">
      <w:pPr>
        <w:pStyle w:val="a4"/>
        <w:keepNext/>
      </w:pPr>
      <w:bookmarkStart w:id="114" w:name="ET_speaker_6361_8"/>
      <w:r w:rsidRPr="00BF18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F1888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3BCE414D" w14:textId="344A7F1A" w:rsidR="00BF1888" w:rsidRDefault="00BF1888" w:rsidP="00BF1888">
      <w:pPr>
        <w:pStyle w:val="KeepWithNext"/>
        <w:rPr>
          <w:rtl/>
          <w:lang w:eastAsia="he-IL"/>
        </w:rPr>
      </w:pPr>
    </w:p>
    <w:p w14:paraId="28FAD46D" w14:textId="520904A1" w:rsidR="00BF1888" w:rsidRDefault="00BF1888" w:rsidP="00BF1888">
      <w:pPr>
        <w:rPr>
          <w:rtl/>
          <w:lang w:eastAsia="he-IL"/>
        </w:rPr>
      </w:pPr>
      <w:bookmarkStart w:id="115" w:name="_ETM_Q1_209586"/>
      <w:bookmarkStart w:id="116" w:name="_ETM_Q1_209656"/>
      <w:bookmarkEnd w:id="115"/>
      <w:bookmarkEnd w:id="116"/>
      <w:r>
        <w:rPr>
          <w:rFonts w:hint="cs"/>
          <w:rtl/>
          <w:lang w:eastAsia="he-IL"/>
        </w:rPr>
        <w:t xml:space="preserve">אין לי בעיה לנמק. אני אמשיך את </w:t>
      </w:r>
      <w:bookmarkStart w:id="117" w:name="_ETM_Q1_213759"/>
      <w:bookmarkEnd w:id="117"/>
      <w:r>
        <w:rPr>
          <w:rFonts w:hint="cs"/>
          <w:rtl/>
          <w:lang w:eastAsia="he-IL"/>
        </w:rPr>
        <w:t xml:space="preserve">חברי חבר הכנסת רון כץ, באמת במהלך הרביזיה אנחנו עשינו </w:t>
      </w:r>
      <w:bookmarkStart w:id="118" w:name="_ETM_Q1_220004"/>
      <w:bookmarkEnd w:id="118"/>
      <w:r>
        <w:rPr>
          <w:rFonts w:hint="cs"/>
          <w:rtl/>
          <w:lang w:eastAsia="he-IL"/>
        </w:rPr>
        <w:t>מחשבה אמיתית וגם דיברתי</w:t>
      </w:r>
      <w:bookmarkStart w:id="119" w:name="_ETM_Q1_218261"/>
      <w:bookmarkEnd w:id="119"/>
      <w:r>
        <w:rPr>
          <w:rFonts w:hint="cs"/>
          <w:rtl/>
          <w:lang w:eastAsia="he-IL"/>
        </w:rPr>
        <w:t xml:space="preserve"> עם השותפים שהגיעו פה להצביע. </w:t>
      </w:r>
      <w:bookmarkStart w:id="120" w:name="_ETM_Q1_225322"/>
      <w:bookmarkEnd w:id="120"/>
      <w:r>
        <w:rPr>
          <w:rFonts w:hint="cs"/>
          <w:rtl/>
          <w:lang w:eastAsia="he-IL"/>
        </w:rPr>
        <w:t>ואני לא אומר את זה, חס וחלילה, כמיל</w:t>
      </w:r>
      <w:bookmarkStart w:id="121" w:name="_ETM_Q1_222227"/>
      <w:bookmarkEnd w:id="121"/>
      <w:r>
        <w:rPr>
          <w:rFonts w:hint="cs"/>
          <w:rtl/>
          <w:lang w:eastAsia="he-IL"/>
        </w:rPr>
        <w:t>ת ביקורת</w:t>
      </w:r>
      <w:bookmarkStart w:id="122" w:name="_ETM_Q1_223289"/>
      <w:bookmarkStart w:id="123" w:name="_ETM_Q1_223844"/>
      <w:bookmarkStart w:id="124" w:name="_ETM_Q1_224106"/>
      <w:bookmarkEnd w:id="122"/>
      <w:bookmarkEnd w:id="123"/>
      <w:bookmarkEnd w:id="124"/>
      <w:r>
        <w:rPr>
          <w:rFonts w:hint="cs"/>
          <w:rtl/>
          <w:lang w:eastAsia="he-IL"/>
        </w:rPr>
        <w:t xml:space="preserve">, כי אני מבין שזה התהליכים בכנסת </w:t>
      </w:r>
      <w:bookmarkStart w:id="125" w:name="_ETM_Q1_230766"/>
      <w:bookmarkEnd w:id="125"/>
      <w:r>
        <w:rPr>
          <w:rFonts w:hint="cs"/>
          <w:rtl/>
          <w:lang w:eastAsia="he-IL"/>
        </w:rPr>
        <w:t>למרות</w:t>
      </w:r>
      <w:bookmarkStart w:id="126" w:name="_ETM_Q1_226571"/>
      <w:bookmarkEnd w:id="126"/>
      <w:r>
        <w:rPr>
          <w:rFonts w:hint="cs"/>
          <w:rtl/>
          <w:lang w:eastAsia="he-IL"/>
        </w:rPr>
        <w:t xml:space="preserve"> שזה תהליכים שהם קצת</w:t>
      </w:r>
      <w:bookmarkStart w:id="127" w:name="_ETM_Q1_229054"/>
      <w:bookmarkStart w:id="128" w:name="_ETM_Q1_229632"/>
      <w:bookmarkStart w:id="129" w:name="_ETM_Q1_225012"/>
      <w:bookmarkEnd w:id="127"/>
      <w:bookmarkEnd w:id="128"/>
      <w:bookmarkEnd w:id="129"/>
      <w:r>
        <w:rPr>
          <w:rFonts w:hint="cs"/>
          <w:rtl/>
          <w:lang w:eastAsia="he-IL"/>
        </w:rPr>
        <w:t xml:space="preserve"> - -</w:t>
      </w:r>
      <w:r w:rsidR="005B3CAC">
        <w:rPr>
          <w:rFonts w:hint="cs"/>
          <w:rtl/>
          <w:lang w:eastAsia="he-IL"/>
        </w:rPr>
        <w:t xml:space="preserve"> -</w:t>
      </w:r>
    </w:p>
    <w:p w14:paraId="5249B8D1" w14:textId="7143FEF7" w:rsidR="00BF1888" w:rsidRDefault="00BF1888" w:rsidP="00BF1888">
      <w:pPr>
        <w:rPr>
          <w:rtl/>
          <w:lang w:eastAsia="he-IL"/>
        </w:rPr>
      </w:pPr>
    </w:p>
    <w:p w14:paraId="58995027" w14:textId="69AD88E4" w:rsidR="00BF1888" w:rsidRDefault="00BF1888" w:rsidP="00BF1888">
      <w:pPr>
        <w:pStyle w:val="a4"/>
        <w:keepNext/>
        <w:rPr>
          <w:rtl/>
        </w:rPr>
      </w:pPr>
      <w:bookmarkStart w:id="130" w:name="ET_speaker_5300_9"/>
      <w:r w:rsidRPr="00BF1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1888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2BFFC6AB" w14:textId="658E37EB" w:rsidR="00BF1888" w:rsidRDefault="00BF1888" w:rsidP="00BF1888">
      <w:pPr>
        <w:pStyle w:val="KeepWithNext"/>
        <w:rPr>
          <w:rtl/>
          <w:lang w:eastAsia="he-IL"/>
        </w:rPr>
      </w:pPr>
    </w:p>
    <w:p w14:paraId="1C0415E1" w14:textId="7EEA4CC4" w:rsidR="00BF1888" w:rsidRDefault="00BF1888" w:rsidP="00BF1888">
      <w:pPr>
        <w:rPr>
          <w:rtl/>
          <w:lang w:eastAsia="he-IL"/>
        </w:rPr>
      </w:pPr>
      <w:bookmarkStart w:id="131" w:name="_ETM_Q1_226611"/>
      <w:bookmarkEnd w:id="131"/>
      <w:r>
        <w:rPr>
          <w:rFonts w:hint="cs"/>
          <w:rtl/>
          <w:lang w:eastAsia="he-IL"/>
        </w:rPr>
        <w:t xml:space="preserve">לא, לא, זה לא </w:t>
      </w:r>
      <w:bookmarkStart w:id="132" w:name="_ETM_Q1_231019"/>
      <w:bookmarkEnd w:id="132"/>
      <w:r>
        <w:rPr>
          <w:rFonts w:hint="cs"/>
          <w:rtl/>
          <w:lang w:eastAsia="he-IL"/>
        </w:rPr>
        <w:t>התהליכים בכנסת.</w:t>
      </w:r>
    </w:p>
    <w:p w14:paraId="2F195026" w14:textId="2E009F81" w:rsidR="00BF1888" w:rsidRDefault="00BF1888" w:rsidP="00BF1888">
      <w:pPr>
        <w:rPr>
          <w:rtl/>
          <w:lang w:eastAsia="he-IL"/>
        </w:rPr>
      </w:pPr>
      <w:bookmarkStart w:id="133" w:name="_ETM_Q1_234975"/>
      <w:bookmarkStart w:id="134" w:name="_ETM_Q1_235048"/>
      <w:bookmarkEnd w:id="133"/>
      <w:bookmarkEnd w:id="134"/>
    </w:p>
    <w:p w14:paraId="68F3DBD2" w14:textId="6E1516C9" w:rsidR="00BF1888" w:rsidRDefault="00BF1888" w:rsidP="00BF1888">
      <w:pPr>
        <w:pStyle w:val="af6"/>
        <w:keepNext/>
        <w:rPr>
          <w:rtl/>
        </w:rPr>
      </w:pPr>
      <w:bookmarkStart w:id="135" w:name="ET_yor_5786_10"/>
      <w:r w:rsidRPr="00BF18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1888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4291ECC7" w14:textId="0EB80AE9" w:rsidR="00BF1888" w:rsidRDefault="00BF1888" w:rsidP="00BF1888">
      <w:pPr>
        <w:pStyle w:val="KeepWithNext"/>
        <w:rPr>
          <w:rtl/>
          <w:lang w:eastAsia="he-IL"/>
        </w:rPr>
      </w:pPr>
    </w:p>
    <w:p w14:paraId="45874C2F" w14:textId="3F038854" w:rsidR="00BF1888" w:rsidRDefault="00BF1888" w:rsidP="00BF188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מירב, גם ברביזיה?</w:t>
      </w:r>
      <w:bookmarkStart w:id="136" w:name="_ETM_Q1_230936"/>
      <w:bookmarkEnd w:id="136"/>
      <w:r>
        <w:rPr>
          <w:rFonts w:hint="cs"/>
          <w:rtl/>
          <w:lang w:eastAsia="he-IL"/>
        </w:rPr>
        <w:t xml:space="preserve"> שבי ב</w:t>
      </w:r>
      <w:r w:rsidR="005B3C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קשה במקומך.</w:t>
      </w:r>
      <w:bookmarkStart w:id="137" w:name="_ETM_Q1_239988"/>
      <w:bookmarkEnd w:id="137"/>
    </w:p>
    <w:p w14:paraId="52A93585" w14:textId="40771153" w:rsidR="00BF1888" w:rsidRDefault="00BF1888" w:rsidP="00BF1888">
      <w:pPr>
        <w:rPr>
          <w:rtl/>
          <w:lang w:eastAsia="he-IL"/>
        </w:rPr>
      </w:pPr>
      <w:bookmarkStart w:id="138" w:name="_ETM_Q1_240061"/>
      <w:bookmarkStart w:id="139" w:name="_ETM_Q1_240791"/>
      <w:bookmarkEnd w:id="138"/>
      <w:bookmarkEnd w:id="139"/>
    </w:p>
    <w:p w14:paraId="32E0671C" w14:textId="53A0D3CA" w:rsidR="00BF1888" w:rsidRDefault="00BF1888" w:rsidP="00BF1888">
      <w:pPr>
        <w:pStyle w:val="a4"/>
        <w:keepNext/>
        <w:rPr>
          <w:rtl/>
        </w:rPr>
      </w:pPr>
      <w:bookmarkStart w:id="140" w:name="ET_speaker_6361_11"/>
      <w:r w:rsidRPr="00BF18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1888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526CBF03" w14:textId="64155FE8" w:rsidR="00BF1888" w:rsidRDefault="00BF1888" w:rsidP="00BF1888">
      <w:pPr>
        <w:pStyle w:val="KeepWithNext"/>
        <w:rPr>
          <w:rtl/>
          <w:lang w:eastAsia="he-IL"/>
        </w:rPr>
      </w:pPr>
    </w:p>
    <w:p w14:paraId="230D423E" w14:textId="6EE52D21" w:rsidR="00BF1888" w:rsidRDefault="00BF1888" w:rsidP="00BF1888">
      <w:pPr>
        <w:rPr>
          <w:rtl/>
          <w:lang w:eastAsia="he-IL"/>
        </w:rPr>
      </w:pPr>
      <w:bookmarkStart w:id="141" w:name="_ETM_Q1_241355"/>
      <w:bookmarkStart w:id="142" w:name="_ETM_Q1_241405"/>
      <w:bookmarkStart w:id="143" w:name="_ETM_Q1_242557"/>
      <w:bookmarkEnd w:id="141"/>
      <w:bookmarkEnd w:id="142"/>
      <w:bookmarkEnd w:id="143"/>
      <w:r>
        <w:rPr>
          <w:rFonts w:hint="cs"/>
          <w:rtl/>
          <w:lang w:eastAsia="he-IL"/>
        </w:rPr>
        <w:t>אז למרות שזה</w:t>
      </w:r>
      <w:bookmarkStart w:id="144" w:name="_ETM_Q1_245457"/>
      <w:bookmarkEnd w:id="144"/>
      <w:r>
        <w:rPr>
          <w:rFonts w:hint="cs"/>
          <w:rtl/>
          <w:lang w:eastAsia="he-IL"/>
        </w:rPr>
        <w:t xml:space="preserve"> תהליכים מקבילים שקורים באמת בוועדות ואני באפס ביקורת</w:t>
      </w:r>
      <w:bookmarkStart w:id="145" w:name="_ETM_Q1_247368"/>
      <w:bookmarkStart w:id="146" w:name="_ETM_Q1_247742"/>
      <w:bookmarkEnd w:id="145"/>
      <w:bookmarkEnd w:id="146"/>
      <w:r>
        <w:rPr>
          <w:rFonts w:hint="cs"/>
          <w:rtl/>
          <w:lang w:eastAsia="he-IL"/>
        </w:rPr>
        <w:t xml:space="preserve">, שזה לא קרה </w:t>
      </w:r>
      <w:bookmarkStart w:id="147" w:name="_ETM_Q1_247433"/>
      <w:bookmarkEnd w:id="147"/>
      <w:r>
        <w:rPr>
          <w:rFonts w:hint="cs"/>
          <w:rtl/>
          <w:lang w:eastAsia="he-IL"/>
        </w:rPr>
        <w:t>בכנסות אחרות, בסדר? אבל מהשי</w:t>
      </w:r>
      <w:bookmarkStart w:id="148" w:name="_ETM_Q1_250491"/>
      <w:bookmarkEnd w:id="148"/>
      <w:r>
        <w:rPr>
          <w:rFonts w:hint="cs"/>
          <w:rtl/>
          <w:lang w:eastAsia="he-IL"/>
        </w:rPr>
        <w:t xml:space="preserve">חות </w:t>
      </w:r>
      <w:bookmarkStart w:id="149" w:name="_ETM_Q1_251027"/>
      <w:bookmarkEnd w:id="149"/>
      <w:r>
        <w:rPr>
          <w:rFonts w:hint="cs"/>
          <w:rtl/>
          <w:lang w:eastAsia="he-IL"/>
        </w:rPr>
        <w:t>שיש לי עם חברי הכנסת שהגיעו לפה להצביע, אני חושב שכולם</w:t>
      </w:r>
      <w:bookmarkStart w:id="150" w:name="_ETM_Q1_251946"/>
      <w:bookmarkEnd w:id="150"/>
      <w:r>
        <w:rPr>
          <w:rFonts w:hint="cs"/>
          <w:rtl/>
          <w:lang w:eastAsia="he-IL"/>
        </w:rPr>
        <w:t xml:space="preserve"> שותפים, ובאמת יצא לנו לדבר</w:t>
      </w:r>
      <w:bookmarkStart w:id="151" w:name="_ETM_Q1_256090"/>
      <w:bookmarkEnd w:id="151"/>
      <w:r>
        <w:rPr>
          <w:rFonts w:hint="cs"/>
          <w:rtl/>
          <w:lang w:eastAsia="he-IL"/>
        </w:rPr>
        <w:t xml:space="preserve">, </w:t>
      </w:r>
      <w:bookmarkStart w:id="152" w:name="_ETM_Q1_257900"/>
      <w:bookmarkEnd w:id="152"/>
      <w:r>
        <w:rPr>
          <w:rFonts w:hint="cs"/>
          <w:rtl/>
          <w:lang w:eastAsia="he-IL"/>
        </w:rPr>
        <w:t xml:space="preserve">שותפים למחשבה העיקרית </w:t>
      </w:r>
      <w:bookmarkStart w:id="153" w:name="_ETM_Q1_262921"/>
      <w:bookmarkEnd w:id="153"/>
      <w:r>
        <w:rPr>
          <w:rFonts w:hint="cs"/>
          <w:rtl/>
          <w:lang w:eastAsia="he-IL"/>
        </w:rPr>
        <w:t xml:space="preserve">והבסיסית. </w:t>
      </w:r>
      <w:bookmarkStart w:id="154" w:name="_ETM_Q1_259994"/>
      <w:bookmarkStart w:id="155" w:name="_ETM_Q1_263321"/>
      <w:bookmarkEnd w:id="154"/>
      <w:bookmarkEnd w:id="155"/>
    </w:p>
    <w:p w14:paraId="69012D5E" w14:textId="6D365C04" w:rsidR="00BF1888" w:rsidRDefault="00BF1888" w:rsidP="00BF1888">
      <w:pPr>
        <w:rPr>
          <w:rtl/>
          <w:lang w:eastAsia="he-IL"/>
        </w:rPr>
      </w:pPr>
      <w:bookmarkStart w:id="156" w:name="_ETM_Q1_263385"/>
      <w:bookmarkStart w:id="157" w:name="_ETM_Q1_263457"/>
      <w:bookmarkEnd w:id="156"/>
      <w:bookmarkEnd w:id="157"/>
    </w:p>
    <w:p w14:paraId="597502BB" w14:textId="1D92A46C" w:rsidR="00BF1888" w:rsidRDefault="00BF1888" w:rsidP="00723097">
      <w:pPr>
        <w:rPr>
          <w:rtl/>
          <w:lang w:eastAsia="he-IL"/>
        </w:rPr>
      </w:pPr>
      <w:bookmarkStart w:id="158" w:name="_ETM_Q1_263521"/>
      <w:bookmarkEnd w:id="158"/>
      <w:r>
        <w:rPr>
          <w:rFonts w:hint="cs"/>
          <w:rtl/>
          <w:lang w:eastAsia="he-IL"/>
        </w:rPr>
        <w:t>החוק הזה, יש לו רצון, כל</w:t>
      </w:r>
      <w:bookmarkStart w:id="159" w:name="_ETM_Q1_261603"/>
      <w:bookmarkEnd w:id="159"/>
      <w:r>
        <w:rPr>
          <w:rFonts w:hint="cs"/>
          <w:rtl/>
          <w:lang w:eastAsia="he-IL"/>
        </w:rPr>
        <w:t xml:space="preserve"> אחד מהמקום שלו, </w:t>
      </w:r>
      <w:bookmarkStart w:id="160" w:name="_ETM_Q1_264891"/>
      <w:bookmarkEnd w:id="160"/>
      <w:r>
        <w:rPr>
          <w:rFonts w:hint="cs"/>
          <w:rtl/>
          <w:lang w:eastAsia="he-IL"/>
        </w:rPr>
        <w:t>יש לו תכלית שהיא נכונה, דיברו על זה</w:t>
      </w:r>
      <w:bookmarkStart w:id="161" w:name="_ETM_Q1_272226"/>
      <w:bookmarkEnd w:id="161"/>
      <w:r>
        <w:rPr>
          <w:rFonts w:hint="cs"/>
          <w:rtl/>
          <w:lang w:eastAsia="he-IL"/>
        </w:rPr>
        <w:t xml:space="preserve"> שנים עברו.</w:t>
      </w:r>
      <w:bookmarkStart w:id="162" w:name="_ETM_Q1_268479"/>
      <w:bookmarkEnd w:id="162"/>
      <w:r>
        <w:rPr>
          <w:rFonts w:hint="cs"/>
          <w:rtl/>
          <w:lang w:eastAsia="he-IL"/>
        </w:rPr>
        <w:t xml:space="preserve"> אנחנו כולנו ערים לכל האתגרים של המשטרה.</w:t>
      </w:r>
      <w:bookmarkStart w:id="163" w:name="_ETM_Q1_272516"/>
      <w:bookmarkEnd w:id="163"/>
      <w:r>
        <w:rPr>
          <w:rFonts w:hint="cs"/>
          <w:rtl/>
          <w:lang w:eastAsia="he-IL"/>
        </w:rPr>
        <w:t xml:space="preserve"> הבעיה </w:t>
      </w:r>
      <w:bookmarkStart w:id="164" w:name="_ETM_Q1_274486"/>
      <w:bookmarkEnd w:id="164"/>
      <w:r>
        <w:rPr>
          <w:rFonts w:hint="cs"/>
          <w:rtl/>
          <w:lang w:eastAsia="he-IL"/>
        </w:rPr>
        <w:t>בחוק הזה שהוא לא מדבר על אף אחד מהם, הבעיה</w:t>
      </w:r>
      <w:bookmarkStart w:id="165" w:name="_ETM_Q1_280159"/>
      <w:bookmarkEnd w:id="165"/>
      <w:r>
        <w:rPr>
          <w:rFonts w:hint="cs"/>
          <w:rtl/>
          <w:lang w:eastAsia="he-IL"/>
        </w:rPr>
        <w:t xml:space="preserve"> בסעיפים האלו שהם לא פותרים שום דבר. אנחנו</w:t>
      </w:r>
      <w:bookmarkStart w:id="166" w:name="_ETM_Q1_276366"/>
      <w:bookmarkStart w:id="167" w:name="_ETM_Q1_278705"/>
      <w:bookmarkEnd w:id="166"/>
      <w:bookmarkEnd w:id="167"/>
      <w:r>
        <w:rPr>
          <w:rFonts w:hint="cs"/>
          <w:rtl/>
          <w:lang w:eastAsia="he-IL"/>
        </w:rPr>
        <w:t xml:space="preserve"> נקום מחר בבוקר אחרי שאנחנו נצביע על זה, </w:t>
      </w:r>
      <w:bookmarkStart w:id="168" w:name="_ETM_Q1_284630"/>
      <w:bookmarkEnd w:id="168"/>
      <w:r>
        <w:rPr>
          <w:rFonts w:hint="cs"/>
          <w:rtl/>
          <w:lang w:eastAsia="he-IL"/>
        </w:rPr>
        <w:t xml:space="preserve">אנחנו </w:t>
      </w:r>
      <w:bookmarkStart w:id="169" w:name="_ETM_Q1_281541"/>
      <w:bookmarkEnd w:id="169"/>
      <w:r>
        <w:rPr>
          <w:rFonts w:hint="cs"/>
          <w:rtl/>
          <w:lang w:eastAsia="he-IL"/>
        </w:rPr>
        <w:t xml:space="preserve">כמובן נתנגד, מצפונית אנחנו נתנגד לזה. אתם תקומו ואתם לא תצליחו לשנות שום דבר. </w:t>
      </w:r>
      <w:bookmarkStart w:id="170" w:name="_ETM_Q1_285021"/>
      <w:bookmarkStart w:id="171" w:name="_ETM_Q1_290356"/>
      <w:bookmarkEnd w:id="170"/>
      <w:bookmarkEnd w:id="171"/>
      <w:r w:rsidR="00723097">
        <w:rPr>
          <w:rFonts w:hint="cs"/>
          <w:rtl/>
          <w:lang w:eastAsia="he-IL"/>
        </w:rPr>
        <w:t xml:space="preserve">ולא רק זה, </w:t>
      </w:r>
      <w:bookmarkStart w:id="172" w:name="_ETM_Q1_292109"/>
      <w:bookmarkEnd w:id="172"/>
      <w:r w:rsidR="00723097">
        <w:rPr>
          <w:rFonts w:hint="cs"/>
          <w:rtl/>
          <w:lang w:eastAsia="he-IL"/>
        </w:rPr>
        <w:t>החוק הזה זה קרדום לחפור בו, של חבר הכנסת השר המיועד מר בן גביר.</w:t>
      </w:r>
      <w:bookmarkStart w:id="173" w:name="_ETM_Q1_292487"/>
      <w:bookmarkEnd w:id="173"/>
    </w:p>
    <w:p w14:paraId="1DBA90DD" w14:textId="195428A8" w:rsidR="00723097" w:rsidRDefault="00723097" w:rsidP="00723097">
      <w:pPr>
        <w:rPr>
          <w:rtl/>
          <w:lang w:eastAsia="he-IL"/>
        </w:rPr>
      </w:pPr>
    </w:p>
    <w:p w14:paraId="4CA87B9D" w14:textId="1BFA44A6" w:rsidR="00723097" w:rsidRDefault="00723097" w:rsidP="00723097">
      <w:pPr>
        <w:rPr>
          <w:rtl/>
          <w:lang w:eastAsia="he-IL"/>
        </w:rPr>
      </w:pPr>
      <w:bookmarkStart w:id="174" w:name="_ETM_Q1_296561"/>
      <w:bookmarkEnd w:id="174"/>
      <w:r>
        <w:rPr>
          <w:rFonts w:hint="cs"/>
          <w:rtl/>
          <w:lang w:eastAsia="he-IL"/>
        </w:rPr>
        <w:t>אני גם רציתי</w:t>
      </w:r>
      <w:bookmarkStart w:id="175" w:name="_ETM_Q1_298130"/>
      <w:bookmarkEnd w:id="175"/>
      <w:r>
        <w:rPr>
          <w:rFonts w:hint="cs"/>
          <w:rtl/>
          <w:lang w:eastAsia="he-IL"/>
        </w:rPr>
        <w:t xml:space="preserve"> להתייחס להערה של היועצת המשפטית שהתייחסה להליך החקיקה שקורה פה, והדיונים </w:t>
      </w:r>
      <w:bookmarkStart w:id="176" w:name="_ETM_Q1_304197"/>
      <w:bookmarkEnd w:id="176"/>
      <w:r>
        <w:rPr>
          <w:rFonts w:hint="cs"/>
          <w:rtl/>
          <w:lang w:eastAsia="he-IL"/>
        </w:rPr>
        <w:t>באמת הארוכים, שמא נאמר המתישים</w:t>
      </w:r>
      <w:bookmarkStart w:id="177" w:name="_ETM_Q1_306246"/>
      <w:bookmarkStart w:id="178" w:name="_ETM_Q1_312089"/>
      <w:bookmarkEnd w:id="177"/>
      <w:bookmarkEnd w:id="178"/>
      <w:r>
        <w:rPr>
          <w:rFonts w:hint="cs"/>
          <w:rtl/>
          <w:lang w:eastAsia="he-IL"/>
        </w:rPr>
        <w:t>. אבל אני באמת, בהליך</w:t>
      </w:r>
      <w:bookmarkStart w:id="179" w:name="_ETM_Q1_308942"/>
      <w:bookmarkEnd w:id="179"/>
      <w:r>
        <w:rPr>
          <w:rFonts w:hint="cs"/>
          <w:rtl/>
          <w:lang w:eastAsia="he-IL"/>
        </w:rPr>
        <w:t xml:space="preserve"> שזה קורה</w:t>
      </w:r>
      <w:bookmarkStart w:id="180" w:name="_ETM_Q1_311222"/>
      <w:bookmarkEnd w:id="180"/>
      <w:r>
        <w:rPr>
          <w:rFonts w:hint="cs"/>
          <w:rtl/>
          <w:lang w:eastAsia="he-IL"/>
        </w:rPr>
        <w:t xml:space="preserve">, </w:t>
      </w:r>
      <w:bookmarkStart w:id="181" w:name="_ETM_Q1_314854"/>
      <w:bookmarkEnd w:id="181"/>
      <w:r>
        <w:rPr>
          <w:rFonts w:hint="cs"/>
          <w:rtl/>
          <w:lang w:eastAsia="he-IL"/>
        </w:rPr>
        <w:t xml:space="preserve">בפטור </w:t>
      </w:r>
      <w:bookmarkStart w:id="182" w:name="_ETM_Q1_311072"/>
      <w:bookmarkEnd w:id="182"/>
      <w:r>
        <w:rPr>
          <w:rFonts w:hint="cs"/>
          <w:rtl/>
          <w:lang w:eastAsia="he-IL"/>
        </w:rPr>
        <w:t xml:space="preserve">מחובת הנחה, אני לא חושב שזה מקיים את פסק </w:t>
      </w:r>
      <w:bookmarkStart w:id="183" w:name="_ETM_Q1_318073"/>
      <w:bookmarkEnd w:id="183"/>
      <w:r>
        <w:rPr>
          <w:rFonts w:hint="cs"/>
          <w:rtl/>
          <w:lang w:eastAsia="he-IL"/>
        </w:rPr>
        <w:t xml:space="preserve">הדין </w:t>
      </w:r>
      <w:bookmarkStart w:id="184" w:name="_ETM_Q1_313761"/>
      <w:bookmarkEnd w:id="18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סול</w:t>
      </w:r>
      <w:bookmarkStart w:id="185" w:name="_ETM_Q1_313579"/>
      <w:bookmarkEnd w:id="185"/>
      <w:r>
        <w:rPr>
          <w:rFonts w:hint="cs"/>
          <w:rtl/>
          <w:lang w:eastAsia="he-IL"/>
        </w:rPr>
        <w:t>ברג</w:t>
      </w:r>
      <w:proofErr w:type="spellEnd"/>
      <w:r>
        <w:rPr>
          <w:rFonts w:hint="cs"/>
          <w:rtl/>
          <w:lang w:eastAsia="he-IL"/>
        </w:rPr>
        <w:t xml:space="preserve"> שדיבר על מס </w:t>
      </w:r>
      <w:bookmarkStart w:id="186" w:name="_ETM_Q1_317824"/>
      <w:bookmarkEnd w:id="186"/>
      <w:r>
        <w:rPr>
          <w:rFonts w:hint="cs"/>
          <w:rtl/>
          <w:lang w:eastAsia="he-IL"/>
        </w:rPr>
        <w:t xml:space="preserve">דירה שלישית. אז אני חושב שגם החוק הזה </w:t>
      </w:r>
      <w:bookmarkStart w:id="187" w:name="_ETM_Q1_320816"/>
      <w:bookmarkEnd w:id="187"/>
      <w:r>
        <w:rPr>
          <w:rFonts w:hint="cs"/>
          <w:rtl/>
          <w:lang w:eastAsia="he-IL"/>
        </w:rPr>
        <w:t>לא יעמוד,</w:t>
      </w:r>
      <w:bookmarkStart w:id="188" w:name="_ETM_Q1_322549"/>
      <w:bookmarkEnd w:id="188"/>
      <w:r>
        <w:rPr>
          <w:rFonts w:hint="cs"/>
          <w:rtl/>
          <w:lang w:eastAsia="he-IL"/>
        </w:rPr>
        <w:t xml:space="preserve"> ברוך הבא מגיש הצעת החוק איתמר בן גביר.</w:t>
      </w:r>
      <w:bookmarkStart w:id="189" w:name="_ETM_Q1_329637"/>
      <w:bookmarkEnd w:id="189"/>
    </w:p>
    <w:p w14:paraId="6B285DA8" w14:textId="069DEF92" w:rsidR="00723097" w:rsidRDefault="00723097" w:rsidP="00723097">
      <w:pPr>
        <w:rPr>
          <w:rtl/>
          <w:lang w:eastAsia="he-IL"/>
        </w:rPr>
      </w:pPr>
      <w:bookmarkStart w:id="190" w:name="_ETM_Q1_329699"/>
      <w:bookmarkStart w:id="191" w:name="_ETM_Q1_325111"/>
      <w:bookmarkEnd w:id="190"/>
      <w:bookmarkEnd w:id="191"/>
    </w:p>
    <w:p w14:paraId="73FC5920" w14:textId="76C91EF2" w:rsidR="00723097" w:rsidRDefault="00723097" w:rsidP="00723097">
      <w:pPr>
        <w:pStyle w:val="af6"/>
        <w:keepNext/>
        <w:rPr>
          <w:rtl/>
        </w:rPr>
      </w:pPr>
      <w:bookmarkStart w:id="192" w:name="ET_yor_5786_12"/>
      <w:r w:rsidRPr="007230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3097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1DFB3BB2" w14:textId="03FD6205" w:rsidR="00723097" w:rsidRDefault="00723097" w:rsidP="00723097">
      <w:pPr>
        <w:pStyle w:val="KeepWithNext"/>
        <w:rPr>
          <w:rtl/>
          <w:lang w:eastAsia="he-IL"/>
        </w:rPr>
      </w:pPr>
    </w:p>
    <w:p w14:paraId="2AA5FDB5" w14:textId="54DE5248" w:rsidR="00723097" w:rsidRDefault="00723097" w:rsidP="00723097">
      <w:pPr>
        <w:rPr>
          <w:rtl/>
          <w:lang w:eastAsia="he-IL"/>
        </w:rPr>
      </w:pPr>
      <w:bookmarkStart w:id="193" w:name="_ETM_Q1_327112"/>
      <w:bookmarkEnd w:id="193"/>
      <w:r>
        <w:rPr>
          <w:rFonts w:hint="cs"/>
          <w:rtl/>
          <w:lang w:eastAsia="he-IL"/>
        </w:rPr>
        <w:t>לא, שירי, משפט</w:t>
      </w:r>
      <w:bookmarkStart w:id="194" w:name="_ETM_Q1_330706"/>
      <w:bookmarkEnd w:id="194"/>
      <w:r>
        <w:rPr>
          <w:rFonts w:hint="cs"/>
          <w:rtl/>
          <w:lang w:eastAsia="he-IL"/>
        </w:rPr>
        <w:t xml:space="preserve"> סיום.</w:t>
      </w:r>
    </w:p>
    <w:p w14:paraId="725F6498" w14:textId="50A31BA5" w:rsidR="00723097" w:rsidRDefault="00723097" w:rsidP="00723097">
      <w:pPr>
        <w:rPr>
          <w:rtl/>
          <w:lang w:eastAsia="he-IL"/>
        </w:rPr>
      </w:pPr>
      <w:bookmarkStart w:id="195" w:name="_ETM_Q1_331537"/>
      <w:bookmarkStart w:id="196" w:name="_ETM_Q1_331599"/>
      <w:bookmarkEnd w:id="195"/>
      <w:bookmarkEnd w:id="196"/>
    </w:p>
    <w:p w14:paraId="1C686FAC" w14:textId="2DAF629D" w:rsidR="00723097" w:rsidRDefault="00723097" w:rsidP="00723097">
      <w:pPr>
        <w:pStyle w:val="a4"/>
        <w:keepNext/>
        <w:rPr>
          <w:rtl/>
        </w:rPr>
      </w:pPr>
      <w:bookmarkStart w:id="197" w:name="ET_speaker_6361_13"/>
      <w:r w:rsidRPr="007230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097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23656874" w14:textId="695ACE79" w:rsidR="00723097" w:rsidRDefault="00723097" w:rsidP="00723097">
      <w:pPr>
        <w:pStyle w:val="KeepWithNext"/>
        <w:rPr>
          <w:rtl/>
          <w:lang w:eastAsia="he-IL"/>
        </w:rPr>
      </w:pPr>
    </w:p>
    <w:p w14:paraId="5BAFDE9C" w14:textId="78782E98" w:rsidR="00723097" w:rsidRDefault="00723097" w:rsidP="00723097">
      <w:pPr>
        <w:rPr>
          <w:rtl/>
          <w:lang w:eastAsia="he-IL"/>
        </w:rPr>
      </w:pPr>
      <w:bookmarkStart w:id="198" w:name="_ETM_Q1_333119"/>
      <w:bookmarkStart w:id="199" w:name="_ETM_Q1_333155"/>
      <w:bookmarkEnd w:id="198"/>
      <w:bookmarkEnd w:id="199"/>
      <w:r>
        <w:rPr>
          <w:rFonts w:hint="cs"/>
          <w:rtl/>
          <w:lang w:eastAsia="he-IL"/>
        </w:rPr>
        <w:t xml:space="preserve">בסדר גמור. </w:t>
      </w:r>
      <w:bookmarkStart w:id="200" w:name="_ETM_Q1_329885"/>
      <w:bookmarkEnd w:id="200"/>
      <w:r>
        <w:rPr>
          <w:rFonts w:hint="cs"/>
          <w:rtl/>
          <w:lang w:eastAsia="he-IL"/>
        </w:rPr>
        <w:t xml:space="preserve">אז </w:t>
      </w:r>
      <w:bookmarkStart w:id="201" w:name="_ETM_Q1_329971"/>
      <w:bookmarkEnd w:id="201"/>
      <w:r>
        <w:rPr>
          <w:rFonts w:hint="cs"/>
          <w:rtl/>
          <w:lang w:eastAsia="he-IL"/>
        </w:rPr>
        <w:t xml:space="preserve">באמת, אחרי השיקול הנוסף שעשינו </w:t>
      </w:r>
      <w:bookmarkStart w:id="202" w:name="_ETM_Q1_335424"/>
      <w:bookmarkEnd w:id="202"/>
      <w:r>
        <w:rPr>
          <w:rFonts w:hint="cs"/>
          <w:rtl/>
          <w:lang w:eastAsia="he-IL"/>
        </w:rPr>
        <w:t>אני קורא לחברי</w:t>
      </w:r>
      <w:bookmarkStart w:id="203" w:name="_ETM_Q1_334639"/>
      <w:bookmarkEnd w:id="203"/>
      <w:r>
        <w:rPr>
          <w:rFonts w:hint="cs"/>
          <w:rtl/>
          <w:lang w:eastAsia="he-IL"/>
        </w:rPr>
        <w:t xml:space="preserve">י חברי </w:t>
      </w:r>
      <w:bookmarkStart w:id="204" w:name="_ETM_Q1_331786"/>
      <w:bookmarkEnd w:id="204"/>
      <w:r>
        <w:rPr>
          <w:rFonts w:hint="cs"/>
          <w:rtl/>
          <w:lang w:eastAsia="he-IL"/>
        </w:rPr>
        <w:t>הכנסת, בטח כל מי שפה</w:t>
      </w:r>
      <w:bookmarkStart w:id="205" w:name="_ETM_Q1_336765"/>
      <w:bookmarkEnd w:id="205"/>
      <w:r>
        <w:rPr>
          <w:rFonts w:hint="cs"/>
          <w:rtl/>
          <w:lang w:eastAsia="he-IL"/>
        </w:rPr>
        <w:t xml:space="preserve"> נוכח, בטח מי שלא היה </w:t>
      </w:r>
      <w:bookmarkStart w:id="206" w:name="_ETM_Q1_335973"/>
      <w:bookmarkEnd w:id="206"/>
      <w:r>
        <w:rPr>
          <w:rFonts w:hint="cs"/>
          <w:rtl/>
          <w:lang w:eastAsia="he-IL"/>
        </w:rPr>
        <w:t>נוכח פה בכל הדיונים,</w:t>
      </w:r>
      <w:bookmarkStart w:id="207" w:name="_ETM_Q1_339955"/>
      <w:bookmarkEnd w:id="207"/>
      <w:r>
        <w:rPr>
          <w:rFonts w:hint="cs"/>
          <w:rtl/>
          <w:lang w:eastAsia="he-IL"/>
        </w:rPr>
        <w:t xml:space="preserve"> תסמכו </w:t>
      </w:r>
      <w:bookmarkStart w:id="208" w:name="_ETM_Q1_335962"/>
      <w:bookmarkEnd w:id="208"/>
      <w:r>
        <w:rPr>
          <w:rFonts w:hint="cs"/>
          <w:rtl/>
          <w:lang w:eastAsia="he-IL"/>
        </w:rPr>
        <w:t>עלי, קראתי את החוק ואתם חייבים</w:t>
      </w:r>
      <w:bookmarkStart w:id="209" w:name="_ETM_Q1_345990"/>
      <w:bookmarkEnd w:id="209"/>
      <w:r>
        <w:rPr>
          <w:rFonts w:hint="cs"/>
          <w:rtl/>
          <w:lang w:eastAsia="he-IL"/>
        </w:rPr>
        <w:t xml:space="preserve"> להתנגד.</w:t>
      </w:r>
    </w:p>
    <w:p w14:paraId="35A07D0C" w14:textId="68EA0AB3" w:rsidR="00723097" w:rsidRDefault="00723097" w:rsidP="00723097">
      <w:pPr>
        <w:rPr>
          <w:rtl/>
          <w:lang w:eastAsia="he-IL"/>
        </w:rPr>
      </w:pPr>
    </w:p>
    <w:p w14:paraId="75A970F5" w14:textId="24017968" w:rsidR="00723097" w:rsidRDefault="00723097" w:rsidP="00723097">
      <w:pPr>
        <w:pStyle w:val="af6"/>
        <w:keepNext/>
        <w:rPr>
          <w:rtl/>
        </w:rPr>
      </w:pPr>
      <w:bookmarkStart w:id="210" w:name="ET_yor_5786_14"/>
      <w:r w:rsidRPr="007230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3097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5B79E126" w14:textId="45BD6224" w:rsidR="00723097" w:rsidRDefault="00723097" w:rsidP="00723097">
      <w:pPr>
        <w:pStyle w:val="KeepWithNext"/>
        <w:rPr>
          <w:rtl/>
          <w:lang w:eastAsia="he-IL"/>
        </w:rPr>
      </w:pPr>
    </w:p>
    <w:p w14:paraId="0D6AD2B4" w14:textId="38E26181" w:rsidR="00723097" w:rsidRDefault="00723097" w:rsidP="007230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שירי. מי בעד הרביזיה?</w:t>
      </w:r>
    </w:p>
    <w:p w14:paraId="5FC35E4A" w14:textId="77777777" w:rsidR="00723097" w:rsidRPr="00723097" w:rsidRDefault="00723097" w:rsidP="00723097">
      <w:pPr>
        <w:rPr>
          <w:rtl/>
          <w:lang w:eastAsia="he-IL"/>
        </w:rPr>
      </w:pPr>
      <w:bookmarkStart w:id="211" w:name="_ETM_Q1_342007"/>
      <w:bookmarkEnd w:id="211"/>
    </w:p>
    <w:p w14:paraId="3998C147" w14:textId="73DDF7BE" w:rsidR="00BF1888" w:rsidRDefault="00DB12CD" w:rsidP="00DB12CD">
      <w:pPr>
        <w:pStyle w:val="af1"/>
        <w:keepNext/>
        <w:rPr>
          <w:rtl/>
          <w:lang w:eastAsia="he-IL"/>
        </w:rPr>
      </w:pPr>
      <w:bookmarkStart w:id="212" w:name="_ETM_Q1_225662"/>
      <w:bookmarkStart w:id="213" w:name="_ETM_Q1_225728"/>
      <w:bookmarkEnd w:id="212"/>
      <w:bookmarkEnd w:id="213"/>
      <w:r>
        <w:rPr>
          <w:rtl/>
          <w:lang w:eastAsia="he-IL"/>
        </w:rPr>
        <w:t>הצבעה</w:t>
      </w:r>
    </w:p>
    <w:p w14:paraId="25762AC9" w14:textId="4154371D" w:rsidR="00DB12CD" w:rsidRDefault="00DB12CD" w:rsidP="00DB12CD">
      <w:pPr>
        <w:pStyle w:val="--"/>
        <w:keepNext/>
        <w:rPr>
          <w:rtl/>
          <w:lang w:eastAsia="he-IL"/>
        </w:rPr>
      </w:pPr>
    </w:p>
    <w:p w14:paraId="56D3220F" w14:textId="0C963E51" w:rsidR="00DB12CD" w:rsidRDefault="00DB12CD" w:rsidP="00DB12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214" w:name="_ETM_Q1_352562"/>
      <w:bookmarkStart w:id="215" w:name="_ETM_Q1_348836"/>
      <w:bookmarkEnd w:id="214"/>
      <w:bookmarkEnd w:id="215"/>
      <w:r>
        <w:rPr>
          <w:rFonts w:hint="cs"/>
          <w:rtl/>
          <w:lang w:eastAsia="he-IL"/>
        </w:rPr>
        <w:t>3</w:t>
      </w:r>
    </w:p>
    <w:p w14:paraId="77DCD001" w14:textId="7AE15A20" w:rsidR="00DB12CD" w:rsidRDefault="00DB12CD" w:rsidP="00DB12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3B917F85" w14:textId="4617B8E3" w:rsidR="00DB12CD" w:rsidRDefault="00DB12CD" w:rsidP="00DB12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</w:t>
      </w:r>
      <w:bookmarkStart w:id="216" w:name="_ETM_Q1_352388"/>
      <w:bookmarkEnd w:id="216"/>
      <w:r w:rsidR="005B3CAC">
        <w:rPr>
          <w:rFonts w:hint="cs"/>
          <w:rtl/>
          <w:lang w:eastAsia="he-IL"/>
        </w:rPr>
        <w:t>ן</w:t>
      </w:r>
    </w:p>
    <w:p w14:paraId="78BF3F85" w14:textId="5BF4DC75" w:rsidR="00DB12CD" w:rsidRDefault="00DB12CD" w:rsidP="00DB12CD">
      <w:pPr>
        <w:rPr>
          <w:rtl/>
          <w:lang w:eastAsia="he-IL"/>
        </w:rPr>
      </w:pPr>
      <w:bookmarkStart w:id="217" w:name="_ETM_Q1_352456"/>
      <w:bookmarkEnd w:id="217"/>
    </w:p>
    <w:p w14:paraId="5BBA5A2E" w14:textId="05D64D16" w:rsidR="00DB12CD" w:rsidRDefault="00DB12CD" w:rsidP="00DB12CD">
      <w:pPr>
        <w:rPr>
          <w:b/>
          <w:bCs/>
          <w:rtl/>
          <w:lang w:eastAsia="he-IL"/>
        </w:rPr>
      </w:pPr>
      <w:bookmarkStart w:id="218" w:name="_ETM_Q1_352548"/>
      <w:bookmarkStart w:id="219" w:name="_ETM_Q1_352623"/>
      <w:bookmarkEnd w:id="218"/>
      <w:bookmarkEnd w:id="21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AB1A28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 </w:t>
      </w:r>
      <w:r w:rsidRPr="00DB12CD">
        <w:rPr>
          <w:rFonts w:hint="cs"/>
          <w:b/>
          <w:bCs/>
          <w:rtl/>
          <w:lang w:eastAsia="he-IL"/>
        </w:rPr>
        <w:t>לא אושרה</w:t>
      </w:r>
    </w:p>
    <w:p w14:paraId="75B82CD3" w14:textId="359C9576" w:rsidR="00DB12CD" w:rsidRDefault="00DB12CD" w:rsidP="00DB12CD">
      <w:pPr>
        <w:rPr>
          <w:b/>
          <w:bCs/>
          <w:rtl/>
          <w:lang w:eastAsia="he-IL"/>
        </w:rPr>
      </w:pPr>
    </w:p>
    <w:p w14:paraId="7BBE42C2" w14:textId="4D140543" w:rsidR="00740A83" w:rsidRDefault="00740A83" w:rsidP="00DB12CD">
      <w:pPr>
        <w:rPr>
          <w:rtl/>
          <w:lang w:eastAsia="he-IL"/>
        </w:rPr>
      </w:pPr>
      <w:bookmarkStart w:id="220" w:name="_ETM_Q1_353955"/>
      <w:bookmarkEnd w:id="220"/>
    </w:p>
    <w:p w14:paraId="141AADB0" w14:textId="1084B284" w:rsidR="00740A83" w:rsidRDefault="00740A83" w:rsidP="00740A83">
      <w:pPr>
        <w:pStyle w:val="a4"/>
        <w:keepNext/>
        <w:rPr>
          <w:rtl/>
        </w:rPr>
      </w:pPr>
      <w:bookmarkStart w:id="221" w:name="ET_speaker_6361_18"/>
      <w:r w:rsidRPr="00740A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740A83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0918258C" w14:textId="2E3E7E22" w:rsidR="00740A83" w:rsidRDefault="00740A83" w:rsidP="00740A83">
      <w:pPr>
        <w:pStyle w:val="KeepWithNext"/>
        <w:rPr>
          <w:rtl/>
          <w:lang w:eastAsia="he-IL"/>
        </w:rPr>
      </w:pPr>
    </w:p>
    <w:p w14:paraId="2E79A83B" w14:textId="1E46550B" w:rsidR="00740A83" w:rsidRDefault="00740A83" w:rsidP="00740A83">
      <w:pPr>
        <w:rPr>
          <w:rtl/>
          <w:lang w:eastAsia="he-IL"/>
        </w:rPr>
      </w:pPr>
      <w:r>
        <w:rPr>
          <w:rFonts w:hint="cs"/>
          <w:rtl/>
          <w:lang w:eastAsia="he-IL"/>
        </w:rPr>
        <w:t>מצער שלא הצלחתי לשכנע אתכם.</w:t>
      </w:r>
    </w:p>
    <w:p w14:paraId="0B394D22" w14:textId="3050C56E" w:rsidR="00740A83" w:rsidRDefault="00740A83" w:rsidP="00740A83">
      <w:pPr>
        <w:rPr>
          <w:rtl/>
          <w:lang w:eastAsia="he-IL"/>
        </w:rPr>
      </w:pPr>
    </w:p>
    <w:p w14:paraId="25B2C9A8" w14:textId="3BB8690C" w:rsidR="00740A83" w:rsidRDefault="00740A83" w:rsidP="00740A83">
      <w:pPr>
        <w:pStyle w:val="af6"/>
        <w:keepNext/>
        <w:rPr>
          <w:rtl/>
        </w:rPr>
      </w:pPr>
      <w:bookmarkStart w:id="222" w:name="ET_yor_5786_19"/>
      <w:r w:rsidRPr="00740A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A83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23B209D7" w14:textId="77777777" w:rsidR="00740A83" w:rsidRPr="00740A83" w:rsidRDefault="00740A83" w:rsidP="00740A83">
      <w:pPr>
        <w:rPr>
          <w:rtl/>
          <w:lang w:eastAsia="he-IL"/>
        </w:rPr>
      </w:pPr>
      <w:bookmarkStart w:id="223" w:name="_ETM_Q1_350372"/>
      <w:bookmarkEnd w:id="223"/>
    </w:p>
    <w:p w14:paraId="531E9E9E" w14:textId="44DBA5F8" w:rsidR="00DB12CD" w:rsidRPr="00740A83" w:rsidRDefault="00DB12CD" w:rsidP="00DB12CD">
      <w:pPr>
        <w:rPr>
          <w:rtl/>
          <w:lang w:eastAsia="he-IL"/>
        </w:rPr>
      </w:pPr>
      <w:r w:rsidRPr="00740A83">
        <w:rPr>
          <w:rFonts w:hint="cs"/>
          <w:rtl/>
          <w:lang w:eastAsia="he-IL"/>
        </w:rPr>
        <w:t>רביזיה אחרונה, מי הגיש אותה?</w:t>
      </w:r>
      <w:bookmarkStart w:id="224" w:name="_ETM_Q1_360918"/>
      <w:bookmarkStart w:id="225" w:name="_ETM_Q1_358516"/>
      <w:bookmarkStart w:id="226" w:name="_ETM_Q1_354696"/>
      <w:bookmarkEnd w:id="224"/>
      <w:bookmarkEnd w:id="225"/>
      <w:bookmarkEnd w:id="226"/>
    </w:p>
    <w:p w14:paraId="06B46E12" w14:textId="52EF671A" w:rsidR="00740A83" w:rsidRDefault="00740A83" w:rsidP="00740A83">
      <w:pPr>
        <w:rPr>
          <w:b/>
          <w:bCs/>
          <w:rtl/>
          <w:lang w:eastAsia="he-IL"/>
        </w:rPr>
      </w:pPr>
    </w:p>
    <w:p w14:paraId="455343FC" w14:textId="61C16611" w:rsidR="00740A83" w:rsidRDefault="00740A83" w:rsidP="00740A83">
      <w:pPr>
        <w:pStyle w:val="a4"/>
        <w:keepNext/>
        <w:rPr>
          <w:rtl/>
        </w:rPr>
      </w:pPr>
      <w:bookmarkStart w:id="227" w:name="ET_speaker_6151_15"/>
      <w:r w:rsidRPr="00740A8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40A83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4A8069EC" w14:textId="4A82763F" w:rsidR="00740A83" w:rsidRDefault="00740A83" w:rsidP="00740A83">
      <w:pPr>
        <w:pStyle w:val="KeepWithNext"/>
        <w:rPr>
          <w:rtl/>
          <w:lang w:eastAsia="he-IL"/>
        </w:rPr>
      </w:pPr>
    </w:p>
    <w:p w14:paraId="09FF189F" w14:textId="29248605" w:rsidR="00740A83" w:rsidRDefault="00740A83" w:rsidP="00740A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14:paraId="793640AF" w14:textId="315C75BB" w:rsidR="00740A83" w:rsidRDefault="00740A83" w:rsidP="00740A83">
      <w:pPr>
        <w:rPr>
          <w:rtl/>
          <w:lang w:eastAsia="he-IL"/>
        </w:rPr>
      </w:pPr>
    </w:p>
    <w:p w14:paraId="431D6006" w14:textId="4D578973" w:rsidR="00740A83" w:rsidRDefault="00740A83" w:rsidP="00740A83">
      <w:pPr>
        <w:pStyle w:val="af6"/>
        <w:keepNext/>
        <w:rPr>
          <w:rtl/>
        </w:rPr>
      </w:pPr>
      <w:bookmarkStart w:id="228" w:name="ET_yor_5786_16"/>
      <w:r w:rsidRPr="00740A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A83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3F86A777" w14:textId="1DBBCD64" w:rsidR="00740A83" w:rsidRDefault="00740A83" w:rsidP="00740A83">
      <w:pPr>
        <w:pStyle w:val="KeepWithNext"/>
        <w:rPr>
          <w:rtl/>
          <w:lang w:eastAsia="he-IL"/>
        </w:rPr>
      </w:pPr>
    </w:p>
    <w:p w14:paraId="48C3401B" w14:textId="0EB6B1C8" w:rsidR="00740A83" w:rsidRDefault="00740A83" w:rsidP="00740A83">
      <w:pPr>
        <w:rPr>
          <w:rtl/>
          <w:lang w:eastAsia="he-IL"/>
        </w:rPr>
      </w:pPr>
      <w:r>
        <w:rPr>
          <w:rFonts w:hint="cs"/>
          <w:rtl/>
          <w:lang w:eastAsia="he-IL"/>
        </w:rPr>
        <w:t>רון בבקשה.</w:t>
      </w:r>
      <w:bookmarkStart w:id="229" w:name="_ETM_Q1_350428"/>
      <w:bookmarkStart w:id="230" w:name="_ETM_Q1_351496"/>
      <w:bookmarkEnd w:id="229"/>
      <w:bookmarkEnd w:id="230"/>
    </w:p>
    <w:p w14:paraId="5967A212" w14:textId="77C16C72" w:rsidR="00740A83" w:rsidRDefault="00740A83" w:rsidP="00740A83">
      <w:pPr>
        <w:rPr>
          <w:rtl/>
          <w:lang w:eastAsia="he-IL"/>
        </w:rPr>
      </w:pPr>
      <w:bookmarkStart w:id="231" w:name="_ETM_Q1_351576"/>
      <w:bookmarkEnd w:id="231"/>
    </w:p>
    <w:p w14:paraId="526A3E6F" w14:textId="3A21E7A9" w:rsidR="00740A83" w:rsidRDefault="00740A83" w:rsidP="00740A83">
      <w:pPr>
        <w:pStyle w:val="a4"/>
        <w:keepNext/>
        <w:rPr>
          <w:rtl/>
        </w:rPr>
      </w:pPr>
      <w:bookmarkStart w:id="232" w:name="ET_speaker_6151_17"/>
      <w:r w:rsidRPr="00740A8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40A83">
        <w:rPr>
          <w:rStyle w:val="TagStyle"/>
          <w:rtl/>
        </w:rPr>
        <w:t xml:space="preserve"> &lt;&lt; דובר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53A9194" w14:textId="6A9804EF" w:rsidR="00740A83" w:rsidRDefault="00740A83" w:rsidP="00740A83">
      <w:pPr>
        <w:pStyle w:val="KeepWithNext"/>
        <w:rPr>
          <w:rtl/>
          <w:lang w:eastAsia="he-IL"/>
        </w:rPr>
      </w:pPr>
    </w:p>
    <w:p w14:paraId="65023477" w14:textId="2FD2899C" w:rsidR="00740A83" w:rsidRDefault="0078613F" w:rsidP="00740A83">
      <w:pPr>
        <w:rPr>
          <w:rtl/>
          <w:lang w:eastAsia="he-IL"/>
        </w:rPr>
      </w:pPr>
      <w:bookmarkStart w:id="233" w:name="_ETM_Q1_355238"/>
      <w:bookmarkStart w:id="234" w:name="_ETM_Q1_355274"/>
      <w:bookmarkStart w:id="235" w:name="_ETM_Q1_352787"/>
      <w:bookmarkStart w:id="236" w:name="_ETM_Q1_349066"/>
      <w:bookmarkStart w:id="237" w:name="_ETM_Q1_349334"/>
      <w:bookmarkStart w:id="238" w:name="_ETM_Q1_355385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אני שמח שנכנסת לחדר איתמר, כי אני </w:t>
      </w:r>
      <w:bookmarkStart w:id="239" w:name="_ETM_Q1_370066"/>
      <w:bookmarkEnd w:id="239"/>
      <w:r>
        <w:rPr>
          <w:rFonts w:hint="cs"/>
          <w:rtl/>
          <w:lang w:eastAsia="he-IL"/>
        </w:rPr>
        <w:t>באמת רוצה לדבר איתך רגע בלי פולי</w:t>
      </w:r>
      <w:bookmarkStart w:id="240" w:name="_ETM_Q1_366365"/>
      <w:bookmarkEnd w:id="240"/>
      <w:r>
        <w:rPr>
          <w:rFonts w:hint="cs"/>
          <w:rtl/>
          <w:lang w:eastAsia="he-IL"/>
        </w:rPr>
        <w:t>טיקה</w:t>
      </w:r>
      <w:r w:rsidR="0048714E">
        <w:rPr>
          <w:rFonts w:hint="cs"/>
          <w:rtl/>
          <w:lang w:eastAsia="he-IL"/>
        </w:rPr>
        <w:t xml:space="preserve">, </w:t>
      </w:r>
      <w:bookmarkStart w:id="241" w:name="_ETM_Q1_372678"/>
      <w:bookmarkEnd w:id="241"/>
      <w:r w:rsidR="0048714E">
        <w:rPr>
          <w:rFonts w:hint="cs"/>
          <w:rtl/>
          <w:lang w:eastAsia="he-IL"/>
        </w:rPr>
        <w:t>אמיתי. אנחנו יושבים פה במשך ימים ודנים בפקודה. אני מסכים</w:t>
      </w:r>
      <w:bookmarkStart w:id="242" w:name="_ETM_Q1_378735"/>
      <w:bookmarkEnd w:id="242"/>
      <w:r w:rsidR="0048714E">
        <w:rPr>
          <w:rFonts w:hint="cs"/>
          <w:rtl/>
          <w:lang w:eastAsia="he-IL"/>
        </w:rPr>
        <w:t xml:space="preserve"> שפקודת המשטרה היא פקודה מנדטורית, יש מקום</w:t>
      </w:r>
      <w:bookmarkStart w:id="243" w:name="_ETM_Q1_376505"/>
      <w:bookmarkEnd w:id="243"/>
      <w:r w:rsidR="0048714E">
        <w:rPr>
          <w:rFonts w:hint="cs"/>
          <w:rtl/>
          <w:lang w:eastAsia="he-IL"/>
        </w:rPr>
        <w:t xml:space="preserve"> לעשות בה שינויים.</w:t>
      </w:r>
      <w:bookmarkStart w:id="244" w:name="_ETM_Q1_378355"/>
      <w:bookmarkEnd w:id="244"/>
      <w:r w:rsidR="0048714E">
        <w:rPr>
          <w:rFonts w:hint="cs"/>
          <w:rtl/>
          <w:lang w:eastAsia="he-IL"/>
        </w:rPr>
        <w:t xml:space="preserve"> אני חושב שהמשטרה צריכה לקבל הרבה יותר ממה שהיא</w:t>
      </w:r>
      <w:bookmarkStart w:id="245" w:name="_ETM_Q1_386947"/>
      <w:bookmarkEnd w:id="245"/>
      <w:r w:rsidR="0048714E">
        <w:rPr>
          <w:rFonts w:hint="cs"/>
          <w:rtl/>
          <w:lang w:eastAsia="he-IL"/>
        </w:rPr>
        <w:t xml:space="preserve"> מקבלת, ואני גם חושב שיחד בשיח אמיתי אפשר לעשות את זה. </w:t>
      </w:r>
    </w:p>
    <w:p w14:paraId="3AF5F732" w14:textId="0919049F" w:rsidR="0048714E" w:rsidRDefault="0048714E" w:rsidP="00740A83">
      <w:pPr>
        <w:rPr>
          <w:rtl/>
          <w:lang w:eastAsia="he-IL"/>
        </w:rPr>
      </w:pPr>
    </w:p>
    <w:p w14:paraId="4DE00EE7" w14:textId="09CAAAAD" w:rsidR="00BB0E55" w:rsidRDefault="0048714E" w:rsidP="00F279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הבעיה?</w:t>
      </w:r>
      <w:bookmarkStart w:id="246" w:name="_ETM_Q1_387195"/>
      <w:bookmarkEnd w:id="246"/>
      <w:r>
        <w:rPr>
          <w:rFonts w:hint="cs"/>
          <w:rtl/>
          <w:lang w:eastAsia="he-IL"/>
        </w:rPr>
        <w:t xml:space="preserve"> הבעיה שהמהירות מה</w:t>
      </w:r>
      <w:bookmarkStart w:id="247" w:name="_ETM_Q1_391339"/>
      <w:bookmarkEnd w:id="247"/>
      <w:r>
        <w:rPr>
          <w:rFonts w:hint="cs"/>
          <w:rtl/>
          <w:lang w:eastAsia="he-IL"/>
        </w:rPr>
        <w:t>שטן</w:t>
      </w:r>
      <w:r w:rsidR="00FB34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bookmarkStart w:id="248" w:name="_ETM_Q1_394539"/>
      <w:bookmarkEnd w:id="248"/>
      <w:r>
        <w:rPr>
          <w:rFonts w:hint="cs"/>
          <w:rtl/>
          <w:lang w:eastAsia="he-IL"/>
        </w:rPr>
        <w:t xml:space="preserve"> במקרה הזה</w:t>
      </w:r>
      <w:bookmarkStart w:id="249" w:name="_ETM_Q1_396273"/>
      <w:bookmarkStart w:id="250" w:name="_ETM_Q1_396346"/>
      <w:bookmarkEnd w:id="249"/>
      <w:bookmarkEnd w:id="250"/>
      <w:r>
        <w:rPr>
          <w:rFonts w:hint="cs"/>
          <w:rtl/>
          <w:lang w:eastAsia="he-IL"/>
        </w:rPr>
        <w:t>, כי כשאנחנו עושים דברים כל כך מה</w:t>
      </w:r>
      <w:bookmarkStart w:id="251" w:name="_ETM_Q1_393879"/>
      <w:bookmarkStart w:id="252" w:name="_ETM_Q1_394110"/>
      <w:bookmarkEnd w:id="251"/>
      <w:bookmarkEnd w:id="252"/>
      <w:r>
        <w:rPr>
          <w:rFonts w:hint="cs"/>
          <w:rtl/>
          <w:lang w:eastAsia="he-IL"/>
        </w:rPr>
        <w:t xml:space="preserve">ר, מתוך איזושהי מטרה לסיים את זה לפני השבעת הממשלה, </w:t>
      </w:r>
      <w:bookmarkStart w:id="253" w:name="_ETM_Q1_404292"/>
      <w:bookmarkEnd w:id="253"/>
      <w:r>
        <w:rPr>
          <w:rFonts w:hint="cs"/>
          <w:rtl/>
          <w:lang w:eastAsia="he-IL"/>
        </w:rPr>
        <w:t>יצאה פה פקודה שהיא פקודה לא טובה</w:t>
      </w:r>
      <w:bookmarkStart w:id="254" w:name="_ETM_Q1_400139"/>
      <w:bookmarkEnd w:id="254"/>
      <w:r w:rsidR="00F279DF">
        <w:rPr>
          <w:rFonts w:hint="cs"/>
          <w:rtl/>
          <w:lang w:eastAsia="he-IL"/>
        </w:rPr>
        <w:t>, פקודה שהיא מסורבלת</w:t>
      </w:r>
      <w:bookmarkStart w:id="255" w:name="_ETM_Q1_408213"/>
      <w:bookmarkStart w:id="256" w:name="_ETM_Q1_404757"/>
      <w:bookmarkStart w:id="257" w:name="_ETM_Q1_403937"/>
      <w:bookmarkEnd w:id="255"/>
      <w:bookmarkEnd w:id="256"/>
      <w:bookmarkEnd w:id="257"/>
      <w:r w:rsidR="00F279DF">
        <w:rPr>
          <w:rFonts w:hint="cs"/>
          <w:rtl/>
          <w:lang w:eastAsia="he-IL"/>
        </w:rPr>
        <w:t xml:space="preserve">. אם אני לא טועה זה סעיף </w:t>
      </w:r>
      <w:bookmarkStart w:id="258" w:name="_ETM_Q1_407216"/>
      <w:bookmarkEnd w:id="258"/>
      <w:r w:rsidR="00F279DF">
        <w:rPr>
          <w:rFonts w:hint="cs"/>
          <w:rtl/>
          <w:lang w:eastAsia="he-IL"/>
        </w:rPr>
        <w:t>8 לפקודה, כשאתה קורא את הסעיף הזה אתה מבין שיש כמה סעיפים</w:t>
      </w:r>
      <w:bookmarkStart w:id="259" w:name="_ETM_Q1_406827"/>
      <w:bookmarkEnd w:id="259"/>
      <w:r w:rsidR="00F279DF">
        <w:rPr>
          <w:rFonts w:hint="cs"/>
          <w:rtl/>
          <w:lang w:eastAsia="he-IL"/>
        </w:rPr>
        <w:t xml:space="preserve"> בתוך סעיף אחד שלא אומר כלום, שאומר שצ</w:t>
      </w:r>
      <w:bookmarkStart w:id="260" w:name="_ETM_Q1_416468"/>
      <w:bookmarkEnd w:id="260"/>
      <w:r w:rsidR="00F279DF">
        <w:rPr>
          <w:rFonts w:hint="cs"/>
          <w:rtl/>
          <w:lang w:eastAsia="he-IL"/>
        </w:rPr>
        <w:t>ריך לשמוע מצד אחד, מצד שני צריך להתייעץ.</w:t>
      </w:r>
      <w:bookmarkStart w:id="261" w:name="_ETM_Q1_418146"/>
      <w:bookmarkEnd w:id="261"/>
      <w:r w:rsidR="00F279DF">
        <w:rPr>
          <w:rFonts w:hint="cs"/>
          <w:rtl/>
          <w:lang w:eastAsia="he-IL"/>
        </w:rPr>
        <w:t xml:space="preserve"> זה </w:t>
      </w:r>
      <w:bookmarkStart w:id="262" w:name="_ETM_Q1_418709"/>
      <w:bookmarkEnd w:id="262"/>
      <w:r w:rsidR="00F279DF">
        <w:rPr>
          <w:rFonts w:hint="cs"/>
          <w:rtl/>
          <w:lang w:eastAsia="he-IL"/>
        </w:rPr>
        <w:t xml:space="preserve">דברים שאין בהם שום משמעות אופרטיבית אמיתית, אף אחד לא מבין </w:t>
      </w:r>
      <w:bookmarkStart w:id="263" w:name="_ETM_Q1_421336"/>
      <w:bookmarkEnd w:id="263"/>
      <w:r w:rsidR="00BB0E55">
        <w:rPr>
          <w:rFonts w:hint="cs"/>
          <w:rtl/>
          <w:lang w:eastAsia="he-IL"/>
        </w:rPr>
        <w:t xml:space="preserve">מה זה אומר. </w:t>
      </w:r>
      <w:bookmarkStart w:id="264" w:name="_ETM_Q1_430244"/>
      <w:bookmarkEnd w:id="264"/>
    </w:p>
    <w:p w14:paraId="08C8F7DA" w14:textId="77777777" w:rsidR="00BB0E55" w:rsidRDefault="00BB0E55" w:rsidP="00F279DF">
      <w:pPr>
        <w:rPr>
          <w:rtl/>
          <w:lang w:eastAsia="he-IL"/>
        </w:rPr>
      </w:pPr>
      <w:bookmarkStart w:id="265" w:name="_ETM_Q1_430312"/>
      <w:bookmarkEnd w:id="265"/>
    </w:p>
    <w:p w14:paraId="315E6004" w14:textId="03ED4BAA" w:rsidR="00DB12CD" w:rsidRDefault="00BB0E55" w:rsidP="00F279DF">
      <w:pPr>
        <w:rPr>
          <w:rtl/>
          <w:lang w:eastAsia="he-IL"/>
        </w:rPr>
      </w:pPr>
      <w:bookmarkStart w:id="266" w:name="_ETM_Q1_430386"/>
      <w:bookmarkStart w:id="267" w:name="_ETM_Q1_430434"/>
      <w:bookmarkEnd w:id="266"/>
      <w:bookmarkEnd w:id="267"/>
      <w:r>
        <w:rPr>
          <w:rFonts w:hint="cs"/>
          <w:rtl/>
          <w:lang w:eastAsia="he-IL"/>
        </w:rPr>
        <w:t>ישב פה היועץ המשפ</w:t>
      </w:r>
      <w:bookmarkStart w:id="268" w:name="_ETM_Q1_420596"/>
      <w:bookmarkEnd w:id="268"/>
      <w:r>
        <w:rPr>
          <w:rFonts w:hint="cs"/>
          <w:rtl/>
          <w:lang w:eastAsia="he-IL"/>
        </w:rPr>
        <w:t>טי של המשטרה ואומר '</w:t>
      </w:r>
      <w:bookmarkStart w:id="269" w:name="_ETM_Q1_429418"/>
      <w:bookmarkEnd w:id="269"/>
      <w:r>
        <w:rPr>
          <w:rFonts w:hint="cs"/>
          <w:rtl/>
          <w:lang w:eastAsia="he-IL"/>
        </w:rPr>
        <w:t xml:space="preserve">תשמעו חבר'ה, אני קורא את הפקודה </w:t>
      </w:r>
      <w:bookmarkStart w:id="270" w:name="_ETM_Q1_424676"/>
      <w:bookmarkEnd w:id="270"/>
      <w:r>
        <w:rPr>
          <w:rFonts w:hint="cs"/>
          <w:rtl/>
          <w:lang w:eastAsia="he-IL"/>
        </w:rPr>
        <w:t xml:space="preserve">הזאת ואני לא מבין מה אני צריך לייעץ לא למפכ"ל ולא לשר מחר </w:t>
      </w:r>
      <w:bookmarkStart w:id="271" w:name="_ETM_Q1_427896"/>
      <w:bookmarkEnd w:id="271"/>
      <w:r>
        <w:rPr>
          <w:rFonts w:hint="cs"/>
          <w:rtl/>
          <w:lang w:eastAsia="he-IL"/>
        </w:rPr>
        <w:t>בבוקר', וזה מה שאנחנו מביאים פה עכשיו.</w:t>
      </w:r>
      <w:bookmarkStart w:id="272" w:name="_ETM_Q1_431676"/>
      <w:bookmarkEnd w:id="272"/>
      <w:r>
        <w:rPr>
          <w:rFonts w:hint="cs"/>
          <w:rtl/>
          <w:lang w:eastAsia="he-IL"/>
        </w:rPr>
        <w:t xml:space="preserve"> </w:t>
      </w:r>
      <w:r w:rsidR="00D657B5">
        <w:rPr>
          <w:rFonts w:hint="cs"/>
          <w:rtl/>
          <w:lang w:eastAsia="he-IL"/>
        </w:rPr>
        <w:t xml:space="preserve">אתה דיברת על משילות, אתה דיברת </w:t>
      </w:r>
      <w:bookmarkStart w:id="273" w:name="_ETM_Q1_433776"/>
      <w:bookmarkEnd w:id="273"/>
      <w:r w:rsidR="00D657B5">
        <w:rPr>
          <w:rFonts w:hint="cs"/>
          <w:rtl/>
          <w:lang w:eastAsia="he-IL"/>
        </w:rPr>
        <w:t>על החזרת ההרתעה ועל ביטחון הפנים</w:t>
      </w:r>
      <w:bookmarkStart w:id="274" w:name="_ETM_Q1_439946"/>
      <w:bookmarkEnd w:id="274"/>
      <w:r w:rsidR="00D657B5">
        <w:rPr>
          <w:rFonts w:hint="cs"/>
          <w:rtl/>
          <w:lang w:eastAsia="he-IL"/>
        </w:rPr>
        <w:t>, ואני</w:t>
      </w:r>
      <w:bookmarkStart w:id="275" w:name="_ETM_Q1_442310"/>
      <w:bookmarkEnd w:id="275"/>
      <w:r w:rsidR="00D657B5">
        <w:rPr>
          <w:rFonts w:hint="cs"/>
          <w:rtl/>
          <w:lang w:eastAsia="he-IL"/>
        </w:rPr>
        <w:t xml:space="preserve"> אומר אנחנו רוצים שתצליח, אני אישית רוצה שתצליח. אני חושב </w:t>
      </w:r>
      <w:bookmarkStart w:id="276" w:name="_ETM_Q1_442816"/>
      <w:bookmarkEnd w:id="276"/>
      <w:r w:rsidR="00D657B5">
        <w:rPr>
          <w:rFonts w:hint="cs"/>
          <w:rtl/>
          <w:lang w:eastAsia="he-IL"/>
        </w:rPr>
        <w:t>שאפשר לעשות את זה בעבודה נכונה וטובה</w:t>
      </w:r>
      <w:bookmarkStart w:id="277" w:name="_ETM_Q1_450270"/>
      <w:bookmarkEnd w:id="277"/>
      <w:r w:rsidR="00D657B5">
        <w:rPr>
          <w:rFonts w:hint="cs"/>
          <w:rtl/>
          <w:lang w:eastAsia="he-IL"/>
        </w:rPr>
        <w:t xml:space="preserve">, ואני חושב שרק לך </w:t>
      </w:r>
      <w:bookmarkStart w:id="278" w:name="_ETM_Q1_446296"/>
      <w:bookmarkEnd w:id="278"/>
      <w:r w:rsidR="00D657B5">
        <w:rPr>
          <w:rFonts w:hint="cs"/>
          <w:rtl/>
          <w:lang w:eastAsia="he-IL"/>
        </w:rPr>
        <w:t>יש את הכוח</w:t>
      </w:r>
      <w:bookmarkStart w:id="279" w:name="_ETM_Q1_448099"/>
      <w:bookmarkEnd w:id="279"/>
      <w:r w:rsidR="00D657B5">
        <w:rPr>
          <w:rFonts w:hint="cs"/>
          <w:rtl/>
          <w:lang w:eastAsia="he-IL"/>
        </w:rPr>
        <w:t xml:space="preserve"> להגיד 'אני מבין שזה לא מושלם, בואו רגע נעצור, נדבר על זה ונביא מוצר טוב יותר'</w:t>
      </w:r>
      <w:bookmarkStart w:id="280" w:name="_ETM_Q1_450756"/>
      <w:bookmarkEnd w:id="280"/>
      <w:r w:rsidR="00D657B5">
        <w:rPr>
          <w:rFonts w:hint="cs"/>
          <w:rtl/>
          <w:lang w:eastAsia="he-IL"/>
        </w:rPr>
        <w:t xml:space="preserve">. </w:t>
      </w:r>
      <w:bookmarkStart w:id="281" w:name="_ETM_Q1_458087"/>
      <w:bookmarkEnd w:id="281"/>
    </w:p>
    <w:p w14:paraId="417C706E" w14:textId="5DF2043A" w:rsidR="00EA397E" w:rsidRDefault="00EA397E" w:rsidP="00F279DF">
      <w:pPr>
        <w:rPr>
          <w:rtl/>
          <w:lang w:eastAsia="he-IL"/>
        </w:rPr>
      </w:pPr>
      <w:bookmarkStart w:id="282" w:name="_ETM_Q1_458192"/>
      <w:bookmarkEnd w:id="282"/>
    </w:p>
    <w:p w14:paraId="1910ECBC" w14:textId="77777777" w:rsidR="009B6103" w:rsidRDefault="00EA397E" w:rsidP="00483427">
      <w:pPr>
        <w:rPr>
          <w:rtl/>
          <w:lang w:eastAsia="he-IL"/>
        </w:rPr>
      </w:pPr>
      <w:bookmarkStart w:id="283" w:name="_ETM_Q1_458237"/>
      <w:bookmarkStart w:id="284" w:name="_ETM_Q1_458309"/>
      <w:bookmarkEnd w:id="283"/>
      <w:bookmarkEnd w:id="284"/>
      <w:r>
        <w:rPr>
          <w:rFonts w:hint="cs"/>
          <w:rtl/>
          <w:lang w:eastAsia="he-IL"/>
        </w:rPr>
        <w:t xml:space="preserve">אני חושב שבמצב הדברים </w:t>
      </w:r>
      <w:bookmarkStart w:id="285" w:name="_ETM_Q1_461333"/>
      <w:bookmarkEnd w:id="285"/>
      <w:r>
        <w:rPr>
          <w:rFonts w:hint="cs"/>
          <w:rtl/>
          <w:lang w:eastAsia="he-IL"/>
        </w:rPr>
        <w:t>הנוכחי, גם בתוך הממשלה תהיה לך בעיה כי הפקודה הזאת</w:t>
      </w:r>
      <w:bookmarkStart w:id="286" w:name="_ETM_Q1_458326"/>
      <w:bookmarkStart w:id="287" w:name="_ETM_Q1_458548"/>
      <w:bookmarkEnd w:id="286"/>
      <w:bookmarkEnd w:id="287"/>
      <w:r w:rsidR="00AE1E08">
        <w:rPr>
          <w:rFonts w:hint="cs"/>
          <w:rtl/>
          <w:lang w:eastAsia="he-IL"/>
        </w:rPr>
        <w:t xml:space="preserve"> מצד אחד אומרת שהמפכ"ל עובד ישירות מולך,</w:t>
      </w:r>
      <w:bookmarkStart w:id="288" w:name="_ETM_Q1_462096"/>
      <w:bookmarkEnd w:id="288"/>
      <w:r w:rsidR="00AE1E08">
        <w:rPr>
          <w:rFonts w:hint="cs"/>
          <w:rtl/>
          <w:lang w:eastAsia="he-IL"/>
        </w:rPr>
        <w:t xml:space="preserve"> מצד שני </w:t>
      </w:r>
      <w:bookmarkStart w:id="289" w:name="_ETM_Q1_462868"/>
      <w:bookmarkEnd w:id="289"/>
      <w:r w:rsidR="00AE1E08">
        <w:rPr>
          <w:rFonts w:hint="cs"/>
          <w:rtl/>
          <w:lang w:eastAsia="he-IL"/>
        </w:rPr>
        <w:t xml:space="preserve">הוא עובד מול הממשלה ואיפשהו בדרך </w:t>
      </w:r>
      <w:bookmarkStart w:id="290" w:name="_ETM_Q1_464726"/>
      <w:bookmarkStart w:id="291" w:name="_ETM_Q1_468801"/>
      <w:bookmarkEnd w:id="290"/>
      <w:bookmarkEnd w:id="291"/>
      <w:r w:rsidR="00AE1E08">
        <w:rPr>
          <w:rFonts w:hint="cs"/>
          <w:rtl/>
          <w:lang w:eastAsia="he-IL"/>
        </w:rPr>
        <w:t>כשמשאירים חלון, כשמשאירים ואקום</w:t>
      </w:r>
      <w:bookmarkStart w:id="292" w:name="_ETM_Q1_474829"/>
      <w:bookmarkEnd w:id="292"/>
      <w:r w:rsidR="00AE1E08">
        <w:rPr>
          <w:rFonts w:hint="cs"/>
          <w:rtl/>
          <w:lang w:eastAsia="he-IL"/>
        </w:rPr>
        <w:t xml:space="preserve"> משפטי</w:t>
      </w:r>
      <w:bookmarkStart w:id="293" w:name="_ETM_Q1_471525"/>
      <w:bookmarkEnd w:id="293"/>
      <w:r w:rsidR="00AE1E08">
        <w:rPr>
          <w:rFonts w:hint="cs"/>
          <w:rtl/>
          <w:lang w:eastAsia="he-IL"/>
        </w:rPr>
        <w:t xml:space="preserve">, אז תמיד כל הצרות נופלות בוואקום הזה. </w:t>
      </w:r>
      <w:bookmarkStart w:id="294" w:name="_ETM_Q1_467525"/>
      <w:bookmarkEnd w:id="294"/>
      <w:r w:rsidR="00574968">
        <w:rPr>
          <w:rFonts w:hint="cs"/>
          <w:rtl/>
          <w:lang w:eastAsia="he-IL"/>
        </w:rPr>
        <w:t xml:space="preserve">ואנחנו משאירים פה את הוואקום הזה בכמה סעיפים ולא רק בסעיף הזה. יש </w:t>
      </w:r>
      <w:bookmarkStart w:id="295" w:name="_ETM_Q1_476365"/>
      <w:bookmarkEnd w:id="295"/>
      <w:r w:rsidR="00574968">
        <w:rPr>
          <w:rFonts w:hint="cs"/>
          <w:rtl/>
          <w:lang w:eastAsia="he-IL"/>
        </w:rPr>
        <w:t xml:space="preserve">פה </w:t>
      </w:r>
      <w:bookmarkStart w:id="296" w:name="_ETM_Q1_478078"/>
      <w:bookmarkEnd w:id="296"/>
      <w:r w:rsidR="00483427">
        <w:rPr>
          <w:rFonts w:hint="cs"/>
          <w:rtl/>
          <w:lang w:eastAsia="he-IL"/>
        </w:rPr>
        <w:t xml:space="preserve">הרבה מאוד סעיפים שאנחנו משאירים את זה </w:t>
      </w:r>
      <w:bookmarkStart w:id="297" w:name="_ETM_Q1_480330"/>
      <w:bookmarkEnd w:id="297"/>
      <w:r w:rsidR="00483427">
        <w:rPr>
          <w:rFonts w:hint="cs"/>
          <w:rtl/>
          <w:lang w:eastAsia="he-IL"/>
        </w:rPr>
        <w:t xml:space="preserve">ובסופו של דבר </w:t>
      </w:r>
      <w:bookmarkStart w:id="298" w:name="_ETM_Q1_482677"/>
      <w:bookmarkEnd w:id="298"/>
      <w:r w:rsidR="00483427">
        <w:rPr>
          <w:rFonts w:hint="cs"/>
          <w:rtl/>
          <w:lang w:eastAsia="he-IL"/>
        </w:rPr>
        <w:t>אנחנו רוצים גם לחזק את המשטרה</w:t>
      </w:r>
      <w:bookmarkStart w:id="299" w:name="_ETM_Q1_480510"/>
      <w:bookmarkStart w:id="300" w:name="_ETM_Q1_480725"/>
      <w:bookmarkStart w:id="301" w:name="_ETM_Q1_480797"/>
      <w:bookmarkEnd w:id="299"/>
      <w:bookmarkEnd w:id="300"/>
      <w:bookmarkEnd w:id="301"/>
      <w:r w:rsidR="00944975">
        <w:rPr>
          <w:rFonts w:hint="cs"/>
          <w:rtl/>
          <w:lang w:eastAsia="he-IL"/>
        </w:rPr>
        <w:t>, אנחנו רוצים שיהיו לך את הכלים האמיתיים להוסיף תקציבים</w:t>
      </w:r>
      <w:bookmarkStart w:id="302" w:name="_ETM_Q1_484050"/>
      <w:bookmarkEnd w:id="302"/>
      <w:r w:rsidR="001E6C6B">
        <w:rPr>
          <w:rFonts w:hint="cs"/>
          <w:rtl/>
          <w:lang w:eastAsia="he-IL"/>
        </w:rPr>
        <w:t>, שוטרים, טכנולוגיות, הכל.</w:t>
      </w:r>
      <w:bookmarkStart w:id="303" w:name="_ETM_Q1_485910"/>
      <w:bookmarkEnd w:id="303"/>
      <w:r w:rsidR="001E6C6B">
        <w:rPr>
          <w:rFonts w:hint="cs"/>
          <w:rtl/>
          <w:lang w:eastAsia="he-IL"/>
        </w:rPr>
        <w:t xml:space="preserve"> </w:t>
      </w:r>
    </w:p>
    <w:p w14:paraId="4A918D61" w14:textId="77777777" w:rsidR="009B6103" w:rsidRDefault="009B6103" w:rsidP="00483427">
      <w:pPr>
        <w:rPr>
          <w:rtl/>
          <w:lang w:eastAsia="he-IL"/>
        </w:rPr>
      </w:pPr>
    </w:p>
    <w:p w14:paraId="38917716" w14:textId="69B69A90" w:rsidR="00483427" w:rsidRDefault="009B6103" w:rsidP="0048342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04" w:name="_ETM_Q1_492022"/>
      <w:bookmarkEnd w:id="304"/>
      <w:r>
        <w:rPr>
          <w:rFonts w:hint="cs"/>
          <w:rtl/>
          <w:lang w:eastAsia="he-IL"/>
        </w:rPr>
        <w:t xml:space="preserve"> שאנחנו עושים פה עכשיו</w:t>
      </w:r>
      <w:bookmarkStart w:id="305" w:name="_ETM_Q1_489924"/>
      <w:bookmarkEnd w:id="305"/>
      <w:r>
        <w:rPr>
          <w:rFonts w:hint="cs"/>
          <w:rtl/>
          <w:lang w:eastAsia="he-IL"/>
        </w:rPr>
        <w:t xml:space="preserve">, זה מחר בבוקר משטרה שברגע שיראו </w:t>
      </w:r>
      <w:bookmarkStart w:id="306" w:name="_ETM_Q1_495630"/>
      <w:bookmarkEnd w:id="306"/>
      <w:r>
        <w:rPr>
          <w:rFonts w:hint="cs"/>
          <w:rtl/>
          <w:lang w:eastAsia="he-IL"/>
        </w:rPr>
        <w:t>את המדים של השוטרים</w:t>
      </w:r>
      <w:bookmarkStart w:id="307" w:name="_ETM_Q1_493235"/>
      <w:bookmarkEnd w:id="307"/>
      <w:r>
        <w:rPr>
          <w:rFonts w:hint="cs"/>
          <w:rtl/>
          <w:lang w:eastAsia="he-IL"/>
        </w:rPr>
        <w:t xml:space="preserve"> לא יראו יותר את </w:t>
      </w:r>
      <w:bookmarkStart w:id="308" w:name="_ETM_Q1_496892"/>
      <w:bookmarkEnd w:id="308"/>
      <w:r>
        <w:rPr>
          <w:rFonts w:hint="cs"/>
          <w:rtl/>
          <w:lang w:eastAsia="he-IL"/>
        </w:rPr>
        <w:t>משטר</w:t>
      </w:r>
      <w:bookmarkStart w:id="309" w:name="_ETM_Q1_495403"/>
      <w:bookmarkEnd w:id="309"/>
      <w:r>
        <w:rPr>
          <w:rFonts w:hint="cs"/>
          <w:rtl/>
          <w:lang w:eastAsia="he-IL"/>
        </w:rPr>
        <w:t>ת ישראל,</w:t>
      </w:r>
      <w:bookmarkStart w:id="310" w:name="_ETM_Q1_495246"/>
      <w:bookmarkEnd w:id="310"/>
      <w:r>
        <w:rPr>
          <w:rFonts w:hint="cs"/>
          <w:rtl/>
          <w:lang w:eastAsia="he-IL"/>
        </w:rPr>
        <w:t xml:space="preserve"> את דגל ישראל, את ממשלת ישראל,</w:t>
      </w:r>
      <w:bookmarkStart w:id="311" w:name="_ETM_Q1_501982"/>
      <w:bookmarkEnd w:id="311"/>
      <w:r>
        <w:rPr>
          <w:rFonts w:hint="cs"/>
          <w:rtl/>
          <w:lang w:eastAsia="he-IL"/>
        </w:rPr>
        <w:t xml:space="preserve"> יראו אותך</w:t>
      </w:r>
      <w:bookmarkStart w:id="312" w:name="_ETM_Q1_497991"/>
      <w:bookmarkEnd w:id="312"/>
      <w:r>
        <w:rPr>
          <w:rFonts w:hint="cs"/>
          <w:rtl/>
          <w:lang w:eastAsia="he-IL"/>
        </w:rPr>
        <w:t>, ואני לא חושב שגם אתה רוצה שזה מה</w:t>
      </w:r>
      <w:bookmarkStart w:id="313" w:name="_ETM_Q1_504190"/>
      <w:bookmarkEnd w:id="313"/>
      <w:r>
        <w:rPr>
          <w:rFonts w:hint="cs"/>
          <w:rtl/>
          <w:lang w:eastAsia="he-IL"/>
        </w:rPr>
        <w:t xml:space="preserve"> שיקרה. אני חושב שגם אתה רוצה משטרה חז</w:t>
      </w:r>
      <w:bookmarkStart w:id="314" w:name="_ETM_Q1_501191"/>
      <w:bookmarkEnd w:id="314"/>
      <w:r>
        <w:rPr>
          <w:rFonts w:hint="cs"/>
          <w:rtl/>
          <w:lang w:eastAsia="he-IL"/>
        </w:rPr>
        <w:t xml:space="preserve">קה </w:t>
      </w:r>
      <w:bookmarkStart w:id="315" w:name="_ETM_Q1_502667"/>
      <w:bookmarkEnd w:id="315"/>
      <w:r>
        <w:rPr>
          <w:rFonts w:hint="cs"/>
          <w:rtl/>
          <w:lang w:eastAsia="he-IL"/>
        </w:rPr>
        <w:t xml:space="preserve">ומשטרה טובה ויש לך הזדמנות פה באמת, לא בשביל הוועדה ולא בשביל </w:t>
      </w:r>
      <w:bookmarkStart w:id="316" w:name="_ETM_Q1_505391"/>
      <w:bookmarkEnd w:id="316"/>
      <w:r>
        <w:rPr>
          <w:rFonts w:hint="cs"/>
          <w:rtl/>
          <w:lang w:eastAsia="he-IL"/>
        </w:rPr>
        <w:t>המצלמות ולא בשביל כלום, לשמוע ביקורת אמי</w:t>
      </w:r>
      <w:bookmarkStart w:id="317" w:name="_ETM_Q1_508421"/>
      <w:bookmarkEnd w:id="317"/>
      <w:r>
        <w:rPr>
          <w:rFonts w:hint="cs"/>
          <w:rtl/>
          <w:lang w:eastAsia="he-IL"/>
        </w:rPr>
        <w:t>תי</w:t>
      </w:r>
      <w:bookmarkStart w:id="318" w:name="_ETM_Q1_508974"/>
      <w:bookmarkEnd w:id="318"/>
      <w:r>
        <w:rPr>
          <w:rFonts w:hint="cs"/>
          <w:rtl/>
          <w:lang w:eastAsia="he-IL"/>
        </w:rPr>
        <w:t>ת מהרבה מאוד אנשים שישבו פה. מהצוות של הוועדה, מהיועמ"ש</w:t>
      </w:r>
      <w:bookmarkStart w:id="319" w:name="_ETM_Q1_511811"/>
      <w:bookmarkStart w:id="320" w:name="_ETM_Q1_509761"/>
      <w:bookmarkEnd w:id="319"/>
      <w:bookmarkEnd w:id="320"/>
      <w:r>
        <w:rPr>
          <w:rFonts w:hint="cs"/>
          <w:rtl/>
          <w:lang w:eastAsia="he-IL"/>
        </w:rPr>
        <w:t xml:space="preserve">ים, מהיועמ"ש של </w:t>
      </w:r>
      <w:bookmarkStart w:id="321" w:name="_ETM_Q1_513781"/>
      <w:bookmarkEnd w:id="321"/>
      <w:r>
        <w:rPr>
          <w:rFonts w:hint="cs"/>
          <w:rtl/>
          <w:lang w:eastAsia="he-IL"/>
        </w:rPr>
        <w:t>המשטרה, מהמפכ"ל, מהמפכ"לים הקודמים</w:t>
      </w:r>
      <w:bookmarkStart w:id="322" w:name="_ETM_Q1_515251"/>
      <w:bookmarkEnd w:id="322"/>
      <w:r w:rsidR="00AB4555">
        <w:rPr>
          <w:rFonts w:hint="cs"/>
          <w:rtl/>
          <w:lang w:eastAsia="he-IL"/>
        </w:rPr>
        <w:t>, מכו</w:t>
      </w:r>
      <w:bookmarkStart w:id="323" w:name="_ETM_Q1_521996"/>
      <w:bookmarkStart w:id="324" w:name="_ETM_Q1_518341"/>
      <w:bookmarkEnd w:id="323"/>
      <w:bookmarkEnd w:id="324"/>
      <w:r w:rsidR="00AB4555">
        <w:rPr>
          <w:rFonts w:hint="cs"/>
          <w:rtl/>
          <w:lang w:eastAsia="he-IL"/>
        </w:rPr>
        <w:t>לם ובאמת להגיד 'אוקיי, אני מבין של</w:t>
      </w:r>
      <w:bookmarkStart w:id="325" w:name="_ETM_Q1_519901"/>
      <w:bookmarkEnd w:id="325"/>
      <w:r w:rsidR="00AB4555">
        <w:rPr>
          <w:rFonts w:hint="cs"/>
          <w:rtl/>
          <w:lang w:eastAsia="he-IL"/>
        </w:rPr>
        <w:t>א כל הידע</w:t>
      </w:r>
      <w:bookmarkStart w:id="326" w:name="_ETM_Q1_521740"/>
      <w:bookmarkEnd w:id="326"/>
      <w:r w:rsidR="00AB4555">
        <w:rPr>
          <w:rFonts w:hint="cs"/>
          <w:rtl/>
          <w:lang w:eastAsia="he-IL"/>
        </w:rPr>
        <w:t xml:space="preserve"> הוא אצלי. אני רגע עוצר, נלמד את הנושא ונביא חוק טוב ביחד</w:t>
      </w:r>
      <w:bookmarkStart w:id="327" w:name="_ETM_Q1_523301"/>
      <w:bookmarkEnd w:id="327"/>
      <w:r w:rsidR="00AB4555">
        <w:rPr>
          <w:rFonts w:hint="cs"/>
          <w:rtl/>
          <w:lang w:eastAsia="he-IL"/>
        </w:rPr>
        <w:t xml:space="preserve">'. אני מאוד מקווה שהקשבת </w:t>
      </w:r>
      <w:bookmarkStart w:id="328" w:name="_ETM_Q1_526421"/>
      <w:bookmarkEnd w:id="328"/>
      <w:r w:rsidR="00AB4555">
        <w:rPr>
          <w:rFonts w:hint="cs"/>
          <w:rtl/>
          <w:lang w:eastAsia="he-IL"/>
        </w:rPr>
        <w:t>לדברים ו</w:t>
      </w:r>
      <w:r w:rsidR="00035589">
        <w:rPr>
          <w:rFonts w:hint="cs"/>
          <w:rtl/>
          <w:lang w:eastAsia="he-IL"/>
        </w:rPr>
        <w:t>אני</w:t>
      </w:r>
      <w:bookmarkStart w:id="329" w:name="_ETM_Q1_531973"/>
      <w:bookmarkEnd w:id="329"/>
      <w:r w:rsidR="00035589">
        <w:rPr>
          <w:rFonts w:hint="cs"/>
          <w:rtl/>
          <w:lang w:eastAsia="he-IL"/>
        </w:rPr>
        <w:t xml:space="preserve"> באמת</w:t>
      </w:r>
      <w:bookmarkStart w:id="330" w:name="_ETM_Q1_528368"/>
      <w:bookmarkStart w:id="331" w:name="_ETM_Q1_527857"/>
      <w:bookmarkEnd w:id="330"/>
      <w:bookmarkEnd w:id="331"/>
      <w:r w:rsidR="00035589">
        <w:rPr>
          <w:rFonts w:hint="cs"/>
          <w:rtl/>
          <w:lang w:eastAsia="he-IL"/>
        </w:rPr>
        <w:t>, אתה רואה, שם את הפוליטיקה בצ</w:t>
      </w:r>
      <w:bookmarkStart w:id="332" w:name="_ETM_Q1_529688"/>
      <w:bookmarkEnd w:id="332"/>
      <w:r w:rsidR="00035589">
        <w:rPr>
          <w:rFonts w:hint="cs"/>
          <w:rtl/>
          <w:lang w:eastAsia="he-IL"/>
        </w:rPr>
        <w:t>ד, לא מדבר</w:t>
      </w:r>
      <w:bookmarkStart w:id="333" w:name="_ETM_Q1_532139"/>
      <w:bookmarkEnd w:id="333"/>
      <w:r w:rsidR="00035589">
        <w:rPr>
          <w:rFonts w:hint="cs"/>
          <w:rtl/>
          <w:lang w:eastAsia="he-IL"/>
        </w:rPr>
        <w:t xml:space="preserve"> כלו</w:t>
      </w:r>
      <w:bookmarkStart w:id="334" w:name="_ETM_Q1_531161"/>
      <w:bookmarkStart w:id="335" w:name="_ETM_Q1_530592"/>
      <w:bookmarkStart w:id="336" w:name="_ETM_Q1_531116"/>
      <w:bookmarkEnd w:id="334"/>
      <w:bookmarkEnd w:id="335"/>
      <w:bookmarkEnd w:id="336"/>
      <w:r w:rsidR="00035589">
        <w:rPr>
          <w:rFonts w:hint="cs"/>
          <w:rtl/>
          <w:lang w:eastAsia="he-IL"/>
        </w:rPr>
        <w:t>ם, כדי שנעשה באמת שי</w:t>
      </w:r>
      <w:bookmarkStart w:id="337" w:name="_ETM_Q1_533489"/>
      <w:bookmarkEnd w:id="337"/>
      <w:r w:rsidR="00035589">
        <w:rPr>
          <w:rFonts w:hint="cs"/>
          <w:rtl/>
          <w:lang w:eastAsia="he-IL"/>
        </w:rPr>
        <w:t>נוי אמיתי</w:t>
      </w:r>
      <w:bookmarkStart w:id="338" w:name="_ETM_Q1_529965"/>
      <w:bookmarkEnd w:id="338"/>
      <w:r w:rsidR="00035589">
        <w:rPr>
          <w:rFonts w:hint="cs"/>
          <w:rtl/>
          <w:lang w:eastAsia="he-IL"/>
        </w:rPr>
        <w:t>.</w:t>
      </w:r>
      <w:r w:rsidR="003E6668">
        <w:rPr>
          <w:rFonts w:hint="cs"/>
          <w:rtl/>
          <w:lang w:eastAsia="he-IL"/>
        </w:rPr>
        <w:t xml:space="preserve"> תודה.</w:t>
      </w:r>
    </w:p>
    <w:p w14:paraId="7DFD1514" w14:textId="711EA9D5" w:rsidR="00035589" w:rsidRDefault="00035589" w:rsidP="00483427">
      <w:pPr>
        <w:rPr>
          <w:rtl/>
          <w:lang w:eastAsia="he-IL"/>
        </w:rPr>
      </w:pPr>
      <w:bookmarkStart w:id="339" w:name="_ETM_Q1_531090"/>
      <w:bookmarkStart w:id="340" w:name="_ETM_Q1_531195"/>
      <w:bookmarkEnd w:id="339"/>
      <w:bookmarkEnd w:id="340"/>
    </w:p>
    <w:p w14:paraId="40663D1A" w14:textId="04158EA8" w:rsidR="00035589" w:rsidRDefault="00035589" w:rsidP="00035589">
      <w:pPr>
        <w:pStyle w:val="af6"/>
        <w:keepNext/>
        <w:rPr>
          <w:rtl/>
        </w:rPr>
      </w:pPr>
      <w:bookmarkStart w:id="341" w:name="ET_yor_5786_20"/>
      <w:r w:rsidRPr="000355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5589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1E4EF3C8" w14:textId="5F9722CD" w:rsidR="00035589" w:rsidRDefault="00035589" w:rsidP="00035589">
      <w:pPr>
        <w:pStyle w:val="KeepWithNext"/>
        <w:rPr>
          <w:rtl/>
          <w:lang w:eastAsia="he-IL"/>
        </w:rPr>
      </w:pPr>
    </w:p>
    <w:p w14:paraId="441F0D35" w14:textId="44767B7E" w:rsidR="00035589" w:rsidRPr="00035589" w:rsidRDefault="00035589" w:rsidP="00035589">
      <w:pPr>
        <w:rPr>
          <w:rtl/>
          <w:lang w:eastAsia="he-IL"/>
        </w:rPr>
      </w:pPr>
      <w:bookmarkStart w:id="342" w:name="_ETM_Q1_532597"/>
      <w:bookmarkEnd w:id="342"/>
      <w:r>
        <w:rPr>
          <w:rFonts w:hint="cs"/>
          <w:rtl/>
          <w:lang w:eastAsia="he-IL"/>
        </w:rPr>
        <w:t xml:space="preserve">תודה חבר הכנסת רון </w:t>
      </w:r>
      <w:bookmarkStart w:id="343" w:name="_ETM_Q1_536364"/>
      <w:bookmarkEnd w:id="343"/>
      <w:r>
        <w:rPr>
          <w:rFonts w:hint="cs"/>
          <w:rtl/>
          <w:lang w:eastAsia="he-IL"/>
        </w:rPr>
        <w:t>כץ. מי בעד הרביזיה?</w:t>
      </w:r>
    </w:p>
    <w:p w14:paraId="0A352569" w14:textId="77777777" w:rsidR="003E6668" w:rsidRDefault="003E6668" w:rsidP="003E666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33E8E7F7" w14:textId="77777777" w:rsidR="003E6668" w:rsidRDefault="003E6668" w:rsidP="003E6668">
      <w:pPr>
        <w:pStyle w:val="--"/>
        <w:keepNext/>
        <w:rPr>
          <w:rtl/>
          <w:lang w:eastAsia="he-IL"/>
        </w:rPr>
      </w:pPr>
    </w:p>
    <w:p w14:paraId="0917B8C3" w14:textId="77777777" w:rsidR="003E6668" w:rsidRDefault="003E6668" w:rsidP="003E66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6E17D5FF" w14:textId="77777777" w:rsidR="003E6668" w:rsidRDefault="003E6668" w:rsidP="003E66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23798A94" w14:textId="5C06BEDB" w:rsidR="003E6668" w:rsidRDefault="003E6668" w:rsidP="003E66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</w:t>
      </w:r>
      <w:r w:rsidR="00FB34EA">
        <w:rPr>
          <w:rFonts w:hint="cs"/>
          <w:rtl/>
          <w:lang w:eastAsia="he-IL"/>
        </w:rPr>
        <w:t>ן</w:t>
      </w:r>
    </w:p>
    <w:p w14:paraId="08C61BD2" w14:textId="77777777" w:rsidR="003E6668" w:rsidRDefault="003E6668" w:rsidP="003E6668">
      <w:pPr>
        <w:rPr>
          <w:rtl/>
          <w:lang w:eastAsia="he-IL"/>
        </w:rPr>
      </w:pPr>
    </w:p>
    <w:p w14:paraId="6B21479F" w14:textId="4438A0DC" w:rsidR="00BF1888" w:rsidRPr="00FB34EA" w:rsidRDefault="003E6668" w:rsidP="00FB34EA">
      <w:pPr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AB1A28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 </w:t>
      </w:r>
      <w:r w:rsidRPr="00DB12CD">
        <w:rPr>
          <w:rFonts w:hint="cs"/>
          <w:b/>
          <w:bCs/>
          <w:rtl/>
          <w:lang w:eastAsia="he-IL"/>
        </w:rPr>
        <w:t>לא אושרה</w:t>
      </w:r>
      <w:bookmarkStart w:id="344" w:name="_ETM_Q1_536185"/>
      <w:bookmarkEnd w:id="344"/>
    </w:p>
    <w:p w14:paraId="3F392CA4" w14:textId="77777777" w:rsidR="00FB34EA" w:rsidRDefault="00FB34EA" w:rsidP="00BF1888">
      <w:pPr>
        <w:rPr>
          <w:rtl/>
          <w:lang w:eastAsia="he-IL"/>
        </w:rPr>
      </w:pPr>
      <w:bookmarkStart w:id="345" w:name="_ETM_Q1_547196"/>
      <w:bookmarkStart w:id="346" w:name="_ETM_Q1_547277"/>
      <w:bookmarkEnd w:id="345"/>
      <w:bookmarkEnd w:id="346"/>
    </w:p>
    <w:p w14:paraId="4F02B711" w14:textId="043450FE" w:rsidR="00FB34EA" w:rsidRDefault="00FB34EA" w:rsidP="00FB34EA">
      <w:pPr>
        <w:pStyle w:val="af6"/>
        <w:keepNext/>
        <w:rPr>
          <w:rtl/>
        </w:rPr>
      </w:pPr>
      <w:bookmarkStart w:id="347" w:name="ET_yor_5786_23"/>
      <w:r w:rsidRPr="00FB34E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34EA">
        <w:rPr>
          <w:rStyle w:val="TagStyle"/>
          <w:rtl/>
        </w:rPr>
        <w:t xml:space="preserve"> &lt;&lt; יור &gt;&gt;</w:t>
      </w:r>
      <w:r w:rsidR="00AB1A28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104EF583" w14:textId="77777777" w:rsidR="00FB34EA" w:rsidRDefault="00FB34EA" w:rsidP="00FB34EA">
      <w:pPr>
        <w:pStyle w:val="KeepWithNext"/>
        <w:rPr>
          <w:rtl/>
        </w:rPr>
      </w:pPr>
    </w:p>
    <w:p w14:paraId="4C716AD8" w14:textId="77777777" w:rsidR="00AB1A28" w:rsidRDefault="003E6668" w:rsidP="00FB34EA">
      <w:pPr>
        <w:rPr>
          <w:rtl/>
        </w:rPr>
      </w:pPr>
      <w:r>
        <w:rPr>
          <w:rFonts w:hint="cs"/>
          <w:rtl/>
        </w:rPr>
        <w:t xml:space="preserve">הצעת החוק לתיקון פקודת </w:t>
      </w:r>
      <w:bookmarkStart w:id="348" w:name="_ETM_Q1_544935"/>
      <w:bookmarkEnd w:id="348"/>
      <w:r>
        <w:rPr>
          <w:rFonts w:hint="cs"/>
          <w:rtl/>
        </w:rPr>
        <w:t xml:space="preserve">המשטרה </w:t>
      </w:r>
      <w:bookmarkStart w:id="349" w:name="_ETM_Q1_545891"/>
      <w:bookmarkEnd w:id="349"/>
      <w:r w:rsidR="00C21FDF">
        <w:rPr>
          <w:rFonts w:hint="cs"/>
          <w:rtl/>
        </w:rPr>
        <w:t xml:space="preserve">של חבר הכנסת בן גביר עברה ותעלה לקריאה ראשונה </w:t>
      </w:r>
      <w:bookmarkStart w:id="350" w:name="_ETM_Q1_550035"/>
      <w:bookmarkEnd w:id="350"/>
      <w:r w:rsidR="00C21FDF">
        <w:rPr>
          <w:rFonts w:hint="cs"/>
          <w:rtl/>
        </w:rPr>
        <w:t>במליאה.</w:t>
      </w:r>
      <w:bookmarkStart w:id="351" w:name="_ETM_Q1_551071"/>
      <w:bookmarkEnd w:id="351"/>
    </w:p>
    <w:p w14:paraId="0689015C" w14:textId="77777777" w:rsidR="00AB1A28" w:rsidRDefault="00AB1A28" w:rsidP="00FB34EA">
      <w:pPr>
        <w:rPr>
          <w:rtl/>
        </w:rPr>
      </w:pPr>
    </w:p>
    <w:p w14:paraId="4F06E422" w14:textId="361CB643" w:rsidR="003E6668" w:rsidRDefault="00C21FDF" w:rsidP="00FB34EA">
      <w:pPr>
        <w:rPr>
          <w:rtl/>
        </w:rPr>
      </w:pPr>
      <w:r>
        <w:rPr>
          <w:rFonts w:hint="cs"/>
          <w:rtl/>
        </w:rPr>
        <w:t xml:space="preserve">משפט אחרון, אני רוצה להודות לצוות של הוועדה, </w:t>
      </w:r>
      <w:bookmarkStart w:id="352" w:name="_ETM_Q1_554285"/>
      <w:bookmarkEnd w:id="352"/>
      <w:r>
        <w:rPr>
          <w:rFonts w:hint="cs"/>
          <w:rtl/>
        </w:rPr>
        <w:t>ללאה</w:t>
      </w:r>
      <w:bookmarkStart w:id="353" w:name="_ETM_Q1_555236"/>
      <w:bookmarkEnd w:id="353"/>
      <w:r>
        <w:rPr>
          <w:rFonts w:hint="cs"/>
          <w:rtl/>
        </w:rPr>
        <w:t xml:space="preserve"> </w:t>
      </w:r>
      <w:bookmarkStart w:id="354" w:name="_ETM_Q1_555936"/>
      <w:bookmarkEnd w:id="354"/>
      <w:r>
        <w:rPr>
          <w:rFonts w:hint="cs"/>
          <w:rtl/>
        </w:rPr>
        <w:t>היקרה, תודה רבה על שעות רבות. אנחנו אומנם רק בחצי הדרך, אבל מגיע ל</w:t>
      </w:r>
      <w:bookmarkStart w:id="355" w:name="_ETM_Q1_559886"/>
      <w:bookmarkEnd w:id="355"/>
      <w:r>
        <w:rPr>
          <w:rFonts w:hint="cs"/>
          <w:rtl/>
        </w:rPr>
        <w:t>הן</w:t>
      </w:r>
      <w:bookmarkStart w:id="356" w:name="_ETM_Q1_563098"/>
      <w:bookmarkEnd w:id="356"/>
      <w:r>
        <w:rPr>
          <w:rFonts w:hint="cs"/>
          <w:rtl/>
        </w:rPr>
        <w:t xml:space="preserve">. לעורכת הדין </w:t>
      </w:r>
      <w:bookmarkStart w:id="357" w:name="_ETM_Q1_566397"/>
      <w:bookmarkEnd w:id="357"/>
      <w:r>
        <w:rPr>
          <w:rFonts w:hint="cs"/>
          <w:rtl/>
        </w:rPr>
        <w:t xml:space="preserve">מירי פרנקל שור, שלא </w:t>
      </w:r>
      <w:bookmarkStart w:id="358" w:name="_ETM_Q1_565474"/>
      <w:bookmarkEnd w:id="358"/>
      <w:r>
        <w:rPr>
          <w:rFonts w:hint="cs"/>
          <w:rtl/>
        </w:rPr>
        <w:t>רק השעות האלה</w:t>
      </w:r>
      <w:bookmarkStart w:id="359" w:name="_ETM_Q1_566546"/>
      <w:bookmarkEnd w:id="359"/>
      <w:r>
        <w:rPr>
          <w:rFonts w:hint="cs"/>
          <w:rtl/>
        </w:rPr>
        <w:t xml:space="preserve"> שהיא </w:t>
      </w:r>
      <w:bookmarkStart w:id="360" w:name="_ETM_Q1_570866"/>
      <w:bookmarkEnd w:id="360"/>
      <w:r>
        <w:rPr>
          <w:rFonts w:hint="cs"/>
          <w:rtl/>
        </w:rPr>
        <w:t>וצוותה נמצאים בדיונים מאחורי הקלעים, שתדעו שהם עובדים שעות ארוכות</w:t>
      </w:r>
      <w:bookmarkStart w:id="361" w:name="_ETM_Q1_571176"/>
      <w:bookmarkEnd w:id="361"/>
      <w:r>
        <w:rPr>
          <w:rFonts w:hint="cs"/>
          <w:rtl/>
        </w:rPr>
        <w:t xml:space="preserve"> אל הלילה, תודה. באמת </w:t>
      </w:r>
      <w:bookmarkStart w:id="362" w:name="_ETM_Q1_578217"/>
      <w:bookmarkEnd w:id="362"/>
      <w:r>
        <w:rPr>
          <w:rFonts w:hint="cs"/>
          <w:rtl/>
        </w:rPr>
        <w:t>תודה רבה</w:t>
      </w:r>
      <w:bookmarkStart w:id="363" w:name="_ETM_Q1_575346"/>
      <w:bookmarkEnd w:id="363"/>
      <w:r>
        <w:rPr>
          <w:rFonts w:hint="cs"/>
          <w:rtl/>
        </w:rPr>
        <w:t xml:space="preserve"> לחברי הכנסת שהגיעו, למציע</w:t>
      </w:r>
      <w:bookmarkStart w:id="364" w:name="_ETM_Q1_583291"/>
      <w:bookmarkEnd w:id="364"/>
      <w:r>
        <w:rPr>
          <w:rFonts w:hint="cs"/>
          <w:rtl/>
        </w:rPr>
        <w:t xml:space="preserve"> כמובן שישב פה כל הדיונים והקשיב, רוב הדיונים ישב פה.</w:t>
      </w:r>
      <w:bookmarkStart w:id="365" w:name="_ETM_Q1_591998"/>
      <w:bookmarkEnd w:id="365"/>
      <w:r>
        <w:rPr>
          <w:rFonts w:hint="cs"/>
          <w:rtl/>
        </w:rPr>
        <w:t xml:space="preserve"> </w:t>
      </w:r>
      <w:bookmarkStart w:id="366" w:name="_ETM_Q1_587777"/>
      <w:bookmarkEnd w:id="366"/>
      <w:r>
        <w:rPr>
          <w:rFonts w:hint="cs"/>
          <w:rtl/>
        </w:rPr>
        <w:t>אנחנו ניפגש פה בהכנה לקריאה שנייה ושלישית, חג שמח.</w:t>
      </w:r>
    </w:p>
    <w:p w14:paraId="75449326" w14:textId="6C3C8BF1" w:rsidR="00BF1888" w:rsidRDefault="00BF1888" w:rsidP="00BF1888">
      <w:pPr>
        <w:ind w:firstLine="0"/>
        <w:rPr>
          <w:rtl/>
          <w:lang w:eastAsia="he-IL"/>
        </w:rPr>
      </w:pPr>
      <w:bookmarkStart w:id="367" w:name="_ETM_Q1_223921"/>
      <w:bookmarkStart w:id="368" w:name="_ETM_Q1_363965"/>
      <w:bookmarkEnd w:id="367"/>
      <w:bookmarkEnd w:id="368"/>
    </w:p>
    <w:p w14:paraId="745B3E0E" w14:textId="77777777" w:rsidR="00A3636C" w:rsidRDefault="00A3636C" w:rsidP="00BF1888">
      <w:pPr>
        <w:ind w:firstLine="0"/>
        <w:rPr>
          <w:rtl/>
          <w:lang w:eastAsia="he-IL"/>
        </w:rPr>
      </w:pPr>
    </w:p>
    <w:p w14:paraId="69D181C7" w14:textId="607A1D8D" w:rsidR="00F00890" w:rsidRDefault="00F00890" w:rsidP="00F00890">
      <w:pPr>
        <w:pStyle w:val="afc"/>
        <w:keepNext/>
        <w:rPr>
          <w:lang w:eastAsia="he-IL"/>
        </w:rPr>
      </w:pPr>
      <w:bookmarkStart w:id="369" w:name="ET_meetingend_21"/>
      <w:r w:rsidRPr="00F008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15:47.</w:t>
      </w:r>
      <w:r w:rsidRPr="00F00890">
        <w:rPr>
          <w:rStyle w:val="TagStyle"/>
          <w:rtl/>
        </w:rPr>
        <w:t xml:space="preserve"> &lt;&lt; סיום &gt;&gt;</w:t>
      </w:r>
      <w:r w:rsidR="00AB1A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5F35AF3F" w14:textId="2990E6A5" w:rsidR="00F00890" w:rsidRDefault="00F00890" w:rsidP="00F00890">
      <w:pPr>
        <w:pStyle w:val="KeepWithNext"/>
        <w:rPr>
          <w:rtl/>
          <w:lang w:eastAsia="he-IL"/>
        </w:rPr>
      </w:pPr>
    </w:p>
    <w:p w14:paraId="36ED0ADA" w14:textId="77777777" w:rsidR="00F00890" w:rsidRPr="00F00890" w:rsidRDefault="00F00890" w:rsidP="00F00890">
      <w:pPr>
        <w:rPr>
          <w:lang w:eastAsia="he-IL"/>
        </w:rPr>
      </w:pPr>
    </w:p>
    <w:sectPr w:rsidR="00F00890" w:rsidRPr="00F00890" w:rsidSect="00A363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8BE40" w14:textId="77777777" w:rsidR="00A42723" w:rsidRDefault="00A42723">
      <w:r>
        <w:separator/>
      </w:r>
    </w:p>
  </w:endnote>
  <w:endnote w:type="continuationSeparator" w:id="0">
    <w:p w14:paraId="45BBA77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C5D7B0" w14:textId="77777777" w:rsidR="00A42723" w:rsidRDefault="00A42723">
      <w:r>
        <w:separator/>
      </w:r>
    </w:p>
  </w:footnote>
  <w:footnote w:type="continuationSeparator" w:id="0">
    <w:p w14:paraId="098D0F0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28BF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4FE6A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3F59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636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031FB4C" w14:textId="690C2B13" w:rsidR="00D86E57" w:rsidRPr="00CC5815" w:rsidRDefault="00071B2F" w:rsidP="008E5E3F">
    <w:pPr>
      <w:pStyle w:val="a3"/>
      <w:ind w:firstLine="0"/>
    </w:pPr>
    <w:r>
      <w:rPr>
        <w:rtl/>
      </w:rPr>
      <w:t>ועדה מיוחדת לדיון בהצעת חוק לתיקון פקודת המשטרה (סמכויות), התשפ"ג-2022 (פ/25/80)</w:t>
    </w:r>
  </w:p>
  <w:p w14:paraId="5882713E" w14:textId="2A4595B4" w:rsidR="00D86E57" w:rsidRPr="00CC5815" w:rsidRDefault="00BF1888" w:rsidP="008E5E3F">
    <w:pPr>
      <w:pStyle w:val="a3"/>
      <w:ind w:firstLine="0"/>
      <w:rPr>
        <w:rtl/>
      </w:rPr>
    </w:pPr>
    <w:r>
      <w:rPr>
        <w:rtl/>
      </w:rPr>
      <w:t>19/12/2022</w:t>
    </w:r>
  </w:p>
  <w:p w14:paraId="1F3F41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503ED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1AA83E" wp14:editId="15B518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86F5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79897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589"/>
    <w:rsid w:val="00037279"/>
    <w:rsid w:val="00067F42"/>
    <w:rsid w:val="00071B2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156"/>
    <w:rsid w:val="001C44DA"/>
    <w:rsid w:val="001C4FDA"/>
    <w:rsid w:val="001D440C"/>
    <w:rsid w:val="001E6C6B"/>
    <w:rsid w:val="002016FF"/>
    <w:rsid w:val="00217258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668"/>
    <w:rsid w:val="003F0A5F"/>
    <w:rsid w:val="00420E41"/>
    <w:rsid w:val="00424C94"/>
    <w:rsid w:val="00447608"/>
    <w:rsid w:val="00451746"/>
    <w:rsid w:val="00470EAC"/>
    <w:rsid w:val="00483427"/>
    <w:rsid w:val="0048714E"/>
    <w:rsid w:val="0049458B"/>
    <w:rsid w:val="00495FD8"/>
    <w:rsid w:val="004B0A65"/>
    <w:rsid w:val="004B1BE9"/>
    <w:rsid w:val="00500C0C"/>
    <w:rsid w:val="00546678"/>
    <w:rsid w:val="005506B9"/>
    <w:rsid w:val="00574968"/>
    <w:rsid w:val="005817EC"/>
    <w:rsid w:val="00590B77"/>
    <w:rsid w:val="005A342D"/>
    <w:rsid w:val="005B3CAC"/>
    <w:rsid w:val="005C363E"/>
    <w:rsid w:val="005D4A56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3097"/>
    <w:rsid w:val="00740A83"/>
    <w:rsid w:val="007509A6"/>
    <w:rsid w:val="0078613F"/>
    <w:rsid w:val="007872B4"/>
    <w:rsid w:val="00791CBE"/>
    <w:rsid w:val="007B570A"/>
    <w:rsid w:val="007C693F"/>
    <w:rsid w:val="007C6ADD"/>
    <w:rsid w:val="007F23D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621"/>
    <w:rsid w:val="0090279B"/>
    <w:rsid w:val="00914904"/>
    <w:rsid w:val="009258CE"/>
    <w:rsid w:val="00944975"/>
    <w:rsid w:val="009515F0"/>
    <w:rsid w:val="009830CB"/>
    <w:rsid w:val="009B6103"/>
    <w:rsid w:val="009D478A"/>
    <w:rsid w:val="009E6E93"/>
    <w:rsid w:val="009F1518"/>
    <w:rsid w:val="009F5773"/>
    <w:rsid w:val="00A15971"/>
    <w:rsid w:val="00A22C90"/>
    <w:rsid w:val="00A3636C"/>
    <w:rsid w:val="00A42723"/>
    <w:rsid w:val="00A64A6D"/>
    <w:rsid w:val="00A66020"/>
    <w:rsid w:val="00AB02EE"/>
    <w:rsid w:val="00AB1A28"/>
    <w:rsid w:val="00AB3F3A"/>
    <w:rsid w:val="00AB4555"/>
    <w:rsid w:val="00AD4EC9"/>
    <w:rsid w:val="00AD6FFC"/>
    <w:rsid w:val="00AE1E08"/>
    <w:rsid w:val="00AF31E6"/>
    <w:rsid w:val="00AF4150"/>
    <w:rsid w:val="00B0509A"/>
    <w:rsid w:val="00B120B2"/>
    <w:rsid w:val="00B50340"/>
    <w:rsid w:val="00B65508"/>
    <w:rsid w:val="00B8517A"/>
    <w:rsid w:val="00BA6446"/>
    <w:rsid w:val="00BB0E55"/>
    <w:rsid w:val="00BD47B7"/>
    <w:rsid w:val="00BF1888"/>
    <w:rsid w:val="00C135D5"/>
    <w:rsid w:val="00C21FD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143"/>
    <w:rsid w:val="00CC5815"/>
    <w:rsid w:val="00CE24B8"/>
    <w:rsid w:val="00CE5849"/>
    <w:rsid w:val="00D278F7"/>
    <w:rsid w:val="00D37550"/>
    <w:rsid w:val="00D40A29"/>
    <w:rsid w:val="00D45D27"/>
    <w:rsid w:val="00D657B5"/>
    <w:rsid w:val="00D86E57"/>
    <w:rsid w:val="00D96B24"/>
    <w:rsid w:val="00DB12CD"/>
    <w:rsid w:val="00DE5B80"/>
    <w:rsid w:val="00E33AE3"/>
    <w:rsid w:val="00E61903"/>
    <w:rsid w:val="00E64116"/>
    <w:rsid w:val="00EA397E"/>
    <w:rsid w:val="00EA624B"/>
    <w:rsid w:val="00EB057D"/>
    <w:rsid w:val="00EB18E4"/>
    <w:rsid w:val="00EB5C85"/>
    <w:rsid w:val="00EC0AC2"/>
    <w:rsid w:val="00EC1FB3"/>
    <w:rsid w:val="00EC2CD4"/>
    <w:rsid w:val="00EE09AD"/>
    <w:rsid w:val="00F00890"/>
    <w:rsid w:val="00F053E5"/>
    <w:rsid w:val="00F10D2D"/>
    <w:rsid w:val="00F16831"/>
    <w:rsid w:val="00F279D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4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F743F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18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188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1DDE2-792D-457B-B623-D96909BD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1211</Words>
  <Characters>6908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2022-12-26T09:23:00Z</dcterms:modified>
</cp:coreProperties>
</file>