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27E82" w:rsidRDefault="00A96722" w:rsidP="00EC1FB3">
      <w:pPr>
        <w:ind w:firstLine="0"/>
        <w:rPr>
          <w:b/>
          <w:bCs/>
          <w:rtl/>
        </w:rPr>
      </w:pPr>
      <w:r w:rsidRPr="00527E82">
        <w:rPr>
          <w:b/>
          <w:bCs/>
          <w:rtl/>
        </w:rPr>
        <w:t>הכנסת ה-25</w:t>
      </w:r>
    </w:p>
    <w:p w:rsidR="00A22C90" w:rsidRPr="00527E82" w:rsidRDefault="00A22C90" w:rsidP="00327BF8">
      <w:pPr>
        <w:ind w:firstLine="0"/>
        <w:outlineLvl w:val="0"/>
        <w:rPr>
          <w:b/>
          <w:bCs/>
          <w:rtl/>
        </w:rPr>
        <w:sectPr w:rsidR="00A22C90" w:rsidRPr="00527E82" w:rsidSect="00EF46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27E82" w:rsidRDefault="00A96722" w:rsidP="008320F6">
      <w:pPr>
        <w:ind w:firstLine="0"/>
        <w:rPr>
          <w:b/>
          <w:bCs/>
          <w:rtl/>
        </w:rPr>
      </w:pPr>
      <w:r w:rsidRPr="00527E82">
        <w:rPr>
          <w:b/>
          <w:bCs/>
          <w:rtl/>
        </w:rPr>
        <w:t>מושב ראשון</w:t>
      </w:r>
    </w:p>
    <w:p w:rsidR="00E64116" w:rsidRPr="00527E82" w:rsidRDefault="00E64116" w:rsidP="0049458B">
      <w:pPr>
        <w:rPr>
          <w:rtl/>
        </w:rPr>
      </w:pPr>
    </w:p>
    <w:p w:rsidR="00E64116" w:rsidRPr="00527E82" w:rsidRDefault="00A96722" w:rsidP="008320F6">
      <w:pPr>
        <w:ind w:firstLine="0"/>
        <w:jc w:val="center"/>
        <w:outlineLvl w:val="0"/>
        <w:rPr>
          <w:b/>
          <w:bCs/>
          <w:rtl/>
        </w:rPr>
      </w:pPr>
      <w:r w:rsidRPr="00527E82">
        <w:rPr>
          <w:b/>
          <w:bCs/>
          <w:rtl/>
        </w:rPr>
        <w:t>פרוטוקול מס' 2</w:t>
      </w:r>
    </w:p>
    <w:p w:rsidR="00E64116" w:rsidRPr="00527E82" w:rsidRDefault="00A96722" w:rsidP="008320F6">
      <w:pPr>
        <w:ind w:firstLine="0"/>
        <w:jc w:val="center"/>
        <w:outlineLvl w:val="0"/>
        <w:rPr>
          <w:b/>
          <w:bCs/>
          <w:rtl/>
        </w:rPr>
      </w:pPr>
      <w:r w:rsidRPr="00527E82">
        <w:rPr>
          <w:b/>
          <w:bCs/>
          <w:rtl/>
        </w:rPr>
        <w:t>מישיבת</w:t>
      </w:r>
      <w:r w:rsidR="006C5DFF" w:rsidRPr="00527E82">
        <w:rPr>
          <w:rFonts w:hint="cs"/>
          <w:b/>
          <w:bCs/>
          <w:rtl/>
        </w:rPr>
        <w:t xml:space="preserve"> ועדת החוקה חוק ומשפט</w:t>
      </w:r>
    </w:p>
    <w:p w:rsidR="00E64116" w:rsidRPr="00527E82" w:rsidRDefault="00A967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27E82">
        <w:rPr>
          <w:b/>
          <w:bCs/>
          <w:u w:val="single"/>
          <w:rtl/>
        </w:rPr>
        <w:t xml:space="preserve">יום ראשון, ט"ו בטבת </w:t>
      </w:r>
      <w:proofErr w:type="spellStart"/>
      <w:r w:rsidRPr="00527E82">
        <w:rPr>
          <w:b/>
          <w:bCs/>
          <w:u w:val="single"/>
          <w:rtl/>
        </w:rPr>
        <w:t>התשפ"ג</w:t>
      </w:r>
      <w:proofErr w:type="spellEnd"/>
      <w:r w:rsidRPr="00527E82">
        <w:rPr>
          <w:b/>
          <w:bCs/>
          <w:u w:val="single"/>
          <w:rtl/>
        </w:rPr>
        <w:t xml:space="preserve"> (08 בינואר 2023), שעה 12:00</w:t>
      </w:r>
    </w:p>
    <w:p w:rsidR="00E64116" w:rsidRPr="00527E82" w:rsidRDefault="00E64116" w:rsidP="008320F6">
      <w:pPr>
        <w:ind w:firstLine="0"/>
        <w:rPr>
          <w:rtl/>
        </w:rPr>
      </w:pPr>
    </w:p>
    <w:p w:rsidR="00E64116" w:rsidRPr="00527E82" w:rsidRDefault="00E64116" w:rsidP="008320F6">
      <w:pPr>
        <w:ind w:firstLine="0"/>
        <w:rPr>
          <w:rtl/>
        </w:rPr>
      </w:pPr>
    </w:p>
    <w:p w:rsidR="00E64116" w:rsidRPr="00527E82" w:rsidRDefault="00E64116" w:rsidP="00EC1FB3">
      <w:pPr>
        <w:ind w:firstLine="0"/>
        <w:outlineLvl w:val="1"/>
        <w:rPr>
          <w:rtl/>
        </w:rPr>
      </w:pPr>
      <w:r w:rsidRPr="00527E82">
        <w:rPr>
          <w:rFonts w:hint="cs"/>
          <w:b/>
          <w:bCs/>
          <w:u w:val="single"/>
          <w:rtl/>
        </w:rPr>
        <w:t>סדר היום</w:t>
      </w:r>
      <w:r w:rsidRPr="00527E82">
        <w:rPr>
          <w:b/>
          <w:bCs/>
          <w:u w:val="single"/>
          <w:rtl/>
        </w:rPr>
        <w:t>:</w:t>
      </w:r>
    </w:p>
    <w:p w:rsidR="00E64116" w:rsidRPr="00527E82" w:rsidRDefault="00A96722" w:rsidP="00A96722">
      <w:pPr>
        <w:spacing w:before="60"/>
        <w:ind w:firstLine="0"/>
        <w:rPr>
          <w:rtl/>
        </w:rPr>
      </w:pPr>
      <w:bookmarkStart w:id="0" w:name="ET_hatsach_638304_1"/>
      <w:r w:rsidRPr="00527E82">
        <w:rPr>
          <w:rStyle w:val="TagStyle"/>
          <w:rtl/>
        </w:rPr>
        <w:t xml:space="preserve"> &lt;&lt; הצח &gt;&gt; </w:t>
      </w:r>
      <w:r w:rsidRPr="00527E82">
        <w:rPr>
          <w:rtl/>
        </w:rPr>
        <w:t xml:space="preserve">הצעת חוק-יסוד: הכנסת (תיקון </w:t>
      </w:r>
      <w:r w:rsidR="00E15BD0" w:rsidRPr="00527E82">
        <w:rPr>
          <w:rFonts w:hint="cs"/>
          <w:rtl/>
        </w:rPr>
        <w:t>–</w:t>
      </w:r>
      <w:r w:rsidRPr="00527E82">
        <w:rPr>
          <w:rtl/>
        </w:rPr>
        <w:t xml:space="preserve"> הפסקת חברות בכנסת של שר או סגן שר)</w:t>
      </w:r>
      <w:r w:rsidRPr="00527E82">
        <w:rPr>
          <w:rStyle w:val="TagStyle"/>
          <w:rtl/>
        </w:rPr>
        <w:t xml:space="preserve"> &lt;&lt; הצח &gt;&gt;</w:t>
      </w:r>
      <w:r w:rsidRPr="00527E82">
        <w:rPr>
          <w:rtl/>
        </w:rPr>
        <w:t xml:space="preserve">   </w:t>
      </w:r>
      <w:bookmarkEnd w:id="0"/>
    </w:p>
    <w:p w:rsidR="00E64116" w:rsidRPr="00527E82" w:rsidRDefault="00E64116" w:rsidP="007C693F">
      <w:pPr>
        <w:spacing w:before="60"/>
        <w:ind w:firstLine="0"/>
        <w:rPr>
          <w:rtl/>
        </w:rPr>
      </w:pPr>
    </w:p>
    <w:p w:rsidR="00A96722" w:rsidRPr="00527E82" w:rsidRDefault="00A96722" w:rsidP="007C693F">
      <w:pPr>
        <w:spacing w:before="60"/>
        <w:ind w:firstLine="0"/>
        <w:rPr>
          <w:rtl/>
        </w:rPr>
      </w:pPr>
    </w:p>
    <w:p w:rsidR="00E64116" w:rsidRPr="00527E8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27E82">
        <w:rPr>
          <w:b/>
          <w:bCs/>
          <w:u w:val="single"/>
          <w:rtl/>
        </w:rPr>
        <w:t>נכחו:</w:t>
      </w:r>
    </w:p>
    <w:p w:rsidR="00E64116" w:rsidRPr="00527E82" w:rsidRDefault="00E64116" w:rsidP="00EC1FB3">
      <w:pPr>
        <w:ind w:firstLine="0"/>
        <w:outlineLvl w:val="1"/>
        <w:rPr>
          <w:rtl/>
        </w:rPr>
      </w:pPr>
      <w:r w:rsidRPr="00527E82">
        <w:rPr>
          <w:b/>
          <w:bCs/>
          <w:u w:val="single"/>
          <w:rtl/>
        </w:rPr>
        <w:t>חברי הוועדה</w:t>
      </w:r>
      <w:r w:rsidRPr="00527E82">
        <w:rPr>
          <w:rFonts w:hint="cs"/>
          <w:b/>
          <w:bCs/>
          <w:u w:val="single"/>
          <w:rtl/>
        </w:rPr>
        <w:t xml:space="preserve">: </w:t>
      </w:r>
    </w:p>
    <w:p w:rsidR="00E64116" w:rsidRPr="00527E82" w:rsidRDefault="00A96722" w:rsidP="00EC1FB3">
      <w:pPr>
        <w:ind w:firstLine="0"/>
        <w:rPr>
          <w:rtl/>
        </w:rPr>
      </w:pPr>
      <w:r w:rsidRPr="00527E82">
        <w:rPr>
          <w:rFonts w:hint="cs"/>
          <w:rtl/>
        </w:rPr>
        <w:t xml:space="preserve">שמחה </w:t>
      </w:r>
      <w:proofErr w:type="spellStart"/>
      <w:r w:rsidRPr="00527E82">
        <w:rPr>
          <w:rFonts w:hint="cs"/>
          <w:rtl/>
        </w:rPr>
        <w:t>רוטמן</w:t>
      </w:r>
      <w:proofErr w:type="spellEnd"/>
      <w:r w:rsidRPr="00527E82">
        <w:rPr>
          <w:rFonts w:hint="cs"/>
          <w:rtl/>
        </w:rPr>
        <w:t xml:space="preserve">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היו"ר</w:t>
      </w:r>
    </w:p>
    <w:p w:rsidR="00871921" w:rsidRPr="00527E82" w:rsidRDefault="00871921" w:rsidP="00871921">
      <w:pPr>
        <w:ind w:firstLine="0"/>
        <w:rPr>
          <w:rtl/>
        </w:rPr>
      </w:pPr>
      <w:r w:rsidRPr="00527E82">
        <w:rPr>
          <w:rFonts w:hint="cs"/>
          <w:rtl/>
        </w:rPr>
        <w:t xml:space="preserve">בועז </w:t>
      </w:r>
      <w:proofErr w:type="spellStart"/>
      <w:r w:rsidRPr="00527E82">
        <w:rPr>
          <w:rFonts w:hint="cs"/>
          <w:rtl/>
        </w:rPr>
        <w:t>ביסמוט</w:t>
      </w:r>
      <w:proofErr w:type="spellEnd"/>
    </w:p>
    <w:p w:rsidR="00871921" w:rsidRPr="00527E82" w:rsidRDefault="00871921" w:rsidP="00871921">
      <w:pPr>
        <w:ind w:firstLine="0"/>
        <w:rPr>
          <w:rtl/>
        </w:rPr>
      </w:pPr>
      <w:r w:rsidRPr="00527E82">
        <w:rPr>
          <w:rFonts w:hint="cs"/>
          <w:rtl/>
        </w:rPr>
        <w:t>אברהם בצלאל</w:t>
      </w:r>
    </w:p>
    <w:p w:rsidR="00871921" w:rsidRPr="00527E82" w:rsidRDefault="00871921" w:rsidP="00871921">
      <w:pPr>
        <w:ind w:firstLine="0"/>
        <w:rPr>
          <w:rtl/>
        </w:rPr>
      </w:pPr>
      <w:r w:rsidRPr="00527E82">
        <w:rPr>
          <w:rFonts w:hint="cs"/>
          <w:rtl/>
        </w:rPr>
        <w:t>טלי גוטליב</w:t>
      </w:r>
    </w:p>
    <w:p w:rsidR="00871921" w:rsidRPr="00527E82" w:rsidRDefault="00871921" w:rsidP="00871921">
      <w:pPr>
        <w:ind w:firstLine="0"/>
        <w:rPr>
          <w:rtl/>
        </w:rPr>
      </w:pPr>
      <w:r w:rsidRPr="00527E82">
        <w:rPr>
          <w:rFonts w:hint="cs"/>
          <w:rtl/>
        </w:rPr>
        <w:t>אלי דלל</w:t>
      </w:r>
    </w:p>
    <w:p w:rsidR="00871921" w:rsidRPr="00527E82" w:rsidRDefault="00871921" w:rsidP="00871921">
      <w:pPr>
        <w:ind w:firstLine="0"/>
        <w:rPr>
          <w:rtl/>
        </w:rPr>
      </w:pPr>
      <w:r w:rsidRPr="00527E82">
        <w:rPr>
          <w:rFonts w:hint="cs"/>
          <w:rtl/>
        </w:rPr>
        <w:t>מתן כהנא</w:t>
      </w:r>
    </w:p>
    <w:p w:rsidR="00871921" w:rsidRPr="00527E82" w:rsidRDefault="00871921" w:rsidP="00871921">
      <w:pPr>
        <w:ind w:firstLine="0"/>
        <w:rPr>
          <w:rtl/>
        </w:rPr>
      </w:pPr>
      <w:r w:rsidRPr="00527E82">
        <w:rPr>
          <w:rFonts w:hint="cs"/>
          <w:rtl/>
        </w:rPr>
        <w:t>עופר כסיף</w:t>
      </w:r>
    </w:p>
    <w:p w:rsidR="00871921" w:rsidRPr="00527E82" w:rsidRDefault="00871921" w:rsidP="00871921">
      <w:pPr>
        <w:ind w:firstLine="0"/>
        <w:rPr>
          <w:rtl/>
        </w:rPr>
      </w:pPr>
      <w:r w:rsidRPr="00527E82">
        <w:rPr>
          <w:rFonts w:hint="cs"/>
          <w:rtl/>
        </w:rPr>
        <w:t xml:space="preserve">יונתן </w:t>
      </w:r>
      <w:proofErr w:type="spellStart"/>
      <w:r w:rsidRPr="00527E82">
        <w:rPr>
          <w:rFonts w:hint="cs"/>
          <w:rtl/>
        </w:rPr>
        <w:t>מישרקי</w:t>
      </w:r>
      <w:proofErr w:type="spellEnd"/>
    </w:p>
    <w:p w:rsidR="00FE5415" w:rsidRPr="00527E82" w:rsidRDefault="00FE5415" w:rsidP="00EC1FB3">
      <w:pPr>
        <w:ind w:firstLine="0"/>
        <w:rPr>
          <w:rtl/>
        </w:rPr>
      </w:pPr>
      <w:bookmarkStart w:id="1" w:name="_ETM_Q1_4224064"/>
      <w:bookmarkStart w:id="2" w:name="_ETM_Q1_4224198"/>
      <w:bookmarkEnd w:id="1"/>
      <w:bookmarkEnd w:id="2"/>
      <w:r w:rsidRPr="00527E82">
        <w:rPr>
          <w:rFonts w:hint="cs"/>
          <w:rtl/>
        </w:rPr>
        <w:t xml:space="preserve">יצחק </w:t>
      </w:r>
      <w:proofErr w:type="spellStart"/>
      <w:r w:rsidRPr="00527E82">
        <w:rPr>
          <w:rFonts w:hint="cs"/>
          <w:rtl/>
        </w:rPr>
        <w:t>פינדרוס</w:t>
      </w:r>
      <w:proofErr w:type="spellEnd"/>
    </w:p>
    <w:p w:rsidR="00C950A5" w:rsidRPr="00527E82" w:rsidRDefault="00C950A5" w:rsidP="00EC1FB3">
      <w:pPr>
        <w:ind w:firstLine="0"/>
        <w:rPr>
          <w:rtl/>
        </w:rPr>
      </w:pPr>
      <w:bookmarkStart w:id="3" w:name="_ETM_Q1_6623099"/>
      <w:bookmarkStart w:id="4" w:name="_ETM_Q1_6623299"/>
      <w:bookmarkEnd w:id="3"/>
      <w:bookmarkEnd w:id="4"/>
      <w:r w:rsidRPr="00527E82">
        <w:rPr>
          <w:rFonts w:hint="cs"/>
          <w:rtl/>
        </w:rPr>
        <w:t xml:space="preserve">יצחק </w:t>
      </w:r>
      <w:proofErr w:type="spellStart"/>
      <w:r w:rsidRPr="00527E82">
        <w:rPr>
          <w:rFonts w:hint="cs"/>
          <w:rtl/>
        </w:rPr>
        <w:t>קרוי</w:t>
      </w:r>
      <w:r w:rsidR="00886AA8" w:rsidRPr="00527E82">
        <w:rPr>
          <w:rFonts w:hint="cs"/>
          <w:rtl/>
        </w:rPr>
        <w:t>ז</w:t>
      </w:r>
      <w:r w:rsidRPr="00527E82">
        <w:rPr>
          <w:rFonts w:hint="cs"/>
          <w:rtl/>
        </w:rPr>
        <w:t>ר</w:t>
      </w:r>
      <w:proofErr w:type="spellEnd"/>
    </w:p>
    <w:p w:rsidR="0029597E" w:rsidRPr="00527E82" w:rsidRDefault="0029597E" w:rsidP="00DE5B80">
      <w:pPr>
        <w:ind w:firstLine="0"/>
        <w:rPr>
          <w:rtl/>
        </w:rPr>
      </w:pPr>
      <w:bookmarkStart w:id="5" w:name="_ETM_Q1_201728"/>
      <w:bookmarkStart w:id="6" w:name="_ETM_Q1_201789"/>
      <w:bookmarkStart w:id="7" w:name="_ETM_Q1_215135"/>
      <w:bookmarkStart w:id="8" w:name="_ETM_Q1_215183"/>
      <w:bookmarkStart w:id="9" w:name="_ETM_Q1_219855"/>
      <w:bookmarkStart w:id="10" w:name="_ETM_Q1_219915"/>
      <w:bookmarkStart w:id="11" w:name="_ETM_Q1_223945"/>
      <w:bookmarkStart w:id="12" w:name="_ETM_Q1_224080"/>
      <w:bookmarkStart w:id="13" w:name="_ETM_Q1_674429"/>
      <w:bookmarkStart w:id="14" w:name="_ETM_Q1_674494"/>
      <w:bookmarkStart w:id="15" w:name="_ETM_Q1_681521"/>
      <w:bookmarkStart w:id="16" w:name="_ETM_Q1_681568"/>
      <w:bookmarkStart w:id="17" w:name="_ETM_Q1_687597"/>
      <w:bookmarkStart w:id="18" w:name="_ETM_Q1_687716"/>
      <w:bookmarkStart w:id="19" w:name="_ETM_Q1_1384801"/>
      <w:bookmarkStart w:id="20" w:name="_ETM_Q1_1384852"/>
      <w:bookmarkStart w:id="21" w:name="_ETM_Q1_3139653"/>
      <w:bookmarkStart w:id="22" w:name="_ETM_Q1_3139725"/>
      <w:bookmarkStart w:id="23" w:name="_ETM_Q1_1718160"/>
      <w:bookmarkStart w:id="24" w:name="_ETM_Q1_1718210"/>
      <w:bookmarkStart w:id="25" w:name="_ETM_Q1_1721093"/>
      <w:bookmarkStart w:id="26" w:name="_ETM_Q1_1721150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0C47F5" w:rsidRPr="00527E8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27E82">
        <w:rPr>
          <w:rFonts w:hint="cs"/>
          <w:b/>
          <w:bCs/>
          <w:u w:val="single"/>
          <w:rtl/>
        </w:rPr>
        <w:t>חברי הכנסת:</w:t>
      </w:r>
    </w:p>
    <w:p w:rsidR="00C472A8" w:rsidRPr="00527E82" w:rsidRDefault="00C472A8" w:rsidP="00C472A8">
      <w:pPr>
        <w:ind w:firstLine="0"/>
        <w:rPr>
          <w:rtl/>
        </w:rPr>
      </w:pPr>
      <w:r w:rsidRPr="00527E82">
        <w:rPr>
          <w:rFonts w:hint="cs"/>
          <w:rtl/>
        </w:rPr>
        <w:t xml:space="preserve">קארין </w:t>
      </w:r>
      <w:bookmarkStart w:id="27" w:name="_ETM_Q1_226145"/>
      <w:bookmarkEnd w:id="27"/>
      <w:r w:rsidRPr="00527E82">
        <w:rPr>
          <w:rFonts w:hint="cs"/>
          <w:rtl/>
        </w:rPr>
        <w:t>אלהרר</w:t>
      </w:r>
    </w:p>
    <w:p w:rsidR="00C472A8" w:rsidRPr="00527E82" w:rsidRDefault="00C472A8" w:rsidP="00C472A8">
      <w:pPr>
        <w:ind w:firstLine="0"/>
      </w:pPr>
      <w:r w:rsidRPr="00527E82">
        <w:rPr>
          <w:rFonts w:hint="cs"/>
          <w:rtl/>
        </w:rPr>
        <w:t xml:space="preserve">ולדימיר </w:t>
      </w:r>
      <w:proofErr w:type="spellStart"/>
      <w:r w:rsidRPr="00527E82">
        <w:rPr>
          <w:rFonts w:hint="cs"/>
          <w:rtl/>
        </w:rPr>
        <w:t>בליאק</w:t>
      </w:r>
      <w:proofErr w:type="spellEnd"/>
    </w:p>
    <w:p w:rsidR="00C472A8" w:rsidRPr="00527E82" w:rsidRDefault="00C472A8" w:rsidP="00C472A8">
      <w:pPr>
        <w:ind w:firstLine="0"/>
        <w:rPr>
          <w:rtl/>
        </w:rPr>
      </w:pPr>
      <w:r w:rsidRPr="00527E82">
        <w:rPr>
          <w:rFonts w:hint="cs"/>
          <w:rtl/>
        </w:rPr>
        <w:t>משה טור פז</w:t>
      </w:r>
    </w:p>
    <w:p w:rsidR="00165C10" w:rsidRPr="00527E82" w:rsidRDefault="00165C10" w:rsidP="00165C10">
      <w:pPr>
        <w:ind w:firstLine="0"/>
        <w:rPr>
          <w:rtl/>
        </w:rPr>
      </w:pPr>
      <w:r w:rsidRPr="00527E82">
        <w:rPr>
          <w:rFonts w:hint="cs"/>
          <w:rtl/>
        </w:rPr>
        <w:t xml:space="preserve">חנוך דב </w:t>
      </w:r>
      <w:proofErr w:type="spellStart"/>
      <w:r w:rsidRPr="00527E82">
        <w:rPr>
          <w:rFonts w:hint="cs"/>
          <w:rtl/>
        </w:rPr>
        <w:t>מלביצקי</w:t>
      </w:r>
      <w:proofErr w:type="spellEnd"/>
    </w:p>
    <w:p w:rsidR="00165C10" w:rsidRPr="00527E82" w:rsidRDefault="00165C10" w:rsidP="00165C10">
      <w:pPr>
        <w:ind w:firstLine="0"/>
        <w:rPr>
          <w:rtl/>
        </w:rPr>
      </w:pPr>
      <w:r w:rsidRPr="00527E82">
        <w:rPr>
          <w:rFonts w:hint="cs"/>
          <w:rtl/>
        </w:rPr>
        <w:t>גלעד קריב</w:t>
      </w:r>
    </w:p>
    <w:p w:rsidR="000C47F5" w:rsidRPr="00527E82" w:rsidRDefault="000C47F5" w:rsidP="00DE5B80">
      <w:pPr>
        <w:ind w:firstLine="0"/>
        <w:rPr>
          <w:rtl/>
        </w:rPr>
      </w:pPr>
    </w:p>
    <w:p w:rsidR="002E5E31" w:rsidRPr="00527E82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527E82" w:rsidRDefault="00E64116" w:rsidP="00D40A29">
      <w:pPr>
        <w:ind w:firstLine="0"/>
        <w:outlineLvl w:val="1"/>
        <w:rPr>
          <w:rtl/>
        </w:rPr>
      </w:pPr>
      <w:r w:rsidRPr="00527E82">
        <w:rPr>
          <w:b/>
          <w:bCs/>
          <w:u w:val="single"/>
          <w:rtl/>
        </w:rPr>
        <w:t>מוזמנים</w:t>
      </w:r>
      <w:r w:rsidRPr="00527E8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654"/>
      </w:tblGrid>
      <w:tr w:rsidR="00FD198B" w:rsidRPr="00527E82" w:rsidTr="00FD198B"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bookmarkStart w:id="28" w:name="_ETM_Q1_1141951"/>
            <w:bookmarkEnd w:id="28"/>
            <w:r w:rsidRPr="00527E82"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ממונה חקיקה, משרד המשפטים</w:t>
            </w:r>
          </w:p>
        </w:tc>
      </w:tr>
      <w:tr w:rsidR="00FD198B" w:rsidRPr="00527E82" w:rsidTr="00FD198B"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אסף שפירא</w:t>
            </w:r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ראש התכנית לרפורמות פוליטיות, המכון הישראלי לדמוקרטיה</w:t>
            </w:r>
          </w:p>
        </w:tc>
      </w:tr>
      <w:tr w:rsidR="00FD198B" w:rsidRPr="00527E82" w:rsidTr="00FD198B"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שי  שמאי גליק</w:t>
            </w:r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מנכ"ל, בצלמו</w:t>
            </w:r>
          </w:p>
        </w:tc>
      </w:tr>
      <w:tr w:rsidR="00FD198B" w:rsidRPr="00527E82" w:rsidTr="00FD198B"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 xml:space="preserve">טל </w:t>
            </w:r>
            <w:proofErr w:type="spellStart"/>
            <w:r w:rsidRPr="00527E82">
              <w:rPr>
                <w:rtl/>
              </w:rPr>
              <w:t>מימרן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D198B" w:rsidRPr="00527E82" w:rsidRDefault="00FD198B" w:rsidP="00DE5B80">
            <w:pPr>
              <w:ind w:firstLine="0"/>
              <w:rPr>
                <w:rtl/>
              </w:rPr>
            </w:pPr>
            <w:r w:rsidRPr="00527E82">
              <w:rPr>
                <w:rtl/>
              </w:rPr>
              <w:t>ראש תכנית, תכלית - המכון למדיניות ישראלית</w:t>
            </w:r>
          </w:p>
        </w:tc>
      </w:tr>
      <w:tr w:rsidR="00FC1F6D" w:rsidRPr="00527E82" w:rsidTr="00FD198B">
        <w:tc>
          <w:tcPr>
            <w:tcW w:w="0" w:type="auto"/>
            <w:shd w:val="clear" w:color="auto" w:fill="auto"/>
          </w:tcPr>
          <w:p w:rsidR="00FC1F6D" w:rsidRPr="00527E82" w:rsidRDefault="00FC1F6D" w:rsidP="00DE5B80">
            <w:pPr>
              <w:ind w:firstLine="0"/>
              <w:rPr>
                <w:rtl/>
              </w:rPr>
            </w:pPr>
            <w:proofErr w:type="spellStart"/>
            <w:r w:rsidRPr="00527E82">
              <w:rPr>
                <w:rFonts w:hint="cs"/>
                <w:rtl/>
              </w:rPr>
              <w:t>נידאל</w:t>
            </w:r>
            <w:proofErr w:type="spellEnd"/>
            <w:r w:rsidRPr="00527E82">
              <w:rPr>
                <w:rFonts w:hint="cs"/>
                <w:rtl/>
              </w:rPr>
              <w:t xml:space="preserve"> </w:t>
            </w:r>
            <w:proofErr w:type="spellStart"/>
            <w:r w:rsidRPr="00527E82">
              <w:rPr>
                <w:rFonts w:hint="cs"/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1F6D" w:rsidRPr="00527E82" w:rsidRDefault="00FC1F6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C1F6D" w:rsidRPr="00527E82" w:rsidRDefault="00FC1F6D" w:rsidP="00DE5B80">
            <w:pPr>
              <w:ind w:firstLine="0"/>
              <w:rPr>
                <w:rtl/>
              </w:rPr>
            </w:pPr>
            <w:proofErr w:type="spellStart"/>
            <w:r w:rsidRPr="00527E82">
              <w:rPr>
                <w:rFonts w:hint="cs"/>
                <w:rtl/>
              </w:rPr>
              <w:t>סאג'ור</w:t>
            </w:r>
            <w:proofErr w:type="spellEnd"/>
          </w:p>
        </w:tc>
      </w:tr>
      <w:tr w:rsidR="00BF47EE" w:rsidRPr="00527E82" w:rsidTr="00FD198B">
        <w:tc>
          <w:tcPr>
            <w:tcW w:w="0" w:type="auto"/>
            <w:shd w:val="clear" w:color="auto" w:fill="auto"/>
          </w:tcPr>
          <w:p w:rsidR="00BF47EE" w:rsidRPr="00527E82" w:rsidRDefault="009C12E2" w:rsidP="00DE5B80">
            <w:pPr>
              <w:ind w:firstLine="0"/>
              <w:rPr>
                <w:rtl/>
              </w:rPr>
            </w:pPr>
            <w:r w:rsidRPr="00527E82">
              <w:rPr>
                <w:rFonts w:hint="cs"/>
                <w:rtl/>
              </w:rPr>
              <w:t>עב</w:t>
            </w:r>
            <w:bookmarkStart w:id="29" w:name="_ETM_Q1_1211700"/>
            <w:bookmarkEnd w:id="29"/>
            <w:r w:rsidRPr="00527E82">
              <w:rPr>
                <w:rFonts w:hint="cs"/>
                <w:rtl/>
              </w:rPr>
              <w:t xml:space="preserve">ד </w:t>
            </w:r>
            <w:proofErr w:type="spellStart"/>
            <w:r w:rsidRPr="00527E82">
              <w:rPr>
                <w:rFonts w:hint="cs"/>
                <w:rtl/>
              </w:rPr>
              <w:t>עפיף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47EE" w:rsidRPr="00527E82" w:rsidRDefault="009C12E2" w:rsidP="00DE5B80">
            <w:pPr>
              <w:ind w:firstLine="0"/>
              <w:rPr>
                <w:rtl/>
              </w:rPr>
            </w:pPr>
            <w:r w:rsidRPr="00527E8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7EE" w:rsidRPr="00527E82" w:rsidRDefault="009C12E2" w:rsidP="00DE5B80">
            <w:pPr>
              <w:ind w:firstLine="0"/>
              <w:rPr>
                <w:rtl/>
              </w:rPr>
            </w:pPr>
            <w:r w:rsidRPr="00527E82">
              <w:rPr>
                <w:rFonts w:hint="cs"/>
                <w:rtl/>
              </w:rPr>
              <w:t>ירכא</w:t>
            </w:r>
          </w:p>
        </w:tc>
      </w:tr>
      <w:tr w:rsidR="00BF47EE" w:rsidRPr="00527E82" w:rsidTr="00FD198B">
        <w:tc>
          <w:tcPr>
            <w:tcW w:w="0" w:type="auto"/>
            <w:shd w:val="clear" w:color="auto" w:fill="auto"/>
          </w:tcPr>
          <w:p w:rsidR="00BF47EE" w:rsidRPr="00527E82" w:rsidRDefault="009C12E2" w:rsidP="00DE5B80">
            <w:pPr>
              <w:ind w:firstLine="0"/>
              <w:rPr>
                <w:rtl/>
              </w:rPr>
            </w:pPr>
            <w:r w:rsidRPr="00527E82">
              <w:rPr>
                <w:rFonts w:hint="cs"/>
                <w:rtl/>
              </w:rPr>
              <w:t>אדם קדמן</w:t>
            </w:r>
          </w:p>
        </w:tc>
        <w:tc>
          <w:tcPr>
            <w:tcW w:w="0" w:type="auto"/>
            <w:shd w:val="clear" w:color="auto" w:fill="auto"/>
          </w:tcPr>
          <w:p w:rsidR="00BF47EE" w:rsidRPr="00527E82" w:rsidRDefault="00BF47E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F47EE" w:rsidRPr="00527E82" w:rsidRDefault="00A854BC" w:rsidP="00DE5B80">
            <w:pPr>
              <w:ind w:firstLine="0"/>
              <w:rPr>
                <w:rtl/>
              </w:rPr>
            </w:pPr>
            <w:r w:rsidRPr="00527E82">
              <w:rPr>
                <w:rFonts w:hint="cs"/>
                <w:rtl/>
              </w:rPr>
              <w:t>ירכא</w:t>
            </w:r>
          </w:p>
        </w:tc>
      </w:tr>
      <w:tr w:rsidR="00BF47EE" w:rsidRPr="00527E82" w:rsidTr="00FD198B">
        <w:tc>
          <w:tcPr>
            <w:tcW w:w="0" w:type="auto"/>
            <w:shd w:val="clear" w:color="auto" w:fill="auto"/>
          </w:tcPr>
          <w:p w:rsidR="00BF47EE" w:rsidRPr="00527E82" w:rsidRDefault="00A854BC" w:rsidP="00DE5B80">
            <w:pPr>
              <w:ind w:firstLine="0"/>
              <w:rPr>
                <w:rtl/>
              </w:rPr>
            </w:pPr>
            <w:r w:rsidRPr="00527E82">
              <w:rPr>
                <w:rFonts w:hint="cs"/>
                <w:rtl/>
              </w:rPr>
              <w:t xml:space="preserve">עבד </w:t>
            </w:r>
            <w:proofErr w:type="spellStart"/>
            <w:r w:rsidRPr="00527E82">
              <w:rPr>
                <w:rFonts w:hint="cs"/>
                <w:rtl/>
              </w:rPr>
              <w:t>פארס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47EE" w:rsidRPr="00527E82" w:rsidRDefault="00BF47E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F47EE" w:rsidRPr="00527E82" w:rsidRDefault="00A854BC" w:rsidP="00DE5B80">
            <w:pPr>
              <w:ind w:firstLine="0"/>
              <w:rPr>
                <w:rtl/>
              </w:rPr>
            </w:pPr>
            <w:r w:rsidRPr="00527E82">
              <w:rPr>
                <w:rFonts w:hint="cs"/>
                <w:rtl/>
              </w:rPr>
              <w:t>ירכא</w:t>
            </w:r>
          </w:p>
        </w:tc>
      </w:tr>
    </w:tbl>
    <w:p w:rsidR="00380FD2" w:rsidRPr="00527E82" w:rsidRDefault="00380FD2" w:rsidP="00DE5B80">
      <w:pPr>
        <w:ind w:firstLine="0"/>
        <w:rPr>
          <w:rtl/>
        </w:rPr>
      </w:pPr>
    </w:p>
    <w:p w:rsidR="00380FD2" w:rsidRPr="00527E82" w:rsidRDefault="00380FD2" w:rsidP="00DE5B80">
      <w:pPr>
        <w:ind w:firstLine="0"/>
        <w:rPr>
          <w:rtl/>
        </w:rPr>
      </w:pPr>
    </w:p>
    <w:p w:rsidR="00E64116" w:rsidRPr="00527E82" w:rsidRDefault="00E64116" w:rsidP="00D40A29">
      <w:pPr>
        <w:ind w:firstLine="0"/>
        <w:outlineLvl w:val="1"/>
        <w:rPr>
          <w:rtl/>
        </w:rPr>
      </w:pPr>
      <w:r w:rsidRPr="00527E82">
        <w:rPr>
          <w:rFonts w:hint="cs"/>
          <w:b/>
          <w:bCs/>
          <w:u w:val="single"/>
          <w:rtl/>
        </w:rPr>
        <w:lastRenderedPageBreak/>
        <w:t>ייעוץ משפטי:</w:t>
      </w:r>
      <w:r w:rsidRPr="00527E82">
        <w:rPr>
          <w:rFonts w:hint="cs"/>
          <w:rtl/>
        </w:rPr>
        <w:t xml:space="preserve"> </w:t>
      </w:r>
    </w:p>
    <w:p w:rsidR="00E64116" w:rsidRPr="00527E82" w:rsidRDefault="00A96722" w:rsidP="00D40A29">
      <w:pPr>
        <w:ind w:firstLine="0"/>
      </w:pP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</w:p>
    <w:p w:rsidR="00E64116" w:rsidRPr="00527E82" w:rsidRDefault="00E64116" w:rsidP="00DE5B80">
      <w:pPr>
        <w:ind w:firstLine="0"/>
        <w:rPr>
          <w:rtl/>
        </w:rPr>
      </w:pPr>
    </w:p>
    <w:p w:rsidR="00E64116" w:rsidRPr="00527E82" w:rsidRDefault="00E64116" w:rsidP="00EF4682">
      <w:pPr>
        <w:ind w:firstLine="0"/>
        <w:outlineLvl w:val="1"/>
        <w:rPr>
          <w:rtl/>
        </w:rPr>
      </w:pPr>
      <w:r w:rsidRPr="00527E82">
        <w:rPr>
          <w:b/>
          <w:bCs/>
          <w:u w:val="single"/>
          <w:rtl/>
        </w:rPr>
        <w:t>מנהל הוועדה</w:t>
      </w:r>
      <w:r w:rsidRPr="00527E82">
        <w:rPr>
          <w:rFonts w:hint="cs"/>
          <w:b/>
          <w:bCs/>
          <w:u w:val="single"/>
          <w:rtl/>
        </w:rPr>
        <w:t>:</w:t>
      </w:r>
    </w:p>
    <w:p w:rsidR="00E64116" w:rsidRPr="00527E82" w:rsidRDefault="00A96722" w:rsidP="00D40A29">
      <w:pPr>
        <w:ind w:firstLine="0"/>
        <w:rPr>
          <w:u w:val="single"/>
        </w:rPr>
      </w:pPr>
      <w:r w:rsidRPr="00527E82">
        <w:rPr>
          <w:rtl/>
        </w:rPr>
        <w:t xml:space="preserve">איל </w:t>
      </w:r>
      <w:proofErr w:type="spellStart"/>
      <w:r w:rsidRPr="00527E82">
        <w:rPr>
          <w:rtl/>
        </w:rPr>
        <w:t>קופמן</w:t>
      </w:r>
      <w:proofErr w:type="spellEnd"/>
    </w:p>
    <w:p w:rsidR="00E64116" w:rsidRPr="00527E82" w:rsidRDefault="00E64116" w:rsidP="00DE5B80">
      <w:pPr>
        <w:ind w:firstLine="0"/>
        <w:rPr>
          <w:rtl/>
        </w:rPr>
      </w:pPr>
    </w:p>
    <w:p w:rsidR="00E64116" w:rsidRPr="00527E82" w:rsidRDefault="001673D4" w:rsidP="00D40A29">
      <w:pPr>
        <w:ind w:firstLine="0"/>
        <w:outlineLvl w:val="1"/>
        <w:rPr>
          <w:rtl/>
        </w:rPr>
      </w:pPr>
      <w:r w:rsidRPr="00527E82">
        <w:rPr>
          <w:rFonts w:hint="cs"/>
          <w:b/>
          <w:bCs/>
          <w:u w:val="single"/>
          <w:rtl/>
        </w:rPr>
        <w:t>רישום</w:t>
      </w:r>
      <w:r w:rsidR="00E64116" w:rsidRPr="00527E82">
        <w:rPr>
          <w:rFonts w:hint="cs"/>
          <w:b/>
          <w:bCs/>
          <w:u w:val="single"/>
          <w:rtl/>
        </w:rPr>
        <w:t xml:space="preserve"> פרלמנטרי:</w:t>
      </w:r>
    </w:p>
    <w:p w:rsidR="00EF4682" w:rsidRDefault="00A96722" w:rsidP="00EF4682">
      <w:pPr>
        <w:ind w:firstLine="0"/>
        <w:rPr>
          <w:rtl/>
        </w:rPr>
      </w:pPr>
      <w:r w:rsidRPr="00527E82">
        <w:rPr>
          <w:rtl/>
        </w:rPr>
        <w:t>אסתר מימון</w:t>
      </w:r>
    </w:p>
    <w:p w:rsidR="007872B4" w:rsidRPr="00527E82" w:rsidRDefault="00A96722" w:rsidP="00EF4682">
      <w:pPr>
        <w:ind w:firstLine="0"/>
      </w:pPr>
      <w:r w:rsidRPr="00527E8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527E82">
        <w:rPr>
          <w:rtl/>
        </w:rPr>
        <w:br w:type="page"/>
      </w:r>
    </w:p>
    <w:p w:rsidR="00FC5B0D" w:rsidRPr="00527E82" w:rsidRDefault="00FC5B0D" w:rsidP="00FC5B0D">
      <w:pPr>
        <w:pStyle w:val="a6"/>
        <w:keepNext/>
        <w:rPr>
          <w:rtl/>
        </w:rPr>
      </w:pPr>
      <w:bookmarkStart w:id="30" w:name="ET_subject_638304_2"/>
      <w:r w:rsidRPr="00527E82">
        <w:rPr>
          <w:rStyle w:val="TagStyle"/>
          <w:rtl/>
        </w:rPr>
        <w:lastRenderedPageBreak/>
        <w:t xml:space="preserve">&lt;&lt; נושא &gt;&gt; </w:t>
      </w:r>
      <w:r w:rsidRPr="00527E82">
        <w:rPr>
          <w:rtl/>
        </w:rPr>
        <w:t xml:space="preserve">הצעת חוק-יסוד: הכנסת (תיקון </w:t>
      </w:r>
      <w:r w:rsidR="006C5DFF" w:rsidRPr="00527E82">
        <w:rPr>
          <w:rFonts w:hint="cs"/>
          <w:rtl/>
        </w:rPr>
        <w:t>–</w:t>
      </w:r>
      <w:r w:rsidRPr="00527E82">
        <w:rPr>
          <w:rtl/>
        </w:rPr>
        <w:t xml:space="preserve"> הפסקת חברות בכנסת של שר או סגן שר)</w:t>
      </w:r>
      <w:r w:rsidRPr="00527E82">
        <w:rPr>
          <w:rStyle w:val="TagStyle"/>
          <w:rtl/>
        </w:rPr>
        <w:t xml:space="preserve"> &lt;&lt; נושא &gt;&gt;</w:t>
      </w:r>
      <w:r w:rsidRPr="00527E82">
        <w:rPr>
          <w:rtl/>
        </w:rPr>
        <w:t xml:space="preserve">   </w:t>
      </w:r>
      <w:bookmarkEnd w:id="30"/>
    </w:p>
    <w:p w:rsidR="00FC5B0D" w:rsidRDefault="00FC5B0D" w:rsidP="00FC5B0D">
      <w:pPr>
        <w:pStyle w:val="KeepWithNext"/>
        <w:rPr>
          <w:rtl/>
        </w:rPr>
      </w:pPr>
    </w:p>
    <w:p w:rsidR="00EF4682" w:rsidRPr="00EF4682" w:rsidRDefault="00EF4682" w:rsidP="00EF4682">
      <w:pPr>
        <w:rPr>
          <w:rtl/>
        </w:rPr>
      </w:pPr>
    </w:p>
    <w:p w:rsidR="00FC5B0D" w:rsidRPr="00527E82" w:rsidRDefault="00FC5B0D" w:rsidP="00FC5B0D">
      <w:pPr>
        <w:pStyle w:val="af6"/>
        <w:keepNext/>
        <w:rPr>
          <w:rtl/>
        </w:rPr>
      </w:pPr>
      <w:bookmarkStart w:id="31" w:name="ET_yor_שמחה_רוטמן_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1"/>
    </w:p>
    <w:p w:rsidR="00FC5B0D" w:rsidRPr="00527E82" w:rsidRDefault="00FC5B0D" w:rsidP="00FC5B0D">
      <w:pPr>
        <w:pStyle w:val="KeepWithNext"/>
        <w:rPr>
          <w:rtl/>
        </w:rPr>
      </w:pPr>
    </w:p>
    <w:p w:rsidR="00FC5B0D" w:rsidRPr="00527E82" w:rsidRDefault="006C5DFF" w:rsidP="006C5DFF">
      <w:pPr>
        <w:rPr>
          <w:rtl/>
        </w:rPr>
      </w:pPr>
      <w:bookmarkStart w:id="32" w:name="_ETM_Q1_31966"/>
      <w:bookmarkEnd w:id="32"/>
      <w:r w:rsidRPr="00527E82">
        <w:rPr>
          <w:rFonts w:hint="cs"/>
          <w:rtl/>
        </w:rPr>
        <w:t xml:space="preserve">אני מתכבד </w:t>
      </w:r>
      <w:bookmarkStart w:id="33" w:name="_ETM_Q1_21543"/>
      <w:bookmarkEnd w:id="33"/>
      <w:r w:rsidRPr="00527E82">
        <w:rPr>
          <w:rFonts w:hint="cs"/>
          <w:rtl/>
        </w:rPr>
        <w:t xml:space="preserve">לפתוח את הישיבה הראשונה לשבוע זה. למען האמת זו גם הישיבה הראשונה, למעט ישיבת הפתיחה בשבוע שעבר, של ועדת </w:t>
      </w:r>
      <w:bookmarkStart w:id="34" w:name="_ETM_Q1_30678"/>
      <w:bookmarkEnd w:id="34"/>
      <w:r w:rsidRPr="00527E82">
        <w:rPr>
          <w:rFonts w:hint="cs"/>
          <w:rtl/>
        </w:rPr>
        <w:t xml:space="preserve">החוקה, חוק ומשפט של הכנסת. היום ט"ו בטבת </w:t>
      </w:r>
      <w:proofErr w:type="spellStart"/>
      <w:r w:rsidRPr="00527E82">
        <w:rPr>
          <w:rFonts w:hint="cs"/>
          <w:rtl/>
        </w:rPr>
        <w:t>התשפ"ג</w:t>
      </w:r>
      <w:proofErr w:type="spellEnd"/>
      <w:r w:rsidRPr="00527E82">
        <w:rPr>
          <w:rFonts w:hint="cs"/>
          <w:rtl/>
        </w:rPr>
        <w:t xml:space="preserve">. </w:t>
      </w:r>
      <w:bookmarkStart w:id="35" w:name="_ETM_Q1_40527"/>
      <w:bookmarkStart w:id="36" w:name="_ETM_Q1_40577"/>
      <w:bookmarkStart w:id="37" w:name="_ETM_Q1_40719"/>
      <w:bookmarkStart w:id="38" w:name="_ETM_Q1_40780"/>
      <w:bookmarkEnd w:id="35"/>
      <w:bookmarkEnd w:id="36"/>
      <w:bookmarkEnd w:id="37"/>
      <w:bookmarkEnd w:id="38"/>
      <w:r w:rsidR="003A527D" w:rsidRPr="00527E82">
        <w:rPr>
          <w:rFonts w:hint="cs"/>
          <w:rtl/>
        </w:rPr>
        <w:t xml:space="preserve">הנושא שעל סדר </w:t>
      </w:r>
      <w:bookmarkStart w:id="39" w:name="_ETM_Q1_40389"/>
      <w:bookmarkEnd w:id="39"/>
      <w:r w:rsidR="003A527D" w:rsidRPr="00527E82">
        <w:rPr>
          <w:rFonts w:hint="cs"/>
          <w:rtl/>
        </w:rPr>
        <w:t>יומנו הוא הצעת חוק-יסוד: הכנסת</w:t>
      </w:r>
      <w:r w:rsidRPr="00527E82">
        <w:rPr>
          <w:rFonts w:hint="cs"/>
          <w:rtl/>
        </w:rPr>
        <w:t xml:space="preserve"> </w:t>
      </w:r>
      <w:bookmarkStart w:id="40" w:name="_ETM_Q1_42334"/>
      <w:bookmarkEnd w:id="40"/>
      <w:r w:rsidRPr="00527E82">
        <w:rPr>
          <w:rFonts w:hint="cs"/>
          <w:rtl/>
        </w:rPr>
        <w:t xml:space="preserve">(תיקון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הפסקת חברות בכנסת של שר או סגן שר).</w:t>
      </w:r>
      <w:bookmarkStart w:id="41" w:name="_ETM_Q1_48680"/>
      <w:bookmarkEnd w:id="41"/>
    </w:p>
    <w:p w:rsidR="006C5DFF" w:rsidRPr="00527E82" w:rsidRDefault="006C5DFF" w:rsidP="00FC5B0D">
      <w:pPr>
        <w:rPr>
          <w:rtl/>
        </w:rPr>
      </w:pPr>
      <w:bookmarkStart w:id="42" w:name="_ETM_Q1_53952"/>
      <w:bookmarkStart w:id="43" w:name="_ETM_Q1_54024"/>
      <w:bookmarkEnd w:id="42"/>
      <w:bookmarkEnd w:id="43"/>
    </w:p>
    <w:p w:rsidR="002D7C19" w:rsidRPr="00527E82" w:rsidRDefault="006C5DFF" w:rsidP="006C5DFF">
      <w:pPr>
        <w:rPr>
          <w:rtl/>
        </w:rPr>
      </w:pPr>
      <w:bookmarkStart w:id="44" w:name="_ETM_Q1_54561"/>
      <w:bookmarkStart w:id="45" w:name="_ETM_Q1_54620"/>
      <w:bookmarkEnd w:id="44"/>
      <w:bookmarkEnd w:id="45"/>
      <w:r w:rsidRPr="00527E82">
        <w:rPr>
          <w:rFonts w:hint="cs"/>
          <w:rtl/>
        </w:rPr>
        <w:t xml:space="preserve">מאחר שאנחנו בדיון הראשון, לא נקבע מסמרות ונראה אם יהיו </w:t>
      </w:r>
      <w:bookmarkStart w:id="46" w:name="_ETM_Q1_63590"/>
      <w:bookmarkEnd w:id="46"/>
      <w:r w:rsidRPr="00527E82">
        <w:rPr>
          <w:rFonts w:hint="cs"/>
          <w:rtl/>
        </w:rPr>
        <w:t xml:space="preserve">שינויים לאורך הדרך, אבל ככלל, בוודאי כאשר אנחנו </w:t>
      </w:r>
      <w:bookmarkStart w:id="47" w:name="_ETM_Q1_70376"/>
      <w:bookmarkEnd w:id="47"/>
      <w:r w:rsidRPr="00527E82">
        <w:rPr>
          <w:rFonts w:hint="cs"/>
          <w:rtl/>
        </w:rPr>
        <w:t xml:space="preserve">מתחילים לדון בתיקון חוק, אז אני אגיד כמה דברי פתיחה </w:t>
      </w:r>
      <w:bookmarkStart w:id="48" w:name="_ETM_Q1_77256"/>
      <w:bookmarkEnd w:id="48"/>
      <w:r w:rsidRPr="00527E82">
        <w:rPr>
          <w:rFonts w:hint="cs"/>
          <w:rtl/>
        </w:rPr>
        <w:t xml:space="preserve">קצרים. אני אתן לחברי הכנסת המעוניינים </w:t>
      </w:r>
      <w:bookmarkStart w:id="49" w:name="_ETM_Q1_90278"/>
      <w:bookmarkEnd w:id="49"/>
      <w:r w:rsidRPr="00527E82">
        <w:rPr>
          <w:rFonts w:hint="cs"/>
          <w:rtl/>
        </w:rPr>
        <w:t xml:space="preserve">מחברי הוועדה להגיד דברי פתיחה קצרים, </w:t>
      </w:r>
      <w:bookmarkStart w:id="50" w:name="_ETM_Q1_45941"/>
      <w:bookmarkStart w:id="51" w:name="_ETM_Q1_45987"/>
      <w:bookmarkStart w:id="52" w:name="_ETM_Q1_92687"/>
      <w:bookmarkStart w:id="53" w:name="_ETM_Q1_92732"/>
      <w:bookmarkEnd w:id="50"/>
      <w:bookmarkEnd w:id="51"/>
      <w:bookmarkEnd w:id="52"/>
      <w:bookmarkEnd w:id="53"/>
      <w:r w:rsidR="002D7C19" w:rsidRPr="00527E82">
        <w:rPr>
          <w:rFonts w:hint="cs"/>
          <w:rtl/>
        </w:rPr>
        <w:t xml:space="preserve">ואז אנחנו נעבור לשמוע גם את </w:t>
      </w:r>
      <w:bookmarkStart w:id="54" w:name="_ETM_Q1_110000"/>
      <w:bookmarkEnd w:id="54"/>
      <w:r w:rsidR="002D7C19" w:rsidRPr="00527E82">
        <w:rPr>
          <w:rFonts w:hint="cs"/>
          <w:rtl/>
        </w:rPr>
        <w:t>חברי הכנסת וגם את הארגונים</w:t>
      </w:r>
      <w:r w:rsidRPr="00527E82">
        <w:rPr>
          <w:rFonts w:hint="cs"/>
          <w:rtl/>
        </w:rPr>
        <w:t>,</w:t>
      </w:r>
      <w:r w:rsidR="002D7C19" w:rsidRPr="00527E82">
        <w:rPr>
          <w:rFonts w:hint="cs"/>
          <w:rtl/>
        </w:rPr>
        <w:t xml:space="preserve"> הגופים והאורחים, וכמובן את הייעוץ </w:t>
      </w:r>
      <w:bookmarkStart w:id="55" w:name="_ETM_Q1_119929"/>
      <w:bookmarkEnd w:id="55"/>
      <w:r w:rsidR="002D7C19" w:rsidRPr="00527E82">
        <w:rPr>
          <w:rFonts w:hint="cs"/>
          <w:rtl/>
        </w:rPr>
        <w:t>המשפטי לוועדה.</w:t>
      </w:r>
    </w:p>
    <w:p w:rsidR="002D7C19" w:rsidRPr="00527E82" w:rsidRDefault="002D7C19" w:rsidP="00FC5B0D">
      <w:pPr>
        <w:rPr>
          <w:rtl/>
        </w:rPr>
      </w:pPr>
      <w:bookmarkStart w:id="56" w:name="_ETM_Q1_122000"/>
      <w:bookmarkStart w:id="57" w:name="_ETM_Q1_122038"/>
      <w:bookmarkEnd w:id="56"/>
      <w:bookmarkEnd w:id="57"/>
    </w:p>
    <w:p w:rsidR="006C5DFF" w:rsidRPr="00527E82" w:rsidRDefault="006C5DFF" w:rsidP="00FC5B0D">
      <w:pPr>
        <w:rPr>
          <w:rtl/>
        </w:rPr>
      </w:pPr>
      <w:bookmarkStart w:id="58" w:name="_ETM_Q1_123092"/>
      <w:bookmarkStart w:id="59" w:name="_ETM_Q1_123166"/>
      <w:bookmarkEnd w:id="58"/>
      <w:bookmarkEnd w:id="59"/>
      <w:r w:rsidRPr="00527E82">
        <w:rPr>
          <w:rFonts w:hint="cs"/>
          <w:rtl/>
        </w:rPr>
        <w:t>אני אגיד כמה דברי פתיחה קצרים</w:t>
      </w:r>
      <w:bookmarkStart w:id="60" w:name="_ETM_Q1_129679"/>
      <w:bookmarkEnd w:id="60"/>
      <w:r w:rsidRPr="00527E82">
        <w:rPr>
          <w:rFonts w:hint="cs"/>
          <w:rtl/>
        </w:rPr>
        <w:t xml:space="preserve"> בנושא, ואני אפתח לחברי הכנסת לדברי פתיחה. שוב, המטרה היא </w:t>
      </w:r>
      <w:bookmarkStart w:id="61" w:name="_ETM_Q1_137748"/>
      <w:bookmarkEnd w:id="61"/>
      <w:r w:rsidRPr="00527E82">
        <w:rPr>
          <w:rFonts w:hint="cs"/>
          <w:rtl/>
        </w:rPr>
        <w:t xml:space="preserve">להגיד את המסגרת הכללית, לא לצלול לתכנים ולדיונים, לפרטי הצעת </w:t>
      </w:r>
      <w:bookmarkStart w:id="62" w:name="_ETM_Q1_145047"/>
      <w:bookmarkEnd w:id="62"/>
      <w:r w:rsidRPr="00527E82">
        <w:rPr>
          <w:rFonts w:hint="cs"/>
          <w:rtl/>
        </w:rPr>
        <w:t>החוק ולפרטי הסדריה, אבל כן על הרעיון כולו, ואז נתחיל.</w:t>
      </w:r>
    </w:p>
    <w:p w:rsidR="006C5DFF" w:rsidRPr="00527E82" w:rsidRDefault="006C5DFF" w:rsidP="00FC5B0D">
      <w:pPr>
        <w:rPr>
          <w:rtl/>
        </w:rPr>
      </w:pPr>
      <w:bookmarkStart w:id="63" w:name="_ETM_Q1_151103"/>
      <w:bookmarkStart w:id="64" w:name="_ETM_Q1_151157"/>
      <w:bookmarkStart w:id="65" w:name="_ETM_Q1_151615"/>
      <w:bookmarkEnd w:id="63"/>
      <w:bookmarkEnd w:id="64"/>
      <w:bookmarkEnd w:id="65"/>
    </w:p>
    <w:p w:rsidR="006C5DFF" w:rsidRPr="00527E82" w:rsidRDefault="006C5DFF" w:rsidP="006C5DFF">
      <w:pPr>
        <w:rPr>
          <w:rtl/>
        </w:rPr>
      </w:pPr>
      <w:bookmarkStart w:id="66" w:name="_ETM_Q1_151665"/>
      <w:bookmarkEnd w:id="66"/>
      <w:r w:rsidRPr="00527E82">
        <w:rPr>
          <w:rFonts w:hint="cs"/>
          <w:rtl/>
        </w:rPr>
        <w:t xml:space="preserve">החוק </w:t>
      </w:r>
      <w:bookmarkStart w:id="67" w:name="_ETM_Q1_153311"/>
      <w:bookmarkEnd w:id="67"/>
      <w:r w:rsidRPr="00527E82">
        <w:rPr>
          <w:rFonts w:hint="cs"/>
          <w:rtl/>
        </w:rPr>
        <w:t xml:space="preserve">הנורבגי מלווה אותנו, כמו שאתם יודעים, כבר שנים רבות, אפשר </w:t>
      </w:r>
      <w:bookmarkStart w:id="68" w:name="_ETM_Q1_159667"/>
      <w:bookmarkEnd w:id="68"/>
      <w:r w:rsidRPr="00527E82">
        <w:rPr>
          <w:rFonts w:hint="cs"/>
          <w:rtl/>
        </w:rPr>
        <w:t xml:space="preserve">לומר, כנסות רבות, </w:t>
      </w:r>
      <w:bookmarkStart w:id="69" w:name="_ETM_Q1_160470"/>
      <w:bookmarkStart w:id="70" w:name="_ETM_Q1_160510"/>
      <w:bookmarkEnd w:id="69"/>
      <w:bookmarkEnd w:id="70"/>
      <w:r w:rsidR="006777C0" w:rsidRPr="00527E82">
        <w:rPr>
          <w:rFonts w:hint="cs"/>
          <w:rtl/>
        </w:rPr>
        <w:t xml:space="preserve">ומשתנה מפעם לפעם. אפשר לדון למה ואיך, אבל ביסודו </w:t>
      </w:r>
      <w:bookmarkStart w:id="71" w:name="_ETM_Q1_168071"/>
      <w:bookmarkEnd w:id="71"/>
      <w:r w:rsidR="006777C0" w:rsidRPr="00527E82">
        <w:rPr>
          <w:rFonts w:hint="cs"/>
          <w:rtl/>
        </w:rPr>
        <w:t>עומד הכרח בעיניי שאיננו נתון לדיון ולוויכוח</w:t>
      </w:r>
      <w:r w:rsidR="006244EF" w:rsidRPr="00527E82">
        <w:rPr>
          <w:rFonts w:hint="cs"/>
          <w:rtl/>
        </w:rPr>
        <w:t>, וזה</w:t>
      </w:r>
      <w:r w:rsidR="006777C0" w:rsidRPr="00527E82">
        <w:rPr>
          <w:rFonts w:hint="cs"/>
          <w:rtl/>
        </w:rPr>
        <w:t xml:space="preserve"> עומס העבודה המוטל </w:t>
      </w:r>
      <w:bookmarkStart w:id="72" w:name="_ETM_Q1_179679"/>
      <w:bookmarkEnd w:id="72"/>
      <w:r w:rsidR="006777C0" w:rsidRPr="00527E82">
        <w:rPr>
          <w:rFonts w:hint="cs"/>
          <w:rtl/>
        </w:rPr>
        <w:t>על חברי הכנסת, במיוחד לאור הכלל שסגנים וסגני שרים</w:t>
      </w:r>
      <w:r w:rsidRPr="00527E82">
        <w:rPr>
          <w:rFonts w:hint="cs"/>
          <w:rtl/>
        </w:rPr>
        <w:t xml:space="preserve"> אינם חברים בוועדות.</w:t>
      </w:r>
      <w:bookmarkStart w:id="73" w:name="_ETM_Q1_189549"/>
      <w:bookmarkStart w:id="74" w:name="_ETM_Q1_196354"/>
      <w:bookmarkEnd w:id="73"/>
      <w:bookmarkEnd w:id="74"/>
    </w:p>
    <w:p w:rsidR="006C5DFF" w:rsidRPr="00527E82" w:rsidRDefault="006C5DFF" w:rsidP="006C5DFF">
      <w:pPr>
        <w:rPr>
          <w:rtl/>
        </w:rPr>
      </w:pPr>
      <w:bookmarkStart w:id="75" w:name="_ETM_Q1_196409"/>
      <w:bookmarkStart w:id="76" w:name="_ETM_Q1_196889"/>
      <w:bookmarkEnd w:id="75"/>
      <w:bookmarkEnd w:id="76"/>
    </w:p>
    <w:p w:rsidR="00686044" w:rsidRPr="00527E82" w:rsidRDefault="006C5DFF" w:rsidP="00686044">
      <w:pPr>
        <w:rPr>
          <w:rtl/>
        </w:rPr>
      </w:pPr>
      <w:bookmarkStart w:id="77" w:name="_ETM_Q1_196938"/>
      <w:bookmarkEnd w:id="77"/>
      <w:r w:rsidRPr="00527E82">
        <w:rPr>
          <w:rFonts w:hint="cs"/>
          <w:rtl/>
        </w:rPr>
        <w:t xml:space="preserve">בדקתי לפני הדיון </w:t>
      </w:r>
      <w:bookmarkStart w:id="78" w:name="_ETM_Q1_187535"/>
      <w:bookmarkStart w:id="79" w:name="_ETM_Q1_187575"/>
      <w:bookmarkEnd w:id="78"/>
      <w:bookmarkEnd w:id="79"/>
      <w:r w:rsidR="006777C0" w:rsidRPr="00527E82">
        <w:rPr>
          <w:rFonts w:hint="cs"/>
          <w:rtl/>
        </w:rPr>
        <w:t xml:space="preserve">ואולי במהלך </w:t>
      </w:r>
      <w:bookmarkStart w:id="80" w:name="_ETM_Q1_189678"/>
      <w:bookmarkEnd w:id="80"/>
      <w:r w:rsidR="006777C0" w:rsidRPr="00527E82">
        <w:rPr>
          <w:rFonts w:hint="cs"/>
          <w:rtl/>
        </w:rPr>
        <w:t>הדיון נשמע גם נתונים יותר מדויקים</w:t>
      </w:r>
      <w:r w:rsidRPr="00527E82">
        <w:rPr>
          <w:rFonts w:hint="cs"/>
          <w:rtl/>
        </w:rPr>
        <w:t xml:space="preserve">, אבל במפלגות הקואליציה כל חבר כנסת </w:t>
      </w:r>
      <w:bookmarkStart w:id="81" w:name="_ETM_Q1_198312"/>
      <w:bookmarkEnd w:id="81"/>
      <w:r w:rsidRPr="00527E82">
        <w:rPr>
          <w:rFonts w:hint="cs"/>
          <w:rtl/>
        </w:rPr>
        <w:t xml:space="preserve">חבר בכחמש עד שבע ועדות בממוצע, תלוי במפלגה </w:t>
      </w:r>
      <w:bookmarkStart w:id="82" w:name="_ETM_Q1_204725"/>
      <w:bookmarkEnd w:id="82"/>
      <w:r w:rsidRPr="00527E82">
        <w:rPr>
          <w:rFonts w:hint="cs"/>
          <w:rtl/>
        </w:rPr>
        <w:t>ותלוי בחלוקה</w:t>
      </w:r>
      <w:r w:rsidR="00686044" w:rsidRPr="00527E82">
        <w:rPr>
          <w:rFonts w:hint="cs"/>
          <w:rtl/>
        </w:rPr>
        <w:t xml:space="preserve">. ממילא כדי לקיים דיון יעיל וסביר בוועדות </w:t>
      </w:r>
      <w:bookmarkStart w:id="83" w:name="_ETM_Q1_214657"/>
      <w:bookmarkEnd w:id="83"/>
      <w:r w:rsidR="00686044" w:rsidRPr="00527E82">
        <w:rPr>
          <w:rFonts w:hint="cs"/>
          <w:rtl/>
        </w:rPr>
        <w:t xml:space="preserve">הכנסת השונות, ולאפשר את עיקרון ההשתתפות בדיונים, ההצעה של החוק </w:t>
      </w:r>
      <w:bookmarkStart w:id="84" w:name="_ETM_Q1_223129"/>
      <w:bookmarkEnd w:id="84"/>
      <w:r w:rsidR="00686044" w:rsidRPr="00527E82">
        <w:rPr>
          <w:rFonts w:hint="cs"/>
          <w:rtl/>
        </w:rPr>
        <w:t xml:space="preserve">הנורבגי נועדה, לאפשר לשרים ולסגני שרים להתפטר מהכנסת ולהכניס את </w:t>
      </w:r>
      <w:bookmarkStart w:id="85" w:name="_ETM_Q1_230638"/>
      <w:bookmarkEnd w:id="85"/>
      <w:r w:rsidR="00686044" w:rsidRPr="00527E82">
        <w:rPr>
          <w:rFonts w:hint="cs"/>
          <w:rtl/>
        </w:rPr>
        <w:t xml:space="preserve">הבאים בתור לרשימה, לטובת עבודת הכנסת והוועדות, וגם כמובן </w:t>
      </w:r>
      <w:bookmarkStart w:id="86" w:name="_ETM_Q1_235334"/>
      <w:bookmarkEnd w:id="86"/>
      <w:r w:rsidR="00686044" w:rsidRPr="00527E82">
        <w:rPr>
          <w:rFonts w:hint="cs"/>
          <w:rtl/>
        </w:rPr>
        <w:t xml:space="preserve">הצד השני, לפנות את שרי הממשלה וסגני השרים שיהיו מעוניינים </w:t>
      </w:r>
      <w:bookmarkStart w:id="87" w:name="_ETM_Q1_243255"/>
      <w:bookmarkEnd w:id="87"/>
      <w:r w:rsidR="00686044" w:rsidRPr="00527E82">
        <w:rPr>
          <w:rFonts w:hint="cs"/>
          <w:rtl/>
        </w:rPr>
        <w:t xml:space="preserve">בכך, כדי להתמקד בעבודת משרדיהם ולא להיות כבולים לעבודת הכנסת </w:t>
      </w:r>
      <w:bookmarkStart w:id="88" w:name="_ETM_Q1_250262"/>
      <w:bookmarkEnd w:id="88"/>
      <w:r w:rsidR="00686044" w:rsidRPr="00527E82">
        <w:rPr>
          <w:rFonts w:hint="cs"/>
          <w:rtl/>
        </w:rPr>
        <w:t xml:space="preserve">השוטפת. </w:t>
      </w:r>
      <w:bookmarkStart w:id="89" w:name="_ETM_Q1_249053"/>
      <w:bookmarkStart w:id="90" w:name="_ETM_Q1_249104"/>
      <w:bookmarkStart w:id="91" w:name="_ETM_Q1_249229"/>
      <w:bookmarkStart w:id="92" w:name="_ETM_Q1_249286"/>
      <w:bookmarkEnd w:id="89"/>
      <w:bookmarkEnd w:id="90"/>
      <w:bookmarkEnd w:id="91"/>
      <w:bookmarkEnd w:id="92"/>
      <w:r w:rsidR="00686044" w:rsidRPr="00527E82">
        <w:rPr>
          <w:rFonts w:hint="cs"/>
          <w:rtl/>
        </w:rPr>
        <w:t xml:space="preserve">כל אחד מהתפקידים האלו הוא תפקיד, אפשר לומר, של </w:t>
      </w:r>
      <w:bookmarkStart w:id="93" w:name="_ETM_Q1_253444"/>
      <w:bookmarkEnd w:id="93"/>
      <w:r w:rsidR="00686044" w:rsidRPr="00527E82">
        <w:rPr>
          <w:rFonts w:hint="cs"/>
          <w:rtl/>
        </w:rPr>
        <w:t>יותר מפול טיים ג'וב, ולכן טוב שהחוק הזה קיים.</w:t>
      </w:r>
    </w:p>
    <w:p w:rsidR="00686044" w:rsidRPr="00527E82" w:rsidRDefault="00686044" w:rsidP="00686044">
      <w:pPr>
        <w:rPr>
          <w:rtl/>
        </w:rPr>
      </w:pPr>
      <w:bookmarkStart w:id="94" w:name="_ETM_Q1_257884"/>
      <w:bookmarkStart w:id="95" w:name="_ETM_Q1_257937"/>
      <w:bookmarkEnd w:id="94"/>
      <w:bookmarkEnd w:id="95"/>
    </w:p>
    <w:p w:rsidR="00686044" w:rsidRPr="00527E82" w:rsidRDefault="00686044" w:rsidP="00686044">
      <w:pPr>
        <w:rPr>
          <w:rtl/>
        </w:rPr>
      </w:pPr>
      <w:bookmarkStart w:id="96" w:name="_ETM_Q1_258044"/>
      <w:bookmarkStart w:id="97" w:name="_ETM_Q1_258094"/>
      <w:bookmarkEnd w:id="96"/>
      <w:bookmarkEnd w:id="97"/>
      <w:r w:rsidRPr="00527E82">
        <w:rPr>
          <w:rFonts w:hint="cs"/>
          <w:rtl/>
        </w:rPr>
        <w:t>מה</w:t>
      </w:r>
      <w:bookmarkStart w:id="98" w:name="_ETM_Q1_258868"/>
      <w:bookmarkEnd w:id="98"/>
      <w:r w:rsidRPr="00527E82">
        <w:rPr>
          <w:rFonts w:hint="cs"/>
          <w:rtl/>
        </w:rPr>
        <w:t xml:space="preserve"> שמוצע פה עכשיו זה לשנות את המספרים שלו. אני כבר </w:t>
      </w:r>
      <w:bookmarkStart w:id="99" w:name="_ETM_Q1_266197"/>
      <w:bookmarkEnd w:id="99"/>
      <w:r w:rsidRPr="00527E82">
        <w:rPr>
          <w:rFonts w:hint="cs"/>
          <w:rtl/>
        </w:rPr>
        <w:t>רואה, ואפילו קראתי, יש שיגידו ברשתות החברתיות - - -</w:t>
      </w:r>
      <w:bookmarkStart w:id="100" w:name="_ETM_Q1_267878"/>
      <w:bookmarkEnd w:id="100"/>
    </w:p>
    <w:p w:rsidR="00686044" w:rsidRPr="00527E82" w:rsidRDefault="00686044" w:rsidP="00686044">
      <w:pPr>
        <w:rPr>
          <w:rtl/>
        </w:rPr>
      </w:pPr>
      <w:bookmarkStart w:id="101" w:name="_ETM_Q1_267930"/>
      <w:bookmarkStart w:id="102" w:name="_ETM_Q1_269510"/>
      <w:bookmarkEnd w:id="101"/>
      <w:bookmarkEnd w:id="102"/>
    </w:p>
    <w:p w:rsidR="00686044" w:rsidRPr="00527E82" w:rsidRDefault="00686044" w:rsidP="00686044">
      <w:pPr>
        <w:pStyle w:val="a4"/>
        <w:keepNext/>
        <w:rPr>
          <w:rtl/>
        </w:rPr>
      </w:pPr>
      <w:bookmarkStart w:id="103" w:name="ET_speaker_6156_33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03"/>
    </w:p>
    <w:p w:rsidR="00686044" w:rsidRPr="00527E82" w:rsidRDefault="00686044" w:rsidP="00686044">
      <w:pPr>
        <w:pStyle w:val="KeepWithNext"/>
        <w:rPr>
          <w:rtl/>
        </w:rPr>
      </w:pPr>
    </w:p>
    <w:p w:rsidR="0073202D" w:rsidRPr="00527E82" w:rsidRDefault="0073202D" w:rsidP="00FC5B0D">
      <w:pPr>
        <w:rPr>
          <w:rtl/>
        </w:rPr>
      </w:pPr>
      <w:bookmarkStart w:id="104" w:name="_ETM_Q1_270420"/>
      <w:bookmarkStart w:id="105" w:name="_ETM_Q1_270443"/>
      <w:bookmarkStart w:id="106" w:name="_ETM_Q1_196407"/>
      <w:bookmarkStart w:id="107" w:name="_ETM_Q1_196447"/>
      <w:bookmarkStart w:id="108" w:name="_ETM_Q1_16768"/>
      <w:bookmarkStart w:id="109" w:name="_ETM_Q1_273984"/>
      <w:bookmarkStart w:id="110" w:name="_ETM_Q1_274020"/>
      <w:bookmarkStart w:id="111" w:name="_ETM_Q1_275372"/>
      <w:bookmarkStart w:id="112" w:name="_ETM_Q1_27542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527E82">
        <w:rPr>
          <w:rFonts w:hint="cs"/>
          <w:rtl/>
        </w:rPr>
        <w:t xml:space="preserve">מה אתה רואה? </w:t>
      </w:r>
      <w:r w:rsidR="00686044" w:rsidRPr="00527E82">
        <w:rPr>
          <w:rFonts w:hint="cs"/>
          <w:rtl/>
        </w:rPr>
        <w:t xml:space="preserve">לא </w:t>
      </w:r>
      <w:bookmarkStart w:id="113" w:name="_ETM_Q1_270882"/>
      <w:bookmarkEnd w:id="113"/>
      <w:r w:rsidR="00686044" w:rsidRPr="00527E82">
        <w:rPr>
          <w:rFonts w:hint="cs"/>
          <w:rtl/>
        </w:rPr>
        <w:t>הבנתי.</w:t>
      </w:r>
      <w:bookmarkStart w:id="114" w:name="_ETM_Q1_269943"/>
      <w:bookmarkEnd w:id="114"/>
    </w:p>
    <w:p w:rsidR="00686044" w:rsidRPr="00527E82" w:rsidRDefault="00686044" w:rsidP="00FC5B0D">
      <w:pPr>
        <w:rPr>
          <w:rtl/>
        </w:rPr>
      </w:pPr>
      <w:bookmarkStart w:id="115" w:name="_ETM_Q1_269989"/>
      <w:bookmarkEnd w:id="115"/>
    </w:p>
    <w:p w:rsidR="00686044" w:rsidRPr="00527E82" w:rsidRDefault="00686044" w:rsidP="00686044">
      <w:pPr>
        <w:pStyle w:val="af6"/>
        <w:keepNext/>
        <w:rPr>
          <w:rtl/>
        </w:rPr>
      </w:pPr>
      <w:bookmarkStart w:id="116" w:name="ET_yor_שמחה_רוטמן___יורַ_33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16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117" w:name="_ETM_Q1_271152"/>
      <w:bookmarkEnd w:id="117"/>
      <w:r w:rsidRPr="00527E82">
        <w:rPr>
          <w:rFonts w:hint="cs"/>
          <w:rtl/>
        </w:rPr>
        <w:t xml:space="preserve">אני רואה את החיוך הגדול על פניך, חבר הכנסת גלעד </w:t>
      </w:r>
      <w:bookmarkStart w:id="118" w:name="_ETM_Q1_273862"/>
      <w:bookmarkEnd w:id="118"/>
      <w:r w:rsidRPr="00527E82">
        <w:rPr>
          <w:rFonts w:hint="cs"/>
          <w:rtl/>
        </w:rPr>
        <w:t>קריב.</w:t>
      </w:r>
    </w:p>
    <w:p w:rsidR="00686044" w:rsidRPr="00527E82" w:rsidRDefault="00686044" w:rsidP="00686044">
      <w:pPr>
        <w:rPr>
          <w:rtl/>
        </w:rPr>
      </w:pPr>
      <w:bookmarkStart w:id="119" w:name="_ETM_Q1_273058"/>
      <w:bookmarkStart w:id="120" w:name="_ETM_Q1_273115"/>
      <w:bookmarkStart w:id="121" w:name="_ETM_Q1_272620"/>
      <w:bookmarkEnd w:id="119"/>
      <w:bookmarkEnd w:id="120"/>
      <w:bookmarkEnd w:id="121"/>
    </w:p>
    <w:p w:rsidR="00686044" w:rsidRPr="00527E82" w:rsidRDefault="00686044" w:rsidP="00686044">
      <w:pPr>
        <w:pStyle w:val="a4"/>
        <w:keepNext/>
        <w:rPr>
          <w:rtl/>
        </w:rPr>
      </w:pPr>
      <w:bookmarkStart w:id="122" w:name="ET_speaker_6156_33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2"/>
    </w:p>
    <w:p w:rsidR="00686044" w:rsidRPr="00527E82" w:rsidRDefault="00686044" w:rsidP="00686044">
      <w:pPr>
        <w:pStyle w:val="KeepWithNext"/>
        <w:rPr>
          <w:rtl/>
        </w:rPr>
      </w:pPr>
    </w:p>
    <w:p w:rsidR="0073202D" w:rsidRPr="00527E82" w:rsidRDefault="0073202D" w:rsidP="00FC5B0D">
      <w:pPr>
        <w:rPr>
          <w:rtl/>
        </w:rPr>
      </w:pPr>
      <w:bookmarkStart w:id="123" w:name="_ETM_Q1_272952"/>
      <w:bookmarkStart w:id="124" w:name="_ETM_Q1_272987"/>
      <w:bookmarkStart w:id="125" w:name="_ETM_Q1_278428"/>
      <w:bookmarkStart w:id="126" w:name="_ETM_Q1_278467"/>
      <w:bookmarkEnd w:id="123"/>
      <w:bookmarkEnd w:id="124"/>
      <w:bookmarkEnd w:id="125"/>
      <w:bookmarkEnd w:id="126"/>
      <w:r w:rsidRPr="00527E82">
        <w:rPr>
          <w:rFonts w:hint="cs"/>
          <w:rtl/>
        </w:rPr>
        <w:t>אני נהנה מדברי התורה</w:t>
      </w:r>
      <w:r w:rsidR="00686044" w:rsidRPr="00527E82">
        <w:rPr>
          <w:rFonts w:hint="cs"/>
          <w:rtl/>
        </w:rPr>
        <w:t xml:space="preserve"> שאתה - - -</w:t>
      </w:r>
    </w:p>
    <w:p w:rsidR="00686044" w:rsidRPr="00527E82" w:rsidRDefault="00686044" w:rsidP="00FC5B0D">
      <w:pPr>
        <w:rPr>
          <w:rtl/>
        </w:rPr>
      </w:pPr>
      <w:bookmarkStart w:id="127" w:name="_ETM_Q1_276436"/>
      <w:bookmarkStart w:id="128" w:name="_ETM_Q1_276492"/>
      <w:bookmarkEnd w:id="127"/>
      <w:bookmarkEnd w:id="128"/>
    </w:p>
    <w:p w:rsidR="00686044" w:rsidRPr="00527E82" w:rsidRDefault="00686044" w:rsidP="00686044">
      <w:pPr>
        <w:pStyle w:val="af6"/>
        <w:keepNext/>
        <w:rPr>
          <w:rtl/>
        </w:rPr>
      </w:pPr>
      <w:bookmarkStart w:id="129" w:name="ET_yor_שמחה_רוטמן___יורַ_33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29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130" w:name="_ETM_Q1_277103"/>
      <w:bookmarkEnd w:id="130"/>
      <w:r w:rsidRPr="00527E82">
        <w:rPr>
          <w:rFonts w:hint="cs"/>
          <w:rtl/>
        </w:rPr>
        <w:t xml:space="preserve">תיכף עוד נגיע לדברי התורה, זה </w:t>
      </w:r>
      <w:bookmarkStart w:id="131" w:name="_ETM_Q1_279014"/>
      <w:bookmarkEnd w:id="131"/>
      <w:r w:rsidRPr="00527E82">
        <w:rPr>
          <w:rFonts w:hint="cs"/>
          <w:rtl/>
        </w:rPr>
        <w:t xml:space="preserve">השלב הבא. מאחר שעלו טענות, עמדתי העקבית לכל אורך </w:t>
      </w:r>
      <w:bookmarkStart w:id="132" w:name="_ETM_Q1_287812"/>
      <w:bookmarkEnd w:id="132"/>
      <w:r w:rsidRPr="00527E82">
        <w:rPr>
          <w:rFonts w:hint="cs"/>
          <w:rtl/>
        </w:rPr>
        <w:t>השנים, עוד כשהייתי פה בוועדה בתור נציג של התנועה למשילות ודמוקרטיה</w:t>
      </w:r>
      <w:bookmarkStart w:id="133" w:name="_ETM_Q1_292594"/>
      <w:bookmarkEnd w:id="133"/>
      <w:r w:rsidRPr="00527E82">
        <w:rPr>
          <w:rFonts w:hint="cs"/>
          <w:rtl/>
        </w:rPr>
        <w:t xml:space="preserve">, וגם אחר כך כחבר כנסת, היא שההסדר הנורבגי </w:t>
      </w:r>
      <w:bookmarkStart w:id="134" w:name="_ETM_Q1_297774"/>
      <w:bookmarkEnd w:id="134"/>
      <w:r w:rsidRPr="00527E82">
        <w:rPr>
          <w:rFonts w:hint="cs"/>
          <w:rtl/>
        </w:rPr>
        <w:t>הוא הסדר מצוין.</w:t>
      </w:r>
    </w:p>
    <w:p w:rsidR="00686044" w:rsidRPr="00527E82" w:rsidRDefault="00686044" w:rsidP="00686044">
      <w:pPr>
        <w:rPr>
          <w:rtl/>
        </w:rPr>
      </w:pPr>
    </w:p>
    <w:p w:rsidR="00686044" w:rsidRPr="00527E82" w:rsidRDefault="00686044" w:rsidP="00686044">
      <w:pPr>
        <w:pStyle w:val="af5"/>
        <w:keepNext/>
        <w:rPr>
          <w:rtl/>
        </w:rPr>
      </w:pPr>
      <w:bookmarkStart w:id="135" w:name="ET_interruption_5068_337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135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136" w:name="_ETM_Q1_314739"/>
      <w:bookmarkEnd w:id="136"/>
      <w:r w:rsidRPr="00527E82">
        <w:rPr>
          <w:rFonts w:hint="cs"/>
          <w:rtl/>
        </w:rPr>
        <w:t>- - -</w:t>
      </w:r>
      <w:bookmarkStart w:id="137" w:name="_ETM_Q1_316803"/>
      <w:bookmarkEnd w:id="137"/>
    </w:p>
    <w:p w:rsidR="00686044" w:rsidRPr="00527E82" w:rsidRDefault="00686044" w:rsidP="00686044">
      <w:pPr>
        <w:rPr>
          <w:rtl/>
        </w:rPr>
      </w:pPr>
      <w:bookmarkStart w:id="138" w:name="_ETM_Q1_316848"/>
      <w:bookmarkEnd w:id="138"/>
    </w:p>
    <w:p w:rsidR="00686044" w:rsidRPr="00527E82" w:rsidRDefault="00686044" w:rsidP="00686044">
      <w:pPr>
        <w:pStyle w:val="af6"/>
        <w:keepNext/>
        <w:rPr>
          <w:rtl/>
        </w:rPr>
      </w:pPr>
      <w:bookmarkStart w:id="139" w:name="ET_yor_שמחה_רוטמן___יורַ_33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39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FC5B0D">
      <w:pPr>
        <w:rPr>
          <w:rtl/>
        </w:rPr>
      </w:pPr>
      <w:bookmarkStart w:id="140" w:name="_ETM_Q1_317458"/>
      <w:bookmarkStart w:id="141" w:name="_ETM_Q1_281803"/>
      <w:bookmarkStart w:id="142" w:name="_ETM_Q1_281840"/>
      <w:bookmarkStart w:id="143" w:name="_ETM_Q1_285801"/>
      <w:bookmarkStart w:id="144" w:name="_ETM_Q1_305092"/>
      <w:bookmarkStart w:id="145" w:name="_ETM_Q1_305161"/>
      <w:bookmarkEnd w:id="140"/>
      <w:bookmarkEnd w:id="141"/>
      <w:bookmarkEnd w:id="142"/>
      <w:bookmarkEnd w:id="143"/>
      <w:bookmarkEnd w:id="144"/>
      <w:bookmarkEnd w:id="145"/>
      <w:r w:rsidRPr="00527E82">
        <w:rPr>
          <w:rFonts w:hint="cs"/>
          <w:rtl/>
        </w:rPr>
        <w:t xml:space="preserve">הדבר היחיד שאמרתי באופן עקבי לכל אורך הדרך, </w:t>
      </w:r>
      <w:bookmarkStart w:id="146" w:name="_ETM_Q1_308848"/>
      <w:bookmarkEnd w:id="146"/>
      <w:r w:rsidRPr="00527E82">
        <w:rPr>
          <w:rFonts w:hint="cs"/>
          <w:rtl/>
        </w:rPr>
        <w:t xml:space="preserve">שצריך לראות איך במסגרת ההסדר הנורבגי מחזקים את עצמאות חברי </w:t>
      </w:r>
      <w:bookmarkStart w:id="147" w:name="_ETM_Q1_314154"/>
      <w:bookmarkEnd w:id="147"/>
      <w:r w:rsidRPr="00527E82">
        <w:rPr>
          <w:rFonts w:hint="cs"/>
          <w:rtl/>
        </w:rPr>
        <w:t>הכנסת, ולא משאירים חברי כנסת נורבגים שאינם עצמאים.</w:t>
      </w:r>
    </w:p>
    <w:p w:rsidR="00686044" w:rsidRPr="00527E82" w:rsidRDefault="00686044" w:rsidP="00FC5B0D">
      <w:pPr>
        <w:rPr>
          <w:rtl/>
        </w:rPr>
      </w:pPr>
      <w:bookmarkStart w:id="148" w:name="_ETM_Q1_318510"/>
      <w:bookmarkStart w:id="149" w:name="_ETM_Q1_318586"/>
      <w:bookmarkStart w:id="150" w:name="_ETM_Q1_319277"/>
      <w:bookmarkEnd w:id="148"/>
      <w:bookmarkEnd w:id="149"/>
      <w:bookmarkEnd w:id="150"/>
    </w:p>
    <w:p w:rsidR="00686044" w:rsidRPr="00527E82" w:rsidRDefault="00686044" w:rsidP="00686044">
      <w:pPr>
        <w:pStyle w:val="a4"/>
        <w:keepNext/>
        <w:rPr>
          <w:rtl/>
        </w:rPr>
      </w:pPr>
      <w:bookmarkStart w:id="151" w:name="ET_speaker_6156_33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1"/>
    </w:p>
    <w:p w:rsidR="00686044" w:rsidRPr="00527E82" w:rsidRDefault="00686044" w:rsidP="00686044">
      <w:pPr>
        <w:pStyle w:val="KeepWithNext"/>
        <w:rPr>
          <w:rtl/>
        </w:rPr>
      </w:pPr>
    </w:p>
    <w:p w:rsidR="0073202D" w:rsidRPr="00527E82" w:rsidRDefault="0073202D" w:rsidP="0073202D">
      <w:pPr>
        <w:rPr>
          <w:rtl/>
        </w:rPr>
      </w:pPr>
      <w:bookmarkStart w:id="152" w:name="_ETM_Q1_319632"/>
      <w:bookmarkStart w:id="153" w:name="_ETM_Q1_319662"/>
      <w:bookmarkStart w:id="154" w:name="_ETM_Q1_318887"/>
      <w:bookmarkStart w:id="155" w:name="_ETM_Q1_318932"/>
      <w:bookmarkStart w:id="156" w:name="_ETM_Q1_320013"/>
      <w:bookmarkStart w:id="157" w:name="_ETM_Q1_320073"/>
      <w:bookmarkEnd w:id="152"/>
      <w:bookmarkEnd w:id="153"/>
      <w:bookmarkEnd w:id="154"/>
      <w:bookmarkEnd w:id="155"/>
      <w:bookmarkEnd w:id="156"/>
      <w:bookmarkEnd w:id="157"/>
      <w:r w:rsidRPr="00527E82">
        <w:rPr>
          <w:rFonts w:hint="cs"/>
          <w:rtl/>
        </w:rPr>
        <w:t xml:space="preserve">אמרת </w:t>
      </w:r>
      <w:r w:rsidR="00686044" w:rsidRPr="00527E82">
        <w:rPr>
          <w:rFonts w:hint="cs"/>
          <w:rtl/>
        </w:rPr>
        <w:t xml:space="preserve">את </w:t>
      </w:r>
      <w:bookmarkStart w:id="158" w:name="_ETM_Q1_321133"/>
      <w:bookmarkEnd w:id="158"/>
      <w:r w:rsidR="00686044" w:rsidRPr="00527E82">
        <w:rPr>
          <w:rFonts w:hint="cs"/>
          <w:rtl/>
        </w:rPr>
        <w:t xml:space="preserve">זה </w:t>
      </w:r>
      <w:r w:rsidRPr="00527E82">
        <w:rPr>
          <w:rFonts w:hint="cs"/>
          <w:rtl/>
        </w:rPr>
        <w:t xml:space="preserve">באותה </w:t>
      </w:r>
      <w:bookmarkStart w:id="159" w:name="_ETM_Q1_321728"/>
      <w:bookmarkEnd w:id="159"/>
      <w:r w:rsidRPr="00527E82">
        <w:rPr>
          <w:rFonts w:hint="cs"/>
          <w:rtl/>
        </w:rPr>
        <w:t>דרך ממלכתית ושקולה?</w:t>
      </w:r>
      <w:r w:rsidR="00686044" w:rsidRPr="00527E82">
        <w:rPr>
          <w:rFonts w:hint="cs"/>
          <w:rtl/>
        </w:rPr>
        <w:t xml:space="preserve"> נהדר.</w:t>
      </w:r>
      <w:r w:rsidRPr="00527E82">
        <w:rPr>
          <w:rFonts w:hint="cs"/>
          <w:rtl/>
        </w:rPr>
        <w:t xml:space="preserve"> נצטט.</w:t>
      </w:r>
      <w:r w:rsidR="00686044" w:rsidRPr="00527E82">
        <w:rPr>
          <w:rFonts w:hint="cs"/>
          <w:rtl/>
        </w:rPr>
        <w:t xml:space="preserve"> נצטט.</w:t>
      </w:r>
      <w:r w:rsidRPr="00527E82">
        <w:rPr>
          <w:rFonts w:hint="cs"/>
          <w:rtl/>
        </w:rPr>
        <w:t xml:space="preserve"> כולל </w:t>
      </w:r>
      <w:proofErr w:type="spellStart"/>
      <w:r w:rsidRPr="00527E82">
        <w:rPr>
          <w:rFonts w:hint="cs"/>
          <w:rtl/>
        </w:rPr>
        <w:t>הטונציה</w:t>
      </w:r>
      <w:proofErr w:type="spellEnd"/>
      <w:r w:rsidRPr="00527E82">
        <w:rPr>
          <w:rFonts w:hint="cs"/>
          <w:rtl/>
        </w:rPr>
        <w:t>.</w:t>
      </w:r>
    </w:p>
    <w:p w:rsidR="0073202D" w:rsidRPr="00527E82" w:rsidRDefault="0073202D" w:rsidP="0073202D">
      <w:pPr>
        <w:rPr>
          <w:rtl/>
        </w:rPr>
      </w:pPr>
      <w:bookmarkStart w:id="160" w:name="_ETM_Q1_329366"/>
      <w:bookmarkStart w:id="161" w:name="_ETM_Q1_329412"/>
      <w:bookmarkStart w:id="162" w:name="_ETM_Q1_332219"/>
      <w:bookmarkEnd w:id="160"/>
      <w:bookmarkEnd w:id="161"/>
      <w:bookmarkEnd w:id="162"/>
    </w:p>
    <w:p w:rsidR="0073202D" w:rsidRPr="00527E82" w:rsidRDefault="0073202D" w:rsidP="0073202D">
      <w:pPr>
        <w:pStyle w:val="af6"/>
        <w:keepNext/>
        <w:rPr>
          <w:rtl/>
        </w:rPr>
      </w:pPr>
      <w:bookmarkStart w:id="163" w:name="ET_yor_שמחה_רוטמן_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63"/>
    </w:p>
    <w:p w:rsidR="0073202D" w:rsidRPr="00527E82" w:rsidRDefault="0073202D" w:rsidP="0073202D">
      <w:pPr>
        <w:pStyle w:val="KeepWithNext"/>
        <w:rPr>
          <w:rtl/>
        </w:rPr>
      </w:pPr>
    </w:p>
    <w:p w:rsidR="0073202D" w:rsidRPr="00527E82" w:rsidRDefault="00686044" w:rsidP="00686044">
      <w:pPr>
        <w:rPr>
          <w:rtl/>
        </w:rPr>
      </w:pPr>
      <w:r w:rsidRPr="00527E82">
        <w:rPr>
          <w:rFonts w:hint="cs"/>
          <w:rtl/>
        </w:rPr>
        <w:t xml:space="preserve">תצטטו והכול בסדר, כולל </w:t>
      </w:r>
      <w:proofErr w:type="spellStart"/>
      <w:r w:rsidRPr="00527E82">
        <w:rPr>
          <w:rFonts w:hint="cs"/>
          <w:rtl/>
        </w:rPr>
        <w:t>הטונציה</w:t>
      </w:r>
      <w:proofErr w:type="spellEnd"/>
      <w:r w:rsidRPr="00527E82">
        <w:rPr>
          <w:rFonts w:hint="cs"/>
          <w:rtl/>
        </w:rPr>
        <w:t xml:space="preserve">. </w:t>
      </w:r>
      <w:bookmarkStart w:id="164" w:name="_ETM_Q1_333014"/>
      <w:bookmarkStart w:id="165" w:name="_ETM_Q1_336916"/>
      <w:bookmarkEnd w:id="164"/>
      <w:bookmarkEnd w:id="165"/>
      <w:r w:rsidRPr="00527E82">
        <w:rPr>
          <w:rFonts w:hint="cs"/>
          <w:rtl/>
        </w:rPr>
        <w:t xml:space="preserve">למרבה השמחה והמזל הדברים האלו נכתבו בחוות דעת שהגשנו בתנועה </w:t>
      </w:r>
      <w:bookmarkStart w:id="166" w:name="_ETM_Q1_344352"/>
      <w:bookmarkEnd w:id="166"/>
      <w:r w:rsidRPr="00527E82">
        <w:rPr>
          <w:rFonts w:hint="cs"/>
          <w:rtl/>
        </w:rPr>
        <w:t xml:space="preserve">למשילות שוב ושוב כאן לוועדה, ואחר כך בפרוטוקול </w:t>
      </w:r>
      <w:bookmarkStart w:id="167" w:name="_ETM_Q1_345403"/>
      <w:bookmarkEnd w:id="167"/>
      <w:r w:rsidRPr="00527E82">
        <w:rPr>
          <w:rFonts w:hint="cs"/>
          <w:rtl/>
        </w:rPr>
        <w:t xml:space="preserve">של מה אמרתי </w:t>
      </w:r>
      <w:bookmarkStart w:id="168" w:name="_ETM_Q1_345594"/>
      <w:bookmarkEnd w:id="168"/>
      <w:r w:rsidRPr="00527E82">
        <w:rPr>
          <w:rFonts w:hint="cs"/>
          <w:rtl/>
        </w:rPr>
        <w:t>כאן בוועדה.</w:t>
      </w:r>
    </w:p>
    <w:p w:rsidR="00686044" w:rsidRPr="00527E82" w:rsidRDefault="00686044" w:rsidP="00686044">
      <w:pPr>
        <w:rPr>
          <w:rtl/>
        </w:rPr>
      </w:pPr>
      <w:bookmarkStart w:id="169" w:name="_ETM_Q1_345460"/>
      <w:bookmarkEnd w:id="169"/>
    </w:p>
    <w:p w:rsidR="00686044" w:rsidRPr="00527E82" w:rsidRDefault="00686044" w:rsidP="00686044">
      <w:pPr>
        <w:pStyle w:val="a4"/>
        <w:keepNext/>
        <w:rPr>
          <w:rtl/>
        </w:rPr>
      </w:pPr>
      <w:bookmarkStart w:id="170" w:name="ET_speaker_6156_34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0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171" w:name="_ETM_Q1_347054"/>
      <w:bookmarkStart w:id="172" w:name="_ETM_Q1_347098"/>
      <w:bookmarkEnd w:id="171"/>
      <w:bookmarkEnd w:id="172"/>
      <w:r w:rsidRPr="00527E82">
        <w:rPr>
          <w:rFonts w:hint="cs"/>
          <w:rtl/>
        </w:rPr>
        <w:t>מה לעשות שבאמצע, שנה וחצי היית חבר כנסת.</w:t>
      </w:r>
    </w:p>
    <w:p w:rsidR="0073202D" w:rsidRPr="00527E82" w:rsidRDefault="0073202D" w:rsidP="0073202D">
      <w:pPr>
        <w:rPr>
          <w:rtl/>
        </w:rPr>
      </w:pPr>
      <w:bookmarkStart w:id="173" w:name="_ETM_Q1_338446"/>
      <w:bookmarkStart w:id="174" w:name="_ETM_Q1_338487"/>
      <w:bookmarkStart w:id="175" w:name="_ETM_Q1_354188"/>
      <w:bookmarkStart w:id="176" w:name="_ETM_Q1_354233"/>
      <w:bookmarkStart w:id="177" w:name="_ETM_Q1_357183"/>
      <w:bookmarkEnd w:id="173"/>
      <w:bookmarkEnd w:id="174"/>
      <w:bookmarkEnd w:id="175"/>
      <w:bookmarkEnd w:id="176"/>
      <w:bookmarkEnd w:id="177"/>
    </w:p>
    <w:p w:rsidR="0073202D" w:rsidRPr="00527E82" w:rsidRDefault="0073202D" w:rsidP="0073202D">
      <w:pPr>
        <w:pStyle w:val="af6"/>
        <w:keepNext/>
        <w:rPr>
          <w:rtl/>
        </w:rPr>
      </w:pPr>
      <w:bookmarkStart w:id="178" w:name="ET_yor_שמחה_רוטמן_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78"/>
    </w:p>
    <w:p w:rsidR="0073202D" w:rsidRPr="00527E82" w:rsidRDefault="0073202D" w:rsidP="0073202D">
      <w:pPr>
        <w:pStyle w:val="KeepWithNext"/>
        <w:rPr>
          <w:rtl/>
        </w:rPr>
      </w:pPr>
    </w:p>
    <w:p w:rsidR="0073202D" w:rsidRPr="00527E82" w:rsidRDefault="0073202D" w:rsidP="0073202D">
      <w:pPr>
        <w:rPr>
          <w:rtl/>
        </w:rPr>
      </w:pPr>
      <w:bookmarkStart w:id="179" w:name="_ETM_Q1_358145"/>
      <w:bookmarkEnd w:id="179"/>
      <w:r w:rsidRPr="00527E82">
        <w:rPr>
          <w:rFonts w:hint="cs"/>
          <w:rtl/>
        </w:rPr>
        <w:t>מעולם</w:t>
      </w:r>
      <w:r w:rsidR="00686044" w:rsidRPr="00527E82">
        <w:rPr>
          <w:rFonts w:hint="cs"/>
          <w:rtl/>
        </w:rPr>
        <w:t>, גם בשנה וחצי האחרונות שלי כחבר כנסת</w:t>
      </w:r>
      <w:r w:rsidR="006244EF" w:rsidRPr="00527E82">
        <w:rPr>
          <w:rFonts w:hint="cs"/>
          <w:rtl/>
        </w:rPr>
        <w:t xml:space="preserve"> –</w:t>
      </w:r>
      <w:r w:rsidR="00686044" w:rsidRPr="00527E82">
        <w:rPr>
          <w:rFonts w:hint="cs"/>
          <w:rtl/>
        </w:rPr>
        <w:t xml:space="preserve"> מעולם </w:t>
      </w:r>
      <w:bookmarkStart w:id="180" w:name="_ETM_Q1_357310"/>
      <w:bookmarkStart w:id="181" w:name="_ETM_Q1_359518"/>
      <w:bookmarkEnd w:id="180"/>
      <w:bookmarkEnd w:id="181"/>
      <w:r w:rsidRPr="00527E82">
        <w:rPr>
          <w:rFonts w:hint="cs"/>
          <w:rtl/>
        </w:rPr>
        <w:t>לא אמרתי שיש</w:t>
      </w:r>
      <w:r w:rsidR="00686044" w:rsidRPr="00527E82">
        <w:rPr>
          <w:rFonts w:hint="cs"/>
          <w:rtl/>
        </w:rPr>
        <w:t xml:space="preserve"> לבטל את ההסדר ששר מתפטר.</w:t>
      </w:r>
    </w:p>
    <w:p w:rsidR="00686044" w:rsidRPr="00527E82" w:rsidRDefault="00686044" w:rsidP="0073202D">
      <w:pPr>
        <w:rPr>
          <w:rtl/>
        </w:rPr>
      </w:pPr>
      <w:bookmarkStart w:id="182" w:name="_ETM_Q1_361417"/>
      <w:bookmarkStart w:id="183" w:name="_ETM_Q1_361457"/>
      <w:bookmarkEnd w:id="182"/>
      <w:bookmarkEnd w:id="183"/>
    </w:p>
    <w:p w:rsidR="00686044" w:rsidRPr="00527E82" w:rsidRDefault="00686044" w:rsidP="00686044">
      <w:pPr>
        <w:pStyle w:val="af5"/>
        <w:keepNext/>
        <w:rPr>
          <w:rtl/>
        </w:rPr>
      </w:pPr>
      <w:bookmarkStart w:id="184" w:name="ET_interruption_5068_341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184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185" w:name="_ETM_Q1_361761"/>
      <w:bookmarkEnd w:id="185"/>
      <w:r w:rsidRPr="00527E82">
        <w:rPr>
          <w:rFonts w:hint="cs"/>
          <w:rtl/>
        </w:rPr>
        <w:t>רק - - -</w:t>
      </w:r>
    </w:p>
    <w:p w:rsidR="00686044" w:rsidRPr="00527E82" w:rsidRDefault="00686044" w:rsidP="00686044">
      <w:pPr>
        <w:rPr>
          <w:rtl/>
        </w:rPr>
      </w:pPr>
      <w:bookmarkStart w:id="186" w:name="_ETM_Q1_363124"/>
      <w:bookmarkStart w:id="187" w:name="_ETM_Q1_363172"/>
      <w:bookmarkEnd w:id="186"/>
      <w:bookmarkEnd w:id="187"/>
    </w:p>
    <w:p w:rsidR="00686044" w:rsidRPr="00527E82" w:rsidRDefault="00686044" w:rsidP="00686044">
      <w:pPr>
        <w:pStyle w:val="af6"/>
        <w:keepNext/>
        <w:rPr>
          <w:rtl/>
        </w:rPr>
      </w:pPr>
      <w:bookmarkStart w:id="188" w:name="ET_yor_שמחה_רוטמן___יורַ_34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88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189" w:name="_ETM_Q1_364383"/>
      <w:bookmarkEnd w:id="189"/>
      <w:r w:rsidRPr="00527E82">
        <w:rPr>
          <w:rFonts w:hint="cs"/>
          <w:rtl/>
        </w:rPr>
        <w:t xml:space="preserve">יהיה לך </w:t>
      </w:r>
      <w:bookmarkStart w:id="190" w:name="_ETM_Q1_366156"/>
      <w:bookmarkEnd w:id="190"/>
      <w:r w:rsidRPr="00527E82">
        <w:rPr>
          <w:rFonts w:hint="cs"/>
          <w:rtl/>
        </w:rPr>
        <w:t>זמן.</w:t>
      </w:r>
      <w:bookmarkStart w:id="191" w:name="_ETM_Q1_365173"/>
      <w:bookmarkEnd w:id="191"/>
    </w:p>
    <w:p w:rsidR="00686044" w:rsidRPr="00527E82" w:rsidRDefault="00686044" w:rsidP="00686044">
      <w:pPr>
        <w:rPr>
          <w:rtl/>
        </w:rPr>
      </w:pPr>
      <w:bookmarkStart w:id="192" w:name="_ETM_Q1_365221"/>
      <w:bookmarkEnd w:id="192"/>
    </w:p>
    <w:p w:rsidR="00686044" w:rsidRPr="00527E82" w:rsidRDefault="00686044" w:rsidP="00686044">
      <w:pPr>
        <w:pStyle w:val="a4"/>
        <w:keepNext/>
        <w:rPr>
          <w:rtl/>
        </w:rPr>
      </w:pPr>
      <w:bookmarkStart w:id="193" w:name="ET_speaker_5068_34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3"/>
    </w:p>
    <w:p w:rsidR="00686044" w:rsidRPr="00527E82" w:rsidRDefault="00686044" w:rsidP="00686044">
      <w:pPr>
        <w:pStyle w:val="KeepWithNext"/>
        <w:rPr>
          <w:rtl/>
        </w:rPr>
      </w:pPr>
    </w:p>
    <w:p w:rsidR="0073202D" w:rsidRPr="00527E82" w:rsidRDefault="0073202D" w:rsidP="0073202D">
      <w:pPr>
        <w:rPr>
          <w:rtl/>
        </w:rPr>
      </w:pPr>
      <w:bookmarkStart w:id="194" w:name="_ETM_Q1_364640"/>
      <w:bookmarkStart w:id="195" w:name="_ETM_Q1_364671"/>
      <w:bookmarkStart w:id="196" w:name="_ETM_Q1_362267"/>
      <w:bookmarkStart w:id="197" w:name="_ETM_Q1_362312"/>
      <w:bookmarkStart w:id="198" w:name="_ETM_Q1_363646"/>
      <w:bookmarkStart w:id="199" w:name="_ETM_Q1_363702"/>
      <w:bookmarkStart w:id="200" w:name="_ETM_Q1_365319"/>
      <w:bookmarkStart w:id="201" w:name="_ETM_Q1_365359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 w:rsidRPr="00527E82">
        <w:rPr>
          <w:rFonts w:hint="cs"/>
          <w:rtl/>
        </w:rPr>
        <w:t xml:space="preserve">צריך להגיד את האמת, חבר </w:t>
      </w:r>
      <w:bookmarkStart w:id="202" w:name="_ETM_Q1_368745"/>
      <w:bookmarkEnd w:id="202"/>
      <w:r w:rsidRPr="00527E82">
        <w:rPr>
          <w:rFonts w:hint="cs"/>
          <w:rtl/>
        </w:rPr>
        <w:t xml:space="preserve">הכנסת </w:t>
      </w:r>
      <w:proofErr w:type="spellStart"/>
      <w:r w:rsidRPr="00527E82">
        <w:rPr>
          <w:rFonts w:hint="cs"/>
          <w:rtl/>
        </w:rPr>
        <w:t>רוטמן</w:t>
      </w:r>
      <w:proofErr w:type="spellEnd"/>
      <w:r w:rsidRPr="00527E82">
        <w:rPr>
          <w:rFonts w:hint="cs"/>
          <w:rtl/>
        </w:rPr>
        <w:t>.</w:t>
      </w:r>
    </w:p>
    <w:p w:rsidR="0073202D" w:rsidRPr="00527E82" w:rsidRDefault="0073202D" w:rsidP="0073202D">
      <w:pPr>
        <w:rPr>
          <w:rtl/>
        </w:rPr>
      </w:pPr>
      <w:bookmarkStart w:id="203" w:name="_ETM_Q1_373670"/>
      <w:bookmarkStart w:id="204" w:name="_ETM_Q1_373724"/>
      <w:bookmarkEnd w:id="203"/>
      <w:bookmarkEnd w:id="204"/>
    </w:p>
    <w:p w:rsidR="00686044" w:rsidRPr="00527E82" w:rsidRDefault="00686044" w:rsidP="00686044">
      <w:pPr>
        <w:pStyle w:val="a4"/>
        <w:keepNext/>
        <w:rPr>
          <w:rtl/>
        </w:rPr>
      </w:pPr>
      <w:bookmarkStart w:id="205" w:name="ET_speaker_6353_34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5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06" w:name="_ETM_Q1_368924"/>
      <w:bookmarkStart w:id="207" w:name="_ETM_Q1_368984"/>
      <w:bookmarkEnd w:id="206"/>
      <w:bookmarkEnd w:id="207"/>
      <w:r w:rsidRPr="00527E82">
        <w:rPr>
          <w:rFonts w:hint="cs"/>
          <w:rtl/>
        </w:rPr>
        <w:t>תנו לו לסיים.</w:t>
      </w:r>
      <w:bookmarkStart w:id="208" w:name="_ETM_Q1_371684"/>
      <w:bookmarkEnd w:id="208"/>
    </w:p>
    <w:p w:rsidR="00686044" w:rsidRPr="00527E82" w:rsidRDefault="00686044" w:rsidP="00686044">
      <w:pPr>
        <w:rPr>
          <w:rtl/>
        </w:rPr>
      </w:pPr>
      <w:bookmarkStart w:id="209" w:name="_ETM_Q1_371732"/>
      <w:bookmarkStart w:id="210" w:name="_ETM_Q1_373123"/>
      <w:bookmarkEnd w:id="209"/>
      <w:bookmarkEnd w:id="210"/>
    </w:p>
    <w:p w:rsidR="00686044" w:rsidRPr="00527E82" w:rsidRDefault="00686044" w:rsidP="00686044">
      <w:pPr>
        <w:pStyle w:val="a4"/>
        <w:keepNext/>
        <w:rPr>
          <w:rtl/>
        </w:rPr>
      </w:pPr>
      <w:bookmarkStart w:id="211" w:name="ET_speaker_6156_34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1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12" w:name="_ETM_Q1_373460"/>
      <w:bookmarkStart w:id="213" w:name="_ETM_Q1_373498"/>
      <w:bookmarkEnd w:id="212"/>
      <w:bookmarkEnd w:id="213"/>
      <w:r w:rsidRPr="00527E82">
        <w:rPr>
          <w:rFonts w:hint="cs"/>
          <w:rtl/>
        </w:rPr>
        <w:t>ברוך הבא לכנסת. הכול בסדר.</w:t>
      </w:r>
    </w:p>
    <w:p w:rsidR="00686044" w:rsidRPr="00527E82" w:rsidRDefault="00686044" w:rsidP="00686044">
      <w:pPr>
        <w:rPr>
          <w:rtl/>
        </w:rPr>
      </w:pPr>
      <w:bookmarkStart w:id="214" w:name="_ETM_Q1_375878"/>
      <w:bookmarkStart w:id="215" w:name="_ETM_Q1_375921"/>
      <w:bookmarkEnd w:id="214"/>
      <w:bookmarkEnd w:id="215"/>
    </w:p>
    <w:p w:rsidR="00686044" w:rsidRPr="00527E82" w:rsidRDefault="00686044" w:rsidP="00686044">
      <w:pPr>
        <w:pStyle w:val="a4"/>
        <w:keepNext/>
        <w:rPr>
          <w:rtl/>
        </w:rPr>
      </w:pPr>
      <w:bookmarkStart w:id="216" w:name="ET_speaker_6345_34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6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17" w:name="_ETM_Q1_375434"/>
      <w:bookmarkStart w:id="218" w:name="_ETM_Q1_375465"/>
      <w:bookmarkEnd w:id="217"/>
      <w:bookmarkEnd w:id="218"/>
      <w:r w:rsidRPr="00527E82">
        <w:rPr>
          <w:rFonts w:hint="cs"/>
          <w:rtl/>
        </w:rPr>
        <w:t xml:space="preserve">קארין, זאת </w:t>
      </w:r>
      <w:bookmarkStart w:id="219" w:name="_ETM_Q1_377377"/>
      <w:bookmarkEnd w:id="219"/>
      <w:r w:rsidRPr="00527E82">
        <w:rPr>
          <w:rFonts w:hint="cs"/>
          <w:rtl/>
        </w:rPr>
        <w:t>השיטה שלך, כבר אמרתי לך.</w:t>
      </w:r>
    </w:p>
    <w:p w:rsidR="00686044" w:rsidRPr="00527E82" w:rsidRDefault="00686044" w:rsidP="00686044">
      <w:pPr>
        <w:rPr>
          <w:rtl/>
        </w:rPr>
      </w:pPr>
      <w:bookmarkStart w:id="220" w:name="_ETM_Q1_376959"/>
      <w:bookmarkStart w:id="221" w:name="_ETM_Q1_377003"/>
      <w:bookmarkEnd w:id="220"/>
      <w:bookmarkEnd w:id="221"/>
    </w:p>
    <w:p w:rsidR="00686044" w:rsidRPr="00527E82" w:rsidRDefault="00686044" w:rsidP="00686044">
      <w:pPr>
        <w:pStyle w:val="af6"/>
        <w:keepNext/>
        <w:rPr>
          <w:rtl/>
        </w:rPr>
      </w:pPr>
      <w:bookmarkStart w:id="222" w:name="ET_yor_שמחה_רוטמן___יורַ_34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22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r w:rsidRPr="00527E82">
        <w:rPr>
          <w:rFonts w:hint="cs"/>
          <w:rtl/>
        </w:rPr>
        <w:t>אני לא צריך עזרה, רבותיי.</w:t>
      </w:r>
    </w:p>
    <w:p w:rsidR="00686044" w:rsidRPr="00527E82" w:rsidRDefault="00686044" w:rsidP="00686044">
      <w:pPr>
        <w:rPr>
          <w:rtl/>
        </w:rPr>
      </w:pPr>
      <w:bookmarkStart w:id="223" w:name="_ETM_Q1_378845"/>
      <w:bookmarkStart w:id="224" w:name="_ETM_Q1_378901"/>
      <w:bookmarkStart w:id="225" w:name="_ETM_Q1_379269"/>
      <w:bookmarkEnd w:id="223"/>
      <w:bookmarkEnd w:id="224"/>
      <w:bookmarkEnd w:id="225"/>
    </w:p>
    <w:p w:rsidR="00686044" w:rsidRPr="00527E82" w:rsidRDefault="00686044" w:rsidP="00686044">
      <w:pPr>
        <w:pStyle w:val="a4"/>
        <w:keepNext/>
        <w:rPr>
          <w:rtl/>
        </w:rPr>
      </w:pPr>
      <w:bookmarkStart w:id="226" w:name="ET_speaker_6156_35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6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27" w:name="_ETM_Q1_379607"/>
      <w:bookmarkStart w:id="228" w:name="_ETM_Q1_379638"/>
      <w:bookmarkEnd w:id="227"/>
      <w:bookmarkEnd w:id="228"/>
      <w:r w:rsidRPr="00527E82">
        <w:rPr>
          <w:rFonts w:hint="cs"/>
          <w:rtl/>
        </w:rPr>
        <w:t>ברוכים הבאים.</w:t>
      </w:r>
    </w:p>
    <w:p w:rsidR="00686044" w:rsidRPr="00527E82" w:rsidRDefault="00686044" w:rsidP="00686044">
      <w:pPr>
        <w:rPr>
          <w:rtl/>
        </w:rPr>
      </w:pPr>
      <w:bookmarkStart w:id="229" w:name="_ETM_Q1_379815"/>
      <w:bookmarkStart w:id="230" w:name="_ETM_Q1_379869"/>
      <w:bookmarkEnd w:id="229"/>
      <w:bookmarkEnd w:id="230"/>
    </w:p>
    <w:p w:rsidR="00686044" w:rsidRPr="00527E82" w:rsidRDefault="00686044" w:rsidP="00686044">
      <w:pPr>
        <w:pStyle w:val="af6"/>
        <w:keepNext/>
        <w:rPr>
          <w:rtl/>
        </w:rPr>
      </w:pPr>
      <w:bookmarkStart w:id="231" w:name="ET_yor_שמחה_רוטמן___יורַ_351"/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</w:t>
      </w:r>
      <w:r w:rsidRPr="00527E82">
        <w:rPr>
          <w:rtl/>
        </w:rPr>
        <w:t xml:space="preserve">   </w:t>
      </w:r>
      <w:bookmarkEnd w:id="231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32" w:name="_ETM_Q1_380390"/>
      <w:bookmarkEnd w:id="232"/>
      <w:r w:rsidRPr="00527E82">
        <w:rPr>
          <w:rFonts w:hint="cs"/>
          <w:rtl/>
        </w:rPr>
        <w:t xml:space="preserve">רבותיי, </w:t>
      </w:r>
      <w:bookmarkStart w:id="233" w:name="_ETM_Q1_381967"/>
      <w:bookmarkEnd w:id="233"/>
      <w:r w:rsidRPr="00527E82">
        <w:rPr>
          <w:rFonts w:hint="cs"/>
          <w:rtl/>
        </w:rPr>
        <w:t>אני לא צריך עזרה. תודה.</w:t>
      </w:r>
      <w:bookmarkStart w:id="234" w:name="_ETM_Q1_383917"/>
      <w:bookmarkEnd w:id="234"/>
    </w:p>
    <w:p w:rsidR="00686044" w:rsidRPr="00527E82" w:rsidRDefault="00686044" w:rsidP="00686044">
      <w:pPr>
        <w:rPr>
          <w:rtl/>
        </w:rPr>
      </w:pPr>
      <w:bookmarkStart w:id="235" w:name="_ETM_Q1_383981"/>
      <w:bookmarkEnd w:id="235"/>
    </w:p>
    <w:p w:rsidR="00686044" w:rsidRPr="00527E82" w:rsidRDefault="00686044" w:rsidP="00686044">
      <w:pPr>
        <w:pStyle w:val="af5"/>
        <w:keepNext/>
        <w:rPr>
          <w:rtl/>
        </w:rPr>
      </w:pPr>
      <w:bookmarkStart w:id="236" w:name="ET_interruption_קריאות_352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קריאות: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236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37" w:name="_ETM_Q1_384816"/>
      <w:bookmarkEnd w:id="237"/>
      <w:r w:rsidRPr="00527E82">
        <w:rPr>
          <w:rFonts w:hint="cs"/>
          <w:rtl/>
        </w:rPr>
        <w:t>- - -</w:t>
      </w:r>
    </w:p>
    <w:p w:rsidR="00686044" w:rsidRPr="00527E82" w:rsidRDefault="00686044" w:rsidP="00686044">
      <w:pPr>
        <w:rPr>
          <w:rtl/>
        </w:rPr>
      </w:pPr>
      <w:bookmarkStart w:id="238" w:name="_ETM_Q1_382509"/>
      <w:bookmarkStart w:id="239" w:name="_ETM_Q1_382570"/>
      <w:bookmarkStart w:id="240" w:name="_ETM_Q1_381536"/>
      <w:bookmarkStart w:id="241" w:name="_ETM_Q1_381020"/>
      <w:bookmarkEnd w:id="238"/>
      <w:bookmarkEnd w:id="239"/>
      <w:bookmarkEnd w:id="240"/>
      <w:bookmarkEnd w:id="241"/>
    </w:p>
    <w:p w:rsidR="00686044" w:rsidRPr="00527E82" w:rsidRDefault="00686044" w:rsidP="00686044">
      <w:pPr>
        <w:pStyle w:val="a4"/>
        <w:keepNext/>
        <w:rPr>
          <w:rtl/>
        </w:rPr>
      </w:pPr>
      <w:bookmarkStart w:id="242" w:name="ET_speaker_6353_35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42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43" w:name="_ETM_Q1_381369"/>
      <w:bookmarkStart w:id="244" w:name="_ETM_Q1_381413"/>
      <w:bookmarkEnd w:id="243"/>
      <w:bookmarkEnd w:id="244"/>
      <w:r w:rsidRPr="00527E82">
        <w:rPr>
          <w:rFonts w:hint="cs"/>
          <w:rtl/>
        </w:rPr>
        <w:t>די. כמה אפשר?</w:t>
      </w:r>
    </w:p>
    <w:p w:rsidR="00686044" w:rsidRPr="00527E82" w:rsidRDefault="00686044" w:rsidP="00686044">
      <w:pPr>
        <w:rPr>
          <w:rtl/>
        </w:rPr>
      </w:pPr>
      <w:bookmarkStart w:id="245" w:name="_ETM_Q1_381611"/>
      <w:bookmarkEnd w:id="245"/>
    </w:p>
    <w:p w:rsidR="00686044" w:rsidRPr="00527E82" w:rsidRDefault="00686044" w:rsidP="00686044">
      <w:pPr>
        <w:pStyle w:val="af6"/>
        <w:keepNext/>
        <w:rPr>
          <w:rtl/>
        </w:rPr>
      </w:pPr>
      <w:bookmarkStart w:id="246" w:name="ET_yor_שמחה_רוטמן___יורַ_353"/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</w:t>
      </w:r>
      <w:r w:rsidRPr="00527E82">
        <w:rPr>
          <w:rtl/>
        </w:rPr>
        <w:t xml:space="preserve">   </w:t>
      </w:r>
      <w:bookmarkEnd w:id="246"/>
    </w:p>
    <w:p w:rsidR="00686044" w:rsidRPr="00527E82" w:rsidRDefault="00686044" w:rsidP="00686044">
      <w:pPr>
        <w:pStyle w:val="KeepWithNext"/>
        <w:rPr>
          <w:rtl/>
        </w:rPr>
      </w:pPr>
    </w:p>
    <w:p w:rsidR="00C85F10" w:rsidRPr="00527E82" w:rsidRDefault="00686044" w:rsidP="00686044">
      <w:pPr>
        <w:rPr>
          <w:rtl/>
        </w:rPr>
      </w:pPr>
      <w:bookmarkStart w:id="247" w:name="_ETM_Q1_383568"/>
      <w:bookmarkEnd w:id="247"/>
      <w:r w:rsidRPr="00527E82">
        <w:rPr>
          <w:rFonts w:hint="cs"/>
          <w:rtl/>
        </w:rPr>
        <w:t xml:space="preserve">רבותיי וגבירותיי, אני לא </w:t>
      </w:r>
      <w:bookmarkStart w:id="248" w:name="_ETM_Q1_387469"/>
      <w:bookmarkEnd w:id="248"/>
      <w:r w:rsidRPr="00527E82">
        <w:rPr>
          <w:rFonts w:hint="cs"/>
          <w:rtl/>
        </w:rPr>
        <w:t xml:space="preserve">זקוק לעזרה. לכן בכנסת הקודמת, כחלק מהרצון לחזק </w:t>
      </w:r>
      <w:bookmarkStart w:id="249" w:name="_ETM_Q1_396289"/>
      <w:bookmarkEnd w:id="249"/>
      <w:r w:rsidRPr="00527E82">
        <w:rPr>
          <w:rFonts w:hint="cs"/>
          <w:rtl/>
        </w:rPr>
        <w:t xml:space="preserve">את מעמד חברי הכנסת הנורבגים, העליתי גם הצעת חוק פרטית </w:t>
      </w:r>
      <w:bookmarkStart w:id="250" w:name="_ETM_Q1_400707"/>
      <w:bookmarkEnd w:id="250"/>
      <w:r w:rsidRPr="00527E82">
        <w:rPr>
          <w:rFonts w:hint="cs"/>
          <w:rtl/>
        </w:rPr>
        <w:t xml:space="preserve">בכנסת הקודמת, שאמרה שחברי כנסת נורבגים, </w:t>
      </w:r>
      <w:bookmarkStart w:id="251" w:name="_ETM_Q1_385499"/>
      <w:bookmarkStart w:id="252" w:name="_ETM_Q1_385541"/>
      <w:bookmarkStart w:id="253" w:name="_ETM_Q1_369965"/>
      <w:bookmarkStart w:id="254" w:name="_ETM_Q1_381670"/>
      <w:bookmarkStart w:id="255" w:name="_ETM_Q1_381705"/>
      <w:bookmarkStart w:id="256" w:name="_ETM_Q1_383528"/>
      <w:bookmarkStart w:id="257" w:name="_ETM_Q1_383601"/>
      <w:bookmarkStart w:id="258" w:name="_ETM_Q1_395870"/>
      <w:bookmarkStart w:id="259" w:name="_ETM_Q1_40436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Pr="00527E82">
        <w:rPr>
          <w:rFonts w:hint="cs"/>
          <w:rtl/>
        </w:rPr>
        <w:t>לא</w:t>
      </w:r>
      <w:r w:rsidR="00C85F10" w:rsidRPr="00527E82">
        <w:rPr>
          <w:rFonts w:hint="cs"/>
          <w:rtl/>
        </w:rPr>
        <w:t xml:space="preserve">חר שהפכו להיות נורבגים, לא יוכלו להעיף אותם </w:t>
      </w:r>
      <w:bookmarkStart w:id="260" w:name="_ETM_Q1_414861"/>
      <w:bookmarkEnd w:id="260"/>
      <w:r w:rsidR="00C85F10" w:rsidRPr="00527E82">
        <w:rPr>
          <w:rFonts w:hint="cs"/>
          <w:rtl/>
        </w:rPr>
        <w:t>מהכנסת</w:t>
      </w:r>
      <w:r w:rsidRPr="00527E82">
        <w:rPr>
          <w:rFonts w:hint="cs"/>
          <w:rtl/>
        </w:rPr>
        <w:t xml:space="preserve"> בשיקול דעת, ובוודאי </w:t>
      </w:r>
      <w:bookmarkStart w:id="261" w:name="_ETM_Q1_414445"/>
      <w:bookmarkEnd w:id="261"/>
      <w:r w:rsidRPr="00527E82">
        <w:rPr>
          <w:rFonts w:hint="cs"/>
          <w:rtl/>
        </w:rPr>
        <w:t xml:space="preserve">לא ברגע. </w:t>
      </w:r>
    </w:p>
    <w:p w:rsidR="00686044" w:rsidRPr="00527E82" w:rsidRDefault="00686044" w:rsidP="00686044">
      <w:pPr>
        <w:rPr>
          <w:rtl/>
        </w:rPr>
      </w:pPr>
      <w:bookmarkStart w:id="262" w:name="_ETM_Q1_416349"/>
      <w:bookmarkStart w:id="263" w:name="_ETM_Q1_416403"/>
      <w:bookmarkEnd w:id="262"/>
      <w:bookmarkEnd w:id="263"/>
    </w:p>
    <w:p w:rsidR="00C85F10" w:rsidRPr="00527E82" w:rsidRDefault="00686044" w:rsidP="00686044">
      <w:pPr>
        <w:rPr>
          <w:rtl/>
        </w:rPr>
      </w:pPr>
      <w:r w:rsidRPr="00527E82">
        <w:rPr>
          <w:rFonts w:hint="cs"/>
          <w:rtl/>
        </w:rPr>
        <w:t xml:space="preserve">אני כן אומר כאן, כבר עכשיו, </w:t>
      </w:r>
      <w:bookmarkStart w:id="264" w:name="_ETM_Q1_415992"/>
      <w:bookmarkStart w:id="265" w:name="_ETM_Q1_416034"/>
      <w:bookmarkEnd w:id="264"/>
      <w:bookmarkEnd w:id="265"/>
      <w:r w:rsidR="00C85F10" w:rsidRPr="00527E82">
        <w:rPr>
          <w:rFonts w:hint="cs"/>
          <w:rtl/>
        </w:rPr>
        <w:t>במסגרת הצהרת הפתיחה</w:t>
      </w:r>
      <w:r w:rsidRPr="00527E82">
        <w:rPr>
          <w:rFonts w:hint="cs"/>
          <w:rtl/>
        </w:rPr>
        <w:t>:</w:t>
      </w:r>
      <w:r w:rsidR="00C85F10" w:rsidRPr="00527E82">
        <w:rPr>
          <w:rFonts w:hint="cs"/>
          <w:rtl/>
        </w:rPr>
        <w:t xml:space="preserve"> אנחנו בהחלט נדון גם היום, גם מחר, </w:t>
      </w:r>
      <w:bookmarkStart w:id="266" w:name="_ETM_Q1_424558"/>
      <w:bookmarkEnd w:id="266"/>
      <w:r w:rsidR="00C85F10" w:rsidRPr="00527E82">
        <w:rPr>
          <w:rFonts w:hint="cs"/>
          <w:rtl/>
        </w:rPr>
        <w:t xml:space="preserve">גם </w:t>
      </w:r>
      <w:proofErr w:type="spellStart"/>
      <w:r w:rsidR="00C85F10" w:rsidRPr="00527E82">
        <w:rPr>
          <w:rFonts w:hint="cs"/>
          <w:rtl/>
        </w:rPr>
        <w:t>מוחרתיים</w:t>
      </w:r>
      <w:proofErr w:type="spellEnd"/>
      <w:r w:rsidRPr="00527E82">
        <w:rPr>
          <w:rFonts w:hint="cs"/>
          <w:rtl/>
        </w:rPr>
        <w:t xml:space="preserve"> ואם </w:t>
      </w:r>
      <w:bookmarkStart w:id="267" w:name="_ETM_Q1_423139"/>
      <w:bookmarkEnd w:id="267"/>
      <w:r w:rsidRPr="00527E82">
        <w:rPr>
          <w:rFonts w:hint="cs"/>
          <w:rtl/>
        </w:rPr>
        <w:t>צריך גם בין הקריאה הראשונה לקריאה השנייה ולקריאה השלישית בהס</w:t>
      </w:r>
      <w:bookmarkStart w:id="268" w:name="_ETM_Q1_426605"/>
      <w:bookmarkStart w:id="269" w:name="_ETM_Q1_426690"/>
      <w:bookmarkEnd w:id="268"/>
      <w:bookmarkEnd w:id="269"/>
      <w:r w:rsidR="00C85F10" w:rsidRPr="00527E82">
        <w:rPr>
          <w:rFonts w:hint="cs"/>
          <w:rtl/>
        </w:rPr>
        <w:t xml:space="preserve">דרים רבים המוצעים איך </w:t>
      </w:r>
      <w:r w:rsidRPr="00527E82">
        <w:rPr>
          <w:rFonts w:hint="cs"/>
          <w:rtl/>
        </w:rPr>
        <w:t xml:space="preserve">מחזקים </w:t>
      </w:r>
      <w:bookmarkStart w:id="270" w:name="_ETM_Q1_430046"/>
      <w:bookmarkEnd w:id="270"/>
      <w:r w:rsidRPr="00527E82">
        <w:rPr>
          <w:rFonts w:hint="cs"/>
          <w:rtl/>
        </w:rPr>
        <w:t>את עצמאותם של חברי הכנסת הנורבגים.</w:t>
      </w:r>
    </w:p>
    <w:p w:rsidR="00686044" w:rsidRPr="00527E82" w:rsidRDefault="00686044" w:rsidP="00686044">
      <w:pPr>
        <w:rPr>
          <w:rtl/>
        </w:rPr>
      </w:pPr>
      <w:bookmarkStart w:id="271" w:name="_ETM_Q1_431767"/>
      <w:bookmarkStart w:id="272" w:name="_ETM_Q1_431817"/>
      <w:bookmarkEnd w:id="271"/>
      <w:bookmarkEnd w:id="272"/>
    </w:p>
    <w:p w:rsidR="00686044" w:rsidRPr="00527E82" w:rsidRDefault="00686044" w:rsidP="00686044">
      <w:pPr>
        <w:pStyle w:val="a4"/>
        <w:keepNext/>
        <w:rPr>
          <w:rtl/>
        </w:rPr>
      </w:pPr>
      <w:bookmarkStart w:id="273" w:name="ET_speaker_6156_35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3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C85F10">
      <w:pPr>
        <w:rPr>
          <w:rtl/>
        </w:rPr>
      </w:pPr>
      <w:bookmarkStart w:id="274" w:name="_ETM_Q1_431904"/>
      <w:bookmarkStart w:id="275" w:name="_ETM_Q1_431936"/>
      <w:bookmarkStart w:id="276" w:name="_ETM_Q1_431502"/>
      <w:bookmarkStart w:id="277" w:name="_ETM_Q1_431541"/>
      <w:bookmarkStart w:id="278" w:name="_ETM_Q1_432355"/>
      <w:bookmarkStart w:id="279" w:name="_ETM_Q1_432402"/>
      <w:bookmarkEnd w:id="274"/>
      <w:bookmarkEnd w:id="275"/>
      <w:bookmarkEnd w:id="276"/>
      <w:bookmarkEnd w:id="277"/>
      <w:bookmarkEnd w:id="278"/>
      <w:bookmarkEnd w:id="279"/>
      <w:r w:rsidRPr="00527E82">
        <w:rPr>
          <w:rFonts w:hint="cs"/>
          <w:rtl/>
        </w:rPr>
        <w:t xml:space="preserve">אבל </w:t>
      </w:r>
      <w:r w:rsidR="00C85F10" w:rsidRPr="00527E82">
        <w:rPr>
          <w:rFonts w:hint="cs"/>
          <w:rtl/>
        </w:rPr>
        <w:t xml:space="preserve">זו הצעה שלך, זה לא </w:t>
      </w:r>
      <w:bookmarkStart w:id="280" w:name="_ETM_Q1_435088"/>
      <w:bookmarkEnd w:id="280"/>
      <w:r w:rsidR="00C85F10" w:rsidRPr="00527E82">
        <w:rPr>
          <w:rFonts w:hint="cs"/>
          <w:rtl/>
        </w:rPr>
        <w:t>נמצא כרגע</w:t>
      </w:r>
      <w:r w:rsidRPr="00527E82">
        <w:rPr>
          <w:rFonts w:hint="cs"/>
          <w:rtl/>
        </w:rPr>
        <w:t>, אדוני</w:t>
      </w:r>
      <w:r w:rsidR="006244EF" w:rsidRPr="00527E82">
        <w:rPr>
          <w:rFonts w:hint="cs"/>
          <w:rtl/>
        </w:rPr>
        <w:t>, ההצעה שלך והמנגנונים שהצעת.</w:t>
      </w:r>
    </w:p>
    <w:p w:rsidR="00686044" w:rsidRPr="00527E82" w:rsidRDefault="00686044" w:rsidP="00C85F10">
      <w:pPr>
        <w:rPr>
          <w:rtl/>
        </w:rPr>
      </w:pPr>
      <w:bookmarkStart w:id="281" w:name="_ETM_Q1_435305"/>
      <w:bookmarkStart w:id="282" w:name="_ETM_Q1_435370"/>
      <w:bookmarkEnd w:id="281"/>
      <w:bookmarkEnd w:id="282"/>
    </w:p>
    <w:p w:rsidR="00686044" w:rsidRPr="00527E82" w:rsidRDefault="00686044" w:rsidP="00686044">
      <w:pPr>
        <w:pStyle w:val="af6"/>
        <w:keepNext/>
        <w:rPr>
          <w:rtl/>
        </w:rPr>
      </w:pPr>
      <w:bookmarkStart w:id="283" w:name="ET_yor_שמחה_רוטמן___יורַ_356"/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</w:t>
      </w:r>
      <w:r w:rsidRPr="00527E82">
        <w:rPr>
          <w:rtl/>
        </w:rPr>
        <w:t xml:space="preserve">   </w:t>
      </w:r>
      <w:bookmarkEnd w:id="283"/>
    </w:p>
    <w:p w:rsidR="00686044" w:rsidRPr="00527E82" w:rsidRDefault="00686044" w:rsidP="00686044">
      <w:pPr>
        <w:pStyle w:val="KeepWithNext"/>
        <w:rPr>
          <w:rtl/>
        </w:rPr>
      </w:pPr>
    </w:p>
    <w:p w:rsidR="00686044" w:rsidRPr="00527E82" w:rsidRDefault="00686044" w:rsidP="00686044">
      <w:pPr>
        <w:rPr>
          <w:rtl/>
        </w:rPr>
      </w:pPr>
      <w:bookmarkStart w:id="284" w:name="_ETM_Q1_436557"/>
      <w:bookmarkEnd w:id="284"/>
      <w:r w:rsidRPr="00527E82">
        <w:rPr>
          <w:rFonts w:hint="cs"/>
          <w:rtl/>
        </w:rPr>
        <w:t>נכון.</w:t>
      </w:r>
      <w:bookmarkStart w:id="285" w:name="_ETM_Q1_438313"/>
      <w:bookmarkEnd w:id="285"/>
    </w:p>
    <w:p w:rsidR="00686044" w:rsidRPr="00527E82" w:rsidRDefault="00686044" w:rsidP="00686044">
      <w:pPr>
        <w:rPr>
          <w:rtl/>
        </w:rPr>
      </w:pPr>
      <w:bookmarkStart w:id="286" w:name="_ETM_Q1_438376"/>
      <w:bookmarkEnd w:id="286"/>
    </w:p>
    <w:p w:rsidR="00686044" w:rsidRPr="00527E82" w:rsidRDefault="00686044" w:rsidP="00686044">
      <w:pPr>
        <w:pStyle w:val="a4"/>
        <w:keepNext/>
        <w:rPr>
          <w:rtl/>
        </w:rPr>
      </w:pPr>
      <w:bookmarkStart w:id="287" w:name="ET_speaker_6156_35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87"/>
    </w:p>
    <w:p w:rsidR="00686044" w:rsidRPr="00527E82" w:rsidRDefault="00686044" w:rsidP="00686044">
      <w:pPr>
        <w:pStyle w:val="KeepWithNext"/>
        <w:rPr>
          <w:rtl/>
        </w:rPr>
      </w:pPr>
    </w:p>
    <w:p w:rsidR="00C85F10" w:rsidRPr="00527E82" w:rsidRDefault="00C85F10" w:rsidP="00C85F10">
      <w:pPr>
        <w:rPr>
          <w:rtl/>
        </w:rPr>
      </w:pPr>
      <w:bookmarkStart w:id="288" w:name="_ETM_Q1_437834"/>
      <w:bookmarkStart w:id="289" w:name="_ETM_Q1_437871"/>
      <w:bookmarkStart w:id="290" w:name="_ETM_Q1_435489"/>
      <w:bookmarkStart w:id="291" w:name="_ETM_Q1_435551"/>
      <w:bookmarkEnd w:id="288"/>
      <w:bookmarkEnd w:id="289"/>
      <w:bookmarkEnd w:id="290"/>
      <w:bookmarkEnd w:id="291"/>
      <w:r w:rsidRPr="00527E82">
        <w:rPr>
          <w:rFonts w:hint="cs"/>
          <w:rtl/>
        </w:rPr>
        <w:t xml:space="preserve">למה לא שילבת את </w:t>
      </w:r>
      <w:bookmarkStart w:id="292" w:name="_ETM_Q1_444247"/>
      <w:bookmarkEnd w:id="292"/>
      <w:r w:rsidRPr="00527E82">
        <w:rPr>
          <w:rFonts w:hint="cs"/>
          <w:rtl/>
        </w:rPr>
        <w:t>הצעת</w:t>
      </w:r>
      <w:r w:rsidR="00686044" w:rsidRPr="00527E82">
        <w:rPr>
          <w:rFonts w:hint="cs"/>
          <w:rtl/>
        </w:rPr>
        <w:t xml:space="preserve"> החוק שלך </w:t>
      </w:r>
      <w:bookmarkStart w:id="293" w:name="_ETM_Q1_441508"/>
      <w:bookmarkEnd w:id="293"/>
      <w:r w:rsidR="00686044" w:rsidRPr="00527E82">
        <w:rPr>
          <w:rFonts w:hint="cs"/>
          <w:rtl/>
        </w:rPr>
        <w:t xml:space="preserve">מהפעם הקודמת בהצעה? זו לא הצעה ממשלתית, היא שלך. </w:t>
      </w:r>
    </w:p>
    <w:p w:rsidR="00C85F10" w:rsidRPr="00527E82" w:rsidRDefault="00C85F10" w:rsidP="00C85F10">
      <w:pPr>
        <w:rPr>
          <w:rtl/>
        </w:rPr>
      </w:pPr>
      <w:bookmarkStart w:id="294" w:name="_ETM_Q1_445133"/>
      <w:bookmarkStart w:id="295" w:name="_ETM_Q1_445178"/>
      <w:bookmarkStart w:id="296" w:name="_ETM_Q1_448190"/>
      <w:bookmarkStart w:id="297" w:name="_ETM_Q1_448240"/>
      <w:bookmarkEnd w:id="294"/>
      <w:bookmarkEnd w:id="295"/>
      <w:bookmarkEnd w:id="296"/>
      <w:bookmarkEnd w:id="297"/>
    </w:p>
    <w:p w:rsidR="00C85F10" w:rsidRPr="00527E82" w:rsidRDefault="00C85F10" w:rsidP="00C85F10">
      <w:pPr>
        <w:pStyle w:val="af6"/>
        <w:keepNext/>
        <w:rPr>
          <w:rtl/>
        </w:rPr>
      </w:pPr>
      <w:bookmarkStart w:id="298" w:name="ET_yor_שמחה_רוטמן_10"/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</w:t>
      </w:r>
      <w:r w:rsidRPr="00527E82">
        <w:rPr>
          <w:rtl/>
        </w:rPr>
        <w:t xml:space="preserve">   </w:t>
      </w:r>
      <w:bookmarkEnd w:id="298"/>
    </w:p>
    <w:p w:rsidR="00C85F10" w:rsidRPr="00527E82" w:rsidRDefault="00C85F10" w:rsidP="00C85F10">
      <w:pPr>
        <w:pStyle w:val="KeepWithNext"/>
        <w:rPr>
          <w:rtl/>
        </w:rPr>
      </w:pPr>
    </w:p>
    <w:p w:rsidR="00C85F10" w:rsidRPr="00527E82" w:rsidRDefault="00C85F10" w:rsidP="00C85F10">
      <w:pPr>
        <w:rPr>
          <w:rtl/>
        </w:rPr>
      </w:pPr>
      <w:bookmarkStart w:id="299" w:name="_ETM_Q1_449560"/>
      <w:bookmarkEnd w:id="299"/>
      <w:r w:rsidRPr="00527E82">
        <w:rPr>
          <w:rFonts w:hint="cs"/>
          <w:rtl/>
        </w:rPr>
        <w:t xml:space="preserve">אני כמעט זוכר את המדיניות של </w:t>
      </w:r>
      <w:bookmarkStart w:id="300" w:name="_ETM_Q1_454360"/>
      <w:bookmarkEnd w:id="300"/>
      <w:r w:rsidRPr="00527E82">
        <w:rPr>
          <w:rFonts w:hint="cs"/>
          <w:rtl/>
        </w:rPr>
        <w:t>יושב-ראש ועדה אחד</w:t>
      </w:r>
      <w:r w:rsidR="005F45F9" w:rsidRPr="00527E82">
        <w:rPr>
          <w:rFonts w:hint="cs"/>
          <w:rtl/>
        </w:rPr>
        <w:t xml:space="preserve"> </w:t>
      </w:r>
      <w:bookmarkStart w:id="301" w:name="_ETM_Q1_452286"/>
      <w:bookmarkEnd w:id="301"/>
      <w:r w:rsidR="005F45F9" w:rsidRPr="00527E82">
        <w:rPr>
          <w:rFonts w:hint="cs"/>
          <w:rtl/>
        </w:rPr>
        <w:t>בקשר להפרעות במסגרת הצהרת פתיחה.</w:t>
      </w:r>
    </w:p>
    <w:p w:rsidR="005F45F9" w:rsidRPr="00527E82" w:rsidRDefault="005F45F9" w:rsidP="00C85F10">
      <w:pPr>
        <w:rPr>
          <w:rtl/>
        </w:rPr>
      </w:pPr>
      <w:bookmarkStart w:id="302" w:name="_ETM_Q1_453358"/>
      <w:bookmarkStart w:id="303" w:name="_ETM_Q1_453405"/>
      <w:bookmarkStart w:id="304" w:name="_ETM_Q1_455079"/>
      <w:bookmarkEnd w:id="302"/>
      <w:bookmarkEnd w:id="303"/>
      <w:bookmarkEnd w:id="304"/>
    </w:p>
    <w:p w:rsidR="005F45F9" w:rsidRPr="00527E82" w:rsidRDefault="005F45F9" w:rsidP="005F45F9">
      <w:pPr>
        <w:pStyle w:val="a4"/>
        <w:keepNext/>
        <w:rPr>
          <w:rtl/>
        </w:rPr>
      </w:pPr>
      <w:bookmarkStart w:id="305" w:name="ET_speaker_6156_35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05"/>
    </w:p>
    <w:p w:rsidR="005F45F9" w:rsidRPr="00527E82" w:rsidRDefault="005F45F9" w:rsidP="005F45F9">
      <w:pPr>
        <w:pStyle w:val="KeepWithNext"/>
        <w:rPr>
          <w:rtl/>
        </w:rPr>
      </w:pPr>
    </w:p>
    <w:p w:rsidR="005F45F9" w:rsidRPr="00527E82" w:rsidRDefault="005F45F9" w:rsidP="005F45F9">
      <w:pPr>
        <w:rPr>
          <w:rtl/>
        </w:rPr>
      </w:pPr>
      <w:bookmarkStart w:id="306" w:name="_ETM_Q1_455425"/>
      <w:bookmarkStart w:id="307" w:name="_ETM_Q1_455469"/>
      <w:bookmarkEnd w:id="306"/>
      <w:bookmarkEnd w:id="307"/>
      <w:r w:rsidRPr="00527E82">
        <w:rPr>
          <w:rFonts w:hint="cs"/>
          <w:rtl/>
        </w:rPr>
        <w:t>נכון.</w:t>
      </w:r>
    </w:p>
    <w:p w:rsidR="005F45F9" w:rsidRPr="00527E82" w:rsidRDefault="005F45F9" w:rsidP="005F45F9">
      <w:pPr>
        <w:rPr>
          <w:rtl/>
        </w:rPr>
      </w:pPr>
    </w:p>
    <w:p w:rsidR="005F45F9" w:rsidRPr="00527E82" w:rsidRDefault="005F45F9" w:rsidP="005F45F9">
      <w:pPr>
        <w:pStyle w:val="af6"/>
        <w:keepNext/>
        <w:rPr>
          <w:rtl/>
        </w:rPr>
      </w:pPr>
      <w:bookmarkStart w:id="308" w:name="ET_yor_שמחה_רוטמן___יורַ_359"/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</w:t>
      </w:r>
      <w:r w:rsidRPr="00527E82">
        <w:rPr>
          <w:rtl/>
        </w:rPr>
        <w:t xml:space="preserve">   </w:t>
      </w:r>
      <w:bookmarkEnd w:id="308"/>
    </w:p>
    <w:p w:rsidR="005F45F9" w:rsidRPr="00527E82" w:rsidRDefault="005F45F9" w:rsidP="005F45F9">
      <w:pPr>
        <w:pStyle w:val="KeepWithNext"/>
        <w:rPr>
          <w:rtl/>
        </w:rPr>
      </w:pPr>
    </w:p>
    <w:p w:rsidR="005F45F9" w:rsidRPr="00527E82" w:rsidRDefault="005F45F9" w:rsidP="005F45F9">
      <w:pPr>
        <w:rPr>
          <w:rtl/>
        </w:rPr>
      </w:pPr>
      <w:bookmarkStart w:id="309" w:name="_ETM_Q1_454456"/>
      <w:bookmarkEnd w:id="309"/>
      <w:r w:rsidRPr="00527E82">
        <w:rPr>
          <w:rFonts w:hint="cs"/>
          <w:rtl/>
        </w:rPr>
        <w:t>אני כמעט זוכר אותה, אז אני</w:t>
      </w:r>
      <w:bookmarkStart w:id="310" w:name="_ETM_Q1_456496"/>
      <w:bookmarkEnd w:id="310"/>
      <w:r w:rsidRPr="00527E82">
        <w:rPr>
          <w:rFonts w:hint="cs"/>
          <w:rtl/>
        </w:rPr>
        <w:t xml:space="preserve"> רק מבקש.</w:t>
      </w:r>
    </w:p>
    <w:p w:rsidR="005F45F9" w:rsidRPr="00527E82" w:rsidRDefault="005F45F9" w:rsidP="005F45F9">
      <w:pPr>
        <w:rPr>
          <w:rtl/>
        </w:rPr>
      </w:pPr>
      <w:bookmarkStart w:id="311" w:name="_ETM_Q1_458065"/>
      <w:bookmarkStart w:id="312" w:name="_ETM_Q1_458106"/>
      <w:bookmarkStart w:id="313" w:name="_ETM_Q1_457176"/>
      <w:bookmarkEnd w:id="311"/>
      <w:bookmarkEnd w:id="312"/>
      <w:bookmarkEnd w:id="313"/>
    </w:p>
    <w:p w:rsidR="005F45F9" w:rsidRPr="00527E82" w:rsidRDefault="005F45F9" w:rsidP="005F45F9">
      <w:pPr>
        <w:pStyle w:val="a4"/>
        <w:keepNext/>
        <w:rPr>
          <w:rtl/>
        </w:rPr>
      </w:pPr>
      <w:bookmarkStart w:id="314" w:name="ET_speaker_6156_36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4"/>
    </w:p>
    <w:p w:rsidR="005F45F9" w:rsidRPr="00527E82" w:rsidRDefault="005F45F9" w:rsidP="005F45F9">
      <w:pPr>
        <w:pStyle w:val="KeepWithNext"/>
        <w:rPr>
          <w:rtl/>
        </w:rPr>
      </w:pPr>
    </w:p>
    <w:p w:rsidR="005F45F9" w:rsidRPr="00527E82" w:rsidRDefault="005F45F9" w:rsidP="005F45F9">
      <w:pPr>
        <w:rPr>
          <w:rtl/>
        </w:rPr>
      </w:pPr>
      <w:bookmarkStart w:id="315" w:name="_ETM_Q1_457514"/>
      <w:bookmarkStart w:id="316" w:name="_ETM_Q1_457558"/>
      <w:bookmarkEnd w:id="315"/>
      <w:bookmarkEnd w:id="316"/>
      <w:r w:rsidRPr="00527E82">
        <w:rPr>
          <w:rFonts w:hint="cs"/>
          <w:rtl/>
        </w:rPr>
        <w:t>כמו את הדברים שלך על הנורבגים...</w:t>
      </w:r>
    </w:p>
    <w:p w:rsidR="005F45F9" w:rsidRPr="00527E82" w:rsidRDefault="005F45F9" w:rsidP="005F45F9">
      <w:pPr>
        <w:rPr>
          <w:rtl/>
        </w:rPr>
      </w:pPr>
      <w:bookmarkStart w:id="317" w:name="_ETM_Q1_459224"/>
      <w:bookmarkStart w:id="318" w:name="_ETM_Q1_459271"/>
      <w:bookmarkEnd w:id="317"/>
      <w:bookmarkEnd w:id="318"/>
    </w:p>
    <w:p w:rsidR="005F45F9" w:rsidRPr="00527E82" w:rsidRDefault="005F45F9" w:rsidP="005F45F9">
      <w:pPr>
        <w:pStyle w:val="af6"/>
        <w:keepNext/>
        <w:rPr>
          <w:rtl/>
        </w:rPr>
      </w:pPr>
      <w:bookmarkStart w:id="319" w:name="ET_yor_שמחה_רוטמן___יורַ_361"/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</w:t>
      </w:r>
      <w:r w:rsidRPr="00527E82">
        <w:rPr>
          <w:rtl/>
        </w:rPr>
        <w:t xml:space="preserve">   </w:t>
      </w:r>
      <w:bookmarkEnd w:id="319"/>
    </w:p>
    <w:p w:rsidR="005F45F9" w:rsidRPr="00527E82" w:rsidRDefault="005F45F9" w:rsidP="005F45F9">
      <w:pPr>
        <w:pStyle w:val="KeepWithNext"/>
        <w:rPr>
          <w:rtl/>
        </w:rPr>
      </w:pPr>
    </w:p>
    <w:p w:rsidR="006244EF" w:rsidRPr="00527E82" w:rsidRDefault="005F45F9" w:rsidP="005F45F9">
      <w:pPr>
        <w:pStyle w:val="KeepWithNext"/>
        <w:rPr>
          <w:rtl/>
        </w:rPr>
      </w:pPr>
      <w:bookmarkStart w:id="320" w:name="_ETM_Q1_459792"/>
      <w:bookmarkStart w:id="321" w:name="_ETM_Q1_457245"/>
      <w:bookmarkStart w:id="322" w:name="_ETM_Q1_457299"/>
      <w:bookmarkStart w:id="323" w:name="_ETM_Q1_458293"/>
      <w:bookmarkStart w:id="324" w:name="_ETM_Q1_458343"/>
      <w:bookmarkStart w:id="325" w:name="_ETM_Q1_460877"/>
      <w:bookmarkStart w:id="326" w:name="_ETM_Q1_460917"/>
      <w:bookmarkEnd w:id="320"/>
      <w:bookmarkEnd w:id="321"/>
      <w:bookmarkEnd w:id="322"/>
      <w:bookmarkEnd w:id="323"/>
      <w:bookmarkEnd w:id="324"/>
      <w:bookmarkEnd w:id="325"/>
      <w:bookmarkEnd w:id="326"/>
      <w:r w:rsidRPr="00527E82">
        <w:rPr>
          <w:rtl/>
        </w:rPr>
        <w:tab/>
      </w:r>
      <w:r w:rsidRPr="00527E82">
        <w:rPr>
          <w:rFonts w:hint="cs"/>
          <w:rtl/>
        </w:rPr>
        <w:t xml:space="preserve">אם אתה יכול, תשמר </w:t>
      </w:r>
      <w:bookmarkStart w:id="327" w:name="_ETM_Q1_460558"/>
      <w:bookmarkEnd w:id="327"/>
      <w:r w:rsidRPr="00527E82">
        <w:rPr>
          <w:rFonts w:hint="cs"/>
          <w:rtl/>
        </w:rPr>
        <w:t xml:space="preserve">את המנגנון הזה. עד כאן </w:t>
      </w:r>
      <w:bookmarkStart w:id="328" w:name="_ETM_Q1_462385"/>
      <w:bookmarkEnd w:id="328"/>
      <w:r w:rsidR="00C85F10" w:rsidRPr="00527E82">
        <w:rPr>
          <w:rFonts w:hint="cs"/>
          <w:rtl/>
        </w:rPr>
        <w:t xml:space="preserve">בעניין הצעת החוק בדברי </w:t>
      </w:r>
      <w:bookmarkStart w:id="329" w:name="_ETM_Q1_467764"/>
      <w:bookmarkEnd w:id="329"/>
      <w:r w:rsidR="00C85F10" w:rsidRPr="00527E82">
        <w:rPr>
          <w:rFonts w:hint="cs"/>
          <w:rtl/>
        </w:rPr>
        <w:t>הפתיחה. אני</w:t>
      </w:r>
      <w:r w:rsidRPr="00527E82">
        <w:rPr>
          <w:rFonts w:hint="cs"/>
          <w:rtl/>
        </w:rPr>
        <w:t xml:space="preserve"> אפתח לחברי כנסת שמעוניינים בכך להצהרות </w:t>
      </w:r>
      <w:bookmarkStart w:id="330" w:name="_ETM_Q1_469604"/>
      <w:bookmarkEnd w:id="330"/>
      <w:r w:rsidRPr="00527E82">
        <w:rPr>
          <w:rFonts w:hint="cs"/>
          <w:rtl/>
        </w:rPr>
        <w:t xml:space="preserve">פתיחה. </w:t>
      </w:r>
    </w:p>
    <w:p w:rsidR="006244EF" w:rsidRPr="00527E82" w:rsidRDefault="006244EF" w:rsidP="005F45F9">
      <w:pPr>
        <w:pStyle w:val="KeepWithNext"/>
        <w:rPr>
          <w:rtl/>
        </w:rPr>
      </w:pPr>
    </w:p>
    <w:p w:rsidR="004A7EA7" w:rsidRPr="00527E82" w:rsidRDefault="005F45F9" w:rsidP="006244EF">
      <w:pPr>
        <w:pStyle w:val="KeepWithNext"/>
        <w:ind w:firstLine="720"/>
        <w:rPr>
          <w:rtl/>
        </w:rPr>
      </w:pPr>
      <w:r w:rsidRPr="00527E82">
        <w:rPr>
          <w:rFonts w:hint="cs"/>
          <w:rtl/>
        </w:rPr>
        <w:t>אני</w:t>
      </w:r>
      <w:r w:rsidR="00C85F10" w:rsidRPr="00527E82">
        <w:rPr>
          <w:rFonts w:hint="cs"/>
          <w:rtl/>
        </w:rPr>
        <w:t xml:space="preserve"> רק אומר במסגרת הדברים הכלליים</w:t>
      </w:r>
      <w:r w:rsidRPr="00527E82">
        <w:rPr>
          <w:rFonts w:hint="cs"/>
          <w:rtl/>
        </w:rPr>
        <w:t xml:space="preserve"> הללו שמאחר שזו הפעם הראשונה שהצעת </w:t>
      </w:r>
      <w:bookmarkStart w:id="331" w:name="_ETM_Q1_496474"/>
      <w:bookmarkEnd w:id="331"/>
      <w:r w:rsidRPr="00527E82">
        <w:rPr>
          <w:rFonts w:hint="cs"/>
          <w:rtl/>
        </w:rPr>
        <w:t xml:space="preserve">חוק מוגשת לוועדה, הדבר הזה נכון בכל הצעת החוק, בהצעת </w:t>
      </w:r>
      <w:bookmarkStart w:id="332" w:name="_ETM_Q1_501474"/>
      <w:bookmarkEnd w:id="332"/>
      <w:r w:rsidRPr="00527E82">
        <w:rPr>
          <w:rFonts w:hint="cs"/>
          <w:rtl/>
        </w:rPr>
        <w:t>החוק הזאת זה נכון שבעתיים</w:t>
      </w:r>
      <w:r w:rsidR="006244EF" w:rsidRPr="00527E82">
        <w:rPr>
          <w:rFonts w:hint="cs"/>
          <w:rtl/>
        </w:rPr>
        <w:t xml:space="preserve">, </w:t>
      </w:r>
      <w:bookmarkStart w:id="333" w:name="_ETM_Q1_480488"/>
      <w:bookmarkStart w:id="334" w:name="_ETM_Q1_480532"/>
      <w:bookmarkStart w:id="335" w:name="_ETM_Q1_511045"/>
      <w:bookmarkStart w:id="336" w:name="_ETM_Q1_511085"/>
      <w:bookmarkStart w:id="337" w:name="_ETM_Q1_512306"/>
      <w:bookmarkEnd w:id="333"/>
      <w:bookmarkEnd w:id="334"/>
      <w:bookmarkEnd w:id="335"/>
      <w:bookmarkEnd w:id="336"/>
      <w:bookmarkEnd w:id="337"/>
      <w:r w:rsidRPr="00527E82">
        <w:rPr>
          <w:rFonts w:hint="cs"/>
          <w:rtl/>
        </w:rPr>
        <w:t xml:space="preserve">על פי הצעת חוק-יסוד: </w:t>
      </w:r>
      <w:bookmarkStart w:id="338" w:name="_ETM_Q1_508778"/>
      <w:bookmarkEnd w:id="338"/>
      <w:r w:rsidRPr="00527E82">
        <w:rPr>
          <w:rFonts w:hint="cs"/>
          <w:rtl/>
        </w:rPr>
        <w:t xml:space="preserve">ישראל מדינת הלאום של העם היהודי בנוסחיה הראשונים, וזו הצעת </w:t>
      </w:r>
      <w:bookmarkStart w:id="339" w:name="_ETM_Q1_515982"/>
      <w:bookmarkEnd w:id="339"/>
      <w:r w:rsidRPr="00527E82">
        <w:rPr>
          <w:rFonts w:hint="cs"/>
          <w:rtl/>
        </w:rPr>
        <w:t xml:space="preserve">חוק שחתומים עליה כמעט מכל סיעות הבית דאז, המשפט העברי </w:t>
      </w:r>
      <w:bookmarkStart w:id="340" w:name="_ETM_Q1_519495"/>
      <w:bookmarkEnd w:id="340"/>
      <w:r w:rsidRPr="00527E82">
        <w:rPr>
          <w:rFonts w:hint="cs"/>
          <w:rtl/>
        </w:rPr>
        <w:t xml:space="preserve">ישמש מקור השראה למחוקק. זה נכון לכל הצעת חוק. ההצעה </w:t>
      </w:r>
      <w:bookmarkStart w:id="341" w:name="_ETM_Q1_524803"/>
      <w:bookmarkEnd w:id="341"/>
      <w:r w:rsidRPr="00527E82">
        <w:rPr>
          <w:rFonts w:hint="cs"/>
          <w:rtl/>
        </w:rPr>
        <w:t>הזאת בסופו של דבר לא הבשילה</w:t>
      </w:r>
      <w:r w:rsidR="00AB356A" w:rsidRPr="00527E82">
        <w:rPr>
          <w:rFonts w:hint="cs"/>
          <w:rtl/>
        </w:rPr>
        <w:t xml:space="preserve"> ולא הפכה לחוק, אלא </w:t>
      </w:r>
      <w:bookmarkStart w:id="342" w:name="_ETM_Q1_529710"/>
      <w:bookmarkEnd w:id="342"/>
      <w:r w:rsidR="00AB356A" w:rsidRPr="00527E82">
        <w:rPr>
          <w:rFonts w:hint="cs"/>
          <w:rtl/>
        </w:rPr>
        <w:t xml:space="preserve">הנוסח בסוף היה קצת יותר רזה. בוודאי כהצהרת כוונות ורצון, </w:t>
      </w:r>
      <w:bookmarkStart w:id="343" w:name="_ETM_Q1_533029"/>
      <w:bookmarkEnd w:id="343"/>
      <w:r w:rsidR="00AB356A" w:rsidRPr="00527E82">
        <w:rPr>
          <w:rFonts w:hint="cs"/>
          <w:rtl/>
        </w:rPr>
        <w:t xml:space="preserve">זה ודאי הצהרתי וכוונתי כיושב-ראש ועדה לדאוג שהמשפט העברי יהווה </w:t>
      </w:r>
      <w:bookmarkStart w:id="344" w:name="_ETM_Q1_537832"/>
      <w:bookmarkEnd w:id="344"/>
      <w:r w:rsidR="00AB356A" w:rsidRPr="00527E82">
        <w:rPr>
          <w:rFonts w:hint="cs"/>
          <w:rtl/>
        </w:rPr>
        <w:t>מקור השראה למחוקק, לפחות בוועדה הזאת.</w:t>
      </w:r>
    </w:p>
    <w:p w:rsidR="00AB356A" w:rsidRPr="00527E82" w:rsidRDefault="00AB356A" w:rsidP="004A7EA7">
      <w:pPr>
        <w:rPr>
          <w:rtl/>
        </w:rPr>
      </w:pPr>
      <w:bookmarkStart w:id="345" w:name="_ETM_Q1_540871"/>
      <w:bookmarkStart w:id="346" w:name="_ETM_Q1_540946"/>
      <w:bookmarkEnd w:id="345"/>
      <w:bookmarkEnd w:id="346"/>
    </w:p>
    <w:p w:rsidR="00AB356A" w:rsidRPr="00527E82" w:rsidRDefault="00AB356A" w:rsidP="004A7EA7">
      <w:pPr>
        <w:rPr>
          <w:rtl/>
        </w:rPr>
      </w:pPr>
      <w:bookmarkStart w:id="347" w:name="_ETM_Q1_544919"/>
      <w:bookmarkStart w:id="348" w:name="_ETM_Q1_544968"/>
      <w:bookmarkEnd w:id="347"/>
      <w:bookmarkEnd w:id="348"/>
      <w:r w:rsidRPr="00527E82">
        <w:rPr>
          <w:rFonts w:hint="cs"/>
          <w:rtl/>
        </w:rPr>
        <w:t>אבל ספציפית</w:t>
      </w:r>
      <w:r w:rsidR="006244E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בנוגע לסדרי הבית </w:t>
      </w:r>
      <w:bookmarkStart w:id="349" w:name="_ETM_Q1_545083"/>
      <w:bookmarkEnd w:id="349"/>
      <w:r w:rsidRPr="00527E82">
        <w:rPr>
          <w:rFonts w:hint="cs"/>
          <w:rtl/>
        </w:rPr>
        <w:t xml:space="preserve">ולדרך לקיים דיון בכנסת ישראל, פסק הדין המנחה הוא פסק </w:t>
      </w:r>
      <w:bookmarkStart w:id="350" w:name="_ETM_Q1_553795"/>
      <w:bookmarkEnd w:id="350"/>
      <w:r w:rsidRPr="00527E82">
        <w:rPr>
          <w:rFonts w:hint="cs"/>
          <w:rtl/>
        </w:rPr>
        <w:t xml:space="preserve">הדין בעניין </w:t>
      </w:r>
      <w:proofErr w:type="spellStart"/>
      <w:r w:rsidRPr="00527E82">
        <w:rPr>
          <w:rtl/>
        </w:rPr>
        <w:t>קוונטינסקי</w:t>
      </w:r>
      <w:proofErr w:type="spellEnd"/>
      <w:r w:rsidRPr="00527E82">
        <w:rPr>
          <w:rFonts w:hint="cs"/>
          <w:rtl/>
        </w:rPr>
        <w:t>, מס דירה שלישית</w:t>
      </w:r>
      <w:r w:rsidR="006244EF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ואני לא דן כרגע </w:t>
      </w:r>
      <w:bookmarkStart w:id="351" w:name="_ETM_Q1_557912"/>
      <w:bookmarkEnd w:id="351"/>
      <w:r w:rsidRPr="00527E82">
        <w:rPr>
          <w:rFonts w:hint="cs"/>
          <w:rtl/>
        </w:rPr>
        <w:t xml:space="preserve">בשאלה אם אני מאמץ שם את עמדתו של השופט </w:t>
      </w:r>
      <w:proofErr w:type="spellStart"/>
      <w:r w:rsidRPr="00527E82">
        <w:rPr>
          <w:rFonts w:hint="cs"/>
          <w:rtl/>
        </w:rPr>
        <w:t>סולברג</w:t>
      </w:r>
      <w:proofErr w:type="spellEnd"/>
      <w:r w:rsidRPr="00527E82">
        <w:rPr>
          <w:rFonts w:hint="cs"/>
          <w:rtl/>
        </w:rPr>
        <w:t xml:space="preserve"> </w:t>
      </w:r>
      <w:bookmarkStart w:id="352" w:name="_ETM_Q1_562604"/>
      <w:bookmarkEnd w:id="352"/>
      <w:r w:rsidRPr="00527E82">
        <w:rPr>
          <w:rFonts w:hint="cs"/>
          <w:rtl/>
        </w:rPr>
        <w:t xml:space="preserve">או את עמדתו של השופט מזוז לעניין </w:t>
      </w:r>
      <w:proofErr w:type="spellStart"/>
      <w:r w:rsidRPr="00527E82">
        <w:rPr>
          <w:rFonts w:hint="cs"/>
          <w:rtl/>
        </w:rPr>
        <w:t>מעורבתו</w:t>
      </w:r>
      <w:proofErr w:type="spellEnd"/>
      <w:r w:rsidRPr="00527E82">
        <w:rPr>
          <w:rFonts w:hint="cs"/>
          <w:rtl/>
        </w:rPr>
        <w:t xml:space="preserve"> של בית</w:t>
      </w:r>
      <w:bookmarkStart w:id="353" w:name="_ETM_Q1_565694"/>
      <w:bookmarkEnd w:id="353"/>
      <w:r w:rsidRPr="00527E82">
        <w:rPr>
          <w:rFonts w:hint="cs"/>
          <w:rtl/>
        </w:rPr>
        <w:t xml:space="preserve"> המשפט בסדרים, אבל לגבי איך צריך להיראות דיון וכאשר </w:t>
      </w:r>
      <w:bookmarkStart w:id="354" w:name="_ETM_Q1_572571"/>
      <w:bookmarkEnd w:id="354"/>
      <w:r w:rsidRPr="00527E82">
        <w:rPr>
          <w:rFonts w:hint="cs"/>
          <w:rtl/>
        </w:rPr>
        <w:t>חוק-יסוד: הכנסת אומר שהכנסת תדון, מה זה אומר תדון</w:t>
      </w:r>
      <w:r w:rsidR="006244E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מה זה אומר שלכל חבר כנסת קול שווה</w:t>
      </w:r>
      <w:r w:rsidR="006244E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בדברים האלה יש </w:t>
      </w:r>
      <w:bookmarkStart w:id="355" w:name="_ETM_Q1_581672"/>
      <w:bookmarkEnd w:id="355"/>
      <w:r w:rsidRPr="00527E82">
        <w:rPr>
          <w:rFonts w:hint="cs"/>
          <w:rtl/>
        </w:rPr>
        <w:t xml:space="preserve">לנו המון-המון מה ללמוד, הן על פי חוק יסודות המשפט והן </w:t>
      </w:r>
      <w:bookmarkStart w:id="356" w:name="_ETM_Q1_586992"/>
      <w:bookmarkEnd w:id="356"/>
      <w:r w:rsidRPr="00527E82">
        <w:rPr>
          <w:rFonts w:hint="cs"/>
          <w:rtl/>
        </w:rPr>
        <w:t xml:space="preserve">סתם כמקור השראה, אבל זה בכלל לא סתם, מהמשפט </w:t>
      </w:r>
      <w:bookmarkStart w:id="357" w:name="_ETM_Q1_589925"/>
      <w:bookmarkEnd w:id="357"/>
      <w:r w:rsidRPr="00527E82">
        <w:rPr>
          <w:rFonts w:hint="cs"/>
          <w:rtl/>
        </w:rPr>
        <w:t>העברי</w:t>
      </w:r>
      <w:r w:rsidR="006244EF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ואני אתייחס לזה אחר כך בדבריי</w:t>
      </w:r>
      <w:r w:rsidR="006244EF" w:rsidRPr="00527E82">
        <w:rPr>
          <w:rFonts w:hint="cs"/>
          <w:rtl/>
        </w:rPr>
        <w:t xml:space="preserve"> –</w:t>
      </w:r>
      <w:r w:rsidRPr="00527E82">
        <w:rPr>
          <w:rFonts w:hint="cs"/>
          <w:rtl/>
        </w:rPr>
        <w:t xml:space="preserve"> ויש גם </w:t>
      </w:r>
      <w:bookmarkStart w:id="358" w:name="_ETM_Q1_593200"/>
      <w:bookmarkEnd w:id="358"/>
      <w:r w:rsidRPr="00527E82">
        <w:rPr>
          <w:rFonts w:hint="cs"/>
          <w:rtl/>
        </w:rPr>
        <w:t>ארגונים שהציגו נייר עמדה בנושא</w:t>
      </w:r>
      <w:r w:rsidR="006244EF" w:rsidRPr="00527E82">
        <w:rPr>
          <w:rFonts w:hint="cs"/>
          <w:rtl/>
        </w:rPr>
        <w:t xml:space="preserve"> –</w:t>
      </w:r>
      <w:r w:rsidRPr="00527E82">
        <w:rPr>
          <w:rFonts w:hint="cs"/>
          <w:rtl/>
        </w:rPr>
        <w:t xml:space="preserve"> איך נראה דיון ראוי, ומה </w:t>
      </w:r>
      <w:bookmarkStart w:id="359" w:name="_ETM_Q1_601264"/>
      <w:bookmarkEnd w:id="359"/>
      <w:r w:rsidRPr="00527E82">
        <w:rPr>
          <w:rFonts w:hint="cs"/>
          <w:rtl/>
        </w:rPr>
        <w:t>זה אומר שהכנסת תדון בכל מספר חברים, וכל הדברים</w:t>
      </w:r>
      <w:bookmarkStart w:id="360" w:name="_ETM_Q1_604120"/>
      <w:bookmarkEnd w:id="360"/>
      <w:r w:rsidRPr="00527E82">
        <w:rPr>
          <w:rFonts w:hint="cs"/>
          <w:rtl/>
        </w:rPr>
        <w:t xml:space="preserve"> הללו, ההסדרים שמופיעים בתקנון ובחוק-היסוד, משמעותם, אני חושב ספציפית כאשר </w:t>
      </w:r>
      <w:bookmarkStart w:id="361" w:name="_ETM_Q1_611544"/>
      <w:bookmarkEnd w:id="361"/>
      <w:r w:rsidRPr="00527E82">
        <w:rPr>
          <w:rFonts w:hint="cs"/>
          <w:rtl/>
        </w:rPr>
        <w:t xml:space="preserve">אנחנו </w:t>
      </w:r>
      <w:r w:rsidR="00FB1D4A" w:rsidRPr="00527E82">
        <w:rPr>
          <w:rFonts w:hint="cs"/>
          <w:rtl/>
        </w:rPr>
        <w:t xml:space="preserve">מייצרים חבר כנסת שיש לו מעמד קצת שונה, </w:t>
      </w:r>
      <w:bookmarkStart w:id="362" w:name="_ETM_Q1_616730"/>
      <w:bookmarkEnd w:id="362"/>
      <w:r w:rsidR="00FB1D4A" w:rsidRPr="00527E82">
        <w:rPr>
          <w:rFonts w:hint="cs"/>
          <w:rtl/>
        </w:rPr>
        <w:t>ואיך אנחנו מאזנים את הכוחות בנושא זה.</w:t>
      </w:r>
      <w:bookmarkStart w:id="363" w:name="_ETM_Q1_627938"/>
      <w:bookmarkEnd w:id="363"/>
    </w:p>
    <w:p w:rsidR="00FB1D4A" w:rsidRPr="00527E82" w:rsidRDefault="00FB1D4A" w:rsidP="004A7EA7">
      <w:pPr>
        <w:rPr>
          <w:rtl/>
        </w:rPr>
      </w:pPr>
      <w:bookmarkStart w:id="364" w:name="_ETM_Q1_627989"/>
      <w:bookmarkStart w:id="365" w:name="_ETM_Q1_628138"/>
      <w:bookmarkEnd w:id="364"/>
      <w:bookmarkEnd w:id="365"/>
    </w:p>
    <w:p w:rsidR="00FB1D4A" w:rsidRPr="00527E82" w:rsidRDefault="00FB1D4A" w:rsidP="004A7EA7">
      <w:pPr>
        <w:rPr>
          <w:rtl/>
        </w:rPr>
      </w:pPr>
      <w:bookmarkStart w:id="366" w:name="_ETM_Q1_628179"/>
      <w:bookmarkEnd w:id="366"/>
      <w:r w:rsidRPr="00527E82">
        <w:rPr>
          <w:rFonts w:hint="cs"/>
          <w:rtl/>
        </w:rPr>
        <w:t>אני</w:t>
      </w:r>
      <w:bookmarkStart w:id="367" w:name="_ETM_Q1_629218"/>
      <w:bookmarkEnd w:id="367"/>
      <w:r w:rsidRPr="00527E82">
        <w:rPr>
          <w:rFonts w:hint="cs"/>
          <w:rtl/>
        </w:rPr>
        <w:t xml:space="preserve"> רק אזכיר, ליושב-ראש יש פטור </w:t>
      </w:r>
      <w:proofErr w:type="spellStart"/>
      <w:r w:rsidRPr="00527E82">
        <w:rPr>
          <w:rFonts w:hint="cs"/>
          <w:rtl/>
        </w:rPr>
        <w:t>מארכנות</w:t>
      </w:r>
      <w:proofErr w:type="spellEnd"/>
      <w:r w:rsidRPr="00527E82">
        <w:rPr>
          <w:rFonts w:hint="cs"/>
          <w:rtl/>
        </w:rPr>
        <w:t xml:space="preserve">, גם זו מסורת מהיושב-ראש </w:t>
      </w:r>
      <w:bookmarkStart w:id="368" w:name="_ETM_Q1_634174"/>
      <w:bookmarkEnd w:id="368"/>
      <w:r w:rsidRPr="00527E82">
        <w:rPr>
          <w:rFonts w:hint="cs"/>
          <w:rtl/>
        </w:rPr>
        <w:t>הקודם - - -</w:t>
      </w:r>
    </w:p>
    <w:p w:rsidR="00FB1D4A" w:rsidRPr="00527E82" w:rsidRDefault="00FB1D4A" w:rsidP="004A7EA7">
      <w:pPr>
        <w:rPr>
          <w:rtl/>
        </w:rPr>
      </w:pPr>
      <w:bookmarkStart w:id="369" w:name="_ETM_Q1_633336"/>
      <w:bookmarkEnd w:id="369"/>
    </w:p>
    <w:p w:rsidR="00FB1D4A" w:rsidRPr="00527E82" w:rsidRDefault="00FB1D4A" w:rsidP="00FB1D4A">
      <w:pPr>
        <w:pStyle w:val="a4"/>
        <w:keepNext/>
        <w:rPr>
          <w:rtl/>
        </w:rPr>
      </w:pPr>
      <w:bookmarkStart w:id="370" w:name="ET_speaker_6156_3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0"/>
    </w:p>
    <w:p w:rsidR="00FB1D4A" w:rsidRPr="00527E82" w:rsidRDefault="00FB1D4A" w:rsidP="00FB1D4A">
      <w:pPr>
        <w:pStyle w:val="KeepWithNext"/>
        <w:rPr>
          <w:rtl/>
        </w:rPr>
      </w:pPr>
    </w:p>
    <w:p w:rsidR="00FB1D4A" w:rsidRPr="00527E82" w:rsidRDefault="00FB1D4A" w:rsidP="00FB1D4A">
      <w:pPr>
        <w:rPr>
          <w:rtl/>
        </w:rPr>
      </w:pPr>
      <w:bookmarkStart w:id="371" w:name="_ETM_Q1_633692"/>
      <w:bookmarkStart w:id="372" w:name="_ETM_Q1_633742"/>
      <w:bookmarkEnd w:id="371"/>
      <w:bookmarkEnd w:id="372"/>
      <w:r w:rsidRPr="00527E82">
        <w:rPr>
          <w:rFonts w:hint="cs"/>
          <w:rtl/>
        </w:rPr>
        <w:t>פטור שלא חייבים לנצל, אדוני היושב-ראש.</w:t>
      </w:r>
    </w:p>
    <w:p w:rsidR="00FB1D4A" w:rsidRPr="00527E82" w:rsidRDefault="00FB1D4A" w:rsidP="00FB1D4A">
      <w:pPr>
        <w:rPr>
          <w:rtl/>
        </w:rPr>
      </w:pPr>
      <w:bookmarkStart w:id="373" w:name="_ETM_Q1_639976"/>
      <w:bookmarkStart w:id="374" w:name="_ETM_Q1_640026"/>
      <w:bookmarkEnd w:id="373"/>
      <w:bookmarkEnd w:id="374"/>
    </w:p>
    <w:p w:rsidR="00FB1D4A" w:rsidRPr="00527E82" w:rsidRDefault="00FB1D4A" w:rsidP="00FB1D4A">
      <w:pPr>
        <w:pStyle w:val="af6"/>
        <w:keepNext/>
        <w:rPr>
          <w:rtl/>
        </w:rPr>
      </w:pPr>
      <w:bookmarkStart w:id="375" w:name="ET_yor_שמחה_רוטמן___יורַ_363"/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</w:t>
      </w:r>
      <w:proofErr w:type="spellStart"/>
      <w:r w:rsidRPr="00527E82">
        <w:rPr>
          <w:rStyle w:val="TagStyle"/>
          <w:rtl/>
        </w:rPr>
        <w:t>יור</w:t>
      </w:r>
      <w:proofErr w:type="spellEnd"/>
      <w:r w:rsidRPr="00527E82">
        <w:rPr>
          <w:rStyle w:val="TagStyle"/>
          <w:rtl/>
        </w:rPr>
        <w:t xml:space="preserve"> &gt;&gt;</w:t>
      </w:r>
      <w:r w:rsidRPr="00527E82">
        <w:rPr>
          <w:rtl/>
        </w:rPr>
        <w:t xml:space="preserve">   </w:t>
      </w:r>
      <w:bookmarkEnd w:id="375"/>
    </w:p>
    <w:p w:rsidR="00FB1D4A" w:rsidRPr="00527E82" w:rsidRDefault="00FB1D4A" w:rsidP="00FB1D4A">
      <w:pPr>
        <w:pStyle w:val="KeepWithNext"/>
        <w:rPr>
          <w:rtl/>
        </w:rPr>
      </w:pPr>
    </w:p>
    <w:p w:rsidR="00FB1D4A" w:rsidRPr="00527E82" w:rsidRDefault="00FB1D4A" w:rsidP="00FB1D4A">
      <w:pPr>
        <w:rPr>
          <w:rtl/>
        </w:rPr>
      </w:pPr>
      <w:bookmarkStart w:id="376" w:name="_ETM_Q1_640852"/>
      <w:bookmarkEnd w:id="376"/>
      <w:r w:rsidRPr="00527E82">
        <w:rPr>
          <w:rFonts w:hint="cs"/>
          <w:rtl/>
        </w:rPr>
        <w:t xml:space="preserve">אני מזכיר לחברי הכנסת שנרשמו לדבר, אנחנו </w:t>
      </w:r>
      <w:bookmarkStart w:id="377" w:name="_ETM_Q1_640398"/>
      <w:bookmarkEnd w:id="377"/>
      <w:r w:rsidRPr="00527E82">
        <w:rPr>
          <w:rFonts w:hint="cs"/>
          <w:rtl/>
        </w:rPr>
        <w:t xml:space="preserve">עכשיו בהצהרות פתיחה. </w:t>
      </w:r>
      <w:bookmarkStart w:id="378" w:name="_ETM_Q1_644412"/>
      <w:bookmarkEnd w:id="378"/>
      <w:r w:rsidRPr="00527E82">
        <w:rPr>
          <w:rFonts w:hint="cs"/>
          <w:rtl/>
        </w:rPr>
        <w:t>תשתדלו</w:t>
      </w:r>
      <w:r w:rsidR="004D298B" w:rsidRPr="00527E82">
        <w:rPr>
          <w:rFonts w:hint="cs"/>
          <w:rtl/>
        </w:rPr>
        <w:t xml:space="preserve"> </w:t>
      </w:r>
      <w:r w:rsidR="004D298B" w:rsidRPr="00527E82">
        <w:rPr>
          <w:rFonts w:hint="eastAsia"/>
          <w:rtl/>
        </w:rPr>
        <w:t>–</w:t>
      </w:r>
      <w:r w:rsidRPr="00527E82">
        <w:rPr>
          <w:rFonts w:hint="cs"/>
          <w:rtl/>
        </w:rPr>
        <w:t xml:space="preserve"> אני לא אגביל בזמן</w:t>
      </w:r>
      <w:r w:rsidR="004D298B" w:rsidRPr="00527E82">
        <w:rPr>
          <w:rFonts w:hint="cs"/>
          <w:rtl/>
        </w:rPr>
        <w:t xml:space="preserve"> –</w:t>
      </w:r>
      <w:r w:rsidRPr="00527E82">
        <w:rPr>
          <w:rFonts w:hint="cs"/>
          <w:rtl/>
        </w:rPr>
        <w:t xml:space="preserve"> תשתדלו להיות תמציתיים. אני מבטיח </w:t>
      </w:r>
      <w:bookmarkStart w:id="379" w:name="_ETM_Q1_654900"/>
      <w:bookmarkEnd w:id="379"/>
      <w:r w:rsidRPr="00527E82">
        <w:rPr>
          <w:rFonts w:hint="cs"/>
          <w:rtl/>
        </w:rPr>
        <w:t>לשמור על זכותכם להביע עמדה כאשר נ</w:t>
      </w:r>
      <w:r w:rsidR="00672FA0" w:rsidRPr="00527E82">
        <w:rPr>
          <w:rFonts w:hint="cs"/>
          <w:rtl/>
        </w:rPr>
        <w:t xml:space="preserve">צלול פנימה, ולא </w:t>
      </w:r>
      <w:bookmarkStart w:id="380" w:name="_ETM_Q1_659621"/>
      <w:bookmarkEnd w:id="380"/>
      <w:r w:rsidR="00672FA0" w:rsidRPr="00527E82">
        <w:rPr>
          <w:rFonts w:hint="cs"/>
          <w:rtl/>
        </w:rPr>
        <w:t>רק לרמת ההצהרות העקרוניות. חברת הכנסת טלי גוטליב, בבקשה.</w:t>
      </w:r>
    </w:p>
    <w:p w:rsidR="004A7EA7" w:rsidRPr="00527E82" w:rsidRDefault="004A7EA7" w:rsidP="004A7EA7">
      <w:pPr>
        <w:rPr>
          <w:rtl/>
        </w:rPr>
      </w:pPr>
      <w:bookmarkStart w:id="381" w:name="_ETM_Q1_597817"/>
      <w:bookmarkStart w:id="382" w:name="_ETM_Q1_597857"/>
      <w:bookmarkStart w:id="383" w:name="_ETM_Q1_645433"/>
      <w:bookmarkStart w:id="384" w:name="_ETM_Q1_645474"/>
      <w:bookmarkEnd w:id="381"/>
      <w:bookmarkEnd w:id="382"/>
      <w:bookmarkEnd w:id="383"/>
      <w:bookmarkEnd w:id="384"/>
    </w:p>
    <w:p w:rsidR="004A7EA7" w:rsidRPr="00527E82" w:rsidRDefault="004A7EA7" w:rsidP="004A7EA7">
      <w:pPr>
        <w:pStyle w:val="a4"/>
        <w:keepNext/>
        <w:rPr>
          <w:rtl/>
        </w:rPr>
      </w:pPr>
      <w:bookmarkStart w:id="385" w:name="_ETM_Q1_592793"/>
      <w:bookmarkStart w:id="386" w:name="_ETM_Q1_593037"/>
      <w:bookmarkStart w:id="387" w:name="_ETM_Q1_593072"/>
      <w:bookmarkStart w:id="388" w:name="_ETM_Q1_696815"/>
      <w:bookmarkStart w:id="389" w:name="ET_speaker_6345_15"/>
      <w:bookmarkEnd w:id="385"/>
      <w:bookmarkEnd w:id="386"/>
      <w:bookmarkEnd w:id="387"/>
      <w:bookmarkEnd w:id="38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9"/>
    </w:p>
    <w:p w:rsidR="004A7EA7" w:rsidRPr="00527E82" w:rsidRDefault="004A7EA7" w:rsidP="004A7EA7">
      <w:pPr>
        <w:pStyle w:val="KeepWithNext"/>
        <w:rPr>
          <w:rtl/>
        </w:rPr>
      </w:pPr>
    </w:p>
    <w:p w:rsidR="00672FA0" w:rsidRPr="00527E82" w:rsidRDefault="00672FA0" w:rsidP="004A7EA7">
      <w:pPr>
        <w:rPr>
          <w:rtl/>
        </w:rPr>
      </w:pPr>
      <w:bookmarkStart w:id="390" w:name="_ETM_Q1_697109"/>
      <w:bookmarkStart w:id="391" w:name="_ETM_Q1_697129"/>
      <w:bookmarkEnd w:id="390"/>
      <w:bookmarkEnd w:id="391"/>
      <w:r w:rsidRPr="00527E82">
        <w:rPr>
          <w:rFonts w:hint="cs"/>
          <w:rtl/>
        </w:rPr>
        <w:t xml:space="preserve">תודה רבה, </w:t>
      </w:r>
      <w:bookmarkStart w:id="392" w:name="_ETM_Q1_665699"/>
      <w:bookmarkEnd w:id="392"/>
      <w:r w:rsidRPr="00527E82">
        <w:rPr>
          <w:rFonts w:hint="cs"/>
          <w:rtl/>
        </w:rPr>
        <w:t xml:space="preserve">אדוני היושב-ראש, אין זה סוד שאני מזכירה כל הזמן את </w:t>
      </w:r>
      <w:bookmarkStart w:id="393" w:name="_ETM_Q1_670724"/>
      <w:bookmarkEnd w:id="393"/>
      <w:r w:rsidRPr="00527E82">
        <w:rPr>
          <w:rFonts w:hint="cs"/>
          <w:rtl/>
        </w:rPr>
        <w:t xml:space="preserve">העובדה שעם ישראל מסתכל עלינו ואזרחי ישראל מסתכלים עלינו, ואנחנו מופקדים על הקופה הציבורית. וממש לא מעניין אותי לצורך השיח </w:t>
      </w:r>
      <w:bookmarkStart w:id="394" w:name="_ETM_Q1_678344"/>
      <w:bookmarkEnd w:id="394"/>
      <w:r w:rsidRPr="00527E82">
        <w:rPr>
          <w:rFonts w:hint="cs"/>
          <w:rtl/>
        </w:rPr>
        <w:t xml:space="preserve">כמה נורבגים היו בממשלת בנט-לפיד, ולא מעניין אותי הפזרנות והתחושה </w:t>
      </w:r>
      <w:bookmarkStart w:id="395" w:name="_ETM_Q1_684121"/>
      <w:bookmarkEnd w:id="395"/>
      <w:r w:rsidRPr="00527E82">
        <w:rPr>
          <w:rFonts w:hint="cs"/>
          <w:rtl/>
        </w:rPr>
        <w:t xml:space="preserve">של בוז שהייתה לי כשראיתי את כמות הנורבגים. ההחלטה צריכה </w:t>
      </w:r>
      <w:bookmarkStart w:id="396" w:name="_ETM_Q1_688848"/>
      <w:bookmarkEnd w:id="396"/>
      <w:r w:rsidRPr="00527E82">
        <w:rPr>
          <w:rFonts w:hint="cs"/>
          <w:rtl/>
        </w:rPr>
        <w:t xml:space="preserve">להיות בדבר הזה עניינית לגמרי. </w:t>
      </w:r>
    </w:p>
    <w:p w:rsidR="00672FA0" w:rsidRPr="00527E82" w:rsidRDefault="00672FA0" w:rsidP="004A7EA7">
      <w:pPr>
        <w:rPr>
          <w:rtl/>
        </w:rPr>
      </w:pPr>
      <w:bookmarkStart w:id="397" w:name="_ETM_Q1_691622"/>
      <w:bookmarkStart w:id="398" w:name="_ETM_Q1_691671"/>
      <w:bookmarkEnd w:id="397"/>
      <w:bookmarkEnd w:id="398"/>
    </w:p>
    <w:p w:rsidR="008818C4" w:rsidRPr="00527E82" w:rsidRDefault="00672FA0" w:rsidP="007A50F7">
      <w:pPr>
        <w:rPr>
          <w:rtl/>
        </w:rPr>
      </w:pPr>
      <w:r w:rsidRPr="00527E82">
        <w:rPr>
          <w:rFonts w:hint="cs"/>
          <w:rtl/>
        </w:rPr>
        <w:t xml:space="preserve">ואני שומעת את האומרים באשר </w:t>
      </w:r>
      <w:bookmarkStart w:id="399" w:name="_ETM_Q1_690127"/>
      <w:bookmarkEnd w:id="399"/>
      <w:r w:rsidRPr="00527E82">
        <w:rPr>
          <w:rFonts w:hint="cs"/>
          <w:rtl/>
        </w:rPr>
        <w:t xml:space="preserve">לעבודת השרים, אז בואו נהיה כנים עם עצמנו גם בעניין </w:t>
      </w:r>
      <w:bookmarkStart w:id="400" w:name="_ETM_Q1_694324"/>
      <w:bookmarkEnd w:id="400"/>
      <w:r w:rsidRPr="00527E82">
        <w:rPr>
          <w:rFonts w:hint="cs"/>
          <w:rtl/>
        </w:rPr>
        <w:t xml:space="preserve">הזה, יש שרים שעבודת המשרדים שלהם היא נרחבת מאוד, </w:t>
      </w:r>
      <w:r w:rsidR="004A7EA7" w:rsidRPr="00527E82">
        <w:rPr>
          <w:rFonts w:hint="cs"/>
          <w:rtl/>
        </w:rPr>
        <w:t>עמוקה מאוד</w:t>
      </w:r>
      <w:r w:rsidRPr="00527E82">
        <w:rPr>
          <w:rFonts w:hint="cs"/>
          <w:rtl/>
        </w:rPr>
        <w:t>,</w:t>
      </w:r>
      <w:r w:rsidR="004A7EA7" w:rsidRPr="00527E82">
        <w:rPr>
          <w:rFonts w:hint="cs"/>
          <w:rtl/>
        </w:rPr>
        <w:t xml:space="preserve"> מסועפת ומורכבת, </w:t>
      </w:r>
      <w:bookmarkStart w:id="401" w:name="_ETM_Q1_702550"/>
      <w:bookmarkEnd w:id="401"/>
      <w:r w:rsidR="004A7EA7" w:rsidRPr="00527E82">
        <w:rPr>
          <w:rFonts w:hint="cs"/>
          <w:rtl/>
        </w:rPr>
        <w:t xml:space="preserve">ולכן יש היגיון בחוק הקיים </w:t>
      </w:r>
      <w:r w:rsidRPr="00527E82">
        <w:rPr>
          <w:rFonts w:hint="cs"/>
          <w:rtl/>
        </w:rPr>
        <w:t xml:space="preserve">שיש </w:t>
      </w:r>
      <w:bookmarkStart w:id="402" w:name="_ETM_Q1_703796"/>
      <w:bookmarkEnd w:id="402"/>
      <w:r w:rsidRPr="00527E82">
        <w:rPr>
          <w:rFonts w:hint="cs"/>
          <w:rtl/>
        </w:rPr>
        <w:t xml:space="preserve">בו חמישה נורבגים, לאפשר למשרדים הגדולים, כמו משרד הביטחון ומשרד </w:t>
      </w:r>
      <w:bookmarkStart w:id="403" w:name="_ETM_Q1_708786"/>
      <w:bookmarkEnd w:id="403"/>
      <w:r w:rsidRPr="00527E82">
        <w:rPr>
          <w:rFonts w:hint="cs"/>
          <w:rtl/>
        </w:rPr>
        <w:t xml:space="preserve">החוץ </w:t>
      </w:r>
      <w:proofErr w:type="spellStart"/>
      <w:r w:rsidRPr="00527E82">
        <w:rPr>
          <w:rFonts w:hint="cs"/>
          <w:rtl/>
        </w:rPr>
        <w:t>וכו</w:t>
      </w:r>
      <w:proofErr w:type="spellEnd"/>
      <w:r w:rsidRPr="00527E82">
        <w:rPr>
          <w:rFonts w:hint="cs"/>
          <w:rtl/>
        </w:rPr>
        <w:t>', שיהיו להם נורבגים, יש משרדים שהעבודה בהם היא דלה מאוד</w:t>
      </w:r>
      <w:r w:rsidR="007A50F7" w:rsidRPr="00527E82">
        <w:rPr>
          <w:rFonts w:hint="cs"/>
          <w:rtl/>
        </w:rPr>
        <w:t>.</w:t>
      </w:r>
    </w:p>
    <w:p w:rsidR="008818C4" w:rsidRPr="00527E82" w:rsidRDefault="008818C4" w:rsidP="007A50F7">
      <w:pPr>
        <w:rPr>
          <w:rtl/>
        </w:rPr>
      </w:pPr>
    </w:p>
    <w:p w:rsidR="007A50F7" w:rsidRPr="00527E82" w:rsidRDefault="007A50F7" w:rsidP="007A50F7">
      <w:pPr>
        <w:rPr>
          <w:rtl/>
        </w:rPr>
      </w:pPr>
      <w:r w:rsidRPr="00527E82">
        <w:rPr>
          <w:rFonts w:hint="cs"/>
          <w:rtl/>
        </w:rPr>
        <w:t xml:space="preserve">אנחנו צריכים לזכור בסופו של דבר שאנחנו שליחי </w:t>
      </w:r>
      <w:bookmarkStart w:id="404" w:name="_ETM_Q1_717880"/>
      <w:bookmarkEnd w:id="404"/>
      <w:r w:rsidRPr="00527E82">
        <w:rPr>
          <w:rFonts w:hint="cs"/>
          <w:rtl/>
        </w:rPr>
        <w:t>ציבור, ואנחנו עובדים כאן בכנסת עצמה בימים שני, שלישי ורביעי,</w:t>
      </w:r>
      <w:bookmarkStart w:id="405" w:name="_ETM_Q1_721083"/>
      <w:bookmarkEnd w:id="405"/>
      <w:r w:rsidRPr="00527E82">
        <w:rPr>
          <w:rFonts w:hint="cs"/>
          <w:rtl/>
        </w:rPr>
        <w:t xml:space="preserve"> אלה ימי המליאה, וימי הוועדות גם הן שני, שלישי ורביעי, </w:t>
      </w:r>
      <w:bookmarkStart w:id="406" w:name="_ETM_Q1_727458"/>
      <w:bookmarkEnd w:id="406"/>
      <w:r w:rsidRPr="00527E82">
        <w:rPr>
          <w:rFonts w:hint="cs"/>
          <w:rtl/>
        </w:rPr>
        <w:t xml:space="preserve">וגם אם אני נדרשת לשבת בחמש ועדות כחברת ליכוד, שוב אשב בחמש ועדות. ומה שצריך לעשות, כמו שניהלנו משרדים כולנו, </w:t>
      </w:r>
      <w:bookmarkStart w:id="407" w:name="_ETM_Q1_734067"/>
      <w:bookmarkEnd w:id="407"/>
      <w:r w:rsidRPr="00527E82">
        <w:rPr>
          <w:rFonts w:hint="cs"/>
          <w:rtl/>
        </w:rPr>
        <w:t xml:space="preserve">כל אחד במקום העבודה שלו, יש ניהול יומן הגיוני. כמו </w:t>
      </w:r>
      <w:bookmarkStart w:id="408" w:name="_ETM_Q1_738107"/>
      <w:bookmarkEnd w:id="408"/>
      <w:r w:rsidRPr="00527E82">
        <w:rPr>
          <w:rFonts w:hint="cs"/>
          <w:rtl/>
        </w:rPr>
        <w:t>שוועדה מתרחשת בין השעה 10:00 עד 12:00</w:t>
      </w:r>
      <w:bookmarkStart w:id="409" w:name="_ETM_Q1_740554"/>
      <w:bookmarkStart w:id="410" w:name="_ETM_Q1_740619"/>
      <w:bookmarkEnd w:id="409"/>
      <w:bookmarkEnd w:id="410"/>
      <w:r w:rsidRPr="00527E82">
        <w:rPr>
          <w:rFonts w:hint="cs"/>
          <w:rtl/>
        </w:rPr>
        <w:t xml:space="preserve">, ועדה נוספת מ-12:00 </w:t>
      </w:r>
      <w:bookmarkStart w:id="411" w:name="_ETM_Q1_740627"/>
      <w:bookmarkEnd w:id="411"/>
      <w:r w:rsidRPr="00527E82">
        <w:rPr>
          <w:rFonts w:hint="cs"/>
          <w:rtl/>
        </w:rPr>
        <w:t xml:space="preserve">עד 14:00, צריך לנהל את יומן הוועדות בצורה כזאת שהן </w:t>
      </w:r>
      <w:bookmarkStart w:id="412" w:name="_ETM_Q1_745271"/>
      <w:bookmarkEnd w:id="412"/>
      <w:r w:rsidRPr="00527E82">
        <w:rPr>
          <w:rFonts w:hint="cs"/>
          <w:rtl/>
        </w:rPr>
        <w:t xml:space="preserve">לא תתכתבנה אחת עם רעותה. יש גם ועדות, כמו ועדת </w:t>
      </w:r>
      <w:bookmarkStart w:id="413" w:name="_ETM_Q1_746906"/>
      <w:bookmarkEnd w:id="413"/>
      <w:r w:rsidRPr="00527E82">
        <w:rPr>
          <w:rFonts w:hint="cs"/>
          <w:rtl/>
        </w:rPr>
        <w:t>הקליטה, שלא התכנסה שנתיים לדוגמה.</w:t>
      </w:r>
    </w:p>
    <w:p w:rsidR="007A50F7" w:rsidRPr="00527E82" w:rsidRDefault="007A50F7" w:rsidP="007A50F7">
      <w:pPr>
        <w:rPr>
          <w:rtl/>
        </w:rPr>
      </w:pPr>
      <w:bookmarkStart w:id="414" w:name="_ETM_Q1_750512"/>
      <w:bookmarkStart w:id="415" w:name="_ETM_Q1_750581"/>
      <w:bookmarkEnd w:id="414"/>
      <w:bookmarkEnd w:id="415"/>
    </w:p>
    <w:p w:rsidR="007A50F7" w:rsidRPr="00527E82" w:rsidRDefault="007A50F7" w:rsidP="007A50F7">
      <w:pPr>
        <w:rPr>
          <w:rtl/>
        </w:rPr>
      </w:pPr>
      <w:bookmarkStart w:id="416" w:name="_ETM_Q1_750704"/>
      <w:bookmarkStart w:id="417" w:name="_ETM_Q1_750751"/>
      <w:bookmarkEnd w:id="416"/>
      <w:bookmarkEnd w:id="417"/>
      <w:r w:rsidRPr="00527E82">
        <w:rPr>
          <w:rFonts w:hint="cs"/>
          <w:rtl/>
        </w:rPr>
        <w:t xml:space="preserve">עם כל הכבוד, אני אומרת </w:t>
      </w:r>
      <w:bookmarkStart w:id="418" w:name="_ETM_Q1_751526"/>
      <w:bookmarkEnd w:id="418"/>
      <w:r w:rsidRPr="00527E82">
        <w:rPr>
          <w:rFonts w:hint="cs"/>
          <w:rtl/>
        </w:rPr>
        <w:t xml:space="preserve">את זה בזהירות הראויה, וזאת נקודת הפתיחה שלי, יש </w:t>
      </w:r>
      <w:bookmarkStart w:id="419" w:name="_ETM_Q1_757770"/>
      <w:bookmarkEnd w:id="419"/>
      <w:r w:rsidRPr="00527E82">
        <w:rPr>
          <w:rFonts w:hint="cs"/>
          <w:rtl/>
        </w:rPr>
        <w:t xml:space="preserve">לי נפש חפצה לשנות את דעותיי, ככל שאני אצטרך לשנות </w:t>
      </w:r>
      <w:bookmarkStart w:id="420" w:name="_ETM_Q1_760720"/>
      <w:bookmarkEnd w:id="420"/>
      <w:r w:rsidRPr="00527E82">
        <w:rPr>
          <w:rFonts w:hint="cs"/>
          <w:rtl/>
        </w:rPr>
        <w:t xml:space="preserve">את דעותיי, יכול להיות שאני אשמע מחברי כנסת, בין אם </w:t>
      </w:r>
      <w:bookmarkStart w:id="421" w:name="_ETM_Q1_761692"/>
      <w:bookmarkEnd w:id="421"/>
      <w:r w:rsidRPr="00527E82">
        <w:rPr>
          <w:rFonts w:hint="cs"/>
          <w:rtl/>
        </w:rPr>
        <w:t xml:space="preserve">זה מימין או משמאל שאני טועה ושוגה, אז אני אלמד </w:t>
      </w:r>
      <w:bookmarkStart w:id="422" w:name="_ETM_Q1_764758"/>
      <w:bookmarkEnd w:id="422"/>
      <w:r w:rsidRPr="00527E82">
        <w:rPr>
          <w:rFonts w:hint="cs"/>
          <w:rtl/>
        </w:rPr>
        <w:t xml:space="preserve">את הדברים ואראה, ואם יאמרו לי שרים שהם לא יכולים, </w:t>
      </w:r>
      <w:bookmarkStart w:id="423" w:name="_ETM_Q1_768642"/>
      <w:bookmarkEnd w:id="423"/>
      <w:r w:rsidRPr="00527E82">
        <w:rPr>
          <w:rFonts w:hint="cs"/>
          <w:rtl/>
        </w:rPr>
        <w:t xml:space="preserve">הם לא יכולים. </w:t>
      </w:r>
    </w:p>
    <w:p w:rsidR="007A50F7" w:rsidRPr="00527E82" w:rsidRDefault="007A50F7" w:rsidP="007A50F7">
      <w:pPr>
        <w:rPr>
          <w:rtl/>
        </w:rPr>
      </w:pPr>
      <w:bookmarkStart w:id="424" w:name="_ETM_Q1_774130"/>
      <w:bookmarkStart w:id="425" w:name="_ETM_Q1_774177"/>
      <w:bookmarkStart w:id="426" w:name="_ETM_Q1_774345"/>
      <w:bookmarkEnd w:id="424"/>
      <w:bookmarkEnd w:id="425"/>
      <w:bookmarkEnd w:id="426"/>
    </w:p>
    <w:p w:rsidR="007A50F7" w:rsidRPr="00527E82" w:rsidRDefault="007A50F7" w:rsidP="007A50F7">
      <w:pPr>
        <w:rPr>
          <w:rtl/>
        </w:rPr>
      </w:pPr>
      <w:bookmarkStart w:id="427" w:name="_ETM_Q1_774396"/>
      <w:bookmarkEnd w:id="427"/>
      <w:r w:rsidRPr="00527E82">
        <w:rPr>
          <w:rFonts w:hint="cs"/>
          <w:rtl/>
        </w:rPr>
        <w:t xml:space="preserve">אני לכשעצמי, אתם צריכים להבין, </w:t>
      </w:r>
      <w:bookmarkStart w:id="428" w:name="_ETM_Q1_771065"/>
      <w:bookmarkEnd w:id="428"/>
      <w:r w:rsidRPr="00527E82">
        <w:rPr>
          <w:rFonts w:hint="cs"/>
          <w:rtl/>
        </w:rPr>
        <w:t>יש לי קושי בשני היבטים</w:t>
      </w:r>
      <w:r w:rsidR="008818C4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מעבר לקופה הציבורית שאנחנו מופקדים </w:t>
      </w:r>
      <w:bookmarkStart w:id="429" w:name="_ETM_Q1_775138"/>
      <w:bookmarkEnd w:id="429"/>
      <w:r w:rsidRPr="00527E82">
        <w:rPr>
          <w:rFonts w:hint="cs"/>
          <w:rtl/>
        </w:rPr>
        <w:t xml:space="preserve">עליה: האחד, כאשר שר איננו חבר כנסת והוא לא </w:t>
      </w:r>
      <w:bookmarkStart w:id="430" w:name="_ETM_Q1_779264"/>
      <w:bookmarkEnd w:id="430"/>
      <w:r w:rsidRPr="00527E82">
        <w:rPr>
          <w:rFonts w:hint="cs"/>
          <w:rtl/>
        </w:rPr>
        <w:t xml:space="preserve">נמצא כאן, הוא מאבד את היכולת שלו לפעול בצורה </w:t>
      </w:r>
      <w:proofErr w:type="spellStart"/>
      <w:r w:rsidRPr="00527E82">
        <w:rPr>
          <w:rFonts w:hint="cs"/>
          <w:rtl/>
        </w:rPr>
        <w:t>אמיתית</w:t>
      </w:r>
      <w:bookmarkStart w:id="431" w:name="_ETM_Q1_783522"/>
      <w:bookmarkEnd w:id="431"/>
      <w:proofErr w:type="spellEnd"/>
      <w:r w:rsidRPr="00527E82">
        <w:rPr>
          <w:rFonts w:hint="cs"/>
          <w:rtl/>
        </w:rPr>
        <w:t xml:space="preserve"> בכל מה שקשור לוועדות הכספים והשגת כספים למשרד שהוא עומד </w:t>
      </w:r>
      <w:bookmarkStart w:id="432" w:name="_ETM_Q1_787365"/>
      <w:bookmarkEnd w:id="432"/>
      <w:r w:rsidRPr="00527E82">
        <w:rPr>
          <w:rFonts w:hint="cs"/>
          <w:rtl/>
        </w:rPr>
        <w:t xml:space="preserve">בראשו, וחשוב מאוד לזכור את זה, ובעיקר חשוב ששרים צריכים </w:t>
      </w:r>
      <w:bookmarkStart w:id="433" w:name="_ETM_Q1_792623"/>
      <w:bookmarkEnd w:id="433"/>
      <w:r w:rsidRPr="00527E82">
        <w:rPr>
          <w:rFonts w:hint="cs"/>
          <w:rtl/>
        </w:rPr>
        <w:t>לקחת חלק.</w:t>
      </w:r>
      <w:bookmarkStart w:id="434" w:name="_ETM_Q1_798654"/>
      <w:bookmarkEnd w:id="434"/>
    </w:p>
    <w:p w:rsidR="007A50F7" w:rsidRPr="00527E82" w:rsidRDefault="007A50F7" w:rsidP="007A50F7">
      <w:pPr>
        <w:rPr>
          <w:rtl/>
        </w:rPr>
      </w:pPr>
      <w:bookmarkStart w:id="435" w:name="_ETM_Q1_798716"/>
      <w:bookmarkEnd w:id="435"/>
    </w:p>
    <w:p w:rsidR="007A50F7" w:rsidRPr="00527E82" w:rsidRDefault="007A50F7" w:rsidP="007A50F7">
      <w:pPr>
        <w:rPr>
          <w:rtl/>
        </w:rPr>
      </w:pPr>
      <w:bookmarkStart w:id="436" w:name="_ETM_Q1_798861"/>
      <w:bookmarkStart w:id="437" w:name="_ETM_Q1_798911"/>
      <w:bookmarkEnd w:id="436"/>
      <w:bookmarkEnd w:id="437"/>
      <w:r w:rsidRPr="00527E82">
        <w:rPr>
          <w:rFonts w:hint="cs"/>
          <w:rtl/>
        </w:rPr>
        <w:t xml:space="preserve">הרי זה משחק, אתם מבינים שבשיטה המשטרית שלנו </w:t>
      </w:r>
      <w:bookmarkStart w:id="438" w:name="_ETM_Q1_797323"/>
      <w:bookmarkEnd w:id="438"/>
      <w:r w:rsidRPr="00527E82">
        <w:rPr>
          <w:rFonts w:hint="cs"/>
          <w:rtl/>
        </w:rPr>
        <w:t xml:space="preserve">ממילא, כשיש רוב לקואליציה, יש רוב לקואליציה, אבל אני רוצה </w:t>
      </w:r>
      <w:bookmarkStart w:id="439" w:name="_ETM_Q1_802005"/>
      <w:bookmarkEnd w:id="439"/>
      <w:r w:rsidRPr="00527E82">
        <w:rPr>
          <w:rFonts w:hint="cs"/>
          <w:rtl/>
        </w:rPr>
        <w:t xml:space="preserve">שבמקום הזה לא יהיו חברי כנסת </w:t>
      </w:r>
      <w:proofErr w:type="spellStart"/>
      <w:r w:rsidRPr="00527E82">
        <w:rPr>
          <w:rFonts w:hint="cs"/>
          <w:rtl/>
        </w:rPr>
        <w:t>פיונים</w:t>
      </w:r>
      <w:proofErr w:type="spellEnd"/>
      <w:r w:rsidRPr="00527E82">
        <w:rPr>
          <w:rFonts w:hint="cs"/>
          <w:rtl/>
        </w:rPr>
        <w:t>, והשיטה כן הופכת</w:t>
      </w:r>
      <w:bookmarkStart w:id="440" w:name="_ETM_Q1_804995"/>
      <w:bookmarkEnd w:id="440"/>
      <w:r w:rsidRPr="00527E82">
        <w:rPr>
          <w:rFonts w:hint="cs"/>
          <w:rtl/>
        </w:rPr>
        <w:t xml:space="preserve"> חברי כנסת </w:t>
      </w:r>
      <w:proofErr w:type="spellStart"/>
      <w:r w:rsidRPr="00527E82">
        <w:rPr>
          <w:rFonts w:hint="cs"/>
          <w:rtl/>
        </w:rPr>
        <w:t>לפיונים</w:t>
      </w:r>
      <w:proofErr w:type="spellEnd"/>
      <w:r w:rsidRPr="00527E82">
        <w:rPr>
          <w:rFonts w:hint="cs"/>
          <w:rtl/>
        </w:rPr>
        <w:t xml:space="preserve"> ולמריונט</w:t>
      </w:r>
      <w:r w:rsidR="008818C4" w:rsidRPr="00527E82">
        <w:rPr>
          <w:rFonts w:hint="cs"/>
          <w:rtl/>
        </w:rPr>
        <w:t>ו</w:t>
      </w:r>
      <w:r w:rsidRPr="00527E82">
        <w:rPr>
          <w:rFonts w:hint="cs"/>
          <w:rtl/>
        </w:rPr>
        <w:t xml:space="preserve">ת. זה דורש הרבה יותר שום שכל </w:t>
      </w:r>
      <w:bookmarkStart w:id="441" w:name="_ETM_Q1_809331"/>
      <w:bookmarkEnd w:id="441"/>
      <w:r w:rsidRPr="00527E82">
        <w:rPr>
          <w:rFonts w:hint="cs"/>
          <w:rtl/>
        </w:rPr>
        <w:t>ממה שאנחנו חושבים</w:t>
      </w:r>
      <w:r w:rsidR="00D14227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ושיובהר פה שממש ממש לא משנה לי </w:t>
      </w:r>
      <w:bookmarkStart w:id="442" w:name="_ETM_Q1_814659"/>
      <w:bookmarkEnd w:id="442"/>
      <w:r w:rsidRPr="00527E82">
        <w:rPr>
          <w:rFonts w:hint="cs"/>
          <w:rtl/>
        </w:rPr>
        <w:t>הבזבזנות והרהבתנות של הממשלה הקודמת</w:t>
      </w:r>
      <w:r w:rsidR="00D14227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אם זה היה ענייני, זה </w:t>
      </w:r>
      <w:bookmarkStart w:id="443" w:name="_ETM_Q1_816304"/>
      <w:bookmarkEnd w:id="443"/>
      <w:r w:rsidRPr="00527E82">
        <w:rPr>
          <w:rFonts w:hint="cs"/>
          <w:rtl/>
        </w:rPr>
        <w:t xml:space="preserve">היה ענייני. </w:t>
      </w:r>
    </w:p>
    <w:p w:rsidR="007A50F7" w:rsidRPr="00527E82" w:rsidRDefault="007A50F7" w:rsidP="007A50F7">
      <w:pPr>
        <w:rPr>
          <w:rtl/>
        </w:rPr>
      </w:pPr>
      <w:bookmarkStart w:id="444" w:name="_ETM_Q1_822331"/>
      <w:bookmarkStart w:id="445" w:name="_ETM_Q1_822383"/>
      <w:bookmarkStart w:id="446" w:name="_ETM_Q1_822515"/>
      <w:bookmarkEnd w:id="444"/>
      <w:bookmarkEnd w:id="445"/>
      <w:bookmarkEnd w:id="446"/>
    </w:p>
    <w:p w:rsidR="00B95EFA" w:rsidRPr="00527E82" w:rsidRDefault="007A50F7" w:rsidP="007A50F7">
      <w:pPr>
        <w:rPr>
          <w:rtl/>
        </w:rPr>
      </w:pPr>
      <w:bookmarkStart w:id="447" w:name="_ETM_Q1_822549"/>
      <w:bookmarkEnd w:id="447"/>
      <w:r w:rsidRPr="00527E82">
        <w:rPr>
          <w:rFonts w:hint="cs"/>
          <w:rtl/>
        </w:rPr>
        <w:t xml:space="preserve">הרי הכי קל היה לי לומר שאני אעשה </w:t>
      </w:r>
      <w:bookmarkStart w:id="448" w:name="_ETM_Q1_820753"/>
      <w:bookmarkEnd w:id="448"/>
      <w:r w:rsidRPr="00527E82">
        <w:rPr>
          <w:rFonts w:hint="cs"/>
          <w:rtl/>
        </w:rPr>
        <w:t xml:space="preserve">נורבגים יותר מהממשלה הקודמת, אבל זה לא מה שמניע אותי. </w:t>
      </w:r>
      <w:bookmarkStart w:id="449" w:name="_ETM_Q1_822985"/>
      <w:bookmarkEnd w:id="449"/>
      <w:r w:rsidRPr="00527E82">
        <w:rPr>
          <w:rFonts w:hint="cs"/>
          <w:rtl/>
        </w:rPr>
        <w:t xml:space="preserve">מה שמניע אותי זה טובת אזרחי מדינת ישראל, ומה </w:t>
      </w:r>
      <w:bookmarkStart w:id="450" w:name="_ETM_Q1_825199"/>
      <w:bookmarkEnd w:id="450"/>
      <w:r w:rsidRPr="00527E82">
        <w:rPr>
          <w:rFonts w:hint="cs"/>
          <w:rtl/>
        </w:rPr>
        <w:t xml:space="preserve">שמניע אותי זה הקופה הציבורית, אבל לא רק הקופה הציבורית, </w:t>
      </w:r>
      <w:bookmarkStart w:id="451" w:name="_ETM_Q1_829207"/>
      <w:bookmarkEnd w:id="451"/>
      <w:r w:rsidRPr="00527E82">
        <w:rPr>
          <w:rFonts w:hint="cs"/>
          <w:rtl/>
        </w:rPr>
        <w:t xml:space="preserve">כי אם זה הכרחי ונדרש, זה הכרחי ונדרש, אבל בכמות </w:t>
      </w:r>
      <w:bookmarkStart w:id="452" w:name="_ETM_Q1_834472"/>
      <w:bookmarkEnd w:id="452"/>
      <w:r w:rsidRPr="00527E82">
        <w:rPr>
          <w:rFonts w:hint="cs"/>
          <w:rtl/>
        </w:rPr>
        <w:t xml:space="preserve">צריך להביא בחשבון </w:t>
      </w:r>
      <w:r w:rsidR="00B95EFA" w:rsidRPr="00527E82">
        <w:rPr>
          <w:rFonts w:hint="cs"/>
          <w:rtl/>
        </w:rPr>
        <w:t xml:space="preserve">האם אנחנו יכולים להגיע למצב שמשבוע </w:t>
      </w:r>
      <w:bookmarkStart w:id="453" w:name="_ETM_Q1_836971"/>
      <w:bookmarkEnd w:id="453"/>
      <w:r w:rsidR="00B95EFA" w:rsidRPr="00527E82">
        <w:rPr>
          <w:rFonts w:hint="cs"/>
          <w:rtl/>
        </w:rPr>
        <w:t>העבודה, אנחנו יכולים לתת עוד יום ועוד זמן לדיונים בוועדות.</w:t>
      </w:r>
    </w:p>
    <w:p w:rsidR="00B95EFA" w:rsidRPr="00527E82" w:rsidRDefault="00B95EFA" w:rsidP="007A50F7">
      <w:pPr>
        <w:rPr>
          <w:rtl/>
        </w:rPr>
      </w:pPr>
      <w:bookmarkStart w:id="454" w:name="_ETM_Q1_844947"/>
      <w:bookmarkStart w:id="455" w:name="_ETM_Q1_845003"/>
      <w:bookmarkEnd w:id="454"/>
      <w:bookmarkEnd w:id="455"/>
    </w:p>
    <w:p w:rsidR="007A50F7" w:rsidRPr="00527E82" w:rsidRDefault="00B95EFA" w:rsidP="007A50F7">
      <w:pPr>
        <w:rPr>
          <w:rtl/>
        </w:rPr>
      </w:pPr>
      <w:bookmarkStart w:id="456" w:name="_ETM_Q1_845155"/>
      <w:bookmarkStart w:id="457" w:name="_ETM_Q1_845212"/>
      <w:bookmarkStart w:id="458" w:name="_ETM_Q1_841525"/>
      <w:bookmarkEnd w:id="456"/>
      <w:bookmarkEnd w:id="457"/>
      <w:bookmarkEnd w:id="458"/>
      <w:r w:rsidRPr="00527E82">
        <w:rPr>
          <w:rFonts w:hint="cs"/>
          <w:rtl/>
        </w:rPr>
        <w:t xml:space="preserve">עם כל הכבוד, אנחנו שליחי ציבור, צריכים לעשות את </w:t>
      </w:r>
      <w:bookmarkStart w:id="459" w:name="_ETM_Q1_844339"/>
      <w:bookmarkEnd w:id="459"/>
      <w:r w:rsidRPr="00527E82">
        <w:rPr>
          <w:rFonts w:hint="cs"/>
          <w:rtl/>
        </w:rPr>
        <w:t>הדברים בנאמנות ולשמור מאוד מאוד בכל החלטה מהסוג הזה.</w:t>
      </w:r>
      <w:r w:rsidR="007A50F7" w:rsidRPr="00527E82">
        <w:rPr>
          <w:rFonts w:hint="cs"/>
          <w:rtl/>
        </w:rPr>
        <w:t xml:space="preserve"> </w:t>
      </w:r>
      <w:r w:rsidRPr="00527E82">
        <w:rPr>
          <w:rFonts w:hint="cs"/>
          <w:rtl/>
        </w:rPr>
        <w:t xml:space="preserve">וכפי </w:t>
      </w:r>
      <w:bookmarkStart w:id="460" w:name="_ETM_Q1_847851"/>
      <w:bookmarkEnd w:id="460"/>
      <w:r w:rsidRPr="00527E82">
        <w:rPr>
          <w:rFonts w:hint="cs"/>
          <w:rtl/>
        </w:rPr>
        <w:t xml:space="preserve">שאמרתי, אני כאן, אני אקשיב לכל דבר, אני לא נעולה </w:t>
      </w:r>
      <w:bookmarkStart w:id="461" w:name="_ETM_Q1_851295"/>
      <w:bookmarkEnd w:id="461"/>
      <w:r w:rsidRPr="00527E82">
        <w:rPr>
          <w:rFonts w:hint="cs"/>
          <w:rtl/>
        </w:rPr>
        <w:t xml:space="preserve">בכלל. הסתכלתי מהצד, מכיוון שאני אורחת חדשה בכנסת, אני יכולה </w:t>
      </w:r>
      <w:bookmarkStart w:id="462" w:name="_ETM_Q1_855183"/>
      <w:bookmarkEnd w:id="462"/>
      <w:r w:rsidRPr="00527E82">
        <w:rPr>
          <w:rFonts w:hint="cs"/>
          <w:rtl/>
        </w:rPr>
        <w:t xml:space="preserve">לומר לכם מה העם חושב על זה, ואם העם חושב </w:t>
      </w:r>
      <w:bookmarkStart w:id="463" w:name="_ETM_Q1_859139"/>
      <w:bookmarkEnd w:id="463"/>
      <w:r w:rsidRPr="00527E82">
        <w:rPr>
          <w:rFonts w:hint="cs"/>
          <w:rtl/>
        </w:rPr>
        <w:t xml:space="preserve">מחשבות לא טובות, אז יש לנו חובה לתת על זה </w:t>
      </w:r>
      <w:bookmarkStart w:id="464" w:name="_ETM_Q1_861185"/>
      <w:bookmarkEnd w:id="464"/>
      <w:r w:rsidRPr="00527E82">
        <w:rPr>
          <w:rFonts w:hint="cs"/>
          <w:rtl/>
        </w:rPr>
        <w:t xml:space="preserve">דין וחשבון ולהסביר את זה הסבר היטב. זאת דעתי. </w:t>
      </w:r>
      <w:bookmarkStart w:id="465" w:name="_ETM_Q1_864173"/>
      <w:bookmarkEnd w:id="465"/>
      <w:r w:rsidRPr="00527E82">
        <w:rPr>
          <w:rFonts w:hint="cs"/>
          <w:rtl/>
        </w:rPr>
        <w:t>כך או כך אגב.</w:t>
      </w:r>
    </w:p>
    <w:p w:rsidR="004A7EA7" w:rsidRPr="00527E82" w:rsidRDefault="004A7EA7" w:rsidP="004A7EA7">
      <w:pPr>
        <w:rPr>
          <w:rtl/>
        </w:rPr>
      </w:pPr>
      <w:bookmarkStart w:id="466" w:name="_ETM_Q1_799958"/>
      <w:bookmarkStart w:id="467" w:name="_ETM_Q1_799998"/>
      <w:bookmarkEnd w:id="466"/>
      <w:bookmarkEnd w:id="467"/>
    </w:p>
    <w:p w:rsidR="0040126D" w:rsidRPr="00527E82" w:rsidRDefault="0040126D" w:rsidP="0040126D">
      <w:pPr>
        <w:pStyle w:val="af6"/>
        <w:keepNext/>
        <w:rPr>
          <w:rtl/>
        </w:rPr>
      </w:pPr>
      <w:bookmarkStart w:id="468" w:name="ET_yor_שמחה_רוטמן_1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68"/>
    </w:p>
    <w:p w:rsidR="0040126D" w:rsidRPr="00527E82" w:rsidRDefault="0040126D" w:rsidP="0040126D">
      <w:pPr>
        <w:pStyle w:val="KeepWithNext"/>
        <w:rPr>
          <w:rtl/>
        </w:rPr>
      </w:pPr>
    </w:p>
    <w:p w:rsidR="0040126D" w:rsidRPr="00527E82" w:rsidRDefault="0040126D" w:rsidP="0040126D">
      <w:pPr>
        <w:rPr>
          <w:rtl/>
        </w:rPr>
      </w:pPr>
      <w:bookmarkStart w:id="469" w:name="_ETM_Q1_865710"/>
      <w:bookmarkEnd w:id="469"/>
      <w:r w:rsidRPr="00527E82">
        <w:rPr>
          <w:rFonts w:hint="cs"/>
          <w:rtl/>
        </w:rPr>
        <w:t xml:space="preserve">תודה רבה, חברת הכנסת </w:t>
      </w:r>
      <w:bookmarkStart w:id="470" w:name="_ETM_Q1_870109"/>
      <w:bookmarkEnd w:id="470"/>
      <w:r w:rsidRPr="00527E82">
        <w:rPr>
          <w:rFonts w:hint="cs"/>
          <w:rtl/>
        </w:rPr>
        <w:t>גוטליב. חבר הכנסת אלי דלל, בבקשה.</w:t>
      </w:r>
    </w:p>
    <w:p w:rsidR="0040126D" w:rsidRPr="00527E82" w:rsidRDefault="0040126D" w:rsidP="0040126D">
      <w:pPr>
        <w:rPr>
          <w:rtl/>
        </w:rPr>
      </w:pPr>
      <w:bookmarkStart w:id="471" w:name="_ETM_Q1_876045"/>
      <w:bookmarkStart w:id="472" w:name="_ETM_Q1_876093"/>
      <w:bookmarkStart w:id="473" w:name="_ETM_Q1_877117"/>
      <w:bookmarkEnd w:id="471"/>
      <w:bookmarkEnd w:id="472"/>
      <w:bookmarkEnd w:id="473"/>
    </w:p>
    <w:p w:rsidR="0040126D" w:rsidRPr="00527E82" w:rsidRDefault="0040126D" w:rsidP="0040126D">
      <w:pPr>
        <w:pStyle w:val="a4"/>
        <w:keepNext/>
        <w:rPr>
          <w:rtl/>
        </w:rPr>
      </w:pPr>
      <w:bookmarkStart w:id="474" w:name="ET_speaker_6347_1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4"/>
    </w:p>
    <w:p w:rsidR="0040126D" w:rsidRPr="00527E82" w:rsidRDefault="0040126D" w:rsidP="0040126D">
      <w:pPr>
        <w:pStyle w:val="KeepWithNext"/>
        <w:rPr>
          <w:rtl/>
        </w:rPr>
      </w:pPr>
    </w:p>
    <w:p w:rsidR="0040126D" w:rsidRPr="00527E82" w:rsidRDefault="00B95EFA" w:rsidP="0040126D">
      <w:pPr>
        <w:rPr>
          <w:rtl/>
        </w:rPr>
      </w:pPr>
      <w:bookmarkStart w:id="475" w:name="_ETM_Q1_877491"/>
      <w:bookmarkStart w:id="476" w:name="_ETM_Q1_877521"/>
      <w:bookmarkEnd w:id="475"/>
      <w:bookmarkEnd w:id="476"/>
      <w:r w:rsidRPr="00527E82">
        <w:rPr>
          <w:rFonts w:hint="cs"/>
          <w:rtl/>
        </w:rPr>
        <w:t xml:space="preserve">ברכות ליושב-ראש הוועדה, חבר הכנסת שמחה </w:t>
      </w:r>
      <w:proofErr w:type="spellStart"/>
      <w:r w:rsidRPr="00527E82">
        <w:rPr>
          <w:rFonts w:hint="cs"/>
          <w:rtl/>
        </w:rPr>
        <w:t>רוטמן</w:t>
      </w:r>
      <w:proofErr w:type="spellEnd"/>
      <w:r w:rsidRPr="00527E82">
        <w:rPr>
          <w:rFonts w:hint="cs"/>
          <w:rtl/>
        </w:rPr>
        <w:t xml:space="preserve">, </w:t>
      </w:r>
      <w:bookmarkStart w:id="477" w:name="_ETM_Q1_876275"/>
      <w:bookmarkEnd w:id="477"/>
      <w:r w:rsidRPr="00527E82">
        <w:rPr>
          <w:rFonts w:hint="cs"/>
          <w:rtl/>
        </w:rPr>
        <w:t xml:space="preserve">וגם לשאר חברי הוועדה. </w:t>
      </w:r>
      <w:r w:rsidR="0040126D" w:rsidRPr="00527E82">
        <w:rPr>
          <w:rFonts w:hint="cs"/>
          <w:rtl/>
        </w:rPr>
        <w:t xml:space="preserve">אני בטוח שהוועדה הזאת היא </w:t>
      </w:r>
      <w:bookmarkStart w:id="478" w:name="_ETM_Q1_882940"/>
      <w:bookmarkEnd w:id="478"/>
      <w:r w:rsidR="0040126D" w:rsidRPr="00527E82">
        <w:rPr>
          <w:rFonts w:hint="cs"/>
          <w:rtl/>
        </w:rPr>
        <w:t>ועדה חשובה, והיא תיתן ביטוי להרבה</w:t>
      </w:r>
      <w:r w:rsidRPr="00527E82">
        <w:rPr>
          <w:rFonts w:hint="cs"/>
          <w:rtl/>
        </w:rPr>
        <w:t xml:space="preserve"> מאוד</w:t>
      </w:r>
      <w:r w:rsidR="0040126D" w:rsidRPr="00527E82">
        <w:rPr>
          <w:rFonts w:hint="cs"/>
          <w:rtl/>
        </w:rPr>
        <w:t xml:space="preserve"> חוקים. חשוב שניתן </w:t>
      </w:r>
      <w:r w:rsidRPr="00527E82">
        <w:rPr>
          <w:rFonts w:hint="cs"/>
          <w:rtl/>
        </w:rPr>
        <w:t xml:space="preserve">את הקול בסיעור מוחות גם של אנשים אחרים, גופים אחרים, כדי שנוכל לקבל פה חוקים </w:t>
      </w:r>
      <w:bookmarkStart w:id="479" w:name="_ETM_Q1_901248"/>
      <w:bookmarkEnd w:id="479"/>
      <w:r w:rsidRPr="00527E82">
        <w:rPr>
          <w:rFonts w:hint="cs"/>
          <w:rtl/>
        </w:rPr>
        <w:t>כמו שצריך.</w:t>
      </w:r>
    </w:p>
    <w:p w:rsidR="00B95EFA" w:rsidRPr="00527E82" w:rsidRDefault="00B95EFA" w:rsidP="0040126D">
      <w:pPr>
        <w:rPr>
          <w:rtl/>
        </w:rPr>
      </w:pPr>
      <w:bookmarkStart w:id="480" w:name="_ETM_Q1_900844"/>
      <w:bookmarkStart w:id="481" w:name="_ETM_Q1_900897"/>
      <w:bookmarkEnd w:id="480"/>
      <w:bookmarkEnd w:id="481"/>
    </w:p>
    <w:p w:rsidR="00B95EFA" w:rsidRPr="00527E82" w:rsidRDefault="00B95EFA" w:rsidP="0040126D">
      <w:pPr>
        <w:rPr>
          <w:rtl/>
        </w:rPr>
      </w:pPr>
      <w:bookmarkStart w:id="482" w:name="_ETM_Q1_901029"/>
      <w:bookmarkStart w:id="483" w:name="_ETM_Q1_901081"/>
      <w:bookmarkEnd w:id="482"/>
      <w:bookmarkEnd w:id="483"/>
      <w:r w:rsidRPr="00527E82">
        <w:rPr>
          <w:rFonts w:hint="cs"/>
          <w:rtl/>
        </w:rPr>
        <w:t xml:space="preserve">לפני זה יש לי מילה. אנחנו רואים לאחרונה הסתה </w:t>
      </w:r>
      <w:bookmarkStart w:id="484" w:name="_ETM_Q1_907262"/>
      <w:bookmarkEnd w:id="484"/>
      <w:r w:rsidRPr="00527E82">
        <w:rPr>
          <w:rFonts w:hint="cs"/>
          <w:rtl/>
        </w:rPr>
        <w:t xml:space="preserve">פרועה כלפי שר המשפטים, חבר הכנסת יריב לוין. צריך לשים </w:t>
      </w:r>
      <w:bookmarkStart w:id="485" w:name="_ETM_Q1_915295"/>
      <w:bookmarkEnd w:id="485"/>
      <w:r w:rsidRPr="00527E82">
        <w:rPr>
          <w:rFonts w:hint="cs"/>
          <w:rtl/>
        </w:rPr>
        <w:t>סוף לנושא הזה.</w:t>
      </w:r>
    </w:p>
    <w:p w:rsidR="0040126D" w:rsidRPr="00527E82" w:rsidRDefault="0040126D" w:rsidP="0040126D">
      <w:pPr>
        <w:rPr>
          <w:rtl/>
        </w:rPr>
      </w:pPr>
      <w:bookmarkStart w:id="486" w:name="_ETM_Q1_893781"/>
      <w:bookmarkStart w:id="487" w:name="_ETM_Q1_893816"/>
      <w:bookmarkStart w:id="488" w:name="_ETM_Q1_918349"/>
      <w:bookmarkEnd w:id="486"/>
      <w:bookmarkEnd w:id="487"/>
      <w:bookmarkEnd w:id="488"/>
    </w:p>
    <w:p w:rsidR="0040126D" w:rsidRPr="00527E82" w:rsidRDefault="0040126D" w:rsidP="0040126D">
      <w:pPr>
        <w:pStyle w:val="a4"/>
        <w:keepNext/>
        <w:rPr>
          <w:rtl/>
        </w:rPr>
      </w:pPr>
      <w:bookmarkStart w:id="489" w:name="ET_speaker_6156_1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9"/>
    </w:p>
    <w:p w:rsidR="0040126D" w:rsidRPr="00527E82" w:rsidRDefault="0040126D" w:rsidP="0040126D">
      <w:pPr>
        <w:pStyle w:val="KeepWithNext"/>
        <w:rPr>
          <w:rtl/>
        </w:rPr>
      </w:pPr>
    </w:p>
    <w:p w:rsidR="0040126D" w:rsidRPr="00527E82" w:rsidRDefault="0040126D" w:rsidP="0040126D">
      <w:pPr>
        <w:rPr>
          <w:rtl/>
        </w:rPr>
      </w:pPr>
      <w:bookmarkStart w:id="490" w:name="_ETM_Q1_918744"/>
      <w:bookmarkStart w:id="491" w:name="_ETM_Q1_918786"/>
      <w:bookmarkEnd w:id="490"/>
      <w:bookmarkEnd w:id="491"/>
      <w:r w:rsidRPr="00527E82">
        <w:rPr>
          <w:rFonts w:hint="cs"/>
          <w:rtl/>
        </w:rPr>
        <w:t xml:space="preserve">איזו </w:t>
      </w:r>
      <w:bookmarkStart w:id="492" w:name="_ETM_Q1_919764"/>
      <w:bookmarkEnd w:id="492"/>
      <w:r w:rsidRPr="00527E82">
        <w:rPr>
          <w:rFonts w:hint="cs"/>
          <w:rtl/>
        </w:rPr>
        <w:t>הסתה?</w:t>
      </w:r>
    </w:p>
    <w:p w:rsidR="00B95EFA" w:rsidRPr="00527E82" w:rsidRDefault="00B95EFA" w:rsidP="0040126D">
      <w:pPr>
        <w:rPr>
          <w:rtl/>
        </w:rPr>
      </w:pPr>
      <w:bookmarkStart w:id="493" w:name="_ETM_Q1_915818"/>
      <w:bookmarkStart w:id="494" w:name="_ETM_Q1_915888"/>
      <w:bookmarkEnd w:id="493"/>
      <w:bookmarkEnd w:id="494"/>
    </w:p>
    <w:p w:rsidR="00B95EFA" w:rsidRPr="00527E82" w:rsidRDefault="00B95EFA" w:rsidP="00B95EFA">
      <w:pPr>
        <w:pStyle w:val="a4"/>
        <w:keepNext/>
        <w:rPr>
          <w:rtl/>
        </w:rPr>
      </w:pPr>
      <w:bookmarkStart w:id="495" w:name="ET_speaker_6347_36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5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496" w:name="_ETM_Q1_917564"/>
      <w:bookmarkStart w:id="497" w:name="_ETM_Q1_917613"/>
      <w:bookmarkEnd w:id="496"/>
      <w:bookmarkEnd w:id="497"/>
      <w:r w:rsidRPr="00527E82">
        <w:rPr>
          <w:rFonts w:hint="cs"/>
          <w:rtl/>
        </w:rPr>
        <w:t>אתמול מי שראה - - -</w:t>
      </w:r>
    </w:p>
    <w:p w:rsidR="0040126D" w:rsidRPr="00527E82" w:rsidRDefault="0040126D" w:rsidP="0040126D">
      <w:pPr>
        <w:rPr>
          <w:rtl/>
        </w:rPr>
      </w:pPr>
      <w:bookmarkStart w:id="498" w:name="_ETM_Q1_921413"/>
      <w:bookmarkStart w:id="499" w:name="_ETM_Q1_921456"/>
      <w:bookmarkStart w:id="500" w:name="_ETM_Q1_924436"/>
      <w:bookmarkEnd w:id="498"/>
      <w:bookmarkEnd w:id="499"/>
      <w:bookmarkEnd w:id="500"/>
    </w:p>
    <w:p w:rsidR="0040126D" w:rsidRPr="00527E82" w:rsidRDefault="0040126D" w:rsidP="0040126D">
      <w:pPr>
        <w:pStyle w:val="a4"/>
        <w:keepNext/>
        <w:rPr>
          <w:rtl/>
        </w:rPr>
      </w:pPr>
      <w:bookmarkStart w:id="501" w:name="ET_speaker_6345_1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1"/>
    </w:p>
    <w:p w:rsidR="0040126D" w:rsidRPr="00527E82" w:rsidRDefault="0040126D" w:rsidP="0040126D">
      <w:pPr>
        <w:pStyle w:val="KeepWithNext"/>
        <w:rPr>
          <w:rtl/>
        </w:rPr>
      </w:pPr>
    </w:p>
    <w:p w:rsidR="0040126D" w:rsidRPr="00527E82" w:rsidRDefault="0040126D" w:rsidP="0040126D">
      <w:pPr>
        <w:rPr>
          <w:rtl/>
        </w:rPr>
      </w:pPr>
      <w:bookmarkStart w:id="502" w:name="_ETM_Q1_924826"/>
      <w:bookmarkStart w:id="503" w:name="_ETM_Q1_924865"/>
      <w:bookmarkEnd w:id="502"/>
      <w:bookmarkEnd w:id="503"/>
      <w:r w:rsidRPr="00527E82">
        <w:rPr>
          <w:rFonts w:hint="cs"/>
          <w:rtl/>
        </w:rPr>
        <w:t>איזו הסתה? אהרן ברק, לא פחות ולא יותר</w:t>
      </w:r>
      <w:r w:rsidR="00B95EFA" w:rsidRPr="00527E82">
        <w:rPr>
          <w:rFonts w:hint="cs"/>
          <w:rtl/>
        </w:rPr>
        <w:t>.</w:t>
      </w:r>
    </w:p>
    <w:p w:rsidR="00B95EFA" w:rsidRPr="00527E82" w:rsidRDefault="00B95EFA" w:rsidP="0040126D">
      <w:pPr>
        <w:rPr>
          <w:rtl/>
        </w:rPr>
      </w:pPr>
      <w:bookmarkStart w:id="504" w:name="_ETM_Q1_923270"/>
      <w:bookmarkStart w:id="505" w:name="_ETM_Q1_923334"/>
      <w:bookmarkStart w:id="506" w:name="_ETM_Q1_923231"/>
      <w:bookmarkEnd w:id="504"/>
      <w:bookmarkEnd w:id="505"/>
      <w:bookmarkEnd w:id="506"/>
    </w:p>
    <w:p w:rsidR="00B95EFA" w:rsidRPr="00527E82" w:rsidRDefault="00B95EFA" w:rsidP="00B95EFA">
      <w:pPr>
        <w:pStyle w:val="a4"/>
        <w:keepNext/>
        <w:rPr>
          <w:rtl/>
        </w:rPr>
      </w:pPr>
      <w:bookmarkStart w:id="507" w:name="ET_speaker_5068_36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7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08" w:name="_ETM_Q1_923582"/>
      <w:bookmarkStart w:id="509" w:name="_ETM_Q1_923613"/>
      <w:bookmarkEnd w:id="508"/>
      <w:bookmarkEnd w:id="509"/>
      <w:r w:rsidRPr="00527E82">
        <w:rPr>
          <w:rFonts w:hint="cs"/>
          <w:rtl/>
        </w:rPr>
        <w:t xml:space="preserve">- - - </w:t>
      </w:r>
      <w:bookmarkStart w:id="510" w:name="_ETM_Q1_923814"/>
      <w:bookmarkEnd w:id="510"/>
      <w:r w:rsidRPr="00527E82">
        <w:rPr>
          <w:rFonts w:hint="cs"/>
          <w:rtl/>
        </w:rPr>
        <w:t>תומך מחבלים. יאללה, תירגעו.</w:t>
      </w:r>
    </w:p>
    <w:p w:rsidR="00B95EFA" w:rsidRPr="00527E82" w:rsidRDefault="00B95EFA" w:rsidP="00B95EFA">
      <w:pPr>
        <w:rPr>
          <w:rtl/>
        </w:rPr>
      </w:pPr>
      <w:bookmarkStart w:id="511" w:name="_ETM_Q1_926451"/>
      <w:bookmarkStart w:id="512" w:name="_ETM_Q1_926498"/>
      <w:bookmarkStart w:id="513" w:name="_ETM_Q1_926036"/>
      <w:bookmarkEnd w:id="511"/>
      <w:bookmarkEnd w:id="512"/>
      <w:bookmarkEnd w:id="513"/>
    </w:p>
    <w:p w:rsidR="00B95EFA" w:rsidRPr="00527E82" w:rsidRDefault="00B95EFA" w:rsidP="00B95EFA">
      <w:pPr>
        <w:pStyle w:val="a4"/>
        <w:keepNext/>
        <w:rPr>
          <w:rtl/>
        </w:rPr>
      </w:pPr>
      <w:bookmarkStart w:id="514" w:name="ET_speaker_6347_36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4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15" w:name="_ETM_Q1_926406"/>
      <w:bookmarkStart w:id="516" w:name="_ETM_Q1_926442"/>
      <w:bookmarkEnd w:id="515"/>
      <w:bookmarkEnd w:id="516"/>
      <w:r w:rsidRPr="00527E82">
        <w:rPr>
          <w:rFonts w:hint="cs"/>
          <w:rtl/>
        </w:rPr>
        <w:t xml:space="preserve">סליחה, לא הפרעתי לאף אחד. יש הסתה </w:t>
      </w:r>
      <w:bookmarkStart w:id="517" w:name="_ETM_Q1_930354"/>
      <w:bookmarkEnd w:id="517"/>
      <w:r w:rsidRPr="00527E82">
        <w:rPr>
          <w:rFonts w:hint="cs"/>
          <w:rtl/>
        </w:rPr>
        <w:t>כלפי שר המשפטים - - -</w:t>
      </w:r>
    </w:p>
    <w:p w:rsidR="00B95EFA" w:rsidRPr="00527E82" w:rsidRDefault="00B95EFA" w:rsidP="00B95EFA">
      <w:pPr>
        <w:rPr>
          <w:rtl/>
        </w:rPr>
      </w:pPr>
    </w:p>
    <w:p w:rsidR="00B95EFA" w:rsidRPr="00527E82" w:rsidRDefault="00B95EFA" w:rsidP="00B95EFA">
      <w:pPr>
        <w:pStyle w:val="a4"/>
        <w:keepNext/>
        <w:rPr>
          <w:rtl/>
        </w:rPr>
      </w:pPr>
      <w:bookmarkStart w:id="518" w:name="ET_speaker_6353_36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8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19" w:name="_ETM_Q1_930243"/>
      <w:bookmarkEnd w:id="519"/>
      <w:r w:rsidRPr="00527E82">
        <w:rPr>
          <w:rFonts w:hint="cs"/>
          <w:rtl/>
        </w:rPr>
        <w:t>השפה שלך מאוד מאוד מזלזלת,</w:t>
      </w:r>
      <w:bookmarkStart w:id="520" w:name="_ETM_Q1_932566"/>
      <w:bookmarkEnd w:id="520"/>
      <w:r w:rsidRPr="00527E82">
        <w:rPr>
          <w:rFonts w:hint="cs"/>
          <w:rtl/>
        </w:rPr>
        <w:t xml:space="preserve"> הגב' אלהרר. מאוד מזלזלת.</w:t>
      </w:r>
    </w:p>
    <w:p w:rsidR="00B95EFA" w:rsidRPr="00527E82" w:rsidRDefault="00B95EFA" w:rsidP="00B95EFA">
      <w:pPr>
        <w:rPr>
          <w:rtl/>
        </w:rPr>
      </w:pPr>
      <w:bookmarkStart w:id="521" w:name="_ETM_Q1_931432"/>
      <w:bookmarkStart w:id="522" w:name="_ETM_Q1_931473"/>
      <w:bookmarkStart w:id="523" w:name="_ETM_Q1_932592"/>
      <w:bookmarkEnd w:id="521"/>
      <w:bookmarkEnd w:id="522"/>
      <w:bookmarkEnd w:id="523"/>
    </w:p>
    <w:p w:rsidR="00B95EFA" w:rsidRPr="00527E82" w:rsidRDefault="00B95EFA" w:rsidP="00B95EFA">
      <w:pPr>
        <w:pStyle w:val="a4"/>
        <w:keepNext/>
        <w:rPr>
          <w:rtl/>
        </w:rPr>
      </w:pPr>
      <w:bookmarkStart w:id="524" w:name="ET_speaker_5068_36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4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25" w:name="_ETM_Q1_932957"/>
      <w:bookmarkStart w:id="526" w:name="_ETM_Q1_932992"/>
      <w:bookmarkEnd w:id="525"/>
      <w:bookmarkEnd w:id="526"/>
      <w:r w:rsidRPr="00527E82">
        <w:rPr>
          <w:rFonts w:hint="cs"/>
          <w:rtl/>
        </w:rPr>
        <w:t>גם שלכם.</w:t>
      </w:r>
    </w:p>
    <w:p w:rsidR="00B95EFA" w:rsidRPr="00527E82" w:rsidRDefault="00B95EFA" w:rsidP="00B95EFA">
      <w:pPr>
        <w:rPr>
          <w:rtl/>
        </w:rPr>
      </w:pPr>
      <w:bookmarkStart w:id="527" w:name="_ETM_Q1_932302"/>
      <w:bookmarkStart w:id="528" w:name="_ETM_Q1_932340"/>
      <w:bookmarkStart w:id="529" w:name="_ETM_Q1_933839"/>
      <w:bookmarkEnd w:id="527"/>
      <w:bookmarkEnd w:id="528"/>
      <w:bookmarkEnd w:id="529"/>
    </w:p>
    <w:p w:rsidR="00B95EFA" w:rsidRPr="00527E82" w:rsidRDefault="00B95EFA" w:rsidP="00B95EFA">
      <w:pPr>
        <w:pStyle w:val="a4"/>
        <w:keepNext/>
        <w:rPr>
          <w:rtl/>
        </w:rPr>
      </w:pPr>
      <w:bookmarkStart w:id="530" w:name="ET_speaker_6353_36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30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31" w:name="_ETM_Q1_934205"/>
      <w:bookmarkStart w:id="532" w:name="_ETM_Q1_934236"/>
      <w:bookmarkEnd w:id="531"/>
      <w:bookmarkEnd w:id="532"/>
      <w:r w:rsidRPr="00527E82">
        <w:rPr>
          <w:rFonts w:hint="cs"/>
          <w:rtl/>
        </w:rPr>
        <w:t xml:space="preserve">"יאללה" תגידי במקום </w:t>
      </w:r>
      <w:bookmarkStart w:id="533" w:name="_ETM_Q1_937372"/>
      <w:bookmarkEnd w:id="533"/>
      <w:r w:rsidRPr="00527E82">
        <w:rPr>
          <w:rFonts w:hint="cs"/>
          <w:rtl/>
        </w:rPr>
        <w:t>אחר. יאללה תגידי לחברים שלך.</w:t>
      </w:r>
    </w:p>
    <w:p w:rsidR="00B95EFA" w:rsidRPr="00527E82" w:rsidRDefault="00B95EFA" w:rsidP="00B95EFA">
      <w:pPr>
        <w:rPr>
          <w:rtl/>
        </w:rPr>
      </w:pPr>
      <w:bookmarkStart w:id="534" w:name="_ETM_Q1_936076"/>
      <w:bookmarkStart w:id="535" w:name="_ETM_Q1_936133"/>
      <w:bookmarkEnd w:id="534"/>
      <w:bookmarkEnd w:id="535"/>
    </w:p>
    <w:p w:rsidR="00B95EFA" w:rsidRPr="00527E82" w:rsidRDefault="00B95EFA" w:rsidP="00B95EFA">
      <w:pPr>
        <w:pStyle w:val="a4"/>
        <w:keepNext/>
        <w:rPr>
          <w:rtl/>
        </w:rPr>
      </w:pPr>
      <w:bookmarkStart w:id="536" w:name="ET_speaker_5068_37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36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37" w:name="_ETM_Q1_936490"/>
      <w:bookmarkEnd w:id="537"/>
      <w:r w:rsidRPr="00527E82">
        <w:rPr>
          <w:rFonts w:hint="cs"/>
          <w:rtl/>
        </w:rPr>
        <w:t>יש לכם - - -</w:t>
      </w:r>
    </w:p>
    <w:p w:rsidR="00B95EFA" w:rsidRPr="00527E82" w:rsidRDefault="00B95EFA" w:rsidP="00B95EFA">
      <w:pPr>
        <w:rPr>
          <w:rtl/>
        </w:rPr>
      </w:pPr>
      <w:bookmarkStart w:id="538" w:name="_ETM_Q1_940208"/>
      <w:bookmarkStart w:id="539" w:name="_ETM_Q1_940268"/>
      <w:bookmarkEnd w:id="538"/>
      <w:bookmarkEnd w:id="539"/>
    </w:p>
    <w:p w:rsidR="00B95EFA" w:rsidRPr="00527E82" w:rsidRDefault="00B95EFA" w:rsidP="00B95EFA">
      <w:pPr>
        <w:pStyle w:val="af6"/>
        <w:keepNext/>
        <w:rPr>
          <w:rtl/>
        </w:rPr>
      </w:pPr>
      <w:bookmarkStart w:id="540" w:name="ET_yor_שמחה_רוטמן___יורַ_37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40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41" w:name="_ETM_Q1_941006"/>
      <w:bookmarkEnd w:id="541"/>
      <w:r w:rsidRPr="00527E82">
        <w:rPr>
          <w:rFonts w:hint="cs"/>
          <w:rtl/>
        </w:rPr>
        <w:t>רבותיי.</w:t>
      </w:r>
    </w:p>
    <w:p w:rsidR="00B95EFA" w:rsidRPr="00527E82" w:rsidRDefault="00B95EFA" w:rsidP="00B95EFA">
      <w:pPr>
        <w:rPr>
          <w:rtl/>
        </w:rPr>
      </w:pPr>
      <w:bookmarkStart w:id="542" w:name="_ETM_Q1_940840"/>
      <w:bookmarkStart w:id="543" w:name="_ETM_Q1_940892"/>
      <w:bookmarkStart w:id="544" w:name="_ETM_Q1_940162"/>
      <w:bookmarkEnd w:id="542"/>
      <w:bookmarkEnd w:id="543"/>
      <w:bookmarkEnd w:id="544"/>
    </w:p>
    <w:p w:rsidR="00B95EFA" w:rsidRPr="00527E82" w:rsidRDefault="00B95EFA" w:rsidP="00B95EFA">
      <w:pPr>
        <w:pStyle w:val="a4"/>
        <w:keepNext/>
        <w:rPr>
          <w:rtl/>
        </w:rPr>
      </w:pPr>
      <w:bookmarkStart w:id="545" w:name="ET_speaker_5068_37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45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46" w:name="_ETM_Q1_940558"/>
      <w:bookmarkStart w:id="547" w:name="_ETM_Q1_940605"/>
      <w:bookmarkEnd w:id="546"/>
      <w:bookmarkEnd w:id="547"/>
      <w:r w:rsidRPr="00527E82">
        <w:rPr>
          <w:rFonts w:hint="cs"/>
          <w:rtl/>
        </w:rPr>
        <w:t xml:space="preserve">הרבה חמאה </w:t>
      </w:r>
      <w:bookmarkStart w:id="548" w:name="_ETM_Q1_942562"/>
      <w:bookmarkEnd w:id="548"/>
      <w:r w:rsidRPr="00527E82">
        <w:rPr>
          <w:rFonts w:hint="cs"/>
          <w:rtl/>
        </w:rPr>
        <w:t>על הראש.</w:t>
      </w:r>
      <w:bookmarkStart w:id="549" w:name="_ETM_Q1_941750"/>
      <w:bookmarkEnd w:id="549"/>
    </w:p>
    <w:p w:rsidR="00B95EFA" w:rsidRPr="00527E82" w:rsidRDefault="00B95EFA" w:rsidP="00B95EFA">
      <w:pPr>
        <w:rPr>
          <w:rtl/>
        </w:rPr>
      </w:pPr>
      <w:bookmarkStart w:id="550" w:name="_ETM_Q1_941809"/>
      <w:bookmarkStart w:id="551" w:name="_ETM_Q1_942642"/>
      <w:bookmarkStart w:id="552" w:name="_ETM_Q1_940480"/>
      <w:bookmarkEnd w:id="550"/>
      <w:bookmarkEnd w:id="551"/>
      <w:bookmarkEnd w:id="552"/>
    </w:p>
    <w:p w:rsidR="00B95EFA" w:rsidRPr="00527E82" w:rsidRDefault="00B95EFA" w:rsidP="00B95EFA">
      <w:pPr>
        <w:pStyle w:val="a4"/>
        <w:keepNext/>
        <w:rPr>
          <w:rtl/>
        </w:rPr>
      </w:pPr>
      <w:bookmarkStart w:id="553" w:name="ET_speaker_6353_37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53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54" w:name="_ETM_Q1_940810"/>
      <w:bookmarkStart w:id="555" w:name="_ETM_Q1_940855"/>
      <w:bookmarkEnd w:id="554"/>
      <w:bookmarkEnd w:id="555"/>
      <w:r w:rsidRPr="00527E82">
        <w:rPr>
          <w:rFonts w:hint="cs"/>
          <w:rtl/>
        </w:rPr>
        <w:t>די. נמאס כבר. נמאס כבר מההתנשאות הזאת ומהפטרונות הזאת.</w:t>
      </w:r>
    </w:p>
    <w:p w:rsidR="00B95EFA" w:rsidRPr="00527E82" w:rsidRDefault="00B95EFA" w:rsidP="00B95EFA">
      <w:pPr>
        <w:rPr>
          <w:rtl/>
        </w:rPr>
      </w:pPr>
      <w:bookmarkStart w:id="556" w:name="_ETM_Q1_945418"/>
      <w:bookmarkStart w:id="557" w:name="_ETM_Q1_945473"/>
      <w:bookmarkStart w:id="558" w:name="_ETM_Q1_945722"/>
      <w:bookmarkEnd w:id="556"/>
      <w:bookmarkEnd w:id="557"/>
      <w:bookmarkEnd w:id="558"/>
    </w:p>
    <w:p w:rsidR="00B95EFA" w:rsidRPr="00527E82" w:rsidRDefault="00B95EFA" w:rsidP="00B95EFA">
      <w:pPr>
        <w:pStyle w:val="a4"/>
        <w:keepNext/>
        <w:rPr>
          <w:rtl/>
        </w:rPr>
      </w:pPr>
      <w:bookmarkStart w:id="559" w:name="ET_speaker_6128_37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59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r w:rsidRPr="00527E82">
        <w:rPr>
          <w:rFonts w:hint="cs"/>
          <w:rtl/>
        </w:rPr>
        <w:t xml:space="preserve">מה </w:t>
      </w:r>
      <w:bookmarkStart w:id="560" w:name="_ETM_Q1_945876"/>
      <w:bookmarkEnd w:id="560"/>
      <w:r w:rsidRPr="00527E82">
        <w:rPr>
          <w:rFonts w:hint="cs"/>
          <w:rtl/>
        </w:rPr>
        <w:t>זה נמאס?</w:t>
      </w:r>
    </w:p>
    <w:p w:rsidR="00B95EFA" w:rsidRPr="00527E82" w:rsidRDefault="00B95EFA" w:rsidP="00B95EFA">
      <w:pPr>
        <w:rPr>
          <w:rtl/>
        </w:rPr>
      </w:pPr>
      <w:bookmarkStart w:id="561" w:name="_ETM_Q1_948731"/>
      <w:bookmarkStart w:id="562" w:name="_ETM_Q1_948781"/>
      <w:bookmarkEnd w:id="561"/>
      <w:bookmarkEnd w:id="562"/>
    </w:p>
    <w:p w:rsidR="00B95EFA" w:rsidRPr="00527E82" w:rsidRDefault="00B95EFA" w:rsidP="00B95EFA">
      <w:pPr>
        <w:pStyle w:val="af5"/>
        <w:keepNext/>
        <w:rPr>
          <w:rtl/>
        </w:rPr>
      </w:pPr>
      <w:bookmarkStart w:id="563" w:name="ET_interruption_קריאות_375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קריאות: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563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64" w:name="_ETM_Q1_950675"/>
      <w:bookmarkEnd w:id="564"/>
      <w:r w:rsidRPr="00527E82">
        <w:rPr>
          <w:rFonts w:hint="cs"/>
          <w:rtl/>
        </w:rPr>
        <w:t>- - -</w:t>
      </w:r>
      <w:bookmarkStart w:id="565" w:name="_ETM_Q1_950423"/>
      <w:bookmarkEnd w:id="565"/>
    </w:p>
    <w:p w:rsidR="00B95EFA" w:rsidRPr="00527E82" w:rsidRDefault="00B95EFA" w:rsidP="00B95EFA">
      <w:pPr>
        <w:rPr>
          <w:rtl/>
        </w:rPr>
      </w:pPr>
      <w:bookmarkStart w:id="566" w:name="_ETM_Q1_950468"/>
      <w:bookmarkEnd w:id="566"/>
    </w:p>
    <w:p w:rsidR="00B95EFA" w:rsidRPr="00527E82" w:rsidRDefault="00B95EFA" w:rsidP="00B95EFA">
      <w:pPr>
        <w:pStyle w:val="a4"/>
        <w:keepNext/>
        <w:rPr>
          <w:rtl/>
        </w:rPr>
      </w:pPr>
      <w:bookmarkStart w:id="567" w:name="ET_speaker_6353_37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7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68" w:name="_ETM_Q1_951720"/>
      <w:bookmarkStart w:id="569" w:name="_ETM_Q1_951767"/>
      <w:bookmarkEnd w:id="568"/>
      <w:bookmarkEnd w:id="569"/>
      <w:r w:rsidRPr="00527E82">
        <w:rPr>
          <w:rFonts w:hint="cs"/>
          <w:rtl/>
        </w:rPr>
        <w:t xml:space="preserve">מספיק ודי. את כבר לא תבזי אותנו. </w:t>
      </w:r>
      <w:bookmarkStart w:id="570" w:name="_ETM_Q1_952205"/>
      <w:bookmarkEnd w:id="570"/>
      <w:r w:rsidRPr="00527E82">
        <w:rPr>
          <w:rFonts w:hint="cs"/>
          <w:rtl/>
        </w:rPr>
        <w:t>די.</w:t>
      </w:r>
      <w:bookmarkStart w:id="571" w:name="_ETM_Q1_952909"/>
      <w:bookmarkEnd w:id="571"/>
    </w:p>
    <w:p w:rsidR="00B95EFA" w:rsidRPr="00527E82" w:rsidRDefault="00B95EFA" w:rsidP="00B95EFA">
      <w:pPr>
        <w:rPr>
          <w:rtl/>
        </w:rPr>
      </w:pPr>
      <w:bookmarkStart w:id="572" w:name="_ETM_Q1_952961"/>
      <w:bookmarkStart w:id="573" w:name="_ETM_Q1_952901"/>
      <w:bookmarkEnd w:id="572"/>
      <w:bookmarkEnd w:id="573"/>
    </w:p>
    <w:p w:rsidR="00B95EFA" w:rsidRPr="00527E82" w:rsidRDefault="00B95EFA" w:rsidP="00B95EFA">
      <w:pPr>
        <w:pStyle w:val="a4"/>
        <w:keepNext/>
        <w:rPr>
          <w:rtl/>
        </w:rPr>
      </w:pPr>
      <w:bookmarkStart w:id="574" w:name="ET_speaker_6128_37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74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75" w:name="_ETM_Q1_953259"/>
      <w:bookmarkStart w:id="576" w:name="_ETM_Q1_953300"/>
      <w:bookmarkEnd w:id="575"/>
      <w:bookmarkEnd w:id="576"/>
      <w:r w:rsidRPr="00527E82">
        <w:rPr>
          <w:rFonts w:hint="cs"/>
          <w:rtl/>
        </w:rPr>
        <w:t>חנוך, לאט-לאט.</w:t>
      </w:r>
    </w:p>
    <w:p w:rsidR="00B95EFA" w:rsidRPr="00527E82" w:rsidRDefault="00B95EFA" w:rsidP="00B95EFA">
      <w:pPr>
        <w:rPr>
          <w:rtl/>
        </w:rPr>
      </w:pPr>
      <w:bookmarkStart w:id="577" w:name="_ETM_Q1_954503"/>
      <w:bookmarkStart w:id="578" w:name="_ETM_Q1_954555"/>
      <w:bookmarkStart w:id="579" w:name="_ETM_Q1_953928"/>
      <w:bookmarkEnd w:id="577"/>
      <w:bookmarkEnd w:id="578"/>
      <w:bookmarkEnd w:id="579"/>
    </w:p>
    <w:p w:rsidR="00B95EFA" w:rsidRPr="00527E82" w:rsidRDefault="00B95EFA" w:rsidP="00B95EFA">
      <w:pPr>
        <w:pStyle w:val="a4"/>
        <w:keepNext/>
        <w:rPr>
          <w:rtl/>
        </w:rPr>
      </w:pPr>
      <w:bookmarkStart w:id="580" w:name="ET_speaker_5068_37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80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81" w:name="_ETM_Q1_954264"/>
      <w:bookmarkStart w:id="582" w:name="_ETM_Q1_954296"/>
      <w:bookmarkEnd w:id="581"/>
      <w:bookmarkEnd w:id="582"/>
      <w:r w:rsidRPr="00527E82">
        <w:rPr>
          <w:rFonts w:hint="cs"/>
          <w:rtl/>
        </w:rPr>
        <w:t>היחידים שמבזים זה אתם.</w:t>
      </w:r>
    </w:p>
    <w:p w:rsidR="00B95EFA" w:rsidRPr="00527E82" w:rsidRDefault="00B95EFA" w:rsidP="00B95EFA">
      <w:pPr>
        <w:rPr>
          <w:rtl/>
        </w:rPr>
      </w:pPr>
      <w:bookmarkStart w:id="583" w:name="_ETM_Q1_955996"/>
      <w:bookmarkStart w:id="584" w:name="_ETM_Q1_956042"/>
      <w:bookmarkEnd w:id="583"/>
      <w:bookmarkEnd w:id="584"/>
    </w:p>
    <w:p w:rsidR="00B95EFA" w:rsidRPr="00527E82" w:rsidRDefault="00B95EFA" w:rsidP="00B95EFA">
      <w:pPr>
        <w:pStyle w:val="af6"/>
        <w:keepNext/>
        <w:rPr>
          <w:rtl/>
        </w:rPr>
      </w:pPr>
      <w:bookmarkStart w:id="585" w:name="ET_yor_שמחה_רוטמן___יורַ_37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85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86" w:name="_ETM_Q1_956519"/>
      <w:bookmarkEnd w:id="586"/>
      <w:r w:rsidRPr="00527E82">
        <w:rPr>
          <w:rFonts w:hint="cs"/>
          <w:rtl/>
        </w:rPr>
        <w:t>חברת הכנסת אלהרר, בבקשה.</w:t>
      </w:r>
      <w:bookmarkStart w:id="587" w:name="_ETM_Q1_957115"/>
      <w:bookmarkEnd w:id="587"/>
    </w:p>
    <w:p w:rsidR="00B95EFA" w:rsidRPr="00527E82" w:rsidRDefault="00B95EFA" w:rsidP="00B95EFA">
      <w:pPr>
        <w:rPr>
          <w:rtl/>
        </w:rPr>
      </w:pPr>
      <w:bookmarkStart w:id="588" w:name="_ETM_Q1_957158"/>
      <w:bookmarkStart w:id="589" w:name="_ETM_Q1_958884"/>
      <w:bookmarkEnd w:id="588"/>
      <w:bookmarkEnd w:id="589"/>
    </w:p>
    <w:p w:rsidR="00B95EFA" w:rsidRPr="00527E82" w:rsidRDefault="00B95EFA" w:rsidP="00B95EFA">
      <w:pPr>
        <w:pStyle w:val="a4"/>
        <w:keepNext/>
        <w:rPr>
          <w:rtl/>
        </w:rPr>
      </w:pPr>
      <w:bookmarkStart w:id="590" w:name="ET_speaker_6353_38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90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91" w:name="_ETM_Q1_959260"/>
      <w:bookmarkStart w:id="592" w:name="_ETM_Q1_959299"/>
      <w:bookmarkEnd w:id="591"/>
      <w:bookmarkEnd w:id="592"/>
      <w:r w:rsidRPr="00527E82">
        <w:rPr>
          <w:rFonts w:hint="cs"/>
          <w:rtl/>
        </w:rPr>
        <w:t xml:space="preserve">לא, די, תשתלטו </w:t>
      </w:r>
      <w:bookmarkStart w:id="593" w:name="_ETM_Q1_957287"/>
      <w:bookmarkEnd w:id="593"/>
      <w:r w:rsidRPr="00527E82">
        <w:rPr>
          <w:rFonts w:hint="cs"/>
          <w:rtl/>
        </w:rPr>
        <w:t>על זה, תשתלטו על זה.</w:t>
      </w:r>
    </w:p>
    <w:p w:rsidR="00B95EFA" w:rsidRPr="00527E82" w:rsidRDefault="00B95EFA" w:rsidP="00B95EFA">
      <w:pPr>
        <w:rPr>
          <w:rtl/>
        </w:rPr>
      </w:pPr>
      <w:bookmarkStart w:id="594" w:name="_ETM_Q1_950287"/>
      <w:bookmarkStart w:id="595" w:name="_ETM_Q1_950346"/>
      <w:bookmarkStart w:id="596" w:name="_ETM_Q1_961883"/>
      <w:bookmarkEnd w:id="594"/>
      <w:bookmarkEnd w:id="595"/>
      <w:bookmarkEnd w:id="596"/>
    </w:p>
    <w:p w:rsidR="00B95EFA" w:rsidRPr="00527E82" w:rsidRDefault="00B95EFA" w:rsidP="00B95EFA">
      <w:pPr>
        <w:pStyle w:val="a4"/>
        <w:keepNext/>
        <w:rPr>
          <w:rtl/>
        </w:rPr>
      </w:pPr>
      <w:bookmarkStart w:id="597" w:name="ET_speaker_5068_38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97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598" w:name="_ETM_Q1_962283"/>
      <w:bookmarkStart w:id="599" w:name="_ETM_Q1_962319"/>
      <w:bookmarkEnd w:id="598"/>
      <w:bookmarkEnd w:id="599"/>
      <w:r w:rsidRPr="00527E82">
        <w:rPr>
          <w:rFonts w:hint="cs"/>
          <w:rtl/>
        </w:rPr>
        <w:t>תשתלט על עצמך.</w:t>
      </w:r>
    </w:p>
    <w:p w:rsidR="00B95EFA" w:rsidRPr="00527E82" w:rsidRDefault="00B95EFA" w:rsidP="00B95EFA">
      <w:pPr>
        <w:rPr>
          <w:rtl/>
        </w:rPr>
      </w:pPr>
      <w:bookmarkStart w:id="600" w:name="_ETM_Q1_962632"/>
      <w:bookmarkEnd w:id="600"/>
    </w:p>
    <w:p w:rsidR="00B95EFA" w:rsidRPr="00527E82" w:rsidRDefault="00B95EFA" w:rsidP="00B95EFA">
      <w:pPr>
        <w:pStyle w:val="a4"/>
        <w:keepNext/>
        <w:rPr>
          <w:rtl/>
        </w:rPr>
      </w:pPr>
      <w:bookmarkStart w:id="601" w:name="ET_speaker_6353_38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01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602" w:name="_ETM_Q1_963009"/>
      <w:bookmarkStart w:id="603" w:name="_ETM_Q1_963051"/>
      <w:bookmarkEnd w:id="602"/>
      <w:bookmarkEnd w:id="603"/>
      <w:r w:rsidRPr="00527E82">
        <w:rPr>
          <w:rFonts w:hint="cs"/>
          <w:rtl/>
        </w:rPr>
        <w:t xml:space="preserve">מה זה </w:t>
      </w:r>
      <w:proofErr w:type="spellStart"/>
      <w:r w:rsidRPr="00527E82">
        <w:rPr>
          <w:rFonts w:hint="cs"/>
          <w:rtl/>
        </w:rPr>
        <w:t>השפת</w:t>
      </w:r>
      <w:proofErr w:type="spellEnd"/>
      <w:r w:rsidRPr="00527E82">
        <w:rPr>
          <w:rFonts w:hint="cs"/>
          <w:rtl/>
        </w:rPr>
        <w:t xml:space="preserve"> רחוב </w:t>
      </w:r>
      <w:bookmarkStart w:id="604" w:name="_ETM_Q1_963434"/>
      <w:bookmarkEnd w:id="604"/>
      <w:r w:rsidRPr="00527E82">
        <w:rPr>
          <w:rFonts w:hint="cs"/>
          <w:rtl/>
        </w:rPr>
        <w:t>הזאת?</w:t>
      </w:r>
      <w:bookmarkStart w:id="605" w:name="_ETM_Q1_963480"/>
      <w:bookmarkEnd w:id="605"/>
    </w:p>
    <w:p w:rsidR="00B95EFA" w:rsidRPr="00527E82" w:rsidRDefault="00B95EFA" w:rsidP="00B95EFA">
      <w:pPr>
        <w:rPr>
          <w:rtl/>
        </w:rPr>
      </w:pPr>
      <w:bookmarkStart w:id="606" w:name="_ETM_Q1_963542"/>
      <w:bookmarkEnd w:id="606"/>
    </w:p>
    <w:p w:rsidR="00B95EFA" w:rsidRPr="00527E82" w:rsidRDefault="00B95EFA" w:rsidP="00B95EFA">
      <w:pPr>
        <w:pStyle w:val="af6"/>
        <w:keepNext/>
        <w:rPr>
          <w:rtl/>
        </w:rPr>
      </w:pPr>
      <w:bookmarkStart w:id="607" w:name="ET_yor_שמחה_רוטמן___יורַ_38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607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608" w:name="_ETM_Q1_969312"/>
      <w:bookmarkEnd w:id="608"/>
      <w:r w:rsidRPr="00527E82">
        <w:rPr>
          <w:rFonts w:hint="cs"/>
          <w:rtl/>
        </w:rPr>
        <w:t xml:space="preserve">אני מבקש – זו הצהרת פתיחה. לכל חבר הכנסת יש את </w:t>
      </w:r>
      <w:bookmarkStart w:id="609" w:name="_ETM_Q1_972288"/>
      <w:bookmarkEnd w:id="609"/>
      <w:r w:rsidRPr="00527E82">
        <w:rPr>
          <w:rFonts w:hint="cs"/>
          <w:rtl/>
        </w:rPr>
        <w:t xml:space="preserve">הזמן שלו – אני מבקש לא להפריע. גם אם קריאת ביניים, </w:t>
      </w:r>
      <w:bookmarkStart w:id="610" w:name="_ETM_Q1_975218"/>
      <w:bookmarkEnd w:id="610"/>
      <w:r w:rsidRPr="00527E82">
        <w:rPr>
          <w:rFonts w:hint="cs"/>
          <w:rtl/>
        </w:rPr>
        <w:t>קריאת ביניים של מילה שתיים, לא להתחיל דיונים. בבקשה.</w:t>
      </w:r>
    </w:p>
    <w:p w:rsidR="00B95EFA" w:rsidRPr="00527E82" w:rsidRDefault="00B95EFA" w:rsidP="00B95EFA">
      <w:pPr>
        <w:rPr>
          <w:rtl/>
        </w:rPr>
      </w:pPr>
      <w:bookmarkStart w:id="611" w:name="_ETM_Q1_945763"/>
      <w:bookmarkStart w:id="612" w:name="_ETM_Q1_981532"/>
      <w:bookmarkEnd w:id="611"/>
      <w:bookmarkEnd w:id="612"/>
    </w:p>
    <w:p w:rsidR="00B95EFA" w:rsidRPr="00527E82" w:rsidRDefault="00B95EFA" w:rsidP="00B95EFA">
      <w:pPr>
        <w:pStyle w:val="a4"/>
        <w:keepNext/>
        <w:rPr>
          <w:rtl/>
        </w:rPr>
      </w:pPr>
      <w:bookmarkStart w:id="613" w:name="ET_speaker_6347_38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13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614" w:name="_ETM_Q1_981918"/>
      <w:bookmarkStart w:id="615" w:name="_ETM_Q1_981948"/>
      <w:bookmarkEnd w:id="614"/>
      <w:bookmarkEnd w:id="615"/>
      <w:r w:rsidRPr="00527E82">
        <w:rPr>
          <w:rFonts w:hint="cs"/>
          <w:rtl/>
        </w:rPr>
        <w:t xml:space="preserve">מה </w:t>
      </w:r>
      <w:bookmarkStart w:id="616" w:name="_ETM_Q1_980793"/>
      <w:bookmarkEnd w:id="616"/>
      <w:r w:rsidRPr="00527E82">
        <w:rPr>
          <w:rFonts w:hint="cs"/>
          <w:rtl/>
        </w:rPr>
        <w:t xml:space="preserve">כבר אמרתי? ישנה הסתה פרועה כלפי שר המשפטים יריב </w:t>
      </w:r>
      <w:bookmarkStart w:id="617" w:name="_ETM_Q1_987534"/>
      <w:bookmarkEnd w:id="617"/>
      <w:r w:rsidRPr="00527E82">
        <w:rPr>
          <w:rFonts w:hint="cs"/>
          <w:rtl/>
        </w:rPr>
        <w:t>לוין.</w:t>
      </w:r>
      <w:bookmarkStart w:id="618" w:name="_ETM_Q1_987720"/>
      <w:bookmarkEnd w:id="618"/>
    </w:p>
    <w:p w:rsidR="00B95EFA" w:rsidRPr="00527E82" w:rsidRDefault="00B95EFA" w:rsidP="00B95EFA">
      <w:pPr>
        <w:rPr>
          <w:rtl/>
        </w:rPr>
      </w:pPr>
      <w:bookmarkStart w:id="619" w:name="_ETM_Q1_987769"/>
      <w:bookmarkStart w:id="620" w:name="_ETM_Q1_987082"/>
      <w:bookmarkEnd w:id="619"/>
      <w:bookmarkEnd w:id="620"/>
    </w:p>
    <w:p w:rsidR="00B95EFA" w:rsidRPr="00527E82" w:rsidRDefault="00B95EFA" w:rsidP="00B95EFA">
      <w:pPr>
        <w:pStyle w:val="a4"/>
        <w:keepNext/>
        <w:rPr>
          <w:rtl/>
        </w:rPr>
      </w:pPr>
      <w:bookmarkStart w:id="621" w:name="ET_speaker_6342_38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בועז </w:t>
      </w:r>
      <w:proofErr w:type="spellStart"/>
      <w:r w:rsidRPr="00527E82">
        <w:rPr>
          <w:rtl/>
        </w:rPr>
        <w:t>ביסמוט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21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622" w:name="_ETM_Q1_987538"/>
      <w:bookmarkStart w:id="623" w:name="_ETM_Q1_987575"/>
      <w:bookmarkEnd w:id="622"/>
      <w:bookmarkEnd w:id="623"/>
      <w:r w:rsidRPr="00527E82">
        <w:rPr>
          <w:rFonts w:hint="cs"/>
          <w:rtl/>
        </w:rPr>
        <w:t xml:space="preserve">מה זה מה אמרת? פתחת את הפה, זה כבר מבחינתם </w:t>
      </w:r>
      <w:bookmarkStart w:id="624" w:name="_ETM_Q1_988733"/>
      <w:bookmarkEnd w:id="624"/>
      <w:r w:rsidRPr="00527E82">
        <w:rPr>
          <w:rFonts w:hint="cs"/>
          <w:rtl/>
        </w:rPr>
        <w:t>יותר מדי.</w:t>
      </w:r>
    </w:p>
    <w:p w:rsidR="00B95EFA" w:rsidRPr="00527E82" w:rsidRDefault="00B95EFA" w:rsidP="00B95EFA">
      <w:pPr>
        <w:rPr>
          <w:rtl/>
        </w:rPr>
      </w:pPr>
      <w:bookmarkStart w:id="625" w:name="_ETM_Q1_941183"/>
      <w:bookmarkStart w:id="626" w:name="_ETM_Q1_941237"/>
      <w:bookmarkEnd w:id="625"/>
      <w:bookmarkEnd w:id="626"/>
    </w:p>
    <w:p w:rsidR="00B95EFA" w:rsidRPr="00527E82" w:rsidRDefault="00B95EFA" w:rsidP="00B95EFA">
      <w:pPr>
        <w:pStyle w:val="a4"/>
        <w:keepNext/>
        <w:rPr>
          <w:rtl/>
        </w:rPr>
      </w:pPr>
      <w:bookmarkStart w:id="627" w:name="ET_speaker_6347_38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27"/>
    </w:p>
    <w:p w:rsidR="00B95EFA" w:rsidRPr="00527E82" w:rsidRDefault="00B95EFA" w:rsidP="00B95EFA">
      <w:pPr>
        <w:pStyle w:val="KeepWithNext"/>
        <w:rPr>
          <w:rtl/>
        </w:rPr>
      </w:pPr>
    </w:p>
    <w:p w:rsidR="00B95EFA" w:rsidRPr="00527E82" w:rsidRDefault="00B95EFA" w:rsidP="00B95EFA">
      <w:pPr>
        <w:rPr>
          <w:rtl/>
        </w:rPr>
      </w:pPr>
      <w:bookmarkStart w:id="628" w:name="_ETM_Q1_991336"/>
      <w:bookmarkStart w:id="629" w:name="_ETM_Q1_991368"/>
      <w:bookmarkEnd w:id="628"/>
      <w:bookmarkEnd w:id="629"/>
      <w:r w:rsidRPr="00527E82">
        <w:rPr>
          <w:rFonts w:hint="cs"/>
          <w:rtl/>
        </w:rPr>
        <w:t xml:space="preserve">כל אחד יכול להגיש בקשה לרפורמה, במיוחד יריב </w:t>
      </w:r>
      <w:bookmarkStart w:id="630" w:name="_ETM_Q1_996348"/>
      <w:bookmarkEnd w:id="630"/>
      <w:r w:rsidRPr="00527E82">
        <w:rPr>
          <w:rFonts w:hint="cs"/>
          <w:rtl/>
        </w:rPr>
        <w:t>לוין שהוא אחד מחברי הכנסת הוותיקים, המצוינים</w:t>
      </w:r>
      <w:r w:rsidR="00F6125D" w:rsidRPr="00527E82">
        <w:rPr>
          <w:rFonts w:hint="cs"/>
          <w:rtl/>
        </w:rPr>
        <w:t xml:space="preserve">, הטובים, ויש </w:t>
      </w:r>
      <w:bookmarkStart w:id="631" w:name="_ETM_Q1_1004252"/>
      <w:bookmarkEnd w:id="631"/>
      <w:r w:rsidR="00F6125D" w:rsidRPr="00527E82">
        <w:rPr>
          <w:rFonts w:hint="cs"/>
          <w:rtl/>
        </w:rPr>
        <w:t>לו רעיונות, ואפשר להתווכח על הרעיונות, אבל ההסתה כלפיו היא</w:t>
      </w:r>
      <w:bookmarkStart w:id="632" w:name="_ETM_Q1_1007166"/>
      <w:bookmarkEnd w:id="632"/>
      <w:r w:rsidR="00F6125D" w:rsidRPr="00527E82">
        <w:rPr>
          <w:rFonts w:hint="cs"/>
          <w:rtl/>
        </w:rPr>
        <w:t xml:space="preserve"> הסתה - - -</w:t>
      </w:r>
    </w:p>
    <w:p w:rsidR="00B95EFA" w:rsidRPr="00527E82" w:rsidRDefault="00B95EFA" w:rsidP="00B95EFA">
      <w:pPr>
        <w:rPr>
          <w:rtl/>
        </w:rPr>
      </w:pPr>
      <w:bookmarkStart w:id="633" w:name="_ETM_Q1_942702"/>
      <w:bookmarkEnd w:id="633"/>
    </w:p>
    <w:p w:rsidR="0040126D" w:rsidRPr="00527E82" w:rsidRDefault="0040126D" w:rsidP="0040126D">
      <w:pPr>
        <w:pStyle w:val="a4"/>
        <w:keepNext/>
        <w:rPr>
          <w:rtl/>
        </w:rPr>
      </w:pPr>
      <w:bookmarkStart w:id="634" w:name="_ETM_Q1_933192"/>
      <w:bookmarkStart w:id="635" w:name="_ETM_Q1_933243"/>
      <w:bookmarkStart w:id="636" w:name="_ETM_Q1_1006989"/>
      <w:bookmarkStart w:id="637" w:name="_ETM_Q1_1007047"/>
      <w:bookmarkStart w:id="638" w:name="_ETM_Q1_1009270"/>
      <w:bookmarkStart w:id="639" w:name="ET_speaker_6127_24"/>
      <w:bookmarkEnd w:id="634"/>
      <w:bookmarkEnd w:id="635"/>
      <w:bookmarkEnd w:id="636"/>
      <w:bookmarkEnd w:id="637"/>
      <w:bookmarkEnd w:id="63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39"/>
    </w:p>
    <w:p w:rsidR="0040126D" w:rsidRPr="00527E82" w:rsidRDefault="0040126D" w:rsidP="0040126D">
      <w:pPr>
        <w:pStyle w:val="KeepWithNext"/>
        <w:rPr>
          <w:rtl/>
        </w:rPr>
      </w:pPr>
    </w:p>
    <w:p w:rsidR="0040126D" w:rsidRPr="00527E82" w:rsidRDefault="0040126D" w:rsidP="0040126D">
      <w:pPr>
        <w:rPr>
          <w:rtl/>
        </w:rPr>
      </w:pPr>
      <w:bookmarkStart w:id="640" w:name="_ETM_Q1_1009627"/>
      <w:bookmarkStart w:id="641" w:name="_ETM_Q1_1009664"/>
      <w:bookmarkEnd w:id="640"/>
      <w:bookmarkEnd w:id="641"/>
      <w:r w:rsidRPr="00527E82">
        <w:rPr>
          <w:rFonts w:hint="cs"/>
          <w:rtl/>
        </w:rPr>
        <w:t>איזה הסתה</w:t>
      </w:r>
      <w:r w:rsidR="00F6125D" w:rsidRPr="00527E82">
        <w:rPr>
          <w:rFonts w:hint="cs"/>
          <w:rtl/>
        </w:rPr>
        <w:t>?</w:t>
      </w:r>
    </w:p>
    <w:p w:rsidR="00F6125D" w:rsidRPr="00527E82" w:rsidRDefault="00F6125D" w:rsidP="0040126D">
      <w:pPr>
        <w:rPr>
          <w:rtl/>
        </w:rPr>
      </w:pPr>
      <w:bookmarkStart w:id="642" w:name="_ETM_Q1_1007718"/>
      <w:bookmarkStart w:id="643" w:name="_ETM_Q1_1007771"/>
      <w:bookmarkStart w:id="644" w:name="_ETM_Q1_1009486"/>
      <w:bookmarkEnd w:id="642"/>
      <w:bookmarkEnd w:id="643"/>
      <w:bookmarkEnd w:id="644"/>
    </w:p>
    <w:p w:rsidR="00F6125D" w:rsidRPr="00527E82" w:rsidRDefault="00F6125D" w:rsidP="00F6125D">
      <w:pPr>
        <w:pStyle w:val="a4"/>
        <w:keepNext/>
        <w:rPr>
          <w:rtl/>
        </w:rPr>
      </w:pPr>
      <w:bookmarkStart w:id="645" w:name="ET_speaker_6347_38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45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46" w:name="_ETM_Q1_1009857"/>
      <w:bookmarkStart w:id="647" w:name="_ETM_Q1_1009888"/>
      <w:bookmarkEnd w:id="646"/>
      <w:bookmarkEnd w:id="647"/>
      <w:r w:rsidRPr="00527E82">
        <w:rPr>
          <w:rFonts w:hint="cs"/>
          <w:rtl/>
        </w:rPr>
        <w:t>- - - הסתה קשה.</w:t>
      </w:r>
    </w:p>
    <w:p w:rsidR="00F6125D" w:rsidRPr="00527E82" w:rsidRDefault="00F6125D" w:rsidP="00F6125D">
      <w:pPr>
        <w:rPr>
          <w:rtl/>
        </w:rPr>
      </w:pPr>
      <w:bookmarkStart w:id="648" w:name="_ETM_Q1_1008904"/>
      <w:bookmarkStart w:id="649" w:name="_ETM_Q1_1008962"/>
      <w:bookmarkEnd w:id="648"/>
      <w:bookmarkEnd w:id="649"/>
    </w:p>
    <w:p w:rsidR="00F6125D" w:rsidRPr="00527E82" w:rsidRDefault="00F6125D" w:rsidP="00F6125D">
      <w:pPr>
        <w:pStyle w:val="a4"/>
        <w:keepNext/>
        <w:rPr>
          <w:rtl/>
        </w:rPr>
      </w:pPr>
      <w:bookmarkStart w:id="650" w:name="ET_speaker_6353_38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50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51" w:name="_ETM_Q1_1010227"/>
      <w:bookmarkStart w:id="652" w:name="_ETM_Q1_1010273"/>
      <w:bookmarkEnd w:id="651"/>
      <w:bookmarkEnd w:id="652"/>
      <w:r w:rsidRPr="00527E82">
        <w:rPr>
          <w:rFonts w:hint="cs"/>
          <w:rtl/>
        </w:rPr>
        <w:t>תמונות עם אס</w:t>
      </w:r>
      <w:r w:rsidR="00D14227" w:rsidRPr="00527E82">
        <w:rPr>
          <w:rFonts w:hint="cs"/>
          <w:rtl/>
        </w:rPr>
        <w:t>-</w:t>
      </w:r>
      <w:bookmarkStart w:id="653" w:name="_ETM_Q1_1009545"/>
      <w:bookmarkEnd w:id="653"/>
      <w:r w:rsidRPr="00527E82">
        <w:rPr>
          <w:rFonts w:hint="cs"/>
          <w:rtl/>
        </w:rPr>
        <w:t>אס. אם לא ראית, תבוא, אני אראה לך.</w:t>
      </w:r>
    </w:p>
    <w:p w:rsidR="00F6125D" w:rsidRPr="00527E82" w:rsidRDefault="00F6125D" w:rsidP="00F6125D">
      <w:pPr>
        <w:rPr>
          <w:rtl/>
        </w:rPr>
      </w:pPr>
      <w:bookmarkStart w:id="654" w:name="_ETM_Q1_1014401"/>
      <w:bookmarkStart w:id="655" w:name="_ETM_Q1_1014450"/>
      <w:bookmarkStart w:id="656" w:name="_ETM_Q1_1014289"/>
      <w:bookmarkEnd w:id="654"/>
      <w:bookmarkEnd w:id="655"/>
      <w:bookmarkEnd w:id="656"/>
    </w:p>
    <w:p w:rsidR="00F6125D" w:rsidRPr="00527E82" w:rsidRDefault="00F6125D" w:rsidP="00F6125D">
      <w:pPr>
        <w:pStyle w:val="a4"/>
        <w:keepNext/>
        <w:rPr>
          <w:rtl/>
        </w:rPr>
      </w:pPr>
      <w:bookmarkStart w:id="657" w:name="ET_speaker_5785_38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57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58" w:name="_ETM_Q1_1014629"/>
      <w:bookmarkStart w:id="659" w:name="_ETM_Q1_1014662"/>
      <w:bookmarkEnd w:id="658"/>
      <w:bookmarkEnd w:id="659"/>
      <w:r w:rsidRPr="00527E82">
        <w:rPr>
          <w:rFonts w:hint="cs"/>
          <w:rtl/>
        </w:rPr>
        <w:t>קשקוש גמור. הייתי בהפגנה, הייתה תמונה אחת.</w:t>
      </w:r>
    </w:p>
    <w:p w:rsidR="00F6125D" w:rsidRPr="00527E82" w:rsidRDefault="00F6125D" w:rsidP="00F6125D">
      <w:pPr>
        <w:rPr>
          <w:rtl/>
        </w:rPr>
      </w:pPr>
      <w:bookmarkStart w:id="660" w:name="_ETM_Q1_1016795"/>
      <w:bookmarkEnd w:id="660"/>
    </w:p>
    <w:p w:rsidR="00F6125D" w:rsidRPr="00527E82" w:rsidRDefault="00F6125D" w:rsidP="00F6125D">
      <w:pPr>
        <w:pStyle w:val="a4"/>
        <w:keepNext/>
        <w:rPr>
          <w:rtl/>
        </w:rPr>
      </w:pPr>
      <w:bookmarkStart w:id="661" w:name="ET_speaker_6353_39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61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62" w:name="_ETM_Q1_1017176"/>
      <w:bookmarkStart w:id="663" w:name="_ETM_Q1_1017211"/>
      <w:bookmarkEnd w:id="662"/>
      <w:bookmarkEnd w:id="663"/>
      <w:r w:rsidRPr="00527E82">
        <w:rPr>
          <w:rFonts w:hint="cs"/>
          <w:rtl/>
        </w:rPr>
        <w:t xml:space="preserve">אתה מדבר על קשקוש? </w:t>
      </w:r>
      <w:bookmarkStart w:id="664" w:name="_ETM_Q1_1018691"/>
      <w:bookmarkEnd w:id="664"/>
      <w:r w:rsidRPr="00527E82">
        <w:rPr>
          <w:rFonts w:hint="cs"/>
          <w:rtl/>
        </w:rPr>
        <w:t>בוגד. נאלח. אתה מדבר על קשקוש?</w:t>
      </w:r>
    </w:p>
    <w:p w:rsidR="00F6125D" w:rsidRPr="00527E82" w:rsidRDefault="00F6125D" w:rsidP="00F6125D">
      <w:pPr>
        <w:rPr>
          <w:rtl/>
        </w:rPr>
      </w:pPr>
      <w:bookmarkStart w:id="665" w:name="_ETM_Q1_1020175"/>
      <w:bookmarkStart w:id="666" w:name="_ETM_Q1_1020221"/>
      <w:bookmarkEnd w:id="665"/>
      <w:bookmarkEnd w:id="666"/>
    </w:p>
    <w:p w:rsidR="00F6125D" w:rsidRPr="00527E82" w:rsidRDefault="00F6125D" w:rsidP="00F6125D">
      <w:pPr>
        <w:pStyle w:val="a4"/>
        <w:keepNext/>
        <w:rPr>
          <w:rtl/>
        </w:rPr>
      </w:pPr>
      <w:bookmarkStart w:id="667" w:name="ET_speaker_5785_39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67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68" w:name="_ETM_Q1_1021601"/>
      <w:bookmarkStart w:id="669" w:name="_ETM_Q1_1021649"/>
      <w:bookmarkEnd w:id="668"/>
      <w:bookmarkEnd w:id="669"/>
      <w:r w:rsidRPr="00527E82">
        <w:rPr>
          <w:rFonts w:hint="cs"/>
          <w:rtl/>
        </w:rPr>
        <w:t>אתה מדבר</w:t>
      </w:r>
      <w:r w:rsidR="00D14227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חתיכת פשיסט.</w:t>
      </w:r>
    </w:p>
    <w:p w:rsidR="00F6125D" w:rsidRPr="00527E82" w:rsidRDefault="00F6125D" w:rsidP="00F6125D">
      <w:pPr>
        <w:rPr>
          <w:rtl/>
        </w:rPr>
      </w:pPr>
      <w:bookmarkStart w:id="670" w:name="_ETM_Q1_1021053"/>
      <w:bookmarkStart w:id="671" w:name="_ETM_Q1_1021115"/>
      <w:bookmarkEnd w:id="670"/>
      <w:bookmarkEnd w:id="671"/>
    </w:p>
    <w:p w:rsidR="00F6125D" w:rsidRPr="00527E82" w:rsidRDefault="00F6125D" w:rsidP="00F6125D">
      <w:pPr>
        <w:pStyle w:val="a4"/>
        <w:keepNext/>
        <w:rPr>
          <w:rtl/>
        </w:rPr>
      </w:pPr>
      <w:bookmarkStart w:id="672" w:name="ET_speaker_6353_39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72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73" w:name="_ETM_Q1_1021739"/>
      <w:bookmarkStart w:id="674" w:name="_ETM_Q1_1021788"/>
      <w:bookmarkEnd w:id="673"/>
      <w:bookmarkEnd w:id="674"/>
      <w:r w:rsidRPr="00527E82">
        <w:rPr>
          <w:rFonts w:hint="cs"/>
          <w:rtl/>
        </w:rPr>
        <w:t xml:space="preserve">בוגד. אתה </w:t>
      </w:r>
      <w:bookmarkStart w:id="675" w:name="_ETM_Q1_1023389"/>
      <w:bookmarkEnd w:id="675"/>
      <w:r w:rsidRPr="00527E82">
        <w:rPr>
          <w:rFonts w:hint="cs"/>
          <w:rtl/>
        </w:rPr>
        <w:t>צריך להיות בכלא, מנוול. אנשים כמוך צריכים להיות בכלא.</w:t>
      </w:r>
    </w:p>
    <w:p w:rsidR="00F6125D" w:rsidRPr="00527E82" w:rsidRDefault="00F6125D" w:rsidP="0040126D">
      <w:pPr>
        <w:rPr>
          <w:rtl/>
        </w:rPr>
      </w:pPr>
      <w:bookmarkStart w:id="676" w:name="_ETM_Q1_1011403"/>
      <w:bookmarkStart w:id="677" w:name="_ETM_Q1_1011448"/>
      <w:bookmarkStart w:id="678" w:name="_ETM_Q1_943228"/>
      <w:bookmarkStart w:id="679" w:name="_ETM_Q1_943309"/>
      <w:bookmarkStart w:id="680" w:name="_ETM_Q1_1027318"/>
      <w:bookmarkEnd w:id="676"/>
      <w:bookmarkEnd w:id="677"/>
      <w:bookmarkEnd w:id="678"/>
      <w:bookmarkEnd w:id="679"/>
      <w:bookmarkEnd w:id="680"/>
    </w:p>
    <w:p w:rsidR="00F6125D" w:rsidRPr="00527E82" w:rsidRDefault="00F6125D" w:rsidP="00F6125D">
      <w:pPr>
        <w:pStyle w:val="a4"/>
        <w:keepNext/>
        <w:rPr>
          <w:rtl/>
        </w:rPr>
      </w:pPr>
      <w:bookmarkStart w:id="681" w:name="ET_speaker_5785_39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81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82" w:name="_ETM_Q1_1027689"/>
      <w:bookmarkStart w:id="683" w:name="_ETM_Q1_1027736"/>
      <w:bookmarkEnd w:id="682"/>
      <w:bookmarkEnd w:id="683"/>
      <w:r w:rsidRPr="00527E82">
        <w:rPr>
          <w:rFonts w:hint="cs"/>
          <w:rtl/>
        </w:rPr>
        <w:t xml:space="preserve">חתיכת פשיסט </w:t>
      </w:r>
      <w:bookmarkStart w:id="684" w:name="_ETM_Q1_1030100"/>
      <w:bookmarkEnd w:id="684"/>
      <w:r w:rsidRPr="00527E82">
        <w:rPr>
          <w:rFonts w:hint="cs"/>
          <w:rtl/>
        </w:rPr>
        <w:t>- - -</w:t>
      </w:r>
      <w:bookmarkStart w:id="685" w:name="_ETM_Q1_1031389"/>
      <w:bookmarkEnd w:id="685"/>
    </w:p>
    <w:p w:rsidR="00F6125D" w:rsidRPr="00527E82" w:rsidRDefault="00F6125D" w:rsidP="00F6125D">
      <w:pPr>
        <w:rPr>
          <w:rtl/>
        </w:rPr>
      </w:pPr>
      <w:bookmarkStart w:id="686" w:name="_ETM_Q1_1031441"/>
      <w:bookmarkStart w:id="687" w:name="_ETM_Q1_1031259"/>
      <w:bookmarkEnd w:id="686"/>
      <w:bookmarkEnd w:id="687"/>
    </w:p>
    <w:p w:rsidR="00F6125D" w:rsidRPr="00527E82" w:rsidRDefault="00F6125D" w:rsidP="00F6125D">
      <w:pPr>
        <w:pStyle w:val="a4"/>
        <w:keepNext/>
        <w:rPr>
          <w:rtl/>
        </w:rPr>
      </w:pPr>
      <w:bookmarkStart w:id="688" w:name="ET_speaker_6156_39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88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89" w:name="_ETM_Q1_1031625"/>
      <w:bookmarkStart w:id="690" w:name="_ETM_Q1_1031671"/>
      <w:bookmarkEnd w:id="689"/>
      <w:bookmarkEnd w:id="690"/>
      <w:r w:rsidRPr="00527E82">
        <w:rPr>
          <w:rFonts w:hint="cs"/>
          <w:rtl/>
        </w:rPr>
        <w:t>חנוך, הפריימריז אצלכם זה רק בעוד שנתיים, תרגיע.</w:t>
      </w:r>
    </w:p>
    <w:p w:rsidR="00F6125D" w:rsidRPr="00527E82" w:rsidRDefault="00F6125D" w:rsidP="00F6125D">
      <w:pPr>
        <w:rPr>
          <w:rtl/>
        </w:rPr>
      </w:pPr>
      <w:bookmarkStart w:id="691" w:name="_ETM_Q1_1034103"/>
      <w:bookmarkStart w:id="692" w:name="_ETM_Q1_1034153"/>
      <w:bookmarkEnd w:id="691"/>
      <w:bookmarkEnd w:id="692"/>
    </w:p>
    <w:p w:rsidR="00F6125D" w:rsidRPr="00527E82" w:rsidRDefault="00F6125D" w:rsidP="00F6125D">
      <w:pPr>
        <w:pStyle w:val="af5"/>
        <w:keepNext/>
        <w:rPr>
          <w:rtl/>
        </w:rPr>
      </w:pPr>
      <w:bookmarkStart w:id="693" w:name="ET_interruption_קריאות_395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קריאות: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693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694" w:name="_ETM_Q1_1032253"/>
      <w:bookmarkEnd w:id="694"/>
      <w:r w:rsidRPr="00527E82">
        <w:rPr>
          <w:rFonts w:hint="cs"/>
          <w:rtl/>
        </w:rPr>
        <w:t xml:space="preserve">- </w:t>
      </w:r>
      <w:bookmarkStart w:id="695" w:name="_ETM_Q1_1033246"/>
      <w:bookmarkEnd w:id="695"/>
      <w:r w:rsidRPr="00527E82">
        <w:rPr>
          <w:rFonts w:hint="cs"/>
          <w:rtl/>
        </w:rPr>
        <w:t>- -</w:t>
      </w:r>
    </w:p>
    <w:p w:rsidR="00F6125D" w:rsidRPr="00527E82" w:rsidRDefault="00F6125D" w:rsidP="00F6125D">
      <w:pPr>
        <w:rPr>
          <w:rtl/>
        </w:rPr>
      </w:pPr>
      <w:bookmarkStart w:id="696" w:name="_ETM_Q1_1034126"/>
      <w:bookmarkStart w:id="697" w:name="_ETM_Q1_1034174"/>
      <w:bookmarkEnd w:id="696"/>
      <w:bookmarkEnd w:id="697"/>
    </w:p>
    <w:p w:rsidR="00F6125D" w:rsidRPr="00527E82" w:rsidRDefault="00F6125D" w:rsidP="00F6125D">
      <w:pPr>
        <w:pStyle w:val="a4"/>
        <w:keepNext/>
        <w:rPr>
          <w:rtl/>
        </w:rPr>
      </w:pPr>
      <w:bookmarkStart w:id="698" w:name="ET_speaker_6353_39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698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40126D" w:rsidP="0073202D">
      <w:pPr>
        <w:rPr>
          <w:rtl/>
        </w:rPr>
      </w:pPr>
      <w:bookmarkStart w:id="699" w:name="_ETM_Q1_1036334"/>
      <w:bookmarkStart w:id="700" w:name="_ETM_Q1_1036366"/>
      <w:bookmarkStart w:id="701" w:name="_ETM_Q1_939109"/>
      <w:bookmarkStart w:id="702" w:name="_ETM_Q1_939189"/>
      <w:bookmarkStart w:id="703" w:name="_ETM_Q1_295937"/>
      <w:bookmarkStart w:id="704" w:name="_ETM_Q1_1028567"/>
      <w:bookmarkStart w:id="705" w:name="_ETM_Q1_1028618"/>
      <w:bookmarkEnd w:id="699"/>
      <w:bookmarkEnd w:id="700"/>
      <w:bookmarkEnd w:id="701"/>
      <w:bookmarkEnd w:id="702"/>
      <w:bookmarkEnd w:id="703"/>
      <w:bookmarkEnd w:id="704"/>
      <w:bookmarkEnd w:id="705"/>
      <w:r w:rsidRPr="00527E82">
        <w:rPr>
          <w:rFonts w:hint="cs"/>
          <w:rtl/>
        </w:rPr>
        <w:t>אנשים כמוך</w:t>
      </w:r>
      <w:r w:rsidR="00F6125D" w:rsidRPr="00527E82">
        <w:rPr>
          <w:rFonts w:hint="cs"/>
          <w:rtl/>
        </w:rPr>
        <w:t xml:space="preserve"> </w:t>
      </w:r>
      <w:r w:rsidR="00F6125D" w:rsidRPr="00527E82">
        <w:rPr>
          <w:rtl/>
        </w:rPr>
        <w:t>–</w:t>
      </w:r>
      <w:r w:rsidR="00F6125D" w:rsidRPr="00527E82">
        <w:rPr>
          <w:rFonts w:hint="cs"/>
          <w:rtl/>
        </w:rPr>
        <w:t xml:space="preserve"> אתה צריך</w:t>
      </w:r>
      <w:r w:rsidRPr="00527E82">
        <w:rPr>
          <w:rFonts w:hint="cs"/>
          <w:rtl/>
        </w:rPr>
        <w:t xml:space="preserve"> להיות </w:t>
      </w:r>
      <w:bookmarkStart w:id="706" w:name="_ETM_Q1_1032246"/>
      <w:bookmarkEnd w:id="706"/>
      <w:r w:rsidRPr="00527E82">
        <w:rPr>
          <w:rFonts w:hint="cs"/>
          <w:rtl/>
        </w:rPr>
        <w:t>בכלא.</w:t>
      </w:r>
    </w:p>
    <w:p w:rsidR="00F6125D" w:rsidRPr="00527E82" w:rsidRDefault="00F6125D" w:rsidP="0073202D">
      <w:pPr>
        <w:rPr>
          <w:rtl/>
        </w:rPr>
      </w:pPr>
      <w:bookmarkStart w:id="707" w:name="_ETM_Q1_1035514"/>
      <w:bookmarkStart w:id="708" w:name="_ETM_Q1_1035571"/>
      <w:bookmarkStart w:id="709" w:name="_ETM_Q1_1035626"/>
      <w:bookmarkEnd w:id="707"/>
      <w:bookmarkEnd w:id="708"/>
      <w:bookmarkEnd w:id="709"/>
    </w:p>
    <w:p w:rsidR="00F6125D" w:rsidRPr="00527E82" w:rsidRDefault="00F6125D" w:rsidP="00F6125D">
      <w:pPr>
        <w:pStyle w:val="a4"/>
        <w:keepNext/>
        <w:rPr>
          <w:rtl/>
        </w:rPr>
      </w:pPr>
      <w:bookmarkStart w:id="710" w:name="ET_speaker_5785_39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10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11" w:name="_ETM_Q1_1035991"/>
      <w:bookmarkStart w:id="712" w:name="_ETM_Q1_1036021"/>
      <w:bookmarkEnd w:id="711"/>
      <w:bookmarkEnd w:id="712"/>
      <w:r w:rsidRPr="00527E82">
        <w:rPr>
          <w:rFonts w:hint="cs"/>
          <w:rtl/>
        </w:rPr>
        <w:t>מנוול. גזען.</w:t>
      </w:r>
    </w:p>
    <w:p w:rsidR="00F6125D" w:rsidRPr="00527E82" w:rsidRDefault="00F6125D" w:rsidP="00F6125D">
      <w:pPr>
        <w:rPr>
          <w:rtl/>
        </w:rPr>
      </w:pPr>
      <w:bookmarkStart w:id="713" w:name="_ETM_Q1_1037183"/>
      <w:bookmarkStart w:id="714" w:name="_ETM_Q1_1037233"/>
      <w:bookmarkStart w:id="715" w:name="_ETM_Q1_1036723"/>
      <w:bookmarkEnd w:id="713"/>
      <w:bookmarkEnd w:id="714"/>
      <w:bookmarkEnd w:id="715"/>
    </w:p>
    <w:p w:rsidR="00F6125D" w:rsidRPr="00527E82" w:rsidRDefault="00F6125D" w:rsidP="00F6125D">
      <w:pPr>
        <w:pStyle w:val="a4"/>
        <w:keepNext/>
        <w:rPr>
          <w:rtl/>
        </w:rPr>
      </w:pPr>
      <w:bookmarkStart w:id="716" w:name="ET_speaker_6353_39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16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17" w:name="_ETM_Q1_1037081"/>
      <w:bookmarkStart w:id="718" w:name="_ETM_Q1_1037121"/>
      <w:bookmarkEnd w:id="717"/>
      <w:bookmarkEnd w:id="718"/>
      <w:r w:rsidRPr="00527E82">
        <w:rPr>
          <w:rFonts w:hint="cs"/>
          <w:rtl/>
        </w:rPr>
        <w:t>אפס, מנוול ובוגד.</w:t>
      </w:r>
    </w:p>
    <w:p w:rsidR="00F6125D" w:rsidRPr="00527E82" w:rsidRDefault="00F6125D" w:rsidP="00F6125D">
      <w:pPr>
        <w:rPr>
          <w:rtl/>
        </w:rPr>
      </w:pPr>
      <w:bookmarkStart w:id="719" w:name="_ETM_Q1_1037901"/>
      <w:bookmarkStart w:id="720" w:name="_ETM_Q1_1037944"/>
      <w:bookmarkStart w:id="721" w:name="_ETM_Q1_1038355"/>
      <w:bookmarkEnd w:id="719"/>
      <w:bookmarkEnd w:id="720"/>
      <w:bookmarkEnd w:id="721"/>
    </w:p>
    <w:p w:rsidR="00F6125D" w:rsidRPr="00527E82" w:rsidRDefault="00F6125D" w:rsidP="00F6125D">
      <w:pPr>
        <w:pStyle w:val="a4"/>
        <w:keepNext/>
        <w:rPr>
          <w:rtl/>
        </w:rPr>
      </w:pPr>
      <w:bookmarkStart w:id="722" w:name="ET_speaker_5785_39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22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23" w:name="_ETM_Q1_1038772"/>
      <w:bookmarkStart w:id="724" w:name="_ETM_Q1_1038818"/>
      <w:bookmarkEnd w:id="723"/>
      <w:bookmarkEnd w:id="724"/>
      <w:r w:rsidRPr="00527E82">
        <w:rPr>
          <w:rFonts w:hint="cs"/>
          <w:rtl/>
        </w:rPr>
        <w:t xml:space="preserve"> - </w:t>
      </w:r>
      <w:bookmarkStart w:id="725" w:name="_ETM_Q1_1039088"/>
      <w:bookmarkEnd w:id="725"/>
      <w:r w:rsidRPr="00527E82">
        <w:rPr>
          <w:rFonts w:hint="cs"/>
          <w:rtl/>
        </w:rPr>
        <w:t>- - לא אנושי. זבלה.</w:t>
      </w:r>
    </w:p>
    <w:p w:rsidR="00F6125D" w:rsidRPr="00527E82" w:rsidRDefault="00F6125D" w:rsidP="00F6125D">
      <w:pPr>
        <w:rPr>
          <w:rtl/>
        </w:rPr>
      </w:pPr>
      <w:bookmarkStart w:id="726" w:name="_ETM_Q1_1041826"/>
      <w:bookmarkStart w:id="727" w:name="_ETM_Q1_1041877"/>
      <w:bookmarkEnd w:id="726"/>
      <w:bookmarkEnd w:id="727"/>
    </w:p>
    <w:p w:rsidR="00F6125D" w:rsidRPr="00527E82" w:rsidRDefault="00F6125D" w:rsidP="00F6125D">
      <w:pPr>
        <w:pStyle w:val="af6"/>
        <w:keepNext/>
        <w:rPr>
          <w:rtl/>
        </w:rPr>
      </w:pPr>
      <w:bookmarkStart w:id="728" w:name="ET_yor_שמחה_רוטמן___יורַ_40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728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29" w:name="_ETM_Q1_1041150"/>
      <w:bookmarkEnd w:id="729"/>
      <w:r w:rsidRPr="00527E82">
        <w:rPr>
          <w:rFonts w:hint="cs"/>
          <w:rtl/>
        </w:rPr>
        <w:t xml:space="preserve">חנוך, אני מבקש. </w:t>
      </w:r>
    </w:p>
    <w:p w:rsidR="00F6125D" w:rsidRPr="00527E82" w:rsidRDefault="00F6125D" w:rsidP="00F6125D">
      <w:pPr>
        <w:rPr>
          <w:rtl/>
        </w:rPr>
      </w:pPr>
      <w:bookmarkStart w:id="730" w:name="_ETM_Q1_1045504"/>
      <w:bookmarkEnd w:id="730"/>
    </w:p>
    <w:p w:rsidR="00F6125D" w:rsidRPr="00527E82" w:rsidRDefault="00F6125D" w:rsidP="00F6125D">
      <w:pPr>
        <w:pStyle w:val="a4"/>
        <w:keepNext/>
        <w:rPr>
          <w:rtl/>
        </w:rPr>
      </w:pPr>
      <w:bookmarkStart w:id="731" w:name="ET_speaker_6353_40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31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32" w:name="_ETM_Q1_1045863"/>
      <w:bookmarkStart w:id="733" w:name="_ETM_Q1_1045909"/>
      <w:bookmarkEnd w:id="732"/>
      <w:bookmarkEnd w:id="733"/>
      <w:r w:rsidRPr="00527E82">
        <w:rPr>
          <w:rFonts w:hint="cs"/>
          <w:rtl/>
        </w:rPr>
        <w:t xml:space="preserve">הגיע הזמן. יש </w:t>
      </w:r>
      <w:bookmarkStart w:id="734" w:name="_ETM_Q1_1046550"/>
      <w:bookmarkEnd w:id="734"/>
      <w:r w:rsidRPr="00527E82">
        <w:rPr>
          <w:rFonts w:hint="cs"/>
          <w:rtl/>
        </w:rPr>
        <w:t>פה בוגדים.</w:t>
      </w:r>
    </w:p>
    <w:p w:rsidR="00F6125D" w:rsidRPr="00527E82" w:rsidRDefault="00F6125D" w:rsidP="00F6125D">
      <w:pPr>
        <w:rPr>
          <w:rtl/>
        </w:rPr>
      </w:pPr>
      <w:bookmarkStart w:id="735" w:name="_ETM_Q1_1046224"/>
      <w:bookmarkStart w:id="736" w:name="_ETM_Q1_1046271"/>
      <w:bookmarkEnd w:id="735"/>
      <w:bookmarkEnd w:id="736"/>
    </w:p>
    <w:p w:rsidR="00F6125D" w:rsidRPr="00527E82" w:rsidRDefault="00F6125D" w:rsidP="00F6125D">
      <w:pPr>
        <w:pStyle w:val="af6"/>
        <w:keepNext/>
        <w:rPr>
          <w:rtl/>
        </w:rPr>
      </w:pPr>
      <w:bookmarkStart w:id="737" w:name="ET_yor_שמחה_רוטמן___יורַ_40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737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38" w:name="_ETM_Q1_1046681"/>
      <w:bookmarkEnd w:id="738"/>
      <w:r w:rsidRPr="00527E82">
        <w:rPr>
          <w:rFonts w:hint="cs"/>
          <w:rtl/>
        </w:rPr>
        <w:t>חנוך, בבקשה.</w:t>
      </w:r>
    </w:p>
    <w:p w:rsidR="00F6125D" w:rsidRPr="00527E82" w:rsidRDefault="00F6125D" w:rsidP="00F6125D">
      <w:pPr>
        <w:rPr>
          <w:rtl/>
        </w:rPr>
      </w:pPr>
      <w:bookmarkStart w:id="739" w:name="_ETM_Q1_1049408"/>
      <w:bookmarkStart w:id="740" w:name="_ETM_Q1_1049462"/>
      <w:bookmarkStart w:id="741" w:name="_ETM_Q1_1048524"/>
      <w:bookmarkEnd w:id="739"/>
      <w:bookmarkEnd w:id="740"/>
      <w:bookmarkEnd w:id="741"/>
    </w:p>
    <w:p w:rsidR="00F6125D" w:rsidRPr="00527E82" w:rsidRDefault="00F6125D" w:rsidP="00F6125D">
      <w:pPr>
        <w:pStyle w:val="a4"/>
        <w:keepNext/>
        <w:rPr>
          <w:rtl/>
        </w:rPr>
      </w:pPr>
      <w:bookmarkStart w:id="742" w:name="ET_speaker_5785_40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42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43" w:name="_ETM_Q1_1048867"/>
      <w:bookmarkStart w:id="744" w:name="_ETM_Q1_1048920"/>
      <w:bookmarkEnd w:id="743"/>
      <w:bookmarkEnd w:id="744"/>
      <w:r w:rsidRPr="00527E82">
        <w:rPr>
          <w:rFonts w:hint="cs"/>
          <w:rtl/>
        </w:rPr>
        <w:t>יש פה פשיסטים, שלא נגיד יותר רגוע.</w:t>
      </w:r>
    </w:p>
    <w:p w:rsidR="00F6125D" w:rsidRPr="00527E82" w:rsidRDefault="00F6125D" w:rsidP="00F6125D">
      <w:pPr>
        <w:rPr>
          <w:rtl/>
        </w:rPr>
      </w:pPr>
      <w:bookmarkStart w:id="745" w:name="_ETM_Q1_1049022"/>
      <w:bookmarkStart w:id="746" w:name="_ETM_Q1_1049067"/>
      <w:bookmarkEnd w:id="745"/>
      <w:bookmarkEnd w:id="746"/>
    </w:p>
    <w:p w:rsidR="00F6125D" w:rsidRPr="00527E82" w:rsidRDefault="00F6125D" w:rsidP="00F6125D">
      <w:pPr>
        <w:pStyle w:val="a4"/>
        <w:keepNext/>
        <w:rPr>
          <w:rtl/>
        </w:rPr>
      </w:pPr>
      <w:bookmarkStart w:id="747" w:name="ET_speaker_6353_40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47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48" w:name="_ETM_Q1_1050702"/>
      <w:bookmarkStart w:id="749" w:name="_ETM_Q1_1050743"/>
      <w:bookmarkEnd w:id="748"/>
      <w:bookmarkEnd w:id="749"/>
      <w:r w:rsidRPr="00527E82">
        <w:rPr>
          <w:rFonts w:hint="cs"/>
          <w:rtl/>
        </w:rPr>
        <w:t xml:space="preserve">אני פשיסט </w:t>
      </w:r>
      <w:bookmarkStart w:id="750" w:name="_ETM_Q1_1050632"/>
      <w:bookmarkEnd w:id="750"/>
      <w:r w:rsidRPr="00527E82">
        <w:rPr>
          <w:rFonts w:hint="cs"/>
          <w:rtl/>
        </w:rPr>
        <w:t>ואתה בוגד.</w:t>
      </w:r>
      <w:bookmarkStart w:id="751" w:name="_ETM_Q1_1050108"/>
      <w:bookmarkEnd w:id="751"/>
    </w:p>
    <w:p w:rsidR="00F6125D" w:rsidRPr="00527E82" w:rsidRDefault="00F6125D" w:rsidP="00F6125D">
      <w:pPr>
        <w:rPr>
          <w:rtl/>
        </w:rPr>
      </w:pPr>
      <w:bookmarkStart w:id="752" w:name="_ETM_Q1_1050166"/>
      <w:bookmarkEnd w:id="752"/>
    </w:p>
    <w:p w:rsidR="00F6125D" w:rsidRPr="00527E82" w:rsidRDefault="00F6125D" w:rsidP="00F6125D">
      <w:pPr>
        <w:pStyle w:val="a4"/>
        <w:keepNext/>
        <w:rPr>
          <w:rtl/>
        </w:rPr>
      </w:pPr>
      <w:bookmarkStart w:id="753" w:name="ET_speaker_5785_40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53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54" w:name="_ETM_Q1_1051907"/>
      <w:bookmarkStart w:id="755" w:name="_ETM_Q1_1051956"/>
      <w:bookmarkEnd w:id="754"/>
      <w:bookmarkEnd w:id="755"/>
      <w:r w:rsidRPr="00527E82">
        <w:rPr>
          <w:rFonts w:hint="cs"/>
          <w:rtl/>
        </w:rPr>
        <w:t>אתה פשיסט - - -</w:t>
      </w:r>
    </w:p>
    <w:p w:rsidR="00F6125D" w:rsidRPr="00527E82" w:rsidRDefault="00F6125D" w:rsidP="00F6125D">
      <w:pPr>
        <w:rPr>
          <w:rtl/>
        </w:rPr>
      </w:pPr>
      <w:bookmarkStart w:id="756" w:name="_ETM_Q1_1053020"/>
      <w:bookmarkEnd w:id="756"/>
    </w:p>
    <w:p w:rsidR="00F6125D" w:rsidRPr="00527E82" w:rsidRDefault="00F6125D" w:rsidP="00F6125D">
      <w:pPr>
        <w:pStyle w:val="a4"/>
        <w:keepNext/>
        <w:rPr>
          <w:rtl/>
        </w:rPr>
      </w:pPr>
      <w:bookmarkStart w:id="757" w:name="ET_speaker_6353_40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57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58" w:name="_ETM_Q1_1053432"/>
      <w:bookmarkEnd w:id="758"/>
      <w:r w:rsidRPr="00527E82">
        <w:rPr>
          <w:rFonts w:hint="cs"/>
          <w:rtl/>
        </w:rPr>
        <w:t xml:space="preserve">נכון, ואתה בוגד. אתה תסיים </w:t>
      </w:r>
      <w:bookmarkStart w:id="759" w:name="_ETM_Q1_1053483"/>
      <w:bookmarkEnd w:id="759"/>
      <w:r w:rsidRPr="00527E82">
        <w:rPr>
          <w:rFonts w:hint="cs"/>
          <w:rtl/>
        </w:rPr>
        <w:t>כמו בוגד. בוגד היית ובוגד תיזכר לעולם.</w:t>
      </w:r>
    </w:p>
    <w:p w:rsidR="00F6125D" w:rsidRPr="00527E82" w:rsidRDefault="00F6125D" w:rsidP="00F6125D">
      <w:pPr>
        <w:rPr>
          <w:rtl/>
        </w:rPr>
      </w:pPr>
      <w:bookmarkStart w:id="760" w:name="_ETM_Q1_1056432"/>
      <w:bookmarkStart w:id="761" w:name="_ETM_Q1_1056486"/>
      <w:bookmarkEnd w:id="760"/>
      <w:bookmarkEnd w:id="761"/>
    </w:p>
    <w:p w:rsidR="00F6125D" w:rsidRPr="00527E82" w:rsidRDefault="00F6125D" w:rsidP="00F6125D">
      <w:pPr>
        <w:pStyle w:val="a4"/>
        <w:keepNext/>
        <w:rPr>
          <w:rtl/>
        </w:rPr>
      </w:pPr>
      <w:bookmarkStart w:id="762" w:name="ET_speaker_5785_40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62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63" w:name="_ETM_Q1_1056247"/>
      <w:bookmarkStart w:id="764" w:name="_ETM_Q1_1056280"/>
      <w:bookmarkEnd w:id="763"/>
      <w:bookmarkEnd w:id="764"/>
      <w:r w:rsidRPr="00527E82">
        <w:rPr>
          <w:rFonts w:hint="cs"/>
          <w:rtl/>
        </w:rPr>
        <w:t xml:space="preserve">- - - לבגוד </w:t>
      </w:r>
      <w:bookmarkStart w:id="765" w:name="_ETM_Q1_1059241"/>
      <w:bookmarkEnd w:id="765"/>
      <w:r w:rsidRPr="00527E82">
        <w:rPr>
          <w:rFonts w:hint="cs"/>
          <w:rtl/>
        </w:rPr>
        <w:t>בחלאה כמוך זה כבוד.</w:t>
      </w:r>
    </w:p>
    <w:p w:rsidR="00F6125D" w:rsidRPr="00527E82" w:rsidRDefault="00F6125D" w:rsidP="00F6125D">
      <w:pPr>
        <w:rPr>
          <w:rtl/>
        </w:rPr>
      </w:pPr>
      <w:bookmarkStart w:id="766" w:name="_ETM_Q1_1060304"/>
      <w:bookmarkStart w:id="767" w:name="_ETM_Q1_1060353"/>
      <w:bookmarkEnd w:id="766"/>
      <w:bookmarkEnd w:id="767"/>
    </w:p>
    <w:p w:rsidR="00F6125D" w:rsidRPr="00527E82" w:rsidRDefault="00F6125D" w:rsidP="00F6125D">
      <w:pPr>
        <w:pStyle w:val="a4"/>
        <w:keepNext/>
        <w:rPr>
          <w:rtl/>
        </w:rPr>
      </w:pPr>
      <w:bookmarkStart w:id="768" w:name="ET_speaker_6347_40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68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69" w:name="_ETM_Q1_1061752"/>
      <w:bookmarkStart w:id="770" w:name="_ETM_Q1_1061798"/>
      <w:bookmarkEnd w:id="769"/>
      <w:bookmarkEnd w:id="770"/>
      <w:r w:rsidRPr="00527E82">
        <w:rPr>
          <w:rFonts w:hint="cs"/>
          <w:rtl/>
        </w:rPr>
        <w:t xml:space="preserve">אתה מוכן לתת לי רשות דיבור? אדוני </w:t>
      </w:r>
      <w:bookmarkStart w:id="771" w:name="_ETM_Q1_1063499"/>
      <w:bookmarkEnd w:id="771"/>
      <w:r w:rsidRPr="00527E82">
        <w:rPr>
          <w:rFonts w:hint="cs"/>
          <w:rtl/>
        </w:rPr>
        <w:t>היושב-ראש - - -</w:t>
      </w:r>
    </w:p>
    <w:p w:rsidR="00F6125D" w:rsidRPr="00527E82" w:rsidRDefault="00F6125D" w:rsidP="00F6125D">
      <w:pPr>
        <w:rPr>
          <w:rtl/>
        </w:rPr>
      </w:pPr>
      <w:bookmarkStart w:id="772" w:name="_ETM_Q1_1063742"/>
      <w:bookmarkStart w:id="773" w:name="_ETM_Q1_1063787"/>
      <w:bookmarkEnd w:id="772"/>
      <w:bookmarkEnd w:id="773"/>
    </w:p>
    <w:p w:rsidR="00F6125D" w:rsidRPr="00527E82" w:rsidRDefault="00F6125D" w:rsidP="00F6125D">
      <w:pPr>
        <w:pStyle w:val="af6"/>
        <w:keepNext/>
        <w:rPr>
          <w:rtl/>
        </w:rPr>
      </w:pPr>
      <w:bookmarkStart w:id="774" w:name="ET_yor_שמחה_רוטמן___יורַ_40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774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75" w:name="_ETM_Q1_1064728"/>
      <w:bookmarkEnd w:id="775"/>
      <w:r w:rsidRPr="00527E82">
        <w:rPr>
          <w:rFonts w:hint="cs"/>
          <w:rtl/>
        </w:rPr>
        <w:t>שנייה.</w:t>
      </w:r>
    </w:p>
    <w:p w:rsidR="00F6125D" w:rsidRPr="00527E82" w:rsidRDefault="00F6125D" w:rsidP="00F6125D">
      <w:pPr>
        <w:rPr>
          <w:rtl/>
        </w:rPr>
      </w:pPr>
      <w:bookmarkStart w:id="776" w:name="_ETM_Q1_1064304"/>
      <w:bookmarkStart w:id="777" w:name="_ETM_Q1_1064350"/>
      <w:bookmarkStart w:id="778" w:name="_ETM_Q1_1064236"/>
      <w:bookmarkEnd w:id="776"/>
      <w:bookmarkEnd w:id="777"/>
      <w:bookmarkEnd w:id="778"/>
    </w:p>
    <w:p w:rsidR="00F6125D" w:rsidRPr="00527E82" w:rsidRDefault="00F6125D" w:rsidP="00F6125D">
      <w:pPr>
        <w:pStyle w:val="a4"/>
        <w:keepNext/>
        <w:rPr>
          <w:rtl/>
        </w:rPr>
      </w:pPr>
      <w:bookmarkStart w:id="779" w:name="ET_speaker_6347_41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79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80" w:name="_ETM_Q1_1064550"/>
      <w:bookmarkStart w:id="781" w:name="_ETM_Q1_1064584"/>
      <w:bookmarkEnd w:id="780"/>
      <w:bookmarkEnd w:id="781"/>
      <w:r w:rsidRPr="00527E82">
        <w:rPr>
          <w:rFonts w:hint="cs"/>
          <w:rtl/>
        </w:rPr>
        <w:t xml:space="preserve">אני הזכרתי רק את שר המשפטים, תראה </w:t>
      </w:r>
      <w:bookmarkStart w:id="782" w:name="_ETM_Q1_1066984"/>
      <w:bookmarkEnd w:id="782"/>
      <w:r w:rsidRPr="00527E82">
        <w:rPr>
          <w:rFonts w:hint="cs"/>
          <w:rtl/>
        </w:rPr>
        <w:t>איזה מהומה.</w:t>
      </w:r>
    </w:p>
    <w:p w:rsidR="00F6125D" w:rsidRPr="00527E82" w:rsidRDefault="00F6125D" w:rsidP="00F6125D">
      <w:pPr>
        <w:rPr>
          <w:rtl/>
        </w:rPr>
      </w:pPr>
      <w:bookmarkStart w:id="783" w:name="_ETM_Q1_1066812"/>
      <w:bookmarkStart w:id="784" w:name="_ETM_Q1_1066858"/>
      <w:bookmarkEnd w:id="783"/>
      <w:bookmarkEnd w:id="784"/>
    </w:p>
    <w:p w:rsidR="00F6125D" w:rsidRPr="00527E82" w:rsidRDefault="00F6125D" w:rsidP="00F6125D">
      <w:pPr>
        <w:pStyle w:val="af6"/>
        <w:keepNext/>
        <w:rPr>
          <w:rtl/>
        </w:rPr>
      </w:pPr>
      <w:bookmarkStart w:id="785" w:name="ET_yor_שמחה_רוטמן___יורַ_41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785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86" w:name="_ETM_Q1_1067459"/>
      <w:bookmarkEnd w:id="786"/>
      <w:r w:rsidRPr="00527E82">
        <w:rPr>
          <w:rFonts w:hint="cs"/>
          <w:rtl/>
        </w:rPr>
        <w:t xml:space="preserve">אני אתן לך רשות דיבור. חנוך, אני מבקש ממך </w:t>
      </w:r>
      <w:bookmarkStart w:id="787" w:name="_ETM_Q1_1071093"/>
      <w:bookmarkEnd w:id="787"/>
      <w:r w:rsidRPr="00527E82">
        <w:rPr>
          <w:rFonts w:hint="cs"/>
          <w:rtl/>
        </w:rPr>
        <w:t>לא להתערב, לא להפריע באמצע.</w:t>
      </w:r>
    </w:p>
    <w:p w:rsidR="00F6125D" w:rsidRPr="00527E82" w:rsidRDefault="00F6125D" w:rsidP="00F6125D">
      <w:pPr>
        <w:rPr>
          <w:rtl/>
        </w:rPr>
      </w:pPr>
      <w:bookmarkStart w:id="788" w:name="_ETM_Q1_1071087"/>
      <w:bookmarkStart w:id="789" w:name="_ETM_Q1_1071134"/>
      <w:bookmarkStart w:id="790" w:name="_ETM_Q1_1072424"/>
      <w:bookmarkEnd w:id="788"/>
      <w:bookmarkEnd w:id="789"/>
      <w:bookmarkEnd w:id="790"/>
    </w:p>
    <w:p w:rsidR="00F6125D" w:rsidRPr="00527E82" w:rsidRDefault="00F6125D" w:rsidP="00F6125D">
      <w:pPr>
        <w:pStyle w:val="a4"/>
        <w:keepNext/>
        <w:rPr>
          <w:rtl/>
        </w:rPr>
      </w:pPr>
      <w:bookmarkStart w:id="791" w:name="ET_speaker_6347_41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791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92" w:name="_ETM_Q1_1072767"/>
      <w:bookmarkStart w:id="793" w:name="_ETM_Q1_1072821"/>
      <w:bookmarkEnd w:id="792"/>
      <w:bookmarkEnd w:id="793"/>
      <w:r w:rsidRPr="00527E82">
        <w:rPr>
          <w:rFonts w:hint="cs"/>
          <w:rtl/>
        </w:rPr>
        <w:t>לא רק חנוך. גם שאר החברים.</w:t>
      </w:r>
    </w:p>
    <w:p w:rsidR="00F6125D" w:rsidRPr="00527E82" w:rsidRDefault="00F6125D" w:rsidP="00F6125D">
      <w:pPr>
        <w:rPr>
          <w:rtl/>
        </w:rPr>
      </w:pPr>
      <w:bookmarkStart w:id="794" w:name="_ETM_Q1_1073246"/>
      <w:bookmarkStart w:id="795" w:name="_ETM_Q1_1073298"/>
      <w:bookmarkEnd w:id="794"/>
      <w:bookmarkEnd w:id="795"/>
    </w:p>
    <w:p w:rsidR="00F6125D" w:rsidRPr="00527E82" w:rsidRDefault="00F6125D" w:rsidP="00F6125D">
      <w:pPr>
        <w:pStyle w:val="af6"/>
        <w:keepNext/>
        <w:rPr>
          <w:rtl/>
        </w:rPr>
      </w:pPr>
      <w:bookmarkStart w:id="796" w:name="ET_yor_שמחה_רוטמן___יורַ_41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796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797" w:name="_ETM_Q1_1074119"/>
      <w:bookmarkEnd w:id="797"/>
      <w:r w:rsidRPr="00527E82">
        <w:rPr>
          <w:rFonts w:hint="cs"/>
          <w:rtl/>
        </w:rPr>
        <w:t xml:space="preserve">עופר, אני מבקש </w:t>
      </w:r>
      <w:bookmarkStart w:id="798" w:name="_ETM_Q1_1074155"/>
      <w:bookmarkEnd w:id="798"/>
      <w:r w:rsidRPr="00527E82">
        <w:rPr>
          <w:rFonts w:hint="cs"/>
          <w:rtl/>
        </w:rPr>
        <w:t>כנ"ל.</w:t>
      </w:r>
    </w:p>
    <w:p w:rsidR="00F6125D" w:rsidRPr="00527E82" w:rsidRDefault="00F6125D" w:rsidP="00F6125D">
      <w:pPr>
        <w:rPr>
          <w:rtl/>
        </w:rPr>
      </w:pPr>
      <w:bookmarkStart w:id="799" w:name="_ETM_Q1_1074979"/>
      <w:bookmarkStart w:id="800" w:name="_ETM_Q1_1075025"/>
      <w:bookmarkEnd w:id="799"/>
      <w:bookmarkEnd w:id="800"/>
    </w:p>
    <w:p w:rsidR="00F6125D" w:rsidRPr="00527E82" w:rsidRDefault="00F6125D" w:rsidP="00F6125D">
      <w:pPr>
        <w:pStyle w:val="a4"/>
        <w:keepNext/>
        <w:rPr>
          <w:rtl/>
        </w:rPr>
      </w:pPr>
      <w:bookmarkStart w:id="801" w:name="ET_speaker_6347_41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01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02" w:name="_ETM_Q1_1076393"/>
      <w:bookmarkStart w:id="803" w:name="_ETM_Q1_1076440"/>
      <w:bookmarkEnd w:id="802"/>
      <w:bookmarkEnd w:id="803"/>
      <w:r w:rsidRPr="00527E82">
        <w:rPr>
          <w:rFonts w:hint="cs"/>
          <w:rtl/>
        </w:rPr>
        <w:t>גם לא הערות ביניים. אני רוצה לסיים.</w:t>
      </w:r>
    </w:p>
    <w:p w:rsidR="00F6125D" w:rsidRPr="00527E82" w:rsidRDefault="00F6125D" w:rsidP="00F6125D">
      <w:pPr>
        <w:rPr>
          <w:rtl/>
        </w:rPr>
      </w:pPr>
      <w:bookmarkStart w:id="804" w:name="_ETM_Q1_1076963"/>
      <w:bookmarkStart w:id="805" w:name="_ETM_Q1_1077010"/>
      <w:bookmarkStart w:id="806" w:name="_ETM_Q1_1077835"/>
      <w:bookmarkEnd w:id="804"/>
      <w:bookmarkEnd w:id="805"/>
      <w:bookmarkEnd w:id="806"/>
    </w:p>
    <w:p w:rsidR="00F6125D" w:rsidRPr="00527E82" w:rsidRDefault="00F6125D" w:rsidP="00F6125D">
      <w:pPr>
        <w:pStyle w:val="a4"/>
        <w:keepNext/>
        <w:rPr>
          <w:rtl/>
        </w:rPr>
      </w:pPr>
      <w:bookmarkStart w:id="807" w:name="ET_speaker_5785_41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07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08" w:name="_ETM_Q1_1078185"/>
      <w:bookmarkStart w:id="809" w:name="_ETM_Q1_1078218"/>
      <w:bookmarkEnd w:id="808"/>
      <w:bookmarkEnd w:id="809"/>
      <w:r w:rsidRPr="00527E82">
        <w:rPr>
          <w:rFonts w:hint="cs"/>
          <w:rtl/>
        </w:rPr>
        <w:t xml:space="preserve">אני </w:t>
      </w:r>
      <w:bookmarkStart w:id="810" w:name="_ETM_Q1_1078923"/>
      <w:bookmarkEnd w:id="810"/>
      <w:r w:rsidRPr="00527E82">
        <w:rPr>
          <w:rFonts w:hint="cs"/>
          <w:rtl/>
        </w:rPr>
        <w:t xml:space="preserve">מבקש </w:t>
      </w:r>
      <w:r w:rsidR="00D14227" w:rsidRPr="00527E82">
        <w:rPr>
          <w:rFonts w:hint="cs"/>
          <w:rtl/>
        </w:rPr>
        <w:t>מ</w:t>
      </w:r>
      <w:r w:rsidRPr="00527E82">
        <w:rPr>
          <w:rFonts w:hint="cs"/>
          <w:rtl/>
        </w:rPr>
        <w:t xml:space="preserve">אדוני שלא ידברו ככה אליי, ואז לא - - </w:t>
      </w:r>
      <w:bookmarkStart w:id="811" w:name="_ETM_Q1_1083041"/>
      <w:bookmarkEnd w:id="811"/>
      <w:r w:rsidRPr="00527E82">
        <w:rPr>
          <w:rFonts w:hint="cs"/>
          <w:rtl/>
        </w:rPr>
        <w:t>-</w:t>
      </w:r>
      <w:bookmarkStart w:id="812" w:name="_ETM_Q1_1081593"/>
      <w:bookmarkEnd w:id="812"/>
    </w:p>
    <w:p w:rsidR="00F6125D" w:rsidRPr="00527E82" w:rsidRDefault="00F6125D" w:rsidP="00F6125D">
      <w:pPr>
        <w:rPr>
          <w:rtl/>
        </w:rPr>
      </w:pPr>
      <w:bookmarkStart w:id="813" w:name="_ETM_Q1_1081643"/>
      <w:bookmarkStart w:id="814" w:name="_ETM_Q1_1080296"/>
      <w:bookmarkEnd w:id="813"/>
      <w:bookmarkEnd w:id="814"/>
    </w:p>
    <w:p w:rsidR="00F6125D" w:rsidRPr="00527E82" w:rsidRDefault="00F6125D" w:rsidP="00F6125D">
      <w:pPr>
        <w:pStyle w:val="a4"/>
        <w:keepNext/>
        <w:rPr>
          <w:rtl/>
        </w:rPr>
      </w:pPr>
      <w:bookmarkStart w:id="815" w:name="ET_speaker_6353_41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15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16" w:name="_ETM_Q1_1080708"/>
      <w:bookmarkStart w:id="817" w:name="_ETM_Q1_1080745"/>
      <w:bookmarkEnd w:id="816"/>
      <w:bookmarkEnd w:id="817"/>
      <w:r w:rsidRPr="00527E82">
        <w:rPr>
          <w:rFonts w:hint="cs"/>
          <w:rtl/>
        </w:rPr>
        <w:t>זה בדיוק מה שאתה.</w:t>
      </w:r>
    </w:p>
    <w:p w:rsidR="00F6125D" w:rsidRPr="00527E82" w:rsidRDefault="00F6125D" w:rsidP="00F6125D">
      <w:pPr>
        <w:rPr>
          <w:rtl/>
        </w:rPr>
      </w:pPr>
      <w:bookmarkStart w:id="818" w:name="_ETM_Q1_1081340"/>
      <w:bookmarkStart w:id="819" w:name="_ETM_Q1_1081392"/>
      <w:bookmarkEnd w:id="818"/>
      <w:bookmarkEnd w:id="819"/>
    </w:p>
    <w:p w:rsidR="00F6125D" w:rsidRPr="00527E82" w:rsidRDefault="00F6125D" w:rsidP="00F6125D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r w:rsidRPr="00527E82">
        <w:rPr>
          <w:rFonts w:hint="cs"/>
          <w:rtl/>
        </w:rPr>
        <w:t>אני מבקש. חנוך ועופר - - -</w:t>
      </w:r>
      <w:bookmarkStart w:id="820" w:name="_ETM_Q1_1083175"/>
      <w:bookmarkEnd w:id="820"/>
    </w:p>
    <w:p w:rsidR="00F6125D" w:rsidRPr="00527E82" w:rsidRDefault="00F6125D" w:rsidP="00F6125D">
      <w:pPr>
        <w:rPr>
          <w:rtl/>
        </w:rPr>
      </w:pPr>
      <w:bookmarkStart w:id="821" w:name="_ETM_Q1_1083229"/>
      <w:bookmarkEnd w:id="821"/>
    </w:p>
    <w:p w:rsidR="00F6125D" w:rsidRPr="00527E82" w:rsidRDefault="00F6125D" w:rsidP="00F6125D">
      <w:pPr>
        <w:pStyle w:val="a4"/>
        <w:keepNext/>
        <w:rPr>
          <w:rtl/>
        </w:rPr>
      </w:pPr>
      <w:bookmarkStart w:id="822" w:name="ET_speaker_5785_41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22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r w:rsidRPr="00527E82">
        <w:rPr>
          <w:rFonts w:hint="cs"/>
          <w:rtl/>
        </w:rPr>
        <w:t>אתה הסיבה שאני אגיב.</w:t>
      </w:r>
    </w:p>
    <w:p w:rsidR="00F6125D" w:rsidRPr="00527E82" w:rsidRDefault="00F6125D" w:rsidP="00F6125D">
      <w:pPr>
        <w:rPr>
          <w:rtl/>
        </w:rPr>
      </w:pPr>
      <w:bookmarkStart w:id="823" w:name="_ETM_Q1_1085732"/>
      <w:bookmarkStart w:id="824" w:name="_ETM_Q1_1085785"/>
      <w:bookmarkEnd w:id="823"/>
      <w:bookmarkEnd w:id="824"/>
    </w:p>
    <w:p w:rsidR="00F6125D" w:rsidRPr="00527E82" w:rsidRDefault="00F6125D" w:rsidP="00F6125D">
      <w:pPr>
        <w:pStyle w:val="a4"/>
        <w:keepNext/>
        <w:rPr>
          <w:rtl/>
        </w:rPr>
      </w:pPr>
      <w:bookmarkStart w:id="825" w:name="ET_speaker_6353_41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25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26" w:name="_ETM_Q1_1084728"/>
      <w:bookmarkStart w:id="827" w:name="_ETM_Q1_1084781"/>
      <w:bookmarkEnd w:id="826"/>
      <w:bookmarkEnd w:id="827"/>
      <w:r w:rsidRPr="00527E82">
        <w:rPr>
          <w:rFonts w:hint="cs"/>
          <w:rtl/>
        </w:rPr>
        <w:t>זה מה שאתה.</w:t>
      </w:r>
    </w:p>
    <w:p w:rsidR="00F6125D" w:rsidRPr="00527E82" w:rsidRDefault="00F6125D" w:rsidP="00F6125D">
      <w:pPr>
        <w:rPr>
          <w:rtl/>
        </w:rPr>
      </w:pPr>
    </w:p>
    <w:p w:rsidR="00F6125D" w:rsidRPr="00527E82" w:rsidRDefault="00F6125D" w:rsidP="00F6125D">
      <w:pPr>
        <w:pStyle w:val="a4"/>
        <w:keepNext/>
        <w:rPr>
          <w:rtl/>
        </w:rPr>
      </w:pPr>
      <w:bookmarkStart w:id="828" w:name="ET_speaker_5785_42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28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29" w:name="_ETM_Q1_1085297"/>
      <w:bookmarkStart w:id="830" w:name="_ETM_Q1_1085330"/>
      <w:bookmarkEnd w:id="829"/>
      <w:bookmarkEnd w:id="830"/>
      <w:r w:rsidRPr="00527E82">
        <w:rPr>
          <w:rFonts w:hint="cs"/>
          <w:rtl/>
        </w:rPr>
        <w:t>פשיסט.</w:t>
      </w:r>
    </w:p>
    <w:p w:rsidR="00F6125D" w:rsidRPr="00527E82" w:rsidRDefault="00F6125D" w:rsidP="00F6125D">
      <w:pPr>
        <w:rPr>
          <w:rtl/>
        </w:rPr>
      </w:pPr>
    </w:p>
    <w:p w:rsidR="00F6125D" w:rsidRPr="00527E82" w:rsidRDefault="00F6125D" w:rsidP="00F6125D">
      <w:pPr>
        <w:pStyle w:val="af6"/>
        <w:keepNext/>
        <w:rPr>
          <w:rtl/>
        </w:rPr>
      </w:pPr>
      <w:bookmarkStart w:id="831" w:name="ET_yor_שמחה_רוטמן___יורַ_42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831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r w:rsidRPr="00527E82">
        <w:rPr>
          <w:rFonts w:hint="cs"/>
          <w:rtl/>
        </w:rPr>
        <w:t>אני אתחיל לקרוא לסדר, ואני ממש לא מעוניין לעשות את זה.</w:t>
      </w:r>
    </w:p>
    <w:p w:rsidR="00F6125D" w:rsidRPr="00527E82" w:rsidRDefault="00F6125D" w:rsidP="00F6125D">
      <w:pPr>
        <w:rPr>
          <w:rtl/>
        </w:rPr>
      </w:pPr>
      <w:bookmarkStart w:id="832" w:name="_ETM_Q1_1089646"/>
      <w:bookmarkStart w:id="833" w:name="_ETM_Q1_1089698"/>
      <w:bookmarkStart w:id="834" w:name="_ETM_Q1_1089074"/>
      <w:bookmarkEnd w:id="832"/>
      <w:bookmarkEnd w:id="833"/>
      <w:bookmarkEnd w:id="834"/>
    </w:p>
    <w:p w:rsidR="00F6125D" w:rsidRPr="00527E82" w:rsidRDefault="00F6125D" w:rsidP="00F6125D">
      <w:pPr>
        <w:pStyle w:val="a4"/>
        <w:keepNext/>
        <w:rPr>
          <w:rtl/>
        </w:rPr>
      </w:pPr>
      <w:bookmarkStart w:id="835" w:name="ET_speaker_6347_4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35"/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36" w:name="_ETM_Q1_1089445"/>
      <w:bookmarkStart w:id="837" w:name="_ETM_Q1_1089487"/>
      <w:bookmarkEnd w:id="836"/>
      <w:bookmarkEnd w:id="837"/>
      <w:r w:rsidRPr="00527E82">
        <w:rPr>
          <w:rFonts w:hint="cs"/>
          <w:rtl/>
        </w:rPr>
        <w:t>לאור מה שאמרתי וקריאות ההסתה - - -</w:t>
      </w:r>
      <w:bookmarkStart w:id="838" w:name="_ETM_Q1_1088810"/>
      <w:bookmarkEnd w:id="838"/>
    </w:p>
    <w:p w:rsidR="00F6125D" w:rsidRPr="00527E82" w:rsidRDefault="00F6125D" w:rsidP="00F6125D">
      <w:pPr>
        <w:rPr>
          <w:rtl/>
        </w:rPr>
      </w:pPr>
      <w:bookmarkStart w:id="839" w:name="_ETM_Q1_1088863"/>
      <w:bookmarkEnd w:id="839"/>
    </w:p>
    <w:p w:rsidR="00F6125D" w:rsidRPr="00527E82" w:rsidRDefault="00F6125D" w:rsidP="00F6125D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40" w:name="_ETM_Q1_1089476"/>
      <w:bookmarkEnd w:id="840"/>
      <w:r w:rsidRPr="00527E82">
        <w:rPr>
          <w:rFonts w:hint="cs"/>
          <w:rtl/>
        </w:rPr>
        <w:t>שנייה. אני אתן לך את זכות הדיבור. אני</w:t>
      </w:r>
      <w:bookmarkStart w:id="841" w:name="_ETM_Q1_1093554"/>
      <w:bookmarkEnd w:id="841"/>
      <w:r w:rsidRPr="00527E82">
        <w:rPr>
          <w:rFonts w:hint="cs"/>
          <w:rtl/>
        </w:rPr>
        <w:t xml:space="preserve"> ממש </w:t>
      </w:r>
      <w:proofErr w:type="spellStart"/>
      <w:r w:rsidRPr="00527E82">
        <w:rPr>
          <w:rFonts w:hint="cs"/>
          <w:rtl/>
        </w:rPr>
        <w:t>ממש</w:t>
      </w:r>
      <w:proofErr w:type="spellEnd"/>
      <w:r w:rsidRPr="00527E82">
        <w:rPr>
          <w:rFonts w:hint="cs"/>
          <w:rtl/>
        </w:rPr>
        <w:t xml:space="preserve"> מבקש לשמור על זכותו של חבר הכנסת דלל </w:t>
      </w:r>
      <w:bookmarkStart w:id="842" w:name="_ETM_Q1_1097982"/>
      <w:bookmarkEnd w:id="842"/>
      <w:r w:rsidRPr="00527E82">
        <w:rPr>
          <w:rFonts w:hint="cs"/>
          <w:rtl/>
        </w:rPr>
        <w:t xml:space="preserve">לדבר, לא לקטוע אותו ולא להפריע לו. לא לעזור לו </w:t>
      </w:r>
      <w:bookmarkStart w:id="843" w:name="_ETM_Q1_1101438"/>
      <w:bookmarkEnd w:id="843"/>
      <w:r w:rsidRPr="00527E82">
        <w:rPr>
          <w:rFonts w:hint="cs"/>
          <w:rtl/>
        </w:rPr>
        <w:t xml:space="preserve">ולא להפריע לו. אני חושב שהוא יודע להציג את עמדתו </w:t>
      </w:r>
      <w:bookmarkStart w:id="844" w:name="_ETM_Q1_1103692"/>
      <w:bookmarkEnd w:id="844"/>
      <w:r w:rsidRPr="00527E82">
        <w:rPr>
          <w:rFonts w:hint="cs"/>
          <w:rtl/>
        </w:rPr>
        <w:t>בצורה טובה ונכוחה, הוא לא זקוק לעזרה מאיש. בבקשה.</w:t>
      </w:r>
      <w:bookmarkStart w:id="845" w:name="_ETM_Q1_1105020"/>
      <w:bookmarkEnd w:id="845"/>
    </w:p>
    <w:p w:rsidR="00F6125D" w:rsidRPr="00527E82" w:rsidRDefault="00F6125D" w:rsidP="00F6125D">
      <w:pPr>
        <w:rPr>
          <w:rtl/>
        </w:rPr>
      </w:pPr>
      <w:bookmarkStart w:id="846" w:name="_ETM_Q1_1105066"/>
      <w:bookmarkStart w:id="847" w:name="_ETM_Q1_1106356"/>
      <w:bookmarkEnd w:id="846"/>
      <w:bookmarkEnd w:id="847"/>
    </w:p>
    <w:p w:rsidR="00F6125D" w:rsidRPr="00527E82" w:rsidRDefault="00F6125D" w:rsidP="00F6125D">
      <w:pPr>
        <w:pStyle w:val="a4"/>
        <w:keepNext/>
        <w:rPr>
          <w:rtl/>
        </w:rPr>
      </w:pPr>
      <w:bookmarkStart w:id="848" w:name="ET_speaker_6347_42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48"/>
    </w:p>
    <w:p w:rsidR="00F6125D" w:rsidRPr="00527E82" w:rsidRDefault="00F6125D" w:rsidP="00F6125D">
      <w:pPr>
        <w:pStyle w:val="KeepWithNext"/>
        <w:rPr>
          <w:rtl/>
        </w:rPr>
      </w:pPr>
    </w:p>
    <w:p w:rsidR="006417D5" w:rsidRPr="00527E82" w:rsidRDefault="00F6125D" w:rsidP="00F6125D">
      <w:pPr>
        <w:rPr>
          <w:rtl/>
        </w:rPr>
      </w:pPr>
      <w:bookmarkStart w:id="849" w:name="_ETM_Q1_1106719"/>
      <w:bookmarkStart w:id="850" w:name="_ETM_Q1_1106761"/>
      <w:bookmarkEnd w:id="849"/>
      <w:bookmarkEnd w:id="850"/>
      <w:r w:rsidRPr="00527E82">
        <w:rPr>
          <w:rFonts w:hint="cs"/>
          <w:rtl/>
        </w:rPr>
        <w:t xml:space="preserve">תודה רבה. </w:t>
      </w:r>
      <w:bookmarkStart w:id="851" w:name="_ETM_Q1_1106264"/>
      <w:bookmarkEnd w:id="851"/>
      <w:r w:rsidRPr="00527E82">
        <w:rPr>
          <w:rFonts w:hint="cs"/>
          <w:rtl/>
        </w:rPr>
        <w:t xml:space="preserve">תודה, אדוני היושב-ראש. אני חוזר עוד פעם, </w:t>
      </w:r>
      <w:bookmarkStart w:id="852" w:name="_ETM_Q1_1110303"/>
      <w:bookmarkEnd w:id="852"/>
      <w:r w:rsidRPr="00527E82">
        <w:rPr>
          <w:rFonts w:hint="cs"/>
          <w:rtl/>
        </w:rPr>
        <w:t>ההסת</w:t>
      </w:r>
      <w:bookmarkStart w:id="853" w:name="_ETM_Q1_1083933"/>
      <w:bookmarkStart w:id="854" w:name="_ETM_Q1_1083966"/>
      <w:bookmarkStart w:id="855" w:name="_ETM_Q1_1108225"/>
      <w:bookmarkStart w:id="856" w:name="_ETM_Q1_1108270"/>
      <w:bookmarkEnd w:id="853"/>
      <w:bookmarkEnd w:id="854"/>
      <w:bookmarkEnd w:id="855"/>
      <w:bookmarkEnd w:id="856"/>
      <w:r w:rsidR="006417D5" w:rsidRPr="00527E82">
        <w:rPr>
          <w:rFonts w:hint="cs"/>
          <w:rtl/>
        </w:rPr>
        <w:t xml:space="preserve">ה </w:t>
      </w:r>
      <w:bookmarkStart w:id="857" w:name="_ETM_Q1_1112622"/>
      <w:bookmarkEnd w:id="857"/>
      <w:r w:rsidR="006417D5" w:rsidRPr="00527E82">
        <w:rPr>
          <w:rFonts w:hint="cs"/>
          <w:rtl/>
        </w:rPr>
        <w:t>כלפי שר המשפטים, חבר הכנסת יריב לוין, היא הסתה פרועה</w:t>
      </w:r>
      <w:r w:rsidRPr="00527E82">
        <w:rPr>
          <w:rFonts w:hint="cs"/>
          <w:rtl/>
        </w:rPr>
        <w:t xml:space="preserve">, עוברת כל גבול. ולכן אני דורש מהיחידה לאבטחת אישים </w:t>
      </w:r>
      <w:bookmarkStart w:id="858" w:name="_ETM_Q1_1124807"/>
      <w:bookmarkEnd w:id="858"/>
      <w:r w:rsidRPr="00527E82">
        <w:rPr>
          <w:rFonts w:hint="cs"/>
          <w:rtl/>
        </w:rPr>
        <w:t xml:space="preserve">לבדוק בכבוד ראש ולדאוג לאבטחה על השר, כי אני לא </w:t>
      </w:r>
      <w:bookmarkStart w:id="859" w:name="_ETM_Q1_1132927"/>
      <w:bookmarkEnd w:id="859"/>
      <w:r w:rsidRPr="00527E82">
        <w:rPr>
          <w:rFonts w:hint="cs"/>
          <w:rtl/>
        </w:rPr>
        <w:t xml:space="preserve">רוצה לחשוב חס וחלילה מה קורה עם ההסתה הזאת. תודה </w:t>
      </w:r>
      <w:bookmarkStart w:id="860" w:name="_ETM_Q1_1134545"/>
      <w:bookmarkEnd w:id="860"/>
      <w:r w:rsidRPr="00527E82">
        <w:rPr>
          <w:rFonts w:hint="cs"/>
          <w:rtl/>
        </w:rPr>
        <w:t>רבה.</w:t>
      </w:r>
    </w:p>
    <w:p w:rsidR="00F6125D" w:rsidRPr="00527E82" w:rsidRDefault="00F6125D" w:rsidP="00F6125D">
      <w:pPr>
        <w:rPr>
          <w:rtl/>
        </w:rPr>
      </w:pPr>
      <w:bookmarkStart w:id="861" w:name="_ETM_Q1_1136065"/>
      <w:bookmarkStart w:id="862" w:name="_ETM_Q1_1136115"/>
      <w:bookmarkEnd w:id="861"/>
      <w:bookmarkEnd w:id="862"/>
    </w:p>
    <w:p w:rsidR="00F6125D" w:rsidRPr="00527E82" w:rsidRDefault="00F6125D" w:rsidP="00F6125D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F6125D" w:rsidRPr="00527E82" w:rsidRDefault="00F6125D" w:rsidP="00F6125D">
      <w:pPr>
        <w:pStyle w:val="KeepWithNext"/>
        <w:rPr>
          <w:rtl/>
        </w:rPr>
      </w:pPr>
    </w:p>
    <w:p w:rsidR="00F6125D" w:rsidRPr="00527E82" w:rsidRDefault="00F6125D" w:rsidP="00F6125D">
      <w:pPr>
        <w:rPr>
          <w:rtl/>
        </w:rPr>
      </w:pPr>
      <w:bookmarkStart w:id="863" w:name="_ETM_Q1_1136793"/>
      <w:bookmarkEnd w:id="863"/>
      <w:r w:rsidRPr="00527E82">
        <w:rPr>
          <w:rFonts w:hint="cs"/>
          <w:rtl/>
        </w:rPr>
        <w:t xml:space="preserve">תודה רבה, חבר הכנסת דלל. חבר הכנסת בועז </w:t>
      </w:r>
      <w:proofErr w:type="spellStart"/>
      <w:r w:rsidRPr="00527E82">
        <w:rPr>
          <w:rFonts w:hint="cs"/>
          <w:rtl/>
        </w:rPr>
        <w:t>ביסמוט</w:t>
      </w:r>
      <w:proofErr w:type="spellEnd"/>
      <w:r w:rsidRPr="00527E82">
        <w:rPr>
          <w:rFonts w:hint="cs"/>
          <w:rtl/>
        </w:rPr>
        <w:t>, בבקשה.</w:t>
      </w:r>
    </w:p>
    <w:p w:rsidR="00FD198B" w:rsidRPr="00527E82" w:rsidRDefault="00FD198B" w:rsidP="006417D5">
      <w:pPr>
        <w:rPr>
          <w:rtl/>
        </w:rPr>
      </w:pPr>
      <w:bookmarkStart w:id="864" w:name="_ETM_Q1_1121757"/>
      <w:bookmarkStart w:id="865" w:name="_ETM_Q1_1121800"/>
      <w:bookmarkStart w:id="866" w:name="_ETM_Q1_1148855"/>
      <w:bookmarkEnd w:id="864"/>
      <w:bookmarkEnd w:id="865"/>
      <w:bookmarkEnd w:id="866"/>
    </w:p>
    <w:p w:rsidR="00FD198B" w:rsidRPr="00527E82" w:rsidRDefault="00FD198B" w:rsidP="00FD198B">
      <w:pPr>
        <w:pStyle w:val="a4"/>
        <w:keepNext/>
        <w:rPr>
          <w:rtl/>
        </w:rPr>
      </w:pPr>
      <w:bookmarkStart w:id="867" w:name="ET_speaker_6342_2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בועז </w:t>
      </w:r>
      <w:proofErr w:type="spellStart"/>
      <w:r w:rsidRPr="00527E82">
        <w:rPr>
          <w:rtl/>
        </w:rPr>
        <w:t>ביסמוט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67"/>
    </w:p>
    <w:p w:rsidR="00FD198B" w:rsidRPr="00527E82" w:rsidRDefault="00FD198B" w:rsidP="00FD198B">
      <w:pPr>
        <w:pStyle w:val="KeepWithNext"/>
        <w:rPr>
          <w:rtl/>
        </w:rPr>
      </w:pPr>
    </w:p>
    <w:p w:rsidR="00FD198B" w:rsidRPr="00527E82" w:rsidRDefault="00F6125D" w:rsidP="00F6125D">
      <w:pPr>
        <w:rPr>
          <w:rtl/>
        </w:rPr>
      </w:pPr>
      <w:bookmarkStart w:id="868" w:name="_ETM_Q1_1138555"/>
      <w:bookmarkStart w:id="869" w:name="_ETM_Q1_1138607"/>
      <w:bookmarkEnd w:id="868"/>
      <w:bookmarkEnd w:id="869"/>
      <w:r w:rsidRPr="00527E82">
        <w:rPr>
          <w:rFonts w:hint="cs"/>
          <w:rtl/>
        </w:rPr>
        <w:t xml:space="preserve">קודם </w:t>
      </w:r>
      <w:bookmarkStart w:id="870" w:name="_ETM_Q1_1139579"/>
      <w:bookmarkEnd w:id="870"/>
      <w:r w:rsidRPr="00527E82">
        <w:rPr>
          <w:rFonts w:hint="cs"/>
          <w:rtl/>
        </w:rPr>
        <w:t xml:space="preserve">כול, שוב ברכות. רק הייתי אומר פה לכל החברים בוועדה </w:t>
      </w:r>
      <w:bookmarkStart w:id="871" w:name="_ETM_Q1_1144477"/>
      <w:bookmarkEnd w:id="871"/>
      <w:r w:rsidRPr="00527E82">
        <w:rPr>
          <w:rFonts w:hint="cs"/>
          <w:rtl/>
        </w:rPr>
        <w:t xml:space="preserve">הזאת, אלה מהאופוזיציה, ואנחנו מהקואליציה, שמי שהוא חסיד או מי </w:t>
      </w:r>
      <w:bookmarkStart w:id="872" w:name="_ETM_Q1_1147319"/>
      <w:bookmarkEnd w:id="872"/>
      <w:r w:rsidRPr="00527E82">
        <w:rPr>
          <w:rFonts w:hint="cs"/>
          <w:rtl/>
        </w:rPr>
        <w:t xml:space="preserve">שאוהב אלמוניות, שיברח מהוועדה הזאת. </w:t>
      </w:r>
      <w:bookmarkStart w:id="873" w:name="_ETM_Q1_1149256"/>
      <w:bookmarkStart w:id="874" w:name="_ETM_Q1_1149298"/>
      <w:bookmarkEnd w:id="873"/>
      <w:bookmarkEnd w:id="874"/>
      <w:r w:rsidR="00FD198B" w:rsidRPr="00527E82">
        <w:rPr>
          <w:rFonts w:hint="cs"/>
          <w:rtl/>
        </w:rPr>
        <w:t xml:space="preserve">נדמה </w:t>
      </w:r>
      <w:bookmarkStart w:id="875" w:name="_ETM_Q1_1150285"/>
      <w:bookmarkEnd w:id="875"/>
      <w:r w:rsidR="00FD198B" w:rsidRPr="00527E82">
        <w:rPr>
          <w:rFonts w:hint="cs"/>
          <w:rtl/>
        </w:rPr>
        <w:t>לי שאנחנו הולכים להיות בזרקורים</w:t>
      </w:r>
      <w:r w:rsidRPr="00527E82">
        <w:rPr>
          <w:rFonts w:hint="cs"/>
          <w:rtl/>
        </w:rPr>
        <w:t xml:space="preserve"> בתקופה הקרובה</w:t>
      </w:r>
      <w:r w:rsidR="00FD198B" w:rsidRPr="00527E82">
        <w:rPr>
          <w:rFonts w:hint="cs"/>
          <w:rtl/>
        </w:rPr>
        <w:t xml:space="preserve"> בצורה רצינית</w:t>
      </w:r>
      <w:r w:rsidRPr="00527E82">
        <w:rPr>
          <w:rFonts w:hint="cs"/>
          <w:rtl/>
        </w:rPr>
        <w:t xml:space="preserve"> מאוד</w:t>
      </w:r>
      <w:r w:rsidR="00A21364" w:rsidRPr="00527E82">
        <w:rPr>
          <w:rFonts w:hint="cs"/>
          <w:rtl/>
        </w:rPr>
        <w:t>.</w:t>
      </w:r>
    </w:p>
    <w:p w:rsidR="00F6125D" w:rsidRPr="00527E82" w:rsidRDefault="00F6125D" w:rsidP="00F6125D">
      <w:pPr>
        <w:rPr>
          <w:rtl/>
        </w:rPr>
      </w:pPr>
      <w:bookmarkStart w:id="876" w:name="_ETM_Q1_1155565"/>
      <w:bookmarkStart w:id="877" w:name="_ETM_Q1_1155619"/>
      <w:bookmarkStart w:id="878" w:name="_ETM_Q1_1155741"/>
      <w:bookmarkEnd w:id="876"/>
      <w:bookmarkEnd w:id="877"/>
      <w:bookmarkEnd w:id="878"/>
    </w:p>
    <w:p w:rsidR="00F6125D" w:rsidRPr="00527E82" w:rsidRDefault="00F6125D" w:rsidP="00F6125D">
      <w:pPr>
        <w:rPr>
          <w:rtl/>
        </w:rPr>
      </w:pPr>
      <w:bookmarkStart w:id="879" w:name="_ETM_Q1_1155791"/>
      <w:bookmarkEnd w:id="879"/>
      <w:r w:rsidRPr="00527E82">
        <w:rPr>
          <w:rFonts w:hint="cs"/>
          <w:rtl/>
        </w:rPr>
        <w:t xml:space="preserve">ההצעה שאני </w:t>
      </w:r>
      <w:bookmarkStart w:id="880" w:name="_ETM_Q1_1157460"/>
      <w:bookmarkEnd w:id="880"/>
      <w:r w:rsidRPr="00527E82">
        <w:rPr>
          <w:rFonts w:hint="cs"/>
          <w:rtl/>
        </w:rPr>
        <w:t xml:space="preserve">אתן, מאחר שהנושאים הם כל כך חשובים, הייתי מציע אחרי </w:t>
      </w:r>
      <w:bookmarkStart w:id="881" w:name="_ETM_Q1_1161107"/>
      <w:bookmarkEnd w:id="881"/>
      <w:r w:rsidRPr="00527E82">
        <w:rPr>
          <w:rFonts w:hint="cs"/>
          <w:rtl/>
        </w:rPr>
        <w:t>מה ששמענו בבוקר, שלעתים תהיה ל</w:t>
      </w:r>
      <w:r w:rsidR="00A21364" w:rsidRPr="00527E82">
        <w:rPr>
          <w:rFonts w:hint="cs"/>
          <w:rtl/>
        </w:rPr>
        <w:t>נ</w:t>
      </w:r>
      <w:r w:rsidRPr="00527E82">
        <w:rPr>
          <w:rFonts w:hint="cs"/>
          <w:rtl/>
        </w:rPr>
        <w:t>ו נטייה לא להסכים</w:t>
      </w:r>
      <w:bookmarkStart w:id="882" w:name="_ETM_Q1_1165012"/>
      <w:bookmarkEnd w:id="882"/>
      <w:r w:rsidRPr="00527E82">
        <w:rPr>
          <w:rFonts w:hint="cs"/>
          <w:rtl/>
        </w:rPr>
        <w:t xml:space="preserve"> בנועם. תלמדו אולי </w:t>
      </w:r>
      <w:proofErr w:type="spellStart"/>
      <w:r w:rsidRPr="00527E82">
        <w:rPr>
          <w:rFonts w:hint="cs"/>
          <w:rtl/>
        </w:rPr>
        <w:t>מאצלנו</w:t>
      </w:r>
      <w:proofErr w:type="spellEnd"/>
      <w:r w:rsidRPr="00527E82">
        <w:rPr>
          <w:rFonts w:hint="cs"/>
          <w:rtl/>
        </w:rPr>
        <w:t xml:space="preserve">, מהסיעה שלנו, שהדמוקרטיה שם פורחת. </w:t>
      </w:r>
    </w:p>
    <w:p w:rsidR="00F6125D" w:rsidRPr="00527E82" w:rsidRDefault="00F6125D" w:rsidP="00F6125D">
      <w:pPr>
        <w:rPr>
          <w:rtl/>
        </w:rPr>
      </w:pPr>
      <w:bookmarkStart w:id="883" w:name="_ETM_Q1_1169243"/>
      <w:bookmarkStart w:id="884" w:name="_ETM_Q1_1169291"/>
      <w:bookmarkStart w:id="885" w:name="_ETM_Q1_1169418"/>
      <w:bookmarkEnd w:id="883"/>
      <w:bookmarkEnd w:id="884"/>
      <w:bookmarkEnd w:id="885"/>
    </w:p>
    <w:p w:rsidR="00F6125D" w:rsidRPr="00527E82" w:rsidRDefault="00F6125D" w:rsidP="00F6125D">
      <w:pPr>
        <w:rPr>
          <w:rtl/>
        </w:rPr>
      </w:pPr>
      <w:bookmarkStart w:id="886" w:name="_ETM_Q1_1169469"/>
      <w:bookmarkEnd w:id="886"/>
      <w:r w:rsidRPr="00527E82">
        <w:rPr>
          <w:rFonts w:hint="cs"/>
          <w:rtl/>
        </w:rPr>
        <w:t xml:space="preserve">אמרת </w:t>
      </w:r>
      <w:bookmarkStart w:id="887" w:name="_ETM_Q1_1168230"/>
      <w:bookmarkEnd w:id="887"/>
      <w:r w:rsidRPr="00527E82">
        <w:rPr>
          <w:rFonts w:hint="cs"/>
          <w:rtl/>
        </w:rPr>
        <w:t xml:space="preserve">לי, חבר הכנסת כהנא ידידי, שאתה שומע את טלי גוטליב, </w:t>
      </w:r>
      <w:bookmarkStart w:id="888" w:name="_ETM_Q1_1173424"/>
      <w:bookmarkEnd w:id="888"/>
      <w:r w:rsidRPr="00527E82">
        <w:rPr>
          <w:rFonts w:hint="cs"/>
          <w:rtl/>
        </w:rPr>
        <w:t>ותיכף תשמע אותי - -</w:t>
      </w:r>
    </w:p>
    <w:p w:rsidR="00BF47EE" w:rsidRPr="00527E82" w:rsidRDefault="00BF47EE" w:rsidP="00FD198B">
      <w:pPr>
        <w:rPr>
          <w:rtl/>
        </w:rPr>
      </w:pPr>
      <w:bookmarkStart w:id="889" w:name="_ETM_Q1_1158703"/>
      <w:bookmarkStart w:id="890" w:name="_ETM_Q1_1158738"/>
      <w:bookmarkStart w:id="891" w:name="_ETM_Q1_1180589"/>
      <w:bookmarkEnd w:id="889"/>
      <w:bookmarkEnd w:id="890"/>
      <w:bookmarkEnd w:id="891"/>
    </w:p>
    <w:p w:rsidR="00BF47EE" w:rsidRPr="00527E82" w:rsidRDefault="00BF47EE" w:rsidP="00BF47EE">
      <w:pPr>
        <w:pStyle w:val="a4"/>
        <w:keepNext/>
        <w:rPr>
          <w:rtl/>
        </w:rPr>
      </w:pPr>
      <w:bookmarkStart w:id="892" w:name="ET_speaker_6127_2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92"/>
    </w:p>
    <w:p w:rsidR="00BF47EE" w:rsidRPr="00527E82" w:rsidRDefault="00BF47EE" w:rsidP="00BF47EE">
      <w:pPr>
        <w:pStyle w:val="KeepWithNext"/>
        <w:rPr>
          <w:rtl/>
        </w:rPr>
      </w:pPr>
    </w:p>
    <w:p w:rsidR="00BF47EE" w:rsidRPr="00527E82" w:rsidRDefault="00BF47EE" w:rsidP="00BF47EE">
      <w:pPr>
        <w:rPr>
          <w:rtl/>
        </w:rPr>
      </w:pPr>
      <w:bookmarkStart w:id="893" w:name="_ETM_Q1_1180909"/>
      <w:bookmarkStart w:id="894" w:name="_ETM_Q1_1180946"/>
      <w:bookmarkEnd w:id="893"/>
      <w:bookmarkEnd w:id="894"/>
      <w:r w:rsidRPr="00527E82">
        <w:rPr>
          <w:rFonts w:hint="cs"/>
          <w:rtl/>
        </w:rPr>
        <w:t>אתם שם נרדף ל</w:t>
      </w:r>
      <w:r w:rsidR="00607357" w:rsidRPr="00527E82">
        <w:rPr>
          <w:rFonts w:hint="cs"/>
          <w:rtl/>
        </w:rPr>
        <w:t xml:space="preserve"> - - -</w:t>
      </w:r>
    </w:p>
    <w:p w:rsidR="00607357" w:rsidRPr="00527E82" w:rsidRDefault="00607357" w:rsidP="00BF47EE">
      <w:pPr>
        <w:rPr>
          <w:rtl/>
        </w:rPr>
      </w:pPr>
      <w:bookmarkStart w:id="895" w:name="_ETM_Q1_1175800"/>
      <w:bookmarkStart w:id="896" w:name="_ETM_Q1_1175853"/>
      <w:bookmarkStart w:id="897" w:name="_ETM_Q1_1175841"/>
      <w:bookmarkEnd w:id="895"/>
      <w:bookmarkEnd w:id="896"/>
      <w:bookmarkEnd w:id="897"/>
    </w:p>
    <w:p w:rsidR="00607357" w:rsidRPr="00527E82" w:rsidRDefault="00607357" w:rsidP="00607357">
      <w:pPr>
        <w:pStyle w:val="a4"/>
        <w:keepNext/>
        <w:rPr>
          <w:rtl/>
        </w:rPr>
      </w:pPr>
      <w:bookmarkStart w:id="898" w:name="ET_speaker_6342_42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בועז </w:t>
      </w:r>
      <w:proofErr w:type="spellStart"/>
      <w:r w:rsidRPr="00527E82">
        <w:rPr>
          <w:rtl/>
        </w:rPr>
        <w:t>ביסמוט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898"/>
    </w:p>
    <w:p w:rsidR="00607357" w:rsidRPr="00527E82" w:rsidRDefault="00607357" w:rsidP="00607357">
      <w:pPr>
        <w:pStyle w:val="KeepWithNext"/>
        <w:rPr>
          <w:rtl/>
        </w:rPr>
      </w:pPr>
    </w:p>
    <w:p w:rsidR="00607357" w:rsidRPr="00527E82" w:rsidRDefault="00607357" w:rsidP="00607357">
      <w:pPr>
        <w:rPr>
          <w:rtl/>
        </w:rPr>
      </w:pPr>
      <w:bookmarkStart w:id="899" w:name="_ETM_Q1_1176214"/>
      <w:bookmarkStart w:id="900" w:name="_ETM_Q1_1176248"/>
      <w:bookmarkEnd w:id="899"/>
      <w:bookmarkEnd w:id="900"/>
      <w:r w:rsidRPr="00527E82">
        <w:rPr>
          <w:rFonts w:hint="cs"/>
          <w:rtl/>
        </w:rPr>
        <w:t xml:space="preserve">- - </w:t>
      </w:r>
      <w:bookmarkStart w:id="901" w:name="_ETM_Q1_1175097"/>
      <w:bookmarkEnd w:id="901"/>
      <w:r w:rsidRPr="00527E82">
        <w:rPr>
          <w:rFonts w:hint="cs"/>
          <w:rtl/>
        </w:rPr>
        <w:t xml:space="preserve">ואתה תראה שאנחנו לא תמיד חזית אחידה, כי אנחנו באים </w:t>
      </w:r>
      <w:bookmarkStart w:id="902" w:name="_ETM_Q1_1178508"/>
      <w:bookmarkEnd w:id="902"/>
      <w:r w:rsidRPr="00527E82">
        <w:rPr>
          <w:rFonts w:hint="cs"/>
          <w:rtl/>
        </w:rPr>
        <w:t>מתנועה שהיא פלורליסטית ואחד מפרה את השני.</w:t>
      </w:r>
    </w:p>
    <w:p w:rsidR="00607357" w:rsidRPr="00527E82" w:rsidRDefault="00607357" w:rsidP="00607357">
      <w:pPr>
        <w:rPr>
          <w:rtl/>
        </w:rPr>
      </w:pPr>
    </w:p>
    <w:p w:rsidR="00607357" w:rsidRPr="00527E82" w:rsidRDefault="00607357" w:rsidP="00607357">
      <w:pPr>
        <w:rPr>
          <w:rtl/>
        </w:rPr>
      </w:pPr>
      <w:bookmarkStart w:id="903" w:name="_ETM_Q1_1181102"/>
      <w:bookmarkStart w:id="904" w:name="_ETM_Q1_1181144"/>
      <w:bookmarkEnd w:id="903"/>
      <w:bookmarkEnd w:id="904"/>
      <w:r w:rsidRPr="00527E82">
        <w:rPr>
          <w:rFonts w:hint="cs"/>
          <w:rtl/>
        </w:rPr>
        <w:t>אמרה חברת הכנסת טלי גוטליב</w:t>
      </w:r>
      <w:r w:rsidR="00C440EF" w:rsidRPr="00527E82">
        <w:rPr>
          <w:rFonts w:hint="cs"/>
          <w:rtl/>
        </w:rPr>
        <w:t xml:space="preserve">, שאני מאוד מעריך ויש לי נטייה </w:t>
      </w:r>
      <w:bookmarkStart w:id="905" w:name="_ETM_Q1_1185457"/>
      <w:bookmarkEnd w:id="905"/>
      <w:r w:rsidR="00C440EF" w:rsidRPr="00527E82">
        <w:rPr>
          <w:rFonts w:hint="cs"/>
          <w:rtl/>
        </w:rPr>
        <w:t xml:space="preserve">להסכים </w:t>
      </w:r>
      <w:proofErr w:type="spellStart"/>
      <w:r w:rsidR="00C440EF" w:rsidRPr="00527E82">
        <w:rPr>
          <w:rFonts w:hint="cs"/>
          <w:rtl/>
        </w:rPr>
        <w:t>איתה</w:t>
      </w:r>
      <w:proofErr w:type="spellEnd"/>
      <w:r w:rsidR="00C440EF" w:rsidRPr="00527E82">
        <w:rPr>
          <w:rFonts w:hint="cs"/>
          <w:rtl/>
        </w:rPr>
        <w:t xml:space="preserve"> - - -</w:t>
      </w:r>
    </w:p>
    <w:p w:rsidR="00C440EF" w:rsidRPr="00527E82" w:rsidRDefault="00C440EF" w:rsidP="00607357">
      <w:pPr>
        <w:rPr>
          <w:rtl/>
        </w:rPr>
      </w:pPr>
      <w:bookmarkStart w:id="906" w:name="_ETM_Q1_1184638"/>
      <w:bookmarkStart w:id="907" w:name="_ETM_Q1_1184681"/>
      <w:bookmarkStart w:id="908" w:name="_ETM_Q1_1183782"/>
      <w:bookmarkEnd w:id="906"/>
      <w:bookmarkEnd w:id="907"/>
      <w:bookmarkEnd w:id="908"/>
    </w:p>
    <w:p w:rsidR="00C440EF" w:rsidRPr="00527E82" w:rsidRDefault="00C440EF" w:rsidP="00C440EF">
      <w:pPr>
        <w:pStyle w:val="a4"/>
        <w:keepNext/>
        <w:rPr>
          <w:rtl/>
        </w:rPr>
      </w:pPr>
      <w:bookmarkStart w:id="909" w:name="ET_speaker_6128_41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09"/>
    </w:p>
    <w:p w:rsidR="00C440EF" w:rsidRPr="00527E82" w:rsidRDefault="00C440EF" w:rsidP="00C440EF">
      <w:pPr>
        <w:pStyle w:val="KeepWithNext"/>
        <w:rPr>
          <w:rtl/>
        </w:rPr>
      </w:pPr>
    </w:p>
    <w:p w:rsidR="00BF47EE" w:rsidRPr="00527E82" w:rsidRDefault="00BF47EE" w:rsidP="00BF47EE">
      <w:pPr>
        <w:rPr>
          <w:rtl/>
        </w:rPr>
      </w:pPr>
      <w:bookmarkStart w:id="910" w:name="_ETM_Q1_1188631"/>
      <w:bookmarkStart w:id="911" w:name="_ETM_Q1_1188656"/>
      <w:bookmarkStart w:id="912" w:name="_ETM_Q1_1184271"/>
      <w:bookmarkStart w:id="913" w:name="_ETM_Q1_1184301"/>
      <w:bookmarkStart w:id="914" w:name="_ETM_Q1_1187325"/>
      <w:bookmarkStart w:id="915" w:name="_ETM_Q1_1187925"/>
      <w:bookmarkStart w:id="916" w:name="_ETM_Q1_1187974"/>
      <w:bookmarkEnd w:id="910"/>
      <w:bookmarkEnd w:id="911"/>
      <w:bookmarkEnd w:id="912"/>
      <w:bookmarkEnd w:id="913"/>
      <w:bookmarkEnd w:id="914"/>
      <w:bookmarkEnd w:id="915"/>
      <w:bookmarkEnd w:id="916"/>
      <w:r w:rsidRPr="00527E82">
        <w:rPr>
          <w:rFonts w:hint="cs"/>
          <w:rtl/>
        </w:rPr>
        <w:t>מי התפטר היום בנורבגי?</w:t>
      </w:r>
    </w:p>
    <w:p w:rsidR="00BF47EE" w:rsidRPr="00527E82" w:rsidRDefault="00BF47EE" w:rsidP="00BF47EE">
      <w:pPr>
        <w:rPr>
          <w:rtl/>
        </w:rPr>
      </w:pPr>
      <w:bookmarkStart w:id="917" w:name="_ETM_Q1_1191849"/>
      <w:bookmarkStart w:id="918" w:name="_ETM_Q1_1191891"/>
      <w:bookmarkStart w:id="919" w:name="_ETM_Q1_1193381"/>
      <w:bookmarkEnd w:id="917"/>
      <w:bookmarkEnd w:id="918"/>
      <w:bookmarkEnd w:id="919"/>
    </w:p>
    <w:p w:rsidR="00BF47EE" w:rsidRPr="00527E82" w:rsidRDefault="00BF47EE" w:rsidP="00BF47EE">
      <w:pPr>
        <w:pStyle w:val="a4"/>
        <w:keepNext/>
        <w:rPr>
          <w:rtl/>
        </w:rPr>
      </w:pPr>
      <w:bookmarkStart w:id="920" w:name="ET_speaker_6342_3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בועז </w:t>
      </w:r>
      <w:proofErr w:type="spellStart"/>
      <w:r w:rsidRPr="00527E82">
        <w:rPr>
          <w:rtl/>
        </w:rPr>
        <w:t>ביסמוט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20"/>
    </w:p>
    <w:p w:rsidR="00BF47EE" w:rsidRPr="00527E82" w:rsidRDefault="00BF47EE" w:rsidP="00BF47EE">
      <w:pPr>
        <w:pStyle w:val="KeepWithNext"/>
        <w:rPr>
          <w:rtl/>
        </w:rPr>
      </w:pPr>
    </w:p>
    <w:p w:rsidR="00BF47EE" w:rsidRPr="00527E82" w:rsidRDefault="00BF47EE" w:rsidP="00BF47EE">
      <w:pPr>
        <w:rPr>
          <w:rtl/>
        </w:rPr>
      </w:pPr>
      <w:bookmarkStart w:id="921" w:name="_ETM_Q1_1193788"/>
      <w:bookmarkStart w:id="922" w:name="_ETM_Q1_1193848"/>
      <w:bookmarkEnd w:id="921"/>
      <w:bookmarkEnd w:id="922"/>
      <w:r w:rsidRPr="00527E82">
        <w:rPr>
          <w:rFonts w:hint="cs"/>
          <w:rtl/>
        </w:rPr>
        <w:t>אל תפריעו.</w:t>
      </w:r>
      <w:r w:rsidR="00C440EF" w:rsidRPr="00527E82">
        <w:rPr>
          <w:rFonts w:hint="cs"/>
          <w:rtl/>
        </w:rPr>
        <w:t xml:space="preserve"> זה כבר מתחיל לעצבן.</w:t>
      </w:r>
    </w:p>
    <w:p w:rsidR="00C440EF" w:rsidRPr="00527E82" w:rsidRDefault="00C440EF" w:rsidP="00BF47EE">
      <w:pPr>
        <w:rPr>
          <w:rtl/>
        </w:rPr>
      </w:pPr>
      <w:bookmarkStart w:id="923" w:name="_ETM_Q1_1189502"/>
      <w:bookmarkEnd w:id="923"/>
    </w:p>
    <w:p w:rsidR="00C440EF" w:rsidRPr="00527E82" w:rsidRDefault="00C440EF" w:rsidP="00C440EF">
      <w:pPr>
        <w:pStyle w:val="a4"/>
        <w:keepNext/>
        <w:rPr>
          <w:rtl/>
        </w:rPr>
      </w:pPr>
      <w:bookmarkStart w:id="924" w:name="ET_speaker_6127_41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24"/>
    </w:p>
    <w:p w:rsidR="00C440EF" w:rsidRPr="00527E82" w:rsidRDefault="00C440EF" w:rsidP="00C440EF">
      <w:pPr>
        <w:pStyle w:val="KeepWithNext"/>
        <w:rPr>
          <w:rtl/>
        </w:rPr>
      </w:pPr>
    </w:p>
    <w:p w:rsidR="00C440EF" w:rsidRPr="00527E82" w:rsidRDefault="00C440EF" w:rsidP="00C440EF">
      <w:pPr>
        <w:rPr>
          <w:rtl/>
        </w:rPr>
      </w:pPr>
      <w:bookmarkStart w:id="925" w:name="_ETM_Q1_1189903"/>
      <w:bookmarkStart w:id="926" w:name="_ETM_Q1_1189940"/>
      <w:bookmarkEnd w:id="925"/>
      <w:bookmarkEnd w:id="926"/>
      <w:r w:rsidRPr="00527E82">
        <w:rPr>
          <w:rFonts w:hint="cs"/>
          <w:rtl/>
        </w:rPr>
        <w:t>לא נורא.</w:t>
      </w:r>
    </w:p>
    <w:p w:rsidR="00C440EF" w:rsidRPr="00527E82" w:rsidRDefault="00C440EF" w:rsidP="00C440EF">
      <w:pPr>
        <w:rPr>
          <w:rtl/>
        </w:rPr>
      </w:pPr>
      <w:bookmarkStart w:id="927" w:name="_ETM_Q1_1189999"/>
      <w:bookmarkStart w:id="928" w:name="_ETM_Q1_1190045"/>
      <w:bookmarkEnd w:id="927"/>
      <w:bookmarkEnd w:id="928"/>
    </w:p>
    <w:p w:rsidR="00C440EF" w:rsidRPr="00527E82" w:rsidRDefault="00C440EF" w:rsidP="00C440EF">
      <w:pPr>
        <w:pStyle w:val="a4"/>
        <w:keepNext/>
        <w:rPr>
          <w:rtl/>
        </w:rPr>
      </w:pPr>
      <w:bookmarkStart w:id="929" w:name="ET_speaker_6342_41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בועז </w:t>
      </w:r>
      <w:proofErr w:type="spellStart"/>
      <w:r w:rsidRPr="00527E82">
        <w:rPr>
          <w:rtl/>
        </w:rPr>
        <w:t>ביסמוט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29"/>
    </w:p>
    <w:p w:rsidR="00C440EF" w:rsidRPr="00527E82" w:rsidRDefault="00C440EF" w:rsidP="00C440EF">
      <w:pPr>
        <w:pStyle w:val="KeepWithNext"/>
        <w:rPr>
          <w:rtl/>
        </w:rPr>
      </w:pPr>
    </w:p>
    <w:p w:rsidR="00BF47EE" w:rsidRPr="00527E82" w:rsidRDefault="00C440EF" w:rsidP="00C440EF">
      <w:pPr>
        <w:rPr>
          <w:rtl/>
        </w:rPr>
      </w:pPr>
      <w:bookmarkStart w:id="930" w:name="_ETM_Q1_1190555"/>
      <w:bookmarkStart w:id="931" w:name="_ETM_Q1_1190592"/>
      <w:bookmarkEnd w:id="930"/>
      <w:bookmarkEnd w:id="931"/>
      <w:r w:rsidRPr="00527E82">
        <w:rPr>
          <w:rFonts w:hint="cs"/>
          <w:rtl/>
        </w:rPr>
        <w:t xml:space="preserve">- </w:t>
      </w:r>
      <w:bookmarkStart w:id="932" w:name="_ETM_Q1_1191352"/>
      <w:bookmarkEnd w:id="932"/>
      <w:r w:rsidRPr="00527E82">
        <w:rPr>
          <w:rFonts w:hint="cs"/>
          <w:rtl/>
        </w:rPr>
        <w:t xml:space="preserve">- - על נפש חפצה מאוד. פה בנושא של הנורבגי, </w:t>
      </w:r>
      <w:bookmarkStart w:id="933" w:name="_ETM_Q1_1198872"/>
      <w:bookmarkStart w:id="934" w:name="_ETM_Q1_1198389"/>
      <w:bookmarkStart w:id="935" w:name="_ETM_Q1_1198438"/>
      <w:bookmarkEnd w:id="933"/>
      <w:bookmarkEnd w:id="934"/>
      <w:bookmarkEnd w:id="935"/>
      <w:r w:rsidR="00BF47EE" w:rsidRPr="00527E82">
        <w:rPr>
          <w:rFonts w:hint="cs"/>
          <w:rtl/>
        </w:rPr>
        <w:t>היושב-ראש דיבר על פול טיים ג'וב</w:t>
      </w:r>
      <w:r w:rsidRPr="00527E82">
        <w:rPr>
          <w:rFonts w:hint="cs"/>
          <w:rtl/>
        </w:rPr>
        <w:t xml:space="preserve">, עבודה במשרה מלאה בעברית, טלי אומרת שיש כמה משרדים </w:t>
      </w:r>
      <w:bookmarkStart w:id="936" w:name="_ETM_Q1_1203524"/>
      <w:bookmarkEnd w:id="936"/>
      <w:r w:rsidRPr="00527E82">
        <w:rPr>
          <w:rFonts w:hint="cs"/>
          <w:rtl/>
        </w:rPr>
        <w:t xml:space="preserve">שהם באמת דלים מאוד. אני חושב שצריך להתווכח ולראות לגבי </w:t>
      </w:r>
      <w:bookmarkStart w:id="937" w:name="_ETM_Q1_1205936"/>
      <w:bookmarkEnd w:id="937"/>
      <w:r w:rsidRPr="00527E82">
        <w:rPr>
          <w:rFonts w:hint="cs"/>
          <w:rtl/>
        </w:rPr>
        <w:t>המספרים.</w:t>
      </w:r>
      <w:bookmarkStart w:id="938" w:name="_ETM_Q1_1207336"/>
      <w:bookmarkEnd w:id="938"/>
    </w:p>
    <w:p w:rsidR="00C440EF" w:rsidRPr="00527E82" w:rsidRDefault="00C440EF" w:rsidP="00C440EF">
      <w:pPr>
        <w:rPr>
          <w:rtl/>
        </w:rPr>
      </w:pPr>
      <w:bookmarkStart w:id="939" w:name="_ETM_Q1_1207404"/>
      <w:bookmarkStart w:id="940" w:name="_ETM_Q1_1207520"/>
      <w:bookmarkEnd w:id="939"/>
      <w:bookmarkEnd w:id="940"/>
    </w:p>
    <w:p w:rsidR="00C440EF" w:rsidRPr="00527E82" w:rsidRDefault="00C440EF" w:rsidP="00C440EF">
      <w:pPr>
        <w:rPr>
          <w:rtl/>
        </w:rPr>
      </w:pPr>
      <w:bookmarkStart w:id="941" w:name="_ETM_Q1_1207573"/>
      <w:bookmarkEnd w:id="941"/>
      <w:r w:rsidRPr="00527E82">
        <w:rPr>
          <w:rFonts w:hint="cs"/>
          <w:rtl/>
        </w:rPr>
        <w:t>יש רק פרט טכני אחד. לי יש תמיד את הנטייה</w:t>
      </w:r>
      <w:bookmarkStart w:id="942" w:name="_ETM_Q1_1209904"/>
      <w:bookmarkEnd w:id="942"/>
      <w:r w:rsidRPr="00527E82">
        <w:rPr>
          <w:rFonts w:hint="cs"/>
          <w:rtl/>
        </w:rPr>
        <w:t xml:space="preserve"> להסתכל, אם כבר הולכים על המהלך הזה, ונכון שהקופה הציבורית </w:t>
      </w:r>
      <w:bookmarkStart w:id="943" w:name="_ETM_Q1_1213423"/>
      <w:bookmarkEnd w:id="943"/>
      <w:r w:rsidRPr="00527E82">
        <w:rPr>
          <w:rFonts w:hint="cs"/>
          <w:rtl/>
        </w:rPr>
        <w:t xml:space="preserve">יקרה לך, יקרה לי, יקרה לכולנו, אם זה מסייע ומפרה </w:t>
      </w:r>
      <w:bookmarkStart w:id="944" w:name="_ETM_Q1_1219347"/>
      <w:bookmarkEnd w:id="944"/>
      <w:r w:rsidRPr="00527E82">
        <w:rPr>
          <w:rFonts w:hint="cs"/>
          <w:rtl/>
        </w:rPr>
        <w:t>את עבודת השרים, כמובן לא רק שאני אהיה בעד, אני אהיה בעד בסעיף</w:t>
      </w:r>
      <w:r w:rsidR="00D05FC9" w:rsidRPr="00527E82">
        <w:rPr>
          <w:rFonts w:hint="cs"/>
          <w:rtl/>
        </w:rPr>
        <w:t xml:space="preserve"> קטן (</w:t>
      </w:r>
      <w:r w:rsidRPr="00527E82">
        <w:rPr>
          <w:rFonts w:hint="cs"/>
          <w:rtl/>
        </w:rPr>
        <w:t>ד</w:t>
      </w:r>
      <w:r w:rsidR="00D05FC9" w:rsidRPr="00527E82">
        <w:rPr>
          <w:rFonts w:hint="cs"/>
          <w:rtl/>
        </w:rPr>
        <w:t>)</w:t>
      </w:r>
      <w:r w:rsidRPr="00527E82">
        <w:rPr>
          <w:rFonts w:hint="cs"/>
          <w:rtl/>
        </w:rPr>
        <w:t xml:space="preserve">, כשאני רואה את המספר השלם הנמוך </w:t>
      </w:r>
      <w:bookmarkStart w:id="945" w:name="_ETM_Q1_1224955"/>
      <w:bookmarkEnd w:id="945"/>
      <w:r w:rsidRPr="00527E82">
        <w:rPr>
          <w:rFonts w:hint="cs"/>
          <w:rtl/>
        </w:rPr>
        <w:t xml:space="preserve">ביותר, הקרוב, זה לעלות למעלה. הייתי מציע דווקא להעלות </w:t>
      </w:r>
      <w:bookmarkStart w:id="946" w:name="_ETM_Q1_1229779"/>
      <w:bookmarkEnd w:id="946"/>
      <w:r w:rsidRPr="00527E82">
        <w:rPr>
          <w:rFonts w:hint="cs"/>
          <w:rtl/>
        </w:rPr>
        <w:t xml:space="preserve">את זה למעלה. אם עושים את המלאכה, עושים אותה עד </w:t>
      </w:r>
      <w:bookmarkStart w:id="947" w:name="_ETM_Q1_1232603"/>
      <w:bookmarkEnd w:id="947"/>
      <w:r w:rsidRPr="00527E82">
        <w:rPr>
          <w:rFonts w:hint="cs"/>
          <w:rtl/>
        </w:rPr>
        <w:t>תום.</w:t>
      </w:r>
      <w:bookmarkStart w:id="948" w:name="_ETM_Q1_1232180"/>
      <w:bookmarkEnd w:id="948"/>
    </w:p>
    <w:p w:rsidR="00C440EF" w:rsidRPr="00527E82" w:rsidRDefault="00C440EF" w:rsidP="00C440EF">
      <w:pPr>
        <w:rPr>
          <w:rtl/>
        </w:rPr>
      </w:pPr>
      <w:bookmarkStart w:id="949" w:name="_ETM_Q1_1232234"/>
      <w:bookmarkStart w:id="950" w:name="_ETM_Q1_1232364"/>
      <w:bookmarkEnd w:id="949"/>
      <w:bookmarkEnd w:id="950"/>
    </w:p>
    <w:p w:rsidR="00C440EF" w:rsidRPr="00527E82" w:rsidRDefault="00C440EF" w:rsidP="00C440EF">
      <w:pPr>
        <w:rPr>
          <w:rtl/>
        </w:rPr>
      </w:pPr>
      <w:bookmarkStart w:id="951" w:name="_ETM_Q1_1232418"/>
      <w:bookmarkEnd w:id="951"/>
      <w:r w:rsidRPr="00527E82">
        <w:rPr>
          <w:rFonts w:hint="cs"/>
          <w:rtl/>
        </w:rPr>
        <w:t xml:space="preserve">עוד פעם, גם בסיעה אנחנו נדבר על כך. סליחה שאני </w:t>
      </w:r>
      <w:bookmarkStart w:id="952" w:name="_ETM_Q1_1236017"/>
      <w:bookmarkEnd w:id="952"/>
      <w:r w:rsidRPr="00527E82">
        <w:rPr>
          <w:rFonts w:hint="cs"/>
          <w:rtl/>
        </w:rPr>
        <w:t xml:space="preserve">מפתיע פה את החברים המוצבים על ידי יושב-ראש התנועה שלהם. </w:t>
      </w:r>
      <w:bookmarkStart w:id="953" w:name="_ETM_Q1_1238779"/>
      <w:bookmarkEnd w:id="953"/>
      <w:r w:rsidRPr="00527E82">
        <w:rPr>
          <w:rFonts w:hint="cs"/>
          <w:rtl/>
        </w:rPr>
        <w:t xml:space="preserve">אצלנו בתנועה אנחנו גם רצים, וגם אחרי זה לעתים לא </w:t>
      </w:r>
      <w:bookmarkStart w:id="954" w:name="_ETM_Q1_1241731"/>
      <w:bookmarkEnd w:id="954"/>
      <w:r w:rsidRPr="00527E82">
        <w:rPr>
          <w:rFonts w:hint="cs"/>
          <w:rtl/>
        </w:rPr>
        <w:t xml:space="preserve">מסכימים, אבל תמיד בנועם. תלמדו </w:t>
      </w:r>
      <w:proofErr w:type="spellStart"/>
      <w:r w:rsidRPr="00527E82">
        <w:rPr>
          <w:rFonts w:hint="cs"/>
          <w:rtl/>
        </w:rPr>
        <w:t>מאיתנו</w:t>
      </w:r>
      <w:proofErr w:type="spellEnd"/>
      <w:r w:rsidRPr="00527E82">
        <w:rPr>
          <w:rFonts w:hint="cs"/>
          <w:rtl/>
        </w:rPr>
        <w:t>. תודה רבה.</w:t>
      </w:r>
    </w:p>
    <w:p w:rsidR="00C440EF" w:rsidRPr="00527E82" w:rsidRDefault="00C440EF" w:rsidP="00C440EF">
      <w:pPr>
        <w:rPr>
          <w:rtl/>
        </w:rPr>
      </w:pPr>
      <w:bookmarkStart w:id="955" w:name="_ETM_Q1_1246418"/>
      <w:bookmarkStart w:id="956" w:name="_ETM_Q1_1246472"/>
      <w:bookmarkEnd w:id="955"/>
      <w:bookmarkEnd w:id="956"/>
    </w:p>
    <w:p w:rsidR="00C440EF" w:rsidRPr="00527E82" w:rsidRDefault="00C440EF" w:rsidP="00C440EF">
      <w:pPr>
        <w:pStyle w:val="a4"/>
        <w:keepNext/>
        <w:rPr>
          <w:rtl/>
        </w:rPr>
      </w:pPr>
      <w:bookmarkStart w:id="957" w:name="ET_speaker_6128_41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57"/>
    </w:p>
    <w:p w:rsidR="00C440EF" w:rsidRPr="00527E82" w:rsidRDefault="00C440EF" w:rsidP="00C440EF">
      <w:pPr>
        <w:pStyle w:val="KeepWithNext"/>
        <w:rPr>
          <w:rtl/>
        </w:rPr>
      </w:pPr>
    </w:p>
    <w:p w:rsidR="009C12E2" w:rsidRPr="00527E82" w:rsidRDefault="009C12E2" w:rsidP="006417D5">
      <w:pPr>
        <w:rPr>
          <w:rtl/>
        </w:rPr>
      </w:pPr>
      <w:bookmarkStart w:id="958" w:name="_ETM_Q1_1244904"/>
      <w:bookmarkStart w:id="959" w:name="_ETM_Q1_1244938"/>
      <w:bookmarkStart w:id="960" w:name="_ETM_Q1_1203907"/>
      <w:bookmarkStart w:id="961" w:name="_ETM_Q1_1203957"/>
      <w:bookmarkStart w:id="962" w:name="_ETM_Q1_1122294"/>
      <w:bookmarkStart w:id="963" w:name="_ETM_Q1_1122334"/>
      <w:bookmarkStart w:id="964" w:name="_ETM_Q1_1251883"/>
      <w:bookmarkStart w:id="965" w:name="_ETM_Q1_1251918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r w:rsidRPr="00527E82">
        <w:rPr>
          <w:rFonts w:hint="cs"/>
          <w:rtl/>
        </w:rPr>
        <w:t>כשלא נועלים אתכם במרפסת בחוץ.</w:t>
      </w:r>
    </w:p>
    <w:p w:rsidR="00C440EF" w:rsidRPr="00527E82" w:rsidRDefault="00C440EF" w:rsidP="006417D5">
      <w:pPr>
        <w:rPr>
          <w:rtl/>
        </w:rPr>
      </w:pPr>
      <w:bookmarkStart w:id="966" w:name="_ETM_Q1_1257717"/>
      <w:bookmarkStart w:id="967" w:name="_ETM_Q1_1257747"/>
      <w:bookmarkStart w:id="968" w:name="_ETM_Q1_1259097"/>
      <w:bookmarkStart w:id="969" w:name="_ETM_Q1_1249456"/>
      <w:bookmarkEnd w:id="966"/>
      <w:bookmarkEnd w:id="967"/>
      <w:bookmarkEnd w:id="968"/>
      <w:bookmarkEnd w:id="969"/>
    </w:p>
    <w:p w:rsidR="00C440EF" w:rsidRPr="00527E82" w:rsidRDefault="00C440EF" w:rsidP="00C440EF">
      <w:pPr>
        <w:pStyle w:val="a4"/>
        <w:keepNext/>
        <w:rPr>
          <w:rtl/>
        </w:rPr>
      </w:pPr>
      <w:bookmarkStart w:id="970" w:name="ET_speaker_6342_41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בועז </w:t>
      </w:r>
      <w:proofErr w:type="spellStart"/>
      <w:r w:rsidRPr="00527E82">
        <w:rPr>
          <w:rtl/>
        </w:rPr>
        <w:t>ביסמוט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70"/>
    </w:p>
    <w:p w:rsidR="00C440EF" w:rsidRPr="00527E82" w:rsidRDefault="00C440EF" w:rsidP="00C440EF">
      <w:pPr>
        <w:pStyle w:val="KeepWithNext"/>
        <w:rPr>
          <w:rtl/>
        </w:rPr>
      </w:pPr>
    </w:p>
    <w:p w:rsidR="00C440EF" w:rsidRPr="00527E82" w:rsidRDefault="00C440EF" w:rsidP="00C440EF">
      <w:pPr>
        <w:rPr>
          <w:rtl/>
        </w:rPr>
      </w:pPr>
      <w:bookmarkStart w:id="971" w:name="_ETM_Q1_1249895"/>
      <w:bookmarkStart w:id="972" w:name="_ETM_Q1_1249943"/>
      <w:bookmarkEnd w:id="971"/>
      <w:bookmarkEnd w:id="972"/>
      <w:r w:rsidRPr="00527E82">
        <w:rPr>
          <w:rFonts w:hint="cs"/>
          <w:rtl/>
        </w:rPr>
        <w:t>זה קשקוש ממש.</w:t>
      </w:r>
    </w:p>
    <w:p w:rsidR="00C440EF" w:rsidRPr="00527E82" w:rsidRDefault="00C440EF" w:rsidP="00C440EF">
      <w:pPr>
        <w:rPr>
          <w:rtl/>
        </w:rPr>
      </w:pPr>
      <w:bookmarkStart w:id="973" w:name="_ETM_Q1_1248393"/>
      <w:bookmarkStart w:id="974" w:name="_ETM_Q1_1248436"/>
      <w:bookmarkEnd w:id="973"/>
      <w:bookmarkEnd w:id="974"/>
    </w:p>
    <w:p w:rsidR="00C440EF" w:rsidRPr="00527E82" w:rsidRDefault="00C440EF" w:rsidP="00C440EF">
      <w:pPr>
        <w:pStyle w:val="af6"/>
        <w:keepNext/>
        <w:rPr>
          <w:rtl/>
        </w:rPr>
      </w:pPr>
      <w:bookmarkStart w:id="975" w:name="ET_yor_שמחה_רוטמן___יורַ_41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975"/>
    </w:p>
    <w:p w:rsidR="00C440EF" w:rsidRPr="00527E82" w:rsidRDefault="00C440EF" w:rsidP="00C440EF">
      <w:pPr>
        <w:pStyle w:val="KeepWithNext"/>
        <w:rPr>
          <w:rtl/>
        </w:rPr>
      </w:pPr>
    </w:p>
    <w:p w:rsidR="00C440EF" w:rsidRPr="00527E82" w:rsidRDefault="00C440EF" w:rsidP="00C440EF">
      <w:pPr>
        <w:rPr>
          <w:rtl/>
        </w:rPr>
      </w:pPr>
      <w:bookmarkStart w:id="976" w:name="_ETM_Q1_1249135"/>
      <w:bookmarkEnd w:id="976"/>
      <w:r w:rsidRPr="00527E82">
        <w:rPr>
          <w:rFonts w:hint="cs"/>
          <w:rtl/>
        </w:rPr>
        <w:t xml:space="preserve">תודה רבה, חבר הכנסת </w:t>
      </w:r>
      <w:proofErr w:type="spellStart"/>
      <w:r w:rsidRPr="00527E82">
        <w:rPr>
          <w:rFonts w:hint="cs"/>
          <w:rtl/>
        </w:rPr>
        <w:t>ביסמוט</w:t>
      </w:r>
      <w:proofErr w:type="spellEnd"/>
      <w:r w:rsidRPr="00527E82">
        <w:rPr>
          <w:rFonts w:hint="cs"/>
          <w:rtl/>
        </w:rPr>
        <w:t xml:space="preserve">. חבר הכנסת גלעד קריב, </w:t>
      </w:r>
      <w:bookmarkStart w:id="977" w:name="_ETM_Q1_1254008"/>
      <w:bookmarkEnd w:id="977"/>
      <w:r w:rsidRPr="00527E82">
        <w:rPr>
          <w:rFonts w:hint="cs"/>
          <w:rtl/>
        </w:rPr>
        <w:t>בבקשה.</w:t>
      </w:r>
    </w:p>
    <w:p w:rsidR="00C440EF" w:rsidRPr="00527E82" w:rsidRDefault="00C440EF" w:rsidP="00C440EF">
      <w:pPr>
        <w:rPr>
          <w:rtl/>
        </w:rPr>
      </w:pPr>
      <w:bookmarkStart w:id="978" w:name="_ETM_Q1_1255063"/>
      <w:bookmarkStart w:id="979" w:name="_ETM_Q1_1255105"/>
      <w:bookmarkEnd w:id="978"/>
      <w:bookmarkEnd w:id="979"/>
    </w:p>
    <w:p w:rsidR="009C12E2" w:rsidRPr="00527E82" w:rsidRDefault="009C12E2" w:rsidP="009C12E2">
      <w:pPr>
        <w:pStyle w:val="a4"/>
        <w:keepNext/>
        <w:rPr>
          <w:rtl/>
        </w:rPr>
      </w:pPr>
      <w:bookmarkStart w:id="980" w:name="ET_speaker_6156_3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80"/>
    </w:p>
    <w:p w:rsidR="009C12E2" w:rsidRPr="00527E82" w:rsidRDefault="009C12E2" w:rsidP="009C12E2">
      <w:pPr>
        <w:pStyle w:val="KeepWithNext"/>
        <w:rPr>
          <w:rtl/>
        </w:rPr>
      </w:pPr>
    </w:p>
    <w:p w:rsidR="009C12E2" w:rsidRPr="00527E82" w:rsidRDefault="00C440EF" w:rsidP="00C440EF">
      <w:pPr>
        <w:rPr>
          <w:rtl/>
        </w:rPr>
      </w:pPr>
      <w:bookmarkStart w:id="981" w:name="_ETM_Q1_1259465"/>
      <w:bookmarkStart w:id="982" w:name="_ETM_Q1_1259500"/>
      <w:bookmarkEnd w:id="981"/>
      <w:bookmarkEnd w:id="982"/>
      <w:r w:rsidRPr="00527E82">
        <w:rPr>
          <w:rFonts w:hint="cs"/>
          <w:rtl/>
        </w:rPr>
        <w:t xml:space="preserve">ראשית, כמובן אני חוזר על הברכות מהישיבה הראשונה. </w:t>
      </w:r>
      <w:r w:rsidR="009C12E2" w:rsidRPr="00527E82">
        <w:rPr>
          <w:rFonts w:hint="cs"/>
          <w:rtl/>
        </w:rPr>
        <w:t xml:space="preserve">בדיוק </w:t>
      </w:r>
      <w:bookmarkStart w:id="983" w:name="_ETM_Q1_1260457"/>
      <w:bookmarkEnd w:id="983"/>
      <w:r w:rsidR="009C12E2" w:rsidRPr="00527E82">
        <w:rPr>
          <w:rFonts w:hint="cs"/>
          <w:rtl/>
        </w:rPr>
        <w:t>לפני שהתכנס</w:t>
      </w:r>
      <w:r w:rsidRPr="00527E82">
        <w:rPr>
          <w:rFonts w:hint="cs"/>
          <w:rtl/>
        </w:rPr>
        <w:t>נו</w:t>
      </w:r>
      <w:r w:rsidR="009C12E2" w:rsidRPr="00527E82">
        <w:rPr>
          <w:rFonts w:hint="cs"/>
          <w:rtl/>
        </w:rPr>
        <w:t xml:space="preserve"> פיניתי את חדרו של יושב-ראש הוועדה</w:t>
      </w:r>
      <w:r w:rsidRPr="00527E82">
        <w:rPr>
          <w:rFonts w:hint="cs"/>
          <w:rtl/>
        </w:rPr>
        <w:t xml:space="preserve">. בהתחלה </w:t>
      </w:r>
      <w:bookmarkStart w:id="984" w:name="_ETM_Q1_1265929"/>
      <w:bookmarkEnd w:id="984"/>
      <w:r w:rsidRPr="00527E82">
        <w:rPr>
          <w:rFonts w:hint="cs"/>
          <w:rtl/>
        </w:rPr>
        <w:t>חשבתי להשאיר לך את העותק התלוי שלי של מגילת העצמאות,</w:t>
      </w:r>
      <w:bookmarkStart w:id="985" w:name="_ETM_Q1_1270033"/>
      <w:bookmarkEnd w:id="985"/>
      <w:r w:rsidRPr="00527E82">
        <w:rPr>
          <w:rFonts w:hint="cs"/>
          <w:rtl/>
        </w:rPr>
        <w:t xml:space="preserve"> אבל אחרי מסיבת העיתונאים </w:t>
      </w:r>
      <w:bookmarkStart w:id="986" w:name="_ETM_Q1_1268330"/>
      <w:bookmarkStart w:id="987" w:name="_ETM_Q1_1268374"/>
      <w:bookmarkStart w:id="988" w:name="_ETM_Q1_1270640"/>
      <w:bookmarkEnd w:id="986"/>
      <w:bookmarkEnd w:id="987"/>
      <w:bookmarkEnd w:id="988"/>
      <w:r w:rsidR="009C12E2" w:rsidRPr="00527E82">
        <w:rPr>
          <w:rFonts w:hint="cs"/>
          <w:rtl/>
        </w:rPr>
        <w:t xml:space="preserve">של השר לוין, </w:t>
      </w:r>
      <w:r w:rsidRPr="00527E82">
        <w:rPr>
          <w:rFonts w:hint="cs"/>
          <w:rtl/>
        </w:rPr>
        <w:t xml:space="preserve">החלטתי לקחת אותה איתי. השארתי לך </w:t>
      </w:r>
      <w:bookmarkStart w:id="989" w:name="_ETM_Q1_1274833"/>
      <w:bookmarkEnd w:id="989"/>
      <w:r w:rsidRPr="00527E82">
        <w:rPr>
          <w:rFonts w:hint="cs"/>
          <w:rtl/>
        </w:rPr>
        <w:t>במקום - - -</w:t>
      </w:r>
    </w:p>
    <w:p w:rsidR="00C440EF" w:rsidRPr="00527E82" w:rsidRDefault="00C440EF" w:rsidP="00C440EF">
      <w:pPr>
        <w:rPr>
          <w:rtl/>
        </w:rPr>
      </w:pPr>
      <w:bookmarkStart w:id="990" w:name="_ETM_Q1_1274847"/>
      <w:bookmarkStart w:id="991" w:name="_ETM_Q1_1274899"/>
      <w:bookmarkStart w:id="992" w:name="_ETM_Q1_1273953"/>
      <w:bookmarkEnd w:id="990"/>
      <w:bookmarkEnd w:id="991"/>
      <w:bookmarkEnd w:id="992"/>
    </w:p>
    <w:p w:rsidR="00C440EF" w:rsidRPr="00527E82" w:rsidRDefault="00C440EF" w:rsidP="00C440EF">
      <w:pPr>
        <w:pStyle w:val="a4"/>
        <w:keepNext/>
        <w:rPr>
          <w:rtl/>
        </w:rPr>
      </w:pPr>
      <w:bookmarkStart w:id="993" w:name="ET_speaker_6128_41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993"/>
    </w:p>
    <w:p w:rsidR="00C440EF" w:rsidRPr="00527E82" w:rsidRDefault="00C440EF" w:rsidP="00C440EF">
      <w:pPr>
        <w:pStyle w:val="KeepWithNext"/>
        <w:rPr>
          <w:rtl/>
        </w:rPr>
      </w:pPr>
    </w:p>
    <w:p w:rsidR="009C12E2" w:rsidRPr="00527E82" w:rsidRDefault="009C12E2" w:rsidP="009C12E2">
      <w:pPr>
        <w:rPr>
          <w:rtl/>
        </w:rPr>
      </w:pPr>
      <w:bookmarkStart w:id="994" w:name="_ETM_Q1_1274315"/>
      <w:bookmarkStart w:id="995" w:name="_ETM_Q1_1274364"/>
      <w:bookmarkStart w:id="996" w:name="_ETM_Q1_1275481"/>
      <w:bookmarkStart w:id="997" w:name="_ETM_Q1_1275541"/>
      <w:bookmarkStart w:id="998" w:name="_ETM_Q1_1277899"/>
      <w:bookmarkStart w:id="999" w:name="_ETM_Q1_1277937"/>
      <w:bookmarkEnd w:id="994"/>
      <w:bookmarkEnd w:id="995"/>
      <w:bookmarkEnd w:id="996"/>
      <w:bookmarkEnd w:id="997"/>
      <w:bookmarkEnd w:id="998"/>
      <w:bookmarkEnd w:id="999"/>
      <w:r w:rsidRPr="00527E82">
        <w:rPr>
          <w:rFonts w:hint="cs"/>
          <w:rtl/>
        </w:rPr>
        <w:t>בקבוק ויסקי</w:t>
      </w:r>
      <w:r w:rsidR="00C440EF" w:rsidRPr="00527E82">
        <w:rPr>
          <w:rFonts w:hint="cs"/>
          <w:rtl/>
        </w:rPr>
        <w:t>.</w:t>
      </w:r>
    </w:p>
    <w:p w:rsidR="009C12E2" w:rsidRPr="00527E82" w:rsidRDefault="009C12E2" w:rsidP="009C12E2">
      <w:pPr>
        <w:rPr>
          <w:rtl/>
        </w:rPr>
      </w:pPr>
      <w:bookmarkStart w:id="1000" w:name="_ETM_Q1_1281179"/>
      <w:bookmarkStart w:id="1001" w:name="_ETM_Q1_1281212"/>
      <w:bookmarkStart w:id="1002" w:name="_ETM_Q1_1283019"/>
      <w:bookmarkEnd w:id="1000"/>
      <w:bookmarkEnd w:id="1001"/>
      <w:bookmarkEnd w:id="1002"/>
    </w:p>
    <w:p w:rsidR="009C12E2" w:rsidRPr="00527E82" w:rsidRDefault="009C12E2" w:rsidP="009C12E2">
      <w:pPr>
        <w:pStyle w:val="a4"/>
        <w:keepNext/>
        <w:rPr>
          <w:rtl/>
        </w:rPr>
      </w:pPr>
      <w:bookmarkStart w:id="1003" w:name="ET_speaker_6156_3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003"/>
    </w:p>
    <w:p w:rsidR="009C12E2" w:rsidRPr="00527E82" w:rsidRDefault="009C12E2" w:rsidP="009C12E2">
      <w:pPr>
        <w:pStyle w:val="KeepWithNext"/>
        <w:rPr>
          <w:rtl/>
        </w:rPr>
      </w:pPr>
    </w:p>
    <w:p w:rsidR="009C12E2" w:rsidRPr="00527E82" w:rsidRDefault="00C440EF" w:rsidP="009C12E2">
      <w:pPr>
        <w:rPr>
          <w:rtl/>
        </w:rPr>
      </w:pPr>
      <w:bookmarkStart w:id="1004" w:name="_ETM_Q1_1283411"/>
      <w:bookmarkStart w:id="1005" w:name="_ETM_Q1_1283436"/>
      <w:bookmarkEnd w:id="1004"/>
      <w:bookmarkEnd w:id="1005"/>
      <w:r w:rsidRPr="00527E82">
        <w:rPr>
          <w:rFonts w:hint="cs"/>
          <w:rtl/>
        </w:rPr>
        <w:t>לא, השארתי ל</w:t>
      </w:r>
      <w:r w:rsidR="00456AAE" w:rsidRPr="00527E82">
        <w:rPr>
          <w:rFonts w:hint="cs"/>
          <w:rtl/>
        </w:rPr>
        <w:t>ך</w:t>
      </w:r>
      <w:r w:rsidRPr="00527E82">
        <w:rPr>
          <w:rFonts w:hint="cs"/>
          <w:rtl/>
        </w:rPr>
        <w:t xml:space="preserve"> חפיסת שוקולד. דאגתי שיהיה </w:t>
      </w:r>
      <w:bookmarkStart w:id="1006" w:name="_ETM_Q1_1280217"/>
      <w:bookmarkEnd w:id="1006"/>
      <w:r w:rsidRPr="00527E82">
        <w:rPr>
          <w:rFonts w:hint="cs"/>
          <w:rtl/>
        </w:rPr>
        <w:t xml:space="preserve">שוקולד מריר, אבל </w:t>
      </w:r>
      <w:r w:rsidR="009C12E2" w:rsidRPr="00527E82">
        <w:rPr>
          <w:rFonts w:hint="cs"/>
          <w:rtl/>
        </w:rPr>
        <w:t xml:space="preserve">בכל זאת שוקולד כשר </w:t>
      </w:r>
      <w:bookmarkStart w:id="1007" w:name="_ETM_Q1_1287349"/>
      <w:bookmarkEnd w:id="1007"/>
      <w:r w:rsidR="009C12E2" w:rsidRPr="00527E82">
        <w:rPr>
          <w:rFonts w:hint="cs"/>
          <w:rtl/>
        </w:rPr>
        <w:t xml:space="preserve">ממיטב </w:t>
      </w:r>
      <w:proofErr w:type="spellStart"/>
      <w:r w:rsidR="009C12E2" w:rsidRPr="00527E82">
        <w:rPr>
          <w:rFonts w:hint="cs"/>
          <w:rtl/>
        </w:rPr>
        <w:t>הכשרויות</w:t>
      </w:r>
      <w:proofErr w:type="spellEnd"/>
      <w:r w:rsidRPr="00527E82">
        <w:rPr>
          <w:rFonts w:hint="cs"/>
          <w:rtl/>
        </w:rPr>
        <w:t>,</w:t>
      </w:r>
      <w:r w:rsidR="009C12E2" w:rsidRPr="00527E82">
        <w:rPr>
          <w:rFonts w:hint="cs"/>
          <w:rtl/>
        </w:rPr>
        <w:t xml:space="preserve"> עוד לפני הרפורמה של מתן, כשרות </w:t>
      </w:r>
      <w:proofErr w:type="spellStart"/>
      <w:r w:rsidR="009C12E2" w:rsidRPr="00527E82">
        <w:rPr>
          <w:rFonts w:hint="cs"/>
          <w:rtl/>
        </w:rPr>
        <w:t>אמיתית</w:t>
      </w:r>
      <w:proofErr w:type="spellEnd"/>
      <w:r w:rsidR="009C12E2" w:rsidRPr="00527E82">
        <w:rPr>
          <w:rFonts w:hint="cs"/>
          <w:rtl/>
        </w:rPr>
        <w:t>. בהצלחה.</w:t>
      </w:r>
    </w:p>
    <w:p w:rsidR="009C12E2" w:rsidRPr="00527E82" w:rsidRDefault="009C12E2" w:rsidP="009C12E2">
      <w:pPr>
        <w:rPr>
          <w:rtl/>
        </w:rPr>
      </w:pPr>
      <w:bookmarkStart w:id="1008" w:name="_ETM_Q1_1298693"/>
      <w:bookmarkStart w:id="1009" w:name="_ETM_Q1_1298733"/>
      <w:bookmarkEnd w:id="1008"/>
      <w:bookmarkEnd w:id="1009"/>
    </w:p>
    <w:p w:rsidR="009C12E2" w:rsidRPr="00527E82" w:rsidRDefault="009C12E2" w:rsidP="009C12E2">
      <w:pPr>
        <w:rPr>
          <w:rtl/>
        </w:rPr>
      </w:pPr>
      <w:bookmarkStart w:id="1010" w:name="_ETM_Q1_1298965"/>
      <w:bookmarkStart w:id="1011" w:name="_ETM_Q1_1299010"/>
      <w:bookmarkEnd w:id="1010"/>
      <w:bookmarkEnd w:id="1011"/>
      <w:r w:rsidRPr="00527E82">
        <w:rPr>
          <w:rFonts w:hint="cs"/>
          <w:rtl/>
        </w:rPr>
        <w:t>ברשותך</w:t>
      </w:r>
      <w:r w:rsidR="00C440E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</w:t>
      </w:r>
      <w:bookmarkStart w:id="1012" w:name="_ETM_Q1_1300413"/>
      <w:bookmarkEnd w:id="1012"/>
      <w:r w:rsidRPr="00527E82">
        <w:rPr>
          <w:rFonts w:hint="cs"/>
          <w:rtl/>
        </w:rPr>
        <w:t xml:space="preserve">שלוש הערות </w:t>
      </w:r>
      <w:r w:rsidR="00C440EF" w:rsidRPr="00527E82">
        <w:rPr>
          <w:rFonts w:hint="cs"/>
          <w:rtl/>
        </w:rPr>
        <w:t xml:space="preserve">קצרות שהן הערות פתיחה. הראשונה, מכיוון שעמיתי, </w:t>
      </w:r>
      <w:bookmarkStart w:id="1013" w:name="_ETM_Q1_1304075"/>
      <w:bookmarkEnd w:id="1013"/>
      <w:r w:rsidR="00C440EF" w:rsidRPr="00527E82">
        <w:rPr>
          <w:rFonts w:hint="cs"/>
          <w:rtl/>
        </w:rPr>
        <w:t xml:space="preserve">חבר הכנסת דלל הזכיר את יריב לוין - - </w:t>
      </w:r>
      <w:bookmarkStart w:id="1014" w:name="_ETM_Q1_1305853"/>
      <w:bookmarkEnd w:id="1014"/>
      <w:r w:rsidR="00C440EF" w:rsidRPr="00527E82">
        <w:rPr>
          <w:rFonts w:hint="cs"/>
          <w:rtl/>
        </w:rPr>
        <w:t>-</w:t>
      </w:r>
    </w:p>
    <w:p w:rsidR="00C440EF" w:rsidRPr="00527E82" w:rsidRDefault="00C440EF" w:rsidP="009C12E2">
      <w:pPr>
        <w:rPr>
          <w:rtl/>
        </w:rPr>
      </w:pPr>
    </w:p>
    <w:p w:rsidR="00C440EF" w:rsidRPr="00527E82" w:rsidRDefault="00C440EF" w:rsidP="00C440EF">
      <w:pPr>
        <w:pStyle w:val="a4"/>
        <w:keepNext/>
        <w:rPr>
          <w:rtl/>
        </w:rPr>
      </w:pPr>
      <w:bookmarkStart w:id="1015" w:name="ET_speaker_6347_41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015"/>
    </w:p>
    <w:p w:rsidR="00C440EF" w:rsidRPr="00527E82" w:rsidRDefault="00C440EF" w:rsidP="00C440EF">
      <w:pPr>
        <w:pStyle w:val="KeepWithNext"/>
        <w:rPr>
          <w:rtl/>
        </w:rPr>
      </w:pPr>
    </w:p>
    <w:p w:rsidR="00C440EF" w:rsidRPr="00527E82" w:rsidRDefault="00C440EF" w:rsidP="00C440EF">
      <w:pPr>
        <w:rPr>
          <w:rtl/>
        </w:rPr>
      </w:pPr>
      <w:bookmarkStart w:id="1016" w:name="_ETM_Q1_1306240"/>
      <w:bookmarkStart w:id="1017" w:name="_ETM_Q1_1306272"/>
      <w:bookmarkEnd w:id="1016"/>
      <w:bookmarkEnd w:id="1017"/>
      <w:r w:rsidRPr="00527E82">
        <w:rPr>
          <w:rFonts w:hint="cs"/>
          <w:rtl/>
        </w:rPr>
        <w:t>שר המשפטים.</w:t>
      </w:r>
    </w:p>
    <w:p w:rsidR="00C440EF" w:rsidRPr="00527E82" w:rsidRDefault="00C440EF" w:rsidP="00C440EF">
      <w:pPr>
        <w:rPr>
          <w:rtl/>
        </w:rPr>
      </w:pPr>
      <w:bookmarkStart w:id="1018" w:name="_ETM_Q1_1308681"/>
      <w:bookmarkStart w:id="1019" w:name="_ETM_Q1_1308735"/>
      <w:bookmarkStart w:id="1020" w:name="_ETM_Q1_1308264"/>
      <w:bookmarkEnd w:id="1018"/>
      <w:bookmarkEnd w:id="1019"/>
      <w:bookmarkEnd w:id="1020"/>
    </w:p>
    <w:p w:rsidR="00C440EF" w:rsidRPr="00527E82" w:rsidRDefault="00C440EF" w:rsidP="00C440EF">
      <w:pPr>
        <w:pStyle w:val="a4"/>
        <w:keepNext/>
        <w:rPr>
          <w:rtl/>
        </w:rPr>
      </w:pPr>
      <w:bookmarkStart w:id="1021" w:name="ET_speaker_6156_41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021"/>
    </w:p>
    <w:p w:rsidR="00C440EF" w:rsidRPr="00527E82" w:rsidRDefault="00C440EF" w:rsidP="00C440EF">
      <w:pPr>
        <w:pStyle w:val="KeepWithNext"/>
        <w:rPr>
          <w:rtl/>
        </w:rPr>
      </w:pPr>
    </w:p>
    <w:p w:rsidR="00C440EF" w:rsidRPr="00527E82" w:rsidRDefault="00C440EF" w:rsidP="00C440EF">
      <w:pPr>
        <w:rPr>
          <w:rtl/>
        </w:rPr>
      </w:pPr>
      <w:bookmarkStart w:id="1022" w:name="_ETM_Q1_1308654"/>
      <w:bookmarkStart w:id="1023" w:name="_ETM_Q1_1308708"/>
      <w:bookmarkEnd w:id="1022"/>
      <w:bookmarkEnd w:id="1023"/>
      <w:r w:rsidRPr="00527E82">
        <w:rPr>
          <w:rFonts w:hint="cs"/>
          <w:rtl/>
        </w:rPr>
        <w:t xml:space="preserve">הוא גם חבר כנסת, אולי הוא יתפטר בנורבגי. חבר </w:t>
      </w:r>
      <w:bookmarkStart w:id="1024" w:name="_ETM_Q1_1312353"/>
      <w:bookmarkEnd w:id="1024"/>
      <w:r w:rsidRPr="00527E82">
        <w:rPr>
          <w:rFonts w:hint="cs"/>
          <w:rtl/>
        </w:rPr>
        <w:t xml:space="preserve">הכנסת השר עמיתנו יריב לוין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אני מצטרף כמובן לגינוי </w:t>
      </w:r>
      <w:bookmarkStart w:id="1025" w:name="_ETM_Q1_1318625"/>
      <w:bookmarkEnd w:id="1025"/>
      <w:r w:rsidRPr="00527E82">
        <w:rPr>
          <w:rFonts w:hint="cs"/>
          <w:rtl/>
        </w:rPr>
        <w:t>של כל הסתה, אבל אני עומד על ההבחנה בין הסתה</w:t>
      </w:r>
      <w:bookmarkStart w:id="1026" w:name="_ETM_Q1_1325416"/>
      <w:bookmarkEnd w:id="1026"/>
      <w:r w:rsidRPr="00527E82">
        <w:rPr>
          <w:rFonts w:hint="cs"/>
          <w:rtl/>
        </w:rPr>
        <w:t xml:space="preserve"> פרסונלית לבין התנגדות עקרונית חריפה.</w:t>
      </w:r>
    </w:p>
    <w:p w:rsidR="009C12E2" w:rsidRPr="00527E82" w:rsidRDefault="009C12E2" w:rsidP="009C12E2">
      <w:pPr>
        <w:rPr>
          <w:rtl/>
        </w:rPr>
      </w:pPr>
      <w:bookmarkStart w:id="1027" w:name="_ETM_Q1_1314456"/>
      <w:bookmarkStart w:id="1028" w:name="_ETM_Q1_1314496"/>
      <w:bookmarkStart w:id="1029" w:name="_ETM_Q1_1327941"/>
      <w:bookmarkStart w:id="1030" w:name="_ETM_Q1_1327986"/>
      <w:bookmarkStart w:id="1031" w:name="_ETM_Q1_1329359"/>
      <w:bookmarkEnd w:id="1027"/>
      <w:bookmarkEnd w:id="1028"/>
      <w:bookmarkEnd w:id="1029"/>
      <w:bookmarkEnd w:id="1030"/>
      <w:bookmarkEnd w:id="1031"/>
    </w:p>
    <w:p w:rsidR="009C12E2" w:rsidRPr="00527E82" w:rsidRDefault="009C12E2" w:rsidP="009C12E2">
      <w:pPr>
        <w:pStyle w:val="a4"/>
        <w:keepNext/>
        <w:rPr>
          <w:rtl/>
        </w:rPr>
      </w:pPr>
      <w:bookmarkStart w:id="1032" w:name="ET_speaker_6347_3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032"/>
    </w:p>
    <w:p w:rsidR="009C12E2" w:rsidRPr="00527E82" w:rsidRDefault="009C12E2" w:rsidP="009C12E2">
      <w:pPr>
        <w:pStyle w:val="KeepWithNext"/>
        <w:rPr>
          <w:rtl/>
        </w:rPr>
      </w:pPr>
    </w:p>
    <w:p w:rsidR="009C12E2" w:rsidRPr="00527E82" w:rsidRDefault="00C440EF" w:rsidP="009C12E2">
      <w:pPr>
        <w:rPr>
          <w:rtl/>
        </w:rPr>
      </w:pPr>
      <w:bookmarkStart w:id="1033" w:name="_ETM_Q1_1329705"/>
      <w:bookmarkStart w:id="1034" w:name="_ETM_Q1_1329746"/>
      <w:bookmarkEnd w:id="1033"/>
      <w:bookmarkEnd w:id="1034"/>
      <w:r w:rsidRPr="00527E82">
        <w:rPr>
          <w:rFonts w:hint="cs"/>
          <w:rtl/>
        </w:rPr>
        <w:t>במקרה שלו היא</w:t>
      </w:r>
      <w:r w:rsidR="009C12E2" w:rsidRPr="00527E82">
        <w:rPr>
          <w:rFonts w:hint="cs"/>
          <w:rtl/>
        </w:rPr>
        <w:t xml:space="preserve"> הייתה פרסונלית.</w:t>
      </w:r>
    </w:p>
    <w:p w:rsidR="009C12E2" w:rsidRPr="00527E82" w:rsidRDefault="009C12E2" w:rsidP="009C12E2">
      <w:pPr>
        <w:rPr>
          <w:rtl/>
        </w:rPr>
      </w:pPr>
      <w:bookmarkStart w:id="1035" w:name="_ETM_Q1_1337312"/>
      <w:bookmarkStart w:id="1036" w:name="_ETM_Q1_1337357"/>
      <w:bookmarkStart w:id="1037" w:name="_ETM_Q1_1338241"/>
      <w:bookmarkEnd w:id="1035"/>
      <w:bookmarkEnd w:id="1036"/>
      <w:bookmarkEnd w:id="1037"/>
    </w:p>
    <w:p w:rsidR="009C12E2" w:rsidRPr="00527E82" w:rsidRDefault="009C12E2" w:rsidP="009C12E2">
      <w:pPr>
        <w:pStyle w:val="a4"/>
        <w:keepNext/>
        <w:rPr>
          <w:rtl/>
        </w:rPr>
      </w:pPr>
      <w:bookmarkStart w:id="1038" w:name="ET_speaker_6156_3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038"/>
    </w:p>
    <w:p w:rsidR="009C12E2" w:rsidRPr="00527E82" w:rsidRDefault="009C12E2" w:rsidP="009C12E2">
      <w:pPr>
        <w:pStyle w:val="KeepWithNext"/>
        <w:rPr>
          <w:rtl/>
        </w:rPr>
      </w:pPr>
    </w:p>
    <w:p w:rsidR="009C12E2" w:rsidRPr="00527E82" w:rsidRDefault="00C440EF" w:rsidP="00C440EF">
      <w:pPr>
        <w:rPr>
          <w:rtl/>
        </w:rPr>
      </w:pPr>
      <w:bookmarkStart w:id="1039" w:name="_ETM_Q1_1338600"/>
      <w:bookmarkStart w:id="1040" w:name="_ETM_Q1_1338625"/>
      <w:bookmarkEnd w:id="1039"/>
      <w:bookmarkEnd w:id="1040"/>
      <w:r w:rsidRPr="00527E82">
        <w:rPr>
          <w:rFonts w:hint="cs"/>
          <w:rtl/>
        </w:rPr>
        <w:t xml:space="preserve">אני אומר עוד פעם, </w:t>
      </w:r>
      <w:bookmarkStart w:id="1041" w:name="_ETM_Q1_1335322"/>
      <w:bookmarkEnd w:id="1041"/>
      <w:r w:rsidR="009C12E2" w:rsidRPr="00527E82">
        <w:rPr>
          <w:rFonts w:hint="cs"/>
          <w:rtl/>
        </w:rPr>
        <w:t xml:space="preserve">כל הסתה, </w:t>
      </w:r>
      <w:r w:rsidRPr="00527E82">
        <w:rPr>
          <w:rFonts w:hint="cs"/>
          <w:rtl/>
        </w:rPr>
        <w:t xml:space="preserve">ודאי </w:t>
      </w:r>
      <w:r w:rsidR="009C12E2" w:rsidRPr="00527E82">
        <w:rPr>
          <w:rFonts w:hint="cs"/>
          <w:rtl/>
        </w:rPr>
        <w:t xml:space="preserve">שיש בה גוון </w:t>
      </w:r>
      <w:bookmarkStart w:id="1042" w:name="_ETM_Q1_1342472"/>
      <w:bookmarkEnd w:id="1042"/>
      <w:r w:rsidR="009C12E2" w:rsidRPr="00527E82">
        <w:rPr>
          <w:rFonts w:hint="cs"/>
          <w:rtl/>
        </w:rPr>
        <w:t>אלים, ראויה</w:t>
      </w:r>
      <w:r w:rsidRPr="00527E82">
        <w:rPr>
          <w:rFonts w:hint="cs"/>
          <w:rtl/>
        </w:rPr>
        <w:t xml:space="preserve"> לגינוי על ידי כל צדדי הבית הזה, וכך </w:t>
      </w:r>
      <w:bookmarkStart w:id="1043" w:name="_ETM_Q1_1343017"/>
      <w:bookmarkEnd w:id="1043"/>
      <w:r w:rsidRPr="00527E82">
        <w:rPr>
          <w:rFonts w:hint="cs"/>
          <w:rtl/>
        </w:rPr>
        <w:t xml:space="preserve">גם נעשה. הדבר לא יבוא כהוא זה על חשבון התנגדות </w:t>
      </w:r>
      <w:bookmarkStart w:id="1044" w:name="_ETM_Q1_1347938"/>
      <w:bookmarkEnd w:id="1044"/>
      <w:r w:rsidRPr="00527E82">
        <w:rPr>
          <w:rFonts w:hint="cs"/>
          <w:rtl/>
        </w:rPr>
        <w:t xml:space="preserve">מאוד עזה שלנו, עם ציבור מאוד מאוד גדול, </w:t>
      </w:r>
      <w:bookmarkStart w:id="1045" w:name="_ETM_Q1_1350505"/>
      <w:bookmarkStart w:id="1046" w:name="_ETM_Q1_1350549"/>
      <w:bookmarkEnd w:id="1045"/>
      <w:bookmarkEnd w:id="1046"/>
      <w:r w:rsidR="009C12E2" w:rsidRPr="00527E82">
        <w:rPr>
          <w:rFonts w:hint="cs"/>
          <w:rtl/>
        </w:rPr>
        <w:t xml:space="preserve">לדעתי גם בקרב חלק ממצביעי הליכוד, לרפורמה </w:t>
      </w:r>
      <w:r w:rsidRPr="00527E82">
        <w:rPr>
          <w:rFonts w:hint="cs"/>
          <w:rtl/>
        </w:rPr>
        <w:t xml:space="preserve">כפי שהיא </w:t>
      </w:r>
      <w:bookmarkStart w:id="1047" w:name="_ETM_Q1_1358150"/>
      <w:bookmarkEnd w:id="1047"/>
      <w:r w:rsidR="009C12E2" w:rsidRPr="00527E82">
        <w:rPr>
          <w:rFonts w:hint="cs"/>
          <w:rtl/>
        </w:rPr>
        <w:t>הוצגה</w:t>
      </w:r>
      <w:r w:rsidRPr="00527E82">
        <w:rPr>
          <w:rFonts w:hint="cs"/>
          <w:rtl/>
        </w:rPr>
        <w:t xml:space="preserve"> ביום רביעי האחרון. </w:t>
      </w:r>
      <w:bookmarkStart w:id="1048" w:name="_ETM_Q1_1360618"/>
      <w:bookmarkStart w:id="1049" w:name="_ETM_Q1_1360658"/>
      <w:bookmarkEnd w:id="1048"/>
      <w:bookmarkEnd w:id="1049"/>
      <w:r w:rsidR="009C12E2" w:rsidRPr="00527E82">
        <w:rPr>
          <w:rFonts w:hint="cs"/>
          <w:rtl/>
        </w:rPr>
        <w:t xml:space="preserve">ואני מקווה </w:t>
      </w:r>
      <w:bookmarkStart w:id="1050" w:name="_ETM_Q1_1362546"/>
      <w:bookmarkEnd w:id="1050"/>
      <w:r w:rsidR="009C12E2" w:rsidRPr="00527E82">
        <w:rPr>
          <w:rFonts w:hint="cs"/>
          <w:rtl/>
        </w:rPr>
        <w:t>שביחד עם הציבור, נצליח לסכל אותה</w:t>
      </w:r>
      <w:r w:rsidRPr="00527E82">
        <w:rPr>
          <w:rFonts w:hint="cs"/>
          <w:rtl/>
        </w:rPr>
        <w:t xml:space="preserve">, ובסופו של דבר כל מהלך </w:t>
      </w:r>
      <w:bookmarkStart w:id="1051" w:name="_ETM_Q1_1367510"/>
      <w:bookmarkEnd w:id="1051"/>
      <w:r w:rsidRPr="00527E82">
        <w:rPr>
          <w:rFonts w:hint="cs"/>
          <w:rtl/>
        </w:rPr>
        <w:t xml:space="preserve">חוקתי שיידון בוועדה הזאת, יידון מבחינתנו גם בפריזמה של מה </w:t>
      </w:r>
      <w:bookmarkStart w:id="1052" w:name="_ETM_Q1_1372050"/>
      <w:bookmarkEnd w:id="1052"/>
      <w:r w:rsidRPr="00527E82">
        <w:rPr>
          <w:rFonts w:hint="cs"/>
          <w:rtl/>
        </w:rPr>
        <w:t xml:space="preserve">הקשר בין הרפורמה הזאת לבין המהלכים להחלשת העצמאות של מערכת </w:t>
      </w:r>
      <w:bookmarkStart w:id="1053" w:name="_ETM_Q1_1376500"/>
      <w:bookmarkEnd w:id="1053"/>
      <w:r w:rsidRPr="00527E82">
        <w:rPr>
          <w:rFonts w:hint="cs"/>
          <w:rtl/>
        </w:rPr>
        <w:t>המשפט, כפי שאנחנו מבינים את אותם מהלכים.</w:t>
      </w:r>
    </w:p>
    <w:p w:rsidR="00C440EF" w:rsidRPr="00527E82" w:rsidRDefault="00C440EF" w:rsidP="00C440EF">
      <w:pPr>
        <w:rPr>
          <w:rtl/>
        </w:rPr>
      </w:pPr>
      <w:bookmarkStart w:id="1054" w:name="_ETM_Q1_1379750"/>
      <w:bookmarkStart w:id="1055" w:name="_ETM_Q1_1379800"/>
      <w:bookmarkEnd w:id="1054"/>
      <w:bookmarkEnd w:id="1055"/>
    </w:p>
    <w:p w:rsidR="009C12E2" w:rsidRPr="00527E82" w:rsidRDefault="00C440EF" w:rsidP="009C12E2">
      <w:pPr>
        <w:rPr>
          <w:rtl/>
        </w:rPr>
      </w:pPr>
      <w:bookmarkStart w:id="1056" w:name="_ETM_Q1_1368157"/>
      <w:bookmarkStart w:id="1057" w:name="_ETM_Q1_1368197"/>
      <w:bookmarkEnd w:id="1056"/>
      <w:bookmarkEnd w:id="1057"/>
      <w:r w:rsidRPr="00527E82">
        <w:rPr>
          <w:rFonts w:hint="cs"/>
          <w:rtl/>
        </w:rPr>
        <w:t xml:space="preserve">אדוני היושב-ראש, שתי הערות </w:t>
      </w:r>
      <w:bookmarkStart w:id="1058" w:name="_ETM_Q1_1385281"/>
      <w:bookmarkEnd w:id="1058"/>
      <w:r w:rsidRPr="00527E82">
        <w:rPr>
          <w:rFonts w:hint="cs"/>
          <w:rtl/>
        </w:rPr>
        <w:t>לגופם של דברים. אני חייב לומר בצד ההערכה הגדולה אליך</w:t>
      </w:r>
      <w:r w:rsidR="00F20DBE" w:rsidRPr="00527E82">
        <w:rPr>
          <w:rFonts w:hint="cs"/>
          <w:rtl/>
        </w:rPr>
        <w:t xml:space="preserve"> </w:t>
      </w:r>
      <w:bookmarkStart w:id="1059" w:name="_ETM_Q1_1389002"/>
      <w:bookmarkEnd w:id="1059"/>
      <w:r w:rsidR="00F20DBE" w:rsidRPr="00527E82">
        <w:rPr>
          <w:rFonts w:hint="cs"/>
          <w:rtl/>
        </w:rPr>
        <w:t xml:space="preserve">שצר לי מאוד שבחרת להביא את ההצעה הזאת כהצעת חוק </w:t>
      </w:r>
      <w:bookmarkStart w:id="1060" w:name="_ETM_Q1_1395063"/>
      <w:bookmarkEnd w:id="1060"/>
      <w:r w:rsidR="00F20DBE" w:rsidRPr="00527E82">
        <w:rPr>
          <w:rFonts w:hint="cs"/>
          <w:rtl/>
        </w:rPr>
        <w:t>מטעם הוועדה.</w:t>
      </w:r>
      <w:bookmarkStart w:id="1061" w:name="_ETM_Q1_1394961"/>
      <w:bookmarkEnd w:id="1061"/>
    </w:p>
    <w:p w:rsidR="00F20DBE" w:rsidRPr="00527E82" w:rsidRDefault="00F20DBE" w:rsidP="009C12E2">
      <w:pPr>
        <w:rPr>
          <w:rtl/>
        </w:rPr>
      </w:pPr>
      <w:bookmarkStart w:id="1062" w:name="_ETM_Q1_1395011"/>
      <w:bookmarkEnd w:id="1062"/>
    </w:p>
    <w:p w:rsidR="00F20DBE" w:rsidRPr="00527E82" w:rsidRDefault="00F20DBE" w:rsidP="009C12E2">
      <w:pPr>
        <w:rPr>
          <w:rtl/>
        </w:rPr>
      </w:pPr>
      <w:bookmarkStart w:id="1063" w:name="_ETM_Q1_1395120"/>
      <w:bookmarkStart w:id="1064" w:name="_ETM_Q1_1395157"/>
      <w:bookmarkEnd w:id="1063"/>
      <w:bookmarkEnd w:id="1064"/>
      <w:r w:rsidRPr="00527E82">
        <w:rPr>
          <w:rFonts w:hint="cs"/>
          <w:rtl/>
        </w:rPr>
        <w:t xml:space="preserve">אכן, על פי תקנון הכנסת, הוועדה מוסמכת להגיש </w:t>
      </w:r>
      <w:bookmarkStart w:id="1065" w:name="_ETM_Q1_1401043"/>
      <w:bookmarkEnd w:id="1065"/>
      <w:r w:rsidRPr="00527E82">
        <w:rPr>
          <w:rFonts w:hint="cs"/>
          <w:rtl/>
        </w:rPr>
        <w:t>הצעות לתיקון חוק-יסוד</w:t>
      </w:r>
      <w:r w:rsidR="007D1D39" w:rsidRPr="00527E82">
        <w:rPr>
          <w:rFonts w:hint="cs"/>
          <w:rtl/>
        </w:rPr>
        <w:t xml:space="preserve">. זו פתיחה בעין רעה וברגל רעה של </w:t>
      </w:r>
      <w:bookmarkStart w:id="1066" w:name="_ETM_Q1_1407242"/>
      <w:bookmarkEnd w:id="1066"/>
      <w:r w:rsidR="007D1D39" w:rsidRPr="00527E82">
        <w:rPr>
          <w:rFonts w:hint="cs"/>
          <w:rtl/>
        </w:rPr>
        <w:t xml:space="preserve">העבודה של הוועדה, שאתה, כמי שהתנגד, חד-משמעית התנגד בקדנציה הקודמת </w:t>
      </w:r>
      <w:bookmarkStart w:id="1067" w:name="_ETM_Q1_1416521"/>
      <w:bookmarkEnd w:id="1067"/>
      <w:r w:rsidR="007D1D39" w:rsidRPr="00527E82">
        <w:rPr>
          <w:rFonts w:hint="cs"/>
          <w:rtl/>
        </w:rPr>
        <w:t xml:space="preserve">למתווה הנוכחי של חברי הכנסת הנורבגים, דבר בעיניי לא </w:t>
      </w:r>
      <w:bookmarkStart w:id="1068" w:name="_ETM_Q1_1426481"/>
      <w:bookmarkEnd w:id="1068"/>
      <w:r w:rsidR="007D1D39" w:rsidRPr="00527E82">
        <w:rPr>
          <w:rFonts w:hint="cs"/>
          <w:rtl/>
        </w:rPr>
        <w:t xml:space="preserve">ראוי. לא ראוי שההצעה הזאת מונחת, לא כהצעת חוק פרטית, </w:t>
      </w:r>
      <w:bookmarkStart w:id="1069" w:name="_ETM_Q1_1428479"/>
      <w:bookmarkEnd w:id="1069"/>
      <w:r w:rsidR="007D1D39" w:rsidRPr="00527E82">
        <w:rPr>
          <w:rFonts w:hint="cs"/>
          <w:rtl/>
        </w:rPr>
        <w:t xml:space="preserve">ולא כהצעת חוק ממשלתית, אלא כהצעת חוק חוקתית מטעם ועדת </w:t>
      </w:r>
      <w:bookmarkStart w:id="1070" w:name="_ETM_Q1_1434764"/>
      <w:bookmarkEnd w:id="1070"/>
      <w:r w:rsidR="007D1D39" w:rsidRPr="00527E82">
        <w:rPr>
          <w:rFonts w:hint="cs"/>
          <w:rtl/>
        </w:rPr>
        <w:t xml:space="preserve">החוקה, חוק ומשפט. הדבר כמובן תקין מבחינה פורמלית, עולה בקנה </w:t>
      </w:r>
      <w:bookmarkStart w:id="1071" w:name="_ETM_Q1_1438619"/>
      <w:bookmarkEnd w:id="1071"/>
      <w:r w:rsidR="007D1D39" w:rsidRPr="00527E82">
        <w:rPr>
          <w:rFonts w:hint="cs"/>
          <w:rtl/>
        </w:rPr>
        <w:t xml:space="preserve">אחד עם הוראות התקנון, אבל אני אומר בצורה חד-משמעית את </w:t>
      </w:r>
      <w:bookmarkStart w:id="1072" w:name="_ETM_Q1_1442055"/>
      <w:bookmarkEnd w:id="1072"/>
      <w:r w:rsidR="007D1D39" w:rsidRPr="00527E82">
        <w:rPr>
          <w:rFonts w:hint="cs"/>
          <w:rtl/>
        </w:rPr>
        <w:t xml:space="preserve">דעתי: זה ניצול לרעה של הסמכות החוקתית של ועדת החוקה, </w:t>
      </w:r>
      <w:bookmarkStart w:id="1073" w:name="_ETM_Q1_1448470"/>
      <w:bookmarkEnd w:id="1073"/>
      <w:r w:rsidR="007D1D39" w:rsidRPr="00527E82">
        <w:rPr>
          <w:rFonts w:hint="cs"/>
          <w:rtl/>
        </w:rPr>
        <w:t>חוק ומשפט. חבל שבכך אתה פותח. יש פה ניסיון לקצר</w:t>
      </w:r>
      <w:bookmarkStart w:id="1074" w:name="_ETM_Q1_1453232"/>
      <w:bookmarkEnd w:id="1074"/>
      <w:r w:rsidR="007D1D39" w:rsidRPr="00527E82">
        <w:rPr>
          <w:rFonts w:hint="cs"/>
          <w:rtl/>
        </w:rPr>
        <w:t xml:space="preserve"> תהליכים בחקיקה שהיא לחלוטין לא דחופה, והדחיפות היחידה אם יש </w:t>
      </w:r>
      <w:bookmarkStart w:id="1075" w:name="_ETM_Q1_1459470"/>
      <w:bookmarkEnd w:id="1075"/>
      <w:r w:rsidR="007D1D39" w:rsidRPr="00527E82">
        <w:rPr>
          <w:rFonts w:hint="cs"/>
          <w:rtl/>
        </w:rPr>
        <w:t xml:space="preserve">בה זו דחיפות קואליציונית. לא כך ראוי היה שתיפתח הכהונה </w:t>
      </w:r>
      <w:bookmarkStart w:id="1076" w:name="_ETM_Q1_1464046"/>
      <w:bookmarkEnd w:id="1076"/>
      <w:r w:rsidR="007D1D39" w:rsidRPr="00527E82">
        <w:rPr>
          <w:rFonts w:hint="cs"/>
          <w:rtl/>
        </w:rPr>
        <w:t xml:space="preserve">של ועדת החוקה. היית צריך להותיר את זה להצעת חוק </w:t>
      </w:r>
      <w:bookmarkStart w:id="1077" w:name="_ETM_Q1_1468755"/>
      <w:bookmarkEnd w:id="1077"/>
      <w:r w:rsidR="007D1D39" w:rsidRPr="00527E82">
        <w:rPr>
          <w:rFonts w:hint="cs"/>
          <w:rtl/>
        </w:rPr>
        <w:t>פרטית או ממשלתית.</w:t>
      </w:r>
    </w:p>
    <w:p w:rsidR="007D1D39" w:rsidRPr="00527E82" w:rsidRDefault="007D1D39" w:rsidP="009C12E2">
      <w:pPr>
        <w:rPr>
          <w:rtl/>
        </w:rPr>
      </w:pPr>
    </w:p>
    <w:p w:rsidR="00A854BC" w:rsidRPr="00527E82" w:rsidRDefault="007D1D39" w:rsidP="007D1D39">
      <w:pPr>
        <w:rPr>
          <w:rtl/>
        </w:rPr>
      </w:pPr>
      <w:r w:rsidRPr="00527E82">
        <w:rPr>
          <w:rFonts w:hint="cs"/>
          <w:rtl/>
        </w:rPr>
        <w:t>וה</w:t>
      </w:r>
      <w:bookmarkStart w:id="1078" w:name="_ETM_Q1_1377948"/>
      <w:bookmarkStart w:id="1079" w:name="_ETM_Q1_1377989"/>
      <w:bookmarkStart w:id="1080" w:name="_ETM_Q1_1460242"/>
      <w:bookmarkStart w:id="1081" w:name="_ETM_Q1_1466567"/>
      <w:bookmarkStart w:id="1082" w:name="_ETM_Q1_1466607"/>
      <w:bookmarkEnd w:id="1078"/>
      <w:bookmarkEnd w:id="1079"/>
      <w:bookmarkEnd w:id="1080"/>
      <w:bookmarkEnd w:id="1081"/>
      <w:bookmarkEnd w:id="1082"/>
      <w:r w:rsidRPr="00527E82">
        <w:rPr>
          <w:rFonts w:hint="cs"/>
          <w:rtl/>
        </w:rPr>
        <w:t>ה</w:t>
      </w:r>
      <w:r w:rsidR="00A854BC" w:rsidRPr="00527E82">
        <w:rPr>
          <w:rFonts w:hint="cs"/>
          <w:rtl/>
        </w:rPr>
        <w:t xml:space="preserve">ערה השנייה. אי-אפשר לנתק את </w:t>
      </w:r>
      <w:bookmarkStart w:id="1083" w:name="_ETM_Q1_1471675"/>
      <w:bookmarkEnd w:id="1083"/>
      <w:r w:rsidR="00A854BC" w:rsidRPr="00527E82">
        <w:rPr>
          <w:rFonts w:hint="cs"/>
          <w:rtl/>
        </w:rPr>
        <w:t>הצעת החוק במתכונת הנוכחית מהצעדים</w:t>
      </w:r>
      <w:r w:rsidRPr="00527E82">
        <w:rPr>
          <w:rFonts w:hint="cs"/>
          <w:rtl/>
        </w:rPr>
        <w:t xml:space="preserve"> הנוספים</w:t>
      </w:r>
      <w:r w:rsidR="00A854BC" w:rsidRPr="00527E82">
        <w:rPr>
          <w:rFonts w:hint="cs"/>
          <w:rtl/>
        </w:rPr>
        <w:t xml:space="preserve"> שהקואליציה והממשלה נקטו באותו בליץ </w:t>
      </w:r>
      <w:bookmarkStart w:id="1084" w:name="_ETM_Q1_1481373"/>
      <w:bookmarkEnd w:id="1084"/>
      <w:r w:rsidR="00A854BC" w:rsidRPr="00527E82">
        <w:rPr>
          <w:rFonts w:hint="cs"/>
          <w:rtl/>
        </w:rPr>
        <w:t>חקיקה</w:t>
      </w:r>
      <w:r w:rsidRPr="00527E82">
        <w:rPr>
          <w:rFonts w:hint="cs"/>
          <w:rtl/>
        </w:rPr>
        <w:t xml:space="preserve"> של השבועות האחרונים</w:t>
      </w:r>
      <w:r w:rsidR="00E35032" w:rsidRPr="00527E82">
        <w:rPr>
          <w:rFonts w:hint="cs"/>
          <w:rtl/>
        </w:rPr>
        <w:t xml:space="preserve">. יש קשר הדוק </w:t>
      </w:r>
      <w:bookmarkStart w:id="1085" w:name="_ETM_Q1_1482884"/>
      <w:bookmarkEnd w:id="1085"/>
      <w:r w:rsidR="00E35032" w:rsidRPr="00527E82">
        <w:rPr>
          <w:rFonts w:hint="cs"/>
          <w:rtl/>
        </w:rPr>
        <w:t xml:space="preserve">בין המופרכות של ההצעה הזאת לבין שני מהלכים שבהם נקטתם: </w:t>
      </w:r>
      <w:bookmarkStart w:id="1086" w:name="_ETM_Q1_1487931"/>
      <w:bookmarkEnd w:id="1086"/>
      <w:r w:rsidR="00E35032" w:rsidRPr="00527E82">
        <w:rPr>
          <w:rFonts w:hint="cs"/>
          <w:rtl/>
        </w:rPr>
        <w:t xml:space="preserve">האחד, הנושא של הכנסת שרים נוספים למשרדים ללא כל הגבלה </w:t>
      </w:r>
      <w:bookmarkStart w:id="1087" w:name="_ETM_Q1_1492999"/>
      <w:bookmarkEnd w:id="1087"/>
      <w:r w:rsidR="00E35032" w:rsidRPr="00527E82">
        <w:rPr>
          <w:rFonts w:hint="cs"/>
          <w:rtl/>
        </w:rPr>
        <w:t>- - -</w:t>
      </w:r>
    </w:p>
    <w:p w:rsidR="006D6BB8" w:rsidRPr="00527E82" w:rsidRDefault="006D6BB8" w:rsidP="009C12E2">
      <w:pPr>
        <w:rPr>
          <w:rtl/>
        </w:rPr>
      </w:pPr>
      <w:bookmarkStart w:id="1088" w:name="_ETM_Q1_1482619"/>
      <w:bookmarkStart w:id="1089" w:name="_ETM_Q1_1482659"/>
      <w:bookmarkStart w:id="1090" w:name="_ETM_Q1_1488980"/>
      <w:bookmarkStart w:id="1091" w:name="_ETM_Q1_1489015"/>
      <w:bookmarkStart w:id="1092" w:name="_ETM_Q1_1494908"/>
      <w:bookmarkEnd w:id="1088"/>
      <w:bookmarkEnd w:id="1089"/>
      <w:bookmarkEnd w:id="1090"/>
      <w:bookmarkEnd w:id="1091"/>
      <w:bookmarkEnd w:id="1092"/>
    </w:p>
    <w:p w:rsidR="006D6BB8" w:rsidRPr="00527E82" w:rsidRDefault="006D6BB8" w:rsidP="006D6BB8">
      <w:pPr>
        <w:pStyle w:val="a4"/>
        <w:keepNext/>
        <w:rPr>
          <w:rtl/>
        </w:rPr>
      </w:pPr>
      <w:bookmarkStart w:id="1093" w:name="ET_speaker_6345_3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093"/>
    </w:p>
    <w:p w:rsidR="006D6BB8" w:rsidRPr="00527E82" w:rsidRDefault="006D6BB8" w:rsidP="006D6BB8">
      <w:pPr>
        <w:pStyle w:val="KeepWithNext"/>
        <w:rPr>
          <w:rtl/>
        </w:rPr>
      </w:pPr>
    </w:p>
    <w:p w:rsidR="00E35032" w:rsidRPr="00527E82" w:rsidRDefault="006D6BB8" w:rsidP="006D6BB8">
      <w:pPr>
        <w:rPr>
          <w:rtl/>
        </w:rPr>
      </w:pPr>
      <w:bookmarkStart w:id="1094" w:name="_ETM_Q1_1495241"/>
      <w:bookmarkStart w:id="1095" w:name="_ETM_Q1_1495261"/>
      <w:bookmarkEnd w:id="1094"/>
      <w:bookmarkEnd w:id="1095"/>
      <w:r w:rsidRPr="00527E82">
        <w:rPr>
          <w:rFonts w:hint="cs"/>
          <w:rtl/>
        </w:rPr>
        <w:t>טוב, דעתך לא נשמעה.</w:t>
      </w:r>
    </w:p>
    <w:p w:rsidR="00E35032" w:rsidRPr="00527E82" w:rsidRDefault="00E35032" w:rsidP="006D6BB8">
      <w:pPr>
        <w:rPr>
          <w:rtl/>
        </w:rPr>
      </w:pPr>
      <w:bookmarkStart w:id="1096" w:name="_ETM_Q1_1494095"/>
      <w:bookmarkStart w:id="1097" w:name="_ETM_Q1_1494177"/>
      <w:bookmarkEnd w:id="1096"/>
      <w:bookmarkEnd w:id="1097"/>
    </w:p>
    <w:p w:rsidR="00E35032" w:rsidRPr="00527E82" w:rsidRDefault="00E35032" w:rsidP="00E35032">
      <w:pPr>
        <w:pStyle w:val="af6"/>
        <w:keepNext/>
        <w:rPr>
          <w:rtl/>
        </w:rPr>
      </w:pPr>
      <w:bookmarkStart w:id="1098" w:name="ET_yor_שמחה_רוטמן___יורַ_42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098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099" w:name="_ETM_Q1_1495650"/>
      <w:bookmarkEnd w:id="1099"/>
      <w:r w:rsidRPr="00527E82">
        <w:rPr>
          <w:rFonts w:hint="cs"/>
          <w:rtl/>
        </w:rPr>
        <w:t>טלי.</w:t>
      </w:r>
    </w:p>
    <w:p w:rsidR="00E35032" w:rsidRPr="00527E82" w:rsidRDefault="00E35032" w:rsidP="00E35032">
      <w:pPr>
        <w:rPr>
          <w:rtl/>
        </w:rPr>
      </w:pPr>
      <w:bookmarkStart w:id="1100" w:name="_ETM_Q1_1494923"/>
      <w:bookmarkStart w:id="1101" w:name="_ETM_Q1_1494973"/>
      <w:bookmarkEnd w:id="1100"/>
      <w:bookmarkEnd w:id="1101"/>
    </w:p>
    <w:p w:rsidR="00E35032" w:rsidRPr="00527E82" w:rsidRDefault="00E35032" w:rsidP="00E35032">
      <w:pPr>
        <w:pStyle w:val="a4"/>
        <w:keepNext/>
        <w:rPr>
          <w:rtl/>
        </w:rPr>
      </w:pPr>
      <w:bookmarkStart w:id="1102" w:name="ET_speaker_6345_42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02"/>
    </w:p>
    <w:p w:rsidR="00E35032" w:rsidRPr="00527E82" w:rsidRDefault="00E35032" w:rsidP="00E35032">
      <w:pPr>
        <w:pStyle w:val="KeepWithNext"/>
        <w:rPr>
          <w:rtl/>
        </w:rPr>
      </w:pPr>
    </w:p>
    <w:p w:rsidR="006D6BB8" w:rsidRPr="00527E82" w:rsidRDefault="006D6BB8" w:rsidP="006D6BB8">
      <w:pPr>
        <w:rPr>
          <w:rtl/>
        </w:rPr>
      </w:pPr>
      <w:bookmarkStart w:id="1103" w:name="_ETM_Q1_1496882"/>
      <w:bookmarkStart w:id="1104" w:name="_ETM_Q1_1496940"/>
      <w:bookmarkStart w:id="1105" w:name="_ETM_Q1_1494271"/>
      <w:bookmarkStart w:id="1106" w:name="_ETM_Q1_1494322"/>
      <w:bookmarkEnd w:id="1103"/>
      <w:bookmarkEnd w:id="1104"/>
      <w:bookmarkEnd w:id="1105"/>
      <w:bookmarkEnd w:id="1106"/>
      <w:r w:rsidRPr="00527E82">
        <w:rPr>
          <w:rFonts w:hint="cs"/>
          <w:rtl/>
        </w:rPr>
        <w:t xml:space="preserve">בסדר, </w:t>
      </w:r>
      <w:bookmarkStart w:id="1107" w:name="_ETM_Q1_1499852"/>
      <w:bookmarkEnd w:id="1107"/>
      <w:r w:rsidRPr="00527E82">
        <w:rPr>
          <w:rFonts w:hint="cs"/>
          <w:rtl/>
        </w:rPr>
        <w:t>אני אתאפק</w:t>
      </w:r>
      <w:r w:rsidR="00E35032" w:rsidRPr="00527E82">
        <w:rPr>
          <w:rFonts w:hint="cs"/>
          <w:rtl/>
        </w:rPr>
        <w:t>. די, היינו שם. דעתך לא נשמעה.</w:t>
      </w:r>
    </w:p>
    <w:p w:rsidR="00E35032" w:rsidRPr="00527E82" w:rsidRDefault="00E35032" w:rsidP="006D6BB8">
      <w:pPr>
        <w:rPr>
          <w:rtl/>
        </w:rPr>
      </w:pPr>
      <w:bookmarkStart w:id="1108" w:name="_ETM_Q1_1497913"/>
      <w:bookmarkStart w:id="1109" w:name="_ETM_Q1_1497969"/>
      <w:bookmarkEnd w:id="1108"/>
      <w:bookmarkEnd w:id="1109"/>
    </w:p>
    <w:p w:rsidR="00E35032" w:rsidRPr="00527E82" w:rsidRDefault="00E35032" w:rsidP="00E35032">
      <w:pPr>
        <w:pStyle w:val="af6"/>
        <w:keepNext/>
        <w:rPr>
          <w:rtl/>
        </w:rPr>
      </w:pPr>
      <w:bookmarkStart w:id="1110" w:name="ET_yor_שמחה_רוטמן___יורַ_42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110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11" w:name="_ETM_Q1_1500717"/>
      <w:bookmarkEnd w:id="1111"/>
      <w:r w:rsidRPr="00527E82">
        <w:rPr>
          <w:rFonts w:hint="cs"/>
          <w:rtl/>
        </w:rPr>
        <w:t>טלי. טלי.</w:t>
      </w:r>
      <w:bookmarkStart w:id="1112" w:name="_ETM_Q1_1501323"/>
      <w:bookmarkEnd w:id="1112"/>
      <w:r w:rsidRPr="00527E82">
        <w:rPr>
          <w:rFonts w:hint="cs"/>
          <w:rtl/>
        </w:rPr>
        <w:t xml:space="preserve"> ביקשתי מכולם, אני מבקש גם ממך.</w:t>
      </w:r>
    </w:p>
    <w:p w:rsidR="00E35032" w:rsidRPr="00527E82" w:rsidRDefault="00E35032" w:rsidP="00E35032">
      <w:pPr>
        <w:rPr>
          <w:rtl/>
        </w:rPr>
      </w:pPr>
      <w:bookmarkStart w:id="1113" w:name="_ETM_Q1_1501369"/>
      <w:bookmarkEnd w:id="1113"/>
    </w:p>
    <w:p w:rsidR="00E35032" w:rsidRPr="00527E82" w:rsidRDefault="00E35032" w:rsidP="00E35032">
      <w:pPr>
        <w:pStyle w:val="a4"/>
        <w:keepNext/>
        <w:rPr>
          <w:rtl/>
        </w:rPr>
      </w:pPr>
      <w:bookmarkStart w:id="1114" w:name="ET_speaker_6128_4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14"/>
    </w:p>
    <w:p w:rsidR="00E35032" w:rsidRPr="00527E82" w:rsidRDefault="00E35032" w:rsidP="00E35032">
      <w:pPr>
        <w:pStyle w:val="KeepWithNext"/>
        <w:rPr>
          <w:rtl/>
        </w:rPr>
      </w:pPr>
    </w:p>
    <w:p w:rsidR="006D6BB8" w:rsidRPr="00527E82" w:rsidRDefault="006D6BB8" w:rsidP="006D6BB8">
      <w:pPr>
        <w:rPr>
          <w:rtl/>
        </w:rPr>
      </w:pPr>
      <w:bookmarkStart w:id="1115" w:name="_ETM_Q1_1500320"/>
      <w:bookmarkStart w:id="1116" w:name="_ETM_Q1_1500382"/>
      <w:bookmarkStart w:id="1117" w:name="_ETM_Q1_1502020"/>
      <w:bookmarkStart w:id="1118" w:name="_ETM_Q1_1502064"/>
      <w:bookmarkStart w:id="1119" w:name="_ETM_Q1_1504549"/>
      <w:bookmarkStart w:id="1120" w:name="_ETM_Q1_1504597"/>
      <w:bookmarkEnd w:id="1115"/>
      <w:bookmarkEnd w:id="1116"/>
      <w:bookmarkEnd w:id="1117"/>
      <w:bookmarkEnd w:id="1118"/>
      <w:bookmarkEnd w:id="1119"/>
      <w:bookmarkEnd w:id="1120"/>
      <w:r w:rsidRPr="00527E82">
        <w:rPr>
          <w:rFonts w:hint="cs"/>
          <w:rtl/>
        </w:rPr>
        <w:t>זו אמירה כללית</w:t>
      </w:r>
      <w:r w:rsidR="00E35032" w:rsidRPr="00527E82">
        <w:rPr>
          <w:rFonts w:hint="cs"/>
          <w:rtl/>
        </w:rPr>
        <w:t xml:space="preserve"> או </w:t>
      </w:r>
      <w:bookmarkStart w:id="1121" w:name="_ETM_Q1_1499565"/>
      <w:bookmarkEnd w:id="1121"/>
      <w:r w:rsidR="00E35032" w:rsidRPr="00527E82">
        <w:rPr>
          <w:rFonts w:hint="cs"/>
          <w:rtl/>
        </w:rPr>
        <w:t>לעכשיו?</w:t>
      </w:r>
    </w:p>
    <w:p w:rsidR="00E35032" w:rsidRPr="00527E82" w:rsidRDefault="00E35032" w:rsidP="006D6BB8">
      <w:pPr>
        <w:rPr>
          <w:rtl/>
        </w:rPr>
      </w:pPr>
      <w:bookmarkStart w:id="1122" w:name="_ETM_Q1_1501653"/>
      <w:bookmarkStart w:id="1123" w:name="_ETM_Q1_1501705"/>
      <w:bookmarkEnd w:id="1122"/>
      <w:bookmarkEnd w:id="1123"/>
    </w:p>
    <w:p w:rsidR="00E35032" w:rsidRPr="00527E82" w:rsidRDefault="00E35032" w:rsidP="00E35032">
      <w:pPr>
        <w:pStyle w:val="a4"/>
        <w:keepNext/>
        <w:rPr>
          <w:rtl/>
        </w:rPr>
      </w:pPr>
      <w:bookmarkStart w:id="1124" w:name="ET_speaker_6345_42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24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25" w:name="_ETM_Q1_1503101"/>
      <w:bookmarkStart w:id="1126" w:name="_ETM_Q1_1503131"/>
      <w:bookmarkEnd w:id="1125"/>
      <w:bookmarkEnd w:id="1126"/>
      <w:r w:rsidRPr="00527E82">
        <w:rPr>
          <w:rFonts w:hint="cs"/>
          <w:rtl/>
        </w:rPr>
        <w:t>אני אתאפק.</w:t>
      </w:r>
    </w:p>
    <w:p w:rsidR="00E35032" w:rsidRPr="00527E82" w:rsidRDefault="00E35032" w:rsidP="00E35032">
      <w:pPr>
        <w:rPr>
          <w:rtl/>
        </w:rPr>
      </w:pPr>
    </w:p>
    <w:p w:rsidR="00E35032" w:rsidRPr="00527E82" w:rsidRDefault="00E35032" w:rsidP="00E35032">
      <w:pPr>
        <w:pStyle w:val="af6"/>
        <w:keepNext/>
        <w:rPr>
          <w:rtl/>
        </w:rPr>
      </w:pPr>
      <w:bookmarkStart w:id="1127" w:name="ET_yor_שמחה_רוטמן___יורַ_42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127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28" w:name="_ETM_Q1_1504501"/>
      <w:bookmarkEnd w:id="1128"/>
      <w:r w:rsidRPr="00527E82">
        <w:rPr>
          <w:rFonts w:hint="cs"/>
          <w:rtl/>
        </w:rPr>
        <w:t xml:space="preserve">לא מפריעים </w:t>
      </w:r>
      <w:bookmarkStart w:id="1129" w:name="_ETM_Q1_1504794"/>
      <w:bookmarkEnd w:id="1129"/>
      <w:r w:rsidRPr="00527E82">
        <w:rPr>
          <w:rFonts w:hint="cs"/>
          <w:rtl/>
        </w:rPr>
        <w:t>בזמן הצהרות הפתיחה.</w:t>
      </w:r>
    </w:p>
    <w:p w:rsidR="006D6BB8" w:rsidRPr="00527E82" w:rsidRDefault="006D6BB8" w:rsidP="006D6BB8">
      <w:pPr>
        <w:rPr>
          <w:rtl/>
        </w:rPr>
      </w:pPr>
      <w:bookmarkStart w:id="1130" w:name="_ETM_Q1_1504906"/>
      <w:bookmarkStart w:id="1131" w:name="_ETM_Q1_1504950"/>
      <w:bookmarkStart w:id="1132" w:name="_ETM_Q1_1507235"/>
      <w:bookmarkStart w:id="1133" w:name="_ETM_Q1_1507275"/>
      <w:bookmarkStart w:id="1134" w:name="_ETM_Q1_1509213"/>
      <w:bookmarkEnd w:id="1130"/>
      <w:bookmarkEnd w:id="1131"/>
      <w:bookmarkEnd w:id="1132"/>
      <w:bookmarkEnd w:id="1133"/>
      <w:bookmarkEnd w:id="1134"/>
    </w:p>
    <w:p w:rsidR="006D6BB8" w:rsidRPr="00527E82" w:rsidRDefault="006D6BB8" w:rsidP="006D6BB8">
      <w:pPr>
        <w:pStyle w:val="a4"/>
        <w:keepNext/>
        <w:rPr>
          <w:rtl/>
        </w:rPr>
      </w:pPr>
      <w:bookmarkStart w:id="1135" w:name="ET_speaker_6345_3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35"/>
    </w:p>
    <w:p w:rsidR="006D6BB8" w:rsidRPr="00527E82" w:rsidRDefault="006D6BB8" w:rsidP="006D6BB8">
      <w:pPr>
        <w:pStyle w:val="KeepWithNext"/>
        <w:rPr>
          <w:rtl/>
        </w:rPr>
      </w:pPr>
    </w:p>
    <w:p w:rsidR="00E35032" w:rsidRPr="00527E82" w:rsidRDefault="006D6BB8" w:rsidP="006D6BB8">
      <w:pPr>
        <w:rPr>
          <w:rtl/>
        </w:rPr>
      </w:pPr>
      <w:bookmarkStart w:id="1136" w:name="_ETM_Q1_1509670"/>
      <w:bookmarkStart w:id="1137" w:name="_ETM_Q1_1509706"/>
      <w:bookmarkEnd w:id="1136"/>
      <w:bookmarkEnd w:id="1137"/>
      <w:r w:rsidRPr="00527E82">
        <w:rPr>
          <w:rFonts w:hint="cs"/>
          <w:rtl/>
        </w:rPr>
        <w:t>חשבתי שיש לך דברים חדשים.</w:t>
      </w:r>
    </w:p>
    <w:p w:rsidR="00E35032" w:rsidRPr="00527E82" w:rsidRDefault="00E35032" w:rsidP="006D6BB8">
      <w:pPr>
        <w:rPr>
          <w:rtl/>
        </w:rPr>
      </w:pPr>
      <w:bookmarkStart w:id="1138" w:name="_ETM_Q1_1507091"/>
      <w:bookmarkStart w:id="1139" w:name="_ETM_Q1_1507154"/>
      <w:bookmarkStart w:id="1140" w:name="_ETM_Q1_1507274"/>
      <w:bookmarkEnd w:id="1138"/>
      <w:bookmarkEnd w:id="1139"/>
      <w:bookmarkEnd w:id="1140"/>
    </w:p>
    <w:p w:rsidR="00E35032" w:rsidRPr="00527E82" w:rsidRDefault="00E35032" w:rsidP="00E35032">
      <w:pPr>
        <w:pStyle w:val="af6"/>
        <w:keepNext/>
        <w:rPr>
          <w:rtl/>
        </w:rPr>
      </w:pPr>
      <w:bookmarkStart w:id="1141" w:name="ET_yor_שמחה_רוטמן___יורַ_42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141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42" w:name="_ETM_Q1_1506429"/>
      <w:bookmarkEnd w:id="1142"/>
      <w:r w:rsidRPr="00527E82">
        <w:rPr>
          <w:rFonts w:hint="cs"/>
          <w:rtl/>
        </w:rPr>
        <w:t>טלי.</w:t>
      </w:r>
    </w:p>
    <w:p w:rsidR="00E35032" w:rsidRPr="00527E82" w:rsidRDefault="00E35032" w:rsidP="00E35032">
      <w:pPr>
        <w:rPr>
          <w:rtl/>
        </w:rPr>
      </w:pPr>
      <w:bookmarkStart w:id="1143" w:name="_ETM_Q1_1507868"/>
      <w:bookmarkStart w:id="1144" w:name="_ETM_Q1_1507924"/>
      <w:bookmarkEnd w:id="1143"/>
      <w:bookmarkEnd w:id="1144"/>
    </w:p>
    <w:p w:rsidR="00E35032" w:rsidRPr="00527E82" w:rsidRDefault="00E35032" w:rsidP="00E35032">
      <w:pPr>
        <w:pStyle w:val="a4"/>
        <w:keepNext/>
        <w:rPr>
          <w:rtl/>
        </w:rPr>
      </w:pPr>
      <w:bookmarkStart w:id="1145" w:name="ET_speaker_6345_42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45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46" w:name="_ETM_Q1_1509359"/>
      <w:bookmarkStart w:id="1147" w:name="_ETM_Q1_1509406"/>
      <w:bookmarkEnd w:id="1146"/>
      <w:bookmarkEnd w:id="1147"/>
      <w:r w:rsidRPr="00527E82">
        <w:rPr>
          <w:rFonts w:hint="cs"/>
          <w:rtl/>
        </w:rPr>
        <w:t xml:space="preserve">חשבתי. </w:t>
      </w:r>
      <w:bookmarkStart w:id="1148" w:name="_ETM_Q1_1507318"/>
      <w:bookmarkEnd w:id="1148"/>
      <w:r w:rsidR="006D6BB8" w:rsidRPr="00527E82">
        <w:rPr>
          <w:rFonts w:hint="cs"/>
          <w:rtl/>
        </w:rPr>
        <w:t xml:space="preserve">יש </w:t>
      </w:r>
      <w:bookmarkStart w:id="1149" w:name="_ETM_Q1_1515020"/>
      <w:bookmarkEnd w:id="1149"/>
      <w:r w:rsidR="006D6BB8" w:rsidRPr="00527E82">
        <w:rPr>
          <w:rFonts w:hint="cs"/>
          <w:rtl/>
        </w:rPr>
        <w:t>לך מאגר ידע.</w:t>
      </w:r>
    </w:p>
    <w:p w:rsidR="00E35032" w:rsidRPr="00527E82" w:rsidRDefault="00E35032" w:rsidP="00E35032">
      <w:pPr>
        <w:rPr>
          <w:rtl/>
        </w:rPr>
      </w:pPr>
      <w:bookmarkStart w:id="1150" w:name="_ETM_Q1_1512664"/>
      <w:bookmarkStart w:id="1151" w:name="_ETM_Q1_1512723"/>
      <w:bookmarkStart w:id="1152" w:name="_ETM_Q1_1512840"/>
      <w:bookmarkEnd w:id="1150"/>
      <w:bookmarkEnd w:id="1151"/>
      <w:bookmarkEnd w:id="1152"/>
    </w:p>
    <w:p w:rsidR="00E35032" w:rsidRPr="00527E82" w:rsidRDefault="00E35032" w:rsidP="00E35032">
      <w:pPr>
        <w:pStyle w:val="af6"/>
        <w:keepNext/>
        <w:rPr>
          <w:rtl/>
        </w:rPr>
      </w:pPr>
      <w:bookmarkStart w:id="1153" w:name="ET_yor_שמחה_רוטמן___יורַ_42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153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54" w:name="_ETM_Q1_1511751"/>
      <w:bookmarkEnd w:id="1154"/>
      <w:r w:rsidRPr="00527E82">
        <w:rPr>
          <w:rFonts w:hint="cs"/>
          <w:rtl/>
        </w:rPr>
        <w:t>טלי, תודה.</w:t>
      </w:r>
      <w:bookmarkStart w:id="1155" w:name="_ETM_Q1_1513939"/>
      <w:bookmarkEnd w:id="1155"/>
    </w:p>
    <w:p w:rsidR="00E35032" w:rsidRPr="00527E82" w:rsidRDefault="00E35032" w:rsidP="00E35032">
      <w:pPr>
        <w:rPr>
          <w:rtl/>
        </w:rPr>
      </w:pPr>
      <w:bookmarkStart w:id="1156" w:name="_ETM_Q1_1513979"/>
      <w:bookmarkEnd w:id="1156"/>
    </w:p>
    <w:p w:rsidR="00E35032" w:rsidRPr="00527E82" w:rsidRDefault="00E35032" w:rsidP="00E35032">
      <w:pPr>
        <w:pStyle w:val="a4"/>
        <w:keepNext/>
        <w:rPr>
          <w:rtl/>
        </w:rPr>
      </w:pPr>
      <w:bookmarkStart w:id="1157" w:name="ET_speaker_6345_42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57"/>
    </w:p>
    <w:p w:rsidR="00E35032" w:rsidRPr="00527E82" w:rsidRDefault="00E35032" w:rsidP="00E35032">
      <w:pPr>
        <w:pStyle w:val="KeepWithNext"/>
        <w:rPr>
          <w:rtl/>
        </w:rPr>
      </w:pPr>
    </w:p>
    <w:p w:rsidR="006D6BB8" w:rsidRPr="00527E82" w:rsidRDefault="006D6BB8" w:rsidP="00E35032">
      <w:pPr>
        <w:rPr>
          <w:rtl/>
        </w:rPr>
      </w:pPr>
      <w:bookmarkStart w:id="1158" w:name="_ETM_Q1_1515373"/>
      <w:bookmarkStart w:id="1159" w:name="_ETM_Q1_1515410"/>
      <w:bookmarkStart w:id="1160" w:name="_ETM_Q1_1512888"/>
      <w:bookmarkEnd w:id="1158"/>
      <w:bookmarkEnd w:id="1159"/>
      <w:bookmarkEnd w:id="1160"/>
      <w:r w:rsidRPr="00527E82">
        <w:rPr>
          <w:rFonts w:hint="cs"/>
          <w:rtl/>
        </w:rPr>
        <w:t>מכל מלמדיי השכלתי</w:t>
      </w:r>
      <w:r w:rsidR="00E35032" w:rsidRPr="00527E82">
        <w:rPr>
          <w:rFonts w:hint="cs"/>
          <w:rtl/>
        </w:rPr>
        <w:t xml:space="preserve"> אגב. בבקשה.</w:t>
      </w:r>
    </w:p>
    <w:p w:rsidR="00E35032" w:rsidRPr="00527E82" w:rsidRDefault="00E35032" w:rsidP="00E35032">
      <w:pPr>
        <w:rPr>
          <w:rtl/>
        </w:rPr>
      </w:pPr>
      <w:bookmarkStart w:id="1161" w:name="_ETM_Q1_1516229"/>
      <w:bookmarkStart w:id="1162" w:name="_ETM_Q1_1516277"/>
      <w:bookmarkEnd w:id="1161"/>
      <w:bookmarkEnd w:id="1162"/>
    </w:p>
    <w:p w:rsidR="00E35032" w:rsidRPr="00527E82" w:rsidRDefault="00E35032" w:rsidP="00E35032">
      <w:pPr>
        <w:pStyle w:val="a4"/>
        <w:keepNext/>
        <w:rPr>
          <w:rtl/>
        </w:rPr>
      </w:pPr>
      <w:bookmarkStart w:id="1163" w:name="ET_speaker_6156_43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63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64" w:name="_ETM_Q1_1516997"/>
      <w:bookmarkStart w:id="1165" w:name="_ETM_Q1_1517060"/>
      <w:bookmarkEnd w:id="1164"/>
      <w:bookmarkEnd w:id="1165"/>
      <w:r w:rsidRPr="00527E82">
        <w:rPr>
          <w:rFonts w:hint="cs"/>
          <w:rtl/>
        </w:rPr>
        <w:t>תודה. בוקר טוב. הכול בסדר.</w:t>
      </w:r>
    </w:p>
    <w:p w:rsidR="00E35032" w:rsidRPr="00527E82" w:rsidRDefault="00E35032" w:rsidP="00E35032">
      <w:pPr>
        <w:rPr>
          <w:rtl/>
        </w:rPr>
      </w:pPr>
      <w:bookmarkStart w:id="1166" w:name="_ETM_Q1_1519874"/>
      <w:bookmarkStart w:id="1167" w:name="_ETM_Q1_1519918"/>
      <w:bookmarkStart w:id="1168" w:name="_ETM_Q1_1518658"/>
      <w:bookmarkEnd w:id="1166"/>
      <w:bookmarkEnd w:id="1167"/>
      <w:bookmarkEnd w:id="1168"/>
    </w:p>
    <w:p w:rsidR="00E35032" w:rsidRPr="00527E82" w:rsidRDefault="00E35032" w:rsidP="00E35032">
      <w:pPr>
        <w:pStyle w:val="a4"/>
        <w:keepNext/>
        <w:rPr>
          <w:rtl/>
        </w:rPr>
      </w:pPr>
      <w:bookmarkStart w:id="1169" w:name="ET_speaker_6345_43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69"/>
    </w:p>
    <w:p w:rsidR="00E35032" w:rsidRPr="00527E82" w:rsidRDefault="00E35032" w:rsidP="00E35032">
      <w:pPr>
        <w:pStyle w:val="KeepWithNext"/>
        <w:rPr>
          <w:rtl/>
        </w:rPr>
      </w:pPr>
    </w:p>
    <w:p w:rsidR="006D6BB8" w:rsidRPr="00527E82" w:rsidRDefault="00E35032" w:rsidP="00E35032">
      <w:pPr>
        <w:rPr>
          <w:rtl/>
        </w:rPr>
      </w:pPr>
      <w:bookmarkStart w:id="1170" w:name="_ETM_Q1_1519081"/>
      <w:bookmarkStart w:id="1171" w:name="_ETM_Q1_1519132"/>
      <w:bookmarkEnd w:id="1170"/>
      <w:bookmarkEnd w:id="1171"/>
      <w:r w:rsidRPr="00527E82">
        <w:rPr>
          <w:rFonts w:hint="cs"/>
          <w:rtl/>
        </w:rPr>
        <w:t xml:space="preserve">אותו דבר. אותו דבר. </w:t>
      </w:r>
      <w:bookmarkStart w:id="1172" w:name="_ETM_Q1_1521253"/>
      <w:bookmarkStart w:id="1173" w:name="_ETM_Q1_1521304"/>
      <w:bookmarkEnd w:id="1172"/>
      <w:bookmarkEnd w:id="1173"/>
      <w:r w:rsidRPr="00527E82">
        <w:rPr>
          <w:rFonts w:hint="cs"/>
          <w:rtl/>
        </w:rPr>
        <w:t xml:space="preserve">כרטיסיות. </w:t>
      </w:r>
      <w:r w:rsidR="006D6BB8" w:rsidRPr="00527E82">
        <w:rPr>
          <w:rFonts w:hint="cs"/>
          <w:rtl/>
        </w:rPr>
        <w:t xml:space="preserve">יש להם כרטיסיות של תוכן </w:t>
      </w:r>
      <w:bookmarkStart w:id="1174" w:name="_ETM_Q1_1525476"/>
      <w:bookmarkEnd w:id="1174"/>
      <w:r w:rsidR="006D6BB8" w:rsidRPr="00527E82">
        <w:rPr>
          <w:rFonts w:hint="cs"/>
          <w:rtl/>
        </w:rPr>
        <w:t>קבוע</w:t>
      </w:r>
      <w:r w:rsidRPr="00527E82">
        <w:rPr>
          <w:rFonts w:hint="cs"/>
          <w:rtl/>
        </w:rPr>
        <w:t>.</w:t>
      </w:r>
    </w:p>
    <w:p w:rsidR="006D6BB8" w:rsidRPr="00527E82" w:rsidRDefault="006D6BB8" w:rsidP="006D6BB8">
      <w:pPr>
        <w:rPr>
          <w:rtl/>
        </w:rPr>
      </w:pPr>
      <w:bookmarkStart w:id="1175" w:name="_ETM_Q1_1526274"/>
      <w:bookmarkStart w:id="1176" w:name="_ETM_Q1_1526319"/>
      <w:bookmarkEnd w:id="1175"/>
      <w:bookmarkEnd w:id="1176"/>
    </w:p>
    <w:p w:rsidR="006D6BB8" w:rsidRPr="00527E82" w:rsidRDefault="006D6BB8" w:rsidP="006D6BB8">
      <w:pPr>
        <w:pStyle w:val="af6"/>
        <w:keepNext/>
        <w:rPr>
          <w:rtl/>
        </w:rPr>
      </w:pPr>
      <w:bookmarkStart w:id="1177" w:name="ET_yor_שמחה_רוטמן___יורַ_3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177"/>
    </w:p>
    <w:p w:rsidR="006D6BB8" w:rsidRPr="00527E82" w:rsidRDefault="006D6BB8" w:rsidP="006D6BB8">
      <w:pPr>
        <w:pStyle w:val="KeepWithNext"/>
        <w:rPr>
          <w:rtl/>
        </w:rPr>
      </w:pPr>
    </w:p>
    <w:p w:rsidR="006D6BB8" w:rsidRPr="00527E82" w:rsidRDefault="006D6BB8" w:rsidP="006D6BB8">
      <w:pPr>
        <w:rPr>
          <w:rtl/>
        </w:rPr>
      </w:pPr>
      <w:bookmarkStart w:id="1178" w:name="_ETM_Q1_1527206"/>
      <w:bookmarkEnd w:id="1178"/>
      <w:r w:rsidRPr="00527E82">
        <w:rPr>
          <w:rFonts w:hint="cs"/>
          <w:rtl/>
        </w:rPr>
        <w:t>טלי, הערת ביניים</w:t>
      </w:r>
      <w:r w:rsidR="00E35032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נגביל אותה במילים.</w:t>
      </w:r>
    </w:p>
    <w:p w:rsidR="00E35032" w:rsidRPr="00527E82" w:rsidRDefault="00E35032" w:rsidP="006D6BB8">
      <w:pPr>
        <w:rPr>
          <w:rtl/>
        </w:rPr>
      </w:pPr>
      <w:bookmarkStart w:id="1179" w:name="_ETM_Q1_1533378"/>
      <w:bookmarkStart w:id="1180" w:name="_ETM_Q1_1533418"/>
      <w:bookmarkStart w:id="1181" w:name="_ETM_Q1_1534942"/>
      <w:bookmarkStart w:id="1182" w:name="_ETM_Q1_1528864"/>
      <w:bookmarkEnd w:id="1179"/>
      <w:bookmarkEnd w:id="1180"/>
      <w:bookmarkEnd w:id="1181"/>
      <w:bookmarkEnd w:id="1182"/>
    </w:p>
    <w:p w:rsidR="00E35032" w:rsidRPr="00527E82" w:rsidRDefault="00E35032" w:rsidP="00E35032">
      <w:pPr>
        <w:pStyle w:val="a4"/>
        <w:keepNext/>
        <w:rPr>
          <w:rtl/>
        </w:rPr>
      </w:pPr>
      <w:bookmarkStart w:id="1183" w:name="ET_speaker_6345_43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83"/>
    </w:p>
    <w:p w:rsidR="00E35032" w:rsidRPr="00527E82" w:rsidRDefault="00E35032" w:rsidP="00E35032">
      <w:pPr>
        <w:pStyle w:val="KeepWithNext"/>
        <w:rPr>
          <w:rtl/>
        </w:rPr>
      </w:pPr>
    </w:p>
    <w:p w:rsidR="00E35032" w:rsidRPr="00527E82" w:rsidRDefault="00E35032" w:rsidP="00E35032">
      <w:pPr>
        <w:rPr>
          <w:rtl/>
        </w:rPr>
      </w:pPr>
      <w:bookmarkStart w:id="1184" w:name="_ETM_Q1_1529245"/>
      <w:bookmarkStart w:id="1185" w:name="_ETM_Q1_1529296"/>
      <w:bookmarkEnd w:id="1184"/>
      <w:bookmarkEnd w:id="1185"/>
      <w:r w:rsidRPr="00527E82">
        <w:rPr>
          <w:rFonts w:hint="cs"/>
          <w:rtl/>
        </w:rPr>
        <w:t>בסדר. סליחה.</w:t>
      </w:r>
    </w:p>
    <w:p w:rsidR="00E35032" w:rsidRPr="00527E82" w:rsidRDefault="00E35032" w:rsidP="00E35032">
      <w:pPr>
        <w:rPr>
          <w:rtl/>
        </w:rPr>
      </w:pPr>
      <w:bookmarkStart w:id="1186" w:name="_ETM_Q1_1531864"/>
      <w:bookmarkStart w:id="1187" w:name="_ETM_Q1_1531908"/>
      <w:bookmarkEnd w:id="1186"/>
      <w:bookmarkEnd w:id="1187"/>
    </w:p>
    <w:p w:rsidR="006D6BB8" w:rsidRPr="00527E82" w:rsidRDefault="006D6BB8" w:rsidP="006D6BB8">
      <w:pPr>
        <w:pStyle w:val="a4"/>
        <w:keepNext/>
        <w:rPr>
          <w:rtl/>
        </w:rPr>
      </w:pPr>
      <w:bookmarkStart w:id="1188" w:name="ET_speaker_6156_3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188"/>
    </w:p>
    <w:p w:rsidR="006D6BB8" w:rsidRPr="00527E82" w:rsidRDefault="006D6BB8" w:rsidP="006D6BB8">
      <w:pPr>
        <w:pStyle w:val="KeepWithNext"/>
        <w:rPr>
          <w:rtl/>
        </w:rPr>
      </w:pPr>
    </w:p>
    <w:p w:rsidR="006D6BB8" w:rsidRPr="00527E82" w:rsidRDefault="006D6BB8" w:rsidP="006D6BB8">
      <w:pPr>
        <w:rPr>
          <w:rtl/>
        </w:rPr>
      </w:pPr>
      <w:bookmarkStart w:id="1189" w:name="_ETM_Q1_1535312"/>
      <w:bookmarkStart w:id="1190" w:name="_ETM_Q1_1535356"/>
      <w:bookmarkEnd w:id="1189"/>
      <w:bookmarkEnd w:id="1190"/>
      <w:r w:rsidRPr="00527E82">
        <w:rPr>
          <w:rFonts w:hint="cs"/>
          <w:rtl/>
        </w:rPr>
        <w:t xml:space="preserve">הרעיון </w:t>
      </w:r>
      <w:r w:rsidR="00E35032" w:rsidRPr="00527E82">
        <w:rPr>
          <w:rFonts w:hint="cs"/>
          <w:rtl/>
        </w:rPr>
        <w:t xml:space="preserve">שאתם מעבירים כאן חוק </w:t>
      </w:r>
      <w:bookmarkStart w:id="1191" w:name="_ETM_Q1_1535744"/>
      <w:bookmarkEnd w:id="1191"/>
      <w:r w:rsidR="00E35032" w:rsidRPr="00527E82">
        <w:rPr>
          <w:rFonts w:hint="cs"/>
          <w:rtl/>
        </w:rPr>
        <w:t xml:space="preserve">אחרי המינוי של שרים נוספים ללא צורך במשרדים, המחשבה שגם </w:t>
      </w:r>
      <w:bookmarkStart w:id="1192" w:name="_ETM_Q1_1541170"/>
      <w:bookmarkEnd w:id="1192"/>
      <w:r w:rsidR="00E35032" w:rsidRPr="00527E82">
        <w:rPr>
          <w:rFonts w:hint="cs"/>
          <w:rtl/>
        </w:rPr>
        <w:t xml:space="preserve">השרים הללו יוכלו לפרוש מכהונתם בכנסת, ללא כל הגבלה, כי </w:t>
      </w:r>
      <w:bookmarkStart w:id="1193" w:name="_ETM_Q1_1545238"/>
      <w:bookmarkEnd w:id="1193"/>
      <w:r w:rsidR="00E35032" w:rsidRPr="00527E82">
        <w:rPr>
          <w:rFonts w:hint="cs"/>
          <w:rtl/>
        </w:rPr>
        <w:t xml:space="preserve">אין פה הרי הבחנה בין שר נוסף במשרד לבין שר, </w:t>
      </w:r>
      <w:bookmarkStart w:id="1194" w:name="_ETM_Q1_1550874"/>
      <w:bookmarkEnd w:id="1194"/>
      <w:r w:rsidR="00E35032" w:rsidRPr="00527E82">
        <w:rPr>
          <w:rFonts w:hint="cs"/>
          <w:rtl/>
        </w:rPr>
        <w:t xml:space="preserve">לבין סגן שר, שהוא בודד במשרדו, לבין סגני שרים </w:t>
      </w:r>
      <w:bookmarkStart w:id="1195" w:name="_ETM_Q1_1558553"/>
      <w:bookmarkEnd w:id="1195"/>
      <w:r w:rsidR="00E35032" w:rsidRPr="00527E82">
        <w:rPr>
          <w:rFonts w:hint="cs"/>
          <w:rtl/>
        </w:rPr>
        <w:t xml:space="preserve">שמפארים את אותו משרד. </w:t>
      </w:r>
      <w:bookmarkStart w:id="1196" w:name="_ETM_Q1_1561224"/>
      <w:bookmarkEnd w:id="1196"/>
    </w:p>
    <w:p w:rsidR="00E35032" w:rsidRPr="00527E82" w:rsidRDefault="00E35032" w:rsidP="006D6BB8">
      <w:pPr>
        <w:rPr>
          <w:rtl/>
        </w:rPr>
      </w:pPr>
      <w:bookmarkStart w:id="1197" w:name="_ETM_Q1_1561279"/>
      <w:bookmarkEnd w:id="1197"/>
    </w:p>
    <w:p w:rsidR="00E35032" w:rsidRPr="00527E82" w:rsidRDefault="00E35032" w:rsidP="006D6BB8">
      <w:pPr>
        <w:rPr>
          <w:rtl/>
        </w:rPr>
      </w:pPr>
      <w:bookmarkStart w:id="1198" w:name="_ETM_Q1_1561400"/>
      <w:bookmarkStart w:id="1199" w:name="_ETM_Q1_1561459"/>
      <w:bookmarkEnd w:id="1198"/>
      <w:bookmarkEnd w:id="1199"/>
      <w:r w:rsidRPr="00527E82">
        <w:rPr>
          <w:rFonts w:hint="cs"/>
          <w:rtl/>
        </w:rPr>
        <w:t xml:space="preserve">יש קשר בין החקיקה הזאת לבין </w:t>
      </w:r>
      <w:bookmarkStart w:id="1200" w:name="_ETM_Q1_1563570"/>
      <w:bookmarkEnd w:id="1200"/>
      <w:r w:rsidRPr="00527E82">
        <w:rPr>
          <w:rFonts w:hint="cs"/>
          <w:rtl/>
        </w:rPr>
        <w:t xml:space="preserve">השרים הנוספים, ובעיקר יש קשר בין החקיקה הזאת לבין השינוי </w:t>
      </w:r>
      <w:bookmarkStart w:id="1201" w:name="_ETM_Q1_1569364"/>
      <w:bookmarkEnd w:id="1201"/>
      <w:r w:rsidRPr="00527E82">
        <w:rPr>
          <w:rFonts w:hint="cs"/>
          <w:rtl/>
        </w:rPr>
        <w:t xml:space="preserve">של דיני ההתפצלות לסיעות בודדות. הרעיון שאתם מאפשרים עכשיו לשליש </w:t>
      </w:r>
      <w:bookmarkStart w:id="1202" w:name="_ETM_Q1_1575478"/>
      <w:bookmarkEnd w:id="1202"/>
      <w:r w:rsidRPr="00527E82">
        <w:rPr>
          <w:rFonts w:hint="cs"/>
          <w:rtl/>
        </w:rPr>
        <w:t xml:space="preserve">מהסיעה להיות בהסדר, על פי החוק הזה, ההסדר הנורבגי, כאשר </w:t>
      </w:r>
      <w:bookmarkStart w:id="1203" w:name="_ETM_Q1_1581465"/>
      <w:bookmarkEnd w:id="1203"/>
      <w:r w:rsidRPr="00527E82">
        <w:rPr>
          <w:rFonts w:hint="cs"/>
          <w:rtl/>
        </w:rPr>
        <w:t xml:space="preserve">הגדלתם את </w:t>
      </w:r>
      <w:r w:rsidR="00456AAE" w:rsidRPr="00527E82">
        <w:rPr>
          <w:rFonts w:hint="cs"/>
          <w:rtl/>
        </w:rPr>
        <w:t>ר</w:t>
      </w:r>
      <w:r w:rsidRPr="00527E82">
        <w:rPr>
          <w:rFonts w:hint="cs"/>
          <w:rtl/>
        </w:rPr>
        <w:t xml:space="preserve">ף הפיצול מהסיעה, או החזרתם אותו </w:t>
      </w:r>
      <w:bookmarkStart w:id="1204" w:name="_ETM_Q1_1584382"/>
      <w:bookmarkEnd w:id="1204"/>
      <w:r w:rsidRPr="00527E82">
        <w:rPr>
          <w:rFonts w:hint="cs"/>
          <w:rtl/>
        </w:rPr>
        <w:t>לרמה של שליש, יש קשר בין המהלכים הללו.</w:t>
      </w:r>
      <w:bookmarkStart w:id="1205" w:name="_ETM_Q1_1586774"/>
      <w:bookmarkEnd w:id="1205"/>
    </w:p>
    <w:p w:rsidR="00E35032" w:rsidRPr="00527E82" w:rsidRDefault="00E35032" w:rsidP="006D6BB8">
      <w:pPr>
        <w:rPr>
          <w:rtl/>
        </w:rPr>
      </w:pPr>
      <w:bookmarkStart w:id="1206" w:name="_ETM_Q1_1586819"/>
      <w:bookmarkEnd w:id="1206"/>
    </w:p>
    <w:p w:rsidR="00E35032" w:rsidRPr="00527E82" w:rsidRDefault="00E35032" w:rsidP="006D6BB8">
      <w:pPr>
        <w:rPr>
          <w:rtl/>
        </w:rPr>
      </w:pPr>
      <w:bookmarkStart w:id="1207" w:name="_ETM_Q1_1586966"/>
      <w:bookmarkStart w:id="1208" w:name="_ETM_Q1_1587016"/>
      <w:bookmarkEnd w:id="1207"/>
      <w:bookmarkEnd w:id="1208"/>
      <w:r w:rsidRPr="00527E82">
        <w:rPr>
          <w:rFonts w:hint="cs"/>
          <w:rtl/>
        </w:rPr>
        <w:t>הדברים נועדו לסכל</w:t>
      </w:r>
      <w:bookmarkStart w:id="1209" w:name="_ETM_Q1_1590830"/>
      <w:bookmarkEnd w:id="1209"/>
      <w:r w:rsidRPr="00527E82">
        <w:rPr>
          <w:rFonts w:hint="cs"/>
          <w:rtl/>
        </w:rPr>
        <w:t xml:space="preserve"> מהלכים </w:t>
      </w:r>
      <w:r w:rsidR="00AE6517" w:rsidRPr="00527E82">
        <w:rPr>
          <w:rFonts w:hint="cs"/>
          <w:rtl/>
        </w:rPr>
        <w:t xml:space="preserve">בתוך הקואליציה, בתוך מפלגת השלטון. ברור שאותם שליש - </w:t>
      </w:r>
      <w:bookmarkStart w:id="1210" w:name="_ETM_Q1_1597349"/>
      <w:bookmarkEnd w:id="1210"/>
      <w:r w:rsidR="00AE6517" w:rsidRPr="00527E82">
        <w:rPr>
          <w:rFonts w:hint="cs"/>
          <w:rtl/>
        </w:rPr>
        <w:t>- -</w:t>
      </w:r>
    </w:p>
    <w:p w:rsidR="00AE6517" w:rsidRPr="00527E82" w:rsidRDefault="00AE6517" w:rsidP="006D6BB8">
      <w:pPr>
        <w:rPr>
          <w:rtl/>
        </w:rPr>
      </w:pPr>
      <w:bookmarkStart w:id="1211" w:name="_ETM_Q1_1595995"/>
      <w:bookmarkStart w:id="1212" w:name="_ETM_Q1_1596042"/>
      <w:bookmarkStart w:id="1213" w:name="_ETM_Q1_1595448"/>
      <w:bookmarkStart w:id="1214" w:name="_ETM_Q1_1596375"/>
      <w:bookmarkEnd w:id="1211"/>
      <w:bookmarkEnd w:id="1212"/>
      <w:bookmarkEnd w:id="1213"/>
      <w:bookmarkEnd w:id="1214"/>
    </w:p>
    <w:p w:rsidR="00AE6517" w:rsidRPr="00527E82" w:rsidRDefault="00AE6517" w:rsidP="00AE6517">
      <w:pPr>
        <w:pStyle w:val="a4"/>
        <w:keepNext/>
        <w:rPr>
          <w:rtl/>
        </w:rPr>
      </w:pPr>
      <w:bookmarkStart w:id="1215" w:name="ET_speaker_6347_43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15"/>
    </w:p>
    <w:p w:rsidR="00AE6517" w:rsidRPr="00527E82" w:rsidRDefault="00AE6517" w:rsidP="00AE6517">
      <w:pPr>
        <w:pStyle w:val="KeepWithNext"/>
        <w:rPr>
          <w:rtl/>
        </w:rPr>
      </w:pPr>
    </w:p>
    <w:p w:rsidR="00AE6517" w:rsidRPr="00527E82" w:rsidRDefault="00AE6517" w:rsidP="00AE6517">
      <w:pPr>
        <w:rPr>
          <w:rtl/>
        </w:rPr>
      </w:pPr>
      <w:bookmarkStart w:id="1216" w:name="_ETM_Q1_1596747"/>
      <w:bookmarkStart w:id="1217" w:name="_ETM_Q1_1596804"/>
      <w:bookmarkStart w:id="1218" w:name="_ETM_Q1_1595893"/>
      <w:bookmarkStart w:id="1219" w:name="_ETM_Q1_1595928"/>
      <w:bookmarkEnd w:id="1216"/>
      <w:bookmarkEnd w:id="1217"/>
      <w:bookmarkEnd w:id="1218"/>
      <w:bookmarkEnd w:id="1219"/>
      <w:r w:rsidRPr="00527E82">
        <w:rPr>
          <w:rFonts w:hint="cs"/>
          <w:rtl/>
        </w:rPr>
        <w:t>מה הקשר?</w:t>
      </w:r>
    </w:p>
    <w:p w:rsidR="00AE6517" w:rsidRPr="00527E82" w:rsidRDefault="00AE6517" w:rsidP="00AE6517">
      <w:pPr>
        <w:rPr>
          <w:rtl/>
        </w:rPr>
      </w:pPr>
      <w:bookmarkStart w:id="1220" w:name="_ETM_Q1_1597713"/>
      <w:bookmarkStart w:id="1221" w:name="_ETM_Q1_1597772"/>
      <w:bookmarkStart w:id="1222" w:name="_ETM_Q1_1597540"/>
      <w:bookmarkEnd w:id="1220"/>
      <w:bookmarkEnd w:id="1221"/>
      <w:bookmarkEnd w:id="1222"/>
    </w:p>
    <w:p w:rsidR="00AE6517" w:rsidRPr="00527E82" w:rsidRDefault="00AE6517" w:rsidP="00AE6517">
      <w:pPr>
        <w:pStyle w:val="a4"/>
        <w:keepNext/>
        <w:rPr>
          <w:rtl/>
        </w:rPr>
      </w:pPr>
      <w:bookmarkStart w:id="1223" w:name="ET_speaker_6156_43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23"/>
    </w:p>
    <w:p w:rsidR="00AE6517" w:rsidRPr="00527E82" w:rsidRDefault="00AE6517" w:rsidP="00AE6517">
      <w:pPr>
        <w:pStyle w:val="KeepWithNext"/>
        <w:rPr>
          <w:rtl/>
        </w:rPr>
      </w:pPr>
    </w:p>
    <w:p w:rsidR="00AE6517" w:rsidRPr="00527E82" w:rsidRDefault="00AE6517" w:rsidP="00AE6517">
      <w:pPr>
        <w:rPr>
          <w:rtl/>
        </w:rPr>
      </w:pPr>
      <w:bookmarkStart w:id="1224" w:name="_ETM_Q1_1597976"/>
      <w:bookmarkStart w:id="1225" w:name="_ETM_Q1_1598012"/>
      <w:bookmarkEnd w:id="1224"/>
      <w:bookmarkEnd w:id="1225"/>
      <w:r w:rsidRPr="00527E82">
        <w:rPr>
          <w:rFonts w:hint="cs"/>
          <w:rtl/>
        </w:rPr>
        <w:t>אני אסביר לך.</w:t>
      </w:r>
    </w:p>
    <w:p w:rsidR="00AE6517" w:rsidRPr="00527E82" w:rsidRDefault="00AE6517" w:rsidP="00AE6517">
      <w:pPr>
        <w:rPr>
          <w:rtl/>
        </w:rPr>
      </w:pPr>
      <w:bookmarkStart w:id="1226" w:name="_ETM_Q1_1598429"/>
      <w:bookmarkStart w:id="1227" w:name="_ETM_Q1_1598482"/>
      <w:bookmarkStart w:id="1228" w:name="_ETM_Q1_1598189"/>
      <w:bookmarkEnd w:id="1226"/>
      <w:bookmarkEnd w:id="1227"/>
      <w:bookmarkEnd w:id="1228"/>
    </w:p>
    <w:p w:rsidR="00AE6517" w:rsidRPr="00527E82" w:rsidRDefault="00AE6517" w:rsidP="00AE6517">
      <w:pPr>
        <w:pStyle w:val="a4"/>
        <w:keepNext/>
        <w:rPr>
          <w:rtl/>
        </w:rPr>
      </w:pPr>
      <w:bookmarkStart w:id="1229" w:name="ET_speaker_6347_43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29"/>
    </w:p>
    <w:p w:rsidR="00AE6517" w:rsidRPr="00527E82" w:rsidRDefault="00AE6517" w:rsidP="00AE6517">
      <w:pPr>
        <w:pStyle w:val="KeepWithNext"/>
        <w:rPr>
          <w:rtl/>
        </w:rPr>
      </w:pPr>
    </w:p>
    <w:p w:rsidR="00AE6517" w:rsidRPr="00527E82" w:rsidRDefault="00AE6517" w:rsidP="00AE6517">
      <w:pPr>
        <w:rPr>
          <w:rtl/>
        </w:rPr>
      </w:pPr>
      <w:bookmarkStart w:id="1230" w:name="_ETM_Q1_1598599"/>
      <w:bookmarkStart w:id="1231" w:name="_ETM_Q1_1598630"/>
      <w:bookmarkEnd w:id="1230"/>
      <w:bookmarkEnd w:id="1231"/>
      <w:r w:rsidRPr="00527E82">
        <w:rPr>
          <w:rFonts w:hint="cs"/>
          <w:rtl/>
        </w:rPr>
        <w:t>איזה דמיון. לא הבנתי את הדמיון.</w:t>
      </w:r>
    </w:p>
    <w:p w:rsidR="00AE6517" w:rsidRPr="00527E82" w:rsidRDefault="00AE6517" w:rsidP="00AE6517">
      <w:pPr>
        <w:rPr>
          <w:rtl/>
        </w:rPr>
      </w:pPr>
      <w:bookmarkStart w:id="1232" w:name="_ETM_Q1_1601749"/>
      <w:bookmarkStart w:id="1233" w:name="_ETM_Q1_1601793"/>
      <w:bookmarkStart w:id="1234" w:name="_ETM_Q1_1602356"/>
      <w:bookmarkEnd w:id="1232"/>
      <w:bookmarkEnd w:id="1233"/>
      <w:bookmarkEnd w:id="1234"/>
    </w:p>
    <w:p w:rsidR="00AE6517" w:rsidRPr="00527E82" w:rsidRDefault="00AE6517" w:rsidP="00AE6517">
      <w:pPr>
        <w:pStyle w:val="a4"/>
        <w:keepNext/>
        <w:rPr>
          <w:rtl/>
        </w:rPr>
      </w:pPr>
      <w:bookmarkStart w:id="1235" w:name="ET_speaker_6156_43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35"/>
    </w:p>
    <w:p w:rsidR="00AE6517" w:rsidRPr="00527E82" w:rsidRDefault="00AE6517" w:rsidP="00AE6517">
      <w:pPr>
        <w:pStyle w:val="KeepWithNext"/>
        <w:rPr>
          <w:rtl/>
        </w:rPr>
      </w:pPr>
    </w:p>
    <w:p w:rsidR="00A831EB" w:rsidRPr="00527E82" w:rsidRDefault="00A831EB" w:rsidP="00A831EB">
      <w:pPr>
        <w:rPr>
          <w:rtl/>
        </w:rPr>
      </w:pPr>
      <w:bookmarkStart w:id="1236" w:name="_ETM_Q1_1602738"/>
      <w:bookmarkStart w:id="1237" w:name="_ETM_Q1_1602770"/>
      <w:bookmarkStart w:id="1238" w:name="_ETM_Q1_1556335"/>
      <w:bookmarkStart w:id="1239" w:name="_ETM_Q1_1556377"/>
      <w:bookmarkStart w:id="1240" w:name="_ETM_Q1_1602778"/>
      <w:bookmarkStart w:id="1241" w:name="_ETM_Q1_1602833"/>
      <w:bookmarkEnd w:id="1236"/>
      <w:bookmarkEnd w:id="1237"/>
      <w:bookmarkEnd w:id="1238"/>
      <w:bookmarkEnd w:id="1239"/>
      <w:bookmarkEnd w:id="1240"/>
      <w:bookmarkEnd w:id="1241"/>
      <w:r w:rsidRPr="00527E82">
        <w:rPr>
          <w:rFonts w:hint="cs"/>
          <w:rtl/>
        </w:rPr>
        <w:t>לא הבנת, אז לא הבנת</w:t>
      </w:r>
      <w:r w:rsidR="00AE6517" w:rsidRPr="00527E82">
        <w:rPr>
          <w:rFonts w:hint="cs"/>
          <w:rtl/>
        </w:rPr>
        <w:t>.</w:t>
      </w:r>
    </w:p>
    <w:p w:rsidR="00A831EB" w:rsidRPr="00527E82" w:rsidRDefault="00A831EB" w:rsidP="00A831EB">
      <w:pPr>
        <w:rPr>
          <w:rtl/>
        </w:rPr>
      </w:pPr>
      <w:bookmarkStart w:id="1242" w:name="_ETM_Q1_1606492"/>
      <w:bookmarkStart w:id="1243" w:name="_ETM_Q1_1606532"/>
      <w:bookmarkEnd w:id="1242"/>
      <w:bookmarkEnd w:id="1243"/>
    </w:p>
    <w:p w:rsidR="00A831EB" w:rsidRPr="00527E82" w:rsidRDefault="00A831EB" w:rsidP="00A831EB">
      <w:pPr>
        <w:pStyle w:val="af6"/>
        <w:keepNext/>
        <w:rPr>
          <w:rtl/>
        </w:rPr>
      </w:pPr>
      <w:bookmarkStart w:id="1244" w:name="ET_yor_שמחה_רוטמן___יורַ_4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244"/>
    </w:p>
    <w:p w:rsidR="00A831EB" w:rsidRPr="00527E82" w:rsidRDefault="00A831EB" w:rsidP="00A831EB">
      <w:pPr>
        <w:pStyle w:val="KeepWithNext"/>
        <w:rPr>
          <w:rtl/>
        </w:rPr>
      </w:pPr>
    </w:p>
    <w:p w:rsidR="00A831EB" w:rsidRPr="00527E82" w:rsidRDefault="00A831EB" w:rsidP="00A831EB">
      <w:pPr>
        <w:rPr>
          <w:rtl/>
        </w:rPr>
      </w:pPr>
      <w:bookmarkStart w:id="1245" w:name="_ETM_Q1_1607316"/>
      <w:bookmarkEnd w:id="1245"/>
      <w:r w:rsidRPr="00527E82">
        <w:rPr>
          <w:rFonts w:hint="cs"/>
          <w:rtl/>
        </w:rPr>
        <w:t>זה בגדר הצ</w:t>
      </w:r>
      <w:r w:rsidR="00AE6517" w:rsidRPr="00527E82">
        <w:rPr>
          <w:rFonts w:hint="cs"/>
          <w:rtl/>
        </w:rPr>
        <w:t>הר</w:t>
      </w:r>
      <w:r w:rsidRPr="00527E82">
        <w:rPr>
          <w:rFonts w:hint="cs"/>
          <w:rtl/>
        </w:rPr>
        <w:t>ות פתיחה</w:t>
      </w:r>
      <w:r w:rsidR="00AE6517" w:rsidRPr="00527E82">
        <w:rPr>
          <w:rFonts w:hint="cs"/>
          <w:rtl/>
        </w:rPr>
        <w:t xml:space="preserve">. </w:t>
      </w:r>
      <w:bookmarkStart w:id="1246" w:name="_ETM_Q1_1606677"/>
      <w:bookmarkEnd w:id="1246"/>
      <w:r w:rsidR="00AE6517" w:rsidRPr="00527E82">
        <w:rPr>
          <w:rFonts w:hint="cs"/>
          <w:rtl/>
        </w:rPr>
        <w:t xml:space="preserve">אני כבר אומר לך, תנוח דעתך, נעסוק גם בנושא - </w:t>
      </w:r>
      <w:bookmarkStart w:id="1247" w:name="_ETM_Q1_1607462"/>
      <w:bookmarkEnd w:id="1247"/>
      <w:r w:rsidR="00AE6517" w:rsidRPr="00527E82">
        <w:rPr>
          <w:rFonts w:hint="cs"/>
          <w:rtl/>
        </w:rPr>
        <w:t>- -</w:t>
      </w:r>
    </w:p>
    <w:p w:rsidR="00A831EB" w:rsidRPr="00527E82" w:rsidRDefault="00A831EB" w:rsidP="00A831EB">
      <w:pPr>
        <w:rPr>
          <w:rtl/>
        </w:rPr>
      </w:pPr>
      <w:bookmarkStart w:id="1248" w:name="_ETM_Q1_1611037"/>
      <w:bookmarkStart w:id="1249" w:name="_ETM_Q1_1611085"/>
      <w:bookmarkStart w:id="1250" w:name="_ETM_Q1_1612192"/>
      <w:bookmarkEnd w:id="1248"/>
      <w:bookmarkEnd w:id="1249"/>
      <w:bookmarkEnd w:id="1250"/>
    </w:p>
    <w:p w:rsidR="00A831EB" w:rsidRPr="00527E82" w:rsidRDefault="00A831EB" w:rsidP="00A831EB">
      <w:pPr>
        <w:pStyle w:val="a4"/>
        <w:keepNext/>
        <w:rPr>
          <w:rtl/>
        </w:rPr>
      </w:pPr>
      <w:bookmarkStart w:id="1251" w:name="ET_speaker_6156_4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51"/>
    </w:p>
    <w:p w:rsidR="00A831EB" w:rsidRPr="00527E82" w:rsidRDefault="00A831EB" w:rsidP="00A831EB">
      <w:pPr>
        <w:pStyle w:val="KeepWithNext"/>
        <w:rPr>
          <w:rtl/>
        </w:rPr>
      </w:pPr>
    </w:p>
    <w:p w:rsidR="00AE6517" w:rsidRPr="00527E82" w:rsidRDefault="00AE6517" w:rsidP="00A831EB">
      <w:pPr>
        <w:rPr>
          <w:rtl/>
        </w:rPr>
      </w:pPr>
      <w:bookmarkStart w:id="1252" w:name="_ETM_Q1_1612619"/>
      <w:bookmarkStart w:id="1253" w:name="_ETM_Q1_1612669"/>
      <w:bookmarkEnd w:id="1252"/>
      <w:bookmarkEnd w:id="1253"/>
      <w:r w:rsidRPr="00527E82">
        <w:rPr>
          <w:rFonts w:hint="cs"/>
          <w:rtl/>
        </w:rPr>
        <w:t xml:space="preserve">חברים, </w:t>
      </w:r>
      <w:r w:rsidR="00A831EB" w:rsidRPr="00527E82">
        <w:rPr>
          <w:rFonts w:hint="cs"/>
          <w:rtl/>
        </w:rPr>
        <w:t xml:space="preserve">לא הבנתם, אז </w:t>
      </w:r>
      <w:bookmarkStart w:id="1254" w:name="_ETM_Q1_1614651"/>
      <w:bookmarkEnd w:id="1254"/>
      <w:r w:rsidRPr="00527E82">
        <w:rPr>
          <w:rFonts w:hint="cs"/>
          <w:rtl/>
        </w:rPr>
        <w:t>ת</w:t>
      </w:r>
      <w:r w:rsidR="00A831EB" w:rsidRPr="00527E82">
        <w:rPr>
          <w:rFonts w:hint="cs"/>
          <w:rtl/>
        </w:rPr>
        <w:t>עמיקו חקור</w:t>
      </w:r>
      <w:r w:rsidRPr="00527E82">
        <w:rPr>
          <w:rFonts w:hint="cs"/>
          <w:rtl/>
        </w:rPr>
        <w:t>.</w:t>
      </w:r>
    </w:p>
    <w:p w:rsidR="00AE6517" w:rsidRPr="00527E82" w:rsidRDefault="00AE6517" w:rsidP="00A831EB">
      <w:pPr>
        <w:rPr>
          <w:rtl/>
        </w:rPr>
      </w:pPr>
      <w:bookmarkStart w:id="1255" w:name="_ETM_Q1_1651360"/>
      <w:bookmarkStart w:id="1256" w:name="_ETM_Q1_1651424"/>
      <w:bookmarkStart w:id="1257" w:name="_ETM_Q1_1649616"/>
      <w:bookmarkEnd w:id="1255"/>
      <w:bookmarkEnd w:id="1256"/>
      <w:bookmarkEnd w:id="1257"/>
    </w:p>
    <w:p w:rsidR="00AE6517" w:rsidRPr="00527E82" w:rsidRDefault="00AE6517" w:rsidP="00AE6517">
      <w:pPr>
        <w:pStyle w:val="a4"/>
        <w:keepNext/>
        <w:rPr>
          <w:rtl/>
        </w:rPr>
      </w:pPr>
      <w:bookmarkStart w:id="1258" w:name="_ETM_Q1_1649691"/>
      <w:bookmarkEnd w:id="1258"/>
      <w:r w:rsidRPr="00527E82">
        <w:rPr>
          <w:rStyle w:val="TagStyle"/>
          <w:rtl/>
        </w:rPr>
        <w:t xml:space="preserve">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</w:p>
    <w:p w:rsidR="00AE6517" w:rsidRPr="00527E82" w:rsidRDefault="00AE6517" w:rsidP="00AE6517">
      <w:pPr>
        <w:pStyle w:val="KeepWithNext"/>
        <w:rPr>
          <w:rtl/>
        </w:rPr>
      </w:pPr>
    </w:p>
    <w:p w:rsidR="00AE6517" w:rsidRPr="00527E82" w:rsidRDefault="00AE6517" w:rsidP="00AE6517">
      <w:pPr>
        <w:rPr>
          <w:rtl/>
        </w:rPr>
      </w:pPr>
      <w:r w:rsidRPr="00527E82">
        <w:rPr>
          <w:rFonts w:hint="cs"/>
          <w:rtl/>
        </w:rPr>
        <w:t>העמיקו חקר, כך אומרים.</w:t>
      </w:r>
    </w:p>
    <w:p w:rsidR="00AE6517" w:rsidRPr="00527E82" w:rsidRDefault="00AE6517" w:rsidP="00A831EB">
      <w:pPr>
        <w:rPr>
          <w:rtl/>
        </w:rPr>
      </w:pPr>
    </w:p>
    <w:p w:rsidR="00AE6517" w:rsidRPr="00527E82" w:rsidRDefault="00AE6517" w:rsidP="00AE6517">
      <w:pPr>
        <w:pStyle w:val="a4"/>
        <w:keepNext/>
        <w:rPr>
          <w:rtl/>
        </w:rPr>
      </w:pPr>
      <w:bookmarkStart w:id="1259" w:name="ET_speaker_6156_43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59"/>
    </w:p>
    <w:p w:rsidR="00AE6517" w:rsidRPr="00527E82" w:rsidRDefault="00AE6517" w:rsidP="00AE6517">
      <w:pPr>
        <w:pStyle w:val="KeepWithNext"/>
        <w:rPr>
          <w:rtl/>
        </w:rPr>
      </w:pPr>
    </w:p>
    <w:p w:rsidR="00A831EB" w:rsidRPr="00527E82" w:rsidRDefault="00AE6517" w:rsidP="00A831EB">
      <w:pPr>
        <w:rPr>
          <w:rtl/>
        </w:rPr>
      </w:pPr>
      <w:bookmarkStart w:id="1260" w:name="_ETM_Q1_1651336"/>
      <w:bookmarkStart w:id="1261" w:name="_ETM_Q1_1651402"/>
      <w:bookmarkStart w:id="1262" w:name="_ETM_Q1_1651528"/>
      <w:bookmarkStart w:id="1263" w:name="_ETM_Q1_1651581"/>
      <w:bookmarkEnd w:id="1260"/>
      <w:bookmarkEnd w:id="1261"/>
      <w:bookmarkEnd w:id="1262"/>
      <w:bookmarkEnd w:id="1263"/>
      <w:r w:rsidRPr="00527E82">
        <w:rPr>
          <w:rFonts w:hint="cs"/>
          <w:rtl/>
        </w:rPr>
        <w:t xml:space="preserve">זה בסדר גמור. גם נסביר לכם בהמשך. </w:t>
      </w:r>
      <w:bookmarkStart w:id="1264" w:name="_ETM_Q1_1616939"/>
      <w:bookmarkEnd w:id="1264"/>
      <w:r w:rsidRPr="00527E82">
        <w:rPr>
          <w:rFonts w:hint="cs"/>
          <w:rtl/>
        </w:rPr>
        <w:t xml:space="preserve">העובדה שבסופו של דבר כשליש סיעה יכולים להיות ממונים על </w:t>
      </w:r>
      <w:bookmarkStart w:id="1265" w:name="_ETM_Q1_1622025"/>
      <w:bookmarkEnd w:id="1265"/>
      <w:r w:rsidRPr="00527E82">
        <w:rPr>
          <w:rFonts w:hint="cs"/>
          <w:rtl/>
        </w:rPr>
        <w:t xml:space="preserve">פי ההסדר הזה, כשאתה, חבר הכנסת </w:t>
      </w:r>
      <w:proofErr w:type="spellStart"/>
      <w:r w:rsidRPr="00527E82">
        <w:rPr>
          <w:rFonts w:hint="cs"/>
          <w:rtl/>
        </w:rPr>
        <w:t>רוטמן</w:t>
      </w:r>
      <w:proofErr w:type="spellEnd"/>
      <w:r w:rsidRPr="00527E82">
        <w:rPr>
          <w:rFonts w:hint="cs"/>
          <w:rtl/>
        </w:rPr>
        <w:t xml:space="preserve">, הסברת היטב </w:t>
      </w:r>
      <w:bookmarkStart w:id="1266" w:name="_ETM_Q1_1625939"/>
      <w:bookmarkEnd w:id="1266"/>
      <w:r w:rsidRPr="00527E82">
        <w:rPr>
          <w:rFonts w:hint="cs"/>
          <w:rtl/>
        </w:rPr>
        <w:t xml:space="preserve">מעל גבי הדוכן בקדנציה הקודמת מה היא רמת העצמאות הפרלמנטרית של </w:t>
      </w:r>
      <w:bookmarkStart w:id="1267" w:name="_ETM_Q1_1631024"/>
      <w:bookmarkEnd w:id="1267"/>
      <w:r w:rsidRPr="00527E82">
        <w:rPr>
          <w:rFonts w:hint="cs"/>
          <w:rtl/>
        </w:rPr>
        <w:t>אותם חברי כנסת, במקביל החזרתם את רף הפיצול לשליש מהסיעה, הכול בסופו של דבר קשור.</w:t>
      </w:r>
    </w:p>
    <w:p w:rsidR="00AE6517" w:rsidRPr="00527E82" w:rsidRDefault="00AE6517" w:rsidP="00A831EB">
      <w:pPr>
        <w:rPr>
          <w:rtl/>
        </w:rPr>
      </w:pPr>
      <w:bookmarkStart w:id="1268" w:name="_ETM_Q1_1637812"/>
      <w:bookmarkStart w:id="1269" w:name="_ETM_Q1_1637860"/>
      <w:bookmarkEnd w:id="1268"/>
      <w:bookmarkEnd w:id="1269"/>
    </w:p>
    <w:p w:rsidR="00AE6517" w:rsidRPr="00527E82" w:rsidRDefault="00AE6517" w:rsidP="00A831EB">
      <w:pPr>
        <w:rPr>
          <w:rtl/>
        </w:rPr>
      </w:pPr>
      <w:bookmarkStart w:id="1270" w:name="_ETM_Q1_1638004"/>
      <w:bookmarkStart w:id="1271" w:name="_ETM_Q1_1638042"/>
      <w:bookmarkEnd w:id="1270"/>
      <w:bookmarkEnd w:id="1271"/>
      <w:r w:rsidRPr="00527E82">
        <w:rPr>
          <w:rFonts w:hint="cs"/>
          <w:rtl/>
        </w:rPr>
        <w:t>מדובר בחוק שלא היה צריך</w:t>
      </w:r>
      <w:bookmarkStart w:id="1272" w:name="_ETM_Q1_1641388"/>
      <w:bookmarkEnd w:id="1272"/>
      <w:r w:rsidRPr="00527E82">
        <w:rPr>
          <w:rFonts w:hint="cs"/>
          <w:rtl/>
        </w:rPr>
        <w:t xml:space="preserve"> לצאת מהוועדה, ניצול לא ראוי של הסמכות החוקתית של הוועדה. </w:t>
      </w:r>
      <w:bookmarkStart w:id="1273" w:name="_ETM_Q1_1645058"/>
      <w:bookmarkEnd w:id="1273"/>
      <w:r w:rsidRPr="00527E82">
        <w:rPr>
          <w:rFonts w:hint="cs"/>
          <w:rtl/>
        </w:rPr>
        <w:t>מדובר בחוק גרוע, שהבזבוז של כספי ציבור הוא רק ההיבט</w:t>
      </w:r>
      <w:bookmarkStart w:id="1274" w:name="_ETM_Q1_1649923"/>
      <w:bookmarkEnd w:id="1274"/>
      <w:r w:rsidRPr="00527E82">
        <w:rPr>
          <w:rFonts w:hint="cs"/>
          <w:rtl/>
        </w:rPr>
        <w:t xml:space="preserve"> הבעייתי הקטן ביותר שבו. חוק מוגזם, מוקצן, לא </w:t>
      </w:r>
      <w:bookmarkStart w:id="1275" w:name="_ETM_Q1_1658257"/>
      <w:bookmarkEnd w:id="1275"/>
      <w:r w:rsidRPr="00527E82">
        <w:rPr>
          <w:rFonts w:hint="cs"/>
          <w:rtl/>
        </w:rPr>
        <w:t>ראוי, ונעשה הכול על מנת לשבש את חקיקתו.</w:t>
      </w:r>
    </w:p>
    <w:p w:rsidR="00A831EB" w:rsidRPr="00527E82" w:rsidRDefault="00A831EB" w:rsidP="00A831EB">
      <w:pPr>
        <w:rPr>
          <w:rtl/>
        </w:rPr>
      </w:pPr>
      <w:bookmarkStart w:id="1276" w:name="_ETM_Q1_1616990"/>
      <w:bookmarkStart w:id="1277" w:name="_ETM_Q1_1617034"/>
      <w:bookmarkStart w:id="1278" w:name="_ETM_Q1_1618407"/>
      <w:bookmarkEnd w:id="1276"/>
      <w:bookmarkEnd w:id="1277"/>
      <w:bookmarkEnd w:id="1278"/>
    </w:p>
    <w:p w:rsidR="00A831EB" w:rsidRPr="00527E82" w:rsidRDefault="00A831EB" w:rsidP="00A831EB">
      <w:pPr>
        <w:pStyle w:val="af6"/>
        <w:keepNext/>
        <w:rPr>
          <w:rtl/>
        </w:rPr>
      </w:pPr>
      <w:bookmarkStart w:id="1279" w:name="_ETM_Q1_1625166"/>
      <w:bookmarkStart w:id="1280" w:name="_ETM_Q1_1625211"/>
      <w:bookmarkStart w:id="1281" w:name="ET_yor_שמחה_רוטמן___יורַ_47"/>
      <w:bookmarkEnd w:id="1279"/>
      <w:bookmarkEnd w:id="128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281"/>
    </w:p>
    <w:p w:rsidR="00A831EB" w:rsidRPr="00527E82" w:rsidRDefault="00A831EB" w:rsidP="00A831EB">
      <w:pPr>
        <w:pStyle w:val="KeepWithNext"/>
        <w:rPr>
          <w:rtl/>
        </w:rPr>
      </w:pPr>
    </w:p>
    <w:p w:rsidR="00A831EB" w:rsidRPr="00527E82" w:rsidRDefault="00A831EB" w:rsidP="00A831EB">
      <w:pPr>
        <w:rPr>
          <w:rtl/>
        </w:rPr>
      </w:pPr>
      <w:bookmarkStart w:id="1282" w:name="_ETM_Q1_1660106"/>
      <w:bookmarkEnd w:id="1282"/>
      <w:r w:rsidRPr="00527E82">
        <w:rPr>
          <w:rFonts w:hint="cs"/>
          <w:rtl/>
        </w:rPr>
        <w:t>תודה. תודה רבה, חבר הכנסת קריב.</w:t>
      </w:r>
      <w:r w:rsidR="00AE6517" w:rsidRPr="00527E82">
        <w:rPr>
          <w:rFonts w:hint="cs"/>
          <w:rtl/>
        </w:rPr>
        <w:t xml:space="preserve"> חבר הכנסת </w:t>
      </w:r>
      <w:bookmarkStart w:id="1283" w:name="_ETM_Q1_1662743"/>
      <w:bookmarkEnd w:id="1283"/>
      <w:r w:rsidR="00AE6517" w:rsidRPr="00527E82">
        <w:rPr>
          <w:rFonts w:hint="cs"/>
          <w:rtl/>
        </w:rPr>
        <w:t xml:space="preserve">חנוך </w:t>
      </w:r>
      <w:proofErr w:type="spellStart"/>
      <w:r w:rsidR="00AE6517" w:rsidRPr="00527E82">
        <w:rPr>
          <w:rFonts w:hint="cs"/>
          <w:rtl/>
        </w:rPr>
        <w:t>מלביצקי</w:t>
      </w:r>
      <w:proofErr w:type="spellEnd"/>
      <w:r w:rsidR="00AE6517" w:rsidRPr="00527E82">
        <w:rPr>
          <w:rFonts w:hint="cs"/>
          <w:rtl/>
        </w:rPr>
        <w:t xml:space="preserve">, אחריו </w:t>
      </w:r>
      <w:r w:rsidR="00AE6517" w:rsidRPr="00527E82">
        <w:rPr>
          <w:rtl/>
        </w:rPr>
        <w:t>–</w:t>
      </w:r>
      <w:r w:rsidR="00AE6517" w:rsidRPr="00527E82">
        <w:rPr>
          <w:rFonts w:hint="cs"/>
          <w:rtl/>
        </w:rPr>
        <w:t xml:space="preserve"> חבר הכנסת אברהם בצלאל.</w:t>
      </w:r>
    </w:p>
    <w:p w:rsidR="00A831EB" w:rsidRPr="00527E82" w:rsidRDefault="00A831EB" w:rsidP="00A831EB">
      <w:pPr>
        <w:rPr>
          <w:rtl/>
        </w:rPr>
      </w:pPr>
      <w:bookmarkStart w:id="1284" w:name="_ETM_Q1_1665501"/>
      <w:bookmarkStart w:id="1285" w:name="_ETM_Q1_1665545"/>
      <w:bookmarkStart w:id="1286" w:name="_ETM_Q1_1673988"/>
      <w:bookmarkEnd w:id="1284"/>
      <w:bookmarkEnd w:id="1285"/>
      <w:bookmarkEnd w:id="1286"/>
    </w:p>
    <w:p w:rsidR="00A831EB" w:rsidRPr="00527E82" w:rsidRDefault="00A831EB" w:rsidP="00A831EB">
      <w:pPr>
        <w:pStyle w:val="a4"/>
        <w:keepNext/>
        <w:rPr>
          <w:rtl/>
        </w:rPr>
      </w:pPr>
      <w:bookmarkStart w:id="1287" w:name="ET_speaker_6353_4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287"/>
    </w:p>
    <w:p w:rsidR="00A831EB" w:rsidRPr="00527E82" w:rsidRDefault="00A831EB" w:rsidP="00A831EB">
      <w:pPr>
        <w:pStyle w:val="KeepWithNext"/>
        <w:rPr>
          <w:rtl/>
        </w:rPr>
      </w:pPr>
    </w:p>
    <w:p w:rsidR="00AE6517" w:rsidRPr="00527E82" w:rsidRDefault="00AE6517" w:rsidP="00AE6517">
      <w:pPr>
        <w:rPr>
          <w:rtl/>
        </w:rPr>
      </w:pPr>
      <w:bookmarkStart w:id="1288" w:name="_ETM_Q1_1674386"/>
      <w:bookmarkStart w:id="1289" w:name="_ETM_Q1_1674431"/>
      <w:bookmarkEnd w:id="1288"/>
      <w:bookmarkEnd w:id="1289"/>
      <w:proofErr w:type="spellStart"/>
      <w:r w:rsidRPr="00527E82">
        <w:rPr>
          <w:rFonts w:hint="cs"/>
          <w:rtl/>
        </w:rPr>
        <w:t>צוהריים</w:t>
      </w:r>
      <w:proofErr w:type="spellEnd"/>
      <w:r w:rsidRPr="00527E82">
        <w:rPr>
          <w:rFonts w:hint="cs"/>
          <w:rtl/>
        </w:rPr>
        <w:t xml:space="preserve"> טובים. ברכות, </w:t>
      </w:r>
      <w:bookmarkStart w:id="1290" w:name="_ETM_Q1_1671996"/>
      <w:bookmarkEnd w:id="1290"/>
      <w:r w:rsidRPr="00527E82">
        <w:rPr>
          <w:rFonts w:hint="cs"/>
          <w:rtl/>
        </w:rPr>
        <w:t xml:space="preserve">אדוני היושב-ראש. אולי </w:t>
      </w:r>
      <w:bookmarkStart w:id="1291" w:name="_ETM_Q1_1669598"/>
      <w:bookmarkStart w:id="1292" w:name="_ETM_Q1_1669679"/>
      <w:bookmarkStart w:id="1293" w:name="_ETM_Q1_1676256"/>
      <w:bookmarkEnd w:id="1291"/>
      <w:bookmarkEnd w:id="1292"/>
      <w:bookmarkEnd w:id="1293"/>
      <w:r w:rsidR="00A831EB" w:rsidRPr="00527E82">
        <w:rPr>
          <w:rFonts w:hint="cs"/>
          <w:rtl/>
        </w:rPr>
        <w:t xml:space="preserve">בגלל שאני יושב ליד טלי </w:t>
      </w:r>
      <w:r w:rsidRPr="00527E82">
        <w:rPr>
          <w:rFonts w:hint="cs"/>
          <w:rtl/>
        </w:rPr>
        <w:t>מתחילת ה</w:t>
      </w:r>
      <w:r w:rsidR="00A831EB" w:rsidRPr="00527E82">
        <w:rPr>
          <w:rFonts w:hint="cs"/>
          <w:rtl/>
        </w:rPr>
        <w:t xml:space="preserve">כנסת, אנחנו חושבים דומה על </w:t>
      </w:r>
      <w:bookmarkStart w:id="1294" w:name="_ETM_Q1_1684278"/>
      <w:bookmarkEnd w:id="1294"/>
      <w:r w:rsidRPr="00527E82">
        <w:rPr>
          <w:rFonts w:hint="cs"/>
          <w:rtl/>
        </w:rPr>
        <w:t>לא מעט</w:t>
      </w:r>
      <w:r w:rsidR="00A831EB" w:rsidRPr="00527E82">
        <w:rPr>
          <w:rFonts w:hint="cs"/>
          <w:rtl/>
        </w:rPr>
        <w:t xml:space="preserve"> דברים</w:t>
      </w:r>
      <w:r w:rsidRPr="00527E82">
        <w:rPr>
          <w:rFonts w:hint="cs"/>
          <w:rtl/>
        </w:rPr>
        <w:t xml:space="preserve">. יש לי קושי עם </w:t>
      </w:r>
      <w:bookmarkStart w:id="1295" w:name="_ETM_Q1_1683596"/>
      <w:bookmarkEnd w:id="1295"/>
      <w:r w:rsidRPr="00527E82">
        <w:rPr>
          <w:rFonts w:hint="cs"/>
          <w:rtl/>
        </w:rPr>
        <w:t xml:space="preserve">החוק הזה בכלל, עם כל ההסדר הנורבגי, שנראה לי מאוד </w:t>
      </w:r>
      <w:bookmarkStart w:id="1296" w:name="_ETM_Q1_1686963"/>
      <w:bookmarkEnd w:id="1296"/>
      <w:r w:rsidRPr="00527E82">
        <w:rPr>
          <w:rFonts w:hint="cs"/>
          <w:rtl/>
        </w:rPr>
        <w:t xml:space="preserve">בעייתי מלכתחילה. בעיניי הוא בכלל אמור להיבחן לפי מפתח של </w:t>
      </w:r>
      <w:bookmarkStart w:id="1297" w:name="_ETM_Q1_1693853"/>
      <w:bookmarkEnd w:id="1297"/>
      <w:r w:rsidRPr="00527E82">
        <w:rPr>
          <w:rFonts w:hint="cs"/>
          <w:rtl/>
        </w:rPr>
        <w:t xml:space="preserve">משרדים, ולא לפי מפתח של סיעות. זאת אומרת, ההטבה או </w:t>
      </w:r>
      <w:bookmarkStart w:id="1298" w:name="_ETM_Q1_1699428"/>
      <w:bookmarkEnd w:id="1298"/>
      <w:r w:rsidRPr="00527E82">
        <w:rPr>
          <w:rFonts w:hint="cs"/>
          <w:rtl/>
        </w:rPr>
        <w:t>ההקלה</w:t>
      </w:r>
      <w:r w:rsidR="00456AAE" w:rsidRPr="00527E82">
        <w:rPr>
          <w:rFonts w:hint="cs"/>
          <w:rtl/>
        </w:rPr>
        <w:t xml:space="preserve"> הנורבגית</w:t>
      </w:r>
      <w:r w:rsidRPr="00527E82">
        <w:rPr>
          <w:rFonts w:hint="cs"/>
          <w:rtl/>
        </w:rPr>
        <w:t xml:space="preserve">, או אני לא יודע איך לקרוא לזה, צריכה </w:t>
      </w:r>
      <w:bookmarkStart w:id="1299" w:name="_ETM_Q1_1703283"/>
      <w:bookmarkEnd w:id="1299"/>
      <w:r w:rsidRPr="00527E82">
        <w:rPr>
          <w:rFonts w:hint="cs"/>
          <w:rtl/>
        </w:rPr>
        <w:t xml:space="preserve">להינתן לפי המשרד שבו צריך, ולא לפי מפתח סיעתי או </w:t>
      </w:r>
      <w:bookmarkStart w:id="1300" w:name="_ETM_Q1_1709962"/>
      <w:bookmarkEnd w:id="1300"/>
      <w:r w:rsidRPr="00527E82">
        <w:rPr>
          <w:rFonts w:hint="cs"/>
          <w:rtl/>
        </w:rPr>
        <w:t xml:space="preserve">חברי כנסת אלה ואחרים, </w:t>
      </w:r>
      <w:bookmarkStart w:id="1301" w:name="_ETM_Q1_1714820"/>
      <w:bookmarkStart w:id="1302" w:name="_ETM_Q1_1714874"/>
      <w:bookmarkStart w:id="1303" w:name="_ETM_Q1_1715011"/>
      <w:bookmarkStart w:id="1304" w:name="_ETM_Q1_1715057"/>
      <w:bookmarkEnd w:id="1301"/>
      <w:bookmarkEnd w:id="1302"/>
      <w:bookmarkEnd w:id="1303"/>
      <w:bookmarkEnd w:id="1304"/>
      <w:r w:rsidRPr="00527E82">
        <w:rPr>
          <w:rFonts w:hint="cs"/>
          <w:rtl/>
        </w:rPr>
        <w:t>אם אנחנו באים לדבר פה על</w:t>
      </w:r>
      <w:bookmarkStart w:id="1305" w:name="_ETM_Q1_1718335"/>
      <w:bookmarkEnd w:id="1305"/>
      <w:r w:rsidRPr="00527E82">
        <w:rPr>
          <w:rFonts w:hint="cs"/>
          <w:rtl/>
        </w:rPr>
        <w:t xml:space="preserve"> העבודה הפרלמנטרית.</w:t>
      </w:r>
    </w:p>
    <w:p w:rsidR="00AE6517" w:rsidRPr="00527E82" w:rsidRDefault="00AE6517" w:rsidP="00AE6517">
      <w:pPr>
        <w:rPr>
          <w:rtl/>
        </w:rPr>
      </w:pPr>
      <w:bookmarkStart w:id="1306" w:name="_ETM_Q1_1720007"/>
      <w:bookmarkStart w:id="1307" w:name="_ETM_Q1_1720082"/>
      <w:bookmarkStart w:id="1308" w:name="_ETM_Q1_1720183"/>
      <w:bookmarkEnd w:id="1306"/>
      <w:bookmarkEnd w:id="1307"/>
      <w:bookmarkEnd w:id="1308"/>
    </w:p>
    <w:p w:rsidR="00AE6517" w:rsidRPr="00527E82" w:rsidRDefault="00AE6517" w:rsidP="00AE6517">
      <w:pPr>
        <w:rPr>
          <w:rtl/>
        </w:rPr>
      </w:pPr>
      <w:bookmarkStart w:id="1309" w:name="_ETM_Q1_1720227"/>
      <w:bookmarkEnd w:id="1309"/>
      <w:r w:rsidRPr="00527E82">
        <w:rPr>
          <w:rFonts w:hint="cs"/>
          <w:rtl/>
        </w:rPr>
        <w:t xml:space="preserve">גם הנושא של סגני שרים בכלל לא מובן </w:t>
      </w:r>
      <w:bookmarkStart w:id="1310" w:name="_ETM_Q1_1722969"/>
      <w:bookmarkEnd w:id="1310"/>
      <w:r w:rsidRPr="00527E82">
        <w:rPr>
          <w:rFonts w:hint="cs"/>
          <w:rtl/>
        </w:rPr>
        <w:t>לי. למה צריך שסגן שר יתפטר בנורבגי</w:t>
      </w:r>
      <w:r w:rsidR="00456AAE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השר עוד בסדר. </w:t>
      </w:r>
      <w:bookmarkStart w:id="1311" w:name="_ETM_Q1_1731241"/>
      <w:bookmarkEnd w:id="1311"/>
      <w:r w:rsidRPr="00527E82">
        <w:rPr>
          <w:rFonts w:hint="cs"/>
          <w:rtl/>
        </w:rPr>
        <w:t xml:space="preserve">יכול להיות שקיימת הגבלה על סגן שר ושר מאותו משרד. </w:t>
      </w:r>
      <w:bookmarkStart w:id="1312" w:name="_ETM_Q1_1735640"/>
      <w:bookmarkEnd w:id="1312"/>
      <w:r w:rsidRPr="00527E82">
        <w:rPr>
          <w:rFonts w:hint="cs"/>
          <w:rtl/>
        </w:rPr>
        <w:t xml:space="preserve">שניהם יתפטרו בנורבגי, אני לא יודע אם קיימת הגבלה כזאת </w:t>
      </w:r>
      <w:bookmarkStart w:id="1313" w:name="_ETM_Q1_1738993"/>
      <w:bookmarkEnd w:id="1313"/>
      <w:r w:rsidRPr="00527E82">
        <w:rPr>
          <w:rFonts w:hint="cs"/>
          <w:rtl/>
        </w:rPr>
        <w:t xml:space="preserve">או לא. אם לא קיימת, אני חושב שראוי שתהיה. בכל </w:t>
      </w:r>
      <w:bookmarkStart w:id="1314" w:name="_ETM_Q1_1741259"/>
      <w:bookmarkEnd w:id="1314"/>
      <w:r w:rsidRPr="00527E82">
        <w:rPr>
          <w:rFonts w:hint="cs"/>
          <w:rtl/>
        </w:rPr>
        <w:t>זאת זה נראה לי קצת מוגזם.</w:t>
      </w:r>
      <w:bookmarkStart w:id="1315" w:name="_ETM_Q1_1746115"/>
      <w:bookmarkEnd w:id="1315"/>
    </w:p>
    <w:p w:rsidR="00AE6517" w:rsidRPr="00527E82" w:rsidRDefault="00AE6517" w:rsidP="00AE6517">
      <w:pPr>
        <w:rPr>
          <w:rtl/>
        </w:rPr>
      </w:pPr>
      <w:bookmarkStart w:id="1316" w:name="_ETM_Q1_1746164"/>
      <w:bookmarkEnd w:id="1316"/>
    </w:p>
    <w:p w:rsidR="00AE6517" w:rsidRPr="00527E82" w:rsidRDefault="00AE6517" w:rsidP="00AE6517">
      <w:pPr>
        <w:rPr>
          <w:rtl/>
        </w:rPr>
      </w:pPr>
      <w:bookmarkStart w:id="1317" w:name="_ETM_Q1_1746347"/>
      <w:bookmarkStart w:id="1318" w:name="_ETM_Q1_1746386"/>
      <w:bookmarkEnd w:id="1317"/>
      <w:bookmarkEnd w:id="1318"/>
      <w:r w:rsidRPr="00527E82">
        <w:rPr>
          <w:rFonts w:hint="cs"/>
          <w:rtl/>
        </w:rPr>
        <w:t xml:space="preserve">אני חושב שצריך לשקול את </w:t>
      </w:r>
      <w:bookmarkStart w:id="1319" w:name="_ETM_Q1_1747827"/>
      <w:bookmarkEnd w:id="1319"/>
      <w:r w:rsidRPr="00527E82">
        <w:rPr>
          <w:rFonts w:hint="cs"/>
          <w:rtl/>
        </w:rPr>
        <w:t xml:space="preserve">כל הדברים הללו היטב. כמו טלי וחבריי האחרים </w:t>
      </w:r>
      <w:bookmarkStart w:id="1320" w:name="_ETM_Q1_1753427"/>
      <w:bookmarkEnd w:id="1320"/>
      <w:r w:rsidRPr="00527E82">
        <w:rPr>
          <w:rFonts w:hint="cs"/>
          <w:rtl/>
        </w:rPr>
        <w:t xml:space="preserve">באתי לשמוע, לא באתי נעול. מכיוון שאתה הצעת את זה, </w:t>
      </w:r>
      <w:bookmarkStart w:id="1321" w:name="_ETM_Q1_1760755"/>
      <w:bookmarkEnd w:id="1321"/>
      <w:r w:rsidRPr="00527E82">
        <w:rPr>
          <w:rFonts w:hint="cs"/>
          <w:rtl/>
        </w:rPr>
        <w:t>ואתה דבק בזה לאורך זמן, אני אשמח להשתכנע.</w:t>
      </w:r>
    </w:p>
    <w:p w:rsidR="00F70EF1" w:rsidRPr="00527E82" w:rsidRDefault="00F70EF1" w:rsidP="00A831EB">
      <w:pPr>
        <w:rPr>
          <w:rtl/>
        </w:rPr>
      </w:pPr>
      <w:bookmarkStart w:id="1322" w:name="_ETM_Q1_1686590"/>
      <w:bookmarkStart w:id="1323" w:name="_ETM_Q1_1686630"/>
      <w:bookmarkStart w:id="1324" w:name="_ETM_Q1_1771108"/>
      <w:bookmarkStart w:id="1325" w:name="_ETM_Q1_1771168"/>
      <w:bookmarkStart w:id="1326" w:name="_ETM_Q1_1773349"/>
      <w:bookmarkEnd w:id="1322"/>
      <w:bookmarkEnd w:id="1323"/>
      <w:bookmarkEnd w:id="1324"/>
      <w:bookmarkEnd w:id="1325"/>
      <w:bookmarkEnd w:id="1326"/>
    </w:p>
    <w:p w:rsidR="00AE6517" w:rsidRPr="00527E82" w:rsidRDefault="00AE6517" w:rsidP="00AE6517">
      <w:pPr>
        <w:pStyle w:val="af6"/>
        <w:keepNext/>
        <w:rPr>
          <w:rtl/>
        </w:rPr>
      </w:pPr>
      <w:bookmarkStart w:id="1327" w:name="ET_yor_שמחה_רוטמן___יורַ_43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327"/>
    </w:p>
    <w:p w:rsidR="00AE6517" w:rsidRPr="00527E82" w:rsidRDefault="00AE6517" w:rsidP="00AE6517">
      <w:pPr>
        <w:pStyle w:val="KeepWithNext"/>
        <w:rPr>
          <w:rtl/>
        </w:rPr>
      </w:pPr>
    </w:p>
    <w:p w:rsidR="00AE6517" w:rsidRPr="00527E82" w:rsidRDefault="00AE6517" w:rsidP="00AE6517">
      <w:pPr>
        <w:rPr>
          <w:rtl/>
        </w:rPr>
      </w:pPr>
      <w:bookmarkStart w:id="1328" w:name="_ETM_Q1_1761918"/>
      <w:bookmarkEnd w:id="1328"/>
      <w:r w:rsidRPr="00527E82">
        <w:rPr>
          <w:rFonts w:hint="cs"/>
          <w:rtl/>
        </w:rPr>
        <w:t>תודה רבה</w:t>
      </w:r>
      <w:r w:rsidR="00534F77" w:rsidRPr="00527E82">
        <w:rPr>
          <w:rFonts w:hint="cs"/>
          <w:rtl/>
        </w:rPr>
        <w:t xml:space="preserve">, חבר </w:t>
      </w:r>
      <w:bookmarkStart w:id="1329" w:name="_ETM_Q1_1769136"/>
      <w:bookmarkEnd w:id="1329"/>
      <w:r w:rsidR="00534F77" w:rsidRPr="00527E82">
        <w:rPr>
          <w:rFonts w:hint="cs"/>
          <w:rtl/>
        </w:rPr>
        <w:t xml:space="preserve">הכנסת חנוך </w:t>
      </w:r>
      <w:proofErr w:type="spellStart"/>
      <w:r w:rsidR="00534F77" w:rsidRPr="00527E82">
        <w:rPr>
          <w:rFonts w:hint="cs"/>
          <w:rtl/>
        </w:rPr>
        <w:t>מלביצקי</w:t>
      </w:r>
      <w:proofErr w:type="spellEnd"/>
      <w:r w:rsidR="00534F77" w:rsidRPr="00527E82">
        <w:rPr>
          <w:rFonts w:hint="cs"/>
          <w:rtl/>
        </w:rPr>
        <w:t xml:space="preserve">. חבר הכנסת אברהם בצלאל, ואחריו </w:t>
      </w:r>
      <w:r w:rsidR="00534F77" w:rsidRPr="00527E82">
        <w:rPr>
          <w:rtl/>
        </w:rPr>
        <w:t>–</w:t>
      </w:r>
      <w:r w:rsidR="00534F77" w:rsidRPr="00527E82">
        <w:rPr>
          <w:rFonts w:hint="cs"/>
          <w:rtl/>
        </w:rPr>
        <w:t xml:space="preserve"> חבר </w:t>
      </w:r>
      <w:bookmarkStart w:id="1330" w:name="_ETM_Q1_1772108"/>
      <w:bookmarkEnd w:id="1330"/>
      <w:r w:rsidR="00534F77" w:rsidRPr="00527E82">
        <w:rPr>
          <w:rFonts w:hint="cs"/>
          <w:rtl/>
        </w:rPr>
        <w:t>הכנסת משה טור פז.</w:t>
      </w:r>
    </w:p>
    <w:p w:rsidR="00AE6517" w:rsidRPr="00527E82" w:rsidRDefault="00AE6517" w:rsidP="00AE6517">
      <w:pPr>
        <w:rPr>
          <w:rtl/>
        </w:rPr>
      </w:pPr>
      <w:bookmarkStart w:id="1331" w:name="_ETM_Q1_1764151"/>
      <w:bookmarkStart w:id="1332" w:name="_ETM_Q1_1764198"/>
      <w:bookmarkEnd w:id="1331"/>
      <w:bookmarkEnd w:id="1332"/>
    </w:p>
    <w:p w:rsidR="00F70EF1" w:rsidRPr="00527E82" w:rsidRDefault="00F70EF1" w:rsidP="00F70EF1">
      <w:pPr>
        <w:pStyle w:val="a4"/>
        <w:keepNext/>
        <w:rPr>
          <w:rtl/>
        </w:rPr>
      </w:pPr>
      <w:bookmarkStart w:id="1333" w:name="ET_speaker_6344_4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אברהם בצלאל (ש"ס):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333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334" w:name="_ETM_Q1_1773810"/>
      <w:bookmarkStart w:id="1335" w:name="_ETM_Q1_1773841"/>
      <w:bookmarkEnd w:id="1334"/>
      <w:bookmarkEnd w:id="1335"/>
      <w:proofErr w:type="spellStart"/>
      <w:r w:rsidRPr="00527E82">
        <w:rPr>
          <w:rFonts w:hint="cs"/>
          <w:rtl/>
        </w:rPr>
        <w:t>צוהריים</w:t>
      </w:r>
      <w:proofErr w:type="spellEnd"/>
      <w:r w:rsidRPr="00527E82">
        <w:rPr>
          <w:rFonts w:hint="cs"/>
          <w:rtl/>
        </w:rPr>
        <w:t xml:space="preserve"> טובים לכולם</w:t>
      </w:r>
      <w:r w:rsidR="00534F77" w:rsidRPr="00527E82">
        <w:rPr>
          <w:rFonts w:hint="cs"/>
          <w:rtl/>
        </w:rPr>
        <w:t xml:space="preserve">. דבר ראשון, ברכות ליושב-ראש. אנחנו שמחים </w:t>
      </w:r>
      <w:bookmarkStart w:id="1336" w:name="_ETM_Q1_1776330"/>
      <w:bookmarkEnd w:id="1336"/>
      <w:r w:rsidR="00534F77" w:rsidRPr="00527E82">
        <w:rPr>
          <w:rFonts w:hint="cs"/>
          <w:rtl/>
        </w:rPr>
        <w:t>לשבת פה, חיכינו שכבר יהיו ועדות מסודרות, ואני שמח שאתה</w:t>
      </w:r>
      <w:bookmarkStart w:id="1337" w:name="_ETM_Q1_1781207"/>
      <w:bookmarkEnd w:id="1337"/>
      <w:r w:rsidR="00534F77" w:rsidRPr="00527E82">
        <w:rPr>
          <w:rFonts w:hint="cs"/>
          <w:rtl/>
        </w:rPr>
        <w:t xml:space="preserve"> יושב-ראש הוועדה. אני מקווה שנעשה במקום הזה הרבה </w:t>
      </w:r>
      <w:bookmarkStart w:id="1338" w:name="_ETM_Q1_1783597"/>
      <w:bookmarkEnd w:id="1338"/>
      <w:r w:rsidR="00534F77" w:rsidRPr="00527E82">
        <w:rPr>
          <w:rFonts w:hint="cs"/>
          <w:rtl/>
        </w:rPr>
        <w:t>דברים טובים בעזרת השם.</w:t>
      </w:r>
      <w:bookmarkStart w:id="1339" w:name="_ETM_Q1_1787525"/>
      <w:bookmarkEnd w:id="1339"/>
    </w:p>
    <w:p w:rsidR="00534F77" w:rsidRPr="00527E82" w:rsidRDefault="00534F77" w:rsidP="00F70EF1">
      <w:pPr>
        <w:rPr>
          <w:rtl/>
        </w:rPr>
      </w:pPr>
      <w:bookmarkStart w:id="1340" w:name="_ETM_Q1_1787564"/>
      <w:bookmarkEnd w:id="1340"/>
    </w:p>
    <w:p w:rsidR="00F70EF1" w:rsidRPr="00527E82" w:rsidRDefault="00F70EF1" w:rsidP="00534F77">
      <w:pPr>
        <w:rPr>
          <w:rtl/>
        </w:rPr>
      </w:pPr>
      <w:bookmarkStart w:id="1341" w:name="_ETM_Q1_1789605"/>
      <w:bookmarkStart w:id="1342" w:name="_ETM_Q1_1789645"/>
      <w:bookmarkEnd w:id="1341"/>
      <w:bookmarkEnd w:id="1342"/>
      <w:r w:rsidRPr="00527E82">
        <w:rPr>
          <w:rFonts w:hint="cs"/>
          <w:rtl/>
        </w:rPr>
        <w:t>דבר ראשון</w:t>
      </w:r>
      <w:r w:rsidR="00534F77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אני מצטרף לכל הדברים </w:t>
      </w:r>
      <w:bookmarkStart w:id="1343" w:name="_ETM_Q1_1795652"/>
      <w:bookmarkEnd w:id="1343"/>
      <w:r w:rsidRPr="00527E82">
        <w:rPr>
          <w:rFonts w:hint="cs"/>
          <w:rtl/>
        </w:rPr>
        <w:t xml:space="preserve">שאלי אמר. </w:t>
      </w:r>
      <w:r w:rsidR="00534F77" w:rsidRPr="00527E82">
        <w:rPr>
          <w:rFonts w:hint="cs"/>
          <w:rtl/>
        </w:rPr>
        <w:t xml:space="preserve">אני חושב שבימים האחרונים </w:t>
      </w:r>
      <w:r w:rsidRPr="00527E82">
        <w:rPr>
          <w:rFonts w:hint="cs"/>
          <w:rtl/>
        </w:rPr>
        <w:t xml:space="preserve">באמת </w:t>
      </w:r>
      <w:r w:rsidR="00456AAE" w:rsidRPr="00527E82">
        <w:rPr>
          <w:rFonts w:hint="cs"/>
          <w:rtl/>
        </w:rPr>
        <w:t xml:space="preserve">יש </w:t>
      </w:r>
      <w:r w:rsidRPr="00527E82">
        <w:rPr>
          <w:rFonts w:hint="cs"/>
          <w:rtl/>
        </w:rPr>
        <w:t xml:space="preserve">הסתה פרועה נגד שר בממשלת ישראל. זה </w:t>
      </w:r>
      <w:bookmarkStart w:id="1344" w:name="_ETM_Q1_1804564"/>
      <w:bookmarkEnd w:id="1344"/>
      <w:r w:rsidRPr="00527E82">
        <w:rPr>
          <w:rFonts w:hint="cs"/>
          <w:rtl/>
        </w:rPr>
        <w:t>לא פרסונלי</w:t>
      </w:r>
      <w:r w:rsidR="00534F77" w:rsidRPr="00527E82">
        <w:rPr>
          <w:rFonts w:hint="cs"/>
          <w:rtl/>
        </w:rPr>
        <w:t xml:space="preserve"> ולא </w:t>
      </w:r>
      <w:bookmarkStart w:id="1345" w:name="_ETM_Q1_1803600"/>
      <w:bookmarkEnd w:id="1345"/>
      <w:r w:rsidR="00534F77" w:rsidRPr="00527E82">
        <w:rPr>
          <w:rFonts w:hint="cs"/>
          <w:rtl/>
        </w:rPr>
        <w:t>שום דבר</w:t>
      </w:r>
      <w:r w:rsidRPr="00527E82">
        <w:rPr>
          <w:rFonts w:hint="cs"/>
          <w:rtl/>
        </w:rPr>
        <w:t>, זה אדם ש</w:t>
      </w:r>
      <w:r w:rsidR="00534F77" w:rsidRPr="00527E82">
        <w:rPr>
          <w:rFonts w:hint="cs"/>
          <w:rtl/>
        </w:rPr>
        <w:t xml:space="preserve">כבר </w:t>
      </w:r>
      <w:r w:rsidRPr="00527E82">
        <w:rPr>
          <w:rFonts w:hint="cs"/>
          <w:rtl/>
        </w:rPr>
        <w:t>עשרות שנים יושב וחושב</w:t>
      </w:r>
      <w:r w:rsidR="00534F77" w:rsidRPr="00527E82">
        <w:rPr>
          <w:rFonts w:hint="cs"/>
          <w:rtl/>
        </w:rPr>
        <w:t xml:space="preserve"> ויודע מה הוא רוצה מעצמו, וברוך השם </w:t>
      </w:r>
      <w:bookmarkStart w:id="1346" w:name="_ETM_Q1_1809553"/>
      <w:bookmarkEnd w:id="1346"/>
      <w:r w:rsidR="00534F77" w:rsidRPr="00527E82">
        <w:rPr>
          <w:rFonts w:hint="cs"/>
          <w:rtl/>
        </w:rPr>
        <w:t xml:space="preserve">שהוא הגיע לכיסא. הוא בסך הכול הצהיר את הצהרת הכוונות </w:t>
      </w:r>
      <w:bookmarkStart w:id="1347" w:name="_ETM_Q1_1812113"/>
      <w:bookmarkEnd w:id="1347"/>
      <w:r w:rsidR="00534F77" w:rsidRPr="00527E82">
        <w:rPr>
          <w:rFonts w:hint="cs"/>
          <w:rtl/>
        </w:rPr>
        <w:t xml:space="preserve">מה הוא חושב לעשות, ואיזה רפורמות הוא רוצה להביא. </w:t>
      </w:r>
      <w:bookmarkStart w:id="1348" w:name="_ETM_Q1_1814307"/>
      <w:bookmarkStart w:id="1349" w:name="_ETM_Q1_1813214"/>
      <w:bookmarkStart w:id="1350" w:name="_ETM_Q1_1813265"/>
      <w:bookmarkEnd w:id="1348"/>
      <w:bookmarkEnd w:id="1349"/>
      <w:bookmarkEnd w:id="1350"/>
      <w:r w:rsidRPr="00527E82">
        <w:rPr>
          <w:rFonts w:hint="cs"/>
          <w:rtl/>
        </w:rPr>
        <w:t xml:space="preserve">זה בסדר גמור, </w:t>
      </w:r>
      <w:bookmarkStart w:id="1351" w:name="_ETM_Q1_1815770"/>
      <w:bookmarkEnd w:id="1351"/>
      <w:r w:rsidRPr="00527E82">
        <w:rPr>
          <w:rFonts w:hint="cs"/>
          <w:rtl/>
        </w:rPr>
        <w:t>וזה חשוב מאוד.</w:t>
      </w:r>
      <w:r w:rsidR="00534F77" w:rsidRPr="00527E82">
        <w:rPr>
          <w:rFonts w:hint="cs"/>
          <w:rtl/>
        </w:rPr>
        <w:t xml:space="preserve"> אני חושב ש</w:t>
      </w:r>
      <w:bookmarkStart w:id="1352" w:name="_ETM_Q1_1818172"/>
      <w:bookmarkStart w:id="1353" w:name="_ETM_Q1_1818214"/>
      <w:bookmarkEnd w:id="1352"/>
      <w:bookmarkEnd w:id="1353"/>
      <w:r w:rsidRPr="00527E82">
        <w:rPr>
          <w:rFonts w:hint="cs"/>
          <w:rtl/>
        </w:rPr>
        <w:t>התקשורת והשופט בדימוס</w:t>
      </w:r>
      <w:r w:rsidR="00534F77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איך שהוא מדבר, אני חושב </w:t>
      </w:r>
      <w:bookmarkStart w:id="1354" w:name="_ETM_Q1_1829770"/>
      <w:bookmarkEnd w:id="1354"/>
      <w:r w:rsidRPr="00527E82">
        <w:rPr>
          <w:rFonts w:hint="cs"/>
          <w:rtl/>
        </w:rPr>
        <w:t>שזה חצה קווים, קווים אדומים.</w:t>
      </w:r>
      <w:r w:rsidR="00534F77" w:rsidRPr="00527E82">
        <w:rPr>
          <w:rFonts w:hint="cs"/>
          <w:rtl/>
        </w:rPr>
        <w:t xml:space="preserve"> זה דבר ראשון.</w:t>
      </w:r>
    </w:p>
    <w:p w:rsidR="00534F77" w:rsidRPr="00527E82" w:rsidRDefault="00534F77" w:rsidP="00534F77">
      <w:pPr>
        <w:rPr>
          <w:rtl/>
        </w:rPr>
      </w:pPr>
      <w:bookmarkStart w:id="1355" w:name="_ETM_Q1_1832499"/>
      <w:bookmarkStart w:id="1356" w:name="_ETM_Q1_1832546"/>
      <w:bookmarkEnd w:id="1355"/>
      <w:bookmarkEnd w:id="1356"/>
    </w:p>
    <w:p w:rsidR="00F70EF1" w:rsidRPr="00527E82" w:rsidRDefault="00534F77" w:rsidP="00534F77">
      <w:pPr>
        <w:rPr>
          <w:rtl/>
        </w:rPr>
      </w:pPr>
      <w:bookmarkStart w:id="1357" w:name="_ETM_Q1_1832691"/>
      <w:bookmarkStart w:id="1358" w:name="_ETM_Q1_1832738"/>
      <w:bookmarkEnd w:id="1357"/>
      <w:bookmarkEnd w:id="1358"/>
      <w:r w:rsidRPr="00527E82">
        <w:rPr>
          <w:rFonts w:hint="cs"/>
          <w:rtl/>
        </w:rPr>
        <w:t xml:space="preserve">דבר שני, </w:t>
      </w:r>
      <w:bookmarkStart w:id="1359" w:name="_ETM_Q1_1834332"/>
      <w:bookmarkStart w:id="1360" w:name="_ETM_Q1_1834394"/>
      <w:bookmarkEnd w:id="1359"/>
      <w:bookmarkEnd w:id="1360"/>
      <w:r w:rsidR="00F70EF1" w:rsidRPr="00527E82">
        <w:rPr>
          <w:rFonts w:hint="cs"/>
          <w:rtl/>
        </w:rPr>
        <w:t>לעצם העניין של החוק הזה</w:t>
      </w:r>
      <w:r w:rsidRPr="00527E82">
        <w:rPr>
          <w:rFonts w:hint="cs"/>
          <w:rtl/>
        </w:rPr>
        <w:t>.</w:t>
      </w:r>
      <w:r w:rsidR="00F70EF1" w:rsidRPr="00527E82">
        <w:rPr>
          <w:rFonts w:hint="cs"/>
          <w:rtl/>
        </w:rPr>
        <w:t xml:space="preserve"> אני </w:t>
      </w:r>
      <w:bookmarkStart w:id="1361" w:name="_ETM_Q1_1838845"/>
      <w:bookmarkEnd w:id="1361"/>
      <w:r w:rsidR="00F70EF1" w:rsidRPr="00527E82">
        <w:rPr>
          <w:rFonts w:hint="cs"/>
          <w:rtl/>
        </w:rPr>
        <w:t>רק מסתכל</w:t>
      </w:r>
      <w:r w:rsidRPr="00527E82">
        <w:rPr>
          <w:rFonts w:hint="cs"/>
          <w:rtl/>
        </w:rPr>
        <w:t xml:space="preserve"> על</w:t>
      </w:r>
      <w:r w:rsidR="00F70EF1" w:rsidRPr="00527E82">
        <w:rPr>
          <w:rFonts w:hint="cs"/>
          <w:rtl/>
        </w:rPr>
        <w:t xml:space="preserve"> מחר, </w:t>
      </w:r>
      <w:r w:rsidR="00456AAE" w:rsidRPr="00527E82">
        <w:rPr>
          <w:rFonts w:hint="cs"/>
          <w:rtl/>
        </w:rPr>
        <w:t xml:space="preserve">אני </w:t>
      </w:r>
      <w:r w:rsidR="00F70EF1" w:rsidRPr="00527E82">
        <w:rPr>
          <w:rFonts w:hint="cs"/>
          <w:rtl/>
        </w:rPr>
        <w:t>חבר בארבע ועדות</w:t>
      </w:r>
      <w:r w:rsidRPr="00527E82">
        <w:rPr>
          <w:rFonts w:hint="cs"/>
          <w:rtl/>
        </w:rPr>
        <w:t xml:space="preserve">, </w:t>
      </w:r>
      <w:bookmarkStart w:id="1362" w:name="_ETM_Q1_1838295"/>
      <w:bookmarkEnd w:id="1362"/>
      <w:r w:rsidRPr="00527E82">
        <w:rPr>
          <w:rFonts w:hint="cs"/>
          <w:rtl/>
        </w:rPr>
        <w:t>יש לי ב-09:00, ב</w:t>
      </w:r>
      <w:r w:rsidR="00456AAE" w:rsidRPr="00527E82">
        <w:rPr>
          <w:rFonts w:hint="cs"/>
          <w:rtl/>
        </w:rPr>
        <w:t>-</w:t>
      </w:r>
      <w:r w:rsidRPr="00527E82">
        <w:rPr>
          <w:rFonts w:hint="cs"/>
          <w:rtl/>
        </w:rPr>
        <w:t xml:space="preserve">09:30 וב-11:00. אני צריך להחליט במה להתחיל </w:t>
      </w:r>
      <w:bookmarkStart w:id="1363" w:name="_ETM_Q1_1842902"/>
      <w:bookmarkEnd w:id="1363"/>
      <w:r w:rsidRPr="00527E82">
        <w:rPr>
          <w:rFonts w:hint="cs"/>
          <w:rtl/>
        </w:rPr>
        <w:t xml:space="preserve">ואיפה להיות, מה קודם ומה אחר כך, ואיפה תהיה הצבעה, </w:t>
      </w:r>
      <w:bookmarkStart w:id="1364" w:name="_ETM_Q1_1846555"/>
      <w:bookmarkEnd w:id="1364"/>
      <w:r w:rsidRPr="00527E82">
        <w:rPr>
          <w:rFonts w:hint="cs"/>
          <w:rtl/>
        </w:rPr>
        <w:t>ואיפה תפספס.</w:t>
      </w:r>
    </w:p>
    <w:p w:rsidR="00534F77" w:rsidRPr="00527E82" w:rsidRDefault="00534F77" w:rsidP="00534F77">
      <w:pPr>
        <w:rPr>
          <w:rtl/>
        </w:rPr>
      </w:pPr>
      <w:bookmarkStart w:id="1365" w:name="_ETM_Q1_1847609"/>
      <w:bookmarkStart w:id="1366" w:name="_ETM_Q1_1847653"/>
      <w:bookmarkEnd w:id="1365"/>
      <w:bookmarkEnd w:id="1366"/>
    </w:p>
    <w:p w:rsidR="00F70EF1" w:rsidRPr="00527E82" w:rsidRDefault="00F70EF1" w:rsidP="00F70EF1">
      <w:pPr>
        <w:rPr>
          <w:rtl/>
        </w:rPr>
      </w:pPr>
      <w:bookmarkStart w:id="1367" w:name="_ETM_Q1_1844503"/>
      <w:bookmarkStart w:id="1368" w:name="_ETM_Q1_1844552"/>
      <w:bookmarkEnd w:id="1367"/>
      <w:bookmarkEnd w:id="1368"/>
      <w:r w:rsidRPr="00527E82">
        <w:rPr>
          <w:rFonts w:hint="cs"/>
          <w:rtl/>
        </w:rPr>
        <w:t xml:space="preserve">בסוף באנו לפה </w:t>
      </w:r>
      <w:bookmarkStart w:id="1369" w:name="_ETM_Q1_1849172"/>
      <w:bookmarkEnd w:id="1369"/>
      <w:r w:rsidRPr="00527E82">
        <w:rPr>
          <w:rFonts w:hint="cs"/>
          <w:rtl/>
        </w:rPr>
        <w:t>לעבוד</w:t>
      </w:r>
      <w:r w:rsidR="00534F77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והדבר הזה חשוב מאוד שיהיה בשום שכל</w:t>
      </w:r>
      <w:r w:rsidR="00534F77" w:rsidRPr="00527E82">
        <w:rPr>
          <w:rFonts w:hint="cs"/>
          <w:rtl/>
        </w:rPr>
        <w:t xml:space="preserve">, בצורה מסודרת לדעת שגם חברי הכנסת שנמצאים </w:t>
      </w:r>
      <w:bookmarkStart w:id="1370" w:name="_ETM_Q1_1856506"/>
      <w:bookmarkEnd w:id="1370"/>
      <w:r w:rsidR="00534F77" w:rsidRPr="00527E82">
        <w:rPr>
          <w:rFonts w:hint="cs"/>
          <w:rtl/>
        </w:rPr>
        <w:t xml:space="preserve">פה בבניין, שתהיה האתנחתא לעבוד בצורה נורמלית </w:t>
      </w:r>
      <w:proofErr w:type="spellStart"/>
      <w:r w:rsidR="00534F77" w:rsidRPr="00527E82">
        <w:rPr>
          <w:rFonts w:hint="cs"/>
          <w:rtl/>
        </w:rPr>
        <w:t>ואמיתית</w:t>
      </w:r>
      <w:proofErr w:type="spellEnd"/>
      <w:r w:rsidR="00534F77" w:rsidRPr="00527E82">
        <w:rPr>
          <w:rFonts w:hint="cs"/>
          <w:rtl/>
        </w:rPr>
        <w:t xml:space="preserve">, לקרוא </w:t>
      </w:r>
      <w:bookmarkStart w:id="1371" w:name="_ETM_Q1_1862269"/>
      <w:bookmarkEnd w:id="1371"/>
      <w:r w:rsidR="00534F77" w:rsidRPr="00527E82">
        <w:rPr>
          <w:rFonts w:hint="cs"/>
          <w:rtl/>
        </w:rPr>
        <w:t xml:space="preserve">את החומרים, לבוא לוועדה, לדעת מה אתה רוצה מעצמך, ולהשפיע </w:t>
      </w:r>
      <w:bookmarkStart w:id="1372" w:name="_ETM_Q1_1867884"/>
      <w:bookmarkEnd w:id="1372"/>
      <w:r w:rsidR="00534F77" w:rsidRPr="00527E82">
        <w:rPr>
          <w:rFonts w:hint="cs"/>
          <w:rtl/>
        </w:rPr>
        <w:t>בכל הוועדות.</w:t>
      </w:r>
      <w:bookmarkStart w:id="1373" w:name="_ETM_Q1_1867961"/>
      <w:bookmarkEnd w:id="1373"/>
    </w:p>
    <w:p w:rsidR="00534F77" w:rsidRPr="00527E82" w:rsidRDefault="00534F77" w:rsidP="00F70EF1">
      <w:pPr>
        <w:rPr>
          <w:rtl/>
        </w:rPr>
      </w:pPr>
      <w:bookmarkStart w:id="1374" w:name="_ETM_Q1_1868002"/>
      <w:bookmarkStart w:id="1375" w:name="_ETM_Q1_1870425"/>
      <w:bookmarkEnd w:id="1374"/>
      <w:bookmarkEnd w:id="1375"/>
    </w:p>
    <w:p w:rsidR="00534F77" w:rsidRPr="00527E82" w:rsidRDefault="00534F77" w:rsidP="00F70EF1">
      <w:pPr>
        <w:rPr>
          <w:rtl/>
        </w:rPr>
      </w:pPr>
      <w:bookmarkStart w:id="1376" w:name="_ETM_Q1_1870480"/>
      <w:bookmarkEnd w:id="1376"/>
      <w:r w:rsidRPr="00527E82">
        <w:rPr>
          <w:rFonts w:hint="cs"/>
          <w:rtl/>
        </w:rPr>
        <w:t>אני זוכר את האופוזיציה לפני שבוע ולפני שבועיים, שהם אמרו שבו-זמנית הם נמצאים בשלוש ועדות וגם המליאה פתוחה. דווקא כשישבתם בצד הזה</w:t>
      </w:r>
      <w:r w:rsidR="00EE674C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זעקתם על זה שעושים לכם ועדות </w:t>
      </w:r>
      <w:bookmarkStart w:id="1377" w:name="_ETM_Q1_1881622"/>
      <w:bookmarkEnd w:id="1377"/>
      <w:r w:rsidRPr="00527E82">
        <w:rPr>
          <w:rFonts w:hint="cs"/>
          <w:rtl/>
        </w:rPr>
        <w:t>בו-זמנית, פתאום עכשיו אתם מדברים הפוך.</w:t>
      </w:r>
    </w:p>
    <w:p w:rsidR="00534F77" w:rsidRPr="00527E82" w:rsidRDefault="00534F77" w:rsidP="00F70EF1">
      <w:pPr>
        <w:rPr>
          <w:rtl/>
        </w:rPr>
      </w:pPr>
      <w:bookmarkStart w:id="1378" w:name="_ETM_Q1_1883945"/>
      <w:bookmarkStart w:id="1379" w:name="_ETM_Q1_1883990"/>
      <w:bookmarkEnd w:id="1378"/>
      <w:bookmarkEnd w:id="1379"/>
    </w:p>
    <w:p w:rsidR="00534F77" w:rsidRPr="00527E82" w:rsidRDefault="00F70EF1" w:rsidP="00534F77">
      <w:pPr>
        <w:rPr>
          <w:rtl/>
        </w:rPr>
      </w:pPr>
      <w:bookmarkStart w:id="1380" w:name="_ETM_Q1_1856367"/>
      <w:bookmarkStart w:id="1381" w:name="_ETM_Q1_1856402"/>
      <w:bookmarkEnd w:id="1380"/>
      <w:bookmarkEnd w:id="1381"/>
      <w:r w:rsidRPr="00527E82">
        <w:rPr>
          <w:rFonts w:hint="cs"/>
          <w:rtl/>
        </w:rPr>
        <w:t xml:space="preserve">ולהזכיר לכם עוד </w:t>
      </w:r>
      <w:bookmarkStart w:id="1382" w:name="_ETM_Q1_1886316"/>
      <w:bookmarkEnd w:id="1382"/>
      <w:r w:rsidRPr="00527E82">
        <w:rPr>
          <w:rFonts w:hint="cs"/>
          <w:rtl/>
        </w:rPr>
        <w:t>דבר אחד, רק בקדנציה הקודמת</w:t>
      </w:r>
      <w:r w:rsidR="00534F77" w:rsidRPr="00527E82">
        <w:rPr>
          <w:rFonts w:hint="cs"/>
          <w:rtl/>
        </w:rPr>
        <w:t xml:space="preserve">, אני חושב שישראל ביתנו </w:t>
      </w:r>
      <w:bookmarkStart w:id="1383" w:name="_ETM_Q1_1889251"/>
      <w:bookmarkEnd w:id="1383"/>
      <w:r w:rsidR="00534F77" w:rsidRPr="00527E82">
        <w:rPr>
          <w:rFonts w:hint="cs"/>
          <w:rtl/>
        </w:rPr>
        <w:t xml:space="preserve">היו עם שבעה חברים, אז דיברו כבר על ארבעה נורבגים </w:t>
      </w:r>
      <w:bookmarkStart w:id="1384" w:name="_ETM_Q1_1893934"/>
      <w:bookmarkStart w:id="1385" w:name="_ETM_Q1_1891476"/>
      <w:bookmarkStart w:id="1386" w:name="_ETM_Q1_1891523"/>
      <w:bookmarkEnd w:id="1384"/>
      <w:bookmarkEnd w:id="1385"/>
      <w:bookmarkEnd w:id="1386"/>
      <w:r w:rsidRPr="00527E82">
        <w:rPr>
          <w:rFonts w:hint="cs"/>
          <w:rtl/>
        </w:rPr>
        <w:t xml:space="preserve">ושישה עם מרצ עם שלושה נורבגים. </w:t>
      </w:r>
      <w:bookmarkStart w:id="1387" w:name="_ETM_Q1_1897803"/>
      <w:bookmarkEnd w:id="1387"/>
      <w:r w:rsidRPr="00527E82">
        <w:rPr>
          <w:rFonts w:hint="cs"/>
          <w:rtl/>
        </w:rPr>
        <w:t>שכחתם מה היה לפני כמה חודשים</w:t>
      </w:r>
      <w:r w:rsidR="00534F77" w:rsidRPr="00527E82">
        <w:rPr>
          <w:rFonts w:hint="cs"/>
          <w:rtl/>
        </w:rPr>
        <w:t>, לא מזמן</w:t>
      </w:r>
      <w:r w:rsidRPr="00527E82">
        <w:rPr>
          <w:rFonts w:hint="cs"/>
          <w:rtl/>
        </w:rPr>
        <w:t>.</w:t>
      </w:r>
    </w:p>
    <w:p w:rsidR="00534F77" w:rsidRPr="00527E82" w:rsidRDefault="00534F77" w:rsidP="00534F77">
      <w:pPr>
        <w:rPr>
          <w:rtl/>
        </w:rPr>
      </w:pPr>
      <w:bookmarkStart w:id="1388" w:name="_ETM_Q1_1902912"/>
      <w:bookmarkStart w:id="1389" w:name="_ETM_Q1_1902975"/>
      <w:bookmarkEnd w:id="1388"/>
      <w:bookmarkEnd w:id="1389"/>
    </w:p>
    <w:p w:rsidR="00F70EF1" w:rsidRPr="00527E82" w:rsidRDefault="00534F77" w:rsidP="00534F77">
      <w:pPr>
        <w:rPr>
          <w:rtl/>
        </w:rPr>
      </w:pPr>
      <w:bookmarkStart w:id="1390" w:name="_ETM_Q1_1903104"/>
      <w:bookmarkStart w:id="1391" w:name="_ETM_Q1_1903161"/>
      <w:bookmarkEnd w:id="1390"/>
      <w:bookmarkEnd w:id="1391"/>
      <w:r w:rsidRPr="00527E82">
        <w:rPr>
          <w:rFonts w:hint="cs"/>
          <w:rtl/>
        </w:rPr>
        <w:t>ודאי ש</w:t>
      </w:r>
      <w:r w:rsidR="00F70EF1" w:rsidRPr="00527E82">
        <w:rPr>
          <w:rFonts w:hint="cs"/>
          <w:rtl/>
        </w:rPr>
        <w:t xml:space="preserve">צריך לדון פה בכובד </w:t>
      </w:r>
      <w:bookmarkStart w:id="1392" w:name="_ETM_Q1_1906156"/>
      <w:bookmarkEnd w:id="1392"/>
      <w:r w:rsidR="00F70EF1" w:rsidRPr="00527E82">
        <w:rPr>
          <w:rFonts w:hint="cs"/>
          <w:rtl/>
        </w:rPr>
        <w:t>ראש</w:t>
      </w:r>
      <w:r w:rsidRPr="00527E82">
        <w:rPr>
          <w:rFonts w:hint="cs"/>
          <w:rtl/>
        </w:rPr>
        <w:t xml:space="preserve"> כמה צריך ואיך צריך</w:t>
      </w:r>
      <w:r w:rsidR="00F70EF1" w:rsidRPr="00527E82">
        <w:rPr>
          <w:rFonts w:hint="cs"/>
          <w:rtl/>
        </w:rPr>
        <w:t>, אבל ודאי שהנורבגי</w:t>
      </w:r>
      <w:r w:rsidRPr="00527E82">
        <w:rPr>
          <w:rFonts w:hint="cs"/>
          <w:rtl/>
        </w:rPr>
        <w:t xml:space="preserve">ם זה דבר </w:t>
      </w:r>
      <w:bookmarkStart w:id="1393" w:name="_ETM_Q1_1908334"/>
      <w:bookmarkEnd w:id="1393"/>
      <w:r w:rsidRPr="00527E82">
        <w:rPr>
          <w:rFonts w:hint="cs"/>
          <w:rtl/>
        </w:rPr>
        <w:t>חשוב מאוד, ולו רק בשביל העבודה הפרלמנטרית פה בבניין עצמו</w:t>
      </w:r>
      <w:r w:rsidR="00F70EF1" w:rsidRPr="00527E82">
        <w:rPr>
          <w:rFonts w:hint="cs"/>
          <w:rtl/>
        </w:rPr>
        <w:t>. תודה לכולם.</w:t>
      </w:r>
    </w:p>
    <w:p w:rsidR="00F70EF1" w:rsidRPr="00527E82" w:rsidRDefault="00F70EF1" w:rsidP="00F70EF1">
      <w:pPr>
        <w:rPr>
          <w:rtl/>
        </w:rPr>
      </w:pPr>
      <w:bookmarkStart w:id="1394" w:name="_ETM_Q1_1912234"/>
      <w:bookmarkStart w:id="1395" w:name="_ETM_Q1_1912281"/>
      <w:bookmarkEnd w:id="1394"/>
      <w:bookmarkEnd w:id="1395"/>
    </w:p>
    <w:p w:rsidR="00F70EF1" w:rsidRPr="00527E82" w:rsidRDefault="00F70EF1" w:rsidP="00F70EF1">
      <w:pPr>
        <w:pStyle w:val="af6"/>
        <w:keepNext/>
        <w:rPr>
          <w:rtl/>
        </w:rPr>
      </w:pPr>
      <w:bookmarkStart w:id="1396" w:name="ET_yor_שמחה_רוטמן___יורַ_5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396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397" w:name="_ETM_Q1_1912790"/>
      <w:bookmarkEnd w:id="1397"/>
      <w:r w:rsidRPr="00527E82">
        <w:rPr>
          <w:rFonts w:hint="cs"/>
          <w:rtl/>
        </w:rPr>
        <w:t>תודה רבה</w:t>
      </w:r>
      <w:r w:rsidR="00DD3D8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חבר הכנסת אברהם </w:t>
      </w:r>
      <w:bookmarkStart w:id="1398" w:name="_ETM_Q1_1917770"/>
      <w:bookmarkEnd w:id="1398"/>
      <w:r w:rsidRPr="00527E82">
        <w:rPr>
          <w:rFonts w:hint="cs"/>
          <w:rtl/>
        </w:rPr>
        <w:t>בצלאל. חבר הכנסת משה טור פז</w:t>
      </w:r>
      <w:r w:rsidR="00DD3D8F" w:rsidRPr="00527E82">
        <w:rPr>
          <w:rFonts w:hint="cs"/>
          <w:rtl/>
        </w:rPr>
        <w:t xml:space="preserve">, </w:t>
      </w:r>
      <w:bookmarkStart w:id="1399" w:name="_ETM_Q1_1917360"/>
      <w:bookmarkEnd w:id="1399"/>
      <w:r w:rsidR="00DD3D8F" w:rsidRPr="00527E82">
        <w:rPr>
          <w:rFonts w:hint="cs"/>
          <w:rtl/>
        </w:rPr>
        <w:t xml:space="preserve">ואחריו </w:t>
      </w:r>
      <w:r w:rsidR="00DD3D8F" w:rsidRPr="00527E82">
        <w:rPr>
          <w:rtl/>
        </w:rPr>
        <w:t>–</w:t>
      </w:r>
      <w:r w:rsidR="00DD3D8F" w:rsidRPr="00527E82">
        <w:rPr>
          <w:rFonts w:hint="cs"/>
          <w:rtl/>
        </w:rPr>
        <w:t xml:space="preserve"> ידבר חבר הכנסת עופר כסיף</w:t>
      </w:r>
      <w:r w:rsidRPr="00527E82">
        <w:rPr>
          <w:rFonts w:hint="cs"/>
          <w:rtl/>
        </w:rPr>
        <w:t>.</w:t>
      </w:r>
    </w:p>
    <w:p w:rsidR="00F70EF1" w:rsidRPr="00527E82" w:rsidRDefault="00F70EF1" w:rsidP="00F70EF1">
      <w:pPr>
        <w:rPr>
          <w:rtl/>
        </w:rPr>
      </w:pPr>
      <w:bookmarkStart w:id="1400" w:name="_ETM_Q1_1923727"/>
      <w:bookmarkStart w:id="1401" w:name="_ETM_Q1_1923772"/>
      <w:bookmarkStart w:id="1402" w:name="_ETM_Q1_1925196"/>
      <w:bookmarkEnd w:id="1400"/>
      <w:bookmarkEnd w:id="1401"/>
      <w:bookmarkEnd w:id="1402"/>
    </w:p>
    <w:p w:rsidR="00F70EF1" w:rsidRPr="00527E82" w:rsidRDefault="00F70EF1" w:rsidP="00F70EF1">
      <w:pPr>
        <w:pStyle w:val="a4"/>
        <w:keepNext/>
        <w:rPr>
          <w:rtl/>
        </w:rPr>
      </w:pPr>
      <w:bookmarkStart w:id="1403" w:name="ET_speaker_6128_5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03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DD3D8F" w:rsidP="00DD3D8F">
      <w:pPr>
        <w:rPr>
          <w:rtl/>
        </w:rPr>
      </w:pPr>
      <w:r w:rsidRPr="00527E82">
        <w:rPr>
          <w:rFonts w:hint="cs"/>
          <w:rtl/>
        </w:rPr>
        <w:t xml:space="preserve">בוקר טוב. </w:t>
      </w:r>
      <w:bookmarkStart w:id="1404" w:name="_ETM_Q1_1920190"/>
      <w:bookmarkEnd w:id="1404"/>
      <w:r w:rsidRPr="00527E82">
        <w:rPr>
          <w:rFonts w:hint="cs"/>
          <w:rtl/>
        </w:rPr>
        <w:t xml:space="preserve">להבדיל מחברי גלעד קריב, אני דווקא חושב שהעובדה שהוועדה פותחת </w:t>
      </w:r>
      <w:bookmarkStart w:id="1405" w:name="_ETM_Q1_1925691"/>
      <w:bookmarkEnd w:id="1405"/>
      <w:r w:rsidRPr="00527E82">
        <w:rPr>
          <w:rFonts w:hint="cs"/>
          <w:rtl/>
        </w:rPr>
        <w:t xml:space="preserve">את דיוניה בנושא החוק הנורבגי </w:t>
      </w:r>
      <w:bookmarkStart w:id="1406" w:name="_ETM_Q1_1925650"/>
      <w:bookmarkStart w:id="1407" w:name="_ETM_Q1_1925677"/>
      <w:bookmarkEnd w:id="1406"/>
      <w:bookmarkEnd w:id="1407"/>
      <w:r w:rsidR="00F70EF1" w:rsidRPr="00527E82">
        <w:rPr>
          <w:rFonts w:hint="cs"/>
          <w:rtl/>
        </w:rPr>
        <w:t xml:space="preserve">זה מצוין, ולא בגלל שהייתי </w:t>
      </w:r>
      <w:bookmarkStart w:id="1408" w:name="_ETM_Q1_1930212"/>
      <w:bookmarkEnd w:id="1408"/>
      <w:r w:rsidR="00F70EF1" w:rsidRPr="00527E82">
        <w:rPr>
          <w:rFonts w:hint="cs"/>
          <w:rtl/>
        </w:rPr>
        <w:t xml:space="preserve">חבר כנסת נורבגי בכנסת הקודמת, אלא קודם כול, אני </w:t>
      </w:r>
      <w:r w:rsidRPr="00527E82">
        <w:rPr>
          <w:rFonts w:hint="cs"/>
          <w:rtl/>
        </w:rPr>
        <w:t xml:space="preserve">באמת שואל את עצמי, אולי </w:t>
      </w:r>
      <w:bookmarkStart w:id="1409" w:name="_ETM_Q1_1935778"/>
      <w:bookmarkEnd w:id="1409"/>
      <w:r w:rsidRPr="00527E82">
        <w:rPr>
          <w:rFonts w:hint="cs"/>
          <w:rtl/>
        </w:rPr>
        <w:t xml:space="preserve">ככה עדיף, נתעסק בנורבגים ולא בדברים המזעזעים ששמענו בשבוע שעבר </w:t>
      </w:r>
      <w:bookmarkStart w:id="1410" w:name="_ETM_Q1_1941332"/>
      <w:bookmarkEnd w:id="1410"/>
      <w:r w:rsidRPr="00527E82">
        <w:rPr>
          <w:rFonts w:hint="cs"/>
          <w:rtl/>
        </w:rPr>
        <w:t>ש</w:t>
      </w:r>
      <w:bookmarkStart w:id="1411" w:name="_ETM_Q1_1939893"/>
      <w:bookmarkStart w:id="1412" w:name="_ETM_Q1_1939933"/>
      <w:bookmarkEnd w:id="1411"/>
      <w:bookmarkEnd w:id="1412"/>
      <w:r w:rsidR="00F70EF1" w:rsidRPr="00527E82">
        <w:rPr>
          <w:rFonts w:hint="cs"/>
          <w:rtl/>
        </w:rPr>
        <w:t xml:space="preserve">הממשלה </w:t>
      </w:r>
      <w:bookmarkStart w:id="1413" w:name="_ETM_Q1_1941613"/>
      <w:bookmarkEnd w:id="1413"/>
      <w:r w:rsidR="00F70EF1" w:rsidRPr="00527E82">
        <w:rPr>
          <w:rFonts w:hint="cs"/>
          <w:rtl/>
        </w:rPr>
        <w:t>שלכם</w:t>
      </w:r>
      <w:r w:rsidRPr="00527E82">
        <w:rPr>
          <w:rFonts w:hint="cs"/>
          <w:rtl/>
        </w:rPr>
        <w:t xml:space="preserve"> רוצה לעסוק בהם</w:t>
      </w:r>
      <w:bookmarkStart w:id="1414" w:name="_ETM_Q1_1940514"/>
      <w:bookmarkEnd w:id="1414"/>
      <w:r w:rsidRPr="00527E82">
        <w:rPr>
          <w:rFonts w:hint="cs"/>
          <w:rtl/>
        </w:rPr>
        <w:t>, אז הנורבגי קצת יתיש אתכם.</w:t>
      </w:r>
    </w:p>
    <w:p w:rsidR="00DD3D8F" w:rsidRPr="00527E82" w:rsidRDefault="00DD3D8F" w:rsidP="00DD3D8F">
      <w:pPr>
        <w:rPr>
          <w:rtl/>
        </w:rPr>
      </w:pPr>
      <w:bookmarkStart w:id="1415" w:name="_ETM_Q1_1940566"/>
      <w:bookmarkStart w:id="1416" w:name="_ETM_Q1_1941867"/>
      <w:bookmarkEnd w:id="1415"/>
      <w:bookmarkEnd w:id="1416"/>
    </w:p>
    <w:p w:rsidR="00DD3D8F" w:rsidRPr="00527E82" w:rsidRDefault="00DD3D8F" w:rsidP="00DD3D8F">
      <w:pPr>
        <w:pStyle w:val="a4"/>
        <w:keepNext/>
        <w:rPr>
          <w:rtl/>
        </w:rPr>
      </w:pPr>
      <w:bookmarkStart w:id="1417" w:name="ET_speaker_6347_44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17"/>
    </w:p>
    <w:p w:rsidR="00DD3D8F" w:rsidRPr="00527E82" w:rsidRDefault="00DD3D8F" w:rsidP="00DD3D8F">
      <w:pPr>
        <w:pStyle w:val="KeepWithNext"/>
        <w:rPr>
          <w:rtl/>
        </w:rPr>
      </w:pPr>
    </w:p>
    <w:p w:rsidR="00F70EF1" w:rsidRPr="00527E82" w:rsidRDefault="00DD3D8F" w:rsidP="00F70EF1">
      <w:pPr>
        <w:rPr>
          <w:rtl/>
        </w:rPr>
      </w:pPr>
      <w:bookmarkStart w:id="1418" w:name="_ETM_Q1_1942314"/>
      <w:bookmarkStart w:id="1419" w:name="_ETM_Q1_1942350"/>
      <w:bookmarkEnd w:id="1418"/>
      <w:bookmarkEnd w:id="1419"/>
      <w:r w:rsidRPr="00527E82">
        <w:rPr>
          <w:rFonts w:hint="cs"/>
          <w:rtl/>
        </w:rPr>
        <w:t xml:space="preserve">גם </w:t>
      </w:r>
      <w:r w:rsidR="00F70EF1" w:rsidRPr="00527E82">
        <w:rPr>
          <w:rFonts w:hint="cs"/>
          <w:rtl/>
        </w:rPr>
        <w:t>זאת הסתה.</w:t>
      </w:r>
    </w:p>
    <w:p w:rsidR="00F70EF1" w:rsidRPr="00527E82" w:rsidRDefault="00F70EF1" w:rsidP="00F70EF1">
      <w:pPr>
        <w:rPr>
          <w:rtl/>
        </w:rPr>
      </w:pPr>
      <w:bookmarkStart w:id="1420" w:name="_ETM_Q1_1946492"/>
      <w:bookmarkStart w:id="1421" w:name="_ETM_Q1_1946547"/>
      <w:bookmarkStart w:id="1422" w:name="_ETM_Q1_1948120"/>
      <w:bookmarkEnd w:id="1420"/>
      <w:bookmarkEnd w:id="1421"/>
      <w:bookmarkEnd w:id="1422"/>
    </w:p>
    <w:p w:rsidR="00F70EF1" w:rsidRPr="00527E82" w:rsidRDefault="00F70EF1" w:rsidP="00F70EF1">
      <w:pPr>
        <w:pStyle w:val="a4"/>
        <w:keepNext/>
        <w:rPr>
          <w:rtl/>
        </w:rPr>
      </w:pPr>
      <w:bookmarkStart w:id="1423" w:name="ET_speaker_6128_5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23"/>
    </w:p>
    <w:p w:rsidR="00F70EF1" w:rsidRPr="00527E82" w:rsidRDefault="00F70EF1" w:rsidP="00F70EF1">
      <w:pPr>
        <w:pStyle w:val="KeepWithNext"/>
        <w:rPr>
          <w:rtl/>
        </w:rPr>
      </w:pPr>
    </w:p>
    <w:p w:rsidR="00DD3D8F" w:rsidRPr="00527E82" w:rsidRDefault="00DD3D8F" w:rsidP="00DD3D8F">
      <w:pPr>
        <w:rPr>
          <w:rtl/>
        </w:rPr>
      </w:pPr>
      <w:bookmarkStart w:id="1424" w:name="_ETM_Q1_1943213"/>
      <w:bookmarkStart w:id="1425" w:name="_ETM_Q1_1943277"/>
      <w:bookmarkEnd w:id="1424"/>
      <w:bookmarkEnd w:id="1425"/>
      <w:r w:rsidRPr="00527E82">
        <w:rPr>
          <w:rFonts w:hint="cs"/>
          <w:rtl/>
        </w:rPr>
        <w:t>"מזעזעים" זה הסתה, אלי?</w:t>
      </w:r>
    </w:p>
    <w:p w:rsidR="00DD3D8F" w:rsidRPr="00527E82" w:rsidRDefault="00DD3D8F" w:rsidP="00DD3D8F">
      <w:pPr>
        <w:rPr>
          <w:rtl/>
        </w:rPr>
      </w:pPr>
      <w:bookmarkStart w:id="1426" w:name="_ETM_Q1_1950122"/>
      <w:bookmarkStart w:id="1427" w:name="_ETM_Q1_1950175"/>
      <w:bookmarkEnd w:id="1426"/>
      <w:bookmarkEnd w:id="1427"/>
    </w:p>
    <w:p w:rsidR="00DD3D8F" w:rsidRPr="00527E82" w:rsidRDefault="00DD3D8F" w:rsidP="00DD3D8F">
      <w:pPr>
        <w:pStyle w:val="af6"/>
        <w:keepNext/>
        <w:rPr>
          <w:rtl/>
        </w:rPr>
      </w:pPr>
      <w:bookmarkStart w:id="1428" w:name="ET_yor_שמחה_רוטמן___יורַ_44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428"/>
    </w:p>
    <w:p w:rsidR="00DD3D8F" w:rsidRPr="00527E82" w:rsidRDefault="00DD3D8F" w:rsidP="00DD3D8F">
      <w:pPr>
        <w:pStyle w:val="KeepWithNext"/>
        <w:rPr>
          <w:rtl/>
        </w:rPr>
      </w:pPr>
    </w:p>
    <w:p w:rsidR="00DD3D8F" w:rsidRPr="00527E82" w:rsidRDefault="00DD3D8F" w:rsidP="00DD3D8F">
      <w:pPr>
        <w:rPr>
          <w:rtl/>
        </w:rPr>
      </w:pPr>
      <w:bookmarkStart w:id="1429" w:name="_ETM_Q1_1950960"/>
      <w:bookmarkEnd w:id="1429"/>
      <w:r w:rsidRPr="00527E82">
        <w:rPr>
          <w:rFonts w:hint="cs"/>
          <w:rtl/>
        </w:rPr>
        <w:t>חברים.</w:t>
      </w:r>
    </w:p>
    <w:p w:rsidR="00DD3D8F" w:rsidRPr="00527E82" w:rsidRDefault="00DD3D8F" w:rsidP="00DD3D8F">
      <w:pPr>
        <w:rPr>
          <w:rtl/>
        </w:rPr>
      </w:pPr>
      <w:bookmarkStart w:id="1430" w:name="_ETM_Q1_1950070"/>
      <w:bookmarkStart w:id="1431" w:name="_ETM_Q1_1950111"/>
      <w:bookmarkStart w:id="1432" w:name="_ETM_Q1_1949384"/>
      <w:bookmarkEnd w:id="1430"/>
      <w:bookmarkEnd w:id="1431"/>
      <w:bookmarkEnd w:id="1432"/>
    </w:p>
    <w:p w:rsidR="00DD3D8F" w:rsidRPr="00527E82" w:rsidRDefault="00DD3D8F" w:rsidP="00DD3D8F">
      <w:pPr>
        <w:pStyle w:val="a4"/>
        <w:keepNext/>
        <w:rPr>
          <w:rtl/>
        </w:rPr>
      </w:pPr>
      <w:bookmarkStart w:id="1433" w:name="ET_speaker_6128_44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33"/>
    </w:p>
    <w:p w:rsidR="00DD3D8F" w:rsidRPr="00527E82" w:rsidRDefault="00DD3D8F" w:rsidP="00DD3D8F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434" w:name="_ETM_Q1_1949742"/>
      <w:bookmarkStart w:id="1435" w:name="_ETM_Q1_1949773"/>
      <w:bookmarkStart w:id="1436" w:name="_ETM_Q1_1948501"/>
      <w:bookmarkStart w:id="1437" w:name="_ETM_Q1_1948553"/>
      <w:bookmarkEnd w:id="1434"/>
      <w:bookmarkEnd w:id="1435"/>
      <w:bookmarkEnd w:id="1436"/>
      <w:bookmarkEnd w:id="1437"/>
      <w:r w:rsidRPr="00527E82">
        <w:rPr>
          <w:rFonts w:hint="cs"/>
          <w:rtl/>
        </w:rPr>
        <w:t>אני חושב שזה מצוין שנעסוק בחוק הנורבגי</w:t>
      </w:r>
      <w:r w:rsidR="00DD3D8F" w:rsidRPr="00527E82">
        <w:rPr>
          <w:rFonts w:hint="cs"/>
          <w:rtl/>
        </w:rPr>
        <w:t>. שנית, זה מצוין - - -</w:t>
      </w:r>
    </w:p>
    <w:p w:rsidR="00F70EF1" w:rsidRPr="00527E82" w:rsidRDefault="00F70EF1" w:rsidP="00F70EF1">
      <w:pPr>
        <w:rPr>
          <w:rtl/>
        </w:rPr>
      </w:pPr>
      <w:bookmarkStart w:id="1438" w:name="_ETM_Q1_1958299"/>
      <w:bookmarkStart w:id="1439" w:name="_ETM_Q1_1958346"/>
      <w:bookmarkStart w:id="1440" w:name="_ETM_Q1_1960605"/>
      <w:bookmarkEnd w:id="1438"/>
      <w:bookmarkEnd w:id="1439"/>
      <w:bookmarkEnd w:id="1440"/>
    </w:p>
    <w:p w:rsidR="00F70EF1" w:rsidRPr="00527E82" w:rsidRDefault="00F70EF1" w:rsidP="00F70EF1">
      <w:pPr>
        <w:pStyle w:val="a4"/>
        <w:keepNext/>
        <w:rPr>
          <w:rtl/>
        </w:rPr>
      </w:pPr>
      <w:bookmarkStart w:id="1441" w:name="ET_speaker_6127_5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41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442" w:name="_ETM_Q1_1960977"/>
      <w:bookmarkStart w:id="1443" w:name="_ETM_Q1_1961002"/>
      <w:bookmarkEnd w:id="1442"/>
      <w:bookmarkEnd w:id="1443"/>
      <w:r w:rsidRPr="00527E82">
        <w:rPr>
          <w:rFonts w:hint="cs"/>
          <w:rtl/>
        </w:rPr>
        <w:t xml:space="preserve">להגיד שאנחנו </w:t>
      </w:r>
      <w:bookmarkStart w:id="1444" w:name="_ETM_Q1_1962994"/>
      <w:bookmarkEnd w:id="1444"/>
      <w:r w:rsidRPr="00527E82">
        <w:rPr>
          <w:rFonts w:hint="cs"/>
          <w:rtl/>
        </w:rPr>
        <w:t>ממשלה</w:t>
      </w:r>
      <w:r w:rsidR="00DD3D8F" w:rsidRPr="00527E82">
        <w:rPr>
          <w:rFonts w:hint="cs"/>
          <w:rtl/>
        </w:rPr>
        <w:t xml:space="preserve"> שה</w:t>
      </w:r>
      <w:r w:rsidR="00EE674C" w:rsidRPr="00527E82">
        <w:rPr>
          <w:rFonts w:hint="cs"/>
          <w:rtl/>
        </w:rPr>
        <w:t>ו</w:t>
      </w:r>
      <w:r w:rsidR="00DD3D8F" w:rsidRPr="00527E82">
        <w:rPr>
          <w:rFonts w:hint="cs"/>
          <w:rtl/>
        </w:rPr>
        <w:t>קמ</w:t>
      </w:r>
      <w:r w:rsidR="00EE674C" w:rsidRPr="00527E82">
        <w:rPr>
          <w:rFonts w:hint="cs"/>
          <w:rtl/>
        </w:rPr>
        <w:t>ה</w:t>
      </w:r>
      <w:r w:rsidR="00DD3D8F" w:rsidRPr="00527E82">
        <w:rPr>
          <w:rFonts w:hint="cs"/>
          <w:rtl/>
        </w:rPr>
        <w:t xml:space="preserve"> </w:t>
      </w:r>
      <w:bookmarkStart w:id="1445" w:name="_ETM_Q1_1958191"/>
      <w:bookmarkEnd w:id="1445"/>
      <w:r w:rsidR="00DD3D8F" w:rsidRPr="00527E82">
        <w:rPr>
          <w:rFonts w:hint="cs"/>
          <w:rtl/>
        </w:rPr>
        <w:t>עם תומכי</w:t>
      </w:r>
      <w:r w:rsidRPr="00527E82">
        <w:rPr>
          <w:rFonts w:hint="cs"/>
          <w:rtl/>
        </w:rPr>
        <w:t xml:space="preserve"> טרור, זה לא הסתה?</w:t>
      </w:r>
    </w:p>
    <w:p w:rsidR="00F70EF1" w:rsidRPr="00527E82" w:rsidRDefault="00F70EF1" w:rsidP="00F70EF1">
      <w:pPr>
        <w:rPr>
          <w:rtl/>
        </w:rPr>
      </w:pPr>
      <w:bookmarkStart w:id="1446" w:name="_ETM_Q1_1968254"/>
      <w:bookmarkStart w:id="1447" w:name="_ETM_Q1_1968299"/>
      <w:bookmarkStart w:id="1448" w:name="_ETM_Q1_1969887"/>
      <w:bookmarkEnd w:id="1446"/>
      <w:bookmarkEnd w:id="1447"/>
      <w:bookmarkEnd w:id="1448"/>
    </w:p>
    <w:p w:rsidR="00DD3D8F" w:rsidRPr="00527E82" w:rsidRDefault="00DD3D8F" w:rsidP="00DD3D8F">
      <w:pPr>
        <w:pStyle w:val="af6"/>
        <w:keepNext/>
        <w:rPr>
          <w:rtl/>
        </w:rPr>
      </w:pPr>
      <w:bookmarkStart w:id="1449" w:name="ET_yor_שמחה_רוטמן___יורַ_44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449"/>
    </w:p>
    <w:p w:rsidR="00DD3D8F" w:rsidRPr="00527E82" w:rsidRDefault="00DD3D8F" w:rsidP="00DD3D8F">
      <w:pPr>
        <w:pStyle w:val="KeepWithNext"/>
        <w:rPr>
          <w:rtl/>
        </w:rPr>
      </w:pPr>
    </w:p>
    <w:p w:rsidR="00DD3D8F" w:rsidRPr="00527E82" w:rsidRDefault="00DD3D8F" w:rsidP="00DD3D8F">
      <w:pPr>
        <w:rPr>
          <w:rtl/>
        </w:rPr>
      </w:pPr>
      <w:bookmarkStart w:id="1450" w:name="_ETM_Q1_1964133"/>
      <w:bookmarkEnd w:id="1450"/>
      <w:r w:rsidRPr="00527E82">
        <w:rPr>
          <w:rFonts w:hint="cs"/>
          <w:rtl/>
        </w:rPr>
        <w:t>חברים, אין צורך.</w:t>
      </w:r>
      <w:bookmarkStart w:id="1451" w:name="_ETM_Q1_1967232"/>
      <w:bookmarkEnd w:id="1451"/>
    </w:p>
    <w:p w:rsidR="00DD3D8F" w:rsidRPr="00527E82" w:rsidRDefault="00DD3D8F" w:rsidP="00DD3D8F">
      <w:pPr>
        <w:rPr>
          <w:rtl/>
        </w:rPr>
      </w:pPr>
      <w:bookmarkStart w:id="1452" w:name="_ETM_Q1_1967280"/>
      <w:bookmarkEnd w:id="1452"/>
    </w:p>
    <w:p w:rsidR="00F70EF1" w:rsidRPr="00527E82" w:rsidRDefault="00F70EF1" w:rsidP="00F70EF1">
      <w:pPr>
        <w:pStyle w:val="a4"/>
        <w:keepNext/>
        <w:rPr>
          <w:rtl/>
        </w:rPr>
      </w:pPr>
      <w:bookmarkStart w:id="1453" w:name="ET_speaker_6156_5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53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DD3D8F" w:rsidP="00F70EF1">
      <w:pPr>
        <w:rPr>
          <w:rtl/>
        </w:rPr>
      </w:pPr>
      <w:bookmarkStart w:id="1454" w:name="_ETM_Q1_1970355"/>
      <w:bookmarkStart w:id="1455" w:name="_ETM_Q1_1970390"/>
      <w:bookmarkEnd w:id="1454"/>
      <w:bookmarkEnd w:id="1455"/>
      <w:r w:rsidRPr="00527E82">
        <w:rPr>
          <w:rFonts w:hint="cs"/>
          <w:rtl/>
        </w:rPr>
        <w:t xml:space="preserve">חלקת עליי? אני מוחה, </w:t>
      </w:r>
      <w:r w:rsidR="00F70EF1" w:rsidRPr="00527E82">
        <w:rPr>
          <w:rFonts w:hint="cs"/>
          <w:rtl/>
        </w:rPr>
        <w:t>הוא חלק עליי וזה הסתה</w:t>
      </w:r>
      <w:r w:rsidRPr="00527E82">
        <w:rPr>
          <w:rFonts w:hint="cs"/>
          <w:rtl/>
        </w:rPr>
        <w:t>.</w:t>
      </w:r>
      <w:r w:rsidR="00F70EF1" w:rsidRPr="00527E82">
        <w:rPr>
          <w:rFonts w:hint="cs"/>
          <w:rtl/>
        </w:rPr>
        <w:t xml:space="preserve"> </w:t>
      </w:r>
      <w:bookmarkStart w:id="1456" w:name="_ETM_Q1_1976244"/>
      <w:bookmarkEnd w:id="1456"/>
      <w:r w:rsidR="00F70EF1" w:rsidRPr="00527E82">
        <w:rPr>
          <w:rFonts w:hint="cs"/>
          <w:rtl/>
        </w:rPr>
        <w:t>אני לא מקבל את זה...</w:t>
      </w:r>
      <w:r w:rsidRPr="00527E82">
        <w:rPr>
          <w:rFonts w:hint="cs"/>
          <w:rtl/>
        </w:rPr>
        <w:t xml:space="preserve"> אתה חולק </w:t>
      </w:r>
      <w:bookmarkStart w:id="1457" w:name="_ETM_Q1_1971172"/>
      <w:bookmarkEnd w:id="1457"/>
      <w:r w:rsidRPr="00527E82">
        <w:rPr>
          <w:rFonts w:hint="cs"/>
          <w:rtl/>
        </w:rPr>
        <w:t>עליי, זאת הסתה.</w:t>
      </w:r>
    </w:p>
    <w:p w:rsidR="00F70EF1" w:rsidRPr="00527E82" w:rsidRDefault="00F70EF1" w:rsidP="00F70EF1">
      <w:pPr>
        <w:rPr>
          <w:rtl/>
        </w:rPr>
      </w:pPr>
      <w:bookmarkStart w:id="1458" w:name="_ETM_Q1_1979725"/>
      <w:bookmarkStart w:id="1459" w:name="_ETM_Q1_1979765"/>
      <w:bookmarkEnd w:id="1458"/>
      <w:bookmarkEnd w:id="1459"/>
    </w:p>
    <w:p w:rsidR="00F70EF1" w:rsidRPr="00527E82" w:rsidRDefault="00F70EF1" w:rsidP="00F70EF1">
      <w:pPr>
        <w:pStyle w:val="af6"/>
        <w:keepNext/>
        <w:rPr>
          <w:rtl/>
        </w:rPr>
      </w:pPr>
      <w:bookmarkStart w:id="1460" w:name="ET_yor_שמחה_רוטמן___יורַ_5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460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DD3D8F" w:rsidP="00F70EF1">
      <w:pPr>
        <w:rPr>
          <w:rtl/>
        </w:rPr>
      </w:pPr>
      <w:bookmarkStart w:id="1461" w:name="_ETM_Q1_1980535"/>
      <w:bookmarkStart w:id="1462" w:name="_ETM_Q1_1983947"/>
      <w:bookmarkEnd w:id="1461"/>
      <w:bookmarkEnd w:id="1462"/>
      <w:r w:rsidRPr="00527E82">
        <w:rPr>
          <w:rFonts w:hint="cs"/>
          <w:rtl/>
        </w:rPr>
        <w:t xml:space="preserve">אני רק אומר שמי שחבר הכנסת קריב יגיד </w:t>
      </w:r>
      <w:bookmarkStart w:id="1463" w:name="_ETM_Q1_1976402"/>
      <w:bookmarkEnd w:id="1463"/>
      <w:r w:rsidRPr="00527E82">
        <w:rPr>
          <w:rFonts w:hint="cs"/>
          <w:rtl/>
        </w:rPr>
        <w:t xml:space="preserve">עליו שהוא עושה הסתה תוך כדי דיבור, אני אוציא אותו </w:t>
      </w:r>
      <w:bookmarkStart w:id="1464" w:name="_ETM_Q1_1979988"/>
      <w:bookmarkEnd w:id="1464"/>
      <w:r w:rsidRPr="00527E82">
        <w:rPr>
          <w:rFonts w:hint="cs"/>
          <w:rtl/>
        </w:rPr>
        <w:t>ו</w:t>
      </w:r>
      <w:r w:rsidR="00EE674C" w:rsidRPr="00527E82">
        <w:rPr>
          <w:rFonts w:hint="cs"/>
          <w:rtl/>
        </w:rPr>
        <w:t>א</w:t>
      </w:r>
      <w:r w:rsidRPr="00527E82">
        <w:rPr>
          <w:rFonts w:hint="cs"/>
          <w:rtl/>
        </w:rPr>
        <w:t xml:space="preserve">עצור לו את זה זכות הדיבור... אז קחו את זה </w:t>
      </w:r>
      <w:bookmarkStart w:id="1465" w:name="_ETM_Q1_1982338"/>
      <w:bookmarkEnd w:id="1465"/>
      <w:r w:rsidRPr="00527E82">
        <w:rPr>
          <w:rFonts w:hint="cs"/>
          <w:rtl/>
        </w:rPr>
        <w:t>בחשבון אצלכם שם באופוזיציה.</w:t>
      </w:r>
    </w:p>
    <w:p w:rsidR="00DD3D8F" w:rsidRPr="00527E82" w:rsidRDefault="00DD3D8F" w:rsidP="00F70EF1">
      <w:pPr>
        <w:rPr>
          <w:rtl/>
        </w:rPr>
      </w:pPr>
      <w:bookmarkStart w:id="1466" w:name="_ETM_Q1_1982536"/>
      <w:bookmarkStart w:id="1467" w:name="_ETM_Q1_1982597"/>
      <w:bookmarkEnd w:id="1466"/>
      <w:bookmarkEnd w:id="1467"/>
    </w:p>
    <w:p w:rsidR="00F70EF1" w:rsidRPr="00527E82" w:rsidRDefault="00F70EF1" w:rsidP="00F70EF1">
      <w:pPr>
        <w:pStyle w:val="a4"/>
        <w:keepNext/>
        <w:rPr>
          <w:rtl/>
        </w:rPr>
      </w:pPr>
      <w:bookmarkStart w:id="1468" w:name="ET_speaker_6128_5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68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F70EF1" w:rsidP="00DD3D8F">
      <w:pPr>
        <w:rPr>
          <w:rtl/>
        </w:rPr>
      </w:pPr>
      <w:bookmarkStart w:id="1469" w:name="_ETM_Q1_1984325"/>
      <w:bookmarkStart w:id="1470" w:name="_ETM_Q1_1984375"/>
      <w:bookmarkEnd w:id="1469"/>
      <w:bookmarkEnd w:id="1470"/>
      <w:r w:rsidRPr="00527E82">
        <w:rPr>
          <w:rFonts w:hint="cs"/>
          <w:rtl/>
        </w:rPr>
        <w:t xml:space="preserve">דבר שני, </w:t>
      </w:r>
      <w:r w:rsidR="00DD3D8F" w:rsidRPr="00527E82">
        <w:rPr>
          <w:rFonts w:hint="cs"/>
          <w:rtl/>
        </w:rPr>
        <w:t xml:space="preserve">מעבר לזה שנתיש את עצמנו קצת בנורבגים </w:t>
      </w:r>
      <w:bookmarkStart w:id="1471" w:name="_ETM_Q1_1987761"/>
      <w:bookmarkEnd w:id="1471"/>
      <w:r w:rsidR="00DD3D8F" w:rsidRPr="00527E82">
        <w:rPr>
          <w:rFonts w:hint="cs"/>
          <w:rtl/>
        </w:rPr>
        <w:t xml:space="preserve">ולא בדברים המזעזעים האחרים, "לא תאמינו במה התעסקה הכנסת </w:t>
      </w:r>
      <w:bookmarkStart w:id="1472" w:name="_ETM_Q1_1995283"/>
      <w:bookmarkEnd w:id="1472"/>
      <w:r w:rsidR="00DD3D8F" w:rsidRPr="00527E82">
        <w:rPr>
          <w:rFonts w:hint="cs"/>
          <w:rtl/>
        </w:rPr>
        <w:t>בשבועות האחרונים. כל החוקים שהיה מאוד דחוף לממשלה</w:t>
      </w:r>
      <w:bookmarkStart w:id="1473" w:name="_ETM_Q1_1999694"/>
      <w:bookmarkEnd w:id="1473"/>
      <w:r w:rsidR="00DD3D8F" w:rsidRPr="00527E82">
        <w:rPr>
          <w:rFonts w:hint="cs"/>
          <w:rtl/>
        </w:rPr>
        <w:t xml:space="preserve"> לדחוף קדימה: נורבגי, פיצולי משרדים, כיבודים</w:t>
      </w:r>
      <w:bookmarkStart w:id="1474" w:name="_ETM_Q1_1989157"/>
      <w:bookmarkStart w:id="1475" w:name="_ETM_Q1_1999987"/>
      <w:bookmarkStart w:id="1476" w:name="_ETM_Q1_2000029"/>
      <w:bookmarkEnd w:id="1474"/>
      <w:bookmarkEnd w:id="1475"/>
      <w:bookmarkEnd w:id="1476"/>
      <w:r w:rsidR="00DD3D8F" w:rsidRPr="00527E82">
        <w:rPr>
          <w:rFonts w:hint="cs"/>
          <w:rtl/>
        </w:rPr>
        <w:t>"</w:t>
      </w:r>
      <w:r w:rsidRPr="00527E82">
        <w:rPr>
          <w:rFonts w:hint="cs"/>
          <w:rtl/>
        </w:rPr>
        <w:t>. מי אמר?</w:t>
      </w:r>
    </w:p>
    <w:p w:rsidR="00F70EF1" w:rsidRPr="00527E82" w:rsidRDefault="00F70EF1" w:rsidP="00F70EF1">
      <w:pPr>
        <w:rPr>
          <w:rtl/>
        </w:rPr>
      </w:pPr>
      <w:bookmarkStart w:id="1477" w:name="_ETM_Q1_2005322"/>
      <w:bookmarkStart w:id="1478" w:name="_ETM_Q1_2005368"/>
      <w:bookmarkStart w:id="1479" w:name="_ETM_Q1_2006669"/>
      <w:bookmarkEnd w:id="1477"/>
      <w:bookmarkEnd w:id="1478"/>
      <w:bookmarkEnd w:id="1479"/>
    </w:p>
    <w:p w:rsidR="00F70EF1" w:rsidRPr="00527E82" w:rsidRDefault="00F70EF1" w:rsidP="00F70EF1">
      <w:pPr>
        <w:pStyle w:val="a4"/>
        <w:keepNext/>
        <w:rPr>
          <w:rtl/>
        </w:rPr>
      </w:pPr>
      <w:bookmarkStart w:id="1480" w:name="ET_speaker_6345_5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80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481" w:name="_ETM_Q1_2007034"/>
      <w:bookmarkStart w:id="1482" w:name="_ETM_Q1_2007084"/>
      <w:bookmarkEnd w:id="1481"/>
      <w:bookmarkEnd w:id="1482"/>
      <w:r w:rsidRPr="00527E82">
        <w:rPr>
          <w:rFonts w:hint="cs"/>
          <w:rtl/>
        </w:rPr>
        <w:t xml:space="preserve">קריב. </w:t>
      </w:r>
      <w:r w:rsidR="00DD3D8F" w:rsidRPr="00527E82">
        <w:rPr>
          <w:rFonts w:hint="cs"/>
          <w:rtl/>
        </w:rPr>
        <w:t xml:space="preserve">מה </w:t>
      </w:r>
      <w:r w:rsidRPr="00527E82">
        <w:rPr>
          <w:rFonts w:hint="cs"/>
          <w:rtl/>
        </w:rPr>
        <w:t>אמרתי</w:t>
      </w:r>
      <w:r w:rsidR="00DD3D8F" w:rsidRPr="00527E82">
        <w:rPr>
          <w:rFonts w:hint="cs"/>
          <w:rtl/>
        </w:rPr>
        <w:t xml:space="preserve"> לכם?</w:t>
      </w:r>
      <w:r w:rsidRPr="00527E82">
        <w:rPr>
          <w:rFonts w:hint="cs"/>
          <w:rtl/>
        </w:rPr>
        <w:t xml:space="preserve"> יש </w:t>
      </w:r>
      <w:bookmarkStart w:id="1483" w:name="_ETM_Q1_2009533"/>
      <w:bookmarkEnd w:id="1483"/>
      <w:r w:rsidRPr="00527E82">
        <w:rPr>
          <w:rFonts w:hint="cs"/>
          <w:rtl/>
        </w:rPr>
        <w:t xml:space="preserve">לכם </w:t>
      </w:r>
      <w:r w:rsidR="00DD3D8F" w:rsidRPr="00527E82">
        <w:rPr>
          <w:rFonts w:hint="cs"/>
          <w:rtl/>
        </w:rPr>
        <w:t xml:space="preserve">את </w:t>
      </w:r>
      <w:r w:rsidRPr="00527E82">
        <w:rPr>
          <w:rFonts w:hint="cs"/>
          <w:rtl/>
        </w:rPr>
        <w:t>אותם נאומים</w:t>
      </w:r>
      <w:r w:rsidR="00DD3D8F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תחלי</w:t>
      </w:r>
      <w:r w:rsidR="00DD3D8F" w:rsidRPr="00527E82">
        <w:rPr>
          <w:rFonts w:hint="cs"/>
          <w:rtl/>
        </w:rPr>
        <w:t>פ</w:t>
      </w:r>
      <w:r w:rsidRPr="00527E82">
        <w:rPr>
          <w:rFonts w:hint="cs"/>
          <w:rtl/>
        </w:rPr>
        <w:t xml:space="preserve">ו </w:t>
      </w:r>
      <w:r w:rsidR="00EE674C" w:rsidRPr="00527E82">
        <w:rPr>
          <w:rFonts w:hint="cs"/>
          <w:rtl/>
        </w:rPr>
        <w:t>את</w:t>
      </w:r>
      <w:r w:rsidRPr="00527E82">
        <w:rPr>
          <w:rFonts w:hint="cs"/>
          <w:rtl/>
        </w:rPr>
        <w:t xml:space="preserve"> </w:t>
      </w:r>
      <w:r w:rsidR="00DD3D8F" w:rsidRPr="00527E82">
        <w:rPr>
          <w:rFonts w:hint="cs"/>
          <w:rtl/>
        </w:rPr>
        <w:t>ה</w:t>
      </w:r>
      <w:r w:rsidRPr="00527E82">
        <w:rPr>
          <w:rFonts w:hint="cs"/>
          <w:rtl/>
        </w:rPr>
        <w:t>כרטיסיות.</w:t>
      </w:r>
    </w:p>
    <w:p w:rsidR="00F70EF1" w:rsidRPr="00527E82" w:rsidRDefault="00F70EF1" w:rsidP="00F70EF1">
      <w:pPr>
        <w:rPr>
          <w:rtl/>
        </w:rPr>
      </w:pPr>
      <w:bookmarkStart w:id="1484" w:name="_ETM_Q1_2017987"/>
      <w:bookmarkStart w:id="1485" w:name="_ETM_Q1_2018027"/>
      <w:bookmarkStart w:id="1486" w:name="_ETM_Q1_2019197"/>
      <w:bookmarkEnd w:id="1484"/>
      <w:bookmarkEnd w:id="1485"/>
      <w:bookmarkEnd w:id="1486"/>
    </w:p>
    <w:p w:rsidR="00DD3D8F" w:rsidRPr="00527E82" w:rsidRDefault="00DD3D8F" w:rsidP="00DD3D8F">
      <w:pPr>
        <w:pStyle w:val="af6"/>
        <w:keepNext/>
        <w:rPr>
          <w:rtl/>
        </w:rPr>
      </w:pPr>
      <w:bookmarkStart w:id="1487" w:name="ET_yor_שמחה_רוטמן___יורַ_44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487"/>
    </w:p>
    <w:p w:rsidR="00DD3D8F" w:rsidRPr="00527E82" w:rsidRDefault="00DD3D8F" w:rsidP="00DD3D8F">
      <w:pPr>
        <w:pStyle w:val="KeepWithNext"/>
        <w:rPr>
          <w:rtl/>
        </w:rPr>
      </w:pPr>
    </w:p>
    <w:p w:rsidR="00DD3D8F" w:rsidRPr="00527E82" w:rsidRDefault="00DD3D8F" w:rsidP="00DD3D8F">
      <w:pPr>
        <w:rPr>
          <w:rtl/>
        </w:rPr>
      </w:pPr>
      <w:bookmarkStart w:id="1488" w:name="_ETM_Q1_2008389"/>
      <w:bookmarkEnd w:id="1488"/>
      <w:r w:rsidRPr="00527E82">
        <w:rPr>
          <w:rFonts w:hint="cs"/>
          <w:rtl/>
        </w:rPr>
        <w:t>טלי.</w:t>
      </w:r>
    </w:p>
    <w:p w:rsidR="00DD3D8F" w:rsidRPr="00527E82" w:rsidRDefault="00DD3D8F" w:rsidP="00DD3D8F">
      <w:pPr>
        <w:rPr>
          <w:rtl/>
        </w:rPr>
      </w:pPr>
      <w:bookmarkStart w:id="1489" w:name="_ETM_Q1_2009600"/>
      <w:bookmarkStart w:id="1490" w:name="_ETM_Q1_2009645"/>
      <w:bookmarkEnd w:id="1489"/>
      <w:bookmarkEnd w:id="1490"/>
    </w:p>
    <w:p w:rsidR="00F70EF1" w:rsidRPr="00527E82" w:rsidRDefault="00F70EF1" w:rsidP="00F70EF1">
      <w:pPr>
        <w:pStyle w:val="a4"/>
        <w:keepNext/>
        <w:rPr>
          <w:rtl/>
        </w:rPr>
      </w:pPr>
      <w:bookmarkStart w:id="1491" w:name="ET_speaker_6128_5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91"/>
    </w:p>
    <w:p w:rsidR="00F70EF1" w:rsidRPr="00527E82" w:rsidRDefault="00F70EF1" w:rsidP="00F70EF1">
      <w:pPr>
        <w:pStyle w:val="KeepWithNext"/>
        <w:rPr>
          <w:rtl/>
        </w:rPr>
      </w:pPr>
    </w:p>
    <w:p w:rsidR="00DD3D8F" w:rsidRPr="00527E82" w:rsidRDefault="00DD3D8F" w:rsidP="00DD3D8F">
      <w:pPr>
        <w:rPr>
          <w:rtl/>
        </w:rPr>
      </w:pPr>
      <w:r w:rsidRPr="00527E82">
        <w:rPr>
          <w:rFonts w:hint="cs"/>
          <w:rtl/>
        </w:rPr>
        <w:t xml:space="preserve">מי </w:t>
      </w:r>
      <w:bookmarkStart w:id="1492" w:name="_ETM_Q1_2008078"/>
      <w:bookmarkEnd w:id="1492"/>
      <w:r w:rsidRPr="00527E82">
        <w:rPr>
          <w:rFonts w:hint="cs"/>
          <w:rtl/>
        </w:rPr>
        <w:t>אמר? טלי, כדאי שתקשיבו.</w:t>
      </w:r>
      <w:bookmarkStart w:id="1493" w:name="_ETM_Q1_2009385"/>
      <w:bookmarkEnd w:id="1493"/>
    </w:p>
    <w:p w:rsidR="00DD3D8F" w:rsidRPr="00527E82" w:rsidRDefault="00DD3D8F" w:rsidP="00DD3D8F">
      <w:pPr>
        <w:rPr>
          <w:rtl/>
        </w:rPr>
      </w:pPr>
      <w:bookmarkStart w:id="1494" w:name="_ETM_Q1_2009429"/>
      <w:bookmarkStart w:id="1495" w:name="_ETM_Q1_2008914"/>
      <w:bookmarkEnd w:id="1494"/>
      <w:bookmarkEnd w:id="1495"/>
    </w:p>
    <w:p w:rsidR="00DD3D8F" w:rsidRPr="00527E82" w:rsidRDefault="00DD3D8F" w:rsidP="00DD3D8F">
      <w:pPr>
        <w:pStyle w:val="a4"/>
        <w:keepNext/>
        <w:rPr>
          <w:rtl/>
        </w:rPr>
      </w:pPr>
      <w:bookmarkStart w:id="1496" w:name="ET_speaker_6345_44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496"/>
    </w:p>
    <w:p w:rsidR="00DD3D8F" w:rsidRPr="00527E82" w:rsidRDefault="00DD3D8F" w:rsidP="00DD3D8F">
      <w:pPr>
        <w:pStyle w:val="KeepWithNext"/>
        <w:rPr>
          <w:rtl/>
        </w:rPr>
      </w:pPr>
    </w:p>
    <w:p w:rsidR="00DD3D8F" w:rsidRPr="00527E82" w:rsidRDefault="00DD3D8F" w:rsidP="00DD3D8F">
      <w:pPr>
        <w:rPr>
          <w:rtl/>
        </w:rPr>
      </w:pPr>
      <w:bookmarkStart w:id="1497" w:name="_ETM_Q1_2009349"/>
      <w:bookmarkStart w:id="1498" w:name="_ETM_Q1_2009393"/>
      <w:bookmarkEnd w:id="1497"/>
      <w:bookmarkEnd w:id="1498"/>
      <w:r w:rsidRPr="00527E82">
        <w:rPr>
          <w:rFonts w:hint="cs"/>
          <w:rtl/>
        </w:rPr>
        <w:t>אלוהים ישמור, אני אעשה לכם פונקציה חדשה.</w:t>
      </w:r>
    </w:p>
    <w:p w:rsidR="00DD3D8F" w:rsidRPr="00527E82" w:rsidRDefault="00DD3D8F" w:rsidP="00DD3D8F">
      <w:pPr>
        <w:rPr>
          <w:rtl/>
        </w:rPr>
      </w:pPr>
      <w:bookmarkStart w:id="1499" w:name="_ETM_Q1_2011988"/>
      <w:bookmarkEnd w:id="1499"/>
    </w:p>
    <w:p w:rsidR="00DD3D8F" w:rsidRPr="00527E82" w:rsidRDefault="00DD3D8F" w:rsidP="00DD3D8F">
      <w:pPr>
        <w:pStyle w:val="a4"/>
        <w:keepNext/>
        <w:rPr>
          <w:rtl/>
        </w:rPr>
      </w:pPr>
      <w:bookmarkStart w:id="1500" w:name="ET_speaker_6128_44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00"/>
    </w:p>
    <w:p w:rsidR="00DD3D8F" w:rsidRPr="00527E82" w:rsidRDefault="00DD3D8F" w:rsidP="00DD3D8F">
      <w:pPr>
        <w:pStyle w:val="KeepWithNext"/>
        <w:rPr>
          <w:rtl/>
        </w:rPr>
      </w:pPr>
    </w:p>
    <w:p w:rsidR="00DD3D8F" w:rsidRPr="00527E82" w:rsidRDefault="00DD3D8F" w:rsidP="00DD3D8F">
      <w:pPr>
        <w:rPr>
          <w:rtl/>
        </w:rPr>
      </w:pPr>
      <w:bookmarkStart w:id="1501" w:name="_ETM_Q1_2012385"/>
      <w:bookmarkStart w:id="1502" w:name="_ETM_Q1_2012417"/>
      <w:bookmarkEnd w:id="1501"/>
      <w:bookmarkEnd w:id="1502"/>
      <w:r w:rsidRPr="00527E82">
        <w:rPr>
          <w:rFonts w:hint="cs"/>
          <w:rtl/>
        </w:rPr>
        <w:t xml:space="preserve">חבר הכנסת, אז חבר האופוזיציה, שמחה </w:t>
      </w:r>
      <w:bookmarkStart w:id="1503" w:name="_ETM_Q1_2016071"/>
      <w:bookmarkEnd w:id="1503"/>
      <w:proofErr w:type="spellStart"/>
      <w:r w:rsidRPr="00527E82">
        <w:rPr>
          <w:rFonts w:hint="cs"/>
          <w:rtl/>
        </w:rPr>
        <w:t>רוטמן</w:t>
      </w:r>
      <w:proofErr w:type="spellEnd"/>
      <w:r w:rsidRPr="00527E82">
        <w:rPr>
          <w:rFonts w:hint="cs"/>
          <w:rtl/>
        </w:rPr>
        <w:t xml:space="preserve">, כתב </w:t>
      </w:r>
      <w:proofErr w:type="spellStart"/>
      <w:r w:rsidRPr="00527E82">
        <w:rPr>
          <w:rFonts w:hint="cs"/>
          <w:rtl/>
        </w:rPr>
        <w:t>בטוויטר</w:t>
      </w:r>
      <w:proofErr w:type="spellEnd"/>
      <w:r w:rsidRPr="00527E82">
        <w:rPr>
          <w:rFonts w:hint="cs"/>
          <w:rtl/>
        </w:rPr>
        <w:t xml:space="preserve"> ב-19 ביולי 2021. אני חוזר "לא </w:t>
      </w:r>
      <w:bookmarkStart w:id="1504" w:name="_ETM_Q1_2021934"/>
      <w:bookmarkEnd w:id="1504"/>
      <w:r w:rsidRPr="00527E82">
        <w:rPr>
          <w:rFonts w:hint="cs"/>
          <w:rtl/>
        </w:rPr>
        <w:t xml:space="preserve">תאמינו במה התעסקה הכנסת בשבועות האחרונים. כל החוקים שהיה מאוד </w:t>
      </w:r>
      <w:bookmarkStart w:id="1505" w:name="_ETM_Q1_2025778"/>
      <w:bookmarkEnd w:id="1505"/>
      <w:r w:rsidRPr="00527E82">
        <w:rPr>
          <w:rFonts w:hint="cs"/>
          <w:rtl/>
        </w:rPr>
        <w:t xml:space="preserve">שחוף לממשלה לדחוף קדימה: נורבגי, פיצולי משרדים, כיבודים". אז מסתבר </w:t>
      </w:r>
      <w:bookmarkStart w:id="1506" w:name="_ETM_Q1_2033103"/>
      <w:bookmarkEnd w:id="1506"/>
      <w:r w:rsidRPr="00527E82">
        <w:rPr>
          <w:rFonts w:hint="cs"/>
          <w:rtl/>
        </w:rPr>
        <w:t>כשאתה מגיע לכיסא, דברים שרואים משם לא רואים מכאן.</w:t>
      </w:r>
    </w:p>
    <w:p w:rsidR="00F70EF1" w:rsidRPr="00527E82" w:rsidRDefault="00F70EF1" w:rsidP="00F70EF1">
      <w:pPr>
        <w:rPr>
          <w:rtl/>
        </w:rPr>
      </w:pPr>
      <w:bookmarkStart w:id="1507" w:name="_ETM_Q1_2034898"/>
      <w:bookmarkStart w:id="1508" w:name="_ETM_Q1_2034964"/>
      <w:bookmarkStart w:id="1509" w:name="_ETM_Q1_2030132"/>
      <w:bookmarkStart w:id="1510" w:name="_ETM_Q1_2030196"/>
      <w:bookmarkStart w:id="1511" w:name="_ETM_Q1_2034459"/>
      <w:bookmarkStart w:id="1512" w:name="_ETM_Q1_2034495"/>
      <w:bookmarkStart w:id="1513" w:name="_ETM_Q1_2036147"/>
      <w:bookmarkEnd w:id="1507"/>
      <w:bookmarkEnd w:id="1508"/>
      <w:bookmarkEnd w:id="1509"/>
      <w:bookmarkEnd w:id="1510"/>
      <w:bookmarkEnd w:id="1511"/>
      <w:bookmarkEnd w:id="1512"/>
      <w:bookmarkEnd w:id="1513"/>
    </w:p>
    <w:p w:rsidR="00F70EF1" w:rsidRPr="00527E82" w:rsidRDefault="00F70EF1" w:rsidP="00F70EF1">
      <w:pPr>
        <w:pStyle w:val="a4"/>
        <w:keepNext/>
        <w:rPr>
          <w:rtl/>
        </w:rPr>
      </w:pPr>
      <w:bookmarkStart w:id="1514" w:name="ET_speaker_6345_6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14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515" w:name="_ETM_Q1_2036532"/>
      <w:bookmarkStart w:id="1516" w:name="_ETM_Q1_2036574"/>
      <w:bookmarkEnd w:id="1515"/>
      <w:bookmarkEnd w:id="1516"/>
      <w:r w:rsidRPr="00527E82">
        <w:rPr>
          <w:rFonts w:hint="cs"/>
          <w:rtl/>
        </w:rPr>
        <w:t xml:space="preserve">זה אותו דבר </w:t>
      </w:r>
      <w:bookmarkStart w:id="1517" w:name="_ETM_Q1_2038397"/>
      <w:bookmarkEnd w:id="1517"/>
      <w:r w:rsidRPr="00527E82">
        <w:rPr>
          <w:rFonts w:hint="cs"/>
          <w:rtl/>
        </w:rPr>
        <w:t>יולי 2021 ועכשיו</w:t>
      </w:r>
      <w:r w:rsidR="00DD3D8F" w:rsidRPr="00527E82">
        <w:rPr>
          <w:rFonts w:hint="cs"/>
          <w:rtl/>
        </w:rPr>
        <w:t>?</w:t>
      </w:r>
    </w:p>
    <w:p w:rsidR="00F70EF1" w:rsidRPr="00527E82" w:rsidRDefault="00F70EF1" w:rsidP="00F70EF1">
      <w:pPr>
        <w:rPr>
          <w:rtl/>
        </w:rPr>
      </w:pPr>
      <w:bookmarkStart w:id="1518" w:name="_ETM_Q1_2042692"/>
      <w:bookmarkStart w:id="1519" w:name="_ETM_Q1_2042727"/>
      <w:bookmarkEnd w:id="1518"/>
      <w:bookmarkEnd w:id="1519"/>
    </w:p>
    <w:p w:rsidR="00F70EF1" w:rsidRPr="00527E82" w:rsidRDefault="00F70EF1" w:rsidP="00F70EF1">
      <w:pPr>
        <w:pStyle w:val="af6"/>
        <w:keepNext/>
        <w:rPr>
          <w:rtl/>
        </w:rPr>
      </w:pPr>
      <w:bookmarkStart w:id="1520" w:name="ET_yor_שמחה_רוטמן___יורַ_6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520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DD3D8F" w:rsidP="00DD3D8F">
      <w:pPr>
        <w:rPr>
          <w:rtl/>
        </w:rPr>
      </w:pPr>
      <w:bookmarkStart w:id="1521" w:name="_ETM_Q1_2041920"/>
      <w:bookmarkStart w:id="1522" w:name="_ETM_Q1_2041978"/>
      <w:bookmarkEnd w:id="1521"/>
      <w:bookmarkEnd w:id="1522"/>
      <w:r w:rsidRPr="00527E82">
        <w:rPr>
          <w:rFonts w:hint="cs"/>
          <w:rtl/>
        </w:rPr>
        <w:t xml:space="preserve">טלי, </w:t>
      </w:r>
      <w:bookmarkStart w:id="1523" w:name="_ETM_Q1_2043349"/>
      <w:bookmarkEnd w:id="1523"/>
      <w:r w:rsidR="00F70EF1" w:rsidRPr="00527E82">
        <w:rPr>
          <w:rFonts w:hint="cs"/>
          <w:rtl/>
        </w:rPr>
        <w:t>הוא מדבר עליי ואני שותק.</w:t>
      </w:r>
      <w:r w:rsidRPr="00527E82">
        <w:rPr>
          <w:rFonts w:hint="cs"/>
          <w:rtl/>
        </w:rPr>
        <w:t xml:space="preserve"> </w:t>
      </w:r>
      <w:bookmarkStart w:id="1524" w:name="_ETM_Q1_2045239"/>
      <w:bookmarkEnd w:id="1524"/>
      <w:r w:rsidRPr="00527E82">
        <w:rPr>
          <w:rFonts w:hint="cs"/>
          <w:rtl/>
        </w:rPr>
        <w:t>מותר גם לאחרים לסבול את זה.</w:t>
      </w:r>
    </w:p>
    <w:p w:rsidR="00DD3D8F" w:rsidRPr="00527E82" w:rsidRDefault="00DD3D8F" w:rsidP="00DD3D8F">
      <w:pPr>
        <w:rPr>
          <w:rtl/>
        </w:rPr>
      </w:pPr>
      <w:bookmarkStart w:id="1525" w:name="_ETM_Q1_2047653"/>
      <w:bookmarkStart w:id="1526" w:name="_ETM_Q1_2047710"/>
      <w:bookmarkStart w:id="1527" w:name="_ETM_Q1_2046838"/>
      <w:bookmarkEnd w:id="1525"/>
      <w:bookmarkEnd w:id="1526"/>
      <w:bookmarkEnd w:id="1527"/>
    </w:p>
    <w:p w:rsidR="00DD3D8F" w:rsidRPr="00527E82" w:rsidRDefault="00DD3D8F" w:rsidP="00DD3D8F">
      <w:pPr>
        <w:pStyle w:val="a4"/>
        <w:keepNext/>
        <w:rPr>
          <w:rtl/>
        </w:rPr>
      </w:pPr>
      <w:bookmarkStart w:id="1528" w:name="ET_speaker_6128_44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28"/>
    </w:p>
    <w:p w:rsidR="00DD3D8F" w:rsidRPr="00527E82" w:rsidRDefault="00DD3D8F" w:rsidP="00DD3D8F">
      <w:pPr>
        <w:pStyle w:val="KeepWithNext"/>
        <w:rPr>
          <w:rtl/>
        </w:rPr>
      </w:pPr>
    </w:p>
    <w:p w:rsidR="00F70EF1" w:rsidRPr="00527E82" w:rsidRDefault="00DD3D8F" w:rsidP="00DD3D8F">
      <w:pPr>
        <w:rPr>
          <w:rtl/>
        </w:rPr>
      </w:pPr>
      <w:bookmarkStart w:id="1529" w:name="_ETM_Q1_2047266"/>
      <w:bookmarkStart w:id="1530" w:name="_ETM_Q1_2047300"/>
      <w:bookmarkEnd w:id="1529"/>
      <w:bookmarkEnd w:id="1530"/>
      <w:r w:rsidRPr="00527E82">
        <w:rPr>
          <w:rFonts w:hint="cs"/>
          <w:rtl/>
        </w:rPr>
        <w:t xml:space="preserve">זו נקודה שנייה. נקודה שלישית, </w:t>
      </w:r>
      <w:bookmarkStart w:id="1531" w:name="_ETM_Q1_2049974"/>
      <w:bookmarkEnd w:id="1531"/>
      <w:r w:rsidRPr="00527E82">
        <w:rPr>
          <w:rFonts w:hint="cs"/>
          <w:rtl/>
        </w:rPr>
        <w:t xml:space="preserve">אני חושב שבבסיס החשיבה שהעלית בכנסת הקודמת, עכשיו לגופו </w:t>
      </w:r>
      <w:bookmarkStart w:id="1532" w:name="_ETM_Q1_2063836"/>
      <w:bookmarkEnd w:id="1532"/>
      <w:r w:rsidRPr="00527E82">
        <w:rPr>
          <w:rFonts w:hint="cs"/>
          <w:rtl/>
        </w:rPr>
        <w:t xml:space="preserve">של עניין, ביחס לחוק הנורבגי, יש מקום, שמחה, לאמץ </w:t>
      </w:r>
      <w:bookmarkStart w:id="1533" w:name="_ETM_Q1_2068848"/>
      <w:bookmarkEnd w:id="1533"/>
      <w:r w:rsidRPr="00527E82">
        <w:rPr>
          <w:rFonts w:hint="cs"/>
          <w:rtl/>
        </w:rPr>
        <w:t xml:space="preserve">לפחות חלק ממה שהצעת כחבר כנסת בחוק ההוא, וזה </w:t>
      </w:r>
      <w:bookmarkStart w:id="1534" w:name="_ETM_Q1_2047701"/>
      <w:bookmarkStart w:id="1535" w:name="_ETM_Q1_2047746"/>
      <w:bookmarkStart w:id="1536" w:name="_ETM_Q1_2057324"/>
      <w:bookmarkStart w:id="1537" w:name="_ETM_Q1_2057358"/>
      <w:bookmarkStart w:id="1538" w:name="_ETM_Q1_2061076"/>
      <w:bookmarkStart w:id="1539" w:name="_ETM_Q1_2068222"/>
      <w:bookmarkStart w:id="1540" w:name="_ETM_Q1_2068277"/>
      <w:bookmarkStart w:id="1541" w:name="_ETM_Q1_2070987"/>
      <w:bookmarkStart w:id="1542" w:name="_ETM_Q1_2071032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r w:rsidR="00F70EF1" w:rsidRPr="00527E82">
        <w:rPr>
          <w:rFonts w:hint="cs"/>
          <w:rtl/>
        </w:rPr>
        <w:t>להקטין את האילוץ הפוליטי</w:t>
      </w:r>
      <w:bookmarkStart w:id="1543" w:name="_ETM_Q1_2075376"/>
      <w:bookmarkEnd w:id="1543"/>
      <w:r w:rsidRPr="00527E82">
        <w:rPr>
          <w:rFonts w:hint="cs"/>
          <w:rtl/>
        </w:rPr>
        <w:t xml:space="preserve"> שקשור לחוק הנורבגי, </w:t>
      </w:r>
      <w:bookmarkStart w:id="1544" w:name="_ETM_Q1_2078684"/>
      <w:bookmarkStart w:id="1545" w:name="_ETM_Q1_2078732"/>
      <w:bookmarkEnd w:id="1544"/>
      <w:bookmarkEnd w:id="1545"/>
      <w:r w:rsidR="00F70EF1" w:rsidRPr="00527E82">
        <w:rPr>
          <w:rFonts w:hint="cs"/>
          <w:rtl/>
        </w:rPr>
        <w:t xml:space="preserve">על </w:t>
      </w:r>
      <w:bookmarkStart w:id="1546" w:name="_ETM_Q1_2079261"/>
      <w:bookmarkEnd w:id="1546"/>
      <w:r w:rsidR="00F70EF1" w:rsidRPr="00527E82">
        <w:rPr>
          <w:rFonts w:hint="cs"/>
          <w:rtl/>
        </w:rPr>
        <w:t>ידי חקיקה שתקבע את כללי המשחק. קודם כול</w:t>
      </w:r>
      <w:r w:rsidRPr="00527E82">
        <w:rPr>
          <w:rFonts w:hint="cs"/>
          <w:rtl/>
        </w:rPr>
        <w:t xml:space="preserve">, טלי, אי-אפשר לשבת בחמש ועדות במקביל, </w:t>
      </w:r>
      <w:bookmarkStart w:id="1547" w:name="_ETM_Q1_2084494"/>
      <w:bookmarkEnd w:id="1547"/>
      <w:r w:rsidRPr="00527E82">
        <w:rPr>
          <w:rFonts w:hint="cs"/>
          <w:rtl/>
        </w:rPr>
        <w:t>גם אם נורא רוצים, אלא אם כן - - -</w:t>
      </w:r>
    </w:p>
    <w:p w:rsidR="00DD3D8F" w:rsidRPr="00527E82" w:rsidRDefault="00DD3D8F" w:rsidP="00F70EF1">
      <w:pPr>
        <w:rPr>
          <w:rtl/>
        </w:rPr>
      </w:pPr>
      <w:bookmarkStart w:id="1548" w:name="_ETM_Q1_2084870"/>
      <w:bookmarkStart w:id="1549" w:name="_ETM_Q1_2084914"/>
      <w:bookmarkStart w:id="1550" w:name="_ETM_Q1_2086084"/>
      <w:bookmarkStart w:id="1551" w:name="_ETM_Q1_2086243"/>
      <w:bookmarkEnd w:id="1548"/>
      <w:bookmarkEnd w:id="1549"/>
      <w:bookmarkEnd w:id="1550"/>
      <w:bookmarkEnd w:id="1551"/>
    </w:p>
    <w:p w:rsidR="00DD3D8F" w:rsidRPr="00527E82" w:rsidRDefault="00DD3D8F" w:rsidP="00DD3D8F">
      <w:pPr>
        <w:pStyle w:val="a4"/>
        <w:keepNext/>
        <w:rPr>
          <w:rtl/>
        </w:rPr>
      </w:pPr>
      <w:bookmarkStart w:id="1552" w:name="ET_speaker_6345_44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52"/>
    </w:p>
    <w:p w:rsidR="00DD3D8F" w:rsidRPr="00527E82" w:rsidRDefault="00DD3D8F" w:rsidP="00DD3D8F">
      <w:pPr>
        <w:pStyle w:val="KeepWithNext"/>
        <w:rPr>
          <w:rtl/>
        </w:rPr>
      </w:pPr>
    </w:p>
    <w:p w:rsidR="00F70EF1" w:rsidRPr="00527E82" w:rsidRDefault="00DD3D8F" w:rsidP="00DD3D8F">
      <w:pPr>
        <w:rPr>
          <w:rtl/>
        </w:rPr>
      </w:pPr>
      <w:bookmarkStart w:id="1553" w:name="_ETM_Q1_2086642"/>
      <w:bookmarkStart w:id="1554" w:name="_ETM_Q1_2086675"/>
      <w:bookmarkEnd w:id="1553"/>
      <w:bookmarkEnd w:id="1554"/>
      <w:r w:rsidRPr="00527E82">
        <w:rPr>
          <w:rFonts w:hint="cs"/>
          <w:rtl/>
        </w:rPr>
        <w:t xml:space="preserve">לא </w:t>
      </w:r>
      <w:bookmarkStart w:id="1555" w:name="_ETM_Q1_2085156"/>
      <w:bookmarkEnd w:id="1555"/>
      <w:r w:rsidRPr="00527E82">
        <w:rPr>
          <w:rFonts w:hint="cs"/>
          <w:rtl/>
        </w:rPr>
        <w:t xml:space="preserve">צריך. </w:t>
      </w:r>
      <w:r w:rsidR="00F70EF1" w:rsidRPr="00527E82">
        <w:rPr>
          <w:rFonts w:hint="cs"/>
          <w:rtl/>
        </w:rPr>
        <w:t xml:space="preserve">ברור </w:t>
      </w:r>
      <w:bookmarkStart w:id="1556" w:name="_ETM_Q1_2088330"/>
      <w:bookmarkEnd w:id="1556"/>
      <w:r w:rsidR="00F70EF1" w:rsidRPr="00527E82">
        <w:rPr>
          <w:rFonts w:hint="cs"/>
          <w:rtl/>
        </w:rPr>
        <w:t>שאי</w:t>
      </w:r>
      <w:r w:rsidRPr="00527E82">
        <w:rPr>
          <w:rFonts w:hint="cs"/>
          <w:rtl/>
        </w:rPr>
        <w:t>-</w:t>
      </w:r>
      <w:r w:rsidR="00F70EF1" w:rsidRPr="00527E82">
        <w:rPr>
          <w:rFonts w:hint="cs"/>
          <w:rtl/>
        </w:rPr>
        <w:t>אפשר. לא חשבתי שאני יכולה להתחלק לחמישה.</w:t>
      </w:r>
      <w:r w:rsidRPr="00527E82">
        <w:rPr>
          <w:rFonts w:hint="cs"/>
          <w:rtl/>
        </w:rPr>
        <w:t xml:space="preserve"> זה לא חשבתי.</w:t>
      </w:r>
    </w:p>
    <w:p w:rsidR="00F70EF1" w:rsidRPr="00527E82" w:rsidRDefault="00F70EF1" w:rsidP="00F70EF1">
      <w:pPr>
        <w:rPr>
          <w:rtl/>
        </w:rPr>
      </w:pPr>
      <w:bookmarkStart w:id="1557" w:name="_ETM_Q1_2095107"/>
      <w:bookmarkStart w:id="1558" w:name="_ETM_Q1_2095157"/>
      <w:bookmarkStart w:id="1559" w:name="_ETM_Q1_2097070"/>
      <w:bookmarkEnd w:id="1557"/>
      <w:bookmarkEnd w:id="1558"/>
      <w:bookmarkEnd w:id="1559"/>
    </w:p>
    <w:p w:rsidR="00F70EF1" w:rsidRPr="00527E82" w:rsidRDefault="00F70EF1" w:rsidP="00F70EF1">
      <w:pPr>
        <w:pStyle w:val="a4"/>
        <w:keepNext/>
        <w:rPr>
          <w:rtl/>
        </w:rPr>
      </w:pPr>
      <w:bookmarkStart w:id="1560" w:name="ET_speaker_6128_6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60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DD3D8F" w:rsidP="00DD3D8F">
      <w:pPr>
        <w:rPr>
          <w:rtl/>
        </w:rPr>
      </w:pPr>
      <w:bookmarkStart w:id="1561" w:name="_ETM_Q1_2089356"/>
      <w:bookmarkStart w:id="1562" w:name="_ETM_Q1_2089391"/>
      <w:bookmarkEnd w:id="1561"/>
      <w:bookmarkEnd w:id="1562"/>
      <w:r w:rsidRPr="00527E82">
        <w:rPr>
          <w:rFonts w:hint="cs"/>
          <w:rtl/>
        </w:rPr>
        <w:t xml:space="preserve">תאר כאן אברהם בצלאל את ייסוריו </w:t>
      </w:r>
      <w:bookmarkStart w:id="1563" w:name="_ETM_Q1_2093579"/>
      <w:bookmarkEnd w:id="1563"/>
      <w:r w:rsidRPr="00527E82">
        <w:rPr>
          <w:rFonts w:hint="cs"/>
          <w:rtl/>
        </w:rPr>
        <w:t xml:space="preserve">של חבר הכנסת מסיעה שיש לה מספר שרים שמשובץ לחמישה </w:t>
      </w:r>
      <w:bookmarkStart w:id="1564" w:name="_ETM_Q1_2097769"/>
      <w:bookmarkEnd w:id="1564"/>
      <w:r w:rsidRPr="00527E82">
        <w:rPr>
          <w:rFonts w:hint="cs"/>
          <w:rtl/>
        </w:rPr>
        <w:t>דיונים במקביל, א</w:t>
      </w:r>
      <w:bookmarkStart w:id="1565" w:name="_ETM_Q1_2097389"/>
      <w:bookmarkStart w:id="1566" w:name="_ETM_Q1_2097434"/>
      <w:bookmarkEnd w:id="1565"/>
      <w:bookmarkEnd w:id="1566"/>
      <w:r w:rsidR="00F70EF1" w:rsidRPr="00527E82">
        <w:rPr>
          <w:rFonts w:hint="cs"/>
          <w:rtl/>
        </w:rPr>
        <w:t xml:space="preserve">לא אם כן </w:t>
      </w:r>
      <w:bookmarkStart w:id="1567" w:name="_ETM_Q1_2099461"/>
      <w:bookmarkEnd w:id="1567"/>
      <w:r w:rsidR="00F70EF1" w:rsidRPr="00527E82">
        <w:rPr>
          <w:rFonts w:hint="cs"/>
          <w:rtl/>
        </w:rPr>
        <w:t>הוא יאמץ</w:t>
      </w:r>
      <w:r w:rsidRPr="00527E82">
        <w:rPr>
          <w:rFonts w:hint="cs"/>
          <w:rtl/>
        </w:rPr>
        <w:t xml:space="preserve"> את גישתה</w:t>
      </w:r>
      <w:r w:rsidR="007048F9" w:rsidRPr="00527E82">
        <w:rPr>
          <w:rFonts w:hint="cs"/>
          <w:rtl/>
        </w:rPr>
        <w:t xml:space="preserve"> של</w:t>
      </w:r>
      <w:r w:rsidRPr="00527E82">
        <w:rPr>
          <w:rFonts w:hint="cs"/>
          <w:rtl/>
        </w:rPr>
        <w:t xml:space="preserve"> </w:t>
      </w:r>
      <w:proofErr w:type="spellStart"/>
      <w:r w:rsidRPr="00527E82">
        <w:rPr>
          <w:rtl/>
        </w:rPr>
        <w:t>הרמיוני</w:t>
      </w:r>
      <w:proofErr w:type="spellEnd"/>
      <w:r w:rsidRPr="00527E82">
        <w:rPr>
          <w:rtl/>
        </w:rPr>
        <w:t xml:space="preserve"> </w:t>
      </w:r>
      <w:proofErr w:type="spellStart"/>
      <w:r w:rsidRPr="00527E82">
        <w:rPr>
          <w:rtl/>
        </w:rPr>
        <w:t>גריינג'ר</w:t>
      </w:r>
      <w:proofErr w:type="spellEnd"/>
      <w:r w:rsidRPr="00527E82">
        <w:rPr>
          <w:rFonts w:hint="cs"/>
          <w:rtl/>
        </w:rPr>
        <w:t xml:space="preserve"> מ"הארי פוטר" ויקפיץ את </w:t>
      </w:r>
      <w:bookmarkStart w:id="1568" w:name="_ETM_Q1_2105808"/>
      <w:bookmarkEnd w:id="1568"/>
      <w:r w:rsidRPr="00527E82">
        <w:rPr>
          <w:rFonts w:hint="cs"/>
          <w:rtl/>
        </w:rPr>
        <w:t>הזמן</w:t>
      </w:r>
      <w:r w:rsidR="00C64ACF" w:rsidRPr="00527E82">
        <w:rPr>
          <w:rFonts w:hint="cs"/>
          <w:rtl/>
        </w:rPr>
        <w:t xml:space="preserve"> עם שעון פלאי - -</w:t>
      </w:r>
    </w:p>
    <w:p w:rsidR="00F70EF1" w:rsidRPr="00527E82" w:rsidRDefault="00F70EF1" w:rsidP="00F70EF1">
      <w:pPr>
        <w:rPr>
          <w:rtl/>
        </w:rPr>
      </w:pPr>
      <w:bookmarkStart w:id="1569" w:name="_ETM_Q1_2104732"/>
      <w:bookmarkStart w:id="1570" w:name="_ETM_Q1_2104912"/>
      <w:bookmarkStart w:id="1571" w:name="_ETM_Q1_2105876"/>
      <w:bookmarkEnd w:id="1569"/>
      <w:bookmarkEnd w:id="1570"/>
      <w:bookmarkEnd w:id="1571"/>
    </w:p>
    <w:p w:rsidR="00F70EF1" w:rsidRPr="00527E82" w:rsidRDefault="00F70EF1" w:rsidP="00F70EF1">
      <w:pPr>
        <w:pStyle w:val="a4"/>
        <w:keepNext/>
        <w:rPr>
          <w:rtl/>
        </w:rPr>
      </w:pPr>
      <w:bookmarkStart w:id="1572" w:name="ET_speaker_6345_6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72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573" w:name="_ETM_Q1_2106302"/>
      <w:bookmarkStart w:id="1574" w:name="_ETM_Q1_2106351"/>
      <w:bookmarkEnd w:id="1573"/>
      <w:bookmarkEnd w:id="1574"/>
      <w:r w:rsidRPr="00527E82">
        <w:rPr>
          <w:rFonts w:hint="cs"/>
          <w:rtl/>
        </w:rPr>
        <w:t>פשוט תנהלו יומן</w:t>
      </w:r>
      <w:r w:rsidR="00C64ACF" w:rsidRPr="00527E82">
        <w:rPr>
          <w:rFonts w:hint="cs"/>
          <w:rtl/>
        </w:rPr>
        <w:t>.</w:t>
      </w:r>
    </w:p>
    <w:p w:rsidR="00F70EF1" w:rsidRPr="00527E82" w:rsidRDefault="00F70EF1" w:rsidP="00F70EF1">
      <w:pPr>
        <w:rPr>
          <w:rtl/>
        </w:rPr>
      </w:pPr>
      <w:bookmarkStart w:id="1575" w:name="_ETM_Q1_2109397"/>
      <w:bookmarkStart w:id="1576" w:name="_ETM_Q1_2109437"/>
      <w:bookmarkStart w:id="1577" w:name="_ETM_Q1_2110812"/>
      <w:bookmarkEnd w:id="1575"/>
      <w:bookmarkEnd w:id="1576"/>
      <w:bookmarkEnd w:id="1577"/>
    </w:p>
    <w:p w:rsidR="00F70EF1" w:rsidRPr="00527E82" w:rsidRDefault="00F70EF1" w:rsidP="00F70EF1">
      <w:pPr>
        <w:pStyle w:val="a4"/>
        <w:keepNext/>
        <w:rPr>
          <w:rtl/>
        </w:rPr>
      </w:pPr>
      <w:bookmarkStart w:id="1578" w:name="ET_speaker_6128_6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78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C64ACF" w:rsidP="00F70EF1">
      <w:pPr>
        <w:rPr>
          <w:rtl/>
        </w:rPr>
      </w:pPr>
      <w:bookmarkStart w:id="1579" w:name="_ETM_Q1_2111198"/>
      <w:bookmarkStart w:id="1580" w:name="_ETM_Q1_2111239"/>
      <w:bookmarkStart w:id="1581" w:name="_ETM_Q1_2112732"/>
      <w:bookmarkEnd w:id="1579"/>
      <w:bookmarkEnd w:id="1580"/>
      <w:bookmarkEnd w:id="1581"/>
      <w:r w:rsidRPr="00527E82">
        <w:rPr>
          <w:rFonts w:hint="cs"/>
          <w:rtl/>
        </w:rPr>
        <w:t xml:space="preserve">- - הוא לא יכול </w:t>
      </w:r>
      <w:bookmarkStart w:id="1582" w:name="_ETM_Q1_2107736"/>
      <w:bookmarkEnd w:id="1582"/>
      <w:r w:rsidRPr="00527E82">
        <w:rPr>
          <w:rFonts w:hint="cs"/>
          <w:rtl/>
        </w:rPr>
        <w:t>לשבת, אפילו לא בשתיים במקביל.</w:t>
      </w:r>
    </w:p>
    <w:p w:rsidR="00C64ACF" w:rsidRPr="00527E82" w:rsidRDefault="00C64ACF" w:rsidP="00F70EF1">
      <w:pPr>
        <w:rPr>
          <w:rtl/>
        </w:rPr>
      </w:pPr>
      <w:bookmarkStart w:id="1583" w:name="_ETM_Q1_2110888"/>
      <w:bookmarkStart w:id="1584" w:name="_ETM_Q1_2110949"/>
      <w:bookmarkEnd w:id="1583"/>
      <w:bookmarkEnd w:id="1584"/>
    </w:p>
    <w:p w:rsidR="00F70EF1" w:rsidRPr="00527E82" w:rsidRDefault="00F70EF1" w:rsidP="00F70EF1">
      <w:pPr>
        <w:pStyle w:val="a4"/>
        <w:keepNext/>
        <w:rPr>
          <w:rtl/>
        </w:rPr>
      </w:pPr>
      <w:bookmarkStart w:id="1585" w:name="ET_speaker_6345_6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85"/>
    </w:p>
    <w:p w:rsidR="00F70EF1" w:rsidRPr="00527E82" w:rsidRDefault="00F70EF1" w:rsidP="00F70EF1">
      <w:pPr>
        <w:pStyle w:val="KeepWithNext"/>
        <w:rPr>
          <w:rtl/>
        </w:rPr>
      </w:pPr>
    </w:p>
    <w:p w:rsidR="00C64ACF" w:rsidRPr="00527E82" w:rsidRDefault="00F70EF1" w:rsidP="00F70EF1">
      <w:pPr>
        <w:rPr>
          <w:rtl/>
        </w:rPr>
      </w:pPr>
      <w:bookmarkStart w:id="1586" w:name="_ETM_Q1_2113129"/>
      <w:bookmarkStart w:id="1587" w:name="_ETM_Q1_2113180"/>
      <w:bookmarkEnd w:id="1586"/>
      <w:bookmarkEnd w:id="1587"/>
      <w:r w:rsidRPr="00527E82">
        <w:rPr>
          <w:rFonts w:hint="cs"/>
          <w:rtl/>
        </w:rPr>
        <w:t xml:space="preserve">תנהלו יומן של הוועדות. אני לא מבינה </w:t>
      </w:r>
      <w:bookmarkStart w:id="1588" w:name="_ETM_Q1_2118594"/>
      <w:bookmarkEnd w:id="1588"/>
      <w:r w:rsidRPr="00527E82">
        <w:rPr>
          <w:rFonts w:hint="cs"/>
          <w:rtl/>
        </w:rPr>
        <w:t>את זה.</w:t>
      </w:r>
    </w:p>
    <w:p w:rsidR="00C64ACF" w:rsidRPr="00527E82" w:rsidRDefault="00C64ACF" w:rsidP="00F70EF1">
      <w:pPr>
        <w:rPr>
          <w:rtl/>
        </w:rPr>
      </w:pPr>
      <w:bookmarkStart w:id="1589" w:name="_ETM_Q1_2111633"/>
      <w:bookmarkStart w:id="1590" w:name="_ETM_Q1_2111698"/>
      <w:bookmarkEnd w:id="1589"/>
      <w:bookmarkEnd w:id="1590"/>
    </w:p>
    <w:p w:rsidR="00C64ACF" w:rsidRPr="00527E82" w:rsidRDefault="00C64ACF" w:rsidP="00C64ACF">
      <w:pPr>
        <w:pStyle w:val="af6"/>
        <w:keepNext/>
        <w:rPr>
          <w:rtl/>
        </w:rPr>
      </w:pPr>
      <w:bookmarkStart w:id="1591" w:name="ET_yor_שמחה_רוטמן___יורַ_44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591"/>
    </w:p>
    <w:p w:rsidR="00C64ACF" w:rsidRPr="00527E82" w:rsidRDefault="00C64ACF" w:rsidP="00C64ACF">
      <w:pPr>
        <w:pStyle w:val="KeepWithNext"/>
        <w:rPr>
          <w:rtl/>
        </w:rPr>
      </w:pPr>
    </w:p>
    <w:p w:rsidR="00C64ACF" w:rsidRPr="00527E82" w:rsidRDefault="00C64ACF" w:rsidP="00C64ACF">
      <w:pPr>
        <w:rPr>
          <w:rtl/>
        </w:rPr>
      </w:pPr>
      <w:bookmarkStart w:id="1592" w:name="_ETM_Q1_2113014"/>
      <w:bookmarkEnd w:id="1592"/>
      <w:r w:rsidRPr="00527E82">
        <w:rPr>
          <w:rFonts w:hint="cs"/>
          <w:rtl/>
        </w:rPr>
        <w:t>טלי. טלי.</w:t>
      </w:r>
    </w:p>
    <w:p w:rsidR="00C64ACF" w:rsidRPr="00527E82" w:rsidRDefault="00C64ACF" w:rsidP="00C64ACF">
      <w:pPr>
        <w:rPr>
          <w:rtl/>
        </w:rPr>
      </w:pPr>
      <w:bookmarkStart w:id="1593" w:name="_ETM_Q1_2114457"/>
      <w:bookmarkEnd w:id="1593"/>
    </w:p>
    <w:p w:rsidR="00C64ACF" w:rsidRPr="00527E82" w:rsidRDefault="00C64ACF" w:rsidP="00C64ACF">
      <w:pPr>
        <w:pStyle w:val="a4"/>
        <w:keepNext/>
        <w:rPr>
          <w:rtl/>
        </w:rPr>
      </w:pPr>
      <w:bookmarkStart w:id="1594" w:name="ET_speaker_6128_45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594"/>
    </w:p>
    <w:p w:rsidR="00C64ACF" w:rsidRPr="00527E82" w:rsidRDefault="00C64ACF" w:rsidP="00C64ACF">
      <w:pPr>
        <w:pStyle w:val="KeepWithNext"/>
        <w:rPr>
          <w:rtl/>
        </w:rPr>
      </w:pPr>
    </w:p>
    <w:p w:rsidR="00C64ACF" w:rsidRPr="00527E82" w:rsidRDefault="00C64ACF" w:rsidP="00C64ACF">
      <w:pPr>
        <w:rPr>
          <w:rtl/>
        </w:rPr>
      </w:pPr>
      <w:bookmarkStart w:id="1595" w:name="_ETM_Q1_2114825"/>
      <w:bookmarkStart w:id="1596" w:name="_ETM_Q1_2114878"/>
      <w:bookmarkEnd w:id="1595"/>
      <w:bookmarkEnd w:id="1596"/>
      <w:r w:rsidRPr="00527E82">
        <w:rPr>
          <w:rFonts w:hint="cs"/>
          <w:rtl/>
        </w:rPr>
        <w:t xml:space="preserve">אכן התייסרתי </w:t>
      </w:r>
      <w:r w:rsidR="003538F3" w:rsidRPr="00527E82">
        <w:rPr>
          <w:rFonts w:hint="cs"/>
          <w:rtl/>
        </w:rPr>
        <w:t>כ</w:t>
      </w:r>
      <w:r w:rsidRPr="00527E82">
        <w:rPr>
          <w:rFonts w:hint="cs"/>
          <w:rtl/>
        </w:rPr>
        <w:t xml:space="preserve">ייסורי </w:t>
      </w:r>
      <w:proofErr w:type="spellStart"/>
      <w:r w:rsidRPr="00527E82">
        <w:rPr>
          <w:rFonts w:hint="cs"/>
          <w:rtl/>
        </w:rPr>
        <w:t>ורתר</w:t>
      </w:r>
      <w:proofErr w:type="spellEnd"/>
      <w:r w:rsidRPr="00527E82">
        <w:rPr>
          <w:rFonts w:hint="cs"/>
          <w:rtl/>
        </w:rPr>
        <w:t xml:space="preserve"> הצעיר </w:t>
      </w:r>
      <w:bookmarkStart w:id="1597" w:name="_ETM_Q1_2118367"/>
      <w:bookmarkEnd w:id="1597"/>
      <w:r w:rsidRPr="00527E82">
        <w:rPr>
          <w:rFonts w:hint="cs"/>
          <w:rtl/>
        </w:rPr>
        <w:t>באותה דילמה.</w:t>
      </w:r>
      <w:bookmarkStart w:id="1598" w:name="_ETM_Q1_2118392"/>
      <w:bookmarkEnd w:id="1598"/>
    </w:p>
    <w:p w:rsidR="00C64ACF" w:rsidRPr="00527E82" w:rsidRDefault="00C64ACF" w:rsidP="00C64ACF">
      <w:pPr>
        <w:rPr>
          <w:rtl/>
        </w:rPr>
      </w:pPr>
      <w:bookmarkStart w:id="1599" w:name="_ETM_Q1_2118444"/>
      <w:bookmarkStart w:id="1600" w:name="_ETM_Q1_2116844"/>
      <w:bookmarkEnd w:id="1599"/>
      <w:bookmarkEnd w:id="1600"/>
    </w:p>
    <w:p w:rsidR="00C64ACF" w:rsidRPr="00527E82" w:rsidRDefault="00C64ACF" w:rsidP="00C64ACF">
      <w:pPr>
        <w:pStyle w:val="a4"/>
        <w:keepNext/>
        <w:rPr>
          <w:rtl/>
        </w:rPr>
      </w:pPr>
      <w:bookmarkStart w:id="1601" w:name="ET_speaker_6345_45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01"/>
    </w:p>
    <w:p w:rsidR="00C64ACF" w:rsidRPr="00527E82" w:rsidRDefault="00C64ACF" w:rsidP="00C64ACF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602" w:name="_ETM_Q1_2117293"/>
      <w:bookmarkStart w:id="1603" w:name="_ETM_Q1_2117349"/>
      <w:bookmarkStart w:id="1604" w:name="_ETM_Q1_2111825"/>
      <w:bookmarkStart w:id="1605" w:name="_ETM_Q1_2111874"/>
      <w:bookmarkEnd w:id="1602"/>
      <w:bookmarkEnd w:id="1603"/>
      <w:bookmarkEnd w:id="1604"/>
      <w:bookmarkEnd w:id="1605"/>
      <w:r w:rsidRPr="00527E82">
        <w:rPr>
          <w:rFonts w:hint="cs"/>
          <w:rtl/>
        </w:rPr>
        <w:t>אתם רוצים לעבוד יום בשבוע</w:t>
      </w:r>
      <w:r w:rsidR="00C64ACF" w:rsidRPr="00527E82">
        <w:rPr>
          <w:rFonts w:hint="cs"/>
          <w:rtl/>
        </w:rPr>
        <w:t xml:space="preserve"> פשוט.</w:t>
      </w:r>
    </w:p>
    <w:p w:rsidR="00C64ACF" w:rsidRPr="00527E82" w:rsidRDefault="00C64ACF" w:rsidP="00F70EF1">
      <w:pPr>
        <w:rPr>
          <w:rtl/>
        </w:rPr>
      </w:pPr>
      <w:bookmarkStart w:id="1606" w:name="_ETM_Q1_2119297"/>
      <w:bookmarkStart w:id="1607" w:name="_ETM_Q1_2119346"/>
      <w:bookmarkEnd w:id="1606"/>
      <w:bookmarkEnd w:id="1607"/>
    </w:p>
    <w:p w:rsidR="00C64ACF" w:rsidRPr="00527E82" w:rsidRDefault="00C64ACF" w:rsidP="00C64ACF">
      <w:pPr>
        <w:pStyle w:val="af6"/>
        <w:keepNext/>
        <w:rPr>
          <w:rtl/>
        </w:rPr>
      </w:pPr>
      <w:bookmarkStart w:id="1608" w:name="ET_yor_שמחה_רוטמן___יורַ_45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608"/>
    </w:p>
    <w:p w:rsidR="00C64ACF" w:rsidRPr="00527E82" w:rsidRDefault="00C64ACF" w:rsidP="00C64ACF">
      <w:pPr>
        <w:pStyle w:val="KeepWithNext"/>
        <w:rPr>
          <w:rtl/>
        </w:rPr>
      </w:pPr>
    </w:p>
    <w:p w:rsidR="00C64ACF" w:rsidRPr="00527E82" w:rsidRDefault="00C64ACF" w:rsidP="00C64ACF">
      <w:pPr>
        <w:rPr>
          <w:rtl/>
        </w:rPr>
      </w:pPr>
      <w:bookmarkStart w:id="1609" w:name="_ETM_Q1_2119858"/>
      <w:bookmarkEnd w:id="1609"/>
      <w:r w:rsidRPr="00527E82">
        <w:rPr>
          <w:rFonts w:hint="cs"/>
          <w:rtl/>
        </w:rPr>
        <w:t>טלי.</w:t>
      </w:r>
    </w:p>
    <w:p w:rsidR="00C64ACF" w:rsidRPr="00527E82" w:rsidRDefault="00C64ACF" w:rsidP="00C64ACF">
      <w:pPr>
        <w:rPr>
          <w:rtl/>
        </w:rPr>
      </w:pPr>
      <w:bookmarkStart w:id="1610" w:name="_ETM_Q1_2120953"/>
      <w:bookmarkStart w:id="1611" w:name="_ETM_Q1_2121002"/>
      <w:bookmarkStart w:id="1612" w:name="_ETM_Q1_2122290"/>
      <w:bookmarkEnd w:id="1610"/>
      <w:bookmarkEnd w:id="1611"/>
      <w:bookmarkEnd w:id="1612"/>
    </w:p>
    <w:p w:rsidR="00C64ACF" w:rsidRPr="00527E82" w:rsidRDefault="00C64ACF" w:rsidP="00C64ACF">
      <w:pPr>
        <w:pStyle w:val="a4"/>
        <w:keepNext/>
        <w:rPr>
          <w:rtl/>
        </w:rPr>
      </w:pPr>
      <w:bookmarkStart w:id="1613" w:name="ET_speaker_6345_45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13"/>
    </w:p>
    <w:p w:rsidR="00C64ACF" w:rsidRPr="00527E82" w:rsidRDefault="00C64ACF" w:rsidP="00C64ACF">
      <w:pPr>
        <w:pStyle w:val="KeepWithNext"/>
        <w:rPr>
          <w:rtl/>
        </w:rPr>
      </w:pPr>
    </w:p>
    <w:p w:rsidR="00C64ACF" w:rsidRPr="00527E82" w:rsidRDefault="00C64ACF" w:rsidP="00C64ACF">
      <w:pPr>
        <w:rPr>
          <w:rtl/>
        </w:rPr>
      </w:pPr>
      <w:bookmarkStart w:id="1614" w:name="_ETM_Q1_2122666"/>
      <w:bookmarkStart w:id="1615" w:name="_ETM_Q1_2122718"/>
      <w:bookmarkEnd w:id="1614"/>
      <w:bookmarkEnd w:id="1615"/>
      <w:r w:rsidRPr="00527E82">
        <w:rPr>
          <w:rFonts w:hint="cs"/>
          <w:rtl/>
        </w:rPr>
        <w:t>סליחה, אדוני היושב-ראש.</w:t>
      </w:r>
    </w:p>
    <w:p w:rsidR="00C64ACF" w:rsidRPr="00527E82" w:rsidRDefault="00C64ACF" w:rsidP="00C64ACF">
      <w:pPr>
        <w:rPr>
          <w:rtl/>
        </w:rPr>
      </w:pPr>
      <w:bookmarkStart w:id="1616" w:name="_ETM_Q1_2121720"/>
      <w:bookmarkStart w:id="1617" w:name="_ETM_Q1_2121767"/>
      <w:bookmarkEnd w:id="1616"/>
      <w:bookmarkEnd w:id="1617"/>
    </w:p>
    <w:p w:rsidR="00C64ACF" w:rsidRPr="00527E82" w:rsidRDefault="00C64ACF" w:rsidP="00C64ACF">
      <w:pPr>
        <w:pStyle w:val="a4"/>
        <w:keepNext/>
        <w:rPr>
          <w:rtl/>
        </w:rPr>
      </w:pPr>
      <w:bookmarkStart w:id="1618" w:name="ET_speaker_6128_45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18"/>
    </w:p>
    <w:p w:rsidR="00C64ACF" w:rsidRPr="00527E82" w:rsidRDefault="00C64ACF" w:rsidP="00C64ACF">
      <w:pPr>
        <w:pStyle w:val="KeepWithNext"/>
        <w:rPr>
          <w:rtl/>
        </w:rPr>
      </w:pPr>
    </w:p>
    <w:p w:rsidR="00C64ACF" w:rsidRPr="00527E82" w:rsidRDefault="00C64ACF" w:rsidP="00C64ACF">
      <w:pPr>
        <w:rPr>
          <w:rtl/>
        </w:rPr>
      </w:pPr>
      <w:bookmarkStart w:id="1619" w:name="_ETM_Q1_2121017"/>
      <w:bookmarkStart w:id="1620" w:name="_ETM_Q1_2121058"/>
      <w:bookmarkEnd w:id="1619"/>
      <w:bookmarkEnd w:id="1620"/>
      <w:r w:rsidRPr="00527E82">
        <w:rPr>
          <w:rFonts w:hint="cs"/>
          <w:rtl/>
        </w:rPr>
        <w:t xml:space="preserve">כשהייתי חבר כנסת צעיר, לפחות ידעתי </w:t>
      </w:r>
      <w:bookmarkStart w:id="1621" w:name="_ETM_Q1_2125321"/>
      <w:bookmarkEnd w:id="1621"/>
      <w:r w:rsidRPr="00527E82">
        <w:rPr>
          <w:rFonts w:hint="cs"/>
          <w:rtl/>
        </w:rPr>
        <w:t>לסגור את פי.</w:t>
      </w:r>
      <w:bookmarkStart w:id="1622" w:name="_ETM_Q1_2125099"/>
      <w:bookmarkEnd w:id="1622"/>
    </w:p>
    <w:p w:rsidR="00C64ACF" w:rsidRPr="00527E82" w:rsidRDefault="00C64ACF" w:rsidP="00C64ACF">
      <w:pPr>
        <w:rPr>
          <w:rtl/>
        </w:rPr>
      </w:pPr>
      <w:bookmarkStart w:id="1623" w:name="_ETM_Q1_2125146"/>
      <w:bookmarkEnd w:id="1623"/>
    </w:p>
    <w:p w:rsidR="00C64ACF" w:rsidRPr="00527E82" w:rsidRDefault="00C64ACF" w:rsidP="00C64ACF">
      <w:pPr>
        <w:pStyle w:val="a4"/>
        <w:keepNext/>
        <w:rPr>
          <w:rtl/>
        </w:rPr>
      </w:pPr>
      <w:bookmarkStart w:id="1624" w:name="ET_speaker_6345_45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24"/>
    </w:p>
    <w:p w:rsidR="00C64ACF" w:rsidRPr="00527E82" w:rsidRDefault="00C64ACF" w:rsidP="00C64ACF">
      <w:pPr>
        <w:pStyle w:val="KeepWithNext"/>
        <w:rPr>
          <w:rtl/>
        </w:rPr>
      </w:pPr>
    </w:p>
    <w:p w:rsidR="00F70EF1" w:rsidRPr="00527E82" w:rsidRDefault="00F70EF1" w:rsidP="00F70EF1">
      <w:pPr>
        <w:rPr>
          <w:rtl/>
        </w:rPr>
      </w:pPr>
      <w:bookmarkStart w:id="1625" w:name="_ETM_Q1_2124373"/>
      <w:bookmarkStart w:id="1626" w:name="_ETM_Q1_2124406"/>
      <w:bookmarkStart w:id="1627" w:name="_ETM_Q1_2125076"/>
      <w:bookmarkStart w:id="1628" w:name="_ETM_Q1_2125115"/>
      <w:bookmarkEnd w:id="1625"/>
      <w:bookmarkEnd w:id="1626"/>
      <w:bookmarkEnd w:id="1627"/>
      <w:bookmarkEnd w:id="1628"/>
      <w:r w:rsidRPr="00527E82">
        <w:rPr>
          <w:rFonts w:hint="cs"/>
          <w:rtl/>
        </w:rPr>
        <w:t xml:space="preserve">עד עכשיו פיך מפיק </w:t>
      </w:r>
      <w:bookmarkStart w:id="1629" w:name="_ETM_Q1_2129918"/>
      <w:bookmarkEnd w:id="1629"/>
      <w:r w:rsidRPr="00527E82">
        <w:rPr>
          <w:rFonts w:hint="cs"/>
          <w:rtl/>
        </w:rPr>
        <w:t xml:space="preserve">מרגליות, אני לא עומדת בזה, חידשת </w:t>
      </w:r>
      <w:r w:rsidR="00C64ACF" w:rsidRPr="00527E82">
        <w:rPr>
          <w:rFonts w:hint="cs"/>
          <w:rtl/>
        </w:rPr>
        <w:t xml:space="preserve">פה </w:t>
      </w:r>
      <w:r w:rsidRPr="00527E82">
        <w:rPr>
          <w:rFonts w:hint="cs"/>
          <w:rtl/>
        </w:rPr>
        <w:t>חידושים.</w:t>
      </w:r>
    </w:p>
    <w:p w:rsidR="00F70EF1" w:rsidRPr="00527E82" w:rsidRDefault="00F70EF1" w:rsidP="00F70EF1">
      <w:pPr>
        <w:rPr>
          <w:rtl/>
        </w:rPr>
      </w:pPr>
      <w:bookmarkStart w:id="1630" w:name="_ETM_Q1_2138074"/>
      <w:bookmarkStart w:id="1631" w:name="_ETM_Q1_2138124"/>
      <w:bookmarkStart w:id="1632" w:name="_ETM_Q1_2139909"/>
      <w:bookmarkEnd w:id="1630"/>
      <w:bookmarkEnd w:id="1631"/>
      <w:bookmarkEnd w:id="1632"/>
    </w:p>
    <w:p w:rsidR="00F70EF1" w:rsidRPr="00527E82" w:rsidRDefault="00F70EF1" w:rsidP="00F70EF1">
      <w:pPr>
        <w:pStyle w:val="a4"/>
        <w:keepNext/>
        <w:rPr>
          <w:rtl/>
        </w:rPr>
      </w:pPr>
      <w:bookmarkStart w:id="1633" w:name="ET_speaker_6128_6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33"/>
    </w:p>
    <w:p w:rsidR="00F70EF1" w:rsidRPr="00527E82" w:rsidRDefault="00F70EF1" w:rsidP="00F70EF1">
      <w:pPr>
        <w:pStyle w:val="KeepWithNext"/>
        <w:rPr>
          <w:rtl/>
        </w:rPr>
      </w:pPr>
    </w:p>
    <w:p w:rsidR="00F70EF1" w:rsidRPr="00527E82" w:rsidRDefault="00C64ACF" w:rsidP="00F70EF1">
      <w:pPr>
        <w:rPr>
          <w:rtl/>
        </w:rPr>
      </w:pPr>
      <w:bookmarkStart w:id="1634" w:name="_ETM_Q1_2140280"/>
      <w:bookmarkStart w:id="1635" w:name="_ETM_Q1_2140333"/>
      <w:bookmarkEnd w:id="1634"/>
      <w:bookmarkEnd w:id="1635"/>
      <w:r w:rsidRPr="00527E82">
        <w:rPr>
          <w:rFonts w:hint="cs"/>
          <w:rtl/>
        </w:rPr>
        <w:t xml:space="preserve">אכן התייסרתי באותם ייסורי חבר הכנסת </w:t>
      </w:r>
      <w:bookmarkStart w:id="1636" w:name="_ETM_Q1_2136738"/>
      <w:bookmarkEnd w:id="1636"/>
      <w:r w:rsidRPr="00527E82">
        <w:rPr>
          <w:rFonts w:hint="cs"/>
          <w:rtl/>
        </w:rPr>
        <w:t xml:space="preserve">הצעיר איך להיות במספר מקומות במקביל. ונכון, </w:t>
      </w:r>
      <w:r w:rsidR="00F70EF1" w:rsidRPr="00527E82">
        <w:rPr>
          <w:rFonts w:hint="cs"/>
          <w:rtl/>
        </w:rPr>
        <w:t xml:space="preserve">אי-אפשר לשבת </w:t>
      </w:r>
      <w:r w:rsidRPr="00527E82">
        <w:rPr>
          <w:rFonts w:hint="cs"/>
          <w:rtl/>
        </w:rPr>
        <w:t xml:space="preserve">אפילו </w:t>
      </w:r>
      <w:r w:rsidR="00F70EF1" w:rsidRPr="00527E82">
        <w:rPr>
          <w:rFonts w:hint="cs"/>
          <w:rtl/>
        </w:rPr>
        <w:t xml:space="preserve">בשתי ועדות </w:t>
      </w:r>
      <w:bookmarkStart w:id="1637" w:name="_ETM_Q1_2144370"/>
      <w:bookmarkEnd w:id="1637"/>
      <w:r w:rsidR="00F70EF1" w:rsidRPr="00527E82">
        <w:rPr>
          <w:rFonts w:hint="cs"/>
          <w:rtl/>
        </w:rPr>
        <w:t>במקביל</w:t>
      </w:r>
      <w:r w:rsidRPr="00527E82">
        <w:rPr>
          <w:rFonts w:hint="cs"/>
          <w:rtl/>
        </w:rPr>
        <w:t xml:space="preserve">, </w:t>
      </w:r>
      <w:bookmarkStart w:id="1638" w:name="_ETM_Q1_2144172"/>
      <w:bookmarkEnd w:id="1638"/>
      <w:r w:rsidRPr="00527E82">
        <w:rPr>
          <w:rFonts w:hint="cs"/>
          <w:rtl/>
        </w:rPr>
        <w:t xml:space="preserve">גם לא כשצריך להצביע, אלא סתם כשאתה צריך ללמוד </w:t>
      </w:r>
      <w:bookmarkStart w:id="1639" w:name="_ETM_Q1_2146375"/>
      <w:bookmarkEnd w:id="1639"/>
      <w:r w:rsidRPr="00527E82">
        <w:rPr>
          <w:rFonts w:hint="cs"/>
          <w:rtl/>
        </w:rPr>
        <w:t>ולהשתתף.</w:t>
      </w:r>
      <w:bookmarkStart w:id="1640" w:name="_ETM_Q1_2146260"/>
      <w:bookmarkEnd w:id="1640"/>
    </w:p>
    <w:p w:rsidR="00C64ACF" w:rsidRPr="00527E82" w:rsidRDefault="00C64ACF" w:rsidP="00F70EF1">
      <w:pPr>
        <w:rPr>
          <w:rtl/>
        </w:rPr>
      </w:pPr>
      <w:bookmarkStart w:id="1641" w:name="_ETM_Q1_2146308"/>
      <w:bookmarkEnd w:id="1641"/>
    </w:p>
    <w:p w:rsidR="00C64ACF" w:rsidRPr="00527E82" w:rsidRDefault="00F70EF1" w:rsidP="00C64ACF">
      <w:pPr>
        <w:rPr>
          <w:rtl/>
        </w:rPr>
      </w:pPr>
      <w:bookmarkStart w:id="1642" w:name="_ETM_Q1_2145417"/>
      <w:bookmarkStart w:id="1643" w:name="_ETM_Q1_2145457"/>
      <w:bookmarkEnd w:id="1642"/>
      <w:bookmarkEnd w:id="1643"/>
      <w:r w:rsidRPr="00527E82">
        <w:rPr>
          <w:rFonts w:hint="cs"/>
          <w:rtl/>
        </w:rPr>
        <w:t>לכן, אדוני יושב-ראש</w:t>
      </w:r>
      <w:r w:rsidR="00C64ACF" w:rsidRPr="00527E82">
        <w:rPr>
          <w:rFonts w:hint="cs"/>
          <w:rtl/>
        </w:rPr>
        <w:t xml:space="preserve"> הוועדה, אולי יהיה נכון להחליט שהנושא הזה איננו נתון </w:t>
      </w:r>
      <w:bookmarkStart w:id="1644" w:name="_ETM_Q1_2153438"/>
      <w:bookmarkEnd w:id="1644"/>
      <w:r w:rsidR="00C64ACF" w:rsidRPr="00527E82">
        <w:rPr>
          <w:rFonts w:hint="cs"/>
          <w:rtl/>
        </w:rPr>
        <w:t xml:space="preserve">לשיקול דעתה של סיעה, ואפילו לא של ממשלה נבחרת, אלא כל שר, למעט ראש סיעה, יהיה חייב להתפטר במסגרת </w:t>
      </w:r>
      <w:bookmarkStart w:id="1645" w:name="_ETM_Q1_2164381"/>
      <w:bookmarkEnd w:id="1645"/>
      <w:r w:rsidR="00C64ACF" w:rsidRPr="00527E82">
        <w:rPr>
          <w:rFonts w:hint="cs"/>
          <w:rtl/>
        </w:rPr>
        <w:t xml:space="preserve">הזאת. </w:t>
      </w:r>
      <w:bookmarkStart w:id="1646" w:name="_ETM_Q1_2159446"/>
      <w:bookmarkStart w:id="1647" w:name="_ETM_Q1_2159486"/>
      <w:bookmarkEnd w:id="1646"/>
      <w:bookmarkEnd w:id="1647"/>
      <w:r w:rsidRPr="00527E82">
        <w:rPr>
          <w:rFonts w:hint="cs"/>
          <w:rtl/>
        </w:rPr>
        <w:t>שוב</w:t>
      </w:r>
      <w:r w:rsidR="00C64AC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כל השרים, למעט ראשי סיעות, </w:t>
      </w:r>
      <w:bookmarkStart w:id="1648" w:name="_ETM_Q1_2168942"/>
      <w:bookmarkEnd w:id="1648"/>
      <w:r w:rsidRPr="00527E82">
        <w:rPr>
          <w:rFonts w:hint="cs"/>
          <w:rtl/>
        </w:rPr>
        <w:t xml:space="preserve">לא יהיו </w:t>
      </w:r>
      <w:r w:rsidR="00C64ACF" w:rsidRPr="00527E82">
        <w:rPr>
          <w:rFonts w:hint="cs"/>
          <w:rtl/>
        </w:rPr>
        <w:t xml:space="preserve">גם </w:t>
      </w:r>
      <w:r w:rsidRPr="00527E82">
        <w:rPr>
          <w:rFonts w:hint="cs"/>
          <w:rtl/>
        </w:rPr>
        <w:t>חברי כנסת וגם שרים</w:t>
      </w:r>
      <w:r w:rsidR="00C64ACF" w:rsidRPr="00527E82">
        <w:rPr>
          <w:rFonts w:hint="cs"/>
          <w:rtl/>
        </w:rPr>
        <w:t>. זו למשל יכולה להיות הצעה לוועדה.</w:t>
      </w:r>
    </w:p>
    <w:p w:rsidR="00C64ACF" w:rsidRPr="00527E82" w:rsidRDefault="00C64ACF" w:rsidP="00C64ACF">
      <w:pPr>
        <w:rPr>
          <w:rtl/>
        </w:rPr>
      </w:pPr>
      <w:bookmarkStart w:id="1649" w:name="_ETM_Q1_2170756"/>
      <w:bookmarkStart w:id="1650" w:name="_ETM_Q1_2170827"/>
      <w:bookmarkStart w:id="1651" w:name="_ETM_Q1_2170939"/>
      <w:bookmarkEnd w:id="1649"/>
      <w:bookmarkEnd w:id="1650"/>
      <w:bookmarkEnd w:id="1651"/>
    </w:p>
    <w:p w:rsidR="00C64ACF" w:rsidRPr="00527E82" w:rsidRDefault="00C64ACF" w:rsidP="00C64ACF">
      <w:pPr>
        <w:pStyle w:val="af6"/>
        <w:keepNext/>
        <w:rPr>
          <w:rtl/>
        </w:rPr>
      </w:pPr>
      <w:bookmarkStart w:id="1652" w:name="ET_yor_שמחה_רוטמן___יורַ_45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652"/>
    </w:p>
    <w:p w:rsidR="00C64ACF" w:rsidRPr="00527E82" w:rsidRDefault="00C64ACF" w:rsidP="00C64ACF">
      <w:pPr>
        <w:pStyle w:val="KeepWithNext"/>
        <w:rPr>
          <w:rtl/>
        </w:rPr>
      </w:pPr>
    </w:p>
    <w:p w:rsidR="00C64ACF" w:rsidRPr="00527E82" w:rsidRDefault="00C64ACF" w:rsidP="00C64ACF">
      <w:pPr>
        <w:rPr>
          <w:rtl/>
        </w:rPr>
      </w:pPr>
      <w:bookmarkStart w:id="1653" w:name="_ETM_Q1_2169986"/>
      <w:bookmarkEnd w:id="1653"/>
      <w:r w:rsidRPr="00527E82">
        <w:rPr>
          <w:rFonts w:hint="cs"/>
          <w:rtl/>
        </w:rPr>
        <w:t>מעניין.</w:t>
      </w:r>
    </w:p>
    <w:p w:rsidR="00C64ACF" w:rsidRPr="00527E82" w:rsidRDefault="00C64ACF" w:rsidP="00C64ACF">
      <w:pPr>
        <w:rPr>
          <w:rtl/>
        </w:rPr>
      </w:pPr>
      <w:bookmarkStart w:id="1654" w:name="_ETM_Q1_2171907"/>
      <w:bookmarkStart w:id="1655" w:name="_ETM_Q1_2171951"/>
      <w:bookmarkEnd w:id="1654"/>
      <w:bookmarkEnd w:id="1655"/>
    </w:p>
    <w:p w:rsidR="00C64ACF" w:rsidRPr="00527E82" w:rsidRDefault="00C64ACF" w:rsidP="00C64ACF">
      <w:pPr>
        <w:pStyle w:val="a4"/>
        <w:keepNext/>
        <w:rPr>
          <w:rtl/>
        </w:rPr>
      </w:pPr>
      <w:bookmarkStart w:id="1656" w:name="ET_speaker_6128_45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56"/>
    </w:p>
    <w:p w:rsidR="00C64ACF" w:rsidRPr="00527E82" w:rsidRDefault="00C64ACF" w:rsidP="00C64ACF">
      <w:pPr>
        <w:pStyle w:val="KeepWithNext"/>
        <w:rPr>
          <w:rtl/>
        </w:rPr>
      </w:pPr>
    </w:p>
    <w:p w:rsidR="00F70EF1" w:rsidRPr="00527E82" w:rsidRDefault="00F70EF1" w:rsidP="00C64ACF">
      <w:pPr>
        <w:rPr>
          <w:rtl/>
        </w:rPr>
      </w:pPr>
      <w:bookmarkStart w:id="1657" w:name="_ETM_Q1_2171204"/>
      <w:bookmarkStart w:id="1658" w:name="_ETM_Q1_2171236"/>
      <w:bookmarkStart w:id="1659" w:name="_ETM_Q1_2170992"/>
      <w:bookmarkEnd w:id="1657"/>
      <w:bookmarkEnd w:id="1658"/>
      <w:bookmarkEnd w:id="1659"/>
      <w:r w:rsidRPr="00527E82">
        <w:rPr>
          <w:rFonts w:hint="cs"/>
          <w:rtl/>
        </w:rPr>
        <w:t>וגם לא יוכלו לחזור.</w:t>
      </w:r>
      <w:bookmarkStart w:id="1660" w:name="_ETM_Q1_2176234"/>
      <w:bookmarkEnd w:id="1660"/>
      <w:r w:rsidR="00C64ACF" w:rsidRPr="00527E82">
        <w:rPr>
          <w:rFonts w:hint="cs"/>
          <w:rtl/>
        </w:rPr>
        <w:t xml:space="preserve"> כל </w:t>
      </w:r>
      <w:bookmarkStart w:id="1661" w:name="_ETM_Q1_2176465"/>
      <w:bookmarkEnd w:id="1661"/>
      <w:r w:rsidR="00C64ACF" w:rsidRPr="00527E82">
        <w:rPr>
          <w:rFonts w:hint="cs"/>
          <w:rtl/>
        </w:rPr>
        <w:t xml:space="preserve">הדברים האלה קשורים לשאלה גדולה יותר, וזה קוטנה של הכנסת. </w:t>
      </w:r>
      <w:bookmarkStart w:id="1662" w:name="_ETM_Q1_2179735"/>
      <w:bookmarkEnd w:id="1662"/>
      <w:r w:rsidR="00C64ACF" w:rsidRPr="00527E82">
        <w:rPr>
          <w:rFonts w:hint="cs"/>
          <w:rtl/>
        </w:rPr>
        <w:t xml:space="preserve">נכון שמחוץ לכותלי המקום הזה זה לא פופולרי לומר, אולי </w:t>
      </w:r>
      <w:bookmarkStart w:id="1663" w:name="_ETM_Q1_2183096"/>
      <w:bookmarkEnd w:id="1663"/>
      <w:r w:rsidR="00C64ACF" w:rsidRPr="00527E82">
        <w:rPr>
          <w:rFonts w:hint="cs"/>
          <w:rtl/>
        </w:rPr>
        <w:t>גם הציבור לא יאהב לשמוע, א</w:t>
      </w:r>
      <w:bookmarkStart w:id="1664" w:name="_ETM_Q1_2178875"/>
      <w:bookmarkStart w:id="1665" w:name="_ETM_Q1_2178915"/>
      <w:bookmarkStart w:id="1666" w:name="_ETM_Q1_2176171"/>
      <w:bookmarkStart w:id="1667" w:name="_ETM_Q1_2176222"/>
      <w:bookmarkStart w:id="1668" w:name="_ETM_Q1_2183188"/>
      <w:bookmarkStart w:id="1669" w:name="_ETM_Q1_2183228"/>
      <w:bookmarkEnd w:id="1664"/>
      <w:bookmarkEnd w:id="1665"/>
      <w:bookmarkEnd w:id="1666"/>
      <w:bookmarkEnd w:id="1667"/>
      <w:bookmarkEnd w:id="1668"/>
      <w:bookmarkEnd w:id="1669"/>
      <w:r w:rsidRPr="00527E82">
        <w:rPr>
          <w:rFonts w:hint="cs"/>
          <w:rtl/>
        </w:rPr>
        <w:t xml:space="preserve">בל בואו נאמר את האמת, כנסת ישראל קטנה היום על </w:t>
      </w:r>
      <w:bookmarkStart w:id="1670" w:name="_ETM_Q1_2190787"/>
      <w:bookmarkEnd w:id="1670"/>
      <w:r w:rsidRPr="00527E82">
        <w:rPr>
          <w:rFonts w:hint="cs"/>
          <w:rtl/>
        </w:rPr>
        <w:t>משימותיה</w:t>
      </w:r>
      <w:r w:rsidR="00C64ACF" w:rsidRPr="00527E82">
        <w:rPr>
          <w:rFonts w:hint="cs"/>
          <w:rtl/>
        </w:rPr>
        <w:t xml:space="preserve">. זה אומר שהיות שחברי </w:t>
      </w:r>
      <w:bookmarkStart w:id="1671" w:name="_ETM_Q1_2190051"/>
      <w:bookmarkEnd w:id="1671"/>
      <w:r w:rsidR="00C64ACF" w:rsidRPr="00527E82">
        <w:rPr>
          <w:rFonts w:hint="cs"/>
          <w:rtl/>
        </w:rPr>
        <w:t xml:space="preserve">כנסת נאלצים להיות בשניים, שלושה, חמישה מקומות במקביל, או שמגדילים </w:t>
      </w:r>
      <w:bookmarkStart w:id="1672" w:name="_ETM_Q1_2194807"/>
      <w:bookmarkEnd w:id="1672"/>
      <w:r w:rsidR="00C64ACF" w:rsidRPr="00527E82">
        <w:rPr>
          <w:rFonts w:hint="cs"/>
          <w:rtl/>
        </w:rPr>
        <w:t xml:space="preserve">את כמות חברי הכנסת, או שמקטינים את כמות השרים שהם </w:t>
      </w:r>
      <w:bookmarkStart w:id="1673" w:name="_ETM_Q1_2198001"/>
      <w:bookmarkEnd w:id="1673"/>
      <w:r w:rsidR="00C64ACF" w:rsidRPr="00527E82">
        <w:rPr>
          <w:rFonts w:hint="cs"/>
          <w:rtl/>
        </w:rPr>
        <w:t xml:space="preserve">חברי כנסת. בכל מקרה, כל פתרון כזה בסוף נועד לדבר </w:t>
      </w:r>
      <w:bookmarkStart w:id="1674" w:name="_ETM_Q1_2201075"/>
      <w:bookmarkEnd w:id="1674"/>
      <w:r w:rsidR="00C64ACF" w:rsidRPr="00527E82">
        <w:rPr>
          <w:rFonts w:hint="cs"/>
          <w:rtl/>
        </w:rPr>
        <w:t>אחד, הוא אומנם עולה כמה מיליונים, אבל כנסת יעילה היא</w:t>
      </w:r>
      <w:bookmarkStart w:id="1675" w:name="_ETM_Q1_2206851"/>
      <w:bookmarkEnd w:id="1675"/>
      <w:r w:rsidR="00C64ACF" w:rsidRPr="00527E82">
        <w:rPr>
          <w:rFonts w:hint="cs"/>
          <w:rtl/>
        </w:rPr>
        <w:t xml:space="preserve"> דבר ששווה הרבה מיליארדים.</w:t>
      </w:r>
    </w:p>
    <w:p w:rsidR="0095603F" w:rsidRPr="00527E82" w:rsidRDefault="0095603F" w:rsidP="00F70EF1">
      <w:pPr>
        <w:rPr>
          <w:rtl/>
        </w:rPr>
      </w:pPr>
      <w:bookmarkStart w:id="1676" w:name="_ETM_Q1_2192196"/>
      <w:bookmarkStart w:id="1677" w:name="_ETM_Q1_2192238"/>
      <w:bookmarkStart w:id="1678" w:name="_ETM_Q1_2208732"/>
      <w:bookmarkEnd w:id="1676"/>
      <w:bookmarkEnd w:id="1677"/>
      <w:bookmarkEnd w:id="1678"/>
    </w:p>
    <w:p w:rsidR="0095603F" w:rsidRPr="00527E82" w:rsidRDefault="0095603F" w:rsidP="0095603F">
      <w:pPr>
        <w:pStyle w:val="a4"/>
        <w:keepNext/>
        <w:rPr>
          <w:rtl/>
        </w:rPr>
      </w:pPr>
      <w:bookmarkStart w:id="1679" w:name="ET_speaker_6345_7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79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680" w:name="_ETM_Q1_2209145"/>
      <w:bookmarkStart w:id="1681" w:name="_ETM_Q1_2209185"/>
      <w:bookmarkEnd w:id="1680"/>
      <w:bookmarkEnd w:id="1681"/>
      <w:r w:rsidRPr="00527E82">
        <w:rPr>
          <w:rFonts w:hint="cs"/>
          <w:rtl/>
        </w:rPr>
        <w:t xml:space="preserve">אתה לא בא למליאה. המליאה אחרי </w:t>
      </w:r>
      <w:proofErr w:type="spellStart"/>
      <w:r w:rsidRPr="00527E82">
        <w:rPr>
          <w:rFonts w:hint="cs"/>
          <w:rtl/>
        </w:rPr>
        <w:t>הצוהריים</w:t>
      </w:r>
      <w:proofErr w:type="spellEnd"/>
      <w:r w:rsidRPr="00527E82">
        <w:rPr>
          <w:rFonts w:hint="cs"/>
          <w:rtl/>
        </w:rPr>
        <w:t xml:space="preserve"> ריקה.</w:t>
      </w:r>
      <w:r w:rsidR="00C64ACF" w:rsidRPr="00527E82">
        <w:rPr>
          <w:rFonts w:hint="cs"/>
          <w:rtl/>
        </w:rPr>
        <w:t xml:space="preserve"> עשרה חברי כנסת.</w:t>
      </w:r>
      <w:r w:rsidRPr="00527E82">
        <w:rPr>
          <w:rFonts w:hint="cs"/>
          <w:rtl/>
        </w:rPr>
        <w:t xml:space="preserve"> די.</w:t>
      </w:r>
    </w:p>
    <w:p w:rsidR="0095603F" w:rsidRPr="00527E82" w:rsidRDefault="0095603F" w:rsidP="0095603F">
      <w:pPr>
        <w:rPr>
          <w:rtl/>
        </w:rPr>
      </w:pPr>
      <w:bookmarkStart w:id="1682" w:name="_ETM_Q1_2218196"/>
      <w:bookmarkStart w:id="1683" w:name="_ETM_Q1_2218235"/>
      <w:bookmarkStart w:id="1684" w:name="_ETM_Q1_2219807"/>
      <w:bookmarkEnd w:id="1682"/>
      <w:bookmarkEnd w:id="1683"/>
      <w:bookmarkEnd w:id="1684"/>
    </w:p>
    <w:p w:rsidR="00C64ACF" w:rsidRPr="00527E82" w:rsidRDefault="00C64ACF" w:rsidP="00C64ACF">
      <w:pPr>
        <w:pStyle w:val="af6"/>
        <w:keepNext/>
        <w:rPr>
          <w:rtl/>
        </w:rPr>
      </w:pPr>
      <w:bookmarkStart w:id="1685" w:name="ET_yor_שמחה_רוטמן___יורַ_45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685"/>
    </w:p>
    <w:p w:rsidR="00C64ACF" w:rsidRPr="00527E82" w:rsidRDefault="00C64ACF" w:rsidP="00C64ACF">
      <w:pPr>
        <w:pStyle w:val="KeepWithNext"/>
        <w:rPr>
          <w:rtl/>
        </w:rPr>
      </w:pPr>
    </w:p>
    <w:p w:rsidR="00C64ACF" w:rsidRPr="00527E82" w:rsidRDefault="00C64ACF" w:rsidP="00C64ACF">
      <w:pPr>
        <w:rPr>
          <w:rtl/>
        </w:rPr>
      </w:pPr>
      <w:bookmarkStart w:id="1686" w:name="_ETM_Q1_2212861"/>
      <w:bookmarkEnd w:id="1686"/>
      <w:r w:rsidRPr="00527E82">
        <w:rPr>
          <w:rFonts w:hint="cs"/>
          <w:rtl/>
        </w:rPr>
        <w:t>טלי.</w:t>
      </w:r>
    </w:p>
    <w:p w:rsidR="00C64ACF" w:rsidRPr="00527E82" w:rsidRDefault="00C64ACF" w:rsidP="00C64ACF">
      <w:pPr>
        <w:rPr>
          <w:rtl/>
        </w:rPr>
      </w:pPr>
      <w:bookmarkStart w:id="1687" w:name="_ETM_Q1_2214159"/>
      <w:bookmarkStart w:id="1688" w:name="_ETM_Q1_2214208"/>
      <w:bookmarkEnd w:id="1687"/>
      <w:bookmarkEnd w:id="1688"/>
    </w:p>
    <w:p w:rsidR="0095603F" w:rsidRPr="00527E82" w:rsidRDefault="0095603F" w:rsidP="0095603F">
      <w:pPr>
        <w:pStyle w:val="a4"/>
        <w:keepNext/>
        <w:rPr>
          <w:rtl/>
        </w:rPr>
      </w:pPr>
      <w:bookmarkStart w:id="1689" w:name="ET_speaker_6128_7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משה טור פז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689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C64ACF" w:rsidP="00C64ACF">
      <w:pPr>
        <w:rPr>
          <w:rtl/>
        </w:rPr>
      </w:pPr>
      <w:bookmarkStart w:id="1690" w:name="_ETM_Q1_2220204"/>
      <w:bookmarkStart w:id="1691" w:name="_ETM_Q1_2220242"/>
      <w:bookmarkEnd w:id="1690"/>
      <w:bookmarkEnd w:id="1691"/>
      <w:r w:rsidRPr="00527E82">
        <w:rPr>
          <w:rFonts w:hint="cs"/>
          <w:rtl/>
        </w:rPr>
        <w:t xml:space="preserve">לכן </w:t>
      </w:r>
      <w:r w:rsidR="0095603F" w:rsidRPr="00527E82">
        <w:rPr>
          <w:rFonts w:hint="cs"/>
          <w:rtl/>
        </w:rPr>
        <w:t xml:space="preserve">יש מקום </w:t>
      </w:r>
      <w:bookmarkStart w:id="1692" w:name="_ETM_Q1_2221276"/>
      <w:bookmarkEnd w:id="1692"/>
      <w:r w:rsidR="0095603F" w:rsidRPr="00527E82">
        <w:rPr>
          <w:rFonts w:hint="cs"/>
          <w:rtl/>
        </w:rPr>
        <w:t xml:space="preserve">לדון </w:t>
      </w:r>
      <w:r w:rsidRPr="00527E82">
        <w:rPr>
          <w:rFonts w:hint="cs"/>
          <w:rtl/>
        </w:rPr>
        <w:t>כאן</w:t>
      </w:r>
      <w:r w:rsidR="003538F3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</w:t>
      </w:r>
      <w:r w:rsidR="0095603F" w:rsidRPr="00527E82">
        <w:rPr>
          <w:rFonts w:hint="cs"/>
          <w:rtl/>
        </w:rPr>
        <w:t xml:space="preserve">לגופו של עניין, מה </w:t>
      </w:r>
      <w:r w:rsidRPr="00527E82">
        <w:rPr>
          <w:rFonts w:hint="cs"/>
          <w:rtl/>
        </w:rPr>
        <w:t xml:space="preserve">הם </w:t>
      </w:r>
      <w:r w:rsidR="0095603F" w:rsidRPr="00527E82">
        <w:rPr>
          <w:rFonts w:hint="cs"/>
          <w:rtl/>
        </w:rPr>
        <w:t>כללי המשחק</w:t>
      </w:r>
      <w:r w:rsidRPr="00527E82">
        <w:rPr>
          <w:rFonts w:hint="cs"/>
          <w:rtl/>
        </w:rPr>
        <w:t xml:space="preserve"> </w:t>
      </w:r>
      <w:bookmarkStart w:id="1693" w:name="_ETM_Q1_2222796"/>
      <w:bookmarkEnd w:id="1693"/>
      <w:r w:rsidRPr="00527E82">
        <w:rPr>
          <w:rFonts w:hint="cs"/>
          <w:rtl/>
        </w:rPr>
        <w:t xml:space="preserve">של ממשלות נבחרות, בין אם יש עתיד תרכיב אותן, בין </w:t>
      </w:r>
      <w:bookmarkStart w:id="1694" w:name="_ETM_Q1_2226413"/>
      <w:bookmarkEnd w:id="1694"/>
      <w:r w:rsidRPr="00527E82">
        <w:rPr>
          <w:rFonts w:hint="cs"/>
          <w:rtl/>
        </w:rPr>
        <w:t xml:space="preserve">אם הליכוד מרכיב אותן, </w:t>
      </w:r>
      <w:bookmarkStart w:id="1695" w:name="_ETM_Q1_2228221"/>
      <w:bookmarkStart w:id="1696" w:name="_ETM_Q1_2228258"/>
      <w:bookmarkEnd w:id="1695"/>
      <w:bookmarkEnd w:id="1696"/>
      <w:r w:rsidR="0095603F" w:rsidRPr="00527E82">
        <w:rPr>
          <w:rFonts w:hint="cs"/>
          <w:rtl/>
        </w:rPr>
        <w:t xml:space="preserve">על מנת שהכנסת </w:t>
      </w:r>
      <w:r w:rsidRPr="00527E82">
        <w:rPr>
          <w:rFonts w:hint="cs"/>
          <w:rtl/>
        </w:rPr>
        <w:t xml:space="preserve">הזאת </w:t>
      </w:r>
      <w:r w:rsidR="0095603F" w:rsidRPr="00527E82">
        <w:rPr>
          <w:rFonts w:hint="cs"/>
          <w:rtl/>
        </w:rPr>
        <w:t xml:space="preserve">תתפקד </w:t>
      </w:r>
      <w:bookmarkStart w:id="1697" w:name="_ETM_Q1_2232676"/>
      <w:bookmarkEnd w:id="1697"/>
      <w:r w:rsidR="0095603F" w:rsidRPr="00527E82">
        <w:rPr>
          <w:rFonts w:hint="cs"/>
          <w:rtl/>
        </w:rPr>
        <w:t>טוב יותר</w:t>
      </w:r>
      <w:r w:rsidRPr="00527E82">
        <w:rPr>
          <w:rFonts w:hint="cs"/>
          <w:rtl/>
        </w:rPr>
        <w:t xml:space="preserve"> בלי האילוצים הפוליטיים של </w:t>
      </w:r>
      <w:bookmarkStart w:id="1698" w:name="_ETM_Q1_2231924"/>
      <w:bookmarkEnd w:id="1698"/>
      <w:r w:rsidRPr="00527E82">
        <w:rPr>
          <w:rFonts w:hint="cs"/>
          <w:rtl/>
        </w:rPr>
        <w:t xml:space="preserve">הסיעות הקטנות או </w:t>
      </w:r>
      <w:proofErr w:type="spellStart"/>
      <w:r w:rsidRPr="00527E82">
        <w:rPr>
          <w:rFonts w:hint="cs"/>
          <w:rtl/>
        </w:rPr>
        <w:t>משאים</w:t>
      </w:r>
      <w:proofErr w:type="spellEnd"/>
      <w:r w:rsidR="003538F3" w:rsidRPr="00527E82">
        <w:rPr>
          <w:rFonts w:hint="cs"/>
          <w:rtl/>
        </w:rPr>
        <w:t>-</w:t>
      </w:r>
      <w:r w:rsidRPr="00527E82">
        <w:rPr>
          <w:rFonts w:hint="cs"/>
          <w:rtl/>
        </w:rPr>
        <w:t xml:space="preserve">ומתנים </w:t>
      </w:r>
      <w:bookmarkStart w:id="1699" w:name="_ETM_Q1_2234092"/>
      <w:bookmarkStart w:id="1700" w:name="_ETM_Q1_2234132"/>
      <w:bookmarkEnd w:id="1699"/>
      <w:bookmarkEnd w:id="1700"/>
      <w:r w:rsidR="0095603F" w:rsidRPr="00527E82">
        <w:rPr>
          <w:rFonts w:hint="cs"/>
          <w:rtl/>
        </w:rPr>
        <w:t>נוסח אלה ששמענו בימים האחרונים</w:t>
      </w:r>
      <w:r w:rsidRPr="00527E82">
        <w:rPr>
          <w:rFonts w:hint="cs"/>
          <w:rtl/>
        </w:rPr>
        <w:t>, שחלק מחבריו של בועז</w:t>
      </w:r>
      <w:bookmarkStart w:id="1701" w:name="_ETM_Q1_2239404"/>
      <w:bookmarkEnd w:id="1701"/>
      <w:r w:rsidRPr="00527E82">
        <w:rPr>
          <w:rFonts w:hint="cs"/>
          <w:rtl/>
        </w:rPr>
        <w:t xml:space="preserve"> </w:t>
      </w:r>
      <w:proofErr w:type="spellStart"/>
      <w:r w:rsidRPr="00527E82">
        <w:rPr>
          <w:rFonts w:hint="cs"/>
          <w:rtl/>
        </w:rPr>
        <w:t>ביסמוט</w:t>
      </w:r>
      <w:proofErr w:type="spellEnd"/>
      <w:r w:rsidRPr="00527E82">
        <w:rPr>
          <w:rFonts w:hint="cs"/>
          <w:rtl/>
        </w:rPr>
        <w:t xml:space="preserve"> לא רצו להתפטר, כדי </w:t>
      </w:r>
      <w:bookmarkStart w:id="1702" w:name="_ETM_Q1_2239378"/>
      <w:bookmarkStart w:id="1703" w:name="_ETM_Q1_2239418"/>
      <w:bookmarkEnd w:id="1702"/>
      <w:bookmarkEnd w:id="1703"/>
      <w:r w:rsidR="0095603F" w:rsidRPr="00527E82">
        <w:rPr>
          <w:rFonts w:hint="cs"/>
          <w:rtl/>
        </w:rPr>
        <w:t xml:space="preserve">לא להכניס חברת כנסת </w:t>
      </w:r>
      <w:bookmarkStart w:id="1704" w:name="_ETM_Q1_2243526"/>
      <w:bookmarkEnd w:id="1704"/>
      <w:r w:rsidR="0095603F" w:rsidRPr="00527E82">
        <w:rPr>
          <w:rFonts w:hint="cs"/>
          <w:rtl/>
        </w:rPr>
        <w:t xml:space="preserve">מסוימת. אני מציע שהכללים </w:t>
      </w:r>
      <w:r w:rsidRPr="00527E82">
        <w:rPr>
          <w:rFonts w:hint="cs"/>
          <w:rtl/>
        </w:rPr>
        <w:t xml:space="preserve">יהיו קבועים מראש, ואז לא </w:t>
      </w:r>
      <w:bookmarkStart w:id="1705" w:name="_ETM_Q1_2246524"/>
      <w:bookmarkEnd w:id="1705"/>
      <w:r w:rsidRPr="00527E82">
        <w:rPr>
          <w:rFonts w:hint="cs"/>
          <w:rtl/>
        </w:rPr>
        <w:t>נתונים באילוצים פוליטיים. תודה.</w:t>
      </w:r>
    </w:p>
    <w:p w:rsidR="0095603F" w:rsidRPr="00527E82" w:rsidRDefault="0095603F" w:rsidP="0095603F">
      <w:pPr>
        <w:rPr>
          <w:rtl/>
        </w:rPr>
      </w:pPr>
      <w:bookmarkStart w:id="1706" w:name="_ETM_Q1_2247771"/>
      <w:bookmarkStart w:id="1707" w:name="_ETM_Q1_2247815"/>
      <w:bookmarkEnd w:id="1706"/>
      <w:bookmarkEnd w:id="1707"/>
    </w:p>
    <w:p w:rsidR="0095603F" w:rsidRPr="00527E82" w:rsidRDefault="0095603F" w:rsidP="0095603F">
      <w:pPr>
        <w:pStyle w:val="af6"/>
        <w:keepNext/>
        <w:rPr>
          <w:rtl/>
        </w:rPr>
      </w:pPr>
      <w:bookmarkStart w:id="1708" w:name="ET_yor_שמחה_רוטמן___יורַ_7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708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09" w:name="_ETM_Q1_2248379"/>
      <w:bookmarkEnd w:id="1709"/>
      <w:r w:rsidRPr="00527E82">
        <w:rPr>
          <w:rFonts w:hint="cs"/>
          <w:rtl/>
        </w:rPr>
        <w:t>תודה רבה.</w:t>
      </w:r>
      <w:r w:rsidR="00C64ACF" w:rsidRPr="00527E82">
        <w:rPr>
          <w:rFonts w:hint="cs"/>
          <w:rtl/>
        </w:rPr>
        <w:t xml:space="preserve"> חבר הכנסת עופר כסיף, בבקשה.</w:t>
      </w:r>
    </w:p>
    <w:p w:rsidR="0095603F" w:rsidRPr="00527E82" w:rsidRDefault="0095603F" w:rsidP="0095603F">
      <w:pPr>
        <w:rPr>
          <w:rtl/>
        </w:rPr>
      </w:pPr>
      <w:bookmarkStart w:id="1710" w:name="_ETM_Q1_2250317"/>
      <w:bookmarkStart w:id="1711" w:name="_ETM_Q1_2250365"/>
      <w:bookmarkStart w:id="1712" w:name="_ETM_Q1_2251325"/>
      <w:bookmarkEnd w:id="1710"/>
      <w:bookmarkEnd w:id="1711"/>
      <w:bookmarkEnd w:id="1712"/>
    </w:p>
    <w:p w:rsidR="0095603F" w:rsidRPr="00527E82" w:rsidRDefault="0095603F" w:rsidP="0095603F">
      <w:pPr>
        <w:pStyle w:val="a4"/>
        <w:keepNext/>
        <w:rPr>
          <w:rtl/>
        </w:rPr>
      </w:pPr>
      <w:bookmarkStart w:id="1713" w:name="ET_speaker_5785_7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13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037E41">
      <w:pPr>
        <w:rPr>
          <w:rtl/>
        </w:rPr>
      </w:pPr>
      <w:bookmarkStart w:id="1714" w:name="_ETM_Q1_2251749"/>
      <w:bookmarkStart w:id="1715" w:name="_ETM_Q1_2251796"/>
      <w:bookmarkEnd w:id="1714"/>
      <w:bookmarkEnd w:id="1715"/>
      <w:r w:rsidRPr="00527E82">
        <w:rPr>
          <w:rFonts w:hint="cs"/>
          <w:rtl/>
        </w:rPr>
        <w:t>תודה רבה.</w:t>
      </w:r>
      <w:r w:rsidR="00037E41" w:rsidRPr="00527E82">
        <w:rPr>
          <w:rFonts w:hint="cs"/>
          <w:rtl/>
        </w:rPr>
        <w:t xml:space="preserve"> קודם </w:t>
      </w:r>
      <w:bookmarkStart w:id="1716" w:name="_ETM_Q1_2254766"/>
      <w:bookmarkEnd w:id="1716"/>
      <w:r w:rsidR="00037E41" w:rsidRPr="00527E82">
        <w:rPr>
          <w:rFonts w:hint="cs"/>
          <w:rtl/>
        </w:rPr>
        <w:t>כול,</w:t>
      </w:r>
      <w:r w:rsidRPr="00527E82">
        <w:rPr>
          <w:rFonts w:hint="cs"/>
          <w:rtl/>
        </w:rPr>
        <w:t xml:space="preserve"> אני רוצה לדבר</w:t>
      </w:r>
      <w:bookmarkStart w:id="1717" w:name="_ETM_Q1_2256109"/>
      <w:bookmarkEnd w:id="1717"/>
      <w:r w:rsidR="00037E41" w:rsidRPr="00527E82">
        <w:rPr>
          <w:rFonts w:hint="cs"/>
          <w:rtl/>
        </w:rPr>
        <w:t xml:space="preserve"> על אלה </w:t>
      </w:r>
      <w:r w:rsidR="003538F3" w:rsidRPr="00527E82">
        <w:rPr>
          <w:rFonts w:hint="cs"/>
          <w:rtl/>
        </w:rPr>
        <w:t>ש</w:t>
      </w:r>
      <w:r w:rsidR="00037E41" w:rsidRPr="00527E82">
        <w:rPr>
          <w:rFonts w:hint="cs"/>
          <w:rtl/>
        </w:rPr>
        <w:t xml:space="preserve">מדברים על הסתה. הייתי אתמול </w:t>
      </w:r>
      <w:bookmarkStart w:id="1718" w:name="_ETM_Q1_2256736"/>
      <w:bookmarkEnd w:id="1718"/>
      <w:r w:rsidR="00037E41" w:rsidRPr="00527E82">
        <w:rPr>
          <w:rFonts w:hint="cs"/>
          <w:rtl/>
        </w:rPr>
        <w:t xml:space="preserve">בהפגנה, הפגנה גדולה, </w:t>
      </w:r>
      <w:bookmarkStart w:id="1719" w:name="_ETM_Q1_2259541"/>
      <w:bookmarkStart w:id="1720" w:name="_ETM_Q1_2259576"/>
      <w:bookmarkEnd w:id="1719"/>
      <w:bookmarkEnd w:id="1720"/>
      <w:r w:rsidRPr="00527E82">
        <w:rPr>
          <w:rFonts w:hint="cs"/>
          <w:rtl/>
        </w:rPr>
        <w:t>רק תחילת הדרך, תהיינה הפגנות רבות</w:t>
      </w:r>
      <w:r w:rsidR="00037E41" w:rsidRPr="00527E82">
        <w:rPr>
          <w:rFonts w:hint="cs"/>
          <w:rtl/>
        </w:rPr>
        <w:t xml:space="preserve"> ויותר גדולות כנגד ההפיכה המשטרית שהופכת </w:t>
      </w:r>
      <w:bookmarkStart w:id="1721" w:name="_ETM_Q1_2265174"/>
      <w:bookmarkEnd w:id="1721"/>
      <w:r w:rsidR="00037E41" w:rsidRPr="00527E82">
        <w:rPr>
          <w:rFonts w:hint="cs"/>
          <w:rtl/>
        </w:rPr>
        <w:t>את ישראל לדיקטטורה</w:t>
      </w:r>
      <w:r w:rsidR="00922572" w:rsidRPr="00527E82">
        <w:rPr>
          <w:rFonts w:hint="cs"/>
          <w:rtl/>
        </w:rPr>
        <w:t xml:space="preserve"> על מלא </w:t>
      </w:r>
      <w:proofErr w:type="spellStart"/>
      <w:r w:rsidR="00922572" w:rsidRPr="00527E82">
        <w:rPr>
          <w:rFonts w:hint="cs"/>
          <w:rtl/>
        </w:rPr>
        <w:t>מלא</w:t>
      </w:r>
      <w:proofErr w:type="spellEnd"/>
      <w:r w:rsidR="00922572" w:rsidRPr="00527E82">
        <w:rPr>
          <w:rFonts w:hint="cs"/>
          <w:rtl/>
        </w:rPr>
        <w:t>.</w:t>
      </w:r>
    </w:p>
    <w:p w:rsidR="0095603F" w:rsidRPr="00527E82" w:rsidRDefault="0095603F" w:rsidP="0095603F">
      <w:pPr>
        <w:rPr>
          <w:rtl/>
        </w:rPr>
      </w:pPr>
      <w:bookmarkStart w:id="1722" w:name="_ETM_Q1_2265933"/>
      <w:bookmarkStart w:id="1723" w:name="_ETM_Q1_2265973"/>
      <w:bookmarkStart w:id="1724" w:name="_ETM_Q1_2267043"/>
      <w:bookmarkEnd w:id="1722"/>
      <w:bookmarkEnd w:id="1723"/>
      <w:bookmarkEnd w:id="1724"/>
    </w:p>
    <w:p w:rsidR="0095603F" w:rsidRPr="00527E82" w:rsidRDefault="0095603F" w:rsidP="0095603F">
      <w:pPr>
        <w:pStyle w:val="a4"/>
        <w:keepNext/>
        <w:rPr>
          <w:rtl/>
        </w:rPr>
      </w:pPr>
      <w:bookmarkStart w:id="1725" w:name="ET_speaker_6345_7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25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26" w:name="_ETM_Q1_2267447"/>
      <w:bookmarkStart w:id="1727" w:name="_ETM_Q1_2267490"/>
      <w:bookmarkEnd w:id="1726"/>
      <w:bookmarkEnd w:id="1727"/>
      <w:r w:rsidRPr="00527E82">
        <w:rPr>
          <w:rFonts w:hint="cs"/>
          <w:rtl/>
        </w:rPr>
        <w:t xml:space="preserve">העיקר שהיה </w:t>
      </w:r>
      <w:bookmarkStart w:id="1728" w:name="_ETM_Q1_2269375"/>
      <w:bookmarkEnd w:id="1728"/>
      <w:r w:rsidRPr="00527E82">
        <w:rPr>
          <w:rFonts w:hint="cs"/>
          <w:rtl/>
        </w:rPr>
        <w:t>שם דגל אש"ף.</w:t>
      </w:r>
      <w:r w:rsidR="00922572" w:rsidRPr="00527E82">
        <w:rPr>
          <w:rFonts w:hint="cs"/>
          <w:rtl/>
        </w:rPr>
        <w:t xml:space="preserve"> זה היה מדהים. דגל </w:t>
      </w:r>
      <w:bookmarkStart w:id="1729" w:name="_ETM_Q1_2268736"/>
      <w:bookmarkEnd w:id="1729"/>
      <w:r w:rsidR="00922572" w:rsidRPr="00527E82">
        <w:rPr>
          <w:rFonts w:hint="cs"/>
          <w:rtl/>
        </w:rPr>
        <w:t>אש"ף.</w:t>
      </w:r>
    </w:p>
    <w:p w:rsidR="00922572" w:rsidRPr="00527E82" w:rsidRDefault="00922572" w:rsidP="0095603F">
      <w:pPr>
        <w:rPr>
          <w:rtl/>
        </w:rPr>
      </w:pPr>
      <w:bookmarkStart w:id="1730" w:name="_ETM_Q1_2268926"/>
      <w:bookmarkStart w:id="1731" w:name="_ETM_Q1_2268994"/>
      <w:bookmarkEnd w:id="1730"/>
      <w:bookmarkEnd w:id="1731"/>
    </w:p>
    <w:p w:rsidR="00922572" w:rsidRPr="00527E82" w:rsidRDefault="00922572" w:rsidP="00922572">
      <w:pPr>
        <w:pStyle w:val="af6"/>
        <w:keepNext/>
        <w:rPr>
          <w:rtl/>
        </w:rPr>
      </w:pPr>
      <w:bookmarkStart w:id="1732" w:name="ET_yor_שמחה_רוטמן___יורַ_45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732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733" w:name="_ETM_Q1_2269785"/>
      <w:bookmarkEnd w:id="1733"/>
      <w:r w:rsidRPr="00527E82">
        <w:rPr>
          <w:rFonts w:hint="cs"/>
          <w:rtl/>
        </w:rPr>
        <w:t>די.</w:t>
      </w:r>
    </w:p>
    <w:p w:rsidR="0095603F" w:rsidRPr="00527E82" w:rsidRDefault="0095603F" w:rsidP="0095603F">
      <w:pPr>
        <w:rPr>
          <w:rtl/>
        </w:rPr>
      </w:pPr>
      <w:bookmarkStart w:id="1734" w:name="_ETM_Q1_2272617"/>
      <w:bookmarkStart w:id="1735" w:name="_ETM_Q1_2272659"/>
      <w:bookmarkStart w:id="1736" w:name="_ETM_Q1_2274302"/>
      <w:bookmarkEnd w:id="1734"/>
      <w:bookmarkEnd w:id="1735"/>
      <w:bookmarkEnd w:id="1736"/>
    </w:p>
    <w:p w:rsidR="0095603F" w:rsidRPr="00527E82" w:rsidRDefault="0095603F" w:rsidP="0095603F">
      <w:pPr>
        <w:pStyle w:val="a4"/>
        <w:keepNext/>
        <w:rPr>
          <w:rtl/>
        </w:rPr>
      </w:pPr>
      <w:bookmarkStart w:id="1737" w:name="ET_speaker_5785_7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37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38" w:name="_ETM_Q1_2274767"/>
      <w:bookmarkStart w:id="1739" w:name="_ETM_Q1_2274814"/>
      <w:bookmarkEnd w:id="1738"/>
      <w:bookmarkEnd w:id="1739"/>
      <w:r w:rsidRPr="00527E82">
        <w:rPr>
          <w:rFonts w:hint="cs"/>
          <w:rtl/>
        </w:rPr>
        <w:t xml:space="preserve">אני לא רוצה שיפריעו לי, אדוני, זה לא </w:t>
      </w:r>
      <w:bookmarkStart w:id="1740" w:name="_ETM_Q1_2279566"/>
      <w:bookmarkEnd w:id="1740"/>
      <w:r w:rsidRPr="00527E82">
        <w:rPr>
          <w:rFonts w:hint="cs"/>
          <w:rtl/>
        </w:rPr>
        <w:t>מכובד</w:t>
      </w:r>
      <w:r w:rsidR="00922572" w:rsidRPr="00527E82">
        <w:rPr>
          <w:rFonts w:hint="cs"/>
          <w:rtl/>
        </w:rPr>
        <w:t>.</w:t>
      </w:r>
    </w:p>
    <w:p w:rsidR="0095603F" w:rsidRPr="00527E82" w:rsidRDefault="0095603F" w:rsidP="0095603F">
      <w:pPr>
        <w:rPr>
          <w:rtl/>
        </w:rPr>
      </w:pPr>
      <w:bookmarkStart w:id="1741" w:name="_ETM_Q1_2280352"/>
      <w:bookmarkStart w:id="1742" w:name="_ETM_Q1_2280400"/>
      <w:bookmarkEnd w:id="1741"/>
      <w:bookmarkEnd w:id="1742"/>
    </w:p>
    <w:p w:rsidR="0095603F" w:rsidRPr="00527E82" w:rsidRDefault="0095603F" w:rsidP="0095603F">
      <w:pPr>
        <w:pStyle w:val="af6"/>
        <w:keepNext/>
        <w:rPr>
          <w:rtl/>
        </w:rPr>
      </w:pPr>
      <w:bookmarkStart w:id="1743" w:name="ET_yor_שמחה_רוטמן___יורַ_7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743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44" w:name="_ETM_Q1_2281047"/>
      <w:bookmarkEnd w:id="1744"/>
      <w:r w:rsidRPr="00527E82">
        <w:rPr>
          <w:rFonts w:hint="cs"/>
          <w:rtl/>
        </w:rPr>
        <w:t>לכן הפסקתי אותה.</w:t>
      </w:r>
    </w:p>
    <w:p w:rsidR="0095603F" w:rsidRPr="00527E82" w:rsidRDefault="0095603F" w:rsidP="0095603F">
      <w:pPr>
        <w:rPr>
          <w:rtl/>
        </w:rPr>
      </w:pPr>
      <w:bookmarkStart w:id="1745" w:name="_ETM_Q1_2283792"/>
      <w:bookmarkStart w:id="1746" w:name="_ETM_Q1_2283834"/>
      <w:bookmarkStart w:id="1747" w:name="_ETM_Q1_2285038"/>
      <w:bookmarkEnd w:id="1745"/>
      <w:bookmarkEnd w:id="1746"/>
      <w:bookmarkEnd w:id="1747"/>
    </w:p>
    <w:p w:rsidR="0095603F" w:rsidRPr="00527E82" w:rsidRDefault="0095603F" w:rsidP="0095603F">
      <w:pPr>
        <w:pStyle w:val="a4"/>
        <w:keepNext/>
        <w:rPr>
          <w:rtl/>
        </w:rPr>
      </w:pPr>
      <w:bookmarkStart w:id="1748" w:name="ET_speaker_5785_7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48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22572" w:rsidP="0095603F">
      <w:pPr>
        <w:rPr>
          <w:rtl/>
        </w:rPr>
      </w:pPr>
      <w:bookmarkStart w:id="1749" w:name="_ETM_Q1_2285463"/>
      <w:bookmarkStart w:id="1750" w:name="_ETM_Q1_2285508"/>
      <w:bookmarkEnd w:id="1749"/>
      <w:bookmarkEnd w:id="1750"/>
      <w:r w:rsidRPr="00527E82">
        <w:rPr>
          <w:rFonts w:hint="cs"/>
          <w:rtl/>
        </w:rPr>
        <w:t xml:space="preserve">תודה. אני צופה גם את העתיד. בכל אופן </w:t>
      </w:r>
      <w:r w:rsidR="0095603F" w:rsidRPr="00527E82">
        <w:rPr>
          <w:rFonts w:hint="cs"/>
          <w:rtl/>
        </w:rPr>
        <w:t>הפגנה</w:t>
      </w:r>
      <w:r w:rsidRPr="00527E82">
        <w:rPr>
          <w:rFonts w:hint="cs"/>
          <w:rtl/>
        </w:rPr>
        <w:t xml:space="preserve"> מצוינת, </w:t>
      </w:r>
      <w:bookmarkStart w:id="1751" w:name="_ETM_Q1_2283074"/>
      <w:bookmarkEnd w:id="1751"/>
      <w:r w:rsidRPr="00527E82">
        <w:rPr>
          <w:rFonts w:hint="cs"/>
          <w:rtl/>
        </w:rPr>
        <w:t xml:space="preserve">הפגנה שאמרתי שהיא תחילת הדרך, הפגנה נגד ההפיכה המשטרית שמובילה </w:t>
      </w:r>
      <w:bookmarkStart w:id="1752" w:name="_ETM_Q1_2287690"/>
      <w:bookmarkEnd w:id="1752"/>
      <w:r w:rsidRPr="00527E82">
        <w:rPr>
          <w:rFonts w:hint="cs"/>
          <w:rtl/>
        </w:rPr>
        <w:t>הממשלה הדיקטטורית, הגזענית.</w:t>
      </w:r>
    </w:p>
    <w:p w:rsidR="0095603F" w:rsidRPr="00527E82" w:rsidRDefault="0095603F" w:rsidP="0095603F">
      <w:pPr>
        <w:rPr>
          <w:rtl/>
        </w:rPr>
      </w:pPr>
      <w:bookmarkStart w:id="1753" w:name="_ETM_Q1_2286620"/>
      <w:bookmarkStart w:id="1754" w:name="_ETM_Q1_2286677"/>
      <w:bookmarkStart w:id="1755" w:name="_ETM_Q1_2287806"/>
      <w:bookmarkEnd w:id="1753"/>
      <w:bookmarkEnd w:id="1754"/>
      <w:bookmarkEnd w:id="1755"/>
    </w:p>
    <w:p w:rsidR="0095603F" w:rsidRPr="00527E82" w:rsidRDefault="0095603F" w:rsidP="0095603F">
      <w:pPr>
        <w:pStyle w:val="a4"/>
        <w:keepNext/>
        <w:rPr>
          <w:rtl/>
        </w:rPr>
      </w:pPr>
      <w:bookmarkStart w:id="1756" w:name="ET_speaker_6347_7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56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57" w:name="_ETM_Q1_2288232"/>
      <w:bookmarkStart w:id="1758" w:name="_ETM_Q1_2288283"/>
      <w:bookmarkEnd w:id="1757"/>
      <w:bookmarkEnd w:id="1758"/>
      <w:r w:rsidRPr="00527E82">
        <w:rPr>
          <w:rFonts w:hint="cs"/>
          <w:rtl/>
        </w:rPr>
        <w:t xml:space="preserve">מה הקשר בין דגל אשף </w:t>
      </w:r>
      <w:r w:rsidR="00922572" w:rsidRPr="00527E82">
        <w:rPr>
          <w:rFonts w:hint="cs"/>
          <w:rtl/>
        </w:rPr>
        <w:t>ל</w:t>
      </w:r>
      <w:r w:rsidRPr="00527E82">
        <w:rPr>
          <w:rFonts w:hint="cs"/>
          <w:rtl/>
        </w:rPr>
        <w:t>הפגנה? מה הקשר?</w:t>
      </w:r>
    </w:p>
    <w:p w:rsidR="0095603F" w:rsidRPr="00527E82" w:rsidRDefault="0095603F" w:rsidP="0095603F">
      <w:pPr>
        <w:rPr>
          <w:rtl/>
        </w:rPr>
      </w:pPr>
      <w:bookmarkStart w:id="1759" w:name="_ETM_Q1_2294805"/>
      <w:bookmarkStart w:id="1760" w:name="_ETM_Q1_2294849"/>
      <w:bookmarkEnd w:id="1759"/>
      <w:bookmarkEnd w:id="1760"/>
    </w:p>
    <w:p w:rsidR="0095603F" w:rsidRPr="00527E82" w:rsidRDefault="0095603F" w:rsidP="0095603F">
      <w:pPr>
        <w:pStyle w:val="af6"/>
        <w:keepNext/>
        <w:rPr>
          <w:rtl/>
        </w:rPr>
      </w:pPr>
      <w:bookmarkStart w:id="1761" w:name="ET_yor_שמחה_רוטמן___יורַ_8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761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22572" w:rsidP="0095603F">
      <w:pPr>
        <w:rPr>
          <w:rtl/>
        </w:rPr>
      </w:pPr>
      <w:bookmarkStart w:id="1762" w:name="_ETM_Q1_2295500"/>
      <w:bookmarkEnd w:id="1762"/>
      <w:r w:rsidRPr="00527E82">
        <w:rPr>
          <w:rFonts w:hint="cs"/>
          <w:rtl/>
        </w:rPr>
        <w:t xml:space="preserve">די. </w:t>
      </w:r>
      <w:r w:rsidR="0095603F" w:rsidRPr="00527E82">
        <w:rPr>
          <w:rFonts w:hint="cs"/>
          <w:rtl/>
        </w:rPr>
        <w:t xml:space="preserve">די. </w:t>
      </w:r>
      <w:bookmarkStart w:id="1763" w:name="_ETM_Q1_2296293"/>
      <w:bookmarkEnd w:id="1763"/>
      <w:r w:rsidR="0095603F" w:rsidRPr="00527E82">
        <w:rPr>
          <w:rFonts w:hint="cs"/>
          <w:rtl/>
        </w:rPr>
        <w:t>בבקשה.</w:t>
      </w:r>
    </w:p>
    <w:p w:rsidR="0095603F" w:rsidRPr="00527E82" w:rsidRDefault="0095603F" w:rsidP="0095603F">
      <w:pPr>
        <w:rPr>
          <w:rtl/>
        </w:rPr>
      </w:pPr>
      <w:bookmarkStart w:id="1764" w:name="_ETM_Q1_2297388"/>
      <w:bookmarkStart w:id="1765" w:name="_ETM_Q1_2297428"/>
      <w:bookmarkStart w:id="1766" w:name="_ETM_Q1_2298502"/>
      <w:bookmarkEnd w:id="1764"/>
      <w:bookmarkEnd w:id="1765"/>
      <w:bookmarkEnd w:id="1766"/>
    </w:p>
    <w:p w:rsidR="0095603F" w:rsidRPr="00527E82" w:rsidRDefault="0095603F" w:rsidP="0095603F">
      <w:pPr>
        <w:pStyle w:val="a4"/>
        <w:keepNext/>
        <w:rPr>
          <w:rtl/>
        </w:rPr>
      </w:pPr>
      <w:bookmarkStart w:id="1767" w:name="ET_speaker_5785_8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67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68" w:name="_ETM_Q1_2298865"/>
      <w:bookmarkStart w:id="1769" w:name="_ETM_Q1_2298905"/>
      <w:bookmarkEnd w:id="1768"/>
      <w:bookmarkEnd w:id="1769"/>
      <w:r w:rsidRPr="00527E82">
        <w:rPr>
          <w:rFonts w:hint="cs"/>
          <w:rtl/>
        </w:rPr>
        <w:t xml:space="preserve">אם זה לא היה כל כך עצוב, הייתי צוחק על </w:t>
      </w:r>
      <w:bookmarkStart w:id="1770" w:name="_ETM_Q1_2304999"/>
      <w:bookmarkEnd w:id="1770"/>
      <w:r w:rsidRPr="00527E82">
        <w:rPr>
          <w:rFonts w:hint="cs"/>
          <w:rtl/>
        </w:rPr>
        <w:t>אלה</w:t>
      </w:r>
      <w:r w:rsidR="00922572" w:rsidRPr="00527E82">
        <w:rPr>
          <w:rFonts w:hint="cs"/>
          <w:rtl/>
        </w:rPr>
        <w:t xml:space="preserve"> שמתבכיינים עכשיו על הסתה. במשך שנים </w:t>
      </w:r>
      <w:bookmarkStart w:id="1771" w:name="_ETM_Q1_2304021"/>
      <w:bookmarkEnd w:id="1771"/>
      <w:r w:rsidR="00922572" w:rsidRPr="00527E82">
        <w:rPr>
          <w:rFonts w:hint="cs"/>
          <w:rtl/>
        </w:rPr>
        <w:t>ראש הממשלה הנוכחי, אותו נאשם סידרתי, או עבריין סידרתי, אם אתם רוצים - - -</w:t>
      </w:r>
    </w:p>
    <w:p w:rsidR="00922572" w:rsidRPr="00527E82" w:rsidRDefault="00922572" w:rsidP="0095603F">
      <w:pPr>
        <w:rPr>
          <w:rtl/>
        </w:rPr>
      </w:pPr>
      <w:bookmarkStart w:id="1772" w:name="_ETM_Q1_2307978"/>
      <w:bookmarkStart w:id="1773" w:name="_ETM_Q1_2308048"/>
      <w:bookmarkEnd w:id="1772"/>
      <w:bookmarkEnd w:id="1773"/>
    </w:p>
    <w:p w:rsidR="00922572" w:rsidRPr="00527E82" w:rsidRDefault="00922572" w:rsidP="00922572">
      <w:pPr>
        <w:pStyle w:val="a4"/>
        <w:keepNext/>
        <w:rPr>
          <w:rtl/>
        </w:rPr>
      </w:pPr>
      <w:bookmarkStart w:id="1774" w:name="ET_speaker_6353_46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74"/>
    </w:p>
    <w:p w:rsidR="00922572" w:rsidRPr="00527E82" w:rsidRDefault="00922572" w:rsidP="00922572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75" w:name="_ETM_Q1_2307839"/>
      <w:bookmarkStart w:id="1776" w:name="_ETM_Q1_2309551"/>
      <w:bookmarkStart w:id="1777" w:name="_ETM_Q1_2309599"/>
      <w:bookmarkEnd w:id="1775"/>
      <w:bookmarkEnd w:id="1776"/>
      <w:bookmarkEnd w:id="1777"/>
      <w:r w:rsidRPr="00527E82">
        <w:rPr>
          <w:rFonts w:hint="cs"/>
          <w:rtl/>
        </w:rPr>
        <w:t>הוא לא בוגד</w:t>
      </w:r>
      <w:r w:rsidR="00922572" w:rsidRPr="00527E82">
        <w:rPr>
          <w:rFonts w:hint="cs"/>
          <w:rtl/>
        </w:rPr>
        <w:t>.</w:t>
      </w:r>
    </w:p>
    <w:p w:rsidR="0095603F" w:rsidRPr="00527E82" w:rsidRDefault="0095603F" w:rsidP="0095603F">
      <w:pPr>
        <w:rPr>
          <w:rtl/>
        </w:rPr>
      </w:pPr>
      <w:bookmarkStart w:id="1778" w:name="_ETM_Q1_2311583"/>
      <w:bookmarkStart w:id="1779" w:name="_ETM_Q1_2311623"/>
      <w:bookmarkStart w:id="1780" w:name="_ETM_Q1_2312857"/>
      <w:bookmarkEnd w:id="1778"/>
      <w:bookmarkEnd w:id="1779"/>
      <w:bookmarkEnd w:id="1780"/>
    </w:p>
    <w:p w:rsidR="0095603F" w:rsidRPr="00527E82" w:rsidRDefault="0095603F" w:rsidP="0095603F">
      <w:pPr>
        <w:pStyle w:val="a4"/>
        <w:keepNext/>
        <w:rPr>
          <w:rtl/>
        </w:rPr>
      </w:pPr>
      <w:bookmarkStart w:id="1781" w:name="ET_speaker_6345_82"/>
      <w:r w:rsidRPr="00527E82">
        <w:rPr>
          <w:rStyle w:val="TagStyle"/>
          <w:rFonts w:hint="cs"/>
          <w:rtl/>
        </w:rPr>
        <w:t>ה</w:t>
      </w:r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81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22572" w:rsidP="0095603F">
      <w:pPr>
        <w:rPr>
          <w:rtl/>
        </w:rPr>
      </w:pPr>
      <w:bookmarkStart w:id="1782" w:name="_ETM_Q1_2313271"/>
      <w:bookmarkStart w:id="1783" w:name="_ETM_Q1_2313321"/>
      <w:bookmarkEnd w:id="1782"/>
      <w:bookmarkEnd w:id="1783"/>
      <w:r w:rsidRPr="00527E82">
        <w:rPr>
          <w:rFonts w:hint="cs"/>
          <w:rtl/>
        </w:rPr>
        <w:t>ה</w:t>
      </w:r>
      <w:r w:rsidR="0095603F" w:rsidRPr="00527E82">
        <w:rPr>
          <w:rFonts w:hint="cs"/>
          <w:rtl/>
        </w:rPr>
        <w:t xml:space="preserve">וא לא </w:t>
      </w:r>
      <w:r w:rsidRPr="00527E82">
        <w:rPr>
          <w:rFonts w:hint="cs"/>
          <w:rtl/>
        </w:rPr>
        <w:t>עבריין סידרתי, והוא לא הורשע בדבר.</w:t>
      </w:r>
    </w:p>
    <w:p w:rsidR="00922572" w:rsidRPr="00527E82" w:rsidRDefault="00922572" w:rsidP="0095603F">
      <w:pPr>
        <w:rPr>
          <w:rtl/>
        </w:rPr>
      </w:pPr>
      <w:bookmarkStart w:id="1784" w:name="_ETM_Q1_2311375"/>
      <w:bookmarkStart w:id="1785" w:name="_ETM_Q1_2311430"/>
      <w:bookmarkEnd w:id="1784"/>
      <w:bookmarkEnd w:id="1785"/>
    </w:p>
    <w:p w:rsidR="00922572" w:rsidRPr="00527E82" w:rsidRDefault="00922572" w:rsidP="00922572">
      <w:pPr>
        <w:pStyle w:val="af6"/>
        <w:keepNext/>
        <w:rPr>
          <w:rtl/>
        </w:rPr>
      </w:pPr>
      <w:bookmarkStart w:id="1786" w:name="ET_yor_שמחה_רוטמן___יורַ_46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786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787" w:name="_ETM_Q1_2312102"/>
      <w:bookmarkEnd w:id="1787"/>
      <w:r w:rsidRPr="00527E82">
        <w:rPr>
          <w:rFonts w:hint="cs"/>
          <w:rtl/>
        </w:rPr>
        <w:t>די.</w:t>
      </w:r>
      <w:bookmarkStart w:id="1788" w:name="_ETM_Q1_2313001"/>
      <w:bookmarkEnd w:id="1788"/>
    </w:p>
    <w:p w:rsidR="00922572" w:rsidRPr="00527E82" w:rsidRDefault="00922572" w:rsidP="00922572">
      <w:pPr>
        <w:rPr>
          <w:rtl/>
        </w:rPr>
      </w:pPr>
      <w:bookmarkStart w:id="1789" w:name="_ETM_Q1_2313050"/>
      <w:bookmarkStart w:id="1790" w:name="_ETM_Q1_2312524"/>
      <w:bookmarkEnd w:id="1789"/>
      <w:bookmarkEnd w:id="1790"/>
    </w:p>
    <w:p w:rsidR="00922572" w:rsidRPr="00527E82" w:rsidRDefault="00922572" w:rsidP="00922572">
      <w:pPr>
        <w:pStyle w:val="a4"/>
        <w:keepNext/>
        <w:rPr>
          <w:rtl/>
        </w:rPr>
      </w:pPr>
      <w:bookmarkStart w:id="1791" w:name="ET_speaker_6345_4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791"/>
    </w:p>
    <w:p w:rsidR="00922572" w:rsidRPr="00527E82" w:rsidRDefault="00922572" w:rsidP="00922572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792" w:name="_ETM_Q1_2312956"/>
      <w:bookmarkStart w:id="1793" w:name="_ETM_Q1_2312991"/>
      <w:bookmarkStart w:id="1794" w:name="_ETM_Q1_2315791"/>
      <w:bookmarkStart w:id="1795" w:name="_ETM_Q1_2315834"/>
      <w:bookmarkEnd w:id="1792"/>
      <w:bookmarkEnd w:id="1793"/>
      <w:bookmarkEnd w:id="1794"/>
      <w:bookmarkEnd w:id="1795"/>
      <w:r w:rsidRPr="00527E82">
        <w:rPr>
          <w:rFonts w:hint="cs"/>
          <w:rtl/>
        </w:rPr>
        <w:t>של נעליך, תומך טרור.</w:t>
      </w:r>
    </w:p>
    <w:p w:rsidR="00922572" w:rsidRPr="00527E82" w:rsidRDefault="00922572" w:rsidP="0095603F">
      <w:pPr>
        <w:rPr>
          <w:rtl/>
        </w:rPr>
      </w:pPr>
      <w:bookmarkStart w:id="1796" w:name="_ETM_Q1_2319509"/>
      <w:bookmarkStart w:id="1797" w:name="_ETM_Q1_2319554"/>
      <w:bookmarkStart w:id="1798" w:name="_ETM_Q1_2320903"/>
      <w:bookmarkStart w:id="1799" w:name="_ETM_Q1_2311049"/>
      <w:bookmarkEnd w:id="1796"/>
      <w:bookmarkEnd w:id="1797"/>
      <w:bookmarkEnd w:id="1798"/>
      <w:bookmarkEnd w:id="1799"/>
    </w:p>
    <w:p w:rsidR="00922572" w:rsidRPr="00527E82" w:rsidRDefault="00922572" w:rsidP="00922572">
      <w:pPr>
        <w:pStyle w:val="a4"/>
        <w:keepNext/>
        <w:rPr>
          <w:rtl/>
        </w:rPr>
      </w:pPr>
      <w:bookmarkStart w:id="1800" w:name="ET_speaker_6353_46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00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01" w:name="_ETM_Q1_2311443"/>
      <w:bookmarkStart w:id="1802" w:name="_ETM_Q1_2311476"/>
      <w:bookmarkEnd w:id="1801"/>
      <w:bookmarkEnd w:id="1802"/>
      <w:r w:rsidRPr="00527E82">
        <w:rPr>
          <w:rFonts w:hint="cs"/>
          <w:rtl/>
        </w:rPr>
        <w:t xml:space="preserve">הוא </w:t>
      </w:r>
      <w:bookmarkStart w:id="1803" w:name="_ETM_Q1_2312145"/>
      <w:bookmarkEnd w:id="1803"/>
      <w:r w:rsidRPr="00527E82">
        <w:rPr>
          <w:rFonts w:hint="cs"/>
          <w:rtl/>
        </w:rPr>
        <w:t>לא בוגד. שנית, הוא לא תומך טרור.</w:t>
      </w:r>
    </w:p>
    <w:p w:rsidR="00922572" w:rsidRPr="00527E82" w:rsidRDefault="00922572" w:rsidP="00922572">
      <w:pPr>
        <w:rPr>
          <w:rtl/>
        </w:rPr>
      </w:pPr>
      <w:bookmarkStart w:id="1804" w:name="_ETM_Q1_2316565"/>
      <w:bookmarkStart w:id="1805" w:name="_ETM_Q1_2316623"/>
      <w:bookmarkEnd w:id="1804"/>
      <w:bookmarkEnd w:id="1805"/>
    </w:p>
    <w:p w:rsidR="00922572" w:rsidRPr="00527E82" w:rsidRDefault="00922572" w:rsidP="00922572">
      <w:pPr>
        <w:pStyle w:val="af6"/>
        <w:keepNext/>
        <w:rPr>
          <w:rtl/>
        </w:rPr>
      </w:pPr>
      <w:bookmarkStart w:id="1806" w:name="ET_yor_שמחה_רוטמן___יורַ_46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806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07" w:name="_ETM_Q1_2315907"/>
      <w:bookmarkEnd w:id="1807"/>
      <w:r w:rsidRPr="00527E82">
        <w:rPr>
          <w:rFonts w:hint="cs"/>
          <w:rtl/>
        </w:rPr>
        <w:t>טלי, בבקשה.</w:t>
      </w:r>
      <w:bookmarkStart w:id="1808" w:name="_ETM_Q1_2318109"/>
      <w:bookmarkEnd w:id="1808"/>
    </w:p>
    <w:p w:rsidR="00922572" w:rsidRPr="00527E82" w:rsidRDefault="00922572" w:rsidP="00922572">
      <w:pPr>
        <w:rPr>
          <w:rtl/>
        </w:rPr>
      </w:pPr>
      <w:bookmarkStart w:id="1809" w:name="_ETM_Q1_2318155"/>
      <w:bookmarkStart w:id="1810" w:name="_ETM_Q1_2316429"/>
      <w:bookmarkEnd w:id="1809"/>
      <w:bookmarkEnd w:id="1810"/>
    </w:p>
    <w:p w:rsidR="00922572" w:rsidRPr="00527E82" w:rsidRDefault="00922572" w:rsidP="00922572">
      <w:pPr>
        <w:pStyle w:val="a4"/>
        <w:keepNext/>
        <w:rPr>
          <w:rtl/>
        </w:rPr>
      </w:pPr>
      <w:bookmarkStart w:id="1811" w:name="ET_speaker_6353_46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11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12" w:name="_ETM_Q1_2316845"/>
      <w:bookmarkStart w:id="1813" w:name="_ETM_Q1_2316899"/>
      <w:bookmarkEnd w:id="1812"/>
      <w:bookmarkEnd w:id="1813"/>
      <w:r w:rsidRPr="00527E82">
        <w:rPr>
          <w:rFonts w:hint="cs"/>
          <w:rtl/>
        </w:rPr>
        <w:t>אתה תומך טרור.</w:t>
      </w:r>
      <w:bookmarkStart w:id="1814" w:name="_ETM_Q1_2317110"/>
      <w:bookmarkEnd w:id="1814"/>
    </w:p>
    <w:p w:rsidR="00922572" w:rsidRPr="00527E82" w:rsidRDefault="00922572" w:rsidP="00922572">
      <w:pPr>
        <w:rPr>
          <w:rtl/>
        </w:rPr>
      </w:pPr>
      <w:bookmarkStart w:id="1815" w:name="_ETM_Q1_2317152"/>
      <w:bookmarkEnd w:id="1815"/>
    </w:p>
    <w:p w:rsidR="00922572" w:rsidRPr="00527E82" w:rsidRDefault="00922572" w:rsidP="00922572">
      <w:pPr>
        <w:pStyle w:val="af6"/>
        <w:keepNext/>
        <w:rPr>
          <w:rtl/>
        </w:rPr>
      </w:pPr>
      <w:bookmarkStart w:id="1816" w:name="ET_yor_שמחה_רוטמן___יורַ_46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816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17" w:name="_ETM_Q1_2317798"/>
      <w:bookmarkEnd w:id="1817"/>
      <w:r w:rsidRPr="00527E82">
        <w:rPr>
          <w:rFonts w:hint="cs"/>
          <w:rtl/>
        </w:rPr>
        <w:t>חנוך.</w:t>
      </w:r>
      <w:bookmarkStart w:id="1818" w:name="_ETM_Q1_2319014"/>
      <w:bookmarkEnd w:id="1818"/>
      <w:r w:rsidRPr="00527E82">
        <w:rPr>
          <w:rFonts w:hint="cs"/>
          <w:rtl/>
        </w:rPr>
        <w:t xml:space="preserve"> חנוך.</w:t>
      </w:r>
      <w:bookmarkStart w:id="1819" w:name="_ETM_Q1_2317877"/>
      <w:bookmarkEnd w:id="1819"/>
    </w:p>
    <w:p w:rsidR="00922572" w:rsidRPr="00527E82" w:rsidRDefault="00922572" w:rsidP="00922572">
      <w:pPr>
        <w:rPr>
          <w:rtl/>
        </w:rPr>
      </w:pPr>
      <w:bookmarkStart w:id="1820" w:name="_ETM_Q1_2317931"/>
      <w:bookmarkEnd w:id="1820"/>
    </w:p>
    <w:p w:rsidR="0095603F" w:rsidRPr="00527E82" w:rsidRDefault="0095603F" w:rsidP="0095603F">
      <w:pPr>
        <w:pStyle w:val="a4"/>
        <w:keepNext/>
        <w:rPr>
          <w:rtl/>
        </w:rPr>
      </w:pPr>
      <w:bookmarkStart w:id="1821" w:name="ET_speaker_5785_8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21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822" w:name="_ETM_Q1_2321320"/>
      <w:bookmarkStart w:id="1823" w:name="_ETM_Q1_2321356"/>
      <w:bookmarkEnd w:id="1822"/>
      <w:bookmarkEnd w:id="1823"/>
      <w:r w:rsidRPr="00527E82">
        <w:rPr>
          <w:rFonts w:hint="cs"/>
          <w:rtl/>
        </w:rPr>
        <w:t xml:space="preserve">הוא </w:t>
      </w:r>
      <w:bookmarkStart w:id="1824" w:name="_ETM_Q1_2322169"/>
      <w:bookmarkEnd w:id="1824"/>
      <w:r w:rsidRPr="00527E82">
        <w:rPr>
          <w:rFonts w:hint="cs"/>
          <w:rtl/>
        </w:rPr>
        <w:t>וחבריו העלובים</w:t>
      </w:r>
      <w:r w:rsidR="00922572" w:rsidRPr="00527E82">
        <w:rPr>
          <w:rFonts w:hint="cs"/>
          <w:rtl/>
        </w:rPr>
        <w:t>, שחלקם יושבים פה - -</w:t>
      </w:r>
    </w:p>
    <w:p w:rsidR="00922572" w:rsidRPr="00527E82" w:rsidRDefault="00922572" w:rsidP="0095603F">
      <w:pPr>
        <w:rPr>
          <w:rtl/>
        </w:rPr>
      </w:pPr>
      <w:bookmarkStart w:id="1825" w:name="_ETM_Q1_2322331"/>
      <w:bookmarkStart w:id="1826" w:name="_ETM_Q1_2322388"/>
      <w:bookmarkEnd w:id="1825"/>
      <w:bookmarkEnd w:id="1826"/>
    </w:p>
    <w:p w:rsidR="00922572" w:rsidRPr="00527E82" w:rsidRDefault="00922572" w:rsidP="00922572">
      <w:pPr>
        <w:pStyle w:val="a4"/>
        <w:keepNext/>
        <w:rPr>
          <w:rtl/>
        </w:rPr>
      </w:pPr>
      <w:bookmarkStart w:id="1827" w:name="ET_speaker_6345_46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27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28" w:name="_ETM_Q1_2322189"/>
      <w:bookmarkStart w:id="1829" w:name="_ETM_Q1_2322220"/>
      <w:bookmarkEnd w:id="1828"/>
      <w:bookmarkEnd w:id="1829"/>
      <w:r w:rsidRPr="00527E82">
        <w:rPr>
          <w:rFonts w:hint="cs"/>
          <w:rtl/>
        </w:rPr>
        <w:t>עלוב זה אתה.</w:t>
      </w:r>
    </w:p>
    <w:p w:rsidR="00922572" w:rsidRPr="00527E82" w:rsidRDefault="00922572" w:rsidP="00922572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830" w:name="_ETM_Q1_2322695"/>
      <w:bookmarkStart w:id="1831" w:name="_ETM_Q1_2322748"/>
      <w:bookmarkStart w:id="1832" w:name="_ETM_Q1_2323040"/>
      <w:bookmarkStart w:id="1833" w:name="ET_speaker_6353_471"/>
      <w:bookmarkEnd w:id="1830"/>
      <w:bookmarkEnd w:id="1831"/>
      <w:bookmarkEnd w:id="1832"/>
    </w:p>
    <w:p w:rsidR="00922572" w:rsidRPr="00527E82" w:rsidRDefault="00922572" w:rsidP="00922572">
      <w:pPr>
        <w:pStyle w:val="af6"/>
        <w:keepNext/>
        <w:rPr>
          <w:rStyle w:val="TagStyle"/>
          <w:rtl/>
        </w:rPr>
      </w:pPr>
      <w:bookmarkStart w:id="1834" w:name="ET_yor_שמחה_רוטמן___יורַ_472"/>
      <w:r w:rsidRPr="00527E82">
        <w:rPr>
          <w:rStyle w:val="TagStyle"/>
          <w:rtl/>
        </w:rPr>
        <w:t xml:space="preserve"> &lt;&lt; יור &gt;&gt; </w:t>
      </w:r>
      <w:r w:rsidRPr="00527E8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527E82">
        <w:rPr>
          <w:rStyle w:val="TagStyle"/>
          <w:rtl/>
        </w:rPr>
        <w:t xml:space="preserve"> &lt;&lt; יור &gt;&gt;   </w:t>
      </w:r>
      <w:bookmarkEnd w:id="1834"/>
    </w:p>
    <w:p w:rsidR="00922572" w:rsidRPr="00527E82" w:rsidRDefault="00922572" w:rsidP="00922572">
      <w:pPr>
        <w:pStyle w:val="KeepWithNext"/>
        <w:rPr>
          <w:rStyle w:val="TagStyle"/>
          <w:rtl/>
        </w:rPr>
      </w:pPr>
    </w:p>
    <w:p w:rsidR="00922572" w:rsidRPr="00527E82" w:rsidRDefault="00922572" w:rsidP="00922572">
      <w:pPr>
        <w:rPr>
          <w:rStyle w:val="TagStyle"/>
          <w:rtl/>
        </w:rPr>
      </w:pPr>
      <w:bookmarkStart w:id="1835" w:name="_ETM_Q1_2319878"/>
      <w:bookmarkStart w:id="1836" w:name="_ETM_Q1_2319943"/>
      <w:bookmarkEnd w:id="1835"/>
      <w:bookmarkEnd w:id="1836"/>
      <w:proofErr w:type="spellStart"/>
      <w:r w:rsidRPr="00527E82">
        <w:rPr>
          <w:rFonts w:hint="cs"/>
          <w:rtl/>
        </w:rPr>
        <w:t>טלי.</w:t>
      </w:r>
      <w:bookmarkStart w:id="1837" w:name="_ETM_Q1_2321253"/>
      <w:bookmarkStart w:id="1838" w:name="_ETM_Q1_2320865"/>
      <w:bookmarkStart w:id="1839" w:name="_ETM_Q1_2318978"/>
      <w:bookmarkStart w:id="1840" w:name="_ETM_Q1_2319032"/>
      <w:bookmarkStart w:id="1841" w:name="_ETM_Q1_2318859"/>
      <w:bookmarkEnd w:id="1837"/>
      <w:bookmarkEnd w:id="1838"/>
      <w:bookmarkEnd w:id="1839"/>
      <w:bookmarkEnd w:id="1840"/>
      <w:bookmarkEnd w:id="1841"/>
    </w:p>
    <w:p w:rsidR="00922572" w:rsidRPr="00527E82" w:rsidRDefault="00922572" w:rsidP="00922572">
      <w:pPr>
        <w:rPr>
          <w:rStyle w:val="TagStyle"/>
          <w:rtl/>
        </w:rPr>
      </w:pPr>
      <w:bookmarkStart w:id="1842" w:name="_ETM_Q1_2321349"/>
      <w:bookmarkStart w:id="1843" w:name="_ETM_Q1_2321397"/>
      <w:bookmarkEnd w:id="1842"/>
      <w:bookmarkEnd w:id="1843"/>
    </w:p>
    <w:p w:rsidR="00922572" w:rsidRPr="00527E82" w:rsidRDefault="00922572" w:rsidP="00922572">
      <w:pPr>
        <w:pStyle w:val="a4"/>
        <w:keepNext/>
        <w:rPr>
          <w:rStyle w:val="TagStyle"/>
          <w:rtl/>
        </w:rPr>
      </w:pPr>
      <w:bookmarkStart w:id="1844" w:name="ET_speaker_6353_473"/>
      <w:r w:rsidRPr="00527E82">
        <w:rPr>
          <w:rStyle w:val="TagStyle"/>
          <w:rtl/>
        </w:rPr>
        <w:t xml:space="preserve"> &lt;&lt; דובר &gt;&gt; </w:t>
      </w:r>
      <w:r w:rsidRPr="00527E82">
        <w:rPr>
          <w:rStyle w:val="TagStyle"/>
          <w:rFonts w:cs="David"/>
          <w:b w:val="0"/>
          <w:color w:val="auto"/>
          <w:bdr w:val="none" w:sz="0" w:space="0" w:color="auto"/>
          <w:rtl/>
        </w:rPr>
        <w:t>חנוך דב מלביצקי (הליכוד):</w:t>
      </w:r>
      <w:r w:rsidRPr="00527E82">
        <w:rPr>
          <w:rStyle w:val="TagStyle"/>
          <w:rtl/>
        </w:rPr>
        <w:t xml:space="preserve"> &lt;&lt; דובר &gt;&gt;   </w:t>
      </w:r>
      <w:bookmarkEnd w:id="1844"/>
    </w:p>
    <w:p w:rsidR="00922572" w:rsidRPr="00527E82" w:rsidRDefault="00922572" w:rsidP="00922572">
      <w:pPr>
        <w:pStyle w:val="KeepWithNext"/>
        <w:rPr>
          <w:rStyle w:val="TagStyle"/>
          <w:rtl/>
        </w:rPr>
      </w:pPr>
    </w:p>
    <w:p w:rsidR="00922572" w:rsidRPr="00527E82" w:rsidRDefault="00922572" w:rsidP="00922572">
      <w:pPr>
        <w:rPr>
          <w:rtl/>
        </w:rPr>
      </w:pPr>
      <w:bookmarkStart w:id="1845" w:name="_ETM_Q1_2319335"/>
      <w:bookmarkStart w:id="1846" w:name="_ETM_Q1_2319368"/>
      <w:bookmarkStart w:id="1847" w:name="_ETM_Q1_2320935"/>
      <w:bookmarkStart w:id="1848" w:name="_ETM_Q1_2323465"/>
      <w:bookmarkStart w:id="1849" w:name="_ETM_Q1_2323496"/>
      <w:bookmarkStart w:id="1850" w:name="_ETM_Q1_2323747"/>
      <w:bookmarkStart w:id="1851" w:name="_ETM_Q1_2323794"/>
      <w:bookmarkStart w:id="1852" w:name="ET_yor_שמחה_רוטמן___יורַ_468"/>
      <w:bookmarkEnd w:id="1845"/>
      <w:bookmarkEnd w:id="1846"/>
      <w:bookmarkEnd w:id="1847"/>
      <w:bookmarkEnd w:id="1833"/>
      <w:bookmarkEnd w:id="1848"/>
      <w:bookmarkEnd w:id="1849"/>
      <w:bookmarkEnd w:id="1850"/>
      <w:bookmarkEnd w:id="1851"/>
      <w:r w:rsidRPr="00527E82">
        <w:rPr>
          <w:rFonts w:hint="cs"/>
          <w:rtl/>
        </w:rPr>
        <w:t>תומך</w:t>
      </w:r>
      <w:proofErr w:type="spellEnd"/>
      <w:r w:rsidRPr="00527E82">
        <w:rPr>
          <w:rFonts w:hint="cs"/>
          <w:rtl/>
        </w:rPr>
        <w:t xml:space="preserve"> טרור </w:t>
      </w:r>
      <w:bookmarkStart w:id="1853" w:name="_ETM_Q1_2325457"/>
      <w:bookmarkEnd w:id="1853"/>
      <w:r w:rsidRPr="00527E82">
        <w:rPr>
          <w:rFonts w:hint="cs"/>
          <w:rtl/>
        </w:rPr>
        <w:t>עלוב, זה מה שאתה.</w:t>
      </w:r>
      <w:bookmarkStart w:id="1854" w:name="_ETM_Q1_2325033"/>
      <w:bookmarkEnd w:id="1854"/>
    </w:p>
    <w:p w:rsidR="00922572" w:rsidRPr="00527E82" w:rsidRDefault="00922572" w:rsidP="00922572">
      <w:pPr>
        <w:rPr>
          <w:rtl/>
        </w:rPr>
      </w:pPr>
      <w:bookmarkStart w:id="1855" w:name="_ETM_Q1_2325441"/>
      <w:bookmarkStart w:id="1856" w:name="_ETM_Q1_2325499"/>
      <w:bookmarkEnd w:id="1855"/>
      <w:bookmarkEnd w:id="1856"/>
    </w:p>
    <w:p w:rsidR="00922572" w:rsidRPr="00527E82" w:rsidRDefault="00922572" w:rsidP="00922572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852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57" w:name="_ETM_Q1_2323337"/>
      <w:bookmarkEnd w:id="1857"/>
      <w:r w:rsidRPr="00527E82">
        <w:rPr>
          <w:rFonts w:hint="cs"/>
          <w:rtl/>
        </w:rPr>
        <w:t>טלי.</w:t>
      </w:r>
    </w:p>
    <w:p w:rsidR="00922572" w:rsidRPr="00527E82" w:rsidRDefault="00922572" w:rsidP="00922572">
      <w:pPr>
        <w:rPr>
          <w:rtl/>
        </w:rPr>
      </w:pPr>
      <w:bookmarkStart w:id="1858" w:name="_ETM_Q1_2322965"/>
      <w:bookmarkStart w:id="1859" w:name="_ETM_Q1_2323017"/>
      <w:bookmarkStart w:id="1860" w:name="_ETM_Q1_2323041"/>
      <w:bookmarkStart w:id="1861" w:name="_ETM_Q1_2324714"/>
      <w:bookmarkEnd w:id="1858"/>
      <w:bookmarkEnd w:id="1859"/>
      <w:bookmarkEnd w:id="1860"/>
      <w:bookmarkEnd w:id="1861"/>
    </w:p>
    <w:p w:rsidR="00922572" w:rsidRPr="00527E82" w:rsidRDefault="00922572" w:rsidP="00922572">
      <w:pPr>
        <w:pStyle w:val="a4"/>
        <w:keepNext/>
        <w:rPr>
          <w:rtl/>
        </w:rPr>
      </w:pPr>
      <w:bookmarkStart w:id="1862" w:name="ET_speaker_6345_47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62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63" w:name="_ETM_Q1_2325098"/>
      <w:bookmarkStart w:id="1864" w:name="_ETM_Q1_2325131"/>
      <w:bookmarkEnd w:id="1863"/>
      <w:bookmarkEnd w:id="1864"/>
      <w:r w:rsidRPr="00527E82">
        <w:rPr>
          <w:rFonts w:hint="cs"/>
          <w:rtl/>
        </w:rPr>
        <w:t>עלוב זה עתה.</w:t>
      </w:r>
    </w:p>
    <w:p w:rsidR="00922572" w:rsidRPr="00527E82" w:rsidRDefault="00922572" w:rsidP="00922572">
      <w:pPr>
        <w:rPr>
          <w:rtl/>
        </w:rPr>
      </w:pPr>
      <w:bookmarkStart w:id="1865" w:name="_ETM_Q1_2324816"/>
      <w:bookmarkEnd w:id="1865"/>
    </w:p>
    <w:p w:rsidR="00922572" w:rsidRPr="00527E82" w:rsidRDefault="00922572" w:rsidP="00922572">
      <w:pPr>
        <w:pStyle w:val="a4"/>
        <w:keepNext/>
        <w:rPr>
          <w:rtl/>
        </w:rPr>
      </w:pPr>
      <w:bookmarkStart w:id="1866" w:name="ET_speaker_5785_47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66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67" w:name="_ETM_Q1_2325173"/>
      <w:bookmarkStart w:id="1868" w:name="_ETM_Q1_2325220"/>
      <w:bookmarkEnd w:id="1867"/>
      <w:bookmarkEnd w:id="1868"/>
      <w:r w:rsidRPr="00527E82">
        <w:rPr>
          <w:rFonts w:hint="cs"/>
          <w:rtl/>
        </w:rPr>
        <w:t xml:space="preserve">- - במשך שנים - - </w:t>
      </w:r>
      <w:bookmarkStart w:id="1869" w:name="_ETM_Q1_2325476"/>
      <w:bookmarkEnd w:id="1869"/>
      <w:r w:rsidRPr="00527E82">
        <w:rPr>
          <w:rFonts w:hint="cs"/>
          <w:rtl/>
        </w:rPr>
        <w:t>-</w:t>
      </w:r>
      <w:bookmarkStart w:id="1870" w:name="_ETM_Q1_2325980"/>
      <w:bookmarkEnd w:id="1870"/>
    </w:p>
    <w:p w:rsidR="00922572" w:rsidRPr="00527E82" w:rsidRDefault="00922572" w:rsidP="00922572">
      <w:pPr>
        <w:rPr>
          <w:rtl/>
        </w:rPr>
      </w:pPr>
      <w:bookmarkStart w:id="1871" w:name="_ETM_Q1_2326649"/>
      <w:bookmarkStart w:id="1872" w:name="_ETM_Q1_2326713"/>
      <w:bookmarkStart w:id="1873" w:name="_ETM_Q1_2328315"/>
      <w:bookmarkEnd w:id="1871"/>
      <w:bookmarkEnd w:id="1872"/>
      <w:bookmarkEnd w:id="1873"/>
    </w:p>
    <w:p w:rsidR="00922572" w:rsidRPr="00527E82" w:rsidRDefault="00922572" w:rsidP="00922572">
      <w:pPr>
        <w:pStyle w:val="a4"/>
        <w:keepNext/>
        <w:rPr>
          <w:rtl/>
        </w:rPr>
      </w:pPr>
      <w:bookmarkStart w:id="1874" w:name="ET_speaker_6156_47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74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75" w:name="_ETM_Q1_2328678"/>
      <w:bookmarkStart w:id="1876" w:name="_ETM_Q1_2328713"/>
      <w:bookmarkEnd w:id="1875"/>
      <w:bookmarkEnd w:id="1876"/>
      <w:r w:rsidRPr="00527E82">
        <w:rPr>
          <w:rFonts w:hint="cs"/>
          <w:rtl/>
        </w:rPr>
        <w:t>זה לא יכול להיות, אדוני היושב-ראש.</w:t>
      </w:r>
    </w:p>
    <w:p w:rsidR="00922572" w:rsidRPr="00527E82" w:rsidRDefault="00922572" w:rsidP="00922572">
      <w:pPr>
        <w:rPr>
          <w:rtl/>
        </w:rPr>
      </w:pPr>
      <w:bookmarkStart w:id="1877" w:name="_ETM_Q1_2327420"/>
      <w:bookmarkStart w:id="1878" w:name="_ETM_Q1_2326039"/>
      <w:bookmarkEnd w:id="1877"/>
      <w:bookmarkEnd w:id="1878"/>
    </w:p>
    <w:p w:rsidR="00922572" w:rsidRPr="00527E82" w:rsidRDefault="00922572" w:rsidP="00922572">
      <w:pPr>
        <w:pStyle w:val="a4"/>
        <w:keepNext/>
        <w:rPr>
          <w:rtl/>
        </w:rPr>
      </w:pPr>
      <w:bookmarkStart w:id="1879" w:name="ET_speaker_6353_46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79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80" w:name="_ETM_Q1_2323499"/>
      <w:bookmarkStart w:id="1881" w:name="_ETM_Q1_2325080"/>
      <w:bookmarkEnd w:id="1880"/>
      <w:bookmarkEnd w:id="1881"/>
      <w:r w:rsidRPr="00527E82">
        <w:rPr>
          <w:rFonts w:hint="cs"/>
          <w:rtl/>
        </w:rPr>
        <w:t>ז</w:t>
      </w:r>
      <w:r w:rsidR="003538F3" w:rsidRPr="00527E82">
        <w:rPr>
          <w:rFonts w:hint="cs"/>
          <w:rtl/>
        </w:rPr>
        <w:t>ו</w:t>
      </w:r>
      <w:r w:rsidRPr="00527E82">
        <w:rPr>
          <w:rFonts w:hint="cs"/>
          <w:rtl/>
        </w:rPr>
        <w:t xml:space="preserve"> האמת.</w:t>
      </w:r>
    </w:p>
    <w:p w:rsidR="00922572" w:rsidRPr="00527E82" w:rsidRDefault="00922572" w:rsidP="00922572">
      <w:pPr>
        <w:rPr>
          <w:rtl/>
        </w:rPr>
      </w:pPr>
      <w:bookmarkStart w:id="1882" w:name="_ETM_Q1_2330742"/>
      <w:bookmarkStart w:id="1883" w:name="_ETM_Q1_2330802"/>
      <w:bookmarkEnd w:id="1882"/>
      <w:bookmarkEnd w:id="1883"/>
    </w:p>
    <w:p w:rsidR="00922572" w:rsidRPr="00527E82" w:rsidRDefault="00922572" w:rsidP="00922572">
      <w:pPr>
        <w:pStyle w:val="a4"/>
        <w:keepNext/>
        <w:rPr>
          <w:rtl/>
        </w:rPr>
      </w:pPr>
      <w:bookmarkStart w:id="1884" w:name="ET_speaker_6156_47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84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85" w:name="_ETM_Q1_2330348"/>
      <w:bookmarkStart w:id="1886" w:name="_ETM_Q1_2330387"/>
      <w:bookmarkEnd w:id="1885"/>
      <w:bookmarkEnd w:id="1886"/>
      <w:r w:rsidRPr="00527E82">
        <w:rPr>
          <w:rFonts w:hint="cs"/>
          <w:rtl/>
        </w:rPr>
        <w:t xml:space="preserve">סליחה, גם </w:t>
      </w:r>
      <w:bookmarkStart w:id="1887" w:name="_ETM_Q1_2331831"/>
      <w:bookmarkEnd w:id="1887"/>
      <w:r w:rsidRPr="00527E82">
        <w:rPr>
          <w:rFonts w:hint="cs"/>
          <w:rtl/>
        </w:rPr>
        <w:t>אם זו האמת. אדוני היושב-ראש, זה לא יכול להיות.</w:t>
      </w:r>
    </w:p>
    <w:p w:rsidR="00922572" w:rsidRPr="00527E82" w:rsidRDefault="00922572" w:rsidP="00922572">
      <w:pPr>
        <w:rPr>
          <w:rtl/>
        </w:rPr>
      </w:pPr>
      <w:bookmarkStart w:id="1888" w:name="_ETM_Q1_2331552"/>
      <w:bookmarkStart w:id="1889" w:name="_ETM_Q1_2331606"/>
      <w:bookmarkEnd w:id="1888"/>
      <w:bookmarkEnd w:id="1889"/>
    </w:p>
    <w:p w:rsidR="00922572" w:rsidRPr="00527E82" w:rsidRDefault="00922572" w:rsidP="00922572">
      <w:pPr>
        <w:pStyle w:val="af6"/>
        <w:keepNext/>
        <w:rPr>
          <w:rtl/>
        </w:rPr>
      </w:pPr>
      <w:bookmarkStart w:id="1890" w:name="ET_yor_שמחה_רוטמן___יורַ_47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890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91" w:name="_ETM_Q1_2332239"/>
      <w:bookmarkEnd w:id="1891"/>
      <w:r w:rsidRPr="00527E82">
        <w:rPr>
          <w:rFonts w:hint="cs"/>
          <w:rtl/>
        </w:rPr>
        <w:t>גלעד. גלעד.</w:t>
      </w:r>
    </w:p>
    <w:p w:rsidR="00922572" w:rsidRPr="00527E82" w:rsidRDefault="00922572" w:rsidP="00922572">
      <w:pPr>
        <w:rPr>
          <w:rtl/>
        </w:rPr>
      </w:pPr>
      <w:bookmarkStart w:id="1892" w:name="_ETM_Q1_2332738"/>
      <w:bookmarkStart w:id="1893" w:name="_ETM_Q1_2332789"/>
      <w:bookmarkStart w:id="1894" w:name="_ETM_Q1_2334993"/>
      <w:bookmarkEnd w:id="1892"/>
      <w:bookmarkEnd w:id="1893"/>
      <w:bookmarkEnd w:id="1894"/>
    </w:p>
    <w:p w:rsidR="00922572" w:rsidRPr="00527E82" w:rsidRDefault="00922572" w:rsidP="00922572">
      <w:pPr>
        <w:pStyle w:val="a4"/>
        <w:keepNext/>
        <w:rPr>
          <w:rtl/>
        </w:rPr>
      </w:pPr>
      <w:bookmarkStart w:id="1895" w:name="ET_speaker_6345_48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895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896" w:name="_ETM_Q1_2335429"/>
      <w:bookmarkStart w:id="1897" w:name="_ETM_Q1_2335462"/>
      <w:bookmarkEnd w:id="1896"/>
      <w:bookmarkEnd w:id="1897"/>
      <w:r w:rsidRPr="00527E82">
        <w:rPr>
          <w:rFonts w:hint="cs"/>
          <w:rtl/>
        </w:rPr>
        <w:t xml:space="preserve">לקרוא </w:t>
      </w:r>
      <w:bookmarkStart w:id="1898" w:name="_ETM_Q1_2334260"/>
      <w:bookmarkEnd w:id="1898"/>
      <w:r w:rsidRPr="00527E82">
        <w:rPr>
          <w:rFonts w:hint="cs"/>
          <w:rtl/>
        </w:rPr>
        <w:t>לנו עלובים זה עובר לך בסדר, קריב?</w:t>
      </w:r>
    </w:p>
    <w:p w:rsidR="00922572" w:rsidRPr="00527E82" w:rsidRDefault="00922572" w:rsidP="00922572">
      <w:pPr>
        <w:rPr>
          <w:rtl/>
        </w:rPr>
      </w:pPr>
      <w:bookmarkStart w:id="1899" w:name="_ETM_Q1_2335658"/>
      <w:bookmarkStart w:id="1900" w:name="_ETM_Q1_2335713"/>
      <w:bookmarkEnd w:id="1899"/>
      <w:bookmarkEnd w:id="1900"/>
    </w:p>
    <w:p w:rsidR="00922572" w:rsidRPr="00527E82" w:rsidRDefault="00922572" w:rsidP="00922572">
      <w:pPr>
        <w:pStyle w:val="a4"/>
        <w:keepNext/>
        <w:rPr>
          <w:rtl/>
        </w:rPr>
      </w:pPr>
      <w:bookmarkStart w:id="1901" w:name="ET_speaker_6353_48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01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02" w:name="_ETM_Q1_2336339"/>
      <w:bookmarkStart w:id="1903" w:name="_ETM_Q1_2336381"/>
      <w:bookmarkEnd w:id="1902"/>
      <w:bookmarkEnd w:id="1903"/>
      <w:r w:rsidRPr="00527E82">
        <w:rPr>
          <w:rFonts w:hint="cs"/>
          <w:rtl/>
        </w:rPr>
        <w:t xml:space="preserve">תומך טרור, עלוב, </w:t>
      </w:r>
      <w:bookmarkStart w:id="1904" w:name="_ETM_Q1_2338800"/>
      <w:bookmarkEnd w:id="1904"/>
      <w:r w:rsidRPr="00527E82">
        <w:rPr>
          <w:rFonts w:hint="cs"/>
          <w:rtl/>
        </w:rPr>
        <w:t>בוגד.</w:t>
      </w:r>
    </w:p>
    <w:p w:rsidR="00922572" w:rsidRPr="00527E82" w:rsidRDefault="00922572" w:rsidP="00922572">
      <w:pPr>
        <w:rPr>
          <w:rtl/>
        </w:rPr>
      </w:pPr>
      <w:bookmarkStart w:id="1905" w:name="_ETM_Q1_2337696"/>
      <w:bookmarkStart w:id="1906" w:name="_ETM_Q1_2337740"/>
      <w:bookmarkEnd w:id="1905"/>
      <w:bookmarkEnd w:id="1906"/>
    </w:p>
    <w:p w:rsidR="00922572" w:rsidRPr="00527E82" w:rsidRDefault="00922572" w:rsidP="00922572">
      <w:pPr>
        <w:pStyle w:val="a4"/>
        <w:keepNext/>
        <w:rPr>
          <w:rtl/>
        </w:rPr>
      </w:pPr>
      <w:bookmarkStart w:id="1907" w:name="ET_speaker_5785_48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07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08" w:name="_ETM_Q1_2339502"/>
      <w:bookmarkStart w:id="1909" w:name="_ETM_Q1_2339547"/>
      <w:bookmarkEnd w:id="1908"/>
      <w:bookmarkEnd w:id="1909"/>
      <w:r w:rsidRPr="00527E82">
        <w:rPr>
          <w:rFonts w:hint="cs"/>
          <w:rtl/>
        </w:rPr>
        <w:t>תקרא להם לסדר אם הם ממשיכים.</w:t>
      </w:r>
    </w:p>
    <w:p w:rsidR="00922572" w:rsidRPr="00527E82" w:rsidRDefault="00922572" w:rsidP="00922572">
      <w:pPr>
        <w:rPr>
          <w:rtl/>
        </w:rPr>
      </w:pPr>
      <w:bookmarkStart w:id="1910" w:name="_ETM_Q1_2339521"/>
      <w:bookmarkStart w:id="1911" w:name="_ETM_Q1_2339578"/>
      <w:bookmarkEnd w:id="1910"/>
      <w:bookmarkEnd w:id="1911"/>
    </w:p>
    <w:p w:rsidR="00922572" w:rsidRPr="00527E82" w:rsidRDefault="00922572" w:rsidP="00922572">
      <w:pPr>
        <w:pStyle w:val="af6"/>
        <w:keepNext/>
        <w:rPr>
          <w:rtl/>
        </w:rPr>
      </w:pPr>
      <w:bookmarkStart w:id="1912" w:name="ET_yor_שמחה_רוטמן___יורַ_48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912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13" w:name="_ETM_Q1_2340182"/>
      <w:bookmarkEnd w:id="1913"/>
      <w:r w:rsidRPr="00527E82">
        <w:rPr>
          <w:rFonts w:hint="cs"/>
          <w:rtl/>
        </w:rPr>
        <w:t xml:space="preserve">עד עכשיו, גם כשאתה הפרעת </w:t>
      </w:r>
      <w:bookmarkStart w:id="1914" w:name="_ETM_Q1_2342125"/>
      <w:bookmarkEnd w:id="1914"/>
      <w:r w:rsidRPr="00527E82">
        <w:rPr>
          <w:rFonts w:hint="cs"/>
          <w:rtl/>
        </w:rPr>
        <w:t>לאחרים, לא קראתי לך לסדר.</w:t>
      </w:r>
    </w:p>
    <w:p w:rsidR="00922572" w:rsidRPr="00527E82" w:rsidRDefault="00922572" w:rsidP="00922572">
      <w:pPr>
        <w:rPr>
          <w:rtl/>
        </w:rPr>
      </w:pPr>
      <w:bookmarkStart w:id="1915" w:name="_ETM_Q1_2344516"/>
      <w:bookmarkStart w:id="1916" w:name="_ETM_Q1_2344580"/>
      <w:bookmarkEnd w:id="1915"/>
      <w:bookmarkEnd w:id="1916"/>
    </w:p>
    <w:p w:rsidR="00922572" w:rsidRPr="00527E82" w:rsidRDefault="00922572" w:rsidP="00922572">
      <w:pPr>
        <w:pStyle w:val="a4"/>
        <w:keepNext/>
        <w:rPr>
          <w:rtl/>
        </w:rPr>
      </w:pPr>
      <w:bookmarkStart w:id="1917" w:name="ET_speaker_5785_47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17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18" w:name="_ETM_Q1_2344104"/>
      <w:bookmarkStart w:id="1919" w:name="_ETM_Q1_2344159"/>
      <w:bookmarkEnd w:id="1918"/>
      <w:bookmarkEnd w:id="1919"/>
      <w:r w:rsidRPr="00527E82">
        <w:rPr>
          <w:rFonts w:hint="cs"/>
          <w:rtl/>
        </w:rPr>
        <w:t>איפה הפרעתי?</w:t>
      </w:r>
    </w:p>
    <w:p w:rsidR="00922572" w:rsidRPr="00527E82" w:rsidRDefault="00922572" w:rsidP="00922572">
      <w:pPr>
        <w:rPr>
          <w:rtl/>
        </w:rPr>
      </w:pPr>
      <w:bookmarkStart w:id="1920" w:name="_ETM_Q1_2344820"/>
      <w:bookmarkStart w:id="1921" w:name="_ETM_Q1_2344869"/>
      <w:bookmarkEnd w:id="1920"/>
      <w:bookmarkEnd w:id="1921"/>
    </w:p>
    <w:p w:rsidR="00922572" w:rsidRPr="00527E82" w:rsidRDefault="00922572" w:rsidP="00922572">
      <w:pPr>
        <w:pStyle w:val="af6"/>
        <w:keepNext/>
        <w:rPr>
          <w:rtl/>
        </w:rPr>
      </w:pPr>
      <w:bookmarkStart w:id="1922" w:name="ET_yor_שמחה_רוטמן___יורַ_48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922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23" w:name="_ETM_Q1_2345477"/>
      <w:bookmarkEnd w:id="1923"/>
      <w:r w:rsidRPr="00527E82">
        <w:rPr>
          <w:rFonts w:hint="cs"/>
          <w:rtl/>
        </w:rPr>
        <w:t xml:space="preserve">הפרעת כשאלי דיבר - - </w:t>
      </w:r>
      <w:bookmarkStart w:id="1924" w:name="_ETM_Q1_2348853"/>
      <w:bookmarkEnd w:id="1924"/>
      <w:r w:rsidRPr="00527E82">
        <w:rPr>
          <w:rFonts w:hint="cs"/>
          <w:rtl/>
        </w:rPr>
        <w:t>-</w:t>
      </w:r>
      <w:bookmarkStart w:id="1925" w:name="_ETM_Q1_2349710"/>
      <w:bookmarkEnd w:id="1925"/>
    </w:p>
    <w:p w:rsidR="00922572" w:rsidRPr="00527E82" w:rsidRDefault="00922572" w:rsidP="00922572">
      <w:pPr>
        <w:rPr>
          <w:rtl/>
        </w:rPr>
      </w:pPr>
      <w:bookmarkStart w:id="1926" w:name="_ETM_Q1_2349765"/>
      <w:bookmarkEnd w:id="1926"/>
    </w:p>
    <w:p w:rsidR="00922572" w:rsidRPr="00527E82" w:rsidRDefault="00922572" w:rsidP="00922572">
      <w:pPr>
        <w:pStyle w:val="af5"/>
        <w:keepNext/>
        <w:rPr>
          <w:rtl/>
        </w:rPr>
      </w:pPr>
      <w:bookmarkStart w:id="1927" w:name="ET_interruption_קריאות_485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קריאות: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1927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28" w:name="_ETM_Q1_2351074"/>
      <w:bookmarkEnd w:id="1928"/>
      <w:r w:rsidRPr="00527E82">
        <w:rPr>
          <w:rFonts w:hint="cs"/>
          <w:rtl/>
        </w:rPr>
        <w:t>- - -</w:t>
      </w:r>
    </w:p>
    <w:p w:rsidR="00922572" w:rsidRPr="00527E82" w:rsidRDefault="00922572" w:rsidP="0095603F">
      <w:pPr>
        <w:rPr>
          <w:rtl/>
        </w:rPr>
      </w:pPr>
      <w:bookmarkStart w:id="1929" w:name="_ETM_Q1_2325318"/>
      <w:bookmarkStart w:id="1930" w:name="_ETM_Q1_2325357"/>
      <w:bookmarkStart w:id="1931" w:name="_ETM_Q1_2353825"/>
      <w:bookmarkStart w:id="1932" w:name="_ETM_Q1_2353861"/>
      <w:bookmarkStart w:id="1933" w:name="_ETM_Q1_2352159"/>
      <w:bookmarkEnd w:id="1929"/>
      <w:bookmarkEnd w:id="1930"/>
      <w:bookmarkEnd w:id="1931"/>
      <w:bookmarkEnd w:id="1932"/>
      <w:bookmarkEnd w:id="1933"/>
    </w:p>
    <w:p w:rsidR="00922572" w:rsidRPr="00527E82" w:rsidRDefault="00922572" w:rsidP="00922572">
      <w:pPr>
        <w:pStyle w:val="a4"/>
        <w:keepNext/>
        <w:rPr>
          <w:rtl/>
        </w:rPr>
      </w:pPr>
      <w:bookmarkStart w:id="1934" w:name="ET_speaker_6353_48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34"/>
    </w:p>
    <w:p w:rsidR="00922572" w:rsidRPr="00527E82" w:rsidRDefault="00922572" w:rsidP="00922572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935" w:name="_ETM_Q1_2352583"/>
      <w:bookmarkStart w:id="1936" w:name="_ETM_Q1_2352611"/>
      <w:bookmarkStart w:id="1937" w:name="_ETM_Q1_2352668"/>
      <w:bookmarkStart w:id="1938" w:name="_ETM_Q1_2352720"/>
      <w:bookmarkEnd w:id="1935"/>
      <w:bookmarkEnd w:id="1936"/>
      <w:bookmarkEnd w:id="1937"/>
      <w:bookmarkEnd w:id="1938"/>
      <w:r w:rsidRPr="00527E82">
        <w:rPr>
          <w:rFonts w:hint="cs"/>
          <w:rtl/>
        </w:rPr>
        <w:t xml:space="preserve">אתה הפרעה למדינה. במדינה נורמלית </w:t>
      </w:r>
      <w:bookmarkStart w:id="1939" w:name="_ETM_Q1_2359200"/>
      <w:bookmarkEnd w:id="1939"/>
      <w:r w:rsidRPr="00527E82">
        <w:rPr>
          <w:rFonts w:hint="cs"/>
          <w:rtl/>
        </w:rPr>
        <w:t>היית בכלא מזמן.</w:t>
      </w:r>
    </w:p>
    <w:p w:rsidR="0095603F" w:rsidRPr="00527E82" w:rsidRDefault="0095603F" w:rsidP="0095603F">
      <w:pPr>
        <w:rPr>
          <w:rtl/>
        </w:rPr>
      </w:pPr>
      <w:bookmarkStart w:id="1940" w:name="_ETM_Q1_2361659"/>
      <w:bookmarkStart w:id="1941" w:name="_ETM_Q1_2361699"/>
      <w:bookmarkEnd w:id="1940"/>
      <w:bookmarkEnd w:id="1941"/>
    </w:p>
    <w:p w:rsidR="0095603F" w:rsidRPr="00527E82" w:rsidRDefault="0095603F" w:rsidP="0095603F">
      <w:pPr>
        <w:pStyle w:val="af6"/>
        <w:keepNext/>
        <w:rPr>
          <w:rtl/>
        </w:rPr>
      </w:pPr>
      <w:bookmarkStart w:id="1942" w:name="ET_yor_שמחה_רוטמן___יורַ_8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942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22572" w:rsidP="0095603F">
      <w:pPr>
        <w:rPr>
          <w:rtl/>
        </w:rPr>
      </w:pPr>
      <w:bookmarkStart w:id="1943" w:name="_ETM_Q1_2362124"/>
      <w:bookmarkEnd w:id="1943"/>
      <w:r w:rsidRPr="00527E82">
        <w:rPr>
          <w:rFonts w:hint="cs"/>
          <w:rtl/>
        </w:rPr>
        <w:t xml:space="preserve">חנוך. חנוך. אני אשמור על זכותך לדבר, ואתה </w:t>
      </w:r>
      <w:bookmarkStart w:id="1944" w:name="_ETM_Q1_2357749"/>
      <w:bookmarkEnd w:id="1944"/>
      <w:r w:rsidRPr="00527E82">
        <w:rPr>
          <w:rFonts w:hint="cs"/>
          <w:rtl/>
        </w:rPr>
        <w:t xml:space="preserve">תקבל כמה זמן שאתה צריך, עופר. </w:t>
      </w:r>
      <w:r w:rsidR="0095603F" w:rsidRPr="00527E82">
        <w:rPr>
          <w:rFonts w:hint="cs"/>
          <w:rtl/>
        </w:rPr>
        <w:t>חנוך וטלי, אני מבקש לא להפריע.</w:t>
      </w:r>
      <w:r w:rsidRPr="00527E82">
        <w:rPr>
          <w:rFonts w:hint="cs"/>
          <w:rtl/>
        </w:rPr>
        <w:t xml:space="preserve"> זה גם לוקח</w:t>
      </w:r>
      <w:bookmarkStart w:id="1945" w:name="_ETM_Q1_2365797"/>
      <w:bookmarkEnd w:id="1945"/>
      <w:r w:rsidRPr="00527E82">
        <w:rPr>
          <w:rFonts w:hint="cs"/>
          <w:rtl/>
        </w:rPr>
        <w:t xml:space="preserve"> יותר זמן, וגם בסופו של דבר לא מועיל ולא מקדם </w:t>
      </w:r>
      <w:bookmarkStart w:id="1946" w:name="_ETM_Q1_2369611"/>
      <w:bookmarkEnd w:id="1946"/>
      <w:r w:rsidRPr="00527E82">
        <w:rPr>
          <w:rFonts w:hint="cs"/>
          <w:rtl/>
        </w:rPr>
        <w:t>את הדיון שלנו לשום מקום.</w:t>
      </w:r>
    </w:p>
    <w:p w:rsidR="0095603F" w:rsidRPr="00527E82" w:rsidRDefault="0095603F" w:rsidP="009C12E2">
      <w:pPr>
        <w:rPr>
          <w:rtl/>
        </w:rPr>
      </w:pPr>
      <w:bookmarkStart w:id="1947" w:name="_ETM_Q1_1378619"/>
      <w:bookmarkStart w:id="1948" w:name="_ETM_Q1_1378653"/>
      <w:bookmarkStart w:id="1949" w:name="_ETM_Q1_2372050"/>
      <w:bookmarkEnd w:id="1947"/>
      <w:bookmarkEnd w:id="1948"/>
      <w:bookmarkEnd w:id="1949"/>
    </w:p>
    <w:p w:rsidR="0095603F" w:rsidRPr="00527E82" w:rsidRDefault="0095603F" w:rsidP="0095603F">
      <w:pPr>
        <w:pStyle w:val="a4"/>
        <w:keepNext/>
        <w:rPr>
          <w:rtl/>
        </w:rPr>
      </w:pPr>
      <w:bookmarkStart w:id="1950" w:name="ET_speaker_6345_8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50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951" w:name="_ETM_Q1_2372439"/>
      <w:bookmarkStart w:id="1952" w:name="_ETM_Q1_2372485"/>
      <w:bookmarkEnd w:id="1951"/>
      <w:bookmarkEnd w:id="1952"/>
      <w:r w:rsidRPr="00527E82">
        <w:rPr>
          <w:rFonts w:hint="cs"/>
          <w:rtl/>
        </w:rPr>
        <w:t xml:space="preserve">שיבזה אותנו כמה </w:t>
      </w:r>
      <w:bookmarkStart w:id="1953" w:name="_ETM_Q1_2375183"/>
      <w:bookmarkEnd w:id="1953"/>
      <w:r w:rsidRPr="00527E82">
        <w:rPr>
          <w:rFonts w:hint="cs"/>
          <w:rtl/>
        </w:rPr>
        <w:t>שהוא רוצה</w:t>
      </w:r>
      <w:r w:rsidR="00922572" w:rsidRPr="00527E82">
        <w:rPr>
          <w:rFonts w:hint="cs"/>
          <w:rtl/>
        </w:rPr>
        <w:t>?</w:t>
      </w:r>
    </w:p>
    <w:p w:rsidR="0095603F" w:rsidRPr="00527E82" w:rsidRDefault="0095603F" w:rsidP="0095603F">
      <w:pPr>
        <w:rPr>
          <w:rtl/>
        </w:rPr>
      </w:pPr>
      <w:bookmarkStart w:id="1954" w:name="_ETM_Q1_2376386"/>
      <w:bookmarkStart w:id="1955" w:name="_ETM_Q1_2376436"/>
      <w:bookmarkEnd w:id="1954"/>
      <w:bookmarkEnd w:id="1955"/>
    </w:p>
    <w:p w:rsidR="0095603F" w:rsidRPr="00527E82" w:rsidRDefault="0095603F" w:rsidP="0095603F">
      <w:pPr>
        <w:pStyle w:val="af6"/>
        <w:keepNext/>
        <w:rPr>
          <w:rtl/>
        </w:rPr>
      </w:pPr>
      <w:bookmarkStart w:id="1956" w:name="ET_yor_שמחה_רוטמן___יורַ_8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956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22572" w:rsidP="0095603F">
      <w:pPr>
        <w:rPr>
          <w:rtl/>
        </w:rPr>
      </w:pPr>
      <w:bookmarkStart w:id="1957" w:name="_ETM_Q1_2377197"/>
      <w:bookmarkStart w:id="1958" w:name="_ETM_Q1_2379066"/>
      <w:bookmarkEnd w:id="1957"/>
      <w:bookmarkEnd w:id="1958"/>
      <w:r w:rsidRPr="00527E82">
        <w:rPr>
          <w:rFonts w:hint="cs"/>
          <w:rtl/>
        </w:rPr>
        <w:t xml:space="preserve">אנחנו נתמודד ונלמד להקשיב גם לדעות </w:t>
      </w:r>
      <w:bookmarkStart w:id="1959" w:name="_ETM_Q1_2376444"/>
      <w:bookmarkEnd w:id="1959"/>
      <w:r w:rsidRPr="00527E82">
        <w:rPr>
          <w:rFonts w:hint="cs"/>
          <w:rtl/>
        </w:rPr>
        <w:t>שאנחנו מאוד מאוד מאוד לא מסכימים איתן.</w:t>
      </w:r>
      <w:bookmarkStart w:id="1960" w:name="_ETM_Q1_2379653"/>
      <w:bookmarkEnd w:id="1960"/>
    </w:p>
    <w:p w:rsidR="00922572" w:rsidRPr="00527E82" w:rsidRDefault="00922572" w:rsidP="0095603F">
      <w:pPr>
        <w:rPr>
          <w:rtl/>
        </w:rPr>
      </w:pPr>
      <w:bookmarkStart w:id="1961" w:name="_ETM_Q1_2379697"/>
      <w:bookmarkEnd w:id="1961"/>
    </w:p>
    <w:p w:rsidR="0095603F" w:rsidRPr="00527E82" w:rsidRDefault="0095603F" w:rsidP="0095603F">
      <w:pPr>
        <w:pStyle w:val="a4"/>
        <w:keepNext/>
        <w:rPr>
          <w:rtl/>
        </w:rPr>
      </w:pPr>
      <w:bookmarkStart w:id="1962" w:name="ET_speaker_6345_8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62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1963" w:name="_ETM_Q1_2379471"/>
      <w:bookmarkStart w:id="1964" w:name="_ETM_Q1_2379528"/>
      <w:bookmarkEnd w:id="1963"/>
      <w:bookmarkEnd w:id="1964"/>
      <w:r w:rsidRPr="00527E82">
        <w:rPr>
          <w:rFonts w:hint="cs"/>
          <w:rtl/>
        </w:rPr>
        <w:t>זה לא דעות. איזה דעה זאת?</w:t>
      </w:r>
    </w:p>
    <w:p w:rsidR="0095603F" w:rsidRPr="00527E82" w:rsidRDefault="0095603F" w:rsidP="0095603F">
      <w:pPr>
        <w:rPr>
          <w:rtl/>
        </w:rPr>
      </w:pPr>
      <w:bookmarkStart w:id="1965" w:name="_ETM_Q1_2383760"/>
      <w:bookmarkStart w:id="1966" w:name="_ETM_Q1_2383797"/>
      <w:bookmarkStart w:id="1967" w:name="_ETM_Q1_2384738"/>
      <w:bookmarkEnd w:id="1965"/>
      <w:bookmarkEnd w:id="1966"/>
      <w:bookmarkEnd w:id="1967"/>
    </w:p>
    <w:p w:rsidR="00922572" w:rsidRPr="00527E82" w:rsidRDefault="00922572" w:rsidP="00922572">
      <w:pPr>
        <w:pStyle w:val="af6"/>
        <w:keepNext/>
        <w:rPr>
          <w:rtl/>
        </w:rPr>
      </w:pPr>
      <w:bookmarkStart w:id="1968" w:name="ET_yor_שמחה_רוטמן___יורַ_48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1968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69" w:name="_ETM_Q1_2380263"/>
      <w:bookmarkEnd w:id="1969"/>
      <w:r w:rsidRPr="00527E82">
        <w:rPr>
          <w:rFonts w:hint="cs"/>
          <w:rtl/>
        </w:rPr>
        <w:t>חבר הכנסת כסיף, בבקשה.</w:t>
      </w:r>
    </w:p>
    <w:p w:rsidR="00922572" w:rsidRPr="00527E82" w:rsidRDefault="00922572" w:rsidP="00922572">
      <w:pPr>
        <w:rPr>
          <w:rtl/>
        </w:rPr>
      </w:pPr>
    </w:p>
    <w:p w:rsidR="0095603F" w:rsidRPr="00527E82" w:rsidRDefault="0095603F" w:rsidP="0095603F">
      <w:pPr>
        <w:pStyle w:val="a4"/>
        <w:keepNext/>
        <w:rPr>
          <w:rtl/>
        </w:rPr>
      </w:pPr>
      <w:bookmarkStart w:id="1970" w:name="ET_speaker_5785_9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70"/>
    </w:p>
    <w:p w:rsidR="0095603F" w:rsidRPr="00527E82" w:rsidRDefault="0095603F" w:rsidP="0095603F">
      <w:pPr>
        <w:pStyle w:val="KeepWithNext"/>
        <w:rPr>
          <w:rtl/>
        </w:rPr>
      </w:pPr>
    </w:p>
    <w:p w:rsidR="00922572" w:rsidRPr="00527E82" w:rsidRDefault="00922572" w:rsidP="0095603F">
      <w:pPr>
        <w:rPr>
          <w:rtl/>
        </w:rPr>
      </w:pPr>
      <w:bookmarkStart w:id="1971" w:name="_ETM_Q1_2385123"/>
      <w:bookmarkStart w:id="1972" w:name="_ETM_Q1_2385171"/>
      <w:bookmarkEnd w:id="1971"/>
      <w:bookmarkEnd w:id="1972"/>
      <w:r w:rsidRPr="00527E82">
        <w:rPr>
          <w:rFonts w:hint="cs"/>
          <w:rtl/>
        </w:rPr>
        <w:t xml:space="preserve">אני </w:t>
      </w:r>
      <w:bookmarkStart w:id="1973" w:name="_ETM_Q1_2381862"/>
      <w:bookmarkEnd w:id="1973"/>
      <w:r w:rsidRPr="00527E82">
        <w:rPr>
          <w:rFonts w:hint="cs"/>
          <w:rtl/>
        </w:rPr>
        <w:t>אומר שוב: אותם בכיינים, שכרגע גם משתוללים בצביעותם כי רבה - -</w:t>
      </w:r>
    </w:p>
    <w:p w:rsidR="00922572" w:rsidRPr="00527E82" w:rsidRDefault="00922572" w:rsidP="0095603F">
      <w:pPr>
        <w:rPr>
          <w:rtl/>
        </w:rPr>
      </w:pPr>
    </w:p>
    <w:p w:rsidR="00922572" w:rsidRPr="00527E82" w:rsidRDefault="00922572" w:rsidP="00922572">
      <w:pPr>
        <w:pStyle w:val="a4"/>
        <w:keepNext/>
        <w:rPr>
          <w:rtl/>
        </w:rPr>
      </w:pPr>
      <w:bookmarkStart w:id="1974" w:name="ET_speaker_6345_48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74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22572">
      <w:pPr>
        <w:rPr>
          <w:rtl/>
        </w:rPr>
      </w:pPr>
      <w:bookmarkStart w:id="1975" w:name="_ETM_Q1_2384768"/>
      <w:bookmarkStart w:id="1976" w:name="_ETM_Q1_2384812"/>
      <w:bookmarkEnd w:id="1975"/>
      <w:bookmarkEnd w:id="1976"/>
      <w:r w:rsidRPr="00527E82">
        <w:rPr>
          <w:rFonts w:hint="cs"/>
          <w:rtl/>
        </w:rPr>
        <w:t>אני לא מסוגלת. אני אצא החוצה.</w:t>
      </w:r>
    </w:p>
    <w:p w:rsidR="00922572" w:rsidRPr="00527E82" w:rsidRDefault="00922572" w:rsidP="0095603F">
      <w:pPr>
        <w:rPr>
          <w:rtl/>
        </w:rPr>
      </w:pPr>
      <w:bookmarkStart w:id="1977" w:name="_ETM_Q1_2384356"/>
      <w:bookmarkStart w:id="1978" w:name="_ETM_Q1_2384413"/>
      <w:bookmarkStart w:id="1979" w:name="_ETM_Q1_2388221"/>
      <w:bookmarkEnd w:id="1977"/>
      <w:bookmarkEnd w:id="1978"/>
      <w:bookmarkEnd w:id="1979"/>
    </w:p>
    <w:p w:rsidR="00922572" w:rsidRPr="00527E82" w:rsidRDefault="00922572" w:rsidP="00922572">
      <w:pPr>
        <w:pStyle w:val="a4"/>
        <w:keepNext/>
        <w:rPr>
          <w:rtl/>
        </w:rPr>
      </w:pPr>
      <w:bookmarkStart w:id="1980" w:name="ET_speaker_5785_48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80"/>
    </w:p>
    <w:p w:rsidR="00922572" w:rsidRPr="00527E82" w:rsidRDefault="00922572" w:rsidP="00922572">
      <w:pPr>
        <w:pStyle w:val="KeepWithNext"/>
        <w:rPr>
          <w:rtl/>
        </w:rPr>
      </w:pPr>
    </w:p>
    <w:p w:rsidR="00922572" w:rsidRPr="00527E82" w:rsidRDefault="00922572" w:rsidP="0095603F">
      <w:pPr>
        <w:rPr>
          <w:rtl/>
        </w:rPr>
      </w:pPr>
      <w:bookmarkStart w:id="1981" w:name="_ETM_Q1_2388598"/>
      <w:bookmarkStart w:id="1982" w:name="_ETM_Q1_2388627"/>
      <w:bookmarkStart w:id="1983" w:name="_ETM_Q1_2384814"/>
      <w:bookmarkStart w:id="1984" w:name="_ETM_Q1_2384873"/>
      <w:bookmarkEnd w:id="1981"/>
      <w:bookmarkEnd w:id="1982"/>
      <w:bookmarkEnd w:id="1983"/>
      <w:bookmarkEnd w:id="1984"/>
      <w:r w:rsidRPr="00527E82">
        <w:rPr>
          <w:rFonts w:hint="cs"/>
          <w:rtl/>
        </w:rPr>
        <w:t xml:space="preserve">- - </w:t>
      </w:r>
      <w:bookmarkStart w:id="1985" w:name="_ETM_Q1_2386515"/>
      <w:bookmarkEnd w:id="1985"/>
      <w:r w:rsidRPr="00527E82">
        <w:rPr>
          <w:rFonts w:hint="cs"/>
          <w:rtl/>
        </w:rPr>
        <w:t xml:space="preserve">במשך שנים העבריין הסדרתי שלמרבה החרפה עומד היום בראשות הממשלה, </w:t>
      </w:r>
      <w:bookmarkStart w:id="1986" w:name="_ETM_Q1_2395942"/>
      <w:bookmarkEnd w:id="1986"/>
      <w:r w:rsidRPr="00527E82">
        <w:rPr>
          <w:rFonts w:hint="cs"/>
          <w:rtl/>
        </w:rPr>
        <w:t>וחסידיו השוטים מסיתים באלימות בטח</w:t>
      </w:r>
      <w:r w:rsidR="002763DF" w:rsidRPr="00527E82">
        <w:rPr>
          <w:rFonts w:hint="cs"/>
          <w:rtl/>
        </w:rPr>
        <w:t xml:space="preserve"> כנגד</w:t>
      </w:r>
      <w:r w:rsidRPr="00527E82">
        <w:rPr>
          <w:rFonts w:hint="cs"/>
          <w:rtl/>
        </w:rPr>
        <w:t xml:space="preserve"> חבריי וכנגדי, אבל גם כנגד </w:t>
      </w:r>
      <w:bookmarkStart w:id="1987" w:name="_ETM_Q1_2403447"/>
      <w:bookmarkEnd w:id="1987"/>
      <w:r w:rsidRPr="00527E82">
        <w:rPr>
          <w:rFonts w:hint="cs"/>
          <w:rtl/>
        </w:rPr>
        <w:t xml:space="preserve">כל מי שלא מסכים איתם, כולל מהאופוזיציה של היום, שלאו </w:t>
      </w:r>
      <w:bookmarkStart w:id="1988" w:name="_ETM_Q1_2408599"/>
      <w:bookmarkEnd w:id="1988"/>
      <w:r w:rsidRPr="00527E82">
        <w:rPr>
          <w:rFonts w:hint="cs"/>
          <w:rtl/>
        </w:rPr>
        <w:t>דווקא אני שותף לעמדותיה, אם זה ביש עתיד או במחנה</w:t>
      </w:r>
      <w:bookmarkStart w:id="1989" w:name="_ETM_Q1_2412458"/>
      <w:bookmarkEnd w:id="1989"/>
      <w:r w:rsidRPr="00527E82">
        <w:rPr>
          <w:rFonts w:hint="cs"/>
          <w:rtl/>
        </w:rPr>
        <w:t xml:space="preserve"> הממלכתי.</w:t>
      </w:r>
    </w:p>
    <w:p w:rsidR="00922572" w:rsidRPr="00527E82" w:rsidRDefault="00922572" w:rsidP="0095603F">
      <w:pPr>
        <w:rPr>
          <w:rtl/>
        </w:rPr>
      </w:pPr>
    </w:p>
    <w:p w:rsidR="0095603F" w:rsidRPr="00527E82" w:rsidRDefault="0095603F" w:rsidP="00F26203">
      <w:pPr>
        <w:rPr>
          <w:rtl/>
        </w:rPr>
      </w:pPr>
      <w:bookmarkStart w:id="1990" w:name="_ETM_Q1_2408193"/>
      <w:bookmarkStart w:id="1991" w:name="_ETM_Q1_2408240"/>
      <w:bookmarkEnd w:id="1990"/>
      <w:bookmarkEnd w:id="1991"/>
      <w:r w:rsidRPr="00527E82">
        <w:rPr>
          <w:rFonts w:hint="cs"/>
          <w:rtl/>
        </w:rPr>
        <w:t xml:space="preserve">הם קוראים לנו במשך שנים </w:t>
      </w:r>
      <w:r w:rsidR="00F26203" w:rsidRPr="00527E82">
        <w:rPr>
          <w:rFonts w:hint="cs"/>
          <w:rtl/>
        </w:rPr>
        <w:t xml:space="preserve">"עוכרי </w:t>
      </w:r>
      <w:bookmarkStart w:id="1992" w:name="_ETM_Q1_2417396"/>
      <w:bookmarkEnd w:id="1992"/>
      <w:r w:rsidR="00F26203" w:rsidRPr="00527E82">
        <w:rPr>
          <w:rFonts w:hint="cs"/>
          <w:rtl/>
        </w:rPr>
        <w:t xml:space="preserve">ישראל" ו"תומכי טרור" ו"מחבלים" ו"בוגדים", </w:t>
      </w:r>
      <w:bookmarkStart w:id="1993" w:name="_ETM_Q1_2419989"/>
      <w:bookmarkStart w:id="1994" w:name="_ETM_Q1_2420030"/>
      <w:bookmarkEnd w:id="1993"/>
      <w:bookmarkEnd w:id="1994"/>
      <w:r w:rsidRPr="00527E82">
        <w:rPr>
          <w:rFonts w:hint="cs"/>
          <w:rtl/>
        </w:rPr>
        <w:t>מסמנים אותנו</w:t>
      </w:r>
      <w:r w:rsidR="00F26203" w:rsidRPr="00527E82">
        <w:rPr>
          <w:rFonts w:hint="cs"/>
          <w:rtl/>
        </w:rPr>
        <w:t xml:space="preserve"> כמטרות תרתי משמע, ויש </w:t>
      </w:r>
      <w:bookmarkStart w:id="1995" w:name="_ETM_Q1_2427168"/>
      <w:bookmarkEnd w:id="1995"/>
      <w:r w:rsidR="00F26203" w:rsidRPr="00527E82">
        <w:rPr>
          <w:rFonts w:hint="cs"/>
          <w:rtl/>
        </w:rPr>
        <w:t>להם עוד את החוצפה - -</w:t>
      </w:r>
      <w:r w:rsidR="004F35B9" w:rsidRPr="00527E82">
        <w:rPr>
          <w:rFonts w:hint="cs"/>
          <w:rtl/>
        </w:rPr>
        <w:t xml:space="preserve"> -</w:t>
      </w:r>
    </w:p>
    <w:p w:rsidR="00F26203" w:rsidRPr="00527E82" w:rsidRDefault="00F26203" w:rsidP="00F26203">
      <w:pPr>
        <w:rPr>
          <w:rtl/>
        </w:rPr>
      </w:pPr>
      <w:bookmarkStart w:id="1996" w:name="_ETM_Q1_2426038"/>
      <w:bookmarkStart w:id="1997" w:name="_ETM_Q1_2426092"/>
      <w:bookmarkEnd w:id="1996"/>
      <w:bookmarkEnd w:id="1997"/>
    </w:p>
    <w:p w:rsidR="00F26203" w:rsidRPr="00527E82" w:rsidRDefault="00F26203" w:rsidP="00F26203">
      <w:pPr>
        <w:pStyle w:val="a4"/>
        <w:keepNext/>
        <w:rPr>
          <w:rtl/>
        </w:rPr>
      </w:pPr>
      <w:bookmarkStart w:id="1998" w:name="ET_speaker_6353_49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1998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1999" w:name="_ETM_Q1_2428430"/>
      <w:bookmarkStart w:id="2000" w:name="_ETM_Q1_2428467"/>
      <w:bookmarkEnd w:id="1999"/>
      <w:bookmarkEnd w:id="2000"/>
      <w:r w:rsidRPr="00527E82">
        <w:rPr>
          <w:rFonts w:hint="cs"/>
          <w:rtl/>
        </w:rPr>
        <w:t xml:space="preserve">אתה מסמן את חיילי צה"ל </w:t>
      </w:r>
      <w:bookmarkStart w:id="2001" w:name="_ETM_Q1_2429776"/>
      <w:bookmarkEnd w:id="2001"/>
      <w:r w:rsidRPr="00527E82">
        <w:rPr>
          <w:rFonts w:hint="cs"/>
          <w:rtl/>
        </w:rPr>
        <w:t>כמטרות.</w:t>
      </w:r>
    </w:p>
    <w:p w:rsidR="00F26203" w:rsidRPr="00527E82" w:rsidRDefault="00F26203" w:rsidP="00F26203">
      <w:pPr>
        <w:rPr>
          <w:rtl/>
        </w:rPr>
      </w:pPr>
    </w:p>
    <w:p w:rsidR="00F26203" w:rsidRPr="00527E82" w:rsidRDefault="00F26203" w:rsidP="00F26203">
      <w:pPr>
        <w:pStyle w:val="af6"/>
        <w:keepNext/>
        <w:rPr>
          <w:rtl/>
        </w:rPr>
      </w:pPr>
      <w:bookmarkStart w:id="2002" w:name="ET_yor_שמחה_רוטמן___יורַ_49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002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03" w:name="_ETM_Q1_2430202"/>
      <w:bookmarkEnd w:id="2003"/>
      <w:r w:rsidRPr="00527E82">
        <w:rPr>
          <w:rFonts w:hint="cs"/>
          <w:rtl/>
        </w:rPr>
        <w:t>חבר הכנסת חנוך.</w:t>
      </w:r>
      <w:bookmarkStart w:id="2004" w:name="_ETM_Q1_2428518"/>
      <w:bookmarkEnd w:id="2004"/>
    </w:p>
    <w:p w:rsidR="00F26203" w:rsidRPr="00527E82" w:rsidRDefault="00F26203" w:rsidP="00F26203">
      <w:pPr>
        <w:rPr>
          <w:rtl/>
        </w:rPr>
      </w:pPr>
      <w:bookmarkStart w:id="2005" w:name="_ETM_Q1_2428567"/>
      <w:bookmarkEnd w:id="2005"/>
    </w:p>
    <w:p w:rsidR="00F26203" w:rsidRPr="00527E82" w:rsidRDefault="00F26203" w:rsidP="00F26203">
      <w:pPr>
        <w:pStyle w:val="a4"/>
        <w:keepNext/>
        <w:rPr>
          <w:rtl/>
        </w:rPr>
      </w:pPr>
      <w:bookmarkStart w:id="2006" w:name="ET_speaker_6353_49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06"/>
    </w:p>
    <w:p w:rsidR="00F26203" w:rsidRPr="00527E82" w:rsidRDefault="00F26203" w:rsidP="00F26203">
      <w:pPr>
        <w:pStyle w:val="KeepWithNext"/>
        <w:rPr>
          <w:rtl/>
        </w:rPr>
      </w:pPr>
    </w:p>
    <w:p w:rsidR="0095603F" w:rsidRPr="00527E82" w:rsidRDefault="00F26203" w:rsidP="00F26203">
      <w:pPr>
        <w:rPr>
          <w:rtl/>
        </w:rPr>
      </w:pPr>
      <w:bookmarkStart w:id="2007" w:name="_ETM_Q1_2430240"/>
      <w:bookmarkStart w:id="2008" w:name="_ETM_Q1_2430271"/>
      <w:bookmarkEnd w:id="2007"/>
      <w:bookmarkEnd w:id="2008"/>
      <w:r w:rsidRPr="00527E82">
        <w:rPr>
          <w:rFonts w:hint="cs"/>
          <w:rtl/>
        </w:rPr>
        <w:t xml:space="preserve">אתה מכה שוטרים. </w:t>
      </w:r>
      <w:bookmarkStart w:id="2009" w:name="_ETM_Q1_2424219"/>
      <w:bookmarkStart w:id="2010" w:name="_ETM_Q1_2424287"/>
      <w:bookmarkStart w:id="2011" w:name="_ETM_Q1_2429166"/>
      <w:bookmarkStart w:id="2012" w:name="_ETM_Q1_2431501"/>
      <w:bookmarkStart w:id="2013" w:name="_ETM_Q1_2431546"/>
      <w:bookmarkStart w:id="2014" w:name="_ETM_Q1_2433908"/>
      <w:bookmarkStart w:id="2015" w:name="_ETM_Q1_2433980"/>
      <w:bookmarkEnd w:id="2009"/>
      <w:bookmarkEnd w:id="2010"/>
      <w:bookmarkEnd w:id="2011"/>
      <w:bookmarkEnd w:id="2012"/>
      <w:bookmarkEnd w:id="2013"/>
      <w:bookmarkEnd w:id="2014"/>
      <w:bookmarkEnd w:id="2015"/>
      <w:r w:rsidR="0095603F" w:rsidRPr="00527E82">
        <w:rPr>
          <w:rFonts w:hint="cs"/>
          <w:rtl/>
        </w:rPr>
        <w:t>אתה פרחח</w:t>
      </w:r>
      <w:r w:rsidRPr="00527E82">
        <w:rPr>
          <w:rFonts w:hint="cs"/>
          <w:rtl/>
        </w:rPr>
        <w:t>.</w:t>
      </w:r>
      <w:r w:rsidR="0095603F" w:rsidRPr="00527E82">
        <w:rPr>
          <w:rFonts w:hint="cs"/>
          <w:rtl/>
        </w:rPr>
        <w:t xml:space="preserve"> אתה פורע חוק.</w:t>
      </w:r>
    </w:p>
    <w:p w:rsidR="00F26203" w:rsidRPr="00527E82" w:rsidRDefault="00F26203" w:rsidP="0095603F">
      <w:pPr>
        <w:rPr>
          <w:rtl/>
        </w:rPr>
      </w:pPr>
      <w:bookmarkStart w:id="2016" w:name="_ETM_Q1_2442469"/>
      <w:bookmarkStart w:id="2017" w:name="_ETM_Q1_2442509"/>
      <w:bookmarkStart w:id="2018" w:name="_ETM_Q1_2446579"/>
      <w:bookmarkStart w:id="2019" w:name="_ETM_Q1_2432002"/>
      <w:bookmarkEnd w:id="2016"/>
      <w:bookmarkEnd w:id="2017"/>
      <w:bookmarkEnd w:id="2018"/>
      <w:bookmarkEnd w:id="2019"/>
    </w:p>
    <w:p w:rsidR="00F26203" w:rsidRPr="00527E82" w:rsidRDefault="00F26203" w:rsidP="00F26203">
      <w:pPr>
        <w:pStyle w:val="a4"/>
        <w:keepNext/>
        <w:rPr>
          <w:rtl/>
        </w:rPr>
      </w:pPr>
      <w:bookmarkStart w:id="2020" w:name="ET_speaker_5785_49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20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21" w:name="_ETM_Q1_2432366"/>
      <w:bookmarkStart w:id="2022" w:name="_ETM_Q1_2432399"/>
      <w:bookmarkEnd w:id="2021"/>
      <w:bookmarkEnd w:id="2022"/>
      <w:r w:rsidRPr="00527E82">
        <w:rPr>
          <w:rFonts w:hint="cs"/>
          <w:rtl/>
        </w:rPr>
        <w:t>- - - ויש להם עוד את החוצפה</w:t>
      </w:r>
      <w:bookmarkStart w:id="2023" w:name="_ETM_Q1_2431844"/>
      <w:bookmarkEnd w:id="2023"/>
      <w:r w:rsidRPr="00527E82">
        <w:rPr>
          <w:rFonts w:hint="cs"/>
          <w:rtl/>
        </w:rPr>
        <w:t xml:space="preserve"> לדבר על הסתה.</w:t>
      </w:r>
    </w:p>
    <w:p w:rsidR="00F26203" w:rsidRPr="00527E82" w:rsidRDefault="00F26203" w:rsidP="00F26203">
      <w:pPr>
        <w:rPr>
          <w:rtl/>
        </w:rPr>
      </w:pPr>
      <w:bookmarkStart w:id="2024" w:name="_ETM_Q1_2438148"/>
      <w:bookmarkStart w:id="2025" w:name="_ETM_Q1_2438199"/>
      <w:bookmarkEnd w:id="2024"/>
      <w:bookmarkEnd w:id="2025"/>
    </w:p>
    <w:p w:rsidR="00F26203" w:rsidRPr="00527E82" w:rsidRDefault="00F26203" w:rsidP="00F26203">
      <w:pPr>
        <w:pStyle w:val="a4"/>
        <w:keepNext/>
        <w:rPr>
          <w:rtl/>
        </w:rPr>
      </w:pPr>
      <w:bookmarkStart w:id="2026" w:name="ET_speaker_6353_49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26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27" w:name="_ETM_Q1_2438345"/>
      <w:bookmarkStart w:id="2028" w:name="_ETM_Q1_2438383"/>
      <w:bookmarkEnd w:id="2027"/>
      <w:bookmarkEnd w:id="2028"/>
      <w:r w:rsidRPr="00527E82">
        <w:rPr>
          <w:rFonts w:hint="cs"/>
          <w:rtl/>
        </w:rPr>
        <w:t>עלוב.</w:t>
      </w:r>
    </w:p>
    <w:p w:rsidR="00F26203" w:rsidRPr="00527E82" w:rsidRDefault="00F26203" w:rsidP="00F26203">
      <w:pPr>
        <w:rPr>
          <w:rtl/>
        </w:rPr>
      </w:pPr>
    </w:p>
    <w:p w:rsidR="00F26203" w:rsidRPr="00527E82" w:rsidRDefault="00F26203" w:rsidP="00F26203">
      <w:pPr>
        <w:pStyle w:val="af5"/>
        <w:keepNext/>
        <w:rPr>
          <w:rtl/>
        </w:rPr>
      </w:pPr>
      <w:bookmarkStart w:id="2029" w:name="ET_interruption_קריאות_495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קריאות: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2029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30" w:name="_ETM_Q1_2438021"/>
      <w:bookmarkEnd w:id="2030"/>
      <w:r w:rsidRPr="00527E82">
        <w:rPr>
          <w:rFonts w:hint="cs"/>
          <w:rtl/>
        </w:rPr>
        <w:t xml:space="preserve">- </w:t>
      </w:r>
      <w:bookmarkStart w:id="2031" w:name="_ETM_Q1_2439871"/>
      <w:bookmarkEnd w:id="2031"/>
      <w:r w:rsidRPr="00527E82">
        <w:rPr>
          <w:rFonts w:hint="cs"/>
          <w:rtl/>
        </w:rPr>
        <w:t>- -</w:t>
      </w:r>
    </w:p>
    <w:p w:rsidR="00F26203" w:rsidRPr="00527E82" w:rsidRDefault="00F26203" w:rsidP="00F26203">
      <w:pPr>
        <w:rPr>
          <w:rtl/>
        </w:rPr>
      </w:pPr>
      <w:bookmarkStart w:id="2032" w:name="_ETM_Q1_2440919"/>
      <w:bookmarkStart w:id="2033" w:name="_ETM_Q1_2440966"/>
      <w:bookmarkStart w:id="2034" w:name="_ETM_Q1_2432715"/>
      <w:bookmarkStart w:id="2035" w:name="_ETM_Q1_2432758"/>
      <w:bookmarkEnd w:id="2032"/>
      <w:bookmarkEnd w:id="2033"/>
      <w:bookmarkEnd w:id="2034"/>
      <w:bookmarkEnd w:id="2035"/>
    </w:p>
    <w:p w:rsidR="0095603F" w:rsidRPr="00527E82" w:rsidRDefault="0095603F" w:rsidP="0095603F">
      <w:pPr>
        <w:pStyle w:val="a4"/>
        <w:keepNext/>
        <w:rPr>
          <w:rtl/>
        </w:rPr>
      </w:pPr>
      <w:bookmarkStart w:id="2036" w:name="ET_speaker_5785_9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36"/>
    </w:p>
    <w:p w:rsidR="0095603F" w:rsidRPr="00527E82" w:rsidRDefault="0095603F" w:rsidP="0095603F">
      <w:pPr>
        <w:pStyle w:val="KeepWithNext"/>
        <w:rPr>
          <w:rtl/>
        </w:rPr>
      </w:pPr>
    </w:p>
    <w:p w:rsidR="00F26203" w:rsidRPr="00527E82" w:rsidRDefault="00F26203" w:rsidP="0095603F">
      <w:pPr>
        <w:rPr>
          <w:rtl/>
        </w:rPr>
      </w:pPr>
      <w:bookmarkStart w:id="2037" w:name="_ETM_Q1_2446939"/>
      <w:bookmarkStart w:id="2038" w:name="_ETM_Q1_2446964"/>
      <w:bookmarkEnd w:id="2037"/>
      <w:bookmarkEnd w:id="2038"/>
      <w:r w:rsidRPr="00527E82">
        <w:rPr>
          <w:rFonts w:hint="cs"/>
          <w:rtl/>
        </w:rPr>
        <w:t xml:space="preserve">היצור, </w:t>
      </w:r>
      <w:r w:rsidR="0095603F" w:rsidRPr="00527E82">
        <w:rPr>
          <w:rFonts w:hint="cs"/>
          <w:rtl/>
        </w:rPr>
        <w:t xml:space="preserve">האפס </w:t>
      </w:r>
      <w:r w:rsidRPr="00527E82">
        <w:rPr>
          <w:rFonts w:hint="cs"/>
          <w:rtl/>
        </w:rPr>
        <w:t xml:space="preserve">הזה </w:t>
      </w:r>
      <w:r w:rsidR="0095603F" w:rsidRPr="00527E82">
        <w:rPr>
          <w:rFonts w:hint="cs"/>
          <w:rtl/>
        </w:rPr>
        <w:t xml:space="preserve">שיוצא </w:t>
      </w:r>
      <w:bookmarkStart w:id="2039" w:name="_ETM_Q1_2448738"/>
      <w:bookmarkEnd w:id="2039"/>
      <w:r w:rsidR="0095603F" w:rsidRPr="00527E82">
        <w:rPr>
          <w:rFonts w:hint="cs"/>
          <w:rtl/>
        </w:rPr>
        <w:t>עכשיו</w:t>
      </w:r>
      <w:r w:rsidRPr="00527E82">
        <w:rPr>
          <w:rFonts w:hint="cs"/>
          <w:rtl/>
        </w:rPr>
        <w:t xml:space="preserve"> - - -</w:t>
      </w:r>
    </w:p>
    <w:p w:rsidR="00F26203" w:rsidRPr="00527E82" w:rsidRDefault="00F26203" w:rsidP="0095603F">
      <w:pPr>
        <w:rPr>
          <w:rtl/>
        </w:rPr>
      </w:pPr>
      <w:bookmarkStart w:id="2040" w:name="_ETM_Q1_2444909"/>
      <w:bookmarkStart w:id="2041" w:name="_ETM_Q1_2444965"/>
      <w:bookmarkStart w:id="2042" w:name="_ETM_Q1_2445108"/>
      <w:bookmarkEnd w:id="2040"/>
      <w:bookmarkEnd w:id="2041"/>
      <w:bookmarkEnd w:id="2042"/>
    </w:p>
    <w:p w:rsidR="00F26203" w:rsidRPr="00527E82" w:rsidRDefault="00F26203" w:rsidP="00F26203">
      <w:pPr>
        <w:pStyle w:val="af6"/>
        <w:keepNext/>
        <w:rPr>
          <w:rtl/>
        </w:rPr>
      </w:pPr>
      <w:bookmarkStart w:id="2043" w:name="ET_yor_שמחה_רוטמן___יורַ_49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043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44" w:name="_ETM_Q1_2446426"/>
      <w:bookmarkEnd w:id="2044"/>
      <w:r w:rsidRPr="00527E82">
        <w:rPr>
          <w:rFonts w:hint="cs"/>
          <w:rtl/>
        </w:rPr>
        <w:t>תודה. תחזור בך.</w:t>
      </w:r>
      <w:bookmarkStart w:id="2045" w:name="_ETM_Q1_2446930"/>
      <w:bookmarkEnd w:id="2045"/>
    </w:p>
    <w:p w:rsidR="00F26203" w:rsidRPr="00527E82" w:rsidRDefault="00F26203" w:rsidP="00F26203">
      <w:pPr>
        <w:rPr>
          <w:rtl/>
        </w:rPr>
      </w:pPr>
      <w:bookmarkStart w:id="2046" w:name="_ETM_Q1_2446971"/>
      <w:bookmarkEnd w:id="2046"/>
    </w:p>
    <w:p w:rsidR="00F26203" w:rsidRPr="00527E82" w:rsidRDefault="00F26203" w:rsidP="00F26203">
      <w:pPr>
        <w:pStyle w:val="a4"/>
        <w:keepNext/>
        <w:rPr>
          <w:rtl/>
        </w:rPr>
      </w:pPr>
      <w:bookmarkStart w:id="2047" w:name="ET_speaker_5785_49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47"/>
    </w:p>
    <w:p w:rsidR="00F26203" w:rsidRPr="00527E82" w:rsidRDefault="00F26203" w:rsidP="00F26203">
      <w:pPr>
        <w:pStyle w:val="KeepWithNext"/>
        <w:rPr>
          <w:rtl/>
        </w:rPr>
      </w:pPr>
    </w:p>
    <w:p w:rsidR="0095603F" w:rsidRPr="00527E82" w:rsidRDefault="00F26203" w:rsidP="00F26203">
      <w:pPr>
        <w:rPr>
          <w:rtl/>
        </w:rPr>
      </w:pPr>
      <w:bookmarkStart w:id="2048" w:name="_ETM_Q1_2448426"/>
      <w:bookmarkStart w:id="2049" w:name="_ETM_Q1_2448478"/>
      <w:bookmarkEnd w:id="2048"/>
      <w:bookmarkEnd w:id="2049"/>
      <w:r w:rsidRPr="00527E82">
        <w:rPr>
          <w:rFonts w:hint="cs"/>
          <w:rtl/>
        </w:rPr>
        <w:t>זה ש</w:t>
      </w:r>
      <w:bookmarkStart w:id="2050" w:name="_ETM_Q1_2448033"/>
      <w:bookmarkEnd w:id="2050"/>
      <w:r w:rsidRPr="00527E82">
        <w:rPr>
          <w:rFonts w:hint="cs"/>
          <w:rtl/>
        </w:rPr>
        <w:t xml:space="preserve">יוצא עכשיו </w:t>
      </w:r>
      <w:bookmarkStart w:id="2051" w:name="_ETM_Q1_2445169"/>
      <w:bookmarkEnd w:id="2051"/>
      <w:r w:rsidR="0095603F" w:rsidRPr="00527E82">
        <w:rPr>
          <w:rFonts w:hint="cs"/>
          <w:rtl/>
        </w:rPr>
        <w:t>קורא לי</w:t>
      </w:r>
      <w:r w:rsidRPr="00527E82">
        <w:rPr>
          <w:rFonts w:hint="cs"/>
          <w:rtl/>
        </w:rPr>
        <w:t xml:space="preserve"> - - -</w:t>
      </w:r>
    </w:p>
    <w:p w:rsidR="0095603F" w:rsidRPr="00527E82" w:rsidRDefault="0095603F" w:rsidP="0095603F">
      <w:pPr>
        <w:rPr>
          <w:rtl/>
        </w:rPr>
      </w:pPr>
      <w:bookmarkStart w:id="2052" w:name="_ETM_Q1_2451052"/>
      <w:bookmarkStart w:id="2053" w:name="_ETM_Q1_2451092"/>
      <w:bookmarkStart w:id="2054" w:name="_ETM_Q1_2452499"/>
      <w:bookmarkEnd w:id="2052"/>
      <w:bookmarkEnd w:id="2053"/>
      <w:bookmarkEnd w:id="2054"/>
    </w:p>
    <w:p w:rsidR="0095603F" w:rsidRPr="00527E82" w:rsidRDefault="0095603F" w:rsidP="0095603F">
      <w:pPr>
        <w:pStyle w:val="a4"/>
        <w:keepNext/>
        <w:rPr>
          <w:rtl/>
        </w:rPr>
      </w:pPr>
      <w:bookmarkStart w:id="2055" w:name="ET_speaker_6156_9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55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F26203" w:rsidP="0095603F">
      <w:pPr>
        <w:rPr>
          <w:rtl/>
        </w:rPr>
      </w:pPr>
      <w:bookmarkStart w:id="2056" w:name="_ETM_Q1_2452953"/>
      <w:bookmarkStart w:id="2057" w:name="_ETM_Q1_2452978"/>
      <w:bookmarkEnd w:id="2056"/>
      <w:bookmarkEnd w:id="2057"/>
      <w:r w:rsidRPr="00527E82">
        <w:rPr>
          <w:rFonts w:hint="cs"/>
          <w:rtl/>
        </w:rPr>
        <w:t xml:space="preserve">יופי. </w:t>
      </w:r>
      <w:r w:rsidR="0095603F" w:rsidRPr="00527E82">
        <w:rPr>
          <w:rFonts w:hint="cs"/>
          <w:rtl/>
        </w:rPr>
        <w:t>קואל</w:t>
      </w:r>
      <w:r w:rsidRPr="00527E82">
        <w:rPr>
          <w:rFonts w:hint="cs"/>
          <w:rtl/>
        </w:rPr>
        <w:t>י</w:t>
      </w:r>
      <w:r w:rsidR="0095603F" w:rsidRPr="00527E82">
        <w:rPr>
          <w:rFonts w:hint="cs"/>
          <w:rtl/>
        </w:rPr>
        <w:t>ציה שמח</w:t>
      </w:r>
      <w:r w:rsidR="00771C20" w:rsidRPr="00527E82">
        <w:rPr>
          <w:rFonts w:hint="cs"/>
          <w:rtl/>
        </w:rPr>
        <w:t>רי</w:t>
      </w:r>
      <w:r w:rsidR="0095603F" w:rsidRPr="00527E82">
        <w:rPr>
          <w:rFonts w:hint="cs"/>
          <w:rtl/>
        </w:rPr>
        <w:t xml:space="preserve">מה </w:t>
      </w:r>
      <w:r w:rsidRPr="00527E82">
        <w:rPr>
          <w:rFonts w:hint="cs"/>
          <w:rtl/>
        </w:rPr>
        <w:t>ישיבת ועדה.</w:t>
      </w:r>
    </w:p>
    <w:p w:rsidR="00F26203" w:rsidRPr="00527E82" w:rsidRDefault="00F26203" w:rsidP="0095603F">
      <w:pPr>
        <w:rPr>
          <w:rtl/>
        </w:rPr>
      </w:pPr>
      <w:bookmarkStart w:id="2058" w:name="_ETM_Q1_2452929"/>
      <w:bookmarkStart w:id="2059" w:name="_ETM_Q1_2452983"/>
      <w:bookmarkStart w:id="2060" w:name="_ETM_Q1_2453552"/>
      <w:bookmarkEnd w:id="2058"/>
      <w:bookmarkEnd w:id="2059"/>
      <w:bookmarkEnd w:id="2060"/>
    </w:p>
    <w:p w:rsidR="00F26203" w:rsidRPr="00527E82" w:rsidRDefault="00F26203" w:rsidP="00F26203">
      <w:pPr>
        <w:pStyle w:val="a4"/>
        <w:keepNext/>
        <w:rPr>
          <w:rtl/>
        </w:rPr>
      </w:pPr>
      <w:bookmarkStart w:id="2061" w:name="ET_speaker_5785_49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61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62" w:name="_ETM_Q1_2453993"/>
      <w:bookmarkStart w:id="2063" w:name="_ETM_Q1_2454024"/>
      <w:bookmarkEnd w:id="2062"/>
      <w:bookmarkEnd w:id="2063"/>
      <w:r w:rsidRPr="00527E82">
        <w:rPr>
          <w:rFonts w:hint="cs"/>
          <w:rtl/>
        </w:rPr>
        <w:t xml:space="preserve">זה שיוצא עכשיו </w:t>
      </w:r>
      <w:bookmarkStart w:id="2064" w:name="_ETM_Q1_2454200"/>
      <w:bookmarkEnd w:id="2064"/>
      <w:r w:rsidRPr="00527E82">
        <w:rPr>
          <w:rFonts w:hint="cs"/>
          <w:rtl/>
        </w:rPr>
        <w:t>- - -</w:t>
      </w:r>
      <w:bookmarkStart w:id="2065" w:name="_ETM_Q1_2455177"/>
      <w:bookmarkEnd w:id="2065"/>
    </w:p>
    <w:p w:rsidR="00F26203" w:rsidRPr="00527E82" w:rsidRDefault="00F26203" w:rsidP="00F26203">
      <w:pPr>
        <w:rPr>
          <w:rtl/>
        </w:rPr>
      </w:pPr>
      <w:bookmarkStart w:id="2066" w:name="_ETM_Q1_2455242"/>
      <w:bookmarkEnd w:id="2066"/>
    </w:p>
    <w:p w:rsidR="00F26203" w:rsidRPr="00527E82" w:rsidRDefault="00F26203" w:rsidP="00F26203">
      <w:pPr>
        <w:pStyle w:val="af6"/>
        <w:keepNext/>
        <w:rPr>
          <w:rtl/>
        </w:rPr>
      </w:pPr>
      <w:bookmarkStart w:id="2067" w:name="ET_yor_שמחה_רוטמן___יורַ_49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067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68" w:name="_ETM_Q1_2455796"/>
      <w:bookmarkEnd w:id="2068"/>
      <w:r w:rsidRPr="00527E82">
        <w:rPr>
          <w:rFonts w:hint="cs"/>
          <w:rtl/>
        </w:rPr>
        <w:t>תודה. אני מבקש שתחזור  - - -</w:t>
      </w:r>
      <w:bookmarkStart w:id="2069" w:name="_ETM_Q1_2456496"/>
      <w:bookmarkEnd w:id="2069"/>
    </w:p>
    <w:p w:rsidR="00F26203" w:rsidRPr="00527E82" w:rsidRDefault="00F26203" w:rsidP="00F26203">
      <w:pPr>
        <w:rPr>
          <w:rtl/>
        </w:rPr>
      </w:pPr>
      <w:bookmarkStart w:id="2070" w:name="_ETM_Q1_2456547"/>
      <w:bookmarkStart w:id="2071" w:name="_ETM_Q1_2455555"/>
      <w:bookmarkEnd w:id="2070"/>
      <w:bookmarkEnd w:id="2071"/>
    </w:p>
    <w:p w:rsidR="00F26203" w:rsidRPr="00527E82" w:rsidRDefault="00F26203" w:rsidP="00F26203">
      <w:pPr>
        <w:pStyle w:val="a4"/>
        <w:keepNext/>
        <w:rPr>
          <w:rtl/>
        </w:rPr>
      </w:pPr>
      <w:bookmarkStart w:id="2072" w:name="ET_speaker_5785_50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72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73" w:name="_ETM_Q1_2455906"/>
      <w:bookmarkStart w:id="2074" w:name="_ETM_Q1_2455939"/>
      <w:bookmarkEnd w:id="2073"/>
      <w:bookmarkEnd w:id="2074"/>
      <w:r w:rsidRPr="00527E82">
        <w:rPr>
          <w:rFonts w:hint="cs"/>
          <w:rtl/>
        </w:rPr>
        <w:t xml:space="preserve">זה </w:t>
      </w:r>
      <w:bookmarkStart w:id="2075" w:name="_ETM_Q1_2456651"/>
      <w:bookmarkEnd w:id="2075"/>
      <w:r w:rsidRPr="00527E82">
        <w:rPr>
          <w:rFonts w:hint="cs"/>
          <w:rtl/>
        </w:rPr>
        <w:t>שיוצא עכשיו, שהוא יחזור - - -</w:t>
      </w:r>
    </w:p>
    <w:p w:rsidR="00F26203" w:rsidRPr="00527E82" w:rsidRDefault="00F26203" w:rsidP="00F26203">
      <w:pPr>
        <w:rPr>
          <w:rtl/>
        </w:rPr>
      </w:pPr>
      <w:bookmarkStart w:id="2076" w:name="_ETM_Q1_2457747"/>
      <w:bookmarkEnd w:id="2076"/>
    </w:p>
    <w:p w:rsidR="00F26203" w:rsidRPr="00527E82" w:rsidRDefault="00F26203" w:rsidP="00F26203">
      <w:pPr>
        <w:pStyle w:val="a4"/>
        <w:keepNext/>
        <w:rPr>
          <w:rtl/>
        </w:rPr>
      </w:pPr>
      <w:bookmarkStart w:id="2077" w:name="ET_speaker_6353_50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77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95603F" w:rsidP="0095603F">
      <w:pPr>
        <w:rPr>
          <w:rtl/>
        </w:rPr>
      </w:pPr>
      <w:bookmarkStart w:id="2078" w:name="_ETM_Q1_2458126"/>
      <w:bookmarkStart w:id="2079" w:name="_ETM_Q1_2458174"/>
      <w:bookmarkStart w:id="2080" w:name="_ETM_Q1_2457676"/>
      <w:bookmarkStart w:id="2081" w:name="_ETM_Q1_2457726"/>
      <w:bookmarkStart w:id="2082" w:name="_ETM_Q1_2458746"/>
      <w:bookmarkStart w:id="2083" w:name="_ETM_Q1_2458783"/>
      <w:bookmarkEnd w:id="2078"/>
      <w:bookmarkEnd w:id="2079"/>
      <w:bookmarkEnd w:id="2080"/>
      <w:bookmarkEnd w:id="2081"/>
      <w:bookmarkEnd w:id="2082"/>
      <w:bookmarkEnd w:id="2083"/>
      <w:r w:rsidRPr="00527E82">
        <w:rPr>
          <w:rFonts w:hint="cs"/>
          <w:rtl/>
        </w:rPr>
        <w:t>אתה בוגד</w:t>
      </w:r>
      <w:r w:rsidR="00F26203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העם שלך מקיא </w:t>
      </w:r>
      <w:bookmarkStart w:id="2084" w:name="_ETM_Q1_2464904"/>
      <w:bookmarkEnd w:id="2084"/>
      <w:r w:rsidRPr="00527E82">
        <w:rPr>
          <w:rFonts w:hint="cs"/>
          <w:rtl/>
        </w:rPr>
        <w:t>אותך.</w:t>
      </w:r>
    </w:p>
    <w:p w:rsidR="00F26203" w:rsidRPr="00527E82" w:rsidRDefault="00F26203" w:rsidP="0095603F">
      <w:pPr>
        <w:rPr>
          <w:rtl/>
        </w:rPr>
      </w:pPr>
      <w:bookmarkStart w:id="2085" w:name="_ETM_Q1_2460466"/>
      <w:bookmarkStart w:id="2086" w:name="_ETM_Q1_2460524"/>
      <w:bookmarkStart w:id="2087" w:name="_ETM_Q1_2460650"/>
      <w:bookmarkEnd w:id="2085"/>
      <w:bookmarkEnd w:id="2086"/>
      <w:bookmarkEnd w:id="2087"/>
    </w:p>
    <w:p w:rsidR="00F26203" w:rsidRPr="00527E82" w:rsidRDefault="00F26203" w:rsidP="00F26203">
      <w:pPr>
        <w:pStyle w:val="af6"/>
        <w:keepNext/>
        <w:rPr>
          <w:rtl/>
        </w:rPr>
      </w:pPr>
      <w:bookmarkStart w:id="2088" w:name="ET_yor_שמחה_רוטמן___יורַ_50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088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89" w:name="_ETM_Q1_2459853"/>
      <w:bookmarkEnd w:id="2089"/>
      <w:r w:rsidRPr="00527E82">
        <w:rPr>
          <w:rFonts w:hint="cs"/>
          <w:rtl/>
        </w:rPr>
        <w:t>חנוך. חנוך.</w:t>
      </w:r>
      <w:bookmarkStart w:id="2090" w:name="_ETM_Q1_2459794"/>
      <w:bookmarkEnd w:id="2090"/>
    </w:p>
    <w:p w:rsidR="00F26203" w:rsidRPr="00527E82" w:rsidRDefault="00F26203" w:rsidP="00F26203">
      <w:pPr>
        <w:rPr>
          <w:rtl/>
        </w:rPr>
      </w:pPr>
      <w:bookmarkStart w:id="2091" w:name="_ETM_Q1_2459846"/>
      <w:bookmarkEnd w:id="2091"/>
    </w:p>
    <w:p w:rsidR="00F26203" w:rsidRPr="00527E82" w:rsidRDefault="00F26203" w:rsidP="00F26203">
      <w:pPr>
        <w:pStyle w:val="a4"/>
        <w:keepNext/>
        <w:rPr>
          <w:rtl/>
        </w:rPr>
      </w:pPr>
      <w:bookmarkStart w:id="2092" w:name="ET_speaker_5785_50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92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93" w:name="_ETM_Q1_2460293"/>
      <w:bookmarkStart w:id="2094" w:name="_ETM_Q1_2460343"/>
      <w:bookmarkEnd w:id="2093"/>
      <w:bookmarkEnd w:id="2094"/>
      <w:r w:rsidRPr="00527E82">
        <w:rPr>
          <w:rFonts w:hint="cs"/>
          <w:rtl/>
        </w:rPr>
        <w:t xml:space="preserve">אדוני היושב-ראש, כשהוא </w:t>
      </w:r>
      <w:bookmarkStart w:id="2095" w:name="_ETM_Q1_2464050"/>
      <w:bookmarkEnd w:id="2095"/>
      <w:r w:rsidRPr="00527E82">
        <w:rPr>
          <w:rFonts w:hint="cs"/>
          <w:rtl/>
        </w:rPr>
        <w:t>יחזור מהגידופים, אני אשקול לחזור ממה שאני אמרתי.</w:t>
      </w:r>
    </w:p>
    <w:p w:rsidR="00F26203" w:rsidRPr="00527E82" w:rsidRDefault="00F26203" w:rsidP="00F26203">
      <w:pPr>
        <w:rPr>
          <w:rtl/>
        </w:rPr>
      </w:pPr>
      <w:bookmarkStart w:id="2096" w:name="_ETM_Q1_2466670"/>
      <w:bookmarkEnd w:id="2096"/>
    </w:p>
    <w:p w:rsidR="00F26203" w:rsidRPr="00527E82" w:rsidRDefault="00F26203" w:rsidP="00F26203">
      <w:pPr>
        <w:pStyle w:val="a4"/>
        <w:keepNext/>
        <w:rPr>
          <w:rtl/>
        </w:rPr>
      </w:pPr>
      <w:bookmarkStart w:id="2097" w:name="ET_speaker_6353_50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097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098" w:name="_ETM_Q1_2467119"/>
      <w:bookmarkStart w:id="2099" w:name="_ETM_Q1_2467152"/>
      <w:bookmarkEnd w:id="2098"/>
      <w:bookmarkEnd w:id="2099"/>
      <w:r w:rsidRPr="00527E82">
        <w:rPr>
          <w:rFonts w:hint="cs"/>
          <w:rtl/>
        </w:rPr>
        <w:t xml:space="preserve">אתה בן אדם </w:t>
      </w:r>
      <w:bookmarkStart w:id="2100" w:name="_ETM_Q1_2468966"/>
      <w:bookmarkEnd w:id="2100"/>
      <w:r w:rsidRPr="00527E82">
        <w:rPr>
          <w:rFonts w:hint="cs"/>
          <w:rtl/>
        </w:rPr>
        <w:t>עלוב.</w:t>
      </w:r>
    </w:p>
    <w:p w:rsidR="00F26203" w:rsidRPr="00527E82" w:rsidRDefault="00F26203" w:rsidP="00F26203">
      <w:pPr>
        <w:rPr>
          <w:rtl/>
        </w:rPr>
      </w:pPr>
      <w:bookmarkStart w:id="2101" w:name="_ETM_Q1_2468016"/>
      <w:bookmarkStart w:id="2102" w:name="_ETM_Q1_2468063"/>
      <w:bookmarkStart w:id="2103" w:name="_ETM_Q1_2469272"/>
      <w:bookmarkEnd w:id="2101"/>
      <w:bookmarkEnd w:id="2102"/>
      <w:bookmarkEnd w:id="2103"/>
    </w:p>
    <w:p w:rsidR="00F26203" w:rsidRPr="00527E82" w:rsidRDefault="00F26203" w:rsidP="00F26203">
      <w:pPr>
        <w:pStyle w:val="a4"/>
        <w:keepNext/>
        <w:rPr>
          <w:rtl/>
        </w:rPr>
      </w:pPr>
      <w:bookmarkStart w:id="2104" w:name="ET_speaker_5785_50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04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105" w:name="_ETM_Q1_2469682"/>
      <w:bookmarkStart w:id="2106" w:name="_ETM_Q1_2469730"/>
      <w:bookmarkEnd w:id="2105"/>
      <w:bookmarkEnd w:id="2106"/>
      <w:r w:rsidRPr="00527E82">
        <w:rPr>
          <w:rFonts w:hint="cs"/>
          <w:rtl/>
        </w:rPr>
        <w:t>אין לי ציפיות ממי שמאמת תצהירים כוזבים.</w:t>
      </w:r>
    </w:p>
    <w:p w:rsidR="00F26203" w:rsidRPr="00527E82" w:rsidRDefault="00F26203" w:rsidP="00F26203">
      <w:pPr>
        <w:rPr>
          <w:rtl/>
        </w:rPr>
      </w:pPr>
      <w:bookmarkStart w:id="2107" w:name="_ETM_Q1_2470918"/>
      <w:bookmarkStart w:id="2108" w:name="_ETM_Q1_2470963"/>
      <w:bookmarkEnd w:id="2107"/>
      <w:bookmarkEnd w:id="2108"/>
    </w:p>
    <w:p w:rsidR="00F26203" w:rsidRPr="00527E82" w:rsidRDefault="00F26203" w:rsidP="00F26203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109" w:name="_ETM_Q1_2471469"/>
      <w:bookmarkEnd w:id="2109"/>
      <w:r w:rsidRPr="00527E82">
        <w:rPr>
          <w:rFonts w:hint="cs"/>
          <w:rtl/>
        </w:rPr>
        <w:t>חנוך. חנוך. חנוך.</w:t>
      </w:r>
    </w:p>
    <w:p w:rsidR="00F26203" w:rsidRPr="00527E82" w:rsidRDefault="00F26203" w:rsidP="00F26203">
      <w:pPr>
        <w:rPr>
          <w:rtl/>
        </w:rPr>
      </w:pPr>
      <w:bookmarkStart w:id="2110" w:name="_ETM_Q1_2472285"/>
      <w:bookmarkStart w:id="2111" w:name="_ETM_Q1_2472333"/>
      <w:bookmarkStart w:id="2112" w:name="_ETM_Q1_2473758"/>
      <w:bookmarkEnd w:id="2110"/>
      <w:bookmarkEnd w:id="2111"/>
      <w:bookmarkEnd w:id="2112"/>
    </w:p>
    <w:p w:rsidR="00F26203" w:rsidRPr="00527E82" w:rsidRDefault="00F26203" w:rsidP="00F26203">
      <w:pPr>
        <w:pStyle w:val="a4"/>
        <w:keepNext/>
        <w:rPr>
          <w:rtl/>
        </w:rPr>
      </w:pPr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113" w:name="_ETM_Q1_2474170"/>
      <w:bookmarkStart w:id="2114" w:name="_ETM_Q1_2474226"/>
      <w:bookmarkEnd w:id="2113"/>
      <w:bookmarkEnd w:id="2114"/>
      <w:r w:rsidRPr="00527E82">
        <w:rPr>
          <w:rFonts w:hint="cs"/>
          <w:rtl/>
        </w:rPr>
        <w:t xml:space="preserve">אין לי </w:t>
      </w:r>
      <w:bookmarkStart w:id="2115" w:name="_ETM_Q1_2473306"/>
      <w:bookmarkEnd w:id="2115"/>
      <w:r w:rsidRPr="00527E82">
        <w:rPr>
          <w:rFonts w:hint="cs"/>
          <w:rtl/>
        </w:rPr>
        <w:t>ציפיות ממי שמאמת תצהירים כוזבים</w:t>
      </w:r>
      <w:r w:rsidR="00E5711B" w:rsidRPr="00527E82">
        <w:rPr>
          <w:rFonts w:hint="cs"/>
          <w:rtl/>
        </w:rPr>
        <w:t xml:space="preserve"> - -</w:t>
      </w:r>
    </w:p>
    <w:p w:rsidR="00F26203" w:rsidRPr="00527E82" w:rsidRDefault="00F26203" w:rsidP="00F26203">
      <w:pPr>
        <w:rPr>
          <w:rtl/>
        </w:rPr>
      </w:pPr>
      <w:bookmarkStart w:id="2116" w:name="_ETM_Q1_2474702"/>
      <w:bookmarkStart w:id="2117" w:name="_ETM_Q1_2474750"/>
      <w:bookmarkStart w:id="2118" w:name="_ETM_Q1_2475773"/>
      <w:bookmarkEnd w:id="2116"/>
      <w:bookmarkEnd w:id="2117"/>
      <w:bookmarkEnd w:id="2118"/>
    </w:p>
    <w:p w:rsidR="00F26203" w:rsidRPr="00527E82" w:rsidRDefault="00F26203" w:rsidP="00F26203">
      <w:pPr>
        <w:pStyle w:val="a4"/>
        <w:keepNext/>
        <w:rPr>
          <w:rtl/>
        </w:rPr>
      </w:pPr>
      <w:bookmarkStart w:id="2119" w:name="ET_speaker_6353_50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19"/>
    </w:p>
    <w:p w:rsidR="00F26203" w:rsidRPr="00527E82" w:rsidRDefault="00F26203" w:rsidP="00F26203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2120" w:name="_ETM_Q1_2476183"/>
      <w:bookmarkStart w:id="2121" w:name="_ETM_Q1_2476221"/>
      <w:bookmarkStart w:id="2122" w:name="_ETM_Q1_2476405"/>
      <w:bookmarkStart w:id="2123" w:name="_ETM_Q1_2476457"/>
      <w:bookmarkEnd w:id="2120"/>
      <w:bookmarkEnd w:id="2121"/>
      <w:bookmarkEnd w:id="2122"/>
      <w:bookmarkEnd w:id="2123"/>
      <w:r w:rsidRPr="00527E82">
        <w:rPr>
          <w:rFonts w:hint="cs"/>
          <w:rtl/>
        </w:rPr>
        <w:t xml:space="preserve">אתה איש </w:t>
      </w:r>
      <w:bookmarkStart w:id="2124" w:name="_ETM_Q1_2477605"/>
      <w:bookmarkEnd w:id="2124"/>
      <w:r w:rsidRPr="00527E82">
        <w:rPr>
          <w:rFonts w:hint="cs"/>
          <w:rtl/>
        </w:rPr>
        <w:t>אומלל שצריך להיות בכלא. איש עלוב</w:t>
      </w:r>
      <w:r w:rsidR="00F26203" w:rsidRPr="00527E82">
        <w:rPr>
          <w:rFonts w:hint="cs"/>
          <w:rtl/>
        </w:rPr>
        <w:t>.</w:t>
      </w:r>
    </w:p>
    <w:p w:rsidR="0095603F" w:rsidRPr="00527E82" w:rsidRDefault="0095603F" w:rsidP="0095603F">
      <w:pPr>
        <w:rPr>
          <w:rtl/>
        </w:rPr>
      </w:pPr>
      <w:bookmarkStart w:id="2125" w:name="_ETM_Q1_2482622"/>
      <w:bookmarkStart w:id="2126" w:name="_ETM_Q1_2482658"/>
      <w:bookmarkStart w:id="2127" w:name="_ETM_Q1_2483723"/>
      <w:bookmarkEnd w:id="2125"/>
      <w:bookmarkEnd w:id="2126"/>
      <w:bookmarkEnd w:id="2127"/>
    </w:p>
    <w:p w:rsidR="0095603F" w:rsidRPr="00527E82" w:rsidRDefault="0095603F" w:rsidP="0095603F">
      <w:pPr>
        <w:pStyle w:val="a4"/>
        <w:keepNext/>
        <w:rPr>
          <w:rtl/>
        </w:rPr>
      </w:pPr>
      <w:bookmarkStart w:id="2128" w:name="ET_speaker_5785_9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28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F26203" w:rsidP="0095603F">
      <w:pPr>
        <w:rPr>
          <w:rtl/>
        </w:rPr>
      </w:pPr>
      <w:bookmarkStart w:id="2129" w:name="_ETM_Q1_2484113"/>
      <w:bookmarkStart w:id="2130" w:name="_ETM_Q1_2484148"/>
      <w:bookmarkEnd w:id="2129"/>
      <w:bookmarkEnd w:id="2130"/>
      <w:r w:rsidRPr="00527E82">
        <w:rPr>
          <w:rFonts w:hint="cs"/>
          <w:rtl/>
        </w:rPr>
        <w:t xml:space="preserve">- - ועומד לוועדת </w:t>
      </w:r>
      <w:bookmarkStart w:id="2131" w:name="_ETM_Q1_2477953"/>
      <w:bookmarkEnd w:id="2131"/>
      <w:r w:rsidRPr="00527E82">
        <w:rPr>
          <w:rFonts w:hint="cs"/>
          <w:rtl/>
        </w:rPr>
        <w:t xml:space="preserve">משמעת בלשכת עורכי הדין. האיש שקרן, רמאי, וגם פה הוא </w:t>
      </w:r>
      <w:bookmarkStart w:id="2132" w:name="_ETM_Q1_2483291"/>
      <w:bookmarkEnd w:id="2132"/>
      <w:r w:rsidRPr="00527E82">
        <w:rPr>
          <w:rFonts w:hint="cs"/>
          <w:rtl/>
        </w:rPr>
        <w:t xml:space="preserve">משקר. </w:t>
      </w:r>
      <w:r w:rsidR="0095603F" w:rsidRPr="00527E82">
        <w:rPr>
          <w:rFonts w:hint="cs"/>
          <w:rtl/>
        </w:rPr>
        <w:t xml:space="preserve">מקומו שלו לא פה, מקומו </w:t>
      </w:r>
      <w:bookmarkStart w:id="2133" w:name="_ETM_Q1_2488957"/>
      <w:bookmarkEnd w:id="2133"/>
      <w:r w:rsidR="0095603F" w:rsidRPr="00527E82">
        <w:rPr>
          <w:rFonts w:hint="cs"/>
          <w:rtl/>
        </w:rPr>
        <w:t>בכלא</w:t>
      </w:r>
      <w:r w:rsidRPr="00527E82">
        <w:rPr>
          <w:rFonts w:hint="cs"/>
          <w:rtl/>
        </w:rPr>
        <w:t xml:space="preserve"> - -</w:t>
      </w:r>
    </w:p>
    <w:p w:rsidR="00F26203" w:rsidRPr="00527E82" w:rsidRDefault="00F26203" w:rsidP="0095603F">
      <w:pPr>
        <w:rPr>
          <w:rtl/>
        </w:rPr>
      </w:pPr>
      <w:bookmarkStart w:id="2134" w:name="_ETM_Q1_2485616"/>
      <w:bookmarkStart w:id="2135" w:name="_ETM_Q1_2485673"/>
      <w:bookmarkStart w:id="2136" w:name="_ETM_Q1_2487047"/>
      <w:bookmarkEnd w:id="2134"/>
      <w:bookmarkEnd w:id="2135"/>
      <w:bookmarkEnd w:id="2136"/>
    </w:p>
    <w:p w:rsidR="00F26203" w:rsidRPr="00527E82" w:rsidRDefault="00F26203" w:rsidP="00F26203">
      <w:pPr>
        <w:pStyle w:val="a4"/>
        <w:keepNext/>
        <w:rPr>
          <w:rtl/>
        </w:rPr>
      </w:pPr>
      <w:bookmarkStart w:id="2137" w:name="ET_speaker_6353_50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37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95603F" w:rsidP="0095603F">
      <w:pPr>
        <w:rPr>
          <w:rtl/>
        </w:rPr>
      </w:pPr>
      <w:bookmarkStart w:id="2138" w:name="_ETM_Q1_2487498"/>
      <w:bookmarkStart w:id="2139" w:name="_ETM_Q1_2487528"/>
      <w:bookmarkStart w:id="2140" w:name="_ETM_Q1_2489607"/>
      <w:bookmarkStart w:id="2141" w:name="_ETM_Q1_2489649"/>
      <w:bookmarkStart w:id="2142" w:name="_ETM_Q1_2490980"/>
      <w:bookmarkStart w:id="2143" w:name="_ETM_Q1_2491034"/>
      <w:bookmarkEnd w:id="2138"/>
      <w:bookmarkEnd w:id="2139"/>
      <w:bookmarkEnd w:id="2140"/>
      <w:bookmarkEnd w:id="2141"/>
      <w:bookmarkEnd w:id="2142"/>
      <w:bookmarkEnd w:id="2143"/>
      <w:r w:rsidRPr="00527E82">
        <w:rPr>
          <w:rFonts w:hint="cs"/>
          <w:rtl/>
        </w:rPr>
        <w:t>מקומי לא פה?</w:t>
      </w:r>
      <w:r w:rsidR="00F26203" w:rsidRPr="00527E82">
        <w:rPr>
          <w:rFonts w:hint="cs"/>
          <w:rtl/>
        </w:rPr>
        <w:t xml:space="preserve"> איש אומלל ובוגד.</w:t>
      </w:r>
    </w:p>
    <w:p w:rsidR="00F26203" w:rsidRPr="00527E82" w:rsidRDefault="00F26203" w:rsidP="0095603F">
      <w:pPr>
        <w:rPr>
          <w:rtl/>
        </w:rPr>
      </w:pPr>
      <w:bookmarkStart w:id="2144" w:name="_ETM_Q1_2490378"/>
      <w:bookmarkStart w:id="2145" w:name="_ETM_Q1_2490430"/>
      <w:bookmarkStart w:id="2146" w:name="_ETM_Q1_2490555"/>
      <w:bookmarkStart w:id="2147" w:name="_ETM_Q1_2488418"/>
      <w:bookmarkEnd w:id="2144"/>
      <w:bookmarkEnd w:id="2145"/>
      <w:bookmarkEnd w:id="2146"/>
      <w:bookmarkEnd w:id="2147"/>
    </w:p>
    <w:p w:rsidR="00F26203" w:rsidRPr="00527E82" w:rsidRDefault="00F26203" w:rsidP="00F26203">
      <w:pPr>
        <w:pStyle w:val="a4"/>
        <w:keepNext/>
        <w:rPr>
          <w:rtl/>
        </w:rPr>
      </w:pPr>
      <w:bookmarkStart w:id="2148" w:name="ET_speaker_5785_51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48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149" w:name="_ETM_Q1_2488868"/>
      <w:bookmarkStart w:id="2150" w:name="_ETM_Q1_2488921"/>
      <w:bookmarkEnd w:id="2149"/>
      <w:bookmarkEnd w:id="2150"/>
      <w:r w:rsidRPr="00527E82">
        <w:rPr>
          <w:rFonts w:hint="cs"/>
          <w:rtl/>
        </w:rPr>
        <w:t>- - כמי שחתם על תצהירים כוזבים.</w:t>
      </w:r>
    </w:p>
    <w:p w:rsidR="00F26203" w:rsidRPr="00527E82" w:rsidRDefault="00F26203" w:rsidP="00F26203">
      <w:pPr>
        <w:rPr>
          <w:rtl/>
        </w:rPr>
      </w:pPr>
      <w:bookmarkStart w:id="2151" w:name="_ETM_Q1_2492748"/>
      <w:bookmarkEnd w:id="2151"/>
    </w:p>
    <w:p w:rsidR="00F26203" w:rsidRPr="00527E82" w:rsidRDefault="00F26203" w:rsidP="00F26203">
      <w:pPr>
        <w:pStyle w:val="a4"/>
        <w:keepNext/>
        <w:rPr>
          <w:rtl/>
        </w:rPr>
      </w:pPr>
      <w:bookmarkStart w:id="2152" w:name="ET_speaker_6353_51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52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95603F" w:rsidP="0095603F">
      <w:pPr>
        <w:rPr>
          <w:rtl/>
        </w:rPr>
      </w:pPr>
      <w:bookmarkStart w:id="2153" w:name="_ETM_Q1_2493178"/>
      <w:bookmarkStart w:id="2154" w:name="_ETM_Q1_2493211"/>
      <w:bookmarkStart w:id="2155" w:name="_ETM_Q1_2490615"/>
      <w:bookmarkEnd w:id="2153"/>
      <w:bookmarkEnd w:id="2154"/>
      <w:bookmarkEnd w:id="2155"/>
      <w:r w:rsidRPr="00527E82">
        <w:rPr>
          <w:rFonts w:hint="cs"/>
          <w:rtl/>
        </w:rPr>
        <w:t xml:space="preserve"> אתה בוגד</w:t>
      </w:r>
      <w:r w:rsidR="00F26203" w:rsidRPr="00527E82">
        <w:rPr>
          <w:rFonts w:hint="cs"/>
          <w:rtl/>
        </w:rPr>
        <w:t xml:space="preserve"> היית</w:t>
      </w:r>
      <w:r w:rsidRPr="00527E82">
        <w:rPr>
          <w:rFonts w:hint="cs"/>
          <w:rtl/>
        </w:rPr>
        <w:t>, ובוגד תישאר. לעולם תישאר בוגד.</w:t>
      </w:r>
    </w:p>
    <w:p w:rsidR="00F26203" w:rsidRPr="00527E82" w:rsidRDefault="00F26203" w:rsidP="0095603F">
      <w:pPr>
        <w:rPr>
          <w:rtl/>
        </w:rPr>
      </w:pPr>
      <w:bookmarkStart w:id="2156" w:name="_ETM_Q1_2495500"/>
      <w:bookmarkStart w:id="2157" w:name="_ETM_Q1_2495565"/>
      <w:bookmarkStart w:id="2158" w:name="_ETM_Q1_2495447"/>
      <w:bookmarkEnd w:id="2156"/>
      <w:bookmarkEnd w:id="2157"/>
      <w:bookmarkEnd w:id="2158"/>
    </w:p>
    <w:p w:rsidR="00F26203" w:rsidRPr="00527E82" w:rsidRDefault="00F26203" w:rsidP="00F26203">
      <w:pPr>
        <w:pStyle w:val="a4"/>
        <w:keepNext/>
        <w:rPr>
          <w:rtl/>
        </w:rPr>
      </w:pPr>
      <w:bookmarkStart w:id="2159" w:name="ET_speaker_5785_51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59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160" w:name="_ETM_Q1_2495877"/>
      <w:bookmarkStart w:id="2161" w:name="_ETM_Q1_2495921"/>
      <w:bookmarkEnd w:id="2160"/>
      <w:bookmarkEnd w:id="2161"/>
      <w:r w:rsidRPr="00527E82">
        <w:rPr>
          <w:rFonts w:hint="cs"/>
          <w:rtl/>
        </w:rPr>
        <w:t xml:space="preserve">הוא זה שעומד בוועדת משמעת בלשכת עורכי </w:t>
      </w:r>
      <w:bookmarkStart w:id="2162" w:name="_ETM_Q1_2499348"/>
      <w:bookmarkEnd w:id="2162"/>
      <w:r w:rsidRPr="00527E82">
        <w:rPr>
          <w:rFonts w:hint="cs"/>
          <w:rtl/>
        </w:rPr>
        <w:t>הדין על זה שהוא - - -</w:t>
      </w:r>
    </w:p>
    <w:p w:rsidR="00F26203" w:rsidRPr="00527E82" w:rsidRDefault="00F26203" w:rsidP="00F26203">
      <w:pPr>
        <w:rPr>
          <w:rtl/>
        </w:rPr>
      </w:pPr>
      <w:bookmarkStart w:id="2163" w:name="_ETM_Q1_2502390"/>
      <w:bookmarkStart w:id="2164" w:name="_ETM_Q1_2502439"/>
      <w:bookmarkStart w:id="2165" w:name="_ETM_Q1_2501258"/>
      <w:bookmarkEnd w:id="2163"/>
      <w:bookmarkEnd w:id="2164"/>
      <w:bookmarkEnd w:id="2165"/>
    </w:p>
    <w:p w:rsidR="00F26203" w:rsidRPr="00527E82" w:rsidRDefault="00F26203" w:rsidP="00F26203">
      <w:pPr>
        <w:pStyle w:val="a4"/>
        <w:keepNext/>
        <w:rPr>
          <w:rtl/>
        </w:rPr>
      </w:pPr>
      <w:bookmarkStart w:id="2166" w:name="ET_speaker_6353_51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66"/>
    </w:p>
    <w:p w:rsidR="00F26203" w:rsidRPr="00527E82" w:rsidRDefault="00F26203" w:rsidP="00F26203">
      <w:pPr>
        <w:pStyle w:val="KeepWithNext"/>
        <w:rPr>
          <w:rtl/>
        </w:rPr>
      </w:pPr>
    </w:p>
    <w:p w:rsidR="0095603F" w:rsidRPr="00527E82" w:rsidRDefault="00F26203" w:rsidP="00F26203">
      <w:pPr>
        <w:rPr>
          <w:rtl/>
        </w:rPr>
      </w:pPr>
      <w:bookmarkStart w:id="2167" w:name="_ETM_Q1_2501728"/>
      <w:bookmarkStart w:id="2168" w:name="_ETM_Q1_2501761"/>
      <w:bookmarkEnd w:id="2167"/>
      <w:bookmarkEnd w:id="2168"/>
      <w:r w:rsidRPr="00527E82">
        <w:rPr>
          <w:rFonts w:hint="cs"/>
          <w:rtl/>
        </w:rPr>
        <w:t xml:space="preserve">איש אומלל ועלוב. עלוב. </w:t>
      </w:r>
      <w:bookmarkStart w:id="2169" w:name="_ETM_Q1_2502657"/>
      <w:bookmarkEnd w:id="2169"/>
      <w:r w:rsidRPr="00527E82">
        <w:rPr>
          <w:rFonts w:hint="cs"/>
          <w:rtl/>
        </w:rPr>
        <w:t xml:space="preserve">מכה שוטרים. </w:t>
      </w:r>
      <w:bookmarkStart w:id="2170" w:name="_ETM_Q1_2495732"/>
      <w:bookmarkStart w:id="2171" w:name="_ETM_Q1_2495786"/>
      <w:bookmarkStart w:id="2172" w:name="_ETM_Q1_2501535"/>
      <w:bookmarkEnd w:id="2170"/>
      <w:bookmarkEnd w:id="2171"/>
      <w:bookmarkEnd w:id="2172"/>
      <w:r w:rsidR="0095603F" w:rsidRPr="00527E82">
        <w:rPr>
          <w:rFonts w:hint="cs"/>
          <w:rtl/>
        </w:rPr>
        <w:t>פורע חוק.</w:t>
      </w:r>
    </w:p>
    <w:p w:rsidR="0095603F" w:rsidRPr="00527E82" w:rsidRDefault="0095603F" w:rsidP="0095603F">
      <w:pPr>
        <w:rPr>
          <w:rtl/>
        </w:rPr>
      </w:pPr>
      <w:bookmarkStart w:id="2173" w:name="_ETM_Q1_2507248"/>
      <w:bookmarkStart w:id="2174" w:name="_ETM_Q1_2507294"/>
      <w:bookmarkStart w:id="2175" w:name="_ETM_Q1_2508094"/>
      <w:bookmarkEnd w:id="2173"/>
      <w:bookmarkEnd w:id="2174"/>
      <w:bookmarkEnd w:id="2175"/>
    </w:p>
    <w:p w:rsidR="0095603F" w:rsidRPr="00527E82" w:rsidRDefault="0095603F" w:rsidP="0095603F">
      <w:pPr>
        <w:pStyle w:val="a4"/>
        <w:keepNext/>
        <w:rPr>
          <w:rtl/>
        </w:rPr>
      </w:pPr>
      <w:bookmarkStart w:id="2176" w:name="ET_speaker_5785_9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76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2177" w:name="_ETM_Q1_2508515"/>
      <w:bookmarkStart w:id="2178" w:name="_ETM_Q1_2508560"/>
      <w:bookmarkEnd w:id="2177"/>
      <w:bookmarkEnd w:id="2178"/>
      <w:r w:rsidRPr="00527E82">
        <w:rPr>
          <w:rFonts w:hint="cs"/>
          <w:rtl/>
        </w:rPr>
        <w:t>תוציא אותו, תקרא אותו לסדר.</w:t>
      </w:r>
    </w:p>
    <w:p w:rsidR="00F26203" w:rsidRPr="00527E82" w:rsidRDefault="00F26203" w:rsidP="0095603F">
      <w:pPr>
        <w:rPr>
          <w:rtl/>
        </w:rPr>
      </w:pPr>
      <w:bookmarkStart w:id="2179" w:name="_ETM_Q1_2512856"/>
      <w:bookmarkStart w:id="2180" w:name="_ETM_Q1_2512906"/>
      <w:bookmarkStart w:id="2181" w:name="_ETM_Q1_2507669"/>
      <w:bookmarkEnd w:id="2179"/>
      <w:bookmarkEnd w:id="2180"/>
      <w:bookmarkEnd w:id="2181"/>
    </w:p>
    <w:p w:rsidR="00F26203" w:rsidRPr="00527E82" w:rsidRDefault="00F26203" w:rsidP="00F26203">
      <w:pPr>
        <w:pStyle w:val="a4"/>
        <w:keepNext/>
        <w:rPr>
          <w:rtl/>
        </w:rPr>
      </w:pPr>
      <w:bookmarkStart w:id="2182" w:name="ET_speaker_6353_51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82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183" w:name="_ETM_Q1_2508086"/>
      <w:bookmarkStart w:id="2184" w:name="_ETM_Q1_2508126"/>
      <w:bookmarkEnd w:id="2183"/>
      <w:bookmarkEnd w:id="2184"/>
      <w:r w:rsidRPr="00527E82">
        <w:rPr>
          <w:rFonts w:hint="cs"/>
          <w:rtl/>
        </w:rPr>
        <w:t xml:space="preserve">האיש אומלל, פורע חוק. בוגד, אומלל </w:t>
      </w:r>
      <w:bookmarkStart w:id="2185" w:name="_ETM_Q1_2509780"/>
      <w:bookmarkEnd w:id="2185"/>
      <w:r w:rsidRPr="00527E82">
        <w:rPr>
          <w:rFonts w:hint="cs"/>
          <w:rtl/>
        </w:rPr>
        <w:t>ומנוול.</w:t>
      </w:r>
      <w:bookmarkStart w:id="2186" w:name="_ETM_Q1_2511204"/>
      <w:bookmarkEnd w:id="2186"/>
    </w:p>
    <w:p w:rsidR="00F26203" w:rsidRPr="00527E82" w:rsidRDefault="00F26203" w:rsidP="00F26203">
      <w:pPr>
        <w:rPr>
          <w:rtl/>
        </w:rPr>
      </w:pPr>
      <w:bookmarkStart w:id="2187" w:name="_ETM_Q1_2511252"/>
      <w:bookmarkEnd w:id="2187"/>
    </w:p>
    <w:p w:rsidR="0095603F" w:rsidRPr="00527E82" w:rsidRDefault="0095603F" w:rsidP="0095603F">
      <w:pPr>
        <w:pStyle w:val="af6"/>
        <w:keepNext/>
        <w:rPr>
          <w:rtl/>
        </w:rPr>
      </w:pPr>
      <w:bookmarkStart w:id="2188" w:name="ET_yor_שמחה_רוטמן___יורַ_9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188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2189" w:name="_ETM_Q1_2513551"/>
      <w:bookmarkEnd w:id="2189"/>
      <w:r w:rsidRPr="00527E82">
        <w:rPr>
          <w:rFonts w:hint="cs"/>
          <w:rtl/>
        </w:rPr>
        <w:t>חנוך, תודה</w:t>
      </w:r>
      <w:r w:rsidR="00F26203" w:rsidRPr="00527E82">
        <w:rPr>
          <w:rFonts w:hint="cs"/>
          <w:rtl/>
        </w:rPr>
        <w:t>.</w:t>
      </w:r>
    </w:p>
    <w:p w:rsidR="00F26203" w:rsidRPr="00527E82" w:rsidRDefault="00F26203" w:rsidP="0095603F">
      <w:pPr>
        <w:rPr>
          <w:rtl/>
        </w:rPr>
      </w:pPr>
      <w:bookmarkStart w:id="2190" w:name="_ETM_Q1_2516613"/>
      <w:bookmarkStart w:id="2191" w:name="_ETM_Q1_2516671"/>
      <w:bookmarkEnd w:id="2190"/>
      <w:bookmarkEnd w:id="2191"/>
    </w:p>
    <w:p w:rsidR="00F26203" w:rsidRPr="00527E82" w:rsidRDefault="00F26203" w:rsidP="00F26203">
      <w:pPr>
        <w:pStyle w:val="a4"/>
        <w:keepNext/>
        <w:rPr>
          <w:rtl/>
        </w:rPr>
      </w:pPr>
      <w:bookmarkStart w:id="2192" w:name="ET_speaker_6353_51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192"/>
    </w:p>
    <w:p w:rsidR="00F26203" w:rsidRPr="00527E82" w:rsidRDefault="00F26203" w:rsidP="00F26203">
      <w:pPr>
        <w:pStyle w:val="KeepWithNext"/>
        <w:rPr>
          <w:rtl/>
        </w:rPr>
      </w:pPr>
    </w:p>
    <w:p w:rsidR="0095603F" w:rsidRPr="00527E82" w:rsidRDefault="00F26203" w:rsidP="00F26203">
      <w:pPr>
        <w:rPr>
          <w:rtl/>
        </w:rPr>
      </w:pPr>
      <w:bookmarkStart w:id="2193" w:name="_ETM_Q1_2516555"/>
      <w:bookmarkStart w:id="2194" w:name="_ETM_Q1_2516589"/>
      <w:bookmarkEnd w:id="2193"/>
      <w:bookmarkEnd w:id="2194"/>
      <w:r w:rsidRPr="00527E82">
        <w:rPr>
          <w:rFonts w:hint="cs"/>
          <w:rtl/>
        </w:rPr>
        <w:t xml:space="preserve">צריך לתקן </w:t>
      </w:r>
      <w:bookmarkStart w:id="2195" w:name="_ETM_Q1_2515711"/>
      <w:bookmarkStart w:id="2196" w:name="_ETM_Q1_2515760"/>
      <w:bookmarkStart w:id="2197" w:name="_ETM_Q1_2517514"/>
      <w:bookmarkStart w:id="2198" w:name="_ETM_Q1_2517557"/>
      <w:bookmarkStart w:id="2199" w:name="_ETM_Q1_2518391"/>
      <w:bookmarkEnd w:id="2195"/>
      <w:bookmarkEnd w:id="2196"/>
      <w:bookmarkEnd w:id="2197"/>
      <w:bookmarkEnd w:id="2198"/>
      <w:bookmarkEnd w:id="2199"/>
      <w:r w:rsidR="0095603F" w:rsidRPr="00527E82">
        <w:rPr>
          <w:rFonts w:hint="cs"/>
          <w:rtl/>
        </w:rPr>
        <w:t>שאנשים כמוהו לא יהיו פה.</w:t>
      </w:r>
      <w:bookmarkStart w:id="2200" w:name="_ETM_Q1_2523509"/>
      <w:bookmarkEnd w:id="2200"/>
    </w:p>
    <w:p w:rsidR="00F26203" w:rsidRPr="00527E82" w:rsidRDefault="00F26203" w:rsidP="0095603F">
      <w:pPr>
        <w:rPr>
          <w:rtl/>
        </w:rPr>
      </w:pPr>
      <w:bookmarkStart w:id="2201" w:name="_ETM_Q1_2523577"/>
      <w:bookmarkStart w:id="2202" w:name="_ETM_Q1_2525013"/>
      <w:bookmarkStart w:id="2203" w:name="_ETM_Q1_2515560"/>
      <w:bookmarkEnd w:id="2201"/>
      <w:bookmarkEnd w:id="2202"/>
      <w:bookmarkEnd w:id="2203"/>
    </w:p>
    <w:p w:rsidR="00F26203" w:rsidRPr="00527E82" w:rsidRDefault="00F26203" w:rsidP="00F26203">
      <w:pPr>
        <w:pStyle w:val="a4"/>
        <w:keepNext/>
        <w:rPr>
          <w:rtl/>
        </w:rPr>
      </w:pPr>
      <w:bookmarkStart w:id="2204" w:name="ET_speaker_6156_51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04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05" w:name="_ETM_Q1_2515937"/>
      <w:bookmarkStart w:id="2206" w:name="_ETM_Q1_2515988"/>
      <w:bookmarkEnd w:id="2205"/>
      <w:bookmarkEnd w:id="2206"/>
      <w:r w:rsidRPr="00527E82">
        <w:rPr>
          <w:rFonts w:hint="cs"/>
          <w:rtl/>
        </w:rPr>
        <w:t>הבנתי.</w:t>
      </w:r>
    </w:p>
    <w:p w:rsidR="00F26203" w:rsidRPr="00527E82" w:rsidRDefault="00F26203" w:rsidP="00F26203">
      <w:pPr>
        <w:rPr>
          <w:rtl/>
        </w:rPr>
      </w:pPr>
      <w:bookmarkStart w:id="2207" w:name="_ETM_Q1_2517510"/>
      <w:bookmarkStart w:id="2208" w:name="_ETM_Q1_2517570"/>
      <w:bookmarkEnd w:id="2207"/>
      <w:bookmarkEnd w:id="2208"/>
    </w:p>
    <w:p w:rsidR="00F26203" w:rsidRPr="00527E82" w:rsidRDefault="00F26203" w:rsidP="00F26203">
      <w:pPr>
        <w:pStyle w:val="a4"/>
        <w:keepNext/>
        <w:rPr>
          <w:rtl/>
        </w:rPr>
      </w:pPr>
      <w:bookmarkStart w:id="2209" w:name="ET_speaker_6353_51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09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10" w:name="_ETM_Q1_2517630"/>
      <w:bookmarkStart w:id="2211" w:name="_ETM_Q1_2517668"/>
      <w:bookmarkEnd w:id="2210"/>
      <w:bookmarkEnd w:id="2211"/>
      <w:r w:rsidRPr="00527E82">
        <w:rPr>
          <w:rFonts w:hint="cs"/>
          <w:rtl/>
        </w:rPr>
        <w:t>זה צריך לחוקק.</w:t>
      </w:r>
    </w:p>
    <w:p w:rsidR="00F26203" w:rsidRPr="00527E82" w:rsidRDefault="00F26203" w:rsidP="00F26203">
      <w:pPr>
        <w:rPr>
          <w:rtl/>
        </w:rPr>
      </w:pPr>
      <w:bookmarkStart w:id="2212" w:name="_ETM_Q1_2520405"/>
      <w:bookmarkStart w:id="2213" w:name="_ETM_Q1_2520450"/>
      <w:bookmarkEnd w:id="2212"/>
      <w:bookmarkEnd w:id="2213"/>
    </w:p>
    <w:p w:rsidR="0095603F" w:rsidRPr="00527E82" w:rsidRDefault="0095603F" w:rsidP="0095603F">
      <w:pPr>
        <w:pStyle w:val="a4"/>
        <w:keepNext/>
        <w:rPr>
          <w:rtl/>
        </w:rPr>
      </w:pPr>
      <w:bookmarkStart w:id="2214" w:name="_ETM_Q1_2521117"/>
      <w:bookmarkStart w:id="2215" w:name="ET_speaker_5785_99"/>
      <w:bookmarkEnd w:id="221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15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2216" w:name="_ETM_Q1_2525452"/>
      <w:bookmarkStart w:id="2217" w:name="_ETM_Q1_2525494"/>
      <w:bookmarkEnd w:id="2216"/>
      <w:bookmarkEnd w:id="2217"/>
      <w:r w:rsidRPr="00527E82">
        <w:rPr>
          <w:rFonts w:hint="cs"/>
          <w:rtl/>
        </w:rPr>
        <w:t xml:space="preserve">פתטי. </w:t>
      </w:r>
      <w:r w:rsidR="00F26203" w:rsidRPr="00527E82">
        <w:rPr>
          <w:rFonts w:hint="cs"/>
          <w:rtl/>
        </w:rPr>
        <w:t xml:space="preserve">בכל מקרה אני חוזר שוב על </w:t>
      </w:r>
      <w:bookmarkStart w:id="2218" w:name="_ETM_Q1_2529333"/>
      <w:bookmarkEnd w:id="2218"/>
      <w:r w:rsidR="00F26203" w:rsidRPr="00527E82">
        <w:rPr>
          <w:rFonts w:hint="cs"/>
          <w:rtl/>
        </w:rPr>
        <w:t>מה שאמרתי.</w:t>
      </w:r>
    </w:p>
    <w:p w:rsidR="0095603F" w:rsidRPr="00527E82" w:rsidRDefault="0095603F" w:rsidP="0095603F">
      <w:pPr>
        <w:rPr>
          <w:rtl/>
        </w:rPr>
      </w:pPr>
      <w:bookmarkStart w:id="2219" w:name="_ETM_Q1_2527367"/>
      <w:bookmarkStart w:id="2220" w:name="_ETM_Q1_2527412"/>
      <w:bookmarkStart w:id="2221" w:name="_ETM_Q1_2529550"/>
      <w:bookmarkEnd w:id="2219"/>
      <w:bookmarkEnd w:id="2220"/>
      <w:bookmarkEnd w:id="2221"/>
    </w:p>
    <w:p w:rsidR="0095603F" w:rsidRPr="00527E82" w:rsidRDefault="0095603F" w:rsidP="0095603F">
      <w:pPr>
        <w:pStyle w:val="a4"/>
        <w:keepNext/>
        <w:rPr>
          <w:rtl/>
        </w:rPr>
      </w:pPr>
      <w:bookmarkStart w:id="2222" w:name="ET_speaker_6156_10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22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F26203" w:rsidP="0095603F">
      <w:pPr>
        <w:rPr>
          <w:rtl/>
        </w:rPr>
      </w:pPr>
      <w:bookmarkStart w:id="2223" w:name="_ETM_Q1_2529893"/>
      <w:bookmarkStart w:id="2224" w:name="_ETM_Q1_2529945"/>
      <w:bookmarkEnd w:id="2223"/>
      <w:bookmarkEnd w:id="2224"/>
      <w:r w:rsidRPr="00527E82">
        <w:rPr>
          <w:rFonts w:hint="cs"/>
          <w:rtl/>
        </w:rPr>
        <w:t>לדעתי זו ה</w:t>
      </w:r>
      <w:r w:rsidR="0095603F" w:rsidRPr="00527E82">
        <w:rPr>
          <w:rFonts w:hint="cs"/>
          <w:rtl/>
        </w:rPr>
        <w:t xml:space="preserve">פעם </w:t>
      </w:r>
      <w:r w:rsidRPr="00527E82">
        <w:rPr>
          <w:rFonts w:hint="cs"/>
          <w:rtl/>
        </w:rPr>
        <w:t>ה</w:t>
      </w:r>
      <w:r w:rsidR="0095603F" w:rsidRPr="00527E82">
        <w:rPr>
          <w:rFonts w:hint="cs"/>
          <w:rtl/>
        </w:rPr>
        <w:t>ראשונה</w:t>
      </w:r>
      <w:r w:rsidRPr="00527E82">
        <w:rPr>
          <w:rFonts w:hint="cs"/>
          <w:rtl/>
        </w:rPr>
        <w:t xml:space="preserve"> שהקואליציה עם רוב בוועדה</w:t>
      </w:r>
      <w:r w:rsidR="0095603F" w:rsidRPr="00527E82">
        <w:rPr>
          <w:rFonts w:hint="cs"/>
          <w:rtl/>
        </w:rPr>
        <w:t xml:space="preserve">, מחרימה את </w:t>
      </w:r>
      <w:bookmarkStart w:id="2225" w:name="_ETM_Q1_2534704"/>
      <w:bookmarkEnd w:id="2225"/>
      <w:r w:rsidR="0095603F" w:rsidRPr="00527E82">
        <w:rPr>
          <w:rFonts w:hint="cs"/>
          <w:rtl/>
        </w:rPr>
        <w:t>הדיונים בוועדה, כי לא מתאים לה לשמוע מישהו.</w:t>
      </w:r>
    </w:p>
    <w:p w:rsidR="0095603F" w:rsidRPr="00527E82" w:rsidRDefault="0095603F" w:rsidP="0095603F">
      <w:pPr>
        <w:rPr>
          <w:rtl/>
        </w:rPr>
      </w:pPr>
      <w:bookmarkStart w:id="2226" w:name="_ETM_Q1_2540585"/>
      <w:bookmarkStart w:id="2227" w:name="_ETM_Q1_2540626"/>
      <w:bookmarkEnd w:id="2226"/>
      <w:bookmarkEnd w:id="2227"/>
    </w:p>
    <w:p w:rsidR="0095603F" w:rsidRPr="00527E82" w:rsidRDefault="0095603F" w:rsidP="0095603F">
      <w:pPr>
        <w:pStyle w:val="af6"/>
        <w:keepNext/>
        <w:rPr>
          <w:rtl/>
        </w:rPr>
      </w:pPr>
      <w:bookmarkStart w:id="2228" w:name="ET_yor_שמחה_רוטמן___יורַ_10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228"/>
    </w:p>
    <w:p w:rsidR="0095603F" w:rsidRPr="00527E82" w:rsidRDefault="0095603F" w:rsidP="0095603F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29" w:name="_ETM_Q1_2536056"/>
      <w:bookmarkStart w:id="2230" w:name="_ETM_Q1_2536117"/>
      <w:bookmarkEnd w:id="2229"/>
      <w:bookmarkEnd w:id="2230"/>
      <w:r w:rsidRPr="00527E82">
        <w:rPr>
          <w:rFonts w:hint="cs"/>
          <w:rtl/>
        </w:rPr>
        <w:t>תודה.</w:t>
      </w:r>
      <w:bookmarkStart w:id="2231" w:name="_ETM_Q1_2535168"/>
      <w:bookmarkEnd w:id="2231"/>
    </w:p>
    <w:p w:rsidR="00F26203" w:rsidRPr="00527E82" w:rsidRDefault="00F26203" w:rsidP="00F26203">
      <w:pPr>
        <w:rPr>
          <w:rtl/>
        </w:rPr>
      </w:pPr>
      <w:bookmarkStart w:id="2232" w:name="_ETM_Q1_2535220"/>
      <w:bookmarkStart w:id="2233" w:name="_ETM_Q1_2536392"/>
      <w:bookmarkEnd w:id="2232"/>
      <w:bookmarkEnd w:id="2233"/>
    </w:p>
    <w:p w:rsidR="00F26203" w:rsidRPr="00527E82" w:rsidRDefault="00F26203" w:rsidP="00F26203">
      <w:pPr>
        <w:pStyle w:val="a4"/>
        <w:keepNext/>
        <w:rPr>
          <w:rtl/>
        </w:rPr>
      </w:pPr>
      <w:bookmarkStart w:id="2234" w:name="ET_speaker_6156_51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34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35" w:name="_ETM_Q1_2536811"/>
      <w:bookmarkStart w:id="2236" w:name="_ETM_Q1_2536858"/>
      <w:bookmarkEnd w:id="2235"/>
      <w:bookmarkEnd w:id="2236"/>
      <w:r w:rsidRPr="00527E82">
        <w:rPr>
          <w:rFonts w:hint="cs"/>
          <w:rtl/>
        </w:rPr>
        <w:t>חידושי חידושים.</w:t>
      </w:r>
    </w:p>
    <w:p w:rsidR="00F26203" w:rsidRPr="00527E82" w:rsidRDefault="00F26203" w:rsidP="00F26203">
      <w:pPr>
        <w:rPr>
          <w:rtl/>
        </w:rPr>
      </w:pPr>
      <w:bookmarkStart w:id="2237" w:name="_ETM_Q1_2539656"/>
      <w:bookmarkStart w:id="2238" w:name="_ETM_Q1_2539715"/>
      <w:bookmarkEnd w:id="2237"/>
      <w:bookmarkEnd w:id="2238"/>
    </w:p>
    <w:p w:rsidR="00F26203" w:rsidRPr="00527E82" w:rsidRDefault="00F26203" w:rsidP="00F26203">
      <w:pPr>
        <w:pStyle w:val="af6"/>
        <w:keepNext/>
        <w:rPr>
          <w:rtl/>
        </w:rPr>
      </w:pPr>
      <w:bookmarkStart w:id="2239" w:name="ET_yor_שמחה_רוטמן___יורַ_52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239"/>
    </w:p>
    <w:p w:rsidR="00F26203" w:rsidRPr="00527E82" w:rsidRDefault="00F26203" w:rsidP="00F26203">
      <w:pPr>
        <w:pStyle w:val="KeepWithNext"/>
        <w:rPr>
          <w:rtl/>
        </w:rPr>
      </w:pPr>
    </w:p>
    <w:p w:rsidR="0095603F" w:rsidRPr="00527E82" w:rsidRDefault="00F26203" w:rsidP="00F26203">
      <w:pPr>
        <w:rPr>
          <w:rtl/>
        </w:rPr>
      </w:pPr>
      <w:bookmarkStart w:id="2240" w:name="_ETM_Q1_2540291"/>
      <w:bookmarkEnd w:id="2240"/>
      <w:r w:rsidRPr="00527E82">
        <w:rPr>
          <w:rFonts w:hint="cs"/>
          <w:rtl/>
        </w:rPr>
        <w:t xml:space="preserve">גלעד, אני שומר על זכותו של חבר הכנסת כסיף לדבר, </w:t>
      </w:r>
      <w:bookmarkStart w:id="2241" w:name="_ETM_Q1_2541076"/>
      <w:bookmarkEnd w:id="2241"/>
      <w:r w:rsidR="0095603F" w:rsidRPr="00527E82">
        <w:rPr>
          <w:rFonts w:hint="cs"/>
          <w:rtl/>
        </w:rPr>
        <w:t xml:space="preserve">למרות שהדברים שהוא </w:t>
      </w:r>
      <w:bookmarkStart w:id="2242" w:name="_ETM_Q1_2544146"/>
      <w:bookmarkEnd w:id="2242"/>
      <w:r w:rsidR="0095603F" w:rsidRPr="00527E82">
        <w:rPr>
          <w:rFonts w:hint="cs"/>
          <w:rtl/>
        </w:rPr>
        <w:t xml:space="preserve">אומר מרגיזים אותי, אני מתאר </w:t>
      </w:r>
      <w:r w:rsidRPr="00527E82">
        <w:rPr>
          <w:rFonts w:hint="cs"/>
          <w:rtl/>
        </w:rPr>
        <w:t xml:space="preserve">לעצמי לא </w:t>
      </w:r>
      <w:bookmarkStart w:id="2243" w:name="_ETM_Q1_2545402"/>
      <w:bookmarkEnd w:id="2243"/>
      <w:r w:rsidRPr="00527E82">
        <w:rPr>
          <w:rFonts w:hint="cs"/>
          <w:rtl/>
        </w:rPr>
        <w:t xml:space="preserve">פחות ממה שהם מרגיזים את חנוך או את טלי. אני </w:t>
      </w:r>
      <w:bookmarkStart w:id="2244" w:name="_ETM_Q1_2549578"/>
      <w:bookmarkEnd w:id="2244"/>
      <w:r w:rsidRPr="00527E82">
        <w:rPr>
          <w:rFonts w:hint="cs"/>
          <w:rtl/>
        </w:rPr>
        <w:t>מבקש שלא תפריע לו ותיתן לו לדבר.</w:t>
      </w:r>
    </w:p>
    <w:p w:rsidR="0095603F" w:rsidRPr="00527E82" w:rsidRDefault="0095603F" w:rsidP="0095603F">
      <w:pPr>
        <w:rPr>
          <w:rtl/>
        </w:rPr>
      </w:pPr>
      <w:bookmarkStart w:id="2245" w:name="_ETM_Q1_2549207"/>
      <w:bookmarkStart w:id="2246" w:name="_ETM_Q1_2549247"/>
      <w:bookmarkStart w:id="2247" w:name="_ETM_Q1_2551622"/>
      <w:bookmarkEnd w:id="2245"/>
      <w:bookmarkEnd w:id="2246"/>
      <w:bookmarkEnd w:id="2247"/>
    </w:p>
    <w:p w:rsidR="0095603F" w:rsidRPr="00527E82" w:rsidRDefault="0095603F" w:rsidP="0095603F">
      <w:pPr>
        <w:pStyle w:val="a4"/>
        <w:keepNext/>
        <w:rPr>
          <w:rtl/>
        </w:rPr>
      </w:pPr>
      <w:bookmarkStart w:id="2248" w:name="ET_speaker_6156_10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48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2249" w:name="_ETM_Q1_2552025"/>
      <w:bookmarkStart w:id="2250" w:name="_ETM_Q1_2552069"/>
      <w:bookmarkEnd w:id="2249"/>
      <w:bookmarkEnd w:id="2250"/>
      <w:r w:rsidRPr="00527E82">
        <w:rPr>
          <w:rFonts w:hint="cs"/>
          <w:rtl/>
        </w:rPr>
        <w:t>אני לא אפריע</w:t>
      </w:r>
      <w:r w:rsidR="00F26203" w:rsidRPr="00527E82">
        <w:rPr>
          <w:rFonts w:hint="cs"/>
          <w:rtl/>
        </w:rPr>
        <w:t xml:space="preserve"> לו</w:t>
      </w:r>
      <w:r w:rsidRPr="00527E82">
        <w:rPr>
          <w:rFonts w:hint="cs"/>
          <w:rtl/>
        </w:rPr>
        <w:t>.</w:t>
      </w:r>
    </w:p>
    <w:p w:rsidR="0095603F" w:rsidRPr="00527E82" w:rsidRDefault="0095603F" w:rsidP="0095603F">
      <w:pPr>
        <w:rPr>
          <w:rtl/>
        </w:rPr>
      </w:pPr>
      <w:bookmarkStart w:id="2251" w:name="_ETM_Q1_2554209"/>
      <w:bookmarkStart w:id="2252" w:name="_ETM_Q1_2554260"/>
      <w:bookmarkStart w:id="2253" w:name="_ETM_Q1_2555887"/>
      <w:bookmarkEnd w:id="2251"/>
      <w:bookmarkEnd w:id="2252"/>
      <w:bookmarkEnd w:id="2253"/>
    </w:p>
    <w:p w:rsidR="0095603F" w:rsidRPr="00527E82" w:rsidRDefault="0095603F" w:rsidP="0095603F">
      <w:pPr>
        <w:pStyle w:val="a4"/>
        <w:keepNext/>
        <w:rPr>
          <w:rtl/>
        </w:rPr>
      </w:pPr>
      <w:bookmarkStart w:id="2254" w:name="ET_speaker_5785_10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54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F26203" w:rsidP="00F26203">
      <w:pPr>
        <w:rPr>
          <w:rtl/>
        </w:rPr>
      </w:pPr>
      <w:bookmarkStart w:id="2255" w:name="_ETM_Q1_2556275"/>
      <w:bookmarkStart w:id="2256" w:name="_ETM_Q1_2556315"/>
      <w:bookmarkEnd w:id="2255"/>
      <w:bookmarkEnd w:id="2256"/>
      <w:r w:rsidRPr="00527E82">
        <w:rPr>
          <w:rFonts w:hint="cs"/>
          <w:rtl/>
        </w:rPr>
        <w:t>אני אומר שוב</w:t>
      </w:r>
      <w:bookmarkStart w:id="2257" w:name="_ETM_Q1_2555754"/>
      <w:bookmarkEnd w:id="2257"/>
      <w:r w:rsidRPr="00527E82">
        <w:rPr>
          <w:rFonts w:hint="cs"/>
          <w:rtl/>
        </w:rPr>
        <w:t xml:space="preserve">: </w:t>
      </w:r>
      <w:r w:rsidR="0095603F" w:rsidRPr="00527E82">
        <w:rPr>
          <w:rFonts w:hint="cs"/>
          <w:rtl/>
        </w:rPr>
        <w:t xml:space="preserve">במשך שנים יש </w:t>
      </w:r>
      <w:bookmarkStart w:id="2258" w:name="_ETM_Q1_2558776"/>
      <w:bookmarkEnd w:id="2258"/>
      <w:r w:rsidR="0095603F" w:rsidRPr="00527E82">
        <w:rPr>
          <w:rFonts w:hint="cs"/>
          <w:rtl/>
        </w:rPr>
        <w:t>הסתה פרועה.</w:t>
      </w:r>
      <w:r w:rsidRPr="00527E82">
        <w:rPr>
          <w:rFonts w:hint="cs"/>
          <w:rtl/>
        </w:rPr>
        <w:t xml:space="preserve"> ראש ממשלה פה נרצח בגלל הסתה של אותו </w:t>
      </w:r>
      <w:bookmarkStart w:id="2259" w:name="_ETM_Q1_2559485"/>
      <w:bookmarkEnd w:id="2259"/>
      <w:r w:rsidRPr="00527E82">
        <w:rPr>
          <w:rFonts w:hint="cs"/>
          <w:rtl/>
        </w:rPr>
        <w:t>אחד שהיום עומד בראשות הממשלה. בואו לא נשכח את זה.</w:t>
      </w:r>
      <w:r w:rsidR="0095603F" w:rsidRPr="00527E82">
        <w:rPr>
          <w:rFonts w:hint="cs"/>
          <w:rtl/>
        </w:rPr>
        <w:t xml:space="preserve"> ומי שהיום משמש למרבה החרפה </w:t>
      </w:r>
      <w:r w:rsidRPr="00527E82">
        <w:rPr>
          <w:rFonts w:hint="cs"/>
          <w:rtl/>
        </w:rPr>
        <w:t>כ</w:t>
      </w:r>
      <w:r w:rsidR="0095603F" w:rsidRPr="00527E82">
        <w:rPr>
          <w:rFonts w:hint="cs"/>
          <w:rtl/>
        </w:rPr>
        <w:t xml:space="preserve">שר </w:t>
      </w:r>
      <w:r w:rsidRPr="00527E82">
        <w:rPr>
          <w:rFonts w:hint="cs"/>
          <w:rtl/>
        </w:rPr>
        <w:t>"</w:t>
      </w:r>
      <w:r w:rsidR="0095603F" w:rsidRPr="00527E82">
        <w:rPr>
          <w:rFonts w:hint="cs"/>
          <w:rtl/>
        </w:rPr>
        <w:t xml:space="preserve">לביטחון </w:t>
      </w:r>
      <w:bookmarkStart w:id="2260" w:name="_ETM_Q1_2568094"/>
      <w:bookmarkEnd w:id="2260"/>
      <w:r w:rsidR="0095603F" w:rsidRPr="00527E82">
        <w:rPr>
          <w:rFonts w:hint="cs"/>
          <w:rtl/>
        </w:rPr>
        <w:t>לאומני</w:t>
      </w:r>
      <w:r w:rsidRPr="00527E82">
        <w:rPr>
          <w:rFonts w:hint="cs"/>
          <w:rtl/>
        </w:rPr>
        <w:t>"</w:t>
      </w:r>
      <w:r w:rsidR="0095603F" w:rsidRPr="00527E82">
        <w:rPr>
          <w:rFonts w:hint="cs"/>
          <w:rtl/>
        </w:rPr>
        <w:t>, יש לו גם חלק</w:t>
      </w:r>
      <w:r w:rsidRPr="00527E82">
        <w:rPr>
          <w:rFonts w:hint="cs"/>
          <w:rtl/>
        </w:rPr>
        <w:t xml:space="preserve"> </w:t>
      </w:r>
      <w:bookmarkStart w:id="2261" w:name="_ETM_Q1_2569031"/>
      <w:bookmarkEnd w:id="2261"/>
      <w:r w:rsidRPr="00527E82">
        <w:rPr>
          <w:rFonts w:hint="cs"/>
          <w:rtl/>
        </w:rPr>
        <w:t xml:space="preserve">ברצח של רבין, יחד עם ראש הממשלה הנוכחי, ומדברים </w:t>
      </w:r>
      <w:bookmarkStart w:id="2262" w:name="_ETM_Q1_2572151"/>
      <w:bookmarkEnd w:id="2262"/>
      <w:r w:rsidRPr="00527E82">
        <w:rPr>
          <w:rFonts w:hint="cs"/>
          <w:rtl/>
        </w:rPr>
        <w:t xml:space="preserve">על הסתה. </w:t>
      </w:r>
      <w:bookmarkStart w:id="2263" w:name="_ETM_Q1_2571951"/>
      <w:bookmarkStart w:id="2264" w:name="_ETM_Q1_2571996"/>
      <w:bookmarkEnd w:id="2263"/>
      <w:bookmarkEnd w:id="2264"/>
      <w:r w:rsidR="0095603F" w:rsidRPr="00527E82">
        <w:rPr>
          <w:rFonts w:hint="cs"/>
          <w:rtl/>
        </w:rPr>
        <w:t xml:space="preserve">זה כבר לא הקוזק הנגזל, זה </w:t>
      </w:r>
      <w:bookmarkStart w:id="2265" w:name="_ETM_Q1_2577460"/>
      <w:bookmarkEnd w:id="2265"/>
      <w:r w:rsidR="0095603F" w:rsidRPr="00527E82">
        <w:rPr>
          <w:rFonts w:hint="cs"/>
          <w:rtl/>
        </w:rPr>
        <w:t>הפשיסט המיילל</w:t>
      </w:r>
      <w:r w:rsidRPr="00527E82">
        <w:rPr>
          <w:rFonts w:hint="cs"/>
          <w:rtl/>
        </w:rPr>
        <w:t>.</w:t>
      </w:r>
      <w:r w:rsidR="0095603F" w:rsidRPr="00527E82">
        <w:rPr>
          <w:rFonts w:hint="cs"/>
          <w:rtl/>
        </w:rPr>
        <w:t xml:space="preserve"> ככה צריך להתייחס אליה</w:t>
      </w:r>
      <w:r w:rsidRPr="00527E82">
        <w:rPr>
          <w:rFonts w:hint="cs"/>
          <w:rtl/>
        </w:rPr>
        <w:t>ם</w:t>
      </w:r>
      <w:r w:rsidR="0095603F" w:rsidRPr="00527E82">
        <w:rPr>
          <w:rFonts w:hint="cs"/>
          <w:rtl/>
        </w:rPr>
        <w:t>.</w:t>
      </w:r>
    </w:p>
    <w:p w:rsidR="0095603F" w:rsidRPr="00527E82" w:rsidRDefault="0095603F" w:rsidP="0095603F">
      <w:pPr>
        <w:rPr>
          <w:rtl/>
        </w:rPr>
      </w:pPr>
      <w:bookmarkStart w:id="2266" w:name="_ETM_Q1_2584425"/>
      <w:bookmarkStart w:id="2267" w:name="_ETM_Q1_2584477"/>
      <w:bookmarkEnd w:id="2266"/>
      <w:bookmarkEnd w:id="2267"/>
    </w:p>
    <w:p w:rsidR="00F26203" w:rsidRPr="00527E82" w:rsidRDefault="00F26203" w:rsidP="00F26203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68" w:name="_ETM_Q1_2579615"/>
      <w:bookmarkEnd w:id="2268"/>
      <w:r w:rsidRPr="00527E82">
        <w:rPr>
          <w:rFonts w:hint="cs"/>
          <w:rtl/>
        </w:rPr>
        <w:t>עופר - - -</w:t>
      </w:r>
    </w:p>
    <w:p w:rsidR="00F26203" w:rsidRPr="00527E82" w:rsidRDefault="00F26203" w:rsidP="00F26203">
      <w:pPr>
        <w:rPr>
          <w:rtl/>
        </w:rPr>
      </w:pPr>
      <w:bookmarkStart w:id="2269" w:name="_ETM_Q1_2579882"/>
      <w:bookmarkStart w:id="2270" w:name="_ETM_Q1_2579934"/>
      <w:bookmarkEnd w:id="2269"/>
      <w:bookmarkEnd w:id="2270"/>
    </w:p>
    <w:p w:rsidR="00F26203" w:rsidRPr="00527E82" w:rsidRDefault="00F26203" w:rsidP="00F26203">
      <w:pPr>
        <w:pStyle w:val="a4"/>
        <w:keepNext/>
        <w:rPr>
          <w:rtl/>
        </w:rPr>
      </w:pPr>
      <w:bookmarkStart w:id="2271" w:name="ET_speaker_5785_5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71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72" w:name="_ETM_Q1_2581489"/>
      <w:bookmarkStart w:id="2273" w:name="_ETM_Q1_2581519"/>
      <w:bookmarkEnd w:id="2272"/>
      <w:bookmarkEnd w:id="2273"/>
      <w:r w:rsidRPr="00527E82">
        <w:rPr>
          <w:rFonts w:hint="cs"/>
          <w:rtl/>
        </w:rPr>
        <w:t>אמרת שלכל אחד תיתן את הזמן, תיתן גם לי.</w:t>
      </w:r>
    </w:p>
    <w:p w:rsidR="00F26203" w:rsidRPr="00527E82" w:rsidRDefault="00F26203" w:rsidP="00F26203">
      <w:pPr>
        <w:rPr>
          <w:rtl/>
        </w:rPr>
      </w:pPr>
    </w:p>
    <w:p w:rsidR="00F26203" w:rsidRPr="00527E82" w:rsidRDefault="00F26203" w:rsidP="00F26203">
      <w:pPr>
        <w:pStyle w:val="af6"/>
        <w:keepNext/>
        <w:rPr>
          <w:rtl/>
        </w:rPr>
      </w:pPr>
      <w:bookmarkStart w:id="2274" w:name="ET_yor_שמחה_רוטמן___יורַ_52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274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75" w:name="_ETM_Q1_2581983"/>
      <w:bookmarkEnd w:id="2275"/>
      <w:r w:rsidRPr="00527E82">
        <w:rPr>
          <w:rFonts w:hint="cs"/>
          <w:rtl/>
        </w:rPr>
        <w:t>נכון.</w:t>
      </w:r>
    </w:p>
    <w:p w:rsidR="00F26203" w:rsidRPr="00527E82" w:rsidRDefault="00F26203" w:rsidP="00F26203">
      <w:pPr>
        <w:rPr>
          <w:rtl/>
        </w:rPr>
      </w:pPr>
      <w:bookmarkStart w:id="2276" w:name="_ETM_Q1_2583142"/>
      <w:bookmarkStart w:id="2277" w:name="_ETM_Q1_2583182"/>
      <w:bookmarkEnd w:id="2276"/>
      <w:bookmarkEnd w:id="2277"/>
    </w:p>
    <w:p w:rsidR="00F26203" w:rsidRPr="00527E82" w:rsidRDefault="00F26203" w:rsidP="00F26203">
      <w:pPr>
        <w:pStyle w:val="a4"/>
        <w:keepNext/>
        <w:rPr>
          <w:rtl/>
        </w:rPr>
      </w:pPr>
      <w:bookmarkStart w:id="2278" w:name="ET_speaker_5785_52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78"/>
    </w:p>
    <w:p w:rsidR="00F26203" w:rsidRPr="00527E82" w:rsidRDefault="00F26203" w:rsidP="00F26203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2279" w:name="_ETM_Q1_2584279"/>
      <w:bookmarkStart w:id="2280" w:name="_ETM_Q1_2584325"/>
      <w:bookmarkStart w:id="2281" w:name="_ETM_Q1_2584621"/>
      <w:bookmarkStart w:id="2282" w:name="_ETM_Q1_2584661"/>
      <w:bookmarkEnd w:id="2279"/>
      <w:bookmarkEnd w:id="2280"/>
      <w:bookmarkEnd w:id="2281"/>
      <w:bookmarkEnd w:id="2282"/>
      <w:r w:rsidRPr="00527E82">
        <w:rPr>
          <w:rFonts w:hint="cs"/>
          <w:rtl/>
        </w:rPr>
        <w:t xml:space="preserve">אותו אחד שיצא עכשיו, </w:t>
      </w:r>
      <w:r w:rsidR="00F26203" w:rsidRPr="00527E82">
        <w:rPr>
          <w:rFonts w:hint="cs"/>
          <w:rtl/>
        </w:rPr>
        <w:t>אותו אדם פתטי</w:t>
      </w:r>
      <w:r w:rsidR="000D0290" w:rsidRPr="00527E82">
        <w:rPr>
          <w:rFonts w:hint="cs"/>
          <w:rtl/>
        </w:rPr>
        <w:t xml:space="preserve"> - -</w:t>
      </w:r>
    </w:p>
    <w:p w:rsidR="0095603F" w:rsidRPr="00527E82" w:rsidRDefault="0095603F" w:rsidP="0095603F">
      <w:pPr>
        <w:rPr>
          <w:rtl/>
        </w:rPr>
      </w:pPr>
      <w:bookmarkStart w:id="2283" w:name="_ETM_Q1_2588647"/>
      <w:bookmarkStart w:id="2284" w:name="_ETM_Q1_2588702"/>
      <w:bookmarkEnd w:id="2283"/>
      <w:bookmarkEnd w:id="2284"/>
    </w:p>
    <w:p w:rsidR="0095603F" w:rsidRPr="00527E82" w:rsidRDefault="0095603F" w:rsidP="0095603F">
      <w:pPr>
        <w:pStyle w:val="af6"/>
        <w:keepNext/>
        <w:rPr>
          <w:rtl/>
        </w:rPr>
      </w:pPr>
      <w:bookmarkStart w:id="2285" w:name="ET_yor_שמחה_רוטמן___יורַ_10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285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F26203" w:rsidP="0095603F">
      <w:pPr>
        <w:rPr>
          <w:rtl/>
        </w:rPr>
      </w:pPr>
      <w:bookmarkStart w:id="2286" w:name="_ETM_Q1_2589296"/>
      <w:bookmarkEnd w:id="2286"/>
      <w:r w:rsidRPr="00527E82">
        <w:rPr>
          <w:rFonts w:hint="cs"/>
          <w:rtl/>
        </w:rPr>
        <w:t xml:space="preserve">לא. </w:t>
      </w:r>
      <w:r w:rsidR="0095603F" w:rsidRPr="00527E82">
        <w:rPr>
          <w:rFonts w:hint="cs"/>
          <w:rtl/>
        </w:rPr>
        <w:t xml:space="preserve">אתה </w:t>
      </w:r>
      <w:bookmarkStart w:id="2287" w:name="_ETM_Q1_2590399"/>
      <w:bookmarkEnd w:id="2287"/>
      <w:r w:rsidR="0095603F" w:rsidRPr="00527E82">
        <w:rPr>
          <w:rFonts w:hint="cs"/>
          <w:rtl/>
        </w:rPr>
        <w:t xml:space="preserve">לא צריך להתייחס לחברי </w:t>
      </w:r>
      <w:r w:rsidRPr="00527E82">
        <w:rPr>
          <w:rFonts w:hint="cs"/>
          <w:rtl/>
        </w:rPr>
        <w:t>ה</w:t>
      </w:r>
      <w:r w:rsidR="0095603F" w:rsidRPr="00527E82">
        <w:rPr>
          <w:rFonts w:hint="cs"/>
          <w:rtl/>
        </w:rPr>
        <w:t>כנסת באופן אישי</w:t>
      </w:r>
      <w:r w:rsidRPr="00527E82">
        <w:rPr>
          <w:rFonts w:hint="cs"/>
          <w:rtl/>
        </w:rPr>
        <w:t xml:space="preserve"> בדבריך.</w:t>
      </w:r>
    </w:p>
    <w:p w:rsidR="0095603F" w:rsidRPr="00527E82" w:rsidRDefault="0095603F" w:rsidP="0095603F">
      <w:pPr>
        <w:rPr>
          <w:rtl/>
        </w:rPr>
      </w:pPr>
      <w:bookmarkStart w:id="2288" w:name="_ETM_Q1_2595799"/>
      <w:bookmarkStart w:id="2289" w:name="_ETM_Q1_2595844"/>
      <w:bookmarkStart w:id="2290" w:name="_ETM_Q1_2596982"/>
      <w:bookmarkEnd w:id="2288"/>
      <w:bookmarkEnd w:id="2289"/>
      <w:bookmarkEnd w:id="2290"/>
    </w:p>
    <w:p w:rsidR="0095603F" w:rsidRPr="00527E82" w:rsidRDefault="0095603F" w:rsidP="0095603F">
      <w:pPr>
        <w:pStyle w:val="a4"/>
        <w:keepNext/>
        <w:rPr>
          <w:rtl/>
        </w:rPr>
      </w:pPr>
      <w:bookmarkStart w:id="2291" w:name="ET_speaker_5785_10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291"/>
    </w:p>
    <w:p w:rsidR="0095603F" w:rsidRPr="00527E82" w:rsidRDefault="0095603F" w:rsidP="0095603F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92" w:name="_ETM_Q1_2592174"/>
      <w:bookmarkStart w:id="2293" w:name="_ETM_Q1_2592234"/>
      <w:bookmarkEnd w:id="2292"/>
      <w:bookmarkEnd w:id="2293"/>
      <w:r w:rsidRPr="00527E82">
        <w:rPr>
          <w:rFonts w:hint="cs"/>
          <w:rtl/>
        </w:rPr>
        <w:t>אני מבקש.</w:t>
      </w:r>
    </w:p>
    <w:p w:rsidR="00F26203" w:rsidRPr="00527E82" w:rsidRDefault="00F26203" w:rsidP="00F26203">
      <w:pPr>
        <w:rPr>
          <w:rtl/>
        </w:rPr>
      </w:pPr>
      <w:bookmarkStart w:id="2294" w:name="_ETM_Q1_2591575"/>
      <w:bookmarkStart w:id="2295" w:name="_ETM_Q1_2591624"/>
      <w:bookmarkEnd w:id="2294"/>
      <w:bookmarkEnd w:id="2295"/>
    </w:p>
    <w:p w:rsidR="00F26203" w:rsidRPr="00527E82" w:rsidRDefault="00F26203" w:rsidP="00F26203">
      <w:pPr>
        <w:pStyle w:val="af6"/>
        <w:keepNext/>
        <w:rPr>
          <w:rtl/>
        </w:rPr>
      </w:pPr>
      <w:bookmarkStart w:id="2296" w:name="ET_yor_שמחה_רוטמן___יורַ_52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296"/>
    </w:p>
    <w:p w:rsidR="00F26203" w:rsidRPr="00527E82" w:rsidRDefault="00F26203" w:rsidP="00F26203">
      <w:pPr>
        <w:pStyle w:val="KeepWithNext"/>
        <w:rPr>
          <w:rtl/>
        </w:rPr>
      </w:pPr>
    </w:p>
    <w:p w:rsidR="00F26203" w:rsidRPr="00527E82" w:rsidRDefault="00F26203" w:rsidP="00F26203">
      <w:pPr>
        <w:rPr>
          <w:rtl/>
        </w:rPr>
      </w:pPr>
      <w:bookmarkStart w:id="2297" w:name="_ETM_Q1_2592697"/>
      <w:bookmarkEnd w:id="2297"/>
      <w:r w:rsidRPr="00527E82">
        <w:rPr>
          <w:rFonts w:hint="cs"/>
          <w:rtl/>
        </w:rPr>
        <w:t xml:space="preserve">גם אני </w:t>
      </w:r>
      <w:bookmarkStart w:id="2298" w:name="_ETM_Q1_2594208"/>
      <w:bookmarkEnd w:id="2298"/>
      <w:r w:rsidRPr="00527E82">
        <w:rPr>
          <w:rFonts w:hint="cs"/>
          <w:rtl/>
        </w:rPr>
        <w:t>מבקש.</w:t>
      </w:r>
    </w:p>
    <w:p w:rsidR="000D0290" w:rsidRPr="00527E82" w:rsidRDefault="000D0290" w:rsidP="00F26203">
      <w:pPr>
        <w:rPr>
          <w:rtl/>
        </w:rPr>
      </w:pPr>
      <w:bookmarkStart w:id="2299" w:name="_ETM_Q1_2592917"/>
      <w:bookmarkStart w:id="2300" w:name="_ETM_Q1_2592961"/>
      <w:bookmarkStart w:id="2301" w:name="_ETM_Q1_2591526"/>
      <w:bookmarkEnd w:id="2299"/>
      <w:bookmarkEnd w:id="2300"/>
      <w:bookmarkEnd w:id="2301"/>
    </w:p>
    <w:p w:rsidR="000D0290" w:rsidRPr="00527E82" w:rsidRDefault="000D0290" w:rsidP="000D0290">
      <w:pPr>
        <w:pStyle w:val="a4"/>
        <w:keepNext/>
        <w:rPr>
          <w:rtl/>
        </w:rPr>
      </w:pPr>
      <w:bookmarkStart w:id="2302" w:name="ET_speaker_5785_52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302"/>
    </w:p>
    <w:p w:rsidR="000D0290" w:rsidRPr="00527E82" w:rsidRDefault="000D0290" w:rsidP="000D0290">
      <w:pPr>
        <w:pStyle w:val="KeepWithNext"/>
        <w:rPr>
          <w:rtl/>
        </w:rPr>
      </w:pPr>
    </w:p>
    <w:p w:rsidR="0095603F" w:rsidRPr="00527E82" w:rsidRDefault="000D0290" w:rsidP="000D0290">
      <w:pPr>
        <w:rPr>
          <w:rtl/>
        </w:rPr>
      </w:pPr>
      <w:bookmarkStart w:id="2303" w:name="_ETM_Q1_2591907"/>
      <w:bookmarkStart w:id="2304" w:name="_ETM_Q1_2591957"/>
      <w:bookmarkEnd w:id="2303"/>
      <w:bookmarkEnd w:id="2304"/>
      <w:r w:rsidRPr="00527E82">
        <w:rPr>
          <w:rFonts w:hint="cs"/>
          <w:rtl/>
        </w:rPr>
        <w:t xml:space="preserve">- - שאימת תצהירים כוזבים כעורך דין, ועומד לוועדת משמעת, </w:t>
      </w:r>
      <w:bookmarkStart w:id="2305" w:name="_ETM_Q1_2597431"/>
      <w:bookmarkEnd w:id="2305"/>
      <w:r w:rsidRPr="00527E82">
        <w:rPr>
          <w:rFonts w:hint="cs"/>
          <w:rtl/>
        </w:rPr>
        <w:t xml:space="preserve">הוגשה </w:t>
      </w:r>
      <w:bookmarkStart w:id="2306" w:name="_ETM_Q1_2591869"/>
      <w:bookmarkStart w:id="2307" w:name="_ETM_Q1_2597433"/>
      <w:bookmarkStart w:id="2308" w:name="_ETM_Q1_2597463"/>
      <w:bookmarkEnd w:id="2306"/>
      <w:bookmarkEnd w:id="2307"/>
      <w:bookmarkEnd w:id="2308"/>
      <w:r w:rsidR="0095603F" w:rsidRPr="00527E82">
        <w:rPr>
          <w:rFonts w:hint="cs"/>
          <w:rtl/>
        </w:rPr>
        <w:t>נגדו קובלנה</w:t>
      </w:r>
      <w:r w:rsidRPr="00527E82">
        <w:rPr>
          <w:rFonts w:hint="cs"/>
          <w:rtl/>
        </w:rPr>
        <w:t xml:space="preserve"> על ידי לשכת עורכי הדין, לכן </w:t>
      </w:r>
      <w:bookmarkStart w:id="2309" w:name="_ETM_Q1_2600523"/>
      <w:bookmarkEnd w:id="2309"/>
      <w:r w:rsidRPr="00527E82">
        <w:rPr>
          <w:rFonts w:hint="cs"/>
          <w:rtl/>
        </w:rPr>
        <w:t>הוא קורא גם לפרק אותה</w:t>
      </w:r>
      <w:r w:rsidR="00AC401E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</w:t>
      </w:r>
      <w:bookmarkStart w:id="2310" w:name="_ETM_Q1_2601876"/>
      <w:bookmarkStart w:id="2311" w:name="_ETM_Q1_2601918"/>
      <w:bookmarkEnd w:id="2310"/>
      <w:bookmarkEnd w:id="2311"/>
      <w:r w:rsidR="0095603F" w:rsidRPr="00527E82">
        <w:rPr>
          <w:rFonts w:hint="cs"/>
          <w:rtl/>
        </w:rPr>
        <w:t xml:space="preserve">הוא במלוא </w:t>
      </w:r>
      <w:bookmarkStart w:id="2312" w:name="_ETM_Q1_2603417"/>
      <w:bookmarkEnd w:id="2312"/>
      <w:r w:rsidR="0095603F" w:rsidRPr="00527E82">
        <w:rPr>
          <w:rFonts w:hint="cs"/>
          <w:rtl/>
        </w:rPr>
        <w:t>חוצפתו מדבר על עבירות</w:t>
      </w:r>
      <w:r w:rsidRPr="00527E82">
        <w:rPr>
          <w:rFonts w:hint="cs"/>
          <w:rtl/>
        </w:rPr>
        <w:t>?</w:t>
      </w:r>
      <w:r w:rsidR="0095603F" w:rsidRPr="00527E82">
        <w:rPr>
          <w:rFonts w:hint="cs"/>
          <w:rtl/>
        </w:rPr>
        <w:t xml:space="preserve"> </w:t>
      </w:r>
    </w:p>
    <w:p w:rsidR="0095603F" w:rsidRPr="00527E82" w:rsidRDefault="0095603F" w:rsidP="0095603F">
      <w:pPr>
        <w:rPr>
          <w:rtl/>
        </w:rPr>
      </w:pPr>
      <w:bookmarkStart w:id="2313" w:name="_ETM_Q1_2610103"/>
      <w:bookmarkStart w:id="2314" w:name="_ETM_Q1_2610143"/>
      <w:bookmarkEnd w:id="2313"/>
      <w:bookmarkEnd w:id="2314"/>
    </w:p>
    <w:p w:rsidR="0095603F" w:rsidRPr="00527E82" w:rsidRDefault="0095603F" w:rsidP="0095603F">
      <w:pPr>
        <w:pStyle w:val="af6"/>
        <w:keepNext/>
        <w:rPr>
          <w:rtl/>
        </w:rPr>
      </w:pPr>
      <w:bookmarkStart w:id="2315" w:name="ET_yor_שמחה_רוטמן___יורַ_10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315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0D0290" w:rsidP="000D0290">
      <w:pPr>
        <w:rPr>
          <w:rtl/>
        </w:rPr>
      </w:pPr>
      <w:bookmarkStart w:id="2316" w:name="_ETM_Q1_2608978"/>
      <w:bookmarkStart w:id="2317" w:name="_ETM_Q1_2609043"/>
      <w:bookmarkEnd w:id="2316"/>
      <w:bookmarkEnd w:id="2317"/>
      <w:r w:rsidRPr="00527E82">
        <w:rPr>
          <w:rFonts w:hint="cs"/>
          <w:rtl/>
        </w:rPr>
        <w:t xml:space="preserve">עופר. עופר, סליחה, </w:t>
      </w:r>
      <w:bookmarkStart w:id="2318" w:name="_ETM_Q1_2610796"/>
      <w:bookmarkEnd w:id="2318"/>
      <w:r w:rsidR="0095603F" w:rsidRPr="00527E82">
        <w:rPr>
          <w:rFonts w:hint="cs"/>
          <w:rtl/>
        </w:rPr>
        <w:t xml:space="preserve">אני אקח ממך את זכות הדיבור, </w:t>
      </w:r>
      <w:bookmarkStart w:id="2319" w:name="_ETM_Q1_2614679"/>
      <w:bookmarkEnd w:id="2319"/>
      <w:r w:rsidR="0095603F" w:rsidRPr="00527E82">
        <w:rPr>
          <w:rFonts w:hint="cs"/>
          <w:rtl/>
        </w:rPr>
        <w:t>ואני אגיד לך למה.</w:t>
      </w:r>
    </w:p>
    <w:p w:rsidR="000D0290" w:rsidRPr="00527E82" w:rsidRDefault="000D0290" w:rsidP="0095603F">
      <w:pPr>
        <w:rPr>
          <w:rtl/>
        </w:rPr>
      </w:pPr>
      <w:bookmarkStart w:id="2320" w:name="_ETM_Q1_2617202"/>
      <w:bookmarkStart w:id="2321" w:name="_ETM_Q1_2617248"/>
      <w:bookmarkStart w:id="2322" w:name="_ETM_Q1_2618749"/>
      <w:bookmarkStart w:id="2323" w:name="_ETM_Q1_2611757"/>
      <w:bookmarkEnd w:id="2320"/>
      <w:bookmarkEnd w:id="2321"/>
      <w:bookmarkEnd w:id="2322"/>
      <w:bookmarkEnd w:id="2323"/>
    </w:p>
    <w:p w:rsidR="000D0290" w:rsidRPr="00527E82" w:rsidRDefault="000D0290" w:rsidP="000D0290">
      <w:pPr>
        <w:pStyle w:val="a4"/>
        <w:keepNext/>
        <w:rPr>
          <w:rtl/>
        </w:rPr>
      </w:pPr>
      <w:bookmarkStart w:id="2324" w:name="ET_speaker_5785_52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324"/>
    </w:p>
    <w:p w:rsidR="000D0290" w:rsidRPr="00527E82" w:rsidRDefault="000D0290" w:rsidP="000D0290">
      <w:pPr>
        <w:pStyle w:val="KeepWithNext"/>
        <w:rPr>
          <w:rtl/>
        </w:rPr>
      </w:pPr>
    </w:p>
    <w:p w:rsidR="000D0290" w:rsidRPr="00527E82" w:rsidRDefault="000D0290" w:rsidP="000D0290">
      <w:pPr>
        <w:rPr>
          <w:rtl/>
        </w:rPr>
      </w:pPr>
      <w:bookmarkStart w:id="2325" w:name="_ETM_Q1_2612126"/>
      <w:bookmarkStart w:id="2326" w:name="_ETM_Q1_2612171"/>
      <w:bookmarkEnd w:id="2325"/>
      <w:bookmarkEnd w:id="2326"/>
      <w:r w:rsidRPr="00527E82">
        <w:rPr>
          <w:rFonts w:hint="cs"/>
          <w:rtl/>
        </w:rPr>
        <w:t xml:space="preserve">לא. לא. </w:t>
      </w:r>
      <w:bookmarkStart w:id="2327" w:name="_ETM_Q1_2613428"/>
      <w:bookmarkEnd w:id="2327"/>
      <w:r w:rsidRPr="00527E82">
        <w:rPr>
          <w:rFonts w:hint="cs"/>
          <w:rtl/>
        </w:rPr>
        <w:t>אני מצטער. אני לא מוכן.</w:t>
      </w:r>
      <w:bookmarkStart w:id="2328" w:name="_ETM_Q1_2614885"/>
      <w:bookmarkEnd w:id="2328"/>
    </w:p>
    <w:p w:rsidR="000D0290" w:rsidRPr="00527E82" w:rsidRDefault="000D0290" w:rsidP="000D0290">
      <w:pPr>
        <w:rPr>
          <w:rtl/>
        </w:rPr>
      </w:pPr>
      <w:bookmarkStart w:id="2329" w:name="_ETM_Q1_2614936"/>
      <w:bookmarkEnd w:id="2329"/>
    </w:p>
    <w:p w:rsidR="000D0290" w:rsidRPr="00527E82" w:rsidRDefault="000D0290" w:rsidP="000D0290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0D0290" w:rsidRPr="00527E82" w:rsidRDefault="000D0290" w:rsidP="000D0290">
      <w:pPr>
        <w:pStyle w:val="KeepWithNext"/>
        <w:rPr>
          <w:rtl/>
        </w:rPr>
      </w:pPr>
    </w:p>
    <w:p w:rsidR="000D0290" w:rsidRPr="00527E82" w:rsidRDefault="000D0290" w:rsidP="000D0290">
      <w:pPr>
        <w:rPr>
          <w:rtl/>
        </w:rPr>
      </w:pPr>
      <w:bookmarkStart w:id="2330" w:name="_ETM_Q1_2615379"/>
      <w:bookmarkEnd w:id="2330"/>
      <w:r w:rsidRPr="00527E82">
        <w:rPr>
          <w:rFonts w:hint="cs"/>
          <w:rtl/>
        </w:rPr>
        <w:t xml:space="preserve">תעצור שנייה. אני אקח </w:t>
      </w:r>
      <w:bookmarkStart w:id="2331" w:name="_ETM_Q1_2617873"/>
      <w:bookmarkEnd w:id="2331"/>
      <w:r w:rsidRPr="00527E82">
        <w:rPr>
          <w:rFonts w:hint="cs"/>
          <w:rtl/>
        </w:rPr>
        <w:t xml:space="preserve">לך את זכות הדיבור, ואני אגיד לך למה, ואם תרצה </w:t>
      </w:r>
      <w:bookmarkStart w:id="2332" w:name="_ETM_Q1_2620795"/>
      <w:bookmarkEnd w:id="2332"/>
      <w:r w:rsidRPr="00527E82">
        <w:rPr>
          <w:rFonts w:hint="cs"/>
          <w:rtl/>
        </w:rPr>
        <w:t>להמשיך לדבר בנושא, אני אתן לך גם לדבר.</w:t>
      </w:r>
    </w:p>
    <w:p w:rsidR="000D0290" w:rsidRPr="00527E82" w:rsidRDefault="000D0290" w:rsidP="000D0290">
      <w:pPr>
        <w:rPr>
          <w:rtl/>
        </w:rPr>
      </w:pPr>
      <w:bookmarkStart w:id="2333" w:name="_ETM_Q1_2624999"/>
      <w:bookmarkStart w:id="2334" w:name="_ETM_Q1_2625052"/>
      <w:bookmarkEnd w:id="2333"/>
      <w:bookmarkEnd w:id="2334"/>
    </w:p>
    <w:p w:rsidR="0095603F" w:rsidRPr="00527E82" w:rsidRDefault="0095603F" w:rsidP="0095603F">
      <w:pPr>
        <w:rPr>
          <w:rtl/>
        </w:rPr>
      </w:pPr>
      <w:bookmarkStart w:id="2335" w:name="_ETM_Q1_2625175"/>
      <w:bookmarkStart w:id="2336" w:name="_ETM_Q1_2625257"/>
      <w:bookmarkStart w:id="2337" w:name="_ETM_Q1_2623046"/>
      <w:bookmarkEnd w:id="2335"/>
      <w:bookmarkEnd w:id="2336"/>
      <w:bookmarkEnd w:id="2337"/>
      <w:r w:rsidRPr="00527E82">
        <w:rPr>
          <w:rFonts w:hint="cs"/>
          <w:rtl/>
        </w:rPr>
        <w:t xml:space="preserve">המטרה בהצהרות פתיחה </w:t>
      </w:r>
      <w:r w:rsidR="000D0290" w:rsidRPr="00527E82">
        <w:rPr>
          <w:rFonts w:hint="cs"/>
          <w:rtl/>
        </w:rPr>
        <w:t xml:space="preserve">היא </w:t>
      </w:r>
      <w:r w:rsidRPr="00527E82">
        <w:rPr>
          <w:rFonts w:hint="cs"/>
          <w:rtl/>
        </w:rPr>
        <w:t xml:space="preserve">להגיד מה </w:t>
      </w:r>
      <w:bookmarkStart w:id="2338" w:name="_ETM_Q1_2627527"/>
      <w:bookmarkEnd w:id="2338"/>
      <w:r w:rsidRPr="00527E82">
        <w:rPr>
          <w:rFonts w:hint="cs"/>
          <w:rtl/>
        </w:rPr>
        <w:t>חושב</w:t>
      </w:r>
      <w:r w:rsidR="00AC401E" w:rsidRPr="00527E82">
        <w:rPr>
          <w:rFonts w:hint="cs"/>
          <w:rtl/>
        </w:rPr>
        <w:t>ים</w:t>
      </w:r>
      <w:r w:rsidRPr="00527E82">
        <w:rPr>
          <w:rFonts w:hint="cs"/>
          <w:rtl/>
        </w:rPr>
        <w:t xml:space="preserve"> </w:t>
      </w:r>
      <w:r w:rsidR="000D0290" w:rsidRPr="00527E82">
        <w:rPr>
          <w:rFonts w:hint="cs"/>
          <w:rtl/>
        </w:rPr>
        <w:t xml:space="preserve">על - </w:t>
      </w:r>
      <w:bookmarkStart w:id="2339" w:name="_ETM_Q1_2629295"/>
      <w:bookmarkEnd w:id="2339"/>
      <w:r w:rsidR="000D0290" w:rsidRPr="00527E82">
        <w:rPr>
          <w:rFonts w:hint="cs"/>
          <w:rtl/>
        </w:rPr>
        <w:t>- -</w:t>
      </w:r>
    </w:p>
    <w:p w:rsidR="0095603F" w:rsidRPr="00527E82" w:rsidRDefault="0095603F" w:rsidP="0095603F">
      <w:pPr>
        <w:rPr>
          <w:rtl/>
        </w:rPr>
      </w:pPr>
      <w:bookmarkStart w:id="2340" w:name="_ETM_Q1_2629137"/>
      <w:bookmarkStart w:id="2341" w:name="_ETM_Q1_2629177"/>
      <w:bookmarkStart w:id="2342" w:name="_ETM_Q1_2630199"/>
      <w:bookmarkEnd w:id="2340"/>
      <w:bookmarkEnd w:id="2341"/>
      <w:bookmarkEnd w:id="2342"/>
    </w:p>
    <w:p w:rsidR="0095603F" w:rsidRPr="00527E82" w:rsidRDefault="0095603F" w:rsidP="0095603F">
      <w:pPr>
        <w:pStyle w:val="a4"/>
        <w:keepNext/>
        <w:rPr>
          <w:rtl/>
        </w:rPr>
      </w:pPr>
      <w:bookmarkStart w:id="2343" w:name="ET_speaker_5785_10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343"/>
    </w:p>
    <w:p w:rsidR="0095603F" w:rsidRPr="00527E82" w:rsidRDefault="0095603F" w:rsidP="0095603F">
      <w:pPr>
        <w:pStyle w:val="KeepWithNext"/>
        <w:rPr>
          <w:rtl/>
        </w:rPr>
      </w:pPr>
    </w:p>
    <w:p w:rsidR="0095603F" w:rsidRPr="00527E82" w:rsidRDefault="0095603F" w:rsidP="0095603F">
      <w:pPr>
        <w:rPr>
          <w:rtl/>
        </w:rPr>
      </w:pPr>
      <w:bookmarkStart w:id="2344" w:name="_ETM_Q1_2630594"/>
      <w:bookmarkStart w:id="2345" w:name="_ETM_Q1_2630649"/>
      <w:bookmarkEnd w:id="2344"/>
      <w:bookmarkEnd w:id="2345"/>
      <w:r w:rsidRPr="00527E82">
        <w:rPr>
          <w:rFonts w:hint="cs"/>
          <w:rtl/>
        </w:rPr>
        <w:t>תסלח לי מאוד</w:t>
      </w:r>
      <w:r w:rsidR="000D0290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כולם דיברו פה על דברים שונים. </w:t>
      </w:r>
      <w:bookmarkStart w:id="2346" w:name="_ETM_Q1_2637086"/>
      <w:bookmarkEnd w:id="2346"/>
      <w:r w:rsidRPr="00527E82">
        <w:rPr>
          <w:rFonts w:hint="cs"/>
          <w:rtl/>
        </w:rPr>
        <w:t>זה לגיטימי וקבוע.</w:t>
      </w:r>
    </w:p>
    <w:p w:rsidR="0095603F" w:rsidRPr="00527E82" w:rsidRDefault="0095603F" w:rsidP="0095603F">
      <w:pPr>
        <w:rPr>
          <w:rtl/>
        </w:rPr>
      </w:pPr>
      <w:bookmarkStart w:id="2347" w:name="_ETM_Q1_2640960"/>
      <w:bookmarkStart w:id="2348" w:name="_ETM_Q1_2641000"/>
      <w:bookmarkEnd w:id="2347"/>
      <w:bookmarkEnd w:id="2348"/>
    </w:p>
    <w:p w:rsidR="0095603F" w:rsidRPr="00527E82" w:rsidRDefault="0095603F" w:rsidP="0095603F">
      <w:pPr>
        <w:pStyle w:val="af6"/>
        <w:keepNext/>
        <w:rPr>
          <w:rtl/>
        </w:rPr>
      </w:pPr>
      <w:bookmarkStart w:id="2349" w:name="ET_yor_שמחה_רוטמן___יורַ_11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349"/>
    </w:p>
    <w:p w:rsidR="0095603F" w:rsidRPr="00527E82" w:rsidRDefault="0095603F" w:rsidP="0095603F">
      <w:pPr>
        <w:pStyle w:val="KeepWithNext"/>
        <w:rPr>
          <w:rtl/>
        </w:rPr>
      </w:pPr>
    </w:p>
    <w:p w:rsidR="000D0290" w:rsidRPr="00527E82" w:rsidRDefault="000D0290" w:rsidP="000D0290">
      <w:pPr>
        <w:rPr>
          <w:rtl/>
        </w:rPr>
      </w:pPr>
      <w:bookmarkStart w:id="2350" w:name="_ETM_Q1_2632813"/>
      <w:bookmarkStart w:id="2351" w:name="_ETM_Q1_2632876"/>
      <w:bookmarkEnd w:id="2350"/>
      <w:bookmarkEnd w:id="2351"/>
      <w:r w:rsidRPr="00527E82">
        <w:rPr>
          <w:rFonts w:hint="cs"/>
          <w:rtl/>
        </w:rPr>
        <w:t>עופר. עופר, אני אתן לדבר.</w:t>
      </w:r>
    </w:p>
    <w:p w:rsidR="000D0290" w:rsidRPr="00527E82" w:rsidRDefault="000D0290" w:rsidP="000D0290">
      <w:pPr>
        <w:rPr>
          <w:rtl/>
        </w:rPr>
      </w:pPr>
      <w:bookmarkStart w:id="2352" w:name="_ETM_Q1_2634231"/>
      <w:bookmarkEnd w:id="2352"/>
    </w:p>
    <w:p w:rsidR="000D0290" w:rsidRPr="00527E82" w:rsidRDefault="000D0290" w:rsidP="000D0290">
      <w:pPr>
        <w:pStyle w:val="a4"/>
        <w:keepNext/>
        <w:rPr>
          <w:rtl/>
        </w:rPr>
      </w:pPr>
      <w:bookmarkStart w:id="2353" w:name="ET_speaker_5785_52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353"/>
    </w:p>
    <w:p w:rsidR="000D0290" w:rsidRPr="00527E82" w:rsidRDefault="000D0290" w:rsidP="000D0290">
      <w:pPr>
        <w:pStyle w:val="KeepWithNext"/>
        <w:rPr>
          <w:rtl/>
        </w:rPr>
      </w:pPr>
    </w:p>
    <w:p w:rsidR="000D0290" w:rsidRPr="00527E82" w:rsidRDefault="000D0290" w:rsidP="000D0290">
      <w:pPr>
        <w:rPr>
          <w:rtl/>
        </w:rPr>
      </w:pPr>
      <w:bookmarkStart w:id="2354" w:name="_ETM_Q1_2634688"/>
      <w:bookmarkStart w:id="2355" w:name="_ETM_Q1_2634717"/>
      <w:bookmarkEnd w:id="2354"/>
      <w:bookmarkEnd w:id="2355"/>
      <w:r w:rsidRPr="00527E82">
        <w:rPr>
          <w:rFonts w:hint="cs"/>
          <w:rtl/>
        </w:rPr>
        <w:t>יפה.</w:t>
      </w:r>
    </w:p>
    <w:p w:rsidR="000D0290" w:rsidRPr="00527E82" w:rsidRDefault="000D0290" w:rsidP="000D0290">
      <w:pPr>
        <w:rPr>
          <w:rtl/>
        </w:rPr>
      </w:pPr>
      <w:bookmarkStart w:id="2356" w:name="_ETM_Q1_2635591"/>
      <w:bookmarkStart w:id="2357" w:name="_ETM_Q1_2635646"/>
      <w:bookmarkEnd w:id="2356"/>
      <w:bookmarkEnd w:id="2357"/>
    </w:p>
    <w:p w:rsidR="000D0290" w:rsidRPr="00527E82" w:rsidRDefault="000D0290" w:rsidP="000D0290">
      <w:pPr>
        <w:pStyle w:val="af6"/>
        <w:keepNext/>
        <w:rPr>
          <w:rtl/>
        </w:rPr>
      </w:pPr>
      <w:bookmarkStart w:id="2358" w:name="ET_yor_שמחה_רוטמן___יורַ_53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358"/>
    </w:p>
    <w:p w:rsidR="000D0290" w:rsidRPr="00527E82" w:rsidRDefault="000D0290" w:rsidP="000D0290">
      <w:pPr>
        <w:pStyle w:val="KeepWithNext"/>
        <w:rPr>
          <w:rtl/>
        </w:rPr>
      </w:pPr>
    </w:p>
    <w:p w:rsidR="000D0290" w:rsidRPr="00527E82" w:rsidRDefault="000D0290" w:rsidP="000D0290">
      <w:pPr>
        <w:rPr>
          <w:rtl/>
        </w:rPr>
      </w:pPr>
      <w:bookmarkStart w:id="2359" w:name="_ETM_Q1_2636189"/>
      <w:bookmarkEnd w:id="2359"/>
      <w:r w:rsidRPr="00527E82">
        <w:rPr>
          <w:rFonts w:hint="cs"/>
          <w:rtl/>
        </w:rPr>
        <w:t xml:space="preserve">לדבר על הצעת החוק שעל </w:t>
      </w:r>
      <w:bookmarkStart w:id="2360" w:name="_ETM_Q1_2640328"/>
      <w:bookmarkEnd w:id="2360"/>
      <w:r w:rsidRPr="00527E82">
        <w:rPr>
          <w:rFonts w:hint="cs"/>
          <w:rtl/>
        </w:rPr>
        <w:t xml:space="preserve">השולחן. אפשר בהצהרת פתיחה קצת ללכת גם מסביב, זה בסדר. </w:t>
      </w:r>
      <w:bookmarkStart w:id="2361" w:name="_ETM_Q1_2646078"/>
      <w:bookmarkEnd w:id="2361"/>
      <w:r w:rsidRPr="00527E82">
        <w:rPr>
          <w:rFonts w:hint="cs"/>
          <w:rtl/>
        </w:rPr>
        <w:t xml:space="preserve">אני לא אתן, אני לא אתן על זה זכות דיבור </w:t>
      </w:r>
      <w:bookmarkStart w:id="2362" w:name="_ETM_Q1_2647991"/>
      <w:bookmarkEnd w:id="2362"/>
      <w:r w:rsidRPr="00527E82">
        <w:rPr>
          <w:rFonts w:hint="cs"/>
          <w:rtl/>
        </w:rPr>
        <w:t xml:space="preserve">וחופש ביטוי, לא בוועדה, לנצל את הזמן הזה, ואני אעצור </w:t>
      </w:r>
      <w:bookmarkStart w:id="2363" w:name="_ETM_Q1_2653237"/>
      <w:bookmarkEnd w:id="2363"/>
      <w:r w:rsidRPr="00527E82">
        <w:rPr>
          <w:rFonts w:hint="cs"/>
          <w:rtl/>
        </w:rPr>
        <w:t>כל חבר כנסת שיעשה את זה.</w:t>
      </w:r>
    </w:p>
    <w:p w:rsidR="000D0290" w:rsidRPr="00527E82" w:rsidRDefault="000D0290" w:rsidP="000D0290">
      <w:pPr>
        <w:rPr>
          <w:rtl/>
        </w:rPr>
      </w:pPr>
      <w:bookmarkStart w:id="2364" w:name="_ETM_Q1_2653505"/>
      <w:bookmarkStart w:id="2365" w:name="_ETM_Q1_2653569"/>
      <w:bookmarkStart w:id="2366" w:name="_ETM_Q1_2652631"/>
      <w:bookmarkEnd w:id="2364"/>
      <w:bookmarkEnd w:id="2365"/>
      <w:bookmarkEnd w:id="2366"/>
    </w:p>
    <w:p w:rsidR="000D0290" w:rsidRPr="00527E82" w:rsidRDefault="000D0290" w:rsidP="000D0290">
      <w:pPr>
        <w:pStyle w:val="a4"/>
        <w:keepNext/>
        <w:rPr>
          <w:rtl/>
        </w:rPr>
      </w:pPr>
      <w:bookmarkStart w:id="2367" w:name="ET_speaker_5785_53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367"/>
    </w:p>
    <w:p w:rsidR="000D0290" w:rsidRPr="00527E82" w:rsidRDefault="000D0290" w:rsidP="000D0290">
      <w:pPr>
        <w:pStyle w:val="KeepWithNext"/>
        <w:rPr>
          <w:rtl/>
        </w:rPr>
      </w:pPr>
    </w:p>
    <w:p w:rsidR="000D0290" w:rsidRPr="00527E82" w:rsidRDefault="000D0290" w:rsidP="000D0290">
      <w:pPr>
        <w:rPr>
          <w:rtl/>
        </w:rPr>
      </w:pPr>
      <w:bookmarkStart w:id="2368" w:name="_ETM_Q1_2653069"/>
      <w:bookmarkStart w:id="2369" w:name="_ETM_Q1_2653110"/>
      <w:bookmarkEnd w:id="2368"/>
      <w:bookmarkEnd w:id="2369"/>
      <w:r w:rsidRPr="00527E82">
        <w:rPr>
          <w:rFonts w:hint="cs"/>
          <w:rtl/>
        </w:rPr>
        <w:t>זה נעשה עד עכשיו.</w:t>
      </w:r>
    </w:p>
    <w:p w:rsidR="000D0290" w:rsidRPr="00527E82" w:rsidRDefault="000D0290" w:rsidP="000D0290">
      <w:pPr>
        <w:rPr>
          <w:rtl/>
        </w:rPr>
      </w:pPr>
      <w:bookmarkStart w:id="2370" w:name="_ETM_Q1_2653770"/>
      <w:bookmarkStart w:id="2371" w:name="_ETM_Q1_2653817"/>
      <w:bookmarkEnd w:id="2370"/>
      <w:bookmarkEnd w:id="2371"/>
    </w:p>
    <w:p w:rsidR="000D0290" w:rsidRPr="00527E82" w:rsidRDefault="000D0290" w:rsidP="000D0290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0D0290" w:rsidRPr="00527E82" w:rsidRDefault="000D0290" w:rsidP="000D0290">
      <w:pPr>
        <w:pStyle w:val="KeepWithNext"/>
        <w:rPr>
          <w:rtl/>
        </w:rPr>
      </w:pPr>
    </w:p>
    <w:p w:rsidR="000D0290" w:rsidRPr="00527E82" w:rsidRDefault="000D0290" w:rsidP="000D0290">
      <w:pPr>
        <w:rPr>
          <w:rtl/>
        </w:rPr>
      </w:pPr>
      <w:bookmarkStart w:id="2372" w:name="_ETM_Q1_2655008"/>
      <w:bookmarkEnd w:id="2372"/>
      <w:r w:rsidRPr="00527E82">
        <w:rPr>
          <w:rFonts w:hint="cs"/>
          <w:rtl/>
        </w:rPr>
        <w:t xml:space="preserve">אני אעצור כל חבר כנסת שיקדיש את זמן הדיבור שלו, בוודאי במסגרת </w:t>
      </w:r>
      <w:bookmarkStart w:id="2373" w:name="_ETM_Q1_2660092"/>
      <w:bookmarkEnd w:id="2373"/>
      <w:r w:rsidRPr="00527E82">
        <w:rPr>
          <w:rFonts w:hint="cs"/>
          <w:rtl/>
        </w:rPr>
        <w:t xml:space="preserve">הצהרות הפתיחה לתקיפות אישיות של חברי כנסת וחברי ועדה. אני </w:t>
      </w:r>
      <w:bookmarkStart w:id="2374" w:name="_ETM_Q1_2664904"/>
      <w:bookmarkEnd w:id="2374"/>
      <w:r w:rsidRPr="00527E82">
        <w:rPr>
          <w:rFonts w:hint="cs"/>
          <w:rtl/>
        </w:rPr>
        <w:t xml:space="preserve">אקח ממנו את זכות הדיבור. אני אשמח שתחזור להצהרת הפתיחה </w:t>
      </w:r>
      <w:bookmarkStart w:id="2375" w:name="_ETM_Q1_2667724"/>
      <w:bookmarkEnd w:id="2375"/>
      <w:r w:rsidRPr="00527E82">
        <w:rPr>
          <w:rFonts w:hint="cs"/>
          <w:rtl/>
        </w:rPr>
        <w:t>שלך. תדבר בבקשה לנושא, אחרת אנחנו נעבור דובר.</w:t>
      </w:r>
    </w:p>
    <w:p w:rsidR="000D0290" w:rsidRPr="00527E82" w:rsidRDefault="000D0290" w:rsidP="000D0290">
      <w:pPr>
        <w:rPr>
          <w:rtl/>
        </w:rPr>
      </w:pPr>
      <w:bookmarkStart w:id="2376" w:name="_ETM_Q1_2669970"/>
      <w:bookmarkStart w:id="2377" w:name="_ETM_Q1_2670021"/>
      <w:bookmarkEnd w:id="2376"/>
      <w:bookmarkEnd w:id="2377"/>
    </w:p>
    <w:p w:rsidR="000D0290" w:rsidRPr="00527E82" w:rsidRDefault="000D0290" w:rsidP="000D0290">
      <w:pPr>
        <w:pStyle w:val="a4"/>
        <w:keepNext/>
        <w:rPr>
          <w:rtl/>
        </w:rPr>
      </w:pPr>
      <w:bookmarkStart w:id="2378" w:name="ET_speaker_5785_53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378"/>
    </w:p>
    <w:p w:rsidR="000D0290" w:rsidRPr="00527E82" w:rsidRDefault="000D0290" w:rsidP="000D0290">
      <w:pPr>
        <w:pStyle w:val="KeepWithNext"/>
        <w:rPr>
          <w:rtl/>
        </w:rPr>
      </w:pPr>
    </w:p>
    <w:p w:rsidR="00A513CF" w:rsidRPr="00527E82" w:rsidRDefault="00A513CF" w:rsidP="00A513CF">
      <w:pPr>
        <w:rPr>
          <w:rtl/>
        </w:rPr>
      </w:pPr>
      <w:bookmarkStart w:id="2379" w:name="_ETM_Q1_2671080"/>
      <w:bookmarkStart w:id="2380" w:name="_ETM_Q1_2671140"/>
      <w:bookmarkStart w:id="2381" w:name="_ETM_Q1_2665327"/>
      <w:bookmarkStart w:id="2382" w:name="_ETM_Q1_2665380"/>
      <w:bookmarkStart w:id="2383" w:name="_ETM_Q1_2671912"/>
      <w:bookmarkStart w:id="2384" w:name="_ETM_Q1_2671959"/>
      <w:bookmarkEnd w:id="2379"/>
      <w:bookmarkEnd w:id="2380"/>
      <w:bookmarkEnd w:id="2381"/>
      <w:bookmarkEnd w:id="2382"/>
      <w:bookmarkEnd w:id="2383"/>
      <w:bookmarkEnd w:id="2384"/>
      <w:r w:rsidRPr="00527E82">
        <w:rPr>
          <w:rFonts w:hint="cs"/>
          <w:rtl/>
        </w:rPr>
        <w:t xml:space="preserve">הצעת החוק שעומדת </w:t>
      </w:r>
      <w:bookmarkStart w:id="2385" w:name="_ETM_Q1_2674486"/>
      <w:bookmarkEnd w:id="2385"/>
      <w:r w:rsidRPr="00527E82">
        <w:rPr>
          <w:rFonts w:hint="cs"/>
          <w:rtl/>
        </w:rPr>
        <w:t>פה על השולחן</w:t>
      </w:r>
      <w:r w:rsidR="000D0290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אני מסכים, נדמה לי שחבר הכנסת קריב </w:t>
      </w:r>
      <w:bookmarkStart w:id="2386" w:name="_ETM_Q1_2682001"/>
      <w:bookmarkEnd w:id="2386"/>
      <w:r w:rsidRPr="00527E82">
        <w:rPr>
          <w:rFonts w:hint="cs"/>
          <w:rtl/>
        </w:rPr>
        <w:t>אמר את זה</w:t>
      </w:r>
      <w:r w:rsidR="000D0290" w:rsidRPr="00527E82">
        <w:rPr>
          <w:rFonts w:hint="cs"/>
          <w:rtl/>
        </w:rPr>
        <w:t xml:space="preserve">, היא חלק </w:t>
      </w:r>
      <w:bookmarkStart w:id="2387" w:name="_ETM_Q1_2678316"/>
      <w:bookmarkEnd w:id="2387"/>
      <w:r w:rsidR="000D0290" w:rsidRPr="00527E82">
        <w:rPr>
          <w:rFonts w:hint="cs"/>
          <w:rtl/>
        </w:rPr>
        <w:t xml:space="preserve">ממכלול, מהכרזת מלחמה על כל שרידי הדמוקרטיה המעטים שעוד </w:t>
      </w:r>
      <w:bookmarkStart w:id="2388" w:name="_ETM_Q1_2683877"/>
      <w:bookmarkEnd w:id="2388"/>
      <w:r w:rsidR="000D0290" w:rsidRPr="00527E82">
        <w:rPr>
          <w:rFonts w:hint="cs"/>
          <w:rtl/>
        </w:rPr>
        <w:t>נותרו פה.</w:t>
      </w:r>
      <w:bookmarkStart w:id="2389" w:name="_ETM_Q1_2685565"/>
      <w:bookmarkEnd w:id="2389"/>
    </w:p>
    <w:p w:rsidR="000D0290" w:rsidRPr="00527E82" w:rsidRDefault="000D0290" w:rsidP="00A513CF">
      <w:pPr>
        <w:rPr>
          <w:rtl/>
        </w:rPr>
      </w:pPr>
      <w:bookmarkStart w:id="2390" w:name="_ETM_Q1_2685624"/>
      <w:bookmarkEnd w:id="2390"/>
    </w:p>
    <w:p w:rsidR="00A513CF" w:rsidRPr="00527E82" w:rsidRDefault="00A513CF" w:rsidP="00933D51">
      <w:pPr>
        <w:rPr>
          <w:rtl/>
        </w:rPr>
      </w:pPr>
      <w:bookmarkStart w:id="2391" w:name="_ETM_Q1_2683609"/>
      <w:bookmarkStart w:id="2392" w:name="_ETM_Q1_2683659"/>
      <w:bookmarkEnd w:id="2391"/>
      <w:bookmarkEnd w:id="2392"/>
      <w:r w:rsidRPr="00527E82">
        <w:rPr>
          <w:rFonts w:hint="cs"/>
          <w:rtl/>
        </w:rPr>
        <w:t xml:space="preserve">ולמה אני מתכוון? כשהיה הדיון בוועדה הזמנית שישבתי </w:t>
      </w:r>
      <w:bookmarkStart w:id="2393" w:name="_ETM_Q1_2691920"/>
      <w:bookmarkEnd w:id="2393"/>
      <w:r w:rsidRPr="00527E82">
        <w:rPr>
          <w:rFonts w:hint="cs"/>
          <w:rtl/>
        </w:rPr>
        <w:t>בה לתיקון פקודת המשטרה, והזהרנו</w:t>
      </w:r>
      <w:r w:rsidR="00933D51" w:rsidRPr="00527E82">
        <w:rPr>
          <w:rFonts w:hint="cs"/>
          <w:rtl/>
        </w:rPr>
        <w:t xml:space="preserve"> שם, לא רק אני, גם חבריי שיושבים פה, גם </w:t>
      </w:r>
      <w:bookmarkStart w:id="2394" w:name="_ETM_Q1_2697175"/>
      <w:bookmarkEnd w:id="2394"/>
      <w:r w:rsidR="00933D51" w:rsidRPr="00527E82">
        <w:rPr>
          <w:rFonts w:hint="cs"/>
          <w:rtl/>
        </w:rPr>
        <w:t xml:space="preserve">חבר הכנסת קריב ואחרים </w:t>
      </w:r>
      <w:r w:rsidR="00933D51" w:rsidRPr="00527E82">
        <w:rPr>
          <w:rtl/>
        </w:rPr>
        <w:t>–</w:t>
      </w:r>
      <w:r w:rsidR="00933D51" w:rsidRPr="00527E82">
        <w:rPr>
          <w:rFonts w:hint="cs"/>
          <w:rtl/>
        </w:rPr>
        <w:t xml:space="preserve"> הזהרנו </w:t>
      </w:r>
      <w:bookmarkStart w:id="2395" w:name="_ETM_Q1_2697582"/>
      <w:bookmarkStart w:id="2396" w:name="_ETM_Q1_2697627"/>
      <w:bookmarkEnd w:id="2395"/>
      <w:bookmarkEnd w:id="2396"/>
      <w:r w:rsidRPr="00527E82">
        <w:rPr>
          <w:rFonts w:hint="cs"/>
          <w:rtl/>
        </w:rPr>
        <w:t xml:space="preserve">שהחוק הזה, גם מטרתו </w:t>
      </w:r>
      <w:bookmarkStart w:id="2397" w:name="_ETM_Q1_2706967"/>
      <w:bookmarkEnd w:id="2397"/>
      <w:r w:rsidRPr="00527E82">
        <w:rPr>
          <w:rFonts w:hint="cs"/>
          <w:rtl/>
        </w:rPr>
        <w:t>וגם תוצאתו</w:t>
      </w:r>
      <w:r w:rsidR="00933D51" w:rsidRPr="00527E82">
        <w:rPr>
          <w:rFonts w:hint="cs"/>
          <w:rtl/>
        </w:rPr>
        <w:t xml:space="preserve"> יהיו</w:t>
      </w:r>
      <w:r w:rsidRPr="00527E82">
        <w:rPr>
          <w:rFonts w:hint="cs"/>
          <w:rtl/>
        </w:rPr>
        <w:t xml:space="preserve"> שייתנו לשר אפשרות </w:t>
      </w:r>
      <w:r w:rsidR="00933D51" w:rsidRPr="00527E82">
        <w:rPr>
          <w:rFonts w:hint="cs"/>
          <w:rtl/>
        </w:rPr>
        <w:t xml:space="preserve">לרדוף פוליטית את </w:t>
      </w:r>
      <w:bookmarkStart w:id="2398" w:name="_ETM_Q1_2710646"/>
      <w:bookmarkEnd w:id="2398"/>
      <w:r w:rsidR="00933D51" w:rsidRPr="00527E82">
        <w:rPr>
          <w:rFonts w:hint="cs"/>
          <w:rtl/>
        </w:rPr>
        <w:t>מי שלא מוצא חן בעיניו</w:t>
      </w:r>
      <w:r w:rsidR="007C54D8" w:rsidRPr="00527E82">
        <w:rPr>
          <w:rFonts w:hint="cs"/>
          <w:rtl/>
        </w:rPr>
        <w:t>,</w:t>
      </w:r>
      <w:r w:rsidR="00933D51" w:rsidRPr="00527E82">
        <w:rPr>
          <w:rFonts w:hint="cs"/>
          <w:rtl/>
        </w:rPr>
        <w:t xml:space="preserve"> ראינו את זה אתמול שבגללו </w:t>
      </w:r>
      <w:bookmarkStart w:id="2399" w:name="_ETM_Q1_2713456"/>
      <w:bookmarkEnd w:id="2399"/>
      <w:r w:rsidR="00933D51" w:rsidRPr="00527E82">
        <w:rPr>
          <w:rFonts w:hint="cs"/>
          <w:rtl/>
        </w:rPr>
        <w:t xml:space="preserve">פוזרה ישיבה של ועד הורים, </w:t>
      </w:r>
      <w:bookmarkStart w:id="2400" w:name="_ETM_Q1_2713178"/>
      <w:bookmarkStart w:id="2401" w:name="_ETM_Q1_2713242"/>
      <w:bookmarkStart w:id="2402" w:name="_ETM_Q1_2718154"/>
      <w:bookmarkEnd w:id="2400"/>
      <w:bookmarkEnd w:id="2401"/>
      <w:bookmarkEnd w:id="2402"/>
      <w:r w:rsidRPr="00527E82">
        <w:rPr>
          <w:rFonts w:hint="cs"/>
          <w:rtl/>
        </w:rPr>
        <w:t>ועד הורים בעיסאוויה</w:t>
      </w:r>
      <w:r w:rsidR="00933D51" w:rsidRPr="00527E82">
        <w:rPr>
          <w:rFonts w:hint="cs"/>
          <w:rtl/>
        </w:rPr>
        <w:t xml:space="preserve"> - - -</w:t>
      </w:r>
    </w:p>
    <w:p w:rsidR="00933D51" w:rsidRPr="00527E82" w:rsidRDefault="00933D51" w:rsidP="00933D51">
      <w:pPr>
        <w:rPr>
          <w:rtl/>
        </w:rPr>
      </w:pPr>
      <w:bookmarkStart w:id="2403" w:name="_ETM_Q1_2717800"/>
      <w:bookmarkStart w:id="2404" w:name="_ETM_Q1_2717860"/>
      <w:bookmarkEnd w:id="2403"/>
      <w:bookmarkEnd w:id="2404"/>
    </w:p>
    <w:p w:rsidR="00933D51" w:rsidRPr="00527E82" w:rsidRDefault="00933D51" w:rsidP="00933D51">
      <w:pPr>
        <w:pStyle w:val="af6"/>
        <w:keepNext/>
        <w:rPr>
          <w:rtl/>
        </w:rPr>
      </w:pPr>
      <w:bookmarkStart w:id="2405" w:name="ET_yor_שמחה_רוטמן___יורַ_50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405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406" w:name="_ETM_Q1_2726397"/>
      <w:bookmarkEnd w:id="2406"/>
      <w:r w:rsidRPr="00527E82">
        <w:rPr>
          <w:rFonts w:hint="cs"/>
          <w:rtl/>
        </w:rPr>
        <w:t xml:space="preserve">טוב - </w:t>
      </w:r>
      <w:bookmarkStart w:id="2407" w:name="_ETM_Q1_2719937"/>
      <w:bookmarkEnd w:id="2407"/>
      <w:r w:rsidRPr="00527E82">
        <w:rPr>
          <w:rFonts w:hint="cs"/>
          <w:rtl/>
        </w:rPr>
        <w:t>- -</w:t>
      </w:r>
    </w:p>
    <w:p w:rsidR="00933D51" w:rsidRPr="00527E82" w:rsidRDefault="00933D51" w:rsidP="00933D51">
      <w:pPr>
        <w:rPr>
          <w:rtl/>
        </w:rPr>
      </w:pPr>
      <w:bookmarkStart w:id="2408" w:name="_ETM_Q1_2718619"/>
      <w:bookmarkStart w:id="2409" w:name="_ETM_Q1_2718669"/>
      <w:bookmarkStart w:id="2410" w:name="_ETM_Q1_2719353"/>
      <w:bookmarkEnd w:id="2408"/>
      <w:bookmarkEnd w:id="2409"/>
      <w:bookmarkEnd w:id="2410"/>
    </w:p>
    <w:p w:rsidR="00933D51" w:rsidRPr="00527E82" w:rsidRDefault="00933D51" w:rsidP="00933D51">
      <w:pPr>
        <w:pStyle w:val="a4"/>
        <w:keepNext/>
        <w:rPr>
          <w:rtl/>
        </w:rPr>
      </w:pPr>
      <w:bookmarkStart w:id="2411" w:name="ET_speaker_5785_50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411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412" w:name="_ETM_Q1_2719809"/>
      <w:bookmarkStart w:id="2413" w:name="_ETM_Q1_2719854"/>
      <w:bookmarkEnd w:id="2412"/>
      <w:bookmarkEnd w:id="2413"/>
      <w:r w:rsidRPr="00527E82">
        <w:rPr>
          <w:rFonts w:hint="cs"/>
          <w:rtl/>
        </w:rPr>
        <w:t xml:space="preserve">זה קשור. אני מחבר את זה. </w:t>
      </w:r>
    </w:p>
    <w:p w:rsidR="00A513CF" w:rsidRPr="00527E82" w:rsidRDefault="00A513CF" w:rsidP="00A513CF">
      <w:pPr>
        <w:rPr>
          <w:rtl/>
        </w:rPr>
      </w:pPr>
      <w:bookmarkStart w:id="2414" w:name="_ETM_Q1_2721454"/>
      <w:bookmarkStart w:id="2415" w:name="_ETM_Q1_2721499"/>
      <w:bookmarkEnd w:id="2414"/>
      <w:bookmarkEnd w:id="2415"/>
    </w:p>
    <w:p w:rsidR="00A513CF" w:rsidRPr="00527E82" w:rsidRDefault="00A513CF" w:rsidP="00A513CF">
      <w:pPr>
        <w:pStyle w:val="af6"/>
        <w:keepNext/>
        <w:rPr>
          <w:rtl/>
        </w:rPr>
      </w:pPr>
      <w:bookmarkStart w:id="2416" w:name="ET_yor_שמחה_רוטמן___יורַ_11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416"/>
    </w:p>
    <w:p w:rsidR="00A513CF" w:rsidRPr="00527E82" w:rsidRDefault="00A513CF" w:rsidP="00A513CF">
      <w:pPr>
        <w:pStyle w:val="KeepWithNext"/>
        <w:rPr>
          <w:rtl/>
        </w:rPr>
      </w:pPr>
    </w:p>
    <w:p w:rsidR="00A513CF" w:rsidRPr="00527E82" w:rsidRDefault="00A513CF" w:rsidP="00A513CF">
      <w:pPr>
        <w:rPr>
          <w:rtl/>
        </w:rPr>
      </w:pPr>
      <w:bookmarkStart w:id="2417" w:name="_ETM_Q1_2722294"/>
      <w:bookmarkEnd w:id="2417"/>
      <w:r w:rsidRPr="00527E82">
        <w:rPr>
          <w:rFonts w:hint="cs"/>
          <w:rtl/>
        </w:rPr>
        <w:t>תחתור לסיום בבקשה.</w:t>
      </w:r>
    </w:p>
    <w:p w:rsidR="00A513CF" w:rsidRPr="00527E82" w:rsidRDefault="00A513CF" w:rsidP="00A513CF">
      <w:pPr>
        <w:rPr>
          <w:rtl/>
        </w:rPr>
      </w:pPr>
      <w:bookmarkStart w:id="2418" w:name="_ETM_Q1_2725393"/>
      <w:bookmarkStart w:id="2419" w:name="_ETM_Q1_2725439"/>
      <w:bookmarkStart w:id="2420" w:name="_ETM_Q1_2727360"/>
      <w:bookmarkEnd w:id="2418"/>
      <w:bookmarkEnd w:id="2419"/>
      <w:bookmarkEnd w:id="2420"/>
    </w:p>
    <w:p w:rsidR="00A513CF" w:rsidRPr="00527E82" w:rsidRDefault="00A513CF" w:rsidP="00A513CF">
      <w:pPr>
        <w:pStyle w:val="a4"/>
        <w:keepNext/>
        <w:rPr>
          <w:rtl/>
        </w:rPr>
      </w:pPr>
      <w:bookmarkStart w:id="2421" w:name="ET_speaker_5785_11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421"/>
    </w:p>
    <w:p w:rsidR="00A513CF" w:rsidRPr="00527E82" w:rsidRDefault="00A513CF" w:rsidP="00A513CF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422" w:name="_ETM_Q1_2721691"/>
      <w:bookmarkStart w:id="2423" w:name="_ETM_Q1_2721749"/>
      <w:bookmarkEnd w:id="2422"/>
      <w:bookmarkEnd w:id="2423"/>
      <w:r w:rsidRPr="00527E82">
        <w:rPr>
          <w:rFonts w:hint="cs"/>
          <w:rtl/>
        </w:rPr>
        <w:t xml:space="preserve">זה לא מקובל </w:t>
      </w:r>
      <w:bookmarkStart w:id="2424" w:name="_ETM_Q1_2724019"/>
      <w:bookmarkEnd w:id="2424"/>
      <w:r w:rsidRPr="00527E82">
        <w:rPr>
          <w:rFonts w:hint="cs"/>
          <w:rtl/>
        </w:rPr>
        <w:t>ו</w:t>
      </w:r>
      <w:bookmarkStart w:id="2425" w:name="_ETM_Q1_2727729"/>
      <w:bookmarkStart w:id="2426" w:name="_ETM_Q1_2727754"/>
      <w:bookmarkEnd w:id="2425"/>
      <w:bookmarkEnd w:id="2426"/>
      <w:r w:rsidR="00A513CF" w:rsidRPr="00527E82">
        <w:rPr>
          <w:rFonts w:hint="cs"/>
          <w:rtl/>
        </w:rPr>
        <w:t>לא מכובד ש</w:t>
      </w:r>
      <w:r w:rsidRPr="00527E82">
        <w:rPr>
          <w:rFonts w:hint="cs"/>
          <w:rtl/>
        </w:rPr>
        <w:t xml:space="preserve">אתה </w:t>
      </w:r>
      <w:r w:rsidR="00A513CF" w:rsidRPr="00527E82">
        <w:rPr>
          <w:rFonts w:hint="cs"/>
          <w:rtl/>
        </w:rPr>
        <w:t>תפסיק אותי כי לא</w:t>
      </w:r>
      <w:r w:rsidRPr="00527E82">
        <w:rPr>
          <w:rFonts w:hint="cs"/>
          <w:rtl/>
        </w:rPr>
        <w:t xml:space="preserve"> מוצא חן בעיניך.</w:t>
      </w:r>
    </w:p>
    <w:p w:rsidR="00933D51" w:rsidRPr="00527E82" w:rsidRDefault="00933D51" w:rsidP="00933D51">
      <w:pPr>
        <w:rPr>
          <w:rtl/>
        </w:rPr>
      </w:pPr>
      <w:bookmarkStart w:id="2427" w:name="_ETM_Q1_2724347"/>
      <w:bookmarkStart w:id="2428" w:name="_ETM_Q1_2724390"/>
      <w:bookmarkStart w:id="2429" w:name="_ETM_Q1_2724539"/>
      <w:bookmarkEnd w:id="2427"/>
      <w:bookmarkEnd w:id="2428"/>
      <w:bookmarkEnd w:id="2429"/>
    </w:p>
    <w:p w:rsidR="00933D51" w:rsidRPr="00527E82" w:rsidRDefault="00933D51" w:rsidP="00933D51">
      <w:pPr>
        <w:pStyle w:val="af6"/>
        <w:keepNext/>
        <w:rPr>
          <w:rtl/>
        </w:rPr>
      </w:pPr>
      <w:bookmarkStart w:id="2430" w:name="ET_yor_שמחה_רוטמן___יורַ_50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430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431" w:name="_ETM_Q1_2725790"/>
      <w:bookmarkEnd w:id="2431"/>
      <w:r w:rsidRPr="00527E82">
        <w:rPr>
          <w:rFonts w:hint="cs"/>
          <w:rtl/>
        </w:rPr>
        <w:t>מאוד מוצא חן בעיניי, רק אני</w:t>
      </w:r>
      <w:bookmarkStart w:id="2432" w:name="_ETM_Q1_2727086"/>
      <w:bookmarkEnd w:id="2432"/>
      <w:r w:rsidRPr="00527E82">
        <w:rPr>
          <w:rFonts w:hint="cs"/>
          <w:rtl/>
        </w:rPr>
        <w:t xml:space="preserve"> אשמח - - -</w:t>
      </w:r>
    </w:p>
    <w:p w:rsidR="00933D51" w:rsidRPr="00527E82" w:rsidRDefault="00933D51" w:rsidP="00933D51">
      <w:pPr>
        <w:rPr>
          <w:rtl/>
        </w:rPr>
      </w:pPr>
      <w:bookmarkStart w:id="2433" w:name="_ETM_Q1_2727435"/>
      <w:bookmarkEnd w:id="2433"/>
    </w:p>
    <w:p w:rsidR="00933D51" w:rsidRPr="00527E82" w:rsidRDefault="00933D51" w:rsidP="00933D51">
      <w:pPr>
        <w:pStyle w:val="a4"/>
        <w:keepNext/>
        <w:rPr>
          <w:rtl/>
        </w:rPr>
      </w:pPr>
      <w:bookmarkStart w:id="2434" w:name="ET_speaker_5785_50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434"/>
    </w:p>
    <w:p w:rsidR="00933D51" w:rsidRPr="00527E82" w:rsidRDefault="00933D51" w:rsidP="00933D51">
      <w:pPr>
        <w:pStyle w:val="KeepWithNext"/>
        <w:rPr>
          <w:rtl/>
        </w:rPr>
      </w:pPr>
    </w:p>
    <w:p w:rsidR="00A513CF" w:rsidRPr="00527E82" w:rsidRDefault="00933D51" w:rsidP="00933D51">
      <w:pPr>
        <w:rPr>
          <w:rtl/>
        </w:rPr>
      </w:pPr>
      <w:bookmarkStart w:id="2435" w:name="_ETM_Q1_2727835"/>
      <w:bookmarkStart w:id="2436" w:name="_ETM_Q1_2727884"/>
      <w:bookmarkEnd w:id="2435"/>
      <w:bookmarkEnd w:id="2436"/>
      <w:r w:rsidRPr="00527E82">
        <w:rPr>
          <w:rFonts w:hint="cs"/>
          <w:rtl/>
        </w:rPr>
        <w:t xml:space="preserve">אני אומר שוב, מה שנעשה </w:t>
      </w:r>
      <w:bookmarkStart w:id="2437" w:name="_ETM_Q1_2732577"/>
      <w:bookmarkEnd w:id="2437"/>
      <w:r w:rsidRPr="00527E82">
        <w:rPr>
          <w:rFonts w:hint="cs"/>
          <w:rtl/>
        </w:rPr>
        <w:t xml:space="preserve">אתמול בפקודת "השר לביטחון לאומני" זה </w:t>
      </w:r>
      <w:bookmarkStart w:id="2438" w:name="_ETM_Q1_2724590"/>
      <w:bookmarkStart w:id="2439" w:name="_ETM_Q1_2732181"/>
      <w:bookmarkStart w:id="2440" w:name="_ETM_Q1_2733960"/>
      <w:bookmarkStart w:id="2441" w:name="_ETM_Q1_2734005"/>
      <w:bookmarkEnd w:id="2438"/>
      <w:bookmarkEnd w:id="2439"/>
      <w:bookmarkEnd w:id="2440"/>
      <w:bookmarkEnd w:id="2441"/>
      <w:r w:rsidR="00A513CF" w:rsidRPr="00527E82">
        <w:rPr>
          <w:rFonts w:hint="cs"/>
          <w:rtl/>
        </w:rPr>
        <w:t>פיזור ישיבה של ועד הורים בעיסאוויה</w:t>
      </w:r>
      <w:r w:rsidRPr="00527E82">
        <w:rPr>
          <w:rFonts w:hint="cs"/>
          <w:rtl/>
        </w:rPr>
        <w:t xml:space="preserve">, שבה דנו </w:t>
      </w:r>
      <w:bookmarkStart w:id="2442" w:name="_ETM_Q1_2739936"/>
      <w:bookmarkEnd w:id="2442"/>
      <w:r w:rsidRPr="00527E82">
        <w:rPr>
          <w:rFonts w:hint="cs"/>
          <w:rtl/>
        </w:rPr>
        <w:t xml:space="preserve">במצב קשה של מחסור במורים. </w:t>
      </w:r>
      <w:bookmarkStart w:id="2443" w:name="_ETM_Q1_2743086"/>
      <w:bookmarkStart w:id="2444" w:name="_ETM_Q1_2743131"/>
      <w:bookmarkEnd w:id="2443"/>
      <w:bookmarkEnd w:id="2444"/>
      <w:r w:rsidR="00A513CF" w:rsidRPr="00527E82">
        <w:rPr>
          <w:rFonts w:hint="cs"/>
          <w:rtl/>
        </w:rPr>
        <w:t xml:space="preserve">לא רק שהוא </w:t>
      </w:r>
      <w:bookmarkStart w:id="2445" w:name="_ETM_Q1_2744944"/>
      <w:bookmarkEnd w:id="2445"/>
      <w:r w:rsidR="00A513CF" w:rsidRPr="00527E82">
        <w:rPr>
          <w:rFonts w:hint="cs"/>
          <w:rtl/>
        </w:rPr>
        <w:t>פיזר את הישיבה, אלא גם אמר שזה כנס טרור</w:t>
      </w:r>
      <w:r w:rsidRPr="00527E82">
        <w:rPr>
          <w:rFonts w:hint="cs"/>
          <w:rtl/>
        </w:rPr>
        <w:t xml:space="preserve">. זה בדיוק מה שנובע </w:t>
      </w:r>
      <w:bookmarkStart w:id="2446" w:name="_ETM_Q1_2749153"/>
      <w:bookmarkEnd w:id="2446"/>
      <w:r w:rsidRPr="00527E82">
        <w:rPr>
          <w:rFonts w:hint="cs"/>
          <w:rtl/>
        </w:rPr>
        <w:t>מהשינוי של החוק של פקודת המשטרה,</w:t>
      </w:r>
      <w:r w:rsidR="00A513CF" w:rsidRPr="00527E82">
        <w:rPr>
          <w:rFonts w:hint="cs"/>
          <w:rtl/>
        </w:rPr>
        <w:t xml:space="preserve"> </w:t>
      </w:r>
      <w:proofErr w:type="spellStart"/>
      <w:r w:rsidRPr="00527E82">
        <w:rPr>
          <w:rFonts w:hint="cs"/>
          <w:rtl/>
        </w:rPr>
        <w:t>כ</w:t>
      </w:r>
      <w:r w:rsidR="00A513CF" w:rsidRPr="00527E82">
        <w:rPr>
          <w:rFonts w:hint="cs"/>
          <w:rtl/>
        </w:rPr>
        <w:t>שעכשיו</w:t>
      </w:r>
      <w:proofErr w:type="spellEnd"/>
      <w:r w:rsidR="00A513CF" w:rsidRPr="00527E82">
        <w:rPr>
          <w:rFonts w:hint="cs"/>
          <w:rtl/>
        </w:rPr>
        <w:t xml:space="preserve"> </w:t>
      </w:r>
      <w:bookmarkStart w:id="2447" w:name="_ETM_Q1_2752231"/>
      <w:bookmarkEnd w:id="2447"/>
      <w:r w:rsidR="00A513CF" w:rsidRPr="00527E82">
        <w:rPr>
          <w:rFonts w:hint="cs"/>
          <w:rtl/>
        </w:rPr>
        <w:t xml:space="preserve">השר פועל באופן פוליטי כדי למנוע ישיבה של מישהו שלא </w:t>
      </w:r>
      <w:bookmarkStart w:id="2448" w:name="_ETM_Q1_2762053"/>
      <w:bookmarkEnd w:id="2448"/>
      <w:r w:rsidR="00A513CF" w:rsidRPr="00527E82">
        <w:rPr>
          <w:rFonts w:hint="cs"/>
          <w:rtl/>
        </w:rPr>
        <w:t>מוצא חן בעיניו.</w:t>
      </w:r>
      <w:bookmarkStart w:id="2449" w:name="_ETM_Q1_2757693"/>
      <w:bookmarkEnd w:id="2449"/>
    </w:p>
    <w:p w:rsidR="00933D51" w:rsidRPr="00527E82" w:rsidRDefault="00933D51" w:rsidP="00933D51">
      <w:pPr>
        <w:rPr>
          <w:rtl/>
        </w:rPr>
      </w:pPr>
      <w:bookmarkStart w:id="2450" w:name="_ETM_Q1_2757744"/>
      <w:bookmarkEnd w:id="2450"/>
    </w:p>
    <w:p w:rsidR="00A513CF" w:rsidRPr="00527E82" w:rsidRDefault="00933D51" w:rsidP="00933D51">
      <w:pPr>
        <w:rPr>
          <w:rtl/>
        </w:rPr>
      </w:pPr>
      <w:bookmarkStart w:id="2451" w:name="_ETM_Q1_2758238"/>
      <w:bookmarkStart w:id="2452" w:name="_ETM_Q1_2758295"/>
      <w:bookmarkEnd w:id="2451"/>
      <w:bookmarkEnd w:id="2452"/>
      <w:r w:rsidRPr="00527E82">
        <w:rPr>
          <w:rFonts w:hint="cs"/>
          <w:rtl/>
        </w:rPr>
        <w:t>וזה קשור גם למה שאנחנו</w:t>
      </w:r>
      <w:bookmarkStart w:id="2453" w:name="_ETM_Q1_2759401"/>
      <w:bookmarkEnd w:id="2453"/>
      <w:r w:rsidRPr="00527E82">
        <w:rPr>
          <w:rFonts w:hint="cs"/>
          <w:rtl/>
        </w:rPr>
        <w:t xml:space="preserve"> מדברים בו היום. החוק שעומד פה היום גם הוא נעשה </w:t>
      </w:r>
      <w:bookmarkStart w:id="2454" w:name="_ETM_Q1_2764697"/>
      <w:bookmarkEnd w:id="2454"/>
      <w:r w:rsidRPr="00527E82">
        <w:rPr>
          <w:rFonts w:hint="cs"/>
          <w:rtl/>
        </w:rPr>
        <w:t xml:space="preserve">לא מתוך טובת הציבור והחברה, </w:t>
      </w:r>
      <w:bookmarkStart w:id="2455" w:name="_ETM_Q1_2765207"/>
      <w:bookmarkStart w:id="2456" w:name="_ETM_Q1_2765262"/>
      <w:bookmarkEnd w:id="2455"/>
      <w:bookmarkEnd w:id="2456"/>
      <w:r w:rsidR="00A513CF" w:rsidRPr="00527E82">
        <w:rPr>
          <w:rFonts w:hint="cs"/>
          <w:rtl/>
        </w:rPr>
        <w:t>אלא מתוך אינטרסים צרי</w:t>
      </w:r>
      <w:r w:rsidRPr="00527E82">
        <w:rPr>
          <w:rFonts w:hint="cs"/>
          <w:rtl/>
        </w:rPr>
        <w:t>ם</w:t>
      </w:r>
      <w:r w:rsidR="00A513CF" w:rsidRPr="00527E82">
        <w:rPr>
          <w:rFonts w:hint="cs"/>
          <w:rtl/>
        </w:rPr>
        <w:t xml:space="preserve"> של הממשלה. </w:t>
      </w:r>
      <w:bookmarkStart w:id="2457" w:name="_ETM_Q1_2769142"/>
      <w:bookmarkEnd w:id="2457"/>
    </w:p>
    <w:p w:rsidR="00933D51" w:rsidRPr="00527E82" w:rsidRDefault="00933D51" w:rsidP="00933D51">
      <w:pPr>
        <w:rPr>
          <w:rtl/>
        </w:rPr>
      </w:pPr>
      <w:bookmarkStart w:id="2458" w:name="_ETM_Q1_2769213"/>
      <w:bookmarkEnd w:id="2458"/>
    </w:p>
    <w:p w:rsidR="00933D51" w:rsidRPr="00527E82" w:rsidRDefault="00933D51" w:rsidP="00933D51">
      <w:pPr>
        <w:rPr>
          <w:rtl/>
        </w:rPr>
      </w:pPr>
      <w:bookmarkStart w:id="2459" w:name="_ETM_Q1_2769334"/>
      <w:bookmarkStart w:id="2460" w:name="_ETM_Q1_2769388"/>
      <w:bookmarkEnd w:id="2459"/>
      <w:bookmarkEnd w:id="2460"/>
      <w:r w:rsidRPr="00527E82">
        <w:rPr>
          <w:rFonts w:hint="cs"/>
          <w:rtl/>
        </w:rPr>
        <w:t>היושב-ראש פה אמר, ואני מצטט</w:t>
      </w:r>
      <w:bookmarkStart w:id="2461" w:name="_ETM_Q1_2774934"/>
      <w:bookmarkEnd w:id="2461"/>
      <w:r w:rsidRPr="00527E82">
        <w:rPr>
          <w:rFonts w:hint="cs"/>
          <w:rtl/>
        </w:rPr>
        <w:t>. הוא אמר במליאה בנאום את הדברים הבאים, כשהוא</w:t>
      </w:r>
      <w:bookmarkStart w:id="2462" w:name="_ETM_Q1_2778259"/>
      <w:bookmarkEnd w:id="2462"/>
      <w:r w:rsidRPr="00527E82">
        <w:rPr>
          <w:rFonts w:hint="cs"/>
          <w:rtl/>
        </w:rPr>
        <w:t xml:space="preserve"> דיבר על החוק הנורבגי, ואני חותם על כל מילה: הסדר</w:t>
      </w:r>
      <w:bookmarkStart w:id="2463" w:name="_ETM_Q1_2780459"/>
      <w:bookmarkEnd w:id="2463"/>
      <w:r w:rsidRPr="00527E82">
        <w:rPr>
          <w:rFonts w:hint="cs"/>
          <w:rtl/>
        </w:rPr>
        <w:t xml:space="preserve"> זה פוגע למעשה בעצמאותו של חבר הכנסת שהחל לכהן בשל</w:t>
      </w:r>
      <w:bookmarkStart w:id="2464" w:name="_ETM_Q1_2785723"/>
      <w:bookmarkEnd w:id="2464"/>
      <w:r w:rsidRPr="00527E82">
        <w:rPr>
          <w:rFonts w:hint="cs"/>
          <w:rtl/>
        </w:rPr>
        <w:t xml:space="preserve"> התפטרות של שר או סגן שר, שכן בכל רגע יכול </w:t>
      </w:r>
      <w:bookmarkStart w:id="2465" w:name="_ETM_Q1_2789895"/>
      <w:bookmarkEnd w:id="2465"/>
      <w:r w:rsidRPr="00527E82">
        <w:rPr>
          <w:rFonts w:hint="cs"/>
          <w:rtl/>
        </w:rPr>
        <w:t xml:space="preserve">השר שהפסיק את כהונתו להביא לסיום כהונת חבר הכנסת שנכנס </w:t>
      </w:r>
      <w:bookmarkStart w:id="2466" w:name="_ETM_Q1_2795034"/>
      <w:bookmarkEnd w:id="2466"/>
      <w:r w:rsidRPr="00527E82">
        <w:rPr>
          <w:rFonts w:hint="cs"/>
          <w:rtl/>
        </w:rPr>
        <w:t xml:space="preserve">במקומו. למעשה עתידו של חבר הכנסת שנכנס, מצוי בידיו של </w:t>
      </w:r>
      <w:bookmarkStart w:id="2467" w:name="_ETM_Q1_2799593"/>
      <w:bookmarkEnd w:id="2467"/>
      <w:r w:rsidRPr="00527E82">
        <w:rPr>
          <w:rFonts w:hint="cs"/>
          <w:rtl/>
        </w:rPr>
        <w:t xml:space="preserve">פטרונו, הלוא הוא השר או סגן השר שהתפטר מהכנסת על </w:t>
      </w:r>
      <w:bookmarkStart w:id="2468" w:name="_ETM_Q1_2802955"/>
      <w:bookmarkEnd w:id="2468"/>
      <w:r w:rsidRPr="00527E82">
        <w:rPr>
          <w:rFonts w:hint="cs"/>
          <w:rtl/>
        </w:rPr>
        <w:t>מנת להביא לכניסתו לכנסת. אלה דברים שאמר היושב-ראש.</w:t>
      </w:r>
    </w:p>
    <w:p w:rsidR="00A513CF" w:rsidRPr="00527E82" w:rsidRDefault="00A513CF" w:rsidP="00A513CF">
      <w:pPr>
        <w:rPr>
          <w:rtl/>
        </w:rPr>
      </w:pPr>
      <w:bookmarkStart w:id="2469" w:name="_ETM_Q1_2771352"/>
      <w:bookmarkStart w:id="2470" w:name="_ETM_Q1_2771397"/>
      <w:bookmarkEnd w:id="2469"/>
      <w:bookmarkEnd w:id="2470"/>
    </w:p>
    <w:p w:rsidR="00E10C93" w:rsidRPr="00527E82" w:rsidRDefault="00E10C93" w:rsidP="00E10C93">
      <w:pPr>
        <w:pStyle w:val="af6"/>
        <w:keepNext/>
        <w:rPr>
          <w:rtl/>
        </w:rPr>
      </w:pPr>
      <w:bookmarkStart w:id="2471" w:name="ET_yor_שמחה_רוטמן___יורַ_11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471"/>
    </w:p>
    <w:p w:rsidR="00E10C93" w:rsidRPr="00527E82" w:rsidRDefault="00E10C93" w:rsidP="00E10C93">
      <w:pPr>
        <w:pStyle w:val="KeepWithNext"/>
        <w:rPr>
          <w:rtl/>
        </w:rPr>
      </w:pPr>
    </w:p>
    <w:p w:rsidR="00E10C93" w:rsidRPr="00527E82" w:rsidRDefault="00E10C93" w:rsidP="00E10C93">
      <w:pPr>
        <w:rPr>
          <w:rtl/>
        </w:rPr>
      </w:pPr>
      <w:bookmarkStart w:id="2472" w:name="_ETM_Q1_2807531"/>
      <w:bookmarkEnd w:id="2472"/>
      <w:r w:rsidRPr="00527E82">
        <w:rPr>
          <w:rFonts w:hint="cs"/>
          <w:rtl/>
        </w:rPr>
        <w:t xml:space="preserve">ואני מסכים </w:t>
      </w:r>
      <w:bookmarkStart w:id="2473" w:name="_ETM_Q1_2809469"/>
      <w:bookmarkEnd w:id="2473"/>
      <w:r w:rsidRPr="00527E82">
        <w:rPr>
          <w:rFonts w:hint="cs"/>
          <w:rtl/>
        </w:rPr>
        <w:t>עם כל מילה</w:t>
      </w:r>
      <w:r w:rsidR="00933D51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הוא דיבר לעניין.</w:t>
      </w:r>
    </w:p>
    <w:p w:rsidR="00E10C93" w:rsidRPr="00527E82" w:rsidRDefault="00E10C93" w:rsidP="00E10C93">
      <w:pPr>
        <w:rPr>
          <w:rtl/>
        </w:rPr>
      </w:pPr>
      <w:bookmarkStart w:id="2474" w:name="_ETM_Q1_2813599"/>
      <w:bookmarkStart w:id="2475" w:name="_ETM_Q1_2813644"/>
      <w:bookmarkStart w:id="2476" w:name="_ETM_Q1_2814559"/>
      <w:bookmarkEnd w:id="2474"/>
      <w:bookmarkEnd w:id="2475"/>
      <w:bookmarkEnd w:id="2476"/>
    </w:p>
    <w:p w:rsidR="00E10C93" w:rsidRPr="00527E82" w:rsidRDefault="00E10C93" w:rsidP="00E10C93">
      <w:pPr>
        <w:pStyle w:val="a4"/>
        <w:keepNext/>
        <w:rPr>
          <w:rtl/>
        </w:rPr>
      </w:pPr>
      <w:bookmarkStart w:id="2477" w:name="ET_speaker_5785_11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477"/>
    </w:p>
    <w:p w:rsidR="00E10C93" w:rsidRPr="00527E82" w:rsidRDefault="00E10C93" w:rsidP="00E10C93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478" w:name="_ETM_Q1_2809505"/>
      <w:bookmarkStart w:id="2479" w:name="_ETM_Q1_2809572"/>
      <w:bookmarkEnd w:id="2478"/>
      <w:bookmarkEnd w:id="2479"/>
      <w:r w:rsidRPr="00527E82">
        <w:rPr>
          <w:rFonts w:hint="cs"/>
          <w:rtl/>
        </w:rPr>
        <w:t>גם אני מסכים</w:t>
      </w:r>
      <w:bookmarkStart w:id="2480" w:name="_ETM_Q1_2811593"/>
      <w:bookmarkEnd w:id="2480"/>
      <w:r w:rsidRPr="00527E82">
        <w:rPr>
          <w:rFonts w:hint="cs"/>
          <w:rtl/>
        </w:rPr>
        <w:t xml:space="preserve"> עם כל מילה. פה הוא דיבר לעניין, חבל שזה לא </w:t>
      </w:r>
      <w:bookmarkStart w:id="2481" w:name="_ETM_Q1_2812902"/>
      <w:bookmarkEnd w:id="2481"/>
      <w:r w:rsidRPr="00527E82">
        <w:rPr>
          <w:rFonts w:hint="cs"/>
          <w:rtl/>
        </w:rPr>
        <w:t>קורה יותר פעמים.</w:t>
      </w:r>
      <w:bookmarkStart w:id="2482" w:name="_ETM_Q1_2815511"/>
      <w:bookmarkEnd w:id="2482"/>
    </w:p>
    <w:p w:rsidR="00933D51" w:rsidRPr="00527E82" w:rsidRDefault="00933D51" w:rsidP="00933D51">
      <w:pPr>
        <w:rPr>
          <w:rtl/>
        </w:rPr>
      </w:pPr>
      <w:bookmarkStart w:id="2483" w:name="_ETM_Q1_2815574"/>
      <w:bookmarkEnd w:id="2483"/>
    </w:p>
    <w:p w:rsidR="00933D51" w:rsidRPr="00527E82" w:rsidRDefault="00933D51" w:rsidP="00933D51">
      <w:pPr>
        <w:pStyle w:val="af6"/>
        <w:keepNext/>
        <w:rPr>
          <w:rtl/>
        </w:rPr>
      </w:pPr>
      <w:bookmarkStart w:id="2484" w:name="ET_yor_שמחה_רוטמן___יורַ_51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484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485" w:name="_ETM_Q1_2817875"/>
      <w:bookmarkEnd w:id="2485"/>
      <w:r w:rsidRPr="00527E82">
        <w:rPr>
          <w:rFonts w:hint="cs"/>
          <w:rtl/>
        </w:rPr>
        <w:t>אני אסביר לך כשנתחיל בדיון.</w:t>
      </w:r>
    </w:p>
    <w:p w:rsidR="00933D51" w:rsidRPr="00527E82" w:rsidRDefault="00933D51" w:rsidP="00933D51">
      <w:pPr>
        <w:rPr>
          <w:rtl/>
        </w:rPr>
      </w:pPr>
      <w:bookmarkStart w:id="2486" w:name="_ETM_Q1_2816715"/>
      <w:bookmarkStart w:id="2487" w:name="_ETM_Q1_2816760"/>
      <w:bookmarkStart w:id="2488" w:name="_ETM_Q1_2817835"/>
      <w:bookmarkEnd w:id="2486"/>
      <w:bookmarkEnd w:id="2487"/>
      <w:bookmarkEnd w:id="2488"/>
    </w:p>
    <w:p w:rsidR="00933D51" w:rsidRPr="00527E82" w:rsidRDefault="00933D51" w:rsidP="00933D51">
      <w:pPr>
        <w:pStyle w:val="a4"/>
        <w:keepNext/>
        <w:rPr>
          <w:rtl/>
        </w:rPr>
      </w:pPr>
      <w:bookmarkStart w:id="2489" w:name="ET_speaker_5785_51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489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E10C93" w:rsidP="00E10C93">
      <w:pPr>
        <w:rPr>
          <w:rtl/>
        </w:rPr>
      </w:pPr>
      <w:bookmarkStart w:id="2490" w:name="_ETM_Q1_2818295"/>
      <w:bookmarkStart w:id="2491" w:name="_ETM_Q1_2818323"/>
      <w:bookmarkStart w:id="2492" w:name="_ETM_Q1_2814959"/>
      <w:bookmarkStart w:id="2493" w:name="_ETM_Q1_2814990"/>
      <w:bookmarkEnd w:id="2490"/>
      <w:bookmarkEnd w:id="2491"/>
      <w:bookmarkEnd w:id="2492"/>
      <w:bookmarkEnd w:id="2493"/>
      <w:r w:rsidRPr="00527E82">
        <w:rPr>
          <w:rFonts w:hint="cs"/>
          <w:rtl/>
        </w:rPr>
        <w:t xml:space="preserve">איפה ההתהפכות פה? </w:t>
      </w:r>
      <w:r w:rsidR="00933D51" w:rsidRPr="00527E82">
        <w:rPr>
          <w:rFonts w:hint="cs"/>
          <w:rtl/>
        </w:rPr>
        <w:t xml:space="preserve">ההתהפכות פה היא אינטרסנטית, </w:t>
      </w:r>
      <w:bookmarkStart w:id="2494" w:name="_ETM_Q1_2819506"/>
      <w:bookmarkEnd w:id="2494"/>
      <w:r w:rsidRPr="00527E82">
        <w:rPr>
          <w:rFonts w:hint="cs"/>
          <w:rtl/>
        </w:rPr>
        <w:t xml:space="preserve">לא טובת </w:t>
      </w:r>
      <w:bookmarkStart w:id="2495" w:name="_ETM_Q1_2819687"/>
      <w:bookmarkEnd w:id="2495"/>
      <w:r w:rsidRPr="00527E82">
        <w:rPr>
          <w:rFonts w:hint="cs"/>
          <w:rtl/>
        </w:rPr>
        <w:t>הציבור</w:t>
      </w:r>
      <w:r w:rsidR="00933D51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ולכן החוק הזה צריך להידחות. ואני מקבל את מה</w:t>
      </w:r>
      <w:r w:rsidR="00933D51" w:rsidRPr="00527E82">
        <w:rPr>
          <w:rFonts w:hint="cs"/>
          <w:rtl/>
        </w:rPr>
        <w:t xml:space="preserve"> שאמר, נדמה לי</w:t>
      </w:r>
      <w:r w:rsidRPr="00527E82">
        <w:rPr>
          <w:rFonts w:hint="cs"/>
          <w:rtl/>
        </w:rPr>
        <w:t xml:space="preserve"> </w:t>
      </w:r>
      <w:bookmarkStart w:id="2496" w:name="_ETM_Q1_2826526"/>
      <w:bookmarkEnd w:id="2496"/>
      <w:r w:rsidRPr="00527E82">
        <w:rPr>
          <w:rFonts w:hint="cs"/>
          <w:rtl/>
        </w:rPr>
        <w:t>חבר הכנסת טור פז</w:t>
      </w:r>
      <w:r w:rsidR="00933D51" w:rsidRPr="00527E82">
        <w:rPr>
          <w:rFonts w:hint="cs"/>
          <w:rtl/>
        </w:rPr>
        <w:t xml:space="preserve"> קודם, שאם רוצים, ואני מקווה שכולנו </w:t>
      </w:r>
      <w:bookmarkStart w:id="2497" w:name="_ETM_Q1_2829711"/>
      <w:bookmarkEnd w:id="2497"/>
      <w:r w:rsidR="00933D51" w:rsidRPr="00527E82">
        <w:rPr>
          <w:rFonts w:hint="cs"/>
          <w:rtl/>
        </w:rPr>
        <w:t xml:space="preserve">רוצים, שהכנסת והממשלה יתפקדו כראוי, צריך להגדיל את מספר חברי </w:t>
      </w:r>
      <w:bookmarkStart w:id="2498" w:name="_ETM_Q1_2835931"/>
      <w:bookmarkEnd w:id="2498"/>
      <w:r w:rsidR="00933D51" w:rsidRPr="00527E82">
        <w:rPr>
          <w:rFonts w:hint="cs"/>
          <w:rtl/>
        </w:rPr>
        <w:t>הכנסת, צריך אולי לחשוב על חוק נורבגי מלא - -</w:t>
      </w:r>
    </w:p>
    <w:p w:rsidR="00933D51" w:rsidRPr="00527E82" w:rsidRDefault="00933D51" w:rsidP="00E10C93">
      <w:pPr>
        <w:rPr>
          <w:rtl/>
        </w:rPr>
      </w:pPr>
      <w:bookmarkStart w:id="2499" w:name="_ETM_Q1_2837357"/>
      <w:bookmarkStart w:id="2500" w:name="_ETM_Q1_2837413"/>
      <w:bookmarkEnd w:id="2499"/>
      <w:bookmarkEnd w:id="2500"/>
    </w:p>
    <w:p w:rsidR="00933D51" w:rsidRPr="00527E82" w:rsidRDefault="00933D51" w:rsidP="00933D51">
      <w:pPr>
        <w:pStyle w:val="af6"/>
        <w:keepNext/>
        <w:rPr>
          <w:rtl/>
        </w:rPr>
      </w:pPr>
      <w:bookmarkStart w:id="2501" w:name="ET_yor_שמחה_רוטמן___יורַ_51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501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502" w:name="_ETM_Q1_2836743"/>
      <w:bookmarkEnd w:id="2502"/>
      <w:r w:rsidRPr="00527E82">
        <w:rPr>
          <w:rFonts w:hint="cs"/>
          <w:rtl/>
        </w:rPr>
        <w:t>נכון.</w:t>
      </w:r>
      <w:bookmarkStart w:id="2503" w:name="_ETM_Q1_2836290"/>
      <w:bookmarkEnd w:id="2503"/>
    </w:p>
    <w:p w:rsidR="00933D51" w:rsidRPr="00527E82" w:rsidRDefault="00933D51" w:rsidP="00933D51">
      <w:pPr>
        <w:rPr>
          <w:rtl/>
        </w:rPr>
      </w:pPr>
      <w:bookmarkStart w:id="2504" w:name="_ETM_Q1_2836341"/>
      <w:bookmarkEnd w:id="2504"/>
    </w:p>
    <w:p w:rsidR="00933D51" w:rsidRPr="00527E82" w:rsidRDefault="00933D51" w:rsidP="00933D51">
      <w:pPr>
        <w:pStyle w:val="a4"/>
        <w:keepNext/>
        <w:rPr>
          <w:rtl/>
        </w:rPr>
      </w:pPr>
      <w:bookmarkStart w:id="2505" w:name="ET_speaker_5785_51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505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506" w:name="_ETM_Q1_2837660"/>
      <w:bookmarkStart w:id="2507" w:name="_ETM_Q1_2837705"/>
      <w:bookmarkEnd w:id="2506"/>
      <w:bookmarkEnd w:id="2507"/>
      <w:r w:rsidRPr="00527E82">
        <w:rPr>
          <w:rFonts w:hint="cs"/>
          <w:rtl/>
        </w:rPr>
        <w:t xml:space="preserve">- </w:t>
      </w:r>
      <w:bookmarkStart w:id="2508" w:name="_ETM_Q1_2838603"/>
      <w:bookmarkEnd w:id="2508"/>
      <w:r w:rsidRPr="00527E82">
        <w:rPr>
          <w:rFonts w:hint="cs"/>
          <w:rtl/>
        </w:rPr>
        <w:t>- לא כמו שזה כרגע מוצג.</w:t>
      </w:r>
    </w:p>
    <w:p w:rsidR="00933D51" w:rsidRPr="00527E82" w:rsidRDefault="00933D51" w:rsidP="00933D51">
      <w:pPr>
        <w:rPr>
          <w:rtl/>
        </w:rPr>
      </w:pPr>
    </w:p>
    <w:p w:rsidR="00933D51" w:rsidRPr="00527E82" w:rsidRDefault="00933D51" w:rsidP="00933D51">
      <w:pPr>
        <w:pStyle w:val="af6"/>
        <w:keepNext/>
        <w:rPr>
          <w:rtl/>
        </w:rPr>
      </w:pPr>
      <w:bookmarkStart w:id="2509" w:name="ET_yor_שמחה_רוטמן___יורַ_51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509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510" w:name="_ETM_Q1_2839161"/>
      <w:bookmarkEnd w:id="2510"/>
      <w:r w:rsidRPr="00527E82">
        <w:rPr>
          <w:rFonts w:hint="cs"/>
          <w:rtl/>
        </w:rPr>
        <w:t xml:space="preserve">בסדר גמור, זו בהחלט הערה </w:t>
      </w:r>
      <w:bookmarkStart w:id="2511" w:name="_ETM_Q1_2842107"/>
      <w:bookmarkEnd w:id="2511"/>
      <w:r w:rsidRPr="00527E82">
        <w:rPr>
          <w:rFonts w:hint="cs"/>
          <w:rtl/>
        </w:rPr>
        <w:t xml:space="preserve">לגופו של החוק, ותודה לך על כך. חבר הכנסת יונתן </w:t>
      </w:r>
      <w:bookmarkStart w:id="2512" w:name="_ETM_Q1_2853621"/>
      <w:bookmarkEnd w:id="2512"/>
      <w:r w:rsidRPr="00527E82">
        <w:rPr>
          <w:rFonts w:hint="cs"/>
          <w:rtl/>
        </w:rPr>
        <w:t>משריקי, בבקשה.</w:t>
      </w:r>
      <w:bookmarkStart w:id="2513" w:name="_ETM_Q1_2855176"/>
      <w:bookmarkEnd w:id="2513"/>
    </w:p>
    <w:p w:rsidR="00933D51" w:rsidRPr="00527E82" w:rsidRDefault="00933D51" w:rsidP="00933D51">
      <w:pPr>
        <w:rPr>
          <w:rtl/>
        </w:rPr>
      </w:pPr>
      <w:bookmarkStart w:id="2514" w:name="_ETM_Q1_2855226"/>
      <w:bookmarkStart w:id="2515" w:name="_ETM_Q1_2856640"/>
      <w:bookmarkEnd w:id="2514"/>
      <w:bookmarkEnd w:id="2515"/>
    </w:p>
    <w:p w:rsidR="00933D51" w:rsidRPr="00527E82" w:rsidRDefault="00933D51" w:rsidP="00933D51">
      <w:pPr>
        <w:pStyle w:val="a4"/>
        <w:keepNext/>
        <w:rPr>
          <w:rtl/>
        </w:rPr>
      </w:pPr>
      <w:bookmarkStart w:id="2516" w:name="ET_speaker_6345_51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516"/>
    </w:p>
    <w:p w:rsidR="00933D51" w:rsidRPr="00527E82" w:rsidRDefault="00933D51" w:rsidP="00933D51">
      <w:pPr>
        <w:pStyle w:val="KeepWithNext"/>
        <w:rPr>
          <w:rtl/>
        </w:rPr>
      </w:pPr>
    </w:p>
    <w:p w:rsidR="00933D51" w:rsidRPr="00527E82" w:rsidRDefault="00933D51" w:rsidP="00933D51">
      <w:pPr>
        <w:rPr>
          <w:rtl/>
        </w:rPr>
      </w:pPr>
      <w:bookmarkStart w:id="2517" w:name="_ETM_Q1_2857018"/>
      <w:bookmarkStart w:id="2518" w:name="_ETM_Q1_2857050"/>
      <w:bookmarkEnd w:id="2517"/>
      <w:bookmarkEnd w:id="2518"/>
      <w:r w:rsidRPr="00527E82">
        <w:rPr>
          <w:rFonts w:hint="cs"/>
          <w:rtl/>
        </w:rPr>
        <w:t>בהצלחה לחבר הכנסת החדש. בהצלחה רבה.</w:t>
      </w:r>
    </w:p>
    <w:p w:rsidR="00933D51" w:rsidRPr="00527E82" w:rsidRDefault="00933D51" w:rsidP="00933D51">
      <w:pPr>
        <w:rPr>
          <w:rtl/>
        </w:rPr>
      </w:pPr>
      <w:bookmarkStart w:id="2519" w:name="_ETM_Q1_2857426"/>
      <w:bookmarkStart w:id="2520" w:name="_ETM_Q1_2857442"/>
      <w:bookmarkStart w:id="2521" w:name="_ETM_Q1_2856876"/>
      <w:bookmarkEnd w:id="2519"/>
      <w:bookmarkEnd w:id="2520"/>
      <w:bookmarkEnd w:id="2521"/>
    </w:p>
    <w:p w:rsidR="00231077" w:rsidRPr="00527E82" w:rsidRDefault="00231077" w:rsidP="00231077">
      <w:pPr>
        <w:pStyle w:val="a4"/>
        <w:keepNext/>
        <w:rPr>
          <w:rtl/>
        </w:rPr>
      </w:pPr>
      <w:bookmarkStart w:id="2522" w:name="ET_speaker_5726_516"/>
      <w:r w:rsidRPr="00527E82">
        <w:rPr>
          <w:rStyle w:val="TagStyle"/>
          <w:rtl/>
        </w:rPr>
        <w:t xml:space="preserve"> &lt;&lt; דובר &gt;&gt; </w:t>
      </w:r>
      <w:r w:rsidRPr="00527E82">
        <w:rPr>
          <w:rFonts w:hint="cs"/>
          <w:rtl/>
        </w:rPr>
        <w:t>יונתן משריקי</w:t>
      </w:r>
      <w:r w:rsidRPr="00527E82">
        <w:rPr>
          <w:rtl/>
        </w:rPr>
        <w:t xml:space="preserve"> (ש"ס):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522"/>
    </w:p>
    <w:p w:rsidR="00231077" w:rsidRPr="00527E82" w:rsidRDefault="00231077" w:rsidP="00231077">
      <w:pPr>
        <w:pStyle w:val="KeepWithNext"/>
        <w:rPr>
          <w:rtl/>
        </w:rPr>
      </w:pPr>
    </w:p>
    <w:p w:rsidR="00231077" w:rsidRPr="00527E82" w:rsidRDefault="00231077" w:rsidP="00231077">
      <w:pPr>
        <w:rPr>
          <w:rtl/>
        </w:rPr>
      </w:pPr>
      <w:r w:rsidRPr="00527E82">
        <w:rPr>
          <w:rFonts w:hint="cs"/>
          <w:rtl/>
        </w:rPr>
        <w:t>תודה. תודה רבה. אדוני היושב-ראש, שוב ברכות.</w:t>
      </w:r>
    </w:p>
    <w:p w:rsidR="00E10C93" w:rsidRPr="00527E82" w:rsidRDefault="00E10C93" w:rsidP="00E10C93">
      <w:pPr>
        <w:rPr>
          <w:rtl/>
        </w:rPr>
      </w:pPr>
      <w:bookmarkStart w:id="2523" w:name="_ETM_Q1_2862477"/>
      <w:bookmarkStart w:id="2524" w:name="_ETM_Q1_2862532"/>
      <w:bookmarkStart w:id="2525" w:name="_ETM_Q1_2856929"/>
      <w:bookmarkStart w:id="2526" w:name="_ETM_Q1_2862466"/>
      <w:bookmarkStart w:id="2527" w:name="_ETM_Q1_2862507"/>
      <w:bookmarkStart w:id="2528" w:name="_ETM_Q1_2863151"/>
      <w:bookmarkStart w:id="2529" w:name="_ETM_Q1_2863191"/>
      <w:bookmarkStart w:id="2530" w:name="_ETM_Q1_2869720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</w:p>
    <w:p w:rsidR="00E10C93" w:rsidRPr="00527E82" w:rsidRDefault="00E10C93" w:rsidP="00E10C93">
      <w:pPr>
        <w:pStyle w:val="a4"/>
        <w:keepNext/>
        <w:rPr>
          <w:rtl/>
        </w:rPr>
      </w:pPr>
      <w:bookmarkStart w:id="2531" w:name="ET_speaker_6156_12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531"/>
    </w:p>
    <w:p w:rsidR="00E10C93" w:rsidRPr="00527E82" w:rsidRDefault="00E10C93" w:rsidP="00E10C93">
      <w:pPr>
        <w:pStyle w:val="KeepWithNext"/>
        <w:rPr>
          <w:rtl/>
        </w:rPr>
      </w:pPr>
    </w:p>
    <w:p w:rsidR="00E10C93" w:rsidRPr="00527E82" w:rsidRDefault="00E10C93" w:rsidP="00E10C93">
      <w:pPr>
        <w:rPr>
          <w:rtl/>
        </w:rPr>
      </w:pPr>
      <w:bookmarkStart w:id="2532" w:name="_ETM_Q1_2870144"/>
      <w:bookmarkStart w:id="2533" w:name="_ETM_Q1_2870174"/>
      <w:bookmarkEnd w:id="2532"/>
      <w:bookmarkEnd w:id="2533"/>
      <w:r w:rsidRPr="00527E82">
        <w:rPr>
          <w:rFonts w:hint="cs"/>
          <w:rtl/>
        </w:rPr>
        <w:t>נאום ראשון לא מפריעים.</w:t>
      </w:r>
    </w:p>
    <w:p w:rsidR="00E10C93" w:rsidRPr="00527E82" w:rsidRDefault="00E10C93" w:rsidP="00E10C93">
      <w:pPr>
        <w:rPr>
          <w:rtl/>
        </w:rPr>
      </w:pPr>
      <w:bookmarkStart w:id="2534" w:name="_ETM_Q1_2875032"/>
      <w:bookmarkStart w:id="2535" w:name="_ETM_Q1_2875077"/>
      <w:bookmarkEnd w:id="2534"/>
      <w:bookmarkEnd w:id="2535"/>
    </w:p>
    <w:p w:rsidR="00231077" w:rsidRPr="00527E82" w:rsidRDefault="00231077" w:rsidP="00231077">
      <w:pPr>
        <w:pStyle w:val="af6"/>
        <w:keepNext/>
        <w:rPr>
          <w:rtl/>
        </w:rPr>
      </w:pPr>
      <w:bookmarkStart w:id="2536" w:name="ET_yor_שמחה_רוטמן___יורַ_51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536"/>
    </w:p>
    <w:p w:rsidR="00231077" w:rsidRPr="00527E82" w:rsidRDefault="00231077" w:rsidP="00231077">
      <w:pPr>
        <w:pStyle w:val="KeepWithNext"/>
        <w:rPr>
          <w:rtl/>
        </w:rPr>
      </w:pPr>
    </w:p>
    <w:p w:rsidR="00231077" w:rsidRPr="00527E82" w:rsidRDefault="00231077" w:rsidP="00231077">
      <w:pPr>
        <w:rPr>
          <w:rtl/>
        </w:rPr>
      </w:pPr>
      <w:bookmarkStart w:id="2537" w:name="_ETM_Q1_2866062"/>
      <w:bookmarkEnd w:id="2537"/>
      <w:r w:rsidRPr="00527E82">
        <w:rPr>
          <w:rFonts w:hint="cs"/>
          <w:rtl/>
        </w:rPr>
        <w:t xml:space="preserve">אני מקווה שגם נאום שני, שלישי, רביעי </w:t>
      </w:r>
      <w:bookmarkStart w:id="2538" w:name="_ETM_Q1_2868414"/>
      <w:bookmarkEnd w:id="2538"/>
      <w:r w:rsidRPr="00527E82">
        <w:rPr>
          <w:rFonts w:hint="cs"/>
          <w:rtl/>
        </w:rPr>
        <w:t>וחמישי לא תפריעו.</w:t>
      </w:r>
    </w:p>
    <w:p w:rsidR="00231077" w:rsidRPr="00527E82" w:rsidRDefault="00231077" w:rsidP="00231077">
      <w:pPr>
        <w:rPr>
          <w:rtl/>
        </w:rPr>
      </w:pPr>
      <w:bookmarkStart w:id="2539" w:name="_ETM_Q1_2869153"/>
      <w:bookmarkStart w:id="2540" w:name="_ETM_Q1_2869193"/>
      <w:bookmarkEnd w:id="2539"/>
      <w:bookmarkEnd w:id="2540"/>
    </w:p>
    <w:p w:rsidR="00231077" w:rsidRPr="00527E82" w:rsidRDefault="00231077" w:rsidP="00231077">
      <w:pPr>
        <w:pStyle w:val="a4"/>
        <w:keepNext/>
        <w:rPr>
          <w:rtl/>
        </w:rPr>
      </w:pPr>
      <w:bookmarkStart w:id="2541" w:name="_ETM_Q1_2863502"/>
      <w:bookmarkStart w:id="2542" w:name="_ETM_Q1_2863554"/>
      <w:bookmarkEnd w:id="2541"/>
      <w:bookmarkEnd w:id="2542"/>
      <w:r w:rsidRPr="00527E82">
        <w:rPr>
          <w:rStyle w:val="TagStyle"/>
          <w:rtl/>
        </w:rPr>
        <w:t xml:space="preserve">&lt;&lt; דובר &gt;&gt; </w:t>
      </w:r>
      <w:r w:rsidRPr="00527E82">
        <w:rPr>
          <w:rFonts w:hint="cs"/>
          <w:rtl/>
        </w:rPr>
        <w:t>יונתן משריקי</w:t>
      </w:r>
      <w:r w:rsidRPr="00527E82">
        <w:rPr>
          <w:rtl/>
        </w:rPr>
        <w:t xml:space="preserve"> (ש"ס):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</w:p>
    <w:p w:rsidR="00231077" w:rsidRPr="00527E82" w:rsidRDefault="00231077" w:rsidP="00E10C93">
      <w:pPr>
        <w:rPr>
          <w:rtl/>
        </w:rPr>
      </w:pPr>
    </w:p>
    <w:p w:rsidR="00231077" w:rsidRPr="00527E82" w:rsidRDefault="00231077" w:rsidP="00231077">
      <w:pPr>
        <w:rPr>
          <w:rtl/>
        </w:rPr>
      </w:pPr>
      <w:bookmarkStart w:id="2543" w:name="_ETM_Q1_2865197"/>
      <w:bookmarkStart w:id="2544" w:name="_ETM_Q1_2865256"/>
      <w:bookmarkStart w:id="2545" w:name="_ETM_Q1_2877579"/>
      <w:bookmarkStart w:id="2546" w:name="_ETM_Q1_2877608"/>
      <w:bookmarkStart w:id="2547" w:name="_ETM_Q1_2878847"/>
      <w:bookmarkStart w:id="2548" w:name="_ETM_Q1_2879930"/>
      <w:bookmarkStart w:id="2549" w:name="_ETM_Q1_2879962"/>
      <w:bookmarkStart w:id="2550" w:name="_ETM_Q1_2865210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r w:rsidRPr="00527E82">
        <w:rPr>
          <w:rFonts w:hint="cs"/>
          <w:rtl/>
        </w:rPr>
        <w:t xml:space="preserve">אני ארים להנחתה קלה, היות שאני הנורבגי היחיד </w:t>
      </w:r>
      <w:bookmarkStart w:id="2551" w:name="_ETM_Q1_2874607"/>
      <w:bookmarkEnd w:id="2551"/>
      <w:r w:rsidRPr="00527E82">
        <w:rPr>
          <w:rFonts w:hint="cs"/>
          <w:rtl/>
        </w:rPr>
        <w:t xml:space="preserve">פה מן הסתם. אני הגעתי מלשכת שר, אני מכיר את </w:t>
      </w:r>
      <w:bookmarkStart w:id="2552" w:name="_ETM_Q1_2878068"/>
      <w:bookmarkEnd w:id="2552"/>
      <w:r w:rsidRPr="00527E82">
        <w:rPr>
          <w:rFonts w:hint="cs"/>
          <w:rtl/>
        </w:rPr>
        <w:t xml:space="preserve">המשמעות של התפקיד הזה, אני מכיר את המשמעויות של לוחות-הזמנים </w:t>
      </w:r>
      <w:bookmarkStart w:id="2553" w:name="_ETM_Q1_2885721"/>
      <w:bookmarkEnd w:id="2553"/>
      <w:r w:rsidRPr="00527E82">
        <w:rPr>
          <w:rFonts w:hint="cs"/>
          <w:rtl/>
        </w:rPr>
        <w:t>כמו שהזכירו פה קודם, ו</w:t>
      </w:r>
      <w:bookmarkStart w:id="2554" w:name="_ETM_Q1_2865254"/>
      <w:bookmarkStart w:id="2555" w:name="_ETM_Q1_2885643"/>
      <w:bookmarkStart w:id="2556" w:name="_ETM_Q1_2885683"/>
      <w:bookmarkEnd w:id="2554"/>
      <w:bookmarkEnd w:id="2555"/>
      <w:bookmarkEnd w:id="2556"/>
      <w:r w:rsidR="00E10C93" w:rsidRPr="00527E82">
        <w:rPr>
          <w:rFonts w:hint="cs"/>
          <w:rtl/>
        </w:rPr>
        <w:t xml:space="preserve">אתם צריכים להבין שהחוק </w:t>
      </w:r>
      <w:bookmarkStart w:id="2557" w:name="_ETM_Q1_2889188"/>
      <w:bookmarkEnd w:id="2557"/>
      <w:r w:rsidR="00E10C93" w:rsidRPr="00527E82">
        <w:rPr>
          <w:rFonts w:hint="cs"/>
          <w:rtl/>
        </w:rPr>
        <w:t>הנורבגי לא מגיע ממקום של תפירת ג'ובים כאלה ואחרים</w:t>
      </w:r>
      <w:r w:rsidRPr="00527E82">
        <w:rPr>
          <w:rFonts w:hint="cs"/>
          <w:rtl/>
        </w:rPr>
        <w:t xml:space="preserve">. אנחנו מדברים כרגע על עבודה </w:t>
      </w:r>
      <w:bookmarkStart w:id="2558" w:name="_ETM_Q1_2896024"/>
      <w:bookmarkEnd w:id="2558"/>
      <w:proofErr w:type="spellStart"/>
      <w:r w:rsidRPr="00527E82">
        <w:rPr>
          <w:rFonts w:hint="cs"/>
          <w:rtl/>
        </w:rPr>
        <w:t>אמיתית</w:t>
      </w:r>
      <w:proofErr w:type="spellEnd"/>
      <w:r w:rsidRPr="00527E82">
        <w:rPr>
          <w:rFonts w:hint="cs"/>
          <w:rtl/>
        </w:rPr>
        <w:t xml:space="preserve"> למען הציבור, שבאה לידי ביטוי בוועדות הכנסת. </w:t>
      </w:r>
      <w:bookmarkStart w:id="2559" w:name="_ETM_Q1_2899795"/>
      <w:bookmarkStart w:id="2560" w:name="_ETM_Q1_2899841"/>
      <w:bookmarkStart w:id="2561" w:name="_ETM_Q1_2899956"/>
      <w:bookmarkStart w:id="2562" w:name="_ETM_Q1_2900007"/>
      <w:bookmarkEnd w:id="2559"/>
      <w:bookmarkEnd w:id="2560"/>
      <w:bookmarkEnd w:id="2561"/>
      <w:bookmarkEnd w:id="2562"/>
      <w:r w:rsidRPr="00527E82">
        <w:rPr>
          <w:rFonts w:hint="cs"/>
          <w:rtl/>
        </w:rPr>
        <w:t>אז נכון ש</w:t>
      </w:r>
      <w:bookmarkStart w:id="2563" w:name="_ETM_Q1_2901787"/>
      <w:bookmarkEnd w:id="2563"/>
      <w:r w:rsidRPr="00527E82">
        <w:rPr>
          <w:rFonts w:hint="cs"/>
          <w:rtl/>
        </w:rPr>
        <w:t xml:space="preserve">צריך להתדיין על איך, כמה ולמה, אני לא אומר </w:t>
      </w:r>
      <w:bookmarkStart w:id="2564" w:name="_ETM_Q1_2905361"/>
      <w:bookmarkEnd w:id="2564"/>
      <w:r w:rsidRPr="00527E82">
        <w:rPr>
          <w:rFonts w:hint="cs"/>
          <w:rtl/>
        </w:rPr>
        <w:t>שלא, עדיין הנושא הוא חשוב מאין כמותו.</w:t>
      </w:r>
      <w:bookmarkStart w:id="2565" w:name="_ETM_Q1_2910038"/>
      <w:bookmarkEnd w:id="2565"/>
    </w:p>
    <w:p w:rsidR="00231077" w:rsidRPr="00527E82" w:rsidRDefault="00231077" w:rsidP="00231077">
      <w:pPr>
        <w:rPr>
          <w:rtl/>
        </w:rPr>
      </w:pPr>
      <w:bookmarkStart w:id="2566" w:name="_ETM_Q1_2910092"/>
      <w:bookmarkStart w:id="2567" w:name="_ETM_Q1_2910213"/>
      <w:bookmarkEnd w:id="2566"/>
      <w:bookmarkEnd w:id="2567"/>
    </w:p>
    <w:p w:rsidR="00231077" w:rsidRPr="00527E82" w:rsidRDefault="00231077" w:rsidP="00231077">
      <w:pPr>
        <w:rPr>
          <w:rtl/>
        </w:rPr>
      </w:pPr>
      <w:bookmarkStart w:id="2568" w:name="_ETM_Q1_2910263"/>
      <w:bookmarkEnd w:id="2568"/>
      <w:r w:rsidRPr="00527E82">
        <w:rPr>
          <w:rFonts w:hint="cs"/>
          <w:rtl/>
        </w:rPr>
        <w:t xml:space="preserve">אני מצר על </w:t>
      </w:r>
      <w:bookmarkStart w:id="2569" w:name="_ETM_Q1_2909763"/>
      <w:bookmarkEnd w:id="2569"/>
      <w:r w:rsidRPr="00527E82">
        <w:rPr>
          <w:rFonts w:hint="cs"/>
          <w:rtl/>
        </w:rPr>
        <w:t xml:space="preserve">כך שיש כאלה שמנצלים פה את הדיון לצורך תקשורת ולעשות </w:t>
      </w:r>
      <w:bookmarkStart w:id="2570" w:name="_ETM_Q1_2919795"/>
      <w:bookmarkEnd w:id="2570"/>
      <w:r w:rsidRPr="00527E82">
        <w:rPr>
          <w:rFonts w:hint="cs"/>
          <w:rtl/>
        </w:rPr>
        <w:t>מהוועדה סוג של פולו אפ לכל מיני אירועים אחרים. בו</w:t>
      </w:r>
      <w:bookmarkStart w:id="2571" w:name="_ETM_Q1_2923162"/>
      <w:bookmarkEnd w:id="2571"/>
      <w:r w:rsidRPr="00527E82">
        <w:rPr>
          <w:rFonts w:hint="cs"/>
          <w:rtl/>
        </w:rPr>
        <w:t xml:space="preserve">או נהיה ממוקדים, נשתמש בוועדה למה שהיא נועדה, נשתמש בדיון </w:t>
      </w:r>
      <w:bookmarkStart w:id="2572" w:name="_ETM_Q1_2926035"/>
      <w:bookmarkEnd w:id="2572"/>
      <w:r w:rsidRPr="00527E82">
        <w:rPr>
          <w:rFonts w:hint="cs"/>
          <w:rtl/>
        </w:rPr>
        <w:t>הזה, ננצל את הזמן של הדיון לדברים שהם באמת מהותיים,</w:t>
      </w:r>
      <w:bookmarkStart w:id="2573" w:name="_ETM_Q1_2929229"/>
      <w:bookmarkEnd w:id="2573"/>
      <w:r w:rsidRPr="00527E82">
        <w:rPr>
          <w:rFonts w:hint="cs"/>
          <w:rtl/>
        </w:rPr>
        <w:t xml:space="preserve"> ונשתדל לנהל דיון מכובד לתועלת לכולנו. בהצלחה.</w:t>
      </w:r>
    </w:p>
    <w:p w:rsidR="00231077" w:rsidRPr="00527E82" w:rsidRDefault="00231077" w:rsidP="00231077">
      <w:pPr>
        <w:rPr>
          <w:rtl/>
        </w:rPr>
      </w:pPr>
      <w:bookmarkStart w:id="2574" w:name="_ETM_Q1_2934588"/>
      <w:bookmarkStart w:id="2575" w:name="_ETM_Q1_2934641"/>
      <w:bookmarkEnd w:id="2574"/>
      <w:bookmarkEnd w:id="2575"/>
    </w:p>
    <w:p w:rsidR="00231077" w:rsidRPr="00527E82" w:rsidRDefault="00231077" w:rsidP="00231077">
      <w:pPr>
        <w:pStyle w:val="af6"/>
        <w:keepNext/>
        <w:rPr>
          <w:rtl/>
        </w:rPr>
      </w:pPr>
      <w:bookmarkStart w:id="2576" w:name="ET_yor_שמחה_רוטמן___יורַ_51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576"/>
    </w:p>
    <w:p w:rsidR="00231077" w:rsidRPr="00527E82" w:rsidRDefault="00231077" w:rsidP="00231077">
      <w:pPr>
        <w:pStyle w:val="KeepWithNext"/>
        <w:rPr>
          <w:rtl/>
        </w:rPr>
      </w:pPr>
    </w:p>
    <w:p w:rsidR="00231077" w:rsidRPr="00527E82" w:rsidRDefault="00231077" w:rsidP="00231077">
      <w:pPr>
        <w:rPr>
          <w:rtl/>
        </w:rPr>
      </w:pPr>
      <w:bookmarkStart w:id="2577" w:name="_ETM_Q1_2935167"/>
      <w:bookmarkEnd w:id="2577"/>
      <w:r w:rsidRPr="00527E82">
        <w:rPr>
          <w:rFonts w:hint="cs"/>
          <w:rtl/>
        </w:rPr>
        <w:t>תודה רבה.</w:t>
      </w:r>
      <w:bookmarkStart w:id="2578" w:name="_ETM_Q1_2935015"/>
      <w:bookmarkEnd w:id="2578"/>
      <w:r w:rsidRPr="00527E82">
        <w:rPr>
          <w:rFonts w:hint="cs"/>
          <w:rtl/>
        </w:rPr>
        <w:t xml:space="preserve"> חבר הכנסת </w:t>
      </w:r>
      <w:bookmarkStart w:id="2579" w:name="_ETM_Q1_2937119"/>
      <w:bookmarkEnd w:id="2579"/>
      <w:r w:rsidRPr="00527E82">
        <w:rPr>
          <w:rFonts w:hint="cs"/>
          <w:rtl/>
        </w:rPr>
        <w:t xml:space="preserve">ולדימיר </w:t>
      </w:r>
      <w:proofErr w:type="spellStart"/>
      <w:r w:rsidRPr="00527E82">
        <w:rPr>
          <w:rFonts w:hint="cs"/>
          <w:rtl/>
        </w:rPr>
        <w:t>בליאק</w:t>
      </w:r>
      <w:proofErr w:type="spellEnd"/>
      <w:r w:rsidRPr="00527E82">
        <w:rPr>
          <w:rFonts w:hint="cs"/>
          <w:rtl/>
        </w:rPr>
        <w:t>, בבקשה.</w:t>
      </w:r>
    </w:p>
    <w:p w:rsidR="00E10C93" w:rsidRPr="00527E82" w:rsidRDefault="00E10C93" w:rsidP="00E10C93">
      <w:pPr>
        <w:rPr>
          <w:rtl/>
        </w:rPr>
      </w:pPr>
      <w:bookmarkStart w:id="2580" w:name="_ETM_Q1_2935065"/>
      <w:bookmarkStart w:id="2581" w:name="_ETM_Q1_2899253"/>
      <w:bookmarkStart w:id="2582" w:name="_ETM_Q1_2899303"/>
      <w:bookmarkEnd w:id="2580"/>
      <w:bookmarkEnd w:id="2581"/>
      <w:bookmarkEnd w:id="2582"/>
    </w:p>
    <w:p w:rsidR="006625D5" w:rsidRPr="00527E82" w:rsidRDefault="006625D5" w:rsidP="006625D5">
      <w:pPr>
        <w:pStyle w:val="a4"/>
        <w:keepNext/>
        <w:rPr>
          <w:rtl/>
        </w:rPr>
      </w:pPr>
      <w:bookmarkStart w:id="2583" w:name="ET_speaker_6127_12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583"/>
    </w:p>
    <w:p w:rsidR="006625D5" w:rsidRPr="00527E82" w:rsidRDefault="006625D5" w:rsidP="006625D5">
      <w:pPr>
        <w:pStyle w:val="KeepWithNext"/>
        <w:rPr>
          <w:rtl/>
        </w:rPr>
      </w:pPr>
      <w:bookmarkStart w:id="2584" w:name="_ETM_Q1_2940863"/>
      <w:bookmarkEnd w:id="2584"/>
    </w:p>
    <w:p w:rsidR="006625D5" w:rsidRPr="00527E82" w:rsidRDefault="00231077" w:rsidP="00231077">
      <w:pPr>
        <w:rPr>
          <w:rtl/>
        </w:rPr>
      </w:pPr>
      <w:bookmarkStart w:id="2585" w:name="_ETM_Q1_2940934"/>
      <w:bookmarkEnd w:id="2585"/>
      <w:r w:rsidRPr="00527E82">
        <w:rPr>
          <w:rFonts w:hint="cs"/>
          <w:rtl/>
        </w:rPr>
        <w:t>תודה רבה, אדוני היושב-ראש, וברכות על הבחירה. א</w:t>
      </w:r>
      <w:bookmarkStart w:id="2586" w:name="_ETM_Q1_2944469"/>
      <w:bookmarkStart w:id="2587" w:name="_ETM_Q1_2944702"/>
      <w:bookmarkStart w:id="2588" w:name="_ETM_Q1_2944739"/>
      <w:bookmarkEnd w:id="2586"/>
      <w:bookmarkEnd w:id="2587"/>
      <w:bookmarkEnd w:id="2588"/>
      <w:r w:rsidR="006625D5" w:rsidRPr="00527E82">
        <w:rPr>
          <w:rFonts w:hint="cs"/>
          <w:rtl/>
        </w:rPr>
        <w:t xml:space="preserve">ני </w:t>
      </w:r>
      <w:bookmarkStart w:id="2589" w:name="_ETM_Q1_2945585"/>
      <w:bookmarkEnd w:id="2589"/>
      <w:r w:rsidR="006625D5" w:rsidRPr="00527E82">
        <w:rPr>
          <w:rFonts w:hint="cs"/>
          <w:rtl/>
        </w:rPr>
        <w:t xml:space="preserve">כנראה לא אהיה חבר בוועדה הזאת, </w:t>
      </w:r>
      <w:r w:rsidRPr="00527E82">
        <w:rPr>
          <w:rFonts w:hint="cs"/>
          <w:rtl/>
        </w:rPr>
        <w:t xml:space="preserve">אבל </w:t>
      </w:r>
      <w:bookmarkStart w:id="2590" w:name="_ETM_Q1_2949335"/>
      <w:bookmarkEnd w:id="2590"/>
      <w:r w:rsidRPr="00527E82">
        <w:rPr>
          <w:rFonts w:hint="cs"/>
          <w:rtl/>
        </w:rPr>
        <w:t>היות ש</w:t>
      </w:r>
      <w:r w:rsidR="006625D5" w:rsidRPr="00527E82">
        <w:rPr>
          <w:rFonts w:hint="cs"/>
          <w:rtl/>
        </w:rPr>
        <w:t>אני</w:t>
      </w:r>
      <w:r w:rsidRPr="00527E82">
        <w:rPr>
          <w:rFonts w:hint="cs"/>
          <w:rtl/>
        </w:rPr>
        <w:t xml:space="preserve"> מתחבר לאופן שבו אתה מנהל את הדיונים, אני</w:t>
      </w:r>
      <w:r w:rsidR="006625D5" w:rsidRPr="00527E82">
        <w:rPr>
          <w:rFonts w:hint="cs"/>
          <w:rtl/>
        </w:rPr>
        <w:t xml:space="preserve"> מבטיח לבקר מדי </w:t>
      </w:r>
      <w:bookmarkStart w:id="2591" w:name="_ETM_Q1_2954606"/>
      <w:bookmarkEnd w:id="2591"/>
      <w:r w:rsidR="006625D5" w:rsidRPr="00527E82">
        <w:rPr>
          <w:rFonts w:hint="cs"/>
          <w:rtl/>
        </w:rPr>
        <w:t>פעם במידת האפשר.</w:t>
      </w:r>
    </w:p>
    <w:p w:rsidR="00231077" w:rsidRPr="00527E82" w:rsidRDefault="00231077" w:rsidP="00231077">
      <w:pPr>
        <w:rPr>
          <w:rtl/>
        </w:rPr>
      </w:pPr>
      <w:bookmarkStart w:id="2592" w:name="_ETM_Q1_2954489"/>
      <w:bookmarkStart w:id="2593" w:name="_ETM_Q1_2954544"/>
      <w:bookmarkEnd w:id="2592"/>
      <w:bookmarkEnd w:id="2593"/>
    </w:p>
    <w:p w:rsidR="00231077" w:rsidRPr="00527E82" w:rsidRDefault="00231077" w:rsidP="00231077">
      <w:pPr>
        <w:pStyle w:val="af6"/>
        <w:keepNext/>
        <w:rPr>
          <w:rtl/>
        </w:rPr>
      </w:pPr>
      <w:bookmarkStart w:id="2594" w:name="ET_yor_שמחה_רוטמן___יורַ_51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594"/>
    </w:p>
    <w:p w:rsidR="00231077" w:rsidRPr="00527E82" w:rsidRDefault="00231077" w:rsidP="00231077">
      <w:pPr>
        <w:pStyle w:val="KeepWithNext"/>
        <w:rPr>
          <w:rtl/>
        </w:rPr>
      </w:pPr>
    </w:p>
    <w:p w:rsidR="00231077" w:rsidRPr="00527E82" w:rsidRDefault="00231077" w:rsidP="00231077">
      <w:pPr>
        <w:rPr>
          <w:rtl/>
        </w:rPr>
      </w:pPr>
      <w:bookmarkStart w:id="2595" w:name="_ETM_Q1_2955339"/>
      <w:bookmarkEnd w:id="2595"/>
      <w:r w:rsidRPr="00527E82">
        <w:rPr>
          <w:rFonts w:hint="cs"/>
          <w:rtl/>
        </w:rPr>
        <w:t xml:space="preserve">אתה </w:t>
      </w:r>
      <w:bookmarkStart w:id="2596" w:name="_ETM_Q1_2956113"/>
      <w:bookmarkEnd w:id="2596"/>
      <w:r w:rsidRPr="00527E82">
        <w:rPr>
          <w:rFonts w:hint="cs"/>
          <w:rtl/>
        </w:rPr>
        <w:t>תמיד מוזמן.</w:t>
      </w:r>
      <w:bookmarkStart w:id="2597" w:name="_ETM_Q1_2958121"/>
      <w:bookmarkEnd w:id="2597"/>
    </w:p>
    <w:p w:rsidR="00231077" w:rsidRPr="00527E82" w:rsidRDefault="00231077" w:rsidP="00231077">
      <w:pPr>
        <w:rPr>
          <w:rtl/>
        </w:rPr>
      </w:pPr>
      <w:bookmarkStart w:id="2598" w:name="_ETM_Q1_2958175"/>
      <w:bookmarkStart w:id="2599" w:name="_ETM_Q1_2959649"/>
      <w:bookmarkEnd w:id="2598"/>
      <w:bookmarkEnd w:id="2599"/>
    </w:p>
    <w:p w:rsidR="00231077" w:rsidRPr="00527E82" w:rsidRDefault="00231077" w:rsidP="00231077">
      <w:pPr>
        <w:pStyle w:val="a4"/>
        <w:keepNext/>
        <w:rPr>
          <w:rtl/>
        </w:rPr>
      </w:pPr>
      <w:bookmarkStart w:id="2600" w:name="ET_speaker_6127_52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600"/>
    </w:p>
    <w:p w:rsidR="00231077" w:rsidRPr="00527E82" w:rsidRDefault="00231077" w:rsidP="00231077">
      <w:pPr>
        <w:pStyle w:val="KeepWithNext"/>
        <w:rPr>
          <w:rtl/>
        </w:rPr>
      </w:pPr>
    </w:p>
    <w:p w:rsidR="006625D5" w:rsidRPr="00527E82" w:rsidRDefault="006625D5" w:rsidP="006625D5">
      <w:pPr>
        <w:rPr>
          <w:rtl/>
        </w:rPr>
      </w:pPr>
      <w:bookmarkStart w:id="2601" w:name="_ETM_Q1_2960046"/>
      <w:bookmarkStart w:id="2602" w:name="_ETM_Q1_2960076"/>
      <w:bookmarkStart w:id="2603" w:name="_ETM_Q1_2957366"/>
      <w:bookmarkStart w:id="2604" w:name="_ETM_Q1_2957416"/>
      <w:bookmarkStart w:id="2605" w:name="_ETM_Q1_2957552"/>
      <w:bookmarkStart w:id="2606" w:name="_ETM_Q1_2957617"/>
      <w:bookmarkEnd w:id="2601"/>
      <w:bookmarkEnd w:id="2602"/>
      <w:bookmarkEnd w:id="2603"/>
      <w:bookmarkEnd w:id="2604"/>
      <w:bookmarkEnd w:id="2605"/>
      <w:bookmarkEnd w:id="2606"/>
      <w:r w:rsidRPr="00527E82">
        <w:rPr>
          <w:rFonts w:hint="cs"/>
          <w:rtl/>
        </w:rPr>
        <w:t>אני תוהה</w:t>
      </w:r>
      <w:r w:rsidR="00231077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למה נבחרתם</w:t>
      </w:r>
      <w:r w:rsidR="00231077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אנחנו חודשיים פלוס אחרי </w:t>
      </w:r>
      <w:bookmarkStart w:id="2607" w:name="_ETM_Q1_2965549"/>
      <w:bookmarkEnd w:id="2607"/>
      <w:r w:rsidRPr="00527E82">
        <w:rPr>
          <w:rFonts w:hint="cs"/>
          <w:rtl/>
        </w:rPr>
        <w:t>הבחירות</w:t>
      </w:r>
      <w:r w:rsidR="00231077" w:rsidRPr="00527E82">
        <w:rPr>
          <w:rFonts w:hint="cs"/>
          <w:rtl/>
        </w:rPr>
        <w:t>, וכשאני מסתכל על - - -</w:t>
      </w:r>
    </w:p>
    <w:p w:rsidR="006625D5" w:rsidRPr="00527E82" w:rsidRDefault="006625D5" w:rsidP="006625D5">
      <w:pPr>
        <w:rPr>
          <w:rtl/>
        </w:rPr>
      </w:pPr>
      <w:bookmarkStart w:id="2608" w:name="_ETM_Q1_2967093"/>
      <w:bookmarkStart w:id="2609" w:name="_ETM_Q1_2967138"/>
      <w:bookmarkStart w:id="2610" w:name="_ETM_Q1_2969564"/>
      <w:bookmarkEnd w:id="2608"/>
      <w:bookmarkEnd w:id="2609"/>
      <w:bookmarkEnd w:id="2610"/>
    </w:p>
    <w:p w:rsidR="006625D5" w:rsidRPr="00527E82" w:rsidRDefault="006625D5" w:rsidP="006625D5">
      <w:pPr>
        <w:pStyle w:val="a4"/>
        <w:keepNext/>
        <w:rPr>
          <w:rtl/>
        </w:rPr>
      </w:pPr>
      <w:bookmarkStart w:id="2611" w:name="ET_speaker_6345_1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611"/>
    </w:p>
    <w:p w:rsidR="006625D5" w:rsidRPr="00527E82" w:rsidRDefault="006625D5" w:rsidP="006625D5">
      <w:pPr>
        <w:pStyle w:val="KeepWithNext"/>
        <w:rPr>
          <w:rtl/>
        </w:rPr>
      </w:pPr>
    </w:p>
    <w:p w:rsidR="006625D5" w:rsidRPr="00527E82" w:rsidRDefault="006625D5" w:rsidP="006625D5">
      <w:pPr>
        <w:rPr>
          <w:rtl/>
        </w:rPr>
      </w:pPr>
      <w:bookmarkStart w:id="2612" w:name="_ETM_Q1_2970010"/>
      <w:bookmarkStart w:id="2613" w:name="_ETM_Q1_2970053"/>
      <w:bookmarkEnd w:id="2612"/>
      <w:bookmarkEnd w:id="2613"/>
      <w:r w:rsidRPr="00527E82">
        <w:t>F3</w:t>
      </w:r>
      <w:r w:rsidRPr="00527E82">
        <w:rPr>
          <w:rFonts w:hint="cs"/>
          <w:rtl/>
        </w:rPr>
        <w:t>.</w:t>
      </w:r>
    </w:p>
    <w:p w:rsidR="006625D5" w:rsidRPr="00527E82" w:rsidRDefault="006625D5" w:rsidP="006625D5">
      <w:pPr>
        <w:rPr>
          <w:rtl/>
        </w:rPr>
      </w:pPr>
      <w:bookmarkStart w:id="2614" w:name="_ETM_Q1_2975461"/>
      <w:bookmarkStart w:id="2615" w:name="_ETM_Q1_2975561"/>
      <w:bookmarkStart w:id="2616" w:name="_ETM_Q1_2977072"/>
      <w:bookmarkEnd w:id="2614"/>
      <w:bookmarkEnd w:id="2615"/>
      <w:bookmarkEnd w:id="2616"/>
    </w:p>
    <w:p w:rsidR="00231077" w:rsidRPr="00527E82" w:rsidRDefault="00231077" w:rsidP="00231077">
      <w:pPr>
        <w:pStyle w:val="af6"/>
        <w:keepNext/>
        <w:rPr>
          <w:rtl/>
        </w:rPr>
      </w:pPr>
      <w:bookmarkStart w:id="2617" w:name="ET_yor_שמחה_רוטמן___יורַ_52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617"/>
    </w:p>
    <w:p w:rsidR="00231077" w:rsidRPr="00527E82" w:rsidRDefault="00231077" w:rsidP="00231077">
      <w:pPr>
        <w:pStyle w:val="KeepWithNext"/>
        <w:rPr>
          <w:rtl/>
        </w:rPr>
      </w:pPr>
    </w:p>
    <w:p w:rsidR="00231077" w:rsidRPr="00527E82" w:rsidRDefault="00231077" w:rsidP="00231077">
      <w:pPr>
        <w:rPr>
          <w:rtl/>
        </w:rPr>
      </w:pPr>
      <w:bookmarkStart w:id="2618" w:name="_ETM_Q1_2970033"/>
      <w:bookmarkEnd w:id="2618"/>
      <w:r w:rsidRPr="00527E82">
        <w:rPr>
          <w:rFonts w:hint="cs"/>
          <w:rtl/>
        </w:rPr>
        <w:t>די</w:t>
      </w:r>
      <w:r w:rsidR="00ED0787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טלי.</w:t>
      </w:r>
    </w:p>
    <w:p w:rsidR="00231077" w:rsidRPr="00527E82" w:rsidRDefault="00231077" w:rsidP="00231077">
      <w:pPr>
        <w:rPr>
          <w:rtl/>
        </w:rPr>
      </w:pPr>
      <w:bookmarkStart w:id="2619" w:name="_ETM_Q1_2970181"/>
      <w:bookmarkStart w:id="2620" w:name="_ETM_Q1_2970231"/>
      <w:bookmarkEnd w:id="2619"/>
      <w:bookmarkEnd w:id="2620"/>
    </w:p>
    <w:p w:rsidR="006625D5" w:rsidRPr="00527E82" w:rsidRDefault="006625D5" w:rsidP="006625D5">
      <w:pPr>
        <w:pStyle w:val="a4"/>
        <w:keepNext/>
        <w:rPr>
          <w:rtl/>
        </w:rPr>
      </w:pPr>
      <w:bookmarkStart w:id="2621" w:name="ET_speaker_6127_12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621"/>
    </w:p>
    <w:p w:rsidR="006625D5" w:rsidRPr="00527E82" w:rsidRDefault="006625D5" w:rsidP="006625D5">
      <w:pPr>
        <w:pStyle w:val="KeepWithNext"/>
        <w:rPr>
          <w:rtl/>
        </w:rPr>
      </w:pPr>
    </w:p>
    <w:p w:rsidR="00231077" w:rsidRPr="00527E82" w:rsidRDefault="00231077" w:rsidP="006625D5">
      <w:pPr>
        <w:rPr>
          <w:rtl/>
        </w:rPr>
      </w:pPr>
      <w:bookmarkStart w:id="2622" w:name="_ETM_Q1_2977457"/>
      <w:bookmarkStart w:id="2623" w:name="_ETM_Q1_2977493"/>
      <w:bookmarkEnd w:id="2622"/>
      <w:bookmarkEnd w:id="2623"/>
      <w:r w:rsidRPr="00527E82">
        <w:rPr>
          <w:rFonts w:hint="cs"/>
          <w:rtl/>
        </w:rPr>
        <w:t>כשאני מסתכל</w:t>
      </w:r>
      <w:bookmarkStart w:id="2624" w:name="_ETM_Q1_2973565"/>
      <w:bookmarkEnd w:id="2624"/>
      <w:r w:rsidRPr="00527E82">
        <w:rPr>
          <w:rFonts w:hint="cs"/>
          <w:rtl/>
        </w:rPr>
        <w:t xml:space="preserve"> על רשימת החוקים שהצלחתם לקדם בינתיים, אין בהם כהוא זה </w:t>
      </w:r>
      <w:bookmarkStart w:id="2625" w:name="_ETM_Q1_2977467"/>
      <w:bookmarkEnd w:id="2625"/>
      <w:r w:rsidRPr="00527E82">
        <w:rPr>
          <w:rFonts w:hint="cs"/>
          <w:rtl/>
        </w:rPr>
        <w:t>מההבטחות שהבטחתם לפני הבחירות.</w:t>
      </w:r>
    </w:p>
    <w:p w:rsidR="00231077" w:rsidRPr="00527E82" w:rsidRDefault="00231077" w:rsidP="006625D5">
      <w:pPr>
        <w:rPr>
          <w:rtl/>
        </w:rPr>
      </w:pPr>
    </w:p>
    <w:p w:rsidR="006625D5" w:rsidRPr="00527E82" w:rsidRDefault="006625D5" w:rsidP="006625D5">
      <w:pPr>
        <w:rPr>
          <w:rtl/>
        </w:rPr>
      </w:pPr>
      <w:r w:rsidRPr="00527E82">
        <w:rPr>
          <w:rFonts w:hint="cs"/>
          <w:rtl/>
        </w:rPr>
        <w:t xml:space="preserve">יתרה מזו, גם כשאני מסתכל על הרפורמה המוצעת של שר </w:t>
      </w:r>
      <w:bookmarkStart w:id="2626" w:name="_ETM_Q1_2990494"/>
      <w:bookmarkEnd w:id="2626"/>
      <w:r w:rsidRPr="00527E82">
        <w:rPr>
          <w:rFonts w:hint="cs"/>
          <w:rtl/>
        </w:rPr>
        <w:t xml:space="preserve">המשפטים, זה ניסיון משונה לקחת את הדברים הרעים מכל מיני </w:t>
      </w:r>
      <w:bookmarkStart w:id="2627" w:name="_ETM_Q1_2998104"/>
      <w:bookmarkEnd w:id="2627"/>
      <w:r w:rsidRPr="00527E82">
        <w:rPr>
          <w:rFonts w:hint="cs"/>
          <w:rtl/>
        </w:rPr>
        <w:t>שיטות משפט</w:t>
      </w:r>
      <w:r w:rsidR="002E2AB2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מכל מיני מדינות,</w:t>
      </w:r>
      <w:r w:rsidR="002E2AB2" w:rsidRPr="00527E82">
        <w:rPr>
          <w:rFonts w:hint="cs"/>
          <w:rtl/>
        </w:rPr>
        <w:t xml:space="preserve"> ולאסוף אותם לתרכובת שתשים סוף לדמוקרטיה </w:t>
      </w:r>
      <w:bookmarkStart w:id="2628" w:name="_ETM_Q1_3007035"/>
      <w:bookmarkEnd w:id="2628"/>
      <w:r w:rsidR="002E2AB2" w:rsidRPr="00527E82">
        <w:rPr>
          <w:rFonts w:hint="cs"/>
          <w:rtl/>
        </w:rPr>
        <w:t xml:space="preserve">הישראלית, או לפחות תהפוך אותה לדמוקרטיה עם מינוס מאוד מאוד </w:t>
      </w:r>
      <w:bookmarkStart w:id="2629" w:name="_ETM_Q1_3009811"/>
      <w:bookmarkEnd w:id="2629"/>
      <w:r w:rsidR="002E2AB2" w:rsidRPr="00527E82">
        <w:rPr>
          <w:rFonts w:hint="cs"/>
          <w:rtl/>
        </w:rPr>
        <w:t>גדול.</w:t>
      </w:r>
    </w:p>
    <w:p w:rsidR="002E2AB2" w:rsidRPr="00527E82" w:rsidRDefault="002E2AB2" w:rsidP="006625D5">
      <w:pPr>
        <w:rPr>
          <w:rtl/>
        </w:rPr>
      </w:pPr>
      <w:bookmarkStart w:id="2630" w:name="_ETM_Q1_3010852"/>
      <w:bookmarkStart w:id="2631" w:name="_ETM_Q1_3010891"/>
      <w:bookmarkEnd w:id="2630"/>
      <w:bookmarkEnd w:id="2631"/>
    </w:p>
    <w:p w:rsidR="006625D5" w:rsidRPr="00527E82" w:rsidRDefault="002E2AB2" w:rsidP="006625D5">
      <w:pPr>
        <w:rPr>
          <w:rtl/>
        </w:rPr>
      </w:pPr>
      <w:bookmarkStart w:id="2632" w:name="_ETM_Q1_3003370"/>
      <w:bookmarkStart w:id="2633" w:name="_ETM_Q1_3003405"/>
      <w:bookmarkEnd w:id="2632"/>
      <w:bookmarkEnd w:id="2633"/>
      <w:r w:rsidRPr="00527E82">
        <w:rPr>
          <w:rFonts w:hint="cs"/>
          <w:rtl/>
        </w:rPr>
        <w:t xml:space="preserve">אני רק שנתיים בכנסת, אבל אני כבר יודע שישיבות הוועדה </w:t>
      </w:r>
      <w:bookmarkStart w:id="2634" w:name="_ETM_Q1_3016790"/>
      <w:bookmarkEnd w:id="2634"/>
      <w:r w:rsidRPr="00527E82">
        <w:rPr>
          <w:rFonts w:hint="cs"/>
          <w:rtl/>
        </w:rPr>
        <w:t xml:space="preserve">בימי ראשון זה דבר די נדיר, לכן אני תוהה מה </w:t>
      </w:r>
      <w:bookmarkStart w:id="2635" w:name="_ETM_Q1_3023986"/>
      <w:bookmarkEnd w:id="2635"/>
      <w:r w:rsidRPr="00527E82">
        <w:rPr>
          <w:rFonts w:hint="cs"/>
          <w:rtl/>
        </w:rPr>
        <w:t xml:space="preserve">עילת הדחיפות לנושא הזה של החוק. אני מבין שגם </w:t>
      </w:r>
      <w:bookmarkStart w:id="2636" w:name="_ETM_Q1_3028031"/>
      <w:bookmarkEnd w:id="2636"/>
      <w:r w:rsidRPr="00527E82">
        <w:rPr>
          <w:rFonts w:hint="cs"/>
          <w:rtl/>
        </w:rPr>
        <w:t xml:space="preserve">מחר יש דיון. </w:t>
      </w:r>
      <w:r w:rsidR="000E2190" w:rsidRPr="00527E82">
        <w:rPr>
          <w:rFonts w:hint="cs"/>
          <w:rtl/>
        </w:rPr>
        <w:t xml:space="preserve">אני אשמח לשמוע את </w:t>
      </w:r>
      <w:r w:rsidRPr="00527E82">
        <w:rPr>
          <w:rFonts w:hint="cs"/>
          <w:rtl/>
        </w:rPr>
        <w:t xml:space="preserve">הדעה של </w:t>
      </w:r>
      <w:r w:rsidR="000E2190" w:rsidRPr="00527E82">
        <w:rPr>
          <w:rFonts w:hint="cs"/>
          <w:rtl/>
        </w:rPr>
        <w:t>היועץ המשפטי</w:t>
      </w:r>
      <w:r w:rsidRPr="00527E82">
        <w:rPr>
          <w:rFonts w:hint="cs"/>
          <w:rtl/>
        </w:rPr>
        <w:t xml:space="preserve"> מה עילת הדחיפות פה </w:t>
      </w:r>
      <w:bookmarkStart w:id="2637" w:name="_ETM_Q1_3034579"/>
      <w:bookmarkEnd w:id="2637"/>
      <w:r w:rsidRPr="00527E82">
        <w:rPr>
          <w:rFonts w:hint="cs"/>
          <w:rtl/>
        </w:rPr>
        <w:t>בקידום הבהול של החוק הזה.</w:t>
      </w:r>
    </w:p>
    <w:p w:rsidR="002E2AB2" w:rsidRPr="00527E82" w:rsidRDefault="002E2AB2" w:rsidP="006625D5">
      <w:pPr>
        <w:rPr>
          <w:rtl/>
        </w:rPr>
      </w:pPr>
      <w:bookmarkStart w:id="2638" w:name="_ETM_Q1_3037897"/>
      <w:bookmarkStart w:id="2639" w:name="_ETM_Q1_3037942"/>
      <w:bookmarkStart w:id="2640" w:name="_ETM_Q1_3038930"/>
      <w:bookmarkEnd w:id="2638"/>
      <w:bookmarkEnd w:id="2639"/>
      <w:bookmarkEnd w:id="2640"/>
    </w:p>
    <w:p w:rsidR="000E2190" w:rsidRPr="00527E82" w:rsidRDefault="002E2AB2" w:rsidP="002E2AB2">
      <w:pPr>
        <w:rPr>
          <w:rtl/>
        </w:rPr>
      </w:pPr>
      <w:bookmarkStart w:id="2641" w:name="_ETM_Q1_3038985"/>
      <w:bookmarkEnd w:id="2641"/>
      <w:r w:rsidRPr="00527E82">
        <w:rPr>
          <w:rFonts w:hint="cs"/>
          <w:rtl/>
        </w:rPr>
        <w:t>אני חייב לציין שאני בא לדיון</w:t>
      </w:r>
      <w:bookmarkStart w:id="2642" w:name="_ETM_Q1_3040312"/>
      <w:bookmarkEnd w:id="2642"/>
      <w:r w:rsidRPr="00527E82">
        <w:rPr>
          <w:rFonts w:hint="cs"/>
          <w:rtl/>
        </w:rPr>
        <w:t xml:space="preserve"> הזה </w:t>
      </w:r>
      <w:bookmarkStart w:id="2643" w:name="_ETM_Q1_3037918"/>
      <w:bookmarkStart w:id="2644" w:name="_ETM_Q1_3037959"/>
      <w:bookmarkEnd w:id="2643"/>
      <w:bookmarkEnd w:id="2644"/>
      <w:r w:rsidR="000E2190" w:rsidRPr="00527E82">
        <w:rPr>
          <w:rFonts w:hint="cs"/>
          <w:rtl/>
        </w:rPr>
        <w:t xml:space="preserve">בידיים </w:t>
      </w:r>
      <w:bookmarkStart w:id="2645" w:name="_ETM_Q1_3041158"/>
      <w:bookmarkEnd w:id="2645"/>
      <w:r w:rsidR="000E2190" w:rsidRPr="00527E82">
        <w:rPr>
          <w:rFonts w:hint="cs"/>
          <w:rtl/>
        </w:rPr>
        <w:t>לגמרי נקיות. אני יודע שגם מתוך הקואליציה שלנו</w:t>
      </w:r>
      <w:r w:rsidRPr="00527E82">
        <w:rPr>
          <w:rFonts w:hint="cs"/>
          <w:rtl/>
        </w:rPr>
        <w:t xml:space="preserve"> לשעבר בעבר נשמעו קולות כנגד החוק הנורבגי. </w:t>
      </w:r>
      <w:bookmarkStart w:id="2646" w:name="_ETM_Q1_3047710"/>
      <w:bookmarkStart w:id="2647" w:name="_ETM_Q1_3047747"/>
      <w:bookmarkEnd w:id="2646"/>
      <w:bookmarkEnd w:id="2647"/>
      <w:r w:rsidR="000E2190" w:rsidRPr="00527E82">
        <w:rPr>
          <w:rFonts w:hint="cs"/>
          <w:rtl/>
        </w:rPr>
        <w:t xml:space="preserve">אני מעולם לא </w:t>
      </w:r>
      <w:bookmarkStart w:id="2648" w:name="_ETM_Q1_3049591"/>
      <w:bookmarkEnd w:id="2648"/>
      <w:r w:rsidR="000E2190" w:rsidRPr="00527E82">
        <w:rPr>
          <w:rFonts w:hint="cs"/>
          <w:rtl/>
        </w:rPr>
        <w:t xml:space="preserve">התנגדתי לחוק הנורבגי, מה גם שנכנסתי לכנסת הראשונה </w:t>
      </w:r>
      <w:r w:rsidRPr="00527E82">
        <w:rPr>
          <w:rFonts w:hint="cs"/>
          <w:rtl/>
        </w:rPr>
        <w:t>ש</w:t>
      </w:r>
      <w:r w:rsidR="000E2190" w:rsidRPr="00527E82">
        <w:rPr>
          <w:rFonts w:hint="cs"/>
          <w:rtl/>
        </w:rPr>
        <w:t xml:space="preserve">לי לפי </w:t>
      </w:r>
      <w:bookmarkStart w:id="2649" w:name="_ETM_Q1_3059999"/>
      <w:bookmarkEnd w:id="2649"/>
      <w:r w:rsidR="000E2190" w:rsidRPr="00527E82">
        <w:rPr>
          <w:rFonts w:hint="cs"/>
          <w:rtl/>
        </w:rPr>
        <w:t>החוק הזה</w:t>
      </w:r>
      <w:r w:rsidRPr="00527E82">
        <w:rPr>
          <w:rFonts w:hint="cs"/>
          <w:rtl/>
        </w:rPr>
        <w:t xml:space="preserve">, </w:t>
      </w:r>
      <w:bookmarkStart w:id="2650" w:name="_ETM_Q1_3056493"/>
      <w:bookmarkEnd w:id="2650"/>
      <w:r w:rsidRPr="00527E82">
        <w:rPr>
          <w:rFonts w:hint="cs"/>
          <w:rtl/>
        </w:rPr>
        <w:t>במתכונת אחרת שלו</w:t>
      </w:r>
      <w:r w:rsidR="000E2190" w:rsidRPr="00527E82">
        <w:rPr>
          <w:rFonts w:hint="cs"/>
          <w:rtl/>
        </w:rPr>
        <w:t xml:space="preserve">. אני מודה שהחוק הזה חשוב לעבודה </w:t>
      </w:r>
      <w:r w:rsidRPr="00527E82">
        <w:rPr>
          <w:rFonts w:hint="cs"/>
          <w:rtl/>
        </w:rPr>
        <w:t>ה</w:t>
      </w:r>
      <w:r w:rsidR="000E2190" w:rsidRPr="00527E82">
        <w:rPr>
          <w:rFonts w:hint="cs"/>
          <w:rtl/>
        </w:rPr>
        <w:t>פרלמנטרית</w:t>
      </w:r>
      <w:r w:rsidRPr="00527E82">
        <w:rPr>
          <w:rFonts w:hint="cs"/>
          <w:rtl/>
        </w:rPr>
        <w:t>, ואני כידוע מייחס חשיבות מיוחדת לעבודה בוועדות.</w:t>
      </w:r>
    </w:p>
    <w:p w:rsidR="002E2AB2" w:rsidRPr="00527E82" w:rsidRDefault="002E2AB2" w:rsidP="002E2AB2">
      <w:pPr>
        <w:rPr>
          <w:rtl/>
        </w:rPr>
      </w:pPr>
      <w:bookmarkStart w:id="2651" w:name="_ETM_Q1_3069132"/>
      <w:bookmarkStart w:id="2652" w:name="_ETM_Q1_3069179"/>
      <w:bookmarkEnd w:id="2651"/>
      <w:bookmarkEnd w:id="2652"/>
    </w:p>
    <w:p w:rsidR="002E2AB2" w:rsidRPr="00527E82" w:rsidRDefault="000E2190" w:rsidP="002E2AB2">
      <w:pPr>
        <w:rPr>
          <w:rtl/>
        </w:rPr>
      </w:pPr>
      <w:bookmarkStart w:id="2653" w:name="_ETM_Q1_3067982"/>
      <w:bookmarkStart w:id="2654" w:name="_ETM_Q1_3068024"/>
      <w:bookmarkEnd w:id="2653"/>
      <w:bookmarkEnd w:id="2654"/>
      <w:r w:rsidRPr="00527E82">
        <w:rPr>
          <w:rFonts w:hint="cs"/>
          <w:rtl/>
        </w:rPr>
        <w:t xml:space="preserve">אני גם </w:t>
      </w:r>
      <w:bookmarkStart w:id="2655" w:name="_ETM_Q1_3069243"/>
      <w:bookmarkEnd w:id="2655"/>
      <w:r w:rsidRPr="00527E82">
        <w:rPr>
          <w:rFonts w:hint="cs"/>
          <w:rtl/>
        </w:rPr>
        <w:t xml:space="preserve">מבין שהיקף החוק הזה, גם ההיקף שאתם מציעים היום זו </w:t>
      </w:r>
      <w:bookmarkStart w:id="2656" w:name="_ETM_Q1_3077258"/>
      <w:bookmarkEnd w:id="2656"/>
      <w:r w:rsidRPr="00527E82">
        <w:rPr>
          <w:rFonts w:hint="cs"/>
          <w:rtl/>
        </w:rPr>
        <w:t xml:space="preserve">נגזרת של גודל הממשלה, והממשלה שלכם מנופחת באופן קיצוני. יש </w:t>
      </w:r>
      <w:bookmarkStart w:id="2657" w:name="_ETM_Q1_3087533"/>
      <w:bookmarkEnd w:id="2657"/>
      <w:r w:rsidRPr="00527E82">
        <w:rPr>
          <w:rFonts w:hint="cs"/>
          <w:rtl/>
        </w:rPr>
        <w:t>לכם 64 חברי כנסת</w:t>
      </w:r>
      <w:r w:rsidR="002E2AB2" w:rsidRPr="00527E82">
        <w:rPr>
          <w:rFonts w:hint="cs"/>
          <w:rtl/>
        </w:rPr>
        <w:t xml:space="preserve"> </w:t>
      </w:r>
      <w:bookmarkStart w:id="2658" w:name="_ETM_Q1_3084635"/>
      <w:bookmarkEnd w:id="2658"/>
      <w:r w:rsidR="002E2AB2" w:rsidRPr="00527E82">
        <w:rPr>
          <w:rFonts w:hint="cs"/>
          <w:rtl/>
        </w:rPr>
        <w:t xml:space="preserve">בקואליציה, לפחות על הנייר, 32 שרים, וכרגע שישה סגנים, </w:t>
      </w:r>
      <w:bookmarkStart w:id="2659" w:name="_ETM_Q1_3091590"/>
      <w:bookmarkStart w:id="2660" w:name="_ETM_Q1_3091631"/>
      <w:bookmarkEnd w:id="2659"/>
      <w:bookmarkEnd w:id="2660"/>
      <w:r w:rsidRPr="00527E82">
        <w:rPr>
          <w:rFonts w:hint="cs"/>
          <w:rtl/>
        </w:rPr>
        <w:t xml:space="preserve">אני מבין שעוד שניים מחכים </w:t>
      </w:r>
      <w:r w:rsidR="002E2AB2" w:rsidRPr="00527E82">
        <w:rPr>
          <w:rFonts w:hint="cs"/>
          <w:rtl/>
        </w:rPr>
        <w:t xml:space="preserve">באיזה </w:t>
      </w:r>
      <w:bookmarkStart w:id="2661" w:name="_ETM_Q1_3095337"/>
      <w:bookmarkEnd w:id="2661"/>
      <w:r w:rsidR="002E2AB2" w:rsidRPr="00527E82">
        <w:rPr>
          <w:rFonts w:hint="cs"/>
          <w:rtl/>
        </w:rPr>
        <w:t xml:space="preserve">אופן </w:t>
      </w:r>
      <w:r w:rsidRPr="00527E82">
        <w:rPr>
          <w:rFonts w:hint="cs"/>
          <w:rtl/>
        </w:rPr>
        <w:t>להתמנות.</w:t>
      </w:r>
      <w:bookmarkStart w:id="2662" w:name="_ETM_Q1_3095864"/>
      <w:bookmarkEnd w:id="2662"/>
    </w:p>
    <w:p w:rsidR="002E2AB2" w:rsidRPr="00527E82" w:rsidRDefault="002E2AB2" w:rsidP="002E2AB2">
      <w:pPr>
        <w:rPr>
          <w:rtl/>
        </w:rPr>
      </w:pPr>
      <w:bookmarkStart w:id="2663" w:name="_ETM_Q1_3095918"/>
      <w:bookmarkStart w:id="2664" w:name="_ETM_Q1_3096055"/>
      <w:bookmarkStart w:id="2665" w:name="_ETM_Q1_3095391"/>
      <w:bookmarkEnd w:id="2663"/>
      <w:bookmarkEnd w:id="2664"/>
      <w:bookmarkEnd w:id="2665"/>
    </w:p>
    <w:p w:rsidR="002E2AB2" w:rsidRPr="00527E82" w:rsidRDefault="002E2AB2" w:rsidP="002E2AB2">
      <w:pPr>
        <w:pStyle w:val="a4"/>
        <w:keepNext/>
        <w:rPr>
          <w:rtl/>
        </w:rPr>
      </w:pPr>
      <w:bookmarkStart w:id="2666" w:name="ET_speaker_6156_5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666"/>
    </w:p>
    <w:p w:rsidR="002E2AB2" w:rsidRPr="00527E82" w:rsidRDefault="002E2AB2" w:rsidP="002E2AB2">
      <w:pPr>
        <w:pStyle w:val="KeepWithNext"/>
        <w:rPr>
          <w:rtl/>
        </w:rPr>
      </w:pPr>
    </w:p>
    <w:p w:rsidR="002E2AB2" w:rsidRPr="00527E82" w:rsidRDefault="002E2AB2" w:rsidP="002E2AB2">
      <w:pPr>
        <w:rPr>
          <w:rtl/>
        </w:rPr>
      </w:pPr>
      <w:bookmarkStart w:id="2667" w:name="_ETM_Q1_3095733"/>
      <w:bookmarkStart w:id="2668" w:name="_ETM_Q1_3095774"/>
      <w:bookmarkEnd w:id="2667"/>
      <w:bookmarkEnd w:id="2668"/>
      <w:r w:rsidRPr="00527E82">
        <w:rPr>
          <w:rFonts w:hint="cs"/>
          <w:rtl/>
        </w:rPr>
        <w:t>יותר.</w:t>
      </w:r>
    </w:p>
    <w:p w:rsidR="002E2AB2" w:rsidRPr="00527E82" w:rsidRDefault="002E2AB2" w:rsidP="002E2AB2">
      <w:pPr>
        <w:rPr>
          <w:rtl/>
        </w:rPr>
      </w:pPr>
      <w:bookmarkStart w:id="2669" w:name="_ETM_Q1_3097024"/>
      <w:bookmarkStart w:id="2670" w:name="_ETM_Q1_3097060"/>
      <w:bookmarkEnd w:id="2669"/>
      <w:bookmarkEnd w:id="2670"/>
    </w:p>
    <w:p w:rsidR="002E2AB2" w:rsidRPr="00527E82" w:rsidRDefault="002E2AB2" w:rsidP="002E2AB2">
      <w:pPr>
        <w:pStyle w:val="a4"/>
        <w:keepNext/>
        <w:rPr>
          <w:rtl/>
        </w:rPr>
      </w:pPr>
      <w:bookmarkStart w:id="2671" w:name="ET_speaker_6127_52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671"/>
    </w:p>
    <w:p w:rsidR="002E2AB2" w:rsidRPr="00527E82" w:rsidRDefault="002E2AB2" w:rsidP="002E2AB2">
      <w:pPr>
        <w:pStyle w:val="KeepWithNext"/>
        <w:rPr>
          <w:rtl/>
        </w:rPr>
      </w:pPr>
    </w:p>
    <w:p w:rsidR="000E2190" w:rsidRPr="00527E82" w:rsidRDefault="000E2190" w:rsidP="002E2AB2">
      <w:pPr>
        <w:rPr>
          <w:rtl/>
        </w:rPr>
      </w:pPr>
      <w:bookmarkStart w:id="2672" w:name="_ETM_Q1_3098606"/>
      <w:bookmarkStart w:id="2673" w:name="_ETM_Q1_3098631"/>
      <w:bookmarkStart w:id="2674" w:name="_ETM_Q1_3096100"/>
      <w:bookmarkStart w:id="2675" w:name="_ETM_Q1_3098271"/>
      <w:bookmarkEnd w:id="2672"/>
      <w:bookmarkEnd w:id="2673"/>
      <w:bookmarkEnd w:id="2674"/>
      <w:bookmarkEnd w:id="2675"/>
      <w:r w:rsidRPr="00527E82">
        <w:rPr>
          <w:rFonts w:hint="cs"/>
          <w:rtl/>
        </w:rPr>
        <w:t>זה משאיר אתכם עם 24 או 26 ח</w:t>
      </w:r>
      <w:r w:rsidR="002E2AB2" w:rsidRPr="00527E82">
        <w:rPr>
          <w:rFonts w:hint="cs"/>
          <w:rtl/>
        </w:rPr>
        <w:t>ברי כנסת</w:t>
      </w:r>
      <w:r w:rsidRPr="00527E82">
        <w:rPr>
          <w:rFonts w:hint="cs"/>
          <w:rtl/>
        </w:rPr>
        <w:t xml:space="preserve"> לכל הוועדות </w:t>
      </w:r>
      <w:bookmarkStart w:id="2676" w:name="_ETM_Q1_3106259"/>
      <w:bookmarkEnd w:id="2676"/>
      <w:r w:rsidRPr="00527E82">
        <w:rPr>
          <w:rFonts w:hint="cs"/>
          <w:rtl/>
        </w:rPr>
        <w:t>הסטטוטוריות,</w:t>
      </w:r>
      <w:r w:rsidR="002E2AB2" w:rsidRPr="00527E82">
        <w:rPr>
          <w:rFonts w:hint="cs"/>
          <w:rtl/>
        </w:rPr>
        <w:t xml:space="preserve"> לא כולל ועדות מיוחדות,</w:t>
      </w:r>
      <w:r w:rsidRPr="00527E82">
        <w:rPr>
          <w:rFonts w:hint="cs"/>
          <w:rtl/>
        </w:rPr>
        <w:t xml:space="preserve"> וזאת בעיה מהותית, אז תצטרכו לפתור אותה.</w:t>
      </w:r>
    </w:p>
    <w:p w:rsidR="002E2AB2" w:rsidRPr="00527E82" w:rsidRDefault="002E2AB2" w:rsidP="002E2AB2">
      <w:pPr>
        <w:rPr>
          <w:rtl/>
        </w:rPr>
      </w:pPr>
      <w:bookmarkStart w:id="2677" w:name="_ETM_Q1_3113230"/>
      <w:bookmarkStart w:id="2678" w:name="_ETM_Q1_3113290"/>
      <w:bookmarkStart w:id="2679" w:name="_ETM_Q1_3113413"/>
      <w:bookmarkEnd w:id="2677"/>
      <w:bookmarkEnd w:id="2678"/>
      <w:bookmarkEnd w:id="2679"/>
    </w:p>
    <w:p w:rsidR="002E2AB2" w:rsidRPr="00527E82" w:rsidRDefault="002E2AB2" w:rsidP="002E2AB2">
      <w:pPr>
        <w:rPr>
          <w:rtl/>
        </w:rPr>
      </w:pPr>
      <w:bookmarkStart w:id="2680" w:name="_ETM_Q1_3113452"/>
      <w:bookmarkEnd w:id="2680"/>
      <w:r w:rsidRPr="00527E82">
        <w:rPr>
          <w:rFonts w:hint="cs"/>
          <w:rtl/>
        </w:rPr>
        <w:t xml:space="preserve">הייתי מציע לכם, בדומה </w:t>
      </w:r>
      <w:bookmarkStart w:id="2681" w:name="_ETM_Q1_3115245"/>
      <w:bookmarkEnd w:id="2681"/>
      <w:r w:rsidRPr="00527E82">
        <w:rPr>
          <w:rFonts w:hint="cs"/>
          <w:rtl/>
        </w:rPr>
        <w:t xml:space="preserve">לממשלה שלנו, שביטלה ארבעה משרדים, ולא הוסיפה משרד אחד נוסף, </w:t>
      </w:r>
      <w:bookmarkStart w:id="2682" w:name="_ETM_Q1_3123297"/>
      <w:bookmarkEnd w:id="2682"/>
      <w:r w:rsidRPr="00527E82">
        <w:rPr>
          <w:rFonts w:hint="cs"/>
          <w:rtl/>
        </w:rPr>
        <w:t xml:space="preserve">אולי להקטין את מספר השרים. אני מקווה שתשקלו את זה </w:t>
      </w:r>
      <w:bookmarkStart w:id="2683" w:name="_ETM_Q1_3127244"/>
      <w:bookmarkEnd w:id="2683"/>
      <w:r w:rsidRPr="00527E82">
        <w:rPr>
          <w:rFonts w:hint="cs"/>
          <w:rtl/>
        </w:rPr>
        <w:t xml:space="preserve">בעתיד, כי יש לכם שרים בממשלה שאין שום צורך בהם. </w:t>
      </w:r>
      <w:bookmarkStart w:id="2684" w:name="_ETM_Q1_3132155"/>
      <w:bookmarkEnd w:id="2684"/>
      <w:r w:rsidRPr="00527E82">
        <w:rPr>
          <w:rFonts w:hint="cs"/>
          <w:rtl/>
        </w:rPr>
        <w:t xml:space="preserve">אף אחד לא הצביע בבחירות על שני שרי רווחה או </w:t>
      </w:r>
      <w:bookmarkStart w:id="2685" w:name="_ETM_Q1_3136819"/>
      <w:bookmarkEnd w:id="2685"/>
      <w:r w:rsidRPr="00527E82">
        <w:rPr>
          <w:rFonts w:hint="cs"/>
          <w:rtl/>
        </w:rPr>
        <w:t>ארבעה שרי חינוך, אפרופו תוצאות הבחירות.</w:t>
      </w:r>
    </w:p>
    <w:p w:rsidR="002E2AB2" w:rsidRPr="00527E82" w:rsidRDefault="002E2AB2" w:rsidP="002E2AB2">
      <w:pPr>
        <w:rPr>
          <w:rtl/>
        </w:rPr>
      </w:pPr>
      <w:bookmarkStart w:id="2686" w:name="_ETM_Q1_3144555"/>
      <w:bookmarkStart w:id="2687" w:name="_ETM_Q1_3144596"/>
      <w:bookmarkStart w:id="2688" w:name="_ETM_Q1_3144740"/>
      <w:bookmarkEnd w:id="2686"/>
      <w:bookmarkEnd w:id="2687"/>
      <w:bookmarkEnd w:id="2688"/>
    </w:p>
    <w:p w:rsidR="002E2AB2" w:rsidRPr="00527E82" w:rsidRDefault="00BC02DB" w:rsidP="002E2AB2">
      <w:pPr>
        <w:rPr>
          <w:rtl/>
        </w:rPr>
      </w:pPr>
      <w:bookmarkStart w:id="2689" w:name="_ETM_Q1_3144778"/>
      <w:bookmarkEnd w:id="2689"/>
      <w:r w:rsidRPr="00527E82">
        <w:rPr>
          <w:rFonts w:hint="cs"/>
          <w:rtl/>
        </w:rPr>
        <w:t xml:space="preserve">אני רוצה להזכיר לכם שהפכתם </w:t>
      </w:r>
      <w:bookmarkStart w:id="2690" w:name="_ETM_Q1_3149849"/>
      <w:bookmarkEnd w:id="2690"/>
      <w:r w:rsidRPr="00527E82">
        <w:rPr>
          <w:rFonts w:hint="cs"/>
          <w:rtl/>
        </w:rPr>
        <w:t xml:space="preserve">את החוק הנורבגי לליבת הקמפיין שלכם נגד הממשלה שלנו. אני </w:t>
      </w:r>
      <w:bookmarkStart w:id="2691" w:name="_ETM_Q1_3155313"/>
      <w:bookmarkEnd w:id="2691"/>
      <w:r w:rsidRPr="00527E82">
        <w:rPr>
          <w:rFonts w:hint="cs"/>
          <w:rtl/>
        </w:rPr>
        <w:t xml:space="preserve">זוכר את כל זעקות השבר במליאה, איך זלזלתם בחברי הכנסת </w:t>
      </w:r>
      <w:bookmarkStart w:id="2692" w:name="_ETM_Q1_3158305"/>
      <w:bookmarkEnd w:id="2692"/>
      <w:r w:rsidRPr="00527E82">
        <w:rPr>
          <w:rFonts w:hint="cs"/>
          <w:rtl/>
        </w:rPr>
        <w:t>הנורבגים ובאיזה כינויים כיניתם אותם, ואיזה כמויות של רעל נשפכו</w:t>
      </w:r>
      <w:bookmarkStart w:id="2693" w:name="_ETM_Q1_3167581"/>
      <w:bookmarkEnd w:id="2693"/>
      <w:r w:rsidRPr="00527E82">
        <w:rPr>
          <w:rFonts w:hint="cs"/>
          <w:rtl/>
        </w:rPr>
        <w:t xml:space="preserve"> שם במשך שנה כנגד חברי הכנסת הנורבגים מהממשלה שלנו, שאחד-אחד </w:t>
      </w:r>
      <w:bookmarkStart w:id="2694" w:name="_ETM_Q1_3172747"/>
      <w:bookmarkEnd w:id="2694"/>
      <w:r w:rsidRPr="00527E82">
        <w:rPr>
          <w:rFonts w:hint="cs"/>
          <w:rtl/>
        </w:rPr>
        <w:t>הם היו חברי כנסת איכותיים, נאמנים, שעשו עבודה פרלמנטרית מדהימה.</w:t>
      </w:r>
    </w:p>
    <w:p w:rsidR="00BC02DB" w:rsidRPr="00527E82" w:rsidRDefault="00BC02DB" w:rsidP="002E2AB2">
      <w:pPr>
        <w:rPr>
          <w:rtl/>
        </w:rPr>
      </w:pPr>
      <w:bookmarkStart w:id="2695" w:name="_ETM_Q1_3180968"/>
      <w:bookmarkStart w:id="2696" w:name="_ETM_Q1_3181021"/>
      <w:bookmarkStart w:id="2697" w:name="_ETM_Q1_3181137"/>
      <w:bookmarkEnd w:id="2695"/>
      <w:bookmarkEnd w:id="2696"/>
      <w:bookmarkEnd w:id="2697"/>
    </w:p>
    <w:p w:rsidR="00BC02DB" w:rsidRPr="00527E82" w:rsidRDefault="00BC02DB" w:rsidP="002E2AB2">
      <w:pPr>
        <w:rPr>
          <w:rtl/>
        </w:rPr>
      </w:pPr>
      <w:bookmarkStart w:id="2698" w:name="_ETM_Q1_3181182"/>
      <w:bookmarkEnd w:id="2698"/>
      <w:r w:rsidRPr="00527E82">
        <w:rPr>
          <w:rFonts w:hint="cs"/>
          <w:rtl/>
        </w:rPr>
        <w:t xml:space="preserve">גם </w:t>
      </w:r>
      <w:bookmarkStart w:id="2699" w:name="_ETM_Q1_3181848"/>
      <w:bookmarkEnd w:id="2699"/>
      <w:r w:rsidRPr="00527E82">
        <w:rPr>
          <w:rFonts w:hint="cs"/>
          <w:rtl/>
        </w:rPr>
        <w:t>אתה, אדוני היושב-ראש, התבטאת נגד החוק הזה.</w:t>
      </w:r>
    </w:p>
    <w:p w:rsidR="00BC02DB" w:rsidRPr="00527E82" w:rsidRDefault="00BC02DB" w:rsidP="002E2AB2">
      <w:pPr>
        <w:rPr>
          <w:rtl/>
        </w:rPr>
      </w:pPr>
      <w:bookmarkStart w:id="2700" w:name="_ETM_Q1_3184530"/>
      <w:bookmarkStart w:id="2701" w:name="_ETM_Q1_3184573"/>
      <w:bookmarkEnd w:id="2700"/>
      <w:bookmarkEnd w:id="2701"/>
    </w:p>
    <w:p w:rsidR="00BC02DB" w:rsidRPr="00527E82" w:rsidRDefault="00BC02DB" w:rsidP="00BC02DB">
      <w:pPr>
        <w:pStyle w:val="af6"/>
        <w:keepNext/>
        <w:rPr>
          <w:rtl/>
        </w:rPr>
      </w:pPr>
      <w:bookmarkStart w:id="2702" w:name="ET_yor_שמחה_רוטמן___יורַ_52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702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03" w:name="_ETM_Q1_3185169"/>
      <w:bookmarkEnd w:id="2703"/>
      <w:r w:rsidRPr="00527E82">
        <w:rPr>
          <w:rFonts w:hint="cs"/>
          <w:rtl/>
        </w:rPr>
        <w:t>לא. לא.</w:t>
      </w:r>
      <w:bookmarkStart w:id="2704" w:name="_ETM_Q1_3184414"/>
      <w:bookmarkEnd w:id="2704"/>
    </w:p>
    <w:p w:rsidR="00BC02DB" w:rsidRPr="00527E82" w:rsidRDefault="00BC02DB" w:rsidP="00BC02DB">
      <w:pPr>
        <w:rPr>
          <w:rtl/>
        </w:rPr>
      </w:pPr>
      <w:bookmarkStart w:id="2705" w:name="_ETM_Q1_3184457"/>
      <w:bookmarkStart w:id="2706" w:name="_ETM_Q1_3185662"/>
      <w:bookmarkEnd w:id="2705"/>
      <w:bookmarkEnd w:id="2706"/>
    </w:p>
    <w:p w:rsidR="00BC02DB" w:rsidRPr="00527E82" w:rsidRDefault="00BC02DB" w:rsidP="00BC02DB">
      <w:pPr>
        <w:pStyle w:val="a4"/>
        <w:keepNext/>
        <w:rPr>
          <w:rtl/>
        </w:rPr>
      </w:pPr>
      <w:bookmarkStart w:id="2707" w:name="ET_speaker_6127_52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07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08" w:name="_ETM_Q1_3186006"/>
      <w:bookmarkStart w:id="2709" w:name="_ETM_Q1_3186032"/>
      <w:bookmarkEnd w:id="2708"/>
      <w:bookmarkEnd w:id="2709"/>
      <w:r w:rsidRPr="00527E82">
        <w:rPr>
          <w:rFonts w:hint="cs"/>
          <w:rtl/>
        </w:rPr>
        <w:t xml:space="preserve">גם שמעתי את </w:t>
      </w:r>
      <w:bookmarkStart w:id="2710" w:name="_ETM_Q1_3187895"/>
      <w:bookmarkEnd w:id="2710"/>
      <w:r w:rsidRPr="00527E82">
        <w:rPr>
          <w:rFonts w:hint="cs"/>
          <w:rtl/>
        </w:rPr>
        <w:t>ההסבר שלך למה התכוונת. קודם כול, אני מקווה שבחוק שאתה</w:t>
      </w:r>
      <w:bookmarkStart w:id="2711" w:name="_ETM_Q1_3196359"/>
      <w:bookmarkEnd w:id="2711"/>
      <w:r w:rsidRPr="00527E82">
        <w:rPr>
          <w:rFonts w:hint="cs"/>
          <w:rtl/>
        </w:rPr>
        <w:t xml:space="preserve"> מביא היום, הוועדה תשכיל לתת משקל גם לעצמאות של חברי הכנסת - -</w:t>
      </w:r>
      <w:bookmarkStart w:id="2712" w:name="_ETM_Q1_3201241"/>
      <w:bookmarkEnd w:id="2712"/>
    </w:p>
    <w:p w:rsidR="00BC02DB" w:rsidRPr="00527E82" w:rsidRDefault="00BC02DB" w:rsidP="00BC02DB">
      <w:pPr>
        <w:rPr>
          <w:rtl/>
        </w:rPr>
      </w:pPr>
      <w:bookmarkStart w:id="2713" w:name="_ETM_Q1_3201283"/>
      <w:bookmarkEnd w:id="2713"/>
    </w:p>
    <w:p w:rsidR="00BC02DB" w:rsidRPr="00527E82" w:rsidRDefault="00BC02DB" w:rsidP="00BC02DB">
      <w:pPr>
        <w:pStyle w:val="af6"/>
        <w:keepNext/>
        <w:rPr>
          <w:rtl/>
        </w:rPr>
      </w:pPr>
      <w:bookmarkStart w:id="2714" w:name="ET_yor_שמחה_רוטמן___יורַ_52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714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15" w:name="_ETM_Q1_3202017"/>
      <w:bookmarkEnd w:id="2715"/>
      <w:r w:rsidRPr="00527E82">
        <w:rPr>
          <w:rFonts w:hint="cs"/>
          <w:rtl/>
        </w:rPr>
        <w:t>בהחלט.</w:t>
      </w:r>
      <w:bookmarkStart w:id="2716" w:name="_ETM_Q1_3201505"/>
      <w:bookmarkEnd w:id="2716"/>
    </w:p>
    <w:p w:rsidR="00BC02DB" w:rsidRPr="00527E82" w:rsidRDefault="00BC02DB" w:rsidP="00BC02DB">
      <w:pPr>
        <w:rPr>
          <w:rtl/>
        </w:rPr>
      </w:pPr>
      <w:bookmarkStart w:id="2717" w:name="_ETM_Q1_3201541"/>
      <w:bookmarkEnd w:id="2717"/>
    </w:p>
    <w:p w:rsidR="00BC02DB" w:rsidRPr="00527E82" w:rsidRDefault="00BC02DB" w:rsidP="00BC02DB">
      <w:pPr>
        <w:pStyle w:val="a4"/>
        <w:keepNext/>
        <w:rPr>
          <w:rtl/>
        </w:rPr>
      </w:pPr>
      <w:bookmarkStart w:id="2718" w:name="ET_speaker_6127_52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18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19" w:name="_ETM_Q1_3203149"/>
      <w:bookmarkStart w:id="2720" w:name="_ETM_Q1_3203191"/>
      <w:bookmarkEnd w:id="2719"/>
      <w:bookmarkEnd w:id="2720"/>
      <w:r w:rsidRPr="00527E82">
        <w:rPr>
          <w:rFonts w:hint="cs"/>
          <w:rtl/>
        </w:rPr>
        <w:t xml:space="preserve">- - ותגדיל באופן משמעותי את העצמאות של </w:t>
      </w:r>
      <w:bookmarkStart w:id="2721" w:name="_ETM_Q1_3207330"/>
      <w:bookmarkEnd w:id="2721"/>
      <w:r w:rsidRPr="00527E82">
        <w:rPr>
          <w:rFonts w:hint="cs"/>
          <w:rtl/>
        </w:rPr>
        <w:t>חברי הכנסת.</w:t>
      </w:r>
      <w:bookmarkStart w:id="2722" w:name="_ETM_Q1_3209307"/>
      <w:bookmarkEnd w:id="2722"/>
    </w:p>
    <w:p w:rsidR="00BC02DB" w:rsidRPr="00527E82" w:rsidRDefault="00BC02DB" w:rsidP="00BC02DB">
      <w:pPr>
        <w:rPr>
          <w:rtl/>
        </w:rPr>
      </w:pPr>
      <w:bookmarkStart w:id="2723" w:name="_ETM_Q1_3209363"/>
      <w:bookmarkEnd w:id="2723"/>
    </w:p>
    <w:p w:rsidR="00871921" w:rsidRPr="00527E82" w:rsidRDefault="00BC02DB" w:rsidP="00BC02DB">
      <w:pPr>
        <w:rPr>
          <w:rtl/>
        </w:rPr>
      </w:pPr>
      <w:bookmarkStart w:id="2724" w:name="_ETM_Q1_3209483"/>
      <w:bookmarkStart w:id="2725" w:name="_ETM_Q1_3209518"/>
      <w:bookmarkEnd w:id="2724"/>
      <w:bookmarkEnd w:id="2725"/>
      <w:r w:rsidRPr="00527E82">
        <w:rPr>
          <w:rFonts w:hint="cs"/>
          <w:rtl/>
        </w:rPr>
        <w:t xml:space="preserve">אגב, הדבר האחרון אולי, מכיוון שכל החוקים שקידמתם עד </w:t>
      </w:r>
      <w:bookmarkStart w:id="2726" w:name="_ETM_Q1_3215425"/>
      <w:bookmarkEnd w:id="2726"/>
      <w:r w:rsidRPr="00527E82">
        <w:rPr>
          <w:rFonts w:hint="cs"/>
          <w:rtl/>
        </w:rPr>
        <w:t xml:space="preserve">עכשיו, היה בהם מרכיב פרסונלי, אני אשמח לדעת אפרופו הבהילות </w:t>
      </w:r>
      <w:bookmarkStart w:id="2727" w:name="_ETM_Q1_3222747"/>
      <w:bookmarkEnd w:id="2727"/>
      <w:r w:rsidRPr="00527E82">
        <w:rPr>
          <w:rFonts w:hint="cs"/>
          <w:rtl/>
        </w:rPr>
        <w:t xml:space="preserve">והדחיפות, את מי רוצים להכניס באופן דחוף ובהול לכנסת בסיעת </w:t>
      </w:r>
      <w:bookmarkStart w:id="2728" w:name="_ETM_Q1_3230415"/>
      <w:bookmarkEnd w:id="2728"/>
      <w:r w:rsidRPr="00527E82">
        <w:rPr>
          <w:rFonts w:hint="cs"/>
          <w:rtl/>
        </w:rPr>
        <w:t xml:space="preserve">הליכוד. האם זה מקום 36 </w:t>
      </w:r>
      <w:bookmarkStart w:id="2729" w:name="_ETM_Q1_3232713"/>
      <w:bookmarkEnd w:id="2729"/>
      <w:r w:rsidRPr="00527E82">
        <w:rPr>
          <w:rFonts w:hint="cs"/>
          <w:rtl/>
        </w:rPr>
        <w:t xml:space="preserve">– אני באמת לא מתייחס לשמות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37, או 38, או 39</w:t>
      </w:r>
      <w:r w:rsidR="00D93DF9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אגב, לפחות </w:t>
      </w:r>
      <w:bookmarkStart w:id="2730" w:name="_ETM_Q1_3116583"/>
      <w:bookmarkStart w:id="2731" w:name="_ETM_Q1_3116627"/>
      <w:bookmarkStart w:id="2732" w:name="_ETM_Q1_3116759"/>
      <w:bookmarkStart w:id="2733" w:name="_ETM_Q1_3116799"/>
      <w:bookmarkEnd w:id="2730"/>
      <w:bookmarkEnd w:id="2731"/>
      <w:bookmarkEnd w:id="2732"/>
      <w:bookmarkEnd w:id="2733"/>
      <w:r w:rsidR="00871921" w:rsidRPr="00527E82">
        <w:rPr>
          <w:rFonts w:hint="cs"/>
          <w:rtl/>
        </w:rPr>
        <w:t xml:space="preserve">עד עכשיו בקושי </w:t>
      </w:r>
      <w:bookmarkStart w:id="2734" w:name="_ETM_Q1_3241758"/>
      <w:bookmarkEnd w:id="2734"/>
      <w:r w:rsidR="00871921" w:rsidRPr="00527E82">
        <w:rPr>
          <w:rFonts w:hint="cs"/>
          <w:rtl/>
        </w:rPr>
        <w:t>מצאו שלושה שהסכימו להתפטר</w:t>
      </w:r>
      <w:r w:rsidRPr="00527E82">
        <w:rPr>
          <w:rFonts w:hint="cs"/>
          <w:rtl/>
        </w:rPr>
        <w:t xml:space="preserve">, </w:t>
      </w:r>
      <w:bookmarkStart w:id="2735" w:name="_ETM_Q1_3244794"/>
      <w:bookmarkEnd w:id="2735"/>
      <w:r w:rsidRPr="00527E82">
        <w:rPr>
          <w:rFonts w:hint="cs"/>
          <w:rtl/>
        </w:rPr>
        <w:t>כנראה משיקולי הפריימריז וכאלה.</w:t>
      </w:r>
    </w:p>
    <w:p w:rsidR="00BC02DB" w:rsidRPr="00527E82" w:rsidRDefault="00BC02DB" w:rsidP="00BC02DB">
      <w:pPr>
        <w:rPr>
          <w:rtl/>
        </w:rPr>
      </w:pPr>
      <w:bookmarkStart w:id="2736" w:name="_ETM_Q1_3248348"/>
      <w:bookmarkStart w:id="2737" w:name="_ETM_Q1_3248397"/>
      <w:bookmarkEnd w:id="2736"/>
      <w:bookmarkEnd w:id="2737"/>
    </w:p>
    <w:p w:rsidR="00871921" w:rsidRPr="00527E82" w:rsidRDefault="00871921" w:rsidP="00BC02DB">
      <w:pPr>
        <w:rPr>
          <w:rtl/>
        </w:rPr>
      </w:pPr>
      <w:bookmarkStart w:id="2738" w:name="_ETM_Q1_3247685"/>
      <w:bookmarkStart w:id="2739" w:name="_ETM_Q1_3247728"/>
      <w:bookmarkEnd w:id="2738"/>
      <w:bookmarkEnd w:id="2739"/>
      <w:r w:rsidRPr="00527E82">
        <w:rPr>
          <w:rFonts w:hint="cs"/>
          <w:rtl/>
        </w:rPr>
        <w:t xml:space="preserve">אני מתקשה לראות איך הם יצליחו להגיע </w:t>
      </w:r>
      <w:bookmarkStart w:id="2740" w:name="_ETM_Q1_3253894"/>
      <w:bookmarkEnd w:id="2740"/>
      <w:r w:rsidRPr="00527E82">
        <w:rPr>
          <w:rFonts w:hint="cs"/>
          <w:rtl/>
        </w:rPr>
        <w:t xml:space="preserve">לעשרה. </w:t>
      </w:r>
      <w:r w:rsidR="00BC02DB" w:rsidRPr="00527E82">
        <w:rPr>
          <w:rFonts w:hint="cs"/>
          <w:rtl/>
        </w:rPr>
        <w:t xml:space="preserve">אבל </w:t>
      </w:r>
      <w:r w:rsidRPr="00527E82">
        <w:rPr>
          <w:rFonts w:hint="cs"/>
          <w:rtl/>
        </w:rPr>
        <w:t>בליכוד כמו בליכוד, במפלגה הפסבדו-דמוקרטית</w:t>
      </w:r>
      <w:r w:rsidR="00BC02DB" w:rsidRPr="00527E82">
        <w:rPr>
          <w:rFonts w:hint="cs"/>
          <w:rtl/>
        </w:rPr>
        <w:t xml:space="preserve">, אני מקווה שתצליחו. שוב, </w:t>
      </w:r>
      <w:bookmarkStart w:id="2741" w:name="_ETM_Q1_3262429"/>
      <w:bookmarkEnd w:id="2741"/>
      <w:r w:rsidR="00BC02DB" w:rsidRPr="00527E82">
        <w:rPr>
          <w:rFonts w:hint="cs"/>
          <w:rtl/>
        </w:rPr>
        <w:t xml:space="preserve">שיהיה בהצלחה. </w:t>
      </w:r>
      <w:bookmarkStart w:id="2742" w:name="_ETM_Q1_3263239"/>
      <w:bookmarkStart w:id="2743" w:name="_ETM_Q1_3263279"/>
      <w:bookmarkEnd w:id="2742"/>
      <w:bookmarkEnd w:id="2743"/>
      <w:r w:rsidRPr="00527E82">
        <w:rPr>
          <w:rFonts w:hint="cs"/>
          <w:rtl/>
        </w:rPr>
        <w:t xml:space="preserve">אנחנו </w:t>
      </w:r>
      <w:r w:rsidR="00BC02DB" w:rsidRPr="00527E82">
        <w:rPr>
          <w:rFonts w:hint="cs"/>
          <w:rtl/>
        </w:rPr>
        <w:t xml:space="preserve">כאן </w:t>
      </w:r>
      <w:r w:rsidRPr="00527E82">
        <w:rPr>
          <w:rFonts w:hint="cs"/>
          <w:rtl/>
        </w:rPr>
        <w:t xml:space="preserve">כמובן נעשה הכול כדי </w:t>
      </w:r>
      <w:bookmarkStart w:id="2744" w:name="_ETM_Q1_3267687"/>
      <w:bookmarkEnd w:id="2744"/>
      <w:r w:rsidRPr="00527E82">
        <w:rPr>
          <w:rFonts w:hint="cs"/>
          <w:rtl/>
        </w:rPr>
        <w:t>לטרפד את החקיקה</w:t>
      </w:r>
      <w:r w:rsidR="00BC02DB" w:rsidRPr="00527E82">
        <w:rPr>
          <w:rFonts w:hint="cs"/>
          <w:rtl/>
        </w:rPr>
        <w:t xml:space="preserve"> הלא ראויה הזאת. תודה.</w:t>
      </w:r>
    </w:p>
    <w:p w:rsidR="00BC02DB" w:rsidRPr="00527E82" w:rsidRDefault="00BC02DB" w:rsidP="00BC02DB">
      <w:pPr>
        <w:rPr>
          <w:rtl/>
        </w:rPr>
      </w:pPr>
      <w:bookmarkStart w:id="2745" w:name="_ETM_Q1_3267101"/>
      <w:bookmarkStart w:id="2746" w:name="_ETM_Q1_3267132"/>
      <w:bookmarkEnd w:id="2745"/>
      <w:bookmarkEnd w:id="2746"/>
    </w:p>
    <w:p w:rsidR="00BC02DB" w:rsidRPr="00527E82" w:rsidRDefault="00BC02DB" w:rsidP="00BC02DB">
      <w:pPr>
        <w:pStyle w:val="af6"/>
        <w:keepNext/>
        <w:rPr>
          <w:rtl/>
        </w:rPr>
      </w:pPr>
      <w:bookmarkStart w:id="2747" w:name="ET_yor_שמחה_רוטמן___יורַ_52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747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48" w:name="_ETM_Q1_3267622"/>
      <w:bookmarkEnd w:id="2748"/>
      <w:r w:rsidRPr="00527E82">
        <w:rPr>
          <w:rFonts w:hint="cs"/>
          <w:rtl/>
        </w:rPr>
        <w:t>תודה רבה, חבר</w:t>
      </w:r>
      <w:bookmarkStart w:id="2749" w:name="_ETM_Q1_3268024"/>
      <w:bookmarkEnd w:id="2749"/>
      <w:r w:rsidRPr="00527E82">
        <w:rPr>
          <w:rFonts w:hint="cs"/>
          <w:rtl/>
        </w:rPr>
        <w:t xml:space="preserve"> הכנסת ולדימיר </w:t>
      </w:r>
      <w:proofErr w:type="spellStart"/>
      <w:r w:rsidRPr="00527E82">
        <w:rPr>
          <w:rFonts w:hint="cs"/>
          <w:rtl/>
        </w:rPr>
        <w:t>בליאק</w:t>
      </w:r>
      <w:proofErr w:type="spellEnd"/>
      <w:r w:rsidRPr="00527E82">
        <w:rPr>
          <w:rFonts w:hint="cs"/>
          <w:rtl/>
        </w:rPr>
        <w:t>.</w:t>
      </w:r>
    </w:p>
    <w:p w:rsidR="00871921" w:rsidRPr="00527E82" w:rsidRDefault="00871921" w:rsidP="006625D5">
      <w:pPr>
        <w:rPr>
          <w:rtl/>
        </w:rPr>
      </w:pPr>
      <w:bookmarkStart w:id="2750" w:name="_ETM_Q1_3271007"/>
      <w:bookmarkStart w:id="2751" w:name="_ETM_Q1_3271047"/>
      <w:bookmarkStart w:id="2752" w:name="_ETM_Q1_3278751"/>
      <w:bookmarkEnd w:id="2750"/>
      <w:bookmarkEnd w:id="2751"/>
      <w:bookmarkEnd w:id="2752"/>
    </w:p>
    <w:p w:rsidR="00871921" w:rsidRPr="00527E82" w:rsidRDefault="00871921" w:rsidP="00871921">
      <w:pPr>
        <w:pStyle w:val="a4"/>
        <w:keepNext/>
        <w:rPr>
          <w:rtl/>
        </w:rPr>
      </w:pPr>
      <w:bookmarkStart w:id="2753" w:name="ET_speaker_6342_12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בועז </w:t>
      </w:r>
      <w:proofErr w:type="spellStart"/>
      <w:r w:rsidRPr="00527E82">
        <w:rPr>
          <w:rtl/>
        </w:rPr>
        <w:t>ביסמוט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53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871921" w:rsidP="00871921">
      <w:pPr>
        <w:rPr>
          <w:rtl/>
        </w:rPr>
      </w:pPr>
      <w:bookmarkStart w:id="2754" w:name="_ETM_Q1_3279211"/>
      <w:bookmarkStart w:id="2755" w:name="_ETM_Q1_3279280"/>
      <w:bookmarkEnd w:id="2754"/>
      <w:bookmarkEnd w:id="2755"/>
      <w:r w:rsidRPr="00527E82">
        <w:rPr>
          <w:rFonts w:hint="cs"/>
          <w:rtl/>
        </w:rPr>
        <w:t>מי בחר אותך</w:t>
      </w:r>
      <w:r w:rsidR="00BC02DB" w:rsidRPr="00527E82">
        <w:rPr>
          <w:rFonts w:hint="cs"/>
          <w:rtl/>
        </w:rPr>
        <w:t>?</w:t>
      </w:r>
    </w:p>
    <w:p w:rsidR="00BC02DB" w:rsidRPr="00527E82" w:rsidRDefault="00BC02DB" w:rsidP="00871921">
      <w:pPr>
        <w:rPr>
          <w:rtl/>
        </w:rPr>
      </w:pPr>
      <w:bookmarkStart w:id="2756" w:name="_ETM_Q1_3269717"/>
      <w:bookmarkStart w:id="2757" w:name="_ETM_Q1_3269763"/>
      <w:bookmarkStart w:id="2758" w:name="_ETM_Q1_3270972"/>
      <w:bookmarkEnd w:id="2756"/>
      <w:bookmarkEnd w:id="2757"/>
      <w:bookmarkEnd w:id="2758"/>
    </w:p>
    <w:p w:rsidR="00BC02DB" w:rsidRPr="00527E82" w:rsidRDefault="00BC02DB" w:rsidP="00BC02DB">
      <w:pPr>
        <w:pStyle w:val="a4"/>
        <w:keepNext/>
        <w:rPr>
          <w:rtl/>
        </w:rPr>
      </w:pPr>
      <w:bookmarkStart w:id="2759" w:name="ET_speaker_6127_52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59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60" w:name="_ETM_Q1_3271298"/>
      <w:bookmarkStart w:id="2761" w:name="_ETM_Q1_3271329"/>
      <w:bookmarkEnd w:id="2760"/>
      <w:bookmarkEnd w:id="2761"/>
      <w:r w:rsidRPr="00527E82">
        <w:rPr>
          <w:rFonts w:hint="cs"/>
          <w:rtl/>
        </w:rPr>
        <w:t>מי בחר אותך? מי בחר אותך?</w:t>
      </w:r>
    </w:p>
    <w:p w:rsidR="00BC02DB" w:rsidRPr="00527E82" w:rsidRDefault="00BC02DB" w:rsidP="00BC02DB">
      <w:pPr>
        <w:rPr>
          <w:rtl/>
        </w:rPr>
      </w:pPr>
      <w:bookmarkStart w:id="2762" w:name="_ETM_Q1_3274546"/>
      <w:bookmarkStart w:id="2763" w:name="_ETM_Q1_3274597"/>
      <w:bookmarkStart w:id="2764" w:name="_ETM_Q1_3276322"/>
      <w:bookmarkEnd w:id="2762"/>
      <w:bookmarkEnd w:id="2763"/>
      <w:bookmarkEnd w:id="2764"/>
    </w:p>
    <w:p w:rsidR="00BC02DB" w:rsidRPr="00527E82" w:rsidRDefault="00BC02DB" w:rsidP="00BC02DB">
      <w:pPr>
        <w:pStyle w:val="a4"/>
        <w:keepNext/>
        <w:rPr>
          <w:rtl/>
        </w:rPr>
      </w:pPr>
      <w:bookmarkStart w:id="2765" w:name="ET_speaker_6156_53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65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66" w:name="_ETM_Q1_3276660"/>
      <w:bookmarkStart w:id="2767" w:name="_ETM_Q1_3276686"/>
      <w:bookmarkEnd w:id="2766"/>
      <w:bookmarkEnd w:id="2767"/>
      <w:r w:rsidRPr="00527E82">
        <w:rPr>
          <w:rFonts w:hint="cs"/>
          <w:rtl/>
        </w:rPr>
        <w:t>האזרחים בחרו בו.</w:t>
      </w:r>
      <w:bookmarkStart w:id="2768" w:name="_ETM_Q1_3277518"/>
      <w:bookmarkEnd w:id="2768"/>
    </w:p>
    <w:p w:rsidR="00BC02DB" w:rsidRPr="00527E82" w:rsidRDefault="00BC02DB" w:rsidP="00BC02DB">
      <w:pPr>
        <w:rPr>
          <w:rtl/>
        </w:rPr>
      </w:pPr>
      <w:bookmarkStart w:id="2769" w:name="_ETM_Q1_3277556"/>
      <w:bookmarkStart w:id="2770" w:name="_ETM_Q1_3276734"/>
      <w:bookmarkEnd w:id="2769"/>
      <w:bookmarkEnd w:id="2770"/>
    </w:p>
    <w:p w:rsidR="00BC02DB" w:rsidRPr="00527E82" w:rsidRDefault="00BC02DB" w:rsidP="00BC02DB">
      <w:pPr>
        <w:pStyle w:val="a4"/>
        <w:keepNext/>
        <w:rPr>
          <w:rtl/>
        </w:rPr>
      </w:pPr>
      <w:bookmarkStart w:id="2771" w:name="ET_speaker_6127_53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71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72" w:name="_ETM_Q1_3277055"/>
      <w:bookmarkStart w:id="2773" w:name="_ETM_Q1_3277096"/>
      <w:bookmarkEnd w:id="2772"/>
      <w:bookmarkEnd w:id="2773"/>
      <w:r w:rsidRPr="00527E82">
        <w:rPr>
          <w:rFonts w:hint="cs"/>
          <w:rtl/>
        </w:rPr>
        <w:t xml:space="preserve">האזרחים </w:t>
      </w:r>
      <w:bookmarkStart w:id="2774" w:name="_ETM_Q1_3278462"/>
      <w:bookmarkEnd w:id="2774"/>
      <w:r w:rsidRPr="00527E82">
        <w:rPr>
          <w:rFonts w:hint="cs"/>
          <w:rtl/>
        </w:rPr>
        <w:t>בחרו בי. 850,000 ישראלים וישראליות. הגיע הזמן שתתרגל לזה</w:t>
      </w:r>
      <w:bookmarkStart w:id="2775" w:name="_ETM_Q1_3286352"/>
      <w:bookmarkEnd w:id="2775"/>
      <w:r w:rsidRPr="00527E82">
        <w:rPr>
          <w:rFonts w:hint="cs"/>
          <w:rtl/>
        </w:rPr>
        <w:t xml:space="preserve"> ולא תזלזל. אתה פה יומיים וחצי בכנסת, אתה מחלק לי </w:t>
      </w:r>
      <w:bookmarkStart w:id="2776" w:name="_ETM_Q1_3290518"/>
      <w:bookmarkEnd w:id="2776"/>
      <w:r w:rsidRPr="00527E82">
        <w:rPr>
          <w:rFonts w:hint="cs"/>
          <w:rtl/>
        </w:rPr>
        <w:t xml:space="preserve">ציונים. הלוואי </w:t>
      </w:r>
      <w:bookmarkStart w:id="2777" w:name="_ETM_Q1_3291114"/>
      <w:bookmarkEnd w:id="2777"/>
      <w:r w:rsidRPr="00527E82">
        <w:rPr>
          <w:rFonts w:hint="cs"/>
          <w:rtl/>
        </w:rPr>
        <w:t>שתגיע - - -</w:t>
      </w:r>
    </w:p>
    <w:p w:rsidR="00BC02DB" w:rsidRPr="00527E82" w:rsidRDefault="00BC02DB" w:rsidP="00BC02DB">
      <w:pPr>
        <w:rPr>
          <w:rtl/>
        </w:rPr>
      </w:pPr>
      <w:bookmarkStart w:id="2778" w:name="_ETM_Q1_3289533"/>
      <w:bookmarkStart w:id="2779" w:name="_ETM_Q1_3289575"/>
      <w:bookmarkEnd w:id="2778"/>
      <w:bookmarkEnd w:id="2779"/>
    </w:p>
    <w:p w:rsidR="00BC02DB" w:rsidRPr="00527E82" w:rsidRDefault="00BC02DB" w:rsidP="00BC02DB">
      <w:pPr>
        <w:pStyle w:val="af6"/>
        <w:keepNext/>
        <w:rPr>
          <w:rtl/>
        </w:rPr>
      </w:pPr>
      <w:bookmarkStart w:id="2780" w:name="ET_yor_שמחה_רוטמן___יורַ_53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780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781" w:name="_ETM_Q1_3289989"/>
      <w:bookmarkEnd w:id="2781"/>
      <w:r w:rsidRPr="00527E82">
        <w:rPr>
          <w:rFonts w:hint="cs"/>
          <w:rtl/>
        </w:rPr>
        <w:t xml:space="preserve">חבר הכנסת </w:t>
      </w:r>
      <w:proofErr w:type="spellStart"/>
      <w:r w:rsidRPr="00527E82">
        <w:rPr>
          <w:rFonts w:hint="cs"/>
          <w:rtl/>
        </w:rPr>
        <w:t>בליאק</w:t>
      </w:r>
      <w:proofErr w:type="spellEnd"/>
      <w:r w:rsidRPr="00527E82">
        <w:rPr>
          <w:rFonts w:hint="cs"/>
          <w:rtl/>
        </w:rPr>
        <w:t xml:space="preserve">. חבר הכנסת </w:t>
      </w:r>
      <w:proofErr w:type="spellStart"/>
      <w:r w:rsidRPr="00527E82">
        <w:rPr>
          <w:rFonts w:hint="cs"/>
          <w:rtl/>
        </w:rPr>
        <w:t>בליאק</w:t>
      </w:r>
      <w:proofErr w:type="spellEnd"/>
      <w:r w:rsidRPr="00527E82">
        <w:rPr>
          <w:rFonts w:hint="cs"/>
          <w:rtl/>
        </w:rPr>
        <w:t xml:space="preserve">, שמרתי מכל משמר </w:t>
      </w:r>
      <w:bookmarkStart w:id="2782" w:name="_ETM_Q1_3296160"/>
      <w:bookmarkEnd w:id="2782"/>
      <w:r w:rsidRPr="00527E82">
        <w:rPr>
          <w:rFonts w:hint="cs"/>
          <w:rtl/>
        </w:rPr>
        <w:t>על זכותך לדבר. אני מבקש שתכבד - - -</w:t>
      </w:r>
    </w:p>
    <w:p w:rsidR="00871921" w:rsidRPr="00527E82" w:rsidRDefault="00871921" w:rsidP="00871921">
      <w:pPr>
        <w:rPr>
          <w:rtl/>
        </w:rPr>
      </w:pPr>
      <w:bookmarkStart w:id="2783" w:name="_ETM_Q1_3290804"/>
      <w:bookmarkStart w:id="2784" w:name="_ETM_Q1_3290851"/>
      <w:bookmarkStart w:id="2785" w:name="_ETM_Q1_3299304"/>
      <w:bookmarkStart w:id="2786" w:name="_ETM_Q1_3299380"/>
      <w:bookmarkStart w:id="2787" w:name="_ETM_Q1_3304227"/>
      <w:bookmarkEnd w:id="2783"/>
      <w:bookmarkEnd w:id="2784"/>
      <w:bookmarkEnd w:id="2785"/>
      <w:bookmarkEnd w:id="2786"/>
      <w:bookmarkEnd w:id="2787"/>
    </w:p>
    <w:p w:rsidR="00871921" w:rsidRPr="00527E82" w:rsidRDefault="00871921" w:rsidP="00871921">
      <w:pPr>
        <w:pStyle w:val="a4"/>
        <w:keepNext/>
        <w:rPr>
          <w:rtl/>
        </w:rPr>
      </w:pPr>
      <w:bookmarkStart w:id="2788" w:name="ET_speaker_6345_12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88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871921" w:rsidP="00871921">
      <w:pPr>
        <w:rPr>
          <w:rtl/>
        </w:rPr>
      </w:pPr>
      <w:bookmarkStart w:id="2789" w:name="_ETM_Q1_3304580"/>
      <w:bookmarkStart w:id="2790" w:name="_ETM_Q1_3304625"/>
      <w:bookmarkEnd w:id="2789"/>
      <w:bookmarkEnd w:id="2790"/>
      <w:r w:rsidRPr="00527E82">
        <w:rPr>
          <w:rFonts w:hint="cs"/>
          <w:rtl/>
        </w:rPr>
        <w:t xml:space="preserve">לאן </w:t>
      </w:r>
      <w:bookmarkStart w:id="2791" w:name="_ETM_Q1_3305819"/>
      <w:bookmarkEnd w:id="2791"/>
      <w:r w:rsidRPr="00527E82">
        <w:rPr>
          <w:rFonts w:hint="cs"/>
          <w:rtl/>
        </w:rPr>
        <w:t>אתה רוצה להגיע</w:t>
      </w:r>
      <w:r w:rsidR="00BC02DB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תגמור משפט עד הסוף.</w:t>
      </w:r>
    </w:p>
    <w:p w:rsidR="00871921" w:rsidRPr="00527E82" w:rsidRDefault="00871921" w:rsidP="00871921">
      <w:pPr>
        <w:rPr>
          <w:rtl/>
        </w:rPr>
      </w:pPr>
      <w:bookmarkStart w:id="2792" w:name="_ETM_Q1_3318001"/>
      <w:bookmarkStart w:id="2793" w:name="_ETM_Q1_3318047"/>
      <w:bookmarkStart w:id="2794" w:name="_ETM_Q1_3319145"/>
      <w:bookmarkEnd w:id="2792"/>
      <w:bookmarkEnd w:id="2793"/>
      <w:bookmarkEnd w:id="2794"/>
    </w:p>
    <w:p w:rsidR="00871921" w:rsidRPr="00527E82" w:rsidRDefault="00871921" w:rsidP="00871921">
      <w:pPr>
        <w:pStyle w:val="a4"/>
        <w:keepNext/>
        <w:rPr>
          <w:rtl/>
        </w:rPr>
      </w:pPr>
      <w:bookmarkStart w:id="2795" w:name="ET_speaker_6127_12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795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BC02DB" w:rsidP="00871921">
      <w:pPr>
        <w:rPr>
          <w:rtl/>
        </w:rPr>
      </w:pPr>
      <w:bookmarkStart w:id="2796" w:name="_ETM_Q1_3319524"/>
      <w:bookmarkStart w:id="2797" w:name="_ETM_Q1_3319563"/>
      <w:bookmarkEnd w:id="2796"/>
      <w:bookmarkEnd w:id="2797"/>
      <w:r w:rsidRPr="00527E82">
        <w:rPr>
          <w:rFonts w:hint="cs"/>
          <w:rtl/>
        </w:rPr>
        <w:t xml:space="preserve">שיגיע לרמה של עבודה פרלמנטרית שעשיתי פה </w:t>
      </w:r>
      <w:bookmarkStart w:id="2798" w:name="_ETM_Q1_3304977"/>
      <w:bookmarkEnd w:id="2798"/>
      <w:r w:rsidRPr="00527E82">
        <w:rPr>
          <w:rFonts w:hint="cs"/>
          <w:rtl/>
        </w:rPr>
        <w:t>בשנתיים האחרונות.</w:t>
      </w:r>
      <w:bookmarkStart w:id="2799" w:name="_ETM_Q1_3305345"/>
      <w:bookmarkEnd w:id="2799"/>
    </w:p>
    <w:p w:rsidR="00BC02DB" w:rsidRPr="00527E82" w:rsidRDefault="00BC02DB" w:rsidP="00871921">
      <w:pPr>
        <w:rPr>
          <w:rtl/>
        </w:rPr>
      </w:pPr>
      <w:bookmarkStart w:id="2800" w:name="_ETM_Q1_3305391"/>
      <w:bookmarkEnd w:id="2800"/>
    </w:p>
    <w:p w:rsidR="00BC02DB" w:rsidRPr="00527E82" w:rsidRDefault="00BC02DB" w:rsidP="00BC02DB">
      <w:pPr>
        <w:pStyle w:val="af6"/>
        <w:keepNext/>
        <w:rPr>
          <w:rtl/>
        </w:rPr>
      </w:pPr>
      <w:bookmarkStart w:id="2801" w:name="ET_yor_שמחה_רוטמן___יורַ_53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801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802" w:name="_ETM_Q1_3307233"/>
      <w:bookmarkEnd w:id="2802"/>
      <w:r w:rsidRPr="00527E82">
        <w:rPr>
          <w:rFonts w:hint="cs"/>
          <w:rtl/>
        </w:rPr>
        <w:t xml:space="preserve">חבר הכנסת </w:t>
      </w:r>
      <w:proofErr w:type="spellStart"/>
      <w:r w:rsidRPr="00527E82">
        <w:rPr>
          <w:rFonts w:hint="cs"/>
          <w:rtl/>
        </w:rPr>
        <w:t>בליאק</w:t>
      </w:r>
      <w:proofErr w:type="spellEnd"/>
      <w:r w:rsidRPr="00527E82">
        <w:rPr>
          <w:rFonts w:hint="cs"/>
          <w:rtl/>
        </w:rPr>
        <w:t>.</w:t>
      </w:r>
      <w:bookmarkStart w:id="2803" w:name="_ETM_Q1_3306462"/>
      <w:bookmarkEnd w:id="2803"/>
    </w:p>
    <w:p w:rsidR="00BC02DB" w:rsidRPr="00527E82" w:rsidRDefault="00BC02DB" w:rsidP="00BC02DB">
      <w:pPr>
        <w:rPr>
          <w:rtl/>
        </w:rPr>
      </w:pPr>
      <w:bookmarkStart w:id="2804" w:name="_ETM_Q1_3306515"/>
      <w:bookmarkStart w:id="2805" w:name="_ETM_Q1_3306265"/>
      <w:bookmarkEnd w:id="2804"/>
      <w:bookmarkEnd w:id="2805"/>
    </w:p>
    <w:p w:rsidR="00BC02DB" w:rsidRPr="00527E82" w:rsidRDefault="00BC02DB" w:rsidP="00BC02DB">
      <w:pPr>
        <w:pStyle w:val="a4"/>
        <w:keepNext/>
        <w:rPr>
          <w:rtl/>
        </w:rPr>
      </w:pPr>
      <w:bookmarkStart w:id="2806" w:name="ET_speaker_6345_53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806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807" w:name="_ETM_Q1_3306594"/>
      <w:bookmarkStart w:id="2808" w:name="_ETM_Q1_3306621"/>
      <w:bookmarkEnd w:id="2807"/>
      <w:bookmarkEnd w:id="2808"/>
      <w:r w:rsidRPr="00527E82">
        <w:rPr>
          <w:rFonts w:hint="cs"/>
          <w:rtl/>
        </w:rPr>
        <w:t>יהללך זר ולא פיך. תזכור תמיד.</w:t>
      </w:r>
    </w:p>
    <w:p w:rsidR="00BC02DB" w:rsidRPr="00527E82" w:rsidRDefault="00BC02DB" w:rsidP="00BC02DB">
      <w:pPr>
        <w:rPr>
          <w:rtl/>
        </w:rPr>
      </w:pPr>
      <w:bookmarkStart w:id="2809" w:name="_ETM_Q1_3311256"/>
      <w:bookmarkStart w:id="2810" w:name="_ETM_Q1_3311306"/>
      <w:bookmarkStart w:id="2811" w:name="_ETM_Q1_3312605"/>
      <w:bookmarkEnd w:id="2809"/>
      <w:bookmarkEnd w:id="2810"/>
      <w:bookmarkEnd w:id="2811"/>
    </w:p>
    <w:p w:rsidR="00BC02DB" w:rsidRPr="00527E82" w:rsidRDefault="00BC02DB" w:rsidP="00BC02DB">
      <w:pPr>
        <w:pStyle w:val="a4"/>
        <w:keepNext/>
        <w:rPr>
          <w:rtl/>
        </w:rPr>
      </w:pPr>
      <w:bookmarkStart w:id="2812" w:name="ET_speaker_6156_53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812"/>
    </w:p>
    <w:p w:rsidR="00BC02DB" w:rsidRPr="00527E82" w:rsidRDefault="00BC02DB" w:rsidP="00BC02DB">
      <w:pPr>
        <w:pStyle w:val="KeepWithNext"/>
        <w:rPr>
          <w:rtl/>
        </w:rPr>
      </w:pPr>
    </w:p>
    <w:p w:rsidR="00BC02DB" w:rsidRPr="00527E82" w:rsidRDefault="00BC02DB" w:rsidP="00BC02DB">
      <w:pPr>
        <w:rPr>
          <w:rtl/>
        </w:rPr>
      </w:pPr>
      <w:bookmarkStart w:id="2813" w:name="_ETM_Q1_3312936"/>
      <w:bookmarkStart w:id="2814" w:name="_ETM_Q1_3312967"/>
      <w:bookmarkEnd w:id="2813"/>
      <w:bookmarkEnd w:id="2814"/>
      <w:r w:rsidRPr="00527E82">
        <w:rPr>
          <w:rFonts w:hint="cs"/>
          <w:rtl/>
        </w:rPr>
        <w:t xml:space="preserve">אני חותם </w:t>
      </w:r>
      <w:bookmarkStart w:id="2815" w:name="_ETM_Q1_3312336"/>
      <w:bookmarkEnd w:id="2815"/>
      <w:r w:rsidRPr="00527E82">
        <w:rPr>
          <w:rFonts w:hint="cs"/>
          <w:rtl/>
        </w:rPr>
        <w:t>על זה, טלי.</w:t>
      </w:r>
    </w:p>
    <w:p w:rsidR="00BC02DB" w:rsidRPr="00527E82" w:rsidRDefault="00BC02DB" w:rsidP="00BC02DB">
      <w:pPr>
        <w:rPr>
          <w:rtl/>
        </w:rPr>
      </w:pPr>
      <w:bookmarkStart w:id="2816" w:name="_ETM_Q1_3314159"/>
      <w:bookmarkStart w:id="2817" w:name="_ETM_Q1_3314199"/>
      <w:bookmarkEnd w:id="2816"/>
      <w:bookmarkEnd w:id="2817"/>
    </w:p>
    <w:p w:rsidR="00871921" w:rsidRPr="00527E82" w:rsidRDefault="00871921" w:rsidP="00871921">
      <w:pPr>
        <w:pStyle w:val="af6"/>
        <w:keepNext/>
        <w:rPr>
          <w:rtl/>
        </w:rPr>
      </w:pPr>
      <w:bookmarkStart w:id="2818" w:name="ET_yor_שמחה_רוטמן___יורַ_12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818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BC02DB" w:rsidP="00871921">
      <w:pPr>
        <w:rPr>
          <w:rtl/>
        </w:rPr>
      </w:pPr>
      <w:bookmarkStart w:id="2819" w:name="_ETM_Q1_3320782"/>
      <w:bookmarkStart w:id="2820" w:name="_ETM_Q1_3322481"/>
      <w:bookmarkEnd w:id="2819"/>
      <w:bookmarkEnd w:id="2820"/>
      <w:r w:rsidRPr="00527E82">
        <w:rPr>
          <w:rFonts w:hint="cs"/>
          <w:rtl/>
        </w:rPr>
        <w:t xml:space="preserve">חבר הכנסת קריב, הכול בסדר. שמרתי על זכותכם </w:t>
      </w:r>
      <w:bookmarkStart w:id="2821" w:name="_ETM_Q1_3316946"/>
      <w:bookmarkEnd w:id="2821"/>
      <w:r w:rsidRPr="00527E82">
        <w:rPr>
          <w:rFonts w:hint="cs"/>
          <w:rtl/>
        </w:rPr>
        <w:t>לדבר, אני מבקש שתשמרו גם על זכותו של חבר הכנסת</w:t>
      </w:r>
      <w:bookmarkStart w:id="2822" w:name="_ETM_Q1_3320031"/>
      <w:bookmarkEnd w:id="2822"/>
      <w:r w:rsidRPr="00527E82">
        <w:rPr>
          <w:rFonts w:hint="cs"/>
          <w:rtl/>
        </w:rPr>
        <w:t xml:space="preserve"> מתן כהנא להגיד את דבריו.</w:t>
      </w:r>
      <w:bookmarkStart w:id="2823" w:name="_ETM_Q1_3321893"/>
      <w:bookmarkEnd w:id="2823"/>
    </w:p>
    <w:p w:rsidR="00BC02DB" w:rsidRPr="00527E82" w:rsidRDefault="00BC02DB" w:rsidP="00871921">
      <w:pPr>
        <w:rPr>
          <w:rtl/>
        </w:rPr>
      </w:pPr>
      <w:bookmarkStart w:id="2824" w:name="_ETM_Q1_3321936"/>
      <w:bookmarkEnd w:id="2824"/>
    </w:p>
    <w:p w:rsidR="00871921" w:rsidRPr="00527E82" w:rsidRDefault="00871921" w:rsidP="00871921">
      <w:pPr>
        <w:pStyle w:val="a4"/>
        <w:keepNext/>
        <w:rPr>
          <w:rtl/>
        </w:rPr>
      </w:pPr>
      <w:bookmarkStart w:id="2825" w:name="ET_speaker_5855_13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825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871921" w:rsidP="00BC02DB">
      <w:pPr>
        <w:rPr>
          <w:rtl/>
        </w:rPr>
      </w:pPr>
      <w:bookmarkStart w:id="2826" w:name="_ETM_Q1_3322901"/>
      <w:bookmarkStart w:id="2827" w:name="_ETM_Q1_3322936"/>
      <w:bookmarkEnd w:id="2826"/>
      <w:bookmarkEnd w:id="2827"/>
      <w:r w:rsidRPr="00527E82">
        <w:rPr>
          <w:rFonts w:hint="cs"/>
          <w:rtl/>
        </w:rPr>
        <w:t>אדוני היוש</w:t>
      </w:r>
      <w:r w:rsidR="00BC02DB" w:rsidRPr="00527E82">
        <w:rPr>
          <w:rFonts w:hint="cs"/>
          <w:rtl/>
        </w:rPr>
        <w:t>ב</w:t>
      </w:r>
      <w:r w:rsidRPr="00527E82">
        <w:rPr>
          <w:rFonts w:hint="cs"/>
          <w:rtl/>
        </w:rPr>
        <w:t xml:space="preserve">-ראש, תודה, </w:t>
      </w:r>
      <w:r w:rsidR="00BC02DB" w:rsidRPr="00527E82">
        <w:rPr>
          <w:rFonts w:hint="cs"/>
          <w:rtl/>
        </w:rPr>
        <w:t xml:space="preserve">ראשית, </w:t>
      </w:r>
      <w:r w:rsidRPr="00527E82">
        <w:rPr>
          <w:rFonts w:hint="cs"/>
          <w:rtl/>
        </w:rPr>
        <w:t xml:space="preserve">ההסדר </w:t>
      </w:r>
      <w:bookmarkStart w:id="2828" w:name="_ETM_Q1_3327256"/>
      <w:bookmarkEnd w:id="2828"/>
      <w:r w:rsidRPr="00527E82">
        <w:rPr>
          <w:rFonts w:hint="cs"/>
          <w:rtl/>
        </w:rPr>
        <w:t>הנורבגי</w:t>
      </w:r>
      <w:r w:rsidR="00BC02DB" w:rsidRPr="00527E82">
        <w:rPr>
          <w:rFonts w:hint="cs"/>
          <w:rtl/>
        </w:rPr>
        <w:t xml:space="preserve">, כמו שגם שלחו לנו </w:t>
      </w:r>
      <w:bookmarkStart w:id="2829" w:name="_ETM_Q1_3327840"/>
      <w:bookmarkEnd w:id="2829"/>
      <w:r w:rsidR="00BC02DB" w:rsidRPr="00527E82">
        <w:rPr>
          <w:rFonts w:hint="cs"/>
          <w:rtl/>
        </w:rPr>
        <w:t xml:space="preserve">פה חוות-דעת וכמו שכולנו יודעים, וגם אתה ציינת בדברי הפתיחה </w:t>
      </w:r>
      <w:bookmarkStart w:id="2830" w:name="_ETM_Q1_3330869"/>
      <w:bookmarkEnd w:id="2830"/>
      <w:r w:rsidR="00BC02DB" w:rsidRPr="00527E82">
        <w:rPr>
          <w:rFonts w:hint="cs"/>
          <w:rtl/>
        </w:rPr>
        <w:t xml:space="preserve">שלך, </w:t>
      </w:r>
      <w:bookmarkStart w:id="2831" w:name="_ETM_Q1_3329289"/>
      <w:bookmarkStart w:id="2832" w:name="_ETM_Q1_3329344"/>
      <w:bookmarkEnd w:id="2831"/>
      <w:bookmarkEnd w:id="2832"/>
      <w:r w:rsidRPr="00527E82">
        <w:rPr>
          <w:rFonts w:hint="cs"/>
          <w:rtl/>
        </w:rPr>
        <w:t>יש לו יתרונות, יש לו חסרונות</w:t>
      </w:r>
      <w:r w:rsidR="00BC02DB" w:rsidRPr="00527E82">
        <w:rPr>
          <w:rFonts w:hint="cs"/>
          <w:rtl/>
        </w:rPr>
        <w:t xml:space="preserve"> –</w:t>
      </w:r>
      <w:r w:rsidRPr="00527E82">
        <w:rPr>
          <w:rFonts w:hint="cs"/>
          <w:rtl/>
        </w:rPr>
        <w:t xml:space="preserve"> בעיניי הכול זה עניין </w:t>
      </w:r>
      <w:bookmarkStart w:id="2833" w:name="_ETM_Q1_3337287"/>
      <w:bookmarkEnd w:id="2833"/>
      <w:r w:rsidRPr="00527E82">
        <w:rPr>
          <w:rFonts w:hint="cs"/>
          <w:rtl/>
        </w:rPr>
        <w:t>של מינונים ומספרים</w:t>
      </w:r>
      <w:r w:rsidR="00BC02DB" w:rsidRPr="00527E82">
        <w:rPr>
          <w:rFonts w:hint="cs"/>
          <w:rtl/>
        </w:rPr>
        <w:t xml:space="preserve"> </w:t>
      </w:r>
      <w:r w:rsidR="00BC02DB" w:rsidRPr="00527E82">
        <w:rPr>
          <w:rtl/>
        </w:rPr>
        <w:t>–</w:t>
      </w:r>
      <w:r w:rsidR="00BC02DB" w:rsidRPr="00527E82">
        <w:rPr>
          <w:rFonts w:hint="cs"/>
          <w:rtl/>
        </w:rPr>
        <w:t xml:space="preserve"> אבל עובדתית, אנחנו פה באירוע פרסונלי.</w:t>
      </w:r>
    </w:p>
    <w:p w:rsidR="00BC02DB" w:rsidRPr="00527E82" w:rsidRDefault="00BC02DB" w:rsidP="00BC02DB">
      <w:pPr>
        <w:rPr>
          <w:rtl/>
        </w:rPr>
      </w:pPr>
      <w:bookmarkStart w:id="2834" w:name="_ETM_Q1_3343243"/>
      <w:bookmarkStart w:id="2835" w:name="_ETM_Q1_3343287"/>
      <w:bookmarkStart w:id="2836" w:name="_ETM_Q1_3343411"/>
      <w:bookmarkEnd w:id="2834"/>
      <w:bookmarkEnd w:id="2835"/>
      <w:bookmarkEnd w:id="2836"/>
    </w:p>
    <w:p w:rsidR="00871921" w:rsidRPr="00527E82" w:rsidRDefault="00BC02DB" w:rsidP="00BC02DB">
      <w:pPr>
        <w:rPr>
          <w:rtl/>
        </w:rPr>
      </w:pPr>
      <w:bookmarkStart w:id="2837" w:name="_ETM_Q1_3343460"/>
      <w:bookmarkEnd w:id="2837"/>
      <w:r w:rsidRPr="00527E82">
        <w:rPr>
          <w:rFonts w:hint="cs"/>
          <w:rtl/>
        </w:rPr>
        <w:t>ברור</w:t>
      </w:r>
      <w:bookmarkStart w:id="2838" w:name="_ETM_Q1_3344899"/>
      <w:bookmarkEnd w:id="2838"/>
      <w:r w:rsidRPr="00527E82">
        <w:rPr>
          <w:rFonts w:hint="cs"/>
          <w:rtl/>
        </w:rPr>
        <w:t xml:space="preserve"> לחלוטין שהכוונה היא להכניס את חברת הכנסת לשעבר </w:t>
      </w:r>
      <w:bookmarkStart w:id="2839" w:name="_ETM_Q1_3351731"/>
      <w:bookmarkStart w:id="2840" w:name="_ETM_Q1_3351776"/>
      <w:bookmarkEnd w:id="2839"/>
      <w:bookmarkEnd w:id="2840"/>
      <w:r w:rsidR="00871921" w:rsidRPr="00527E82">
        <w:rPr>
          <w:rFonts w:hint="cs"/>
          <w:rtl/>
        </w:rPr>
        <w:t>קטי שטרית</w:t>
      </w:r>
      <w:r w:rsidRPr="00527E82">
        <w:rPr>
          <w:rFonts w:hint="cs"/>
          <w:rtl/>
        </w:rPr>
        <w:t xml:space="preserve"> לכנסת, </w:t>
      </w:r>
      <w:bookmarkStart w:id="2841" w:name="_ETM_Q1_3352461"/>
      <w:bookmarkEnd w:id="2841"/>
      <w:r w:rsidRPr="00527E82">
        <w:rPr>
          <w:rFonts w:hint="cs"/>
          <w:rtl/>
        </w:rPr>
        <w:t xml:space="preserve">ואני מאוד אוהב את קטי שטרית. אני מחזיק מעצמי חבר </w:t>
      </w:r>
      <w:bookmarkStart w:id="2842" w:name="_ETM_Q1_3354849"/>
      <w:bookmarkEnd w:id="2842"/>
      <w:r w:rsidRPr="00527E82">
        <w:rPr>
          <w:rFonts w:hint="cs"/>
          <w:rtl/>
        </w:rPr>
        <w:t>שלה, אני מקווה שגם היא חושבת אותם דברים עליי, ו</w:t>
      </w:r>
      <w:bookmarkStart w:id="2843" w:name="_ETM_Q1_3358721"/>
      <w:bookmarkStart w:id="2844" w:name="_ETM_Q1_3358765"/>
      <w:bookmarkEnd w:id="2843"/>
      <w:bookmarkEnd w:id="2844"/>
      <w:r w:rsidR="00871921" w:rsidRPr="00527E82">
        <w:rPr>
          <w:rFonts w:hint="cs"/>
          <w:rtl/>
        </w:rPr>
        <w:t xml:space="preserve">היא בהחלט ראויה, אבל אנחנו </w:t>
      </w:r>
      <w:bookmarkStart w:id="2845" w:name="_ETM_Q1_3362909"/>
      <w:bookmarkEnd w:id="2845"/>
      <w:r w:rsidR="00871921" w:rsidRPr="00527E82">
        <w:rPr>
          <w:rFonts w:hint="cs"/>
          <w:rtl/>
        </w:rPr>
        <w:t xml:space="preserve">מבינים </w:t>
      </w:r>
      <w:r w:rsidRPr="00527E82">
        <w:rPr>
          <w:rFonts w:hint="cs"/>
          <w:rtl/>
        </w:rPr>
        <w:t xml:space="preserve">שכמו כל החקיקה הקודמת שהייתה פה, גם כאן מדובר בחקיקה פרסונלית </w:t>
      </w:r>
      <w:bookmarkStart w:id="2846" w:name="_ETM_Q1_3366793"/>
      <w:bookmarkEnd w:id="2846"/>
      <w:r w:rsidRPr="00527E82">
        <w:rPr>
          <w:rFonts w:hint="cs"/>
          <w:rtl/>
        </w:rPr>
        <w:t xml:space="preserve">לחלוטין. </w:t>
      </w:r>
      <w:bookmarkStart w:id="2847" w:name="_ETM_Q1_3364669"/>
      <w:bookmarkStart w:id="2848" w:name="_ETM_Q1_3364709"/>
      <w:bookmarkEnd w:id="2847"/>
      <w:bookmarkEnd w:id="2848"/>
      <w:r w:rsidR="00871921" w:rsidRPr="00527E82">
        <w:rPr>
          <w:rFonts w:hint="cs"/>
          <w:rtl/>
        </w:rPr>
        <w:t xml:space="preserve">אז בואו לפחות תתקנו, במקום שיהיה שליש או עשרה, </w:t>
      </w:r>
      <w:bookmarkStart w:id="2849" w:name="_ETM_Q1_3372569"/>
      <w:bookmarkEnd w:id="2849"/>
      <w:r w:rsidR="00871921" w:rsidRPr="00527E82">
        <w:rPr>
          <w:rFonts w:hint="cs"/>
          <w:rtl/>
        </w:rPr>
        <w:t xml:space="preserve">תתקנו </w:t>
      </w:r>
      <w:r w:rsidRPr="00527E82">
        <w:rPr>
          <w:rFonts w:hint="cs"/>
          <w:rtl/>
        </w:rPr>
        <w:t xml:space="preserve">את זה </w:t>
      </w:r>
      <w:r w:rsidR="00871921" w:rsidRPr="00527E82">
        <w:rPr>
          <w:rFonts w:hint="cs"/>
          <w:rtl/>
        </w:rPr>
        <w:t>עד שבעה שרים</w:t>
      </w:r>
      <w:r w:rsidRPr="00527E82">
        <w:rPr>
          <w:rFonts w:hint="cs"/>
          <w:rtl/>
        </w:rPr>
        <w:t xml:space="preserve"> שיוכלו להתפטר, כי </w:t>
      </w:r>
      <w:bookmarkStart w:id="2850" w:name="_ETM_Q1_3376052"/>
      <w:bookmarkStart w:id="2851" w:name="_ETM_Q1_3376094"/>
      <w:bookmarkEnd w:id="2850"/>
      <w:bookmarkEnd w:id="2851"/>
      <w:r w:rsidR="00871921" w:rsidRPr="00527E82">
        <w:rPr>
          <w:rFonts w:hint="cs"/>
          <w:rtl/>
        </w:rPr>
        <w:t xml:space="preserve">אם כבר פרסונלי, נסדר עד הסוף שיהיה </w:t>
      </w:r>
      <w:bookmarkStart w:id="2852" w:name="_ETM_Q1_3382499"/>
      <w:bookmarkEnd w:id="2852"/>
      <w:r w:rsidR="00871921" w:rsidRPr="00527E82">
        <w:rPr>
          <w:rFonts w:hint="cs"/>
          <w:rtl/>
        </w:rPr>
        <w:t xml:space="preserve">בול </w:t>
      </w:r>
      <w:r w:rsidRPr="00527E82">
        <w:rPr>
          <w:rFonts w:hint="cs"/>
          <w:rtl/>
        </w:rPr>
        <w:t xml:space="preserve">לפי </w:t>
      </w:r>
      <w:r w:rsidR="00871921" w:rsidRPr="00527E82">
        <w:rPr>
          <w:rFonts w:hint="cs"/>
          <w:rtl/>
        </w:rPr>
        <w:t>מה שצריך.</w:t>
      </w:r>
    </w:p>
    <w:p w:rsidR="00871921" w:rsidRPr="00527E82" w:rsidRDefault="00871921" w:rsidP="00871921">
      <w:pPr>
        <w:rPr>
          <w:rtl/>
        </w:rPr>
      </w:pPr>
      <w:bookmarkStart w:id="2853" w:name="_ETM_Q1_3384982"/>
      <w:bookmarkStart w:id="2854" w:name="_ETM_Q1_3385026"/>
      <w:bookmarkEnd w:id="2853"/>
      <w:bookmarkEnd w:id="2854"/>
    </w:p>
    <w:p w:rsidR="00871921" w:rsidRPr="00527E82" w:rsidRDefault="00871921" w:rsidP="00871921">
      <w:pPr>
        <w:rPr>
          <w:rtl/>
        </w:rPr>
      </w:pPr>
      <w:bookmarkStart w:id="2855" w:name="_ETM_Q1_3385177"/>
      <w:bookmarkStart w:id="2856" w:name="_ETM_Q1_3385227"/>
      <w:bookmarkEnd w:id="2855"/>
      <w:bookmarkEnd w:id="2856"/>
      <w:r w:rsidRPr="00527E82">
        <w:rPr>
          <w:rFonts w:hint="cs"/>
          <w:rtl/>
        </w:rPr>
        <w:t>לגבי הצעות החוק שלך</w:t>
      </w:r>
      <w:r w:rsidR="00495ED1" w:rsidRPr="00527E82">
        <w:rPr>
          <w:rFonts w:hint="cs"/>
          <w:rtl/>
        </w:rPr>
        <w:t xml:space="preserve"> אני </w:t>
      </w:r>
      <w:bookmarkStart w:id="2857" w:name="_ETM_Q1_3384613"/>
      <w:bookmarkEnd w:id="2857"/>
      <w:r w:rsidR="00495ED1" w:rsidRPr="00527E82">
        <w:rPr>
          <w:rFonts w:hint="cs"/>
          <w:rtl/>
        </w:rPr>
        <w:t xml:space="preserve">משוכנע שיהיה לנו עוד זמן רב לדון בהן במהלך הוועדה, </w:t>
      </w:r>
      <w:bookmarkStart w:id="2858" w:name="_ETM_Q1_3388889"/>
      <w:bookmarkEnd w:id="2858"/>
      <w:r w:rsidR="00495ED1" w:rsidRPr="00527E82">
        <w:rPr>
          <w:rFonts w:hint="cs"/>
          <w:rtl/>
        </w:rPr>
        <w:t>כי בסך הכול יש בהן לא מעט היגיון.</w:t>
      </w:r>
    </w:p>
    <w:p w:rsidR="00871921" w:rsidRPr="00527E82" w:rsidRDefault="00871921" w:rsidP="00871921">
      <w:pPr>
        <w:rPr>
          <w:rtl/>
        </w:rPr>
      </w:pPr>
      <w:bookmarkStart w:id="2859" w:name="_ETM_Q1_3388487"/>
      <w:bookmarkStart w:id="2860" w:name="_ETM_Q1_3388543"/>
      <w:bookmarkEnd w:id="2859"/>
      <w:bookmarkEnd w:id="2860"/>
    </w:p>
    <w:p w:rsidR="00871921" w:rsidRPr="00527E82" w:rsidRDefault="00871921" w:rsidP="00871921">
      <w:pPr>
        <w:pStyle w:val="af6"/>
        <w:keepNext/>
        <w:rPr>
          <w:rtl/>
        </w:rPr>
      </w:pPr>
      <w:bookmarkStart w:id="2861" w:name="ET_yor_שמחה_רוטמן___יורַ_13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861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495ED1" w:rsidP="00871921">
      <w:pPr>
        <w:rPr>
          <w:rtl/>
        </w:rPr>
      </w:pPr>
      <w:bookmarkStart w:id="2862" w:name="_ETM_Q1_3389966"/>
      <w:bookmarkEnd w:id="2862"/>
      <w:r w:rsidRPr="00527E82">
        <w:rPr>
          <w:rFonts w:hint="cs"/>
          <w:rtl/>
        </w:rPr>
        <w:t xml:space="preserve">אמת. </w:t>
      </w:r>
      <w:r w:rsidR="00871921" w:rsidRPr="00527E82">
        <w:rPr>
          <w:rFonts w:hint="cs"/>
          <w:rtl/>
        </w:rPr>
        <w:t>הצעת חוק אחת, לא הצעות.</w:t>
      </w:r>
    </w:p>
    <w:p w:rsidR="00871921" w:rsidRPr="00527E82" w:rsidRDefault="00871921" w:rsidP="00871921">
      <w:pPr>
        <w:rPr>
          <w:rtl/>
        </w:rPr>
      </w:pPr>
      <w:bookmarkStart w:id="2863" w:name="_ETM_Q1_3394436"/>
      <w:bookmarkStart w:id="2864" w:name="_ETM_Q1_3394474"/>
      <w:bookmarkStart w:id="2865" w:name="_ETM_Q1_3396101"/>
      <w:bookmarkEnd w:id="2863"/>
      <w:bookmarkEnd w:id="2864"/>
      <w:bookmarkEnd w:id="2865"/>
    </w:p>
    <w:p w:rsidR="00871921" w:rsidRPr="00527E82" w:rsidRDefault="00871921" w:rsidP="00871921">
      <w:pPr>
        <w:pStyle w:val="a4"/>
        <w:keepNext/>
        <w:rPr>
          <w:rtl/>
        </w:rPr>
      </w:pPr>
      <w:bookmarkStart w:id="2866" w:name="ET_speaker_5855_13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866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495ED1" w:rsidP="00871921">
      <w:pPr>
        <w:rPr>
          <w:rtl/>
        </w:rPr>
      </w:pPr>
      <w:bookmarkStart w:id="2867" w:name="_ETM_Q1_3396532"/>
      <w:bookmarkStart w:id="2868" w:name="_ETM_Q1_3396572"/>
      <w:bookmarkEnd w:id="2867"/>
      <w:bookmarkEnd w:id="2868"/>
      <w:r w:rsidRPr="00527E82">
        <w:rPr>
          <w:rFonts w:hint="cs"/>
          <w:rtl/>
        </w:rPr>
        <w:t xml:space="preserve">יש הרבה הצעות, במקרה הזה הצעת חוק אחת. אני בטוח שעוד נדון </w:t>
      </w:r>
      <w:bookmarkStart w:id="2869" w:name="_ETM_Q1_3396679"/>
      <w:bookmarkEnd w:id="2869"/>
      <w:r w:rsidRPr="00527E82">
        <w:rPr>
          <w:rFonts w:hint="cs"/>
          <w:rtl/>
        </w:rPr>
        <w:t xml:space="preserve">פה לא מעט, </w:t>
      </w:r>
      <w:r w:rsidR="00871921" w:rsidRPr="00527E82">
        <w:rPr>
          <w:rFonts w:hint="cs"/>
          <w:rtl/>
        </w:rPr>
        <w:t xml:space="preserve">נשמע </w:t>
      </w:r>
      <w:bookmarkStart w:id="2870" w:name="_ETM_Q1_3397363"/>
      <w:bookmarkEnd w:id="2870"/>
      <w:r w:rsidR="00871921" w:rsidRPr="00527E82">
        <w:rPr>
          <w:rFonts w:hint="cs"/>
          <w:rtl/>
        </w:rPr>
        <w:t>את הנאומים חוצבי הלהבות שלך בכנסת,</w:t>
      </w:r>
      <w:r w:rsidR="00E812AB" w:rsidRPr="00527E82">
        <w:rPr>
          <w:rFonts w:hint="cs"/>
          <w:rtl/>
        </w:rPr>
        <w:t xml:space="preserve"> ונחזור על הדברים כאן כי</w:t>
      </w:r>
      <w:r w:rsidR="00871921" w:rsidRPr="00527E82">
        <w:rPr>
          <w:rFonts w:hint="cs"/>
          <w:rtl/>
        </w:rPr>
        <w:t xml:space="preserve"> אולי נשתכנע</w:t>
      </w:r>
      <w:r w:rsidR="00E812AB" w:rsidRPr="00527E82">
        <w:rPr>
          <w:rFonts w:hint="cs"/>
          <w:rtl/>
        </w:rPr>
        <w:t xml:space="preserve"> מהדברים החשובים.</w:t>
      </w:r>
    </w:p>
    <w:p w:rsidR="00871921" w:rsidRPr="00527E82" w:rsidRDefault="00871921" w:rsidP="00871921">
      <w:pPr>
        <w:rPr>
          <w:rtl/>
        </w:rPr>
      </w:pPr>
      <w:bookmarkStart w:id="2871" w:name="_ETM_Q1_3406490"/>
      <w:bookmarkStart w:id="2872" w:name="_ETM_Q1_3406538"/>
      <w:bookmarkEnd w:id="2871"/>
      <w:bookmarkEnd w:id="2872"/>
    </w:p>
    <w:p w:rsidR="00871921" w:rsidRPr="00527E82" w:rsidRDefault="00871921" w:rsidP="00871921">
      <w:pPr>
        <w:pStyle w:val="af6"/>
        <w:keepNext/>
        <w:rPr>
          <w:rtl/>
        </w:rPr>
      </w:pPr>
      <w:bookmarkStart w:id="2873" w:name="ET_yor_שמחה_רוטמן___יורַ_13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873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871921" w:rsidP="00871921">
      <w:pPr>
        <w:rPr>
          <w:rtl/>
        </w:rPr>
      </w:pPr>
      <w:bookmarkStart w:id="2874" w:name="_ETM_Q1_3407555"/>
      <w:bookmarkEnd w:id="2874"/>
      <w:r w:rsidRPr="00527E82">
        <w:rPr>
          <w:rFonts w:hint="cs"/>
          <w:rtl/>
        </w:rPr>
        <w:t>אני ודאי השתכנעתי</w:t>
      </w:r>
      <w:r w:rsidR="00E812AB" w:rsidRPr="00527E82">
        <w:rPr>
          <w:rFonts w:hint="cs"/>
          <w:rtl/>
        </w:rPr>
        <w:t>.</w:t>
      </w:r>
    </w:p>
    <w:p w:rsidR="00871921" w:rsidRPr="00527E82" w:rsidRDefault="00871921" w:rsidP="00871921">
      <w:pPr>
        <w:rPr>
          <w:rtl/>
        </w:rPr>
      </w:pPr>
      <w:bookmarkStart w:id="2875" w:name="_ETM_Q1_3412407"/>
      <w:bookmarkStart w:id="2876" w:name="_ETM_Q1_3412458"/>
      <w:bookmarkStart w:id="2877" w:name="_ETM_Q1_3413962"/>
      <w:bookmarkEnd w:id="2875"/>
      <w:bookmarkEnd w:id="2876"/>
      <w:bookmarkEnd w:id="2877"/>
    </w:p>
    <w:p w:rsidR="00871921" w:rsidRPr="00527E82" w:rsidRDefault="00871921" w:rsidP="00871921">
      <w:pPr>
        <w:pStyle w:val="a4"/>
        <w:keepNext/>
        <w:rPr>
          <w:rtl/>
        </w:rPr>
      </w:pPr>
      <w:bookmarkStart w:id="2878" w:name="ET_speaker_5855_13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878"/>
    </w:p>
    <w:p w:rsidR="00871921" w:rsidRPr="00527E82" w:rsidRDefault="00871921" w:rsidP="00871921">
      <w:pPr>
        <w:pStyle w:val="KeepWithNext"/>
        <w:rPr>
          <w:rtl/>
        </w:rPr>
      </w:pPr>
    </w:p>
    <w:p w:rsidR="00E812AB" w:rsidRPr="00527E82" w:rsidRDefault="00E812AB" w:rsidP="00871921">
      <w:pPr>
        <w:rPr>
          <w:rtl/>
        </w:rPr>
      </w:pPr>
      <w:bookmarkStart w:id="2879" w:name="_ETM_Q1_3414354"/>
      <w:bookmarkStart w:id="2880" w:name="_ETM_Q1_3414393"/>
      <w:bookmarkEnd w:id="2879"/>
      <w:bookmarkEnd w:id="2880"/>
      <w:r w:rsidRPr="00527E82">
        <w:rPr>
          <w:rFonts w:hint="cs"/>
          <w:rtl/>
        </w:rPr>
        <w:t>אתה אומר שתתמוך בזה?</w:t>
      </w:r>
    </w:p>
    <w:p w:rsidR="00E812AB" w:rsidRPr="00527E82" w:rsidRDefault="00E812AB" w:rsidP="00871921">
      <w:pPr>
        <w:rPr>
          <w:rtl/>
        </w:rPr>
      </w:pPr>
      <w:bookmarkStart w:id="2881" w:name="_ETM_Q1_3406725"/>
      <w:bookmarkStart w:id="2882" w:name="_ETM_Q1_3406768"/>
      <w:bookmarkStart w:id="2883" w:name="_ETM_Q1_3406909"/>
      <w:bookmarkEnd w:id="2881"/>
      <w:bookmarkEnd w:id="2882"/>
      <w:bookmarkEnd w:id="2883"/>
    </w:p>
    <w:p w:rsidR="00E812AB" w:rsidRPr="00527E82" w:rsidRDefault="00E812AB" w:rsidP="00E812AB">
      <w:pPr>
        <w:pStyle w:val="af6"/>
        <w:keepNext/>
        <w:rPr>
          <w:rtl/>
        </w:rPr>
      </w:pPr>
      <w:bookmarkStart w:id="2884" w:name="ET_yor_שמחה_רוטמן___יורַ_53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884"/>
    </w:p>
    <w:p w:rsidR="00E812AB" w:rsidRPr="00527E82" w:rsidRDefault="00E812AB" w:rsidP="00E812AB">
      <w:pPr>
        <w:pStyle w:val="KeepWithNext"/>
        <w:rPr>
          <w:rtl/>
        </w:rPr>
      </w:pPr>
    </w:p>
    <w:p w:rsidR="00E812AB" w:rsidRPr="00527E82" w:rsidRDefault="00E812AB" w:rsidP="00E812AB">
      <w:pPr>
        <w:rPr>
          <w:rtl/>
        </w:rPr>
      </w:pPr>
      <w:bookmarkStart w:id="2885" w:name="_ETM_Q1_3408946"/>
      <w:bookmarkEnd w:id="2885"/>
      <w:r w:rsidRPr="00527E82">
        <w:rPr>
          <w:rFonts w:hint="cs"/>
          <w:rtl/>
        </w:rPr>
        <w:t xml:space="preserve">אני ודאי השתכנעתי שחייבים לעשות הכול כדי </w:t>
      </w:r>
      <w:bookmarkStart w:id="2886" w:name="_ETM_Q1_3411699"/>
      <w:bookmarkEnd w:id="2886"/>
      <w:r w:rsidRPr="00527E82">
        <w:rPr>
          <w:rFonts w:hint="cs"/>
          <w:rtl/>
        </w:rPr>
        <w:t>להגביר את עצמאותם של חברי הכנסת הנורבגים.</w:t>
      </w:r>
    </w:p>
    <w:p w:rsidR="00E812AB" w:rsidRPr="00527E82" w:rsidRDefault="00E812AB" w:rsidP="00E812AB">
      <w:pPr>
        <w:rPr>
          <w:rtl/>
        </w:rPr>
      </w:pPr>
      <w:bookmarkStart w:id="2887" w:name="_ETM_Q1_3412789"/>
      <w:bookmarkEnd w:id="2887"/>
    </w:p>
    <w:p w:rsidR="00E812AB" w:rsidRPr="00527E82" w:rsidRDefault="00E812AB" w:rsidP="00E812AB">
      <w:pPr>
        <w:pStyle w:val="a4"/>
        <w:keepNext/>
        <w:rPr>
          <w:rtl/>
        </w:rPr>
      </w:pPr>
      <w:bookmarkStart w:id="2888" w:name="ET_speaker_5855_53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888"/>
    </w:p>
    <w:p w:rsidR="00E812AB" w:rsidRPr="00527E82" w:rsidRDefault="00E812AB" w:rsidP="00E812AB">
      <w:pPr>
        <w:pStyle w:val="KeepWithNext"/>
        <w:rPr>
          <w:rtl/>
        </w:rPr>
      </w:pPr>
    </w:p>
    <w:p w:rsidR="00871921" w:rsidRPr="00527E82" w:rsidRDefault="00871921" w:rsidP="00871921">
      <w:pPr>
        <w:rPr>
          <w:rtl/>
        </w:rPr>
      </w:pPr>
      <w:bookmarkStart w:id="2889" w:name="_ETM_Q1_3413109"/>
      <w:bookmarkStart w:id="2890" w:name="_ETM_Q1_3413143"/>
      <w:bookmarkStart w:id="2891" w:name="_ETM_Q1_3406949"/>
      <w:bookmarkEnd w:id="2889"/>
      <w:bookmarkEnd w:id="2890"/>
      <w:bookmarkEnd w:id="2891"/>
      <w:r w:rsidRPr="00527E82">
        <w:rPr>
          <w:rFonts w:hint="cs"/>
          <w:rtl/>
        </w:rPr>
        <w:t xml:space="preserve">תודה </w:t>
      </w:r>
      <w:bookmarkStart w:id="2892" w:name="_ETM_Q1_3415118"/>
      <w:bookmarkEnd w:id="2892"/>
      <w:r w:rsidRPr="00527E82">
        <w:rPr>
          <w:rFonts w:hint="cs"/>
          <w:rtl/>
        </w:rPr>
        <w:t>רבה לך</w:t>
      </w:r>
      <w:r w:rsidR="00E812AB" w:rsidRPr="00527E82">
        <w:rPr>
          <w:rFonts w:hint="cs"/>
          <w:rtl/>
        </w:rPr>
        <w:t>, אדוני.</w:t>
      </w:r>
    </w:p>
    <w:p w:rsidR="00871921" w:rsidRPr="00527E82" w:rsidRDefault="00871921" w:rsidP="00871921">
      <w:pPr>
        <w:rPr>
          <w:rtl/>
        </w:rPr>
      </w:pPr>
      <w:bookmarkStart w:id="2893" w:name="_ETM_Q1_3417285"/>
      <w:bookmarkStart w:id="2894" w:name="_ETM_Q1_3417323"/>
      <w:bookmarkEnd w:id="2893"/>
      <w:bookmarkEnd w:id="2894"/>
    </w:p>
    <w:p w:rsidR="00871921" w:rsidRPr="00527E82" w:rsidRDefault="00871921" w:rsidP="00871921">
      <w:pPr>
        <w:pStyle w:val="af6"/>
        <w:keepNext/>
        <w:rPr>
          <w:rtl/>
        </w:rPr>
      </w:pPr>
      <w:bookmarkStart w:id="2895" w:name="ET_yor_שמחה_רוטמן___יורַ_13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895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871921" w:rsidP="00871921">
      <w:pPr>
        <w:rPr>
          <w:rtl/>
        </w:rPr>
      </w:pPr>
      <w:bookmarkStart w:id="2896" w:name="_ETM_Q1_3418773"/>
      <w:bookmarkEnd w:id="2896"/>
      <w:r w:rsidRPr="00527E82">
        <w:rPr>
          <w:rFonts w:hint="cs"/>
          <w:rtl/>
        </w:rPr>
        <w:t>מאחר שסיימנו בשלב זה עם הצהרות הפתיחה</w:t>
      </w:r>
      <w:r w:rsidR="00E812AB" w:rsidRPr="00527E82">
        <w:rPr>
          <w:rFonts w:hint="cs"/>
          <w:rtl/>
        </w:rPr>
        <w:t xml:space="preserve"> של חברי </w:t>
      </w:r>
      <w:bookmarkStart w:id="2897" w:name="_ETM_Q1_3423827"/>
      <w:bookmarkEnd w:id="2897"/>
      <w:r w:rsidR="00E812AB" w:rsidRPr="00527E82">
        <w:rPr>
          <w:rFonts w:hint="cs"/>
          <w:rtl/>
        </w:rPr>
        <w:t>הכנסת שביקשו</w:t>
      </w:r>
      <w:r w:rsidRPr="00527E82">
        <w:rPr>
          <w:rFonts w:hint="cs"/>
          <w:rtl/>
        </w:rPr>
        <w:t xml:space="preserve">, אני אבקש </w:t>
      </w:r>
      <w:bookmarkStart w:id="2898" w:name="_ETM_Q1_3427382"/>
      <w:bookmarkEnd w:id="2898"/>
      <w:r w:rsidRPr="00527E82">
        <w:rPr>
          <w:rFonts w:hint="cs"/>
          <w:rtl/>
        </w:rPr>
        <w:t xml:space="preserve">מהיועץ המשפטי לוועדה להציג את ההסדר המוצע כרגע. </w:t>
      </w:r>
      <w:r w:rsidR="00E812AB" w:rsidRPr="00527E82">
        <w:rPr>
          <w:rFonts w:hint="cs"/>
          <w:rtl/>
        </w:rPr>
        <w:t xml:space="preserve">אני כן אגיד לפני שהיועץ המשפטי לוועדה ידבר, שהסוגיות </w:t>
      </w:r>
      <w:bookmarkStart w:id="2899" w:name="_ETM_Q1_3445274"/>
      <w:bookmarkEnd w:id="2899"/>
      <w:r w:rsidR="00E812AB" w:rsidRPr="00527E82">
        <w:rPr>
          <w:rFonts w:hint="cs"/>
          <w:rtl/>
        </w:rPr>
        <w:t>שעולות</w:t>
      </w:r>
      <w:r w:rsidR="00CD7246" w:rsidRPr="00527E82">
        <w:rPr>
          <w:rFonts w:hint="cs"/>
          <w:rtl/>
        </w:rPr>
        <w:t>,</w:t>
      </w:r>
      <w:r w:rsidR="00E812AB" w:rsidRPr="00527E82">
        <w:rPr>
          <w:rFonts w:hint="cs"/>
          <w:rtl/>
        </w:rPr>
        <w:t xml:space="preserve"> הן בנוגע לעצמאותם של חברי הכנסת, הן בנוגע למנגנונים </w:t>
      </w:r>
      <w:bookmarkStart w:id="2900" w:name="_ETM_Q1_3452472"/>
      <w:bookmarkEnd w:id="2900"/>
      <w:r w:rsidR="00E812AB" w:rsidRPr="00527E82">
        <w:rPr>
          <w:rFonts w:hint="cs"/>
          <w:rtl/>
        </w:rPr>
        <w:t>סיעתיים</w:t>
      </w:r>
      <w:r w:rsidR="00CD7246" w:rsidRPr="00527E82">
        <w:rPr>
          <w:rFonts w:hint="cs"/>
          <w:rtl/>
        </w:rPr>
        <w:t xml:space="preserve"> –</w:t>
      </w:r>
      <w:r w:rsidR="00E812AB" w:rsidRPr="00527E82">
        <w:rPr>
          <w:rFonts w:hint="cs"/>
          <w:rtl/>
        </w:rPr>
        <w:t xml:space="preserve"> עלו פה הרבה מאוד נקודות חשובות במהלך הצהרות הפתיחה, </w:t>
      </w:r>
      <w:bookmarkStart w:id="2901" w:name="_ETM_Q1_3457201"/>
      <w:bookmarkEnd w:id="2901"/>
      <w:r w:rsidR="00E812AB" w:rsidRPr="00527E82">
        <w:rPr>
          <w:rFonts w:hint="cs"/>
          <w:rtl/>
        </w:rPr>
        <w:t>ולכן אני שמח שהן נעשו קודם</w:t>
      </w:r>
      <w:r w:rsidR="00CD7246" w:rsidRPr="00527E82">
        <w:rPr>
          <w:rFonts w:hint="cs"/>
          <w:rtl/>
        </w:rPr>
        <w:t>.</w:t>
      </w:r>
      <w:r w:rsidR="00E812AB" w:rsidRPr="00527E82">
        <w:rPr>
          <w:rFonts w:hint="cs"/>
          <w:rtl/>
        </w:rPr>
        <w:t xml:space="preserve"> </w:t>
      </w:r>
      <w:r w:rsidR="00CD7246" w:rsidRPr="00527E82">
        <w:rPr>
          <w:rFonts w:hint="cs"/>
          <w:rtl/>
        </w:rPr>
        <w:t>ל</w:t>
      </w:r>
      <w:r w:rsidR="00E812AB" w:rsidRPr="00527E82">
        <w:rPr>
          <w:rFonts w:hint="cs"/>
          <w:rtl/>
        </w:rPr>
        <w:t xml:space="preserve">מה שירצה להתייחס יותר </w:t>
      </w:r>
      <w:bookmarkStart w:id="2902" w:name="_ETM_Q1_3460796"/>
      <w:bookmarkEnd w:id="2902"/>
      <w:r w:rsidR="00E812AB" w:rsidRPr="00527E82">
        <w:rPr>
          <w:rFonts w:hint="cs"/>
          <w:rtl/>
        </w:rPr>
        <w:t>בהרחבה היועץ המשפטי של הוועדה, הוא כמובן יעשה זאת, ו</w:t>
      </w:r>
      <w:r w:rsidR="00CD7246" w:rsidRPr="00527E82">
        <w:rPr>
          <w:rFonts w:hint="cs"/>
          <w:rtl/>
        </w:rPr>
        <w:t>ל</w:t>
      </w:r>
      <w:r w:rsidR="00E812AB" w:rsidRPr="00527E82">
        <w:rPr>
          <w:rFonts w:hint="cs"/>
          <w:rtl/>
        </w:rPr>
        <w:t xml:space="preserve">מה </w:t>
      </w:r>
      <w:bookmarkStart w:id="2903" w:name="_ETM_Q1_3464261"/>
      <w:bookmarkEnd w:id="2903"/>
      <w:r w:rsidR="00E812AB" w:rsidRPr="00527E82">
        <w:rPr>
          <w:rFonts w:hint="cs"/>
          <w:rtl/>
        </w:rPr>
        <w:t>שלא, נתייחס כולנו</w:t>
      </w:r>
      <w:r w:rsidR="00CD7246" w:rsidRPr="00527E82">
        <w:rPr>
          <w:rFonts w:hint="cs"/>
          <w:rtl/>
        </w:rPr>
        <w:t>,</w:t>
      </w:r>
      <w:r w:rsidR="00E812AB" w:rsidRPr="00527E82">
        <w:rPr>
          <w:rFonts w:hint="cs"/>
          <w:rtl/>
        </w:rPr>
        <w:t xml:space="preserve"> </w:t>
      </w:r>
      <w:r w:rsidR="00CD7246" w:rsidRPr="00527E82">
        <w:rPr>
          <w:rFonts w:hint="cs"/>
          <w:rtl/>
        </w:rPr>
        <w:t>ו</w:t>
      </w:r>
      <w:r w:rsidR="00E812AB" w:rsidRPr="00527E82">
        <w:rPr>
          <w:rFonts w:hint="cs"/>
          <w:rtl/>
        </w:rPr>
        <w:t>גם למה שהוא כן יתייחס</w:t>
      </w:r>
      <w:r w:rsidR="00CD7246" w:rsidRPr="00527E82">
        <w:rPr>
          <w:rFonts w:hint="cs"/>
          <w:rtl/>
        </w:rPr>
        <w:t>,</w:t>
      </w:r>
      <w:r w:rsidR="00E812AB" w:rsidRPr="00527E82">
        <w:rPr>
          <w:rFonts w:hint="cs"/>
          <w:rtl/>
        </w:rPr>
        <w:t xml:space="preserve"> נתייחס לכולנו, </w:t>
      </w:r>
      <w:bookmarkStart w:id="2904" w:name="_ETM_Q1_3470985"/>
      <w:bookmarkEnd w:id="2904"/>
      <w:r w:rsidR="00E812AB" w:rsidRPr="00527E82">
        <w:rPr>
          <w:rFonts w:hint="cs"/>
          <w:rtl/>
        </w:rPr>
        <w:t>לכן אני שמח שההצהרות האלה היו קודם.</w:t>
      </w:r>
    </w:p>
    <w:p w:rsidR="00871921" w:rsidRPr="00527E82" w:rsidRDefault="00871921" w:rsidP="00871921">
      <w:pPr>
        <w:rPr>
          <w:rtl/>
        </w:rPr>
      </w:pPr>
      <w:bookmarkStart w:id="2905" w:name="_ETM_Q1_3434909"/>
      <w:bookmarkStart w:id="2906" w:name="_ETM_Q1_3434969"/>
      <w:bookmarkEnd w:id="2905"/>
      <w:bookmarkEnd w:id="2906"/>
    </w:p>
    <w:p w:rsidR="00871921" w:rsidRPr="00527E82" w:rsidRDefault="00871921" w:rsidP="00871921">
      <w:pPr>
        <w:pStyle w:val="a4"/>
        <w:keepNext/>
        <w:rPr>
          <w:rtl/>
        </w:rPr>
      </w:pPr>
      <w:bookmarkStart w:id="2907" w:name="_ETM_Q1_3435084"/>
      <w:bookmarkStart w:id="2908" w:name="_ETM_Q1_3435139"/>
      <w:bookmarkStart w:id="2909" w:name="_ETM_Q1_3474193"/>
      <w:bookmarkStart w:id="2910" w:name="_ETM_Q1_3474244"/>
      <w:bookmarkStart w:id="2911" w:name="_ETM_Q1_3476822"/>
      <w:bookmarkStart w:id="2912" w:name="ET_speaker_6156_136"/>
      <w:bookmarkEnd w:id="2907"/>
      <w:bookmarkEnd w:id="2908"/>
      <w:bookmarkEnd w:id="2909"/>
      <w:bookmarkEnd w:id="2910"/>
      <w:bookmarkEnd w:id="291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912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871921" w:rsidP="00871921">
      <w:pPr>
        <w:rPr>
          <w:rtl/>
        </w:rPr>
      </w:pPr>
      <w:bookmarkStart w:id="2913" w:name="_ETM_Q1_3477239"/>
      <w:bookmarkStart w:id="2914" w:name="_ETM_Q1_3477296"/>
      <w:bookmarkEnd w:id="2913"/>
      <w:bookmarkEnd w:id="2914"/>
      <w:r w:rsidRPr="00527E82">
        <w:rPr>
          <w:rFonts w:hint="cs"/>
          <w:rtl/>
        </w:rPr>
        <w:t xml:space="preserve">אדוני יכול להתייחס לסדרי הדיון </w:t>
      </w:r>
      <w:bookmarkStart w:id="2915" w:name="_ETM_Q1_3482150"/>
      <w:bookmarkEnd w:id="2915"/>
      <w:r w:rsidRPr="00527E82">
        <w:rPr>
          <w:rFonts w:hint="cs"/>
          <w:rtl/>
        </w:rPr>
        <w:t>בשבוע הקרוב?</w:t>
      </w:r>
      <w:r w:rsidR="00E812AB" w:rsidRPr="00527E82">
        <w:rPr>
          <w:rFonts w:hint="cs"/>
          <w:rtl/>
        </w:rPr>
        <w:t xml:space="preserve"> האם זה </w:t>
      </w:r>
      <w:bookmarkStart w:id="2916" w:name="_ETM_Q1_3481454"/>
      <w:bookmarkEnd w:id="2916"/>
      <w:r w:rsidR="00E812AB" w:rsidRPr="00527E82">
        <w:rPr>
          <w:rFonts w:hint="cs"/>
          <w:rtl/>
        </w:rPr>
        <w:t>מגיע מחר מבחינתך להצבעה?</w:t>
      </w:r>
    </w:p>
    <w:p w:rsidR="00871921" w:rsidRPr="00527E82" w:rsidRDefault="00871921" w:rsidP="00871921">
      <w:pPr>
        <w:rPr>
          <w:rtl/>
        </w:rPr>
      </w:pPr>
      <w:bookmarkStart w:id="2917" w:name="_ETM_Q1_3484562"/>
      <w:bookmarkStart w:id="2918" w:name="_ETM_Q1_3484611"/>
      <w:bookmarkEnd w:id="2917"/>
      <w:bookmarkEnd w:id="2918"/>
    </w:p>
    <w:p w:rsidR="00871921" w:rsidRPr="00527E82" w:rsidRDefault="00871921" w:rsidP="00871921">
      <w:pPr>
        <w:pStyle w:val="af6"/>
        <w:keepNext/>
        <w:rPr>
          <w:rtl/>
        </w:rPr>
      </w:pPr>
      <w:bookmarkStart w:id="2919" w:name="ET_yor_שמחה_רוטמן___יורַ_13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919"/>
    </w:p>
    <w:p w:rsidR="00871921" w:rsidRPr="00527E82" w:rsidRDefault="00871921" w:rsidP="00871921">
      <w:pPr>
        <w:pStyle w:val="KeepWithNext"/>
        <w:rPr>
          <w:rtl/>
        </w:rPr>
      </w:pPr>
    </w:p>
    <w:p w:rsidR="00871921" w:rsidRPr="00527E82" w:rsidRDefault="00E812AB" w:rsidP="00871921">
      <w:pPr>
        <w:rPr>
          <w:rtl/>
        </w:rPr>
      </w:pPr>
      <w:bookmarkStart w:id="2920" w:name="_ETM_Q1_3487522"/>
      <w:bookmarkEnd w:id="2920"/>
      <w:r w:rsidRPr="00527E82">
        <w:rPr>
          <w:rFonts w:hint="cs"/>
          <w:rtl/>
        </w:rPr>
        <w:t xml:space="preserve">לא. </w:t>
      </w:r>
      <w:r w:rsidR="00871921" w:rsidRPr="00527E82">
        <w:rPr>
          <w:rFonts w:hint="cs"/>
          <w:rtl/>
        </w:rPr>
        <w:t xml:space="preserve">כתבנו </w:t>
      </w:r>
      <w:proofErr w:type="spellStart"/>
      <w:r w:rsidR="00871921" w:rsidRPr="00527E82">
        <w:rPr>
          <w:rFonts w:hint="cs"/>
          <w:rtl/>
        </w:rPr>
        <w:t>בלו"ז</w:t>
      </w:r>
      <w:proofErr w:type="spellEnd"/>
      <w:r w:rsidRPr="00527E82">
        <w:rPr>
          <w:rFonts w:hint="cs"/>
          <w:rtl/>
        </w:rPr>
        <w:t xml:space="preserve"> אני חושב</w:t>
      </w:r>
      <w:r w:rsidR="00CD7246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שביום שלישי ורביעי </w:t>
      </w:r>
      <w:bookmarkStart w:id="2921" w:name="_ETM_Q1_3488203"/>
      <w:bookmarkEnd w:id="2921"/>
      <w:r w:rsidRPr="00527E82">
        <w:rPr>
          <w:rFonts w:hint="cs"/>
          <w:rtl/>
        </w:rPr>
        <w:t>ייתכנו הצבעות</w:t>
      </w:r>
      <w:r w:rsidR="00CD7246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אני מאוד מקווה.</w:t>
      </w:r>
    </w:p>
    <w:p w:rsidR="00871921" w:rsidRPr="00527E82" w:rsidRDefault="00871921" w:rsidP="00871921">
      <w:pPr>
        <w:rPr>
          <w:rtl/>
        </w:rPr>
      </w:pPr>
      <w:bookmarkStart w:id="2922" w:name="_ETM_Q1_3490482"/>
      <w:bookmarkStart w:id="2923" w:name="_ETM_Q1_3490527"/>
      <w:bookmarkStart w:id="2924" w:name="_ETM_Q1_3493675"/>
      <w:bookmarkEnd w:id="2922"/>
      <w:bookmarkEnd w:id="2923"/>
      <w:bookmarkEnd w:id="2924"/>
    </w:p>
    <w:p w:rsidR="00871921" w:rsidRPr="00527E82" w:rsidRDefault="00871921" w:rsidP="00871921">
      <w:pPr>
        <w:pStyle w:val="a4"/>
        <w:keepNext/>
        <w:rPr>
          <w:rtl/>
        </w:rPr>
      </w:pPr>
      <w:bookmarkStart w:id="2925" w:name="ET_speaker_6156_13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925"/>
    </w:p>
    <w:p w:rsidR="00871921" w:rsidRPr="00527E82" w:rsidRDefault="00871921" w:rsidP="00871921">
      <w:pPr>
        <w:pStyle w:val="KeepWithNext"/>
        <w:rPr>
          <w:rtl/>
        </w:rPr>
      </w:pPr>
    </w:p>
    <w:p w:rsidR="00E812AB" w:rsidRPr="00527E82" w:rsidRDefault="00E812AB" w:rsidP="00E812AB">
      <w:pPr>
        <w:rPr>
          <w:rtl/>
        </w:rPr>
      </w:pPr>
      <w:bookmarkStart w:id="2926" w:name="_ETM_Q1_3489167"/>
      <w:bookmarkStart w:id="2927" w:name="_ETM_Q1_3489224"/>
      <w:bookmarkEnd w:id="2926"/>
      <w:bookmarkEnd w:id="2927"/>
      <w:r w:rsidRPr="00527E82">
        <w:rPr>
          <w:rFonts w:hint="cs"/>
          <w:rtl/>
        </w:rPr>
        <w:t>יום שלישי ורביעי</w:t>
      </w:r>
      <w:bookmarkStart w:id="2928" w:name="_ETM_Q1_3489945"/>
      <w:bookmarkEnd w:id="2928"/>
      <w:r w:rsidRPr="00527E82">
        <w:rPr>
          <w:rFonts w:hint="cs"/>
          <w:rtl/>
        </w:rPr>
        <w:t xml:space="preserve"> הצבעות בוועדה?</w:t>
      </w:r>
      <w:bookmarkStart w:id="2929" w:name="_ETM_Q1_3490277"/>
      <w:bookmarkEnd w:id="2929"/>
    </w:p>
    <w:p w:rsidR="00E812AB" w:rsidRPr="00527E82" w:rsidRDefault="00E812AB" w:rsidP="00E812AB">
      <w:pPr>
        <w:rPr>
          <w:rtl/>
        </w:rPr>
      </w:pPr>
      <w:bookmarkStart w:id="2930" w:name="_ETM_Q1_3490324"/>
      <w:bookmarkEnd w:id="2930"/>
    </w:p>
    <w:p w:rsidR="00E812AB" w:rsidRPr="00527E82" w:rsidRDefault="00E812AB" w:rsidP="00E812AB">
      <w:pPr>
        <w:pStyle w:val="af6"/>
        <w:keepNext/>
        <w:rPr>
          <w:rtl/>
        </w:rPr>
      </w:pPr>
      <w:bookmarkStart w:id="2931" w:name="ET_yor_שמחה_רוטמן___יורַ_53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931"/>
    </w:p>
    <w:p w:rsidR="00E812AB" w:rsidRPr="00527E82" w:rsidRDefault="00E812AB" w:rsidP="00E812AB">
      <w:pPr>
        <w:pStyle w:val="KeepWithNext"/>
        <w:rPr>
          <w:rtl/>
        </w:rPr>
      </w:pPr>
    </w:p>
    <w:p w:rsidR="00E812AB" w:rsidRPr="00527E82" w:rsidRDefault="00E812AB" w:rsidP="00E812AB">
      <w:pPr>
        <w:rPr>
          <w:rtl/>
        </w:rPr>
      </w:pPr>
      <w:bookmarkStart w:id="2932" w:name="_ETM_Q1_3491486"/>
      <w:bookmarkEnd w:id="2932"/>
      <w:r w:rsidRPr="00527E82">
        <w:rPr>
          <w:rFonts w:hint="cs"/>
          <w:rtl/>
        </w:rPr>
        <w:t>ייתכנו הצבעות בשלישי ורביעי. בשני לא יהיו הצבעות.</w:t>
      </w:r>
    </w:p>
    <w:p w:rsidR="00E812AB" w:rsidRPr="00527E82" w:rsidRDefault="00E812AB" w:rsidP="00E812AB">
      <w:pPr>
        <w:rPr>
          <w:rtl/>
        </w:rPr>
      </w:pPr>
      <w:bookmarkStart w:id="2933" w:name="_ETM_Q1_3494797"/>
      <w:bookmarkStart w:id="2934" w:name="_ETM_Q1_3494848"/>
      <w:bookmarkStart w:id="2935" w:name="_ETM_Q1_3493151"/>
      <w:bookmarkEnd w:id="2933"/>
      <w:bookmarkEnd w:id="2934"/>
      <w:bookmarkEnd w:id="2935"/>
    </w:p>
    <w:p w:rsidR="00E812AB" w:rsidRPr="00527E82" w:rsidRDefault="00E812AB" w:rsidP="00E812AB">
      <w:pPr>
        <w:pStyle w:val="a4"/>
        <w:keepNext/>
        <w:rPr>
          <w:rtl/>
        </w:rPr>
      </w:pPr>
      <w:bookmarkStart w:id="2936" w:name="ET_speaker_6156_54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936"/>
    </w:p>
    <w:p w:rsidR="00E812AB" w:rsidRPr="00527E82" w:rsidRDefault="00E812AB" w:rsidP="00E812AB">
      <w:pPr>
        <w:pStyle w:val="KeepWithNext"/>
        <w:rPr>
          <w:rtl/>
        </w:rPr>
      </w:pPr>
    </w:p>
    <w:p w:rsidR="00E812AB" w:rsidRPr="00527E82" w:rsidRDefault="00871921" w:rsidP="00871921">
      <w:pPr>
        <w:rPr>
          <w:rtl/>
        </w:rPr>
      </w:pPr>
      <w:bookmarkStart w:id="2937" w:name="_ETM_Q1_3493507"/>
      <w:bookmarkStart w:id="2938" w:name="_ETM_Q1_3493532"/>
      <w:bookmarkStart w:id="2939" w:name="_ETM_Q1_3494068"/>
      <w:bookmarkStart w:id="2940" w:name="_ETM_Q1_3494118"/>
      <w:bookmarkEnd w:id="2937"/>
      <w:bookmarkEnd w:id="2938"/>
      <w:bookmarkEnd w:id="2939"/>
      <w:bookmarkEnd w:id="2940"/>
      <w:r w:rsidRPr="00527E82">
        <w:rPr>
          <w:rFonts w:hint="cs"/>
          <w:rtl/>
        </w:rPr>
        <w:t>ומחר?</w:t>
      </w:r>
    </w:p>
    <w:p w:rsidR="00E812AB" w:rsidRPr="00527E82" w:rsidRDefault="00E812AB" w:rsidP="00871921">
      <w:pPr>
        <w:rPr>
          <w:rtl/>
        </w:rPr>
      </w:pPr>
      <w:bookmarkStart w:id="2941" w:name="_ETM_Q1_3494285"/>
      <w:bookmarkStart w:id="2942" w:name="_ETM_Q1_3494338"/>
      <w:bookmarkEnd w:id="2941"/>
      <w:bookmarkEnd w:id="2942"/>
    </w:p>
    <w:p w:rsidR="00E812AB" w:rsidRPr="00527E82" w:rsidRDefault="00E812AB" w:rsidP="00E812AB">
      <w:pPr>
        <w:pStyle w:val="af6"/>
        <w:keepNext/>
        <w:rPr>
          <w:rtl/>
        </w:rPr>
      </w:pPr>
      <w:bookmarkStart w:id="2943" w:name="ET_yor_שמחה_רוטמן___יורַ_54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943"/>
    </w:p>
    <w:p w:rsidR="00E812AB" w:rsidRPr="00527E82" w:rsidRDefault="00E812AB" w:rsidP="00E812AB">
      <w:pPr>
        <w:pStyle w:val="KeepWithNext"/>
        <w:rPr>
          <w:rtl/>
        </w:rPr>
      </w:pPr>
    </w:p>
    <w:p w:rsidR="00E812AB" w:rsidRPr="00527E82" w:rsidRDefault="00E812AB" w:rsidP="00E812AB">
      <w:pPr>
        <w:rPr>
          <w:rtl/>
        </w:rPr>
      </w:pPr>
      <w:bookmarkStart w:id="2944" w:name="_ETM_Q1_3495526"/>
      <w:bookmarkEnd w:id="2944"/>
      <w:r w:rsidRPr="00527E82">
        <w:rPr>
          <w:rFonts w:hint="cs"/>
          <w:rtl/>
        </w:rPr>
        <w:t xml:space="preserve">הדיון ימשיך </w:t>
      </w:r>
      <w:bookmarkStart w:id="2945" w:name="_ETM_Q1_3497724"/>
      <w:bookmarkEnd w:id="2945"/>
      <w:r w:rsidRPr="00527E82">
        <w:rPr>
          <w:rFonts w:hint="cs"/>
          <w:rtl/>
        </w:rPr>
        <w:t>מהמקום - - -</w:t>
      </w:r>
    </w:p>
    <w:p w:rsidR="00E812AB" w:rsidRPr="00527E82" w:rsidRDefault="00E812AB" w:rsidP="00E812AB">
      <w:pPr>
        <w:rPr>
          <w:rtl/>
        </w:rPr>
      </w:pPr>
    </w:p>
    <w:p w:rsidR="00E812AB" w:rsidRPr="00527E82" w:rsidRDefault="00E812AB" w:rsidP="00E812AB">
      <w:pPr>
        <w:pStyle w:val="a4"/>
        <w:keepNext/>
        <w:rPr>
          <w:rtl/>
        </w:rPr>
      </w:pPr>
      <w:bookmarkStart w:id="2946" w:name="ET_speaker_6156_54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946"/>
    </w:p>
    <w:p w:rsidR="00E812AB" w:rsidRPr="00527E82" w:rsidRDefault="00E812AB" w:rsidP="00E812AB">
      <w:pPr>
        <w:pStyle w:val="KeepWithNext"/>
        <w:rPr>
          <w:rtl/>
        </w:rPr>
      </w:pPr>
    </w:p>
    <w:p w:rsidR="00871921" w:rsidRPr="00527E82" w:rsidRDefault="00871921" w:rsidP="00871921">
      <w:pPr>
        <w:rPr>
          <w:rtl/>
        </w:rPr>
      </w:pPr>
      <w:bookmarkStart w:id="2947" w:name="_ETM_Q1_3498363"/>
      <w:bookmarkStart w:id="2948" w:name="_ETM_Q1_3498406"/>
      <w:bookmarkStart w:id="2949" w:name="_ETM_Q1_3494461"/>
      <w:bookmarkStart w:id="2950" w:name="_ETM_Q1_3494505"/>
      <w:bookmarkEnd w:id="2947"/>
      <w:bookmarkEnd w:id="2948"/>
      <w:bookmarkEnd w:id="2949"/>
      <w:bookmarkEnd w:id="2950"/>
      <w:r w:rsidRPr="00527E82">
        <w:rPr>
          <w:rFonts w:hint="cs"/>
          <w:rtl/>
        </w:rPr>
        <w:t xml:space="preserve"> הדיון כולו מוקדש להצעה הזאת?</w:t>
      </w:r>
      <w:r w:rsidR="00E812AB" w:rsidRPr="00527E82">
        <w:rPr>
          <w:rFonts w:hint="cs"/>
          <w:rtl/>
        </w:rPr>
        <w:t xml:space="preserve"> זה הנושא היחיד על סדר יומנו?</w:t>
      </w:r>
    </w:p>
    <w:p w:rsidR="00871921" w:rsidRPr="00527E82" w:rsidRDefault="00871921" w:rsidP="00871921">
      <w:pPr>
        <w:rPr>
          <w:rtl/>
        </w:rPr>
      </w:pPr>
      <w:bookmarkStart w:id="2951" w:name="_ETM_Q1_3502354"/>
      <w:bookmarkStart w:id="2952" w:name="_ETM_Q1_3502399"/>
      <w:bookmarkEnd w:id="2951"/>
      <w:bookmarkEnd w:id="2952"/>
    </w:p>
    <w:p w:rsidR="00871921" w:rsidRPr="00527E82" w:rsidRDefault="00871921" w:rsidP="00871921">
      <w:pPr>
        <w:pStyle w:val="af6"/>
        <w:keepNext/>
        <w:rPr>
          <w:rtl/>
        </w:rPr>
      </w:pPr>
      <w:bookmarkStart w:id="2953" w:name="ET_yor_שמחה_רוטמן___יורַ_13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953"/>
    </w:p>
    <w:p w:rsidR="00871921" w:rsidRPr="00527E82" w:rsidRDefault="00871921" w:rsidP="00871921">
      <w:pPr>
        <w:pStyle w:val="KeepWithNext"/>
        <w:rPr>
          <w:rtl/>
        </w:rPr>
      </w:pPr>
    </w:p>
    <w:p w:rsidR="00E812AB" w:rsidRPr="00527E82" w:rsidRDefault="00E812AB" w:rsidP="00E812AB">
      <w:pPr>
        <w:rPr>
          <w:rtl/>
        </w:rPr>
      </w:pPr>
      <w:bookmarkStart w:id="2954" w:name="_ETM_Q1_3502894"/>
      <w:bookmarkEnd w:id="2954"/>
      <w:r w:rsidRPr="00527E82">
        <w:rPr>
          <w:rFonts w:hint="cs"/>
          <w:rtl/>
        </w:rPr>
        <w:t xml:space="preserve">בינתיים </w:t>
      </w:r>
      <w:bookmarkStart w:id="2955" w:name="_ETM_Q1_3503804"/>
      <w:bookmarkEnd w:id="2955"/>
      <w:r w:rsidRPr="00527E82">
        <w:rPr>
          <w:rFonts w:hint="cs"/>
          <w:rtl/>
        </w:rPr>
        <w:t xml:space="preserve">כן. </w:t>
      </w:r>
      <w:r w:rsidR="00871921" w:rsidRPr="00527E82">
        <w:rPr>
          <w:rFonts w:hint="cs"/>
          <w:rtl/>
        </w:rPr>
        <w:t>כמובן כל סדר</w:t>
      </w:r>
      <w:r w:rsidRPr="00527E82">
        <w:rPr>
          <w:rFonts w:hint="cs"/>
          <w:rtl/>
        </w:rPr>
        <w:t>-</w:t>
      </w:r>
      <w:bookmarkStart w:id="2956" w:name="_ETM_Q1_3505265"/>
      <w:bookmarkEnd w:id="2956"/>
      <w:r w:rsidR="00871921" w:rsidRPr="00527E82">
        <w:rPr>
          <w:rFonts w:hint="cs"/>
          <w:rtl/>
        </w:rPr>
        <w:t>יום כפוף לשינויים</w:t>
      </w:r>
      <w:r w:rsidRPr="00527E82">
        <w:rPr>
          <w:rFonts w:hint="cs"/>
          <w:rtl/>
        </w:rPr>
        <w:t xml:space="preserve"> וכדומה, אבל כרגע בנושא הזה בוודאי. </w:t>
      </w:r>
      <w:bookmarkStart w:id="2957" w:name="_ETM_Q1_3511335"/>
      <w:bookmarkStart w:id="2958" w:name="_ETM_Q1_3511390"/>
      <w:bookmarkStart w:id="2959" w:name="_ETM_Q1_3508148"/>
      <w:bookmarkStart w:id="2960" w:name="_ETM_Q1_3508189"/>
      <w:bookmarkEnd w:id="2957"/>
      <w:bookmarkEnd w:id="2958"/>
      <w:bookmarkEnd w:id="2959"/>
      <w:bookmarkEnd w:id="2960"/>
      <w:r w:rsidR="00B5232D" w:rsidRPr="00527E82">
        <w:rPr>
          <w:rFonts w:hint="cs"/>
          <w:rtl/>
        </w:rPr>
        <w:t>זה לגבי הנושא של הסדר.</w:t>
      </w:r>
    </w:p>
    <w:p w:rsidR="00E812AB" w:rsidRPr="00527E82" w:rsidRDefault="00E812AB" w:rsidP="00E812AB">
      <w:pPr>
        <w:rPr>
          <w:rtl/>
        </w:rPr>
      </w:pPr>
      <w:bookmarkStart w:id="2961" w:name="_ETM_Q1_3519758"/>
      <w:bookmarkStart w:id="2962" w:name="_ETM_Q1_3519819"/>
      <w:bookmarkEnd w:id="2961"/>
      <w:bookmarkEnd w:id="2962"/>
    </w:p>
    <w:p w:rsidR="00CD7246" w:rsidRPr="00527E82" w:rsidRDefault="00B5232D" w:rsidP="00E812AB">
      <w:pPr>
        <w:rPr>
          <w:rtl/>
        </w:rPr>
      </w:pPr>
      <w:r w:rsidRPr="00527E82">
        <w:rPr>
          <w:rFonts w:hint="cs"/>
          <w:rtl/>
        </w:rPr>
        <w:t xml:space="preserve">אני חוזר ואומר: </w:t>
      </w:r>
      <w:bookmarkStart w:id="2963" w:name="_ETM_Q1_3518761"/>
      <w:bookmarkEnd w:id="2963"/>
      <w:r w:rsidRPr="00527E82">
        <w:rPr>
          <w:rFonts w:hint="cs"/>
          <w:rtl/>
        </w:rPr>
        <w:t xml:space="preserve">כבר מהדברים שעלו עכשיו, אפשר לדבר על כך שהחוק הנורבגי </w:t>
      </w:r>
      <w:bookmarkStart w:id="2964" w:name="_ETM_Q1_3527339"/>
      <w:bookmarkEnd w:id="2964"/>
      <w:r w:rsidRPr="00527E82">
        <w:rPr>
          <w:rFonts w:hint="cs"/>
          <w:rtl/>
        </w:rPr>
        <w:t>משרת</w:t>
      </w:r>
      <w:r w:rsidR="00CD7246" w:rsidRPr="00527E82">
        <w:rPr>
          <w:rFonts w:hint="cs"/>
          <w:rtl/>
        </w:rPr>
        <w:t xml:space="preserve"> </w:t>
      </w:r>
      <w:bookmarkStart w:id="2965" w:name="_ETM_Q1_3525737"/>
      <w:bookmarkEnd w:id="2965"/>
      <w:r w:rsidR="00CD7246" w:rsidRPr="00527E82">
        <w:rPr>
          <w:rFonts w:hint="cs"/>
          <w:rtl/>
        </w:rPr>
        <w:t xml:space="preserve">גם את האינטרס של הכנסת וועדותיה ואת חברי הכנסת, גם </w:t>
      </w:r>
      <w:bookmarkStart w:id="2966" w:name="_ETM_Q1_3528224"/>
      <w:bookmarkEnd w:id="2966"/>
      <w:r w:rsidR="00CD7246" w:rsidRPr="00527E82">
        <w:rPr>
          <w:rFonts w:hint="cs"/>
          <w:rtl/>
        </w:rPr>
        <w:t xml:space="preserve">את הנושא של השרים וסגני השרים, לטובת התמקדותם בעבודת המשרד, </w:t>
      </w:r>
      <w:bookmarkStart w:id="2967" w:name="_ETM_Q1_3534858"/>
      <w:bookmarkEnd w:id="2967"/>
      <w:r w:rsidR="00CD7246" w:rsidRPr="00527E82">
        <w:rPr>
          <w:rFonts w:hint="cs"/>
          <w:rtl/>
        </w:rPr>
        <w:t xml:space="preserve">גם את ההתייחסות לשאלת הסיעות, ונראה לי שגלעד דיבר על </w:t>
      </w:r>
      <w:bookmarkStart w:id="2968" w:name="_ETM_Q1_3538464"/>
      <w:bookmarkEnd w:id="2968"/>
      <w:r w:rsidR="00CD7246" w:rsidRPr="00527E82">
        <w:rPr>
          <w:rFonts w:hint="cs"/>
          <w:rtl/>
        </w:rPr>
        <w:t xml:space="preserve">הסוגיה של התפצלות הסיעה, שבוודאי עולה ביחס לנורבגי. נצטרך ללמוד </w:t>
      </w:r>
      <w:bookmarkStart w:id="2969" w:name="_ETM_Q1_3544835"/>
      <w:bookmarkEnd w:id="2969"/>
      <w:r w:rsidR="00CD7246" w:rsidRPr="00527E82">
        <w:rPr>
          <w:rFonts w:hint="cs"/>
          <w:rtl/>
        </w:rPr>
        <w:t xml:space="preserve">גם מהדברים שהתרחשו מהיישום בעבר, גם מהכנסת האחרונה וגם מהכנסות </w:t>
      </w:r>
      <w:bookmarkStart w:id="2970" w:name="_ETM_Q1_3550230"/>
      <w:bookmarkEnd w:id="2970"/>
      <w:r w:rsidR="00CD7246" w:rsidRPr="00527E82">
        <w:rPr>
          <w:rFonts w:hint="cs"/>
          <w:rtl/>
        </w:rPr>
        <w:t>האחרונות. נעסוק בכל הנושאים הללו, כי הם מאוד מאוד חשובים.</w:t>
      </w:r>
    </w:p>
    <w:p w:rsidR="00CD7246" w:rsidRPr="00527E82" w:rsidRDefault="00CD7246" w:rsidP="00E812AB">
      <w:pPr>
        <w:rPr>
          <w:rtl/>
        </w:rPr>
      </w:pPr>
      <w:bookmarkStart w:id="2971" w:name="_ETM_Q1_3560498"/>
      <w:bookmarkStart w:id="2972" w:name="_ETM_Q1_3560554"/>
      <w:bookmarkStart w:id="2973" w:name="_ETM_Q1_3560746"/>
      <w:bookmarkEnd w:id="2971"/>
      <w:bookmarkEnd w:id="2972"/>
      <w:bookmarkEnd w:id="2973"/>
    </w:p>
    <w:p w:rsidR="00871921" w:rsidRPr="00527E82" w:rsidRDefault="00CD7246" w:rsidP="00E812AB">
      <w:pPr>
        <w:rPr>
          <w:rtl/>
        </w:rPr>
      </w:pPr>
      <w:bookmarkStart w:id="2974" w:name="_ETM_Q1_3560801"/>
      <w:bookmarkStart w:id="2975" w:name="_ETM_Q1_3554398"/>
      <w:bookmarkEnd w:id="2974"/>
      <w:bookmarkEnd w:id="2975"/>
      <w:r w:rsidRPr="00527E82">
        <w:rPr>
          <w:rFonts w:hint="cs"/>
          <w:rtl/>
        </w:rPr>
        <w:t xml:space="preserve">לעניין הנוסח, רק שיהיה ברור, הנוסח הונח. נטייתי האישית כאשר </w:t>
      </w:r>
      <w:bookmarkStart w:id="2976" w:name="_ETM_Q1_3563120"/>
      <w:bookmarkEnd w:id="2976"/>
      <w:r w:rsidRPr="00527E82">
        <w:rPr>
          <w:rFonts w:hint="cs"/>
          <w:rtl/>
        </w:rPr>
        <w:t xml:space="preserve">אנחנו דנים בהצעת חוק מטעם ועדה היא דווקא לקיים את </w:t>
      </w:r>
      <w:bookmarkStart w:id="2977" w:name="_ETM_Q1_3564970"/>
      <w:bookmarkEnd w:id="2977"/>
      <w:r w:rsidRPr="00527E82">
        <w:rPr>
          <w:rFonts w:hint="cs"/>
          <w:rtl/>
        </w:rPr>
        <w:t xml:space="preserve">הדיון העקרוני לפני שיש נוסח, אבל כן לבקשת גורמים שונים </w:t>
      </w:r>
      <w:bookmarkStart w:id="2978" w:name="_ETM_Q1_3570820"/>
      <w:bookmarkEnd w:id="2978"/>
      <w:r w:rsidRPr="00527E82">
        <w:rPr>
          <w:rFonts w:hint="cs"/>
          <w:rtl/>
        </w:rPr>
        <w:t>- - -</w:t>
      </w:r>
    </w:p>
    <w:p w:rsidR="00067186" w:rsidRPr="00527E82" w:rsidRDefault="00067186" w:rsidP="00871921">
      <w:pPr>
        <w:rPr>
          <w:rtl/>
        </w:rPr>
      </w:pPr>
      <w:bookmarkStart w:id="2979" w:name="_ETM_Q1_3528315"/>
      <w:bookmarkStart w:id="2980" w:name="_ETM_Q1_3528355"/>
      <w:bookmarkStart w:id="2981" w:name="_ETM_Q1_3572268"/>
      <w:bookmarkEnd w:id="2979"/>
      <w:bookmarkEnd w:id="2980"/>
      <w:bookmarkEnd w:id="2981"/>
    </w:p>
    <w:p w:rsidR="00067186" w:rsidRPr="00527E82" w:rsidRDefault="00067186" w:rsidP="00067186">
      <w:pPr>
        <w:pStyle w:val="a4"/>
        <w:keepNext/>
        <w:rPr>
          <w:rtl/>
        </w:rPr>
      </w:pPr>
      <w:bookmarkStart w:id="2982" w:name="ET_speaker_6127_14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982"/>
    </w:p>
    <w:p w:rsidR="00067186" w:rsidRPr="00527E82" w:rsidRDefault="00067186" w:rsidP="00067186">
      <w:pPr>
        <w:pStyle w:val="KeepWithNext"/>
        <w:rPr>
          <w:rtl/>
        </w:rPr>
      </w:pPr>
    </w:p>
    <w:p w:rsidR="00CD7246" w:rsidRPr="00527E82" w:rsidRDefault="00067186" w:rsidP="00067186">
      <w:pPr>
        <w:rPr>
          <w:rtl/>
        </w:rPr>
      </w:pPr>
      <w:bookmarkStart w:id="2983" w:name="_ETM_Q1_3572637"/>
      <w:bookmarkStart w:id="2984" w:name="_ETM_Q1_3572662"/>
      <w:bookmarkEnd w:id="2983"/>
      <w:bookmarkEnd w:id="2984"/>
      <w:r w:rsidRPr="00527E82">
        <w:rPr>
          <w:rFonts w:hint="cs"/>
          <w:rtl/>
        </w:rPr>
        <w:t>איזה גורמים?</w:t>
      </w:r>
      <w:bookmarkStart w:id="2985" w:name="_ETM_Q1_3570546"/>
      <w:bookmarkEnd w:id="2985"/>
    </w:p>
    <w:p w:rsidR="00CD7246" w:rsidRPr="00527E82" w:rsidRDefault="00CD7246" w:rsidP="00067186">
      <w:pPr>
        <w:rPr>
          <w:rtl/>
        </w:rPr>
      </w:pPr>
      <w:bookmarkStart w:id="2986" w:name="_ETM_Q1_3570612"/>
      <w:bookmarkStart w:id="2987" w:name="_ETM_Q1_3570706"/>
      <w:bookmarkEnd w:id="2986"/>
      <w:bookmarkEnd w:id="2987"/>
    </w:p>
    <w:p w:rsidR="00CD7246" w:rsidRPr="00527E82" w:rsidRDefault="00CD7246" w:rsidP="00CD7246">
      <w:pPr>
        <w:pStyle w:val="af6"/>
        <w:keepNext/>
        <w:rPr>
          <w:rtl/>
        </w:rPr>
      </w:pPr>
      <w:bookmarkStart w:id="2988" w:name="ET_yor_שמחה_רוטמן___יורַ_54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988"/>
    </w:p>
    <w:p w:rsidR="00CD7246" w:rsidRPr="00527E82" w:rsidRDefault="00CD7246" w:rsidP="00CD7246">
      <w:pPr>
        <w:pStyle w:val="KeepWithNext"/>
        <w:rPr>
          <w:rtl/>
        </w:rPr>
      </w:pPr>
    </w:p>
    <w:p w:rsidR="00CD7246" w:rsidRPr="00527E82" w:rsidRDefault="00CD7246" w:rsidP="00CD7246">
      <w:pPr>
        <w:rPr>
          <w:rtl/>
        </w:rPr>
      </w:pPr>
      <w:bookmarkStart w:id="2989" w:name="_ETM_Q1_3571860"/>
      <w:bookmarkEnd w:id="2989"/>
      <w:r w:rsidRPr="00527E82">
        <w:rPr>
          <w:rFonts w:hint="cs"/>
          <w:rtl/>
        </w:rPr>
        <w:t>לא משנה.</w:t>
      </w:r>
      <w:bookmarkStart w:id="2990" w:name="_ETM_Q1_3573706"/>
      <w:bookmarkEnd w:id="2990"/>
    </w:p>
    <w:p w:rsidR="00CD7246" w:rsidRPr="00527E82" w:rsidRDefault="00CD7246" w:rsidP="00CD7246">
      <w:pPr>
        <w:rPr>
          <w:rtl/>
        </w:rPr>
      </w:pPr>
      <w:bookmarkStart w:id="2991" w:name="_ETM_Q1_3573755"/>
      <w:bookmarkEnd w:id="2991"/>
    </w:p>
    <w:p w:rsidR="00CD7246" w:rsidRPr="00527E82" w:rsidRDefault="00CD7246" w:rsidP="00CD7246">
      <w:pPr>
        <w:pStyle w:val="a4"/>
        <w:keepNext/>
        <w:rPr>
          <w:rtl/>
        </w:rPr>
      </w:pPr>
      <w:bookmarkStart w:id="2992" w:name="ET_speaker_6127_54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2992"/>
    </w:p>
    <w:p w:rsidR="00CD7246" w:rsidRPr="00527E82" w:rsidRDefault="00CD7246" w:rsidP="00CD7246">
      <w:pPr>
        <w:pStyle w:val="KeepWithNext"/>
        <w:rPr>
          <w:rtl/>
        </w:rPr>
      </w:pPr>
    </w:p>
    <w:p w:rsidR="00067186" w:rsidRPr="00527E82" w:rsidRDefault="00067186" w:rsidP="00067186">
      <w:pPr>
        <w:rPr>
          <w:rtl/>
        </w:rPr>
      </w:pPr>
      <w:bookmarkStart w:id="2993" w:name="_ETM_Q1_3575177"/>
      <w:bookmarkStart w:id="2994" w:name="_ETM_Q1_3575213"/>
      <w:bookmarkStart w:id="2995" w:name="_ETM_Q1_3570752"/>
      <w:bookmarkEnd w:id="2993"/>
      <w:bookmarkEnd w:id="2994"/>
      <w:bookmarkEnd w:id="2995"/>
      <w:r w:rsidRPr="00527E82">
        <w:rPr>
          <w:rFonts w:hint="cs"/>
          <w:rtl/>
        </w:rPr>
        <w:t>זה כן משנה.</w:t>
      </w:r>
    </w:p>
    <w:p w:rsidR="00067186" w:rsidRPr="00527E82" w:rsidRDefault="00067186" w:rsidP="00067186">
      <w:pPr>
        <w:rPr>
          <w:rtl/>
        </w:rPr>
      </w:pPr>
      <w:bookmarkStart w:id="2996" w:name="_ETM_Q1_3576516"/>
      <w:bookmarkStart w:id="2997" w:name="_ETM_Q1_3576561"/>
      <w:bookmarkEnd w:id="2996"/>
      <w:bookmarkEnd w:id="2997"/>
    </w:p>
    <w:p w:rsidR="00067186" w:rsidRPr="00527E82" w:rsidRDefault="00067186" w:rsidP="00067186">
      <w:pPr>
        <w:pStyle w:val="af6"/>
        <w:keepNext/>
        <w:rPr>
          <w:rtl/>
        </w:rPr>
      </w:pPr>
      <w:bookmarkStart w:id="2998" w:name="ET_yor_שמחה_רוטמן___יורַ_14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2998"/>
    </w:p>
    <w:p w:rsidR="00067186" w:rsidRPr="00527E82" w:rsidRDefault="00067186" w:rsidP="00067186">
      <w:pPr>
        <w:pStyle w:val="KeepWithNext"/>
        <w:rPr>
          <w:rtl/>
        </w:rPr>
      </w:pPr>
    </w:p>
    <w:p w:rsidR="000E0EBA" w:rsidRPr="00527E82" w:rsidRDefault="000E0EBA" w:rsidP="00067186">
      <w:pPr>
        <w:rPr>
          <w:rtl/>
        </w:rPr>
      </w:pPr>
      <w:bookmarkStart w:id="2999" w:name="_ETM_Q1_3576984"/>
      <w:bookmarkEnd w:id="2999"/>
      <w:r w:rsidRPr="00527E82">
        <w:rPr>
          <w:rFonts w:hint="cs"/>
          <w:rtl/>
        </w:rPr>
        <w:t>זה לא משנה.</w:t>
      </w:r>
    </w:p>
    <w:p w:rsidR="000E0EBA" w:rsidRPr="00527E82" w:rsidRDefault="000E0EBA" w:rsidP="00067186">
      <w:pPr>
        <w:rPr>
          <w:rtl/>
        </w:rPr>
      </w:pPr>
      <w:bookmarkStart w:id="3000" w:name="_ETM_Q1_3574643"/>
      <w:bookmarkStart w:id="3001" w:name="_ETM_Q1_3574686"/>
      <w:bookmarkStart w:id="3002" w:name="_ETM_Q1_3574819"/>
      <w:bookmarkStart w:id="3003" w:name="_ETM_Q1_3574338"/>
      <w:bookmarkEnd w:id="3000"/>
      <w:bookmarkEnd w:id="3001"/>
      <w:bookmarkEnd w:id="3002"/>
      <w:bookmarkEnd w:id="3003"/>
    </w:p>
    <w:p w:rsidR="000E0EBA" w:rsidRPr="00527E82" w:rsidRDefault="000E0EBA" w:rsidP="000E0EBA">
      <w:pPr>
        <w:pStyle w:val="a4"/>
        <w:keepNext/>
        <w:rPr>
          <w:rtl/>
        </w:rPr>
      </w:pPr>
      <w:bookmarkStart w:id="3004" w:name="ET_speaker_6127_54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004"/>
    </w:p>
    <w:p w:rsidR="000E0EBA" w:rsidRPr="00527E82" w:rsidRDefault="000E0EBA" w:rsidP="000E0EBA">
      <w:pPr>
        <w:pStyle w:val="KeepWithNext"/>
        <w:rPr>
          <w:rtl/>
        </w:rPr>
      </w:pPr>
    </w:p>
    <w:p w:rsidR="000E0EBA" w:rsidRPr="00527E82" w:rsidRDefault="000E0EBA" w:rsidP="000E0EBA">
      <w:pPr>
        <w:rPr>
          <w:rtl/>
        </w:rPr>
      </w:pPr>
      <w:bookmarkStart w:id="3005" w:name="_ETM_Q1_3574676"/>
      <w:bookmarkStart w:id="3006" w:name="_ETM_Q1_3574713"/>
      <w:bookmarkEnd w:id="3005"/>
      <w:bookmarkEnd w:id="3006"/>
      <w:r w:rsidRPr="00527E82">
        <w:rPr>
          <w:rFonts w:hint="cs"/>
          <w:rtl/>
        </w:rPr>
        <w:t>אני חושב שכן.</w:t>
      </w:r>
      <w:bookmarkStart w:id="3007" w:name="_ETM_Q1_3577041"/>
      <w:bookmarkEnd w:id="3007"/>
    </w:p>
    <w:p w:rsidR="000E0EBA" w:rsidRPr="00527E82" w:rsidRDefault="000E0EBA" w:rsidP="000E0EBA">
      <w:pPr>
        <w:rPr>
          <w:rtl/>
        </w:rPr>
      </w:pPr>
      <w:bookmarkStart w:id="3008" w:name="_ETM_Q1_3577081"/>
      <w:bookmarkEnd w:id="3008"/>
    </w:p>
    <w:p w:rsidR="000E0EBA" w:rsidRPr="00527E82" w:rsidRDefault="000E0EBA" w:rsidP="000E0EBA">
      <w:pPr>
        <w:pStyle w:val="af6"/>
        <w:keepNext/>
        <w:rPr>
          <w:rtl/>
        </w:rPr>
      </w:pPr>
      <w:bookmarkStart w:id="3009" w:name="ET_yor_שמחה_רוטמן___יורַ_54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009"/>
    </w:p>
    <w:p w:rsidR="000E0EBA" w:rsidRPr="00527E82" w:rsidRDefault="000E0EBA" w:rsidP="000E0EBA">
      <w:pPr>
        <w:pStyle w:val="KeepWithNext"/>
        <w:rPr>
          <w:rtl/>
        </w:rPr>
      </w:pPr>
    </w:p>
    <w:p w:rsidR="00067186" w:rsidRPr="00527E82" w:rsidRDefault="00067186" w:rsidP="00067186">
      <w:pPr>
        <w:rPr>
          <w:rtl/>
        </w:rPr>
      </w:pPr>
      <w:bookmarkStart w:id="3010" w:name="_ETM_Q1_3577943"/>
      <w:bookmarkStart w:id="3011" w:name="_ETM_Q1_3574870"/>
      <w:bookmarkEnd w:id="3010"/>
      <w:bookmarkEnd w:id="3011"/>
      <w:r w:rsidRPr="00527E82">
        <w:rPr>
          <w:rFonts w:hint="cs"/>
          <w:rtl/>
        </w:rPr>
        <w:t xml:space="preserve">אני חושב שזה לא משנה, לכן </w:t>
      </w:r>
      <w:bookmarkStart w:id="3012" w:name="_ETM_Q1_3580771"/>
      <w:bookmarkEnd w:id="3012"/>
      <w:r w:rsidRPr="00527E82">
        <w:rPr>
          <w:rFonts w:hint="cs"/>
          <w:rtl/>
        </w:rPr>
        <w:t>אני לא אגיד</w:t>
      </w:r>
      <w:r w:rsidR="000E0EBA" w:rsidRPr="00527E82">
        <w:rPr>
          <w:rFonts w:hint="cs"/>
          <w:rtl/>
        </w:rPr>
        <w:t xml:space="preserve">. לבקשת גורמים </w:t>
      </w:r>
      <w:bookmarkStart w:id="3013" w:name="_ETM_Q1_3582311"/>
      <w:bookmarkEnd w:id="3013"/>
      <w:r w:rsidR="000E0EBA" w:rsidRPr="00527E82">
        <w:rPr>
          <w:rFonts w:hint="cs"/>
          <w:rtl/>
        </w:rPr>
        <w:t xml:space="preserve">שונים שמנו את הנוסח, כדי שנבין את מסגרת ההתייחסות הראשונית, </w:t>
      </w:r>
      <w:bookmarkStart w:id="3014" w:name="_ETM_Q1_3588517"/>
      <w:bookmarkEnd w:id="3014"/>
      <w:r w:rsidR="000E0EBA" w:rsidRPr="00527E82">
        <w:rPr>
          <w:rFonts w:hint="cs"/>
          <w:rtl/>
        </w:rPr>
        <w:t xml:space="preserve">אבל הוא בהחלט רק נוסח מוצע. יש כמה וכמה רעיונות. </w:t>
      </w:r>
      <w:bookmarkStart w:id="3015" w:name="_ETM_Q1_3593110"/>
      <w:bookmarkEnd w:id="3015"/>
      <w:r w:rsidR="000E0EBA" w:rsidRPr="00527E82">
        <w:rPr>
          <w:rFonts w:hint="cs"/>
          <w:rtl/>
        </w:rPr>
        <w:t xml:space="preserve">אני כן מבטיח שכל הרעיונות שיעלו, ככל שהם אפשריים, ייבדקו </w:t>
      </w:r>
      <w:bookmarkStart w:id="3016" w:name="_ETM_Q1_3598115"/>
      <w:bookmarkEnd w:id="3016"/>
      <w:r w:rsidR="000E0EBA" w:rsidRPr="00527E82">
        <w:rPr>
          <w:rFonts w:hint="cs"/>
          <w:rtl/>
        </w:rPr>
        <w:t>ויילקחו בחשבון. אני בטוח שיהיה הבדל מסוים בין הנוסח שהונח</w:t>
      </w:r>
      <w:bookmarkStart w:id="3017" w:name="_ETM_Q1_3605158"/>
      <w:bookmarkEnd w:id="3017"/>
      <w:r w:rsidR="000E0EBA" w:rsidRPr="00527E82">
        <w:rPr>
          <w:rFonts w:hint="cs"/>
          <w:rtl/>
        </w:rPr>
        <w:t xml:space="preserve"> כמצע לדיון לבין הנוסח שיצא מפה לקריאה הראשונה, וודאי לקריאה השנייה ולקריאה השלישית.</w:t>
      </w:r>
    </w:p>
    <w:p w:rsidR="000E0EBA" w:rsidRPr="00527E82" w:rsidRDefault="000E0EBA" w:rsidP="00067186">
      <w:pPr>
        <w:rPr>
          <w:rtl/>
        </w:rPr>
      </w:pPr>
      <w:bookmarkStart w:id="3018" w:name="_ETM_Q1_3609615"/>
      <w:bookmarkStart w:id="3019" w:name="_ETM_Q1_3609664"/>
      <w:bookmarkEnd w:id="3018"/>
      <w:bookmarkEnd w:id="3019"/>
    </w:p>
    <w:p w:rsidR="00067186" w:rsidRPr="00527E82" w:rsidRDefault="00067186" w:rsidP="00067186">
      <w:pPr>
        <w:pStyle w:val="a4"/>
        <w:keepNext/>
        <w:rPr>
          <w:rtl/>
        </w:rPr>
      </w:pPr>
      <w:bookmarkStart w:id="3020" w:name="_ETM_Q1_3582542"/>
      <w:bookmarkStart w:id="3021" w:name="_ETM_Q1_3582597"/>
      <w:bookmarkStart w:id="3022" w:name="ET_speaker_5068_143"/>
      <w:bookmarkEnd w:id="3020"/>
      <w:bookmarkEnd w:id="3021"/>
      <w:r w:rsidRPr="00527E82">
        <w:rPr>
          <w:rStyle w:val="TagStyle"/>
          <w:rtl/>
        </w:rPr>
        <w:t xml:space="preserve">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022"/>
    </w:p>
    <w:p w:rsidR="00067186" w:rsidRPr="00527E82" w:rsidRDefault="00067186" w:rsidP="00067186">
      <w:pPr>
        <w:pStyle w:val="KeepWithNext"/>
        <w:rPr>
          <w:rtl/>
        </w:rPr>
      </w:pPr>
    </w:p>
    <w:p w:rsidR="00067186" w:rsidRPr="00527E82" w:rsidRDefault="000E0EBA" w:rsidP="00067186">
      <w:pPr>
        <w:rPr>
          <w:rtl/>
        </w:rPr>
      </w:pPr>
      <w:bookmarkStart w:id="3023" w:name="_ETM_Q1_3611315"/>
      <w:bookmarkStart w:id="3024" w:name="_ETM_Q1_3611371"/>
      <w:bookmarkEnd w:id="3023"/>
      <w:bookmarkEnd w:id="3024"/>
      <w:r w:rsidRPr="00527E82">
        <w:rPr>
          <w:rFonts w:hint="cs"/>
          <w:rtl/>
        </w:rPr>
        <w:t xml:space="preserve">אם אפשר שאלה. </w:t>
      </w:r>
      <w:r w:rsidR="00067186" w:rsidRPr="00527E82">
        <w:rPr>
          <w:rFonts w:hint="cs"/>
          <w:rtl/>
        </w:rPr>
        <w:t xml:space="preserve">יצאתי, אולי דיברת על </w:t>
      </w:r>
      <w:bookmarkStart w:id="3025" w:name="_ETM_Q1_3616043"/>
      <w:bookmarkEnd w:id="3025"/>
      <w:r w:rsidR="00067186" w:rsidRPr="00527E82">
        <w:rPr>
          <w:rFonts w:hint="cs"/>
          <w:rtl/>
        </w:rPr>
        <w:t>זה. המספרים שנקבו</w:t>
      </w:r>
      <w:r w:rsidR="00D93DF9" w:rsidRPr="00527E82">
        <w:rPr>
          <w:rFonts w:hint="cs"/>
          <w:rtl/>
        </w:rPr>
        <w:t xml:space="preserve"> בהם</w:t>
      </w:r>
      <w:r w:rsidR="00067186" w:rsidRPr="00527E82">
        <w:rPr>
          <w:rFonts w:hint="cs"/>
          <w:rtl/>
        </w:rPr>
        <w:t xml:space="preserve"> בהצעת החוק הם מספרים שיש להם עיקרון </w:t>
      </w:r>
      <w:bookmarkStart w:id="3026" w:name="_ETM_Q1_3624325"/>
      <w:bookmarkEnd w:id="3026"/>
      <w:r w:rsidR="00067186" w:rsidRPr="00527E82">
        <w:rPr>
          <w:rFonts w:hint="cs"/>
          <w:rtl/>
        </w:rPr>
        <w:t>מסדר?</w:t>
      </w:r>
    </w:p>
    <w:p w:rsidR="00067186" w:rsidRPr="00527E82" w:rsidRDefault="00067186" w:rsidP="00067186">
      <w:pPr>
        <w:rPr>
          <w:rtl/>
        </w:rPr>
      </w:pPr>
      <w:bookmarkStart w:id="3027" w:name="_ETM_Q1_3625387"/>
      <w:bookmarkStart w:id="3028" w:name="_ETM_Q1_3625435"/>
      <w:bookmarkEnd w:id="3027"/>
      <w:bookmarkEnd w:id="3028"/>
    </w:p>
    <w:p w:rsidR="00067186" w:rsidRPr="00527E82" w:rsidRDefault="00067186" w:rsidP="00067186">
      <w:pPr>
        <w:pStyle w:val="af6"/>
        <w:keepNext/>
        <w:rPr>
          <w:rtl/>
        </w:rPr>
      </w:pPr>
      <w:bookmarkStart w:id="3029" w:name="ET_yor_שמחה_רוטמן___יורַ_14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029"/>
    </w:p>
    <w:p w:rsidR="00067186" w:rsidRPr="00527E82" w:rsidRDefault="00067186" w:rsidP="00067186">
      <w:pPr>
        <w:pStyle w:val="KeepWithNext"/>
        <w:rPr>
          <w:rtl/>
        </w:rPr>
      </w:pPr>
    </w:p>
    <w:p w:rsidR="00067186" w:rsidRPr="00527E82" w:rsidRDefault="00067186" w:rsidP="00067186">
      <w:pPr>
        <w:rPr>
          <w:rtl/>
        </w:rPr>
      </w:pPr>
      <w:bookmarkStart w:id="3030" w:name="_ETM_Q1_3625903"/>
      <w:bookmarkEnd w:id="3030"/>
      <w:r w:rsidRPr="00527E82">
        <w:rPr>
          <w:rFonts w:hint="cs"/>
          <w:rtl/>
        </w:rPr>
        <w:t>אני חושב ש</w:t>
      </w:r>
      <w:r w:rsidR="000E0EBA" w:rsidRPr="00527E82">
        <w:rPr>
          <w:rFonts w:hint="cs"/>
          <w:rtl/>
        </w:rPr>
        <w:t xml:space="preserve">גם לזה, </w:t>
      </w:r>
      <w:r w:rsidRPr="00527E82">
        <w:rPr>
          <w:rFonts w:hint="cs"/>
          <w:rtl/>
        </w:rPr>
        <w:t>לפחות לגבי העבר</w:t>
      </w:r>
      <w:r w:rsidR="000E0EBA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יתייחס היועץ המשפטי,</w:t>
      </w:r>
      <w:r w:rsidR="000E0EBA" w:rsidRPr="00527E82">
        <w:rPr>
          <w:rFonts w:hint="cs"/>
          <w:rtl/>
        </w:rPr>
        <w:t xml:space="preserve"> מה היה </w:t>
      </w:r>
      <w:bookmarkStart w:id="3031" w:name="_ETM_Q1_3632028"/>
      <w:bookmarkEnd w:id="3031"/>
      <w:r w:rsidR="000E0EBA" w:rsidRPr="00527E82">
        <w:rPr>
          <w:rFonts w:hint="cs"/>
          <w:rtl/>
        </w:rPr>
        <w:t>בעבר</w:t>
      </w:r>
      <w:r w:rsidRPr="00527E82">
        <w:rPr>
          <w:rFonts w:hint="cs"/>
          <w:rtl/>
        </w:rPr>
        <w:t xml:space="preserve"> ואיך הגענו </w:t>
      </w:r>
      <w:bookmarkStart w:id="3032" w:name="_ETM_Q1_3635460"/>
      <w:bookmarkEnd w:id="3032"/>
      <w:r w:rsidRPr="00527E82">
        <w:rPr>
          <w:rFonts w:hint="cs"/>
          <w:rtl/>
        </w:rPr>
        <w:t>למספרים של היום.</w:t>
      </w:r>
      <w:r w:rsidR="000E0EBA" w:rsidRPr="00527E82">
        <w:rPr>
          <w:rFonts w:hint="cs"/>
          <w:rtl/>
        </w:rPr>
        <w:t xml:space="preserve"> אני מציע שאחרי הסקירה שלו נתחיל לדון בפרטי ההסדר </w:t>
      </w:r>
      <w:bookmarkStart w:id="3033" w:name="_ETM_Q1_3639764"/>
      <w:bookmarkEnd w:id="3033"/>
      <w:r w:rsidR="000E0EBA" w:rsidRPr="00527E82">
        <w:rPr>
          <w:rFonts w:hint="cs"/>
          <w:rtl/>
        </w:rPr>
        <w:t>בצורה מסודרת. אדוני היועץ המשפטי לוועדה, בבקשה.</w:t>
      </w:r>
    </w:p>
    <w:p w:rsidR="00067186" w:rsidRPr="00527E82" w:rsidRDefault="00067186" w:rsidP="00067186">
      <w:pPr>
        <w:rPr>
          <w:rtl/>
        </w:rPr>
      </w:pPr>
      <w:bookmarkStart w:id="3034" w:name="_ETM_Q1_3638468"/>
      <w:bookmarkStart w:id="3035" w:name="_ETM_Q1_3638508"/>
      <w:bookmarkStart w:id="3036" w:name="_ETM_Q1_3707883"/>
      <w:bookmarkEnd w:id="3034"/>
      <w:bookmarkEnd w:id="3035"/>
      <w:bookmarkEnd w:id="3036"/>
    </w:p>
    <w:p w:rsidR="00067186" w:rsidRPr="00527E82" w:rsidRDefault="00067186" w:rsidP="00067186">
      <w:pPr>
        <w:pStyle w:val="a4"/>
        <w:keepNext/>
        <w:rPr>
          <w:rtl/>
        </w:rPr>
      </w:pPr>
      <w:bookmarkStart w:id="3037" w:name="ET_speaker_גור_בליי_14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037"/>
    </w:p>
    <w:p w:rsidR="00067186" w:rsidRPr="00527E82" w:rsidRDefault="00067186" w:rsidP="00067186">
      <w:pPr>
        <w:pStyle w:val="KeepWithNext"/>
        <w:rPr>
          <w:rtl/>
        </w:rPr>
      </w:pPr>
    </w:p>
    <w:p w:rsidR="00067186" w:rsidRPr="00527E82" w:rsidRDefault="00067186" w:rsidP="00067186">
      <w:pPr>
        <w:rPr>
          <w:rtl/>
        </w:rPr>
      </w:pPr>
      <w:bookmarkStart w:id="3038" w:name="_ETM_Q1_3708331"/>
      <w:bookmarkStart w:id="3039" w:name="_ETM_Q1_3708372"/>
      <w:bookmarkStart w:id="3040" w:name="_ETM_Q1_3642706"/>
      <w:bookmarkStart w:id="3041" w:name="_ETM_Q1_3642755"/>
      <w:bookmarkEnd w:id="3038"/>
      <w:bookmarkEnd w:id="3039"/>
      <w:bookmarkEnd w:id="3040"/>
      <w:bookmarkEnd w:id="3041"/>
      <w:proofErr w:type="spellStart"/>
      <w:r w:rsidRPr="00527E82">
        <w:rPr>
          <w:rFonts w:hint="cs"/>
          <w:rtl/>
        </w:rPr>
        <w:t>צוהריים</w:t>
      </w:r>
      <w:proofErr w:type="spellEnd"/>
      <w:r w:rsidRPr="00527E82">
        <w:rPr>
          <w:rFonts w:hint="cs"/>
          <w:rtl/>
        </w:rPr>
        <w:t xml:space="preserve"> טובים. הפצנו מסמך ה</w:t>
      </w:r>
      <w:r w:rsidR="000E0EBA" w:rsidRPr="00527E82">
        <w:rPr>
          <w:rFonts w:hint="cs"/>
          <w:rtl/>
        </w:rPr>
        <w:t>כ</w:t>
      </w:r>
      <w:r w:rsidRPr="00527E82">
        <w:rPr>
          <w:rFonts w:hint="cs"/>
          <w:rtl/>
        </w:rPr>
        <w:t xml:space="preserve">נה לקראת </w:t>
      </w:r>
      <w:bookmarkStart w:id="3042" w:name="_ETM_Q1_3653059"/>
      <w:bookmarkEnd w:id="3042"/>
      <w:r w:rsidRPr="00527E82">
        <w:rPr>
          <w:rFonts w:hint="cs"/>
          <w:rtl/>
        </w:rPr>
        <w:t>הדיון</w:t>
      </w:r>
      <w:r w:rsidR="000E0EBA" w:rsidRPr="00527E82">
        <w:rPr>
          <w:rFonts w:hint="cs"/>
          <w:rtl/>
        </w:rPr>
        <w:t xml:space="preserve">, ואני חושב </w:t>
      </w:r>
      <w:bookmarkStart w:id="3043" w:name="_ETM_Q1_3653738"/>
      <w:bookmarkEnd w:id="3043"/>
      <w:r w:rsidR="000E0EBA" w:rsidRPr="00527E82">
        <w:rPr>
          <w:rFonts w:hint="cs"/>
          <w:rtl/>
        </w:rPr>
        <w:t xml:space="preserve">שרוב הדברים שאני אתייחס אליהם, מובאים שם יותר בהרחבה. אני </w:t>
      </w:r>
      <w:bookmarkStart w:id="3044" w:name="_ETM_Q1_3658298"/>
      <w:bookmarkEnd w:id="3044"/>
      <w:r w:rsidR="000E0EBA" w:rsidRPr="00527E82">
        <w:rPr>
          <w:rFonts w:hint="cs"/>
          <w:rtl/>
        </w:rPr>
        <w:t>אשתדל לקצר.</w:t>
      </w:r>
      <w:bookmarkStart w:id="3045" w:name="_ETM_Q1_3660587"/>
      <w:bookmarkEnd w:id="3045"/>
    </w:p>
    <w:p w:rsidR="000E0EBA" w:rsidRPr="00527E82" w:rsidRDefault="000E0EBA" w:rsidP="00067186">
      <w:pPr>
        <w:rPr>
          <w:rtl/>
        </w:rPr>
      </w:pPr>
      <w:bookmarkStart w:id="3046" w:name="_ETM_Q1_3660641"/>
      <w:bookmarkStart w:id="3047" w:name="_ETM_Q1_3660763"/>
      <w:bookmarkEnd w:id="3046"/>
      <w:bookmarkEnd w:id="3047"/>
    </w:p>
    <w:p w:rsidR="000E0EBA" w:rsidRPr="00527E82" w:rsidRDefault="000E0EBA" w:rsidP="00067186">
      <w:pPr>
        <w:rPr>
          <w:rtl/>
        </w:rPr>
      </w:pPr>
      <w:bookmarkStart w:id="3048" w:name="_ETM_Q1_3660806"/>
      <w:bookmarkEnd w:id="3048"/>
      <w:r w:rsidRPr="00527E82">
        <w:rPr>
          <w:rFonts w:hint="cs"/>
          <w:rtl/>
        </w:rPr>
        <w:t xml:space="preserve">קודם כול, חשוב לי להזכיר, אנחנו עוסקים פה בתיקון </w:t>
      </w:r>
      <w:bookmarkStart w:id="3049" w:name="_ETM_Q1_3664083"/>
      <w:bookmarkEnd w:id="3049"/>
      <w:r w:rsidRPr="00527E82">
        <w:rPr>
          <w:rFonts w:hint="cs"/>
          <w:rtl/>
        </w:rPr>
        <w:t xml:space="preserve">לסעיף 42ג לחוק-יסוד: הכנסת. בכל תיקון לחוק-יסוד, מדובר פה בכללי </w:t>
      </w:r>
      <w:bookmarkStart w:id="3050" w:name="_ETM_Q1_3672431"/>
      <w:bookmarkEnd w:id="3050"/>
      <w:r w:rsidRPr="00527E82">
        <w:rPr>
          <w:rFonts w:hint="cs"/>
          <w:rtl/>
        </w:rPr>
        <w:t xml:space="preserve">מסגרת משטריים, שצריך לנהוג בהם בזהירות ובשום שכל, הוועדה בכל </w:t>
      </w:r>
      <w:bookmarkStart w:id="3051" w:name="_ETM_Q1_3675806"/>
      <w:bookmarkEnd w:id="3051"/>
      <w:r w:rsidRPr="00527E82">
        <w:rPr>
          <w:rFonts w:hint="cs"/>
          <w:rtl/>
        </w:rPr>
        <w:t>זאת מתקנת פה את כללי היסוד המבניים המשטריים של המדינה.</w:t>
      </w:r>
    </w:p>
    <w:p w:rsidR="000E0EBA" w:rsidRPr="00527E82" w:rsidRDefault="000E0EBA" w:rsidP="00067186">
      <w:pPr>
        <w:rPr>
          <w:rtl/>
        </w:rPr>
      </w:pPr>
      <w:bookmarkStart w:id="3052" w:name="_ETM_Q1_3679963"/>
      <w:bookmarkStart w:id="3053" w:name="_ETM_Q1_3680015"/>
      <w:bookmarkStart w:id="3054" w:name="_ETM_Q1_3680138"/>
      <w:bookmarkEnd w:id="3052"/>
      <w:bookmarkEnd w:id="3053"/>
      <w:bookmarkEnd w:id="3054"/>
    </w:p>
    <w:p w:rsidR="000E0EBA" w:rsidRPr="00527E82" w:rsidRDefault="000E0EBA" w:rsidP="00067186">
      <w:pPr>
        <w:rPr>
          <w:rtl/>
        </w:rPr>
      </w:pPr>
      <w:bookmarkStart w:id="3055" w:name="_ETM_Q1_3680184"/>
      <w:bookmarkStart w:id="3056" w:name="_ETM_Q1_3682050"/>
      <w:bookmarkEnd w:id="3055"/>
      <w:bookmarkEnd w:id="3056"/>
      <w:r w:rsidRPr="00527E82">
        <w:rPr>
          <w:rFonts w:hint="cs"/>
          <w:rtl/>
        </w:rPr>
        <w:t xml:space="preserve">לצערי זו כבר כנסת רביעית שמתקנים את ההסדר הנורבגי, ואנחנו חוזרים ואומרים גם הפעם, כמו בכל הפעמים האחרונות, שרצוי לא </w:t>
      </w:r>
      <w:bookmarkStart w:id="3057" w:name="_ETM_Q1_3690086"/>
      <w:bookmarkEnd w:id="3057"/>
      <w:r w:rsidRPr="00527E82">
        <w:rPr>
          <w:rFonts w:hint="cs"/>
          <w:rtl/>
        </w:rPr>
        <w:t xml:space="preserve">לתקן אותם בתחילת כנסת עם תחולה מידית, במצב שבו יודעים </w:t>
      </w:r>
      <w:bookmarkStart w:id="3058" w:name="_ETM_Q1_3694382"/>
      <w:bookmarkEnd w:id="3058"/>
      <w:r w:rsidRPr="00527E82">
        <w:rPr>
          <w:rFonts w:hint="cs"/>
          <w:rtl/>
        </w:rPr>
        <w:t xml:space="preserve">בדיוק על איזה סיעות זה חל ולאיזה צרכים זה </w:t>
      </w:r>
      <w:bookmarkStart w:id="3059" w:name="_ETM_Q1_3697894"/>
      <w:bookmarkEnd w:id="3059"/>
      <w:r w:rsidRPr="00527E82">
        <w:rPr>
          <w:rFonts w:hint="cs"/>
          <w:rtl/>
        </w:rPr>
        <w:t xml:space="preserve">חל וכל הדברים האלה. אמרנו את זה בכל אחת מהכנסות האלה ולצערי זה לא האופן הטוב שבו עושים חקיקה </w:t>
      </w:r>
      <w:bookmarkStart w:id="3060" w:name="_ETM_Q1_3704286"/>
      <w:bookmarkEnd w:id="3060"/>
      <w:r w:rsidRPr="00527E82">
        <w:rPr>
          <w:rFonts w:hint="cs"/>
          <w:rtl/>
        </w:rPr>
        <w:t>משטרית, תיקונים לחוקי-יסוד.</w:t>
      </w:r>
    </w:p>
    <w:p w:rsidR="000E0EBA" w:rsidRPr="00527E82" w:rsidRDefault="000E0EBA" w:rsidP="00067186">
      <w:pPr>
        <w:rPr>
          <w:rtl/>
        </w:rPr>
      </w:pPr>
      <w:bookmarkStart w:id="3061" w:name="_ETM_Q1_3708718"/>
      <w:bookmarkStart w:id="3062" w:name="_ETM_Q1_3708775"/>
      <w:bookmarkStart w:id="3063" w:name="_ETM_Q1_3708878"/>
      <w:bookmarkEnd w:id="3061"/>
      <w:bookmarkEnd w:id="3062"/>
      <w:bookmarkEnd w:id="3063"/>
    </w:p>
    <w:p w:rsidR="000E0EBA" w:rsidRPr="00527E82" w:rsidRDefault="000E0EBA" w:rsidP="00067186">
      <w:pPr>
        <w:rPr>
          <w:rtl/>
        </w:rPr>
      </w:pPr>
      <w:bookmarkStart w:id="3064" w:name="_ETM_Q1_3708927"/>
      <w:bookmarkEnd w:id="3064"/>
      <w:r w:rsidRPr="00527E82">
        <w:rPr>
          <w:rFonts w:hint="cs"/>
          <w:rtl/>
        </w:rPr>
        <w:t xml:space="preserve">ולכן מאוד רצוי בעינינו, כפי שחזרנו ואמרנו, שהתיקון </w:t>
      </w:r>
      <w:bookmarkStart w:id="3065" w:name="_ETM_Q1_3712891"/>
      <w:bookmarkEnd w:id="3065"/>
      <w:r w:rsidRPr="00527E82">
        <w:rPr>
          <w:rFonts w:hint="cs"/>
          <w:rtl/>
        </w:rPr>
        <w:t xml:space="preserve">ייעשה בצורה כמה שיותר כללית, שצופה פני עתיד, כדי </w:t>
      </w:r>
      <w:bookmarkStart w:id="3066" w:name="_ETM_Q1_3718340"/>
      <w:bookmarkEnd w:id="3066"/>
      <w:r w:rsidRPr="00527E82">
        <w:rPr>
          <w:rFonts w:hint="cs"/>
          <w:rtl/>
        </w:rPr>
        <w:t xml:space="preserve">שלא נהיה בכל פעם בסיטואציה הזאת שמתקנים, וחוזרים ומתקנים בכל </w:t>
      </w:r>
      <w:bookmarkStart w:id="3067" w:name="_ETM_Q1_3721790"/>
      <w:bookmarkEnd w:id="3067"/>
      <w:r w:rsidRPr="00527E82">
        <w:rPr>
          <w:rFonts w:hint="cs"/>
          <w:rtl/>
        </w:rPr>
        <w:t xml:space="preserve">פעם את ההסדר הזה עם תחולה מידית, כשברור לגמרי מי </w:t>
      </w:r>
      <w:bookmarkStart w:id="3068" w:name="_ETM_Q1_3724660"/>
      <w:bookmarkEnd w:id="3068"/>
      <w:r w:rsidRPr="00527E82">
        <w:rPr>
          <w:rFonts w:hint="cs"/>
          <w:rtl/>
        </w:rPr>
        <w:t xml:space="preserve">מעוניין בו, מי פחות מעוניין בו, יש קואליציה, יש אופוזיציה, </w:t>
      </w:r>
      <w:bookmarkStart w:id="3069" w:name="_ETM_Q1_3729409"/>
      <w:bookmarkEnd w:id="3069"/>
      <w:r w:rsidRPr="00527E82">
        <w:rPr>
          <w:rFonts w:hint="cs"/>
          <w:rtl/>
        </w:rPr>
        <w:t xml:space="preserve">וכל אחד זה משפיע על החשיבה שלו על התיקון הזה </w:t>
      </w:r>
      <w:bookmarkStart w:id="3070" w:name="_ETM_Q1_3733163"/>
      <w:bookmarkEnd w:id="3070"/>
      <w:r w:rsidRPr="00527E82">
        <w:rPr>
          <w:rFonts w:hint="cs"/>
          <w:rtl/>
        </w:rPr>
        <w:t>בחוק-יסוד, אלא שתהיה חשיבה משטרית כוללת יותר.</w:t>
      </w:r>
    </w:p>
    <w:p w:rsidR="000E0EBA" w:rsidRPr="00527E82" w:rsidRDefault="000E0EBA" w:rsidP="00067186">
      <w:pPr>
        <w:rPr>
          <w:rtl/>
        </w:rPr>
      </w:pPr>
      <w:bookmarkStart w:id="3071" w:name="_ETM_Q1_3737429"/>
      <w:bookmarkStart w:id="3072" w:name="_ETM_Q1_3737469"/>
      <w:bookmarkEnd w:id="3071"/>
      <w:bookmarkEnd w:id="3072"/>
    </w:p>
    <w:p w:rsidR="000E0EBA" w:rsidRPr="00527E82" w:rsidRDefault="000E0EBA" w:rsidP="00067186">
      <w:pPr>
        <w:rPr>
          <w:rtl/>
        </w:rPr>
      </w:pPr>
      <w:bookmarkStart w:id="3073" w:name="_ETM_Q1_3738052"/>
      <w:bookmarkStart w:id="3074" w:name="_ETM_Q1_3738107"/>
      <w:bookmarkEnd w:id="3073"/>
      <w:bookmarkEnd w:id="3074"/>
      <w:r w:rsidRPr="00527E82">
        <w:rPr>
          <w:rFonts w:hint="cs"/>
          <w:rtl/>
        </w:rPr>
        <w:t xml:space="preserve">אני אגיד כמה מילים </w:t>
      </w:r>
      <w:bookmarkStart w:id="3075" w:name="_ETM_Q1_3739713"/>
      <w:bookmarkEnd w:id="3075"/>
      <w:r w:rsidRPr="00527E82">
        <w:rPr>
          <w:rFonts w:hint="cs"/>
          <w:rtl/>
        </w:rPr>
        <w:t xml:space="preserve">על ההיסטוריה של הדבר הזה ועל המבנה שלו. אני </w:t>
      </w:r>
      <w:bookmarkStart w:id="3076" w:name="_ETM_Q1_3743844"/>
      <w:bookmarkEnd w:id="3076"/>
      <w:r w:rsidRPr="00527E82">
        <w:rPr>
          <w:rFonts w:hint="cs"/>
          <w:rtl/>
        </w:rPr>
        <w:t xml:space="preserve">חושב שבדברים שהתייחס אליהם חבר הכנסת טור פז והיו אחרים, החוק הזה, מה שמכונה "החוק הנורבגי", שונה מהחוק שיש בנורבגיה, ובכלל מהמודלים שקיימים בעולם. המודלים בעולם מדברים על זה שכל </w:t>
      </w:r>
      <w:bookmarkStart w:id="3077" w:name="_ETM_Q1_3759957"/>
      <w:bookmarkEnd w:id="3077"/>
      <w:r w:rsidRPr="00527E82">
        <w:rPr>
          <w:rFonts w:hint="cs"/>
          <w:rtl/>
        </w:rPr>
        <w:t xml:space="preserve">השרים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שם זה שרים, לא סגני שרים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</w:t>
      </w:r>
      <w:bookmarkStart w:id="3078" w:name="_ETM_Q1_3763081"/>
      <w:bookmarkEnd w:id="3078"/>
      <w:r w:rsidRPr="00527E82">
        <w:rPr>
          <w:rFonts w:hint="cs"/>
          <w:rtl/>
        </w:rPr>
        <w:t>מתפטרים - - -</w:t>
      </w:r>
    </w:p>
    <w:p w:rsidR="000E0EBA" w:rsidRPr="00527E82" w:rsidRDefault="000E0EBA" w:rsidP="00067186">
      <w:pPr>
        <w:rPr>
          <w:rtl/>
        </w:rPr>
      </w:pPr>
      <w:bookmarkStart w:id="3079" w:name="_ETM_Q1_3764075"/>
      <w:bookmarkEnd w:id="3079"/>
    </w:p>
    <w:p w:rsidR="000E0EBA" w:rsidRPr="00527E82" w:rsidRDefault="000E0EBA" w:rsidP="000E0EBA">
      <w:pPr>
        <w:pStyle w:val="a4"/>
        <w:keepNext/>
        <w:rPr>
          <w:rtl/>
        </w:rPr>
      </w:pPr>
      <w:bookmarkStart w:id="3080" w:name="ET_speaker_5785_54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080"/>
    </w:p>
    <w:p w:rsidR="000E0EBA" w:rsidRPr="00527E82" w:rsidRDefault="000E0EBA" w:rsidP="000E0EBA">
      <w:pPr>
        <w:pStyle w:val="KeepWithNext"/>
        <w:rPr>
          <w:rtl/>
        </w:rPr>
      </w:pPr>
    </w:p>
    <w:p w:rsidR="000E0EBA" w:rsidRPr="00527E82" w:rsidRDefault="000E0EBA" w:rsidP="000E0EBA">
      <w:pPr>
        <w:rPr>
          <w:rtl/>
        </w:rPr>
      </w:pPr>
      <w:bookmarkStart w:id="3081" w:name="_ETM_Q1_3764505"/>
      <w:bookmarkStart w:id="3082" w:name="_ETM_Q1_3764551"/>
      <w:bookmarkEnd w:id="3081"/>
      <w:bookmarkEnd w:id="3082"/>
      <w:r w:rsidRPr="00527E82">
        <w:rPr>
          <w:rFonts w:hint="cs"/>
          <w:rtl/>
        </w:rPr>
        <w:t>זה חוק נורבגי מלא.</w:t>
      </w:r>
    </w:p>
    <w:p w:rsidR="000E0EBA" w:rsidRPr="00527E82" w:rsidRDefault="000E0EBA" w:rsidP="000E0EBA">
      <w:pPr>
        <w:rPr>
          <w:rtl/>
        </w:rPr>
      </w:pPr>
      <w:bookmarkStart w:id="3083" w:name="_ETM_Q1_3765512"/>
      <w:bookmarkStart w:id="3084" w:name="_ETM_Q1_3765559"/>
      <w:bookmarkStart w:id="3085" w:name="_ETM_Q1_3764799"/>
      <w:bookmarkEnd w:id="3083"/>
      <w:bookmarkEnd w:id="3084"/>
      <w:bookmarkEnd w:id="3085"/>
    </w:p>
    <w:p w:rsidR="000E0EBA" w:rsidRPr="00527E82" w:rsidRDefault="000E0EBA" w:rsidP="000E0EBA">
      <w:pPr>
        <w:pStyle w:val="a4"/>
        <w:keepNext/>
        <w:rPr>
          <w:rtl/>
        </w:rPr>
      </w:pPr>
      <w:bookmarkStart w:id="3086" w:name="ET_speaker_גור_בליי_54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086"/>
    </w:p>
    <w:p w:rsidR="000E0EBA" w:rsidRPr="00527E82" w:rsidRDefault="000E0EBA" w:rsidP="000E0EBA">
      <w:pPr>
        <w:pStyle w:val="KeepWithNext"/>
        <w:rPr>
          <w:rtl/>
        </w:rPr>
      </w:pPr>
    </w:p>
    <w:p w:rsidR="000E0EBA" w:rsidRPr="00527E82" w:rsidRDefault="000E0EBA" w:rsidP="000E0EBA">
      <w:pPr>
        <w:rPr>
          <w:rtl/>
        </w:rPr>
      </w:pPr>
      <w:bookmarkStart w:id="3087" w:name="_ETM_Q1_3765146"/>
      <w:bookmarkStart w:id="3088" w:name="_ETM_Q1_3765183"/>
      <w:bookmarkEnd w:id="3087"/>
      <w:bookmarkEnd w:id="3088"/>
      <w:r w:rsidRPr="00527E82">
        <w:rPr>
          <w:rFonts w:hint="cs"/>
          <w:rtl/>
        </w:rPr>
        <w:t xml:space="preserve">מה שמכונה בז'רגון בארץ </w:t>
      </w:r>
      <w:bookmarkStart w:id="3089" w:name="_ETM_Q1_3768602"/>
      <w:bookmarkEnd w:id="3089"/>
      <w:r w:rsidRPr="00527E82">
        <w:rPr>
          <w:rFonts w:hint="cs"/>
          <w:rtl/>
        </w:rPr>
        <w:t xml:space="preserve">"המלא". המלא זה החוק הנורבגי שקיים גם בשורה ארוכה </w:t>
      </w:r>
      <w:bookmarkStart w:id="3090" w:name="_ETM_Q1_3772888"/>
      <w:bookmarkEnd w:id="3090"/>
      <w:r w:rsidRPr="00527E82">
        <w:rPr>
          <w:rFonts w:hint="cs"/>
          <w:rtl/>
        </w:rPr>
        <w:t xml:space="preserve">של מדינות נוספות </w:t>
      </w:r>
      <w:r w:rsidR="00B94ECC" w:rsidRPr="00527E82">
        <w:rPr>
          <w:rFonts w:hint="cs"/>
          <w:rtl/>
        </w:rPr>
        <w:t>ו</w:t>
      </w:r>
      <w:r w:rsidRPr="00527E82">
        <w:rPr>
          <w:rFonts w:hint="cs"/>
          <w:rtl/>
        </w:rPr>
        <w:t xml:space="preserve">התייחסנו במסמך </w:t>
      </w:r>
      <w:r w:rsidR="00B94ECC" w:rsidRPr="00527E82">
        <w:rPr>
          <w:rFonts w:hint="cs"/>
          <w:rtl/>
        </w:rPr>
        <w:t>ה</w:t>
      </w:r>
      <w:r w:rsidRPr="00527E82">
        <w:rPr>
          <w:rFonts w:hint="cs"/>
          <w:rtl/>
        </w:rPr>
        <w:t xml:space="preserve">הכנה. הוא מדבר על זה </w:t>
      </w:r>
      <w:bookmarkStart w:id="3091" w:name="_ETM_Q1_3779100"/>
      <w:bookmarkEnd w:id="3091"/>
      <w:r w:rsidRPr="00527E82">
        <w:rPr>
          <w:rFonts w:hint="cs"/>
          <w:rtl/>
        </w:rPr>
        <w:t xml:space="preserve">שכל השרים באופן מנדטורי מתפטרים בשביל הפרדה בין הרשויות. </w:t>
      </w:r>
      <w:bookmarkStart w:id="3092" w:name="_ETM_Q1_3782959"/>
      <w:bookmarkEnd w:id="3092"/>
      <w:r w:rsidRPr="00527E82">
        <w:rPr>
          <w:rFonts w:hint="cs"/>
          <w:rtl/>
        </w:rPr>
        <w:t xml:space="preserve">זה </w:t>
      </w:r>
      <w:r w:rsidR="00B94ECC" w:rsidRPr="00527E82">
        <w:rPr>
          <w:rFonts w:hint="cs"/>
          <w:rtl/>
        </w:rPr>
        <w:t xml:space="preserve">גם </w:t>
      </w:r>
      <w:r w:rsidRPr="00527E82">
        <w:rPr>
          <w:rFonts w:hint="cs"/>
          <w:rtl/>
        </w:rPr>
        <w:t xml:space="preserve">לא מכסות פר סיעה, אבל זה גם לא עניין </w:t>
      </w:r>
      <w:bookmarkStart w:id="3093" w:name="_ETM_Q1_3786707"/>
      <w:bookmarkEnd w:id="3093"/>
      <w:r w:rsidRPr="00527E82">
        <w:rPr>
          <w:rFonts w:hint="cs"/>
          <w:rtl/>
        </w:rPr>
        <w:t>של בחירה, אלא באופן אוטומטי כולם מתפטרים.</w:t>
      </w:r>
      <w:bookmarkStart w:id="3094" w:name="_ETM_Q1_3788855"/>
      <w:bookmarkEnd w:id="3094"/>
    </w:p>
    <w:p w:rsidR="000E0EBA" w:rsidRPr="00527E82" w:rsidRDefault="000E0EBA" w:rsidP="000E0EBA">
      <w:pPr>
        <w:rPr>
          <w:rtl/>
        </w:rPr>
      </w:pPr>
      <w:bookmarkStart w:id="3095" w:name="_ETM_Q1_3788901"/>
      <w:bookmarkStart w:id="3096" w:name="_ETM_Q1_3789030"/>
      <w:bookmarkEnd w:id="3095"/>
      <w:bookmarkEnd w:id="3096"/>
    </w:p>
    <w:p w:rsidR="000E0EBA" w:rsidRPr="00527E82" w:rsidRDefault="000E0EBA" w:rsidP="000E0EBA">
      <w:pPr>
        <w:rPr>
          <w:rtl/>
        </w:rPr>
      </w:pPr>
      <w:bookmarkStart w:id="3097" w:name="_ETM_Q1_3789074"/>
      <w:bookmarkEnd w:id="3097"/>
      <w:r w:rsidRPr="00527E82">
        <w:rPr>
          <w:rFonts w:hint="cs"/>
          <w:rtl/>
        </w:rPr>
        <w:t xml:space="preserve">בארץ זה התפתח כך </w:t>
      </w:r>
      <w:bookmarkStart w:id="3098" w:name="_ETM_Q1_3793231"/>
      <w:bookmarkEnd w:id="3098"/>
      <w:r w:rsidRPr="00527E82">
        <w:rPr>
          <w:rFonts w:hint="cs"/>
          <w:rtl/>
        </w:rPr>
        <w:t xml:space="preserve">שזה עניין של בחירה, ותיכף אני אדבר על הגלגולים לפי </w:t>
      </w:r>
      <w:bookmarkStart w:id="3099" w:name="_ETM_Q1_3796778"/>
      <w:bookmarkEnd w:id="3099"/>
      <w:r w:rsidRPr="00527E82">
        <w:rPr>
          <w:rFonts w:hint="cs"/>
          <w:rtl/>
        </w:rPr>
        <w:t xml:space="preserve">מכסה סיעתית, כשמשהו במודל הישראלי, שנקרא לזה "החוק הנורבגי נוסח </w:t>
      </w:r>
      <w:bookmarkStart w:id="3100" w:name="_ETM_Q1_3800707"/>
      <w:bookmarkEnd w:id="3100"/>
      <w:r w:rsidRPr="00527E82">
        <w:rPr>
          <w:rFonts w:hint="cs"/>
          <w:rtl/>
        </w:rPr>
        <w:t xml:space="preserve">ישראל", מאפשר לסגנים ובארץ גם סגני שרים לעזוב את </w:t>
      </w:r>
      <w:bookmarkStart w:id="3101" w:name="_ETM_Q1_3805278"/>
      <w:bookmarkEnd w:id="3101"/>
      <w:r w:rsidRPr="00527E82">
        <w:rPr>
          <w:rFonts w:hint="cs"/>
          <w:rtl/>
        </w:rPr>
        <w:t xml:space="preserve">הכנסת לזמן שמכהנים בממשלה, ולחזור אם הם מפסיקים לכהן בממשלה </w:t>
      </w:r>
      <w:bookmarkStart w:id="3102" w:name="_ETM_Q1_3810692"/>
      <w:bookmarkEnd w:id="3102"/>
      <w:r w:rsidRPr="00527E82">
        <w:rPr>
          <w:rFonts w:hint="cs"/>
          <w:rtl/>
        </w:rPr>
        <w:t>כשרים או כסגני שרים.</w:t>
      </w:r>
      <w:bookmarkStart w:id="3103" w:name="_ETM_Q1_3813917"/>
      <w:bookmarkEnd w:id="3103"/>
    </w:p>
    <w:p w:rsidR="000E0EBA" w:rsidRPr="00527E82" w:rsidRDefault="000E0EBA" w:rsidP="000E0EBA">
      <w:pPr>
        <w:rPr>
          <w:rtl/>
        </w:rPr>
      </w:pPr>
      <w:bookmarkStart w:id="3104" w:name="_ETM_Q1_3813957"/>
      <w:bookmarkEnd w:id="3104"/>
    </w:p>
    <w:p w:rsidR="000E0EBA" w:rsidRPr="00527E82" w:rsidRDefault="000E0EBA" w:rsidP="000E0EBA">
      <w:pPr>
        <w:rPr>
          <w:rtl/>
        </w:rPr>
      </w:pPr>
      <w:bookmarkStart w:id="3105" w:name="_ETM_Q1_3814076"/>
      <w:bookmarkStart w:id="3106" w:name="_ETM_Q1_3814127"/>
      <w:bookmarkEnd w:id="3105"/>
      <w:bookmarkEnd w:id="3106"/>
      <w:r w:rsidRPr="00527E82">
        <w:rPr>
          <w:rFonts w:hint="cs"/>
          <w:rtl/>
        </w:rPr>
        <w:t xml:space="preserve">חשוב להבין שכל הרעיון של ההסדר בארץ, בכל </w:t>
      </w:r>
      <w:bookmarkStart w:id="3107" w:name="_ETM_Q1_3817514"/>
      <w:bookmarkEnd w:id="3107"/>
      <w:r w:rsidRPr="00527E82">
        <w:rPr>
          <w:rFonts w:hint="cs"/>
          <w:rtl/>
        </w:rPr>
        <w:t>זאת אני אקרא לו "הנורבגי", הוא היכולת לחזור לכנסת אם אתה מפסיק</w:t>
      </w:r>
      <w:r w:rsidR="00710AA9" w:rsidRPr="00527E82">
        <w:rPr>
          <w:rFonts w:hint="cs"/>
          <w:rtl/>
        </w:rPr>
        <w:t xml:space="preserve"> לכהן. אם אתה לא אמור לחזור בשום </w:t>
      </w:r>
      <w:bookmarkStart w:id="3108" w:name="_ETM_Q1_3826826"/>
      <w:bookmarkEnd w:id="3108"/>
      <w:r w:rsidR="00710AA9" w:rsidRPr="00527E82">
        <w:rPr>
          <w:rFonts w:hint="cs"/>
          <w:rtl/>
        </w:rPr>
        <w:t xml:space="preserve">שלב, לא צריך שום הסדר נורבגי. זאת אומרת, שר במדינת </w:t>
      </w:r>
      <w:bookmarkStart w:id="3109" w:name="_ETM_Q1_3829598"/>
      <w:bookmarkEnd w:id="3109"/>
      <w:r w:rsidR="00710AA9" w:rsidRPr="00527E82">
        <w:rPr>
          <w:rFonts w:hint="cs"/>
          <w:rtl/>
        </w:rPr>
        <w:t xml:space="preserve">ישראל, והיו מקרים בעבר, יכול לכהן גם אם הוא לא </w:t>
      </w:r>
      <w:bookmarkStart w:id="3110" w:name="_ETM_Q1_3834146"/>
      <w:bookmarkEnd w:id="3110"/>
      <w:r w:rsidR="00710AA9" w:rsidRPr="00527E82">
        <w:rPr>
          <w:rFonts w:hint="cs"/>
          <w:rtl/>
        </w:rPr>
        <w:t xml:space="preserve">חבר כנסת. לכן אם אין עניין של חזרה, וזה חלק </w:t>
      </w:r>
      <w:bookmarkStart w:id="3111" w:name="_ETM_Q1_3836326"/>
      <w:bookmarkEnd w:id="3111"/>
      <w:r w:rsidR="00710AA9" w:rsidRPr="00527E82">
        <w:rPr>
          <w:rFonts w:hint="cs"/>
          <w:rtl/>
        </w:rPr>
        <w:t>מההצעות שדובר עליהן, אז לא צריך - - -</w:t>
      </w:r>
    </w:p>
    <w:p w:rsidR="00B2005D" w:rsidRPr="00527E82" w:rsidRDefault="00B2005D" w:rsidP="00B2005D">
      <w:pPr>
        <w:rPr>
          <w:rtl/>
        </w:rPr>
      </w:pPr>
      <w:bookmarkStart w:id="3112" w:name="_ETM_Q1_3655180"/>
      <w:bookmarkStart w:id="3113" w:name="_ETM_Q1_3655225"/>
      <w:bookmarkStart w:id="3114" w:name="_ETM_Q1_3839642"/>
      <w:bookmarkStart w:id="3115" w:name="_ETM_Q1_3839698"/>
      <w:bookmarkStart w:id="3116" w:name="_ETM_Q1_3843090"/>
      <w:bookmarkEnd w:id="3112"/>
      <w:bookmarkEnd w:id="3113"/>
      <w:bookmarkEnd w:id="3114"/>
      <w:bookmarkEnd w:id="3115"/>
      <w:bookmarkEnd w:id="3116"/>
    </w:p>
    <w:p w:rsidR="00B2005D" w:rsidRPr="00527E82" w:rsidRDefault="00B2005D" w:rsidP="00B2005D">
      <w:pPr>
        <w:pStyle w:val="a4"/>
        <w:keepNext/>
        <w:rPr>
          <w:rtl/>
        </w:rPr>
      </w:pPr>
      <w:bookmarkStart w:id="3117" w:name="ET_speaker_6127_14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17"/>
    </w:p>
    <w:p w:rsidR="00B2005D" w:rsidRPr="00527E82" w:rsidRDefault="00B2005D" w:rsidP="00B2005D">
      <w:pPr>
        <w:pStyle w:val="KeepWithNext"/>
        <w:rPr>
          <w:rtl/>
        </w:rPr>
      </w:pPr>
    </w:p>
    <w:p w:rsidR="00B2005D" w:rsidRPr="00527E82" w:rsidRDefault="00B2005D" w:rsidP="00B2005D">
      <w:pPr>
        <w:rPr>
          <w:rtl/>
        </w:rPr>
      </w:pPr>
      <w:bookmarkStart w:id="3118" w:name="_ETM_Q1_3843425"/>
      <w:bookmarkStart w:id="3119" w:name="_ETM_Q1_3843470"/>
      <w:bookmarkEnd w:id="3118"/>
      <w:bookmarkEnd w:id="3119"/>
      <w:r w:rsidRPr="00527E82">
        <w:rPr>
          <w:rFonts w:hint="cs"/>
          <w:rtl/>
        </w:rPr>
        <w:t>החוק הנורבגי</w:t>
      </w:r>
      <w:r w:rsidR="001753FD" w:rsidRPr="00527E82">
        <w:rPr>
          <w:rFonts w:hint="cs"/>
          <w:rtl/>
        </w:rPr>
        <w:t xml:space="preserve"> המקורי</w:t>
      </w:r>
      <w:r w:rsidRPr="00527E82">
        <w:rPr>
          <w:rFonts w:hint="cs"/>
          <w:rtl/>
        </w:rPr>
        <w:t xml:space="preserve"> מחייב את השרים </w:t>
      </w:r>
      <w:bookmarkStart w:id="3120" w:name="_ETM_Q1_3848345"/>
      <w:bookmarkEnd w:id="3120"/>
      <w:r w:rsidRPr="00527E82">
        <w:rPr>
          <w:rFonts w:hint="cs"/>
          <w:rtl/>
        </w:rPr>
        <w:t>להתפטר</w:t>
      </w:r>
      <w:r w:rsidR="001753FD" w:rsidRPr="00527E82">
        <w:rPr>
          <w:rFonts w:hint="cs"/>
          <w:rtl/>
        </w:rPr>
        <w:t xml:space="preserve">. </w:t>
      </w:r>
      <w:bookmarkStart w:id="3121" w:name="_ETM_Q1_3841816"/>
      <w:bookmarkEnd w:id="3121"/>
      <w:r w:rsidR="001753FD" w:rsidRPr="00527E82">
        <w:rPr>
          <w:rFonts w:hint="cs"/>
          <w:rtl/>
        </w:rPr>
        <w:t>נכון?</w:t>
      </w:r>
    </w:p>
    <w:p w:rsidR="00B2005D" w:rsidRPr="00527E82" w:rsidRDefault="00B2005D" w:rsidP="00B2005D">
      <w:pPr>
        <w:rPr>
          <w:rtl/>
        </w:rPr>
      </w:pPr>
      <w:bookmarkStart w:id="3122" w:name="_ETM_Q1_3849386"/>
      <w:bookmarkStart w:id="3123" w:name="_ETM_Q1_3849431"/>
      <w:bookmarkStart w:id="3124" w:name="_ETM_Q1_3850707"/>
      <w:bookmarkEnd w:id="3122"/>
      <w:bookmarkEnd w:id="3123"/>
      <w:bookmarkEnd w:id="3124"/>
    </w:p>
    <w:p w:rsidR="00B2005D" w:rsidRPr="00527E82" w:rsidRDefault="00B2005D" w:rsidP="00B2005D">
      <w:pPr>
        <w:pStyle w:val="a4"/>
        <w:keepNext/>
        <w:rPr>
          <w:rtl/>
        </w:rPr>
      </w:pPr>
      <w:bookmarkStart w:id="3125" w:name="ET_speaker_גור_בליי_14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25"/>
    </w:p>
    <w:p w:rsidR="00B2005D" w:rsidRPr="00527E82" w:rsidRDefault="00B2005D" w:rsidP="00B2005D">
      <w:pPr>
        <w:pStyle w:val="KeepWithNext"/>
        <w:rPr>
          <w:rtl/>
        </w:rPr>
      </w:pPr>
    </w:p>
    <w:p w:rsidR="00B2005D" w:rsidRPr="00527E82" w:rsidRDefault="001753FD" w:rsidP="001753FD">
      <w:pPr>
        <w:rPr>
          <w:rtl/>
        </w:rPr>
      </w:pPr>
      <w:bookmarkStart w:id="3126" w:name="_ETM_Q1_3844192"/>
      <w:bookmarkStart w:id="3127" w:name="_ETM_Q1_3844250"/>
      <w:bookmarkEnd w:id="3126"/>
      <w:bookmarkEnd w:id="3127"/>
      <w:r w:rsidRPr="00527E82">
        <w:rPr>
          <w:rFonts w:hint="cs"/>
          <w:rtl/>
        </w:rPr>
        <w:t xml:space="preserve">במקורי כן. </w:t>
      </w:r>
      <w:bookmarkStart w:id="3128" w:name="_ETM_Q1_3851118"/>
      <w:bookmarkStart w:id="3129" w:name="_ETM_Q1_3851153"/>
      <w:bookmarkEnd w:id="3128"/>
      <w:bookmarkEnd w:id="3129"/>
      <w:r w:rsidR="00B2005D" w:rsidRPr="00527E82">
        <w:rPr>
          <w:rFonts w:hint="cs"/>
          <w:rtl/>
        </w:rPr>
        <w:t xml:space="preserve">אם לא רוצים לחזור לכנסת אחר כך </w:t>
      </w:r>
      <w:r w:rsidRPr="00527E82">
        <w:rPr>
          <w:rFonts w:hint="cs"/>
          <w:rtl/>
        </w:rPr>
        <w:t xml:space="preserve">לא צריך בכלל נורבגי, </w:t>
      </w:r>
      <w:r w:rsidR="00B2005D" w:rsidRPr="00527E82">
        <w:rPr>
          <w:rFonts w:hint="cs"/>
          <w:rtl/>
        </w:rPr>
        <w:t xml:space="preserve">כי שר יכול </w:t>
      </w:r>
      <w:bookmarkStart w:id="3130" w:name="_ETM_Q1_3858089"/>
      <w:bookmarkEnd w:id="3130"/>
      <w:r w:rsidR="00B2005D" w:rsidRPr="00527E82">
        <w:rPr>
          <w:rFonts w:hint="cs"/>
          <w:rtl/>
        </w:rPr>
        <w:t>לכהן גם אם הוא לא חבר כנסת.</w:t>
      </w:r>
      <w:r w:rsidRPr="00527E82">
        <w:rPr>
          <w:rFonts w:hint="cs"/>
          <w:rtl/>
        </w:rPr>
        <w:t xml:space="preserve"> באופן עקרוני, גם </w:t>
      </w:r>
      <w:bookmarkStart w:id="3131" w:name="_ETM_Q1_3861115"/>
      <w:bookmarkEnd w:id="3131"/>
      <w:r w:rsidRPr="00527E82">
        <w:rPr>
          <w:rFonts w:hint="cs"/>
          <w:rtl/>
        </w:rPr>
        <w:t>אם אין הסדר נורבגי בכלל,</w:t>
      </w:r>
      <w:r w:rsidR="00B2005D" w:rsidRPr="00527E82">
        <w:rPr>
          <w:rFonts w:hint="cs"/>
          <w:rtl/>
        </w:rPr>
        <w:t xml:space="preserve"> חבר כנסת יכול </w:t>
      </w:r>
      <w:bookmarkStart w:id="3132" w:name="_ETM_Q1_3864557"/>
      <w:bookmarkEnd w:id="3132"/>
      <w:r w:rsidR="00B2005D" w:rsidRPr="00527E82">
        <w:rPr>
          <w:rFonts w:hint="cs"/>
          <w:rtl/>
        </w:rPr>
        <w:t>להגיד: מוניתי לשר</w:t>
      </w:r>
      <w:r w:rsidRPr="00527E82">
        <w:rPr>
          <w:rFonts w:hint="cs"/>
          <w:rtl/>
        </w:rPr>
        <w:t xml:space="preserve">, אני מתפטר מהכנסת, וזהו. אני </w:t>
      </w:r>
      <w:bookmarkStart w:id="3133" w:name="_ETM_Q1_3866153"/>
      <w:bookmarkEnd w:id="3133"/>
      <w:r w:rsidRPr="00527E82">
        <w:rPr>
          <w:rFonts w:hint="cs"/>
          <w:rtl/>
        </w:rPr>
        <w:t xml:space="preserve">אהיה רק שר, בלי להיות חבר כנסת, אבל אז אין </w:t>
      </w:r>
      <w:bookmarkStart w:id="3134" w:name="_ETM_Q1_3870133"/>
      <w:bookmarkEnd w:id="3134"/>
      <w:r w:rsidRPr="00527E82">
        <w:rPr>
          <w:rFonts w:hint="cs"/>
          <w:rtl/>
        </w:rPr>
        <w:t xml:space="preserve">לי אופציה לחזור. החידוש של ההסדר הזה, שאנחנו קוראים לו </w:t>
      </w:r>
      <w:bookmarkStart w:id="3135" w:name="_ETM_Q1_3872141"/>
      <w:bookmarkEnd w:id="3135"/>
      <w:r w:rsidRPr="00527E82">
        <w:rPr>
          <w:rFonts w:hint="cs"/>
          <w:rtl/>
        </w:rPr>
        <w:t xml:space="preserve">"נורבגי", אומר שאם אני מפסיק להיות שר או סגן שר, </w:t>
      </w:r>
      <w:bookmarkStart w:id="3136" w:name="_ETM_Q1_3875943"/>
      <w:bookmarkEnd w:id="3136"/>
      <w:r w:rsidRPr="00527E82">
        <w:rPr>
          <w:rFonts w:hint="cs"/>
          <w:rtl/>
        </w:rPr>
        <w:t>אני יכול לחזור, אני למעשה חוזר אוטומטית לכנסת.</w:t>
      </w:r>
    </w:p>
    <w:p w:rsidR="00B2005D" w:rsidRPr="00527E82" w:rsidRDefault="00B2005D" w:rsidP="00B2005D">
      <w:pPr>
        <w:rPr>
          <w:rtl/>
        </w:rPr>
      </w:pPr>
      <w:bookmarkStart w:id="3137" w:name="_ETM_Q1_3867225"/>
      <w:bookmarkStart w:id="3138" w:name="_ETM_Q1_3867277"/>
      <w:bookmarkStart w:id="3139" w:name="_ETM_Q1_3877436"/>
      <w:bookmarkStart w:id="3140" w:name="_ETM_Q1_3877478"/>
      <w:bookmarkStart w:id="3141" w:name="_ETM_Q1_3879002"/>
      <w:bookmarkEnd w:id="3137"/>
      <w:bookmarkEnd w:id="3138"/>
      <w:bookmarkEnd w:id="3139"/>
      <w:bookmarkEnd w:id="3140"/>
      <w:bookmarkEnd w:id="3141"/>
    </w:p>
    <w:p w:rsidR="00B2005D" w:rsidRPr="00527E82" w:rsidRDefault="00B2005D" w:rsidP="00B2005D">
      <w:pPr>
        <w:pStyle w:val="a4"/>
        <w:keepNext/>
        <w:rPr>
          <w:rtl/>
        </w:rPr>
      </w:pPr>
      <w:bookmarkStart w:id="3142" w:name="ET_speaker_6127_15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42"/>
    </w:p>
    <w:p w:rsidR="00B2005D" w:rsidRPr="00527E82" w:rsidRDefault="00B2005D" w:rsidP="00B2005D">
      <w:pPr>
        <w:pStyle w:val="KeepWithNext"/>
        <w:rPr>
          <w:rtl/>
        </w:rPr>
      </w:pPr>
    </w:p>
    <w:p w:rsidR="00B2005D" w:rsidRPr="00527E82" w:rsidRDefault="00B2005D" w:rsidP="00B2005D">
      <w:pPr>
        <w:rPr>
          <w:rtl/>
        </w:rPr>
      </w:pPr>
      <w:bookmarkStart w:id="3143" w:name="_ETM_Q1_3879390"/>
      <w:bookmarkStart w:id="3144" w:name="_ETM_Q1_3879445"/>
      <w:bookmarkEnd w:id="3143"/>
      <w:bookmarkEnd w:id="3144"/>
      <w:r w:rsidRPr="00527E82">
        <w:rPr>
          <w:rFonts w:hint="cs"/>
          <w:rtl/>
        </w:rPr>
        <w:t>אם אנחנו הולכים עם הגישה של יושב-ראש הוועדה</w:t>
      </w:r>
      <w:r w:rsidR="001753FD" w:rsidRPr="00527E82">
        <w:rPr>
          <w:rFonts w:hint="cs"/>
          <w:rtl/>
        </w:rPr>
        <w:t xml:space="preserve">, כדי להגדיל </w:t>
      </w:r>
      <w:bookmarkStart w:id="3145" w:name="_ETM_Q1_3884349"/>
      <w:bookmarkEnd w:id="3145"/>
      <w:r w:rsidR="001753FD" w:rsidRPr="00527E82">
        <w:rPr>
          <w:rFonts w:hint="cs"/>
          <w:rtl/>
        </w:rPr>
        <w:t>את העצמאות של חברי הכנסת,</w:t>
      </w:r>
      <w:r w:rsidRPr="00527E82">
        <w:rPr>
          <w:rFonts w:hint="cs"/>
          <w:rtl/>
        </w:rPr>
        <w:t xml:space="preserve"> </w:t>
      </w:r>
      <w:bookmarkStart w:id="3146" w:name="_ETM_Q1_3888034"/>
      <w:bookmarkEnd w:id="3146"/>
      <w:r w:rsidRPr="00527E82">
        <w:rPr>
          <w:rFonts w:hint="cs"/>
          <w:rtl/>
        </w:rPr>
        <w:t>לא צריך חוק נורבגי</w:t>
      </w:r>
      <w:r w:rsidR="001753FD" w:rsidRPr="00527E82">
        <w:rPr>
          <w:rFonts w:hint="cs"/>
          <w:rtl/>
        </w:rPr>
        <w:t>.</w:t>
      </w:r>
    </w:p>
    <w:p w:rsidR="00B2005D" w:rsidRPr="00527E82" w:rsidRDefault="00B2005D" w:rsidP="00B2005D">
      <w:pPr>
        <w:rPr>
          <w:rtl/>
        </w:rPr>
      </w:pPr>
      <w:bookmarkStart w:id="3147" w:name="_ETM_Q1_3891066"/>
      <w:bookmarkStart w:id="3148" w:name="_ETM_Q1_3891111"/>
      <w:bookmarkStart w:id="3149" w:name="_ETM_Q1_3892172"/>
      <w:bookmarkEnd w:id="3147"/>
      <w:bookmarkEnd w:id="3148"/>
      <w:bookmarkEnd w:id="3149"/>
    </w:p>
    <w:p w:rsidR="00B2005D" w:rsidRPr="00527E82" w:rsidRDefault="00B2005D" w:rsidP="00B2005D">
      <w:pPr>
        <w:pStyle w:val="a4"/>
        <w:keepNext/>
        <w:rPr>
          <w:rtl/>
        </w:rPr>
      </w:pPr>
      <w:bookmarkStart w:id="3150" w:name="ET_speaker_גור_בליי_15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50"/>
    </w:p>
    <w:p w:rsidR="00B2005D" w:rsidRPr="00527E82" w:rsidRDefault="00B2005D" w:rsidP="00B2005D">
      <w:pPr>
        <w:pStyle w:val="KeepWithNext"/>
        <w:rPr>
          <w:rtl/>
        </w:rPr>
      </w:pPr>
    </w:p>
    <w:p w:rsidR="001753FD" w:rsidRPr="00527E82" w:rsidRDefault="00B2005D" w:rsidP="00B2005D">
      <w:pPr>
        <w:rPr>
          <w:rtl/>
        </w:rPr>
      </w:pPr>
      <w:bookmarkStart w:id="3151" w:name="_ETM_Q1_3892555"/>
      <w:bookmarkStart w:id="3152" w:name="_ETM_Q1_3892600"/>
      <w:bookmarkStart w:id="3153" w:name="_ETM_Q1_3888718"/>
      <w:bookmarkEnd w:id="3151"/>
      <w:bookmarkEnd w:id="3152"/>
      <w:bookmarkEnd w:id="3153"/>
      <w:r w:rsidRPr="00527E82">
        <w:rPr>
          <w:rFonts w:hint="cs"/>
          <w:rtl/>
        </w:rPr>
        <w:t>בחלק מהמדינות זה מה שקיים</w:t>
      </w:r>
      <w:r w:rsidR="001753FD" w:rsidRPr="00527E82">
        <w:rPr>
          <w:rFonts w:hint="cs"/>
          <w:rtl/>
        </w:rPr>
        <w:t>.</w:t>
      </w:r>
    </w:p>
    <w:p w:rsidR="001753FD" w:rsidRPr="00527E82" w:rsidRDefault="001753FD" w:rsidP="00B2005D">
      <w:pPr>
        <w:rPr>
          <w:rtl/>
        </w:rPr>
      </w:pPr>
      <w:bookmarkStart w:id="3154" w:name="_ETM_Q1_3891583"/>
      <w:bookmarkStart w:id="3155" w:name="_ETM_Q1_3891652"/>
      <w:bookmarkEnd w:id="3154"/>
      <w:bookmarkEnd w:id="3155"/>
    </w:p>
    <w:p w:rsidR="001753FD" w:rsidRPr="00527E82" w:rsidRDefault="001753FD" w:rsidP="001753FD">
      <w:pPr>
        <w:pStyle w:val="a4"/>
        <w:keepNext/>
        <w:rPr>
          <w:rtl/>
        </w:rPr>
      </w:pPr>
      <w:bookmarkStart w:id="3156" w:name="ET_speaker_6127_54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56"/>
    </w:p>
    <w:p w:rsidR="001753FD" w:rsidRPr="00527E82" w:rsidRDefault="001753FD" w:rsidP="001753FD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157" w:name="_ETM_Q1_3893885"/>
      <w:bookmarkStart w:id="3158" w:name="_ETM_Q1_3893910"/>
      <w:bookmarkEnd w:id="3157"/>
      <w:bookmarkEnd w:id="3158"/>
      <w:r w:rsidRPr="00527E82">
        <w:rPr>
          <w:rFonts w:hint="cs"/>
          <w:rtl/>
        </w:rPr>
        <w:t xml:space="preserve">הוא לא יכול לחזור, אז לא </w:t>
      </w:r>
      <w:bookmarkStart w:id="3159" w:name="_ETM_Q1_3894755"/>
      <w:bookmarkEnd w:id="3159"/>
      <w:r w:rsidRPr="00527E82">
        <w:rPr>
          <w:rFonts w:hint="cs"/>
          <w:rtl/>
        </w:rPr>
        <w:t>צריך חוק.</w:t>
      </w:r>
    </w:p>
    <w:p w:rsidR="001753FD" w:rsidRPr="00527E82" w:rsidRDefault="001753FD" w:rsidP="001753FD">
      <w:pPr>
        <w:rPr>
          <w:rtl/>
        </w:rPr>
      </w:pPr>
      <w:bookmarkStart w:id="3160" w:name="_ETM_Q1_3894378"/>
      <w:bookmarkStart w:id="3161" w:name="_ETM_Q1_3894429"/>
      <w:bookmarkEnd w:id="3160"/>
      <w:bookmarkEnd w:id="3161"/>
    </w:p>
    <w:p w:rsidR="001753FD" w:rsidRPr="00527E82" w:rsidRDefault="001753FD" w:rsidP="001753FD">
      <w:pPr>
        <w:pStyle w:val="a4"/>
        <w:keepNext/>
        <w:rPr>
          <w:rtl/>
        </w:rPr>
      </w:pPr>
      <w:bookmarkStart w:id="3162" w:name="ET_speaker_גור_בליי_55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62"/>
    </w:p>
    <w:p w:rsidR="001753FD" w:rsidRPr="00527E82" w:rsidRDefault="001753FD" w:rsidP="001753FD">
      <w:pPr>
        <w:pStyle w:val="KeepWithNext"/>
        <w:rPr>
          <w:rtl/>
        </w:rPr>
      </w:pPr>
    </w:p>
    <w:p w:rsidR="00B2005D" w:rsidRPr="00527E82" w:rsidRDefault="00B2005D" w:rsidP="00B2005D">
      <w:pPr>
        <w:rPr>
          <w:rtl/>
        </w:rPr>
      </w:pPr>
      <w:bookmarkStart w:id="3163" w:name="_ETM_Q1_3893498"/>
      <w:bookmarkStart w:id="3164" w:name="_ETM_Q1_3893534"/>
      <w:bookmarkStart w:id="3165" w:name="_ETM_Q1_3891766"/>
      <w:bookmarkStart w:id="3166" w:name="_ETM_Q1_3891816"/>
      <w:bookmarkEnd w:id="3163"/>
      <w:bookmarkEnd w:id="3164"/>
      <w:bookmarkEnd w:id="3165"/>
      <w:bookmarkEnd w:id="3166"/>
      <w:r w:rsidRPr="00527E82">
        <w:rPr>
          <w:rFonts w:hint="cs"/>
          <w:rtl/>
        </w:rPr>
        <w:t xml:space="preserve">אז לא </w:t>
      </w:r>
      <w:bookmarkStart w:id="3167" w:name="_ETM_Q1_3896960"/>
      <w:bookmarkEnd w:id="3167"/>
      <w:r w:rsidRPr="00527E82">
        <w:rPr>
          <w:rFonts w:hint="cs"/>
          <w:rtl/>
        </w:rPr>
        <w:t>צריך חוק.</w:t>
      </w:r>
    </w:p>
    <w:p w:rsidR="00B2005D" w:rsidRPr="00527E82" w:rsidRDefault="00B2005D" w:rsidP="00B2005D">
      <w:pPr>
        <w:rPr>
          <w:rtl/>
        </w:rPr>
      </w:pPr>
      <w:bookmarkStart w:id="3168" w:name="_ETM_Q1_3899169"/>
      <w:bookmarkStart w:id="3169" w:name="_ETM_Q1_3899219"/>
      <w:bookmarkStart w:id="3170" w:name="_ETM_Q1_3900433"/>
      <w:bookmarkEnd w:id="3168"/>
      <w:bookmarkEnd w:id="3169"/>
      <w:bookmarkEnd w:id="3170"/>
    </w:p>
    <w:p w:rsidR="00B2005D" w:rsidRPr="00527E82" w:rsidRDefault="00B2005D" w:rsidP="00B2005D">
      <w:pPr>
        <w:pStyle w:val="a4"/>
        <w:keepNext/>
        <w:rPr>
          <w:rtl/>
        </w:rPr>
      </w:pPr>
      <w:bookmarkStart w:id="3171" w:name="ET_speaker_5785_15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71"/>
    </w:p>
    <w:p w:rsidR="00B2005D" w:rsidRPr="00527E82" w:rsidRDefault="00B2005D" w:rsidP="00B2005D">
      <w:pPr>
        <w:pStyle w:val="KeepWithNext"/>
        <w:rPr>
          <w:rtl/>
        </w:rPr>
      </w:pPr>
    </w:p>
    <w:p w:rsidR="001753FD" w:rsidRPr="00527E82" w:rsidRDefault="00B2005D" w:rsidP="00B2005D">
      <w:pPr>
        <w:rPr>
          <w:rtl/>
        </w:rPr>
      </w:pPr>
      <w:bookmarkStart w:id="3172" w:name="_ETM_Q1_3900888"/>
      <w:bookmarkStart w:id="3173" w:name="_ETM_Q1_3900931"/>
      <w:bookmarkEnd w:id="3172"/>
      <w:bookmarkEnd w:id="3173"/>
      <w:r w:rsidRPr="00527E82">
        <w:rPr>
          <w:rFonts w:hint="cs"/>
          <w:rtl/>
        </w:rPr>
        <w:t xml:space="preserve">זה גם בלשונו של היושב-ראש, </w:t>
      </w:r>
      <w:r w:rsidR="001753FD" w:rsidRPr="00527E82">
        <w:rPr>
          <w:rFonts w:hint="cs"/>
          <w:rtl/>
        </w:rPr>
        <w:t>בלשונו מהעבר - -</w:t>
      </w:r>
    </w:p>
    <w:p w:rsidR="001753FD" w:rsidRPr="00527E82" w:rsidRDefault="001753FD" w:rsidP="00B2005D">
      <w:pPr>
        <w:rPr>
          <w:rtl/>
        </w:rPr>
      </w:pPr>
      <w:bookmarkStart w:id="3174" w:name="_ETM_Q1_3902174"/>
      <w:bookmarkStart w:id="3175" w:name="_ETM_Q1_3902210"/>
      <w:bookmarkStart w:id="3176" w:name="_ETM_Q1_3902343"/>
      <w:bookmarkEnd w:id="3174"/>
      <w:bookmarkEnd w:id="3175"/>
      <w:bookmarkEnd w:id="3176"/>
    </w:p>
    <w:p w:rsidR="001753FD" w:rsidRPr="00527E82" w:rsidRDefault="001753FD" w:rsidP="001753FD">
      <w:pPr>
        <w:pStyle w:val="af6"/>
        <w:keepNext/>
        <w:rPr>
          <w:rtl/>
        </w:rPr>
      </w:pPr>
      <w:bookmarkStart w:id="3177" w:name="ET_yor_שמחה_רוטמן___יורַ_55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177"/>
    </w:p>
    <w:p w:rsidR="001753FD" w:rsidRPr="00527E82" w:rsidRDefault="001753FD" w:rsidP="001753FD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178" w:name="_ETM_Q1_3903410"/>
      <w:bookmarkEnd w:id="3178"/>
      <w:r w:rsidRPr="00527E82">
        <w:rPr>
          <w:rFonts w:hint="cs"/>
          <w:rtl/>
        </w:rPr>
        <w:t>בלשונו גם היום. הכול בסדר.</w:t>
      </w:r>
    </w:p>
    <w:p w:rsidR="001753FD" w:rsidRPr="00527E82" w:rsidRDefault="001753FD" w:rsidP="001753FD">
      <w:pPr>
        <w:rPr>
          <w:rtl/>
        </w:rPr>
      </w:pPr>
      <w:bookmarkStart w:id="3179" w:name="_ETM_Q1_3903404"/>
      <w:bookmarkStart w:id="3180" w:name="_ETM_Q1_3903458"/>
      <w:bookmarkStart w:id="3181" w:name="_ETM_Q1_3904444"/>
      <w:bookmarkEnd w:id="3179"/>
      <w:bookmarkEnd w:id="3180"/>
      <w:bookmarkEnd w:id="3181"/>
    </w:p>
    <w:p w:rsidR="001753FD" w:rsidRPr="00527E82" w:rsidRDefault="001753FD" w:rsidP="001753FD">
      <w:pPr>
        <w:pStyle w:val="a4"/>
        <w:keepNext/>
        <w:rPr>
          <w:rtl/>
        </w:rPr>
      </w:pPr>
      <w:bookmarkStart w:id="3182" w:name="ET_speaker_5785_55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82"/>
    </w:p>
    <w:p w:rsidR="001753FD" w:rsidRPr="00527E82" w:rsidRDefault="001753FD" w:rsidP="001753FD">
      <w:pPr>
        <w:pStyle w:val="KeepWithNext"/>
        <w:rPr>
          <w:rtl/>
        </w:rPr>
      </w:pPr>
    </w:p>
    <w:p w:rsidR="00B2005D" w:rsidRPr="00527E82" w:rsidRDefault="001753FD" w:rsidP="001753FD">
      <w:pPr>
        <w:rPr>
          <w:rtl/>
        </w:rPr>
      </w:pPr>
      <w:bookmarkStart w:id="3183" w:name="_ETM_Q1_3904801"/>
      <w:bookmarkStart w:id="3184" w:name="_ETM_Q1_3904830"/>
      <w:bookmarkEnd w:id="3183"/>
      <w:bookmarkEnd w:id="3184"/>
      <w:r w:rsidRPr="00527E82">
        <w:rPr>
          <w:rFonts w:hint="cs"/>
          <w:rtl/>
        </w:rPr>
        <w:t xml:space="preserve">- </w:t>
      </w:r>
      <w:bookmarkStart w:id="3185" w:name="_ETM_Q1_3905796"/>
      <w:bookmarkEnd w:id="3185"/>
      <w:r w:rsidRPr="00527E82">
        <w:rPr>
          <w:rFonts w:hint="cs"/>
          <w:rtl/>
        </w:rPr>
        <w:t>- זה כדי למנוע</w:t>
      </w:r>
      <w:bookmarkStart w:id="3186" w:name="_ETM_Q1_3902377"/>
      <w:bookmarkEnd w:id="3186"/>
      <w:r w:rsidR="00B2005D" w:rsidRPr="00527E82">
        <w:rPr>
          <w:rFonts w:hint="cs"/>
          <w:rtl/>
        </w:rPr>
        <w:t xml:space="preserve"> יחסי </w:t>
      </w:r>
      <w:bookmarkStart w:id="3187" w:name="_ETM_Q1_3908444"/>
      <w:bookmarkEnd w:id="3187"/>
      <w:r w:rsidR="00B2005D" w:rsidRPr="00527E82">
        <w:rPr>
          <w:rFonts w:hint="cs"/>
          <w:rtl/>
        </w:rPr>
        <w:t>פטרונות</w:t>
      </w:r>
      <w:r w:rsidRPr="00527E82">
        <w:rPr>
          <w:rFonts w:hint="cs"/>
          <w:rtl/>
        </w:rPr>
        <w:t>.</w:t>
      </w:r>
    </w:p>
    <w:p w:rsidR="00B2005D" w:rsidRPr="00527E82" w:rsidRDefault="00B2005D" w:rsidP="00B2005D">
      <w:pPr>
        <w:rPr>
          <w:rtl/>
        </w:rPr>
      </w:pPr>
      <w:bookmarkStart w:id="3188" w:name="_ETM_Q1_3910372"/>
      <w:bookmarkStart w:id="3189" w:name="_ETM_Q1_3910412"/>
      <w:bookmarkEnd w:id="3188"/>
      <w:bookmarkEnd w:id="3189"/>
    </w:p>
    <w:p w:rsidR="00B2005D" w:rsidRPr="00527E82" w:rsidRDefault="00B2005D" w:rsidP="00B2005D">
      <w:pPr>
        <w:pStyle w:val="af6"/>
        <w:keepNext/>
        <w:rPr>
          <w:rtl/>
        </w:rPr>
      </w:pPr>
      <w:bookmarkStart w:id="3190" w:name="ET_yor_שמחה_רוטמן___יורַ_15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190"/>
    </w:p>
    <w:p w:rsidR="00B2005D" w:rsidRPr="00527E82" w:rsidRDefault="00B2005D" w:rsidP="00B2005D">
      <w:pPr>
        <w:pStyle w:val="KeepWithNext"/>
        <w:rPr>
          <w:rtl/>
        </w:rPr>
      </w:pPr>
    </w:p>
    <w:p w:rsidR="00B2005D" w:rsidRPr="00527E82" w:rsidRDefault="00B2005D" w:rsidP="00B2005D">
      <w:pPr>
        <w:rPr>
          <w:rtl/>
        </w:rPr>
      </w:pPr>
      <w:bookmarkStart w:id="3191" w:name="_ETM_Q1_3911654"/>
      <w:bookmarkEnd w:id="3191"/>
      <w:r w:rsidRPr="00527E82">
        <w:rPr>
          <w:rFonts w:hint="cs"/>
          <w:rtl/>
        </w:rPr>
        <w:t>לא אמרתי את זה</w:t>
      </w:r>
      <w:r w:rsidR="001753FD" w:rsidRPr="00527E82">
        <w:rPr>
          <w:rFonts w:hint="cs"/>
          <w:rtl/>
        </w:rPr>
        <w:t>, אבל בסדר</w:t>
      </w:r>
      <w:r w:rsidRPr="00527E82">
        <w:rPr>
          <w:rFonts w:hint="cs"/>
          <w:rtl/>
        </w:rPr>
        <w:t>.</w:t>
      </w:r>
    </w:p>
    <w:p w:rsidR="001753FD" w:rsidRPr="00527E82" w:rsidRDefault="001753FD" w:rsidP="00B2005D">
      <w:pPr>
        <w:rPr>
          <w:rtl/>
        </w:rPr>
      </w:pPr>
      <w:bookmarkStart w:id="3192" w:name="_ETM_Q1_3914860"/>
      <w:bookmarkStart w:id="3193" w:name="_ETM_Q1_3914910"/>
      <w:bookmarkStart w:id="3194" w:name="_ETM_Q1_3916067"/>
      <w:bookmarkStart w:id="3195" w:name="_ETM_Q1_3913192"/>
      <w:bookmarkEnd w:id="3192"/>
      <w:bookmarkEnd w:id="3193"/>
      <w:bookmarkEnd w:id="3194"/>
      <w:bookmarkEnd w:id="3195"/>
    </w:p>
    <w:p w:rsidR="001753FD" w:rsidRPr="00527E82" w:rsidRDefault="001753FD" w:rsidP="001753FD">
      <w:pPr>
        <w:pStyle w:val="a4"/>
        <w:keepNext/>
        <w:rPr>
          <w:rtl/>
        </w:rPr>
      </w:pPr>
      <w:bookmarkStart w:id="3196" w:name="ET_speaker_5785_55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עופר כסיף (חד"ש-תע"ל):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196"/>
    </w:p>
    <w:p w:rsidR="001753FD" w:rsidRPr="00527E82" w:rsidRDefault="001753FD" w:rsidP="001753FD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197" w:name="_ETM_Q1_3913541"/>
      <w:bookmarkStart w:id="3198" w:name="_ETM_Q1_3913581"/>
      <w:bookmarkEnd w:id="3197"/>
      <w:bookmarkEnd w:id="3198"/>
      <w:r w:rsidRPr="00527E82">
        <w:rPr>
          <w:rFonts w:hint="cs"/>
          <w:rtl/>
        </w:rPr>
        <w:t>אמרת "פטרון". ככה אמרת.</w:t>
      </w:r>
    </w:p>
    <w:p w:rsidR="001753FD" w:rsidRPr="00527E82" w:rsidRDefault="001753FD" w:rsidP="001753FD">
      <w:pPr>
        <w:rPr>
          <w:rtl/>
        </w:rPr>
      </w:pPr>
      <w:bookmarkStart w:id="3199" w:name="_ETM_Q1_3913852"/>
      <w:bookmarkStart w:id="3200" w:name="_ETM_Q1_3913900"/>
      <w:bookmarkEnd w:id="3199"/>
      <w:bookmarkEnd w:id="3200"/>
    </w:p>
    <w:p w:rsidR="00B2005D" w:rsidRPr="00527E82" w:rsidRDefault="00B2005D" w:rsidP="00B2005D">
      <w:pPr>
        <w:pStyle w:val="a4"/>
        <w:keepNext/>
        <w:rPr>
          <w:rtl/>
        </w:rPr>
      </w:pPr>
      <w:bookmarkStart w:id="3201" w:name="_ETM_Q1_3913236"/>
      <w:bookmarkStart w:id="3202" w:name="ET_speaker_גור_בליי_154"/>
      <w:bookmarkEnd w:id="320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02"/>
    </w:p>
    <w:p w:rsidR="00B2005D" w:rsidRPr="00527E82" w:rsidRDefault="00B2005D" w:rsidP="00B2005D">
      <w:pPr>
        <w:pStyle w:val="KeepWithNext"/>
        <w:rPr>
          <w:rtl/>
        </w:rPr>
      </w:pPr>
    </w:p>
    <w:p w:rsidR="00B2005D" w:rsidRPr="00527E82" w:rsidRDefault="00B2005D" w:rsidP="001753FD">
      <w:pPr>
        <w:rPr>
          <w:rtl/>
        </w:rPr>
      </w:pPr>
      <w:bookmarkStart w:id="3203" w:name="_ETM_Q1_3916527"/>
      <w:bookmarkStart w:id="3204" w:name="_ETM_Q1_3916562"/>
      <w:bookmarkEnd w:id="3203"/>
      <w:bookmarkEnd w:id="3204"/>
      <w:r w:rsidRPr="00527E82">
        <w:rPr>
          <w:rFonts w:hint="cs"/>
          <w:rtl/>
        </w:rPr>
        <w:t xml:space="preserve">אנחנו נדבר על זה בהמשך, </w:t>
      </w:r>
      <w:r w:rsidR="001753FD" w:rsidRPr="00527E82">
        <w:rPr>
          <w:rFonts w:hint="cs"/>
          <w:rtl/>
        </w:rPr>
        <w:t xml:space="preserve">אבל </w:t>
      </w:r>
      <w:r w:rsidRPr="00527E82">
        <w:rPr>
          <w:rFonts w:hint="cs"/>
          <w:rtl/>
        </w:rPr>
        <w:t xml:space="preserve">זה יוצר </w:t>
      </w:r>
      <w:bookmarkStart w:id="3205" w:name="_ETM_Q1_3921497"/>
      <w:bookmarkEnd w:id="3205"/>
      <w:r w:rsidRPr="00527E82">
        <w:rPr>
          <w:rFonts w:hint="cs"/>
          <w:rtl/>
        </w:rPr>
        <w:t xml:space="preserve">בעיות אחרות. </w:t>
      </w:r>
      <w:r w:rsidR="001753FD" w:rsidRPr="00527E82">
        <w:rPr>
          <w:rFonts w:hint="cs"/>
          <w:rtl/>
        </w:rPr>
        <w:t xml:space="preserve">בכל </w:t>
      </w:r>
      <w:bookmarkStart w:id="3206" w:name="_ETM_Q1_3920466"/>
      <w:bookmarkEnd w:id="3206"/>
      <w:r w:rsidR="001753FD" w:rsidRPr="00527E82">
        <w:rPr>
          <w:rFonts w:hint="cs"/>
          <w:rtl/>
        </w:rPr>
        <w:t xml:space="preserve">אחד יש יתרונות וחסרונות. זאת אומרת, אם אותו חבר כנסת </w:t>
      </w:r>
      <w:bookmarkStart w:id="3207" w:name="_ETM_Q1_3923232"/>
      <w:bookmarkEnd w:id="3207"/>
      <w:r w:rsidR="001753FD" w:rsidRPr="00527E82">
        <w:rPr>
          <w:rFonts w:hint="cs"/>
          <w:rtl/>
        </w:rPr>
        <w:t>לא יכול לחזור לכנסת, והו</w:t>
      </w:r>
      <w:bookmarkStart w:id="3208" w:name="_ETM_Q1_3924220"/>
      <w:bookmarkStart w:id="3209" w:name="_ETM_Q1_3924265"/>
      <w:bookmarkEnd w:id="3208"/>
      <w:bookmarkEnd w:id="3209"/>
      <w:r w:rsidRPr="00527E82">
        <w:rPr>
          <w:rFonts w:hint="cs"/>
          <w:rtl/>
        </w:rPr>
        <w:t xml:space="preserve">א רק שר והוא לא חוזר, זה גם </w:t>
      </w:r>
      <w:bookmarkStart w:id="3210" w:name="_ETM_Q1_3930372"/>
      <w:bookmarkEnd w:id="3210"/>
      <w:r w:rsidRPr="00527E82">
        <w:rPr>
          <w:rFonts w:hint="cs"/>
          <w:rtl/>
        </w:rPr>
        <w:t>מעלה</w:t>
      </w:r>
      <w:r w:rsidR="001753FD" w:rsidRPr="00527E82">
        <w:rPr>
          <w:rFonts w:hint="cs"/>
          <w:rtl/>
        </w:rPr>
        <w:t xml:space="preserve"> שאלות בהקשר הזה. נדבר עליהן.</w:t>
      </w:r>
    </w:p>
    <w:p w:rsidR="00B2005D" w:rsidRPr="00527E82" w:rsidRDefault="00B2005D" w:rsidP="00B2005D">
      <w:pPr>
        <w:rPr>
          <w:rtl/>
        </w:rPr>
      </w:pPr>
      <w:bookmarkStart w:id="3211" w:name="_ETM_Q1_3931497"/>
      <w:bookmarkStart w:id="3212" w:name="_ETM_Q1_3931547"/>
      <w:bookmarkStart w:id="3213" w:name="_ETM_Q1_3932896"/>
      <w:bookmarkEnd w:id="3211"/>
      <w:bookmarkEnd w:id="3212"/>
      <w:bookmarkEnd w:id="3213"/>
    </w:p>
    <w:p w:rsidR="00B2005D" w:rsidRPr="00527E82" w:rsidRDefault="00B2005D" w:rsidP="00B2005D">
      <w:pPr>
        <w:pStyle w:val="a4"/>
        <w:keepNext/>
        <w:rPr>
          <w:rtl/>
        </w:rPr>
      </w:pPr>
      <w:bookmarkStart w:id="3214" w:name="ET_speaker_5068_15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14"/>
    </w:p>
    <w:p w:rsidR="00B2005D" w:rsidRPr="00527E82" w:rsidRDefault="00B2005D" w:rsidP="00B2005D">
      <w:pPr>
        <w:pStyle w:val="KeepWithNext"/>
        <w:rPr>
          <w:rtl/>
        </w:rPr>
      </w:pPr>
    </w:p>
    <w:p w:rsidR="00B2005D" w:rsidRPr="00527E82" w:rsidRDefault="00B2005D" w:rsidP="00B2005D">
      <w:pPr>
        <w:rPr>
          <w:rtl/>
        </w:rPr>
      </w:pPr>
      <w:r w:rsidRPr="00527E82">
        <w:rPr>
          <w:rFonts w:hint="cs"/>
          <w:rtl/>
        </w:rPr>
        <w:t>ב</w:t>
      </w:r>
      <w:bookmarkStart w:id="3215" w:name="_ETM_Q1_3933316"/>
      <w:bookmarkStart w:id="3216" w:name="_ETM_Q1_3933366"/>
      <w:bookmarkEnd w:id="3215"/>
      <w:bookmarkEnd w:id="3216"/>
      <w:r w:rsidRPr="00527E82">
        <w:rPr>
          <w:rFonts w:hint="cs"/>
          <w:rtl/>
        </w:rPr>
        <w:t>נוסח המקורי</w:t>
      </w:r>
      <w:r w:rsidR="001753FD" w:rsidRPr="00527E82">
        <w:rPr>
          <w:rFonts w:hint="cs"/>
          <w:rtl/>
        </w:rPr>
        <w:t xml:space="preserve"> </w:t>
      </w:r>
      <w:bookmarkStart w:id="3217" w:name="_ETM_Q1_3936403"/>
      <w:bookmarkEnd w:id="3217"/>
      <w:r w:rsidR="001753FD" w:rsidRPr="00527E82">
        <w:rPr>
          <w:rFonts w:hint="cs"/>
          <w:rtl/>
        </w:rPr>
        <w:t>הנורבגי, כששר - - -</w:t>
      </w:r>
    </w:p>
    <w:p w:rsidR="001753FD" w:rsidRPr="00527E82" w:rsidRDefault="001753FD" w:rsidP="00B2005D">
      <w:pPr>
        <w:rPr>
          <w:rtl/>
        </w:rPr>
      </w:pPr>
      <w:bookmarkStart w:id="3218" w:name="_ETM_Q1_3940640"/>
      <w:bookmarkStart w:id="3219" w:name="_ETM_Q1_3940701"/>
      <w:bookmarkEnd w:id="3218"/>
      <w:bookmarkEnd w:id="3219"/>
    </w:p>
    <w:p w:rsidR="001753FD" w:rsidRPr="00527E82" w:rsidRDefault="001753FD" w:rsidP="001753FD">
      <w:pPr>
        <w:pStyle w:val="af6"/>
        <w:keepNext/>
        <w:rPr>
          <w:rtl/>
        </w:rPr>
      </w:pPr>
      <w:bookmarkStart w:id="3220" w:name="ET_yor_שמחה_רוטמן___יורַ_55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220"/>
    </w:p>
    <w:p w:rsidR="001753FD" w:rsidRPr="00527E82" w:rsidRDefault="001753FD" w:rsidP="001753FD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221" w:name="_ETM_Q1_3941483"/>
      <w:bookmarkEnd w:id="3221"/>
      <w:r w:rsidRPr="00527E82">
        <w:rPr>
          <w:rFonts w:hint="cs"/>
          <w:rtl/>
        </w:rPr>
        <w:t>יש לי בקשה שהשאלות יהיו בסוף.</w:t>
      </w:r>
    </w:p>
    <w:p w:rsidR="001753FD" w:rsidRPr="00527E82" w:rsidRDefault="001753FD" w:rsidP="001753FD">
      <w:pPr>
        <w:rPr>
          <w:rtl/>
        </w:rPr>
      </w:pPr>
      <w:bookmarkStart w:id="3222" w:name="_ETM_Q1_3940158"/>
      <w:bookmarkStart w:id="3223" w:name="_ETM_Q1_3940200"/>
      <w:bookmarkEnd w:id="3222"/>
      <w:bookmarkEnd w:id="3223"/>
    </w:p>
    <w:p w:rsidR="001753FD" w:rsidRPr="00527E82" w:rsidRDefault="001753FD" w:rsidP="001753FD">
      <w:pPr>
        <w:pStyle w:val="a4"/>
        <w:keepNext/>
        <w:rPr>
          <w:rtl/>
        </w:rPr>
      </w:pPr>
      <w:bookmarkStart w:id="3224" w:name="ET_speaker_5068_55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24"/>
    </w:p>
    <w:p w:rsidR="001753FD" w:rsidRPr="00527E82" w:rsidRDefault="001753FD" w:rsidP="001753FD">
      <w:pPr>
        <w:pStyle w:val="KeepWithNext"/>
        <w:rPr>
          <w:rtl/>
        </w:rPr>
      </w:pPr>
    </w:p>
    <w:p w:rsidR="00B2005D" w:rsidRPr="00527E82" w:rsidRDefault="00B2005D" w:rsidP="001753FD">
      <w:pPr>
        <w:rPr>
          <w:rtl/>
        </w:rPr>
      </w:pPr>
      <w:bookmarkStart w:id="3225" w:name="_ETM_Q1_3941761"/>
      <w:bookmarkStart w:id="3226" w:name="_ETM_Q1_3941790"/>
      <w:bookmarkStart w:id="3227" w:name="_ETM_Q1_3942188"/>
      <w:bookmarkStart w:id="3228" w:name="_ETM_Q1_3942238"/>
      <w:bookmarkEnd w:id="3225"/>
      <w:bookmarkEnd w:id="3226"/>
      <w:bookmarkEnd w:id="3227"/>
      <w:bookmarkEnd w:id="3228"/>
      <w:r w:rsidRPr="00527E82">
        <w:rPr>
          <w:rFonts w:hint="cs"/>
          <w:rtl/>
        </w:rPr>
        <w:t>אני מנסה להבין את הנפקות בין שתי השיטות</w:t>
      </w:r>
      <w:r w:rsidR="001753FD" w:rsidRPr="00527E82">
        <w:rPr>
          <w:rFonts w:hint="cs"/>
          <w:rtl/>
        </w:rPr>
        <w:t xml:space="preserve">. </w:t>
      </w:r>
      <w:bookmarkStart w:id="3229" w:name="_ETM_Q1_3945790"/>
      <w:bookmarkStart w:id="3230" w:name="_ETM_Q1_3947913"/>
      <w:bookmarkStart w:id="3231" w:name="_ETM_Q1_3947963"/>
      <w:bookmarkEnd w:id="3229"/>
      <w:bookmarkEnd w:id="3230"/>
      <w:bookmarkEnd w:id="3231"/>
      <w:r w:rsidRPr="00527E82">
        <w:rPr>
          <w:rFonts w:hint="cs"/>
          <w:rtl/>
        </w:rPr>
        <w:t xml:space="preserve">מה קורה </w:t>
      </w:r>
      <w:bookmarkStart w:id="3232" w:name="_ETM_Q1_3949129"/>
      <w:bookmarkEnd w:id="3232"/>
      <w:r w:rsidRPr="00527E82">
        <w:rPr>
          <w:rFonts w:hint="cs"/>
          <w:rtl/>
        </w:rPr>
        <w:t>בנורבגי אם</w:t>
      </w:r>
      <w:r w:rsidR="001753FD" w:rsidRPr="00527E82">
        <w:rPr>
          <w:rFonts w:hint="cs"/>
          <w:rtl/>
        </w:rPr>
        <w:t xml:space="preserve"> חבר הכנסת מתפטר או שהשר רוצה לחזור?</w:t>
      </w:r>
    </w:p>
    <w:p w:rsidR="00B2005D" w:rsidRPr="00527E82" w:rsidRDefault="00B2005D" w:rsidP="00B2005D">
      <w:pPr>
        <w:rPr>
          <w:rtl/>
        </w:rPr>
      </w:pPr>
      <w:bookmarkStart w:id="3233" w:name="_ETM_Q1_3951803"/>
      <w:bookmarkStart w:id="3234" w:name="_ETM_Q1_3951843"/>
      <w:bookmarkStart w:id="3235" w:name="_ETM_Q1_3952843"/>
      <w:bookmarkEnd w:id="3233"/>
      <w:bookmarkEnd w:id="3234"/>
      <w:bookmarkEnd w:id="3235"/>
    </w:p>
    <w:p w:rsidR="00B2005D" w:rsidRPr="00527E82" w:rsidRDefault="00B2005D" w:rsidP="00B2005D">
      <w:pPr>
        <w:pStyle w:val="a4"/>
        <w:keepNext/>
        <w:rPr>
          <w:rtl/>
        </w:rPr>
      </w:pPr>
      <w:bookmarkStart w:id="3236" w:name="ET_speaker_גור_בליי_15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36"/>
    </w:p>
    <w:p w:rsidR="00B2005D" w:rsidRPr="00527E82" w:rsidRDefault="00B2005D" w:rsidP="00B2005D">
      <w:pPr>
        <w:pStyle w:val="KeepWithNext"/>
        <w:rPr>
          <w:rtl/>
        </w:rPr>
      </w:pPr>
    </w:p>
    <w:p w:rsidR="00B2005D" w:rsidRPr="00527E82" w:rsidRDefault="001753FD" w:rsidP="00B2005D">
      <w:pPr>
        <w:rPr>
          <w:rtl/>
        </w:rPr>
      </w:pPr>
      <w:bookmarkStart w:id="3237" w:name="_ETM_Q1_3953253"/>
      <w:bookmarkStart w:id="3238" w:name="_ETM_Q1_3953303"/>
      <w:bookmarkEnd w:id="3237"/>
      <w:bookmarkEnd w:id="3238"/>
      <w:r w:rsidRPr="00527E82">
        <w:rPr>
          <w:rFonts w:hint="cs"/>
          <w:rtl/>
        </w:rPr>
        <w:t xml:space="preserve">בזמנו עשינו סקירה </w:t>
      </w:r>
      <w:bookmarkStart w:id="3239" w:name="_ETM_Q1_3953624"/>
      <w:bookmarkEnd w:id="3239"/>
      <w:r w:rsidRPr="00527E82">
        <w:rPr>
          <w:rFonts w:hint="cs"/>
          <w:rtl/>
        </w:rPr>
        <w:t xml:space="preserve">השוואתית, </w:t>
      </w:r>
      <w:r w:rsidR="00B2005D" w:rsidRPr="00527E82">
        <w:rPr>
          <w:rFonts w:hint="cs"/>
          <w:rtl/>
        </w:rPr>
        <w:t>בדקנו את זה</w:t>
      </w:r>
      <w:r w:rsidRPr="00527E82">
        <w:rPr>
          <w:rFonts w:hint="cs"/>
          <w:rtl/>
        </w:rPr>
        <w:t>.</w:t>
      </w:r>
      <w:r w:rsidR="00B2005D" w:rsidRPr="00527E82">
        <w:rPr>
          <w:rFonts w:hint="cs"/>
          <w:rtl/>
        </w:rPr>
        <w:t xml:space="preserve"> בחלק מהמדינות הם יכולים לחזור ובחלק </w:t>
      </w:r>
      <w:bookmarkStart w:id="3240" w:name="_ETM_Q1_3960746"/>
      <w:bookmarkEnd w:id="3240"/>
      <w:r w:rsidR="00B2005D" w:rsidRPr="00527E82">
        <w:rPr>
          <w:rFonts w:hint="cs"/>
          <w:rtl/>
        </w:rPr>
        <w:t xml:space="preserve">הם לא חוזרים. זה משתנה </w:t>
      </w:r>
      <w:r w:rsidRPr="00527E82">
        <w:rPr>
          <w:rFonts w:hint="cs"/>
          <w:rtl/>
        </w:rPr>
        <w:t xml:space="preserve">בין </w:t>
      </w:r>
      <w:r w:rsidR="00B2005D" w:rsidRPr="00527E82">
        <w:rPr>
          <w:rFonts w:hint="cs"/>
          <w:rtl/>
        </w:rPr>
        <w:t>מדינה למדינה.</w:t>
      </w:r>
      <w:r w:rsidRPr="00527E82">
        <w:rPr>
          <w:rFonts w:hint="cs"/>
          <w:rtl/>
        </w:rPr>
        <w:t xml:space="preserve"> בחלק מהמודלים כל הרעיון הוא </w:t>
      </w:r>
      <w:r w:rsidR="00B94ECC" w:rsidRPr="00527E82">
        <w:rPr>
          <w:rFonts w:hint="cs"/>
          <w:rtl/>
        </w:rPr>
        <w:t>ש</w:t>
      </w:r>
      <w:r w:rsidRPr="00527E82">
        <w:rPr>
          <w:rFonts w:hint="cs"/>
          <w:rtl/>
        </w:rPr>
        <w:t xml:space="preserve">הם יכולים </w:t>
      </w:r>
      <w:bookmarkStart w:id="3241" w:name="_ETM_Q1_3966840"/>
      <w:bookmarkEnd w:id="3241"/>
      <w:r w:rsidRPr="00527E82">
        <w:rPr>
          <w:rFonts w:hint="cs"/>
          <w:rtl/>
        </w:rPr>
        <w:t xml:space="preserve">לחזור </w:t>
      </w:r>
      <w:r w:rsidR="00B94ECC" w:rsidRPr="00527E82">
        <w:rPr>
          <w:rFonts w:hint="cs"/>
          <w:rtl/>
        </w:rPr>
        <w:t>כ</w:t>
      </w:r>
      <w:r w:rsidRPr="00527E82">
        <w:rPr>
          <w:rFonts w:hint="cs"/>
          <w:rtl/>
        </w:rPr>
        <w:t xml:space="preserve">שהם מכהנים כשרים. כלומר, הם חייבים לעזוב את הכנסת, </w:t>
      </w:r>
      <w:bookmarkStart w:id="3242" w:name="_ETM_Q1_3971342"/>
      <w:bookmarkEnd w:id="3242"/>
      <w:r w:rsidRPr="00527E82">
        <w:rPr>
          <w:rFonts w:hint="cs"/>
          <w:rtl/>
        </w:rPr>
        <w:t xml:space="preserve">אבל הם יכולים לחזור, ובחלק מהמדינות הם לא חוזרים. זה </w:t>
      </w:r>
      <w:bookmarkStart w:id="3243" w:name="_ETM_Q1_3973647"/>
      <w:bookmarkEnd w:id="3243"/>
      <w:r w:rsidRPr="00527E82">
        <w:rPr>
          <w:rFonts w:hint="cs"/>
          <w:rtl/>
        </w:rPr>
        <w:t xml:space="preserve">משתנה. מה שלא משתנה זה שזה חובה ועל כולם. מה </w:t>
      </w:r>
      <w:bookmarkStart w:id="3244" w:name="_ETM_Q1_3978094"/>
      <w:bookmarkEnd w:id="3244"/>
      <w:r w:rsidRPr="00527E82">
        <w:rPr>
          <w:rFonts w:hint="cs"/>
          <w:rtl/>
        </w:rPr>
        <w:t xml:space="preserve">שמשתנה, עד כמה שאני יודע, ויתקנו אותי אנשי המשפט ההשוואתי </w:t>
      </w:r>
      <w:bookmarkStart w:id="3245" w:name="_ETM_Q1_3982149"/>
      <w:bookmarkEnd w:id="3245"/>
      <w:r w:rsidRPr="00527E82">
        <w:rPr>
          <w:rtl/>
        </w:rPr>
        <w:t>–</w:t>
      </w:r>
      <w:r w:rsidRPr="00527E82">
        <w:rPr>
          <w:rFonts w:hint="cs"/>
          <w:rtl/>
        </w:rPr>
        <w:t xml:space="preserve"> מה שמשתנה בין מדינה למדינה זו השאלה האם הם</w:t>
      </w:r>
      <w:bookmarkStart w:id="3246" w:name="_ETM_Q1_3984627"/>
      <w:bookmarkEnd w:id="3246"/>
      <w:r w:rsidRPr="00527E82">
        <w:rPr>
          <w:rFonts w:hint="cs"/>
          <w:rtl/>
        </w:rPr>
        <w:t xml:space="preserve"> יכולים לחזור או לא.</w:t>
      </w:r>
    </w:p>
    <w:p w:rsidR="001753FD" w:rsidRPr="00527E82" w:rsidRDefault="001753FD" w:rsidP="00B2005D">
      <w:pPr>
        <w:rPr>
          <w:rtl/>
        </w:rPr>
      </w:pPr>
      <w:bookmarkStart w:id="3247" w:name="_ETM_Q1_3987340"/>
      <w:bookmarkStart w:id="3248" w:name="_ETM_Q1_3987390"/>
      <w:bookmarkEnd w:id="3247"/>
      <w:bookmarkEnd w:id="3248"/>
    </w:p>
    <w:p w:rsidR="00CA5F35" w:rsidRPr="00527E82" w:rsidRDefault="00CA5F35" w:rsidP="00CA5F35">
      <w:pPr>
        <w:pStyle w:val="a4"/>
        <w:keepNext/>
        <w:rPr>
          <w:rtl/>
        </w:rPr>
      </w:pPr>
      <w:bookmarkStart w:id="3249" w:name="_ETM_Q1_3966426"/>
      <w:bookmarkStart w:id="3250" w:name="_ETM_Q1_3966470"/>
      <w:bookmarkStart w:id="3251" w:name="_ETM_Q1_3987483"/>
      <w:bookmarkStart w:id="3252" w:name="_ETM_Q1_3987523"/>
      <w:bookmarkStart w:id="3253" w:name="_ETM_Q1_3989328"/>
      <w:bookmarkStart w:id="3254" w:name="ET_speaker_6156_157"/>
      <w:bookmarkEnd w:id="3249"/>
      <w:bookmarkEnd w:id="3250"/>
      <w:bookmarkEnd w:id="3251"/>
      <w:bookmarkEnd w:id="3252"/>
      <w:bookmarkEnd w:id="325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54"/>
    </w:p>
    <w:p w:rsidR="00CA5F35" w:rsidRPr="00527E82" w:rsidRDefault="00CA5F35" w:rsidP="00CA5F35">
      <w:pPr>
        <w:pStyle w:val="KeepWithNext"/>
        <w:rPr>
          <w:rtl/>
        </w:rPr>
      </w:pPr>
    </w:p>
    <w:p w:rsidR="00CA5F35" w:rsidRPr="00527E82" w:rsidRDefault="00CA5F35" w:rsidP="00CA5F35">
      <w:pPr>
        <w:rPr>
          <w:rtl/>
        </w:rPr>
      </w:pPr>
      <w:bookmarkStart w:id="3255" w:name="_ETM_Q1_3989738"/>
      <w:bookmarkStart w:id="3256" w:name="_ETM_Q1_3989785"/>
      <w:bookmarkEnd w:id="3255"/>
      <w:bookmarkEnd w:id="3256"/>
      <w:r w:rsidRPr="00527E82">
        <w:rPr>
          <w:rFonts w:hint="cs"/>
          <w:rtl/>
        </w:rPr>
        <w:t xml:space="preserve">לכנסת וגם לממשלה, כי הייתה וריאציית ביניים אצלנו </w:t>
      </w:r>
      <w:r w:rsidR="001753FD" w:rsidRPr="00527E82">
        <w:rPr>
          <w:rFonts w:hint="cs"/>
          <w:rtl/>
        </w:rPr>
        <w:t xml:space="preserve">שבדיוק באה לטפל בנושא הזה של </w:t>
      </w:r>
      <w:proofErr w:type="spellStart"/>
      <w:r w:rsidRPr="00527E82">
        <w:rPr>
          <w:rFonts w:hint="cs"/>
          <w:rtl/>
        </w:rPr>
        <w:t>אינסנטיב</w:t>
      </w:r>
      <w:proofErr w:type="spellEnd"/>
      <w:r w:rsidRPr="00527E82">
        <w:rPr>
          <w:rFonts w:hint="cs"/>
          <w:rtl/>
        </w:rPr>
        <w:t xml:space="preserve"> ל</w:t>
      </w:r>
      <w:bookmarkStart w:id="3257" w:name="_ETM_Q1_4000011"/>
      <w:bookmarkEnd w:id="3257"/>
      <w:r w:rsidRPr="00527E82">
        <w:rPr>
          <w:rFonts w:hint="cs"/>
          <w:rtl/>
        </w:rPr>
        <w:t>התפטר</w:t>
      </w:r>
      <w:r w:rsidR="001753FD" w:rsidRPr="00527E82">
        <w:rPr>
          <w:rFonts w:hint="cs"/>
          <w:rtl/>
        </w:rPr>
        <w:t xml:space="preserve"> </w:t>
      </w:r>
      <w:bookmarkStart w:id="3258" w:name="_ETM_Q1_3998522"/>
      <w:bookmarkEnd w:id="3258"/>
      <w:r w:rsidR="001753FD" w:rsidRPr="00527E82">
        <w:rPr>
          <w:rFonts w:hint="cs"/>
          <w:rtl/>
        </w:rPr>
        <w:t>כדי לדחוק מ</w:t>
      </w:r>
      <w:r w:rsidR="00B94ECC" w:rsidRPr="00527E82">
        <w:rPr>
          <w:rFonts w:hint="cs"/>
          <w:rtl/>
        </w:rPr>
        <w:t>י</w:t>
      </w:r>
      <w:r w:rsidR="001753FD" w:rsidRPr="00527E82">
        <w:rPr>
          <w:rFonts w:hint="cs"/>
          <w:rtl/>
        </w:rPr>
        <w:t>שהו. יכול להיות שצריך לחזור</w:t>
      </w:r>
      <w:r w:rsidR="00B94ECC" w:rsidRPr="00527E82">
        <w:rPr>
          <w:rFonts w:hint="cs"/>
          <w:rtl/>
        </w:rPr>
        <w:t xml:space="preserve"> אל זה</w:t>
      </w:r>
      <w:r w:rsidR="001753FD" w:rsidRPr="00527E82">
        <w:rPr>
          <w:rFonts w:hint="cs"/>
          <w:rtl/>
        </w:rPr>
        <w:t>.</w:t>
      </w:r>
    </w:p>
    <w:p w:rsidR="00CA5F35" w:rsidRPr="00527E82" w:rsidRDefault="00CA5F35" w:rsidP="00CA5F35">
      <w:pPr>
        <w:rPr>
          <w:rtl/>
        </w:rPr>
      </w:pPr>
      <w:bookmarkStart w:id="3259" w:name="_ETM_Q1_4001218"/>
      <w:bookmarkStart w:id="3260" w:name="_ETM_Q1_4001273"/>
      <w:bookmarkStart w:id="3261" w:name="_ETM_Q1_4002586"/>
      <w:bookmarkEnd w:id="3259"/>
      <w:bookmarkEnd w:id="3260"/>
      <w:bookmarkEnd w:id="3261"/>
    </w:p>
    <w:p w:rsidR="00CA5F35" w:rsidRPr="00527E82" w:rsidRDefault="00CA5F35" w:rsidP="00CA5F35">
      <w:pPr>
        <w:pStyle w:val="a4"/>
        <w:keepNext/>
        <w:rPr>
          <w:rtl/>
        </w:rPr>
      </w:pPr>
      <w:bookmarkStart w:id="3262" w:name="ET_speaker_גור_בליי_15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62"/>
    </w:p>
    <w:p w:rsidR="00CA5F35" w:rsidRPr="00527E82" w:rsidRDefault="00CA5F35" w:rsidP="00CA5F35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263" w:name="_ETM_Q1_4001662"/>
      <w:bookmarkStart w:id="3264" w:name="_ETM_Q1_4001717"/>
      <w:bookmarkEnd w:id="3263"/>
      <w:bookmarkEnd w:id="3264"/>
      <w:r w:rsidRPr="00527E82">
        <w:rPr>
          <w:rFonts w:hint="cs"/>
          <w:rtl/>
        </w:rPr>
        <w:t xml:space="preserve">לא. זה </w:t>
      </w:r>
      <w:bookmarkStart w:id="3265" w:name="_ETM_Q1_4000855"/>
      <w:bookmarkEnd w:id="3265"/>
      <w:r w:rsidRPr="00527E82">
        <w:rPr>
          <w:rFonts w:hint="cs"/>
          <w:rtl/>
        </w:rPr>
        <w:t>כבר קיים במידה מסוימת.</w:t>
      </w:r>
      <w:bookmarkStart w:id="3266" w:name="_ETM_Q1_4005781"/>
      <w:bookmarkEnd w:id="3266"/>
    </w:p>
    <w:p w:rsidR="001753FD" w:rsidRPr="00527E82" w:rsidRDefault="001753FD" w:rsidP="001753FD">
      <w:pPr>
        <w:rPr>
          <w:rtl/>
        </w:rPr>
      </w:pPr>
      <w:bookmarkStart w:id="3267" w:name="_ETM_Q1_4005833"/>
      <w:bookmarkEnd w:id="3267"/>
    </w:p>
    <w:p w:rsidR="00CA5F35" w:rsidRPr="00527E82" w:rsidRDefault="00CA5F35" w:rsidP="001753FD">
      <w:pPr>
        <w:rPr>
          <w:rtl/>
        </w:rPr>
      </w:pPr>
      <w:bookmarkStart w:id="3268" w:name="_ETM_Q1_4002991"/>
      <w:bookmarkStart w:id="3269" w:name="_ETM_Q1_4003043"/>
      <w:bookmarkEnd w:id="3268"/>
      <w:bookmarkEnd w:id="3269"/>
      <w:r w:rsidRPr="00527E82">
        <w:rPr>
          <w:rFonts w:hint="cs"/>
          <w:rtl/>
        </w:rPr>
        <w:t>מה שצריך עוד להדגיש בשביל ההבנה</w:t>
      </w:r>
      <w:r w:rsidR="001753FD" w:rsidRPr="00527E82">
        <w:rPr>
          <w:rFonts w:hint="cs"/>
          <w:rtl/>
        </w:rPr>
        <w:t xml:space="preserve">, כי אני רואה שלפעמים </w:t>
      </w:r>
      <w:bookmarkStart w:id="3270" w:name="_ETM_Q1_4007651"/>
      <w:bookmarkEnd w:id="3270"/>
      <w:r w:rsidR="001753FD" w:rsidRPr="00527E82">
        <w:rPr>
          <w:rFonts w:hint="cs"/>
          <w:rtl/>
        </w:rPr>
        <w:t xml:space="preserve">בעניין הזה יש שגיאה באופן שתופסים את הנורבגי, </w:t>
      </w:r>
      <w:bookmarkStart w:id="3271" w:name="_ETM_Q1_4013316"/>
      <w:bookmarkStart w:id="3272" w:name="_ETM_Q1_4013361"/>
      <w:bookmarkEnd w:id="3271"/>
      <w:bookmarkEnd w:id="3272"/>
      <w:r w:rsidRPr="00527E82">
        <w:rPr>
          <w:rFonts w:hint="cs"/>
          <w:rtl/>
        </w:rPr>
        <w:t>אם מישהו מתפטר</w:t>
      </w:r>
      <w:r w:rsidR="001753FD" w:rsidRPr="00527E82">
        <w:rPr>
          <w:rFonts w:hint="cs"/>
          <w:rtl/>
        </w:rPr>
        <w:t xml:space="preserve"> במסגרת</w:t>
      </w:r>
      <w:bookmarkStart w:id="3273" w:name="_ETM_Q1_4013161"/>
      <w:bookmarkEnd w:id="3273"/>
      <w:r w:rsidR="001753FD" w:rsidRPr="00527E82">
        <w:rPr>
          <w:rFonts w:hint="cs"/>
          <w:rtl/>
        </w:rPr>
        <w:t xml:space="preserve"> הנורבגי, הוא לא יכול לחזור לכנסת לפי בחירתו. הוא צריך </w:t>
      </w:r>
      <w:bookmarkStart w:id="3274" w:name="_ETM_Q1_4016092"/>
      <w:bookmarkEnd w:id="3274"/>
      <w:r w:rsidR="001753FD" w:rsidRPr="00527E82">
        <w:rPr>
          <w:rFonts w:hint="cs"/>
          <w:rtl/>
        </w:rPr>
        <w:t xml:space="preserve">לעזוב את הממשלה, זאת אומרת, להתפטר או להיות מפוטר מהממשלה, </w:t>
      </w:r>
      <w:bookmarkStart w:id="3275" w:name="_ETM_Q1_4020705"/>
      <w:bookmarkEnd w:id="3275"/>
      <w:r w:rsidR="001753FD" w:rsidRPr="00527E82">
        <w:rPr>
          <w:rFonts w:hint="cs"/>
          <w:rtl/>
        </w:rPr>
        <w:t>יש גם אופציה לעשות החלפה בין שניים, אבל בכל מקרה</w:t>
      </w:r>
      <w:bookmarkStart w:id="3276" w:name="_ETM_Q1_4025574"/>
      <w:bookmarkEnd w:id="3276"/>
      <w:r w:rsidR="001753FD" w:rsidRPr="00527E82">
        <w:rPr>
          <w:rFonts w:hint="cs"/>
          <w:rtl/>
        </w:rPr>
        <w:t xml:space="preserve"> זה לא עניין של לחיצה על כפתור, הוא אומר "בא </w:t>
      </w:r>
      <w:bookmarkStart w:id="3277" w:name="_ETM_Q1_4028077"/>
      <w:bookmarkEnd w:id="3277"/>
      <w:r w:rsidR="001753FD" w:rsidRPr="00527E82">
        <w:rPr>
          <w:rFonts w:hint="cs"/>
          <w:rtl/>
        </w:rPr>
        <w:t>לי לחזור", או נגיד - - -</w:t>
      </w:r>
    </w:p>
    <w:p w:rsidR="00CA5F35" w:rsidRPr="00527E82" w:rsidRDefault="00CA5F35" w:rsidP="00CA5F35">
      <w:pPr>
        <w:rPr>
          <w:rtl/>
        </w:rPr>
      </w:pPr>
      <w:bookmarkStart w:id="3278" w:name="_ETM_Q1_4016226"/>
      <w:bookmarkStart w:id="3279" w:name="_ETM_Q1_4016271"/>
      <w:bookmarkEnd w:id="3278"/>
      <w:bookmarkEnd w:id="3279"/>
    </w:p>
    <w:p w:rsidR="00FE5415" w:rsidRPr="00527E82" w:rsidRDefault="00FE5415" w:rsidP="00FE5415">
      <w:pPr>
        <w:pStyle w:val="af6"/>
        <w:keepNext/>
        <w:rPr>
          <w:rtl/>
        </w:rPr>
      </w:pPr>
      <w:bookmarkStart w:id="3280" w:name="ET_yor_שמחה_רוטמן___יורַ_15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280"/>
    </w:p>
    <w:p w:rsidR="00FE5415" w:rsidRPr="00527E82" w:rsidRDefault="00FE5415" w:rsidP="00FE5415">
      <w:pPr>
        <w:pStyle w:val="KeepWithNext"/>
        <w:rPr>
          <w:rtl/>
        </w:rPr>
      </w:pPr>
    </w:p>
    <w:p w:rsidR="00FE5415" w:rsidRPr="00527E82" w:rsidRDefault="00FE5415" w:rsidP="00FE5415">
      <w:pPr>
        <w:rPr>
          <w:rtl/>
        </w:rPr>
      </w:pPr>
      <w:bookmarkStart w:id="3281" w:name="_ETM_Q1_4028291"/>
      <w:bookmarkEnd w:id="3281"/>
      <w:r w:rsidRPr="00527E82">
        <w:rPr>
          <w:rFonts w:hint="cs"/>
          <w:rtl/>
        </w:rPr>
        <w:t xml:space="preserve">זה </w:t>
      </w:r>
      <w:bookmarkStart w:id="3282" w:name="_ETM_Q1_4029251"/>
      <w:bookmarkEnd w:id="3282"/>
      <w:r w:rsidRPr="00527E82">
        <w:rPr>
          <w:rFonts w:hint="cs"/>
          <w:rtl/>
        </w:rPr>
        <w:t>השדרוג</w:t>
      </w:r>
      <w:r w:rsidR="001753FD" w:rsidRPr="00527E82">
        <w:rPr>
          <w:rFonts w:hint="cs"/>
          <w:rtl/>
        </w:rPr>
        <w:t xml:space="preserve"> שהוסיפו </w:t>
      </w:r>
      <w:bookmarkStart w:id="3283" w:name="_ETM_Q1_4028874"/>
      <w:bookmarkEnd w:id="3283"/>
      <w:r w:rsidR="001753FD" w:rsidRPr="00527E82">
        <w:rPr>
          <w:rFonts w:hint="cs"/>
          <w:rtl/>
        </w:rPr>
        <w:t>עם השנים.</w:t>
      </w:r>
    </w:p>
    <w:p w:rsidR="001753FD" w:rsidRPr="00527E82" w:rsidRDefault="001753FD" w:rsidP="00FE5415">
      <w:pPr>
        <w:rPr>
          <w:rtl/>
        </w:rPr>
      </w:pPr>
      <w:bookmarkStart w:id="3284" w:name="_ETM_Q1_4027659"/>
      <w:bookmarkStart w:id="3285" w:name="_ETM_Q1_4027719"/>
      <w:bookmarkStart w:id="3286" w:name="_ETM_Q1_4029059"/>
      <w:bookmarkEnd w:id="3284"/>
      <w:bookmarkEnd w:id="3285"/>
      <w:bookmarkEnd w:id="3286"/>
    </w:p>
    <w:p w:rsidR="001753FD" w:rsidRPr="00527E82" w:rsidRDefault="001753FD" w:rsidP="001753FD">
      <w:pPr>
        <w:pStyle w:val="a4"/>
        <w:keepNext/>
        <w:rPr>
          <w:rtl/>
        </w:rPr>
      </w:pPr>
      <w:bookmarkStart w:id="3287" w:name="ET_speaker_גור_בליי_55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87"/>
    </w:p>
    <w:p w:rsidR="001753FD" w:rsidRPr="00527E82" w:rsidRDefault="001753FD" w:rsidP="001753FD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288" w:name="_ETM_Q1_4029424"/>
      <w:bookmarkStart w:id="3289" w:name="_ETM_Q1_4029476"/>
      <w:bookmarkEnd w:id="3288"/>
      <w:bookmarkEnd w:id="3289"/>
      <w:r w:rsidRPr="00527E82">
        <w:rPr>
          <w:rFonts w:hint="cs"/>
          <w:rtl/>
        </w:rPr>
        <w:t>לא. זה היה - - -</w:t>
      </w:r>
    </w:p>
    <w:p w:rsidR="001753FD" w:rsidRPr="00527E82" w:rsidRDefault="001753FD" w:rsidP="001753FD">
      <w:pPr>
        <w:rPr>
          <w:rtl/>
        </w:rPr>
      </w:pPr>
    </w:p>
    <w:p w:rsidR="001753FD" w:rsidRPr="00527E82" w:rsidRDefault="001753FD" w:rsidP="001753FD">
      <w:pPr>
        <w:pStyle w:val="af6"/>
        <w:keepNext/>
        <w:rPr>
          <w:rtl/>
        </w:rPr>
      </w:pPr>
      <w:bookmarkStart w:id="3290" w:name="ET_yor_שמחה_רוטמן___יורַ_55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290"/>
    </w:p>
    <w:p w:rsidR="001753FD" w:rsidRPr="00527E82" w:rsidRDefault="001753FD" w:rsidP="001753FD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291" w:name="_ETM_Q1_4028264"/>
      <w:bookmarkEnd w:id="3291"/>
      <w:r w:rsidRPr="00527E82">
        <w:rPr>
          <w:rFonts w:hint="cs"/>
          <w:rtl/>
        </w:rPr>
        <w:t xml:space="preserve">זה </w:t>
      </w:r>
      <w:bookmarkStart w:id="3292" w:name="_ETM_Q1_4029146"/>
      <w:bookmarkEnd w:id="3292"/>
      <w:r w:rsidRPr="00527E82">
        <w:rPr>
          <w:rFonts w:hint="cs"/>
          <w:rtl/>
        </w:rPr>
        <w:t>היה מהיום הראשון?</w:t>
      </w:r>
    </w:p>
    <w:p w:rsidR="00FE5415" w:rsidRPr="00527E82" w:rsidRDefault="00FE5415" w:rsidP="00FE5415">
      <w:pPr>
        <w:rPr>
          <w:rtl/>
        </w:rPr>
      </w:pPr>
      <w:bookmarkStart w:id="3293" w:name="_ETM_Q1_4032458"/>
      <w:bookmarkStart w:id="3294" w:name="_ETM_Q1_4032506"/>
      <w:bookmarkStart w:id="3295" w:name="_ETM_Q1_4033380"/>
      <w:bookmarkEnd w:id="3293"/>
      <w:bookmarkEnd w:id="3294"/>
      <w:bookmarkEnd w:id="3295"/>
    </w:p>
    <w:p w:rsidR="00FE5415" w:rsidRPr="00527E82" w:rsidRDefault="00FE5415" w:rsidP="00FE5415">
      <w:pPr>
        <w:pStyle w:val="a4"/>
        <w:keepNext/>
        <w:rPr>
          <w:rtl/>
        </w:rPr>
      </w:pPr>
      <w:bookmarkStart w:id="3296" w:name="ET_speaker_גור_בליי_16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296"/>
    </w:p>
    <w:p w:rsidR="00FE5415" w:rsidRPr="00527E82" w:rsidRDefault="00FE5415" w:rsidP="00FE5415">
      <w:pPr>
        <w:pStyle w:val="KeepWithNext"/>
        <w:rPr>
          <w:rtl/>
        </w:rPr>
      </w:pPr>
    </w:p>
    <w:p w:rsidR="00FE5415" w:rsidRPr="00527E82" w:rsidRDefault="00FE5415" w:rsidP="001753FD">
      <w:pPr>
        <w:rPr>
          <w:rtl/>
        </w:rPr>
      </w:pPr>
      <w:bookmarkStart w:id="3297" w:name="_ETM_Q1_4033815"/>
      <w:bookmarkStart w:id="3298" w:name="_ETM_Q1_4033870"/>
      <w:bookmarkEnd w:id="3297"/>
      <w:bookmarkEnd w:id="3298"/>
      <w:r w:rsidRPr="00527E82">
        <w:rPr>
          <w:rFonts w:hint="cs"/>
          <w:rtl/>
        </w:rPr>
        <w:t xml:space="preserve">זה </w:t>
      </w:r>
      <w:r w:rsidR="001753FD" w:rsidRPr="00527E82">
        <w:rPr>
          <w:rFonts w:hint="cs"/>
          <w:rtl/>
        </w:rPr>
        <w:t xml:space="preserve">היה </w:t>
      </w:r>
      <w:r w:rsidRPr="00527E82">
        <w:rPr>
          <w:rFonts w:hint="cs"/>
          <w:rtl/>
        </w:rPr>
        <w:t>מלכתחילה, כי זו הפגיעה הכי קשה</w:t>
      </w:r>
      <w:r w:rsidR="001753FD" w:rsidRPr="00527E82">
        <w:rPr>
          <w:rFonts w:hint="cs"/>
          <w:rtl/>
        </w:rPr>
        <w:t xml:space="preserve"> בעצמאות של חברי הכנסת. זה מעולם </w:t>
      </w:r>
      <w:bookmarkStart w:id="3299" w:name="_ETM_Q1_4035222"/>
      <w:bookmarkEnd w:id="3299"/>
      <w:r w:rsidR="001753FD" w:rsidRPr="00527E82">
        <w:rPr>
          <w:rFonts w:hint="cs"/>
          <w:rtl/>
        </w:rPr>
        <w:t xml:space="preserve">לא היה, שהוא יכול לפי גחמתו לחזור. </w:t>
      </w:r>
      <w:bookmarkStart w:id="3300" w:name="_ETM_Q1_4036822"/>
      <w:bookmarkEnd w:id="3300"/>
      <w:r w:rsidR="001753FD" w:rsidRPr="00527E82">
        <w:rPr>
          <w:rFonts w:hint="cs"/>
          <w:rtl/>
        </w:rPr>
        <w:t>לא, הוא צריך לעזוב את הממשלה.</w:t>
      </w:r>
      <w:bookmarkStart w:id="3301" w:name="_ETM_Q1_4041350"/>
      <w:bookmarkEnd w:id="3301"/>
      <w:r w:rsidR="001753FD" w:rsidRPr="00527E82">
        <w:rPr>
          <w:rFonts w:hint="cs"/>
          <w:rtl/>
        </w:rPr>
        <w:t xml:space="preserve"> צריך להבין שהוא צריך</w:t>
      </w:r>
      <w:bookmarkStart w:id="3302" w:name="_ETM_Q1_4043314"/>
      <w:bookmarkEnd w:id="3302"/>
      <w:r w:rsidR="001753FD" w:rsidRPr="00527E82">
        <w:rPr>
          <w:rFonts w:hint="cs"/>
          <w:rtl/>
        </w:rPr>
        <w:t xml:space="preserve"> לעזוב את הממשלה, ו</w:t>
      </w:r>
      <w:bookmarkStart w:id="3303" w:name="_ETM_Q1_4041398"/>
      <w:bookmarkStart w:id="3304" w:name="_ETM_Q1_4041542"/>
      <w:bookmarkStart w:id="3305" w:name="_ETM_Q1_4041617"/>
      <w:bookmarkStart w:id="3306" w:name="_ETM_Q1_4038468"/>
      <w:bookmarkStart w:id="3307" w:name="_ETM_Q1_4038517"/>
      <w:bookmarkEnd w:id="3303"/>
      <w:bookmarkEnd w:id="3304"/>
      <w:bookmarkEnd w:id="3305"/>
      <w:bookmarkEnd w:id="3306"/>
      <w:bookmarkEnd w:id="3307"/>
      <w:r w:rsidRPr="00527E82">
        <w:rPr>
          <w:rFonts w:hint="cs"/>
          <w:rtl/>
        </w:rPr>
        <w:t xml:space="preserve">יש עוד אופציה כמו </w:t>
      </w:r>
      <w:bookmarkStart w:id="3308" w:name="_ETM_Q1_4046226"/>
      <w:bookmarkEnd w:id="3308"/>
      <w:r w:rsidRPr="00527E82">
        <w:rPr>
          <w:rFonts w:hint="cs"/>
          <w:rtl/>
        </w:rPr>
        <w:t>שאמרתי, שלא השתמשו בה</w:t>
      </w:r>
      <w:r w:rsidR="001753FD" w:rsidRPr="00527E82">
        <w:rPr>
          <w:rFonts w:hint="cs"/>
          <w:rtl/>
        </w:rPr>
        <w:t xml:space="preserve">, ששניים מתחלפים, נגיד אחד שיצא בנורבגי </w:t>
      </w:r>
      <w:bookmarkStart w:id="3309" w:name="_ETM_Q1_4049328"/>
      <w:bookmarkEnd w:id="3309"/>
      <w:r w:rsidR="001753FD" w:rsidRPr="00527E82">
        <w:rPr>
          <w:rFonts w:hint="cs"/>
          <w:rtl/>
        </w:rPr>
        <w:t xml:space="preserve">מתחלף עם מישהו אחר, </w:t>
      </w:r>
      <w:bookmarkStart w:id="3310" w:name="_ETM_Q1_4049350"/>
      <w:bookmarkStart w:id="3311" w:name="_ETM_Q1_4049395"/>
      <w:bookmarkEnd w:id="3310"/>
      <w:bookmarkEnd w:id="3311"/>
      <w:r w:rsidRPr="00527E82">
        <w:rPr>
          <w:rFonts w:hint="cs"/>
          <w:rtl/>
        </w:rPr>
        <w:t xml:space="preserve">אבל זה לא משפיע על חבר הכנסת </w:t>
      </w:r>
      <w:bookmarkStart w:id="3312" w:name="_ETM_Q1_4053770"/>
      <w:bookmarkEnd w:id="3312"/>
      <w:r w:rsidRPr="00527E82">
        <w:rPr>
          <w:rFonts w:hint="cs"/>
          <w:rtl/>
        </w:rPr>
        <w:t>שנכנס כנורבגי, כי הוא נשאר</w:t>
      </w:r>
      <w:r w:rsidR="001753FD" w:rsidRPr="00527E82">
        <w:rPr>
          <w:rFonts w:hint="cs"/>
          <w:rtl/>
        </w:rPr>
        <w:t xml:space="preserve"> עדיין</w:t>
      </w:r>
      <w:r w:rsidRPr="00527E82">
        <w:rPr>
          <w:rFonts w:hint="cs"/>
          <w:rtl/>
        </w:rPr>
        <w:t xml:space="preserve"> בפנים</w:t>
      </w:r>
      <w:r w:rsidR="001753FD" w:rsidRPr="00527E82">
        <w:rPr>
          <w:rFonts w:hint="cs"/>
          <w:rtl/>
        </w:rPr>
        <w:t xml:space="preserve">. סתם כך להודיע במייל: </w:t>
      </w:r>
      <w:bookmarkStart w:id="3313" w:name="_ETM_Q1_4058368"/>
      <w:bookmarkEnd w:id="3313"/>
      <w:r w:rsidR="001753FD" w:rsidRPr="00527E82">
        <w:rPr>
          <w:rFonts w:hint="cs"/>
          <w:rtl/>
        </w:rPr>
        <w:t xml:space="preserve">התחרטתי, אני כבר לא נורבגי, זה לא קיים. הוא צריך </w:t>
      </w:r>
      <w:bookmarkStart w:id="3314" w:name="_ETM_Q1_4060980"/>
      <w:bookmarkEnd w:id="3314"/>
      <w:r w:rsidR="001753FD" w:rsidRPr="00527E82">
        <w:rPr>
          <w:rFonts w:hint="cs"/>
          <w:rtl/>
        </w:rPr>
        <w:t>לעזוב את הממשלה.</w:t>
      </w:r>
    </w:p>
    <w:p w:rsidR="00FE5415" w:rsidRPr="00527E82" w:rsidRDefault="00FE5415" w:rsidP="00FE5415">
      <w:pPr>
        <w:rPr>
          <w:rtl/>
        </w:rPr>
      </w:pPr>
      <w:bookmarkStart w:id="3315" w:name="_ETM_Q1_4059971"/>
      <w:bookmarkStart w:id="3316" w:name="_ETM_Q1_4060016"/>
      <w:bookmarkEnd w:id="3315"/>
      <w:bookmarkEnd w:id="3316"/>
    </w:p>
    <w:p w:rsidR="00FE5415" w:rsidRPr="00527E82" w:rsidRDefault="00FE5415" w:rsidP="00FE5415">
      <w:pPr>
        <w:pStyle w:val="af6"/>
        <w:keepNext/>
        <w:rPr>
          <w:rtl/>
        </w:rPr>
      </w:pPr>
      <w:bookmarkStart w:id="3317" w:name="ET_yor_שמחה_רוטמן___יורַ_16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317"/>
    </w:p>
    <w:p w:rsidR="00FE5415" w:rsidRPr="00527E82" w:rsidRDefault="00FE5415" w:rsidP="00FE5415">
      <w:pPr>
        <w:pStyle w:val="KeepWithNext"/>
        <w:rPr>
          <w:rtl/>
        </w:rPr>
      </w:pPr>
    </w:p>
    <w:p w:rsidR="00FE5415" w:rsidRPr="00527E82" w:rsidRDefault="00FE5415" w:rsidP="00FE5415">
      <w:pPr>
        <w:rPr>
          <w:rtl/>
        </w:rPr>
      </w:pPr>
      <w:bookmarkStart w:id="3318" w:name="_ETM_Q1_4064459"/>
      <w:bookmarkEnd w:id="3318"/>
      <w:r w:rsidRPr="00527E82">
        <w:rPr>
          <w:rFonts w:hint="cs"/>
          <w:rtl/>
        </w:rPr>
        <w:t xml:space="preserve">זה לא כזה קל </w:t>
      </w:r>
      <w:r w:rsidR="001753FD" w:rsidRPr="00527E82">
        <w:rPr>
          <w:rFonts w:hint="cs"/>
          <w:rtl/>
        </w:rPr>
        <w:t xml:space="preserve">לחזור אחר כך פנימה, כמו שאחד מחברי הוועדה </w:t>
      </w:r>
      <w:bookmarkStart w:id="3319" w:name="_ETM_Q1_4066214"/>
      <w:bookmarkEnd w:id="3319"/>
      <w:r w:rsidR="001753FD" w:rsidRPr="00527E82">
        <w:rPr>
          <w:rFonts w:hint="cs"/>
          <w:rtl/>
        </w:rPr>
        <w:t>יכול להעיד.</w:t>
      </w:r>
    </w:p>
    <w:p w:rsidR="00FE5415" w:rsidRPr="00527E82" w:rsidRDefault="00FE5415" w:rsidP="00FE5415">
      <w:pPr>
        <w:rPr>
          <w:rtl/>
        </w:rPr>
      </w:pPr>
      <w:bookmarkStart w:id="3320" w:name="_ETM_Q1_4068386"/>
      <w:bookmarkStart w:id="3321" w:name="_ETM_Q1_4068431"/>
      <w:bookmarkStart w:id="3322" w:name="_ETM_Q1_4070412"/>
      <w:bookmarkEnd w:id="3320"/>
      <w:bookmarkEnd w:id="3321"/>
      <w:bookmarkEnd w:id="3322"/>
    </w:p>
    <w:p w:rsidR="00FE5415" w:rsidRPr="00527E82" w:rsidRDefault="00FE5415" w:rsidP="00FE5415">
      <w:pPr>
        <w:pStyle w:val="a4"/>
        <w:keepNext/>
        <w:rPr>
          <w:rtl/>
        </w:rPr>
      </w:pPr>
      <w:bookmarkStart w:id="3323" w:name="ET_speaker_5855_1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23"/>
    </w:p>
    <w:p w:rsidR="00FE5415" w:rsidRPr="00527E82" w:rsidRDefault="00FE5415" w:rsidP="00FE5415">
      <w:pPr>
        <w:pStyle w:val="KeepWithNext"/>
        <w:rPr>
          <w:rtl/>
        </w:rPr>
      </w:pPr>
    </w:p>
    <w:p w:rsidR="00FE5415" w:rsidRPr="00527E82" w:rsidRDefault="00FE5415" w:rsidP="00FE5415">
      <w:pPr>
        <w:rPr>
          <w:rtl/>
        </w:rPr>
      </w:pPr>
      <w:bookmarkStart w:id="3324" w:name="_ETM_Q1_4070798"/>
      <w:bookmarkStart w:id="3325" w:name="_ETM_Q1_4070848"/>
      <w:bookmarkEnd w:id="3324"/>
      <w:bookmarkEnd w:id="3325"/>
      <w:r w:rsidRPr="00527E82">
        <w:rPr>
          <w:rFonts w:hint="cs"/>
          <w:rtl/>
        </w:rPr>
        <w:t>מסתבר.</w:t>
      </w:r>
    </w:p>
    <w:p w:rsidR="00FE5415" w:rsidRPr="00527E82" w:rsidRDefault="00FE5415" w:rsidP="00FE5415">
      <w:pPr>
        <w:rPr>
          <w:rtl/>
        </w:rPr>
      </w:pPr>
      <w:bookmarkStart w:id="3326" w:name="_ETM_Q1_4073363"/>
      <w:bookmarkStart w:id="3327" w:name="_ETM_Q1_4073405"/>
      <w:bookmarkStart w:id="3328" w:name="_ETM_Q1_4075080"/>
      <w:bookmarkEnd w:id="3326"/>
      <w:bookmarkEnd w:id="3327"/>
      <w:bookmarkEnd w:id="3328"/>
    </w:p>
    <w:p w:rsidR="00FE5415" w:rsidRPr="00527E82" w:rsidRDefault="00FE5415" w:rsidP="00FE5415">
      <w:pPr>
        <w:pStyle w:val="a4"/>
        <w:keepNext/>
        <w:rPr>
          <w:rtl/>
        </w:rPr>
      </w:pPr>
      <w:bookmarkStart w:id="3329" w:name="ET_speaker_גור_בליי_16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29"/>
    </w:p>
    <w:p w:rsidR="00FE5415" w:rsidRPr="00527E82" w:rsidRDefault="00FE5415" w:rsidP="00FE5415">
      <w:pPr>
        <w:pStyle w:val="KeepWithNext"/>
        <w:rPr>
          <w:rtl/>
        </w:rPr>
      </w:pPr>
    </w:p>
    <w:p w:rsidR="001753FD" w:rsidRPr="00527E82" w:rsidRDefault="001753FD" w:rsidP="001753FD">
      <w:pPr>
        <w:rPr>
          <w:rtl/>
        </w:rPr>
      </w:pPr>
      <w:bookmarkStart w:id="3330" w:name="_ETM_Q1_4069418"/>
      <w:bookmarkStart w:id="3331" w:name="_ETM_Q1_4069470"/>
      <w:bookmarkEnd w:id="3330"/>
      <w:bookmarkEnd w:id="3331"/>
      <w:r w:rsidRPr="00527E82">
        <w:rPr>
          <w:rFonts w:hint="cs"/>
          <w:rtl/>
        </w:rPr>
        <w:t>יש עדות מומחה...</w:t>
      </w:r>
    </w:p>
    <w:p w:rsidR="001753FD" w:rsidRPr="00527E82" w:rsidRDefault="001753FD" w:rsidP="001753FD">
      <w:pPr>
        <w:rPr>
          <w:rtl/>
        </w:rPr>
      </w:pPr>
      <w:bookmarkStart w:id="3332" w:name="_ETM_Q1_4073034"/>
      <w:bookmarkStart w:id="3333" w:name="_ETM_Q1_4073084"/>
      <w:bookmarkEnd w:id="3332"/>
      <w:bookmarkEnd w:id="3333"/>
    </w:p>
    <w:p w:rsidR="00FE5415" w:rsidRPr="00527E82" w:rsidRDefault="00FE5415" w:rsidP="001753FD">
      <w:pPr>
        <w:rPr>
          <w:rtl/>
        </w:rPr>
      </w:pPr>
      <w:bookmarkStart w:id="3334" w:name="_ETM_Q1_4075470"/>
      <w:bookmarkStart w:id="3335" w:name="_ETM_Q1_4075530"/>
      <w:bookmarkEnd w:id="3334"/>
      <w:bookmarkEnd w:id="3335"/>
      <w:r w:rsidRPr="00527E82">
        <w:rPr>
          <w:rFonts w:hint="cs"/>
          <w:rtl/>
        </w:rPr>
        <w:t xml:space="preserve">החוק </w:t>
      </w:r>
      <w:bookmarkStart w:id="3336" w:name="_ETM_Q1_4076163"/>
      <w:bookmarkEnd w:id="3336"/>
      <w:r w:rsidRPr="00527E82">
        <w:rPr>
          <w:rFonts w:hint="cs"/>
          <w:rtl/>
        </w:rPr>
        <w:t>הנורבגי התחיל בגרסה הישראלית שלו</w:t>
      </w:r>
      <w:r w:rsidR="001753FD" w:rsidRPr="00527E82">
        <w:rPr>
          <w:rFonts w:hint="cs"/>
          <w:rtl/>
        </w:rPr>
        <w:t xml:space="preserve"> בכנסת העשרים מאוד בקטן, עם אחד </w:t>
      </w:r>
      <w:bookmarkStart w:id="3337" w:name="_ETM_Q1_4080842"/>
      <w:bookmarkEnd w:id="3337"/>
      <w:r w:rsidR="001753FD" w:rsidRPr="00527E82">
        <w:rPr>
          <w:rFonts w:hint="cs"/>
          <w:rtl/>
        </w:rPr>
        <w:t xml:space="preserve">מכל רשימת מועמדים אגב, לא מכל סיעה. </w:t>
      </w:r>
      <w:bookmarkStart w:id="3338" w:name="_ETM_Q1_4082146"/>
      <w:bookmarkStart w:id="3339" w:name="_ETM_Q1_4082195"/>
      <w:bookmarkEnd w:id="3338"/>
      <w:bookmarkEnd w:id="3339"/>
      <w:r w:rsidRPr="00527E82">
        <w:rPr>
          <w:rFonts w:hint="cs"/>
          <w:rtl/>
        </w:rPr>
        <w:t xml:space="preserve">אחר כך </w:t>
      </w:r>
      <w:bookmarkStart w:id="3340" w:name="_ETM_Q1_4086593"/>
      <w:bookmarkEnd w:id="3340"/>
      <w:r w:rsidRPr="00527E82">
        <w:rPr>
          <w:rFonts w:hint="cs"/>
          <w:rtl/>
        </w:rPr>
        <w:t xml:space="preserve">בכנסת העשרים ושלוש </w:t>
      </w:r>
      <w:r w:rsidR="001753FD" w:rsidRPr="00527E82">
        <w:rPr>
          <w:rFonts w:hint="cs"/>
          <w:rtl/>
        </w:rPr>
        <w:t xml:space="preserve">זה היה </w:t>
      </w:r>
      <w:r w:rsidRPr="00527E82">
        <w:rPr>
          <w:rFonts w:hint="cs"/>
          <w:rtl/>
        </w:rPr>
        <w:t>בין שניים לחמישה בכל סיעה</w:t>
      </w:r>
      <w:r w:rsidR="001753FD" w:rsidRPr="00527E82">
        <w:rPr>
          <w:rFonts w:hint="cs"/>
          <w:rtl/>
        </w:rPr>
        <w:t xml:space="preserve">, </w:t>
      </w:r>
      <w:bookmarkStart w:id="3341" w:name="_ETM_Q1_4091994"/>
      <w:bookmarkEnd w:id="3341"/>
      <w:r w:rsidR="001753FD" w:rsidRPr="00527E82">
        <w:rPr>
          <w:rFonts w:hint="cs"/>
          <w:rtl/>
        </w:rPr>
        <w:t xml:space="preserve">בנוסחה מורכבת שזה הולך ועולה לפי גודל הסיעה, אבל נחתך </w:t>
      </w:r>
      <w:bookmarkStart w:id="3342" w:name="_ETM_Q1_4095623"/>
      <w:bookmarkEnd w:id="3342"/>
      <w:r w:rsidR="001753FD" w:rsidRPr="00527E82">
        <w:rPr>
          <w:rFonts w:hint="cs"/>
          <w:rtl/>
        </w:rPr>
        <w:t>בחמישה, ו</w:t>
      </w:r>
      <w:bookmarkStart w:id="3343" w:name="_ETM_Q1_4096465"/>
      <w:bookmarkStart w:id="3344" w:name="_ETM_Q1_4096515"/>
      <w:bookmarkEnd w:id="3343"/>
      <w:bookmarkEnd w:id="3344"/>
      <w:r w:rsidRPr="00527E82">
        <w:rPr>
          <w:rFonts w:hint="cs"/>
          <w:rtl/>
        </w:rPr>
        <w:t xml:space="preserve">עם איזה מרכיב </w:t>
      </w:r>
      <w:bookmarkStart w:id="3345" w:name="_ETM_Q1_4099451"/>
      <w:bookmarkEnd w:id="3345"/>
      <w:r w:rsidRPr="00527E82">
        <w:rPr>
          <w:rFonts w:hint="cs"/>
          <w:rtl/>
        </w:rPr>
        <w:t xml:space="preserve">שזו מפלגה שיש לה הרבה </w:t>
      </w:r>
      <w:r w:rsidR="001753FD" w:rsidRPr="00527E82">
        <w:rPr>
          <w:rFonts w:hint="cs"/>
          <w:rtl/>
        </w:rPr>
        <w:t xml:space="preserve">"חברי כנסת פנויים", נקרא לזה, זה עוד איזה </w:t>
      </w:r>
      <w:r w:rsidR="007E20EB" w:rsidRPr="00527E82">
        <w:rPr>
          <w:rtl/>
        </w:rPr>
        <w:t xml:space="preserve"> </w:t>
      </w:r>
      <w:r w:rsidR="007E20EB" w:rsidRPr="00527E82">
        <w:t>cut off</w:t>
      </w:r>
      <w:bookmarkStart w:id="3346" w:name="_ETM_Q1_4104173"/>
      <w:bookmarkEnd w:id="3346"/>
      <w:r w:rsidR="007E20EB" w:rsidRPr="00527E82">
        <w:rPr>
          <w:rFonts w:hint="cs"/>
          <w:rtl/>
        </w:rPr>
        <w:t xml:space="preserve">. בכנסת העשרים וארבע בפעם השלישית זה היה בין שלושה לחמישה בכל סיעה, רק בהתאם לגודל הסיעה. זאת אומרת, הולך ועולה עד חמישה, ומחמישה, לא משנה כמה הסיעה גדולה, </w:t>
      </w:r>
      <w:bookmarkStart w:id="3347" w:name="_ETM_Q1_4116021"/>
      <w:bookmarkEnd w:id="3347"/>
      <w:r w:rsidR="007E20EB" w:rsidRPr="00527E82">
        <w:rPr>
          <w:rFonts w:hint="cs"/>
          <w:rtl/>
        </w:rPr>
        <w:t>זה נשאר על חמישה.</w:t>
      </w:r>
    </w:p>
    <w:p w:rsidR="007E20EB" w:rsidRPr="00527E82" w:rsidRDefault="007E20EB" w:rsidP="001753FD">
      <w:pPr>
        <w:rPr>
          <w:rtl/>
        </w:rPr>
      </w:pPr>
      <w:bookmarkStart w:id="3348" w:name="_ETM_Q1_4118563"/>
      <w:bookmarkStart w:id="3349" w:name="_ETM_Q1_4118622"/>
      <w:bookmarkStart w:id="3350" w:name="_ETM_Q1_4117983"/>
      <w:bookmarkEnd w:id="3348"/>
      <w:bookmarkEnd w:id="3349"/>
      <w:bookmarkEnd w:id="3350"/>
    </w:p>
    <w:p w:rsidR="007E20EB" w:rsidRPr="00527E82" w:rsidRDefault="007E20EB" w:rsidP="007E20EB">
      <w:pPr>
        <w:pStyle w:val="a4"/>
        <w:keepNext/>
        <w:rPr>
          <w:rtl/>
        </w:rPr>
      </w:pPr>
      <w:bookmarkStart w:id="3351" w:name="ET_speaker_5068_55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51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352" w:name="_ETM_Q1_4118335"/>
      <w:bookmarkStart w:id="3353" w:name="_ETM_Q1_4118374"/>
      <w:bookmarkEnd w:id="3352"/>
      <w:bookmarkEnd w:id="3353"/>
      <w:r w:rsidRPr="00527E82">
        <w:rPr>
          <w:rFonts w:hint="cs"/>
          <w:rtl/>
        </w:rPr>
        <w:t xml:space="preserve">מספרית </w:t>
      </w:r>
      <w:proofErr w:type="spellStart"/>
      <w:r w:rsidRPr="00527E82">
        <w:rPr>
          <w:rFonts w:hint="cs"/>
          <w:rtl/>
        </w:rPr>
        <w:t>הקאפ</w:t>
      </w:r>
      <w:proofErr w:type="spellEnd"/>
      <w:r w:rsidRPr="00527E82">
        <w:rPr>
          <w:rFonts w:hint="cs"/>
          <w:rtl/>
        </w:rPr>
        <w:t xml:space="preserve"> למעלה לא השתנה.</w:t>
      </w:r>
    </w:p>
    <w:p w:rsidR="007E20EB" w:rsidRPr="00527E82" w:rsidRDefault="007E20EB" w:rsidP="007E20EB">
      <w:pPr>
        <w:rPr>
          <w:rtl/>
        </w:rPr>
      </w:pPr>
      <w:bookmarkStart w:id="3354" w:name="_ETM_Q1_4121098"/>
      <w:bookmarkStart w:id="3355" w:name="_ETM_Q1_4121153"/>
      <w:bookmarkEnd w:id="3354"/>
      <w:bookmarkEnd w:id="3355"/>
    </w:p>
    <w:p w:rsidR="00FE5415" w:rsidRPr="00527E82" w:rsidRDefault="00FE5415" w:rsidP="00FE5415">
      <w:pPr>
        <w:pStyle w:val="a4"/>
        <w:keepNext/>
        <w:rPr>
          <w:rtl/>
        </w:rPr>
      </w:pPr>
      <w:bookmarkStart w:id="3356" w:name="_ETM_Q1_4103996"/>
      <w:bookmarkStart w:id="3357" w:name="_ETM_Q1_4104061"/>
      <w:bookmarkStart w:id="3358" w:name="_ETM_Q1_4124124"/>
      <w:bookmarkStart w:id="3359" w:name="_ETM_Q1_4124175"/>
      <w:bookmarkStart w:id="3360" w:name="_ETM_Q1_4124946"/>
      <w:bookmarkStart w:id="3361" w:name="ET_speaker_גור_בליי_165"/>
      <w:bookmarkEnd w:id="3356"/>
      <w:bookmarkEnd w:id="3357"/>
      <w:bookmarkEnd w:id="3358"/>
      <w:bookmarkEnd w:id="3359"/>
      <w:bookmarkEnd w:id="336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61"/>
    </w:p>
    <w:p w:rsidR="00FE5415" w:rsidRPr="00527E82" w:rsidRDefault="00FE5415" w:rsidP="00FE5415">
      <w:pPr>
        <w:pStyle w:val="KeepWithNext"/>
        <w:rPr>
          <w:rtl/>
        </w:rPr>
      </w:pPr>
    </w:p>
    <w:p w:rsidR="00FE5415" w:rsidRPr="00527E82" w:rsidRDefault="00FE5415" w:rsidP="007E20EB">
      <w:pPr>
        <w:rPr>
          <w:rtl/>
        </w:rPr>
      </w:pPr>
      <w:bookmarkStart w:id="3362" w:name="_ETM_Q1_4125342"/>
      <w:bookmarkStart w:id="3363" w:name="_ETM_Q1_4125382"/>
      <w:bookmarkEnd w:id="3362"/>
      <w:bookmarkEnd w:id="3363"/>
      <w:proofErr w:type="spellStart"/>
      <w:r w:rsidRPr="00527E82">
        <w:rPr>
          <w:rFonts w:hint="cs"/>
          <w:rtl/>
        </w:rPr>
        <w:t>הקאפ</w:t>
      </w:r>
      <w:proofErr w:type="spellEnd"/>
      <w:r w:rsidRPr="00527E82">
        <w:rPr>
          <w:rFonts w:hint="cs"/>
          <w:rtl/>
        </w:rPr>
        <w:t xml:space="preserve"> </w:t>
      </w:r>
      <w:bookmarkStart w:id="3364" w:name="_ETM_Q1_4126679"/>
      <w:bookmarkEnd w:id="3364"/>
      <w:r w:rsidR="007E20EB" w:rsidRPr="00527E82">
        <w:rPr>
          <w:rFonts w:hint="cs"/>
          <w:rtl/>
        </w:rPr>
        <w:t>לא</w:t>
      </w:r>
      <w:bookmarkStart w:id="3365" w:name="_ETM_Q1_4124315"/>
      <w:bookmarkEnd w:id="3365"/>
      <w:r w:rsidR="007E20EB" w:rsidRPr="00527E82">
        <w:rPr>
          <w:rFonts w:hint="cs"/>
          <w:rtl/>
        </w:rPr>
        <w:t xml:space="preserve"> השתנה, אבל בכנסת הקודמת הנוסחה הובילה לזה שכל סיעה הייתה </w:t>
      </w:r>
      <w:bookmarkStart w:id="3366" w:name="_ETM_Q1_4127750"/>
      <w:bookmarkEnd w:id="3366"/>
      <w:r w:rsidR="007E20EB" w:rsidRPr="00527E82">
        <w:rPr>
          <w:rFonts w:hint="cs"/>
          <w:rtl/>
        </w:rPr>
        <w:t xml:space="preserve">יכולה יותר להכניס, </w:t>
      </w:r>
      <w:bookmarkStart w:id="3367" w:name="_ETM_Q1_4127867"/>
      <w:bookmarkStart w:id="3368" w:name="_ETM_Q1_4127907"/>
      <w:bookmarkEnd w:id="3367"/>
      <w:bookmarkEnd w:id="3368"/>
      <w:r w:rsidRPr="00527E82">
        <w:rPr>
          <w:rFonts w:hint="cs"/>
          <w:rtl/>
        </w:rPr>
        <w:t>והתוצאה הייתה גידול במספר.</w:t>
      </w:r>
      <w:r w:rsidR="007E20EB" w:rsidRPr="00527E82">
        <w:rPr>
          <w:rFonts w:hint="cs"/>
          <w:rtl/>
        </w:rPr>
        <w:t xml:space="preserve"> אם בכנסת העשרים היו שישה, בכנסת </w:t>
      </w:r>
      <w:bookmarkStart w:id="3369" w:name="_ETM_Q1_4136137"/>
      <w:bookmarkEnd w:id="3369"/>
      <w:r w:rsidR="007E20EB" w:rsidRPr="00527E82">
        <w:rPr>
          <w:rFonts w:hint="cs"/>
          <w:rtl/>
        </w:rPr>
        <w:t xml:space="preserve">העשרים ושלוש היו 13, בכנסת ה-24 כבר היו 24, מתוכם </w:t>
      </w:r>
      <w:bookmarkStart w:id="3370" w:name="_ETM_Q1_4139283"/>
      <w:bookmarkEnd w:id="3370"/>
      <w:r w:rsidR="007E20EB" w:rsidRPr="00527E82">
        <w:rPr>
          <w:rFonts w:hint="cs"/>
          <w:rtl/>
        </w:rPr>
        <w:t>21 במקביל.</w:t>
      </w:r>
      <w:bookmarkStart w:id="3371" w:name="_ETM_Q1_4142591"/>
      <w:bookmarkEnd w:id="3371"/>
    </w:p>
    <w:p w:rsidR="007E20EB" w:rsidRPr="00527E82" w:rsidRDefault="007E20EB" w:rsidP="007E20EB">
      <w:pPr>
        <w:rPr>
          <w:rtl/>
        </w:rPr>
      </w:pPr>
      <w:bookmarkStart w:id="3372" w:name="_ETM_Q1_4142644"/>
      <w:bookmarkStart w:id="3373" w:name="_ETM_Q1_4142223"/>
      <w:bookmarkEnd w:id="3372"/>
      <w:bookmarkEnd w:id="3373"/>
    </w:p>
    <w:p w:rsidR="007E20EB" w:rsidRPr="00527E82" w:rsidRDefault="007E20EB" w:rsidP="007E20EB">
      <w:pPr>
        <w:pStyle w:val="a4"/>
        <w:keepNext/>
        <w:rPr>
          <w:rtl/>
        </w:rPr>
      </w:pPr>
      <w:bookmarkStart w:id="3374" w:name="ET_speaker_6156_56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74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375" w:name="_ETM_Q1_4142635"/>
      <w:bookmarkStart w:id="3376" w:name="_ETM_Q1_4142670"/>
      <w:bookmarkEnd w:id="3375"/>
      <w:bookmarkEnd w:id="3376"/>
      <w:r w:rsidRPr="00527E82">
        <w:rPr>
          <w:rFonts w:hint="cs"/>
          <w:rtl/>
        </w:rPr>
        <w:t>היו יותר סיעות בקואליציה?</w:t>
      </w:r>
    </w:p>
    <w:p w:rsidR="007E20EB" w:rsidRPr="00527E82" w:rsidRDefault="007E20EB" w:rsidP="007E20EB">
      <w:pPr>
        <w:rPr>
          <w:rtl/>
        </w:rPr>
      </w:pPr>
      <w:bookmarkStart w:id="3377" w:name="_ETM_Q1_4143634"/>
      <w:bookmarkStart w:id="3378" w:name="_ETM_Q1_4143684"/>
      <w:bookmarkEnd w:id="3377"/>
      <w:bookmarkEnd w:id="3378"/>
    </w:p>
    <w:p w:rsidR="007E20EB" w:rsidRPr="00527E82" w:rsidRDefault="007E20EB" w:rsidP="007E20EB">
      <w:pPr>
        <w:pStyle w:val="a4"/>
        <w:keepNext/>
        <w:rPr>
          <w:rtl/>
        </w:rPr>
      </w:pPr>
      <w:bookmarkStart w:id="3379" w:name="ET_speaker_גור_בליי_56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79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380" w:name="_ETM_Q1_4145111"/>
      <w:bookmarkStart w:id="3381" w:name="_ETM_Q1_4145139"/>
      <w:bookmarkEnd w:id="3380"/>
      <w:bookmarkEnd w:id="3381"/>
      <w:r w:rsidRPr="00527E82">
        <w:rPr>
          <w:rFonts w:hint="cs"/>
          <w:rtl/>
        </w:rPr>
        <w:t>נכון. היו יותר סיעות בקואליציה.</w:t>
      </w:r>
    </w:p>
    <w:p w:rsidR="007E20EB" w:rsidRPr="00527E82" w:rsidRDefault="007E20EB" w:rsidP="007E20EB">
      <w:pPr>
        <w:rPr>
          <w:rtl/>
        </w:rPr>
      </w:pPr>
      <w:bookmarkStart w:id="3382" w:name="_ETM_Q1_4145709"/>
      <w:bookmarkStart w:id="3383" w:name="_ETM_Q1_4145759"/>
      <w:bookmarkEnd w:id="3382"/>
      <w:bookmarkEnd w:id="3383"/>
    </w:p>
    <w:p w:rsidR="007E20EB" w:rsidRPr="00527E82" w:rsidRDefault="007E20EB" w:rsidP="007E20EB">
      <w:pPr>
        <w:pStyle w:val="a4"/>
        <w:keepNext/>
        <w:rPr>
          <w:rtl/>
        </w:rPr>
      </w:pPr>
      <w:bookmarkStart w:id="3384" w:name="ET_speaker_6156_5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84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385" w:name="_ETM_Q1_4147159"/>
      <w:bookmarkStart w:id="3386" w:name="_ETM_Q1_4147190"/>
      <w:bookmarkEnd w:id="3385"/>
      <w:bookmarkEnd w:id="3386"/>
      <w:r w:rsidRPr="00527E82">
        <w:rPr>
          <w:rFonts w:hint="cs"/>
          <w:rtl/>
        </w:rPr>
        <w:t xml:space="preserve">גם זה </w:t>
      </w:r>
      <w:bookmarkStart w:id="3387" w:name="_ETM_Q1_4148204"/>
      <w:bookmarkEnd w:id="3387"/>
      <w:r w:rsidRPr="00527E82">
        <w:rPr>
          <w:rFonts w:hint="cs"/>
          <w:rtl/>
        </w:rPr>
        <w:t>חשוב להזכיר, גם פיזור השרים היה אחר.</w:t>
      </w:r>
    </w:p>
    <w:p w:rsidR="007E20EB" w:rsidRPr="00527E82" w:rsidRDefault="007E20EB" w:rsidP="007E20EB">
      <w:pPr>
        <w:rPr>
          <w:rtl/>
        </w:rPr>
      </w:pPr>
      <w:bookmarkStart w:id="3388" w:name="_ETM_Q1_4147837"/>
      <w:bookmarkStart w:id="3389" w:name="_ETM_Q1_4147887"/>
      <w:bookmarkStart w:id="3390" w:name="_ETM_Q1_4148249"/>
      <w:bookmarkEnd w:id="3388"/>
      <w:bookmarkEnd w:id="3389"/>
      <w:bookmarkEnd w:id="3390"/>
    </w:p>
    <w:p w:rsidR="007E20EB" w:rsidRPr="00527E82" w:rsidRDefault="007E20EB" w:rsidP="007E20EB">
      <w:pPr>
        <w:pStyle w:val="a4"/>
        <w:keepNext/>
        <w:rPr>
          <w:rtl/>
        </w:rPr>
      </w:pPr>
      <w:bookmarkStart w:id="3391" w:name="ET_speaker_גור_בליי_56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391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392" w:name="_ETM_Q1_4148609"/>
      <w:bookmarkStart w:id="3393" w:name="_ETM_Q1_4148655"/>
      <w:bookmarkEnd w:id="3392"/>
      <w:bookmarkEnd w:id="3393"/>
      <w:r w:rsidRPr="00527E82">
        <w:rPr>
          <w:rFonts w:hint="cs"/>
          <w:rtl/>
        </w:rPr>
        <w:t>נכון.</w:t>
      </w:r>
    </w:p>
    <w:p w:rsidR="007E20EB" w:rsidRPr="00527E82" w:rsidRDefault="007E20EB" w:rsidP="007E20EB">
      <w:pPr>
        <w:rPr>
          <w:rtl/>
        </w:rPr>
      </w:pPr>
      <w:bookmarkStart w:id="3394" w:name="_ETM_Q1_4149872"/>
      <w:bookmarkStart w:id="3395" w:name="_ETM_Q1_4149923"/>
      <w:bookmarkEnd w:id="3394"/>
      <w:bookmarkEnd w:id="3395"/>
    </w:p>
    <w:p w:rsidR="007E20EB" w:rsidRPr="00527E82" w:rsidRDefault="007E20EB" w:rsidP="007E20EB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396" w:name="_ETM_Q1_4148144"/>
      <w:bookmarkEnd w:id="3396"/>
      <w:r w:rsidRPr="00527E82">
        <w:rPr>
          <w:rFonts w:hint="cs"/>
          <w:rtl/>
        </w:rPr>
        <w:t>למה? כמה סיעות היו</w:t>
      </w:r>
      <w:bookmarkStart w:id="3397" w:name="_ETM_Q1_4150705"/>
      <w:bookmarkEnd w:id="3397"/>
      <w:r w:rsidRPr="00527E82">
        <w:rPr>
          <w:rFonts w:hint="cs"/>
          <w:rtl/>
        </w:rPr>
        <w:t xml:space="preserve"> לכם?</w:t>
      </w:r>
    </w:p>
    <w:p w:rsidR="007E20EB" w:rsidRPr="00527E82" w:rsidRDefault="007E20EB" w:rsidP="007E20EB">
      <w:pPr>
        <w:rPr>
          <w:rtl/>
        </w:rPr>
      </w:pPr>
      <w:bookmarkStart w:id="3398" w:name="_ETM_Q1_4149749"/>
      <w:bookmarkStart w:id="3399" w:name="_ETM_Q1_4149801"/>
      <w:bookmarkStart w:id="3400" w:name="_ETM_Q1_4151621"/>
      <w:bookmarkEnd w:id="3398"/>
      <w:bookmarkEnd w:id="3399"/>
      <w:bookmarkEnd w:id="3400"/>
    </w:p>
    <w:p w:rsidR="007E20EB" w:rsidRPr="00527E82" w:rsidRDefault="007E20EB" w:rsidP="007E20EB">
      <w:pPr>
        <w:pStyle w:val="a4"/>
        <w:keepNext/>
        <w:rPr>
          <w:rtl/>
        </w:rPr>
      </w:pPr>
      <w:bookmarkStart w:id="3401" w:name="ET_speaker_5068_56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401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402" w:name="_ETM_Q1_4152008"/>
      <w:bookmarkStart w:id="3403" w:name="_ETM_Q1_4152053"/>
      <w:bookmarkEnd w:id="3402"/>
      <w:bookmarkEnd w:id="3403"/>
      <w:r w:rsidRPr="00527E82">
        <w:rPr>
          <w:rFonts w:hint="cs"/>
          <w:rtl/>
        </w:rPr>
        <w:t>שמונה.</w:t>
      </w:r>
    </w:p>
    <w:p w:rsidR="007E20EB" w:rsidRPr="00527E82" w:rsidRDefault="007E20EB" w:rsidP="007E20EB">
      <w:pPr>
        <w:rPr>
          <w:rtl/>
        </w:rPr>
      </w:pPr>
      <w:bookmarkStart w:id="3404" w:name="_ETM_Q1_4151397"/>
      <w:bookmarkStart w:id="3405" w:name="_ETM_Q1_4151438"/>
      <w:bookmarkEnd w:id="3404"/>
      <w:bookmarkEnd w:id="3405"/>
    </w:p>
    <w:p w:rsidR="007E20EB" w:rsidRPr="00527E82" w:rsidRDefault="007E20EB" w:rsidP="007E20EB">
      <w:pPr>
        <w:pStyle w:val="af6"/>
        <w:keepNext/>
        <w:rPr>
          <w:rtl/>
        </w:rPr>
      </w:pPr>
      <w:bookmarkStart w:id="3406" w:name="ET_yor_שמחה_רוטמן___יורַ_56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406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407" w:name="_ETM_Q1_4149690"/>
      <w:bookmarkEnd w:id="3407"/>
      <w:r w:rsidRPr="00527E82">
        <w:rPr>
          <w:rFonts w:hint="cs"/>
          <w:rtl/>
        </w:rPr>
        <w:t>לנו יש שבע.</w:t>
      </w:r>
    </w:p>
    <w:p w:rsidR="007E20EB" w:rsidRPr="00527E82" w:rsidRDefault="007E20EB" w:rsidP="007E20EB">
      <w:pPr>
        <w:rPr>
          <w:rtl/>
        </w:rPr>
      </w:pPr>
      <w:bookmarkStart w:id="3408" w:name="_ETM_Q1_4152681"/>
      <w:bookmarkStart w:id="3409" w:name="_ETM_Q1_4152731"/>
      <w:bookmarkStart w:id="3410" w:name="_ETM_Q1_4157925"/>
      <w:bookmarkEnd w:id="3408"/>
      <w:bookmarkEnd w:id="3409"/>
      <w:bookmarkEnd w:id="3410"/>
    </w:p>
    <w:p w:rsidR="007E20EB" w:rsidRPr="00527E82" w:rsidRDefault="007E20EB" w:rsidP="007E20EB">
      <w:pPr>
        <w:pStyle w:val="a4"/>
        <w:keepNext/>
        <w:rPr>
          <w:rtl/>
        </w:rPr>
      </w:pPr>
      <w:bookmarkStart w:id="3411" w:name="ET_speaker_6156_56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411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412" w:name="_ETM_Q1_4158281"/>
      <w:bookmarkStart w:id="3413" w:name="_ETM_Q1_4158310"/>
      <w:bookmarkEnd w:id="3412"/>
      <w:bookmarkEnd w:id="3413"/>
      <w:r w:rsidRPr="00527E82">
        <w:rPr>
          <w:rFonts w:hint="cs"/>
          <w:rtl/>
        </w:rPr>
        <w:t>זה בהשוואה לקואליציה.</w:t>
      </w:r>
    </w:p>
    <w:p w:rsidR="007E20EB" w:rsidRPr="00527E82" w:rsidRDefault="007E20EB" w:rsidP="007E20EB">
      <w:pPr>
        <w:rPr>
          <w:rtl/>
        </w:rPr>
      </w:pPr>
      <w:bookmarkStart w:id="3414" w:name="_ETM_Q1_4158229"/>
      <w:bookmarkStart w:id="3415" w:name="_ETM_Q1_4158274"/>
      <w:bookmarkEnd w:id="3414"/>
      <w:bookmarkEnd w:id="3415"/>
    </w:p>
    <w:p w:rsidR="007E20EB" w:rsidRPr="00527E82" w:rsidRDefault="007E20EB" w:rsidP="007E20EB">
      <w:pPr>
        <w:pStyle w:val="af6"/>
        <w:keepNext/>
        <w:rPr>
          <w:rtl/>
        </w:rPr>
      </w:pPr>
      <w:bookmarkStart w:id="3416" w:name="ET_yor_שמחה_רוטמן___יורַ_56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416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417" w:name="_ETM_Q1_4158840"/>
      <w:bookmarkEnd w:id="3417"/>
      <w:r w:rsidRPr="00527E82">
        <w:rPr>
          <w:rFonts w:hint="cs"/>
          <w:rtl/>
        </w:rPr>
        <w:t>יש לנו שבע סיעות.</w:t>
      </w:r>
      <w:bookmarkStart w:id="3418" w:name="_ETM_Q1_4159606"/>
      <w:bookmarkEnd w:id="3418"/>
    </w:p>
    <w:p w:rsidR="007E20EB" w:rsidRPr="00527E82" w:rsidRDefault="007E20EB" w:rsidP="007E20EB">
      <w:pPr>
        <w:rPr>
          <w:rtl/>
        </w:rPr>
      </w:pPr>
      <w:bookmarkStart w:id="3419" w:name="_ETM_Q1_4159647"/>
      <w:bookmarkEnd w:id="3419"/>
    </w:p>
    <w:p w:rsidR="007E20EB" w:rsidRPr="00527E82" w:rsidRDefault="007E20EB" w:rsidP="007E20EB">
      <w:pPr>
        <w:pStyle w:val="a4"/>
        <w:keepNext/>
        <w:rPr>
          <w:rtl/>
        </w:rPr>
      </w:pPr>
      <w:bookmarkStart w:id="3420" w:name="ET_speaker_6156_56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420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421" w:name="_ETM_Q1_4161134"/>
      <w:bookmarkStart w:id="3422" w:name="_ETM_Q1_4161173"/>
      <w:bookmarkEnd w:id="3421"/>
      <w:bookmarkEnd w:id="3422"/>
      <w:r w:rsidRPr="00527E82">
        <w:rPr>
          <w:rFonts w:hint="cs"/>
          <w:rtl/>
        </w:rPr>
        <w:t xml:space="preserve">לא בהשוואה לעכשיו, </w:t>
      </w:r>
      <w:bookmarkStart w:id="3423" w:name="_ETM_Q1_4164294"/>
      <w:bookmarkEnd w:id="3423"/>
      <w:r w:rsidRPr="00527E82">
        <w:rPr>
          <w:rFonts w:hint="cs"/>
          <w:rtl/>
        </w:rPr>
        <w:t>להסביר את הקפיצה. זה גם תוצאה של הרכב הממשלה.</w:t>
      </w:r>
      <w:bookmarkStart w:id="3424" w:name="_ETM_Q1_4166104"/>
      <w:bookmarkEnd w:id="3424"/>
    </w:p>
    <w:p w:rsidR="007E20EB" w:rsidRPr="00527E82" w:rsidRDefault="007E20EB" w:rsidP="007E20EB">
      <w:pPr>
        <w:rPr>
          <w:rtl/>
        </w:rPr>
      </w:pPr>
      <w:bookmarkStart w:id="3425" w:name="_ETM_Q1_4166592"/>
      <w:bookmarkStart w:id="3426" w:name="_ETM_Q1_4166641"/>
      <w:bookmarkStart w:id="3427" w:name="_ETM_Q1_4165324"/>
      <w:bookmarkEnd w:id="3425"/>
      <w:bookmarkEnd w:id="3426"/>
      <w:bookmarkEnd w:id="3427"/>
    </w:p>
    <w:p w:rsidR="007E20EB" w:rsidRPr="00527E82" w:rsidRDefault="007E20EB" w:rsidP="007E20EB">
      <w:pPr>
        <w:pStyle w:val="a4"/>
        <w:keepNext/>
        <w:rPr>
          <w:rtl/>
        </w:rPr>
      </w:pPr>
      <w:bookmarkStart w:id="3428" w:name="ET_speaker_גור_בליי_57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428"/>
    </w:p>
    <w:p w:rsidR="007E20EB" w:rsidRPr="00527E82" w:rsidRDefault="007E20EB" w:rsidP="007E20EB">
      <w:pPr>
        <w:pStyle w:val="KeepWithNext"/>
        <w:rPr>
          <w:rtl/>
        </w:rPr>
      </w:pPr>
    </w:p>
    <w:p w:rsidR="007E20EB" w:rsidRPr="00527E82" w:rsidRDefault="007E20EB" w:rsidP="007E20EB">
      <w:pPr>
        <w:rPr>
          <w:rtl/>
        </w:rPr>
      </w:pPr>
      <w:bookmarkStart w:id="3429" w:name="_ETM_Q1_4165670"/>
      <w:bookmarkStart w:id="3430" w:name="_ETM_Q1_4165713"/>
      <w:bookmarkEnd w:id="3429"/>
      <w:bookmarkEnd w:id="3430"/>
      <w:r w:rsidRPr="00527E82">
        <w:rPr>
          <w:rFonts w:hint="cs"/>
          <w:rtl/>
        </w:rPr>
        <w:t xml:space="preserve">נכון. זו גם תוצאה של יותר סיעות, וגם תוצאה שהנוסחה </w:t>
      </w:r>
      <w:bookmarkStart w:id="3431" w:name="_ETM_Q1_4169827"/>
      <w:bookmarkEnd w:id="3431"/>
      <w:r w:rsidRPr="00527E82">
        <w:rPr>
          <w:rFonts w:hint="cs"/>
          <w:rtl/>
        </w:rPr>
        <w:t>קצת השתנתה בהיבט הזה.</w:t>
      </w:r>
      <w:bookmarkStart w:id="3432" w:name="_ETM_Q1_4172295"/>
      <w:bookmarkEnd w:id="3432"/>
    </w:p>
    <w:p w:rsidR="007E20EB" w:rsidRPr="00527E82" w:rsidRDefault="007E20EB" w:rsidP="007E20EB">
      <w:pPr>
        <w:rPr>
          <w:rtl/>
        </w:rPr>
      </w:pPr>
      <w:bookmarkStart w:id="3433" w:name="_ETM_Q1_4172342"/>
      <w:bookmarkEnd w:id="3433"/>
    </w:p>
    <w:p w:rsidR="00B6114E" w:rsidRPr="00527E82" w:rsidRDefault="00FE5415" w:rsidP="00B6114E">
      <w:pPr>
        <w:rPr>
          <w:rtl/>
        </w:rPr>
      </w:pPr>
      <w:bookmarkStart w:id="3434" w:name="_ETM_Q1_4135169"/>
      <w:bookmarkStart w:id="3435" w:name="_ETM_Q1_4135216"/>
      <w:bookmarkStart w:id="3436" w:name="_ETM_Q1_4140569"/>
      <w:bookmarkStart w:id="3437" w:name="_ETM_Q1_4140614"/>
      <w:bookmarkStart w:id="3438" w:name="_ETM_Q1_4143819"/>
      <w:bookmarkStart w:id="3439" w:name="_ETM_Q1_4172031"/>
      <w:bookmarkStart w:id="3440" w:name="_ETM_Q1_4172071"/>
      <w:bookmarkEnd w:id="3434"/>
      <w:bookmarkEnd w:id="3435"/>
      <w:bookmarkEnd w:id="3436"/>
      <w:bookmarkEnd w:id="3437"/>
      <w:bookmarkEnd w:id="3438"/>
      <w:bookmarkEnd w:id="3439"/>
      <w:bookmarkEnd w:id="3440"/>
      <w:r w:rsidRPr="00527E82">
        <w:rPr>
          <w:rFonts w:hint="cs"/>
          <w:rtl/>
        </w:rPr>
        <w:t>עכשיו ההצעה שמונחת על השולחן היא להרחיב שוב</w:t>
      </w:r>
      <w:r w:rsidR="007E20EB" w:rsidRPr="00527E82">
        <w:rPr>
          <w:rFonts w:hint="cs"/>
          <w:rtl/>
        </w:rPr>
        <w:t>. בסיעות קטנות ובינוניות המצב יישאר אותו דבר, אבל</w:t>
      </w:r>
      <w:r w:rsidR="00B6114E" w:rsidRPr="00527E82">
        <w:rPr>
          <w:rFonts w:hint="cs"/>
          <w:rtl/>
        </w:rPr>
        <w:t xml:space="preserve"> ייפרץ </w:t>
      </w:r>
      <w:proofErr w:type="spellStart"/>
      <w:r w:rsidR="00B6114E" w:rsidRPr="00527E82">
        <w:rPr>
          <w:rFonts w:hint="cs"/>
          <w:rtl/>
        </w:rPr>
        <w:t>הקאפ</w:t>
      </w:r>
      <w:proofErr w:type="spellEnd"/>
      <w:r w:rsidR="00B6114E" w:rsidRPr="00527E82">
        <w:rPr>
          <w:rFonts w:hint="cs"/>
          <w:rtl/>
        </w:rPr>
        <w:t xml:space="preserve"> של החמישה, ולפי החישוב שלנו </w:t>
      </w:r>
      <w:bookmarkStart w:id="3441" w:name="_ETM_Q1_4185721"/>
      <w:bookmarkEnd w:id="3441"/>
      <w:r w:rsidR="00B6114E" w:rsidRPr="00527E82">
        <w:rPr>
          <w:rFonts w:hint="cs"/>
          <w:rtl/>
        </w:rPr>
        <w:t xml:space="preserve">בהרכב הקואליציוני הנוכחי, המשמעות היא שמספר חברי הכנסת המקסימלי שנכנסים </w:t>
      </w:r>
      <w:bookmarkStart w:id="3442" w:name="_ETM_Q1_4191351"/>
      <w:bookmarkEnd w:id="3442"/>
      <w:r w:rsidR="00B6114E" w:rsidRPr="00527E82">
        <w:rPr>
          <w:rFonts w:hint="cs"/>
          <w:rtl/>
        </w:rPr>
        <w:t xml:space="preserve">דרך ההסדר הזה, עולה מ-21 ל-26 ברמה של המקסימום. </w:t>
      </w:r>
      <w:bookmarkStart w:id="3443" w:name="_ETM_Q1_4198919"/>
      <w:bookmarkStart w:id="3444" w:name="_ETM_Q1_4198965"/>
      <w:bookmarkStart w:id="3445" w:name="_ETM_Q1_4199238"/>
      <w:bookmarkStart w:id="3446" w:name="_ETM_Q1_4199277"/>
      <w:bookmarkEnd w:id="3443"/>
      <w:bookmarkEnd w:id="3444"/>
      <w:bookmarkEnd w:id="3445"/>
      <w:bookmarkEnd w:id="3446"/>
      <w:r w:rsidR="00B6114E" w:rsidRPr="00527E82">
        <w:rPr>
          <w:rFonts w:hint="cs"/>
          <w:rtl/>
        </w:rPr>
        <w:t xml:space="preserve">זה </w:t>
      </w:r>
      <w:bookmarkStart w:id="3447" w:name="_ETM_Q1_4200414"/>
      <w:bookmarkEnd w:id="3447"/>
      <w:r w:rsidR="00B6114E" w:rsidRPr="00527E82">
        <w:rPr>
          <w:rFonts w:hint="cs"/>
          <w:rtl/>
        </w:rPr>
        <w:t>קצת הרקע, הגלגול של הדבר הזה.</w:t>
      </w:r>
    </w:p>
    <w:p w:rsidR="00B6114E" w:rsidRPr="00527E82" w:rsidRDefault="00B6114E" w:rsidP="00B6114E">
      <w:pPr>
        <w:rPr>
          <w:rtl/>
        </w:rPr>
      </w:pPr>
      <w:bookmarkStart w:id="3448" w:name="_ETM_Q1_4203207"/>
      <w:bookmarkStart w:id="3449" w:name="_ETM_Q1_4203257"/>
      <w:bookmarkEnd w:id="3448"/>
      <w:bookmarkEnd w:id="3449"/>
    </w:p>
    <w:p w:rsidR="00B6114E" w:rsidRPr="00527E82" w:rsidRDefault="00B6114E" w:rsidP="00B6114E">
      <w:pPr>
        <w:rPr>
          <w:rtl/>
        </w:rPr>
      </w:pPr>
      <w:bookmarkStart w:id="3450" w:name="_ETM_Q1_4203390"/>
      <w:bookmarkStart w:id="3451" w:name="_ETM_Q1_4203441"/>
      <w:bookmarkEnd w:id="3450"/>
      <w:bookmarkEnd w:id="3451"/>
      <w:r w:rsidRPr="00527E82">
        <w:rPr>
          <w:rFonts w:hint="cs"/>
          <w:rtl/>
        </w:rPr>
        <w:t xml:space="preserve">כמה נקודות שהצענו לדון </w:t>
      </w:r>
      <w:bookmarkStart w:id="3452" w:name="_ETM_Q1_4207070"/>
      <w:bookmarkEnd w:id="3452"/>
      <w:r w:rsidRPr="00527E82">
        <w:rPr>
          <w:rFonts w:hint="cs"/>
          <w:rtl/>
        </w:rPr>
        <w:t xml:space="preserve">בהן, שעלו גם בדיונים בכנסות הקודמות שעסקו בזה. קודם כול, כששוקלים אם להרחיב עוד את ההסדר ובכלל לגבי אם אפשר </w:t>
      </w:r>
      <w:bookmarkStart w:id="3453" w:name="_ETM_Q1_4215856"/>
      <w:bookmarkEnd w:id="3453"/>
      <w:r w:rsidRPr="00527E82">
        <w:rPr>
          <w:rFonts w:hint="cs"/>
          <w:rtl/>
        </w:rPr>
        <w:t xml:space="preserve">לעשות שינויים בהסדר, כמו שאמרתי, בעינינו הכי חשוב לנסות לעשות </w:t>
      </w:r>
      <w:bookmarkStart w:id="3454" w:name="_ETM_Q1_4219528"/>
      <w:bookmarkEnd w:id="3454"/>
      <w:r w:rsidRPr="00527E82">
        <w:rPr>
          <w:rFonts w:hint="cs"/>
          <w:rtl/>
        </w:rPr>
        <w:t xml:space="preserve">חשיבה מערכתית על הדבר הזה, בשביל שלא נהיה בסיטואציה שבכל </w:t>
      </w:r>
      <w:bookmarkStart w:id="3455" w:name="_ETM_Q1_4223452"/>
      <w:bookmarkEnd w:id="3455"/>
      <w:r w:rsidRPr="00527E82">
        <w:rPr>
          <w:rFonts w:hint="cs"/>
          <w:rtl/>
        </w:rPr>
        <w:t xml:space="preserve">כנסת עושים עוד תיקון ועוד תיקון לדבר הזה, אלא לנסות </w:t>
      </w:r>
      <w:bookmarkStart w:id="3456" w:name="_ETM_Q1_4227084"/>
      <w:bookmarkEnd w:id="3456"/>
      <w:r w:rsidRPr="00527E82">
        <w:rPr>
          <w:rFonts w:hint="cs"/>
          <w:rtl/>
        </w:rPr>
        <w:t>כמה שיותר שכלל משטרי, שיעוגן בחוק-יסוד: הכנסת יהיה יציב.</w:t>
      </w:r>
    </w:p>
    <w:p w:rsidR="00B6114E" w:rsidRPr="00527E82" w:rsidRDefault="00B6114E" w:rsidP="00B6114E">
      <w:pPr>
        <w:rPr>
          <w:rtl/>
        </w:rPr>
      </w:pPr>
      <w:bookmarkStart w:id="3457" w:name="_ETM_Q1_4231408"/>
      <w:bookmarkStart w:id="3458" w:name="_ETM_Q1_4231449"/>
      <w:bookmarkEnd w:id="3457"/>
      <w:bookmarkEnd w:id="3458"/>
    </w:p>
    <w:p w:rsidR="00B6114E" w:rsidRPr="00527E82" w:rsidRDefault="00B6114E" w:rsidP="00B6114E">
      <w:pPr>
        <w:rPr>
          <w:rtl/>
        </w:rPr>
      </w:pPr>
      <w:bookmarkStart w:id="3459" w:name="_ETM_Q1_4231576"/>
      <w:bookmarkStart w:id="3460" w:name="_ETM_Q1_4231621"/>
      <w:bookmarkEnd w:id="3459"/>
      <w:bookmarkEnd w:id="3460"/>
      <w:r w:rsidRPr="00527E82">
        <w:rPr>
          <w:rFonts w:hint="cs"/>
          <w:rtl/>
        </w:rPr>
        <w:t xml:space="preserve">בגדול, היתרונות הוזכרו פה. היתרונות המרכזיים זה לשחרר יותר חברי כנסת מהקואליציה </w:t>
      </w:r>
      <w:bookmarkStart w:id="3461" w:name="_ETM_Q1_4237162"/>
      <w:bookmarkEnd w:id="3461"/>
      <w:r w:rsidRPr="00527E82">
        <w:rPr>
          <w:rFonts w:hint="cs"/>
          <w:rtl/>
        </w:rPr>
        <w:t xml:space="preserve">לדיוני הוועדות מצד אחד, ולאפשר לשרי הממשלה להתפנות </w:t>
      </w:r>
      <w:r w:rsidR="004C7768" w:rsidRPr="00527E82">
        <w:rPr>
          <w:rFonts w:hint="cs"/>
          <w:rtl/>
        </w:rPr>
        <w:t xml:space="preserve">יותר </w:t>
      </w:r>
      <w:r w:rsidRPr="00527E82">
        <w:rPr>
          <w:rFonts w:hint="cs"/>
          <w:rtl/>
        </w:rPr>
        <w:t xml:space="preserve">לעבודה </w:t>
      </w:r>
      <w:bookmarkStart w:id="3462" w:name="_ETM_Q1_4244067"/>
      <w:bookmarkEnd w:id="3462"/>
      <w:r w:rsidRPr="00527E82">
        <w:rPr>
          <w:rFonts w:hint="cs"/>
          <w:rtl/>
        </w:rPr>
        <w:t>הממשלתית.</w:t>
      </w:r>
    </w:p>
    <w:p w:rsidR="00B6114E" w:rsidRPr="00527E82" w:rsidRDefault="00B6114E" w:rsidP="00B6114E">
      <w:pPr>
        <w:rPr>
          <w:rtl/>
        </w:rPr>
      </w:pPr>
      <w:bookmarkStart w:id="3463" w:name="_ETM_Q1_4244572"/>
      <w:bookmarkStart w:id="3464" w:name="_ETM_Q1_4244607"/>
      <w:bookmarkEnd w:id="3463"/>
      <w:bookmarkEnd w:id="3464"/>
    </w:p>
    <w:p w:rsidR="00B6114E" w:rsidRPr="00527E82" w:rsidRDefault="00B6114E" w:rsidP="00B6114E">
      <w:pPr>
        <w:rPr>
          <w:rtl/>
        </w:rPr>
      </w:pPr>
      <w:bookmarkStart w:id="3465" w:name="_ETM_Q1_4244721"/>
      <w:bookmarkStart w:id="3466" w:name="_ETM_Q1_4244769"/>
      <w:bookmarkEnd w:id="3465"/>
      <w:bookmarkEnd w:id="3466"/>
      <w:r w:rsidRPr="00527E82">
        <w:rPr>
          <w:rFonts w:hint="cs"/>
          <w:rtl/>
        </w:rPr>
        <w:t xml:space="preserve">אני חייב לציין שהיו פה חלק מחברי הכנסת שהתייחסו </w:t>
      </w:r>
      <w:bookmarkStart w:id="3467" w:name="_ETM_Q1_4245163"/>
      <w:bookmarkEnd w:id="3467"/>
      <w:r w:rsidRPr="00527E82">
        <w:rPr>
          <w:rFonts w:hint="cs"/>
          <w:rtl/>
        </w:rPr>
        <w:t xml:space="preserve">בעיקר לפן של הממשלה. בפן של הכנסת צריך לזכור </w:t>
      </w:r>
      <w:bookmarkStart w:id="3468" w:name="_ETM_Q1_4248280"/>
      <w:bookmarkEnd w:id="3468"/>
      <w:r w:rsidRPr="00527E82">
        <w:rPr>
          <w:rFonts w:hint="cs"/>
          <w:rtl/>
        </w:rPr>
        <w:t xml:space="preserve">ששרים וסגני שרים מאוד מוגבלים ביכולת שלהם לפעול בוועדות. הם </w:t>
      </w:r>
      <w:bookmarkStart w:id="3469" w:name="_ETM_Q1_4255472"/>
      <w:bookmarkEnd w:id="3469"/>
      <w:r w:rsidRPr="00527E82">
        <w:rPr>
          <w:rFonts w:hint="cs"/>
          <w:rtl/>
        </w:rPr>
        <w:t xml:space="preserve">לא יכולים להיות חברים בוועדות, לא יכולים לקדם הצעות חוק. </w:t>
      </w:r>
      <w:bookmarkStart w:id="3470" w:name="_ETM_Q1_4260942"/>
      <w:bookmarkEnd w:id="3470"/>
      <w:r w:rsidRPr="00527E82">
        <w:rPr>
          <w:rFonts w:hint="cs"/>
          <w:rtl/>
        </w:rPr>
        <w:t xml:space="preserve">במובן הזה לא מספיק להסתכל על זה רק מהצד המיניסטריאלי, </w:t>
      </w:r>
      <w:bookmarkStart w:id="3471" w:name="_ETM_Q1_4262724"/>
      <w:bookmarkEnd w:id="3471"/>
      <w:r w:rsidRPr="00527E82">
        <w:rPr>
          <w:rFonts w:hint="cs"/>
          <w:rtl/>
        </w:rPr>
        <w:t xml:space="preserve">בהחלט צריך להסתכל על זה גם מהצד הפרלמנטרי של פעילות </w:t>
      </w:r>
      <w:bookmarkStart w:id="3472" w:name="_ETM_Q1_4266458"/>
      <w:bookmarkEnd w:id="3472"/>
      <w:r w:rsidRPr="00527E82">
        <w:rPr>
          <w:rFonts w:hint="cs"/>
          <w:rtl/>
        </w:rPr>
        <w:t>הוועדות.</w:t>
      </w:r>
    </w:p>
    <w:p w:rsidR="00B6114E" w:rsidRPr="00527E82" w:rsidRDefault="00B6114E" w:rsidP="00B6114E">
      <w:pPr>
        <w:rPr>
          <w:rtl/>
        </w:rPr>
      </w:pPr>
      <w:bookmarkStart w:id="3473" w:name="_ETM_Q1_4268482"/>
      <w:bookmarkStart w:id="3474" w:name="_ETM_Q1_4268527"/>
      <w:bookmarkEnd w:id="3473"/>
      <w:bookmarkEnd w:id="3474"/>
    </w:p>
    <w:p w:rsidR="00CF547F" w:rsidRPr="00527E82" w:rsidRDefault="00CF547F" w:rsidP="00CF547F">
      <w:pPr>
        <w:pStyle w:val="a4"/>
        <w:keepNext/>
        <w:rPr>
          <w:rtl/>
        </w:rPr>
      </w:pPr>
      <w:bookmarkStart w:id="3475" w:name="_ETM_Q1_4268658"/>
      <w:bookmarkStart w:id="3476" w:name="_ETM_Q1_4268700"/>
      <w:bookmarkEnd w:id="3475"/>
      <w:bookmarkEnd w:id="347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</w:p>
    <w:p w:rsidR="00CF547F" w:rsidRPr="00527E82" w:rsidRDefault="00CF547F" w:rsidP="00CF547F">
      <w:pPr>
        <w:pStyle w:val="KeepWithNext"/>
        <w:rPr>
          <w:rtl/>
        </w:rPr>
      </w:pPr>
    </w:p>
    <w:p w:rsidR="00FE5415" w:rsidRPr="00527E82" w:rsidRDefault="00FE5415" w:rsidP="00E10C93">
      <w:pPr>
        <w:rPr>
          <w:rtl/>
        </w:rPr>
      </w:pPr>
      <w:bookmarkStart w:id="3477" w:name="_ETM_Q1_4179356"/>
      <w:bookmarkStart w:id="3478" w:name="_ETM_Q1_4179402"/>
      <w:bookmarkStart w:id="3479" w:name="_ETM_Q1_2866080"/>
      <w:bookmarkStart w:id="3480" w:name="_ETM_Q1_2866146"/>
      <w:bookmarkStart w:id="3481" w:name="_ETM_Q1_4278841"/>
      <w:bookmarkStart w:id="3482" w:name="_ETM_Q1_4278892"/>
      <w:bookmarkEnd w:id="3477"/>
      <w:bookmarkEnd w:id="3478"/>
      <w:bookmarkEnd w:id="3479"/>
      <w:bookmarkEnd w:id="3480"/>
      <w:bookmarkEnd w:id="3481"/>
      <w:bookmarkEnd w:id="3482"/>
      <w:r w:rsidRPr="00527E82">
        <w:rPr>
          <w:rFonts w:hint="cs"/>
          <w:rtl/>
        </w:rPr>
        <w:t xml:space="preserve">אפשר </w:t>
      </w:r>
      <w:bookmarkStart w:id="3483" w:name="_ETM_Q1_4279642"/>
      <w:bookmarkEnd w:id="3483"/>
      <w:r w:rsidRPr="00527E82">
        <w:rPr>
          <w:rFonts w:hint="cs"/>
          <w:rtl/>
        </w:rPr>
        <w:t xml:space="preserve">לשנות את </w:t>
      </w:r>
      <w:r w:rsidR="00B6114E" w:rsidRPr="00527E82">
        <w:rPr>
          <w:rFonts w:hint="cs"/>
          <w:rtl/>
        </w:rPr>
        <w:t>הנוהל ה</w:t>
      </w:r>
      <w:r w:rsidRPr="00527E82">
        <w:rPr>
          <w:rFonts w:hint="cs"/>
          <w:rtl/>
        </w:rPr>
        <w:t>זה אגב?</w:t>
      </w:r>
    </w:p>
    <w:p w:rsidR="00B6114E" w:rsidRPr="00527E82" w:rsidRDefault="00B6114E" w:rsidP="00E10C93">
      <w:pPr>
        <w:rPr>
          <w:rtl/>
        </w:rPr>
      </w:pPr>
      <w:bookmarkStart w:id="3484" w:name="_ETM_Q1_4271811"/>
      <w:bookmarkStart w:id="3485" w:name="_ETM_Q1_4271878"/>
      <w:bookmarkEnd w:id="3484"/>
      <w:bookmarkEnd w:id="3485"/>
    </w:p>
    <w:p w:rsidR="00B6114E" w:rsidRPr="00527E82" w:rsidRDefault="00B6114E" w:rsidP="00B6114E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B6114E" w:rsidRPr="00527E82" w:rsidRDefault="00B6114E" w:rsidP="00B6114E">
      <w:pPr>
        <w:pStyle w:val="KeepWithNext"/>
        <w:rPr>
          <w:rtl/>
        </w:rPr>
      </w:pPr>
    </w:p>
    <w:p w:rsidR="00B6114E" w:rsidRPr="00527E82" w:rsidRDefault="00B6114E" w:rsidP="00B6114E">
      <w:pPr>
        <w:rPr>
          <w:rtl/>
        </w:rPr>
      </w:pPr>
      <w:bookmarkStart w:id="3486" w:name="_ETM_Q1_4272417"/>
      <w:bookmarkEnd w:id="3486"/>
      <w:r w:rsidRPr="00527E82">
        <w:rPr>
          <w:rFonts w:hint="cs"/>
          <w:rtl/>
        </w:rPr>
        <w:t>של סגני שרים או שרים?</w:t>
      </w:r>
      <w:bookmarkStart w:id="3487" w:name="_ETM_Q1_4271705"/>
      <w:bookmarkEnd w:id="3487"/>
    </w:p>
    <w:p w:rsidR="00B6114E" w:rsidRPr="00527E82" w:rsidRDefault="00B6114E" w:rsidP="00B6114E">
      <w:pPr>
        <w:rPr>
          <w:rtl/>
        </w:rPr>
      </w:pPr>
      <w:bookmarkStart w:id="3488" w:name="_ETM_Q1_4271754"/>
      <w:bookmarkEnd w:id="3488"/>
    </w:p>
    <w:p w:rsidR="00B6114E" w:rsidRPr="00527E82" w:rsidRDefault="00B6114E" w:rsidP="00B6114E">
      <w:pPr>
        <w:pStyle w:val="a4"/>
        <w:keepNext/>
        <w:rPr>
          <w:rtl/>
        </w:rPr>
      </w:pPr>
      <w:bookmarkStart w:id="3489" w:name="ET_speaker_גור_בליי_57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489"/>
    </w:p>
    <w:p w:rsidR="00B6114E" w:rsidRPr="00527E82" w:rsidRDefault="00B6114E" w:rsidP="00B6114E">
      <w:pPr>
        <w:pStyle w:val="KeepWithNext"/>
        <w:rPr>
          <w:rtl/>
        </w:rPr>
      </w:pPr>
    </w:p>
    <w:p w:rsidR="00B6114E" w:rsidRPr="00527E82" w:rsidRDefault="00B6114E" w:rsidP="00B6114E">
      <w:pPr>
        <w:rPr>
          <w:rtl/>
        </w:rPr>
      </w:pPr>
      <w:bookmarkStart w:id="3490" w:name="_ETM_Q1_4273511"/>
      <w:bookmarkStart w:id="3491" w:name="_ETM_Q1_4273545"/>
      <w:bookmarkEnd w:id="3490"/>
      <w:bookmarkEnd w:id="3491"/>
      <w:r w:rsidRPr="00527E82">
        <w:rPr>
          <w:rFonts w:hint="cs"/>
          <w:rtl/>
        </w:rPr>
        <w:t>זה מעוגן בתקנות.</w:t>
      </w:r>
    </w:p>
    <w:p w:rsidR="00FE5415" w:rsidRPr="00527E82" w:rsidRDefault="00FE5415" w:rsidP="00E10C93">
      <w:pPr>
        <w:rPr>
          <w:rtl/>
        </w:rPr>
      </w:pPr>
      <w:bookmarkStart w:id="3492" w:name="_ETM_Q1_4282258"/>
      <w:bookmarkStart w:id="3493" w:name="_ETM_Q1_4282298"/>
      <w:bookmarkStart w:id="3494" w:name="_ETM_Q1_4283664"/>
      <w:bookmarkEnd w:id="3492"/>
      <w:bookmarkEnd w:id="3493"/>
      <w:bookmarkEnd w:id="3494"/>
    </w:p>
    <w:p w:rsidR="00FE5415" w:rsidRPr="00527E82" w:rsidRDefault="00FE5415" w:rsidP="00FE5415">
      <w:pPr>
        <w:pStyle w:val="a4"/>
        <w:keepNext/>
        <w:rPr>
          <w:rtl/>
        </w:rPr>
      </w:pPr>
      <w:bookmarkStart w:id="3495" w:name="ET_speaker_5855_17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495"/>
    </w:p>
    <w:p w:rsidR="00FE5415" w:rsidRPr="00527E82" w:rsidRDefault="00FE5415" w:rsidP="00FE5415">
      <w:pPr>
        <w:pStyle w:val="KeepWithNext"/>
        <w:rPr>
          <w:rtl/>
        </w:rPr>
      </w:pPr>
    </w:p>
    <w:p w:rsidR="00FE5415" w:rsidRPr="00527E82" w:rsidRDefault="00FE5415" w:rsidP="00FE5415">
      <w:pPr>
        <w:rPr>
          <w:rtl/>
        </w:rPr>
      </w:pPr>
      <w:bookmarkStart w:id="3496" w:name="_ETM_Q1_4284049"/>
      <w:bookmarkStart w:id="3497" w:name="_ETM_Q1_4284073"/>
      <w:bookmarkEnd w:id="3496"/>
      <w:bookmarkEnd w:id="3497"/>
      <w:r w:rsidRPr="00527E82">
        <w:rPr>
          <w:rFonts w:hint="cs"/>
          <w:rtl/>
        </w:rPr>
        <w:t xml:space="preserve">חנוך, אתם יכולים לשנות הכול. יש משהו </w:t>
      </w:r>
      <w:bookmarkStart w:id="3498" w:name="_ETM_Q1_4289206"/>
      <w:bookmarkEnd w:id="3498"/>
      <w:r w:rsidRPr="00527E82">
        <w:rPr>
          <w:rFonts w:hint="cs"/>
          <w:rtl/>
        </w:rPr>
        <w:t>שלא שיניתם?</w:t>
      </w:r>
    </w:p>
    <w:p w:rsidR="00FE5415" w:rsidRPr="00527E82" w:rsidRDefault="00FE5415" w:rsidP="00FE5415">
      <w:pPr>
        <w:rPr>
          <w:rtl/>
        </w:rPr>
      </w:pPr>
      <w:bookmarkStart w:id="3499" w:name="_ETM_Q1_4291026"/>
      <w:bookmarkStart w:id="3500" w:name="_ETM_Q1_4291080"/>
      <w:bookmarkStart w:id="3501" w:name="_ETM_Q1_4292083"/>
      <w:bookmarkEnd w:id="3499"/>
      <w:bookmarkEnd w:id="3500"/>
      <w:bookmarkEnd w:id="3501"/>
    </w:p>
    <w:p w:rsidR="00FE5415" w:rsidRPr="00527E82" w:rsidRDefault="00FE5415" w:rsidP="00FE5415">
      <w:pPr>
        <w:pStyle w:val="a4"/>
        <w:keepNext/>
        <w:rPr>
          <w:rtl/>
        </w:rPr>
      </w:pPr>
      <w:bookmarkStart w:id="3502" w:name="ET_speaker_גור_בליי_17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502"/>
    </w:p>
    <w:p w:rsidR="00FE5415" w:rsidRPr="00527E82" w:rsidRDefault="00FE5415" w:rsidP="00FE5415">
      <w:pPr>
        <w:pStyle w:val="KeepWithNext"/>
        <w:rPr>
          <w:rtl/>
        </w:rPr>
      </w:pPr>
    </w:p>
    <w:p w:rsidR="00B6114E" w:rsidRPr="00527E82" w:rsidRDefault="00B6114E" w:rsidP="00B6114E">
      <w:pPr>
        <w:rPr>
          <w:rtl/>
        </w:rPr>
      </w:pPr>
      <w:bookmarkStart w:id="3503" w:name="_ETM_Q1_4277319"/>
      <w:bookmarkStart w:id="3504" w:name="_ETM_Q1_4277369"/>
      <w:bookmarkEnd w:id="3503"/>
      <w:bookmarkEnd w:id="3504"/>
      <w:r w:rsidRPr="00527E82">
        <w:rPr>
          <w:rFonts w:hint="cs"/>
          <w:rtl/>
        </w:rPr>
        <w:t xml:space="preserve">בעבר היו כללים אחרים על סגני שרים. סגני שרים זה סיפור בפני עצמו. </w:t>
      </w:r>
      <w:bookmarkStart w:id="3505" w:name="_ETM_Q1_4283027"/>
      <w:bookmarkEnd w:id="3505"/>
      <w:r w:rsidRPr="00527E82">
        <w:rPr>
          <w:rFonts w:hint="cs"/>
          <w:rtl/>
        </w:rPr>
        <w:t xml:space="preserve">סגני שרים בעבר היו יותר דומים לחברי כנסת רגילים, ועם </w:t>
      </w:r>
      <w:bookmarkStart w:id="3506" w:name="_ETM_Q1_4285711"/>
      <w:bookmarkEnd w:id="3506"/>
      <w:r w:rsidRPr="00527E82">
        <w:rPr>
          <w:rFonts w:hint="cs"/>
          <w:rtl/>
        </w:rPr>
        <w:t xml:space="preserve">השנים הטילו עליהם יותר ויותר מגבלות שמקרבים אותם לשרים. זו </w:t>
      </w:r>
      <w:bookmarkStart w:id="3507" w:name="_ETM_Q1_4290924"/>
      <w:bookmarkEnd w:id="3507"/>
      <w:r w:rsidRPr="00527E82">
        <w:rPr>
          <w:rFonts w:hint="cs"/>
          <w:rtl/>
        </w:rPr>
        <w:t>שאלה בפני עצמה.</w:t>
      </w:r>
    </w:p>
    <w:p w:rsidR="00B6114E" w:rsidRPr="00527E82" w:rsidRDefault="00B6114E" w:rsidP="00B6114E">
      <w:pPr>
        <w:rPr>
          <w:rtl/>
        </w:rPr>
      </w:pPr>
    </w:p>
    <w:p w:rsidR="00FE5415" w:rsidRPr="00527E82" w:rsidRDefault="00FE5415" w:rsidP="00FB7A68">
      <w:pPr>
        <w:rPr>
          <w:rtl/>
        </w:rPr>
      </w:pPr>
      <w:bookmarkStart w:id="3508" w:name="_ETM_Q1_4292446"/>
      <w:bookmarkStart w:id="3509" w:name="_ETM_Q1_4292502"/>
      <w:bookmarkEnd w:id="3508"/>
      <w:bookmarkEnd w:id="3509"/>
      <w:r w:rsidRPr="00527E82">
        <w:rPr>
          <w:rFonts w:hint="cs"/>
          <w:rtl/>
        </w:rPr>
        <w:t>החסרונות שנדונו בהקשר הזה</w:t>
      </w:r>
      <w:r w:rsidR="00FB7A68" w:rsidRPr="00527E82">
        <w:rPr>
          <w:rFonts w:hint="cs"/>
          <w:rtl/>
        </w:rPr>
        <w:t xml:space="preserve"> מבחינת ההסדר הזה, אגב לא רק בארץ, </w:t>
      </w:r>
      <w:bookmarkStart w:id="3510" w:name="_ETM_Q1_4297858"/>
      <w:bookmarkEnd w:id="3510"/>
      <w:r w:rsidR="00FB7A68" w:rsidRPr="00527E82">
        <w:rPr>
          <w:rFonts w:hint="cs"/>
          <w:rtl/>
        </w:rPr>
        <w:t xml:space="preserve">בארץ ובעולם, זה </w:t>
      </w:r>
      <w:bookmarkStart w:id="3511" w:name="_ETM_Q1_4297146"/>
      <w:bookmarkStart w:id="3512" w:name="_ETM_Q1_4297203"/>
      <w:bookmarkEnd w:id="3511"/>
      <w:bookmarkEnd w:id="3512"/>
      <w:r w:rsidRPr="00527E82">
        <w:rPr>
          <w:rFonts w:hint="cs"/>
          <w:rtl/>
        </w:rPr>
        <w:t>קודם כול, הריחוק של השרים מהכנסת</w:t>
      </w:r>
      <w:r w:rsidR="00FB7A68" w:rsidRPr="00527E82">
        <w:rPr>
          <w:rFonts w:hint="cs"/>
          <w:rtl/>
        </w:rPr>
        <w:t xml:space="preserve">, העובדה שהם לא מגיעים לפה, </w:t>
      </w:r>
      <w:bookmarkStart w:id="3513" w:name="_ETM_Q1_4302645"/>
      <w:bookmarkEnd w:id="3513"/>
      <w:r w:rsidR="00FB7A68" w:rsidRPr="00527E82">
        <w:rPr>
          <w:rFonts w:hint="cs"/>
          <w:rtl/>
        </w:rPr>
        <w:t>כי הם כבר לא משמשים כחברי כנסת, מותיר פחות אפשרות</w:t>
      </w:r>
      <w:bookmarkStart w:id="3514" w:name="_ETM_Q1_4304953"/>
      <w:bookmarkEnd w:id="3514"/>
      <w:r w:rsidR="00FB7A68" w:rsidRPr="00527E82">
        <w:rPr>
          <w:rFonts w:hint="cs"/>
          <w:rtl/>
        </w:rPr>
        <w:t xml:space="preserve"> לחברי הכנסת לעבוד מולם, זאת אומרת, הם פחות מתחככים </w:t>
      </w:r>
      <w:bookmarkStart w:id="3515" w:name="_ETM_Q1_4306777"/>
      <w:bookmarkEnd w:id="3515"/>
      <w:r w:rsidR="00FB7A68" w:rsidRPr="00527E82">
        <w:rPr>
          <w:rFonts w:hint="cs"/>
          <w:rtl/>
        </w:rPr>
        <w:t xml:space="preserve">בעבודה פרלמנטרית. הרבה פעמים בפרקטיקה, חבר כנסת שרצה לקדם משהו, </w:t>
      </w:r>
      <w:bookmarkStart w:id="3516" w:name="_ETM_Q1_4312138"/>
      <w:bookmarkEnd w:id="3516"/>
      <w:r w:rsidR="00FB7A68" w:rsidRPr="00527E82">
        <w:rPr>
          <w:rFonts w:hint="cs"/>
          <w:rtl/>
        </w:rPr>
        <w:t xml:space="preserve">היה יכול לתפוס את השר במליאה, מסתובב פה במסדרונות, להעלות </w:t>
      </w:r>
      <w:bookmarkStart w:id="3517" w:name="_ETM_Q1_4312919"/>
      <w:bookmarkEnd w:id="3517"/>
      <w:r w:rsidR="00FB7A68" w:rsidRPr="00527E82">
        <w:rPr>
          <w:rFonts w:hint="cs"/>
          <w:rtl/>
        </w:rPr>
        <w:t xml:space="preserve">בפניו עניינים. כשהשר פחות מגיע לפה, יש פחות את המגע </w:t>
      </w:r>
      <w:bookmarkStart w:id="3518" w:name="_ETM_Q1_4319900"/>
      <w:bookmarkEnd w:id="3518"/>
      <w:r w:rsidR="00FB7A68" w:rsidRPr="00527E82">
        <w:rPr>
          <w:rFonts w:hint="cs"/>
          <w:rtl/>
        </w:rPr>
        <w:t>הבלתי אמצעי הזה בין חברי הכנסת לבין השרים.</w:t>
      </w:r>
      <w:bookmarkStart w:id="3519" w:name="_ETM_Q1_4323065"/>
      <w:bookmarkEnd w:id="3519"/>
    </w:p>
    <w:p w:rsidR="00FB7A68" w:rsidRPr="00527E82" w:rsidRDefault="00FB7A68" w:rsidP="00FB7A68">
      <w:pPr>
        <w:rPr>
          <w:rtl/>
        </w:rPr>
      </w:pPr>
      <w:bookmarkStart w:id="3520" w:name="_ETM_Q1_4323112"/>
      <w:bookmarkStart w:id="3521" w:name="_ETM_Q1_4323248"/>
      <w:bookmarkEnd w:id="3520"/>
      <w:bookmarkEnd w:id="3521"/>
    </w:p>
    <w:p w:rsidR="00FB7A68" w:rsidRPr="00527E82" w:rsidRDefault="00FB7A68" w:rsidP="00FB7A68">
      <w:pPr>
        <w:rPr>
          <w:rtl/>
        </w:rPr>
      </w:pPr>
      <w:bookmarkStart w:id="3522" w:name="_ETM_Q1_4323286"/>
      <w:bookmarkEnd w:id="3522"/>
      <w:r w:rsidRPr="00527E82">
        <w:rPr>
          <w:rFonts w:hint="cs"/>
          <w:rtl/>
        </w:rPr>
        <w:t xml:space="preserve">בנוסף, נשמעו טענות </w:t>
      </w:r>
      <w:bookmarkStart w:id="3523" w:name="_ETM_Q1_4324340"/>
      <w:bookmarkEnd w:id="3523"/>
      <w:r w:rsidRPr="00527E82">
        <w:rPr>
          <w:rFonts w:hint="cs"/>
          <w:rtl/>
        </w:rPr>
        <w:t xml:space="preserve">בעניין הזה שיש פה הגדלה של סך הנציגים </w:t>
      </w:r>
      <w:r w:rsidR="008F47E7" w:rsidRPr="00527E82">
        <w:rPr>
          <w:rFonts w:hint="cs"/>
          <w:rtl/>
        </w:rPr>
        <w:t xml:space="preserve">של מפלגות </w:t>
      </w:r>
      <w:bookmarkStart w:id="3524" w:name="_ETM_Q1_4326527"/>
      <w:bookmarkEnd w:id="3524"/>
      <w:r w:rsidR="008F47E7" w:rsidRPr="00527E82">
        <w:rPr>
          <w:rFonts w:hint="cs"/>
          <w:rtl/>
        </w:rPr>
        <w:t xml:space="preserve">השלטון. בסוף יש גם את השרים, גם עוד חברי כנסת. </w:t>
      </w:r>
      <w:bookmarkStart w:id="3525" w:name="_ETM_Q1_4329753"/>
      <w:bookmarkEnd w:id="3525"/>
      <w:r w:rsidR="008F47E7" w:rsidRPr="00527E82">
        <w:rPr>
          <w:rFonts w:hint="cs"/>
          <w:rtl/>
        </w:rPr>
        <w:t>זה נותן איזה ייצוג. זה לא מעוות כמובן הצבעות, אבל</w:t>
      </w:r>
      <w:bookmarkStart w:id="3526" w:name="_ETM_Q1_4333180"/>
      <w:bookmarkEnd w:id="3526"/>
      <w:r w:rsidR="008F47E7" w:rsidRPr="00527E82">
        <w:rPr>
          <w:rFonts w:hint="cs"/>
          <w:rtl/>
        </w:rPr>
        <w:t xml:space="preserve"> ברמה של סך הנציגים של מפלגות השלטון, זה נותן להם </w:t>
      </w:r>
      <w:bookmarkStart w:id="3527" w:name="_ETM_Q1_4338312"/>
      <w:bookmarkEnd w:id="3527"/>
      <w:r w:rsidR="008F47E7" w:rsidRPr="00527E82">
        <w:rPr>
          <w:rFonts w:hint="cs"/>
          <w:rtl/>
        </w:rPr>
        <w:t>יותר בולטות ברמה הכללית.</w:t>
      </w:r>
      <w:bookmarkStart w:id="3528" w:name="_ETM_Q1_4337992"/>
      <w:bookmarkEnd w:id="3528"/>
    </w:p>
    <w:p w:rsidR="008F47E7" w:rsidRPr="00527E82" w:rsidRDefault="008F47E7" w:rsidP="00FB7A68">
      <w:pPr>
        <w:rPr>
          <w:rtl/>
        </w:rPr>
      </w:pPr>
      <w:bookmarkStart w:id="3529" w:name="_ETM_Q1_4338041"/>
      <w:bookmarkEnd w:id="3529"/>
    </w:p>
    <w:p w:rsidR="008F47E7" w:rsidRPr="00527E82" w:rsidRDefault="008F47E7" w:rsidP="00FB7A68">
      <w:pPr>
        <w:rPr>
          <w:rtl/>
        </w:rPr>
      </w:pPr>
      <w:bookmarkStart w:id="3530" w:name="_ETM_Q1_4338185"/>
      <w:bookmarkStart w:id="3531" w:name="_ETM_Q1_4338225"/>
      <w:bookmarkEnd w:id="3530"/>
      <w:bookmarkEnd w:id="3531"/>
      <w:r w:rsidRPr="00527E82">
        <w:rPr>
          <w:rFonts w:hint="cs"/>
          <w:rtl/>
        </w:rPr>
        <w:t xml:space="preserve">יש כמובן נושא העלויות שמתווספות, ויש הנושא </w:t>
      </w:r>
      <w:bookmarkStart w:id="3532" w:name="_ETM_Q1_4345569"/>
      <w:bookmarkEnd w:id="3532"/>
      <w:r w:rsidRPr="00527E82">
        <w:rPr>
          <w:rFonts w:hint="cs"/>
          <w:rtl/>
        </w:rPr>
        <w:t xml:space="preserve">שהתייחס אליו גם יושב-ראש הוועדה, יצירת מעמד של חברי כנסת, </w:t>
      </w:r>
      <w:bookmarkStart w:id="3533" w:name="_ETM_Q1_4350530"/>
      <w:bookmarkEnd w:id="3533"/>
      <w:r w:rsidRPr="00527E82">
        <w:rPr>
          <w:rFonts w:hint="cs"/>
          <w:rtl/>
        </w:rPr>
        <w:t xml:space="preserve">כשיש פגיעה מסוימת פוטנציאלית בחופש הפעולה </w:t>
      </w:r>
      <w:r w:rsidR="009B73C5" w:rsidRPr="00527E82">
        <w:rPr>
          <w:rFonts w:hint="cs"/>
          <w:rtl/>
        </w:rPr>
        <w:t xml:space="preserve">שלהם או בשיקול דעת </w:t>
      </w:r>
      <w:bookmarkStart w:id="3534" w:name="_ETM_Q1_4356414"/>
      <w:bookmarkEnd w:id="3534"/>
      <w:r w:rsidR="009B73C5" w:rsidRPr="00527E82">
        <w:rPr>
          <w:rFonts w:hint="cs"/>
          <w:rtl/>
        </w:rPr>
        <w:t xml:space="preserve">שלהם, במובן הזה שהם יודעים שהם יכולים לאבד את המקום </w:t>
      </w:r>
      <w:bookmarkStart w:id="3535" w:name="_ETM_Q1_4359574"/>
      <w:bookmarkEnd w:id="3535"/>
      <w:r w:rsidR="009B73C5" w:rsidRPr="00527E82">
        <w:rPr>
          <w:rFonts w:hint="cs"/>
          <w:rtl/>
        </w:rPr>
        <w:t xml:space="preserve">שלהם, אם השרים או סגני השרים מהמפלגה שלהם יעזבו את </w:t>
      </w:r>
      <w:bookmarkStart w:id="3536" w:name="_ETM_Q1_4363520"/>
      <w:bookmarkEnd w:id="3536"/>
      <w:r w:rsidR="009B73C5" w:rsidRPr="00527E82">
        <w:rPr>
          <w:rFonts w:hint="cs"/>
          <w:rtl/>
        </w:rPr>
        <w:t>הממשלה.</w:t>
      </w:r>
      <w:bookmarkStart w:id="3537" w:name="_ETM_Q1_4364945"/>
      <w:bookmarkEnd w:id="3537"/>
    </w:p>
    <w:p w:rsidR="009B73C5" w:rsidRPr="00527E82" w:rsidRDefault="009B73C5" w:rsidP="00FB7A68">
      <w:pPr>
        <w:rPr>
          <w:rtl/>
        </w:rPr>
      </w:pPr>
      <w:bookmarkStart w:id="3538" w:name="_ETM_Q1_4364988"/>
      <w:bookmarkEnd w:id="3538"/>
    </w:p>
    <w:p w:rsidR="009B73C5" w:rsidRPr="00527E82" w:rsidRDefault="009B73C5" w:rsidP="00FB7A68">
      <w:pPr>
        <w:rPr>
          <w:rtl/>
        </w:rPr>
      </w:pPr>
      <w:bookmarkStart w:id="3539" w:name="_ETM_Q1_4365120"/>
      <w:bookmarkStart w:id="3540" w:name="_ETM_Q1_4365159"/>
      <w:bookmarkEnd w:id="3539"/>
      <w:bookmarkEnd w:id="3540"/>
      <w:r w:rsidRPr="00527E82">
        <w:rPr>
          <w:rFonts w:hint="cs"/>
          <w:rtl/>
        </w:rPr>
        <w:t xml:space="preserve">פה צריך לזכור, וזאת טעות נפוצה שיש לפעמים, זה לא </w:t>
      </w:r>
      <w:bookmarkStart w:id="3541" w:name="_ETM_Q1_4368012"/>
      <w:bookmarkEnd w:id="3541"/>
      <w:r w:rsidRPr="00527E82">
        <w:rPr>
          <w:rFonts w:hint="cs"/>
          <w:rtl/>
        </w:rPr>
        <w:t xml:space="preserve">שחבר כנסת מסומן כחבר כנסת נורבגי. אם נגיד שר חוזר </w:t>
      </w:r>
      <w:bookmarkStart w:id="3542" w:name="_ETM_Q1_4370944"/>
      <w:bookmarkEnd w:id="3542"/>
      <w:r w:rsidRPr="00527E82">
        <w:rPr>
          <w:rFonts w:hint="cs"/>
          <w:rtl/>
        </w:rPr>
        <w:t>לכנסת במסגרת ההסדר הנורבגי - -</w:t>
      </w:r>
    </w:p>
    <w:p w:rsidR="00FE5415" w:rsidRPr="00527E82" w:rsidRDefault="00FE5415" w:rsidP="00FE5415">
      <w:pPr>
        <w:rPr>
          <w:rtl/>
        </w:rPr>
      </w:pPr>
      <w:bookmarkStart w:id="3543" w:name="_ETM_Q1_4302953"/>
      <w:bookmarkStart w:id="3544" w:name="_ETM_Q1_4302993"/>
      <w:bookmarkStart w:id="3545" w:name="_ETM_Q1_4325196"/>
      <w:bookmarkStart w:id="3546" w:name="_ETM_Q1_4325245"/>
      <w:bookmarkEnd w:id="3543"/>
      <w:bookmarkEnd w:id="3544"/>
      <w:bookmarkEnd w:id="3545"/>
      <w:bookmarkEnd w:id="3546"/>
    </w:p>
    <w:p w:rsidR="006861C9" w:rsidRPr="00527E82" w:rsidRDefault="006861C9" w:rsidP="006861C9">
      <w:pPr>
        <w:pStyle w:val="a4"/>
        <w:keepNext/>
        <w:rPr>
          <w:rtl/>
        </w:rPr>
      </w:pPr>
      <w:bookmarkStart w:id="3547" w:name="ET_speaker_6127_17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547"/>
    </w:p>
    <w:p w:rsidR="006861C9" w:rsidRPr="00527E82" w:rsidRDefault="006861C9" w:rsidP="006861C9">
      <w:pPr>
        <w:pStyle w:val="KeepWithNext"/>
        <w:rPr>
          <w:rtl/>
        </w:rPr>
      </w:pPr>
    </w:p>
    <w:p w:rsidR="006861C9" w:rsidRPr="00527E82" w:rsidRDefault="006861C9" w:rsidP="006861C9">
      <w:pPr>
        <w:rPr>
          <w:rtl/>
        </w:rPr>
      </w:pPr>
      <w:bookmarkStart w:id="3548" w:name="_ETM_Q1_4376037"/>
      <w:bookmarkStart w:id="3549" w:name="_ETM_Q1_4376294"/>
      <w:bookmarkStart w:id="3550" w:name="_ETM_Q1_4376329"/>
      <w:bookmarkEnd w:id="3548"/>
      <w:bookmarkEnd w:id="3549"/>
      <w:bookmarkEnd w:id="3550"/>
      <w:r w:rsidRPr="00527E82">
        <w:rPr>
          <w:rFonts w:hint="cs"/>
          <w:rtl/>
        </w:rPr>
        <w:t xml:space="preserve">אלא אם כן </w:t>
      </w:r>
      <w:bookmarkStart w:id="3551" w:name="_ETM_Q1_4378298"/>
      <w:bookmarkEnd w:id="3551"/>
      <w:r w:rsidRPr="00527E82">
        <w:rPr>
          <w:rFonts w:hint="cs"/>
          <w:rtl/>
        </w:rPr>
        <w:t>מסמנים אות</w:t>
      </w:r>
      <w:r w:rsidR="009B73C5" w:rsidRPr="00527E82">
        <w:rPr>
          <w:rFonts w:hint="cs"/>
          <w:rtl/>
        </w:rPr>
        <w:t>ו</w:t>
      </w:r>
      <w:r w:rsidRPr="00527E82">
        <w:rPr>
          <w:rFonts w:hint="cs"/>
          <w:rtl/>
        </w:rPr>
        <w:t>.</w:t>
      </w:r>
    </w:p>
    <w:p w:rsidR="006861C9" w:rsidRPr="00527E82" w:rsidRDefault="006861C9" w:rsidP="006861C9">
      <w:pPr>
        <w:rPr>
          <w:rtl/>
        </w:rPr>
      </w:pPr>
      <w:bookmarkStart w:id="3552" w:name="_ETM_Q1_4381356"/>
      <w:bookmarkStart w:id="3553" w:name="_ETM_Q1_4381397"/>
      <w:bookmarkStart w:id="3554" w:name="_ETM_Q1_4384084"/>
      <w:bookmarkEnd w:id="3552"/>
      <w:bookmarkEnd w:id="3553"/>
      <w:bookmarkEnd w:id="3554"/>
    </w:p>
    <w:p w:rsidR="006861C9" w:rsidRPr="00527E82" w:rsidRDefault="006861C9" w:rsidP="006861C9">
      <w:pPr>
        <w:pStyle w:val="a4"/>
        <w:keepNext/>
        <w:rPr>
          <w:rtl/>
        </w:rPr>
      </w:pPr>
      <w:bookmarkStart w:id="3555" w:name="ET_speaker_גור_בליי_17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555"/>
    </w:p>
    <w:p w:rsidR="006861C9" w:rsidRPr="00527E82" w:rsidRDefault="006861C9" w:rsidP="006861C9">
      <w:pPr>
        <w:pStyle w:val="KeepWithNext"/>
        <w:rPr>
          <w:rtl/>
        </w:rPr>
      </w:pPr>
    </w:p>
    <w:p w:rsidR="009B73C5" w:rsidRPr="00527E82" w:rsidRDefault="009B73C5" w:rsidP="006861C9">
      <w:pPr>
        <w:rPr>
          <w:rtl/>
        </w:rPr>
      </w:pPr>
      <w:bookmarkStart w:id="3556" w:name="_ETM_Q1_4384469"/>
      <w:bookmarkStart w:id="3557" w:name="_ETM_Q1_4384509"/>
      <w:bookmarkEnd w:id="3556"/>
      <w:bookmarkEnd w:id="3557"/>
      <w:r w:rsidRPr="00527E82">
        <w:rPr>
          <w:rFonts w:hint="cs"/>
          <w:rtl/>
        </w:rPr>
        <w:t xml:space="preserve">- - </w:t>
      </w:r>
      <w:bookmarkStart w:id="3558" w:name="_ETM_Q1_4373169"/>
      <w:bookmarkEnd w:id="3558"/>
      <w:r w:rsidRPr="00527E82">
        <w:rPr>
          <w:rFonts w:hint="cs"/>
          <w:rtl/>
        </w:rPr>
        <w:t xml:space="preserve">מי שילך הביתה זה האחרון ברשימה, האחרון שנכנס. </w:t>
      </w:r>
      <w:bookmarkStart w:id="3559" w:name="_ETM_Q1_4387151"/>
      <w:bookmarkEnd w:id="3559"/>
      <w:r w:rsidRPr="00527E82">
        <w:rPr>
          <w:rFonts w:hint="cs"/>
          <w:rtl/>
        </w:rPr>
        <w:t xml:space="preserve">בשביל פשטות העניין, נגיד היה שר נורבגי אחד, </w:t>
      </w:r>
      <w:bookmarkStart w:id="3560" w:name="_ETM_Q1_4389753"/>
      <w:bookmarkEnd w:id="3560"/>
      <w:r w:rsidRPr="00527E82">
        <w:rPr>
          <w:rFonts w:hint="cs"/>
          <w:rtl/>
        </w:rPr>
        <w:t xml:space="preserve">הוא התפטר בהסדר ונכנס חבר כנסת אחד במקומו, ואחר כך </w:t>
      </w:r>
      <w:bookmarkStart w:id="3561" w:name="_ETM_Q1_4392092"/>
      <w:bookmarkEnd w:id="3561"/>
      <w:r w:rsidRPr="00527E82">
        <w:rPr>
          <w:rFonts w:hint="cs"/>
          <w:rtl/>
        </w:rPr>
        <w:t xml:space="preserve">מישהו מהרשימה מסיבותיו שלו עזב את הכנסת, הוא התמנה לאיזה תפקיד, נכנס עוד מישהו, אז אם השר חוזר, מי שיעזוב </w:t>
      </w:r>
      <w:bookmarkStart w:id="3562" w:name="_ETM_Q1_4401340"/>
      <w:bookmarkEnd w:id="3562"/>
      <w:r w:rsidRPr="00527E82">
        <w:rPr>
          <w:rFonts w:hint="cs"/>
          <w:rtl/>
        </w:rPr>
        <w:t xml:space="preserve">זה דווקא האחרון שנכנס, לא זה שנכנס בנורבגי. זה תמיד </w:t>
      </w:r>
      <w:bookmarkStart w:id="3563" w:name="_ETM_Q1_4403288"/>
      <w:bookmarkEnd w:id="3563"/>
      <w:r w:rsidRPr="00527E82">
        <w:rPr>
          <w:rFonts w:hint="cs"/>
          <w:rtl/>
        </w:rPr>
        <w:t>האחרון ברשימה. את זה צריך להבין.</w:t>
      </w:r>
    </w:p>
    <w:p w:rsidR="006861C9" w:rsidRPr="00527E82" w:rsidRDefault="006861C9" w:rsidP="006861C9">
      <w:pPr>
        <w:rPr>
          <w:rtl/>
        </w:rPr>
      </w:pPr>
      <w:bookmarkStart w:id="3564" w:name="_ETM_Q1_4404469"/>
      <w:bookmarkStart w:id="3565" w:name="_ETM_Q1_4404505"/>
      <w:bookmarkStart w:id="3566" w:name="_ETM_Q1_4406141"/>
      <w:bookmarkStart w:id="3567" w:name="_ETM_Q1_4406181"/>
      <w:bookmarkStart w:id="3568" w:name="_ETM_Q1_4407359"/>
      <w:bookmarkEnd w:id="3564"/>
      <w:bookmarkEnd w:id="3565"/>
      <w:bookmarkEnd w:id="3566"/>
      <w:bookmarkEnd w:id="3567"/>
      <w:bookmarkEnd w:id="3568"/>
    </w:p>
    <w:p w:rsidR="006861C9" w:rsidRPr="00527E82" w:rsidRDefault="006861C9" w:rsidP="006861C9">
      <w:pPr>
        <w:pStyle w:val="a4"/>
        <w:keepNext/>
        <w:rPr>
          <w:rtl/>
        </w:rPr>
      </w:pPr>
      <w:bookmarkStart w:id="3569" w:name="ET_speaker_6127_17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569"/>
    </w:p>
    <w:p w:rsidR="006861C9" w:rsidRPr="00527E82" w:rsidRDefault="006861C9" w:rsidP="006861C9">
      <w:pPr>
        <w:pStyle w:val="KeepWithNext"/>
        <w:rPr>
          <w:rtl/>
        </w:rPr>
      </w:pPr>
    </w:p>
    <w:p w:rsidR="006861C9" w:rsidRPr="00527E82" w:rsidRDefault="006861C9" w:rsidP="006861C9">
      <w:pPr>
        <w:rPr>
          <w:rtl/>
        </w:rPr>
      </w:pPr>
      <w:bookmarkStart w:id="3570" w:name="_ETM_Q1_4407774"/>
      <w:bookmarkStart w:id="3571" w:name="_ETM_Q1_4407817"/>
      <w:bookmarkEnd w:id="3570"/>
      <w:bookmarkEnd w:id="3571"/>
      <w:r w:rsidRPr="00527E82">
        <w:rPr>
          <w:rFonts w:hint="cs"/>
          <w:rtl/>
        </w:rPr>
        <w:t>זה לא אותו חבר כנסת</w:t>
      </w:r>
      <w:r w:rsidR="009B73C5" w:rsidRPr="00527E82">
        <w:rPr>
          <w:rFonts w:hint="cs"/>
          <w:rtl/>
        </w:rPr>
        <w:t xml:space="preserve"> שהתפטר עקב - - </w:t>
      </w:r>
      <w:bookmarkStart w:id="3572" w:name="_ETM_Q1_4408764"/>
      <w:bookmarkEnd w:id="3572"/>
      <w:r w:rsidR="009B73C5" w:rsidRPr="00527E82">
        <w:rPr>
          <w:rFonts w:hint="cs"/>
          <w:rtl/>
        </w:rPr>
        <w:t>-</w:t>
      </w:r>
    </w:p>
    <w:p w:rsidR="009B73C5" w:rsidRPr="00527E82" w:rsidRDefault="009B73C5" w:rsidP="006861C9">
      <w:pPr>
        <w:rPr>
          <w:rtl/>
        </w:rPr>
      </w:pPr>
      <w:bookmarkStart w:id="3573" w:name="_ETM_Q1_4411429"/>
      <w:bookmarkStart w:id="3574" w:name="_ETM_Q1_4411478"/>
      <w:bookmarkStart w:id="3575" w:name="_ETM_Q1_4412803"/>
      <w:bookmarkStart w:id="3576" w:name="_ETM_Q1_4409351"/>
      <w:bookmarkEnd w:id="3573"/>
      <w:bookmarkEnd w:id="3574"/>
      <w:bookmarkEnd w:id="3575"/>
      <w:bookmarkEnd w:id="3576"/>
    </w:p>
    <w:p w:rsidR="009B73C5" w:rsidRPr="00527E82" w:rsidRDefault="009B73C5" w:rsidP="009B73C5">
      <w:pPr>
        <w:pStyle w:val="a4"/>
        <w:keepNext/>
        <w:rPr>
          <w:rtl/>
        </w:rPr>
      </w:pPr>
      <w:bookmarkStart w:id="3577" w:name="ET_speaker_גור_בליי_57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577"/>
    </w:p>
    <w:p w:rsidR="009B73C5" w:rsidRPr="00527E82" w:rsidRDefault="009B73C5" w:rsidP="009B73C5">
      <w:pPr>
        <w:pStyle w:val="KeepWithNext"/>
        <w:rPr>
          <w:rtl/>
        </w:rPr>
      </w:pPr>
    </w:p>
    <w:p w:rsidR="009B73C5" w:rsidRPr="00527E82" w:rsidRDefault="009B73C5" w:rsidP="009B73C5">
      <w:pPr>
        <w:rPr>
          <w:rtl/>
        </w:rPr>
      </w:pPr>
      <w:bookmarkStart w:id="3578" w:name="_ETM_Q1_4409738"/>
      <w:bookmarkStart w:id="3579" w:name="_ETM_Q1_4409779"/>
      <w:bookmarkEnd w:id="3578"/>
      <w:bookmarkEnd w:id="3579"/>
      <w:r w:rsidRPr="00527E82">
        <w:rPr>
          <w:rFonts w:hint="cs"/>
          <w:rtl/>
        </w:rPr>
        <w:t>לא. זה האחרון ברשימה.</w:t>
      </w:r>
    </w:p>
    <w:p w:rsidR="009B73C5" w:rsidRPr="00527E82" w:rsidRDefault="009B73C5" w:rsidP="009B73C5">
      <w:pPr>
        <w:rPr>
          <w:rtl/>
        </w:rPr>
      </w:pPr>
      <w:bookmarkStart w:id="3580" w:name="_ETM_Q1_4409282"/>
      <w:bookmarkStart w:id="3581" w:name="_ETM_Q1_4409319"/>
      <w:bookmarkEnd w:id="3580"/>
      <w:bookmarkEnd w:id="3581"/>
    </w:p>
    <w:p w:rsidR="006861C9" w:rsidRPr="00527E82" w:rsidRDefault="006861C9" w:rsidP="006861C9">
      <w:pPr>
        <w:pStyle w:val="a4"/>
        <w:keepNext/>
        <w:rPr>
          <w:rtl/>
        </w:rPr>
      </w:pPr>
      <w:bookmarkStart w:id="3582" w:name="ET_speaker_6345_17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582"/>
    </w:p>
    <w:p w:rsidR="006861C9" w:rsidRPr="00527E82" w:rsidRDefault="006861C9" w:rsidP="006861C9">
      <w:pPr>
        <w:pStyle w:val="KeepWithNext"/>
        <w:rPr>
          <w:rtl/>
        </w:rPr>
      </w:pPr>
    </w:p>
    <w:p w:rsidR="006861C9" w:rsidRPr="00527E82" w:rsidRDefault="006861C9" w:rsidP="006861C9">
      <w:pPr>
        <w:rPr>
          <w:rtl/>
        </w:rPr>
      </w:pPr>
      <w:bookmarkStart w:id="3583" w:name="_ETM_Q1_4413174"/>
      <w:bookmarkStart w:id="3584" w:name="_ETM_Q1_4413209"/>
      <w:bookmarkEnd w:id="3583"/>
      <w:bookmarkEnd w:id="3584"/>
      <w:r w:rsidRPr="00527E82">
        <w:rPr>
          <w:rFonts w:hint="cs"/>
          <w:rtl/>
        </w:rPr>
        <w:t xml:space="preserve">זה דווקא </w:t>
      </w:r>
      <w:bookmarkStart w:id="3585" w:name="_ETM_Q1_4414925"/>
      <w:bookmarkEnd w:id="3585"/>
      <w:r w:rsidRPr="00527E82">
        <w:rPr>
          <w:rFonts w:hint="cs"/>
          <w:rtl/>
        </w:rPr>
        <w:t>פתרון טוב</w:t>
      </w:r>
      <w:r w:rsidR="009B73C5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זה </w:t>
      </w:r>
      <w:r w:rsidR="009B73C5" w:rsidRPr="00527E82">
        <w:rPr>
          <w:rFonts w:hint="cs"/>
          <w:rtl/>
        </w:rPr>
        <w:t xml:space="preserve">דווקא </w:t>
      </w:r>
      <w:r w:rsidRPr="00527E82">
        <w:rPr>
          <w:rFonts w:hint="cs"/>
          <w:rtl/>
        </w:rPr>
        <w:t xml:space="preserve">שומר על </w:t>
      </w:r>
      <w:r w:rsidR="009B73C5" w:rsidRPr="00527E82">
        <w:rPr>
          <w:rFonts w:hint="cs"/>
          <w:rtl/>
        </w:rPr>
        <w:t>עצמאות חברי הכנסת.</w:t>
      </w:r>
    </w:p>
    <w:p w:rsidR="009B73C5" w:rsidRPr="00527E82" w:rsidRDefault="009B73C5" w:rsidP="006861C9">
      <w:pPr>
        <w:rPr>
          <w:rtl/>
        </w:rPr>
      </w:pPr>
      <w:bookmarkStart w:id="3586" w:name="_ETM_Q1_4419950"/>
      <w:bookmarkStart w:id="3587" w:name="_ETM_Q1_4419994"/>
      <w:bookmarkStart w:id="3588" w:name="_ETM_Q1_4421174"/>
      <w:bookmarkStart w:id="3589" w:name="_ETM_Q1_4414139"/>
      <w:bookmarkEnd w:id="3586"/>
      <w:bookmarkEnd w:id="3587"/>
      <w:bookmarkEnd w:id="3588"/>
      <w:bookmarkEnd w:id="3589"/>
    </w:p>
    <w:p w:rsidR="009B73C5" w:rsidRPr="00527E82" w:rsidRDefault="009B73C5" w:rsidP="009B73C5">
      <w:pPr>
        <w:pStyle w:val="a4"/>
        <w:keepNext/>
        <w:rPr>
          <w:rtl/>
        </w:rPr>
      </w:pPr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</w:p>
    <w:p w:rsidR="009B73C5" w:rsidRPr="00527E82" w:rsidRDefault="009B73C5" w:rsidP="009B73C5">
      <w:pPr>
        <w:pStyle w:val="KeepWithNext"/>
        <w:rPr>
          <w:rtl/>
        </w:rPr>
      </w:pPr>
    </w:p>
    <w:p w:rsidR="009B73C5" w:rsidRPr="00527E82" w:rsidRDefault="009B73C5" w:rsidP="009B73C5">
      <w:pPr>
        <w:rPr>
          <w:rtl/>
        </w:rPr>
      </w:pPr>
      <w:bookmarkStart w:id="3590" w:name="_ETM_Q1_4414503"/>
      <w:bookmarkStart w:id="3591" w:name="_ETM_Q1_4414548"/>
      <w:bookmarkEnd w:id="3590"/>
      <w:bookmarkEnd w:id="3591"/>
      <w:r w:rsidRPr="00527E82">
        <w:rPr>
          <w:rFonts w:hint="cs"/>
          <w:rtl/>
        </w:rPr>
        <w:t xml:space="preserve">זה כבר קיים היום. </w:t>
      </w:r>
      <w:bookmarkStart w:id="3592" w:name="_ETM_Q1_4417738"/>
      <w:bookmarkEnd w:id="3592"/>
      <w:r w:rsidRPr="00527E82">
        <w:rPr>
          <w:rFonts w:hint="cs"/>
          <w:rtl/>
        </w:rPr>
        <w:t>זה פן מסוים ששומר.</w:t>
      </w:r>
    </w:p>
    <w:p w:rsidR="009B73C5" w:rsidRPr="00527E82" w:rsidRDefault="009B73C5" w:rsidP="009B73C5">
      <w:pPr>
        <w:rPr>
          <w:rtl/>
        </w:rPr>
      </w:pPr>
      <w:bookmarkStart w:id="3593" w:name="_ETM_Q1_4417519"/>
      <w:bookmarkStart w:id="3594" w:name="_ETM_Q1_4417559"/>
      <w:bookmarkEnd w:id="3593"/>
      <w:bookmarkEnd w:id="3594"/>
    </w:p>
    <w:p w:rsidR="006861C9" w:rsidRPr="00527E82" w:rsidRDefault="006861C9" w:rsidP="006861C9">
      <w:pPr>
        <w:pStyle w:val="a4"/>
        <w:keepNext/>
        <w:rPr>
          <w:rtl/>
        </w:rPr>
      </w:pPr>
      <w:bookmarkStart w:id="3595" w:name="ET_speaker_6127_17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595"/>
    </w:p>
    <w:p w:rsidR="006861C9" w:rsidRPr="00527E82" w:rsidRDefault="006861C9" w:rsidP="006861C9">
      <w:pPr>
        <w:pStyle w:val="KeepWithNext"/>
        <w:rPr>
          <w:rtl/>
        </w:rPr>
      </w:pPr>
    </w:p>
    <w:p w:rsidR="006861C9" w:rsidRPr="00527E82" w:rsidRDefault="009B73C5" w:rsidP="006861C9">
      <w:pPr>
        <w:rPr>
          <w:rtl/>
        </w:rPr>
      </w:pPr>
      <w:bookmarkStart w:id="3596" w:name="_ETM_Q1_4421516"/>
      <w:bookmarkStart w:id="3597" w:name="_ETM_Q1_4421566"/>
      <w:bookmarkEnd w:id="3596"/>
      <w:bookmarkEnd w:id="3597"/>
      <w:r w:rsidRPr="00527E82">
        <w:rPr>
          <w:rFonts w:hint="cs"/>
          <w:rtl/>
        </w:rPr>
        <w:t xml:space="preserve">כלומר, </w:t>
      </w:r>
      <w:r w:rsidR="006861C9" w:rsidRPr="00527E82">
        <w:rPr>
          <w:rFonts w:hint="cs"/>
          <w:rtl/>
        </w:rPr>
        <w:t>זה לא החבר כנסת</w:t>
      </w:r>
      <w:r w:rsidRPr="00527E82">
        <w:rPr>
          <w:rFonts w:hint="cs"/>
          <w:rtl/>
        </w:rPr>
        <w:t xml:space="preserve"> שנכנס עקב התפטרותו של אותו שר.</w:t>
      </w:r>
    </w:p>
    <w:p w:rsidR="009B73C5" w:rsidRPr="00527E82" w:rsidRDefault="009B73C5" w:rsidP="006861C9">
      <w:pPr>
        <w:rPr>
          <w:rtl/>
        </w:rPr>
      </w:pPr>
      <w:bookmarkStart w:id="3598" w:name="_ETM_Q1_4425229"/>
      <w:bookmarkStart w:id="3599" w:name="_ETM_Q1_4425281"/>
      <w:bookmarkStart w:id="3600" w:name="_ETM_Q1_4426077"/>
      <w:bookmarkStart w:id="3601" w:name="_ETM_Q1_4423362"/>
      <w:bookmarkEnd w:id="3598"/>
      <w:bookmarkEnd w:id="3599"/>
      <w:bookmarkEnd w:id="3600"/>
      <w:bookmarkEnd w:id="3601"/>
    </w:p>
    <w:p w:rsidR="009B73C5" w:rsidRPr="00527E82" w:rsidRDefault="009B73C5" w:rsidP="009B73C5">
      <w:pPr>
        <w:pStyle w:val="a4"/>
        <w:keepNext/>
        <w:rPr>
          <w:rtl/>
        </w:rPr>
      </w:pPr>
      <w:bookmarkStart w:id="3602" w:name="ET_speaker_6345_57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02"/>
    </w:p>
    <w:p w:rsidR="009B73C5" w:rsidRPr="00527E82" w:rsidRDefault="009B73C5" w:rsidP="009B73C5">
      <w:pPr>
        <w:pStyle w:val="KeepWithNext"/>
        <w:rPr>
          <w:rtl/>
        </w:rPr>
      </w:pPr>
    </w:p>
    <w:p w:rsidR="009B73C5" w:rsidRPr="00527E82" w:rsidRDefault="009B73C5" w:rsidP="009B73C5">
      <w:pPr>
        <w:rPr>
          <w:rtl/>
        </w:rPr>
      </w:pPr>
      <w:bookmarkStart w:id="3603" w:name="_ETM_Q1_4423734"/>
      <w:bookmarkStart w:id="3604" w:name="_ETM_Q1_4423766"/>
      <w:bookmarkEnd w:id="3603"/>
      <w:bookmarkEnd w:id="3604"/>
      <w:r w:rsidRPr="00527E82">
        <w:rPr>
          <w:rFonts w:hint="cs"/>
          <w:rtl/>
        </w:rPr>
        <w:t>זה שומר על עצמאות חבר הכנסת.</w:t>
      </w:r>
    </w:p>
    <w:p w:rsidR="009B73C5" w:rsidRPr="00527E82" w:rsidRDefault="009B73C5" w:rsidP="009B73C5">
      <w:pPr>
        <w:rPr>
          <w:rtl/>
        </w:rPr>
      </w:pPr>
      <w:bookmarkStart w:id="3605" w:name="_ETM_Q1_4423690"/>
      <w:bookmarkStart w:id="3606" w:name="_ETM_Q1_4423732"/>
      <w:bookmarkEnd w:id="3605"/>
      <w:bookmarkEnd w:id="3606"/>
    </w:p>
    <w:p w:rsidR="009B73C5" w:rsidRPr="00527E82" w:rsidRDefault="009B73C5" w:rsidP="009B73C5">
      <w:pPr>
        <w:pStyle w:val="a4"/>
        <w:keepNext/>
        <w:rPr>
          <w:rtl/>
        </w:rPr>
      </w:pPr>
      <w:bookmarkStart w:id="3607" w:name="ET_speaker_גור_בליי_57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07"/>
    </w:p>
    <w:p w:rsidR="009B73C5" w:rsidRPr="00527E82" w:rsidRDefault="009B73C5" w:rsidP="009B73C5">
      <w:pPr>
        <w:pStyle w:val="KeepWithNext"/>
        <w:rPr>
          <w:rtl/>
        </w:rPr>
      </w:pPr>
    </w:p>
    <w:p w:rsidR="009B73C5" w:rsidRPr="00527E82" w:rsidRDefault="009B73C5" w:rsidP="009B73C5">
      <w:pPr>
        <w:rPr>
          <w:rtl/>
        </w:rPr>
      </w:pPr>
      <w:r w:rsidRPr="00527E82">
        <w:rPr>
          <w:rFonts w:hint="cs"/>
          <w:rtl/>
        </w:rPr>
        <w:t xml:space="preserve">זה במידה מסוימת מרכך, אבל </w:t>
      </w:r>
      <w:bookmarkStart w:id="3608" w:name="_ETM_Q1_4426563"/>
      <w:bookmarkEnd w:id="3608"/>
      <w:r w:rsidRPr="00527E82">
        <w:rPr>
          <w:rFonts w:hint="cs"/>
          <w:rtl/>
        </w:rPr>
        <w:t xml:space="preserve">זה נכון שאם יש ארבעה או חמישה, או שישה שהתפטרו, </w:t>
      </w:r>
      <w:bookmarkStart w:id="3609" w:name="_ETM_Q1_4430213"/>
      <w:bookmarkEnd w:id="3609"/>
      <w:r w:rsidRPr="00527E82">
        <w:rPr>
          <w:rFonts w:hint="cs"/>
          <w:rtl/>
        </w:rPr>
        <w:t>יש סיכוי שהם יתפסו פחות - - -</w:t>
      </w:r>
    </w:p>
    <w:p w:rsidR="006861C9" w:rsidRPr="00527E82" w:rsidRDefault="006861C9" w:rsidP="006861C9">
      <w:pPr>
        <w:pStyle w:val="KeepWithNext"/>
        <w:rPr>
          <w:rtl/>
        </w:rPr>
      </w:pPr>
    </w:p>
    <w:p w:rsidR="009B73C5" w:rsidRPr="00527E82" w:rsidRDefault="009B73C5" w:rsidP="009B73C5">
      <w:pPr>
        <w:pStyle w:val="a4"/>
        <w:keepNext/>
        <w:rPr>
          <w:rtl/>
        </w:rPr>
      </w:pPr>
      <w:bookmarkStart w:id="3610" w:name="ET_speaker_6460_57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קרויזר</w:t>
      </w:r>
      <w:proofErr w:type="spellEnd"/>
      <w:r w:rsidRPr="00527E82">
        <w:rPr>
          <w:rtl/>
        </w:rPr>
        <w:t xml:space="preserve"> (עוצמה יהודית):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10"/>
    </w:p>
    <w:p w:rsidR="009B73C5" w:rsidRPr="00527E82" w:rsidRDefault="009B73C5" w:rsidP="009B73C5">
      <w:pPr>
        <w:pStyle w:val="KeepWithNext"/>
        <w:rPr>
          <w:rtl/>
        </w:rPr>
      </w:pPr>
    </w:p>
    <w:p w:rsidR="006861C9" w:rsidRPr="00527E82" w:rsidRDefault="006861C9" w:rsidP="006861C9">
      <w:pPr>
        <w:rPr>
          <w:rtl/>
        </w:rPr>
      </w:pPr>
      <w:bookmarkStart w:id="3611" w:name="_ETM_Q1_4426516"/>
      <w:bookmarkStart w:id="3612" w:name="_ETM_Q1_4426561"/>
      <w:bookmarkStart w:id="3613" w:name="_ETM_Q1_4430255"/>
      <w:bookmarkStart w:id="3614" w:name="_ETM_Q1_4430297"/>
      <w:bookmarkStart w:id="3615" w:name="_ETM_Q1_4443481"/>
      <w:bookmarkEnd w:id="3611"/>
      <w:bookmarkEnd w:id="3612"/>
      <w:bookmarkEnd w:id="3613"/>
      <w:bookmarkEnd w:id="3614"/>
      <w:bookmarkEnd w:id="3615"/>
      <w:r w:rsidRPr="00527E82">
        <w:rPr>
          <w:rFonts w:hint="cs"/>
          <w:rtl/>
        </w:rPr>
        <w:t xml:space="preserve">מה </w:t>
      </w:r>
      <w:r w:rsidR="009B73C5" w:rsidRPr="00527E82">
        <w:rPr>
          <w:rFonts w:hint="cs"/>
          <w:rtl/>
        </w:rPr>
        <w:t>בנוגע ל</w:t>
      </w:r>
      <w:r w:rsidRPr="00527E82">
        <w:rPr>
          <w:rFonts w:hint="cs"/>
          <w:rtl/>
        </w:rPr>
        <w:t>מספר רשימות?</w:t>
      </w:r>
      <w:r w:rsidR="009B73C5" w:rsidRPr="00527E82">
        <w:rPr>
          <w:rFonts w:hint="cs"/>
          <w:rtl/>
        </w:rPr>
        <w:t xml:space="preserve"> למשל כמו אצלנו? יש נעם, ציונות, עוצמה.</w:t>
      </w:r>
    </w:p>
    <w:p w:rsidR="006861C9" w:rsidRPr="00527E82" w:rsidRDefault="006861C9" w:rsidP="006861C9">
      <w:pPr>
        <w:rPr>
          <w:rtl/>
        </w:rPr>
      </w:pPr>
      <w:bookmarkStart w:id="3616" w:name="_ETM_Q1_4448197"/>
      <w:bookmarkStart w:id="3617" w:name="_ETM_Q1_4448241"/>
      <w:bookmarkStart w:id="3618" w:name="_ETM_Q1_4450094"/>
      <w:bookmarkEnd w:id="3616"/>
      <w:bookmarkEnd w:id="3617"/>
      <w:bookmarkEnd w:id="3618"/>
    </w:p>
    <w:p w:rsidR="006861C9" w:rsidRPr="00527E82" w:rsidRDefault="006861C9" w:rsidP="006861C9">
      <w:pPr>
        <w:pStyle w:val="a4"/>
        <w:keepNext/>
        <w:rPr>
          <w:rtl/>
        </w:rPr>
      </w:pPr>
      <w:bookmarkStart w:id="3619" w:name="ET_speaker_גור_בליי_18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19"/>
    </w:p>
    <w:p w:rsidR="006861C9" w:rsidRPr="00527E82" w:rsidRDefault="006861C9" w:rsidP="006861C9">
      <w:pPr>
        <w:pStyle w:val="KeepWithNext"/>
        <w:rPr>
          <w:rtl/>
        </w:rPr>
      </w:pPr>
    </w:p>
    <w:p w:rsidR="009B73C5" w:rsidRPr="00527E82" w:rsidRDefault="009B73C5" w:rsidP="009B73C5">
      <w:pPr>
        <w:rPr>
          <w:rtl/>
        </w:rPr>
      </w:pPr>
      <w:bookmarkStart w:id="3620" w:name="_ETM_Q1_4438836"/>
      <w:bookmarkStart w:id="3621" w:name="_ETM_Q1_4438894"/>
      <w:bookmarkEnd w:id="3620"/>
      <w:bookmarkEnd w:id="3621"/>
      <w:r w:rsidRPr="00527E82">
        <w:rPr>
          <w:rFonts w:hint="cs"/>
          <w:rtl/>
        </w:rPr>
        <w:t>כל סיעה שמתפקדת בכנסת כסיעה</w:t>
      </w:r>
      <w:bookmarkStart w:id="3622" w:name="_ETM_Q1_4441728"/>
      <w:bookmarkEnd w:id="3622"/>
      <w:r w:rsidRPr="00527E82">
        <w:rPr>
          <w:rFonts w:hint="cs"/>
          <w:rtl/>
        </w:rPr>
        <w:t xml:space="preserve"> עצמאית, יש מפתח נפרד עבורה.</w:t>
      </w:r>
    </w:p>
    <w:p w:rsidR="009B73C5" w:rsidRPr="00527E82" w:rsidRDefault="009B73C5" w:rsidP="009B73C5">
      <w:pPr>
        <w:rPr>
          <w:rtl/>
        </w:rPr>
      </w:pPr>
      <w:bookmarkStart w:id="3623" w:name="_ETM_Q1_4447392"/>
      <w:bookmarkStart w:id="3624" w:name="_ETM_Q1_4447442"/>
      <w:bookmarkEnd w:id="3623"/>
      <w:bookmarkEnd w:id="3624"/>
    </w:p>
    <w:p w:rsidR="006861C9" w:rsidRPr="00527E82" w:rsidRDefault="006861C9" w:rsidP="005E65FE">
      <w:pPr>
        <w:rPr>
          <w:rtl/>
        </w:rPr>
      </w:pPr>
      <w:bookmarkStart w:id="3625" w:name="_ETM_Q1_4450461"/>
      <w:bookmarkStart w:id="3626" w:name="_ETM_Q1_4450501"/>
      <w:bookmarkEnd w:id="3625"/>
      <w:bookmarkEnd w:id="3626"/>
      <w:r w:rsidRPr="00527E82">
        <w:rPr>
          <w:rFonts w:hint="cs"/>
          <w:rtl/>
        </w:rPr>
        <w:t>עוד שני מנגנונים בהקשר הזה</w:t>
      </w:r>
      <w:r w:rsidR="005E65FE" w:rsidRPr="00527E82">
        <w:rPr>
          <w:rFonts w:hint="cs"/>
          <w:rtl/>
        </w:rPr>
        <w:t xml:space="preserve"> שמרככים</w:t>
      </w:r>
      <w:r w:rsidRPr="00527E82">
        <w:rPr>
          <w:rFonts w:hint="cs"/>
          <w:rtl/>
        </w:rPr>
        <w:t xml:space="preserve">. </w:t>
      </w:r>
      <w:bookmarkStart w:id="3627" w:name="_ETM_Q1_4455567"/>
      <w:bookmarkEnd w:id="3627"/>
      <w:r w:rsidRPr="00527E82">
        <w:rPr>
          <w:rFonts w:hint="cs"/>
          <w:rtl/>
        </w:rPr>
        <w:t xml:space="preserve">יש שלושה </w:t>
      </w:r>
      <w:r w:rsidR="005E65FE" w:rsidRPr="00527E82">
        <w:rPr>
          <w:rFonts w:hint="cs"/>
          <w:rtl/>
        </w:rPr>
        <w:t>דבר</w:t>
      </w:r>
      <w:r w:rsidRPr="00527E82">
        <w:rPr>
          <w:rFonts w:hint="cs"/>
          <w:rtl/>
        </w:rPr>
        <w:t>ים שמרככים את הפגיעה</w:t>
      </w:r>
      <w:r w:rsidR="005E65FE" w:rsidRPr="00527E82">
        <w:rPr>
          <w:rFonts w:hint="cs"/>
          <w:rtl/>
        </w:rPr>
        <w:t xml:space="preserve"> הזאת קצת בשיקול </w:t>
      </w:r>
      <w:bookmarkStart w:id="3628" w:name="_ETM_Q1_4456637"/>
      <w:bookmarkEnd w:id="3628"/>
      <w:r w:rsidR="005E65FE" w:rsidRPr="00527E82">
        <w:rPr>
          <w:rFonts w:hint="cs"/>
          <w:rtl/>
        </w:rPr>
        <w:t xml:space="preserve">דעת. קודם כול, מה שאמרתי עכשיו, שהאחרון הוא זה שילך, </w:t>
      </w:r>
      <w:bookmarkStart w:id="3629" w:name="_ETM_Q1_4460148"/>
      <w:bookmarkEnd w:id="3629"/>
      <w:r w:rsidR="005E65FE" w:rsidRPr="00527E82">
        <w:rPr>
          <w:rFonts w:hint="cs"/>
          <w:rtl/>
        </w:rPr>
        <w:t>ולא מי שבהכרח נכנס. דבר שני, מה שדיברתי עליו קודם,</w:t>
      </w:r>
      <w:bookmarkStart w:id="3630" w:name="_ETM_Q1_4463935"/>
      <w:bookmarkEnd w:id="3630"/>
      <w:r w:rsidR="005E65FE" w:rsidRPr="00527E82">
        <w:rPr>
          <w:rFonts w:hint="cs"/>
          <w:rtl/>
        </w:rPr>
        <w:t xml:space="preserve"> שבשביל להפסיק את הנורבגי, </w:t>
      </w:r>
      <w:bookmarkStart w:id="3631" w:name="_ETM_Q1_4461526"/>
      <w:bookmarkStart w:id="3632" w:name="_ETM_Q1_4461566"/>
      <w:bookmarkEnd w:id="3631"/>
      <w:bookmarkEnd w:id="3632"/>
      <w:r w:rsidRPr="00527E82">
        <w:rPr>
          <w:rFonts w:hint="cs"/>
          <w:rtl/>
        </w:rPr>
        <w:t xml:space="preserve">אתה צריך להתפטר או להיות </w:t>
      </w:r>
      <w:bookmarkStart w:id="3633" w:name="_ETM_Q1_4470551"/>
      <w:bookmarkEnd w:id="3633"/>
      <w:r w:rsidRPr="00527E82">
        <w:rPr>
          <w:rFonts w:hint="cs"/>
          <w:rtl/>
        </w:rPr>
        <w:t>מפוטר מהממשלה</w:t>
      </w:r>
      <w:r w:rsidR="005E65FE" w:rsidRPr="00527E82">
        <w:rPr>
          <w:rFonts w:hint="cs"/>
          <w:rtl/>
        </w:rPr>
        <w:t xml:space="preserve">, זה לא שאתה מחליט לפי </w:t>
      </w:r>
      <w:bookmarkStart w:id="3634" w:name="_ETM_Q1_4470208"/>
      <w:bookmarkEnd w:id="3634"/>
      <w:r w:rsidR="005E65FE" w:rsidRPr="00527E82">
        <w:rPr>
          <w:rFonts w:hint="cs"/>
          <w:rtl/>
        </w:rPr>
        <w:t xml:space="preserve">בחירתך לעשות את זה באופן רגעי. </w:t>
      </w:r>
      <w:bookmarkStart w:id="3635" w:name="_ETM_Q1_4473020"/>
      <w:bookmarkStart w:id="3636" w:name="_ETM_Q1_4473065"/>
      <w:bookmarkEnd w:id="3635"/>
      <w:bookmarkEnd w:id="3636"/>
      <w:r w:rsidRPr="00527E82">
        <w:rPr>
          <w:rFonts w:hint="cs"/>
          <w:rtl/>
        </w:rPr>
        <w:t xml:space="preserve">והדבר השלישי </w:t>
      </w:r>
      <w:r w:rsidR="005E65FE" w:rsidRPr="00527E82">
        <w:rPr>
          <w:rFonts w:hint="cs"/>
          <w:rtl/>
        </w:rPr>
        <w:t>ש</w:t>
      </w:r>
      <w:r w:rsidR="004652BB" w:rsidRPr="00527E82">
        <w:rPr>
          <w:rFonts w:hint="cs"/>
          <w:rtl/>
        </w:rPr>
        <w:t xml:space="preserve">נכנס </w:t>
      </w:r>
      <w:r w:rsidRPr="00527E82">
        <w:rPr>
          <w:rFonts w:hint="cs"/>
          <w:rtl/>
        </w:rPr>
        <w:t>בהסדר בכנסת העשרים ושלוש</w:t>
      </w:r>
      <w:r w:rsidR="005E65FE" w:rsidRPr="00527E82">
        <w:rPr>
          <w:rFonts w:hint="cs"/>
          <w:rtl/>
        </w:rPr>
        <w:t xml:space="preserve">, שאם מישהו הפעיל </w:t>
      </w:r>
      <w:bookmarkStart w:id="3637" w:name="_ETM_Q1_4479185"/>
      <w:bookmarkEnd w:id="3637"/>
      <w:r w:rsidR="005E65FE" w:rsidRPr="00527E82">
        <w:rPr>
          <w:rFonts w:hint="cs"/>
          <w:rtl/>
        </w:rPr>
        <w:t xml:space="preserve">פעם את הנורבגי בכנסת נתונה, ונגיד התפטר או פוטר </w:t>
      </w:r>
      <w:bookmarkStart w:id="3638" w:name="_ETM_Q1_4481894"/>
      <w:bookmarkEnd w:id="3638"/>
      <w:r w:rsidR="005E65FE" w:rsidRPr="00527E82">
        <w:rPr>
          <w:rFonts w:hint="cs"/>
          <w:rtl/>
        </w:rPr>
        <w:t xml:space="preserve">מהממשלה וחזר לכנסת, אותו אדם לא יכול עוד פעם. הוא </w:t>
      </w:r>
      <w:bookmarkStart w:id="3639" w:name="_ETM_Q1_4485730"/>
      <w:bookmarkEnd w:id="3639"/>
      <w:r w:rsidR="005E65FE" w:rsidRPr="00527E82">
        <w:rPr>
          <w:rFonts w:hint="cs"/>
          <w:rtl/>
        </w:rPr>
        <w:t>חוזר שוב לממשלה, הוא לא יכול עוד פעם להפעיל על</w:t>
      </w:r>
      <w:bookmarkStart w:id="3640" w:name="_ETM_Q1_4490634"/>
      <w:bookmarkEnd w:id="3640"/>
      <w:r w:rsidR="005E65FE" w:rsidRPr="00527E82">
        <w:rPr>
          <w:rFonts w:hint="cs"/>
          <w:rtl/>
        </w:rPr>
        <w:t xml:space="preserve"> עצמו את הנורבגי. זאת אומרת, הוא לא יכול לעשות </w:t>
      </w:r>
      <w:bookmarkStart w:id="3641" w:name="_ETM_Q1_4492522"/>
      <w:bookmarkEnd w:id="3641"/>
      <w:r w:rsidR="005E65FE" w:rsidRPr="00527E82">
        <w:rPr>
          <w:rFonts w:hint="cs"/>
          <w:rtl/>
        </w:rPr>
        <w:t xml:space="preserve">יו-יו בשביל להוציא חברי כנסת או דברים כאלה. הוא יכול </w:t>
      </w:r>
      <w:bookmarkStart w:id="3642" w:name="_ETM_Q1_4496914"/>
      <w:bookmarkEnd w:id="3642"/>
      <w:r w:rsidR="005E65FE" w:rsidRPr="00527E82">
        <w:rPr>
          <w:rFonts w:hint="cs"/>
          <w:rtl/>
        </w:rPr>
        <w:t>רק פעם אחת, או חבר כנסת שהוא שר, להתפטר.</w:t>
      </w:r>
    </w:p>
    <w:p w:rsidR="00B05BE3" w:rsidRPr="00527E82" w:rsidRDefault="00B05BE3" w:rsidP="006861C9">
      <w:pPr>
        <w:rPr>
          <w:rtl/>
        </w:rPr>
      </w:pPr>
      <w:bookmarkStart w:id="3643" w:name="_ETM_Q1_4481128"/>
      <w:bookmarkStart w:id="3644" w:name="_ETM_Q1_4481173"/>
      <w:bookmarkStart w:id="3645" w:name="_ETM_Q1_4502966"/>
      <w:bookmarkEnd w:id="3643"/>
      <w:bookmarkEnd w:id="3644"/>
      <w:bookmarkEnd w:id="3645"/>
    </w:p>
    <w:p w:rsidR="00B05BE3" w:rsidRPr="00527E82" w:rsidRDefault="00B05BE3" w:rsidP="00B05BE3">
      <w:pPr>
        <w:pStyle w:val="a4"/>
        <w:keepNext/>
        <w:rPr>
          <w:rtl/>
        </w:rPr>
      </w:pPr>
      <w:bookmarkStart w:id="3646" w:name="ET_speaker_6156_18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46"/>
    </w:p>
    <w:p w:rsidR="00B05BE3" w:rsidRPr="00527E82" w:rsidRDefault="00B05BE3" w:rsidP="00B05BE3">
      <w:pPr>
        <w:pStyle w:val="KeepWithNext"/>
        <w:rPr>
          <w:rtl/>
        </w:rPr>
      </w:pPr>
    </w:p>
    <w:p w:rsidR="00B05BE3" w:rsidRPr="00527E82" w:rsidRDefault="00B05BE3" w:rsidP="001546D1">
      <w:pPr>
        <w:rPr>
          <w:rtl/>
        </w:rPr>
      </w:pPr>
      <w:bookmarkStart w:id="3647" w:name="_ETM_Q1_4503377"/>
      <w:bookmarkStart w:id="3648" w:name="_ETM_Q1_4503442"/>
      <w:bookmarkEnd w:id="3647"/>
      <w:bookmarkEnd w:id="3648"/>
      <w:r w:rsidRPr="00527E82">
        <w:rPr>
          <w:rFonts w:hint="cs"/>
          <w:rtl/>
        </w:rPr>
        <w:t xml:space="preserve">פעם לא היה </w:t>
      </w:r>
      <w:bookmarkStart w:id="3649" w:name="_ETM_Q1_4504990"/>
      <w:bookmarkEnd w:id="3649"/>
      <w:r w:rsidRPr="00527E82">
        <w:rPr>
          <w:rFonts w:hint="cs"/>
          <w:rtl/>
        </w:rPr>
        <w:t xml:space="preserve">ניתן </w:t>
      </w:r>
      <w:r w:rsidR="001546D1" w:rsidRPr="00527E82">
        <w:rPr>
          <w:rFonts w:hint="cs"/>
          <w:rtl/>
        </w:rPr>
        <w:t xml:space="preserve">בכלל, בהתחלה. </w:t>
      </w:r>
      <w:bookmarkStart w:id="3650" w:name="_ETM_Q1_4506852"/>
      <w:bookmarkEnd w:id="3650"/>
      <w:r w:rsidRPr="00527E82">
        <w:rPr>
          <w:rFonts w:hint="cs"/>
          <w:rtl/>
        </w:rPr>
        <w:t>בהתחלה</w:t>
      </w:r>
      <w:r w:rsidR="001546D1" w:rsidRPr="00527E82">
        <w:rPr>
          <w:rFonts w:hint="cs"/>
          <w:rtl/>
        </w:rPr>
        <w:t>, אם אני לא טועה,</w:t>
      </w:r>
      <w:r w:rsidRPr="00527E82">
        <w:rPr>
          <w:rFonts w:hint="cs"/>
          <w:rtl/>
        </w:rPr>
        <w:t xml:space="preserve"> כדי למנוע את המצב של שימוש</w:t>
      </w:r>
      <w:r w:rsidR="001546D1" w:rsidRPr="00527E82">
        <w:rPr>
          <w:rFonts w:hint="cs"/>
          <w:rtl/>
        </w:rPr>
        <w:t xml:space="preserve"> בהתפטרות של השר או סגן </w:t>
      </w:r>
      <w:bookmarkStart w:id="3651" w:name="_ETM_Q1_4513622"/>
      <w:bookmarkEnd w:id="3651"/>
      <w:r w:rsidR="001546D1" w:rsidRPr="00527E82">
        <w:rPr>
          <w:rFonts w:hint="cs"/>
          <w:rtl/>
        </w:rPr>
        <w:t xml:space="preserve">השר כאמצעי לחץ על חבר הכנסת, </w:t>
      </w:r>
      <w:bookmarkStart w:id="3652" w:name="_ETM_Q1_4514866"/>
      <w:bookmarkStart w:id="3653" w:name="_ETM_Q1_4514924"/>
      <w:bookmarkEnd w:id="3652"/>
      <w:bookmarkEnd w:id="3653"/>
      <w:r w:rsidRPr="00527E82">
        <w:rPr>
          <w:rFonts w:hint="cs"/>
          <w:rtl/>
        </w:rPr>
        <w:t xml:space="preserve">במקור </w:t>
      </w:r>
      <w:bookmarkStart w:id="3654" w:name="_ETM_Q1_4517109"/>
      <w:bookmarkEnd w:id="3654"/>
      <w:r w:rsidRPr="00527E82">
        <w:rPr>
          <w:rFonts w:hint="cs"/>
          <w:rtl/>
        </w:rPr>
        <w:t>אותו שר וסגן שר לא הי</w:t>
      </w:r>
      <w:r w:rsidR="001546D1" w:rsidRPr="00527E82">
        <w:rPr>
          <w:rFonts w:hint="cs"/>
          <w:rtl/>
        </w:rPr>
        <w:t xml:space="preserve">ו יכולים לחזור - </w:t>
      </w:r>
      <w:bookmarkStart w:id="3655" w:name="_ETM_Q1_4520256"/>
      <w:bookmarkEnd w:id="3655"/>
      <w:r w:rsidR="001546D1" w:rsidRPr="00527E82">
        <w:rPr>
          <w:rFonts w:hint="cs"/>
          <w:rtl/>
        </w:rPr>
        <w:t>- -</w:t>
      </w:r>
    </w:p>
    <w:p w:rsidR="001546D1" w:rsidRPr="00527E82" w:rsidRDefault="001546D1" w:rsidP="001546D1">
      <w:pPr>
        <w:rPr>
          <w:rtl/>
        </w:rPr>
      </w:pPr>
    </w:p>
    <w:p w:rsidR="001546D1" w:rsidRPr="00527E82" w:rsidRDefault="001546D1" w:rsidP="001546D1">
      <w:pPr>
        <w:pStyle w:val="af6"/>
        <w:keepNext/>
        <w:rPr>
          <w:rtl/>
        </w:rPr>
      </w:pPr>
      <w:bookmarkStart w:id="3656" w:name="ET_yor_שמחה_רוטמן___יורַ_58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656"/>
    </w:p>
    <w:p w:rsidR="001546D1" w:rsidRPr="00527E82" w:rsidRDefault="001546D1" w:rsidP="001546D1">
      <w:pPr>
        <w:pStyle w:val="KeepWithNext"/>
        <w:rPr>
          <w:rtl/>
        </w:rPr>
      </w:pPr>
    </w:p>
    <w:p w:rsidR="001546D1" w:rsidRPr="00527E82" w:rsidRDefault="001546D1" w:rsidP="001546D1">
      <w:pPr>
        <w:rPr>
          <w:rtl/>
        </w:rPr>
      </w:pPr>
      <w:bookmarkStart w:id="3657" w:name="_ETM_Q1_4521265"/>
      <w:bookmarkEnd w:id="3657"/>
      <w:r w:rsidRPr="00527E82">
        <w:rPr>
          <w:rFonts w:hint="cs"/>
          <w:rtl/>
        </w:rPr>
        <w:t>למה? תמיד הוא היה יכול.</w:t>
      </w:r>
    </w:p>
    <w:p w:rsidR="001546D1" w:rsidRPr="00527E82" w:rsidRDefault="001546D1" w:rsidP="00B05BE3">
      <w:pPr>
        <w:rPr>
          <w:rtl/>
        </w:rPr>
      </w:pPr>
      <w:bookmarkStart w:id="3658" w:name="_ETM_Q1_4521391"/>
      <w:bookmarkStart w:id="3659" w:name="_ETM_Q1_4521431"/>
      <w:bookmarkStart w:id="3660" w:name="_ETM_Q1_4521478"/>
      <w:bookmarkEnd w:id="3658"/>
      <w:bookmarkEnd w:id="3659"/>
      <w:bookmarkEnd w:id="3660"/>
    </w:p>
    <w:p w:rsidR="001546D1" w:rsidRPr="00527E82" w:rsidRDefault="001546D1" w:rsidP="001546D1">
      <w:pPr>
        <w:pStyle w:val="a4"/>
        <w:keepNext/>
        <w:rPr>
          <w:rtl/>
        </w:rPr>
      </w:pPr>
      <w:bookmarkStart w:id="3661" w:name="ET_speaker_גור_בליי_57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61"/>
    </w:p>
    <w:p w:rsidR="001546D1" w:rsidRPr="00527E82" w:rsidRDefault="001546D1" w:rsidP="001546D1">
      <w:pPr>
        <w:pStyle w:val="KeepWithNext"/>
        <w:rPr>
          <w:rtl/>
        </w:rPr>
      </w:pPr>
    </w:p>
    <w:p w:rsidR="001546D1" w:rsidRPr="00527E82" w:rsidRDefault="001546D1" w:rsidP="001546D1">
      <w:pPr>
        <w:rPr>
          <w:rtl/>
        </w:rPr>
      </w:pPr>
      <w:bookmarkStart w:id="3662" w:name="_ETM_Q1_4521861"/>
      <w:bookmarkStart w:id="3663" w:name="_ETM_Q1_4521895"/>
      <w:bookmarkEnd w:id="3662"/>
      <w:bookmarkEnd w:id="3663"/>
      <w:r w:rsidRPr="00527E82">
        <w:rPr>
          <w:rFonts w:hint="cs"/>
          <w:rtl/>
        </w:rPr>
        <w:t>תמיד היה.</w:t>
      </w:r>
    </w:p>
    <w:p w:rsidR="001546D1" w:rsidRPr="00527E82" w:rsidRDefault="001546D1" w:rsidP="001546D1">
      <w:pPr>
        <w:rPr>
          <w:rtl/>
        </w:rPr>
      </w:pPr>
      <w:bookmarkStart w:id="3664" w:name="_ETM_Q1_4522534"/>
      <w:bookmarkStart w:id="3665" w:name="_ETM_Q1_4522577"/>
      <w:bookmarkEnd w:id="3664"/>
      <w:bookmarkEnd w:id="3665"/>
    </w:p>
    <w:p w:rsidR="00B05BE3" w:rsidRPr="00527E82" w:rsidRDefault="00B05BE3" w:rsidP="00B05BE3">
      <w:pPr>
        <w:pStyle w:val="af6"/>
        <w:keepNext/>
        <w:rPr>
          <w:rtl/>
        </w:rPr>
      </w:pPr>
      <w:bookmarkStart w:id="3666" w:name="ET_yor_שמחה_רוטמן___יורַ_18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666"/>
    </w:p>
    <w:p w:rsidR="00B05BE3" w:rsidRPr="00527E82" w:rsidRDefault="00B05BE3" w:rsidP="00B05BE3">
      <w:pPr>
        <w:pStyle w:val="KeepWithNext"/>
        <w:rPr>
          <w:rtl/>
        </w:rPr>
      </w:pPr>
    </w:p>
    <w:p w:rsidR="00B05BE3" w:rsidRPr="00527E82" w:rsidRDefault="001546D1" w:rsidP="001546D1">
      <w:pPr>
        <w:rPr>
          <w:rtl/>
        </w:rPr>
      </w:pPr>
      <w:bookmarkStart w:id="3667" w:name="_ETM_Q1_4524025"/>
      <w:bookmarkStart w:id="3668" w:name="_ETM_Q1_4524080"/>
      <w:bookmarkEnd w:id="3667"/>
      <w:bookmarkEnd w:id="3668"/>
      <w:r w:rsidRPr="00527E82">
        <w:rPr>
          <w:rFonts w:hint="cs"/>
          <w:rtl/>
        </w:rPr>
        <w:t xml:space="preserve">רק </w:t>
      </w:r>
      <w:bookmarkStart w:id="3669" w:name="_ETM_Q1_4521914"/>
      <w:bookmarkStart w:id="3670" w:name="_ETM_Q1_4525111"/>
      <w:bookmarkEnd w:id="3669"/>
      <w:bookmarkEnd w:id="3670"/>
      <w:r w:rsidR="00B05BE3" w:rsidRPr="00527E82">
        <w:rPr>
          <w:rFonts w:hint="cs"/>
          <w:rtl/>
        </w:rPr>
        <w:t>לא הייתה הגבלה מספרית. הוא היה יכול פינג-פונג כל היום</w:t>
      </w:r>
      <w:r w:rsidRPr="00527E82">
        <w:rPr>
          <w:rFonts w:hint="cs"/>
          <w:rtl/>
        </w:rPr>
        <w:t>.</w:t>
      </w:r>
    </w:p>
    <w:p w:rsidR="001546D1" w:rsidRPr="00527E82" w:rsidRDefault="001546D1" w:rsidP="001546D1">
      <w:pPr>
        <w:rPr>
          <w:rtl/>
        </w:rPr>
      </w:pPr>
      <w:bookmarkStart w:id="3671" w:name="_ETM_Q1_4528404"/>
      <w:bookmarkStart w:id="3672" w:name="_ETM_Q1_4528454"/>
      <w:bookmarkStart w:id="3673" w:name="_ETM_Q1_4528054"/>
      <w:bookmarkEnd w:id="3671"/>
      <w:bookmarkEnd w:id="3672"/>
      <w:bookmarkEnd w:id="3673"/>
    </w:p>
    <w:p w:rsidR="001546D1" w:rsidRPr="00527E82" w:rsidRDefault="001546D1" w:rsidP="001546D1">
      <w:pPr>
        <w:pStyle w:val="a4"/>
        <w:keepNext/>
        <w:rPr>
          <w:rtl/>
        </w:rPr>
      </w:pPr>
      <w:bookmarkStart w:id="3674" w:name="ET_speaker_6156_58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74"/>
    </w:p>
    <w:p w:rsidR="001546D1" w:rsidRPr="00527E82" w:rsidRDefault="001546D1" w:rsidP="001546D1">
      <w:pPr>
        <w:pStyle w:val="KeepWithNext"/>
        <w:rPr>
          <w:rtl/>
        </w:rPr>
      </w:pPr>
    </w:p>
    <w:p w:rsidR="00B05BE3" w:rsidRPr="00527E82" w:rsidRDefault="001546D1" w:rsidP="001546D1">
      <w:pPr>
        <w:rPr>
          <w:rtl/>
        </w:rPr>
      </w:pPr>
      <w:bookmarkStart w:id="3675" w:name="_ETM_Q1_4528437"/>
      <w:bookmarkStart w:id="3676" w:name="_ETM_Q1_4528466"/>
      <w:bookmarkEnd w:id="3675"/>
      <w:bookmarkEnd w:id="3676"/>
      <w:r w:rsidRPr="00527E82">
        <w:rPr>
          <w:rFonts w:hint="cs"/>
          <w:rtl/>
        </w:rPr>
        <w:t xml:space="preserve">בהתחלה </w:t>
      </w:r>
      <w:bookmarkStart w:id="3677" w:name="_ETM_Q1_4529797"/>
      <w:bookmarkEnd w:id="3677"/>
      <w:r w:rsidRPr="00527E82">
        <w:rPr>
          <w:rFonts w:hint="cs"/>
          <w:rtl/>
        </w:rPr>
        <w:t xml:space="preserve">היה ניתן, ואז </w:t>
      </w:r>
      <w:bookmarkStart w:id="3678" w:name="_ETM_Q1_4534553"/>
      <w:bookmarkStart w:id="3679" w:name="_ETM_Q1_4534599"/>
      <w:bookmarkEnd w:id="3678"/>
      <w:bookmarkEnd w:id="3679"/>
      <w:r w:rsidR="00B05BE3" w:rsidRPr="00527E82">
        <w:rPr>
          <w:rFonts w:hint="cs"/>
          <w:rtl/>
        </w:rPr>
        <w:t xml:space="preserve">הוסיפו </w:t>
      </w:r>
      <w:bookmarkStart w:id="3680" w:name="_ETM_Q1_4535885"/>
      <w:bookmarkEnd w:id="3680"/>
      <w:r w:rsidR="00B05BE3" w:rsidRPr="00527E82">
        <w:rPr>
          <w:rFonts w:hint="cs"/>
          <w:rtl/>
        </w:rPr>
        <w:t>את ההגבלה של פעם אחת.</w:t>
      </w:r>
    </w:p>
    <w:p w:rsidR="00B05BE3" w:rsidRPr="00527E82" w:rsidRDefault="00B05BE3" w:rsidP="00B05BE3">
      <w:pPr>
        <w:rPr>
          <w:rtl/>
        </w:rPr>
      </w:pPr>
      <w:bookmarkStart w:id="3681" w:name="_ETM_Q1_4539086"/>
      <w:bookmarkStart w:id="3682" w:name="_ETM_Q1_4539138"/>
      <w:bookmarkStart w:id="3683" w:name="_ETM_Q1_4539902"/>
      <w:bookmarkEnd w:id="3681"/>
      <w:bookmarkEnd w:id="3682"/>
      <w:bookmarkEnd w:id="3683"/>
    </w:p>
    <w:p w:rsidR="00B05BE3" w:rsidRPr="00527E82" w:rsidRDefault="00B05BE3" w:rsidP="00B05BE3">
      <w:pPr>
        <w:pStyle w:val="a4"/>
        <w:keepNext/>
        <w:rPr>
          <w:rtl/>
        </w:rPr>
      </w:pPr>
      <w:bookmarkStart w:id="3684" w:name="ET_speaker_גור_בליי_18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684"/>
    </w:p>
    <w:p w:rsidR="00B05BE3" w:rsidRPr="00527E82" w:rsidRDefault="00B05BE3" w:rsidP="00B05BE3">
      <w:pPr>
        <w:pStyle w:val="KeepWithNext"/>
        <w:rPr>
          <w:rtl/>
        </w:rPr>
      </w:pPr>
    </w:p>
    <w:p w:rsidR="001546D1" w:rsidRPr="00527E82" w:rsidRDefault="001546D1" w:rsidP="00B05BE3">
      <w:pPr>
        <w:rPr>
          <w:rtl/>
        </w:rPr>
      </w:pPr>
      <w:bookmarkStart w:id="3685" w:name="_ETM_Q1_4540308"/>
      <w:bookmarkStart w:id="3686" w:name="_ETM_Q1_4540368"/>
      <w:bookmarkEnd w:id="3685"/>
      <w:bookmarkEnd w:id="3686"/>
      <w:r w:rsidRPr="00527E82">
        <w:rPr>
          <w:rFonts w:hint="cs"/>
          <w:rtl/>
        </w:rPr>
        <w:t>זה בדיוק בשביל להתמודד עם עניין העצמאות.</w:t>
      </w:r>
    </w:p>
    <w:p w:rsidR="001546D1" w:rsidRPr="00527E82" w:rsidRDefault="001546D1" w:rsidP="00B05BE3">
      <w:pPr>
        <w:rPr>
          <w:rtl/>
        </w:rPr>
      </w:pPr>
    </w:p>
    <w:p w:rsidR="00F66B56" w:rsidRPr="00527E82" w:rsidRDefault="001546D1" w:rsidP="001546D1">
      <w:pPr>
        <w:rPr>
          <w:rtl/>
        </w:rPr>
      </w:pPr>
      <w:bookmarkStart w:id="3687" w:name="_ETM_Q1_4536350"/>
      <w:bookmarkStart w:id="3688" w:name="_ETM_Q1_4536388"/>
      <w:bookmarkEnd w:id="3687"/>
      <w:bookmarkEnd w:id="3688"/>
      <w:r w:rsidRPr="00527E82">
        <w:rPr>
          <w:rFonts w:hint="cs"/>
          <w:rtl/>
        </w:rPr>
        <w:t>עוד</w:t>
      </w:r>
      <w:bookmarkStart w:id="3689" w:name="_ETM_Q1_4537766"/>
      <w:bookmarkEnd w:id="3689"/>
      <w:r w:rsidRPr="00527E82">
        <w:rPr>
          <w:rFonts w:hint="cs"/>
          <w:rtl/>
        </w:rPr>
        <w:t xml:space="preserve"> שלוש נקודות שאנחנו מציעים להביא בחשבון. </w:t>
      </w:r>
      <w:bookmarkStart w:id="3690" w:name="_ETM_Q1_4541657"/>
      <w:bookmarkEnd w:id="3690"/>
      <w:r w:rsidRPr="00527E82">
        <w:rPr>
          <w:rFonts w:hint="cs"/>
          <w:rtl/>
        </w:rPr>
        <w:t xml:space="preserve">יש את שאלת הוולונטריות </w:t>
      </w:r>
      <w:bookmarkStart w:id="3691" w:name="_ETM_Q1_4548115"/>
      <w:bookmarkEnd w:id="3691"/>
      <w:r w:rsidRPr="00527E82">
        <w:rPr>
          <w:rFonts w:hint="cs"/>
          <w:rtl/>
        </w:rPr>
        <w:t xml:space="preserve">מול החיוב. עולה השאלה, ככל שמגדילים ומגדילים, </w:t>
      </w:r>
      <w:bookmarkStart w:id="3692" w:name="_ETM_Q1_4549284"/>
      <w:bookmarkStart w:id="3693" w:name="_ETM_Q1_4549332"/>
      <w:bookmarkEnd w:id="3692"/>
      <w:bookmarkEnd w:id="3693"/>
      <w:r w:rsidR="00F66B56" w:rsidRPr="00527E82">
        <w:rPr>
          <w:rFonts w:hint="cs"/>
          <w:rtl/>
        </w:rPr>
        <w:t xml:space="preserve">האם בסופו של </w:t>
      </w:r>
      <w:bookmarkStart w:id="3694" w:name="_ETM_Q1_4553153"/>
      <w:bookmarkEnd w:id="3694"/>
      <w:r w:rsidR="00F66B56" w:rsidRPr="00527E82">
        <w:rPr>
          <w:rFonts w:hint="cs"/>
          <w:rtl/>
        </w:rPr>
        <w:t>דבר לא לעבור למודל שקיים במדינות אחרות</w:t>
      </w:r>
      <w:r w:rsidRPr="00527E82">
        <w:rPr>
          <w:rFonts w:hint="cs"/>
          <w:rtl/>
        </w:rPr>
        <w:t xml:space="preserve">? זאת אומרת, </w:t>
      </w:r>
      <w:bookmarkStart w:id="3695" w:name="_ETM_Q1_4557975"/>
      <w:bookmarkEnd w:id="3695"/>
      <w:r w:rsidRPr="00527E82">
        <w:rPr>
          <w:rFonts w:hint="cs"/>
          <w:rtl/>
        </w:rPr>
        <w:t>להגיד שחובה על כל השרים וסגני השרים, לא להשאיר את זה לכל מיני שיקולים אסטרטגיים</w:t>
      </w:r>
      <w:r w:rsidR="004652BB" w:rsidRPr="00527E82">
        <w:rPr>
          <w:rFonts w:hint="cs"/>
          <w:rtl/>
        </w:rPr>
        <w:t xml:space="preserve"> –</w:t>
      </w:r>
      <w:r w:rsidRPr="00527E82">
        <w:rPr>
          <w:rFonts w:hint="cs"/>
          <w:rtl/>
        </w:rPr>
        <w:t xml:space="preserve"> אני רואה מי במקום השביעי, </w:t>
      </w:r>
      <w:bookmarkStart w:id="3696" w:name="_ETM_Q1_4564427"/>
      <w:bookmarkEnd w:id="3696"/>
      <w:r w:rsidRPr="00527E82">
        <w:rPr>
          <w:rFonts w:hint="cs"/>
          <w:rtl/>
        </w:rPr>
        <w:t>במקום השמיני מי ייכנס</w:t>
      </w:r>
      <w:r w:rsidR="004652BB" w:rsidRPr="00527E82">
        <w:rPr>
          <w:rFonts w:hint="cs"/>
          <w:rtl/>
        </w:rPr>
        <w:t xml:space="preserve"> –</w:t>
      </w:r>
      <w:r w:rsidRPr="00527E82">
        <w:rPr>
          <w:rFonts w:hint="cs"/>
          <w:rtl/>
        </w:rPr>
        <w:t xml:space="preserve"> ולהגיד: כולם </w:t>
      </w:r>
      <w:bookmarkStart w:id="3697" w:name="_ETM_Q1_4559133"/>
      <w:bookmarkStart w:id="3698" w:name="_ETM_Q1_4559182"/>
      <w:bookmarkEnd w:id="3697"/>
      <w:bookmarkEnd w:id="3698"/>
      <w:r w:rsidR="00F66B56" w:rsidRPr="00527E82">
        <w:rPr>
          <w:rFonts w:hint="cs"/>
          <w:rtl/>
        </w:rPr>
        <w:t>באופן מחייב</w:t>
      </w:r>
      <w:r w:rsidRPr="00527E82">
        <w:rPr>
          <w:rFonts w:hint="cs"/>
          <w:rtl/>
        </w:rPr>
        <w:t xml:space="preserve">, ממילא אנחנו מתקרבים </w:t>
      </w:r>
      <w:bookmarkStart w:id="3699" w:name="_ETM_Q1_4567941"/>
      <w:bookmarkEnd w:id="3699"/>
      <w:r w:rsidRPr="00527E82">
        <w:rPr>
          <w:rFonts w:hint="cs"/>
          <w:rtl/>
        </w:rPr>
        <w:t xml:space="preserve">לזה עם ההגדלה במספרים, וליצור הפרדה מלאה. זאת אומרת, לא </w:t>
      </w:r>
      <w:bookmarkStart w:id="3700" w:name="_ETM_Q1_4571239"/>
      <w:bookmarkEnd w:id="3700"/>
      <w:r w:rsidRPr="00527E82">
        <w:rPr>
          <w:rFonts w:hint="cs"/>
          <w:rtl/>
        </w:rPr>
        <w:t xml:space="preserve">להגיד שזה אופציונלי, אלא להגיד שזה חובה, אבל אז זה </w:t>
      </w:r>
      <w:bookmarkStart w:id="3701" w:name="_ETM_Q1_4574853"/>
      <w:bookmarkEnd w:id="3701"/>
      <w:r w:rsidRPr="00527E82">
        <w:rPr>
          <w:rFonts w:hint="cs"/>
          <w:rtl/>
        </w:rPr>
        <w:t xml:space="preserve">גם לא תחום עם מספרים, אלא להגיד: כל השרים וסגני </w:t>
      </w:r>
      <w:bookmarkStart w:id="3702" w:name="_ETM_Q1_4579429"/>
      <w:bookmarkEnd w:id="3702"/>
      <w:r w:rsidRPr="00527E82">
        <w:rPr>
          <w:rFonts w:hint="cs"/>
          <w:rtl/>
        </w:rPr>
        <w:t xml:space="preserve">השרים. מצד שני, אם לא הולכים לכיוון הזה, עולה השאלה </w:t>
      </w:r>
      <w:bookmarkStart w:id="3703" w:name="_ETM_Q1_4582759"/>
      <w:bookmarkEnd w:id="3703"/>
      <w:r w:rsidRPr="00527E82">
        <w:rPr>
          <w:rFonts w:hint="cs"/>
          <w:rtl/>
        </w:rPr>
        <w:t xml:space="preserve">האם יש הצדקה להעלות את המכסה הסיעתית. כי הרי מה </w:t>
      </w:r>
      <w:bookmarkStart w:id="3704" w:name="_ETM_Q1_4585824"/>
      <w:bookmarkEnd w:id="3704"/>
      <w:r w:rsidRPr="00527E82">
        <w:rPr>
          <w:rFonts w:hint="cs"/>
          <w:rtl/>
        </w:rPr>
        <w:t>התיקון שמוצע עכשיו</w:t>
      </w:r>
      <w:r w:rsidR="004652BB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הוא מוצע בסיעות גדולות יחסית שיעלו </w:t>
      </w:r>
      <w:bookmarkStart w:id="3705" w:name="_ETM_Q1_4589974"/>
      <w:bookmarkEnd w:id="3705"/>
      <w:r w:rsidRPr="00527E82">
        <w:rPr>
          <w:rFonts w:hint="cs"/>
          <w:rtl/>
        </w:rPr>
        <w:t>עוד.</w:t>
      </w:r>
      <w:bookmarkStart w:id="3706" w:name="_ETM_Q1_4590642"/>
      <w:bookmarkEnd w:id="3706"/>
    </w:p>
    <w:p w:rsidR="001546D1" w:rsidRPr="00527E82" w:rsidRDefault="001546D1" w:rsidP="001546D1">
      <w:pPr>
        <w:rPr>
          <w:rtl/>
        </w:rPr>
      </w:pPr>
      <w:bookmarkStart w:id="3707" w:name="_ETM_Q1_4590686"/>
      <w:bookmarkEnd w:id="3707"/>
    </w:p>
    <w:p w:rsidR="00F66B56" w:rsidRPr="00527E82" w:rsidRDefault="00F66B56" w:rsidP="00F66B56">
      <w:pPr>
        <w:pStyle w:val="a4"/>
        <w:keepNext/>
        <w:rPr>
          <w:rtl/>
        </w:rPr>
      </w:pPr>
      <w:bookmarkStart w:id="3708" w:name="_ETM_Q1_4572984"/>
      <w:bookmarkStart w:id="3709" w:name="_ETM_Q1_4573025"/>
      <w:bookmarkStart w:id="3710" w:name="ET_speaker_6127_184"/>
      <w:bookmarkEnd w:id="3708"/>
      <w:bookmarkEnd w:id="3709"/>
      <w:r w:rsidRPr="00527E82">
        <w:rPr>
          <w:rStyle w:val="TagStyle"/>
          <w:rtl/>
        </w:rPr>
        <w:t xml:space="preserve">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10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1546D1" w:rsidP="00F66B56">
      <w:pPr>
        <w:rPr>
          <w:rtl/>
        </w:rPr>
      </w:pPr>
      <w:bookmarkStart w:id="3711" w:name="_ETM_Q1_4593762"/>
      <w:bookmarkStart w:id="3712" w:name="_ETM_Q1_4593806"/>
      <w:bookmarkEnd w:id="3711"/>
      <w:bookmarkEnd w:id="3712"/>
      <w:r w:rsidRPr="00527E82">
        <w:rPr>
          <w:rFonts w:hint="cs"/>
          <w:rtl/>
        </w:rPr>
        <w:t xml:space="preserve">הוא </w:t>
      </w:r>
      <w:r w:rsidR="00F66B56" w:rsidRPr="00527E82">
        <w:rPr>
          <w:rFonts w:hint="cs"/>
          <w:rtl/>
        </w:rPr>
        <w:t xml:space="preserve">מוצע </w:t>
      </w:r>
      <w:bookmarkStart w:id="3713" w:name="_ETM_Q1_4594808"/>
      <w:bookmarkEnd w:id="3713"/>
      <w:r w:rsidR="00F66B56" w:rsidRPr="00527E82">
        <w:rPr>
          <w:rFonts w:hint="cs"/>
          <w:rtl/>
        </w:rPr>
        <w:t>לסיעה אחת</w:t>
      </w:r>
      <w:r w:rsidRPr="00527E82">
        <w:rPr>
          <w:rFonts w:hint="cs"/>
          <w:rtl/>
        </w:rPr>
        <w:t>.</w:t>
      </w:r>
    </w:p>
    <w:p w:rsidR="001546D1" w:rsidRPr="00527E82" w:rsidRDefault="001546D1" w:rsidP="00F66B56">
      <w:pPr>
        <w:rPr>
          <w:rtl/>
        </w:rPr>
      </w:pPr>
      <w:bookmarkStart w:id="3714" w:name="_ETM_Q1_4597232"/>
      <w:bookmarkStart w:id="3715" w:name="_ETM_Q1_4597285"/>
      <w:bookmarkStart w:id="3716" w:name="_ETM_Q1_4599576"/>
      <w:bookmarkStart w:id="3717" w:name="_ETM_Q1_4591777"/>
      <w:bookmarkEnd w:id="3714"/>
      <w:bookmarkEnd w:id="3715"/>
      <w:bookmarkEnd w:id="3716"/>
      <w:bookmarkEnd w:id="3717"/>
    </w:p>
    <w:p w:rsidR="001546D1" w:rsidRPr="00527E82" w:rsidRDefault="001546D1" w:rsidP="001546D1">
      <w:pPr>
        <w:pStyle w:val="a4"/>
        <w:keepNext/>
        <w:rPr>
          <w:rtl/>
        </w:rPr>
      </w:pPr>
      <w:bookmarkStart w:id="3718" w:name="ET_speaker_גור_בליי_58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18"/>
    </w:p>
    <w:p w:rsidR="001546D1" w:rsidRPr="00527E82" w:rsidRDefault="001546D1" w:rsidP="001546D1">
      <w:pPr>
        <w:pStyle w:val="KeepWithNext"/>
        <w:rPr>
          <w:rtl/>
        </w:rPr>
      </w:pPr>
    </w:p>
    <w:p w:rsidR="001546D1" w:rsidRPr="00527E82" w:rsidRDefault="001546D1" w:rsidP="001546D1">
      <w:pPr>
        <w:rPr>
          <w:rtl/>
        </w:rPr>
      </w:pPr>
      <w:bookmarkStart w:id="3719" w:name="_ETM_Q1_4592165"/>
      <w:bookmarkStart w:id="3720" w:name="_ETM_Q1_4592200"/>
      <w:bookmarkEnd w:id="3719"/>
      <w:bookmarkEnd w:id="3720"/>
      <w:r w:rsidRPr="00527E82">
        <w:rPr>
          <w:rFonts w:hint="cs"/>
          <w:rtl/>
        </w:rPr>
        <w:t>בכנסת הנוכחית דה פקטו זה סיעה אחת.</w:t>
      </w:r>
    </w:p>
    <w:p w:rsidR="001546D1" w:rsidRPr="00527E82" w:rsidRDefault="001546D1" w:rsidP="001546D1">
      <w:pPr>
        <w:rPr>
          <w:rtl/>
        </w:rPr>
      </w:pPr>
      <w:bookmarkStart w:id="3721" w:name="_ETM_Q1_4594932"/>
      <w:bookmarkStart w:id="3722" w:name="_ETM_Q1_4594981"/>
      <w:bookmarkEnd w:id="3721"/>
      <w:bookmarkEnd w:id="3722"/>
    </w:p>
    <w:p w:rsidR="00F66B56" w:rsidRPr="00527E82" w:rsidRDefault="00F66B56" w:rsidP="00F66B56">
      <w:pPr>
        <w:pStyle w:val="a4"/>
        <w:keepNext/>
        <w:rPr>
          <w:rtl/>
        </w:rPr>
      </w:pPr>
      <w:bookmarkStart w:id="3723" w:name="ET_speaker_5797_18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23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724" w:name="_ETM_Q1_4599989"/>
      <w:bookmarkStart w:id="3725" w:name="_ETM_Q1_4600019"/>
      <w:bookmarkEnd w:id="3724"/>
      <w:bookmarkEnd w:id="3725"/>
      <w:r w:rsidRPr="00527E82">
        <w:rPr>
          <w:rFonts w:hint="cs"/>
          <w:rtl/>
        </w:rPr>
        <w:t>החוק גם היה נוגע לסיעה אחת</w:t>
      </w:r>
      <w:r w:rsidR="001546D1" w:rsidRPr="00527E82">
        <w:rPr>
          <w:rFonts w:hint="cs"/>
          <w:rtl/>
        </w:rPr>
        <w:t>.</w:t>
      </w:r>
    </w:p>
    <w:p w:rsidR="001546D1" w:rsidRPr="00527E82" w:rsidRDefault="001546D1" w:rsidP="00F66B56">
      <w:pPr>
        <w:rPr>
          <w:rtl/>
        </w:rPr>
      </w:pPr>
      <w:bookmarkStart w:id="3726" w:name="_ETM_Q1_4603778"/>
      <w:bookmarkStart w:id="3727" w:name="_ETM_Q1_4603824"/>
      <w:bookmarkStart w:id="3728" w:name="_ETM_Q1_4606790"/>
      <w:bookmarkStart w:id="3729" w:name="_ETM_Q1_4598985"/>
      <w:bookmarkEnd w:id="3726"/>
      <w:bookmarkEnd w:id="3727"/>
      <w:bookmarkEnd w:id="3728"/>
      <w:bookmarkEnd w:id="3729"/>
    </w:p>
    <w:p w:rsidR="001546D1" w:rsidRPr="00527E82" w:rsidRDefault="001546D1" w:rsidP="001546D1">
      <w:pPr>
        <w:pStyle w:val="a4"/>
        <w:keepNext/>
        <w:rPr>
          <w:rtl/>
        </w:rPr>
      </w:pPr>
      <w:bookmarkStart w:id="3730" w:name="ET_speaker_גור_בליי_58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30"/>
    </w:p>
    <w:p w:rsidR="001546D1" w:rsidRPr="00527E82" w:rsidRDefault="001546D1" w:rsidP="001546D1">
      <w:pPr>
        <w:pStyle w:val="KeepWithNext"/>
        <w:rPr>
          <w:rtl/>
        </w:rPr>
      </w:pPr>
    </w:p>
    <w:p w:rsidR="001546D1" w:rsidRPr="00527E82" w:rsidRDefault="001546D1" w:rsidP="001546D1">
      <w:pPr>
        <w:rPr>
          <w:rtl/>
        </w:rPr>
      </w:pPr>
      <w:bookmarkStart w:id="3731" w:name="_ETM_Q1_4599384"/>
      <w:bookmarkStart w:id="3732" w:name="_ETM_Q1_4599423"/>
      <w:bookmarkEnd w:id="3731"/>
      <w:bookmarkEnd w:id="3732"/>
      <w:r w:rsidRPr="00527E82">
        <w:rPr>
          <w:rFonts w:hint="cs"/>
          <w:rtl/>
        </w:rPr>
        <w:t xml:space="preserve">כמו שפתחתי ואמרתי: </w:t>
      </w:r>
      <w:bookmarkStart w:id="3733" w:name="_ETM_Q1_4601349"/>
      <w:bookmarkEnd w:id="3733"/>
      <w:r w:rsidRPr="00527E82">
        <w:rPr>
          <w:rFonts w:hint="cs"/>
          <w:rtl/>
        </w:rPr>
        <w:t>לכן רצוי שההסדר הזה ייקבע - - -</w:t>
      </w:r>
      <w:bookmarkStart w:id="3734" w:name="_ETM_Q1_4602425"/>
      <w:bookmarkEnd w:id="3734"/>
    </w:p>
    <w:p w:rsidR="001546D1" w:rsidRPr="00527E82" w:rsidRDefault="001546D1" w:rsidP="001546D1">
      <w:pPr>
        <w:rPr>
          <w:rtl/>
        </w:rPr>
      </w:pPr>
      <w:bookmarkStart w:id="3735" w:name="_ETM_Q1_4602476"/>
      <w:bookmarkEnd w:id="3735"/>
    </w:p>
    <w:p w:rsidR="00F66B56" w:rsidRPr="00527E82" w:rsidRDefault="00F66B56" w:rsidP="00F66B56">
      <w:pPr>
        <w:pStyle w:val="a4"/>
        <w:keepNext/>
        <w:rPr>
          <w:rtl/>
        </w:rPr>
      </w:pPr>
      <w:bookmarkStart w:id="3736" w:name="ET_speaker_6345_18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36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737" w:name="_ETM_Q1_4607249"/>
      <w:bookmarkStart w:id="3738" w:name="_ETM_Q1_4607285"/>
      <w:bookmarkEnd w:id="3737"/>
      <w:bookmarkEnd w:id="3738"/>
      <w:r w:rsidRPr="00527E82">
        <w:rPr>
          <w:rFonts w:hint="cs"/>
          <w:rtl/>
        </w:rPr>
        <w:t xml:space="preserve">זו הפרדת רשויות </w:t>
      </w:r>
      <w:bookmarkStart w:id="3739" w:name="_ETM_Q1_4610870"/>
      <w:bookmarkEnd w:id="3739"/>
      <w:r w:rsidRPr="00527E82">
        <w:rPr>
          <w:rFonts w:hint="cs"/>
          <w:rtl/>
        </w:rPr>
        <w:t>מוחלטת</w:t>
      </w:r>
      <w:r w:rsidR="001546D1" w:rsidRPr="00527E82">
        <w:rPr>
          <w:rFonts w:hint="cs"/>
          <w:rtl/>
        </w:rPr>
        <w:t xml:space="preserve">, מה שאומר </w:t>
      </w:r>
      <w:bookmarkStart w:id="3740" w:name="_ETM_Q1_4607265"/>
      <w:bookmarkEnd w:id="3740"/>
      <w:r w:rsidR="001546D1" w:rsidRPr="00527E82">
        <w:rPr>
          <w:rFonts w:hint="cs"/>
          <w:rtl/>
        </w:rPr>
        <w:t xml:space="preserve">לנו גור. מצד שני אם תיבחר ולא תרצה, תרצה להישאר </w:t>
      </w:r>
      <w:bookmarkStart w:id="3741" w:name="_ETM_Q1_4612359"/>
      <w:bookmarkEnd w:id="3741"/>
      <w:r w:rsidR="001546D1" w:rsidRPr="00527E82">
        <w:rPr>
          <w:rFonts w:hint="cs"/>
          <w:rtl/>
        </w:rPr>
        <w:t xml:space="preserve">בפרלמנט, לא תוכל להיות שר. זה יחזיק אותך. </w:t>
      </w:r>
      <w:r w:rsidRPr="00527E82">
        <w:rPr>
          <w:rFonts w:hint="cs"/>
          <w:rtl/>
        </w:rPr>
        <w:t xml:space="preserve">צריך לחשוב טוב </w:t>
      </w:r>
      <w:bookmarkStart w:id="3742" w:name="_ETM_Q1_4619520"/>
      <w:bookmarkEnd w:id="3742"/>
      <w:r w:rsidRPr="00527E82">
        <w:rPr>
          <w:rFonts w:hint="cs"/>
          <w:rtl/>
        </w:rPr>
        <w:t>טוב</w:t>
      </w:r>
      <w:r w:rsidR="001546D1" w:rsidRPr="00527E82">
        <w:rPr>
          <w:rFonts w:hint="cs"/>
          <w:rtl/>
        </w:rPr>
        <w:t xml:space="preserve"> פה</w:t>
      </w:r>
      <w:r w:rsidRPr="00527E82">
        <w:rPr>
          <w:rFonts w:hint="cs"/>
          <w:rtl/>
        </w:rPr>
        <w:t xml:space="preserve">. </w:t>
      </w:r>
      <w:r w:rsidR="001546D1" w:rsidRPr="00527E82">
        <w:rPr>
          <w:rFonts w:hint="cs"/>
          <w:rtl/>
        </w:rPr>
        <w:t xml:space="preserve">אנחנו </w:t>
      </w:r>
      <w:bookmarkStart w:id="3743" w:name="_ETM_Q1_4617122"/>
      <w:bookmarkEnd w:id="3743"/>
      <w:r w:rsidR="001546D1" w:rsidRPr="00527E82">
        <w:rPr>
          <w:rFonts w:hint="cs"/>
          <w:rtl/>
        </w:rPr>
        <w:t xml:space="preserve">נבחרי ציבור, ואז </w:t>
      </w:r>
      <w:r w:rsidRPr="00527E82">
        <w:rPr>
          <w:rFonts w:hint="cs"/>
          <w:rtl/>
        </w:rPr>
        <w:t>ברגע שנהיה בכנסת, אתה צריך להתפטר וזהו.</w:t>
      </w:r>
    </w:p>
    <w:p w:rsidR="001546D1" w:rsidRPr="00527E82" w:rsidRDefault="001546D1" w:rsidP="00F66B56">
      <w:pPr>
        <w:rPr>
          <w:rtl/>
        </w:rPr>
      </w:pPr>
      <w:bookmarkStart w:id="3744" w:name="_ETM_Q1_4627104"/>
      <w:bookmarkStart w:id="3745" w:name="_ETM_Q1_4627158"/>
      <w:bookmarkStart w:id="3746" w:name="_ETM_Q1_4628408"/>
      <w:bookmarkStart w:id="3747" w:name="_ETM_Q1_4622600"/>
      <w:bookmarkEnd w:id="3744"/>
      <w:bookmarkEnd w:id="3745"/>
      <w:bookmarkEnd w:id="3746"/>
      <w:bookmarkEnd w:id="3747"/>
    </w:p>
    <w:p w:rsidR="001546D1" w:rsidRPr="00527E82" w:rsidRDefault="001546D1" w:rsidP="001546D1">
      <w:pPr>
        <w:pStyle w:val="a4"/>
        <w:keepNext/>
        <w:rPr>
          <w:rtl/>
        </w:rPr>
      </w:pPr>
      <w:bookmarkStart w:id="3748" w:name="ET_speaker_5797_58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48"/>
    </w:p>
    <w:p w:rsidR="001546D1" w:rsidRPr="00527E82" w:rsidRDefault="001546D1" w:rsidP="001546D1">
      <w:pPr>
        <w:pStyle w:val="KeepWithNext"/>
        <w:rPr>
          <w:rtl/>
        </w:rPr>
      </w:pPr>
    </w:p>
    <w:p w:rsidR="001546D1" w:rsidRPr="00527E82" w:rsidRDefault="001546D1" w:rsidP="001546D1">
      <w:pPr>
        <w:rPr>
          <w:rtl/>
        </w:rPr>
      </w:pPr>
      <w:bookmarkStart w:id="3749" w:name="_ETM_Q1_4623008"/>
      <w:bookmarkStart w:id="3750" w:name="_ETM_Q1_4623051"/>
      <w:bookmarkEnd w:id="3749"/>
      <w:bookmarkEnd w:id="3750"/>
      <w:r w:rsidRPr="00527E82">
        <w:rPr>
          <w:rFonts w:hint="cs"/>
          <w:rtl/>
        </w:rPr>
        <w:t xml:space="preserve">- - - אתה בפועל לא בפרלמנט, </w:t>
      </w:r>
      <w:bookmarkStart w:id="3751" w:name="_ETM_Q1_4625767"/>
      <w:bookmarkEnd w:id="3751"/>
      <w:r w:rsidRPr="00527E82">
        <w:rPr>
          <w:rFonts w:hint="cs"/>
          <w:rtl/>
        </w:rPr>
        <w:t>חוץ מהצבעות במליאה.</w:t>
      </w:r>
    </w:p>
    <w:p w:rsidR="001546D1" w:rsidRPr="00527E82" w:rsidRDefault="001546D1" w:rsidP="00F66B56">
      <w:pPr>
        <w:rPr>
          <w:rtl/>
        </w:rPr>
      </w:pPr>
      <w:bookmarkStart w:id="3752" w:name="_ETM_Q1_4623116"/>
      <w:bookmarkStart w:id="3753" w:name="_ETM_Q1_4623176"/>
      <w:bookmarkEnd w:id="3752"/>
      <w:bookmarkEnd w:id="3753"/>
    </w:p>
    <w:p w:rsidR="00F66B56" w:rsidRPr="00527E82" w:rsidRDefault="00F66B56" w:rsidP="00F66B56">
      <w:pPr>
        <w:pStyle w:val="a4"/>
        <w:keepNext/>
        <w:rPr>
          <w:rtl/>
        </w:rPr>
      </w:pPr>
      <w:bookmarkStart w:id="3754" w:name="ET_speaker_גור_בליי_18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54"/>
    </w:p>
    <w:p w:rsidR="00F66B56" w:rsidRPr="00527E82" w:rsidRDefault="00F66B56" w:rsidP="00F66B56">
      <w:pPr>
        <w:pStyle w:val="KeepWithNext"/>
        <w:rPr>
          <w:rtl/>
        </w:rPr>
      </w:pPr>
    </w:p>
    <w:p w:rsidR="001546D1" w:rsidRPr="00527E82" w:rsidRDefault="001546D1" w:rsidP="00F66B56">
      <w:pPr>
        <w:rPr>
          <w:rtl/>
        </w:rPr>
      </w:pPr>
      <w:bookmarkStart w:id="3755" w:name="_ETM_Q1_4628820"/>
      <w:bookmarkStart w:id="3756" w:name="_ETM_Q1_4628867"/>
      <w:bookmarkEnd w:id="3755"/>
      <w:bookmarkEnd w:id="3756"/>
      <w:r w:rsidRPr="00527E82">
        <w:rPr>
          <w:rFonts w:hint="cs"/>
          <w:rtl/>
        </w:rPr>
        <w:t>יש שאלות.</w:t>
      </w:r>
    </w:p>
    <w:p w:rsidR="001546D1" w:rsidRPr="00527E82" w:rsidRDefault="001546D1" w:rsidP="00F66B56">
      <w:pPr>
        <w:rPr>
          <w:rtl/>
        </w:rPr>
      </w:pPr>
      <w:bookmarkStart w:id="3757" w:name="_ETM_Q1_4629094"/>
      <w:bookmarkStart w:id="3758" w:name="_ETM_Q1_4629134"/>
      <w:bookmarkEnd w:id="3757"/>
      <w:bookmarkEnd w:id="3758"/>
    </w:p>
    <w:p w:rsidR="00F66B56" w:rsidRPr="00527E82" w:rsidRDefault="00F66B56" w:rsidP="00F66B56">
      <w:pPr>
        <w:rPr>
          <w:rtl/>
        </w:rPr>
      </w:pPr>
      <w:bookmarkStart w:id="3759" w:name="_ETM_Q1_4629285"/>
      <w:bookmarkStart w:id="3760" w:name="_ETM_Q1_4629319"/>
      <w:bookmarkEnd w:id="3759"/>
      <w:bookmarkEnd w:id="3760"/>
      <w:r w:rsidRPr="00527E82">
        <w:rPr>
          <w:rFonts w:hint="cs"/>
          <w:rtl/>
        </w:rPr>
        <w:t xml:space="preserve">אם לא הולכים </w:t>
      </w:r>
      <w:bookmarkStart w:id="3761" w:name="_ETM_Q1_4630608"/>
      <w:bookmarkEnd w:id="3761"/>
      <w:r w:rsidRPr="00527E82">
        <w:rPr>
          <w:rFonts w:hint="cs"/>
          <w:rtl/>
        </w:rPr>
        <w:t>למודל הזה</w:t>
      </w:r>
      <w:r w:rsidR="001546D1" w:rsidRPr="00527E82">
        <w:rPr>
          <w:rFonts w:hint="cs"/>
          <w:rtl/>
        </w:rPr>
        <w:t xml:space="preserve">, בהחלט עולה השאלה אם יש הצדקה </w:t>
      </w:r>
      <w:bookmarkStart w:id="3762" w:name="_ETM_Q1_4633002"/>
      <w:bookmarkEnd w:id="3762"/>
      <w:r w:rsidR="001546D1" w:rsidRPr="00527E82">
        <w:rPr>
          <w:rFonts w:hint="cs"/>
          <w:rtl/>
        </w:rPr>
        <w:t xml:space="preserve">להגדיל עוד את המכסה הסיעתית. הרי אחד ההיבטים פה </w:t>
      </w:r>
      <w:bookmarkStart w:id="3763" w:name="_ETM_Q1_4639302"/>
      <w:bookmarkEnd w:id="3763"/>
      <w:r w:rsidR="001546D1" w:rsidRPr="00527E82">
        <w:rPr>
          <w:rFonts w:hint="cs"/>
          <w:rtl/>
        </w:rPr>
        <w:t xml:space="preserve">זה לשחרר את השרים, אבל הפן השני שיהיו יותר חברי </w:t>
      </w:r>
      <w:bookmarkStart w:id="3764" w:name="_ETM_Q1_4643809"/>
      <w:bookmarkEnd w:id="3764"/>
      <w:r w:rsidR="001546D1" w:rsidRPr="00527E82">
        <w:rPr>
          <w:rFonts w:hint="cs"/>
          <w:rtl/>
        </w:rPr>
        <w:t xml:space="preserve">כנסת בוועדות. לפחות בעבר התפיסה הייתה שלמפלגות המאוד גדולות, </w:t>
      </w:r>
      <w:bookmarkStart w:id="3765" w:name="_ETM_Q1_4645791"/>
      <w:bookmarkEnd w:id="3765"/>
      <w:r w:rsidR="001546D1" w:rsidRPr="00527E82">
        <w:rPr>
          <w:rFonts w:hint="cs"/>
          <w:rtl/>
        </w:rPr>
        <w:t xml:space="preserve">גם אם יש להם הרבה שרים וסגני שרים, יש להם </w:t>
      </w:r>
      <w:bookmarkStart w:id="3766" w:name="_ETM_Q1_4649559"/>
      <w:bookmarkEnd w:id="3766"/>
      <w:r w:rsidR="001546D1" w:rsidRPr="00527E82">
        <w:rPr>
          <w:rFonts w:hint="cs"/>
          <w:rtl/>
        </w:rPr>
        <w:t xml:space="preserve">מספיק חברי כנסת לוועדות, ואז הוועדה צריכה לשקול מה הגודל </w:t>
      </w:r>
      <w:bookmarkStart w:id="3767" w:name="_ETM_Q1_4654800"/>
      <w:bookmarkEnd w:id="3767"/>
      <w:r w:rsidR="001546D1" w:rsidRPr="00527E82">
        <w:rPr>
          <w:rFonts w:hint="cs"/>
          <w:rtl/>
        </w:rPr>
        <w:t>המתאים בהתחשב בשיקול הזה.</w:t>
      </w:r>
    </w:p>
    <w:p w:rsidR="001546D1" w:rsidRPr="00527E82" w:rsidRDefault="001546D1" w:rsidP="00F66B56">
      <w:pPr>
        <w:rPr>
          <w:rtl/>
        </w:rPr>
      </w:pPr>
      <w:bookmarkStart w:id="3768" w:name="_ETM_Q1_4656265"/>
      <w:bookmarkStart w:id="3769" w:name="_ETM_Q1_4656304"/>
      <w:bookmarkEnd w:id="3768"/>
      <w:bookmarkEnd w:id="3769"/>
    </w:p>
    <w:p w:rsidR="001546D1" w:rsidRPr="00527E82" w:rsidRDefault="001546D1" w:rsidP="00827381">
      <w:pPr>
        <w:rPr>
          <w:rtl/>
        </w:rPr>
      </w:pPr>
      <w:bookmarkStart w:id="3770" w:name="_ETM_Q1_4656442"/>
      <w:bookmarkStart w:id="3771" w:name="_ETM_Q1_4656495"/>
      <w:bookmarkEnd w:id="3770"/>
      <w:bookmarkEnd w:id="3771"/>
      <w:r w:rsidRPr="00527E82">
        <w:rPr>
          <w:rFonts w:hint="cs"/>
          <w:rtl/>
        </w:rPr>
        <w:t xml:space="preserve">הדבר האחרון זה לא מופיע בנוסח, זו </w:t>
      </w:r>
      <w:bookmarkStart w:id="3772" w:name="_ETM_Q1_4659891"/>
      <w:bookmarkEnd w:id="3772"/>
      <w:r w:rsidRPr="00527E82">
        <w:rPr>
          <w:rFonts w:hint="cs"/>
          <w:rtl/>
        </w:rPr>
        <w:t>מחשבה שלנו, שוב בעקבות פניות ושאלות שעלו בכנסות האחרונות</w:t>
      </w:r>
      <w:r w:rsidR="00827381" w:rsidRPr="00527E82">
        <w:rPr>
          <w:rFonts w:hint="cs"/>
          <w:rtl/>
        </w:rPr>
        <w:t xml:space="preserve"> והניסיון המצטבר שלנו עם הדבר הזה, האם יש מקום </w:t>
      </w:r>
      <w:bookmarkStart w:id="3773" w:name="_ETM_Q1_4666000"/>
      <w:bookmarkEnd w:id="3773"/>
      <w:r w:rsidR="00827381" w:rsidRPr="00527E82">
        <w:rPr>
          <w:rFonts w:hint="cs"/>
          <w:rtl/>
        </w:rPr>
        <w:t xml:space="preserve">להגביל את התקופה שבה אפשר להפעיל את הנורבגי. היום אתה </w:t>
      </w:r>
      <w:bookmarkStart w:id="3774" w:name="_ETM_Q1_4671000"/>
      <w:bookmarkEnd w:id="3774"/>
      <w:r w:rsidR="00827381" w:rsidRPr="00527E82">
        <w:rPr>
          <w:rFonts w:hint="cs"/>
          <w:rtl/>
        </w:rPr>
        <w:t xml:space="preserve">יכול להתפטר במסגרת הנורבגי מהיום הראשון של הכנסת. ועולה השאלה </w:t>
      </w:r>
      <w:bookmarkStart w:id="3775" w:name="_ETM_Q1_4674000"/>
      <w:bookmarkEnd w:id="3775"/>
      <w:r w:rsidR="00827381" w:rsidRPr="00527E82">
        <w:rPr>
          <w:rFonts w:hint="cs"/>
          <w:rtl/>
        </w:rPr>
        <w:t xml:space="preserve">האם יש הצדקה לפני השבעת הממשלה או אחרי ההתפזרות, לא </w:t>
      </w:r>
      <w:bookmarkStart w:id="3776" w:name="_ETM_Q1_4680000"/>
      <w:bookmarkEnd w:id="3776"/>
      <w:r w:rsidR="00827381" w:rsidRPr="00527E82">
        <w:rPr>
          <w:rFonts w:hint="cs"/>
          <w:rtl/>
        </w:rPr>
        <w:t xml:space="preserve">כמובן להחזיר מישהו בשלב הזה, אבל האם יש היגיון להתפטר </w:t>
      </w:r>
      <w:bookmarkStart w:id="3777" w:name="_ETM_Q1_4682000"/>
      <w:bookmarkEnd w:id="3777"/>
      <w:r w:rsidR="00827381" w:rsidRPr="00527E82">
        <w:rPr>
          <w:rFonts w:hint="cs"/>
          <w:rtl/>
        </w:rPr>
        <w:t xml:space="preserve">מהנורבגי נגיד יום אחרי שהכנסת התכנסה, הוועדות עוד לא פעילות, </w:t>
      </w:r>
      <w:bookmarkStart w:id="3778" w:name="_ETM_Q1_4688000"/>
      <w:bookmarkEnd w:id="3778"/>
      <w:r w:rsidR="00827381" w:rsidRPr="00527E82">
        <w:rPr>
          <w:rFonts w:hint="cs"/>
          <w:rtl/>
        </w:rPr>
        <w:t xml:space="preserve">לא ברור </w:t>
      </w:r>
      <w:r w:rsidR="00495CAB" w:rsidRPr="00527E82">
        <w:rPr>
          <w:rFonts w:hint="cs"/>
          <w:rtl/>
        </w:rPr>
        <w:t>מי</w:t>
      </w:r>
      <w:r w:rsidR="00827381" w:rsidRPr="00527E82">
        <w:rPr>
          <w:rFonts w:hint="cs"/>
          <w:rtl/>
        </w:rPr>
        <w:t xml:space="preserve"> השרים, כלומר, עוד אין הרבה הצבעות. </w:t>
      </w:r>
      <w:bookmarkStart w:id="3779" w:name="_ETM_Q1_4692000"/>
      <w:bookmarkEnd w:id="3779"/>
      <w:r w:rsidR="00827381" w:rsidRPr="00527E82">
        <w:rPr>
          <w:rFonts w:hint="cs"/>
          <w:rtl/>
        </w:rPr>
        <w:t xml:space="preserve">השאלה אם בתקופה שבין כינון הכנסת לבין ההשבעה או בתקופה </w:t>
      </w:r>
      <w:bookmarkStart w:id="3780" w:name="_ETM_Q1_4695000"/>
      <w:bookmarkEnd w:id="3780"/>
      <w:r w:rsidR="00827381" w:rsidRPr="00527E82">
        <w:rPr>
          <w:rFonts w:hint="cs"/>
          <w:rtl/>
        </w:rPr>
        <w:t xml:space="preserve">שאחרי ההתפזרות, שהכנסת כבר בפגרת בחירות והפעילות יורדת </w:t>
      </w:r>
      <w:r w:rsidR="00827381" w:rsidRPr="00527E82">
        <w:rPr>
          <w:rtl/>
        </w:rPr>
        <w:t>–</w:t>
      </w:r>
      <w:r w:rsidR="00827381" w:rsidRPr="00527E82">
        <w:rPr>
          <w:rFonts w:hint="cs"/>
          <w:rtl/>
        </w:rPr>
        <w:t xml:space="preserve"> האם </w:t>
      </w:r>
      <w:bookmarkStart w:id="3781" w:name="_ETM_Q1_4699000"/>
      <w:bookmarkEnd w:id="3781"/>
      <w:r w:rsidR="00827381" w:rsidRPr="00527E82">
        <w:rPr>
          <w:rFonts w:hint="cs"/>
          <w:rtl/>
        </w:rPr>
        <w:t xml:space="preserve">בתקופות האלה לא להגיד: אם כבר התפטרת בנורבגי, התפטרת, אבל </w:t>
      </w:r>
      <w:bookmarkStart w:id="3782" w:name="_ETM_Q1_4704000"/>
      <w:bookmarkEnd w:id="3782"/>
      <w:r w:rsidR="00827381" w:rsidRPr="00527E82">
        <w:rPr>
          <w:rFonts w:hint="cs"/>
          <w:rtl/>
        </w:rPr>
        <w:t>לא להוסיף נורבגים בתקופות האלה</w:t>
      </w:r>
      <w:r w:rsidR="00495CAB" w:rsidRPr="00527E82">
        <w:rPr>
          <w:rFonts w:hint="cs"/>
          <w:rtl/>
        </w:rPr>
        <w:t>?</w:t>
      </w:r>
      <w:r w:rsidR="00827381" w:rsidRPr="00527E82">
        <w:rPr>
          <w:rFonts w:hint="cs"/>
          <w:rtl/>
        </w:rPr>
        <w:t xml:space="preserve"> זאת השאלה שאנחנו מעלים לדיון בהקשר הזה.</w:t>
      </w:r>
    </w:p>
    <w:p w:rsidR="00F66B56" w:rsidRPr="00527E82" w:rsidRDefault="00F66B56" w:rsidP="00F66B56">
      <w:pPr>
        <w:rPr>
          <w:rtl/>
        </w:rPr>
      </w:pPr>
      <w:bookmarkStart w:id="3783" w:name="_ETM_Q1_4714000"/>
      <w:bookmarkStart w:id="3784" w:name="_ETM_Q1_4708000"/>
      <w:bookmarkStart w:id="3785" w:name="_ETM_Q1_4713312"/>
      <w:bookmarkStart w:id="3786" w:name="_ETM_Q1_4713351"/>
      <w:bookmarkStart w:id="3787" w:name="_ETM_Q1_4715225"/>
      <w:bookmarkEnd w:id="3783"/>
      <w:bookmarkEnd w:id="3784"/>
      <w:bookmarkEnd w:id="3785"/>
      <w:bookmarkEnd w:id="3786"/>
      <w:bookmarkEnd w:id="3787"/>
    </w:p>
    <w:p w:rsidR="00F66B56" w:rsidRPr="00527E82" w:rsidRDefault="00F66B56" w:rsidP="00F66B56">
      <w:pPr>
        <w:pStyle w:val="a4"/>
        <w:keepNext/>
        <w:rPr>
          <w:rtl/>
        </w:rPr>
      </w:pPr>
      <w:bookmarkStart w:id="3788" w:name="ET_speaker_6156_18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788"/>
    </w:p>
    <w:p w:rsidR="00F66B56" w:rsidRPr="00527E82" w:rsidRDefault="00F66B56" w:rsidP="00F66B56">
      <w:pPr>
        <w:pStyle w:val="KeepWithNext"/>
        <w:rPr>
          <w:rtl/>
        </w:rPr>
      </w:pPr>
    </w:p>
    <w:p w:rsidR="00827381" w:rsidRPr="00527E82" w:rsidRDefault="00F66B56" w:rsidP="00827381">
      <w:pPr>
        <w:rPr>
          <w:rtl/>
        </w:rPr>
      </w:pPr>
      <w:bookmarkStart w:id="3789" w:name="_ETM_Q1_4715620"/>
      <w:bookmarkStart w:id="3790" w:name="_ETM_Q1_4715672"/>
      <w:bookmarkEnd w:id="3789"/>
      <w:bookmarkEnd w:id="3790"/>
      <w:r w:rsidRPr="00527E82">
        <w:rPr>
          <w:rFonts w:hint="cs"/>
          <w:rtl/>
        </w:rPr>
        <w:t xml:space="preserve">יש בהקשר הזה </w:t>
      </w:r>
      <w:r w:rsidR="00827381" w:rsidRPr="00527E82">
        <w:rPr>
          <w:rFonts w:hint="cs"/>
          <w:rtl/>
        </w:rPr>
        <w:t xml:space="preserve">לומר </w:t>
      </w:r>
      <w:r w:rsidRPr="00527E82">
        <w:rPr>
          <w:rFonts w:hint="cs"/>
          <w:rtl/>
        </w:rPr>
        <w:t>עוד הרב</w:t>
      </w:r>
      <w:r w:rsidR="00827381" w:rsidRPr="00527E82">
        <w:rPr>
          <w:rFonts w:hint="cs"/>
          <w:rtl/>
        </w:rPr>
        <w:t>ה</w:t>
      </w:r>
      <w:r w:rsidRPr="00527E82">
        <w:rPr>
          <w:rFonts w:hint="cs"/>
          <w:rtl/>
        </w:rPr>
        <w:t xml:space="preserve"> מנגנונים שאפשר </w:t>
      </w:r>
      <w:bookmarkStart w:id="3791" w:name="_ETM_Q1_4720999"/>
      <w:bookmarkEnd w:id="3791"/>
      <w:r w:rsidRPr="00527E82">
        <w:rPr>
          <w:rFonts w:hint="cs"/>
          <w:rtl/>
        </w:rPr>
        <w:t>לחשוב עלי</w:t>
      </w:r>
      <w:r w:rsidR="00827381" w:rsidRPr="00527E82">
        <w:rPr>
          <w:rFonts w:hint="cs"/>
          <w:rtl/>
        </w:rPr>
        <w:t>ה</w:t>
      </w:r>
      <w:r w:rsidRPr="00527E82">
        <w:rPr>
          <w:rFonts w:hint="cs"/>
          <w:rtl/>
        </w:rPr>
        <w:t>ם</w:t>
      </w:r>
      <w:r w:rsidR="00827381" w:rsidRPr="00527E82">
        <w:rPr>
          <w:rFonts w:hint="cs"/>
          <w:rtl/>
        </w:rPr>
        <w:t xml:space="preserve">. האם יש מקום למנוע מצב שבו מתפטרים כמה שרים </w:t>
      </w:r>
      <w:bookmarkStart w:id="3792" w:name="_ETM_Q1_4726000"/>
      <w:bookmarkEnd w:id="3792"/>
      <w:r w:rsidR="00827381" w:rsidRPr="00527E82">
        <w:rPr>
          <w:rFonts w:hint="cs"/>
          <w:rtl/>
        </w:rPr>
        <w:t xml:space="preserve">מאותה סיעה בבת אחת כי יש איזה רגע פרלמנטרי? </w:t>
      </w:r>
      <w:bookmarkStart w:id="3793" w:name="_ETM_Q1_4726929"/>
      <w:bookmarkStart w:id="3794" w:name="_ETM_Q1_4726976"/>
      <w:bookmarkEnd w:id="3793"/>
      <w:bookmarkEnd w:id="3794"/>
      <w:r w:rsidRPr="00527E82">
        <w:rPr>
          <w:rFonts w:hint="cs"/>
          <w:rtl/>
        </w:rPr>
        <w:t xml:space="preserve">האם יש מקום לבוא ולומר שההחלפה </w:t>
      </w:r>
      <w:bookmarkStart w:id="3795" w:name="_ETM_Q1_4732209"/>
      <w:bookmarkEnd w:id="3795"/>
      <w:r w:rsidRPr="00527E82">
        <w:rPr>
          <w:rFonts w:hint="cs"/>
          <w:rtl/>
        </w:rPr>
        <w:t xml:space="preserve">לא מתבצעת </w:t>
      </w:r>
      <w:proofErr w:type="spellStart"/>
      <w:r w:rsidRPr="00527E82">
        <w:rPr>
          <w:rFonts w:hint="cs"/>
          <w:rtl/>
        </w:rPr>
        <w:t>מיידית</w:t>
      </w:r>
      <w:proofErr w:type="spellEnd"/>
      <w:r w:rsidRPr="00527E82">
        <w:rPr>
          <w:rFonts w:hint="cs"/>
          <w:rtl/>
        </w:rPr>
        <w:t>, לא כעבור 48 שעות</w:t>
      </w:r>
      <w:r w:rsidR="00827381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יש הרבה </w:t>
      </w:r>
      <w:bookmarkStart w:id="3796" w:name="_ETM_Q1_4742438"/>
      <w:bookmarkEnd w:id="3796"/>
      <w:r w:rsidRPr="00527E82">
        <w:rPr>
          <w:rFonts w:hint="cs"/>
          <w:rtl/>
        </w:rPr>
        <w:t xml:space="preserve">מנגנונים שאיתם אפשר להעצים את העצמאות של </w:t>
      </w:r>
      <w:r w:rsidR="00827381" w:rsidRPr="00527E82">
        <w:rPr>
          <w:rFonts w:hint="cs"/>
          <w:rtl/>
        </w:rPr>
        <w:t xml:space="preserve">חברי </w:t>
      </w:r>
      <w:bookmarkStart w:id="3797" w:name="_ETM_Q1_4741000"/>
      <w:bookmarkEnd w:id="3797"/>
      <w:r w:rsidRPr="00527E82">
        <w:rPr>
          <w:rFonts w:hint="cs"/>
          <w:rtl/>
        </w:rPr>
        <w:t>הכנסת.</w:t>
      </w:r>
    </w:p>
    <w:p w:rsidR="00827381" w:rsidRPr="00527E82" w:rsidRDefault="00827381" w:rsidP="00827381">
      <w:pPr>
        <w:rPr>
          <w:rtl/>
        </w:rPr>
      </w:pPr>
    </w:p>
    <w:p w:rsidR="00827381" w:rsidRPr="00527E82" w:rsidRDefault="00827381" w:rsidP="00827381">
      <w:pPr>
        <w:rPr>
          <w:rtl/>
        </w:rPr>
      </w:pPr>
      <w:bookmarkStart w:id="3798" w:name="_ETM_Q1_4743000"/>
      <w:bookmarkEnd w:id="3798"/>
      <w:r w:rsidRPr="00527E82">
        <w:rPr>
          <w:rFonts w:hint="cs"/>
          <w:rtl/>
        </w:rPr>
        <w:t xml:space="preserve">אני מציע שנחשוב, אדוני היושב-ראש, </w:t>
      </w:r>
      <w:bookmarkStart w:id="3799" w:name="_ETM_Q1_4747000"/>
      <w:bookmarkEnd w:id="3799"/>
      <w:r w:rsidRPr="00527E82">
        <w:rPr>
          <w:rFonts w:hint="cs"/>
          <w:rtl/>
        </w:rPr>
        <w:t xml:space="preserve">וזה זוטי דברים, צריך לחשוב על ביטוי </w:t>
      </w:r>
      <w:bookmarkStart w:id="3800" w:name="_ETM_Q1_4750000"/>
      <w:bookmarkEnd w:id="3800"/>
      <w:r w:rsidRPr="00527E82">
        <w:rPr>
          <w:rFonts w:hint="cs"/>
          <w:rtl/>
        </w:rPr>
        <w:t>אחר. הביטוי הזה לא מכבד את עמיתינו.</w:t>
      </w:r>
    </w:p>
    <w:p w:rsidR="00827381" w:rsidRPr="00527E82" w:rsidRDefault="00827381" w:rsidP="00827381">
      <w:pPr>
        <w:rPr>
          <w:rtl/>
        </w:rPr>
      </w:pPr>
    </w:p>
    <w:p w:rsidR="00827381" w:rsidRPr="00527E82" w:rsidRDefault="00827381" w:rsidP="00827381">
      <w:pPr>
        <w:pStyle w:val="af6"/>
        <w:keepNext/>
        <w:rPr>
          <w:rtl/>
        </w:rPr>
      </w:pPr>
      <w:bookmarkStart w:id="3801" w:name="ET_yor_שמחה_רוטמן___יורַ_56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801"/>
    </w:p>
    <w:p w:rsidR="00827381" w:rsidRPr="00527E82" w:rsidRDefault="00827381" w:rsidP="00827381">
      <w:pPr>
        <w:pStyle w:val="KeepWithNext"/>
        <w:rPr>
          <w:rtl/>
        </w:rPr>
      </w:pPr>
    </w:p>
    <w:p w:rsidR="00827381" w:rsidRPr="00527E82" w:rsidRDefault="00827381" w:rsidP="00827381">
      <w:pPr>
        <w:rPr>
          <w:rtl/>
        </w:rPr>
      </w:pPr>
      <w:bookmarkStart w:id="3802" w:name="_ETM_Q1_4752000"/>
      <w:bookmarkEnd w:id="3802"/>
      <w:r w:rsidRPr="00527E82">
        <w:rPr>
          <w:rFonts w:hint="cs"/>
          <w:rtl/>
        </w:rPr>
        <w:t>נורבגים? מה יש לך נגד נורבגים</w:t>
      </w:r>
      <w:r w:rsidR="00654138" w:rsidRPr="00527E82">
        <w:rPr>
          <w:rFonts w:hint="cs"/>
          <w:rtl/>
        </w:rPr>
        <w:t>?</w:t>
      </w:r>
    </w:p>
    <w:p w:rsidR="00827381" w:rsidRPr="00527E82" w:rsidRDefault="00827381" w:rsidP="00827381">
      <w:pPr>
        <w:rPr>
          <w:rtl/>
        </w:rPr>
      </w:pPr>
    </w:p>
    <w:p w:rsidR="00827381" w:rsidRPr="00527E82" w:rsidRDefault="00827381" w:rsidP="00827381">
      <w:pPr>
        <w:pStyle w:val="a4"/>
        <w:keepNext/>
        <w:rPr>
          <w:rtl/>
        </w:rPr>
      </w:pPr>
      <w:bookmarkStart w:id="3803" w:name="ET_speaker_6156_56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03"/>
    </w:p>
    <w:p w:rsidR="00827381" w:rsidRPr="00527E82" w:rsidRDefault="00827381" w:rsidP="00827381">
      <w:pPr>
        <w:pStyle w:val="KeepWithNext"/>
        <w:rPr>
          <w:rtl/>
        </w:rPr>
      </w:pPr>
    </w:p>
    <w:p w:rsidR="00827381" w:rsidRPr="00527E82" w:rsidRDefault="00827381" w:rsidP="00827381">
      <w:pPr>
        <w:rPr>
          <w:rtl/>
        </w:rPr>
      </w:pPr>
      <w:bookmarkStart w:id="3804" w:name="_ETM_Q1_4756000"/>
      <w:bookmarkEnd w:id="3804"/>
      <w:r w:rsidRPr="00527E82">
        <w:rPr>
          <w:rFonts w:hint="cs"/>
          <w:rtl/>
        </w:rPr>
        <w:t xml:space="preserve">אני </w:t>
      </w:r>
      <w:bookmarkStart w:id="3805" w:name="_ETM_Q1_4757000"/>
      <w:bookmarkEnd w:id="3805"/>
      <w:r w:rsidRPr="00527E82">
        <w:rPr>
          <w:rFonts w:hint="cs"/>
          <w:rtl/>
        </w:rPr>
        <w:t>אומר ברצינות. ראינו איזה שימוש נעשה - - -</w:t>
      </w:r>
    </w:p>
    <w:p w:rsidR="00827381" w:rsidRPr="00527E82" w:rsidRDefault="00827381" w:rsidP="00827381">
      <w:pPr>
        <w:rPr>
          <w:rtl/>
        </w:rPr>
      </w:pPr>
    </w:p>
    <w:p w:rsidR="00827381" w:rsidRPr="00527E82" w:rsidRDefault="00827381" w:rsidP="00827381">
      <w:pPr>
        <w:pStyle w:val="a4"/>
        <w:keepNext/>
        <w:rPr>
          <w:rtl/>
        </w:rPr>
      </w:pPr>
      <w:bookmarkStart w:id="3806" w:name="ET_speaker_6353_56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06"/>
    </w:p>
    <w:p w:rsidR="00827381" w:rsidRPr="00527E82" w:rsidRDefault="00827381" w:rsidP="00827381">
      <w:pPr>
        <w:pStyle w:val="KeepWithNext"/>
        <w:rPr>
          <w:rtl/>
        </w:rPr>
      </w:pPr>
    </w:p>
    <w:p w:rsidR="00F66B56" w:rsidRPr="00527E82" w:rsidRDefault="00827381" w:rsidP="00827381">
      <w:pPr>
        <w:rPr>
          <w:rtl/>
        </w:rPr>
      </w:pPr>
      <w:bookmarkStart w:id="3807" w:name="_ETM_Q1_4758000"/>
      <w:bookmarkEnd w:id="3807"/>
      <w:r w:rsidRPr="00527E82">
        <w:rPr>
          <w:rFonts w:hint="cs"/>
          <w:rtl/>
        </w:rPr>
        <w:t xml:space="preserve">דרך אגב, </w:t>
      </w:r>
      <w:bookmarkStart w:id="3808" w:name="_ETM_Q1_4760000"/>
      <w:bookmarkEnd w:id="3808"/>
      <w:r w:rsidRPr="00527E82">
        <w:rPr>
          <w:rFonts w:hint="cs"/>
          <w:rtl/>
        </w:rPr>
        <w:t>יש להם נציגות לא מב</w:t>
      </w:r>
      <w:r w:rsidR="00654138" w:rsidRPr="00527E82">
        <w:rPr>
          <w:rFonts w:hint="cs"/>
          <w:rtl/>
        </w:rPr>
        <w:t>ו</w:t>
      </w:r>
      <w:r w:rsidRPr="00527E82">
        <w:rPr>
          <w:rFonts w:hint="cs"/>
          <w:rtl/>
        </w:rPr>
        <w:t>טלת</w:t>
      </w:r>
      <w:bookmarkStart w:id="3809" w:name="_ETM_Q1_4753000"/>
      <w:bookmarkStart w:id="3810" w:name="_ETM_Q1_4760425"/>
      <w:bookmarkStart w:id="3811" w:name="_ETM_Q1_4760465"/>
      <w:bookmarkStart w:id="3812" w:name="_ETM_Q1_4763168"/>
      <w:bookmarkEnd w:id="3809"/>
      <w:bookmarkEnd w:id="3810"/>
      <w:bookmarkEnd w:id="3811"/>
      <w:bookmarkEnd w:id="3812"/>
      <w:r w:rsidRPr="00527E82">
        <w:rPr>
          <w:rFonts w:hint="cs"/>
          <w:rtl/>
        </w:rPr>
        <w:t xml:space="preserve"> </w:t>
      </w:r>
      <w:r w:rsidR="00F66B56" w:rsidRPr="00527E82">
        <w:rPr>
          <w:rFonts w:hint="cs"/>
          <w:rtl/>
        </w:rPr>
        <w:t>בכל הארגונים שנמצאים פה.</w:t>
      </w:r>
    </w:p>
    <w:p w:rsidR="00F66B56" w:rsidRPr="00527E82" w:rsidRDefault="00F66B56" w:rsidP="00F66B56">
      <w:pPr>
        <w:rPr>
          <w:rtl/>
        </w:rPr>
      </w:pPr>
      <w:bookmarkStart w:id="3813" w:name="_ETM_Q1_4770649"/>
      <w:bookmarkStart w:id="3814" w:name="_ETM_Q1_4770699"/>
      <w:bookmarkEnd w:id="3813"/>
      <w:bookmarkEnd w:id="3814"/>
    </w:p>
    <w:p w:rsidR="00F66B56" w:rsidRPr="00527E82" w:rsidRDefault="00F66B56" w:rsidP="00F66B56">
      <w:pPr>
        <w:pStyle w:val="af6"/>
        <w:keepNext/>
        <w:rPr>
          <w:rtl/>
        </w:rPr>
      </w:pPr>
      <w:bookmarkStart w:id="3815" w:name="ET_yor_שמחה_רוטמן___יורַ_19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815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827381" w:rsidP="00F66B56">
      <w:pPr>
        <w:rPr>
          <w:rtl/>
        </w:rPr>
      </w:pPr>
      <w:bookmarkStart w:id="3816" w:name="_ETM_Q1_4771723"/>
      <w:bookmarkEnd w:id="3816"/>
      <w:r w:rsidRPr="00527E82">
        <w:rPr>
          <w:rFonts w:hint="cs"/>
          <w:rtl/>
        </w:rPr>
        <w:t>אני חייב לומר ש</w:t>
      </w:r>
      <w:r w:rsidR="00F66B56" w:rsidRPr="00527E82">
        <w:rPr>
          <w:rFonts w:hint="cs"/>
          <w:rtl/>
        </w:rPr>
        <w:t xml:space="preserve">מאז אוסלו </w:t>
      </w:r>
      <w:r w:rsidRPr="00527E82">
        <w:rPr>
          <w:rFonts w:hint="cs"/>
          <w:rtl/>
        </w:rPr>
        <w:t>נורבגיה אהובה עליי הרבה פחות.</w:t>
      </w:r>
    </w:p>
    <w:p w:rsidR="00827381" w:rsidRPr="00527E82" w:rsidRDefault="00827381" w:rsidP="00F66B56">
      <w:pPr>
        <w:rPr>
          <w:rtl/>
        </w:rPr>
      </w:pPr>
    </w:p>
    <w:p w:rsidR="00827381" w:rsidRPr="00527E82" w:rsidRDefault="00827381" w:rsidP="00827381">
      <w:pPr>
        <w:pStyle w:val="af5"/>
        <w:keepNext/>
        <w:rPr>
          <w:rtl/>
        </w:rPr>
      </w:pPr>
      <w:bookmarkStart w:id="3817" w:name="ET_interruption_קריאה_568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קריאה: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3817"/>
    </w:p>
    <w:p w:rsidR="00827381" w:rsidRPr="00527E82" w:rsidRDefault="00827381" w:rsidP="00827381">
      <w:pPr>
        <w:pStyle w:val="KeepWithNext"/>
        <w:rPr>
          <w:rtl/>
        </w:rPr>
      </w:pPr>
    </w:p>
    <w:p w:rsidR="00827381" w:rsidRPr="00527E82" w:rsidRDefault="00827381" w:rsidP="00827381">
      <w:pPr>
        <w:rPr>
          <w:rtl/>
        </w:rPr>
      </w:pPr>
      <w:r w:rsidRPr="00527E82">
        <w:rPr>
          <w:rFonts w:hint="cs"/>
          <w:rtl/>
        </w:rPr>
        <w:t>יצחק, יש לך בעיה עם הנורבגי?</w:t>
      </w:r>
    </w:p>
    <w:p w:rsidR="00827381" w:rsidRPr="00527E82" w:rsidRDefault="00827381" w:rsidP="00827381">
      <w:pPr>
        <w:rPr>
          <w:rtl/>
        </w:rPr>
      </w:pPr>
      <w:bookmarkStart w:id="3818" w:name="_ETM_Q1_4772000"/>
      <w:bookmarkEnd w:id="3818"/>
    </w:p>
    <w:p w:rsidR="00827381" w:rsidRPr="00527E82" w:rsidRDefault="00827381" w:rsidP="00827381">
      <w:pPr>
        <w:pStyle w:val="a4"/>
        <w:keepNext/>
        <w:rPr>
          <w:rtl/>
        </w:rPr>
      </w:pPr>
      <w:bookmarkStart w:id="3819" w:name="ET_speaker_5797_56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19"/>
    </w:p>
    <w:p w:rsidR="00827381" w:rsidRPr="00527E82" w:rsidRDefault="00827381" w:rsidP="00827381">
      <w:pPr>
        <w:pStyle w:val="KeepWithNext"/>
        <w:rPr>
          <w:rtl/>
        </w:rPr>
      </w:pPr>
    </w:p>
    <w:p w:rsidR="00827381" w:rsidRPr="00527E82" w:rsidRDefault="00827381" w:rsidP="00827381">
      <w:pPr>
        <w:rPr>
          <w:rtl/>
        </w:rPr>
      </w:pPr>
      <w:bookmarkStart w:id="3820" w:name="_ETM_Q1_4771000"/>
      <w:bookmarkEnd w:id="3820"/>
      <w:r w:rsidRPr="00527E82">
        <w:rPr>
          <w:rFonts w:hint="cs"/>
          <w:rtl/>
        </w:rPr>
        <w:t xml:space="preserve">ממש לא. אני </w:t>
      </w:r>
      <w:bookmarkStart w:id="3821" w:name="_ETM_Q1_4774000"/>
      <w:bookmarkEnd w:id="3821"/>
      <w:r w:rsidRPr="00527E82">
        <w:rPr>
          <w:rFonts w:hint="cs"/>
          <w:rtl/>
        </w:rPr>
        <w:t>מספר לכולם שאני בלונדיני מלידה, ולכן אני לא נעלב כשאומרים לי שאני נורבגי.</w:t>
      </w:r>
    </w:p>
    <w:p w:rsidR="00F66B56" w:rsidRPr="00527E82" w:rsidRDefault="00F66B56" w:rsidP="00F66B56">
      <w:pPr>
        <w:rPr>
          <w:rtl/>
        </w:rPr>
      </w:pPr>
      <w:bookmarkStart w:id="3822" w:name="_ETM_Q1_4779065"/>
      <w:bookmarkStart w:id="3823" w:name="_ETM_Q1_4779105"/>
      <w:bookmarkStart w:id="3824" w:name="_ETM_Q1_4781825"/>
      <w:bookmarkEnd w:id="3822"/>
      <w:bookmarkEnd w:id="3823"/>
      <w:bookmarkEnd w:id="3824"/>
    </w:p>
    <w:p w:rsidR="00F66B56" w:rsidRPr="00527E82" w:rsidRDefault="00F66B56" w:rsidP="00F66B56">
      <w:pPr>
        <w:pStyle w:val="a4"/>
        <w:keepNext/>
        <w:rPr>
          <w:rtl/>
        </w:rPr>
      </w:pPr>
      <w:bookmarkStart w:id="3825" w:name="ET_speaker_6127_19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25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0D31E5">
      <w:pPr>
        <w:rPr>
          <w:rtl/>
        </w:rPr>
      </w:pPr>
      <w:bookmarkStart w:id="3826" w:name="_ETM_Q1_4782210"/>
      <w:bookmarkStart w:id="3827" w:name="_ETM_Q1_4782261"/>
      <w:bookmarkEnd w:id="3826"/>
      <w:bookmarkEnd w:id="3827"/>
      <w:r w:rsidRPr="00527E82">
        <w:rPr>
          <w:rFonts w:hint="cs"/>
          <w:rtl/>
        </w:rPr>
        <w:t xml:space="preserve">בהמשך למה </w:t>
      </w:r>
      <w:bookmarkStart w:id="3828" w:name="_ETM_Q1_4785275"/>
      <w:bookmarkEnd w:id="3828"/>
      <w:r w:rsidRPr="00527E82">
        <w:rPr>
          <w:rFonts w:hint="cs"/>
          <w:rtl/>
        </w:rPr>
        <w:t xml:space="preserve">שאמר גור, קודם כול, צריך להבין </w:t>
      </w:r>
      <w:r w:rsidR="00827381" w:rsidRPr="00527E82">
        <w:rPr>
          <w:rFonts w:hint="cs"/>
          <w:rtl/>
        </w:rPr>
        <w:t>שהגדלת המכסה מ-21 ל-26 חברי כנסת זה על חשבון מפלגת הליכוד.</w:t>
      </w:r>
      <w:r w:rsidR="000D31E5" w:rsidRPr="00527E82">
        <w:rPr>
          <w:rFonts w:hint="cs"/>
          <w:rtl/>
        </w:rPr>
        <w:t xml:space="preserve"> אני רוצה לציין שהעלות השנתית של חבר </w:t>
      </w:r>
      <w:bookmarkStart w:id="3829" w:name="_ETM_Q1_4797000"/>
      <w:bookmarkEnd w:id="3829"/>
      <w:r w:rsidR="000D31E5" w:rsidRPr="00527E82">
        <w:rPr>
          <w:rFonts w:hint="cs"/>
          <w:rtl/>
        </w:rPr>
        <w:t xml:space="preserve">כנסת נכון להיום זה 2.1 מיליון. כלומר, עלות החוק </w:t>
      </w:r>
      <w:bookmarkStart w:id="3830" w:name="_ETM_Q1_4802000"/>
      <w:bookmarkEnd w:id="3830"/>
      <w:r w:rsidR="000D31E5" w:rsidRPr="00527E82">
        <w:rPr>
          <w:rFonts w:hint="cs"/>
          <w:rtl/>
        </w:rPr>
        <w:t>לקופה הציבורית זה 10.5 מיליון שקל בשנה.</w:t>
      </w:r>
    </w:p>
    <w:p w:rsidR="00F66B56" w:rsidRPr="00527E82" w:rsidRDefault="00F66B56" w:rsidP="00F66B56">
      <w:pPr>
        <w:rPr>
          <w:rtl/>
        </w:rPr>
      </w:pPr>
      <w:bookmarkStart w:id="3831" w:name="_ETM_Q1_4806689"/>
      <w:bookmarkStart w:id="3832" w:name="_ETM_Q1_4806734"/>
      <w:bookmarkEnd w:id="3831"/>
      <w:bookmarkEnd w:id="3832"/>
    </w:p>
    <w:p w:rsidR="00F66B56" w:rsidRPr="00527E82" w:rsidRDefault="00F66B56" w:rsidP="00F66B56">
      <w:pPr>
        <w:pStyle w:val="af6"/>
        <w:keepNext/>
        <w:rPr>
          <w:rtl/>
        </w:rPr>
      </w:pPr>
      <w:bookmarkStart w:id="3833" w:name="ET_yor_שמחה_רוטמן___יורַ_19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833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834" w:name="_ETM_Q1_4807611"/>
      <w:bookmarkEnd w:id="3834"/>
      <w:r w:rsidRPr="00527E82">
        <w:rPr>
          <w:rFonts w:hint="cs"/>
          <w:rtl/>
        </w:rPr>
        <w:t xml:space="preserve">תודה. טוב שאמרת את </w:t>
      </w:r>
      <w:bookmarkStart w:id="3835" w:name="_ETM_Q1_4810713"/>
      <w:bookmarkEnd w:id="3835"/>
      <w:r w:rsidRPr="00527E82">
        <w:rPr>
          <w:rFonts w:hint="cs"/>
          <w:rtl/>
        </w:rPr>
        <w:t>זה, כי רציתי להתייחס לכך</w:t>
      </w:r>
      <w:r w:rsidR="000D31E5" w:rsidRPr="00527E82">
        <w:rPr>
          <w:rFonts w:hint="cs"/>
          <w:rtl/>
        </w:rPr>
        <w:t xml:space="preserve">. אדוני מנהל הוועדה, </w:t>
      </w:r>
      <w:bookmarkStart w:id="3836" w:name="_ETM_Q1_4816000"/>
      <w:bookmarkEnd w:id="3836"/>
      <w:r w:rsidR="000D31E5" w:rsidRPr="00527E82">
        <w:rPr>
          <w:rFonts w:hint="cs"/>
          <w:rtl/>
        </w:rPr>
        <w:t>לפי מיטב דעתי נציגי האוצר הוזמנו.</w:t>
      </w:r>
    </w:p>
    <w:p w:rsidR="000D31E5" w:rsidRPr="00527E82" w:rsidRDefault="000D31E5" w:rsidP="00F66B56">
      <w:pPr>
        <w:rPr>
          <w:rtl/>
        </w:rPr>
      </w:pPr>
      <w:bookmarkStart w:id="3837" w:name="_ETM_Q1_4817000"/>
      <w:bookmarkEnd w:id="3837"/>
    </w:p>
    <w:p w:rsidR="000D31E5" w:rsidRPr="00527E82" w:rsidRDefault="000D31E5" w:rsidP="000D31E5">
      <w:pPr>
        <w:pStyle w:val="a4"/>
        <w:keepNext/>
        <w:rPr>
          <w:rtl/>
        </w:rPr>
      </w:pPr>
      <w:bookmarkStart w:id="3838" w:name="ET_speaker_איל_קופמן_57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איל </w:t>
      </w:r>
      <w:proofErr w:type="spellStart"/>
      <w:r w:rsidRPr="00527E82">
        <w:rPr>
          <w:rtl/>
        </w:rPr>
        <w:t>קופמן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38"/>
    </w:p>
    <w:p w:rsidR="000D31E5" w:rsidRPr="00527E82" w:rsidRDefault="000D31E5" w:rsidP="000D31E5">
      <w:pPr>
        <w:pStyle w:val="KeepWithNext"/>
        <w:rPr>
          <w:rtl/>
        </w:rPr>
      </w:pPr>
    </w:p>
    <w:p w:rsidR="000D31E5" w:rsidRPr="00527E82" w:rsidRDefault="000D31E5" w:rsidP="000D31E5">
      <w:pPr>
        <w:rPr>
          <w:rtl/>
        </w:rPr>
      </w:pPr>
      <w:bookmarkStart w:id="3839" w:name="_ETM_Q1_4818000"/>
      <w:bookmarkEnd w:id="3839"/>
      <w:r w:rsidRPr="00527E82">
        <w:rPr>
          <w:rFonts w:hint="cs"/>
          <w:rtl/>
        </w:rPr>
        <w:t xml:space="preserve">נציגי האוצר אכן הוזמנו באותו </w:t>
      </w:r>
      <w:bookmarkStart w:id="3840" w:name="_ETM_Q1_4824000"/>
      <w:bookmarkEnd w:id="3840"/>
      <w:r w:rsidRPr="00527E82">
        <w:rPr>
          <w:rFonts w:hint="cs"/>
          <w:rtl/>
        </w:rPr>
        <w:t xml:space="preserve">מועד כמו שאר הארגונים, ונודע לנו במהלך הישיבה </w:t>
      </w:r>
      <w:r w:rsidR="0057736E" w:rsidRPr="00527E82">
        <w:rPr>
          <w:rFonts w:hint="cs"/>
          <w:rtl/>
        </w:rPr>
        <w:t>ש</w:t>
      </w:r>
      <w:r w:rsidRPr="00527E82">
        <w:rPr>
          <w:rFonts w:hint="cs"/>
          <w:rtl/>
        </w:rPr>
        <w:t xml:space="preserve">הם החליטו </w:t>
      </w:r>
      <w:bookmarkStart w:id="3841" w:name="_ETM_Q1_4829000"/>
      <w:bookmarkEnd w:id="3841"/>
      <w:r w:rsidRPr="00527E82">
        <w:rPr>
          <w:rFonts w:hint="cs"/>
          <w:rtl/>
        </w:rPr>
        <w:t>לא להגיע, אבל הם ישלחו בהחלט - - -</w:t>
      </w:r>
    </w:p>
    <w:p w:rsidR="00F66B56" w:rsidRPr="00527E82" w:rsidRDefault="00F66B56" w:rsidP="00F66B56">
      <w:pPr>
        <w:rPr>
          <w:rtl/>
        </w:rPr>
      </w:pPr>
      <w:bookmarkStart w:id="3842" w:name="_ETM_Q1_4819977"/>
      <w:bookmarkStart w:id="3843" w:name="_ETM_Q1_4820042"/>
      <w:bookmarkStart w:id="3844" w:name="_ETM_Q1_4822387"/>
      <w:bookmarkStart w:id="3845" w:name="_ETM_Q1_4835169"/>
      <w:bookmarkStart w:id="3846" w:name="_ETM_Q1_4835221"/>
      <w:bookmarkStart w:id="3847" w:name="_ETM_Q1_4836399"/>
      <w:bookmarkEnd w:id="3842"/>
      <w:bookmarkEnd w:id="3843"/>
      <w:bookmarkEnd w:id="3844"/>
      <w:bookmarkEnd w:id="3845"/>
      <w:bookmarkEnd w:id="3846"/>
      <w:bookmarkEnd w:id="3847"/>
    </w:p>
    <w:p w:rsidR="00F66B56" w:rsidRPr="00527E82" w:rsidRDefault="00F66B56" w:rsidP="00F66B56">
      <w:pPr>
        <w:pStyle w:val="a4"/>
        <w:keepNext/>
        <w:rPr>
          <w:rtl/>
        </w:rPr>
      </w:pPr>
      <w:bookmarkStart w:id="3848" w:name="ET_speaker_6127_19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48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849" w:name="_ETM_Q1_4836817"/>
      <w:bookmarkStart w:id="3850" w:name="_ETM_Q1_4836863"/>
      <w:bookmarkEnd w:id="3849"/>
      <w:bookmarkEnd w:id="3850"/>
      <w:r w:rsidRPr="00527E82">
        <w:rPr>
          <w:rFonts w:hint="cs"/>
          <w:rtl/>
        </w:rPr>
        <w:t xml:space="preserve">את </w:t>
      </w:r>
      <w:bookmarkStart w:id="3851" w:name="_ETM_Q1_4839186"/>
      <w:bookmarkEnd w:id="3851"/>
      <w:r w:rsidRPr="00527E82">
        <w:rPr>
          <w:rFonts w:hint="cs"/>
          <w:rtl/>
        </w:rPr>
        <w:t>המספרים אני מכיר.</w:t>
      </w:r>
    </w:p>
    <w:p w:rsidR="00F66B56" w:rsidRPr="00527E82" w:rsidRDefault="00F66B56" w:rsidP="00F66B56">
      <w:pPr>
        <w:rPr>
          <w:rtl/>
        </w:rPr>
      </w:pPr>
      <w:bookmarkStart w:id="3852" w:name="_ETM_Q1_4841769"/>
      <w:bookmarkStart w:id="3853" w:name="_ETM_Q1_4841819"/>
      <w:bookmarkStart w:id="3854" w:name="_ETM_Q1_4844410"/>
      <w:bookmarkEnd w:id="3852"/>
      <w:bookmarkEnd w:id="3853"/>
      <w:bookmarkEnd w:id="3854"/>
    </w:p>
    <w:p w:rsidR="00F66B56" w:rsidRPr="00527E82" w:rsidRDefault="00F66B56" w:rsidP="00F66B56">
      <w:pPr>
        <w:pStyle w:val="a4"/>
        <w:keepNext/>
        <w:rPr>
          <w:rtl/>
        </w:rPr>
      </w:pPr>
      <w:bookmarkStart w:id="3855" w:name="ET_speaker_איל_קופמן_19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איל </w:t>
      </w:r>
      <w:proofErr w:type="spellStart"/>
      <w:r w:rsidRPr="00527E82">
        <w:rPr>
          <w:rtl/>
        </w:rPr>
        <w:t>קופמן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55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0D31E5" w:rsidP="00F66B56">
      <w:pPr>
        <w:rPr>
          <w:rtl/>
        </w:rPr>
      </w:pPr>
      <w:bookmarkStart w:id="3856" w:name="_ETM_Q1_4844850"/>
      <w:bookmarkStart w:id="3857" w:name="_ETM_Q1_4844900"/>
      <w:bookmarkEnd w:id="3856"/>
      <w:bookmarkEnd w:id="3857"/>
      <w:r w:rsidRPr="00527E82">
        <w:rPr>
          <w:rFonts w:hint="cs"/>
          <w:rtl/>
        </w:rPr>
        <w:t xml:space="preserve">אנחנו </w:t>
      </w:r>
      <w:r w:rsidR="00F66B56" w:rsidRPr="00527E82">
        <w:rPr>
          <w:rFonts w:hint="cs"/>
          <w:rtl/>
        </w:rPr>
        <w:t>נדרוש נוכחות</w:t>
      </w:r>
      <w:r w:rsidRPr="00527E82">
        <w:rPr>
          <w:rFonts w:hint="cs"/>
          <w:rtl/>
        </w:rPr>
        <w:t xml:space="preserve"> </w:t>
      </w:r>
      <w:bookmarkStart w:id="3858" w:name="_ETM_Q1_4843000"/>
      <w:bookmarkEnd w:id="3858"/>
      <w:r w:rsidRPr="00527E82">
        <w:rPr>
          <w:rFonts w:hint="cs"/>
          <w:rtl/>
        </w:rPr>
        <w:t>לדיונים מחר.</w:t>
      </w:r>
    </w:p>
    <w:p w:rsidR="00F66B56" w:rsidRPr="00527E82" w:rsidRDefault="00F66B56" w:rsidP="00F66B56">
      <w:pPr>
        <w:rPr>
          <w:rtl/>
        </w:rPr>
      </w:pPr>
      <w:bookmarkStart w:id="3859" w:name="_ETM_Q1_4848248"/>
      <w:bookmarkStart w:id="3860" w:name="_ETM_Q1_4848288"/>
      <w:bookmarkEnd w:id="3859"/>
      <w:bookmarkEnd w:id="3860"/>
    </w:p>
    <w:p w:rsidR="00F66B56" w:rsidRPr="00527E82" w:rsidRDefault="00F66B56" w:rsidP="00F66B56">
      <w:pPr>
        <w:pStyle w:val="af6"/>
        <w:keepNext/>
        <w:rPr>
          <w:rtl/>
        </w:rPr>
      </w:pPr>
      <w:bookmarkStart w:id="3861" w:name="ET_yor_שמחה_רוטמן___יורַ_19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861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0D31E5" w:rsidP="000D31E5">
      <w:pPr>
        <w:rPr>
          <w:rtl/>
        </w:rPr>
      </w:pPr>
      <w:bookmarkStart w:id="3862" w:name="_ETM_Q1_4849361"/>
      <w:bookmarkEnd w:id="3862"/>
      <w:r w:rsidRPr="00527E82">
        <w:rPr>
          <w:rFonts w:hint="cs"/>
          <w:rtl/>
        </w:rPr>
        <w:t xml:space="preserve">אני לא יודע אם אתה מעודכן, כי </w:t>
      </w:r>
      <w:r w:rsidR="00F66B56" w:rsidRPr="00527E82">
        <w:rPr>
          <w:rFonts w:hint="cs"/>
          <w:rtl/>
        </w:rPr>
        <w:t>הנתונים שהיו על הנורבגים בפעם שעברה</w:t>
      </w:r>
      <w:r w:rsidR="0057736E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החל </w:t>
      </w:r>
      <w:bookmarkStart w:id="3863" w:name="_ETM_Q1_4853000"/>
      <w:bookmarkEnd w:id="3863"/>
      <w:r w:rsidRPr="00527E82">
        <w:rPr>
          <w:rFonts w:hint="cs"/>
          <w:rtl/>
        </w:rPr>
        <w:t xml:space="preserve">מה-1 לחודש הקרוב המספרים עולים, ולכן אני מתאר לעצמי שהמספרים </w:t>
      </w:r>
      <w:bookmarkStart w:id="3864" w:name="_ETM_Q1_4856000"/>
      <w:bookmarkEnd w:id="3864"/>
      <w:r w:rsidRPr="00527E82">
        <w:rPr>
          <w:rFonts w:hint="cs"/>
          <w:rtl/>
        </w:rPr>
        <w:t>השתנו.</w:t>
      </w:r>
    </w:p>
    <w:p w:rsidR="00F66B56" w:rsidRPr="00527E82" w:rsidRDefault="00F66B56" w:rsidP="00F66B56">
      <w:pPr>
        <w:rPr>
          <w:rtl/>
        </w:rPr>
      </w:pPr>
      <w:bookmarkStart w:id="3865" w:name="_ETM_Q1_4855177"/>
      <w:bookmarkStart w:id="3866" w:name="_ETM_Q1_4855225"/>
      <w:bookmarkStart w:id="3867" w:name="_ETM_Q1_4857976"/>
      <w:bookmarkStart w:id="3868" w:name="_ETM_Q1_4858021"/>
      <w:bookmarkStart w:id="3869" w:name="_ETM_Q1_4859339"/>
      <w:bookmarkEnd w:id="3865"/>
      <w:bookmarkEnd w:id="3866"/>
      <w:bookmarkEnd w:id="3867"/>
      <w:bookmarkEnd w:id="3868"/>
      <w:bookmarkEnd w:id="3869"/>
    </w:p>
    <w:p w:rsidR="00F66B56" w:rsidRPr="00527E82" w:rsidRDefault="00F66B56" w:rsidP="00F66B56">
      <w:pPr>
        <w:pStyle w:val="a4"/>
        <w:keepNext/>
        <w:rPr>
          <w:rtl/>
        </w:rPr>
      </w:pPr>
      <w:bookmarkStart w:id="3870" w:name="ET_speaker_6127_19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70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871" w:name="_ETM_Q1_4859763"/>
      <w:bookmarkStart w:id="3872" w:name="_ETM_Q1_4859805"/>
      <w:bookmarkEnd w:id="3871"/>
      <w:bookmarkEnd w:id="3872"/>
      <w:r w:rsidRPr="00527E82">
        <w:rPr>
          <w:rFonts w:hint="cs"/>
          <w:rtl/>
        </w:rPr>
        <w:t>לקחתי בחשבון 4%</w:t>
      </w:r>
      <w:r w:rsidR="000D31E5" w:rsidRPr="00527E82">
        <w:rPr>
          <w:rFonts w:hint="cs"/>
          <w:rtl/>
        </w:rPr>
        <w:t>.</w:t>
      </w:r>
    </w:p>
    <w:p w:rsidR="00F66B56" w:rsidRPr="00527E82" w:rsidRDefault="00F66B56" w:rsidP="00F66B56">
      <w:pPr>
        <w:rPr>
          <w:rtl/>
        </w:rPr>
      </w:pPr>
      <w:bookmarkStart w:id="3873" w:name="_ETM_Q1_4863825"/>
      <w:bookmarkStart w:id="3874" w:name="_ETM_Q1_4863865"/>
      <w:bookmarkEnd w:id="3873"/>
      <w:bookmarkEnd w:id="3874"/>
    </w:p>
    <w:p w:rsidR="00F66B56" w:rsidRPr="00527E82" w:rsidRDefault="00F66B56" w:rsidP="00F66B56">
      <w:pPr>
        <w:pStyle w:val="af6"/>
        <w:keepNext/>
        <w:rPr>
          <w:rtl/>
        </w:rPr>
      </w:pPr>
      <w:bookmarkStart w:id="3875" w:name="ET_yor_שמחה_רוטמן___יורַ_20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875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0D31E5" w:rsidP="000D31E5">
      <w:pPr>
        <w:rPr>
          <w:rtl/>
        </w:rPr>
      </w:pPr>
      <w:bookmarkStart w:id="3876" w:name="_ETM_Q1_4864590"/>
      <w:bookmarkEnd w:id="3876"/>
      <w:r w:rsidRPr="00527E82">
        <w:rPr>
          <w:rFonts w:hint="cs"/>
          <w:rtl/>
        </w:rPr>
        <w:t xml:space="preserve">זה יותר מ-4% למיטב ידיעתי, </w:t>
      </w:r>
      <w:r w:rsidR="00F66B56" w:rsidRPr="00527E82">
        <w:rPr>
          <w:rFonts w:hint="cs"/>
          <w:rtl/>
        </w:rPr>
        <w:t>ויש גם</w:t>
      </w:r>
      <w:r w:rsidRPr="00527E82">
        <w:rPr>
          <w:rFonts w:hint="cs"/>
          <w:rtl/>
        </w:rPr>
        <w:t xml:space="preserve"> את העוזרים שהשתנו, ויש עוד ועוד, ויש גם</w:t>
      </w:r>
      <w:r w:rsidR="00F66B56" w:rsidRPr="00527E82">
        <w:rPr>
          <w:rFonts w:hint="cs"/>
          <w:rtl/>
        </w:rPr>
        <w:t xml:space="preserve"> עלויות של עוד לשכה</w:t>
      </w:r>
      <w:r w:rsidRPr="00527E82">
        <w:rPr>
          <w:rFonts w:hint="cs"/>
          <w:rtl/>
        </w:rPr>
        <w:t xml:space="preserve"> פה בכנסת, שיש לה משמעות של </w:t>
      </w:r>
      <w:bookmarkStart w:id="3877" w:name="_ETM_Q1_4869000"/>
      <w:bookmarkEnd w:id="3877"/>
      <w:r w:rsidRPr="00527E82">
        <w:rPr>
          <w:rFonts w:hint="cs"/>
          <w:rtl/>
        </w:rPr>
        <w:t xml:space="preserve">חדר. יש כל מיני משמעויות, חלק מהאוצר, חלק אולי מחשבות </w:t>
      </w:r>
      <w:bookmarkStart w:id="3878" w:name="_ETM_Q1_4874000"/>
      <w:bookmarkEnd w:id="3878"/>
      <w:r w:rsidRPr="00527E82">
        <w:rPr>
          <w:rFonts w:hint="cs"/>
          <w:rtl/>
        </w:rPr>
        <w:t>הכנסת, צריך אולי לקבל גם מהם.</w:t>
      </w:r>
      <w:bookmarkStart w:id="3879" w:name="_ETM_Q1_4869960"/>
      <w:bookmarkStart w:id="3880" w:name="_ETM_Q1_4870957"/>
      <w:bookmarkStart w:id="3881" w:name="_ETM_Q1_4871002"/>
      <w:bookmarkEnd w:id="3879"/>
      <w:bookmarkEnd w:id="3880"/>
      <w:bookmarkEnd w:id="3881"/>
    </w:p>
    <w:p w:rsidR="00F66B56" w:rsidRPr="00527E82" w:rsidRDefault="00F66B56" w:rsidP="00F66B56">
      <w:pPr>
        <w:rPr>
          <w:rtl/>
        </w:rPr>
      </w:pPr>
      <w:bookmarkStart w:id="3882" w:name="_ETM_Q1_4880019"/>
      <w:bookmarkStart w:id="3883" w:name="_ETM_Q1_4880070"/>
      <w:bookmarkStart w:id="3884" w:name="_ETM_Q1_4880858"/>
      <w:bookmarkEnd w:id="3882"/>
      <w:bookmarkEnd w:id="3883"/>
      <w:bookmarkEnd w:id="3884"/>
    </w:p>
    <w:p w:rsidR="00F66B56" w:rsidRPr="00527E82" w:rsidRDefault="00F66B56" w:rsidP="00F66B56">
      <w:pPr>
        <w:pStyle w:val="a4"/>
        <w:keepNext/>
        <w:rPr>
          <w:rtl/>
        </w:rPr>
      </w:pPr>
      <w:bookmarkStart w:id="3885" w:name="ET_speaker_גור_בליי_20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85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0D31E5">
      <w:pPr>
        <w:rPr>
          <w:rtl/>
        </w:rPr>
      </w:pPr>
      <w:bookmarkStart w:id="3886" w:name="_ETM_Q1_4881265"/>
      <w:bookmarkStart w:id="3887" w:name="_ETM_Q1_4881303"/>
      <w:bookmarkEnd w:id="3886"/>
      <w:bookmarkEnd w:id="3887"/>
      <w:r w:rsidRPr="00527E82">
        <w:rPr>
          <w:rFonts w:hint="cs"/>
          <w:rtl/>
        </w:rPr>
        <w:t xml:space="preserve">אדוני </w:t>
      </w:r>
      <w:bookmarkStart w:id="3888" w:name="_ETM_Q1_4882377"/>
      <w:bookmarkEnd w:id="3888"/>
      <w:r w:rsidRPr="00527E82">
        <w:rPr>
          <w:rFonts w:hint="cs"/>
          <w:rtl/>
        </w:rPr>
        <w:t>היוש</w:t>
      </w:r>
      <w:r w:rsidR="000D31E5" w:rsidRPr="00527E82">
        <w:rPr>
          <w:rFonts w:hint="cs"/>
          <w:rtl/>
        </w:rPr>
        <w:t>ב</w:t>
      </w:r>
      <w:r w:rsidRPr="00527E82">
        <w:rPr>
          <w:rFonts w:hint="cs"/>
          <w:rtl/>
        </w:rPr>
        <w:t>-ראש, זה גם רלוונטי</w:t>
      </w:r>
      <w:r w:rsidR="000D31E5" w:rsidRPr="00527E82">
        <w:rPr>
          <w:rFonts w:hint="cs"/>
          <w:rtl/>
        </w:rPr>
        <w:t xml:space="preserve"> לשאלה אם </w:t>
      </w:r>
      <w:bookmarkStart w:id="3889" w:name="_ETM_Q1_4881000"/>
      <w:bookmarkEnd w:id="3889"/>
      <w:r w:rsidR="000D31E5" w:rsidRPr="00527E82">
        <w:rPr>
          <w:rFonts w:hint="cs"/>
          <w:rtl/>
        </w:rPr>
        <w:t xml:space="preserve">זאת הצעת חוק תקציבית, לשמוע האם הממשלה לוקחת על עצמה, </w:t>
      </w:r>
      <w:bookmarkStart w:id="3890" w:name="_ETM_Q1_4885000"/>
      <w:bookmarkEnd w:id="3890"/>
      <w:r w:rsidR="000D31E5" w:rsidRPr="00527E82">
        <w:rPr>
          <w:rFonts w:hint="cs"/>
          <w:rtl/>
        </w:rPr>
        <w:t>אם היא תומכת - - -</w:t>
      </w:r>
    </w:p>
    <w:p w:rsidR="00F66B56" w:rsidRPr="00527E82" w:rsidRDefault="00F66B56" w:rsidP="00F66B56">
      <w:pPr>
        <w:rPr>
          <w:rtl/>
        </w:rPr>
      </w:pPr>
      <w:bookmarkStart w:id="3891" w:name="_ETM_Q1_4889122"/>
      <w:bookmarkStart w:id="3892" w:name="_ETM_Q1_4889172"/>
      <w:bookmarkStart w:id="3893" w:name="_ETM_Q1_4890989"/>
      <w:bookmarkEnd w:id="3891"/>
      <w:bookmarkEnd w:id="3892"/>
      <w:bookmarkEnd w:id="3893"/>
    </w:p>
    <w:p w:rsidR="00F66B56" w:rsidRPr="00527E82" w:rsidRDefault="00F66B56" w:rsidP="00F66B56">
      <w:pPr>
        <w:pStyle w:val="a4"/>
        <w:keepNext/>
        <w:rPr>
          <w:rtl/>
        </w:rPr>
      </w:pPr>
      <w:bookmarkStart w:id="3894" w:name="ET_speaker_5068_20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894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895" w:name="_ETM_Q1_4891405"/>
      <w:bookmarkStart w:id="3896" w:name="_ETM_Q1_4891435"/>
      <w:bookmarkEnd w:id="3895"/>
      <w:bookmarkEnd w:id="3896"/>
      <w:r w:rsidRPr="00527E82">
        <w:rPr>
          <w:rFonts w:hint="cs"/>
          <w:rtl/>
        </w:rPr>
        <w:t>מקור תקציבי.</w:t>
      </w:r>
    </w:p>
    <w:p w:rsidR="00F66B56" w:rsidRPr="00527E82" w:rsidRDefault="00F66B56" w:rsidP="00F66B56">
      <w:pPr>
        <w:rPr>
          <w:rtl/>
        </w:rPr>
      </w:pPr>
      <w:bookmarkStart w:id="3897" w:name="_ETM_Q1_4894513"/>
      <w:bookmarkStart w:id="3898" w:name="_ETM_Q1_4894591"/>
      <w:bookmarkEnd w:id="3897"/>
      <w:bookmarkEnd w:id="3898"/>
    </w:p>
    <w:p w:rsidR="00F66B56" w:rsidRPr="00527E82" w:rsidRDefault="00F66B56" w:rsidP="00F66B56">
      <w:pPr>
        <w:pStyle w:val="af6"/>
        <w:keepNext/>
        <w:rPr>
          <w:rtl/>
        </w:rPr>
      </w:pPr>
      <w:bookmarkStart w:id="3899" w:name="ET_yor_שמחה_רוטמן___יורַ_20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899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0D31E5" w:rsidP="00F66B56">
      <w:pPr>
        <w:rPr>
          <w:rtl/>
        </w:rPr>
      </w:pPr>
      <w:bookmarkStart w:id="3900" w:name="_ETM_Q1_4895058"/>
      <w:bookmarkEnd w:id="3900"/>
      <w:r w:rsidRPr="00527E82">
        <w:rPr>
          <w:rFonts w:hint="cs"/>
          <w:rtl/>
        </w:rPr>
        <w:t xml:space="preserve">תודה. </w:t>
      </w:r>
      <w:r w:rsidR="00F66B56" w:rsidRPr="00527E82">
        <w:rPr>
          <w:rFonts w:hint="cs"/>
          <w:rtl/>
        </w:rPr>
        <w:t xml:space="preserve">המילה נורבגית איננה מופיעה בחוק, ואם </w:t>
      </w:r>
      <w:bookmarkStart w:id="3901" w:name="_ETM_Q1_4901506"/>
      <w:bookmarkEnd w:id="3901"/>
      <w:r w:rsidR="00F66B56" w:rsidRPr="00527E82">
        <w:rPr>
          <w:rFonts w:hint="cs"/>
          <w:rtl/>
        </w:rPr>
        <w:t>זה מפריע, אני בהחלט פותח</w:t>
      </w:r>
      <w:r w:rsidRPr="00527E82">
        <w:rPr>
          <w:rFonts w:hint="cs"/>
          <w:rtl/>
        </w:rPr>
        <w:t xml:space="preserve"> ואולי ערוץ הכנסת </w:t>
      </w:r>
      <w:bookmarkStart w:id="3902" w:name="_ETM_Q1_4906000"/>
      <w:bookmarkEnd w:id="3902"/>
      <w:r w:rsidRPr="00527E82">
        <w:rPr>
          <w:rFonts w:hint="cs"/>
          <w:rtl/>
        </w:rPr>
        <w:t xml:space="preserve">יפתח משאל </w:t>
      </w:r>
      <w:proofErr w:type="spellStart"/>
      <w:r w:rsidRPr="00527E82">
        <w:rPr>
          <w:rFonts w:hint="cs"/>
          <w:rtl/>
        </w:rPr>
        <w:t>טוויטר</w:t>
      </w:r>
      <w:proofErr w:type="spellEnd"/>
      <w:r w:rsidRPr="00527E82">
        <w:rPr>
          <w:rFonts w:hint="cs"/>
          <w:rtl/>
        </w:rPr>
        <w:t xml:space="preserve"> אם הם נורא רוצים, להצעה לשמות יותר </w:t>
      </w:r>
      <w:bookmarkStart w:id="3903" w:name="_ETM_Q1_4909000"/>
      <w:bookmarkEnd w:id="3903"/>
      <w:r w:rsidRPr="00527E82">
        <w:rPr>
          <w:rFonts w:hint="cs"/>
          <w:rtl/>
        </w:rPr>
        <w:t>טובים. היו לנו כל מיני רעיונות - - -</w:t>
      </w:r>
    </w:p>
    <w:p w:rsidR="000D31E5" w:rsidRPr="00527E82" w:rsidRDefault="000D31E5" w:rsidP="00F66B56">
      <w:pPr>
        <w:rPr>
          <w:rtl/>
        </w:rPr>
      </w:pPr>
    </w:p>
    <w:p w:rsidR="000D31E5" w:rsidRPr="00527E82" w:rsidRDefault="000D31E5" w:rsidP="000D31E5">
      <w:pPr>
        <w:pStyle w:val="a4"/>
        <w:keepNext/>
        <w:rPr>
          <w:rtl/>
        </w:rPr>
      </w:pPr>
      <w:bookmarkStart w:id="3904" w:name="ET_speaker_6353_57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04"/>
    </w:p>
    <w:p w:rsidR="000D31E5" w:rsidRPr="00527E82" w:rsidRDefault="000D31E5" w:rsidP="000D31E5">
      <w:pPr>
        <w:pStyle w:val="KeepWithNext"/>
        <w:rPr>
          <w:rtl/>
        </w:rPr>
      </w:pPr>
    </w:p>
    <w:p w:rsidR="000D31E5" w:rsidRPr="00527E82" w:rsidRDefault="000D31E5" w:rsidP="000D31E5">
      <w:pPr>
        <w:rPr>
          <w:rtl/>
        </w:rPr>
      </w:pPr>
      <w:bookmarkStart w:id="3905" w:name="_ETM_Q1_4917000"/>
      <w:bookmarkEnd w:id="3905"/>
      <w:r w:rsidRPr="00527E82">
        <w:rPr>
          <w:rFonts w:hint="cs"/>
          <w:rtl/>
        </w:rPr>
        <w:t>מהמשפט העברי תיקח.</w:t>
      </w:r>
    </w:p>
    <w:p w:rsidR="000D31E5" w:rsidRPr="00527E82" w:rsidRDefault="000D31E5" w:rsidP="000D31E5">
      <w:pPr>
        <w:rPr>
          <w:rtl/>
        </w:rPr>
      </w:pPr>
    </w:p>
    <w:p w:rsidR="000D31E5" w:rsidRPr="00527E82" w:rsidRDefault="000D31E5" w:rsidP="000D31E5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0D31E5" w:rsidRPr="00527E82" w:rsidRDefault="000D31E5" w:rsidP="000D31E5">
      <w:pPr>
        <w:pStyle w:val="KeepWithNext"/>
        <w:rPr>
          <w:rtl/>
        </w:rPr>
      </w:pPr>
    </w:p>
    <w:p w:rsidR="000D31E5" w:rsidRPr="00527E82" w:rsidRDefault="000D31E5" w:rsidP="000D31E5">
      <w:pPr>
        <w:rPr>
          <w:rtl/>
        </w:rPr>
      </w:pPr>
      <w:bookmarkStart w:id="3906" w:name="_ETM_Q1_4919000"/>
      <w:bookmarkEnd w:id="3906"/>
      <w:r w:rsidRPr="00527E82">
        <w:rPr>
          <w:rFonts w:hint="cs"/>
          <w:rtl/>
        </w:rPr>
        <w:t>מהמשפט העברי.</w:t>
      </w:r>
    </w:p>
    <w:p w:rsidR="000D31E5" w:rsidRPr="00527E82" w:rsidRDefault="000D31E5" w:rsidP="00F66B56">
      <w:pPr>
        <w:rPr>
          <w:rtl/>
        </w:rPr>
      </w:pPr>
      <w:bookmarkStart w:id="3907" w:name="_ETM_Q1_4916000"/>
      <w:bookmarkEnd w:id="3907"/>
    </w:p>
    <w:p w:rsidR="00F66B56" w:rsidRPr="00527E82" w:rsidRDefault="00F66B56" w:rsidP="00F66B56">
      <w:pPr>
        <w:pStyle w:val="a4"/>
        <w:keepNext/>
        <w:rPr>
          <w:rtl/>
        </w:rPr>
      </w:pPr>
      <w:bookmarkStart w:id="3908" w:name="_ETM_Q1_4906201"/>
      <w:bookmarkStart w:id="3909" w:name="_ETM_Q1_4906264"/>
      <w:bookmarkStart w:id="3910" w:name="_ETM_Q1_4919935"/>
      <w:bookmarkStart w:id="3911" w:name="_ETM_Q1_4919994"/>
      <w:bookmarkStart w:id="3912" w:name="_ETM_Q1_4921786"/>
      <w:bookmarkStart w:id="3913" w:name="ET_speaker_גור_בליי_204"/>
      <w:bookmarkEnd w:id="3908"/>
      <w:bookmarkEnd w:id="3909"/>
      <w:bookmarkEnd w:id="3910"/>
      <w:bookmarkEnd w:id="3911"/>
      <w:bookmarkEnd w:id="391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13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914" w:name="_ETM_Q1_4922299"/>
      <w:bookmarkStart w:id="3915" w:name="_ETM_Q1_4922340"/>
      <w:bookmarkEnd w:id="3914"/>
      <w:bookmarkEnd w:id="3915"/>
      <w:r w:rsidRPr="00527E82">
        <w:rPr>
          <w:rFonts w:hint="cs"/>
          <w:rtl/>
        </w:rPr>
        <w:t>42ג זה שם הסעיף.</w:t>
      </w:r>
    </w:p>
    <w:p w:rsidR="00F66B56" w:rsidRPr="00527E82" w:rsidRDefault="00F66B56" w:rsidP="00F66B56">
      <w:pPr>
        <w:rPr>
          <w:rtl/>
        </w:rPr>
      </w:pPr>
      <w:bookmarkStart w:id="3916" w:name="_ETM_Q1_4929610"/>
      <w:bookmarkStart w:id="3917" w:name="_ETM_Q1_4929655"/>
      <w:bookmarkEnd w:id="3916"/>
      <w:bookmarkEnd w:id="3917"/>
    </w:p>
    <w:p w:rsidR="00F66B56" w:rsidRPr="00527E82" w:rsidRDefault="00F66B56" w:rsidP="00F66B56">
      <w:pPr>
        <w:pStyle w:val="af6"/>
        <w:keepNext/>
        <w:rPr>
          <w:rtl/>
        </w:rPr>
      </w:pPr>
      <w:bookmarkStart w:id="3918" w:name="ET_yor_שמחה_רוטמן___יורַ_20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918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0D31E5" w:rsidP="000D31E5">
      <w:pPr>
        <w:rPr>
          <w:rtl/>
        </w:rPr>
      </w:pPr>
      <w:bookmarkStart w:id="3919" w:name="_ETM_Q1_4923000"/>
      <w:bookmarkEnd w:id="3919"/>
      <w:r w:rsidRPr="00527E82">
        <w:rPr>
          <w:rFonts w:hint="cs"/>
          <w:rtl/>
        </w:rPr>
        <w:t xml:space="preserve">אפשר לקרוא לו "42ג" שם מאוד קליט, זה גם </w:t>
      </w:r>
      <w:bookmarkStart w:id="3920" w:name="_ETM_Q1_4927000"/>
      <w:bookmarkEnd w:id="3920"/>
      <w:r w:rsidRPr="00527E82">
        <w:rPr>
          <w:rFonts w:hint="cs"/>
          <w:rtl/>
        </w:rPr>
        <w:t xml:space="preserve">יגרום לכך שיהיו הרבה </w:t>
      </w:r>
      <w:bookmarkStart w:id="3921" w:name="_ETM_Q1_4930469"/>
      <w:bookmarkEnd w:id="3921"/>
      <w:r w:rsidR="00F66B56" w:rsidRPr="00527E82">
        <w:rPr>
          <w:rFonts w:hint="cs"/>
          <w:rtl/>
        </w:rPr>
        <w:t>פחות חרוזים או משחקי מילים על האירוע.</w:t>
      </w:r>
      <w:r w:rsidRPr="00527E82">
        <w:rPr>
          <w:rFonts w:hint="cs"/>
          <w:rtl/>
        </w:rPr>
        <w:t xml:space="preserve"> תודה רבה.</w:t>
      </w:r>
    </w:p>
    <w:p w:rsidR="000D31E5" w:rsidRPr="00527E82" w:rsidRDefault="000D31E5" w:rsidP="000D31E5">
      <w:pPr>
        <w:rPr>
          <w:rtl/>
        </w:rPr>
      </w:pPr>
      <w:bookmarkStart w:id="3922" w:name="_ETM_Q1_4936000"/>
      <w:bookmarkEnd w:id="3922"/>
    </w:p>
    <w:p w:rsidR="00F66B56" w:rsidRPr="00527E82" w:rsidRDefault="00F66B56" w:rsidP="00172E4C">
      <w:pPr>
        <w:rPr>
          <w:rtl/>
        </w:rPr>
      </w:pPr>
      <w:bookmarkStart w:id="3923" w:name="_ETM_Q1_4937401"/>
      <w:bookmarkStart w:id="3924" w:name="_ETM_Q1_4937457"/>
      <w:bookmarkEnd w:id="3923"/>
      <w:bookmarkEnd w:id="3924"/>
      <w:r w:rsidRPr="00527E82">
        <w:rPr>
          <w:rFonts w:hint="cs"/>
          <w:rtl/>
        </w:rPr>
        <w:t xml:space="preserve">בקשר </w:t>
      </w:r>
      <w:bookmarkStart w:id="3925" w:name="_ETM_Q1_4938425"/>
      <w:bookmarkEnd w:id="3925"/>
      <w:r w:rsidRPr="00527E82">
        <w:rPr>
          <w:rFonts w:hint="cs"/>
          <w:rtl/>
        </w:rPr>
        <w:t>לנציגי האוצר, אני מבקש ש</w:t>
      </w:r>
      <w:r w:rsidR="00172E4C" w:rsidRPr="00527E82">
        <w:rPr>
          <w:rFonts w:hint="cs"/>
          <w:rtl/>
        </w:rPr>
        <w:t>הם יגיעו</w:t>
      </w:r>
      <w:r w:rsidRPr="00527E82">
        <w:rPr>
          <w:rFonts w:hint="cs"/>
          <w:rtl/>
        </w:rPr>
        <w:t xml:space="preserve"> לדיון מחר, אלא אם כן </w:t>
      </w:r>
      <w:bookmarkStart w:id="3926" w:name="_ETM_Q1_4946699"/>
      <w:bookmarkEnd w:id="3926"/>
      <w:r w:rsidRPr="00527E82">
        <w:rPr>
          <w:rFonts w:hint="cs"/>
          <w:rtl/>
        </w:rPr>
        <w:t>הם רוצים</w:t>
      </w:r>
      <w:r w:rsidR="00172E4C" w:rsidRPr="00527E82">
        <w:rPr>
          <w:rFonts w:hint="cs"/>
          <w:rtl/>
        </w:rPr>
        <w:t xml:space="preserve"> לקבל אישור </w:t>
      </w:r>
      <w:bookmarkStart w:id="3927" w:name="_ETM_Q1_4944000"/>
      <w:bookmarkEnd w:id="3927"/>
      <w:r w:rsidR="00172E4C" w:rsidRPr="00527E82">
        <w:rPr>
          <w:rFonts w:hint="cs"/>
          <w:rtl/>
        </w:rPr>
        <w:t>משר האוצר שהוא מתייצב במקומם</w:t>
      </w:r>
      <w:r w:rsidR="0051011E" w:rsidRPr="00527E82">
        <w:rPr>
          <w:rFonts w:hint="cs"/>
          <w:rtl/>
        </w:rPr>
        <w:t>.</w:t>
      </w:r>
    </w:p>
    <w:p w:rsidR="00F66B56" w:rsidRPr="00527E82" w:rsidRDefault="00F66B56" w:rsidP="00F66B56">
      <w:pPr>
        <w:rPr>
          <w:rtl/>
        </w:rPr>
      </w:pPr>
      <w:bookmarkStart w:id="3928" w:name="_ETM_Q1_4949512"/>
      <w:bookmarkStart w:id="3929" w:name="_ETM_Q1_4949565"/>
      <w:bookmarkStart w:id="3930" w:name="_ETM_Q1_4951578"/>
      <w:bookmarkEnd w:id="3928"/>
      <w:bookmarkEnd w:id="3929"/>
      <w:bookmarkEnd w:id="3930"/>
    </w:p>
    <w:p w:rsidR="00F66B56" w:rsidRPr="00527E82" w:rsidRDefault="00F66B56" w:rsidP="00F66B56">
      <w:pPr>
        <w:pStyle w:val="a4"/>
        <w:keepNext/>
        <w:rPr>
          <w:rtl/>
        </w:rPr>
      </w:pPr>
      <w:bookmarkStart w:id="3931" w:name="ET_speaker_5797_20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31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F66B56" w:rsidP="00F66B56">
      <w:pPr>
        <w:rPr>
          <w:rtl/>
        </w:rPr>
      </w:pPr>
      <w:bookmarkStart w:id="3932" w:name="_ETM_Q1_4951998"/>
      <w:bookmarkStart w:id="3933" w:name="_ETM_Q1_4952045"/>
      <w:bookmarkEnd w:id="3932"/>
      <w:bookmarkEnd w:id="3933"/>
      <w:r w:rsidRPr="00527E82">
        <w:rPr>
          <w:rFonts w:hint="cs"/>
          <w:rtl/>
        </w:rPr>
        <w:t xml:space="preserve">כנורבגי מלידה, בלונדיני, נאמר פה </w:t>
      </w:r>
      <w:r w:rsidR="0051011E" w:rsidRPr="00527E82">
        <w:rPr>
          <w:rFonts w:hint="cs"/>
          <w:rtl/>
        </w:rPr>
        <w:t xml:space="preserve">קודם </w:t>
      </w:r>
      <w:r w:rsidRPr="00527E82">
        <w:rPr>
          <w:rFonts w:hint="cs"/>
          <w:rtl/>
        </w:rPr>
        <w:t xml:space="preserve">שהחוק נוגע רק לליכוד. </w:t>
      </w:r>
      <w:bookmarkStart w:id="3934" w:name="_ETM_Q1_4963442"/>
      <w:bookmarkEnd w:id="3934"/>
      <w:r w:rsidRPr="00527E82">
        <w:rPr>
          <w:rFonts w:hint="cs"/>
          <w:rtl/>
        </w:rPr>
        <w:t xml:space="preserve">צריך להזכיר שהחוק הקודם חסם רק את הליכוד, התייחס </w:t>
      </w:r>
      <w:r w:rsidR="0051011E" w:rsidRPr="00527E82">
        <w:rPr>
          <w:rFonts w:hint="cs"/>
          <w:rtl/>
        </w:rPr>
        <w:t xml:space="preserve">בדיוק </w:t>
      </w:r>
      <w:r w:rsidRPr="00527E82">
        <w:rPr>
          <w:rFonts w:hint="cs"/>
          <w:rtl/>
        </w:rPr>
        <w:t xml:space="preserve">לסיעה </w:t>
      </w:r>
      <w:bookmarkStart w:id="3935" w:name="_ETM_Q1_4972506"/>
      <w:bookmarkEnd w:id="3935"/>
      <w:r w:rsidRPr="00527E82">
        <w:rPr>
          <w:rFonts w:hint="cs"/>
          <w:rtl/>
        </w:rPr>
        <w:t>בת 18 חברים</w:t>
      </w:r>
      <w:r w:rsidR="0051011E" w:rsidRPr="00527E82">
        <w:rPr>
          <w:rFonts w:hint="cs"/>
          <w:rtl/>
        </w:rPr>
        <w:t xml:space="preserve">, </w:t>
      </w:r>
      <w:bookmarkStart w:id="3936" w:name="_ETM_Q1_4970000"/>
      <w:bookmarkEnd w:id="3936"/>
      <w:r w:rsidR="0051011E" w:rsidRPr="00527E82">
        <w:rPr>
          <w:rFonts w:hint="cs"/>
          <w:rtl/>
        </w:rPr>
        <w:t>מי שלא יודע, הייתה סיעה כזאת פעם.</w:t>
      </w:r>
    </w:p>
    <w:p w:rsidR="00F66B56" w:rsidRPr="00527E82" w:rsidRDefault="00F66B56" w:rsidP="00F66B56">
      <w:pPr>
        <w:rPr>
          <w:rtl/>
        </w:rPr>
      </w:pPr>
      <w:bookmarkStart w:id="3937" w:name="_ETM_Q1_4975178"/>
      <w:bookmarkStart w:id="3938" w:name="_ETM_Q1_4975223"/>
      <w:bookmarkStart w:id="3939" w:name="_ETM_Q1_4976402"/>
      <w:bookmarkEnd w:id="3937"/>
      <w:bookmarkEnd w:id="3938"/>
      <w:bookmarkEnd w:id="3939"/>
    </w:p>
    <w:p w:rsidR="00F66B56" w:rsidRPr="00527E82" w:rsidRDefault="00F66B56" w:rsidP="00F66B56">
      <w:pPr>
        <w:pStyle w:val="a4"/>
        <w:keepNext/>
        <w:rPr>
          <w:rtl/>
        </w:rPr>
      </w:pPr>
      <w:bookmarkStart w:id="3940" w:name="ET_speaker_6127_20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40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51011E" w:rsidP="00F66B56">
      <w:pPr>
        <w:rPr>
          <w:rtl/>
        </w:rPr>
      </w:pPr>
      <w:bookmarkStart w:id="3941" w:name="_ETM_Q1_4976785"/>
      <w:bookmarkStart w:id="3942" w:name="_ETM_Q1_4976830"/>
      <w:bookmarkEnd w:id="3941"/>
      <w:bookmarkEnd w:id="3942"/>
      <w:r w:rsidRPr="00527E82">
        <w:rPr>
          <w:rFonts w:hint="cs"/>
          <w:rtl/>
        </w:rPr>
        <w:t>זה התיקון ההיסטורי, אתה אומר.</w:t>
      </w:r>
    </w:p>
    <w:p w:rsidR="00F66B56" w:rsidRPr="00527E82" w:rsidRDefault="00F66B56" w:rsidP="00F66B56">
      <w:pPr>
        <w:rPr>
          <w:rtl/>
        </w:rPr>
      </w:pPr>
      <w:bookmarkStart w:id="3943" w:name="_ETM_Q1_4980173"/>
      <w:bookmarkStart w:id="3944" w:name="_ETM_Q1_4980222"/>
      <w:bookmarkEnd w:id="3943"/>
      <w:bookmarkEnd w:id="3944"/>
    </w:p>
    <w:p w:rsidR="00F66B56" w:rsidRPr="00527E82" w:rsidRDefault="00F66B56" w:rsidP="00F66B56">
      <w:pPr>
        <w:pStyle w:val="af6"/>
        <w:keepNext/>
        <w:rPr>
          <w:rtl/>
        </w:rPr>
      </w:pPr>
      <w:bookmarkStart w:id="3945" w:name="ET_yor_שמחה_רוטמן___יורַ_20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945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51011E" w:rsidP="00F66B56">
      <w:pPr>
        <w:rPr>
          <w:rtl/>
        </w:rPr>
      </w:pPr>
      <w:bookmarkStart w:id="3946" w:name="_ETM_Q1_4980787"/>
      <w:bookmarkEnd w:id="3946"/>
      <w:r w:rsidRPr="00527E82">
        <w:rPr>
          <w:rFonts w:hint="cs"/>
          <w:rtl/>
        </w:rPr>
        <w:t xml:space="preserve">לא. </w:t>
      </w:r>
      <w:r w:rsidR="00F66B56" w:rsidRPr="00527E82">
        <w:rPr>
          <w:rFonts w:hint="cs"/>
          <w:rtl/>
        </w:rPr>
        <w:t>התיקון האחרון</w:t>
      </w:r>
      <w:r w:rsidRPr="00527E82">
        <w:rPr>
          <w:rFonts w:hint="cs"/>
          <w:rtl/>
        </w:rPr>
        <w:t xml:space="preserve">. </w:t>
      </w:r>
      <w:bookmarkStart w:id="3947" w:name="_ETM_Q1_4980000"/>
      <w:bookmarkEnd w:id="3947"/>
      <w:r w:rsidRPr="00527E82">
        <w:rPr>
          <w:rFonts w:hint="cs"/>
          <w:rtl/>
        </w:rPr>
        <w:t>מי עשה אותו, אדוני היועץ המשפטי לוועדה, אולי אתה יכול להזכיר לנו?</w:t>
      </w:r>
    </w:p>
    <w:p w:rsidR="0051011E" w:rsidRPr="00527E82" w:rsidRDefault="0051011E" w:rsidP="00F66B56">
      <w:pPr>
        <w:rPr>
          <w:rtl/>
        </w:rPr>
      </w:pPr>
    </w:p>
    <w:p w:rsidR="0051011E" w:rsidRPr="00527E82" w:rsidRDefault="0051011E" w:rsidP="0051011E">
      <w:pPr>
        <w:pStyle w:val="a4"/>
        <w:keepNext/>
        <w:rPr>
          <w:rtl/>
        </w:rPr>
      </w:pPr>
      <w:bookmarkStart w:id="3948" w:name="ET_speaker_5797_57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48"/>
    </w:p>
    <w:p w:rsidR="0051011E" w:rsidRPr="00527E82" w:rsidRDefault="0051011E" w:rsidP="0051011E">
      <w:pPr>
        <w:pStyle w:val="KeepWithNext"/>
        <w:rPr>
          <w:rtl/>
        </w:rPr>
      </w:pPr>
    </w:p>
    <w:p w:rsidR="0051011E" w:rsidRPr="00527E82" w:rsidRDefault="0051011E" w:rsidP="0051011E">
      <w:pPr>
        <w:rPr>
          <w:rtl/>
        </w:rPr>
      </w:pPr>
      <w:r w:rsidRPr="00527E82">
        <w:rPr>
          <w:rFonts w:hint="cs"/>
          <w:rtl/>
        </w:rPr>
        <w:t>מישהו שלא היה מהליכוד.</w:t>
      </w:r>
    </w:p>
    <w:p w:rsidR="0051011E" w:rsidRPr="00527E82" w:rsidRDefault="0051011E" w:rsidP="0051011E">
      <w:pPr>
        <w:rPr>
          <w:rtl/>
        </w:rPr>
      </w:pPr>
      <w:bookmarkStart w:id="3949" w:name="_ETM_Q1_4982000"/>
      <w:bookmarkEnd w:id="3949"/>
    </w:p>
    <w:p w:rsidR="0051011E" w:rsidRPr="00527E82" w:rsidRDefault="0051011E" w:rsidP="0051011E">
      <w:pPr>
        <w:pStyle w:val="af6"/>
        <w:keepNext/>
        <w:rPr>
          <w:rtl/>
        </w:rPr>
      </w:pPr>
      <w:bookmarkStart w:id="3950" w:name="ET_yor_שמחה_רוטמן___יורַ_57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3950"/>
    </w:p>
    <w:p w:rsidR="0051011E" w:rsidRPr="00527E82" w:rsidRDefault="0051011E" w:rsidP="0051011E">
      <w:pPr>
        <w:pStyle w:val="KeepWithNext"/>
        <w:rPr>
          <w:rtl/>
        </w:rPr>
      </w:pPr>
    </w:p>
    <w:p w:rsidR="0051011E" w:rsidRPr="00527E82" w:rsidRDefault="0051011E" w:rsidP="0051011E">
      <w:pPr>
        <w:rPr>
          <w:rtl/>
        </w:rPr>
      </w:pPr>
      <w:bookmarkStart w:id="3951" w:name="_ETM_Q1_4983000"/>
      <w:bookmarkEnd w:id="3951"/>
      <w:r w:rsidRPr="00527E82">
        <w:rPr>
          <w:rFonts w:hint="cs"/>
          <w:rtl/>
        </w:rPr>
        <w:t xml:space="preserve">מי עשה חוק שרק לליכוד זה </w:t>
      </w:r>
      <w:bookmarkStart w:id="3952" w:name="_ETM_Q1_4986000"/>
      <w:bookmarkEnd w:id="3952"/>
      <w:r w:rsidRPr="00527E82">
        <w:rPr>
          <w:rFonts w:hint="cs"/>
          <w:rtl/>
        </w:rPr>
        <w:t xml:space="preserve">יעבוד בשליש? אולי אתה זוכר, חבר הכנסת </w:t>
      </w:r>
      <w:bookmarkStart w:id="3953" w:name="_ETM_Q1_4992000"/>
      <w:bookmarkEnd w:id="3953"/>
      <w:proofErr w:type="spellStart"/>
      <w:r w:rsidRPr="00527E82">
        <w:rPr>
          <w:rFonts w:hint="cs"/>
          <w:rtl/>
        </w:rPr>
        <w:t>בליאק</w:t>
      </w:r>
      <w:proofErr w:type="spellEnd"/>
      <w:r w:rsidR="0057736E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אולי את, חברת הכנסת קארין אלהרר?</w:t>
      </w:r>
    </w:p>
    <w:p w:rsidR="00F66B56" w:rsidRPr="00527E82" w:rsidRDefault="00F66B56" w:rsidP="00F66B56">
      <w:pPr>
        <w:rPr>
          <w:rtl/>
        </w:rPr>
      </w:pPr>
      <w:bookmarkStart w:id="3954" w:name="_ETM_Q1_4983148"/>
      <w:bookmarkStart w:id="3955" w:name="_ETM_Q1_4983183"/>
      <w:bookmarkStart w:id="3956" w:name="_ETM_Q1_4984883"/>
      <w:bookmarkStart w:id="3957" w:name="_ETM_Q1_4997913"/>
      <w:bookmarkEnd w:id="3954"/>
      <w:bookmarkEnd w:id="3955"/>
      <w:bookmarkEnd w:id="3956"/>
      <w:bookmarkEnd w:id="3957"/>
    </w:p>
    <w:p w:rsidR="00F66B56" w:rsidRPr="00527E82" w:rsidRDefault="00F66B56" w:rsidP="00F66B56">
      <w:pPr>
        <w:pStyle w:val="a4"/>
        <w:keepNext/>
        <w:rPr>
          <w:rtl/>
        </w:rPr>
      </w:pPr>
      <w:bookmarkStart w:id="3958" w:name="ET_speaker_גור_בליי_21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58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51011E" w:rsidP="0051011E">
      <w:pPr>
        <w:rPr>
          <w:rtl/>
        </w:rPr>
      </w:pPr>
      <w:bookmarkStart w:id="3959" w:name="_ETM_Q1_4998321"/>
      <w:bookmarkStart w:id="3960" w:name="_ETM_Q1_4998369"/>
      <w:bookmarkEnd w:id="3959"/>
      <w:bookmarkEnd w:id="3960"/>
      <w:r w:rsidRPr="00527E82">
        <w:rPr>
          <w:rFonts w:hint="cs"/>
          <w:rtl/>
        </w:rPr>
        <w:t xml:space="preserve">אני לא רוצה </w:t>
      </w:r>
      <w:bookmarkStart w:id="3961" w:name="_ETM_Q1_4996000"/>
      <w:bookmarkEnd w:id="3961"/>
      <w:r w:rsidRPr="00527E82">
        <w:rPr>
          <w:rFonts w:hint="cs"/>
          <w:rtl/>
        </w:rPr>
        <w:t>להיכנס לזה</w:t>
      </w:r>
      <w:r w:rsidR="0057736E" w:rsidRPr="00527E82">
        <w:rPr>
          <w:rFonts w:hint="cs"/>
          <w:rtl/>
        </w:rPr>
        <w:t xml:space="preserve"> פה</w:t>
      </w:r>
      <w:r w:rsidRPr="00527E82">
        <w:rPr>
          <w:rFonts w:hint="cs"/>
          <w:rtl/>
        </w:rPr>
        <w:t xml:space="preserve">, אבל </w:t>
      </w:r>
      <w:r w:rsidR="00F66B56" w:rsidRPr="00527E82">
        <w:rPr>
          <w:rFonts w:hint="cs"/>
          <w:rtl/>
        </w:rPr>
        <w:t xml:space="preserve">כבר בכנסת העשרים </w:t>
      </w:r>
      <w:bookmarkStart w:id="3962" w:name="_ETM_Q1_5003017"/>
      <w:bookmarkEnd w:id="3962"/>
      <w:r w:rsidR="00F66B56" w:rsidRPr="00527E82">
        <w:rPr>
          <w:rFonts w:hint="cs"/>
          <w:rtl/>
        </w:rPr>
        <w:t>ושלוש וגם בכנסת העשרים וארבע</w:t>
      </w:r>
      <w:r w:rsidRPr="00527E82">
        <w:rPr>
          <w:rFonts w:hint="cs"/>
          <w:rtl/>
        </w:rPr>
        <w:t xml:space="preserve"> היה </w:t>
      </w:r>
      <w:r w:rsidRPr="00527E82">
        <w:t>cut off</w:t>
      </w:r>
      <w:r w:rsidRPr="00527E82">
        <w:rPr>
          <w:rFonts w:hint="cs"/>
          <w:rtl/>
        </w:rPr>
        <w:t>.</w:t>
      </w:r>
    </w:p>
    <w:p w:rsidR="00F66B56" w:rsidRPr="00527E82" w:rsidRDefault="00F66B56" w:rsidP="00F66B56">
      <w:pPr>
        <w:rPr>
          <w:rtl/>
        </w:rPr>
      </w:pPr>
      <w:bookmarkStart w:id="3963" w:name="_ETM_Q1_5008216"/>
      <w:bookmarkStart w:id="3964" w:name="_ETM_Q1_5008271"/>
      <w:bookmarkStart w:id="3965" w:name="_ETM_Q1_5009755"/>
      <w:bookmarkEnd w:id="3963"/>
      <w:bookmarkEnd w:id="3964"/>
      <w:bookmarkEnd w:id="3965"/>
    </w:p>
    <w:p w:rsidR="00F66B56" w:rsidRPr="00527E82" w:rsidRDefault="00F66B56" w:rsidP="00F66B56">
      <w:pPr>
        <w:pStyle w:val="a4"/>
        <w:keepNext/>
        <w:rPr>
          <w:rtl/>
        </w:rPr>
      </w:pPr>
      <w:bookmarkStart w:id="3966" w:name="ET_speaker_5797_21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66"/>
    </w:p>
    <w:p w:rsidR="00F66B56" w:rsidRPr="00527E82" w:rsidRDefault="00F66B56" w:rsidP="00F66B56">
      <w:pPr>
        <w:pStyle w:val="KeepWithNext"/>
        <w:rPr>
          <w:rtl/>
        </w:rPr>
      </w:pPr>
    </w:p>
    <w:p w:rsidR="00F66B56" w:rsidRPr="00527E82" w:rsidRDefault="0051011E" w:rsidP="0051011E">
      <w:pPr>
        <w:rPr>
          <w:rtl/>
        </w:rPr>
      </w:pPr>
      <w:bookmarkStart w:id="3967" w:name="_ETM_Q1_5010171"/>
      <w:bookmarkStart w:id="3968" w:name="_ETM_Q1_5010226"/>
      <w:bookmarkEnd w:id="3967"/>
      <w:bookmarkEnd w:id="3968"/>
      <w:r w:rsidRPr="00527E82">
        <w:rPr>
          <w:rFonts w:hint="cs"/>
          <w:rtl/>
        </w:rPr>
        <w:t xml:space="preserve">נכון, וכשהגדילו בכנסת </w:t>
      </w:r>
      <w:bookmarkStart w:id="3969" w:name="_ETM_Q1_5003000"/>
      <w:bookmarkEnd w:id="3969"/>
      <w:r w:rsidRPr="00527E82">
        <w:rPr>
          <w:rFonts w:hint="cs"/>
          <w:rtl/>
        </w:rPr>
        <w:t xml:space="preserve">העשרים וארבע באופן משמעותי, </w:t>
      </w:r>
      <w:r w:rsidR="00F66B56" w:rsidRPr="00527E82">
        <w:rPr>
          <w:rFonts w:hint="cs"/>
          <w:rtl/>
        </w:rPr>
        <w:t xml:space="preserve">דאגו שהדבר </w:t>
      </w:r>
      <w:r w:rsidRPr="00527E82">
        <w:rPr>
          <w:rFonts w:hint="cs"/>
          <w:rtl/>
        </w:rPr>
        <w:t xml:space="preserve">הזה </w:t>
      </w:r>
      <w:r w:rsidR="00F66B56" w:rsidRPr="00527E82">
        <w:rPr>
          <w:rFonts w:hint="cs"/>
          <w:rtl/>
        </w:rPr>
        <w:t>יישאר מאוד מסודר</w:t>
      </w:r>
      <w:r w:rsidRPr="00527E82">
        <w:rPr>
          <w:rFonts w:hint="cs"/>
          <w:rtl/>
        </w:rPr>
        <w:t xml:space="preserve"> וברור.</w:t>
      </w:r>
    </w:p>
    <w:p w:rsidR="0051011E" w:rsidRPr="00527E82" w:rsidRDefault="0051011E" w:rsidP="0051011E">
      <w:pPr>
        <w:rPr>
          <w:rtl/>
        </w:rPr>
      </w:pPr>
    </w:p>
    <w:p w:rsidR="0051011E" w:rsidRPr="00527E82" w:rsidRDefault="0051011E" w:rsidP="0051011E">
      <w:pPr>
        <w:pStyle w:val="a4"/>
        <w:keepNext/>
        <w:rPr>
          <w:rtl/>
        </w:rPr>
      </w:pPr>
      <w:bookmarkStart w:id="3970" w:name="ET_speaker_גור_בליי_57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70"/>
    </w:p>
    <w:p w:rsidR="0051011E" w:rsidRPr="00527E82" w:rsidRDefault="0051011E" w:rsidP="0051011E">
      <w:pPr>
        <w:pStyle w:val="KeepWithNext"/>
        <w:rPr>
          <w:rtl/>
        </w:rPr>
      </w:pPr>
    </w:p>
    <w:p w:rsidR="0051011E" w:rsidRPr="00527E82" w:rsidRDefault="0051011E" w:rsidP="0051011E">
      <w:pPr>
        <w:rPr>
          <w:rtl/>
        </w:rPr>
      </w:pPr>
      <w:bookmarkStart w:id="3971" w:name="_ETM_Q1_5011000"/>
      <w:bookmarkEnd w:id="3971"/>
      <w:r w:rsidRPr="00527E82">
        <w:rPr>
          <w:rFonts w:hint="cs"/>
          <w:rtl/>
        </w:rPr>
        <w:t xml:space="preserve">הוא לא הורחב, זה </w:t>
      </w:r>
      <w:bookmarkStart w:id="3972" w:name="_ETM_Q1_5014000"/>
      <w:bookmarkEnd w:id="3972"/>
      <w:r w:rsidRPr="00527E82">
        <w:rPr>
          <w:rFonts w:hint="cs"/>
          <w:rtl/>
        </w:rPr>
        <w:t>נכון.</w:t>
      </w:r>
    </w:p>
    <w:p w:rsidR="0051011E" w:rsidRPr="00527E82" w:rsidRDefault="0051011E" w:rsidP="0051011E">
      <w:pPr>
        <w:rPr>
          <w:rtl/>
        </w:rPr>
      </w:pPr>
      <w:bookmarkStart w:id="3973" w:name="_ETM_Q1_5015000"/>
      <w:bookmarkEnd w:id="3973"/>
    </w:p>
    <w:p w:rsidR="0051011E" w:rsidRPr="00527E82" w:rsidRDefault="0051011E" w:rsidP="0051011E">
      <w:pPr>
        <w:pStyle w:val="a4"/>
        <w:keepNext/>
        <w:rPr>
          <w:rtl/>
        </w:rPr>
      </w:pPr>
      <w:bookmarkStart w:id="3974" w:name="ET_speaker_5797_57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74"/>
    </w:p>
    <w:p w:rsidR="0051011E" w:rsidRPr="00527E82" w:rsidRDefault="0051011E" w:rsidP="0051011E">
      <w:pPr>
        <w:pStyle w:val="KeepWithNext"/>
        <w:rPr>
          <w:rtl/>
        </w:rPr>
      </w:pPr>
    </w:p>
    <w:p w:rsidR="0051011E" w:rsidRPr="00527E82" w:rsidRDefault="00F66B56" w:rsidP="0051011E">
      <w:pPr>
        <w:rPr>
          <w:rtl/>
        </w:rPr>
      </w:pPr>
      <w:bookmarkStart w:id="3975" w:name="_ETM_Q1_5016000"/>
      <w:bookmarkStart w:id="3976" w:name="_ETM_Q1_5015356"/>
      <w:bookmarkStart w:id="3977" w:name="_ETM_Q1_5015409"/>
      <w:bookmarkEnd w:id="3975"/>
      <w:bookmarkEnd w:id="3976"/>
      <w:bookmarkEnd w:id="3977"/>
      <w:r w:rsidRPr="00527E82">
        <w:rPr>
          <w:rFonts w:hint="cs"/>
          <w:rtl/>
        </w:rPr>
        <w:t xml:space="preserve">הנושא של </w:t>
      </w:r>
      <w:bookmarkStart w:id="3978" w:name="_ETM_Q1_5017123"/>
      <w:bookmarkEnd w:id="3978"/>
      <w:r w:rsidRPr="00527E82">
        <w:rPr>
          <w:rFonts w:hint="cs"/>
          <w:rtl/>
        </w:rPr>
        <w:t xml:space="preserve">השרים, </w:t>
      </w:r>
      <w:r w:rsidR="0051011E" w:rsidRPr="00527E82">
        <w:rPr>
          <w:rFonts w:hint="cs"/>
          <w:rtl/>
        </w:rPr>
        <w:t>ו</w:t>
      </w:r>
      <w:r w:rsidRPr="00527E82">
        <w:rPr>
          <w:rFonts w:hint="cs"/>
          <w:rtl/>
        </w:rPr>
        <w:t xml:space="preserve">העלה </w:t>
      </w:r>
      <w:r w:rsidR="0051011E" w:rsidRPr="00527E82">
        <w:rPr>
          <w:rFonts w:hint="cs"/>
          <w:rtl/>
        </w:rPr>
        <w:t xml:space="preserve">את זה </w:t>
      </w:r>
      <w:r w:rsidRPr="00527E82">
        <w:rPr>
          <w:rFonts w:hint="cs"/>
          <w:rtl/>
        </w:rPr>
        <w:t>היועץ המשפטי,</w:t>
      </w:r>
      <w:r w:rsidR="0051011E" w:rsidRPr="00527E82">
        <w:rPr>
          <w:rFonts w:hint="cs"/>
          <w:rtl/>
        </w:rPr>
        <w:t xml:space="preserve"> הוא נושא נכון, אני חושב שהוא</w:t>
      </w:r>
      <w:r w:rsidRPr="00527E82">
        <w:rPr>
          <w:rFonts w:hint="cs"/>
          <w:rtl/>
        </w:rPr>
        <w:t xml:space="preserve"> צריך ל</w:t>
      </w:r>
      <w:r w:rsidR="0051011E" w:rsidRPr="00527E82">
        <w:rPr>
          <w:rFonts w:hint="cs"/>
          <w:rtl/>
        </w:rPr>
        <w:t xml:space="preserve">בוא לידי פתרון, אבל </w:t>
      </w:r>
      <w:bookmarkStart w:id="3979" w:name="_ETM_Q1_5025000"/>
      <w:bookmarkEnd w:id="3979"/>
      <w:r w:rsidR="0051011E" w:rsidRPr="00527E82">
        <w:rPr>
          <w:rFonts w:hint="cs"/>
          <w:rtl/>
        </w:rPr>
        <w:t xml:space="preserve">הפתרון הוא בטח לא על ידי מניעה. </w:t>
      </w:r>
      <w:bookmarkStart w:id="3980" w:name="_ETM_Q1_5026000"/>
      <w:bookmarkEnd w:id="3980"/>
      <w:r w:rsidR="0051011E" w:rsidRPr="00527E82">
        <w:rPr>
          <w:rFonts w:hint="cs"/>
          <w:rtl/>
        </w:rPr>
        <w:t xml:space="preserve">תספור גם היום בליכוד, יש 18 מתוך 30 שלא נמצאים </w:t>
      </w:r>
      <w:bookmarkStart w:id="3981" w:name="_ETM_Q1_5029000"/>
      <w:bookmarkEnd w:id="3981"/>
      <w:r w:rsidR="0051011E" w:rsidRPr="00527E82">
        <w:rPr>
          <w:rFonts w:hint="cs"/>
          <w:rtl/>
        </w:rPr>
        <w:t xml:space="preserve">פה בכנסת. תבדוק את הנוכחות בוועדות, את </w:t>
      </w:r>
      <w:bookmarkStart w:id="3982" w:name="_ETM_Q1_5034000"/>
      <w:bookmarkEnd w:id="3982"/>
      <w:r w:rsidR="0051011E" w:rsidRPr="00527E82">
        <w:rPr>
          <w:rFonts w:hint="cs"/>
          <w:rtl/>
        </w:rPr>
        <w:t>המינויים בוועדות, הם בעייתיים מאוד. בואו נדבר כפרלמנט.</w:t>
      </w:r>
    </w:p>
    <w:p w:rsidR="0051011E" w:rsidRPr="00527E82" w:rsidRDefault="0051011E" w:rsidP="0051011E">
      <w:pPr>
        <w:rPr>
          <w:rtl/>
        </w:rPr>
      </w:pPr>
    </w:p>
    <w:p w:rsidR="0051011E" w:rsidRPr="00527E82" w:rsidRDefault="0051011E" w:rsidP="0051011E">
      <w:pPr>
        <w:pStyle w:val="a4"/>
        <w:keepNext/>
        <w:rPr>
          <w:rtl/>
        </w:rPr>
      </w:pPr>
      <w:bookmarkStart w:id="3983" w:name="ET_speaker_6127_57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83"/>
    </w:p>
    <w:p w:rsidR="0051011E" w:rsidRPr="00527E82" w:rsidRDefault="0051011E" w:rsidP="0051011E">
      <w:pPr>
        <w:pStyle w:val="KeepWithNext"/>
        <w:rPr>
          <w:rtl/>
        </w:rPr>
      </w:pPr>
    </w:p>
    <w:p w:rsidR="0051011E" w:rsidRPr="00527E82" w:rsidRDefault="0051011E" w:rsidP="0051011E">
      <w:pPr>
        <w:rPr>
          <w:rtl/>
        </w:rPr>
      </w:pPr>
      <w:r w:rsidRPr="00527E82">
        <w:rPr>
          <w:rFonts w:hint="cs"/>
          <w:rtl/>
        </w:rPr>
        <w:t>זו נגזרת.</w:t>
      </w:r>
    </w:p>
    <w:p w:rsidR="0051011E" w:rsidRPr="00527E82" w:rsidRDefault="0051011E" w:rsidP="0051011E">
      <w:pPr>
        <w:rPr>
          <w:rtl/>
        </w:rPr>
      </w:pPr>
      <w:bookmarkStart w:id="3984" w:name="_ETM_Q1_5039000"/>
      <w:bookmarkEnd w:id="3984"/>
    </w:p>
    <w:p w:rsidR="0051011E" w:rsidRPr="00527E82" w:rsidRDefault="0051011E" w:rsidP="0051011E">
      <w:pPr>
        <w:pStyle w:val="a4"/>
        <w:keepNext/>
        <w:rPr>
          <w:rtl/>
        </w:rPr>
      </w:pPr>
      <w:bookmarkStart w:id="3985" w:name="ET_speaker_5797_57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3985"/>
    </w:p>
    <w:p w:rsidR="0051011E" w:rsidRPr="00527E82" w:rsidRDefault="0051011E" w:rsidP="0051011E">
      <w:pPr>
        <w:pStyle w:val="KeepWithNext"/>
        <w:rPr>
          <w:rtl/>
        </w:rPr>
      </w:pPr>
    </w:p>
    <w:p w:rsidR="00F66B56" w:rsidRPr="00527E82" w:rsidRDefault="0051011E" w:rsidP="0051011E">
      <w:pPr>
        <w:rPr>
          <w:rtl/>
        </w:rPr>
      </w:pPr>
      <w:bookmarkStart w:id="3986" w:name="_ETM_Q1_5038000"/>
      <w:bookmarkEnd w:id="3986"/>
      <w:r w:rsidRPr="00527E82">
        <w:rPr>
          <w:rFonts w:hint="cs"/>
          <w:rtl/>
        </w:rPr>
        <w:t xml:space="preserve">צריך אולי </w:t>
      </w:r>
      <w:bookmarkStart w:id="3987" w:name="_ETM_Q1_5041000"/>
      <w:bookmarkEnd w:id="3987"/>
      <w:r w:rsidRPr="00527E82">
        <w:rPr>
          <w:rFonts w:hint="cs"/>
          <w:rtl/>
        </w:rPr>
        <w:t xml:space="preserve">לקרוא ליותר מחויבות של שרים במליאה. צריך אולי למצוא </w:t>
      </w:r>
      <w:bookmarkStart w:id="3988" w:name="_ETM_Q1_5044000"/>
      <w:bookmarkEnd w:id="3988"/>
      <w:r w:rsidRPr="00527E82">
        <w:rPr>
          <w:rFonts w:hint="cs"/>
          <w:rtl/>
        </w:rPr>
        <w:t xml:space="preserve">איזה נוסחה ליותר מחויבות שרים במליאה, כי שם המקום שהם </w:t>
      </w:r>
      <w:bookmarkStart w:id="3989" w:name="_ETM_Q1_5047000"/>
      <w:bookmarkEnd w:id="3989"/>
      <w:r w:rsidRPr="00527E82">
        <w:rPr>
          <w:rFonts w:hint="cs"/>
          <w:rtl/>
        </w:rPr>
        <w:t xml:space="preserve">נפגשים, </w:t>
      </w:r>
      <w:bookmarkStart w:id="3990" w:name="_ETM_Q1_5045362"/>
      <w:bookmarkStart w:id="3991" w:name="_ETM_Q1_5045407"/>
      <w:bookmarkStart w:id="3992" w:name="_ETM_Q1_5046866"/>
      <w:bookmarkEnd w:id="3990"/>
      <w:bookmarkEnd w:id="3991"/>
      <w:bookmarkEnd w:id="3992"/>
      <w:r w:rsidR="00F66B56" w:rsidRPr="00527E82">
        <w:rPr>
          <w:rFonts w:hint="cs"/>
          <w:rtl/>
        </w:rPr>
        <w:t xml:space="preserve">כי הם לא ייפגשו בוועדות, הם </w:t>
      </w:r>
      <w:bookmarkStart w:id="3993" w:name="_ETM_Q1_5053945"/>
      <w:bookmarkEnd w:id="3993"/>
      <w:r w:rsidR="00F66B56" w:rsidRPr="00527E82">
        <w:rPr>
          <w:rFonts w:hint="cs"/>
          <w:rtl/>
        </w:rPr>
        <w:t>לא ייפגשו בעבודה הפרלמנטרית היום-יומית</w:t>
      </w:r>
      <w:r w:rsidRPr="00527E82">
        <w:rPr>
          <w:rFonts w:hint="cs"/>
          <w:rtl/>
        </w:rPr>
        <w:t xml:space="preserve">, אלא במליאה. צריך למצוא פתרון למליאה, שיחייב שרים </w:t>
      </w:r>
      <w:bookmarkStart w:id="3994" w:name="_ETM_Q1_5058000"/>
      <w:bookmarkEnd w:id="3994"/>
      <w:r w:rsidRPr="00527E82">
        <w:rPr>
          <w:rFonts w:hint="cs"/>
          <w:rtl/>
        </w:rPr>
        <w:t xml:space="preserve">במליאה אולי יותר להשיב, אולי </w:t>
      </w:r>
      <w:bookmarkStart w:id="3995" w:name="_ETM_Q1_5060428"/>
      <w:bookmarkStart w:id="3996" w:name="_ETM_Q1_5060467"/>
      <w:bookmarkEnd w:id="3995"/>
      <w:bookmarkEnd w:id="3996"/>
      <w:r w:rsidR="00F66B56" w:rsidRPr="00527E82">
        <w:rPr>
          <w:rFonts w:hint="cs"/>
          <w:rtl/>
        </w:rPr>
        <w:t>מנגנון שאילתות יותר משוכ</w:t>
      </w:r>
      <w:r w:rsidRPr="00527E82">
        <w:rPr>
          <w:rFonts w:hint="cs"/>
          <w:rtl/>
        </w:rPr>
        <w:t>ל</w:t>
      </w:r>
      <w:r w:rsidR="00F66B56" w:rsidRPr="00527E82">
        <w:rPr>
          <w:rFonts w:hint="cs"/>
          <w:rtl/>
        </w:rPr>
        <w:t xml:space="preserve">ל, אולי </w:t>
      </w:r>
      <w:bookmarkStart w:id="3997" w:name="_ETM_Q1_5066560"/>
      <w:bookmarkEnd w:id="3997"/>
      <w:r w:rsidRPr="00527E82">
        <w:rPr>
          <w:rFonts w:hint="cs"/>
          <w:rtl/>
        </w:rPr>
        <w:t xml:space="preserve">חיוב יותר שרים בדיונים </w:t>
      </w:r>
      <w:bookmarkStart w:id="3998" w:name="_ETM_Q1_5064000"/>
      <w:bookmarkEnd w:id="3998"/>
      <w:r w:rsidRPr="00527E82">
        <w:rPr>
          <w:rtl/>
        </w:rPr>
        <w:t>–</w:t>
      </w:r>
      <w:r w:rsidRPr="00527E82">
        <w:rPr>
          <w:rFonts w:hint="cs"/>
          <w:rtl/>
        </w:rPr>
        <w:t xml:space="preserve"> אני לא מדבר על דיוני פיליבסטר ליליים, אני מדבר </w:t>
      </w:r>
      <w:bookmarkStart w:id="3999" w:name="_ETM_Q1_5067000"/>
      <w:bookmarkEnd w:id="3999"/>
      <w:r w:rsidRPr="00527E82">
        <w:rPr>
          <w:rFonts w:hint="cs"/>
          <w:rtl/>
        </w:rPr>
        <w:t xml:space="preserve">על שעתיים ראשונות של הדיון לצורך העניין. סוג של מנגנון </w:t>
      </w:r>
      <w:bookmarkStart w:id="4000" w:name="_ETM_Q1_5072000"/>
      <w:bookmarkEnd w:id="4000"/>
      <w:r w:rsidRPr="00527E82">
        <w:rPr>
          <w:rFonts w:hint="cs"/>
          <w:rtl/>
        </w:rPr>
        <w:t xml:space="preserve">כזה, כי </w:t>
      </w:r>
      <w:bookmarkStart w:id="4001" w:name="_ETM_Q1_5070699"/>
      <w:bookmarkStart w:id="4002" w:name="_ETM_Q1_5070749"/>
      <w:bookmarkEnd w:id="4001"/>
      <w:bookmarkEnd w:id="4002"/>
      <w:r w:rsidR="00F66B56" w:rsidRPr="00527E82">
        <w:rPr>
          <w:rFonts w:hint="cs"/>
          <w:rtl/>
        </w:rPr>
        <w:t>אני מסכים שהחיכוך עם השרים הוא נכון. מצד שני</w:t>
      </w:r>
      <w:r w:rsidRPr="00527E82">
        <w:rPr>
          <w:rFonts w:hint="cs"/>
          <w:rtl/>
        </w:rPr>
        <w:t xml:space="preserve"> למנוע מחברי קואליציה להיות בוועדות ולהשפיע באמת, </w:t>
      </w:r>
      <w:bookmarkStart w:id="4003" w:name="_ETM_Q1_5078000"/>
      <w:bookmarkStart w:id="4004" w:name="_ETM_Q1_5078663"/>
      <w:bookmarkStart w:id="4005" w:name="_ETM_Q1_5078718"/>
      <w:bookmarkEnd w:id="4003"/>
      <w:bookmarkEnd w:id="4004"/>
      <w:bookmarkEnd w:id="4005"/>
      <w:r w:rsidR="00F66B56" w:rsidRPr="00527E82">
        <w:rPr>
          <w:rFonts w:hint="cs"/>
          <w:rtl/>
        </w:rPr>
        <w:t xml:space="preserve">מעבר </w:t>
      </w:r>
      <w:bookmarkStart w:id="4006" w:name="_ETM_Q1_5080011"/>
      <w:bookmarkEnd w:id="4006"/>
      <w:r w:rsidR="00F66B56" w:rsidRPr="00527E82">
        <w:rPr>
          <w:rFonts w:hint="cs"/>
          <w:rtl/>
        </w:rPr>
        <w:t>למה שהם מקבלים הנחיות מלמעלה</w:t>
      </w:r>
      <w:r w:rsidRPr="00527E82">
        <w:rPr>
          <w:rFonts w:hint="cs"/>
          <w:rtl/>
        </w:rPr>
        <w:t>, להשפיע, אני חושב שזה קריטי.</w:t>
      </w:r>
    </w:p>
    <w:p w:rsidR="00F66B56" w:rsidRPr="00527E82" w:rsidRDefault="00F66B56" w:rsidP="00F66B56">
      <w:pPr>
        <w:rPr>
          <w:rtl/>
        </w:rPr>
      </w:pPr>
      <w:bookmarkStart w:id="4007" w:name="_ETM_Q1_5084945"/>
      <w:bookmarkStart w:id="4008" w:name="_ETM_Q1_5084994"/>
      <w:bookmarkEnd w:id="4007"/>
      <w:bookmarkEnd w:id="4008"/>
    </w:p>
    <w:p w:rsidR="00F66B56" w:rsidRPr="00527E82" w:rsidRDefault="00F66B56" w:rsidP="00F66B56">
      <w:pPr>
        <w:pStyle w:val="af6"/>
        <w:keepNext/>
        <w:rPr>
          <w:rtl/>
        </w:rPr>
      </w:pPr>
      <w:bookmarkStart w:id="4009" w:name="ET_yor_שמחה_רוטמן___יורַ_21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009"/>
    </w:p>
    <w:p w:rsidR="00F66B56" w:rsidRPr="00527E82" w:rsidRDefault="00F66B56" w:rsidP="00F66B56">
      <w:pPr>
        <w:pStyle w:val="KeepWithNext"/>
        <w:rPr>
          <w:rtl/>
        </w:rPr>
      </w:pPr>
    </w:p>
    <w:p w:rsidR="000C22FB" w:rsidRPr="00527E82" w:rsidRDefault="00F66B56" w:rsidP="000C22FB">
      <w:pPr>
        <w:rPr>
          <w:rtl/>
        </w:rPr>
      </w:pPr>
      <w:bookmarkStart w:id="4010" w:name="_ETM_Q1_5085668"/>
      <w:bookmarkEnd w:id="4010"/>
      <w:r w:rsidRPr="00527E82">
        <w:rPr>
          <w:rFonts w:hint="cs"/>
          <w:rtl/>
        </w:rPr>
        <w:t xml:space="preserve">תודה רבה. </w:t>
      </w:r>
      <w:r w:rsidR="0051011E" w:rsidRPr="00527E82">
        <w:rPr>
          <w:rFonts w:hint="cs"/>
          <w:rtl/>
        </w:rPr>
        <w:t xml:space="preserve">לפני שאני אבקש התייחסויות </w:t>
      </w:r>
      <w:bookmarkStart w:id="4011" w:name="_ETM_Q1_5093000"/>
      <w:bookmarkEnd w:id="4011"/>
      <w:r w:rsidR="0051011E" w:rsidRPr="00527E82">
        <w:rPr>
          <w:rFonts w:hint="cs"/>
          <w:rtl/>
        </w:rPr>
        <w:t xml:space="preserve">של האורחים שהגיעו אלינו, </w:t>
      </w:r>
      <w:bookmarkStart w:id="4012" w:name="_ETM_Q1_5094000"/>
      <w:bookmarkStart w:id="4013" w:name="_ETM_Q1_5093458"/>
      <w:bookmarkEnd w:id="4012"/>
      <w:bookmarkEnd w:id="4013"/>
      <w:r w:rsidRPr="00527E82">
        <w:rPr>
          <w:rFonts w:hint="cs"/>
          <w:rtl/>
        </w:rPr>
        <w:t xml:space="preserve">קצת מיפיתי ואם שכחתי כמה נושאים, אני </w:t>
      </w:r>
      <w:bookmarkStart w:id="4014" w:name="_ETM_Q1_5102730"/>
      <w:bookmarkEnd w:id="4014"/>
      <w:r w:rsidRPr="00527E82">
        <w:rPr>
          <w:rFonts w:hint="cs"/>
          <w:rtl/>
        </w:rPr>
        <w:t>אשמח</w:t>
      </w:r>
      <w:r w:rsidR="000C22FB" w:rsidRPr="00527E82">
        <w:rPr>
          <w:rFonts w:hint="cs"/>
          <w:rtl/>
        </w:rPr>
        <w:t xml:space="preserve"> שמי שיציף, ייזכר. אני כן אשמח שמי שמדבר</w:t>
      </w:r>
      <w:r w:rsidR="0057736E" w:rsidRPr="00527E82">
        <w:rPr>
          <w:rFonts w:hint="cs"/>
          <w:rtl/>
        </w:rPr>
        <w:t>,</w:t>
      </w:r>
      <w:r w:rsidR="000C22FB" w:rsidRPr="00527E82">
        <w:rPr>
          <w:rFonts w:hint="cs"/>
          <w:rtl/>
        </w:rPr>
        <w:t xml:space="preserve"> יתייחס </w:t>
      </w:r>
      <w:bookmarkStart w:id="4015" w:name="_ETM_Q1_5106482"/>
      <w:bookmarkEnd w:id="4015"/>
      <w:r w:rsidR="000C22FB" w:rsidRPr="00527E82">
        <w:rPr>
          <w:rFonts w:hint="cs"/>
          <w:rtl/>
        </w:rPr>
        <w:t xml:space="preserve">לנקודות שדובר עליהן. </w:t>
      </w:r>
      <w:bookmarkStart w:id="4016" w:name="_ETM_Q1_5105164"/>
      <w:bookmarkStart w:id="4017" w:name="_ETM_Q1_5105206"/>
      <w:bookmarkEnd w:id="4016"/>
      <w:bookmarkEnd w:id="4017"/>
      <w:r w:rsidRPr="00527E82">
        <w:rPr>
          <w:rFonts w:hint="cs"/>
          <w:rtl/>
        </w:rPr>
        <w:t>כמובן יש את הנקודות ש</w:t>
      </w:r>
      <w:r w:rsidR="000C22FB" w:rsidRPr="00527E82">
        <w:rPr>
          <w:rFonts w:hint="cs"/>
          <w:rtl/>
        </w:rPr>
        <w:t xml:space="preserve">גם </w:t>
      </w:r>
      <w:r w:rsidRPr="00527E82">
        <w:rPr>
          <w:rFonts w:hint="cs"/>
          <w:rtl/>
        </w:rPr>
        <w:t xml:space="preserve">היועץ המשפטי של הוועדה הציג, שזה </w:t>
      </w:r>
      <w:bookmarkStart w:id="4018" w:name="_ETM_Q1_5115172"/>
      <w:bookmarkEnd w:id="4018"/>
      <w:r w:rsidRPr="00527E82">
        <w:rPr>
          <w:rFonts w:hint="cs"/>
          <w:rtl/>
        </w:rPr>
        <w:t xml:space="preserve">הנושא של הניסיון שנצבר, המפתח הסיעתי, אבל בעיקר הוולונטריות לעומת </w:t>
      </w:r>
      <w:bookmarkStart w:id="4019" w:name="_ETM_Q1_5125512"/>
      <w:bookmarkEnd w:id="4019"/>
      <w:r w:rsidRPr="00527E82">
        <w:rPr>
          <w:rFonts w:hint="cs"/>
          <w:rtl/>
        </w:rPr>
        <w:t>החיוב</w:t>
      </w:r>
      <w:r w:rsidR="000C22FB" w:rsidRPr="00527E82">
        <w:rPr>
          <w:rFonts w:hint="cs"/>
          <w:rtl/>
        </w:rPr>
        <w:t xml:space="preserve"> והגבלת התקופה ולקחי העבר</w:t>
      </w:r>
      <w:r w:rsidRPr="00527E82">
        <w:rPr>
          <w:rFonts w:hint="cs"/>
          <w:rtl/>
        </w:rPr>
        <w:t>.</w:t>
      </w:r>
    </w:p>
    <w:p w:rsidR="000C22FB" w:rsidRPr="00527E82" w:rsidRDefault="000C22FB" w:rsidP="000C22FB">
      <w:pPr>
        <w:rPr>
          <w:rtl/>
        </w:rPr>
      </w:pPr>
      <w:bookmarkStart w:id="4020" w:name="_ETM_Q1_5127461"/>
      <w:bookmarkStart w:id="4021" w:name="_ETM_Q1_5127585"/>
      <w:bookmarkStart w:id="4022" w:name="_ETM_Q1_5127622"/>
      <w:bookmarkEnd w:id="4020"/>
      <w:bookmarkEnd w:id="4021"/>
      <w:bookmarkEnd w:id="4022"/>
    </w:p>
    <w:p w:rsidR="00F66B56" w:rsidRPr="00527E82" w:rsidRDefault="00F66B56" w:rsidP="000C22FB">
      <w:pPr>
        <w:rPr>
          <w:rtl/>
        </w:rPr>
      </w:pPr>
      <w:bookmarkStart w:id="4023" w:name="_ETM_Q1_5127723"/>
      <w:bookmarkEnd w:id="4023"/>
      <w:r w:rsidRPr="00527E82">
        <w:rPr>
          <w:rFonts w:hint="cs"/>
          <w:rtl/>
        </w:rPr>
        <w:t>מבחינתי הנושאים שחשוב שנתייחס אליהם זה החיוב לעומת הוולונטריות.</w:t>
      </w:r>
      <w:r w:rsidR="000C22FB" w:rsidRPr="00527E82">
        <w:rPr>
          <w:rFonts w:hint="cs"/>
          <w:rtl/>
        </w:rPr>
        <w:t xml:space="preserve"> </w:t>
      </w:r>
      <w:bookmarkStart w:id="4024" w:name="_ETM_Q1_5134405"/>
      <w:bookmarkEnd w:id="4024"/>
      <w:r w:rsidR="000C22FB" w:rsidRPr="00527E82">
        <w:rPr>
          <w:rFonts w:hint="cs"/>
          <w:rtl/>
        </w:rPr>
        <w:t xml:space="preserve">אני כן אומר את דעתי. </w:t>
      </w:r>
      <w:bookmarkStart w:id="4025" w:name="_ETM_Q1_5136402"/>
      <w:bookmarkStart w:id="4026" w:name="_ETM_Q1_5136460"/>
      <w:bookmarkStart w:id="4027" w:name="_ETM_Q1_5136595"/>
      <w:bookmarkStart w:id="4028" w:name="_ETM_Q1_5136640"/>
      <w:bookmarkEnd w:id="4025"/>
      <w:bookmarkEnd w:id="4026"/>
      <w:bookmarkEnd w:id="4027"/>
      <w:bookmarkEnd w:id="4028"/>
      <w:r w:rsidRPr="00527E82">
        <w:rPr>
          <w:rFonts w:hint="cs"/>
          <w:rtl/>
        </w:rPr>
        <w:t xml:space="preserve">אם </w:t>
      </w:r>
      <w:bookmarkStart w:id="4029" w:name="_ETM_Q1_5137154"/>
      <w:bookmarkEnd w:id="4029"/>
      <w:r w:rsidRPr="00527E82">
        <w:rPr>
          <w:rFonts w:hint="cs"/>
          <w:rtl/>
        </w:rPr>
        <w:t>היו שואלים ב</w:t>
      </w:r>
      <w:r w:rsidR="000C22FB" w:rsidRPr="00527E82">
        <w:rPr>
          <w:rFonts w:hint="cs"/>
          <w:rtl/>
        </w:rPr>
        <w:t>-100% על</w:t>
      </w:r>
      <w:r w:rsidRPr="00527E82">
        <w:rPr>
          <w:rFonts w:hint="cs"/>
          <w:rtl/>
        </w:rPr>
        <w:t xml:space="preserve"> דעתי, ופה אנחנו בדיון, ו</w:t>
      </w:r>
      <w:r w:rsidR="000C22FB" w:rsidRPr="00527E82">
        <w:rPr>
          <w:rFonts w:hint="cs"/>
          <w:rtl/>
        </w:rPr>
        <w:t>אני בהחלט מקווה ש</w:t>
      </w:r>
      <w:bookmarkStart w:id="4030" w:name="_ETM_Q1_5142980"/>
      <w:bookmarkEnd w:id="4030"/>
      <w:r w:rsidRPr="00527E82">
        <w:rPr>
          <w:rFonts w:hint="cs"/>
          <w:rtl/>
        </w:rPr>
        <w:t xml:space="preserve">ננסה </w:t>
      </w:r>
      <w:bookmarkStart w:id="4031" w:name="_ETM_Q1_5145036"/>
      <w:bookmarkEnd w:id="4031"/>
      <w:r w:rsidRPr="00527E82">
        <w:rPr>
          <w:rFonts w:hint="cs"/>
          <w:rtl/>
        </w:rPr>
        <w:t xml:space="preserve">לייצר פה איזה קונצנזוס, הסכמה מסביב לשולחן, לא הייתי מייצר </w:t>
      </w:r>
      <w:bookmarkStart w:id="4032" w:name="_ETM_Q1_5154498"/>
      <w:bookmarkEnd w:id="4032"/>
      <w:r w:rsidRPr="00527E82">
        <w:rPr>
          <w:rFonts w:hint="cs"/>
          <w:rtl/>
        </w:rPr>
        <w:t>מגבלה מספרית</w:t>
      </w:r>
      <w:r w:rsidR="000C22FB" w:rsidRPr="00527E82">
        <w:rPr>
          <w:rFonts w:hint="cs"/>
          <w:rtl/>
        </w:rPr>
        <w:t>. הסיבה היחידה לייצר מגבלה מספרית היא תקציבית בעיניי.</w:t>
      </w:r>
    </w:p>
    <w:p w:rsidR="000C22FB" w:rsidRPr="00527E82" w:rsidRDefault="000C22FB" w:rsidP="000C22FB">
      <w:pPr>
        <w:rPr>
          <w:rtl/>
        </w:rPr>
      </w:pPr>
      <w:bookmarkStart w:id="4033" w:name="_ETM_Q1_5158661"/>
      <w:bookmarkStart w:id="4034" w:name="_ETM_Q1_5158784"/>
      <w:bookmarkEnd w:id="4033"/>
      <w:bookmarkEnd w:id="4034"/>
    </w:p>
    <w:p w:rsidR="0037155C" w:rsidRPr="00527E82" w:rsidRDefault="00F66B56" w:rsidP="000C22FB">
      <w:pPr>
        <w:rPr>
          <w:rtl/>
        </w:rPr>
      </w:pPr>
      <w:bookmarkStart w:id="4035" w:name="_ETM_Q1_5156698"/>
      <w:bookmarkStart w:id="4036" w:name="_ETM_Q1_5156738"/>
      <w:bookmarkEnd w:id="4035"/>
      <w:bookmarkEnd w:id="4036"/>
      <w:r w:rsidRPr="00527E82">
        <w:rPr>
          <w:rFonts w:hint="cs"/>
          <w:rtl/>
        </w:rPr>
        <w:t xml:space="preserve">אני לא רואה היגיון לשחק. </w:t>
      </w:r>
      <w:r w:rsidR="000C22FB" w:rsidRPr="00527E82">
        <w:rPr>
          <w:rFonts w:hint="cs"/>
          <w:rtl/>
        </w:rPr>
        <w:t xml:space="preserve">יש </w:t>
      </w:r>
      <w:bookmarkStart w:id="4037" w:name="_ETM_Q1_5161689"/>
      <w:bookmarkEnd w:id="4037"/>
      <w:r w:rsidR="000C22FB" w:rsidRPr="00527E82">
        <w:rPr>
          <w:rFonts w:hint="cs"/>
          <w:rtl/>
        </w:rPr>
        <w:t xml:space="preserve">שתי סיבות למה כן לייצר הגבלה: האחת זה המגבלה </w:t>
      </w:r>
      <w:bookmarkStart w:id="4038" w:name="_ETM_Q1_5163893"/>
      <w:bookmarkEnd w:id="4038"/>
      <w:r w:rsidR="000C22FB" w:rsidRPr="00527E82">
        <w:rPr>
          <w:rFonts w:hint="cs"/>
          <w:rtl/>
        </w:rPr>
        <w:t xml:space="preserve">התקציבית, והשנייה, גם היא לדעתי מוזכרת בדברי הייעוץ המשפטי לוועדה, </w:t>
      </w:r>
      <w:bookmarkStart w:id="4039" w:name="_ETM_Q1_5167567"/>
      <w:bookmarkEnd w:id="4039"/>
      <w:r w:rsidR="000C22FB" w:rsidRPr="00527E82">
        <w:rPr>
          <w:rFonts w:hint="cs"/>
          <w:rtl/>
        </w:rPr>
        <w:t xml:space="preserve">שבשנייה שלא תייצר בכלל מגבלה, כאילו תייצר תמריץ לכל סיעה </w:t>
      </w:r>
      <w:bookmarkStart w:id="4040" w:name="_ETM_Q1_5172033"/>
      <w:bookmarkEnd w:id="4040"/>
      <w:r w:rsidR="000C22FB" w:rsidRPr="00527E82">
        <w:rPr>
          <w:rFonts w:hint="cs"/>
          <w:rtl/>
        </w:rPr>
        <w:t xml:space="preserve">פוטנציאלית למנות את כל חברי הכנסת שלה כשרים, </w:t>
      </w:r>
      <w:bookmarkStart w:id="4041" w:name="_ETM_Q1_5174970"/>
      <w:bookmarkStart w:id="4042" w:name="_ETM_Q1_5175022"/>
      <w:bookmarkEnd w:id="4041"/>
      <w:bookmarkEnd w:id="4042"/>
      <w:r w:rsidR="0037155C" w:rsidRPr="00527E82">
        <w:rPr>
          <w:rFonts w:hint="cs"/>
          <w:rtl/>
        </w:rPr>
        <w:t xml:space="preserve">ואז המפתח יהיה אחד </w:t>
      </w:r>
      <w:bookmarkStart w:id="4043" w:name="_ETM_Q1_5178429"/>
      <w:bookmarkEnd w:id="4043"/>
      <w:r w:rsidR="0037155C" w:rsidRPr="00527E82">
        <w:rPr>
          <w:rFonts w:hint="cs"/>
          <w:rtl/>
        </w:rPr>
        <w:t>לאחד, ולהכניס את כולם כנורבגים</w:t>
      </w:r>
      <w:r w:rsidR="000C22FB" w:rsidRPr="00527E82">
        <w:rPr>
          <w:rFonts w:hint="cs"/>
          <w:rtl/>
        </w:rPr>
        <w:t>.</w:t>
      </w:r>
    </w:p>
    <w:p w:rsidR="0037155C" w:rsidRPr="00527E82" w:rsidRDefault="0037155C" w:rsidP="00F66B56">
      <w:pPr>
        <w:rPr>
          <w:rtl/>
        </w:rPr>
      </w:pPr>
      <w:bookmarkStart w:id="4044" w:name="_ETM_Q1_5183058"/>
      <w:bookmarkStart w:id="4045" w:name="_ETM_Q1_5183105"/>
      <w:bookmarkStart w:id="4046" w:name="_ETM_Q1_5185407"/>
      <w:bookmarkEnd w:id="4044"/>
      <w:bookmarkEnd w:id="4045"/>
      <w:bookmarkEnd w:id="4046"/>
    </w:p>
    <w:p w:rsidR="0037155C" w:rsidRPr="00527E82" w:rsidRDefault="0037155C" w:rsidP="0037155C">
      <w:pPr>
        <w:pStyle w:val="a4"/>
        <w:keepNext/>
        <w:rPr>
          <w:rtl/>
        </w:rPr>
      </w:pPr>
      <w:bookmarkStart w:id="4047" w:name="ET_speaker_6156_21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047"/>
    </w:p>
    <w:p w:rsidR="0037155C" w:rsidRPr="00527E82" w:rsidRDefault="0037155C" w:rsidP="0037155C">
      <w:pPr>
        <w:pStyle w:val="KeepWithNext"/>
        <w:rPr>
          <w:rtl/>
        </w:rPr>
      </w:pPr>
    </w:p>
    <w:p w:rsidR="00E4775D" w:rsidRPr="00527E82" w:rsidRDefault="000C22FB" w:rsidP="00E4775D">
      <w:pPr>
        <w:rPr>
          <w:rtl/>
        </w:rPr>
      </w:pPr>
      <w:bookmarkStart w:id="4048" w:name="_ETM_Q1_5182925"/>
      <w:bookmarkStart w:id="4049" w:name="_ETM_Q1_5183041"/>
      <w:bookmarkEnd w:id="4048"/>
      <w:bookmarkEnd w:id="4049"/>
      <w:r w:rsidRPr="00527E82">
        <w:rPr>
          <w:rFonts w:hint="cs"/>
          <w:rtl/>
        </w:rPr>
        <w:t xml:space="preserve">אדוני, יש </w:t>
      </w:r>
      <w:bookmarkStart w:id="4050" w:name="_ETM_Q1_5182613"/>
      <w:bookmarkEnd w:id="4050"/>
      <w:r w:rsidRPr="00527E82">
        <w:rPr>
          <w:rFonts w:hint="cs"/>
          <w:rtl/>
        </w:rPr>
        <w:t xml:space="preserve">עוד סיבה אחת מאוד חשובה, והייעוץ המשפטי עלה על </w:t>
      </w:r>
      <w:bookmarkStart w:id="4051" w:name="_ETM_Q1_5186906"/>
      <w:bookmarkEnd w:id="4051"/>
      <w:r w:rsidRPr="00527E82">
        <w:rPr>
          <w:rFonts w:hint="cs"/>
          <w:rtl/>
        </w:rPr>
        <w:t>זה.</w:t>
      </w:r>
      <w:r w:rsidR="00E4775D" w:rsidRPr="00527E82">
        <w:rPr>
          <w:rFonts w:hint="cs"/>
          <w:rtl/>
        </w:rPr>
        <w:t xml:space="preserve"> המנגנון הזה של הנורבגי </w:t>
      </w:r>
      <w:bookmarkStart w:id="4052" w:name="_ETM_Q1_5185793"/>
      <w:bookmarkStart w:id="4053" w:name="_ETM_Q1_5185818"/>
      <w:bookmarkEnd w:id="4052"/>
      <w:bookmarkEnd w:id="4053"/>
      <w:r w:rsidR="0037155C" w:rsidRPr="00527E82">
        <w:rPr>
          <w:rFonts w:hint="cs"/>
          <w:rtl/>
        </w:rPr>
        <w:t xml:space="preserve">מעוות את יחסי </w:t>
      </w:r>
      <w:bookmarkStart w:id="4054" w:name="_ETM_Q1_5190938"/>
      <w:bookmarkEnd w:id="4054"/>
      <w:r w:rsidR="0037155C" w:rsidRPr="00527E82">
        <w:rPr>
          <w:rFonts w:hint="cs"/>
          <w:rtl/>
        </w:rPr>
        <w:t>הכוחות בין קואליציה לאופוזיציה. צריך לזכור שזכות ההצבעה</w:t>
      </w:r>
      <w:r w:rsidR="00E4775D" w:rsidRPr="00527E82">
        <w:rPr>
          <w:rFonts w:hint="cs"/>
          <w:rtl/>
        </w:rPr>
        <w:t xml:space="preserve"> היא אבן הראשה, הכול </w:t>
      </w:r>
      <w:bookmarkStart w:id="4055" w:name="_ETM_Q1_5197152"/>
      <w:bookmarkEnd w:id="4055"/>
      <w:r w:rsidR="00E4775D" w:rsidRPr="00527E82">
        <w:rPr>
          <w:rFonts w:hint="cs"/>
          <w:rtl/>
        </w:rPr>
        <w:t xml:space="preserve">בסדר, אבל </w:t>
      </w:r>
      <w:bookmarkStart w:id="4056" w:name="_ETM_Q1_5199561"/>
      <w:bookmarkStart w:id="4057" w:name="_ETM_Q1_5199616"/>
      <w:bookmarkEnd w:id="4056"/>
      <w:bookmarkEnd w:id="4057"/>
      <w:r w:rsidR="0037155C" w:rsidRPr="00527E82">
        <w:rPr>
          <w:rFonts w:hint="cs"/>
          <w:rtl/>
        </w:rPr>
        <w:t>רק תחשוב על</w:t>
      </w:r>
      <w:r w:rsidR="00E4775D" w:rsidRPr="00527E82">
        <w:rPr>
          <w:rFonts w:hint="cs"/>
          <w:rtl/>
        </w:rPr>
        <w:t xml:space="preserve"> סוגיית זכות הדיבור במליאה, רק תחשוב על </w:t>
      </w:r>
      <w:bookmarkStart w:id="4058" w:name="_ETM_Q1_5201676"/>
      <w:bookmarkEnd w:id="4058"/>
      <w:r w:rsidR="00E4775D" w:rsidRPr="00527E82">
        <w:rPr>
          <w:rFonts w:hint="cs"/>
          <w:rtl/>
        </w:rPr>
        <w:t xml:space="preserve">העובדה שעל פי התקנון </w:t>
      </w:r>
      <w:r w:rsidR="00E4775D" w:rsidRPr="00527E82">
        <w:rPr>
          <w:rtl/>
        </w:rPr>
        <w:t>–</w:t>
      </w:r>
      <w:r w:rsidR="00E4775D" w:rsidRPr="00527E82">
        <w:rPr>
          <w:rFonts w:hint="cs"/>
          <w:rtl/>
        </w:rPr>
        <w:t xml:space="preserve"> אתם לא מציעים לעשות פה </w:t>
      </w:r>
      <w:bookmarkStart w:id="4059" w:name="_ETM_Q1_5204993"/>
      <w:bookmarkEnd w:id="4059"/>
      <w:r w:rsidR="00E4775D" w:rsidRPr="00527E82">
        <w:rPr>
          <w:rFonts w:hint="cs"/>
          <w:rtl/>
        </w:rPr>
        <w:t xml:space="preserve">רפורמה שמתייחסת גם למעמד של שרים וסגני השרים בדיון הפרלמנטרי. </w:t>
      </w:r>
      <w:bookmarkStart w:id="4060" w:name="_ETM_Q1_5214737"/>
      <w:bookmarkEnd w:id="4060"/>
      <w:r w:rsidR="00E4775D" w:rsidRPr="00527E82">
        <w:rPr>
          <w:rFonts w:hint="cs"/>
          <w:rtl/>
        </w:rPr>
        <w:t xml:space="preserve">המהלך הזה </w:t>
      </w:r>
      <w:bookmarkStart w:id="4061" w:name="_ETM_Q1_5202588"/>
      <w:bookmarkStart w:id="4062" w:name="_ETM_Q1_5208707"/>
      <w:bookmarkStart w:id="4063" w:name="_ETM_Q1_5208760"/>
      <w:bookmarkEnd w:id="4061"/>
      <w:bookmarkEnd w:id="4062"/>
      <w:bookmarkEnd w:id="4063"/>
      <w:r w:rsidR="0037155C" w:rsidRPr="00527E82">
        <w:rPr>
          <w:rFonts w:hint="cs"/>
          <w:rtl/>
        </w:rPr>
        <w:t xml:space="preserve">מכפיל </w:t>
      </w:r>
      <w:bookmarkStart w:id="4064" w:name="_ETM_Q1_5215125"/>
      <w:bookmarkEnd w:id="4064"/>
      <w:r w:rsidR="0037155C" w:rsidRPr="00527E82">
        <w:rPr>
          <w:rFonts w:hint="cs"/>
          <w:rtl/>
        </w:rPr>
        <w:t>את כוחה של הקואליציה, שגם ככה הוא כוח מאוד דרמטי</w:t>
      </w:r>
      <w:r w:rsidR="00E4775D" w:rsidRPr="00527E82">
        <w:rPr>
          <w:rFonts w:hint="cs"/>
          <w:rtl/>
        </w:rPr>
        <w:t>.</w:t>
      </w:r>
    </w:p>
    <w:p w:rsidR="00E4775D" w:rsidRPr="00527E82" w:rsidRDefault="00E4775D" w:rsidP="00E4775D">
      <w:pPr>
        <w:rPr>
          <w:rtl/>
        </w:rPr>
      </w:pPr>
      <w:bookmarkStart w:id="4065" w:name="_ETM_Q1_5219602"/>
      <w:bookmarkStart w:id="4066" w:name="_ETM_Q1_5219681"/>
      <w:bookmarkStart w:id="4067" w:name="_ETM_Q1_5217659"/>
      <w:bookmarkEnd w:id="4065"/>
      <w:bookmarkEnd w:id="4066"/>
      <w:bookmarkEnd w:id="4067"/>
    </w:p>
    <w:p w:rsidR="00E4775D" w:rsidRPr="00527E82" w:rsidRDefault="00E4775D" w:rsidP="00E4775D">
      <w:pPr>
        <w:pStyle w:val="a4"/>
        <w:keepNext/>
        <w:rPr>
          <w:rtl/>
        </w:rPr>
      </w:pPr>
      <w:bookmarkStart w:id="4068" w:name="ET_speaker_6344_57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אברהם בצלאל (ש"ס):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068"/>
    </w:p>
    <w:p w:rsidR="00E4775D" w:rsidRPr="00527E82" w:rsidRDefault="00E4775D" w:rsidP="00E4775D">
      <w:pPr>
        <w:pStyle w:val="KeepWithNext"/>
        <w:rPr>
          <w:rtl/>
        </w:rPr>
      </w:pPr>
    </w:p>
    <w:p w:rsidR="0037155C" w:rsidRPr="00527E82" w:rsidRDefault="00E4775D" w:rsidP="0037155C">
      <w:pPr>
        <w:rPr>
          <w:rtl/>
        </w:rPr>
      </w:pPr>
      <w:bookmarkStart w:id="4069" w:name="_ETM_Q1_5224558"/>
      <w:bookmarkStart w:id="4070" w:name="_ETM_Q1_5224576"/>
      <w:bookmarkStart w:id="4071" w:name="_ETM_Q1_5223347"/>
      <w:bookmarkStart w:id="4072" w:name="_ETM_Q1_5229981"/>
      <w:bookmarkStart w:id="4073" w:name="_ETM_Q1_5230016"/>
      <w:bookmarkEnd w:id="4069"/>
      <w:bookmarkEnd w:id="4070"/>
      <w:bookmarkEnd w:id="4071"/>
      <w:bookmarkEnd w:id="4072"/>
      <w:bookmarkEnd w:id="4073"/>
      <w:r w:rsidRPr="00527E82">
        <w:rPr>
          <w:rFonts w:hint="cs"/>
          <w:rtl/>
        </w:rPr>
        <w:t>- - -</w:t>
      </w:r>
    </w:p>
    <w:p w:rsidR="00E4775D" w:rsidRPr="00527E82" w:rsidRDefault="00E4775D" w:rsidP="0037155C">
      <w:pPr>
        <w:rPr>
          <w:rtl/>
        </w:rPr>
      </w:pPr>
      <w:bookmarkStart w:id="4074" w:name="_ETM_Q1_5221075"/>
      <w:bookmarkStart w:id="4075" w:name="_ETM_Q1_5221141"/>
      <w:bookmarkStart w:id="4076" w:name="_ETM_Q1_5220045"/>
      <w:bookmarkEnd w:id="4074"/>
      <w:bookmarkEnd w:id="4075"/>
      <w:bookmarkEnd w:id="4076"/>
    </w:p>
    <w:p w:rsidR="00E4775D" w:rsidRPr="00527E82" w:rsidRDefault="00E4775D" w:rsidP="00E4775D">
      <w:pPr>
        <w:pStyle w:val="a4"/>
        <w:keepNext/>
        <w:rPr>
          <w:rtl/>
        </w:rPr>
      </w:pPr>
      <w:bookmarkStart w:id="4077" w:name="ET_speaker_6156_57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077"/>
    </w:p>
    <w:p w:rsidR="00E4775D" w:rsidRPr="00527E82" w:rsidRDefault="00E4775D" w:rsidP="00E4775D">
      <w:pPr>
        <w:pStyle w:val="KeepWithNext"/>
        <w:rPr>
          <w:rtl/>
        </w:rPr>
      </w:pPr>
    </w:p>
    <w:p w:rsidR="00E4775D" w:rsidRPr="00527E82" w:rsidRDefault="00E4775D" w:rsidP="00E4775D">
      <w:pPr>
        <w:rPr>
          <w:rtl/>
        </w:rPr>
      </w:pPr>
      <w:bookmarkStart w:id="4078" w:name="_ETM_Q1_5220493"/>
      <w:bookmarkStart w:id="4079" w:name="_ETM_Q1_5220529"/>
      <w:bookmarkEnd w:id="4078"/>
      <w:bookmarkEnd w:id="4079"/>
      <w:r w:rsidRPr="00527E82">
        <w:rPr>
          <w:rFonts w:hint="cs"/>
          <w:rtl/>
        </w:rPr>
        <w:t>אני רק בא ואומר שצריך להבין שזה לא רק עניין של זכות הצבעה.</w:t>
      </w:r>
    </w:p>
    <w:p w:rsidR="00E4775D" w:rsidRPr="00527E82" w:rsidRDefault="00E4775D" w:rsidP="00E4775D">
      <w:pPr>
        <w:rPr>
          <w:rtl/>
        </w:rPr>
      </w:pPr>
    </w:p>
    <w:p w:rsidR="00E4775D" w:rsidRPr="00527E82" w:rsidRDefault="00E4775D" w:rsidP="00E4775D">
      <w:pPr>
        <w:pStyle w:val="af6"/>
        <w:keepNext/>
        <w:rPr>
          <w:rtl/>
        </w:rPr>
      </w:pPr>
      <w:bookmarkStart w:id="4080" w:name="ET_yor_שמחה_רוטמן___יורַ_57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080"/>
    </w:p>
    <w:p w:rsidR="00E4775D" w:rsidRPr="00527E82" w:rsidRDefault="00E4775D" w:rsidP="00E4775D">
      <w:pPr>
        <w:pStyle w:val="KeepWithNext"/>
        <w:rPr>
          <w:rtl/>
        </w:rPr>
      </w:pPr>
    </w:p>
    <w:p w:rsidR="00E4775D" w:rsidRPr="00527E82" w:rsidRDefault="00E4775D" w:rsidP="00E4775D">
      <w:pPr>
        <w:rPr>
          <w:rtl/>
        </w:rPr>
      </w:pPr>
      <w:bookmarkStart w:id="4081" w:name="_ETM_Q1_5224731"/>
      <w:bookmarkEnd w:id="4081"/>
      <w:r w:rsidRPr="00527E82">
        <w:rPr>
          <w:rFonts w:hint="cs"/>
          <w:rtl/>
        </w:rPr>
        <w:t>גם זכות דיבור.</w:t>
      </w:r>
      <w:bookmarkStart w:id="4082" w:name="_ETM_Q1_5227841"/>
      <w:bookmarkEnd w:id="4082"/>
    </w:p>
    <w:p w:rsidR="00E4775D" w:rsidRPr="00527E82" w:rsidRDefault="00E4775D" w:rsidP="00E4775D">
      <w:pPr>
        <w:rPr>
          <w:rtl/>
        </w:rPr>
      </w:pPr>
      <w:bookmarkStart w:id="4083" w:name="_ETM_Q1_5227904"/>
      <w:bookmarkEnd w:id="4083"/>
    </w:p>
    <w:p w:rsidR="0037155C" w:rsidRPr="00527E82" w:rsidRDefault="0037155C" w:rsidP="0037155C">
      <w:pPr>
        <w:pStyle w:val="a4"/>
        <w:keepNext/>
        <w:rPr>
          <w:rtl/>
        </w:rPr>
      </w:pPr>
      <w:bookmarkStart w:id="4084" w:name="ET_speaker_6344_21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אברהם בצלאל (ש"ס):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084"/>
    </w:p>
    <w:p w:rsidR="0037155C" w:rsidRPr="00527E82" w:rsidRDefault="0037155C" w:rsidP="0037155C">
      <w:pPr>
        <w:pStyle w:val="KeepWithNext"/>
        <w:rPr>
          <w:rtl/>
        </w:rPr>
      </w:pPr>
    </w:p>
    <w:p w:rsidR="0037155C" w:rsidRPr="00527E82" w:rsidRDefault="0037155C" w:rsidP="0037155C">
      <w:pPr>
        <w:rPr>
          <w:rtl/>
        </w:rPr>
      </w:pPr>
      <w:bookmarkStart w:id="4085" w:name="_ETM_Q1_5238971"/>
      <w:bookmarkEnd w:id="4085"/>
      <w:r w:rsidRPr="00527E82">
        <w:rPr>
          <w:rFonts w:hint="cs"/>
          <w:rtl/>
        </w:rPr>
        <w:t>הרגשתי את זה בשבועות האחרונים.</w:t>
      </w:r>
    </w:p>
    <w:p w:rsidR="00E4775D" w:rsidRPr="00527E82" w:rsidRDefault="00E4775D" w:rsidP="0037155C">
      <w:pPr>
        <w:rPr>
          <w:rtl/>
        </w:rPr>
      </w:pPr>
      <w:bookmarkStart w:id="4086" w:name="_ETM_Q1_5231723"/>
      <w:bookmarkStart w:id="4087" w:name="_ETM_Q1_5231803"/>
      <w:bookmarkEnd w:id="4086"/>
      <w:bookmarkEnd w:id="4087"/>
    </w:p>
    <w:p w:rsidR="00E4775D" w:rsidRPr="00527E82" w:rsidRDefault="00E4775D" w:rsidP="00E4775D">
      <w:pPr>
        <w:pStyle w:val="a4"/>
        <w:keepNext/>
        <w:rPr>
          <w:rtl/>
        </w:rPr>
      </w:pPr>
      <w:bookmarkStart w:id="4088" w:name="ET_speaker_6156_57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088"/>
    </w:p>
    <w:p w:rsidR="00E4775D" w:rsidRPr="00527E82" w:rsidRDefault="00E4775D" w:rsidP="00E4775D">
      <w:pPr>
        <w:pStyle w:val="KeepWithNext"/>
        <w:rPr>
          <w:rtl/>
        </w:rPr>
      </w:pPr>
    </w:p>
    <w:p w:rsidR="00E4775D" w:rsidRPr="00527E82" w:rsidRDefault="00E4775D" w:rsidP="00E4775D">
      <w:pPr>
        <w:rPr>
          <w:rtl/>
        </w:rPr>
      </w:pPr>
      <w:bookmarkStart w:id="4089" w:name="_ETM_Q1_5233497"/>
      <w:bookmarkStart w:id="4090" w:name="_ETM_Q1_5233536"/>
      <w:bookmarkEnd w:id="4089"/>
      <w:bookmarkEnd w:id="4090"/>
      <w:r w:rsidRPr="00527E82">
        <w:rPr>
          <w:rFonts w:hint="cs"/>
          <w:rtl/>
        </w:rPr>
        <w:t xml:space="preserve">אם </w:t>
      </w:r>
      <w:bookmarkStart w:id="4091" w:name="_ETM_Q1_5237227"/>
      <w:bookmarkEnd w:id="4091"/>
      <w:r w:rsidRPr="00527E82">
        <w:rPr>
          <w:rFonts w:hint="cs"/>
          <w:rtl/>
        </w:rPr>
        <w:t>הולכים כאן על רפורמה מקיפה - - -</w:t>
      </w:r>
    </w:p>
    <w:p w:rsidR="0037155C" w:rsidRPr="00527E82" w:rsidRDefault="0037155C" w:rsidP="0037155C">
      <w:pPr>
        <w:rPr>
          <w:rtl/>
        </w:rPr>
      </w:pPr>
      <w:bookmarkStart w:id="4092" w:name="_ETM_Q1_5244424"/>
      <w:bookmarkStart w:id="4093" w:name="_ETM_Q1_5244472"/>
      <w:bookmarkEnd w:id="4092"/>
      <w:bookmarkEnd w:id="4093"/>
    </w:p>
    <w:p w:rsidR="0037155C" w:rsidRPr="00527E82" w:rsidRDefault="0037155C" w:rsidP="0037155C">
      <w:pPr>
        <w:pStyle w:val="af6"/>
        <w:keepNext/>
        <w:rPr>
          <w:rtl/>
        </w:rPr>
      </w:pPr>
      <w:bookmarkStart w:id="4094" w:name="ET_yor_שמחה_רוטמן___יורַ_21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094"/>
    </w:p>
    <w:p w:rsidR="0037155C" w:rsidRPr="00527E82" w:rsidRDefault="0037155C" w:rsidP="0037155C">
      <w:pPr>
        <w:pStyle w:val="KeepWithNext"/>
        <w:rPr>
          <w:rtl/>
        </w:rPr>
      </w:pPr>
    </w:p>
    <w:p w:rsidR="00E4775D" w:rsidRPr="00527E82" w:rsidRDefault="00E4775D" w:rsidP="0037155C">
      <w:pPr>
        <w:rPr>
          <w:rtl/>
        </w:rPr>
      </w:pPr>
      <w:bookmarkStart w:id="4095" w:name="_ETM_Q1_5244906"/>
      <w:bookmarkEnd w:id="4095"/>
      <w:r w:rsidRPr="00527E82">
        <w:rPr>
          <w:rFonts w:hint="cs"/>
          <w:rtl/>
        </w:rPr>
        <w:t xml:space="preserve">אני אשמח לשמוע </w:t>
      </w:r>
      <w:bookmarkStart w:id="4096" w:name="_ETM_Q1_5241566"/>
      <w:bookmarkEnd w:id="4096"/>
      <w:r w:rsidRPr="00527E82">
        <w:rPr>
          <w:rFonts w:hint="cs"/>
          <w:rtl/>
        </w:rPr>
        <w:t xml:space="preserve">את ההתייחסות שלך, אני פשוט מנסה למפות את הסוגיות כדי </w:t>
      </w:r>
      <w:bookmarkStart w:id="4097" w:name="_ETM_Q1_5244699"/>
      <w:bookmarkEnd w:id="4097"/>
      <w:r w:rsidRPr="00527E82">
        <w:rPr>
          <w:rFonts w:hint="cs"/>
          <w:rtl/>
        </w:rPr>
        <w:t>לעשות סדר, ו</w:t>
      </w:r>
      <w:r w:rsidR="0037155C" w:rsidRPr="00527E82">
        <w:rPr>
          <w:rFonts w:hint="cs"/>
          <w:rtl/>
        </w:rPr>
        <w:t xml:space="preserve">אחר </w:t>
      </w:r>
      <w:bookmarkStart w:id="4098" w:name="_ETM_Q1_5245858"/>
      <w:bookmarkEnd w:id="4098"/>
      <w:r w:rsidR="0037155C" w:rsidRPr="00527E82">
        <w:rPr>
          <w:rFonts w:hint="cs"/>
          <w:rtl/>
        </w:rPr>
        <w:t xml:space="preserve">כך נשמע </w:t>
      </w:r>
      <w:r w:rsidRPr="00527E82">
        <w:rPr>
          <w:rFonts w:hint="cs"/>
          <w:rtl/>
        </w:rPr>
        <w:t xml:space="preserve">גם </w:t>
      </w:r>
      <w:r w:rsidR="0037155C" w:rsidRPr="00527E82">
        <w:rPr>
          <w:rFonts w:hint="cs"/>
          <w:rtl/>
        </w:rPr>
        <w:t>גורמים</w:t>
      </w:r>
      <w:r w:rsidRPr="00527E82">
        <w:rPr>
          <w:rFonts w:hint="cs"/>
          <w:rtl/>
        </w:rPr>
        <w:t xml:space="preserve"> נוספים ועוד יהיו התייחסויות. הכול בסדר.</w:t>
      </w:r>
    </w:p>
    <w:p w:rsidR="00E4775D" w:rsidRPr="00527E82" w:rsidRDefault="00E4775D" w:rsidP="0037155C">
      <w:pPr>
        <w:rPr>
          <w:rtl/>
        </w:rPr>
      </w:pPr>
      <w:bookmarkStart w:id="4099" w:name="_ETM_Q1_5248346"/>
      <w:bookmarkEnd w:id="4099"/>
    </w:p>
    <w:p w:rsidR="00E4775D" w:rsidRPr="00527E82" w:rsidRDefault="00E4775D" w:rsidP="00E4775D">
      <w:pPr>
        <w:pStyle w:val="a4"/>
        <w:keepNext/>
        <w:rPr>
          <w:rtl/>
        </w:rPr>
      </w:pPr>
      <w:bookmarkStart w:id="4100" w:name="ET_speaker_6156_57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100"/>
    </w:p>
    <w:p w:rsidR="00E4775D" w:rsidRPr="00527E82" w:rsidRDefault="00E4775D" w:rsidP="00E4775D">
      <w:pPr>
        <w:pStyle w:val="KeepWithNext"/>
        <w:rPr>
          <w:rtl/>
        </w:rPr>
      </w:pPr>
    </w:p>
    <w:p w:rsidR="0037155C" w:rsidRPr="00527E82" w:rsidRDefault="0037155C" w:rsidP="0037155C">
      <w:pPr>
        <w:rPr>
          <w:rtl/>
        </w:rPr>
      </w:pPr>
      <w:bookmarkStart w:id="4101" w:name="_ETM_Q1_5248800"/>
      <w:bookmarkStart w:id="4102" w:name="_ETM_Q1_5248831"/>
      <w:bookmarkStart w:id="4103" w:name="_ETM_Q1_5246395"/>
      <w:bookmarkStart w:id="4104" w:name="_ETM_Q1_5246447"/>
      <w:bookmarkEnd w:id="4101"/>
      <w:bookmarkEnd w:id="4102"/>
      <w:bookmarkEnd w:id="4103"/>
      <w:bookmarkEnd w:id="4104"/>
      <w:r w:rsidRPr="00527E82">
        <w:rPr>
          <w:rFonts w:hint="cs"/>
          <w:rtl/>
        </w:rPr>
        <w:t xml:space="preserve">דרך אגב, הייעוץ המשפטי לממשלה נמצא </w:t>
      </w:r>
      <w:bookmarkStart w:id="4105" w:name="_ETM_Q1_5254043"/>
      <w:bookmarkEnd w:id="4105"/>
      <w:r w:rsidRPr="00527E82">
        <w:rPr>
          <w:rFonts w:hint="cs"/>
          <w:rtl/>
        </w:rPr>
        <w:t>כאן?</w:t>
      </w:r>
    </w:p>
    <w:p w:rsidR="0037155C" w:rsidRPr="00527E82" w:rsidRDefault="0037155C" w:rsidP="0037155C">
      <w:pPr>
        <w:rPr>
          <w:rtl/>
        </w:rPr>
      </w:pPr>
      <w:bookmarkStart w:id="4106" w:name="_ETM_Q1_5255890"/>
      <w:bookmarkStart w:id="4107" w:name="_ETM_Q1_5255949"/>
      <w:bookmarkStart w:id="4108" w:name="_ETM_Q1_5260044"/>
      <w:bookmarkEnd w:id="4106"/>
      <w:bookmarkEnd w:id="4107"/>
      <w:bookmarkEnd w:id="4108"/>
    </w:p>
    <w:p w:rsidR="00E4775D" w:rsidRPr="00527E82" w:rsidRDefault="00E4775D" w:rsidP="00E4775D">
      <w:pPr>
        <w:pStyle w:val="af6"/>
        <w:keepNext/>
        <w:rPr>
          <w:rtl/>
        </w:rPr>
      </w:pPr>
      <w:bookmarkStart w:id="4109" w:name="ET_yor_שמחה_רוטמן___יורַ_57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109"/>
    </w:p>
    <w:p w:rsidR="00E4775D" w:rsidRPr="00527E82" w:rsidRDefault="00E4775D" w:rsidP="00E4775D">
      <w:pPr>
        <w:pStyle w:val="KeepWithNext"/>
        <w:rPr>
          <w:rtl/>
        </w:rPr>
      </w:pPr>
    </w:p>
    <w:p w:rsidR="00E4775D" w:rsidRPr="00527E82" w:rsidRDefault="00E4775D" w:rsidP="00E4775D">
      <w:pPr>
        <w:rPr>
          <w:rtl/>
        </w:rPr>
      </w:pPr>
      <w:bookmarkStart w:id="4110" w:name="_ETM_Q1_5254321"/>
      <w:bookmarkEnd w:id="4110"/>
      <w:r w:rsidRPr="00527E82">
        <w:rPr>
          <w:rFonts w:hint="cs"/>
          <w:rtl/>
        </w:rPr>
        <w:t>נמצא.</w:t>
      </w:r>
      <w:bookmarkStart w:id="4111" w:name="_ETM_Q1_5256194"/>
      <w:bookmarkEnd w:id="4111"/>
    </w:p>
    <w:p w:rsidR="00E4775D" w:rsidRPr="00527E82" w:rsidRDefault="00E4775D" w:rsidP="00E4775D">
      <w:pPr>
        <w:rPr>
          <w:rtl/>
        </w:rPr>
      </w:pPr>
      <w:bookmarkStart w:id="4112" w:name="_ETM_Q1_5256247"/>
      <w:bookmarkEnd w:id="4112"/>
    </w:p>
    <w:p w:rsidR="0037155C" w:rsidRPr="00527E82" w:rsidRDefault="0037155C" w:rsidP="0037155C">
      <w:pPr>
        <w:pStyle w:val="a4"/>
        <w:keepNext/>
        <w:rPr>
          <w:rtl/>
        </w:rPr>
      </w:pPr>
      <w:bookmarkStart w:id="4113" w:name="ET_speaker_6156_21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113"/>
    </w:p>
    <w:p w:rsidR="0037155C" w:rsidRPr="00527E82" w:rsidRDefault="0037155C" w:rsidP="0037155C">
      <w:pPr>
        <w:pStyle w:val="KeepWithNext"/>
        <w:rPr>
          <w:rtl/>
        </w:rPr>
      </w:pPr>
    </w:p>
    <w:p w:rsidR="0037155C" w:rsidRPr="00527E82" w:rsidRDefault="0037155C" w:rsidP="0037155C">
      <w:pPr>
        <w:rPr>
          <w:rtl/>
        </w:rPr>
      </w:pPr>
      <w:bookmarkStart w:id="4114" w:name="_ETM_Q1_5260495"/>
      <w:bookmarkStart w:id="4115" w:name="_ETM_Q1_5260525"/>
      <w:bookmarkEnd w:id="4114"/>
      <w:bookmarkEnd w:id="4115"/>
      <w:r w:rsidRPr="00527E82">
        <w:rPr>
          <w:rFonts w:hint="cs"/>
          <w:rtl/>
        </w:rPr>
        <w:t>הגשתם נייר עמדה?</w:t>
      </w:r>
    </w:p>
    <w:p w:rsidR="0037155C" w:rsidRPr="00527E82" w:rsidRDefault="0037155C" w:rsidP="0037155C">
      <w:pPr>
        <w:rPr>
          <w:rtl/>
        </w:rPr>
      </w:pPr>
      <w:bookmarkStart w:id="4116" w:name="_ETM_Q1_5263810"/>
      <w:bookmarkStart w:id="4117" w:name="_ETM_Q1_5263851"/>
      <w:bookmarkEnd w:id="4116"/>
      <w:bookmarkEnd w:id="4117"/>
    </w:p>
    <w:p w:rsidR="0037155C" w:rsidRPr="00527E82" w:rsidRDefault="0037155C" w:rsidP="0037155C">
      <w:pPr>
        <w:pStyle w:val="af6"/>
        <w:keepNext/>
        <w:rPr>
          <w:rtl/>
        </w:rPr>
      </w:pPr>
      <w:bookmarkStart w:id="4118" w:name="ET_yor_שמחה_רוטמן___יורַ_21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118"/>
    </w:p>
    <w:p w:rsidR="0037155C" w:rsidRPr="00527E82" w:rsidRDefault="0037155C" w:rsidP="0037155C">
      <w:pPr>
        <w:pStyle w:val="KeepWithNext"/>
        <w:rPr>
          <w:rtl/>
        </w:rPr>
      </w:pPr>
    </w:p>
    <w:p w:rsidR="0037155C" w:rsidRPr="00527E82" w:rsidRDefault="0037155C" w:rsidP="00E4775D">
      <w:pPr>
        <w:rPr>
          <w:rtl/>
        </w:rPr>
      </w:pPr>
      <w:bookmarkStart w:id="4119" w:name="_ETM_Q1_5264959"/>
      <w:bookmarkEnd w:id="4119"/>
      <w:r w:rsidRPr="00527E82">
        <w:rPr>
          <w:rFonts w:hint="cs"/>
          <w:rtl/>
        </w:rPr>
        <w:t>דבר ראשון, השאלה</w:t>
      </w:r>
      <w:r w:rsidR="00E4775D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</w:t>
      </w:r>
      <w:r w:rsidR="00E4775D" w:rsidRPr="00527E82">
        <w:rPr>
          <w:rFonts w:hint="cs"/>
          <w:rtl/>
        </w:rPr>
        <w:t>ע</w:t>
      </w:r>
      <w:r w:rsidRPr="00527E82">
        <w:rPr>
          <w:rFonts w:hint="cs"/>
          <w:rtl/>
        </w:rPr>
        <w:t>ם הגבלה או בלי הגבלה</w:t>
      </w:r>
      <w:r w:rsidR="00E4775D" w:rsidRPr="00527E82">
        <w:rPr>
          <w:rFonts w:hint="cs"/>
          <w:rtl/>
        </w:rPr>
        <w:t xml:space="preserve">? </w:t>
      </w:r>
      <w:bookmarkStart w:id="4120" w:name="_ETM_Q1_5266650"/>
      <w:bookmarkEnd w:id="4120"/>
      <w:r w:rsidR="00E4775D" w:rsidRPr="00527E82">
        <w:rPr>
          <w:rFonts w:hint="cs"/>
          <w:rtl/>
        </w:rPr>
        <w:t xml:space="preserve">ואם ההגבלה, כמו שדיבר היועץ המשפטי, בחוק-יסוד או להעביר את </w:t>
      </w:r>
      <w:bookmarkStart w:id="4121" w:name="_ETM_Q1_5271176"/>
      <w:bookmarkEnd w:id="4121"/>
      <w:r w:rsidR="00E4775D" w:rsidRPr="00527E82">
        <w:rPr>
          <w:rFonts w:hint="cs"/>
          <w:rtl/>
        </w:rPr>
        <w:t xml:space="preserve">המגבלה לחוק רגיל מכל מיני סיבות. </w:t>
      </w:r>
      <w:bookmarkStart w:id="4122" w:name="_ETM_Q1_5274614"/>
      <w:bookmarkStart w:id="4123" w:name="_ETM_Q1_5274655"/>
      <w:bookmarkEnd w:id="4122"/>
      <w:bookmarkEnd w:id="4123"/>
      <w:r w:rsidRPr="00527E82">
        <w:rPr>
          <w:rFonts w:hint="cs"/>
          <w:rtl/>
        </w:rPr>
        <w:t xml:space="preserve">אני </w:t>
      </w:r>
      <w:bookmarkStart w:id="4124" w:name="_ETM_Q1_5276170"/>
      <w:bookmarkEnd w:id="4124"/>
      <w:r w:rsidRPr="00527E82">
        <w:rPr>
          <w:rFonts w:hint="cs"/>
          <w:rtl/>
        </w:rPr>
        <w:t>חייב לומר, אני אומר כנתון פתיחה</w:t>
      </w:r>
      <w:r w:rsidR="00E4775D" w:rsidRPr="00527E82">
        <w:rPr>
          <w:rFonts w:hint="cs"/>
          <w:rtl/>
        </w:rPr>
        <w:t xml:space="preserve">, מי שמכיר, יודע שאני מאוד מאוד פתוח להשתכנע לכל מיני כיוונים, אני אומר </w:t>
      </w:r>
      <w:bookmarkStart w:id="4125" w:name="_ETM_Q1_5284974"/>
      <w:bookmarkEnd w:id="4125"/>
      <w:r w:rsidR="00E4775D" w:rsidRPr="00527E82">
        <w:rPr>
          <w:rFonts w:hint="cs"/>
          <w:rtl/>
        </w:rPr>
        <w:t xml:space="preserve">את זה כעמדת פתיחה, </w:t>
      </w:r>
      <w:bookmarkStart w:id="4126" w:name="_ETM_Q1_5282178"/>
      <w:bookmarkStart w:id="4127" w:name="_ETM_Q1_5282228"/>
      <w:bookmarkEnd w:id="4126"/>
      <w:bookmarkEnd w:id="4127"/>
      <w:r w:rsidRPr="00527E82">
        <w:rPr>
          <w:rFonts w:hint="cs"/>
          <w:rtl/>
        </w:rPr>
        <w:t xml:space="preserve">אני חושב שבשנייה שמייצרים </w:t>
      </w:r>
      <w:bookmarkStart w:id="4128" w:name="_ETM_Q1_5289203"/>
      <w:bookmarkEnd w:id="4128"/>
      <w:r w:rsidRPr="00527E82">
        <w:rPr>
          <w:rFonts w:hint="cs"/>
          <w:rtl/>
        </w:rPr>
        <w:t>הגבלה</w:t>
      </w:r>
      <w:r w:rsidR="00E4775D" w:rsidRPr="00527E82">
        <w:rPr>
          <w:rFonts w:hint="cs"/>
          <w:rtl/>
        </w:rPr>
        <w:t xml:space="preserve">, מייצרים את </w:t>
      </w:r>
      <w:proofErr w:type="spellStart"/>
      <w:r w:rsidR="00E4775D" w:rsidRPr="00527E82">
        <w:rPr>
          <w:rFonts w:hint="cs"/>
          <w:rtl/>
        </w:rPr>
        <w:t>האינסנטיב</w:t>
      </w:r>
      <w:proofErr w:type="spellEnd"/>
      <w:r w:rsidR="00E4775D" w:rsidRPr="00527E82">
        <w:rPr>
          <w:rFonts w:hint="cs"/>
          <w:rtl/>
        </w:rPr>
        <w:t xml:space="preserve"> לקיים את </w:t>
      </w:r>
      <w:bookmarkStart w:id="4129" w:name="_ETM_Q1_5288730"/>
      <w:bookmarkEnd w:id="4129"/>
      <w:r w:rsidR="00E4775D" w:rsidRPr="00527E82">
        <w:rPr>
          <w:rFonts w:hint="cs"/>
          <w:rtl/>
        </w:rPr>
        <w:t xml:space="preserve">הדיון הזה בתחילת כל כנסת, כפי שכבר קרה כמעט בכל </w:t>
      </w:r>
      <w:bookmarkStart w:id="4130" w:name="_ETM_Q1_5292868"/>
      <w:bookmarkEnd w:id="4130"/>
      <w:r w:rsidR="00E4775D" w:rsidRPr="00527E82">
        <w:rPr>
          <w:rFonts w:hint="cs"/>
          <w:rtl/>
        </w:rPr>
        <w:t>כנסת שהתקיימה, ולכן עדיף להשאיר את זה ללא הגבלה, אבל</w:t>
      </w:r>
      <w:bookmarkStart w:id="4131" w:name="_ETM_Q1_5297224"/>
      <w:bookmarkEnd w:id="4131"/>
      <w:r w:rsidR="00E4775D" w:rsidRPr="00527E82">
        <w:rPr>
          <w:rFonts w:hint="cs"/>
          <w:rtl/>
        </w:rPr>
        <w:t xml:space="preserve"> השיקול הוא תקציבי, ואני בהחלט חושב שמבחינה תקנונית צריך </w:t>
      </w:r>
      <w:bookmarkStart w:id="4132" w:name="_ETM_Q1_5302259"/>
      <w:bookmarkEnd w:id="4132"/>
      <w:r w:rsidR="00E4775D" w:rsidRPr="00527E82">
        <w:rPr>
          <w:rFonts w:hint="cs"/>
          <w:rtl/>
        </w:rPr>
        <w:t>לתת מענה בתקנון ולא רק לסוגיה הזאת.</w:t>
      </w:r>
    </w:p>
    <w:p w:rsidR="00E4775D" w:rsidRPr="00527E82" w:rsidRDefault="00E4775D" w:rsidP="00E4775D">
      <w:pPr>
        <w:rPr>
          <w:rtl/>
        </w:rPr>
      </w:pPr>
      <w:bookmarkStart w:id="4133" w:name="_ETM_Q1_5304704"/>
      <w:bookmarkStart w:id="4134" w:name="_ETM_Q1_5304755"/>
      <w:bookmarkEnd w:id="4133"/>
      <w:bookmarkEnd w:id="4134"/>
    </w:p>
    <w:p w:rsidR="00E4775D" w:rsidRPr="00527E82" w:rsidRDefault="00E4775D" w:rsidP="00E4775D">
      <w:pPr>
        <w:rPr>
          <w:rtl/>
        </w:rPr>
      </w:pPr>
      <w:bookmarkStart w:id="4135" w:name="_ETM_Q1_5304896"/>
      <w:bookmarkStart w:id="4136" w:name="_ETM_Q1_5304943"/>
      <w:bookmarkEnd w:id="4135"/>
      <w:bookmarkEnd w:id="4136"/>
      <w:r w:rsidRPr="00527E82">
        <w:rPr>
          <w:rFonts w:hint="cs"/>
          <w:rtl/>
        </w:rPr>
        <w:t xml:space="preserve">קודם כול, שאלת הכמות; </w:t>
      </w:r>
      <w:bookmarkStart w:id="4137" w:name="_ETM_Q1_5306320"/>
      <w:bookmarkEnd w:id="4137"/>
      <w:r w:rsidRPr="00527E82">
        <w:rPr>
          <w:rFonts w:hint="cs"/>
          <w:rtl/>
        </w:rPr>
        <w:t xml:space="preserve">שאלת החיוב לעומת הוולונטריות, שבעיניי היא גם קשורה בהחלט לשאלת </w:t>
      </w:r>
      <w:bookmarkStart w:id="4138" w:name="_ETM_Q1_5311561"/>
      <w:bookmarkEnd w:id="4138"/>
      <w:r w:rsidRPr="00527E82">
        <w:rPr>
          <w:rFonts w:hint="cs"/>
          <w:rtl/>
        </w:rPr>
        <w:t xml:space="preserve">הכמות. כמובן אם אנחנו מחייבים וגם אומרים "בלי הגבלה", אנחנו </w:t>
      </w:r>
      <w:bookmarkStart w:id="4139" w:name="_ETM_Q1_5316600"/>
      <w:bookmarkEnd w:id="4139"/>
      <w:r w:rsidRPr="00527E82">
        <w:rPr>
          <w:rFonts w:hint="cs"/>
          <w:rtl/>
        </w:rPr>
        <w:t>אומרים שכל השרים חייבים להתפטר אוטומטית, ואז זה דווקא יכול</w:t>
      </w:r>
      <w:bookmarkStart w:id="4140" w:name="_ETM_Q1_5323621"/>
      <w:bookmarkEnd w:id="4140"/>
      <w:r w:rsidRPr="00527E82">
        <w:rPr>
          <w:rFonts w:hint="cs"/>
          <w:rtl/>
        </w:rPr>
        <w:t xml:space="preserve"> לשחק אם זה בעיית מינימום-מקסימום, לבוא ולהגיד: אנחנו נחייב, אבל </w:t>
      </w:r>
      <w:bookmarkStart w:id="4141" w:name="_ETM_Q1_5328331"/>
      <w:bookmarkEnd w:id="4141"/>
      <w:r w:rsidRPr="00527E82">
        <w:rPr>
          <w:rFonts w:hint="cs"/>
          <w:rtl/>
        </w:rPr>
        <w:t xml:space="preserve">מספר יותר קטן; מנגנונים שונים לחיזוק העצמאות, שזה קצת קשור </w:t>
      </w:r>
      <w:bookmarkStart w:id="4142" w:name="_ETM_Q1_5333903"/>
      <w:bookmarkEnd w:id="4142"/>
      <w:r w:rsidRPr="00527E82">
        <w:rPr>
          <w:rFonts w:hint="cs"/>
          <w:rtl/>
        </w:rPr>
        <w:t xml:space="preserve">לדברים שהזכרתם. אני מאוד בעד, פתוח להרבה רעיונות, הם יכולים </w:t>
      </w:r>
      <w:bookmarkStart w:id="4143" w:name="_ETM_Q1_5337121"/>
      <w:bookmarkEnd w:id="4143"/>
      <w:r w:rsidRPr="00527E82">
        <w:rPr>
          <w:rFonts w:hint="cs"/>
          <w:rtl/>
        </w:rPr>
        <w:t xml:space="preserve">להיות תקנוניים, הם יכולים להיות לוחות-זמנים כמו שדיבר פה גלעד </w:t>
      </w:r>
      <w:bookmarkStart w:id="4144" w:name="_ETM_Q1_5343912"/>
      <w:bookmarkEnd w:id="4144"/>
      <w:r w:rsidRPr="00527E82">
        <w:rPr>
          <w:rFonts w:hint="cs"/>
          <w:rtl/>
        </w:rPr>
        <w:t xml:space="preserve">והציע, יכולה להיות ההגבלה של פעם אחת בכך וכך, וגם </w:t>
      </w:r>
      <w:bookmarkStart w:id="4145" w:name="_ETM_Q1_5347686"/>
      <w:bookmarkEnd w:id="4145"/>
      <w:r w:rsidRPr="00527E82">
        <w:rPr>
          <w:rFonts w:hint="cs"/>
          <w:rtl/>
        </w:rPr>
        <w:t>יכול</w:t>
      </w:r>
      <w:r w:rsidR="0057736E" w:rsidRPr="00527E82">
        <w:rPr>
          <w:rFonts w:hint="cs"/>
          <w:rtl/>
        </w:rPr>
        <w:t>ה</w:t>
      </w:r>
      <w:r w:rsidRPr="00527E82">
        <w:rPr>
          <w:rFonts w:hint="cs"/>
          <w:rtl/>
        </w:rPr>
        <w:t xml:space="preserve"> להיות הגבלה של לוחות-זמנים, כלומר, לבוא ולהגיד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אני </w:t>
      </w:r>
      <w:bookmarkStart w:id="4146" w:name="_ETM_Q1_5355675"/>
      <w:bookmarkEnd w:id="4146"/>
      <w:r w:rsidRPr="00527E82">
        <w:rPr>
          <w:rFonts w:hint="cs"/>
          <w:rtl/>
        </w:rPr>
        <w:t xml:space="preserve">לא מבין הרבה בספורט, אבל לייצר איזה חלון העברות, כלומר </w:t>
      </w:r>
      <w:bookmarkStart w:id="4147" w:name="_ETM_Q1_5359719"/>
      <w:bookmarkEnd w:id="4147"/>
      <w:r w:rsidRPr="00527E82">
        <w:rPr>
          <w:rFonts w:hint="cs"/>
          <w:rtl/>
        </w:rPr>
        <w:t xml:space="preserve">גם את הזמן שבו אפשר </w:t>
      </w:r>
      <w:bookmarkStart w:id="4148" w:name="_ETM_Q1_5360843"/>
      <w:bookmarkEnd w:id="4148"/>
      <w:r w:rsidRPr="00527E82">
        <w:rPr>
          <w:rFonts w:hint="cs"/>
          <w:rtl/>
        </w:rPr>
        <w:t>להתפטר ולחזור - -</w:t>
      </w:r>
    </w:p>
    <w:p w:rsidR="00E4775D" w:rsidRPr="00527E82" w:rsidRDefault="00E4775D" w:rsidP="00E4775D">
      <w:pPr>
        <w:rPr>
          <w:rtl/>
        </w:rPr>
      </w:pPr>
      <w:bookmarkStart w:id="4149" w:name="_ETM_Q1_5360894"/>
      <w:bookmarkStart w:id="4150" w:name="_ETM_Q1_5360079"/>
      <w:bookmarkEnd w:id="4149"/>
      <w:bookmarkEnd w:id="4150"/>
    </w:p>
    <w:p w:rsidR="00E4775D" w:rsidRPr="00527E82" w:rsidRDefault="00E4775D" w:rsidP="00E4775D">
      <w:pPr>
        <w:pStyle w:val="a4"/>
        <w:keepNext/>
        <w:rPr>
          <w:rtl/>
        </w:rPr>
      </w:pPr>
      <w:bookmarkStart w:id="4151" w:name="ET_speaker_6127_57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151"/>
    </w:p>
    <w:p w:rsidR="00E4775D" w:rsidRPr="00527E82" w:rsidRDefault="00E4775D" w:rsidP="00E4775D">
      <w:pPr>
        <w:pStyle w:val="KeepWithNext"/>
        <w:rPr>
          <w:rtl/>
        </w:rPr>
      </w:pPr>
    </w:p>
    <w:p w:rsidR="00E4775D" w:rsidRPr="00527E82" w:rsidRDefault="00E4775D" w:rsidP="00E4775D">
      <w:pPr>
        <w:rPr>
          <w:rtl/>
        </w:rPr>
      </w:pPr>
      <w:bookmarkStart w:id="4152" w:name="_ETM_Q1_5360458"/>
      <w:bookmarkStart w:id="4153" w:name="_ETM_Q1_5360515"/>
      <w:bookmarkEnd w:id="4152"/>
      <w:bookmarkEnd w:id="4153"/>
      <w:r w:rsidRPr="00527E82">
        <w:rPr>
          <w:rFonts w:hint="cs"/>
          <w:rtl/>
        </w:rPr>
        <w:t>עונת המלפפונים.</w:t>
      </w:r>
    </w:p>
    <w:p w:rsidR="00E4775D" w:rsidRPr="00527E82" w:rsidRDefault="00E4775D" w:rsidP="00E4775D">
      <w:pPr>
        <w:rPr>
          <w:rtl/>
        </w:rPr>
      </w:pPr>
      <w:bookmarkStart w:id="4154" w:name="_ETM_Q1_5359741"/>
      <w:bookmarkStart w:id="4155" w:name="_ETM_Q1_5359788"/>
      <w:bookmarkEnd w:id="4154"/>
      <w:bookmarkEnd w:id="4155"/>
    </w:p>
    <w:p w:rsidR="00E4775D" w:rsidRPr="00527E82" w:rsidRDefault="00E4775D" w:rsidP="00E4775D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E4775D" w:rsidRPr="00527E82" w:rsidRDefault="00E4775D" w:rsidP="00E4775D">
      <w:pPr>
        <w:pStyle w:val="KeepWithNext"/>
        <w:rPr>
          <w:rtl/>
        </w:rPr>
      </w:pPr>
    </w:p>
    <w:p w:rsidR="00E4775D" w:rsidRPr="00527E82" w:rsidRDefault="00E4775D" w:rsidP="00E4775D">
      <w:pPr>
        <w:rPr>
          <w:rtl/>
        </w:rPr>
      </w:pPr>
      <w:bookmarkStart w:id="4156" w:name="_ETM_Q1_5361565"/>
      <w:bookmarkEnd w:id="4156"/>
      <w:r w:rsidRPr="00527E82">
        <w:rPr>
          <w:rFonts w:hint="cs"/>
          <w:rtl/>
        </w:rPr>
        <w:t>- -</w:t>
      </w:r>
      <w:bookmarkStart w:id="4157" w:name="_ETM_Q1_5362653"/>
      <w:bookmarkEnd w:id="4157"/>
      <w:r w:rsidRPr="00527E82">
        <w:rPr>
          <w:rFonts w:hint="cs"/>
          <w:rtl/>
        </w:rPr>
        <w:t xml:space="preserve"> שזאת הנקודה, כי הרי אנחנו לא חוששים, </w:t>
      </w:r>
      <w:bookmarkStart w:id="4158" w:name="_ETM_Q1_5366255"/>
      <w:bookmarkEnd w:id="4158"/>
      <w:r w:rsidRPr="00527E82">
        <w:rPr>
          <w:rFonts w:hint="cs"/>
          <w:rtl/>
        </w:rPr>
        <w:t xml:space="preserve">וחשוב להסביר את זה. אנחנו לא חוששים מסיטואציה, לפחות להבנתי, </w:t>
      </w:r>
      <w:bookmarkStart w:id="4159" w:name="_ETM_Q1_5371140"/>
      <w:bookmarkEnd w:id="4159"/>
      <w:r w:rsidRPr="00527E82">
        <w:rPr>
          <w:rFonts w:hint="cs"/>
          <w:rtl/>
        </w:rPr>
        <w:t xml:space="preserve">שממשלה עשתה איזה משהו מנוגד למצפונו של שר, והוא רוצה </w:t>
      </w:r>
      <w:bookmarkStart w:id="4160" w:name="_ETM_Q1_5377503"/>
      <w:bookmarkEnd w:id="4160"/>
      <w:r w:rsidRPr="00527E82">
        <w:rPr>
          <w:rFonts w:hint="cs"/>
          <w:rtl/>
        </w:rPr>
        <w:t xml:space="preserve">לעזוב לא כדי להעיף נורבגי, אלא רוצה לחזור לכנסת כי </w:t>
      </w:r>
      <w:bookmarkStart w:id="4161" w:name="_ETM_Q1_5380661"/>
      <w:bookmarkEnd w:id="4161"/>
      <w:r w:rsidRPr="00527E82">
        <w:rPr>
          <w:rFonts w:hint="cs"/>
          <w:rtl/>
        </w:rPr>
        <w:t>הוא עוזב את הממשלה לתמיד</w:t>
      </w:r>
      <w:r w:rsidR="0057736E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גם אם הוא אחר כך </w:t>
      </w:r>
      <w:bookmarkStart w:id="4162" w:name="_ETM_Q1_5385052"/>
      <w:bookmarkEnd w:id="4162"/>
      <w:r w:rsidRPr="00527E82">
        <w:rPr>
          <w:rFonts w:hint="cs"/>
          <w:rtl/>
        </w:rPr>
        <w:t xml:space="preserve">ישתכנע כן או לא, זו סיטואציה שלפחות כרגע אני לא </w:t>
      </w:r>
      <w:bookmarkStart w:id="4163" w:name="_ETM_Q1_5387460"/>
      <w:bookmarkEnd w:id="4163"/>
      <w:r w:rsidRPr="00527E82">
        <w:rPr>
          <w:rFonts w:hint="cs"/>
          <w:rtl/>
        </w:rPr>
        <w:t>רואה סיבה להגביל אותה</w:t>
      </w:r>
      <w:r w:rsidR="0057736E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אנחנו כן רוצים למנוע סיטואציה כמו </w:t>
      </w:r>
      <w:bookmarkStart w:id="4164" w:name="_ETM_Q1_5393668"/>
      <w:bookmarkEnd w:id="4164"/>
      <w:r w:rsidRPr="00527E82">
        <w:rPr>
          <w:rFonts w:hint="cs"/>
          <w:rtl/>
        </w:rPr>
        <w:t xml:space="preserve">שהייתה, וסליחה שאני מסתכל עליך, מתן, שמתפטרים כדי לחזור, כדי </w:t>
      </w:r>
      <w:bookmarkStart w:id="4165" w:name="_ETM_Q1_5397939"/>
      <w:bookmarkEnd w:id="4165"/>
      <w:r w:rsidRPr="00527E82">
        <w:rPr>
          <w:rFonts w:hint="cs"/>
          <w:rtl/>
        </w:rPr>
        <w:t xml:space="preserve">להוציא חבר כנסת, ואני כן חושב שלסיטואציה כזאת "חלון ההעברות", </w:t>
      </w:r>
      <w:bookmarkStart w:id="4166" w:name="_ETM_Q1_5404778"/>
      <w:bookmarkEnd w:id="4166"/>
      <w:r w:rsidRPr="00527E82">
        <w:rPr>
          <w:rFonts w:hint="cs"/>
          <w:rtl/>
        </w:rPr>
        <w:t>מה שנקרא, יכול לפתור את הבעיה. כלומר,</w:t>
      </w:r>
      <w:r w:rsidR="00FF6587" w:rsidRPr="00527E82">
        <w:rPr>
          <w:rFonts w:hint="cs"/>
          <w:rtl/>
        </w:rPr>
        <w:t xml:space="preserve"> להגיד שמי שמתפטר בשבוע הראשון של המושב יכול לחזור </w:t>
      </w:r>
      <w:bookmarkStart w:id="4167" w:name="_ETM_Q1_5410037"/>
      <w:bookmarkEnd w:id="4167"/>
      <w:r w:rsidR="00FF6587" w:rsidRPr="00527E82">
        <w:rPr>
          <w:rFonts w:hint="cs"/>
          <w:rtl/>
        </w:rPr>
        <w:t xml:space="preserve">כשר, מי שמתפטר באמצע, הוא מתפטר ולא יכול לחזור עד </w:t>
      </w:r>
      <w:bookmarkStart w:id="4168" w:name="_ETM_Q1_5414738"/>
      <w:bookmarkEnd w:id="4168"/>
      <w:r w:rsidR="00FF6587" w:rsidRPr="00527E82">
        <w:rPr>
          <w:rFonts w:hint="cs"/>
          <w:rtl/>
        </w:rPr>
        <w:t>סוף המושב.</w:t>
      </w:r>
    </w:p>
    <w:p w:rsidR="0037155C" w:rsidRPr="00527E82" w:rsidRDefault="0037155C" w:rsidP="0037155C">
      <w:pPr>
        <w:rPr>
          <w:rtl/>
        </w:rPr>
      </w:pPr>
      <w:bookmarkStart w:id="4169" w:name="_ETM_Q1_5290146"/>
      <w:bookmarkStart w:id="4170" w:name="_ETM_Q1_5290201"/>
      <w:bookmarkEnd w:id="4169"/>
      <w:bookmarkEnd w:id="4170"/>
    </w:p>
    <w:p w:rsidR="00FA0ABE" w:rsidRPr="00527E82" w:rsidRDefault="00FA0ABE" w:rsidP="00FA0ABE">
      <w:pPr>
        <w:pStyle w:val="a4"/>
        <w:keepNext/>
        <w:rPr>
          <w:rtl/>
        </w:rPr>
      </w:pPr>
      <w:bookmarkStart w:id="4171" w:name="_ETM_Q1_5331155"/>
      <w:bookmarkStart w:id="4172" w:name="_ETM_Q1_5331195"/>
      <w:bookmarkStart w:id="4173" w:name="_ETM_Q1_5418199"/>
      <w:bookmarkStart w:id="4174" w:name="_ETM_Q1_5418237"/>
      <w:bookmarkStart w:id="4175" w:name="_ETM_Q1_5420071"/>
      <w:bookmarkStart w:id="4176" w:name="ET_speaker_5855_218"/>
      <w:bookmarkEnd w:id="4171"/>
      <w:bookmarkEnd w:id="4172"/>
      <w:bookmarkEnd w:id="4173"/>
      <w:bookmarkEnd w:id="4174"/>
      <w:bookmarkEnd w:id="417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176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177" w:name="_ETM_Q1_5420514"/>
      <w:bookmarkStart w:id="4178" w:name="_ETM_Q1_5420539"/>
      <w:bookmarkEnd w:id="4177"/>
      <w:bookmarkEnd w:id="4178"/>
      <w:r w:rsidRPr="00527E82">
        <w:rPr>
          <w:rFonts w:hint="cs"/>
          <w:rtl/>
        </w:rPr>
        <w:t xml:space="preserve">שהשתיקה שלי לא תתפרש </w:t>
      </w:r>
      <w:r w:rsidR="00FF6587" w:rsidRPr="00527E82">
        <w:rPr>
          <w:rFonts w:hint="cs"/>
          <w:rtl/>
        </w:rPr>
        <w:t>כהודאה.</w:t>
      </w:r>
    </w:p>
    <w:p w:rsidR="00FA0ABE" w:rsidRPr="00527E82" w:rsidRDefault="00FA0ABE" w:rsidP="00FA0ABE">
      <w:pPr>
        <w:rPr>
          <w:rtl/>
        </w:rPr>
      </w:pPr>
      <w:bookmarkStart w:id="4179" w:name="_ETM_Q1_5426694"/>
      <w:bookmarkStart w:id="4180" w:name="_ETM_Q1_5426763"/>
      <w:bookmarkEnd w:id="4179"/>
      <w:bookmarkEnd w:id="4180"/>
    </w:p>
    <w:p w:rsidR="00FA0ABE" w:rsidRPr="00527E82" w:rsidRDefault="00FA0ABE" w:rsidP="00FA0ABE">
      <w:pPr>
        <w:pStyle w:val="af6"/>
        <w:keepNext/>
        <w:rPr>
          <w:rtl/>
        </w:rPr>
      </w:pPr>
      <w:bookmarkStart w:id="4181" w:name="ET_yor_שמחה_רוטמן___יורַ_21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181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F6587" w:rsidP="00FA0ABE">
      <w:pPr>
        <w:rPr>
          <w:rtl/>
        </w:rPr>
      </w:pPr>
      <w:bookmarkStart w:id="4182" w:name="_ETM_Q1_5427404"/>
      <w:bookmarkEnd w:id="4182"/>
      <w:r w:rsidRPr="00527E82">
        <w:rPr>
          <w:rFonts w:hint="cs"/>
          <w:rtl/>
        </w:rPr>
        <w:t xml:space="preserve">בסדר גמור. אפשר לחשוב על מנגנונים כאלה לחיזוק העצמאות, </w:t>
      </w:r>
      <w:bookmarkStart w:id="4183" w:name="_ETM_Q1_5432006"/>
      <w:bookmarkEnd w:id="4183"/>
      <w:r w:rsidRPr="00527E82">
        <w:rPr>
          <w:rFonts w:hint="cs"/>
          <w:rtl/>
        </w:rPr>
        <w:t>שונים ומשונים.</w:t>
      </w:r>
    </w:p>
    <w:p w:rsidR="00FF6587" w:rsidRPr="00527E82" w:rsidRDefault="00FF6587" w:rsidP="00FA0ABE">
      <w:pPr>
        <w:rPr>
          <w:rtl/>
        </w:rPr>
      </w:pPr>
      <w:bookmarkStart w:id="4184" w:name="_ETM_Q1_5434558"/>
      <w:bookmarkStart w:id="4185" w:name="_ETM_Q1_5434630"/>
      <w:bookmarkEnd w:id="4184"/>
      <w:bookmarkEnd w:id="4185"/>
    </w:p>
    <w:p w:rsidR="00FF6587" w:rsidRPr="00527E82" w:rsidRDefault="00FF6587" w:rsidP="00FA0ABE">
      <w:pPr>
        <w:rPr>
          <w:rtl/>
        </w:rPr>
      </w:pPr>
      <w:bookmarkStart w:id="4186" w:name="_ETM_Q1_5434734"/>
      <w:bookmarkStart w:id="4187" w:name="_ETM_Q1_5434781"/>
      <w:bookmarkEnd w:id="4186"/>
      <w:bookmarkEnd w:id="4187"/>
      <w:r w:rsidRPr="00527E82">
        <w:rPr>
          <w:rFonts w:hint="cs"/>
          <w:rtl/>
        </w:rPr>
        <w:t xml:space="preserve">היחס בין רשימה לסיעה גם עלה קצת בכמה דברים </w:t>
      </w:r>
      <w:bookmarkStart w:id="4188" w:name="_ETM_Q1_5437396"/>
      <w:bookmarkEnd w:id="4188"/>
      <w:r w:rsidRPr="00527E82">
        <w:rPr>
          <w:rFonts w:hint="cs"/>
          <w:rtl/>
        </w:rPr>
        <w:t xml:space="preserve">שדיברנו. בכנסות הקודמות זה היה סיעת כחול </w:t>
      </w:r>
      <w:bookmarkStart w:id="4189" w:name="_ETM_Q1_5447028"/>
      <w:bookmarkEnd w:id="4189"/>
      <w:r w:rsidRPr="00527E82">
        <w:rPr>
          <w:rFonts w:hint="cs"/>
          <w:rtl/>
        </w:rPr>
        <w:t>לבן, זה יצר כל מיני משחקים</w:t>
      </w:r>
      <w:r w:rsidR="0057736E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דיברו אז על "נורבגי </w:t>
      </w:r>
      <w:bookmarkStart w:id="4190" w:name="_ETM_Q1_5451148"/>
      <w:bookmarkEnd w:id="4190"/>
      <w:r w:rsidRPr="00527E82">
        <w:rPr>
          <w:rFonts w:hint="cs"/>
          <w:rtl/>
        </w:rPr>
        <w:t xml:space="preserve">מדלג", אמרו שיש עם זה בעיה, היו כל מיני </w:t>
      </w:r>
      <w:bookmarkStart w:id="4191" w:name="_ETM_Q1_5453286"/>
      <w:bookmarkEnd w:id="4191"/>
      <w:r w:rsidRPr="00527E82">
        <w:rPr>
          <w:rFonts w:hint="cs"/>
          <w:rtl/>
        </w:rPr>
        <w:t xml:space="preserve">סיטואציות של אנשים שעברו סיעות כדי שיכניסו אותם לכנסת, זה </w:t>
      </w:r>
      <w:bookmarkStart w:id="4192" w:name="_ETM_Q1_5459826"/>
      <w:bookmarkEnd w:id="4192"/>
      <w:r w:rsidRPr="00527E82">
        <w:rPr>
          <w:rFonts w:hint="cs"/>
          <w:rtl/>
        </w:rPr>
        <w:t xml:space="preserve">גם יצר פגיעה בעצמאות, גם עורר בעיות, ובעיקר זה </w:t>
      </w:r>
      <w:bookmarkStart w:id="4193" w:name="_ETM_Q1_5464327"/>
      <w:bookmarkEnd w:id="4193"/>
      <w:r w:rsidRPr="00527E82">
        <w:rPr>
          <w:rFonts w:hint="cs"/>
          <w:rtl/>
        </w:rPr>
        <w:t xml:space="preserve">מעורר בעיות כאשר שתי הסיעות, כמו במקרה שקיים בכנסת הזאת </w:t>
      </w:r>
      <w:bookmarkStart w:id="4194" w:name="_ETM_Q1_5469024"/>
      <w:bookmarkEnd w:id="4194"/>
      <w:r w:rsidRPr="00527E82">
        <w:rPr>
          <w:rFonts w:hint="cs"/>
          <w:rtl/>
        </w:rPr>
        <w:t xml:space="preserve">בסיעת הציונות הדתית-עוצמה יהודית, שלא רק שאנחנו מייצרים תלות, </w:t>
      </w:r>
      <w:bookmarkStart w:id="4195" w:name="_ETM_Q1_5476284"/>
      <w:bookmarkEnd w:id="4195"/>
      <w:r w:rsidRPr="00527E82">
        <w:rPr>
          <w:rFonts w:hint="cs"/>
          <w:rtl/>
        </w:rPr>
        <w:t xml:space="preserve">כמו שקיים בכל סיעה בחבר הסיעה, כשאנחנו יודעים, יש דבר </w:t>
      </w:r>
      <w:bookmarkStart w:id="4196" w:name="_ETM_Q1_5480480"/>
      <w:bookmarkEnd w:id="4196"/>
      <w:r w:rsidRPr="00527E82">
        <w:rPr>
          <w:rFonts w:hint="cs"/>
          <w:rtl/>
        </w:rPr>
        <w:t xml:space="preserve">כזה משמעת סיעתית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אנחנו מייצרים תלות בסיעה שבכלל איננה </w:t>
      </w:r>
      <w:bookmarkStart w:id="4197" w:name="_ETM_Q1_5484530"/>
      <w:bookmarkEnd w:id="4197"/>
      <w:r w:rsidRPr="00527E82">
        <w:rPr>
          <w:rFonts w:hint="cs"/>
          <w:rtl/>
        </w:rPr>
        <w:t>הסיעה שאליה אתה שייך.</w:t>
      </w:r>
    </w:p>
    <w:p w:rsidR="00FA0ABE" w:rsidRPr="00527E82" w:rsidRDefault="00FA0ABE" w:rsidP="00FA0ABE">
      <w:pPr>
        <w:rPr>
          <w:rtl/>
        </w:rPr>
      </w:pPr>
      <w:bookmarkStart w:id="4198" w:name="_ETM_Q1_5470014"/>
      <w:bookmarkStart w:id="4199" w:name="_ETM_Q1_5470053"/>
      <w:bookmarkStart w:id="4200" w:name="_ETM_Q1_5489471"/>
      <w:bookmarkStart w:id="4201" w:name="_ETM_Q1_5489511"/>
      <w:bookmarkStart w:id="4202" w:name="_ETM_Q1_5491193"/>
      <w:bookmarkEnd w:id="4198"/>
      <w:bookmarkEnd w:id="4199"/>
      <w:bookmarkEnd w:id="4200"/>
      <w:bookmarkEnd w:id="4201"/>
      <w:bookmarkEnd w:id="4202"/>
    </w:p>
    <w:p w:rsidR="00FA0ABE" w:rsidRPr="00527E82" w:rsidRDefault="00FA0ABE" w:rsidP="00FA0ABE">
      <w:pPr>
        <w:pStyle w:val="a4"/>
        <w:keepNext/>
        <w:rPr>
          <w:rtl/>
        </w:rPr>
      </w:pPr>
      <w:bookmarkStart w:id="4203" w:name="ET_speaker_6156_22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03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204" w:name="_ETM_Q1_5491584"/>
      <w:bookmarkStart w:id="4205" w:name="_ETM_Q1_5491631"/>
      <w:bookmarkEnd w:id="4204"/>
      <w:bookmarkEnd w:id="4205"/>
      <w:r w:rsidRPr="00527E82">
        <w:rPr>
          <w:rFonts w:hint="cs"/>
          <w:rtl/>
        </w:rPr>
        <w:t xml:space="preserve">את זה </w:t>
      </w:r>
      <w:bookmarkStart w:id="4206" w:name="_ETM_Q1_5492558"/>
      <w:bookmarkEnd w:id="4206"/>
      <w:r w:rsidR="00FF6587" w:rsidRPr="00527E82">
        <w:rPr>
          <w:rFonts w:hint="cs"/>
          <w:rtl/>
        </w:rPr>
        <w:t xml:space="preserve">היה </w:t>
      </w:r>
      <w:r w:rsidRPr="00527E82">
        <w:rPr>
          <w:rFonts w:hint="cs"/>
          <w:rtl/>
        </w:rPr>
        <w:t>אפשר לפתור בחוק.</w:t>
      </w:r>
    </w:p>
    <w:p w:rsidR="00FA0ABE" w:rsidRPr="00527E82" w:rsidRDefault="00FA0ABE" w:rsidP="00FA0ABE">
      <w:pPr>
        <w:rPr>
          <w:rtl/>
        </w:rPr>
      </w:pPr>
      <w:bookmarkStart w:id="4207" w:name="_ETM_Q1_5496202"/>
      <w:bookmarkStart w:id="4208" w:name="_ETM_Q1_5496242"/>
      <w:bookmarkEnd w:id="4207"/>
      <w:bookmarkEnd w:id="4208"/>
    </w:p>
    <w:p w:rsidR="00FA0ABE" w:rsidRPr="00527E82" w:rsidRDefault="00FA0ABE" w:rsidP="00FA0ABE">
      <w:pPr>
        <w:pStyle w:val="af6"/>
        <w:keepNext/>
        <w:rPr>
          <w:rtl/>
        </w:rPr>
      </w:pPr>
      <w:bookmarkStart w:id="4209" w:name="ET_yor_שמחה_רוטמן___יורַ_22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209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F6587" w:rsidP="00FF6587">
      <w:pPr>
        <w:rPr>
          <w:rtl/>
        </w:rPr>
      </w:pPr>
      <w:bookmarkStart w:id="4210" w:name="_ETM_Q1_5492723"/>
      <w:bookmarkStart w:id="4211" w:name="_ETM_Q1_5492784"/>
      <w:bookmarkEnd w:id="4210"/>
      <w:bookmarkEnd w:id="4211"/>
      <w:r w:rsidRPr="00527E82">
        <w:rPr>
          <w:rFonts w:hint="cs"/>
          <w:rtl/>
        </w:rPr>
        <w:t xml:space="preserve">אני אומר שזאת </w:t>
      </w:r>
      <w:bookmarkStart w:id="4212" w:name="_ETM_Q1_5495107"/>
      <w:bookmarkEnd w:id="4212"/>
      <w:r w:rsidRPr="00527E82">
        <w:rPr>
          <w:rFonts w:hint="cs"/>
          <w:rtl/>
        </w:rPr>
        <w:t>אחת הנקודות לדיון, האם אנחנו רוצים לתת לדבר הזה מענה.</w:t>
      </w:r>
      <w:bookmarkStart w:id="4213" w:name="_ETM_Q1_5496824"/>
      <w:bookmarkEnd w:id="4213"/>
    </w:p>
    <w:p w:rsidR="00FA0ABE" w:rsidRPr="00527E82" w:rsidRDefault="00FA0ABE" w:rsidP="00FA0ABE">
      <w:pPr>
        <w:rPr>
          <w:rtl/>
        </w:rPr>
      </w:pPr>
      <w:bookmarkStart w:id="4214" w:name="_ETM_Q1_5499080"/>
      <w:bookmarkStart w:id="4215" w:name="_ETM_Q1_5499134"/>
      <w:bookmarkStart w:id="4216" w:name="_ETM_Q1_5502104"/>
      <w:bookmarkEnd w:id="4214"/>
      <w:bookmarkEnd w:id="4215"/>
      <w:bookmarkEnd w:id="4216"/>
    </w:p>
    <w:p w:rsidR="00FA0ABE" w:rsidRPr="00527E82" w:rsidRDefault="00FA0ABE" w:rsidP="00FA0ABE">
      <w:pPr>
        <w:pStyle w:val="a4"/>
        <w:keepNext/>
        <w:rPr>
          <w:rtl/>
        </w:rPr>
      </w:pPr>
      <w:bookmarkStart w:id="4217" w:name="ET_speaker_5797_2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17"/>
    </w:p>
    <w:p w:rsidR="00FA0ABE" w:rsidRPr="00527E82" w:rsidRDefault="00FA0ABE" w:rsidP="00FA0ABE">
      <w:pPr>
        <w:pStyle w:val="KeepWithNext"/>
        <w:rPr>
          <w:rtl/>
        </w:rPr>
      </w:pPr>
    </w:p>
    <w:p w:rsidR="00FF6587" w:rsidRPr="00527E82" w:rsidRDefault="00FF6587" w:rsidP="00FA0ABE">
      <w:pPr>
        <w:rPr>
          <w:rtl/>
        </w:rPr>
      </w:pPr>
      <w:bookmarkStart w:id="4218" w:name="_ETM_Q1_5502534"/>
      <w:bookmarkStart w:id="4219" w:name="_ETM_Q1_5502579"/>
      <w:bookmarkEnd w:id="4218"/>
      <w:bookmarkEnd w:id="4219"/>
      <w:r w:rsidRPr="00527E82">
        <w:rPr>
          <w:rFonts w:hint="cs"/>
          <w:rtl/>
        </w:rPr>
        <w:t>"</w:t>
      </w:r>
      <w:r w:rsidR="00FA0ABE" w:rsidRPr="00527E82">
        <w:rPr>
          <w:rFonts w:hint="cs"/>
          <w:rtl/>
        </w:rPr>
        <w:t>הנורבגי המדלג</w:t>
      </w:r>
      <w:r w:rsidRPr="00527E82">
        <w:rPr>
          <w:rFonts w:hint="cs"/>
          <w:rtl/>
        </w:rPr>
        <w:t>"</w:t>
      </w:r>
      <w:r w:rsidR="00FA0ABE" w:rsidRPr="00527E82">
        <w:rPr>
          <w:rFonts w:hint="cs"/>
          <w:rtl/>
        </w:rPr>
        <w:t xml:space="preserve">, טענו שזה לא </w:t>
      </w:r>
      <w:bookmarkStart w:id="4220" w:name="_ETM_Q1_5507093"/>
      <w:bookmarkEnd w:id="4220"/>
      <w:r w:rsidR="00FA0ABE" w:rsidRPr="00527E82">
        <w:rPr>
          <w:rFonts w:hint="cs"/>
          <w:rtl/>
        </w:rPr>
        <w:t>חוקתי.</w:t>
      </w:r>
    </w:p>
    <w:p w:rsidR="00FF6587" w:rsidRPr="00527E82" w:rsidRDefault="00FF6587" w:rsidP="00FA0ABE">
      <w:pPr>
        <w:rPr>
          <w:rtl/>
        </w:rPr>
      </w:pPr>
      <w:bookmarkStart w:id="4221" w:name="_ETM_Q1_5498755"/>
      <w:bookmarkStart w:id="4222" w:name="_ETM_Q1_5498822"/>
      <w:bookmarkStart w:id="4223" w:name="_ETM_Q1_5498931"/>
      <w:bookmarkEnd w:id="4221"/>
      <w:bookmarkEnd w:id="4222"/>
      <w:bookmarkEnd w:id="4223"/>
    </w:p>
    <w:p w:rsidR="00FF6587" w:rsidRPr="00527E82" w:rsidRDefault="00FF6587" w:rsidP="00FF6587">
      <w:pPr>
        <w:pStyle w:val="af6"/>
        <w:keepNext/>
        <w:rPr>
          <w:rtl/>
        </w:rPr>
      </w:pPr>
      <w:bookmarkStart w:id="4224" w:name="ET_yor_שמחה_רוטמן___יורַ_57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224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25" w:name="_ETM_Q1_5510785"/>
      <w:bookmarkEnd w:id="4225"/>
      <w:r w:rsidRPr="00527E82">
        <w:rPr>
          <w:rFonts w:hint="cs"/>
          <w:rtl/>
        </w:rPr>
        <w:t xml:space="preserve">טענו </w:t>
      </w:r>
      <w:bookmarkStart w:id="4226" w:name="_ETM_Q1_5500594"/>
      <w:bookmarkEnd w:id="4226"/>
      <w:r w:rsidRPr="00527E82">
        <w:rPr>
          <w:rFonts w:hint="cs"/>
          <w:rtl/>
        </w:rPr>
        <w:t>שזה בעייתי.</w:t>
      </w:r>
    </w:p>
    <w:p w:rsidR="00FF6587" w:rsidRPr="00527E82" w:rsidRDefault="00FF6587" w:rsidP="00FF6587">
      <w:pPr>
        <w:rPr>
          <w:rtl/>
        </w:rPr>
      </w:pPr>
      <w:bookmarkStart w:id="4227" w:name="_ETM_Q1_5500375"/>
      <w:bookmarkStart w:id="4228" w:name="_ETM_Q1_5500430"/>
      <w:bookmarkStart w:id="4229" w:name="_ETM_Q1_5499375"/>
      <w:bookmarkEnd w:id="4227"/>
      <w:bookmarkEnd w:id="4228"/>
      <w:bookmarkEnd w:id="4229"/>
    </w:p>
    <w:p w:rsidR="00FF6587" w:rsidRPr="00527E82" w:rsidRDefault="00FF6587" w:rsidP="00FF6587">
      <w:pPr>
        <w:pStyle w:val="a4"/>
        <w:keepNext/>
        <w:rPr>
          <w:rtl/>
        </w:rPr>
      </w:pPr>
      <w:bookmarkStart w:id="4230" w:name="ET_speaker_גור_בליי_57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30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31" w:name="_ETM_Q1_5499950"/>
      <w:bookmarkStart w:id="4232" w:name="_ETM_Q1_5500025"/>
      <w:bookmarkEnd w:id="4231"/>
      <w:bookmarkEnd w:id="4232"/>
      <w:r w:rsidRPr="00527E82">
        <w:rPr>
          <w:rFonts w:hint="cs"/>
          <w:rtl/>
        </w:rPr>
        <w:t xml:space="preserve">בתחולה </w:t>
      </w:r>
      <w:proofErr w:type="spellStart"/>
      <w:r w:rsidRPr="00527E82">
        <w:rPr>
          <w:rFonts w:hint="cs"/>
          <w:rtl/>
        </w:rPr>
        <w:t>מיידית</w:t>
      </w:r>
      <w:proofErr w:type="spellEnd"/>
      <w:r w:rsidRPr="00527E82">
        <w:rPr>
          <w:rFonts w:hint="cs"/>
          <w:rtl/>
        </w:rPr>
        <w:t>.</w:t>
      </w:r>
    </w:p>
    <w:p w:rsidR="00FF6587" w:rsidRPr="00527E82" w:rsidRDefault="00FF6587" w:rsidP="00FF6587">
      <w:pPr>
        <w:rPr>
          <w:rtl/>
        </w:rPr>
      </w:pPr>
      <w:bookmarkStart w:id="4233" w:name="_ETM_Q1_5501744"/>
      <w:bookmarkStart w:id="4234" w:name="_ETM_Q1_5501809"/>
      <w:bookmarkStart w:id="4235" w:name="_ETM_Q1_5500051"/>
      <w:bookmarkEnd w:id="4233"/>
      <w:bookmarkEnd w:id="4234"/>
      <w:bookmarkEnd w:id="4235"/>
    </w:p>
    <w:p w:rsidR="00FF6587" w:rsidRPr="00527E82" w:rsidRDefault="00FF6587" w:rsidP="00FF6587">
      <w:pPr>
        <w:pStyle w:val="a4"/>
        <w:keepNext/>
        <w:rPr>
          <w:rtl/>
        </w:rPr>
      </w:pPr>
      <w:bookmarkStart w:id="4236" w:name="ET_speaker_5068_57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36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37" w:name="_ETM_Q1_5500515"/>
      <w:bookmarkStart w:id="4238" w:name="_ETM_Q1_5500553"/>
      <w:bookmarkEnd w:id="4237"/>
      <w:bookmarkEnd w:id="4238"/>
      <w:r w:rsidRPr="00527E82">
        <w:rPr>
          <w:rFonts w:hint="cs"/>
          <w:rtl/>
        </w:rPr>
        <w:t>זה לא חוקתי.</w:t>
      </w:r>
    </w:p>
    <w:p w:rsidR="00FF6587" w:rsidRPr="00527E82" w:rsidRDefault="00FF6587" w:rsidP="00FF6587">
      <w:pPr>
        <w:rPr>
          <w:rtl/>
        </w:rPr>
      </w:pPr>
      <w:bookmarkStart w:id="4239" w:name="_ETM_Q1_5501707"/>
      <w:bookmarkStart w:id="4240" w:name="_ETM_Q1_5501764"/>
      <w:bookmarkEnd w:id="4239"/>
      <w:bookmarkEnd w:id="4240"/>
    </w:p>
    <w:p w:rsidR="00FF6587" w:rsidRPr="00527E82" w:rsidRDefault="00FF6587" w:rsidP="00FF6587">
      <w:pPr>
        <w:pStyle w:val="a4"/>
        <w:keepNext/>
        <w:rPr>
          <w:rtl/>
        </w:rPr>
      </w:pPr>
      <w:bookmarkStart w:id="4241" w:name="ET_speaker_גור_בליי_58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41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42" w:name="_ETM_Q1_5503261"/>
      <w:bookmarkStart w:id="4243" w:name="_ETM_Q1_5503316"/>
      <w:bookmarkEnd w:id="4242"/>
      <w:bookmarkEnd w:id="4243"/>
      <w:r w:rsidRPr="00527E82">
        <w:rPr>
          <w:rFonts w:hint="cs"/>
          <w:rtl/>
        </w:rPr>
        <w:t xml:space="preserve">לא. הבעיה ב"נורבגי המדלג" הייתה בגלל </w:t>
      </w:r>
      <w:bookmarkStart w:id="4244" w:name="_ETM_Q1_5505874"/>
      <w:bookmarkEnd w:id="4244"/>
      <w:r w:rsidRPr="00527E82">
        <w:rPr>
          <w:rFonts w:hint="cs"/>
          <w:rtl/>
        </w:rPr>
        <w:t>- - -</w:t>
      </w:r>
    </w:p>
    <w:p w:rsidR="00FF6587" w:rsidRPr="00527E82" w:rsidRDefault="00FF6587" w:rsidP="00FF6587">
      <w:pPr>
        <w:rPr>
          <w:rtl/>
        </w:rPr>
      </w:pPr>
      <w:bookmarkStart w:id="4245" w:name="_ETM_Q1_5505961"/>
      <w:bookmarkEnd w:id="4245"/>
    </w:p>
    <w:p w:rsidR="00FF6587" w:rsidRPr="00527E82" w:rsidRDefault="00FF6587" w:rsidP="00FF6587">
      <w:pPr>
        <w:pStyle w:val="a4"/>
        <w:keepNext/>
        <w:rPr>
          <w:rtl/>
        </w:rPr>
      </w:pPr>
      <w:bookmarkStart w:id="4246" w:name="ET_speaker_5797_58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46"/>
    </w:p>
    <w:p w:rsidR="00FF6587" w:rsidRPr="00527E82" w:rsidRDefault="00FF6587" w:rsidP="00FF6587">
      <w:pPr>
        <w:pStyle w:val="KeepWithNext"/>
        <w:rPr>
          <w:rtl/>
        </w:rPr>
      </w:pPr>
    </w:p>
    <w:p w:rsidR="00FA0ABE" w:rsidRPr="00527E82" w:rsidRDefault="00FF6587" w:rsidP="00FF6587">
      <w:pPr>
        <w:rPr>
          <w:rtl/>
        </w:rPr>
      </w:pPr>
      <w:bookmarkStart w:id="4247" w:name="_ETM_Q1_5506484"/>
      <w:bookmarkStart w:id="4248" w:name="_ETM_Q1_5506541"/>
      <w:bookmarkEnd w:id="4247"/>
      <w:bookmarkEnd w:id="4248"/>
      <w:r w:rsidRPr="00527E82">
        <w:rPr>
          <w:rFonts w:hint="cs"/>
          <w:rtl/>
        </w:rPr>
        <w:t>רצו</w:t>
      </w:r>
      <w:bookmarkStart w:id="4249" w:name="_ETM_Q1_5498987"/>
      <w:bookmarkEnd w:id="4249"/>
      <w:r w:rsidR="00FA0ABE" w:rsidRPr="00527E82">
        <w:rPr>
          <w:rFonts w:hint="cs"/>
          <w:rtl/>
        </w:rPr>
        <w:t xml:space="preserve"> לייצר את זה בחוק.</w:t>
      </w:r>
    </w:p>
    <w:p w:rsidR="00FA0ABE" w:rsidRPr="00527E82" w:rsidRDefault="00FA0ABE" w:rsidP="00FA0ABE">
      <w:pPr>
        <w:rPr>
          <w:rtl/>
        </w:rPr>
      </w:pPr>
      <w:bookmarkStart w:id="4250" w:name="_ETM_Q1_5511472"/>
      <w:bookmarkStart w:id="4251" w:name="_ETM_Q1_5511512"/>
      <w:bookmarkEnd w:id="4250"/>
      <w:bookmarkEnd w:id="4251"/>
    </w:p>
    <w:p w:rsidR="00FA0ABE" w:rsidRPr="00527E82" w:rsidRDefault="00FA0ABE" w:rsidP="00FA0ABE">
      <w:pPr>
        <w:pStyle w:val="a4"/>
        <w:keepNext/>
        <w:rPr>
          <w:rtl/>
        </w:rPr>
      </w:pPr>
      <w:bookmarkStart w:id="4252" w:name="_ETM_Q1_5516027"/>
      <w:bookmarkStart w:id="4253" w:name="_ETM_Q1_5516067"/>
      <w:bookmarkStart w:id="4254" w:name="_ETM_Q1_5517423"/>
      <w:bookmarkStart w:id="4255" w:name="ET_speaker_גור_בליי_224"/>
      <w:bookmarkEnd w:id="4252"/>
      <w:bookmarkEnd w:id="4253"/>
      <w:bookmarkEnd w:id="425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55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r w:rsidRPr="00527E82">
        <w:rPr>
          <w:rFonts w:hint="cs"/>
          <w:rtl/>
        </w:rPr>
        <w:t>ה</w:t>
      </w:r>
      <w:bookmarkStart w:id="4256" w:name="_ETM_Q1_5517935"/>
      <w:bookmarkStart w:id="4257" w:name="_ETM_Q1_5518014"/>
      <w:bookmarkEnd w:id="4256"/>
      <w:bookmarkEnd w:id="4257"/>
      <w:r w:rsidRPr="00527E82">
        <w:rPr>
          <w:rFonts w:hint="cs"/>
          <w:rtl/>
        </w:rPr>
        <w:t>בעיה הייתה עם התחולה המידית</w:t>
      </w:r>
      <w:r w:rsidR="00FF6587" w:rsidRPr="00527E82">
        <w:rPr>
          <w:rFonts w:hint="cs"/>
          <w:rtl/>
        </w:rPr>
        <w:t xml:space="preserve"> של זה, חבר הכנסת </w:t>
      </w:r>
      <w:proofErr w:type="spellStart"/>
      <w:r w:rsidR="00FF6587" w:rsidRPr="00527E82">
        <w:rPr>
          <w:rFonts w:hint="cs"/>
          <w:rtl/>
        </w:rPr>
        <w:t>פינדרוס</w:t>
      </w:r>
      <w:proofErr w:type="spellEnd"/>
      <w:r w:rsidRPr="00527E82">
        <w:rPr>
          <w:rFonts w:hint="cs"/>
          <w:rtl/>
        </w:rPr>
        <w:t xml:space="preserve">. </w:t>
      </w:r>
      <w:bookmarkStart w:id="4258" w:name="_ETM_Q1_5522108"/>
      <w:bookmarkEnd w:id="4258"/>
      <w:r w:rsidRPr="00527E82">
        <w:rPr>
          <w:rFonts w:hint="cs"/>
          <w:rtl/>
        </w:rPr>
        <w:t>הבעיה שרצו להחיל מעכשיו לע</w:t>
      </w:r>
      <w:r w:rsidR="00FF6587" w:rsidRPr="00527E82">
        <w:rPr>
          <w:rFonts w:hint="cs"/>
          <w:rtl/>
        </w:rPr>
        <w:t>כ</w:t>
      </w:r>
      <w:r w:rsidRPr="00527E82">
        <w:rPr>
          <w:rFonts w:hint="cs"/>
          <w:rtl/>
        </w:rPr>
        <w:t>שיו</w:t>
      </w:r>
      <w:r w:rsidR="00FF6587" w:rsidRPr="00527E82">
        <w:rPr>
          <w:rFonts w:hint="cs"/>
          <w:rtl/>
        </w:rPr>
        <w:t>, בסיטואציה שהבוחר - - -</w:t>
      </w:r>
    </w:p>
    <w:p w:rsidR="00FF6587" w:rsidRPr="00527E82" w:rsidRDefault="00FF6587" w:rsidP="00FA0ABE">
      <w:pPr>
        <w:rPr>
          <w:rtl/>
        </w:rPr>
      </w:pPr>
      <w:bookmarkStart w:id="4259" w:name="_ETM_Q1_5521419"/>
      <w:bookmarkStart w:id="4260" w:name="_ETM_Q1_5521481"/>
      <w:bookmarkEnd w:id="4259"/>
      <w:bookmarkEnd w:id="4260"/>
    </w:p>
    <w:p w:rsidR="00FF6587" w:rsidRPr="00527E82" w:rsidRDefault="00FF6587" w:rsidP="00FF6587">
      <w:pPr>
        <w:pStyle w:val="af5"/>
        <w:keepNext/>
        <w:rPr>
          <w:rtl/>
        </w:rPr>
      </w:pPr>
      <w:bookmarkStart w:id="4261" w:name="ET_interruption_קריאה_582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קריאה: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4261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62" w:name="_ETM_Q1_5522095"/>
      <w:bookmarkEnd w:id="4262"/>
      <w:r w:rsidRPr="00527E82">
        <w:rPr>
          <w:rFonts w:hint="cs"/>
          <w:rtl/>
        </w:rPr>
        <w:t>איך עבד המנגנון של המדלג?</w:t>
      </w:r>
      <w:bookmarkStart w:id="4263" w:name="_ETM_Q1_5524967"/>
      <w:bookmarkEnd w:id="4263"/>
    </w:p>
    <w:p w:rsidR="00FF6587" w:rsidRPr="00527E82" w:rsidRDefault="00FF6587" w:rsidP="00FF6587">
      <w:pPr>
        <w:rPr>
          <w:rtl/>
        </w:rPr>
      </w:pPr>
      <w:bookmarkStart w:id="4264" w:name="_ETM_Q1_5525018"/>
      <w:bookmarkEnd w:id="4264"/>
    </w:p>
    <w:p w:rsidR="00FF6587" w:rsidRPr="00527E82" w:rsidRDefault="00FF6587" w:rsidP="00FF6587">
      <w:pPr>
        <w:pStyle w:val="af6"/>
        <w:keepNext/>
        <w:rPr>
          <w:rtl/>
        </w:rPr>
      </w:pPr>
      <w:bookmarkStart w:id="4265" w:name="ET_yor_שמחה_רוטמן___יורַ_58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265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r w:rsidRPr="00527E82">
        <w:rPr>
          <w:rFonts w:hint="cs"/>
          <w:rtl/>
        </w:rPr>
        <w:t xml:space="preserve">הוא לא עבד, כי הוא לא נכנס אף פעם </w:t>
      </w:r>
      <w:bookmarkStart w:id="4266" w:name="_ETM_Q1_5526671"/>
      <w:bookmarkEnd w:id="4266"/>
      <w:r w:rsidRPr="00527E82">
        <w:rPr>
          <w:rFonts w:hint="cs"/>
          <w:rtl/>
        </w:rPr>
        <w:t>לתוקף.</w:t>
      </w:r>
    </w:p>
    <w:p w:rsidR="00FA0ABE" w:rsidRPr="00527E82" w:rsidRDefault="00FA0ABE" w:rsidP="00FA0ABE">
      <w:pPr>
        <w:rPr>
          <w:rtl/>
        </w:rPr>
      </w:pPr>
      <w:bookmarkStart w:id="4267" w:name="_ETM_Q1_5531230"/>
      <w:bookmarkStart w:id="4268" w:name="_ETM_Q1_5531282"/>
      <w:bookmarkStart w:id="4269" w:name="_ETM_Q1_5533208"/>
      <w:bookmarkEnd w:id="4267"/>
      <w:bookmarkEnd w:id="4268"/>
      <w:bookmarkEnd w:id="4269"/>
    </w:p>
    <w:p w:rsidR="00FF6587" w:rsidRPr="00527E82" w:rsidRDefault="00FF6587" w:rsidP="00FF6587">
      <w:pPr>
        <w:pStyle w:val="af5"/>
        <w:keepNext/>
        <w:rPr>
          <w:rtl/>
        </w:rPr>
      </w:pPr>
      <w:bookmarkStart w:id="4270" w:name="ET_interruption_קריאה_584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קריאה: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4270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71" w:name="_ETM_Q1_5524690"/>
      <w:bookmarkEnd w:id="4271"/>
      <w:r w:rsidRPr="00527E82">
        <w:rPr>
          <w:rFonts w:hint="cs"/>
          <w:rtl/>
        </w:rPr>
        <w:t>איך הוא היה אמור לעבוד?</w:t>
      </w:r>
    </w:p>
    <w:p w:rsidR="00FF6587" w:rsidRPr="00527E82" w:rsidRDefault="00FF6587" w:rsidP="00FF6587">
      <w:pPr>
        <w:rPr>
          <w:rtl/>
        </w:rPr>
      </w:pPr>
      <w:bookmarkStart w:id="4272" w:name="_ETM_Q1_5528975"/>
      <w:bookmarkStart w:id="4273" w:name="_ETM_Q1_5529028"/>
      <w:bookmarkEnd w:id="4272"/>
      <w:bookmarkEnd w:id="4273"/>
    </w:p>
    <w:p w:rsidR="00FA0ABE" w:rsidRPr="00527E82" w:rsidRDefault="00FA0ABE" w:rsidP="00FA0ABE">
      <w:pPr>
        <w:pStyle w:val="a4"/>
        <w:keepNext/>
        <w:rPr>
          <w:rtl/>
        </w:rPr>
      </w:pPr>
      <w:bookmarkStart w:id="4274" w:name="ET_speaker_5797_22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74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F6587" w:rsidP="00FA0ABE">
      <w:pPr>
        <w:rPr>
          <w:rtl/>
        </w:rPr>
      </w:pPr>
      <w:r w:rsidRPr="00527E82">
        <w:rPr>
          <w:rFonts w:hint="cs"/>
          <w:rtl/>
        </w:rPr>
        <w:t xml:space="preserve">זאת אומרת, </w:t>
      </w:r>
      <w:r w:rsidR="00FA0ABE" w:rsidRPr="00527E82">
        <w:rPr>
          <w:rFonts w:hint="cs"/>
          <w:rtl/>
        </w:rPr>
        <w:t>ב</w:t>
      </w:r>
      <w:bookmarkStart w:id="4275" w:name="_ETM_Q1_5533667"/>
      <w:bookmarkStart w:id="4276" w:name="_ETM_Q1_5533728"/>
      <w:bookmarkEnd w:id="4275"/>
      <w:bookmarkEnd w:id="4276"/>
      <w:r w:rsidR="00FA0ABE" w:rsidRPr="00527E82">
        <w:rPr>
          <w:rFonts w:hint="cs"/>
          <w:rtl/>
        </w:rPr>
        <w:t xml:space="preserve">כל מקרה אם אתה מתקן </w:t>
      </w:r>
      <w:bookmarkStart w:id="4277" w:name="_ETM_Q1_5536495"/>
      <w:bookmarkEnd w:id="4277"/>
      <w:r w:rsidR="00FA0ABE" w:rsidRPr="00527E82">
        <w:rPr>
          <w:rFonts w:hint="cs"/>
          <w:rtl/>
        </w:rPr>
        <w:t>עכשיו, זה לא יעזור לציונות הדתית.</w:t>
      </w:r>
    </w:p>
    <w:p w:rsidR="00FA0ABE" w:rsidRPr="00527E82" w:rsidRDefault="00FA0ABE" w:rsidP="00FA0ABE">
      <w:pPr>
        <w:rPr>
          <w:rtl/>
        </w:rPr>
      </w:pPr>
      <w:bookmarkStart w:id="4278" w:name="_ETM_Q1_5542080"/>
      <w:bookmarkStart w:id="4279" w:name="_ETM_Q1_5542154"/>
      <w:bookmarkEnd w:id="4278"/>
      <w:bookmarkEnd w:id="4279"/>
    </w:p>
    <w:p w:rsidR="00FA0ABE" w:rsidRPr="00527E82" w:rsidRDefault="00FA0ABE" w:rsidP="00FA0ABE">
      <w:pPr>
        <w:pStyle w:val="af6"/>
        <w:keepNext/>
        <w:rPr>
          <w:rtl/>
        </w:rPr>
      </w:pPr>
      <w:bookmarkStart w:id="4280" w:name="ET_yor_שמחה_רוטמן___יורַ_22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280"/>
    </w:p>
    <w:p w:rsidR="00FA0ABE" w:rsidRPr="00527E82" w:rsidRDefault="00FA0ABE" w:rsidP="00FA0ABE">
      <w:pPr>
        <w:rPr>
          <w:rtl/>
        </w:rPr>
      </w:pPr>
      <w:bookmarkStart w:id="4281" w:name="_ETM_Q1_5553256"/>
      <w:bookmarkEnd w:id="4281"/>
    </w:p>
    <w:p w:rsidR="00FF6587" w:rsidRPr="00527E82" w:rsidRDefault="00FF6587" w:rsidP="00FA0ABE">
      <w:pPr>
        <w:rPr>
          <w:rtl/>
        </w:rPr>
      </w:pPr>
      <w:bookmarkStart w:id="4282" w:name="_ETM_Q1_5534507"/>
      <w:bookmarkStart w:id="4283" w:name="_ETM_Q1_5534569"/>
      <w:bookmarkEnd w:id="4282"/>
      <w:bookmarkEnd w:id="4283"/>
      <w:r w:rsidRPr="00527E82">
        <w:rPr>
          <w:rFonts w:hint="cs"/>
          <w:rtl/>
        </w:rPr>
        <w:t>נכון, אבל מאחר - - -</w:t>
      </w:r>
    </w:p>
    <w:p w:rsidR="00FF6587" w:rsidRPr="00527E82" w:rsidRDefault="00FF6587" w:rsidP="00FA0ABE">
      <w:pPr>
        <w:rPr>
          <w:rtl/>
        </w:rPr>
      </w:pPr>
      <w:bookmarkStart w:id="4284" w:name="_ETM_Q1_5534921"/>
      <w:bookmarkStart w:id="4285" w:name="_ETM_Q1_5534974"/>
      <w:bookmarkStart w:id="4286" w:name="_ETM_Q1_5536785"/>
      <w:bookmarkEnd w:id="4284"/>
      <w:bookmarkEnd w:id="4285"/>
      <w:bookmarkEnd w:id="4286"/>
    </w:p>
    <w:p w:rsidR="00FF6587" w:rsidRPr="00527E82" w:rsidRDefault="00FF6587" w:rsidP="00FF6587">
      <w:pPr>
        <w:pStyle w:val="a4"/>
        <w:keepNext/>
        <w:rPr>
          <w:rtl/>
        </w:rPr>
      </w:pPr>
      <w:bookmarkStart w:id="4287" w:name="ET_speaker_5797_58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87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88" w:name="_ETM_Q1_5537267"/>
      <w:bookmarkStart w:id="4289" w:name="_ETM_Q1_5537326"/>
      <w:bookmarkEnd w:id="4288"/>
      <w:bookmarkEnd w:id="4289"/>
      <w:r w:rsidRPr="00527E82">
        <w:rPr>
          <w:rFonts w:hint="cs"/>
          <w:rtl/>
        </w:rPr>
        <w:t xml:space="preserve">זו תשובה למה שהוא </w:t>
      </w:r>
      <w:bookmarkStart w:id="4290" w:name="_ETM_Q1_5537787"/>
      <w:bookmarkEnd w:id="4290"/>
      <w:r w:rsidRPr="00527E82">
        <w:rPr>
          <w:rFonts w:hint="cs"/>
          <w:rtl/>
        </w:rPr>
        <w:t>שאל.</w:t>
      </w:r>
      <w:bookmarkStart w:id="4291" w:name="_ETM_Q1_5536511"/>
      <w:bookmarkEnd w:id="4291"/>
    </w:p>
    <w:p w:rsidR="00FF6587" w:rsidRPr="00527E82" w:rsidRDefault="00FF6587" w:rsidP="00FF6587">
      <w:pPr>
        <w:rPr>
          <w:rtl/>
        </w:rPr>
      </w:pPr>
      <w:bookmarkStart w:id="4292" w:name="_ETM_Q1_5536560"/>
      <w:bookmarkEnd w:id="4292"/>
    </w:p>
    <w:p w:rsidR="00FF6587" w:rsidRPr="00527E82" w:rsidRDefault="00FF6587" w:rsidP="00FF6587">
      <w:pPr>
        <w:pStyle w:val="af6"/>
        <w:keepNext/>
        <w:rPr>
          <w:rtl/>
        </w:rPr>
      </w:pPr>
      <w:bookmarkStart w:id="4293" w:name="ET_yor_שמחה_רוטמן___יורַ_58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293"/>
    </w:p>
    <w:p w:rsidR="00FF6587" w:rsidRPr="00527E82" w:rsidRDefault="00FF6587" w:rsidP="00FF6587">
      <w:pPr>
        <w:pStyle w:val="KeepWithNext"/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294" w:name="_ETM_Q1_5537158"/>
      <w:bookmarkEnd w:id="4294"/>
      <w:r w:rsidRPr="00527E82">
        <w:rPr>
          <w:rFonts w:hint="cs"/>
          <w:rtl/>
        </w:rPr>
        <w:t xml:space="preserve">מאחר שאנחנו מנסים לחוקק פה, מבחינתי לפחות, וזה חלק מהדברים הקודמים שאמרתי, הסדר קבע, אז בהחלט יכול להיות שננסה להכניס </w:t>
      </w:r>
      <w:bookmarkStart w:id="4295" w:name="_ETM_Q1_5547132"/>
      <w:bookmarkEnd w:id="4295"/>
      <w:r w:rsidRPr="00527E82">
        <w:rPr>
          <w:rFonts w:hint="cs"/>
          <w:rtl/>
        </w:rPr>
        <w:t>את זה, והתחולה של "הנורבגי המדלג" - - -</w:t>
      </w:r>
    </w:p>
    <w:p w:rsidR="00FF6587" w:rsidRPr="00527E82" w:rsidRDefault="00FF6587" w:rsidP="00FF6587">
      <w:pPr>
        <w:rPr>
          <w:rtl/>
        </w:rPr>
      </w:pPr>
      <w:bookmarkStart w:id="4296" w:name="_ETM_Q1_5550685"/>
      <w:bookmarkStart w:id="4297" w:name="_ETM_Q1_5550735"/>
      <w:bookmarkEnd w:id="4296"/>
      <w:bookmarkEnd w:id="4297"/>
    </w:p>
    <w:p w:rsidR="00FA0ABE" w:rsidRPr="00527E82" w:rsidRDefault="00FA0ABE" w:rsidP="00FA0ABE">
      <w:pPr>
        <w:pStyle w:val="a4"/>
        <w:keepNext/>
        <w:rPr>
          <w:rtl/>
        </w:rPr>
      </w:pPr>
      <w:bookmarkStart w:id="4298" w:name="ET_speaker_5797_22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298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299" w:name="_ETM_Q1_5553769"/>
      <w:bookmarkStart w:id="4300" w:name="_ETM_Q1_5553824"/>
      <w:bookmarkEnd w:id="4299"/>
      <w:bookmarkEnd w:id="4300"/>
      <w:r w:rsidRPr="00527E82">
        <w:rPr>
          <w:rFonts w:hint="cs"/>
          <w:rtl/>
        </w:rPr>
        <w:t xml:space="preserve">גילוי נאות, לנו תהיה בעיה </w:t>
      </w:r>
      <w:bookmarkStart w:id="4301" w:name="_ETM_Q1_5558152"/>
      <w:bookmarkEnd w:id="4301"/>
      <w:r w:rsidRPr="00527E82">
        <w:rPr>
          <w:rFonts w:hint="cs"/>
          <w:rtl/>
        </w:rPr>
        <w:t>עם זה.</w:t>
      </w:r>
    </w:p>
    <w:p w:rsidR="00FA0ABE" w:rsidRPr="00527E82" w:rsidRDefault="00FA0ABE" w:rsidP="00FA0ABE">
      <w:pPr>
        <w:rPr>
          <w:rtl/>
        </w:rPr>
      </w:pPr>
      <w:bookmarkStart w:id="4302" w:name="_ETM_Q1_5559266"/>
      <w:bookmarkStart w:id="4303" w:name="_ETM_Q1_5559332"/>
      <w:bookmarkEnd w:id="4302"/>
      <w:bookmarkEnd w:id="4303"/>
    </w:p>
    <w:p w:rsidR="00FA0ABE" w:rsidRPr="00527E82" w:rsidRDefault="00FA0ABE" w:rsidP="00FA0ABE">
      <w:pPr>
        <w:pStyle w:val="af6"/>
        <w:keepNext/>
        <w:rPr>
          <w:rtl/>
        </w:rPr>
      </w:pPr>
      <w:bookmarkStart w:id="4304" w:name="ET_yor_שמחה_רוטמן___יורַ_22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304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F6587" w:rsidP="00FA0ABE">
      <w:pPr>
        <w:rPr>
          <w:rtl/>
        </w:rPr>
      </w:pPr>
      <w:bookmarkStart w:id="4305" w:name="_ETM_Q1_5559868"/>
      <w:bookmarkEnd w:id="4305"/>
      <w:r w:rsidRPr="00527E82">
        <w:rPr>
          <w:rFonts w:hint="cs"/>
          <w:rtl/>
        </w:rPr>
        <w:t xml:space="preserve">התחולה של </w:t>
      </w:r>
      <w:bookmarkStart w:id="4306" w:name="_ETM_Q1_5554095"/>
      <w:bookmarkEnd w:id="4306"/>
      <w:r w:rsidRPr="00527E82">
        <w:rPr>
          <w:rFonts w:hint="cs"/>
          <w:rtl/>
        </w:rPr>
        <w:t xml:space="preserve">"הנורבגי המדלג" לא תהיה מהכנסת הזאת, אלא מהכנסת הבאה, אבל </w:t>
      </w:r>
      <w:bookmarkStart w:id="4307" w:name="_ETM_Q1_5560552"/>
      <w:bookmarkEnd w:id="4307"/>
      <w:r w:rsidRPr="00527E82">
        <w:rPr>
          <w:rFonts w:hint="cs"/>
          <w:rtl/>
        </w:rPr>
        <w:t xml:space="preserve">כן </w:t>
      </w:r>
      <w:r w:rsidR="00FA0ABE" w:rsidRPr="00527E82">
        <w:rPr>
          <w:rFonts w:hint="cs"/>
          <w:rtl/>
        </w:rPr>
        <w:t>נחשוב עליו</w:t>
      </w:r>
      <w:r w:rsidR="00702FFF" w:rsidRPr="00527E82">
        <w:rPr>
          <w:rFonts w:hint="cs"/>
          <w:rtl/>
        </w:rPr>
        <w:t xml:space="preserve"> </w:t>
      </w:r>
      <w:r w:rsidR="00FA0ABE" w:rsidRPr="00527E82">
        <w:rPr>
          <w:rFonts w:hint="cs"/>
          <w:rtl/>
        </w:rPr>
        <w:t>בתור פתרון.</w:t>
      </w:r>
    </w:p>
    <w:p w:rsidR="00FF6587" w:rsidRPr="00527E82" w:rsidRDefault="00FF6587" w:rsidP="00FA0ABE">
      <w:pPr>
        <w:rPr>
          <w:rtl/>
        </w:rPr>
      </w:pPr>
      <w:bookmarkStart w:id="4308" w:name="_ETM_Q1_5561929"/>
      <w:bookmarkStart w:id="4309" w:name="_ETM_Q1_5561992"/>
      <w:bookmarkEnd w:id="4308"/>
      <w:bookmarkEnd w:id="4309"/>
    </w:p>
    <w:p w:rsidR="00FA0ABE" w:rsidRPr="00527E82" w:rsidRDefault="00FF6587" w:rsidP="00FF6587">
      <w:pPr>
        <w:rPr>
          <w:rtl/>
        </w:rPr>
      </w:pPr>
      <w:bookmarkStart w:id="4310" w:name="_ETM_Q1_5562105"/>
      <w:bookmarkStart w:id="4311" w:name="_ETM_Q1_5562150"/>
      <w:bookmarkEnd w:id="4310"/>
      <w:bookmarkEnd w:id="4311"/>
      <w:r w:rsidRPr="00527E82">
        <w:rPr>
          <w:rFonts w:hint="cs"/>
          <w:rtl/>
        </w:rPr>
        <w:t xml:space="preserve">"הנורבגי המדלג" נסביר. הרעיון הוא שאם יש רשימה שמורכבת מכמה סיעות, האם כאשר מתפטר מישהו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אפשר לקחת </w:t>
      </w:r>
      <w:bookmarkStart w:id="4312" w:name="_ETM_Q1_5571488"/>
      <w:bookmarkEnd w:id="4312"/>
      <w:r w:rsidRPr="00527E82">
        <w:rPr>
          <w:rFonts w:hint="cs"/>
          <w:rtl/>
        </w:rPr>
        <w:t xml:space="preserve">את הדוגמה של הציונות הדתית ועוצמה יהודית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מתפטר ונכנס </w:t>
      </w:r>
      <w:bookmarkStart w:id="4313" w:name="_ETM_Q1_5576637"/>
      <w:bookmarkEnd w:id="4313"/>
      <w:r w:rsidRPr="00527E82">
        <w:rPr>
          <w:rFonts w:hint="cs"/>
          <w:rtl/>
        </w:rPr>
        <w:t xml:space="preserve">חבר כנסת מעוצמה יהודית, </w:t>
      </w:r>
      <w:bookmarkStart w:id="4314" w:name="_ETM_Q1_5566791"/>
      <w:bookmarkStart w:id="4315" w:name="_ETM_Q1_5566835"/>
      <w:bookmarkStart w:id="4316" w:name="_ETM_Q1_5573065"/>
      <w:bookmarkStart w:id="4317" w:name="_ETM_Q1_5573110"/>
      <w:bookmarkEnd w:id="4314"/>
      <w:bookmarkEnd w:id="4315"/>
      <w:bookmarkEnd w:id="4316"/>
      <w:bookmarkEnd w:id="4317"/>
      <w:r w:rsidR="00FA0ABE" w:rsidRPr="00527E82">
        <w:rPr>
          <w:rFonts w:hint="cs"/>
          <w:rtl/>
        </w:rPr>
        <w:t xml:space="preserve">מה </w:t>
      </w:r>
      <w:bookmarkStart w:id="4318" w:name="_ETM_Q1_5576986"/>
      <w:bookmarkEnd w:id="4318"/>
      <w:r w:rsidR="00FA0ABE" w:rsidRPr="00527E82">
        <w:rPr>
          <w:rFonts w:hint="cs"/>
          <w:rtl/>
        </w:rPr>
        <w:t xml:space="preserve">היה קורה אם היה מתפטר אחד </w:t>
      </w:r>
      <w:r w:rsidRPr="00527E82">
        <w:rPr>
          <w:rFonts w:hint="cs"/>
          <w:rtl/>
        </w:rPr>
        <w:t xml:space="preserve">מהשרים של </w:t>
      </w:r>
      <w:r w:rsidR="00FA0ABE" w:rsidRPr="00527E82">
        <w:rPr>
          <w:rFonts w:hint="cs"/>
          <w:rtl/>
        </w:rPr>
        <w:t xml:space="preserve">הציונות הדתית, האם הוא </w:t>
      </w:r>
      <w:bookmarkStart w:id="4319" w:name="_ETM_Q1_5586152"/>
      <w:bookmarkEnd w:id="4319"/>
      <w:r w:rsidR="00FA0ABE" w:rsidRPr="00527E82">
        <w:rPr>
          <w:rFonts w:hint="cs"/>
          <w:rtl/>
        </w:rPr>
        <w:t>היה נכנס</w:t>
      </w:r>
      <w:r w:rsidRPr="00527E82">
        <w:rPr>
          <w:rFonts w:hint="cs"/>
          <w:rtl/>
        </w:rPr>
        <w:t xml:space="preserve"> או שהיה נכנס </w:t>
      </w:r>
      <w:bookmarkStart w:id="4320" w:name="_ETM_Q1_5581292"/>
      <w:bookmarkEnd w:id="4320"/>
      <w:r w:rsidRPr="00527E82">
        <w:rPr>
          <w:rFonts w:hint="cs"/>
          <w:rtl/>
        </w:rPr>
        <w:t>הבא בתור שלנו? זה "הנורבגי המדלג", וכנ"ל כשהם מתפטרים וחוזרים.</w:t>
      </w:r>
      <w:bookmarkStart w:id="4321" w:name="_ETM_Q1_5589738"/>
      <w:bookmarkEnd w:id="4321"/>
    </w:p>
    <w:p w:rsidR="00FF6587" w:rsidRPr="00527E82" w:rsidRDefault="00FF6587" w:rsidP="00FF6587">
      <w:pPr>
        <w:rPr>
          <w:rtl/>
        </w:rPr>
      </w:pPr>
    </w:p>
    <w:p w:rsidR="00FF6587" w:rsidRPr="00527E82" w:rsidRDefault="00FF6587" w:rsidP="00FF6587">
      <w:pPr>
        <w:rPr>
          <w:rtl/>
        </w:rPr>
      </w:pPr>
      <w:bookmarkStart w:id="4322" w:name="_ETM_Q1_5591206"/>
      <w:bookmarkStart w:id="4323" w:name="_ETM_Q1_5591251"/>
      <w:bookmarkEnd w:id="4322"/>
      <w:bookmarkEnd w:id="4323"/>
      <w:r w:rsidRPr="00527E82">
        <w:rPr>
          <w:rFonts w:hint="cs"/>
          <w:rtl/>
        </w:rPr>
        <w:t>אלה נושאים לדיון. חבר'ה, אני לא אומר דעה.</w:t>
      </w:r>
    </w:p>
    <w:p w:rsidR="00FA0ABE" w:rsidRPr="00527E82" w:rsidRDefault="00FA0ABE" w:rsidP="00FA0ABE">
      <w:pPr>
        <w:rPr>
          <w:rtl/>
        </w:rPr>
      </w:pPr>
      <w:bookmarkStart w:id="4324" w:name="_ETM_Q1_5593601"/>
      <w:bookmarkStart w:id="4325" w:name="_ETM_Q1_5593654"/>
      <w:bookmarkStart w:id="4326" w:name="_ETM_Q1_5594729"/>
      <w:bookmarkEnd w:id="4324"/>
      <w:bookmarkEnd w:id="4325"/>
      <w:bookmarkEnd w:id="4326"/>
    </w:p>
    <w:p w:rsidR="00FA0ABE" w:rsidRPr="00527E82" w:rsidRDefault="00FA0ABE" w:rsidP="00FA0ABE">
      <w:pPr>
        <w:pStyle w:val="a4"/>
        <w:keepNext/>
        <w:rPr>
          <w:rtl/>
        </w:rPr>
      </w:pPr>
      <w:bookmarkStart w:id="4327" w:name="ET_speaker_6156_22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327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328" w:name="_ETM_Q1_5595279"/>
      <w:bookmarkStart w:id="4329" w:name="_ETM_Q1_5595354"/>
      <w:bookmarkEnd w:id="4328"/>
      <w:bookmarkEnd w:id="4329"/>
      <w:r w:rsidRPr="00527E82">
        <w:rPr>
          <w:rFonts w:hint="cs"/>
          <w:rtl/>
        </w:rPr>
        <w:t>מה עמדת אדוני לגבי חוק-יסוד או חוק רגיל?</w:t>
      </w:r>
    </w:p>
    <w:p w:rsidR="00FA0ABE" w:rsidRPr="00527E82" w:rsidRDefault="00FA0ABE" w:rsidP="00FA0ABE">
      <w:pPr>
        <w:rPr>
          <w:rtl/>
        </w:rPr>
      </w:pPr>
      <w:bookmarkStart w:id="4330" w:name="_ETM_Q1_5601641"/>
      <w:bookmarkStart w:id="4331" w:name="_ETM_Q1_5601706"/>
      <w:bookmarkEnd w:id="4330"/>
      <w:bookmarkEnd w:id="4331"/>
    </w:p>
    <w:p w:rsidR="00FA0ABE" w:rsidRPr="00527E82" w:rsidRDefault="00FA0ABE" w:rsidP="00FA0ABE">
      <w:pPr>
        <w:pStyle w:val="af6"/>
        <w:keepNext/>
        <w:rPr>
          <w:rtl/>
        </w:rPr>
      </w:pPr>
      <w:bookmarkStart w:id="4332" w:name="ET_yor_שמחה_רוטמן___יורַ_23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332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333" w:name="_ETM_Q1_5602208"/>
      <w:bookmarkEnd w:id="4333"/>
      <w:r w:rsidRPr="00527E82">
        <w:rPr>
          <w:rFonts w:hint="cs"/>
          <w:rtl/>
        </w:rPr>
        <w:t>שנייה</w:t>
      </w:r>
      <w:r w:rsidR="00FF6587" w:rsidRPr="00527E82">
        <w:rPr>
          <w:rFonts w:hint="cs"/>
          <w:rtl/>
        </w:rPr>
        <w:t xml:space="preserve">. מנגנונים </w:t>
      </w:r>
      <w:bookmarkStart w:id="4334" w:name="_ETM_Q1_5600340"/>
      <w:bookmarkEnd w:id="4334"/>
      <w:r w:rsidR="00FF6587" w:rsidRPr="00527E82">
        <w:rPr>
          <w:rFonts w:hint="cs"/>
          <w:rtl/>
        </w:rPr>
        <w:t xml:space="preserve">לחיזוק דיברנו. יחס בין רשימה לסיעה </w:t>
      </w:r>
      <w:r w:rsidR="00FF6587" w:rsidRPr="00527E82">
        <w:rPr>
          <w:rtl/>
        </w:rPr>
        <w:t>–</w:t>
      </w:r>
      <w:r w:rsidR="00FF6587" w:rsidRPr="00527E82">
        <w:rPr>
          <w:rFonts w:hint="cs"/>
          <w:rtl/>
        </w:rPr>
        <w:t xml:space="preserve"> גם קשור בדבר </w:t>
      </w:r>
      <w:bookmarkStart w:id="4335" w:name="_ETM_Q1_5604690"/>
      <w:bookmarkEnd w:id="4335"/>
      <w:r w:rsidR="00FF6587" w:rsidRPr="00527E82">
        <w:rPr>
          <w:rFonts w:hint="cs"/>
          <w:rtl/>
        </w:rPr>
        <w:t xml:space="preserve">הזה נושא שאני מבקש שמי שמעניין לו להתייחס, שיתייחס למה </w:t>
      </w:r>
      <w:bookmarkStart w:id="4336" w:name="_ETM_Q1_5609786"/>
      <w:bookmarkEnd w:id="4336"/>
      <w:r w:rsidR="00FF6587" w:rsidRPr="00527E82">
        <w:rPr>
          <w:rFonts w:hint="cs"/>
          <w:rtl/>
        </w:rPr>
        <w:t xml:space="preserve">שדיבר עליו גלעד. אני חושב שסיטואציה של התפצלות סיעות, כאשר </w:t>
      </w:r>
      <w:bookmarkStart w:id="4337" w:name="_ETM_Q1_5614888"/>
      <w:bookmarkEnd w:id="4337"/>
      <w:r w:rsidR="00FF6587" w:rsidRPr="00527E82">
        <w:rPr>
          <w:rFonts w:hint="cs"/>
          <w:rtl/>
        </w:rPr>
        <w:t xml:space="preserve">מדובר בחברי כנסת נורבגים, מעוררת המון-המון בעיות. הייתה לנו </w:t>
      </w:r>
      <w:bookmarkStart w:id="4338" w:name="_ETM_Q1_5619744"/>
      <w:bookmarkEnd w:id="4338"/>
      <w:r w:rsidR="00FF6587" w:rsidRPr="00527E82">
        <w:rPr>
          <w:rFonts w:hint="cs"/>
          <w:rtl/>
        </w:rPr>
        <w:t xml:space="preserve">בנושא הזה לקונה בחוק. לאף אחד לא היה ברור לצורך </w:t>
      </w:r>
      <w:bookmarkStart w:id="4339" w:name="_ETM_Q1_5623830"/>
      <w:bookmarkEnd w:id="4339"/>
      <w:r w:rsidR="00FF6587" w:rsidRPr="00527E82">
        <w:rPr>
          <w:rFonts w:hint="cs"/>
          <w:rtl/>
        </w:rPr>
        <w:t xml:space="preserve">העניין מה קורה אם חבר כנסת נורבגי מתפצל, וזה </w:t>
      </w:r>
      <w:bookmarkStart w:id="4340" w:name="_ETM_Q1_5628426"/>
      <w:bookmarkEnd w:id="4340"/>
      <w:r w:rsidR="00FF6587" w:rsidRPr="00527E82">
        <w:rPr>
          <w:rFonts w:hint="cs"/>
          <w:rtl/>
        </w:rPr>
        <w:t xml:space="preserve">העניק ליושב-ראש ועדת הכנסת בקביעת העיתוי בדיון את השאלה האם </w:t>
      </w:r>
      <w:bookmarkStart w:id="4341" w:name="_ETM_Q1_5632905"/>
      <w:bookmarkEnd w:id="4341"/>
      <w:r w:rsidR="00FF6587" w:rsidRPr="00527E82">
        <w:rPr>
          <w:rFonts w:hint="cs"/>
          <w:rtl/>
        </w:rPr>
        <w:t xml:space="preserve">הפיצול אכן יצא לפועל או לא, כי אם הוא היה </w:t>
      </w:r>
      <w:bookmarkStart w:id="4342" w:name="_ETM_Q1_5635402"/>
      <w:bookmarkEnd w:id="4342"/>
      <w:r w:rsidR="00FF6587" w:rsidRPr="00527E82">
        <w:rPr>
          <w:rFonts w:hint="cs"/>
          <w:rtl/>
        </w:rPr>
        <w:t xml:space="preserve">מחכה 48 שעות או לא היה מחכה 48 שעות, אז </w:t>
      </w:r>
      <w:bookmarkStart w:id="4343" w:name="_ETM_Q1_5638386"/>
      <w:bookmarkEnd w:id="4343"/>
      <w:r w:rsidR="00FF6587" w:rsidRPr="00527E82">
        <w:rPr>
          <w:rFonts w:hint="cs"/>
          <w:rtl/>
        </w:rPr>
        <w:t xml:space="preserve">יכול להיווצר מצב של סיעה שהתפצלה, "גנבה" לצורך העניין את </w:t>
      </w:r>
      <w:bookmarkStart w:id="4344" w:name="_ETM_Q1_5645097"/>
      <w:bookmarkEnd w:id="4344"/>
      <w:r w:rsidR="00FF6587" w:rsidRPr="00527E82">
        <w:rPr>
          <w:rFonts w:hint="cs"/>
          <w:rtl/>
        </w:rPr>
        <w:t xml:space="preserve">כספי מימון המפלגות למפלגה אחרת, ואז בשנייה שהם חוזרים, לאן </w:t>
      </w:r>
      <w:bookmarkStart w:id="4345" w:name="_ETM_Q1_5652125"/>
      <w:bookmarkEnd w:id="4345"/>
      <w:r w:rsidR="00FF6587" w:rsidRPr="00527E82">
        <w:rPr>
          <w:rFonts w:hint="cs"/>
          <w:rtl/>
        </w:rPr>
        <w:t>זה הולך?</w:t>
      </w:r>
    </w:p>
    <w:p w:rsidR="00FA0ABE" w:rsidRPr="00527E82" w:rsidRDefault="00FA0ABE" w:rsidP="00FA0ABE">
      <w:pPr>
        <w:rPr>
          <w:rtl/>
        </w:rPr>
      </w:pPr>
      <w:bookmarkStart w:id="4346" w:name="_ETM_Q1_5658637"/>
      <w:bookmarkStart w:id="4347" w:name="_ETM_Q1_5658682"/>
      <w:bookmarkStart w:id="4348" w:name="_ETM_Q1_5658778"/>
      <w:bookmarkStart w:id="4349" w:name="_ETM_Q1_5658812"/>
      <w:bookmarkStart w:id="4350" w:name="_ETM_Q1_5664464"/>
      <w:bookmarkEnd w:id="4346"/>
      <w:bookmarkEnd w:id="4347"/>
      <w:bookmarkEnd w:id="4348"/>
      <w:bookmarkEnd w:id="4349"/>
      <w:bookmarkEnd w:id="4350"/>
    </w:p>
    <w:p w:rsidR="00FA0ABE" w:rsidRPr="00527E82" w:rsidRDefault="00FA0ABE" w:rsidP="00FA0ABE">
      <w:pPr>
        <w:pStyle w:val="a4"/>
        <w:keepNext/>
        <w:rPr>
          <w:rtl/>
        </w:rPr>
      </w:pPr>
      <w:bookmarkStart w:id="4351" w:name="ET_speaker_5797_23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351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546092" w:rsidP="00FA0ABE">
      <w:pPr>
        <w:rPr>
          <w:rtl/>
        </w:rPr>
      </w:pPr>
      <w:bookmarkStart w:id="4352" w:name="_ETM_Q1_5665032"/>
      <w:bookmarkStart w:id="4353" w:name="_ETM_Q1_5665089"/>
      <w:bookmarkEnd w:id="4352"/>
      <w:bookmarkEnd w:id="4353"/>
      <w:r w:rsidRPr="00527E82">
        <w:rPr>
          <w:rFonts w:hint="cs"/>
          <w:rtl/>
        </w:rPr>
        <w:t xml:space="preserve">אני חושב שבנושא של סיעות היה צריך בחקיקה, ואני </w:t>
      </w:r>
      <w:bookmarkStart w:id="4354" w:name="_ETM_Q1_5657787"/>
      <w:bookmarkEnd w:id="4354"/>
      <w:r w:rsidRPr="00527E82">
        <w:rPr>
          <w:rFonts w:hint="cs"/>
          <w:rtl/>
        </w:rPr>
        <w:t xml:space="preserve">אומר את זה לייעוץ המשפטי כהערה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היה צריך לקבוע </w:t>
      </w:r>
      <w:bookmarkStart w:id="4355" w:name="_ETM_Q1_5660449"/>
      <w:bookmarkEnd w:id="4355"/>
      <w:r w:rsidRPr="00527E82">
        <w:rPr>
          <w:rFonts w:hint="cs"/>
          <w:rtl/>
        </w:rPr>
        <w:t xml:space="preserve">בחקיקה שהכול חוזר לסיעת האם, כי אז זה באמת כבר </w:t>
      </w:r>
      <w:bookmarkStart w:id="4356" w:name="_ETM_Q1_5662775"/>
      <w:bookmarkEnd w:id="4356"/>
      <w:r w:rsidRPr="00527E82">
        <w:rPr>
          <w:rFonts w:hint="cs"/>
          <w:rtl/>
        </w:rPr>
        <w:t>לא הגיוני.</w:t>
      </w:r>
      <w:bookmarkStart w:id="4357" w:name="_ETM_Q1_5662615"/>
      <w:bookmarkEnd w:id="4357"/>
    </w:p>
    <w:p w:rsidR="00546092" w:rsidRPr="00527E82" w:rsidRDefault="00546092" w:rsidP="00FA0ABE">
      <w:pPr>
        <w:rPr>
          <w:rtl/>
        </w:rPr>
      </w:pPr>
      <w:bookmarkStart w:id="4358" w:name="_ETM_Q1_5662668"/>
      <w:bookmarkEnd w:id="4358"/>
    </w:p>
    <w:p w:rsidR="00FA0ABE" w:rsidRPr="00527E82" w:rsidRDefault="00FA0ABE" w:rsidP="00FA0ABE">
      <w:pPr>
        <w:pStyle w:val="af6"/>
        <w:keepNext/>
        <w:rPr>
          <w:rtl/>
        </w:rPr>
      </w:pPr>
      <w:bookmarkStart w:id="4359" w:name="ET_yor_שמחה_רוטמן___יורַ_23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359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360" w:name="_ETM_Q1_5666594"/>
      <w:bookmarkEnd w:id="4360"/>
      <w:r w:rsidRPr="00527E82">
        <w:rPr>
          <w:rFonts w:hint="cs"/>
          <w:rtl/>
        </w:rPr>
        <w:t xml:space="preserve">שנורבגי לא </w:t>
      </w:r>
      <w:bookmarkStart w:id="4361" w:name="_ETM_Q1_5668986"/>
      <w:bookmarkEnd w:id="4361"/>
      <w:r w:rsidRPr="00527E82">
        <w:rPr>
          <w:rFonts w:hint="cs"/>
          <w:rtl/>
        </w:rPr>
        <w:t xml:space="preserve">יכול להתפצל. </w:t>
      </w:r>
      <w:r w:rsidR="00546092" w:rsidRPr="00527E82">
        <w:rPr>
          <w:rFonts w:hint="cs"/>
          <w:rtl/>
        </w:rPr>
        <w:t>זה גם אפשר להגיד.</w:t>
      </w:r>
    </w:p>
    <w:p w:rsidR="00FA0ABE" w:rsidRPr="00527E82" w:rsidRDefault="00FA0ABE" w:rsidP="00FA0ABE">
      <w:pPr>
        <w:rPr>
          <w:rtl/>
        </w:rPr>
      </w:pPr>
      <w:bookmarkStart w:id="4362" w:name="_ETM_Q1_5671387"/>
      <w:bookmarkStart w:id="4363" w:name="_ETM_Q1_5671432"/>
      <w:bookmarkStart w:id="4364" w:name="_ETM_Q1_5672690"/>
      <w:bookmarkEnd w:id="4362"/>
      <w:bookmarkEnd w:id="4363"/>
      <w:bookmarkEnd w:id="4364"/>
    </w:p>
    <w:p w:rsidR="00FA0ABE" w:rsidRPr="00527E82" w:rsidRDefault="00FA0ABE" w:rsidP="00FA0ABE">
      <w:pPr>
        <w:pStyle w:val="a4"/>
        <w:keepNext/>
        <w:rPr>
          <w:rtl/>
        </w:rPr>
      </w:pPr>
      <w:bookmarkStart w:id="4365" w:name="ET_speaker_5797_23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365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546092" w:rsidP="00FA0ABE">
      <w:pPr>
        <w:rPr>
          <w:rtl/>
        </w:rPr>
      </w:pPr>
      <w:bookmarkStart w:id="4366" w:name="_ETM_Q1_5673066"/>
      <w:bookmarkStart w:id="4367" w:name="_ETM_Q1_5673111"/>
      <w:bookmarkEnd w:id="4366"/>
      <w:bookmarkEnd w:id="4367"/>
      <w:r w:rsidRPr="00527E82">
        <w:rPr>
          <w:rFonts w:hint="cs"/>
          <w:rtl/>
        </w:rPr>
        <w:t xml:space="preserve">בדיוק. בזהות הסיעות השרים אמורים להיות </w:t>
      </w:r>
      <w:bookmarkStart w:id="4368" w:name="_ETM_Q1_5668793"/>
      <w:bookmarkEnd w:id="4368"/>
      <w:r w:rsidRPr="00527E82">
        <w:rPr>
          <w:rFonts w:hint="cs"/>
          <w:rtl/>
        </w:rPr>
        <w:t xml:space="preserve">רלוונטיים, הם לא יכולים להיות מחוץ למשחק. זה שהפכת אותם </w:t>
      </w:r>
      <w:bookmarkStart w:id="4369" w:name="_ETM_Q1_5672809"/>
      <w:bookmarkEnd w:id="4369"/>
      <w:r w:rsidRPr="00527E82">
        <w:rPr>
          <w:rFonts w:hint="cs"/>
          <w:rtl/>
        </w:rPr>
        <w:t>בכל הקדנציה, אבל הבחירה - - -</w:t>
      </w:r>
    </w:p>
    <w:p w:rsidR="00546092" w:rsidRPr="00527E82" w:rsidRDefault="00546092" w:rsidP="00FA0ABE">
      <w:pPr>
        <w:rPr>
          <w:rtl/>
        </w:rPr>
      </w:pPr>
      <w:bookmarkStart w:id="4370" w:name="_ETM_Q1_5674067"/>
      <w:bookmarkStart w:id="4371" w:name="_ETM_Q1_5674121"/>
      <w:bookmarkEnd w:id="4370"/>
      <w:bookmarkEnd w:id="4371"/>
    </w:p>
    <w:p w:rsidR="00546092" w:rsidRPr="00527E82" w:rsidRDefault="00546092" w:rsidP="00546092">
      <w:pPr>
        <w:pStyle w:val="a4"/>
        <w:keepNext/>
        <w:rPr>
          <w:rtl/>
        </w:rPr>
      </w:pPr>
      <w:bookmarkStart w:id="4372" w:name="ET_speaker_גור_בליי_58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372"/>
    </w:p>
    <w:p w:rsidR="00546092" w:rsidRPr="00527E82" w:rsidRDefault="00546092" w:rsidP="00546092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373" w:name="_ETM_Q1_5675913"/>
      <w:bookmarkStart w:id="4374" w:name="_ETM_Q1_5675948"/>
      <w:bookmarkStart w:id="4375" w:name="_ETM_Q1_5686482"/>
      <w:bookmarkStart w:id="4376" w:name="_ETM_Q1_5686527"/>
      <w:bookmarkStart w:id="4377" w:name="_ETM_Q1_5675419"/>
      <w:bookmarkStart w:id="4378" w:name="_ETM_Q1_5675456"/>
      <w:bookmarkEnd w:id="4373"/>
      <w:bookmarkEnd w:id="4374"/>
      <w:bookmarkEnd w:id="4375"/>
      <w:bookmarkEnd w:id="4376"/>
      <w:bookmarkEnd w:id="4377"/>
      <w:bookmarkEnd w:id="4378"/>
      <w:r w:rsidRPr="00527E82">
        <w:rPr>
          <w:rFonts w:hint="cs"/>
          <w:rtl/>
        </w:rPr>
        <w:t>זה מורכב</w:t>
      </w:r>
      <w:r w:rsidR="00546092" w:rsidRPr="00527E82">
        <w:rPr>
          <w:rFonts w:hint="cs"/>
          <w:rtl/>
        </w:rPr>
        <w:t xml:space="preserve">. צריך לדבר על </w:t>
      </w:r>
      <w:bookmarkStart w:id="4379" w:name="_ETM_Q1_5675943"/>
      <w:bookmarkEnd w:id="4379"/>
      <w:r w:rsidR="00546092" w:rsidRPr="00527E82">
        <w:rPr>
          <w:rFonts w:hint="cs"/>
          <w:rtl/>
        </w:rPr>
        <w:t>זה.</w:t>
      </w:r>
    </w:p>
    <w:p w:rsidR="00FA0ABE" w:rsidRPr="00527E82" w:rsidRDefault="00FA0ABE" w:rsidP="00FA0ABE">
      <w:pPr>
        <w:rPr>
          <w:rtl/>
        </w:rPr>
      </w:pPr>
      <w:bookmarkStart w:id="4380" w:name="_ETM_Q1_5690695"/>
      <w:bookmarkStart w:id="4381" w:name="_ETM_Q1_5690748"/>
      <w:bookmarkStart w:id="4382" w:name="_ETM_Q1_5690867"/>
      <w:bookmarkStart w:id="4383" w:name="_ETM_Q1_5690925"/>
      <w:bookmarkStart w:id="4384" w:name="_ETM_Q1_5692634"/>
      <w:bookmarkEnd w:id="4380"/>
      <w:bookmarkEnd w:id="4381"/>
      <w:bookmarkEnd w:id="4382"/>
      <w:bookmarkEnd w:id="4383"/>
      <w:bookmarkEnd w:id="4384"/>
    </w:p>
    <w:p w:rsidR="00FA0ABE" w:rsidRPr="00527E82" w:rsidRDefault="00FA0ABE" w:rsidP="00FA0ABE">
      <w:pPr>
        <w:pStyle w:val="a4"/>
        <w:keepNext/>
        <w:rPr>
          <w:rtl/>
        </w:rPr>
      </w:pPr>
      <w:bookmarkStart w:id="4385" w:name="ET_speaker_5797_23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385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546092" w:rsidP="00FA0ABE">
      <w:pPr>
        <w:rPr>
          <w:rtl/>
        </w:rPr>
      </w:pPr>
      <w:bookmarkStart w:id="4386" w:name="_ETM_Q1_5693079"/>
      <w:bookmarkStart w:id="4387" w:name="_ETM_Q1_5693133"/>
      <w:bookmarkEnd w:id="4386"/>
      <w:bookmarkEnd w:id="4387"/>
      <w:r w:rsidRPr="00527E82">
        <w:rPr>
          <w:rFonts w:hint="cs"/>
          <w:rtl/>
        </w:rPr>
        <w:t>אני מסכים.</w:t>
      </w:r>
      <w:bookmarkStart w:id="4388" w:name="_ETM_Q1_5677844"/>
      <w:bookmarkEnd w:id="4388"/>
    </w:p>
    <w:p w:rsidR="00546092" w:rsidRPr="00527E82" w:rsidRDefault="00546092" w:rsidP="00FA0ABE">
      <w:pPr>
        <w:rPr>
          <w:rtl/>
        </w:rPr>
      </w:pPr>
      <w:bookmarkStart w:id="4389" w:name="_ETM_Q1_5677890"/>
      <w:bookmarkEnd w:id="4389"/>
    </w:p>
    <w:p w:rsidR="00FA0ABE" w:rsidRPr="00527E82" w:rsidRDefault="00FA0ABE" w:rsidP="00FA0ABE">
      <w:pPr>
        <w:pStyle w:val="af6"/>
        <w:keepNext/>
        <w:rPr>
          <w:rtl/>
        </w:rPr>
      </w:pPr>
      <w:bookmarkStart w:id="4390" w:name="ET_yor_שמחה_רוטמן___יורַ_23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390"/>
    </w:p>
    <w:p w:rsidR="00FA0ABE" w:rsidRPr="00527E82" w:rsidRDefault="00FA0ABE" w:rsidP="00FA0ABE">
      <w:pPr>
        <w:pStyle w:val="KeepWithNext"/>
        <w:rPr>
          <w:rtl/>
        </w:rPr>
      </w:pPr>
    </w:p>
    <w:p w:rsidR="00546092" w:rsidRPr="00527E82" w:rsidRDefault="00546092" w:rsidP="00FA0ABE">
      <w:pPr>
        <w:rPr>
          <w:rtl/>
        </w:rPr>
      </w:pPr>
      <w:bookmarkStart w:id="4391" w:name="_ETM_Q1_5694113"/>
      <w:bookmarkEnd w:id="4391"/>
      <w:r w:rsidRPr="00527E82">
        <w:rPr>
          <w:rFonts w:hint="cs"/>
          <w:rtl/>
        </w:rPr>
        <w:t>צריך לתת לזה מענה.</w:t>
      </w:r>
    </w:p>
    <w:p w:rsidR="00546092" w:rsidRPr="00527E82" w:rsidRDefault="00546092" w:rsidP="00FA0ABE">
      <w:pPr>
        <w:rPr>
          <w:rtl/>
        </w:rPr>
      </w:pPr>
      <w:bookmarkStart w:id="4392" w:name="_ETM_Q1_5678729"/>
      <w:bookmarkStart w:id="4393" w:name="_ETM_Q1_5678774"/>
      <w:bookmarkEnd w:id="4392"/>
      <w:bookmarkEnd w:id="4393"/>
    </w:p>
    <w:p w:rsidR="00546092" w:rsidRPr="00527E82" w:rsidRDefault="00546092" w:rsidP="00546092">
      <w:pPr>
        <w:pStyle w:val="a4"/>
        <w:keepNext/>
        <w:rPr>
          <w:rtl/>
        </w:rPr>
      </w:pPr>
      <w:bookmarkStart w:id="4394" w:name="ET_speaker_גור_בליי_58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394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395" w:name="_ETM_Q1_5678706"/>
      <w:bookmarkStart w:id="4396" w:name="_ETM_Q1_5678744"/>
      <w:bookmarkEnd w:id="4395"/>
      <w:bookmarkEnd w:id="4396"/>
      <w:r w:rsidRPr="00527E82">
        <w:rPr>
          <w:rFonts w:hint="cs"/>
          <w:rtl/>
        </w:rPr>
        <w:t xml:space="preserve">הרעיון שחבר כנסת הוא חבר כנסת, </w:t>
      </w:r>
      <w:bookmarkStart w:id="4397" w:name="_ETM_Q1_5679464"/>
      <w:bookmarkEnd w:id="4397"/>
      <w:r w:rsidRPr="00527E82">
        <w:rPr>
          <w:rFonts w:hint="cs"/>
          <w:rtl/>
        </w:rPr>
        <w:t>הוא חבר כנסת.</w:t>
      </w:r>
    </w:p>
    <w:p w:rsidR="00546092" w:rsidRPr="00527E82" w:rsidRDefault="00546092" w:rsidP="00546092">
      <w:pPr>
        <w:rPr>
          <w:rtl/>
        </w:rPr>
      </w:pPr>
      <w:bookmarkStart w:id="4398" w:name="_ETM_Q1_5681929"/>
      <w:bookmarkEnd w:id="4398"/>
    </w:p>
    <w:p w:rsidR="00546092" w:rsidRPr="00527E82" w:rsidRDefault="00546092" w:rsidP="00546092">
      <w:pPr>
        <w:pStyle w:val="a4"/>
        <w:keepNext/>
        <w:rPr>
          <w:rtl/>
        </w:rPr>
      </w:pPr>
      <w:bookmarkStart w:id="4399" w:name="ET_speaker_5797_58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399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00" w:name="_ETM_Q1_5682361"/>
      <w:bookmarkStart w:id="4401" w:name="_ETM_Q1_5682427"/>
      <w:bookmarkEnd w:id="4400"/>
      <w:bookmarkEnd w:id="4401"/>
      <w:r w:rsidRPr="00527E82">
        <w:rPr>
          <w:rFonts w:hint="cs"/>
          <w:rtl/>
        </w:rPr>
        <w:t>כן, אבל הרעיון אומר לא לגבי בחירות - - -</w:t>
      </w:r>
    </w:p>
    <w:p w:rsidR="00546092" w:rsidRPr="00527E82" w:rsidRDefault="00546092" w:rsidP="00546092">
      <w:pPr>
        <w:rPr>
          <w:rtl/>
        </w:rPr>
      </w:pPr>
      <w:bookmarkStart w:id="4402" w:name="_ETM_Q1_5682649"/>
      <w:bookmarkStart w:id="4403" w:name="_ETM_Q1_5682707"/>
      <w:bookmarkEnd w:id="4402"/>
      <w:bookmarkEnd w:id="4403"/>
    </w:p>
    <w:p w:rsidR="00546092" w:rsidRPr="00527E82" w:rsidRDefault="00546092" w:rsidP="00546092">
      <w:pPr>
        <w:pStyle w:val="af6"/>
        <w:keepNext/>
        <w:rPr>
          <w:rtl/>
        </w:rPr>
      </w:pPr>
      <w:bookmarkStart w:id="4404" w:name="ET_yor_שמחה_רוטמן___יורַ_59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404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05" w:name="_ETM_Q1_5683606"/>
      <w:bookmarkEnd w:id="4405"/>
      <w:r w:rsidRPr="00527E82">
        <w:rPr>
          <w:rFonts w:hint="cs"/>
          <w:rtl/>
        </w:rPr>
        <w:t xml:space="preserve">לא לגבי התפצלות סיעה </w:t>
      </w:r>
      <w:bookmarkStart w:id="4406" w:name="_ETM_Q1_5684480"/>
      <w:bookmarkEnd w:id="4406"/>
      <w:r w:rsidRPr="00527E82">
        <w:rPr>
          <w:rFonts w:hint="cs"/>
          <w:rtl/>
        </w:rPr>
        <w:t>- - -</w:t>
      </w:r>
    </w:p>
    <w:p w:rsidR="00546092" w:rsidRPr="00527E82" w:rsidRDefault="00546092" w:rsidP="00546092">
      <w:pPr>
        <w:rPr>
          <w:rtl/>
        </w:rPr>
      </w:pPr>
    </w:p>
    <w:p w:rsidR="00546092" w:rsidRPr="00527E82" w:rsidRDefault="00546092" w:rsidP="00546092">
      <w:pPr>
        <w:pStyle w:val="a4"/>
        <w:keepNext/>
        <w:rPr>
          <w:rtl/>
        </w:rPr>
      </w:pPr>
      <w:bookmarkStart w:id="4407" w:name="ET_speaker_5797_59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07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08" w:name="_ETM_Q1_5684731"/>
      <w:bookmarkStart w:id="4409" w:name="_ETM_Q1_5684811"/>
      <w:bookmarkEnd w:id="4408"/>
      <w:bookmarkEnd w:id="4409"/>
      <w:r w:rsidRPr="00527E82">
        <w:rPr>
          <w:rFonts w:hint="cs"/>
          <w:rtl/>
        </w:rPr>
        <w:t xml:space="preserve">לא לגבי התפצלות סיעה, כי אמרת לצורך הניהול הפרלמנטרי שלשר </w:t>
      </w:r>
      <w:bookmarkStart w:id="4410" w:name="_ETM_Q1_5690122"/>
      <w:bookmarkEnd w:id="4410"/>
      <w:r w:rsidRPr="00527E82">
        <w:rPr>
          <w:rFonts w:hint="cs"/>
          <w:rtl/>
        </w:rPr>
        <w:t>אין אצבע בכנסת.</w:t>
      </w:r>
      <w:bookmarkStart w:id="4411" w:name="_ETM_Q1_5690850"/>
      <w:bookmarkEnd w:id="4411"/>
    </w:p>
    <w:p w:rsidR="00546092" w:rsidRPr="00527E82" w:rsidRDefault="00546092" w:rsidP="00546092">
      <w:pPr>
        <w:rPr>
          <w:rtl/>
        </w:rPr>
      </w:pPr>
      <w:bookmarkStart w:id="4412" w:name="_ETM_Q1_5690899"/>
      <w:bookmarkStart w:id="4413" w:name="_ETM_Q1_5690170"/>
      <w:bookmarkEnd w:id="4412"/>
      <w:bookmarkEnd w:id="4413"/>
    </w:p>
    <w:p w:rsidR="00546092" w:rsidRPr="00527E82" w:rsidRDefault="00546092" w:rsidP="00546092">
      <w:pPr>
        <w:pStyle w:val="a4"/>
        <w:keepNext/>
        <w:rPr>
          <w:rtl/>
        </w:rPr>
      </w:pPr>
      <w:bookmarkStart w:id="4414" w:name="ET_speaker_גור_בליי_59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14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15" w:name="_ETM_Q1_5690575"/>
      <w:bookmarkStart w:id="4416" w:name="_ETM_Q1_5690663"/>
      <w:bookmarkEnd w:id="4415"/>
      <w:bookmarkEnd w:id="4416"/>
      <w:r w:rsidRPr="00527E82">
        <w:rPr>
          <w:rFonts w:hint="cs"/>
          <w:rtl/>
        </w:rPr>
        <w:t>זה מורכב.</w:t>
      </w:r>
    </w:p>
    <w:p w:rsidR="00546092" w:rsidRPr="00527E82" w:rsidRDefault="00546092" w:rsidP="00546092">
      <w:pPr>
        <w:rPr>
          <w:rtl/>
        </w:rPr>
      </w:pPr>
      <w:bookmarkStart w:id="4417" w:name="_ETM_Q1_5690984"/>
      <w:bookmarkStart w:id="4418" w:name="_ETM_Q1_5691028"/>
      <w:bookmarkEnd w:id="4417"/>
      <w:bookmarkEnd w:id="4418"/>
    </w:p>
    <w:p w:rsidR="00546092" w:rsidRPr="00527E82" w:rsidRDefault="00546092" w:rsidP="00546092">
      <w:pPr>
        <w:pStyle w:val="af6"/>
        <w:keepNext/>
        <w:rPr>
          <w:rtl/>
        </w:rPr>
      </w:pPr>
      <w:bookmarkStart w:id="4419" w:name="ET_yor_שמחה_רוטמן___יורַ_59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419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FA0ABE" w:rsidP="00FA0ABE">
      <w:pPr>
        <w:rPr>
          <w:rtl/>
        </w:rPr>
      </w:pPr>
      <w:bookmarkStart w:id="4420" w:name="_ETM_Q1_5692035"/>
      <w:bookmarkStart w:id="4421" w:name="_ETM_Q1_5678904"/>
      <w:bookmarkStart w:id="4422" w:name="_ETM_Q1_5678942"/>
      <w:bookmarkEnd w:id="4420"/>
      <w:bookmarkEnd w:id="4421"/>
      <w:bookmarkEnd w:id="4422"/>
      <w:r w:rsidRPr="00527E82">
        <w:rPr>
          <w:rFonts w:hint="cs"/>
          <w:rtl/>
        </w:rPr>
        <w:t>זה מורכב וצריך לתת לזה מענ</w:t>
      </w:r>
      <w:r w:rsidR="00546092" w:rsidRPr="00527E82">
        <w:rPr>
          <w:rFonts w:hint="cs"/>
          <w:rtl/>
        </w:rPr>
        <w:t>ה</w:t>
      </w:r>
      <w:r w:rsidRPr="00527E82">
        <w:rPr>
          <w:rFonts w:hint="cs"/>
          <w:rtl/>
        </w:rPr>
        <w:t>.</w:t>
      </w:r>
      <w:r w:rsidR="00546092" w:rsidRPr="00527E82">
        <w:rPr>
          <w:rFonts w:hint="cs"/>
          <w:rtl/>
        </w:rPr>
        <w:t xml:space="preserve"> זה יכול להיות לפני הראשונה, זה </w:t>
      </w:r>
      <w:bookmarkStart w:id="4423" w:name="_ETM_Q1_5695886"/>
      <w:bookmarkEnd w:id="4423"/>
      <w:r w:rsidR="00546092" w:rsidRPr="00527E82">
        <w:rPr>
          <w:rFonts w:hint="cs"/>
          <w:rtl/>
        </w:rPr>
        <w:t>יכול בין הראשונה לבין השנייה והשלישית,</w:t>
      </w:r>
      <w:r w:rsidRPr="00527E82">
        <w:rPr>
          <w:rFonts w:hint="cs"/>
          <w:rtl/>
        </w:rPr>
        <w:t xml:space="preserve"> זה </w:t>
      </w:r>
      <w:bookmarkStart w:id="4424" w:name="_ETM_Q1_5698832"/>
      <w:bookmarkEnd w:id="4424"/>
      <w:r w:rsidRPr="00527E82">
        <w:rPr>
          <w:rFonts w:hint="cs"/>
          <w:rtl/>
        </w:rPr>
        <w:t xml:space="preserve">גם תיקון </w:t>
      </w:r>
      <w:r w:rsidR="00546092" w:rsidRPr="00527E82">
        <w:rPr>
          <w:rFonts w:hint="cs"/>
          <w:rtl/>
        </w:rPr>
        <w:t>ב</w:t>
      </w:r>
      <w:r w:rsidRPr="00527E82">
        <w:rPr>
          <w:rFonts w:hint="cs"/>
          <w:rtl/>
        </w:rPr>
        <w:t>חוקים אחרים שצריך לתת להם מענה.</w:t>
      </w:r>
    </w:p>
    <w:p w:rsidR="00546092" w:rsidRPr="00527E82" w:rsidRDefault="00546092" w:rsidP="00FA0ABE">
      <w:pPr>
        <w:rPr>
          <w:rtl/>
        </w:rPr>
      </w:pPr>
      <w:bookmarkStart w:id="4425" w:name="_ETM_Q1_5701460"/>
      <w:bookmarkStart w:id="4426" w:name="_ETM_Q1_5701525"/>
      <w:bookmarkStart w:id="4427" w:name="_ETM_Q1_5703396"/>
      <w:bookmarkEnd w:id="4425"/>
      <w:bookmarkEnd w:id="4426"/>
      <w:bookmarkEnd w:id="4427"/>
    </w:p>
    <w:p w:rsidR="00546092" w:rsidRPr="00527E82" w:rsidRDefault="00546092" w:rsidP="00546092">
      <w:pPr>
        <w:pStyle w:val="a4"/>
        <w:keepNext/>
        <w:rPr>
          <w:rtl/>
        </w:rPr>
      </w:pPr>
      <w:bookmarkStart w:id="4428" w:name="ET_speaker_6156_59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28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29" w:name="_ETM_Q1_5703831"/>
      <w:bookmarkStart w:id="4430" w:name="_ETM_Q1_5703887"/>
      <w:bookmarkEnd w:id="4429"/>
      <w:bookmarkEnd w:id="4430"/>
      <w:r w:rsidRPr="00527E82">
        <w:rPr>
          <w:rFonts w:hint="cs"/>
          <w:rtl/>
        </w:rPr>
        <w:t>אפשר לשאול שאלה?</w:t>
      </w:r>
    </w:p>
    <w:p w:rsidR="00546092" w:rsidRPr="00527E82" w:rsidRDefault="00546092" w:rsidP="00546092">
      <w:pPr>
        <w:rPr>
          <w:rtl/>
        </w:rPr>
      </w:pPr>
      <w:bookmarkStart w:id="4431" w:name="_ETM_Q1_5704597"/>
      <w:bookmarkStart w:id="4432" w:name="_ETM_Q1_5704660"/>
      <w:bookmarkEnd w:id="4431"/>
      <w:bookmarkEnd w:id="4432"/>
    </w:p>
    <w:p w:rsidR="00546092" w:rsidRPr="00527E82" w:rsidRDefault="00546092" w:rsidP="00546092">
      <w:pPr>
        <w:pStyle w:val="af6"/>
        <w:keepNext/>
        <w:rPr>
          <w:rtl/>
        </w:rPr>
      </w:pPr>
      <w:bookmarkStart w:id="4433" w:name="ET_yor_שמחה_רוטמן___יורַ_59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433"/>
    </w:p>
    <w:p w:rsidR="00546092" w:rsidRPr="00527E82" w:rsidRDefault="00546092" w:rsidP="00546092">
      <w:pPr>
        <w:pStyle w:val="KeepWithNext"/>
        <w:rPr>
          <w:rtl/>
        </w:rPr>
      </w:pPr>
    </w:p>
    <w:p w:rsidR="00FA0ABE" w:rsidRPr="00527E82" w:rsidRDefault="00FA0ABE" w:rsidP="00FA0ABE">
      <w:pPr>
        <w:rPr>
          <w:rtl/>
        </w:rPr>
      </w:pPr>
      <w:bookmarkStart w:id="4434" w:name="_ETM_Q1_5703968"/>
      <w:bookmarkStart w:id="4435" w:name="_ETM_Q1_5701644"/>
      <w:bookmarkStart w:id="4436" w:name="_ETM_Q1_5701704"/>
      <w:bookmarkEnd w:id="4434"/>
      <w:bookmarkEnd w:id="4435"/>
      <w:bookmarkEnd w:id="4436"/>
      <w:r w:rsidRPr="00527E82">
        <w:rPr>
          <w:rFonts w:hint="cs"/>
          <w:rtl/>
        </w:rPr>
        <w:t xml:space="preserve">אני מסיים </w:t>
      </w:r>
      <w:bookmarkStart w:id="4437" w:name="_ETM_Q1_5705729"/>
      <w:bookmarkEnd w:id="4437"/>
      <w:r w:rsidRPr="00527E82">
        <w:rPr>
          <w:rFonts w:hint="cs"/>
          <w:rtl/>
        </w:rPr>
        <w:t>למפות</w:t>
      </w:r>
      <w:r w:rsidR="00546092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ואז נפתח</w:t>
      </w:r>
      <w:r w:rsidR="00546092" w:rsidRPr="00527E82">
        <w:rPr>
          <w:rFonts w:hint="cs"/>
          <w:rtl/>
        </w:rPr>
        <w:t xml:space="preserve"> את הדיון.</w:t>
      </w:r>
    </w:p>
    <w:p w:rsidR="00546092" w:rsidRPr="00527E82" w:rsidRDefault="00546092" w:rsidP="00FA0ABE">
      <w:pPr>
        <w:rPr>
          <w:rtl/>
        </w:rPr>
      </w:pPr>
      <w:bookmarkStart w:id="4438" w:name="_ETM_Q1_5708396"/>
      <w:bookmarkStart w:id="4439" w:name="_ETM_Q1_5708462"/>
      <w:bookmarkStart w:id="4440" w:name="_ETM_Q1_5708596"/>
      <w:bookmarkEnd w:id="4438"/>
      <w:bookmarkEnd w:id="4439"/>
      <w:bookmarkEnd w:id="4440"/>
    </w:p>
    <w:p w:rsidR="00FA0ABE" w:rsidRPr="00527E82" w:rsidRDefault="00FA0ABE" w:rsidP="00FA0ABE">
      <w:pPr>
        <w:rPr>
          <w:rtl/>
        </w:rPr>
      </w:pPr>
      <w:bookmarkStart w:id="4441" w:name="_ETM_Q1_5708640"/>
      <w:bookmarkStart w:id="4442" w:name="_ETM_Q1_5708066"/>
      <w:bookmarkStart w:id="4443" w:name="_ETM_Q1_5708120"/>
      <w:bookmarkStart w:id="4444" w:name="_ETM_Q1_5708226"/>
      <w:bookmarkStart w:id="4445" w:name="_ETM_Q1_5708273"/>
      <w:bookmarkEnd w:id="4441"/>
      <w:bookmarkEnd w:id="4442"/>
      <w:bookmarkEnd w:id="4443"/>
      <w:bookmarkEnd w:id="4444"/>
      <w:bookmarkEnd w:id="4445"/>
      <w:r w:rsidRPr="00527E82">
        <w:rPr>
          <w:rFonts w:hint="cs"/>
          <w:rtl/>
        </w:rPr>
        <w:t xml:space="preserve">סגני שרים, כנ"ל, זה עניין תקנוני. יכול </w:t>
      </w:r>
      <w:bookmarkStart w:id="4446" w:name="_ETM_Q1_5713266"/>
      <w:bookmarkEnd w:id="4446"/>
      <w:r w:rsidRPr="00527E82">
        <w:rPr>
          <w:rFonts w:hint="cs"/>
          <w:rtl/>
        </w:rPr>
        <w:t>להיות שהוא יצמצם</w:t>
      </w:r>
      <w:r w:rsidR="00546092" w:rsidRPr="00527E82">
        <w:rPr>
          <w:rFonts w:hint="cs"/>
          <w:rtl/>
        </w:rPr>
        <w:t xml:space="preserve"> וממילא אם אנחנו קובעים שסגני שרים יכולים להיות </w:t>
      </w:r>
      <w:bookmarkStart w:id="4447" w:name="_ETM_Q1_5715397"/>
      <w:bookmarkEnd w:id="4447"/>
      <w:r w:rsidR="00546092" w:rsidRPr="00527E82">
        <w:rPr>
          <w:rFonts w:hint="cs"/>
          <w:rtl/>
        </w:rPr>
        <w:t xml:space="preserve">חברים בוועדות, </w:t>
      </w:r>
      <w:r w:rsidRPr="00527E82">
        <w:rPr>
          <w:rFonts w:hint="cs"/>
          <w:rtl/>
        </w:rPr>
        <w:t xml:space="preserve">יכול להיות שזה יקטין את הצורך, </w:t>
      </w:r>
      <w:bookmarkStart w:id="4448" w:name="_ETM_Q1_5720844"/>
      <w:bookmarkEnd w:id="4448"/>
      <w:r w:rsidRPr="00527E82">
        <w:rPr>
          <w:rFonts w:hint="cs"/>
          <w:rtl/>
        </w:rPr>
        <w:t xml:space="preserve">מצד אחד. </w:t>
      </w:r>
      <w:r w:rsidR="00546092" w:rsidRPr="00527E82">
        <w:rPr>
          <w:rFonts w:hint="cs"/>
          <w:rtl/>
        </w:rPr>
        <w:t>יכול להיות שזה יגיד שרק שרים "</w:t>
      </w:r>
      <w:proofErr w:type="spellStart"/>
      <w:r w:rsidR="00546092" w:rsidRPr="00527E82">
        <w:rPr>
          <w:rFonts w:hint="cs"/>
          <w:rtl/>
        </w:rPr>
        <w:t>להתנרבג</w:t>
      </w:r>
      <w:proofErr w:type="spellEnd"/>
      <w:r w:rsidR="00546092" w:rsidRPr="00527E82">
        <w:rPr>
          <w:rFonts w:hint="cs"/>
          <w:rtl/>
        </w:rPr>
        <w:t xml:space="preserve">" ולא </w:t>
      </w:r>
      <w:bookmarkStart w:id="4449" w:name="_ETM_Q1_5722410"/>
      <w:bookmarkEnd w:id="4449"/>
      <w:r w:rsidR="00546092" w:rsidRPr="00527E82">
        <w:rPr>
          <w:rFonts w:hint="cs"/>
          <w:rtl/>
        </w:rPr>
        <w:t>סגני שרים.</w:t>
      </w:r>
    </w:p>
    <w:p w:rsidR="00FA0ABE" w:rsidRPr="00527E82" w:rsidRDefault="00FA0ABE" w:rsidP="00FA0ABE">
      <w:pPr>
        <w:rPr>
          <w:rtl/>
        </w:rPr>
      </w:pPr>
      <w:bookmarkStart w:id="4450" w:name="_ETM_Q1_5722604"/>
      <w:bookmarkStart w:id="4451" w:name="_ETM_Q1_5722649"/>
      <w:bookmarkEnd w:id="4450"/>
      <w:bookmarkEnd w:id="4451"/>
    </w:p>
    <w:p w:rsidR="00FA0ABE" w:rsidRPr="00527E82" w:rsidRDefault="00FA0ABE" w:rsidP="00FA0ABE">
      <w:pPr>
        <w:pStyle w:val="a4"/>
        <w:keepNext/>
        <w:rPr>
          <w:rtl/>
        </w:rPr>
      </w:pPr>
      <w:bookmarkStart w:id="4452" w:name="_ETM_Q1_5722773"/>
      <w:bookmarkStart w:id="4453" w:name="_ETM_Q1_5722811"/>
      <w:bookmarkStart w:id="4454" w:name="ET_speaker_6353_236"/>
      <w:bookmarkEnd w:id="4452"/>
      <w:bookmarkEnd w:id="445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54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546092" w:rsidP="00FA0ABE">
      <w:pPr>
        <w:rPr>
          <w:rtl/>
        </w:rPr>
      </w:pPr>
      <w:bookmarkStart w:id="4455" w:name="_ETM_Q1_5747716"/>
      <w:bookmarkEnd w:id="4455"/>
      <w:r w:rsidRPr="00527E82">
        <w:rPr>
          <w:rFonts w:hint="cs"/>
          <w:rtl/>
        </w:rPr>
        <w:t xml:space="preserve">אני חושב שהרבה סגני שרים דווקא ישמחו להיות </w:t>
      </w:r>
      <w:bookmarkStart w:id="4456" w:name="_ETM_Q1_5725861"/>
      <w:bookmarkEnd w:id="4456"/>
      <w:r w:rsidRPr="00527E82">
        <w:rPr>
          <w:rFonts w:hint="cs"/>
          <w:rtl/>
        </w:rPr>
        <w:t>חברים בוועדות.</w:t>
      </w:r>
    </w:p>
    <w:p w:rsidR="00546092" w:rsidRPr="00527E82" w:rsidRDefault="00546092" w:rsidP="00FA0ABE">
      <w:pPr>
        <w:rPr>
          <w:rtl/>
        </w:rPr>
      </w:pPr>
      <w:bookmarkStart w:id="4457" w:name="_ETM_Q1_5726357"/>
      <w:bookmarkStart w:id="4458" w:name="_ETM_Q1_5726419"/>
      <w:bookmarkEnd w:id="4457"/>
      <w:bookmarkEnd w:id="4458"/>
    </w:p>
    <w:p w:rsidR="00546092" w:rsidRPr="00527E82" w:rsidRDefault="00546092" w:rsidP="00546092">
      <w:pPr>
        <w:pStyle w:val="af6"/>
        <w:keepNext/>
        <w:rPr>
          <w:rtl/>
        </w:rPr>
      </w:pPr>
      <w:bookmarkStart w:id="4459" w:name="ET_yor_שמחה_רוטמן___יורַ_59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459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60" w:name="_ETM_Q1_5727106"/>
      <w:bookmarkEnd w:id="4460"/>
      <w:r w:rsidRPr="00527E82">
        <w:rPr>
          <w:rFonts w:hint="cs"/>
          <w:rtl/>
        </w:rPr>
        <w:t>אני בטוח.</w:t>
      </w:r>
    </w:p>
    <w:p w:rsidR="00546092" w:rsidRPr="00527E82" w:rsidRDefault="00546092" w:rsidP="00FA0ABE">
      <w:pPr>
        <w:rPr>
          <w:rtl/>
        </w:rPr>
      </w:pPr>
      <w:bookmarkStart w:id="4461" w:name="_ETM_Q1_5751489"/>
      <w:bookmarkStart w:id="4462" w:name="_ETM_Q1_5751548"/>
      <w:bookmarkStart w:id="4463" w:name="_ETM_Q1_5752722"/>
      <w:bookmarkStart w:id="4464" w:name="_ETM_Q1_5726850"/>
      <w:bookmarkEnd w:id="4461"/>
      <w:bookmarkEnd w:id="4462"/>
      <w:bookmarkEnd w:id="4463"/>
      <w:bookmarkEnd w:id="4464"/>
    </w:p>
    <w:p w:rsidR="00546092" w:rsidRPr="00527E82" w:rsidRDefault="00546092" w:rsidP="00546092">
      <w:pPr>
        <w:pStyle w:val="a4"/>
        <w:keepNext/>
        <w:rPr>
          <w:rtl/>
        </w:rPr>
      </w:pPr>
      <w:bookmarkStart w:id="4465" w:name="ET_speaker_6353_59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65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66" w:name="_ETM_Q1_5727384"/>
      <w:bookmarkStart w:id="4467" w:name="_ETM_Q1_5727426"/>
      <w:bookmarkEnd w:id="4466"/>
      <w:bookmarkEnd w:id="4467"/>
      <w:r w:rsidRPr="00527E82">
        <w:rPr>
          <w:rFonts w:hint="cs"/>
          <w:rtl/>
        </w:rPr>
        <w:t>לא מתייחסים לזה כמגבלה.</w:t>
      </w:r>
    </w:p>
    <w:p w:rsidR="00546092" w:rsidRPr="00527E82" w:rsidRDefault="00546092" w:rsidP="00546092">
      <w:pPr>
        <w:rPr>
          <w:rtl/>
        </w:rPr>
      </w:pPr>
      <w:bookmarkStart w:id="4468" w:name="_ETM_Q1_5727613"/>
      <w:bookmarkStart w:id="4469" w:name="_ETM_Q1_5727687"/>
      <w:bookmarkEnd w:id="4468"/>
      <w:bookmarkEnd w:id="4469"/>
    </w:p>
    <w:p w:rsidR="00FA0ABE" w:rsidRPr="00527E82" w:rsidRDefault="00FA0ABE" w:rsidP="00FA0ABE">
      <w:pPr>
        <w:pStyle w:val="a4"/>
        <w:keepNext/>
        <w:rPr>
          <w:rtl/>
        </w:rPr>
      </w:pPr>
      <w:bookmarkStart w:id="4470" w:name="ET_speaker_6156_23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70"/>
    </w:p>
    <w:p w:rsidR="00FA0ABE" w:rsidRPr="00527E82" w:rsidRDefault="00FA0ABE" w:rsidP="00FA0ABE">
      <w:pPr>
        <w:pStyle w:val="KeepWithNext"/>
        <w:rPr>
          <w:rtl/>
        </w:rPr>
      </w:pPr>
    </w:p>
    <w:p w:rsidR="00FA0ABE" w:rsidRPr="00527E82" w:rsidRDefault="00546092" w:rsidP="00FA0ABE">
      <w:pPr>
        <w:rPr>
          <w:rtl/>
        </w:rPr>
      </w:pPr>
      <w:bookmarkStart w:id="4471" w:name="_ETM_Q1_5753177"/>
      <w:bookmarkStart w:id="4472" w:name="_ETM_Q1_5753267"/>
      <w:bookmarkEnd w:id="4471"/>
      <w:bookmarkEnd w:id="4472"/>
      <w:r w:rsidRPr="00527E82">
        <w:rPr>
          <w:rFonts w:hint="cs"/>
          <w:rtl/>
        </w:rPr>
        <w:t>הרעיון תמיד היה שסגן שר</w:t>
      </w:r>
      <w:bookmarkStart w:id="4473" w:name="_ETM_Q1_5732049"/>
      <w:bookmarkEnd w:id="4473"/>
      <w:r w:rsidRPr="00527E82">
        <w:rPr>
          <w:rFonts w:hint="cs"/>
          <w:rtl/>
        </w:rPr>
        <w:t xml:space="preserve"> בכל מקרה הוא חבר כנסת, ורק בגלל הסיפור הנורבגי. סגני </w:t>
      </w:r>
      <w:bookmarkStart w:id="4474" w:name="_ETM_Q1_5736415"/>
      <w:bookmarkEnd w:id="4474"/>
      <w:r w:rsidRPr="00527E82">
        <w:rPr>
          <w:rFonts w:hint="cs"/>
          <w:rtl/>
        </w:rPr>
        <w:t xml:space="preserve">שרים בהגדרה לפני העידן הנורבגי </w:t>
      </w:r>
      <w:r w:rsidRPr="00527E82">
        <w:rPr>
          <w:rtl/>
        </w:rPr>
        <w:t>–</w:t>
      </w:r>
      <w:r w:rsidRPr="00527E82">
        <w:rPr>
          <w:rFonts w:hint="cs"/>
          <w:rtl/>
        </w:rPr>
        <w:t xml:space="preserve"> סגני שרים להבדיל משרים </w:t>
      </w:r>
      <w:bookmarkStart w:id="4475" w:name="_ETM_Q1_5740841"/>
      <w:bookmarkEnd w:id="4475"/>
      <w:r w:rsidRPr="00527E82">
        <w:rPr>
          <w:rFonts w:hint="cs"/>
          <w:rtl/>
        </w:rPr>
        <w:t>- - -</w:t>
      </w:r>
      <w:bookmarkStart w:id="4476" w:name="_ETM_Q1_5739769"/>
      <w:bookmarkEnd w:id="4476"/>
    </w:p>
    <w:p w:rsidR="00546092" w:rsidRPr="00527E82" w:rsidRDefault="00546092" w:rsidP="00FA0ABE">
      <w:pPr>
        <w:rPr>
          <w:rtl/>
        </w:rPr>
      </w:pPr>
      <w:bookmarkStart w:id="4477" w:name="_ETM_Q1_5739820"/>
      <w:bookmarkEnd w:id="4477"/>
    </w:p>
    <w:p w:rsidR="00546092" w:rsidRPr="00527E82" w:rsidRDefault="00546092" w:rsidP="00546092">
      <w:pPr>
        <w:pStyle w:val="af6"/>
        <w:keepNext/>
        <w:rPr>
          <w:rtl/>
        </w:rPr>
      </w:pPr>
      <w:bookmarkStart w:id="4478" w:name="ET_yor_שמחה_רוטמן___יורַ_59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478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79" w:name="_ETM_Q1_5740843"/>
      <w:bookmarkEnd w:id="4479"/>
      <w:r w:rsidRPr="00527E82">
        <w:rPr>
          <w:rFonts w:hint="cs"/>
          <w:rtl/>
        </w:rPr>
        <w:t>היום נוצר מצב אבסורדי לחלוטין.</w:t>
      </w:r>
    </w:p>
    <w:p w:rsidR="00546092" w:rsidRPr="00527E82" w:rsidRDefault="00546092" w:rsidP="00546092">
      <w:pPr>
        <w:rPr>
          <w:rtl/>
        </w:rPr>
      </w:pPr>
      <w:bookmarkStart w:id="4480" w:name="_ETM_Q1_5741943"/>
      <w:bookmarkStart w:id="4481" w:name="_ETM_Q1_5741988"/>
      <w:bookmarkStart w:id="4482" w:name="_ETM_Q1_5742871"/>
      <w:bookmarkEnd w:id="4480"/>
      <w:bookmarkEnd w:id="4481"/>
      <w:bookmarkEnd w:id="4482"/>
    </w:p>
    <w:p w:rsidR="00546092" w:rsidRPr="00527E82" w:rsidRDefault="00546092" w:rsidP="00546092">
      <w:pPr>
        <w:pStyle w:val="a4"/>
        <w:keepNext/>
        <w:rPr>
          <w:rtl/>
        </w:rPr>
      </w:pPr>
      <w:bookmarkStart w:id="4483" w:name="ET_speaker_גור_בליי_59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83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84" w:name="_ETM_Q1_5743362"/>
      <w:bookmarkStart w:id="4485" w:name="_ETM_Q1_5743404"/>
      <w:bookmarkEnd w:id="4484"/>
      <w:bookmarkEnd w:id="4485"/>
      <w:r w:rsidRPr="00527E82">
        <w:rPr>
          <w:rFonts w:hint="cs"/>
          <w:rtl/>
        </w:rPr>
        <w:t xml:space="preserve">גם היום בעת המינוי </w:t>
      </w:r>
      <w:bookmarkStart w:id="4486" w:name="_ETM_Q1_5747519"/>
      <w:bookmarkEnd w:id="4486"/>
      <w:r w:rsidRPr="00527E82">
        <w:rPr>
          <w:rFonts w:hint="cs"/>
          <w:rtl/>
        </w:rPr>
        <w:t xml:space="preserve">סגן שר חייב להיות חבר כנסת. המצב היחיד שבו סגן </w:t>
      </w:r>
      <w:bookmarkStart w:id="4487" w:name="_ETM_Q1_5749921"/>
      <w:bookmarkEnd w:id="4487"/>
      <w:r w:rsidRPr="00527E82">
        <w:rPr>
          <w:rFonts w:hint="cs"/>
          <w:rtl/>
        </w:rPr>
        <w:t>שר הוא לא חבר כנסת זה אם הוא נורבגי.</w:t>
      </w:r>
    </w:p>
    <w:p w:rsidR="00546092" w:rsidRPr="00527E82" w:rsidRDefault="00546092" w:rsidP="00546092">
      <w:pPr>
        <w:rPr>
          <w:rtl/>
        </w:rPr>
      </w:pPr>
      <w:bookmarkStart w:id="4488" w:name="_ETM_Q1_5751173"/>
      <w:bookmarkStart w:id="4489" w:name="_ETM_Q1_5751242"/>
      <w:bookmarkStart w:id="4490" w:name="_ETM_Q1_5751131"/>
      <w:bookmarkEnd w:id="4488"/>
      <w:bookmarkEnd w:id="4489"/>
      <w:bookmarkEnd w:id="4490"/>
    </w:p>
    <w:p w:rsidR="00546092" w:rsidRPr="00527E82" w:rsidRDefault="00546092" w:rsidP="00546092">
      <w:pPr>
        <w:pStyle w:val="a4"/>
        <w:keepNext/>
        <w:rPr>
          <w:rtl/>
        </w:rPr>
      </w:pPr>
      <w:bookmarkStart w:id="4491" w:name="ET_speaker_6156_60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491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92" w:name="_ETM_Q1_5751561"/>
      <w:bookmarkStart w:id="4493" w:name="_ETM_Q1_5751602"/>
      <w:bookmarkEnd w:id="4492"/>
      <w:bookmarkEnd w:id="4493"/>
      <w:r w:rsidRPr="00527E82">
        <w:rPr>
          <w:rFonts w:hint="cs"/>
          <w:rtl/>
        </w:rPr>
        <w:t>שזה אבסורד.</w:t>
      </w:r>
    </w:p>
    <w:p w:rsidR="00546092" w:rsidRPr="00527E82" w:rsidRDefault="00546092" w:rsidP="00546092">
      <w:pPr>
        <w:rPr>
          <w:rtl/>
        </w:rPr>
      </w:pPr>
      <w:bookmarkStart w:id="4494" w:name="_ETM_Q1_5750718"/>
      <w:bookmarkStart w:id="4495" w:name="_ETM_Q1_5750768"/>
      <w:bookmarkEnd w:id="4494"/>
      <w:bookmarkEnd w:id="4495"/>
    </w:p>
    <w:p w:rsidR="00546092" w:rsidRPr="00527E82" w:rsidRDefault="00546092" w:rsidP="00546092">
      <w:pPr>
        <w:pStyle w:val="af6"/>
        <w:keepNext/>
        <w:rPr>
          <w:rtl/>
        </w:rPr>
      </w:pPr>
      <w:bookmarkStart w:id="4496" w:name="ET_yor_שמחה_רוטמן___יורַ_60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496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497" w:name="_ETM_Q1_5751406"/>
      <w:bookmarkEnd w:id="4497"/>
      <w:r w:rsidRPr="00527E82">
        <w:rPr>
          <w:rFonts w:hint="cs"/>
          <w:rtl/>
        </w:rPr>
        <w:t xml:space="preserve">זה </w:t>
      </w:r>
      <w:bookmarkStart w:id="4498" w:name="_ETM_Q1_5753210"/>
      <w:bookmarkEnd w:id="4498"/>
      <w:r w:rsidRPr="00527E82">
        <w:rPr>
          <w:rFonts w:hint="cs"/>
          <w:rtl/>
        </w:rPr>
        <w:t xml:space="preserve">אבסורד. זה ממש לא נראה טוב בחוק. הרי מותר </w:t>
      </w:r>
      <w:bookmarkStart w:id="4499" w:name="_ETM_Q1_5756766"/>
      <w:bookmarkEnd w:id="4499"/>
      <w:r w:rsidRPr="00527E82">
        <w:rPr>
          <w:rFonts w:hint="cs"/>
          <w:rtl/>
        </w:rPr>
        <w:t xml:space="preserve">למנות </w:t>
      </w:r>
      <w:r w:rsidR="00702FFF" w:rsidRPr="00527E82">
        <w:rPr>
          <w:rFonts w:hint="cs"/>
          <w:rtl/>
        </w:rPr>
        <w:t xml:space="preserve">לשר </w:t>
      </w:r>
      <w:r w:rsidRPr="00527E82">
        <w:rPr>
          <w:rFonts w:hint="cs"/>
          <w:rtl/>
        </w:rPr>
        <w:t xml:space="preserve">אדם שאיננו חבר כנסת, סגן שר חייבים למנות מישהו </w:t>
      </w:r>
      <w:bookmarkStart w:id="4500" w:name="_ETM_Q1_5760889"/>
      <w:bookmarkEnd w:id="4500"/>
      <w:r w:rsidRPr="00527E82">
        <w:rPr>
          <w:rFonts w:hint="cs"/>
          <w:rtl/>
        </w:rPr>
        <w:t xml:space="preserve">שהוא רק חבר כנסת, ואז הוא יכול להיות נורבגי והוא </w:t>
      </w:r>
      <w:bookmarkStart w:id="4501" w:name="_ETM_Q1_5762506"/>
      <w:bookmarkEnd w:id="4501"/>
      <w:r w:rsidRPr="00527E82">
        <w:rPr>
          <w:rFonts w:hint="cs"/>
          <w:rtl/>
        </w:rPr>
        <w:t>לא חבר כנסת.</w:t>
      </w:r>
    </w:p>
    <w:p w:rsidR="00012903" w:rsidRPr="00527E82" w:rsidRDefault="00012903" w:rsidP="00FA0ABE">
      <w:pPr>
        <w:rPr>
          <w:rtl/>
        </w:rPr>
      </w:pPr>
      <w:bookmarkStart w:id="4502" w:name="_ETM_Q1_5754746"/>
      <w:bookmarkStart w:id="4503" w:name="_ETM_Q1_5754793"/>
      <w:bookmarkStart w:id="4504" w:name="_ETM_Q1_5760043"/>
      <w:bookmarkStart w:id="4505" w:name="_ETM_Q1_5766170"/>
      <w:bookmarkStart w:id="4506" w:name="_ETM_Q1_5766220"/>
      <w:bookmarkStart w:id="4507" w:name="_ETM_Q1_5767674"/>
      <w:bookmarkEnd w:id="4502"/>
      <w:bookmarkEnd w:id="4503"/>
      <w:bookmarkEnd w:id="4504"/>
      <w:bookmarkEnd w:id="4505"/>
      <w:bookmarkEnd w:id="4506"/>
      <w:bookmarkEnd w:id="4507"/>
    </w:p>
    <w:p w:rsidR="00012903" w:rsidRPr="00527E82" w:rsidRDefault="00012903" w:rsidP="00012903">
      <w:pPr>
        <w:pStyle w:val="a4"/>
        <w:keepNext/>
        <w:rPr>
          <w:rtl/>
        </w:rPr>
      </w:pPr>
      <w:bookmarkStart w:id="4508" w:name="ET_speaker_5855_23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08"/>
    </w:p>
    <w:p w:rsidR="00012903" w:rsidRPr="00527E82" w:rsidRDefault="00012903" w:rsidP="00012903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09" w:name="_ETM_Q1_5762478"/>
      <w:bookmarkStart w:id="4510" w:name="_ETM_Q1_5762521"/>
      <w:bookmarkEnd w:id="4509"/>
      <w:bookmarkEnd w:id="4510"/>
      <w:r w:rsidRPr="00527E82">
        <w:rPr>
          <w:rFonts w:hint="cs"/>
          <w:rtl/>
        </w:rPr>
        <w:t>זה הבן אדם שהכי פנוי לעבודות - -</w:t>
      </w:r>
      <w:bookmarkStart w:id="4511" w:name="_ETM_Q1_5765108"/>
      <w:bookmarkEnd w:id="4511"/>
      <w:r w:rsidRPr="00527E82">
        <w:rPr>
          <w:rFonts w:hint="cs"/>
          <w:rtl/>
        </w:rPr>
        <w:t xml:space="preserve"> -</w:t>
      </w:r>
    </w:p>
    <w:p w:rsidR="00012903" w:rsidRPr="00527E82" w:rsidRDefault="00012903" w:rsidP="00012903">
      <w:pPr>
        <w:rPr>
          <w:rtl/>
        </w:rPr>
      </w:pPr>
      <w:bookmarkStart w:id="4512" w:name="_ETM_Q1_5768116"/>
      <w:bookmarkStart w:id="4513" w:name="_ETM_Q1_5768167"/>
      <w:bookmarkEnd w:id="4512"/>
      <w:bookmarkEnd w:id="4513"/>
    </w:p>
    <w:p w:rsidR="00012903" w:rsidRPr="00527E82" w:rsidRDefault="00012903" w:rsidP="00012903">
      <w:pPr>
        <w:pStyle w:val="af6"/>
        <w:keepNext/>
        <w:rPr>
          <w:rtl/>
        </w:rPr>
      </w:pPr>
      <w:bookmarkStart w:id="4514" w:name="ET_yor_שמחה_רוטמן___יורַ_24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514"/>
    </w:p>
    <w:p w:rsidR="00012903" w:rsidRPr="00527E82" w:rsidRDefault="00012903" w:rsidP="00012903">
      <w:pPr>
        <w:pStyle w:val="KeepWithNext"/>
        <w:rPr>
          <w:rtl/>
        </w:rPr>
      </w:pPr>
    </w:p>
    <w:p w:rsidR="00546092" w:rsidRPr="00527E82" w:rsidRDefault="00012903" w:rsidP="00012903">
      <w:pPr>
        <w:rPr>
          <w:rtl/>
        </w:rPr>
      </w:pPr>
      <w:bookmarkStart w:id="4515" w:name="_ETM_Q1_5769471"/>
      <w:bookmarkEnd w:id="4515"/>
      <w:r w:rsidRPr="00527E82">
        <w:rPr>
          <w:rFonts w:hint="cs"/>
          <w:rtl/>
        </w:rPr>
        <w:t>תלוי במשרד.</w:t>
      </w:r>
      <w:r w:rsidR="00546092" w:rsidRPr="00527E82">
        <w:rPr>
          <w:rFonts w:hint="cs"/>
          <w:rtl/>
        </w:rPr>
        <w:t xml:space="preserve"> ואני בהחלט מסכים שיש הבדל.</w:t>
      </w:r>
    </w:p>
    <w:p w:rsidR="00546092" w:rsidRPr="00527E82" w:rsidRDefault="00546092" w:rsidP="00012903">
      <w:pPr>
        <w:rPr>
          <w:rtl/>
        </w:rPr>
      </w:pPr>
      <w:bookmarkStart w:id="4516" w:name="_ETM_Q1_5770048"/>
      <w:bookmarkStart w:id="4517" w:name="_ETM_Q1_5770117"/>
      <w:bookmarkStart w:id="4518" w:name="_ETM_Q1_5770796"/>
      <w:bookmarkEnd w:id="4516"/>
      <w:bookmarkEnd w:id="4517"/>
      <w:bookmarkEnd w:id="4518"/>
    </w:p>
    <w:p w:rsidR="00546092" w:rsidRPr="00527E82" w:rsidRDefault="00546092" w:rsidP="00546092">
      <w:pPr>
        <w:pStyle w:val="a4"/>
        <w:keepNext/>
        <w:rPr>
          <w:rtl/>
        </w:rPr>
      </w:pPr>
      <w:bookmarkStart w:id="4519" w:name="ET_speaker_6156_60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19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20" w:name="_ETM_Q1_5771254"/>
      <w:bookmarkStart w:id="4521" w:name="_ETM_Q1_5771299"/>
      <w:bookmarkEnd w:id="4520"/>
      <w:bookmarkEnd w:id="4521"/>
      <w:r w:rsidRPr="00527E82">
        <w:rPr>
          <w:rFonts w:hint="cs"/>
          <w:rtl/>
        </w:rPr>
        <w:t xml:space="preserve">יש לנו </w:t>
      </w:r>
      <w:bookmarkStart w:id="4522" w:name="_ETM_Q1_5772820"/>
      <w:bookmarkEnd w:id="4522"/>
      <w:r w:rsidRPr="00527E82">
        <w:rPr>
          <w:rFonts w:hint="cs"/>
          <w:rtl/>
        </w:rPr>
        <w:t>גם שר נוסף.</w:t>
      </w:r>
    </w:p>
    <w:p w:rsidR="00546092" w:rsidRPr="00527E82" w:rsidRDefault="00546092" w:rsidP="00546092">
      <w:pPr>
        <w:rPr>
          <w:rtl/>
        </w:rPr>
      </w:pPr>
      <w:bookmarkStart w:id="4523" w:name="_ETM_Q1_5772766"/>
      <w:bookmarkStart w:id="4524" w:name="_ETM_Q1_5772823"/>
      <w:bookmarkEnd w:id="4523"/>
      <w:bookmarkEnd w:id="4524"/>
    </w:p>
    <w:p w:rsidR="00546092" w:rsidRPr="00527E82" w:rsidRDefault="00546092" w:rsidP="00546092">
      <w:pPr>
        <w:pStyle w:val="af6"/>
        <w:keepNext/>
        <w:rPr>
          <w:rtl/>
        </w:rPr>
      </w:pPr>
      <w:bookmarkStart w:id="4525" w:name="ET_yor_שמחה_רוטמן___יורַ_60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525"/>
    </w:p>
    <w:p w:rsidR="00546092" w:rsidRPr="00527E82" w:rsidRDefault="00546092" w:rsidP="00546092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526" w:name="_ETM_Q1_5773470"/>
      <w:bookmarkStart w:id="4527" w:name="_ETM_Q1_5770240"/>
      <w:bookmarkStart w:id="4528" w:name="_ETM_Q1_5770296"/>
      <w:bookmarkEnd w:id="4526"/>
      <w:bookmarkEnd w:id="4527"/>
      <w:bookmarkEnd w:id="4528"/>
      <w:r w:rsidRPr="00527E82">
        <w:rPr>
          <w:rFonts w:hint="cs"/>
          <w:rtl/>
        </w:rPr>
        <w:t xml:space="preserve">זה בדיוק העניין. </w:t>
      </w:r>
      <w:r w:rsidR="00546092" w:rsidRPr="00527E82">
        <w:rPr>
          <w:rFonts w:hint="cs"/>
          <w:rtl/>
        </w:rPr>
        <w:t xml:space="preserve">יכול להיות שדווקא עכשיו לאור העובדה שיש שר נוסף במשרד, ואז </w:t>
      </w:r>
      <w:bookmarkStart w:id="4529" w:name="_ETM_Q1_5781869"/>
      <w:bookmarkEnd w:id="4529"/>
      <w:r w:rsidR="00546092" w:rsidRPr="00527E82">
        <w:rPr>
          <w:rFonts w:hint="cs"/>
          <w:rtl/>
        </w:rPr>
        <w:t xml:space="preserve">יש הבדל בין סגן שר, שאי-אפשר להעביר אליו סמכויות, ושר </w:t>
      </w:r>
      <w:bookmarkStart w:id="4530" w:name="_ETM_Q1_5785300"/>
      <w:bookmarkEnd w:id="4530"/>
      <w:r w:rsidR="00546092" w:rsidRPr="00527E82">
        <w:rPr>
          <w:rFonts w:hint="cs"/>
          <w:rtl/>
        </w:rPr>
        <w:t xml:space="preserve">נוסף במשרד שכן אפשר להעביר אליו סמכויות, אז מי שרוצה </w:t>
      </w:r>
      <w:bookmarkStart w:id="4531" w:name="_ETM_Q1_5788421"/>
      <w:bookmarkEnd w:id="4531"/>
      <w:r w:rsidR="00546092" w:rsidRPr="00527E82">
        <w:rPr>
          <w:rFonts w:hint="cs"/>
          <w:rtl/>
        </w:rPr>
        <w:t xml:space="preserve">להיות נורבגי, שיהיה שר נוסף ולא סגן שר. יש לזה </w:t>
      </w:r>
      <w:bookmarkStart w:id="4532" w:name="_ETM_Q1_5790704"/>
      <w:bookmarkEnd w:id="4532"/>
      <w:r w:rsidR="00546092" w:rsidRPr="00527E82">
        <w:rPr>
          <w:rFonts w:hint="cs"/>
          <w:rtl/>
        </w:rPr>
        <w:t>השלכות, יש לזה דיונים, גם נקודות שיצטרכו לעלות פה בדיונים.</w:t>
      </w:r>
    </w:p>
    <w:p w:rsidR="00546092" w:rsidRPr="00527E82" w:rsidRDefault="00546092" w:rsidP="00012903">
      <w:pPr>
        <w:rPr>
          <w:rtl/>
        </w:rPr>
      </w:pPr>
      <w:bookmarkStart w:id="4533" w:name="_ETM_Q1_5794480"/>
      <w:bookmarkStart w:id="4534" w:name="_ETM_Q1_5794551"/>
      <w:bookmarkStart w:id="4535" w:name="_ETM_Q1_5793864"/>
      <w:bookmarkEnd w:id="4533"/>
      <w:bookmarkEnd w:id="4534"/>
      <w:bookmarkEnd w:id="4535"/>
    </w:p>
    <w:p w:rsidR="00546092" w:rsidRPr="00527E82" w:rsidRDefault="00546092" w:rsidP="00546092">
      <w:pPr>
        <w:pStyle w:val="a4"/>
        <w:keepNext/>
        <w:rPr>
          <w:rtl/>
        </w:rPr>
      </w:pPr>
      <w:bookmarkStart w:id="4536" w:name="ET_speaker_6127_60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36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37" w:name="_ETM_Q1_5794348"/>
      <w:bookmarkStart w:id="4538" w:name="_ETM_Q1_5794397"/>
      <w:bookmarkStart w:id="4539" w:name="_ETM_Q1_5795368"/>
      <w:bookmarkEnd w:id="4537"/>
      <w:bookmarkEnd w:id="4538"/>
      <w:bookmarkEnd w:id="4539"/>
      <w:r w:rsidRPr="00527E82">
        <w:rPr>
          <w:rFonts w:hint="cs"/>
          <w:rtl/>
        </w:rPr>
        <w:t>עוד תמריץ להיות סגן במשרד?</w:t>
      </w:r>
    </w:p>
    <w:p w:rsidR="00546092" w:rsidRPr="00527E82" w:rsidRDefault="00546092" w:rsidP="00546092">
      <w:pPr>
        <w:rPr>
          <w:rtl/>
        </w:rPr>
      </w:pPr>
      <w:bookmarkStart w:id="4540" w:name="_ETM_Q1_5798330"/>
      <w:bookmarkStart w:id="4541" w:name="_ETM_Q1_5798387"/>
      <w:bookmarkEnd w:id="4540"/>
      <w:bookmarkEnd w:id="4541"/>
    </w:p>
    <w:p w:rsidR="00546092" w:rsidRPr="00527E82" w:rsidRDefault="00546092" w:rsidP="00546092">
      <w:pPr>
        <w:pStyle w:val="af6"/>
        <w:keepNext/>
        <w:rPr>
          <w:rtl/>
        </w:rPr>
      </w:pPr>
      <w:bookmarkStart w:id="4542" w:name="ET_yor_שמחה_רוטמן___יורַ_60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542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43" w:name="_ETM_Q1_5799028"/>
      <w:bookmarkEnd w:id="4543"/>
      <w:r w:rsidRPr="00527E82">
        <w:rPr>
          <w:rFonts w:hint="cs"/>
          <w:rtl/>
        </w:rPr>
        <w:t xml:space="preserve">אני חושב שעדיף שר נוסף </w:t>
      </w:r>
      <w:bookmarkStart w:id="4544" w:name="_ETM_Q1_5800966"/>
      <w:bookmarkEnd w:id="4544"/>
      <w:r w:rsidRPr="00527E82">
        <w:rPr>
          <w:rFonts w:hint="cs"/>
          <w:rtl/>
        </w:rPr>
        <w:t>במשרד מאשר סגן שר.</w:t>
      </w:r>
    </w:p>
    <w:p w:rsidR="00546092" w:rsidRPr="00527E82" w:rsidRDefault="00546092" w:rsidP="00012903">
      <w:pPr>
        <w:rPr>
          <w:rtl/>
        </w:rPr>
      </w:pPr>
      <w:bookmarkStart w:id="4545" w:name="_ETM_Q1_5775032"/>
      <w:bookmarkStart w:id="4546" w:name="_ETM_Q1_5775088"/>
      <w:bookmarkStart w:id="4547" w:name="_ETM_Q1_5806170"/>
      <w:bookmarkEnd w:id="4545"/>
      <w:bookmarkEnd w:id="4546"/>
      <w:bookmarkEnd w:id="4547"/>
    </w:p>
    <w:p w:rsidR="00546092" w:rsidRPr="00527E82" w:rsidRDefault="00546092" w:rsidP="00546092">
      <w:pPr>
        <w:pStyle w:val="a4"/>
        <w:keepNext/>
        <w:rPr>
          <w:rtl/>
        </w:rPr>
      </w:pPr>
      <w:bookmarkStart w:id="4548" w:name="ET_speaker_5855_60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48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49" w:name="_ETM_Q1_5806659"/>
      <w:bookmarkStart w:id="4550" w:name="_ETM_Q1_5806689"/>
      <w:bookmarkEnd w:id="4549"/>
      <w:bookmarkEnd w:id="4550"/>
      <w:r w:rsidRPr="00527E82">
        <w:rPr>
          <w:rFonts w:hint="cs"/>
          <w:rtl/>
        </w:rPr>
        <w:t>יש לו יד בממשלה.</w:t>
      </w:r>
    </w:p>
    <w:p w:rsidR="00546092" w:rsidRPr="00527E82" w:rsidRDefault="00546092" w:rsidP="00546092">
      <w:pPr>
        <w:rPr>
          <w:rtl/>
        </w:rPr>
      </w:pPr>
      <w:bookmarkStart w:id="4551" w:name="_ETM_Q1_5804822"/>
      <w:bookmarkStart w:id="4552" w:name="_ETM_Q1_5804861"/>
      <w:bookmarkEnd w:id="4551"/>
      <w:bookmarkEnd w:id="4552"/>
    </w:p>
    <w:p w:rsidR="00546092" w:rsidRPr="00527E82" w:rsidRDefault="00546092" w:rsidP="00546092">
      <w:pPr>
        <w:pStyle w:val="af6"/>
        <w:keepNext/>
        <w:rPr>
          <w:rtl/>
        </w:rPr>
      </w:pPr>
      <w:bookmarkStart w:id="4553" w:name="ET_yor_שמחה_רוטמן___יורַ_60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553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54" w:name="_ETM_Q1_5805781"/>
      <w:bookmarkEnd w:id="4554"/>
      <w:r w:rsidRPr="00527E82">
        <w:rPr>
          <w:rFonts w:hint="cs"/>
          <w:rtl/>
        </w:rPr>
        <w:t>כנ"ל לעניין התייחסות לשאלת</w:t>
      </w:r>
      <w:bookmarkStart w:id="4555" w:name="_ETM_Q1_5807846"/>
      <w:bookmarkEnd w:id="4555"/>
      <w:r w:rsidRPr="00527E82">
        <w:rPr>
          <w:rFonts w:hint="cs"/>
          <w:rtl/>
        </w:rPr>
        <w:t xml:space="preserve"> שר בלי תיק. עוד חידוש לדעתי של הממשלה האחרונה שעשו </w:t>
      </w:r>
      <w:bookmarkStart w:id="4556" w:name="_ETM_Q1_5811780"/>
      <w:bookmarkEnd w:id="4556"/>
      <w:r w:rsidRPr="00527E82">
        <w:rPr>
          <w:rFonts w:hint="cs"/>
          <w:rtl/>
        </w:rPr>
        <w:t>שר בלי תיק נורבגי, שלא היה קודם.</w:t>
      </w:r>
      <w:bookmarkStart w:id="4557" w:name="_ETM_Q1_5818028"/>
      <w:bookmarkEnd w:id="4557"/>
    </w:p>
    <w:p w:rsidR="00546092" w:rsidRPr="00527E82" w:rsidRDefault="00546092" w:rsidP="00546092">
      <w:pPr>
        <w:rPr>
          <w:rtl/>
        </w:rPr>
      </w:pPr>
      <w:bookmarkStart w:id="4558" w:name="_ETM_Q1_5818072"/>
      <w:bookmarkEnd w:id="4558"/>
    </w:p>
    <w:p w:rsidR="00546092" w:rsidRPr="00527E82" w:rsidRDefault="00546092" w:rsidP="00546092">
      <w:pPr>
        <w:pStyle w:val="a4"/>
        <w:keepNext/>
        <w:rPr>
          <w:rtl/>
        </w:rPr>
      </w:pPr>
      <w:bookmarkStart w:id="4559" w:name="ET_speaker_6353_60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59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60" w:name="_ETM_Q1_5816727"/>
      <w:bookmarkEnd w:id="4560"/>
      <w:r w:rsidRPr="00527E82">
        <w:rPr>
          <w:rFonts w:hint="cs"/>
          <w:rtl/>
        </w:rPr>
        <w:t xml:space="preserve">הוא היה מתוכנן להיות </w:t>
      </w:r>
      <w:bookmarkStart w:id="4561" w:name="_ETM_Q1_5820181"/>
      <w:bookmarkEnd w:id="4561"/>
      <w:r w:rsidRPr="00527E82">
        <w:rPr>
          <w:rFonts w:hint="cs"/>
          <w:rtl/>
        </w:rPr>
        <w:t>הרי במשרד האוצר.</w:t>
      </w:r>
    </w:p>
    <w:p w:rsidR="00546092" w:rsidRPr="00527E82" w:rsidRDefault="00546092" w:rsidP="00546092">
      <w:pPr>
        <w:rPr>
          <w:rtl/>
        </w:rPr>
      </w:pPr>
      <w:bookmarkStart w:id="4562" w:name="_ETM_Q1_5820455"/>
      <w:bookmarkStart w:id="4563" w:name="_ETM_Q1_5820511"/>
      <w:bookmarkEnd w:id="4562"/>
      <w:bookmarkEnd w:id="4563"/>
    </w:p>
    <w:p w:rsidR="00546092" w:rsidRPr="00527E82" w:rsidRDefault="00546092" w:rsidP="00546092">
      <w:pPr>
        <w:pStyle w:val="af6"/>
        <w:keepNext/>
        <w:rPr>
          <w:rtl/>
        </w:rPr>
      </w:pPr>
      <w:bookmarkStart w:id="4564" w:name="ET_yor_שמחה_רוטמן___יורַ_60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564"/>
    </w:p>
    <w:p w:rsidR="00546092" w:rsidRPr="00527E82" w:rsidRDefault="00546092" w:rsidP="00546092">
      <w:pPr>
        <w:pStyle w:val="KeepWithNext"/>
        <w:rPr>
          <w:rtl/>
        </w:rPr>
      </w:pPr>
    </w:p>
    <w:p w:rsidR="00546092" w:rsidRPr="00527E82" w:rsidRDefault="00546092" w:rsidP="00546092">
      <w:pPr>
        <w:rPr>
          <w:rtl/>
        </w:rPr>
      </w:pPr>
      <w:bookmarkStart w:id="4565" w:name="_ETM_Q1_5821024"/>
      <w:bookmarkEnd w:id="4565"/>
      <w:r w:rsidRPr="00527E82">
        <w:rPr>
          <w:rFonts w:hint="cs"/>
          <w:rtl/>
        </w:rPr>
        <w:t xml:space="preserve">לא. אני רואה שיש פה חדשים שלא זוכרים. </w:t>
      </w:r>
      <w:bookmarkStart w:id="4566" w:name="_ETM_Q1_5824800"/>
      <w:bookmarkEnd w:id="4566"/>
      <w:r w:rsidRPr="00527E82">
        <w:rPr>
          <w:rFonts w:hint="cs"/>
          <w:rtl/>
        </w:rPr>
        <w:t xml:space="preserve">שר נוסף במשרד שהוא חשב שהוא שר נוסף במשרד ולא </w:t>
      </w:r>
      <w:bookmarkStart w:id="4567" w:name="_ETM_Q1_5828003"/>
      <w:bookmarkEnd w:id="4567"/>
      <w:r w:rsidRPr="00527E82">
        <w:rPr>
          <w:rFonts w:hint="cs"/>
          <w:rtl/>
        </w:rPr>
        <w:t xml:space="preserve">שר בלי תיק זה "אירוע חמד עמאר", אבל היה אירוע נוסף, היה אדם שהתמנה להיות שר בלי תיק, </w:t>
      </w:r>
      <w:bookmarkStart w:id="4568" w:name="_ETM_Q1_5833941"/>
      <w:bookmarkEnd w:id="4568"/>
      <w:r w:rsidRPr="00527E82">
        <w:rPr>
          <w:rFonts w:hint="cs"/>
          <w:rtl/>
        </w:rPr>
        <w:t xml:space="preserve">בשביל שלא תהיה לו אצבע, והוא יהיה נורבגי. זאת אומרת, </w:t>
      </w:r>
      <w:bookmarkStart w:id="4569" w:name="_ETM_Q1_5838395"/>
      <w:bookmarkEnd w:id="4569"/>
      <w:r w:rsidRPr="00527E82">
        <w:rPr>
          <w:rFonts w:hint="cs"/>
          <w:rtl/>
        </w:rPr>
        <w:t xml:space="preserve">הסיבה היחידה שהוא מונה להיות שר, שהוא לא יעשה צרות </w:t>
      </w:r>
      <w:bookmarkStart w:id="4570" w:name="_ETM_Q1_5839823"/>
      <w:bookmarkEnd w:id="4570"/>
      <w:r w:rsidRPr="00527E82">
        <w:rPr>
          <w:rFonts w:hint="cs"/>
          <w:rtl/>
        </w:rPr>
        <w:t xml:space="preserve">בכנסת </w:t>
      </w:r>
      <w:proofErr w:type="spellStart"/>
      <w:r w:rsidRPr="00527E82">
        <w:rPr>
          <w:rFonts w:hint="cs"/>
          <w:rtl/>
        </w:rPr>
        <w:t>ו"יתנרבג</w:t>
      </w:r>
      <w:proofErr w:type="spellEnd"/>
      <w:r w:rsidRPr="00527E82">
        <w:rPr>
          <w:rFonts w:hint="cs"/>
          <w:rtl/>
        </w:rPr>
        <w:t xml:space="preserve">". האם אנחנו רוצים ששר בלי תיק יוכל להיות </w:t>
      </w:r>
      <w:bookmarkStart w:id="4571" w:name="_ETM_Q1_5844953"/>
      <w:bookmarkEnd w:id="4571"/>
      <w:r w:rsidRPr="00527E82">
        <w:rPr>
          <w:rFonts w:hint="cs"/>
          <w:rtl/>
        </w:rPr>
        <w:t>נורבגי?</w:t>
      </w:r>
    </w:p>
    <w:p w:rsidR="008E0B9F" w:rsidRPr="00527E82" w:rsidRDefault="008E0B9F" w:rsidP="00546092">
      <w:pPr>
        <w:rPr>
          <w:rtl/>
        </w:rPr>
      </w:pPr>
      <w:bookmarkStart w:id="4572" w:name="_ETM_Q1_5814002"/>
      <w:bookmarkStart w:id="4573" w:name="_ETM_Q1_5814076"/>
      <w:bookmarkStart w:id="4574" w:name="_ETM_Q1_5844901"/>
      <w:bookmarkEnd w:id="4572"/>
      <w:bookmarkEnd w:id="4573"/>
      <w:bookmarkEnd w:id="4574"/>
    </w:p>
    <w:p w:rsidR="008E0B9F" w:rsidRPr="00527E82" w:rsidRDefault="008E0B9F" w:rsidP="008E0B9F">
      <w:pPr>
        <w:pStyle w:val="a4"/>
        <w:keepNext/>
        <w:rPr>
          <w:rtl/>
        </w:rPr>
      </w:pPr>
      <w:bookmarkStart w:id="4575" w:name="ET_speaker_6344_61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אברהם בצלאל (ש"ס):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75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576" w:name="_ETM_Q1_5845376"/>
      <w:bookmarkStart w:id="4577" w:name="_ETM_Q1_5845454"/>
      <w:bookmarkEnd w:id="4576"/>
      <w:bookmarkEnd w:id="4577"/>
      <w:r w:rsidRPr="00527E82">
        <w:rPr>
          <w:rFonts w:hint="cs"/>
          <w:rtl/>
        </w:rPr>
        <w:t>מי זה? אני לא יודע?</w:t>
      </w:r>
    </w:p>
    <w:p w:rsidR="008E0B9F" w:rsidRPr="00527E82" w:rsidRDefault="008E0B9F" w:rsidP="008E0B9F">
      <w:pPr>
        <w:rPr>
          <w:rtl/>
        </w:rPr>
      </w:pPr>
      <w:bookmarkStart w:id="4578" w:name="_ETM_Q1_5847267"/>
      <w:bookmarkStart w:id="4579" w:name="_ETM_Q1_5847327"/>
      <w:bookmarkEnd w:id="4578"/>
      <w:bookmarkEnd w:id="4579"/>
    </w:p>
    <w:p w:rsidR="008E0B9F" w:rsidRPr="00527E82" w:rsidRDefault="008E0B9F" w:rsidP="008E0B9F">
      <w:pPr>
        <w:pStyle w:val="a4"/>
        <w:keepNext/>
        <w:rPr>
          <w:rtl/>
        </w:rPr>
      </w:pPr>
      <w:bookmarkStart w:id="4580" w:name="ET_speaker_6156_61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80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581" w:name="_ETM_Q1_5847159"/>
      <w:bookmarkStart w:id="4582" w:name="_ETM_Q1_5847215"/>
      <w:bookmarkStart w:id="4583" w:name="_ETM_Q1_5846612"/>
      <w:bookmarkEnd w:id="4581"/>
      <w:bookmarkEnd w:id="4582"/>
      <w:bookmarkEnd w:id="4583"/>
      <w:r w:rsidRPr="00527E82">
        <w:rPr>
          <w:rFonts w:hint="cs"/>
          <w:rtl/>
        </w:rPr>
        <w:t>עכשיו יצרת גם פועל שניוני</w:t>
      </w:r>
      <w:bookmarkStart w:id="4584" w:name="_ETM_Q1_5848913"/>
      <w:bookmarkEnd w:id="4584"/>
      <w:r w:rsidRPr="00527E82">
        <w:rPr>
          <w:rFonts w:hint="cs"/>
          <w:rtl/>
        </w:rPr>
        <w:t xml:space="preserve"> – "</w:t>
      </w:r>
      <w:proofErr w:type="spellStart"/>
      <w:r w:rsidRPr="00527E82">
        <w:rPr>
          <w:rFonts w:hint="cs"/>
          <w:rtl/>
        </w:rPr>
        <w:t>להתנרבג</w:t>
      </w:r>
      <w:proofErr w:type="spellEnd"/>
      <w:r w:rsidRPr="00527E82">
        <w:rPr>
          <w:rFonts w:hint="cs"/>
          <w:rtl/>
        </w:rPr>
        <w:t>".</w:t>
      </w:r>
    </w:p>
    <w:p w:rsidR="008E0B9F" w:rsidRPr="00527E82" w:rsidRDefault="008E0B9F" w:rsidP="008E0B9F">
      <w:pPr>
        <w:rPr>
          <w:rtl/>
        </w:rPr>
      </w:pPr>
      <w:bookmarkStart w:id="4585" w:name="_ETM_Q1_5850277"/>
      <w:bookmarkStart w:id="4586" w:name="_ETM_Q1_5850345"/>
      <w:bookmarkEnd w:id="4585"/>
      <w:bookmarkEnd w:id="4586"/>
    </w:p>
    <w:p w:rsidR="008E0B9F" w:rsidRPr="00527E82" w:rsidRDefault="008E0B9F" w:rsidP="008E0B9F">
      <w:pPr>
        <w:pStyle w:val="af6"/>
        <w:keepNext/>
        <w:rPr>
          <w:rtl/>
        </w:rPr>
      </w:pPr>
      <w:bookmarkStart w:id="4587" w:name="ET_yor_שמחה_רוטמן___יורַ_61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587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588" w:name="_ETM_Q1_5851385"/>
      <w:bookmarkEnd w:id="4588"/>
      <w:proofErr w:type="spellStart"/>
      <w:r w:rsidRPr="00527E82">
        <w:rPr>
          <w:rFonts w:hint="cs"/>
          <w:rtl/>
        </w:rPr>
        <w:t>להתנרבג</w:t>
      </w:r>
      <w:proofErr w:type="spellEnd"/>
      <w:r w:rsidRPr="00527E82">
        <w:rPr>
          <w:rFonts w:hint="cs"/>
          <w:rtl/>
        </w:rPr>
        <w:t xml:space="preserve">, </w:t>
      </w:r>
      <w:proofErr w:type="spellStart"/>
      <w:r w:rsidRPr="00527E82">
        <w:rPr>
          <w:rFonts w:hint="cs"/>
          <w:rtl/>
        </w:rPr>
        <w:t>התנרבגתי</w:t>
      </w:r>
      <w:proofErr w:type="spellEnd"/>
      <w:r w:rsidRPr="00527E82">
        <w:rPr>
          <w:rFonts w:hint="cs"/>
          <w:rtl/>
        </w:rPr>
        <w:t xml:space="preserve">, </w:t>
      </w:r>
      <w:proofErr w:type="spellStart"/>
      <w:r w:rsidRPr="00527E82">
        <w:rPr>
          <w:rFonts w:hint="cs"/>
          <w:rtl/>
        </w:rPr>
        <w:t>התנרבגו</w:t>
      </w:r>
      <w:proofErr w:type="spellEnd"/>
      <w:r w:rsidRPr="00527E82">
        <w:rPr>
          <w:rFonts w:hint="cs"/>
          <w:rtl/>
        </w:rPr>
        <w:t>.</w:t>
      </w:r>
    </w:p>
    <w:p w:rsidR="008E0B9F" w:rsidRPr="00527E82" w:rsidRDefault="008E0B9F" w:rsidP="008E0B9F">
      <w:pPr>
        <w:rPr>
          <w:rtl/>
        </w:rPr>
      </w:pPr>
      <w:bookmarkStart w:id="4589" w:name="_ETM_Q1_5852758"/>
      <w:bookmarkStart w:id="4590" w:name="_ETM_Q1_5852847"/>
      <w:bookmarkEnd w:id="4589"/>
      <w:bookmarkEnd w:id="4590"/>
    </w:p>
    <w:p w:rsidR="008E0B9F" w:rsidRPr="00527E82" w:rsidRDefault="008E0B9F" w:rsidP="008E0B9F">
      <w:pPr>
        <w:rPr>
          <w:rtl/>
        </w:rPr>
      </w:pPr>
      <w:bookmarkStart w:id="4591" w:name="_ETM_Q1_5850644"/>
      <w:bookmarkStart w:id="4592" w:name="_ETM_Q1_5850698"/>
      <w:bookmarkEnd w:id="4591"/>
      <w:bookmarkEnd w:id="4592"/>
      <w:r w:rsidRPr="00527E82">
        <w:rPr>
          <w:rFonts w:hint="cs"/>
          <w:rtl/>
        </w:rPr>
        <w:t xml:space="preserve">בעבר השתמשו בביטוי חבר פרלמנט מחליף או חליפי. </w:t>
      </w:r>
      <w:bookmarkStart w:id="4593" w:name="_ETM_Q1_5860457"/>
      <w:bookmarkEnd w:id="4593"/>
      <w:r w:rsidRPr="00527E82">
        <w:rPr>
          <w:rFonts w:hint="cs"/>
          <w:rtl/>
        </w:rPr>
        <w:t>מי שלח את זה? האקדמיה?</w:t>
      </w:r>
    </w:p>
    <w:p w:rsidR="008E0B9F" w:rsidRPr="00527E82" w:rsidRDefault="008E0B9F" w:rsidP="008E0B9F">
      <w:pPr>
        <w:rPr>
          <w:rtl/>
        </w:rPr>
      </w:pPr>
      <w:bookmarkStart w:id="4594" w:name="_ETM_Q1_5860179"/>
      <w:bookmarkStart w:id="4595" w:name="_ETM_Q1_5860224"/>
      <w:bookmarkStart w:id="4596" w:name="_ETM_Q1_5861375"/>
      <w:bookmarkEnd w:id="4594"/>
      <w:bookmarkEnd w:id="4595"/>
      <w:bookmarkEnd w:id="4596"/>
    </w:p>
    <w:p w:rsidR="008E0B9F" w:rsidRPr="00527E82" w:rsidRDefault="008E0B9F" w:rsidP="008E0B9F">
      <w:pPr>
        <w:pStyle w:val="a4"/>
        <w:keepNext/>
        <w:rPr>
          <w:rtl/>
        </w:rPr>
      </w:pPr>
      <w:bookmarkStart w:id="4597" w:name="ET_speaker_איל_קופמן_61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איל </w:t>
      </w:r>
      <w:proofErr w:type="spellStart"/>
      <w:r w:rsidRPr="00527E82">
        <w:rPr>
          <w:rtl/>
        </w:rPr>
        <w:t>קופמן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597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598" w:name="_ETM_Q1_5861895"/>
      <w:bookmarkStart w:id="4599" w:name="_ETM_Q1_5861929"/>
      <w:bookmarkEnd w:id="4598"/>
      <w:bookmarkEnd w:id="4599"/>
      <w:proofErr w:type="spellStart"/>
      <w:r w:rsidRPr="00527E82">
        <w:rPr>
          <w:rFonts w:hint="cs"/>
          <w:rtl/>
        </w:rPr>
        <w:t>הממ"מ</w:t>
      </w:r>
      <w:proofErr w:type="spellEnd"/>
      <w:r w:rsidRPr="00527E82">
        <w:rPr>
          <w:rFonts w:hint="cs"/>
          <w:rtl/>
        </w:rPr>
        <w:t>.</w:t>
      </w:r>
    </w:p>
    <w:p w:rsidR="00012903" w:rsidRPr="00527E82" w:rsidRDefault="00012903" w:rsidP="00012903">
      <w:pPr>
        <w:rPr>
          <w:rtl/>
        </w:rPr>
      </w:pPr>
      <w:bookmarkStart w:id="4600" w:name="_ETM_Q1_5775179"/>
      <w:bookmarkStart w:id="4601" w:name="_ETM_Q1_5775215"/>
      <w:bookmarkStart w:id="4602" w:name="_ETM_Q1_5776705"/>
      <w:bookmarkStart w:id="4603" w:name="_ETM_Q1_5864588"/>
      <w:bookmarkStart w:id="4604" w:name="_ETM_Q1_5864638"/>
      <w:bookmarkEnd w:id="4600"/>
      <w:bookmarkEnd w:id="4601"/>
      <w:bookmarkEnd w:id="4602"/>
      <w:bookmarkEnd w:id="4603"/>
      <w:bookmarkEnd w:id="4604"/>
    </w:p>
    <w:p w:rsidR="008E0B9F" w:rsidRPr="00527E82" w:rsidRDefault="008E0B9F" w:rsidP="008E0B9F">
      <w:pPr>
        <w:pStyle w:val="af6"/>
        <w:keepNext/>
        <w:rPr>
          <w:rtl/>
        </w:rPr>
      </w:pPr>
      <w:bookmarkStart w:id="4605" w:name="ET_yor_שמחה_רוטמן___יורַ_61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605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606" w:name="_ETM_Q1_5867224"/>
      <w:bookmarkEnd w:id="4606"/>
      <w:r w:rsidRPr="00527E82">
        <w:rPr>
          <w:rFonts w:hint="cs"/>
          <w:rtl/>
        </w:rPr>
        <w:t xml:space="preserve">זה חבר פרלמנט מחליף או חליפי. </w:t>
      </w:r>
      <w:bookmarkStart w:id="4607" w:name="_ETM_Q1_5870270"/>
      <w:bookmarkEnd w:id="4607"/>
      <w:r w:rsidRPr="00527E82">
        <w:rPr>
          <w:rFonts w:hint="cs"/>
          <w:rtl/>
        </w:rPr>
        <w:t>אני מעדיף ראשי תיבות.</w:t>
      </w:r>
    </w:p>
    <w:p w:rsidR="00012903" w:rsidRPr="00527E82" w:rsidRDefault="00012903" w:rsidP="00012903">
      <w:pPr>
        <w:rPr>
          <w:rtl/>
        </w:rPr>
      </w:pPr>
      <w:bookmarkStart w:id="4608" w:name="_ETM_Q1_5864750"/>
      <w:bookmarkStart w:id="4609" w:name="_ETM_Q1_5864790"/>
      <w:bookmarkStart w:id="4610" w:name="_ETM_Q1_5873372"/>
      <w:bookmarkEnd w:id="4608"/>
      <w:bookmarkEnd w:id="4609"/>
      <w:bookmarkEnd w:id="4610"/>
    </w:p>
    <w:p w:rsidR="00012903" w:rsidRPr="00527E82" w:rsidRDefault="00012903" w:rsidP="00012903">
      <w:pPr>
        <w:pStyle w:val="a4"/>
        <w:keepNext/>
        <w:rPr>
          <w:rtl/>
        </w:rPr>
      </w:pPr>
      <w:bookmarkStart w:id="4611" w:name="ET_speaker_6353_24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611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612" w:name="_ETM_Q1_5873724"/>
      <w:bookmarkStart w:id="4613" w:name="_ETM_Q1_5873760"/>
      <w:bookmarkEnd w:id="4612"/>
      <w:bookmarkEnd w:id="4613"/>
      <w:r w:rsidRPr="00527E82">
        <w:rPr>
          <w:rFonts w:hint="cs"/>
          <w:rtl/>
        </w:rPr>
        <w:t xml:space="preserve">זה חליפי אבל זה ראש ממשלה. </w:t>
      </w:r>
    </w:p>
    <w:p w:rsidR="00012903" w:rsidRPr="00527E82" w:rsidRDefault="00012903" w:rsidP="00012903">
      <w:pPr>
        <w:rPr>
          <w:rtl/>
        </w:rPr>
      </w:pPr>
      <w:bookmarkStart w:id="4614" w:name="_ETM_Q1_5877668"/>
      <w:bookmarkStart w:id="4615" w:name="_ETM_Q1_5877713"/>
      <w:bookmarkEnd w:id="4614"/>
      <w:bookmarkEnd w:id="4615"/>
    </w:p>
    <w:p w:rsidR="00012903" w:rsidRPr="00527E82" w:rsidRDefault="00012903" w:rsidP="00012903">
      <w:pPr>
        <w:pStyle w:val="af6"/>
        <w:keepNext/>
        <w:rPr>
          <w:rtl/>
        </w:rPr>
      </w:pPr>
      <w:bookmarkStart w:id="4616" w:name="ET_yor_שמחה_רוטמן___יורַ_25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616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8E0B9F" w:rsidP="008E0B9F">
      <w:pPr>
        <w:rPr>
          <w:rtl/>
        </w:rPr>
      </w:pPr>
      <w:bookmarkStart w:id="4617" w:name="_ETM_Q1_5878465"/>
      <w:bookmarkEnd w:id="4617"/>
      <w:r w:rsidRPr="00527E82">
        <w:rPr>
          <w:rFonts w:hint="cs"/>
          <w:rtl/>
        </w:rPr>
        <w:t xml:space="preserve">פרלמנט זה לא בעברית. </w:t>
      </w:r>
      <w:r w:rsidR="00012903" w:rsidRPr="00527E82">
        <w:rPr>
          <w:rFonts w:hint="cs"/>
          <w:rtl/>
        </w:rPr>
        <w:t xml:space="preserve">חבר כנסת </w:t>
      </w:r>
      <w:bookmarkStart w:id="4618" w:name="_ETM_Q1_5880012"/>
      <w:bookmarkEnd w:id="4618"/>
      <w:r w:rsidR="00012903" w:rsidRPr="00527E82">
        <w:rPr>
          <w:rFonts w:hint="cs"/>
          <w:rtl/>
        </w:rPr>
        <w:t>מחליף</w:t>
      </w:r>
      <w:r w:rsidR="00702FF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ראשי </w:t>
      </w:r>
      <w:bookmarkStart w:id="4619" w:name="_ETM_Q1_5879900"/>
      <w:bookmarkEnd w:id="4619"/>
      <w:r w:rsidR="00702FFF" w:rsidRPr="00527E82">
        <w:rPr>
          <w:rFonts w:hint="cs"/>
          <w:rtl/>
        </w:rPr>
        <w:t>ה</w:t>
      </w:r>
      <w:r w:rsidRPr="00527E82">
        <w:rPr>
          <w:rFonts w:hint="cs"/>
          <w:rtl/>
        </w:rPr>
        <w:t xml:space="preserve">תיבות </w:t>
      </w:r>
      <w:proofErr w:type="spellStart"/>
      <w:r w:rsidRPr="00527E82">
        <w:rPr>
          <w:rFonts w:hint="cs"/>
          <w:rtl/>
        </w:rPr>
        <w:t>חכ"מ</w:t>
      </w:r>
      <w:proofErr w:type="spellEnd"/>
      <w:r w:rsidRPr="00527E82">
        <w:rPr>
          <w:rFonts w:hint="cs"/>
          <w:rtl/>
        </w:rPr>
        <w:t xml:space="preserve">. ח"כ </w:t>
      </w:r>
      <w:proofErr w:type="spellStart"/>
      <w:r w:rsidRPr="00527E82">
        <w:rPr>
          <w:rFonts w:hint="cs"/>
          <w:rtl/>
        </w:rPr>
        <w:t>חכ"מ</w:t>
      </w:r>
      <w:proofErr w:type="spellEnd"/>
      <w:r w:rsidRPr="00527E82">
        <w:rPr>
          <w:rFonts w:hint="cs"/>
          <w:rtl/>
        </w:rPr>
        <w:t xml:space="preserve">. זה נראה לי הרבה יותר טוב </w:t>
      </w:r>
      <w:bookmarkStart w:id="4620" w:name="_ETM_Q1_5885194"/>
      <w:bookmarkEnd w:id="4620"/>
      <w:r w:rsidRPr="00527E82">
        <w:rPr>
          <w:rFonts w:hint="cs"/>
          <w:rtl/>
        </w:rPr>
        <w:t xml:space="preserve">"חבר כנסת מחליף". </w:t>
      </w:r>
      <w:bookmarkStart w:id="4621" w:name="_ETM_Q1_5888693"/>
      <w:bookmarkStart w:id="4622" w:name="_ETM_Q1_5888755"/>
      <w:bookmarkStart w:id="4623" w:name="_ETM_Q1_5888861"/>
      <w:bookmarkStart w:id="4624" w:name="_ETM_Q1_5888912"/>
      <w:bookmarkEnd w:id="4621"/>
      <w:bookmarkEnd w:id="4622"/>
      <w:bookmarkEnd w:id="4623"/>
      <w:bookmarkEnd w:id="4624"/>
      <w:r w:rsidR="00012903" w:rsidRPr="00527E82">
        <w:rPr>
          <w:rFonts w:hint="cs"/>
          <w:rtl/>
        </w:rPr>
        <w:t xml:space="preserve">ואז ממילא על דרך השלילה, ח"כ שאיננו ח"כ חכם, </w:t>
      </w:r>
      <w:bookmarkStart w:id="4625" w:name="_ETM_Q1_5897147"/>
      <w:bookmarkEnd w:id="4625"/>
      <w:r w:rsidR="00012903" w:rsidRPr="00527E82">
        <w:rPr>
          <w:rFonts w:hint="cs"/>
          <w:rtl/>
        </w:rPr>
        <w:t>יכול להי</w:t>
      </w:r>
      <w:r w:rsidRPr="00527E82">
        <w:rPr>
          <w:rFonts w:hint="cs"/>
          <w:rtl/>
        </w:rPr>
        <w:t>ו</w:t>
      </w:r>
      <w:r w:rsidR="00012903" w:rsidRPr="00527E82">
        <w:rPr>
          <w:rFonts w:hint="cs"/>
          <w:rtl/>
        </w:rPr>
        <w:t xml:space="preserve">ת ח"כ טיפש. </w:t>
      </w:r>
    </w:p>
    <w:p w:rsidR="00012903" w:rsidRPr="00527E82" w:rsidRDefault="00012903" w:rsidP="00012903">
      <w:pPr>
        <w:ind w:firstLine="0"/>
        <w:rPr>
          <w:rtl/>
        </w:rPr>
      </w:pPr>
      <w:bookmarkStart w:id="4626" w:name="_ETM_Q1_5901676"/>
      <w:bookmarkStart w:id="4627" w:name="_ETM_Q1_5901732"/>
      <w:bookmarkStart w:id="4628" w:name="_ETM_Q1_5901809"/>
      <w:bookmarkStart w:id="4629" w:name="_ETM_Q1_5901866"/>
      <w:bookmarkStart w:id="4630" w:name="_ETM_Q1_5903782"/>
      <w:bookmarkStart w:id="4631" w:name="_ETM_Q1_5903882"/>
      <w:bookmarkStart w:id="4632" w:name="_ETM_Q1_5906691"/>
      <w:bookmarkEnd w:id="4626"/>
      <w:bookmarkEnd w:id="4627"/>
      <w:bookmarkEnd w:id="4628"/>
      <w:bookmarkEnd w:id="4629"/>
      <w:bookmarkEnd w:id="4630"/>
      <w:bookmarkEnd w:id="4631"/>
      <w:bookmarkEnd w:id="4632"/>
    </w:p>
    <w:p w:rsidR="00012903" w:rsidRPr="00527E82" w:rsidRDefault="00012903" w:rsidP="00012903">
      <w:pPr>
        <w:pStyle w:val="a4"/>
        <w:keepNext/>
        <w:rPr>
          <w:rtl/>
        </w:rPr>
      </w:pPr>
      <w:bookmarkStart w:id="4633" w:name="ET_speaker_6156_25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633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634" w:name="_ETM_Q1_5907143"/>
      <w:bookmarkStart w:id="4635" w:name="_ETM_Q1_5907216"/>
      <w:bookmarkEnd w:id="4634"/>
      <w:bookmarkEnd w:id="4635"/>
      <w:r w:rsidRPr="00527E82">
        <w:rPr>
          <w:rFonts w:hint="cs"/>
          <w:rtl/>
        </w:rPr>
        <w:t>או רש</w:t>
      </w:r>
      <w:r w:rsidR="008E0B9F" w:rsidRPr="00527E82">
        <w:rPr>
          <w:rFonts w:hint="cs"/>
          <w:rtl/>
        </w:rPr>
        <w:t>ע</w:t>
      </w:r>
      <w:r w:rsidRPr="00527E82">
        <w:rPr>
          <w:rFonts w:hint="cs"/>
          <w:rtl/>
        </w:rPr>
        <w:t xml:space="preserve"> או תם. </w:t>
      </w:r>
    </w:p>
    <w:p w:rsidR="00012903" w:rsidRPr="00527E82" w:rsidRDefault="00012903" w:rsidP="00012903">
      <w:pPr>
        <w:rPr>
          <w:rtl/>
        </w:rPr>
      </w:pPr>
      <w:bookmarkStart w:id="4636" w:name="_ETM_Q1_5910508"/>
      <w:bookmarkStart w:id="4637" w:name="_ETM_Q1_5910562"/>
      <w:bookmarkEnd w:id="4636"/>
      <w:bookmarkEnd w:id="4637"/>
    </w:p>
    <w:p w:rsidR="008E0B9F" w:rsidRPr="00527E82" w:rsidRDefault="008E0B9F" w:rsidP="008E0B9F">
      <w:pPr>
        <w:pStyle w:val="af5"/>
        <w:keepNext/>
        <w:rPr>
          <w:rtl/>
        </w:rPr>
      </w:pPr>
      <w:bookmarkStart w:id="4638" w:name="ET_interruption_קריאות_616"/>
      <w:r w:rsidRPr="00527E82">
        <w:rPr>
          <w:rStyle w:val="TagStyle"/>
          <w:rtl/>
        </w:rPr>
        <w:t xml:space="preserve"> &lt;&lt; קריאה &gt;&gt; </w:t>
      </w:r>
      <w:r w:rsidRPr="00527E82">
        <w:rPr>
          <w:rtl/>
        </w:rPr>
        <w:t>קריאות:</w:t>
      </w:r>
      <w:r w:rsidRPr="00527E82">
        <w:rPr>
          <w:rStyle w:val="TagStyle"/>
          <w:rtl/>
        </w:rPr>
        <w:t xml:space="preserve"> &lt;&lt; קריאה &gt;&gt;</w:t>
      </w:r>
      <w:r w:rsidRPr="00527E82">
        <w:rPr>
          <w:rtl/>
        </w:rPr>
        <w:t xml:space="preserve">   </w:t>
      </w:r>
      <w:bookmarkEnd w:id="4638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639" w:name="_ETM_Q1_5902023"/>
      <w:bookmarkEnd w:id="4639"/>
      <w:r w:rsidRPr="00527E82">
        <w:rPr>
          <w:rFonts w:hint="cs"/>
          <w:rtl/>
        </w:rPr>
        <w:t>- - -</w:t>
      </w:r>
      <w:bookmarkStart w:id="4640" w:name="_ETM_Q1_5903817"/>
      <w:bookmarkEnd w:id="4640"/>
    </w:p>
    <w:p w:rsidR="008E0B9F" w:rsidRPr="00527E82" w:rsidRDefault="008E0B9F" w:rsidP="008E0B9F">
      <w:pPr>
        <w:rPr>
          <w:rtl/>
        </w:rPr>
      </w:pPr>
      <w:bookmarkStart w:id="4641" w:name="_ETM_Q1_5903863"/>
      <w:bookmarkEnd w:id="4641"/>
    </w:p>
    <w:p w:rsidR="00012903" w:rsidRPr="00527E82" w:rsidRDefault="00012903" w:rsidP="00012903">
      <w:pPr>
        <w:pStyle w:val="af6"/>
        <w:keepNext/>
        <w:rPr>
          <w:rtl/>
        </w:rPr>
      </w:pPr>
      <w:bookmarkStart w:id="4642" w:name="ET_yor_שמחה_רוטמן___יורַ_25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642"/>
    </w:p>
    <w:p w:rsidR="00012903" w:rsidRPr="00527E82" w:rsidRDefault="00012903" w:rsidP="00012903">
      <w:pPr>
        <w:pStyle w:val="KeepWithNext"/>
        <w:rPr>
          <w:rtl/>
        </w:rPr>
      </w:pPr>
    </w:p>
    <w:p w:rsidR="008E0B9F" w:rsidRPr="00527E82" w:rsidRDefault="008E0B9F" w:rsidP="00012903">
      <w:pPr>
        <w:rPr>
          <w:rtl/>
        </w:rPr>
      </w:pPr>
      <w:bookmarkStart w:id="4643" w:name="_ETM_Q1_5911367"/>
      <w:bookmarkEnd w:id="4643"/>
      <w:r w:rsidRPr="00527E82">
        <w:rPr>
          <w:rFonts w:hint="cs"/>
          <w:rtl/>
        </w:rPr>
        <w:t xml:space="preserve">ח"כ מתחכם, ואז מתחכמים, </w:t>
      </w:r>
      <w:bookmarkStart w:id="4644" w:name="_ETM_Q1_5904589"/>
      <w:bookmarkEnd w:id="4644"/>
      <w:r w:rsidRPr="00527E82">
        <w:rPr>
          <w:rFonts w:hint="cs"/>
          <w:rtl/>
        </w:rPr>
        <w:t xml:space="preserve">התחכמו, התחכמנו וכן הלאה. </w:t>
      </w:r>
    </w:p>
    <w:p w:rsidR="008E0B9F" w:rsidRPr="00527E82" w:rsidRDefault="008E0B9F" w:rsidP="00012903">
      <w:pPr>
        <w:rPr>
          <w:rtl/>
        </w:rPr>
      </w:pPr>
      <w:bookmarkStart w:id="4645" w:name="_ETM_Q1_5902001"/>
      <w:bookmarkStart w:id="4646" w:name="_ETM_Q1_5902047"/>
      <w:bookmarkEnd w:id="4645"/>
      <w:bookmarkEnd w:id="4646"/>
    </w:p>
    <w:p w:rsidR="00012903" w:rsidRPr="00527E82" w:rsidRDefault="00012903" w:rsidP="00012903">
      <w:pPr>
        <w:rPr>
          <w:rtl/>
        </w:rPr>
      </w:pPr>
      <w:bookmarkStart w:id="4647" w:name="_ETM_Q1_5900067"/>
      <w:bookmarkStart w:id="4648" w:name="_ETM_Q1_5900101"/>
      <w:bookmarkEnd w:id="4647"/>
      <w:bookmarkEnd w:id="4648"/>
      <w:r w:rsidRPr="00527E82">
        <w:rPr>
          <w:rFonts w:hint="cs"/>
          <w:rtl/>
        </w:rPr>
        <w:t xml:space="preserve">כמובן לדעתי, </w:t>
      </w:r>
      <w:bookmarkStart w:id="4649" w:name="_ETM_Q1_5913125"/>
      <w:bookmarkEnd w:id="4649"/>
      <w:r w:rsidRPr="00527E82">
        <w:rPr>
          <w:rFonts w:hint="cs"/>
          <w:rtl/>
        </w:rPr>
        <w:t>נושא חשוב לא פחות</w:t>
      </w:r>
      <w:r w:rsidR="008E0B9F" w:rsidRPr="00527E82">
        <w:rPr>
          <w:rFonts w:hint="cs"/>
          <w:rtl/>
        </w:rPr>
        <w:t>, שגם עלה פה</w:t>
      </w:r>
      <w:r w:rsidRPr="00527E82">
        <w:rPr>
          <w:rFonts w:hint="cs"/>
          <w:rtl/>
        </w:rPr>
        <w:t>, המנגנונים</w:t>
      </w:r>
      <w:r w:rsidR="008E0B9F" w:rsidRPr="00527E82">
        <w:rPr>
          <w:rFonts w:hint="cs"/>
          <w:rtl/>
        </w:rPr>
        <w:t xml:space="preserve"> לחיזוק הקשר </w:t>
      </w:r>
      <w:bookmarkStart w:id="4650" w:name="_ETM_Q1_5915505"/>
      <w:bookmarkEnd w:id="4650"/>
      <w:r w:rsidR="008E0B9F" w:rsidRPr="00527E82">
        <w:rPr>
          <w:rFonts w:hint="cs"/>
          <w:rtl/>
        </w:rPr>
        <w:t>בין שרים לכנסת.</w:t>
      </w:r>
      <w:r w:rsidRPr="00527E82">
        <w:rPr>
          <w:rFonts w:hint="cs"/>
          <w:rtl/>
        </w:rPr>
        <w:t xml:space="preserve"> לנסות לייצר פה את הטרייד </w:t>
      </w:r>
      <w:bookmarkStart w:id="4651" w:name="_ETM_Q1_5920371"/>
      <w:bookmarkEnd w:id="4651"/>
      <w:r w:rsidRPr="00527E82">
        <w:rPr>
          <w:rFonts w:hint="cs"/>
          <w:rtl/>
        </w:rPr>
        <w:t xml:space="preserve">אוף. </w:t>
      </w:r>
      <w:r w:rsidR="008E0B9F" w:rsidRPr="00527E82">
        <w:rPr>
          <w:rFonts w:hint="cs"/>
          <w:rtl/>
        </w:rPr>
        <w:t xml:space="preserve">עלו פה כמה רעיונות, אפשר להעלות עוד: יותר </w:t>
      </w:r>
      <w:bookmarkStart w:id="4652" w:name="_ETM_Q1_5921293"/>
      <w:bookmarkEnd w:id="4652"/>
      <w:r w:rsidR="008E0B9F" w:rsidRPr="00527E82">
        <w:rPr>
          <w:rFonts w:hint="cs"/>
          <w:rtl/>
        </w:rPr>
        <w:t xml:space="preserve">נוכחות שרים במליאה, </w:t>
      </w:r>
      <w:r w:rsidR="00702FFF" w:rsidRPr="00527E82">
        <w:rPr>
          <w:rFonts w:hint="cs"/>
          <w:rtl/>
        </w:rPr>
        <w:t xml:space="preserve">הייתה פעם </w:t>
      </w:r>
      <w:r w:rsidR="008E0B9F" w:rsidRPr="00527E82">
        <w:rPr>
          <w:rFonts w:hint="cs"/>
          <w:rtl/>
        </w:rPr>
        <w:t xml:space="preserve">שעת שאלות שבוטלה, ואולי כדאי </w:t>
      </w:r>
      <w:bookmarkStart w:id="4653" w:name="_ETM_Q1_5925487"/>
      <w:bookmarkEnd w:id="4653"/>
      <w:r w:rsidR="008E0B9F" w:rsidRPr="00527E82">
        <w:rPr>
          <w:rFonts w:hint="cs"/>
          <w:rtl/>
        </w:rPr>
        <w:t xml:space="preserve">להחזיר אותה, שעת שאלות בוועדה ולא רק במליאה. יכולים להיות </w:t>
      </w:r>
      <w:bookmarkStart w:id="4654" w:name="_ETM_Q1_5931693"/>
      <w:bookmarkEnd w:id="4654"/>
      <w:r w:rsidR="008E0B9F" w:rsidRPr="00527E82">
        <w:rPr>
          <w:rFonts w:hint="cs"/>
          <w:rtl/>
        </w:rPr>
        <w:t>כל מיני מנגנונים שאפ</w:t>
      </w:r>
      <w:r w:rsidR="00702FFF" w:rsidRPr="00527E82">
        <w:rPr>
          <w:rFonts w:hint="cs"/>
          <w:rtl/>
        </w:rPr>
        <w:t>ש</w:t>
      </w:r>
      <w:r w:rsidR="008E0B9F" w:rsidRPr="00527E82">
        <w:rPr>
          <w:rFonts w:hint="cs"/>
          <w:rtl/>
        </w:rPr>
        <w:t xml:space="preserve">ר לחשוב עליהם במקום שר תורן, מינימום </w:t>
      </w:r>
      <w:bookmarkStart w:id="4655" w:name="_ETM_Q1_5935579"/>
      <w:bookmarkEnd w:id="4655"/>
      <w:r w:rsidR="008E0B9F" w:rsidRPr="00527E82">
        <w:rPr>
          <w:rFonts w:hint="cs"/>
          <w:rtl/>
        </w:rPr>
        <w:t xml:space="preserve">שני שרים תורנים, ולפחות אחד מהם ח"כ </w:t>
      </w:r>
      <w:proofErr w:type="spellStart"/>
      <w:r w:rsidR="008E0B9F" w:rsidRPr="00527E82">
        <w:rPr>
          <w:rFonts w:hint="cs"/>
          <w:rtl/>
        </w:rPr>
        <w:t>חכ"מ</w:t>
      </w:r>
      <w:proofErr w:type="spellEnd"/>
      <w:r w:rsidR="008E0B9F" w:rsidRPr="00527E82">
        <w:rPr>
          <w:rFonts w:hint="cs"/>
          <w:rtl/>
        </w:rPr>
        <w:t xml:space="preserve"> או מחכים. </w:t>
      </w:r>
      <w:bookmarkStart w:id="4656" w:name="_ETM_Q1_5945751"/>
      <w:bookmarkEnd w:id="4656"/>
      <w:r w:rsidR="008E0B9F" w:rsidRPr="00527E82">
        <w:rPr>
          <w:rFonts w:hint="cs"/>
          <w:rtl/>
        </w:rPr>
        <w:t>מחכים לשר המחכים...</w:t>
      </w:r>
    </w:p>
    <w:p w:rsidR="008E0B9F" w:rsidRPr="00527E82" w:rsidRDefault="008E0B9F" w:rsidP="00012903">
      <w:pPr>
        <w:rPr>
          <w:rtl/>
        </w:rPr>
      </w:pPr>
      <w:bookmarkStart w:id="4657" w:name="_ETM_Q1_5922148"/>
      <w:bookmarkStart w:id="4658" w:name="_ETM_Q1_5922210"/>
      <w:bookmarkStart w:id="4659" w:name="_ETM_Q1_5950021"/>
      <w:bookmarkEnd w:id="4657"/>
      <w:bookmarkEnd w:id="4658"/>
      <w:bookmarkEnd w:id="4659"/>
    </w:p>
    <w:p w:rsidR="008E0B9F" w:rsidRPr="00527E82" w:rsidRDefault="008E0B9F" w:rsidP="008E0B9F">
      <w:pPr>
        <w:pStyle w:val="a4"/>
        <w:keepNext/>
        <w:rPr>
          <w:rtl/>
        </w:rPr>
      </w:pPr>
      <w:bookmarkStart w:id="4660" w:name="ET_speaker_6156_61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660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661" w:name="_ETM_Q1_5950421"/>
      <w:bookmarkStart w:id="4662" w:name="_ETM_Q1_5950468"/>
      <w:bookmarkEnd w:id="4661"/>
      <w:bookmarkEnd w:id="4662"/>
      <w:r w:rsidRPr="00527E82">
        <w:rPr>
          <w:rFonts w:hint="cs"/>
          <w:rtl/>
        </w:rPr>
        <w:t>אתה מתחכם.</w:t>
      </w:r>
    </w:p>
    <w:p w:rsidR="008E0B9F" w:rsidRPr="00527E82" w:rsidRDefault="008E0B9F" w:rsidP="008E0B9F">
      <w:pPr>
        <w:rPr>
          <w:rtl/>
        </w:rPr>
      </w:pPr>
      <w:bookmarkStart w:id="4663" w:name="_ETM_Q1_5953613"/>
      <w:bookmarkStart w:id="4664" w:name="_ETM_Q1_5953659"/>
      <w:bookmarkEnd w:id="4663"/>
      <w:bookmarkEnd w:id="4664"/>
    </w:p>
    <w:p w:rsidR="008E0B9F" w:rsidRPr="00527E82" w:rsidRDefault="008E0B9F" w:rsidP="008E0B9F">
      <w:pPr>
        <w:pStyle w:val="af6"/>
        <w:keepNext/>
        <w:rPr>
          <w:rtl/>
        </w:rPr>
      </w:pPr>
      <w:bookmarkStart w:id="4665" w:name="ET_yor_שמחה_רוטמן___יורַ_61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665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666" w:name="_ETM_Q1_5954684"/>
      <w:bookmarkEnd w:id="4666"/>
      <w:r w:rsidRPr="00527E82">
        <w:rPr>
          <w:rFonts w:hint="cs"/>
          <w:rtl/>
        </w:rPr>
        <w:t>אני מתחכם.</w:t>
      </w:r>
    </w:p>
    <w:p w:rsidR="00012903" w:rsidRPr="00527E82" w:rsidRDefault="00012903" w:rsidP="00012903">
      <w:pPr>
        <w:rPr>
          <w:rtl/>
        </w:rPr>
      </w:pPr>
      <w:bookmarkStart w:id="4667" w:name="_ETM_Q1_5922340"/>
      <w:bookmarkStart w:id="4668" w:name="_ETM_Q1_5922388"/>
      <w:bookmarkStart w:id="4669" w:name="_ETM_Q1_6016236"/>
      <w:bookmarkEnd w:id="4667"/>
      <w:bookmarkEnd w:id="4668"/>
      <w:bookmarkEnd w:id="4669"/>
    </w:p>
    <w:p w:rsidR="00012903" w:rsidRPr="00527E82" w:rsidRDefault="00012903" w:rsidP="00012903">
      <w:pPr>
        <w:pStyle w:val="a4"/>
        <w:keepNext/>
        <w:rPr>
          <w:rtl/>
        </w:rPr>
      </w:pPr>
      <w:bookmarkStart w:id="4670" w:name="ET_speaker_6353_25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670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8E0B9F" w:rsidP="00012903">
      <w:pPr>
        <w:rPr>
          <w:rtl/>
        </w:rPr>
      </w:pPr>
      <w:bookmarkStart w:id="4671" w:name="_ETM_Q1_6016635"/>
      <w:bookmarkStart w:id="4672" w:name="_ETM_Q1_6016670"/>
      <w:bookmarkEnd w:id="4671"/>
      <w:bookmarkEnd w:id="4672"/>
      <w:r w:rsidRPr="00527E82">
        <w:rPr>
          <w:rFonts w:hint="cs"/>
          <w:rtl/>
        </w:rPr>
        <w:t xml:space="preserve">ברשותך, יש עוד מנגנון שהייתי שמח </w:t>
      </w:r>
      <w:bookmarkStart w:id="4673" w:name="_ETM_Q1_5960821"/>
      <w:bookmarkEnd w:id="4673"/>
      <w:r w:rsidRPr="00527E82">
        <w:rPr>
          <w:rFonts w:hint="cs"/>
          <w:rtl/>
        </w:rPr>
        <w:t xml:space="preserve">להתייחס אליו, ודיברתי עליו, שזה במקום התייחסות לפי פרמטר </w:t>
      </w:r>
      <w:bookmarkStart w:id="4674" w:name="_ETM_Q1_5965981"/>
      <w:bookmarkEnd w:id="4674"/>
      <w:r w:rsidRPr="00527E82">
        <w:rPr>
          <w:rFonts w:hint="cs"/>
          <w:rtl/>
        </w:rPr>
        <w:t xml:space="preserve">סיעתי, התייחסות לפי פרמטר משרדי. דהיינו, לקבוע מראש שיש משרדים </w:t>
      </w:r>
      <w:bookmarkStart w:id="4675" w:name="_ETM_Q1_5974197"/>
      <w:bookmarkEnd w:id="4675"/>
      <w:r w:rsidRPr="00527E82">
        <w:rPr>
          <w:rFonts w:hint="cs"/>
          <w:rtl/>
        </w:rPr>
        <w:t xml:space="preserve">ששם באמת נכון שיהיו נורבגים, ומשרדים אחרים, או כל מיני </w:t>
      </w:r>
      <w:bookmarkStart w:id="4676" w:name="_ETM_Q1_5980406"/>
      <w:bookmarkEnd w:id="4676"/>
      <w:r w:rsidRPr="00527E82">
        <w:rPr>
          <w:rFonts w:hint="cs"/>
          <w:rtl/>
        </w:rPr>
        <w:t>משרדים חדשים, שמתישהו יחשבו עליהם - - -</w:t>
      </w:r>
    </w:p>
    <w:p w:rsidR="00012903" w:rsidRPr="00527E82" w:rsidRDefault="00012903" w:rsidP="00012903">
      <w:pPr>
        <w:rPr>
          <w:rtl/>
        </w:rPr>
      </w:pPr>
      <w:bookmarkStart w:id="4677" w:name="_ETM_Q1_6018036"/>
      <w:bookmarkStart w:id="4678" w:name="_ETM_Q1_6018110"/>
      <w:bookmarkStart w:id="4679" w:name="_ETM_Q1_6021238"/>
      <w:bookmarkEnd w:id="4677"/>
      <w:bookmarkEnd w:id="4678"/>
      <w:bookmarkEnd w:id="4679"/>
    </w:p>
    <w:p w:rsidR="00012903" w:rsidRPr="00527E82" w:rsidRDefault="00012903" w:rsidP="00012903">
      <w:pPr>
        <w:pStyle w:val="a4"/>
        <w:keepNext/>
        <w:rPr>
          <w:rtl/>
        </w:rPr>
      </w:pPr>
      <w:bookmarkStart w:id="4680" w:name="ET_speaker_6127_25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680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8E0B9F" w:rsidP="00012903">
      <w:pPr>
        <w:rPr>
          <w:rtl/>
        </w:rPr>
      </w:pPr>
      <w:bookmarkStart w:id="4681" w:name="_ETM_Q1_6021740"/>
      <w:bookmarkStart w:id="4682" w:name="_ETM_Q1_6021772"/>
      <w:bookmarkEnd w:id="4681"/>
      <w:bookmarkEnd w:id="4682"/>
      <w:r w:rsidRPr="00527E82">
        <w:rPr>
          <w:rFonts w:hint="cs"/>
          <w:rtl/>
        </w:rPr>
        <w:t xml:space="preserve">אני מאוד מסכים </w:t>
      </w:r>
      <w:bookmarkStart w:id="4683" w:name="_ETM_Q1_5987052"/>
      <w:bookmarkEnd w:id="4683"/>
      <w:r w:rsidRPr="00527E82">
        <w:rPr>
          <w:rFonts w:hint="cs"/>
          <w:rtl/>
        </w:rPr>
        <w:t>עם זה.</w:t>
      </w:r>
    </w:p>
    <w:p w:rsidR="008E0B9F" w:rsidRPr="00527E82" w:rsidRDefault="008E0B9F" w:rsidP="00012903">
      <w:pPr>
        <w:rPr>
          <w:rtl/>
        </w:rPr>
      </w:pPr>
      <w:bookmarkStart w:id="4684" w:name="_ETM_Q1_5985747"/>
      <w:bookmarkStart w:id="4685" w:name="_ETM_Q1_5985796"/>
      <w:bookmarkEnd w:id="4684"/>
      <w:bookmarkEnd w:id="4685"/>
    </w:p>
    <w:p w:rsidR="00012903" w:rsidRPr="00527E82" w:rsidRDefault="00012903" w:rsidP="00012903">
      <w:pPr>
        <w:pStyle w:val="af6"/>
        <w:keepNext/>
        <w:rPr>
          <w:rtl/>
        </w:rPr>
      </w:pPr>
      <w:bookmarkStart w:id="4686" w:name="ET_yor_שמחה_רוטמן___יורַ_25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686"/>
    </w:p>
    <w:p w:rsidR="00012903" w:rsidRPr="00527E82" w:rsidRDefault="00012903" w:rsidP="00012903">
      <w:pPr>
        <w:pStyle w:val="KeepWithNext"/>
        <w:rPr>
          <w:rtl/>
        </w:rPr>
      </w:pPr>
    </w:p>
    <w:p w:rsidR="008E0B9F" w:rsidRPr="00527E82" w:rsidRDefault="008E0B9F" w:rsidP="00012903">
      <w:pPr>
        <w:rPr>
          <w:rtl/>
        </w:rPr>
      </w:pPr>
      <w:bookmarkStart w:id="4687" w:name="_ETM_Q1_6026421"/>
      <w:bookmarkEnd w:id="4687"/>
      <w:r w:rsidRPr="00527E82">
        <w:rPr>
          <w:rFonts w:hint="cs"/>
          <w:rtl/>
        </w:rPr>
        <w:t xml:space="preserve">אני רושם, זאת נקודה חשובה. </w:t>
      </w:r>
      <w:bookmarkStart w:id="4688" w:name="_ETM_Q1_5988400"/>
      <w:bookmarkEnd w:id="4688"/>
    </w:p>
    <w:p w:rsidR="008E0B9F" w:rsidRPr="00527E82" w:rsidRDefault="008E0B9F" w:rsidP="00012903">
      <w:pPr>
        <w:rPr>
          <w:rtl/>
        </w:rPr>
      </w:pPr>
      <w:bookmarkStart w:id="4689" w:name="_ETM_Q1_5988437"/>
      <w:bookmarkStart w:id="4690" w:name="_ETM_Q1_5988576"/>
      <w:bookmarkEnd w:id="4689"/>
      <w:bookmarkEnd w:id="4690"/>
    </w:p>
    <w:p w:rsidR="008E0B9F" w:rsidRPr="00527E82" w:rsidRDefault="008E0B9F" w:rsidP="008E0B9F">
      <w:pPr>
        <w:pStyle w:val="a4"/>
        <w:keepNext/>
        <w:rPr>
          <w:rtl/>
        </w:rPr>
      </w:pPr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691" w:name="_ETM_Q1_5988781"/>
      <w:bookmarkStart w:id="4692" w:name="_ETM_Q1_5988852"/>
      <w:bookmarkEnd w:id="4691"/>
      <w:bookmarkEnd w:id="4692"/>
      <w:r w:rsidRPr="00527E82">
        <w:rPr>
          <w:rFonts w:hint="cs"/>
          <w:rtl/>
        </w:rPr>
        <w:t>לייצר מדרג בין המשרדים.</w:t>
      </w:r>
    </w:p>
    <w:p w:rsidR="008E0B9F" w:rsidRPr="00527E82" w:rsidRDefault="008E0B9F" w:rsidP="008E0B9F">
      <w:pPr>
        <w:rPr>
          <w:rtl/>
        </w:rPr>
      </w:pPr>
      <w:bookmarkStart w:id="4693" w:name="_ETM_Q1_5990606"/>
      <w:bookmarkStart w:id="4694" w:name="_ETM_Q1_5990655"/>
      <w:bookmarkEnd w:id="4693"/>
      <w:bookmarkEnd w:id="4694"/>
    </w:p>
    <w:p w:rsidR="008E0B9F" w:rsidRPr="00527E82" w:rsidRDefault="008E0B9F" w:rsidP="008E0B9F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695" w:name="_ETM_Q1_5991379"/>
      <w:bookmarkEnd w:id="4695"/>
      <w:r w:rsidRPr="00527E82">
        <w:rPr>
          <w:rFonts w:hint="cs"/>
          <w:rtl/>
        </w:rPr>
        <w:t xml:space="preserve">רק </w:t>
      </w:r>
      <w:bookmarkStart w:id="4696" w:name="_ETM_Q1_5992294"/>
      <w:bookmarkEnd w:id="4696"/>
      <w:r w:rsidRPr="00527E82">
        <w:rPr>
          <w:rFonts w:hint="cs"/>
          <w:rtl/>
        </w:rPr>
        <w:t>שלדעתי קשה מאוד מאוד לקבוע דבר כזה בחקיקה.</w:t>
      </w:r>
    </w:p>
    <w:p w:rsidR="008E0B9F" w:rsidRPr="00527E82" w:rsidRDefault="008E0B9F" w:rsidP="008E0B9F">
      <w:pPr>
        <w:rPr>
          <w:rtl/>
        </w:rPr>
      </w:pPr>
      <w:bookmarkStart w:id="4697" w:name="_ETM_Q1_5995180"/>
      <w:bookmarkStart w:id="4698" w:name="_ETM_Q1_5995239"/>
      <w:bookmarkStart w:id="4699" w:name="_ETM_Q1_5996324"/>
      <w:bookmarkEnd w:id="4697"/>
      <w:bookmarkEnd w:id="4698"/>
      <w:bookmarkEnd w:id="4699"/>
    </w:p>
    <w:p w:rsidR="008E0B9F" w:rsidRPr="00527E82" w:rsidRDefault="008E0B9F" w:rsidP="008E0B9F">
      <w:pPr>
        <w:pStyle w:val="a4"/>
        <w:keepNext/>
        <w:rPr>
          <w:rtl/>
        </w:rPr>
      </w:pPr>
      <w:bookmarkStart w:id="4700" w:name="ET_speaker_6127_62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00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701" w:name="_ETM_Q1_5996705"/>
      <w:bookmarkStart w:id="4702" w:name="_ETM_Q1_5996767"/>
      <w:bookmarkEnd w:id="4701"/>
      <w:bookmarkEnd w:id="4702"/>
      <w:r w:rsidRPr="00527E82">
        <w:rPr>
          <w:rFonts w:hint="cs"/>
          <w:rtl/>
        </w:rPr>
        <w:t xml:space="preserve">לפי התקציב, לפי </w:t>
      </w:r>
      <w:bookmarkStart w:id="4703" w:name="_ETM_Q1_5994720"/>
      <w:bookmarkEnd w:id="4703"/>
      <w:r w:rsidRPr="00527E82">
        <w:rPr>
          <w:rFonts w:hint="cs"/>
          <w:rtl/>
        </w:rPr>
        <w:t>הצוות של המשרד. יש הרבה פרמטרים.</w:t>
      </w:r>
      <w:bookmarkStart w:id="4704" w:name="_ETM_Q1_5998534"/>
      <w:bookmarkEnd w:id="4704"/>
    </w:p>
    <w:p w:rsidR="008E0B9F" w:rsidRPr="00527E82" w:rsidRDefault="008E0B9F" w:rsidP="008E0B9F">
      <w:pPr>
        <w:rPr>
          <w:rtl/>
        </w:rPr>
      </w:pPr>
      <w:bookmarkStart w:id="4705" w:name="_ETM_Q1_5998586"/>
      <w:bookmarkEnd w:id="4705"/>
    </w:p>
    <w:p w:rsidR="008E0B9F" w:rsidRPr="00527E82" w:rsidRDefault="008E0B9F" w:rsidP="008E0B9F">
      <w:pPr>
        <w:pStyle w:val="a4"/>
        <w:keepNext/>
        <w:rPr>
          <w:rtl/>
        </w:rPr>
      </w:pPr>
      <w:bookmarkStart w:id="4706" w:name="ET_speaker_6353_6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חנוך דב </w:t>
      </w:r>
      <w:proofErr w:type="spellStart"/>
      <w:r w:rsidRPr="00527E82">
        <w:rPr>
          <w:rtl/>
        </w:rPr>
        <w:t>מלביצקי</w:t>
      </w:r>
      <w:proofErr w:type="spellEnd"/>
      <w:r w:rsidRPr="00527E82">
        <w:rPr>
          <w:rtl/>
        </w:rPr>
        <w:t xml:space="preserve">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06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707" w:name="_ETM_Q1_5995840"/>
      <w:bookmarkStart w:id="4708" w:name="_ETM_Q1_5995873"/>
      <w:bookmarkEnd w:id="4707"/>
      <w:bookmarkEnd w:id="4708"/>
      <w:r w:rsidRPr="00527E82">
        <w:rPr>
          <w:rFonts w:hint="cs"/>
          <w:rtl/>
        </w:rPr>
        <w:t xml:space="preserve">ברור שבמשרד האוצר ובמשרד התחבורה </w:t>
      </w:r>
      <w:bookmarkStart w:id="4709" w:name="_ETM_Q1_6000497"/>
      <w:bookmarkEnd w:id="4709"/>
      <w:r w:rsidRPr="00527E82">
        <w:rPr>
          <w:rFonts w:hint="cs"/>
          <w:rtl/>
        </w:rPr>
        <w:t>זה אחרת.</w:t>
      </w:r>
    </w:p>
    <w:p w:rsidR="008E0B9F" w:rsidRPr="00527E82" w:rsidRDefault="008E0B9F" w:rsidP="008E0B9F">
      <w:pPr>
        <w:rPr>
          <w:rtl/>
        </w:rPr>
      </w:pPr>
      <w:bookmarkStart w:id="4710" w:name="_ETM_Q1_6000555"/>
      <w:bookmarkStart w:id="4711" w:name="_ETM_Q1_6000610"/>
      <w:bookmarkEnd w:id="4710"/>
      <w:bookmarkEnd w:id="4711"/>
    </w:p>
    <w:p w:rsidR="008E0B9F" w:rsidRPr="00527E82" w:rsidRDefault="008E0B9F" w:rsidP="008E0B9F">
      <w:pPr>
        <w:pStyle w:val="a4"/>
        <w:keepNext/>
        <w:rPr>
          <w:rtl/>
        </w:rPr>
      </w:pPr>
      <w:bookmarkStart w:id="4712" w:name="ET_speaker_5797_62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יצחק </w:t>
      </w:r>
      <w:proofErr w:type="spellStart"/>
      <w:r w:rsidRPr="00527E82">
        <w:rPr>
          <w:rtl/>
        </w:rPr>
        <w:t>פינדרוס</w:t>
      </w:r>
      <w:proofErr w:type="spellEnd"/>
      <w:r w:rsidRPr="00527E82">
        <w:rPr>
          <w:rtl/>
        </w:rPr>
        <w:t xml:space="preserve"> (יהדות התורה):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12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713" w:name="_ETM_Q1_6002355"/>
      <w:bookmarkEnd w:id="4713"/>
      <w:r w:rsidRPr="00527E82">
        <w:rPr>
          <w:rFonts w:hint="cs"/>
          <w:rtl/>
        </w:rPr>
        <w:t>לחברי הכנסת יותר חשוב להתחכך עם שר האוצר מאשר</w:t>
      </w:r>
      <w:bookmarkStart w:id="4714" w:name="_ETM_Q1_6007096"/>
      <w:bookmarkEnd w:id="4714"/>
      <w:r w:rsidRPr="00527E82">
        <w:rPr>
          <w:rFonts w:hint="cs"/>
          <w:rtl/>
        </w:rPr>
        <w:t xml:space="preserve"> עם השר לענייני - - -</w:t>
      </w:r>
    </w:p>
    <w:p w:rsidR="008E0B9F" w:rsidRPr="00527E82" w:rsidRDefault="008E0B9F" w:rsidP="008E0B9F">
      <w:pPr>
        <w:rPr>
          <w:rtl/>
        </w:rPr>
      </w:pPr>
      <w:bookmarkStart w:id="4715" w:name="_ETM_Q1_6010198"/>
      <w:bookmarkStart w:id="4716" w:name="_ETM_Q1_6010249"/>
      <w:bookmarkEnd w:id="4715"/>
      <w:bookmarkEnd w:id="4716"/>
    </w:p>
    <w:p w:rsidR="008E0B9F" w:rsidRPr="00527E82" w:rsidRDefault="008E0B9F" w:rsidP="008E0B9F">
      <w:pPr>
        <w:pStyle w:val="af6"/>
        <w:keepNext/>
        <w:rPr>
          <w:rtl/>
        </w:rPr>
      </w:pPr>
      <w:bookmarkStart w:id="4717" w:name="ET_yor_שמחה_רוטמן___יורַ_62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717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718" w:name="_ETM_Q1_6009638"/>
      <w:bookmarkEnd w:id="4718"/>
      <w:r w:rsidRPr="00527E82">
        <w:rPr>
          <w:rFonts w:hint="cs"/>
          <w:rtl/>
        </w:rPr>
        <w:t xml:space="preserve">זה בהחלט נושא לדיון. אני </w:t>
      </w:r>
      <w:bookmarkStart w:id="4719" w:name="_ETM_Q1_6014450"/>
      <w:bookmarkEnd w:id="4719"/>
      <w:r w:rsidRPr="00527E82">
        <w:rPr>
          <w:rFonts w:hint="cs"/>
          <w:rtl/>
        </w:rPr>
        <w:t xml:space="preserve">לא בטוח שאפשר ליצור מדרג בין משרדים בצורה הזאת בחקיקה. </w:t>
      </w:r>
      <w:bookmarkStart w:id="4720" w:name="_ETM_Q1_6017445"/>
      <w:bookmarkEnd w:id="4720"/>
      <w:r w:rsidRPr="00527E82">
        <w:rPr>
          <w:rFonts w:hint="cs"/>
          <w:rtl/>
        </w:rPr>
        <w:t>הכול אפשר, אבל זה נראה לי לא - - -</w:t>
      </w:r>
    </w:p>
    <w:p w:rsidR="008E0B9F" w:rsidRPr="00527E82" w:rsidRDefault="008E0B9F" w:rsidP="008E0B9F">
      <w:pPr>
        <w:rPr>
          <w:rtl/>
        </w:rPr>
      </w:pPr>
      <w:bookmarkStart w:id="4721" w:name="_ETM_Q1_6019773"/>
      <w:bookmarkStart w:id="4722" w:name="_ETM_Q1_6019827"/>
      <w:bookmarkStart w:id="4723" w:name="_ETM_Q1_6019324"/>
      <w:bookmarkEnd w:id="4721"/>
      <w:bookmarkEnd w:id="4722"/>
      <w:bookmarkEnd w:id="4723"/>
    </w:p>
    <w:p w:rsidR="008E0B9F" w:rsidRPr="00527E82" w:rsidRDefault="008E0B9F" w:rsidP="008E0B9F">
      <w:pPr>
        <w:pStyle w:val="a4"/>
        <w:keepNext/>
        <w:rPr>
          <w:rtl/>
        </w:rPr>
      </w:pPr>
      <w:bookmarkStart w:id="4724" w:name="ET_speaker_6127_62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24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725" w:name="_ETM_Q1_6019717"/>
      <w:bookmarkStart w:id="4726" w:name="_ETM_Q1_6019760"/>
      <w:bookmarkEnd w:id="4725"/>
      <w:bookmarkEnd w:id="4726"/>
      <w:r w:rsidRPr="00527E82">
        <w:rPr>
          <w:rFonts w:hint="cs"/>
          <w:rtl/>
        </w:rPr>
        <w:t xml:space="preserve">לפי </w:t>
      </w:r>
      <w:bookmarkStart w:id="4727" w:name="_ETM_Q1_6020547"/>
      <w:bookmarkEnd w:id="4727"/>
      <w:r w:rsidRPr="00527E82">
        <w:rPr>
          <w:rFonts w:hint="cs"/>
          <w:rtl/>
        </w:rPr>
        <w:t>התקציב.</w:t>
      </w:r>
    </w:p>
    <w:p w:rsidR="008E0B9F" w:rsidRPr="00527E82" w:rsidRDefault="008E0B9F" w:rsidP="008E0B9F">
      <w:pPr>
        <w:rPr>
          <w:rtl/>
        </w:rPr>
      </w:pPr>
      <w:bookmarkStart w:id="4728" w:name="_ETM_Q1_6019804"/>
      <w:bookmarkStart w:id="4729" w:name="_ETM_Q1_6019861"/>
      <w:bookmarkEnd w:id="4728"/>
      <w:bookmarkEnd w:id="4729"/>
    </w:p>
    <w:p w:rsidR="008E0B9F" w:rsidRPr="00527E82" w:rsidRDefault="008E0B9F" w:rsidP="008E0B9F">
      <w:pPr>
        <w:pStyle w:val="af6"/>
        <w:keepNext/>
        <w:rPr>
          <w:rtl/>
        </w:rPr>
      </w:pPr>
      <w:bookmarkStart w:id="4730" w:name="ET_yor_שמחה_רוטמן___יורַ_62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730"/>
    </w:p>
    <w:p w:rsidR="008E0B9F" w:rsidRPr="00527E82" w:rsidRDefault="008E0B9F" w:rsidP="008E0B9F">
      <w:pPr>
        <w:pStyle w:val="KeepWithNext"/>
        <w:rPr>
          <w:rtl/>
        </w:rPr>
      </w:pPr>
    </w:p>
    <w:p w:rsidR="008E0B9F" w:rsidRPr="00527E82" w:rsidRDefault="008E0B9F" w:rsidP="008E0B9F">
      <w:pPr>
        <w:rPr>
          <w:rtl/>
        </w:rPr>
      </w:pPr>
      <w:bookmarkStart w:id="4731" w:name="_ETM_Q1_6020812"/>
      <w:bookmarkEnd w:id="4731"/>
      <w:r w:rsidRPr="00527E82">
        <w:rPr>
          <w:rFonts w:hint="cs"/>
          <w:rtl/>
        </w:rPr>
        <w:t>זה צריך להיות צופה פני עתיד בצורה שקשה לבצע.</w:t>
      </w:r>
    </w:p>
    <w:p w:rsidR="008E0B9F" w:rsidRPr="00527E82" w:rsidRDefault="008E0B9F" w:rsidP="008E0B9F">
      <w:pPr>
        <w:rPr>
          <w:rtl/>
        </w:rPr>
      </w:pPr>
      <w:bookmarkStart w:id="4732" w:name="_ETM_Q1_6000746"/>
      <w:bookmarkStart w:id="4733" w:name="_ETM_Q1_6000801"/>
      <w:bookmarkEnd w:id="4732"/>
      <w:bookmarkEnd w:id="4733"/>
    </w:p>
    <w:p w:rsidR="00012903" w:rsidRPr="00527E82" w:rsidRDefault="00012903" w:rsidP="00012903">
      <w:pPr>
        <w:rPr>
          <w:rtl/>
        </w:rPr>
      </w:pPr>
      <w:bookmarkStart w:id="4734" w:name="_ETM_Q1_5988617"/>
      <w:bookmarkEnd w:id="4734"/>
      <w:r w:rsidRPr="00527E82">
        <w:rPr>
          <w:rFonts w:hint="cs"/>
          <w:rtl/>
        </w:rPr>
        <w:t xml:space="preserve">עברנו לדעתי על כל הנקודות. אשמח שמי שמתייחס, יתייחס </w:t>
      </w:r>
      <w:bookmarkStart w:id="4735" w:name="_ETM_Q1_6033885"/>
      <w:bookmarkEnd w:id="4735"/>
      <w:r w:rsidRPr="00527E82">
        <w:rPr>
          <w:rFonts w:hint="cs"/>
          <w:rtl/>
        </w:rPr>
        <w:t xml:space="preserve">לנקודות. </w:t>
      </w:r>
    </w:p>
    <w:p w:rsidR="00012903" w:rsidRPr="00527E82" w:rsidRDefault="00012903" w:rsidP="00012903">
      <w:pPr>
        <w:rPr>
          <w:rtl/>
        </w:rPr>
      </w:pPr>
      <w:bookmarkStart w:id="4736" w:name="_ETM_Q1_6035139"/>
      <w:bookmarkStart w:id="4737" w:name="_ETM_Q1_6035179"/>
      <w:bookmarkEnd w:id="4736"/>
      <w:bookmarkEnd w:id="4737"/>
    </w:p>
    <w:p w:rsidR="00012903" w:rsidRPr="00527E82" w:rsidRDefault="00012903" w:rsidP="00152FAB">
      <w:pPr>
        <w:rPr>
          <w:rtl/>
        </w:rPr>
      </w:pPr>
      <w:bookmarkStart w:id="4738" w:name="_ETM_Q1_6035382"/>
      <w:bookmarkStart w:id="4739" w:name="_ETM_Q1_6035433"/>
      <w:bookmarkEnd w:id="4738"/>
      <w:bookmarkEnd w:id="4739"/>
      <w:r w:rsidRPr="00527E82">
        <w:rPr>
          <w:rFonts w:hint="cs"/>
          <w:rtl/>
        </w:rPr>
        <w:t>ל</w:t>
      </w:r>
      <w:r w:rsidR="00152FAB" w:rsidRPr="00527E82">
        <w:rPr>
          <w:rFonts w:hint="cs"/>
          <w:rtl/>
        </w:rPr>
        <w:t>עניין</w:t>
      </w:r>
      <w:r w:rsidRPr="00527E82">
        <w:rPr>
          <w:rFonts w:hint="cs"/>
          <w:rtl/>
        </w:rPr>
        <w:t xml:space="preserve"> המשך </w:t>
      </w:r>
      <w:proofErr w:type="spellStart"/>
      <w:r w:rsidRPr="00527E82">
        <w:rPr>
          <w:rFonts w:hint="cs"/>
          <w:rtl/>
        </w:rPr>
        <w:t>הלו"ז</w:t>
      </w:r>
      <w:proofErr w:type="spellEnd"/>
      <w:r w:rsidRPr="00527E82">
        <w:rPr>
          <w:rFonts w:hint="cs"/>
          <w:rtl/>
        </w:rPr>
        <w:t xml:space="preserve">, חברת הכנסת קארין </w:t>
      </w:r>
      <w:bookmarkStart w:id="4740" w:name="_ETM_Q1_6042988"/>
      <w:bookmarkEnd w:id="4740"/>
      <w:r w:rsidRPr="00527E82">
        <w:rPr>
          <w:rFonts w:hint="cs"/>
          <w:rtl/>
        </w:rPr>
        <w:t>אלהרר ביקשה לדבר, אחר-כך</w:t>
      </w:r>
      <w:r w:rsidR="00152FAB" w:rsidRPr="00527E82">
        <w:rPr>
          <w:rFonts w:hint="cs"/>
          <w:rtl/>
        </w:rPr>
        <w:t xml:space="preserve"> עמי ברקוביץ</w:t>
      </w:r>
      <w:r w:rsidRPr="00527E82">
        <w:rPr>
          <w:rFonts w:hint="cs"/>
          <w:rtl/>
        </w:rPr>
        <w:t xml:space="preserve"> </w:t>
      </w:r>
      <w:r w:rsidR="00152FAB" w:rsidRPr="00527E82">
        <w:rPr>
          <w:rFonts w:hint="cs"/>
          <w:rtl/>
        </w:rPr>
        <w:t>מ</w:t>
      </w:r>
      <w:r w:rsidRPr="00527E82">
        <w:rPr>
          <w:rFonts w:hint="cs"/>
          <w:rtl/>
        </w:rPr>
        <w:t xml:space="preserve">משרד המשפטים </w:t>
      </w:r>
      <w:r w:rsidR="00152FAB" w:rsidRPr="00527E82">
        <w:rPr>
          <w:rFonts w:hint="cs"/>
          <w:rtl/>
        </w:rPr>
        <w:t>יתייחס,</w:t>
      </w:r>
      <w:r w:rsidRPr="00527E82">
        <w:rPr>
          <w:rFonts w:hint="cs"/>
          <w:rtl/>
        </w:rPr>
        <w:t xml:space="preserve"> ואז ניתן </w:t>
      </w:r>
      <w:bookmarkStart w:id="4741" w:name="_ETM_Q1_6053150"/>
      <w:bookmarkEnd w:id="4741"/>
      <w:r w:rsidRPr="00527E82">
        <w:rPr>
          <w:rFonts w:hint="cs"/>
          <w:rtl/>
        </w:rPr>
        <w:t xml:space="preserve">לארבעה דוברים שנרשמו. אנחנו כמובן נמשיך את הדיון מחר. </w:t>
      </w:r>
      <w:bookmarkStart w:id="4742" w:name="_ETM_Q1_6061044"/>
      <w:bookmarkStart w:id="4743" w:name="_ETM_Q1_6061084"/>
      <w:bookmarkStart w:id="4744" w:name="_ETM_Q1_6061196"/>
      <w:bookmarkStart w:id="4745" w:name="_ETM_Q1_6061235"/>
      <w:bookmarkEnd w:id="4742"/>
      <w:bookmarkEnd w:id="4743"/>
      <w:bookmarkEnd w:id="4744"/>
      <w:bookmarkEnd w:id="4745"/>
      <w:r w:rsidRPr="00527E82">
        <w:rPr>
          <w:rFonts w:hint="cs"/>
          <w:rtl/>
        </w:rPr>
        <w:t xml:space="preserve">אני </w:t>
      </w:r>
      <w:bookmarkStart w:id="4746" w:name="_ETM_Q1_6061892"/>
      <w:bookmarkEnd w:id="4746"/>
      <w:r w:rsidRPr="00527E82">
        <w:rPr>
          <w:rFonts w:hint="cs"/>
          <w:rtl/>
        </w:rPr>
        <w:t xml:space="preserve">בשאיפה שאנחנו נקדיש לדוברים הללו עד אזור 14:10 ונמשיך את </w:t>
      </w:r>
      <w:bookmarkStart w:id="4747" w:name="_ETM_Q1_6071374"/>
      <w:bookmarkEnd w:id="4747"/>
      <w:r w:rsidRPr="00527E82">
        <w:rPr>
          <w:rFonts w:hint="cs"/>
          <w:rtl/>
        </w:rPr>
        <w:t xml:space="preserve">הדיון מחר. </w:t>
      </w:r>
    </w:p>
    <w:p w:rsidR="00012903" w:rsidRPr="00527E82" w:rsidRDefault="00012903" w:rsidP="00012903">
      <w:pPr>
        <w:rPr>
          <w:rtl/>
        </w:rPr>
      </w:pPr>
      <w:bookmarkStart w:id="4748" w:name="_ETM_Q1_6072949"/>
      <w:bookmarkStart w:id="4749" w:name="_ETM_Q1_6073016"/>
      <w:bookmarkEnd w:id="4748"/>
      <w:bookmarkEnd w:id="4749"/>
    </w:p>
    <w:p w:rsidR="00012903" w:rsidRPr="00527E82" w:rsidRDefault="00012903" w:rsidP="00012903">
      <w:pPr>
        <w:pStyle w:val="a4"/>
        <w:keepNext/>
        <w:rPr>
          <w:rtl/>
        </w:rPr>
      </w:pPr>
      <w:bookmarkStart w:id="4750" w:name="_ETM_Q1_6073069"/>
      <w:bookmarkStart w:id="4751" w:name="_ETM_Q1_6073124"/>
      <w:bookmarkStart w:id="4752" w:name="_ETM_Q1_6073909"/>
      <w:bookmarkStart w:id="4753" w:name="ET_speaker_6156_256"/>
      <w:bookmarkEnd w:id="4750"/>
      <w:bookmarkEnd w:id="4751"/>
      <w:bookmarkEnd w:id="475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53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152FAB" w:rsidP="00152FAB">
      <w:pPr>
        <w:rPr>
          <w:rtl/>
        </w:rPr>
      </w:pPr>
      <w:bookmarkStart w:id="4754" w:name="_ETM_Q1_6074300"/>
      <w:bookmarkStart w:id="4755" w:name="_ETM_Q1_6074343"/>
      <w:bookmarkEnd w:id="4754"/>
      <w:bookmarkEnd w:id="4755"/>
      <w:r w:rsidRPr="00527E82">
        <w:rPr>
          <w:rFonts w:hint="cs"/>
          <w:rtl/>
        </w:rPr>
        <w:t xml:space="preserve">אדוני, </w:t>
      </w:r>
      <w:r w:rsidR="00012903" w:rsidRPr="00527E82">
        <w:rPr>
          <w:rFonts w:hint="cs"/>
          <w:rtl/>
        </w:rPr>
        <w:t>אני רוצה לשאול שאלה</w:t>
      </w:r>
      <w:r w:rsidRPr="00527E82">
        <w:rPr>
          <w:rFonts w:hint="cs"/>
          <w:rtl/>
        </w:rPr>
        <w:t xml:space="preserve"> לסדר. אני </w:t>
      </w:r>
      <w:bookmarkStart w:id="4756" w:name="_ETM_Q1_6081346"/>
      <w:bookmarkEnd w:id="4756"/>
      <w:r w:rsidRPr="00527E82">
        <w:rPr>
          <w:rFonts w:hint="cs"/>
          <w:rtl/>
        </w:rPr>
        <w:t xml:space="preserve">עכשיו לא אומר את הדברים מתוך התנגחות פוליטית. עלו פה </w:t>
      </w:r>
      <w:bookmarkStart w:id="4757" w:name="_ETM_Q1_6084477"/>
      <w:bookmarkEnd w:id="4757"/>
      <w:r w:rsidRPr="00527E82">
        <w:rPr>
          <w:rFonts w:hint="cs"/>
          <w:rtl/>
        </w:rPr>
        <w:t xml:space="preserve">שאלות מאוד מאוד כבדות. </w:t>
      </w:r>
      <w:bookmarkStart w:id="4758" w:name="_ETM_Q1_6079593"/>
      <w:bookmarkStart w:id="4759" w:name="_ETM_Q1_6079652"/>
      <w:bookmarkStart w:id="4760" w:name="_ETM_Q1_6079739"/>
      <w:bookmarkStart w:id="4761" w:name="_ETM_Q1_6079784"/>
      <w:bookmarkEnd w:id="4758"/>
      <w:bookmarkEnd w:id="4759"/>
      <w:bookmarkEnd w:id="4760"/>
      <w:bookmarkEnd w:id="4761"/>
      <w:r w:rsidR="00012903" w:rsidRPr="00527E82">
        <w:rPr>
          <w:rFonts w:hint="cs"/>
          <w:rtl/>
        </w:rPr>
        <w:t xml:space="preserve">אנחנו מבינים </w:t>
      </w:r>
      <w:bookmarkStart w:id="4762" w:name="_ETM_Q1_6089060"/>
      <w:bookmarkEnd w:id="4762"/>
      <w:r w:rsidR="00012903" w:rsidRPr="00527E82">
        <w:rPr>
          <w:rFonts w:hint="cs"/>
          <w:rtl/>
        </w:rPr>
        <w:t xml:space="preserve">כרגע שאין על הפרק עוד התפטרויות רבות מעבר למה שהחוק </w:t>
      </w:r>
      <w:bookmarkStart w:id="4763" w:name="_ETM_Q1_6095385"/>
      <w:bookmarkEnd w:id="4763"/>
      <w:r w:rsidR="00012903" w:rsidRPr="00527E82">
        <w:rPr>
          <w:rFonts w:hint="cs"/>
          <w:rtl/>
        </w:rPr>
        <w:t xml:space="preserve">כבר היום מאפשר. </w:t>
      </w:r>
    </w:p>
    <w:p w:rsidR="00012903" w:rsidRPr="00527E82" w:rsidRDefault="00012903" w:rsidP="00012903">
      <w:pPr>
        <w:rPr>
          <w:rtl/>
        </w:rPr>
      </w:pPr>
      <w:bookmarkStart w:id="4764" w:name="_ETM_Q1_6098228"/>
      <w:bookmarkStart w:id="4765" w:name="_ETM_Q1_6098273"/>
      <w:bookmarkEnd w:id="4764"/>
      <w:bookmarkEnd w:id="4765"/>
    </w:p>
    <w:p w:rsidR="00012903" w:rsidRPr="00527E82" w:rsidRDefault="00012903" w:rsidP="00012903">
      <w:pPr>
        <w:pStyle w:val="af6"/>
        <w:keepNext/>
        <w:rPr>
          <w:rtl/>
        </w:rPr>
      </w:pPr>
      <w:bookmarkStart w:id="4766" w:name="ET_yor_שמחה_רוטמן___יורַ_25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766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767" w:name="_ETM_Q1_6099139"/>
      <w:bookmarkEnd w:id="4767"/>
      <w:r w:rsidRPr="00527E82">
        <w:rPr>
          <w:rFonts w:hint="cs"/>
          <w:rtl/>
        </w:rPr>
        <w:t>מאיפה אתה מבין את זה?</w:t>
      </w:r>
    </w:p>
    <w:p w:rsidR="00012903" w:rsidRPr="00527E82" w:rsidRDefault="00012903" w:rsidP="00012903">
      <w:pPr>
        <w:rPr>
          <w:rtl/>
        </w:rPr>
      </w:pPr>
      <w:bookmarkStart w:id="4768" w:name="_ETM_Q1_6102199"/>
      <w:bookmarkStart w:id="4769" w:name="_ETM_Q1_6102256"/>
      <w:bookmarkStart w:id="4770" w:name="_ETM_Q1_6103594"/>
      <w:bookmarkEnd w:id="4768"/>
      <w:bookmarkEnd w:id="4769"/>
      <w:bookmarkEnd w:id="4770"/>
    </w:p>
    <w:p w:rsidR="00012903" w:rsidRPr="00527E82" w:rsidRDefault="00012903" w:rsidP="00012903">
      <w:pPr>
        <w:pStyle w:val="a4"/>
        <w:keepNext/>
        <w:rPr>
          <w:rtl/>
        </w:rPr>
      </w:pPr>
      <w:bookmarkStart w:id="4771" w:name="ET_speaker_6156_25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71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772" w:name="_ETM_Q1_6104074"/>
      <w:bookmarkStart w:id="4773" w:name="_ETM_Q1_6104121"/>
      <w:bookmarkEnd w:id="4772"/>
      <w:bookmarkEnd w:id="4773"/>
      <w:r w:rsidRPr="00527E82">
        <w:rPr>
          <w:rFonts w:hint="cs"/>
          <w:rtl/>
        </w:rPr>
        <w:t xml:space="preserve">יש לימים </w:t>
      </w:r>
      <w:bookmarkStart w:id="4774" w:name="_ETM_Q1_6105660"/>
      <w:bookmarkEnd w:id="4774"/>
      <w:r w:rsidRPr="00527E82">
        <w:rPr>
          <w:rFonts w:hint="cs"/>
          <w:rtl/>
        </w:rPr>
        <w:t xml:space="preserve">הקרובים עוד - - - </w:t>
      </w:r>
    </w:p>
    <w:p w:rsidR="00012903" w:rsidRPr="00527E82" w:rsidRDefault="00012903" w:rsidP="00012903">
      <w:pPr>
        <w:rPr>
          <w:rtl/>
        </w:rPr>
      </w:pPr>
      <w:bookmarkStart w:id="4775" w:name="_ETM_Q1_6107832"/>
      <w:bookmarkStart w:id="4776" w:name="_ETM_Q1_6107884"/>
      <w:bookmarkEnd w:id="4775"/>
      <w:bookmarkEnd w:id="4776"/>
    </w:p>
    <w:p w:rsidR="00012903" w:rsidRPr="00527E82" w:rsidRDefault="00012903" w:rsidP="00012903">
      <w:pPr>
        <w:pStyle w:val="af6"/>
        <w:keepNext/>
        <w:rPr>
          <w:rtl/>
        </w:rPr>
      </w:pPr>
      <w:bookmarkStart w:id="4777" w:name="ET_yor_שמחה_רוטמן___יורַ_25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777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778" w:name="_ETM_Q1_6108747"/>
      <w:bookmarkEnd w:id="4778"/>
      <w:r w:rsidRPr="00527E82">
        <w:rPr>
          <w:rFonts w:hint="cs"/>
          <w:rtl/>
        </w:rPr>
        <w:t xml:space="preserve">בוודאי אם אנחנו </w:t>
      </w:r>
      <w:bookmarkStart w:id="4779" w:name="_ETM_Q1_6112287"/>
      <w:bookmarkEnd w:id="4779"/>
      <w:r w:rsidRPr="00527E82">
        <w:rPr>
          <w:rFonts w:hint="cs"/>
          <w:rtl/>
        </w:rPr>
        <w:t>הולכים לכיוון של חובה</w:t>
      </w:r>
      <w:r w:rsidR="00152FAB" w:rsidRPr="00527E82">
        <w:rPr>
          <w:rFonts w:hint="cs"/>
          <w:rtl/>
        </w:rPr>
        <w:t xml:space="preserve">, אז חשוב לדון </w:t>
      </w:r>
      <w:bookmarkStart w:id="4780" w:name="_ETM_Q1_6111548"/>
      <w:bookmarkEnd w:id="4780"/>
      <w:r w:rsidR="00152FAB" w:rsidRPr="00527E82">
        <w:rPr>
          <w:rFonts w:hint="cs"/>
          <w:rtl/>
        </w:rPr>
        <w:t xml:space="preserve">בזה, אם אנחנו הולכים לכיוון של אין מגבלה, חשוב לדון </w:t>
      </w:r>
      <w:bookmarkStart w:id="4781" w:name="_ETM_Q1_6118758"/>
      <w:bookmarkEnd w:id="4781"/>
      <w:r w:rsidR="00152FAB" w:rsidRPr="00527E82">
        <w:rPr>
          <w:rFonts w:hint="cs"/>
          <w:rtl/>
        </w:rPr>
        <w:t>בזה</w:t>
      </w:r>
      <w:r w:rsidRPr="00527E82">
        <w:rPr>
          <w:rFonts w:hint="cs"/>
          <w:rtl/>
        </w:rPr>
        <w:t xml:space="preserve">. </w:t>
      </w:r>
      <w:r w:rsidR="00152FAB" w:rsidRPr="00527E82">
        <w:rPr>
          <w:rFonts w:hint="cs"/>
          <w:rtl/>
        </w:rPr>
        <w:t>כמה ינצלו את זה במפלגות השונות? אין לי שום ידיעה.</w:t>
      </w:r>
    </w:p>
    <w:p w:rsidR="00012903" w:rsidRPr="00527E82" w:rsidRDefault="00012903" w:rsidP="00012903">
      <w:pPr>
        <w:rPr>
          <w:rtl/>
        </w:rPr>
      </w:pPr>
      <w:bookmarkStart w:id="4782" w:name="_ETM_Q1_6125765"/>
      <w:bookmarkStart w:id="4783" w:name="_ETM_Q1_6125825"/>
      <w:bookmarkStart w:id="4784" w:name="_ETM_Q1_6126956"/>
      <w:bookmarkEnd w:id="4782"/>
      <w:bookmarkEnd w:id="4783"/>
      <w:bookmarkEnd w:id="4784"/>
    </w:p>
    <w:p w:rsidR="00012903" w:rsidRPr="00527E82" w:rsidRDefault="00012903" w:rsidP="00012903">
      <w:pPr>
        <w:pStyle w:val="a4"/>
        <w:keepNext/>
        <w:rPr>
          <w:rtl/>
        </w:rPr>
      </w:pPr>
      <w:bookmarkStart w:id="4785" w:name="ET_speaker_6156_26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785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152FAB" w:rsidP="00012903">
      <w:pPr>
        <w:rPr>
          <w:rtl/>
        </w:rPr>
      </w:pPr>
      <w:bookmarkStart w:id="4786" w:name="_ETM_Q1_6127372"/>
      <w:bookmarkStart w:id="4787" w:name="_ETM_Q1_6127402"/>
      <w:bookmarkEnd w:id="4786"/>
      <w:bookmarkEnd w:id="4787"/>
      <w:r w:rsidRPr="00527E82">
        <w:rPr>
          <w:rFonts w:hint="cs"/>
          <w:rtl/>
        </w:rPr>
        <w:t xml:space="preserve">השאלה </w:t>
      </w:r>
      <w:bookmarkStart w:id="4788" w:name="_ETM_Q1_6122913"/>
      <w:bookmarkEnd w:id="4788"/>
      <w:r w:rsidRPr="00527E82">
        <w:rPr>
          <w:rFonts w:hint="cs"/>
          <w:rtl/>
        </w:rPr>
        <w:t>שלי היא שאלת הדחיפות. יש פה שאלות מאוד גדולות, ו</w:t>
      </w:r>
      <w:r w:rsidR="00012903" w:rsidRPr="00527E82">
        <w:rPr>
          <w:rFonts w:hint="cs"/>
          <w:rtl/>
        </w:rPr>
        <w:t>ברור שזה לא רק התיקון הזה.</w:t>
      </w:r>
      <w:r w:rsidRPr="00527E82">
        <w:rPr>
          <w:rFonts w:hint="cs"/>
          <w:rtl/>
        </w:rPr>
        <w:t xml:space="preserve"> </w:t>
      </w:r>
      <w:bookmarkStart w:id="4789" w:name="_ETM_Q1_6127227"/>
      <w:bookmarkEnd w:id="4789"/>
      <w:r w:rsidRPr="00527E82">
        <w:rPr>
          <w:rFonts w:hint="cs"/>
          <w:rtl/>
        </w:rPr>
        <w:t>יש לו השלכות על תקנון הכנסת.</w:t>
      </w:r>
      <w:r w:rsidR="00012903" w:rsidRPr="00527E82">
        <w:rPr>
          <w:rFonts w:hint="cs"/>
          <w:rtl/>
        </w:rPr>
        <w:t xml:space="preserve"> </w:t>
      </w:r>
      <w:bookmarkStart w:id="4790" w:name="_ETM_Q1_6131634"/>
      <w:bookmarkEnd w:id="4790"/>
      <w:r w:rsidR="00012903" w:rsidRPr="00527E82">
        <w:rPr>
          <w:rFonts w:hint="cs"/>
          <w:rtl/>
        </w:rPr>
        <w:t xml:space="preserve">השאלה האם אנחנו לפני מהלך חקיקתי זריז שאדוני רוצה לסיים </w:t>
      </w:r>
      <w:bookmarkStart w:id="4791" w:name="_ETM_Q1_6139636"/>
      <w:bookmarkEnd w:id="4791"/>
      <w:r w:rsidR="00012903" w:rsidRPr="00527E82">
        <w:rPr>
          <w:rFonts w:hint="cs"/>
          <w:rtl/>
        </w:rPr>
        <w:t>אותו בשבוע וח</w:t>
      </w:r>
      <w:r w:rsidRPr="00527E82">
        <w:rPr>
          <w:rFonts w:hint="cs"/>
          <w:rtl/>
        </w:rPr>
        <w:t>צי</w:t>
      </w:r>
      <w:r w:rsidR="00012903" w:rsidRPr="00527E82">
        <w:rPr>
          <w:rFonts w:hint="cs"/>
          <w:rtl/>
        </w:rPr>
        <w:t xml:space="preserve"> הקרוב</w:t>
      </w:r>
      <w:r w:rsidRPr="00527E82">
        <w:rPr>
          <w:rFonts w:hint="cs"/>
          <w:rtl/>
        </w:rPr>
        <w:t>ים,</w:t>
      </w:r>
      <w:r w:rsidR="00012903" w:rsidRPr="00527E82">
        <w:rPr>
          <w:rFonts w:hint="cs"/>
          <w:rtl/>
        </w:rPr>
        <w:t xml:space="preserve"> או שיש פה דרך</w:t>
      </w:r>
      <w:r w:rsidRPr="00527E82">
        <w:rPr>
          <w:rFonts w:hint="cs"/>
          <w:rtl/>
        </w:rPr>
        <w:t xml:space="preserve"> לבנות מהלך רציני של </w:t>
      </w:r>
      <w:bookmarkStart w:id="4792" w:name="_ETM_Q1_6146567"/>
      <w:bookmarkEnd w:id="4792"/>
      <w:r w:rsidRPr="00527E82">
        <w:rPr>
          <w:rFonts w:hint="cs"/>
          <w:rtl/>
        </w:rPr>
        <w:t>אישור בקריאה ראשונה, ואז לחשוב</w:t>
      </w:r>
      <w:r w:rsidR="00702FF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שוועדת החוקה תוציא תחת ידיה </w:t>
      </w:r>
      <w:bookmarkStart w:id="4793" w:name="_ETM_Q1_6149157"/>
      <w:bookmarkEnd w:id="4793"/>
      <w:r w:rsidRPr="00527E82">
        <w:rPr>
          <w:rFonts w:hint="cs"/>
          <w:rtl/>
        </w:rPr>
        <w:t>הסדר רחב ומתוקן</w:t>
      </w:r>
      <w:r w:rsidR="00702FFF" w:rsidRPr="00527E82">
        <w:rPr>
          <w:rFonts w:hint="cs"/>
          <w:rtl/>
        </w:rPr>
        <w:t>?</w:t>
      </w:r>
      <w:r w:rsidR="00012903" w:rsidRPr="00527E82">
        <w:rPr>
          <w:rFonts w:hint="cs"/>
          <w:rtl/>
        </w:rPr>
        <w:t xml:space="preserve"> </w:t>
      </w:r>
      <w:bookmarkStart w:id="4794" w:name="_ETM_Q1_6147365"/>
      <w:bookmarkEnd w:id="4794"/>
    </w:p>
    <w:p w:rsidR="00012903" w:rsidRPr="00527E82" w:rsidRDefault="00012903" w:rsidP="00012903">
      <w:pPr>
        <w:rPr>
          <w:rtl/>
        </w:rPr>
      </w:pPr>
      <w:bookmarkStart w:id="4795" w:name="_ETM_Q1_6149219"/>
      <w:bookmarkStart w:id="4796" w:name="_ETM_Q1_6149260"/>
      <w:bookmarkEnd w:id="4795"/>
      <w:bookmarkEnd w:id="4796"/>
    </w:p>
    <w:p w:rsidR="00012903" w:rsidRPr="00527E82" w:rsidRDefault="00012903" w:rsidP="00012903">
      <w:pPr>
        <w:pStyle w:val="af6"/>
        <w:keepNext/>
        <w:rPr>
          <w:rtl/>
        </w:rPr>
      </w:pPr>
      <w:bookmarkStart w:id="4797" w:name="ET_yor_שמחה_רוטמן___יורַ_26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797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798" w:name="_ETM_Q1_6150065"/>
      <w:bookmarkEnd w:id="4798"/>
      <w:r w:rsidRPr="00527E82">
        <w:rPr>
          <w:rFonts w:hint="cs"/>
          <w:rtl/>
        </w:rPr>
        <w:t xml:space="preserve">ודאי שיש פה חשיבות להסדר רחב ומתוקן, מצד אחד. מצד </w:t>
      </w:r>
      <w:bookmarkStart w:id="4799" w:name="_ETM_Q1_6157844"/>
      <w:bookmarkEnd w:id="4799"/>
      <w:r w:rsidRPr="00527E82">
        <w:rPr>
          <w:rFonts w:hint="cs"/>
          <w:rtl/>
        </w:rPr>
        <w:t>שני, בלי לפגוע בסעיף א</w:t>
      </w:r>
      <w:r w:rsidR="00152FAB" w:rsidRPr="00527E82">
        <w:rPr>
          <w:rFonts w:hint="cs"/>
          <w:rtl/>
        </w:rPr>
        <w:t>'</w:t>
      </w:r>
      <w:r w:rsidRPr="00527E82">
        <w:rPr>
          <w:rFonts w:hint="cs"/>
          <w:rtl/>
        </w:rPr>
        <w:t>, עבודת הוועדות כולן מחכ</w:t>
      </w:r>
      <w:r w:rsidR="00152FAB" w:rsidRPr="00527E82">
        <w:rPr>
          <w:rFonts w:hint="cs"/>
          <w:rtl/>
        </w:rPr>
        <w:t>ה</w:t>
      </w:r>
      <w:r w:rsidRPr="00527E82">
        <w:rPr>
          <w:rFonts w:hint="cs"/>
          <w:rtl/>
        </w:rPr>
        <w:t xml:space="preserve"> לתוצאות </w:t>
      </w:r>
      <w:bookmarkStart w:id="4800" w:name="_ETM_Q1_6165460"/>
      <w:bookmarkEnd w:id="4800"/>
      <w:r w:rsidRPr="00527E82">
        <w:rPr>
          <w:rFonts w:hint="cs"/>
          <w:rtl/>
        </w:rPr>
        <w:t xml:space="preserve">הדיון בוועדת </w:t>
      </w:r>
      <w:r w:rsidR="00152FAB" w:rsidRPr="00527E82">
        <w:rPr>
          <w:rFonts w:hint="cs"/>
          <w:rtl/>
        </w:rPr>
        <w:t>ה</w:t>
      </w:r>
      <w:r w:rsidRPr="00527E82">
        <w:rPr>
          <w:rFonts w:hint="cs"/>
          <w:rtl/>
        </w:rPr>
        <w:t>חוקה בנושא הזה. היכולת של יושב</w:t>
      </w:r>
      <w:r w:rsidR="00152FAB" w:rsidRPr="00527E82">
        <w:rPr>
          <w:rFonts w:hint="cs"/>
          <w:rtl/>
        </w:rPr>
        <w:t>י</w:t>
      </w:r>
      <w:r w:rsidRPr="00527E82">
        <w:rPr>
          <w:rFonts w:hint="cs"/>
          <w:rtl/>
        </w:rPr>
        <w:t xml:space="preserve">-ראש הוועדות לקבוע </w:t>
      </w:r>
      <w:bookmarkStart w:id="4801" w:name="_ETM_Q1_6172907"/>
      <w:bookmarkEnd w:id="4801"/>
      <w:r w:rsidRPr="00527E82">
        <w:rPr>
          <w:rFonts w:hint="cs"/>
          <w:rtl/>
        </w:rPr>
        <w:t xml:space="preserve">דיונים בקצב הנדרש, בוודאי </w:t>
      </w:r>
      <w:r w:rsidR="00152FAB" w:rsidRPr="00527E82">
        <w:rPr>
          <w:rFonts w:hint="cs"/>
          <w:rtl/>
        </w:rPr>
        <w:t>לקראת דיוני ה</w:t>
      </w:r>
      <w:r w:rsidRPr="00527E82">
        <w:rPr>
          <w:rFonts w:hint="cs"/>
          <w:rtl/>
        </w:rPr>
        <w:t>תקציב</w:t>
      </w:r>
      <w:r w:rsidR="00152FAB" w:rsidRPr="00527E82">
        <w:rPr>
          <w:rFonts w:hint="cs"/>
          <w:rtl/>
        </w:rPr>
        <w:t xml:space="preserve">, </w:t>
      </w:r>
      <w:r w:rsidRPr="00527E82">
        <w:rPr>
          <w:rFonts w:hint="cs"/>
          <w:rtl/>
        </w:rPr>
        <w:t>אני חושב שזה אינטרס</w:t>
      </w:r>
      <w:r w:rsidR="00152FAB" w:rsidRPr="00527E82">
        <w:rPr>
          <w:rFonts w:hint="cs"/>
          <w:rtl/>
        </w:rPr>
        <w:t xml:space="preserve"> שאמור להיות משותף לכולנו.</w:t>
      </w:r>
    </w:p>
    <w:p w:rsidR="00012903" w:rsidRPr="00527E82" w:rsidRDefault="00012903" w:rsidP="00012903">
      <w:pPr>
        <w:rPr>
          <w:rtl/>
        </w:rPr>
      </w:pPr>
      <w:bookmarkStart w:id="4802" w:name="_ETM_Q1_6180141"/>
      <w:bookmarkStart w:id="4803" w:name="_ETM_Q1_6180208"/>
      <w:bookmarkStart w:id="4804" w:name="_ETM_Q1_6181133"/>
      <w:bookmarkEnd w:id="4802"/>
      <w:bookmarkEnd w:id="4803"/>
      <w:bookmarkEnd w:id="4804"/>
    </w:p>
    <w:p w:rsidR="00012903" w:rsidRPr="00527E82" w:rsidRDefault="00012903" w:rsidP="00012903">
      <w:pPr>
        <w:pStyle w:val="a4"/>
        <w:keepNext/>
        <w:rPr>
          <w:rtl/>
        </w:rPr>
      </w:pPr>
      <w:bookmarkStart w:id="4805" w:name="ET_speaker_6156_2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05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806" w:name="_ETM_Q1_6181582"/>
      <w:bookmarkStart w:id="4807" w:name="_ETM_Q1_6181634"/>
      <w:bookmarkEnd w:id="4806"/>
      <w:bookmarkEnd w:id="4807"/>
      <w:r w:rsidRPr="00527E82">
        <w:rPr>
          <w:rFonts w:hint="cs"/>
          <w:rtl/>
        </w:rPr>
        <w:t xml:space="preserve">אין פתרון </w:t>
      </w:r>
      <w:bookmarkStart w:id="4808" w:name="_ETM_Q1_6183932"/>
      <w:bookmarkEnd w:id="4808"/>
      <w:r w:rsidRPr="00527E82">
        <w:rPr>
          <w:rFonts w:hint="cs"/>
          <w:rtl/>
        </w:rPr>
        <w:t>מספק</w:t>
      </w:r>
      <w:r w:rsidR="00152FAB" w:rsidRPr="00527E82">
        <w:rPr>
          <w:rFonts w:hint="cs"/>
          <w:rtl/>
        </w:rPr>
        <w:t>?</w:t>
      </w:r>
    </w:p>
    <w:p w:rsidR="00012903" w:rsidRPr="00527E82" w:rsidRDefault="00012903" w:rsidP="00012903">
      <w:pPr>
        <w:rPr>
          <w:rtl/>
        </w:rPr>
      </w:pPr>
      <w:bookmarkStart w:id="4809" w:name="_ETM_Q1_6184708"/>
      <w:bookmarkStart w:id="4810" w:name="_ETM_Q1_6184791"/>
      <w:bookmarkEnd w:id="4809"/>
      <w:bookmarkEnd w:id="4810"/>
    </w:p>
    <w:p w:rsidR="00012903" w:rsidRPr="00527E82" w:rsidRDefault="00012903" w:rsidP="00012903">
      <w:pPr>
        <w:pStyle w:val="af6"/>
        <w:keepNext/>
        <w:rPr>
          <w:rtl/>
        </w:rPr>
      </w:pPr>
      <w:bookmarkStart w:id="4811" w:name="ET_yor_שמחה_רוטמן___יורַ_26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811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812" w:name="_ETM_Q1_6185697"/>
      <w:bookmarkEnd w:id="4812"/>
      <w:r w:rsidRPr="00527E82">
        <w:rPr>
          <w:rFonts w:hint="cs"/>
          <w:rtl/>
        </w:rPr>
        <w:t>בחוק הנוכחי לא</w:t>
      </w:r>
      <w:r w:rsidR="00152FAB" w:rsidRPr="00527E82">
        <w:rPr>
          <w:rFonts w:hint="cs"/>
          <w:rtl/>
        </w:rPr>
        <w:t xml:space="preserve">, </w:t>
      </w:r>
      <w:bookmarkStart w:id="4813" w:name="_ETM_Q1_6185462"/>
      <w:bookmarkEnd w:id="4813"/>
      <w:r w:rsidR="00152FAB" w:rsidRPr="00527E82">
        <w:rPr>
          <w:rFonts w:hint="cs"/>
          <w:rtl/>
        </w:rPr>
        <w:t>כי אנחנו מדברים על מחסור מאוד מאוד חמור בחברי כנסת.</w:t>
      </w:r>
    </w:p>
    <w:p w:rsidR="00012903" w:rsidRPr="00527E82" w:rsidRDefault="00012903" w:rsidP="00012903">
      <w:pPr>
        <w:rPr>
          <w:rtl/>
        </w:rPr>
      </w:pPr>
      <w:bookmarkStart w:id="4814" w:name="_ETM_Q1_6188842"/>
      <w:bookmarkStart w:id="4815" w:name="_ETM_Q1_6188893"/>
      <w:bookmarkEnd w:id="4814"/>
      <w:bookmarkEnd w:id="4815"/>
    </w:p>
    <w:p w:rsidR="00012903" w:rsidRPr="00527E82" w:rsidRDefault="00012903" w:rsidP="00012903">
      <w:pPr>
        <w:pStyle w:val="a4"/>
        <w:keepNext/>
        <w:rPr>
          <w:rtl/>
        </w:rPr>
      </w:pPr>
      <w:bookmarkStart w:id="4816" w:name="_ETM_Q1_6188972"/>
      <w:bookmarkStart w:id="4817" w:name="_ETM_Q1_6189039"/>
      <w:bookmarkStart w:id="4818" w:name="_ETM_Q1_6190426"/>
      <w:bookmarkStart w:id="4819" w:name="ET_speaker_6127_264"/>
      <w:bookmarkEnd w:id="4816"/>
      <w:bookmarkEnd w:id="4817"/>
      <w:bookmarkEnd w:id="481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19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152FAB" w:rsidP="00012903">
      <w:pPr>
        <w:rPr>
          <w:rtl/>
        </w:rPr>
      </w:pPr>
      <w:bookmarkStart w:id="4820" w:name="_ETM_Q1_6190875"/>
      <w:bookmarkStart w:id="4821" w:name="_ETM_Q1_6190910"/>
      <w:bookmarkEnd w:id="4820"/>
      <w:bookmarkEnd w:id="4821"/>
      <w:r w:rsidRPr="00527E82">
        <w:rPr>
          <w:rFonts w:hint="cs"/>
          <w:rtl/>
        </w:rPr>
        <w:t>כש</w:t>
      </w:r>
      <w:r w:rsidR="00012903" w:rsidRPr="00527E82">
        <w:rPr>
          <w:rFonts w:hint="cs"/>
          <w:rtl/>
        </w:rPr>
        <w:t>אנחנו מדברים על ממשלה</w:t>
      </w:r>
      <w:r w:rsidRPr="00527E82">
        <w:rPr>
          <w:rFonts w:hint="cs"/>
          <w:rtl/>
        </w:rPr>
        <w:t xml:space="preserve"> </w:t>
      </w:r>
      <w:bookmarkStart w:id="4822" w:name="_ETM_Q1_6190644"/>
      <w:bookmarkEnd w:id="4822"/>
      <w:r w:rsidRPr="00527E82">
        <w:rPr>
          <w:rFonts w:hint="cs"/>
          <w:rtl/>
        </w:rPr>
        <w:t>גדולה באופן חריג. גדולה, מטופחת, יקרה, מיותרת.</w:t>
      </w:r>
    </w:p>
    <w:p w:rsidR="00012903" w:rsidRPr="00527E82" w:rsidRDefault="00012903" w:rsidP="00012903">
      <w:pPr>
        <w:rPr>
          <w:rtl/>
        </w:rPr>
      </w:pPr>
      <w:bookmarkStart w:id="4823" w:name="_ETM_Q1_6193741"/>
      <w:bookmarkStart w:id="4824" w:name="_ETM_Q1_6193799"/>
      <w:bookmarkEnd w:id="4823"/>
      <w:bookmarkEnd w:id="4824"/>
    </w:p>
    <w:p w:rsidR="00012903" w:rsidRPr="00527E82" w:rsidRDefault="00012903" w:rsidP="00012903">
      <w:pPr>
        <w:pStyle w:val="af6"/>
        <w:keepNext/>
        <w:rPr>
          <w:rtl/>
        </w:rPr>
      </w:pPr>
      <w:bookmarkStart w:id="4825" w:name="ET_yor_שמחה_רוטמן___יורַ_26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825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826" w:name="_ETM_Q1_6194824"/>
      <w:bookmarkEnd w:id="4826"/>
      <w:r w:rsidRPr="00527E82">
        <w:rPr>
          <w:rFonts w:hint="cs"/>
          <w:rtl/>
        </w:rPr>
        <w:t xml:space="preserve">השתדלנו מאוד ללמוד מהקודמת </w:t>
      </w:r>
      <w:bookmarkStart w:id="4827" w:name="_ETM_Q1_6198644"/>
      <w:bookmarkEnd w:id="4827"/>
      <w:r w:rsidRPr="00527E82">
        <w:rPr>
          <w:rFonts w:hint="cs"/>
          <w:rtl/>
        </w:rPr>
        <w:t>רק את הדברים הטובים</w:t>
      </w:r>
      <w:r w:rsidR="00152FAB" w:rsidRPr="00527E82">
        <w:rPr>
          <w:rFonts w:hint="cs"/>
          <w:rtl/>
        </w:rPr>
        <w:t>.</w:t>
      </w:r>
    </w:p>
    <w:p w:rsidR="00012903" w:rsidRPr="00527E82" w:rsidRDefault="00012903" w:rsidP="00012903">
      <w:pPr>
        <w:rPr>
          <w:rtl/>
        </w:rPr>
      </w:pPr>
      <w:bookmarkStart w:id="4828" w:name="_ETM_Q1_6201018"/>
      <w:bookmarkStart w:id="4829" w:name="_ETM_Q1_6201078"/>
      <w:bookmarkStart w:id="4830" w:name="_ETM_Q1_6202285"/>
      <w:bookmarkEnd w:id="4828"/>
      <w:bookmarkEnd w:id="4829"/>
      <w:bookmarkEnd w:id="4830"/>
    </w:p>
    <w:p w:rsidR="00012903" w:rsidRPr="00527E82" w:rsidRDefault="00012903" w:rsidP="00012903">
      <w:pPr>
        <w:pStyle w:val="a4"/>
        <w:keepNext/>
        <w:rPr>
          <w:rtl/>
        </w:rPr>
      </w:pPr>
      <w:bookmarkStart w:id="4831" w:name="ET_speaker_6127_26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31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152FAB" w:rsidP="00012903">
      <w:pPr>
        <w:rPr>
          <w:rtl/>
        </w:rPr>
      </w:pPr>
      <w:bookmarkStart w:id="4832" w:name="_ETM_Q1_6202721"/>
      <w:bookmarkStart w:id="4833" w:name="_ETM_Q1_6202793"/>
      <w:bookmarkEnd w:id="4832"/>
      <w:bookmarkEnd w:id="4833"/>
      <w:r w:rsidRPr="00527E82">
        <w:rPr>
          <w:rFonts w:hint="cs"/>
          <w:rtl/>
        </w:rPr>
        <w:t xml:space="preserve">לכן אתם מכפילים את </w:t>
      </w:r>
      <w:bookmarkStart w:id="4834" w:name="_ETM_Q1_6201083"/>
      <w:bookmarkEnd w:id="4834"/>
      <w:r w:rsidRPr="00527E82">
        <w:rPr>
          <w:rFonts w:hint="cs"/>
          <w:rtl/>
        </w:rPr>
        <w:t>המגבלה בחוק הנורבגי.</w:t>
      </w:r>
    </w:p>
    <w:p w:rsidR="00152FAB" w:rsidRPr="00527E82" w:rsidRDefault="00152FAB" w:rsidP="00012903">
      <w:pPr>
        <w:rPr>
          <w:rtl/>
        </w:rPr>
      </w:pPr>
      <w:bookmarkStart w:id="4835" w:name="_ETM_Q1_6201700"/>
      <w:bookmarkStart w:id="4836" w:name="_ETM_Q1_6201766"/>
      <w:bookmarkEnd w:id="4835"/>
      <w:bookmarkEnd w:id="4836"/>
    </w:p>
    <w:p w:rsidR="00012903" w:rsidRPr="00527E82" w:rsidRDefault="00012903" w:rsidP="00012903">
      <w:pPr>
        <w:pStyle w:val="af6"/>
        <w:keepNext/>
        <w:rPr>
          <w:rtl/>
        </w:rPr>
      </w:pPr>
      <w:bookmarkStart w:id="4837" w:name="ET_yor_שמחה_רוטמן___יורַ_26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837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838" w:name="_ETM_Q1_6204187"/>
      <w:bookmarkEnd w:id="4838"/>
      <w:r w:rsidRPr="00527E82">
        <w:rPr>
          <w:rFonts w:hint="cs"/>
          <w:rtl/>
        </w:rPr>
        <w:t xml:space="preserve">חברת הכנסת קארין אלהרר, בבקשה. </w:t>
      </w:r>
    </w:p>
    <w:p w:rsidR="00012903" w:rsidRPr="00527E82" w:rsidRDefault="00012903" w:rsidP="00012903">
      <w:pPr>
        <w:rPr>
          <w:rtl/>
        </w:rPr>
      </w:pPr>
      <w:bookmarkStart w:id="4839" w:name="_ETM_Q1_6210300"/>
      <w:bookmarkStart w:id="4840" w:name="_ETM_Q1_6210359"/>
      <w:bookmarkStart w:id="4841" w:name="_ETM_Q1_6210501"/>
      <w:bookmarkStart w:id="4842" w:name="_ETM_Q1_6210551"/>
      <w:bookmarkStart w:id="4843" w:name="_ETM_Q1_6211421"/>
      <w:bookmarkEnd w:id="4839"/>
      <w:bookmarkEnd w:id="4840"/>
      <w:bookmarkEnd w:id="4841"/>
      <w:bookmarkEnd w:id="4842"/>
      <w:bookmarkEnd w:id="4843"/>
    </w:p>
    <w:p w:rsidR="00012903" w:rsidRPr="00527E82" w:rsidRDefault="00012903" w:rsidP="00012903">
      <w:pPr>
        <w:pStyle w:val="a4"/>
        <w:keepNext/>
        <w:rPr>
          <w:rtl/>
        </w:rPr>
      </w:pPr>
      <w:bookmarkStart w:id="4844" w:name="ET_speaker_5068_26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44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152FAB" w:rsidP="00012903">
      <w:pPr>
        <w:rPr>
          <w:rtl/>
        </w:rPr>
      </w:pPr>
      <w:bookmarkStart w:id="4845" w:name="_ETM_Q1_6211813"/>
      <w:bookmarkStart w:id="4846" w:name="_ETM_Q1_6211871"/>
      <w:bookmarkEnd w:id="4845"/>
      <w:bookmarkEnd w:id="4846"/>
      <w:r w:rsidRPr="00527E82">
        <w:rPr>
          <w:rFonts w:hint="cs"/>
          <w:rtl/>
        </w:rPr>
        <w:t xml:space="preserve">תודה רבה, אדוני היושב-ראש, קודם כול, בראשית </w:t>
      </w:r>
      <w:bookmarkStart w:id="4847" w:name="_ETM_Q1_6210284"/>
      <w:bookmarkEnd w:id="4847"/>
      <w:r w:rsidRPr="00527E82">
        <w:rPr>
          <w:rFonts w:hint="cs"/>
          <w:rtl/>
        </w:rPr>
        <w:t xml:space="preserve">הדברים שלי </w:t>
      </w:r>
      <w:r w:rsidR="00012903" w:rsidRPr="00527E82">
        <w:rPr>
          <w:rFonts w:hint="cs"/>
          <w:rtl/>
        </w:rPr>
        <w:t xml:space="preserve">אני רוצה </w:t>
      </w:r>
      <w:bookmarkStart w:id="4848" w:name="_ETM_Q1_6213141"/>
      <w:bookmarkEnd w:id="4848"/>
      <w:r w:rsidR="00012903" w:rsidRPr="00527E82">
        <w:rPr>
          <w:rFonts w:hint="cs"/>
          <w:rtl/>
        </w:rPr>
        <w:t>להתייחס לדברים שנאמרו קודם. שמעתי שיש הסתה</w:t>
      </w:r>
      <w:r w:rsidRPr="00527E82">
        <w:rPr>
          <w:rFonts w:hint="cs"/>
          <w:rtl/>
        </w:rPr>
        <w:t xml:space="preserve"> כנגד שרים</w:t>
      </w:r>
      <w:r w:rsidR="00012903" w:rsidRPr="00527E82">
        <w:rPr>
          <w:rFonts w:hint="cs"/>
          <w:rtl/>
        </w:rPr>
        <w:t xml:space="preserve">. כנראה </w:t>
      </w:r>
      <w:proofErr w:type="spellStart"/>
      <w:r w:rsidR="00012903" w:rsidRPr="00527E82">
        <w:rPr>
          <w:rFonts w:hint="cs"/>
          <w:rtl/>
        </w:rPr>
        <w:t>היתה</w:t>
      </w:r>
      <w:proofErr w:type="spellEnd"/>
      <w:r w:rsidR="00012903" w:rsidRPr="00527E82">
        <w:rPr>
          <w:rFonts w:hint="cs"/>
          <w:rtl/>
        </w:rPr>
        <w:t xml:space="preserve"> </w:t>
      </w:r>
      <w:bookmarkStart w:id="4849" w:name="_ETM_Q1_6222948"/>
      <w:bookmarkEnd w:id="4849"/>
      <w:r w:rsidR="00012903" w:rsidRPr="00527E82">
        <w:rPr>
          <w:rFonts w:hint="cs"/>
          <w:rtl/>
        </w:rPr>
        <w:t xml:space="preserve">אמירה לא טובה </w:t>
      </w:r>
      <w:r w:rsidRPr="00527E82">
        <w:rPr>
          <w:rFonts w:hint="cs"/>
          <w:rtl/>
        </w:rPr>
        <w:t>בהפגנה שמישהו אמר</w:t>
      </w:r>
      <w:r w:rsidR="00012903" w:rsidRPr="00527E82">
        <w:rPr>
          <w:rFonts w:hint="cs"/>
          <w:rtl/>
        </w:rPr>
        <w:t xml:space="preserve">. שונה הוא </w:t>
      </w:r>
      <w:r w:rsidRPr="00527E82">
        <w:rPr>
          <w:rFonts w:hint="cs"/>
          <w:rtl/>
        </w:rPr>
        <w:t>הדבר מ</w:t>
      </w:r>
      <w:r w:rsidR="00012903" w:rsidRPr="00527E82">
        <w:rPr>
          <w:rFonts w:hint="cs"/>
          <w:rtl/>
        </w:rPr>
        <w:t xml:space="preserve">מצב שבו חברי כנסת </w:t>
      </w:r>
      <w:bookmarkStart w:id="4850" w:name="_ETM_Q1_6229908"/>
      <w:bookmarkEnd w:id="4850"/>
      <w:r w:rsidR="00012903" w:rsidRPr="00527E82">
        <w:rPr>
          <w:rFonts w:hint="cs"/>
          <w:rtl/>
        </w:rPr>
        <w:t>שיושבים בבית הזה ק</w:t>
      </w:r>
      <w:r w:rsidRPr="00527E82">
        <w:rPr>
          <w:rFonts w:hint="cs"/>
          <w:rtl/>
        </w:rPr>
        <w:t xml:space="preserve">ראו </w:t>
      </w:r>
      <w:r w:rsidR="00012903" w:rsidRPr="00527E82">
        <w:rPr>
          <w:rFonts w:hint="cs"/>
          <w:rtl/>
        </w:rPr>
        <w:t xml:space="preserve">לראש ממשלה </w:t>
      </w:r>
      <w:r w:rsidRPr="00527E82">
        <w:rPr>
          <w:rFonts w:hint="cs"/>
          <w:rtl/>
        </w:rPr>
        <w:t>"</w:t>
      </w:r>
      <w:r w:rsidR="00012903" w:rsidRPr="00527E82">
        <w:rPr>
          <w:rFonts w:hint="cs"/>
          <w:rtl/>
        </w:rPr>
        <w:t>תומך מחבלים</w:t>
      </w:r>
      <w:r w:rsidRPr="00527E82">
        <w:rPr>
          <w:rFonts w:hint="cs"/>
          <w:rtl/>
        </w:rPr>
        <w:t>"</w:t>
      </w:r>
      <w:r w:rsidR="00012903" w:rsidRPr="00527E82">
        <w:rPr>
          <w:rFonts w:hint="cs"/>
          <w:rtl/>
        </w:rPr>
        <w:t xml:space="preserve">. אני מציעה </w:t>
      </w:r>
      <w:bookmarkStart w:id="4851" w:name="_ETM_Q1_6238431"/>
      <w:bookmarkEnd w:id="4851"/>
      <w:r w:rsidR="00012903" w:rsidRPr="00527E82">
        <w:rPr>
          <w:rFonts w:hint="cs"/>
          <w:rtl/>
        </w:rPr>
        <w:t>שלפני שיוצאים</w:t>
      </w:r>
      <w:r w:rsidRPr="00527E82">
        <w:rPr>
          <w:rFonts w:hint="cs"/>
          <w:rtl/>
        </w:rPr>
        <w:t xml:space="preserve"> לשמש, </w:t>
      </w:r>
      <w:bookmarkStart w:id="4852" w:name="_ETM_Q1_6238681"/>
      <w:bookmarkEnd w:id="4852"/>
      <w:r w:rsidRPr="00527E82">
        <w:rPr>
          <w:rFonts w:hint="cs"/>
          <w:rtl/>
        </w:rPr>
        <w:t>טיפה פחות חמאה מרוחה.</w:t>
      </w:r>
    </w:p>
    <w:p w:rsidR="00012903" w:rsidRPr="00527E82" w:rsidRDefault="00012903" w:rsidP="00012903">
      <w:pPr>
        <w:rPr>
          <w:rtl/>
        </w:rPr>
      </w:pPr>
      <w:bookmarkStart w:id="4853" w:name="_ETM_Q1_6241130"/>
      <w:bookmarkEnd w:id="4853"/>
    </w:p>
    <w:p w:rsidR="00012903" w:rsidRPr="00527E82" w:rsidRDefault="00012903" w:rsidP="00012903">
      <w:pPr>
        <w:pStyle w:val="a4"/>
        <w:keepNext/>
        <w:rPr>
          <w:rtl/>
        </w:rPr>
      </w:pPr>
      <w:bookmarkStart w:id="4854" w:name="_ETM_Q1_6241366"/>
      <w:bookmarkStart w:id="4855" w:name="_ETM_Q1_6241381"/>
      <w:bookmarkStart w:id="4856" w:name="_ETM_Q1_6241416"/>
      <w:bookmarkStart w:id="4857" w:name="_ETM_Q1_6242701"/>
      <w:bookmarkStart w:id="4858" w:name="ET_speaker_6345_269"/>
      <w:bookmarkEnd w:id="4854"/>
      <w:bookmarkEnd w:id="4855"/>
      <w:bookmarkEnd w:id="4856"/>
      <w:bookmarkEnd w:id="485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58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859" w:name="_ETM_Q1_6243112"/>
      <w:bookmarkStart w:id="4860" w:name="_ETM_Q1_6243162"/>
      <w:bookmarkEnd w:id="4859"/>
      <w:bookmarkEnd w:id="4860"/>
      <w:r w:rsidRPr="00527E82">
        <w:rPr>
          <w:rFonts w:hint="cs"/>
          <w:rtl/>
        </w:rPr>
        <w:t xml:space="preserve">איך זה </w:t>
      </w:r>
      <w:r w:rsidR="00152FAB" w:rsidRPr="00527E82">
        <w:rPr>
          <w:rFonts w:hint="cs"/>
          <w:rtl/>
        </w:rPr>
        <w:t xml:space="preserve">קשור - - - אהרן ברק והנפוטיזם </w:t>
      </w:r>
      <w:bookmarkStart w:id="4861" w:name="_ETM_Q1_6244867"/>
      <w:bookmarkEnd w:id="4861"/>
      <w:r w:rsidR="00152FAB" w:rsidRPr="00527E82">
        <w:rPr>
          <w:rFonts w:hint="cs"/>
          <w:rtl/>
        </w:rPr>
        <w:t>במינויים של החברים שלו ובני המשפחה שלו? זו חמאה מרוחה.</w:t>
      </w:r>
    </w:p>
    <w:p w:rsidR="00152FAB" w:rsidRPr="00527E82" w:rsidRDefault="00152FAB" w:rsidP="00012903">
      <w:pPr>
        <w:rPr>
          <w:rtl/>
        </w:rPr>
      </w:pPr>
      <w:bookmarkStart w:id="4862" w:name="_ETM_Q1_6248081"/>
      <w:bookmarkStart w:id="4863" w:name="_ETM_Q1_6248133"/>
      <w:bookmarkEnd w:id="4862"/>
      <w:bookmarkEnd w:id="4863"/>
    </w:p>
    <w:p w:rsidR="00152FAB" w:rsidRPr="00527E82" w:rsidRDefault="00152FAB" w:rsidP="00152FAB">
      <w:pPr>
        <w:pStyle w:val="af6"/>
        <w:keepNext/>
        <w:rPr>
          <w:rtl/>
        </w:rPr>
      </w:pPr>
      <w:bookmarkStart w:id="4864" w:name="ET_yor_שמחה_רוטמן___יורַ_61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864"/>
    </w:p>
    <w:p w:rsidR="00152FAB" w:rsidRPr="00527E82" w:rsidRDefault="00152FAB" w:rsidP="00152FAB">
      <w:pPr>
        <w:pStyle w:val="KeepWithNext"/>
        <w:rPr>
          <w:rtl/>
        </w:rPr>
      </w:pPr>
    </w:p>
    <w:p w:rsidR="00152FAB" w:rsidRPr="00527E82" w:rsidRDefault="00152FAB" w:rsidP="00152FAB">
      <w:pPr>
        <w:rPr>
          <w:rtl/>
        </w:rPr>
      </w:pPr>
      <w:bookmarkStart w:id="4865" w:name="_ETM_Q1_6259206"/>
      <w:bookmarkEnd w:id="4865"/>
      <w:r w:rsidRPr="00527E82">
        <w:rPr>
          <w:rFonts w:hint="cs"/>
          <w:rtl/>
        </w:rPr>
        <w:t xml:space="preserve">טלי. </w:t>
      </w:r>
      <w:bookmarkStart w:id="4866" w:name="_ETM_Q1_6246584"/>
      <w:bookmarkEnd w:id="4866"/>
      <w:r w:rsidRPr="00527E82">
        <w:rPr>
          <w:rFonts w:hint="cs"/>
          <w:rtl/>
        </w:rPr>
        <w:t>טלי.</w:t>
      </w:r>
    </w:p>
    <w:p w:rsidR="00152FAB" w:rsidRPr="00527E82" w:rsidRDefault="00152FAB" w:rsidP="00152FAB">
      <w:pPr>
        <w:rPr>
          <w:rtl/>
        </w:rPr>
      </w:pPr>
      <w:bookmarkStart w:id="4867" w:name="_ETM_Q1_6249124"/>
      <w:bookmarkStart w:id="4868" w:name="_ETM_Q1_6249176"/>
      <w:bookmarkStart w:id="4869" w:name="_ETM_Q1_6249976"/>
      <w:bookmarkEnd w:id="4867"/>
      <w:bookmarkEnd w:id="4868"/>
      <w:bookmarkEnd w:id="4869"/>
    </w:p>
    <w:p w:rsidR="00152FAB" w:rsidRPr="00527E82" w:rsidRDefault="00152FAB" w:rsidP="00152FAB">
      <w:pPr>
        <w:pStyle w:val="a4"/>
        <w:keepNext/>
        <w:rPr>
          <w:rtl/>
        </w:rPr>
      </w:pPr>
      <w:bookmarkStart w:id="4870" w:name="ET_speaker_6345_61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70"/>
    </w:p>
    <w:p w:rsidR="00152FAB" w:rsidRPr="00527E82" w:rsidRDefault="00152FAB" w:rsidP="00152FAB">
      <w:pPr>
        <w:pStyle w:val="KeepWithNext"/>
        <w:rPr>
          <w:rtl/>
        </w:rPr>
      </w:pPr>
    </w:p>
    <w:p w:rsidR="00012903" w:rsidRPr="00527E82" w:rsidRDefault="00152FAB" w:rsidP="00152FAB">
      <w:pPr>
        <w:rPr>
          <w:rtl/>
        </w:rPr>
      </w:pPr>
      <w:bookmarkStart w:id="4871" w:name="_ETM_Q1_6250382"/>
      <w:bookmarkStart w:id="4872" w:name="_ETM_Q1_6250423"/>
      <w:bookmarkEnd w:id="4871"/>
      <w:bookmarkEnd w:id="4872"/>
      <w:r w:rsidRPr="00527E82">
        <w:rPr>
          <w:rFonts w:hint="cs"/>
          <w:rtl/>
        </w:rPr>
        <w:t xml:space="preserve">רק רציתי להגיד לעומת דגל אש"ף לדוגמה, </w:t>
      </w:r>
      <w:bookmarkStart w:id="4873" w:name="_ETM_Q1_6245940"/>
      <w:bookmarkStart w:id="4874" w:name="_ETM_Q1_6245989"/>
      <w:bookmarkStart w:id="4875" w:name="_ETM_Q1_6246114"/>
      <w:bookmarkStart w:id="4876" w:name="_ETM_Q1_6246173"/>
      <w:bookmarkEnd w:id="4873"/>
      <w:bookmarkEnd w:id="4874"/>
      <w:bookmarkEnd w:id="4875"/>
      <w:bookmarkEnd w:id="4876"/>
      <w:r w:rsidRPr="00527E82">
        <w:rPr>
          <w:rFonts w:hint="cs"/>
          <w:rtl/>
        </w:rPr>
        <w:t>לע</w:t>
      </w:r>
      <w:r w:rsidR="00012903" w:rsidRPr="00527E82">
        <w:rPr>
          <w:rFonts w:hint="cs"/>
          <w:rtl/>
        </w:rPr>
        <w:t xml:space="preserve">ומת דגל אש"ף </w:t>
      </w:r>
      <w:bookmarkStart w:id="4877" w:name="_ETM_Q1_6252428"/>
      <w:bookmarkEnd w:id="4877"/>
      <w:proofErr w:type="spellStart"/>
      <w:r w:rsidR="00012903" w:rsidRPr="00527E82">
        <w:rPr>
          <w:rFonts w:hint="cs"/>
          <w:rtl/>
        </w:rPr>
        <w:t>וסימלי</w:t>
      </w:r>
      <w:proofErr w:type="spellEnd"/>
      <w:r w:rsidR="00012903" w:rsidRPr="00527E82">
        <w:rPr>
          <w:rFonts w:hint="cs"/>
          <w:rtl/>
        </w:rPr>
        <w:t xml:space="preserve"> אס</w:t>
      </w:r>
      <w:r w:rsidRPr="00527E82">
        <w:rPr>
          <w:rFonts w:hint="cs"/>
          <w:rtl/>
        </w:rPr>
        <w:t>-</w:t>
      </w:r>
      <w:r w:rsidR="00012903" w:rsidRPr="00527E82">
        <w:rPr>
          <w:rFonts w:hint="cs"/>
          <w:rtl/>
        </w:rPr>
        <w:t>אס בהפגנ</w:t>
      </w:r>
      <w:r w:rsidRPr="00527E82">
        <w:rPr>
          <w:rFonts w:hint="cs"/>
          <w:rtl/>
        </w:rPr>
        <w:t>ות</w:t>
      </w:r>
      <w:r w:rsidR="00012903" w:rsidRPr="00527E82">
        <w:rPr>
          <w:rFonts w:hint="cs"/>
          <w:rtl/>
        </w:rPr>
        <w:t xml:space="preserve">. </w:t>
      </w:r>
    </w:p>
    <w:p w:rsidR="00012903" w:rsidRPr="00527E82" w:rsidRDefault="00012903" w:rsidP="00012903">
      <w:pPr>
        <w:rPr>
          <w:rtl/>
        </w:rPr>
      </w:pPr>
      <w:bookmarkStart w:id="4878" w:name="_ETM_Q1_6256485"/>
      <w:bookmarkStart w:id="4879" w:name="_ETM_Q1_6256554"/>
      <w:bookmarkEnd w:id="4878"/>
      <w:bookmarkEnd w:id="4879"/>
    </w:p>
    <w:p w:rsidR="00012903" w:rsidRPr="00527E82" w:rsidRDefault="00012903" w:rsidP="00012903">
      <w:pPr>
        <w:pStyle w:val="a4"/>
        <w:keepNext/>
        <w:rPr>
          <w:rtl/>
        </w:rPr>
      </w:pPr>
      <w:bookmarkStart w:id="4880" w:name="_ETM_Q1_6256932"/>
      <w:bookmarkStart w:id="4881" w:name="_ETM_Q1_6256993"/>
      <w:bookmarkStart w:id="4882" w:name="_ETM_Q1_6257900"/>
      <w:bookmarkStart w:id="4883" w:name="ET_speaker_6156_270"/>
      <w:bookmarkEnd w:id="4880"/>
      <w:bookmarkEnd w:id="4881"/>
      <w:bookmarkEnd w:id="488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83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152FAB" w:rsidP="00012903">
      <w:pPr>
        <w:rPr>
          <w:rtl/>
        </w:rPr>
      </w:pPr>
      <w:bookmarkStart w:id="4884" w:name="_ETM_Q1_6258318"/>
      <w:bookmarkStart w:id="4885" w:name="_ETM_Q1_6258363"/>
      <w:bookmarkStart w:id="4886" w:name="_ETM_Q1_6260958"/>
      <w:bookmarkEnd w:id="4884"/>
      <w:bookmarkEnd w:id="4885"/>
      <w:bookmarkEnd w:id="4886"/>
      <w:r w:rsidRPr="00527E82">
        <w:rPr>
          <w:rFonts w:hint="cs"/>
          <w:rtl/>
        </w:rPr>
        <w:t xml:space="preserve">לא טרחת </w:t>
      </w:r>
      <w:bookmarkStart w:id="4887" w:name="_ETM_Q1_6254965"/>
      <w:bookmarkEnd w:id="4887"/>
      <w:r w:rsidRPr="00527E82">
        <w:rPr>
          <w:rFonts w:hint="cs"/>
          <w:rtl/>
        </w:rPr>
        <w:t>להיות בהפגנה.</w:t>
      </w:r>
    </w:p>
    <w:p w:rsidR="00152FAB" w:rsidRPr="00527E82" w:rsidRDefault="00152FAB" w:rsidP="00012903">
      <w:pPr>
        <w:rPr>
          <w:rtl/>
        </w:rPr>
      </w:pPr>
      <w:bookmarkStart w:id="4888" w:name="_ETM_Q1_6257598"/>
      <w:bookmarkStart w:id="4889" w:name="_ETM_Q1_6257650"/>
      <w:bookmarkStart w:id="4890" w:name="_ETM_Q1_6257788"/>
      <w:bookmarkEnd w:id="4888"/>
      <w:bookmarkEnd w:id="4889"/>
      <w:bookmarkEnd w:id="4890"/>
    </w:p>
    <w:p w:rsidR="00152FAB" w:rsidRPr="00527E82" w:rsidRDefault="00152FAB" w:rsidP="00152FAB">
      <w:pPr>
        <w:pStyle w:val="a4"/>
        <w:keepNext/>
        <w:rPr>
          <w:rtl/>
        </w:rPr>
      </w:pPr>
      <w:bookmarkStart w:id="4891" w:name="ET_speaker_6345_61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91"/>
    </w:p>
    <w:p w:rsidR="00152FAB" w:rsidRPr="00527E82" w:rsidRDefault="00152FAB" w:rsidP="00152FAB">
      <w:pPr>
        <w:pStyle w:val="KeepWithNext"/>
        <w:rPr>
          <w:rtl/>
        </w:rPr>
      </w:pPr>
    </w:p>
    <w:p w:rsidR="00152FAB" w:rsidRPr="00527E82" w:rsidRDefault="00152FAB" w:rsidP="00152FAB">
      <w:pPr>
        <w:rPr>
          <w:rtl/>
        </w:rPr>
      </w:pPr>
      <w:bookmarkStart w:id="4892" w:name="_ETM_Q1_6258133"/>
      <w:bookmarkStart w:id="4893" w:name="_ETM_Q1_6258178"/>
      <w:bookmarkEnd w:id="4892"/>
      <w:bookmarkEnd w:id="4893"/>
      <w:r w:rsidRPr="00527E82">
        <w:rPr>
          <w:rFonts w:hint="cs"/>
          <w:rtl/>
        </w:rPr>
        <w:t>את כל הסרטונים ראינו.</w:t>
      </w:r>
    </w:p>
    <w:p w:rsidR="00152FAB" w:rsidRPr="00527E82" w:rsidRDefault="00152FAB" w:rsidP="00152FAB">
      <w:pPr>
        <w:rPr>
          <w:rtl/>
        </w:rPr>
      </w:pPr>
      <w:bookmarkStart w:id="4894" w:name="_ETM_Q1_6257593"/>
      <w:bookmarkEnd w:id="4894"/>
    </w:p>
    <w:p w:rsidR="00152FAB" w:rsidRPr="00527E82" w:rsidRDefault="00152FAB" w:rsidP="00152FAB">
      <w:pPr>
        <w:pStyle w:val="a4"/>
        <w:keepNext/>
        <w:rPr>
          <w:rtl/>
        </w:rPr>
      </w:pPr>
      <w:bookmarkStart w:id="4895" w:name="ET_speaker_6127_61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895"/>
    </w:p>
    <w:p w:rsidR="00152FAB" w:rsidRPr="00527E82" w:rsidRDefault="00152FAB" w:rsidP="00152FAB">
      <w:pPr>
        <w:pStyle w:val="KeepWithNext"/>
        <w:rPr>
          <w:rtl/>
        </w:rPr>
      </w:pPr>
    </w:p>
    <w:p w:rsidR="00152FAB" w:rsidRPr="00527E82" w:rsidRDefault="00152FAB" w:rsidP="00152FAB">
      <w:pPr>
        <w:rPr>
          <w:rtl/>
        </w:rPr>
      </w:pPr>
      <w:bookmarkStart w:id="4896" w:name="_ETM_Q1_6257998"/>
      <w:bookmarkStart w:id="4897" w:name="_ETM_Q1_6258027"/>
      <w:bookmarkEnd w:id="4896"/>
      <w:bookmarkEnd w:id="4897"/>
      <w:r w:rsidRPr="00527E82">
        <w:rPr>
          <w:rFonts w:hint="cs"/>
          <w:rtl/>
        </w:rPr>
        <w:t>איזה סרטונים?</w:t>
      </w:r>
    </w:p>
    <w:p w:rsidR="00152FAB" w:rsidRPr="00527E82" w:rsidRDefault="00152FAB" w:rsidP="00152FAB">
      <w:pPr>
        <w:rPr>
          <w:rtl/>
        </w:rPr>
      </w:pPr>
      <w:bookmarkStart w:id="4898" w:name="_ETM_Q1_6260293"/>
      <w:bookmarkStart w:id="4899" w:name="_ETM_Q1_6260347"/>
      <w:bookmarkEnd w:id="4898"/>
      <w:bookmarkEnd w:id="4899"/>
    </w:p>
    <w:p w:rsidR="00152FAB" w:rsidRPr="00527E82" w:rsidRDefault="00152FAB" w:rsidP="00152FAB">
      <w:pPr>
        <w:pStyle w:val="af6"/>
        <w:keepNext/>
        <w:rPr>
          <w:rtl/>
        </w:rPr>
      </w:pPr>
      <w:bookmarkStart w:id="4900" w:name="ET_yor_שמחה_רוטמן___יורַ_62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900"/>
    </w:p>
    <w:p w:rsidR="00152FAB" w:rsidRPr="00527E82" w:rsidRDefault="00152FAB" w:rsidP="00152FAB">
      <w:pPr>
        <w:pStyle w:val="KeepWithNext"/>
        <w:rPr>
          <w:rtl/>
        </w:rPr>
      </w:pPr>
    </w:p>
    <w:p w:rsidR="00152FAB" w:rsidRPr="00527E82" w:rsidRDefault="00152FAB" w:rsidP="00152FAB">
      <w:pPr>
        <w:rPr>
          <w:rtl/>
        </w:rPr>
      </w:pPr>
      <w:bookmarkStart w:id="4901" w:name="_ETM_Q1_6260456"/>
      <w:bookmarkEnd w:id="4901"/>
      <w:r w:rsidRPr="00527E82">
        <w:rPr>
          <w:rFonts w:hint="cs"/>
          <w:rtl/>
        </w:rPr>
        <w:t>טלי. טלי.</w:t>
      </w:r>
    </w:p>
    <w:p w:rsidR="00152FAB" w:rsidRPr="00527E82" w:rsidRDefault="00152FAB" w:rsidP="00152FAB">
      <w:pPr>
        <w:rPr>
          <w:rtl/>
        </w:rPr>
      </w:pPr>
    </w:p>
    <w:p w:rsidR="00012903" w:rsidRPr="00527E82" w:rsidRDefault="00012903" w:rsidP="00012903">
      <w:pPr>
        <w:pStyle w:val="a4"/>
        <w:keepNext/>
        <w:rPr>
          <w:rtl/>
        </w:rPr>
      </w:pPr>
      <w:bookmarkStart w:id="4902" w:name="ET_speaker_5068_27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02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903" w:name="_ETM_Q1_6261402"/>
      <w:bookmarkStart w:id="4904" w:name="_ETM_Q1_6261442"/>
      <w:bookmarkEnd w:id="4903"/>
      <w:bookmarkEnd w:id="4904"/>
      <w:r w:rsidRPr="00527E82">
        <w:rPr>
          <w:rFonts w:hint="cs"/>
          <w:rtl/>
        </w:rPr>
        <w:t>החמאה נמסה</w:t>
      </w:r>
      <w:r w:rsidR="00702FFF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רואים אותה</w:t>
      </w:r>
      <w:r w:rsidR="00702FFF" w:rsidRPr="00527E82">
        <w:rPr>
          <w:rFonts w:hint="cs"/>
          <w:rtl/>
        </w:rPr>
        <w:t>,</w:t>
      </w:r>
      <w:r w:rsidRPr="00527E82">
        <w:rPr>
          <w:rFonts w:hint="cs"/>
          <w:rtl/>
        </w:rPr>
        <w:t xml:space="preserve"> היא מטפטפת. </w:t>
      </w:r>
      <w:bookmarkStart w:id="4905" w:name="_ETM_Q1_6266339"/>
      <w:bookmarkEnd w:id="4905"/>
    </w:p>
    <w:p w:rsidR="00012903" w:rsidRPr="00527E82" w:rsidRDefault="00012903" w:rsidP="00012903">
      <w:pPr>
        <w:rPr>
          <w:rtl/>
        </w:rPr>
      </w:pPr>
      <w:bookmarkStart w:id="4906" w:name="_ETM_Q1_6266507"/>
      <w:bookmarkStart w:id="4907" w:name="_ETM_Q1_6266547"/>
      <w:bookmarkEnd w:id="4906"/>
      <w:bookmarkEnd w:id="4907"/>
    </w:p>
    <w:p w:rsidR="00152FAB" w:rsidRPr="00527E82" w:rsidRDefault="00152FAB" w:rsidP="00152FAB">
      <w:pPr>
        <w:pStyle w:val="af6"/>
        <w:keepNext/>
        <w:rPr>
          <w:rtl/>
        </w:rPr>
      </w:pPr>
      <w:bookmarkStart w:id="4908" w:name="ET_yor_שמחה_רוטמן___יורַ_62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908"/>
    </w:p>
    <w:p w:rsidR="00152FAB" w:rsidRPr="00527E82" w:rsidRDefault="00152FAB" w:rsidP="00152FAB">
      <w:pPr>
        <w:pStyle w:val="KeepWithNext"/>
        <w:rPr>
          <w:rtl/>
        </w:rPr>
      </w:pPr>
    </w:p>
    <w:p w:rsidR="00152FAB" w:rsidRPr="00527E82" w:rsidRDefault="00152FAB" w:rsidP="00152FAB">
      <w:pPr>
        <w:rPr>
          <w:rtl/>
        </w:rPr>
      </w:pPr>
      <w:bookmarkStart w:id="4909" w:name="_ETM_Q1_6264822"/>
      <w:bookmarkEnd w:id="4909"/>
      <w:r w:rsidRPr="00527E82">
        <w:rPr>
          <w:rFonts w:hint="cs"/>
          <w:rtl/>
        </w:rPr>
        <w:t>קארין, בבקשה.</w:t>
      </w:r>
    </w:p>
    <w:p w:rsidR="00152FAB" w:rsidRPr="00527E82" w:rsidRDefault="00152FAB" w:rsidP="00152FAB">
      <w:pPr>
        <w:rPr>
          <w:rtl/>
        </w:rPr>
      </w:pPr>
      <w:bookmarkStart w:id="4910" w:name="_ETM_Q1_6264081"/>
      <w:bookmarkStart w:id="4911" w:name="_ETM_Q1_6264132"/>
      <w:bookmarkStart w:id="4912" w:name="_ETM_Q1_6265281"/>
      <w:bookmarkEnd w:id="4910"/>
      <w:bookmarkEnd w:id="4911"/>
      <w:bookmarkEnd w:id="4912"/>
    </w:p>
    <w:p w:rsidR="00152FAB" w:rsidRPr="00527E82" w:rsidRDefault="00152FAB" w:rsidP="00152FAB">
      <w:pPr>
        <w:pStyle w:val="a4"/>
        <w:keepNext/>
        <w:rPr>
          <w:rtl/>
        </w:rPr>
      </w:pPr>
      <w:bookmarkStart w:id="4913" w:name="ET_speaker_6345_62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13"/>
    </w:p>
    <w:p w:rsidR="00152FAB" w:rsidRPr="00527E82" w:rsidRDefault="00152FAB" w:rsidP="00152FAB">
      <w:pPr>
        <w:pStyle w:val="KeepWithNext"/>
        <w:rPr>
          <w:rtl/>
        </w:rPr>
      </w:pPr>
    </w:p>
    <w:p w:rsidR="00152FAB" w:rsidRPr="00527E82" w:rsidRDefault="00152FAB" w:rsidP="00152FAB">
      <w:pPr>
        <w:rPr>
          <w:rtl/>
        </w:rPr>
      </w:pPr>
      <w:bookmarkStart w:id="4914" w:name="_ETM_Q1_6265621"/>
      <w:bookmarkStart w:id="4915" w:name="_ETM_Q1_6265656"/>
      <w:bookmarkEnd w:id="4914"/>
      <w:bookmarkEnd w:id="4915"/>
      <w:r w:rsidRPr="00527E82">
        <w:rPr>
          <w:rFonts w:hint="cs"/>
          <w:rtl/>
        </w:rPr>
        <w:t xml:space="preserve">זה לא קשור </w:t>
      </w:r>
      <w:bookmarkStart w:id="4916" w:name="_ETM_Q1_6266381"/>
      <w:bookmarkEnd w:id="4916"/>
      <w:r w:rsidRPr="00527E82">
        <w:rPr>
          <w:rFonts w:hint="cs"/>
          <w:rtl/>
        </w:rPr>
        <w:t>- - -</w:t>
      </w:r>
    </w:p>
    <w:p w:rsidR="00152FAB" w:rsidRPr="00527E82" w:rsidRDefault="00152FAB" w:rsidP="00152FAB">
      <w:pPr>
        <w:rPr>
          <w:rtl/>
        </w:rPr>
      </w:pPr>
      <w:bookmarkStart w:id="4917" w:name="_ETM_Q1_6265240"/>
      <w:bookmarkStart w:id="4918" w:name="_ETM_Q1_6265291"/>
      <w:bookmarkEnd w:id="4917"/>
      <w:bookmarkEnd w:id="4918"/>
    </w:p>
    <w:p w:rsidR="00152FAB" w:rsidRPr="00527E82" w:rsidRDefault="00152FAB" w:rsidP="00152FAB">
      <w:pPr>
        <w:pStyle w:val="af6"/>
        <w:keepNext/>
        <w:rPr>
          <w:rtl/>
        </w:rPr>
      </w:pPr>
      <w:bookmarkStart w:id="4919" w:name="ET_yor_שמחה_רוטמן___יורַ_62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919"/>
    </w:p>
    <w:p w:rsidR="00152FAB" w:rsidRPr="00527E82" w:rsidRDefault="00152FAB" w:rsidP="00152FAB">
      <w:pPr>
        <w:pStyle w:val="KeepWithNext"/>
        <w:rPr>
          <w:rtl/>
        </w:rPr>
      </w:pPr>
    </w:p>
    <w:p w:rsidR="00152FAB" w:rsidRPr="00527E82" w:rsidRDefault="00152FAB" w:rsidP="00152FAB">
      <w:pPr>
        <w:rPr>
          <w:rtl/>
        </w:rPr>
      </w:pPr>
      <w:bookmarkStart w:id="4920" w:name="_ETM_Q1_6265884"/>
      <w:bookmarkEnd w:id="4920"/>
      <w:r w:rsidRPr="00527E82">
        <w:rPr>
          <w:rFonts w:hint="cs"/>
          <w:rtl/>
        </w:rPr>
        <w:t>טלי.</w:t>
      </w:r>
      <w:bookmarkStart w:id="4921" w:name="_ETM_Q1_6267311"/>
      <w:bookmarkEnd w:id="4921"/>
    </w:p>
    <w:p w:rsidR="00152FAB" w:rsidRPr="00527E82" w:rsidRDefault="00152FAB" w:rsidP="00152FAB">
      <w:pPr>
        <w:rPr>
          <w:rtl/>
        </w:rPr>
      </w:pPr>
      <w:bookmarkStart w:id="4922" w:name="_ETM_Q1_6267358"/>
      <w:bookmarkStart w:id="4923" w:name="_ETM_Q1_6266620"/>
      <w:bookmarkEnd w:id="4922"/>
      <w:bookmarkEnd w:id="4923"/>
    </w:p>
    <w:p w:rsidR="00152FAB" w:rsidRPr="00527E82" w:rsidRDefault="00152FAB" w:rsidP="00152FAB">
      <w:pPr>
        <w:pStyle w:val="a4"/>
        <w:keepNext/>
        <w:rPr>
          <w:rtl/>
        </w:rPr>
      </w:pPr>
      <w:bookmarkStart w:id="4924" w:name="ET_speaker_5068_62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24"/>
    </w:p>
    <w:p w:rsidR="00152FAB" w:rsidRPr="00527E82" w:rsidRDefault="00152FAB" w:rsidP="00152FAB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925" w:name="_ETM_Q1_6267012"/>
      <w:bookmarkStart w:id="4926" w:name="_ETM_Q1_6267061"/>
      <w:bookmarkStart w:id="4927" w:name="_ETM_Q1_6266619"/>
      <w:bookmarkStart w:id="4928" w:name="_ETM_Q1_6266661"/>
      <w:bookmarkEnd w:id="4925"/>
      <w:bookmarkEnd w:id="4926"/>
      <w:bookmarkEnd w:id="4927"/>
      <w:bookmarkEnd w:id="4928"/>
      <w:r w:rsidRPr="00527E82">
        <w:rPr>
          <w:rFonts w:hint="cs"/>
          <w:rtl/>
        </w:rPr>
        <w:t xml:space="preserve">לגופה של ההצעה. </w:t>
      </w:r>
      <w:r w:rsidR="00CB19D6" w:rsidRPr="00527E82">
        <w:rPr>
          <w:rFonts w:hint="cs"/>
          <w:rtl/>
        </w:rPr>
        <w:t>אדוני היושב-ראש - - -</w:t>
      </w:r>
    </w:p>
    <w:p w:rsidR="00012903" w:rsidRPr="00527E82" w:rsidRDefault="00012903" w:rsidP="00012903">
      <w:pPr>
        <w:rPr>
          <w:rtl/>
        </w:rPr>
      </w:pPr>
      <w:bookmarkStart w:id="4929" w:name="_ETM_Q1_6269407"/>
      <w:bookmarkStart w:id="4930" w:name="_ETM_Q1_6269462"/>
      <w:bookmarkStart w:id="4931" w:name="_ETM_Q1_6269575"/>
      <w:bookmarkStart w:id="4932" w:name="_ETM_Q1_6269615"/>
      <w:bookmarkStart w:id="4933" w:name="_ETM_Q1_6271706"/>
      <w:bookmarkEnd w:id="4929"/>
      <w:bookmarkEnd w:id="4930"/>
      <w:bookmarkEnd w:id="4931"/>
      <w:bookmarkEnd w:id="4932"/>
      <w:bookmarkEnd w:id="4933"/>
    </w:p>
    <w:p w:rsidR="00012903" w:rsidRPr="00527E82" w:rsidRDefault="00012903" w:rsidP="00012903">
      <w:pPr>
        <w:pStyle w:val="a4"/>
        <w:keepNext/>
        <w:rPr>
          <w:rtl/>
        </w:rPr>
      </w:pPr>
      <w:bookmarkStart w:id="4934" w:name="ET_speaker_6345_27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34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935" w:name="_ETM_Q1_6272075"/>
      <w:bookmarkStart w:id="4936" w:name="_ETM_Q1_6272110"/>
      <w:bookmarkEnd w:id="4935"/>
      <w:bookmarkEnd w:id="4936"/>
      <w:r w:rsidRPr="00527E82">
        <w:rPr>
          <w:rFonts w:hint="cs"/>
          <w:rtl/>
        </w:rPr>
        <w:t>חמאה זה פרוטקציה</w:t>
      </w:r>
      <w:r w:rsidR="00CB19D6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תסביר להם </w:t>
      </w:r>
      <w:proofErr w:type="spellStart"/>
      <w:r w:rsidRPr="00527E82">
        <w:rPr>
          <w:rFonts w:hint="cs"/>
          <w:rtl/>
        </w:rPr>
        <w:t>ביסמוט</w:t>
      </w:r>
      <w:proofErr w:type="spellEnd"/>
      <w:r w:rsidRPr="00527E82">
        <w:rPr>
          <w:rFonts w:hint="cs"/>
          <w:rtl/>
        </w:rPr>
        <w:t xml:space="preserve">. </w:t>
      </w:r>
    </w:p>
    <w:p w:rsidR="00012903" w:rsidRPr="00527E82" w:rsidRDefault="00012903" w:rsidP="00012903">
      <w:pPr>
        <w:rPr>
          <w:rtl/>
        </w:rPr>
      </w:pPr>
      <w:bookmarkStart w:id="4937" w:name="_ETM_Q1_6281124"/>
      <w:bookmarkStart w:id="4938" w:name="_ETM_Q1_6281209"/>
      <w:bookmarkStart w:id="4939" w:name="_ETM_Q1_6282886"/>
      <w:bookmarkEnd w:id="4937"/>
      <w:bookmarkEnd w:id="4938"/>
      <w:bookmarkEnd w:id="4939"/>
    </w:p>
    <w:p w:rsidR="00CB19D6" w:rsidRPr="00527E82" w:rsidRDefault="00CB19D6" w:rsidP="00CB19D6">
      <w:pPr>
        <w:pStyle w:val="af6"/>
        <w:keepNext/>
        <w:rPr>
          <w:rtl/>
        </w:rPr>
      </w:pPr>
      <w:bookmarkStart w:id="4940" w:name="ET_yor_שמחה_רוטמן___יורַ_62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940"/>
    </w:p>
    <w:p w:rsidR="00CB19D6" w:rsidRPr="00527E82" w:rsidRDefault="00CB19D6" w:rsidP="00CB19D6">
      <w:pPr>
        <w:pStyle w:val="KeepWithNext"/>
        <w:rPr>
          <w:rtl/>
        </w:rPr>
      </w:pPr>
    </w:p>
    <w:p w:rsidR="00CB19D6" w:rsidRPr="00527E82" w:rsidRDefault="00CB19D6" w:rsidP="00CB19D6">
      <w:pPr>
        <w:rPr>
          <w:rtl/>
        </w:rPr>
      </w:pPr>
      <w:bookmarkStart w:id="4941" w:name="_ETM_Q1_6275172"/>
      <w:bookmarkEnd w:id="4941"/>
      <w:r w:rsidRPr="00527E82">
        <w:rPr>
          <w:rFonts w:hint="cs"/>
          <w:rtl/>
        </w:rPr>
        <w:t>טלי, אני מבקש.</w:t>
      </w:r>
      <w:bookmarkStart w:id="4942" w:name="_ETM_Q1_6275653"/>
      <w:bookmarkEnd w:id="4942"/>
    </w:p>
    <w:p w:rsidR="00CB19D6" w:rsidRPr="00527E82" w:rsidRDefault="00CB19D6" w:rsidP="00CB19D6">
      <w:pPr>
        <w:rPr>
          <w:rtl/>
        </w:rPr>
      </w:pPr>
      <w:bookmarkStart w:id="4943" w:name="_ETM_Q1_6275714"/>
      <w:bookmarkStart w:id="4944" w:name="_ETM_Q1_6274573"/>
      <w:bookmarkEnd w:id="4943"/>
      <w:bookmarkEnd w:id="4944"/>
    </w:p>
    <w:p w:rsidR="00CB19D6" w:rsidRPr="00527E82" w:rsidRDefault="00CB19D6" w:rsidP="00CB19D6">
      <w:pPr>
        <w:pStyle w:val="a4"/>
        <w:keepNext/>
        <w:rPr>
          <w:rtl/>
        </w:rPr>
      </w:pPr>
      <w:bookmarkStart w:id="4945" w:name="ET_speaker_6345_62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45"/>
    </w:p>
    <w:p w:rsidR="00CB19D6" w:rsidRPr="00527E82" w:rsidRDefault="00CB19D6" w:rsidP="00CB19D6">
      <w:pPr>
        <w:pStyle w:val="KeepWithNext"/>
        <w:rPr>
          <w:rtl/>
        </w:rPr>
      </w:pPr>
    </w:p>
    <w:p w:rsidR="00CB19D6" w:rsidRPr="00527E82" w:rsidRDefault="00CB19D6" w:rsidP="00CB19D6">
      <w:pPr>
        <w:rPr>
          <w:rtl/>
        </w:rPr>
      </w:pPr>
      <w:bookmarkStart w:id="4946" w:name="_ETM_Q1_6274958"/>
      <w:bookmarkStart w:id="4947" w:name="_ETM_Q1_6275007"/>
      <w:bookmarkEnd w:id="4946"/>
      <w:bookmarkEnd w:id="4947"/>
      <w:r w:rsidRPr="00527E82">
        <w:rPr>
          <w:rFonts w:hint="cs"/>
          <w:rtl/>
        </w:rPr>
        <w:t xml:space="preserve">זו המשמעות </w:t>
      </w:r>
      <w:bookmarkStart w:id="4948" w:name="_ETM_Q1_6276725"/>
      <w:bookmarkEnd w:id="4948"/>
      <w:r w:rsidRPr="00527E82">
        <w:rPr>
          <w:rFonts w:hint="cs"/>
          <w:rtl/>
        </w:rPr>
        <w:t>של חמאה על הראש, ונפוטיזם גם יחד.</w:t>
      </w:r>
    </w:p>
    <w:p w:rsidR="00CB19D6" w:rsidRPr="00527E82" w:rsidRDefault="00CB19D6" w:rsidP="00CB19D6">
      <w:pPr>
        <w:rPr>
          <w:rtl/>
        </w:rPr>
      </w:pPr>
      <w:bookmarkStart w:id="4949" w:name="_ETM_Q1_6277597"/>
      <w:bookmarkStart w:id="4950" w:name="_ETM_Q1_6277650"/>
      <w:bookmarkEnd w:id="4949"/>
      <w:bookmarkEnd w:id="4950"/>
    </w:p>
    <w:p w:rsidR="00012903" w:rsidRPr="00527E82" w:rsidRDefault="00012903" w:rsidP="00012903">
      <w:pPr>
        <w:pStyle w:val="a4"/>
        <w:keepNext/>
        <w:rPr>
          <w:rtl/>
        </w:rPr>
      </w:pPr>
      <w:bookmarkStart w:id="4951" w:name="ET_speaker_5068_27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51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952" w:name="_ETM_Q1_6283362"/>
      <w:bookmarkStart w:id="4953" w:name="_ETM_Q1_6283441"/>
      <w:bookmarkEnd w:id="4952"/>
      <w:bookmarkEnd w:id="4953"/>
      <w:r w:rsidRPr="00527E82">
        <w:rPr>
          <w:rFonts w:hint="cs"/>
          <w:rtl/>
        </w:rPr>
        <w:t xml:space="preserve">לגופה </w:t>
      </w:r>
      <w:bookmarkStart w:id="4954" w:name="_ETM_Q1_6284372"/>
      <w:bookmarkEnd w:id="4954"/>
      <w:r w:rsidRPr="00527E82">
        <w:rPr>
          <w:rFonts w:hint="cs"/>
          <w:rtl/>
        </w:rPr>
        <w:t xml:space="preserve">של ההצעה. אדוני היושב-ראש, אני מבינה </w:t>
      </w:r>
      <w:r w:rsidR="00CB19D6" w:rsidRPr="00527E82">
        <w:rPr>
          <w:rFonts w:hint="cs"/>
          <w:rtl/>
        </w:rPr>
        <w:t xml:space="preserve">שאתה הגשת את </w:t>
      </w:r>
      <w:bookmarkStart w:id="4955" w:name="_ETM_Q1_6286717"/>
      <w:bookmarkEnd w:id="4955"/>
      <w:r w:rsidR="00CB19D6" w:rsidRPr="00527E82">
        <w:rPr>
          <w:rFonts w:hint="cs"/>
          <w:rtl/>
        </w:rPr>
        <w:t xml:space="preserve">ההצעה הזאת. </w:t>
      </w:r>
    </w:p>
    <w:p w:rsidR="00012903" w:rsidRPr="00527E82" w:rsidRDefault="00012903" w:rsidP="00012903">
      <w:pPr>
        <w:rPr>
          <w:rtl/>
        </w:rPr>
      </w:pPr>
      <w:bookmarkStart w:id="4956" w:name="_ETM_Q1_6289506"/>
      <w:bookmarkStart w:id="4957" w:name="_ETM_Q1_6289561"/>
      <w:bookmarkEnd w:id="4956"/>
      <w:bookmarkEnd w:id="4957"/>
    </w:p>
    <w:p w:rsidR="00012903" w:rsidRPr="00527E82" w:rsidRDefault="00012903" w:rsidP="00012903">
      <w:pPr>
        <w:pStyle w:val="af6"/>
        <w:keepNext/>
        <w:rPr>
          <w:rtl/>
        </w:rPr>
      </w:pPr>
      <w:bookmarkStart w:id="4958" w:name="ET_yor_שמחה_רוטמן___יורַ_27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958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959" w:name="_ETM_Q1_6290413"/>
      <w:bookmarkEnd w:id="4959"/>
      <w:r w:rsidRPr="00527E82">
        <w:rPr>
          <w:rFonts w:hint="cs"/>
          <w:rtl/>
        </w:rPr>
        <w:t xml:space="preserve">לא מדויק. זאת הצעה </w:t>
      </w:r>
      <w:bookmarkStart w:id="4960" w:name="_ETM_Q1_6293194"/>
      <w:bookmarkEnd w:id="4960"/>
      <w:r w:rsidRPr="00527E82">
        <w:rPr>
          <w:rFonts w:hint="cs"/>
          <w:rtl/>
        </w:rPr>
        <w:t xml:space="preserve">לנוסח לדיון ראשוני לקראת דיון בוועדה. </w:t>
      </w:r>
    </w:p>
    <w:p w:rsidR="00012903" w:rsidRPr="00527E82" w:rsidRDefault="00012903" w:rsidP="00012903">
      <w:pPr>
        <w:rPr>
          <w:rtl/>
        </w:rPr>
      </w:pPr>
      <w:bookmarkStart w:id="4961" w:name="_ETM_Q1_6298325"/>
      <w:bookmarkStart w:id="4962" w:name="_ETM_Q1_6298390"/>
      <w:bookmarkStart w:id="4963" w:name="_ETM_Q1_6299601"/>
      <w:bookmarkEnd w:id="4961"/>
      <w:bookmarkEnd w:id="4962"/>
      <w:bookmarkEnd w:id="4963"/>
    </w:p>
    <w:p w:rsidR="00012903" w:rsidRPr="00527E82" w:rsidRDefault="00012903" w:rsidP="00012903">
      <w:pPr>
        <w:pStyle w:val="a4"/>
        <w:keepNext/>
        <w:rPr>
          <w:rtl/>
        </w:rPr>
      </w:pPr>
      <w:bookmarkStart w:id="4964" w:name="ET_speaker_5068_27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64"/>
    </w:p>
    <w:p w:rsidR="00012903" w:rsidRPr="00527E82" w:rsidRDefault="00012903" w:rsidP="00012903">
      <w:pPr>
        <w:pStyle w:val="KeepWithNext"/>
        <w:rPr>
          <w:rtl/>
        </w:rPr>
      </w:pPr>
    </w:p>
    <w:p w:rsidR="00CB19D6" w:rsidRPr="00527E82" w:rsidRDefault="00012903" w:rsidP="00012903">
      <w:pPr>
        <w:rPr>
          <w:rtl/>
        </w:rPr>
      </w:pPr>
      <w:bookmarkStart w:id="4965" w:name="_ETM_Q1_6300024"/>
      <w:bookmarkStart w:id="4966" w:name="_ETM_Q1_6300081"/>
      <w:bookmarkEnd w:id="4965"/>
      <w:bookmarkEnd w:id="4966"/>
      <w:r w:rsidRPr="00527E82">
        <w:rPr>
          <w:rFonts w:hint="cs"/>
          <w:rtl/>
        </w:rPr>
        <w:t>אתה</w:t>
      </w:r>
      <w:r w:rsidR="00CB19D6" w:rsidRPr="00527E82">
        <w:rPr>
          <w:rFonts w:hint="cs"/>
          <w:rtl/>
        </w:rPr>
        <w:t xml:space="preserve"> יצרת את זה.</w:t>
      </w:r>
    </w:p>
    <w:p w:rsidR="00CB19D6" w:rsidRPr="00527E82" w:rsidRDefault="00CB19D6" w:rsidP="00012903">
      <w:pPr>
        <w:rPr>
          <w:rtl/>
        </w:rPr>
      </w:pPr>
      <w:bookmarkStart w:id="4967" w:name="_ETM_Q1_6296665"/>
      <w:bookmarkStart w:id="4968" w:name="_ETM_Q1_6296724"/>
      <w:bookmarkStart w:id="4969" w:name="_ETM_Q1_6297493"/>
      <w:bookmarkEnd w:id="4967"/>
      <w:bookmarkEnd w:id="4968"/>
      <w:bookmarkEnd w:id="4969"/>
    </w:p>
    <w:p w:rsidR="00CB19D6" w:rsidRPr="00527E82" w:rsidRDefault="00CB19D6" w:rsidP="00CB19D6">
      <w:pPr>
        <w:pStyle w:val="a4"/>
        <w:keepNext/>
        <w:rPr>
          <w:rtl/>
        </w:rPr>
      </w:pPr>
      <w:bookmarkStart w:id="4970" w:name="ET_speaker_6127_62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ולדימיר </w:t>
      </w:r>
      <w:proofErr w:type="spellStart"/>
      <w:r w:rsidRPr="00527E82">
        <w:rPr>
          <w:rtl/>
        </w:rPr>
        <w:t>בליאק</w:t>
      </w:r>
      <w:proofErr w:type="spellEnd"/>
      <w:r w:rsidRPr="00527E82">
        <w:rPr>
          <w:rtl/>
        </w:rPr>
        <w:t xml:space="preserve">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70"/>
    </w:p>
    <w:p w:rsidR="00CB19D6" w:rsidRPr="00527E82" w:rsidRDefault="00CB19D6" w:rsidP="00CB19D6">
      <w:pPr>
        <w:pStyle w:val="KeepWithNext"/>
        <w:rPr>
          <w:rtl/>
        </w:rPr>
      </w:pPr>
    </w:p>
    <w:p w:rsidR="00CB19D6" w:rsidRPr="00527E82" w:rsidRDefault="00CB19D6" w:rsidP="00CB19D6">
      <w:pPr>
        <w:rPr>
          <w:rtl/>
        </w:rPr>
      </w:pPr>
      <w:bookmarkStart w:id="4971" w:name="_ETM_Q1_6297822"/>
      <w:bookmarkStart w:id="4972" w:name="_ETM_Q1_6297865"/>
      <w:bookmarkEnd w:id="4971"/>
      <w:bookmarkEnd w:id="4972"/>
      <w:r w:rsidRPr="00527E82">
        <w:rPr>
          <w:rFonts w:hint="cs"/>
          <w:rtl/>
        </w:rPr>
        <w:t>אתה מגיש אותה.</w:t>
      </w:r>
    </w:p>
    <w:p w:rsidR="00CB19D6" w:rsidRPr="00527E82" w:rsidRDefault="00CB19D6" w:rsidP="00CB19D6">
      <w:pPr>
        <w:rPr>
          <w:rtl/>
        </w:rPr>
      </w:pPr>
      <w:bookmarkStart w:id="4973" w:name="_ETM_Q1_6299195"/>
      <w:bookmarkStart w:id="4974" w:name="_ETM_Q1_6299239"/>
      <w:bookmarkStart w:id="4975" w:name="_ETM_Q1_6298523"/>
      <w:bookmarkEnd w:id="4973"/>
      <w:bookmarkEnd w:id="4974"/>
      <w:bookmarkEnd w:id="4975"/>
    </w:p>
    <w:p w:rsidR="00CB19D6" w:rsidRPr="00527E82" w:rsidRDefault="00CB19D6" w:rsidP="00CB19D6">
      <w:pPr>
        <w:pStyle w:val="a4"/>
        <w:keepNext/>
        <w:rPr>
          <w:rtl/>
        </w:rPr>
      </w:pPr>
      <w:bookmarkStart w:id="4976" w:name="ET_speaker_5068_62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76"/>
    </w:p>
    <w:p w:rsidR="00CB19D6" w:rsidRPr="00527E82" w:rsidRDefault="00CB19D6" w:rsidP="00CB19D6">
      <w:pPr>
        <w:pStyle w:val="KeepWithNext"/>
        <w:rPr>
          <w:rtl/>
        </w:rPr>
      </w:pPr>
    </w:p>
    <w:p w:rsidR="00012903" w:rsidRPr="00527E82" w:rsidRDefault="00CB19D6" w:rsidP="00CB19D6">
      <w:pPr>
        <w:rPr>
          <w:rtl/>
        </w:rPr>
      </w:pPr>
      <w:bookmarkStart w:id="4977" w:name="_ETM_Q1_6298837"/>
      <w:bookmarkStart w:id="4978" w:name="_ETM_Q1_6298890"/>
      <w:bookmarkEnd w:id="4977"/>
      <w:bookmarkEnd w:id="4978"/>
      <w:r w:rsidRPr="00527E82">
        <w:rPr>
          <w:rFonts w:hint="cs"/>
          <w:rtl/>
        </w:rPr>
        <w:t xml:space="preserve">אתה </w:t>
      </w:r>
      <w:bookmarkStart w:id="4979" w:name="_ETM_Q1_6296849"/>
      <w:bookmarkStart w:id="4980" w:name="_ETM_Q1_6296923"/>
      <w:bookmarkEnd w:id="4979"/>
      <w:bookmarkEnd w:id="4980"/>
      <w:r w:rsidR="00012903" w:rsidRPr="00527E82">
        <w:rPr>
          <w:rFonts w:hint="cs"/>
          <w:rtl/>
        </w:rPr>
        <w:t xml:space="preserve">יזמת. </w:t>
      </w:r>
    </w:p>
    <w:p w:rsidR="00012903" w:rsidRPr="00527E82" w:rsidRDefault="00012903" w:rsidP="00012903">
      <w:pPr>
        <w:rPr>
          <w:rtl/>
        </w:rPr>
      </w:pPr>
      <w:bookmarkStart w:id="4981" w:name="_ETM_Q1_6302090"/>
      <w:bookmarkStart w:id="4982" w:name="_ETM_Q1_6302135"/>
      <w:bookmarkEnd w:id="4981"/>
      <w:bookmarkEnd w:id="4982"/>
    </w:p>
    <w:p w:rsidR="00012903" w:rsidRPr="00527E82" w:rsidRDefault="00012903" w:rsidP="00012903">
      <w:pPr>
        <w:pStyle w:val="af6"/>
        <w:keepNext/>
        <w:rPr>
          <w:rtl/>
        </w:rPr>
      </w:pPr>
      <w:bookmarkStart w:id="4983" w:name="ET_yor_שמחה_רוטמן___יורַ_27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4983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4984" w:name="_ETM_Q1_6303017"/>
      <w:bookmarkEnd w:id="4984"/>
      <w:r w:rsidRPr="00527E82">
        <w:rPr>
          <w:rFonts w:hint="cs"/>
          <w:rtl/>
        </w:rPr>
        <w:t xml:space="preserve">מי שיזום </w:t>
      </w:r>
      <w:bookmarkStart w:id="4985" w:name="_ETM_Q1_6304749"/>
      <w:bookmarkEnd w:id="4985"/>
      <w:r w:rsidRPr="00527E82">
        <w:rPr>
          <w:rFonts w:hint="cs"/>
          <w:rtl/>
        </w:rPr>
        <w:t xml:space="preserve">בעזרת השם </w:t>
      </w:r>
      <w:r w:rsidR="00CB19D6" w:rsidRPr="00527E82">
        <w:rPr>
          <w:rFonts w:hint="cs"/>
          <w:rtl/>
        </w:rPr>
        <w:t>תהיה</w:t>
      </w:r>
      <w:r w:rsidRPr="00527E82">
        <w:rPr>
          <w:rFonts w:hint="cs"/>
          <w:rtl/>
        </w:rPr>
        <w:t xml:space="preserve"> הוועדה. </w:t>
      </w:r>
      <w:r w:rsidR="00CB19D6" w:rsidRPr="00527E82">
        <w:rPr>
          <w:rFonts w:hint="cs"/>
          <w:rtl/>
        </w:rPr>
        <w:t xml:space="preserve">אני מציע </w:t>
      </w:r>
      <w:bookmarkStart w:id="4986" w:name="_ETM_Q1_6305150"/>
      <w:bookmarkEnd w:id="4986"/>
      <w:r w:rsidR="00CB19D6" w:rsidRPr="00527E82">
        <w:rPr>
          <w:rFonts w:hint="cs"/>
          <w:rtl/>
        </w:rPr>
        <w:t>נוסח שנתחיל להתייחס אליו כנוסח ראשוני.</w:t>
      </w:r>
    </w:p>
    <w:p w:rsidR="00012903" w:rsidRPr="00527E82" w:rsidRDefault="00012903" w:rsidP="00012903">
      <w:pPr>
        <w:rPr>
          <w:rtl/>
        </w:rPr>
      </w:pPr>
      <w:bookmarkStart w:id="4987" w:name="_ETM_Q1_6310122"/>
      <w:bookmarkStart w:id="4988" w:name="_ETM_Q1_6310172"/>
      <w:bookmarkStart w:id="4989" w:name="_ETM_Q1_6311077"/>
      <w:bookmarkEnd w:id="4987"/>
      <w:bookmarkEnd w:id="4988"/>
      <w:bookmarkEnd w:id="4989"/>
    </w:p>
    <w:p w:rsidR="00012903" w:rsidRPr="00527E82" w:rsidRDefault="00012903" w:rsidP="00012903">
      <w:pPr>
        <w:pStyle w:val="a4"/>
        <w:keepNext/>
        <w:rPr>
          <w:rtl/>
        </w:rPr>
      </w:pPr>
      <w:bookmarkStart w:id="4990" w:name="ET_speaker_5068_27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4990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CB19D6" w:rsidP="00012903">
      <w:pPr>
        <w:rPr>
          <w:rtl/>
        </w:rPr>
      </w:pPr>
      <w:bookmarkStart w:id="4991" w:name="_ETM_Q1_6311495"/>
      <w:bookmarkStart w:id="4992" w:name="_ETM_Q1_6311575"/>
      <w:bookmarkEnd w:id="4991"/>
      <w:bookmarkEnd w:id="4992"/>
      <w:r w:rsidRPr="00527E82">
        <w:rPr>
          <w:rFonts w:hint="cs"/>
          <w:rtl/>
        </w:rPr>
        <w:t xml:space="preserve">ראו נא, </w:t>
      </w:r>
      <w:r w:rsidR="00012903" w:rsidRPr="00527E82">
        <w:rPr>
          <w:rFonts w:hint="cs"/>
          <w:rtl/>
        </w:rPr>
        <w:t>אנחנו עוסקים בחוק</w:t>
      </w:r>
      <w:r w:rsidR="00032495" w:rsidRPr="00527E82">
        <w:rPr>
          <w:rFonts w:hint="cs"/>
          <w:rtl/>
        </w:rPr>
        <w:t>-</w:t>
      </w:r>
      <w:r w:rsidR="00012903" w:rsidRPr="00527E82">
        <w:rPr>
          <w:rFonts w:hint="cs"/>
          <w:rtl/>
        </w:rPr>
        <w:t xml:space="preserve">יסוד. אני מבינה </w:t>
      </w:r>
      <w:bookmarkStart w:id="4993" w:name="_ETM_Q1_6315986"/>
      <w:bookmarkEnd w:id="4993"/>
      <w:r w:rsidR="00012903" w:rsidRPr="00527E82">
        <w:rPr>
          <w:rFonts w:hint="cs"/>
          <w:rtl/>
        </w:rPr>
        <w:t>שבשבועות האחרונ</w:t>
      </w:r>
      <w:r w:rsidR="00702FFF" w:rsidRPr="00527E82">
        <w:rPr>
          <w:rFonts w:hint="cs"/>
          <w:rtl/>
        </w:rPr>
        <w:t>ים</w:t>
      </w:r>
      <w:r w:rsidR="00012903" w:rsidRPr="00527E82">
        <w:rPr>
          <w:rFonts w:hint="cs"/>
          <w:rtl/>
        </w:rPr>
        <w:t xml:space="preserve"> </w:t>
      </w:r>
      <w:r w:rsidR="00032495" w:rsidRPr="00527E82">
        <w:rPr>
          <w:rFonts w:hint="cs"/>
          <w:rtl/>
        </w:rPr>
        <w:t>טיפול</w:t>
      </w:r>
      <w:r w:rsidR="00012903" w:rsidRPr="00527E82">
        <w:rPr>
          <w:rFonts w:hint="cs"/>
          <w:rtl/>
        </w:rPr>
        <w:t xml:space="preserve"> </w:t>
      </w:r>
      <w:r w:rsidR="00032495" w:rsidRPr="00527E82">
        <w:rPr>
          <w:rFonts w:hint="cs"/>
          <w:rtl/>
        </w:rPr>
        <w:t>ב</w:t>
      </w:r>
      <w:r w:rsidR="00012903" w:rsidRPr="00527E82">
        <w:rPr>
          <w:rFonts w:hint="cs"/>
          <w:rtl/>
        </w:rPr>
        <w:t>חוקי</w:t>
      </w:r>
      <w:r w:rsidR="00032495" w:rsidRPr="00527E82">
        <w:rPr>
          <w:rFonts w:hint="cs"/>
          <w:rtl/>
        </w:rPr>
        <w:t>-</w:t>
      </w:r>
      <w:r w:rsidR="00012903" w:rsidRPr="00527E82">
        <w:rPr>
          <w:rFonts w:hint="cs"/>
          <w:rtl/>
        </w:rPr>
        <w:t xml:space="preserve">יסוד הוא דבר של מה בכך </w:t>
      </w:r>
      <w:bookmarkStart w:id="4994" w:name="_ETM_Q1_6323908"/>
      <w:bookmarkEnd w:id="4994"/>
      <w:r w:rsidR="00012903" w:rsidRPr="00527E82">
        <w:rPr>
          <w:rFonts w:hint="cs"/>
          <w:rtl/>
        </w:rPr>
        <w:t>ועדיין צריך</w:t>
      </w:r>
      <w:r w:rsidR="00032495" w:rsidRPr="00527E82">
        <w:rPr>
          <w:rFonts w:hint="cs"/>
          <w:rtl/>
        </w:rPr>
        <w:t xml:space="preserve"> </w:t>
      </w:r>
      <w:r w:rsidR="00012903" w:rsidRPr="00527E82">
        <w:rPr>
          <w:rFonts w:hint="cs"/>
          <w:rtl/>
        </w:rPr>
        <w:t>לזכור שזה המצב. אני לא</w:t>
      </w:r>
      <w:r w:rsidR="00032495" w:rsidRPr="00527E82">
        <w:rPr>
          <w:rFonts w:hint="cs"/>
          <w:rtl/>
        </w:rPr>
        <w:t xml:space="preserve"> הבנתי </w:t>
      </w:r>
      <w:bookmarkStart w:id="4995" w:name="_ETM_Q1_6326981"/>
      <w:bookmarkEnd w:id="4995"/>
      <w:r w:rsidR="00032495" w:rsidRPr="00527E82">
        <w:rPr>
          <w:rFonts w:hint="cs"/>
          <w:rtl/>
        </w:rPr>
        <w:t>לגמרי מה המטרה. אתם מאמינים באמת בחוק הנורבגי?</w:t>
      </w:r>
      <w:r w:rsidR="00012903" w:rsidRPr="00527E82">
        <w:rPr>
          <w:rFonts w:hint="cs"/>
          <w:rtl/>
        </w:rPr>
        <w:t xml:space="preserve"> אתם רוצים חוק </w:t>
      </w:r>
      <w:bookmarkStart w:id="4996" w:name="_ETM_Q1_6333133"/>
      <w:bookmarkEnd w:id="4996"/>
      <w:r w:rsidR="00012903" w:rsidRPr="00527E82">
        <w:rPr>
          <w:rFonts w:hint="cs"/>
          <w:rtl/>
        </w:rPr>
        <w:t>נורבגי מלא? אתם מאמינים בחוק נורבגי חלקי</w:t>
      </w:r>
      <w:r w:rsidR="00032495" w:rsidRPr="00527E82">
        <w:rPr>
          <w:rFonts w:hint="cs"/>
          <w:rtl/>
        </w:rPr>
        <w:t>?</w:t>
      </w:r>
      <w:r w:rsidR="00012903" w:rsidRPr="00527E82">
        <w:rPr>
          <w:rFonts w:hint="cs"/>
          <w:rtl/>
        </w:rPr>
        <w:t xml:space="preserve"> ואם כן</w:t>
      </w:r>
      <w:r w:rsidR="00032495" w:rsidRPr="00527E82">
        <w:rPr>
          <w:rFonts w:hint="cs"/>
          <w:rtl/>
        </w:rPr>
        <w:t>,</w:t>
      </w:r>
      <w:r w:rsidR="00012903" w:rsidRPr="00527E82">
        <w:rPr>
          <w:rFonts w:hint="cs"/>
          <w:rtl/>
        </w:rPr>
        <w:t xml:space="preserve"> למה </w:t>
      </w:r>
      <w:bookmarkStart w:id="4997" w:name="_ETM_Q1_6339749"/>
      <w:bookmarkEnd w:id="4997"/>
      <w:r w:rsidR="00012903" w:rsidRPr="00527E82">
        <w:rPr>
          <w:rFonts w:hint="cs"/>
          <w:rtl/>
        </w:rPr>
        <w:t>המספר הזה נקבע ולא מספר אחר?</w:t>
      </w:r>
    </w:p>
    <w:p w:rsidR="00012903" w:rsidRPr="00527E82" w:rsidRDefault="00012903" w:rsidP="00012903">
      <w:pPr>
        <w:rPr>
          <w:rtl/>
        </w:rPr>
      </w:pPr>
      <w:bookmarkStart w:id="4998" w:name="_ETM_Q1_6343349"/>
      <w:bookmarkStart w:id="4999" w:name="_ETM_Q1_6343417"/>
      <w:bookmarkEnd w:id="4998"/>
      <w:bookmarkEnd w:id="4999"/>
    </w:p>
    <w:p w:rsidR="00E9064B" w:rsidRPr="00527E82" w:rsidRDefault="00012903" w:rsidP="00012903">
      <w:pPr>
        <w:rPr>
          <w:rtl/>
        </w:rPr>
      </w:pPr>
      <w:bookmarkStart w:id="5000" w:name="_ETM_Q1_6343586"/>
      <w:bookmarkStart w:id="5001" w:name="_ETM_Q1_6343644"/>
      <w:bookmarkEnd w:id="5000"/>
      <w:bookmarkEnd w:id="5001"/>
      <w:r w:rsidRPr="00527E82">
        <w:rPr>
          <w:rFonts w:hint="cs"/>
          <w:rtl/>
        </w:rPr>
        <w:t xml:space="preserve">אני רוצה להזכיר לכם שבקדנציה </w:t>
      </w:r>
      <w:bookmarkStart w:id="5002" w:name="_ETM_Q1_6347415"/>
      <w:bookmarkEnd w:id="5002"/>
      <w:r w:rsidRPr="00527E82">
        <w:rPr>
          <w:rFonts w:hint="cs"/>
          <w:rtl/>
        </w:rPr>
        <w:t>הקודמת כשהיה חוק נורבגי, לצערי אני נאלצתי להתפטר בחוק הנורבגי</w:t>
      </w:r>
      <w:r w:rsidR="00E9064B" w:rsidRPr="00527E82">
        <w:rPr>
          <w:rFonts w:hint="cs"/>
          <w:rtl/>
        </w:rPr>
        <w:t xml:space="preserve"> כי לא </w:t>
      </w:r>
      <w:bookmarkStart w:id="5003" w:name="_ETM_Q1_6356136"/>
      <w:bookmarkEnd w:id="5003"/>
      <w:r w:rsidR="00E9064B" w:rsidRPr="00527E82">
        <w:rPr>
          <w:rFonts w:hint="cs"/>
          <w:rtl/>
        </w:rPr>
        <w:t>היה פה לא יום ולא לילה,</w:t>
      </w:r>
      <w:r w:rsidRPr="00527E82">
        <w:rPr>
          <w:rFonts w:hint="cs"/>
          <w:rtl/>
        </w:rPr>
        <w:t xml:space="preserve"> </w:t>
      </w:r>
      <w:bookmarkStart w:id="5004" w:name="_ETM_Q1_6357287"/>
      <w:bookmarkEnd w:id="5004"/>
      <w:r w:rsidRPr="00527E82">
        <w:rPr>
          <w:rFonts w:hint="cs"/>
          <w:rtl/>
        </w:rPr>
        <w:t xml:space="preserve">אתם קראתם לנורבגים בשמות גנאי, </w:t>
      </w:r>
      <w:r w:rsidR="00E9064B" w:rsidRPr="00527E82">
        <w:rPr>
          <w:rFonts w:hint="cs"/>
          <w:rtl/>
        </w:rPr>
        <w:t>"</w:t>
      </w:r>
      <w:r w:rsidRPr="00527E82">
        <w:rPr>
          <w:rFonts w:hint="cs"/>
          <w:rtl/>
        </w:rPr>
        <w:t>פועלים תאילנדים</w:t>
      </w:r>
      <w:r w:rsidR="00E9064B" w:rsidRPr="00527E82">
        <w:rPr>
          <w:rFonts w:hint="cs"/>
          <w:rtl/>
        </w:rPr>
        <w:t>"</w:t>
      </w:r>
      <w:r w:rsidRPr="00527E82">
        <w:rPr>
          <w:rFonts w:hint="cs"/>
          <w:rtl/>
        </w:rPr>
        <w:t xml:space="preserve">, </w:t>
      </w:r>
      <w:r w:rsidR="00E9064B" w:rsidRPr="00527E82">
        <w:rPr>
          <w:rFonts w:hint="cs"/>
          <w:rtl/>
        </w:rPr>
        <w:t>"</w:t>
      </w:r>
      <w:r w:rsidRPr="00527E82">
        <w:rPr>
          <w:rFonts w:hint="cs"/>
          <w:rtl/>
        </w:rPr>
        <w:t>עובדים זרים</w:t>
      </w:r>
      <w:r w:rsidR="00E9064B" w:rsidRPr="00527E82">
        <w:rPr>
          <w:rFonts w:hint="cs"/>
          <w:rtl/>
        </w:rPr>
        <w:t>"</w:t>
      </w:r>
      <w:r w:rsidRPr="00527E82">
        <w:rPr>
          <w:rFonts w:hint="cs"/>
          <w:rtl/>
        </w:rPr>
        <w:t xml:space="preserve">. קראתם </w:t>
      </w:r>
      <w:bookmarkStart w:id="5005" w:name="_ETM_Q1_6366238"/>
      <w:bookmarkEnd w:id="5005"/>
      <w:r w:rsidRPr="00527E82">
        <w:rPr>
          <w:rFonts w:hint="cs"/>
          <w:rtl/>
        </w:rPr>
        <w:t xml:space="preserve">להם בכל שם אפשרי. מה אמרתם? ג'ובים. </w:t>
      </w:r>
    </w:p>
    <w:p w:rsidR="00E9064B" w:rsidRPr="00527E82" w:rsidRDefault="00E9064B" w:rsidP="00012903">
      <w:pPr>
        <w:rPr>
          <w:rtl/>
        </w:rPr>
      </w:pPr>
      <w:bookmarkStart w:id="5006" w:name="_ETM_Q1_6372563"/>
      <w:bookmarkStart w:id="5007" w:name="_ETM_Q1_6372606"/>
      <w:bookmarkStart w:id="5008" w:name="_ETM_Q1_6372762"/>
      <w:bookmarkEnd w:id="5006"/>
      <w:bookmarkEnd w:id="5007"/>
      <w:bookmarkEnd w:id="5008"/>
    </w:p>
    <w:p w:rsidR="00012903" w:rsidRPr="00527E82" w:rsidRDefault="00E9064B" w:rsidP="00012903">
      <w:pPr>
        <w:rPr>
          <w:rtl/>
        </w:rPr>
      </w:pPr>
      <w:bookmarkStart w:id="5009" w:name="_ETM_Q1_6372804"/>
      <w:bookmarkEnd w:id="5009"/>
      <w:r w:rsidRPr="00527E82">
        <w:rPr>
          <w:rFonts w:hint="cs"/>
          <w:rtl/>
        </w:rPr>
        <w:t xml:space="preserve">אני חושבת שנורבגי במידה מסוימת </w:t>
      </w:r>
      <w:bookmarkStart w:id="5010" w:name="_ETM_Q1_6372877"/>
      <w:bookmarkEnd w:id="5010"/>
      <w:r w:rsidRPr="00527E82">
        <w:rPr>
          <w:rFonts w:hint="cs"/>
          <w:rtl/>
        </w:rPr>
        <w:t xml:space="preserve">זה לא דבר רע, </w:t>
      </w:r>
      <w:r w:rsidR="00012903" w:rsidRPr="00527E82">
        <w:rPr>
          <w:rFonts w:hint="cs"/>
          <w:rtl/>
        </w:rPr>
        <w:t xml:space="preserve">אבל אני באמת </w:t>
      </w:r>
      <w:bookmarkStart w:id="5011" w:name="_ETM_Q1_6374921"/>
      <w:bookmarkEnd w:id="5011"/>
      <w:r w:rsidR="00012903" w:rsidRPr="00527E82">
        <w:rPr>
          <w:rFonts w:hint="cs"/>
          <w:rtl/>
        </w:rPr>
        <w:t xml:space="preserve">לא מבינה את העיקרון המסדר פה. אני אשמח אם תסביר </w:t>
      </w:r>
      <w:bookmarkStart w:id="5012" w:name="_ETM_Q1_6382048"/>
      <w:bookmarkEnd w:id="5012"/>
      <w:r w:rsidR="00012903" w:rsidRPr="00527E82">
        <w:rPr>
          <w:rFonts w:hint="cs"/>
          <w:rtl/>
        </w:rPr>
        <w:t xml:space="preserve">מה המטרה. </w:t>
      </w:r>
    </w:p>
    <w:p w:rsidR="00012903" w:rsidRPr="00527E82" w:rsidRDefault="00012903" w:rsidP="00012903">
      <w:pPr>
        <w:rPr>
          <w:rtl/>
        </w:rPr>
      </w:pPr>
      <w:bookmarkStart w:id="5013" w:name="_ETM_Q1_6384135"/>
      <w:bookmarkStart w:id="5014" w:name="_ETM_Q1_6384214"/>
      <w:bookmarkStart w:id="5015" w:name="_ETM_Q1_6386005"/>
      <w:bookmarkEnd w:id="5013"/>
      <w:bookmarkEnd w:id="5014"/>
      <w:bookmarkEnd w:id="5015"/>
    </w:p>
    <w:p w:rsidR="00012903" w:rsidRPr="00527E82" w:rsidRDefault="00012903" w:rsidP="00012903">
      <w:pPr>
        <w:pStyle w:val="a4"/>
        <w:keepNext/>
        <w:rPr>
          <w:rtl/>
        </w:rPr>
      </w:pPr>
      <w:bookmarkStart w:id="5016" w:name="ET_speaker_6345_27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16"/>
    </w:p>
    <w:p w:rsidR="00012903" w:rsidRPr="00527E82" w:rsidRDefault="00012903" w:rsidP="00012903">
      <w:pPr>
        <w:pStyle w:val="KeepWithNext"/>
        <w:rPr>
          <w:rtl/>
        </w:rPr>
      </w:pPr>
    </w:p>
    <w:p w:rsidR="00E9064B" w:rsidRPr="00527E82" w:rsidRDefault="00012903" w:rsidP="00012903">
      <w:pPr>
        <w:rPr>
          <w:rtl/>
        </w:rPr>
      </w:pPr>
      <w:bookmarkStart w:id="5017" w:name="_ETM_Q1_6386446"/>
      <w:bookmarkStart w:id="5018" w:name="_ETM_Q1_6386501"/>
      <w:bookmarkEnd w:id="5017"/>
      <w:bookmarkEnd w:id="5018"/>
      <w:r w:rsidRPr="00527E82">
        <w:rPr>
          <w:rFonts w:hint="cs"/>
          <w:rtl/>
        </w:rPr>
        <w:t>זה מה שהסבירו פה, לא היית פה.</w:t>
      </w:r>
    </w:p>
    <w:p w:rsidR="00E9064B" w:rsidRPr="00527E82" w:rsidRDefault="00E9064B" w:rsidP="00012903">
      <w:pPr>
        <w:rPr>
          <w:rtl/>
        </w:rPr>
      </w:pPr>
    </w:p>
    <w:p w:rsidR="00E9064B" w:rsidRPr="00527E82" w:rsidRDefault="00E9064B" w:rsidP="00E9064B">
      <w:pPr>
        <w:pStyle w:val="af6"/>
        <w:keepNext/>
        <w:rPr>
          <w:rtl/>
        </w:rPr>
      </w:pPr>
      <w:bookmarkStart w:id="5019" w:name="ET_yor_שמחה_רוטמן___יורַ_62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019"/>
    </w:p>
    <w:p w:rsidR="00E9064B" w:rsidRPr="00527E82" w:rsidRDefault="00E9064B" w:rsidP="00E9064B">
      <w:pPr>
        <w:pStyle w:val="KeepWithNext"/>
        <w:rPr>
          <w:rtl/>
        </w:rPr>
      </w:pPr>
    </w:p>
    <w:p w:rsidR="00E9064B" w:rsidRPr="00527E82" w:rsidRDefault="00E9064B" w:rsidP="00E9064B">
      <w:pPr>
        <w:rPr>
          <w:rtl/>
        </w:rPr>
      </w:pPr>
      <w:bookmarkStart w:id="5020" w:name="_ETM_Q1_6387361"/>
      <w:bookmarkEnd w:id="5020"/>
      <w:r w:rsidRPr="00527E82">
        <w:rPr>
          <w:rFonts w:hint="cs"/>
          <w:rtl/>
        </w:rPr>
        <w:t>טלי. טלי.</w:t>
      </w:r>
      <w:bookmarkStart w:id="5021" w:name="_ETM_Q1_6389914"/>
      <w:bookmarkEnd w:id="5021"/>
    </w:p>
    <w:p w:rsidR="00E9064B" w:rsidRPr="00527E82" w:rsidRDefault="00E9064B" w:rsidP="00E9064B">
      <w:pPr>
        <w:rPr>
          <w:rtl/>
        </w:rPr>
      </w:pPr>
      <w:bookmarkStart w:id="5022" w:name="_ETM_Q1_6389960"/>
      <w:bookmarkEnd w:id="5022"/>
    </w:p>
    <w:p w:rsidR="00E9064B" w:rsidRPr="00527E82" w:rsidRDefault="00E9064B" w:rsidP="00E9064B">
      <w:pPr>
        <w:pStyle w:val="a4"/>
        <w:keepNext/>
        <w:rPr>
          <w:rtl/>
        </w:rPr>
      </w:pPr>
      <w:bookmarkStart w:id="5023" w:name="ET_speaker_6345_63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23"/>
    </w:p>
    <w:p w:rsidR="00E9064B" w:rsidRPr="00527E82" w:rsidRDefault="00E9064B" w:rsidP="00E9064B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5024" w:name="_ETM_Q1_6389421"/>
      <w:bookmarkStart w:id="5025" w:name="_ETM_Q1_6389450"/>
      <w:bookmarkStart w:id="5026" w:name="_ETM_Q1_6386011"/>
      <w:bookmarkStart w:id="5027" w:name="_ETM_Q1_6386063"/>
      <w:bookmarkEnd w:id="5024"/>
      <w:bookmarkEnd w:id="5025"/>
      <w:bookmarkEnd w:id="5026"/>
      <w:bookmarkEnd w:id="5027"/>
      <w:r w:rsidRPr="00527E82">
        <w:rPr>
          <w:rFonts w:hint="cs"/>
          <w:rtl/>
        </w:rPr>
        <w:t xml:space="preserve">אתם </w:t>
      </w:r>
      <w:bookmarkStart w:id="5028" w:name="_ETM_Q1_6391334"/>
      <w:bookmarkEnd w:id="5028"/>
      <w:r w:rsidRPr="00527E82">
        <w:rPr>
          <w:rFonts w:hint="cs"/>
          <w:rtl/>
        </w:rPr>
        <w:t>יוצאים מהוועדה</w:t>
      </w:r>
      <w:r w:rsidR="00E9064B" w:rsidRPr="00527E82">
        <w:rPr>
          <w:rFonts w:hint="cs"/>
          <w:rtl/>
        </w:rPr>
        <w:t xml:space="preserve">, היושב-ראש והייעוץ המשפטי </w:t>
      </w:r>
      <w:bookmarkStart w:id="5029" w:name="_ETM_Q1_6392822"/>
      <w:bookmarkEnd w:id="5029"/>
      <w:r w:rsidR="00E9064B" w:rsidRPr="00527E82">
        <w:rPr>
          <w:rFonts w:hint="cs"/>
          <w:rtl/>
        </w:rPr>
        <w:t>מסביר את זה - - -</w:t>
      </w:r>
    </w:p>
    <w:p w:rsidR="00012903" w:rsidRPr="00527E82" w:rsidRDefault="00012903" w:rsidP="00012903">
      <w:pPr>
        <w:rPr>
          <w:rtl/>
        </w:rPr>
      </w:pPr>
      <w:bookmarkStart w:id="5030" w:name="_ETM_Q1_6393973"/>
      <w:bookmarkStart w:id="5031" w:name="_ETM_Q1_6394035"/>
      <w:bookmarkStart w:id="5032" w:name="_ETM_Q1_6395863"/>
      <w:bookmarkEnd w:id="5030"/>
      <w:bookmarkEnd w:id="5031"/>
      <w:bookmarkEnd w:id="5032"/>
    </w:p>
    <w:p w:rsidR="00012903" w:rsidRPr="00527E82" w:rsidRDefault="00012903" w:rsidP="00012903">
      <w:pPr>
        <w:pStyle w:val="a4"/>
        <w:keepNext/>
        <w:rPr>
          <w:rtl/>
        </w:rPr>
      </w:pPr>
      <w:bookmarkStart w:id="5033" w:name="ET_speaker_5068_27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33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5034" w:name="_ETM_Q1_6396311"/>
      <w:bookmarkStart w:id="5035" w:name="_ETM_Q1_6396375"/>
      <w:bookmarkEnd w:id="5034"/>
      <w:bookmarkEnd w:id="5035"/>
      <w:r w:rsidRPr="00527E82">
        <w:rPr>
          <w:rFonts w:hint="cs"/>
          <w:rtl/>
        </w:rPr>
        <w:t>טלי, פרש</w:t>
      </w:r>
      <w:r w:rsidR="00E9064B" w:rsidRPr="00527E82">
        <w:rPr>
          <w:rFonts w:hint="cs"/>
          <w:rtl/>
        </w:rPr>
        <w:t>ניתנו לענייני ועדות.</w:t>
      </w:r>
    </w:p>
    <w:p w:rsidR="00012903" w:rsidRPr="00527E82" w:rsidRDefault="00012903" w:rsidP="00012903">
      <w:pPr>
        <w:rPr>
          <w:rtl/>
        </w:rPr>
      </w:pPr>
      <w:bookmarkStart w:id="5036" w:name="_ETM_Q1_6400760"/>
      <w:bookmarkStart w:id="5037" w:name="_ETM_Q1_6400795"/>
      <w:bookmarkEnd w:id="5036"/>
      <w:bookmarkEnd w:id="5037"/>
    </w:p>
    <w:p w:rsidR="00E9064B" w:rsidRPr="00527E82" w:rsidRDefault="00E9064B" w:rsidP="00E9064B">
      <w:pPr>
        <w:pStyle w:val="af6"/>
        <w:keepNext/>
        <w:rPr>
          <w:rtl/>
        </w:rPr>
      </w:pPr>
      <w:bookmarkStart w:id="5038" w:name="ET_yor_שמחה_רוטמן___יורַ_63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038"/>
    </w:p>
    <w:p w:rsidR="00E9064B" w:rsidRPr="00527E82" w:rsidRDefault="00E9064B" w:rsidP="00E9064B">
      <w:pPr>
        <w:pStyle w:val="KeepWithNext"/>
        <w:rPr>
          <w:rtl/>
        </w:rPr>
      </w:pPr>
    </w:p>
    <w:p w:rsidR="00E9064B" w:rsidRPr="00527E82" w:rsidRDefault="00E9064B" w:rsidP="00E9064B">
      <w:pPr>
        <w:rPr>
          <w:rtl/>
        </w:rPr>
      </w:pPr>
      <w:bookmarkStart w:id="5039" w:name="_ETM_Q1_6397342"/>
      <w:bookmarkEnd w:id="5039"/>
      <w:r w:rsidRPr="00527E82">
        <w:rPr>
          <w:rFonts w:hint="cs"/>
          <w:rtl/>
        </w:rPr>
        <w:t>טלי, בבקשה.</w:t>
      </w:r>
    </w:p>
    <w:p w:rsidR="00E9064B" w:rsidRPr="00527E82" w:rsidRDefault="00E9064B" w:rsidP="00E9064B">
      <w:pPr>
        <w:rPr>
          <w:rtl/>
        </w:rPr>
      </w:pPr>
      <w:bookmarkStart w:id="5040" w:name="_ETM_Q1_6397521"/>
      <w:bookmarkStart w:id="5041" w:name="_ETM_Q1_6397565"/>
      <w:bookmarkStart w:id="5042" w:name="_ETM_Q1_6398785"/>
      <w:bookmarkEnd w:id="5040"/>
      <w:bookmarkEnd w:id="5041"/>
      <w:bookmarkEnd w:id="5042"/>
    </w:p>
    <w:p w:rsidR="00E9064B" w:rsidRPr="00527E82" w:rsidRDefault="00E9064B" w:rsidP="00E9064B">
      <w:pPr>
        <w:pStyle w:val="a4"/>
        <w:keepNext/>
        <w:rPr>
          <w:rtl/>
        </w:rPr>
      </w:pPr>
      <w:bookmarkStart w:id="5043" w:name="ET_speaker_5068_63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43"/>
    </w:p>
    <w:p w:rsidR="00E9064B" w:rsidRPr="00527E82" w:rsidRDefault="00E9064B" w:rsidP="00E9064B">
      <w:pPr>
        <w:pStyle w:val="KeepWithNext"/>
        <w:rPr>
          <w:rtl/>
        </w:rPr>
      </w:pPr>
    </w:p>
    <w:p w:rsidR="00012903" w:rsidRPr="00527E82" w:rsidRDefault="00012903" w:rsidP="00012903">
      <w:pPr>
        <w:rPr>
          <w:rtl/>
        </w:rPr>
      </w:pPr>
      <w:bookmarkStart w:id="5044" w:name="_ETM_Q1_6399177"/>
      <w:bookmarkStart w:id="5045" w:name="_ETM_Q1_6399217"/>
      <w:bookmarkStart w:id="5046" w:name="_ETM_Q1_6400895"/>
      <w:bookmarkStart w:id="5047" w:name="_ETM_Q1_6400945"/>
      <w:bookmarkEnd w:id="5044"/>
      <w:bookmarkEnd w:id="5045"/>
      <w:bookmarkEnd w:id="5046"/>
      <w:bookmarkEnd w:id="5047"/>
      <w:r w:rsidRPr="00527E82">
        <w:rPr>
          <w:rFonts w:hint="cs"/>
          <w:rtl/>
        </w:rPr>
        <w:t xml:space="preserve">יש חשיבות למתן עיקרון מסדר. למה המספר הזה </w:t>
      </w:r>
      <w:bookmarkStart w:id="5048" w:name="_ETM_Q1_6406622"/>
      <w:bookmarkEnd w:id="5048"/>
      <w:r w:rsidRPr="00527E82">
        <w:rPr>
          <w:rFonts w:hint="cs"/>
          <w:rtl/>
        </w:rPr>
        <w:t>ולא מספר אחר</w:t>
      </w:r>
      <w:r w:rsidR="00E9064B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רוצים להגיע לח</w:t>
      </w:r>
      <w:r w:rsidR="00E9064B" w:rsidRPr="00527E82">
        <w:rPr>
          <w:rFonts w:hint="cs"/>
          <w:rtl/>
        </w:rPr>
        <w:t xml:space="preserve">בר </w:t>
      </w:r>
      <w:bookmarkStart w:id="5049" w:name="_ETM_Q1_6410946"/>
      <w:bookmarkEnd w:id="5049"/>
      <w:r w:rsidR="00E9064B" w:rsidRPr="00527E82">
        <w:rPr>
          <w:rFonts w:hint="cs"/>
          <w:rtl/>
        </w:rPr>
        <w:t>כנסת</w:t>
      </w:r>
      <w:r w:rsidRPr="00527E82">
        <w:rPr>
          <w:rFonts w:hint="cs"/>
          <w:rtl/>
        </w:rPr>
        <w:t xml:space="preserve"> מסוים</w:t>
      </w:r>
      <w:r w:rsidR="00E9064B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רצים לע</w:t>
      </w:r>
      <w:r w:rsidR="00E9064B" w:rsidRPr="00527E82">
        <w:rPr>
          <w:rFonts w:hint="cs"/>
          <w:rtl/>
        </w:rPr>
        <w:t>זור לשר מסוים?</w:t>
      </w:r>
      <w:r w:rsidRPr="00527E82">
        <w:rPr>
          <w:rFonts w:hint="cs"/>
          <w:rtl/>
        </w:rPr>
        <w:t xml:space="preserve"> </w:t>
      </w:r>
      <w:bookmarkStart w:id="5050" w:name="_ETM_Q1_6416351"/>
      <w:bookmarkEnd w:id="5050"/>
      <w:r w:rsidRPr="00527E82">
        <w:rPr>
          <w:rFonts w:hint="cs"/>
          <w:rtl/>
        </w:rPr>
        <w:t>איך הדבר הזה נקבע דווקא בסדר הזה</w:t>
      </w:r>
      <w:r w:rsidR="00E9064B" w:rsidRPr="00527E82">
        <w:rPr>
          <w:rFonts w:hint="cs"/>
          <w:rtl/>
        </w:rPr>
        <w:t>?</w:t>
      </w:r>
      <w:r w:rsidRPr="00527E82">
        <w:rPr>
          <w:rFonts w:hint="cs"/>
          <w:rtl/>
        </w:rPr>
        <w:t xml:space="preserve"> הרי אפשר היום </w:t>
      </w:r>
      <w:bookmarkStart w:id="5051" w:name="_ETM_Q1_6422309"/>
      <w:bookmarkEnd w:id="5051"/>
      <w:r w:rsidRPr="00527E82">
        <w:rPr>
          <w:rFonts w:hint="cs"/>
          <w:rtl/>
        </w:rPr>
        <w:t xml:space="preserve">להתפטר בנורבגי, יש לכם </w:t>
      </w:r>
      <w:r w:rsidR="00E9064B" w:rsidRPr="00527E82">
        <w:rPr>
          <w:rFonts w:hint="cs"/>
          <w:rtl/>
        </w:rPr>
        <w:t xml:space="preserve">אפילו </w:t>
      </w:r>
      <w:r w:rsidRPr="00527E82">
        <w:rPr>
          <w:rFonts w:hint="cs"/>
          <w:rtl/>
        </w:rPr>
        <w:t xml:space="preserve">מכסה </w:t>
      </w:r>
      <w:r w:rsidR="00E9064B" w:rsidRPr="00527E82">
        <w:rPr>
          <w:rFonts w:hint="cs"/>
          <w:rtl/>
        </w:rPr>
        <w:t xml:space="preserve">די גדולה, </w:t>
      </w:r>
      <w:r w:rsidRPr="00527E82">
        <w:rPr>
          <w:rFonts w:hint="cs"/>
          <w:rtl/>
        </w:rPr>
        <w:t>שלעגת</w:t>
      </w:r>
      <w:r w:rsidR="00E9064B" w:rsidRPr="00527E82">
        <w:rPr>
          <w:rFonts w:hint="cs"/>
          <w:rtl/>
        </w:rPr>
        <w:t>ם</w:t>
      </w:r>
      <w:r w:rsidRPr="00527E82">
        <w:rPr>
          <w:rFonts w:hint="cs"/>
          <w:rtl/>
        </w:rPr>
        <w:t xml:space="preserve"> לה בכל הכוח. מה </w:t>
      </w:r>
      <w:bookmarkStart w:id="5052" w:name="_ETM_Q1_6429249"/>
      <w:bookmarkEnd w:id="5052"/>
      <w:r w:rsidRPr="00527E82">
        <w:rPr>
          <w:rFonts w:hint="cs"/>
          <w:rtl/>
        </w:rPr>
        <w:t>הצורך המידי להגדיל את זה ולמה עוד פעם לתקן חוק</w:t>
      </w:r>
      <w:r w:rsidR="00E9064B" w:rsidRPr="00527E82">
        <w:rPr>
          <w:rFonts w:hint="cs"/>
          <w:rtl/>
        </w:rPr>
        <w:t>-</w:t>
      </w:r>
      <w:bookmarkStart w:id="5053" w:name="_ETM_Q1_6435399"/>
      <w:bookmarkEnd w:id="5053"/>
      <w:r w:rsidRPr="00527E82">
        <w:rPr>
          <w:rFonts w:hint="cs"/>
          <w:rtl/>
        </w:rPr>
        <w:t xml:space="preserve">יסוד? תודה. </w:t>
      </w:r>
    </w:p>
    <w:p w:rsidR="00012903" w:rsidRPr="00527E82" w:rsidRDefault="00012903" w:rsidP="00012903">
      <w:pPr>
        <w:rPr>
          <w:rtl/>
        </w:rPr>
      </w:pPr>
      <w:bookmarkStart w:id="5054" w:name="_ETM_Q1_6437352"/>
      <w:bookmarkStart w:id="5055" w:name="_ETM_Q1_6437432"/>
      <w:bookmarkEnd w:id="5054"/>
      <w:bookmarkEnd w:id="5055"/>
    </w:p>
    <w:p w:rsidR="00012903" w:rsidRPr="00527E82" w:rsidRDefault="00012903" w:rsidP="00012903">
      <w:pPr>
        <w:pStyle w:val="af6"/>
        <w:keepNext/>
        <w:rPr>
          <w:rtl/>
        </w:rPr>
      </w:pPr>
      <w:bookmarkStart w:id="5056" w:name="ET_yor_שמחה_רוטמן___יורַ_28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056"/>
    </w:p>
    <w:p w:rsidR="00012903" w:rsidRPr="00527E82" w:rsidRDefault="00012903" w:rsidP="00012903">
      <w:pPr>
        <w:pStyle w:val="KeepWithNext"/>
        <w:rPr>
          <w:rtl/>
        </w:rPr>
      </w:pPr>
    </w:p>
    <w:p w:rsidR="00012903" w:rsidRPr="00527E82" w:rsidRDefault="00012903" w:rsidP="00E9064B">
      <w:pPr>
        <w:rPr>
          <w:rtl/>
        </w:rPr>
      </w:pPr>
      <w:bookmarkStart w:id="5057" w:name="_ETM_Q1_6438151"/>
      <w:bookmarkEnd w:id="5057"/>
      <w:r w:rsidRPr="00527E82">
        <w:rPr>
          <w:rFonts w:hint="cs"/>
          <w:rtl/>
        </w:rPr>
        <w:t xml:space="preserve">תודה רבה. </w:t>
      </w:r>
      <w:bookmarkStart w:id="5058" w:name="_ETM_Q1_6440007"/>
      <w:bookmarkStart w:id="5059" w:name="_ETM_Q1_6440087"/>
      <w:bookmarkStart w:id="5060" w:name="_ETM_Q1_6440167"/>
      <w:bookmarkStart w:id="5061" w:name="_ETM_Q1_6440214"/>
      <w:bookmarkEnd w:id="5058"/>
      <w:bookmarkEnd w:id="5059"/>
      <w:bookmarkEnd w:id="5060"/>
      <w:bookmarkEnd w:id="5061"/>
      <w:r w:rsidRPr="00527E82">
        <w:rPr>
          <w:rFonts w:hint="cs"/>
          <w:rtl/>
        </w:rPr>
        <w:t>מבין הנרשמים לדבר</w:t>
      </w:r>
      <w:r w:rsidR="00E9064B" w:rsidRPr="00527E82">
        <w:rPr>
          <w:rFonts w:hint="cs"/>
          <w:rtl/>
        </w:rPr>
        <w:t>, הראשון</w:t>
      </w:r>
      <w:r w:rsidR="00B13E69" w:rsidRPr="00527E82">
        <w:rPr>
          <w:rFonts w:hint="cs"/>
          <w:rtl/>
        </w:rPr>
        <w:t xml:space="preserve"> –</w:t>
      </w:r>
      <w:r w:rsidRPr="00527E82">
        <w:rPr>
          <w:rFonts w:hint="cs"/>
          <w:rtl/>
        </w:rPr>
        <w:t xml:space="preserve"> שי גליק. </w:t>
      </w:r>
      <w:bookmarkStart w:id="5062" w:name="_ETM_Q1_6446656"/>
      <w:bookmarkEnd w:id="5062"/>
      <w:r w:rsidR="00E9064B" w:rsidRPr="00527E82">
        <w:rPr>
          <w:rFonts w:hint="cs"/>
          <w:rtl/>
        </w:rPr>
        <w:t>בבקשה.</w:t>
      </w:r>
    </w:p>
    <w:p w:rsidR="00012903" w:rsidRPr="00527E82" w:rsidRDefault="00012903" w:rsidP="00012903">
      <w:pPr>
        <w:rPr>
          <w:rtl/>
        </w:rPr>
      </w:pPr>
      <w:bookmarkStart w:id="5063" w:name="_ETM_Q1_6446856"/>
      <w:bookmarkStart w:id="5064" w:name="_ETM_Q1_6446913"/>
      <w:bookmarkStart w:id="5065" w:name="_ETM_Q1_6446991"/>
      <w:bookmarkStart w:id="5066" w:name="_ETM_Q1_6447065"/>
      <w:bookmarkStart w:id="5067" w:name="_ETM_Q1_6448633"/>
      <w:bookmarkStart w:id="5068" w:name="_ETM_Q1_6448703"/>
      <w:bookmarkStart w:id="5069" w:name="_ETM_Q1_6451717"/>
      <w:bookmarkEnd w:id="5063"/>
      <w:bookmarkEnd w:id="5064"/>
      <w:bookmarkEnd w:id="5065"/>
      <w:bookmarkEnd w:id="5066"/>
      <w:bookmarkEnd w:id="5067"/>
      <w:bookmarkEnd w:id="5068"/>
      <w:bookmarkEnd w:id="5069"/>
    </w:p>
    <w:p w:rsidR="00012903" w:rsidRPr="00527E82" w:rsidRDefault="00012903" w:rsidP="00012903">
      <w:pPr>
        <w:pStyle w:val="a4"/>
        <w:keepNext/>
        <w:rPr>
          <w:rtl/>
        </w:rPr>
      </w:pPr>
      <w:bookmarkStart w:id="5070" w:name="ET_speaker_6156_28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70"/>
    </w:p>
    <w:p w:rsidR="00012903" w:rsidRPr="00527E82" w:rsidRDefault="00012903" w:rsidP="00012903">
      <w:pPr>
        <w:pStyle w:val="KeepWithNext"/>
        <w:rPr>
          <w:rtl/>
        </w:rPr>
      </w:pPr>
    </w:p>
    <w:p w:rsidR="00E9064B" w:rsidRPr="00527E82" w:rsidRDefault="00E9064B" w:rsidP="00E9064B">
      <w:pPr>
        <w:rPr>
          <w:rtl/>
        </w:rPr>
      </w:pPr>
      <w:bookmarkStart w:id="5071" w:name="_ETM_Q1_6445807"/>
      <w:bookmarkStart w:id="5072" w:name="_ETM_Q1_6445876"/>
      <w:bookmarkEnd w:id="5071"/>
      <w:bookmarkEnd w:id="5072"/>
      <w:r w:rsidRPr="00527E82">
        <w:rPr>
          <w:rFonts w:hint="cs"/>
          <w:rtl/>
        </w:rPr>
        <w:t xml:space="preserve">התייחסויות, אם תהיינה, רק </w:t>
      </w:r>
      <w:bookmarkStart w:id="5073" w:name="_ETM_Q1_6445877"/>
      <w:bookmarkEnd w:id="5073"/>
      <w:r w:rsidRPr="00527E82">
        <w:rPr>
          <w:rFonts w:hint="cs"/>
          <w:rtl/>
        </w:rPr>
        <w:t>מחר, אני מבין.</w:t>
      </w:r>
    </w:p>
    <w:p w:rsidR="00012903" w:rsidRPr="00527E82" w:rsidRDefault="00012903" w:rsidP="00012903">
      <w:pPr>
        <w:rPr>
          <w:rtl/>
        </w:rPr>
      </w:pPr>
      <w:bookmarkStart w:id="5074" w:name="_ETM_Q1_6452152"/>
      <w:bookmarkStart w:id="5075" w:name="_ETM_Q1_6452215"/>
      <w:bookmarkEnd w:id="5074"/>
      <w:bookmarkEnd w:id="5075"/>
    </w:p>
    <w:p w:rsidR="00012903" w:rsidRPr="00527E82" w:rsidRDefault="00012903" w:rsidP="00012903">
      <w:pPr>
        <w:pStyle w:val="af6"/>
        <w:keepNext/>
        <w:rPr>
          <w:rtl/>
        </w:rPr>
      </w:pPr>
      <w:bookmarkStart w:id="5076" w:name="ET_yor_שמחה_רוטמן___יורַ_28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076"/>
    </w:p>
    <w:p w:rsidR="00012903" w:rsidRPr="00527E82" w:rsidRDefault="00012903" w:rsidP="00012903">
      <w:pPr>
        <w:pStyle w:val="KeepWithNext"/>
        <w:rPr>
          <w:rtl/>
        </w:rPr>
      </w:pPr>
    </w:p>
    <w:p w:rsidR="00E9064B" w:rsidRPr="00527E82" w:rsidRDefault="00E9064B" w:rsidP="00012903">
      <w:pPr>
        <w:rPr>
          <w:rtl/>
        </w:rPr>
      </w:pPr>
      <w:bookmarkStart w:id="5077" w:name="_ETM_Q1_6454717"/>
      <w:bookmarkEnd w:id="5077"/>
      <w:r w:rsidRPr="00527E82">
        <w:rPr>
          <w:rFonts w:hint="cs"/>
          <w:rtl/>
        </w:rPr>
        <w:t xml:space="preserve">אלא אם כן אתם רוצים להישאר עד 16:00-15:00 </w:t>
      </w:r>
      <w:bookmarkStart w:id="5078" w:name="_ETM_Q1_6450398"/>
      <w:bookmarkEnd w:id="5078"/>
      <w:r w:rsidRPr="00527E82">
        <w:rPr>
          <w:rFonts w:hint="cs"/>
          <w:rtl/>
        </w:rPr>
        <w:t>היום.</w:t>
      </w:r>
    </w:p>
    <w:p w:rsidR="00E9064B" w:rsidRPr="00527E82" w:rsidRDefault="00E9064B" w:rsidP="00012903">
      <w:pPr>
        <w:rPr>
          <w:rtl/>
        </w:rPr>
      </w:pPr>
      <w:bookmarkStart w:id="5079" w:name="_ETM_Q1_6451379"/>
      <w:bookmarkStart w:id="5080" w:name="_ETM_Q1_6451431"/>
      <w:bookmarkStart w:id="5081" w:name="_ETM_Q1_6451579"/>
      <w:bookmarkStart w:id="5082" w:name="_ETM_Q1_6451710"/>
      <w:bookmarkEnd w:id="5079"/>
      <w:bookmarkEnd w:id="5080"/>
      <w:bookmarkEnd w:id="5081"/>
      <w:bookmarkEnd w:id="5082"/>
    </w:p>
    <w:p w:rsidR="00E9064B" w:rsidRPr="00527E82" w:rsidRDefault="00E9064B" w:rsidP="00E9064B">
      <w:pPr>
        <w:pStyle w:val="a4"/>
        <w:keepNext/>
        <w:rPr>
          <w:rtl/>
        </w:rPr>
      </w:pPr>
      <w:bookmarkStart w:id="5083" w:name="ET_speaker_6156_63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083"/>
    </w:p>
    <w:p w:rsidR="00E9064B" w:rsidRPr="00527E82" w:rsidRDefault="00E9064B" w:rsidP="00E9064B">
      <w:pPr>
        <w:pStyle w:val="KeepWithNext"/>
        <w:rPr>
          <w:rtl/>
        </w:rPr>
      </w:pPr>
    </w:p>
    <w:p w:rsidR="00E9064B" w:rsidRPr="00527E82" w:rsidRDefault="00E9064B" w:rsidP="00E9064B">
      <w:pPr>
        <w:rPr>
          <w:rtl/>
        </w:rPr>
      </w:pPr>
      <w:bookmarkStart w:id="5084" w:name="_ETM_Q1_6452091"/>
      <w:bookmarkStart w:id="5085" w:name="_ETM_Q1_6452124"/>
      <w:bookmarkEnd w:id="5084"/>
      <w:bookmarkEnd w:id="5085"/>
      <w:r w:rsidRPr="00527E82">
        <w:rPr>
          <w:rFonts w:hint="cs"/>
          <w:rtl/>
        </w:rPr>
        <w:t>טלי מאוד רוצה.</w:t>
      </w:r>
    </w:p>
    <w:p w:rsidR="00E9064B" w:rsidRPr="00527E82" w:rsidRDefault="00E9064B" w:rsidP="00E9064B">
      <w:pPr>
        <w:rPr>
          <w:rtl/>
        </w:rPr>
      </w:pPr>
      <w:bookmarkStart w:id="5086" w:name="_ETM_Q1_6454478"/>
      <w:bookmarkStart w:id="5087" w:name="_ETM_Q1_6454530"/>
      <w:bookmarkEnd w:id="5086"/>
      <w:bookmarkEnd w:id="5087"/>
    </w:p>
    <w:p w:rsidR="00E9064B" w:rsidRPr="00527E82" w:rsidRDefault="00E9064B" w:rsidP="00E9064B">
      <w:pPr>
        <w:pStyle w:val="af6"/>
        <w:keepNext/>
        <w:rPr>
          <w:rtl/>
        </w:rPr>
      </w:pPr>
      <w:bookmarkStart w:id="5088" w:name="ET_yor_שמחה_רוטמן___יורַ_63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088"/>
    </w:p>
    <w:p w:rsidR="00E9064B" w:rsidRPr="00527E82" w:rsidRDefault="00E9064B" w:rsidP="00E9064B">
      <w:pPr>
        <w:pStyle w:val="KeepWithNext"/>
        <w:rPr>
          <w:rtl/>
        </w:rPr>
      </w:pPr>
    </w:p>
    <w:p w:rsidR="00012903" w:rsidRPr="00527E82" w:rsidRDefault="00E9064B" w:rsidP="00E9064B">
      <w:pPr>
        <w:rPr>
          <w:rtl/>
        </w:rPr>
      </w:pPr>
      <w:bookmarkStart w:id="5089" w:name="_ETM_Q1_6455719"/>
      <w:bookmarkEnd w:id="5089"/>
      <w:r w:rsidRPr="00527E82">
        <w:rPr>
          <w:rFonts w:hint="cs"/>
          <w:rtl/>
        </w:rPr>
        <w:t>התייחסויות חברי כנסת יהיו מחר, ו</w:t>
      </w:r>
      <w:bookmarkStart w:id="5090" w:name="_ETM_Q1_6451619"/>
      <w:bookmarkEnd w:id="5090"/>
      <w:r w:rsidR="00012903" w:rsidRPr="00527E82">
        <w:rPr>
          <w:rFonts w:hint="cs"/>
          <w:rtl/>
        </w:rPr>
        <w:t xml:space="preserve">אני מקווה שמחר </w:t>
      </w:r>
      <w:r w:rsidRPr="00527E82">
        <w:rPr>
          <w:rFonts w:hint="cs"/>
          <w:rtl/>
        </w:rPr>
        <w:t xml:space="preserve">גם </w:t>
      </w:r>
      <w:r w:rsidR="00012903" w:rsidRPr="00527E82">
        <w:rPr>
          <w:rFonts w:hint="cs"/>
          <w:rtl/>
        </w:rPr>
        <w:t>יהיה מסמך</w:t>
      </w:r>
      <w:r w:rsidRPr="00527E82">
        <w:rPr>
          <w:rFonts w:hint="cs"/>
          <w:rtl/>
        </w:rPr>
        <w:t xml:space="preserve"> שמבוסס </w:t>
      </w:r>
      <w:bookmarkStart w:id="5091" w:name="_ETM_Q1_6462170"/>
      <w:bookmarkEnd w:id="5091"/>
      <w:r w:rsidRPr="00527E82">
        <w:rPr>
          <w:rFonts w:hint="cs"/>
          <w:rtl/>
        </w:rPr>
        <w:t>על</w:t>
      </w:r>
      <w:r w:rsidR="00012903" w:rsidRPr="00527E82">
        <w:rPr>
          <w:rFonts w:hint="cs"/>
          <w:rtl/>
        </w:rPr>
        <w:t xml:space="preserve"> </w:t>
      </w:r>
      <w:bookmarkStart w:id="5092" w:name="_ETM_Q1_6462575"/>
      <w:bookmarkEnd w:id="5092"/>
      <w:r w:rsidR="00012903" w:rsidRPr="00527E82">
        <w:rPr>
          <w:rFonts w:hint="cs"/>
          <w:rtl/>
        </w:rPr>
        <w:t>הנקודות</w:t>
      </w:r>
      <w:r w:rsidRPr="00527E82">
        <w:rPr>
          <w:rFonts w:hint="cs"/>
          <w:rtl/>
        </w:rPr>
        <w:t xml:space="preserve"> שעלו פה בדיון, קצת יותר מסודר כמצע לדיון</w:t>
      </w:r>
      <w:r w:rsidR="00012903" w:rsidRPr="00527E82">
        <w:rPr>
          <w:rFonts w:hint="cs"/>
          <w:rtl/>
        </w:rPr>
        <w:t xml:space="preserve">, כדי שנוכל להבנות את שיקול הדעת ואולי אפילו עוד </w:t>
      </w:r>
      <w:bookmarkStart w:id="5093" w:name="_ETM_Q1_6470415"/>
      <w:bookmarkEnd w:id="5093"/>
      <w:r w:rsidR="00012903" w:rsidRPr="00527E82">
        <w:rPr>
          <w:rFonts w:hint="cs"/>
          <w:rtl/>
        </w:rPr>
        <w:t xml:space="preserve">הצעות </w:t>
      </w:r>
      <w:r w:rsidRPr="00527E82">
        <w:rPr>
          <w:rFonts w:hint="cs"/>
          <w:rtl/>
        </w:rPr>
        <w:t xml:space="preserve">ורעיונות. סליחה, </w:t>
      </w:r>
      <w:bookmarkStart w:id="5094" w:name="_ETM_Q1_6473630"/>
      <w:bookmarkEnd w:id="5094"/>
      <w:r w:rsidRPr="00527E82">
        <w:rPr>
          <w:rFonts w:hint="cs"/>
          <w:rtl/>
        </w:rPr>
        <w:t>קודם עמי, בבקשה.</w:t>
      </w:r>
    </w:p>
    <w:p w:rsidR="00C950A5" w:rsidRPr="00527E82" w:rsidRDefault="00C950A5" w:rsidP="00012903">
      <w:pPr>
        <w:rPr>
          <w:rtl/>
        </w:rPr>
      </w:pPr>
      <w:bookmarkStart w:id="5095" w:name="_ETM_Q1_6472745"/>
      <w:bookmarkStart w:id="5096" w:name="_ETM_Q1_6472787"/>
      <w:bookmarkStart w:id="5097" w:name="_ETM_Q1_6472911"/>
      <w:bookmarkStart w:id="5098" w:name="_ETM_Q1_6472951"/>
      <w:bookmarkStart w:id="5099" w:name="_ETM_Q1_6475936"/>
      <w:bookmarkEnd w:id="5095"/>
      <w:bookmarkEnd w:id="5096"/>
      <w:bookmarkEnd w:id="5097"/>
      <w:bookmarkEnd w:id="5098"/>
      <w:bookmarkEnd w:id="5099"/>
    </w:p>
    <w:p w:rsidR="00C950A5" w:rsidRPr="00527E82" w:rsidRDefault="00C950A5" w:rsidP="00C950A5">
      <w:pPr>
        <w:pStyle w:val="af9"/>
        <w:keepNext/>
        <w:rPr>
          <w:rtl/>
        </w:rPr>
      </w:pPr>
      <w:bookmarkStart w:id="5100" w:name="ET_guest_584_283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עמי ברקוביץ: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100"/>
    </w:p>
    <w:p w:rsidR="00C950A5" w:rsidRPr="00527E82" w:rsidRDefault="00C950A5" w:rsidP="00C950A5">
      <w:pPr>
        <w:pStyle w:val="KeepWithNext"/>
        <w:rPr>
          <w:rtl/>
        </w:rPr>
      </w:pPr>
    </w:p>
    <w:p w:rsidR="00C950A5" w:rsidRPr="00527E82" w:rsidRDefault="00E9064B" w:rsidP="00C950A5">
      <w:pPr>
        <w:rPr>
          <w:rtl/>
        </w:rPr>
      </w:pPr>
      <w:bookmarkStart w:id="5101" w:name="_ETM_Q1_6476378"/>
      <w:bookmarkStart w:id="5102" w:name="_ETM_Q1_6476413"/>
      <w:bookmarkEnd w:id="5101"/>
      <w:bookmarkEnd w:id="5102"/>
      <w:r w:rsidRPr="00527E82">
        <w:rPr>
          <w:rFonts w:hint="cs"/>
          <w:rtl/>
        </w:rPr>
        <w:t>כיוון שכמו שאמר יושב-ראש הוועדה</w:t>
      </w:r>
      <w:r w:rsidR="00C950A5" w:rsidRPr="00527E82">
        <w:rPr>
          <w:rFonts w:hint="cs"/>
          <w:rtl/>
        </w:rPr>
        <w:t xml:space="preserve"> מדובר בהצעת נוסח ראשונית שהוא הציע</w:t>
      </w:r>
      <w:r w:rsidRPr="00527E82">
        <w:rPr>
          <w:rFonts w:hint="cs"/>
          <w:rtl/>
        </w:rPr>
        <w:t>,</w:t>
      </w:r>
      <w:r w:rsidR="00C950A5" w:rsidRPr="00527E82">
        <w:rPr>
          <w:rFonts w:hint="cs"/>
          <w:rtl/>
        </w:rPr>
        <w:t xml:space="preserve"> </w:t>
      </w:r>
      <w:bookmarkStart w:id="5103" w:name="_ETM_Q1_6484919"/>
      <w:bookmarkEnd w:id="5103"/>
      <w:r w:rsidR="00C950A5" w:rsidRPr="00527E82">
        <w:rPr>
          <w:rFonts w:hint="cs"/>
          <w:rtl/>
        </w:rPr>
        <w:t>אין כמובן עמדת ממשלה</w:t>
      </w:r>
      <w:r w:rsidRPr="00527E82">
        <w:rPr>
          <w:rFonts w:hint="cs"/>
          <w:rtl/>
        </w:rPr>
        <w:t xml:space="preserve">, ועדת שרים, ולכן </w:t>
      </w:r>
      <w:bookmarkStart w:id="5104" w:name="_ETM_Q1_6488178"/>
      <w:bookmarkEnd w:id="5104"/>
      <w:r w:rsidRPr="00527E82">
        <w:rPr>
          <w:rFonts w:hint="cs"/>
          <w:rtl/>
        </w:rPr>
        <w:t>אנחנו מתייחסים ב</w:t>
      </w:r>
      <w:r w:rsidR="00C950A5" w:rsidRPr="00527E82">
        <w:rPr>
          <w:rFonts w:hint="cs"/>
          <w:rtl/>
        </w:rPr>
        <w:t>היבט</w:t>
      </w:r>
      <w:r w:rsidRPr="00527E82">
        <w:rPr>
          <w:rFonts w:hint="cs"/>
          <w:rtl/>
        </w:rPr>
        <w:t xml:space="preserve"> המקצועי. בתור שכזה, אני אוכל בשלב הראשוני </w:t>
      </w:r>
      <w:bookmarkStart w:id="5105" w:name="_ETM_Q1_6494494"/>
      <w:bookmarkEnd w:id="5105"/>
      <w:r w:rsidRPr="00527E82">
        <w:rPr>
          <w:rFonts w:hint="cs"/>
          <w:rtl/>
        </w:rPr>
        <w:t xml:space="preserve">של הדיון לומר, כפי שנאמר גם על ידי הייעוץ </w:t>
      </w:r>
      <w:bookmarkStart w:id="5106" w:name="_ETM_Q1_6497002"/>
      <w:bookmarkEnd w:id="5106"/>
      <w:r w:rsidRPr="00527E82">
        <w:rPr>
          <w:rFonts w:hint="cs"/>
          <w:rtl/>
        </w:rPr>
        <w:t>המשפטי של הוועדה, ל</w:t>
      </w:r>
      <w:bookmarkStart w:id="5107" w:name="_ETM_Q1_6494577"/>
      <w:bookmarkEnd w:id="5107"/>
      <w:r w:rsidR="00C950A5" w:rsidRPr="00527E82">
        <w:rPr>
          <w:rFonts w:hint="cs"/>
          <w:rtl/>
        </w:rPr>
        <w:t>הסדר הנורבגי</w:t>
      </w:r>
      <w:r w:rsidRPr="00527E82">
        <w:rPr>
          <w:rFonts w:hint="cs"/>
          <w:rtl/>
        </w:rPr>
        <w:t>, כולל ההרחבה המוצעת שלו,</w:t>
      </w:r>
      <w:r w:rsidR="00C950A5" w:rsidRPr="00527E82">
        <w:rPr>
          <w:rFonts w:hint="cs"/>
          <w:rtl/>
        </w:rPr>
        <w:t xml:space="preserve"> יש יתרונות ויש חסרונות לא מעטים שאליהם </w:t>
      </w:r>
      <w:bookmarkStart w:id="5108" w:name="_ETM_Q1_6504939"/>
      <w:bookmarkEnd w:id="5108"/>
      <w:r w:rsidR="00C950A5" w:rsidRPr="00527E82">
        <w:rPr>
          <w:rFonts w:hint="cs"/>
          <w:rtl/>
        </w:rPr>
        <w:t xml:space="preserve">בעצם צריך להתייחס גם במסגרת האיזון שעושים. אנחנו מצטרפים לנקודות </w:t>
      </w:r>
      <w:bookmarkStart w:id="5109" w:name="_ETM_Q1_6514063"/>
      <w:bookmarkEnd w:id="5109"/>
      <w:r w:rsidR="00C950A5" w:rsidRPr="00527E82">
        <w:rPr>
          <w:rFonts w:hint="cs"/>
          <w:rtl/>
        </w:rPr>
        <w:t xml:space="preserve">לדיון שהעלה הייעוץ המשפטי. </w:t>
      </w:r>
    </w:p>
    <w:p w:rsidR="00C950A5" w:rsidRPr="00527E82" w:rsidRDefault="00C950A5" w:rsidP="00C950A5">
      <w:pPr>
        <w:rPr>
          <w:rtl/>
        </w:rPr>
      </w:pPr>
      <w:bookmarkStart w:id="5110" w:name="_ETM_Q1_6518679"/>
      <w:bookmarkStart w:id="5111" w:name="_ETM_Q1_6518741"/>
      <w:bookmarkEnd w:id="5110"/>
      <w:bookmarkEnd w:id="5111"/>
    </w:p>
    <w:p w:rsidR="00C950A5" w:rsidRPr="00527E82" w:rsidRDefault="00E9064B" w:rsidP="00C950A5">
      <w:pPr>
        <w:rPr>
          <w:rtl/>
        </w:rPr>
      </w:pPr>
      <w:bookmarkStart w:id="5112" w:name="_ETM_Q1_6518838"/>
      <w:bookmarkStart w:id="5113" w:name="_ETM_Q1_6518889"/>
      <w:bookmarkEnd w:id="5112"/>
      <w:bookmarkEnd w:id="5113"/>
      <w:r w:rsidRPr="00527E82">
        <w:rPr>
          <w:rFonts w:hint="cs"/>
          <w:rtl/>
        </w:rPr>
        <w:t xml:space="preserve">הדבר שאותנו הטריד </w:t>
      </w:r>
      <w:bookmarkStart w:id="5114" w:name="_ETM_Q1_6516302"/>
      <w:bookmarkEnd w:id="5114"/>
      <w:r w:rsidRPr="00527E82">
        <w:rPr>
          <w:rFonts w:hint="cs"/>
          <w:rtl/>
        </w:rPr>
        <w:t xml:space="preserve">לאורך השנים במסגרת הדיונים בחוק הנורבגי </w:t>
      </w:r>
      <w:r w:rsidR="00C950A5" w:rsidRPr="00527E82">
        <w:rPr>
          <w:rFonts w:hint="cs"/>
          <w:rtl/>
        </w:rPr>
        <w:t xml:space="preserve">באמת היה הנושא </w:t>
      </w:r>
      <w:r w:rsidRPr="00527E82">
        <w:rPr>
          <w:rFonts w:hint="cs"/>
          <w:rtl/>
        </w:rPr>
        <w:t xml:space="preserve">של </w:t>
      </w:r>
      <w:r w:rsidR="00C950A5" w:rsidRPr="00527E82">
        <w:rPr>
          <w:rFonts w:hint="cs"/>
          <w:rtl/>
        </w:rPr>
        <w:t xml:space="preserve">עצמאות שיקול הדעת </w:t>
      </w:r>
      <w:bookmarkStart w:id="5115" w:name="_ETM_Q1_6522753"/>
      <w:bookmarkEnd w:id="5115"/>
      <w:r w:rsidR="00C950A5" w:rsidRPr="00527E82">
        <w:rPr>
          <w:rFonts w:hint="cs"/>
          <w:rtl/>
        </w:rPr>
        <w:t>של חבר הכנסת ומנגנונים</w:t>
      </w:r>
      <w:r w:rsidRPr="00527E82">
        <w:rPr>
          <w:rFonts w:hint="cs"/>
          <w:rtl/>
        </w:rPr>
        <w:t xml:space="preserve"> אפשריים</w:t>
      </w:r>
      <w:r w:rsidR="00B60325" w:rsidRPr="00527E82">
        <w:rPr>
          <w:rFonts w:hint="cs"/>
          <w:rtl/>
        </w:rPr>
        <w:t xml:space="preserve"> להחזיר </w:t>
      </w:r>
      <w:bookmarkStart w:id="5116" w:name="_ETM_Q1_6526748"/>
      <w:bookmarkEnd w:id="5116"/>
      <w:r w:rsidR="00B60325" w:rsidRPr="00527E82">
        <w:rPr>
          <w:rFonts w:hint="cs"/>
          <w:rtl/>
        </w:rPr>
        <w:t>אותו.</w:t>
      </w:r>
    </w:p>
    <w:p w:rsidR="00C950A5" w:rsidRPr="00527E82" w:rsidRDefault="00C950A5" w:rsidP="00C950A5">
      <w:pPr>
        <w:rPr>
          <w:rtl/>
        </w:rPr>
      </w:pPr>
      <w:bookmarkStart w:id="5117" w:name="_ETM_Q1_6525681"/>
      <w:bookmarkStart w:id="5118" w:name="_ETM_Q1_6525731"/>
      <w:bookmarkEnd w:id="5117"/>
      <w:bookmarkEnd w:id="5118"/>
    </w:p>
    <w:p w:rsidR="00C950A5" w:rsidRPr="00527E82" w:rsidRDefault="00C950A5" w:rsidP="00C950A5">
      <w:pPr>
        <w:pStyle w:val="af6"/>
        <w:keepNext/>
        <w:rPr>
          <w:rtl/>
        </w:rPr>
      </w:pPr>
      <w:bookmarkStart w:id="5119" w:name="ET_yor_שמחה_רוטמן___יורַ_28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119"/>
    </w:p>
    <w:p w:rsidR="00C950A5" w:rsidRPr="00527E82" w:rsidRDefault="00C950A5" w:rsidP="00C950A5">
      <w:pPr>
        <w:pStyle w:val="KeepWithNext"/>
        <w:rPr>
          <w:rtl/>
        </w:rPr>
      </w:pPr>
    </w:p>
    <w:p w:rsidR="00C950A5" w:rsidRPr="00527E82" w:rsidRDefault="00C950A5" w:rsidP="00C950A5">
      <w:pPr>
        <w:rPr>
          <w:rtl/>
        </w:rPr>
      </w:pPr>
      <w:bookmarkStart w:id="5120" w:name="_ETM_Q1_6526672"/>
      <w:bookmarkEnd w:id="5120"/>
      <w:r w:rsidRPr="00527E82">
        <w:rPr>
          <w:rFonts w:hint="cs"/>
          <w:rtl/>
        </w:rPr>
        <w:t xml:space="preserve">כמובן אם יהיו לכם רעיונות למנגנונים כאלה </w:t>
      </w:r>
      <w:bookmarkStart w:id="5121" w:name="_ETM_Q1_6532575"/>
      <w:bookmarkEnd w:id="5121"/>
      <w:r w:rsidRPr="00527E82">
        <w:rPr>
          <w:rFonts w:hint="cs"/>
          <w:rtl/>
        </w:rPr>
        <w:t>ואחרים</w:t>
      </w:r>
      <w:r w:rsidR="00B13E69" w:rsidRPr="00527E82">
        <w:rPr>
          <w:rFonts w:hint="cs"/>
          <w:rtl/>
        </w:rPr>
        <w:t xml:space="preserve"> - - -</w:t>
      </w:r>
      <w:r w:rsidRPr="00527E82">
        <w:rPr>
          <w:rFonts w:hint="cs"/>
          <w:rtl/>
        </w:rPr>
        <w:t xml:space="preserve"> </w:t>
      </w:r>
    </w:p>
    <w:p w:rsidR="00C950A5" w:rsidRPr="00527E82" w:rsidRDefault="00C950A5" w:rsidP="00C950A5">
      <w:pPr>
        <w:rPr>
          <w:rtl/>
        </w:rPr>
      </w:pPr>
      <w:bookmarkStart w:id="5122" w:name="_ETM_Q1_6533689"/>
      <w:bookmarkStart w:id="5123" w:name="_ETM_Q1_6533743"/>
      <w:bookmarkStart w:id="5124" w:name="_ETM_Q1_6533843"/>
      <w:bookmarkStart w:id="5125" w:name="_ETM_Q1_6533914"/>
      <w:bookmarkStart w:id="5126" w:name="_ETM_Q1_6534735"/>
      <w:bookmarkEnd w:id="5122"/>
      <w:bookmarkEnd w:id="5123"/>
      <w:bookmarkEnd w:id="5124"/>
      <w:bookmarkEnd w:id="5125"/>
      <w:bookmarkEnd w:id="5126"/>
    </w:p>
    <w:p w:rsidR="00C950A5" w:rsidRPr="00527E82" w:rsidRDefault="00C950A5" w:rsidP="00C950A5">
      <w:pPr>
        <w:pStyle w:val="a4"/>
        <w:keepNext/>
        <w:rPr>
          <w:rtl/>
        </w:rPr>
      </w:pPr>
      <w:bookmarkStart w:id="5127" w:name="ET_speaker_6156_28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27"/>
    </w:p>
    <w:p w:rsidR="00C950A5" w:rsidRPr="00527E82" w:rsidRDefault="00C950A5" w:rsidP="00C950A5">
      <w:pPr>
        <w:pStyle w:val="KeepWithNext"/>
        <w:rPr>
          <w:rtl/>
        </w:rPr>
      </w:pPr>
    </w:p>
    <w:p w:rsidR="00C950A5" w:rsidRPr="00527E82" w:rsidRDefault="00B60325" w:rsidP="00C950A5">
      <w:pPr>
        <w:rPr>
          <w:rtl/>
        </w:rPr>
      </w:pPr>
      <w:bookmarkStart w:id="5128" w:name="_ETM_Q1_6535124"/>
      <w:bookmarkStart w:id="5129" w:name="_ETM_Q1_6535192"/>
      <w:bookmarkEnd w:id="5128"/>
      <w:bookmarkEnd w:id="5129"/>
      <w:r w:rsidRPr="00527E82">
        <w:rPr>
          <w:rFonts w:hint="cs"/>
          <w:rtl/>
        </w:rPr>
        <w:t xml:space="preserve">אדוני היושב-ראש, צריך להעיר עוד משהו פרוצדורלי ברשותך, כי חשוב </w:t>
      </w:r>
      <w:bookmarkStart w:id="5130" w:name="_ETM_Q1_6536500"/>
      <w:bookmarkEnd w:id="5130"/>
      <w:r w:rsidRPr="00527E82">
        <w:rPr>
          <w:rFonts w:hint="cs"/>
          <w:rtl/>
        </w:rPr>
        <w:t xml:space="preserve">שזה ייאמר. </w:t>
      </w:r>
    </w:p>
    <w:p w:rsidR="00C950A5" w:rsidRPr="00527E82" w:rsidRDefault="00C950A5" w:rsidP="00C950A5">
      <w:pPr>
        <w:rPr>
          <w:rtl/>
        </w:rPr>
      </w:pPr>
      <w:bookmarkStart w:id="5131" w:name="_ETM_Q1_6545529"/>
      <w:bookmarkStart w:id="5132" w:name="_ETM_Q1_6545579"/>
      <w:bookmarkStart w:id="5133" w:name="_ETM_Q1_6547807"/>
      <w:bookmarkEnd w:id="5131"/>
      <w:bookmarkEnd w:id="5132"/>
      <w:bookmarkEnd w:id="5133"/>
    </w:p>
    <w:p w:rsidR="00C950A5" w:rsidRPr="00527E82" w:rsidRDefault="00C950A5" w:rsidP="00C950A5">
      <w:pPr>
        <w:pStyle w:val="a4"/>
        <w:keepNext/>
        <w:rPr>
          <w:rtl/>
        </w:rPr>
      </w:pPr>
      <w:bookmarkStart w:id="5134" w:name="ET_speaker_6345_28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34"/>
    </w:p>
    <w:p w:rsidR="00C950A5" w:rsidRPr="00527E82" w:rsidRDefault="00C950A5" w:rsidP="00C950A5">
      <w:pPr>
        <w:pStyle w:val="KeepWithNext"/>
        <w:rPr>
          <w:rtl/>
        </w:rPr>
      </w:pPr>
    </w:p>
    <w:p w:rsidR="00C950A5" w:rsidRPr="00527E82" w:rsidRDefault="00B60325" w:rsidP="00C950A5">
      <w:pPr>
        <w:rPr>
          <w:rtl/>
        </w:rPr>
      </w:pPr>
      <w:bookmarkStart w:id="5135" w:name="_ETM_Q1_6548189"/>
      <w:bookmarkStart w:id="5136" w:name="_ETM_Q1_6548237"/>
      <w:bookmarkEnd w:id="5135"/>
      <w:bookmarkEnd w:id="5136"/>
      <w:r w:rsidRPr="00527E82">
        <w:rPr>
          <w:rFonts w:hint="cs"/>
          <w:rtl/>
        </w:rPr>
        <w:t xml:space="preserve">- - - </w:t>
      </w:r>
      <w:r w:rsidR="00C950A5" w:rsidRPr="00527E82">
        <w:rPr>
          <w:rFonts w:hint="cs"/>
          <w:rtl/>
        </w:rPr>
        <w:t>אני יודע, אבל - - -</w:t>
      </w:r>
    </w:p>
    <w:p w:rsidR="00C950A5" w:rsidRPr="00527E82" w:rsidRDefault="00C950A5" w:rsidP="00C950A5">
      <w:pPr>
        <w:rPr>
          <w:rtl/>
        </w:rPr>
      </w:pPr>
      <w:bookmarkStart w:id="5137" w:name="_ETM_Q1_6561970"/>
      <w:bookmarkStart w:id="5138" w:name="_ETM_Q1_6562033"/>
      <w:bookmarkStart w:id="5139" w:name="_ETM_Q1_6565955"/>
      <w:bookmarkEnd w:id="5137"/>
      <w:bookmarkEnd w:id="5138"/>
      <w:bookmarkEnd w:id="5139"/>
    </w:p>
    <w:p w:rsidR="00C950A5" w:rsidRPr="00527E82" w:rsidRDefault="00C950A5" w:rsidP="00C950A5">
      <w:pPr>
        <w:pStyle w:val="a4"/>
        <w:keepNext/>
        <w:rPr>
          <w:rtl/>
        </w:rPr>
      </w:pPr>
      <w:bookmarkStart w:id="5140" w:name="ET_speaker_6156_28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40"/>
    </w:p>
    <w:p w:rsidR="00C950A5" w:rsidRPr="00527E82" w:rsidRDefault="00C950A5" w:rsidP="00C950A5">
      <w:pPr>
        <w:pStyle w:val="KeepWithNext"/>
        <w:rPr>
          <w:rtl/>
        </w:rPr>
      </w:pPr>
    </w:p>
    <w:p w:rsidR="00C950A5" w:rsidRPr="00527E82" w:rsidRDefault="00B60325" w:rsidP="00C950A5">
      <w:pPr>
        <w:rPr>
          <w:rtl/>
        </w:rPr>
      </w:pPr>
      <w:bookmarkStart w:id="5141" w:name="_ETM_Q1_6566396"/>
      <w:bookmarkStart w:id="5142" w:name="_ETM_Q1_6566450"/>
      <w:bookmarkEnd w:id="5141"/>
      <w:bookmarkEnd w:id="5142"/>
      <w:r w:rsidRPr="00527E82">
        <w:rPr>
          <w:rFonts w:hint="cs"/>
          <w:rtl/>
        </w:rPr>
        <w:t xml:space="preserve">דרך אגב, אני שואל את </w:t>
      </w:r>
      <w:bookmarkStart w:id="5143" w:name="_ETM_Q1_6551163"/>
      <w:bookmarkEnd w:id="5143"/>
      <w:r w:rsidRPr="00527E82">
        <w:rPr>
          <w:rFonts w:hint="cs"/>
          <w:rtl/>
        </w:rPr>
        <w:t xml:space="preserve">עצמי האם חבר כנסת יכול להשתמש בתקציב הקשר עם הבוחר </w:t>
      </w:r>
      <w:bookmarkStart w:id="5144" w:name="_ETM_Q1_6554739"/>
      <w:bookmarkEnd w:id="5144"/>
      <w:r w:rsidRPr="00527E82">
        <w:rPr>
          <w:rFonts w:hint="cs"/>
          <w:rtl/>
        </w:rPr>
        <w:t>כדי לבקש מחבר כנסת אחר ייעוץ...</w:t>
      </w:r>
    </w:p>
    <w:p w:rsidR="00C950A5" w:rsidRPr="00527E82" w:rsidRDefault="00C950A5" w:rsidP="00C950A5">
      <w:pPr>
        <w:rPr>
          <w:rFonts w:ascii="David" w:hAnsi="David"/>
          <w:u w:val="single"/>
          <w:rtl/>
          <w:lang w:eastAsia="he-IL"/>
        </w:rPr>
      </w:pPr>
      <w:bookmarkStart w:id="5145" w:name="_ETM_Q1_5543635"/>
      <w:bookmarkStart w:id="5146" w:name="_ETM_Q1_6575325"/>
      <w:bookmarkEnd w:id="5145"/>
      <w:bookmarkEnd w:id="5146"/>
    </w:p>
    <w:p w:rsidR="00B60325" w:rsidRPr="00527E82" w:rsidRDefault="00B60325" w:rsidP="00B60325">
      <w:pPr>
        <w:pStyle w:val="af6"/>
        <w:keepNext/>
        <w:rPr>
          <w:rtl/>
        </w:rPr>
      </w:pPr>
      <w:bookmarkStart w:id="5147" w:name="ET_yor_שמחה_רוטמן___יורַ_63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147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148" w:name="_ETM_Q1_6558843"/>
      <w:bookmarkEnd w:id="5148"/>
      <w:r w:rsidRPr="00527E82">
        <w:rPr>
          <w:rFonts w:hint="cs"/>
          <w:rtl/>
          <w:lang w:eastAsia="he-IL"/>
        </w:rPr>
        <w:t>גלעד, אתה רוצה, במשפט.</w:t>
      </w:r>
    </w:p>
    <w:p w:rsidR="00B60325" w:rsidRPr="00527E82" w:rsidRDefault="00B60325" w:rsidP="00B60325">
      <w:pPr>
        <w:rPr>
          <w:rtl/>
          <w:lang w:eastAsia="he-IL"/>
        </w:rPr>
      </w:pPr>
      <w:bookmarkStart w:id="5149" w:name="_ETM_Q1_6563391"/>
      <w:bookmarkStart w:id="5150" w:name="_ETM_Q1_6563442"/>
      <w:bookmarkEnd w:id="5149"/>
      <w:bookmarkEnd w:id="5150"/>
    </w:p>
    <w:p w:rsidR="00C950A5" w:rsidRPr="00527E82" w:rsidRDefault="00C950A5" w:rsidP="00C950A5">
      <w:pPr>
        <w:pStyle w:val="a4"/>
        <w:keepNext/>
        <w:rPr>
          <w:rtl/>
        </w:rPr>
      </w:pPr>
      <w:bookmarkStart w:id="5151" w:name="ET_speaker_6345_28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51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B60325" w:rsidRPr="00527E82" w:rsidRDefault="00B60325" w:rsidP="00C950A5">
      <w:pPr>
        <w:rPr>
          <w:rtl/>
          <w:lang w:eastAsia="he-IL"/>
        </w:rPr>
      </w:pPr>
      <w:bookmarkStart w:id="5152" w:name="_ETM_Q1_6575777"/>
      <w:bookmarkStart w:id="5153" w:name="_ETM_Q1_6575807"/>
      <w:bookmarkEnd w:id="5152"/>
      <w:bookmarkEnd w:id="5153"/>
      <w:r w:rsidRPr="00527E82">
        <w:rPr>
          <w:rFonts w:hint="cs"/>
          <w:rtl/>
          <w:lang w:eastAsia="he-IL"/>
        </w:rPr>
        <w:t xml:space="preserve">אני רוצה </w:t>
      </w:r>
      <w:bookmarkStart w:id="5154" w:name="_ETM_Q1_6564141"/>
      <w:bookmarkEnd w:id="5154"/>
      <w:r w:rsidRPr="00527E82">
        <w:rPr>
          <w:rFonts w:hint="cs"/>
          <w:rtl/>
          <w:lang w:eastAsia="he-IL"/>
        </w:rPr>
        <w:t>להזכיר שהשימוש במסלול של הצעת חוק מטעם הוועדה עוקף את</w:t>
      </w:r>
      <w:bookmarkStart w:id="5155" w:name="_ETM_Q1_6570466"/>
      <w:bookmarkEnd w:id="5155"/>
      <w:r w:rsidRPr="00527E82">
        <w:rPr>
          <w:rFonts w:hint="cs"/>
          <w:rtl/>
          <w:lang w:eastAsia="he-IL"/>
        </w:rPr>
        <w:t xml:space="preserve"> שתי הפרוצדורות - - -</w:t>
      </w:r>
    </w:p>
    <w:p w:rsidR="00B60325" w:rsidRPr="00527E82" w:rsidRDefault="00B60325" w:rsidP="00C950A5">
      <w:pPr>
        <w:rPr>
          <w:rtl/>
          <w:lang w:eastAsia="he-IL"/>
        </w:rPr>
      </w:pPr>
      <w:bookmarkStart w:id="5156" w:name="_ETM_Q1_6571009"/>
      <w:bookmarkStart w:id="5157" w:name="_ETM_Q1_6571052"/>
      <w:bookmarkEnd w:id="5156"/>
      <w:bookmarkEnd w:id="5157"/>
    </w:p>
    <w:p w:rsidR="00B60325" w:rsidRPr="00527E82" w:rsidRDefault="00B60325" w:rsidP="00B60325">
      <w:pPr>
        <w:pStyle w:val="af6"/>
        <w:keepNext/>
        <w:rPr>
          <w:rtl/>
        </w:rPr>
      </w:pPr>
      <w:bookmarkStart w:id="5158" w:name="ET_yor_שמחה_רוטמן___יורַ_63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158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159" w:name="_ETM_Q1_6572572"/>
      <w:bookmarkEnd w:id="5159"/>
      <w:r w:rsidRPr="00527E82">
        <w:rPr>
          <w:rFonts w:hint="cs"/>
          <w:rtl/>
          <w:lang w:eastAsia="he-IL"/>
        </w:rPr>
        <w:t>אמרת.</w:t>
      </w:r>
      <w:bookmarkStart w:id="5160" w:name="_ETM_Q1_6571927"/>
      <w:bookmarkEnd w:id="5160"/>
    </w:p>
    <w:p w:rsidR="00B60325" w:rsidRPr="00527E82" w:rsidRDefault="00B60325" w:rsidP="00B60325">
      <w:pPr>
        <w:rPr>
          <w:rtl/>
          <w:lang w:eastAsia="he-IL"/>
        </w:rPr>
      </w:pPr>
      <w:bookmarkStart w:id="5161" w:name="_ETM_Q1_6571977"/>
      <w:bookmarkStart w:id="5162" w:name="_ETM_Q1_6571293"/>
      <w:bookmarkEnd w:id="5161"/>
      <w:bookmarkEnd w:id="5162"/>
    </w:p>
    <w:p w:rsidR="00B60325" w:rsidRPr="00527E82" w:rsidRDefault="00B60325" w:rsidP="00B60325">
      <w:pPr>
        <w:pStyle w:val="a4"/>
        <w:keepNext/>
        <w:rPr>
          <w:rtl/>
        </w:rPr>
      </w:pPr>
      <w:bookmarkStart w:id="5163" w:name="ET_speaker_6345_63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63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164" w:name="_ETM_Q1_6571733"/>
      <w:bookmarkStart w:id="5165" w:name="_ETM_Q1_6571775"/>
      <w:bookmarkEnd w:id="5164"/>
      <w:bookmarkEnd w:id="5165"/>
      <w:r w:rsidRPr="00527E82">
        <w:rPr>
          <w:rFonts w:hint="cs"/>
          <w:rtl/>
          <w:lang w:eastAsia="he-IL"/>
        </w:rPr>
        <w:t>אמרת, קריב.</w:t>
      </w:r>
    </w:p>
    <w:p w:rsidR="00B60325" w:rsidRPr="00527E82" w:rsidRDefault="00B60325" w:rsidP="00B60325">
      <w:pPr>
        <w:rPr>
          <w:rtl/>
          <w:lang w:eastAsia="he-IL"/>
        </w:rPr>
      </w:pPr>
      <w:bookmarkStart w:id="5166" w:name="_ETM_Q1_6572709"/>
      <w:bookmarkStart w:id="5167" w:name="_ETM_Q1_6572756"/>
      <w:bookmarkStart w:id="5168" w:name="_ETM_Q1_6572671"/>
      <w:bookmarkEnd w:id="5166"/>
      <w:bookmarkEnd w:id="5167"/>
      <w:bookmarkEnd w:id="5168"/>
    </w:p>
    <w:p w:rsidR="00B60325" w:rsidRPr="00527E82" w:rsidRDefault="00B60325" w:rsidP="00B60325">
      <w:pPr>
        <w:pStyle w:val="a4"/>
        <w:keepNext/>
        <w:rPr>
          <w:rtl/>
        </w:rPr>
      </w:pPr>
      <w:bookmarkStart w:id="5169" w:name="ET_speaker_6156_63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69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170" w:name="_ETM_Q1_6573056"/>
      <w:bookmarkStart w:id="5171" w:name="_ETM_Q1_6573102"/>
      <w:bookmarkEnd w:id="5170"/>
      <w:bookmarkEnd w:id="5171"/>
      <w:r w:rsidRPr="00527E82">
        <w:rPr>
          <w:rFonts w:hint="cs"/>
          <w:rtl/>
          <w:lang w:eastAsia="he-IL"/>
        </w:rPr>
        <w:t xml:space="preserve">רגע. שתי פרוצדורות לפרסום הערות </w:t>
      </w:r>
      <w:bookmarkStart w:id="5172" w:name="_ETM_Q1_6577709"/>
      <w:bookmarkEnd w:id="5172"/>
      <w:r w:rsidRPr="00527E82">
        <w:rPr>
          <w:rFonts w:hint="cs"/>
          <w:rtl/>
          <w:lang w:eastAsia="he-IL"/>
        </w:rPr>
        <w:t xml:space="preserve">לציבור, גם את התזכיר הממשלתי וגם את חובת ההנחה - </w:t>
      </w:r>
      <w:bookmarkStart w:id="5173" w:name="_ETM_Q1_6579710"/>
      <w:bookmarkEnd w:id="5173"/>
      <w:r w:rsidRPr="00527E82">
        <w:rPr>
          <w:rFonts w:hint="cs"/>
          <w:rtl/>
          <w:lang w:eastAsia="he-IL"/>
        </w:rPr>
        <w:t>-</w:t>
      </w:r>
      <w:bookmarkStart w:id="5174" w:name="_ETM_Q1_6577509"/>
      <w:bookmarkEnd w:id="5174"/>
    </w:p>
    <w:p w:rsidR="00B60325" w:rsidRPr="00527E82" w:rsidRDefault="00B60325" w:rsidP="00B60325">
      <w:pPr>
        <w:rPr>
          <w:rtl/>
          <w:lang w:eastAsia="he-IL"/>
        </w:rPr>
      </w:pPr>
      <w:bookmarkStart w:id="5175" w:name="_ETM_Q1_6577566"/>
      <w:bookmarkStart w:id="5176" w:name="_ETM_Q1_6576709"/>
      <w:bookmarkEnd w:id="5175"/>
      <w:bookmarkEnd w:id="5176"/>
    </w:p>
    <w:p w:rsidR="00B60325" w:rsidRPr="00527E82" w:rsidRDefault="00B60325" w:rsidP="00B60325">
      <w:pPr>
        <w:pStyle w:val="a4"/>
        <w:keepNext/>
        <w:rPr>
          <w:rtl/>
        </w:rPr>
      </w:pPr>
      <w:bookmarkStart w:id="5177" w:name="ET_speaker_6345_63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77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C950A5" w:rsidRPr="00527E82" w:rsidRDefault="00C950A5" w:rsidP="00C950A5">
      <w:pPr>
        <w:rPr>
          <w:rtl/>
          <w:lang w:eastAsia="he-IL"/>
        </w:rPr>
      </w:pPr>
      <w:bookmarkStart w:id="5178" w:name="_ETM_Q1_6577099"/>
      <w:bookmarkStart w:id="5179" w:name="_ETM_Q1_6577151"/>
      <w:bookmarkStart w:id="5180" w:name="_ETM_Q1_6574543"/>
      <w:bookmarkStart w:id="5181" w:name="_ETM_Q1_6574589"/>
      <w:bookmarkStart w:id="5182" w:name="_ETM_Q1_6571193"/>
      <w:bookmarkStart w:id="5183" w:name="_ETM_Q1_6571239"/>
      <w:bookmarkEnd w:id="5178"/>
      <w:bookmarkEnd w:id="5179"/>
      <w:bookmarkEnd w:id="5180"/>
      <w:bookmarkEnd w:id="5181"/>
      <w:bookmarkEnd w:id="5182"/>
      <w:bookmarkEnd w:id="5183"/>
      <w:r w:rsidRPr="00527E82">
        <w:rPr>
          <w:rFonts w:hint="cs"/>
          <w:rtl/>
          <w:lang w:eastAsia="he-IL"/>
        </w:rPr>
        <w:t xml:space="preserve">אמרת את </w:t>
      </w:r>
      <w:bookmarkStart w:id="5184" w:name="_ETM_Q1_6577226"/>
      <w:bookmarkEnd w:id="5184"/>
      <w:r w:rsidRPr="00527E82">
        <w:rPr>
          <w:rFonts w:hint="cs"/>
          <w:rtl/>
          <w:lang w:eastAsia="he-IL"/>
        </w:rPr>
        <w:t>זה. זוכרים לכם. מה נראה לכם? אנחנו עציצים פה?</w:t>
      </w:r>
    </w:p>
    <w:p w:rsidR="00B60325" w:rsidRPr="00527E82" w:rsidRDefault="00B60325" w:rsidP="00C950A5">
      <w:pPr>
        <w:rPr>
          <w:rtl/>
          <w:lang w:eastAsia="he-IL"/>
        </w:rPr>
      </w:pPr>
      <w:bookmarkStart w:id="5185" w:name="_ETM_Q1_6584948"/>
      <w:bookmarkStart w:id="5186" w:name="_ETM_Q1_6584991"/>
      <w:bookmarkStart w:id="5187" w:name="_ETM_Q1_6580137"/>
      <w:bookmarkEnd w:id="5185"/>
      <w:bookmarkEnd w:id="5186"/>
      <w:bookmarkEnd w:id="5187"/>
    </w:p>
    <w:p w:rsidR="00B60325" w:rsidRPr="00527E82" w:rsidRDefault="00B60325" w:rsidP="00B60325">
      <w:pPr>
        <w:pStyle w:val="a4"/>
        <w:keepNext/>
        <w:rPr>
          <w:rtl/>
        </w:rPr>
      </w:pPr>
      <w:bookmarkStart w:id="5188" w:name="ET_speaker_6156_64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188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C950A5">
      <w:pPr>
        <w:rPr>
          <w:rtl/>
          <w:lang w:eastAsia="he-IL"/>
        </w:rPr>
      </w:pPr>
      <w:bookmarkStart w:id="5189" w:name="_ETM_Q1_6580481"/>
      <w:bookmarkStart w:id="5190" w:name="_ETM_Q1_6580510"/>
      <w:bookmarkStart w:id="5191" w:name="_ETM_Q1_6585688"/>
      <w:bookmarkEnd w:id="5189"/>
      <w:bookmarkEnd w:id="5190"/>
      <w:bookmarkEnd w:id="5191"/>
      <w:r w:rsidRPr="00527E82">
        <w:rPr>
          <w:rFonts w:hint="cs"/>
          <w:rtl/>
          <w:lang w:eastAsia="he-IL"/>
        </w:rPr>
        <w:t>- - ולכן אני פונה - - -</w:t>
      </w:r>
    </w:p>
    <w:p w:rsidR="00B60325" w:rsidRPr="00527E82" w:rsidRDefault="00B60325" w:rsidP="00C950A5">
      <w:pPr>
        <w:rPr>
          <w:rtl/>
          <w:lang w:eastAsia="he-IL"/>
        </w:rPr>
      </w:pPr>
    </w:p>
    <w:p w:rsidR="00B60325" w:rsidRPr="00527E82" w:rsidRDefault="00B60325" w:rsidP="00B60325">
      <w:pPr>
        <w:pStyle w:val="af6"/>
        <w:keepNext/>
        <w:rPr>
          <w:rtl/>
        </w:rPr>
      </w:pPr>
      <w:bookmarkStart w:id="5192" w:name="ET_yor_שמחה_רוטמן___יורַ_64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192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C950A5" w:rsidRPr="00527E82" w:rsidRDefault="00C950A5" w:rsidP="00C950A5">
      <w:pPr>
        <w:rPr>
          <w:rtl/>
          <w:lang w:eastAsia="he-IL"/>
        </w:rPr>
      </w:pPr>
      <w:bookmarkStart w:id="5193" w:name="_ETM_Q1_6582924"/>
      <w:bookmarkStart w:id="5194" w:name="_ETM_Q1_6579388"/>
      <w:bookmarkStart w:id="5195" w:name="_ETM_Q1_6579424"/>
      <w:bookmarkEnd w:id="5193"/>
      <w:bookmarkEnd w:id="5194"/>
      <w:bookmarkEnd w:id="5195"/>
      <w:r w:rsidRPr="00527E82">
        <w:rPr>
          <w:rFonts w:hint="cs"/>
          <w:rtl/>
          <w:lang w:eastAsia="he-IL"/>
        </w:rPr>
        <w:t xml:space="preserve">זה לא </w:t>
      </w:r>
      <w:bookmarkStart w:id="5196" w:name="_ETM_Q1_6586619"/>
      <w:bookmarkEnd w:id="5196"/>
      <w:r w:rsidRPr="00527E82">
        <w:rPr>
          <w:rFonts w:hint="cs"/>
          <w:rtl/>
          <w:lang w:eastAsia="he-IL"/>
        </w:rPr>
        <w:t>פוטר את חובת ההנחה.</w:t>
      </w:r>
    </w:p>
    <w:p w:rsidR="00B60325" w:rsidRPr="00527E82" w:rsidRDefault="00B60325" w:rsidP="00C950A5">
      <w:pPr>
        <w:rPr>
          <w:rtl/>
          <w:lang w:eastAsia="he-IL"/>
        </w:rPr>
      </w:pPr>
      <w:bookmarkStart w:id="5197" w:name="_ETM_Q1_6583637"/>
      <w:bookmarkStart w:id="5198" w:name="_ETM_Q1_6583694"/>
      <w:bookmarkStart w:id="5199" w:name="_ETM_Q1_6582708"/>
      <w:bookmarkEnd w:id="5197"/>
      <w:bookmarkEnd w:id="5198"/>
      <w:bookmarkEnd w:id="5199"/>
    </w:p>
    <w:p w:rsidR="00B60325" w:rsidRPr="00527E82" w:rsidRDefault="00B60325" w:rsidP="00B60325">
      <w:pPr>
        <w:pStyle w:val="a4"/>
        <w:keepNext/>
        <w:rPr>
          <w:rtl/>
        </w:rPr>
      </w:pPr>
      <w:bookmarkStart w:id="5200" w:name="ET_speaker_6345_64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00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201" w:name="_ETM_Q1_6583089"/>
      <w:bookmarkStart w:id="5202" w:name="_ETM_Q1_6583120"/>
      <w:bookmarkEnd w:id="5201"/>
      <w:bookmarkEnd w:id="5202"/>
      <w:r w:rsidRPr="00527E82">
        <w:rPr>
          <w:rFonts w:hint="cs"/>
          <w:rtl/>
          <w:lang w:eastAsia="he-IL"/>
        </w:rPr>
        <w:t xml:space="preserve">חובת הנחה </w:t>
      </w:r>
      <w:bookmarkStart w:id="5203" w:name="_ETM_Q1_6585116"/>
      <w:bookmarkEnd w:id="5203"/>
      <w:r w:rsidRPr="00527E82">
        <w:rPr>
          <w:rFonts w:hint="cs"/>
          <w:rtl/>
          <w:lang w:eastAsia="he-IL"/>
        </w:rPr>
        <w:t>זה קשור לחוקים הקודמים, אל תתבלבל.</w:t>
      </w:r>
      <w:bookmarkStart w:id="5204" w:name="_ETM_Q1_6585488"/>
      <w:bookmarkEnd w:id="5204"/>
    </w:p>
    <w:p w:rsidR="00B60325" w:rsidRPr="00527E82" w:rsidRDefault="00B60325" w:rsidP="00B60325">
      <w:pPr>
        <w:rPr>
          <w:rtl/>
          <w:lang w:eastAsia="he-IL"/>
        </w:rPr>
      </w:pPr>
      <w:bookmarkStart w:id="5205" w:name="_ETM_Q1_6585555"/>
      <w:bookmarkEnd w:id="5205"/>
    </w:p>
    <w:p w:rsidR="00B60325" w:rsidRPr="00527E82" w:rsidRDefault="00B60325" w:rsidP="00B60325">
      <w:pPr>
        <w:pStyle w:val="af6"/>
        <w:keepNext/>
        <w:rPr>
          <w:rtl/>
        </w:rPr>
      </w:pPr>
      <w:bookmarkStart w:id="5206" w:name="ET_yor_שמחה_רוטמן___יורַ_64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206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207" w:name="_ETM_Q1_6587161"/>
      <w:bookmarkEnd w:id="5207"/>
      <w:r w:rsidRPr="00527E82">
        <w:rPr>
          <w:rFonts w:hint="cs"/>
          <w:rtl/>
          <w:lang w:eastAsia="he-IL"/>
        </w:rPr>
        <w:t xml:space="preserve">כאשר מונחת הצעת חוק מטעם </w:t>
      </w:r>
      <w:bookmarkStart w:id="5208" w:name="_ETM_Q1_6589542"/>
      <w:bookmarkEnd w:id="5208"/>
      <w:r w:rsidRPr="00527E82">
        <w:rPr>
          <w:rFonts w:hint="cs"/>
          <w:rtl/>
          <w:lang w:eastAsia="he-IL"/>
        </w:rPr>
        <w:t xml:space="preserve">ועדה, היא צריכה כמו כל הצעה אחרת לקבל פטור מחובת </w:t>
      </w:r>
      <w:bookmarkStart w:id="5209" w:name="_ETM_Q1_6593078"/>
      <w:bookmarkEnd w:id="5209"/>
      <w:r w:rsidRPr="00527E82">
        <w:rPr>
          <w:rFonts w:hint="cs"/>
          <w:rtl/>
          <w:lang w:eastAsia="he-IL"/>
        </w:rPr>
        <w:t>הנחה.</w:t>
      </w:r>
    </w:p>
    <w:p w:rsidR="00C950A5" w:rsidRPr="00527E82" w:rsidRDefault="00C950A5" w:rsidP="00C950A5">
      <w:pPr>
        <w:rPr>
          <w:rtl/>
          <w:lang w:eastAsia="he-IL"/>
        </w:rPr>
      </w:pPr>
      <w:bookmarkStart w:id="5210" w:name="_ETM_Q1_6590856"/>
      <w:bookmarkStart w:id="5211" w:name="_ETM_Q1_6590913"/>
      <w:bookmarkStart w:id="5212" w:name="_ETM_Q1_6593556"/>
      <w:bookmarkStart w:id="5213" w:name="_ETM_Q1_6593615"/>
      <w:bookmarkStart w:id="5214" w:name="_ETM_Q1_6595083"/>
      <w:bookmarkEnd w:id="5210"/>
      <w:bookmarkEnd w:id="5211"/>
      <w:bookmarkEnd w:id="5212"/>
      <w:bookmarkEnd w:id="5213"/>
      <w:bookmarkEnd w:id="5214"/>
    </w:p>
    <w:p w:rsidR="00C950A5" w:rsidRPr="00527E82" w:rsidRDefault="00C950A5" w:rsidP="00C950A5">
      <w:pPr>
        <w:pStyle w:val="a4"/>
        <w:keepNext/>
        <w:rPr>
          <w:rtl/>
        </w:rPr>
      </w:pPr>
      <w:bookmarkStart w:id="5215" w:name="ET_speaker_6156_29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15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C950A5" w:rsidRPr="00527E82" w:rsidRDefault="00C950A5" w:rsidP="00C950A5">
      <w:pPr>
        <w:rPr>
          <w:rtl/>
          <w:lang w:eastAsia="he-IL"/>
        </w:rPr>
      </w:pPr>
      <w:bookmarkStart w:id="5216" w:name="_ETM_Q1_6595508"/>
      <w:bookmarkStart w:id="5217" w:name="_ETM_Q1_6595558"/>
      <w:bookmarkEnd w:id="5216"/>
      <w:bookmarkEnd w:id="5217"/>
      <w:r w:rsidRPr="00527E82">
        <w:rPr>
          <w:rFonts w:hint="cs"/>
          <w:rtl/>
          <w:lang w:eastAsia="he-IL"/>
        </w:rPr>
        <w:t>האם אדוני</w:t>
      </w:r>
      <w:r w:rsidR="00B60325" w:rsidRPr="00527E82">
        <w:rPr>
          <w:rFonts w:hint="cs"/>
          <w:rtl/>
          <w:lang w:eastAsia="he-IL"/>
        </w:rPr>
        <w:t xml:space="preserve"> מתכנן לבקש פטור מחובת הנחה?</w:t>
      </w:r>
    </w:p>
    <w:p w:rsidR="00B60325" w:rsidRPr="00527E82" w:rsidRDefault="00B60325" w:rsidP="00C950A5">
      <w:pPr>
        <w:rPr>
          <w:rtl/>
          <w:lang w:eastAsia="he-IL"/>
        </w:rPr>
      </w:pPr>
      <w:bookmarkStart w:id="5218" w:name="_ETM_Q1_6595578"/>
      <w:bookmarkStart w:id="5219" w:name="_ETM_Q1_6595635"/>
      <w:bookmarkEnd w:id="5218"/>
      <w:bookmarkEnd w:id="5219"/>
    </w:p>
    <w:p w:rsidR="00B60325" w:rsidRPr="00527E82" w:rsidRDefault="00B60325" w:rsidP="00B60325">
      <w:pPr>
        <w:pStyle w:val="af6"/>
        <w:keepNext/>
        <w:rPr>
          <w:rtl/>
        </w:rPr>
      </w:pPr>
      <w:bookmarkStart w:id="5220" w:name="ET_yor_שמחה_רוטמן___יורַ_64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220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221" w:name="_ETM_Q1_6596268"/>
      <w:bookmarkEnd w:id="5221"/>
      <w:r w:rsidRPr="00527E82">
        <w:rPr>
          <w:rFonts w:hint="cs"/>
          <w:rtl/>
          <w:lang w:eastAsia="he-IL"/>
        </w:rPr>
        <w:t>טרם החלטתי.</w:t>
      </w:r>
    </w:p>
    <w:p w:rsidR="00C950A5" w:rsidRPr="00527E82" w:rsidRDefault="00C950A5" w:rsidP="00C950A5">
      <w:pPr>
        <w:rPr>
          <w:rtl/>
          <w:lang w:eastAsia="he-IL"/>
        </w:rPr>
      </w:pPr>
      <w:bookmarkStart w:id="5222" w:name="_ETM_Q1_6597493"/>
      <w:bookmarkStart w:id="5223" w:name="_ETM_Q1_6597550"/>
      <w:bookmarkStart w:id="5224" w:name="_ETM_Q1_6599003"/>
      <w:bookmarkEnd w:id="5222"/>
      <w:bookmarkEnd w:id="5223"/>
      <w:bookmarkEnd w:id="5224"/>
    </w:p>
    <w:p w:rsidR="00C950A5" w:rsidRPr="00527E82" w:rsidRDefault="00C950A5" w:rsidP="00C950A5">
      <w:pPr>
        <w:pStyle w:val="a4"/>
        <w:keepNext/>
        <w:rPr>
          <w:rtl/>
        </w:rPr>
      </w:pPr>
      <w:bookmarkStart w:id="5225" w:name="ET_speaker_גור_בליי_29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25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C950A5" w:rsidRPr="00527E82" w:rsidRDefault="00C950A5" w:rsidP="00C950A5">
      <w:pPr>
        <w:rPr>
          <w:rtl/>
          <w:lang w:eastAsia="he-IL"/>
        </w:rPr>
      </w:pPr>
      <w:bookmarkStart w:id="5226" w:name="_ETM_Q1_6599433"/>
      <w:bookmarkStart w:id="5227" w:name="_ETM_Q1_6599489"/>
      <w:bookmarkEnd w:id="5226"/>
      <w:bookmarkEnd w:id="5227"/>
      <w:r w:rsidRPr="00527E82">
        <w:rPr>
          <w:rFonts w:hint="cs"/>
          <w:rtl/>
          <w:lang w:eastAsia="he-IL"/>
        </w:rPr>
        <w:t>אין את ה-45 יום</w:t>
      </w:r>
      <w:r w:rsidR="00B60325" w:rsidRPr="00527E82">
        <w:rPr>
          <w:rFonts w:hint="cs"/>
          <w:rtl/>
          <w:lang w:eastAsia="he-IL"/>
        </w:rPr>
        <w:t xml:space="preserve"> - - -</w:t>
      </w:r>
    </w:p>
    <w:p w:rsidR="00C950A5" w:rsidRPr="00527E82" w:rsidRDefault="00C950A5" w:rsidP="00C950A5">
      <w:pPr>
        <w:rPr>
          <w:rtl/>
          <w:lang w:eastAsia="he-IL"/>
        </w:rPr>
      </w:pPr>
      <w:bookmarkStart w:id="5228" w:name="_ETM_Q1_6602810"/>
      <w:bookmarkStart w:id="5229" w:name="_ETM_Q1_6602863"/>
      <w:bookmarkEnd w:id="5228"/>
      <w:bookmarkEnd w:id="5229"/>
    </w:p>
    <w:p w:rsidR="00C950A5" w:rsidRPr="00527E82" w:rsidRDefault="00C950A5" w:rsidP="00C950A5">
      <w:pPr>
        <w:pStyle w:val="af6"/>
        <w:keepNext/>
        <w:rPr>
          <w:rtl/>
        </w:rPr>
      </w:pPr>
      <w:bookmarkStart w:id="5230" w:name="ET_yor_שמחה_רוטמן___יורַ_29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230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C950A5" w:rsidRPr="00527E82" w:rsidRDefault="00C950A5" w:rsidP="00C950A5">
      <w:pPr>
        <w:rPr>
          <w:rtl/>
          <w:lang w:eastAsia="he-IL"/>
        </w:rPr>
      </w:pPr>
      <w:bookmarkStart w:id="5231" w:name="_ETM_Q1_6603328"/>
      <w:bookmarkEnd w:id="5231"/>
      <w:r w:rsidRPr="00527E82">
        <w:rPr>
          <w:rFonts w:hint="cs"/>
          <w:rtl/>
          <w:lang w:eastAsia="he-IL"/>
        </w:rPr>
        <w:t xml:space="preserve">כמו </w:t>
      </w:r>
      <w:bookmarkStart w:id="5232" w:name="_ETM_Q1_6604269"/>
      <w:bookmarkEnd w:id="5232"/>
      <w:r w:rsidRPr="00527E82">
        <w:rPr>
          <w:rFonts w:hint="cs"/>
          <w:rtl/>
          <w:lang w:eastAsia="he-IL"/>
        </w:rPr>
        <w:t>ממשלתי</w:t>
      </w:r>
      <w:r w:rsidR="00B60325" w:rsidRPr="00527E82">
        <w:rPr>
          <w:rFonts w:hint="cs"/>
          <w:rtl/>
          <w:lang w:eastAsia="he-IL"/>
        </w:rPr>
        <w:t>.</w:t>
      </w:r>
    </w:p>
    <w:p w:rsidR="00B60325" w:rsidRPr="00527E82" w:rsidRDefault="00B60325" w:rsidP="00C950A5">
      <w:pPr>
        <w:rPr>
          <w:rtl/>
          <w:lang w:eastAsia="he-IL"/>
        </w:rPr>
      </w:pPr>
      <w:bookmarkStart w:id="5233" w:name="_ETM_Q1_6601000"/>
      <w:bookmarkStart w:id="5234" w:name="_ETM_Q1_6601062"/>
      <w:bookmarkStart w:id="5235" w:name="_ETM_Q1_6602608"/>
      <w:bookmarkEnd w:id="5233"/>
      <w:bookmarkEnd w:id="5234"/>
      <w:bookmarkEnd w:id="5235"/>
    </w:p>
    <w:p w:rsidR="00B60325" w:rsidRPr="00527E82" w:rsidRDefault="00B60325" w:rsidP="00B60325">
      <w:pPr>
        <w:pStyle w:val="a4"/>
        <w:keepNext/>
        <w:rPr>
          <w:rtl/>
        </w:rPr>
      </w:pPr>
      <w:bookmarkStart w:id="5236" w:name="ET_speaker_6156_64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36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237" w:name="_ETM_Q1_6602971"/>
      <w:bookmarkStart w:id="5238" w:name="_ETM_Q1_6603011"/>
      <w:bookmarkEnd w:id="5237"/>
      <w:bookmarkEnd w:id="5238"/>
      <w:r w:rsidRPr="00527E82">
        <w:rPr>
          <w:rFonts w:hint="cs"/>
          <w:rtl/>
          <w:lang w:eastAsia="he-IL"/>
        </w:rPr>
        <w:t xml:space="preserve">בממשלתי, </w:t>
      </w:r>
      <w:bookmarkStart w:id="5239" w:name="_ETM_Q1_6602457"/>
      <w:bookmarkEnd w:id="5239"/>
      <w:r w:rsidRPr="00527E82">
        <w:rPr>
          <w:rFonts w:hint="cs"/>
          <w:rtl/>
          <w:lang w:eastAsia="he-IL"/>
        </w:rPr>
        <w:t>על פי הנחיות היועץ המשפטי - - -</w:t>
      </w:r>
      <w:bookmarkStart w:id="5240" w:name="_ETM_Q1_6602896"/>
      <w:bookmarkEnd w:id="5240"/>
    </w:p>
    <w:p w:rsidR="00B60325" w:rsidRPr="00527E82" w:rsidRDefault="00B60325" w:rsidP="00B60325">
      <w:pPr>
        <w:rPr>
          <w:rtl/>
          <w:lang w:eastAsia="he-IL"/>
        </w:rPr>
      </w:pPr>
      <w:bookmarkStart w:id="5241" w:name="_ETM_Q1_6602948"/>
      <w:bookmarkEnd w:id="5241"/>
    </w:p>
    <w:p w:rsidR="00B60325" w:rsidRPr="00527E82" w:rsidRDefault="00B60325" w:rsidP="00B60325">
      <w:pPr>
        <w:pStyle w:val="af6"/>
        <w:keepNext/>
        <w:rPr>
          <w:rtl/>
        </w:rPr>
      </w:pPr>
      <w:bookmarkStart w:id="5242" w:name="ET_yor_שמחה_רוטמן___יורַ_64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242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C950A5" w:rsidRPr="00527E82" w:rsidRDefault="00B60325" w:rsidP="00C950A5">
      <w:pPr>
        <w:rPr>
          <w:rtl/>
          <w:lang w:eastAsia="he-IL"/>
        </w:rPr>
      </w:pPr>
      <w:bookmarkStart w:id="5243" w:name="_ETM_Q1_6603549"/>
      <w:bookmarkStart w:id="5244" w:name="_ETM_Q1_6605843"/>
      <w:bookmarkStart w:id="5245" w:name="_ETM_Q1_6605893"/>
      <w:bookmarkEnd w:id="5243"/>
      <w:bookmarkEnd w:id="5244"/>
      <w:bookmarkEnd w:id="5245"/>
      <w:r w:rsidRPr="00527E82">
        <w:rPr>
          <w:rFonts w:hint="cs"/>
          <w:rtl/>
          <w:lang w:eastAsia="he-IL"/>
        </w:rPr>
        <w:t xml:space="preserve">אדוני, </w:t>
      </w:r>
      <w:r w:rsidR="00C950A5" w:rsidRPr="00527E82">
        <w:rPr>
          <w:rFonts w:hint="cs"/>
          <w:rtl/>
          <w:lang w:eastAsia="he-IL"/>
        </w:rPr>
        <w:t>לכן אנחנו מקיימים</w:t>
      </w:r>
      <w:r w:rsidRPr="00527E82">
        <w:rPr>
          <w:rFonts w:hint="cs"/>
          <w:rtl/>
          <w:lang w:eastAsia="he-IL"/>
        </w:rPr>
        <w:t xml:space="preserve"> </w:t>
      </w:r>
      <w:bookmarkStart w:id="5246" w:name="_ETM_Q1_6607308"/>
      <w:bookmarkEnd w:id="5246"/>
      <w:r w:rsidR="00231FE0" w:rsidRPr="00527E82">
        <w:rPr>
          <w:rFonts w:hint="cs"/>
          <w:rtl/>
          <w:lang w:eastAsia="he-IL"/>
        </w:rPr>
        <w:t xml:space="preserve">דיון </w:t>
      </w:r>
      <w:r w:rsidRPr="00527E82">
        <w:rPr>
          <w:rFonts w:hint="cs"/>
          <w:rtl/>
          <w:lang w:eastAsia="he-IL"/>
        </w:rPr>
        <w:t xml:space="preserve">היום, מחר וביום שלישי, וגם פרסמנו את זה לציבור כבר </w:t>
      </w:r>
      <w:bookmarkStart w:id="5247" w:name="_ETM_Q1_6609454"/>
      <w:bookmarkEnd w:id="5247"/>
      <w:r w:rsidRPr="00527E82">
        <w:rPr>
          <w:rFonts w:hint="cs"/>
          <w:rtl/>
          <w:lang w:eastAsia="he-IL"/>
        </w:rPr>
        <w:t xml:space="preserve">ביום חמישי שאנחנו מתכננים לדון </w:t>
      </w:r>
      <w:r w:rsidR="00231FE0" w:rsidRPr="00527E82">
        <w:rPr>
          <w:rFonts w:hint="cs"/>
          <w:rtl/>
          <w:lang w:eastAsia="he-IL"/>
        </w:rPr>
        <w:t>ו</w:t>
      </w:r>
      <w:r w:rsidRPr="00527E82">
        <w:rPr>
          <w:rFonts w:hint="cs"/>
          <w:rtl/>
          <w:lang w:eastAsia="he-IL"/>
        </w:rPr>
        <w:t xml:space="preserve">הזמן. אני בטוח שכאשר </w:t>
      </w:r>
      <w:bookmarkStart w:id="5248" w:name="_ETM_Q1_6614344"/>
      <w:bookmarkEnd w:id="5248"/>
      <w:r w:rsidRPr="00527E82">
        <w:rPr>
          <w:rFonts w:hint="cs"/>
          <w:rtl/>
          <w:lang w:eastAsia="he-IL"/>
        </w:rPr>
        <w:t xml:space="preserve">הגיעה אליך הצעת חוק שהופצה בתזכיר מקוצר ל-72 שעות, כולל </w:t>
      </w:r>
      <w:bookmarkStart w:id="5249" w:name="_ETM_Q1_6620076"/>
      <w:bookmarkEnd w:id="5249"/>
      <w:r w:rsidRPr="00527E82">
        <w:rPr>
          <w:rFonts w:hint="cs"/>
          <w:rtl/>
          <w:lang w:eastAsia="he-IL"/>
        </w:rPr>
        <w:t xml:space="preserve">שישי-שבת, מטעם הממשלה, והגיעה אליך ביום שני לוועדה, כבר </w:t>
      </w:r>
      <w:bookmarkStart w:id="5250" w:name="_ETM_Q1_6624334"/>
      <w:bookmarkEnd w:id="5250"/>
      <w:r w:rsidRPr="00527E82">
        <w:rPr>
          <w:rFonts w:hint="cs"/>
          <w:rtl/>
          <w:lang w:eastAsia="he-IL"/>
        </w:rPr>
        <w:t>אחרי קריאה ראשונה, זה מאוד הפריע לך.</w:t>
      </w:r>
    </w:p>
    <w:p w:rsidR="00C950A5" w:rsidRPr="00527E82" w:rsidRDefault="00C950A5" w:rsidP="00C950A5">
      <w:pPr>
        <w:rPr>
          <w:rtl/>
          <w:lang w:eastAsia="he-IL"/>
        </w:rPr>
      </w:pPr>
      <w:bookmarkStart w:id="5251" w:name="_ETM_Q1_6612139"/>
      <w:bookmarkStart w:id="5252" w:name="_ETM_Q1_6612183"/>
      <w:bookmarkStart w:id="5253" w:name="_ETM_Q1_6630429"/>
      <w:bookmarkEnd w:id="5251"/>
      <w:bookmarkEnd w:id="5252"/>
      <w:bookmarkEnd w:id="5253"/>
    </w:p>
    <w:p w:rsidR="00C950A5" w:rsidRPr="00527E82" w:rsidRDefault="00C950A5" w:rsidP="00C950A5">
      <w:pPr>
        <w:pStyle w:val="a4"/>
        <w:keepNext/>
        <w:rPr>
          <w:rtl/>
        </w:rPr>
      </w:pPr>
      <w:bookmarkStart w:id="5254" w:name="ET_speaker_6156_29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54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C950A5" w:rsidRPr="00527E82" w:rsidRDefault="00C950A5" w:rsidP="00C950A5">
      <w:pPr>
        <w:rPr>
          <w:rtl/>
          <w:lang w:eastAsia="he-IL"/>
        </w:rPr>
      </w:pPr>
      <w:bookmarkStart w:id="5255" w:name="_ETM_Q1_6630842"/>
      <w:bookmarkStart w:id="5256" w:name="_ETM_Q1_6630902"/>
      <w:bookmarkEnd w:id="5255"/>
      <w:bookmarkEnd w:id="5256"/>
      <w:r w:rsidRPr="00527E82">
        <w:rPr>
          <w:rFonts w:hint="cs"/>
          <w:rtl/>
          <w:lang w:eastAsia="he-IL"/>
        </w:rPr>
        <w:t xml:space="preserve">א', </w:t>
      </w:r>
      <w:r w:rsidR="00B60325" w:rsidRPr="00527E82">
        <w:rPr>
          <w:rFonts w:hint="cs"/>
          <w:rtl/>
          <w:lang w:eastAsia="he-IL"/>
        </w:rPr>
        <w:t xml:space="preserve">זה </w:t>
      </w:r>
      <w:r w:rsidRPr="00527E82">
        <w:rPr>
          <w:rFonts w:hint="cs"/>
          <w:rtl/>
          <w:lang w:eastAsia="he-IL"/>
        </w:rPr>
        <w:t xml:space="preserve">הפריע לי, ו-ב' זה היה מקרה </w:t>
      </w:r>
      <w:bookmarkStart w:id="5257" w:name="_ETM_Q1_6636497"/>
      <w:bookmarkEnd w:id="5257"/>
      <w:r w:rsidRPr="00527E82">
        <w:rPr>
          <w:rFonts w:hint="cs"/>
          <w:rtl/>
          <w:lang w:eastAsia="he-IL"/>
        </w:rPr>
        <w:t>מאוד נדיר</w:t>
      </w:r>
      <w:r w:rsidR="00B60325" w:rsidRPr="00527E82">
        <w:rPr>
          <w:rFonts w:hint="cs"/>
          <w:rtl/>
          <w:lang w:eastAsia="he-IL"/>
        </w:rPr>
        <w:t>.</w:t>
      </w:r>
    </w:p>
    <w:p w:rsidR="00C950A5" w:rsidRPr="00527E82" w:rsidRDefault="00C950A5" w:rsidP="00C950A5">
      <w:pPr>
        <w:rPr>
          <w:rtl/>
          <w:lang w:eastAsia="he-IL"/>
        </w:rPr>
      </w:pPr>
      <w:bookmarkStart w:id="5258" w:name="_ETM_Q1_6638309"/>
      <w:bookmarkStart w:id="5259" w:name="_ETM_Q1_6638366"/>
      <w:bookmarkStart w:id="5260" w:name="_ETM_Q1_6640412"/>
      <w:bookmarkEnd w:id="5258"/>
      <w:bookmarkEnd w:id="5259"/>
      <w:bookmarkEnd w:id="5260"/>
    </w:p>
    <w:p w:rsidR="00B60325" w:rsidRPr="00527E82" w:rsidRDefault="00B60325" w:rsidP="00B60325">
      <w:pPr>
        <w:pStyle w:val="af6"/>
        <w:keepNext/>
        <w:rPr>
          <w:rtl/>
        </w:rPr>
      </w:pPr>
      <w:bookmarkStart w:id="5261" w:name="ET_yor_שמחה_רוטמן___יורַ_64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261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262" w:name="_ETM_Q1_6631871"/>
      <w:bookmarkEnd w:id="5262"/>
      <w:r w:rsidRPr="00527E82">
        <w:rPr>
          <w:rFonts w:hint="cs"/>
          <w:rtl/>
          <w:lang w:eastAsia="he-IL"/>
        </w:rPr>
        <w:t>שי.</w:t>
      </w:r>
      <w:bookmarkStart w:id="5263" w:name="_ETM_Q1_6631912"/>
      <w:bookmarkEnd w:id="5263"/>
    </w:p>
    <w:p w:rsidR="00B60325" w:rsidRPr="00527E82" w:rsidRDefault="00B60325" w:rsidP="00B60325">
      <w:pPr>
        <w:rPr>
          <w:rtl/>
          <w:lang w:eastAsia="he-IL"/>
        </w:rPr>
      </w:pPr>
      <w:bookmarkStart w:id="5264" w:name="_ETM_Q1_6631965"/>
      <w:bookmarkStart w:id="5265" w:name="_ETM_Q1_6633552"/>
      <w:bookmarkEnd w:id="5264"/>
      <w:bookmarkEnd w:id="5265"/>
    </w:p>
    <w:p w:rsidR="00B60325" w:rsidRPr="00527E82" w:rsidRDefault="00B60325" w:rsidP="00B60325">
      <w:pPr>
        <w:pStyle w:val="a4"/>
        <w:keepNext/>
        <w:rPr>
          <w:rtl/>
        </w:rPr>
      </w:pPr>
      <w:bookmarkStart w:id="5266" w:name="ET_speaker_6345_648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66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267" w:name="_ETM_Q1_6633959"/>
      <w:bookmarkStart w:id="5268" w:name="_ETM_Q1_6633994"/>
      <w:bookmarkEnd w:id="5267"/>
      <w:bookmarkEnd w:id="5268"/>
      <w:r w:rsidRPr="00527E82">
        <w:rPr>
          <w:rFonts w:hint="cs"/>
          <w:rtl/>
          <w:lang w:eastAsia="he-IL"/>
        </w:rPr>
        <w:t xml:space="preserve">לא תמיד צריך </w:t>
      </w:r>
      <w:bookmarkStart w:id="5269" w:name="_ETM_Q1_6633867"/>
      <w:bookmarkEnd w:id="5269"/>
      <w:r w:rsidRPr="00527E82">
        <w:rPr>
          <w:rFonts w:hint="cs"/>
          <w:rtl/>
          <w:lang w:eastAsia="he-IL"/>
        </w:rPr>
        <w:t>הצעות לסדר.</w:t>
      </w:r>
    </w:p>
    <w:p w:rsidR="00B60325" w:rsidRPr="00527E82" w:rsidRDefault="00B60325" w:rsidP="00B60325">
      <w:pPr>
        <w:rPr>
          <w:rtl/>
          <w:lang w:eastAsia="he-IL"/>
        </w:rPr>
      </w:pPr>
      <w:bookmarkStart w:id="5270" w:name="_ETM_Q1_6636444"/>
      <w:bookmarkStart w:id="5271" w:name="_ETM_Q1_6636495"/>
      <w:bookmarkEnd w:id="5270"/>
      <w:bookmarkEnd w:id="5271"/>
    </w:p>
    <w:p w:rsidR="00B60325" w:rsidRPr="00527E82" w:rsidRDefault="00B60325" w:rsidP="00B60325">
      <w:pPr>
        <w:pStyle w:val="af6"/>
        <w:keepNext/>
        <w:rPr>
          <w:rtl/>
        </w:rPr>
      </w:pPr>
      <w:bookmarkStart w:id="5272" w:name="ET_yor_שמחה_רוטמן___יורַ_64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272"/>
    </w:p>
    <w:p w:rsidR="00B60325" w:rsidRPr="00527E82" w:rsidRDefault="00B60325" w:rsidP="00B60325">
      <w:pPr>
        <w:pStyle w:val="KeepWithNext"/>
        <w:rPr>
          <w:rtl/>
          <w:lang w:eastAsia="he-IL"/>
        </w:rPr>
      </w:pPr>
    </w:p>
    <w:p w:rsidR="00B60325" w:rsidRPr="00527E82" w:rsidRDefault="00B60325" w:rsidP="00B60325">
      <w:pPr>
        <w:rPr>
          <w:rtl/>
          <w:lang w:eastAsia="he-IL"/>
        </w:rPr>
      </w:pPr>
      <w:bookmarkStart w:id="5273" w:name="_ETM_Q1_6637313"/>
      <w:bookmarkEnd w:id="5273"/>
      <w:r w:rsidRPr="00527E82">
        <w:rPr>
          <w:rFonts w:hint="cs"/>
          <w:rtl/>
          <w:lang w:eastAsia="he-IL"/>
        </w:rPr>
        <w:t>טלי.</w:t>
      </w:r>
    </w:p>
    <w:p w:rsidR="00B60325" w:rsidRPr="00527E82" w:rsidRDefault="00B60325" w:rsidP="00B60325">
      <w:pPr>
        <w:rPr>
          <w:rtl/>
          <w:lang w:eastAsia="he-IL"/>
        </w:rPr>
      </w:pPr>
      <w:bookmarkStart w:id="5274" w:name="_ETM_Q1_6638619"/>
      <w:bookmarkStart w:id="5275" w:name="_ETM_Q1_6638668"/>
      <w:bookmarkEnd w:id="5274"/>
      <w:bookmarkEnd w:id="5275"/>
    </w:p>
    <w:p w:rsidR="00C950A5" w:rsidRPr="00527E82" w:rsidRDefault="00C950A5" w:rsidP="00C950A5">
      <w:pPr>
        <w:pStyle w:val="af9"/>
        <w:keepNext/>
        <w:rPr>
          <w:rtl/>
          <w:lang w:eastAsia="he-IL"/>
        </w:rPr>
      </w:pPr>
      <w:bookmarkStart w:id="5276" w:name="ET_guest_885061_294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  <w:lang w:eastAsia="he-IL"/>
        </w:rPr>
        <w:t>שי  שמאי גליק: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  <w:lang w:eastAsia="he-IL"/>
        </w:rPr>
        <w:t xml:space="preserve">   </w:t>
      </w:r>
      <w:bookmarkEnd w:id="5276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C950A5" w:rsidRPr="00527E82" w:rsidRDefault="00B60325" w:rsidP="00C950A5">
      <w:pPr>
        <w:rPr>
          <w:rtl/>
          <w:lang w:eastAsia="he-IL"/>
        </w:rPr>
      </w:pPr>
      <w:bookmarkStart w:id="5277" w:name="_ETM_Q1_6640890"/>
      <w:bookmarkStart w:id="5278" w:name="_ETM_Q1_6640925"/>
      <w:bookmarkEnd w:id="5277"/>
      <w:bookmarkEnd w:id="5278"/>
      <w:r w:rsidRPr="00527E82">
        <w:rPr>
          <w:rFonts w:hint="cs"/>
          <w:rtl/>
          <w:lang w:eastAsia="he-IL"/>
        </w:rPr>
        <w:t xml:space="preserve">קודם כול, שלחתי נייר עמדה מפורט לכל חברי הוועדה, </w:t>
      </w:r>
      <w:bookmarkStart w:id="5279" w:name="_ETM_Q1_6640794"/>
      <w:bookmarkEnd w:id="5279"/>
      <w:r w:rsidRPr="00527E82">
        <w:rPr>
          <w:rFonts w:hint="cs"/>
          <w:rtl/>
          <w:lang w:eastAsia="he-IL"/>
        </w:rPr>
        <w:t>זה מופיע באתר הוועדה ל</w:t>
      </w:r>
      <w:r w:rsidR="00C950A5" w:rsidRPr="00527E82">
        <w:rPr>
          <w:rFonts w:hint="cs"/>
          <w:rtl/>
          <w:lang w:eastAsia="he-IL"/>
        </w:rPr>
        <w:t>מי שרוצה להסתכל לעומק</w:t>
      </w:r>
      <w:r w:rsidRPr="00527E82">
        <w:rPr>
          <w:rFonts w:hint="cs"/>
          <w:rtl/>
          <w:lang w:eastAsia="he-IL"/>
        </w:rPr>
        <w:t>. אני תומך בהצעת החוק, ואני אסביר גם למה.</w:t>
      </w:r>
      <w:r w:rsidR="00993E2E" w:rsidRPr="00527E82">
        <w:rPr>
          <w:rFonts w:hint="cs"/>
          <w:rtl/>
          <w:lang w:eastAsia="he-IL"/>
        </w:rPr>
        <w:t xml:space="preserve"> רוב פעילות הוועדה, להבדיל ממי שאמר, זה </w:t>
      </w:r>
      <w:bookmarkStart w:id="5280" w:name="_ETM_Q1_6647947"/>
      <w:bookmarkEnd w:id="5280"/>
      <w:r w:rsidR="00993E2E" w:rsidRPr="00527E82">
        <w:rPr>
          <w:rFonts w:hint="cs"/>
          <w:rtl/>
          <w:lang w:eastAsia="he-IL"/>
        </w:rPr>
        <w:t xml:space="preserve">לא הדיונים פה, אלא עצם קיום הדיונים, עצם העלאת הנושאים </w:t>
      </w:r>
      <w:bookmarkStart w:id="5281" w:name="_ETM_Q1_6651249"/>
      <w:bookmarkEnd w:id="5281"/>
      <w:r w:rsidR="00993E2E" w:rsidRPr="00527E82">
        <w:rPr>
          <w:rFonts w:hint="cs"/>
          <w:rtl/>
          <w:lang w:eastAsia="he-IL"/>
        </w:rPr>
        <w:t xml:space="preserve">לחברי הוועדה וכדומה, זה לא ההצבעה של השתי דקות, שאפשר </w:t>
      </w:r>
      <w:bookmarkStart w:id="5282" w:name="_ETM_Q1_6657319"/>
      <w:bookmarkEnd w:id="5282"/>
      <w:r w:rsidR="00993E2E" w:rsidRPr="00527E82">
        <w:rPr>
          <w:rFonts w:hint="cs"/>
          <w:rtl/>
          <w:lang w:eastAsia="he-IL"/>
        </w:rPr>
        <w:t xml:space="preserve">לקפוץ מפה לשם. ליבת הפעילות של חבר כנסת </w:t>
      </w:r>
      <w:r w:rsidR="00483A9C" w:rsidRPr="00527E82">
        <w:rPr>
          <w:rFonts w:hint="cs"/>
          <w:rtl/>
          <w:lang w:eastAsia="he-IL"/>
        </w:rPr>
        <w:t xml:space="preserve">זה ועדות </w:t>
      </w:r>
      <w:bookmarkStart w:id="5283" w:name="_ETM_Q1_6660443"/>
      <w:bookmarkEnd w:id="5283"/>
      <w:r w:rsidR="00483A9C" w:rsidRPr="00527E82">
        <w:rPr>
          <w:rFonts w:hint="cs"/>
          <w:rtl/>
          <w:lang w:eastAsia="he-IL"/>
        </w:rPr>
        <w:t xml:space="preserve">בכנסת. כל מי שחבר כנסת יודע כמה פניות ציבור הוא מקבל, כמה הוא פונה לראש הוועדה, כמה הוא פונה לשרים. מי שהוא שר, אין לו את הזמן לזה. אין מה </w:t>
      </w:r>
      <w:bookmarkStart w:id="5284" w:name="_ETM_Q1_6669515"/>
      <w:bookmarkEnd w:id="5284"/>
      <w:r w:rsidR="00483A9C" w:rsidRPr="00527E82">
        <w:rPr>
          <w:rFonts w:hint="cs"/>
          <w:rtl/>
          <w:lang w:eastAsia="he-IL"/>
        </w:rPr>
        <w:t xml:space="preserve">לעשות. כמה אנשים נושעו בזכות ועדות, בזכות הצעות חוק? כמה </w:t>
      </w:r>
      <w:bookmarkStart w:id="5285" w:name="_ETM_Q1_6672821"/>
      <w:bookmarkEnd w:id="5285"/>
      <w:r w:rsidR="00483A9C" w:rsidRPr="00527E82">
        <w:rPr>
          <w:rFonts w:hint="cs"/>
          <w:rtl/>
          <w:lang w:eastAsia="he-IL"/>
        </w:rPr>
        <w:t xml:space="preserve">ועדות יושב-ראש הוועדה הקודם קיים על אלימות מתנחלים, עשרות דיונים </w:t>
      </w:r>
      <w:bookmarkStart w:id="5286" w:name="_ETM_Q1_6677571"/>
      <w:bookmarkEnd w:id="5286"/>
      <w:r w:rsidR="00483A9C" w:rsidRPr="00527E82">
        <w:rPr>
          <w:rFonts w:hint="cs"/>
          <w:rtl/>
          <w:lang w:eastAsia="he-IL"/>
        </w:rPr>
        <w:t>על אלימות מתנחלים.</w:t>
      </w:r>
    </w:p>
    <w:p w:rsidR="00C950A5" w:rsidRPr="00527E82" w:rsidRDefault="00C950A5" w:rsidP="00C950A5">
      <w:pPr>
        <w:rPr>
          <w:rtl/>
          <w:lang w:eastAsia="he-IL"/>
        </w:rPr>
      </w:pPr>
      <w:bookmarkStart w:id="5287" w:name="_ETM_Q1_6679194"/>
      <w:bookmarkStart w:id="5288" w:name="_ETM_Q1_6679252"/>
      <w:bookmarkStart w:id="5289" w:name="_ETM_Q1_6680635"/>
      <w:bookmarkEnd w:id="5287"/>
      <w:bookmarkEnd w:id="5288"/>
      <w:bookmarkEnd w:id="5289"/>
    </w:p>
    <w:p w:rsidR="00C950A5" w:rsidRPr="00527E82" w:rsidRDefault="00C950A5" w:rsidP="00C950A5">
      <w:pPr>
        <w:pStyle w:val="a4"/>
        <w:keepNext/>
        <w:rPr>
          <w:rtl/>
        </w:rPr>
      </w:pPr>
      <w:bookmarkStart w:id="5290" w:name="ET_speaker_6156_29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290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C950A5" w:rsidRPr="00527E82" w:rsidRDefault="00483A9C" w:rsidP="00C950A5">
      <w:pPr>
        <w:rPr>
          <w:rtl/>
          <w:lang w:eastAsia="he-IL"/>
        </w:rPr>
      </w:pPr>
      <w:bookmarkStart w:id="5291" w:name="_ETM_Q1_6681039"/>
      <w:bookmarkStart w:id="5292" w:name="_ETM_Q1_6681088"/>
      <w:bookmarkEnd w:id="5291"/>
      <w:bookmarkEnd w:id="5292"/>
      <w:r w:rsidRPr="00527E82">
        <w:rPr>
          <w:rFonts w:hint="cs"/>
          <w:rtl/>
          <w:lang w:eastAsia="he-IL"/>
        </w:rPr>
        <w:t xml:space="preserve">עשרות? </w:t>
      </w:r>
      <w:r w:rsidR="00C950A5" w:rsidRPr="00527E82">
        <w:rPr>
          <w:rFonts w:hint="cs"/>
          <w:rtl/>
          <w:lang w:eastAsia="he-IL"/>
        </w:rPr>
        <w:t>אני מבקש לפרוטוקול מאות.</w:t>
      </w:r>
      <w:r w:rsidRPr="00527E82">
        <w:rPr>
          <w:rFonts w:hint="cs"/>
          <w:rtl/>
          <w:lang w:eastAsia="he-IL"/>
        </w:rPr>
        <w:t>..</w:t>
      </w:r>
    </w:p>
    <w:p w:rsidR="00C950A5" w:rsidRPr="00527E82" w:rsidRDefault="00C950A5" w:rsidP="00C950A5">
      <w:pPr>
        <w:rPr>
          <w:rtl/>
          <w:lang w:eastAsia="he-IL"/>
        </w:rPr>
      </w:pPr>
      <w:bookmarkStart w:id="5293" w:name="_ETM_Q1_6686286"/>
      <w:bookmarkStart w:id="5294" w:name="_ETM_Q1_6686332"/>
      <w:bookmarkEnd w:id="5293"/>
      <w:bookmarkEnd w:id="5294"/>
    </w:p>
    <w:p w:rsidR="00C950A5" w:rsidRPr="00527E82" w:rsidRDefault="00C950A5" w:rsidP="00C950A5">
      <w:pPr>
        <w:pStyle w:val="af6"/>
        <w:keepNext/>
        <w:rPr>
          <w:rtl/>
        </w:rPr>
      </w:pPr>
      <w:bookmarkStart w:id="5295" w:name="ET_yor_שמחה_רוטמן___יורַ_29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295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C950A5" w:rsidRPr="00527E82" w:rsidRDefault="00C950A5" w:rsidP="00C950A5">
      <w:pPr>
        <w:rPr>
          <w:rtl/>
          <w:lang w:eastAsia="he-IL"/>
        </w:rPr>
      </w:pPr>
      <w:bookmarkStart w:id="5296" w:name="_ETM_Q1_6687558"/>
      <w:bookmarkEnd w:id="5296"/>
      <w:r w:rsidRPr="00527E82">
        <w:rPr>
          <w:rFonts w:hint="cs"/>
          <w:rtl/>
          <w:lang w:eastAsia="he-IL"/>
        </w:rPr>
        <w:t>זה היה שניי</w:t>
      </w:r>
      <w:r w:rsidR="00E90A32" w:rsidRPr="00527E82">
        <w:rPr>
          <w:rFonts w:hint="cs"/>
          <w:rtl/>
          <w:lang w:eastAsia="he-IL"/>
        </w:rPr>
        <w:t>ם</w:t>
      </w:r>
      <w:r w:rsidRPr="00527E82">
        <w:rPr>
          <w:rFonts w:hint="cs"/>
          <w:rtl/>
          <w:lang w:eastAsia="he-IL"/>
        </w:rPr>
        <w:t xml:space="preserve">-שלושה </w:t>
      </w:r>
      <w:bookmarkStart w:id="5297" w:name="_ETM_Q1_6690979"/>
      <w:bookmarkEnd w:id="5297"/>
      <w:r w:rsidRPr="00527E82">
        <w:rPr>
          <w:rFonts w:hint="cs"/>
          <w:rtl/>
          <w:lang w:eastAsia="he-IL"/>
        </w:rPr>
        <w:t xml:space="preserve">דיונים, </w:t>
      </w:r>
      <w:r w:rsidR="00483A9C" w:rsidRPr="00527E82">
        <w:rPr>
          <w:rFonts w:hint="cs"/>
          <w:rtl/>
          <w:lang w:eastAsia="he-IL"/>
        </w:rPr>
        <w:t xml:space="preserve">אבל </w:t>
      </w:r>
      <w:r w:rsidRPr="00527E82">
        <w:rPr>
          <w:rFonts w:hint="cs"/>
          <w:rtl/>
          <w:lang w:eastAsia="he-IL"/>
        </w:rPr>
        <w:t>זה נראה</w:t>
      </w:r>
      <w:r w:rsidR="00483A9C" w:rsidRPr="00527E82">
        <w:rPr>
          <w:rFonts w:hint="cs"/>
          <w:rtl/>
          <w:lang w:eastAsia="he-IL"/>
        </w:rPr>
        <w:t xml:space="preserve"> לנו כמו</w:t>
      </w:r>
      <w:r w:rsidRPr="00527E82">
        <w:rPr>
          <w:rFonts w:hint="cs"/>
          <w:rtl/>
          <w:lang w:eastAsia="he-IL"/>
        </w:rPr>
        <w:t xml:space="preserve"> מאות.</w:t>
      </w:r>
    </w:p>
    <w:p w:rsidR="00C950A5" w:rsidRPr="00527E82" w:rsidRDefault="00C950A5" w:rsidP="00C950A5">
      <w:pPr>
        <w:rPr>
          <w:rtl/>
          <w:lang w:eastAsia="he-IL"/>
        </w:rPr>
      </w:pPr>
      <w:bookmarkStart w:id="5298" w:name="_ETM_Q1_6695668"/>
      <w:bookmarkStart w:id="5299" w:name="_ETM_Q1_6695717"/>
      <w:bookmarkStart w:id="5300" w:name="_ETM_Q1_6697301"/>
      <w:bookmarkEnd w:id="5298"/>
      <w:bookmarkEnd w:id="5299"/>
      <w:bookmarkEnd w:id="5300"/>
    </w:p>
    <w:p w:rsidR="00C950A5" w:rsidRPr="00527E82" w:rsidRDefault="00C950A5" w:rsidP="00C950A5">
      <w:pPr>
        <w:pStyle w:val="a4"/>
        <w:keepNext/>
        <w:rPr>
          <w:rtl/>
        </w:rPr>
      </w:pPr>
      <w:bookmarkStart w:id="5301" w:name="ET_speaker_6156_29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301"/>
    </w:p>
    <w:p w:rsidR="00C950A5" w:rsidRPr="00527E82" w:rsidRDefault="00C950A5" w:rsidP="00C950A5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02" w:name="_ETM_Q1_6685645"/>
      <w:bookmarkStart w:id="5303" w:name="_ETM_Q1_6685717"/>
      <w:bookmarkEnd w:id="5302"/>
      <w:bookmarkEnd w:id="5303"/>
      <w:r w:rsidRPr="00527E82">
        <w:rPr>
          <w:rFonts w:hint="cs"/>
          <w:rtl/>
          <w:lang w:eastAsia="he-IL"/>
        </w:rPr>
        <w:t>מאות שעות.</w:t>
      </w:r>
    </w:p>
    <w:p w:rsidR="00483A9C" w:rsidRPr="00527E82" w:rsidRDefault="00483A9C" w:rsidP="00483A9C">
      <w:pPr>
        <w:rPr>
          <w:rtl/>
          <w:lang w:eastAsia="he-IL"/>
        </w:rPr>
      </w:pPr>
      <w:bookmarkStart w:id="5304" w:name="_ETM_Q1_6687544"/>
      <w:bookmarkStart w:id="5305" w:name="_ETM_Q1_6687614"/>
      <w:bookmarkEnd w:id="5304"/>
      <w:bookmarkEnd w:id="5305"/>
    </w:p>
    <w:p w:rsidR="00483A9C" w:rsidRPr="00527E82" w:rsidRDefault="00483A9C" w:rsidP="00483A9C">
      <w:pPr>
        <w:pStyle w:val="af6"/>
        <w:keepNext/>
        <w:rPr>
          <w:rtl/>
        </w:rPr>
      </w:pPr>
      <w:bookmarkStart w:id="5306" w:name="ET_yor_שמחה_רוטמן___יורַ_65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306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07" w:name="_ETM_Q1_6687986"/>
      <w:bookmarkEnd w:id="5307"/>
      <w:r w:rsidRPr="00527E82">
        <w:rPr>
          <w:rFonts w:hint="cs"/>
          <w:rtl/>
          <w:lang w:eastAsia="he-IL"/>
        </w:rPr>
        <w:t xml:space="preserve">גלעד, זה היה </w:t>
      </w:r>
      <w:bookmarkStart w:id="5308" w:name="_ETM_Q1_6686904"/>
      <w:bookmarkEnd w:id="5308"/>
      <w:r w:rsidRPr="00527E82">
        <w:rPr>
          <w:rFonts w:hint="cs"/>
          <w:rtl/>
          <w:lang w:eastAsia="he-IL"/>
        </w:rPr>
        <w:t>שניים-שלושה דיונים, אבל זה בהחלט נראה לנו כמו מאות.</w:t>
      </w:r>
    </w:p>
    <w:p w:rsidR="00483A9C" w:rsidRPr="00527E82" w:rsidRDefault="00483A9C" w:rsidP="00483A9C">
      <w:pPr>
        <w:rPr>
          <w:rtl/>
          <w:lang w:eastAsia="he-IL"/>
        </w:rPr>
      </w:pPr>
      <w:bookmarkStart w:id="5309" w:name="_ETM_Q1_6691701"/>
      <w:bookmarkStart w:id="5310" w:name="_ETM_Q1_6691754"/>
      <w:bookmarkStart w:id="5311" w:name="_ETM_Q1_6688979"/>
      <w:bookmarkEnd w:id="5309"/>
      <w:bookmarkEnd w:id="5310"/>
      <w:bookmarkEnd w:id="5311"/>
    </w:p>
    <w:p w:rsidR="00483A9C" w:rsidRPr="00527E82" w:rsidRDefault="00483A9C" w:rsidP="00483A9C">
      <w:pPr>
        <w:pStyle w:val="a4"/>
        <w:keepNext/>
        <w:rPr>
          <w:rtl/>
        </w:rPr>
      </w:pPr>
      <w:bookmarkStart w:id="5312" w:name="ET_speaker_6345_65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312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13" w:name="_ETM_Q1_6689305"/>
      <w:bookmarkStart w:id="5314" w:name="_ETM_Q1_6689354"/>
      <w:bookmarkEnd w:id="5313"/>
      <w:bookmarkEnd w:id="5314"/>
      <w:r w:rsidRPr="00527E82">
        <w:rPr>
          <w:rFonts w:hint="cs"/>
          <w:rtl/>
          <w:lang w:eastAsia="he-IL"/>
        </w:rPr>
        <w:t xml:space="preserve">קריב, אל </w:t>
      </w:r>
      <w:bookmarkStart w:id="5315" w:name="_ETM_Q1_6689078"/>
      <w:bookmarkEnd w:id="5315"/>
      <w:r w:rsidRPr="00527E82">
        <w:rPr>
          <w:rFonts w:hint="cs"/>
          <w:rtl/>
          <w:lang w:eastAsia="he-IL"/>
        </w:rPr>
        <w:t xml:space="preserve">תלך, תישאר. קריב, תישאר, אל תלך, אני לא יכולה, אני </w:t>
      </w:r>
      <w:bookmarkStart w:id="5316" w:name="_ETM_Q1_6694566"/>
      <w:bookmarkEnd w:id="5316"/>
      <w:r w:rsidRPr="00527E82">
        <w:rPr>
          <w:rFonts w:hint="cs"/>
          <w:rtl/>
          <w:lang w:eastAsia="he-IL"/>
        </w:rPr>
        <w:t>רוצה הערות ביניים שלך, כי בלי זה אני לא יכולה.</w:t>
      </w:r>
      <w:bookmarkStart w:id="5317" w:name="_ETM_Q1_6696574"/>
      <w:bookmarkEnd w:id="5317"/>
    </w:p>
    <w:p w:rsidR="00483A9C" w:rsidRPr="00527E82" w:rsidRDefault="00483A9C" w:rsidP="00483A9C">
      <w:pPr>
        <w:rPr>
          <w:rtl/>
          <w:lang w:eastAsia="he-IL"/>
        </w:rPr>
      </w:pPr>
      <w:bookmarkStart w:id="5318" w:name="_ETM_Q1_6696752"/>
      <w:bookmarkStart w:id="5319" w:name="_ETM_Q1_6696814"/>
      <w:bookmarkStart w:id="5320" w:name="_ETM_Q1_6698864"/>
      <w:bookmarkEnd w:id="5318"/>
      <w:bookmarkEnd w:id="5319"/>
      <w:bookmarkEnd w:id="5320"/>
    </w:p>
    <w:p w:rsidR="00483A9C" w:rsidRPr="00527E82" w:rsidRDefault="00483A9C" w:rsidP="00483A9C">
      <w:pPr>
        <w:pStyle w:val="a4"/>
        <w:keepNext/>
        <w:rPr>
          <w:rtl/>
        </w:rPr>
      </w:pPr>
      <w:bookmarkStart w:id="5321" w:name="ET_speaker_6156_65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גלעד קריב (העבודה):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321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22" w:name="_ETM_Q1_6699237"/>
      <w:bookmarkStart w:id="5323" w:name="_ETM_Q1_6699282"/>
      <w:bookmarkEnd w:id="5322"/>
      <w:bookmarkEnd w:id="5323"/>
      <w:r w:rsidRPr="00527E82">
        <w:rPr>
          <w:rFonts w:hint="cs"/>
          <w:rtl/>
          <w:lang w:eastAsia="he-IL"/>
        </w:rPr>
        <w:t xml:space="preserve">אני אלך כדי שבפרוטוקול יהיה כתוב שביקשת </w:t>
      </w:r>
      <w:bookmarkStart w:id="5324" w:name="_ETM_Q1_6706147"/>
      <w:bookmarkEnd w:id="5324"/>
      <w:r w:rsidRPr="00527E82">
        <w:rPr>
          <w:rFonts w:hint="cs"/>
          <w:rtl/>
          <w:lang w:eastAsia="he-IL"/>
        </w:rPr>
        <w:t>שאני אלך.</w:t>
      </w:r>
    </w:p>
    <w:p w:rsidR="00483A9C" w:rsidRPr="00527E82" w:rsidRDefault="00483A9C" w:rsidP="00483A9C">
      <w:pPr>
        <w:rPr>
          <w:rtl/>
          <w:lang w:eastAsia="he-IL"/>
        </w:rPr>
      </w:pPr>
      <w:bookmarkStart w:id="5325" w:name="_ETM_Q1_6696621"/>
      <w:bookmarkEnd w:id="5325"/>
    </w:p>
    <w:p w:rsidR="00483A9C" w:rsidRPr="00527E82" w:rsidRDefault="00483A9C" w:rsidP="00483A9C">
      <w:pPr>
        <w:pStyle w:val="af6"/>
        <w:keepNext/>
        <w:rPr>
          <w:rtl/>
        </w:rPr>
      </w:pPr>
      <w:bookmarkStart w:id="5326" w:name="ET_yor_שמחה_רוטמן___יורַ_65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326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27" w:name="_ETM_Q1_6697167"/>
      <w:bookmarkEnd w:id="5327"/>
      <w:r w:rsidRPr="00527E82">
        <w:rPr>
          <w:rFonts w:hint="cs"/>
          <w:rtl/>
          <w:lang w:eastAsia="he-IL"/>
        </w:rPr>
        <w:t>טלי.</w:t>
      </w:r>
    </w:p>
    <w:p w:rsidR="00483A9C" w:rsidRPr="00527E82" w:rsidRDefault="00483A9C" w:rsidP="00483A9C">
      <w:pPr>
        <w:rPr>
          <w:rtl/>
          <w:lang w:eastAsia="he-IL"/>
        </w:rPr>
      </w:pPr>
      <w:bookmarkStart w:id="5328" w:name="_ETM_Q1_6698698"/>
      <w:bookmarkStart w:id="5329" w:name="_ETM_Q1_6698766"/>
      <w:bookmarkStart w:id="5330" w:name="_ETM_Q1_6708952"/>
      <w:bookmarkEnd w:id="5328"/>
      <w:bookmarkEnd w:id="5329"/>
      <w:bookmarkEnd w:id="5330"/>
    </w:p>
    <w:p w:rsidR="00483A9C" w:rsidRPr="00527E82" w:rsidRDefault="00483A9C" w:rsidP="00483A9C">
      <w:pPr>
        <w:pStyle w:val="af9"/>
        <w:keepNext/>
        <w:rPr>
          <w:rtl/>
          <w:lang w:eastAsia="he-IL"/>
        </w:rPr>
      </w:pPr>
      <w:bookmarkStart w:id="5331" w:name="ET_guest_885061_653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  <w:lang w:eastAsia="he-IL"/>
        </w:rPr>
        <w:t>שי  שמאי גליק: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  <w:lang w:eastAsia="he-IL"/>
        </w:rPr>
        <w:t xml:space="preserve">   </w:t>
      </w:r>
      <w:bookmarkEnd w:id="5331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32" w:name="_ETM_Q1_6709355"/>
      <w:bookmarkStart w:id="5333" w:name="_ETM_Q1_6709403"/>
      <w:bookmarkStart w:id="5334" w:name="_ETM_Q1_6709606"/>
      <w:bookmarkEnd w:id="5332"/>
      <w:bookmarkEnd w:id="5333"/>
      <w:bookmarkEnd w:id="5334"/>
      <w:r w:rsidRPr="00527E82">
        <w:rPr>
          <w:rFonts w:hint="cs"/>
          <w:rtl/>
          <w:lang w:eastAsia="he-IL"/>
        </w:rPr>
        <w:t xml:space="preserve">לחבר כנסת נורבגי יש הרבה יותר זמן לעזור בפניות </w:t>
      </w:r>
      <w:bookmarkStart w:id="5335" w:name="_ETM_Q1_6715202"/>
      <w:bookmarkEnd w:id="5335"/>
      <w:r w:rsidRPr="00527E82">
        <w:rPr>
          <w:rFonts w:hint="cs"/>
          <w:rtl/>
          <w:lang w:eastAsia="he-IL"/>
        </w:rPr>
        <w:t xml:space="preserve">ציבור, ובדרך כלל, אפשר לראות גם בכנסות הקודמות והרבה מאוד </w:t>
      </w:r>
      <w:bookmarkStart w:id="5336" w:name="_ETM_Q1_6717085"/>
      <w:bookmarkEnd w:id="5336"/>
      <w:r w:rsidRPr="00527E82">
        <w:rPr>
          <w:rFonts w:hint="cs"/>
          <w:rtl/>
          <w:lang w:eastAsia="he-IL"/>
        </w:rPr>
        <w:t xml:space="preserve">מהמוצעים, חברי כנסת שבאים מנורבגי יודעים שהם באים בשביל ועדות </w:t>
      </w:r>
      <w:bookmarkStart w:id="5337" w:name="_ETM_Q1_6720952"/>
      <w:bookmarkEnd w:id="5337"/>
      <w:r w:rsidRPr="00527E82">
        <w:rPr>
          <w:rFonts w:hint="cs"/>
          <w:rtl/>
          <w:lang w:eastAsia="he-IL"/>
        </w:rPr>
        <w:t>ולעבוד, ונותנים שירות לציבור. לכן אני תומך.</w:t>
      </w:r>
    </w:p>
    <w:p w:rsidR="00483A9C" w:rsidRPr="00527E82" w:rsidRDefault="00483A9C" w:rsidP="00483A9C">
      <w:pPr>
        <w:rPr>
          <w:rtl/>
          <w:lang w:eastAsia="he-IL"/>
        </w:rPr>
      </w:pPr>
      <w:bookmarkStart w:id="5338" w:name="_ETM_Q1_6723375"/>
      <w:bookmarkStart w:id="5339" w:name="_ETM_Q1_6723420"/>
      <w:bookmarkEnd w:id="5338"/>
      <w:bookmarkEnd w:id="5339"/>
    </w:p>
    <w:p w:rsidR="00483A9C" w:rsidRPr="00527E82" w:rsidRDefault="00483A9C" w:rsidP="00483A9C">
      <w:pPr>
        <w:pStyle w:val="af6"/>
        <w:keepNext/>
        <w:rPr>
          <w:rtl/>
        </w:rPr>
      </w:pPr>
      <w:bookmarkStart w:id="5340" w:name="ET_yor_שמחה_רוטמן___יורַ_65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340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41" w:name="_ETM_Q1_6723964"/>
      <w:bookmarkEnd w:id="5341"/>
      <w:r w:rsidRPr="00527E82">
        <w:rPr>
          <w:rFonts w:hint="cs"/>
          <w:rtl/>
          <w:lang w:eastAsia="he-IL"/>
        </w:rPr>
        <w:t>יישר כוח, תודה רבה.</w:t>
      </w:r>
    </w:p>
    <w:p w:rsidR="00483A9C" w:rsidRPr="00527E82" w:rsidRDefault="00483A9C" w:rsidP="00483A9C">
      <w:pPr>
        <w:rPr>
          <w:rtl/>
          <w:lang w:eastAsia="he-IL"/>
        </w:rPr>
      </w:pPr>
      <w:bookmarkStart w:id="5342" w:name="_ETM_Q1_6723816"/>
      <w:bookmarkStart w:id="5343" w:name="_ETM_Q1_6723865"/>
      <w:bookmarkStart w:id="5344" w:name="_ETM_Q1_6724952"/>
      <w:bookmarkEnd w:id="5342"/>
      <w:bookmarkEnd w:id="5343"/>
      <w:bookmarkEnd w:id="5344"/>
    </w:p>
    <w:p w:rsidR="00483A9C" w:rsidRPr="00527E82" w:rsidRDefault="00483A9C" w:rsidP="00483A9C">
      <w:pPr>
        <w:pStyle w:val="a4"/>
        <w:keepNext/>
        <w:rPr>
          <w:rtl/>
        </w:rPr>
      </w:pPr>
      <w:bookmarkStart w:id="5345" w:name="ET_speaker_6345_65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345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46" w:name="_ETM_Q1_6725335"/>
      <w:bookmarkStart w:id="5347" w:name="_ETM_Q1_6725377"/>
      <w:bookmarkEnd w:id="5346"/>
      <w:bookmarkEnd w:id="5347"/>
      <w:r w:rsidRPr="00527E82">
        <w:rPr>
          <w:rFonts w:hint="cs"/>
          <w:rtl/>
          <w:lang w:eastAsia="he-IL"/>
        </w:rPr>
        <w:t xml:space="preserve">סליחה, </w:t>
      </w:r>
      <w:bookmarkStart w:id="5348" w:name="_ETM_Q1_6726639"/>
      <w:bookmarkEnd w:id="5348"/>
      <w:r w:rsidRPr="00527E82">
        <w:rPr>
          <w:rFonts w:hint="cs"/>
          <w:rtl/>
          <w:lang w:eastAsia="he-IL"/>
        </w:rPr>
        <w:t xml:space="preserve">כולנו נותנים שירות </w:t>
      </w:r>
      <w:r w:rsidR="00231FE0" w:rsidRPr="00527E82">
        <w:rPr>
          <w:rFonts w:hint="cs"/>
          <w:rtl/>
          <w:lang w:eastAsia="he-IL"/>
        </w:rPr>
        <w:t>ל</w:t>
      </w:r>
      <w:r w:rsidRPr="00527E82">
        <w:rPr>
          <w:rFonts w:hint="cs"/>
          <w:rtl/>
          <w:lang w:eastAsia="he-IL"/>
        </w:rPr>
        <w:t>ציבור באשר אנחנו. זו הגדרתנו וזו חובתנו.</w:t>
      </w:r>
    </w:p>
    <w:p w:rsidR="00483A9C" w:rsidRPr="00527E82" w:rsidRDefault="00483A9C" w:rsidP="00483A9C">
      <w:pPr>
        <w:rPr>
          <w:rtl/>
          <w:lang w:eastAsia="he-IL"/>
        </w:rPr>
      </w:pPr>
      <w:bookmarkStart w:id="5349" w:name="_ETM_Q1_6730083"/>
      <w:bookmarkStart w:id="5350" w:name="_ETM_Q1_6730132"/>
      <w:bookmarkEnd w:id="5349"/>
      <w:bookmarkEnd w:id="5350"/>
    </w:p>
    <w:p w:rsidR="00483A9C" w:rsidRPr="00527E82" w:rsidRDefault="00483A9C" w:rsidP="00483A9C">
      <w:pPr>
        <w:pStyle w:val="af6"/>
        <w:keepNext/>
        <w:rPr>
          <w:rtl/>
        </w:rPr>
      </w:pPr>
      <w:bookmarkStart w:id="5351" w:name="ET_yor_שמחה_רוטמן___יורַ_65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351"/>
    </w:p>
    <w:p w:rsidR="00483A9C" w:rsidRPr="00527E82" w:rsidRDefault="00483A9C" w:rsidP="00483A9C">
      <w:pPr>
        <w:pStyle w:val="KeepWithNext"/>
        <w:rPr>
          <w:rtl/>
          <w:lang w:eastAsia="he-IL"/>
        </w:rPr>
      </w:pPr>
    </w:p>
    <w:p w:rsidR="00483A9C" w:rsidRPr="00527E82" w:rsidRDefault="00483A9C" w:rsidP="00483A9C">
      <w:pPr>
        <w:rPr>
          <w:rtl/>
          <w:lang w:eastAsia="he-IL"/>
        </w:rPr>
      </w:pPr>
      <w:bookmarkStart w:id="5352" w:name="_ETM_Q1_6730598"/>
      <w:bookmarkEnd w:id="5352"/>
      <w:r w:rsidRPr="00527E82">
        <w:rPr>
          <w:rFonts w:hint="cs"/>
          <w:rtl/>
          <w:lang w:eastAsia="he-IL"/>
        </w:rPr>
        <w:t xml:space="preserve">טלי. </w:t>
      </w:r>
      <w:bookmarkStart w:id="5353" w:name="_ETM_Q1_6735684"/>
      <w:bookmarkEnd w:id="5353"/>
      <w:r w:rsidRPr="00527E82">
        <w:rPr>
          <w:rFonts w:hint="cs"/>
          <w:rtl/>
          <w:lang w:eastAsia="he-IL"/>
        </w:rPr>
        <w:t xml:space="preserve">שני הדוברים האחרונים להיום. </w:t>
      </w:r>
      <w:proofErr w:type="spellStart"/>
      <w:r w:rsidRPr="00527E82">
        <w:rPr>
          <w:rFonts w:hint="cs"/>
          <w:rtl/>
          <w:lang w:eastAsia="he-IL"/>
        </w:rPr>
        <w:t>איברהים</w:t>
      </w:r>
      <w:proofErr w:type="spellEnd"/>
      <w:r w:rsidRPr="00527E82">
        <w:rPr>
          <w:rFonts w:hint="cs"/>
          <w:rtl/>
          <w:lang w:eastAsia="he-IL"/>
        </w:rPr>
        <w:t xml:space="preserve"> </w:t>
      </w:r>
      <w:proofErr w:type="spellStart"/>
      <w:r w:rsidRPr="00527E82">
        <w:rPr>
          <w:rFonts w:hint="cs"/>
          <w:rtl/>
          <w:lang w:eastAsia="he-IL"/>
        </w:rPr>
        <w:t>נידאל</w:t>
      </w:r>
      <w:proofErr w:type="spellEnd"/>
      <w:r w:rsidRPr="00527E82">
        <w:rPr>
          <w:rFonts w:hint="cs"/>
          <w:rtl/>
          <w:lang w:eastAsia="he-IL"/>
        </w:rPr>
        <w:t xml:space="preserve"> ידבר, ואז נשמע מד"ר </w:t>
      </w:r>
      <w:bookmarkStart w:id="5354" w:name="_ETM_Q1_6740530"/>
      <w:bookmarkEnd w:id="5354"/>
      <w:r w:rsidRPr="00527E82">
        <w:rPr>
          <w:rFonts w:hint="cs"/>
          <w:rtl/>
          <w:lang w:eastAsia="he-IL"/>
        </w:rPr>
        <w:t xml:space="preserve">אסף שפירא מהמכון הישראלי לדמוקרטיה, שיהיה הדובר האחרון להיום. אם </w:t>
      </w:r>
      <w:bookmarkStart w:id="5355" w:name="_ETM_Q1_6747229"/>
      <w:bookmarkEnd w:id="5355"/>
      <w:r w:rsidRPr="00527E82">
        <w:rPr>
          <w:rFonts w:hint="cs"/>
          <w:rtl/>
          <w:lang w:eastAsia="he-IL"/>
        </w:rPr>
        <w:t>הוא יצטרך קצת השלמות גם מחר, אני בטוח שהם יגיעו</w:t>
      </w:r>
      <w:bookmarkStart w:id="5356" w:name="_ETM_Q1_6751023"/>
      <w:bookmarkEnd w:id="5356"/>
      <w:r w:rsidRPr="00527E82">
        <w:rPr>
          <w:rFonts w:hint="cs"/>
          <w:rtl/>
          <w:lang w:eastAsia="he-IL"/>
        </w:rPr>
        <w:t xml:space="preserve"> גם מחר. </w:t>
      </w:r>
      <w:proofErr w:type="spellStart"/>
      <w:r w:rsidRPr="00527E82">
        <w:rPr>
          <w:rFonts w:hint="cs"/>
          <w:rtl/>
          <w:lang w:eastAsia="he-IL"/>
        </w:rPr>
        <w:t>איברהים</w:t>
      </w:r>
      <w:proofErr w:type="spellEnd"/>
      <w:r w:rsidRPr="00527E82">
        <w:rPr>
          <w:rFonts w:hint="cs"/>
          <w:rtl/>
          <w:lang w:eastAsia="he-IL"/>
        </w:rPr>
        <w:t xml:space="preserve"> </w:t>
      </w:r>
      <w:proofErr w:type="spellStart"/>
      <w:r w:rsidRPr="00527E82">
        <w:rPr>
          <w:rFonts w:hint="cs"/>
          <w:rtl/>
          <w:lang w:eastAsia="he-IL"/>
        </w:rPr>
        <w:t>נידאל</w:t>
      </w:r>
      <w:proofErr w:type="spellEnd"/>
      <w:r w:rsidRPr="00527E82">
        <w:rPr>
          <w:rFonts w:hint="cs"/>
          <w:rtl/>
          <w:lang w:eastAsia="he-IL"/>
        </w:rPr>
        <w:t>, בבקשה.</w:t>
      </w:r>
    </w:p>
    <w:p w:rsidR="00FC1F6D" w:rsidRPr="00527E82" w:rsidRDefault="00FC1F6D" w:rsidP="00483A9C">
      <w:pPr>
        <w:rPr>
          <w:rtl/>
          <w:lang w:eastAsia="he-IL"/>
        </w:rPr>
      </w:pPr>
      <w:bookmarkStart w:id="5357" w:name="_ETM_Q1_6756767"/>
      <w:bookmarkStart w:id="5358" w:name="_ETM_Q1_6756830"/>
      <w:bookmarkEnd w:id="5357"/>
      <w:bookmarkEnd w:id="5358"/>
    </w:p>
    <w:p w:rsidR="00FC1F6D" w:rsidRPr="00527E82" w:rsidRDefault="00FC1F6D" w:rsidP="00FC1F6D">
      <w:pPr>
        <w:pStyle w:val="af9"/>
        <w:keepNext/>
        <w:rPr>
          <w:rtl/>
          <w:lang w:eastAsia="he-IL"/>
        </w:rPr>
      </w:pPr>
      <w:bookmarkStart w:id="5359" w:name="ET_guest_נידאל_איברהים_658"/>
      <w:r w:rsidRPr="00527E82">
        <w:rPr>
          <w:rStyle w:val="TagStyle"/>
          <w:rtl/>
        </w:rPr>
        <w:t xml:space="preserve"> &lt;&lt; אורח &gt;&gt; </w:t>
      </w:r>
      <w:proofErr w:type="spellStart"/>
      <w:r w:rsidRPr="00527E82">
        <w:rPr>
          <w:rtl/>
          <w:lang w:eastAsia="he-IL"/>
        </w:rPr>
        <w:t>נידאל</w:t>
      </w:r>
      <w:proofErr w:type="spellEnd"/>
      <w:r w:rsidRPr="00527E82">
        <w:rPr>
          <w:rtl/>
          <w:lang w:eastAsia="he-IL"/>
        </w:rPr>
        <w:t xml:space="preserve"> </w:t>
      </w:r>
      <w:proofErr w:type="spellStart"/>
      <w:r w:rsidRPr="00527E82">
        <w:rPr>
          <w:rtl/>
          <w:lang w:eastAsia="he-IL"/>
        </w:rPr>
        <w:t>איברהים</w:t>
      </w:r>
      <w:proofErr w:type="spellEnd"/>
      <w:r w:rsidRPr="00527E82">
        <w:rPr>
          <w:rtl/>
          <w:lang w:eastAsia="he-IL"/>
        </w:rPr>
        <w:t>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  <w:lang w:eastAsia="he-IL"/>
        </w:rPr>
        <w:t xml:space="preserve">   </w:t>
      </w:r>
      <w:bookmarkEnd w:id="5359"/>
    </w:p>
    <w:p w:rsidR="00FC1F6D" w:rsidRPr="00527E82" w:rsidRDefault="00FC1F6D" w:rsidP="00FC1F6D">
      <w:pPr>
        <w:pStyle w:val="KeepWithNext"/>
        <w:rPr>
          <w:rtl/>
          <w:lang w:eastAsia="he-IL"/>
        </w:rPr>
      </w:pPr>
    </w:p>
    <w:p w:rsidR="00FC1F6D" w:rsidRPr="00527E82" w:rsidRDefault="00F50585" w:rsidP="00F50585">
      <w:pPr>
        <w:rPr>
          <w:rtl/>
          <w:lang w:eastAsia="he-IL"/>
        </w:rPr>
      </w:pPr>
      <w:bookmarkStart w:id="5360" w:name="_ETM_Q1_6697752"/>
      <w:bookmarkStart w:id="5361" w:name="_ETM_Q1_6697809"/>
      <w:bookmarkStart w:id="5362" w:name="_ETM_Q1_6707892"/>
      <w:bookmarkStart w:id="5363" w:name="_ETM_Q1_6707948"/>
      <w:bookmarkStart w:id="5364" w:name="_ETM_Q1_6712462"/>
      <w:bookmarkStart w:id="5365" w:name="_ETM_Q1_6742587"/>
      <w:bookmarkStart w:id="5366" w:name="_ETM_Q1_6742637"/>
      <w:bookmarkStart w:id="5367" w:name="_ETM_Q1_6746115"/>
      <w:bookmarkStart w:id="5368" w:name="_ETM_Q1_6746198"/>
      <w:bookmarkEnd w:id="536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proofErr w:type="spellStart"/>
      <w:r w:rsidRPr="00527E82">
        <w:rPr>
          <w:rFonts w:hint="cs"/>
          <w:rtl/>
          <w:lang w:eastAsia="he-IL"/>
        </w:rPr>
        <w:t>צוהריים</w:t>
      </w:r>
      <w:proofErr w:type="spellEnd"/>
      <w:r w:rsidRPr="00527E82">
        <w:rPr>
          <w:rFonts w:hint="cs"/>
          <w:rtl/>
          <w:lang w:eastAsia="he-IL"/>
        </w:rPr>
        <w:t xml:space="preserve"> טובים לכולם. </w:t>
      </w:r>
      <w:r w:rsidR="00FC1F6D" w:rsidRPr="00527E82">
        <w:rPr>
          <w:rFonts w:hint="cs"/>
          <w:rtl/>
          <w:lang w:eastAsia="he-IL"/>
        </w:rPr>
        <w:t>קודם כול,</w:t>
      </w:r>
      <w:r w:rsidRPr="00527E82">
        <w:rPr>
          <w:rFonts w:hint="cs"/>
          <w:rtl/>
          <w:lang w:eastAsia="he-IL"/>
        </w:rPr>
        <w:t xml:space="preserve"> אני מאחל לכם </w:t>
      </w:r>
      <w:bookmarkStart w:id="5369" w:name="_ETM_Q1_6759859"/>
      <w:bookmarkEnd w:id="5369"/>
      <w:r w:rsidRPr="00527E82">
        <w:rPr>
          <w:rFonts w:hint="cs"/>
          <w:rtl/>
          <w:lang w:eastAsia="he-IL"/>
        </w:rPr>
        <w:t>בהצלחה, בהצלחה לממשלת הימין.</w:t>
      </w:r>
    </w:p>
    <w:p w:rsidR="00FC1F6D" w:rsidRPr="00527E82" w:rsidRDefault="00FC1F6D" w:rsidP="00F50585">
      <w:pPr>
        <w:rPr>
          <w:rtl/>
          <w:lang w:eastAsia="he-IL"/>
        </w:rPr>
      </w:pPr>
    </w:p>
    <w:p w:rsidR="00FC1F6D" w:rsidRPr="00527E82" w:rsidRDefault="00FC1F6D" w:rsidP="00FC1F6D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FC1F6D" w:rsidRPr="00527E82" w:rsidRDefault="00FC1F6D" w:rsidP="00FC1F6D">
      <w:pPr>
        <w:pStyle w:val="KeepWithNext"/>
        <w:rPr>
          <w:rtl/>
          <w:lang w:eastAsia="he-IL"/>
        </w:rPr>
      </w:pPr>
    </w:p>
    <w:p w:rsidR="00FC1F6D" w:rsidRPr="00527E82" w:rsidRDefault="00FC1F6D" w:rsidP="00FC1F6D">
      <w:pPr>
        <w:rPr>
          <w:rtl/>
          <w:lang w:eastAsia="he-IL"/>
        </w:rPr>
      </w:pPr>
      <w:bookmarkStart w:id="5370" w:name="_ETM_Q1_6761387"/>
      <w:bookmarkEnd w:id="5370"/>
      <w:r w:rsidRPr="00527E82">
        <w:rPr>
          <w:rFonts w:hint="cs"/>
          <w:rtl/>
          <w:lang w:eastAsia="he-IL"/>
        </w:rPr>
        <w:t xml:space="preserve">רק תציג </w:t>
      </w:r>
      <w:bookmarkStart w:id="5371" w:name="_ETM_Q1_6763047"/>
      <w:bookmarkEnd w:id="5371"/>
      <w:r w:rsidRPr="00527E82">
        <w:rPr>
          <w:rFonts w:hint="cs"/>
          <w:rtl/>
          <w:lang w:eastAsia="he-IL"/>
        </w:rPr>
        <w:t>את עצמך לפרוטוקול.</w:t>
      </w:r>
      <w:bookmarkStart w:id="5372" w:name="_ETM_Q1_6762329"/>
      <w:bookmarkEnd w:id="5372"/>
    </w:p>
    <w:p w:rsidR="00FC1F6D" w:rsidRPr="00527E82" w:rsidRDefault="00FC1F6D" w:rsidP="00FC1F6D">
      <w:pPr>
        <w:rPr>
          <w:rtl/>
          <w:lang w:eastAsia="he-IL"/>
        </w:rPr>
      </w:pPr>
      <w:bookmarkStart w:id="5373" w:name="_ETM_Q1_6762375"/>
      <w:bookmarkEnd w:id="5373"/>
    </w:p>
    <w:p w:rsidR="00FC1F6D" w:rsidRPr="00527E82" w:rsidRDefault="00FC1F6D" w:rsidP="00FC1F6D">
      <w:pPr>
        <w:pStyle w:val="af9"/>
        <w:keepNext/>
        <w:rPr>
          <w:rtl/>
          <w:lang w:eastAsia="he-IL"/>
        </w:rPr>
      </w:pPr>
      <w:bookmarkStart w:id="5374" w:name="ET_guest_נידאל_איברהים_660"/>
      <w:r w:rsidRPr="00527E82">
        <w:rPr>
          <w:rStyle w:val="TagStyle"/>
          <w:rtl/>
        </w:rPr>
        <w:t xml:space="preserve"> &lt;&lt; אורח &gt;&gt; </w:t>
      </w:r>
      <w:proofErr w:type="spellStart"/>
      <w:r w:rsidRPr="00527E82">
        <w:rPr>
          <w:rtl/>
          <w:lang w:eastAsia="he-IL"/>
        </w:rPr>
        <w:t>נידאל</w:t>
      </w:r>
      <w:proofErr w:type="spellEnd"/>
      <w:r w:rsidRPr="00527E82">
        <w:rPr>
          <w:rtl/>
          <w:lang w:eastAsia="he-IL"/>
        </w:rPr>
        <w:t xml:space="preserve"> </w:t>
      </w:r>
      <w:proofErr w:type="spellStart"/>
      <w:r w:rsidRPr="00527E82">
        <w:rPr>
          <w:rtl/>
          <w:lang w:eastAsia="he-IL"/>
        </w:rPr>
        <w:t>איברהים</w:t>
      </w:r>
      <w:proofErr w:type="spellEnd"/>
      <w:r w:rsidRPr="00527E82">
        <w:rPr>
          <w:rtl/>
          <w:lang w:eastAsia="he-IL"/>
        </w:rPr>
        <w:t>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  <w:lang w:eastAsia="he-IL"/>
        </w:rPr>
        <w:t xml:space="preserve">   </w:t>
      </w:r>
      <w:bookmarkEnd w:id="5374"/>
    </w:p>
    <w:p w:rsidR="00FC1F6D" w:rsidRPr="00527E82" w:rsidRDefault="00FC1F6D" w:rsidP="00FC1F6D">
      <w:pPr>
        <w:pStyle w:val="KeepWithNext"/>
        <w:rPr>
          <w:rtl/>
          <w:lang w:eastAsia="he-IL"/>
        </w:rPr>
      </w:pPr>
    </w:p>
    <w:p w:rsidR="00F50585" w:rsidRPr="00527E82" w:rsidRDefault="00FC1F6D" w:rsidP="00FC1F6D">
      <w:pPr>
        <w:rPr>
          <w:rtl/>
          <w:lang w:eastAsia="he-IL"/>
        </w:rPr>
      </w:pPr>
      <w:bookmarkStart w:id="5375" w:name="_ETM_Q1_6762405"/>
      <w:bookmarkStart w:id="5376" w:name="_ETM_Q1_6762432"/>
      <w:bookmarkEnd w:id="5375"/>
      <w:bookmarkEnd w:id="5376"/>
      <w:r w:rsidRPr="00527E82">
        <w:rPr>
          <w:rFonts w:hint="cs"/>
          <w:rtl/>
          <w:lang w:eastAsia="he-IL"/>
        </w:rPr>
        <w:t xml:space="preserve">אני דרוזי, ישראלי, ציוני, מהמגזר הדרוזי, </w:t>
      </w:r>
      <w:bookmarkStart w:id="5377" w:name="_ETM_Q1_6759942"/>
      <w:bookmarkStart w:id="5378" w:name="_ETM_Q1_6759990"/>
      <w:bookmarkEnd w:id="5377"/>
      <w:bookmarkEnd w:id="5378"/>
      <w:r w:rsidR="00F50585" w:rsidRPr="00527E82">
        <w:rPr>
          <w:rFonts w:hint="cs"/>
          <w:rtl/>
          <w:lang w:eastAsia="he-IL"/>
        </w:rPr>
        <w:t xml:space="preserve">תושב הכפר </w:t>
      </w:r>
      <w:proofErr w:type="spellStart"/>
      <w:r w:rsidR="00F50585" w:rsidRPr="00527E82">
        <w:rPr>
          <w:rFonts w:hint="cs"/>
          <w:rtl/>
          <w:lang w:eastAsia="he-IL"/>
        </w:rPr>
        <w:t>סאג'ור</w:t>
      </w:r>
      <w:proofErr w:type="spellEnd"/>
      <w:r w:rsidR="00F50585" w:rsidRPr="00527E82">
        <w:rPr>
          <w:rFonts w:hint="cs"/>
          <w:rtl/>
          <w:lang w:eastAsia="he-IL"/>
        </w:rPr>
        <w:t xml:space="preserve"> בגליל.</w:t>
      </w:r>
    </w:p>
    <w:p w:rsidR="00FE6C78" w:rsidRPr="00527E82" w:rsidRDefault="00FE6C78" w:rsidP="00F50585">
      <w:pPr>
        <w:rPr>
          <w:rtl/>
          <w:lang w:eastAsia="he-IL"/>
        </w:rPr>
      </w:pPr>
      <w:bookmarkStart w:id="5379" w:name="_ETM_Q1_6771909"/>
      <w:bookmarkStart w:id="5380" w:name="_ETM_Q1_6771959"/>
      <w:bookmarkStart w:id="5381" w:name="_ETM_Q1_6791287"/>
      <w:bookmarkStart w:id="5382" w:name="_ETM_Q1_6791327"/>
      <w:bookmarkEnd w:id="5379"/>
      <w:bookmarkEnd w:id="5380"/>
      <w:bookmarkEnd w:id="5381"/>
      <w:bookmarkEnd w:id="5382"/>
    </w:p>
    <w:p w:rsidR="00FE6C78" w:rsidRPr="00527E82" w:rsidRDefault="00FE6C78" w:rsidP="00F50585">
      <w:pPr>
        <w:rPr>
          <w:rtl/>
        </w:rPr>
      </w:pPr>
      <w:bookmarkStart w:id="5383" w:name="_ETM_Q1_6769615"/>
      <w:bookmarkStart w:id="5384" w:name="_ETM_Q1_6769673"/>
      <w:bookmarkEnd w:id="5383"/>
      <w:bookmarkEnd w:id="5384"/>
      <w:r w:rsidRPr="00527E82">
        <w:rPr>
          <w:rFonts w:hint="cs"/>
          <w:rtl/>
          <w:lang w:eastAsia="he-IL"/>
        </w:rPr>
        <w:t xml:space="preserve">חברים, באנו </w:t>
      </w:r>
      <w:bookmarkStart w:id="5385" w:name="_ETM_Q1_6769225"/>
      <w:bookmarkEnd w:id="5385"/>
      <w:r w:rsidRPr="00527E82">
        <w:rPr>
          <w:rFonts w:hint="cs"/>
          <w:rtl/>
          <w:lang w:eastAsia="he-IL"/>
        </w:rPr>
        <w:t xml:space="preserve">לפה בקשר להצעתך, אדוני היושב-ראש, לגבי סעיף קטן (ד), שאומר </w:t>
      </w:r>
      <w:bookmarkStart w:id="5386" w:name="_ETM_Q1_6772870"/>
      <w:bookmarkEnd w:id="5386"/>
      <w:r w:rsidRPr="00527E82">
        <w:rPr>
          <w:rFonts w:hint="cs"/>
          <w:rtl/>
          <w:lang w:eastAsia="he-IL"/>
        </w:rPr>
        <w:t>"</w:t>
      </w:r>
      <w:r w:rsidRPr="00527E82">
        <w:rPr>
          <w:rtl/>
        </w:rPr>
        <w:t>מנתה הסיעה שמונה עשר חברי הכנסת לפחות – רשאים להפסיק את חברותם שליש מחברי הסיעה; תוצאת חישוב כאמור שאינה מספר שלם תעוגל למספר השלם הנמוך הקרוב</w:t>
      </w:r>
      <w:r w:rsidRPr="00527E82">
        <w:rPr>
          <w:rFonts w:hint="cs"/>
          <w:rtl/>
        </w:rPr>
        <w:t>"</w:t>
      </w:r>
      <w:r w:rsidRPr="00527E82">
        <w:rPr>
          <w:rtl/>
        </w:rPr>
        <w:t>.</w:t>
      </w:r>
      <w:bookmarkStart w:id="5387" w:name="_ETM_Q1_6785316"/>
      <w:bookmarkEnd w:id="5387"/>
    </w:p>
    <w:p w:rsidR="00FE6C78" w:rsidRPr="00527E82" w:rsidRDefault="00FE6C78" w:rsidP="00F50585">
      <w:pPr>
        <w:rPr>
          <w:rtl/>
          <w:lang w:eastAsia="he-IL"/>
        </w:rPr>
      </w:pPr>
      <w:bookmarkStart w:id="5388" w:name="_ETM_Q1_6785363"/>
      <w:bookmarkStart w:id="5389" w:name="_ETM_Q1_6785516"/>
      <w:bookmarkEnd w:id="5388"/>
      <w:bookmarkEnd w:id="5389"/>
    </w:p>
    <w:p w:rsidR="00FE6C78" w:rsidRPr="00527E82" w:rsidRDefault="00FE6C78" w:rsidP="00F50585">
      <w:pPr>
        <w:rPr>
          <w:rtl/>
          <w:lang w:eastAsia="he-IL"/>
        </w:rPr>
      </w:pPr>
      <w:bookmarkStart w:id="5390" w:name="_ETM_Q1_6785560"/>
      <w:bookmarkEnd w:id="5390"/>
      <w:r w:rsidRPr="00527E82">
        <w:rPr>
          <w:rFonts w:hint="cs"/>
          <w:rtl/>
          <w:lang w:eastAsia="he-IL"/>
        </w:rPr>
        <w:t xml:space="preserve">אם זה שליש מתוך ה-32 זה 10.66. גם </w:t>
      </w:r>
      <w:bookmarkStart w:id="5391" w:name="_ETM_Q1_6790961"/>
      <w:bookmarkEnd w:id="5391"/>
      <w:r w:rsidRPr="00527E82">
        <w:rPr>
          <w:rFonts w:hint="cs"/>
          <w:rtl/>
          <w:lang w:eastAsia="he-IL"/>
        </w:rPr>
        <w:t xml:space="preserve">ככה מחנה הימין, אין לנו נציג דרוזי, אז הגיע הזמן </w:t>
      </w:r>
      <w:bookmarkStart w:id="5392" w:name="_ETM_Q1_6795114"/>
      <w:bookmarkEnd w:id="5392"/>
      <w:r w:rsidRPr="00527E82">
        <w:rPr>
          <w:rFonts w:hint="cs"/>
          <w:rtl/>
          <w:lang w:eastAsia="he-IL"/>
        </w:rPr>
        <w:t xml:space="preserve">לעגל למעלה, לא למטה. אני מבקש, אדוני היושב-ראש, לתקן את </w:t>
      </w:r>
      <w:bookmarkStart w:id="5393" w:name="_ETM_Q1_6799128"/>
      <w:bookmarkEnd w:id="5393"/>
      <w:r w:rsidRPr="00527E82">
        <w:rPr>
          <w:rFonts w:hint="cs"/>
          <w:rtl/>
          <w:lang w:eastAsia="he-IL"/>
        </w:rPr>
        <w:t>ההצעה שלך.</w:t>
      </w:r>
    </w:p>
    <w:p w:rsidR="00FE6C78" w:rsidRPr="00527E82" w:rsidRDefault="00FE6C78" w:rsidP="00F50585">
      <w:pPr>
        <w:rPr>
          <w:rtl/>
          <w:lang w:eastAsia="he-IL"/>
        </w:rPr>
      </w:pPr>
      <w:bookmarkStart w:id="5394" w:name="_ETM_Q1_6801168"/>
      <w:bookmarkStart w:id="5395" w:name="_ETM_Q1_6801214"/>
      <w:bookmarkEnd w:id="5394"/>
      <w:bookmarkEnd w:id="5395"/>
    </w:p>
    <w:p w:rsidR="00FE6C78" w:rsidRPr="00527E82" w:rsidRDefault="00FE6C78" w:rsidP="00FE6C78">
      <w:pPr>
        <w:rPr>
          <w:rtl/>
          <w:lang w:eastAsia="he-IL"/>
        </w:rPr>
      </w:pPr>
      <w:bookmarkStart w:id="5396" w:name="_ETM_Q1_6801360"/>
      <w:bookmarkStart w:id="5397" w:name="_ETM_Q1_6801406"/>
      <w:bookmarkEnd w:id="5396"/>
      <w:bookmarkEnd w:id="5397"/>
      <w:r w:rsidRPr="00527E82">
        <w:rPr>
          <w:rFonts w:hint="cs"/>
          <w:rtl/>
          <w:lang w:eastAsia="he-IL"/>
        </w:rPr>
        <w:t xml:space="preserve">אני פונה לכל חברי הכנסת: חברים, תאהבו אחד את </w:t>
      </w:r>
      <w:bookmarkStart w:id="5398" w:name="_ETM_Q1_6806241"/>
      <w:bookmarkEnd w:id="5398"/>
      <w:r w:rsidRPr="00527E82">
        <w:rPr>
          <w:rFonts w:hint="cs"/>
          <w:rtl/>
          <w:lang w:eastAsia="he-IL"/>
        </w:rPr>
        <w:t>השני, תכבדו אחד את השני, יש לנו מדינה שהיא הפנינה</w:t>
      </w:r>
      <w:bookmarkStart w:id="5399" w:name="_ETM_Q1_6811284"/>
      <w:bookmarkEnd w:id="5399"/>
      <w:r w:rsidRPr="00527E82">
        <w:rPr>
          <w:rFonts w:hint="cs"/>
          <w:rtl/>
          <w:lang w:eastAsia="he-IL"/>
        </w:rPr>
        <w:t xml:space="preserve"> של המזרח-התיכון, מדינת ישראל, ואני מדבר אתכם כדרוזי. תכבדו אחד </w:t>
      </w:r>
      <w:bookmarkStart w:id="5400" w:name="_ETM_Q1_6816122"/>
      <w:bookmarkEnd w:id="5400"/>
      <w:r w:rsidRPr="00527E82">
        <w:rPr>
          <w:rFonts w:hint="cs"/>
          <w:rtl/>
          <w:lang w:eastAsia="he-IL"/>
        </w:rPr>
        <w:t xml:space="preserve">את השני, כולם רואים אתכם, </w:t>
      </w:r>
      <w:bookmarkStart w:id="5401" w:name="_ETM_Q1_6802567"/>
      <w:bookmarkStart w:id="5402" w:name="_ETM_Q1_6802618"/>
      <w:bookmarkStart w:id="5403" w:name="_ETM_Q1_6804194"/>
      <w:bookmarkStart w:id="5404" w:name="_ETM_Q1_6804234"/>
      <w:bookmarkStart w:id="5405" w:name="_ETM_Q1_6805555"/>
      <w:bookmarkStart w:id="5406" w:name="_ETM_Q1_6812268"/>
      <w:bookmarkStart w:id="5407" w:name="_ETM_Q1_6815253"/>
      <w:bookmarkStart w:id="5408" w:name="_ETM_Q1_6815294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r w:rsidRPr="00527E82">
        <w:rPr>
          <w:rFonts w:hint="cs"/>
          <w:rtl/>
          <w:lang w:eastAsia="he-IL"/>
        </w:rPr>
        <w:t>א</w:t>
      </w:r>
      <w:r w:rsidR="00F50585" w:rsidRPr="00527E82">
        <w:rPr>
          <w:rFonts w:hint="cs"/>
          <w:rtl/>
          <w:lang w:eastAsia="he-IL"/>
        </w:rPr>
        <w:t xml:space="preserve">ל תביאו עלינו חורבן בית שלישי </w:t>
      </w:r>
      <w:bookmarkStart w:id="5409" w:name="_ETM_Q1_6823613"/>
      <w:bookmarkEnd w:id="5409"/>
      <w:r w:rsidR="00F50585" w:rsidRPr="00527E82">
        <w:rPr>
          <w:rFonts w:hint="cs"/>
          <w:rtl/>
          <w:lang w:eastAsia="he-IL"/>
        </w:rPr>
        <w:t>ומלחמת אחים.</w:t>
      </w:r>
      <w:r w:rsidRPr="00527E82">
        <w:rPr>
          <w:rFonts w:hint="cs"/>
          <w:rtl/>
          <w:lang w:eastAsia="he-IL"/>
        </w:rPr>
        <w:t xml:space="preserve"> בבקשה. </w:t>
      </w:r>
      <w:bookmarkStart w:id="5410" w:name="_ETM_Q1_6826559"/>
      <w:bookmarkStart w:id="5411" w:name="_ETM_Q1_6826620"/>
      <w:bookmarkEnd w:id="5410"/>
      <w:bookmarkEnd w:id="5411"/>
    </w:p>
    <w:p w:rsidR="00FE6C78" w:rsidRPr="00527E82" w:rsidRDefault="00FE6C78" w:rsidP="00FE6C78">
      <w:pPr>
        <w:rPr>
          <w:rtl/>
          <w:lang w:eastAsia="he-IL"/>
        </w:rPr>
      </w:pPr>
      <w:bookmarkStart w:id="5412" w:name="_ETM_Q1_6827346"/>
      <w:bookmarkStart w:id="5413" w:name="_ETM_Q1_6827390"/>
      <w:bookmarkEnd w:id="5412"/>
      <w:bookmarkEnd w:id="5413"/>
    </w:p>
    <w:p w:rsidR="00F50585" w:rsidRPr="00527E82" w:rsidRDefault="00F50585" w:rsidP="00FE6C78">
      <w:pPr>
        <w:rPr>
          <w:rtl/>
          <w:lang w:eastAsia="he-IL"/>
        </w:rPr>
      </w:pPr>
      <w:bookmarkStart w:id="5414" w:name="_ETM_Q1_6827546"/>
      <w:bookmarkStart w:id="5415" w:name="_ETM_Q1_6827600"/>
      <w:bookmarkEnd w:id="5414"/>
      <w:bookmarkEnd w:id="5415"/>
      <w:r w:rsidRPr="00527E82">
        <w:rPr>
          <w:rFonts w:hint="cs"/>
          <w:rtl/>
          <w:lang w:eastAsia="he-IL"/>
        </w:rPr>
        <w:t>אני איש שהתנגד</w:t>
      </w:r>
      <w:r w:rsidR="00FE6C78" w:rsidRPr="00527E82">
        <w:rPr>
          <w:rFonts w:hint="cs"/>
          <w:rtl/>
          <w:lang w:eastAsia="he-IL"/>
        </w:rPr>
        <w:t xml:space="preserve"> לתוכנית ההתנתקות, </w:t>
      </w:r>
      <w:bookmarkStart w:id="5416" w:name="_ETM_Q1_6825917"/>
      <w:bookmarkEnd w:id="5416"/>
      <w:r w:rsidR="00FE6C78" w:rsidRPr="00527E82">
        <w:rPr>
          <w:rFonts w:hint="cs"/>
          <w:rtl/>
          <w:lang w:eastAsia="he-IL"/>
        </w:rPr>
        <w:t xml:space="preserve">אירחתי אצלי בבית 1,500 איש ממפוני גוש קטיף </w:t>
      </w:r>
      <w:bookmarkStart w:id="5417" w:name="_ETM_Q1_6826790"/>
      <w:bookmarkStart w:id="5418" w:name="_ETM_Q1_6829773"/>
      <w:bookmarkStart w:id="5419" w:name="_ETM_Q1_6829856"/>
      <w:bookmarkEnd w:id="5417"/>
      <w:bookmarkEnd w:id="5418"/>
      <w:bookmarkEnd w:id="5419"/>
      <w:r w:rsidRPr="00527E82">
        <w:rPr>
          <w:rFonts w:hint="cs"/>
          <w:rtl/>
          <w:lang w:eastAsia="he-IL"/>
        </w:rPr>
        <w:t xml:space="preserve">עם הרב </w:t>
      </w:r>
      <w:proofErr w:type="spellStart"/>
      <w:r w:rsidRPr="00527E82">
        <w:rPr>
          <w:rFonts w:hint="cs"/>
          <w:rtl/>
          <w:lang w:eastAsia="he-IL"/>
        </w:rPr>
        <w:t>קרמנצקי</w:t>
      </w:r>
      <w:proofErr w:type="spellEnd"/>
      <w:r w:rsidR="00FE6C78" w:rsidRPr="00527E82">
        <w:rPr>
          <w:rFonts w:hint="cs"/>
          <w:rtl/>
          <w:lang w:eastAsia="he-IL"/>
        </w:rPr>
        <w:t xml:space="preserve"> והשר עוזי לנדאו, שייבדלו לחיים ארוכים, אז בזמנו. א</w:t>
      </w:r>
      <w:bookmarkStart w:id="5420" w:name="_ETM_Q1_6834700"/>
      <w:bookmarkStart w:id="5421" w:name="_ETM_Q1_6834784"/>
      <w:bookmarkEnd w:id="5420"/>
      <w:bookmarkEnd w:id="5421"/>
      <w:r w:rsidRPr="00527E82">
        <w:rPr>
          <w:rFonts w:hint="cs"/>
          <w:rtl/>
          <w:lang w:eastAsia="he-IL"/>
        </w:rPr>
        <w:t>ני בעד חוק הל</w:t>
      </w:r>
      <w:bookmarkStart w:id="5422" w:name="_ETM_Q1_6840317"/>
      <w:bookmarkStart w:id="5423" w:name="_ETM_Q1_6840377"/>
      <w:bookmarkEnd w:id="5422"/>
      <w:bookmarkEnd w:id="5423"/>
      <w:r w:rsidRPr="00527E82">
        <w:rPr>
          <w:rFonts w:hint="cs"/>
          <w:rtl/>
          <w:lang w:eastAsia="he-IL"/>
        </w:rPr>
        <w:t>אום</w:t>
      </w:r>
      <w:r w:rsidR="00FE6C78" w:rsidRPr="00527E82">
        <w:rPr>
          <w:rFonts w:hint="cs"/>
          <w:rtl/>
          <w:lang w:eastAsia="he-IL"/>
        </w:rPr>
        <w:t xml:space="preserve">. </w:t>
      </w:r>
      <w:bookmarkStart w:id="5424" w:name="_ETM_Q1_6836501"/>
      <w:bookmarkEnd w:id="5424"/>
      <w:r w:rsidR="00FE6C78" w:rsidRPr="00527E82">
        <w:rPr>
          <w:rFonts w:hint="cs"/>
          <w:rtl/>
          <w:lang w:eastAsia="he-IL"/>
        </w:rPr>
        <w:t xml:space="preserve">פוטרתי מעבודתי כי הייתי נגד </w:t>
      </w:r>
      <w:proofErr w:type="spellStart"/>
      <w:r w:rsidR="00FE6C78" w:rsidRPr="00527E82">
        <w:rPr>
          <w:rFonts w:hint="cs"/>
          <w:rtl/>
          <w:lang w:eastAsia="he-IL"/>
        </w:rPr>
        <w:t>תוכנית</w:t>
      </w:r>
      <w:proofErr w:type="spellEnd"/>
      <w:r w:rsidR="00FE6C78" w:rsidRPr="00527E82">
        <w:rPr>
          <w:rFonts w:hint="cs"/>
          <w:rtl/>
          <w:lang w:eastAsia="he-IL"/>
        </w:rPr>
        <w:t xml:space="preserve"> ההתנתקות. אני מאחל לכולנו </w:t>
      </w:r>
      <w:bookmarkStart w:id="5425" w:name="_ETM_Q1_6842553"/>
      <w:bookmarkEnd w:id="5425"/>
      <w:r w:rsidR="00FE6C78" w:rsidRPr="00527E82">
        <w:rPr>
          <w:rFonts w:hint="cs"/>
          <w:rtl/>
          <w:lang w:eastAsia="he-IL"/>
        </w:rPr>
        <w:t xml:space="preserve">שנצליח. תשמרו על המדינה. </w:t>
      </w:r>
      <w:bookmarkStart w:id="5426" w:name="_ETM_Q1_6843590"/>
      <w:bookmarkStart w:id="5427" w:name="_ETM_Q1_6843650"/>
      <w:bookmarkEnd w:id="5426"/>
      <w:bookmarkEnd w:id="5427"/>
      <w:r w:rsidRPr="00527E82">
        <w:rPr>
          <w:rFonts w:hint="cs"/>
          <w:rtl/>
          <w:lang w:eastAsia="he-IL"/>
        </w:rPr>
        <w:t xml:space="preserve">מדינת ישראל </w:t>
      </w:r>
      <w:bookmarkStart w:id="5428" w:name="_ETM_Q1_6846718"/>
      <w:bookmarkEnd w:id="5428"/>
      <w:r w:rsidRPr="00527E82">
        <w:rPr>
          <w:rFonts w:hint="cs"/>
          <w:rtl/>
          <w:lang w:eastAsia="he-IL"/>
        </w:rPr>
        <w:t>היא מדינת הלאום של העם היהודי.</w:t>
      </w:r>
      <w:r w:rsidR="00FE6C78" w:rsidRPr="00527E82">
        <w:rPr>
          <w:rFonts w:hint="cs"/>
          <w:rtl/>
          <w:lang w:eastAsia="he-IL"/>
        </w:rPr>
        <w:t xml:space="preserve"> תודה רבה.</w:t>
      </w:r>
    </w:p>
    <w:p w:rsidR="00F50585" w:rsidRPr="00527E82" w:rsidRDefault="00F50585" w:rsidP="00F50585">
      <w:pPr>
        <w:rPr>
          <w:rtl/>
          <w:lang w:eastAsia="he-IL"/>
        </w:rPr>
      </w:pPr>
      <w:bookmarkStart w:id="5429" w:name="_ETM_Q1_6851616"/>
      <w:bookmarkStart w:id="5430" w:name="_ETM_Q1_6851672"/>
      <w:bookmarkStart w:id="5431" w:name="_ETM_Q1_6852868"/>
      <w:bookmarkEnd w:id="5429"/>
      <w:bookmarkEnd w:id="5430"/>
      <w:bookmarkEnd w:id="5431"/>
    </w:p>
    <w:p w:rsidR="00F50585" w:rsidRPr="00527E82" w:rsidRDefault="00F50585" w:rsidP="00F50585">
      <w:pPr>
        <w:pStyle w:val="a4"/>
        <w:keepNext/>
        <w:rPr>
          <w:rtl/>
        </w:rPr>
      </w:pPr>
      <w:bookmarkStart w:id="5432" w:name="ET_speaker_6345_30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432"/>
    </w:p>
    <w:p w:rsidR="00F50585" w:rsidRPr="00527E82" w:rsidRDefault="00F50585" w:rsidP="00F50585">
      <w:pPr>
        <w:pStyle w:val="KeepWithNext"/>
        <w:rPr>
          <w:rtl/>
          <w:lang w:eastAsia="he-IL"/>
        </w:rPr>
      </w:pPr>
    </w:p>
    <w:p w:rsidR="00F50585" w:rsidRPr="00527E82" w:rsidRDefault="00F50585" w:rsidP="00F50585">
      <w:pPr>
        <w:rPr>
          <w:rtl/>
          <w:lang w:eastAsia="he-IL"/>
        </w:rPr>
      </w:pPr>
      <w:bookmarkStart w:id="5433" w:name="_ETM_Q1_6853340"/>
      <w:bookmarkStart w:id="5434" w:name="_ETM_Q1_6853407"/>
      <w:bookmarkEnd w:id="5433"/>
      <w:bookmarkEnd w:id="5434"/>
      <w:r w:rsidRPr="00527E82">
        <w:rPr>
          <w:rFonts w:hint="cs"/>
          <w:rtl/>
          <w:lang w:eastAsia="he-IL"/>
        </w:rPr>
        <w:t>גם של הדרוזים</w:t>
      </w:r>
      <w:r w:rsidR="00FE6C78" w:rsidRPr="00527E82">
        <w:rPr>
          <w:rFonts w:hint="cs"/>
          <w:rtl/>
          <w:lang w:eastAsia="he-IL"/>
        </w:rPr>
        <w:t xml:space="preserve"> כדרוזים, </w:t>
      </w:r>
      <w:proofErr w:type="spellStart"/>
      <w:r w:rsidR="00FE6C78" w:rsidRPr="00527E82">
        <w:rPr>
          <w:rFonts w:hint="cs"/>
          <w:rtl/>
          <w:lang w:eastAsia="he-IL"/>
        </w:rPr>
        <w:t>שאיתנו</w:t>
      </w:r>
      <w:proofErr w:type="spellEnd"/>
      <w:r w:rsidR="00FE6C78" w:rsidRPr="00527E82">
        <w:rPr>
          <w:rFonts w:hint="cs"/>
          <w:rtl/>
          <w:lang w:eastAsia="he-IL"/>
        </w:rPr>
        <w:t xml:space="preserve"> לוחמים </w:t>
      </w:r>
      <w:bookmarkStart w:id="5435" w:name="_ETM_Q1_6854527"/>
      <w:bookmarkEnd w:id="5435"/>
      <w:r w:rsidR="00FE6C78" w:rsidRPr="00527E82">
        <w:rPr>
          <w:rFonts w:hint="cs"/>
          <w:rtl/>
          <w:lang w:eastAsia="he-IL"/>
        </w:rPr>
        <w:t xml:space="preserve">כתף ליד כתף, הם חלק </w:t>
      </w:r>
      <w:proofErr w:type="spellStart"/>
      <w:r w:rsidR="00FE6C78" w:rsidRPr="00527E82">
        <w:rPr>
          <w:rFonts w:hint="cs"/>
          <w:rtl/>
          <w:lang w:eastAsia="he-IL"/>
        </w:rPr>
        <w:t>מאיתנו</w:t>
      </w:r>
      <w:proofErr w:type="spellEnd"/>
      <w:r w:rsidR="00FE6C78" w:rsidRPr="00527E82">
        <w:rPr>
          <w:rFonts w:hint="cs"/>
          <w:rtl/>
          <w:lang w:eastAsia="he-IL"/>
        </w:rPr>
        <w:t>.</w:t>
      </w:r>
    </w:p>
    <w:p w:rsidR="00FE6C78" w:rsidRPr="00527E82" w:rsidRDefault="00FE6C78" w:rsidP="00F50585">
      <w:pPr>
        <w:rPr>
          <w:rtl/>
          <w:lang w:eastAsia="he-IL"/>
        </w:rPr>
      </w:pPr>
      <w:bookmarkStart w:id="5436" w:name="_ETM_Q1_6857565"/>
      <w:bookmarkStart w:id="5437" w:name="_ETM_Q1_6857621"/>
      <w:bookmarkEnd w:id="5436"/>
      <w:bookmarkEnd w:id="5437"/>
    </w:p>
    <w:p w:rsidR="00FE6C78" w:rsidRPr="00527E82" w:rsidRDefault="00FE6C78" w:rsidP="00FE6C78">
      <w:pPr>
        <w:pStyle w:val="af9"/>
        <w:keepNext/>
        <w:rPr>
          <w:rtl/>
          <w:lang w:eastAsia="he-IL"/>
        </w:rPr>
      </w:pPr>
      <w:bookmarkStart w:id="5438" w:name="ET_guest_נידאל_איברהים_661"/>
      <w:r w:rsidRPr="00527E82">
        <w:rPr>
          <w:rStyle w:val="TagStyle"/>
          <w:rtl/>
        </w:rPr>
        <w:t xml:space="preserve"> &lt;&lt; אורח &gt;&gt; </w:t>
      </w:r>
      <w:proofErr w:type="spellStart"/>
      <w:r w:rsidRPr="00527E82">
        <w:rPr>
          <w:rtl/>
          <w:lang w:eastAsia="he-IL"/>
        </w:rPr>
        <w:t>נידאל</w:t>
      </w:r>
      <w:proofErr w:type="spellEnd"/>
      <w:r w:rsidRPr="00527E82">
        <w:rPr>
          <w:rtl/>
          <w:lang w:eastAsia="he-IL"/>
        </w:rPr>
        <w:t xml:space="preserve"> </w:t>
      </w:r>
      <w:proofErr w:type="spellStart"/>
      <w:r w:rsidRPr="00527E82">
        <w:rPr>
          <w:rtl/>
          <w:lang w:eastAsia="he-IL"/>
        </w:rPr>
        <w:t>איברהים</w:t>
      </w:r>
      <w:proofErr w:type="spellEnd"/>
      <w:r w:rsidRPr="00527E82">
        <w:rPr>
          <w:rtl/>
          <w:lang w:eastAsia="he-IL"/>
        </w:rPr>
        <w:t>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  <w:lang w:eastAsia="he-IL"/>
        </w:rPr>
        <w:t xml:space="preserve">   </w:t>
      </w:r>
      <w:bookmarkEnd w:id="5438"/>
    </w:p>
    <w:p w:rsidR="00FE6C78" w:rsidRPr="00527E82" w:rsidRDefault="00FE6C78" w:rsidP="00FE6C78">
      <w:pPr>
        <w:pStyle w:val="KeepWithNext"/>
        <w:rPr>
          <w:rtl/>
          <w:lang w:eastAsia="he-IL"/>
        </w:rPr>
      </w:pPr>
    </w:p>
    <w:p w:rsidR="00FE6C78" w:rsidRPr="00527E82" w:rsidRDefault="00FE6C78" w:rsidP="00FE6C78">
      <w:pPr>
        <w:rPr>
          <w:rtl/>
          <w:lang w:eastAsia="he-IL"/>
        </w:rPr>
      </w:pPr>
      <w:bookmarkStart w:id="5439" w:name="_ETM_Q1_6856727"/>
      <w:bookmarkStart w:id="5440" w:name="_ETM_Q1_6856763"/>
      <w:bookmarkEnd w:id="5439"/>
      <w:bookmarkEnd w:id="5440"/>
      <w:r w:rsidRPr="00527E82">
        <w:rPr>
          <w:rFonts w:hint="cs"/>
          <w:rtl/>
          <w:lang w:eastAsia="he-IL"/>
        </w:rPr>
        <w:t xml:space="preserve">אפילו בן גביר קיבל אצלי </w:t>
      </w:r>
      <w:bookmarkStart w:id="5441" w:name="_ETM_Q1_6858335"/>
      <w:bookmarkEnd w:id="5441"/>
      <w:r w:rsidRPr="00527E82">
        <w:rPr>
          <w:rFonts w:hint="cs"/>
          <w:rtl/>
          <w:lang w:eastAsia="he-IL"/>
        </w:rPr>
        <w:t>42 קולות.</w:t>
      </w:r>
      <w:bookmarkStart w:id="5442" w:name="_ETM_Q1_6862083"/>
      <w:bookmarkEnd w:id="5442"/>
    </w:p>
    <w:p w:rsidR="00FE6C78" w:rsidRPr="00527E82" w:rsidRDefault="00FE6C78" w:rsidP="00FE6C78">
      <w:pPr>
        <w:rPr>
          <w:rtl/>
          <w:lang w:eastAsia="he-IL"/>
        </w:rPr>
      </w:pPr>
      <w:bookmarkStart w:id="5443" w:name="_ETM_Q1_6862133"/>
      <w:bookmarkEnd w:id="5443"/>
    </w:p>
    <w:p w:rsidR="00FE6C78" w:rsidRPr="00527E82" w:rsidRDefault="00FE6C78" w:rsidP="00FE6C78">
      <w:pPr>
        <w:pStyle w:val="a4"/>
        <w:keepNext/>
        <w:rPr>
          <w:rtl/>
        </w:rPr>
      </w:pPr>
      <w:bookmarkStart w:id="5444" w:name="ET_speaker_6347_6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444"/>
    </w:p>
    <w:p w:rsidR="00FE6C78" w:rsidRPr="00527E82" w:rsidRDefault="00FE6C78" w:rsidP="00FE6C78">
      <w:pPr>
        <w:pStyle w:val="KeepWithNext"/>
        <w:rPr>
          <w:rtl/>
          <w:lang w:eastAsia="he-IL"/>
        </w:rPr>
      </w:pPr>
    </w:p>
    <w:p w:rsidR="00FE6C78" w:rsidRPr="00527E82" w:rsidRDefault="00FE6C78" w:rsidP="00FE6C78">
      <w:pPr>
        <w:rPr>
          <w:rtl/>
          <w:lang w:eastAsia="he-IL"/>
        </w:rPr>
      </w:pPr>
      <w:bookmarkStart w:id="5445" w:name="_ETM_Q1_6861178"/>
      <w:bookmarkEnd w:id="5445"/>
      <w:r w:rsidRPr="00527E82">
        <w:rPr>
          <w:rFonts w:hint="cs"/>
          <w:rtl/>
          <w:lang w:eastAsia="he-IL"/>
        </w:rPr>
        <w:t>תודה רבה לך.</w:t>
      </w:r>
    </w:p>
    <w:p w:rsidR="00FE6C78" w:rsidRPr="00527E82" w:rsidRDefault="00FE6C78" w:rsidP="00FE6C78">
      <w:pPr>
        <w:rPr>
          <w:rtl/>
          <w:lang w:eastAsia="he-IL"/>
        </w:rPr>
      </w:pPr>
    </w:p>
    <w:p w:rsidR="00FE6C78" w:rsidRPr="00527E82" w:rsidRDefault="00FE6C78" w:rsidP="00FE6C78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FE6C78" w:rsidRPr="00527E82" w:rsidRDefault="00FE6C78" w:rsidP="00FE6C78">
      <w:pPr>
        <w:pStyle w:val="KeepWithNext"/>
        <w:rPr>
          <w:rtl/>
          <w:lang w:eastAsia="he-IL"/>
        </w:rPr>
      </w:pPr>
    </w:p>
    <w:p w:rsidR="00FE6C78" w:rsidRPr="00527E82" w:rsidRDefault="00FE6C78" w:rsidP="00FE6C78">
      <w:pPr>
        <w:rPr>
          <w:rtl/>
          <w:lang w:eastAsia="he-IL"/>
        </w:rPr>
      </w:pPr>
      <w:bookmarkStart w:id="5446" w:name="_ETM_Q1_6863482"/>
      <w:bookmarkEnd w:id="5446"/>
      <w:r w:rsidRPr="00527E82">
        <w:rPr>
          <w:rFonts w:hint="cs"/>
          <w:rtl/>
          <w:lang w:eastAsia="he-IL"/>
        </w:rPr>
        <w:t xml:space="preserve">תודה. ד"ר אסף שפירא מהמכון הישראלי לדמוקרטיה, </w:t>
      </w:r>
      <w:bookmarkStart w:id="5447" w:name="_ETM_Q1_6868507"/>
      <w:bookmarkEnd w:id="5447"/>
      <w:r w:rsidRPr="00527E82">
        <w:rPr>
          <w:rFonts w:hint="cs"/>
          <w:rtl/>
          <w:lang w:eastAsia="he-IL"/>
        </w:rPr>
        <w:t>בבקשה. לפני שת</w:t>
      </w:r>
      <w:r w:rsidR="00231FE0" w:rsidRPr="00527E82">
        <w:rPr>
          <w:rFonts w:hint="cs"/>
          <w:rtl/>
          <w:lang w:eastAsia="he-IL"/>
        </w:rPr>
        <w:t>דבר</w:t>
      </w:r>
      <w:r w:rsidRPr="00527E82">
        <w:rPr>
          <w:rFonts w:hint="cs"/>
          <w:rtl/>
          <w:lang w:eastAsia="he-IL"/>
        </w:rPr>
        <w:t xml:space="preserve">, זה עלה מחלק מחברי הכנסת, ואני </w:t>
      </w:r>
      <w:bookmarkStart w:id="5448" w:name="_ETM_Q1_6874000"/>
      <w:bookmarkEnd w:id="5448"/>
      <w:r w:rsidRPr="00527E82">
        <w:rPr>
          <w:rFonts w:hint="cs"/>
          <w:rtl/>
          <w:lang w:eastAsia="he-IL"/>
        </w:rPr>
        <w:t>יו</w:t>
      </w:r>
      <w:r w:rsidR="00231FE0" w:rsidRPr="00527E82">
        <w:rPr>
          <w:rFonts w:hint="cs"/>
          <w:rtl/>
          <w:lang w:eastAsia="he-IL"/>
        </w:rPr>
        <w:t>ד</w:t>
      </w:r>
      <w:r w:rsidRPr="00527E82">
        <w:rPr>
          <w:rFonts w:hint="cs"/>
          <w:rtl/>
          <w:lang w:eastAsia="he-IL"/>
        </w:rPr>
        <w:t xml:space="preserve">ע כי קראתי גם בעבר את הניירות שלכם בנושא, אני </w:t>
      </w:r>
      <w:bookmarkStart w:id="5449" w:name="_ETM_Q1_6880802"/>
      <w:bookmarkEnd w:id="5449"/>
      <w:r w:rsidRPr="00527E82">
        <w:rPr>
          <w:rFonts w:hint="cs"/>
          <w:rtl/>
          <w:lang w:eastAsia="he-IL"/>
        </w:rPr>
        <w:t>זורק פה כפפה</w:t>
      </w:r>
      <w:r w:rsidR="00231FE0" w:rsidRPr="00527E82">
        <w:rPr>
          <w:rFonts w:hint="cs"/>
          <w:rtl/>
          <w:lang w:eastAsia="he-IL"/>
        </w:rPr>
        <w:t>.</w:t>
      </w:r>
      <w:r w:rsidRPr="00527E82">
        <w:rPr>
          <w:rFonts w:hint="cs"/>
          <w:rtl/>
          <w:lang w:eastAsia="he-IL"/>
        </w:rPr>
        <w:t xml:space="preserve"> אני לא יודע, זה יהיה מן הסתם </w:t>
      </w:r>
      <w:bookmarkStart w:id="5450" w:name="_ETM_Q1_6883389"/>
      <w:bookmarkEnd w:id="5450"/>
      <w:r w:rsidRPr="00527E82">
        <w:rPr>
          <w:rFonts w:hint="cs"/>
          <w:rtl/>
          <w:lang w:eastAsia="he-IL"/>
        </w:rPr>
        <w:t>גם תלוי בעלויות תקציביות</w:t>
      </w:r>
      <w:r w:rsidR="00CE1C84" w:rsidRPr="00527E82">
        <w:rPr>
          <w:rFonts w:hint="cs"/>
          <w:rtl/>
          <w:lang w:eastAsia="he-IL"/>
        </w:rPr>
        <w:t xml:space="preserve"> ועוד</w:t>
      </w:r>
      <w:r w:rsidRPr="00527E82">
        <w:rPr>
          <w:rFonts w:hint="cs"/>
          <w:rtl/>
          <w:lang w:eastAsia="he-IL"/>
        </w:rPr>
        <w:t xml:space="preserve">, אבל ראיתי </w:t>
      </w:r>
      <w:r w:rsidR="00231FE0" w:rsidRPr="00527E82">
        <w:rPr>
          <w:rFonts w:hint="cs"/>
          <w:rtl/>
          <w:lang w:eastAsia="he-IL"/>
        </w:rPr>
        <w:t>ש</w:t>
      </w:r>
      <w:r w:rsidRPr="00527E82">
        <w:rPr>
          <w:rFonts w:hint="cs"/>
          <w:rtl/>
          <w:lang w:eastAsia="he-IL"/>
        </w:rPr>
        <w:t xml:space="preserve">גם </w:t>
      </w:r>
      <w:r w:rsidR="00231FE0" w:rsidRPr="00527E82">
        <w:rPr>
          <w:rFonts w:hint="cs"/>
          <w:rtl/>
          <w:lang w:eastAsia="he-IL"/>
        </w:rPr>
        <w:t xml:space="preserve">חלק </w:t>
      </w:r>
      <w:r w:rsidRPr="00527E82">
        <w:rPr>
          <w:rFonts w:hint="cs"/>
          <w:rtl/>
          <w:lang w:eastAsia="he-IL"/>
        </w:rPr>
        <w:t xml:space="preserve">מחברי </w:t>
      </w:r>
      <w:r w:rsidR="00231FE0" w:rsidRPr="00527E82">
        <w:rPr>
          <w:rFonts w:hint="cs"/>
          <w:rtl/>
          <w:lang w:eastAsia="he-IL"/>
        </w:rPr>
        <w:t>ה</w:t>
      </w:r>
      <w:r w:rsidRPr="00527E82">
        <w:rPr>
          <w:rFonts w:hint="cs"/>
          <w:rtl/>
          <w:lang w:eastAsia="he-IL"/>
        </w:rPr>
        <w:t xml:space="preserve">כנסת </w:t>
      </w:r>
      <w:bookmarkStart w:id="5451" w:name="_ETM_Q1_6886872"/>
      <w:bookmarkEnd w:id="5451"/>
      <w:r w:rsidRPr="00527E82">
        <w:rPr>
          <w:rFonts w:hint="cs"/>
          <w:rtl/>
          <w:lang w:eastAsia="he-IL"/>
        </w:rPr>
        <w:t xml:space="preserve">מהאופוזיציה, אני חושב שהנושא הכללי של מספר חברי הכנסת של </w:t>
      </w:r>
      <w:bookmarkStart w:id="5452" w:name="_ETM_Q1_6891723"/>
      <w:bookmarkEnd w:id="5452"/>
      <w:r w:rsidRPr="00527E82">
        <w:rPr>
          <w:rFonts w:hint="cs"/>
          <w:rtl/>
          <w:lang w:eastAsia="he-IL"/>
        </w:rPr>
        <w:t>מדינת ישראל הוא נמוך מדי</w:t>
      </w:r>
      <w:r w:rsidR="00231FE0" w:rsidRPr="00527E82">
        <w:rPr>
          <w:rFonts w:hint="cs"/>
          <w:rtl/>
          <w:lang w:eastAsia="he-IL"/>
        </w:rPr>
        <w:t>, אם</w:t>
      </w:r>
      <w:r w:rsidRPr="00527E82">
        <w:rPr>
          <w:rFonts w:hint="cs"/>
          <w:rtl/>
          <w:lang w:eastAsia="he-IL"/>
        </w:rPr>
        <w:t xml:space="preserve"> זה אכן נכון. אני יודע </w:t>
      </w:r>
      <w:bookmarkStart w:id="5453" w:name="_ETM_Q1_6894045"/>
      <w:bookmarkEnd w:id="5453"/>
      <w:r w:rsidRPr="00527E82">
        <w:rPr>
          <w:rFonts w:hint="cs"/>
          <w:rtl/>
          <w:lang w:eastAsia="he-IL"/>
        </w:rPr>
        <w:t xml:space="preserve">שהמכון הישראלי לדמוקרטיה יש לו עמדה ארוכת שנים בנושא </w:t>
      </w:r>
      <w:bookmarkStart w:id="5454" w:name="_ETM_Q1_6896806"/>
      <w:bookmarkEnd w:id="5454"/>
      <w:r w:rsidRPr="00527E82">
        <w:rPr>
          <w:rFonts w:hint="cs"/>
          <w:rtl/>
          <w:lang w:eastAsia="he-IL"/>
        </w:rPr>
        <w:t xml:space="preserve">הזה, ישבנו הרבה פעמים בוועדות ביחד, תביאו הצעה, יכול להיות </w:t>
      </w:r>
      <w:bookmarkStart w:id="5455" w:name="_ETM_Q1_6901618"/>
      <w:bookmarkEnd w:id="5455"/>
      <w:r w:rsidRPr="00527E82">
        <w:rPr>
          <w:rFonts w:hint="cs"/>
          <w:rtl/>
          <w:lang w:eastAsia="he-IL"/>
        </w:rPr>
        <w:t>שנביא אותה ק</w:t>
      </w:r>
      <w:r w:rsidR="0015325E" w:rsidRPr="00527E82">
        <w:rPr>
          <w:rFonts w:hint="cs"/>
          <w:rtl/>
          <w:lang w:eastAsia="he-IL"/>
        </w:rPr>
        <w:t>ו</w:t>
      </w:r>
      <w:r w:rsidRPr="00527E82">
        <w:rPr>
          <w:rFonts w:hint="cs"/>
          <w:rtl/>
          <w:lang w:eastAsia="he-IL"/>
        </w:rPr>
        <w:t>אליציה-אופוזיציה. אני חושב שהסוגיה של תפקיד וכבוד הבית, אפשר לעשות חוצ</w:t>
      </w:r>
      <w:r w:rsidR="00231FE0" w:rsidRPr="00527E82">
        <w:rPr>
          <w:rFonts w:hint="cs"/>
          <w:rtl/>
          <w:lang w:eastAsia="he-IL"/>
        </w:rPr>
        <w:t>ה</w:t>
      </w:r>
      <w:r w:rsidRPr="00527E82">
        <w:rPr>
          <w:rFonts w:hint="cs"/>
          <w:rtl/>
          <w:lang w:eastAsia="he-IL"/>
        </w:rPr>
        <w:t xml:space="preserve"> מפלגות.</w:t>
      </w:r>
    </w:p>
    <w:p w:rsidR="00FE6C78" w:rsidRPr="00527E82" w:rsidRDefault="00FE6C78" w:rsidP="00FE6C78">
      <w:pPr>
        <w:rPr>
          <w:rtl/>
          <w:lang w:eastAsia="he-IL"/>
        </w:rPr>
      </w:pPr>
      <w:bookmarkStart w:id="5456" w:name="_ETM_Q1_6910732"/>
      <w:bookmarkStart w:id="5457" w:name="_ETM_Q1_6910788"/>
      <w:bookmarkEnd w:id="5456"/>
      <w:bookmarkEnd w:id="5457"/>
    </w:p>
    <w:p w:rsidR="00F50585" w:rsidRPr="00527E82" w:rsidRDefault="00F50585" w:rsidP="00F50585">
      <w:pPr>
        <w:pStyle w:val="a4"/>
        <w:keepNext/>
        <w:rPr>
          <w:rtl/>
        </w:rPr>
      </w:pPr>
      <w:bookmarkStart w:id="5458" w:name="_ETM_Q1_6858205"/>
      <w:bookmarkStart w:id="5459" w:name="_ETM_Q1_6858269"/>
      <w:bookmarkStart w:id="5460" w:name="_ETM_Q1_6906558"/>
      <w:bookmarkStart w:id="5461" w:name="_ETM_Q1_6906643"/>
      <w:bookmarkStart w:id="5462" w:name="_ETM_Q1_6915884"/>
      <w:bookmarkStart w:id="5463" w:name="ET_speaker_6347_303"/>
      <w:bookmarkEnd w:id="5458"/>
      <w:bookmarkEnd w:id="5459"/>
      <w:bookmarkEnd w:id="5460"/>
      <w:bookmarkEnd w:id="5461"/>
      <w:bookmarkEnd w:id="54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463"/>
    </w:p>
    <w:p w:rsidR="00F50585" w:rsidRPr="00527E82" w:rsidRDefault="00F50585" w:rsidP="00F50585">
      <w:pPr>
        <w:pStyle w:val="KeepWithNext"/>
        <w:rPr>
          <w:rtl/>
          <w:lang w:eastAsia="he-IL"/>
        </w:rPr>
      </w:pPr>
    </w:p>
    <w:p w:rsidR="00F50585" w:rsidRPr="00527E82" w:rsidRDefault="00FE6C78" w:rsidP="00F50585">
      <w:pPr>
        <w:rPr>
          <w:rtl/>
          <w:lang w:eastAsia="he-IL"/>
        </w:rPr>
      </w:pPr>
      <w:bookmarkStart w:id="5464" w:name="_ETM_Q1_6916343"/>
      <w:bookmarkStart w:id="5465" w:name="_ETM_Q1_6916398"/>
      <w:bookmarkEnd w:id="5464"/>
      <w:bookmarkEnd w:id="5465"/>
      <w:r w:rsidRPr="00527E82">
        <w:rPr>
          <w:rFonts w:hint="cs"/>
          <w:rtl/>
          <w:lang w:eastAsia="he-IL"/>
        </w:rPr>
        <w:t xml:space="preserve">כבוד היושב-ראש, רק משפט להערה </w:t>
      </w:r>
      <w:bookmarkStart w:id="5466" w:name="_ETM_Q1_6911668"/>
      <w:bookmarkEnd w:id="5466"/>
      <w:r w:rsidRPr="00527E82">
        <w:rPr>
          <w:rFonts w:hint="cs"/>
          <w:rtl/>
          <w:lang w:eastAsia="he-IL"/>
        </w:rPr>
        <w:t xml:space="preserve">שלך. לפני כשנה ומשהו הוצאתי מאמר בנושא הזה של </w:t>
      </w:r>
      <w:r w:rsidR="00F50585" w:rsidRPr="00527E82">
        <w:rPr>
          <w:rFonts w:hint="cs"/>
          <w:rtl/>
          <w:lang w:eastAsia="he-IL"/>
        </w:rPr>
        <w:t xml:space="preserve">שינוי </w:t>
      </w:r>
      <w:bookmarkStart w:id="5467" w:name="_ETM_Q1_6917774"/>
      <w:bookmarkEnd w:id="5467"/>
      <w:r w:rsidR="00F50585" w:rsidRPr="00527E82">
        <w:rPr>
          <w:rFonts w:hint="cs"/>
          <w:rtl/>
          <w:lang w:eastAsia="he-IL"/>
        </w:rPr>
        <w:t xml:space="preserve">שיטת הממשל וכתבתי שאנחנו צריכים חברי כנסת גם מהמחוזות, מהשלטון </w:t>
      </w:r>
      <w:bookmarkStart w:id="5468" w:name="_ETM_Q1_6927247"/>
      <w:bookmarkEnd w:id="5468"/>
      <w:r w:rsidR="00F50585" w:rsidRPr="00527E82">
        <w:rPr>
          <w:rFonts w:hint="cs"/>
          <w:rtl/>
          <w:lang w:eastAsia="he-IL"/>
        </w:rPr>
        <w:t>המקומי, ללא שום קשר למפלגה כזאת או אחרת.</w:t>
      </w:r>
      <w:r w:rsidR="0015325E" w:rsidRPr="00527E82">
        <w:rPr>
          <w:rFonts w:hint="cs"/>
          <w:rtl/>
          <w:lang w:eastAsia="he-IL"/>
        </w:rPr>
        <w:t xml:space="preserve"> </w:t>
      </w:r>
      <w:bookmarkStart w:id="5469" w:name="_ETM_Q1_6929628"/>
      <w:bookmarkEnd w:id="5469"/>
      <w:r w:rsidR="0015325E" w:rsidRPr="00527E82">
        <w:rPr>
          <w:rFonts w:hint="cs"/>
          <w:rtl/>
          <w:lang w:eastAsia="he-IL"/>
        </w:rPr>
        <w:t>טוב שהעלית את זה, יכול להיות שאפשר להוסיף מ</w:t>
      </w:r>
      <w:r w:rsidR="00F50585" w:rsidRPr="00527E82">
        <w:rPr>
          <w:rFonts w:hint="cs"/>
          <w:rtl/>
          <w:lang w:eastAsia="he-IL"/>
        </w:rPr>
        <w:t xml:space="preserve">מחוזות בלתי </w:t>
      </w:r>
      <w:bookmarkStart w:id="5470" w:name="_ETM_Q1_6935750"/>
      <w:bookmarkEnd w:id="5470"/>
      <w:r w:rsidR="00F50585" w:rsidRPr="00527E82">
        <w:rPr>
          <w:rFonts w:hint="cs"/>
          <w:rtl/>
          <w:lang w:eastAsia="he-IL"/>
        </w:rPr>
        <w:t xml:space="preserve">תלויים. רק בליכוד </w:t>
      </w:r>
      <w:r w:rsidR="0015325E" w:rsidRPr="00527E82">
        <w:rPr>
          <w:rFonts w:hint="cs"/>
          <w:rtl/>
          <w:lang w:eastAsia="he-IL"/>
        </w:rPr>
        <w:t xml:space="preserve">יש מחוזות, </w:t>
      </w:r>
      <w:bookmarkStart w:id="5471" w:name="_ETM_Q1_6939442"/>
      <w:bookmarkEnd w:id="5471"/>
      <w:r w:rsidR="0015325E" w:rsidRPr="00527E82">
        <w:rPr>
          <w:rFonts w:hint="cs"/>
          <w:rtl/>
          <w:lang w:eastAsia="he-IL"/>
        </w:rPr>
        <w:t>לסיעות אחרות אין מחוזות.</w:t>
      </w:r>
    </w:p>
    <w:p w:rsidR="00F50585" w:rsidRPr="00527E82" w:rsidRDefault="00F50585" w:rsidP="00F50585">
      <w:pPr>
        <w:rPr>
          <w:rtl/>
          <w:lang w:eastAsia="he-IL"/>
        </w:rPr>
      </w:pPr>
      <w:bookmarkStart w:id="5472" w:name="_ETM_Q1_6939334"/>
      <w:bookmarkStart w:id="5473" w:name="_ETM_Q1_6939383"/>
      <w:bookmarkEnd w:id="5472"/>
      <w:bookmarkEnd w:id="5473"/>
    </w:p>
    <w:p w:rsidR="00F50585" w:rsidRPr="00527E82" w:rsidRDefault="00F50585" w:rsidP="00F50585">
      <w:pPr>
        <w:pStyle w:val="af6"/>
        <w:keepNext/>
        <w:rPr>
          <w:rtl/>
        </w:rPr>
      </w:pPr>
      <w:bookmarkStart w:id="5474" w:name="ET_yor_שמחה_רוטמן___יורַ_30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474"/>
    </w:p>
    <w:p w:rsidR="00F50585" w:rsidRPr="00527E82" w:rsidRDefault="00F50585" w:rsidP="00F50585">
      <w:pPr>
        <w:pStyle w:val="KeepWithNext"/>
        <w:rPr>
          <w:rtl/>
          <w:lang w:eastAsia="he-IL"/>
        </w:rPr>
      </w:pPr>
    </w:p>
    <w:p w:rsidR="00F50585" w:rsidRPr="00527E82" w:rsidRDefault="00F50585" w:rsidP="00F50585">
      <w:pPr>
        <w:rPr>
          <w:rtl/>
          <w:lang w:eastAsia="he-IL"/>
        </w:rPr>
      </w:pPr>
      <w:bookmarkStart w:id="5475" w:name="_ETM_Q1_6940385"/>
      <w:bookmarkEnd w:id="5475"/>
      <w:r w:rsidRPr="00527E82">
        <w:rPr>
          <w:rFonts w:hint="cs"/>
          <w:rtl/>
          <w:lang w:eastAsia="he-IL"/>
        </w:rPr>
        <w:t>גם לעבודה יש מח</w:t>
      </w:r>
      <w:r w:rsidR="0015325E" w:rsidRPr="00527E82">
        <w:rPr>
          <w:rFonts w:hint="cs"/>
          <w:rtl/>
          <w:lang w:eastAsia="he-IL"/>
        </w:rPr>
        <w:t>ו</w:t>
      </w:r>
      <w:r w:rsidRPr="00527E82">
        <w:rPr>
          <w:rFonts w:hint="cs"/>
          <w:rtl/>
          <w:lang w:eastAsia="he-IL"/>
        </w:rPr>
        <w:t>זות בפריימריז</w:t>
      </w:r>
      <w:r w:rsidR="0015325E" w:rsidRPr="00527E82">
        <w:rPr>
          <w:rFonts w:hint="cs"/>
          <w:rtl/>
          <w:lang w:eastAsia="he-IL"/>
        </w:rPr>
        <w:t>.</w:t>
      </w:r>
    </w:p>
    <w:p w:rsidR="0015325E" w:rsidRPr="00527E82" w:rsidRDefault="0015325E" w:rsidP="00F50585">
      <w:pPr>
        <w:rPr>
          <w:rtl/>
          <w:lang w:eastAsia="he-IL"/>
        </w:rPr>
      </w:pPr>
      <w:bookmarkStart w:id="5476" w:name="_ETM_Q1_6940650"/>
      <w:bookmarkStart w:id="5477" w:name="_ETM_Q1_6940717"/>
      <w:bookmarkStart w:id="5478" w:name="_ETM_Q1_6941794"/>
      <w:bookmarkEnd w:id="5476"/>
      <w:bookmarkEnd w:id="5477"/>
      <w:bookmarkEnd w:id="5478"/>
    </w:p>
    <w:p w:rsidR="0015325E" w:rsidRPr="00527E82" w:rsidRDefault="0015325E" w:rsidP="0015325E">
      <w:pPr>
        <w:pStyle w:val="a4"/>
        <w:keepNext/>
        <w:rPr>
          <w:rtl/>
        </w:rPr>
      </w:pPr>
      <w:bookmarkStart w:id="5479" w:name="ET_speaker_6347_66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אלי דלל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479"/>
    </w:p>
    <w:p w:rsidR="0015325E" w:rsidRPr="00527E82" w:rsidRDefault="0015325E" w:rsidP="0015325E">
      <w:pPr>
        <w:pStyle w:val="KeepWithNext"/>
        <w:rPr>
          <w:rtl/>
          <w:lang w:eastAsia="he-IL"/>
        </w:rPr>
      </w:pPr>
    </w:p>
    <w:p w:rsidR="0015325E" w:rsidRPr="00527E82" w:rsidRDefault="0015325E" w:rsidP="0015325E">
      <w:pPr>
        <w:rPr>
          <w:rtl/>
          <w:lang w:eastAsia="he-IL"/>
        </w:rPr>
      </w:pPr>
      <w:bookmarkStart w:id="5480" w:name="_ETM_Q1_6942138"/>
      <w:bookmarkStart w:id="5481" w:name="_ETM_Q1_6942178"/>
      <w:bookmarkEnd w:id="5480"/>
      <w:bookmarkEnd w:id="5481"/>
      <w:r w:rsidRPr="00527E82">
        <w:rPr>
          <w:rFonts w:hint="cs"/>
          <w:rtl/>
          <w:lang w:eastAsia="he-IL"/>
        </w:rPr>
        <w:t>כמעט ולא. תודה.</w:t>
      </w:r>
    </w:p>
    <w:p w:rsidR="0015325E" w:rsidRPr="00527E82" w:rsidRDefault="0015325E" w:rsidP="0015325E">
      <w:pPr>
        <w:rPr>
          <w:rtl/>
          <w:lang w:eastAsia="he-IL"/>
        </w:rPr>
      </w:pPr>
      <w:bookmarkStart w:id="5482" w:name="_ETM_Q1_6945387"/>
      <w:bookmarkStart w:id="5483" w:name="_ETM_Q1_6945437"/>
      <w:bookmarkStart w:id="5484" w:name="_ETM_Q1_6944464"/>
      <w:bookmarkEnd w:id="5482"/>
      <w:bookmarkEnd w:id="5483"/>
      <w:bookmarkEnd w:id="5484"/>
    </w:p>
    <w:p w:rsidR="0015325E" w:rsidRPr="00527E82" w:rsidRDefault="0015325E" w:rsidP="0015325E">
      <w:pPr>
        <w:pStyle w:val="af9"/>
        <w:keepNext/>
        <w:rPr>
          <w:rtl/>
          <w:lang w:eastAsia="he-IL"/>
        </w:rPr>
      </w:pPr>
      <w:bookmarkStart w:id="5485" w:name="ET_guest_732949_665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  <w:lang w:eastAsia="he-IL"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  <w:lang w:eastAsia="he-IL"/>
        </w:rPr>
        <w:t xml:space="preserve">   </w:t>
      </w:r>
      <w:bookmarkEnd w:id="5485"/>
    </w:p>
    <w:p w:rsidR="0015325E" w:rsidRPr="00527E82" w:rsidRDefault="0015325E" w:rsidP="0015325E">
      <w:pPr>
        <w:pStyle w:val="KeepWithNext"/>
        <w:rPr>
          <w:rtl/>
          <w:lang w:eastAsia="he-IL"/>
        </w:rPr>
      </w:pPr>
    </w:p>
    <w:p w:rsidR="00FB419D" w:rsidRPr="00527E82" w:rsidRDefault="0015325E" w:rsidP="00FB419D">
      <w:pPr>
        <w:rPr>
          <w:rtl/>
          <w:lang w:eastAsia="he-IL"/>
        </w:rPr>
      </w:pPr>
      <w:bookmarkStart w:id="5486" w:name="_ETM_Q1_6944796"/>
      <w:bookmarkStart w:id="5487" w:name="_ETM_Q1_6944828"/>
      <w:bookmarkStart w:id="5488" w:name="_ETM_Q1_6945208"/>
      <w:bookmarkStart w:id="5489" w:name="_ETM_Q1_6945260"/>
      <w:bookmarkStart w:id="5490" w:name="_ETM_Q1_6947070"/>
      <w:bookmarkStart w:id="5491" w:name="_ETM_Q1_6947114"/>
      <w:bookmarkEnd w:id="5486"/>
      <w:bookmarkEnd w:id="5487"/>
      <w:bookmarkEnd w:id="5488"/>
      <w:bookmarkEnd w:id="5489"/>
      <w:bookmarkEnd w:id="5490"/>
      <w:bookmarkEnd w:id="5491"/>
      <w:r w:rsidRPr="00527E82">
        <w:rPr>
          <w:rFonts w:hint="cs"/>
          <w:rtl/>
          <w:lang w:eastAsia="he-IL"/>
        </w:rPr>
        <w:t>נ</w:t>
      </w:r>
      <w:r w:rsidR="00F50585" w:rsidRPr="00527E82">
        <w:rPr>
          <w:rFonts w:hint="cs"/>
          <w:rtl/>
          <w:lang w:eastAsia="he-IL"/>
        </w:rPr>
        <w:t>יעתר לאתגר</w:t>
      </w:r>
      <w:r w:rsidRPr="00527E82">
        <w:rPr>
          <w:rFonts w:hint="cs"/>
          <w:rtl/>
          <w:lang w:eastAsia="he-IL"/>
        </w:rPr>
        <w:t xml:space="preserve">, נגיש לך טיוטת הצעת </w:t>
      </w:r>
      <w:bookmarkStart w:id="5492" w:name="_ETM_Q1_6949860"/>
      <w:bookmarkEnd w:id="5492"/>
      <w:r w:rsidRPr="00527E82">
        <w:rPr>
          <w:rFonts w:hint="cs"/>
          <w:rtl/>
          <w:lang w:eastAsia="he-IL"/>
        </w:rPr>
        <w:t>חוק בעניין.</w:t>
      </w:r>
      <w:r w:rsidR="00FB419D" w:rsidRPr="00527E82">
        <w:rPr>
          <w:rFonts w:hint="cs"/>
          <w:rtl/>
          <w:lang w:eastAsia="he-IL"/>
        </w:rPr>
        <w:t xml:space="preserve"> </w:t>
      </w:r>
      <w:bookmarkStart w:id="5493" w:name="_ETM_Q1_6952902"/>
      <w:bookmarkStart w:id="5494" w:name="_ETM_Q1_6952943"/>
      <w:bookmarkEnd w:id="5493"/>
      <w:bookmarkEnd w:id="5494"/>
    </w:p>
    <w:p w:rsidR="00FB419D" w:rsidRPr="00527E82" w:rsidRDefault="00FB419D" w:rsidP="00FB419D">
      <w:pPr>
        <w:rPr>
          <w:rtl/>
          <w:lang w:eastAsia="he-IL"/>
        </w:rPr>
      </w:pPr>
      <w:bookmarkStart w:id="5495" w:name="_ETM_Q1_6957628"/>
      <w:bookmarkStart w:id="5496" w:name="_ETM_Q1_6957682"/>
      <w:bookmarkEnd w:id="5495"/>
      <w:bookmarkEnd w:id="5496"/>
    </w:p>
    <w:p w:rsidR="00FA0ABE" w:rsidRPr="00527E82" w:rsidRDefault="00F50585" w:rsidP="00C6620B">
      <w:pPr>
        <w:rPr>
          <w:rtl/>
        </w:rPr>
      </w:pPr>
      <w:bookmarkStart w:id="5497" w:name="_ETM_Q1_6957843"/>
      <w:bookmarkStart w:id="5498" w:name="_ETM_Q1_6957883"/>
      <w:bookmarkEnd w:id="5497"/>
      <w:bookmarkEnd w:id="5498"/>
      <w:r w:rsidRPr="00527E82">
        <w:rPr>
          <w:rFonts w:hint="cs"/>
          <w:rtl/>
          <w:lang w:eastAsia="he-IL"/>
        </w:rPr>
        <w:t xml:space="preserve">דבר </w:t>
      </w:r>
      <w:bookmarkStart w:id="5499" w:name="_ETM_Q1_6953870"/>
      <w:bookmarkEnd w:id="5499"/>
      <w:r w:rsidRPr="00527E82">
        <w:rPr>
          <w:rFonts w:hint="cs"/>
          <w:rtl/>
          <w:lang w:eastAsia="he-IL"/>
        </w:rPr>
        <w:t xml:space="preserve">ראשון, בהמשך </w:t>
      </w:r>
      <w:r w:rsidR="00FB419D" w:rsidRPr="00527E82">
        <w:rPr>
          <w:rFonts w:hint="cs"/>
          <w:rtl/>
          <w:lang w:eastAsia="he-IL"/>
        </w:rPr>
        <w:t>לסקירה ההשוואתית של היועץ המשפטי, אז יש לא מעט מדינות</w:t>
      </w:r>
      <w:r w:rsidR="00C6620B" w:rsidRPr="00527E82">
        <w:rPr>
          <w:rFonts w:hint="cs"/>
          <w:rtl/>
          <w:lang w:eastAsia="he-IL"/>
        </w:rPr>
        <w:t xml:space="preserve"> דמוקרטיות מכובדות שיש בהן חוק נורבגי</w:t>
      </w:r>
      <w:r w:rsidR="00247E01" w:rsidRPr="00527E82">
        <w:rPr>
          <w:rFonts w:hint="cs"/>
          <w:rtl/>
          <w:lang w:eastAsia="he-IL"/>
        </w:rPr>
        <w:t>.</w:t>
      </w:r>
      <w:r w:rsidR="00C6620B" w:rsidRPr="00527E82">
        <w:rPr>
          <w:rFonts w:hint="cs"/>
          <w:rtl/>
          <w:lang w:eastAsia="he-IL"/>
        </w:rPr>
        <w:t xml:space="preserve"> לא רק נורבגיה, </w:t>
      </w:r>
      <w:bookmarkStart w:id="5500" w:name="_ETM_Q1_6972205"/>
      <w:bookmarkEnd w:id="5500"/>
      <w:r w:rsidR="00C6620B" w:rsidRPr="00527E82">
        <w:rPr>
          <w:rFonts w:hint="cs"/>
          <w:rtl/>
          <w:lang w:eastAsia="he-IL"/>
        </w:rPr>
        <w:t xml:space="preserve">גם שבדיה, הולנד, פורטוגל, בלגיה ודמוקרטיות נוספות. </w:t>
      </w:r>
      <w:bookmarkStart w:id="5501" w:name="_ETM_Q1_5512226"/>
      <w:bookmarkEnd w:id="5501"/>
      <w:r w:rsidR="00BC6A15" w:rsidRPr="00527E82">
        <w:rPr>
          <w:rFonts w:hint="cs"/>
          <w:rtl/>
        </w:rPr>
        <w:t xml:space="preserve">בכל המדינות האלה </w:t>
      </w:r>
      <w:r w:rsidR="00C6620B" w:rsidRPr="00527E82">
        <w:rPr>
          <w:rFonts w:hint="cs"/>
          <w:rtl/>
        </w:rPr>
        <w:t xml:space="preserve">יש חוק נורבגי </w:t>
      </w:r>
      <w:bookmarkStart w:id="5502" w:name="_ETM_Q1_6979527"/>
      <w:bookmarkEnd w:id="5502"/>
      <w:r w:rsidR="00C6620B" w:rsidRPr="00527E82">
        <w:rPr>
          <w:rFonts w:hint="cs"/>
          <w:rtl/>
        </w:rPr>
        <w:t>מלא שמחייב את כל השרים להתפטר מהפרלמנט.</w:t>
      </w:r>
    </w:p>
    <w:p w:rsidR="00C6620B" w:rsidRPr="00527E82" w:rsidRDefault="00C6620B" w:rsidP="00C6620B">
      <w:pPr>
        <w:rPr>
          <w:rtl/>
        </w:rPr>
      </w:pPr>
      <w:bookmarkStart w:id="5503" w:name="_ETM_Q1_6982000"/>
      <w:bookmarkStart w:id="5504" w:name="_ETM_Q1_6982068"/>
      <w:bookmarkEnd w:id="5503"/>
      <w:bookmarkEnd w:id="5504"/>
    </w:p>
    <w:p w:rsidR="00D05AF0" w:rsidRPr="00527E82" w:rsidRDefault="00C6620B" w:rsidP="00C6620B">
      <w:pPr>
        <w:rPr>
          <w:rtl/>
        </w:rPr>
      </w:pPr>
      <w:bookmarkStart w:id="5505" w:name="_ETM_Q1_6982175"/>
      <w:bookmarkStart w:id="5506" w:name="_ETM_Q1_6982227"/>
      <w:bookmarkEnd w:id="5505"/>
      <w:bookmarkEnd w:id="5506"/>
      <w:r w:rsidRPr="00527E82">
        <w:rPr>
          <w:rFonts w:hint="cs"/>
          <w:rtl/>
        </w:rPr>
        <w:t xml:space="preserve">יש הבדלים בתוך המדינות </w:t>
      </w:r>
      <w:bookmarkStart w:id="5507" w:name="_ETM_Q1_6983459"/>
      <w:bookmarkEnd w:id="5507"/>
      <w:r w:rsidRPr="00527E82">
        <w:rPr>
          <w:rFonts w:hint="cs"/>
          <w:rtl/>
        </w:rPr>
        <w:t>האלה. למשל בחלק מהמדינות סגני השרים</w:t>
      </w:r>
      <w:r w:rsidR="00D05AF0" w:rsidRPr="00527E82">
        <w:rPr>
          <w:rFonts w:hint="cs"/>
          <w:rtl/>
        </w:rPr>
        <w:t xml:space="preserve"> נכללים בחוק הנורבגי </w:t>
      </w:r>
      <w:bookmarkStart w:id="5508" w:name="_ETM_Q1_6987326"/>
      <w:bookmarkEnd w:id="5508"/>
      <w:r w:rsidR="00D05AF0" w:rsidRPr="00527E82">
        <w:rPr>
          <w:rFonts w:hint="cs"/>
          <w:rtl/>
        </w:rPr>
        <w:t>ובחלק לא</w:t>
      </w:r>
      <w:r w:rsidR="00247E01" w:rsidRPr="00527E82">
        <w:rPr>
          <w:rFonts w:hint="cs"/>
          <w:rtl/>
        </w:rPr>
        <w:t>.</w:t>
      </w:r>
      <w:r w:rsidR="00D05AF0" w:rsidRPr="00527E82">
        <w:rPr>
          <w:rFonts w:hint="cs"/>
          <w:rtl/>
        </w:rPr>
        <w:t xml:space="preserve"> בחלק ראש הממשלה גם נכלל בחוק הנורבגי, בחלק</w:t>
      </w:r>
      <w:bookmarkStart w:id="5509" w:name="_ETM_Q1_6991056"/>
      <w:bookmarkEnd w:id="5509"/>
      <w:r w:rsidR="00D05AF0" w:rsidRPr="00527E82">
        <w:rPr>
          <w:rFonts w:hint="cs"/>
          <w:rtl/>
        </w:rPr>
        <w:t xml:space="preserve"> לא. בחלק יש את שיטת הדלת המסתובבת שדובר כאן, שמאפשרת לשרים שהתפטרו מהפרלמנט לחזור אחר כך לפרלמנט, בחלק אין. העניינים </w:t>
      </w:r>
      <w:bookmarkStart w:id="5510" w:name="_ETM_Q1_7000858"/>
      <w:bookmarkEnd w:id="5510"/>
      <w:r w:rsidR="00D05AF0" w:rsidRPr="00527E82">
        <w:rPr>
          <w:rFonts w:hint="cs"/>
          <w:rtl/>
        </w:rPr>
        <w:t>האלה אפשר להתאים למציאות הישראלית הספציפית.</w:t>
      </w:r>
    </w:p>
    <w:p w:rsidR="00D05AF0" w:rsidRPr="00527E82" w:rsidRDefault="00D05AF0" w:rsidP="00C6620B">
      <w:pPr>
        <w:rPr>
          <w:rtl/>
        </w:rPr>
      </w:pPr>
      <w:bookmarkStart w:id="5511" w:name="_ETM_Q1_7001864"/>
      <w:bookmarkStart w:id="5512" w:name="_ETM_Q1_7001920"/>
      <w:bookmarkEnd w:id="5511"/>
      <w:bookmarkEnd w:id="5512"/>
    </w:p>
    <w:p w:rsidR="00D05AF0" w:rsidRPr="00527E82" w:rsidRDefault="00D05AF0" w:rsidP="00D05AF0">
      <w:pPr>
        <w:pStyle w:val="af6"/>
        <w:keepNext/>
        <w:rPr>
          <w:rtl/>
        </w:rPr>
      </w:pPr>
      <w:bookmarkStart w:id="5513" w:name="ET_yor_שמחה_רוטמן___יורַ_65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513"/>
    </w:p>
    <w:p w:rsidR="00D05AF0" w:rsidRPr="00527E82" w:rsidRDefault="00D05AF0" w:rsidP="00D05AF0">
      <w:pPr>
        <w:pStyle w:val="KeepWithNext"/>
        <w:rPr>
          <w:rtl/>
        </w:rPr>
      </w:pPr>
    </w:p>
    <w:p w:rsidR="00D05AF0" w:rsidRPr="00527E82" w:rsidRDefault="00D05AF0" w:rsidP="00D05AF0">
      <w:pPr>
        <w:rPr>
          <w:rtl/>
        </w:rPr>
      </w:pPr>
      <w:bookmarkStart w:id="5514" w:name="_ETM_Q1_7013073"/>
      <w:bookmarkEnd w:id="5514"/>
      <w:r w:rsidRPr="00527E82">
        <w:rPr>
          <w:rFonts w:hint="cs"/>
          <w:rtl/>
        </w:rPr>
        <w:t>אבל החובה - - -</w:t>
      </w:r>
    </w:p>
    <w:p w:rsidR="00D05AF0" w:rsidRPr="00527E82" w:rsidRDefault="00D05AF0" w:rsidP="00D05AF0">
      <w:pPr>
        <w:rPr>
          <w:rtl/>
        </w:rPr>
      </w:pPr>
      <w:bookmarkStart w:id="5515" w:name="_ETM_Q1_7004342"/>
      <w:bookmarkStart w:id="5516" w:name="_ETM_Q1_7004417"/>
      <w:bookmarkStart w:id="5517" w:name="_ETM_Q1_7004236"/>
      <w:bookmarkEnd w:id="5515"/>
      <w:bookmarkEnd w:id="5516"/>
      <w:bookmarkEnd w:id="5517"/>
    </w:p>
    <w:p w:rsidR="00D05AF0" w:rsidRPr="00527E82" w:rsidRDefault="00D05AF0" w:rsidP="00D05AF0">
      <w:pPr>
        <w:pStyle w:val="af9"/>
        <w:keepNext/>
        <w:rPr>
          <w:rtl/>
        </w:rPr>
      </w:pPr>
      <w:bookmarkStart w:id="5518" w:name="ET_guest_732949_660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518"/>
    </w:p>
    <w:p w:rsidR="00D05AF0" w:rsidRPr="00527E82" w:rsidRDefault="00D05AF0" w:rsidP="00D05AF0">
      <w:pPr>
        <w:pStyle w:val="KeepWithNext"/>
        <w:rPr>
          <w:rtl/>
        </w:rPr>
      </w:pPr>
    </w:p>
    <w:p w:rsidR="00C6620B" w:rsidRPr="00527E82" w:rsidRDefault="00D05AF0" w:rsidP="00D05AF0">
      <w:pPr>
        <w:rPr>
          <w:rtl/>
        </w:rPr>
      </w:pPr>
      <w:bookmarkStart w:id="5519" w:name="_ETM_Q1_7004675"/>
      <w:bookmarkStart w:id="5520" w:name="_ETM_Q1_7004707"/>
      <w:bookmarkEnd w:id="5519"/>
      <w:bookmarkEnd w:id="5520"/>
      <w:r w:rsidRPr="00527E82">
        <w:rPr>
          <w:rFonts w:hint="cs"/>
          <w:rtl/>
        </w:rPr>
        <w:t>החובה קיימת. חוק נורבגי חלקי זו המצאה ישראלית ייחודית.</w:t>
      </w:r>
      <w:r w:rsidR="00C6620B" w:rsidRPr="00527E82">
        <w:rPr>
          <w:rFonts w:hint="cs"/>
          <w:rtl/>
        </w:rPr>
        <w:t xml:space="preserve"> </w:t>
      </w:r>
    </w:p>
    <w:p w:rsidR="00BC6A15" w:rsidRPr="00527E82" w:rsidRDefault="00BC6A15" w:rsidP="00FA0ABE">
      <w:pPr>
        <w:rPr>
          <w:rtl/>
        </w:rPr>
      </w:pPr>
      <w:bookmarkStart w:id="5521" w:name="_ETM_Q1_7004630"/>
      <w:bookmarkStart w:id="5522" w:name="_ETM_Q1_7004679"/>
      <w:bookmarkEnd w:id="5521"/>
      <w:bookmarkEnd w:id="5522"/>
    </w:p>
    <w:p w:rsidR="00BC6A15" w:rsidRPr="00527E82" w:rsidRDefault="00BC6A15" w:rsidP="00BC6A15">
      <w:pPr>
        <w:pStyle w:val="af6"/>
        <w:keepNext/>
        <w:rPr>
          <w:rtl/>
        </w:rPr>
      </w:pPr>
      <w:bookmarkStart w:id="5523" w:name="ET_yor_שמחה_רוטמן___יורַ_30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523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BC6A15">
      <w:pPr>
        <w:rPr>
          <w:rtl/>
        </w:rPr>
      </w:pPr>
      <w:bookmarkStart w:id="5524" w:name="_ETM_Q1_7006016"/>
      <w:bookmarkStart w:id="5525" w:name="_ETM_Q1_7010910"/>
      <w:bookmarkStart w:id="5526" w:name="_ETM_Q1_7010970"/>
      <w:bookmarkEnd w:id="5524"/>
      <w:bookmarkEnd w:id="5525"/>
      <w:bookmarkEnd w:id="5526"/>
      <w:r w:rsidRPr="00527E82">
        <w:rPr>
          <w:rFonts w:hint="cs"/>
          <w:rtl/>
        </w:rPr>
        <w:t xml:space="preserve">עם </w:t>
      </w:r>
      <w:bookmarkStart w:id="5527" w:name="_ETM_Q1_7011917"/>
      <w:bookmarkEnd w:id="5527"/>
      <w:r w:rsidRPr="00527E82">
        <w:rPr>
          <w:rFonts w:hint="cs"/>
          <w:rtl/>
        </w:rPr>
        <w:t>סגולה</w:t>
      </w:r>
      <w:r w:rsidR="00D05AF0" w:rsidRPr="00527E82">
        <w:rPr>
          <w:rFonts w:hint="cs"/>
          <w:rtl/>
        </w:rPr>
        <w:t>.</w:t>
      </w:r>
    </w:p>
    <w:p w:rsidR="00BC6A15" w:rsidRPr="00527E82" w:rsidRDefault="00BC6A15" w:rsidP="00BC6A15">
      <w:pPr>
        <w:rPr>
          <w:rtl/>
        </w:rPr>
      </w:pPr>
      <w:bookmarkStart w:id="5528" w:name="_ETM_Q1_7013046"/>
      <w:bookmarkStart w:id="5529" w:name="_ETM_Q1_7013101"/>
      <w:bookmarkStart w:id="5530" w:name="_ETM_Q1_7015310"/>
      <w:bookmarkEnd w:id="5528"/>
      <w:bookmarkEnd w:id="5529"/>
      <w:bookmarkEnd w:id="5530"/>
    </w:p>
    <w:p w:rsidR="00BC6A15" w:rsidRPr="00527E82" w:rsidRDefault="00BC6A15" w:rsidP="00BC6A15">
      <w:pPr>
        <w:pStyle w:val="af9"/>
        <w:keepNext/>
        <w:rPr>
          <w:rtl/>
        </w:rPr>
      </w:pPr>
      <w:bookmarkStart w:id="5531" w:name="ET_guest_732949_306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531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BC6A15">
      <w:pPr>
        <w:rPr>
          <w:rtl/>
        </w:rPr>
      </w:pPr>
      <w:bookmarkStart w:id="5532" w:name="_ETM_Q1_7014362"/>
      <w:bookmarkStart w:id="5533" w:name="_ETM_Q1_7014420"/>
      <w:bookmarkStart w:id="5534" w:name="_ETM_Q1_7015786"/>
      <w:bookmarkStart w:id="5535" w:name="_ETM_Q1_7015845"/>
      <w:bookmarkEnd w:id="5532"/>
      <w:bookmarkEnd w:id="5533"/>
      <w:bookmarkEnd w:id="5534"/>
      <w:bookmarkEnd w:id="5535"/>
      <w:r w:rsidRPr="00527E82">
        <w:rPr>
          <w:rFonts w:hint="cs"/>
          <w:rtl/>
        </w:rPr>
        <w:t xml:space="preserve">אני מבין את השיקולים הפוליטיים למה לא </w:t>
      </w:r>
      <w:r w:rsidR="00D05AF0" w:rsidRPr="00527E82">
        <w:rPr>
          <w:rFonts w:hint="cs"/>
          <w:rtl/>
        </w:rPr>
        <w:t xml:space="preserve">חוק נורבגי מלא. </w:t>
      </w:r>
      <w:bookmarkStart w:id="5536" w:name="_ETM_Q1_7018190"/>
      <w:bookmarkEnd w:id="5536"/>
      <w:r w:rsidR="00D05AF0" w:rsidRPr="00527E82">
        <w:rPr>
          <w:rFonts w:hint="cs"/>
          <w:rtl/>
        </w:rPr>
        <w:t>אני חושב שחוק נורבגי מלא</w:t>
      </w:r>
      <w:r w:rsidR="00DC594E" w:rsidRPr="00527E82">
        <w:rPr>
          <w:rFonts w:hint="cs"/>
          <w:rtl/>
        </w:rPr>
        <w:t xml:space="preserve"> שמחייב לפחות את כל השרים, </w:t>
      </w:r>
      <w:bookmarkStart w:id="5537" w:name="_ETM_Q1_7023656"/>
      <w:bookmarkEnd w:id="5537"/>
      <w:r w:rsidR="00DC594E" w:rsidRPr="00527E82">
        <w:rPr>
          <w:rFonts w:hint="cs"/>
          <w:rtl/>
        </w:rPr>
        <w:t xml:space="preserve">על סגני השרים אני לא מדבר כרגע, להתפטר, יש </w:t>
      </w:r>
      <w:bookmarkStart w:id="5538" w:name="_ETM_Q1_7026298"/>
      <w:bookmarkEnd w:id="5538"/>
      <w:r w:rsidR="00DC594E" w:rsidRPr="00527E82">
        <w:rPr>
          <w:rFonts w:hint="cs"/>
          <w:rtl/>
        </w:rPr>
        <w:t xml:space="preserve">לו לפחות שלושה יתרונות בולטים: יתרון ראשון, זה ימנע מהוועדה </w:t>
      </w:r>
      <w:bookmarkStart w:id="5539" w:name="_ETM_Q1_7029601"/>
      <w:bookmarkEnd w:id="5539"/>
      <w:r w:rsidR="00DC594E" w:rsidRPr="00527E82">
        <w:rPr>
          <w:rFonts w:hint="cs"/>
          <w:rtl/>
        </w:rPr>
        <w:t xml:space="preserve">או מהכנסת בכל פעם את הצורך לתקן את החוק, חוק-יסוד, </w:t>
      </w:r>
      <w:bookmarkStart w:id="5540" w:name="_ETM_Q1_7033247"/>
      <w:bookmarkEnd w:id="5540"/>
      <w:r w:rsidR="00DC594E" w:rsidRPr="00527E82">
        <w:rPr>
          <w:rFonts w:hint="cs"/>
          <w:rtl/>
        </w:rPr>
        <w:t xml:space="preserve">בהתאם לצרכים הפוליטיים הספציפיים של קואליציה. ברור לכולם שלא כך </w:t>
      </w:r>
      <w:bookmarkStart w:id="5541" w:name="_ETM_Q1_7038999"/>
      <w:bookmarkEnd w:id="5541"/>
      <w:r w:rsidR="00DC594E" w:rsidRPr="00527E82">
        <w:rPr>
          <w:rFonts w:hint="cs"/>
          <w:rtl/>
        </w:rPr>
        <w:t xml:space="preserve">מתקנים חוק-יסוד או מעצבים חוק-יסוד או את המשטר החוקתי של </w:t>
      </w:r>
      <w:bookmarkStart w:id="5542" w:name="_ETM_Q1_7043341"/>
      <w:bookmarkEnd w:id="5542"/>
      <w:r w:rsidR="00DC594E" w:rsidRPr="00527E82">
        <w:rPr>
          <w:rFonts w:hint="cs"/>
          <w:rtl/>
        </w:rPr>
        <w:t xml:space="preserve">מדינת ישראל; דבר שני, זה יפנה יותר חברי כנסת שפנויים </w:t>
      </w:r>
      <w:bookmarkStart w:id="5543" w:name="_ETM_Q1_7045701"/>
      <w:bookmarkEnd w:id="5543"/>
      <w:r w:rsidR="00DC594E" w:rsidRPr="00527E82">
        <w:rPr>
          <w:rFonts w:hint="cs"/>
          <w:rtl/>
        </w:rPr>
        <w:t>לעבודה פרלמנטרית מלאה, וזה הרציונל העיקרי מאחורי החוק הנורבגי.</w:t>
      </w:r>
    </w:p>
    <w:p w:rsidR="00DC594E" w:rsidRPr="00527E82" w:rsidRDefault="00DC594E" w:rsidP="00BC6A15">
      <w:pPr>
        <w:rPr>
          <w:rtl/>
        </w:rPr>
      </w:pPr>
      <w:bookmarkStart w:id="5544" w:name="_ETM_Q1_7052003"/>
      <w:bookmarkStart w:id="5545" w:name="_ETM_Q1_7052067"/>
      <w:bookmarkStart w:id="5546" w:name="_ETM_Q1_7052163"/>
      <w:bookmarkEnd w:id="5544"/>
      <w:bookmarkEnd w:id="5545"/>
      <w:bookmarkEnd w:id="5546"/>
    </w:p>
    <w:p w:rsidR="00DC594E" w:rsidRPr="00527E82" w:rsidRDefault="00DC594E" w:rsidP="00BC6A15">
      <w:pPr>
        <w:rPr>
          <w:rtl/>
        </w:rPr>
      </w:pPr>
      <w:bookmarkStart w:id="5547" w:name="_ETM_Q1_7052208"/>
      <w:bookmarkEnd w:id="5547"/>
      <w:r w:rsidRPr="00527E82">
        <w:rPr>
          <w:rFonts w:hint="cs"/>
          <w:rtl/>
        </w:rPr>
        <w:t xml:space="preserve">חברת </w:t>
      </w:r>
      <w:bookmarkStart w:id="5548" w:name="_ETM_Q1_7051246"/>
      <w:bookmarkEnd w:id="5548"/>
      <w:r w:rsidRPr="00527E82">
        <w:rPr>
          <w:rFonts w:hint="cs"/>
          <w:rtl/>
        </w:rPr>
        <w:t xml:space="preserve">הכנסת גוטליב התייחסה לכך שיש הבדלים בין שרים, יש שרים </w:t>
      </w:r>
      <w:bookmarkStart w:id="5549" w:name="_ETM_Q1_7054549"/>
      <w:bookmarkEnd w:id="5549"/>
      <w:r w:rsidRPr="00527E82">
        <w:rPr>
          <w:rFonts w:hint="cs"/>
          <w:rtl/>
        </w:rPr>
        <w:t>יותר עמוסים ושרים פחות עמוסים. זה נכון, אבל גם השרים</w:t>
      </w:r>
      <w:bookmarkStart w:id="5550" w:name="_ETM_Q1_7060040"/>
      <w:bookmarkEnd w:id="5550"/>
      <w:r w:rsidRPr="00527E82">
        <w:rPr>
          <w:rFonts w:hint="cs"/>
          <w:rtl/>
        </w:rPr>
        <w:t xml:space="preserve"> הפחות עמוסים לא מכהנים בוועדות, כלומר, זה לא משנה לעניין </w:t>
      </w:r>
      <w:bookmarkStart w:id="5551" w:name="_ETM_Q1_7063622"/>
      <w:bookmarkEnd w:id="5551"/>
      <w:r w:rsidRPr="00527E82">
        <w:rPr>
          <w:rFonts w:hint="cs"/>
          <w:rtl/>
        </w:rPr>
        <w:t xml:space="preserve">העומס על הוועדות, שזאת הבעיה שצריך לפתור, העומס על חברי </w:t>
      </w:r>
      <w:bookmarkStart w:id="5552" w:name="_ETM_Q1_7065978"/>
      <w:bookmarkEnd w:id="5552"/>
      <w:r w:rsidRPr="00527E82">
        <w:rPr>
          <w:rFonts w:hint="cs"/>
          <w:rtl/>
        </w:rPr>
        <w:t xml:space="preserve">הכנסת בעיקר </w:t>
      </w:r>
      <w:r w:rsidR="00247E01" w:rsidRPr="00527E82">
        <w:rPr>
          <w:rFonts w:hint="cs"/>
          <w:rtl/>
        </w:rPr>
        <w:t>ב</w:t>
      </w:r>
      <w:r w:rsidRPr="00527E82">
        <w:rPr>
          <w:rFonts w:hint="cs"/>
          <w:rtl/>
        </w:rPr>
        <w:t>וועדות.</w:t>
      </w:r>
    </w:p>
    <w:p w:rsidR="00BC6A15" w:rsidRPr="00527E82" w:rsidRDefault="00BC6A15" w:rsidP="00BC6A15">
      <w:pPr>
        <w:rPr>
          <w:rtl/>
        </w:rPr>
      </w:pPr>
      <w:bookmarkStart w:id="5553" w:name="_ETM_Q1_7059414"/>
      <w:bookmarkStart w:id="5554" w:name="_ETM_Q1_7059459"/>
      <w:bookmarkStart w:id="5555" w:name="_ETM_Q1_7066880"/>
      <w:bookmarkStart w:id="5556" w:name="_ETM_Q1_7066934"/>
      <w:bookmarkStart w:id="5557" w:name="_ETM_Q1_7068152"/>
      <w:bookmarkEnd w:id="5553"/>
      <w:bookmarkEnd w:id="5554"/>
      <w:bookmarkEnd w:id="5555"/>
      <w:bookmarkEnd w:id="5556"/>
      <w:bookmarkEnd w:id="5557"/>
    </w:p>
    <w:p w:rsidR="00BC6A15" w:rsidRPr="00527E82" w:rsidRDefault="00BC6A15" w:rsidP="00BC6A15">
      <w:pPr>
        <w:pStyle w:val="a4"/>
        <w:keepNext/>
        <w:rPr>
          <w:rtl/>
        </w:rPr>
      </w:pPr>
      <w:bookmarkStart w:id="5558" w:name="ET_speaker_5855_30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558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DC594E" w:rsidP="00BC6A15">
      <w:pPr>
        <w:rPr>
          <w:rtl/>
        </w:rPr>
      </w:pPr>
      <w:bookmarkStart w:id="5559" w:name="_ETM_Q1_7068554"/>
      <w:bookmarkStart w:id="5560" w:name="_ETM_Q1_7068599"/>
      <w:bookmarkEnd w:id="5559"/>
      <w:bookmarkEnd w:id="5560"/>
      <w:r w:rsidRPr="00527E82">
        <w:rPr>
          <w:rFonts w:hint="cs"/>
          <w:rtl/>
        </w:rPr>
        <w:t>על ה</w:t>
      </w:r>
      <w:r w:rsidR="00BC6A15" w:rsidRPr="00527E82">
        <w:rPr>
          <w:rFonts w:hint="cs"/>
          <w:rtl/>
        </w:rPr>
        <w:t>רציונל של השרים</w:t>
      </w:r>
      <w:r w:rsidRPr="00527E82">
        <w:rPr>
          <w:rFonts w:hint="cs"/>
          <w:rtl/>
        </w:rPr>
        <w:t>.</w:t>
      </w:r>
    </w:p>
    <w:p w:rsidR="00DC594E" w:rsidRPr="00527E82" w:rsidRDefault="00DC594E" w:rsidP="00BC6A15">
      <w:pPr>
        <w:rPr>
          <w:rtl/>
        </w:rPr>
      </w:pPr>
      <w:bookmarkStart w:id="5561" w:name="_ETM_Q1_7073198"/>
      <w:bookmarkStart w:id="5562" w:name="_ETM_Q1_7073246"/>
      <w:bookmarkStart w:id="5563" w:name="_ETM_Q1_7074237"/>
      <w:bookmarkStart w:id="5564" w:name="_ETM_Q1_7069995"/>
      <w:bookmarkEnd w:id="5561"/>
      <w:bookmarkEnd w:id="5562"/>
      <w:bookmarkEnd w:id="5563"/>
      <w:bookmarkEnd w:id="5564"/>
    </w:p>
    <w:p w:rsidR="00DC594E" w:rsidRPr="00527E82" w:rsidRDefault="00DC594E" w:rsidP="00DC594E">
      <w:pPr>
        <w:pStyle w:val="af9"/>
        <w:keepNext/>
        <w:rPr>
          <w:rtl/>
        </w:rPr>
      </w:pPr>
      <w:bookmarkStart w:id="5565" w:name="ET_guest_732949_661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565"/>
    </w:p>
    <w:p w:rsidR="00DC594E" w:rsidRPr="00527E82" w:rsidRDefault="00DC594E" w:rsidP="00DC594E">
      <w:pPr>
        <w:pStyle w:val="KeepWithNext"/>
        <w:rPr>
          <w:rtl/>
        </w:rPr>
      </w:pPr>
    </w:p>
    <w:p w:rsidR="00DC594E" w:rsidRPr="00527E82" w:rsidRDefault="00DC594E" w:rsidP="00DC594E">
      <w:pPr>
        <w:rPr>
          <w:rtl/>
        </w:rPr>
      </w:pPr>
      <w:bookmarkStart w:id="5566" w:name="_ETM_Q1_7070395"/>
      <w:bookmarkStart w:id="5567" w:name="_ETM_Q1_7070432"/>
      <w:bookmarkEnd w:id="5566"/>
      <w:bookmarkEnd w:id="5567"/>
      <w:r w:rsidRPr="00527E82">
        <w:rPr>
          <w:rFonts w:hint="cs"/>
          <w:rtl/>
        </w:rPr>
        <w:t xml:space="preserve">בנוגע לרציונל של השרים היא צודקת, אבל </w:t>
      </w:r>
      <w:bookmarkStart w:id="5568" w:name="_ETM_Q1_7071676"/>
      <w:bookmarkEnd w:id="5568"/>
      <w:r w:rsidRPr="00527E82">
        <w:rPr>
          <w:rFonts w:hint="cs"/>
          <w:rtl/>
        </w:rPr>
        <w:t>בנוגע לרציונל של הכנסת - - -</w:t>
      </w:r>
      <w:bookmarkStart w:id="5569" w:name="_ETM_Q1_7071637"/>
      <w:bookmarkEnd w:id="5569"/>
    </w:p>
    <w:p w:rsidR="00DC594E" w:rsidRPr="00527E82" w:rsidRDefault="00DC594E" w:rsidP="00DC594E">
      <w:pPr>
        <w:rPr>
          <w:rtl/>
        </w:rPr>
      </w:pPr>
      <w:bookmarkStart w:id="5570" w:name="_ETM_Q1_7071693"/>
      <w:bookmarkEnd w:id="5570"/>
    </w:p>
    <w:p w:rsidR="00DC594E" w:rsidRPr="00527E82" w:rsidRDefault="00DC594E" w:rsidP="00DC594E">
      <w:pPr>
        <w:pStyle w:val="a4"/>
        <w:keepNext/>
        <w:rPr>
          <w:rtl/>
        </w:rPr>
      </w:pPr>
      <w:bookmarkStart w:id="5571" w:name="ET_speaker_6345_66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571"/>
    </w:p>
    <w:p w:rsidR="00DC594E" w:rsidRPr="00527E82" w:rsidRDefault="00DC594E" w:rsidP="00DC594E">
      <w:pPr>
        <w:pStyle w:val="KeepWithNext"/>
        <w:rPr>
          <w:rtl/>
        </w:rPr>
      </w:pPr>
    </w:p>
    <w:p w:rsidR="00DC594E" w:rsidRPr="00527E82" w:rsidRDefault="00DC594E" w:rsidP="00DC594E">
      <w:pPr>
        <w:rPr>
          <w:rtl/>
        </w:rPr>
      </w:pPr>
      <w:bookmarkStart w:id="5572" w:name="_ETM_Q1_7073438"/>
      <w:bookmarkStart w:id="5573" w:name="_ETM_Q1_7073472"/>
      <w:bookmarkEnd w:id="5572"/>
      <w:bookmarkEnd w:id="5573"/>
      <w:r w:rsidRPr="00527E82">
        <w:rPr>
          <w:rFonts w:hint="cs"/>
          <w:rtl/>
        </w:rPr>
        <w:t xml:space="preserve">מבחינת ההתפטרות. זה מה </w:t>
      </w:r>
      <w:bookmarkStart w:id="5574" w:name="_ETM_Q1_7074696"/>
      <w:bookmarkEnd w:id="5574"/>
      <w:r w:rsidRPr="00527E82">
        <w:rPr>
          <w:rFonts w:hint="cs"/>
          <w:rtl/>
        </w:rPr>
        <w:t>שאנחנו מדברים.</w:t>
      </w:r>
    </w:p>
    <w:p w:rsidR="00BC6A15" w:rsidRPr="00527E82" w:rsidRDefault="00BC6A15" w:rsidP="00BC6A15">
      <w:pPr>
        <w:rPr>
          <w:rtl/>
        </w:rPr>
      </w:pPr>
      <w:bookmarkStart w:id="5575" w:name="_ETM_Q1_7077153"/>
      <w:bookmarkStart w:id="5576" w:name="_ETM_Q1_7077200"/>
      <w:bookmarkEnd w:id="5575"/>
      <w:bookmarkEnd w:id="5576"/>
    </w:p>
    <w:p w:rsidR="00BC6A15" w:rsidRPr="00527E82" w:rsidRDefault="00BC6A15" w:rsidP="00BC6A15">
      <w:pPr>
        <w:pStyle w:val="af6"/>
        <w:keepNext/>
        <w:rPr>
          <w:rtl/>
        </w:rPr>
      </w:pPr>
      <w:bookmarkStart w:id="5577" w:name="ET_yor_שמחה_רוטמן___יורַ_30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577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DC594E" w:rsidP="00DC594E">
      <w:pPr>
        <w:rPr>
          <w:rtl/>
        </w:rPr>
      </w:pPr>
      <w:bookmarkStart w:id="5578" w:name="_ETM_Q1_7077744"/>
      <w:bookmarkEnd w:id="5578"/>
      <w:r w:rsidRPr="00527E82">
        <w:rPr>
          <w:rFonts w:hint="cs"/>
          <w:rtl/>
        </w:rPr>
        <w:t xml:space="preserve">לא. </w:t>
      </w:r>
      <w:r w:rsidR="00BC6A15" w:rsidRPr="00527E82">
        <w:rPr>
          <w:rFonts w:hint="cs"/>
          <w:rtl/>
        </w:rPr>
        <w:t xml:space="preserve">מה </w:t>
      </w:r>
      <w:bookmarkStart w:id="5579" w:name="_ETM_Q1_7078774"/>
      <w:bookmarkEnd w:id="5579"/>
      <w:r w:rsidR="00BC6A15" w:rsidRPr="00527E82">
        <w:rPr>
          <w:rFonts w:hint="cs"/>
          <w:rtl/>
        </w:rPr>
        <w:t xml:space="preserve">שהוא אומר </w:t>
      </w:r>
      <w:r w:rsidRPr="00527E82">
        <w:rPr>
          <w:rFonts w:hint="cs"/>
          <w:rtl/>
        </w:rPr>
        <w:t>ש</w:t>
      </w:r>
      <w:r w:rsidR="00BC6A15" w:rsidRPr="00527E82">
        <w:rPr>
          <w:rFonts w:hint="cs"/>
          <w:rtl/>
        </w:rPr>
        <w:t>יכול להיות ששר התפטר בנורבגי</w:t>
      </w:r>
      <w:r w:rsidRPr="00527E82">
        <w:rPr>
          <w:rFonts w:hint="cs"/>
          <w:rtl/>
        </w:rPr>
        <w:t xml:space="preserve"> וישב כל היום במשרד שלו משועמם, כי </w:t>
      </w:r>
      <w:bookmarkStart w:id="5580" w:name="_ETM_Q1_7084738"/>
      <w:bookmarkEnd w:id="5580"/>
      <w:r w:rsidRPr="00527E82">
        <w:rPr>
          <w:rFonts w:hint="cs"/>
          <w:rtl/>
        </w:rPr>
        <w:t xml:space="preserve">אין לו מה לעשות, כי הוא שר בלי תיק, </w:t>
      </w:r>
      <w:bookmarkStart w:id="5581" w:name="_ETM_Q1_7086519"/>
      <w:bookmarkStart w:id="5582" w:name="_ETM_Q1_7086567"/>
      <w:bookmarkEnd w:id="5581"/>
      <w:bookmarkEnd w:id="5582"/>
      <w:r w:rsidR="00BC6A15" w:rsidRPr="00527E82">
        <w:rPr>
          <w:rFonts w:hint="cs"/>
          <w:rtl/>
        </w:rPr>
        <w:t xml:space="preserve">אבל גם אם הוא </w:t>
      </w:r>
      <w:bookmarkStart w:id="5583" w:name="_ETM_Q1_7088672"/>
      <w:bookmarkEnd w:id="5583"/>
      <w:r w:rsidR="00BC6A15" w:rsidRPr="00527E82">
        <w:rPr>
          <w:rFonts w:hint="cs"/>
          <w:rtl/>
        </w:rPr>
        <w:t xml:space="preserve">לא התפטר, </w:t>
      </w:r>
      <w:r w:rsidRPr="00527E82">
        <w:rPr>
          <w:rFonts w:hint="cs"/>
          <w:rtl/>
        </w:rPr>
        <w:t xml:space="preserve">אותו </w:t>
      </w:r>
      <w:bookmarkStart w:id="5584" w:name="_ETM_Q1_7089499"/>
      <w:bookmarkEnd w:id="5584"/>
      <w:r w:rsidRPr="00527E82">
        <w:rPr>
          <w:rFonts w:hint="cs"/>
          <w:rtl/>
        </w:rPr>
        <w:t xml:space="preserve">דפקת שהוא לא מתפטר והוא צריך לבוא ולהצביע, מצוין, </w:t>
      </w:r>
      <w:bookmarkStart w:id="5585" w:name="_ETM_Q1_7091331"/>
      <w:bookmarkStart w:id="5586" w:name="_ETM_Q1_7091386"/>
      <w:bookmarkEnd w:id="5585"/>
      <w:bookmarkEnd w:id="5586"/>
      <w:r w:rsidR="00BC6A15" w:rsidRPr="00527E82">
        <w:rPr>
          <w:rFonts w:hint="cs"/>
          <w:rtl/>
        </w:rPr>
        <w:t>אבל את עבודת הוועדות לא פ</w:t>
      </w:r>
      <w:r w:rsidRPr="00527E82">
        <w:rPr>
          <w:rFonts w:hint="cs"/>
          <w:rtl/>
        </w:rPr>
        <w:t xml:space="preserve">תרת, </w:t>
      </w:r>
      <w:bookmarkStart w:id="5587" w:name="_ETM_Q1_7096208"/>
      <w:bookmarkEnd w:id="5587"/>
      <w:r w:rsidRPr="00527E82">
        <w:rPr>
          <w:rFonts w:hint="cs"/>
          <w:rtl/>
        </w:rPr>
        <w:t xml:space="preserve">את זה שאין לך מספיק חברי כנסת בוועדות, את זה </w:t>
      </w:r>
      <w:bookmarkStart w:id="5588" w:name="_ETM_Q1_7096530"/>
      <w:bookmarkEnd w:id="5588"/>
      <w:r w:rsidRPr="00527E82">
        <w:rPr>
          <w:rFonts w:hint="cs"/>
          <w:rtl/>
        </w:rPr>
        <w:t>שהוא לא יכול להצביע בוועדות.</w:t>
      </w:r>
    </w:p>
    <w:p w:rsidR="00BC6A15" w:rsidRPr="00527E82" w:rsidRDefault="00BC6A15" w:rsidP="00BC6A15">
      <w:pPr>
        <w:rPr>
          <w:rtl/>
        </w:rPr>
      </w:pPr>
      <w:bookmarkStart w:id="5589" w:name="_ETM_Q1_7098470"/>
      <w:bookmarkStart w:id="5590" w:name="_ETM_Q1_7098522"/>
      <w:bookmarkStart w:id="5591" w:name="_ETM_Q1_7099837"/>
      <w:bookmarkEnd w:id="5589"/>
      <w:bookmarkEnd w:id="5590"/>
      <w:bookmarkEnd w:id="5591"/>
    </w:p>
    <w:p w:rsidR="00BC6A15" w:rsidRPr="00527E82" w:rsidRDefault="00BC6A15" w:rsidP="00BC6A15">
      <w:pPr>
        <w:pStyle w:val="a4"/>
        <w:keepNext/>
        <w:rPr>
          <w:rtl/>
        </w:rPr>
      </w:pPr>
      <w:bookmarkStart w:id="5592" w:name="ET_speaker_6345_310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592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5C6FCF">
      <w:pPr>
        <w:rPr>
          <w:rtl/>
        </w:rPr>
      </w:pPr>
      <w:bookmarkStart w:id="5593" w:name="_ETM_Q1_7100234"/>
      <w:bookmarkStart w:id="5594" w:name="_ETM_Q1_7100274"/>
      <w:bookmarkEnd w:id="5593"/>
      <w:bookmarkEnd w:id="5594"/>
      <w:r w:rsidRPr="00527E82">
        <w:rPr>
          <w:rFonts w:hint="cs"/>
          <w:rtl/>
        </w:rPr>
        <w:t xml:space="preserve">תקשיבו. אני עוד </w:t>
      </w:r>
      <w:bookmarkStart w:id="5595" w:name="_ETM_Q1_7103086"/>
      <w:bookmarkEnd w:id="5595"/>
      <w:r w:rsidRPr="00527E82">
        <w:rPr>
          <w:rFonts w:hint="cs"/>
          <w:rtl/>
        </w:rPr>
        <w:t>פעם אומרת</w:t>
      </w:r>
      <w:r w:rsidR="00DC594E" w:rsidRPr="00527E82">
        <w:rPr>
          <w:rFonts w:hint="cs"/>
          <w:rtl/>
        </w:rPr>
        <w:t xml:space="preserve"> את מה ששאלתי בבוקר. אני </w:t>
      </w:r>
      <w:bookmarkStart w:id="5596" w:name="_ETM_Q1_7103389"/>
      <w:bookmarkEnd w:id="5596"/>
      <w:r w:rsidR="00DC594E" w:rsidRPr="00527E82">
        <w:rPr>
          <w:rFonts w:hint="cs"/>
          <w:rtl/>
        </w:rPr>
        <w:t xml:space="preserve">פה להקשיב, לא באתי עם דעה נחרצת. </w:t>
      </w:r>
      <w:r w:rsidR="005C6FCF" w:rsidRPr="00527E82">
        <w:rPr>
          <w:rFonts w:hint="cs"/>
          <w:rtl/>
        </w:rPr>
        <w:t xml:space="preserve">אני שואלת אתכם, </w:t>
      </w:r>
      <w:bookmarkStart w:id="5597" w:name="_ETM_Q1_7106606"/>
      <w:bookmarkStart w:id="5598" w:name="_ETM_Q1_7104753"/>
      <w:bookmarkStart w:id="5599" w:name="_ETM_Q1_7104825"/>
      <w:bookmarkEnd w:id="5597"/>
      <w:bookmarkEnd w:id="5598"/>
      <w:bookmarkEnd w:id="5599"/>
      <w:r w:rsidR="005C6FCF" w:rsidRPr="00527E82">
        <w:rPr>
          <w:rFonts w:hint="cs"/>
          <w:rtl/>
        </w:rPr>
        <w:t>י</w:t>
      </w:r>
      <w:r w:rsidRPr="00527E82">
        <w:rPr>
          <w:rFonts w:hint="cs"/>
          <w:rtl/>
        </w:rPr>
        <w:t xml:space="preserve">שבנו </w:t>
      </w:r>
      <w:r w:rsidR="005C6FCF" w:rsidRPr="00527E82">
        <w:rPr>
          <w:rFonts w:hint="cs"/>
          <w:rtl/>
        </w:rPr>
        <w:t>כאן היום</w:t>
      </w:r>
      <w:r w:rsidRPr="00527E82">
        <w:rPr>
          <w:rFonts w:hint="cs"/>
          <w:rtl/>
        </w:rPr>
        <w:t xml:space="preserve"> מ-12:00 עד 14:00 בוועדה</w:t>
      </w:r>
      <w:r w:rsidR="005C6FCF" w:rsidRPr="00527E82">
        <w:rPr>
          <w:rFonts w:hint="cs"/>
          <w:rtl/>
        </w:rPr>
        <w:t xml:space="preserve">. הבוקר התחיל ב-08:00. אני לא יכולה לשבת בשלוש </w:t>
      </w:r>
      <w:bookmarkStart w:id="5600" w:name="_ETM_Q1_7115156"/>
      <w:bookmarkEnd w:id="5600"/>
      <w:r w:rsidR="005C6FCF" w:rsidRPr="00527E82">
        <w:rPr>
          <w:rFonts w:hint="cs"/>
          <w:rtl/>
        </w:rPr>
        <w:t>ועדות ביום שהן מחולקות לפי זמנים?</w:t>
      </w:r>
      <w:bookmarkStart w:id="5601" w:name="_ETM_Q1_7115394"/>
      <w:bookmarkEnd w:id="5601"/>
    </w:p>
    <w:p w:rsidR="005C6FCF" w:rsidRPr="00527E82" w:rsidRDefault="005C6FCF" w:rsidP="005C6FCF">
      <w:pPr>
        <w:rPr>
          <w:rtl/>
        </w:rPr>
      </w:pPr>
      <w:bookmarkStart w:id="5602" w:name="_ETM_Q1_7115450"/>
      <w:bookmarkEnd w:id="5602"/>
    </w:p>
    <w:p w:rsidR="005C6FCF" w:rsidRPr="00527E82" w:rsidRDefault="005C6FCF" w:rsidP="005C6FCF">
      <w:pPr>
        <w:pStyle w:val="af6"/>
        <w:keepNext/>
        <w:rPr>
          <w:rtl/>
        </w:rPr>
      </w:pPr>
      <w:bookmarkStart w:id="5603" w:name="ET_yor_שמחה_רוטמן___יורַ_66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603"/>
    </w:p>
    <w:p w:rsidR="005C6FCF" w:rsidRPr="00527E82" w:rsidRDefault="005C6FCF" w:rsidP="005C6FCF">
      <w:pPr>
        <w:pStyle w:val="KeepWithNext"/>
        <w:rPr>
          <w:rtl/>
        </w:rPr>
      </w:pPr>
    </w:p>
    <w:p w:rsidR="005C6FCF" w:rsidRPr="00527E82" w:rsidRDefault="005C6FCF" w:rsidP="005C6FCF">
      <w:pPr>
        <w:rPr>
          <w:rtl/>
        </w:rPr>
      </w:pPr>
      <w:bookmarkStart w:id="5604" w:name="_ETM_Q1_7116415"/>
      <w:bookmarkEnd w:id="5604"/>
      <w:r w:rsidRPr="00527E82">
        <w:rPr>
          <w:rFonts w:hint="cs"/>
          <w:rtl/>
        </w:rPr>
        <w:t>לא, טלי.</w:t>
      </w:r>
      <w:bookmarkStart w:id="5605" w:name="_ETM_Q1_7116722"/>
      <w:bookmarkEnd w:id="5605"/>
    </w:p>
    <w:p w:rsidR="00BC6A15" w:rsidRPr="00527E82" w:rsidRDefault="00BC6A15" w:rsidP="00BC6A15">
      <w:pPr>
        <w:rPr>
          <w:rtl/>
        </w:rPr>
      </w:pPr>
      <w:bookmarkStart w:id="5606" w:name="_ETM_Q1_7116770"/>
      <w:bookmarkStart w:id="5607" w:name="_ETM_Q1_7121396"/>
      <w:bookmarkStart w:id="5608" w:name="_ETM_Q1_7121465"/>
      <w:bookmarkStart w:id="5609" w:name="_ETM_Q1_7122375"/>
      <w:bookmarkEnd w:id="5606"/>
      <w:bookmarkEnd w:id="5607"/>
      <w:bookmarkEnd w:id="5608"/>
      <w:bookmarkEnd w:id="5609"/>
    </w:p>
    <w:p w:rsidR="00BC6A15" w:rsidRPr="00527E82" w:rsidRDefault="00BC6A15" w:rsidP="00BC6A15">
      <w:pPr>
        <w:pStyle w:val="a4"/>
        <w:keepNext/>
        <w:rPr>
          <w:rtl/>
        </w:rPr>
      </w:pPr>
      <w:bookmarkStart w:id="5610" w:name="ET_speaker_5855_31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10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BC6A15">
      <w:pPr>
        <w:rPr>
          <w:rtl/>
        </w:rPr>
      </w:pPr>
      <w:bookmarkStart w:id="5611" w:name="_ETM_Q1_7122794"/>
      <w:bookmarkStart w:id="5612" w:name="_ETM_Q1_7122839"/>
      <w:bookmarkEnd w:id="5611"/>
      <w:bookmarkEnd w:id="5612"/>
      <w:r w:rsidRPr="00527E82">
        <w:rPr>
          <w:rFonts w:hint="cs"/>
          <w:rtl/>
        </w:rPr>
        <w:t xml:space="preserve">יש לי מעט ניסיון </w:t>
      </w:r>
      <w:bookmarkStart w:id="5613" w:name="_ETM_Q1_7125671"/>
      <w:bookmarkEnd w:id="5613"/>
      <w:r w:rsidRPr="00527E82">
        <w:rPr>
          <w:rFonts w:hint="cs"/>
          <w:rtl/>
        </w:rPr>
        <w:t>כחבר כנסת</w:t>
      </w:r>
      <w:r w:rsidR="00556C35" w:rsidRPr="00527E82">
        <w:rPr>
          <w:rFonts w:hint="cs"/>
          <w:rtl/>
        </w:rPr>
        <w:t xml:space="preserve"> - - -</w:t>
      </w:r>
    </w:p>
    <w:p w:rsidR="00BC6A15" w:rsidRPr="00527E82" w:rsidRDefault="00BC6A15" w:rsidP="00BC6A15">
      <w:pPr>
        <w:rPr>
          <w:rtl/>
        </w:rPr>
      </w:pPr>
      <w:bookmarkStart w:id="5614" w:name="_ETM_Q1_7127342"/>
      <w:bookmarkStart w:id="5615" w:name="_ETM_Q1_7127376"/>
      <w:bookmarkStart w:id="5616" w:name="_ETM_Q1_7128464"/>
      <w:bookmarkEnd w:id="5614"/>
      <w:bookmarkEnd w:id="5615"/>
      <w:bookmarkEnd w:id="5616"/>
    </w:p>
    <w:p w:rsidR="00BC6A15" w:rsidRPr="00527E82" w:rsidRDefault="00BC6A15" w:rsidP="00BC6A15">
      <w:pPr>
        <w:pStyle w:val="a4"/>
        <w:keepNext/>
        <w:rPr>
          <w:rtl/>
        </w:rPr>
      </w:pPr>
      <w:bookmarkStart w:id="5617" w:name="ET_speaker_6345_31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17"/>
    </w:p>
    <w:p w:rsidR="00BC6A15" w:rsidRPr="00527E82" w:rsidRDefault="00BC6A15" w:rsidP="00BC6A1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r w:rsidRPr="00527E82">
        <w:rPr>
          <w:rFonts w:hint="cs"/>
          <w:rtl/>
        </w:rPr>
        <w:t xml:space="preserve">אני </w:t>
      </w:r>
      <w:bookmarkStart w:id="5618" w:name="_ETM_Q1_7121782"/>
      <w:bookmarkEnd w:id="5618"/>
      <w:r w:rsidRPr="00527E82">
        <w:rPr>
          <w:rFonts w:hint="cs"/>
          <w:rtl/>
        </w:rPr>
        <w:t>עובדת 16 שעות ביום זה 22 שנה.</w:t>
      </w:r>
    </w:p>
    <w:p w:rsidR="00556C35" w:rsidRPr="00527E82" w:rsidRDefault="00556C35" w:rsidP="00556C35">
      <w:pPr>
        <w:rPr>
          <w:rtl/>
        </w:rPr>
      </w:pPr>
      <w:bookmarkStart w:id="5619" w:name="_ETM_Q1_7126668"/>
      <w:bookmarkStart w:id="5620" w:name="_ETM_Q1_7126743"/>
      <w:bookmarkStart w:id="5621" w:name="_ETM_Q1_7126116"/>
      <w:bookmarkEnd w:id="5619"/>
      <w:bookmarkEnd w:id="5620"/>
      <w:bookmarkEnd w:id="5621"/>
    </w:p>
    <w:p w:rsidR="00556C35" w:rsidRPr="00527E82" w:rsidRDefault="00556C35" w:rsidP="00556C35">
      <w:pPr>
        <w:pStyle w:val="a4"/>
        <w:keepNext/>
        <w:rPr>
          <w:rtl/>
        </w:rPr>
      </w:pPr>
      <w:bookmarkStart w:id="5622" w:name="ET_speaker_5855_66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22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623" w:name="_ETM_Q1_7126528"/>
      <w:bookmarkStart w:id="5624" w:name="_ETM_Q1_7126616"/>
      <w:bookmarkEnd w:id="5623"/>
      <w:bookmarkEnd w:id="5624"/>
      <w:r w:rsidRPr="00527E82">
        <w:rPr>
          <w:rFonts w:hint="cs"/>
          <w:rtl/>
        </w:rPr>
        <w:t xml:space="preserve">הבעיה שזה במקביל. את </w:t>
      </w:r>
      <w:bookmarkStart w:id="5625" w:name="_ETM_Q1_7128353"/>
      <w:bookmarkEnd w:id="5625"/>
      <w:r w:rsidRPr="00527E82">
        <w:rPr>
          <w:rFonts w:hint="cs"/>
          <w:rtl/>
        </w:rPr>
        <w:t>לא יכולה.</w:t>
      </w:r>
      <w:bookmarkStart w:id="5626" w:name="_ETM_Q1_7127369"/>
      <w:bookmarkEnd w:id="5626"/>
    </w:p>
    <w:p w:rsidR="00556C35" w:rsidRPr="00527E82" w:rsidRDefault="00556C35" w:rsidP="00556C35">
      <w:pPr>
        <w:rPr>
          <w:rtl/>
        </w:rPr>
      </w:pPr>
      <w:bookmarkStart w:id="5627" w:name="_ETM_Q1_7127420"/>
      <w:bookmarkStart w:id="5628" w:name="_ETM_Q1_7128354"/>
      <w:bookmarkEnd w:id="5627"/>
      <w:bookmarkEnd w:id="5628"/>
    </w:p>
    <w:p w:rsidR="00556C35" w:rsidRPr="00527E82" w:rsidRDefault="00556C35" w:rsidP="00556C35">
      <w:pPr>
        <w:pStyle w:val="a4"/>
        <w:keepNext/>
        <w:rPr>
          <w:rtl/>
        </w:rPr>
      </w:pPr>
      <w:bookmarkStart w:id="5629" w:name="ET_speaker_6345_66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29"/>
    </w:p>
    <w:p w:rsidR="00556C35" w:rsidRPr="00527E82" w:rsidRDefault="00556C35" w:rsidP="00556C35">
      <w:pPr>
        <w:pStyle w:val="KeepWithNext"/>
        <w:rPr>
          <w:rtl/>
        </w:rPr>
      </w:pPr>
    </w:p>
    <w:p w:rsidR="00BC6A15" w:rsidRPr="00527E82" w:rsidRDefault="00556C35" w:rsidP="00556C35">
      <w:pPr>
        <w:rPr>
          <w:rtl/>
        </w:rPr>
      </w:pPr>
      <w:bookmarkStart w:id="5630" w:name="_ETM_Q1_7128741"/>
      <w:bookmarkStart w:id="5631" w:name="_ETM_Q1_7128800"/>
      <w:bookmarkEnd w:id="5630"/>
      <w:bookmarkEnd w:id="5631"/>
      <w:r w:rsidRPr="00527E82">
        <w:rPr>
          <w:rFonts w:hint="cs"/>
          <w:rtl/>
        </w:rPr>
        <w:t>אז ל</w:t>
      </w:r>
      <w:bookmarkStart w:id="5632" w:name="_ETM_Q1_7128857"/>
      <w:bookmarkStart w:id="5633" w:name="_ETM_Q1_7128912"/>
      <w:bookmarkEnd w:id="5632"/>
      <w:bookmarkEnd w:id="5633"/>
      <w:r w:rsidR="00BC6A15" w:rsidRPr="00527E82">
        <w:rPr>
          <w:rFonts w:hint="cs"/>
          <w:rtl/>
        </w:rPr>
        <w:t>א צריך למקבל את זה</w:t>
      </w:r>
      <w:r w:rsidRPr="00527E82">
        <w:rPr>
          <w:rFonts w:hint="cs"/>
          <w:rtl/>
        </w:rPr>
        <w:t>.</w:t>
      </w:r>
    </w:p>
    <w:p w:rsidR="00556C35" w:rsidRPr="00527E82" w:rsidRDefault="00556C35" w:rsidP="00556C35">
      <w:pPr>
        <w:rPr>
          <w:rtl/>
        </w:rPr>
      </w:pPr>
      <w:bookmarkStart w:id="5634" w:name="_ETM_Q1_7129746"/>
      <w:bookmarkStart w:id="5635" w:name="_ETM_Q1_7129798"/>
      <w:bookmarkStart w:id="5636" w:name="_ETM_Q1_7127818"/>
      <w:bookmarkEnd w:id="5634"/>
      <w:bookmarkEnd w:id="5635"/>
      <w:bookmarkEnd w:id="5636"/>
    </w:p>
    <w:p w:rsidR="00556C35" w:rsidRPr="00527E82" w:rsidRDefault="00556C35" w:rsidP="00556C35">
      <w:pPr>
        <w:pStyle w:val="a4"/>
        <w:keepNext/>
        <w:rPr>
          <w:rtl/>
        </w:rPr>
      </w:pPr>
      <w:bookmarkStart w:id="5637" w:name="ET_speaker_5855_666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37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638" w:name="_ETM_Q1_7128195"/>
      <w:bookmarkStart w:id="5639" w:name="_ETM_Q1_7128223"/>
      <w:bookmarkEnd w:id="5638"/>
      <w:bookmarkEnd w:id="5639"/>
      <w:r w:rsidRPr="00527E82">
        <w:rPr>
          <w:rFonts w:hint="cs"/>
          <w:rtl/>
        </w:rPr>
        <w:t>את לא תצליחי למצוא - - -</w:t>
      </w:r>
    </w:p>
    <w:p w:rsidR="00556C35" w:rsidRPr="00527E82" w:rsidRDefault="00556C35" w:rsidP="00556C35">
      <w:pPr>
        <w:rPr>
          <w:rtl/>
        </w:rPr>
      </w:pPr>
      <w:bookmarkStart w:id="5640" w:name="_ETM_Q1_7131245"/>
      <w:bookmarkStart w:id="5641" w:name="_ETM_Q1_7131296"/>
      <w:bookmarkStart w:id="5642" w:name="_ETM_Q1_7130439"/>
      <w:bookmarkEnd w:id="5640"/>
      <w:bookmarkEnd w:id="5641"/>
      <w:bookmarkEnd w:id="5642"/>
    </w:p>
    <w:p w:rsidR="00556C35" w:rsidRPr="00527E82" w:rsidRDefault="00556C35" w:rsidP="00556C35">
      <w:pPr>
        <w:pStyle w:val="a4"/>
        <w:keepNext/>
        <w:rPr>
          <w:rtl/>
        </w:rPr>
      </w:pPr>
      <w:bookmarkStart w:id="5643" w:name="ET_speaker_6345_66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43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644" w:name="_ETM_Q1_7130789"/>
      <w:bookmarkStart w:id="5645" w:name="_ETM_Q1_7130846"/>
      <w:bookmarkEnd w:id="5644"/>
      <w:bookmarkEnd w:id="5645"/>
      <w:r w:rsidRPr="00527E82">
        <w:rPr>
          <w:rFonts w:hint="cs"/>
          <w:rtl/>
        </w:rPr>
        <w:t xml:space="preserve">אני לא </w:t>
      </w:r>
      <w:bookmarkStart w:id="5646" w:name="_ETM_Q1_7132048"/>
      <w:bookmarkEnd w:id="5646"/>
      <w:r w:rsidRPr="00527E82">
        <w:rPr>
          <w:rFonts w:hint="cs"/>
          <w:rtl/>
        </w:rPr>
        <w:t xml:space="preserve">אצליח? אני מאורגנת, אני יכולה לנהל לך את זה במקביל. </w:t>
      </w:r>
      <w:bookmarkStart w:id="5647" w:name="_ETM_Q1_7133730"/>
      <w:bookmarkEnd w:id="5647"/>
      <w:r w:rsidRPr="00527E82">
        <w:rPr>
          <w:rFonts w:hint="cs"/>
          <w:rtl/>
        </w:rPr>
        <w:t>בזה שאנחנו יושבים פה, אני אנהל לך - - -</w:t>
      </w:r>
    </w:p>
    <w:p w:rsidR="00BC6A15" w:rsidRPr="00527E82" w:rsidRDefault="00BC6A15" w:rsidP="00BC6A15">
      <w:pPr>
        <w:rPr>
          <w:rtl/>
        </w:rPr>
      </w:pPr>
      <w:bookmarkStart w:id="5648" w:name="_ETM_Q1_7131576"/>
      <w:bookmarkStart w:id="5649" w:name="_ETM_Q1_7131629"/>
      <w:bookmarkStart w:id="5650" w:name="_ETM_Q1_7132631"/>
      <w:bookmarkEnd w:id="5648"/>
      <w:bookmarkEnd w:id="5649"/>
      <w:bookmarkEnd w:id="5650"/>
    </w:p>
    <w:p w:rsidR="00BC6A15" w:rsidRPr="00527E82" w:rsidRDefault="00BC6A15" w:rsidP="00BC6A15">
      <w:pPr>
        <w:pStyle w:val="a4"/>
        <w:keepNext/>
        <w:rPr>
          <w:rtl/>
        </w:rPr>
      </w:pPr>
      <w:bookmarkStart w:id="5651" w:name="ET_speaker_5855_31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51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BC6A15">
      <w:pPr>
        <w:rPr>
          <w:rtl/>
        </w:rPr>
      </w:pPr>
      <w:bookmarkStart w:id="5652" w:name="_ETM_Q1_7133021"/>
      <w:bookmarkStart w:id="5653" w:name="_ETM_Q1_7133066"/>
      <w:bookmarkStart w:id="5654" w:name="_ETM_Q1_7137298"/>
      <w:bookmarkStart w:id="5655" w:name="_ETM_Q1_7137346"/>
      <w:bookmarkEnd w:id="5652"/>
      <w:bookmarkEnd w:id="5653"/>
      <w:bookmarkEnd w:id="5654"/>
      <w:bookmarkEnd w:id="5655"/>
      <w:r w:rsidRPr="00527E82">
        <w:rPr>
          <w:rFonts w:hint="cs"/>
          <w:rtl/>
        </w:rPr>
        <w:t xml:space="preserve">רוצה </w:t>
      </w:r>
      <w:bookmarkStart w:id="5656" w:name="_ETM_Q1_7138307"/>
      <w:bookmarkEnd w:id="5656"/>
      <w:r w:rsidRPr="00527E82">
        <w:rPr>
          <w:rFonts w:hint="cs"/>
          <w:rtl/>
        </w:rPr>
        <w:t>להיות העוזרת הפרלמנטרית שלי?</w:t>
      </w:r>
    </w:p>
    <w:p w:rsidR="00BC6A15" w:rsidRPr="00527E82" w:rsidRDefault="00BC6A15" w:rsidP="00BC6A15">
      <w:pPr>
        <w:rPr>
          <w:rtl/>
        </w:rPr>
      </w:pPr>
      <w:bookmarkStart w:id="5657" w:name="_ETM_Q1_7143502"/>
      <w:bookmarkStart w:id="5658" w:name="_ETM_Q1_7143547"/>
      <w:bookmarkStart w:id="5659" w:name="_ETM_Q1_7145031"/>
      <w:bookmarkEnd w:id="5657"/>
      <w:bookmarkEnd w:id="5658"/>
      <w:bookmarkEnd w:id="5659"/>
    </w:p>
    <w:p w:rsidR="00BC6A15" w:rsidRPr="00527E82" w:rsidRDefault="00BC6A15" w:rsidP="00BC6A15">
      <w:pPr>
        <w:pStyle w:val="a4"/>
        <w:keepNext/>
        <w:rPr>
          <w:rtl/>
        </w:rPr>
      </w:pPr>
      <w:bookmarkStart w:id="5660" w:name="ET_speaker_6345_314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60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BC6A15">
      <w:pPr>
        <w:rPr>
          <w:rtl/>
        </w:rPr>
      </w:pPr>
      <w:bookmarkStart w:id="5661" w:name="_ETM_Q1_7145466"/>
      <w:bookmarkStart w:id="5662" w:name="_ETM_Q1_7145511"/>
      <w:bookmarkEnd w:id="5661"/>
      <w:bookmarkEnd w:id="5662"/>
      <w:r w:rsidRPr="00527E82">
        <w:rPr>
          <w:rFonts w:hint="cs"/>
          <w:rtl/>
        </w:rPr>
        <w:t xml:space="preserve">לא. שלך לא. אל תיעלב, אבל שלך </w:t>
      </w:r>
      <w:bookmarkStart w:id="5663" w:name="_ETM_Q1_7149991"/>
      <w:bookmarkEnd w:id="5663"/>
      <w:r w:rsidRPr="00527E82">
        <w:rPr>
          <w:rFonts w:hint="cs"/>
          <w:rtl/>
        </w:rPr>
        <w:t>לא.</w:t>
      </w:r>
    </w:p>
    <w:p w:rsidR="00BC6A15" w:rsidRPr="00527E82" w:rsidRDefault="00BC6A15" w:rsidP="00BC6A15">
      <w:pPr>
        <w:rPr>
          <w:rtl/>
        </w:rPr>
      </w:pPr>
      <w:bookmarkStart w:id="5664" w:name="_ETM_Q1_7150807"/>
      <w:bookmarkStart w:id="5665" w:name="_ETM_Q1_7150852"/>
      <w:bookmarkEnd w:id="5664"/>
      <w:bookmarkEnd w:id="5665"/>
    </w:p>
    <w:p w:rsidR="00BC6A15" w:rsidRPr="00527E82" w:rsidRDefault="00BC6A15" w:rsidP="00BC6A15">
      <w:pPr>
        <w:pStyle w:val="af6"/>
        <w:keepNext/>
        <w:rPr>
          <w:rtl/>
        </w:rPr>
      </w:pPr>
      <w:bookmarkStart w:id="5666" w:name="ET_yor_שמחה_רוטמן___יורַ_315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666"/>
    </w:p>
    <w:p w:rsidR="00BC6A15" w:rsidRPr="00527E82" w:rsidRDefault="00BC6A15" w:rsidP="00BC6A1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667" w:name="_ETM_Q1_7143448"/>
      <w:bookmarkStart w:id="5668" w:name="_ETM_Q1_7143517"/>
      <w:bookmarkEnd w:id="5667"/>
      <w:bookmarkEnd w:id="5668"/>
      <w:r w:rsidRPr="00527E82">
        <w:rPr>
          <w:rFonts w:hint="cs"/>
          <w:rtl/>
        </w:rPr>
        <w:t xml:space="preserve">ברשותך, </w:t>
      </w:r>
      <w:bookmarkStart w:id="5669" w:name="_ETM_Q1_7143077"/>
      <w:bookmarkEnd w:id="5669"/>
      <w:r w:rsidRPr="00527E82">
        <w:rPr>
          <w:rFonts w:hint="cs"/>
          <w:rtl/>
        </w:rPr>
        <w:t xml:space="preserve">אני אתייחס לזה אחרי שד"ר אסף שפירא יסיים את דבריו. </w:t>
      </w:r>
      <w:bookmarkStart w:id="5670" w:name="_ETM_Q1_7148952"/>
      <w:bookmarkEnd w:id="5670"/>
      <w:r w:rsidRPr="00527E82">
        <w:rPr>
          <w:rFonts w:hint="cs"/>
          <w:rtl/>
        </w:rPr>
        <w:t xml:space="preserve">אני חושב שאם עדיין לא קיבלת תשובה על זה, זה </w:t>
      </w:r>
      <w:bookmarkStart w:id="5671" w:name="_ETM_Q1_7150559"/>
      <w:bookmarkEnd w:id="5671"/>
      <w:r w:rsidRPr="00527E82">
        <w:rPr>
          <w:rFonts w:hint="cs"/>
          <w:rtl/>
        </w:rPr>
        <w:t>באמת ראוי לתשובה נפרדת.</w:t>
      </w:r>
    </w:p>
    <w:p w:rsidR="00BC6A15" w:rsidRPr="00527E82" w:rsidRDefault="00BC6A15" w:rsidP="00BC6A15">
      <w:pPr>
        <w:rPr>
          <w:rtl/>
        </w:rPr>
      </w:pPr>
      <w:bookmarkStart w:id="5672" w:name="_ETM_Q1_7151444"/>
      <w:bookmarkStart w:id="5673" w:name="_ETM_Q1_7153510"/>
      <w:bookmarkStart w:id="5674" w:name="_ETM_Q1_7153566"/>
      <w:bookmarkStart w:id="5675" w:name="_ETM_Q1_7154658"/>
      <w:bookmarkEnd w:id="5672"/>
      <w:bookmarkEnd w:id="5673"/>
      <w:bookmarkEnd w:id="5674"/>
      <w:bookmarkEnd w:id="5675"/>
    </w:p>
    <w:p w:rsidR="00BC6A15" w:rsidRPr="00527E82" w:rsidRDefault="00BC6A15" w:rsidP="00BC6A15">
      <w:pPr>
        <w:pStyle w:val="af9"/>
        <w:keepNext/>
        <w:rPr>
          <w:rtl/>
        </w:rPr>
      </w:pPr>
      <w:bookmarkStart w:id="5676" w:name="ET_guest_732949_316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676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BC6A15">
      <w:pPr>
        <w:rPr>
          <w:rtl/>
        </w:rPr>
      </w:pPr>
      <w:bookmarkStart w:id="5677" w:name="_ETM_Q1_7155202"/>
      <w:bookmarkStart w:id="5678" w:name="_ETM_Q1_7155277"/>
      <w:bookmarkEnd w:id="5677"/>
      <w:bookmarkEnd w:id="5678"/>
      <w:r w:rsidRPr="00527E82">
        <w:rPr>
          <w:rFonts w:hint="cs"/>
          <w:rtl/>
        </w:rPr>
        <w:t>א'</w:t>
      </w:r>
      <w:r w:rsidR="00556C35" w:rsidRPr="00527E82">
        <w:rPr>
          <w:rFonts w:hint="cs"/>
          <w:rtl/>
        </w:rPr>
        <w:t xml:space="preserve">, זה יותר משלוש ועדות לחברי קואליציה </w:t>
      </w:r>
      <w:bookmarkStart w:id="5679" w:name="_ETM_Q1_7156098"/>
      <w:bookmarkEnd w:id="5679"/>
      <w:r w:rsidR="00556C35" w:rsidRPr="00527E82">
        <w:rPr>
          <w:rFonts w:hint="cs"/>
          <w:rtl/>
        </w:rPr>
        <w:t>- -</w:t>
      </w:r>
    </w:p>
    <w:p w:rsidR="00BC6A15" w:rsidRPr="00527E82" w:rsidRDefault="00BC6A15" w:rsidP="00BC6A15">
      <w:pPr>
        <w:rPr>
          <w:rtl/>
        </w:rPr>
      </w:pPr>
      <w:bookmarkStart w:id="5680" w:name="_ETM_Q1_7156182"/>
      <w:bookmarkStart w:id="5681" w:name="_ETM_Q1_7156229"/>
      <w:bookmarkStart w:id="5682" w:name="_ETM_Q1_7157807"/>
      <w:bookmarkEnd w:id="5680"/>
      <w:bookmarkEnd w:id="5681"/>
      <w:bookmarkEnd w:id="5682"/>
    </w:p>
    <w:p w:rsidR="00BC6A15" w:rsidRPr="00527E82" w:rsidRDefault="00BC6A15" w:rsidP="00BC6A15">
      <w:pPr>
        <w:pStyle w:val="a4"/>
        <w:keepNext/>
        <w:rPr>
          <w:rtl/>
        </w:rPr>
      </w:pPr>
      <w:bookmarkStart w:id="5683" w:name="ET_speaker_6345_317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83"/>
    </w:p>
    <w:p w:rsidR="00BC6A15" w:rsidRPr="00527E82" w:rsidRDefault="00BC6A15" w:rsidP="00BC6A15">
      <w:pPr>
        <w:pStyle w:val="KeepWithNext"/>
        <w:rPr>
          <w:rtl/>
        </w:rPr>
      </w:pPr>
    </w:p>
    <w:p w:rsidR="00BC6A15" w:rsidRPr="00527E82" w:rsidRDefault="00BC6A15" w:rsidP="00BC6A15">
      <w:pPr>
        <w:rPr>
          <w:rtl/>
        </w:rPr>
      </w:pPr>
      <w:bookmarkStart w:id="5684" w:name="_ETM_Q1_7158150"/>
      <w:bookmarkEnd w:id="5684"/>
      <w:r w:rsidRPr="00527E82">
        <w:rPr>
          <w:rFonts w:hint="cs"/>
          <w:rtl/>
        </w:rPr>
        <w:t>אני מדבר</w:t>
      </w:r>
      <w:r w:rsidR="00247E01" w:rsidRPr="00527E82">
        <w:rPr>
          <w:rFonts w:hint="cs"/>
          <w:rtl/>
        </w:rPr>
        <w:t>ת</w:t>
      </w:r>
      <w:r w:rsidRPr="00527E82">
        <w:rPr>
          <w:rFonts w:hint="cs"/>
          <w:rtl/>
        </w:rPr>
        <w:t xml:space="preserve"> </w:t>
      </w:r>
      <w:r w:rsidR="00247E01" w:rsidRPr="00527E82">
        <w:rPr>
          <w:rFonts w:hint="cs"/>
          <w:rtl/>
        </w:rPr>
        <w:t>ב</w:t>
      </w:r>
      <w:r w:rsidRPr="00527E82">
        <w:rPr>
          <w:rFonts w:hint="cs"/>
          <w:rtl/>
        </w:rPr>
        <w:t>יום.</w:t>
      </w:r>
    </w:p>
    <w:p w:rsidR="00BC6A15" w:rsidRPr="00527E82" w:rsidRDefault="00BC6A15" w:rsidP="00BC6A15">
      <w:pPr>
        <w:rPr>
          <w:rtl/>
        </w:rPr>
      </w:pPr>
      <w:bookmarkStart w:id="5685" w:name="_ETM_Q1_7160903"/>
      <w:bookmarkStart w:id="5686" w:name="_ETM_Q1_7160943"/>
      <w:bookmarkStart w:id="5687" w:name="_ETM_Q1_7162173"/>
      <w:bookmarkEnd w:id="5685"/>
      <w:bookmarkEnd w:id="5686"/>
      <w:bookmarkEnd w:id="5687"/>
    </w:p>
    <w:p w:rsidR="00556C35" w:rsidRPr="00527E82" w:rsidRDefault="00556C35" w:rsidP="00556C35">
      <w:pPr>
        <w:pStyle w:val="af6"/>
        <w:keepNext/>
        <w:rPr>
          <w:rtl/>
        </w:rPr>
      </w:pPr>
      <w:bookmarkStart w:id="5688" w:name="ET_yor_שמחה_רוטמן___יורַ_668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688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689" w:name="_ETM_Q1_7156566"/>
      <w:bookmarkEnd w:id="5689"/>
      <w:r w:rsidRPr="00527E82">
        <w:rPr>
          <w:rFonts w:hint="cs"/>
          <w:rtl/>
        </w:rPr>
        <w:t>טלי, שנייה.</w:t>
      </w:r>
      <w:bookmarkStart w:id="5690" w:name="_ETM_Q1_7159092"/>
      <w:bookmarkEnd w:id="5690"/>
    </w:p>
    <w:p w:rsidR="00556C35" w:rsidRPr="00527E82" w:rsidRDefault="00556C35" w:rsidP="00556C35">
      <w:pPr>
        <w:rPr>
          <w:rtl/>
        </w:rPr>
      </w:pPr>
      <w:bookmarkStart w:id="5691" w:name="_ETM_Q1_7159138"/>
      <w:bookmarkEnd w:id="5691"/>
    </w:p>
    <w:p w:rsidR="00BC6A15" w:rsidRPr="00527E82" w:rsidRDefault="00BC6A15" w:rsidP="00BC6A15">
      <w:pPr>
        <w:pStyle w:val="af9"/>
        <w:keepNext/>
        <w:rPr>
          <w:rtl/>
        </w:rPr>
      </w:pPr>
      <w:bookmarkStart w:id="5692" w:name="ET_guest_732949_318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692"/>
    </w:p>
    <w:p w:rsidR="00BC6A15" w:rsidRPr="00527E82" w:rsidRDefault="00BC6A15" w:rsidP="00BC6A1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693" w:name="_ETM_Q1_7157603"/>
      <w:bookmarkStart w:id="5694" w:name="_ETM_Q1_7157657"/>
      <w:bookmarkEnd w:id="5693"/>
      <w:bookmarkEnd w:id="5694"/>
      <w:r w:rsidRPr="00527E82">
        <w:rPr>
          <w:rFonts w:hint="cs"/>
          <w:rtl/>
        </w:rPr>
        <w:t>- - ו-ב', העבודה לא מסתיימת בוועדות.</w:t>
      </w:r>
    </w:p>
    <w:p w:rsidR="00556C35" w:rsidRPr="00527E82" w:rsidRDefault="00556C35" w:rsidP="00556C35">
      <w:pPr>
        <w:rPr>
          <w:rtl/>
        </w:rPr>
      </w:pPr>
      <w:bookmarkStart w:id="5695" w:name="_ETM_Q1_7158185"/>
      <w:bookmarkStart w:id="5696" w:name="_ETM_Q1_7158236"/>
      <w:bookmarkStart w:id="5697" w:name="_ETM_Q1_7160405"/>
      <w:bookmarkEnd w:id="5695"/>
      <w:bookmarkEnd w:id="5696"/>
      <w:bookmarkEnd w:id="5697"/>
    </w:p>
    <w:p w:rsidR="00556C35" w:rsidRPr="00527E82" w:rsidRDefault="00556C35" w:rsidP="00556C35">
      <w:pPr>
        <w:pStyle w:val="a4"/>
        <w:keepNext/>
        <w:rPr>
          <w:rtl/>
        </w:rPr>
      </w:pPr>
      <w:bookmarkStart w:id="5698" w:name="ET_speaker_5068_669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קארין אלהרר (יש עתיד):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698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699" w:name="_ETM_Q1_7160923"/>
      <w:bookmarkStart w:id="5700" w:name="_ETM_Q1_7160967"/>
      <w:bookmarkEnd w:id="5699"/>
      <w:bookmarkEnd w:id="5700"/>
      <w:r w:rsidRPr="00527E82">
        <w:rPr>
          <w:rFonts w:hint="cs"/>
          <w:rtl/>
        </w:rPr>
        <w:t xml:space="preserve">הן </w:t>
      </w:r>
      <w:bookmarkStart w:id="5701" w:name="_ETM_Q1_7161981"/>
      <w:bookmarkEnd w:id="5701"/>
      <w:r w:rsidRPr="00527E82">
        <w:rPr>
          <w:rFonts w:hint="cs"/>
          <w:rtl/>
        </w:rPr>
        <w:t>יושבות במקביל.</w:t>
      </w:r>
      <w:bookmarkStart w:id="5702" w:name="_ETM_Q1_7161853"/>
      <w:bookmarkEnd w:id="5702"/>
    </w:p>
    <w:p w:rsidR="00556C35" w:rsidRPr="00527E82" w:rsidRDefault="00556C35" w:rsidP="00556C35">
      <w:pPr>
        <w:rPr>
          <w:rtl/>
        </w:rPr>
      </w:pPr>
      <w:bookmarkStart w:id="5703" w:name="_ETM_Q1_7161904"/>
      <w:bookmarkEnd w:id="5703"/>
    </w:p>
    <w:p w:rsidR="00556C35" w:rsidRPr="00527E82" w:rsidRDefault="00556C35" w:rsidP="00556C35">
      <w:pPr>
        <w:pStyle w:val="af9"/>
        <w:keepNext/>
        <w:rPr>
          <w:rtl/>
        </w:rPr>
      </w:pPr>
      <w:bookmarkStart w:id="5704" w:name="ET_guest_732949_670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704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r w:rsidRPr="00527E82">
        <w:rPr>
          <w:rFonts w:hint="cs"/>
          <w:rtl/>
        </w:rPr>
        <w:t>העבודה היא הרבה מעבר לוועדות.</w:t>
      </w:r>
    </w:p>
    <w:p w:rsidR="00BC6A15" w:rsidRPr="00527E82" w:rsidRDefault="00556C35" w:rsidP="00556C35">
      <w:pPr>
        <w:rPr>
          <w:rtl/>
        </w:rPr>
      </w:pPr>
      <w:bookmarkStart w:id="5705" w:name="_ETM_Q1_7168593"/>
      <w:bookmarkStart w:id="5706" w:name="_ETM_Q1_7168654"/>
      <w:bookmarkEnd w:id="5705"/>
      <w:bookmarkEnd w:id="5706"/>
      <w:r w:rsidRPr="00527E82">
        <w:rPr>
          <w:rFonts w:hint="cs"/>
          <w:rtl/>
        </w:rPr>
        <w:t xml:space="preserve"> </w:t>
      </w:r>
      <w:bookmarkStart w:id="5707" w:name="_ETM_Q1_7162649"/>
      <w:bookmarkStart w:id="5708" w:name="_ETM_Q1_7162705"/>
      <w:bookmarkEnd w:id="5707"/>
      <w:bookmarkEnd w:id="5708"/>
    </w:p>
    <w:p w:rsidR="00556C35" w:rsidRPr="00527E82" w:rsidRDefault="004E7FE1" w:rsidP="00556C35">
      <w:pPr>
        <w:rPr>
          <w:rtl/>
        </w:rPr>
      </w:pPr>
      <w:bookmarkStart w:id="5709" w:name="_ETM_Q1_7168167"/>
      <w:bookmarkStart w:id="5710" w:name="_ETM_Q1_7168212"/>
      <w:bookmarkEnd w:id="5709"/>
      <w:bookmarkEnd w:id="5710"/>
      <w:r w:rsidRPr="00527E82">
        <w:rPr>
          <w:rFonts w:hint="cs"/>
          <w:rtl/>
        </w:rPr>
        <w:t xml:space="preserve">דבר אחרון, </w:t>
      </w:r>
      <w:bookmarkStart w:id="5711" w:name="_ETM_Q1_7172910"/>
      <w:bookmarkEnd w:id="5711"/>
      <w:r w:rsidRPr="00527E82">
        <w:rPr>
          <w:rFonts w:hint="cs"/>
          <w:rtl/>
        </w:rPr>
        <w:t>חוק נורבגי מלא</w:t>
      </w:r>
      <w:r w:rsidR="00556C35" w:rsidRPr="00527E82">
        <w:rPr>
          <w:rFonts w:hint="cs"/>
          <w:rtl/>
        </w:rPr>
        <w:t xml:space="preserve"> קצת</w:t>
      </w:r>
      <w:r w:rsidRPr="00527E82">
        <w:rPr>
          <w:rFonts w:hint="cs"/>
          <w:rtl/>
        </w:rPr>
        <w:t xml:space="preserve"> יצמצם את העובדה</w:t>
      </w:r>
      <w:r w:rsidR="00556C35" w:rsidRPr="00527E82">
        <w:rPr>
          <w:rFonts w:hint="cs"/>
          <w:rtl/>
        </w:rPr>
        <w:t xml:space="preserve"> שמדובר בחברי </w:t>
      </w:r>
      <w:bookmarkStart w:id="5712" w:name="_ETM_Q1_7177534"/>
      <w:bookmarkEnd w:id="5712"/>
      <w:r w:rsidR="00556C35" w:rsidRPr="00527E82">
        <w:rPr>
          <w:rFonts w:hint="cs"/>
          <w:rtl/>
        </w:rPr>
        <w:t xml:space="preserve">כנסת על תנאי. היום חבר כנסת נורבגי יודע </w:t>
      </w:r>
      <w:bookmarkStart w:id="5713" w:name="_ETM_Q1_7179871"/>
      <w:bookmarkStart w:id="5714" w:name="_ETM_Q1_7179915"/>
      <w:bookmarkEnd w:id="5713"/>
      <w:bookmarkEnd w:id="5714"/>
      <w:r w:rsidRPr="00527E82">
        <w:rPr>
          <w:rFonts w:hint="cs"/>
          <w:rtl/>
        </w:rPr>
        <w:t xml:space="preserve">שהוא חייב את כהונתו </w:t>
      </w:r>
      <w:bookmarkStart w:id="5715" w:name="_ETM_Q1_7185151"/>
      <w:bookmarkEnd w:id="5715"/>
      <w:r w:rsidR="00556C35" w:rsidRPr="00527E82">
        <w:rPr>
          <w:rFonts w:hint="cs"/>
          <w:rtl/>
        </w:rPr>
        <w:t xml:space="preserve">בכנסת לרצונו </w:t>
      </w:r>
      <w:bookmarkStart w:id="5716" w:name="_ETM_Q1_7183890"/>
      <w:bookmarkEnd w:id="5716"/>
      <w:r w:rsidR="00556C35" w:rsidRPr="00527E82">
        <w:rPr>
          <w:rFonts w:hint="cs"/>
          <w:rtl/>
        </w:rPr>
        <w:t xml:space="preserve">הטוב של השר או סגן השר שהתפטר. אם יהיה חוק </w:t>
      </w:r>
      <w:bookmarkStart w:id="5717" w:name="_ETM_Q1_7185605"/>
      <w:bookmarkEnd w:id="5717"/>
      <w:r w:rsidR="00556C35" w:rsidRPr="00527E82">
        <w:rPr>
          <w:rFonts w:hint="cs"/>
          <w:rtl/>
        </w:rPr>
        <w:t xml:space="preserve">נורבגי מלא, </w:t>
      </w:r>
      <w:bookmarkStart w:id="5718" w:name="_ETM_Q1_7186197"/>
      <w:bookmarkStart w:id="5719" w:name="_ETM_Q1_7186247"/>
      <w:bookmarkEnd w:id="5718"/>
      <w:bookmarkEnd w:id="5719"/>
      <w:r w:rsidRPr="00527E82">
        <w:rPr>
          <w:rFonts w:hint="cs"/>
          <w:rtl/>
        </w:rPr>
        <w:t>לא יהיה מדובר ברצון טוב, תהיה חובה</w:t>
      </w:r>
      <w:r w:rsidR="00556C35" w:rsidRPr="00527E82">
        <w:rPr>
          <w:rFonts w:hint="cs"/>
          <w:rtl/>
        </w:rPr>
        <w:t xml:space="preserve"> </w:t>
      </w:r>
      <w:r w:rsidRPr="00527E82">
        <w:rPr>
          <w:rFonts w:hint="cs"/>
          <w:rtl/>
        </w:rPr>
        <w:t>חוקית.</w:t>
      </w:r>
    </w:p>
    <w:p w:rsidR="00556C35" w:rsidRPr="00527E82" w:rsidRDefault="00556C35" w:rsidP="00556C35">
      <w:pPr>
        <w:rPr>
          <w:rtl/>
        </w:rPr>
      </w:pPr>
      <w:bookmarkStart w:id="5720" w:name="_ETM_Q1_7192701"/>
      <w:bookmarkStart w:id="5721" w:name="_ETM_Q1_7192751"/>
      <w:bookmarkEnd w:id="5720"/>
      <w:bookmarkEnd w:id="5721"/>
    </w:p>
    <w:p w:rsidR="004E7FE1" w:rsidRPr="00527E82" w:rsidRDefault="00556C35" w:rsidP="00556C35">
      <w:pPr>
        <w:rPr>
          <w:rtl/>
        </w:rPr>
      </w:pPr>
      <w:bookmarkStart w:id="5722" w:name="_ETM_Q1_7192901"/>
      <w:bookmarkStart w:id="5723" w:name="_ETM_Q1_7192951"/>
      <w:bookmarkEnd w:id="5722"/>
      <w:bookmarkEnd w:id="5723"/>
      <w:r w:rsidRPr="00527E82">
        <w:rPr>
          <w:rFonts w:hint="cs"/>
          <w:rtl/>
        </w:rPr>
        <w:t xml:space="preserve">אני אגיד עוד משהו לגבי </w:t>
      </w:r>
      <w:bookmarkStart w:id="5724" w:name="_ETM_Q1_7195701"/>
      <w:bookmarkEnd w:id="5724"/>
      <w:r w:rsidR="004E7FE1" w:rsidRPr="00527E82">
        <w:rPr>
          <w:rFonts w:hint="cs"/>
          <w:rtl/>
        </w:rPr>
        <w:t>הדלת המסתובבת</w:t>
      </w:r>
      <w:r w:rsidR="00380FD2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האפשרות </w:t>
      </w:r>
      <w:bookmarkStart w:id="5725" w:name="_ETM_Q1_7193027"/>
      <w:bookmarkEnd w:id="5725"/>
      <w:r w:rsidRPr="00527E82">
        <w:rPr>
          <w:rFonts w:hint="cs"/>
          <w:rtl/>
        </w:rPr>
        <w:t xml:space="preserve">לחזור אחר כך לכנסת זה בעייתי. זה מגביר את </w:t>
      </w:r>
      <w:bookmarkStart w:id="5726" w:name="_ETM_Q1_7196927"/>
      <w:bookmarkEnd w:id="5726"/>
      <w:r w:rsidRPr="00527E82">
        <w:rPr>
          <w:rFonts w:hint="cs"/>
          <w:rtl/>
        </w:rPr>
        <w:t xml:space="preserve">האופי על תנאי של חברי הכנסת הנורבגים. </w:t>
      </w:r>
      <w:bookmarkStart w:id="5727" w:name="_ETM_Q1_7198698"/>
      <w:bookmarkStart w:id="5728" w:name="_ETM_Q1_7198752"/>
      <w:bookmarkEnd w:id="5727"/>
      <w:bookmarkEnd w:id="5728"/>
      <w:r w:rsidR="004E7FE1" w:rsidRPr="00527E82">
        <w:rPr>
          <w:rFonts w:hint="cs"/>
          <w:rtl/>
        </w:rPr>
        <w:t>אי-אפשר בלי זה במצב הנוכחי. כמו שהיועץ המשפטי</w:t>
      </w:r>
      <w:r w:rsidRPr="00527E82">
        <w:rPr>
          <w:rFonts w:hint="cs"/>
          <w:rtl/>
        </w:rPr>
        <w:t xml:space="preserve"> אמר, זה </w:t>
      </w:r>
      <w:bookmarkStart w:id="5729" w:name="_ETM_Q1_7203953"/>
      <w:bookmarkEnd w:id="5729"/>
      <w:r w:rsidRPr="00527E82">
        <w:rPr>
          <w:rFonts w:hint="cs"/>
          <w:rtl/>
        </w:rPr>
        <w:t xml:space="preserve">ייצור מצבים אבסורדים. למשל ראש הממשלה נתניהו מפטר </w:t>
      </w:r>
      <w:bookmarkStart w:id="5730" w:name="_ETM_Q1_7206428"/>
      <w:bookmarkStart w:id="5731" w:name="_ETM_Q1_7206463"/>
      <w:bookmarkStart w:id="5732" w:name="_ETM_Q1_7207655"/>
      <w:bookmarkEnd w:id="5730"/>
      <w:bookmarkEnd w:id="5731"/>
      <w:bookmarkEnd w:id="5732"/>
      <w:r w:rsidR="004E7FE1" w:rsidRPr="00527E82">
        <w:rPr>
          <w:rFonts w:hint="cs"/>
          <w:rtl/>
        </w:rPr>
        <w:t xml:space="preserve">את </w:t>
      </w:r>
      <w:proofErr w:type="spellStart"/>
      <w:r w:rsidR="004E7FE1" w:rsidRPr="00527E82">
        <w:rPr>
          <w:rFonts w:hint="cs"/>
          <w:rtl/>
        </w:rPr>
        <w:t>סמוטריץ</w:t>
      </w:r>
      <w:proofErr w:type="spellEnd"/>
      <w:r w:rsidR="004E7FE1" w:rsidRPr="00527E82">
        <w:rPr>
          <w:rFonts w:hint="cs"/>
          <w:rtl/>
        </w:rPr>
        <w:t>'</w:t>
      </w:r>
      <w:r w:rsidRPr="00527E82">
        <w:rPr>
          <w:rFonts w:hint="cs"/>
          <w:rtl/>
        </w:rPr>
        <w:t xml:space="preserve">, וזכותו </w:t>
      </w:r>
      <w:bookmarkStart w:id="5733" w:name="_ETM_Q1_7209153"/>
      <w:bookmarkEnd w:id="5733"/>
      <w:r w:rsidRPr="00527E82">
        <w:rPr>
          <w:rFonts w:hint="cs"/>
          <w:rtl/>
        </w:rPr>
        <w:t>לפטר אותו מהממשלה - - -</w:t>
      </w:r>
    </w:p>
    <w:p w:rsidR="004E7FE1" w:rsidRPr="00527E82" w:rsidRDefault="004E7FE1" w:rsidP="00BC6A15">
      <w:pPr>
        <w:rPr>
          <w:rtl/>
        </w:rPr>
      </w:pPr>
      <w:bookmarkStart w:id="5734" w:name="_ETM_Q1_7209752"/>
      <w:bookmarkStart w:id="5735" w:name="_ETM_Q1_7209812"/>
      <w:bookmarkEnd w:id="5734"/>
      <w:bookmarkEnd w:id="5735"/>
    </w:p>
    <w:p w:rsidR="004E7FE1" w:rsidRPr="00527E82" w:rsidRDefault="004E7FE1" w:rsidP="004E7FE1">
      <w:pPr>
        <w:pStyle w:val="af6"/>
        <w:keepNext/>
        <w:rPr>
          <w:rtl/>
        </w:rPr>
      </w:pPr>
      <w:bookmarkStart w:id="5736" w:name="ET_yor_שמחה_רוטמן___יורַ_319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736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737" w:name="_ETM_Q1_7210911"/>
      <w:bookmarkEnd w:id="5737"/>
      <w:r w:rsidRPr="00527E82">
        <w:rPr>
          <w:rFonts w:hint="cs"/>
          <w:rtl/>
        </w:rPr>
        <w:t xml:space="preserve">חס ושלום, לא מעלים תרחישים כאלה </w:t>
      </w:r>
      <w:r w:rsidR="00556C35" w:rsidRPr="00527E82">
        <w:rPr>
          <w:rFonts w:hint="cs"/>
          <w:rtl/>
        </w:rPr>
        <w:t>פה ב</w:t>
      </w:r>
      <w:r w:rsidRPr="00527E82">
        <w:rPr>
          <w:rFonts w:hint="cs"/>
          <w:rtl/>
        </w:rPr>
        <w:t>וועד</w:t>
      </w:r>
      <w:r w:rsidR="00556C35" w:rsidRPr="00527E82">
        <w:rPr>
          <w:rFonts w:hint="cs"/>
          <w:rtl/>
        </w:rPr>
        <w:t>ה.</w:t>
      </w:r>
    </w:p>
    <w:p w:rsidR="004E7FE1" w:rsidRPr="00527E82" w:rsidRDefault="004E7FE1" w:rsidP="004E7FE1">
      <w:pPr>
        <w:rPr>
          <w:rtl/>
        </w:rPr>
      </w:pPr>
      <w:bookmarkStart w:id="5738" w:name="_ETM_Q1_7216824"/>
      <w:bookmarkStart w:id="5739" w:name="_ETM_Q1_7216871"/>
      <w:bookmarkStart w:id="5740" w:name="_ETM_Q1_7217941"/>
      <w:bookmarkEnd w:id="5738"/>
      <w:bookmarkEnd w:id="5739"/>
      <w:bookmarkEnd w:id="5740"/>
    </w:p>
    <w:p w:rsidR="004E7FE1" w:rsidRPr="00527E82" w:rsidRDefault="004E7FE1" w:rsidP="004E7FE1">
      <w:pPr>
        <w:pStyle w:val="af9"/>
        <w:keepNext/>
        <w:rPr>
          <w:rtl/>
        </w:rPr>
      </w:pPr>
      <w:bookmarkStart w:id="5741" w:name="ET_guest_732949_320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741"/>
    </w:p>
    <w:p w:rsidR="004E7FE1" w:rsidRPr="00527E82" w:rsidRDefault="004E7FE1" w:rsidP="004E7FE1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742" w:name="_ETM_Q1_7213073"/>
      <w:bookmarkStart w:id="5743" w:name="_ETM_Q1_7213125"/>
      <w:bookmarkEnd w:id="5742"/>
      <w:bookmarkEnd w:id="5743"/>
      <w:r w:rsidRPr="00527E82">
        <w:rPr>
          <w:rFonts w:hint="cs"/>
          <w:rtl/>
        </w:rPr>
        <w:t xml:space="preserve">אם </w:t>
      </w:r>
      <w:proofErr w:type="spellStart"/>
      <w:r w:rsidRPr="00527E82">
        <w:rPr>
          <w:rFonts w:hint="cs"/>
          <w:rtl/>
        </w:rPr>
        <w:t>סמוטריץ</w:t>
      </w:r>
      <w:proofErr w:type="spellEnd"/>
      <w:r w:rsidRPr="00527E82">
        <w:rPr>
          <w:rFonts w:hint="cs"/>
          <w:rtl/>
        </w:rPr>
        <w:t xml:space="preserve">' מתפטר במסגרת </w:t>
      </w:r>
      <w:bookmarkStart w:id="5744" w:name="_ETM_Q1_7213887"/>
      <w:bookmarkEnd w:id="5744"/>
      <w:r w:rsidRPr="00527E82">
        <w:rPr>
          <w:rFonts w:hint="cs"/>
          <w:rtl/>
        </w:rPr>
        <w:t xml:space="preserve">החוק הנורבגי ואין דלת מסתובבת, </w:t>
      </w:r>
      <w:bookmarkStart w:id="5745" w:name="_ETM_Q1_7218334"/>
      <w:bookmarkStart w:id="5746" w:name="_ETM_Q1_7218378"/>
      <w:bookmarkEnd w:id="5745"/>
      <w:bookmarkEnd w:id="5746"/>
      <w:r w:rsidR="004E7FE1" w:rsidRPr="00527E82">
        <w:rPr>
          <w:rFonts w:hint="cs"/>
          <w:rtl/>
        </w:rPr>
        <w:t>זהו</w:t>
      </w:r>
      <w:r w:rsidRPr="00527E82">
        <w:rPr>
          <w:rFonts w:hint="cs"/>
          <w:rtl/>
        </w:rPr>
        <w:t>,</w:t>
      </w:r>
      <w:r w:rsidR="004E7FE1" w:rsidRPr="00527E82">
        <w:rPr>
          <w:rFonts w:hint="cs"/>
          <w:rtl/>
        </w:rPr>
        <w:t xml:space="preserve"> הוא ל</w:t>
      </w:r>
      <w:bookmarkStart w:id="5747" w:name="_ETM_Q1_7220544"/>
      <w:bookmarkEnd w:id="5747"/>
      <w:r w:rsidR="004E7FE1" w:rsidRPr="00527E82">
        <w:rPr>
          <w:rFonts w:hint="cs"/>
          <w:rtl/>
        </w:rPr>
        <w:t xml:space="preserve">א יכול לחזור לכנסת. </w:t>
      </w:r>
      <w:r w:rsidRPr="00527E82">
        <w:rPr>
          <w:rFonts w:hint="cs"/>
          <w:rtl/>
        </w:rPr>
        <w:t xml:space="preserve">מדובר בראש רשימה גדולה </w:t>
      </w:r>
      <w:bookmarkStart w:id="5748" w:name="_ETM_Q1_7221123"/>
      <w:bookmarkEnd w:id="5748"/>
      <w:r w:rsidRPr="00527E82">
        <w:rPr>
          <w:rFonts w:hint="cs"/>
          <w:rtl/>
        </w:rPr>
        <w:t xml:space="preserve">וחשובה. זה מצב אבסורדי. </w:t>
      </w:r>
    </w:p>
    <w:p w:rsidR="00556C35" w:rsidRPr="00527E82" w:rsidRDefault="00556C35" w:rsidP="00556C35">
      <w:pPr>
        <w:rPr>
          <w:rtl/>
        </w:rPr>
      </w:pPr>
      <w:bookmarkStart w:id="5749" w:name="_ETM_Q1_7226635"/>
      <w:bookmarkStart w:id="5750" w:name="_ETM_Q1_7226674"/>
      <w:bookmarkEnd w:id="5749"/>
      <w:bookmarkEnd w:id="5750"/>
    </w:p>
    <w:p w:rsidR="004E7FE1" w:rsidRPr="00527E82" w:rsidRDefault="004E7FE1" w:rsidP="00556C35">
      <w:pPr>
        <w:rPr>
          <w:rtl/>
        </w:rPr>
      </w:pPr>
      <w:r w:rsidRPr="00527E82">
        <w:rPr>
          <w:rFonts w:hint="cs"/>
          <w:rtl/>
        </w:rPr>
        <w:t>אחרי כל זה אני אגיד שהחוק</w:t>
      </w:r>
      <w:r w:rsidR="00556C35" w:rsidRPr="00527E82">
        <w:rPr>
          <w:rFonts w:hint="cs"/>
          <w:rtl/>
        </w:rPr>
        <w:t xml:space="preserve"> הנורבגי זה לא הפתרון האולטימטיבי. </w:t>
      </w:r>
      <w:bookmarkStart w:id="5751" w:name="_ETM_Q1_7229368"/>
      <w:bookmarkEnd w:id="5751"/>
      <w:r w:rsidR="00556C35" w:rsidRPr="00527E82">
        <w:rPr>
          <w:rFonts w:hint="cs"/>
          <w:rtl/>
        </w:rPr>
        <w:t xml:space="preserve">כמו שכבר ציינו כאן, שני הפתרונות האולטימטיביים זה: </w:t>
      </w:r>
      <w:bookmarkStart w:id="5752" w:name="_ETM_Q1_7230520"/>
      <w:bookmarkStart w:id="5753" w:name="_ETM_Q1_7230565"/>
      <w:bookmarkEnd w:id="5752"/>
      <w:bookmarkEnd w:id="5753"/>
      <w:r w:rsidRPr="00527E82">
        <w:rPr>
          <w:rFonts w:hint="cs"/>
          <w:rtl/>
        </w:rPr>
        <w:t xml:space="preserve">א', </w:t>
      </w:r>
      <w:bookmarkStart w:id="5754" w:name="_ETM_Q1_7231526"/>
      <w:bookmarkEnd w:id="5754"/>
      <w:r w:rsidRPr="00527E82">
        <w:rPr>
          <w:rFonts w:hint="cs"/>
          <w:rtl/>
        </w:rPr>
        <w:t>הגדלה משמעותית של הכנסת, ו-ב'</w:t>
      </w:r>
      <w:r w:rsidR="00556C35" w:rsidRPr="00527E82">
        <w:rPr>
          <w:rFonts w:hint="cs"/>
          <w:rtl/>
        </w:rPr>
        <w:t xml:space="preserve">, הקטנה </w:t>
      </w:r>
      <w:bookmarkStart w:id="5755" w:name="_ETM_Q1_7234812"/>
      <w:bookmarkEnd w:id="5755"/>
      <w:r w:rsidR="00556C35" w:rsidRPr="00527E82">
        <w:rPr>
          <w:rFonts w:hint="cs"/>
          <w:rtl/>
        </w:rPr>
        <w:t>משמעותית של הממשלה.</w:t>
      </w:r>
    </w:p>
    <w:p w:rsidR="004E7FE1" w:rsidRPr="00527E82" w:rsidRDefault="004E7FE1" w:rsidP="004E7FE1">
      <w:pPr>
        <w:rPr>
          <w:rtl/>
        </w:rPr>
      </w:pPr>
      <w:bookmarkStart w:id="5756" w:name="_ETM_Q1_7236863"/>
      <w:bookmarkStart w:id="5757" w:name="_ETM_Q1_7236915"/>
      <w:bookmarkEnd w:id="5756"/>
      <w:bookmarkEnd w:id="5757"/>
    </w:p>
    <w:p w:rsidR="004E7FE1" w:rsidRPr="00527E82" w:rsidRDefault="004E7FE1" w:rsidP="004E7FE1">
      <w:pPr>
        <w:pStyle w:val="af6"/>
        <w:keepNext/>
        <w:rPr>
          <w:rtl/>
        </w:rPr>
      </w:pPr>
      <w:bookmarkStart w:id="5758" w:name="ET_yor_שמחה_רוטמן___יורַ_32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758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759" w:name="_ETM_Q1_7237847"/>
      <w:bookmarkEnd w:id="5759"/>
      <w:r w:rsidRPr="00527E82">
        <w:rPr>
          <w:rFonts w:hint="cs"/>
          <w:rtl/>
        </w:rPr>
        <w:t>גם של מספר הוועדות.</w:t>
      </w:r>
    </w:p>
    <w:p w:rsidR="004E7FE1" w:rsidRPr="00527E82" w:rsidRDefault="004E7FE1" w:rsidP="004E7FE1">
      <w:pPr>
        <w:rPr>
          <w:rtl/>
        </w:rPr>
      </w:pPr>
      <w:bookmarkStart w:id="5760" w:name="_ETM_Q1_7241210"/>
      <w:bookmarkStart w:id="5761" w:name="_ETM_Q1_7241272"/>
      <w:bookmarkStart w:id="5762" w:name="_ETM_Q1_7242549"/>
      <w:bookmarkEnd w:id="5760"/>
      <w:bookmarkEnd w:id="5761"/>
      <w:bookmarkEnd w:id="5762"/>
    </w:p>
    <w:p w:rsidR="004E7FE1" w:rsidRPr="00527E82" w:rsidRDefault="004E7FE1" w:rsidP="004E7FE1">
      <w:pPr>
        <w:pStyle w:val="af9"/>
        <w:keepNext/>
        <w:rPr>
          <w:rtl/>
        </w:rPr>
      </w:pPr>
      <w:bookmarkStart w:id="5763" w:name="ET_guest_732949_322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763"/>
    </w:p>
    <w:p w:rsidR="004E7FE1" w:rsidRPr="00527E82" w:rsidRDefault="004E7FE1" w:rsidP="004E7FE1">
      <w:pPr>
        <w:pStyle w:val="KeepWithNext"/>
        <w:rPr>
          <w:rtl/>
        </w:rPr>
      </w:pPr>
      <w:bookmarkStart w:id="5764" w:name="_ETM_Q1_7238264"/>
      <w:bookmarkEnd w:id="5764"/>
    </w:p>
    <w:p w:rsidR="004E7FE1" w:rsidRPr="00527E82" w:rsidRDefault="00556C35" w:rsidP="00556C35">
      <w:pPr>
        <w:rPr>
          <w:rtl/>
        </w:rPr>
      </w:pPr>
      <w:bookmarkStart w:id="5765" w:name="_ETM_Q1_7238322"/>
      <w:bookmarkEnd w:id="5765"/>
      <w:r w:rsidRPr="00527E82">
        <w:rPr>
          <w:rFonts w:hint="cs"/>
          <w:rtl/>
        </w:rPr>
        <w:t xml:space="preserve">גם של מספר הוועדות, ואולי של מספר חברי </w:t>
      </w:r>
      <w:bookmarkStart w:id="5766" w:name="_ETM_Q1_7241748"/>
      <w:bookmarkEnd w:id="5766"/>
      <w:r w:rsidRPr="00527E82">
        <w:rPr>
          <w:rFonts w:hint="cs"/>
          <w:rtl/>
        </w:rPr>
        <w:t xml:space="preserve">הכנסת שמכהנים בכל ועדה. </w:t>
      </w:r>
      <w:bookmarkStart w:id="5767" w:name="_ETM_Q1_7242961"/>
      <w:bookmarkStart w:id="5768" w:name="_ETM_Q1_7243011"/>
      <w:bookmarkEnd w:id="5767"/>
      <w:bookmarkEnd w:id="5768"/>
      <w:r w:rsidR="004E7FE1" w:rsidRPr="00527E82">
        <w:rPr>
          <w:rFonts w:hint="cs"/>
          <w:rtl/>
        </w:rPr>
        <w:t>לא צרי</w:t>
      </w:r>
      <w:r w:rsidRPr="00527E82">
        <w:rPr>
          <w:rFonts w:hint="cs"/>
          <w:rtl/>
        </w:rPr>
        <w:t>כים</w:t>
      </w:r>
      <w:r w:rsidR="004E7FE1" w:rsidRPr="00527E82">
        <w:rPr>
          <w:rFonts w:hint="cs"/>
          <w:rtl/>
        </w:rPr>
        <w:t xml:space="preserve"> 17 </w:t>
      </w:r>
      <w:bookmarkStart w:id="5769" w:name="_ETM_Q1_7244954"/>
      <w:bookmarkEnd w:id="5769"/>
      <w:r w:rsidR="004E7FE1" w:rsidRPr="00527E82">
        <w:rPr>
          <w:rFonts w:hint="cs"/>
          <w:rtl/>
        </w:rPr>
        <w:t xml:space="preserve">חברי כנסת </w:t>
      </w:r>
      <w:r w:rsidRPr="00527E82">
        <w:rPr>
          <w:rFonts w:hint="cs"/>
          <w:rtl/>
        </w:rPr>
        <w:t xml:space="preserve">בהכרח </w:t>
      </w:r>
      <w:r w:rsidR="004E7FE1" w:rsidRPr="00527E82">
        <w:rPr>
          <w:rFonts w:hint="cs"/>
          <w:rtl/>
        </w:rPr>
        <w:t xml:space="preserve">בוועדות </w:t>
      </w:r>
      <w:r w:rsidRPr="00527E82">
        <w:rPr>
          <w:rFonts w:hint="cs"/>
          <w:rtl/>
        </w:rPr>
        <w:t xml:space="preserve">הכי גדולות, אבל </w:t>
      </w:r>
      <w:bookmarkStart w:id="5770" w:name="_ETM_Q1_7246685"/>
      <w:bookmarkEnd w:id="5770"/>
      <w:r w:rsidRPr="00527E82">
        <w:rPr>
          <w:rFonts w:hint="cs"/>
          <w:rtl/>
        </w:rPr>
        <w:t>זו סוגיה אחרת. בוודאי הגדלת הכנסת והקטנת הממשלה.</w:t>
      </w:r>
      <w:bookmarkStart w:id="5771" w:name="_ETM_Q1_7251988"/>
      <w:bookmarkEnd w:id="5771"/>
    </w:p>
    <w:p w:rsidR="00556C35" w:rsidRPr="00527E82" w:rsidRDefault="00556C35" w:rsidP="00556C35">
      <w:pPr>
        <w:rPr>
          <w:rtl/>
        </w:rPr>
      </w:pPr>
      <w:bookmarkStart w:id="5772" w:name="_ETM_Q1_7252038"/>
      <w:bookmarkEnd w:id="5772"/>
    </w:p>
    <w:p w:rsidR="004E7FE1" w:rsidRPr="00527E82" w:rsidRDefault="00556C35" w:rsidP="00556C35">
      <w:pPr>
        <w:rPr>
          <w:rtl/>
        </w:rPr>
      </w:pPr>
      <w:r w:rsidRPr="00527E82">
        <w:rPr>
          <w:rFonts w:hint="cs"/>
          <w:rtl/>
        </w:rPr>
        <w:t xml:space="preserve">אני רק אגיד </w:t>
      </w:r>
      <w:bookmarkStart w:id="5773" w:name="_ETM_Q1_7252238"/>
      <w:bookmarkEnd w:id="5773"/>
      <w:r w:rsidRPr="00527E82">
        <w:rPr>
          <w:rFonts w:hint="cs"/>
          <w:rtl/>
        </w:rPr>
        <w:t xml:space="preserve">שני דברים לגבי הכנסת. אני מדען מדינה, יש נוסחה מקובלת </w:t>
      </w:r>
      <w:bookmarkStart w:id="5774" w:name="_ETM_Q1_7255416"/>
      <w:bookmarkEnd w:id="5774"/>
      <w:r w:rsidRPr="00527E82">
        <w:rPr>
          <w:rFonts w:hint="cs"/>
          <w:rtl/>
        </w:rPr>
        <w:t>שפיתח מדען מדינה ל</w:t>
      </w:r>
      <w:bookmarkStart w:id="5775" w:name="_ETM_Q1_7255756"/>
      <w:bookmarkStart w:id="5776" w:name="_ETM_Q1_7255791"/>
      <w:bookmarkEnd w:id="5775"/>
      <w:bookmarkEnd w:id="5776"/>
      <w:r w:rsidR="004E7FE1" w:rsidRPr="00527E82">
        <w:rPr>
          <w:rFonts w:hint="cs"/>
          <w:rtl/>
        </w:rPr>
        <w:t>חישוב גודל הפרלמנט</w:t>
      </w:r>
      <w:r w:rsidRPr="00527E82">
        <w:rPr>
          <w:rFonts w:hint="cs"/>
          <w:rtl/>
        </w:rPr>
        <w:t xml:space="preserve"> במדינה לפי גודל האוכלוסייה. </w:t>
      </w:r>
      <w:bookmarkStart w:id="5777" w:name="_ETM_Q1_7260346"/>
      <w:bookmarkStart w:id="5778" w:name="_ETM_Q1_7260381"/>
      <w:bookmarkEnd w:id="5777"/>
      <w:bookmarkEnd w:id="5778"/>
      <w:r w:rsidR="004E7FE1" w:rsidRPr="00527E82">
        <w:rPr>
          <w:rFonts w:hint="cs"/>
          <w:rtl/>
        </w:rPr>
        <w:t>לפי הנוסחה הזאת</w:t>
      </w:r>
      <w:r w:rsidRPr="00527E82">
        <w:rPr>
          <w:rFonts w:hint="cs"/>
          <w:rtl/>
        </w:rPr>
        <w:t xml:space="preserve"> </w:t>
      </w:r>
      <w:bookmarkStart w:id="5779" w:name="_ETM_Q1_7262932"/>
      <w:bookmarkEnd w:id="5779"/>
      <w:r w:rsidRPr="00527E82">
        <w:rPr>
          <w:rFonts w:hint="cs"/>
          <w:rtl/>
        </w:rPr>
        <w:t>–</w:t>
      </w:r>
      <w:r w:rsidR="004E7FE1" w:rsidRPr="00527E82">
        <w:rPr>
          <w:rFonts w:hint="cs"/>
          <w:rtl/>
        </w:rPr>
        <w:t xml:space="preserve"> זה לא </w:t>
      </w:r>
      <w:bookmarkStart w:id="5780" w:name="_ETM_Q1_7264359"/>
      <w:bookmarkEnd w:id="5780"/>
      <w:r w:rsidR="004E7FE1" w:rsidRPr="00527E82">
        <w:rPr>
          <w:rFonts w:hint="cs"/>
          <w:rtl/>
        </w:rPr>
        <w:t>מה שאני מציע</w:t>
      </w:r>
      <w:r w:rsidRPr="00527E82">
        <w:rPr>
          <w:rFonts w:hint="cs"/>
          <w:rtl/>
        </w:rPr>
        <w:t>, אבל הנוסחה אומרת שגודל הכנסת צריך להיות 210 חברי</w:t>
      </w:r>
      <w:bookmarkStart w:id="5781" w:name="_ETM_Q1_7268896"/>
      <w:bookmarkEnd w:id="5781"/>
      <w:r w:rsidRPr="00527E82">
        <w:rPr>
          <w:rFonts w:hint="cs"/>
          <w:rtl/>
        </w:rPr>
        <w:t xml:space="preserve"> כנסת.</w:t>
      </w:r>
    </w:p>
    <w:p w:rsidR="004E7FE1" w:rsidRPr="00527E82" w:rsidRDefault="004E7FE1" w:rsidP="004E7FE1">
      <w:pPr>
        <w:rPr>
          <w:rtl/>
        </w:rPr>
      </w:pPr>
      <w:bookmarkStart w:id="5782" w:name="_ETM_Q1_7268104"/>
      <w:bookmarkStart w:id="5783" w:name="_ETM_Q1_7268149"/>
      <w:bookmarkEnd w:id="5782"/>
      <w:bookmarkEnd w:id="5783"/>
    </w:p>
    <w:p w:rsidR="004E7FE1" w:rsidRPr="00527E82" w:rsidRDefault="004E7FE1" w:rsidP="004E7FE1">
      <w:pPr>
        <w:pStyle w:val="af6"/>
        <w:keepNext/>
        <w:rPr>
          <w:rtl/>
        </w:rPr>
      </w:pPr>
      <w:bookmarkStart w:id="5784" w:name="ET_yor_שמחה_רוטמן___יורַ_323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784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785" w:name="_ETM_Q1_7269377"/>
      <w:bookmarkEnd w:id="5785"/>
      <w:r w:rsidRPr="00527E82">
        <w:rPr>
          <w:rFonts w:hint="cs"/>
          <w:rtl/>
        </w:rPr>
        <w:t>אני מבקש שיהיה ברור, שגם בלי נורבגים</w:t>
      </w:r>
      <w:r w:rsidR="00556C35" w:rsidRPr="00527E82">
        <w:rPr>
          <w:rFonts w:hint="cs"/>
          <w:rtl/>
        </w:rPr>
        <w:t xml:space="preserve">, שכולם יקשיבו גם בבית, שכל חבר כנסת במדינת ישראל </w:t>
      </w:r>
      <w:bookmarkStart w:id="5786" w:name="_ETM_Q1_7275236"/>
      <w:bookmarkEnd w:id="5786"/>
      <w:r w:rsidR="00556C35" w:rsidRPr="00527E82">
        <w:rPr>
          <w:rFonts w:hint="cs"/>
          <w:rtl/>
        </w:rPr>
        <w:t>עושה עבודה של שני חברי כנסת במדינה אחרת.</w:t>
      </w:r>
    </w:p>
    <w:p w:rsidR="004E7FE1" w:rsidRPr="00527E82" w:rsidRDefault="004E7FE1" w:rsidP="004E7FE1">
      <w:pPr>
        <w:rPr>
          <w:rtl/>
        </w:rPr>
      </w:pPr>
      <w:bookmarkStart w:id="5787" w:name="_ETM_Q1_7277423"/>
      <w:bookmarkStart w:id="5788" w:name="_ETM_Q1_7277463"/>
      <w:bookmarkStart w:id="5789" w:name="_ETM_Q1_7279717"/>
      <w:bookmarkEnd w:id="5787"/>
      <w:bookmarkEnd w:id="5788"/>
      <w:bookmarkEnd w:id="5789"/>
    </w:p>
    <w:p w:rsidR="004E7FE1" w:rsidRPr="00527E82" w:rsidRDefault="004E7FE1" w:rsidP="004E7FE1">
      <w:pPr>
        <w:pStyle w:val="af9"/>
        <w:keepNext/>
        <w:rPr>
          <w:rtl/>
        </w:rPr>
      </w:pPr>
      <w:bookmarkStart w:id="5790" w:name="ET_guest_732949_324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790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556C35">
      <w:pPr>
        <w:rPr>
          <w:rtl/>
        </w:rPr>
      </w:pPr>
      <w:bookmarkStart w:id="5791" w:name="_ETM_Q1_7280107"/>
      <w:bookmarkStart w:id="5792" w:name="_ETM_Q1_7280175"/>
      <w:bookmarkEnd w:id="5791"/>
      <w:bookmarkEnd w:id="5792"/>
      <w:r w:rsidRPr="00527E82">
        <w:rPr>
          <w:rFonts w:hint="cs"/>
          <w:rtl/>
        </w:rPr>
        <w:t xml:space="preserve">יותר </w:t>
      </w:r>
      <w:bookmarkStart w:id="5793" w:name="_ETM_Q1_7280854"/>
      <w:bookmarkEnd w:id="5793"/>
      <w:r w:rsidRPr="00527E82">
        <w:rPr>
          <w:rFonts w:hint="cs"/>
          <w:rtl/>
        </w:rPr>
        <w:t>מזה, אין בישראל, בניגוד למדינות אחרות, לא בית מחוקקים עליון</w:t>
      </w:r>
      <w:r w:rsidR="00556C35" w:rsidRPr="00527E82">
        <w:rPr>
          <w:rFonts w:hint="cs"/>
          <w:rtl/>
        </w:rPr>
        <w:t xml:space="preserve">, למשל הסנאט </w:t>
      </w:r>
      <w:bookmarkStart w:id="5794" w:name="_ETM_Q1_7285330"/>
      <w:bookmarkEnd w:id="5794"/>
      <w:r w:rsidR="00556C35" w:rsidRPr="00527E82">
        <w:rPr>
          <w:rFonts w:hint="cs"/>
          <w:rtl/>
        </w:rPr>
        <w:t xml:space="preserve">בארצות-הברית, שלוקח על עצמו חלק מהעבודה, </w:t>
      </w:r>
      <w:bookmarkStart w:id="5795" w:name="_ETM_Q1_7289711"/>
      <w:bookmarkStart w:id="5796" w:name="_ETM_Q1_7289762"/>
      <w:bookmarkEnd w:id="5795"/>
      <w:bookmarkEnd w:id="5796"/>
      <w:r w:rsidRPr="00527E82">
        <w:rPr>
          <w:rFonts w:hint="cs"/>
          <w:rtl/>
        </w:rPr>
        <w:t xml:space="preserve">ולא </w:t>
      </w:r>
      <w:bookmarkStart w:id="5797" w:name="_ETM_Q1_7290598"/>
      <w:bookmarkEnd w:id="5797"/>
      <w:r w:rsidRPr="00527E82">
        <w:rPr>
          <w:rFonts w:hint="cs"/>
          <w:rtl/>
        </w:rPr>
        <w:t>בתי מחוקקים אזוריים</w:t>
      </w:r>
      <w:r w:rsidR="00556C35" w:rsidRPr="00527E82">
        <w:rPr>
          <w:rFonts w:hint="cs"/>
          <w:rtl/>
        </w:rPr>
        <w:t xml:space="preserve">, שגם קיימים בהרבה </w:t>
      </w:r>
      <w:bookmarkStart w:id="5798" w:name="_ETM_Q1_7290705"/>
      <w:bookmarkEnd w:id="5798"/>
      <w:r w:rsidR="00556C35" w:rsidRPr="00527E82">
        <w:rPr>
          <w:rFonts w:hint="cs"/>
          <w:rtl/>
        </w:rPr>
        <w:t xml:space="preserve">דמוקרטיות, שגם לוקחים על עצמם חלק מהעבודה. באמת העומס שמוטל </w:t>
      </w:r>
      <w:bookmarkStart w:id="5799" w:name="_ETM_Q1_7295227"/>
      <w:bookmarkEnd w:id="5799"/>
      <w:r w:rsidR="00556C35" w:rsidRPr="00527E82">
        <w:rPr>
          <w:rFonts w:hint="cs"/>
          <w:rtl/>
        </w:rPr>
        <w:t>על חברי הכנסת בישראל הוא חריג. הפתרון הוא הגדלת -</w:t>
      </w:r>
      <w:bookmarkStart w:id="5800" w:name="_ETM_Q1_7299046"/>
      <w:bookmarkEnd w:id="5800"/>
      <w:r w:rsidR="00556C35" w:rsidRPr="00527E82">
        <w:rPr>
          <w:rFonts w:hint="cs"/>
          <w:rtl/>
        </w:rPr>
        <w:t xml:space="preserve"> - -</w:t>
      </w:r>
    </w:p>
    <w:p w:rsidR="004E7FE1" w:rsidRPr="00527E82" w:rsidRDefault="004E7FE1" w:rsidP="004E7FE1">
      <w:pPr>
        <w:rPr>
          <w:rtl/>
        </w:rPr>
      </w:pPr>
      <w:bookmarkStart w:id="5801" w:name="_ETM_Q1_7294965"/>
      <w:bookmarkStart w:id="5802" w:name="_ETM_Q1_7295015"/>
      <w:bookmarkStart w:id="5803" w:name="_ETM_Q1_7299356"/>
      <w:bookmarkEnd w:id="5801"/>
      <w:bookmarkEnd w:id="5802"/>
      <w:bookmarkEnd w:id="5803"/>
    </w:p>
    <w:p w:rsidR="004E7FE1" w:rsidRPr="00527E82" w:rsidRDefault="004E7FE1" w:rsidP="004E7FE1">
      <w:pPr>
        <w:pStyle w:val="a4"/>
        <w:keepNext/>
        <w:rPr>
          <w:rtl/>
        </w:rPr>
      </w:pPr>
      <w:bookmarkStart w:id="5804" w:name="ET_speaker_5855_32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804"/>
    </w:p>
    <w:p w:rsidR="004E7FE1" w:rsidRPr="00527E82" w:rsidRDefault="004E7FE1" w:rsidP="004E7FE1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805" w:name="_ETM_Q1_7296979"/>
      <w:bookmarkStart w:id="5806" w:name="_ETM_Q1_7297042"/>
      <w:bookmarkEnd w:id="5805"/>
      <w:bookmarkEnd w:id="5806"/>
      <w:r w:rsidRPr="00527E82">
        <w:rPr>
          <w:rFonts w:hint="cs"/>
          <w:rtl/>
        </w:rPr>
        <w:t xml:space="preserve">ועדיין אנחנו שיאני העולם בחקיקה. משהו פה לא מסתדר. </w:t>
      </w:r>
      <w:bookmarkStart w:id="5807" w:name="_ETM_Q1_7305539"/>
      <w:bookmarkEnd w:id="5807"/>
      <w:r w:rsidRPr="00527E82">
        <w:rPr>
          <w:rFonts w:hint="cs"/>
          <w:rtl/>
        </w:rPr>
        <w:t>כנראה אנחנו יעילים לא פי שניים - - -</w:t>
      </w:r>
    </w:p>
    <w:p w:rsidR="00556C35" w:rsidRPr="00527E82" w:rsidRDefault="00556C35" w:rsidP="00556C35">
      <w:pPr>
        <w:rPr>
          <w:rtl/>
        </w:rPr>
      </w:pPr>
    </w:p>
    <w:p w:rsidR="00556C35" w:rsidRPr="00527E82" w:rsidRDefault="00556C35" w:rsidP="00556C35">
      <w:pPr>
        <w:pStyle w:val="af6"/>
        <w:keepNext/>
        <w:rPr>
          <w:rtl/>
        </w:rPr>
      </w:pPr>
      <w:bookmarkStart w:id="5808" w:name="ET_yor_שמחה_רוטמן___יורַ_671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808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809" w:name="_ETM_Q1_7306022"/>
      <w:bookmarkEnd w:id="5809"/>
      <w:r w:rsidRPr="00527E82">
        <w:rPr>
          <w:rFonts w:hint="cs"/>
          <w:rtl/>
        </w:rPr>
        <w:t xml:space="preserve">כנראה שעבודת </w:t>
      </w:r>
      <w:bookmarkStart w:id="5810" w:name="_ETM_Q1_7308727"/>
      <w:bookmarkEnd w:id="5810"/>
      <w:r w:rsidRPr="00527E82">
        <w:rPr>
          <w:rFonts w:hint="cs"/>
          <w:rtl/>
        </w:rPr>
        <w:t>חקיקה היא לא הדבר הכי קשה כאן.</w:t>
      </w:r>
    </w:p>
    <w:p w:rsidR="00556C35" w:rsidRPr="00527E82" w:rsidRDefault="00556C35" w:rsidP="00556C35">
      <w:pPr>
        <w:rPr>
          <w:rtl/>
        </w:rPr>
      </w:pPr>
      <w:bookmarkStart w:id="5811" w:name="_ETM_Q1_7306905"/>
      <w:bookmarkStart w:id="5812" w:name="_ETM_Q1_7306921"/>
      <w:bookmarkStart w:id="5813" w:name="_ETM_Q1_7307934"/>
      <w:bookmarkEnd w:id="5811"/>
      <w:bookmarkEnd w:id="5812"/>
      <w:bookmarkEnd w:id="5813"/>
    </w:p>
    <w:p w:rsidR="00556C35" w:rsidRPr="00527E82" w:rsidRDefault="00556C35" w:rsidP="00556C35">
      <w:pPr>
        <w:pStyle w:val="af9"/>
        <w:keepNext/>
        <w:rPr>
          <w:rtl/>
        </w:rPr>
      </w:pPr>
      <w:bookmarkStart w:id="5814" w:name="ET_guest_732949_672"/>
      <w:r w:rsidRPr="00527E82">
        <w:rPr>
          <w:rStyle w:val="TagStyle"/>
          <w:rtl/>
        </w:rPr>
        <w:t xml:space="preserve"> &lt;&lt; אורח &gt;&gt; </w:t>
      </w:r>
      <w:r w:rsidRPr="00527E82">
        <w:rPr>
          <w:rtl/>
        </w:rPr>
        <w:t>אסף שפירא:</w:t>
      </w:r>
      <w:r w:rsidRPr="00527E82">
        <w:rPr>
          <w:rStyle w:val="TagStyle"/>
          <w:rtl/>
        </w:rPr>
        <w:t xml:space="preserve"> &lt;&lt; אורח &gt;&gt;</w:t>
      </w:r>
      <w:r w:rsidRPr="00527E82">
        <w:rPr>
          <w:rtl/>
        </w:rPr>
        <w:t xml:space="preserve">   </w:t>
      </w:r>
      <w:bookmarkEnd w:id="5814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815" w:name="_ETM_Q1_7308396"/>
      <w:bookmarkStart w:id="5816" w:name="_ETM_Q1_7308447"/>
      <w:bookmarkEnd w:id="5815"/>
      <w:bookmarkEnd w:id="5816"/>
      <w:r w:rsidRPr="00527E82">
        <w:rPr>
          <w:rFonts w:hint="cs"/>
          <w:rtl/>
        </w:rPr>
        <w:t xml:space="preserve">בדיוק. חקיקה לא בהכרח </w:t>
      </w:r>
      <w:bookmarkStart w:id="5817" w:name="_ETM_Q1_7309859"/>
      <w:bookmarkEnd w:id="5817"/>
      <w:r w:rsidRPr="00527E82">
        <w:rPr>
          <w:rFonts w:hint="cs"/>
          <w:rtl/>
        </w:rPr>
        <w:t>מעידה על אפקטיביות. תודה רבה.</w:t>
      </w:r>
    </w:p>
    <w:p w:rsidR="004E7FE1" w:rsidRPr="00527E82" w:rsidRDefault="004E7FE1" w:rsidP="004E7FE1">
      <w:pPr>
        <w:rPr>
          <w:rtl/>
        </w:rPr>
      </w:pPr>
      <w:bookmarkStart w:id="5818" w:name="_ETM_Q1_7299763"/>
      <w:bookmarkStart w:id="5819" w:name="_ETM_Q1_7299823"/>
      <w:bookmarkStart w:id="5820" w:name="_ETM_Q1_7319302"/>
      <w:bookmarkStart w:id="5821" w:name="_ETM_Q1_7319362"/>
      <w:bookmarkEnd w:id="5818"/>
      <w:bookmarkEnd w:id="5819"/>
      <w:bookmarkEnd w:id="5820"/>
      <w:bookmarkEnd w:id="5821"/>
    </w:p>
    <w:p w:rsidR="004E7FE1" w:rsidRPr="00527E82" w:rsidRDefault="004E7FE1" w:rsidP="004E7FE1">
      <w:pPr>
        <w:pStyle w:val="af6"/>
        <w:keepNext/>
        <w:rPr>
          <w:rtl/>
        </w:rPr>
      </w:pPr>
      <w:bookmarkStart w:id="5822" w:name="ET_yor_שמחה_רוטמן___יורַ_327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822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556C35" w:rsidP="00556C35">
      <w:pPr>
        <w:rPr>
          <w:rtl/>
        </w:rPr>
      </w:pPr>
      <w:bookmarkStart w:id="5823" w:name="_ETM_Q1_7318135"/>
      <w:bookmarkStart w:id="5824" w:name="_ETM_Q1_7318195"/>
      <w:bookmarkEnd w:id="5823"/>
      <w:bookmarkEnd w:id="5824"/>
      <w:r w:rsidRPr="00527E82">
        <w:rPr>
          <w:rFonts w:hint="cs"/>
          <w:rtl/>
        </w:rPr>
        <w:t xml:space="preserve">הבטחתי לטלי תשובה. אני אגיד את </w:t>
      </w:r>
      <w:bookmarkStart w:id="5825" w:name="_ETM_Q1_7321041"/>
      <w:bookmarkEnd w:id="5825"/>
      <w:r w:rsidRPr="00527E82">
        <w:rPr>
          <w:rFonts w:hint="cs"/>
          <w:rtl/>
        </w:rPr>
        <w:t xml:space="preserve">דעתי כמובן. </w:t>
      </w:r>
      <w:bookmarkStart w:id="5826" w:name="_ETM_Q1_7319894"/>
      <w:bookmarkEnd w:id="5826"/>
      <w:r w:rsidR="004E7FE1" w:rsidRPr="00527E82">
        <w:rPr>
          <w:rFonts w:hint="cs"/>
          <w:rtl/>
        </w:rPr>
        <w:t xml:space="preserve">כמה ועדות קבועות </w:t>
      </w:r>
      <w:bookmarkStart w:id="5827" w:name="_ETM_Q1_7324950"/>
      <w:bookmarkEnd w:id="5827"/>
      <w:r w:rsidR="004E7FE1" w:rsidRPr="00527E82">
        <w:rPr>
          <w:rFonts w:hint="cs"/>
          <w:rtl/>
        </w:rPr>
        <w:t>יש בכנסת</w:t>
      </w:r>
      <w:r w:rsidRPr="00527E82">
        <w:rPr>
          <w:rFonts w:hint="cs"/>
          <w:rtl/>
        </w:rPr>
        <w:t xml:space="preserve"> נכון לעכשיו? לדעתי 16 או 17.</w:t>
      </w:r>
    </w:p>
    <w:p w:rsidR="004E7FE1" w:rsidRPr="00527E82" w:rsidRDefault="004E7FE1" w:rsidP="004E7FE1">
      <w:pPr>
        <w:rPr>
          <w:rtl/>
        </w:rPr>
      </w:pPr>
      <w:bookmarkStart w:id="5828" w:name="_ETM_Q1_7326863"/>
      <w:bookmarkStart w:id="5829" w:name="_ETM_Q1_7326910"/>
      <w:bookmarkEnd w:id="5828"/>
      <w:bookmarkEnd w:id="5829"/>
    </w:p>
    <w:p w:rsidR="004E7FE1" w:rsidRPr="00527E82" w:rsidRDefault="004E7FE1" w:rsidP="004E7FE1">
      <w:pPr>
        <w:pStyle w:val="a4"/>
        <w:keepNext/>
        <w:rPr>
          <w:rtl/>
        </w:rPr>
      </w:pPr>
      <w:bookmarkStart w:id="5830" w:name="_ETM_Q1_7330281"/>
      <w:bookmarkStart w:id="5831" w:name="_ETM_Q1_7330331"/>
      <w:bookmarkStart w:id="5832" w:name="_ETM_Q1_7331798"/>
      <w:bookmarkStart w:id="5833" w:name="ET_speaker_איל_קופמן_329"/>
      <w:bookmarkEnd w:id="5830"/>
      <w:bookmarkEnd w:id="5831"/>
      <w:bookmarkEnd w:id="5832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איל </w:t>
      </w:r>
      <w:proofErr w:type="spellStart"/>
      <w:r w:rsidRPr="00527E82">
        <w:rPr>
          <w:rtl/>
        </w:rPr>
        <w:t>קופמן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833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834" w:name="_ETM_Q1_7332200"/>
      <w:bookmarkStart w:id="5835" w:name="_ETM_Q1_7332252"/>
      <w:bookmarkEnd w:id="5834"/>
      <w:bookmarkEnd w:id="5835"/>
      <w:r w:rsidRPr="00527E82">
        <w:rPr>
          <w:rFonts w:hint="cs"/>
          <w:rtl/>
        </w:rPr>
        <w:t>20</w:t>
      </w:r>
      <w:r w:rsidR="00556C35" w:rsidRPr="00527E82">
        <w:rPr>
          <w:rFonts w:hint="cs"/>
          <w:rtl/>
        </w:rPr>
        <w:t xml:space="preserve">, לפי </w:t>
      </w:r>
      <w:bookmarkStart w:id="5836" w:name="_ETM_Q1_7329367"/>
      <w:bookmarkEnd w:id="5836"/>
      <w:r w:rsidR="00556C35" w:rsidRPr="00527E82">
        <w:rPr>
          <w:rFonts w:hint="cs"/>
          <w:rtl/>
        </w:rPr>
        <w:t>דעתי יהיה יותר.</w:t>
      </w:r>
    </w:p>
    <w:p w:rsidR="004E7FE1" w:rsidRPr="00527E82" w:rsidRDefault="004E7FE1" w:rsidP="004E7FE1">
      <w:pPr>
        <w:rPr>
          <w:rtl/>
        </w:rPr>
      </w:pPr>
      <w:bookmarkStart w:id="5837" w:name="_ETM_Q1_7334349"/>
      <w:bookmarkStart w:id="5838" w:name="_ETM_Q1_7334403"/>
      <w:bookmarkEnd w:id="5837"/>
      <w:bookmarkEnd w:id="5838"/>
    </w:p>
    <w:p w:rsidR="004E7FE1" w:rsidRPr="00527E82" w:rsidRDefault="004E7FE1" w:rsidP="004E7FE1">
      <w:pPr>
        <w:pStyle w:val="af6"/>
        <w:keepNext/>
        <w:rPr>
          <w:rtl/>
        </w:rPr>
      </w:pPr>
      <w:bookmarkStart w:id="5839" w:name="ET_yor_שמחה_רוטמן___יורַ_330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839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556C35" w:rsidP="00556C35">
      <w:pPr>
        <w:rPr>
          <w:rtl/>
        </w:rPr>
      </w:pPr>
      <w:bookmarkStart w:id="5840" w:name="_ETM_Q1_7333311"/>
      <w:bookmarkStart w:id="5841" w:name="_ETM_Q1_7333361"/>
      <w:bookmarkEnd w:id="5840"/>
      <w:bookmarkEnd w:id="5841"/>
      <w:r w:rsidRPr="00527E82">
        <w:rPr>
          <w:rFonts w:hint="cs"/>
          <w:rtl/>
        </w:rPr>
        <w:t xml:space="preserve">גם אם כל ועדה רוצה לקיים דיון, וזה </w:t>
      </w:r>
      <w:bookmarkStart w:id="5842" w:name="_ETM_Q1_7334277"/>
      <w:bookmarkEnd w:id="5842"/>
      <w:r w:rsidRPr="00527E82">
        <w:rPr>
          <w:rFonts w:hint="cs"/>
          <w:rtl/>
        </w:rPr>
        <w:t xml:space="preserve">שבכנסת הקודמת לא קיימו, זה </w:t>
      </w:r>
      <w:bookmarkStart w:id="5843" w:name="_ETM_Q1_7334880"/>
      <w:bookmarkEnd w:id="5843"/>
      <w:r w:rsidR="004E7FE1" w:rsidRPr="00527E82">
        <w:rPr>
          <w:rFonts w:hint="cs"/>
          <w:rtl/>
        </w:rPr>
        <w:t>בגלל שהייתה החרמת ועדות</w:t>
      </w:r>
      <w:r w:rsidR="00380FD2" w:rsidRPr="00527E82">
        <w:rPr>
          <w:rFonts w:hint="cs"/>
          <w:rtl/>
        </w:rPr>
        <w:t>.</w:t>
      </w:r>
      <w:r w:rsidRPr="00527E82">
        <w:rPr>
          <w:rFonts w:hint="cs"/>
          <w:rtl/>
        </w:rPr>
        <w:t xml:space="preserve"> זה לא המצב הרצוי,</w:t>
      </w:r>
      <w:r w:rsidR="004E7FE1" w:rsidRPr="00527E82">
        <w:rPr>
          <w:rFonts w:hint="cs"/>
          <w:rtl/>
        </w:rPr>
        <w:t xml:space="preserve"> בטח לא </w:t>
      </w:r>
      <w:bookmarkStart w:id="5844" w:name="_ETM_Q1_7340375"/>
      <w:bookmarkEnd w:id="5844"/>
      <w:r w:rsidR="004E7FE1" w:rsidRPr="00527E82">
        <w:rPr>
          <w:rFonts w:hint="cs"/>
          <w:rtl/>
        </w:rPr>
        <w:t>היינו רוצים להעתיק</w:t>
      </w:r>
      <w:r w:rsidRPr="00527E82">
        <w:rPr>
          <w:rFonts w:hint="cs"/>
          <w:rtl/>
        </w:rPr>
        <w:t xml:space="preserve"> </w:t>
      </w:r>
      <w:bookmarkStart w:id="5845" w:name="_ETM_Q1_7341933"/>
      <w:bookmarkEnd w:id="5845"/>
      <w:r w:rsidRPr="00527E82">
        <w:rPr>
          <w:rFonts w:hint="cs"/>
          <w:rtl/>
        </w:rPr>
        <w:t>את זה</w:t>
      </w:r>
      <w:r w:rsidR="004E7FE1" w:rsidRPr="00527E82">
        <w:rPr>
          <w:rFonts w:hint="cs"/>
          <w:rtl/>
        </w:rPr>
        <w:t xml:space="preserve">, והיו ועדות </w:t>
      </w:r>
      <w:r w:rsidRPr="00527E82">
        <w:rPr>
          <w:rFonts w:hint="cs"/>
          <w:rtl/>
        </w:rPr>
        <w:t xml:space="preserve">שלא קמו בכלל בגלל החרם המוצדק של האופוזיציה על </w:t>
      </w:r>
      <w:bookmarkStart w:id="5846" w:name="_ETM_Q1_7346679"/>
      <w:bookmarkEnd w:id="5846"/>
      <w:r w:rsidRPr="00527E82">
        <w:rPr>
          <w:rFonts w:hint="cs"/>
          <w:rtl/>
        </w:rPr>
        <w:t>הוועדות.</w:t>
      </w:r>
      <w:bookmarkStart w:id="5847" w:name="_ETM_Q1_7348215"/>
      <w:bookmarkEnd w:id="5847"/>
    </w:p>
    <w:p w:rsidR="00556C35" w:rsidRPr="00527E82" w:rsidRDefault="00556C35" w:rsidP="00556C35">
      <w:pPr>
        <w:rPr>
          <w:rtl/>
        </w:rPr>
      </w:pPr>
      <w:bookmarkStart w:id="5848" w:name="_ETM_Q1_7348257"/>
      <w:bookmarkStart w:id="5849" w:name="_ETM_Q1_7347942"/>
      <w:bookmarkEnd w:id="5848"/>
      <w:bookmarkEnd w:id="5849"/>
    </w:p>
    <w:p w:rsidR="00556C35" w:rsidRPr="00527E82" w:rsidRDefault="00556C35" w:rsidP="00556C35">
      <w:pPr>
        <w:pStyle w:val="a4"/>
        <w:keepNext/>
        <w:rPr>
          <w:rtl/>
        </w:rPr>
      </w:pPr>
      <w:bookmarkStart w:id="5850" w:name="ET_speaker_גור_בליי_67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גור </w:t>
      </w:r>
      <w:proofErr w:type="spellStart"/>
      <w:r w:rsidRPr="00527E82">
        <w:rPr>
          <w:rtl/>
        </w:rPr>
        <w:t>בליי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850"/>
    </w:p>
    <w:p w:rsidR="00556C35" w:rsidRPr="00527E82" w:rsidRDefault="00556C35" w:rsidP="00556C35">
      <w:pPr>
        <w:pStyle w:val="KeepWithNext"/>
        <w:rPr>
          <w:rtl/>
        </w:rPr>
      </w:pPr>
    </w:p>
    <w:p w:rsidR="00556C35" w:rsidRPr="00527E82" w:rsidRDefault="00556C35" w:rsidP="00556C35">
      <w:pPr>
        <w:rPr>
          <w:rtl/>
        </w:rPr>
      </w:pPr>
      <w:bookmarkStart w:id="5851" w:name="_ETM_Q1_7348377"/>
      <w:bookmarkStart w:id="5852" w:name="_ETM_Q1_7348416"/>
      <w:bookmarkEnd w:id="5851"/>
      <w:bookmarkEnd w:id="5852"/>
      <w:r w:rsidRPr="00527E82">
        <w:rPr>
          <w:rFonts w:hint="cs"/>
          <w:rtl/>
        </w:rPr>
        <w:t>היום יש 12.</w:t>
      </w:r>
    </w:p>
    <w:p w:rsidR="00556C35" w:rsidRPr="00527E82" w:rsidRDefault="00556C35" w:rsidP="00556C35">
      <w:pPr>
        <w:rPr>
          <w:rtl/>
        </w:rPr>
      </w:pPr>
      <w:bookmarkStart w:id="5853" w:name="_ETM_Q1_7350079"/>
      <w:bookmarkStart w:id="5854" w:name="_ETM_Q1_7350121"/>
      <w:bookmarkEnd w:id="5853"/>
      <w:bookmarkEnd w:id="5854"/>
    </w:p>
    <w:p w:rsidR="00556C35" w:rsidRPr="00527E82" w:rsidRDefault="00556C35" w:rsidP="00556C35">
      <w:pPr>
        <w:pStyle w:val="af6"/>
        <w:keepNext/>
        <w:rPr>
          <w:rtl/>
        </w:rPr>
      </w:pPr>
      <w:bookmarkStart w:id="5855" w:name="ET_yor_שמחה_רוטמן___יורַ_674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855"/>
    </w:p>
    <w:p w:rsidR="00556C35" w:rsidRPr="00527E82" w:rsidRDefault="00556C35" w:rsidP="00556C35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856" w:name="_ETM_Q1_7351552"/>
      <w:bookmarkStart w:id="5857" w:name="_ETM_Q1_7350476"/>
      <w:bookmarkStart w:id="5858" w:name="_ETM_Q1_7350566"/>
      <w:bookmarkEnd w:id="5856"/>
      <w:bookmarkEnd w:id="5857"/>
      <w:bookmarkEnd w:id="5858"/>
      <w:r w:rsidRPr="00527E82">
        <w:rPr>
          <w:rFonts w:hint="cs"/>
          <w:rtl/>
        </w:rPr>
        <w:t>יקימו עוד שלוש קבועות</w:t>
      </w:r>
      <w:r w:rsidR="00616EC2" w:rsidRPr="00527E82">
        <w:rPr>
          <w:rFonts w:hint="cs"/>
          <w:rtl/>
        </w:rPr>
        <w:t>.</w:t>
      </w:r>
    </w:p>
    <w:p w:rsidR="00616EC2" w:rsidRPr="00527E82" w:rsidRDefault="00616EC2" w:rsidP="004E7FE1">
      <w:pPr>
        <w:rPr>
          <w:rtl/>
        </w:rPr>
      </w:pPr>
      <w:bookmarkStart w:id="5859" w:name="_ETM_Q1_7355674"/>
      <w:bookmarkEnd w:id="5859"/>
    </w:p>
    <w:p w:rsidR="00616EC2" w:rsidRPr="00527E82" w:rsidRDefault="00616EC2" w:rsidP="00616EC2">
      <w:pPr>
        <w:pStyle w:val="a4"/>
        <w:keepNext/>
        <w:rPr>
          <w:rtl/>
        </w:rPr>
      </w:pPr>
      <w:bookmarkStart w:id="5860" w:name="ET_speaker_איל_קופמן_675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 xml:space="preserve">איל </w:t>
      </w:r>
      <w:proofErr w:type="spellStart"/>
      <w:r w:rsidRPr="00527E82">
        <w:rPr>
          <w:rtl/>
        </w:rPr>
        <w:t>קופמן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860"/>
    </w:p>
    <w:p w:rsidR="00616EC2" w:rsidRPr="00527E82" w:rsidRDefault="00616EC2" w:rsidP="00616EC2">
      <w:pPr>
        <w:pStyle w:val="KeepWithNext"/>
        <w:rPr>
          <w:rtl/>
        </w:rPr>
      </w:pPr>
    </w:p>
    <w:p w:rsidR="00616EC2" w:rsidRPr="00527E82" w:rsidRDefault="00616EC2" w:rsidP="00616EC2">
      <w:pPr>
        <w:rPr>
          <w:rtl/>
        </w:rPr>
      </w:pPr>
      <w:bookmarkStart w:id="5861" w:name="_ETM_Q1_7356075"/>
      <w:bookmarkStart w:id="5862" w:name="_ETM_Q1_7356115"/>
      <w:bookmarkEnd w:id="5861"/>
      <w:bookmarkEnd w:id="5862"/>
      <w:r w:rsidRPr="00527E82">
        <w:rPr>
          <w:rFonts w:hint="cs"/>
          <w:rtl/>
        </w:rPr>
        <w:t>יש גם לא קבועות, והן עדיין ועדות.</w:t>
      </w:r>
    </w:p>
    <w:p w:rsidR="00616EC2" w:rsidRPr="00527E82" w:rsidRDefault="00616EC2" w:rsidP="00616EC2">
      <w:pPr>
        <w:rPr>
          <w:rtl/>
        </w:rPr>
      </w:pPr>
      <w:bookmarkStart w:id="5863" w:name="_ETM_Q1_7356938"/>
      <w:bookmarkStart w:id="5864" w:name="_ETM_Q1_7356981"/>
      <w:bookmarkEnd w:id="5863"/>
      <w:bookmarkEnd w:id="5864"/>
    </w:p>
    <w:p w:rsidR="00616EC2" w:rsidRPr="00527E82" w:rsidRDefault="00616EC2" w:rsidP="00616EC2">
      <w:pPr>
        <w:pStyle w:val="af6"/>
        <w:keepNext/>
        <w:rPr>
          <w:rtl/>
        </w:rPr>
      </w:pPr>
      <w:bookmarkStart w:id="5865" w:name="ET_yor_שמחה_רוטמן___יורַ_676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865"/>
    </w:p>
    <w:p w:rsidR="00616EC2" w:rsidRPr="00527E82" w:rsidRDefault="00616EC2" w:rsidP="00616EC2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866" w:name="_ETM_Q1_7357893"/>
      <w:bookmarkStart w:id="5867" w:name="_ETM_Q1_7355389"/>
      <w:bookmarkStart w:id="5868" w:name="_ETM_Q1_7355434"/>
      <w:bookmarkEnd w:id="5866"/>
      <w:bookmarkEnd w:id="5867"/>
      <w:bookmarkEnd w:id="5868"/>
      <w:r w:rsidRPr="00527E82">
        <w:rPr>
          <w:rFonts w:hint="cs"/>
          <w:rtl/>
        </w:rPr>
        <w:t xml:space="preserve">וחוץ מזה </w:t>
      </w:r>
      <w:bookmarkStart w:id="5869" w:name="_ETM_Q1_7357916"/>
      <w:bookmarkEnd w:id="5869"/>
      <w:r w:rsidRPr="00527E82">
        <w:rPr>
          <w:rFonts w:hint="cs"/>
          <w:rtl/>
        </w:rPr>
        <w:t xml:space="preserve">יש </w:t>
      </w:r>
      <w:r w:rsidR="00616EC2" w:rsidRPr="00527E82">
        <w:rPr>
          <w:rFonts w:hint="cs"/>
          <w:rtl/>
        </w:rPr>
        <w:t xml:space="preserve">שש, </w:t>
      </w:r>
      <w:r w:rsidRPr="00527E82">
        <w:rPr>
          <w:rFonts w:hint="cs"/>
          <w:rtl/>
        </w:rPr>
        <w:t xml:space="preserve">שבע או שמונה ועדות לא קבועות, ויש ועדת קרן </w:t>
      </w:r>
      <w:bookmarkStart w:id="5870" w:name="_ETM_Q1_7365914"/>
      <w:bookmarkEnd w:id="5870"/>
      <w:r w:rsidRPr="00527E82">
        <w:rPr>
          <w:rFonts w:hint="cs"/>
          <w:rtl/>
        </w:rPr>
        <w:t>הגז</w:t>
      </w:r>
      <w:r w:rsidR="00616EC2" w:rsidRPr="00527E82">
        <w:rPr>
          <w:rFonts w:hint="cs"/>
          <w:rtl/>
        </w:rPr>
        <w:t xml:space="preserve">. </w:t>
      </w:r>
      <w:bookmarkStart w:id="5871" w:name="_ETM_Q1_7363046"/>
      <w:bookmarkEnd w:id="5871"/>
      <w:r w:rsidR="00616EC2" w:rsidRPr="00527E82">
        <w:rPr>
          <w:rFonts w:hint="cs"/>
          <w:rtl/>
        </w:rPr>
        <w:t>בסופו של דבר יש יותר מ-20 ועדות.</w:t>
      </w:r>
    </w:p>
    <w:p w:rsidR="004E7FE1" w:rsidRPr="00527E82" w:rsidRDefault="004E7FE1" w:rsidP="004E7FE1">
      <w:pPr>
        <w:rPr>
          <w:rtl/>
        </w:rPr>
      </w:pPr>
      <w:bookmarkStart w:id="5872" w:name="_ETM_Q1_7366679"/>
      <w:bookmarkStart w:id="5873" w:name="_ETM_Q1_7366727"/>
      <w:bookmarkStart w:id="5874" w:name="_ETM_Q1_7368039"/>
      <w:bookmarkEnd w:id="5872"/>
      <w:bookmarkEnd w:id="5873"/>
      <w:bookmarkEnd w:id="5874"/>
    </w:p>
    <w:p w:rsidR="004E7FE1" w:rsidRPr="00527E82" w:rsidRDefault="004E7FE1" w:rsidP="004E7FE1">
      <w:pPr>
        <w:pStyle w:val="a4"/>
        <w:keepNext/>
        <w:rPr>
          <w:rtl/>
        </w:rPr>
      </w:pPr>
      <w:bookmarkStart w:id="5875" w:name="ET_speaker_6345_331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טלי גוטליב (הליכוד):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875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876" w:name="_ETM_Q1_7368434"/>
      <w:bookmarkStart w:id="5877" w:name="_ETM_Q1_7368484"/>
      <w:bookmarkEnd w:id="5876"/>
      <w:bookmarkEnd w:id="5877"/>
      <w:r w:rsidRPr="00527E82">
        <w:rPr>
          <w:rFonts w:hint="cs"/>
          <w:rtl/>
        </w:rPr>
        <w:t>כרגע יש 12</w:t>
      </w:r>
      <w:r w:rsidR="00616EC2" w:rsidRPr="00527E82">
        <w:rPr>
          <w:rFonts w:hint="cs"/>
          <w:rtl/>
        </w:rPr>
        <w:t>.</w:t>
      </w:r>
    </w:p>
    <w:p w:rsidR="004E7FE1" w:rsidRPr="00527E82" w:rsidRDefault="004E7FE1" w:rsidP="004E7FE1">
      <w:pPr>
        <w:rPr>
          <w:rtl/>
        </w:rPr>
      </w:pPr>
      <w:bookmarkStart w:id="5878" w:name="_ETM_Q1_7370592"/>
      <w:bookmarkStart w:id="5879" w:name="_ETM_Q1_7370632"/>
      <w:bookmarkEnd w:id="5878"/>
      <w:bookmarkEnd w:id="5879"/>
    </w:p>
    <w:p w:rsidR="004E7FE1" w:rsidRPr="00527E82" w:rsidRDefault="004E7FE1" w:rsidP="004E7FE1">
      <w:pPr>
        <w:pStyle w:val="af6"/>
        <w:keepNext/>
        <w:rPr>
          <w:rtl/>
        </w:rPr>
      </w:pPr>
      <w:bookmarkStart w:id="5880" w:name="ET_yor_שמחה_רוטמן___יורַ_332"/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  <w:bookmarkEnd w:id="5880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530CA1">
      <w:pPr>
        <w:rPr>
          <w:rtl/>
        </w:rPr>
      </w:pPr>
      <w:bookmarkStart w:id="5881" w:name="_ETM_Q1_7371426"/>
      <w:bookmarkEnd w:id="5881"/>
      <w:r w:rsidRPr="00527E82">
        <w:rPr>
          <w:rFonts w:hint="cs"/>
          <w:rtl/>
        </w:rPr>
        <w:t xml:space="preserve">כולל קבועות ולא קבועות. יש ועדות שקובעות את </w:t>
      </w:r>
      <w:bookmarkStart w:id="5882" w:name="_ETM_Q1_7380498"/>
      <w:bookmarkEnd w:id="5882"/>
      <w:r w:rsidRPr="00527E82">
        <w:rPr>
          <w:rFonts w:hint="cs"/>
          <w:rtl/>
        </w:rPr>
        <w:t>סדר-היום בעצמן</w:t>
      </w:r>
      <w:r w:rsidR="00530CA1" w:rsidRPr="00527E82">
        <w:rPr>
          <w:rFonts w:hint="cs"/>
          <w:rtl/>
        </w:rPr>
        <w:t xml:space="preserve">, בדרך כלל חוקה, </w:t>
      </w:r>
      <w:bookmarkStart w:id="5883" w:name="_ETM_Q1_7378779"/>
      <w:bookmarkEnd w:id="5883"/>
      <w:r w:rsidR="00530CA1" w:rsidRPr="00527E82">
        <w:rPr>
          <w:rFonts w:hint="cs"/>
          <w:rtl/>
        </w:rPr>
        <w:t xml:space="preserve">כספים, וכדומה, הוועדות הכבדות, וועדת הכנסת כל הזמן זמינה </w:t>
      </w:r>
      <w:bookmarkStart w:id="5884" w:name="_ETM_Q1_7385947"/>
      <w:bookmarkEnd w:id="5884"/>
      <w:r w:rsidR="00530CA1" w:rsidRPr="00527E82">
        <w:rPr>
          <w:rFonts w:hint="cs"/>
          <w:rtl/>
        </w:rPr>
        <w:t xml:space="preserve">לקבוע, והן </w:t>
      </w:r>
      <w:bookmarkStart w:id="5885" w:name="_ETM_Q1_7383537"/>
      <w:bookmarkStart w:id="5886" w:name="_ETM_Q1_7383582"/>
      <w:bookmarkEnd w:id="5885"/>
      <w:bookmarkEnd w:id="5886"/>
      <w:r w:rsidRPr="00527E82">
        <w:rPr>
          <w:rFonts w:hint="cs"/>
          <w:rtl/>
        </w:rPr>
        <w:t xml:space="preserve">תופסות שלושה ימים, </w:t>
      </w:r>
      <w:r w:rsidR="00530CA1" w:rsidRPr="00527E82">
        <w:rPr>
          <w:rFonts w:hint="cs"/>
          <w:rtl/>
        </w:rPr>
        <w:t xml:space="preserve">זה אומר שגם אם כל ועדה אחרת תקבע </w:t>
      </w:r>
      <w:bookmarkStart w:id="5887" w:name="_ETM_Q1_7390634"/>
      <w:bookmarkEnd w:id="5887"/>
      <w:r w:rsidR="00530CA1" w:rsidRPr="00527E82">
        <w:rPr>
          <w:rFonts w:hint="cs"/>
          <w:rtl/>
        </w:rPr>
        <w:t xml:space="preserve">דיון אחד של שעתיים פעם בשבוע, יש ועדות שעושות יותר </w:t>
      </w:r>
      <w:bookmarkStart w:id="5888" w:name="_ETM_Q1_7393606"/>
      <w:bookmarkEnd w:id="5888"/>
      <w:r w:rsidR="00530CA1" w:rsidRPr="00527E82">
        <w:rPr>
          <w:rFonts w:hint="cs"/>
          <w:rtl/>
        </w:rPr>
        <w:t>מזה, והרבה יותר זה, ודאי בתקופות עמוסות</w:t>
      </w:r>
      <w:r w:rsidR="00380FD2" w:rsidRPr="00527E82">
        <w:rPr>
          <w:rFonts w:hint="cs"/>
          <w:rtl/>
        </w:rPr>
        <w:t>.</w:t>
      </w:r>
      <w:r w:rsidR="00530CA1" w:rsidRPr="00527E82">
        <w:rPr>
          <w:rFonts w:hint="cs"/>
          <w:rtl/>
        </w:rPr>
        <w:t xml:space="preserve"> </w:t>
      </w:r>
      <w:bookmarkStart w:id="5889" w:name="_ETM_Q1_7394526"/>
      <w:bookmarkStart w:id="5890" w:name="_ETM_Q1_7395840"/>
      <w:bookmarkStart w:id="5891" w:name="_ETM_Q1_7395888"/>
      <w:bookmarkEnd w:id="5889"/>
      <w:bookmarkEnd w:id="5890"/>
      <w:bookmarkEnd w:id="5891"/>
      <w:r w:rsidRPr="00527E82">
        <w:rPr>
          <w:rFonts w:hint="cs"/>
          <w:rtl/>
        </w:rPr>
        <w:t>אין מספיק שעות בשבוע כדי שלא יהיו חפיפות</w:t>
      </w:r>
      <w:r w:rsidR="00530CA1" w:rsidRPr="00527E82">
        <w:rPr>
          <w:rFonts w:hint="cs"/>
          <w:rtl/>
        </w:rPr>
        <w:t xml:space="preserve"> בין </w:t>
      </w:r>
      <w:bookmarkStart w:id="5892" w:name="_ETM_Q1_7401292"/>
      <w:bookmarkEnd w:id="5892"/>
      <w:r w:rsidR="00530CA1" w:rsidRPr="00527E82">
        <w:rPr>
          <w:rFonts w:hint="cs"/>
          <w:rtl/>
        </w:rPr>
        <w:t>שלוש, וארבע וחמש ועדות בכל יום מימי הכנסת, ו</w:t>
      </w:r>
      <w:r w:rsidRPr="00527E82">
        <w:rPr>
          <w:rFonts w:hint="cs"/>
          <w:rtl/>
        </w:rPr>
        <w:t xml:space="preserve">גם אם </w:t>
      </w:r>
      <w:bookmarkStart w:id="5893" w:name="_ETM_Q1_7407010"/>
      <w:bookmarkEnd w:id="5893"/>
      <w:r w:rsidRPr="00527E82">
        <w:rPr>
          <w:rFonts w:hint="cs"/>
          <w:rtl/>
        </w:rPr>
        <w:t>תעברי לראשון וחמישי זה יהיה אותו דבר</w:t>
      </w:r>
      <w:r w:rsidR="00530CA1" w:rsidRPr="00527E82">
        <w:rPr>
          <w:rFonts w:hint="cs"/>
          <w:rtl/>
        </w:rPr>
        <w:t xml:space="preserve">. </w:t>
      </w:r>
      <w:bookmarkStart w:id="5894" w:name="_ETM_Q1_7409460"/>
      <w:bookmarkEnd w:id="5894"/>
      <w:r w:rsidR="00530CA1" w:rsidRPr="00527E82">
        <w:rPr>
          <w:rFonts w:hint="cs"/>
          <w:rtl/>
        </w:rPr>
        <w:t xml:space="preserve">אני אפילו </w:t>
      </w:r>
      <w:bookmarkStart w:id="5895" w:name="_ETM_Q1_7410810"/>
      <w:bookmarkEnd w:id="5895"/>
      <w:r w:rsidR="00530CA1" w:rsidRPr="00527E82">
        <w:rPr>
          <w:rFonts w:hint="cs"/>
          <w:rtl/>
        </w:rPr>
        <w:t xml:space="preserve">לא מדבר על זמן ההכנה הנדרש לפני דיוני ועדות, </w:t>
      </w:r>
      <w:bookmarkStart w:id="5896" w:name="_ETM_Q1_7413013"/>
      <w:bookmarkStart w:id="5897" w:name="_ETM_Q1_7413068"/>
      <w:bookmarkEnd w:id="5896"/>
      <w:bookmarkEnd w:id="5897"/>
      <w:r w:rsidRPr="00527E82">
        <w:rPr>
          <w:rFonts w:hint="cs"/>
          <w:rtl/>
        </w:rPr>
        <w:t xml:space="preserve">אני לא מדבר </w:t>
      </w:r>
      <w:bookmarkStart w:id="5898" w:name="_ETM_Q1_7414722"/>
      <w:bookmarkEnd w:id="5898"/>
      <w:r w:rsidRPr="00527E82">
        <w:rPr>
          <w:rFonts w:hint="cs"/>
          <w:rtl/>
        </w:rPr>
        <w:t>על היכולת לשבת בדיון ועדה מההתחלה ועד הסוף</w:t>
      </w:r>
      <w:bookmarkStart w:id="5899" w:name="_ETM_Q1_7417946"/>
      <w:bookmarkEnd w:id="5899"/>
      <w:r w:rsidR="00380FD2" w:rsidRPr="00527E82">
        <w:rPr>
          <w:rFonts w:hint="cs"/>
          <w:rtl/>
        </w:rPr>
        <w:t>.</w:t>
      </w:r>
      <w:r w:rsidR="00530CA1" w:rsidRPr="00527E82">
        <w:rPr>
          <w:rFonts w:hint="cs"/>
          <w:rtl/>
        </w:rPr>
        <w:t xml:space="preserve"> ואחת הסיבות שהתבקשתי לא בגלל כמה שזה דחוף, רציתי לקבוע </w:t>
      </w:r>
      <w:bookmarkStart w:id="5900" w:name="_ETM_Q1_7423440"/>
      <w:bookmarkEnd w:id="5900"/>
      <w:r w:rsidR="00530CA1" w:rsidRPr="00527E82">
        <w:rPr>
          <w:rFonts w:hint="cs"/>
          <w:rtl/>
        </w:rPr>
        <w:t xml:space="preserve">את דיון הוועדה הראשון ליום ראשון, כי ביום ראשון ידעתי </w:t>
      </w:r>
      <w:bookmarkStart w:id="5901" w:name="_ETM_Q1_7424802"/>
      <w:bookmarkEnd w:id="5901"/>
      <w:r w:rsidR="00530CA1" w:rsidRPr="00527E82">
        <w:rPr>
          <w:rFonts w:hint="cs"/>
          <w:rtl/>
        </w:rPr>
        <w:t xml:space="preserve">שלא יהיה במקביל, כדי שנוכל לנהל את הדיון הזה קצת </w:t>
      </w:r>
      <w:bookmarkStart w:id="5902" w:name="_ETM_Q1_7427783"/>
      <w:bookmarkEnd w:id="5902"/>
      <w:r w:rsidR="00530CA1" w:rsidRPr="00527E82">
        <w:rPr>
          <w:rFonts w:hint="cs"/>
          <w:rtl/>
        </w:rPr>
        <w:t xml:space="preserve">ברוגע, שאנשים לא יקומו כל הזמן וכל שנייה להצביע בוועדות </w:t>
      </w:r>
      <w:bookmarkStart w:id="5903" w:name="_ETM_Q1_7432260"/>
      <w:bookmarkEnd w:id="5903"/>
      <w:r w:rsidR="00530CA1" w:rsidRPr="00527E82">
        <w:rPr>
          <w:rFonts w:hint="cs"/>
          <w:rtl/>
        </w:rPr>
        <w:t xml:space="preserve">אחרות, מה שקורה פה בשני, שלישי ורביעי. בדרך כלל יותר </w:t>
      </w:r>
      <w:bookmarkStart w:id="5904" w:name="_ETM_Q1_7435658"/>
      <w:bookmarkEnd w:id="5904"/>
      <w:r w:rsidR="00530CA1" w:rsidRPr="00527E82">
        <w:rPr>
          <w:rFonts w:hint="cs"/>
          <w:rtl/>
        </w:rPr>
        <w:t xml:space="preserve">בשני ורביעי. </w:t>
      </w:r>
      <w:bookmarkStart w:id="5905" w:name="_ETM_Q1_7439097"/>
      <w:bookmarkEnd w:id="5905"/>
    </w:p>
    <w:p w:rsidR="00530CA1" w:rsidRPr="00527E82" w:rsidRDefault="00530CA1" w:rsidP="00530CA1">
      <w:pPr>
        <w:rPr>
          <w:rtl/>
        </w:rPr>
      </w:pPr>
      <w:bookmarkStart w:id="5906" w:name="_ETM_Q1_7439145"/>
      <w:bookmarkEnd w:id="5906"/>
    </w:p>
    <w:p w:rsidR="004E7FE1" w:rsidRPr="00527E82" w:rsidRDefault="00530CA1" w:rsidP="00530CA1">
      <w:pPr>
        <w:rPr>
          <w:rtl/>
        </w:rPr>
      </w:pPr>
      <w:r w:rsidRPr="00527E82">
        <w:rPr>
          <w:rFonts w:hint="cs"/>
          <w:rtl/>
        </w:rPr>
        <w:t>אין דרך לעשות את זה, והתוצאה של הדבר</w:t>
      </w:r>
      <w:bookmarkStart w:id="5907" w:name="_ETM_Q1_7440172"/>
      <w:bookmarkEnd w:id="5907"/>
      <w:r w:rsidRPr="00527E82">
        <w:rPr>
          <w:rFonts w:hint="cs"/>
          <w:rtl/>
        </w:rPr>
        <w:t xml:space="preserve"> הזה היא שחברי הכנסת, בעיקר מהקואליציה הם מכונת הצבעות. </w:t>
      </w:r>
      <w:bookmarkStart w:id="5908" w:name="_ETM_Q1_7421104"/>
      <w:bookmarkStart w:id="5909" w:name="_ETM_Q1_7421149"/>
      <w:bookmarkEnd w:id="5908"/>
      <w:bookmarkEnd w:id="5909"/>
      <w:r w:rsidR="004E7FE1" w:rsidRPr="00527E82">
        <w:rPr>
          <w:rFonts w:hint="cs"/>
          <w:rtl/>
        </w:rPr>
        <w:t xml:space="preserve">הם לא שוקלים </w:t>
      </w:r>
      <w:bookmarkStart w:id="5910" w:name="_ETM_Q1_7446254"/>
      <w:bookmarkEnd w:id="5910"/>
      <w:r w:rsidR="004E7FE1" w:rsidRPr="00527E82">
        <w:rPr>
          <w:rFonts w:hint="cs"/>
          <w:rtl/>
        </w:rPr>
        <w:t>בעצמם מה הם יצביעו, כי הם לא יודעים</w:t>
      </w:r>
      <w:r w:rsidRPr="00527E82">
        <w:rPr>
          <w:rFonts w:hint="cs"/>
          <w:rtl/>
        </w:rPr>
        <w:t xml:space="preserve"> </w:t>
      </w:r>
      <w:bookmarkStart w:id="5911" w:name="_ETM_Q1_7448774"/>
      <w:bookmarkEnd w:id="5911"/>
      <w:r w:rsidRPr="00527E82">
        <w:rPr>
          <w:rFonts w:hint="cs"/>
          <w:rtl/>
        </w:rPr>
        <w:t xml:space="preserve">מה היה בדיון, הם לא יכולים לשמוע. </w:t>
      </w:r>
      <w:bookmarkStart w:id="5912" w:name="_ETM_Q1_7452297"/>
      <w:bookmarkStart w:id="5913" w:name="_ETM_Q1_7452355"/>
      <w:bookmarkEnd w:id="5912"/>
      <w:bookmarkEnd w:id="5913"/>
      <w:r w:rsidR="004E7FE1" w:rsidRPr="00527E82">
        <w:rPr>
          <w:rFonts w:hint="cs"/>
          <w:rtl/>
        </w:rPr>
        <w:t xml:space="preserve">לפעמים יש רכז </w:t>
      </w:r>
      <w:bookmarkStart w:id="5914" w:name="_ETM_Q1_7454961"/>
      <w:bookmarkEnd w:id="5914"/>
      <w:r w:rsidRPr="00527E82">
        <w:rPr>
          <w:rFonts w:hint="cs"/>
          <w:rtl/>
        </w:rPr>
        <w:t xml:space="preserve">ועדה שאומר להם, </w:t>
      </w:r>
      <w:bookmarkStart w:id="5915" w:name="_ETM_Q1_7455539"/>
      <w:bookmarkEnd w:id="5915"/>
      <w:r w:rsidRPr="00527E82">
        <w:rPr>
          <w:rFonts w:hint="cs"/>
          <w:rtl/>
        </w:rPr>
        <w:t xml:space="preserve">לפעמים יש רכז </w:t>
      </w:r>
      <w:r w:rsidR="004E7FE1" w:rsidRPr="00527E82">
        <w:rPr>
          <w:rFonts w:hint="cs"/>
          <w:rtl/>
        </w:rPr>
        <w:t xml:space="preserve">מטעם הסיעה או שהם מקשיבים ליושב-ראש הוועדה, </w:t>
      </w:r>
      <w:r w:rsidRPr="00527E82">
        <w:rPr>
          <w:rFonts w:hint="cs"/>
          <w:rtl/>
        </w:rPr>
        <w:t xml:space="preserve">אבל הם באים, מצביעים הולכים, </w:t>
      </w:r>
      <w:bookmarkStart w:id="5916" w:name="_ETM_Q1_7461580"/>
      <w:bookmarkEnd w:id="5916"/>
      <w:r w:rsidR="004E7FE1" w:rsidRPr="00527E82">
        <w:rPr>
          <w:rFonts w:hint="cs"/>
          <w:rtl/>
        </w:rPr>
        <w:t xml:space="preserve">וכך זה גם </w:t>
      </w:r>
      <w:bookmarkStart w:id="5917" w:name="_ETM_Q1_7463540"/>
      <w:bookmarkEnd w:id="5917"/>
      <w:r w:rsidR="004E7FE1" w:rsidRPr="00527E82">
        <w:rPr>
          <w:rFonts w:hint="cs"/>
          <w:rtl/>
        </w:rPr>
        <w:t xml:space="preserve">לא מכבד את הכנסת אבל </w:t>
      </w:r>
      <w:r w:rsidRPr="00527E82">
        <w:rPr>
          <w:rFonts w:hint="cs"/>
          <w:rtl/>
        </w:rPr>
        <w:t xml:space="preserve">זה בעיקר </w:t>
      </w:r>
      <w:r w:rsidR="004E7FE1" w:rsidRPr="00527E82">
        <w:rPr>
          <w:rFonts w:hint="cs"/>
          <w:rtl/>
        </w:rPr>
        <w:t xml:space="preserve">לא מכבד את הדיונים </w:t>
      </w:r>
      <w:bookmarkStart w:id="5918" w:name="_ETM_Q1_7469929"/>
      <w:bookmarkEnd w:id="5918"/>
      <w:r w:rsidR="004E7FE1" w:rsidRPr="00527E82">
        <w:rPr>
          <w:rFonts w:hint="cs"/>
          <w:rtl/>
        </w:rPr>
        <w:t>בוועדות.</w:t>
      </w:r>
      <w:r w:rsidRPr="00527E82">
        <w:rPr>
          <w:rFonts w:hint="cs"/>
          <w:rtl/>
        </w:rPr>
        <w:t xml:space="preserve"> כדי שהדבר הזה יצומצם,</w:t>
      </w:r>
      <w:r w:rsidR="004E7FE1" w:rsidRPr="00527E82">
        <w:rPr>
          <w:rFonts w:hint="cs"/>
          <w:rtl/>
        </w:rPr>
        <w:t xml:space="preserve"> הנורבגי החכם </w:t>
      </w:r>
      <w:r w:rsidRPr="00527E82">
        <w:rPr>
          <w:rFonts w:hint="cs"/>
          <w:rtl/>
        </w:rPr>
        <w:t>הוא</w:t>
      </w:r>
      <w:r w:rsidR="004E7FE1" w:rsidRPr="00527E82">
        <w:rPr>
          <w:rFonts w:hint="cs"/>
          <w:rtl/>
        </w:rPr>
        <w:t xml:space="preserve"> הכרח.</w:t>
      </w:r>
    </w:p>
    <w:p w:rsidR="004E7FE1" w:rsidRPr="00527E82" w:rsidRDefault="004E7FE1" w:rsidP="004E7FE1">
      <w:pPr>
        <w:rPr>
          <w:rtl/>
        </w:rPr>
      </w:pPr>
      <w:bookmarkStart w:id="5919" w:name="_ETM_Q1_7476178"/>
      <w:bookmarkStart w:id="5920" w:name="_ETM_Q1_7476221"/>
      <w:bookmarkStart w:id="5921" w:name="_ETM_Q1_7477217"/>
      <w:bookmarkEnd w:id="5919"/>
      <w:bookmarkEnd w:id="5920"/>
      <w:bookmarkEnd w:id="5921"/>
    </w:p>
    <w:p w:rsidR="004E7FE1" w:rsidRPr="00527E82" w:rsidRDefault="004E7FE1" w:rsidP="004E7FE1">
      <w:pPr>
        <w:pStyle w:val="a4"/>
        <w:keepNext/>
        <w:rPr>
          <w:rtl/>
        </w:rPr>
      </w:pPr>
      <w:bookmarkStart w:id="5922" w:name="ET_speaker_5855_333"/>
      <w:r w:rsidRPr="00527E82">
        <w:rPr>
          <w:rStyle w:val="TagStyle"/>
          <w:rtl/>
        </w:rPr>
        <w:t xml:space="preserve"> &lt;&lt; דובר &gt;&gt; </w:t>
      </w:r>
      <w:r w:rsidRPr="00527E82">
        <w:rPr>
          <w:rtl/>
        </w:rPr>
        <w:t>מתן כהנא (המחנה הממלכתי):</w:t>
      </w:r>
      <w:r w:rsidRPr="00527E82">
        <w:rPr>
          <w:rStyle w:val="TagStyle"/>
          <w:rtl/>
        </w:rPr>
        <w:t xml:space="preserve"> &lt;&lt; דובר &gt;&gt;</w:t>
      </w:r>
      <w:r w:rsidRPr="00527E82">
        <w:rPr>
          <w:rtl/>
        </w:rPr>
        <w:t xml:space="preserve">   </w:t>
      </w:r>
      <w:bookmarkEnd w:id="5922"/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4E7FE1" w:rsidP="004E7FE1">
      <w:pPr>
        <w:rPr>
          <w:rtl/>
        </w:rPr>
      </w:pPr>
      <w:bookmarkStart w:id="5923" w:name="_ETM_Q1_7477580"/>
      <w:bookmarkStart w:id="5924" w:name="_ETM_Q1_7477628"/>
      <w:bookmarkEnd w:id="5923"/>
      <w:bookmarkEnd w:id="5924"/>
      <w:r w:rsidRPr="00527E82">
        <w:rPr>
          <w:rFonts w:hint="cs"/>
          <w:rtl/>
        </w:rPr>
        <w:t>מתי הדיון הבא?</w:t>
      </w:r>
    </w:p>
    <w:p w:rsidR="004E7FE1" w:rsidRPr="00527E82" w:rsidRDefault="004E7FE1" w:rsidP="004E7FE1">
      <w:pPr>
        <w:rPr>
          <w:rtl/>
        </w:rPr>
      </w:pPr>
      <w:bookmarkStart w:id="5925" w:name="_ETM_Q1_7480329"/>
      <w:bookmarkStart w:id="5926" w:name="_ETM_Q1_7480383"/>
      <w:bookmarkEnd w:id="5925"/>
      <w:bookmarkEnd w:id="5926"/>
    </w:p>
    <w:p w:rsidR="004E7FE1" w:rsidRPr="00527E82" w:rsidRDefault="004E7FE1" w:rsidP="004E7FE1">
      <w:pPr>
        <w:pStyle w:val="af6"/>
        <w:keepNext/>
        <w:rPr>
          <w:rtl/>
        </w:rPr>
      </w:pPr>
      <w:r w:rsidRPr="00527E82">
        <w:rPr>
          <w:rStyle w:val="TagStyle"/>
          <w:rtl/>
        </w:rPr>
        <w:t xml:space="preserve"> &lt;&lt; יור &gt;&gt; </w:t>
      </w:r>
      <w:r w:rsidRPr="00527E82">
        <w:rPr>
          <w:rtl/>
        </w:rPr>
        <w:t xml:space="preserve">היו"ר שמחה </w:t>
      </w:r>
      <w:proofErr w:type="spellStart"/>
      <w:r w:rsidRPr="00527E82">
        <w:rPr>
          <w:rtl/>
        </w:rPr>
        <w:t>רוטמן</w:t>
      </w:r>
      <w:proofErr w:type="spellEnd"/>
      <w:r w:rsidRPr="00527E82">
        <w:rPr>
          <w:rtl/>
        </w:rPr>
        <w:t>:</w:t>
      </w:r>
      <w:r w:rsidRPr="00527E82">
        <w:rPr>
          <w:rStyle w:val="TagStyle"/>
          <w:rtl/>
        </w:rPr>
        <w:t xml:space="preserve"> &lt;&lt; יור &gt;&gt;</w:t>
      </w:r>
      <w:r w:rsidRPr="00527E82">
        <w:rPr>
          <w:rtl/>
        </w:rPr>
        <w:t xml:space="preserve">   </w:t>
      </w:r>
    </w:p>
    <w:p w:rsidR="004E7FE1" w:rsidRPr="00527E82" w:rsidRDefault="004E7FE1" w:rsidP="004E7FE1">
      <w:pPr>
        <w:pStyle w:val="KeepWithNext"/>
        <w:rPr>
          <w:rtl/>
        </w:rPr>
      </w:pPr>
    </w:p>
    <w:p w:rsidR="004E7FE1" w:rsidRPr="00527E82" w:rsidRDefault="00530CA1" w:rsidP="004E7FE1">
      <w:pPr>
        <w:rPr>
          <w:rtl/>
        </w:rPr>
      </w:pPr>
      <w:bookmarkStart w:id="5927" w:name="_ETM_Q1_7481075"/>
      <w:bookmarkEnd w:id="5927"/>
      <w:r w:rsidRPr="00527E82">
        <w:rPr>
          <w:rFonts w:hint="cs"/>
          <w:rtl/>
        </w:rPr>
        <w:t xml:space="preserve">הדיון הבא יתקיים </w:t>
      </w:r>
      <w:r w:rsidR="004E7FE1" w:rsidRPr="00527E82">
        <w:rPr>
          <w:rFonts w:hint="cs"/>
          <w:rtl/>
        </w:rPr>
        <w:t xml:space="preserve">מחר בשעה 09:00. אנחנו </w:t>
      </w:r>
      <w:bookmarkStart w:id="5928" w:name="_ETM_Q1_7488094"/>
      <w:bookmarkEnd w:id="5928"/>
      <w:r w:rsidRPr="00527E82">
        <w:rPr>
          <w:rFonts w:hint="cs"/>
          <w:rtl/>
        </w:rPr>
        <w:t xml:space="preserve">נמשיך </w:t>
      </w:r>
      <w:bookmarkStart w:id="5929" w:name="_ETM_Q1_7482293"/>
      <w:bookmarkEnd w:id="5929"/>
      <w:r w:rsidRPr="00527E82">
        <w:rPr>
          <w:rFonts w:hint="cs"/>
          <w:rtl/>
        </w:rPr>
        <w:t xml:space="preserve">מהמקום שבו עצרנו. אנחנו </w:t>
      </w:r>
      <w:bookmarkStart w:id="5930" w:name="_ETM_Q1_7489263"/>
      <w:bookmarkEnd w:id="5930"/>
      <w:r w:rsidR="004E7FE1" w:rsidRPr="00527E82">
        <w:rPr>
          <w:rFonts w:hint="cs"/>
          <w:rtl/>
        </w:rPr>
        <w:t>עובדים פה כדי שלעוד חברי כנסת</w:t>
      </w:r>
      <w:r w:rsidRPr="00527E82">
        <w:rPr>
          <w:rFonts w:hint="cs"/>
          <w:rtl/>
        </w:rPr>
        <w:t xml:space="preserve"> תהיה היכולת להשתתף בדיוני הוועדות כמה שיותר מהר. תודה </w:t>
      </w:r>
      <w:bookmarkStart w:id="5931" w:name="_ETM_Q1_7494161"/>
      <w:bookmarkEnd w:id="5931"/>
      <w:r w:rsidRPr="00527E82">
        <w:rPr>
          <w:rFonts w:hint="cs"/>
          <w:rtl/>
        </w:rPr>
        <w:t>רבה</w:t>
      </w:r>
      <w:r w:rsidR="004E7FE1" w:rsidRPr="00527E82">
        <w:rPr>
          <w:rFonts w:hint="cs"/>
          <w:rtl/>
        </w:rPr>
        <w:t>. ישיבה זו נעולה.</w:t>
      </w:r>
    </w:p>
    <w:p w:rsidR="004E7FE1" w:rsidRDefault="004E7FE1" w:rsidP="004E7FE1">
      <w:pPr>
        <w:rPr>
          <w:rtl/>
        </w:rPr>
      </w:pPr>
      <w:bookmarkStart w:id="5932" w:name="_ETM_Q1_7496331"/>
      <w:bookmarkStart w:id="5933" w:name="_ETM_Q1_7496396"/>
      <w:bookmarkEnd w:id="5932"/>
      <w:bookmarkEnd w:id="5933"/>
    </w:p>
    <w:p w:rsidR="00EF4682" w:rsidRPr="00527E82" w:rsidRDefault="00EF4682" w:rsidP="004E7FE1">
      <w:pPr>
        <w:rPr>
          <w:rtl/>
        </w:rPr>
      </w:pPr>
      <w:bookmarkStart w:id="5934" w:name="_GoBack"/>
      <w:bookmarkEnd w:id="5934"/>
    </w:p>
    <w:p w:rsidR="009C12E2" w:rsidRPr="009C12E2" w:rsidRDefault="004E7FE1" w:rsidP="007F52F3">
      <w:pPr>
        <w:pStyle w:val="afc"/>
        <w:keepNext/>
      </w:pPr>
      <w:bookmarkStart w:id="5935" w:name="ET_meetingend_336"/>
      <w:r w:rsidRPr="00527E82">
        <w:rPr>
          <w:rStyle w:val="TagStyle"/>
          <w:rtl/>
        </w:rPr>
        <w:t xml:space="preserve">&lt;&lt; סיום &gt;&gt; </w:t>
      </w:r>
      <w:r w:rsidRPr="00527E82">
        <w:rPr>
          <w:rtl/>
        </w:rPr>
        <w:t>הישיבה ננעלה בשעה 14:05.</w:t>
      </w:r>
      <w:r w:rsidRPr="00527E82">
        <w:rPr>
          <w:rStyle w:val="TagStyle"/>
          <w:rtl/>
        </w:rPr>
        <w:t xml:space="preserve"> &lt;&lt; סיום &gt;&gt;</w:t>
      </w:r>
      <w:bookmarkStart w:id="5936" w:name="_ETM_Q1_7506041"/>
      <w:bookmarkStart w:id="5937" w:name="_ETM_Q1_5232223"/>
      <w:bookmarkStart w:id="5938" w:name="_ETM_Q1_5232324"/>
      <w:bookmarkStart w:id="5939" w:name="_ETM_Q1_4436141"/>
      <w:bookmarkStart w:id="5940" w:name="_ETM_Q1_4436214"/>
      <w:bookmarkStart w:id="5941" w:name="_ETM_Q1_1378829"/>
      <w:bookmarkStart w:id="5942" w:name="_ETM_Q1_1378869"/>
      <w:bookmarkStart w:id="5943" w:name="_ETM_Q1_1379017"/>
      <w:bookmarkStart w:id="5944" w:name="_ETM_Q1_1379047"/>
      <w:bookmarkEnd w:id="5935"/>
      <w:bookmarkEnd w:id="5936"/>
      <w:bookmarkEnd w:id="5937"/>
      <w:bookmarkEnd w:id="5938"/>
      <w:bookmarkEnd w:id="5939"/>
      <w:bookmarkEnd w:id="5940"/>
      <w:bookmarkEnd w:id="5941"/>
      <w:bookmarkEnd w:id="5942"/>
      <w:bookmarkEnd w:id="5943"/>
      <w:bookmarkEnd w:id="5944"/>
    </w:p>
    <w:sectPr w:rsidR="009C12E2" w:rsidRPr="009C12E2" w:rsidSect="00EF46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AF0" w:rsidRDefault="00D05AF0">
      <w:r>
        <w:separator/>
      </w:r>
    </w:p>
  </w:endnote>
  <w:endnote w:type="continuationSeparator" w:id="0">
    <w:p w:rsidR="00D05AF0" w:rsidRDefault="00D0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AF0" w:rsidRDefault="00D05AF0">
      <w:r>
        <w:separator/>
      </w:r>
    </w:p>
  </w:footnote>
  <w:footnote w:type="continuationSeparator" w:id="0">
    <w:p w:rsidR="00D05AF0" w:rsidRDefault="00D05A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AF0" w:rsidRDefault="00D05A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5AF0" w:rsidRDefault="00D05A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AF0" w:rsidRDefault="00D05A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4682">
      <w:rPr>
        <w:rStyle w:val="af7"/>
        <w:noProof/>
        <w:rtl/>
      </w:rPr>
      <w:t>64</w:t>
    </w:r>
    <w:r>
      <w:rPr>
        <w:rStyle w:val="af7"/>
      </w:rPr>
      <w:fldChar w:fldCharType="end"/>
    </w:r>
  </w:p>
  <w:p w:rsidR="00D05AF0" w:rsidRPr="00CC5815" w:rsidRDefault="00D05AF0" w:rsidP="008E5E3F">
    <w:pPr>
      <w:pStyle w:val="a3"/>
      <w:ind w:firstLine="0"/>
    </w:pPr>
    <w:r>
      <w:rPr>
        <w:rFonts w:hint="cs"/>
        <w:rtl/>
      </w:rPr>
      <w:t>ועדת החוקה חוק ומשפט</w:t>
    </w:r>
  </w:p>
  <w:p w:rsidR="00D05AF0" w:rsidRPr="00CC5815" w:rsidRDefault="00D05AF0" w:rsidP="008E5E3F">
    <w:pPr>
      <w:pStyle w:val="a3"/>
      <w:ind w:firstLine="0"/>
      <w:rPr>
        <w:rtl/>
      </w:rPr>
    </w:pPr>
    <w:r>
      <w:rPr>
        <w:rtl/>
      </w:rPr>
      <w:t>08/01/2023</w:t>
    </w:r>
  </w:p>
  <w:p w:rsidR="00D05AF0" w:rsidRPr="00CC5815" w:rsidRDefault="00D05A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AF0" w:rsidRDefault="00D05A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5AF0" w:rsidRDefault="00D05A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5AF0" w:rsidRDefault="00D05A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03"/>
    <w:rsid w:val="0002047E"/>
    <w:rsid w:val="00032495"/>
    <w:rsid w:val="00037279"/>
    <w:rsid w:val="00037E41"/>
    <w:rsid w:val="00067186"/>
    <w:rsid w:val="00067F42"/>
    <w:rsid w:val="00077D08"/>
    <w:rsid w:val="00092B80"/>
    <w:rsid w:val="0009510B"/>
    <w:rsid w:val="000A17C6"/>
    <w:rsid w:val="000B060C"/>
    <w:rsid w:val="000B2EE6"/>
    <w:rsid w:val="000C22FB"/>
    <w:rsid w:val="000C47F5"/>
    <w:rsid w:val="000D0290"/>
    <w:rsid w:val="000D31E5"/>
    <w:rsid w:val="000D4FF9"/>
    <w:rsid w:val="000E0EBA"/>
    <w:rsid w:val="000E2190"/>
    <w:rsid w:val="000E3314"/>
    <w:rsid w:val="000F2459"/>
    <w:rsid w:val="001017E3"/>
    <w:rsid w:val="00127E8B"/>
    <w:rsid w:val="00150436"/>
    <w:rsid w:val="00152FAB"/>
    <w:rsid w:val="0015325E"/>
    <w:rsid w:val="001546D1"/>
    <w:rsid w:val="00165C10"/>
    <w:rsid w:val="00167294"/>
    <w:rsid w:val="001673D4"/>
    <w:rsid w:val="00171E7F"/>
    <w:rsid w:val="00172E4C"/>
    <w:rsid w:val="001753FD"/>
    <w:rsid w:val="001758C1"/>
    <w:rsid w:val="0017779F"/>
    <w:rsid w:val="001A74E9"/>
    <w:rsid w:val="001A7A1B"/>
    <w:rsid w:val="001C44DA"/>
    <w:rsid w:val="001C4FDA"/>
    <w:rsid w:val="001D440C"/>
    <w:rsid w:val="001F23FE"/>
    <w:rsid w:val="002016FF"/>
    <w:rsid w:val="00227FEF"/>
    <w:rsid w:val="00231077"/>
    <w:rsid w:val="00231FE0"/>
    <w:rsid w:val="00247E01"/>
    <w:rsid w:val="00261554"/>
    <w:rsid w:val="00275C03"/>
    <w:rsid w:val="002763DF"/>
    <w:rsid w:val="00280D58"/>
    <w:rsid w:val="0029597E"/>
    <w:rsid w:val="002D4BDB"/>
    <w:rsid w:val="002D7C19"/>
    <w:rsid w:val="002E2AB2"/>
    <w:rsid w:val="002E5E31"/>
    <w:rsid w:val="00303B4C"/>
    <w:rsid w:val="00321E62"/>
    <w:rsid w:val="00327BF8"/>
    <w:rsid w:val="00340AFA"/>
    <w:rsid w:val="003538F3"/>
    <w:rsid w:val="003658CB"/>
    <w:rsid w:val="00366CFB"/>
    <w:rsid w:val="0036794C"/>
    <w:rsid w:val="0037155C"/>
    <w:rsid w:val="00373508"/>
    <w:rsid w:val="00380FD2"/>
    <w:rsid w:val="00392A65"/>
    <w:rsid w:val="00396023"/>
    <w:rsid w:val="003A527D"/>
    <w:rsid w:val="003C279D"/>
    <w:rsid w:val="003F0A5F"/>
    <w:rsid w:val="0040126D"/>
    <w:rsid w:val="00405A22"/>
    <w:rsid w:val="00420E41"/>
    <w:rsid w:val="00424C94"/>
    <w:rsid w:val="00447608"/>
    <w:rsid w:val="00451746"/>
    <w:rsid w:val="00456AAE"/>
    <w:rsid w:val="004652BB"/>
    <w:rsid w:val="00470EAC"/>
    <w:rsid w:val="00483A9C"/>
    <w:rsid w:val="0049458B"/>
    <w:rsid w:val="00495CAB"/>
    <w:rsid w:val="00495ED1"/>
    <w:rsid w:val="00495FD8"/>
    <w:rsid w:val="004A7EA7"/>
    <w:rsid w:val="004B0A65"/>
    <w:rsid w:val="004B1BE9"/>
    <w:rsid w:val="004C7768"/>
    <w:rsid w:val="004D298B"/>
    <w:rsid w:val="004E7FE1"/>
    <w:rsid w:val="004F35B9"/>
    <w:rsid w:val="00500C0C"/>
    <w:rsid w:val="0051011E"/>
    <w:rsid w:val="00527E82"/>
    <w:rsid w:val="00530CA1"/>
    <w:rsid w:val="00534F77"/>
    <w:rsid w:val="00546092"/>
    <w:rsid w:val="00546678"/>
    <w:rsid w:val="005506B9"/>
    <w:rsid w:val="00556C35"/>
    <w:rsid w:val="0057736E"/>
    <w:rsid w:val="005817EC"/>
    <w:rsid w:val="00590B77"/>
    <w:rsid w:val="005A1ADA"/>
    <w:rsid w:val="005A342D"/>
    <w:rsid w:val="005C363E"/>
    <w:rsid w:val="005C6FCF"/>
    <w:rsid w:val="005D61F3"/>
    <w:rsid w:val="005E1C6B"/>
    <w:rsid w:val="005E65FE"/>
    <w:rsid w:val="005F45F9"/>
    <w:rsid w:val="005F76B0"/>
    <w:rsid w:val="00607357"/>
    <w:rsid w:val="00616EC2"/>
    <w:rsid w:val="0061796F"/>
    <w:rsid w:val="006244EF"/>
    <w:rsid w:val="00634F61"/>
    <w:rsid w:val="006417D5"/>
    <w:rsid w:val="00646678"/>
    <w:rsid w:val="00654138"/>
    <w:rsid w:val="006625D5"/>
    <w:rsid w:val="00672FA0"/>
    <w:rsid w:val="006777C0"/>
    <w:rsid w:val="00686044"/>
    <w:rsid w:val="006861C9"/>
    <w:rsid w:val="00695A47"/>
    <w:rsid w:val="006A0CB7"/>
    <w:rsid w:val="006C5DFF"/>
    <w:rsid w:val="006D6BB8"/>
    <w:rsid w:val="006F0259"/>
    <w:rsid w:val="006F0CD4"/>
    <w:rsid w:val="00700433"/>
    <w:rsid w:val="00702755"/>
    <w:rsid w:val="00702FFF"/>
    <w:rsid w:val="0070472C"/>
    <w:rsid w:val="007048F9"/>
    <w:rsid w:val="00710AA9"/>
    <w:rsid w:val="0073202D"/>
    <w:rsid w:val="007509A6"/>
    <w:rsid w:val="00771C20"/>
    <w:rsid w:val="007872B4"/>
    <w:rsid w:val="00791CBE"/>
    <w:rsid w:val="007A50F7"/>
    <w:rsid w:val="007A7149"/>
    <w:rsid w:val="007C18E9"/>
    <w:rsid w:val="007C54D8"/>
    <w:rsid w:val="007C693F"/>
    <w:rsid w:val="007C6ADD"/>
    <w:rsid w:val="007D1D39"/>
    <w:rsid w:val="007E20EB"/>
    <w:rsid w:val="007F52F3"/>
    <w:rsid w:val="0082136D"/>
    <w:rsid w:val="00827381"/>
    <w:rsid w:val="008320F6"/>
    <w:rsid w:val="00841223"/>
    <w:rsid w:val="008442F2"/>
    <w:rsid w:val="00846BE9"/>
    <w:rsid w:val="00853207"/>
    <w:rsid w:val="008713A4"/>
    <w:rsid w:val="00871921"/>
    <w:rsid w:val="00875F10"/>
    <w:rsid w:val="008818C4"/>
    <w:rsid w:val="00886AA8"/>
    <w:rsid w:val="008C390C"/>
    <w:rsid w:val="008C515B"/>
    <w:rsid w:val="008C6035"/>
    <w:rsid w:val="008C7015"/>
    <w:rsid w:val="008D1DFB"/>
    <w:rsid w:val="008D4C76"/>
    <w:rsid w:val="008E03B4"/>
    <w:rsid w:val="008E0B9F"/>
    <w:rsid w:val="008E5E3F"/>
    <w:rsid w:val="008E7810"/>
    <w:rsid w:val="008F47E7"/>
    <w:rsid w:val="0090279B"/>
    <w:rsid w:val="00914904"/>
    <w:rsid w:val="00922572"/>
    <w:rsid w:val="009258CE"/>
    <w:rsid w:val="00930A46"/>
    <w:rsid w:val="00933D51"/>
    <w:rsid w:val="009515F0"/>
    <w:rsid w:val="0095603F"/>
    <w:rsid w:val="00962142"/>
    <w:rsid w:val="0096630F"/>
    <w:rsid w:val="009830CB"/>
    <w:rsid w:val="00993E2E"/>
    <w:rsid w:val="009B4493"/>
    <w:rsid w:val="009B73C5"/>
    <w:rsid w:val="009C12E2"/>
    <w:rsid w:val="009D478A"/>
    <w:rsid w:val="009E6E93"/>
    <w:rsid w:val="009F1518"/>
    <w:rsid w:val="009F5773"/>
    <w:rsid w:val="00A15971"/>
    <w:rsid w:val="00A16787"/>
    <w:rsid w:val="00A21364"/>
    <w:rsid w:val="00A22C90"/>
    <w:rsid w:val="00A42723"/>
    <w:rsid w:val="00A513CF"/>
    <w:rsid w:val="00A64A6D"/>
    <w:rsid w:val="00A66020"/>
    <w:rsid w:val="00A831EB"/>
    <w:rsid w:val="00A854BC"/>
    <w:rsid w:val="00A96722"/>
    <w:rsid w:val="00AB02EE"/>
    <w:rsid w:val="00AB356A"/>
    <w:rsid w:val="00AB3F3A"/>
    <w:rsid w:val="00AC401E"/>
    <w:rsid w:val="00AD4EC9"/>
    <w:rsid w:val="00AD6FFC"/>
    <w:rsid w:val="00AE6517"/>
    <w:rsid w:val="00AF31E6"/>
    <w:rsid w:val="00AF4150"/>
    <w:rsid w:val="00B0509A"/>
    <w:rsid w:val="00B05BE3"/>
    <w:rsid w:val="00B120B2"/>
    <w:rsid w:val="00B13E69"/>
    <w:rsid w:val="00B2005D"/>
    <w:rsid w:val="00B50340"/>
    <w:rsid w:val="00B5232D"/>
    <w:rsid w:val="00B60325"/>
    <w:rsid w:val="00B6114E"/>
    <w:rsid w:val="00B65508"/>
    <w:rsid w:val="00B8517A"/>
    <w:rsid w:val="00B918F8"/>
    <w:rsid w:val="00B94ECC"/>
    <w:rsid w:val="00B95EFA"/>
    <w:rsid w:val="00BA6446"/>
    <w:rsid w:val="00BC02DB"/>
    <w:rsid w:val="00BC69DC"/>
    <w:rsid w:val="00BC6A15"/>
    <w:rsid w:val="00BD47B7"/>
    <w:rsid w:val="00BF47EE"/>
    <w:rsid w:val="00C032BB"/>
    <w:rsid w:val="00C135D5"/>
    <w:rsid w:val="00C22DCB"/>
    <w:rsid w:val="00C3598A"/>
    <w:rsid w:val="00C360BC"/>
    <w:rsid w:val="00C440EF"/>
    <w:rsid w:val="00C44800"/>
    <w:rsid w:val="00C472A8"/>
    <w:rsid w:val="00C52EC2"/>
    <w:rsid w:val="00C61DC1"/>
    <w:rsid w:val="00C64ACF"/>
    <w:rsid w:val="00C64AFF"/>
    <w:rsid w:val="00C661EE"/>
    <w:rsid w:val="00C6620B"/>
    <w:rsid w:val="00C72438"/>
    <w:rsid w:val="00C763E4"/>
    <w:rsid w:val="00C85F10"/>
    <w:rsid w:val="00C8624A"/>
    <w:rsid w:val="00C950A5"/>
    <w:rsid w:val="00CA5363"/>
    <w:rsid w:val="00CA5F35"/>
    <w:rsid w:val="00CB19D6"/>
    <w:rsid w:val="00CB6D60"/>
    <w:rsid w:val="00CC5815"/>
    <w:rsid w:val="00CD7246"/>
    <w:rsid w:val="00CE1C84"/>
    <w:rsid w:val="00CE24B8"/>
    <w:rsid w:val="00CE4BAA"/>
    <w:rsid w:val="00CE548F"/>
    <w:rsid w:val="00CE5849"/>
    <w:rsid w:val="00CF547F"/>
    <w:rsid w:val="00D05AF0"/>
    <w:rsid w:val="00D05FC9"/>
    <w:rsid w:val="00D14227"/>
    <w:rsid w:val="00D278F7"/>
    <w:rsid w:val="00D35078"/>
    <w:rsid w:val="00D37550"/>
    <w:rsid w:val="00D40A29"/>
    <w:rsid w:val="00D45D27"/>
    <w:rsid w:val="00D86E57"/>
    <w:rsid w:val="00D93DF9"/>
    <w:rsid w:val="00D96B24"/>
    <w:rsid w:val="00DC594E"/>
    <w:rsid w:val="00DD3D8F"/>
    <w:rsid w:val="00DE5B80"/>
    <w:rsid w:val="00E01083"/>
    <w:rsid w:val="00E10C93"/>
    <w:rsid w:val="00E13C76"/>
    <w:rsid w:val="00E15BD0"/>
    <w:rsid w:val="00E33AE3"/>
    <w:rsid w:val="00E35032"/>
    <w:rsid w:val="00E4775D"/>
    <w:rsid w:val="00E52399"/>
    <w:rsid w:val="00E5711B"/>
    <w:rsid w:val="00E61903"/>
    <w:rsid w:val="00E64116"/>
    <w:rsid w:val="00E812AB"/>
    <w:rsid w:val="00E86339"/>
    <w:rsid w:val="00E9064B"/>
    <w:rsid w:val="00E90A32"/>
    <w:rsid w:val="00EA624B"/>
    <w:rsid w:val="00EB057D"/>
    <w:rsid w:val="00EB18E4"/>
    <w:rsid w:val="00EB5C85"/>
    <w:rsid w:val="00EC0AC2"/>
    <w:rsid w:val="00EC1FB3"/>
    <w:rsid w:val="00EC2CD4"/>
    <w:rsid w:val="00ED0787"/>
    <w:rsid w:val="00EE09AD"/>
    <w:rsid w:val="00EE674C"/>
    <w:rsid w:val="00EF4682"/>
    <w:rsid w:val="00F053E5"/>
    <w:rsid w:val="00F10D2D"/>
    <w:rsid w:val="00F16831"/>
    <w:rsid w:val="00F20DBE"/>
    <w:rsid w:val="00F26203"/>
    <w:rsid w:val="00F3623F"/>
    <w:rsid w:val="00F41C33"/>
    <w:rsid w:val="00F423F1"/>
    <w:rsid w:val="00F4792E"/>
    <w:rsid w:val="00F50585"/>
    <w:rsid w:val="00F53584"/>
    <w:rsid w:val="00F549E5"/>
    <w:rsid w:val="00F6125D"/>
    <w:rsid w:val="00F63F05"/>
    <w:rsid w:val="00F66B56"/>
    <w:rsid w:val="00F70EF1"/>
    <w:rsid w:val="00F72368"/>
    <w:rsid w:val="00F821F6"/>
    <w:rsid w:val="00F84D49"/>
    <w:rsid w:val="00FA0ABE"/>
    <w:rsid w:val="00FA6214"/>
    <w:rsid w:val="00FB0768"/>
    <w:rsid w:val="00FB1D4A"/>
    <w:rsid w:val="00FB419D"/>
    <w:rsid w:val="00FB7A68"/>
    <w:rsid w:val="00FC1F6D"/>
    <w:rsid w:val="00FC5B0D"/>
    <w:rsid w:val="00FD198B"/>
    <w:rsid w:val="00FE3474"/>
    <w:rsid w:val="00FE5415"/>
    <w:rsid w:val="00FE6C78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67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D1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C3005-9F59-4AB6-8F1B-B45A3078A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64</Pages>
  <Words>16911</Words>
  <Characters>96397</Characters>
  <Application>Microsoft Office Word</Application>
  <DocSecurity>0</DocSecurity>
  <Lines>803</Lines>
  <Paragraphs>226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132</cp:revision>
  <cp:lastPrinted>2015-07-20T08:20:00Z</cp:lastPrinted>
  <dcterms:created xsi:type="dcterms:W3CDTF">2018-05-03T11:21:00Z</dcterms:created>
  <dcterms:modified xsi:type="dcterms:W3CDTF">2023-01-16T05:32:00Z</dcterms:modified>
</cp:coreProperties>
</file>